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مسجد </w:t>
      </w:r>
      <w:r>
        <w:rPr/>
        <w:t>6</w:t>
      </w:r>
      <w:r>
        <w:rPr>
          <w:rtl w:val="true"/>
        </w:rPr>
        <w:t xml:space="preserve"> </w:t>
      </w:r>
      <w:r>
        <w:rPr>
          <w:rtl w:val="true"/>
        </w:rPr>
        <w:t>پنجمین همایش بین المللی هفته جهانی گرامی داشت مساجد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8836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98838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98840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98842_237004111">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2798844_237004111">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798846_237004111">
            <w:r>
              <w:rPr>
                <w:webHidden/>
                <w:rStyle w:val="IndexLink"/>
                <w:rtl w:val="true"/>
              </w:rPr>
              <w:t>رهنمودهای امام خمینی قدس‏سره</w:t>
            </w:r>
            <w:r>
              <w:rPr>
                <w:rStyle w:val="IndexLink"/>
                <w:rtl w:val="true"/>
              </w:rPr>
              <w:tab/>
            </w:r>
            <w:r>
              <w:rPr>
                <w:rStyle w:val="IndexLink"/>
              </w:rPr>
              <w:t>19</w:t>
            </w:r>
          </w:hyperlink>
        </w:p>
        <w:p>
          <w:pPr>
            <w:pStyle w:val="Contents2"/>
            <w:tabs>
              <w:tab w:val="clear" w:pos="8743"/>
              <w:tab w:val="right" w:pos="9026" w:leader="dot"/>
            </w:tabs>
            <w:rPr/>
          </w:pPr>
          <w:hyperlink w:anchor="__RefHeading___Toc2798848_237004111">
            <w:r>
              <w:rPr>
                <w:webHidden/>
                <w:rStyle w:val="IndexLink"/>
                <w:rtl w:val="true"/>
              </w:rPr>
              <w:t>رهنمودهای مقام معظم رهبری دامت‏برکاته</w:t>
            </w:r>
            <w:r>
              <w:rPr>
                <w:rStyle w:val="IndexLink"/>
                <w:rtl w:val="true"/>
              </w:rPr>
              <w:t>...</w:t>
              <w:tab/>
            </w:r>
            <w:r>
              <w:rPr>
                <w:rStyle w:val="IndexLink"/>
              </w:rPr>
              <w:t>21</w:t>
            </w:r>
          </w:hyperlink>
        </w:p>
        <w:p>
          <w:pPr>
            <w:pStyle w:val="Contents2"/>
            <w:tabs>
              <w:tab w:val="clear" w:pos="8743"/>
              <w:tab w:val="right" w:pos="9026" w:leader="dot"/>
            </w:tabs>
            <w:rPr/>
          </w:pPr>
          <w:hyperlink w:anchor="__RefHeading___Toc2798850_237004111">
            <w:r>
              <w:rPr>
                <w:webHidden/>
                <w:rStyle w:val="IndexLink"/>
                <w:rtl w:val="true"/>
              </w:rPr>
              <w:t>بخش اوّل</w:t>
            </w:r>
            <w:r>
              <w:rPr>
                <w:rStyle w:val="IndexLink"/>
                <w:rtl w:val="true"/>
              </w:rPr>
              <w:t xml:space="preserve">: </w:t>
            </w:r>
            <w:r>
              <w:rPr>
                <w:rStyle w:val="IndexLink"/>
                <w:rtl w:val="true"/>
              </w:rPr>
              <w:t>سخنرانی‏ها</w:t>
            </w:r>
            <w:r>
              <w:rPr>
                <w:rStyle w:val="IndexLink"/>
                <w:rtl w:val="true"/>
              </w:rPr>
              <w:tab/>
            </w:r>
            <w:r>
              <w:rPr>
                <w:rStyle w:val="IndexLink"/>
              </w:rPr>
              <w:t>23</w:t>
            </w:r>
          </w:hyperlink>
        </w:p>
        <w:p>
          <w:pPr>
            <w:pStyle w:val="Contents3"/>
            <w:tabs>
              <w:tab w:val="clear" w:pos="8459"/>
              <w:tab w:val="right" w:pos="9026" w:leader="dot"/>
            </w:tabs>
            <w:rPr/>
          </w:pPr>
          <w:hyperlink w:anchor="__RefHeading___Toc2798852_23700411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98854_237004111">
            <w:r>
              <w:rPr>
                <w:webHidden/>
                <w:rStyle w:val="IndexLink"/>
                <w:rtl w:val="true"/>
              </w:rPr>
              <w:t>فصل اوّل</w:t>
            </w:r>
            <w:r>
              <w:rPr>
                <w:rStyle w:val="IndexLink"/>
                <w:rtl w:val="true"/>
              </w:rPr>
              <w:t xml:space="preserve">: </w:t>
            </w:r>
            <w:r>
              <w:rPr>
                <w:rStyle w:val="IndexLink"/>
                <w:rtl w:val="true"/>
              </w:rPr>
              <w:t>رهنمودهای مراجع عظام تقلید دامت‏افاضاتهم</w:t>
            </w:r>
            <w:r>
              <w:rPr>
                <w:rStyle w:val="IndexLink"/>
                <w:rtl w:val="true"/>
              </w:rPr>
              <w:tab/>
            </w:r>
            <w:r>
              <w:rPr>
                <w:rStyle w:val="IndexLink"/>
              </w:rPr>
              <w:t>25</w:t>
            </w:r>
          </w:hyperlink>
        </w:p>
        <w:p>
          <w:pPr>
            <w:pStyle w:val="Contents4"/>
            <w:tabs>
              <w:tab w:val="clear" w:pos="8176"/>
              <w:tab w:val="right" w:pos="9026" w:leader="dot"/>
            </w:tabs>
            <w:rPr/>
          </w:pPr>
          <w:hyperlink w:anchor="__RefHeading___Toc2798856_23700411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798858_237004111">
            <w:r>
              <w:rPr>
                <w:webHidden/>
                <w:rStyle w:val="IndexLink"/>
                <w:rtl w:val="true"/>
              </w:rPr>
              <w:t>گزیده سخنان حضرت حجه‏الاسلام والمسلمین ابراهیمی</w:t>
            </w:r>
            <w:r>
              <w:rPr>
                <w:rStyle w:val="IndexLink"/>
                <w:rtl w:val="true"/>
              </w:rPr>
              <w:tab/>
            </w:r>
            <w:r>
              <w:rPr>
                <w:rStyle w:val="IndexLink"/>
              </w:rPr>
              <w:t>27</w:t>
            </w:r>
          </w:hyperlink>
        </w:p>
        <w:p>
          <w:pPr>
            <w:pStyle w:val="Contents4"/>
            <w:tabs>
              <w:tab w:val="clear" w:pos="8176"/>
              <w:tab w:val="right" w:pos="9026" w:leader="dot"/>
            </w:tabs>
            <w:rPr/>
          </w:pPr>
          <w:hyperlink w:anchor="__RefHeading___Toc2798860_237004111">
            <w:r>
              <w:rPr>
                <w:webHidden/>
                <w:rStyle w:val="IndexLink"/>
                <w:rtl w:val="true"/>
              </w:rPr>
              <w:t>رهنمودهای حضرت آیه‏اللّه‏العظمی مکارم شیرازی دامت‏برکاته</w:t>
            </w:r>
            <w:r>
              <w:rPr>
                <w:rStyle w:val="IndexLink"/>
                <w:rtl w:val="true"/>
              </w:rPr>
              <w:tab/>
            </w:r>
            <w:r>
              <w:rPr>
                <w:rStyle w:val="IndexLink"/>
              </w:rPr>
              <w:t>31</w:t>
            </w:r>
          </w:hyperlink>
        </w:p>
        <w:p>
          <w:pPr>
            <w:pStyle w:val="Contents4"/>
            <w:tabs>
              <w:tab w:val="clear" w:pos="8176"/>
              <w:tab w:val="right" w:pos="9026" w:leader="dot"/>
            </w:tabs>
            <w:rPr/>
          </w:pPr>
          <w:hyperlink w:anchor="__RefHeading___Toc2798862_237004111">
            <w:r>
              <w:rPr>
                <w:webHidden/>
                <w:rStyle w:val="IndexLink"/>
                <w:rtl w:val="true"/>
              </w:rPr>
              <w:t>رهنمودهای حضرت آیه‏اللّه‏العظمی صافی‏گلپایگانی دامت‏برکاته</w:t>
            </w:r>
            <w:r>
              <w:rPr>
                <w:rStyle w:val="IndexLink"/>
                <w:rtl w:val="true"/>
              </w:rPr>
              <w:tab/>
            </w:r>
            <w:r>
              <w:rPr>
                <w:rStyle w:val="IndexLink"/>
              </w:rPr>
              <w:t>39</w:t>
            </w:r>
          </w:hyperlink>
        </w:p>
        <w:p>
          <w:pPr>
            <w:pStyle w:val="Contents4"/>
            <w:tabs>
              <w:tab w:val="clear" w:pos="8176"/>
              <w:tab w:val="right" w:pos="9026" w:leader="dot"/>
            </w:tabs>
            <w:rPr/>
          </w:pPr>
          <w:hyperlink w:anchor="__RefHeading___Toc2798864_237004111">
            <w:r>
              <w:rPr>
                <w:webHidden/>
                <w:rStyle w:val="IndexLink"/>
                <w:rtl w:val="true"/>
              </w:rPr>
              <w:t>رهنمودهای حضرت آیة اللّه‏ العظمی جوادی آملی دامت‏برکاته</w:t>
            </w:r>
            <w:r>
              <w:rPr>
                <w:rStyle w:val="IndexLink"/>
                <w:rtl w:val="true"/>
              </w:rPr>
              <w:tab/>
            </w:r>
            <w:r>
              <w:rPr>
                <w:rStyle w:val="IndexLink"/>
              </w:rPr>
              <w:t>45</w:t>
            </w:r>
          </w:hyperlink>
        </w:p>
        <w:p>
          <w:pPr>
            <w:pStyle w:val="Contents4"/>
            <w:tabs>
              <w:tab w:val="clear" w:pos="8176"/>
              <w:tab w:val="right" w:pos="9026" w:leader="dot"/>
            </w:tabs>
            <w:rPr/>
          </w:pPr>
          <w:hyperlink w:anchor="__RefHeading___Toc2798866_237004111">
            <w:r>
              <w:rPr>
                <w:webHidden/>
                <w:rStyle w:val="IndexLink"/>
                <w:rtl w:val="true"/>
              </w:rPr>
              <w:t>رهنمودهای حضرت آیه‏اللّه‏العظمی سبحانی‏تبریزی دامت‏برکاته</w:t>
            </w:r>
            <w:r>
              <w:rPr>
                <w:rStyle w:val="IndexLink"/>
                <w:rtl w:val="true"/>
              </w:rPr>
              <w:tab/>
            </w:r>
            <w:r>
              <w:rPr>
                <w:rStyle w:val="IndexLink"/>
              </w:rPr>
              <w:t>57</w:t>
            </w:r>
          </w:hyperlink>
        </w:p>
        <w:p>
          <w:pPr>
            <w:pStyle w:val="Contents4"/>
            <w:tabs>
              <w:tab w:val="clear" w:pos="8176"/>
              <w:tab w:val="right" w:pos="9026" w:leader="dot"/>
            </w:tabs>
            <w:rPr/>
          </w:pPr>
          <w:hyperlink w:anchor="__RefHeading___Toc2798868_237004111">
            <w:r>
              <w:rPr>
                <w:webHidden/>
                <w:rStyle w:val="IndexLink"/>
                <w:rtl w:val="true"/>
              </w:rPr>
              <w:t>رهنمودهای حضرت آیه‏اللّه‏العظمی نوری همدانی دامت‏برکاته</w:t>
            </w:r>
            <w:r>
              <w:rPr>
                <w:rStyle w:val="IndexLink"/>
                <w:rtl w:val="true"/>
              </w:rPr>
              <w:tab/>
            </w:r>
            <w:r>
              <w:rPr>
                <w:rStyle w:val="IndexLink"/>
              </w:rPr>
              <w:t>63</w:t>
            </w:r>
          </w:hyperlink>
        </w:p>
        <w:p>
          <w:pPr>
            <w:pStyle w:val="Contents3"/>
            <w:tabs>
              <w:tab w:val="clear" w:pos="8459"/>
              <w:tab w:val="right" w:pos="9026" w:leader="dot"/>
            </w:tabs>
            <w:rPr/>
          </w:pPr>
          <w:hyperlink w:anchor="__RefHeading___Toc2798870_237004111">
            <w:r>
              <w:rPr>
                <w:webHidden/>
                <w:rStyle w:val="IndexLink"/>
                <w:rtl w:val="true"/>
              </w:rPr>
              <w:t>فصل دوّم</w:t>
            </w:r>
            <w:r>
              <w:rPr>
                <w:rStyle w:val="IndexLink"/>
                <w:rtl w:val="true"/>
              </w:rPr>
              <w:t xml:space="preserve">: </w:t>
            </w:r>
            <w:r>
              <w:rPr>
                <w:rStyle w:val="IndexLink"/>
                <w:rtl w:val="true"/>
              </w:rPr>
              <w:t>همایش بین‏المللی هفته جهانی گرامی‏داشت مساجد</w:t>
            </w:r>
            <w:r>
              <w:rPr>
                <w:rStyle w:val="IndexLink"/>
                <w:rtl w:val="true"/>
              </w:rPr>
              <w:tab/>
            </w:r>
            <w:r>
              <w:rPr>
                <w:rStyle w:val="IndexLink"/>
              </w:rPr>
              <w:t>71</w:t>
            </w:r>
          </w:hyperlink>
        </w:p>
        <w:p>
          <w:pPr>
            <w:pStyle w:val="Contents4"/>
            <w:tabs>
              <w:tab w:val="clear" w:pos="8176"/>
              <w:tab w:val="right" w:pos="9026" w:leader="dot"/>
            </w:tabs>
            <w:rPr/>
          </w:pPr>
          <w:hyperlink w:anchor="__RefHeading___Toc2798872_237004111">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798874_237004111">
            <w:r>
              <w:rPr>
                <w:webHidden/>
                <w:rStyle w:val="IndexLink"/>
                <w:rtl w:val="true"/>
              </w:rPr>
              <w:t>سخنرانی حضرت آیه‏اللّه‏ موحدی کرمانی دامت‏برکاته</w:t>
            </w:r>
            <w:r>
              <w:rPr>
                <w:rStyle w:val="IndexLink"/>
                <w:rtl w:val="true"/>
              </w:rPr>
              <w:tab/>
            </w:r>
            <w:r>
              <w:rPr>
                <w:rStyle w:val="IndexLink"/>
              </w:rPr>
              <w:t>73</w:t>
            </w:r>
          </w:hyperlink>
        </w:p>
        <w:p>
          <w:pPr>
            <w:pStyle w:val="Contents4"/>
            <w:tabs>
              <w:tab w:val="clear" w:pos="8176"/>
              <w:tab w:val="right" w:pos="9026" w:leader="dot"/>
            </w:tabs>
            <w:rPr/>
          </w:pPr>
          <w:hyperlink w:anchor="__RefHeading___Toc2798876_237004111">
            <w:r>
              <w:rPr>
                <w:webHidden/>
                <w:rStyle w:val="IndexLink"/>
                <w:rtl w:val="true"/>
              </w:rPr>
              <w:t>سخنرانی حضرت آیه‏اللّه‏ استادی دامت‏برکاته</w:t>
            </w:r>
            <w:r>
              <w:rPr>
                <w:rStyle w:val="IndexLink"/>
                <w:rtl w:val="true"/>
              </w:rPr>
              <w:tab/>
            </w:r>
            <w:r>
              <w:rPr>
                <w:rStyle w:val="IndexLink"/>
              </w:rPr>
              <w:t>89</w:t>
            </w:r>
          </w:hyperlink>
        </w:p>
        <w:p>
          <w:pPr>
            <w:pStyle w:val="Contents4"/>
            <w:tabs>
              <w:tab w:val="clear" w:pos="8176"/>
              <w:tab w:val="right" w:pos="9026" w:leader="dot"/>
            </w:tabs>
            <w:rPr/>
          </w:pPr>
          <w:hyperlink w:anchor="__RefHeading___Toc2798878_237004111">
            <w:r>
              <w:rPr>
                <w:webHidden/>
                <w:rStyle w:val="IndexLink"/>
                <w:rtl w:val="true"/>
              </w:rPr>
              <w:t>سخنرانی حضرت آیه‏اللّه‏ العظمی سبحانی تبریزی دامت‏برکاته</w:t>
            </w:r>
            <w:r>
              <w:rPr>
                <w:rStyle w:val="IndexLink"/>
                <w:rtl w:val="true"/>
              </w:rPr>
              <w:tab/>
            </w:r>
            <w:r>
              <w:rPr>
                <w:rStyle w:val="IndexLink"/>
              </w:rPr>
              <w:t>115</w:t>
            </w:r>
          </w:hyperlink>
        </w:p>
        <w:p>
          <w:pPr>
            <w:pStyle w:val="Contents4"/>
            <w:tabs>
              <w:tab w:val="clear" w:pos="8176"/>
              <w:tab w:val="right" w:pos="9026" w:leader="dot"/>
            </w:tabs>
            <w:rPr/>
          </w:pPr>
          <w:hyperlink w:anchor="__RefHeading___Toc2798880_237004111">
            <w:r>
              <w:rPr>
                <w:webHidden/>
                <w:rStyle w:val="IndexLink"/>
                <w:rtl w:val="true"/>
              </w:rPr>
              <w:t>سخنرانی دکتر محمّدباقر قالیباف</w:t>
            </w:r>
            <w:r>
              <w:rPr>
                <w:rStyle w:val="IndexLink"/>
                <w:rtl w:val="true"/>
              </w:rPr>
              <w:tab/>
            </w:r>
            <w:r>
              <w:rPr>
                <w:rStyle w:val="IndexLink"/>
              </w:rPr>
              <w:t>123</w:t>
            </w:r>
          </w:hyperlink>
        </w:p>
        <w:p>
          <w:pPr>
            <w:pStyle w:val="Contents4"/>
            <w:tabs>
              <w:tab w:val="clear" w:pos="8176"/>
              <w:tab w:val="right" w:pos="9026" w:leader="dot"/>
            </w:tabs>
            <w:rPr/>
          </w:pPr>
          <w:hyperlink w:anchor="__RefHeading___Toc2798882_237004111">
            <w:r>
              <w:rPr>
                <w:webHidden/>
                <w:rStyle w:val="IndexLink"/>
                <w:rtl w:val="true"/>
              </w:rPr>
              <w:t>گزارش دبیر علمی همایش جناب حجه‏الاسلام والمسلمین رضائی بیرجندی</w:t>
            </w:r>
            <w:r>
              <w:rPr>
                <w:rStyle w:val="IndexLink"/>
                <w:rtl w:val="true"/>
              </w:rPr>
              <w:tab/>
            </w:r>
            <w:r>
              <w:rPr>
                <w:rStyle w:val="IndexLink"/>
              </w:rPr>
              <w:t>131</w:t>
            </w:r>
          </w:hyperlink>
        </w:p>
        <w:p>
          <w:pPr>
            <w:pStyle w:val="Contents4"/>
            <w:tabs>
              <w:tab w:val="clear" w:pos="8176"/>
              <w:tab w:val="right" w:pos="9026" w:leader="dot"/>
            </w:tabs>
            <w:rPr/>
          </w:pPr>
          <w:hyperlink w:anchor="__RefHeading___Toc2798884_237004111">
            <w:r>
              <w:rPr>
                <w:webHidden/>
                <w:rStyle w:val="IndexLink"/>
                <w:rtl w:val="true"/>
              </w:rPr>
              <w:t>سخنرانی حجه‏الاسلام والمسلمین ابراهیمی</w:t>
            </w:r>
            <w:r>
              <w:rPr>
                <w:rStyle w:val="IndexLink"/>
                <w:rtl w:val="true"/>
              </w:rPr>
              <w:tab/>
            </w:r>
            <w:r>
              <w:rPr>
                <w:rStyle w:val="IndexLink"/>
              </w:rPr>
              <w:t>139</w:t>
            </w:r>
          </w:hyperlink>
        </w:p>
        <w:p>
          <w:pPr>
            <w:pStyle w:val="Contents4"/>
            <w:tabs>
              <w:tab w:val="clear" w:pos="8176"/>
              <w:tab w:val="right" w:pos="9026" w:leader="dot"/>
            </w:tabs>
            <w:rPr/>
          </w:pPr>
          <w:hyperlink w:anchor="__RefHeading___Toc2798886_237004111">
            <w:r>
              <w:rPr>
                <w:webHidden/>
                <w:rStyle w:val="IndexLink"/>
                <w:rtl w:val="true"/>
              </w:rPr>
              <w:t>سخنرانی جناب آقای دکتر حداد عادل</w:t>
            </w:r>
            <w:r>
              <w:rPr>
                <w:rStyle w:val="IndexLink"/>
                <w:rtl w:val="true"/>
              </w:rPr>
              <w:tab/>
            </w:r>
            <w:r>
              <w:rPr>
                <w:rStyle w:val="IndexLink"/>
              </w:rPr>
              <w:t>145</w:t>
            </w:r>
          </w:hyperlink>
        </w:p>
        <w:p>
          <w:pPr>
            <w:pStyle w:val="Contents4"/>
            <w:tabs>
              <w:tab w:val="clear" w:pos="8176"/>
              <w:tab w:val="right" w:pos="9026" w:leader="dot"/>
            </w:tabs>
            <w:rPr/>
          </w:pPr>
          <w:hyperlink w:anchor="__RefHeading___Toc2798888_237004111">
            <w:r>
              <w:rPr>
                <w:webHidden/>
                <w:rStyle w:val="IndexLink"/>
                <w:rtl w:val="true"/>
              </w:rPr>
              <w:t>گزارش کمیسیون مسجد مطلوب اسلامی</w:t>
            </w:r>
            <w:r>
              <w:rPr>
                <w:rStyle w:val="IndexLink"/>
                <w:rtl w:val="true"/>
              </w:rPr>
              <w:tab/>
            </w:r>
            <w:r>
              <w:rPr>
                <w:rStyle w:val="IndexLink"/>
              </w:rPr>
              <w:t>157</w:t>
            </w:r>
          </w:hyperlink>
        </w:p>
        <w:p>
          <w:pPr>
            <w:pStyle w:val="Contents4"/>
            <w:tabs>
              <w:tab w:val="clear" w:pos="8176"/>
              <w:tab w:val="right" w:pos="9026" w:leader="dot"/>
            </w:tabs>
            <w:rPr/>
          </w:pPr>
          <w:hyperlink w:anchor="__RefHeading___Toc2798890_237004111">
            <w:r>
              <w:rPr>
                <w:webHidden/>
                <w:rStyle w:val="IndexLink"/>
                <w:rtl w:val="true"/>
              </w:rPr>
              <w:t>گزارش کمیسیون مسجد پایگاه اتحاد و انسجام اسلامی</w:t>
            </w:r>
            <w:r>
              <w:rPr>
                <w:rStyle w:val="IndexLink"/>
                <w:rtl w:val="true"/>
              </w:rPr>
              <w:tab/>
            </w:r>
            <w:r>
              <w:rPr>
                <w:rStyle w:val="IndexLink"/>
              </w:rPr>
              <w:t>167</w:t>
            </w:r>
          </w:hyperlink>
        </w:p>
        <w:p>
          <w:pPr>
            <w:pStyle w:val="Contents4"/>
            <w:tabs>
              <w:tab w:val="clear" w:pos="8176"/>
              <w:tab w:val="right" w:pos="9026" w:leader="dot"/>
            </w:tabs>
            <w:rPr/>
          </w:pPr>
          <w:hyperlink w:anchor="__RefHeading___Toc2798892_237004111">
            <w:r>
              <w:rPr>
                <w:webHidden/>
                <w:rStyle w:val="IndexLink"/>
                <w:rtl w:val="true"/>
              </w:rPr>
              <w:t>سخنرانی حضرت آیه‏اللّه‏ هاشمی رفسنجانی دامت‏برکاته</w:t>
            </w:r>
            <w:r>
              <w:rPr>
                <w:rStyle w:val="IndexLink"/>
                <w:rtl w:val="true"/>
              </w:rPr>
              <w:tab/>
            </w:r>
            <w:r>
              <w:rPr>
                <w:rStyle w:val="IndexLink"/>
              </w:rPr>
              <w:t>177</w:t>
            </w:r>
          </w:hyperlink>
        </w:p>
        <w:p>
          <w:pPr>
            <w:pStyle w:val="Contents4"/>
            <w:tabs>
              <w:tab w:val="clear" w:pos="8176"/>
              <w:tab w:val="right" w:pos="9026" w:leader="dot"/>
            </w:tabs>
            <w:rPr/>
          </w:pPr>
          <w:hyperlink w:anchor="__RefHeading___Toc2798894_237004111">
            <w:r>
              <w:rPr>
                <w:webHidden/>
                <w:rStyle w:val="IndexLink"/>
                <w:rtl w:val="true"/>
              </w:rPr>
              <w:t>بیانیه پایانی پنجمین همایش بین‏المللی هفته گرامی‏داشت مساجد</w:t>
            </w:r>
            <w:r>
              <w:rPr>
                <w:rStyle w:val="IndexLink"/>
                <w:rtl w:val="true"/>
              </w:rPr>
              <w:tab/>
            </w:r>
            <w:r>
              <w:rPr>
                <w:rStyle w:val="IndexLink"/>
              </w:rPr>
              <w:t>191</w:t>
            </w:r>
          </w:hyperlink>
        </w:p>
        <w:p>
          <w:pPr>
            <w:pStyle w:val="Contents3"/>
            <w:tabs>
              <w:tab w:val="clear" w:pos="8459"/>
              <w:tab w:val="right" w:pos="9026" w:leader="dot"/>
            </w:tabs>
            <w:rPr/>
          </w:pPr>
          <w:hyperlink w:anchor="__RefHeading___Toc2798896_237004111">
            <w:r>
              <w:rPr>
                <w:webHidden/>
                <w:rStyle w:val="IndexLink"/>
                <w:rtl w:val="true"/>
              </w:rPr>
              <w:t>فصل سوم</w:t>
            </w:r>
            <w:r>
              <w:rPr>
                <w:rStyle w:val="IndexLink"/>
                <w:rtl w:val="true"/>
              </w:rPr>
              <w:t xml:space="preserve">: </w:t>
            </w:r>
            <w:r>
              <w:rPr>
                <w:rStyle w:val="IndexLink"/>
                <w:rtl w:val="true"/>
              </w:rPr>
              <w:t>دومین همایش ائمه‏جماعات اهل قلم</w:t>
            </w:r>
            <w:r>
              <w:rPr>
                <w:rStyle w:val="IndexLink"/>
                <w:rtl w:val="true"/>
              </w:rPr>
              <w:tab/>
            </w:r>
            <w:r>
              <w:rPr>
                <w:rStyle w:val="IndexLink"/>
              </w:rPr>
              <w:t>195</w:t>
            </w:r>
          </w:hyperlink>
        </w:p>
        <w:p>
          <w:pPr>
            <w:pStyle w:val="Contents4"/>
            <w:tabs>
              <w:tab w:val="clear" w:pos="8176"/>
              <w:tab w:val="right" w:pos="9026" w:leader="dot"/>
            </w:tabs>
            <w:rPr/>
          </w:pPr>
          <w:hyperlink w:anchor="__RefHeading___Toc2798898_237004111">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798900_237004111">
            <w:r>
              <w:rPr>
                <w:webHidden/>
                <w:rStyle w:val="IndexLink"/>
                <w:rtl w:val="true"/>
              </w:rPr>
              <w:t>سخنرانی جناب حجه‏الاسلام والمسلمین ابراهیمی</w:t>
            </w:r>
            <w:r>
              <w:rPr>
                <w:rStyle w:val="IndexLink"/>
                <w:rtl w:val="true"/>
              </w:rPr>
              <w:tab/>
            </w:r>
            <w:r>
              <w:rPr>
                <w:rStyle w:val="IndexLink"/>
              </w:rPr>
              <w:t>197</w:t>
            </w:r>
          </w:hyperlink>
        </w:p>
        <w:p>
          <w:pPr>
            <w:pStyle w:val="Contents4"/>
            <w:tabs>
              <w:tab w:val="clear" w:pos="8176"/>
              <w:tab w:val="right" w:pos="9026" w:leader="dot"/>
            </w:tabs>
            <w:rPr/>
          </w:pPr>
          <w:hyperlink w:anchor="__RefHeading___Toc2798902_237004111">
            <w:r>
              <w:rPr>
                <w:webHidden/>
                <w:rStyle w:val="IndexLink"/>
                <w:rtl w:val="true"/>
              </w:rPr>
              <w:t>گزارش حجه‏الاسلام والمسلمین رضایی بیرجندی</w:t>
            </w:r>
            <w:r>
              <w:rPr>
                <w:rStyle w:val="IndexLink"/>
                <w:rtl w:val="true"/>
              </w:rPr>
              <w:tab/>
            </w:r>
            <w:r>
              <w:rPr>
                <w:rStyle w:val="IndexLink"/>
              </w:rPr>
              <w:t>201</w:t>
            </w:r>
          </w:hyperlink>
        </w:p>
        <w:p>
          <w:pPr>
            <w:pStyle w:val="Contents4"/>
            <w:tabs>
              <w:tab w:val="clear" w:pos="8176"/>
              <w:tab w:val="right" w:pos="9026" w:leader="dot"/>
            </w:tabs>
            <w:rPr/>
          </w:pPr>
          <w:hyperlink w:anchor="__RefHeading___Toc2798904_237004111">
            <w:r>
              <w:rPr>
                <w:webHidden/>
                <w:rStyle w:val="IndexLink"/>
                <w:rtl w:val="true"/>
              </w:rPr>
              <w:t>رهنمودهای حضرت آیه‏اللّه‏ العظمی جوادی آملی دامت‏برکاته</w:t>
            </w:r>
            <w:r>
              <w:rPr>
                <w:rStyle w:val="IndexLink"/>
                <w:rtl w:val="true"/>
              </w:rPr>
              <w:tab/>
            </w:r>
            <w:r>
              <w:rPr>
                <w:rStyle w:val="IndexLink"/>
              </w:rPr>
              <w:t>205</w:t>
            </w:r>
          </w:hyperlink>
        </w:p>
        <w:p>
          <w:pPr>
            <w:pStyle w:val="Contents3"/>
            <w:tabs>
              <w:tab w:val="clear" w:pos="8459"/>
              <w:tab w:val="right" w:pos="9026" w:leader="dot"/>
            </w:tabs>
            <w:rPr/>
          </w:pPr>
          <w:hyperlink w:anchor="__RefHeading___Toc2798906_237004111">
            <w:r>
              <w:rPr>
                <w:webHidden/>
                <w:rStyle w:val="IndexLink"/>
                <w:rtl w:val="true"/>
              </w:rPr>
              <w:t>فصل چهارم</w:t>
            </w:r>
            <w:r>
              <w:rPr>
                <w:rStyle w:val="IndexLink"/>
                <w:rtl w:val="true"/>
              </w:rPr>
              <w:t xml:space="preserve">: </w:t>
            </w:r>
            <w:r>
              <w:rPr>
                <w:rStyle w:val="IndexLink"/>
                <w:rtl w:val="true"/>
              </w:rPr>
              <w:t xml:space="preserve">اولین همایش محراب و منبر </w:t>
            </w:r>
            <w:r>
              <w:rPr>
                <w:rStyle w:val="IndexLink"/>
                <w:rtl w:val="true"/>
              </w:rPr>
              <w:t>(</w:t>
            </w:r>
            <w:r>
              <w:rPr>
                <w:rStyle w:val="IndexLink"/>
                <w:rtl w:val="true"/>
              </w:rPr>
              <w:t>ائمه‏جماعات و وعاظ</w:t>
            </w:r>
            <w:r>
              <w:rPr>
                <w:rStyle w:val="IndexLink"/>
                <w:rtl w:val="true"/>
              </w:rPr>
              <w:t>)</w:t>
              <w:tab/>
            </w:r>
            <w:r>
              <w:rPr>
                <w:rStyle w:val="IndexLink"/>
              </w:rPr>
              <w:t>215</w:t>
            </w:r>
          </w:hyperlink>
        </w:p>
        <w:p>
          <w:pPr>
            <w:pStyle w:val="Contents4"/>
            <w:tabs>
              <w:tab w:val="clear" w:pos="8176"/>
              <w:tab w:val="right" w:pos="9026" w:leader="dot"/>
            </w:tabs>
            <w:rPr/>
          </w:pPr>
          <w:hyperlink w:anchor="__RefHeading___Toc2798908_237004111">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798910_237004111">
            <w:r>
              <w:rPr>
                <w:webHidden/>
                <w:rStyle w:val="IndexLink"/>
                <w:rtl w:val="true"/>
              </w:rPr>
              <w:t>سخنرانی حجه‏الاسلام والمسلمین ابراهیمی</w:t>
            </w:r>
            <w:r>
              <w:rPr>
                <w:rStyle w:val="IndexLink"/>
                <w:rtl w:val="true"/>
              </w:rPr>
              <w:tab/>
            </w:r>
            <w:r>
              <w:rPr>
                <w:rStyle w:val="IndexLink"/>
              </w:rPr>
              <w:t>217</w:t>
            </w:r>
          </w:hyperlink>
        </w:p>
        <w:p>
          <w:pPr>
            <w:pStyle w:val="Contents4"/>
            <w:tabs>
              <w:tab w:val="clear" w:pos="8176"/>
              <w:tab w:val="right" w:pos="9026" w:leader="dot"/>
            </w:tabs>
            <w:rPr/>
          </w:pPr>
          <w:hyperlink w:anchor="__RefHeading___Toc2798912_237004111">
            <w:r>
              <w:rPr>
                <w:webHidden/>
                <w:rStyle w:val="IndexLink"/>
                <w:rtl w:val="true"/>
              </w:rPr>
              <w:t>سخنرانی حجه‏الاسلام والمسلمین شجاعی</w:t>
            </w:r>
            <w:r>
              <w:rPr>
                <w:rStyle w:val="IndexLink"/>
                <w:rtl w:val="true"/>
              </w:rPr>
              <w:tab/>
            </w:r>
            <w:r>
              <w:rPr>
                <w:rStyle w:val="IndexLink"/>
              </w:rPr>
              <w:t>221</w:t>
            </w:r>
          </w:hyperlink>
        </w:p>
        <w:p>
          <w:pPr>
            <w:pStyle w:val="Contents4"/>
            <w:tabs>
              <w:tab w:val="clear" w:pos="8176"/>
              <w:tab w:val="right" w:pos="9026" w:leader="dot"/>
            </w:tabs>
            <w:rPr/>
          </w:pPr>
          <w:hyperlink w:anchor="__RefHeading___Toc2798914_237004111">
            <w:r>
              <w:rPr>
                <w:webHidden/>
                <w:rStyle w:val="IndexLink"/>
                <w:rtl w:val="true"/>
              </w:rPr>
              <w:t>سخنرانی حجه‏الاسلام والمسلمین اکرمی</w:t>
            </w:r>
            <w:r>
              <w:rPr>
                <w:rStyle w:val="IndexLink"/>
                <w:rtl w:val="true"/>
              </w:rPr>
              <w:tab/>
            </w:r>
            <w:r>
              <w:rPr>
                <w:rStyle w:val="IndexLink"/>
              </w:rPr>
              <w:t>225</w:t>
            </w:r>
          </w:hyperlink>
        </w:p>
        <w:p>
          <w:pPr>
            <w:pStyle w:val="Contents4"/>
            <w:tabs>
              <w:tab w:val="clear" w:pos="8176"/>
              <w:tab w:val="right" w:pos="9026" w:leader="dot"/>
            </w:tabs>
            <w:rPr/>
          </w:pPr>
          <w:hyperlink w:anchor="__RefHeading___Toc2798916_237004111">
            <w:r>
              <w:rPr>
                <w:webHidden/>
                <w:rStyle w:val="IndexLink"/>
                <w:rtl w:val="true"/>
              </w:rPr>
              <w:t>سخنرانی حضرت آیه‏اللّه‏ موحدی کرمانی دامت‏برکاته</w:t>
            </w:r>
            <w:r>
              <w:rPr>
                <w:rStyle w:val="IndexLink"/>
                <w:rtl w:val="true"/>
              </w:rPr>
              <w:tab/>
            </w:r>
            <w:r>
              <w:rPr>
                <w:rStyle w:val="IndexLink"/>
              </w:rPr>
              <w:t>229</w:t>
            </w:r>
          </w:hyperlink>
        </w:p>
        <w:p>
          <w:pPr>
            <w:pStyle w:val="Contents2"/>
            <w:tabs>
              <w:tab w:val="clear" w:pos="8743"/>
              <w:tab w:val="right" w:pos="9026" w:leader="dot"/>
            </w:tabs>
            <w:rPr/>
          </w:pPr>
          <w:hyperlink w:anchor="__RefHeading___Toc2798918_237004111">
            <w:r>
              <w:rPr>
                <w:webHidden/>
                <w:rStyle w:val="IndexLink"/>
                <w:rtl w:val="true"/>
              </w:rPr>
              <w:t>بخش دوّم</w:t>
            </w:r>
            <w:r>
              <w:rPr>
                <w:rStyle w:val="IndexLink"/>
                <w:rtl w:val="true"/>
              </w:rPr>
              <w:t xml:space="preserve">: </w:t>
            </w:r>
            <w:r>
              <w:rPr>
                <w:rStyle w:val="IndexLink"/>
                <w:rtl w:val="true"/>
              </w:rPr>
              <w:t>مقالات برگزیده پنجمین همایش بین‏المللی هفته جهانی گرامی‏داشت مساجد</w:t>
            </w:r>
            <w:r>
              <w:rPr>
                <w:rStyle w:val="IndexLink"/>
                <w:rtl w:val="true"/>
              </w:rPr>
              <w:tab/>
            </w:r>
            <w:r>
              <w:rPr>
                <w:rStyle w:val="IndexLink"/>
              </w:rPr>
              <w:t>237</w:t>
            </w:r>
          </w:hyperlink>
        </w:p>
        <w:p>
          <w:pPr>
            <w:pStyle w:val="Contents3"/>
            <w:tabs>
              <w:tab w:val="clear" w:pos="8459"/>
              <w:tab w:val="right" w:pos="9026" w:leader="dot"/>
            </w:tabs>
            <w:rPr/>
          </w:pPr>
          <w:hyperlink w:anchor="__RefHeading___Toc2798920_237004111">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2798922_237004111">
            <w:r>
              <w:rPr>
                <w:webHidden/>
                <w:rStyle w:val="IndexLink"/>
                <w:rtl w:val="true"/>
              </w:rPr>
              <w:t>وحدت اسلامی و تقریب مذاهب آیه‏اللّه‏ محمدعلی تسخیری</w:t>
            </w:r>
            <w:r>
              <w:rPr>
                <w:rStyle w:val="IndexLink"/>
                <w:rtl w:val="true"/>
              </w:rPr>
              <w:tab/>
            </w:r>
            <w:r>
              <w:rPr>
                <w:rStyle w:val="IndexLink"/>
              </w:rPr>
              <w:t>239</w:t>
            </w:r>
          </w:hyperlink>
        </w:p>
        <w:p>
          <w:pPr>
            <w:pStyle w:val="Contents3"/>
            <w:tabs>
              <w:tab w:val="clear" w:pos="8459"/>
              <w:tab w:val="right" w:pos="9026" w:leader="dot"/>
            </w:tabs>
            <w:rPr/>
          </w:pPr>
          <w:hyperlink w:anchor="__RefHeading___Toc2798924_237004111">
            <w:r>
              <w:rPr>
                <w:webHidden/>
                <w:rStyle w:val="IndexLink"/>
                <w:rtl w:val="true"/>
              </w:rPr>
              <w:t>اتحاد و انسجام ضرورت جهان اسلام محمد علی حسینی مقدم</w:t>
            </w:r>
            <w:r>
              <w:rPr>
                <w:rStyle w:val="IndexLink"/>
                <w:rtl w:val="true"/>
              </w:rPr>
              <w:tab/>
            </w:r>
            <w:r>
              <w:rPr>
                <w:rStyle w:val="IndexLink"/>
              </w:rPr>
              <w:t>255</w:t>
            </w:r>
          </w:hyperlink>
        </w:p>
        <w:p>
          <w:pPr>
            <w:pStyle w:val="Contents3"/>
            <w:tabs>
              <w:tab w:val="clear" w:pos="8459"/>
              <w:tab w:val="right" w:pos="9026" w:leader="dot"/>
            </w:tabs>
            <w:rPr/>
          </w:pPr>
          <w:hyperlink w:anchor="__RefHeading___Toc2798926_237004111">
            <w:r>
              <w:rPr>
                <w:webHidden/>
                <w:rStyle w:val="IndexLink"/>
                <w:rtl w:val="true"/>
              </w:rPr>
              <w:t>اتحاد ملّی و انسجام اسلامی رمز پیروزی عسکری اسلامپور کریمی</w:t>
            </w:r>
            <w:r>
              <w:rPr>
                <w:rStyle w:val="IndexLink"/>
                <w:rtl w:val="true"/>
              </w:rPr>
              <w:tab/>
            </w:r>
            <w:r>
              <w:rPr>
                <w:rStyle w:val="IndexLink"/>
              </w:rPr>
              <w:t>295</w:t>
            </w:r>
          </w:hyperlink>
        </w:p>
        <w:p>
          <w:pPr>
            <w:pStyle w:val="Contents3"/>
            <w:tabs>
              <w:tab w:val="clear" w:pos="8459"/>
              <w:tab w:val="right" w:pos="9026" w:leader="dot"/>
            </w:tabs>
            <w:rPr/>
          </w:pPr>
          <w:hyperlink w:anchor="__RefHeading___Toc2798928_237004111">
            <w:r>
              <w:rPr>
                <w:webHidden/>
                <w:rStyle w:val="IndexLink"/>
                <w:rtl w:val="true"/>
              </w:rPr>
              <w:t>رابطه اخلاق دینی و انسجام در احادیث معصومین علیهم‏السلام علیجان حسنی</w:t>
            </w:r>
            <w:r>
              <w:rPr>
                <w:rStyle w:val="IndexLink"/>
                <w:rtl w:val="true"/>
              </w:rPr>
              <w:tab/>
            </w:r>
            <w:r>
              <w:rPr>
                <w:rStyle w:val="IndexLink"/>
              </w:rPr>
              <w:t>373</w:t>
            </w:r>
          </w:hyperlink>
        </w:p>
        <w:p>
          <w:pPr>
            <w:pStyle w:val="Contents3"/>
            <w:tabs>
              <w:tab w:val="clear" w:pos="8459"/>
              <w:tab w:val="right" w:pos="9026" w:leader="dot"/>
            </w:tabs>
            <w:rPr/>
          </w:pPr>
          <w:hyperlink w:anchor="__RefHeading___Toc2798930_237004111">
            <w:r>
              <w:rPr>
                <w:webHidden/>
                <w:rStyle w:val="IndexLink"/>
                <w:rtl w:val="true"/>
              </w:rPr>
              <w:t>راهکارهای قرآنی اتحاد امت با نگاهی تاریخی به امت‏سازی پیامبر صلی‏الله‏علیه‏و‏آله</w:t>
            </w:r>
            <w:r>
              <w:rPr>
                <w:rStyle w:val="IndexLink"/>
                <w:rtl w:val="true"/>
              </w:rPr>
              <w:tab/>
            </w:r>
            <w:r>
              <w:rPr>
                <w:rStyle w:val="IndexLink"/>
              </w:rPr>
              <w:t>413</w:t>
            </w:r>
          </w:hyperlink>
        </w:p>
        <w:p>
          <w:pPr>
            <w:pStyle w:val="Contents3"/>
            <w:tabs>
              <w:tab w:val="clear" w:pos="8459"/>
              <w:tab w:val="right" w:pos="9026" w:leader="dot"/>
            </w:tabs>
            <w:rPr/>
          </w:pPr>
          <w:hyperlink w:anchor="__RefHeading___Toc2798932_237004111">
            <w:r>
              <w:rPr>
                <w:webHidden/>
                <w:rStyle w:val="IndexLink"/>
                <w:rtl w:val="true"/>
              </w:rPr>
              <w:t>بازخوانی خاستگاه و ریشه‏های اختلاف امت از نشانه تا معنا و اختلاف تا اتحاد</w:t>
            </w:r>
            <w:r>
              <w:rPr>
                <w:rStyle w:val="IndexLink"/>
                <w:rtl w:val="true"/>
              </w:rPr>
              <w:tab/>
            </w:r>
            <w:r>
              <w:rPr>
                <w:rStyle w:val="IndexLink"/>
              </w:rPr>
              <w:t>421</w:t>
            </w:r>
          </w:hyperlink>
        </w:p>
        <w:p>
          <w:pPr>
            <w:pStyle w:val="Contents3"/>
            <w:tabs>
              <w:tab w:val="clear" w:pos="8459"/>
              <w:tab w:val="right" w:pos="9026" w:leader="dot"/>
            </w:tabs>
            <w:rPr/>
          </w:pPr>
          <w:hyperlink w:anchor="__RefHeading___Toc2798934_237004111">
            <w:r>
              <w:rPr>
                <w:webHidden/>
                <w:rStyle w:val="IndexLink"/>
                <w:rtl w:val="true"/>
              </w:rPr>
              <w:t>اتحاد ملی و انسجام اسلامی رمز پیروزی محمد آموزگار</w:t>
            </w:r>
            <w:r>
              <w:rPr>
                <w:rStyle w:val="IndexLink"/>
                <w:rtl w:val="true"/>
              </w:rPr>
              <w:tab/>
            </w:r>
            <w:r>
              <w:rPr>
                <w:rStyle w:val="IndexLink"/>
              </w:rPr>
              <w:t>433</w:t>
            </w:r>
          </w:hyperlink>
        </w:p>
        <w:p>
          <w:pPr>
            <w:pStyle w:val="Contents3"/>
            <w:tabs>
              <w:tab w:val="clear" w:pos="8459"/>
              <w:tab w:val="right" w:pos="9026" w:leader="dot"/>
            </w:tabs>
            <w:rPr/>
          </w:pPr>
          <w:hyperlink w:anchor="__RefHeading___Toc2798936_237004111">
            <w:r>
              <w:rPr>
                <w:webHidden/>
                <w:rStyle w:val="IndexLink"/>
                <w:rtl w:val="true"/>
              </w:rPr>
              <w:t>عوامل همگرایی جهان اسلام علی اکبر گندمکار</w:t>
            </w:r>
            <w:r>
              <w:rPr>
                <w:rStyle w:val="IndexLink"/>
                <w:rtl w:val="true"/>
              </w:rPr>
              <w:tab/>
            </w:r>
            <w:r>
              <w:rPr>
                <w:rStyle w:val="IndexLink"/>
              </w:rPr>
              <w:t>447</w:t>
            </w:r>
          </w:hyperlink>
        </w:p>
        <w:p>
          <w:pPr>
            <w:pStyle w:val="Contents3"/>
            <w:tabs>
              <w:tab w:val="clear" w:pos="8459"/>
              <w:tab w:val="right" w:pos="9026" w:leader="dot"/>
            </w:tabs>
            <w:rPr/>
          </w:pPr>
          <w:hyperlink w:anchor="__RefHeading___Toc2798938_237004111">
            <w:r>
              <w:rPr>
                <w:webHidden/>
                <w:rStyle w:val="IndexLink"/>
                <w:rtl w:val="true"/>
              </w:rPr>
              <w:t>عوامل واگرایی جهان اسلام نرگس قاسمی</w:t>
            </w:r>
            <w:r>
              <w:rPr>
                <w:rStyle w:val="IndexLink"/>
                <w:rtl w:val="true"/>
              </w:rPr>
              <w:tab/>
            </w:r>
            <w:r>
              <w:rPr>
                <w:rStyle w:val="IndexLink"/>
              </w:rPr>
              <w:t>485</w:t>
            </w:r>
          </w:hyperlink>
        </w:p>
        <w:p>
          <w:pPr>
            <w:pStyle w:val="Contents3"/>
            <w:tabs>
              <w:tab w:val="clear" w:pos="8459"/>
              <w:tab w:val="right" w:pos="9026" w:leader="dot"/>
            </w:tabs>
            <w:rPr/>
          </w:pPr>
          <w:hyperlink w:anchor="__RefHeading___Toc2798940_237004111">
            <w:r>
              <w:rPr>
                <w:webHidden/>
                <w:rStyle w:val="IndexLink"/>
                <w:rtl w:val="true"/>
              </w:rPr>
              <w:t>عوامل همگرایی جهان اسلام نرگس قاسمی</w:t>
            </w:r>
            <w:r>
              <w:rPr>
                <w:rStyle w:val="IndexLink"/>
                <w:rtl w:val="true"/>
              </w:rPr>
              <w:tab/>
            </w:r>
            <w:r>
              <w:rPr>
                <w:rStyle w:val="IndexLink"/>
              </w:rPr>
              <w:t>509</w:t>
            </w:r>
          </w:hyperlink>
        </w:p>
        <w:p>
          <w:pPr>
            <w:pStyle w:val="Contents3"/>
            <w:tabs>
              <w:tab w:val="clear" w:pos="8459"/>
              <w:tab w:val="right" w:pos="9026" w:leader="dot"/>
            </w:tabs>
            <w:rPr/>
          </w:pPr>
          <w:hyperlink w:anchor="__RefHeading___Toc2798942_237004111">
            <w:r>
              <w:rPr>
                <w:webHidden/>
                <w:rStyle w:val="IndexLink"/>
                <w:rtl w:val="true"/>
              </w:rPr>
              <w:t>وحدت و انسجام در قرآن کریم و سیره نبوی زهرا خلفی</w:t>
            </w:r>
            <w:r>
              <w:rPr>
                <w:rStyle w:val="IndexLink"/>
                <w:rtl w:val="true"/>
              </w:rPr>
              <w:tab/>
            </w:r>
            <w:r>
              <w:rPr>
                <w:rStyle w:val="IndexLink"/>
              </w:rPr>
              <w:t>541</w:t>
            </w:r>
          </w:hyperlink>
        </w:p>
        <w:p>
          <w:pPr>
            <w:pStyle w:val="Contents3"/>
            <w:tabs>
              <w:tab w:val="clear" w:pos="8459"/>
              <w:tab w:val="right" w:pos="9026" w:leader="dot"/>
            </w:tabs>
            <w:rPr/>
          </w:pPr>
          <w:hyperlink w:anchor="__RefHeading___Toc2798944_237004111">
            <w:r>
              <w:rPr>
                <w:webHidden/>
                <w:rStyle w:val="IndexLink"/>
                <w:rtl w:val="true"/>
              </w:rPr>
              <w:t>اتحاد و انسجام رمز پیروزی صالح حسن‏زاده</w:t>
            </w:r>
            <w:r>
              <w:rPr>
                <w:rStyle w:val="IndexLink"/>
                <w:rtl w:val="true"/>
              </w:rPr>
              <w:tab/>
            </w:r>
            <w:r>
              <w:rPr>
                <w:rStyle w:val="IndexLink"/>
              </w:rPr>
              <w:t>553</w:t>
            </w:r>
          </w:hyperlink>
        </w:p>
        <w:p>
          <w:pPr>
            <w:pStyle w:val="Contents3"/>
            <w:tabs>
              <w:tab w:val="clear" w:pos="8459"/>
              <w:tab w:val="right" w:pos="9026" w:leader="dot"/>
            </w:tabs>
            <w:rPr/>
          </w:pPr>
          <w:hyperlink w:anchor="__RefHeading___Toc2798946_237004111">
            <w:r>
              <w:rPr>
                <w:webHidden/>
                <w:rStyle w:val="IndexLink"/>
                <w:rtl w:val="true"/>
              </w:rPr>
              <w:t>اتحاد و انسجام اسلامی در نهج‏البلاغه محمود حسین‏زاده خراسانی</w:t>
            </w:r>
            <w:r>
              <w:rPr>
                <w:rStyle w:val="IndexLink"/>
                <w:rtl w:val="true"/>
              </w:rPr>
              <w:tab/>
            </w:r>
            <w:r>
              <w:rPr>
                <w:rStyle w:val="IndexLink"/>
              </w:rPr>
              <w:t>567</w:t>
            </w:r>
          </w:hyperlink>
        </w:p>
        <w:p>
          <w:pPr>
            <w:pStyle w:val="Contents3"/>
            <w:tabs>
              <w:tab w:val="clear" w:pos="8459"/>
              <w:tab w:val="right" w:pos="9026" w:leader="dot"/>
            </w:tabs>
            <w:rPr/>
          </w:pPr>
          <w:hyperlink w:anchor="__RefHeading___Toc2798948_237004111">
            <w:r>
              <w:rPr>
                <w:webHidden/>
                <w:rStyle w:val="IndexLink"/>
                <w:rtl w:val="true"/>
              </w:rPr>
              <w:t>اتحاد ملی و انسجام اسلامی در پرتو قرآن کریم علی شریعتی</w:t>
            </w:r>
            <w:r>
              <w:rPr>
                <w:rStyle w:val="IndexLink"/>
                <w:rtl w:val="true"/>
              </w:rPr>
              <w:tab/>
            </w:r>
            <w:r>
              <w:rPr>
                <w:rStyle w:val="IndexLink"/>
              </w:rPr>
              <w:t>615</w:t>
            </w:r>
          </w:hyperlink>
        </w:p>
        <w:p>
          <w:pPr>
            <w:pStyle w:val="Contents3"/>
            <w:tabs>
              <w:tab w:val="clear" w:pos="8459"/>
              <w:tab w:val="right" w:pos="9026" w:leader="dot"/>
            </w:tabs>
            <w:rPr/>
          </w:pPr>
          <w:hyperlink w:anchor="__RefHeading___Toc2798950_237004111">
            <w:r>
              <w:rPr>
                <w:webHidden/>
                <w:rStyle w:val="IndexLink"/>
                <w:rtl w:val="true"/>
              </w:rPr>
              <w:t>نقش مساجد در پیروزی انقلاب اسلامی جعفر ساسان</w:t>
            </w:r>
            <w:r>
              <w:rPr>
                <w:rStyle w:val="IndexLink"/>
                <w:rtl w:val="true"/>
              </w:rPr>
              <w:tab/>
            </w:r>
            <w:r>
              <w:rPr>
                <w:rStyle w:val="IndexLink"/>
              </w:rPr>
              <w:t>629</w:t>
            </w:r>
          </w:hyperlink>
        </w:p>
        <w:p>
          <w:pPr>
            <w:pStyle w:val="Contents3"/>
            <w:tabs>
              <w:tab w:val="clear" w:pos="8459"/>
              <w:tab w:val="right" w:pos="9026" w:leader="dot"/>
            </w:tabs>
            <w:rPr/>
          </w:pPr>
          <w:hyperlink w:anchor="__RefHeading___Toc2798952_237004111">
            <w:r>
              <w:rPr>
                <w:webHidden/>
                <w:rStyle w:val="IndexLink"/>
                <w:rtl w:val="true"/>
              </w:rPr>
              <w:t>نقش مسجد در نزاغ دین و جهانی شدن مجتبی فرهنگیان</w:t>
            </w:r>
            <w:r>
              <w:rPr>
                <w:rStyle w:val="IndexLink"/>
                <w:rtl w:val="true"/>
              </w:rPr>
              <w:tab/>
            </w:r>
            <w:r>
              <w:rPr>
                <w:rStyle w:val="IndexLink"/>
              </w:rPr>
              <w:t>653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9_52564"/>
      <w:bookmarkStart w:id="1" w:name="pg6349_52564"/>
      <w:bookmarkEnd w:id="1"/>
    </w:p>
    <w:p>
      <w:pPr>
        <w:pStyle w:val="Heading2"/>
        <w:numPr>
          <w:ilvl w:val="1"/>
          <w:numId w:val="1"/>
        </w:numPr>
        <w:rPr/>
      </w:pPr>
      <w:bookmarkStart w:id="2" w:name="pg6349_52564"/>
      <w:bookmarkStart w:id="3" w:name="__RefHeading___Toc279883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ه‍ف‍ت‍ه‌ ج‍ه‍ان‍ی‌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م‍س‍ج‍د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همایش بین‏المللی هفته جهانی گرامی‏داشت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 ث‍ق‍ل‍ی‍ن‌،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 ث‍ق‍ل‍ی‍ن‌؛ </w:t>
      </w:r>
      <w:r>
        <w:rPr>
          <w:rFonts w:ascii="IRNazanin" w:hAnsi="IRNazanin" w:eastAsia="IRNazanin"/>
          <w:color w:val="111111"/>
          <w:sz w:val="28"/>
          <w:sz w:val="28"/>
          <w:szCs w:val="28"/>
          <w:lang w:bidi="fa-IR"/>
        </w:rPr>
        <w:t>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‎9649484248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world resepect week of Musque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ه‍۸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۱۸۴۹۷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8838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فـروغ مسجـد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مجموعه رهنمودهای مراجع تقلید، سخنرانی‏ها و مقالات برگزیده</w:t>
      </w:r>
    </w:p>
    <w:p>
      <w:pPr>
        <w:pStyle w:val="BookText"/>
        <w:rPr/>
      </w:pPr>
      <w:r>
        <w:rPr>
          <w:rFonts w:ascii="IRNazanin" w:hAnsi="IRNazanin" w:eastAsia="IRNazanin"/>
          <w:color w:val="111111"/>
          <w:sz w:val="28"/>
          <w:sz w:val="28"/>
          <w:szCs w:val="28"/>
          <w:rtl w:val="true"/>
          <w:lang w:bidi="fa-IR"/>
        </w:rPr>
        <w:t>پنجمین همایش بین‏المللی هفته جهانی گرامی‏داشت مساجد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p>
    <w:p>
      <w:pPr>
        <w:pStyle w:val="BookText"/>
        <w:rPr/>
      </w:pPr>
      <w:r>
        <w:rPr>
          <w:rFonts w:ascii="IRNazanin" w:hAnsi="IRNazanin" w:eastAsia="IRNazanin"/>
          <w:color w:val="111111"/>
          <w:sz w:val="28"/>
          <w:sz w:val="28"/>
          <w:szCs w:val="28"/>
          <w:rtl w:val="true"/>
          <w:lang w:bidi="fa-IR"/>
        </w:rPr>
        <w:t xml:space="preserve">همایش بین‏المللی هفته‏جهانی گرامی‏داشت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رهنمودهای مراجع تقلید، سخنرانی‏ها و مقالات برگزیده پنجمین همایش‏بین‏المللی‏هفته‏جهانی‏گرامی‏داشت‏مساجد</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1428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آگوست</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قم انتشارات ثقلین،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X</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ثقلین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 ـ کنگره‏ها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ایران ـ کنگره‏ها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ایران ـ 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مسجدالاقصی، بیت‏المقدس ـ مقاله‏ها و خطابه‏ها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و مقالات برگزیده چهارمین همایش بین‏المللی</w:t>
      </w:r>
    </w:p>
    <w:p>
      <w:pPr>
        <w:pStyle w:val="BookText"/>
        <w:rPr/>
      </w:pPr>
      <w:r>
        <w:rPr>
          <w:rFonts w:ascii="IRNazanin" w:hAnsi="IRNazanin" w:eastAsia="IRNazanin"/>
          <w:color w:val="111111"/>
          <w:sz w:val="28"/>
          <w:sz w:val="28"/>
          <w:szCs w:val="28"/>
          <w:rtl w:val="true"/>
          <w:lang w:bidi="fa-IR"/>
        </w:rPr>
        <w:t xml:space="preserve">هفته جهانی گرامی‏داشت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شعبان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75/297</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ثقلین</w:t>
      </w:r>
    </w:p>
    <w:p>
      <w:pPr>
        <w:pStyle w:val="BookText"/>
        <w:rPr/>
      </w:pPr>
      <w:r>
        <w:rPr>
          <w:rFonts w:ascii="IRNazanin" w:hAnsi="IRNazanin" w:eastAsia="IRNazanin"/>
          <w:color w:val="111111"/>
          <w:sz w:val="28"/>
          <w:sz w:val="28"/>
          <w:szCs w:val="28"/>
          <w:rtl w:val="true"/>
          <w:lang w:bidi="fa-IR"/>
        </w:rPr>
        <w:t>دبیر کمیته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رضایی‏بیرجندی</w:t>
      </w:r>
    </w:p>
    <w:p>
      <w:pPr>
        <w:pStyle w:val="BookText"/>
        <w:rPr/>
      </w:pPr>
      <w:r>
        <w:rPr>
          <w:rFonts w:ascii="IRNazanin" w:hAnsi="IRNazanin" w:eastAsia="IRNazanin"/>
          <w:color w:val="111111"/>
          <w:sz w:val="28"/>
          <w:sz w:val="28"/>
          <w:szCs w:val="28"/>
          <w:rtl w:val="true"/>
          <w:lang w:bidi="fa-IR"/>
        </w:rPr>
        <w:t>صفحه‏بندی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ـ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ـ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انتشارات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خیابان انقلاب ـ چهارراه سجادیه ـ 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دفتر مرکزی مؤسسه فرهنگی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تهرانپارس ـ بین فلکه دوم و سوم</w:t>
      </w:r>
    </w:p>
    <w:p>
      <w:pPr>
        <w:pStyle w:val="BookText"/>
        <w:rPr/>
      </w:pP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ـ 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 xml:space="preserve">شماره شابک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9960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bookmarkStart w:id="7" w:name="pg6349_52572"/>
    </w:p>
    <w:p>
      <w:pPr>
        <w:pStyle w:val="Heading2"/>
        <w:numPr>
          <w:ilvl w:val="1"/>
          <w:numId w:val="1"/>
        </w:numPr>
        <w:rPr/>
      </w:pPr>
      <w:bookmarkStart w:id="8" w:name="__RefHeading___Toc2798840_237004111"/>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49_52579"/>
      <w:bookmarkStart w:id="11" w:name="pg6349_52579"/>
      <w:bookmarkEnd w:id="11"/>
    </w:p>
    <w:p>
      <w:pPr>
        <w:pStyle w:val="Heading2"/>
        <w:numPr>
          <w:ilvl w:val="1"/>
          <w:numId w:val="1"/>
        </w:numPr>
        <w:rPr/>
      </w:pPr>
      <w:bookmarkStart w:id="12" w:name="pg6349_52579"/>
      <w:bookmarkStart w:id="13" w:name="__RefHeading___Toc2798842_237004111"/>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اتحاد و یکپارچگی، وحدت کلمه و همبستگی مسلمانان موضوعی است که همواره مورد توجه و عنایت الهی و سفارش اکید پیامبر صلی‏الله‏علیه‏و‏آله و سایر پیشوایان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پیروان دین حنیف را به وحدت و ثبات قدم در راه حق و اتحاد و اجتماع و اعتصام  به ریسمان محکم الهی فرا می‏خواند و از اختلاف و تفرقه نهی و از آثار زیان‏بار و پیامدهای  ناگوار آن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ثقلین که نشر و اشاعه فرهنگ قرآن و اهل‏بیت پیامبر صلی‏الله‏علیه‏و‏آله را هدف اصلی خود می‏داند، بمناسبت سالی که از سوی رهبر فرزانه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اقدام به چاپ ششمین جلد از کتاب ارزشمند فروغ مسجد که حاصل سخنرانی‏های مراجع عالیقدر جهان اسلام و شخصیت‏های سیاسی و اجتماعی و نیز مقالات برگزیده ارائه شده به پنجمین همایش بین‏المللی هفته‏گرامی‏داشت مساجد می‏باشد،  نموده است امید است مورد قبول حضرت حق قرار 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ثقلین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49_52583"/>
      <w:bookmarkStart w:id="16" w:name="pg6349_52583"/>
      <w:bookmarkEnd w:id="16"/>
    </w:p>
    <w:p>
      <w:pPr>
        <w:pStyle w:val="Heading2"/>
        <w:numPr>
          <w:ilvl w:val="1"/>
          <w:numId w:val="1"/>
        </w:numPr>
        <w:rPr/>
      </w:pPr>
      <w:bookmarkStart w:id="17" w:name="pg6349_52583"/>
      <w:bookmarkStart w:id="18" w:name="__RefHeading___Toc2798844_237004111"/>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بسم اللّه‏ الرحمن الرحیم  در آغاز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رهبر فرزانه انقلاب اسلامی، حضرت آیه‏اللّه‏ العظمی خامنه‏ای‏مدظله‏العالی‏بادرایت وتدبیروالای خوداین‏سال‏را،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سال‏اتحادملی‏وانسجام‏اسلامی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یک نوع هدف‏گذاری است که شناسه راهبردی نظام در آن سال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تحولات جهانی و حرکات مرموز منطقه‏ای و فتنه‏انگیزی‏ها و تهدیدهای استکبار جهانی این اقدام حکیمانه و یکی از ضروریات جهان اسلام و تنها راهکار برای مقابله با ابزارهای گوناگون تخریبی دشمن،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با این نام‏گذاری اذهان اندیشمندان جهان اسلام را متوجه حساس بودن موضوع و مسؤولیت بزرگی که قرآن و اولیای الهی روی آن تأکید فراوان داشته‏اند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همگرایی جهان اسلام وابسته به عوامل متعدد درونی و برونی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مشترک بین مسلمانان همانند اصل بنیادی توحید، نبوت، وجود قرآن کریم، کنگره عظیم حج، فروعات دین چون نماز، بیت‏المقدس به عنوان قبله اول مسلمین از عوامل  همگرایی در جهان اسلام می‏باشند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اتحاد و انسجام از جمله مفاهیم کلیدی و برجسته در مطالعات اجتماعی و جامعه‏شناختی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این‏گونه مقولات در مباحث مربوط به توسعه سیاسی و اقتصادی در کشور نقش اساسی ایفا می‏کند، به‏طوری که اتحاد ملی در شکل‏گیری سامانه  نظام سیاسی و اداره آن امری مسلم و اجتناب‏ناپذیر است و اساسا بدون اتحاد و همبستگی  ملی، امکان رشد و توسعه و تعالی یک کشور میسر نیست و به فرموده مقام معظم رهبری، </w:t>
      </w:r>
    </w:p>
    <w:p>
      <w:pPr>
        <w:pStyle w:val="BookText"/>
        <w:rPr/>
      </w:pPr>
      <w:r>
        <w:rPr>
          <w:rFonts w:ascii="IRNazanin" w:hAnsi="IRNazanin" w:eastAsia="IRNazanin"/>
          <w:color w:val="111111"/>
          <w:sz w:val="28"/>
          <w:sz w:val="28"/>
          <w:szCs w:val="28"/>
          <w:rtl w:val="true"/>
          <w:lang w:bidi="fa-IR"/>
        </w:rPr>
        <w:t>همبستگی و اتحاد ملت مشارکت عمومی و اعتصام به ایمان الهی مهم‏ترین سلاح‏های ملت ایران برای خنثی‏سازی توطئه‏ها و تمهیدات دشمن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وحدت و همبستگی ملی در ایران اسلامی و انسجام در دنیای اسلام بزرگترین مانع در برابر دشمنان آزمند و کینه‏توز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قسم خورده اسلام و انقلاب تمام تلاش‏های خود را برای تفرقه‏افکنی و یأس‏آفرینی در میان مسلمانان متمرکز ساخته‏اند و این دو شعار خنثی کننده تمام برنامه‏های دشمنان خارجی و عوامل سرسپرده داخلی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ضرورت پایبندی به اصول و مبانی برادری ایمانی و وحدت و انسجام اسلامی از بدیهیات کتاب و سنت و موردنظر شارع مقدس و سفارش مؤکد ائمه معصومین علیهم‏السلام است ولی میراث سنگین و تاریخی صدها سال اختلاف و کینه و کدورت و جنگ و نزاع فرقه‏ای و دسیسه‏های استعماری و استکباری در دهه‏های اخیر که تلاش نمود، آتش تعصب و تکفیر و تفسیق را بین مسلمانان رواج دهد، آنچنان آسمان برادری بین مسلمانان را تیره و غبارآلود  کرده که گاهی از بدیهی‏ترین موضوعات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سیاسی، اقتصادی، نظامی، فرهنگی و تبلیغاتی دشمنان قسم خورده مسلمین بویژه امریکا و اسرائیل به اسلام و سرزمین‏های اسلام لزوم اتحاد و همبستگی مسلمانان  در برابر دشمن مشترک و اتخاذ موضع واحد در مسائل جهانی را امری انکارناپذیر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اتحاد و انسجام اسلامی یک مقوله اجتماعی است و بدون مشارکت عمومی نمی‏توان به این مهم دست یافت برای تحقق این امر می‏توان از مسجد به عنوان یک نهاد دینی و فرهنگی و یکی از مهمترین کانون‏های اجتماعی که از جایگاه ویژه‏ای در جامعه برخوردار است کمک گرفت که با احیاء و تقویت کارکردهای خود نقش بسیار مهمی در فرهنگ‏سازی برای تفاهم و احترام به ارزش‏های مشترک جهان اسلام و دفاع و پاسداری از آنها ایفا کند و در نتیجه بستر مناسبی را برای برقراری اتحاد ملی و انسجام  اسلامی فراهم آورد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مسؤولین مرکز رسیدگی به امور مساجد که همواره پیرو ولایت و رهبری بوده و در این مسیر گام برداشته‏اند در سالی که به سال اتحاد ملی و انسجام اسلامی نام‏گذاری </w:t>
      </w:r>
    </w:p>
    <w:p>
      <w:pPr>
        <w:pStyle w:val="BookText"/>
        <w:rPr/>
      </w:pPr>
      <w:r>
        <w:rPr>
          <w:rFonts w:ascii="IRNazanin" w:hAnsi="IRNazanin" w:eastAsia="IRNazanin"/>
          <w:color w:val="111111"/>
          <w:sz w:val="28"/>
          <w:sz w:val="28"/>
          <w:szCs w:val="28"/>
          <w:rtl w:val="true"/>
          <w:lang w:bidi="fa-IR"/>
        </w:rPr>
        <w:t>شده است؛ بمناسبت بزرگداشت هفته جهانی گرامی‏داشت مساجد به محضر مراجع عظیم‏الشأن حضرات آیات عظام مکارم شیرازی، جوادی آملی، نوری همدانی، صافی گلپایگانی، وحید خراسانی مشرف شدند و از بیانات آیات و حجج اسلام استادی، موحدی کرمانی و سید احمد خاتمی در همایش‏های مقدماتی هفته جهانی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رهنمودهای آنان را در ارتباط با مسجد و راهکارهای ارتقای کیفی و کمی مساجد اخذ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مهمانان گرانقدر همایش بین‏المللی هفته‏گرامی داشت مساجد ریاست محترم مجلس هفتم جناب آقای حداد عادل و نیز ریاست محترم مجلس خبرگان رهبری و مجمع تشخیص ملت نظام حضرت آیت‏اللّه‏ هاشمی رفسنجانی دامت‏برکاته و نیز شهردار محترم شهر تهران جناب آقای دکتر قالیباف راهنمائی‏های لازم را ارائه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اجلاس دو کمیسیون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مطلوب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پایگاه وحدت، تشکیل شد که گزارشی از آن نیز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بیانیه پایانی این همایش که مورد تأیید شرکت‏کنندگان قرار گرفت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همچنین‏دومین همایش‏ائمه جماعات اهل‏قلم رادرمحضرآیه‏اللّه‏العظمی‏جوادی‏آملی برگزار نموده و از راهنمائی‏های راهگشای معظم‏له استفاده نموده و نیز اولین همایش محراب  و منبر با حضور ائمه جماعات اهل قلم و خطبا و وعظا استان تهران برگزار شد که بسیار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همایش بین‏المللی به برترین‏های محراب، منبر و اهل قلم و نویسندگان مقالات و نیز فعالان برتر فعالیت‏های فرهنگی مسجد هدایایی تقدیم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کتاب، مقالات برتر ارسال شده به کمیته علمی ستاد که بعد ارزش‏یابی و آوردن امتیاز برخی از آنها در اجلاس قرائت گردید،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ارتباط وثیق و کارآمد شدن مساجد در ایران اسلامی و سراسر جهان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کمیته‏ی علمی ستاد گرامی‏داشت هفته‏ی جهانی مساجد  علی رضایی بیرجندی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349_52591"/>
      <w:bookmarkStart w:id="21" w:name="pg6349_52591"/>
      <w:bookmarkEnd w:id="21"/>
    </w:p>
    <w:p>
      <w:pPr>
        <w:pStyle w:val="Heading2"/>
        <w:numPr>
          <w:ilvl w:val="1"/>
          <w:numId w:val="1"/>
        </w:numPr>
        <w:rPr/>
      </w:pPr>
      <w:bookmarkStart w:id="22" w:name="pg6349_52591"/>
      <w:bookmarkStart w:id="23" w:name="__RefHeading___Toc2798846_237004111"/>
      <w:bookmarkStart w:id="24" w:name="_Toc6"/>
      <w:bookmarkEnd w:id="22"/>
      <w:bookmarkEnd w:id="23"/>
      <w:r>
        <w:rPr>
          <w:rtl w:val="true"/>
        </w:rPr>
        <w:t>رهنمودهای امام خمینی قدس‏سره</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امروز باید بگویم که تکلیف است برای  مسلمان ها حفظ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مساجد امروز جزو اموری  است که اسلام به او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مسجدها را خالی  نکنید تکلیف است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های  خودتان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نهضت را از راه مساجد ـ که دژهای  محکم اسلامند ـ زنده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مساجد باید مرکز تربیت صحیح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مرکز اجتماع سیاسی است</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349_52594"/>
      <w:bookmarkStart w:id="26" w:name="pg6349_52594"/>
      <w:bookmarkEnd w:id="26"/>
    </w:p>
    <w:p>
      <w:pPr>
        <w:pStyle w:val="Heading2"/>
        <w:numPr>
          <w:ilvl w:val="1"/>
          <w:numId w:val="1"/>
        </w:numPr>
        <w:rPr/>
      </w:pPr>
      <w:bookmarkStart w:id="27" w:name="pg6349_52594"/>
      <w:bookmarkStart w:id="28" w:name="__RefHeading___Toc2798848_237004111"/>
      <w:bookmarkStart w:id="29" w:name="_Toc7"/>
      <w:bookmarkEnd w:id="27"/>
      <w:bookmarkEnd w:id="28"/>
      <w:r>
        <w:rPr>
          <w:rtl w:val="true"/>
        </w:rPr>
        <w:t>رهنمودهای مقام معظم رهبری دامت‏برکاته</w:t>
      </w:r>
      <w:r>
        <w:rPr>
          <w:rtl w:val="true"/>
        </w:rPr>
        <w:t>...</w:t>
      </w:r>
      <w:bookmarkEnd w:id="29"/>
    </w:p>
    <w:p>
      <w:pPr>
        <w:pStyle w:val="BookText"/>
        <w:rPr/>
      </w:pPr>
      <w:r>
        <w:rPr>
          <w:rFonts w:ascii="IRNazanin" w:hAnsi="IRNazanin" w:eastAsia="IRNazanin"/>
          <w:color w:val="111111"/>
          <w:sz w:val="28"/>
          <w:sz w:val="28"/>
          <w:szCs w:val="28"/>
          <w:rtl w:val="true"/>
          <w:lang w:bidi="fa-IR"/>
        </w:rPr>
        <w:t xml:space="preserve">رهنمودهای مقام معظم رهبری دامت‏برکاته در دیدار با شرکت‏کنندگان داخلی و مهمانان خارجی سومین همایش بین‏المللی هفته گرامی‏داشت مساجد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یکی از امتیازات اسلام و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عبادت و ارتباط انسان با خدا مساجد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مراسم مسجد منحصر در مراسمی خاص نیست بلکه مکان توجه و ذکر و نماز و شناخت یکدیگر و محل تصمیم‏گیری اجتماعی و سیاسی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مسجد برای دنیای اسلام فرصتی مغتنم است چون محور اجتماع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کانون مساجد شوق‏آور و شوق‏آفرین باشد تا دل‏ها به آمدن مساجد رغبت و شوق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جاذبه‏های مساجد عبارت‏اند از استفاده از ابزارهای تبلیغی، کتابخانه‏های مطلوب، روش‏های هنری برای تبلیغ مفاهیم دینی و تولید شوق به عبادت از مواردی است که لازم است در باره آن مطالعه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بین مساجد در کشورهای اسلامی بسیار پسندیده و نیکوست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خیانتی که در آن زمان به مسجدالاقصی شد، نشان دهنده جهت‏گیری دنیای سلطه بر ضد مظاهر اسلامی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جزو کارهای خوب سازمان کنفرانس اسلامی نامگذاری هفته جهانی مسجد بود و باید این دستاویز عقیدتی و سیاسی رها نگردد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مسئله عمران مساجد و پرداختن به عمران و آبادانی مسجد مهم است،    اما مسئله عمران مساجد فقط عمران ظاهری نیست، بلکه عمران معنوی اهمیت بالاتری دارد</w:t>
      </w:r>
      <w:r>
        <w:rPr>
          <w:rFonts w:eastAsia="IRNazanin" w:cs="IRNazanin"/>
          <w:color w:val="111111"/>
          <w:sz w:val="28"/>
          <w:szCs w:val="28"/>
          <w:rtl w:val="true"/>
          <w:lang w:bidi="fa-IR"/>
        </w:rPr>
        <w:t xml:space="preserve">. </w:t>
      </w:r>
      <w:bookmarkStart w:id="30" w:name="pg6349_52598"/>
    </w:p>
    <w:p>
      <w:pPr>
        <w:pStyle w:val="Heading2"/>
        <w:numPr>
          <w:ilvl w:val="1"/>
          <w:numId w:val="1"/>
        </w:numPr>
        <w:rPr/>
      </w:pPr>
      <w:bookmarkStart w:id="31" w:name="__RefHeading___Toc2798850_237004111"/>
      <w:bookmarkStart w:id="32" w:name="_Toc8"/>
      <w:bookmarkEnd w:id="30"/>
      <w:bookmarkEnd w:id="31"/>
      <w:r>
        <w:rPr>
          <w:rtl w:val="true"/>
        </w:rPr>
        <w:t>بخش اوّل</w:t>
      </w:r>
      <w:r>
        <w:rPr>
          <w:rtl w:val="true"/>
        </w:rPr>
        <w:t xml:space="preserve">: </w:t>
      </w:r>
      <w:r>
        <w:rPr>
          <w:rtl w:val="true"/>
        </w:rPr>
        <w:t>سخنرانی‏ها</w:t>
      </w:r>
      <w:bookmarkEnd w:id="3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798852_237004111"/>
      <w:bookmarkStart w:id="34" w:name="_Toc9"/>
      <w:bookmarkEnd w:id="33"/>
      <w:r>
        <w:rPr>
          <w:rtl w:val="true"/>
        </w:rPr>
        <w:t>اشاره</w:t>
      </w:r>
      <w:bookmarkEnd w:id="3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6349_52602"/>
      <w:bookmarkStart w:id="36" w:name="pg6349_52602"/>
      <w:bookmarkEnd w:id="36"/>
    </w:p>
    <w:p>
      <w:pPr>
        <w:pStyle w:val="Heading3"/>
        <w:numPr>
          <w:ilvl w:val="2"/>
          <w:numId w:val="1"/>
        </w:numPr>
        <w:rPr/>
      </w:pPr>
      <w:bookmarkStart w:id="37" w:name="pg6349_52602"/>
      <w:bookmarkStart w:id="38" w:name="__RefHeading___Toc2798854_237004111"/>
      <w:bookmarkStart w:id="39" w:name="_Toc10"/>
      <w:bookmarkEnd w:id="37"/>
      <w:bookmarkEnd w:id="38"/>
      <w:r>
        <w:rPr>
          <w:rtl w:val="true"/>
        </w:rPr>
        <w:t>فصل اوّل</w:t>
      </w:r>
      <w:r>
        <w:rPr>
          <w:rtl w:val="true"/>
        </w:rPr>
        <w:t xml:space="preserve">: </w:t>
      </w:r>
      <w:r>
        <w:rPr>
          <w:rtl w:val="true"/>
        </w:rPr>
        <w:t>رهنمودهای مراجع عظام تقلید دامت‏افاضاتهم</w:t>
      </w:r>
      <w:bookmarkEnd w:id="39"/>
    </w:p>
    <w:p>
      <w:pPr>
        <w:pStyle w:val="Heading4"/>
        <w:numPr>
          <w:ilvl w:val="3"/>
          <w:numId w:val="1"/>
        </w:numPr>
        <w:rPr/>
      </w:pPr>
      <w:bookmarkStart w:id="40" w:name="__RefHeading___Toc2798856_237004111"/>
      <w:bookmarkStart w:id="41" w:name="_Toc11"/>
      <w:bookmarkEnd w:id="40"/>
      <w:r>
        <w:rPr>
          <w:rtl w:val="true"/>
        </w:rPr>
        <w:t>اشاره</w:t>
      </w:r>
      <w:bookmarkEnd w:id="4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رهنمودهای مراجع عظام تقلید دامت‏افاضاتهم در دیدار با ائمه جماعات  و مسؤولان مرکز رسیدگی به امور مساجد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6349_52605"/>
      <w:bookmarkStart w:id="43" w:name="pg6349_52605"/>
      <w:bookmarkEnd w:id="43"/>
    </w:p>
    <w:p>
      <w:pPr>
        <w:pStyle w:val="Heading4"/>
        <w:numPr>
          <w:ilvl w:val="3"/>
          <w:numId w:val="1"/>
        </w:numPr>
        <w:rPr/>
      </w:pPr>
      <w:bookmarkStart w:id="44" w:name="pg6349_52605"/>
      <w:bookmarkStart w:id="45" w:name="__RefHeading___Toc2798858_237004111"/>
      <w:bookmarkStart w:id="46" w:name="_Toc12"/>
      <w:bookmarkEnd w:id="44"/>
      <w:bookmarkEnd w:id="45"/>
      <w:r>
        <w:rPr>
          <w:rtl w:val="true"/>
        </w:rPr>
        <w:t>گزیده سخنان حضرت حجه‏الاسلام والمسلمین ابراهیمی</w:t>
      </w:r>
      <w:bookmarkEnd w:id="46"/>
    </w:p>
    <w:p>
      <w:pPr>
        <w:pStyle w:val="BookText"/>
        <w:rPr/>
      </w:pPr>
      <w:r>
        <w:rPr>
          <w:rFonts w:ascii="IRNazanin" w:hAnsi="IRNazanin" w:eastAsia="IRNazanin"/>
          <w:color w:val="111111"/>
          <w:sz w:val="28"/>
          <w:sz w:val="28"/>
          <w:szCs w:val="28"/>
          <w:rtl w:val="true"/>
          <w:lang w:bidi="fa-IR"/>
        </w:rPr>
        <w:t>گزیده سخنان حضرت حجه‏الاسلام والمسلمین ابراهیمی ریاست مرکز رسیدگی به امور مساجد  در محضر مراجع معظم تقلید  بسم اللّه‏ الرحمن الرحیم  الحمدللّه‏ والصلاة والسلام علی رسول اللّه‏ و علی آله و قال اللّه‏ الحکیم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که در محضر حضرت‏عالی حضور پیدا کرده‏اند ائمه محترم جماعات استان تهران و بخش شوراهاست که سنگینی تشکیلات مرکز رسیدگی به امور مساجد بر شانه این عزیزان است، مدیران حوزه‏های هفده‏گانه استان تهران، معاونان مرکز رسیدگی به امور مساجد و بخشی از ائمه جمعه استان تهران می‏باشند و منظور از زیارت حضرت‏عالی  این است که ما در آستانه برگزاری هفته جهانی گرامی‏داشت مساجد هستیم که در مردادماه برگزار می‏شود و از طرفی ما همواره خواسته‏ایم مساجد استقلالش حفظ بشود و حفظ استقلال مساجد قطعا با ارتباط با مراجع می‏تواند حفظ بشود، برنامه‏هایی که امسال برای هفته جهانی مساجد  داریم با عنایت به شعار مقدسی که مقام معظم رهبری مطرح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اتحاد ملی و 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هم برنامه‏هایمان را با محوریت این شعار تدوین کرده‏ایم </w:t>
      </w:r>
    </w:p>
    <w:p>
      <w:pPr>
        <w:pStyle w:val="BookText"/>
        <w:rPr/>
      </w:pPr>
      <w:r>
        <w:rPr>
          <w:rFonts w:ascii="IRNazanin" w:hAnsi="IRNazanin" w:eastAsia="IRNazanin"/>
          <w:color w:val="111111"/>
          <w:sz w:val="28"/>
          <w:sz w:val="28"/>
          <w:szCs w:val="28"/>
          <w:rtl w:val="true"/>
          <w:lang w:bidi="fa-IR"/>
        </w:rPr>
        <w:t>یعنی فراخوان مقاله و برنامه‏ها همه حول محور اتحاد ملی و انسجام اسلامی تدوین شده و ان‏شاءاللّه‏ انجام خواهد شد و در هفته جهانی مساجد ما در استان تهران هفت اجلاس بزرگ  ان‏شاءاللّه‏ برگزار خواهیم کرد که برنامه‏هایش تدوین شده و یک اجلاس بزرگ‏تر با مشارکت  مهمانان خارجی ان‏شاءاللّه‏ در تهران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قلم پیش‏بینی‏های لازم شده که جلسه بزرگ اهل قلم با حضور حضرت آیه‏اللّه‏ جوادی آملی برگزار شد که بسیار برای ما  پربار و الهام بخش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جلسه که ما خدمت شما آمدیم برای بهبود مساجد، ما را ارشاد و راهنمایی بفرمایید و از حضرت‏عالی تقاضای راهنمایی داریم که ما چگونه مساجد را از حالت گذشته  به یک حالت تکامل یافته ان‏شاءاللّه‏ برسانیم، گرچه عزیزان ما ائمه جماعات زحمت کشیده‏اند  و مساجد امروز در یک فضای زیبایی قرار گرفته است،    یعنی در گذشته کسی به فکر مسجد ـ در بین مسؤولان دولتی ـ نبود اما الآن این مسئله جایگاه خود را پیدا کرده است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مجلس و هم در دولت و هم در جاهای دیگر، و هر کسی به نحوی و هر مسؤولی می‏آید می‏گوید من می‏خواهم فعالیت‏هایم را با محوریت مسجد انجام دهم برای ما افتخار  بزرگی است که امروز هر شهرداری که عوض می‏شود می‏گوید من با محوریت مسجد می‏خواهم کار کنم، دولت عوض می‏شود می‏گوید با محوریت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دولت از ما تقاضا کرد که در استان‏ها برایشان برنامه‏ریزی کنیم، چون برنامه‏ریزی دولت با محوریت  مساجد است و ما هم در سرتاسر کشور برایشان برنامه‏ریزی کردیم و اعضای هیأت دولت    و معاونان رئیس جمهور در آن مراسم در سرتاسر کشور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با پوشش مرکز حضور پیدا کردند و این می‏رساند که بحمداللّه‏ مساجد جایگاه خود را پیدا کرده است، اما ما به‏این قانع نیستیم، بلکه می‏خواهیم مثل صدر اسلام که همه چیز در مسجد با محوریت مسجد و با فرهنگ مسجدی اداره می‏شد بر جامعه ما هم این فرهنگ حاکم بشود ان‏شاءاللّه‏ و برای    اینکه به این قله برسیم ما از مراجع بزرگوار تقاضا داریم ما را حمایت کنند تا ما بتوانیم مسجد </w:t>
      </w:r>
    </w:p>
    <w:p>
      <w:pPr>
        <w:pStyle w:val="BookText"/>
        <w:rPr/>
      </w:pPr>
      <w:r>
        <w:rPr>
          <w:rFonts w:ascii="IRNazanin" w:hAnsi="IRNazanin" w:eastAsia="IRNazanin"/>
          <w:color w:val="111111"/>
          <w:sz w:val="28"/>
          <w:sz w:val="28"/>
          <w:szCs w:val="28"/>
          <w:rtl w:val="true"/>
          <w:lang w:bidi="fa-IR"/>
        </w:rPr>
        <w:t>رادر آن جایی که خدا خواسته فی بیوت اذن اللّه‏ عن ترفع که مرحوم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و علامه طباطبایی رضوان‏اللّه‏ تعالی‏علیه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و منزلتا که ما جمع بین نظر دو بزرگوار می‏کنیم و می‏گوئیم هم بنائا و هم مقاما و منزلتا مسجد در جایگاهی قرار بگیرد  که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تقاضای ما از بزرگان این است که در این مسیر ما را کمک و یاری کنند که مساجد شکوفا شوند و جایگاه واقعی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نظر حضرت امام و هم مقام معظم رهبری این است که مساجد نباید دولتی بشود و مستقلاً مساجد روی پای‏خودش بایستد و برای اینکه روی پای خودش باشد ما تلاش می‏کنیم که ان‏شاءاللّه‏ بانظر مراجع بزرگوار به این قله رفیع و منیع ان‏شاءاللّه‏ نائل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ارشادات  حضرت‏عالی هستیم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47" w:name="pg6349_52613"/>
    </w:p>
    <w:p>
      <w:pPr>
        <w:pStyle w:val="Heading4"/>
        <w:numPr>
          <w:ilvl w:val="3"/>
          <w:numId w:val="1"/>
        </w:numPr>
        <w:rPr/>
      </w:pPr>
      <w:bookmarkStart w:id="48" w:name="__RefHeading___Toc2798860_237004111"/>
      <w:bookmarkStart w:id="49" w:name="_Toc13"/>
      <w:bookmarkEnd w:id="47"/>
      <w:bookmarkEnd w:id="48"/>
      <w:r>
        <w:rPr>
          <w:rtl w:val="true"/>
        </w:rPr>
        <w:t>رهنمودهای حضرت آیه‏اللّه‏العظمی مکارم شیرازی دامت‏برکاته</w:t>
      </w:r>
      <w:bookmarkEnd w:id="4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 با جمعی از ائمه‏جماعات و مسؤولان مرکز رسیدگی به امور مساجد  بسم اللّه‏ الرحمن الرحیم و به نستعین و صلی‏اللّه‏ علی سیدنا محمّد و علی آله الطیبین الطاهرین و سیما بقیه‏اللّه‏ المنتظر ارواحنا فداه و لاحول و لاقوة الا باللّه‏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دیدار شما بزرگواران و بیاناتی که برادر عزیزمان در شأن نزول و شأن ورود این جلسه ذکر کردند، که بسیار جامع و وافی و کافی بود، بسیار خوشوقتم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بر مسجد الاقصی وارد کردند به امید این‏که این مرکز بزرگ اسلامی را درهم بکوبند، حرکتی وسیع و مداوم پدید آوردند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مسجد در اسلام پایگاه بسیار عظیمی است، ما اگر تاریخ اسلام را ورق بزنیم و به صدر اسلام برگردیم و زمان پیامبر اکرم را ببینیم خواهیم دانست که مسجد  پایگاه تمام فعالیت‏های اسلامی بوده است اولاً مسجد پیغمبر خیلی ساده بود، تاریخ و روایات به ما می‏گوید دیوار آن گلی و به اندازه قامت یک انسان بود فرشی هم جز  حصیر نداشت، خدمت پیغمبر اکرم آمدند عرض کردند یا رسول‏اللّه‏، روزهای گرم آفتاب آزارمان می‏دهد روزهای سرد و بارانی، باران مزاحم است، اجازه بدهید سقفی برای مسجد درست کنیم، پیغمبر اجازه داد سقف درست کنند که عبارت بود از ستون‏هایی از نخل خرما و برگ‏های نخل روی هم قرار دادند و تا سال آخر عمر پیغمبر مسجد به همین صورت بود، ولی همین مسجد دنیا را تکان داد، تمام حقایق را پیغمبر اکرم در آنجا برای مردم بیان می‏کرد آیات قرآن را در آنجا برای مردم می‏خواند دانشگاه عالی اسلام، سپاه و ارتش پیغمبر هم  بود، لشکرهای وسیع به سوی میدان‏ها و جنگ‏های اسلامی از همین مسجد شروع می‏شد بیت‏المال اسلام همان جا بود دادگاه اسلام هم همان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دعاوی در همان  مسجد حل و فصل می‏شد، یعنی مسجدی به همان سادگی مرکز فعالیت‏های مهم و وسیع، و همان بود که باعث پیشرفت اسلام شد و در مدت کوتاهی حرکاتی که از این مسجد شروع شد تمام جزیره‏العرب را فراگرفت بعد از پیغمبر تداوم یافت و در بخش عظیمی از دنیا را  فرا گرفت، به قول مورخان صد سال نگذشته بود که اسلام از دیوار چین تا کرانه‏های اقیانوس  اطلس گسترش پیدا کرد، این بود مسجد، امروز هم مسجد همان مسجد باید باشد و برنامه همان برنامه، البته جامعه گسترش پیدا کرده، تغییرات پیدا کرده، برای بسیاری از مسائل  کانون‏هایی فراهم شده، ولی الهام‏بخش باید همان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ادامه‏اش باز باید  مسجد باشد، چه در دوران جنگ تحمیلی و قبل از آن در دوران انقلاب مسجد باعث حرکت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توده‏های عظیم مردم انقلابی شد، مسجد بود که بسیجیان را تربیت کرد و به میدان جنگ تحمیلی فرستاد و ما را از چنگال دشمنی که همه ابرقدرت‏ها به حمایت از او برخاسته بودند  نجات داد، مسجد هست و بود که همه حرکات مردمی برای ساختن مدارس، مساجد، حسینیه‏ها، کتابخانه‏ها، صندوق‏های قرض‏الحسنه و برنامه‏های مردمی، و نظایر این‏ها را  سامان می‏دهد مسجد بود و مسجد هست که عاشورای امام حسین را زنده نگه داشت، همه را باید از مساجد بدانیم و مساجد را باید همان‏گونه فعال کرد، و برای فعال کردن مساجد باید جاذبه‏هایی برای مساجد درست کرد که مسجد جمعیت‏ها را به خود جذب کند مخصوصا نسل جوان، جوانانی که در خطرند، جوان زیر بمباران شبهات سایت‏ها و رسانه‏های  بیگانه شب و روز بمباران می‏شوند، جوانانی که زیر بمباران فساد اخلاقی قرار دارند، مسجد باید جاذبه داشته باشد این‏ها را به سوی خودش جذب کند، بیمه کند بسازد به میدان  دشمن بفرستد، این مسجد مطابق روایتی که من این روایت را دیده‏ام اما به خاطر ندارم </w:t>
      </w:r>
    </w:p>
    <w:p>
      <w:pPr>
        <w:pStyle w:val="BookText"/>
        <w:rPr/>
      </w:pPr>
      <w:r>
        <w:rPr>
          <w:rFonts w:ascii="IRNazanin" w:hAnsi="IRNazanin" w:eastAsia="IRNazanin"/>
          <w:color w:val="111111"/>
          <w:sz w:val="28"/>
          <w:sz w:val="28"/>
          <w:szCs w:val="28"/>
          <w:rtl w:val="true"/>
          <w:lang w:bidi="fa-IR"/>
        </w:rPr>
        <w:t>که منبعش را برای شما عرض کنم، که معصوم می‏فرماید هر کجا مسجدی ساخته شد قبل از آن در آنجا خون شهیدی ریخته شده است، این حدیث خیلی پر معناست، پایه ستون‏های مسجد بر خون‏های شهیدان نهاده شده، تداومش هم ممکن است همین راه باشد مسجد بی‏زحمت به دست نیامد با خون شهید به دست آمد و بدون زحمت تداوم پیدا نمی‏کند ارزان به دست نیاوردیم که از آن ارزان بگذریم این مسجدی که آن روز پیغمبر با آن برنامه    ساخت امروز تبدیل شده به مسجد النبی که می‏گویند وسعت مسجد النبی فعلی نزدیک به حدود تمام مدینه زمان پیغمبر می‏رسد، ولی متأسفانه این مسجد با آن عظمت آن کارآیی  لازم را ندارد، انسان انتظار دارد در مورد مهم‏ترین مسائل اسلام مبارزه با صهیونیست،  مبارزه با ابرجنایتکاران، مبارزه با کسانی که می‏آیند پیغمبر اسلام را مسخره می‏کنند،  مبارزه با آنهایی که به پیغمبر اسلام جسارت کرده به سلمان رشدی مرتد جایزه می‏دهند با رذالت تمام، مسجد فعلی که ما می‏گوییم در این جهت گام برنمی‏دارد، گاهی انسان مشرف  می‏شود در آن مسجد می‏نشیند من خود دیدم در باره مسئله جن داشت صحبت می‏کرد امام جمعه، یک وقت درباره سحر و جادو صحبت می‏کرد، از این مسائل، گاهی از یک مسئله مهم صحبت می‏کنند ایها الناس  شما که به مسجد می‏آیید دهان شما بوی پیاز ندهد مردم ناراحت می‏شوند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انقلاب اسلامی آمد مسجد را از آن زمان طاغوت درآورد، مساجد عامل حرکت و برنامه حرکت شد، نماز جمعه‏ها، مصلی‏ها، مسجدها فعال شد هر کجا انقلاب اسلامی نفوذ کرد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عراق آمده‏اند و نماز جمعه‏ها را دیده  بودند و تعریف می‏کردند می‏گفتند حال و هوای اول انقلاب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زیاد می‏آیند  برای نماز جمعه مساجد، همان شور و نشاط را دارند در لبنان که دیدیم چه شور و نشاطی به پا شد مسجد باید از این نمونه باشد، ما سه تا دشمن مهم در دنیای امروز داریم بعضی از آنها تمام اسلام را هدف‏گیری کرده‏اند بعضی پیروان مکتب اهلبیت را، مساجد باید در برابر  این سه دشمن خطرناک بایستد، دشمن اول همان مستکبران دنیا هستند، آن‏هایی که می‏خواهند تمام ثروت‏های دنیا به جیب‏شان ریخته شود و جهان سوم مصرف کننده اجناس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 در واقع برده آنها باشند ولو برده‏داری به صورت دیگر باشد، ما یک حرکت علمی می‏کنیم می‏رویم به سمت جلو از راه‏های مختلف می‏خواهند جلوی حرکت علمی 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نباید انرژی هسته‏ای صلح‏آمیز داشته باشد صلح‏آمیز نیست هرچه می‏گوئیم  شما شب و روز می‏آیید می‏بیند بازرس می‏فرستید پشت سر هم هدف آنان جلوی حرکت علمی را گرفتن، تکنولوژی‏ها برای خودشان، علوم دانشگاه و ثروت‏ها مال خودشان، بقیه مصرف کننده باشند، تلاش می‏کنید شما اگر ما در مقابل‏تان تسلیم نشویم صبح برق شما  را قطع می‏کنند در گرمای تابستان برق از کار می‏افتد داد همه بلند می‏شود مجبور می‏شویم    تسلیم بشویم تسلیم فرهنگ‏شان، تسلیم خواسته‏هایشان، تسلیم منافع نامشروع‏شان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دشمنان ما هستند، اخیرا خودشان را نشان دادند چه کار می‏کنند این کار زشت و وقیح  و بی‏شرمانه‏ای که ملکه انگلستان حتما با مطالعه سران کشور انگلستان چنین کاری می‏کنند  خودسرانه نمی‏کنند، با دست سیاستمداران، سیاستمداران نماینده سرمایه‏داران جهانخوار  چنین حرکت زشتی که انجام شد آمدند به سلمان رشدی مرتد لقب پر افتخاری دادند، چرا این کار را کردید؟ ما به خاطر ادبیاتش کار ادبی کرده کتاب‏هایی نوشته، هیچ انسان  بی‏مغزی این کار را می‏کند؟ ولو خوب شد این کار را کردند با تمام جهان اسلام طرف شدند،  و همه مسلمانان فهمیدند این‏ها دشمنان قدیمی‏اند، انگلستان دشمن قدیمی سرسختی است، آمریکا هم در دامن انگلستان پرورش یافت، نشان دادند، در مسئله کاریکاتورهای ضد پیغمبر اکرم هنگامی که گروهی این کار را کردند ما می‏بینیم سران اروپا تأیید کردند  نگفتند کار یک عده روزنامه‏چی بوده است و ما طرفدار آزادی قلمیم نه ما باید به قبل برگردیم، چرا؟ توهین به پیغمبر اکرم کردند این‏ها دشمنان ما هستند شمشیر را از رو بسته‏اند  و در مقابل ما هستند، ما مسلمان‏ها باید بیدار باشیم، شیعه و سنی همه و همه دست به دست هم بدهیم حرکت هم از مساجد باید شروع بشود، ما بسیار متأسفیم که اخیرا شنیده‏ایم در مصر  بخشنامه‏ای کرده‏اند که برای مساجد گلدسته نسازند و اذان از گلدسته‏ها پخش نشود، اگر برای  مساجد گلدسته بسازند هر خارجی وارد شهر بشود می‏گوید گلدسته‏ها سر به آسمان کشیده معلوم می‏شود این‏ها مذهبی هستند موقع ظهر که می‏شود صدای اذان همه جا را می‏گیرد </w:t>
      </w:r>
    </w:p>
    <w:p>
      <w:pPr>
        <w:pStyle w:val="BookText"/>
        <w:rPr/>
      </w:pPr>
      <w:r>
        <w:rPr>
          <w:rFonts w:ascii="IRNazanin" w:hAnsi="IRNazanin" w:eastAsia="IRNazanin"/>
          <w:color w:val="111111"/>
          <w:sz w:val="28"/>
          <w:sz w:val="28"/>
          <w:szCs w:val="28"/>
          <w:rtl w:val="true"/>
          <w:lang w:bidi="fa-IR"/>
        </w:rPr>
        <w:t>دست‏هایی در کار هست، مصری که از مراکز مهم اسلام است امیدواریم رابطه ما با آنها قوی  بشود، یعنی همه دست به دست هم بدهیم و جهان اسلام را واقعا زنده کنیم در میان همین مصریان، در کنار دانشجویان و دانشمندان الازهر یک همچنین بیانیه‏ها و دستوراتی هم صادر می‏شود، که همین مسجد هم رنگش را از دست بدهد بشود یک عمارت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دشمنان ما از خارج دارند با هم کار می‏کنند ایادی آنها وابستگان آنها در مطبوعات  و غیرمطبوعات در جاهای مخلتف افراد نفوذی دارند این یک دشمن بزرگی است کوتاه سخن عرض کنم اینها یقین پیدا کردند که مانع اصلی برسر راه آنان اسلام است و با صراحت  هم می‏گویند این را کدام اسلام؟ اسلام جهانی اسلامی که در میدان باشد مثل ایران، نه اسلامی که فقط نماز و روزه داشته باشد و کار به کاری نداشته باشد، اسلام زمان شاه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دومی که ما داریم سیل فساد است، منهای کارهای جهانخواران یک سیلی حرکت کرده، سیل جهان مادی است، این سیل را این‏ها راه انداخته‏اند برای خودشان چکار  می‏کنند؟ انواع فیلم‏های فاسد، عکس‏های مستهجن، شبهه‏افکنی، دست در دست جهانخواران هم دارند منهای آن هم مفاسد هست، و من امیدوارم بتوانیم در مقابل این‏ها  پیروز شویم در تمام خانه‏ها راه پیدا کرده، ما مأیوس نمی‏شویم ما متکی به فرهنگ غنی  اسلام هستیم فرهنگ غنی اسلام می‏تواند در مقابل این‏ها بایستد تجربه‏ای در ایران داریم  تجربه دیگری که در نسل جدید ما دید تجربه لبنان است نسل جدید تجربه انقلاب اسلامی را  در لبنان دید با چشم خودمان دیدیم و تجربه کردیم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تجربه لبنان نشان داد ما با تکیه بر فرهنگ اسلام می‏توانیم در مقابل این سیل بنیانکن فساد مقابله کنیم، این هم همدلی لازم دارد این هم حرکت از مساجد لازم  دارد، کلاس‏ها برای جوان‏ها گذاشتن، کتابخانه‏ها سخنرانی‏ها، اردوهای زیارتی، حتی تفریحی که در لابلای این تفریح برنامه‏های فرهنگ اسلامی جاسازی بشود، نشریات، و انواع برنامه‏ها، این هم دشمن دوم است که شما برادران عزیز و آقایان محترم، ائمه جماعات و ائمه جمعه، دانشمندان پژوهشگر، بتوانید در مقابلش بایستید و دشمن سوم هم که مخصوص پیروان اهلبیت است سلفی‏های متعصب خونخوار آدم‏کش جانی که در دنیا </w:t>
      </w:r>
    </w:p>
    <w:p>
      <w:pPr>
        <w:pStyle w:val="BookText"/>
        <w:rPr/>
      </w:pPr>
      <w:r>
        <w:rPr>
          <w:rFonts w:ascii="IRNazanin" w:hAnsi="IRNazanin" w:eastAsia="IRNazanin"/>
          <w:color w:val="111111"/>
          <w:sz w:val="28"/>
          <w:sz w:val="28"/>
          <w:szCs w:val="28"/>
          <w:rtl w:val="true"/>
          <w:lang w:bidi="fa-IR"/>
        </w:rPr>
        <w:t>سابقه ندارد حجاج هم این‏طور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 هم این‏جور نبود، هیچ کسی هم این‏طور  نبوده آبروی اسلام را در دنیا بردند که خدا آبروی این‏ها را ببرد، چه جنایت‏هایی در عراق دارند انجام می‏دهند، نه بر پیر رحم می‏کنند نه بر جوان، نه بر کودک نه بر زن، نه بر بنا ولو بنای تاریخی منهای بنای مقدسه نه بر مساجد، هر چه دم دست‏شان می‏آید ویران می‏کنند،  اصلاً غیر از ویرانی و خونریزی در مکتب آنها چیزی نیست، این‏ها هم یک جمعیت خطرناکی هستند مخصوصا در برابر جهان تشیع دیدید در سامراء چه جنایتی کردند، یکی از شخصیت‏های عراق به من گفت اصلاً یک کامیون توقیف کردند بارش ده تن مواد منفجره داشت، ده تن شوخی نیست، کجا بارگیری شده، آوردند تقسیم کنند یا یکجا ببرند یک شهر را ویران کنند، ما چنین دشمنانی داریم کسانی هم به این‏ها کمک می‏کنند ولی من  بشارتی را در مقابل این به شما عرض کنم که شما آگاه به این بشارت هستید و آن این است  همه این‏ها به این خاطر است که پیروان مکتب اهلبیت روز به روز در دنیا قوی‏تر می‏شوند،    بعد از پیروزی انقلاب بزرگ ایران این‏ها فعال شدند، چرا؟ برای اینکه در کشورهای اسلامی یک آمار زیادی دارند گرایش به مذهب اهل‏بیت پیدا می‏کنند، همه ما دست به دست هم بدهیم و مذهب اهلبیت را احیاء کنیم نه، انحصارطلبی بسیار جای تأسف است که در مسجد مدینه در کنار خانه خدا کنار قبر پیغمبر به شیعیان بدترین اهانت‏ها را می‏کنند، ما یک نامه‏ای به وزیر محترم خارجه نوشتیم که اقدامات زیادی کردند اخیرا به ما جواب دادند که اقداماتی  شده ولی در عمل حاجی‏هایی که آمدند می‏گویند وضعیت بهتر نشده یکی از مراجع اخیرا آمده بود می‏گفت به او هم در آنجا توهین کردند یکی از دیپلمات‏های عالی رتبه رفته بود  به او هم توهین کردند من در اینجا عرض می‏کنم نباید به آن قول‏هایی که داده‏اند دولتمردان ما قناعت کنند اگر این وضع ادامه پیدا کند واللّه‏ چنین عمره‏ای به نفع عالم تشیع نیست  و ما اگر ناچار شدیم به سهم خودمان با سایر مراجع عمره را تحریم خواهیم 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شیعه با این قدرت و قوت آنها چهار نفر افراد را پیدا بکنند و به زبان فارسی آشنا بشوند و توهین بکنند؟ این چه مستحبی است که ما انجام می‏دهیم؟ آنها خیال می‏کنند  با این کارها جلوی پیشرفت تشیع گرفته می‏شود، سازمان حج، دولتمردان همه باید برای این </w:t>
      </w:r>
    </w:p>
    <w:p>
      <w:pPr>
        <w:pStyle w:val="BookText"/>
        <w:rPr/>
      </w:pPr>
      <w:r>
        <w:rPr>
          <w:rFonts w:ascii="IRNazanin" w:hAnsi="IRNazanin" w:eastAsia="IRNazanin"/>
          <w:color w:val="111111"/>
          <w:sz w:val="28"/>
          <w:sz w:val="28"/>
          <w:szCs w:val="28"/>
          <w:rtl w:val="true"/>
          <w:lang w:bidi="fa-IR"/>
        </w:rPr>
        <w:t>مسئله فکر بکنند، که آیا این وضع ادامه‏اش به نفع جامعه تشیع است یا خیر، برای جوان  شبهه‏افکنی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حرف حساب دارید سران‏تان بیایند بنشینند در یک مجلس  با هم صحبت کنیم منطقی از رسانه‏ها پخش بشود چهار تا بی‏سواد را فرستادند آنجا فحاشی  کنند این باعث پیشرفت شماست؟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در مساجد جواب شبهات آنها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جواب شبهات روشن داده شود مخصوصا جواب‏های نقضی من با هر یک از علمای آنها صحبت کردم که بابا شما می‏گویید باید قبور خراب بشود این گنبد و بارگاه با عظمت پیغمبر در میان شما چه می‏کند؟  هیچ جوابی ندارند، بهانه‏های مختلفی می‏آورند بعضی می‏گویند ما می‏ترسیم از مسلمانان  دنیا، و الا این راهم ویران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جرأتی دارند این حرف را بزنند شما معنی شرک  را نفهمیده‏اید، در مساجد معنی شرک باید بیان شود، وقتی می‏گوییم شما قرآن را می‏بوسید  می‏گویند بله این سنت است، حجرالاسود را می‏بوسید می‏گویند سنت است، زمین را می‏بوسید، یا حجر الاسود شرک است، پس معلوم می‏شود دو شرک داریم شرک جایز و شرک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جایز که حجرالاسود را جلد قرآن را می‏بوسید شرک حرام این‏ها را باید    در مساجد تبیین کرد کتاب‏هایی هم در این زمینه نوشته شده جوانان را باید بیمه کرد در مقابل این شبهات به هر حال فکر می‏کنم زیاد صحبت کردم، ببخشید، بسیار کار خوبی است که در این هفته جهانی مسجد دست به دست هم بدهیم با مراجع تماس می‏گیرید کنار هم می‏نشینید  کتاب می‏نویسید، برنامه‏هایتان را هماهنگ می‏کنید با منطق و ادبیات زمان و ان‏شاءاللّه‏ لطف  خدا شامل حال شما می‏شود، قرآن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تنها نمی‏گذارد خدا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لننصر رسلنا والذین آمنوا فی الحیاة الدنیا و یوم یقوم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تخلف‏ناپذیر است ما قلبمان محکم است بع یاری خدا هم در دنیا هم در آخرت ان‏شاءاللّه‏ پیش می‏رویم و عنایات امام زمان شامل حال ما خواهد بود من به سهم خودم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بتوانیم گام‏هایی که شایسته است برداریم من از حضور همه شما  تشکر می‏کنم و امیدوارم موفق و پایدار باشید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50" w:name="pg6349_52629"/>
    </w:p>
    <w:p>
      <w:pPr>
        <w:pStyle w:val="Heading4"/>
        <w:numPr>
          <w:ilvl w:val="3"/>
          <w:numId w:val="1"/>
        </w:numPr>
        <w:rPr/>
      </w:pPr>
      <w:bookmarkStart w:id="51" w:name="__RefHeading___Toc2798862_237004111"/>
      <w:bookmarkStart w:id="52" w:name="_Toc14"/>
      <w:bookmarkEnd w:id="50"/>
      <w:bookmarkEnd w:id="51"/>
      <w:r>
        <w:rPr>
          <w:rtl w:val="true"/>
        </w:rPr>
        <w:t>رهنمودهای حضرت آیه‏اللّه‏العظمی صافی‏گلپایگانی دامت‏برکاته</w:t>
      </w:r>
      <w:bookmarkEnd w:id="5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 با جمعی از ائمه‏جماعات و مسؤولان مرکز رسیدگی به امور مساجد  بسم اللّه‏ الرحمن الرحیم  الحمدللّه‏ رب العالمین والصلاة والسلام علی سیدنا ابی‏القاسم محمّد و آله الطیبین الطاهرین المعصومین سیما مولانا بقیة اللّه‏ فی الارضین و لعن علی اعدائهم اجمعین الی یوم الدین</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تشکر می‏کنم از این‏که بنده را به زیارت خودتان وارد فرمودید، ثانیا ایام شهادت حضرت فاطمه زهرا علیهاالسلام را تسلیت عرض می‏کنم ارتحال حضرت آیه‏اللّه‏ فاضل را که ضایعه جبران‏ناپذیری برای جامعه روحانیت است، تسلیت عرض می‏کنم، امیدوارم که همه با عنایات حضرت بقیه‏اللّه‏ ارواحنا فداه موفق باشید و در این زمان احساس مسؤولیت بکنیم  و وظایف بزرگی را که به عهده ما قرار داده شده است ان‏شاءاللّه‏ به نحو احسن انجام دهیم  تا موجبات شادی وجود مبارک ایشان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 بزرگ و سنگینی که به دوش ائمه مساجد و جماعات هست و در اسلام هم مورد توجه است، وقتی که انسان تاریخ را مطالعه می‏کند، نقش مساجد همیشه در جامعه اسلامی عزت‏آفرین بوده است و حفاظت حریم دین و احکام اسلام و تبلیغات دین و امر به معروف و نهی از منکر و بیشتر از آن جهاتی که مربوط است به بقای اسلامی و مذهب و شعائر است همه توسط مساجد و ائمه جماعات مساجد و کسانی که در مساجد اجتماع می‏کنند همه این‏ها از سوی آنها اجرا  می‏شده است، یعنی در حیات دین حیات مساجد نقش اساسی داشته است و الآن هم در کل عالم اسلام این نقش را ایفا می‏کند و از همین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مساجد برای مردم است و مردم باید مساجد را آباد کنند و البته اول جایی که خداوند متعال برای مردم قرار داده از همین آیه معلوم می‏شود که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دیگری که برای عبادت خداوند متعال تأسیس می‏شده و می‏شود همه برای مردم است برای این‏که مردم از این مساجد استفاده بکنند و بهره‏مند بشوند در حیات معنوی خودشان از بعد اخلاقی خودشان امر به معروف نهی از منکر استقلال عزت همه چیز مسجد بسیار اهمیت دارد و جماعاتی که در مساجد تشکیل می‏شود و ائمه جماعاتی که در مساجد نقش ایفا می‏کنند و مردم را راهنمایی و هدایت می‏کنند و از حدود و ثغور مذهب حمایت می‏کنند و مردم را بیدار و آگاه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وظایف بزرگی دارند که اجر و ثواب آن را نمی‏توانیم  تصور بکنیم که چقدر است تلاش سنگینی را که باعث خشنودی خلق و خداوند متعال می‏شود عهده‏دار هستند تأکیداتی که ما در روایات می‏بینیم و راجع به مساجد است، راجع به این‏که  مردم با مساجد ارتباط داشته باشند قطع ارتباط نداشته باشند راجع به نماز جماعت در مسجد </w:t>
      </w:r>
    </w:p>
    <w:p>
      <w:pPr>
        <w:pStyle w:val="BookText"/>
        <w:rPr/>
      </w:pPr>
      <w:r>
        <w:rPr>
          <w:rFonts w:ascii="IRNazanin" w:hAnsi="IRNazanin" w:eastAsia="IRNazanin"/>
          <w:color w:val="111111"/>
          <w:sz w:val="28"/>
          <w:sz w:val="28"/>
          <w:szCs w:val="28"/>
          <w:rtl w:val="true"/>
          <w:lang w:bidi="fa-IR"/>
        </w:rPr>
        <w:t>این ثواب‏ها و فضیلت‏هایی که مقرر شده است این‏ها گزاف نیست این‏ها براساس این اصل است که مسجد اگر چنانچه برقرار باشد و در جامعه نقش خود را ایفا کند می‏شود گفت    همه جهات جامعه بواسطه آن تأمین می‏شود و همه کارها اصلاح می‏شود در اصلاح امور مسجد نقش دارد در کتاب من لایحضره الفقیه صدوق قدس‏سره راجع به ثواب نماز جماعت در مسجد می‏نویسد حضرت رسول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ترغیب می‏کنند که در مساجد حضور پیدا کنند این‏ها نظر به برکاتی است که مساجد و حضور مردم در مساجد باعث قوت و شوکت اسلام است آنهایی که نقشه‏های بد دارند آنها مرعوب می‏شوند وقتی ببینند که مساجد  مسلمان‏ها مملو از جمعیت است و مردم حضور دارند این تأکیداتی که در روایات فرمودند براساس این برکاتی است که در مساجد و اجتماع مردم در مساجد وجود دارد و با حضور مردم  در مساجد این برکات حاصل می‏شود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مساجد اللّه‏ تعالی فله بکل خطوة خطاها حتی یرجع  الی‏منزله عشرحسنات ومحی‏عنه عشر سیئات و رفع له عشر درجات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مسئله‏ای است که این همه اهمیت دارد این مساجد و نماز جماعت‏هایی که در مساجد برقرار می‏شود کسانی که حضور پیدا نمی‏کنند و محروم هستند این‏ها از چه سعادت‏هایی محروم می‏شوند در آنجا تبلیغ دین می‏شود احکام اسلام را فرا می‏گیرند با مؤمنین ارتباط پیدا می‏کنند این همه برکات مساجد اگر مسلمان‏ها مؤمنین این روایات را ببینند و شاهد باشند به این‏که در درگاه خداوند کسب حسنات بکنند حسنات خودشان را اضافه  بکنند گناهان‏شان را از بین ببرند و درجات اخروی را و تقرب‏شان را به خداوند متعال زیاد  بکنند روایت دارد به اینکه مسجد و امام جماعت هم همین‏طور است امام جماعت وقتی در مسجد باشد و برای خدا نماز جماعت بخواند ثواب همه این‏ها در نامه عملش هست صددرصد ثواب همه آن‏ها در نامه عمل او بیشتر نوشته می‏شود، حالا این هفتاد هزار گناه  برداشته می‏شود هفتاد هزار حسنه نوشته می‏شود هفتاد هزار درجه بلند می‏شود ولی اگر در  این حال باشد که با مسجد و نماز جماعت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مؤمن است انسانی که می‏خواهد در درجات آخرت به مقاماتی نائل باشد این چه برکتی است که در نماز جماعت </w:t>
      </w:r>
    </w:p>
    <w:p>
      <w:pPr>
        <w:pStyle w:val="BookText"/>
        <w:rPr/>
      </w:pPr>
      <w:r>
        <w:rPr>
          <w:rFonts w:ascii="IRNazanin" w:hAnsi="IRNazanin" w:eastAsia="IRNazanin"/>
          <w:color w:val="111111"/>
          <w:sz w:val="28"/>
          <w:sz w:val="28"/>
          <w:szCs w:val="28"/>
          <w:rtl w:val="true"/>
          <w:lang w:bidi="fa-IR"/>
        </w:rPr>
        <w:t xml:space="preserve">و حضور در مساجد است در روایات داریم که اگر حاجتی دارید که می‏خواهید برآورده شود بروید در مسجد حاجت شما برآورده می‏شود در جامعه باید مردم ارتباط با مساجد داشته باشند آن‏جا بروند همدیگر را ببینند با یکدیگر صحبت کنند امر دنیا و آخرت‏شان اصلاح شود و البته همه این‏ها تأثیرات دین است و مشکلات در مسجد حل می‏شود این ارتباط با مسجد    اگر برقرار باشد خداوند متعال هفتاد هزار ملائکه را گمارده تا بروند از او در عالم برزخ احوال‏پرسی کنند و عیادت بکنند وقتی در تنهایی عالم برزخ انسان آنجا چقدر محتاج است  که کسی بیاید احوالش را بپرسد و سراغش را بگیرد حالا هفتاد هزار ملائکه به امر خداوند متعال آنجا احوالپرسی می‏کنند و انیسش می‏شوند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روز قیامت مبعوث می‏شود آنها برایش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اهمیت مسجد و نماز جماعت  و حضور مردم در مساجد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کاری بکنیم که ان‏شاءاللّه‏ تداوم یابد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ویژه باید به این مسئله و موضوع عنایت داشته باشیم و برکاتی را که از جهت مساجد  و حضور در اجتماع که در مساجد می‏شود برای موارد و مصالح آخرت تلاوت قرآن مجید و احادیث اهلبیت علیهم‏السلام مسجد مرکز آدم‏سازی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وعاظی هم که می‏آیند در مساجد صحبت می‏کنند البته شرایطش باید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مجموع مسجد را خداوند متعال دارای برکات بزرگی قرار داد که ما داریم، از نعمت‏های بزرگ که براین امت است مسجد است  حالا آقایان راجع به مسجد سؤال می‏کنند که مسجد را باید تعمیر کنیم باید اهمیت بدهیم آن‏طور نباشد که در روایات هست که در آخرالزمان مساجدتان از لحاظ بنا و ظاهر آباد است، اما از لحاظ هدایت و از لحاظ اجتماعات و از لحاظ جهت‏های معنوی خراب باشد باید مساجد از همه جهات آباد باشد عزیزان و بزرگوارانی که عهده‏دار مسؤولیت امامت جماعت هستند در این شرایط و در زمان ما وظیفه بزرگی دارند حفظ دین حفظ انقلاب حفظ مملکت این‏ها باید در  موقعیتی که امامت جماعت می‏کنند باید متوجه اوضاع و احوال آن منطقه باشند اگر چنانچه  می‏بینند که ضعف دینی و اخلاقی در آنجا هست باید این ضعف‏ها را شناسایی کنند برطرف کنند  خودشان را مسؤول بدانند احساس مسؤولیت بکنند یعنی اگر ببینند در آنجا کار خلاف شرعی  انجام می‏شود منکری انجام می‏شود کسی بخواهد به حق کسی تجاوز کند همان‏طوری که از او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می‏کند باید در این جهت دفاع از دین و دفاع از حرمت‏های الهی و برای حفظ احکام الهی باید این‏ها آماده باشند و این وظیفه را ادا کنند برنامه‏هایی که آقایان انجام می‏دهند  همه این‏ها بسیار با اهمیت است و اینکه با همدیگر ارتباط و مشورت داشته باشند در مسائلی که در جامعه هست و مستقل هم باشند مستقل فکر کنند و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زیرنظر داشته باشند  و آن‏وقت در این شرایط وظایف سنگینی را که ما به عهده داریم ان‏شاءاللّه‏ به نحو احسن انجام  بدهیم از این جهت اگر نگاه بکنیم مسؤولیت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فرصت‏هایی که هست    در مساجد برقرار می‏شود این‏ها مردم را راهنمایی می‏کنند و در امور اسلام تا الآن محدود است به این‏ها مساجد این‏ها را نگه می‏دارد تا زمانی که این‏ها در مساجد نقش دارند عمرشان را صرف می‏کنند حیات‏شان را در مسجد صرف می‏کنند چه خدمتی بالاتر که انسان دین خدا را نجات  بدهد یک جمعی را هدایت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 استقلال داشته باشند که برای انجام این وظایف از همدیگر مواظبت داشته باشند کار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خداوند متعال توفیقات شما را زیاد کند و توجهات آقا امام زمان عجل‏اللّه‏ تعالی فرجه‏الشریف را شامل حال همه ما بکند که ما باید در این زمان مسئله مهمی که هست با مسجد  ارتباط داشته باشیم و فراموش نکنیم که باید حفظ بشود باید برای تحقق مطالب و مقاصد امام زمان همه تلاش بکنیم امام زمان این‏طور نیست که الآن نظر نداشته باشد ایشان نظر دارد امام زمان حاجت دارد حوائجش را ما باید برآورده سازیم ما باید مواظب باشیم که مقاصد  و مطالب امام زمان و حوائج ایشان از ما باید در جامعه برآورده شود حاکمیت اسلام براین  مملکت از مقاصد امام زمان است این که معروف معروف باشد منکر منکر باشد معروف منکر نشود و منکر معروف نشود این‏ها همه هست و حوائج مسلمان‏ها همه این مسائل این‏ها همه  ارتباط با امام زمان عجل‏اللّه‏ تعالی فرجه‏الشریف دارد که دشمن‏ها هر یک هر روزی یک کار جدید برای مسلمان‏ها و مخصوص برای شیعه آل‏محمّد صلوات‏اللّه‏ علیه و آله دارند برای این‏که در این عرصه موفق باشیم البته این جنگ بین حق و باطل است، در اسلام این مساجد است این مساجد سنگر است محراب محل حرب هم هست در این محراب که هستیم داریم جنگ با کفر و شرک می‏کنیم ما اظهار توحید می‏کنیم اللّه‏ اکبر می‏گوییم بحول اللّه‏ و قوته اقوم </w:t>
      </w:r>
    </w:p>
    <w:p>
      <w:pPr>
        <w:pStyle w:val="BookText"/>
        <w:rPr/>
      </w:pPr>
      <w:r>
        <w:rPr>
          <w:rFonts w:ascii="IRNazanin" w:hAnsi="IRNazanin" w:eastAsia="IRNazanin"/>
          <w:color w:val="111111"/>
          <w:sz w:val="28"/>
          <w:sz w:val="28"/>
          <w:szCs w:val="28"/>
          <w:rtl w:val="true"/>
          <w:lang w:bidi="fa-IR"/>
        </w:rPr>
        <w:t xml:space="preserve">و اقعد می‏گوییم آنان به سلمان رشدی جایزه می‏دهند این‏ها برای این‏که تریبون را از دست مسلمان‏ها بگیرند از طرف پادشاه انگلستان همین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سلمان رشدی می‏دهند این‏ها جزو برنامه‏هایی هست که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این‏ها نتوانستند کاری بکنند  در این برنامه‏ها و استقامت مسلمان‏ها قوت دین و مذهب و قوت معارف الحمدللّه‏ به برکت  اهل‏بیت علیهم‏السلام در اختیار ما هست این‏ها همه توطئه‏ها را خنثی می‏کند و این علماء و بزرگواران و ائمه جماعات حضورشان باعث می‏شود که سنگرهای الهی همه محکم و استوار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هرچه بنده عرض بکنم شما خودتان از این مساجد آگاه هستید من دعا می‏کنم که خداوند متعال شما را مورد عنایات و توجهات خاص امام زمان عجل اللّه‏ تعالی فرجه    الشریف قرار بدهد و در این پست و مقام که هستید ان‏شاء اللّه‏ بتوانید به نحو احسن به اسلام و مذهب خدمات خوبی داشته باشید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53" w:name="pg6349_52640"/>
    </w:p>
    <w:p>
      <w:pPr>
        <w:pStyle w:val="Heading4"/>
        <w:numPr>
          <w:ilvl w:val="3"/>
          <w:numId w:val="1"/>
        </w:numPr>
        <w:rPr/>
      </w:pPr>
      <w:bookmarkStart w:id="54" w:name="__RefHeading___Toc2798864_237004111"/>
      <w:bookmarkStart w:id="55" w:name="_Toc15"/>
      <w:bookmarkEnd w:id="53"/>
      <w:bookmarkEnd w:id="54"/>
      <w:r>
        <w:rPr>
          <w:rtl w:val="true"/>
        </w:rPr>
        <w:t>رهنمودهای حضرت آیة اللّه‏ العظمی جوادی آملی دامت‏برکاته</w:t>
      </w:r>
      <w:bookmarkEnd w:id="55"/>
    </w:p>
    <w:p>
      <w:pPr>
        <w:pStyle w:val="BookText"/>
        <w:rPr/>
      </w:pPr>
      <w:r>
        <w:rPr>
          <w:rFonts w:ascii="IRNazanin" w:hAnsi="IRNazanin" w:eastAsia="IRNazanin"/>
          <w:color w:val="111111"/>
          <w:sz w:val="28"/>
          <w:sz w:val="28"/>
          <w:szCs w:val="28"/>
          <w:rtl w:val="true"/>
          <w:lang w:bidi="fa-IR"/>
        </w:rPr>
        <w:t>در دیدار با جمعی از ائمه‏جماعات و مسؤولان مرکز رسیدگی به امور مساجد  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بسم اللّه‏ الرحمن الرحیم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شما بزرگواران ائمه محترم جماعات و مسؤولان محترم مرکز رسیدگی به امور مساجد را گرامی می‏داریم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جامع و سودمندی که ارائه فرمودند بسیار سودمند بود از ذات اقدس اله مسئلت می‏کنیم خدماتی که شما بزرگواران و سایر ائمه محترم جماعات ارائه فرمودند با حسن وجه بپذیرد و توفیق ارائه خدمات برتر و بهتر را هم به همه بزرگواران، برادران  و خواهران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وظیفه ما معممین و کسانی که در کسوت روحانیت قرار داریم را افزایش می‏دهد این است که در کشوری که ما زندگی می‏کنیم که الآن هفتاد میلیون جمعیت  دارد، حداکثر یک میلیون دین‏شان را به‏وسیله قرآن و روایت دارند بقیه که اکثریت قریب  به اتفاق‏اند یعنی تقریبا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دین‏شان را به‏وسیله شما علما دارند، این مردم که مسلمانند به‏وسیله مسجد و حسینیه مسلمانند، قبلاً اساتید ما، پدران ما، علمای دیگر، دین مردم را حفظ کردند الآن شما آقایان این مهم را عهده‏دار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کمی نیست الآن شما از این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سؤال بکنید معارف دین، احکام دین، اصول دین، فروع دین و احکام فقهی را می‏گویند علمای ما گفته‏اند این چنین نیست که آنها از قرآن و روایات بخواهند بهره‏برداری کنند، این کار کمی نیست حوزه رسالت شما آقایان بسیار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آن است که این‏کار بهترین وراثت انبیاست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انبیاست حالا در کشورهای دیگر دین‏شان را از علمای آن منطقه دارند و در این کشور مردم ما دین‏شان را از شما آقایان دارند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مهم‏ترین کار را شما آقایان می‏کنید و کاری به عظمت کار شما نیست و اگر برکتی به اسم انقلاب اسلامی، استقرار نظام پیدا شده است این جزو فروعات و ثمرات کار روحانیت  است، این مساجد را شما زنده نگه داشتید، حسینیه‏ها را احیا کردید، دین مردم را حفظ کردید، این مردم به برکت مسجد و حسینیه و دین،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اوّل ایران  خسارت دید، در جنگ جهانی دوم ایران غرامت دید، در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ایران خسارت دید، اما وقتی صحبت از مسجد و حسینیه و روحانیت شد ایران تمام خسارت‏ها </w:t>
      </w:r>
    </w:p>
    <w:p>
      <w:pPr>
        <w:pStyle w:val="BookText"/>
        <w:rPr/>
      </w:pPr>
      <w:r>
        <w:rPr>
          <w:rFonts w:ascii="IRNazanin" w:hAnsi="IRNazanin" w:eastAsia="IRNazanin"/>
          <w:color w:val="111111"/>
          <w:sz w:val="28"/>
          <w:sz w:val="28"/>
          <w:szCs w:val="28"/>
          <w:rtl w:val="true"/>
          <w:lang w:bidi="fa-IR"/>
        </w:rPr>
        <w:t>و غرامت‏های قبلی را به غنیمت تبدیل کرد و برای اوضاع جهان کنونی هم حرف برای گفتن دارد، مگر این کار را شما نکردید؟ کار کوچکی انجام نمی‏دهید و کار کمی مسجد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این‏که سرانجام دین یک ستون دارد، ستون دین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خدای سبحان فرمود قرآن کتاب حکیم است شاید در نوبت‏های قبل هم گفته‏ام کتاب حکیم و مکتب حکیم حرف‏هایش حکیمانه است اگر دین می‏گوید نماز ستون دین است اگر همین دین در یک روایت یا در یک آیه به ما بگوید نماز بخوان جای سؤال است و اشکال، آن اشکال این است که ستونی که خواندنی نیست این است که در صدر و ساقه قرآن  سخن از اقامه نماز است، این می‏شود حرف حکیم می‏شود کتاب حکیم، چه این‏که اگر عمود است عمود را که نمی‏خوانند عمود را اقامه می‏کنند خاصیت حکمت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 والحکمه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القرآن الحکیم این است که اگر نماز عمود شده، عمود را اقامه می‏کنند، ستون و اقامه ستون به دست شما آقایان است، مگر هر کس می‏تواند  ستون دین را حفظ بکند؟  اگر گفته شد اقیموا الصلوة ستون به‏دست امام جماعت‏هاست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آقایانی که به شما اقتدا می‏کنند به ائمه جماعات اقتدا می‏کنند، فقط ساکتند می‏بینند شما چه می‏گوئید  تریبون دست شماست، شما نماینده مردمید در سخن گفتن با خدا هستید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اقامه دین و نگهداری ستون دین به دست اوست این خودش باید قائم به قسط باشد و قائم به قسط بودن هم کافی نیست باید قوّام به قسط باشد اینکه ذات اقدس اله در بخشی از آیات دارد که کتاب‏ها را به انبیا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کاسبی، بر هر کارگزاری، بر هر کارمندی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قیام به قسط اما این قیام به قسط که در سوره حدید آمده است این برای امام جماعت کافی نیست، عادل بودن کافی نیست، چرا؟ برای این‏که این می‏خواهد ستون دین را نگه دارد، کسی می‏تواند ستون را نگه دارد که نه تنها قائم باشد، بلکه باید قوّام بالقسط باشد </w:t>
      </w:r>
    </w:p>
    <w:p>
      <w:pPr>
        <w:pStyle w:val="BookText"/>
        <w:rPr/>
      </w:pPr>
      <w:r>
        <w:rPr>
          <w:rFonts w:ascii="IRNazanin" w:hAnsi="IRNazanin" w:eastAsia="IRNazanin"/>
          <w:color w:val="111111"/>
          <w:sz w:val="28"/>
          <w:sz w:val="28"/>
          <w:szCs w:val="28"/>
          <w:rtl w:val="true"/>
          <w:lang w:bidi="fa-IR"/>
        </w:rPr>
        <w:t>این‏که در بخشی از آیات مثل سوره مبارکه مائده و مانند آن به قاضی دستور می‏دهد که شما قوام بالقسط شهداء لللّه‏ این یک آیه قوام باللّه‏ شهداء بالقسط آیه دیگر قوام باشید، همین است اگر کسی با اموال مردم، با اعراض با عقاید مردم کار دارد این عادل باشد کافی نیست این قائم به قسط باشد کافی نیست این باید قّوام بالقسط باشد این هم یک آیه    غالب شماها این کتاب‏ها را درس گفتید یا بحث کردید، می‏بینید در خیلی از مسائل می‏گویند که عدالت شرط است، عقل شرط است اما نسبت به کارهای مهم مثل قضا مرحوم محقق یا کسان دیگر می‏گویند اگر کسی عاقل بود کافی نیست یُعتبر فیه کمال العقل یک عقل برتری  باشد این کمال عقل برای این است که اموال مردم، اعراض مردم دست اوست همان‏طوری‏که در  مسئله قضا کمال عقل است در مسئله نماز جماعت و نماز جمعه کمال عدالت است، این کمال عدالت به قوامین بالقسط تعبیر شده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همه واجب نیست که قوامین بالقسط باشند چون همه مسئولیت سنگینی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کسی‏که تریبون دست اوست و دارد حرف مردم را به خدا می‏رساند مستحضرید این‏هایی که اقتدا می‏کنند در برخی فتواها هست که قرائت حمد و سوره بر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این‏ها فقط باید گوش بدهند وجود مبارک امام باقر علیه‏السلام می‏فرماید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قُرءِ القرآن فاستمعوا له و انصتوا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هست می‏فرماید بله امر هست، واجب است، امّا یخصّ بالصّلوه در نماز جماعت این‏طور است، ولی این‏طور  نیست که اگر در مسجد کسی قرآن می‏خواند بر همگان واجب باشد گوش بدهند و حرف زدن حرام باشد بله مستحب است گوش بدهند اما وجود مبارک امام باقر علیه‏السلاممی‏فرماید این امری که دارد حتما باید گوش بدهید این برای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واجب یا مستحب این‏ها  نباید حرف بزنند شما آقایان و سایر ائمه جماعت نماینده مردمند تریبون دست این‏هاست حرف مردم را باید به خدا برساند اگر کسی حواسش جمع نباشد این حرف مردم را به خدا نرسانده است ذات اقدس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تو بیا جلو ببینم این‏ها چه می‏گویند پس ما که جلو </w:t>
      </w:r>
    </w:p>
    <w:p>
      <w:pPr>
        <w:pStyle w:val="BookText"/>
        <w:rPr/>
      </w:pPr>
      <w:r>
        <w:rPr>
          <w:rFonts w:ascii="IRNazanin" w:hAnsi="IRNazanin" w:eastAsia="IRNazanin"/>
          <w:color w:val="111111"/>
          <w:sz w:val="28"/>
          <w:sz w:val="28"/>
          <w:szCs w:val="28"/>
          <w:rtl w:val="true"/>
          <w:lang w:bidi="fa-IR"/>
        </w:rPr>
        <w:t>ایستاده‏ایم باید حرف مردم را به خدا برسانیم خدا که بکل شی‏ءٍ علیم است اما گفتن، درخواست کردن، درخواست دادن، تضرع کردن، مطلوب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لولا دعاؤُکم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در این گیر و دار ما باید هم قوّام بالقسط باشیم و هم حرف مردم و خودمان را با هم به پیشگاه ذات اقدس اله برسانیم این‏جا شیطان کاملاً رهزنی می‏کند  شیطان سابقه شش هزار ساله داشت، کسی که شش هزار سال عبادت کرده بود و آن‏قدر لج باز    و عصبانی است که محصول شش هزار ساله خود را یک‏جا به آتش می‏کشد، این به کسی رحم نمی‏کند، مثل شیطان دومی خلق نشده که نتیجه شش هزار ساله خود را یک‏جا بسوزاند عدو مبین ماست، پس کسی نیست که راه و چاه را نداند و نداند چه خبر است این نمی‏گذارد که ما حرف خودمان را به خدا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می‏کند، ممکن است یک کسی گناهان عادی داشته باشد، ولی موقعی که تریبون دستش هست حرف را درست ادا می‏کند و او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آدم حرف را درست ادا نکند موجود رهزن آگاهی است و آگاهی شیطان در این است که او همه آیات قرآن را بلد است چون همه را می‏داند، چه خبر است و چه شنیده  است تا نداند که نمی‏تواند رهبری کند او می‏داند که راه صحیح چیست و بعد سوگند یاد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داده که من سر راه راست و مستقیم می‏نشینم برای اینکه آنهایی که بیراهه و کژ راهه رفتند جزو تیول منند، این‏ها اگر راه راست هم بخواهند  بروند من راهشان را می‏بندم لأقعدن لهم صراطک المستقیم پس او راه راست را بلد است آنچه مشکل ماست و او کمین کرده که ما را فریب بدهد چیست؟ این است که ما را گرفتار بکند به یک راه و گناه غیرقابل بخشش، در قرآن او می‏داند که خدای سبحان فرمود هر گناهی  را که توبه کردند، کردند اگر توبه نکردند امید بخشش آن هست بی‏توبه والّا با توبه حتی شرک را هم می‏بخشد این همه مشرکان بودند که توبه کردند، اسلام آوردند و بخشیده شدند، الیوم هم کمونیست‏ها اگر توبه کنند توبه‏شان پذیرفته است، مسلمان می‏شوند دیگر این‏که فرمود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لایغفر ان یشرک به ویغفر مادون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مشرکان عالم توبه کردند و خداوند توبه‏شان را قبول کرد اگر مشرکان توبه کنند توبه‏شان پذیرفته است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لایغفر ان یشرک به و یغفر مادون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لمن یشاء این لمن یشاء دو نکته دارد، اول چقدر؟ دوم نسبت به چه کسی؟ دیگر همیشه ما تا زنده‏ایم بین خوف و رجائیم شاید مشمول مشیت او نباشیم او که به نحو موجبه کلیه وعده نداده این‏که در سوره مبارکه زُمر به‏نحو موجبه کلیه وعده داده توبه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اسرفوا علی انفسهم لاتقنطوا من رحمة اللّه‏ ان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مُحلی به الف و لام است با جمیعا تأکید شده ان‏اللّه‏ یغفر الذنوب جمیعا امّا به کی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أنیبوا الی ربکم و اسلمواله من قبل ان یأنیکم العذاب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بله جمیع گناهان    با توبه بخشیده می‏شود این موجبه کلیه است، هر کس توبه بکند ذات اقدس اله او را می‏بخشد اگر غیرمسلمان است مسلمان می‏شود اگر یهودی است مسلمان می‏شود البته حق اللّه‏ و حق الناس را بایستی بدهد اما این‏که در سوره مبارکه نساء فرمود و یغفر ما دون ذلک لمن یشاء بی‏توبه است چون بی‏توبه است نفرمود جمیعا یک وقت کسی است که پدر شهید دارد و خانواده شهید است و پسر شهید دارد یا پدر روحانی دارد و پسر روحانی دارد و خدماتی از اهل‏بیت و خاندان او نصیب می‏شود خوب مشمول رحمت خدا قرار می‏گیرد ولد صالح بوده ما چه می‏دانیم اسرار الهی چیست؟ این را یقین داریم که مشیت او همراه حکمت اوست، این‏که امام سجاد علیه‏السلام  در صحیفه سجادیه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لاتبدل حکمته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همه کارهایت حکیمانه است، ما هرچه گریه کنیم، ناله کنیم، توسل بجوئیم که معاذ اللّه‏ تو کاری برخلاف حکمت بکنی این شدنی نیست، ما این را قبول داریم این طور نیست که حالا اگر کسی گریه کرد خدا معاذاللّه‏  کاری برخلاف حکمت بکند،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نمی‏آمرزد حکیمانه است حالا منشأ آن چیست؟ خودش می‏داند، شیطان همه این‏ها را بررسی کرده بود، گفت من باید این‏ها را گرفتار گناهی بکنم که بخشش‏ناپذیر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گناهی که غیرقابل بخشش است و در ماها این خطر هست </w:t>
      </w:r>
    </w:p>
    <w:p>
      <w:pPr>
        <w:pStyle w:val="BookText"/>
        <w:rPr/>
      </w:pPr>
      <w:r>
        <w:rPr>
          <w:rFonts w:ascii="IRNazanin" w:hAnsi="IRNazanin" w:eastAsia="IRNazanin"/>
          <w:color w:val="111111"/>
          <w:sz w:val="28"/>
          <w:sz w:val="28"/>
          <w:szCs w:val="28"/>
          <w:rtl w:val="true"/>
          <w:lang w:bidi="fa-IR"/>
        </w:rPr>
        <w:t>مسئله ریاست، جاه‏طلبی است که شرک است ما را که نمی‏گوید یهودی و یا مسیحی شو ریا اگر شرک است که شرک است این بخشوده نمی‏شود ما را با این دام می‏گیرد ببین چند نفر  پشت سرت آمدند ببین چه کسانی هستند، ببین اسمت را با چی می‏برند ببین القابت را با چی  می‏برند با این بازی‏ها و الاّ معاذ اللّه‏ بما که نمی‏گوید بیا فلان معصیت را بکن بما می‏گوید چه کسانی پای منبر شما هستند چقدر دنبال تو هستند اسمت را چگونه بردند، کجا نشستی و از این بازی‏ها، او در حوزه مسجد و مسجدی‏ها مسئله ریا و سمعه را مطرح می‏کند که شرک است دیگر حالا آن شرک جلی به هیچ وجه ثمربخش نیست، این هم شرک است دیگر این هم هست که تا کسی را تطهیر نکنند وارد بهشت نمی‏شود، چه کسی طاقت دارد؟ این بیان نورانی امام سجاد علیه‏السلام فرمود به قدری که طاقت دارید آتش را در دست‏تان نگه دارید گناه بکنید، این‏که همیشه باید مواظب باشیم که چه‏کسی را اطاعت می‏کنیم گذشته‏ها این کارها را کردند    دین را حفظ کردند نشانه حفظ دین مردم، همین جریان جنگ است، همین جریان شهدای گمنام است فقط برای احترام عترت رفتند این‏جور بود، خدای ناکرده الآن هم اگر بیگانه‏ای بخواهد  طمع خام بکند و حمله بکند مردم همین‏طور هستند مردم حسینیه و مسجد خیلی از علما و بزرگان، مردم را خوب حفظ کردند الآن بعهده ماست ما باید خوب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هر روز مواظب باشیم که این از کجا دارد می‏آید که آیا اسم مرا اول بردند یا نه اسم مرا به چه لقب بردند من بالا نشستم یا نه این بازی سر از آن ریا و آن جاه‏طلبی در می‏آورد و این می‏شود شرک و این شرک قابل بخشش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لایغفر ان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ذات اقدس اله فرمود شیطان را عدو مبینی اتخاذ کنید فاتخذوه عدوا یعنی بشناسید چکار دارد می‏کند ما اگر تحلیل عقلی و تفسیری روایی نکنیم و ندانیم چگونه و چرا می‏خواهد ماها را بگیرد خب نمی‏توانیم پرهیز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 کار داریم به این‏که این کسی که در شرق عالم است یا در غرب عالم است شیطان چطور فریبش می‏دهد، ما باید مشکل خودمان را حل کنیم، کسی که امور مالی دستش هست مشکلش چیز دیگر است، آن‏که جوان است مشکلش چیز دیگر است آن کسی مشغله </w:t>
      </w:r>
    </w:p>
    <w:p>
      <w:pPr>
        <w:pStyle w:val="BookText"/>
        <w:rPr/>
      </w:pPr>
      <w:r>
        <w:rPr>
          <w:rFonts w:ascii="IRNazanin" w:hAnsi="IRNazanin" w:eastAsia="IRNazanin"/>
          <w:color w:val="111111"/>
          <w:sz w:val="28"/>
          <w:sz w:val="28"/>
          <w:szCs w:val="28"/>
          <w:rtl w:val="true"/>
          <w:lang w:bidi="fa-IR"/>
        </w:rPr>
        <w:t xml:space="preserve">مسائل سیاسی یا برون مرزی دارد مشکلش چیز دیگری است، اما ما مشکلمان چیست؟ مطلب بعدی آن است که اگر ان‏شاءاللّه‏ الرحمن ما نجات پیدا کردیم و توانستیم وراثت خودمان را حفظ بکنیم که بشویم وارث انبیاء کاری که از شما آقایان و سایر علماء ساخته  است هیچ چیزی به اندازه آن نیست یک مشرکی بر اثر مصاحبت خُلق عظیم پیامبر اعظم صلی‏الله‏علیه‏و‏آله اسلام آورد بعد گفت تو پیامبری کاری که کردی از عیسی مسیح ساخته نیست، چرا؟ برای این‏که ما معتقدیم عیسی علیه‏السلام مرده را زنده کرد ولی بعد از یک مدت او مُرد اما تو مرا به حیات ابد زنده کردی این برابر سوره مبارکه انفال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الذین آمنوا استجیبوا لللّه‏ و لرسول 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زنده کردی کار تو به مراتب بالاتر از کار عیسی مسیح علیه‏السلام است، آب زندگی همین است، البته آب زندگی به این معنی که به انسان زندگی ابدی بدهد که افسانه‏ای بیش نیست، زیرا نه از باران چنین کاری ساخته است و نه از چشمه نوش‏ها که آدم یک قطره از آن بخورد یا یک لیوان بخورد و همیشه زنده باشد،  این با قرآن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برای ابد زنده باشد این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مسجدها اگر براساس تقوا ساخته شد به برکت آن مسجدی‏هاست، درست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احق ان تقوم فیه فیه رجال یحبون ان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مسجد مؤسس علی‏التقوی می‏سازد آن کسی که افمن اسس بنیانه علی‏تقوی من‏اللّه‏ و رضوانٍ او هم‏چنین مسجدی می‏سازد، او یک چنین مسجدی را اقامه می‏کند و الاّ مسجدی که یک چهار دیواری و یک سلسله فرش و رقبات دارد این اسس علی التقوی یعنی چه؟ اگر گفته شد و لمسجدٌ اسس علی التقوی من اول یوم احق ان تقوم فیه، برای این‏که این مسجد را عده‏ای که افمن اسس بنیانه علی تقوی من اللّه‏ و رضوان ساختند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هم امور مساجد هستید و شما جزو آن دسته هستید، بنابراین، این راه است و این خدمت است و این وراثت انبیاست فکر نمی‏کنم در دنیا کاری بهتر از آن کار باشد که انبیا </w:t>
      </w:r>
    </w:p>
    <w:p>
      <w:pPr>
        <w:pStyle w:val="BookText"/>
        <w:rPr/>
      </w:pPr>
      <w:r>
        <w:rPr>
          <w:rFonts w:ascii="IRNazanin" w:hAnsi="IRNazanin" w:eastAsia="IRNazanin"/>
          <w:color w:val="111111"/>
          <w:sz w:val="28"/>
          <w:sz w:val="28"/>
          <w:szCs w:val="28"/>
          <w:rtl w:val="true"/>
          <w:lang w:bidi="fa-IR"/>
        </w:rPr>
        <w:t>کردند و وارثان انبیا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یک تشکر از دولت و این‏هایی که گزارش فرمودند، باید قدردانی کرد لکن باید مواظب باشیم هر خدمتی که دولتمردان سابق و لاحق  در گذشته و حال و آینده به مسجد کرده و می‏کنند وظیفه آنهاست، یعنی مسجد دولتی نشود  بگذارید مساجد مستقل باشد حوزه هم همین‏طور است، خدمتی و کمکی قبلاً کردند و دولت خدمتگزار دارد می‏کند دولت مکتبی خدا همه را در پناه ولیّش حفظ کند دولت بعد  هم همین‏طور ممکن است انجام بدهند اما این وظیفه‏شان است حوزه وابسته به دولت نیست مسجد دولتی نشود، حسینیه دولتی نشود، دولت مسجدی و حسینی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باید حواس‏مان جمع باشد، دعا می‏کنیم ولی دعا معنی‏اش وابستگی نیست این هم دعاست و هم هدایت است همیشه دعا کردیم، همیشه هم دعا می‏کنیم امّا مسجد مستقل است دولت را باید مسجدی کرد، نه این‏که مسجد را دولتی 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شما می‏بینید آن قدرتی که روحانیت داشت و به لطف الهی حفظ کرد این همیشه می‏تواند نصیحت بکند و نصیحت او هم اثر دارد هیچ کس گله هم نمی‏کند چون می‏داند غرضی هم ندارند ولی اگر خدائی ناکرده نماز جمعه یا نماز جماعت و یا حسینیه دولتی شد  دیگری کاری ساخته نیست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همایشی در لندن با عنوان این‏که دین از سیاست جدا    نیست،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سخنرانی‏شان را کردند و همایش پر برکتی هم بود، من دیدم بعد از یکی از این جلسات یک روحانی اردنی گفت من یکی از علمای اهل‏سنّت هستم و می‏خواهم کمی صحبت کنم، گفتم بفرمائید گفت که ایران اگر انقلاب کرد، شما اگر انقلاب کردید، براساس این آیه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درست معنی کردید وجوهات را باید مردم بدهند و روحانیت با وجوهات تأمین می‏شود استقلال اقتصادی دارید خودش هم سنی بود گفت ما که وابسته به دولت هستیم نمی‏توانیم انقلاب کنیم ما حقوق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انما غنمتم را طوری معنی کردید که روحانیت شما مستقل  است ما شدیم حقوق بگیر ما می‏گوئیم غنایم فقط غنایم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که جنگی </w:t>
      </w:r>
    </w:p>
    <w:p>
      <w:pPr>
        <w:pStyle w:val="BookText"/>
        <w:rPr/>
      </w:pPr>
      <w:r>
        <w:rPr>
          <w:rFonts w:ascii="IRNazanin" w:hAnsi="IRNazanin" w:eastAsia="IRNazanin"/>
          <w:color w:val="111111"/>
          <w:sz w:val="28"/>
          <w:sz w:val="28"/>
          <w:szCs w:val="28"/>
          <w:rtl w:val="true"/>
          <w:lang w:bidi="fa-IR"/>
        </w:rPr>
        <w:t>نیست تا غنیمت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می‏شویم حقوق بگیر ما هرگز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مکتب  طوری است که مسجد و حسینیه را مستقل کرده است، الآن با بعضی از برادران صدا و سیما هم  همین مطلب را داشتیم که شما با برنامه‏های ماه رمضان و غیره و سرانجام جمعیت را از مسجد  بردید پای تلویزیون اما قداست را نتوانستید از مسجد به پای تلویزیون ببرید قداست همچنان  مال مسجد هست این چهار تا قطره اشک و توبه کردن برای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کار مسجد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فلان کس دارد مداحی می‏کند و این‏ها هیچ‏کدام جای مسجد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ذات مقدس رسول گرامی صلی‏الله‏علیه‏و‏آله اولین کاری که کرد قبل از تشکیل سپاه قبل از تشکیل حکومت و غیره مسجد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مجددا مقدم شما بزرگواران علمای اعلام، ائمه جماعات مرکز رسیدگی به امور مساجد، را گرامی می‏دارم از ذات اقدس اله درخواست می‏کنیم به فرد فرد شما عزّت و عظمت  و سیادت دنیا و آخرت مرحمت بفرماید، خدماتی که تاکنون انجام داده‏اید با حسن وجه قبول  بفرماید ائمه محترم جماعات سراسر ایران هم از رهنمود شما بهره ببرند ان‏شاءاللّه‏ شما جزو بهترین وارثان انبیا و اولیای الهی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این‏که مسجد را همان‏طوری‏که خدای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است خانه او بدانید و خود را هم عائله خانه الهی تلقی کنید این نعمت هم از شما سلب نشود  و در دنیا و در برزخ و در قیامت با قرآن و عترت باشید،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امر فرج ولیّت را تسریع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ما، نظام ما، دولت و ملت و مملکت ما را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بزرگوار ما را حوزه‏های فقهی، فرهنگی و دانشگاهی ما را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دولت و ملت را در سایه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حوائج دولت و ملت را در سایه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بفرما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مرضای اسلام را در سایه لطف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ارواح مؤمنان عالم امام راحل شهدای انقلاب و جنگ را در سایه رحمت بی‏انتهایت با انبیاء محشور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را ختم بخیر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و قرآن و عترت در دنیا و آخرت جدایی مینداز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غفراللّه‏ لناولکم والسلام علیکم و رحمة اللّه‏ و برکاته</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6349_52663"/>
      <w:bookmarkStart w:id="57" w:name="pg6349_52663"/>
      <w:bookmarkEnd w:id="57"/>
    </w:p>
    <w:p>
      <w:pPr>
        <w:pStyle w:val="Heading4"/>
        <w:numPr>
          <w:ilvl w:val="3"/>
          <w:numId w:val="1"/>
        </w:numPr>
        <w:rPr/>
      </w:pPr>
      <w:bookmarkStart w:id="58" w:name="pg6349_52663"/>
      <w:bookmarkStart w:id="59" w:name="__RefHeading___Toc2798866_237004111"/>
      <w:bookmarkStart w:id="60" w:name="_Toc16"/>
      <w:bookmarkEnd w:id="58"/>
      <w:bookmarkEnd w:id="59"/>
      <w:r>
        <w:rPr>
          <w:rtl w:val="true"/>
        </w:rPr>
        <w:t>رهنمودهای حضرت آیه‏اللّه‏العظمی سبحانی‏تبریزی دامت‏برکاته</w:t>
      </w:r>
      <w:bookmarkEnd w:id="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 با جمعی از ائمه جماعات،  مسؤولان و رئیس مرکز رسیدگی به امور مساجد  بسم اللّه‏ الرحمن الرحیم  الحمدللّه‏ رب العالمین والصلاة والسلام علی خیر خلقه وآله الطاهرین و لعنه‏اللّه‏ علی اعدائهم اجمعین الی یوم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لاتهجم علیه اللوابس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عنایتی که سروران عزیز ائمه جمعه و جماعات کردند و این همه راه را طی کردند و در این هوای گرم زحمت کشیدند و آمدند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علاقه آقایان به مقاصد دینی و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من تسلیت خود را خدمت دوستان عزیز به خاطر درگذشت آیه‏اللّه‏العظمی فاضل عرضه می‏دارم خدا ان‏شاء اللّه‏ مقامش عالی است متعالی بفرماید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گامی که پیامبر اکرم صلی‏الله‏علیه‏و‏آله در مدینه برداشت، از نظر تاریخ، دوّم ربیع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نزدیک مدینه دهکده قبا دوازدهم ربیع که وارد مدینه شد، اولین کاری که کرد یک مسجدی در حدود چهارصد متر تأسیس کرد، زمینی بود که در آن‏جا خرما خشک می‏کردند، پیامبر اکرم این زمین را خرید آنجا را مسجد کرد مسجد آن زمان با وسایل آن زمان برای عالم روشن است که چگونه است، اما همین قدم اول فرهنگی برای ما  بس است که باید در کارهای خودمان پیامبر اکرم را اسوه و الگو قرار بدهیم، قدم اول قدم  فرهنگی است، اصلاح جامعه از طریق فرهنگ است نه فقط پیامبر آن مسجد را ساخت، مسئله فرهنگی مطرح بود بلکه تمام مسائل در همان مسجد حل و فصل می‏شد، شورای نظامی در همان مسجد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احکام را در آن مسجد برای مردم بازگو می‏کرد  و تا پیامبر اکرم زنده بود مسجد پایگاهی برای همه مسلمانان و برای همه مسائل بود، پس در حقیقت مسجد پایگاه عظیمی است که برای نخستین بار پیامبر اکرم ما را به آن توجه  داد، ولی خوب معلوم است که مسجد به‏تنهایی نمی‏تواند کارساز و سازنده باشد، عالمی لازم  دارد که آن عالم آن مسجد را بگرداند و مسجدی‏ها را از نظر فکری و علمی و عقیدتی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مهم است مهمتر از آن عالمی است که در آنجا قدم برمی دارد، عالمی موفق می‏شود  که مسجد برای او درجه اول کار باشد، اصل کارش مسجد باشد، نه این‏که چند شغل بپذیرد و فقط موقع ظهر بیاید دو رکعت نماز بخواند و برود این مسجد هرگز مسجد نمی‏شود، خدا رحمت کند یکی از علمای تهران درگذشته نقل می‏کرد که یکی از دوستان ما همیشه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ساعت به غروب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این زودی برای چه می‏روی؟ گفت آنجا من یک مشت مریدی دارم پیرمرد باید آنها را کول بگیرم ببرم بالا، کول بگیرم    بیاورم پایین، پس آن مسجد می‏شود مسجد، آن امام می‏شود، امام مسجد که در حقیقت تمام فکرش این است که مسجد را اصلاح کند، پایگاه فکری و فرهنگی بشود، همان‏طوری که در زمان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صحیح بخاری هست، شاید در روایات ما هم باشد که پیامبراکرم گوشه مسجد دو نفر را دید که دارند تدریس می‏کنند و چند نفر را دید آن طرف که عبادت می‏کنند، معلوم می‏شود که مسجد هم آموزشگاه بوده و هم عبادتگاه، همه چیز در  مسجد متمرکز بوده است، البته حالا کارها و شرایط عوض شده این یک مسئله است، ولی اهمیت مسجد باید به تمام معنا محفوظ باشد اغلب می‏دانید که مسجد در فقه اسلامی موضوع مستقلی است، هم مسجد و هم احکام مسجد، در کتاب‏های فقهی قدما مسجد واحکام مسجد رابه‏عنوان موضوعی‏مهم‏ومستقل‏مطرح‏کرده‏اند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مسجد،مسئله مهم‏است،  هم در قرآن و هم در روایات احکامی دارد، حتی مسجد می‏تواند مالک بشود، الآن در غرب آمده‏اند یک مالکیتی به نام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مالکیت‏های شخصی را تبدیل کرده‏اند کم‏کم به مالکیت‏های جهتی و عنوانی یعنی شرکت‏هایی درست کرده‏اند به همان نام که آن نام مالک است، مبتکر این فکر اسلام است، مسجد مالک می‏شود مالک برقش است مالک فرشش است مالک لوازمش است و هکذا و متولی خدمتگزار این مالک است، خود مسجد به عنوان یک موضوع فقهی و اجتماعی و عبادتی برای خود شأنی دارد تا برسد مسجدالحرام که احکام خاصی دارد، مسجدالنبی که احکام خاصی دارد اما آن عالمی که مسجد را اداره می‏کند آن بسیار مهم است، امام صادق طبق نقل مرحوم کلینی در کافی حتی در  تحف العقول هم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لاتهجم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آگاه است و شرایط حاکم بر زندگی را می‏داند این غافل‏گیر نمی‏شود، عالم مسجد باید حدود و شرایط را از نزدیک درک کند، جلوتر از جامعه پیش برود فکر کند الآن دیگر نمی‏شود مساجد را با معلومات قدیمی اداره کرد، اطلاعات بالاتر رفته‏اند مستمع آگاه‏تر شده است </w:t>
      </w:r>
    </w:p>
    <w:p>
      <w:pPr>
        <w:pStyle w:val="BookText"/>
        <w:rPr/>
      </w:pPr>
      <w:r>
        <w:rPr>
          <w:rFonts w:ascii="IRNazanin" w:hAnsi="IRNazanin" w:eastAsia="IRNazanin"/>
          <w:color w:val="111111"/>
          <w:sz w:val="28"/>
          <w:sz w:val="28"/>
          <w:szCs w:val="28"/>
          <w:rtl w:val="true"/>
          <w:lang w:bidi="fa-IR"/>
        </w:rPr>
        <w:t>قهرا باید قلم‏مان و علم‏مان و دانش خودمان را عوض کنیم و هماهنگ با آنها پیش برویم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عقب می‏مانند قادر به درک شرایط زمان نیستند، همین مسجدها تحت بمباران رسانه‏های گروهی هستند، خدا می‏داند که این رسانه‏ها از نظر اخلاقی و فکری  چقدر برروان و روح جوان‏ها اثر می‏گذارند، ما فقط به رادیو و تلویزیون ایران نگاه می‏کنیم    که خیلی هم پاک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هم اشکال کوچکی می‏کنیم، اما اگر قیاس کنیم    با رسانه‏های دیگر، این اعلم و افقه و اصدق است خوب این همه در بین جوان‏ها شبهه‏افکنی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فکری و منطقی و اصولاً الان برنامه خارج این است که یک حرکت خزنده‏ای </w:t>
      </w:r>
    </w:p>
    <w:p>
      <w:pPr>
        <w:pStyle w:val="BookText"/>
        <w:rPr/>
      </w:pPr>
      <w:r>
        <w:rPr>
          <w:rFonts w:ascii="IRNazanin" w:hAnsi="IRNazanin" w:eastAsia="IRNazanin"/>
          <w:color w:val="111111"/>
          <w:sz w:val="28"/>
          <w:sz w:val="28"/>
          <w:szCs w:val="28"/>
          <w:rtl w:val="true"/>
          <w:lang w:bidi="fa-IR"/>
        </w:rPr>
        <w:t>فرهنگی در کشور اجرا شود، ایمان‏ها را ذوب کنند، چون در جنگ ایمان توانست ما را پیروز  کند، جوانان با ایمان کشور را حفظ کردند، اما اگر این ایمان را از ما بگیرند در مقابل دشمن ما مغلوبیم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به طرق گوناگون ایمان را از بین ببرند با ایجاد مذاهب  به اصطلاح صوفیه که نه مذهبند و نه مسلک، این‏ها سایت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طرح و برنامه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مسلما روی جوانان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مسجدی باید بتواند آنها را جبران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هم می‏خواهیم در دل مردم نفوذ کنیم نفوذ در درجه اول عمل است به آنچه می‏گوییم،  ثانیا زهد در زندگی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 دل مردم در صورتی نفوذ می‏کند    که هماهنگ با زندگی آنان باشد، یکی از علما این آیه را این‏جور معنا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در این بلد حلول کرده‏ای، یعنی در دل‏ها حلول کرده‏ای، فردی است که با مردم سر و کار دارد حرف می‏زند مریضیش را سؤال می‏کنید احوال خانواده‏اش را سؤال می‏کنید کارکردش را سؤال می‏کنید شریک غم می‏شوید این می‏شود مسجدی، باید ما از نظر زندگی زاهدانه زندگی کنیم هماهنگ با طبقه سوم زندگی کنیم قطعا خواهید دید که اثرگذار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مساجد سنگرند این سنگرها باید حفظ شوند  حافظ اول و نگهبان اول، آن عالم و روحانی است که بتواند مردم را جذب کند، در کنار این  عالم روحانی یک نیروی دیگری هم هست نیروی لازم منبری آن مسجد است، منبر را از دست ندهید، منبر حسینی در دل‏ها نفوذ می‏کند، در مستمع تحول ایجاد می‏کند، شما بعضی  از وعاظ گذشته را دیده‏اید خیلی معلومات خوبی نداشتند، اما زبان مردم را بلد بودند،  در دل‏ها نفوذ می‏کردند، گنهکاران را از گناه باز می‏داشتند، من نمی‏خواهم اسم ببرم  همه شما می‏دانید منبر باید منبر حسینی باشد بر قرآن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احادیث تکیه کند،  بد نیست که در این‏جا من اسمی هم ببرم چرا مرحوم آقای فلسفی منبرش در تهران کهنه نشد،  پنجاه سال منبر رفت، بلکه شصت سال منبر رفت، متولد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 چند سال قبل هم وفات کرد تقریبا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چرا؟ چون قبل از منبر مطالعه می‏کرد من از خودش شنیدم که یک بار به من گفت هر منبری که می‏روم هشت ساعت مطالعه می‏کنم هم آیه داشت، هم روایت داشت، هم تاریخ داشت هم اعتقادات داشت، هم از جهان خارج </w:t>
      </w:r>
    </w:p>
    <w:p>
      <w:pPr>
        <w:pStyle w:val="BookText"/>
        <w:rPr/>
      </w:pPr>
      <w:r>
        <w:rPr>
          <w:rFonts w:ascii="IRNazanin" w:hAnsi="IRNazanin" w:eastAsia="IRNazanin"/>
          <w:color w:val="111111"/>
          <w:sz w:val="28"/>
          <w:sz w:val="28"/>
          <w:szCs w:val="28"/>
          <w:rtl w:val="true"/>
          <w:lang w:bidi="fa-IR"/>
        </w:rPr>
        <w:t>فکر و اندیشه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بنایی است وارسته معظم به تمام معنا با تمام درجاتی  که دارد اما ستونش امامی است که در مسجد بتواند مردم را جمع کند آن هم به انواع طرق نیاز به واعظی است که در این مسجد بتواند مردم را جذب و در دل‏ها نفوذ کند، همه شما می‏دانید  کلمات ائمه اهلبیت بر دل‏ها اثر می‏گذارد من دیگر عرضم را به اتمام می‏رسانم بسیار تشکر  می‏کنم از همه دوستان عزیز که تشریف آوردید امیدوارم ان‏شاء اللّه‏ موفق باشید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61" w:name="pg6349_52675"/>
    </w:p>
    <w:p>
      <w:pPr>
        <w:pStyle w:val="Heading4"/>
        <w:numPr>
          <w:ilvl w:val="3"/>
          <w:numId w:val="1"/>
        </w:numPr>
        <w:rPr/>
      </w:pPr>
      <w:bookmarkStart w:id="62" w:name="__RefHeading___Toc2798868_237004111"/>
      <w:bookmarkStart w:id="63" w:name="_Toc17"/>
      <w:bookmarkEnd w:id="61"/>
      <w:bookmarkEnd w:id="62"/>
      <w:r>
        <w:rPr>
          <w:rtl w:val="true"/>
        </w:rPr>
        <w:t>رهنمودهای حضرت آیه‏اللّه‏العظمی نوری همدانی دامت‏برکاته</w:t>
      </w:r>
      <w:bookmarkEnd w:id="63"/>
    </w:p>
    <w:p>
      <w:pPr>
        <w:pStyle w:val="BookText"/>
        <w:rPr/>
      </w:pPr>
      <w:r>
        <w:rPr>
          <w:rFonts w:ascii="IRNazanin" w:hAnsi="IRNazanin" w:eastAsia="IRNazanin"/>
          <w:color w:val="111111"/>
          <w:sz w:val="28"/>
          <w:sz w:val="28"/>
          <w:szCs w:val="28"/>
          <w:rtl w:val="true"/>
          <w:lang w:bidi="fa-IR"/>
        </w:rPr>
        <w:t>در دیدار با جمعی از ائمه‏جماعات و مسؤولان مرکز رسیدگی به امور مساجد  بسم اللّه‏ الرحمن الرحیم  الحمدللّه‏ رب العالیمن والصلاة والسلام علی خیر خلقه سیدنا و نبینا ابی‏القاسم محمّد و علی اهل‏بیته الطیبین الطاهرین المعصومین سیّما بقیة اللّه‏ فی الارضین و اللعن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خیر مقدم محضر محترم علمای معظم و مکرم، سروران عزیز و عرض تسلیت ایام شهادت صدیقه کبری حضرت زهرا سلام اللّه‏ علیها که در آن قرار داریم  و عرض تسلیت درگذشت فقیه بزرگوار آیه‏اللّه‏ العظمی آقای فاضل لنکرانی اعلی اللّه‏ مقامه،  برای بنده توفیق است که چند دقیقه‏ای در خدمت شما عزیزان و علمای محترم باشم در میان  شغل‏هایی که در دنیا مطرح است براساس فرهنگ اسلام هیچ شغل و سمتی از شغل عالم اسلامی بودن بالاتر و والاتر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عظمت و اهمیت و فضیلت این شغل و از طرفی  هم مسؤولیت‏های فراوانی که در باره این اشتغال برشمرده‏اند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منزلتی بالاتر از این‏که یک نفر عالم اسلامی باشد متصور نیست، اما از جهت مسؤولیتی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بعنوان طلبه‏ای از حوزه علمیه قم و شما علمای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مسؤولیت ما بسیار سنگین است، از آغاز علمای بزرگ ما به این مسؤولیت عمل کردند،  در کتاب اکمال الدین، صدوق رحمة اللّه‏ علیه می‏گوید نامه‏ای به دست نایب چهارم از نواب </w:t>
      </w:r>
    </w:p>
    <w:p>
      <w:pPr>
        <w:pStyle w:val="BookText"/>
        <w:rPr/>
      </w:pPr>
      <w:r>
        <w:rPr>
          <w:rFonts w:ascii="IRNazanin" w:hAnsi="IRNazanin" w:eastAsia="IRNazanin"/>
          <w:color w:val="111111"/>
          <w:sz w:val="28"/>
          <w:sz w:val="28"/>
          <w:szCs w:val="28"/>
          <w:rtl w:val="true"/>
          <w:lang w:bidi="fa-IR"/>
        </w:rPr>
        <w:t>خاص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اعظم اللّه‏ اجر اخوانک و انک میتٌ بین  ستة ایام، اجمع 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تاریخ که زمان غیبت صغری سپری شد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غیبت کبری آغاز شد، مردم مسلمان و شیعیان تردید نداشتند که پناهگاه‏شان علما هستند زیرا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رفت و گلستان شد خراب  بوی گل را از که جوییم از گلاب    چون علما نایب عام و نایب مناب مقام‏های نبوت و امامت هستند، ولی علما هم تردید نبود که وظیفه بسیار بزرگی بر دوش آنها قرار گرفت، در چند مورد و در چند عرصه </w:t>
      </w:r>
    </w:p>
    <w:p>
      <w:pPr>
        <w:pStyle w:val="BookText"/>
        <w:rPr/>
      </w:pPr>
      <w:r>
        <w:rPr>
          <w:rFonts w:ascii="IRNazanin" w:hAnsi="IRNazanin" w:eastAsia="IRNazanin"/>
          <w:color w:val="111111"/>
          <w:sz w:val="28"/>
          <w:sz w:val="28"/>
          <w:szCs w:val="28"/>
          <w:rtl w:val="true"/>
          <w:lang w:bidi="fa-IR"/>
        </w:rPr>
        <w:t>علما لازم دانستند که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جمع آثار اسلامی و آثار اهل‏بیت، جمع‏آوری این‏ها،  و تنظیم این‏ها و مرتب کردنش، این یکی از کارهای بزرگی بود که علما انجام دادند، دوم بیان و تفسیر این کلمات، تصنیف و تعریف و پژوهش این‏ها، این کار دوم بود، کار سوم نشر و تبلیغ این آثار پر بها بین مردم، در ضمن با تألیف و بیان تبلیغ و نشر انجام می‏گرفت،  چهارم تعلیم و تربیت مردم براساس این فرهنگ خدمتی بسیار بزرگ بود، یعنی با مردم ارتباط داشتن و آنها را براساس فرهنگ اهل‏بیت علیهم‏السلام تربیت کردن، برای این‏که این سلسله    اندیشه واقعی باشد تأسیس حوزه‏های علمیه تربیت طلاب و علمای بزرگ، از طرفی هم تفرقه‏افکنی‏ها پدید آمد، مناظراتی باید صورت می‏گرفت کتاب‏هایی در مناظره شکل بگیرد، هم در کلام، هم در فقه مقارن در اصول و معارف، هم در اصول، علوم اسلامی را شیعه‏ها پی‏ریزی کردند و پدید آوردند، بهترین منتقدان علوم، علمای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و شکر اللّه‏ سعیهم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مختلفی برحسب زمان که انجام می‏شد  این کارها بود که انجام گرفت، رفته رفته وظیفه بر دوش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مسؤولیت بسیار بزرگی قرار داریم، ما نمی‏توانیم از این مسؤولیت شانه خالی کنیم، از اول که به این لباس ملبس شدیم و در این شغل که شغل سربازی امام زمان است شغل بسیار شریفی است، شغلی شریف‏تر و پربرکت‏تر از شغل طلبگی ندیده‏ام، باید خیلی خدا را شکر کنم که این توفیق را عنایت کرد که در این راه دنبال قال اللّه‏ قال الباقر و قال الصادق باشیم از این شغل پربرکت‏تر  و شریف‏تر نیست، این‏ها همه هست، در زمان ما جریانی هم بوقوع پیوست، و وظیفه ما را سنگین‏تر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جریانی که در زمان کنونی ما بوقوع پیوست و باید ما عالم به زمان خودمان باشیم که 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ما را بسیار سنگین کرد، و افتخار هم بکنیم که در چنین زمانی بتوانیم از عهده ادای وظیفه خودمان برآییم، کتابی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الفقیه و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را علمای عرب سوریه و عراق و لبنان و کشورهای عربی نوشته‏اند و همه کتاب </w:t>
      </w:r>
    </w:p>
    <w:p>
      <w:pPr>
        <w:pStyle w:val="BookText"/>
        <w:rPr/>
      </w:pPr>
      <w:r>
        <w:rPr>
          <w:rFonts w:ascii="IRNazanin" w:hAnsi="IRNazanin" w:eastAsia="IRNazanin"/>
          <w:color w:val="111111"/>
          <w:sz w:val="28"/>
          <w:sz w:val="28"/>
          <w:szCs w:val="28"/>
          <w:rtl w:val="true"/>
          <w:lang w:bidi="fa-IR"/>
        </w:rPr>
        <w:t>عربی است، پنجاه تن از علمای بسیار بزرگ و سرشناس دنیا کلمات‏شان جمع شده است هر یک از ین علمای بزرگ که اهل‏قلم و آگاه به اوضاع زمان و دارای منصب و مقام هستند  هرکدام‏ازیک زاویه‏کار فقیه فرزانه، مدیر، مدبر، شجاع، بت‏شکن امام خمینی رضوان اللّه‏ تعالی علیه را مورد بحث داده‏اند، بله واقعا معظم‏له به‏عنوان یک فقیه و فیلسوف مطرح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ایشان خود یک کتاب و مدرسه‏ای است آن‏قدر کار بزرگ و وسیع و دارای ابعاد متعدد  که در زمان ما بوقوع پیوست الان کلمات امام را دسته‏بندی کرده‏اند شده پنجاه جلد بنده همیشه در ملاقات‏ها به عزیزان تأکید می‏کنم سه کتاب را مطالعه کنید کتاب بالینی ما باید باشد  یکی صحیفه نور امام، ما باید با آن فکر آشنا باشیم آن برداشتی که ایشان از اسلام دارد    ما هم همان برداشت را باید داشته باشیم تا بتوانیم در این راستا گام برداریم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و جلد بیست و دوم فهرست است بقیه مطالب بیانات و کلمات اما عده‏ای از فضلا جمع‏بندی و دسته‏بندی کرده‏اند بنام تبیان که این پنجاه جلد شده است، یک جلد دانشگاه و دانشگاهیان، یک جلد شیطان بزرگ و آمریکا، یک جلد شهادت و ایثار، یک جلد قوای مسلح، سپاه پاسداران و قوای نظامی، یک جلد حکومت اسلامی، یک جلد اسلام ناب، یک جلد تاریخ معاصر، یک جلد وحدت و اتحاد، یک جلد استضعاف و استکبار، این پنجاه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بیت‏القصیده به نظر بنده همین آخری است استضعاف و استکبار امام در این کتاب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این بوده که مستضعفان جهان و مظلومین و محرومین را که قرن‏ها در  سیطره مستکبران زندگی کردند آنها را نجات بدهیم و از تمام مستضعفان جبهه‏ای درست کنیم  در برابر مستکبران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و کار ما مقدمه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کار امام است ملت‏هایی که قرن‏ها دچار استضعاف فرهنگی اقتصادی اجتماعی و سیاسی بودند این‏ها همه را نجات و پر و بال دادن،  آن خود کم‏بینی را در این‏ها از بین بردن و به این‏ها خودباوری و اعتماد به نفس دادن و اسلام ناب را تکیه‏گاه قرار دادن، اسلامی که پر و بالش قیچی شده بود اسلام بود ولی حکومت اسلامی نداشت اسلام بود ولی جهات فرهنگی و شهادت طلبی نداشت، اسلامی بود بدون ظلم‏ستیزی و بدون استکبارستیزی اسلامی بود منزوی، اسلام ناب را به عرصه زندگی آوردن </w:t>
      </w:r>
    </w:p>
    <w:p>
      <w:pPr>
        <w:pStyle w:val="BookText"/>
        <w:rPr/>
      </w:pPr>
      <w:r>
        <w:rPr>
          <w:rFonts w:ascii="IRNazanin" w:hAnsi="IRNazanin" w:eastAsia="IRNazanin"/>
          <w:color w:val="111111"/>
          <w:sz w:val="28"/>
          <w:sz w:val="28"/>
          <w:szCs w:val="28"/>
          <w:rtl w:val="true"/>
          <w:lang w:bidi="fa-IR"/>
        </w:rPr>
        <w:t>کار امام بود، سه تا منصب مهم را از ما گرفته بودند، هرسه مال علمای اسلامی است، افتاء و قضاء و حکومت شما می‏دانید این هر سه کار فقیه است حکومت مال فقیه، برحسب روایات فراوانی که ما داریم از جمله مقبوله عمر بن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یکی از مناصب علما حکومت بوده که از ما گرفته بودند بنی‏عباس و سلجوقیان و ایلخانان و تیموریان صفویه و افشاریه و زندیه، قاجاریه و پهلوی حکومت داشتند اما علما نه، از علما گرفته بودند، دوم قضاوت را از ما گرفته بودند جای ما شریح قاضی‏ها  قضاوت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افتا برای خودشان مجتهدینی درست کرده بودند، راه را برای ما بسته  بودند در سال‏های قدیم شما نگاه کنید به کتاب‏ها صحبت از طهارت است تا می‏رسیم به حج  و این قبیل چیزها، از امر به معروف و نهی از منکر، جهاد، حدود، دیات، قصاص و امثال این‏ها  خبری نبود این‏ها راه را برای امثال ما طلبه‏ها بسته بودند کسی که واقعا میدان را باز کرد    و این احکام و اسلام را احیاء کرد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زمان خودمان سراغ این می‏رویم چون همه این‏جا هستید چند نکته را به نظر خودم خدمت ائمه جمعه و جماعات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ما قبل از هر چیز باید سعی کنیم که مساجد آن جذابیت را داشته باشند یعنی ما یک برنامه‏هایی تنظیم کنیم مساجد خسته کننده نباشد، حضرت امیرالمؤمنین علیه‏السلام در نهج‏البلاغة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عبادات برخلاف هوای نفس است و لذا سنگین است، اما کارهایی که موافق هوای نفس باشد سبک است، جذاب است، حالا ما باید در مساجد برنامه‏ای داشته باشیم برای جذب جوانان باید فکر کنیم برنامه‏های هنری و امثالهم خسته  کننده نباشد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این‏که ائمه جماعات باید سعی کنند در آن محل تحقق رسالت خودشان یک پناهگاه برای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گرم گرفتن، ساده زیستی، با صفا و صمیمیت برخورد کردن، برای بیکاران سعی در ایجاد کار، برای جوانان‏شان سعی در ایجاد وسایل ازدواج، افراد محروم و فقیر را کمک و مساعدت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شما را یک برادر محترم و یک پدر دلسوز و مهربان برای خودشان بدانند مشکلات‏شان را با شما در میان بگذرانند، شما هم </w:t>
      </w:r>
    </w:p>
    <w:p>
      <w:pPr>
        <w:pStyle w:val="BookText"/>
        <w:rPr/>
      </w:pPr>
      <w:r>
        <w:rPr>
          <w:rFonts w:ascii="IRNazanin" w:hAnsi="IRNazanin" w:eastAsia="IRNazanin"/>
          <w:color w:val="111111"/>
          <w:sz w:val="28"/>
          <w:sz w:val="28"/>
          <w:szCs w:val="28"/>
          <w:rtl w:val="true"/>
          <w:lang w:bidi="fa-IR"/>
        </w:rPr>
        <w:t>با حلم و حوصله گوش کنید گاهی اگر کاری دارید گوش کنید به حرف‏های آنها، با مردم صمیمی بودن در صحنه زندگی مردم حضور داشتن، راهنما بودن، راهنمایی کردن، مهربان بودن، این‏ها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امام جماعت بگوید در این محل شما چند نفر فقیر و محروم دارید، چند نفر احتیاج به کمک دارند، به نظر شما چه کمکی باید به این‏ها  بکنیم، چند نفر جوانند که باید برایشان وسایل ازدواج فراهم کرد، چند نفر مقروض که سعی  در ادای دین آنها باید کرد چند نفر بیکار که باید برایشان کار ایجاد کنیم چند نفر هستند  که مخارج بیمارستان ندارند، باید برایشان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این‏گونه خدمات، این‏ها خیلی  مؤثر است که مردم بدانند این امام جماعت یک پدر مهربان برادر دلسوز و خیرخواه و پناهگاه، این یک کار بسیار بزرگی است و دیگر آگاه کردن مردم از برکات و مزایای انقلاب، چون قرن‏ها دشمنان اسلام در تخریب اسلام می‏کوشیدند و اسلام را آماج تهمت‏ها  قرار دادند، این‏که اسلامِ چهارده قرن پیش از این، نمی‏تواند دنیای امروز را اداره کند،  حتی اسلام نسبت به زن‏ها نگرش منفی دارد، اسلام طرفدار اغنیاست، اسلام از سیاست    جداست، تا جایی که گفتند اسلام افیون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اسلام را به مردم معرفی کنیم، اسلام سی و چند سال است به این کشور خدمت کرده ببینید کشور چقدر پیشرفت کرده، از لحاظ مادی و معنوی آن مسئله تأسیس انرژی هسته‏ای، بنده خودم چندین بار رفته‏ام ببینم  به شما هم توصیه می‏کنم چقدر خوب است این جوانانی که در این مرکز انرژی هسته‏ای در نطنز و اصفهان و اراک ببینند شما پنجاه نفر از ائمه جماعات و جمعه آمده‏اید از آنها قدردانی کنید شما باعث بزرگواری و عزت و افتخار اسلام هستید، این کارها لازم است، چون سابقا  دیوارهای بلندی کشیده بودند ما را از جامعه جدا کرده بودند، دانشگاه از حوزه جدا، حوزه از دانشگاه جدا، امام جماعت از مردم جدا، مردم از امام جماعت جدا، امام رضوان اللّه‏ تعالی  علیه این فاصله‏ها را از بین برد، تمام این سدها را شکست، این فاصله‏ها را از بین 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ما اسلام را باید به مردم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جهت انرژی هسته‏ای، از جهت صنعت و طب صنایع نظامی و کشاورزی، خلاصه اسلام را این‏طور معرفی کنیم به مردم، به‏علاوه باید ببینیم این راهی که امام پیش پای ما گذاشته اسلام ناب این است و برکات </w:t>
      </w:r>
    </w:p>
    <w:p>
      <w:pPr>
        <w:pStyle w:val="BookText"/>
        <w:rPr/>
      </w:pPr>
      <w:r>
        <w:rPr>
          <w:rFonts w:ascii="IRNazanin" w:hAnsi="IRNazanin" w:eastAsia="IRNazanin"/>
          <w:color w:val="111111"/>
          <w:sz w:val="28"/>
          <w:sz w:val="28"/>
          <w:szCs w:val="28"/>
          <w:rtl w:val="true"/>
          <w:lang w:bidi="fa-IR"/>
        </w:rPr>
        <w:t>و ثمرات انقلاب را برای مردم بیان بکنیم خلاصه ما هستیم و این مسؤولیت، فضیلت و برکت  بسیار بسیار زیاد ان‏شاءاللّه‏ تعالی توفیق پیدا کنید، ما هم در خدمت شما هستیم، بنشینیم  و مشکلات را مطرح کنیم، بعضی از مشکلات از جانب بنده است با هم باشیم بتوانیم در دولت  و حکومت هر کجا برویم و حرف‏مان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تشریک مساعی برای خدمت به مردم و گام برداشتن در راه انقلاب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می‏کنیم که برای ما چنین وسیله‏ای پدید آورد، امسال هم سال اتحاد ملی و انسجام اسلامی است و  رهبر بزرگوارمان دامت‏ربرکاته  این سال را به این نام نامگذاری کردند کار و فعالیت خواهیم کرد، ملکه انگلستان آن سلمان  رشدی مرتد کوبیده شده و مرده را روی خط می‏آورد، ما باید متوجه باشیم این‏ها از هیچ کاری در هیچ فرصتی برضدّ ما فروگذار نمی‏کنند همیشه باید بیدار باشیم و غرب را به دنیا بشناسانیم  و در برابر این کینه‏ها و کدورت‏ها و نقشه‏های غرب بیدار باشیم و مردم را از مزایای انقلابمان آگاه کنیم که بفهمند انقلاب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سلم الاسلام والمسلمین اللهم اید علماء الدین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6349_52691"/>
      <w:bookmarkStart w:id="65" w:name="pg6349_52691"/>
      <w:bookmarkEnd w:id="65"/>
    </w:p>
    <w:p>
      <w:pPr>
        <w:pStyle w:val="Heading3"/>
        <w:numPr>
          <w:ilvl w:val="2"/>
          <w:numId w:val="1"/>
        </w:numPr>
        <w:rPr/>
      </w:pPr>
      <w:bookmarkStart w:id="66" w:name="pg6349_52691"/>
      <w:bookmarkStart w:id="67" w:name="__RefHeading___Toc2798870_237004111"/>
      <w:bookmarkStart w:id="68" w:name="_Toc18"/>
      <w:bookmarkEnd w:id="66"/>
      <w:bookmarkEnd w:id="67"/>
      <w:r>
        <w:rPr>
          <w:rtl w:val="true"/>
        </w:rPr>
        <w:t>فصل دوّم</w:t>
      </w:r>
      <w:r>
        <w:rPr>
          <w:rtl w:val="true"/>
        </w:rPr>
        <w:t xml:space="preserve">: </w:t>
      </w:r>
      <w:r>
        <w:rPr>
          <w:rtl w:val="true"/>
        </w:rPr>
        <w:t>همایش بین‏المللی هفته جهانی گرامی‏داشت مساجد</w:t>
      </w:r>
      <w:bookmarkEnd w:id="6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2798872_237004111"/>
      <w:bookmarkStart w:id="70" w:name="_Toc19"/>
      <w:bookmarkEnd w:id="69"/>
      <w:r>
        <w:rPr>
          <w:rtl w:val="true"/>
        </w:rPr>
        <w:t>اشاره</w:t>
      </w:r>
      <w:bookmarkEnd w:id="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6349_52694"/>
      <w:bookmarkStart w:id="72" w:name="pg6349_52694"/>
      <w:bookmarkEnd w:id="72"/>
    </w:p>
    <w:p>
      <w:pPr>
        <w:pStyle w:val="Heading4"/>
        <w:numPr>
          <w:ilvl w:val="3"/>
          <w:numId w:val="1"/>
        </w:numPr>
        <w:rPr/>
      </w:pPr>
      <w:bookmarkStart w:id="73" w:name="pg6349_52694"/>
      <w:bookmarkStart w:id="74" w:name="__RefHeading___Toc2798874_237004111"/>
      <w:bookmarkStart w:id="75" w:name="_Toc20"/>
      <w:bookmarkEnd w:id="73"/>
      <w:bookmarkEnd w:id="74"/>
      <w:r>
        <w:rPr>
          <w:rtl w:val="true"/>
        </w:rPr>
        <w:t>سخنرانی حضرت آیه‏اللّه‏ موحدی کرمانی دامت‏برکاته</w:t>
      </w:r>
      <w:bookmarkEnd w:id="75"/>
    </w:p>
    <w:p>
      <w:pPr>
        <w:pStyle w:val="BookText"/>
        <w:rPr/>
      </w:pPr>
      <w:r>
        <w:rPr>
          <w:rFonts w:ascii="IRNazanin" w:hAnsi="IRNazanin" w:eastAsia="IRNazanin"/>
          <w:color w:val="111111"/>
          <w:sz w:val="28"/>
          <w:sz w:val="28"/>
          <w:szCs w:val="28"/>
          <w:rtl w:val="true"/>
          <w:lang w:bidi="fa-IR"/>
        </w:rPr>
        <w:t>در همایش هفته گرامی‏داشت مساجد در جمع ائمه‏جماعات  بسم اللّه الرحمن الرحیم  الحمدللّه‏ رب العالمین والصلاة والسلام علی سیدنا حبیب اله العالمین ابوالقاسم محمّد و علی اهل بیته الطیبین الطاهرین المعصومین المکرمین لاسیما علی بقیه‏اللّه فی الارضین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منظور تجلیل از مساجد، مدیران توحید و نیز آشنایی با مسائل مربوط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معنوی را قرار است من در خدمت‏تان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عرایضم مورد رضای ذات مقدس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اگر تمام سخن را روی همین آیه شریفه که تلاوت کرده‏ام قرار بدهم، بجاست و وافی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موضوعات دیگری را هم خدمت شما عرض می‏کنم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چند چیز مورد توجه قرار گرفته که از جمله خانه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اصلی‏ترین خانه خدا، کعبه مکرمه است که حضرت ابراهیم مأمور شدند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اسماعیل را با مادرش هاجر، از شامات بیاورند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آن روز فقط مشتی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انسانی در آنجا بود و نه درختی، نه گیاهی و نه آبی، حضرت ابراهیم با هدایت حضرت جبرئیل با طی مسافت، معجزه‏آسا این مسیر را طی کردند و رسیدند به کوه‏های داغ و سوزان، نقل شده که هر جایی که یک آبادی بود، ابراهیم می‏گفت برادر جبرئیل این‏جا باید ساکن بشویم و بچه و مادرش را ساکن کنیم، باز همین‏طور تا رسید حضرت ابراهیم به کوه‏های متصل به هم و فضای داغ و سوزان مکه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 که این‏جا باید  اسماعیل و مادرش را ساکن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یعنی وسط یک مشت کوه؟ نه آبی، نه درختی، نه سایبانی، نه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داستان‏های حضرت ابراهیم همه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خداست و فرمان هم باید بدون چون و چرا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عبودیت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می‏شود به ذبح فرزندش خود را آماده می‏کند، به فرزندش می‏گوید  این مأموریت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آن هم نمی‏گوید بابا نظر من این است من هم موافقم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را مطرح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فرمان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با هاجر می‏آورد وسط کوه‏ها  می‏گذارد به فرمان خدا هم باید برگردد و آنها تک و تنها در این‏جا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آنها جدا بشود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زرعٍ عند بیتک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شماری از ذریه‏ام را در این نقطه ساکن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که غیر ذی زرع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چیزی در اینجا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گیاهی، سبزه‏ای،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حریم خانه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یک قطعه‏ای زمین بود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اثری هم از بنا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اثری جزئی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خدایا من بچه‏ها را این‏جا آوردم کنار خانه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لم یزرع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آن است که این‏ها بتوانند این‏جا یک پایگاه  توحید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که مردم بتوانند با تو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لیقیموا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بدارند نماز را، نماز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پایگاه بسازند برای توحید، برای ارتباط انسان‏ها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حرکت پر برکت بود که می‏بینید که در طی قرون این قطعه با جاذبه‏های معنوی که دارد، چقدر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دل‏های عده‏ای از مردم را نسبت به این‏ها متمایل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اما ابراهیم دل‏های مردم را می‏طلبد و می‏خواهد که دل‏ها با ذریه‏اش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چند مسئله به‏صورت یک مجموعه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شایستگی سازندگی انسان‏ها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خانه‏ای که در وادی لم یزرع است، یعنی یک خانه آن زمان می‏تواند جاذبه داشته باشد و دل‏ها را جذب کند و موجب اقامه نماز و ارتباط با خدا باشد که هیچ شائبه‏ای غیر از خدا پدیدار نباشد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در باره مساجد سفارش شده که ظاهر مساجد را خیلی زینت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ساده‏تر اما معنویت مسجد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این مسجد به چشم بخورد و هیچ هدفی جز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 دیگر این‏که توجه به مسائل فرهنگی مسجد با توجه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لیقیموا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آوردن این ذریه و اسکان در این‏جا در کنار خانه تو این است که این‏ها بتوانند پایگاهی پدید بیاورند که انسان‏ها ساخته شوند و این انسان‏ها هم در محور ارتباط با خدا ساخته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بعدا مسئله عاطفی را مطرح می‏کند از جمله حضرت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افئدة من الناس تهوی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می‏خواهد آن چیزی عامل موفقیت این ذریه می‏شود در این نقطه، هدف لیقیموا الصلوة را می‏رساند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شما عرض کنم این دل‏ها، همان چیزی است که در قرآن عنوان فطرت الهی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فطرالناس علیها لاتبدیل لخلق اللّه 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خدایی، خداوند انسان‏ها را زیبا آفریده و در وجود ایشان عشق خود را به‏صورت یک امر فطری عجین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غریزه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ببینید طفل وقتی به دنیا می‏آید بدون این‏که    خودش بداند دنبال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نمی‏رسد، اشک می‏ریزد، گریه می‏کند، خودش نمی‏فهمد که به سوی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امر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هزار برابر بکنید به عنوان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فطرت خدایی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نرسند ناراحتند شاید ناراحتی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احساس نمی‏کنند اما ناراحتند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خدا می‏رسند به همه چیز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وجد من فقدک و ماذا فقد من وجدک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احساس هم می‏کنند که به همه چیز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آستانه حرکت با ربذه به آن حالتی وحشتناک  بعد از آن دلداری‏هایی که حضرت امیر و حسنین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احساس وحشت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نقطه خطرناک می‏رفت می‏گفت من به آن فضا کاملاً مأنوسم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دوست می‏دارم چون با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صفت الهی‏شان اشباع می‏شود احساس می‏کنند که بهترین لذت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در پایان که سجده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 می‏کنم که همه چیز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خودت 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تو را می‏شناسم، تو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بزرگی است از طرف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مرا اهل ولایت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زمین خیلی‏ها هستند اصلاً تو را نشناختند خیلی‏ها هستند  اهل ولایت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را نفهمیدند ولایت اولیائت را نچشیدند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سجده انجام می‏دهم تو را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تو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طراوت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برای این جوان فطرت که در من است </w:t>
      </w:r>
    </w:p>
    <w:p>
      <w:pPr>
        <w:pStyle w:val="BookText"/>
        <w:rPr/>
      </w:pPr>
      <w:r>
        <w:rPr>
          <w:rFonts w:ascii="IRNazanin" w:hAnsi="IRNazanin" w:eastAsia="IRNazanin"/>
          <w:color w:val="111111"/>
          <w:sz w:val="28"/>
          <w:sz w:val="28"/>
          <w:szCs w:val="28"/>
          <w:rtl w:val="true"/>
          <w:lang w:bidi="fa-IR"/>
        </w:rPr>
        <w:t>کاملاً اشباع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خانه خدا مطرح شده و در کنار خانه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افئدةً من الناس تهوی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با عشق به خدا زنده می‏شود و با عشق به خدا گره می‏خورد و اگر انسانی عاشق خدا باشد و مرتبط با مسجد نباشد این آدم خلأ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با ظاهر مسجد مرتبط باشد و به عشق به خدا آراسته نباشد  آن هم خلأ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 آیه ما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دفع اللّه الناس بعضهم به بعضٍ لفسدت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دیگر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 می‏فرماید اگر دفاع مردمی نباشد به کلی فساد کره زمین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دفاع‏هاست که جلوی مفسدان را می‏گیرد و آیه دوم که خواندم می‏گوید اگر دفاع نباشد  معابد ویران می‏شود جایگاه‏های عبادت خدا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اگر این دو را کنار  هم بگذاریم؟ یعنی ویران شدن معابد همان، و گسترش فساد روی زمین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باهم 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یعنی ویرانی معبد و مسجد، حتی معبد یهود و مسیحیت محترم است و حالا 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جلوی چشم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امنیت مطرح شده و چه بسا آن بحث کلمه وحدت را هم با آن قضیه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بحث می‏شود در نظام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وحدت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سال را سال اتحاد ملی و انسجام اسلامی دانستند باید بدانید عامل وحدت فقط یک چیز است و آن همین فطرت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انسان‏ها را براساس فطرت الهی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بهترین جاها که مسجد باشد دعوت کنیم مسجد را هم خالی کنیم از همه امراض غیر از 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امراض تهی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شائبه‏ها خالی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تجمع به امنیت گروه خاصی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سیاسی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همان سیاستی است که امام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مدرس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سیاست در مساجد بیاید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عین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سیاستی که یک تجمع باشد و به نفع یک گروه خاصی باشد و آن گروه هم هدف الهی نداشته باشد، دنبال منافع شخصی‏اش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از معنویت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خالصانه براساس همان فطرتی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به سوی خود بکشاند بسیار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ببینید افراد با هر تفکری که باشند، مسلمان که باشند جذب حمزه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کمیل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تفکرات و خط و خطوط و این‏ها را همه را بریزید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وحدت ایجاد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انفقت ما فی الارض جمیعا ما الفت بین قلوبهم ولکن اللّه  الف بین قلوبهم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می‏بینید امت اسلامی یک‏پارچه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نسبت به هم ایثارگر، آن‏قدر ایثارگر که در جریانی که عده‏ای از مسلمین اسیر می‏شوند به آنان می‏گویند سرنوشت‏تان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محکوم به اعدام، یکی به شلاق، یکی قطع دست و پا، دیگری یکی حکم را باز می‏کند، می‏بیند محکوم به اعدام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می‏شود،  ناراحت می‏شود، دوستانش می‏گویند که چرا ناراحت شدی؟ می‏گوید برگه من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که شهادت آرزویم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مادرم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فقط مرا دارد و اگر مرا از بین ببرند برای او خیلی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می‏گوید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من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ورقه‏مان را عوض می‏کنیم تو ورقه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تازیانه بخور و مرخص و من می‏روم به جای تو اعدام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الّف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بودند که بر دخترهای‏شان هم رحم نمی‏کردند و آنها را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عاطفه‏ای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احساسی از </w:t>
      </w:r>
    </w:p>
    <w:p>
      <w:pPr>
        <w:pStyle w:val="BookText"/>
        <w:rPr/>
      </w:pPr>
      <w:r>
        <w:rPr>
          <w:rFonts w:ascii="IRNazanin" w:hAnsi="IRNazanin" w:eastAsia="IRNazanin"/>
          <w:color w:val="111111"/>
          <w:sz w:val="28"/>
          <w:sz w:val="28"/>
          <w:szCs w:val="28"/>
          <w:rtl w:val="true"/>
          <w:lang w:bidi="fa-IR"/>
        </w:rPr>
        <w:t>انسانیت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همان فطرت الهی اصلاح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الهی می‏توانیم همه را جذب کنیم که همه هم شیفته‏اند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موسم ایام‏البیض رجب چه شوری و هیجانی و چه عشقی در همه، بویژه در جوانان  و نوجوانان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عشق می‏ورزند، لذت می‏برند، این همان فطرت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تقویت کردیم وحدت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خطوط را اگر کشاندیم به این‏طور چیزها این‏ها می‏فهمند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اگر در مسیر خدا  نباشد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آنها بیزار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واحد، سیاست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وحدت و حتی امنیت را هم در جامعه برقرار کنیم باید به این مسئله فطرت الهی و این عشق انسان به خدا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امر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می‏بینم که وضعی پدید آمده که اِمریکا بین شیعه و سنی اختلافات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می‏توانند هر دو دو محور بیت‏اللّه و رسول‏اللّه دست مایه اتحاد قرار دهند و می‏توانند همه یک ید واحد باشند در مقابل آمریکا اما متأسفانه گول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روایتی در وسائل هست که از پیغمبر اکرم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یظلّهم اللّه ظله یوم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هستند که در روز قیامت احساس ناراحتی نمی‏کنند، احساس حرارت نمی‏کنند، آن فضای داغ برای آنها خیلی دلنواز است، خیلی دلچسب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سایه    وحدت الهی به سر می‏برند و این هفت گروه عبارت است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متعلق بالمسجد اذا خرج منه حتی یعود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هفت گروه آن آدمی است که دلش با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قلب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وقلبه متعلق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دوست را درنظر بگیرید که شدیدا به هم علاقه‏مندند این‏ها دل‏هاشان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 است، جدا کردنشون خیلی سخت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آن آدمی که در برابر مسجد همین حالت را دارد عاشق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مؤمن در  مسجد مثل ماهی است در آب و منافق مثل پرنده در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قلبش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عشقش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نشاطش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انسان وقتی که از مسجد بیرون می‏خواهد بیاید، از فراق مسجد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وعده می‏دهد باز می‏آیم  پیش تو ای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پیش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خداوند اراده فرموده که مؤمنان و مسلمانان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به مسجد بیایند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تجمع مکرر در 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بعد در روز جمعه همه از اطراف، اکناف بریزند، یک نقطه و جمع شوند و هم تجمع عظیم حج و بعد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حج، سالی یک دفعه باز همه مسلمان‏های مستطیع و متمکن جمع شوند این برنامه دیگر نگذاریم که دشمن ضربه به این  تجمع عظیم بزند با بصیرتی که این‏ها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سفارش شده که نمازتان را در مسجد بخوانید، حالا طرف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سفرهای گذشته‏ای که، ماه‏ها در راه‏ها و بیابان‏ها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این آدم می‏خواهد نماز بخواند از مسجد می‏خواهد محروم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وقت می‏خواهی نماز بخوانی وسط بیابان هم که هستی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بچین و وقف کن آنجا را به عنوان مسجد و بعد چند ساعتی که آنجا هستی نماز را در آن مسجد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حتما مسجد بسازید، هر قدر مردم نیاز به مسجد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نیازی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لازم نیست، بلکه خوب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نیاز بود، فاصله زیاد بود مسجد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ارزش ساختن مسجد و این‏که نماز را در مسجد بخوان حالا دو تا روایت به‏نظرم  می‏آید بگویم که شما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خانه‏اش نماز  می‏خواند به جماعت هم می‏خواند، اما مسجد را فراموش کرده، می‏فرماید که این نمازش را خدا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اما چه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خداوند می‏فرماید من این را نماز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قالب جماعت هم  خوانده، اما چون از مسجد اعراض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لمن 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با او از مسجد اعراض کردند همین‏طور، مگر واقعا یک مشکلی داشته باشد که نتواند مسجد برود آن یک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الجلسه بالجامع خیر فیه من الجلسة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که در یک مسجد جامع داشته باشیم برای من بهتر است از نشستی که در بهشت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الجنَّة فیها رضا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نشستن در بهشت خوشحالی مرا در پی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والجامع فیها رضا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در مسجد جامع هستیم خدا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بر امیرالمؤمنین که این‏جور دنبال رضای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دیگری است که گاهی مردم تجمع می‏کنند بر گناه و عصیان و طغیان و مستحق عذاب الهی می‏شوند، خداوند وقتی نگاه می‏کند به انسان‏هایی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ناقلی اقدامهم الی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می‏بیند که این‏ها گام برمی‏دارند به‏سوی نماز، یعنی مسجد، چون خود نماز خواندن که گام برداشتن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برمی‏دارد به سوی نماز خداوند می‏بیند که در بین این جمع عظیم گناهکار  عده‏ای هم هستند که به مساجد می‏روند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می‏بینید بچه‏ها دارند قرآن یاد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دو برنامه خداوند عذاب را از آنها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حضرت صادق از آبا و پدرانشان نقل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خداوند مردم را مستحق عذاب ببیند که این‏ها شایستگی عذاب به دلیل معاصی و گناهان فراوان‏شان 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جلوی عذاب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آن‏هایی که صحبت‏هاشان بر محور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برنامه‏های الهی و خدایی را زنده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مرا آباد می‏کنند و آبادی هم آبادی معنوی است با نمازشان با گفتارها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یستغفرون بالاسحار، آنهایی که در سحرها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هستند که جلوی عذاب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بگویم گاهی ممکن است یک پیش‏بینی‏هایی می‏کنند زلزله در تهران چنین می‏شود، چنان می‏شود، اما همانهایی که در تهران زندگی می‏کنند باعث می‏شوند که خداوند این شهر را از اینطور گرفتاری‏ها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سوی مسجد حرکت می‏کند پایش را روی هیچ تر  و خشکی نمی‏گذارد، مگر این‏که هفت طبقه زمین تسبیح خدا را  به سود او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بهتر از سکوت و رفتن به سوی خانه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سوی مسجدی حرکت کند هر گامی که برمی‏دارد  تا برود، هر گامی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ثبت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محو می‏شود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عظمت مسجد را برای ما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گره بخورد خود نماز به مسجد خب یک روایتی داریم که سفارش کرده که اصلاً بنای مسجد چقدر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حداد می‏گوید که من می‏رفتم مسجد،  حضرت صادق عبورشان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چند تا سنگ گذاشته بودم به عنوان مسجد آن را مسجد کرده بودم و نماز می‏خواندم به حضرت صادق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نرجوا ان یکون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امید دارم این هم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 داری در مسجد نماز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ابوالصلاة خدمت حضرت‏صادق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ابوالصلاة گفت آقا حاجیان در راه مکه زمین‏های کوچکی مثل یک متر در دو متر این‏طورها،  این‏ها تعبیری است از من یک جاهایی کوچکی را به عنوان مسجد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بهترین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چیزهای کوچک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الزهراء، مسجد علی و این‏ها ظاهرا جاهایی بوده که این‏ها فرصت کوتاهی که آنجا بوده‏اند، آنجا را به عنوان مسجد وقف می‏کردند و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خانه‏ای را به عنوان مسجد وقف کند، بسازد، خانه‏ای را و خوب این را بسازد ولو به اندازه آن‏جایی است که کبوتر می‏خواهد تخم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را برایش 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تخم می‏گذارد ولو این‏قدر باشد این‏قدر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مسجد است ثواب و ارزش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عرض کنم که مساجد از نظر فضیلت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که مسجد بازار هر نماز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مسجد کوفه و مسجدالاقصی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مسجد النبی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مسجدالحرام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در کنار قبر مطهر امیرمؤمنان نماز خواندن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نجف که خداوند ان‏شاءاللّه نصیب همه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کنم که حالا مسائل مهم در مساجد توجه به آن معنویت و آن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 مسجد از هر نوع صحبت دنیایی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صحبت دنیایی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این‏که تا هم‏دیگر را دیدند درد دل می‏کنند و حرف می‏زنند خب تو چه خبر من چه خبر؟ جای این‏ها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مسجد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خواستید این کارها را بکنید بروید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این‏کارها معنویت مسجد را آسیب می‏رساند این را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آخرالزمان به مسجد می‏آیند اما دور هم می‏نشینند و صحبت دنیا، حب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دنیا به‏جای خودش باید گفته  شود ولی این‏ها جایش در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این‏هایی که این چنین هستند و مسجد می‏آیند  و این برنامه‏ها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تجالسوهم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این‏ها ننشینید اگر دیدید دارد این بحث‏ها می‏کند منعش کنید و الا بلند شوید و مجالست با این‏ها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برنامه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کنم که حتی شعر دو نوع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روایت منعش می‏کند و بعضی روایات می‏گوید اشکال ندارد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شعرها، شعرهای عرفانی باشد معنوی باشد، عرض کنم در صلاح تربیت انسان‏ها باشد عیبی ندارد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اهل‏بیت، حمد خدا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شعرهایی که در این وادی و مسیر نیست منع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للقرآن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برای قرآن هست نه چیزهای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این‏جا مسئله مهمی که باید عرض کنم خدمت‏تان، عبارت است از آن برنامه‏های معنوی مساجد هست که باید همه همت کنند مخصوصا در این نظام مقدس که شرایط رشد    انسان‏ها فراهم شده از معنویت مسجد به همان شکلی که اول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 برنامه‏های مسجد احیا شود، همه و همه سعی کنند حتی آن کسی که می‏تواند یک تبلیغ سیاسی خوبی داشته باشد یا برنامه خوبی داشته باشد آن تحلیل سیاسی‏اش را ارائه بدهد باید برود ما باید به زمان‏مان مطلع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توطئه‏ای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بدانند و عرض می‏کنم هرکس تخصصی دارد در تفسیر قرآن، نهج‏البلاغه، احکام دینی، مسائل اخلاقی، روانی، هرچی متخصص باشد البته بیاید و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و الحمدللّه حضور خواهران در مساجد الان خیلی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اقبالی که خواهران به مسائل معنوی و دینی دارند کمتر از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عامرین مساجد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عمرانی که خداوند می‏فرماید بیایید مساجد را آباد کنید این است وقتی که خدمات ظاهری مسجد مطرح می‏شود  خداوند می‏فرمایداین خدمات قابل مقایسه با خدمات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آب می‏دهیم به حاجی ایستاده دم در، خیلی هم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هست که جبرئیل آرزو می‏کند که کاش انسان بودم به حاجی‏ها آب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این ارزشی که دارد می‏فرماید این قابل مقایسه با خدمات معنوی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تبریک می‏گویم به انسان‏هایی که برنامه‏های خوبی در مساجد دارند و رشد می‏دهند انسان‏ها را و البته آنچه که مهم است که باید آن روی قضیه را هم باید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جاذبه خیلی زیاد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یک بخشی این قسمت‏ها را احتمالاً  اشاره می‏کنم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خودتان را با خودتان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مزین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برترین لباس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کنید خودتان را البته  زن‏ها در معطر کردنشان باعث می‏شود که عطر آنها به مشام نامحرم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خودشان را معطر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را معطر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گلاب‏پاشی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با این </w:t>
      </w:r>
    </w:p>
    <w:p>
      <w:pPr>
        <w:pStyle w:val="BookText"/>
        <w:rPr/>
      </w:pPr>
      <w:r>
        <w:rPr>
          <w:rFonts w:ascii="IRNazanin" w:hAnsi="IRNazanin" w:eastAsia="IRNazanin"/>
          <w:color w:val="111111"/>
          <w:sz w:val="28"/>
          <w:sz w:val="28"/>
          <w:szCs w:val="28"/>
          <w:rtl w:val="true"/>
          <w:lang w:bidi="fa-IR"/>
        </w:rPr>
        <w:t>چیزهایی که به دست می‏گیرند و با آن گلاب می‏پاشند اگر به سر و صورت یکی بریزند بعضی‏ها اجازه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کنم که صفوف را منظم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مستحب است قبل از نماز به مؤمنین بگوید که صفوف را منظم کنند که صفوف جلو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شانه‏هایتان چسبیده    به هم باشد و این‏ها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که می‏آید تأخیر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نکند به امام جماعت خیلی سلامی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هست به اندازه‏ای که خدا به همه مأمومین ثواب می‏دهد به امام جماعت ثواب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آنها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تقوا و علم تشویق می‏کند که این‏جوری در راه تقوا و علم قوی شوند تا بتوانند تحکمی در امامت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عظیم را که می‏دهند می‏فرماید مشروط  به این است که این امام منظم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منظم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تأخیر بیاید و مردم را معطل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نماز را وقتی امام جماعت در مسجد می‏خواند، نه این‏قدر سریع بخواند که این‏ها  نتوانند درست رکوع و سجده را بخوانند نه آنقدر طول بدهد که آنها خسته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مضیع باش نه منفر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بخوان که نتوانند رکوع  و سجده را درست انجام دهند و نه طول بده که این‏ها بگویند که بابا دیگه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نماز اولش را سوره بقره را خواند بیچاره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را و در نماز دوم شروع کرد  سوره فیل را خواندن یکی از مأمومین فرادا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وامصیبتا آنکه بقره بود آن جوری  عمل کرده و ای که می‏خواهد سوره فیل را بخواند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 که جاذبه‏های مسجد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منفر باشد امام جماعت نه مضیع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می‏رسند احوالپرسی بکنند گرم باشند، صحیحی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وارد  شود سرش را بگذارد پایین و اخمی و مشغول نافله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همان لحظه ورود با هرکس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باهم، برادران باهم، احوالپرسی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دست به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به هم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می‏شوند به همه مأمومین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جماعت نماز می‏خواند نمازهای یومیه و بطور کلی در رکوع و سجده مستحب </w:t>
      </w:r>
    </w:p>
    <w:p>
      <w:pPr>
        <w:pStyle w:val="BookText"/>
        <w:rPr/>
      </w:pPr>
      <w:r>
        <w:rPr>
          <w:rFonts w:ascii="IRNazanin" w:hAnsi="IRNazanin" w:eastAsia="IRNazanin"/>
          <w:color w:val="111111"/>
          <w:sz w:val="28"/>
          <w:sz w:val="28"/>
          <w:szCs w:val="28"/>
          <w:rtl w:val="true"/>
          <w:lang w:bidi="fa-IR"/>
        </w:rPr>
        <w:t>است که صدا را بلند بکند که بشنوند مأمومین که حالا میکروفن و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خوبی است و عکس این‏که مأموم صدایش به گوش امام برسد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یواش بخواند و بالعکس امام صدا را بلند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نمی‏دانید که چقدر این خوش اخلاقی و خوش برخوردی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زندگی یادم می‏آید که من مجذوب جلسات قرآن و مسجد و جماعت و این‏ها شدم و این مجذوبیت از یک حسن برخورد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کشانده شدیم به جلسات قرائت قرآن که در    مسجد بود که آنجا دیدم محبت به 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احوالپرسی و اینجور چیزها و کم‏کم ما را تشویق کردند که ما تفسیر رو 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موجب شد که من اصلاً جذب  این جلسات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قرآن، نماز و جماعت و دعا و این‏ها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زندگی مرا مشخص و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بالعکس ممکن است جوانی و نوجوانی بیاید در این مسیر  یک برخورد بدی با او شود و از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ترک کند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خیلی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فضای مسجد باید معطر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فصل تابستان آنهایی که جوراب به پایشان است اگر این جوراب بویی می‏دهد آن را بشویند این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مردی می‏آید مدینه و سراغ می‏گیرد و می‏خواهد بیاید خدمت حضرت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مدینه یک آبادی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می‏آید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فاصله‏اش چقدر بود،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خدمت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راه آمدی تا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زیارتم را بکنم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حضرت اشاره کردند به سیری که آنجا بود به حلقه سیر من از این سیر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نمی‏داشتم که مسجد پیغمبر بیایم چون وقتی حضرت در مدینه باشند مقیدند وقت نماز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بیایند خوب حضرت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علاقه‏مندند می‏آیند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چون من سیر خورده بودم از مدینه آمدم بیرون و این‏جا تا بوی سیر اهل مدینه و مسجد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تا این حد مراقب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 این‏که باید دقت کرد مأمومین زود صفوف را منظم کنند که وقتی اذان گفته می‏شود فضای مسجد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حالیست که متأسفانه در حال حاضر اذان می‏گویند مؤمنین دارند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می‏گویند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بسته اما هنوز این‏ها  صف‏شان را منظم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اذان صفوف باید منظم شود فضا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اذان می‏گوید، کلمات اذان را آنها تکرار کنند و وقتی که امام  اقامه می‏گوید بلند شوند و صفوف منظم باشد و به محض اینکه گفت اللّه اکبر آنها که در صف دهم و بیستم هستند بتوانند نماز را بخوانند و به ثواب نماز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مسائل سیاسی مسجد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سیاستی که عین دیانت است حتما باید در مسجد باشد آن سیاست‏هایی که جنبه حزبی و منافع گروهی دارد آنها جایش مسجد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کنم که همسایه‏های مسجد خیلی سفارش شده بخصوص به همسایه‏های مسجد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لاصلوة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که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و پیغمبر اکرم صلی‏الله‏علیه‏و‏آله در روایت است که حضرت شرط کردند که باید شما که همسایه هستید باید بیایید و به امیرالمؤمنین گفته شد که عده‏ای نمی‏آیند از همسایگان مسجد به نماز فرمود که حتما باید آنها حاضر باشند و اگر نمی‏آیند باید از ما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اجازه  ندارید با آنها معاشرت کنید و به حرف حضرت هم مردم عمل کردند و آنها مجبور شدند که به مسجد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هرکس شکر این نعمت را نکند در قیامت گرفتار یک مصیبت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بزرگ این‏که مسجد در برابر خدا از ما شکایت می‏کند و وقتی شکایت کرد روایت هست که خود ذات مقدس الهی به عنوان وکیل مدافع دفاع از خانه‏های خودش می‏کند و آن‏وقت چه مجازاتی برای آن انسان‏هاست خدا می‏داند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شاءاللّه که خداوند توفیق بندگی کامل را به همه ما عنایت کند و آنچه که در ذهنم هست راجع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روز مسجد هست که روز زنده نگه داشتن خاطره آتش زدن مسجد الاقصی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قرآن این جنایتکاران را از روی زمین محو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آنها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عرضی را برای هیچ انسانی و برای هیچ معبدی و برای هیچ مکان </w:t>
      </w:r>
    </w:p>
    <w:p>
      <w:pPr>
        <w:pStyle w:val="BookText"/>
        <w:rPr/>
      </w:pPr>
      <w:r>
        <w:rPr>
          <w:rFonts w:ascii="IRNazanin" w:hAnsi="IRNazanin" w:eastAsia="IRNazanin"/>
          <w:color w:val="111111"/>
          <w:sz w:val="28"/>
          <w:sz w:val="28"/>
          <w:szCs w:val="28"/>
          <w:rtl w:val="true"/>
          <w:lang w:bidi="fa-IR"/>
        </w:rPr>
        <w:t>مقدسی مراعات نکردند و بالاخره در این روز باید نفرین کنیم بر این رژیم سفاک و جنایتکار اما تمام این تلاش‏ها مذبوحانه است همانطور که در مورد حضرت سیدالشهدا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 حسین عزیز بدن تو را قطعه قطعه کردند که اثری از تو باقی نماند  اما قبر تو در قلب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قدم نازنینت به جنازه مقدست اهانت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فضائل تو نمی‏توانند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تو روز به روز شفاف‏تر و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جنایتکاران مسجدالاقصی را در یک زمانی آتش زدند اما دل‏ها را نمی‏توانند هیچ کاری بکنند دل‏ها با خداست در فطرت خداست در عشق به خداست و عشق به خانه‏های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وضو می‏گیرند و سوی مسجد به عنوان خانه خدا می‏آیند و دم در می‏ایستند و از میزبان مهربانشان تقاضای کرم و لطف هبه و بخشش و هدیه و غفران و عفو  و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زمره آنها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قلوب ما را به محبتت نورانی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ما را با خانه‏های خودت روز به روز زیادتر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انس با خودت را و انس با مساجدت را و انس با خانه‏هایت را در وجود ما لحظه به لحظه بیشتر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به صفات اولیائت متصل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رذائل و زشتی‏ها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دستمان را از دامن قرآن از دامن پیغمبر از دامن عترت از دامن مساجد جدا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دشمنانت را نابود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مطهر امام راحل و همه شهدا را با صلحا محشور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زمره یاران حضرت مهدی قرار بده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76" w:name="pg6349_52726"/>
    </w:p>
    <w:p>
      <w:pPr>
        <w:pStyle w:val="Heading4"/>
        <w:numPr>
          <w:ilvl w:val="3"/>
          <w:numId w:val="1"/>
        </w:numPr>
        <w:rPr/>
      </w:pPr>
      <w:bookmarkStart w:id="77" w:name="__RefHeading___Toc2798876_237004111"/>
      <w:bookmarkStart w:id="78" w:name="_Toc21"/>
      <w:bookmarkEnd w:id="76"/>
      <w:bookmarkEnd w:id="77"/>
      <w:r>
        <w:rPr>
          <w:rtl w:val="true"/>
        </w:rPr>
        <w:t>سخنرانی حضرت آیه‏اللّه‏ استادی دامت‏برکاته</w:t>
      </w:r>
      <w:bookmarkEnd w:id="78"/>
    </w:p>
    <w:p>
      <w:pPr>
        <w:pStyle w:val="BookText"/>
        <w:rPr/>
      </w:pPr>
      <w:r>
        <w:rPr>
          <w:rFonts w:ascii="IRNazanin" w:hAnsi="IRNazanin" w:eastAsia="IRNazanin"/>
          <w:color w:val="111111"/>
          <w:sz w:val="28"/>
          <w:sz w:val="28"/>
          <w:szCs w:val="28"/>
          <w:rtl w:val="true"/>
          <w:lang w:bidi="fa-IR"/>
        </w:rPr>
        <w:t>در همایش هفته جهانی مساجد و در جمع ائمه جماعات  بسم اللّه‏ الرحمن الرحیم  الحمدللّه‏ رب العالمین و صلی اللّه علی سیدنا محمد و آله اجمعین واللعن علی اعدائهم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توفیقی بود که نصیب ما شد هم به زیارت حضرت عبدالعظیم موفق شویم و هم به زیارت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وقتی از شما بگیرم عذرخواهی می‏کنم پیداست که در این قبیل مجالس که از قبیل بنده دعوت می‏شود بنابر تذکر یادآوری و موعظه است که هم برای گوینده ان‏شاءاللّه مفید باشد و هم برای شنوندگان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حدیثی را که شاید مکرر خود عزیزان هم دیده باشند، خوانده باشند، نوشته باشند، می‏خواهم خدمت‏تان عرض کنم با یک برداشت نسبتا جدیدی از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حدیث را بخوانم یک دو سه جمله‏ای عرض می‏کنم نسبت به این‏که عزیزان نسبت به مسجدشان بیشتر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 نشان بدهند که خودشان بیش از مردم به مسجد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ببینند که سخن‏هایی که راجع به مسجد گفته می‏شود بیش از همه و بیش از همه خود ما به آن حرف‏ها معتقدیم ما از از ائمه جماعت گذشته چیزهایی دیدیم، شنیدیم بنده در دوران جوانی و قبل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تهران مسجد آقا میرزا ابوالفضل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بود کل کسانی که صبح نماز می‏آمدند شاید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دقیقا یادم نیست جمعیت همین‏قدر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ایشان مقید بود که در تمام طول سال نماز    صبح را در مسجد بخواند و هر روز هم بعد از نماز صبح برمی‏گشت به طرف همین چند نفر که آن چند نفر هم بعضی می‏نشستند و بعضی می‏رفتند ولی هر روز ایشان باید یک قطعه‏ای از نهج‏البلاغه، از همین نهج‏البلاغه ثقه‏الاسلام عربیش را می‏خواند بعد هم ترجمه‏اش را  می‏خواند اصرار داشت که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مردم ببینند که یک نفر این مقدار  به نماز صبح که در مسجد بخواند مقید است با کهولت سن، بعد هم نه اینکه نماز تمام بشود،  ماشین بیاورند نه باید پیاده بیاید و پیاده هم برگردد ولی باز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تا اول آفتاب نهج‏البلاغه می‏خواند و همین که مردم او را ببینند اول که او وظیفه خودش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ثواب‏هایی که برای اهمیت دادن مسجد و نماز در مسجد نماز جماعت در مسجد برای خودش هست و برای مردم هم اقبال بکنند یا نه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خیلی اقبال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مسجدها، نماز جماعت‏ها خیلی شلوغ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فراگیر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که از مراجع تقلید بودند نماز جماعت‏شان در مسجد عزیزاللّه  وسط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روز سحر باید پیاده از گذر لوتی صالح بیاید مسجد عزیزاللّه،  مسجد هم تو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محلیت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نمازخانه‏ای که می‏آمدند از روی علاقه به ایشان شاید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مرجع تقلید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هر روز  می‏آمد وقتی این اخلاق را ببینند، این اهمیت به نماز را ببینند این اهمیت به مسجد را ببینند عرض کردم هم برای خود آن کسی که این کار را انجام می‏دهد، دارای فضل و فضیلت است و هم اتمام حجت می‏شود 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برهان که در همین حضرت عبدالعظیم ایشان مدرسه‏ای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شد که ایشان در مسجد لرزاده که از مسجدهای بسیار موفق بود از مسجدهایی بود که هم برنامه‏های خوبی داشت هم طلاب خوبی را آنجا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ایشان خودش دامن قبا را بالا می‏زد ظرف آب را دست می‏گرفت جارو را دست </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پاشویه‏های حوض را خودش تمیز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باید خادم بکند کاری که باید مردم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دارد به مردم نشان می‏دهد که من  معتقدم که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خدمت به خانه خدا خدمت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ببینند  که امیداورم شما عزیزان همه‏تان اینطور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که ما می‏گوییم از همه زودتر بیایید    از همه دیرتر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خود امام جماعت سر موقع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زودتر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چند دقیقه می‏نشیند خیلی با عجله نمی‏آید با عجله نمی‏رود شما می‏گویید که خب بهترینش این است که مردم زودتر بیایند مسجد و دیرتر هم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مسئولیت‏های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منظورم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باید ببینند که ما اهمیت می‏دهیم تا جمعیت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نفر که شدند می‏گویند که تلفن بزنید که امروز نمی‏آیم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احساس می‏کنند که خود من به نماز آن‏طور که باید اهمیت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باید  به مسجد اهمیت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للناس بغیر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عمل به مردم نشان بدهیم امروز هم برخلاف زمان‏های سابق مکرر من این را عرض کرده‏ام در خدمت یکی از اساتیدمان  مرحوم آیت‏اللّه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چیزی را نقل کردم از بی‏احترامی که به بعضی از اهل علم ناخواسته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فرق این زمان با زمان‏های سابق این است  که سابق به هر کسی که عمامه سرش بود احترام می‏گذاشتند ولی الآن باید بشناسند باید در عمل ببینند این آدم متدین است باید ببینند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هم که بی‏احترامی می‏کند آدم نادانی است و الا چه کسی را ما می‏شناسیم که مردم  شناختی نسبت به آن داشته باشند خدمتی از او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 روستا، توی یک شهر، تو یک بخش، داخل یک محل، شناخته باشند و بی‏احترامی کنند؟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می‏شود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باید در هر صورت نشان بدهیم هم به مسجد اهمیت می‏دهیم هم به نماز اهمیت بدهیم هم به جماعت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نماز صبح اهمیت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به صحبت کردن بعد از نماز اهمیت بدهیم که باز من از جوانی‏هایم یادم است که حضرت عبدالعظیم که مشرف می‏شدیم برج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مجتهدی می‏آمدیم ایشان می‏رفتند امامزاده عبدالحسن و تا عصری آنجا بودند و برنامه‏ای داشتند و ایشان می‏فرمودند عصر که شد نزدیک غروب برویم زیارت و بعد نماز آقای اثنی‏عشری سید بزرگواری بود صاحب همین تفسیر اثنی‏عشری که مکرر چاپ شده، در صحن امامزاده حمزه که سابق صحن جدایی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بعد از نماز منبر می‏رفت    و با چه سوزی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هنوز آن وضع در خاطرم هست که روایت نقل می‏کرد که راوی آن حضرت عبدالعظیم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می‏کرد به حرم حضرت عبدالعظیم می‏گفت این بزرگوار از امام نقل کرده، اصلاً حس می‏کردی که اصلاً خود این یکی از راویان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دارد حضرت عبدالعظیم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امام را می‏بیند و اهل امر به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عبدالعظیم که در آن دوره کسی نمی‏توانست چنین حرف‏هایی بزند در مسیر ایشان همین‏طور خلاف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گناهی بود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هم بهش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خیلی عذر می‏خواهم که مزاحم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هست که زیاد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بس مهم است در کتاب محاسن برقی نقل شده، در قرب الاسناد نقل شده، در من لایحضره الفقیه نقل شده، در ثواب الاعمال نقل شده، در خصال صدوق، در امالی شیخ صدوق، در تحف العقول، در تهذیب شیخ طوسی، در نهایة شیخ طوسی، در امالی شیخ طوسی، در فلاح الظاهر ابن‏طاووس، در اعلام الدین دیلمی و در تذکرهای شهید اول، روایت بسیار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کتاب‏های اصیل ما نقل شده به بحار رسیده، بحار دارد، وافی دارد، وسایل دارد، کتاب‏های بعدی هم از همین کتاب‏ها  نقل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با عین سند نقل شده که سند اولش، قطعا سندی است موثق که اگر بنای فتوایی هم باشد می‏شود به این روایت استناد کرد و سند چهارمش هم باز مثل سند اول معتبر است، </w:t>
      </w:r>
    </w:p>
    <w:p>
      <w:pPr>
        <w:pStyle w:val="BookText"/>
        <w:rPr/>
      </w:pPr>
      <w:r>
        <w:rPr>
          <w:rFonts w:ascii="IRNazanin" w:hAnsi="IRNazanin" w:eastAsia="IRNazanin"/>
          <w:color w:val="111111"/>
          <w:sz w:val="28"/>
          <w:sz w:val="28"/>
          <w:szCs w:val="28"/>
          <w:rtl w:val="true"/>
          <w:lang w:bidi="fa-IR"/>
        </w:rPr>
        <w:t>دو سند هم تقریبا سلسله سندش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شناخته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امام باقر علیه‏السلام نقل شده، از امام صادق علیه‏السلام نقل شده، از امام حسن علیه‏السلام نقل شده از امام حسین علیه‏السلام نقل شده، از امیرمؤمنان علیه‏السلام نقل شده، از رسول اکرم صلی‏الله‏علیه‏و‏آله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یعنی‏از شش معصوم این‏روایت، با یک قدری کم و زیاد نقل شده و مصادرش بسیار خوب است،  همان روایت معروف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الی‏المساجد اصاب احدی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 مستفادا فی اللّه‏  اوعلما مستطرفا او آیة محکمة او یسمع کلمة تدل علی هدی او رحمة  منتظره او کلمة ترده عن ردیٍ او یترک ذنبا خشیةً او 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یعنی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رفت و آمد را به مساجد داشته باشد یکی از این چند چیز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هرکس رفت و آمد به مسجد را ادامه بدهد تکرار کند، یکی از این چند چیز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بزرگوار 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مسجد  برود و مسجد رفتن را ادامه بدهد این چند چیز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 مستفادا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مسجد رفتن این است که انسان برادر دینی الهی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علما مستطرفا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برود علم تازه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علمی که براش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نمی‏دانستنه الآن متوجه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رفت و آمد داشته باشد یک آیه‏ای محکم از آیات قرآن مجید، اگر آیه‏ای محکم در مقابل آیه‏ای متشابه باشد یعنی مسجد که برود و بیاید یک آیه‏ای  محکم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روایت اصول دین مراد باشد یعنی مسجد که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یاد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رحمة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رحمت خدا شامل حالش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یسمع کلمة تدل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رفت و آمد داشته باشد، قطعا چیزی می‏شنود که او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بصیرت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بینش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کلمة ترده عن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می‏شنود </w:t>
      </w:r>
    </w:p>
    <w:p>
      <w:pPr>
        <w:pStyle w:val="BookText"/>
        <w:rPr/>
      </w:pPr>
      <w:r>
        <w:rPr>
          <w:rFonts w:ascii="IRNazanin" w:hAnsi="IRNazanin" w:eastAsia="IRNazanin"/>
          <w:color w:val="111111"/>
          <w:sz w:val="28"/>
          <w:sz w:val="28"/>
          <w:szCs w:val="28"/>
          <w:rtl w:val="true"/>
          <w:lang w:bidi="fa-IR"/>
        </w:rPr>
        <w:t>که اگر آلودگی دارد، اگر مشکل اخلاقی دارد، یک جمله‏ای می‏شنود که آن جمله ممکن است  در او تحول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یترک ذنبا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خوف از خدای بزرگ گناه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مسجد  می‏رود لااقل آن زمانی که در مسجد هست یک جمعیتی در مسجد هستند دعا می‏کنند دارند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عبادت می‏کنند، دیگر حیا می‏کند که آن موقع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چیزهایی است که در این روایت نقل شده به عنوان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 به عنوان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بعضی یکیش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بعضی آن 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به یکی از همین  کتاب‏هایی که عرض کردم مراجعه 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ما از این روایت این است که درست است که پیغمبر دارد خبر می‏دهد که اگر بنده به مسجد شما رفت و آمد کردم یکی دو تا سه تا پنج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مطالب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خبری است از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لازمه‏اش این نیست که مسجد یک برنامه‏هایی داشته باشد که من استفاده بکنم؟ اگر هیچ برنامه ندارد چی استفاده بکنم؟  برداشت ما این است که این روایت دارد به مدیران مساجدمان می‏گوید که مساجدتان باید برنامه‏های متنوع داشته باشد که هرکسی می‏آید و می‏رود از آن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مسجدی موعظه نباشد، مدام آقا نماز می‏خواند و می‏رود منزل خوب تو این مسجد 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بیاییم و برویم موعظه نمی‏شنویم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بیاییم و برویم چیزی که ما را هدایت  کند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نیست که در مسجد کلاس اصول عقاید باشد یا خودتان اگر توان دارید  یا وقتش را دارید یا کسی را خودتان تعیین کنید اگر در مسجد برنامه اصول عقاید نباشد  چطور پیغمبر می‏فرماید هرکسی برود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یاد می‏گیرد  یا یک آیه محکمی از قرآن مجید تفسیرش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این روایت این است که این روایت مفادش این است یا به قول امروزی‏ها برداشت از روایت این است که مساجد باید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متنوع داشته باشد که اگر مردم استفاده نکردند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کوتاهی کرده باشند و الا مسجد باید این خاصیت‏ها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یکی دوتا  سه تا از این‏ها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زمانی است که اگر امام جماعت جاذبه لازم را داشته باشد حتما یک تعدادی را دور محور خودش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از جوانی‏هایم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تهران در بازار تهران شبستان آیت‏اللّه العظمی شاه‏آبادی، آقایی بود به‏نام  آقای بروجردی که پیش از ظهرها که می‏آمد مسجد بلااستثنا مقداری کشمش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مسجد شما باید جوری باشد که اگر یک جوانی آمد دو سه بار که آمد یک رفیق پیدا کند آن هم یک رفیق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رفیق پیدا کرد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رفیق شدند مسجد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جوان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حافظ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دیانت‏ها یکی از بهترین چیزهایی که می‏تواند جوان را حفظ کند این است  که توی یک دایره جوانی خوب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پسر من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 متدین مسجدی رفیق باشد یا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فاسد، خوب این اثر خودش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کی تو مسجد جوان‏ها  جمع می‏شوند؟ وقتی شما عزیزان، که به حمداللّه داریم عرض کردم اول بحث ما بنای ما در    این مجالس یادآوری و تذکر و تنبه است و الا هیچ‏وقت گفته نمی‏شود که مطلبی که گفته شد خدای متعال به پیغمبرش هم چیزهایی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متعال به پیغمبرش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این نیست که پیغمبر تقوا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برای  دیگران، اگر بخواهیم که جمله اول عمل شود که بخواهیم که یک جوان مسجدی شود باید شما عزیزان جاذبه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جاذبه‏هایی برای مسجدتان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خدا، باز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بسیار بسیار خوب، بسیار نافذ، سودمند، حساب و کتاب داشتن تو هر کاری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سودمند است هم آثار خیر و برکت برای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 همه به جا، اگر کمک‏های مادی هست همه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کمک مادی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باید همه کنار کار ما باشد کار ما کار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امام جماعت می‏شوم  این‏ها همه باید کنار کار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نباید برای من انگیزه درست کند که یکی که کم </w:t>
      </w:r>
    </w:p>
    <w:p>
      <w:pPr>
        <w:pStyle w:val="BookText"/>
        <w:rPr/>
      </w:pPr>
      <w:r>
        <w:rPr>
          <w:rFonts w:ascii="IRNazanin" w:hAnsi="IRNazanin" w:eastAsia="IRNazanin"/>
          <w:color w:val="111111"/>
          <w:sz w:val="28"/>
          <w:sz w:val="28"/>
          <w:szCs w:val="28"/>
          <w:rtl w:val="true"/>
          <w:lang w:bidi="fa-IR"/>
        </w:rPr>
        <w:t>شد کار من هم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کارهای دیگر است که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دیگر آقا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بدهند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کند، هیچی هم ندهند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می‏گوید که من روحانی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می‏گوید که من روحانی هستم دیگر مادی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مادی نیستیم که نباید مادی باشیم که اگر مادی نباشیم مردم علاقه پیدا می‏کنند و در سایه علاقه مردم می‏توانیم خدمات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مقدار که می‏توانیم  به این کار ارزش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براش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دلسوزی برنامه‏های خوبی برایش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اقبال هم می‏کنند صحیح است که ما در جمهوری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می‏بینید که دولت عزیز ما، دولت مذهبی، دینی اهل قرآن، اهل دعا، اهل توسل به امام زمان، این‏ها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یک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مسئولیت‏ها هستند تعداد بسیار زیادی افراد متدین واقعی، همه این‏ها  درست است ولی مفاسد را هم می‏بینیم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مفاسد که نمی‏شود چشم پوشید که همه آن حرف‏ها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 از پیروزی انقلاب یک نفر که مسجد داشت می‏گفت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من باید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مساجد ما، ائمه جماعت ما، مدیران مسجد ما همین وظیفه را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شما اگر بتوانید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 را حفظ کنید، دلت را خوش نکن به این‏که تلویزیون چنین گفت، برنامه قرآنی چنان گفت، مسابقات قرآن چنان بود، همه اینها جای خودش ولی شما هم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را حفظ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 را حفظ کنید و باید واقعا با برنامه‏ریزی با هر مقدار که می‏توانی باید کار کنی که مسجد شما مجمع جوانهای متدین باشد که هر کسی رفت و آمد  کرد، یک جوانی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من تو پرانتز عرض کنم که نمی‏دانم حال خوب است عرض کنم یا نه چون بالاخره همه شما عزیزان اهل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ما جای مساجد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هیأت‏ها بسیار خوب است و بسیار مفید است ولی متأسفانه، متأسفانه، متأسفانه، اخیرا شنیده می‏شود بعضی نقاط ضعف تو بعضی از هیأتها شنیده شده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قابل گفتن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 که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معلوم است 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 که، یک هیئتی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می‏شوند چه کسی صحبت می‏کند، چه کسی عزاداری می‏کند، چه کسی می‏گویند، چه جور صحبت می‏کند؟ این‏ها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جای مسجد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ما خیلی خوب هم می‏توانیم تشخیص بدهیم که مسجد چقدر می‏تواند منشأ خیرات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یک معیار را به ما داده هم خودمان تا اندازه‏ای عقل داریم، هرچی که دشمن رویش دست می‏گذارد، حتما بدانید مؤثر است که دست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می‏گویند که مسجدها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 تعدادی از کشورهای غربی اجازه ساختن مسجد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مؤثر نبود چرا این‏طوری می‏کنند اگر مسجد مؤثر  نبود چرا خراب می‏کردند؟ ببینید این‏قدر مؤثر است وقتی دشمن می‏گوید که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 باید قبول کنیم که مسجد مؤثر است و قبول کنیم که اگر ما تو مسجد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خواهرها، از برادرها بتوانیم علاقه‏مند به دین کنیم، علاقه‏مند به احکام کنیم، علاقه‏مند به حلال و حرام کنیم خود متصدیان رادیو و تلویزیون  خودشون هم اقرار دارند که رسانه‏ها جای مساجد را نمی‏گیرد مسجد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حساب دیگری دارد، صحبت در مسجد حساب دیگری دارد، مردم دل می‏دهند شما برایشان صحبت می‏کنید غیر از این است که مردم گوش می‏دهند یک دو دقیقه    گوش می‏دهند باز می‏چرخانند و متأسفانه دیدید که برنامه‏های تلویزیون که مکرر ما گفتیم که اگر بگوییم همه برنامه‏هایمان هم خوب است خب خودتان هم قبول دارید که خوب و خوب‏تر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خوب‏ترها را چیزهایی کنار قرار ندهید که مردم بروند سراغ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خیلی‏هایش را بد می‏دانیم اما شما می‏گویید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فرض کنید که یک خطبه نماز جمعه‏ای را یک آقایی خوانده که خیلی می‏تواند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در همان موقع شما فرصت بگذارید کنارش همان موقع یک برنامه‏ای به قول شما خوب ولی برنامه‏ای </w:t>
      </w:r>
    </w:p>
    <w:p>
      <w:pPr>
        <w:pStyle w:val="BookText"/>
        <w:rPr/>
      </w:pPr>
      <w:r>
        <w:rPr>
          <w:rFonts w:ascii="IRNazanin" w:hAnsi="IRNazanin" w:eastAsia="IRNazanin"/>
          <w:color w:val="111111"/>
          <w:sz w:val="28"/>
          <w:sz w:val="28"/>
          <w:szCs w:val="28"/>
          <w:rtl w:val="true"/>
          <w:lang w:bidi="fa-IR"/>
        </w:rPr>
        <w:t>خنده‏دار بگذارید کمی آن را گوش می‏دهد همه می‏گذارند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هرچه می‏توانیم به مسجدمان به برنامه‏های مسجدمان فقط و فقط برای خدای متعال نه برای جهات  دیگر باید بپردازیم به روایت هم توجه کنیم که حتما زیاد هم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ارشاد دیلمی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پیش پیغمبر یاد شدند که یکی‏شان نماز می‏خواند و بعد از نماز می‏نشیند و به مردم خیر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منظور امام جماعت باشد، نماز را می‏خواند نمی‏آید به منزل حتما برنامه دارد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همان چند نفری که می‏نشینند صحبت بکنند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یکی آن نماز می‏خواند روزه هم می‏گیرد ولی به مردم چیزی یاد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یاد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ما با توضیح المسائل آشنا نیستند ولی بالاخره باید هفته‏ای یک شب، دو شب همین توضیح را برایشان بخوانیم خیلی از چیزها را ممکن است حلال بودن و حرام بودنشان را توجه نداشته باشند حالا 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الاول علی الثانی، کفضلی علی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اولی بر دومی فضیلت دارد چرا؟ چون دارد کار پیغمبری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پیغمبر انجام می‏داد،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خوانده، به فکر این  است که دین یاد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یاد مردم بدهد، کارش کار پیغمبری است و کاری هم که برای خدا باشد، باید هم خیلی فضیلت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این‏ها را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بنده که عرض می‏کنم و شما که می‏شنوید این حرف‏ها را باور داشته باشیم که اگر یک ربع، نیم ساعت برای مردم که اطلاعات دینی‏شان زیاد نیست، بالاخره باسوادند امروز هر روحانی  با مطالعات دو سال پیش و سه سال پیش و پنج سال پیش نمی‏تواند مردم را اداره کند، واقعا هر    شب قبل از اینکه در مورد چیزی صحبت کنیم یک ساعت، دو ساعت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اواخر در یک جلسه‏ای یکی به خدمت رهبر معظم انقلاب عرض کرد، شما این نزدیکی‏ها یک وعده نماز جمعه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من اشتباه نکنم، ایشان کارشان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نماز جمعه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مطالعه می‏کنم تا یک خطبه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عادت کردند یک چیزهایی در حافظه دارند و همان چیزها را هر شب هر سال همان‏ها را بگویند و مردم هم اقبال کنند خب مردم هم اقبال نمی‏کنند تو این روایت  چی بود؟ تو این مسجد یک آیه محکم یاد بگیرد اگر آیه محکم و متشابه نباشد عذر می‏خواهم من از منبر آقایان استفاده نکردم ولی از خیلی از منبرها را گوش دادیم یک سلسله متشابهات درست می‏شود و چهار تا پنج تا سؤال درست می‏کنند و باز من از رهبر معظم انقلاب نقل می‏کنم ایشان فرمودند در منزل ما کسی منبر رفت ایشان آمد پایین  من جمع‏بندی کردم دیدم دو ، سه تا سؤال درست کرد و بی‏جواب از منبر آمد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هست جواب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مطلب داریم آن‏قدر ما مطلب محکم و متقن داریم که دیگر نوبت به متشابهات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چیزهای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کسی  که به مسجد می‏رود باید از محکمات استفاده بشود یعنی با یک آیه از آیات قرآن مجید، آن آیه که شبهه‏ای درش نباشد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الذینهم فی صلاتهم خاشعون والذینهم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به مردم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دیندار که هیچی برای بی‏دین‏ها هم جاذبه دارد آنها هم که بشنوند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صحبت می‏کنیم سعی‏مان این باشد که مطالب محکم به مردم بگوییم بخصوص اگر مستمع جوان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طرف خوبی می‏خواهد برود یا روایت خوبی می‏خواهد بخواند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همین‏طور از کتاب کافی را ورق بزند بخواند تا یک روایتی را که محکم باشد بخواند، آموزنده‏تر باشد، اثرگذار باشد بتواند برای مردم  بگوید ما که با هر اهل دلی روبرو شدیم که برنامه درستی داشته و مطالعه می‏کرده خودش از مسجدش راضی بوده و می‏گفت من از مسجد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سفری مشهد می‏رفتم تو هواپیما یکی از دوستان سابقم می‏گفت تو مسجد ما پر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 کم    می‏آوریم اصلاً در شبستان جا کم می‏آوریم گفت برنامه دارند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برنامه قرآنی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دیگر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جوان‏ها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w:t>
      </w:r>
    </w:p>
    <w:p>
      <w:pPr>
        <w:pStyle w:val="BookText"/>
        <w:rPr/>
      </w:pPr>
      <w:r>
        <w:rPr>
          <w:rFonts w:ascii="IRNazanin" w:hAnsi="IRNazanin" w:eastAsia="IRNazanin"/>
          <w:color w:val="111111"/>
          <w:sz w:val="28"/>
          <w:sz w:val="28"/>
          <w:szCs w:val="28"/>
          <w:rtl w:val="true"/>
          <w:lang w:bidi="fa-IR"/>
        </w:rPr>
        <w:t>است که اگر ما درست عمل کنیم که امیدوارم همه شما این‏طور باشید مردم استقبال می‏کنند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ما بستگی به استقبال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یاد ما داد ما باید انجام  وظیفه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خودمان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صبح مسجد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به موقع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را تنظیم بکنیم، با جوان‏ها که مسجد می‏آیند اگر نقاط ضعفی دارند  اگر کمبودهایی دارند بد اخلاقی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باهاشون بتوانیم برخورد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استقبال می‏کنند، استقبال هم نکردند وظیفه خودمان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باید  کارمان را انجام بدهیم و کار اگر با اخلاص انجام شد اثر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حتما تجربه  کردید هرجا کار با اخلاص انجام می‏دهید خدای متعال کار با اخلاص را مؤثر قرار می‏دهد  اگر کلام باشد، کلام نافذ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باشد، نوشته نافذ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آخری که عرض می‏کنم چقدر ما شنیدیم که کتابهای مرحوم آقا شیخ عباس چرا این‏قدر چاپ می‏شود بحث مفاتیح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دست می‏گذاریم منتهی الآمال ایشان چاپ‏هایی متعدد، ویراستاری‏های متعدد، تألیف شده، عربی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خلاصه شده، تقسیم شده، تقسیم بندی، یک ناشر، دو ناشر، سه ناشر، مرتب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کتاب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برای اخلاصش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ما شنیدیم همین الآن  هم برای تنبه خودم و شما عزیزان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مفاتیح چاپ شد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تعدادی غلط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ناشری خدمت آقا شیخ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کتاب مورد استقبال قرار گرفته، مصلحت نیست این‏طوری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هم شکیل‏تر و هم صحیح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کار بسیار خوبی است و آن کتابی که مردم می‏خواهند استفاده کنند آن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ضمنا معلوم می‏شود که تیراژ چقدر داشته، چقدر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هرچی می‏خواهند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تا این جمله را شنید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نمی‏خواهم بگذار همانجوری که هست هر کی می‏خواهد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هرطوری که </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حق التألیف گرفتن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جائزی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 است ولی خب اخلاص این‏جوری که کسی یک عمری حدیث بنویسد، عربی بنویسد، فارسی بنویسد، هیچ توقعی نداشته باشد، فقط برای خدا یک کسی واقعا مسجد  می‏رود می‏رود و می‏آید واقعا برای مردم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می‏کند فقط و فقط نظرش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آقا شیخ عباس اداره شد مگر ایشان از گرسنگی مرده، بالاخره ایشان هم زندگی‏اش را داشته ولی می‏گویند  اگر اخلاص داشته باشی خداوند متعال به کارتان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همه‏ما این‏طور باشیم، از همه شما عزیزان عذرخواهی می‏کنم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سخنرانی حجه‏الاسلام والمسلمین خاتمی  در همایش ائمه جماعات شهرستان کرج  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سیدنا و نبینا ابی‏القاسم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علی آله الطیبین الطاهرین و لعنه‏اللّه علی اعدائهم اجمعین من الان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عرض می‏کنم شهادت جانگداز هفتمین خورشید پر فروغ امامت حضرت امام موسی بن جعفر علیه‏السلام را محضر شما سفیران نور شما عالمان دین که هر کجا که حاضرید آنجا دین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مناسب دیدم در این جمع به مناسبت این ایام محضرتان تقدیم کنم آسیب‏شناسی دینی از نگاه امام کاظم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این بحث جایی مطرح شده باشد مسجد کانون دین است و عالمان دینی سخن‏گویان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در این عرصه بیندیشیم که چه چیزی به دین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حفظ هر کالای نفیسی بخشی از آن مربوط به آسیب‏زدایی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کالای نفیس اگر آسیب‏زدایی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آسیب‏ها از بینش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 مقدماتی مطرح کنم تا برسم به آسیب‏شناسی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دین چیست؟ نفیس‏ترین و ارزشمندترین سرمایه انسان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آدم معنا پیدا می‏کند منهای دین پوچ و پوک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نعمت بعثت را بالاترین  نعمت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عَلَی الْمُؤْمِنِینَ إِذْ بَعَثَ فِیهِمْ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عظیمی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آدم هویت پیدا می‏کند سلام خدا بر مولا علی که هرچه می‏گوید </w:t>
      </w:r>
    </w:p>
    <w:p>
      <w:pPr>
        <w:pStyle w:val="BookText"/>
        <w:rPr/>
      </w:pPr>
      <w:r>
        <w:rPr>
          <w:rFonts w:ascii="IRNazanin" w:hAnsi="IRNazanin" w:eastAsia="IRNazanin"/>
          <w:color w:val="111111"/>
          <w:sz w:val="28"/>
          <w:sz w:val="28"/>
          <w:szCs w:val="28"/>
          <w:rtl w:val="true"/>
          <w:lang w:bidi="fa-IR"/>
        </w:rPr>
        <w:t>اعطای در کلام است در غرر هست که فرمود الدین اشرف النسبین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دو هویت دارد یکی هویت شناسنامه‏ای، هویت شناسنامه‏ای را آدم می‏داند چی قلم می‏زند پدر، مادر اما هویت اصلی آدم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اشرف النسبین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که علامه مجلسی در بحار    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مولا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حیاة الا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زندگی با دین معنا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کلام دیگر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بستر عزت انسان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بخواهد فردی را عزیزش کند،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را به عزت برساند، آن فرد و جامعه را به سمت  دین سوق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دین و دین‏مداری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کسی را  بخواهد برگزیند دیانت را به او الهام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نعمت است و بالاترین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از این نعمت از این کالای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خلاف است که تعبیر به کالا می‏کنیم ـ از این کالای نفیس باید با عمق جان پاسداری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زیبایی است از امیرالمؤمنین علی علیه‏السلام در کتاب شریف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گرفتاری پیش آمد مال‏تان را فدای جانتان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و واذا حضرت نازلة فاجعلوا انفسکم دون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پیش آمد که یا باید جان بدهی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بده دین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جانتان را فدای دین‏تان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شده آن کسی است که دینش از بین رفته باشد و غارت زده آن کس است که دینش به غارت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پاسداری از دین وظیفه تمام کسانی است که عشق به دین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پاسداری از هر چیزی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اقدامات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را باید بیفشاند، آبیاری مناسب صورت بگیرد تا این بذر به بار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اقدامات  هم اقدامات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سمپاشی کنند درخت را باید حرس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آفات را بزدایند، </w:t>
      </w:r>
    </w:p>
    <w:p>
      <w:pPr>
        <w:pStyle w:val="BookText"/>
        <w:rPr/>
      </w:pPr>
      <w:r>
        <w:rPr>
          <w:rFonts w:ascii="IRNazanin" w:hAnsi="IRNazanin" w:eastAsia="IRNazanin"/>
          <w:color w:val="111111"/>
          <w:sz w:val="28"/>
          <w:sz w:val="28"/>
          <w:szCs w:val="28"/>
          <w:rtl w:val="true"/>
          <w:lang w:bidi="fa-IR"/>
        </w:rPr>
        <w:t>علف‏های هرزه را بزدایند تا این درخت، این بذر، این نهال به بار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صرف تبیین دین قانع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آسیب‏ها را 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آسیب‏ها مقابله کرد تا دین بصورت شفاف و آن چنان که هست مطرح شود و ما بر این باور هستیم اگر دین بصورت شفاف و آن چنان که هست مطرح شود با شفافیتی که وجود مقدس خاتم الانبیاء محمد مصطفی صلی‏الله‏علیه‏و‏آله عرضه کرده‏اند  به گونه‏ای که اهل‏بیت مطرح کرده‏اند اگر مطرح شود تمام دل‏ها را عین آدم ربابه طرف    خودش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لو علموا محاسن کلامنا لاتبعونا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زیبایی‏های کلام ما را بفهمند مطیع ما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وارد سومین مقدمه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 چیست؟  اولین آسیب از نگاه آقا امام کاظم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جاهلانه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جاهلانه در دین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به 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غیر علم یعنی این‏که انسان نمی‏داند دین چه می‏گوید با سلیقه خودش یک چیزی را دین تلقی کند وجود مقدس نبی اکرم فرمود کسی که ورود غیرعالمانه در کار داشته باشد فسادش بیش از صلاحش است</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دیگر مولا علی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الجهال من المتعبدین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عبادت گران 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آنهایی که پیش خودشان برای چیزی فضیلت خلق می‏کنند و دیگران را هم به این سمت و سو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والفجار من العلماء بترسید از عالم بی‏دین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عظیم‏الشأن در سخنی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فاسد را از هر ساواکی بدتر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نام دین  به کام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عمل به غیر علم مصداق ورود جاهلانه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محضر شما بدتر از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به غیر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قول به غیر علم اغواگری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 اضلال و گمراهی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کاظم از پدران بزرگوارش از نبی اکرم صلی‏الله‏علیه‏و‏آله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افتی به غیر علم لعنته ملائکة السماء و ملائکة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فتوای غیرعالمانه بدهد ملائکه آسمان و ملائکه زمین  لعنتش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تعابیر معنایش این است بطور کلی از رحمت خدا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ملائکه واسطه فیضند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والمدبرات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کانال آنهاست که رحمت الهی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دین بازی می‏کند در حقیقت این از رحمت خدا دور می‏شود عاقبت بدی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حریم دین را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زیبای دیگری از امام کاظم دیدم خیلی تازه بود برای من امام کاظم علیه‏السلام از نبی اکرم صلی‏الله‏علیه‏و‏آله نقل می‏کند که اتقوا تکذیب اللّه بپرهیزید از این‏که خدا به شما بگوید دروغ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و کیف 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 که خدا آدم را تکذیب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یقول احدکم قال اللّه فیقول اللّه عزوجل کذبت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خدا فرموده خدا می‏گوید من 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لم یقل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هم تکذیب می‏کند می‏گوید خدا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عزوجل کذبت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من نگفتم دروغ می‏گویی من گفتمش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به غیر علم آفت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آفت‏هایی که ما امروز در عرصه ورود خرافات به حوزه دین داریم از کانال همین کسانی است که قول به غیرعلم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یک مطلب ضعیفی را از یک جایی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بی‏مهابا نقل می‏کند بدتر از آن می‏سازد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وقت‏ها یکی یک چیز  ضعیفی را توی یک کتاب ضعیفی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است که خودش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بسیار بارز قول به غیرعلم و مشمول لعنت ملائکه سماء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افاضل، بزرگان، سفیران نور و بنده‏ای که افتخار می‏کنم در این لباس هستم و همراه شما عزیزان باید سخت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دروغ بستن بر خدا  و پیغمبر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مراقب باشیم گفتار عالمانه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تفقه در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 اما اجتهادا و اما تقلیدا تاچیزی برای ما روشن و ثابت نشده که جزو دین است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دین‏پژوه بشوند دین آشنا بشوند بعد لینذروا قومهم اذا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ادعوا الی اللّه علی بصیرة انا و من اتبعنی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بصیرت مردم را به سوی ذات مقدس ربوبی می‏خوانم خودم را و همراهانم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علیه‏السلام در غرر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دین آنها هستند که دین خدا را اقامه می‏کنند و احاطه بر مجموع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مجموع دین با خواندن کتاب فارسی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عربی آسان و صرف ساده تنها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در مجموع دین حداقل، 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مدام تحصیل حوزه‏ای لازم دارد که یک دوره فقه را ببیند یک دوره اصول را ببیند یک دوره فلسفه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رجال را ببیند یک دوره حدیث را ببیند تا احاطه از جمیع جوانب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خاتم الانبیاء محمد مصطفی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لم یرسله الامن احاطه من جمیع الجوانب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می‏توانند حامی دین باشند که احاطه بر دین داشته باشند  از جمیع 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سهم خودم به عنوان طلبه‏ای که کار اصلی‏ام را تدریس می‏دانم خطابه در حاشیه کار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مداح یا سخنران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است مداحان عزیز محترمند نمک مجالس دینی هستند قدرشان را ما می‏دانیم اما باید هر چیزی در جای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خطیب باید عهده‏دار تبیین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اهل‏بیت مدح اهل‏بیت را بخواند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اهل‏بیت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درست اهل‏بیت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گفتم این را باز هم می‏گویم چون خطر را همچنان احساس می‏کنم در حوزه تبلیغ بانوان، خانم‏های تحصیل کرده حوزه می‏توانند سخنران خوبی باشند چون آنها هم مثل آقایان فقه دیدند اصول دیدند تفسیر دیدند اما خانم جلسه‏ای بی‏سواد که یک روز بحث‏های  طلبگی را نخوانده نمی‏تواند سخنگوی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قدمش قول به غیر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دیدن یکی از مراجع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مرجع بزرگوار گفت خانمم شرکت کرده در یکی از این مجالس روضه‏های زنانه آن خانم جلسه‏ای گفته است که بعد از شهادت سیدالشهداء دیگر    ما حق نداریم لباس روشن بپوشیم حتی برای شوهرهایمان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دروغ فقط از فکر یک خانم جلسه‏ای بی‏سواد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سوادی باشد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علمی  باشد در دین مطالب سست و بی‏مایه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شب اول ربیع یا شب اول ماه شوال کسی برود درب چند تا مسجد را بزند آب بپاشد شمع روشن کند حاجاتش مستجاب می‏شود این جز در چرته بی‏سوادهای خانم جلسه‏ای‏ها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عرضم این است که دین گوهر قیمتی است در این عرصه باید افرادی وارد شوند که قول به علم داشته باشند به خودم سفارش  کردم و بارها هم سفارش می‏کنم یکی از بزرگان می‏گفت من اگر سوره قل هو اللّه را هم اگر  بخواهم بخوانم باید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مطالعه من حرف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بی‏مطالعه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قرآن را داریم کوثر روایات عترت صلوات اللّه علیهم اجمعین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مردم فهیمی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خطیبی مطالعه کرده حرف می‏زند استقبال می‏کنند </w:t>
      </w:r>
    </w:p>
    <w:p>
      <w:pPr>
        <w:pStyle w:val="BookText"/>
        <w:rPr/>
      </w:pPr>
      <w:r>
        <w:rPr>
          <w:rFonts w:ascii="IRNazanin" w:hAnsi="IRNazanin" w:eastAsia="IRNazanin"/>
          <w:color w:val="111111"/>
          <w:sz w:val="28"/>
          <w:sz w:val="28"/>
          <w:szCs w:val="28"/>
          <w:rtl w:val="true"/>
          <w:lang w:bidi="fa-IR"/>
        </w:rPr>
        <w:t>از خطابه‏اش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برخی از ماها انتظار داریم بی‏محتوا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بی‏مایه سخن  بگوییم بدون مطالعه سخن بگوییم مردم هم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این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خطابه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طلبه‏ای رفت پیش آقای فلسفی برای تمرین خطابه برنامه ایشان هم این بود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کسی صحبت می‏کرد و توی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هم باید  خطبه می‏خواند هم حدیث می‏خواند هم ذکر مصیبت می‏کرد می‏آمد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افتخار شاگردی این درس خطابه آقای فلسفی مرحوم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رفت منبر اولش یک حرف نامربوطی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بهش گفت بیا پایین معلوم می‏شود تو به درد خطابه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طلبه برگشت گفت آقای فلسفی من یک چیزی می‏خواهم بگویم خواهش می‏کنم شما مرا دعوا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آقای فلسفی راز اینکه من این‏طوری وارد شدم دلیلش این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لای کتاب را باز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آمپرش رفت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واللّه تو به خدا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پیغمبر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امیرالمؤمنین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عالم خطابه خیانت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لای کتاب را باز نکردی خوب معلوم است منبر می‏شود بی‏محتوا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استقبال نمی‏کنند بعد هم می‏گوید استقبال جوان‏ها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جوان‏ها و مردم هیچ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آگاهی به علم الهی داشته باشیم،  استقبال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آسیب قول به غیر علم، عمل به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ورود جاهلانه  در عرصه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تحمیل سلیقه خود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واقعیتی است که اصول و فروعش را وجود    مقدس خاتم الانبیاء محمد مصطفی صلی‏الله‏علیه‏و‏آله و فرزندان معصومش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باید آن‏گونه که آنها ترسیم کردند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آن‏گونه که خود می‏خواهیم یا دیگران می‏خواهند این هردو آفت است اگر دین را آن‏گونه ترسیم کنیم که خود می‏خواهیم  دین سر از قیاس درمی‏آورد سر از استحسان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قول به رای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بدعت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از آفات دیگری که اهل‏بیت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بخواهیم سلیقه‏های دیگران را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قرآن کریم این مضمون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اتباع هوا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بخشی از اتباع هوا همین است که ما در تبیین </w:t>
      </w:r>
    </w:p>
    <w:p>
      <w:pPr>
        <w:pStyle w:val="BookText"/>
        <w:rPr/>
      </w:pPr>
      <w:r>
        <w:rPr>
          <w:rFonts w:ascii="IRNazanin" w:hAnsi="IRNazanin" w:eastAsia="IRNazanin"/>
          <w:color w:val="111111"/>
          <w:sz w:val="28"/>
          <w:sz w:val="28"/>
          <w:szCs w:val="28"/>
          <w:rtl w:val="true"/>
          <w:lang w:bidi="fa-IR"/>
        </w:rPr>
        <w:t>دین سلیقه خودمان را و یا سلیقه دیگران را برای اینکه منبر ما بگیرد بیائیم سلیقه دیگران را ولو غلط هم هست بر دین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هَوَاهُ بِغَیْرِ هُدیً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اعتبار هوی سوره ص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یعنی همین تحمیل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مصادیقش همین است نمی‏گویم تنها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وَاسْتَقِمْ کَمَا أُمِرْتَ وَلاَ تَتَّبِعْ أَهْوَاءَهُمْ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استقامت در دین داشته باشد اونها هر روز یک پیشنهاد برای شما می‏آورند یک قرآنی غیر از این بیار این قرآن شما به بتها بد گفته ما یک قرآنی می‏خواهیم که خیلی به بتها بد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 این قرآن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گوش به این حرف‏ها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هوای اسمش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کاظم علیه‏السلام در چند روایت به شدت نکوهش می‏کند راوی می‏گوید که به امام کاظم گفتم آقا کسانی هستند از اصحابتان شرفیاب حضور پدرتان شدند یا حضور جدتان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معارفی از آنها گرفتند و گاهی یک مسئله پیش می‏آید این‏ها نمی‏دانند نظر باباتون چیه؟ نظر جدتان چیه؟ نظر شما چیه؟ آیا شما اجازه می‏دهید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یاخذوا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سلیقه خودشان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 بدبختی پیشینیان همین بود که قیاس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 لکم لم تقول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می‏فرمایید بدبختی پیشینیان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انه لیس شی الا و قد جاء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 سنت هرچی بخواهید هست تا روز قیامت این کتاب میل‏های جان بشریت را سیر می‏کند منتها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بشنوی سخن اهل دل نگو که خطاست  سخن‏شناس نئی جان من خطا اینجاست  اسلام را نمی‏فهمد می‏گوید اسلام نظام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نمی‏فهمد می‏گوید من و حزب من می‏گوید که اسلام نظام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نمی‏فهمد می‏گوید به نظر ما اسلام با لیبرالیسم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لیبرالیستی که مبنایش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مبناش ضدیت با ذات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ربوبی و آزادی و ولنگاری است کسی که نمی‏داند اسلام چیست؟ این‏چنین قضاوت‏های جاهلانه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هرچی بخواهی در این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استنتاجش، استنباطش با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قیاس نوعی تحمیل سلیقه  بر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این است که آدم دین را بخاطر سلیقه دیگران تحریف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بدبخت کسی است که جهنمی بشود و بدبختر از آن کسی است که بخاطر دنیای دیگران خودش را جهنمی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هر پیشنهادی که شد بگوییم پیشنهاد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زده شد بگوییم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پیشنهادها را باید عرضه برقرآن کنیم عرضه بر روایات عترت سلام اللّه علیهم اجمعین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روشن‏گری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 نباشد که منبر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منبر بگیرد می‏خواهد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این مبنای همراهی دین و سیاست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 می‏کنم شما احساس کردی کسانی دارند دم از سکولاریسم می‏زنند تشخیص دادی برای مقابله با این باید بطور مبنایی همراهی دین و سیاست را داشته باشی خوب ممکن است یک عده بگویند بابا این دین همش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قرار نیست که با هر نقدی ما میدان را خالی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خیلی فرق است  بین این‏که مردم چه می‏خواهند و بین این‏که چه باید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چه می‏خواهند  آنچه که حلال است مشروع است با آغوش باز استقبال می‏کنند اما ما نباید فقط توی این محدوده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دنبال چه باید بخواهند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شما اگر منبر بروید  صدای خوبی هم داشته باشید اول منبر با صدا وارد شوی بعد هم چند تا قصه بگویی چند تا خواب نقل کنی و خواب‏های عجیب و غریب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سلیقه هم داشته باشی بتوانی جک بگویی مردم را هم بخندانی دوبله و سوبله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آیا وظیفه ما اینست؟  یک کاری کنیم که منبر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تبیین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استقبال کمی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شهید آیه‏اللّه مطهری قبل از انقلاب چند نفر استقبال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اول انقلاب یادم هست یک طلبه‏ای آمد گفت فلانی کار روحانیت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چی شده؟ گفت رفتم پای سخنرانی آقای مطهری دیدم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نیامدند اما بیا ببین پای سخنرانی بنی‏صدر    سر و کله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همان روز به او گفتم مطهری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می‏ماند چرا؟ چون خمیرمایه فرمایشات آقای مطهری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بود و مبانی </w:t>
      </w:r>
    </w:p>
    <w:p>
      <w:pPr>
        <w:pStyle w:val="BookText"/>
        <w:rPr/>
      </w:pPr>
      <w:r>
        <w:rPr>
          <w:rFonts w:ascii="IRNazanin" w:hAnsi="IRNazanin" w:eastAsia="IRNazanin"/>
          <w:color w:val="111111"/>
          <w:sz w:val="28"/>
          <w:sz w:val="28"/>
          <w:szCs w:val="28"/>
          <w:rtl w:val="true"/>
          <w:lang w:bidi="fa-IR"/>
        </w:rPr>
        <w:t xml:space="preserve">دینی بود و سال به سال هم الآن هم که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ارتحالشان گذشته سال به سال هنوز  کتاب جدید هنوز نوشته جدید از آثار مطهری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قشنگ را از امام صادق علیه‏السلام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الدین بالرجال اخرجه منه الرجال کما ادخله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روایت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سست وارد دین بشود با حرف این و آن وارد دین بشود از دین بیرونش می‏برند آنچنان که وارد دینش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 فیه بالکتاب و السنة زالت الجبال قبل ان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 کسی که با مبنا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بدستش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اگر از جا کنده شود اما دینش آسیب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سلیقه خودمان را بر دین تحمیل کنیم و نه حامل  سلیقه دیگران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دین آن چنان که هست مطرح بشود جذابیت خودش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سومین آسیب از نگاه امام کاظم علیه‏السلام جسورانه وارد دین شدن است و بی‏تقوا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باب احتیاط رسائل و کفایه هم دیدیم راوی سئوال می‏کند دو نفر با همدیگر در حج صیدی را زدند کفاره بر کدام‏شان واجب است بر یکی؟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من نمی‏دانستم چی باید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مسئله‏ای را ندانستی جسورانه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کنید تا بعد بپرسید و مسئله را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دیگری 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احتیاط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احتیاط منفی، آن احتیاطی است که سبب اختلال نظام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جایی سبب اختلال در نظام زندگی شد این احتیاط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احتیاطی هم داریم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مطلوب کدام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را که نمی‏دانیم چه در عرصه فقهی چه در عرصه اعتقادی بیان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را که نمی‏دانیم آیا واقعیت دارد یا ندارد نقل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این‏طوری  نقل می‏کنند که واللّه ما شنیدیم فلان کس گفت فلان را دیو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نمی‏دانم راست </w:t>
      </w:r>
    </w:p>
    <w:p>
      <w:pPr>
        <w:pStyle w:val="BookText"/>
        <w:rPr/>
      </w:pPr>
      <w:r>
        <w:rPr>
          <w:rFonts w:ascii="IRNazanin" w:hAnsi="IRNazanin" w:eastAsia="IRNazanin"/>
          <w:color w:val="111111"/>
          <w:sz w:val="28"/>
          <w:sz w:val="28"/>
          <w:szCs w:val="28"/>
          <w:rtl w:val="true"/>
          <w:lang w:bidi="fa-IR"/>
        </w:rPr>
        <w:t>بود،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دروغ‏گویی آدم همین بس که هرچه شنیده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نوعی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شایعه‏پراکنی است که دروغ است عندالشبه را محدود نکنیم به لقمه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مشتبه گفتار مشتبه شرکت در جلسه مشتبه گاهی وقت‏ها نمی‏دانیم که این مجلس با چه انگیزه‏ای برپا شده حتی مجلس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فاسق فاجری از دنیا رفته برای این‏که اطرافیانش آدم رو تحویل بگیرند آدم برود آبروی روحانیش را خرج کند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عندالشبه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جسورانه و بی‏پروا وارد شدن یکی از آسیب‏ها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ورود افراد غیرصالح در عرصه دفاع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آقا جون همه عقیده دارند همه متدینین‏اند می‏خواهند به زعم خودشان دفاع از دین بکنند این انگیزه انگیزه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دو جور دفاع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دفاع خوب دفاع منطقی دفاع استدلالی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دفاع دفاع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دفاع کردن بهترین شیوه خراب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شما می‏خواهی کسی را خراب کنی لازم نیست ازش بد بگویی بد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چرا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چهره قرآن را بد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امامان غلات را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را منزوی کنید چرا چون غلات می‏گفتند امام صادق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امام رضا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امام صادق خراب می‏شد لذا است که در کلمات  معصومین تندترین هجمه‏ها مربوط به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 یا علی السلام علیک یا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شما نیستم توبه کنید دوباره گفتند السلام علیک 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 بگویید اعدام‏تان می‏کنم و گفتند و مولا اعدام‏شان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اشد اعدامات سوزاندان مرحوم مجلسی در بحار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دفاع از دین کار هرکسی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ابوسالم کابلی می‏گوید که آمدم وارد مسجد پیغمبر شدم دیدم محمد بن علی که تخصص ویژه‏ای در مناظره داشت میانداری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می‏کند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توی گوشش گفتم بابا جون ان اباعبداللّه نهانا عن ذلک امام صادق به ما گفته بحث نکنید به من گفت اَوَ اَمَرَک ان تقول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پیغام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پیش امام صادق گفتم آقا به من شما می‏گویی 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مؤمن طاق چه معرکه‏ای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فرق است بین تو و 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از عهده بحث برمی‏آید اما اگر بال و پر تو روی بحث بنشیند    نمی‏توانی پرواز کنی نمی‏توانی از پس جواب بر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حمزة بن طیار اجازه فرمود که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اجازه بحث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آقا امام کاظم علیه‏السلام هست که آقا امام کاظم به محمد بن حکیم که اهل بحث بود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کند به دیگران چنین اجازه‏ای را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عزیزان باید به نماز جماعت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وقت شما را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که روز شهادت امام کاظم علیه‏السلام بهترین کسانی که باید مجلس عزای فرزند فاطمه‏این زندانی مظلوم رابرپا کند این‏شما علماهستید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المعذب فی قعر 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کنج قفس غوغای محشر می‏کنم  پیروی از مکتب زهرای اطهر می‏کنم  کاخ استبداد را بر فرق هارون زمان  واژگون با نعره اللّه اکبر می‏کنم  گرچه در قید غل و زنجیر می‏باشم ولی  استقامت در بر دشمن چو حیدر می‏کنم  تا زند سیلی به رویم سیلی از راه ستم  یاد سیلی خوردن خاتون محشر می‏کنم  گر ز پا و گردن مجروح من خون می‏چکد  یاد میخ و سینه مجروح مادر می‏کنم  ولی یک تفاوت بین میخ و سینه مجروح مادر و گردن و پای مجروح امام کاظم علیه‏السلام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دیگه بچه‏ها نبودند ببینند دختر نبود پسر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جان فدای مظلومیت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مجلس اهل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به همین یک بیت اکتفا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فاطمه را بین در و دیوار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بپرسید و الجدار از دیوار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والدماء از خون‏های بر زمین ریخته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النبوه  و موضع الرسالة و مختلف الملائکه و رحمه‏اللّه و برکاته</w:t>
      </w:r>
      <w:r>
        <w:rPr>
          <w:rFonts w:eastAsia="IRNazanin" w:cs="IRNazanin"/>
          <w:color w:val="111111"/>
          <w:sz w:val="28"/>
          <w:szCs w:val="28"/>
          <w:rtl w:val="true"/>
          <w:lang w:bidi="fa-IR"/>
        </w:rPr>
        <w:t xml:space="preserve">. </w:t>
      </w:r>
      <w:bookmarkStart w:id="79" w:name="pg6349_52776"/>
    </w:p>
    <w:p>
      <w:pPr>
        <w:pStyle w:val="Heading4"/>
        <w:numPr>
          <w:ilvl w:val="3"/>
          <w:numId w:val="1"/>
        </w:numPr>
        <w:rPr/>
      </w:pPr>
      <w:bookmarkStart w:id="80" w:name="__RefHeading___Toc2798878_237004111"/>
      <w:bookmarkStart w:id="81" w:name="_Toc22"/>
      <w:bookmarkEnd w:id="79"/>
      <w:bookmarkEnd w:id="80"/>
      <w:r>
        <w:rPr>
          <w:rtl w:val="true"/>
        </w:rPr>
        <w:t>سخنرانی حضرت آیه‏اللّه‏ العظمی سبحانی تبریزی دامت‏برکاته</w:t>
      </w:r>
      <w:bookmarkEnd w:id="81"/>
    </w:p>
    <w:p>
      <w:pPr>
        <w:pStyle w:val="BookText"/>
        <w:rPr/>
      </w:pPr>
      <w:r>
        <w:rPr>
          <w:rFonts w:ascii="IRNazanin" w:hAnsi="IRNazanin" w:eastAsia="IRNazanin"/>
          <w:color w:val="111111"/>
          <w:sz w:val="28"/>
          <w:sz w:val="28"/>
          <w:szCs w:val="28"/>
          <w:rtl w:val="true"/>
          <w:lang w:bidi="fa-IR"/>
        </w:rPr>
        <w:t>در همایش هفته جهانی گرامی‏داشت مساجد در جمع ائمه جماعات  بسم اللّه‏ الرحمن الرحیم  الحمدللّه‏ رب العالمین والصلاة والسلام علی خیر خلقه محمد و علی آله الطیبین الطاهرین الهداة المهدیین لاسیما ناموس الدهر الحجة ابن الحسن العسکری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الحکیم فی محکم کتابه الکریم اعوذ باللّه‏ من الشیطان الرجیم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وَالْیَوْمِ الاْخِرِ وَأَقَامَ الصَّلاَةَ  وَآتَی الزَّکَاةَ وَلَمْ یَخْشَ إِلاَّ اللّه‏َ فَعَسَی أُوْلَئِکَ أَنْ یَکُونُوا مِنْ الْمُهْتَدِینَ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مایه خوشبختی و سرفرازی است که در این مجلس اولاً دوستان قدیمی خود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علمی، شخصیت‏های که خدمتگزار به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مجمع خدمتگزارند و سالیان درازی بود که این چهره‏ها را زیارت نمی‏کردم ولی حالا در این مجمع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جهت یک هدف مقدس به نام مساجد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همایش و اجتماع به عنوان هفته جهانی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باید موضوع مسجد و مسجدی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کلمه مسجد با اختلاف در اعراب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مساجد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کلمه تکرار شده پیداست که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مهمی است و قرآن به آن عنایت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در قرآن احکامی دارد و من دو حکمش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می‏رسیم به مسائل اجتماعی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حکمی که از قرآن درباره مسجد استفاده می‏کنیم بانیان مسجد، تعمیرگران مسجد حتما باید نیت پاکی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عمل پاک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سرچشمه عمل که نیت است پاکتر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غرب اگر بخواهند یک نفر را تعریف کنند به عملش می‏نگرند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مثلاً کلیسا ساخته، بیمارستان ساخته، مثلاً یتیم‏خانه‏ای را اداره می‏کند، فقط به عمل می‏نگرند وعده می‏دهند که بسا در انتخابات هم برنده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مکتب اسلام، عمل کافی نیست که یک عمل اگر زیباست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عمل هم سرچشمه عمل هم که نیت است آن هم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الهی شد، این عمل به ظاهر زیبا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توبه دو آیه است که نشان می‏دهد سرچشمه عمل هم باید پاک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وَفِی النَّارِ 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مشرک ابوجهل‏ها و ابوسفیان‏ها حق ندارند مسجدالحرام را تعمیر کنند و در میان عرب وجهه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این‏ها ولو از نظر ظاهر زیباست اما نیت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مشرکند و برای صاحب این خانه احترام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پرستش حق، مخلوق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حق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جمعیت ناپاکی که بخواهند با نیت‏های ناپاک عمل خوبی انجام بدهند و ثمره‏های دنیوی بگیرند این حق را سلب می‏کنند چنین حقی برای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شاهدین علی انفسهم بالکفر، از این طرف بت‏پرستند، خدا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برای خدای فراموش شده خانه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بی‏ارزش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این حق را به گروه دوم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از گروه اول که نیت ناپاک است سلب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گروه دوم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یعمر مساجد اللّه چه کسانی من ءامن باللّه‏ والیوم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آنها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هم محقق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الصلاة، اتوالزکوة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هم اکتفا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خدای منان بترسد غیرخدا در نظر او هیچ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اولئک ان یکونوا 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این افراد در نسب بلغزند، گرفتار آلودگی‏ها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هم آینده این‏ها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 در قرآن برای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دیگری که قرآن درباره مساجد مطرح می‏کند مسئله مسجد قباست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مسجد در تمام دوران حتی در عصر پیغمبر اکرم، شمشیر دولبه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از همین مسجد دشمنان مسجد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بنای مسجد و بنای خانه خدا بر ضد خدا اتفاق بیفتد و لذا دو مسجد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اتَّخَذُوا مَسْجِدا ضِرَارا وَکُفْرا وَتَفْرِیقا بَیْنَ الْمُؤْمِنِینَ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به مسجد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محتوای مسجد هم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یک مسجد محتوایش توحید است، عدل است، معاد است، تحقیق است، احکام است،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اسس علی التقوی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خیر نامش مسجد اما ممکن است گلوگاه باشد برای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کشوری که به نام دین معروف است گاهی از ابزار دین علیه دین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تذکرها را درباره مسجد به ما می‏دهد و می‏گوید دو نوع مسجد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محتوای مسجد محتوای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اسس علی التقوی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گنبد و بارگاه منگرید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برای ما اراده مسجد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مربوط است به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مربوط است به امام و مؤمنین و مریدان مسجد که محتوای مسجد را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خوشحالیم که به حمداللّه در این کشور تحت یک نظارتی که الان هست ان‏شاءاللّه مساجد ما در همان راه مسجد قبا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حکم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احکام دیگر از نظر قرآن هست باشد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وسایل الشیعه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مساجد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اگر امر کوچکی بود،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پیدا نمی‏کرد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روایت معلوم می‏شود امر مهمی است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ساختمان یک جامعه از همین مسجد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 و هر بابی روایاتی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اولین قدمی که پیغمبر اکرم در مدینه برداشت مسجدسازی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 کوچکی در قبیله بنی عمروبن عوف در آنجا ساخت قبل از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 جمعه را هم  در آنجا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دوم مسجد قباست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سابق الآن هم به شهر متصل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را ساخت این مسجد در آن زمان که قدرت مالی کم پیغمبر اکرم همه کارها را در مسجد متمرکز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کار داشتی بیایند مسجد همه متمرکز بشویم  شرایط زمان و مکان فرق کرده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قدمی که برداشت در مدینه همین بود و اجازه هم نمی‏داد در جایی دیگر مسجد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ضرار را ساختند ویرانش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مسلمانان در یک مسجد جمع شوند و حقیقت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نظامی در 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 بیان احکام و احادیث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نامه‏نگاری‏ها به افراد در مسجد همه و همه در مسجد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نمی‏شود در این شرایط آن کارها را انجام داد ولی باید اهمیت مسجد را حفظ کنیم گاهی ام‏القری تشیع ام‏القری اسلام باید تمام مساجدش موقع نماز صبح باز باشند امام جماعتی باشد یا نباشد عذر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مسجد باز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کامل مهم‏تر از همه تربیت امام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شرایط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رسائل و مکاسب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چه کنیم؟ چندی قبل شورای مدیریت یک همایشی تشکیل داد از من خواستند سخنرانی کنم من فرصت را مغتنم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وزیر آموزش و پرورش همانجاست و موضوع را همانجا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برای تربیت معلم، زیست، شیمی، جغرافیا،    دانشکده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تربیت معلم قرآن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قرآن هم باید مانند دیگر معلمان تربیت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مانند دیگر معلم‏ها نمی‏تواند در کلاس اشباع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کلاس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عرب بدانند، قرآن را بفهمند، تشبیه قرآن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قرآنی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تفسیر قرآن آگاه باشند، مسلط براین کتاب بر کلاس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نوشتم چند روز قبل جوابش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موافقت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پیشنهاد را در این‏جا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تازگی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در بین آقایان در محضر آقایان مطرح شد من هم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تربیت امام مسجد  کلاس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هم برای امام مسجد کلاس دارند که یک امام مسجد چه شرایطی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اقرا باشد قرائت بسیار صحیح، لحن بسیار زیبا و دلنشین، بدن و لباس از هر نظر تمیز و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دیگر اخلاق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جهان، جهان جاذبه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باید بکنیم برای کلیسا از اساتید دانشگاه بهره می‏گیرند که مقام علمی دارند در جوان‏ها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 سری افراد را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این </w:t>
      </w:r>
    </w:p>
    <w:p>
      <w:pPr>
        <w:pStyle w:val="BookText"/>
        <w:rPr/>
      </w:pPr>
      <w:r>
        <w:rPr>
          <w:rFonts w:ascii="IRNazanin" w:hAnsi="IRNazanin" w:eastAsia="IRNazanin"/>
          <w:color w:val="111111"/>
          <w:sz w:val="28"/>
          <w:sz w:val="28"/>
          <w:szCs w:val="28"/>
          <w:rtl w:val="true"/>
          <w:lang w:bidi="fa-IR"/>
        </w:rPr>
        <w:t>برنامه‏ها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سابقا این نیازها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جاذبه مادی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جاذبه‏ها باید جاذبه مسجد بسیار باشد جاذبه مهم از امامش معلمش، هیأت گزیده‏اش، کسی که خادم مسجد است به قدری باید از نظر اخلاق بالا باشد جذب کند همه را و شرایط امام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حقیقت تلخی را می‏خواهم بگویم و این حقیقت تلخ است اولاً امام مسجد باید یک کار داشته باشد اون همان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او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قدیم  ما می‏خواندیم یک مرد است و یک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مسجد باید یک ساعت قبل از نماز برود در مسجد بنشیند آرام‏آرام مردم بیایند، بعد از همه هم مسجد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وقت، این مسجد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 مسجد  اگر شاغل باشد خسته هنگام نماز بیاید، نماز بخواند و خداحافظی کند و برود عمل به وظیفه کرده اما آن اثر مطلوب از مسجد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نمی‏شود، مگر اینکه امام در اختیار مردم باشد و امام مسجد باید خانه‏اش در نزدیکی‏های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در شرق و غرب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کرده اما خسته    آمده و خسته رفته این حقیقت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شیوه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باید این افرادی که شاغلند زندگی این‏ها تأمین بشود و این‏ها فقط امامت مسجد را داشته باشند مسجد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مسجد بود که انقلاب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نباشد، انقلاب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همه کارها و سخن‏ها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ما به مساجد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اوقات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ظهر تا مغرب مسجد باید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بازار است، اگر مسجد محله است یا جاهای دیگر است نباید فقط وقت نماز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خادم پول می‏خواهد مسجد باید همیشه درش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ظهر تا غروب و بعد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باید بین الطلوعین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ولو للّه‏ باشد باید در مسجد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خودستایی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داشتم پیرمرد این گاهی </w:t>
      </w:r>
    </w:p>
    <w:p>
      <w:pPr>
        <w:pStyle w:val="BookText"/>
        <w:rPr/>
      </w:pPr>
      <w:r>
        <w:rPr>
          <w:rFonts w:ascii="IRNazanin" w:hAnsi="IRNazanin" w:eastAsia="IRNazanin"/>
          <w:color w:val="111111"/>
          <w:sz w:val="28"/>
          <w:sz w:val="28"/>
          <w:szCs w:val="28"/>
          <w:rtl w:val="true"/>
          <w:lang w:bidi="fa-IR"/>
        </w:rPr>
        <w:t>می‏رفت تنها در مسجد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برق کم و گاهی برق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می‏کرد نماز خواندن و یکی دو نفر بیایند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مسجد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حصیر بود و بروی حصیر با چنگ و دندان این مساجد را حفظ کرده‏اند در اختیار ما گذاشته‏اند بحمدللّه‏ امروز آبادانی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هرنظر شرایط آماده شده حرکت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برم مسجد کسی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دو بار، ده بار،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کم‏کم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عرضم به آخر رسید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6349_52791"/>
      <w:bookmarkStart w:id="83" w:name="pg6349_52791"/>
      <w:bookmarkEnd w:id="83"/>
    </w:p>
    <w:p>
      <w:pPr>
        <w:pStyle w:val="Heading4"/>
        <w:numPr>
          <w:ilvl w:val="3"/>
          <w:numId w:val="1"/>
        </w:numPr>
        <w:rPr/>
      </w:pPr>
      <w:bookmarkStart w:id="84" w:name="pg6349_52791"/>
      <w:bookmarkStart w:id="85" w:name="__RefHeading___Toc2798880_237004111"/>
      <w:bookmarkStart w:id="86" w:name="_Toc23"/>
      <w:bookmarkEnd w:id="84"/>
      <w:bookmarkEnd w:id="85"/>
      <w:r>
        <w:rPr>
          <w:rtl w:val="true"/>
        </w:rPr>
        <w:t>سخنرانی دکتر محمّدباقر قالیباف</w:t>
      </w:r>
      <w:bookmarkEnd w:id="86"/>
    </w:p>
    <w:p>
      <w:pPr>
        <w:pStyle w:val="BookText"/>
        <w:rPr/>
      </w:pPr>
      <w:r>
        <w:rPr>
          <w:rFonts w:ascii="IRNazanin" w:hAnsi="IRNazanin" w:eastAsia="IRNazanin"/>
          <w:color w:val="111111"/>
          <w:sz w:val="28"/>
          <w:sz w:val="28"/>
          <w:szCs w:val="28"/>
          <w:rtl w:val="true"/>
          <w:lang w:bidi="fa-IR"/>
        </w:rPr>
        <w:t>شهردار محترم تهران  بسم اللّه‏ الرحمن الرحیم  الحمدللّه‏ رب العالمین لا حول و لا قوة الا باللّه‏ العلی العظیم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یکایک شما عزیزان و سروران خیر مقدم می‏گویم و ماه عزیز رجب و پیشاپیش آن آغاز ماه شعبان را به یکایک شما عزیزان تبریک و تهنیت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که اگر بگوییم بزرگ‏ترین و بدیع‏ترین حادثه خلقت است حرف اضافه نگفته‏ایم ـ به یکایک شما عزیزان تبریک و تهنیت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می‏کنم از این‏که  عزیزان اشاره کردند و قرار بود من در آخر این مجلس خدمت شما باشم چون یک جلسه برای من پیش آمده که الزاما این جلسه را باید شرکت کنم، لذا من ضمن عذرخواهی سعی می‏کنم که فشرده‏تر و در واقع زودتر از وقت مطالب را خدمت شما عزیزان عرضه دارم طبیعتا بنده  در این جایگاه نیستم که بخواهم در بحث اهمیت مسجد از دیدگاه اسلام در جمع علمای بزرگوار  سخن بگویم چنین جرأتی هم ندارم به خود چنین اجازه‏ای نمی‏دهم من بیشتر از همان‏نظر مدیریت شهری و به عنوان یک خدمت گزار در مجموعه کلان شهر و نگاهی که از این منظر به مساجد هست در هفته بزرگداشت امور مساجد مطالبی را خدمت شما عزیزان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منظر مساجد بدون شک تجلی گاه و حدانیت و تجلی گاه رستگاری مردم است جا و مکانی است که صاحب بیت خداست و بندگان او در این مکان گردهم می‏آیند که بتوانند </w:t>
      </w:r>
    </w:p>
    <w:p>
      <w:pPr>
        <w:pStyle w:val="BookText"/>
        <w:rPr/>
      </w:pPr>
      <w:r>
        <w:rPr>
          <w:rFonts w:ascii="IRNazanin" w:hAnsi="IRNazanin" w:eastAsia="IRNazanin"/>
          <w:color w:val="111111"/>
          <w:sz w:val="28"/>
          <w:sz w:val="28"/>
          <w:szCs w:val="28"/>
          <w:rtl w:val="true"/>
          <w:lang w:bidi="fa-IR"/>
        </w:rPr>
        <w:t>با خدا ارتباط معنوی برقرار کنند قطره‏های هم چون اقیانوس در این نقاط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بر جمع تأکیدات زیادی کرده تا بتوانند ارتباط معنوی خود را با حضرت حق برقرار  کنند در تأکید به جماعات با آقای قرائتی صحبت می‏کردم و بحث اهمیت نماز جماعت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می‏گفت چنان چه جمعی ده نفر باشند و همه این‏ها از مراجع و علما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 جمع دیگر یازده نفر باشند و حتی آنها کارگر ساده عادی باشند و سواد هم نداشته باشند، اگر با یازده نفر نمازتان را بخوانید بهتر از این است که با ده نفر بخوانید، پس این اهمیت جمع را بیشتر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کانونی که تجلی گاه وحدانیت و رستگاری است و مشخص و روشن است که از نظر اسلام که یک دین اجتماعی است اهمیت جماعت چه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مقدس جمهوری اسلامی بر آرمان‏های بلند حضرت امام که برخاسته از فقه پویای تشیع است، دین را حتی در  عصر غیبت در حاکمیت و بر مسند حکومت قرار داده، پس وقتی اسلام چنین دینی است و دینی اجتماعی به‏شمار می‏رود و مساجد مراکز چنین اجتماعی است، پی خواهیم برد که جماعت در مساجد چه نقش عمده و اساسی در زندگی مادی و معنوی مردم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این منظر وقتی نگاه می‏کنیم در نظام مقدس جمهوری اسلامی مساجد هم پاسخ گوی نیازهای معنوی مردم هست و هم حاکمیت، مسجد باید کاملاً پاسخ‏گوی مسائل مادی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صحبت گفتم که نمی‏خواهم از اهمیت مساجد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عظیم‏الشأن  اسلام در هرجا که وارد شدند بر اهمیت مسجد و ساخت مسجد و محوریت دادن به مسجد تأکید  کردند، نمی‏خواهم وارد آن بحث شوم و اجازه به خودم نمی‏دهم در جمع شما عزیزان اشاره  بکنم ولی به هر حال مسجد محل تعامل و همکاری مردم است، برای اداره زندگی خودشان، مسجد محل اخوت ایمانی است و این نقش را در مسجد ما می‏توانیم به درستی ایفا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حتما مرکز تصمیم‏گیری و تأثیر گذاری بر حرکت‏ها و جریان‏های اجتماعی و سیاسی جامعه است مسجد حتما محل عده و وعده نظام ماست، حضرت امام رضوان اللّه‏ تعالی علیه فرمودند به این مضمون که از دشمن نهراسید از هواپیماهای دشمن نهراسید، ولی از خالی بودن  مساجد بهراسید، مسجد سنگر اصلی در همه ابعاد اجتماعی، فرهنگی، دفاعی و معنوی مردم است و ما کاملاً در انقلاب این کانون جوشان را با همه وجود حس کردیم،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انقلاب از مساجد شروع شد جنگ را مساجد اداره کردند، من هر یک از فرماندهان دوران دفاع مقدس را در جبهه دیدم، وقتی نشستیم با هم صحبت کردیم دیدم همه این‏ها بدون استثناء تربیت شده مساجدند، خیلی‏ها مکّبر مساجد بودند، امورات مسجد را حل و فصل می‏کردند، از همان دوران کودکی که با پدرشان به مسجد می‏آمدند تا دوران نوجوانی و جوانی در مسجد ایفای نقش کردند، شهید بابایی رضوان اللّه‏ تعالی علیه عزیزی که    در نیروی هوایی ارتش خوش درخشید و یک فرد تحصیل کرده در غرب بود، در آمریکا آموزش دید و یکی از بهترین و شجاع‏ترین خلبانان کشورمان بود، وقتی ما با ایشان صحبت  می‏کردیم همه افتخارش این بود که در مسجد چایی ریز مسجد بوده و قهوه خانه مسجد را اداره می‏کرده یعنی آبدارخانه مسجد را اداره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باکری همین‏طور و شهید همت همین طور و شهید کاظمی همین طور، پس مسجد محل تربیت چنین انسان‏هایی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به جهاد سازندگی رفتیم برای جهاد و دفاع مقدس از مساجد رفتیم، انقلاب را از مساجد آغاز کردیم امروز هر حادثه و اتفاقی بیفتد همه اول در مسجد جمع می‏شوند، مسجد کانون جوشانی است که در شادی و در غم در خدمت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فردی و اجتماعی در خدمت مردم است در مسائل مادی و معنوی در خدمت مردم است مسجد از گذشته دور تا به امروز محل حل اختلافات و دعواهای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ناظر بودم که حضرت آیت‏اللّه‏ هاشمی شاهرودی در قوه قضاتیه که بحث می‏شد یعنی وقتی شوراهای حل اختلاف می‏خواست درست بشود و بحث جا و مکان بود ـ ایشان به جد و انصافا یکی از تصمیمات اساسی و جدی‏شان تشکیل همین شورای حل اختلاف بود که ریشه در مذهب ما و فرهنگ اسلامی ما دارد، آن زمان من پلیس بودم و پی‏گیر این موضوع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انصافا پایه گذار این کار شدند هنوز من معتقدم حتی به جهت انتخاب مکانی این شورا  را ما در مساجد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مسجد و این چند وجهی بودنش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نیاز جامعه امروز ما و گذشته بوده و واقعا مسجد کانون فرهنگی هر محله و هر مکانی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 وابستگی انسان هاست از هر کسی با هر مسئولیتی با هر مقامی  با هر جایگاهی با هر منزلت مادی و اجتماعی همه می‏آیند به صورت برادر دینی کنارهم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می‏ایستند و ایفای نقش می‏کنند و همین کنار هم قرار گرفتن یکی از مهم‏ترین نقش‏ها و ثمرات و برکات مساجد است مساجد باید مرکز خدمات عام‏المنفعه باشد، من اگر بخواهم این‏جا بحثم را جمع بکنم می‏خواهم بگویم مساجد مرکز سرمایه اجتماعی و فرهنگی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سرمایه‏های اجتماعی را در جامعه اسلامی ما از مسجد می‏توانیم رونق و تداوم بدهیم،  افزایش بدهیم و این سرمایه‏های اجتماعی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موضوع یعنی از دست  دادن سرمایه‏های اجتماعی، البته بنده بر این اعتقادم در دورانی که سپری کردیم آن چنان‏که  می‏باید به مساجد توجه می‏کردیم، نکردیم، حالا یک وقتی در شوخی و جدی گفته می‏شود    این بحث‏ها به هر حال در قبل از انقلاب خصوصا در رژیم فاسد و منحوس پهلوی در تضاد با اسلام و روحانیت بوده انصافا مردم به مسجد و روحانیت با یک تعصب دیگری نگاه می‏کردند، یعنی احساس می‏کردند در مقابل این‏ها یک دشمن قداره بندی است که برای ریشه کن کردن اسلام دارد تلاش می‏کند، من خودم شاهدش بودم که ضعیف‏ترین مردم که به حداقل امکانات مادی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خودشان، مسجد را بر آن ترجیح می‏دادند  احساس می‏کردند که وظیفه دارند مساجد را پر رونق نگاه دارند چون این خطر را حس می‏کردند، ولی انصافا بعد از انقلاب همه گفتند به هر حال دیگر حکومت اسلامی مال خودمان است، اگر امروز حکومت به مسجد نرسد ما برسیم، این باعث شد که به نظر من یک مقدار هم مردم آن چنان که باید به مسجد توجه نکردند در بعد مادی‏اش و هم مجموعه دستگاه‏های دولتی غفلت کردند شهرداری یکی از آن‏جاهاست من اول خود شهرداری را بگویم شهرداری یکی از آن‏جاست، البته من نمی‏خواهم بگویم مسجد باید پایگاه حکومتی بشود آن را قبول نداریم، به هر حال حوزه علمیه و مساجد باید هم‏چنان به عنوان نهادهای  مردمی باقی بمانند ولی به این معنا نیست که مجموعه دستگاه‏های دولتی و مجموعه نهادهای  عمومی غیر دولتی مثل شهرداری به مساجد در واقع بی توجهی بکنند که حتما بی‏توجهی نمی‏کنند، ولی کم توجهی نباید بکنند، باید مسجد را مورد توجه قرار بدهند، لذا ما با همه مشکلات و مسائلی که در مجموعه شهرداری داریم عزیزان می‏دانند که بر اساس کاملاً تجربه  گذشته تاریخ مان بر اساس فرهنگ اسلامی مان با استفاده از علم و نظریات امروز بدون شک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اداره شهرها و کلان شهرهایی مثل تهران نیازمند هستیم که روی کرد محله محوری را  اساس کارمان قرار بدهیم و در محله در نظام اسلامی باید مساجد کانون این محلات باشد در این بخش اقدامات خوبی در شهرداری انجام شده این که من می‏گویم اقدامات خوب نه به این منظور که دیگر شهرداری همه مشکلات مربوط به مساجد را حل کرده الحمدللّه‏ مساجد و حسینیه‏ها و فاطمیه‏ها و مهدیه‏ها به حول و قوه الهی ـ خدا را صد هزار بار شکر ـ آن‏قدر زیاد هستند که ما هر چقدر هم تلاش بکنیم خلاصه یک طوری می‏توانیم بخش کوچکی از مشکلات آن‏ها را حل و فصل کنیم، ما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را دو برابر کردیم ولی قطعا در تأثیر گذاری خیلی نقش ایفا نمی‏توانیم بکنیم، چون گستردگی  کار زیاد است و به نظر من مهم این است که مجموعه‏ای مثل شهرداری‏ها در مجموعه    وظایفشان خودش را مکلف بداند که به مساجد توجه بکند مکلف بداند که فعالیت فرهنگی و اوقات فراغت خودش را با مرکزیت مساجد پیش ببرند خودش را مکلف بداند شوراهای عالی و مجموعه مساجد را به یکدیگر نزدیک بکند، نگاه مسجدی و تفکر مسجدی را بر همه حرکت‏های خودش اعم از حرکت‏های خدماتی، عمرانی و فرهنگی خودش این نگاه را در اولویت قرار بدهد و این‏گونه حرکت بکند این‏ها از موضوعاتی است که در  شهرداری مورد توجه است به اضافه این که ما معتقدیم در مورد توجه به کاربرد مسجد هم مهم است به هر حال توجه به خود ائمه جماعات هم مهم است، امروز نقشی که علمای بزرگوار در این مساجد ایفا می‏کنند واقعا نقش استثنایی است، هم این قابلیت‏ها باید در همه ابعاد خودش شکل بگیرد و هم این امکانات به سمت مساجد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هم ما در شهرداری اقدامات خوبی انجام داده‏ایم تا در طرح جامعی که در شورای عالی شهرسازی الان سیرش را طی کرده و در مجموعه شهرداری در شورای شهر تصویب شده است و شورای عالی شهر سازی بخش عمده‏ای تصویب شده و مسائل و مشکلات حل شده توجه به مساجد و ساخت مساجد را در شهر تهران با الویت در این طرح پیش‏بینی کرده و کاملاً مدنظر گرفتیم که بر آن معماری ایرانی و اسلامی حداقل‏هایی که ما در ساخت مسجد  و مساجد باید رعایت کنیم این‏ها را پیش بینی کردیم، امروز در بخش مربوط به شرکت </w:t>
      </w:r>
    </w:p>
    <w:p>
      <w:pPr>
        <w:pStyle w:val="BookText"/>
        <w:rPr/>
      </w:pPr>
      <w:r>
        <w:rPr>
          <w:rFonts w:ascii="IRNazanin" w:hAnsi="IRNazanin" w:eastAsia="IRNazanin"/>
          <w:color w:val="111111"/>
          <w:sz w:val="28"/>
          <w:sz w:val="28"/>
          <w:szCs w:val="28"/>
          <w:rtl w:val="true"/>
          <w:lang w:bidi="fa-IR"/>
        </w:rPr>
        <w:t>فرهنگی و ساخت مراکز فرهنگی و مذهبی و ورزشی که در شهرداری است، انواع مختلف برنامه‏ریزی کردیم تا یک مقدار انسجام و انضباط در ساخت و ساز مساجد داشته باشیم و حداقل‏ها را رعایت کنیم، به هر حال خلاصه شرایطی را که زیبنده یک مسجد و یک مکان است رعایت کنیم، نه آن که خدایی نکرده مسجدی را سرپا کنیم، بر اساس یک ضرورت، ولی در ابتدایی‏ترین موضوعات آن در بخش‏های رفاهی و بخش‏های نظافت و پاکیزگی در بخش‏های بهداشتی و تجهیزات و امکانات آن بی توجهی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استحکام ساختمان بی‏توجهی کنیم، اینها الحمدللّه‏ در این جا پیش‏بینی و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کمک  شورای شهر برای مساجد فعالیت‏های فرهنگی در کنار او که به عنوان یک مرکز وقتی می‏گوییم مسجد یک مرکز خدمات عام‏المنفعه باشد این امکان را در آن جا فراهم کردیم که از این امکان مساجد بتوانند بدون پرداخت هزینه استفاده بکنند و یک متراژی برای کاربری‏های جانبی در اختیار مساجد قرار بگیرد، این‏ها مصوباتی است که امروز در شورای    شهر تصویب شده و می‏تواند کمک 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گام‏هایی جدی و اساسی احتیاج به یک مقدار زمان تشکیلات منسجم‏تر دارد تا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الحمدللّه‏ مرکز امور مساجد امروز گام‏هایی جدی و اساسی در این انسجام برداشته ما هم به عنوان شهرداری تهران  در خدمت امور مساجد هستیم که بتوانیم با هماهنگی و هم‏دلی بیشتر، این نقش‏هایی را که در ابعاد مختلف باید فراهم بشود ان‏شاء اللّه‏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خودم را مکلف دانستم  سال به سال در این بخش به کار خودم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گام‏هایی برداریم و یک مقدار این حرکت‏های تقویت مساجد را هم در شهرداری نهادینه‏اش  کنیم نه سلیقه‏ای، شاید فردا قالیباف نبود، ولی این سیستم باید به گونه‏ای در شهرداری  پایه‏گذاری بشود که هر کسی در مجموعه شهرداری قرار گرفت در نظام مقدس جمهوری اسلامی توجه به مسجد را به عنوان یک اصل در برنامه‏های خود در ساختار شهرداری نهادینه  بشود این اتفاق امروز در شهرداری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ردیف پیدا کردند جا پیدا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این امکان را فراهم کردیم مطمئنا سال بعد نسبت به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بیشتری خواهیم داشت شهرداری در برنامه‏های خودش مناطقی از شهر </w:t>
      </w:r>
    </w:p>
    <w:p>
      <w:pPr>
        <w:pStyle w:val="BookText"/>
        <w:rPr/>
      </w:pPr>
      <w:r>
        <w:rPr>
          <w:rFonts w:ascii="IRNazanin" w:hAnsi="IRNazanin" w:eastAsia="IRNazanin"/>
          <w:color w:val="111111"/>
          <w:sz w:val="28"/>
          <w:sz w:val="28"/>
          <w:szCs w:val="28"/>
          <w:rtl w:val="true"/>
          <w:lang w:bidi="fa-IR"/>
        </w:rPr>
        <w:t xml:space="preserve">و محله‏هایی از شهر را که واقعا آدم مسافت‏های زیادی را طی می‏کند، یک مسجد آن‏جا وجود ندارد، امروز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مجموعه شهر تهران مشخص شده که شهرداری در زمین و احداث مسجد نقش اول را در آن جا ایفا می‏کند البته ما معتقد نیستیم که شهرداری  صفر تا صد یک مسجد را خودش باید انجام بدهد مسجد باید به دست مردم ساخته شود ما نقش پشتیبانی باید داشته باشیم، حتی اگر به جهت مادی هم ما بیشتر داریم کمک می‏کنیم  ولی به جهت گفتاری و روانی باید حواسمان باشد که مردم محل باید احساس کنند این مسجد  را خودشان دارند می‏سازند با این نگاه این کار امروز در مجموعه دارد انجام می‏شود و دارد پیش می‏رود در کنار این معتقد هستم که ان شاء الله همکاری‏های جدی‏تر از این هم حتما بین شهرداری و مرکز رسیدگی به امور مساجد باشد و خیلی بیشتر و عمیق‏تر می‏تواند به هم نزدیک بشویم هنوز آغاز کاریم برای یک فعالیت جدی و اساسی امیدواریم که با کمک شما بزرگواران و عزیزان این توفیق را داشته باشیم که انصافا مساجد ما بتوانند  این رسالت و نقش جدی و اساسی را که در ابعاد معنوی و مادی مردم دارند ان‏شاءاللّه‏ با کمک شما بزرگواران تحقق بخشیم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6349_52808"/>
      <w:bookmarkStart w:id="88" w:name="pg6349_52808"/>
      <w:bookmarkEnd w:id="88"/>
    </w:p>
    <w:p>
      <w:pPr>
        <w:pStyle w:val="Heading4"/>
        <w:numPr>
          <w:ilvl w:val="3"/>
          <w:numId w:val="1"/>
        </w:numPr>
        <w:rPr/>
      </w:pPr>
      <w:bookmarkStart w:id="89" w:name="pg6349_52808"/>
      <w:bookmarkStart w:id="90" w:name="__RefHeading___Toc2798882_237004111"/>
      <w:bookmarkStart w:id="91" w:name="_Toc24"/>
      <w:bookmarkEnd w:id="89"/>
      <w:bookmarkEnd w:id="90"/>
      <w:r>
        <w:rPr>
          <w:rtl w:val="true"/>
        </w:rPr>
        <w:t>گزارش دبیر علمی همایش جناب حجه‏الاسلام والمسلمین رضائی بیرجندی</w:t>
      </w:r>
      <w:bookmarkEnd w:id="91"/>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والصلاة والسلام علی سیدنا و نبینا محمّد و آله الطیبین الطاهرین سیّما بقیة اللّه‏ فی الارضین قال الحکیم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المَسـجِدَ لِلّهِ فَلا تَدعوا مَعَ اللّهِ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به سهم خودم اعیاد شعبانیه را خدمت همه سروران، خواهران و برادران، عالمان، فرهیختگان و مهمان‏های عزیز داخلی و خارجی تبریک عرض می‏کنم و همچنین فرا رسیدن هفته جهانی گرامی‏داشت مساجد را،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بتوانیم از این اجلاس عظیم بهره‏های کافی برای هرچه کار آمدتر کردن مساجد و قرار دادن مساجد به عنوان محور شهرهای اسلامی استفاده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گزارشی مختصر از کمیته علمی ستاد گرامی‏داشت هفته جهانی مساجد را خدمت شما عرض می‏کنم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مستحضر هستید برای این همایش بزرگ که مصوبه سازمان کنفرانس اسلامی است و ایران اسلامی پیشنهاد دهنده این حرکت خداپسندانه بوده و بهترین عمل کننده هم جمهوری اسلامی بوده، یعنی این هفته را به بهترین شکل در طی پنج سال گذشته برگزار کرده و سعی کرده که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اهداف این اجلاس اشاره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گرامی‏داشت مساجد به عنوان کانون‏های علم و آگاهی و انسان‏ساز و حرکت آفرین؛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شناساندن اهمیت و نقش مساجد در حیات اجتماعی و سیاسی مسلمین؛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احیاء و تقویت وحدت اسلامی به عنوان این که مساجد تعیین‏کننده جغرافیای جهان اسلام است یعنی هرجا ما بخواهیم جهان اسلام را تعریف کنیم نگاه می‏کنیم به مساجدشان به این پایگاه‏های نور و معنویت؛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مهم‏ترین مشکلات و چالش‏ها وارائه راه‏کارها جهت حل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ماانتظار داریم همه اندیشمندان فکرشان و اندیشه‏شان را ارائه کنند و ما بتوانیم مشکلات را شناسایی کنیم  و برای حل آن‏ها اقدام کنیم؛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کارآمدی و احیای نقش تربیتی مساجد این خانه‏هایی که از یک چهار دیواری کوچک شروع شد و جهانی را متحول کرد و امروز آنچه نور در عالم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آن چهار دیواری کوچک که در مدینة النبی وجود مقدس رسول اللّه‏ صلی‏الله‏علیه‏و‏آله‏وسلم  بنیان گذاشت؛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جلب مشارکت دولت‏ها و ملت‏ها در احیای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پیدا کردن راه‏کارهای جذب اقشار گوناگون به ویژه جوانان به مساجد؛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به فرمان قائد و رهبر فرزانه انقلاب اسلامی که در اول هر سال رهبر فرزانه انقلاب اولویت تلاش اندیشمندان مسلمان را مشخص می‏کنند و امسال را که سال وحدت و انسجام اسلامی نامیدند و مسجد به عنوان مهم‏ترین پایگاه وحدت و انسجام اسلامی هست  در این راستا تلاش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 کر است طبق سنوات گذشته ما در کمیته علمی فراخوان مقاله به زبان‏های گوناگون داده‏ایم و اندیشمندان را به تفکر و اراء مقاله دعوت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خود کمیته  علمی سفارش مقاله می‏دهد که امسال حدود سی‏مقاله سفارش داده‏ایم مجموعه‏ای بسیار غنی  به عنایت خدا به دست ما رسیده است که امیدواریم با کاربردی کردن این اندیشه‏ها و این فکرهای نابی که از قلب‏های ایمانی ناشی شده بتوانیم ان‏شاء اللّه‏ مساجد را به جایگاه واقعی خودشان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خلاصه مقالات تشکیل کمیسیون‏های تخصصی در سال‏های گذشته ما چهار تا کمیسیون تخصصی تشکیل دادیم که نتایج آنها بعد از اجلاس منتشر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کمیسیون چشم‏انداز بیست ساله مساجد؛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کمیسیون جذب جوانان به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کمیسیون کارکردها چالش‏ها و راهکارها؛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کمیسیون مدیریت 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تاکنون پنج جلد کتاب فروغ مسجد چاپ کرده‏ایم که پنجمین کتاب در این اجلاس به محضر شما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محصول مقالات سال گذشته است که محورهای اصلی آن مساجد و پیامبر اعظم، مساجد و استکبارستیزی مساجد و توسعه شهر اسلامی می‏باشد و آنچه که اندیشمندان بر محور فرا خوان مقاله ارائه داده‏اند به صورت موضوعی  و تخصصی کار شده و به چاپ کتاب‏های عوامل جذب جوانان به مسجد، و احکام مسجد انجامید و مدیریت مسجد و نیز مسجد مطلوب اسلامی، آماده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عالی همایش‏های گوناگون قبل از این همایش که در خدمت شما هستیم برگزار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همایش‏های گوناگون منطقه‏ای در محضر ائمه‏جماعات فاضل و اندیشمند داشته‏ایم دیدار با مراجع عظام استوانه‏های علم و تقوا و دیدبان‏های جهان اسلام    ما با اکثر مراجع ملاقات داشتیم رهنمودهای آنان را گرفته‏ایم و امیدواریم هرچه زودتر بتوانیم این اندیشه‏ها را کاربردی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من عرض بکنم به عنوان یکی از افتخارات مرکز رسیدگی به امور مساجد است که تاکنون از همین مجموعه اندیشه‏ها حدود صد تا طرح کاربردی استخراج کرده‏ایم البته ما از دولت خدمتگزار و انقلابی انتظار داریم  که در ایران اسلامی که به عنوان پایگاه و قلب جهان اسلام مطرح است یک عنایت ویژه بکند  تا مساجد ما از ابعاد گوناگون بدرخشند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ائمه جماعات اهل‏قلم را به عنوان یک مجموعه  فرهیخته که هم اهل بیان هم اهل بنان هستند و بتوانند ان شاءاللّه‏ یک حرکت جدید در روحانیت ایجاد کنند طراحی شده که جلد اول کتاب ائمه جماعات اهل قلم الان به محضرتان  تقدیم شده و امیدواریم ان‏شاءاللّه‏ جلدهای بعدی هم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شورای اهل قلم  مشخص شده، هشت نفر از فرهیختگان به عنوان اعضای شورای مرکزی مشخص شده‏اند ان‏شاء اللّه‏ بتوانیم این حرکت را به یک حرکت بزرگ تبدیل کنیم تشکیل دفتر مطالعات و پژوهش‏های مساجد با گرایش‏های گوناگون که در مرحله اول دو گرایش</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تحقیقات بنیادی؛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تحقیقات کاربردی در قم راه اندازی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تحقیقات بنیادی به مجموعه مسجد در فرهنگ اسلامی و در متون اسلامی پرداخته و در تحقیقات کاربردی پنجاه سرفصل تعریف شده و برخی از آن سرفصل‏ها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محققان گران‏قدر را مرکز جمع کرده و امیدواریم بتواند برای آینده مسجد از ابعاد مختلف فکری و نظری ارائه بهترین الگوها را داشته باشد آموزش در مساجد پیشنهاداتی بوده که محصول این همایش‏ها است در سطح مساجد کلاس‏های آموزشی ائمه جماعات، هیئات امنا و خدام را راه‏اندازی شد و تبلیغ در مساجد کار بعدی بوده که ما الان چند سال هست تعدادی از مبلغان قم را دعوت می‏کنیم و در مساجد گوناگون از  محضر آنان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دانشگاه مساجد، ـ در ضمن توجه داشته باشید این‏ها را می‏گوییم برای اینکه اندیشمندان که نظر می‏دهند بدانند که از انظار آنان استفاده می‏شود مورد بررسی قرار می‏گیرد و تلاش می‏شود که کاربردی شود و وجود مقدس رسول اللّه‏ صلی‏الله‏علیه‏و‏آله‏وسلم در اولین روزهای بنیان    مسجدالنبی در مدینه‏النبی آموزش علم را جزء برنامه‏های مسجد قرار دادند و وقتی آن حضرت وارد مسجد می‏شود جمعی سرگرم علم‏آموزی و دانش‏آموزی و جمعی سرگرم عبادت و پرستش حق حضرت ترجیح می‏دهد با آنان که علم می‏آموزند هم‏نشین شود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پرچم اسلام و علم قرآن علم معنویت جزء با آگاهی و بصیرت به پا داشته نمی‏شوند آنهایی که خودشان را آماده کرده‏اند در پایگاه مساجد استکبار را به زانو در بیاورند باید مساجد را کانون‏های علم، کانون‏های توان‏مندی، و کانون‏های قدرت قرار  بدهند و این جزء با آگاهی و علم‏آموزی میسر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مساجد باید پایگاه‏های قوی  علم‏آموزی شود و طرح دانشگاه، مسجد در همین راستا ارائه گردیده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قرآن را در نمازهای جماعت می‏خوانیم اما چگونه می‏خوانیم تلاش زیادی صورت گرفته طرح تحسین قرائت و حفظ جزء سی‏ام قرآن در مساجد اجرا شود چرا در مساجد ما به صورت مرتب سوره خاصی خوانده بشود که در بعضی از مساجد که گاهی سور گوناگون خوانده می‏شود با تعجب و استبعاد روبرو می‏شویم سور کوتاه جزء آخر قرآن به عنوان یک طرح و زیبا قرائت کردن و جالب قرائت کردن طرح دیگری است این‏ها برخی </w:t>
      </w:r>
    </w:p>
    <w:p>
      <w:pPr>
        <w:pStyle w:val="BookText"/>
        <w:rPr/>
      </w:pPr>
      <w:r>
        <w:rPr>
          <w:rFonts w:ascii="IRNazanin" w:hAnsi="IRNazanin" w:eastAsia="IRNazanin"/>
          <w:color w:val="111111"/>
          <w:sz w:val="28"/>
          <w:sz w:val="28"/>
          <w:szCs w:val="28"/>
          <w:rtl w:val="true"/>
          <w:lang w:bidi="fa-IR"/>
        </w:rPr>
        <w:t>از طرح‏هایی بود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شد امسال فراخوان مقاله با محوریت  مسجد پایگاه اتحاد و انسجام اسلامی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فراخوان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دست ما رسیده  این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مشتمل بر مقاله شعر و فیلم‏نامه و داستان‏های کوتاه و داستان‏های بلند و خطاطی بسیار زیبا و جالب و عکس‏های بسیار نفیس که من همین‏جا از همه فرهیختگانی که فکرشان  را به‏کار گرفته و این زحمات را تحمل کردند از آنان تشکر می‏کنیم و امیدواریم عنایت خدا ان‏شاءاللّه‏ شامل حال این عزیزان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ارزیابی شده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عنوان اثر برگزیده انتخاب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من عرض بکنم در این همایش‏ها یکی از مشکلاتی که برای کمیته‏های علمی وجود دارد وقتی مقاله را انتخاب می‏کند با آن محتوای غنی کسی که می‏خواهد مقاله  را ارائه بدهد می‏آید و در ظرف پنج دقیقه می‏خواهیم مقاله را ارائه بدهد نه آن فرد می‏تواند  مکتوب خودش را ارائه بدهد و گاهی هم فضای جلسه و حال و هوای جلسه آمادگی ندارد ولی در عین حال من امیدوارم این مقالات که چاپ شده مورد استفاده واقع شود بعد از ظهر  امروز ان‏شاء اللّه‏ دو کمیسیون خواهیم داشت من همین‏جا از محضر خواهران و برادران    صاحب‏نظران دعوت می‏کنم آنهایی که واقعاً نسبت به سرنوشت مساجد حساس‏اند که همه این جمع یقیناً حساس‏اند دعوت ما را اجابت کنند در این کمیسیون‏ها شرکت کنند نظرات خود را  به صورت مکتوب و به صورت شفاهی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کمیسیون مسجد مطلوب اسلامی که من عرض کردم زحمات زیادی کشیده شده کار شده، مسجد مطلوب اسلامی آنچه اسلام می‏خواهد محققان تلاش کردند خود کسانی که سال‏های قبل ارائه مقاله داشتند، تلاش کردند  مسجد مطلوب اسلامی را ارائه داده‏اند، ولی یقیناً نیاز به تکمیل شدن و کامل شدن داریم  و ان‏شاء اللّه‏ از دیدگاه‏های شما در این کمیسیون استفاده می‏کنیم و بتوانیم مسجد مطلوب  اسلامی را مسجدی که خانه خدا است و هیچ چیز در کنار خدا نباید قرار بگیرد ترسیم نمائیم  اگر کسی شما را نشناسد وقتی به اتاق مطالعه شما بیاید به خانه شما بیاید تمام هویت‏تان را  با نگاه به اتاق مطالعه شما می‏تواند بشناسد اگر ما این مساجد را خانه خدا می‏دانیم  باید این خانه نمایانگر صاحب خانه باشد خانه اخلاص خانه نور خانه توانمندی خانه آگاهی </w:t>
      </w:r>
    </w:p>
    <w:p>
      <w:pPr>
        <w:pStyle w:val="BookText"/>
        <w:rPr/>
      </w:pPr>
      <w:r>
        <w:rPr>
          <w:rFonts w:ascii="IRNazanin" w:hAnsi="IRNazanin" w:eastAsia="IRNazanin"/>
          <w:color w:val="111111"/>
          <w:sz w:val="28"/>
          <w:sz w:val="28"/>
          <w:szCs w:val="28"/>
          <w:rtl w:val="true"/>
          <w:lang w:bidi="fa-IR"/>
        </w:rPr>
        <w:t>و بصیرت ما بگوییم مسجد ولی جهل در مسجد حاکم باشد نگاه به خادم مسجد بکنیم نگاه به هیئت امنا مسجد بکنیم ببینیم آن آگاهی و بصیرت لازم را ندارند این‏ها در شأن  مسجد نیست همچنین کمیسیون مسجد پایگاه اتحاد و انسجام اسلامی که ما تعداد زیادی مقاله بسیار نفیس در ارتباط با مسجد پایگاه اتحاد داشته‏ایم همین جا از محققان گران‏قدر  دفتر مطالعات و تحقیقات قم تشکر می‏کنم مجموعه مقالات در سیره نبوی در کلام معصومین در اخلاق اسلامی و مجموعه بسیار نفیس ارائه داده‏اند که ان‏شاءاللّه‏ در کمیسیون‏ها از محضر این دوستان هم استفاده خواهیم کرد و امیدواریم که بتوانیم مساجد را به پایگاه اتحاد  و انسجام اسلامی تبدیل نمائیم یعنی هم استوانه الوفود هم استوانه‏الحرس داشته باشد همه استوانه‏های دیگری که پیامبر در مسجد خود داشت ان‏شاءاللّه‏ در مساجد داشته باشیم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 برکاته</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6349_52824"/>
      <w:bookmarkStart w:id="93" w:name="pg6349_52824"/>
      <w:bookmarkEnd w:id="93"/>
    </w:p>
    <w:p>
      <w:pPr>
        <w:pStyle w:val="Heading4"/>
        <w:numPr>
          <w:ilvl w:val="3"/>
          <w:numId w:val="1"/>
        </w:numPr>
        <w:rPr/>
      </w:pPr>
      <w:bookmarkStart w:id="94" w:name="pg6349_52824"/>
      <w:bookmarkStart w:id="95" w:name="__RefHeading___Toc2798884_237004111"/>
      <w:bookmarkStart w:id="96" w:name="_Toc25"/>
      <w:bookmarkEnd w:id="94"/>
      <w:bookmarkEnd w:id="95"/>
      <w:r>
        <w:rPr>
          <w:rtl w:val="true"/>
        </w:rPr>
        <w:t>سخنرانی حجه‏الاسلام والمسلمین ابراهیمی</w:t>
      </w:r>
      <w:bookmarkEnd w:id="96"/>
    </w:p>
    <w:p>
      <w:pPr>
        <w:pStyle w:val="BookText"/>
        <w:rPr/>
      </w:pPr>
      <w:r>
        <w:rPr>
          <w:rFonts w:ascii="IRNazanin" w:hAnsi="IRNazanin" w:eastAsia="IRNazanin"/>
          <w:color w:val="111111"/>
          <w:sz w:val="28"/>
          <w:sz w:val="28"/>
          <w:szCs w:val="28"/>
          <w:rtl w:val="true"/>
          <w:lang w:bidi="fa-IR"/>
        </w:rPr>
        <w:t>رئیس مرکز رسیدگی به امور مساجد  در همایش بین‏المللی هفته جهانی گرامی‏داشت مساجد  بسم اللّه‏ الرحمن الرحیم  الحمدللّه‏ و السلام علی رسول اللّه‏ و علی آله آل الّله قال اللّه‏ تبارک و 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المَسـجِدَ لِلّهِ فَلا تَدعوا مَعَ اللّهِ اَحَدا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ابتداایام شعبانیه واعیاد باعظمت آن رابه‏محضرهمه‏سروران عزیز و هفته گرامی‏داشت جهانی مسجد را تبریک و تهنیت عرض می‏کنم و تشکر می‏کنم از حضور همه سروران عزیز چه‏ائمه محترم جماعت‏ایران و چه عزیزان و مهمان‏های گرامی و بزرگوارمان که از کشورهای دیگر حضور پیدا کرده‏اند و از ریاست محترم مجلس جناب آقای دکتر حداد عادل که به حق نیروی ارزنده و شخصیتی دانشمند هستند و لطف فرمودند در این محفل ما را از بیانات‏شان  بهره‏مند می‏کنند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کوتاه گزارشی را به محضر عزیزان عرض می‏کنم هفته گرامی‏داشت مساجد که بعد از آتش زدن مسجدالاقصی به وسیله صهیونیست‏ها مسلمان‏ها واکنش از خود نشان دادند و این عکس‏العمل موجب تشکیل سازمان کنفرانس اسلامی شد و تشکیل سازمان کنفرانس اسلامی بعد از بیش از سی سال که گذشت از تشکیل آن  در اجلاس تهران بعد از انقلاب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مصادف با همان روز که مسجدالاقصی آتش‏زده شده بود به‏وسیله صهیونیست‏ها مصوبه گذراندند با عنوان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گرامی‏داشت مساجد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که مصادف است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این هفته، هفته جهانی مساجد نام‏گذاری شد و از همان سال ما این برنامه را اجرا کردیم  امسال پنجمین سال است اهدافی را که ما داشتیم از این برگزاری همچنان که در مصوبه مشخص است روی چند محور یکی مسجد مرکز هویت‏بخشی به مسلمان‏ها است این از متن مصوبه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مرکز اخوت و برادری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مسجد سری وجود دارد که بین انسان‏ها ایجاد محبت می‏کند که جای دیگر وجود ندارد که این از متون اسلامی  استفاده می‏شود این هدف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همین اهداف را تعقیب کردیم ما بررسی کردیم مسجد پایگاه عبادت و یاد خداوند و معنویت و آرامش دهنده مسجد پایگاه جهاد فکری و تعلیم و تربیت و فراگیری معارف اسلامی مسجد پایگاه وحدت مسلمانان و نمایش یکپارچگی در مقابل کفار و منافقان و مستکبران مسجد پایگاه تجمع و گرده‏همایی رزمندگان اسلام و بسیج آنها بر ضد دشمنان اسلام مسجد پایگاه فعالیت‏های فرهنگی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اجتماعی مسجد پایگاه رفع نزاع‏ها و اصلاح ذات البین مسجد پایگاه و پناهگاه بلایا که روایت‏های زیادی در این قسمت رسیده در نهایت مسجد پایگاه اطلاع‏گیری و اطلاع‏رسانی که در انقلاب اسلامی تجربه شد و امام رضوان اللّه‏ علیه ابتکارشان این بود که انقلاب را از مسجد آغاز کرد و از این پایگاه عظیم حداکثر استفاده را برای نشر معارف  اسلام و رساندن پیام خودشان داشتند و بهره لازم را از این پایگاه گرفتند و ما با تلاشی که کردیم امروز می‏خواهم عرض کنم در مرکز رسیدگی به امور مساجد به برکت اندیشمندان،    صاحب‏نظران در طول این پنج سال که هفته جهانی برگزار شد ما از تئوری و نظریه‏پردازی چیزی کم نداریم در مورد مسجد همه ابعاد مسجد مورد بررسی قرار گرفته و تبدیل به پنج جلد کتاب شده که هرکدامش را انسان بخواند بعدی یا ابعادی از مساجد را بیان کرده که حقیقتاً راه‏گشا است کارهایی که انجام شده در تقویت و حمایت ائمه جماعات به نحوی  بوده است که ائمه جماعات ما احساس بی‏پناهی در مساجد نمی‏کنند و امروز حضور فعال خانم‏ها در مساجد که به حق یک حضور تأثیرگذار است را ما شاهدیم ما تنها در تهران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مربی خانم در مساجد داریم و هزار و خورده‏ای مسجد الآن در تهران تحت پوشش فعالیت فرهنگی خانم‏هاست که این یک کار نوع و بدیع است که در مساجد انجام شده، تشکیل شوراهای جوانان در مساجد که کار ارزنده‏ای است برای جذب جوانان مدیریت مسجد امروز ما کتابی را در حال چاپ داریم که تقریباً پاسخ‏گو است می‏تواند مدیریت مسجد را به نحو مطلوبی ارائه نماید در مورد جوانان کتاب خوبی تهیه شده هم وضعیت فعلی هم آسیب‏ها هم راه‏های برون رفت از این آسیب‏ها و هم عوامل جذب جوان در این کتاب تألیف شده و آماده شده، کتاب اهل قلم که نوشته شده به حق این تشکل  اهل قلم یک تشکل مبارک و میمون است از ائمه جماعات که ان‏شاءاللّه‏ با حمایت این عزیزان خواهیم توانست یک تحولی را در حوزه قلم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از ائمه جماعات مورد شناسایی قرار گرفته جلد اول زندگی‏نامه آن‏ها چاپ شده که ان‏شاء اللّه‏ امیدواریم  ما بتوانیم همه را به طور کامل شناسایی و زندگی‏نامه آن‏ها به‏عنوان الگوهای عملی ائمه‏جماعات را چاپ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مسجد یک کتاب بدیع و ارزنده‏ای است که در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مطالعات تحقیقات قم نوشته شده و کتاب دیگر نبی‏اعظم که باز به وسیله تعدادی از  محققین با نظارت حقیر به رشته تحریر درآمده است و چاپ شده در اختیار بخشی از دانشمندان قرار گرفته کار بسیار خوبی که امسال ما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دولت از سال گذشته که یک کار میمون و مبارکی است یعنی دولت در سال گذشته تصویب کرد که هفته دولت را با محوریت مسجد آغاز بکند و از ما خواستند بستر لازم را فراهم کنیم تا در مساجد  حضور پیدا کنند وزرا و خود ریاست جمهور که این کار سال گذشته در سطح کشور با کمک شورای سیاست‏گذاری ائمه محترم جمعه انجام شد امسال هم باز دوم شهریور این کار انجام  می‏شود و هماهنگی لازم شده و این کار صورت خواهد گرفت و دیگر ارتباط با مراجع که    این کار ابتکار ارزنده‏ای بود ما نظرات اکثر مراجع درباره مساجد را داریم یعنی خدمت مراجع رسیدیم صحبت کردند و برای ما سخنان آنها راه‏گشا بود و همچنین ارتباط با علمای  برجسته و ائمه جماعات با سابقه که ما سراغ‏شان رفتیم تا تجربیات آنها را منتقل کنیم  به سایر ائمه جماعات و هم یک دلجویی از خود آنها بشود که این کار انجام شد بحمداللّه‏ تأثیر بسیار خوبی داشت خود ما درس‏های تازه‏ای گرفتیم از بزرگان و ائمه محترم  جماعات که خدمت‏شان رسیدیم انصافاً سخنان‏شان هر کدام برای ما کلیدی بود برای باز کردن قفل‏ها و درهای بسته که خیلی برای ما ارزنده بود در مجموع می‏خواهم عرض کنم خدمت همه حضار به ویژه جناب آقای دکتر حداد که وضعیت ما از نظر تئوری و بخشی هم عملی بلطف خداوند مطلوب است و امسال که ما تعدادی از جلسات تمهیدیه که اسمش را جلسه منطقه‏ای می‏گذاریم برگزار کردیم در این جلسات آیه‏اللّه‏ استادی، آیه‏اللّه‏ جعفر سبحانی و آیه‏اللّه‏ جوادی آملی و همچنین سایر بزرگان صحبت کردند که به حق سخنان این بزرگان راه‏های تازه‏ای را پیش روی ما گذاشت و من معتقدم با عمل به این رهنمودها و به ویژه آنچه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مسجد داریم و توصیه مقام معظم رهبری که همواره راه‏گشا و مدنظر ما بوده و خط‏مشی ما همواره اینها بود ان‏شاءاللّه‏ ما خواهیم توانست گام‏های بهتری را برداریم و علاوه براین ما خوش‏بختانه شورای سیاست‏گذاری ائمه جماعت که به فرمان مقام معظم رهبری تشکیل شده ما در زیر سایه این </w:t>
      </w:r>
    </w:p>
    <w:p>
      <w:pPr>
        <w:pStyle w:val="BookText"/>
        <w:rPr/>
      </w:pPr>
      <w:r>
        <w:rPr>
          <w:rFonts w:ascii="IRNazanin" w:hAnsi="IRNazanin" w:eastAsia="IRNazanin"/>
          <w:color w:val="111111"/>
          <w:sz w:val="28"/>
          <w:sz w:val="28"/>
          <w:szCs w:val="28"/>
          <w:rtl w:val="true"/>
          <w:lang w:bidi="fa-IR"/>
        </w:rPr>
        <w:t>شورا انجام وظیفه می‏کنیم که برای ما میمون و مبارک است و راه را به ما نشان می دهد در مجموع می‏خواهیم عرض کنیم گرچه در ابتدا راه هستیم اما گام‏ها محکم و استوار است  و تقاضای ما حمایت است تا بتوانیم این گام‏ها را استوارتر و قدم‏های محکم‏تری به ویژه در راستای توصیه مقام معظم رهبری در دیدار با ایشان که فرمودند ارتباط بین مساجد  جهان اسلام را پی‏گیری کنید و این مسئله مهمی است اگر روزی مسلمانان با هم متحد بشوند  جهان اسلام قطعاً یک تحول نوی را در خودش مشاهده خواهد کرد و خواهد توانست جلوی این افراط‏گری‏ها را و کارهای زشت جاهلانه که از سوی بعضی از جریانات صورت می‏گیرد این‏ها را بگیرد و مجدداً تشکر و امتناع دارم و از اینکه سخن به دراز کشید عذرخواهی می‏کنم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6349_52835"/>
      <w:bookmarkStart w:id="98" w:name="pg6349_52835"/>
      <w:bookmarkEnd w:id="98"/>
    </w:p>
    <w:p>
      <w:pPr>
        <w:pStyle w:val="Heading4"/>
        <w:numPr>
          <w:ilvl w:val="3"/>
          <w:numId w:val="1"/>
        </w:numPr>
        <w:rPr/>
      </w:pPr>
      <w:bookmarkStart w:id="99" w:name="pg6349_52835"/>
      <w:bookmarkStart w:id="100" w:name="__RefHeading___Toc2798886_237004111"/>
      <w:bookmarkStart w:id="101" w:name="_Toc26"/>
      <w:bookmarkEnd w:id="99"/>
      <w:bookmarkEnd w:id="100"/>
      <w:r>
        <w:rPr>
          <w:rtl w:val="true"/>
        </w:rPr>
        <w:t>سخنرانی جناب آقای دکتر حداد عادل</w:t>
      </w:r>
      <w:bookmarkEnd w:id="101"/>
    </w:p>
    <w:p>
      <w:pPr>
        <w:pStyle w:val="BookText"/>
        <w:rPr/>
      </w:pPr>
      <w:r>
        <w:rPr>
          <w:rFonts w:ascii="IRNazanin" w:hAnsi="IRNazanin" w:eastAsia="IRNazanin"/>
          <w:color w:val="111111"/>
          <w:sz w:val="28"/>
          <w:sz w:val="28"/>
          <w:szCs w:val="28"/>
          <w:rtl w:val="true"/>
          <w:lang w:bidi="fa-IR"/>
        </w:rPr>
        <w:t>رئیس هفتمین دوره مجلس شورای اسلامی  در همایش بین‏المللی هفته گرامی‏داشت مساجد  بسم اللّه‏ الرحمن الرحیم  قال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خانم‏ها و آقایان، استادان محترم، روحانیان ارجمند سلام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بسیارخوش وقتم که در محلی که سال‏ها مجلس شورای اسلامی در آن جا جلسه برگزار کرده و اکنون هم در اختیار مجلس شورای اسلامی است این همایش برگزار شده است و ما به یک معنا میزبان و به یک معنا مهمان روحانیان ارجمندی هستیم که عمر خود را در راه دین خدا و خدمت به مردم سپری می‏کنند، سپاس‏گزاری می‏کنم به ویژه از ریاست محترم مرکز رسیدگی به امور مساجد و همکاران‏شان که این فرصت را در اختیار بنده قرار دادند  و تبریک می‏گویم اعیاد ماه‏های رجب و شعبان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حسن انتخاب مناسبی بوده است تقارن برگزاری این جلسه با این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اغتنام فرصت از مناسبت‏های ماه‏های  رجب و شعبان ائمه جماعات هم به استقبال ماه رمضان که بهار حضور مردم در مساجد است می‏روند، بی‏شک مرکز رسیدگی به امور مساجد از مؤسسات بسیار مهم و ضروری در کشور است که پس از وقوع انقلاب اسلامی تأسیس شده و باید سپاسگزار رهبر انقلاب اسلامی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باشیم که این نیاز و این ضرورت را در این نهاد برآورده کردند، در باب نقش مسجد در اسلام حتما سخنان بسیار شنیده و گفته‏اید و در این جلسات هم خواهند گفت و خواهید شنید و بنده  فکر نمی‏کنم که نیازی باشد که من مطلبی که خدمت شما عرض کنم همین قدر می‏توانم بگویم که مسجد نماد اسلام و پرچم اسلام در کره زمین است، یعنی هرگوشه‏ای از دنیا که  چشم شما به یک مسجدی بیفتد به یاد اسلام و قرآن و پیامبر می‏افتید و ما نمادی گسترده‏تر  و دیرینه‏تر و اجتماعی‏تر از مسجد در معرفی اسلام سراغ نداریم و همان‏طور که اشاره کردند  ما صاحب انقلابی هستیم، اسلامی و دینی، که رهبر این انقلاب و بنیان‏گذار جمهوری اسلامی  ایران این انقلاب را از مسجد آغاز کردند و با سازمان‏دهی در مساجد بود که این انقلاب  عمدتا به پیروزی رسید و این نقش باید هم چنان ادامه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محدثه علت مبقیه هم باید باشد، خوش‏بختانه مساجد در ایران در نیم قرن اخیر تحولات مثبت خوبی پیدا کرده،  هر یک از ما اگر به گذشته برگردیم و وضع مساجد و نقش مسجد را به طور کلی در جامعه،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پنجاه سال پیش به این طرف بررسی کنیم، می‏بینیم که مسجد در جهان اسلام و در کشور ما گویی از یک خوابی بیدار شده و این دقیقا همان بیداری اسلامی است که در جوامع مسلمان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می‏توانیم بگوییم که این بیداری اسلامی ـ که خصوصیت اسلام در این  قرن است ـ در مساجد، با تحول نقش مساجد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مثلاً پنجاه سال پیش  در محله‏های تهران بود چه اندازه نقش داشت و چه کارهای می‏کرد معمولاً مسجدهای    نیم‏قرن پیش غیر از نماز جماعت و برگزاری مراسم در ایام خاص کار دیگری نداشتند و رابطه جوانان با مساجد کم بود، حضور توده مردم در مساجد کمتر از امروز بود و سر و سامان نداشت، بسیاری از مساجد چه از حیث نظافت و چه از حیث امکانات مشکل داشت و بوی کهنگی از مساجد به مشام می‏رسید، منتها از همان سال‏های بعد از انقلاب، آرام‏آرام مردم با فرهنگ دینی و تربیتی ـ که پیدا کرده بودند ـ خصوصا در دهه چهل و بعد از آغاز نهضت اسلامی به دست امام مساجد رفته‏رفته فعال شدند و مثلاً از اولین اقدامات در  مساجد تشکیل صندوق‏های قرض‏الحسنه بود که ما در تهران شاهد بودیم که مساجد در این زمینه تعریف تازه‏ای از خود به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مستمندی که مراجعه می‏کردند و گاهی ممکن بود افراد غیرمستمند خودشان را جا بزنند و مشکلات ایجاد بکنند، در مساجد این نهاد قرض‏الحسنه اسلامی پا گرفت یکی شروع کرد و دیگری از آن تقلید کرد و ما حالا چندین هزار صندوق قرض الحسنه در مساجد کشور داریم، این پدیده‏ای است که پنجاه سال پیش وجود نداشت، سپس مساجد به فکر تأسیس درمانگاه افتادند و بسیاری از مساجد با کمک مردم در کنار صندوق‏های قرض الحسنه، درمانگاه هم ساختند، قبل از این دو تا نهاد کتاب‏خانه در مساجد گسترش پیدا کرد و در کتاب‏خانه مساجد به روی مردم محله باز شد و کم‏کم کلاس‏های درس‏های گوناگون برای جوانان محله در مساجد شروع به کار کرد، این حرکت که قبل از انقلاب به صورت محدود آغاز شده بود هم زمینه‏ساز پیروزی انقلاب بود و هم با پیروزی انقلاب به اضعاف مضاعف تقویت شد، امروزه شما وارد بسیاری از مساجد که می‏شوید می‏بینید که مسجد ده کارکرد دارد، بسیج در آن‏جا مراقب انقلاب و خدمت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است، امام جماعت وظیفه تبلیغ و تعلیم و روشن‏گری و هدایت اخلاقی را برعهده دارد و نماز برپا می‏دارد و ارشاد می‏کند، کلاس‏های مختلف از نیروی جوانان و دانشجویان  تشکیل می‏شود محصلان می‏آیند و در تابستان کلاس گذاشته می‏شود، صندوق قرض‏الحسنه خیریه در بسیاری از مساجد تهران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خیریه رسمی به ثبت رسیده که مستمندان محل را به طرق مختلف یاری می‏کند و کارهای دیگر، این تحول، تحولی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این حرکت جامعه اسلامی به سوی اسلام حقیقی را که اسلام اجتماعی و سیاسی است، در آیین تحول مساجد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ازهم 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دین جدی است که برای ما هست، و اگر انقلاب ما و نظام ما نظام دینی و اسلامی است، نقش مساجد هم در کشور ما باید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مثل دهه‏های قبل از انقلاب مساجد را به امان خدا رها کرد که اگر خیّری پیدا شد و جایی  مسجدی ساخته بشود و امام جماعت شایسته‏ای آن‏جا بود، چه بهتر کسی مسئول نیست و به هرحال کارها بدون برنامه و تقدیر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جایی برحسب بخت و اقبال ممکن  است خوب از آب دربیاید یک جاهایی هم بد، بنده اول انقلاب به یکی از مراکز استان‏ها سفر کردم دوست عزیزی از روحانیون خادم خدمتگزار به آن‏جا مأمور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بنده می‏گفت فلانی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مسجد احداث شده که یکی از  آنها امام جماعت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مساجد در بعضی از مراکز استان‏ها این‏طور بوده است که امام جماعت راتبی که به هرحال آنجا مدیریت بکند نداشته، این نتیجه رها بودن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با قدم‏های خوبی که برداشته‏ایم به تدریج به سمت سامان‏دهی مساجد حرکت می‏کنیم، تا مسجد جایگاه حقیقی خود را پیدا کند و البته الگوی ما همان مسجدالنبی  مسجد پیامبر که پیامبر روزی که از مکه به مدینه هجرت فرمود در واقع آغاز تاریخ اسلام شد این هجرت از آن جهت آغاز تاریخ ما مسلمانان شده که با ورود پیامبر به مدینه تمدن اسلامی  آغاز شده و این تمدن با حکومت اسلامی آغاز شده و حکومت در مسجد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الگوی دائمی مساجد باید باشد در طول تاریخ اسلام و در واقع ما می‏توانیم بگوییم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فرق مهم میان اسلام و مسیحیت تحریف شده امروزی در فرق میان مسجد و کلیساست، شما کلیسا را ملاحظه بکنید، کلیسا نقشی محدود دارد در جامعه مسیحیت امروز، اولاً روز معینی به کلیسا می‏روند که همان روز یکشنبه باشد فقط هم در همان محیط کلیسا اعمال عبادی انجام  می‏دهند یعنی دین را در این مسیحیت تحریف شده امروزی و زمان را محدود کرده‏اند به روز یکشنبه و مکانا در کلیسا و رابطه قلبی و فردی میان انسان و خدا و دیگر اجازه داده نمی‏شود به نهاد مسیحیت، که از کلیسا در کار حکومت مداخله کند، شما ملاحظه کنید، دستگاه پاپ با همه عظمت ظاهری خود یکی از جاذبه‏های جهانگردان در شهر روم است و همین واتیکان از نظر هنری و ساختمانی از نظر ثروت و تشریفات فوق‏العاده است، ولی این دستگاه با این عظمت در قلب شهر روم اجازه و قدرت و امکان ندارد که اگر پارلمان    ایتالیا قانونی برخلاف نص مسیحیت تصویب و تثبیت کرد، دستگاه مرکزی کلیسا مانع از آن مصوبه و قانون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دین در جامعه غربی امروزی است که این معنا همان سکولاریسم معنای لائیک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جدایی دین از مسائل اجتماعی و اقتصادی جنگ و صلح و غذا و تعلیم و تربیت است، یعنی کلیسا هست آداب دارد، جمعیت زیاد میلیونی هم می‏آیند پای سخنرانی پاپ، ولی پاپ غیر از نصیحت کار دیگری نمی‏تواند بکند، نتیجه را هم می‏بینید که امریکا لشکر  می‏کشد دنیا را به آتش می‏کشد، آدم‏کشی می‏کند انگلستان هم همین طور، دیگران هم همین  طور، در همه جا کلیسا وجود دارد اما هیچ اثری ندارد، سیاست از دین و اخلاق و ارزش‏های معنوی جدا و برای تسلط بر جان و مال مردم هر جنایتی می‏کنند و کلیسا جز تماشا کار دیگر نمی‏تواند بکند، باید تأسف خورد از این که دین خدا به هر شکلی این‏طور دست و پا بسته و تشریفاتی بشود، فرق میان اسلام و مسیحیت باید در همین نقش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شؤون مختلف اجتماعی و سیاسی باید حضور داشته باشد و انقلاب اسلامی ما حدوثا و بقاءً مدیون این واقعیت است، شما می‏دانید که امروزه امریکا شیوه  تازه‏ای برای گسترش نفوذ خود و تسلط بر کشورها پیدا کرده‏اند، آن هم این روش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انقلاب‏های رنگی و مخملی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کشورهای که می‏خواهند تسلط پیدا بکنند سازمان‏هایی درست می‏کنند که به فارسی می‏گویند سازمان مردم نهاد و مخفف فرنگی آن </w:t>
      </w:r>
      <w:r>
        <w:rPr>
          <w:rFonts w:eastAsia="Times New Roman" w:cs="Times New Roman" w:ascii="Times New Roman" w:hAnsi="Times New Roman"/>
          <w:color w:val="111111"/>
          <w:sz w:val="28"/>
          <w:szCs w:val="28"/>
          <w:lang w:val="en-US" w:bidi="en-US"/>
        </w:rPr>
        <w:t>Engo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سازمان‏های غیردولتی را غربی‏ها خیلی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پول می‏دهند و پشتیبانی می‏کنند، و ناراضی‏ها را توی این سازمان‏ها سازمان می‏دهند، جمع می‏کنند و به دست آنها کارهایی را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کار امریکایی‏هاست  و در سال‏های اخیر در کشور ما هم از این برنامه‏ها داشتند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مطلع‏اید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می‏تواند به عنوان سازمان مردم نهاد اسلامی در پشتیبانی از انقلاب اسلامی و جمهوری اسلامی در برابر این توطئه‏ها و نقش‏ها بایستد و این نقش‏ها را خنثی بکند عمدتا مسجد است، یعنی هیچ نهاد گسترده دیگری مانند مسجد همه جا حضور ندارد و مردم متعهد و متدین به انقلاب و دین و اسلام در آن‏جا حضور ندارند، این است که ما باید نقش  مساجد را در حفظ انقلاب و وحدت مردم در سال اتحاد ملی و انسجام اسلامی بسیار مهم    بدانیم، بنده از همین فرصت استفاده می‏کنم و بحثی هم مختصرا مطرح می‏کنم در باب دولتی شدن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است، ما می‏دانیم که در کشور ما قبل از انقلاب، روحانیت، مرجعیت، حوزه علمیه و مساجد، مستقل از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نبود که امام جماعت مساجد  را مثلاً وزارت اوقاف معین کند، یا مثلاً یک متنی بنویسند از جانب دولت و دست خطیب‏ها  بدهند در مساجد که امروز شما باید حتما این را بگویید، هم‏چنین رابطه‏ای قبل از انقلاب  میان روحانیت وجود نداشته الآن هم وجود ندارد و بزرگان ما این را نقطه مثبت می‏دانستند  و می‏دانند و اصل هم همین است که مساجد باید استقلال خود را حفظ بکنند، روحانیت هم باید استقلال خود را حفظ بکند، ولی این حفظ استقلال قبل از انقلاب معنای دیگری داشته  و بعد از انقلاب هم معنایی دیگر دارد، وقتی مرجع بزرگ تقلید این کشور یک روحانی والا مقام مثل امام رهبری یک انقلاب را به دست می‏گیرد و از حوزه علمیه پرچم دخالت در  سیاست و تشکیل حکومت اسلامی بلند می‏شود و مراجع همراهی می‏کنند و شاگردان امام در اقصی نقاط در مساجد قدم به مبارزه می‏گذارند مردم را بسیج می‏کنند و مساجد می‏شوند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راهپیمایی و تمشیت امور و به پیروزی رساندن انقلاب اسلامی در یک چنین فضایی دیگر استقلال مساجد نباید به معنای قبل از انقلاب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مساجد به یک معنا  غیردولتی باقی بماند و اصولاً دولت باید مسجدی بشود، به جای این‏که مسجد دولتی شود،  یعنی باید دولت و نظام به مسائل مسجد توجه داشته باشند، زمانی در مسجد، در آن کمیسیون  که بنده عضو بوده‏ام صحبت از اختصاص بودجه، مثلاً برای خانه عالم در روستا که آقای روحانی به روستاها می‏رود لذا باید فکر بکنیم که آن بی‏سر پناه نباشد، یک بودجه اختصاص  بدهیم یک کسی در آن دوره شعار می‏داد که خیر مسجد نباید دولتی باشد، ما نباید بودجه  بگذاریم، برای این که خود مردم باید این کارها را بکنند حالا من نیت ایشان را نمی‏دانم  چه بود، ولی نتیجه کار این بود که نظام جمهوری اسلامی برای هرکاری بودجه بگذارد، حتی برای تعمیر کلیسا و معابد غیرمسلمان‏ها بودجه بگذارد و من مخالف آن نیستم چون آنها  در پناه ما هستند، آن وقت صحبت از مسجد و خانه عالم و بودجه‏گذاری برای امور دینی که  می‏شود خوش‏بختانه در مجلس هفتم، این نگاه عوض شده و برای اولین بار ظاهرا ردیفی برای بودجه مساجد اختصاص داده و تصویب شده است و بنده البته تصدیق می‏کنم که مبلغی    که اختصاص داده شده بسیار کم‏تر از نیاز این نهاد بزرگ است، ولی مهم این است که این جاده کشیده شده، حالا می‏شود آن را عریض و آسفالت کرد، گردنه‏هایش را برطرف نمود، اما راه ایجاد شده، این نگاه مجلس هفتم به مساجد است و ما حتی قانون بیمه خدام مساجد را به تصویب رسانیدیم و کم‏کم باید فکر کنیم و ببینیم خلاءهای قانونی مطرح درباره مساجد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من از مرکز رسیدگی به امور مساجد خواهش می‏کنم که با نظر ائمه جماعت کار کارشناسی بکنند و لایحه را شما به ما پیشنهاد بکنید که باید از بطن و متن مجموعه خود شما به ما داده شود، در حد امکان ما هم تلاش می‏کنیم و دولت هم خوش‏بختانه  همراه و هماهنگ است و مساجد بدون آن‏که استقلال خود را از دست بدهند باید کمک بشوند، باید برای مساجد تدبیر شود و اصولاً خیلی جاهاست که اگر دولت تدبیر نکند کسی  دیگر حضور ندارد که آنجا مسجد درست کند، بنده چند ماه پیش از جاده بزرگراه ساوه </w:t>
      </w:r>
    </w:p>
    <w:p>
      <w:pPr>
        <w:pStyle w:val="BookText"/>
        <w:rPr/>
      </w:pPr>
      <w:r>
        <w:rPr>
          <w:rFonts w:ascii="IRNazanin" w:hAnsi="IRNazanin" w:eastAsia="IRNazanin"/>
          <w:color w:val="111111"/>
          <w:sz w:val="28"/>
          <w:sz w:val="28"/>
          <w:szCs w:val="28"/>
          <w:rtl w:val="true"/>
          <w:lang w:bidi="fa-IR"/>
        </w:rPr>
        <w:t>به تهران می‏آمدم پیش خودم فکر کردم که نماز را ما بین راه ساوه و تهران بخوانیم هرچه پیش آمدیم دیدیم مسجدی دیده نمی‏شود چندصد میلیون تومان صرف شده یک بزرگراه ساخته شده چند ده میلیون تومان خرج نشده در دو طرف جاده برای مسافران مسجد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جای تأسف دارد، آمدم به وزیر راه تلفن کردم، گفتم آقا چطور غفلت شده از چنین امر مهمی ایشان قول دادند و حالا شما فکر کنید اگر بزرگراهی و جاده‏ای ساخته  می‏شود آنجا که اهالی محل ندارد اما مسجد ساخته می‏شود چه کسی باید متولی شود خادم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کهنه می‏شود و شیر آب احتیاج به تعویض دارد کسی نیست آنجا باید سازمان‏دهی شود تدبیر شود و به هرحال خلاصه عرضم در این قسمت این است باید استقلال مساجد باز تعریف شود یعنی تعریف مجدد باید بکنیم از استقلال مسجد در جمهوری اسلامی و باید در عین تأکید بر استقلال مساجد تأکید کنیم بر ارتباط مساجد با حکومت و وظیفه حکومت نسبت به مساجد و وظیفه مساجد بالنسبة به حکومت این‏ها را کاملاً باید  شفاف و مشخص تعریف کنیم و قدم به قدم باید لوازم قانونی و اجرایی آن را تأمین 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 هم عرض می‏کنم و آن این است که مسجد اگر مهم است، که مهم است، باید مانند زنجیری تمام حلقه‏های آن مرتبط و به هم متصل باشد یعنی مسجد نهادی الهی اجتماعی است که باید کاملاً برای آن برنامه‏ریزی کرد، بنده مثالی می‏زنم برای تقریب    به ذهن شما در جامعه محتاج بهداشت و درمان هستید، نهاد بهداشت و درمان در هر جامعه‏ای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بهداشت و درمان چه کارهای باید کرد، اول باید نیروی انسانی تربیت کرد،  پزشک، پرستار، بهیار و انواع و اقسام خدماتی که این شغل احتیاج دارد، خوب حالا شما ببینید که در کل کشور ما چند دانشگاه علوم پزشکی داریم و چند تا دانشکده پرستاری داریم  و چقدر دوره‏های تخصصی داریم، همه این‏ها برای این است که برای جامعه نیروی انسانی مشمول خدمت در بخش بهداشت و درمان احداث درمانگاه و بیمارستان به تناسب اوضاع و احوال با ظرفیت‏های مختلف و با امکانات مناسب، بعد استخدام افراد برای اداره آنها  و تأمین نیاز آینده آنها باید فکر بکند و هزار کار دیگر که من اگر بخواهم جزئیات را بگویم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بهداشت و درمان ما و دولت ما برای تأمین بهداشت و درمان مردم چقدر کار می‏کند،  مثلاً بازآموزی پزشکان، شما می‏بینید در هر تخصصی فرض کنید چشم پزشکی، هر سال، آخرین دست آوردهای جهانی در بازآموزی‏ها به متخصصان این رشته منتقل می‏شود و لازم هم هست که این کار بشود یا مثلاً ایجاد تخصصی به نام پزشک خانواده برای بیماری‏های عمومی یا مثلاً خانه بهداشت در روستاها و فواصل آنها و این‏که کجاها چه بیمارستانی باشد  و چه دستگاهی در کجا باشد بنده می‏خواهم بگویم این مجموعه را در نظر بگیرید که چه ابعادی دارد، عین این برنامه‏ریزی متناسب با کار شما باید در زمینه مساجد باشد،  اولین سؤال این است که ما در کشور چند مساجد احتیاج داریم هر چند هزار نفر یک مسجد می‏خواهند الآن مثلاً استانداری وجود دارد می‏گویند که هر پنج هزار نفر یک داروخانه  باید داشته باشد، مسجد هم همین‏طور است، ما یک وقت می‏بینیم که در یک کوچه چهارتا مسجد از اول تا آخر کوچه بعد رو به آن طرف می‏کنیم می‏بینیم یک بخش وسیعی از شهر توسعه پیدا کرده یک میلیون جمعیت در آن جاست اما مسجدی متناسب با آنان ساخته نشده که حکایت از بی‏برنامه‏ای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توسعه شهری ـ همان‏طور که مدرسه لازم است ـ مسجد هم حتما پیش‏بینی شود، الآن روی کاغذ ممکن است پیش‏بینی شود حتی در مورد مدرسه هم خیلی وقت‏ها غفلت می‏شود، مساجد که اصولاً متولی ندارد، اما مدرسه را مردم  داد و فریاد می‏کنند که بچه را کجا بفرستیم، اما مسجد اگر نبود آن که نماز می‏خواند  در خانه‏اش نماز می‏خواند، یعنی مدعی ندارد و نوع نگاه به مسجد این نیست و بعد شهرها    و روستاهایی که مسجد نداشته باشند یا متناسب با نیاز نداشته باشند و در کنار این ما باید ببینیم سالی چند تا امام‏جماعت می‏خواهیم، مثل این که الآن می‏گوییم سالی این‏قدر پزشک می‏خواهیم و آن وقت باید کسی که می‏خواهد امام جماعت بشود آموزش مخصوص این وظیفه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قطعا برای آینده بنده پیش‏بینی می‏کنم که با این تحول مبارک و مثبت و با شیب آرام حرکتی در حوزه علمیه آغاز شده یعنی در آینده عده‏ای از طلاب بعد از این‏که  دوره‏های مقدماتی را گذرانده‏اند انتخاب می‏شوند تا به عنوان امام جماعت منصوب شوند </w:t>
      </w:r>
    </w:p>
    <w:p>
      <w:pPr>
        <w:pStyle w:val="BookText"/>
        <w:rPr/>
      </w:pPr>
      <w:r>
        <w:rPr>
          <w:rFonts w:ascii="IRNazanin" w:hAnsi="IRNazanin" w:eastAsia="IRNazanin"/>
          <w:color w:val="111111"/>
          <w:sz w:val="28"/>
          <w:sz w:val="28"/>
          <w:szCs w:val="28"/>
          <w:rtl w:val="true"/>
          <w:lang w:bidi="fa-IR"/>
        </w:rPr>
        <w:t>و دوره‏های آموزش معینی متناسب با اداره مسجد ببینید این‏طور باید حرکت کنیم کیفا هم  باید معلوم بشود که چه می‏خواهیم و هم کما مثل تربیت معلم، ما در آموزش و پرورش چه کار  می‏کنیم، می‏گوییم سال دیگر این‏قدر بازنشسته می‏شوند از این دوره این‏قدر دانش‏آموز وارد می‏شود، رشد دانش‏آموزان مدرسه جدید این است، در این رشته به این عده معلم احتیاج داریم، فلان مرکز تربیت معلم امسال می‏گیرد دو سال دیگر فوق دیپلم می‏دهد لیسانس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کار باید برای مساجد شود و بعد پشتیبانی بشود امکانات، بازآموزی، بازرسی، سرکشی آن اتفاق که در مسجد ارگ افتاد چقدر باعث تأسف بود به چه علت برای این‏که ما مسئله ایمنی در مساجد را جدی نگرفته‏ایم اگر مسئله ایمنی جدی  گرفته شود این اتفاقات کمتر می‏افتد و خیلی ابعاد دارد و واقعا باید مرکز رسیدگی به امور مساجد با آن مرکز پژوهشی به وجود آمده و بنده ملاحظه کردم خیلی خوشحال شدم با این نگاه برود به سمت آینده و سرانجام عرض آخرم تمسک به این آیه مبارک قرآن کریم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 الاّ بلسان قومه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می‏خواهم عرض کنم که امام جماعت هر مسجد باید با لسان اهل آن منطقه با آنها صحبت بکند، منظور از لسان آن نیست که فارسی زبان باشد، بنده از باب جری این لسان را  توسعه می‏دهم و می‏گویم این یک اشاره به فرهنگ دارد یعنی امام جماعت هر شهر و هر محله‏ای باید سنخیت فرهنگی با مردم آن منطقه داشته باشد، کسی ممکن است برای یک شهرک در جنوب شهر امام جماعت خوبی باشد ولی اگر همان فرد منتقل شود به یک منطقه در شمال شهر تهران این فرد ممکن است فرهنگ آن منطقه را نشناسد و موفق    نباشد، این یک نکته است، من از مفصل این نکته مجملی گفتم تو خود حدیث مفصل بخوان از آن مجمل، دیگر وقت نیست که این را باز بکنم ولی تقاضا می‏کنم دوستان محترم به این  نکته توجه داشته باشند و سرانجام این‏که هرجا دیدم یک روحانی خدایی هوا کشته، خوش ذوق، خدمتگزاری بود آن محله روشن معطر و آرام است واقعا همین‏طور است، </w:t>
      </w:r>
    </w:p>
    <w:p>
      <w:pPr>
        <w:pStyle w:val="BookText"/>
        <w:rPr/>
      </w:pPr>
      <w:r>
        <w:rPr>
          <w:rFonts w:ascii="IRNazanin" w:hAnsi="IRNazanin" w:eastAsia="IRNazanin"/>
          <w:color w:val="111111"/>
          <w:sz w:val="28"/>
          <w:sz w:val="28"/>
          <w:szCs w:val="28"/>
          <w:rtl w:val="true"/>
          <w:lang w:bidi="fa-IR"/>
        </w:rPr>
        <w:t>یعنی نقشی که شما دوستان و امثال شما می‏توانید در بهبود جامعه ایفا کنید نقشی بی‏بدیل است، یعنی نه معلم و نه پلیس نمی‏تواند آن آرامش را که یک روحانی از نظر اخلاق اسلامی  صفایی معنوی می‏تواند در مردم ایجاد بکند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مقام بسیار والا دارید هم نزد  مردم و هم ان‏شاءاللّه‏ نزد خدا، ما و همکاران، در این جلسه شماری از نمایندگان مجلس  حضور دارند افتخار می‏کنیم که خدمتگزار اسلام و خادم مسجد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6349_52859"/>
      <w:bookmarkStart w:id="103" w:name="pg6349_52859"/>
      <w:bookmarkEnd w:id="103"/>
    </w:p>
    <w:p>
      <w:pPr>
        <w:pStyle w:val="Heading4"/>
        <w:numPr>
          <w:ilvl w:val="3"/>
          <w:numId w:val="1"/>
        </w:numPr>
        <w:rPr/>
      </w:pPr>
      <w:bookmarkStart w:id="104" w:name="pg6349_52859"/>
      <w:bookmarkStart w:id="105" w:name="__RefHeading___Toc2798888_237004111"/>
      <w:bookmarkStart w:id="106" w:name="_Toc27"/>
      <w:bookmarkEnd w:id="104"/>
      <w:bookmarkEnd w:id="105"/>
      <w:r>
        <w:rPr>
          <w:rtl w:val="true"/>
        </w:rPr>
        <w:t>گزارش کمیسیون مسجد مطلوب اسلامی</w:t>
      </w:r>
      <w:bookmarkEnd w:id="106"/>
    </w:p>
    <w:p>
      <w:pPr>
        <w:pStyle w:val="BookText"/>
        <w:rPr/>
      </w:pPr>
      <w:r>
        <w:rPr>
          <w:rFonts w:ascii="IRNazanin" w:hAnsi="IRNazanin" w:eastAsia="IRNazanin"/>
          <w:color w:val="111111"/>
          <w:sz w:val="28"/>
          <w:sz w:val="28"/>
          <w:szCs w:val="28"/>
          <w:rtl w:val="true"/>
          <w:lang w:bidi="fa-IR"/>
        </w:rPr>
        <w:t>حجه‏الاسلام والمسلمین رضایی بیرجندی دبیر کمیسیون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ضمن تشکر از حضور عزیزان برای استفاده از انظار دوستان من مسئله مسجد مطلوب را که موضوع کمیسیون است با طرح چند سؤال آغاز می‏کنم</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مسجد مطلوب در شهر اسلامی از نظر موقعیت، جایگاه ساخت، مهندسی چگونه باید باشد؟  ـ آیا مسجد باید مناره داشته باشد؟ آیا کاشی‏کاری‏ها به شکل‏های فعلی مطلوب است یا خیر؟  ـ آیا نقش‏ها و نوشته‏های نقش‏گونه در مساجد مطلوب است؟  ـ آیا نصب علم‏ها و کتل‏ها در مسجد جایز و مطلوب است؟  ـ آیا کارکردهای فعلی مساجد مورد تأیید است یعنی خواندن نماز آنهم در برخی مساجد تنها یک وعده یا مساجد باید کارکردهای گوناگون داشته باشند؟  ـ آیا کارکرد اقتصادی نظیر صندوق قرض‏الحسنه برای مسجد مطلوب است؟  ـ آیا مسجد کارکرد آموزشی دارد یا نه؟  ـ آیا مساجد کارکرد سیاسی باید داشته باشد؟  ـ آیا مساجد باید موضع سیاسی اتخاذ کنند یا نه؟  ـ آیا امام جماعت از نظر لباس و پوشش از نظر معاشرت و آداب از نظر جایگاه و موقعیت در وضع مطلوبی قرار دارد؟  ـ آیا اکنون نوع امام جماعت‏ها به‏طرف خدا می‏ایستند و بلافاصله روی به خلق برمی‏گردانند آن‏گونه که پیامبر عمل می‏کرد یعنی بلافاصله بعد از نماز به طرف مردم روی  برمی‏گرداند و یا اصلاً منبر و محراب یعنی یک روی به سوی خدا و بلافاصله روی به سوی  مردم فلسفه خود را از دست داده‏اند؟  ـ آیا مساجد باید کارکرد دفاعی و نظامی داشته باشد یا خیر؟  ـ آیا مساجد از نظر نظافت وضع مطلوبی دارند یا نه؟  ـ آیا سکوت و آرامش موجود امروز در مساجد مطلوب است یا باید تغییر کند؟ </w:t>
      </w:r>
    </w:p>
    <w:p>
      <w:pPr>
        <w:pStyle w:val="BookText"/>
        <w:rPr/>
      </w:pPr>
      <w:r>
        <w:rPr>
          <w:rFonts w:ascii="IRNazanin" w:hAnsi="IRNazanin" w:eastAsia="IRNazanin"/>
          <w:color w:val="111111"/>
          <w:sz w:val="28"/>
          <w:sz w:val="28"/>
          <w:szCs w:val="28"/>
          <w:rtl w:val="true"/>
          <w:lang w:bidi="fa-IR"/>
        </w:rPr>
        <w:t>حجه‏الاسلام والمسلمین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زنده کردن قومیت و تحقیر ملیت‏ها باعث اختلاف می‏شوند در حالی‏که مساجد کارکرد ایجاد اتحاد در جامعه دارند از سوی دیگر مساجد باید مستقل باشد و در جهت حاکمیت    ارزش‏های اسلامی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مطلوب باید از نیروی انسانی کارآمد و نیز امکانات لازم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والمسلمین آقای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تأکید بر لزوم داشتن نیروی انسانی کارآمد و نیز امکانات و ساختار مدیریت مطلوب فقدان این‏ها در مساجد خیلی مشکلات ایجاد کرده، حتی جایگاه مساجد برای خود ائمه‏جماعات و نیز حتی شهرداری‏ها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تربیت نکرده‏اند در خود مسجد از امام جماعت حمایت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امام‏جماعت طبق شرح وظایف مرکز مساجد ناظر بر بسیج است، ولی هیچ‏گاه مسؤول بسیج گزارش کار به روحانی و امام جماعت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مدیریت مسجد به صورت قانونی مشخص شود تا مسجد مطلوب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اشراقی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مساجد بعد از سخنرانی فقراء و محرومان به ما مراجعه می‏کنند و ما هیچ کاری نمی‏توانیم بکنیم فقط می‏توانیم بگوئیم ما برای شما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بشود که هر مسجدی  فراخوان بدهد که در محله هرکس می‏تواند در ارتباط با مسجد کار کند بیاید و کار کند،  پزشک دو روز در مسجد طبابت کند، معلم بیاید تدریس کند، پس مسجد مطلوب در صورتی است که پاسخگوی نیاز محرومان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اسلامی یک رابطه نظامند با مساجد برقرارکند تا افرادی را که مساجد معرفی می‏کنند مشکلات‏شان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سر و صدای بچه‏ها، خانم‏ها نمی‏توانند تمرکز داشته باشند، مهد کودک برای بچه‏ها حداقل در روزهای شلوغ در کنار مسجد باشد تا مطلوبیت حاصل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حجه‏الاسلام والمسلمین اصغری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مسجد باید افراد متدین و متقی اقدام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باید متدین و متقی باشد و اهداف غیرالهی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گزینش شود و نیز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مأمومین هم باید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مسؤولین مسجد باید جاذبه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کارگزاران و مأمومین مسجد باید مطلوب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مطلوب، نظم در مساجد و امکانات سرمایشی و گرمایشی و نیز مرتب بودن مساجد در رسیدن به مسجد مطلوب اسلامی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غفوری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باید جاذبه داشته باشد و جوان باشد و مسائل اجتماعی و اطلاعات جامعه‏شناسی و روانشناسی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بداند برخوردهای قبلی دیگر در شرایط فعلی کارآئی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 را باید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مساجد یکی از عوامل مطلوبیت  مسجد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والمسلمین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امام جماعت براحکام فقهی در مطلوب بودن مساجد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سکوت و نظم از معیارهای مسجد مطلوب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والمسلمین کرباسی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مساجد مطلوب در جامعه اسلامی باید مرکز مساجد جنبه ولایی داشته باشد که بتواند سیستمی تعریف کند اهداف را مشخص کند برنامه بدهد مثلاً هدف نماز تنهی عن الفحشا والمنکر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معاونت‏های گوناگون تحقیق کنند و الگوهای عملی برای مسجد مطلوب ارائه دهند معیارها و ملاک‏های پدید آورند تا مسجد مطلوب را تدوین کنند </w:t>
      </w:r>
    </w:p>
    <w:p>
      <w:pPr>
        <w:pStyle w:val="BookText"/>
        <w:rPr/>
      </w:pPr>
      <w:r>
        <w:rPr>
          <w:rFonts w:ascii="IRNazanin" w:hAnsi="IRNazanin" w:eastAsia="IRNazanin"/>
          <w:color w:val="111111"/>
          <w:sz w:val="28"/>
          <w:sz w:val="28"/>
          <w:szCs w:val="28"/>
          <w:rtl w:val="true"/>
          <w:lang w:bidi="fa-IR"/>
        </w:rPr>
        <w:t>و رقابت سالم هم بین مساجد 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مرکز مساجد می‏تواند با مشاوره دادن به ائمه جماعات و مسؤولین مسجد جهت حل مشکلات به ایجاد مسجد مطلوب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طرح یک پرسش‏نامه تجربیات ائمه جماعات اخذ و به سایرین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سیفیان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می‏گویند اگر محصولات را می‏خواهید بسنجید یک مقدار از نظر مصرف‏کننده بپرسید ما به عنوان نمازگذار مسجد می‏خواهیم نظر بدهیم در مسجد مطلوب سه مؤلفه وجود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سخت افزاری مسجد و قسمت نرم‏افزای مسجد و نیروی انسانی مثل اسلحه‏ای که اگر بهترین اسلحه را به یک فردی بدهیم ولی نتواند استفاده کند یعنی شرایط احراز یک رزمنده را نداشته باشد تمام این عوامل معطل می‏ماند الان من مسجدی سراغ دارم در تهران بهترین ساختمان و بهترین سیستم صوتی و همه چیز دارد نتوانسته نمازگذار جدید  جذب بکند بلکه نمازگذاران سنتی خود را هم از دست داده و حتی بلند می‏شوند می‏روند در جایی دیگری فقط بخاطر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عرضم خدمت حضرت عالی این است که این صحبت‏ها واقعاً کاربردی بشود چون فرمایش حضرت‏عالی هم بود و در صحبت‏های آقای حداد عادل هم بود و اگر صرفاً تبدیل به گزارش بشود و سال دیگر در کتاب مسجد بیاید  هیچ اثری ندارد ولی در رابطه با این سه مؤلفه من خودم چون یک مقدار تخصصم توی مسائل نیروی انسانی هست مسئله شرایط احراز پست شما اگر یک وزارت خانه یا یک سازمانی را به دست یک مدیر که فاقد شرایط احراز باشد بدهید تمام منابع را از بین  می‏برد ما در رابطه با مسجد و شخصیت امام جماعت می‏گویم امام جماعت در نفس کلمه امامت مسئله رهبری است بالاتر از مدیر مسجد است مدیریت مسجد یک جزءای از وظایف امام جماعت است امام جماعت به قول مدیریت امروز بحث کاریزما را مطرح می‏کند یعنی نفوذ معنوی ببینید اگر یک امام جماعت شخصیت آن چنان باشد که زیر یک چادر نماز بخواند ساختمان به وجود می‏آید و نمازگزار به وجود می‏آید حضرت امام در اوّل انقلاب </w:t>
      </w:r>
    </w:p>
    <w:p>
      <w:pPr>
        <w:pStyle w:val="BookText"/>
        <w:rPr/>
      </w:pPr>
      <w:r>
        <w:rPr>
          <w:rFonts w:ascii="IRNazanin" w:hAnsi="IRNazanin" w:eastAsia="IRNazanin"/>
          <w:color w:val="111111"/>
          <w:sz w:val="28"/>
          <w:sz w:val="28"/>
          <w:szCs w:val="28"/>
          <w:rtl w:val="true"/>
          <w:lang w:bidi="fa-IR"/>
        </w:rPr>
        <w:t>می‏فرماید بریزید توی خیابان و مرحوم میرزای شیرازی می‏گوید نکشید قلیان اینها شخصیت‏ها هستند بینید حاج آقا آن موقع زمان شاه که بی‏حجابی بود ایشان توی محله راه  می‏رود بی‏حجاب‏ها حساب می‏برند حالا شخصیت چقدر تأثیر داشت روی مؤلفه‏ها عرض کردم شاخص  شود مخصوصاً به نظر من عامل تعیین کننده عامل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را اگر با یک مکانیسم خوب انتخاب بشود از یک طرف گفتیم دولتی نباشد مثل عربستان و کشورهای دیگر از این طرف نمی‏توانیم رها کنیم مسجد را، من از حضور حضرت‏عالی خواهشم این است چون دارید در این مسئله کار می‏کنید روی اینها اولاً شاخص  تهیه بشود و در ثانی کاربردی شود و اگر این آقایان اعضای کمیته هستند مجدداً در طول سال تشکیل بشود و ارزیابی عمل کرد بشود ما یک تحقیق میدانی بکنیم بین مساجد من الان مسجدی  سراغ دارم بسیجی‏ها مثل پروانه دور امام جماعت می‏گردند خود حضرت‏عالی اشاره کردید    جلوی مقام معظم رهبری یکی از آقایان صحبت بسیج کرد آقا فرمودند حرفش را نزنید بسیج باید حمایت بشود واقعاً روحانیون اینجا بحث جناحی نکنند شاخص بدهند توی خود ریاست جمهوری متأسفانه حالا من اسم نمی‏برم آمدند از یک شخصیتی اسم بردند اینجا تقابل پیش آمد این‏ها شاخص بدهند امام جماعت تقوا داشته باشد مدیریت داشته باشد  و خودشان را آلوده مسائل جزئی نکنند قسمت عرض اصلی‏ام این است که راجع به شرایط احراز امام جماعت کار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مغیثه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مشکلات مساجد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مساجد مطلوب از آن مشخص شود اولین مشکل من می‏بینم در اداره مساجد هست شما نگاهی بکنید وزارت ارشاد کانون فرهنگی هنری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امور مساجد دارد بسیج و سپاه برنامه توی مسجد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برنامه توی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برنامه توی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هشت تا نه سازمان توی مسجد نقش دارند مسجد شده جگر ذلیخا این را من احساس می‏کنم که من سابقه چهار و پنج ساله در مرکز دارم درد مسجد را می‏دانم وقتی من بدانم یک نفر </w:t>
      </w:r>
    </w:p>
    <w:p>
      <w:pPr>
        <w:pStyle w:val="BookText"/>
        <w:rPr/>
      </w:pPr>
      <w:r>
        <w:rPr>
          <w:rFonts w:ascii="IRNazanin" w:hAnsi="IRNazanin" w:eastAsia="IRNazanin"/>
          <w:color w:val="111111"/>
          <w:sz w:val="28"/>
          <w:sz w:val="28"/>
          <w:szCs w:val="28"/>
          <w:rtl w:val="true"/>
          <w:lang w:bidi="fa-IR"/>
        </w:rPr>
        <w:t>دارد با من کار می‏کند نه اینکه از اینکه امور مساجد بیایند بگویند آقا من کتاب می‏دهم  و اوقاف فلان موضوع بعدی بحث امام جماعت که سه وعده در مسجد چرا نیست چرا امام‏جماعت نمی‏تواند در مسجد سه وعده نماز بخواند چرا درِ مسجد سه وعده باز نیست  چرا در مسجد ما سه وعده نماز نداریم عرض کنم از ظهر تا بعد از مغرب باید باز باشد نه نماز تمام می‏شود مردم را بیرون کنند و در را ببندند خادم راحت باشد هیئت امنا چه نگاهی به مدیریت مسجد دارد عرض کنم به خدمت شما که هیئت‏های مذهبی که از خود مسجد متولد شده‏اند این‏ها پر و بال گرفته‏اند و از خود مسجد متولد شده‏اند و تمام مناسبت‏ها مراسم دارند مسجد می‏ماند و حوضش من نمی‏دانم این یک مشکلی است باید ریشه‏یابی کنیم چرا این هیئت‏ها به اینجا رسیده‏اند عذر می‏خواهم از خانم‏ها چون حضور دارند و بزرگواری می‏کنند یکی از مبارزین خود حقیر بودم از آقا فتوا گرفته بودم که این عمل حرام است وقتی ایستاده بودم در مسجد تا سحر بخدا قسم خانم جلسه‏ای گفته اگر هفت تا مسجد نری فلان می‏شود عرض کردم البته خواهرانی هستند که برنامه‏های خوبی دارند    یکی از نمونه‏هایش این است که یکی از خواهران در مسجد خود من یکی از شاگردانش خانم خود من است افتخار می‏کنم یعنی برای کلاسش  تمام برنامه‏های ما را به هم ریخته است پس معلوم است که کارکرده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مکان مخصوص خواهران یکی از مهمترین موضوعات است که ائمه‏جماعات کمتر توجه می‏کنند فرش‏های کهنه و پشتی‏های کهنه عرض کنم در شبستان خانم‏ها ما خیلی بی‏توجه هستیم این حقیقت‏های تلخ بررسی شود که چرا در این جلسات مهم  که خود ما اجتماع می‏کنیم اهمیتی به نماز جماعت داده نمی‏شود متأسفانه همش نماز ما توی  حاشیه است با این که خودمان امام جماعت‏ایم نه امام جماعت راتبی و مرتبی داریم برای این جلسات بدانیم آقا کی نماز می‏خواند برایش سر بشکنیم عذر می‏خواهم به شخص کار ندارم هر که برسد بدون عبا و قبا معذرت می‏خواهم استاد بود بزرگ بود ولی فیلمبردار گفت به آقا بگوید یک عبا بیندازد ما گفتیم آقا ناراحت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آقا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جمع‏بندی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که خودشان امام جمع‏اند و با مسجد مرطبتند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فرمودند در مجموع شاید در مواردی تداخل داشته باشد ولی تداخل آن چنانی ندارد این به صورت یک کتاب در آینده بسیار نزدیک خدمت‏تان داده می‏شود این نکات که الان فرمودند که نکات بسیار زیبا و مناسبی بود و تجربیات و بالاخره یافته‏های آقایان است غیر از این است که بنشینند فکر کنند و بنویسند یافته‏های که براساس واقعیت‏های موجود توی مساجد این  جمع الان فرمودند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شد تلاش می‏کنیم مستندسازی کنیم ادله‏شان را نگاه می‏کنیم  و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بحث سه وعده بودن نماز است که در جایگاه اول باید قرار بگیرد این بحث اُسس علی التقوی که ایشان فرمودند این عده‏ای را در مساجد پیر می‏کند این نکته‏ای که باید بررسی بشود با پول چه کسانی این مساجد ساخته می‏شود دور شدن خانوده‏های معاصر از مساجد باید بررسی شود چرا خانواده‏های اخیر ما که الان در فضای محله هستند از مساجد    دور هستند عمدتاً روابط اختلافی در مساجد نباید کشیده بشود به مردم، برخی از مردم برای اینکه سوء استفاده بکنند از موقعیت‏شان گاهی روابط برقرار می‏کنند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فراغت امام جماعت باید مشخص بشود امام جماعت مجبور است هرجا که می‏رود ظهر مسجد باشد و هر جا که می‏رود شب مسجد باشد این فرسودگی جسمی ایجاد می‏کند و بعلاوه فرسودگی ذهنی ایجاد می‏شود و از جامعه جدا و کنده می‏شود بحث روابط  پویای امام جماعت با ساختارهایی مختلف است جوان و نوجوان و کودک و کهن سال اینها باید از ابتداً تعریف بشود و ابلاغ بشود به امام جماعت، نباید امام جماعت خودش را تافته جدا بافته از مردم بداند بعد مهم‏ترین نکته و آخرین مطلب این است که اصلاً تعریف مسجد باید  در زمان ما تغییر کند یک تعریف جدیدی باید ما از مسجد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دبیر کمیسیون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این بحث تعریف جدید از مسجد صرفاً نباید از سوی دولت انجام بگیرد چون این امر، امر ولایی است باید به دستور و تأیید خود مقام معظم رهبری باشد من از همه سروران  تشکر می‏کنم خدا ان‏شاء اللّه‏ خودش به شما خیر بدهد و ان‏شاء اللّه‏ بتوانیم از این اندیشه‏های شما استفاده کنیم</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6349_52883"/>
      <w:bookmarkStart w:id="108" w:name="pg6349_52883"/>
      <w:bookmarkEnd w:id="108"/>
    </w:p>
    <w:p>
      <w:pPr>
        <w:pStyle w:val="Heading4"/>
        <w:numPr>
          <w:ilvl w:val="3"/>
          <w:numId w:val="1"/>
        </w:numPr>
        <w:rPr/>
      </w:pPr>
      <w:bookmarkStart w:id="109" w:name="pg6349_52883"/>
      <w:bookmarkStart w:id="110" w:name="__RefHeading___Toc2798890_237004111"/>
      <w:bookmarkStart w:id="111" w:name="_Toc28"/>
      <w:bookmarkEnd w:id="109"/>
      <w:bookmarkEnd w:id="110"/>
      <w:r>
        <w:rPr>
          <w:rtl w:val="true"/>
        </w:rPr>
        <w:t>گزارش کمیسیون مسجد پایگاه اتحاد و انسجام اسلامی</w:t>
      </w:r>
      <w:bookmarkEnd w:id="111"/>
    </w:p>
    <w:p>
      <w:pPr>
        <w:pStyle w:val="BookText"/>
        <w:rPr/>
      </w:pPr>
      <w:r>
        <w:rPr>
          <w:rFonts w:ascii="IRNazanin" w:hAnsi="IRNazanin" w:eastAsia="IRNazanin"/>
          <w:color w:val="111111"/>
          <w:sz w:val="28"/>
          <w:sz w:val="28"/>
          <w:szCs w:val="28"/>
          <w:rtl w:val="true"/>
          <w:lang w:bidi="fa-IR"/>
        </w:rPr>
        <w:t>حجه‏الاسلام والمسلمین غرویان دبیر کمیسیون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دین ریشه در فطرت انسان دارد نمادهای دینی و پایگاه‏های دینی مثل مسجد ریشه در فطرت دارد به این راحتی مسجد و سایر نمادهای </w:t>
      </w:r>
    </w:p>
    <w:p>
      <w:pPr>
        <w:pStyle w:val="BookText"/>
        <w:rPr/>
      </w:pPr>
      <w:r>
        <w:rPr>
          <w:rFonts w:ascii="IRNazanin" w:hAnsi="IRNazanin" w:eastAsia="IRNazanin"/>
          <w:color w:val="111111"/>
          <w:sz w:val="28"/>
          <w:sz w:val="28"/>
          <w:szCs w:val="28"/>
          <w:rtl w:val="true"/>
          <w:lang w:bidi="fa-IR"/>
        </w:rPr>
        <w:t>دینی و مذهبی را نمی‏شود از دست بشر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واقع ریشه در فطرت انسان دارد برای این‏که دین ریشه در فطرت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می‏توانیم بگوییم محکم‏ترین پایگاه دینی مسجد است و اگر بخواهیم این اندیشه وحدت را پیش ببریم  باز باید از مسجد آغاز کنیم مسجد قداست و فضایی که ایجاد می‏کند فضایی معنوی که دارد  بهترین مسیر پیاده کردن اندیشه وحدت بین مسلمانان بین شیعه و سنی بخصوص این بعد بسیار  شاخصی است که مسجد چه کار می‏تواند برای تحقق وحدت ملی و انسجام اسلامی داشته باشد در این زمینه‏ها ما می‏خواهیم اگر نقطه نظراتی سروران عزیز دارند مطرح بفرمایند و با توجه به این خیلی هم نمی‏خواهیم وقت عزیزان گرفته شود در ظرف پنج دقیقه ارائه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می‏تواند به عنوان یک مرجع مردم برای وحدت روشنگری برای مردم و به عنوان افشاگر توطئه‏ها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می‏تواند به عنوان خانه خدا مردم را آگاه بکند مردم را از جهالت و نادانی نجات دهند و این مسئله خیلی مهم در مورد سیاست است که دشمن ما اصولاً سعی می‏کند تمام راه‏کارها را بررسی می‏کند از دشمن ما تمام راه‏کارها را شناسایی و از تمام راهکارهایی موجود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همیشه کارهای خوب می‏کنیم  راهکارهای مفید شناسایی و اگر به بمب بست بخورد نتیجه نمی‏گیریم یا عقب می‏افتاد ولی دشمن تمام راه‏کارها را استفاده می‏کند هم مسئله بمب هسته‏ای هم جنگ‏روانی و هم ویدئو و هم ماهواره و هم اینترنت یعنی از تمام راه‏کارها که احتمال دارد به هدف دسترسی پیدا کند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شرکت‏کنندگان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مقام معظم رهبری فرموده‏اند وحدت ملی و انسجام اسلامی این دو مقوله جداگانه است و هرکدام نتایج خاص خود را دارد وحدت ملی درون مرزی است در این چارچوب هست و یکپارچگی مراد است که با اختلاف زبان و اختلاف ملیت و اختلاف سلایق سروکار دارد ولی انسجام اسلامی یک بحث برون مرزی است گاهی وحدت صوری است و ما اگر </w:t>
      </w:r>
    </w:p>
    <w:p>
      <w:pPr>
        <w:pStyle w:val="BookText"/>
        <w:rPr/>
      </w:pPr>
      <w:r>
        <w:rPr>
          <w:rFonts w:ascii="IRNazanin" w:hAnsi="IRNazanin" w:eastAsia="IRNazanin"/>
          <w:color w:val="111111"/>
          <w:sz w:val="28"/>
          <w:sz w:val="28"/>
          <w:szCs w:val="28"/>
          <w:rtl w:val="true"/>
          <w:lang w:bidi="fa-IR"/>
        </w:rPr>
        <w:t>بخواهیم وحدت حقیقی ایجاد شود باید جایگاه مؤلفه‏های دین و اصول اساسی اسلام شخص شود نظیر بحث توحید بحث امامت اینها بحث‏های اختلافی نیستند این‏ها باید درست    و صحیح تبیین شوند اگر این‏ها دقیق تبیین و روشن شوند جلوی توهمات و افراط‏گری‏ها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هم در فرقه‏های گوناگون دینی وجود دارد این‏طور نیست که فقط بین سنی و شیعه باشد در بین اهل‏سنت هم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والمسلمین رضازاده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با توجه به اشرافی که دارند دست می‏گذارند روی مشکلات باید چاره‏ای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مسؤولان مساجد بویژه مدیران مساجد یعنی ائمه جماعات باید تلاش کنند اختلافات را کم کنند مثلاً خیلی از موارد سوء تفاهم است گاهی سؤال درست تبیین نمی‏شود  و گاهی تبیین نشده اقدام به جواب می‏شود و این سوء تفاهم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در هر مسجد متوقف بر تبیین جایگاه هر فرد در مسجد است باید جایگاه امام جماعت، هیئت امنا، خادم و سایر فعالان فرهنگی مساجد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کشور نیز باید با هماهنگی در مساجد حضور یابند و مشکلات را تبیین کنند و این بر وحدت ملی  هم می‏افزاد و وحدت ملی را ایجاد می‏کند دست در اندرکاران مساجد نقش اساسی در وحدت ملی و انسجام اسلامی دارند ولی گاهی برخی نقش تفرقه‏ای ایجاد می‏کنند براساس ناآگاهی کارهایی می‏کنند که تقابل فرق دیگر را برمی‏انگیزند پس روحانیون و ائمه جماعات باید تلاش کنند در جامعه اسلامی وحدت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حاضر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توجه به تجربه‏ای که دارم در ایران و خارج ایران حضور ائمه جماعات در مساجد اهل‏سنت می‏توااند زمینه‏ساز وحدت باشد و ارتباط مشکلات را کم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فرهنگیان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استاد فرموده‏اند اینجا بحث اتحاد ملی و انسجام اسلامی یک استراتژی است نه یک تاکتیک جزءنگری و خودنگری مشکل این دغدغه بزرگ جهان اسلام را حل نمی‏کند ظاهراً چون هفته مساجد است تب و تاب مساجد ما را گرفته و همه قضایا را ربط می‏دهیم    به مساجد و سیر می‏کنیم از زاویه بسته مساجد به قضیه اتحاد ملی و انسجام اسلامی نگاه می‏کنیم و مشکل را می‏خواهیم حل کنیم بعید می‏دانم با این قضیه بشود مشکل اتحاد و انسجام  را حل کرد در مورد اتحاد ملی و انسجام اسلامی به نظر من ابتدا باید رویکرد خودمان را  روشن کنیم مثلاً یک موقع است از منظر جامعه‏شناسی به اتحاد و انسجام نگاه می‏کنیم توده مردم را عامل قضیه می‏دانیم می‏گویم اگر توده مردم به سمت اتحاد بیایند مشکل حل  می‏شود اگر توده مسلمانان به سمت انسجام بیایند مشکل جهان اسلام حل می‏شود این یک قضیه است قضیه دوم این است که یک موقع ما از منظر سیاسی به قضیه نگاه می‏کنیم  می‏گویم اگر صاحبان قدرت در تمام کشورهای اسلامی رویکردشان یک رویکرد اتحادی باشد نسبت به کنش‏هایی که علیه جهان اسلام اتفاق می‏افتد متفقاً و متحداً واکنش نشان بدهند آن وقت در جهان اسلام شاهد اتحاد و انسجام خواهیم بود و در مورد خوب‏تر اگر در واحد  جغرافیای ایران تصمیم سازان صاحب قدرت و کسانی که در قدرت نقش دارند اگر نقش قومیت‏ها را به رسمیت بشناسند و تنوع قومیت‏ها را بپذیرند نقش قدرت و قومیت را به رسمیت بشناسند و بهش امتیاز دهند در این صورت شاهد یک جغرافیای واحدی خواهیم بود که در آن اتحاد ملی وجود دارد هم فرهنگ قومیت در واقع به یک فرهنگ هم‏گرا تبدیل  می‏شود و هم روند سیاسی یک روند خواهد بود در آن شاهد تجزیه‏طلبی قومی نخواهد بود یک موقع رویکرد ما رویکرد معرفتی است بحث ما این است که اگر تمام ورودی‏ها و عقیده‏ها و خرده عقیدها در جهان اسلام و درون یک واحد جغرافیای مثل ایران وجود دارد  این‏ها متحد بشوند و به جایی اینکه به دنبال هم‏گرایی باشیم آنها را همگن کنیم و هم ایده و هم عقیده کنیم این مشکل حل بشود آن وقت ما نه در جهان اسلام و نه در موقعیت جغرافیایی ایران مشکل نخواهیم داشت باید روشن کنیم در ابتدای از چه منظری نگاه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جامعه‏شناسی به قضیه نگاه می‏کنیم از منظر قدرت و سیاست نگاه می‏کنیم  یا از نظر معرفت و عقیده نگاه می‏کنیم هرکدام از این‏ها برای خودش یک فراز خاصی دارد  یک روایت خاصی دارد من به دو بعد در واقع اشاره می‏کنم یکی بعد سیاسی و یک بعد معرفتی وقتی استراتژی شد شما باید کلان را نگاه کنید یعنی اگر من بگویم در این نقطه  اگر من فلان کار را بکنم این اتفاق در کل جهان اسلام خواهد افتاد نه این قضیه اتفاق نمی‏افتد شما باید کلان نگاه کنید پدیده‏ها را اگر به صورت کلان دیدید و آنها را تحلیل و تجزیه    کردید و روابط و مناسبت‏های قدرت و عقیده درهم تنیدید آن وقت احتمال دارد ما به یک فراسوی روزنه برسیم یک امیدی باشد ولی این که از جای خودمان نگاه کنیم و به یک قله نگاه کنیم به خواهیم به آن برسیم بعید می دانم که راه امیدی باشد لذا دوستان توجه بفرمایید  مشکل جهان اسلام به نظر من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معرفتی و عقیدتی هست که توسط علما بیشتر توسط نخبگان صاحب دانش به جامعه تزریق می‏شود یکی بعد سیاسی و بعد قدرت است که توسط امرا و صاحبان قدرت در جامعه تولید می‏شود امرا و صاحبان قدرت ناشی از دو مؤلفه هستند در کشورهای اسلامی یا کسانی هستند که میراث استعمار را بر تن دارند و هنوز روایتی از استعمار در رگ و جان آنها وجود دارد و قدرت‏زده هستند یا کسانی هستند  که خودشان در واقع گرایش‏های استبدادی دارند اینها به هیچ وجه نه دنبال اتحاد هستند  و نه دنبال انسجام هستند حفظ قدرت برای این‏ها یک اصل است و اتحاد و انسجام معنا ندارد  وقتی شما همش به دنبال حفظ قدرتی ضرورت و اهمیت کار اصلاً معنا پیدا نمی‏کند و ببینید  که فقط جمهوری اسلامی ایران است و آن هم بنابر روایت خاصی که در انقلاب اسلامی و روایتی که انقلاب اسلامی از قدرت دارند این را به عنوان یک ایده ملت و یک ایده شیرین  به جهان می‏گسترانند که در آن طرف قضیه بعد دیگر قضیه بعد عقیدتی یعنی آن نظام دانایی  است که کشورهای مسلمان و جهان اسلام تولید می کند ما با دو نظام دانایی معتبر و معروف  روبرور هستیم یکی سنی‏ها هستند و یکی دستگاه تولید فکر شیعی است به‏خاطر گذر زمان و گذر تاریخی ما دچار چالش و دچار یک غفلت تمدنی شدیم که با گذشته خودمان دچار یک نوع فراموشی شدیم حالا یا به خاطر استعمار برون‏مرزی بوده که این را ایجاد کرده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خاطر تنبلی و سستی ذهنی خودمان صاحبان اندیشه این اتفاق افتاده و به جای تولید  به حاشیه‏نویسی حاشیه‏سازی و ترجمه‏بافی رو آورده‏ایم بیابیم از هر دو بعد به قضیه نگاه کنیم یعنی مادامی که این دو مشکل حل نشود در واقع قدرت پاسخ‏گو نباشد به جامعه و به مردم  و نتواند حساسیت‏های بین‏المللی را درک کند من بعید می‏دانم که شاهد زندگی باشیم در اکثر کشورهای عربی در خاورمیانه ما شاهد همین انسداد در حوزه علم و قدرت هستیم هم انسداد  در حوزه علم وجود دارد هم انسداد در حوزه خدا وجود دارد این را باید تسلی بدهیم این را شما فرض بفرمایید که اگر من در این مسجد این کار را بکنم این مشکل حل شود    این یک راهبرد و یک تاکتیک خوب شاید اگر این‏ها با هم باشند بشود تبدیل به یک موج بشود ولی شما زمانی که راهبرد کلام ندارید و زمانی نمی‏تواند استراتژی خودت را تکمیل  کنید منظور خودت را از اتحاد و انسجام تحلیل کنی و نمی‏توانی هنوز اتحاد و انسجام را  به عنوان قضیه طولی و در طول هم دیگر ببینید و یکی دو قضیه جزیره‏ای و فرقه‏ای هستند  که یکی از کدام ملت چگونه می‏خواهیم برای جهان اسلامی استراتژی صادر کنیم و چگونه می‏خواهیم برای جهان اسلام راهبردی بدهیم که راهبرد جهان اسلام همین است پس به‏نظر می‏رسد باید به عنوان یک قضیه کلان‏تر نگاه کرد بعضی ایده‏سازان معتقدند که اگر ما از دین گذر کنیم یعنی مشکل ما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است و کانون عقیده هم دین است معتقدند اگر ما مثلاً از دین گذر کنیم مثلاً آقای سورکان می‏گوید اگر ما تقسیم کار را جایگزین دین بکنیم مشکل حل می‏شود دیگر چیزی به نام ایدئولوژی اصلاً وجود ندارد هر کس در واقع حرفه خودش را انجام می‏دهد بعضی از اندیشمندان جهان اسلام در واقع چون رگ غرب‏زدگی دارند  بعضی از روشن‏فکران ایران هم دنبال همین هستند و می‏گویند اگر می‏خواهید تنش‏های ما تنش‏های عقیدتی دیگر نباشد و این خودکشی‏ها و دیگرکشی‏ها را نداشته باشیم پس باید از دین گذر کنیم لایه‏های در واقع ایدلوژیک دین را رها کنیم به سمت تقسیم کار و صنعتی شدن برویم  مشکل ما حل می‏شود این باید یک پاسخ برایش بگوییم می‏دانیم که بخشی از جامعه به این  سمت حرکت می‏کند چرا کار کنیم که جامعه به این سمت حرکت نکند و اگر جامعه‏ای دچار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خلاء شد دچار خلاء ارزش‏ها شد فردا چه طور می‏خواهد با برهان اخلاقی مبارزه کند این یک بخش قضیه است و بخش دیگر قضیه می‏گوید اگر ما ایدئولوژی را رها کنیم و به سمت  فرهنگ حرکت کنیم یعنی تسامح و تساهل را در جوامع نهادینه کنیم و اینها را به عنوان تولورانس  به خورد جامعه بدهیم و به خورد فرزندان خود بدهیم مشکل جامعه اسلام باز حل نمی‏شود و آن وقت هیچ کسی حساسیت دینی ندارد اساساً چیزی به اسم حساسیت دینی برنمی‏دارد این هم یک مدل است یعنی یک راه‏برد که ارائه داده‏اند در مقابل این چه چیزی می‏خواهیم  بگوییم یک بعد قضیه قرائت ادغام‏گریانه است ما بر دین خودمان هستیم و خواهیم بود و دیگران  هم باید به ما بپیوندند قرائت ادغام‏گرایانه است یعنی تمام فرهنگ‏ها و تمام ایدئولوژی‏ها باید در ما حل شوند و خوب این معلوم است که نمی‏شود این اتفاق نمی‏افتد تنها راهی که می‏ماند    راه مفاهمه و تعاون یعنی ما به یک مفاهمه عقلانی و نسل محور برسیم اگر همه ما اعتقاد داریم که گزاره‏های وحدانیت یعنی قرآن کریم، کتاب، قبله این‏ها مؤلفه‏ها و عناصر مشترک ما  هستند برای تولید نظام معنایی و تولید نظام رهبری همگن حرکت کنیم پس چرا این اتفاق نمی‏افتد چه چیزی باعث شده که قرائت‏های مختلف و متضاد از قرآن داشته باشیم چه چیزی  باعث شده که آن آقای وهابی قرآن را یک طوری تفسیر می‏کند که به بهشت می‏رود و من شیعه یک طوری تفسیر کنم اگر این کار را بکنم برضد برادر مسلمانم تمام بشود در این صورت من نجات‏بخشی را امضا کرده‏ام پس مشکل به این آسانی نیست اگر تمسک کنیم به قرآن و تمسک کنیم به قبله مشکل ما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گروه‏های اسلامی می‏گوید  من از این مسیر خارج شده‏ام یعنی به قرآن متمسک نمی‏شوم به قبله متمسک نمی‏شوم و نبی را قبول نداریم نزاع ما صرفاً نزاع امامت نیست نزاع مؤلفه‏های بنیادی است این برگشت می‏کند این پیش داوری‏ها را به پیش ذهنیتی‏هایی که در ذهن تک‏تک اندیشمندان و امرای ما وجود دارد مادامی که این پیش ذهن‏ها درست نشود مشکل ما حل نمی‏شود به این که اگر فکر کنیم که در این جای کوچک مشکل جهان اسلام حل می‏شود خیر حل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من تصور می‏کنم اگر برداشت از مسجد یک مقدار درست‏تر کنیم به‏نظر مشکل ما حل می‏شود مسجد را ما یا خیلی کوچک می‏گیریم و یا آن قدر بزرگ می‏گیریم که نمی‏توانیم  هیچ کاری بکنیم مسجد در طول تاریخ یک واقعیتی است که وجود داشته تمام تحولات اجتماعی که در جهان اسلامی اتفاق افتاده کانونش مسجد بوده اساسی‏ترین و اصلی‏ترین نقطه که به‏عنوان فضای مذهبی در جهان اسلام مورد مطالعه اندیشمندان غرب است همان مسجد است و  اساسی‏ترین تحولات سیاسی در جهان اسلام شکل گرفته مال ماست ولی ساده‏انگاری روایت مسجد و کارکرد مسجد و بزرگ‏انگاری به‏طوری که نتوانیم سنگ بزرگ را بزنیم هر دو به نظر من به خطا رفتن است مسجد به نظر من دو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یک رسانه است یک رسانه یعنی تمام جهان اسلام و تک، تک مخاطبین و مردمی که در مسجد حرکت می‏کنند اگر به خود آگاهی برسند اگر بتواند از طریق مفاهیم  و خود آگاهی و رسالت تاریخی یک انسان مسلمان و مسلمان معاصر در عصر حاضر را زنده    کنیم به نظر من مشکل حل شده این خود آگاهی میکرو فیزیک‏های قدرت را در جهان اسلام پرورش می‏دهند و نهایتاً دیگر معضلی به نام صاحبان قدرت نمی‏ماند که در مقابل اگر تمام  توده به آگاهی برسند صاحب قدرت نمی‏تواند جلوی خیزش مردم را بگیرند و مشکل ما در واقع خواب است نه خیزش و بیداری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دوم مسجد کارکرد نهادی است این که مسجد بیایم بگویم مشکل مثلاً این مسجد فرش این است در مورد آموزش پرورش نمی‏گوید مشکل آموزش و پرورش صندلی و گچ و تخته است در مورد آموزش و پروش می‏گویند یک نهاد است چه طور شده که مسجد که کارکرده‏ترین و اصلی‏ترین نهاد در جهان اسلام بوده و سابقه از تمام نهادهای آموزشی  و عبادی دیرینه‏تر است ما می‏آیم بحث می‏کنیم که مشکل ما این است حقیقتاً این است که ما پول نداریم مشکل ما این است که سنگ فرش چی شده و مسجد تا زمانی که به‏عنوان یک نهاد مورد مطالعه قرار ندهیم و کارکردهای نهادی آن را مورد ارزیابی قرار ندهیم و از آن به عنوان یک نهاد باز خواست نکنیم مشکل ما حل نخواهد شد امیدوارم با این دو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یکی این که همه ما جهان اسلام را به سمت خودآگاهی و ملت آگاهی پیش ببریم تا از دست ارابه قدرت کسانی که در انسداد فکری و انسداد قدرت نقش دارند رهایی یابند  و دوم این که کارکرد مسجد را یک جان تازه بدهیم از مسجد همان چیزی بخواهیم که در زمان انقلاب خواستیم و امام قدس‏سره خواست و مسجد دروازه به روی جوانان که امروز با یک زاویه دیگر و با یک زاویه نگرش دیگر نگاه می‏کنند با اتکاء به روان‏شناسی نسل نو مورد مطالعه قرار بدهیم بلکه انشاء به اتحاد ملی و انسجام اسلامی برسیم عذر می‏خواهم</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6349_52902"/>
      <w:bookmarkStart w:id="113" w:name="pg6349_52902"/>
      <w:bookmarkEnd w:id="113"/>
    </w:p>
    <w:p>
      <w:pPr>
        <w:pStyle w:val="Heading4"/>
        <w:numPr>
          <w:ilvl w:val="3"/>
          <w:numId w:val="1"/>
        </w:numPr>
        <w:rPr/>
      </w:pPr>
      <w:bookmarkStart w:id="114" w:name="pg6349_52902"/>
      <w:bookmarkStart w:id="115" w:name="__RefHeading___Toc2798892_237004111"/>
      <w:bookmarkStart w:id="116" w:name="_Toc29"/>
      <w:bookmarkEnd w:id="114"/>
      <w:bookmarkEnd w:id="115"/>
      <w:r>
        <w:rPr>
          <w:rtl w:val="true"/>
        </w:rPr>
        <w:t>سخنرانی حضرت آیه‏اللّه‏ هاشمی رفسنجانی دامت‏برکاته</w:t>
      </w:r>
      <w:bookmarkEnd w:id="1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محترم مجلس خبرگان رهبری و مجمع تشخیص مصلحت نظام  در همایش بین‏المللی هفته جهانی گرامی‏داشت مساجد  بسم اللّه‏ الرحمن الرحیم  الحمدللّه‏ و السلام علی رسوله اللّه‏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تشکر می‏کنم از مرکز رسیدگی به امور مساجد که این هفته کارهای متمرکز خوبی برای اهدافی که تنظیم شده انجام داده‏اند و بنده برای این جلسه شما اهمیت بسیاربسیار والایی قائلم و آن را یکی از مهم‏ترین اجتماعات پایه‏ای می‏بینم و می‏دانم که مطلبی که با شما در میان گذاشته می‏شود اگر قابل قبول بیفتد به تدریج تأثیرش در جامعه‏مان آشکار می‏شود  وچیزی هدرنمی‏رود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لذابه چندموضوع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وبه‏مرکزرسیدگی‏به‏امورمسجد؛ و نیز به صاحب مهم مسجد که امام جماعت مسجد است که این جا بحث‏مان مربوط به روحانیت می‏شود؛ همچنین انتظاراتی که از مساجد داریم در داخل و خارج و انتظاراتی که خداوند از ما خواسته است، قرآن از ما خواسته و شرایطی که مساجد ما در دنیا دارد؛ نقشی که مساجد در انسجام اسلامی که شعار محوری امسال که از طرف مقام معظم رهبری اعلام شد،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بحث یک مقدار هم به مسائل مهم روز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برادر ارجمند حجه‏الاسلام والمسلمین جناب آقای ابراهیمی در این جلسه فهرستی از کارهایی که برای مساجد شده یا باید بشود گفتند و قبلاً بنده در جریان بودم  فکر می‏کنم با همین رویه می‏شود ما مساجد را و نقش اساسی و اصلی که خداوند برای خانه‏های خودش در نظر گرفته و با تصویب قوانین به سامان برسانیم البته احتیاج به مساعدت،  علما، مراجع، دولت‏ها و مردم هست مرکز می‏تواند برنامه‏ریزی کند و دنبال اجرا باشد دیگران باید حمایت کنند به‏عنوان این که همه کار خودشان را بکنند مخصوص یک عده نیست و مساجد خانه خدا، خانه خدا یعنی خانه مردم در خیلی از جاهای قرآن می‏شود جای خدا و مردم را عوض کرد این قدر نزدیک است مسائل قرآن بین خدا و مردم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یک مرور کوتاهی که کردم امروز در فرهنگ قرآن درباره احکام مساجد دیده‏ام حدود چهل حکم قرآن درباره مساجد دارد نیمی درباره کل مساجد و نیمی درباره مسجدالحرام است بخصوص و همه این احکام به قدری ارزشمند و ریشه دارند که اگر مراعات کنیم مسجد می‏شود همانی که در طراحی اسلام است و در طراحی افراد گذشته هم معابد چنین نقشی داشته در مورد نقش کمال یافته در مسجد امروز از بنای مسجد گرفته </w:t>
      </w:r>
    </w:p>
    <w:p>
      <w:pPr>
        <w:pStyle w:val="BookText"/>
        <w:rPr/>
      </w:pPr>
      <w:r>
        <w:rPr>
          <w:rFonts w:ascii="IRNazanin" w:hAnsi="IRNazanin" w:eastAsia="IRNazanin"/>
          <w:color w:val="111111"/>
          <w:sz w:val="28"/>
          <w:sz w:val="28"/>
          <w:szCs w:val="28"/>
          <w:rtl w:val="true"/>
          <w:lang w:bidi="fa-IR"/>
        </w:rPr>
        <w:t>تا عمران مسجد و متولی مسجد و مراجعان به مسجد و احکام ورود به مسجد و محتوایی که در مسجد باید باشد و از صفاتی که برای مسجد خوب و مورد نظر خداوند هست و صفاتی که    برای مساجد مضر و تفرقه‏افکن است و وظیفه‏ای که مردم دارند وظیفه‏ای که علما دارند و لطفی که خداوند خواهد کرد و خطرهایی که در تضعیف مساجد نهفته است و جنایاتی که خداوند نخواهد بخشید از سوی کسانی که باعث تضعیف مسجد می‏شوند و مانع ورود نمازگزارن و عاشقان مسجد به مسجد می‏شوند نکاتی از احکام دیگر که برای شماها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فکر می‏کنم این نیاز است که با توجه به روایات ائمه و عمل ائمه ما درباره مسجد بیشتر حرف بزنیم چیزی که الآن جایش خالی است شما تلاش می‏کنید در این هفته جهانی مساجد به آن برسید این نقش محوری مسجد در وحدت جهانی است که متأسفانه تا آنجایی که من در گزارش‏ها می‏بینم در این چهار سال هم ما در این بخش توفیق درستی نداشتیم چون این یک طرفه است در داخل موفق بوده‏ایم مساجد را به هم نزدیک کردیم و ائمه جماعات را به هم نزدیک‏تر کردیم و برای مشکلات جاری مساجد اقداماتی کردیم اما درباره روابط بین‏المللی چون یک طرفه است باید یک حرکت جهانی شروع بشود و بعد از آتش گرفتن مسجدالاقصی که هیجانی ایجاد کرد که دنیای اسلام را تکان داد علما وارد شدند کنفرانس اسلامی وارد شد اتحادیه عرب وارد شد مصوبات داشتند اقداماتی کرده‏اند ما تغییر مهمی نمی‏بینیم حتی در مسجد الاقصی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الاقصی امروز بیش از گذشته در خطر است و اسرائیلی‏ها همان کارهای که می‏کردند به عنوان کشف آثار باستانی دوران حضرت سلیمان بن داوود هنوز با سیاست شوم خودشان که نقب زدن هست زیر مسجدالاقصی ادامه می‏دهند و برنامه‏های منهدم کردن و منعزل کردن مسجدالاقصی را ادامه می‏دهند البته جهاد مردم فلسطین کار آنها را کند کرده  ولی تضمینی نیست با این شرایطی که ما می‏بینیم واقعا یک حرکت اساسی‏تری لازم است آن چه که آن روزها تصویب شد با آنچه که به دست آمد تناسبی ندارد شما تلاش کردید زحمت کشیدید اما دست ما کوتاه است خرما هم بر نخیل و دور از دست ما است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اساسی که باید انجام شود درباره مسجد عرض کردیم مهم‏ترین عنصر امام مسجد است و ما الحمداللّه‏ از این جهت دستمان پر است امروز روحانیت حقیقتا در سراسر کشور از حوزه‏ها پر از انسان‏های تحصیل کرده و متقی و آگاه به زمان که می‏تواند  هریک در سنگر مسجد یک نگهبان مورد اعتمادی برای دروازه‏های ورودی و خروجی جهان اسلام باشند و نمی‏دانیم چرا با همه تأکیداتی که می‏شود امروز هزاران بلکه ده‏ها هزار مسجد در سراسر کشور از امام جماعت راتب و مرتب و منظم دست‏شان کوتاه است خوب‏شماها خودتان هریک تجربه خودتان در مساجد را دارید می‏دانید که یک امام‏جماعت چقدر کمک می‏کند به حل مشکلات مردم و به آموزش‏های مردم و به رفع معضلات که در محیط هست و آرامش می‏دهد به مردم و پناه برای مردم و برای اسرار مردم و برای حل کردن  مشکلات مردم و برای رسیدگی به نیازهای منطقه و هر روستایی یک امام جماعت می‏تواند آن روستا را حفاظت کند خیلی بیشتر از پاسدار نیروی انتظامی و خیلی بیشتر از هر قدرت </w:t>
      </w:r>
    </w:p>
    <w:p>
      <w:pPr>
        <w:pStyle w:val="BookText"/>
        <w:rPr/>
      </w:pPr>
      <w:r>
        <w:rPr>
          <w:rFonts w:ascii="IRNazanin" w:hAnsi="IRNazanin" w:eastAsia="IRNazanin"/>
          <w:color w:val="111111"/>
          <w:sz w:val="28"/>
          <w:sz w:val="28"/>
          <w:szCs w:val="28"/>
          <w:rtl w:val="true"/>
          <w:lang w:bidi="fa-IR"/>
        </w:rPr>
        <w:t>دیگر حیف که ما نتوانستیم و نمی‏دانیم چرا ما بارها تأکید کردیم رهبر انقلاب تأکید دارند  طرح هجرت را مصوب کرده‏اند و باز این حسرت به دل مردم مانده است که یکی از کارهای بزرگ البته کار شما تنهایی نیست حوزه قم و حوزه‏های دیگر باید خیلی همراهی بکنند و مردم هر محلی و مسئولان باید کمک کنند و ما در میان خودمان باید شرمنده باشیم که نتوانستیم این خلاء را پر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صحبت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امام جماعت شهید می‏کنید که در کشور در سال‏های    اخیر شناسایی شده‏اند به‏نظر من بیش از این است چون من هم لیست شما را خوانده‏ام دیده‏ام آدم‏های دیگر را من می‏شناسم که در این لیست نیامده است و خیلی‏ها هم ما نمی‏شناسیم  در دفاع مقدس عده زیادی از روحانیت شهید شدند و از طلبه‏ها و علما که بسیار در جبهه‏ها  شرکت می‏کردند و شهید می‏شدند و هنوز ما یک آمار کاملی حتی از آن‏ها را نداریم بخاطر این که مایل بودند گمنام بمانند و بدون کوچک‏ترین شبهه‏ی ریا این جهاد مخلصانه را با اخلاص انجام بدهند که دادند و رفتند این سرمایه عظیمی که ما خوب نسبت عدد پنجاه را  با مجموعه انسان‏های دیگر مقایسه کنید ببینید که نسبت بالایی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که فعلاً شما  نوشته‏ای در بین شهدا از همه صنوف و حتی از حوزه‏ها این دلیل خوبی است بر ویژگی‏های  ائمه جماعات که ما داریم خوب این انسان‏ها که در جامعه هستند سنگرهای بسیار بسیار ارزشمندی هستند و اصولاً روحانیت به عنوان قوی‏ترین پایگاه مردمی و اسلامی و اجتماعی  در جامعه می‏تواند عمل بکند و در طول تاریخ مساجد و علما پناهگاه مردم بودند در مقابل همه زورگویان که در مقاطع مختلف در تاریخ هستند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 ما زمان قانون  است و شفافیت است و پاسخ‏گویی هست و خیلی چیزهایی دیگر در زمان‏های گذشته که این جوری نبوده و یک حاکم در یک ولایت خدایی می‏کرده بر مردم و هر کسی را می‏خواست به هر نحوی می‏آورده و به شلاق می‏بسته و اموال را مصادره می‏کرد و شما تاریخ را می‏دانید  در آن زمان‏ها علما بودند یعنی مساجد وقتی مردم مضطر می‏شدند به آن جا پناه می‏برند  پای بحث می‏نشستند و خیلی چیزهای دیگر از لحاظ آموزش و ارشاد این‏ها مهم‏ترین نقطه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مردم و آگاهی مردم بودند ما از دوره‏های گذشته حرف نزنیم از دوره خودمان حرف بزنیم اگر حوزه نبود و اگر روحانیت نبود اگر شخصیتی مثل امام راحل این پدیده خداوند در عصر ما و بشریت نبودند چه‏کسی می‏توانست طلسم دیکتاتوری رژیم پهلوی را بشکند چه‏کسی می‏توانست هماهنگی استبداد و استعمار که مثل دو لبه یک قیچی منافع ملت  را می‏بریدند چه کسی می‏توانست این هماهنگی را قطع بکند استعمار، استبداد را تقویت می‏کند و استبداد در خدمت منافع استعمار بود و هر دو به هم نیاز داشتند و دست ملت خالی  بود انسان‏هایی هم حرکت کردند تلاش کردند زندان رفتند احزاب کوچک و بزرگی در طول این پنجاه سال دوران حکومت پهلوی درست کردند ولی همیشه شکست خوردند و سرکوب    شدند و در تاریخ گمشان کرده‏اند اما این روحانیت بود که یک دفعه با حضوری که در سراسر کشور داشت و با نفوذی که در مردم داشت با اعتمادی که مردم به روحانیت داشتند و با موقعیت بی‏نظیری که مراجع در بین مردم داشتند یعنی موقعیت متمرکز شد و امام راحل  با همه این امکانات و مردم به صحنه آمدند و کاری کردند که هیچ کس باور نمی‏کرد و ما خودمان هم باور نمی‏کردیم و ماها که آن روز در صف مقدم در صحنه بودیم کاملاً آماده  بودیم که خودمان را فدا کنیم برای این که حرفی زده بشود و برای این که ظلمت و تاریکی  به روشنایی تبدیل شود برای این که راهی باز بشود و خیلی کم به پیروزی و نظام اسلامی  و شکستن نظام پهلوی فکر می‏کردند واقعا کم بود البته حضور خداوند را نمی‏شود نادیده  گرفت و در تحلیل‏هایمان فکر نمی‏کردیم این جوری بشود حال شد کار بزرگی شد و کار عظیمی شد با کم‏ترین خونریزی و کم‏ترین خرابی آن چنان رژیمی که ریشه کرده بود در اعماق کشور و آمریکایی که با ده‏ها هزار نیروی مشاور و استعمارگر همه جا را گرفته بود درگیر شدند و آن‏ها را بیرون کردند و کشور را تحویل گرفتند و بعد مهم بود و اگر روحانیت  در سراسر کشور در میان مردم نبود معلوم نبود بعد از پیروزی انقلاب چه بر سر ما می‏آورند  چه بر سر انقلاب می‏آورند روحانیت در یک نقطه‏ای حاضر شد در لباس نیروی انتظامی کمیته‏های انقلاب آماده کرد در مسجدها در سراسر کشور مرکز امنیت کشور شد ما در مرکز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بودیم و ما توی همین ساختمان شورای انقلاب تشکیل داده بودیم و اینجا بودیم و گزارش‏هایی که می‏دیدم یک طلبه و روحانی ساده توی یک شهر یک روستا یا یک جلگه به دست خودش حتی بدون کمک گرفتن از کسی توانسته امنیت را حفظ کند جلوی شرارت‏ها را بگیرد و از حقوق مردم دفاع بکند و جلوی تجاوز به اموال و نفوس را بگیرد این اتفاقات  در انقلاب‏ها طبیعی است همه جا اتفاق می‏افتد هیچ وقت پلیسی که آن روز قبل در اختیار  شاه بود ارتشی که در اختیار شاه بود شهربانی، ژاندارمری و ساواک این‏ها دیگر کارآیی  نداشتند و اگر آدم‏های خوبی در میانشان بودند که خیلی آدم خوب آنجا بود ولی روحیه کار  نداشتند واقعا روحانیت برای حفاظت از انقلاب و جلوگیری از شرارات‏ها سنگ تمام گذاشت علما، طلبه‏ها و خود مردم اگر مردم نبودند ما کاری نمی‏توانستیم بکنیم و این تاریخ  بهترین گواه است به خصوص شما الآن نگاه کنید اطراف خودمان را عراق و افغانستان را    و بعضی از جاهای دیگر را خوب آن‏ها هم انقلاب کردند البته در عراق انقلاب نشد اشغال شد ولی به هر حال سد اصلی شکست خورد و مردم عراق آزاد شدند این مقدار که تداوم پیدا کرده دموکراسی و حضور مردم مربوط به روحانیت در عراق و آن مقدار که شما می‏بینید آشوب و تخریب این‏ها مال عوامل اشغال‏گران است اگر این‏ها نبودند واقعا کار  به دست خود مردم عراق بود مطمئنا کشور را آباد می‏کردند همان کاری که ما کردیم این‏ها مردم با استعداد و با هوش و پتانسیل بالای هوشی هستند ولی خوب بنده‏های خدا دست‏شان بسته است و به هر حال هم پیروزی و هم تداوم انقلاب و هم گذراندن دوران سخت جنگ و هم شورش‏های قبل از جنگ و هم جهاد سازندگی که همه امید فراریان انقلاب این بود که روحانیت عاجز است از ساختن کشور وقتی وارد عمل شود مردم پشیمان می‏شوند بعد از انقلاب خودشان که کارها همه به دست روحانیت و نیروی اسلامی اتفاق افتاد خوب این سرمایه بزرگ بدون چشم داشت به هیچ چیز و طمعی تلاش کرد حالا بعضی‏ها ممکنه نامی اسمی ریاستی یک چیزی داشتند اما عموم روحانیت این طوری نبودند آنها غیر از فشار درخواست‏های مردم که از آن‏ها همه چیزی را مطالبه می‏کردند چیز دیگری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نداشتند با این حالت راه را هموار کردند و در دوران جنگ من خیلی چیزها دیده‏ام واقعا گاهی همان منظره‏ها من را میخ‏کوب می‏کردند در منطقه جنگی می‏دیدم که طلبه‏ها  و علما خودشان را وارد کردند در صفوف بسیجی‏ها و رزمنده‏ها و چگونه روحیه می‏دهند و چگونه این‏ها را در میدان تقویت روحی می‏کنند روحیه مهم‏ترین سرمایه جهاد است که روحانیت نقش زیادی داشتند در دفاع مقدس و قربانی‏هایی که روحاینت داده هم خود روحانیون و هم فرزندانشان به نسبت خیلی بیشتر از بقیه اصناف است باید همین‏طور  باشد چون در جلوی صف هستند و جلوی صف همیشه خطرناک است و منتی که بر کسی نیست واقعا این مساجد که خانه خدا است و این متولیان مساجد مدیریت مسجد علمای برجسته و قابل قبول و قابل اقتدا بسیار ارزشمند بسیار برای تداوم انقلاب و برای آرامش  کشور و برای وحدت کشور در شرایط صلح و شرایط جنگ اهمیت فوق‏العاده‏ای دارند به کسانی که امروز کمر بسته‏اند که مساجد را از مشکلاتی که دارد نجات بدهند و راه بهتر خدمت کردن به مردم را ارائه بدهند کار بسیار بزرگی در پیش دارند و باید این‏کار    خودشان را بسیار مقدس بداند و می‏دانند که زحمت دارد و می‏دانم که درد سر دارد و می‏دانم گاهی جنگ اعصاب دارد و بالاخره یک کار مهم و یک کار خوب و کار عمیق و آینده‏ساز همیشه همین طور است و ارزش به مقدار رنجی که انسان می‏برد و سرمایه‏ای که می‏گذارد بالا می‏رود ما هم به عنوان روحانی باید عازم این میدان‏ها باشیم می‏رویم سراغ مسئله روز شما که به دنبال انسجام ملی در سایه سالگرد جهانی هفته مسجد هستید و هفته جهانی مساجد  الآن نقش بزرگی است در امت اسلامی، امت اسلامی ذاتا یک قدرت است و اسلام یک قدرت است و به خاطر اسلام این امت اسلامی تشکیل شده و مهم هم هست از لحاظ تاریخی که در این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 شاهدیم که همیشه فوق تصور بوده هیچ وقت اسلام به‏عنوان  اسلام و امت اسلامی به عنوان امت اسلامی در کلّیت تنزل نکرده ممکنه از لحاظ جغرافیایی  کوچک و بزرگ شده ممکن است جایی را مثلاً در اروپا و اسپانیا و جاهای دیگر در محدود قلمرو جغرافیایی مسلمانان بوده و از دست‏شان گرفته‏اند و ممکن است دولت‏های بزرگ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 دولت‏های کوچک تشکیل شده باشند ولی امت اسلامی همیشه در همین دوره خودمان و در عمر خودمان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عمر کرده‏ایم از موقعی که به آمار آشنا شده‏ایم  یک روزی امت اسلامی را زیر یک میلیارد نفوس می‏دیدم و امروز بالای یک میلیارد و نیم مسلمان در دنیا هست و آن روزها امت اسلامی دچار افسردگی بود و احساس شکست می‏کرد و معمولاً کشورهای اسلامی تحت سلطه استعمار بودند من نمی‏شناسم در آن زمان در  جوار خودمان یک کشوری که آزاد باشد و راحت باشد از شر استعمار کجا این مسائل بود ولی امروز من می‏بینم که امت اسلامی تشکیل شده که عمیق‏ترین دشمنان اسلام نمی‏توانند  منکر بشوند و بالاخره یک چهارم جمعیت دنیا با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مستقل و بعلاوه حضور مؤثر مسلمانان در کشورهای غیر اسلامی خیلی می‏تواند بازدارنده باشد و با دانشگاه‏های  فراوان و با دانشمندان فراوان و با نزدیک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جهانی با این که تولید در دوران  استعمارهمه چیز به‏کشورهای غربی واستعمارگر رفته‏این‏آمارکه من عرض کردم چیزی نیست که ما خلق کردیم دو سه سال پیش یک گروه محقق تشکیل دادند دانشگاه و مسجد و این آمار  را گرفتند و این مکتوب آنها است و دو سه سال هم توسعه پیدا کرده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امکانات اساسی و استراژیک دنیا در حوزه مسلمانان است آب راه‏های مهم و اقیانوس‏های مهم،    معادن مهم، مسیرهای هوایی مهم و مسیرهای انرژی مهم و منابع انژری و خیلی چیزهای دیگر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مستقل اسلامی در سازمان ملل داریم و هیچ بلوکی در سازمان ملل نیست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داشته باشد و اروپایی‏ها تعدادی دارند آسیایی‏ها تعدادی دارند کشورهای سابق  سوسیالیسم تعدادی دارند و امریکای‏ها هم تعدادی دارند و خیلی دیگر تعدادی دارند و جزء مسلمانان جهان سوم هستند و خیلی از آرای جهان سومی در کنار مسلمانان خواهد بود  چون اسلام برای جهان سومی‏ها است و آن قدرت سیاسی و آن قدرت اقتصادی و آن قدرت انسانی و این جغرافیای ارزشمند و این بازار بسیار بسیار پر جاذبه و این مغزهای متفکر  امروزه در دنیا هستند و به مسلمانان به سرعت دارند اضافه می‏شوند و الآن اوج پیش رفت  دنیای اسلامی است و خوش بختانه انقلاب اسلامی جهت داد به امت اسلامی در گذشته هم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ما در جهاتی خودمان نهضت فلسطینی‏ها و نهضت‏اندونزی را دیدیم و نهضت مسلمانان  در شبه قاره هند را دیدیم و نهضت‏های الجزایر را می‏دیدیم و خیلی جاهای دیگر بودند نهضت‏هایی بودند توی کار ولی این جوری نبود این که ما موفق شدیم یک دولتی بر یکی از  کشورهای بسیار مهم دنیا از لحاظ جغرافیایی و منابع طبیعی استعداد انسانی و پیرومکتب  اهل‏بیت چیزی به نام حکومت اسلامی درست بکنیم و از قانون اساسی و قوانین دیگر و سازمان‏ها و سازوکارها در دنیای اسلام و دولت‏های اسلامی تشکیل شده در طول تاریخ در  موارد زیادی ما هیچ وقت با محوریت اسلام نتوانستیم شکل بگیریم و ساختار بگیریم مسلمانان بودند و علویان بودند و ارتش مسلمانان بودند از این اتفاق‏ها می‏افتاد اما این یک ساختار است و جای خودش را در دنیا باز کرده و بی‏دلیل نیست که استکبار این  همه به ایران فشار می‏آورد تا اگر بتواند ایران را به زانو در بیاورد ولی این آرزو را به‏گور خواهند برد چون این انقلاب متکی به افراد معینی نیست و این یک جریانی از دل مردم با پیشوایی روحانیت و مرجعیت روییده و ادامه دارد و مردم ممکن است انتقاد کنند اما می‏دانند چی تحویل گرفتند و چی دارند آن‏هایی که مسلمان هستند با اسلام آشنا هستند  می‏دانند اهل تحقیق آنها را می‏داند به هر حال شکستن طلسم استبداد و پنجه در پنجه قدرت  جهنمی مثل امریکا انداختن و به زمین زدن و بیرون کردن و همه توطئه‏هایی که هر سال علیه  ما کرده را شکستند و این‏ها همه صحنه‏هایی است که مردم مطلع‏اند و این حرکت عظیمی    است که دارد اتفاق می‏افتد به شما آقایان علما و فرد فرد روحانیت و نیروهای مردمی فراوانی که لشکر امام زمان و لشکر اسلام هستند و بالاخره پیشتازان این مرحله هستند و به جلو می‏آیند و اما بالاخره جهاد است و بالاخره مبارزه است و یک مهمانی نیست یک موج زود گذر نیست هیچ وقت بی‏دشمن نمی‏شود و هیچ وقت بی‏نزاع و بی‏جهاد نمی‏شود و هیچ وقت بنا نیست با الگوی اسلامی که زندگی انسان ریشه در شجاعتش دارد و خداوند اگر اراده می‏کرد بدون جهاد ما همه دنیا را مثل بهشت نگاه بدارد و همه را مؤمن  و مخلص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مؤمنین می‏دانند هر وقت در این موج وارد شدند باید موج جدید را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کنند و به عنوان روحانی و آشنا به قرآن و اسلام و به هر حال مدعی پیمودن راه انبیاء در یک شرایط خاصی از انقلاب قرار گرفته‏ایم و دشمنان ما خیز برداشتند که نگذارند و الا همه اسلام که ما نیستیم امروز برای این حرکت جهان اسلامی انسجام یک نیاز واقعی  است و خیلی مهم است و ما اگر انسجام را از دست بدهیم البته به دست نتوانیم بیاوریم الآن انسجام واقعی نیست ولی تا حدودی هست آسیب‏پذیریم همان‏طور که عراق است و جنگ شیعه وسنی این طور شقاوتمندانه ادامه دارد و افرادی ظاهرا جنداللّه‏ سر بریده  جمع می‏کنند چه‏طور می‏شود که مردم فقیری که با دست‏فروشی نانی برای بچه‏هایش تهیه می‏کند این خانواده را مثل برگ خزان بریزند روی زمین این چطور می‏شود تجربه چیز عجیبی است و شما آیه قرآن معروف به مسجد ضرار را ببینید دو سه نکته اینجا است آدم‏هایی هستند که نقش مضر را دارند ایفا می‏کنند و امروز که امت اسلامی بیش از همیشه  نیاز به وحدت و انسجام دارد برای ایفای حق خودش همدیگر را می‏کشند و بعضی جاهلانه و خیال می‏کنند کار خوبی می‏کند و بعضی مغرضانه و نیروهای استکباری و فلسطین امروز به غیر از جهاد هیچ چیزی تویش نیست و آدمی که امروز در غزه یا کرانه باختری یا اردوگاه‏ها زندگی می‏کنند به چی دل‏خوش می‏کند چی دارد و از آن روزی که سوخت نیروگاه غزه را ندادند غزه خاموش است تاریک است و مردم در تابستان برق ندارند و چی اینجا است که آدم زندگی کند جز جهاد و نجات یک نظام مظلوم و آواره اگر چیزی باشد که انسان را دعوت می‏کند اینجا باشد این‏هاست ولی مسلمانان همدیگر را می‏کشند و اسرائیل چی می‏خواهد بهتر از این برای خودش این جا بنشیند و نظاره‏گر باشد    افرادی به دست برادران عمدا کشته شوند خوب این با هوشیاری و آگاهی یک مسلمان نمی‏تواند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باید نقش انسجام را ایجاد بکند و مساجد باید همیشه مردم را دعوت به وحدت بکند و ما در داخل مشکلی از این جهت نداریم حتی با سنی‏ها مشکلی نداریم بالاخره در خیلی چیزها با هم هماهنگی می‏کنیم اما در خارج و دنیای اسلام به اسم  اسلام دارند همدیگر را می‏کشند در سومالی چقدر آدم کشته می‏شود به اسم اسلام </w:t>
      </w:r>
    </w:p>
    <w:p>
      <w:pPr>
        <w:pStyle w:val="BookText"/>
        <w:rPr/>
      </w:pPr>
      <w:r>
        <w:rPr>
          <w:rFonts w:ascii="IRNazanin" w:hAnsi="IRNazanin" w:eastAsia="IRNazanin"/>
          <w:color w:val="111111"/>
          <w:sz w:val="28"/>
          <w:sz w:val="28"/>
          <w:szCs w:val="28"/>
          <w:rtl w:val="true"/>
          <w:lang w:bidi="fa-IR"/>
        </w:rPr>
        <w:t>و در افغانستان چقدر آدم کشته می‏شود به اسم اسلام و در پاکستان و خیلی جاهای دیگر اگر جایی برای نجات مسلمانان بخواهیم پیدا بکنیم همین مساجد است به خانه خدا وارد شویم و خیلی از آلودگی‏ها را بیرون از مسجد بریزید وارد مسجد بشوید اگر این اتفاق می‏افتاد خیلی از مشکلات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پیروزی الجزایری‏ها که واقعا یک نسلی شهید  شده‏اند با استعمار فرانسه جنگیده‏اند و بالاخره پیروز شده‏اند و ما آن وقت جوان بودیم  و الهام می‏گرفتیم از جهاد مردم الجزایر نماینده الجزایر آمده بود ایران برای این که برای ما توضیح بدهد که چه گذشته در الجزایر در مسجد هدایت مسجد مرحوم آیه‏اللّه‏ طالقانی رفتم  پای صحبت او خیلی حرف زد و آن چیز که به دل نشست این بود که می‏گفت در این زمینه فرانسویان همه چیز را از ما گرفته بودند ما هیچ جایی را نداشتیم نه مدرسه علمیه نه اداره  و نه دانشگاهی و نه جایی که جمع بشویم جزء مساجد به مساجد نتوانستند مسلط بشوند آنهایی که در مسجد بودند و ائمه مساجد موقعیت مسجد را حفظ کردند و ما از مسجد پیروز  شده‏ایم این خیلی حرف مهمی است این چکیده یک سخنرانی انقلابی موفقی بود که آمده بود ما ایرانیان را از نتیجه مبارزه خودشان آگاه کند ما خودمان این را در میان خودمان  دیده‏ایم در دوران پهلوی دیدیم قبل از پهلوی دیده‏ایم و در دوران مغول دیده‏ایم مغول  وقتی به ایران آمدند مساجد را تخریب کردند و خیلی جاهایی دیگر و امروز هم ما با مسجد  مبارزه را آغاز کردیم و با مسجد بحمداللّه‏ پیروز شده با مسجد داریم ادامه می‏دهیم و ان‏شاءاللّه‏ مسجد هم چنان نیروی محرک باشد برای بردن ما به نقطه‏ای که اهداف اصلی  انقلاب را تشکیل می‏دهد یک ایران آزاد و آباد و مسلمان و انقلابی و الگو برای جهان اسلام  و ما سند چشم‏انداز را بیست ساله دیده‏ایم و رهبر معظم انقلاب آن را تصویب کردند و ابلاغ کردند شما هم سند چشم‏اندازتان را برای بیست سال آماده کرده‏اید و ما امیدورایم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دیگری که وقت داریم در آنجایی که سند چشم‏انداز دیده شده برسید    و به خصوص شما به عنوان پیشتاز برسید و اعیاد مبارک شعبانیه را خدمت‏تان تبریک عرض می‏کنیم و از شما التماس دعا داریم و شما را به خدای بزرگ می‏سپاریم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6349_52930"/>
      <w:bookmarkStart w:id="118" w:name="pg6349_52930"/>
      <w:bookmarkEnd w:id="118"/>
    </w:p>
    <w:p>
      <w:pPr>
        <w:pStyle w:val="Heading4"/>
        <w:numPr>
          <w:ilvl w:val="3"/>
          <w:numId w:val="1"/>
        </w:numPr>
        <w:rPr/>
      </w:pPr>
      <w:bookmarkStart w:id="119" w:name="pg6349_52930"/>
      <w:bookmarkStart w:id="120" w:name="__RefHeading___Toc2798894_237004111"/>
      <w:bookmarkStart w:id="121" w:name="_Toc30"/>
      <w:bookmarkEnd w:id="119"/>
      <w:bookmarkEnd w:id="120"/>
      <w:r>
        <w:rPr>
          <w:rtl w:val="true"/>
        </w:rPr>
        <w:t>بیانیه پایانی پنجمین همایش بین‏المللی هفته گرامی‏داشت مساجد</w:t>
      </w:r>
      <w:bookmarkEnd w:id="121"/>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و صلی اللّه‏ علی سیدنا و نبینا محمد و آله الطاهرین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خانه خدا نیایش‏گاه انبیا اولیاء و عرفا مرکز اجتماع مسلمانان پایگاه جهاد کانون رفع مشکلات فردی و اجتماعی مرکز تعلیم و تربیت مهد شکوفایی و پرورش استعدادهای فکری انسان پناگاه مظلومان و مستضعفان ضیافت‏گاه مؤمنون و میعادگاه پارسایان، مشعل هدایت، بوستان معنویت، نشان هدایت اسلامی، مرکز تشکیلات سیاسی ستاد فرماندهی، محل ارائه آموزش‏های اخلاقی، تجلی‏گاه وحدت برادری انسجام امت اسلامی، جلوه‏گاه هنر ناب و معطر اسلامی، دانشگاه عمومی آموزه‏های دینی، مهمان‏سرای حضرت حق و معدن انتشار قداست و فریادگر پیرایش و جایگاه آزادی و رهایی از قید و بند  اسارت‏های درون و گسستن قیود برون برای پرواز به ملکوت نمود مرکزیت و قبله‏گاه دل‏های  خداجو کهف حصین مردم و محل معراج سالکان وادی عشق مرکز آموزش، قرائت تفسیر و تدبر در قرآن کریم محل نظم و وقت‏شناسی و جایگاه همایش گردهمایی روزانه مسلمین، مجمع عواطف پاک انسانی چشمه زلال معارف، سنگر مبارزه علیه کفر و شرک و نفاق، مرکز تنظیم و ارتباط انسان با خداوند، تجلی خروش امت سکوی عروج طور سینای ارباب معرفت، محل انس با خدا، نقطه تجدید قوا و بازیابی آرامش خاطر و محل بازگشت به خویش </w:t>
      </w:r>
    </w:p>
    <w:p>
      <w:pPr>
        <w:pStyle w:val="BookText"/>
        <w:rPr/>
      </w:pPr>
      <w:r>
        <w:rPr>
          <w:rFonts w:ascii="IRNazanin" w:hAnsi="IRNazanin" w:eastAsia="IRNazanin"/>
          <w:color w:val="111111"/>
          <w:sz w:val="28"/>
          <w:sz w:val="28"/>
          <w:szCs w:val="28"/>
          <w:rtl w:val="true"/>
          <w:lang w:bidi="fa-IR"/>
        </w:rPr>
        <w:t xml:space="preserve">و پیراستگی از وابستگی شجره طیبه توحید نردبان صعود به ملکوت دریای غواصان بحر حقیقت و منظومه بلند ادبستان انسانیت و جایگاه پیوند زمین و آسمان، جایگاه والای مساجد  در سطح جهان اسلام و نقش‏آفرینی بی‏بدیل آن در عرصه‏های گوناگون حیات امت اسلامی از    یک سو و نیاز مهم کنونی همه جوامع بشری به معنویت و اخلاق از سوی دیگر از سیاست‏گذاری و برنامه‏ریزی کلان برای مرتفع ساختن چالش‏ها و احیای مساجد ضرورتی اساسی ساخته است هفته بزرگداشت جهانی مساجد به پیشنهاد جمهوری اسلامی و تصویب وزرای خارجه کشورهای عضو سازمان کنفرانس اسلامی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روز به آتش کشاندن مسجد الاقصی اولین قبله مسلمین که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اشغال‏گران قدس شریف، فرصتی را فراهم ساخت که در آن اندیشمندان، فرهیختگان، عالمان دینی ائمه جماعات کارگزاران دردآشنای مساجد با هم‏اندیشی و بررسی چالش‏های موجود و ارائه  راه حل‏ها برای آن‏ها در جهت احیای مساجد گام بردارند و بر نکات زیر تأکید ورزند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ما عصر بازنگری و بازگذشت به دین می‏باشد دو قائمه بزرگ مادی‏گری و مادی‏نگری یعنی ماتریالیسم در زمینه اندیشه و علم مارکسیست و کمونیست و نیز نظام سرمایه‏داری در زمینه عمل و اقتصاد و جامعه گردانی شکست خوردند برای بشریت امروز مجال تأمل در معنویت و بازگشت به دین و پایگاه‏های آن یعنی مساجد فراهم آمده است از طرفی در طراحی و برنامه‏ریزی بنیادگذار مکتب اسلام برای برپایی حکومت اسلامی مسجد نخستین پروژه است که معمار نهضت اسلامی در آستانه ورود به یثرب به اجرا گذاشت به این ترتیب برای ورود به مدنیت صحیح و توسعه آن جهت برخورداری از جامعه سالم از قالب مسجد باید گذر کرد و رنگ و بوی مسجدی که همانا صبغة اللّه‏ است به خود گرفت و آن‏گاه در مدینه حکومت اسلامی و در مساجد آن ستاد حکومتی و مدیریتی تشکیل داد و دین و آیین و سیاست و مدیریت را آموخت 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ایران اسلامی در همه مراحل انقلاب همواره ملجأ و مأمن و مرجع مردم و مسئولان بوده است و خدمات مساجد قبل و بعد از انقلاب بر احدی پوشیده نیست سؤل این است که آیا انقلاب و مسئولان </w:t>
      </w:r>
    </w:p>
    <w:p>
      <w:pPr>
        <w:pStyle w:val="BookText"/>
        <w:rPr/>
      </w:pPr>
      <w:r>
        <w:rPr>
          <w:rFonts w:ascii="IRNazanin" w:hAnsi="IRNazanin" w:eastAsia="IRNazanin"/>
          <w:color w:val="111111"/>
          <w:sz w:val="28"/>
          <w:sz w:val="28"/>
          <w:szCs w:val="28"/>
          <w:rtl w:val="true"/>
          <w:lang w:bidi="fa-IR"/>
        </w:rPr>
        <w:t>بر خواسته از مساجد چه میزان به مساجد خدمت کردند آیا پس از ربع قرن از پیروزی انقلاب  احساس نمی‏شود که پایگاه‏های اصلی انقلاب یعنی مساجد مورد غفلت قرار گرفته است راستی نظام مقدس جمهوری اسلامی با توجه به مکتبی بودن نظام در مقابل مساجد و مسجدی‏ها و تأمین باورهای دینی و تربیت کارگزاران مساجد و تأمین سخت افراز مساجد وظیفه‏شان چیست برخورداری از حدود شصد هزار مسجد از جمله سرمایه‏های ملی    و اسلامی که متأسفانه استفاده مطلوب از آنها صورت نمی‏گیرد و مورد توجه قرار نگرفته‏اند و ایران اسلامی به عنوان ام‏القراء اسلام علاوه بر سامان‏دهی مساجد در داخل از وجود بالقوه سازمان‏دهی مساجد جهان اسلام به عنوان ساختار امت اسلامی باید استفاده بکند و با بهره‏گیری از امکانات مادی و معنوی مساجد جهان اسلام برای ایجاد شبکه جهانی ارتباطی و در نتیجه برای وحدت هرچه بیشتر مسلمین کوشش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سطح بین‏المللی در سالی که از سوی رهبر فرزانه امت اسلامی حضرت آیه‏اللّه‏العظمی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وحدت ملی و انسجام اسلامی نام گرفته است  از ملت‏ها و دولت‏های اسلامی و نیز اقلیت‏های مسلمان در سایر کشورهای اسلامی و بویژه از سازمان کنفرانس اسلامی می‏خواهیم با تشکیل شورای‏عالی مساجد برکار آمدی هرچه بیشتر مساجد بیفزایند و با گفت‏وگو، تعارف و تبادل تجربیات از این شبکه جهانی و پایگاه الهی  به عنوان بهترین پایگاه‏های اتحاد و انسجام امت اسلامی و حلقه وصل امت اسلامی استفاده  نمایند و از آن به عنوان سکویی برای رشد و شکوفایی جهان اسلام و نیز نفی هرگونه شرک  و الحاد و استعمار و استثمار و رفع محرومیت‏ها و تبعیض‏ها جهل و ناآگاهی استفاده نمایند  و توحید و عدالت را گسترش دهند و زمینه را برای حاکمیت آرمانی جهان اسلام فراهم سازند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ملت‏ها و دولت‏های اسلامی می‏خواهیم با تأسیس صندوق بین‏المللی اسلامی به عمران و آبادانی مساجد جهان کمک نمایند و گامی بلند در راستای اعتلای اسلام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با درود به روح ملکوتی معمار حاکمیت اسلام در عصر حاضر حضرت امام خمینی رحمة اللّه‏ علیه و شهیدان راه حق و عدالت و با آرزوی سلامتی و طول عمر برای  رهبر فرزانه انقلاب اسلامی حضرت آیه‏اللّه‏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خود را از همه مسئولین محترم نظام مهمان‏های داخلی و خارجی شخصیت‏های علمی و فرهنگی و نیز از همه کسانی که در جهت برپایی هرچه باشکوه‏تر این اجلاس تلاش نمودند از اعضای محترم ستادعالی مساجد، مسئولین محترم کمیته‏های هفت‏گانه ستاد به‏ویژه  صاحبان آثار و هیئت داوران آثار اعلام می‏داریم و برای تعجیل در فرج حضرت بقیه‏اللّه‏    دعا می‏کنیم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122" w:name="pg6349_52939"/>
    </w:p>
    <w:p>
      <w:pPr>
        <w:pStyle w:val="Heading3"/>
        <w:numPr>
          <w:ilvl w:val="2"/>
          <w:numId w:val="1"/>
        </w:numPr>
        <w:rPr/>
      </w:pPr>
      <w:bookmarkStart w:id="123" w:name="__RefHeading___Toc2798896_237004111"/>
      <w:bookmarkStart w:id="124" w:name="_Toc31"/>
      <w:bookmarkEnd w:id="122"/>
      <w:bookmarkEnd w:id="123"/>
      <w:r>
        <w:rPr>
          <w:rtl w:val="true"/>
        </w:rPr>
        <w:t>فصل سوم</w:t>
      </w:r>
      <w:r>
        <w:rPr>
          <w:rtl w:val="true"/>
        </w:rPr>
        <w:t xml:space="preserve">: </w:t>
      </w:r>
      <w:r>
        <w:rPr>
          <w:rtl w:val="true"/>
        </w:rPr>
        <w:t>دومین همایش ائمه‏جماعات اهل قلم</w:t>
      </w:r>
      <w:bookmarkEnd w:id="1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2798898_237004111"/>
      <w:bookmarkStart w:id="126" w:name="_Toc32"/>
      <w:bookmarkEnd w:id="125"/>
      <w:r>
        <w:rPr>
          <w:rtl w:val="true"/>
        </w:rPr>
        <w:t>اشاره</w:t>
      </w:r>
      <w:bookmarkEnd w:id="12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6349_52942"/>
      <w:bookmarkStart w:id="128" w:name="pg6349_52942"/>
      <w:bookmarkEnd w:id="128"/>
    </w:p>
    <w:p>
      <w:pPr>
        <w:pStyle w:val="Heading4"/>
        <w:numPr>
          <w:ilvl w:val="3"/>
          <w:numId w:val="1"/>
        </w:numPr>
        <w:rPr/>
      </w:pPr>
      <w:bookmarkStart w:id="129" w:name="pg6349_52942"/>
      <w:bookmarkStart w:id="130" w:name="__RefHeading___Toc2798900_237004111"/>
      <w:bookmarkStart w:id="131" w:name="_Toc33"/>
      <w:bookmarkEnd w:id="129"/>
      <w:bookmarkEnd w:id="130"/>
      <w:r>
        <w:rPr>
          <w:rtl w:val="true"/>
        </w:rPr>
        <w:t>سخنرانی جناب حجه‏الاسلام والمسلمین ابراهیمی</w:t>
      </w:r>
      <w:bookmarkEnd w:id="1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محترم مرکز رسیدگی به امور مساجد  بسم اللّه الرحمن الرحیم  الحمدللّه‏ والصلاه والسلام علی رسول اللّه‏ و علی آله آل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 تشکر و احترام دارم از همه عزیزان، سروران بزرگوار، ائمه محترم جماعات اهل‏قلم، هیأت امنا تعدادی از خدام عزیز مساجد که در این محفل حضور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و فقیه عالیقدر و عارف و اصل و انسان شایسته و لایق و فردی که همه ما به عنوان الگو به ایشان می‏نگریم و روحانیت و حوزه‏های علمیه به وجود مبارکشان افتخار  می‏کنند حضرت آیه‏اللّه جوادی آملی تشکر می‏کنیم که امسال این دومین زحمتی است که ما برای ایشان فراهم کرده‏ایم و با بزرگواری ایشان پذیرفتند و جای خیلی تشکر و قدردانی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نکته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رابطه با مساجد خدا را 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خدا خادمی مسجد را نصیب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سپاسگزاریم که سمتی را که خدا به حضرت ابراهیم و اسماعیل عنایت کرده بود ما را هم مفتخر کرد که به دنبال تأسی به حضرت ابراهیم و اسماعیل و زکریا و مریم خادمی مسجد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بیوت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عباراتی است که از معصومین صلوات اللّه علیهم اجمعین رسیده که هیچ مکانی بالاتر، زیباتر، ارزشمندتر، تأثیرگذارتر از مسجد در روی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طوسی رضوان اللّه تعالی علیه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مسجد باید دارای رفعت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بنایی در اطراف مسجد از مسجد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طباطبایی رضوان اللّه تعالی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و منزلتا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بین این دو سخن از دو بزرگوار آن است که بناء و منزلتا و مقاما مسجد محلی است  که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اینجا رفیع باشد و تهدیدی که اخیرا آمریکا کرد می‏رساند  که مساجد آنها را متأثر کرده ناراحت کرده گفت اگر بدین صورت ادامه پیدا کند ما مکه را  مدینه را مورد حمله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این‏که نمی‏دانند که للکعبه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که نمی‏گذارد کسی بالاتر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می‏رساند که از مساجد و مکان  مقدسی به نام معبد مسلمین خیلی ضربه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عزیزانی که توی مسجد خادمند عزیزانی که عضو هیأت امنا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عزیزانی که امام جماعتند ائمه جماعات اهل قلم که اهل بیان و بنانند باید قدر خودمان را بدانیم این لطف و عنایت ذات حضرت احدیت است </w:t>
      </w:r>
    </w:p>
    <w:p>
      <w:pPr>
        <w:pStyle w:val="BookText"/>
        <w:rPr/>
      </w:pPr>
      <w:r>
        <w:rPr>
          <w:rFonts w:ascii="IRNazanin" w:hAnsi="IRNazanin" w:eastAsia="IRNazanin"/>
          <w:color w:val="111111"/>
          <w:sz w:val="28"/>
          <w:sz w:val="28"/>
          <w:szCs w:val="28"/>
          <w:rtl w:val="true"/>
          <w:lang w:bidi="fa-IR"/>
        </w:rPr>
        <w:t>که هرجا مسجد ستوده شده افراد فعال در مسجد هم مورد ستایش قرار گرفتند توی همین آیه  شریف فی بیوت اذن اللّه ان ترفع بلافاصله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ان    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می‏گوید لمسجد اسس علی التقوی بلافاصله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مسجد مقدس است شما عزیزان هم قدر قداست‏هایتان را بدانید و یک فرصتی گیر ما کرد به نام هفته گرامیداشت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بهانه‏ای بود لطفی بود عنایتی بود به هر حال همه کشورهای عضو سازمان کنفرانس اسلامی تصویب کردند این هفته را به‏نام مسجد در سرتاسر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مسجدی‏ها از این فرصت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مساجد را محکم کنند که توصیه مقام معظم رهبری در دو سال پیش که به محضرشان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مساجد جهان اسلام را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مهمی است  اگر مساجد با هم مرتبط بشوند و از این مصوبه سازمان کنفرانس اسلامی استفاده کنند یک تحول عظیمی می‏شود در جهان اسلام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خوشبختانه به شهادت نمایندگان جمهوری اسلامی در کشورهای مختلف بهترین مراسم هفته جهانی را تا این لحظه در ایران اسلامی برگزار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خوبی به نفع مساجد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جناب آقای دکتر احمدی‏نژاد فردی را فرستاد نزد من که ما هفته دولت را با مسجد محوری می‏خواهیم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کمک کنید که نمایندگان دولت در مساجد حضور پیدا کنند که سال گذشته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معاونین، رئیس جمهور اعزام شدند  به استان‏ها در مراکز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مصلاهای نماز جمعه با کمک شورای سیاستگزاری ائمه جمعه سخنرانی کردند هدایایی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این برنامه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برنامه یک جوری شده که هرکس بیاید بخواهد کار بکند فضا جوری است که می‏گوید با مسجد محوری می‏خواهم کار کنم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خیلی برای ما فرصت مغتنمی است که چنین فضایی در جامعه به حمداللّه و المنة ایجاد شده و همه این‏ها از برکت آن روح بلند و رفیع و مسیحا نفس امام والا مقام رضوان خدا بر او باد که او حرکت و نهضت این انقلاب را از مساجد آغاز کرد همانطور که دین را احیا کرد </w:t>
      </w:r>
    </w:p>
    <w:p>
      <w:pPr>
        <w:pStyle w:val="BookText"/>
        <w:rPr/>
      </w:pPr>
      <w:r>
        <w:rPr>
          <w:rFonts w:ascii="IRNazanin" w:hAnsi="IRNazanin" w:eastAsia="IRNazanin"/>
          <w:color w:val="111111"/>
          <w:sz w:val="28"/>
          <w:sz w:val="28"/>
          <w:szCs w:val="28"/>
          <w:rtl w:val="true"/>
          <w:lang w:bidi="fa-IR"/>
        </w:rPr>
        <w:t>مساجد را هم امام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برای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برای اداره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نترسید اما اگر مسجدهاتون خالی  شد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توصیه‏های حضرت امام را در رابطه با مسجد عزیزان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آدم خودش احساس می‏کند کم آورده در مقابل کاری که بایستی در مسجد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فضا امروز به نفع مساجد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خوبی هم بحمداللّه در این چند سال انجام شد که هر کدام در جای خودش قابل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کتبی که در این دوره نوشته شده واقعا کتب ارزشمندی است همین جا باید تشکر کنم از دوستان اهل قلمان که تلاش کردند کوشش کردند در مرکز و به رشته تحریر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شده در هفته جهانی و چاپ شد که ما امسال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کتاب را ان‏شاءاللّه خواهیم داشت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آنها چاپ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را هم متعهدند  که تا ماه مبارک رمضان تحویل بدهند که ما بتوانیم با پشتوانه علمی مسائل‏مان را ان‏شاءاللّه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فضا فضای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مرکز آموزش پیش‏بینی شده برای دوره‏های فشرده تخصصی که ائمه جماعات مدتی را در قم تشریف داشته باشند پذیرایی بشوند که با مراجع و بزرگان از علماء ارتباط برقرار کنند و هم یک دوره فشرده تخصصی ببینند  چون امروز بدون داشتن علم و آگاهی و اشراف به شرایط زمان اداره مسجد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این کارها صورت بگیرد و ان‏شاءاللّه از امسال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قرآنی هم امسال در مساجد راه‏اندازی می‏شود که ان شاءاللّه عزیزان کمک کنند  تشکل اهل قلم به معنی واقعی باید شکل بگیرد ان شاءاللّه و کار بکنند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هم زیاد است کلام‏شان هم روان و خوب هم می‏نویسند اگر مورد تشویق قرار بگیرند می‏توانند  در آینده ائمه جماعات جایگاه خوبی در سطح کشور ان‏شاءاللّه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عرصه را تنگ نکنیم و بتوانیم از محضر استادمان بهره‏برداری کنیم من بیش از این مصدع  نمی‏شم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متواضعانه عرض می‏کنم ارادتمندم به محضر حضرت آیه‏اللّه جوادی آملی که بر ما منت گذاشتند و دو مرتبه امسال به ما اجازه دادند  در محضرشان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جا من عرضم را ختم می‏کنم که بتوانیم بیشتر از محضرشان استفاده کنیم و السلام علیکم و رحمه‏اللّه و برکاته</w:t>
      </w:r>
      <w:r>
        <w:rPr>
          <w:rFonts w:eastAsia="IRNazanin" w:cs="IRNazanin"/>
          <w:color w:val="111111"/>
          <w:sz w:val="28"/>
          <w:szCs w:val="28"/>
          <w:rtl w:val="true"/>
          <w:lang w:bidi="fa-IR"/>
        </w:rPr>
        <w:t xml:space="preserve">. </w:t>
      </w:r>
      <w:bookmarkStart w:id="132" w:name="pg6349_52951"/>
    </w:p>
    <w:p>
      <w:pPr>
        <w:pStyle w:val="Heading4"/>
        <w:numPr>
          <w:ilvl w:val="3"/>
          <w:numId w:val="1"/>
        </w:numPr>
        <w:rPr/>
      </w:pPr>
      <w:bookmarkStart w:id="133" w:name="__RefHeading___Toc2798902_237004111"/>
      <w:bookmarkStart w:id="134" w:name="_Toc34"/>
      <w:bookmarkEnd w:id="132"/>
      <w:bookmarkEnd w:id="133"/>
      <w:r>
        <w:rPr>
          <w:rtl w:val="true"/>
        </w:rPr>
        <w:t>گزارش حجه‏الاسلام والمسلمین رضایی بیرجندی</w:t>
      </w:r>
      <w:bookmarkEnd w:id="1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همایش ائمه جماعات اهل قلم  بسم اللّه الرحمن الرحیم  الحمدللّه‏ المنعم المنان الظاهر فی کل شی بالبینة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 السلام علی سیدنا و نبینا محمد و علی اهل بیته الطیبین الطاهرین المعصومین سیما بقیه‏اللّه فی الارضین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به سهم خودم مبعث رسول گرامی اسلام و اعیاد شعبانیه را خدمت همه سروران به ویژه حضرت آیه‏اللّه جوادی آملی حفظه اللّه و روحی له الفدا تبریک عرض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که شیخ سند فلاسفه قائم شیخ سند فقیهان مجاهد شیخ سند ائمه جماعات هوشیار و در صحنه است زیباترین مسجد به معنای واقعی کلمه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وقتی  وارد می‏شویم با کتاب با علم روبرو می‏شویم و در فضایی بسیار علمی و معنوی خودمان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سند ائمه جماعات شیخ سند حقانیت راه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سند حقانیت زیارتنامه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بگویم حتی شیخ سند مربیان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این شخصیت بزرگ هفته گرامی‏داشت مساجد را نیز تبریک عرض می‏کنیم واقعا برما منت گذاشتند و توفیقی است در محضر شخصیتی باشیم که مصداق این جمله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لمن قوم لا تأخذهم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هم سیما  الصدیقین عمار اللیل و منار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متمسکون بحبل القرآن یحیون  سنن اللّه و سنن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یعلون، لایغلون لایفسدون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فی  الجنان و اجسادهم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علم الکتاب و به علموا بهم قام الکتاب و به قاموا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افتخاری حال من به عنوان بخش علمی ستاد گزارشی عرض می‏کنم در ستاد عالی هفته جهانی گرامی‏داشت مساجد کمیته‏هایی تشکیل شد یکی از آنها کمیته علمی است من به عنوان دبیر کمیته علمی عرض می‏کنم کمیته کمیسیون‏های تخصصی تشکیل داد که محصولش امروز پانزده جلد کتاب که فروغ مسجد جلد پنجم هم اکنون تقدیم شد، از جمله آثاری است که در این کمیته طراحی شده و مجموعه اندیشه‏های صاحب‏دلان، دلسوختگان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واقعا مساجد را دوست دارند در این مجموعه‏ها گردآوری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ائمه جماعات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که تقدیم شده، شخصیت‏هایی که بهترین و بیشترین خدمات را کرده‏اند و جانشان را فدای اسلام و مساجد کرده‏اند، ولی متأسفانه حتی اسمی هم از آنان تاکنون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ائمه‏جماعات اهل‏قلم تقدیم </w:t>
      </w:r>
    </w:p>
    <w:p>
      <w:pPr>
        <w:pStyle w:val="BookText"/>
        <w:rPr/>
      </w:pPr>
      <w:r>
        <w:rPr>
          <w:rFonts w:ascii="IRNazanin" w:hAnsi="IRNazanin" w:eastAsia="IRNazanin"/>
          <w:color w:val="111111"/>
          <w:sz w:val="28"/>
          <w:sz w:val="28"/>
          <w:szCs w:val="28"/>
          <w:rtl w:val="true"/>
          <w:lang w:bidi="fa-IR"/>
        </w:rPr>
        <w:t>شد که در میان ائمه جماعات اهل‏قلم افرادی هستند  مثلاً ما امام جماعتی داشتم که چهل اثر به زیباترین شکل در گوشه مسجد نوشته و کسی احوالش را هم نپرسیده و یا امام جماعتی را ما    در تهران داشتیم که چهارصد فرد اهل کتاب را به اسلام به قرآن و به دین و تشیع علوی دعوت کرده و آنها ایمان آوردند ما در سال گذشته حدود ششصد اثر ائمه جماعات اهل قلم را ارزش‏یابی کردیم ـ در گرایش‏های گوناگون، تفسیر، فقه، اخلاق، و سایر گرایش‏ها ـ و از میان آنها برترین‏ها انتخاب شدند و بعد تشکیلاتی به عنوان ائمه جماعات اهل قلم در همان همایش سال گذشته که در محضر آیه‏اللّه نوری همدانی بودیم، تشکیل شد و جمعی هفت نفری را به عنوان شورای ائمه جماعات اهل قلم انتخاب کردند و آن جمع به عنایت خدا جلسات متعددی داشتند برای اینکه ان‏شاءاللّه بتوانند اهل قلم، اهل بیان و اهل بلاغ را  ان‏شاءاللّه تشویق، ترغیب و زمینه‏سازی کنند، ارتباط‏شان را با هم برقرار سازند و به‏عنوان  یک مجموعه‏ای که در خدمت اسلام و نظام اسلامی و راه امام و شهدا ان‏شاءاللّه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این مجموعه فراز و فرود داریم، شخصیت‏هایی داریم که الآن در محضرشان هستیم حدود یکصد اثر وزین تفسیر قرآن و امثال آن را پدید آورده‏اند و دوستانی را هم داریم که می‏دانند باید تلاش کنند و زحمت بکشند که ان شاءاللّه راه بزرگان را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طمع داری از آن جام مرصع می لعل  ای بسا در که به نوک مژه‏ات باید سفت  تا ابد بوی محبت به مشامش نرسد  آن که خاک در میخانه به رخساره نرفت  از اطاله سخن عذرخواهی می‏کنم، می‏خواهیم استفاده کنیم و ان‏شاءاللّه بیانات استاد فرزانه‏مان چراغ راهمان شود تا ان‏شاءاللّه بتوانیم مساجد، این پایگاه‏های اسلام را فعال کنیم و الگویی برای جهان اسلام و همه جهان ان‏شاءاللّه بشویم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6349_52959"/>
      <w:bookmarkStart w:id="136" w:name="pg6349_52959"/>
      <w:bookmarkEnd w:id="136"/>
    </w:p>
    <w:p>
      <w:pPr>
        <w:pStyle w:val="Heading4"/>
        <w:numPr>
          <w:ilvl w:val="3"/>
          <w:numId w:val="1"/>
        </w:numPr>
        <w:rPr/>
      </w:pPr>
      <w:bookmarkStart w:id="137" w:name="pg6349_52959"/>
      <w:bookmarkStart w:id="138" w:name="__RefHeading___Toc2798904_237004111"/>
      <w:bookmarkStart w:id="139" w:name="_Toc35"/>
      <w:bookmarkEnd w:id="137"/>
      <w:bookmarkEnd w:id="138"/>
      <w:r>
        <w:rPr>
          <w:rtl w:val="true"/>
        </w:rPr>
        <w:t>رهنمودهای حضرت آیه‏اللّه‏ العظمی جوادی آملی دامت‏برکاته</w:t>
      </w:r>
      <w:bookmarkEnd w:id="139"/>
    </w:p>
    <w:p>
      <w:pPr>
        <w:pStyle w:val="BookText"/>
        <w:rPr/>
      </w:pPr>
      <w:r>
        <w:rPr>
          <w:rFonts w:ascii="IRNazanin" w:hAnsi="IRNazanin" w:eastAsia="IRNazanin"/>
          <w:color w:val="111111"/>
          <w:sz w:val="28"/>
          <w:sz w:val="28"/>
          <w:szCs w:val="28"/>
          <w:rtl w:val="true"/>
          <w:lang w:bidi="fa-IR"/>
        </w:rPr>
        <w:t>السلام علیکم و رحمه‏اللّه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جمیع الانبیاء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خاتمهم محمّد و اهل بیته الا طیبین الانجبین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بقیه‏اللّه فی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نتولی و من اعداءهم نتبرءُ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شما علمای بزرگوار، آیات، حجج، اساتید مدرسان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امور مساجد، ریاست محترم مرکز را گرامی می‏داریم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پر برکت رجب و شعبان که مقدمه شهراللّه است قرار داریم برخی گذشت، برخی هم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با برکت این ایام را به پیشگاه بقیه‏اللّه ارواح العالمین له الفداء تهنیت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این بزرگواران فرمودند بسیار امیدبخش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  و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اقدس اله مسئلت می‏کنیم همه خدماتی که شما بزرگواران ارائه فرموده‏اید  به احسن وجه بپذیرد و توفیق ارائه خدمات برتر بهتر را برای همه شما بزرگواران از ذات  اقدس اله مسئلت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مسجد اهتمامش آن وقتی روشن می‏شود که معلوم بشود دل مردم رسیده همین مراکز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بارها به عرض‏تان رسیده در سطح جهان که این هفته هفته جهانی مساجد است مسائل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سطح کشورمان که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یک میلیون دین‏شان را مستقیم از قرآن و روایات اهل‏بیت علیهم‏السلام تشخیص داده باشند اکثریت قاطع یعنی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این کشور دین‏شان </w:t>
      </w:r>
    </w:p>
    <w:p>
      <w:pPr>
        <w:pStyle w:val="BookText"/>
        <w:rPr/>
      </w:pPr>
      <w:r>
        <w:rPr>
          <w:rFonts w:ascii="IRNazanin" w:hAnsi="IRNazanin" w:eastAsia="IRNazanin"/>
          <w:color w:val="111111"/>
          <w:sz w:val="28"/>
          <w:sz w:val="28"/>
          <w:szCs w:val="28"/>
          <w:rtl w:val="true"/>
          <w:lang w:bidi="fa-IR"/>
        </w:rPr>
        <w:t>را از شما آقایان دارند و کفی بذلک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مساجد و حوزه‏ها می‏کنند؟ مردم دین‏شان را از مسجد و حسینیه و منبر و علما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علمای ما اساتید ما معلمان ما مؤلفان ما این را به مردم منتقل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آقایان دین را منتقل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مساجد کاری که علما، کاری که حوزه کرد هیچ کس نکرد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که یک اکثریت قریب به اتفاق است به عهده همین امور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توفیق آن را ندارند که به حوزه‏های علمیه بروند  به کتب علمی مراجعه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بازدهی این مراکز است که مادامی که این مراکز فعال نباشد یا حضور نداشته باشد یا احساس وظیفه نکند این کشور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جنگ جهانی اول که هرچه خواستند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دوم هرچه خواستند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قبل از ظهر مردم تهران می‏گفتند 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کودتا شد و مصدق به زندان رفت و داماد شاه رئیس دولت شد کابینه تشکیل شد  مردم همین شهر گفتند 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انقلاب اسلامی شد روحانیت به میدان آمد، مساجد مطرح شده، علما بودند برخلاف  جنگ جهانی اول، برخلاف جنگ جهانی دوم، برخلاف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گفتند مرگ بر شاه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هزارها شهید دادند و گفتند مرگ بر شاه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هم گفتند مرگ بر شاه تا نظام اسلامی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مسجد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روحانیت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شرف این کشور    به همین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مملکت، آزادی مملکت، ما مستقلیم یعنی هر تصمیمی که دولت بخواهد بگیرد، متوقف به رضای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آزادیم یعنی هر تصمیمی که دیگران درباره ما بگیرند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یعنی ما در  تصمیم‏گیری‏ها آزادیم یعنی خط قرمزی داریم این دو تا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عقلی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همانطوری که اصل عملی دارد اماره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غیرند، اصولند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شعار است ولی این شعار را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مسجد آمده ولی محققان مسجد پژوه این شعار را داده‏اند گرچه محققان دادند ولی حوزویان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آزادی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اصل برائت نیست که جزو اصول عملیه باشد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بسیاری از اصول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حرف‏ها از مراکز علمی درآمده و به مردم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پذیرفتند و سند استقلال و آزادی مملکت را تدوین کردند و بهره‏هاش هم همین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دین مردم بوسیله مسجد است که کفی بذلک فخرا و 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استقلال این مملکت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تحلیل علمی که چرا مساجد به این جایگاه رسیدند و وظیفه ما از این به بعد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ریاست محترم مرکز قرائت فرمودند و این دوست عزیز ما که اهل قلم است اشاره کردند که مساجد جزو خانه‏هایی است که خدا می‏خواهد که این‏ها رفیع بشوند البته تشریعا خدا همه جا را؟ رفعت داده کسی را تشریعا  جلویش را نگرفته شرعا ما هم مجازیم هم مأموریم که بالا برویم اما تکوینا به فیض خاص  الهی که مربوط به مراکز دینی است نظیر مساجد نظیر مشاهده مشرفه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علمی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خصوصیتی دارد که مسجد را خدا بالا می‏برد </w:t>
      </w:r>
    </w:p>
    <w:p>
      <w:pPr>
        <w:pStyle w:val="BookText"/>
        <w:rPr/>
      </w:pPr>
      <w:r>
        <w:rPr>
          <w:rFonts w:ascii="IRNazanin" w:hAnsi="IRNazanin" w:eastAsia="IRNazanin"/>
          <w:color w:val="111111"/>
          <w:sz w:val="28"/>
          <w:sz w:val="28"/>
          <w:szCs w:val="28"/>
          <w:rtl w:val="true"/>
          <w:lang w:bidi="fa-IR"/>
        </w:rPr>
        <w:t>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رفعت مکانت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کجا دارد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بالا بری چیست؟ آن وسیله بالابر بدست کیست؟ این‏ها همه را قرآن کریم تبیین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آنجا که سخن از علم باشد وسیله بالابر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سواد نباشد خرابات باشد اونجا وسیله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علم باشد و تحقیق باشد و فضیلت علمی باشد آن‏جا وسیله بالابر هست در درجه اول  این را علم با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ءامنوا منکم والذین اوتوالعلم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وسیله بالابر ایمان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درجات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جمله دوم مظروف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ءامنوا منکم درجةً والذین اوتوالعلم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یک درجه مومن عالم چندین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بالا رفتن ایمان است و علم این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وسیله بالابر دست کیست؟ فرمود این وسیله بالابر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است که انسان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طنابی که وسیله بالابر است بدست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طنابی را نازل کرده است دو جور انزال در قرآن کریم آمده که بارها شاید به عرضتان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انزال به معنای انداختن یک انزال به معنای آویختن  خدا هم باران را نازل کرد هم قرآن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نازل کرد یعنی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نازل کرد یعنی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باران به معنای انداختن است ما را نگفته که به باران چنگ بزنید برای اینکه باران به جایی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از باران مدد برای کشاورزی بگیرید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است به قرآن چنگ بزنید اتصال کنید این حبل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باران نیست آن را  نینداختیم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بالا بیا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اگر قرآن حبل است این حبل مثل باران انداخته می‏شد خوب طنابی که این گوشه انداخته است مشکل خودش را حل نمی‏شود چه برسد به مشکل متوسلان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طناب انداخته اعتصام بکنیم که چی؟ اما طناب اگر آویخته باشد اتصال به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آن را نینداختند آن را آویختند حدیث معروف ثقلین با این جمله همراه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ثقلین یکی کتاب است یکی عترت احدهما بیده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طناب را که نینداختید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آویختید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رسیده است یک طرف بدست من است این را بگیر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سوره مجادله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ایمان با علم آدم را </w:t>
      </w:r>
    </w:p>
    <w:p>
      <w:pPr>
        <w:pStyle w:val="BookText"/>
        <w:rPr/>
      </w:pPr>
      <w:r>
        <w:rPr>
          <w:rFonts w:ascii="IRNazanin" w:hAnsi="IRNazanin" w:eastAsia="IRNazanin"/>
          <w:color w:val="111111"/>
          <w:sz w:val="28"/>
          <w:sz w:val="28"/>
          <w:szCs w:val="28"/>
          <w:rtl w:val="true"/>
          <w:lang w:bidi="fa-IR"/>
        </w:rPr>
        <w:t>بالا می‏برد آن ابزار بالابر را هم ذکر کرده که قرآن است و رمزش را هم ذکر کرده فرمود  این ابزار به عرش رسیده است و رازش این است که بدست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یداللّه فوق ایدیهم اگر دست خدا روی این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گفتند به این قرآن اعتصام کنید برای این‏که قرآن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قیامت گفته می‏شود که اقراء و ارقع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دنیا نیست که هر کسی بتواند بخواند 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دنیا قرآن را نخوانده باشد یک، نفهمیده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متخلق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منتشر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توان خواندن قیامت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می‏گویند اقرا به مقداری که در دنیا قرائت به مقداری که در دنیا خواندی امروز می‏توانی بخوانی و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 بخواهد در آخرت بخواند و در آنجا ثواب ببرد که دنیا می‏شود دار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مبارک  رسول گرامی علیه و علی اله الاف التحیة و الثناء این بیان نورانی را فرمود که حضرت امیر  در نهج البلاغه دارد که الیوم عمل و لاحساب و غدا حساب ولاعمل در قیامت اگر گفته    می‏شود اقرا وارقع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اندازه که در دنیا خواندی و عمل کردی امروز همان‏ها را 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ترقی برای آن است که این به عرش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مناجات شعبانیه  آمده است که قلوب ما را معلقه به عزّ قدست قرار بده به استناد همین معارف قرآن است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این جمله‏های خبریه که معمولاً در قرآن کریم آمده است به داعی انشاء القاء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اسس المساجد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می‏بینیم همین‏ها که به بهانه‏های واهی دموکراسی به همسایه‏های شرق گاهی به غرب حمله کردند و مشاهد مشرفه را که به تعبیر مرحوم  صاحب جواهر ملحق به مساجد است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عسکریین را تخریب کردند این‏ها در حقیقت همان قصد سدّ در مساجد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کریم می‏فرماید اینکه  بیگانه اول به مراکز فرهنگی، فکری، اعتقادی مردم حمله می‏کند بعد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مادامی که مراکز فرهنگی، فکری، دینی آباد است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متدیند مصوند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 آیه را که شما در قرآن کریم ملاحظه می‏فرمایید این را در طول هم نه در عرض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دفع اللّه الناس بعضهم ببعض لفسدت الارض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دفاع نباشد اگر جهاد فرهنگی نباشد بوسیله اهل قلم، جهاد نظامی نباشد به‏وسیله نیروی فعال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عالم‏گیر می‏شود زمین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سئوال چطور می‏شود که فساد در  زمین گستردش پیدا می‏کند؟ جواب فرمود اول این‏ها مراکز فرهنگی، فکری را ویران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جامعه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دفع اللّه الناس بعضهم ببعض لهدمت صوامع و بیع  و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بیگانه مراکز دینی مردم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مراکز دینی خلوت شد، خالی شد آن وقت جامعه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رهبری جوامع بشری به عهده مراکز مذهب است و اگر اسلام نبود یهودیت هم نبود  مسیحیت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لطیفی مرحوم کاشف الغطاء رضوان اللّه تعالی علیه در کتاب قیم کشف الغطاء دارد مرحوم کاشف الغطاء که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به حدت ذهن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یهودیت و این مسیحیت تحریف شده که با افسانه آمیخته است  و بسیاری از سیئات را به انبیای الهی معاذاللّه استناد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 پیشرفت علم قابل    ماندن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مریم سلام اللّه علیه را متهم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عیسی را متهم کند اینکه موسی را متهم کند این دین ماندنی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قرآن آمده به عصمت این‏ها به طهارت این‏ها به حجیت این‏ها به عذرا بودن مریم به قداست مریم به طهارت مریم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را  زنده کرد عیسویت را زنده کرد، یهودیت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زنده کرد، انجیل را زنده  کرد و این دینها را نگه داشت این بیان لطیف مرحوم کاشف الغطاء که اسلام هم خودش را نگه داشت هم انبیاء قبلی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ادیان قبلی را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اگر خدایی ناکرده اسلام نباشد یهودیت و مسیحیت هم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مسیحیت دینی نیست که عقل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آلودگی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مسیحیت مانده است، یهودیت مانده است به برکت همین مساجد است و دین است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فرمود درست است که در آیه قبل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دفع اللّه الناس بعضهم ببعض لفسدت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منشاءش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دفع اللّه الناس بعضهم ببعض لهدمت صوامع و بیع و مساجد یذکر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آیه لمسجد اسس علی التقوی من اول یوم آنجا چند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گفتند این اختصاص به مسجد قبا و مدینه ندارد و این شأن </w:t>
      </w:r>
    </w:p>
    <w:p>
      <w:pPr>
        <w:pStyle w:val="BookText"/>
        <w:rPr/>
      </w:pPr>
      <w:r>
        <w:rPr>
          <w:rFonts w:ascii="IRNazanin" w:hAnsi="IRNazanin" w:eastAsia="IRNazanin"/>
          <w:color w:val="111111"/>
          <w:sz w:val="28"/>
          <w:sz w:val="28"/>
          <w:szCs w:val="28"/>
          <w:rtl w:val="true"/>
          <w:lang w:bidi="fa-IR"/>
        </w:rPr>
        <w:t>نزول است مورد نزول مخصص یا مقید امور یا اطلاق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که پایگاه تقوی باشد بنابر تقوا داشته باشد این شایسته است که رهبران الهی در آنجا اقامه کنند البته مسجد قبا یا مسجد مدینه اینها مورد قطعی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دیگر به شرط؟ می‏توانند مورد شمول اطلاق یا عمومات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رفعت همان علم و عمل صالح است که ذات اقدس اله  این‏ها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فرمود و رفعناه مکانا علیا باز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مساجد و مشاهد مشرفه است معیار رفعتش علم و ایمان است و معیار وسیله بالابرش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وظیفه ما درباره این مساجد چیست؟ و چگونه جامعه را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سرمایه‏ای دارند به نام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برابر با آن سرمایه اینها سخن بگوید حرف‏پذیر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انبیاء حرف اولیاء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حرفی است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کارها ما تا گوش مردم می‏توانیم برسانیم بوسیله سخن یا تا چشم مردم می‏توانیم  برسانیم بوسیله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گوش تا جان، از چشم تا جان را با بیان با سخن نمی‏شود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نوشتن نمی‏شود منتقل کرد آن را با عمل صالح باید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تا گوش و چشم تو برسان از گوش تا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تا دل با عمل صالح من می‏رسانم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دل‏های این‏ها که مقلب القلوبم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اقدس اله به نوشته‏های اهل قلم    قسم خورد در حقیقت به سخنرانی‏های سخنرانان دینی هم قسم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صالح و عمل صالح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چه مصدریه باشد چه موصوله بالاخره مکتوبات مورد قسم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سر ماندگاری شرح لمعه و مکاسب و این‏ها برای این است که خدا قسم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شرح لمعه قسم به مکاسب این کتاب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روزی هزار بار بیش از هزار بار می‏گویند شهید رضوان اللّه تعالی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به مسطورها 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هرآنچه را که علما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چیزی را ذات اقدس اله قسم خورد یعنی گرامی داشت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 شدنی نیست خوب ما می‏توانیم  طرزی حرف بزنیم که جزو مقسم به خدا باشد چیزی بنویسم که مورد قسم خدا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نیست که گذشته باشد هر صاحب قلمی که حرف علمی مخلصانه بنگارد مورد قسم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لطیفی سیدنا الاستاد مرحوم علامه طباطبایی رضوان اللّه تعالی علیه دارد که قسم خدا در قبال بینه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محاکم شرعی قسم در مقابل بینه است </w:t>
      </w:r>
    </w:p>
    <w:p>
      <w:pPr>
        <w:pStyle w:val="BookText"/>
        <w:rPr/>
      </w:pPr>
      <w:r>
        <w:rPr>
          <w:rFonts w:ascii="IRNazanin" w:hAnsi="IRNazanin" w:eastAsia="IRNazanin"/>
          <w:color w:val="111111"/>
          <w:sz w:val="28"/>
          <w:sz w:val="28"/>
          <w:szCs w:val="28"/>
          <w:rtl w:val="true"/>
          <w:lang w:bidi="fa-IR"/>
        </w:rPr>
        <w:t>یعنی یکی مدعی است یکی منکر آن مدعی بینه را ارائه می‏کند منکر سوگند یاد می‏کند که قسم در مقابل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مقابل قسم این مال محاکم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ذات اقدس اله به بینه است نه در مقابل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کسی ادعا کند الآن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بخواهد دلیل ارائه کند بله قسم به این آفتاب که الآن روز است این بهترین قسم خوردن است نه در قبال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محاکم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دلیل ندارد قسم یاد می‏کند اما قسم خدا به دلیل است اگر فرمود قسم به این آفتاب الآن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یعنی من چون دلیل ندارم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ذات اقدس اله در قبال بینه نیست بلکه به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خدا در مسائل هدایت به نوشتار نویسنده‏هاست بله این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به‏این‏حرف‏های علمی‏قسم به‏این‏حرف‏های حق قسم به این مطالب حق راه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چرا نوشته ما این‏گونه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عصمت شرط است نه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سنخ اللّه‏ اعلم حیث یجعل رسالَته نیست ما می‏توانیم تلاش و کوشش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علمی، یک کتاب علمی بنویسیم که خدا به نوشته ما قسم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 ادبیات همه مستحضرید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استناد دارد منسلخ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متضمن است نه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 مکان ندارد و متضمن و متمکن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کان ماضی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یکون یکون مضارع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گفتند کان اللّه‏ علی کل شی قدیرا یعنی در گذشته بود الآن هم هست آینده هست اصلاً این فصل از کون خبر می‏دهد نه از ماضویه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که مال خداست فعل ماضی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کان اللّه علیما نه یعنی گذشته اگر ذات اقدس اله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گذشته و حال و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سنت الهی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این است که ذات اقدس اله بر نوشتار علمی ارج و ارزش نازل می‏کند و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این‏ها  هم عصمت و امامت و ولایت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بزرگان هم می‏توانید که تا بحال به لطف خدا موفق شدید آثار علمی داشته باشید که ذات اقدس اله به نوشته‏های شما قسم یاد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روایاتش ریشه‏دار است که در ذیل همین تفسیر شریف‏نورالثقلین هست که‏روایات‏است که‏یکی‏ازصوفیان‏خدمت‏امام صادق صلوات اللّه علیه  شرفیاب می‏شود که نون چیست؟ قلم چیست؟ حضرت مشخص کرد دو تا نهر است در بهشت بعد فرمودند دو فرشته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صوفیان فرمودند </w:t>
      </w:r>
    </w:p>
    <w:p>
      <w:pPr>
        <w:pStyle w:val="BookText"/>
        <w:rPr/>
      </w:pPr>
      <w:r>
        <w:rPr>
          <w:rFonts w:ascii="IRNazanin" w:hAnsi="IRNazanin" w:eastAsia="IRNazanin"/>
          <w:color w:val="111111"/>
          <w:sz w:val="28"/>
          <w:sz w:val="28"/>
          <w:szCs w:val="28"/>
          <w:rtl w:val="true"/>
          <w:lang w:bidi="fa-IR"/>
        </w:rPr>
        <w:t>من دیگر بیش از این نمی‏توانم در این جمع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آن است که قرآن از عرش تا فرش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که اینجا که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جعلناه قرآنا عربیا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عربی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علی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حکیم تا عربی مبین از عربی مبین تا علی حکیم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آغاز سوره زخرف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جعلناه قرآنا عربیا لعلکم تعقلون و انه فی ام‏الکتاب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هم عربی مبین است که می‏خوانیم هم علی حکیم است که ریشه هر اندازه توانستید همراه دارید راهنما دارید این اهل بیتند این‏ها قدم به قدم شما را جلو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توقع ندارد کسی نیست  که مثل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می‏تواند شاگرد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آنها که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بدنبال آنها می‏توانید خیلی از چیزها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من به نوشته‏ها قسم یاد می‏کنم چیزی را که ذات اقدس اله به آنها قسم یاد می‏کند چرا آثار ما مصداق مایسطرون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ما این کار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اهل قلم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اقدس اله در همه موارد علم را با عمل صالح تجویز کرده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امیدواریم هم علمش را داشته باشیم هم عمل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به 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والذین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ما بفرماید عالم و غیر عالم یکسان نیست این آیه ذیل یک آیه‏ای است در سوره مبارکه زمر صدرش آن است که  وارسته و غیروارسته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دارد عالم و غیر عالم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شب بعد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نماز شب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یک آیه مستقل در قرآن داشته    باشیم که بگوییم عالم و غیر عالم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عالمی با دیگران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می‏توانیم باشیم این امر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نبود که ذات اقدس اله نمی‏فرمود که این کار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نیست آسان است سست نیست 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در مقابل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مقابل 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کتاب ما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نیست 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سنلقی الیک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علمی ثقیل و وزین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وزین است هم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بالاست هم بالابر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همانطور که قبلاً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شما آقایان به عنوان امانت داده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همان‏طوری که تاکنون حفظ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هم حفظ کنید و همانطوری  که تاکنون اهل قلم بودید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از این به بعد هم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مقدم آیات، علما، اساتید، ریاست محترم مرکز امور مساجد و همه عزیزان، مسئولان  اهل قلم را گرامی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بیاناتی که بزرگواران فرمودند چون خودشان را در آیینه برادری ایمانی‏شان دیدند از خودشان تعریف کردند همه این فرمایشاتی که فرمود در حقیقت درباره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ذات اقدس اله به همه شما سعادت و سیادت دنیا و آخرت مرحمت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اسمای حسنایت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انبیاء و اولیاءت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دماء شهدایت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اهل بیت عصمت و طهارت قسم نظام ما مقام معظم رهبری مراجع بزرگوار، حوزه‏های علمی فرهنگی و دانشگاهی ما همه را در سایه امام زمان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ما، ملت ما، مملکت ما، تمامیت ارضی ما، مسئولان ما، همه را در سایه امام زمان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به دین، مسئولان محترم امور مساجد، ائمه محترم جمعه و جماعات و این عزیزان همه را در سایه لطف امام زمان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حوایج مشروعه همه را در سایه لطف امام زمان برآورده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مریضای مسلمین بالاخص منظورین را در سایه لطف امام زمان درمان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دولت و ملت را در سایه لطف امام زمان حل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مؤمنان عالم، مراجع ماضی، آیات گذشته، آیات تازه گذشته، آیه‏اللّه مشکینی، سایر آیات و حج همه را در کنار سفره امام راحل و شهداء انقلاب و این جمع مهمان انبیاء و اولیاء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و قرآن و عترت در دنیا و برزخ و قیامت جدایی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خدماتی که این عزیزان انجام داده‏اند به برکت امام زمان به احسن وجه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سعادت و سیادت همه عزیزان را در سایه لطف الهی تحویل بفرما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140" w:name="pg6349_52980"/>
    </w:p>
    <w:p>
      <w:pPr>
        <w:pStyle w:val="Heading3"/>
        <w:numPr>
          <w:ilvl w:val="2"/>
          <w:numId w:val="1"/>
        </w:numPr>
        <w:rPr/>
      </w:pPr>
      <w:bookmarkStart w:id="141" w:name="__RefHeading___Toc2798906_237004111"/>
      <w:bookmarkStart w:id="142" w:name="_Toc36"/>
      <w:bookmarkEnd w:id="140"/>
      <w:bookmarkEnd w:id="141"/>
      <w:r>
        <w:rPr>
          <w:rtl w:val="true"/>
        </w:rPr>
        <w:t>فصل چهارم</w:t>
      </w:r>
      <w:r>
        <w:rPr>
          <w:rtl w:val="true"/>
        </w:rPr>
        <w:t xml:space="preserve">: </w:t>
      </w:r>
      <w:r>
        <w:rPr>
          <w:rtl w:val="true"/>
        </w:rPr>
        <w:t xml:space="preserve">اولین همایش محراب و منبر </w:t>
      </w:r>
      <w:r>
        <w:rPr>
          <w:rtl w:val="true"/>
        </w:rPr>
        <w:t>(</w:t>
      </w:r>
      <w:r>
        <w:rPr>
          <w:rtl w:val="true"/>
        </w:rPr>
        <w:t>ائمه‏جماعات و وعاظ</w:t>
      </w:r>
      <w:r>
        <w:rPr>
          <w:rtl w:val="true"/>
        </w:rPr>
        <w:t>)</w:t>
      </w:r>
      <w:bookmarkEnd w:id="1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2798908_237004111"/>
      <w:bookmarkStart w:id="144" w:name="_Toc37"/>
      <w:bookmarkEnd w:id="143"/>
      <w:r>
        <w:rPr>
          <w:rtl w:val="true"/>
        </w:rPr>
        <w:t>اشاره</w:t>
      </w:r>
      <w:bookmarkEnd w:id="1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6349_52984"/>
      <w:bookmarkStart w:id="146" w:name="pg6349_52984"/>
      <w:bookmarkEnd w:id="146"/>
    </w:p>
    <w:p>
      <w:pPr>
        <w:pStyle w:val="Heading4"/>
        <w:numPr>
          <w:ilvl w:val="3"/>
          <w:numId w:val="1"/>
        </w:numPr>
        <w:rPr/>
      </w:pPr>
      <w:bookmarkStart w:id="147" w:name="pg6349_52984"/>
      <w:bookmarkStart w:id="148" w:name="__RefHeading___Toc2798910_237004111"/>
      <w:bookmarkStart w:id="149" w:name="_Toc38"/>
      <w:bookmarkEnd w:id="147"/>
      <w:bookmarkEnd w:id="148"/>
      <w:r>
        <w:rPr>
          <w:rtl w:val="true"/>
        </w:rPr>
        <w:t>سخنرانی حجه‏الاسلام والمسلمین ابراهیمی</w:t>
      </w:r>
      <w:bookmarkEnd w:id="1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مرکز رسیدگی به امور مساجد  در همایش محراب و منبر در هفته جهانی گرامی‏داشت مساجد  بسم اللّه‏ الرحمن الرحیم  الحمدللّه‏ الصلاة و السلام علی رسول اللّه‏ و علی آله آل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تبارک و 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لایخشون احداً الاّ اللّه‏  و کفی باللّه‏ حسیباً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تشکر و امتنان از این که عزیزان دعوت مرکز رسیدگی به امور مساجد را پذیرفته‏اند و حضور پیدا کرده‏اند و تبریک و تهنیت عرض می‏کنم ایام و اعیاد شعبانیه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اباعبدالحسین، ابوالفضل العباس، سیدالساجدین و در آستانه ولادت با سعادت بقیه‏اللّه‏ الاعظم روحی و ارواح العالمین لتراب مقدمه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عرض می‏کنم  خدمت همه عزیزان من براین توفیق خدا را سپاس گذارم خدا به ما لطف و عنایت کرد خادمی مسجد را و هر وقت من یاد می‏کنم این عنایت خدا را جز اینکه سپاس‏گذاری کنم کار دیگری از عهده حقیر برنمی‏آید و امسال خدا به ما لطف دیگر عنایت کرد که خادمی وعاظ  و مبلغین عزیز را هم مرحمت کرد که در این محفل خدمت‏گذار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 الحمدللّه‏ و المنّة تشکلی تا حدودی پاسخ‏گو و منسجم و هماهنگ و با برنامه انجام وظیفه می‏کند خدا را سپاس گذاریم که ما امروز هم مرکز آموزش داریم و هم مرکز مطالعات و تحقیقات داریم هم همکاران مخلص خدومی داریم و هم کتب ارزنده‏ای در طی این چند سال چاپ شده در اختیار عزیزان قرار گرفت و قرار خواهد گرفت و برنامه ما به نحوی تنظیم شده که براساس سند چشم‏انداز بیست ساله نظام مقدس جمهوری اسلامی که به تأیید و تصویب مقام معظم رهبری رسیده و به دستور ایشان ابلاغ شد به سردمداران  نظام ما براین اساس برنامه‏های مرکز را تنظیم کردیم و برهمین اساس انجام وظیفه می‏کنیم  و خدا را سپاس گذاریم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گرامی‏داشت مساجد که الآن پنج سال ما برگزارکننده آن هستیم یک سوژه خوبی شده برای بیان آنچه را که لازم است درخصوص مساجد انجام بشود یعنی این مصوبه، مصوبه ارزشمندی است که در مقابل توهین به مسجد الاقصی به وسیله صهیونیست‏ها که مسجد  الاقصی را آتش زدند و آن وقت امام رضوان اللّه‏ علیه عکس‏العمل نشان دادند فرمودند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الاقصی را تعمیر نکنید و بگذارید بماند به همین حال تا مردم به جنایت صهیونیست‏ها  پی‏ببرند چون دویست متر از سقف مسجد بخشی فرو ریخت در این حادثه‏ای که برای    مسجدالاقصی پیش آمد و یک ماه بعد از این حادثه سازمان کنفرانس اسلامی به وجود آمد و برای این که جلو حرکت مسلمان‏ها را بگیرند شاه آن اجلاس را در مراکش افتتاح کرد و شاه ایران را بردند که باز عکس‏العمل قضیه را کم رنگ کنند بعد از گذشت سی و چند سال  که از این حادثه گذشت هفته گرامی‏داشت جهانی مسجد در تهران به تصویب وزرای سازمان کنفرانس اسلامی رسید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تصویب شده و ما از همان سال این برنامه را  اجرا می‏کنیم که فضای خوبی را برای مساجد ایجاد کرد و امسال در اوج خودش بود برگزاری  برنامه‏های هفته جهانی مساجد که قبل از برگزاری این هفته ما خدمت مراجع بزرگوار در قم  مشرف شده‏ایم و دیدگاه‏های آن بزرگان را گرفتیم به محضر بخشی از علمای برجسته تهران  رسیدیم حدود سی نفر از شخصیت‏های ممتاز تهران که امام جماعت بودند و یا قبلاً بوده‏اند  و تجربیات آنها را هم اخذ کردیم هفت جلسه قبل از  هفته جهانی به عنوان جلسات مناطق برگزار شد که در یکی از جلسات جناب آقای خاتمی تشریف آوردند و در جلسه دیگر جناب آقای استادی تشریف آورده‏اند و جلسه دیگر آیه‏اللّه‏ سبحانی جلسه دیگری آیه‏اللّه‏ جوادی امسال به ما لطف کردند و دو مرتبه صحبت کردند در رابطه با مساجد و اهل‏قلم و هفته جهانی رهنمود دادند که برای ما بسیار تأثیرگذار بود در مجموع من می‏خواهم عرض کنم از نظرات بزرگان به نحو مطلوبی استفاده شد تا جلسات اصلی که امروز سومین جلسه است و جلسه اول جناب آقای دکتر حداد عادل ریاست محترم مجلس تشریف آورده‏اند و جلسه بسیار با عظمت و با شکوهی بود و از همه بالاتر این که جناب آقای دکتر حداد مطالعه کرده بودند چالش‏ها و آسیب‏های مساجد را درست شناسایی کرده بودند و تا حدود زیادی کلیدهای باز شدن این قفل‏ها و درهای بسته را ارائه کردند و آخرین فرمایش ایشان این بود که شما خودتان قانون را که مورد نیازتان است را بیاورید به مجلس که ما تصویب کنیم  این بهترین روشی بود که جناب آقای دکتر حداد پیشنهاد کردند و حقیقتاً راه‏گشا بود </w:t>
      </w:r>
    </w:p>
    <w:p>
      <w:pPr>
        <w:pStyle w:val="BookText"/>
        <w:rPr/>
      </w:pPr>
      <w:r>
        <w:rPr>
          <w:rFonts w:ascii="IRNazanin" w:hAnsi="IRNazanin" w:eastAsia="IRNazanin"/>
          <w:color w:val="111111"/>
          <w:sz w:val="28"/>
          <w:sz w:val="28"/>
          <w:szCs w:val="28"/>
          <w:rtl w:val="true"/>
          <w:lang w:bidi="fa-IR"/>
        </w:rPr>
        <w:t xml:space="preserve">فرمایشات ریاست محترم مجلس و دیروز هم ما در محضر حضرت آیه‏اللّه‏ هاشمی رفسنجانی بودیم که به حق حمایت خوب، راهنمایی خوب، ارشاد خوب و چون کاملاً واقفند ایشان به وضعیت مساجد و مرکز، ایشان هم راهنمایی‏های خوبی داشتند و امروز من بدون اینکه وارد  بحث شوم، جلسه وعاظ و مبلغین است من می‏خواهم عرض کنم پایگاه تبلیغ و وعظ مسجد است    و مسجد محوری اگر برای همگان شعار باشد برای وعاظ و مبلغین شعور و جایگاه‏شان محل و جایگاه خیزش وعاظ و مبلغین مساجد بوده و هست و خواهد بود و اگر همه چیز را در طول  تاریخ از روحانیت و وعاظ و مبلغین گرفته‏اند و جایی که نتوانستند هیچ وقت بگیرند آن پایگاه وجایگاه مساجداست واین چیزی است که خدا خودش‏تضمین‏کرده فی بیوت اذن اللّه‏ ان ترفع آیه‏اللّه‏ جوادی می‏فرمودند که اصلاً مساجد رفعتش تکویناً است یعنی خدای تبارک و تعالی تشریعا و تکویناً این محل را خواسته دارای رفعت و منزلت و قدر باشد و استدلال هم به‏این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یرفع ابراهیم القواعد من البیت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انک انت السمیع العلیم به این آیه شریفه استناد فرمودند لذا می خواهم عرض کنم که مسجد رفیع  قدراً و منزلتاً و بناءً پایگاه و جایگاه ائمه جماعات مبلغین و وعاظ عزیز است و ما براین باوریم که خود ائمه جماعات ما و مبلغین وعاظ برنامه‏ریزی کنند کیفیت حضور در مساجد را مشخص  کنند چون یک وقتی در مساجد ما بعضی از افراد مساجد را گرفته بودند و جایی برای وعاظ  و مبلغین کم پیدا می‏شد که جلویش گرفته شد اما هنوز هم وجود دارد و لازمه این کار این است که وعاظ و مبلغین هماهنگی دقیقی داشته باشند که من خدمت آقای شجاعی و اکرمی عرض می‏کنم عزیزان با کمک سایر وعاظ هر برنامه‏ای ریختند و ما را به عنوان خادم مسجد  و مبلغ قبول داشته باشند خدمت‏گذار خواهیم بود تا برنامه‏ها به نحو مطلوبی اجرا بشود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bookmarkStart w:id="150" w:name="pg6349_52993"/>
    </w:p>
    <w:p>
      <w:pPr>
        <w:pStyle w:val="Heading4"/>
        <w:numPr>
          <w:ilvl w:val="3"/>
          <w:numId w:val="1"/>
        </w:numPr>
        <w:rPr/>
      </w:pPr>
      <w:bookmarkStart w:id="151" w:name="__RefHeading___Toc2798912_237004111"/>
      <w:bookmarkStart w:id="152" w:name="_Toc39"/>
      <w:bookmarkEnd w:id="150"/>
      <w:bookmarkEnd w:id="151"/>
      <w:r>
        <w:rPr>
          <w:rtl w:val="true"/>
        </w:rPr>
        <w:t>سخنرانی حجه‏الاسلام والمسلمین شجاعی</w:t>
      </w:r>
      <w:bookmarkEnd w:id="152"/>
    </w:p>
    <w:p>
      <w:pPr>
        <w:pStyle w:val="BookText"/>
        <w:rPr/>
      </w:pPr>
      <w:r>
        <w:rPr>
          <w:rFonts w:ascii="IRNazanin" w:hAnsi="IRNazanin" w:eastAsia="IRNazanin"/>
          <w:color w:val="111111"/>
          <w:sz w:val="28"/>
          <w:sz w:val="28"/>
          <w:szCs w:val="28"/>
          <w:rtl w:val="true"/>
          <w:lang w:bidi="fa-IR"/>
        </w:rPr>
        <w:t>در همایش محراب و منبر در هفته جهانی گرامی‏داشت مساجد  بسم اللّه‏ الرحمن الرحیم  الحمدللّه‏ رب العالمین و صلی اللّه‏ علی محمد و آله الطیبین الطاهرین المعصومین المکرمین والعن علی اعدائهم اجمعین من الآن الی قیام یوم الدین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للانسان فضیلتان عقل ومنطق  فبالعقل یستفید و بالمنطق یفید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سپاس‏گذاری از این مجلس با عظمت که متشکل از ائمه جماعت اهل قلم و مبلغین و وعاظ محترم تهران هستند که به ابتکار حضرت آیه‏اللّه‏ آقای ابراهیمی این همایش تشکیل شده و باید بگویم این اولین باری است که صاحبان محراب و منبر و ائمه‏جماعات و مبلغین در همایش خاص شرکت می‏کنند در چند روز قبل در مجلسی که به مناسبت صدمین سال تولد استاد آقای فلسفی شخصیت بزرگ جهان سخن تشکیل شده بود من در آنجا این مطلب را عرض کردم که بسیاری از همایش‏هایی که تشکیل می‏شود از وعاظ و مبلغین دعوت  نمی‏شود در حالی که همین منبر همین مبلغین هستند که در حقیقت با بیان و سخن و تبلیغ جهان اسلام را اداره کرده و می‏کنند و باید به حضور آقایان عرض کنم عالی‏ترین فضیلتی که خدا به انسان داده یکی مسئله فراگیری و یکی مسئله آموختن است و این مخصوص انسان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ناطقیت و دستگاه عقل این قدرت ما به الامتیاز انسان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مادون می‏باشد که در کلیات شمس فصل از برای شخصیت انسان مسئله ناطقیت است که با قدرت عقل فرا می‏گیرد ولی با قدرت بیان می‏آموزد این فقط مخصوص انسان است ولی در موجودات دیگر تربیت اثر دارد ولی نه این که یک تربیت شده‏ای بتواند دیگری را  تربیت کند ولی این انسان است که با نیروی بیان می‏تواند جامعه را هدایت کند ارشاد کند  و مردم را به تمام فضایل عالی اخلاقی و انسانی سوق بدهد و این مسئله‏ای است که پیغمبر ما در ورود به شهر مدینه اولین جایگاهی که خودشان اقدام کردند چه در مسجد قبا نزدیک مدینه  و چه در ورود به مدینه اول جایگاه نشر معارف عالی اسلامی را ساختند با دو ویژگی محراب  و منبر یعنی محراب در آن روز برای ایستادن رو به مردم و یک شخصیت مانند پیغمبر به سوی خدا ولی بلافاصله منبر درست شد برای این‏که رو به مردم بایستد و پیغمبر تکیه می‏داد به ستون حنانه بعد از مدتی منبر سه پله ساخته شد که همین جمعه آخر ماه شعبان پیغمبر وقتی </w:t>
      </w:r>
    </w:p>
    <w:p>
      <w:pPr>
        <w:pStyle w:val="BookText"/>
        <w:rPr/>
      </w:pPr>
      <w:r>
        <w:rPr>
          <w:rFonts w:ascii="IRNazanin" w:hAnsi="IRNazanin" w:eastAsia="IRNazanin"/>
          <w:color w:val="111111"/>
          <w:sz w:val="28"/>
          <w:sz w:val="28"/>
          <w:szCs w:val="28"/>
          <w:rtl w:val="true"/>
          <w:lang w:bidi="fa-IR"/>
        </w:rPr>
        <w:t>خواستند این پله‏ها را صعود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اول آمین و پله دوم آمین و پله سوم آمین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محراب و منبر یک حقیقت خاصی برای نشر معارف عالی اسلامی هستند و اهمیت خاص دارند و نوع کسانی که در محراب امام جماعت هستند آن قدر موفق هستند که از منبر مسجد هم استفاده کنند یعنی این توفیق ارائه سخن را در اختیار داشته باشند و بتوانند مردم را به پاکی و حق و عدل دعوت کنند اگر کعبه در حقیقت این جمعیت فراوان را دارد از تبلیغ  مبلغین است اگر یک زن با عفت و با عصمت و فضیلت در مقام همسری و مادری در کنار    سفره خانواده‏ها نشسته است در پرتو تبلیغ دین است اگر یک تاجر شایسته و اگر یک انسان موفق در هر حال مسئله سخن و منبر نقش اساسی را در تأمین سعادت یک اجتماع داشته و خواهد داشت آنهایی که توانستند این خاک ایران را حفظ کنند و خوزستان در کنار سرزمین ایران باقی بماند همان بچه‏هایی هستند که تربیت شده دانشگاه منبر هستند یعنی مسئول هیئات‏اند مسئول مساجد هستند آن افرادی که به دین معتقد نیستند و بعضی‏ها  بچه‏هایشان را از میان گوسفندان دولا دولا از مرزها رد کردند و زیر بار ننگ پناهندگی بردند آنها به ایران و به کشور به دین و قیامت توجهی ندارد همین بچه‏های پای منبرها بودند  که آن جوان وقتی تیر سینه‏اش اصابت کرد افتاد روی زمین از شهدای عین‏الدوله یکی از دوستان دوید آن را بغل کرد پا شد روی دو پا گفت آب به دهانش گذاشتم رد کرد گفت من می‏خواهم مثل یاران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بدهم و همین کار را کرد سلام کرد افتاد روی زمین و یا در شب حمله وقتی مبلغی ایستاد صحبت کرد و منافعی را مربوط به بهشت بیان کرد یک جوان پا شد و گفت آقا بهشت و تمام محتوای بهشت ارزانی شما فقط به من بگو آن لحظه که من در میدان شهادت چشم از این عالم می‏پوشیدم ارباب سیدالشهدا از من دیدار می‏کند یا نه اینها بودند که پرورش یافته منبر بودند منبر را اهمیت دهید واعظ را در اجتماع معرفی کنید آنها واقعاً پایه اول و اساس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و واعظ محترم به من اجازه دادند که من قدری مزاحم شوم از شما پوزش می‏خواهم به چند دعا سخنم را خاتمه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روح بلند حضرت امام و شهدای اسلام را سر سفره با برکت صاحب شریعت مهمان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مقام معظم رهبری این فرزند رشید و ارزشمند پیغمبر را به آبروی حضرت زهرا روز به روز بر تأییدات شان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خیر و برکت است به ما ملت و مملکت مرحمت بفرما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153" w:name="pg6349_53001"/>
    </w:p>
    <w:p>
      <w:pPr>
        <w:pStyle w:val="Heading4"/>
        <w:numPr>
          <w:ilvl w:val="3"/>
          <w:numId w:val="1"/>
        </w:numPr>
        <w:rPr/>
      </w:pPr>
      <w:bookmarkStart w:id="154" w:name="__RefHeading___Toc2798914_237004111"/>
      <w:bookmarkStart w:id="155" w:name="_Toc40"/>
      <w:bookmarkEnd w:id="153"/>
      <w:bookmarkEnd w:id="154"/>
      <w:r>
        <w:rPr>
          <w:rtl w:val="true"/>
        </w:rPr>
        <w:t>سخنرانی حجه‏الاسلام والمسلمین اکرمی</w:t>
      </w:r>
      <w:bookmarkEnd w:id="155"/>
    </w:p>
    <w:p>
      <w:pPr>
        <w:pStyle w:val="BookText"/>
        <w:rPr/>
      </w:pPr>
      <w:r>
        <w:rPr>
          <w:rFonts w:ascii="IRNazanin" w:hAnsi="IRNazanin" w:eastAsia="IRNazanin"/>
          <w:color w:val="111111"/>
          <w:sz w:val="28"/>
          <w:sz w:val="28"/>
          <w:szCs w:val="28"/>
          <w:rtl w:val="true"/>
          <w:lang w:bidi="fa-IR"/>
        </w:rPr>
        <w:t>در همایش محراب و منبر در هفته جهانی گرامی‏داشت مساجد  بسم اللّه‏ الرحمن الرحیم  قال اللّه‏ العظیم فی کتابه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 إِنَّ فِی ذَلِکَ لاَیَاتٍ لِکُلِّ صَبَّارٍ شَکُورٍ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ابتدا سپاس‏گذاری می‏کنم از انعقاد این نشست سپس تشکر می‏کنم از مرکز رسیدگی به امور مساجد، و مسئول محترم آن حضرت حجه‏الاسلام والمسلمین جناب آقای ابراهیمی و عزیزان همکار ایشان برای تشکیل این جلسه و جلسات گذشته و پوزش می‏طلبم از این‏که چند دقیقه‏ای مزاحم هستم چند تا نکته را یادداشت کردم به اختصار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ما دنیایی ویژه است از منظر ارتباطات و رسانه‏ها از منظر اطلاعات و آگاهی‏رسانی و از نظر ترافیک و ازدحام در پیام‏سازی و پیام‏رسانی انصافاً دنیای عجیبی  و غریبی است به ساده‏ترین وضع می‏شود با دنیا در ارتباط قرار گرفت به زبان‏های مختلف  مطالب را گرفت آن مطالبی که محکمات دارد متشبهات هم دارد و امثال این‏ها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ایران اسلامی ما هم در شرایط ویژگی‏ای قرار گرفته است یک روز ایران را یک کشور نفتی و تخت جمشیدی یک کشور آریایی می‏شناختند ولی امروز ایران اسلامی را کانون انقلاب کانون زلزله کانون الهام و انقلاب می‏شناسند الان هر حادثه‏ای در جهان رخ بدهد که منافع استکبار را متزلزل کند بلافاصله به ایران نسبت می‏دهند و می‏گویند، از ایران الهام گرفته شده است یک نمونه بسیار ساده‏ای را عرض کنم یک وقتی یک بنده خدا  مدیر کل مخابرات در یکی از روستاهای ایتالیا شده بود در یک دفتر در یک روستا شب‏ها گاهی خانم‏ها و گاهی آقایان کشیک می‏ایستادند این بنده خدا که مدیر کل مخابرات شد گفت دیگر کشیک برای خانم‏ها نباشد شب‏ها خانم بروند خانه به زندگی خودشان برسند کشیک شب برای مردها باشد بلافاصله گفتند این از ایران الهام گرفته است معلوم می‏شود  که ایران روی اینجا نفوذ دارد این خیلی ساده است و اللّه‏ در دانشگاه‏های دنیا غوغا است از توجه به مطالب دینی مطالب عرفانی فقه اسلامی فقه جواهری تفسیر قرآن این اسرائیل یک دانشگاهی دارد به‏نام اورشلیم تمام چهل جلد جواهر مرحوم صاحب جواهر را آمدند باب باب دارند رویش کار می‏کنند کار تحقیقی می‏کنند تا شاید به خیال به این نتیجه برسند  چی شد یک مرتبه ایران شد کانون انقلاب کانون نهضت کانون زلزله که همه دنیا را متوجه  خود کرده و الآن ایران بیست و چهار ساعت روی آنتن است و دارند روی ایران تحلیل می‏دهند  و می‏گویند با ایران چه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نکته سوم بنده واعظ حضرت عالی مبلغ و مساجد ما هم در یک چنین شرایطی قطعاً مسئولیت ویژه‏ای داریم امروز برادران من سروران من خواهران من پای منبر ما معمولاً دیپلم    به بالا نشسته‏اند غیر از افراد کهن سال که آنها هم مخصوصاً در تهران با سوادند و بعضی خیلی با سوادند ما باید مطابق فکر آنها و سواد آنها و معلومات آنها توجه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یادی از مرحوم آیه‏اللّه‏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که مرحوم آقای فلسفی می‏فرمود طلبه و مبلغ باید چند نوع مطالعه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مطالعه مستمر اصلاً کارش باید مطالعه باشد حالا تفسیر و تاریخ حدیث هرچه است یک مطالعه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مطالعه برای آن منبری که می‏خواهد برود نقل کردند مرحوم آقای فلسفی در این اواخر فرمود یک پیامی می‏دهم به دوستان منبری، من توی این سن و سال باز وقتی می‏خواهم جایی سخنرانی کنم هشت ساعت و به نقلی دیگر سه و نیم ساعت می‏نشینیم برای منبر مطالعه می‏کنم واقعاً ما باید برای وقت مردم فکر مردم زمانی که صرف می‏کنند  بهاء قائل بشویم و مطالعه ویژه داشته باشیم برای آن منبر که می‏خواهیم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تمرین در ذهن داشته باشیم که چه آیه‏ای شروع کنم و چه حدیثی باید نقل کنیم چه قصه‏ای را باید بگویم و کجا باید بگویم مرحوم آقای فلسفی می‏فرمود کجا عصبانی بشود و چند دقیقه هم عصبانی  بشود تمرین توی ذهن و حتی تمرین مکتوب مرحوم آقای فلسفی جزء گویندگان نخستی بود که همیشه یادداشت حدیث را در جعبه عینک داشت و در می‏آورد حدیث را از رو می‏خواند انسان وقتی از روی می‏خواند به اعراب توجه دارد به مبتدا توجه دارد به خبر توجه دارد  به تمیز و حال توجه دارد همین الآن در تلویزیون ما گاهی می‏بینیم آیات قرآن درست خوانده  نمی‏شود چه رسد به روایت و این نقطه ضعف است که آنهایی که اهل دقّت هستند به ما اشکال می‏کنند فصاحت و بلاغت مثال‏هایی که آدم می‏زند واقعاً باید دقت بکند که مرحوم آقای فلسفی استاد در مثال زدن بود و حتماً محتوای منبر باید از ثقلین باشد  زیرا پیامبر مکرم اسلام ما را به این دو سپرده و بیمه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نیاز مخاطب، به نیاز مخاطب در بیان مطلب توجه داشته باشید چاشنی کردن مسائل روز ما نمی‏توانیم در منبر از ابتدا تا انتها تحلیل سیاسی بگذاریم و نه کاملاً منبر از تحلیلی </w:t>
      </w:r>
    </w:p>
    <w:p>
      <w:pPr>
        <w:pStyle w:val="BookText"/>
        <w:rPr/>
      </w:pPr>
      <w:r>
        <w:rPr>
          <w:rFonts w:ascii="IRNazanin" w:hAnsi="IRNazanin" w:eastAsia="IRNazanin"/>
          <w:color w:val="111111"/>
          <w:sz w:val="28"/>
          <w:sz w:val="28"/>
          <w:szCs w:val="28"/>
          <w:rtl w:val="true"/>
          <w:lang w:bidi="fa-IR"/>
        </w:rPr>
        <w:t xml:space="preserve">سیاسی جدا باشد بلکه می‏شود مطالب سیاسی را چاشنی کرد و مختصر اشاره‏ای بکنیم و به نظرم می‏آید این بیان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لاتهجم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بهره‏برداری شخصی ندارد من اگر آگاه باشم نه اضافه براین به مصداق زکات العلم نشره باید به دیگران    آگاهی بدهم مجالس فاتحه ما امروز بهترین مکان برای پیام‏رسانی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نمی‏توانیم از این انقلاب و از این شهدا گذشت ما سه تا شهید داریم برخی هرچه داشته‏اند داده‏اند من یک شبی وارد خانه پدر زنم شدم مادر خانم به من گفت  یک شبی از خواب بیدار شدم دیدم شوهرم عکس بچه شهیدش را گرفته روی سینه‏اش گذاشته تا خوابش ببرد ما نمی‏توانیم از این مسائل در هیچ زمانی وا بمانیم من تجربه کردم این ملموس من است هر کس در هر لباسی و در هر مقامی در هر شرایطی از روی علم و عمد به خون شهدای ما خیانت روا بدارد همین جا چوب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مسائل روز توجه کنیم به شهدا بها دهیم به خانواده شهدا احترام بگذاریم به جانبازان آزادگان توجه ویژه داشته باشیم اخیراً توی مجله سبز خواندم خلبانی را ده سال بعد از پایان جنگ نگه داشته بودند و بعد آزاد کردند هنوز سرنوشت عده فراوانی مشخص نیست  ما مدیون این‏ها هستیم ما وارث آنها هستیم باید ان‏شاء اللّه‏ حق را ادا کنیم تا فردای قیامت از شفاعت آنان ان‏شاءاللّه‏ بهره‏مند شویم معذرت می‏خواهم برایتان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شعبان خدایا ما را مشمول رحمت ویژه‏ات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پاسدار خون شهدا و ادامه دهنده راه شهدا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شفاعت این بزرگواران بهره‏مند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ملت و مملکت و نظام و انقلاب خدمت می‏کند بر توفیقات و تأییداتش بیفزا و هر کس خیانت روا می‏دارد شرش را به خودش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و انگلیس و اسرائیل و استکبار جهانی و القاعده و طالبان شرشان به خودشان برگردان مسلمانان عراق و فلسطین و لبنان و افغانستان نجات مرحمت بفرما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bookmarkStart w:id="156" w:name="pg6349_53010"/>
    </w:p>
    <w:p>
      <w:pPr>
        <w:pStyle w:val="Heading4"/>
        <w:numPr>
          <w:ilvl w:val="3"/>
          <w:numId w:val="1"/>
        </w:numPr>
        <w:rPr/>
      </w:pPr>
      <w:bookmarkStart w:id="157" w:name="__RefHeading___Toc2798916_237004111"/>
      <w:bookmarkStart w:id="158" w:name="_Toc41"/>
      <w:bookmarkEnd w:id="156"/>
      <w:bookmarkEnd w:id="157"/>
      <w:r>
        <w:rPr>
          <w:rtl w:val="true"/>
        </w:rPr>
        <w:t>سخنرانی حضرت آیه‏اللّه‏ موحدی کرمانی دامت‏برکاته</w:t>
      </w:r>
      <w:bookmarkEnd w:id="158"/>
    </w:p>
    <w:p>
      <w:pPr>
        <w:pStyle w:val="BookText"/>
        <w:rPr/>
      </w:pPr>
      <w:r>
        <w:rPr>
          <w:rFonts w:ascii="IRNazanin" w:hAnsi="IRNazanin" w:eastAsia="IRNazanin"/>
          <w:color w:val="111111"/>
          <w:sz w:val="28"/>
          <w:sz w:val="28"/>
          <w:szCs w:val="28"/>
          <w:rtl w:val="true"/>
          <w:lang w:bidi="fa-IR"/>
        </w:rPr>
        <w:t>در همایش محراب و منبر در هفته جهانی گرامی‏داشت مساجد  بسم اللّه‏ الرحمن الرحیم  الحمدللّه‏ رب العالمین و صلی اللّه‏ علی سیدنا و حبیب قلوبنا ابوالقاسم محمد و علی اهل‏بیته الطیبین طاهرین المعصومین لاسیما بقیة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با شکوه و ارزنده‏ای است و من خیلی خوشحال هستم از این که این توفیق نصیبم شده چهره نورانی شما عزیزان را زیارت کنم استفاده فراوان برده‏ایم از بیاناتی که بزرگان قبلاً ایراد کردند من تشکر می‏کنم از بردار بزرگوار و ارزشمند حجه‏الاسلام‏والمسلمین  جناب آقای ابراهیمی که این توفیق را نصیب بنده کردند من به دیدار شما عزیزان نائل شوم  فکر می‏کردم که چه موضوعی را در این مجلس با شکوه مجلس بزرگان اعزه، علما و خطبا صاحبان قلم مطرح کنم فکر کردم که با توجه به نقش مؤثری که مساجد دارد در رشد انسان‏ها و کمال انسان‏ها و همین نقش را خطبا، وعاظ، گویندگان هم دارند و صاحبان قلم آن شیوه‏ای که قرآن به عنوان پیاده کردن برنامه انبیاء مطرح کرده آنها را اجمالاً عرض کنم و یا به عبارت دیگر خودمان احساس کنیم چه وظیفه‏ای داریم و چه کار باید  بکنیم اساساً جایگاه یک روحانی چیست و خدا از یک روحانی که عهده‏دار انجام وظیفه </w:t>
      </w:r>
    </w:p>
    <w:p>
      <w:pPr>
        <w:pStyle w:val="BookText"/>
        <w:rPr/>
      </w:pPr>
      <w:r>
        <w:rPr>
          <w:rFonts w:ascii="IRNazanin" w:hAnsi="IRNazanin" w:eastAsia="IRNazanin"/>
          <w:color w:val="111111"/>
          <w:sz w:val="28"/>
          <w:sz w:val="28"/>
          <w:szCs w:val="28"/>
          <w:rtl w:val="true"/>
          <w:lang w:bidi="fa-IR"/>
        </w:rPr>
        <w:t>و یا وظایف خاصی شده چی هست ما اگر بخواهیم در قیامت سرافزار باشیم در نزد رسول خدا پیامبر از ما چه مطالباتی می‏کنند و ما چی جواب باید بدهیم لابد به ما خواهد فرمود که مثلاً شما می‏خواستید این کارها را بکنید کردید یا نکردید ما چه بخواهیم و چه نخواهیم ما را جامعه ادامه دهنده راه انبیاء می‏داند و تحقیقاً این لباس هم درنظر ببیندگان همین پیام را دارد که شما مربی ما هستید شما مهذب ما هستید شما بیان‏گر نشانه‏های خدا هستید همین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یَتْلُوا عَلَیْهِمْ آیَاتِهِ وَیُزَکِّیهِمْ وَیُعَلِّمُهُمْ الْکِتَابَ وَالْحِکْمَةَ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حد توان‏مان باید این‏ها را تحقق ببخشیم من سخن را بعد از خواندن این آیه شریفه از از امیرالمؤنین علیه‏السلام شروع می‏کنم حضرت ـ دیگر نیازی هم به ترجمه نیست ـ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فیهم رسله و واتر علیهم انبیائه لیستادوهم میثاق فطرته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توالی پی‏درپی آمدن انبیاء برای چند هدف آمده‏اند یکی ادای میثاق فطرت، انبیاء از </w:t>
      </w:r>
    </w:p>
    <w:p>
      <w:pPr>
        <w:pStyle w:val="BookText"/>
        <w:rPr/>
      </w:pPr>
      <w:r>
        <w:rPr>
          <w:rFonts w:ascii="IRNazanin" w:hAnsi="IRNazanin" w:eastAsia="IRNazanin"/>
          <w:color w:val="111111"/>
          <w:sz w:val="28"/>
          <w:sz w:val="28"/>
          <w:szCs w:val="28"/>
          <w:rtl w:val="true"/>
          <w:lang w:bidi="fa-IR"/>
        </w:rPr>
        <w:t>مردم خواستند که ادا کنند پیمان فطرت‏شان را آن فطرتی که با آن فطرت میثاق بستند با خدا ولی غافل شدند مردم غافل شدند از این پیمان غفلت کردند حالا انبیاء آمدند به آنها بگویند  این میثاق را ادا کنید ما پیمان بستیم به این پیمان عمل کنید و احترام بگذارید ما در این جمله اول این را می‏فهمیم که باید مردم را تشویق کنیم به این مسئله مردم میثاق فطرت را ادا کنند مهم‏ترین پایگاه برای یک روحانی مبلغ و واعظ که به آن تکیه کند و مردم را حرکت بدهد  و استارت بزند فطرت است فطرت بسیار سرمایه مهمی است خداوند در انسان قرار داده است    اگر جوان منحرف دیدیم ما باید او را به فطرت برگردانیم به فطرت که برگشت دیگر آماده می‏شود برای انجام کار در انسان فطرت در حیوان غریزه و دیگر لازم نیست چیز دیگری را ما به کار بگیریم و یذکروهم منسی نعمته انبیاء آمدند به مردم یادآوری کنند این نعمت‏هایی را که مردم فراموش کردند نعم الهی را ما باید برای مردم باز کنیم وقتی نعم را شناختند آنها فراموش کرده‏اند که غرق نعمت، غرق لطف، غرق عنایت خدا هستند، ولی حالیش نیست احوالش را می‏پرسیم لب به شکایت برمی‏دارد و واقعاً انسان خیلی ناراحت می‏شود میلیاردها  نعمت را دارد اما آنها را نمی‏بیند یک دانه خلاء که شاید یا محصول اشتباه خودش باشد  مربوط به خدا نیست و یا اینکه مربوط به خدا باشد شاید مصلحت باشد به این دلیل وقتی نعمت‏های فراموش شده را برای مردم توضیح دادیم عاشق خدا می‏شوند خود ما هم راه عشق به خدا را از همین راه نعم الهی، نعم مادی و نعم معنوی یافته‏ایم در آن دعا در روز مبعث درحال سجده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الحمدلللّه‏ الذی اکرمنابمعرفته و اخصنا بولایته ووفقنا بطاعته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آدم‏ها هستند اصلاً در این زمین راه می‏روند با خدا آشنا نیستند خداوند معرفت به ما داد ولایت الهی را ولایت پیغمبر اکرم و ائمه معصومین را خدا به ما داد خیلی‏ها هستند  بی‏بهره‏اند نعمت بزرگی است و یک سجده که می‏کنید می‏گویم الحمدللّه‏ یک گامی برمی‏داریم  در راه خیر الحمدللّه‏ او بود که ما را در این راه وارد کرد و کشید و نعم معنوی و نعم مادی را به ما داد ان تعدوا نعمت اللّه‏ لاتحصوها این راه انسان‏ها را می‏آورد توی مسیر دین  می‏آورد در مسیر عشق به خدا این هم کاری است که ما باید حتما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یحتجوا علیهم بالتبلیغ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بتوانیم در قیامت احتجاج کنیم به آنها بگوییم که ما تبلیغ کردیم ما حرف‏مان  را زدیم حالا گوش نکردید ما وظیفه‏مان را انجام دادیم  شما کوتاهی کردید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پیغمبر چه کلمات بلند و جامع و پر متن این عقل‏های دفن شده و عقل‏هایی که زیر شهوات و هوای نفس، طمع‏ها، حب دنیا  و امثال آنها دفن شده و این‏ها مغلوب شده این دفینه‏ها را بیرون بیاوریم این چهار وظیفه است که انبیا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آنها معتقدیم و باید ادامه دهنده راه ایشان باشیم این چهار راه را باید ادامه دهیم باز از امیرالمؤمنین نقل شده که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 قداحکم مراهه    و احمی مواسمه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تشنه است که سیرابش کند دنبال می‏کند مریض کجاست من بدبخت چقدر توانستم جوانان گمراه را دنبال کنم پیدا کنم آنها را توی راه بیاورم اصلاً یک جوان آمد به مسجد توانستم جذب بکنم یا آن را فراری دادم دو برنامه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اول مرحم‏های محکم دارد مرحم را می‏گذارند روی زخم خوب می‏شود داروهای معالج  و داروهای مفید داروهایی که ریشه گناه را می‏سوزاند پیغمبر همراه خودش دارد و دنبال بیمار می‏گردد که مرحم بگذارد روی زخمش و اگر خوب نشد باز داغ می‏کند برای معالجه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 قد احکم مراهمه و احمی مواسمه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سوزاندن چاره‏ای نیست جز داغ کردن آنجا هم که باید داغ کند حسابی میله داغ و آتشین را آماده کرده برای سوزاندن طرف، نگویید عجب بی‏مهری، نه بی‏رحمی نیست نه خیلی مهربان است با هردو برنامه انبیا وارد می‏شوند می‏گویند کجا نیاز به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نیاز به داغ کردن هر دو را در نظر می‏گیرد و درست به کار می‏بریم حالا آنجایی که نیاز است به معالجه این‏ها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کور را رسول اللّه‏ بینا می‏کند چه بینایی عجیب از دخترکش عاشق با شهامت می‏سازد، غارتگر را می‏کند ایثارگر و یؤثرون علی انفسهم ولوکان بهم خصاصه نتوانسته زیبایی‏ها را ببیند نتوانسته فضیلت‏ها را بیند نتوانسته ارزش‏ها را درک کند این دل را نبی‏اکرم و انبیاء و ان‏شاءاللّه‏ به دست شما عزیزان باید بینا بشود بینایی خیلی مهم است می‏گوید من ببینم گوش‏های کر کجاست آنها را معالجه کنم حالا این نمی‏شنود پنبه کرده توی </w:t>
      </w:r>
    </w:p>
    <w:p>
      <w:pPr>
        <w:pStyle w:val="BookText"/>
        <w:rPr/>
      </w:pPr>
      <w:r>
        <w:rPr>
          <w:rFonts w:ascii="IRNazanin" w:hAnsi="IRNazanin" w:eastAsia="IRNazanin"/>
          <w:color w:val="111111"/>
          <w:sz w:val="28"/>
          <w:sz w:val="28"/>
          <w:szCs w:val="28"/>
          <w:rtl w:val="true"/>
          <w:lang w:bidi="fa-IR"/>
        </w:rPr>
        <w:t xml:space="preserve">گوش باشد من باید دنبال کنم و بالاخره این گوش را باید شنوا کنم و خسته نشوم نوح در این حال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هی دعوت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فیهم الف سنة الا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دعوت دنبالش هی فحش هی سنگ خوردن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دعوتهم لیلاً و نهارا فلم یزدهم دعائی الاّ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چقدر جاده برای ما هموار است برای خدمات دینی و وای بر من بدبخت با این هموار بودن باز هم غافل باشم باز کارهایی که باید بکنم نکنم زبان‏های لال را دنبال می‏کنم  کجاست می‏خواهم گویا بکنم خیلی از انسان‏ها می‏فهمیدند نمی‏گفتند کتمان می‏کردند این زبان‏ها را گویا بکنم امام حسین در آن سال‏های قبل از کربلا جمع کرد مردم را فرمود  بگویید حقایق را، بگویید آنچه می‏دانید، بگویید آنچه از قدیم می‏دانید، بگویید چرا لال  شده‏اید دارو را بدست گرفته می‏رود ببیند کجا بی‏خبری است کجا تحیّر و سرگردانی هست  او را نجات دهد اینها کارهایی است که باید ما انجام بدهیم امیرالمؤمنین فرمود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بعث محمدا صلی اللّه‏ علیه و آله یخرج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اخراج پیغمبر داشت من عبادت العباد الی عبادته پرستش فقط برای خدا و من عهوده العباد الی عهوده پیمان فقط عهد و پیمان الهی ارزشمند است و من طاعت العباد الی طاعته فقط اطاعت خدا و من ولایت عباده الی ولایته و اگر بتوانیم با بیان و با قلم و با تقویت انسان‏هایی که گرفتار این آلودگی‏ها هستند آنها را بکشیم به نور همان که رسول اللّه‏ انجام داد و حالا تازه رسول اللّه‏ در چه شرایطی بود و چه کرد ما که یک شرایط فراهم و آماده داریم اظهار ارادت می‏کنند امیرالمؤمنین علیه‏السلامفرمود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یا رسول اللّه‏ جزاک اللّه‏ عن الاسلام احسن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راجع به این دل‏های کور انسان‏های غافل که انبیاء آمدند آنها را از غفلت نجات دادند و جدا کردند و خارج کردند دو سه جمله عرض کنم اگر هدف ما و همت ما فقط بینا کردن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أَخْرِجْ قَوْمَکَ مِنْ الظُّلُمَاتِ إِلَی  النُّورِ وَذَکِّرْهُمْ بِأَیَّامِ اللّه‏ِ إِنَّ فِی ذَلِکَ لاَیَاتٍ لِکُلِّ صَبَّارٍ شَکُورٍ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ظلمت‏ها بیا بیرون دوباره به نور بیاورد و در این راه نقش مؤر هم داشته باشد در این آیه عرضی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از ظلمت‏ها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 عبادک من الجهالة و حیرة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زمانه انبیاء است امام حسین علیه‏السلام این را ادامه داد حتی سفک دمه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نمی‏داند در این سرزمین  چه خبر است چی است چه گوهرها است چه تعرض‏ها است که به ایران می‏شود تبلیغ می‏شود که ایران یک نقطه سیاه نقطه وحشت نقطه ترور نقطه نبود  آزادی و تبلیغات این‏ها به این‏جا رسیده ولی ماها برای حفظ این حکومت اسلامی تلاش کنیم  یک آن غفلت جرم است جهالت به سر آدم خیلی مشکل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 مِن شَرِّ ما خَلَق؛ ومِن شَرِّ غاسِقٍ اِذا وقَب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غاسق هم نکره آمده یعنی از شر هر ظلمتی اذا وقب وقتی که ظلمت پر کند آن فضا را ظلمت و تاریکی پر می‏کند وجود یک جوان را از شهوت پر می‏کند هر جنایتی انجام می‏دهد  باید انسان‏ها را از این ظلمت‏ها نجات داد و این وظیفه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اگر مبارز  با آن همه ارزش که مبارزه دارد اگر توطئه دشمن را نشناسد هیچ‏گاه نمی‏تواند کاری بکند  یعنی برایش تاریک است وقتی نداند دشمن کجا را هدف قرار داده و این حربه شیطان تزیین    است در مقابل ذات مقدس الهی حرفی زد که گفت تزیین می‏کنم یعنی چه یعنی زشتی‏ها را می‏پوشاند و زیبا می‏کند طرف نبیند که این زشت است، زنا زشت است، غیبت زشت است، ما نمی‏بیند غیبت می‏کند پس همه برمی‏گردد اکثرا به همان ظلمت و تاریکی ندانستن و جهالت من شر الوسواس خناس شیطان وسوسه می‏کند اما خناس است کارش این است که تا بخواهیم بفهمیم این کی بود پنهان می‏شود که باز نفهمد انسان زیبایی‏هایی مستقر پنهان در دشواری‏ها خیلی‏ها دشواری‏ها را می‏بینند ولی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مصطفی از الطاف خفیه بود زیبایی را امام می‏بیند در مرگ مصطفی این باید جامعه را متوجه کرد که بابا همش نگاه نکند چیزهای سخت را ببینند در درون این سختی زیبایی‏ها است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من اللّه‏ الاّ جمیلا این جمیلی را ما باید به مردم نشان بدهیم در انقلاب چقدر زیبایی چقدر تحول چقدر عزت چقدر شرف به تعبیر برادر عزیزم هر حرکت انقلابی که علیه سلطه می‏شود فوراً می‏گویند  زیر سر ایران است و این عزت ایران است که این جور با ظلم و ظالم در ستیز و نبرد است  این زیبایی‏ها را باید نشان داد باید به مردم گفت بابا بعضی از سختی‏ها شما این را عسر تلقی نکنید </w:t>
      </w:r>
    </w:p>
    <w:p>
      <w:pPr>
        <w:pStyle w:val="BookText"/>
        <w:rPr/>
      </w:pPr>
      <w:r>
        <w:rPr>
          <w:rFonts w:ascii="IRNazanin" w:hAnsi="IRNazanin" w:eastAsia="IRNazanin"/>
          <w:color w:val="111111"/>
          <w:sz w:val="28"/>
          <w:sz w:val="28"/>
          <w:szCs w:val="28"/>
          <w:rtl w:val="true"/>
          <w:lang w:bidi="fa-IR"/>
        </w:rPr>
        <w:t>یسر است در ضمن آیه روزه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یریداللّه‏ بکم الیسر و لایرید بکم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نمی‏خواهد سختی را برای شما این طور شما را به طرف یُسر می‏برد تشنگی سخت است کار کنید نه این یسر است از این طریق می‏خواهد شما را پیش ببرد و راه عبور به سوی کمال را خدا می‏خواهد برای شما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آیات جهاد و روزه وارد می‏شود این یسر است آسان می‏کند این‏ها را باید مردم بدانند و مردمی که گاه‏گاهی ناله می‏زنند ما حالا نمی‏خواهیم بگوییم تمام ناله‏هایشان ناصحیح آنجایی که بر می‏گردد به عدم تدبیر  مسئولین ناله‏هایشان به حق ولی در این حال خیلی یسرها بعد از انقلاب آمده خیلی ارزش‏ها آمده خیلی زیبایی‏ها آمده مردم باید این را توجه پیدا بکند و من آخرین جمله‏ای که در این زمینه عرض می‏کنم همین که در مردم باید ایجاد امید کرد در مردم باید مقاومت را ایجاد کرد ما نمی‏دانیم چه حوادثی در پیش است ممکن است سختی‏هایی باشد ممکن است دشواری‏هایی باشد ما نمی‏دانیم مردم را باید آماده کرد که باید مقاوم باشید اگر عزتان را می‏خواهید  اگر دین‏تان را می‏خواهید اگر سعادت دنیا و آخرتان را می‏خواهید این در گرو مقاومت است  باید بایستید و سست نشوید نلرزید ببینید پیغمبر اکرم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 واستَقِم کَما اُمِرتَ ولا تَتَّبِع اَهواءَهم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دو جا آمده در سوره هود آمده و سوره شوری هم آمده ولی پیغمبر اکرم خصوص سوره هود را بیان می‏کند چون در سوره شوری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فَادعُ واستَقِم کَما اُمِرتَ ولاتَتَّبِع اَهواءَهم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سوره هود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امرت و 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را پیر می‏کند که باید هم خود مقاوم باشد و هم امت مقاوم بسازد این سخت است این که می‏فرماید شیبتی سورة هود و ما اگر پیرو پیامبریم و لکم اسوة حسنةٌ فی رسول اللّه‏ صلی‏الله‏علیه‏و‏آله باید جلوی چشم ما باشد مردم را مقاوم کنیم بایستند، نترسند مقاومت کنند ارزش عاشورا را برایشان مطرح کنید ارزش بلاهایی که در مسیر کمال به سراغ انسان می‏آید بلا انواع و اقسام دارد از بعضی از پدیده‏ها اولیاء خدا استقبال می‏کنند این‏ها را باید به مردم بگوییم رسول اللّه‏ در مکه انسان‏ها را ساخت و می‏فرمود فعلاً درگیر نشوید فعلاً خودتان را بسازید فعلاً نماز بخوانید </w:t>
      </w:r>
    </w:p>
    <w:p>
      <w:pPr>
        <w:pStyle w:val="BookText"/>
        <w:rPr/>
      </w:pPr>
      <w:r>
        <w:rPr>
          <w:rFonts w:ascii="IRNazanin" w:hAnsi="IRNazanin" w:eastAsia="IRNazanin"/>
          <w:color w:val="111111"/>
          <w:sz w:val="28"/>
          <w:sz w:val="28"/>
          <w:szCs w:val="28"/>
          <w:rtl w:val="true"/>
          <w:lang w:bidi="fa-IR"/>
        </w:rPr>
        <w:t>خودتان را بسازید قوی بشوید در مدینه وارد می‏شوید به هرحال مقاوم‏سازی مرحله بسیار مهمی است و باید به مردم امید داد این آیات که بیشتر مربوط به ظهور است و نرید ان نمن علی الذین استضعفوا فی الارض این‏ها نقش ایجاد امید دارد امیدوار باشید بابا زمین مال شماست این‏ها تمام ایجاد امید می‏کند شما به وظیفه عمل بکنید بایستید مقاوم باشید و ما با شما هستیم  و همین‏طور این جهان بر پایه حق است امید ایجاد می‏کند من عرایض را خاتمه می‏دهم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bookmarkStart w:id="159" w:name="pg6349_53027"/>
    </w:p>
    <w:p>
      <w:pPr>
        <w:pStyle w:val="Heading2"/>
        <w:numPr>
          <w:ilvl w:val="1"/>
          <w:numId w:val="1"/>
        </w:numPr>
        <w:rPr/>
      </w:pPr>
      <w:bookmarkStart w:id="160" w:name="__RefHeading___Toc2798918_237004111"/>
      <w:bookmarkStart w:id="161" w:name="_Toc42"/>
      <w:bookmarkEnd w:id="159"/>
      <w:bookmarkEnd w:id="160"/>
      <w:r>
        <w:rPr>
          <w:rtl w:val="true"/>
        </w:rPr>
        <w:t>بخش دوّم</w:t>
      </w:r>
      <w:r>
        <w:rPr>
          <w:rtl w:val="true"/>
        </w:rPr>
        <w:t xml:space="preserve">: </w:t>
      </w:r>
      <w:r>
        <w:rPr>
          <w:rtl w:val="true"/>
        </w:rPr>
        <w:t>مقالات برگزیده پنجمین همایش بین‏المللی هفته جهانی گرامی‏داشت مساجد</w:t>
      </w:r>
      <w:bookmarkEnd w:id="16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798920_237004111"/>
      <w:bookmarkStart w:id="163" w:name="_Toc43"/>
      <w:bookmarkEnd w:id="162"/>
      <w:r>
        <w:rPr>
          <w:rtl w:val="true"/>
        </w:rPr>
        <w:t>اشاره</w:t>
      </w:r>
      <w:bookmarkEnd w:id="16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6349_53031"/>
      <w:bookmarkStart w:id="165" w:name="pg6349_53031"/>
      <w:bookmarkEnd w:id="165"/>
    </w:p>
    <w:p>
      <w:pPr>
        <w:pStyle w:val="Heading3"/>
        <w:numPr>
          <w:ilvl w:val="2"/>
          <w:numId w:val="1"/>
        </w:numPr>
        <w:rPr/>
      </w:pPr>
      <w:bookmarkStart w:id="166" w:name="pg6349_53031"/>
      <w:bookmarkStart w:id="167" w:name="__RefHeading___Toc2798922_237004111"/>
      <w:bookmarkStart w:id="168" w:name="_Toc44"/>
      <w:bookmarkEnd w:id="166"/>
      <w:bookmarkEnd w:id="167"/>
      <w:r>
        <w:rPr>
          <w:rtl w:val="true"/>
        </w:rPr>
        <w:t>وحدت اسلامی و تقریب مذاهب آیه‏اللّه‏ محمدعلی تسخیری</w:t>
      </w:r>
      <w:bookmarkEnd w:id="168"/>
    </w:p>
    <w:p>
      <w:pPr>
        <w:pStyle w:val="BookText"/>
        <w:rPr/>
      </w:pPr>
      <w:r>
        <w:rPr>
          <w:rFonts w:ascii="IRNazanin" w:hAnsi="IRNazanin" w:eastAsia="IRNazanin"/>
          <w:color w:val="111111"/>
          <w:sz w:val="28"/>
          <w:sz w:val="28"/>
          <w:szCs w:val="28"/>
          <w:rtl w:val="true"/>
          <w:lang w:bidi="fa-IR"/>
        </w:rPr>
        <w:t>بسم اللّه الرحمن الرحیم  هر چند ضرورت پایبندی به اصول و مبانی برادری ایمانی و وحدت و انسجام اسلامی از بدیهیات کتاب و سنت و مورد نظر شارع مقدس و سفارش مؤکد ائمه معصومین علیهم‏السلام است ولی میراث سنگین و تاریخی صدها سال اختلاف و کینه و کدورت و جنگ و نزاع فرقه‏ای و دسیسه‏های استعماری و استکباری در دهه‏های اخیر که تلاش نموده آتش تعصب و لعن و تکفیر و تفسیق را بین مسلمانان رواج دهد آن‏چنان آسمان برداری بین مسلمانان را تیره  و غبار آلود کرده که گاهی لازم است به توضیح واضحات و تشریح و تبیین بدیهیات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سیاسی، اقتصادی، نظامی، فرهنگی و تبلیغاتی دشمنان قسم خورده مسلمین مخصوصا آمریکا و اسرائیل به اسلام و سرزمین‏های اسلام و لزوم اتحاد و همبستگی مسلمانان در برابر دشمن مشترک و اتخاذ موضوع واحد در مسائل جهاتی ضرورت طرح این بحث را دو چندان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لازم است تعاریف مورد نظر خود را از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شرح دهم تا حد و مرز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مذاهب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گذشت از مواضع اصلی و اصول مسلم دینی و مذهبی به منظور شیعه کردن اهل‏سنت و سنی نمودن شیعیان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تعاون پیرامون مذاهب اسلامی براساس اصول مسلم و مشترک اسلامی و اتخاذ موضوع عملی واحد برای تحقق اهداف و مصالح عالیه امت اسلامی و موضع‏گیری واحد در برابر دشمنان اسلام و احترام به التزام قلبی و عملی هریک از مسلمانان به مذهب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مذاهب  تقریب مذاهب به معنای نزدیک شدن پیروان مذاهب اسلامی با هدف تعارف و شناخت مشترکات یکدیگر و توسعه مشترکات به منظور دستیابی به تآلف و اخوت دینی براساس اصول مسلم و مشترکات اسلامی و نیز معذور نمودن همدیگر در نقاط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مذاهب اسلامی، آن دسته از مکاتب فقهی معروف و معتبری هستند که دارای نظام اجتهادی منسجم و مستند به کتاب و سنت‏اند که از نظر ما عبارت‏اند از مذهب  حنفی، مالکی، شافعی و حنبلی از اهل‏سنت و مذهب اثنی‏عشری، زیدی و بهره اسماعیلی از شیعه و مذهب اباضی که مذهب باقیمانده از خوارج است با تعدیل زیاد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تقریب  مطالعه در تاریخ اسلام در زمان ائمه معصومین و شاگردان آنها نشان از آن دارد که آن بزرگواران با همه اختلافات فکری که با فقهای مسلمین و ائمه مذاهب داشتند، لیکن مراوده  و مباحثه علمی و رابطه استاد شاگردی همواره بین آنان برقرار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کثیری از شاگردان امام باقر و امام صادق علیهماالسلام از اهل‏سنت بوده‏اند و بسیاری از آنان از این دو امام بزرگوار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ابوحنیفه و مالک هستند که با وجود اختلافات فقهی، مقام شاگردی آن حضرت را داشته و به آن افتخار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ما با افراد زیادی روبرو هستیم که از جمله راویان مشترک بین شیعه و سنی هستند  و بیش از ده هزار روایت در عمده‏ترین کتب اهل‏سنت از اهل بیت علیهم‏السلام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بعد از ائمه نیز علمای بزرگ ما امثال شیخ مفید، سید مرتضی، شیخ طوسی،    علامه طبرسی صاحب مجمع البیان حتی شهید اول و شهید ثانی از جمله کسانی بوده‏اند که صاحب کرسی تدریس در فقه مذاهب مختلف اسلامی بوده در آثار و کتاب‏های خویش هم شیوه ارائه مقارن فقه و کلام را رعایت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پایبندی به مذهب اهل‏بیت هیچ‏گونه  تعصبی در عرضه مطالب نداشته نقل همه اقوال را شیوه خود ساخته و با استدلال متین و عملی از آرای خود دفاع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الخلاف 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من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نمونه‏ای از این شیوه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کتاب‏های استدلالی فقهی ما در گذشته همین سبک و سیاق را کم و بیش حفظ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اهل‏سنت هم با ابراز علاقه و احترام به اهل‏بیت پیامبر و ائمه معصومین علیهم‏السلامنشان  داده‏اند که هیچ‏گونه کینه و تعصبی نسبت به آن بزرگواران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شافعی از  ائمه اربعه و اشعار شعرای فارسی که اکثریت آنان سنی مذهب بوده‏اند گواه براین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گونه‏ای که برخی از بزرگان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آنجا پیش رفته که شیخ محمد ابو زهره از شیوخ معاصر الازهر درباره ابو حنیفه گفته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نتنهی من الکلام السابق الی ان اباحنیفه شیعی فی میوله و آراءه  فی حکام عصره‏ای انه یری الخلافة فی اولاد علی من فاطمة و ان  الخلفاة الذین عاصروه قد اغتصبوا الامر منهم و کانوا لهم ظالمین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 او بعد از مناظره‏ای که در حضور منصور دوانیقی با امام صادق انجام داد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افقه من جعفر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جمله‏اش نیز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کرده‏اند که او پیوسته امام صادق را با احترام صدا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هم در کتاب الخصال از قول مالک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ادخل علی الصادق جعفر ابن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لی مخدة  و یعرف لی قدرا و یقول یا مالک انی احبک فکنت اسر بذلک  و احمد اللّه‏ علیه و کان لایخلو من احدی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صائما و اما    قائما و اما ذاکرا و کان من عظماء العباد و اکابر الزهاد الذین یخشون  اللّه‏ عزوجل و کان کثیر الحدیث، طیب المحاسبة، کثیر الفوائد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 اخضر مرة و اصفر اخری حتی ینکره  من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دقیقا گفت که همه ائمه مذاهب متهم به تشیع شدند بلکه مورد خشم و أذیت دشمنان اهل بیت علیهم‏السلام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زندگی ابو حنیفه، مالک و شافعی گواه براین مطلب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دارالتقریب بین المذاهب الاسلامیه در قاهره  در زمان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تقریب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دوره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مرحوم شیخ محمدتقی قمی در قاهره و تأسیس دارالتقریب و پیوستن علمای بزرگ شیعه امثال مرحوم کاشف الغطاء، مرحوم شرف الدین، ملا صالح مازندرانی، آیت اللّه‏ العظمی حکیم، علامه هبة الدین شهرستانی، علامه سید محسن امن عاملی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 حمایت عظیم مرحوم آیت اللّه‏ العظمی بروجردی از این طرح و همکاری وی با شیوخ الازهر امثال شیخ محمود شلتوت، شیخ عبدالمجید سلیم، شیخ سلیم البشری شیخ الباقوری و دیگران </w:t>
      </w:r>
    </w:p>
    <w:p>
      <w:pPr>
        <w:pStyle w:val="BookText"/>
        <w:rPr/>
      </w:pPr>
      <w:r>
        <w:rPr>
          <w:rFonts w:ascii="IRNazanin" w:hAnsi="IRNazanin" w:eastAsia="IRNazanin"/>
          <w:color w:val="111111"/>
          <w:sz w:val="28"/>
          <w:sz w:val="28"/>
          <w:szCs w:val="28"/>
          <w:rtl w:val="true"/>
          <w:lang w:bidi="fa-IR"/>
        </w:rPr>
        <w:t>روابط حوزه علمیه قم و جامع الازهر را به پیش راند تا جایی که الازهر کتب شیعه امثال  مجمع البیان طبرسی و المختصر النافع محقق حلی را به طبع رساند و فتوای معروف به رسمیت شناختن شیعه از سوی شیخ محمود شلتوت شیخ بزرگ الازهر صادر شد ولی پس از دو دهه این حرکت به علت فوت برخی از رهبران آن خاموش شد و مجله خوب آن یعنی رسالة الاسلام پس از چاپ شصتمین شماره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مجمع جهانی تقریبی مذاهب اسلامی در تهران  در ادامه فعالیت‏های دارالتقریب، پس از پیروزی انقلاب شکوهمند اسلامی ایران و در ابتدای رهبری معظم انقلاب حضرت آیت اللّه‏ خامنه‏ای معظم‏له امر به تأسیس مجمع التقریب نمودند، این مجمع از ابتدای تأسیس گام‏های بلندی را در راه تقرب برداشته  و فعالیت‏های زیادی نموده است که در ادامه شرح خواهم داد و از آنجا که دعوت به تقریب،    دعوتی منطقی، هماهنگ با روح کتاب و سنت و منسجم با تعالیم پیامبر اکرم و ائمه معصومین علیهم‏السلام بوده و هست با موفقیت‏های بسیاری قرین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فکری تقریب  دعوت به تقریب مذاهب بر پایه‏ها و اصول فکری متعددی مبتنی است که همه ریشه در کتاب و سنت دارد و یا از پشتوانه رعایت مصالح امت که امری مورد پذیرش عقلا است برخوردار می‏باشد، برخی از این مبانی عبارت‏اند از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مشترک  تعدد مذاهب به طور طبیعی نشان از اختلاف مسلمانان در پاره‏ای از باورهای کلامی و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طبیعی آزادی اجتهاد و اختلاف انسان‏ها در برداشت‏های فکری تحت تأثیر ظروف و شرایط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فراموش کرد که اصول اعتقادی، کلامی، فقهی و اخلاقی ما وجه </w:t>
      </w:r>
    </w:p>
    <w:p>
      <w:pPr>
        <w:pStyle w:val="BookText"/>
        <w:rPr/>
      </w:pPr>
      <w:r>
        <w:rPr>
          <w:rFonts w:ascii="IRNazanin" w:hAnsi="IRNazanin" w:eastAsia="IRNazanin"/>
          <w:color w:val="111111"/>
          <w:sz w:val="28"/>
          <w:sz w:val="28"/>
          <w:szCs w:val="28"/>
          <w:rtl w:val="true"/>
          <w:lang w:bidi="fa-IR"/>
        </w:rPr>
        <w:t>اشتراک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مشترکات را 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امور فقهی و حتی اعتقادی  برآورد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امور اخلاقی تقریبا به صددرصد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و پایه‏های عقیدتی، ایمان به خداوند متعال، صفات الهی، ارسال رسل، انزال کتب، بهشت، جهنم، جزای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ضروریات شریعت از نماز و روزه و قبله، حج و زکات و امر به معروف و نهی از منکر همه یک نوع می‏اندیشیم و باور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فروع و شاخه‏های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توحید صفات، حدود عصمت، اجرای وضو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اصول و عناصر مشترک در عقیده و عمل از ارکان وحدت اسلامی و تقریب مذاهب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وحدت  اصل وحدت مسلمانان و امت واحده بودن آنان ریشه در قرآن و سنت نبوی و سیره ائمه مسلمین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آیات فراوان و روایات بسیار که ضرورتی برای ذکر و تکرار آن نمی‏بینیم سیره امیرالمؤمنین و ائمه معصومین علیهم‏السلام الگوی عملی و لازم الاتباع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با این‏که بطور قطع خلافت را حق خود می‏دانست اما می‏فرمود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علیه السلام تنازع المسلمون الامر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کان یلقی فی روعی و لایخطر بیالی ان العرب تزعج هذا الامر من  بعده ـ  صلی‏الله‏علیه‏و‏آله‏وسلم ـ عن اهل بیته و لا انهم منحوه عنی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الا انثیال الناس علی فلان یبایعونه فامسکت یدی حتی رأیت راجعة  الناس قد رجعت عن الاسلام یدعون الی محق دین محمد ـ  صلی‏الله‏علیه‏و‏آله‏وسلمـ  فخشیت ان لم انصر الاسلام و اهله ان اری فیه ثلما او هدما تکون  المصیبة به علی اعظم من فوت و لایتکم التی انما هی متاع ایام قلائل،  یزول منها ما کان، کما یزول السراب، او کما یتقشع السحاب فنهضت  فی تلک الاحداث حتی زاح الباطل و زهق و اطمأن الدین و تنهنه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که آن حضرت در تمامی مدت خلافت خلفا بر بیعتش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جامعه اسلامی، نصیحت خلفا، ارائه مشورت صادقانه به آنها، اجازه به اصحاب و یارانش برای تصدی منصب‏های حکومتی و کمک به خلفا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 از تقدم مصالح عامه  بر منافع شخصی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سیره فرزندان آن حضرت امام مجتبی و امام حسین و نیز امام چهارم زین‏العابدین و امام باقر علیهم‏السلام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چهارم برای اهل ثغور در صحیفه طیبه‏اش و نیز کمک امام باقر به دولت اموی در امر ایجاد سکه رایج اسلامی گواه این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اخوت و برادری بین مسلمانان  شیوه رفتار ائمه معصومین با مخالفین و سفارش‏هایشان به شیعیان برای حسن همزیستی و حفظ روابط برادرانه بیشتر از آن است که در این مختصر بگنجد ولی از باب نمونه به چند حدیث شریف این گفتار را متبرک می‏سازم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ابی‏عبداللّه‏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معهم فی الصف الاول کان  کمن صلی خلف رسول اللّه  صلی‏الله‏علیه‏و‏آله‏وسلم فی الصف الاول</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بتقوی اللّه‏ عزوجل و لاتحملوا الناس علیس    اکتافکم فتذلوا ان اللّه‏ تبارک و تعالی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اللناس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مرضاهم و اشهدوا جنائزهم و اشهدوا لهم  و علیهم، و صلوا معهم فی مساجدهم</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معاویه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ینبغی لنلا ان نصنع فیما  بیننا و بین قومنا بین خطائنا من الناس ممن لیسوا علی امرنا؟  قال تنظرون الی ائمتکم الذین تقتدون بهم فتصنعون ما یصنعون، </w:t>
      </w:r>
    </w:p>
    <w:p>
      <w:pPr>
        <w:pStyle w:val="BookText"/>
        <w:rPr/>
      </w:pPr>
      <w:r>
        <w:rPr>
          <w:rFonts w:ascii="IRNazanin" w:hAnsi="IRNazanin" w:eastAsia="IRNazanin"/>
          <w:color w:val="111111"/>
          <w:sz w:val="28"/>
          <w:sz w:val="28"/>
          <w:szCs w:val="28"/>
          <w:rtl w:val="true"/>
          <w:lang w:bidi="fa-IR"/>
        </w:rPr>
        <w:t>فواللّه انهم لیعودون مرضاهم و یشهدون جنائزهم و یقیمون الشهادة  لهم و علیهم و یؤدون الامانة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مصالح عالیه امت اسلامی  شکی‏نیست که شیوه‏امیرمؤمنان با خلفای هم عصر خویش و نیز سفارشات ائمه معصومین علیهم‏السلام  به شیعیان علاوه بر همه ریشه‏های قرآنی مبتنی بر یک اصل اساسی بوده و آن تقدم مصالح  امت اسلام بر مصالح و منافع شخصی، گروهی و حتی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که تهاجم و تکالب استکبار بر امت اسلام سراسر جهان اسلام از شرق آسیا تا غرب افریقا و در خود امریکا و اروپا اقلیت‏های اسلامی را فرا گرفته و به اصطلاح دشمن بیخ گوش ما در کمین نشسته قطعا مصلحت ما در ائتلاف، ترک منارعه، همکاری و تعاون است نه در اختلاف و تنازع و خرده‏گیری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شیوه‏ای است که بنیانگذار جمهوری اسلامی ایران حضرت امام خمینی قدس اللّه نفسه الزکیه پیوسته به آن سفارش می‏فرمودند و در فتاوای ایشان  مخصوصا پیرامون احکام حج، نماز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آن کاملاً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برنامه‏های مجمع جهانی تقریب مذاهب اسلامی  مجمع جهاتی تقریب مذاهب اسلامی براساس مبانی فوق و به امر رهبر معظم انقلاب تأسیس شده و شورای عالی و مجمع عمومی آن متشکل از ده‏ها عالم سنی و شیعه ایرانی و غیرایرانی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اصلی از تشکیل مجمع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امر احیا و گسترش فرهنگ و معارف اسلامی و دفاع از حریم قرآن کریم و سنت پیامبر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ایجاد آشنایی و تفاهم بیشتر بین علما، متفکران و پیشوایان مذهبی جهان اسلام در زمینه‏های اعتقادی، فقهی، اجتماعی و سیاسی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اندیشه تقریب بین اندیشمندان و فرهیختگان جهان اسلام و انتقال آن به توده‏های مسلمان و آگاه کردن آنان از توطئه‏های تفرقه‏انگیز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تحکیم و اشاعه‏ی اصل اجتهاد و استنباط در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ایجاد هماهنگی و تشکیل جبهه واحد مقابل توطئه‏های تبلیغاتی و تهاجم فرهنگی دشمنان اسلام براساس اصول مسلم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بدبینی‏ها و شبهات بین پیروان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مجمع نیز در محورهای زیر سازمان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تحقیقاتی  این قسمت از برنامه‏ها در شهر مقدس قم متمرکز است و با همکاری جمعی از فضلای بزرگوار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تحقیقاتی که تا به حال انجام شده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در زمینه فقه و اصول مقارن، تشخیص وجوه و عناصر مشترک و نیز موارد اختلافی، احادیث مشترک مذهب اهل‏بیت با محدثان اهل سنت که تا به حال مجلدات فراوانی از آن به طبع رسیده  است، تفسیر مقارن، راویان مشترک و زمینه‏های تاریخی که تا به حال کتب بسیاری از علمای اهل‏سنت در ذکر فضائل اهل‏بیت و زندگی نامه آنان تحقیق  و منتشر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این قسمت از برنامه‏ها در تهران در دانشگاه مذاهب اسلامی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نسلی از جوانان شیعه و سنی از داخل و خارج کشور که علاوه بر مذهب خود، سایر مذاهب اسلامی را نیز    به صورت مقایسه‏ای مطالعه کرده با آن آشنا شوند در این دانشگاه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مذهب امامی، شافعی و حنفی در این دانشگاه تدریس شده و تدریس سایر مذاهب هم  از برنامه‏های آینده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براین دوره‏های رسمی که طبق ضوابط وزارت علوم،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دوره‏های کوتاه مدت هم تحت عنوان سفیران تقریب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برنامه‏ها فضلای اهل سنت که به عنوان روحانیون حج العزام می‏شدند احکام حج را طبق مذاهب مختلف اسلامی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مطبوعاتی و انتشاراتی  مجمع جهانی تقریب اسلامی تاکنون علاوه بر ده‏ها جلد کتاب در زمینه مختلف فقهی، اصولی، تاریخی، تفسیری، و حدیث و رجال سه مجله را نیز به زبان عربی و فارسی منتشر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عربی رساله التقریب، دو ماهنامه فارسی اندیشه تقریب و ماهنامه خبری پیک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بین‏المللی  این برنامه‏ها شامل امور 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سالانه کنفرانس بزرگ وحدت در تهران، برگزاری سمینارهای وحدت در داخل و خارج کشور، سمینار بزرگداشت سید جمال الدین اسد آبادی، کنگره بزرگداشت آیت اللّه العظمی بروجردی و شیخ محمود شلتوت در تهران و قم، همکاری در برگزاری کنگره علامه  سید شرف الدین همچنین شرکت مستمر در کنفرانس‏های بین المللی در خارج و داخل کشور، که آمار نشان می‏دهد که تا به حال در یکصد و پنجاه اجلاس اسلامی بین‏المللی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هیأت‏های علمایی برای دیدار از مجامع علمی و شخصیت‏ها در خارج از کشور ونیز دعوت از علمای بزرگ‏اهل‏سنت برای دیدار ازجمهوری‏اسلامی و حمایت از جماعت‏های تقریب از دیگر برنامه‏های بین‏المللی ما 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هزاران تن از علمای شیعه و اهل‏سنت در برنامه‏های مجمع در داخل و خارج شرکت نموده‏اند و ده‏ها جلد کتاب حاصل مقالات و مذاکرات آنها به زیور طبع آراسته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مراکز علمی مهم جهان اسلام  ارتباط مستمر و برنامه ریزی شده با مراکز مهم علمی، فرهنگی و تبلیغاتی اسلامی جهان اسلام محور دیگر فعالیت‏های مجمع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مراکز و مجامع مهم زیر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بین‏المللی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اتحادیه جهانی علمای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رابطة العالم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جمیعة الدعوة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آیسیسکو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بانکداری اسلامی اعم از بانک توسعه اسلامی و سایر بانک‏ها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فعالیت‏های و برنامه‏های مجمع جهانی تقریب مذاهب اسلامی  پانزده سال تلاش و فعالیت مجمع و مؤسسات همسو در داخل و خارج از کشور در زمینه‏های مختلف آثار و برکات زیادی را در بر داشته است که به اختصار به ذکر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رسمیت یافتن اجتهاد در مجامع علمی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باب اجتهاد بسته نیست و اکثریت قاطع علمای بزرگ جهان اسلام به لزوم فتح باب اجتهاد پی برده به آن عمل می‏کنند  تشکیل مجمع بین‏المللی فقه اسلامی و حضور سالانه بیش از یکصد و بیست تن از مجتهدان جهان اسلام جهت ارائه فتاوای جدید در مسائل فقهی مخصوصا در مسائل مستحدثه و رسمیت داشتن این مجمع از نظر سازمان کنفرانس اسلامی گواهی براین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پذیرش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علما و متفکران جهان اسلام و تشکیل مراکز و مجامع تقریبی متعدد در کشورهای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برگزاری کنفرانس‏های وحدت در کشورهای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مطرح شدن مکتب اهل‏بیت در مجامع علمی جهان اسلام و ترویج مرجعیت علمی آنان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استراتژی‏های تقریب مذاهب از سوی شخصیت و سازمان‏های مختلف اسلامی از جمله مؤسسه آیسیسکو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تصویب سران کشورهای اسلامی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جهانی تقریب مذاهب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استقبال روشنفکران، دانشگاهیان، اهالی مطبوعات و اهل قلم از اندیشه تقریب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انزوی افراطیون و کسانی که دیگران را به هر بهانه‏ای تکفیر می‏کنند و قدرت یافتن خط اعتدال و میانه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فتوای حرمت تکفیر مسلمانان از سوی علمای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آخرین فتوایی که جدیدا صادر شده متن فتوایی است که در کنفرانس بین‏المللی اسلامی در کشور اردن  از سوی جمع کثیری از علمای شیعه و سنی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فتوای بسیاری از علمای جهان اسلام مبنی بر جواز اقتدای پیروان مذاهب اسلامی به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روح وحدت و همبستگی در جوامع اسلامی و آگاهی علما و اندیشمندان و نیز توده‏های مردم بر ضرورت پیروی از این خط اصیل اسلامی و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تقریب  علی رغم همه موفقیت‏ها و آثار مثبت حرکت تقریب در جهان امروز، این اندیشه مصلحان و وحدت بخش با موانعی هم در داخل و خارج کشور روبرو بوده است که به برخی از آنها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و تعصب عوام، که باید توسط علما و بزرگان راهنمایی و هدایت شوند تا از تحریک احساسات سایر مسلمانان دوری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توجه برخی از بزرگان به شرایط جهانی و خطراتی که در تفرقه‏افکنی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استکبار جهانی مترصد شکار کردن حرکات و سخنان ما حتی در مجامع محدود و خصوصی است تا با بزرگ نمایی آن و نشر در روزنامه‏ها و وسایل ارتباط جمعی به آتش خاموش کدورتهای تاریخی بنزین بپاشد و آن را شعله ور سازد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افراطی‏گری برخی گروه‏های تکفیری مثل وهابیت که نه تنها تشیع بلکه اعتزال و تصوف و حتی اشاعره را هم تکفیر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توطئه‏های استکبار جهانی و در رأس آن آمریکای جنایتکار که نمونه‏هایی از آن را در پاکستان، افغانستان، عراق و لبنان شاهد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 سپردگی برخی از حکام و سیاستمداران به ظاهر مسلمانان و تفرقه‏افکنی آنها بین مسلمانان جهت تحکیم حکومت‏های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برخی روایات ضعیف در منابع حدیثی فریفین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  در این‏جا مناسب می‏بینم پیشنهاداتی خیرخواهانه جهت تألیف قلوب و وحدت صفوف امت اسلامی ارائه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وزارت محترم ارشاد نسبت به امر نشر کتاب‏های مذهبی شیعه و سنی مراقبت بیشتری به عمل آورد تا مطالب تفرقه‏افکنانه برخی از کتاب‏ها باعث فتنه‏انگیزی بین مسلمانان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صدا و سیما جمهوری اسلامی ایران در پخش فیلم‏ها، سریال‏ها و مصاحبه‏های مذهبی و تاریخی در شبکه‏های داخلی و برون مرزی به امر تقریب مذاهب و دوری از آثار منفی  برخی برنامه‏ها توجه بیشتری مبذول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حضرات آقایان علما و مجتهدان بزرگوار مخصوصا اعضای محترم مجلس خبرگان با صدور فتاوای علمی و مستند مسلمانان را از تکفیر و تفسیق یکدیگر برحذر داشته هرگونه سب و لعن و ناسزاگویی را منع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حضرات آقایان علمای بلاد و روحانیون معظم مردم را از برخی افراط و تفریط‏هایی که در عزاداری‏ها و مراسم مذاهبی گاهی در گوشه و کنار دیده می‏شود منع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لازم است کسانی را که به امر مداحی و مرثیه خوانی برای ائمه معصومین علیهم‏السلام می‏پردازند بیشتر راهنمایی و ارشاد نمایند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اجلاس مجلس خبرگان قطعنامه‏ای درباره وحدت اسلامی و تقریب مذاهب صادر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قطعنامه‏ای را تهیه و پیشنهاد کرده‏ام تا در صورت پذیرش سروران گرامی منتشر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حوزه‏های علمیه شیعه تدریس و تحقیق فقه مقارن و فرهنگ تقریب گسترش یابد و در حوزه‏های علمیه اهل‏سنت نیز این امر رایج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برادران اهل‏سنت توجه کنند که بر طبق آیات شریفه قرآن و احادیث حضرت رسول صلی‏الله‏علیه‏و‏آله‏وسلم از جمله حدیث ثقلین اهل بیت پیامبر مرجعیت علمی امت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 خلفا و ائمه مذاهب هم نشان می‏دهد که آنان هم این امر را قبول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که منابع حدیثی اهل‏سنت توسعه یافته و احادیث وارده از سوی ائمه اهل‏بیت هم مورد استناد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شیعیان به احادیث اهل‏سنت رجوع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علمای محترم و محققین شیعه و اهل‏سنت تلاش نمایند منابع حدیثی خود را از نظر میزان درجه صحت و ضعف برخی از روایات مورد بازنگری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دیدارهای متقابل علمای شیعه و سنی در داخل و خارج کشور در ایجاد آشنایی و تفاهم بیشترین آنها آثار پربرکتی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تقریب مذاهب اسلامی در فراهم آوردن  بستر این اقدام و گسترش آن آمادگی لازم را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نصیحتی برادرانه  در پایان این گفتار لازم می‏دانم نصیحتی برادرانه به همه مسلمانان اعم از شیعه و سنی داشته باشم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برادارن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سنت پیامبر اکرم، سیره معصومین و ائمه مذاهب و نیز مصالح عالیه اسلام بر ما حکم می‏کنند که از افراط و تندوری پرهیز کرده، از لعنت و تکفیر  و تفسیق یکدیگر دوری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و صهیونیسم امروزه نقاط بسیاری از سرزمین‏های اسلامی را در تصرف خویش دارند و نقاط بسیار دیگری را نیز محاصره کرده در معرض خطر قرار داده‏اند از راه‏های مختلف سیاسی، اقتصادی، نظامی و تبلیغاتی ما را مورد تهاجم قرار داده تلاش می‏کنند همه راه‏ها را بر روی ما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تفرقه و برادرکشی بین </w:t>
      </w:r>
    </w:p>
    <w:p>
      <w:pPr>
        <w:pStyle w:val="BookText"/>
        <w:rPr/>
      </w:pPr>
      <w:r>
        <w:rPr>
          <w:rFonts w:ascii="IRNazanin" w:hAnsi="IRNazanin" w:eastAsia="IRNazanin"/>
          <w:color w:val="111111"/>
          <w:sz w:val="28"/>
          <w:sz w:val="28"/>
          <w:szCs w:val="28"/>
          <w:rtl w:val="true"/>
          <w:lang w:bidi="fa-IR"/>
        </w:rPr>
        <w:t>مسلمانان در جای جای دنیا اسلام به منطور تضعیف امت اسلام و سلطه بر منابع، سرزمین‏ها  و ثروت‏های خداد ما از برنامه‏های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ما مخصوصا علما، اندیشمندان، اهل قلم و منبر و همه صاحبان نفوذ، احزاب، گروه‏ها و دستجات است که در این دریای پر تلاطم و امواج هولناک توطئه و دشمنی، کینه‏های تاریخی را فراموش کرده، یا موقتا کنار بگذاریم، شرایط ما شرایط مسلمانان صدر اسلام در جنگ احزاب است، بیایید با یکدیگر در ساختن سنگرهای دفاعی همکاری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دشمنان مشترک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هر کس دعوت به تفرقه و تنازع کرد دانسته یا ندانسته آب به آسیای دشمن ریخته و جبهه مسلمین را 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تفرقه و دشمن بین شیعه و سنی، نه شیعه هستند و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ضمن حفظ وفاداری و پایبندی به مذهب خویش نسبت به سایر مسلمانان ادب و احترام را رعایت کرده دست در دست یکدیگر در برابر دشمنان مشترک متحد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 الاسلام والمسلمین و اخذل الکفار والمنافقین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انصر ولی امر المسلمین و حماة الدین و عساکر الموحدین بحق محمد و آله الطاهرین</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349_53063"/>
      <w:bookmarkStart w:id="170" w:name="pg6349_53063"/>
      <w:bookmarkEnd w:id="170"/>
    </w:p>
    <w:p>
      <w:pPr>
        <w:pStyle w:val="Heading3"/>
        <w:numPr>
          <w:ilvl w:val="2"/>
          <w:numId w:val="1"/>
        </w:numPr>
        <w:rPr/>
      </w:pPr>
      <w:bookmarkStart w:id="171" w:name="pg6349_53063"/>
      <w:bookmarkStart w:id="172" w:name="__RefHeading___Toc2798924_237004111"/>
      <w:bookmarkStart w:id="173" w:name="_Toc45"/>
      <w:bookmarkEnd w:id="171"/>
      <w:bookmarkEnd w:id="172"/>
      <w:r>
        <w:rPr>
          <w:rtl w:val="true"/>
        </w:rPr>
        <w:t>اتحاد و انسجام ضرورت جهان اسلام محمد علی حسینی مقدم</w:t>
      </w:r>
      <w:bookmarkEnd w:id="173"/>
    </w:p>
    <w:p>
      <w:pPr>
        <w:pStyle w:val="BookText"/>
        <w:rPr/>
      </w:pPr>
      <w:r>
        <w:rPr>
          <w:rFonts w:ascii="IRNazanin" w:hAnsi="IRNazanin" w:eastAsia="IRNazanin"/>
          <w:color w:val="111111"/>
          <w:sz w:val="28"/>
          <w:sz w:val="28"/>
          <w:szCs w:val="28"/>
          <w:rtl w:val="true"/>
          <w:lang w:bidi="fa-IR"/>
        </w:rPr>
        <w:t xml:space="preserve">چکیده مقاله  در این مقاله پس ار بررسی واژه‏شناسی و بیان واژگان اتحاد به پیشینه تاریخی اتحاد پرداخته شده است و سپس ضرورت فرا زمانی آن مطرح و این سه مطلب مقدمه بحث اصلی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 ضرورت کنونی دنیای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به معنای ترکیب دو یا چند چیز به‏نحوی که بعد از ترکیب، جدایی آنها غیر ممکن و یا سخت باشد و نتیجه گرفته شده است که چنین اتحادی باید در جهان اسلام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تاریخی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تاریخ به خوبی استفاده می‏شود که در جوامع انسانیت یک اتحاد و انسجام همه جانبه‏ای برقرار بوده، و این برای تصویب و استحکام آن آمده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فرازمانی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با یادآوری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فرازمانی بودن اتحاد اثبات شده است که آن عوامل به این شرح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فطری بودن اتحاد؛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و فرازمانی بودن اتحاد؛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مطلومیت اجتماع و تجمع؛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هماهنگی با نظام آفرینش؛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شباهت جامعه متحد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کنونی اتحاد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واژه‏شناسی اتحاد و پیشینه شفاف اتحاد در جوامع ابتدایی و ضرورت فرازمانی بودن آن، در این فصل به عوامل ضرورت اتحاد و انسجام اسلامی در دنیای کنونی پرداخته شده است که به این ترتیب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پاسخ به فراخوانی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تحقق امت واحده اسلامی و امت اجابت؛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احیاء هویت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آستانه تحول جهانی؛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رشد و بالندگی؛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جهانی 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علاج واقعی مشکلات؛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گرایش روز افزون جهان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اقتدار همه جانبه؛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عزت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مطلوبیت ذاتی اتحاد و انسجام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امید است مورد قبول حق قرار گرفته و گامی هر چند کوتاه در مسیر وحدت دنیای اسلام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گفتار  با توجه به آثار و پیامدهای مثبت و ارزشمند همگرایی، و ضرورت اجتناب از واگرایی در جهان اسلام، رهبر فرزانه انقلاب اسلامی حضرت آیه‏اللّه‏ خامنه‏ای سال جاری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که این نامگذاری مناسب وبه موقع انجام گرفت، که رهبری معظم انقلاب همانند طبیب حاذق پس از تشخیص دردها راه درمان را شناسایی و ارائه می‏نماید، و از همگان می‏خواهد برای سلامت و بهبود بیمار، گام‏های لازم    را بردارند، اگر جهان اسلام در این مقطع حساس نیازمند انسجام است و از سوی رهبر فرزانه فراخوان عمومی صادر شده است، افراد حقیقی و حقوقی به فراخور حال خود باید پاسخ گفته  و ایفاء وظیفه نمایند، مرکز رسیدگی به امور مساجد که همواره پیرو ولایت و رهبری بوده  و در این مسیر گام برداشته است به مناسبت بزرگداشت هفته جهانی مساجد، محققین و مراکز  تحقیقی را در این راستا به تحقیق و پژوهش فراخوانده است و موضوعاتی را برای این تحقیق  و مقاله ارائه نموده است، که ضمن سپاسگزاری از این عزیزان و دفتر مطالعات و پژوهش‏های  مرکز رسیدگی به امور مساجد در شهر مقدس قم، موضوعی را این حقیر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اسلامی ضرورت کنونی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مقاله‏ای هر چند ناچیز تهیه و تقدیم  می‏نمایم و امیدوارم پاسخی باشد به ندای منادی وحید وحدت در دنیای امروز که می‏سوزد  و با خون دل به مشکلات عالم اسلام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را به اتحاد و انسجام همانند سلیمان  پیامبر فرا می‏خواند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سلیمان است اندر دور ما  که دهد صبح و نماند جور ما  مرغ جانها را چنان یکدل کند  که صفاشان بی غش و بی غل کند  به امید روزی که جهان اسلام با تجاد و انسجام همه جانبه، سربلند و سرافراز مقتدرترین امت دنیا را بوجود آورده و حاکمیت خدایی را رقم زنند خود را به قله جهانی شدن اسلام نزدیک نموده و از فراز قله، به هدایت انسانیت پرداخته و کاروان بشریت را به مقصد نهایی رهنمون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واژه‏شناسی اتحاد  در آغاز سخن به پژوهش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فشرده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واژه‏شناسان  واژه اتحاد مصدر افتعال در عرف واژه‏شناسان به 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ترکیب دو یا چند جسم مرکب بعد از ترکیب،  کاملاً از اجزای خود متمایز و متفاوت باشد، مانند آب که از ترکیب  اکسیژن و هیدروژن بدست می‏آید و کاملاً از آن متمایز و متفاوت  است، می‏باشد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 الشیئان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چیز یک 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اتحد 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به چیز دیگر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قوم متحد شدند و به هم پیوستند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اتحاد به معنی چیزی است که دارای جزء نباشد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التعریفات می‏گوید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مصدر افتعال در اصل اوتحاد بوده است و در لغت به معنای  یکی شدن، یگانگی داشتن و یگانگی کردن و همدستی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عرف فیلسوفان  در عرف فیلسوفان یکی شدن دو یا چند ذات متغایر در خارج را گویند، یکی شدن افراد و مصادیق در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عروف جامعه‏شناسی و سیاسی  واژه اتحاد از دید اجتماعی به معنای هم سویی عقاید، آراء و کارهاست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عرف سیاسی واژه اتحاد و ائتلاف به معنای همکاری یا اتحاد چند حزب و گروه سیاسی برای نیل به هدف واحدی است مثل ائتلاف چند حزب در انتخابات که برای جلوگیری از تشتت آراء طرفداران خود در انتخابات، فقط به منظور پیروزی در انتخابات لیست واحدی  می‏دهند مثل ائتلاف احزاب سوسیالیست و کمونیست در فرانسه در انتخابات ریاست جمهوری    آن کشور که به پیروزی فرانسوامتیران انجامید، یا مثل دولت‏های ائتلافی ایتالیا از پایان جنگ جهانی دوم به این طرف که غالبا عمر کوتاهی داشته‏اند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اتحاد  در قرآن کریم لفظ اتحاد بکار نرفته است بلکه از واژه‏های واحده، جمع، حزب، عقبه، کافه، لا تنازعوا، لا تفرقوا و لا تتفرقوا استفاده شده است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ارزشمند نهج البلاغه نیز از واژه‏های، امت، وحدت، سواد اعظم، و جماعت بهره گرفته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 واژه‏های مرادف خود در عرف واژه‏شناسان، جامعه‏شناسان و سیاسیون عبارت است از یک همبستگی و هم سویی که هیچ‏گونه بوی دو گانگی احساس نشود، و به تمامت، یکدیگر را واحد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اتحاد  مراجعه به منابع دینی، تاریخی و جامعه‏شناسی، ما را به حقیقتی انکارناپذیر رهنمون می‏کند، و آن پیشینه شفاف، روشن اتحاد انسان‏ها و زیست اجتماعی آنان با یکدیگر است، که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یادآوری پیشینه اتحاد  در این منبع غنی، و چشمه جوشان معارف الهی، از اتحاد پیروان ادیان، اتحاد کافران، اتحاد مسلمانان، اتحاد منافقان، اهمیت اتحاد، عوامل اتحاد، محورهای اتحاد و به‏ویژه پیشینه تاریخی اتحاد، یاد شده است، که در خصوص موضوع به دو آیه بسنده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ناس معنایش معروف است، و آن عبارت است از افرادی انسان که دورهم جمع شده باشند، و امت هم به همین معناست، و اصل کلمه امت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قصد است، و اگر بر جماعت اطلاق شود بر هر جماعتی اطلاق نشده، بلکه بر جماعتی اطلاق می‏شود که افراد آن دارای یک مقصد یک هدف باشند، و این مقصد واحد، رابطه‏ای واحد میان افراد ایجاد نموده است</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از ام به ضم همزه گرفته شده است که به معنای قصد کردن است، بنابراین امت گروهی بود که در قصد کردن چیزی یکدل باشد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البحرین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الامه کل جماعه یجمعهم امر من دین واحد، او دعوه واحده،  او طریقه واحده، او زمان واحد، او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امت همه گردهمایی‏هاست که آنان را یک کیش یا یک فراخوان، یا یک راه و روش، یا یکی بودن زمان، یا یک مکان به دور هم گرد آورده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واژه ناس و امت و تعریف هر دو بکارگیری آن دو در این آیه شریفه چنین بر می‏آید که روزگاری بر نوع بشر گذشته که اتحاد و اتفاق داشته‏اند، و امتی واحده بوده‏اند،  و هیچ اختلافی بین آنان نبوده و مشاجره و مدافعه‏ای در امور زندگی و نیز اختلافی در مذهب    و عقیده نداشته‏اند و اختلاف در امور زندگی بعد از اتحاد پیدا شده است، پس پایه اساسی زندگی بشر بر وحدت و همبستگی بوده است، ولی بعدا اختلافاتی در زندگی و در امور دینی پدیدار  گشته که انبیاء برای از بین بردن اختلافات بعدی آمده‏اند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آیه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النَّاسُ إِلاَّ أُمَّةً وَاحِدَةً فَاخْتَلَفُوا وَلَوْلاَ کَلِمَةٌ سَبَقَتْ مِنْ  رَبِّکَ لَقُضِیَ بَیْنَهُمْ فِیمَا فِیهِ یَخْتَلِفُونَ</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نیز همانند آیه یاد شده حکایت از اتحاد ابتدایی و اولی انسان‏ها دارد، بعدا بین آنها اختلاف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اختلافات انسان‏ها غالبا از برخورد منافع آنان با یکدیگر برمی‏خیزد از وحدت جوامع نخستین استفاده می‏شود که آنان تضادی از نظر منافع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امت واحده بودن اینست که از لحاظ فکری افرادی همگون، و دارای گرایش‏هایی یکسان باشند البته برخی بر این عقیده‏اند که بساطت و سادگی زندگی انسان‏های  نخستین حکایت از عدم بلوغ فکری و پایین بودن سطح اندیشه و آگاهی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امت واحده بودن و اتحاد و یکپارچگی انسان‏های نخستین امری است بدیهی که به جز دو آیه یاد شده، آیات دیگری نیز براین حقیقت دلالت دارد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دینی استفاده می‏شود که این اتحاد بدوی، و امت واحده بودن همچنان ادامه داشت تا زمان حضرت نوح علیه‏السلام مسیر هدایت و ضلالت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قبل نوح امة واحدة علی فطرة اللّه‏، لا مهتدین و لا ضلالاً  فبعث اللّه‏ النبیین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بیان مطلب آنست که انسان به حسب فطرت اجتماعی و تعاونی است، لذا در اولین اجتماعی که تشکیل داد یک امت بود، آنگاه همان فطرتش او را وادار به اختلاف کرد، لذا نیاز به وضع قوانین برای برطرف ساختن اختلافات پدید آمده بود، و این قوانین لباس دین به خود گرفت و مستلزم بشارت، انذار، ثواب و عقاب گردید، بدین منظور پیامبرانی مبعوث  شدند و رفته رفته اختلافاتی در دین پدید آمد، یعنی بر سر دین، مبدأ و معاد اختلاف کردند  و در نتیجه به وحدت دینی نیز خلل وارد شد، شعبه‏ها و حزب‏ها پدید آمد، و به تبع اختلاف  در دین اختلاف‏هایی دیگر نیز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اختلاف‏ها بعد از تشریع دین به جز دشمنی از خود مردم دیندار هیچ علت دیگری نداشت، چون دین برای حل اختلاف آمده بود ولی یک عده از در ظلم و طغیان خود دین را هم مایه اختلاف کردند، و در نتیجه دو اختلاف پدید آمد، یک اختلاف در دین، و دیگری اختلافی که در منشأش فطرت و غریزه بشری بود و این اختلاف دومی باعث تشریع دین شد، بنابراین دین الهی تنها وسیله سعادت  برای نوع بشر است، و یگانه عاملی است که حیات بشری را اصلاح می‏کند و راه مادیت و معنویت را هموار می‏سازد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اتحاد جوامع ابتدایی  گرچه از دو آیه یاد شده اتحاد جوامع ابتدایی آشکار شد و نیازی به توضیح بیشتر نیست، ولی به طور فشرده به این موضوع پرداخته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حدس می‏زنند که بشر اولیه تنها زندگی می‏کرده، و کم‏کم اجتماعی شده است ولی تحقیقات کنونی نشان می‏دهد که بشر ذاتا اجتماعی است، و هرگز مانند بسیاری از حیوانات منفرد و به تنهایی زندگی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تعداد افراد دسته‏های انسانی و رابطه آنها در ابتدا بسیار کم بوده و به تدریج افزایش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پروفسور کورت شلبنگ فیلسوف و محقق آلمانی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موجودی است اجتماعی، و شاید هرگز به صورت تنها  و مجزا زندگی نکرده است، انسان‏های اولیه با هم به شکار می‏رفته  و یا از خود دفاع می‏کرده‏اند، آنها به صورت گله‏ها و دسته‏هایی که  ابتدا بسیار کوچک بودند می‏زیسته و رفته‏رفته بر تعدادشان افزون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محققین گروه‏های اولیه انسان‏ها را به صورت خانواده‏های مجزا از یکدیگر تصور نموده‏اند و برخی دیگر به شکل گله‏هایی که از یک سر گله و یا پدر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مردم شخصیت آنها وابسته به اجتماع آنهاست، فردیت در آنها بسیار نامشخص بود و علت وابستگی به جامعه اصول اخلاقی و نظایر آن نبود، بلکه اهمیت جامعه در نهادشان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لوی برول درباره قبایل بدوی اخیر به تحقیق پرداخته و مثال‏های متعددی که چگونه فردیت در بین این قبایل وجود نداشته است و حتی در مکالمات و زبان آنها می‏توان  اثر این وابستگی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مونتی دانشمند بلژیکی این نظریه را تأیید نموده و برای نمونه به قبایل آزاندا در کنگوی بلژیک اشاره می‏کند که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آنها را در مکالمات خود بکار نبرده و پیوسته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اتحاد در جوامع ابتدایی به اوج رسیده و برای حفظ آن فقط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مهم‏تر اینکه این دانشمند بلژیکی می‏گوید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گروه‏ها را به هم نزدیک می‏کند مذهب است  نه رابطه خونی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کولین ترن بول که سال‏ها در بین قبایل بدوی بامبوتی در جنگل‏های ایتوری آفریقا بسر برده است ارتباط مذهبی آنان را توجیه کرده و ستوده است</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قبایل و عشایر بدوی به صورت توتمیک</w:t>
      </w:r>
      <w:r>
        <w:rPr>
          <w:rStyle w:val="FootnoteAnchor"/>
          <w:rtl w:val="true"/>
        </w:rPr>
        <w:footnoteReference w:id="24"/>
      </w:r>
      <w:r>
        <w:rPr>
          <w:rFonts w:ascii="IRNazanin" w:hAnsi="IRNazanin" w:eastAsia="IRNazanin"/>
          <w:color w:val="111111"/>
          <w:sz w:val="28"/>
          <w:sz w:val="28"/>
          <w:szCs w:val="28"/>
          <w:rtl w:val="true"/>
          <w:lang w:bidi="fa-IR"/>
        </w:rPr>
        <w:t>به هم مربوط می‏شوند و نسبت آنها با هم جنبه اعتقادی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دقیق در جوامع بدوی عصر جدید در می‏یابیم که اغلب آنها بدور از اختلافات طبقاتی زندگی می‏کنند، و اتحاد بین افراد جامعه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محققین که درباره جوامع بدوی نظیر شوشونها، بیکمن‏ها، بدویان آفریقا، بومیان استرالیا، سرخپوستان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نموده‏اند متفق‏القولند که یک نوع دموکراسی بدوی مستقیم و بلاواسطه در جامعه آنها حاکم است</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تمدن آمده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اولیه در چهار دره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دره نبیل  در شمال شرقی آفریقاست، دیگری دره دجله و فرات است این دو  رودخانه بزرگ به قدری نزدیک هم جریان دارد که یک دره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سویم دره سند در هندوستان، و چهارمی هوانگ هو  در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روستاییان در مزارع با هم کار می‏کردند، و برای کندن  کانال‏های آبیاری نیز که آب را به همه مزارع می‏رساند همکاری  می‏کردند، کم‏کم تعدادی از شهرهای نخستین در دره پایین فرات  بوجود آمد که چون سومری‏ها ساختند به سومر نامیده شد و روح </w:t>
      </w:r>
    </w:p>
    <w:p>
      <w:pPr>
        <w:pStyle w:val="BookText"/>
        <w:rPr/>
      </w:pPr>
      <w:r>
        <w:rPr>
          <w:rFonts w:ascii="IRNazanin" w:hAnsi="IRNazanin" w:eastAsia="IRNazanin"/>
          <w:color w:val="111111"/>
          <w:sz w:val="28"/>
          <w:sz w:val="28"/>
          <w:szCs w:val="28"/>
          <w:rtl w:val="true"/>
          <w:lang w:bidi="fa-IR"/>
        </w:rPr>
        <w:t>خداگرایی در بین آنها حاکم بوده است، سومری‏ها در هر شهری که بنا  می‏کردند بزرگ‏ترین و مهم‏ترین مرکز شهر ساختمان معبد بود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می‏توان به اتحاد جوامع ابتدایی، و ضرورت آن به منظور زیست بشری،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تاریخ خمیر مایه اتحاد جوامع یاد شده مذهب و اعتقادات  مذهبی است، و عوامل مؤثری همانند رابطه خونی نیز تحت الشعاع مذهب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شایسته است امت اسلامی به ضرورت موضوع واقف شده، و دست اتحاد    و برادری به یکدیگر داده و در راه تقویت و تحکیم پایه‏های دین و مذهب همت کنند و بنیانی مرصوص در قبال اجانب و بیگانگان ایجاد کرده و بر اقتدار امت اسلامی بیافزایند  و این است فلسفه نامگذاری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منادی وحید وحدت در دنیای کنونی، رقم خورده، و تأثیر شگرف آن را تاکنون شاهد بوده و در حال حاضر عطر روح افزای آن را استشمام نموده و نظاره‏گر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همدلی، یک‏پارچگی و اتحاد و انسجام امت اسلامی، در آینده‏ای نه چندان دور خواهیم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ضرورت فرازمانی  پس از آن‏که با واژه اتحاد آشنا شدیم، و پیام‏های مثبت آن را برداشت نمودیم، و با مراجعه به قرآن و تاریخ به اتحاد جوامع ابتدایی پی‏بردیم، اینک وقت آن رسیده است که ضرورت فرازمانی اتحاد را مورد بحث و بررسی قرار داده تا مقدمه‏ای برای موضوع اصلی مقاله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ضرورت کنونی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اهداف نامگذاری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بیان ضرورت فرازمانی اتحاد می‏پردازیم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فطری بودن اتحاد  بدیهی است که هر امر فطری فرا زمانی است، یعنی اگر فطری بود محدود به زمان خاصی نخواهد بود، بلکه آن امر فطری در تمام زمان‏ها جریان خواهد داشت، مگر آنکه موانع فطرت پرده  براین حقیقت کشیده باشند و روی این چراغ نوربخش را پوشانده باشند، وگر نه بارزترین ویژگی  فطرت مرز ناشناسی زمانی است لذا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 لاَ تَبْدِیلَ لِخَلْقِ اللّه‏ِ</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فطرتی خدایی که خداوند انسان‏ها را برآن فطرت آفریده است، و این فطرت تغییرناپذیر است و به گونه‏ای است که دوام و استمرار دارد، چنین نیست که در زمانی باشد    و در زمانی دیگر نباشد در فردی باشد و در فردی دیگر وجود نداشته باشد، در مکانی باشد و در مکان دیگری نباشد اتحاد انسان‏ها با یکدیگر یکی از امور فطری است، چون امری فطری  است لذا فرازمانی است، و باید در تمام زمان‏ها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فطری بودن اتحاد، اجتماعی بودن انسان است، که گفته‏اند انسان به حسب طبع و فطرت اجتماعی و تعاونی است، لذا اولین اجتماعی که تشکیل داد یک امت بود، پس فطرت آدمی او را وادار به اجتماع و تعاون در اجتماع و در نتیجه یکپارچگی و یگانگی  می‏کند، امروز نیز این ندای درونی، آدمیان، بویژه مسلمانان را در یک فراخوان عمومی به اتحاد و انسجام می‏خواند و او را از اختلاف و جدایی و شکاف،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حکم طبیعت، حیوان اجتماعی است، و آن کس که چنین نباشد به همان مردمی 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او گفته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بی‏قوم و بی‏قانون و بی‏خانمان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طبعش چنین باشد  همواره در پی جنگ و ستیرز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 که آدمی به سرشت با تمدن و مدنیت و یاری کردن  و یاری رساندن آفریده گشته است در بایست آدمی است تا شهر برتر  و مدینه فاضله را برای اقامت و جایگاه همیشگی برای زیستن  برگزیند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انسان است که هیچ وقتی از اوقات بی‏نیاز از زندگی  دسته جمعی نبوده تاریخ هم تا آنجا که در دست است این معنا را  تأیید می‏کند، برای این‏که می‏فهماند تشکیل اجتماع یک امر تحمیلی  نبوده، بلکه به مقتضای فطرت بشر بوده است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آن عبارت معروف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علامه طباطبایی در جایی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آدمی او را به اجتماع و مدنیت فرا می‏خواند همین فطرت  نیز او را به اختلاف وا می‏دارد و آنگاه سؤالی مطرح می‏کند که مگر  ممکنست فطرت دو حکم متضاد داشته باشد؟ در پاسخ می‏گوید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ما فوق آن دو حکم، حاکمی بوده باشد تا آن دو را  تعدیل کند هیچ مانعی ندارد، و خدای تعالی این تنافی را به وسیله  بعثت انبیاء بشارت و تهدید آن حضرات، و نیز به وسیله فرستادن </w:t>
      </w:r>
    </w:p>
    <w:p>
      <w:pPr>
        <w:pStyle w:val="BookText"/>
        <w:rPr/>
      </w:pPr>
      <w:r>
        <w:rPr>
          <w:rFonts w:ascii="IRNazanin" w:hAnsi="IRNazanin" w:eastAsia="IRNazanin"/>
          <w:color w:val="111111"/>
          <w:sz w:val="28"/>
          <w:sz w:val="28"/>
          <w:szCs w:val="28"/>
          <w:rtl w:val="true"/>
          <w:lang w:bidi="fa-IR"/>
        </w:rPr>
        <w:t>کتاب‏هایی در بین مردم و داوری در آنچه با هم بر سر آن اختلاف  می‏کنند برداشته است</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و فرازمانی بودن اتحاد  فرازمانی بودن اتحاد از آیات قرآن نیز استفاده می‏شود، یکی از آیاتی که دلالت بر فرازمانی بودن اتحاد می‏کند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امه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الناس الا امه واحده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یاد شده اصلاً معنای زمان را نمی‏دهد بلکه منسلخ از زمان است و معنای آیه این است که مردم همه از این جهت که مدنی بالطبعند  یک امتند، چون مدنیت بالطبع اختصاص به یک نسل و دو نسل ندارد، بلکه هر جا و در هر زمانی  انسانی یافت شود بالطبع مدنی است، چون زندگیش بدون اجتماع با افراد دیگر تأمین نمی‏شود،    حوائجش آنقدر زیاد است که خودش به تنهایی نمی‏تواند آنها را برآورد و دایره لوازم زندگیش آنقدر وسیعست که جز به اجتماع و تعاون با افراد دیگر و مبادله در مساعی تأمین نگشته به حد کمال نمی‏رسد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باید از دسترنج خود آنچه خودش احتیاج دارد به خود اختصاص داده، مازاد آن را به دیگران که کارهایی دیگر دارند بدهد، و در مقابل آنچه از دستاورد دیگران احتیاج دارد بگیرد تا همه جوائج زندگیش تأمین 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منسلخ از زمان نباشد به معنای بودن در گذشته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بود در آینده می‏باشد، اما اگر منسلخ از زمان باشد هر دو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هست را می‏دهد و دیگر حکایت از گذشته و آینده نخواهد داشت، پس آیه شریفه وضعی را که بشر به حسب طبع داشته و دارد حکایت می‏کند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مطلوبیت تجمع و اجتماع  تجمع و اجتماع انسان‏ها امری است مطلوب و پسندیده، و دین و خرد نیز آن را ستوده است، و به تمام انسان‏ها توصیه تجمع و اجتماع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اجتماع و تعاون نمی‏توان به اهداف نایل آمد، بله در حل مشکلات نیاز به اجتماع و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و اجتماع مایه اقتدار و مظهر قدرت، و تفرقه وسیله خواری و ذلت است البته یک نکته باید مورد توجه قرار گیرد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و اجتماعی  مطلوب اسلام است که به اتحاد بیانجامد و همه نیروهای اجتماعی نوعی وحدت و تمرکز پیدا  کنند تا به اهداف شایسته مورد نظر دین اسلام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جماعه المسلمین فقد خلع ربقه الاسلام من عنقه</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فاصله گرفتن از صفوف و اجتماع مسلمین مایه گسستن شدن ریسمان    ارتباط با اسلام است؟ این نیست مگر بخاطر مطلوبیت تجمع و اجتماع و ارزش فراوان و انبوه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علیکم بالجماعه و یاکم و الفرقه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باز هم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 والشیطان مع من خالف الجماعه یرکض</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از چنان مطلوبیت و ارزشی برخوردار است که سایه لطف و عنایت الهی را نصیب انسان‏ها می‏کند و افتراق و جدایی آن‏چنان نکوهیده است که شیطان را همراه می‏کند و چه بد همراهی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الزموا السواء الاعظم فان یداللّه‏ مع الجماعه و ایاکم و الفرقه  فان الشاذ من الناس للشیطان، کما ان الشاذ من الغنم للذئب</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علیه‏السلام از اجتماع تعبیر به سیاهی بزرگ می‏کند چون سایه‏ای بر اجتماع طنین می‏افکند که پس گسترده است، و آن گستردگی مایه عظمت و اقتدار مسلمین  شده، و دشمنان را به خاک مذلت و خواری می‏افکند و همراهی خدا را با اجتماع و اتحاد می‏داند  و جدایی و افتراق را دام شیطان دانسته و از افتادن در دام شیطان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طوسی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را که اشرف موجودات عالم است به معاونت دیگر  انواع و معاونت نوع خود حاجت است هم در بقای شخص و هم در  بقای نوع، و چون وجود نوع بی معاونت صورت نمی‏بندد و معاونت  بی‏اجتماع محال است، پس نوع‏انسان بالطبع محتاج بود به اجتماع</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فراز از سخنان خواجه نصیر می‏بینیم که وی انسان را محتاج اجتماع می‏داند یعنی بالاتر از مطلوبیت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سروده است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کل برافشانیم و می در ساغر اندازیم  فلک را سقف بشکافیم و طرحی نو دراندازیم  اگر غم لشکر انگیزد که خون عاشقان ریزد  من و ساقی به هم تازیم و بنیادش براندازیم  یکی از عقل می‏لافد یکی طاعت می‏بافد  بیا کاین داوری‏ها را به پیش داور اندازیم</w:t>
      </w:r>
      <w:r>
        <w:rPr>
          <w:rStyle w:val="FootnoteAnchor"/>
          <w:rtl w:val="true"/>
        </w:rPr>
        <w:footnoteReference w:id="42"/>
      </w:r>
      <w:r>
        <w:rPr>
          <w:rFonts w:ascii="IRNazanin" w:hAnsi="IRNazanin" w:eastAsia="IRNazanin"/>
          <w:color w:val="111111"/>
          <w:sz w:val="28"/>
          <w:sz w:val="28"/>
          <w:szCs w:val="28"/>
          <w:rtl w:val="true"/>
          <w:lang w:bidi="fa-IR"/>
        </w:rPr>
        <w:t xml:space="preserve"> با توجه به آنچه تحت عنوان مطلوبیت اجتماع گفته شد، به خوبی دریافت می‏شود که اجتماع و تجمع به منظور دستیابی به برتری‏ها و حل مشکلات جامعه، امری است مطلوب،  و فرازمانی، و شایسته است انسان‏ها بویژه مسلمین در همه زمان‏ها اهل تجمع و اجتماع باشند،  البته اجتماعی که به اتحاد بیانجامد و همسو در مسیر نیل به اهداف والای اجتماعی گام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و هماهنگی با نظام آفرینش  اگر به مجموعه نظام آفرینش نظری هر چند سطحی بیافکنیم همبستگی و یک‏پارچگی ویژه‏ای بین موجودات خواهیم دید، آفریننده دانا و توانا هماهنگی، رفاقت و همبستگی خاصی را در  موجودات عالم ایجاد کرده است، و اگر این همبستگی و رفاقت بین موجودات عالم نبود خیمه حیات به این صورت بر پا نبود و نظام هستی به این شکل زیبا و منظم رخ نشان نمی‏داد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موجودات هستی با یکدیگر ارتباط وجودی دارند، به این معنا که وجود هریک به وجود دیگری بستگی دارد و به عبارت دیگر وجود هر کدام مکمل وجود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گویی تمام موجودات این جهان اجزاء و سلول‏های یک پیکر هستند و ارتباط حیاتی در میان آنها برقرار است به طوری که اگر نقص کوچکی در این جهان رخ دهد و موجودی از میان  برود موجودات دیگر در خطر نابودی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روی زمین براثر حرارت خورشید بخار می‏شود، بخار بالا می‏رود و به طبقات سردسیر می‏رسد ابر می‏شود، ابر هم باران می‏شود، همه می‏دانند اگر باران بر زمین نبارد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حرارت خورشید به اندازه کافی به آب‏های روی زمین نرسد بارانی نخواهد بود، اگر آب‏ها به‏گونه بودند که برای تبخیر احتیاج به حرارت شدیدتری داشتند بارانی نبود،  اگر بخاری که بالا می‏رود نتواند خود را به طبقات سرد برساند بارانی نمی‏بارید و اگر بخاری که به طبقات سرد می‏رسید به گونه‏ای بود که بسته نمی‏شد ابر نمی‏گردید و بارانی نبود،  اگر ابرها ناقص می‏ماندند و نمی‏رسیدند بارانی نبود، اگر جاذبه زمین قطره‏های باران را جذب نمی‏کرد و به سوی خود نمی‏کشید بارانی نبود و اگر صدها علل دیگر که در وجود باران دخیل  هستند نمی‏بودند بارانی نبود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موجودات نظام آفرینش از بدو خلقت تا پایان خلقت با همبستگی و رفاقت مسیر هدفمندی را می‏پیمایند و لحظه‏ای غفلت باعث اختلال جهان آفرینش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یعنی هماهنگی با نظام آفرینش، و چون همبستگی در نظام آفرینش فرازمانی است اتحاد نیز فرازمانی است و باید چنین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بنی‏آدم اعضاء یک پیکرند  که در آفرینش ز یک گوهرند  چو عضوی بدرد آورد روزگار  دگر عضوها را نماند قرار  تو کز محنت دیگران بی‏غمی  نشاید که نامت نهند آدمی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آری در سایه ارتباط و هماهنگی انسان‏ها در تمامی زمان‏ها است که جامعه انسانی طبیعی و خیمه حیات اجتماعی برپا خواهد بود، و صفا و محبت رخ خواهد نمایاند، به عبارت دیگر  انسان‏ها هر کدام باید مکمل یکدیگر باشند و همگی اجزاء سلول‏های یک پیکر، وگرنه در نظام  اجتماعی اختلال پدیدار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به حقیقت همبستگی و اتحاد عالم طبیعت در سوره ملک اشاره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هرگونه بی‏نظمی و از هم پاشیدگی در نظام آفرینش را نفی می‏کند و فرمان به دقت و تیزبینی در آن می‏دهد و سپس در آیه بعد تأکید می‏کند که باز هم چشم خود را با دقت به جهان هستی باز کن و ببین که هماهنگی، رفاقت و همبستگی بر سراسر جهان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اتحاد و انسجام انسان‏ها بویژه مسلمین یک‏نوع هماهنگی با نظام آفرینش است که مایه استحکام حیات اجتماعی و تداوم آن خواهد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متحد و شباهت به بهشت  یکی از ویژگی‏های بهشت جاودانگی است، و ویژگی دیگر بهشت نبود اختلاف و شقاق میان بهشتیان است، یعنی ساکنان بهشت در کمال صفا و صمیمیت با یکدیگر زندگی می‏کنند برخلاف جهنم که اولاً برای تمام اهل جهنم جاوید و همیشگی نیست، و اهل جهنم تمامی با یکدیگر دشمن می‏باشند، زیرا هر کدام گناه خود را به دیگری نسبت داده و دیگری را مقصر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بهشت جاودانه است، اتحاد نیز همان‏گونه که امری است فرازمانی باید فرازمانی باشد و اگر در بهشت صفا، صمیمیت و محبت و مهرورزی است، جامعه‏ای نسیم بهشتی خواهد داشت که از اتحاد و مهرورزی برخوردار باشد، و چه شباهتی زیبا بین جامعه متحد و بهشت برین،  و چه زیباست که این شباهت حفاظت گردد، و همیشه اتحاد حاکم باشد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ضرورت کنونی جهان اسلام  اساسی‏ترین فصل این مقاله، فصل چهارم است که فصل نهایی است، و سه فصل پیشین مقدمه‏ای است بر این فصل، یعنی پس از تحقیق واژه اتحاد، و پیشینه شفاف و روشن آن و فرازمانی بودن    همگرایی، وقت آن رسیده است تا به ضرورت کنونی اتحاد جهان اسلام پرداخته و مورد تحقیق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هر چند کوتاه و فشرده علل و رموز ضرورت کنونی اتحاد جهان اسلام را مورد کنکاش قرار می‏دهیم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 به فراخوان الهی  اولین ندایی که گوش نوع بشر را در مسئله همبستگی و اتحاد نواخت، و او را دعوت نمود که به موضوع اجتماع توجه داشته باشند، و از کنج عزلت بیرون آورد، نداء اسلام بود که پیامبرش طبق آیات و دستورات نازله بر آن حضرت، بشر را به طور اجتماعی و جمعی به زندگی سعادتمندانه دعوت نمود و اساس دعوت به سعادت در اجتماع و اتحاد قرار داد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این فراخوان همچنان جاری است، و امروزه جهان اسلام را مورد نداء خویش قرار داده و فرا می‏خواند اگر روزی اوس و خزرج را دعوت به همدلی و همبستگی نمود، امروز دنیای اسلام را به انسجام دعوت می‏کند و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شریفه راهی که به خدا منتهی می‏شود عبارت است از اجتماع و اتحاد در حرکت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اسلام باید به این حقیقت آشنا شود، و آن را درک کند که با اجتماع و اتحاد می‏توان راه الهی را پیمود و به سوی او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جهان اسلام را مورد خطاب قرار داده و دعوت به جمع و اتحاد می‏کند و تأکید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مجدد به اتحاد و انسجام تمام مسلمانان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وَلاَ تَتَّبِعُوا  خُطُوَاتِ الشَّیْطَانِ</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اهل ایمان را خطاب کرده و از آنان می‏خواهد تا با اجتماع و اتحاد خود به مرز صلح و سلامتی نزدیک شوند، و با پرهیز از اختلاف و جدایی از گام‏های شیطان پیروی  نکنند، که اختلاف و تفرقه دام شیطان و مسیر بی‏چون و چرای ابلیس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کریمه‏ای دیگر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لاتکونوا کالذین تفرقوا و اختلفوا من بعد ما جائهم  البینات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ضمن اشاره به سرنوشت ذلت بار افرادی که دچار تفرقه شدند، جهان اسلام را از تفرقه برحذر می‏دارد و می‏فرماید راه رفته را دوباره نروید، که دیگران پیموند و نه تنها سودی نبردند که دچار نابودی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 دیگری نیز در قرآن به چشم می‏خورد که همه مردم بویژه مسلمین را به اجتماع و اتحاد دعوت می‏کند و از آنان می‏خواهد که پایه اجتماع اسلامی را براتفاق  و اتحاد قرار دهند تا از منافع فراوان آن بهرمند شوند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 توجه به آیات پیش گفته، و آیات دیگر، یک سؤال مطرح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آیات قرآن خطاب به مسلمین نیست؟ اگر جواب مثبت است، پس چرا امروز با توجه به ضرورتی که احساس می‏شود مسلمین امت واحده‏ای نیستند؟ حرمت امامزاده را در درجه اوّل باید متولی امامزاده بداند، مگر مسلمین متولیان اسلام نیستند؟ آیا وظیفه آحاد مسلمین نیست که گوش جان به آیات روح بخش    و راهگشای قرآن سپرده ولبیک گویان به ندای الهی، دست در دست هم نهاده و پاسخگوی فراخوان الهی 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می‏طلبد که مسلمانان جهان به جای آنکه گوش به زنگ استکبار و ایادی او باشند، گوش به فرمان خداوند بود و قدردان تلاش‏های پیامبر، و با این پاسخ‏گویی، به دنیا ثابت کنند که در ادعای اسلام صداقت دارند، و پیرو واقعی قرآن هستند، و حاضرند با اجتماع و اتحاد خود بر قدرت و اقتدار اسلام بیافزایند و با این پاسخ‏گویی بر تثبیت و تقویت اسلام پای فشرده، </w:t>
      </w:r>
    </w:p>
    <w:p>
      <w:pPr>
        <w:pStyle w:val="BookText"/>
        <w:rPr/>
      </w:pPr>
      <w:r>
        <w:rPr>
          <w:rFonts w:ascii="IRNazanin" w:hAnsi="IRNazanin" w:eastAsia="IRNazanin"/>
          <w:color w:val="111111"/>
          <w:sz w:val="28"/>
          <w:sz w:val="28"/>
          <w:szCs w:val="28"/>
          <w:rtl w:val="true"/>
          <w:lang w:bidi="fa-IR"/>
        </w:rPr>
        <w:t>و بر مسلمان بودن خود افتخار کنند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اسلامی و امت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استفاده می‏شود که مسلمین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یک قدرت فوق‏العاده‏ای را تشکیل دهند، که در این صورت به اهداف والای توحیدی نایل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انبیاء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امتکم امة واحدة و انا ربکم فاعبدون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مؤمنون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امتکم امة واحدة و انا ربکم فاتقون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آل‏عمران به امت اسلام، برترین و نیکوترین امت لقب داده شده است، و فرموده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در اینجا مطرح است و آن این‏که تحقق امت اسلامی، آن هم بصورت امت </w:t>
      </w:r>
    </w:p>
    <w:p>
      <w:pPr>
        <w:pStyle w:val="BookText"/>
        <w:rPr/>
      </w:pPr>
      <w:r>
        <w:rPr>
          <w:rFonts w:ascii="IRNazanin" w:hAnsi="IRNazanin" w:eastAsia="IRNazanin"/>
          <w:color w:val="111111"/>
          <w:sz w:val="28"/>
          <w:sz w:val="28"/>
          <w:szCs w:val="28"/>
          <w:rtl w:val="true"/>
          <w:lang w:bidi="fa-IR"/>
        </w:rPr>
        <w:t xml:space="preserve">واحده که اراده حق بر آن تعلق گرفته است چگونه امکان‏پذیر خواهد شد؟ جواب روشن است،  اگر جهان اسلام با هم متحد شدند، و دست برادری به هم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معنای قصد کردن است، و منظور از گروهی از انسان‏هاست  که در قصد کردن چیزی همدل و یکدل باشند، امت واحده اسلامی یعنی همدلی و یکدلی تمام جهان اسلام در پیمودن مسیر دین و عبودیت خدا، و در نتیجه یکدلی و هماهنگی تمام جهان اسلام برای تحقق اهداف اسلام اگر امت اسلامی بهترین و نیکوترین امت معرفی شده‏اند، و خداوند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وظیفه مسلمانان در سراسر جهان ایجاب  می‏کند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که امت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یابند، و دنیای کنونی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اصلاحات الفنون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تاره علی کل من بعث الیهم نبی و یقسمون امة الدعوة  و اخری علی المؤمنین به و هم امة اجابه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دعوت، و امت اجابت، امت دعوت یعنی امتی که پیامبر آنان همه را به کیش خود دعوت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امت در ابتدای تشکیل ادیان و کیشهاست اما گونه دوم امت اجابت است، یعنی امتی که دستورات پیامبر خود را پذیرفته و گردن نهاده‏اند  و همه آنها را باور دارند و در راه حاکمیت آنها تلاش می‏کنند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کنونی اتحاد ضرورت است، زیرا امت اجابت در سایه اتحاد و انسجام اسلامی امکان‏پذیر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پایانی آنکه از جهات اجتماعی و سیاسی هم که صرف‏نظر کنیم، در دنیای امروز که    تمام ادیان یک‏پارچه و هماهنگ وارد عرصه بین‏الملل شده و رخ می‏نمایانند، جهان اسلام هم برای آنکه ثابت کند امت اسلام امت واحده اجابت است، ضرورت ایجاب می‏کند پا به عرضه گذارده و خود را نشان دهد و در سایه این پیوند مبارک، بر حاکمیت جهانی دین اسلام رقم زند و با افتحار شاهد تحقق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دنیای کنونی، گفتگوی تمدن‏ها مطرح است، اما اگر به دقت بنگریم، پوسته‏ای بیشتر نیست که در واقع برخورد تمدن‏هاست، زیرا تحت لوای همین گفتگوی تمدن‏ها ناجوانمردانه  به برخی ادیان تاخته می‏شود، نسبت خشونت، دوری از منطق و استدلال، ناتوانی اداره جوامع  به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نظری، نظریه‏پردازان بی‏انصاف برخی از ادیان و مذاهب را به نقد کشیده و متهم به اتهاماتی نموده، و در این جهت هزینه‏های کلان نجومی را 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بعد عملی افرادی همانند طالبان، سپاه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می‏سازند و می‏پردازند و به جوامع اسلامی تزریق می‏کنند تا هویت اسلامی را مخدوش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وارونه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 با تصویر کاریکاتورهای موهن، چهره پدید آورنده دین اسلام را آن‏گونه  که خود شایسته آن هستند نشان می‏دهند و اخیرا با دامن زدن به اختلافات فرقه‏ای و تقسیم اسلام به اسلام شیعی و سنی، تخریب و آتش زدن اماکن متعلق به اهل تسنن و تشیع  بمنظور خشن معرفی کردن دین اسلام در صدد اجراء مقاصد شوم خود هستند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هویت اسلامی آن چیزی است که امروز در دنیای کنونی ارائه می‏شود؟ بدیهی است که هویت اسلامی بسیار زیبا، جذاب و منطقی است، اما نیازمند احیاء و تجدید حیات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نظریه پردازان با 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دین اسلام را در تضاد با خود معرفی نموده و به نفی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با طرح لیبرالیسم و آزادی‏های فردی، دین اسلام را مزاحم آزادی‏های    فردی دانسته و محدود کننده خواسته‏های بشر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دو قرن اخیر دنیای غرب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اصالت انسان و انسان محوری، خدا را از زندگی انسان‏ها گرفت و انسان را جایگزین خدا کرد، 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روزگاری بر محور وجود خدا می‏گشت امروزه بر محور  وجود انسان می‏چرخد</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 کردن وحی و معارف دینی از صحنه زندگی انسان‏ها،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ساینتیسم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آمپریسم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را وارد عرصه زندگی نمودند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گفته شد نقشه‏های هماهنگ استعمار برای بیرون کردن دین و بویژه دین اسلام ناب محمدی از صحنه بوده و هست، که باید به غیرت مسلمین برخورد کند، و به مصاف این دسیسه‏ها رفته و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سؤال باید مطرح و پاسخ گفته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هویت اسلامی آن چیزی است که امروز در دنیای کنونی ارائه می‏شود؟ آیا واقعا اسلام بی‏منطق و خشونت‏طلب است؟ آیا اسلام با خرد در تضاد است؟ آیا اسلام توان اداره جوامع را ندارد؟ آیا اسلام طالبانی مورد تأیید جهان اسلام است؟ آیا اسلام را به دو قسم تقسیم کردن اسلام شیعی و سنی صحیح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گفته شده و می‏شود دست ساخته استعمار و استکبار جهانی و در یک کلام دشمنان قسم خورده این اسلام است و گرنه هویت اسلامی بسیار زیبا، جذاب، منطقی و توانمند در اداره زندگی انسان‏هاست ولی نیازمند احیاء و تجدید حیات‏است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یا چه کسانی باید هویت اسلامی را احیاء و معرفی کنند؟ و چهره حقیقی اسلام را به دنیا ارائه نمایند؟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اسلام باید پرده‏ها و غبارها را از چهره اسلام بزدایند یعنی باید جهان اسلام کمر همت بندد و سیمای اسلام راستین را به تشنگان معارف ناب آن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مصاف نقشه‏های دشمن رفت و چهره ناب اسلام را معرفی نمود؟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ضرورت اتحاد و انسجام اسلامی رخ می‏نماید و احساس می‏شود، و این جهان اسلام است که با اتحاد و انسجام خود باید از نو اسلام را آن‏گونه که هست معرفی کند و شاهد تجدید حیات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ضرورت اتحاد و انسجام کنونی جهان اسلام که در کلام رهبر فرزانه انقلاب در آغاز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شد و با دلسوزی تمام حرف دل پیروان واقعی اسلام را بر زبان  جاری ساخت آری اگر افرادی ناجوانمردانه به هویت اسلامی یورش برده و آن را وارونه جلوه  داده‏اند و دستیابی تشنگان این چشمه زلال و ناب را با مشکل مواجه ساخته‏اند امروز انسجام  اسلامی داروی درمان کننده دردهاست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اتحاد در آستانه تحول جهانی  رئیس جمهور چک آقای فیلسوف هاول معتقد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زمانی که خدا را از صحنه جامعه و حیات اجتماعی خود  عقب راند و دموکراسی را بر یک الگوی انسانی مدار قرار داد،  همه چیز را در پای مصرف و مادی گری قربانی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هاول معتقد است که راه حل خروج از این بن بست، آفریدن تمدن جدید است که بر ارزش‏هایی متکی باشد که در سرتاسر جهان پذیرفته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تمدن چیزی نیست جز ارزش‏های برخاسته از فطرت پاک انسانی که اولین ندای آن سر تعظیم و تمکین فرود آوردن در مقابل آفریدگار عالم، و عمل به دستورات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جز تمدن اسلامی نیست که خداوند در قرآن به آن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آیه شریفه استفاده می‏شود پاسخ‏گویی همه جانبه به بشر امروز است که از قدرت‏طلبی و افزون خواهی نوع خود خسته شده و به دنبال سروری مطمئن و پناهندگی امن می‏گرددتان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 گوستاویونگ فیلسوف و روانشناس سوئیسی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جای خدا خالی است</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 جانوری است که نیازمند استاد و سرور است از آن  روست که آزادی خود را در نسبت با دیگر همنوعانش ناروا به کار  می‏برد، او با آن‏که می‏خواهد قانونی در کار باشد میل دارد هرگاه  بتواند خود را از پیروی آن برکنار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یک آموزگار و فرمانده باید اراده او را به فرمان آورد و به اطاعت از </w:t>
      </w:r>
    </w:p>
    <w:p>
      <w:pPr>
        <w:pStyle w:val="BookText"/>
        <w:rPr/>
      </w:pPr>
      <w:r>
        <w:rPr>
          <w:rFonts w:ascii="IRNazanin" w:hAnsi="IRNazanin" w:eastAsia="IRNazanin"/>
          <w:color w:val="111111"/>
          <w:sz w:val="28"/>
          <w:sz w:val="28"/>
          <w:szCs w:val="28"/>
          <w:rtl w:val="true"/>
          <w:lang w:bidi="fa-IR"/>
        </w:rPr>
        <w:t>اراده عمومی وادار سازد ولی از سوی دیگر خود فرمانده هم  یک انسان است و از این رو او نیز اگر فرماندهی نداشته باشد  چه بسا آزادی خود را به ناروا بکار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فرمانروا باید  دادگر باشد، ولی او نیز انسانی بیش نیست، گشودن این مشکل ناممکن  است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دنیای اسلام با اتحاد و انسجام کامل خود می‏تواند این فرمانده دادگر مهربان را به صحنه آورده و تحولی عظیم در دنیا بوجود آورد، و این کار گرچه راهی طولانی بدنبال دارد اما اکسیر انسجام جهانی، سحرآمیز است و اعجاز آفرین، که اگر سران اسلام به خود آمده و بیدار شوند در آینده‏ای نه چندان دور شاهد تحول عظیم جهانی خواهند بود و اینجاست که ضرورت  انسجام اسلامی احساس می‏شود و همگان را فرا می‏خواند تا دست در دست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ندانی که چون با هم آیند مور  ز شیران جنگی برآرند شور  نظر کن بر آن موی باریک سر  که باریک نیستند اهل نظر  چو تنهاست از رشته‏ای کمتر است  چو بر شد ز زنجیر محکم‏تر است</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و بالندگی در سایه انسجام اسلامی  امروزه جهان اسلام باید در زمره جوامع توسعه یافته باشد که چه زیباست تمثیلی که خداوند در سوره فتح به منظور ترسیم جامعه اسلامی آورده است، و در آن ضمن بیان ویژگی‏های جامعه  نبوی و محمدی، وضعیت جامعه اسلامی را به تصویر کشیده، و اقتدار روز افزون و رشد و بالندگی و توسعه یافتگی آن را به رخ دنیا نمایانده است و اینک کوتاه و فشرده به حقایق آن اشاره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الاْءِنْجِیلِ کَزَرْعٍ  أَخْرَجَ شَطْأَهُ فَآزَرَهُ فَاسْتَغْلَظَ فَاسْتَوَی عَلَی سُوقِهِ یُعْجِبُ 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جامعه نبوی به دانه‏ای تشبیه شده است که در زمین کاشته شود، ابتدا به صورت برگ نازکی از زمین بروید، سپس خود را نیرومند سازد، سپس روی ساقه خویش  می‏ایستد، آن چنان با سرعت و قوت این مراحل را طی می‏کند که کشاورزان را به شگفت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نموداری است از جامعه نبوی و قرآنی، که قرآن اجتماعی را پی‏ریزی می‏کند    که دائما در حال رشد و توسعه و انبساط و گسترش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روز به روز باید رشد و توسعه یابد، که دنیا را با اعجاب و شگفتی وا دارد و چرا چنین نباشد؟ که اسلام در زمین دل‏هایی آماده کاشته شده، و عوامل رشد آن فراهم است، آنچه مهم است آنست که این دل‏ها به هم نزدیک‏تر شده و یک‏پارچه‏سازی کنند و با عمل یک‏پارچه‏سازی که امروزه در دنیای کشاورزی مدرن مطرح است، بر تأثیر شگرف اسلام در دنیا بیافزایند، اسلام یک‏پارچه محصول متناسب، و میوه شیرین خواهد داد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جانها را در این آخر زمان  نیستشان از همدگر یکدم امان  هم سلیمان هست اندر دور ما  که دهد صلح و نماند جور ما  قول اِنْ مِنْ اُمة را یادگیر  تا به الا و خلا فیها نذیر</w:t>
      </w:r>
      <w:r>
        <w:rPr>
          <w:rStyle w:val="FootnoteAnchor"/>
          <w:rtl w:val="true"/>
        </w:rPr>
        <w:footnoteReference w:id="70"/>
      </w:r>
      <w:r>
        <w:rPr>
          <w:rFonts w:ascii="IRNazanin" w:hAnsi="IRNazanin" w:eastAsia="IRNazanin"/>
          <w:color w:val="111111"/>
          <w:sz w:val="28"/>
          <w:sz w:val="28"/>
          <w:szCs w:val="28"/>
          <w:rtl w:val="true"/>
          <w:lang w:bidi="fa-IR"/>
        </w:rPr>
        <w:t xml:space="preserve"> گفت خود خالی نبوده است امتیاز خلیفه حق و صاحب همتی  مرغ جانها را چنان یکدل کندکه صفاشان بی غش و بی غل کند  مشفقان گردند همچون والدهمسلمون را گفت نفس واحده  نفس واحد از رسول حق شدندور نه هر یک دشمن مطلق بدند  اتحادی خالی از شرک و دوئیباشد از توحید نی ما و توئی</w:t>
      </w:r>
      <w:r>
        <w:rPr>
          <w:rStyle w:val="FootnoteAnchor"/>
          <w:rtl w:val="true"/>
        </w:rPr>
        <w:footnoteReference w:id="71"/>
      </w:r>
      <w:r>
        <w:rPr>
          <w:rFonts w:ascii="IRNazanin" w:hAnsi="IRNazanin" w:eastAsia="IRNazanin"/>
          <w:color w:val="111111"/>
          <w:sz w:val="28"/>
          <w:sz w:val="28"/>
          <w:szCs w:val="28"/>
          <w:rtl w:val="true"/>
          <w:lang w:bidi="fa-IR"/>
        </w:rPr>
        <w:t xml:space="preserve"> گفته شده است سلیمان علیه‏السلام میان جانداران اتحادی برقرار ساخته بود که همه در کنار هم بی‏جنگ و جدال در صلح و آرامش بسر می‏بردند و امروز افرادی همانند رهبر فرزانه انقلاب  سلیمان‏های عصر ما هستند که به دنبال چنین اتحاد و یکپارچگی به منظور تحقق اهداف والای  اسلام در جامعه و به اعجاب واداشتن دنیا، دل می‏سوزند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انسجام اسلامی و جهانی شدن  یکی‏ازموضوعاتی‏که امروزه ذهن بشر رابه‏خود مشغول‏کرده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امری لازم و ضروری 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پیوندها بین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لحاظ فرهنگی و روانی به مرحله‏ای برسند که محدودیت‏های ملی و منطقه‏ای را پشت سر گذاشته و عرصه گسترده‏تری بوجود آورند، البته این مسئله در عین حال که آثار و منافع فراوانی در پی دراد با چالش‏های زیادی نیز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مجال پرداختن </w:t>
      </w:r>
    </w:p>
    <w:p>
      <w:pPr>
        <w:pStyle w:val="BookText"/>
        <w:rPr/>
      </w:pPr>
      <w:r>
        <w:rPr>
          <w:rFonts w:ascii="IRNazanin" w:hAnsi="IRNazanin" w:eastAsia="IRNazanin"/>
          <w:color w:val="111111"/>
          <w:sz w:val="28"/>
          <w:sz w:val="28"/>
          <w:szCs w:val="28"/>
          <w:rtl w:val="true"/>
          <w:lang w:bidi="fa-IR"/>
        </w:rPr>
        <w:t>به آن در این مقال کوتاه نیست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است که از سوی موج سواران دنیا تزریق و القاء می‏شود چون قصد دارند به نفع خود مصادره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دهکده است و کدخدایی آن برعهده ماست لذا این پدیده را به معنای مرکزیت یافتن شرکت‏های چند ملیتی در شکل دادن  به جغرافیای تحول جهانی تعریف کرده‏اند و معتقدند که دولت‏ها توان چانه‏زنی خود را نسبت  به چند ملیت‏ها از دست داده‏اند و نزدیک به چهل هزار شرکت در سراسر جهان و یکصد و هشتاد هزار شرکت اقماری وابسته به خود دارند که نبض جهان را در اختیار گرفته‏اند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مربوطه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دهکده جهانی و گسترش مبادلات اقتصادی، اجتماعی،  سیاسی و فرهنگی، بازیگران غیردولتی و غیررسمی همچون  شرکت‏های فراملی و چند ملیتی، و بالاخره با گسترش نظام اقتصادی  و سیاسی، دولت‏ها به عنوان اصلی‏ترین بازیگر با محدودیت‏های  بسیار گسترده و جدی روبرو شده‏اند و جایگاه بلامنازع خود را در این  زمینه با دیگر بازیگران ملی و بین‏المللی تقسیم می‏کنند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گفتار این است که در رابطه با پدیده جهانی شدن اگر چه موجب شکل‏گیری تنوع افزون‏تری خواهد شد اما باید جهان اسلام را که بیش از یک میلیارد می‏باشد به این اندیشه  وا دارد که اثرگذار باشد، و به هدایت این موج عظیم و متلاطم بپردازد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تأثیرگذاری جهان اسلام در جهانی شدن  اثر گذاری و میزان آن توسط جهان اسلام به چند چیز بستگی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اعتقاد به ارزش‏ها و توانمندی جهان اسلام؛ که بحمداللّه‏ بالغ بر یک میلیارد انسان معتقد به ارزش‏ها و معتقد به توانمندی بخاطر وابستگی به نیروی لایزال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قدیر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جهان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انگیزه قوی و نیرومند در فراگیر شدن اسلام؛ که چنین انگیزه‏ای نیز بخاطر باور به این حقیقت که در قرآن و سنت وعده جهانی شدن اسلام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وَکَفَی بِاللّه‏ِ شَهِیدا</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 علی ظهر الارض بیت مدر و لا دبر الا و ادخله اللّه‏ کلمه  الاسلام اما بعز عزیز و اما بذیل ذلیل</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و انسجام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میلیارد و اندی مسلمان معتقد به ارزش‏ها و تصور به توانمندی و باورمند به تحقق وعده الهی در کنار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منسجم می‏توانند کل جهان را تحت الشعاع قرار داده و بالاترین تأثیر را درخصوص این پدیده داشته باشند  و شاهد تحقق فراگیر شدن جهان اسلام در آینده‏ای نه چندان دور باشند که پیام این مقاله است و با توجه به سخن کارشناسان مربوطه زمینه اتحاد فراهم است و اینجاست که این ضرورت به روشنی احساس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حسنت به اتفاق ملاحت جهان گرفت  آری به اتفاق، جهان می‏توان گرفت</w:t>
      </w:r>
      <w:r>
        <w:rPr>
          <w:rStyle w:val="FootnoteAnchor"/>
          <w:rtl w:val="true"/>
        </w:rPr>
        <w:footnoteReference w:id="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علاج واقعی مشکلات جهان اسلام  رهبر فرزانه انقلاب در دیدار مسئولان، سفرای کشورهای اسلامی در ایران و جمعی از میهمانان شرکت کننده در کنفرانس وحدت اسلامی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مهم‏ترین نیاز دنیای اسلام و علاج واقعی همه مشکلات  مسلمانان، اتحاد و انسجام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نگاهی هر چند گذرا به پیرامون خود در جهان اسلام بیافکنیم مشکلات فراوانی را به چشم خود مشاهده خواهیم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بدبین بودن بسیاری از مذاهب و فرق اسلامی نسبت به یکدیگر، مشکل جهان اسلام نیست؟  آیا وضعیت پیش آمده برای فلسطین اشغالی و سلطه سفاکان و خون آشامان صهیونیست بر آنان مشکل جهان اسلام نیست؟  آیا کشتارهای انبوه مردم عراق بدست نیروهای مهاجم اشغالگر در عراق مشکل جهان اسلام نیست؟  آیا آوارگی ملت مظلوم افغانستان و عراق، مشکل دنیای اسلام نیست؟  آیا محاصره مسجدالاقصی قبله اول مسلمین بدست یهودیان سیاسی، مشکل عالم اسلام نیست؟  آیا اهانت به بنیانگذار مکتب اسلام در حد بسیار گسترده، مشکل جهان اسلام نیست؟  آیا محروم کردن مسلمانان از حق مسلم خود در صحنه‏های مختلفی همانند بهره‏وری از انرژی هسته‏ای مشکل عالم اسلام نیست؟  و ده‏ها و صدها مشکل دیگر که پیش روی تمام مسلمین خود را بوضوح نشان می‏دهد و رخ می‏نمایاند علاج این مشکلات، و داروی درمان دردهای یاد شده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بیداری اسلامی و دیگر انسجام جهان اسلام، که در سایه بیداری اسلامی و اتحاد و انسجام تمام مسلمین دردها درمان و مشکلات به سامان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گرامی اسلام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لایهتم بامور المسلمین فلیس منهم، و من سمع رجلاً  ینادی یا للمسلمین ولم یجبه فلیس بمسلم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یک شود بشکند کوه را  پراکندگی آرد انبوه را    دو دل یک شود بشکند کوه را  پراکندگی آرد اندوه را</w:t>
      </w:r>
      <w:r>
        <w:rPr>
          <w:rStyle w:val="FootnoteAnchor"/>
          <w:rtl w:val="true"/>
        </w:rPr>
        <w:footnoteReference w:id="81"/>
      </w:r>
      <w:r>
        <w:rPr>
          <w:rFonts w:ascii="IRNazanin" w:hAnsi="IRNazanin" w:eastAsia="IRNazanin"/>
          <w:color w:val="111111"/>
          <w:sz w:val="28"/>
          <w:sz w:val="28"/>
          <w:szCs w:val="28"/>
          <w:rtl w:val="true"/>
          <w:lang w:bidi="fa-IR"/>
        </w:rPr>
        <w:t xml:space="preserve"> در این گفتار راهگشای پیامبر گرامی اسلام به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هر کدام به دو صورت محقق می‏شود، اهتمام و اجابت فردی، اهتمام و اجابت  گروهی بدیهی است اهتمام و اجابت گروهی از تأثیر و ارزش بیشتری برخوردار خواهد بود، و گرنه اگر فردی از افراد مسلمان با مشکلات جهان اسلام و فراخوان آنان آشنا باشد و بخواهد تنهایی اقدام کند نتیجه‏ای نخواهد گرفت، زمانی نتیجه حاصل خواهد شد که تمام  مسلمین متحد و یکپارچه برای حل مشکلات جامعه اسلامی دست در دست هم نهاده و اقدام کنند که در این صورت با تشکیل همایش‏ها، و برنامه‏ریزی و تدبیر مناسب خواهند توانست  به علاج تمام مشکلات بپردازند و به امید آن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روز افزون جهان اسلام  امروز فرصت بسیار ارزشمندی پیش روی جهان اسلام قرار گرفته است و آن گرایش روزافزون دنیا به اسلام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اطلاعات فراوانی حکایت از چنین گرایشی در سطح جهان دارد، در قلب غرب و اروپا انسان‏هایی از دموکراسی غربی و اروپایی به ستوه آمده و راه حقیقی خود را یافته‏اند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اگر جهان اسلام از این فرصت استفاده صحیح نکند و همچنان مشغول جنگ و ستیزهای درونی و فرقه‏ای باشد فرصت‏ها تبدیل به تهدید و آسیب خواه شد و جوامع اسلامی را از درون  استحاله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چیست؟ چگونه می‏شود از فرصت‏ها استفاده کرد؟ راه چاره و درمان دردها اتحاد و انسجام اسلامی است، اگر مسلمانان اختلافات جزئی و نقاط افتراق بین خود را کنار  بگذارند و بر نقاط مشترک تکیه کنند و آنها را اصل بدانند و تازه ره یافتگان را در آغوش  پر مهر و عطوفت انسجام اسلامی پناه دهند روز به روز این گرایش‏ها بیشتر و افزون‏تر خواهد شد و آمار جمعیت اسلامی انبوه‏تر و آنان را برای رسیدن به اوج اقتدار نزدیک‏تر خواهد نمود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گرایش مردم به اسلام یک فرمان الهی است و استغفار و طلب آمرزش بخاطر کوتاهی‏های احتمالی فرمانی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انسجام اسلامی و اقتدار همه جانبه  جهان اسلام با داشتن بخشش عظیمی از ثروت‏های جهان و نیروی انسانی کافی می‏تواند به اقتدار همه جانبه دست یابد، اما این اقتدار در سایه انسجام و اتحاد بدست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مؤلفه‏های اقتدار اقتصادی عبارت است از سرمایه، تکنولوژی، بازرا مصرف، نیروی کار و انرژی، و امروز بیشترین سرمایه‏ها و نیروی کار و بویژه انرژی در اختیار جهان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انرژی دنیا در قلب کشورهای اسلامی و خاورمیانه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اخیرا شعاری را مطرح ساخته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دنیا و رهبری دنیا با کنترل بر انرژی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همچون فرید من و کارشناسان نفتی هشدار می‏دهند که آمریکا باید مسلمانان را در زمینه‏های نفت و انرژی خلع سلاح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 امیدوار است با تکیه بر مخازن دست نخورده عراق که کارشناسان، آن را دارای توان رقابت با نفت عربستان می‏دانند قدرت نفت مسلمانان را برای آینده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استکبار جهانی منافع غنی اسلامی در کشورهایی مثل عراق را در اختیار بگیرد؟ چرا باید استکبار در مناط جغرافیایی سوق الجیشی اسلامی مثل فلسطین،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داشته باشد؟ فلسفه عمده آن نبود یک انسجام همه جانبه در میان جهان اسلام و امت اسلامی است  که امید است به خود آمده و منابع انبوه و غنی خود را ببینند، و به جای مشت و لگد زدن به سر و جان یکدیگر و مطرح ساختن نقاط نه چندان مهم افتراق، به استخراج و بهره وری ثروت‏های  طبیعی خدادادی که در اختیار آنهاست بپردازند و دست استکبار را کوتاه نمایند و مقتدرترین    امت جهانی را پی‏ریزی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و انسجام اسلامی و عزت  بدیهی است عزت خواهی یکی از خواسته‏های تمام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انسان‏ها می‏خواهد در جامعه از عزت و سرافرازی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ملت‏ها و گروه‏ها  نیز جریان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العزه و لرسولة و للمؤمنین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عزت حقیقی از آن خدا، پیامبر و اهل ایمان است نکته این‏جاست که این عزت را چگونه باید تحصیل کرد؟ راه‏های زیادی برای  بدست آوردن عزت نام برده‏اند که یکی از آنها اتحاد و انسجام است و امروز ضرورت اتحاد  بمنظور کسب عزت دنیای اسلام بر همگان روشن و قطعی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علیه‏السلام به این مطلب اشاره کرده و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والعرب الیوم و ان کانوا قلیلاً فهم کثیرون بالاسلام،  عزیزون بالاجتماع</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امت اسلام هرچند کم باشند بخاطر اسلام زیادند و اگر اتحاد را پیشه کنند از عزت جهانی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عزت امت اسلامی در صدر اسلام را بخاطر گرایش به اسلام و عقد اخوت و برادری ثبت نموده است بنحوی که بی مانند است و نمونه‏اش  ثبت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مطلوبیت نفسی اتحاد و انسجام اسلامی  با توجه به آنچه گفته شد به عوامل ضرورت اتحاد و انسجام پرداختیم و به قطره‏ای از دریای بیکران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پایان مقاله می‏خواهم به مطلوبیت نفسی اتحاد و انسجام اشاره  کوتاهی داشته باشم یعنی با صرف نظر از آثار و پیامدهای مثبت و گران سنگ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طریقت اتحاد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اتحاد دارای موضوعیت است، یعنی نفس اتحاد    مطلوب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خرد و هم شرع به مطلوبیت نفس اتحاد و انسجام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امیرمؤمنان علی علیه‏السلام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امتن علی جماعه هذه الامة فیما عقد بینهم من حبل هذه  الألفه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یأمرون الی کنفها بنعمه لاتعرف احد من المخلوقین لها  قیمه، لانها ارجح من کل ثمن و اجل من کل خطر</w:t>
      </w:r>
      <w:r>
        <w:rPr>
          <w:rFonts w:eastAsia="IRNazanin" w:cs="IRNazanin"/>
          <w:color w:val="111111"/>
          <w:sz w:val="28"/>
          <w:szCs w:val="28"/>
          <w:rtl w:val="true"/>
          <w:lang w:bidi="fa-IR"/>
        </w:rPr>
        <w:t>...».</w:t>
      </w:r>
      <w:r>
        <w:rPr>
          <w:rStyle w:val="FootnoteAnchor"/>
          <w:rtl w:val="true"/>
        </w:rPr>
        <w:footnoteReference w:id="8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اتحاد یک نعمت الهی و خدادادی است که فی نفسه مطلوب و از هر ارزشی و کرامتی برتر است و شایسته است مسلمین به دنبال این ارزش مطلوب و ذاتی باشند و در میان خود تقویت و مستحکم نمایند و بویژه در دنیای کنونی ضرورت بیشتری به خود گرفته است</w:t>
      </w:r>
      <w:r>
        <w:rPr>
          <w:rFonts w:eastAsia="IRNazanin" w:cs="IRNazanin"/>
          <w:color w:val="111111"/>
          <w:sz w:val="28"/>
          <w:szCs w:val="28"/>
          <w:rtl w:val="true"/>
          <w:lang w:bidi="fa-IR"/>
        </w:rPr>
        <w:t xml:space="preserve">. </w:t>
      </w:r>
      <w:bookmarkStart w:id="174" w:name="pg6349_53144"/>
    </w:p>
    <w:p>
      <w:pPr>
        <w:pStyle w:val="Heading3"/>
        <w:numPr>
          <w:ilvl w:val="2"/>
          <w:numId w:val="1"/>
        </w:numPr>
        <w:rPr/>
      </w:pPr>
      <w:bookmarkStart w:id="175" w:name="__RefHeading___Toc2798926_237004111"/>
      <w:bookmarkStart w:id="176" w:name="_Toc46"/>
      <w:bookmarkEnd w:id="174"/>
      <w:bookmarkEnd w:id="175"/>
      <w:r>
        <w:rPr>
          <w:rtl w:val="true"/>
        </w:rPr>
        <w:t>اتحاد ملّی و انسجام اسلامی رمز پیروزی عسکری اسلامپور کریمی</w:t>
      </w:r>
      <w:bookmarkEnd w:id="176"/>
    </w:p>
    <w:p>
      <w:pPr>
        <w:pStyle w:val="BookText"/>
        <w:rPr/>
      </w:pPr>
      <w:r>
        <w:rPr>
          <w:rFonts w:ascii="IRNazanin" w:hAnsi="IRNazanin" w:eastAsia="IRNazanin"/>
          <w:color w:val="111111"/>
          <w:sz w:val="28"/>
          <w:sz w:val="28"/>
          <w:szCs w:val="28"/>
          <w:rtl w:val="true"/>
          <w:lang w:bidi="fa-IR"/>
        </w:rPr>
        <w:t xml:space="preserve">مقدمه  سال جاری از سوی مقام معظم رهبری به 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از جمله مفاهیم کلیدی و برجسته در مطالعات اجتماعی  و جامعه‏شناسی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این‏گونه مقولات در مباحث مربوط به توسعه سیاسی و اقتصادی هر کشور نقش اساسی ایفا می‏کند؛ به طوری که اتّحاد ملّی در شکل‏گیری سامانه نظام سیاسی و اداره آن امری مسلّم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بدون اتّحاد و همبستگی ملّی،  امکان توسعه، رشد و تعالی یک کشور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دیدیگاه سیاسی، اتّحاد ملّی و انسجام اسلامی نقش به سزایی در تثبیت هرنظام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 همبستگی و اتّحاد ملّت، مشارکت عمومی و اعتصام به ایمان الهی، مهم‏ترین سلاح‏های ملّت ایران برای خنثی‏سازی توطئه‏ها و تمهیدات دشمن هستند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وحدت و همبستگی ملّی در ایران اسلامی و دنیای اسلام، بزرگ‏ترین مانع در برابر دشمنان آزمند و کینه‏توز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قسم‏خورده اسلام و انقلاب تمام تلاش‏های خود را بر تفرقه‏افکنی و یأس‏آفرینی در میان مسلمانان متمرکز ساخته‏اند و این دو شعار، خنثی کننده تمام برنامه‏های دشمنان خارجی و عوامل سر سپرده داخلی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مناسبت، در این نوشتار برآنیم مفهوم اتّحاد و انسجام اسلامی و مبنا و اساس قرآنی و روایی و عوامل و آثار و برکات آن و فلسفه اختلاف و راهکارهای تحقق اتّحاد ملّی و انسجام    اسلامی را در آموزه‏های اصیل اسلامی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نام‏گذاری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به رویه سال‏های گذشته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معظم‏له این رویّه یک نوع هدف‏گذاری است که شناسه راهبردی نظام را در آن سال مشخص می‏سازد و دستگاه‏های اجرایی، قانون‏گذاری و قضایی با تدارک طرح‏ها،  لوایح، آئین نامه‏ها و مقّررات اداری و رسانه‏های کشور در مسیر نهادنیه شدن آن الگوها باید با تبیین و تشریح ضرورت‏ها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استراژیک کشور، بستر مناسب را جهت تدوین الگویی  جامع همراه با ضمانت‏های لازم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پایان هر سال به معنای پایان فلسفه وجودی آن نام‏گذاری نبوده و نخواهد بود بلکه پایان هر سال و آغاز سال دیگر باید به عنوان  زیر بنای شکل‏گیری زنجیره‏ای مستحکم از مطالبات رهبری باشد که با گذشت زمان، هر سال  بر حلقه‏های آن مطالبات افزوده شده و حجم و ضرورت بر آورده شدن آن مطالبات نیز دو چندان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ملّتی وحدت و همبستگی مردم موجد تلاش مشترک برای دستیابی به اهداف ملّی و مانع بروز طغیان‏ها و کینه‏توزی‏ها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راه رسیدن به سعادت را که غایت  و نهایت محسوب می‏شود، فراهم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شاهد اجرای پروژه جدید آمریکائی‏ها در گسترش سفره بحران و فشار بر کمربند امنیتی ایران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داده‏های این پروژه که حاصل مطالعات و نشست‏های  متعدّد مؤسسات پژوهشی ایلات متّحده هم چون آمریکن اینتر پرایز، شورای روابط خارجی، کارنگی، هریتیج و چند دانشگاه دیگر آمریکایی است، از ایران به عنوان یک هدف سخت نام برده شده که حمله نظامی و اشغال آن با هدف تغییر رژیم، امری ناممکن می‏باشد؛ </w:t>
      </w:r>
    </w:p>
    <w:p>
      <w:pPr>
        <w:pStyle w:val="BookText"/>
        <w:rPr/>
      </w:pPr>
      <w:r>
        <w:rPr>
          <w:rFonts w:ascii="IRNazanin" w:hAnsi="IRNazanin" w:eastAsia="IRNazanin"/>
          <w:color w:val="111111"/>
          <w:sz w:val="28"/>
          <w:sz w:val="28"/>
          <w:szCs w:val="28"/>
          <w:rtl w:val="true"/>
          <w:lang w:bidi="fa-IR"/>
        </w:rPr>
        <w:t>از این‏رو ایالات متحده برای مهار و تغییر رفتار جمهوری اسلامی ایران، چاره‏ای جز روی  آوردن به سیاست مهار و جنگ سرد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مبتنی بر تعامل همراه با درگیری، بحران آفرینی، ناامن‏سازی، تماس محتاطانه و گزینشی، حمایت از اپوزیسیون داخلی و خارجی،  دامن زدن به نافرمانی مدنی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براین اساس، اتّخاذ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با اوضاع و احوال داخلی کشور مرتبط است می‏تواند در راستای توجّه جدّی به موارد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ورود به مرحله سرنوشت ساز مسئله هسته‏ای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پیش بودن انتخابات مهم هشتمین دوره مجلس شورای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برخی ناامنی‏ها در کشور، از قبیل حوادثی چون تاسوکی زابل، بمب‏گذاری زاهدان، انفجارهای خوزستان، آشوب‏های آذربایجان، تجمّعات معلمان، اعتراض‏های صنفی رانندگان اتوبوس‏های شهری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راستای سیاست بحران‏آفرینی آمریکا در ایران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گسترده دولت و ملّت برای تحّقق برنامه‏های چشم‏انداز بیست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فلسفه انتخاب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به دلائل ذیل اتّخاذ شده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کنار پروژه برهم زدن یک‏پارچگی عمومی در داخل، غرب طرح انزوای سیاسی ایران در منطقه جهان اسلام و فضای بین‏المللی را هم دنبال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رشد روز افزون درگیری شیعه و سنّی در عراق و منطقه و تحریک دولت‏ها و علمای اهل‏تسنّن از طریق بزرگنمایی در موازنه قدرت شیعیان؛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بن‏بست حاصله در اعمال فشار بر دولت حماس جهت رسمیّت شناختن رژیم صهیونیستی؛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تلاش آمریکا برای تشکیل ائتلاف منطقه‏ای بر ضدّ جمهوری اسلامی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ناکامی غرب در حذف مقاومت لبنان از طریق عمّال داخلی این کشور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موارد یاد شده، مقام معظم رهبری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سکاندار نظام اسلامی، راهبرد اداره نظام را معطوف به مرزهای سیاسی و جغرافیایی ایران نکرده و دایره آن را به کشورهای منطقه و جهان اسلام  نیز گسترش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اتّحاد ملّی و انسجام اسلامی  اتّحاد به معنای یکی شدن، در اصل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یکتایی و یگانگی است</w:t>
      </w:r>
      <w:r>
        <w:rPr>
          <w:rStyle w:val="FootnoteAnchor"/>
          <w:rtl w:val="true"/>
        </w:rPr>
        <w:footnoteReference w:id="87"/>
      </w:r>
      <w:r>
        <w:rPr>
          <w:rFonts w:ascii="IRNazanin" w:hAnsi="IRNazanin" w:eastAsia="IRNazanin"/>
          <w:color w:val="111111"/>
          <w:sz w:val="28"/>
          <w:sz w:val="28"/>
          <w:szCs w:val="28"/>
          <w:rtl w:val="true"/>
          <w:lang w:bidi="fa-IR"/>
        </w:rPr>
        <w:t xml:space="preserve">   که در فرهنگ اسلامی از دیدگاه‏های مختلف مورد بررسی قرار گرفته و در اصطلاح هریک از اندیشمندان علوم گوناگون، معنای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فلاسفه، وحدت و اتّحاد را مقابل کثرت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اموری است که قابل تمدید و تعریف نمی‏باشد، مگر به مقابله  با کثرت؛ البّته از بحث در جنس و وحدت در نوع وحدت در کیف و وحدت کمّ و وحدت در وضع و در اضافه، صرف‏نظر می‏شود و نیز از وحدت وجود و تفاوت میان عقیده الهیّون و طبیعیّون در این باره، می‏گذریم و در مقام بیان این که وجود، دریای بیکران است و موجودات  همه امواج اویند و امواج عین دریا هستند، نیستیم، امّا در عین حال، امواج، خود موجودند  و امواج عین دریا اند و در عین حال دریا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محمد نجّار، در مجلّه الازهر، شماره رمضان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لغت به معنای یگانه بودن، یکی بودن است؛ ولی هم‏اکنون، این کلمه به معنای اتّحاد  و یکی شدن دو چیز و بیش از دو چیز بکار می‏رود و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دولت‏ها، وحدت قوانین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ابوالبقاء در کلیات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کونُ الشی‏ء بحیثُ لاینقسمُ و تُطلِقُ و یُراد بها عدمُ  التجزِئِة و الا نقسام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گاهی وحدت مرام گویند، یعنی گروهی در یک مرام و مقصد اشتراک داشته باشند، گاهی وحدت ملّی گویند، یعنی اشتراک همه افراد یک ملّت در آمال و مقاصد، چنان‏که به منزله مجموعه واحدی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تعریف، می‏توان وحدت ملّی را اشتراک همه افراد یک ملت در آمال و مقاصد خویش دانست؛ به‏گونه‏ای که به منزله مجموعه واحدی به شمار آیند اندیشمندان علوم  سیاسی وحدت ملّی را از ارکان قدرت سیاسی دانسته‏اند که از چگونگی واکنش مردم در دفاع از منافع ملّی و مصالح کشور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اصل مهم از اصول بنیادی جوامع اسلامی و دو حلقه اتّصال از حلقه های زنجیره ثبات نظام اسلامی و جهان اسلام وارد می‏شود، اصل اتّحاد ملّی    به داخل مرزهای کشورمان محدود شده و اصل انسجام اسلامی فراتر از مرزهای کشورمان بوده که در صورت عدم التفات کافی، ممکن است کلّ جهان اسلام را تحت الشعاع خویش قرار داده  و در مواجهه با دیگر مکاتب آسمانی بزرگ، آن چنان‏که شایسته نام و شخصیّت این دین جاوید  است، نتواند از حقّانیت و اکمال خویش دفاع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ملّت‏های مسلمان جهان با هم با تکیه بر مشترکات دینی، متّحد و همگام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واژه انسجام، کلمه‏ای است که بالاتر از مسئله وحدت است؛ زیرا اگر وحدت در اندیشه، فکر، نیّت و قلب است، انسجام یک وحدت رویّه‏ای را در عمل و عکس‏العمل بیرونی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انسجام اسلامی نه تنها در عرصه داخلی،  بلکه با تأکید بیشتر در عرصه منطقه و بین‏المللی جهان اسلام مطرح نظر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مجموعه گروه‏ها و احزاب در کشور و مجموعه مذاهب، ارتباط خود را بر مبنای مشترکات یکدیگر تنظیم کنند، شاهد بلوغ سیاسی و رشد اخلاقی و معنوی در کشور و کلّ بلاد  اسلامی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جهان اسلام، سازمان کنفرانس اسلامی، متفکّران جهان اسلام،  به ویژه علمای اهل سنت و شیعه باید با طراحی متعدّد و هم فکری در جهت حفظ انسجام اسلامی که عامل مهم اقتدار هر چه بیشتر امّت اسلامی، بکوشند و در جهت خنثی سازی توطئه‏ها  علیه جهان اسلامی طراحی‏های لازم را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در آینه آیات و روایات  وحدت و همبستگی، قانون حاکم بر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با هم‏گرایی دریاها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بدن انسان با همسویی، سلامت بدن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مانند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همگرایی از آسیب‏های دشمن خودشان را حفظ می‏کنند براین اساس، نظام آفرینش نظام توحید و وحدت‏گرایی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تشریع نیز، جامعه بشری باید از قانون وحدت پیروی کند، تا همسو با نظام هستی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و اختلافات غیراصولی سبب می‏شود که مصالح فردی و عمومی تهدید شود و افراد جامعه طعمه تفرقه‏انگیزان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یک‏پارچگی مسلمانان و لزوم اتّحاد و اتّفاق کلمه میان آنان، بلکه ضروروت توحید کلمه بر محور کلمه توحید برای همه موحّدان و خداپرستان، از تعالیم و آموزش‏های  اساسی آیین اسلام و از اصول فرهنگ قرآنی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متعددی به ضرورت وحدت و همبستگی در بین امّت اسلامی با واژگان مختلف توصیّه و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بزرگ آسمانی امّت را به وحدت و همبستگی فرا می‏خواند و تعابیر زیادی در این باره به کار می‏گیرد که جملگی بیانگر اهتمام ویژه اسلام به این مهم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بین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قرآن کریم نه تنها امّت اسلامی، که اهل کتاب را به اتّحاد و همبستگی حول محور توحید فراخوانده، آنان را توصیّه به اجتناب از تفرقه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باب دعوت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و زرتشت بنابرقول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همبستگی، خطاب به پیامبر اکرم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یک مشترک میان ما و شما اتفاق  داشته باشیم و آن این است که نپرستیم جز خدا را و چیزی را شریک  او قرار ندهیم</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وحدت و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اهل کتاب است، قرآن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می‏کنید، و حتّی معتقدید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خدایان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این‏رو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سخنان شرک‏آمیز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دانستن، مدّعی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آنان اعلان می‏نماید  که همه شما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مشترک می‏دانید؛ پس بیائید تا با اتّحاد خود، این اصل مشترک را پاس بداریم و آن را بدون هیچ‏گونه پیرایه‏ای زنده کنیم، و تفسیرهای ناروا که ثمره آن    شرک و دوری از توحید ناب است،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در این آیه شریفه، هدف مشترک از قبیل آزادی از سلطه همنوعان و پذیرفتن سلطنت خداوند و بندگی او، محور وحدت و همبستگی ادیان الهی شمرده شده و کاملاً روشن است که این اهداف مشترک، همان اصول عقائد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آیه‏ای دیگر به پیامبر اسلام صلی‏الله‏علیه‏و‏آله‏وسلم دستور می‏دهد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اَعِظُکُم بِوحِدَةٍ اَن تَقوموا لِلّهِ مَثنی وفُردی</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آیه هدف اصلی اسلام را در این جمله خلاصه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و افکار باید برای خدا باشد و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اهمیّت اتّحاد از دو زاویه می‏توان به مسئله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منافع اتّحاد مورد توجّه قرار گیرد و دیگر این که ضررها و خسارات ناشی از اختلاف مورد توجه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برکات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پرتو آن، چه مشکلاتی، حل می‏گردد  و چه بسیار، ناشدنی‏ها، که به واقعیّت می‏پیوندد، مسئله‏ای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وحدت و همبستگی در صدر اسلام، موجب انسجام و فشردگی مسلمانان شد، آنان در پرتو همین همدلی و هماهنگی توانستند بر خیل عظیم دشمنان مختلف فائق آیند و به امتیازات فوق‏العاده دست یازند؛ بر همین اساس، قرآن کریم یکی از عمده‏ترین و سازنده‏ترین اهداف رسالت پیامبر اسلام صلی‏الله‏علیه‏و‏آله‏وسلم را تألیف قلوب و ایجاد انس و تفاهم به جای  خصومت و دشمنی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آسمانی در ضمن آن که همگان را به هم‏گرایی و همبستگی فرا می‏خواند، از وحدت امت اسلامی به عنوان نعمت یاد نموده و اختلاف را در  ردیف عذاب الهی معرفی می‏نماید</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بزرگ‏ترین عوامل پیروزی مسلمانان صدر اسلام بر جهان کفر و شرک و الحاد، اتّحاد و همبستگی امّت اسلامی بود و امّت نوپای اسلام در اثر ایمان و وحدت  به آن عظمت و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ضعف و انحطاط مسلمانان در اختلاف و تشتت و فراموش شدن ارزش‏های اصیل اسلامی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تأکیدات قرآن کریم به اتّحاد امّت اسلام، پیامبر اسلام صلی‏الله‏علیه‏و‏آله‏وسلم و جانشینان معصوم وی که ناطق و مفسّر قرآن بودند نیز در دستیابی امّت به وحدت و یک‏پارچگی از هیچ کوششی  دریغ نورزیدند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برای پیشبرد دین مقدس اسلام نخستین ندایی که سر داد، آوای دلنشین وحدت بود، وحدت بر مبنای وحدت 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ندای آسمانی </w:t>
      </w:r>
    </w:p>
    <w:p>
      <w:pPr>
        <w:pStyle w:val="BookText"/>
        <w:rPr/>
      </w:pPr>
      <w:r>
        <w:rPr>
          <w:rFonts w:ascii="IRNazanin" w:hAnsi="IRNazanin" w:eastAsia="IRNazanin"/>
          <w:color w:val="111111"/>
          <w:sz w:val="28"/>
          <w:sz w:val="28"/>
          <w:szCs w:val="28"/>
          <w:rtl w:val="true"/>
          <w:lang w:bidi="fa-IR"/>
        </w:rPr>
        <w:t xml:space="preserve">اولاً موجب طرد خدایانی که هر قوم برای خود ساخته بودند و با تعلّق به آن، خود را از دیگران جدا و گاه برتر می‏دانستند، می‏گردید و ثانیا وحدت عقیده، وحدت هدف و عمل را نیز در  پی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قول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صلی‏الله‏علیه‏و‏آله‏وسلم می‏دانست، مهم‏ترین عاملی که موجب اختلاف و چنددستگی آنان است، تعصبات نژادی و قومی است که در هدم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کلکم لآدم و آدم من تراب لافضل لعربی علی عجمی  الاّ بالتقوی</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فرزندان آدم هستید و آدم از خاک آفریده شده، عرب نمی‏تواند بر غیرعرب برتری داشته باشد، مگر به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قومیت خود افتخار می‏کنند، آن را رها کنند؛ زیرا آن  جز ذغالی از ذغال‏های جهمنم نیست و اگر از این کار دوری نکنند،  نزد خداوند از سوسک‏هایی که کثافات را با بینی خود حمل می‏کنند،  پست‏تر هستند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قول خداوند، ابلاغ فرمود که نژاد و تشعبات قبیله‏ای، تنها برای شناسائی و معرفی مخلوقات است، نه این که خود موجب امتیاز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تیره‏ها و قبیله‏ها  قرار دادیم، تا یکدیگر را بشناسید، ولی گرامی‏ترین شما نزد خداوند    با تقواترین شماست، خداوند دانا و خبیر است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بعد از آن که بزرگ‏ترین مایه مباهات و مفاخره عصر جاهلی، یعنی نسب </w:t>
      </w:r>
    </w:p>
    <w:p>
      <w:pPr>
        <w:pStyle w:val="BookText"/>
        <w:rPr/>
      </w:pPr>
      <w:r>
        <w:rPr>
          <w:rFonts w:ascii="IRNazanin" w:hAnsi="IRNazanin" w:eastAsia="IRNazanin"/>
          <w:color w:val="111111"/>
          <w:sz w:val="28"/>
          <w:sz w:val="28"/>
          <w:szCs w:val="28"/>
          <w:rtl w:val="true"/>
          <w:lang w:bidi="fa-IR"/>
        </w:rPr>
        <w:t>و قبیله را مردود می‏شمرد، به سراغ معیار واقعی ارزشی رفته می‏افراید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قرآن بر تمام امتیازات ظاهری و مادی که اعراب جاهلی برای خود می‏پنداشتند، خطّ بطلان کشیده و اصالت و واقعیّت را به مسئله تقوا و پرهیزکاری و خداترسی  می‏دهد، و می‏فرماید برای تقرّب به خدا و نزدیکی به ساحت قدسی او هیچ امتیازی جز تقوا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پیامبر اکرم صلی‏الله‏علیه‏و‏آله‏وسلم، هیچ عاملی نباید وحدت و انسجام امّت اسلامی را خدشه‏دار کند و با هر آنچه که این اتّحاد و همبستگی را خدشه‏دار می‏کند، باید مبارزه کرد؛ حتّی به قیمت تخریب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پیامبر اکرم صلی‏الله‏علیه‏و‏آله‏وسلم نشان از اهتمام جدّی آن حضرت به وحدت امّت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پیشوایان معصوم علیهم‏السلام با تعابیری جالب و عمیق به مسئله اتّحاد و برادری ترغیب شده و از هرگونه پراکندگی و اختلاف نهی کردیده است، و در بعضی از این موارد به دلیل آن نیز اشاره شده است، به عنوان نمونه، به برخی از سخنان گوهربار آن بزرگواران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بین پیروان خود عملاً اتّحاد و برادری را برقرار نمود و قولاً آن را در مواطن عدیده تأکید نمود؛ چنان‏که در هنگام عقد اخوّت مهاجر و انصار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 المسلم لایظلمه و لایسلمه</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که نه به او ظلم می‏کند و نه وی تسلیم ستمکار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 ثمّ شبّک  بین اصابعه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مؤمن برای مؤمن چون بنایی است که هر خشتی موجب محکمی خشت دیگر آن است؛    آن گاه برای تأکید سخن، انگشتان مبارکش را میان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یَدُ علی مَن سَواهُم</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 همچون یک دست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بیگانگان‏اند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همبستگی را زمینه ریزش فیض الهی دانسته</w:t>
      </w:r>
      <w:r>
        <w:rPr>
          <w:rStyle w:val="FootnoteAnchor"/>
          <w:rtl w:val="true"/>
        </w:rPr>
        <w:footnoteReference w:id="107"/>
      </w:r>
      <w:r>
        <w:rPr>
          <w:rFonts w:ascii="IRNazanin" w:hAnsi="IRNazanin" w:eastAsia="IRNazanin"/>
          <w:color w:val="111111"/>
          <w:sz w:val="28"/>
          <w:sz w:val="28"/>
          <w:szCs w:val="28"/>
          <w:rtl w:val="true"/>
          <w:lang w:bidi="fa-IR"/>
        </w:rPr>
        <w:t>و آن را یکی از ارمغان‏های بعثت پیامبر اسلام صلی‏الله‏علیه‏و‏آله‏وسلم بیان می‏فرماید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همچنین آن حضرت خود را شیفته و حریص‏ترین انسان نسبت به وحدت امّت اسلامی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لیس رجل ـ فاعلم ـ أحرص علی جماعة                              أمة محمد صلی‏الله‏علیه‏و‏آله‏وسلم و ألفتها منّی، ابتغی بذلک حسن الثواب  و کرم المأب</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بدان هیچ‏کس از من بر اتّحاد و همبستگی امّت محمّد صلی‏الله‏علیه‏و‏آله‏وسلم حریص‏تر نیست که بدان ثواب می‏جویم و فرجام نیک می‏طلبم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آن حضرت درباره اهمیّت و ارزش اتّحاد امّت اسلامی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سبحان بر جماعت متّحد این امّت، با این رشته  همبستگی پیوندشان داد، تا در سایه‏اش آرام گیرند و بدو پناه برند،  با نعمت وحدتی منّت نهاد که هیچ آفریده‏ای بهایش را درنمی‏یابد؛  زیرا از هر بهایی افزون‏تر و گران‏قدرتر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این سخنان گوهر بار امام علیه‏السلام استفاده می‏شود که رعایت حفظ وحدت و همبستگی، ارزش بسیار عمیق و مهمی است که پیامبر صلی‏الله‏علیه‏و‏آله‏وسلم و ائمه علیهم‏السلام، همگان را به آن دعوت کرده‏اند، و برعکس گناه اختلاف و پراکندگی به قدری بزرگ است که به منادیان آن به شدّت هشدار داده  شده، تا مسلمانان با اظهار تنفّر از آنها تفرقه‏افکنی، عوامل مختلف را از جامعه خود طرد کرده    و برای حفظ اتّحاد خویش، از هیچ‏گونه کوششی فروگذار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اتّحاد ملّی و انسجام اسلامی  آن‏گونه که در متن قرآن کریم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لایزالون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انسان‏ها با هم اختلاف دارند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این امری است که همیشگی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برابری مردم در عقول و افهام، ناممکن است و این‏گونه اختلاف، طبیعی و فطری بشر است و گاه هم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و افکار امری گریزناپذیر است؛ به‏طوری که هیچ دو دو نفری پیدا نمی‏شوند  که در تمامی زمینه‏ها یک‏نواخت فکر کنند و هرکسی برای نیل به هدف مشترک، راهی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وجود اختلاف در عقائد را به عنوان یک واقعیت پذیرفت، ولی اختلاف در اهداف دینی را نمی‏شود به آن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تمامی انسان‏ها و بین تمامی فرق مسلمان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ایجاد اتّحاد و هماهنگی در یک جامعه عواملی را مانند زبان، ملیّت،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والی در اسلام گرچه این عناصر نادیده گرفته نشده امّا این عوامل عناصر اصلی وحدت نیستند، زیرا این عوامل ظاهری و صوری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متقن بر آن، همانا جنگ‏های داخلی و قومی در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از همزبانی بهتر است  پس زبان محرمی خود دیگر است  شهید مطهری رحمه‏الله در 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مایه وفاق‏های بسیاری دارند که می‏تواند مبنای یک اتّحاد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همه خدای یگانه را می‏پرستند </w:t>
      </w:r>
    </w:p>
    <w:p>
      <w:pPr>
        <w:pStyle w:val="BookText"/>
        <w:rPr/>
      </w:pPr>
      <w:r>
        <w:rPr>
          <w:rFonts w:ascii="IRNazanin" w:hAnsi="IRNazanin" w:eastAsia="IRNazanin"/>
          <w:color w:val="111111"/>
          <w:sz w:val="28"/>
          <w:sz w:val="28"/>
          <w:szCs w:val="28"/>
          <w:rtl w:val="true"/>
          <w:lang w:bidi="fa-IR"/>
        </w:rPr>
        <w:t>و همه به نبوّت رسول خدا صلی‏الله‏علیه‏و‏آله‏وسلم ایمان و اذعان دارند، کتاب همه، قرآن و قبله همه،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همه از یک نوع جهان‏بینی برخوردارند و یک فرهنگ مشترک دارند و در یک تمدّن عظیم و با شکوه و سابقه‏دار،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جهان‏بینی، در فرهنگ، در سابقه تمدّن، در بینش و منش، در معتقدات مذهبی، در پرستش‏ها نیایش‏ها،  در آداب و سنن اجتماعی به خوبی می‏تواند از آنها ملّت واحد بسازد و قدرتی عظیم به‏وجود  آورد که قدرت‏های عظیم جهان ناچار در برابر آنها خضوع نمایند، خصوصا این که در متن    اسلام بر این اصل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نصّ صریح قرآن و روایات می‏توان عوامل و محورهای اتّحاد در بین امّت اسلامی را این‏گونه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توحید  یکی از اصلی‏ترین و مهم‏ترین عوامل همبستگی در جوامع اسلامی و ملل مسلمان، توحید و اعتقاد به وحدانیّت و یگانگی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توجه به پروردگار یگانه، شرک دینی را که پرستش غیر خداست از بین می‏برد، چنان که شرک اجتماعی که حکومت غیرخدا و تبعیّت از غیرخداست نیز به وسیله یکتاپرستی از بین می‏رود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جهان‏بینی شریعت اسلام، جهان بر اساس توحید و وحدت است و خدا آفریدگار همه و نسبت همه موجودات به او یکسان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فقط او باید پرستش شود</w:t>
      </w:r>
      <w:r>
        <w:rPr>
          <w:rStyle w:val="FootnoteAnchor"/>
          <w:rtl w:val="true"/>
        </w:rPr>
        <w:footnoteReference w:id="113"/>
      </w:r>
      <w:r>
        <w:rPr>
          <w:rFonts w:ascii="IRNazanin" w:hAnsi="IRNazanin" w:eastAsia="IRNazanin"/>
          <w:color w:val="111111"/>
          <w:sz w:val="28"/>
          <w:sz w:val="28"/>
          <w:szCs w:val="28"/>
          <w:rtl w:val="true"/>
          <w:lang w:bidi="fa-IR"/>
        </w:rPr>
        <w:t>و اوست که فرمانروا و مولای علی الاطلاق تمام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آفریدگار همگی است، هیچ گروه  و فردی به جز او حق ندارد که بر دیگران سیادت و حکمرانی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غیراین  روش را برگزینند تجاوزگرند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همه مسلمانان به اصل توحید عقیده دارند و اصل توحید 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است که قلب‏های مؤمنان را باهم مهربان و همسو می‏کند که گویا همه آنان روح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اصل توحید به عنوان عامل مهم وحدت همه ادیان یاد نموده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نیز در این صحیفه بزرگ آسمانی توحید به عنوان عامل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مرزهای جغرافیایی،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نموده و تنها ایمان به خداوند را    به عنوان مرز عقیدتی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مؤمنان همانند نفس و جسم واحد بیان شده‏اند که ایمان به خدا جان و روح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 چون یک روحند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اصل توحید به عنوان محوری‏ترین عامل وحدت یاد نموده و در نکوهش آن عده از دانشمندانی که خدای واحد، کتاب واحد و پیامبر واحد دارند و با وجود آن اختلاف دارند، می‏فرماید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الههم واحد و نبیهم واحد و کتابهم واحد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خدا و پیامبر و کتاب‏شان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یکتاپرستی، تمام یکتاپرستان را در یک رابطه، متّحد می‏کند به طوری که همه افراد به واسطه آن رابطه که قبول </w:t>
      </w:r>
    </w:p>
    <w:p>
      <w:pPr>
        <w:pStyle w:val="BookText"/>
        <w:rPr/>
      </w:pPr>
      <w:r>
        <w:rPr>
          <w:rFonts w:ascii="IRNazanin" w:hAnsi="IRNazanin" w:eastAsia="IRNazanin"/>
          <w:color w:val="111111"/>
          <w:sz w:val="28"/>
          <w:sz w:val="28"/>
          <w:szCs w:val="28"/>
          <w:rtl w:val="true"/>
          <w:lang w:bidi="fa-IR"/>
        </w:rPr>
        <w:t>بندگی خدای واحد است، در جمیع حقوق و تعهّدات با هم برابرند و نیز تنها در مقابل فرمان  خداوند تسلیم می‏شوند و او را حاکم علی الاطلاق می‏دانند و او وسیله‏ای است که همگی را به هم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منادی وحدت امّت اسلامی، همواره همه اقشار جامعه اعم از شیعه و سنّی، از کرد، لر، ترک، بلوچ و فارس و عشایر با قومیّت‏های مختلف را به وحدت کلمه  زیر پرچم توحید فرا می‏خواندند، و همین یکی از عوامل و راز و رمز بزرگ پیروزی انقلاب،  و عبور از موانع و دست‏اندازها در مسیر تداوم انقلاب بود، و موجب حلّ بسیاری از مشکلات  سیاسی، نظامی و فرهنگی شده، و نتایج درخشانی از آن عاید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این مطلب را چنین تبیین می‏کردند که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مذاهب گوناگون، دشمنان مشترک دارند، آنان در  عین آزادی عقیده و بیان و آزادی انتخاب مذهب براساس عقل  و منطق، همه در زیر پرچم توحید و رسالت محمّد صلی‏الله‏علیه‏و‏آله‏وسلم    هم عقیده‏اند، و آیین مقدّس السلام در جهان دشمنان بسیار دارد،  مسلمانان باید برای حفظ اسلام و دست‏آوردهای آن، در برابر  دشمنان، در یک صف باشند و با اتّحاد و انسجام مکتبی، از کیان  و عظمت خود نگهبانی کنند، پر واضح است که اگر آنها در داخل  جمعیّت خود به صورت گروه‏های پراکنده در آیند، دشمن استعمارگر  از تفرقه آنها سوء استفاده کرده، و به آنها آسیب شدید می‏رساند،  به عنوان مثال اگر مسلمانان در برابر اسرائیل که دشمن شناخته شده  و خونخوار اسلام و مسلمین است، یک پارچه و متّحد باشند،  هرگز این مولود نامشروع امریکا نمی‏تواند به غصب و تجاوز خود  ادامه دهد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جهانی دین اسلام  جهانی مشمول دین اسلام و عدم اختصاص آن به قوم و نژاد یا منطقه خاصّی، از ضروریّات این آیین الهی است و حتّی کسانی هم که ایمان به آن ندارند می‏دانند که دعوت اسلام، همگانی بوده و محدود به منطقه جغرافیایی خاصّی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شواهد تاریخی فراوانی وجود  دارد که پیامبر اکرم صلی‏الله‏علیه‏و‏آله‏وسلم به سران کشورها مانند قیصر روم و پادشاه ایران و فرمانروایان مصر  و حبشه و شامات و نیز به رؤسای قبائل مختلف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پیک ویژه بسوی آنان  گسیل داشتند و همگان را به اسلام دعوت کرده از پیامدهای وخیم کفر و استنکاف از پذیرفتن  اسلام،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جهانی نبود چنین دعوت عمومی انجام نمی‏گرفت و سائر  اقوام و امّت‏ها نیز عذری برای عدم پذیرش ارائه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نیز در آیات زیادی همه انسان‏ها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موردخطاب قرار داده وهدایت خود را شامل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Style w:val="FootnoteAnchor"/>
          <w:rtl w:val="true"/>
        </w:rPr>
        <w:footnoteReference w:id="123"/>
      </w:r>
      <w:r>
        <w:rPr>
          <w:rFonts w:ascii="IRNazanin" w:hAnsi="IRNazanin" w:eastAsia="IRNazanin"/>
          <w:color w:val="111111"/>
          <w:sz w:val="28"/>
          <w:sz w:val="28"/>
          <w:szCs w:val="28"/>
          <w:rtl w:val="true"/>
          <w:lang w:bidi="fa-IR"/>
        </w:rPr>
        <w:t>و العالمین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شریعت اسلام به عنوان مجموعه قوانین الهی که برای هدایت بشریّت از سوی خداوند بر پیامبر خاتم صلی‏الله‏علیه‏و‏آله‏وسلم نازل شده، یکی از عوامل مهم وحدت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که در این‏جا مطرح می‏شود این است که اصولاً دین اسلام چگونه مایه وحدت و همبستگی است؟ سه احتمال قابل بررسی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دین همه را به همگرایی فراخوانده و بهره‏گیری از دستورات دین عامل وحدت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هرگاه دشمنان، اسلام را نشانه گرفتند و مقدّسات آن را زیر سؤال بردند، مسلمانان متّحد شده و از آن دفاع و پاسداری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دین واحد عامل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سه احتمال، دین محور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همگان را برادر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جز این نیست که همگی شما براساس دین خدا  برادرید</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هرگاه دشمنان اسلام در برابر اسلام ایستادند، مسلمانان در برابر تمام دنیای آنها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مسلمانان از برخی احکام اسلام برداشت‏های متفاوت کرده و می‏کنند،  ولی اصل دین به عنوان اصل مشترک بین همه مسلمانان بوده و محور اصلی وحدت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دین به عنوان عاملی اصلی وحدت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خداوند مسلمانان را با جوهره عقیده اسلام که یگانگی در راه خداست فرا می‏خواند و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زدن به ریسمان خدا را وسیله این یگانگی دانسته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تمثیلی است؛    زیرا حالت و موقعیّت مسلمانان در تمسّک به کتاب اللّه و یا در متّحد بودنشان نسبت به یکدیگر، تشبیه به حالت چنگ زدن کسی که از مکان بلند، به ریسمان محکم که در آن امنیّت  است واز سقوط وی جلوگیری می‏کند، چنگ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آخذا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شریفه مراد از حبل اللّه چیست؟ در برخی از </w:t>
      </w:r>
    </w:p>
    <w:p>
      <w:pPr>
        <w:pStyle w:val="BookText"/>
        <w:rPr/>
      </w:pPr>
      <w:r>
        <w:rPr>
          <w:rFonts w:ascii="IRNazanin" w:hAnsi="IRNazanin" w:eastAsia="IRNazanin"/>
          <w:color w:val="111111"/>
          <w:sz w:val="28"/>
          <w:sz w:val="28"/>
          <w:szCs w:val="28"/>
          <w:rtl w:val="true"/>
          <w:lang w:bidi="fa-IR"/>
        </w:rPr>
        <w:t>تفاسیر، مانند مجمع البیان،</w:t>
      </w:r>
      <w:r>
        <w:rPr>
          <w:rStyle w:val="FootnoteAnchor"/>
          <w:rtl w:val="true"/>
        </w:rPr>
        <w:footnoteReference w:id="127"/>
      </w:r>
      <w:r>
        <w:rPr>
          <w:rFonts w:ascii="IRNazanin" w:hAnsi="IRNazanin" w:eastAsia="IRNazanin"/>
          <w:color w:val="111111"/>
          <w:sz w:val="28"/>
          <w:sz w:val="28"/>
          <w:szCs w:val="28"/>
          <w:rtl w:val="true"/>
          <w:lang w:bidi="fa-IR"/>
        </w:rPr>
        <w:t>التبیان</w:t>
      </w:r>
      <w:r>
        <w:rPr>
          <w:rStyle w:val="FootnoteAnchor"/>
          <w:rtl w:val="true"/>
        </w:rPr>
        <w:footnoteReference w:id="128"/>
      </w:r>
      <w:r>
        <w:rPr>
          <w:rFonts w:ascii="IRNazanin" w:hAnsi="IRNazanin" w:eastAsia="IRNazanin"/>
          <w:color w:val="111111"/>
          <w:sz w:val="28"/>
          <w:sz w:val="28"/>
          <w:szCs w:val="28"/>
          <w:rtl w:val="true"/>
          <w:lang w:bidi="fa-IR"/>
        </w:rPr>
        <w:t>و روح البیان</w:t>
      </w:r>
      <w:r>
        <w:rPr>
          <w:rStyle w:val="FootnoteAnchor"/>
          <w:rtl w:val="true"/>
        </w:rPr>
        <w:footnoteReference w:id="129"/>
      </w:r>
      <w:r>
        <w:rPr>
          <w:rFonts w:ascii="IRNazanin" w:hAnsi="IRNazanin" w:eastAsia="IRNazanin"/>
          <w:color w:val="111111"/>
          <w:sz w:val="28"/>
          <w:sz w:val="28"/>
          <w:szCs w:val="28"/>
          <w:rtl w:val="true"/>
          <w:lang w:bidi="fa-IR"/>
        </w:rPr>
        <w:t xml:space="preserve">آمده است که همانا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جلال الدین سیوطی، نوشته است</w:t>
      </w:r>
      <w:r>
        <w:rPr>
          <w:rStyle w:val="FootnoteAnchor"/>
          <w:rtl w:val="true"/>
        </w:rPr>
        <w:footnoteReference w:id="130"/>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کنتم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شما به طوری دشمن هم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بعضکم بعضا و یأکل شدیدکم ضعیفکم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که خدای بزرگ، اسلام را برای شما آورد 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برادر یکدیگر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آمده است که شما مسلمانان مانند مشرکان نباشید که آنها در دین‏شان اختلاف کردند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همیشه عامل وحدت و یک‏پارچگی در محیط خود بوده  و همان‏گونه که در مورد اسلام و قبائل حجازی و حتی اقوام خارج از  جزیرة العرب تحقّق یافت و به اختلافات پایان داده و امّت واحد  ساخت</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نیز یکی از عوامل همبستگی را دین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أدین یجمعکم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آیا دینی ندارید تا محور اتحاد شود؟  نقش دین اسلام در ایجاد وحدت و برادری، و نقش وحدت و برادری در پیشبرد اهداف    به قدری برای دشمنان و استعمارگران، مهم و گران بود، که برای نفوذ خود به کشورهای اسلامی </w:t>
      </w:r>
    </w:p>
    <w:p>
      <w:pPr>
        <w:pStyle w:val="BookText"/>
        <w:rPr/>
      </w:pPr>
      <w:r>
        <w:rPr>
          <w:rFonts w:ascii="IRNazanin" w:hAnsi="IRNazanin" w:eastAsia="IRNazanin"/>
          <w:color w:val="111111"/>
          <w:sz w:val="28"/>
          <w:sz w:val="28"/>
          <w:szCs w:val="28"/>
          <w:rtl w:val="true"/>
          <w:lang w:bidi="fa-IR"/>
        </w:rPr>
        <w:t xml:space="preserve">بیشترین سعی خود را برای ایجاد تفرقه نمودند، و با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شدند، و در این راستا خسارت‏های جبران‏ناپذیری به اسلام و مسلمانان وارد ساختند؛ زیرا آنها  راز و رمز پیروزی‏های چشم‏گیر مسلمانان در ابعاد گوناگون را همان فشردگی و انضباط و همبستگی آنها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معروف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 نفر ساده، در پرتو اتّحاد قبایل پراکنده کوچک  و برهنه و گرسنه، کشور خودش را به یک جامعه فشرده و با انضباط  تبدیل نمود، و در میان ملل روی زمین آنها را با صفات و اخلاق  تازه‏ای معرّفی کرد، و در کمتر از سی سال با این روش، امپراطور  قسطنطنیّه را مغلوب کرد، و سلاطین ایران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بین‏النهرین و مصر را تسخیر کرد، و دامنه فتوحاتش را از اقیانوس  اطلس تا کرانه دریای خزر و تا رود جیحون گسترش داد</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ناب محمّدی صلی‏الله‏علیه‏و‏آله‏وسلم قادر است حجابها و مرزهای اقلیمی، علایق ملّی، منافع فردی و وابستگی‏های فکری و فرهنگی را به کنار بنهد و بدون تعلّق به فرهنگ، نژاد  و زبان ویژه‏ای،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کانون واحدی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نعمت دین اسلام به عنوان بزرگ‏ترین نعمت خداوند متعال برای همه مسلمانان بوده و این نعمت الهی از آن یک فرقه نیست و هیچ فرقه‏ای این حق رات ندارد که بگوید اسلام  فقط از آن ماست و دیگر فرق،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و اهل تشیّع که بزرگ‏ترین فرق اسلامی  در جهان است، هیچ‏گاه نباید ادعا کنند که اسلام از آن ماست و دیگر فرق مسلمان نیستند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همه کسانی است که خود را مسلمان می‏دانند، ضروریّات دینی را قبول دارند و معتقدات اجماعی، اتفّاقی و منصوص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اسلام وسیع و همه فرق اسلامی  را در بر می‏گیرند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    قرآن کریم، نور هدایت، مایه نجات آدمی و معجزه جاوید پیامبر اسلام صلی‏الله‏علیه‏و‏آله‏وسلم، یکی از عوامل مهم همبستگی و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مسلمانان در تفسیر برخی از آیات اختلاف نظر داشته و برداشت‏های متفاوت دارند؛ امّا، اصل وجود قرآن به عنوان کتاب واحد،  مورد قبول و اتّفاق همگان بوده و عامل مهم همبستگی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و معارف بلند آن از سوی دشمنان تهدید شود، همه مسلمانان با جان و مال از آن دفاع و پاسداری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همه مسلمانان را به همگرایی فرا خوانده است که این دعوت نقش بنیادی در همبستگی و وحدت‏گرایی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از این کتاب الهی به عنوان عامل وحدت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برخی از تفاسیر،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ابن‏کثیر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مقصود 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تفسیر شده است که این آیه صریحا چنگ زدن به قرآن را عامل وحدت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اکرم صلی‏الله‏علیه‏و‏آله‏وسلم از قرآن و عترت به عنوان دو امانت گرانسنگ یاد کرد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بنابراین، کتاب خدا، که بیان خالق انسان‏هاست، می‏تواند محکم‏ترین ریسمان وحدت در جوامع  بشری به شمار آید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اسلام صلی‏الله‏علیه‏و‏آله‏وسلم  یکی از عوامل اتّحاد امّت اسلامی، وجود مقدّس پیامبر اسلام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 در ایجاد وحدت از این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آن حضرت فرستاده خداوند بوده </w:t>
      </w:r>
    </w:p>
    <w:p>
      <w:pPr>
        <w:pStyle w:val="BookText"/>
        <w:rPr/>
      </w:pPr>
      <w:r>
        <w:rPr>
          <w:rFonts w:ascii="IRNazanin" w:hAnsi="IRNazanin" w:eastAsia="IRNazanin"/>
          <w:color w:val="111111"/>
          <w:sz w:val="28"/>
          <w:sz w:val="28"/>
          <w:szCs w:val="28"/>
          <w:rtl w:val="true"/>
          <w:lang w:bidi="fa-IR"/>
        </w:rPr>
        <w:t>و تا قیامت پیامبر همه انسان‏هاست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همچنین قرآن در آیات دیگر رسالت آن حضرت را برای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Style w:val="FootnoteAnchor"/>
          <w:rtl w:val="true"/>
        </w:rPr>
        <w:footnoteReference w:id="141"/>
      </w:r>
      <w:r>
        <w:rPr>
          <w:rFonts w:ascii="IRNazanin" w:hAnsi="IRNazanin" w:eastAsia="IRNazanin"/>
          <w:color w:val="111111"/>
          <w:sz w:val="28"/>
          <w:sz w:val="28"/>
          <w:szCs w:val="28"/>
          <w:rtl w:val="true"/>
          <w:lang w:bidi="fa-IR"/>
        </w:rPr>
        <w:t>و العالمین</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و در آیه‏ای شمول دعوت وی را نسبت به هر    کسی که از آن، آگاه شود مورد تأکید قرار داده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از این جهت او به عنوان پیامبر واحد،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مسلمانان مانند پروانه دور شمع وجودی آن حضرت می‏گشتند و وجود پیامبر صلی‏الله‏علیه‏و‏آله‏وسلم مسلمانان را مانند دانه‏های تسبیح به هم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آن چنان پیامبر را دوست می‏داشتند که در جنگ‏ها برای حفظ جان آن  حضرت از یکدیگر سبقت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از وجود پیامبر صلی‏الله‏علیه‏و‏آله‏وسلم به عنوان مهره اتّحاد و عامل همبستگی مسلمانان وحشت داشتند؛ از این‏رو در جنک اُحد برای ایجاد اختلاف، شایعه کردند که پیامبر صلی‏الله‏علیه‏و‏آله‏وسلم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اهانت سلمان رشدی مرتّد به ساحت مقدّس پیامبر اسلام صلی‏الله‏علیه‏و‏آله‏وسلم، نشان داد که مسلمانان نمی‏توانند اهانت به او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پیامبر اسلام صلی‏الله‏علیه‏و‏آله‏وسلم علاوه برآن که رسول خداست، رهبر جهان اسلام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رهبر نقش بنیادی در وحدت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رحمه‏الله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امام علی علیه‏السلام در هنگام درگیری با اهل شام، از اختلافات بین مسلمانان اظهار نگرانی نموده و از پیامبر واحد و خداوند واحد به‏عنوان  محورهای همبستگی یاد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بدء امرنا أنا التقینا و القوم من اهل الشام و الظاهر ان ربنا  واحد و نبیّنا واحد و دعوتنا فی الاسلام واحد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ما با درگیری با گروهی از اهل شام آغاز شد، در حالی که به ظاهر پروردگار ما، پیامبر ما و دعوت اسلامی ما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پیامبر اسلام صلی‏الله‏علیه‏و‏آله‏وسلم رحلت نمود، مسلمانان  به کشمکش پرداختند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گوهربار آن حضرت این نکته استفاده می‏شود که مسلمانان با داشتن محورهای اتّحاد مانند وجود پیامبر و دین واحد نباید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مسلمانان بعد از رحلت پیامبر صلی‏الله‏علیه‏و‏آله‏وسلم اختلاف پیدا کردند و در زمان حیات او مسلمانان متّحد بودند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اقامه نماز جماعت و جمعه  یکی از نیازهای اساسی جامعه اسلامی، همبستگی نیروهای مسلمان بر محور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رسیدن به این عنصر حیاتی، در جوهر خود همه امتیازهای موهوم را نفی کرده  و یگانه ملاک برتری در این شریعت، کرامتی است که به تقوا</w:t>
      </w:r>
      <w:r>
        <w:rPr>
          <w:rStyle w:val="FootnoteAnchor"/>
          <w:rtl w:val="true"/>
        </w:rPr>
        <w:footnoteReference w:id="147"/>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وحدت، از یک سو به اسباب و عواملی نیاز دارد تا هرچه بیشتر پایدار شود و از سوی دیگر،  نیازمند آن است که در مکانی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دسیسه‏های دشمنان پیدا و پنهان جامعه اسلامی به ناامیدی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امتیازهای موهوم و فخر فروشی‏های پوچ به گونه‏ای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با این گرایش‏ها از ریشه مبارزه نشود، بیم آن می‏رود که ارزش‏های واهی و غیرالهی در چهره ارزش‏های پسندیده جلوه‏گر شوند و نظام ارزشی جامعه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این </w:t>
      </w:r>
    </w:p>
    <w:p>
      <w:pPr>
        <w:pStyle w:val="BookText"/>
        <w:rPr/>
      </w:pPr>
      <w:r>
        <w:rPr>
          <w:rFonts w:ascii="IRNazanin" w:hAnsi="IRNazanin" w:eastAsia="IRNazanin"/>
          <w:color w:val="111111"/>
          <w:sz w:val="28"/>
          <w:sz w:val="28"/>
          <w:szCs w:val="28"/>
          <w:rtl w:val="true"/>
          <w:lang w:bidi="fa-IR"/>
        </w:rPr>
        <w:t>نظر، کانونی است بس مهم برای اجتماع مسلمانان و اتّحاد و یک‏پارچگی و هدایت آنان به سوی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چنین ترسیمی از مسجد است که خداوند متعال، پیامبر خویش را از نمازگزازان  و حتّی حضور در مسجدی که وحدت جامعه اسلامی را دچار آسیب کند، نهی می‏نماید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آن حضرت نیز نه تنها در چنین مسجدی حضور نیافتند، بلکه جمعی را فرمان دادند تا آن را  به آتش کشند و حتّی بنابر نقلی، زمین آن مسجد به مزبله دان تبدیل 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شواهدی نشان می‏دهد که پاره‏ای از مقرّرات نماز جماعت، هم چون تأکید بر منظّم بودن صف‏ها و اتّصال  شانه‏های نمازگزاران، نهی از این‏که نمازگزار تنها در یک صفّ بایستد</w:t>
      </w:r>
      <w:r>
        <w:rPr>
          <w:rStyle w:val="FootnoteAnchor"/>
          <w:rtl w:val="true"/>
        </w:rPr>
        <w:footnoteReference w:id="1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تشریع    شده تا هم وحدت و هماهنگی مسلمانان بیشتر شود و هم بهتر به نمایش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مسجد در اسلام برای اوّلین بار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که بسیار ساده بود و در مدتی اندک، جایگاه عبادت مسلمانان به امامت رسول خدا صلی‏الله‏علیه‏و‏آله‏وسلم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آن به طرف مدینه حرکت نمودند و جایی را که شتر نشست و سپس برخاست و در مرحله دوم به آنجا برگشت و آرام گرفت، با اذن صاحبش، محلّ ساختمان مسجد  النبی صلی‏الله‏علیه‏و‏آله‏وسلم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مسجدی که حقیقتا خانه خدا بوده و معیارهای خدائی بر آن حاکم بوده است، مسجد دیگری ساخته شد که انگیزه آن خدائی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حسادت‏های قومی و برتری‏جوئی‏های خانوادگی، زمینه رشد افکار ضدّ اسلامی را فراهم ساخته و نمادی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دارالاسلام پدید آورد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منافق حسود با انگیزه زیان رساندن به مسلمانان و گسستن وحدت آنان مسجدی را برای مقابله با رسول خدا صلی‏الله‏علیه‏و‏آله‏وسلم بناء نهادند که بیشتر به کانون توطئه و فساد شباهت داشت، </w:t>
      </w:r>
    </w:p>
    <w:p>
      <w:pPr>
        <w:pStyle w:val="BookText"/>
        <w:rPr/>
      </w:pPr>
      <w:r>
        <w:rPr>
          <w:rFonts w:ascii="IRNazanin" w:hAnsi="IRNazanin" w:eastAsia="IRNazanin"/>
          <w:color w:val="111111"/>
          <w:sz w:val="28"/>
          <w:sz w:val="28"/>
          <w:szCs w:val="28"/>
          <w:rtl w:val="true"/>
          <w:lang w:bidi="fa-IR"/>
        </w:rPr>
        <w:t>آنان از رسول خدا صلی‏الله‏علیه‏و‏آله‏وسلم خواستند تا با خواندن نماز، مسجد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صلی‏الله‏علیه‏و‏آله‏وسلمدرصدد  اجابت خواسته آنان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تمام مقاصد تشکیل‏دهندگان و بانیان مسجد ضرار را در سوره توبه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دیکر از آنها 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تفرقه میان مؤمنان  و کمین‏گاه برای کسی که با خدا و پیامبرش از پیش مبارزه کرده بود،  آنها سوگند یاد می‏کنند که ما 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نداریم،  امّا خداوند بر دروغگویی ایشان گواهی می‏دهد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صلی‏الله‏علیه‏و‏آله‏وسلم مسجد ضرار سوزانده، خراب و به زباله‏دانی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مقصد بهم پیوسته و بنیان کن، مسجد ضرار، کفر، تفرقه و ستیزه‏جویی با خدا و پیامبر صلی‏الله‏علیه‏و‏آله‏وسلم، اسلام جوان را تهدید می‏نمود و سنگر مبارزه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یعنی مسجد علیه مسجد، اسلام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علیه مذهب، با نام اسلام و مسجد به جنگ  اسلام رفتن از اینجا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را زمانی می‏توان درک کرد که به این نکته توجّه شود؛ اسلام، تازه جوانه زده بود و کمتر مسلمانی از حقیقت آن، آن طور که باید آگاهی داشت، یعنی جهل نهفته و خفته در دارالاسلام که با این درگیری‏ها می‏توانست بیدار شود و هستی مسلمانان را بسوزاند، خطر عمده‏ای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وحی خداوندی، ناجی امّت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ضرار هرگز نمازی اقامه نکن؛ زیرا، در آن مسجدی  که از روز نخست بر پایه تقوی بناء شده، شایسته‏تر است که در آن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در آن مردانی هستند که دوست می‏دارند پاکیزه  باشند و خداوند پاکیزگان را دوست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مسجد، میدان بزرگی برای تبادل افکار و مشاوره در امور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شهری که به وسیله سپاهیان فتح می‏شد، مسجدی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نبود که مساجد فقط مکان عبادت باشد، بلکه منظور این بود که مرکز فرهنگ، اشاعه تمدّن و تکوین افکار اسلام ناب محمّدی صلی‏الله‏علیه‏و‏آله‏وسلم هم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به مکان جدیدی مهاجرت می‏کردند، مسجدی بنا می‏نهادند تا مرکز جدیدی برای گردهمایی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بوازار اسلام‏شناس سویسی درباره نقش نیرومند مسجد در فرهنگ، اقتصاد، سیاست و وحدت مسلمانان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عامل نیرومندی در اتّحاد مسلمانان جهان است و اهمیّت  اجتماعی و فرهنگی آن را از این بابت نمی‏توان نادیده گرفت، به‏ویژه  در روزگار معاصر که مسلمانان شور و حرارت صدر اسلام را دگر بار  از خود نشان می‏دهند، مساجد به صورت مراکز تربیت روحانی  و پایگاه جنبش امّت مسلمانان نسبت به ستمگران و سلطه جویان در  آمده است، به تدریج مساجد موقعیت سالهای نخستین ظهور اسلام را  به دست آورده‏اند</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مساجد از هر حیث قابل توجّه است و اثر فراوانی در وحدت مسلمانان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شخص در میان جمعیّتی که هدف مشترک دارند، قدرتی احساس می‏کند که در حال انفراد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اجتماع در مکان مقدّسی همچون مسجد، اضطراب و نگرانی را از  بین می‏برد و افراد را در جهت رسیدن به اهداف خویش برای مبادرت به هر اقدامی آماده می‏سازد و نیز چون هدف مشترک دارند بر اثر این که دوست و برادر یکدیگرند این احساس در  آنان به وجود می‏آید که شکست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به سرعت سایر افراد اجتماع را نیز فرا می‏گیرد و در نتیجه تمام افراد اجتماع به جانب هدف </w:t>
      </w:r>
    </w:p>
    <w:p>
      <w:pPr>
        <w:pStyle w:val="BookText"/>
        <w:rPr/>
      </w:pPr>
      <w:r>
        <w:rPr>
          <w:rFonts w:ascii="IRNazanin" w:hAnsi="IRNazanin" w:eastAsia="IRNazanin"/>
          <w:color w:val="111111"/>
          <w:sz w:val="28"/>
          <w:sz w:val="28"/>
          <w:szCs w:val="28"/>
          <w:rtl w:val="true"/>
          <w:lang w:bidi="fa-IR"/>
        </w:rPr>
        <w:t>خویش گام بر می‏دارند این احساس به سرعت سایر افراد اجتماع را نیز فرا می‏گیرد و در نتیجه تمام افراد اجتماع به جانب هدف خویش گام بر می‏دارند و به مقصد می‏رسند و از این رو، در شریعت اسلام دستور داده شده  که مردم به مسجد بروند و نمازهای خود را در مسجد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همه روزه مؤمنان از گروه‏های گوناگون جامعه با پست‏ها و موقعیّت‏های اجتماعی متفاوت در مسجد، زنده نگه داشتن شعائر الهی است؛ چنان که ائمّه اطهار علیهم‏السلامتأکید و تشویق فوق‏العاده‏ای نسبت به رفت و آمد به مساجد و حضور مستمر در آن کرده‏اند؛ زیرا بزرگداشت  شعائر آسمانی و گرامی داشتن آیین دینی، نشانه دینداری و پای‏بندی به مقدّسات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است که شامل بسیاری از باورهای دینی می‏شود که از آن دسته است مسجد و روزه‏داری و روزهای ویژه‏ای مانند عیدها و جز آن که امام خمینی قدس‏سرهآنها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کرامت و برتری این اماکن را این‏گونه بیان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همه مسجدها، مسجد الحرام است و بعد از  آن مسجد پیامبر صلی‏الله‏علیه‏و‏آله‏وسلم و بعد مسجد کوفه و بعد از آن مسجد  بیت‏المقدس و بعد مسجد جامع هر شهر و بعد از آن، مسجد محلّه  و بعد مسجد بازار است</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فرموده پیامبر اسلام صلی‏الله‏علیه‏و‏آله‏وسلم خانه خدا،</w:t>
      </w:r>
      <w:r>
        <w:rPr>
          <w:rStyle w:val="FootnoteAnchor"/>
          <w:rtl w:val="true"/>
        </w:rPr>
        <w:footnoteReference w:id="155"/>
      </w:r>
      <w:r>
        <w:rPr>
          <w:rFonts w:ascii="IRNazanin" w:hAnsi="IRNazanin" w:eastAsia="IRNazanin"/>
          <w:color w:val="111111"/>
          <w:sz w:val="28"/>
          <w:sz w:val="28"/>
          <w:szCs w:val="28"/>
          <w:rtl w:val="true"/>
          <w:lang w:bidi="fa-IR"/>
        </w:rPr>
        <w:t>انوار الهی،</w:t>
      </w:r>
      <w:r>
        <w:rPr>
          <w:rStyle w:val="FootnoteAnchor"/>
          <w:rtl w:val="true"/>
        </w:rPr>
        <w:footnoteReference w:id="156"/>
      </w:r>
      <w:r>
        <w:rPr>
          <w:rFonts w:ascii="IRNazanin" w:hAnsi="IRNazanin" w:eastAsia="IRNazanin"/>
          <w:color w:val="111111"/>
          <w:sz w:val="28"/>
          <w:sz w:val="28"/>
          <w:szCs w:val="28"/>
          <w:rtl w:val="true"/>
          <w:lang w:bidi="fa-IR"/>
        </w:rPr>
        <w:t>جایگاه پیامبران</w:t>
      </w:r>
      <w:r>
        <w:rPr>
          <w:rStyle w:val="FootnoteAnchor"/>
          <w:rtl w:val="true"/>
        </w:rPr>
        <w:footnoteReference w:id="157"/>
      </w:r>
      <w:r>
        <w:rPr>
          <w:rFonts w:ascii="IRNazanin" w:hAnsi="IRNazanin" w:eastAsia="IRNazanin"/>
          <w:color w:val="111111"/>
          <w:sz w:val="28"/>
          <w:sz w:val="28"/>
          <w:szCs w:val="28"/>
          <w:rtl w:val="true"/>
          <w:lang w:bidi="fa-IR"/>
        </w:rPr>
        <w:t xml:space="preserve">   و نیز بوستان بهشتی شمرده شده است، بهترین مصادیق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این شعائر به فرموده قرآن کریم نشان دهنده پرهیزگاری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فانها من تقوی القلوب</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قرآن کریم از جلوگیری کردن از یاد خدا در مسجد، تعبیر به ظلم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اَظلَمُ مِمَّن مَنَعَ مَسـجِدَ اللّهِ اَن یُذکَرَ فیهَا اسمُهُ وسَعی  فی خَرابِها</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ظالم‏تر و ستم‏کارتر از آن که از بردن نام خدا در مسجد جلوگیری کند و در خراب کردن آن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قرون اخیر، تخریب مسجد و ساختمان‏های توحیدی بنا شده  بر قبور ائمّه اطهار علیهم‏السلام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وهّابیان و تخریب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جنایات درد منشانه اسرائیل غاصب در تخریب قبله  اوّل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هایی از ظلم به مسجد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مسجد، هم شامل ظلم به خود مسجد و هم مؤمنان نمازگزار در  آن است که جلوگیری از ورود به مسجد برای برپایی شعائر اسلامی  و گفتن ذکر و یاد خدا، از مصادیق بارز ظلم به مسجد و مؤمنان  است</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که احترام به مسجد نشان از تقواست و باز داشتن از ذکر خدا ستم‏گری شمرده شده اگر کسی به مسجد احترام هم نکند، یعنی عملی که حاکی از سبک شمردن مسجد باشد، از او صادر شود،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لم یوقّر المسجد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نفرین خداست کسی که به مسجد احترام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فقهای عظام در    فقه، قاعده‏ای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اهانة المحّرمات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w:t>
      </w:r>
    </w:p>
    <w:p>
      <w:pPr>
        <w:pStyle w:val="BookText"/>
        <w:rPr/>
      </w:pPr>
      <w:r>
        <w:rPr>
          <w:rFonts w:ascii="IRNazanin" w:hAnsi="IRNazanin" w:eastAsia="IRNazanin"/>
          <w:color w:val="111111"/>
          <w:sz w:val="28"/>
          <w:sz w:val="28"/>
          <w:szCs w:val="28"/>
          <w:rtl w:val="true"/>
          <w:lang w:bidi="fa-IR"/>
        </w:rPr>
        <w:t>قاعده، که مفاد آن مورد اتّفاق همگان است، هتک، اهانت و تحقیر آن چه در دین اسلام دارای  حرمت است، جائز نیست و مسجد مسلمانان از مواردی است که رعایت احترام آن لازم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برخی از علما اهانت به مسجد و هتک احترام آن را از گناهان کبیره دانسته‏اند؛ زیرا مکانی که شعائر الهی و از محرّمات دینی محسوب می‏شود، احترام و حرمت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مکانی که به وسیله مسلمانان و به نام مسجد بنا شود، شیعه باشد یا از سایر فرق اسلامی، رعایت حرمت آن واجب  و اهانت و هتک آن، مانند خراب کردن یا آلوده ساختن آن به نجاست،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حضرت آفریدگار نسبت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اهانت به آن اهانت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بزرگی هتک مسجد نزد هر دینداری بدیهی و ارتکازی است</w:t>
      </w:r>
      <w:r>
        <w:rPr>
          <w:rStyle w:val="FootnoteAnchor"/>
          <w:rtl w:val="true"/>
        </w:rPr>
        <w:footnoteReference w:id="163"/>
      </w:r>
      <w:r>
        <w:rPr>
          <w:rFonts w:ascii="IRNazanin" w:hAnsi="IRNazanin" w:eastAsia="IRNazanin"/>
          <w:color w:val="111111"/>
          <w:sz w:val="28"/>
          <w:sz w:val="28"/>
          <w:szCs w:val="28"/>
          <w:rtl w:val="true"/>
          <w:lang w:bidi="fa-IR"/>
        </w:rPr>
        <w:t>براین اساس، حضور مؤمنان در مساجد برای انجام فرایض دینی، مانند اقامه نماز جماعت و جمعه از مصادیق تعظیم و بزرگداشت مساجد است؛ زیرا مؤمنان با نیّت‏های پاک فقط برای  عبادت و اجرای دستورات الهی در آن مکان مقدس گرد هم می‏آیند؛ مؤمنان در آنجا جز تزکیّه  نفوس و جلب رضایت خداوند و وحدت کلمه منظور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به ویژه اقامه نماز جماعت در مسجد بسیار فضیلت دارد و بر آن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سفارش به اقامه نماز جماعت، به خصوص در مسجد،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واَقیموا الصَّلوةَ وءاتوا الزَّکوةَ وارکَعوا مَعَ الرّ کِعین</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بپا دارید زکات را ادا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دست جمعی را فراموش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رکوع کنندگان، رکوع نمائید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واسجُدی وارکَعی مَعَ الرّ کِعینَ</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سجده بجا آور؛ و با رکوع کنندگان، رکوع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واَقیموا وُجوهَکُم عِندَ کُلِّ مَسجِدٍ</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آیات، نظرات گوناگونی ذکر کرده‏اند؛ از جمله آن که این آیات به اقامه نماز جماعت، به ویژه در مسجد، اشاره دارد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منابع روایی نیز تأکید فراوانی  بر اقامه نماز جماعت در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کارهای تبلیغی پیامبر اکرم صلی‏الله‏علیه‏و‏آله‏وسلم پس از ظهور اسلام، اقامه نماز جماعت در مسجد 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درباره اولین نماز جماعت پیامبر اکرم صلی‏الله‏علیه‏و‏آله‏وسلم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صلی‏الله‏علیه‏و‏آله‏وسلم به همراه علی علیه‏السلام مشغول اقامه نماز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ابوطالب همراه فرزندش جعفر از آنجا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پسر عمویت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صلی‏الله‏علیه‏و‏آله‏وسلممتوجّه شد که آن دو مسلمان شده‏اند و ابوطالب از  این قضیه خوشحال شد</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نمار جماعت به وسیله پیامبر اکرم صلی‏الله‏علیه‏و‏آله‏وسلم و اصحابش در مسجد الحرام، نوعی اعلان  ظهور و نزول دین مبین اسلام بود و همین عمل موجب می‏شد که مردم مکّه و یا مسافران به‏اسلام  راغب گشته، مسلمان شوند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رضا علیه‏السلام درباره فلسفه تشریع نماز جماعت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سؤال شود چرا نماز جماعت در اسلام قرار داده شده  است، بگویید؛ برای این که اخلاص و توحید و اسلام و عبادت  خداوند، ظاهر و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اظهار کردن، حجّت و دلیل    خداوند بر شرق و غرب عالم تمام می‏شود، و موجب می‏گردد  که منافق و کسی که عبادات را خفیف می‏شمارد از دیگر مؤمنان  شناسایی گردد، و مؤمنان بتوانند بر اسلام یکدیگر شهادت دهند  و موجب می‏شود که نمازگزاران در کارهای نیک و کسب تقوا،  همدیگر را یاری کنند و از ارتکاب بسیاری از گناهان، رویگردان  شوند</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به ویژه نماز مغرب و عشاء و صبح را به جماعت در مسجد اقامه کنید و بر آنها محافظت نمایید و نمی‏توان بدون عذر آنها را ترک کرد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تأکید بیشتر بر کسانی است که همسایه مسجدند و یا صدای اذان مسجد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علیه‏السلام نقل شده که فرمودند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لَیَحضُرَنَّ مَعَنا صَلاتَنا جَماعَة أو لَتِحِوِلنَّ عَنّا وَ لایُجاورنُا  وَ لانُجاورُهِم</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عدّه‏ای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همسایگان مسجد در نماز جماعت حاضر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جماعت ما حضور یابند، یا این که از ما دوری گزینند و همسایه ما نشوند و ما هم همسایه آنها نشویم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مسجدی در نزدیک خانه‏اش باشد و در آنجا نمازش را  بجا نیاورد، نماز کامل بجا نیاورده است</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سئلت عمن لایشهد الجماعه،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کسی که در نماز جماعت شرکت نمی‏کند، سؤال کردند در پاسخ بگو که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این مضمون از پیامبر صلی‏الله‏علیه‏و‏آله‏وسلم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دستور دهم خانه‏های افرادی که به مسجد  نمی‏آیند، آتش زده شود</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کسانی که بعد از شنیدن اذان بدون عذر از مسجد خارج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جهت حفظ انسجام و همبستگی و اجتناب از هرگونه تفرقه و پراکندگی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فِی المَسْجِدِ فَخَرجَ مِنْ غَیرِ عِلّة فَهُوَ مُنافِق الاّ أنْ  یُریدَ الرُّجوع الَیْهِ</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صدای اذان را بشنود و بدون علت از مسجد خارج شود منافق است، جز این که قصد برگشت به مسجد را داشته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خواندن در مسجد و آن هم به جماعت بسیار فضیلت دارد، پیامبر اکرم صلی‏الله‏علیه‏و‏آله‏وسلم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نفر به امام جماعت اقتدا کند، برای هر رکعت از نماز  آنها ثواب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اگر دو نفر به امام جماعت اقتدا کنند برای هر  رکعت از نماز آنها، ثواب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همین طور فرمودند  تا رسیدند به این که اگر تعداد مأمومین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بگذرد، اگر تمام  هفت آسمان، صفحه کاغذ شوند و تمام درختان قلم و دریاها مرکّب  و جن و انس و ملائکه نویسنده شوند، نمی‏توانند ثواب یک رکعت آن  را بنویسند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گروه هستند که خداوند در روزی که هیچ سایه‏ای جز سایه  رحمت او وجود ندارد، آنان را زیر سایه رحمت خویش قرار می‏دهد    که از جمله آنان است شخصی که از مسجد خارج شود و دلش  به مسجد وابسته باشد تا وقتی که دو مرتبه به آنجا برگردد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 جماعت شرکت می‏کنند در یک اجتماع الهی در صفوف منظّم به نماز می‏ایستند و یک نفر از ایشان به عنوان امام در مقابل آنان به نیابت از همه حمد و سوره را قرائت می‏کند و سایر مأمومین سکوت می‏کنند، گویی همگی یک روح هستند که به کالبدهای متعدّد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از جانب همه مأمومین با خدا راز و نیاز می‏کند و با الفاظ جمع، یعنی با الفاظی که مربوط به همه مسلمانان است، خدا را پرستش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شبانه روز چند نوبت مؤمنان هر محل در خانه خدا اجتماع می‏کنند و در صفوف نماز جماعت متشکّل به نیایش خدای یکتا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صفوف نماز جماعت منظم باشد و اتصال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پیامبر صلی‏الله‏علیه‏و‏آله‏وسلم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صفهای نمازتان را مرتب کنید که به آن، نماز کامل می‏شود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درود می‏فرستند بر کسانی که بدن‏هایشان در  صفوف به یکدیگر متّصل است و کسی که فاصله را پر کند، به‏طوری  که بدنش به بدن دیگری اتصال یابد، خداوند مقامش را در یک درجه  بالا می‏برد</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برای آن است که وحدت و همبستگی در بین اقشار مختلف اجتماع به وجود آید و تشتّت و تفرقه از بین مسلمانان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مقرّرات بدان جهت  است که همگی یک هدف و یک خواسته دارند و در غم و شادی یکدیگر شریکند و تمام طبقات از غنی، فقیر، فرمانروا، فرمانبر، کارگر، کار فرما، عالی مقام و افراد عادی یکسان  و در کنار یکدیگرند و در آن فضای روحانی یک نوع وحدت و یکپارچگی به وجود می‏آید که با وحدت‏های بشری که بر پایه مادیّت استوار گردیده، هیچ گونه شباهتی ندارد؛ این اتّحاد  بر مبنای برادری دینی و معنویت بنا شده که با شوائب مادیّت آلوده نگشته است، از این‏رو هیچ    خللی در آن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 شیعه علیهم‏السلام، آن قدر به وحدت مسلمانان اهمیت می‏دادند که به پیروانشان دستور می‏دادند که با اهل‏سنت نماز جماعت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علیه‏السلام در حدیثی چنین روایت کرده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بیماران اهل‏سنت عیادت کنید و در تشییع جنازه‏هایشان حاضر  شوید، چه به نفع و چه به ضررشان گواهی دهید و با ایشان در  مساجدشان نماز بخوانید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براین اساس، بزرگ معمار انقلاب که خود از منادیان وحدت مسلمانان بودند در اقدامی عملی از حجاج ایران می‏خواستند که برای از بین بردن هر گونه اختلاف پیش قدم باشند و از هرگونه عملی که بوی تفرقه از آن بیاید در مراسم حج خود داری نمایند و حتّی خواندن نماز در پشت سر امام غیر شیعی را بدون مُهر صحیح می‏دانستند و ترک مسجدالحرام را در هنگام  بر پایی نماز جماعت ناپسند می‏شمردند</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نیز در اسلام، فریضه‏ای مهم و عبادتی بزرگ به شمار می‏آید برای آن فضائل و آثار متعددی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اوّلین نماز جمعه را در محلّی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آوردند و این اوّلین نماز جمعه‏ای بود که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جمعه را مسجدی قرار دادند که در این محلّ واقع است و پس از ساخت مسجد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پس نماز جمعه  را در آن جا اقامه می‏کردند</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درباره فضیلت اقامه نماز جمعه در مسجد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جمعه فرا می‏رسد، خداوند ملائکه را به مساجدی که در آن نماز جمعه اقامه می‏شود می‏فرستد،  در حالی که با آنها قلم‏هایی از طلا و دفترهایی از نقره است و آنها بر در مساجد می‏ایستند و اسامی کسانی را که به مسجد می‏آیند، به ترتیب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تعداد آنها به هفتاد نفر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اندازه آن هفتاد نفری اند که حضرت موسی علیه‏السلاماز بین امّتش اختیار 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بین صفوف می‏گردند و از حال کسانی که در نمازهای قبل شرکت کرده و اکنون غایبند سؤال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کجاست؟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دعا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 تا نماز جمعه را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کجاست ؟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دعا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و همراه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کجاست؟ او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برایش دعا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برپا کننده نماز جمعه بود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 جمعه تا بدان حدّ است که در روایات اسلامی از آن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چنان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پیامبر اکرم صلی‏الله‏علیه‏و‏آله‏وسلم رسید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تهیأت الی الحج کذا و کذا و مرة فما قدرّ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مهیّای تشرف به حجّ شدم؛ ولی توفیق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بالجمعه، فانها حجّ المساکین</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شرکت در مراسم نماز جمعه، که آن حج  تهیدستان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افزون براین که تمام مزایای نماز جماعت را در بر دارد در هر هفته یک بار در سطح وسیع‏تری منعقد می‏شود که مثلاً اهالی یک شهر در یک مکان اجتماع می‏کنند و بدین  وسیله در یک مرحله کامل‏تر اتّحاد و همبستگی‏شان را تقویت نموده، از اوضاع و اخبار جهان  و مسلمانان در آن چه به نفع و ضررشان ارتباط دارد، آگاه می‏گردند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وسیله‏ای است برای گردهمایی مسلمانان در روز تعطیل و طرح مسائل مهم اجتماعی و بحث و گفتگو درباره مسائل بهداشت، مسکن و تصمیم‏گیری‏های سیاسی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برپایی نماز جمعه به کار گرفتن عبادت خداوند است در راه خدمت به امّت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گردهمایی جمعه، به ویژه در سالهای اخیر و در ممالک استقلال یافته اسلام، تأثیر و کارآیی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اجتماع خود در مساجد طرح مبارزه علیه ستمگران را ریخته </w:t>
      </w:r>
    </w:p>
    <w:p>
      <w:pPr>
        <w:pStyle w:val="BookText"/>
        <w:rPr/>
      </w:pPr>
      <w:r>
        <w:rPr>
          <w:rFonts w:ascii="IRNazanin" w:hAnsi="IRNazanin" w:eastAsia="IRNazanin"/>
          <w:color w:val="111111"/>
          <w:sz w:val="28"/>
          <w:sz w:val="28"/>
          <w:szCs w:val="28"/>
          <w:rtl w:val="true"/>
          <w:lang w:bidi="fa-IR"/>
        </w:rPr>
        <w:t>و تزلزلی در فرمانروایی استعمار غرب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احزاب و گروه‏های سیاسی  مخالف در ممالک اروپایی، از انجام آن هنوز ناتوانند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که خطیب آن در خطبه‏هایش باید به امور جاری مسلمانان بپردازد، مکان خوبی برای سیاسی شدن توده مردم و مساجد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جمعه نوعی احساس هویّت فرهنگی و دینی جمعی تولید می‏شود که زمینه‏ساز فعالیت‏های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درباره اهمیّت برپایی اجتماعی، همچون نماز جمعه می‏فرمودند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هر روز جمعه مجتمع می‏شدند و مشکلات عمومی  خود را به یاد می‏آوردند و رفع می‏کردند و یا تصمیم به رفع آن  می‏گرفتند کار به اینجا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با جدیّت این اجتماعات  را ترتیب دهیم و از آن برای تبلیغات و تعلیمات استفاده کنیم،  به این ترتیب نهضت اعتقادی و سیاسی اسلام وسعت پیدا می‏کند  و اوج می‏گیرد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یاد شده در می‏یابیم که مسجد و نماز جماعت و جمعه در دستیابی مسلمانان به وحدت و همبستگی نقش به سزایی دارد؛ مسجدها، اثری روشن در توجیه عمومی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اسلامی است که مسلمانان را در سایه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آورده و مظهر وحدت و برادری مسلمانان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مساجد، کنار هم در یک جا می‏نشینند  و به نصایح اسلامی امام در نماز جماعت و در خطبه‏های نماز جمعه و نماز عید گوش فرار  می‏دهند و یکدیگر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مسلمانی برادر دینی خود را جز در مسجد، جای دیگر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مسجد، سبب محبّت و الفت دل‏ها و تحکیم پیوندها و روابط و آگاه شدن از حال یکدیگر و تبادل افکار در مسائل دینی و دنیایی و همدردی در غم و شادی یکدیگر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و شرایع دین را در مسجد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علم و عبادت و امر به معروف و نهی از منکر و دمیدن روح اخوّت بین مسلمانان است</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منافع مشترک  یکی از عوامل مهم و ایجاد وحدت، منافع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اقلیّت‏های مذهبی، جناح‏های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حقّ فردی و گروهی نیز وجود دارد که ممکن است این حقوق در تعارض قرار گرفته، تنش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اختلافات نیاز به محور  اتّحاد است که حلقه اتّصال همه افراد و گروه‏ها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هرگاه منافع مشترک  یک جامعه در معرض تهدید قرار گیرد، منافع فردی و گروهی نادیده گرفته می‏شود و همه افراد  متحد شده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نیز جناح‏های سیاسی و افرادی با سلیقه‏های مختلف وجود دارند که گاهی تعارض در رعایت حقوق آن‏ها به وجود آمده و تضار افکار زمینه برخی از اختلافات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ایجاد همبستگی و وحدت نیاز به محور وحدت است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با وجود این که ولایت را حق مسلّم خویش می‏دانست</w:t>
      </w:r>
      <w:r>
        <w:rPr>
          <w:rStyle w:val="FootnoteAnchor"/>
          <w:rtl w:val="true"/>
        </w:rPr>
        <w:footnoteReference w:id="190"/>
      </w:r>
      <w:r>
        <w:rPr>
          <w:rFonts w:ascii="IRNazanin" w:hAnsi="IRNazanin" w:eastAsia="IRNazanin"/>
          <w:color w:val="111111"/>
          <w:sz w:val="28"/>
          <w:sz w:val="28"/>
          <w:szCs w:val="28"/>
          <w:rtl w:val="true"/>
          <w:lang w:bidi="fa-IR"/>
        </w:rPr>
        <w:t xml:space="preserve">و بارها از آن دفاع کرده است، ولی در برابر خلفای سه‏گانه قیام نکرده،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 حضرت این پرسش را نیز به وجود می‏آورد که چه عامل یا عواملی سبب شدند که آن حضرت قیام نکرده و حتی با خلفا بیعت نموده و با آنان همکاری کند</w:t>
      </w:r>
      <w:r>
        <w:rPr>
          <w:rStyle w:val="FootnoteAnchor"/>
          <w:rtl w:val="true"/>
        </w:rPr>
        <w:footnoteReference w:id="191"/>
      </w:r>
      <w:r>
        <w:rPr>
          <w:rFonts w:ascii="IRNazanin" w:hAnsi="IRNazanin" w:eastAsia="IRNazanin"/>
          <w:color w:val="111111"/>
          <w:sz w:val="28"/>
          <w:sz w:val="28"/>
          <w:szCs w:val="28"/>
          <w:rtl w:val="true"/>
          <w:lang w:bidi="fa-IR"/>
        </w:rPr>
        <w:t xml:space="preserve">واقعیّت این است که سکوت امام و همکاری او با خلفا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اوضاع سیاسی و اجتماعی صدر اسلام نشان می‏دهد که بعد از رحلت پیامبر اسلام صلی‏الله‏علیه‏و‏آله‏وسلم، اسلام و مسلمانان دچار مشکلات و بحران‏های خطرساز فراوان شده که هر کدام آنها برای اسلام  و مسلمانان خطرات جدّی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پیامبران دروغین، ارتداد و اختلافات شدید بین    مسلمانان را می‏توان از جمله آنها ذکر کرد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ابن‏هشام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وفات نمود، بلا و مصیبت بر مسلمانان بزرگ شد،  یهودیان سر بر افراشته و مسیحیان خوشحالی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نفاق از دین  برگشته و اعراب می‏خواستند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می‏خواستند  مجددا بت‏پرستی کرده و دین پیامبر را منسوخ نمایند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دین در خطر است و دشمنان منافع عمومی مسلمانان را به خطر انداخته و هر گونه اختلاف ضربه بر پیکر امّت اسلامی است، باید همه افراد جامعه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که خود یکی از سنگربانان شریعت اسلام و منادی وحدت است، در چنین فضایی یکی از علل سکوت خود را رعایت مصالح و منافع عمومی و حفظ وحدت اسلامی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لولا مخافة الفرقة بین المسلمین و ان یعود الکفر  و یبور الدین لکنا غیر ما کنا لهم علیه</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وقوع تفرقه میان مسلمانان و بازگشت  کفر و تباهی دین نبود، رفتار ما با آنها به گونه‏ای دیگر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تشکیل سقیفه ـ که به عنوان حمایت از علی علیه‏السلام می‏خواست فتنه به پا کند ـ همگان را به وحدت فرا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شقوا امواج الفتن بسفن النجاة و عرجوا عن طریق  المنافرة وضعوا تیجان المفاخرة</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کوه پیکر فتنه‏ها را با کشتی‏های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ایمان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شکنید؛ از راه اختلاف و پراکندگی کنار آیید، تاج تفاخر و برتری جویی از سر بنهید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ارزش‏ها  هر جامعه‏ای وارث سنّت و اصول پذیرفته‏ای شده است که مردم آن جامعه به آنها علاقه‏مند بوده و حفظ آن اصول، عامل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نیز سنّت‏ها و اصولی دارد که می‏توان از  آنها به عنوان ارزش‏ها اسلامی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استقلاال جامعه اسلامی بستکی به پاسداری آنها داشته و حفظ آنها یکی از مؤلفه‏های وحدت و همبستگی اسلامی است که هرگاه دشمنان، آن ارزش‏ها را تهدید کردند، با هم متحّد شده و از آنها پاسداری 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پیوند میان مسلمانان را پیوند دل‏هایی می‏داند که از استحکام و استواری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و موهبتی الهی است که خداوند با تصرّف در دل‏های مؤمنان  ایجاد می‏کند، براین اساس خدای متعال خطاب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گنج‏ها و ثروت‏های زمین را انفاق می‏کردی، نمی‏توانستی این انسجام، یگانگی و همرنگی را پدیدآوری؛ زیرا این‏گونه یگانگی و تألیف قلوب با پول و مسائل مادّی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انسجام میان دل‏های مسلمانان و مؤمنین، همگرایی روحی و روانی است که به عنایت  پروردگار ایجاد می‏شود و این مهم در صورتی تحقّق می‏یابد که ملّت‏های مسلمان بر دین خدا و ارزش‏های الهی تأکید ورزند و اصول آن را مورد توجّه قرار دهند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صلی‏الله‏علیه‏و‏آله‏وسلم به مالک اشتر دستور می‏دهد که سنّت‏های دیگر ایجاد نکرده، پاسدار ارزش‏های اسلامی باشد، که آن ارزش‏ها سبب وحدت اسلامی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سنّت شایسته‏ای را مشکن که معیار عمل بزرگان این امّت  بوده است و همبستگی و کار ملّت بر محورش سامان می‏یافته است  و هیچ راه و رسم جدیدی ایجاد مکن که به سنّتی از این سنتّ‏ها  آسیب برساند</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حکومت و رهبری  حکومت و رهبری آن، مؤثرترین عامل همبستکی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قابل طرح است که اصولاً چگونه حکومت عامل وحدت است؟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نقش    بنیادی در برقراری امنیّت، نظم و اجرای قوانین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جامعه‏ای خالی از حکومت نبوده و همگان بر ضرورت آن اتّفاق دارند و بر همین اساس، هرگاه حکومت مورد قبول آنان  تهدید شود، از آن دفاع نموده و همه مردم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به ویژه در فرهنگ شیعی حکومت جایگاه الهی داشته و امامت ادامه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نظام از مهم‏ترین  واجبات بوده و رهبر، محور و قطب حکومت می‏باشد؛ چنان که امام علی علیه‏السلام از خود به عنوان محور جامعه و از امامت به عنوان نظم‏دهنده امّت اسلامی یاد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جز این نیست که من قطب آسیابم، و چرخ‏های کشور باید  بر محورم همواره بچرخد و من در جای خویش ثابت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لحظه‏ای من جایگاهم را رها کنم، مدارش سرگردان می‏شود  و سنگ‏زیرین آن به لرزش می‏گراید</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حکومت را به عنوان عامل وحدت و همبستگی بیان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برای حفظ نظام و وحدت مسلمین است،  چنان که حضرت زهرا علیهاالسلام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برای حفظ نظام </w:t>
      </w:r>
    </w:p>
    <w:p>
      <w:pPr>
        <w:pStyle w:val="BookText"/>
        <w:rPr/>
      </w:pPr>
      <w:r>
        <w:rPr>
          <w:rFonts w:ascii="IRNazanin" w:hAnsi="IRNazanin" w:eastAsia="IRNazanin"/>
          <w:color w:val="111111"/>
          <w:sz w:val="28"/>
          <w:sz w:val="28"/>
          <w:szCs w:val="28"/>
          <w:rtl w:val="true"/>
          <w:lang w:bidi="fa-IR"/>
        </w:rPr>
        <w:t>و تبدیل افتراق مسلمین به اتّحاد است</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حکومت الهی و رهبری آن ریسمانی است که همه مهره‏ها را در نظام اسلامی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زمامدار، همچون ریسمانی است که مهره‏ها را در نظام  می‏کشد و آنها را جمع کرده و ارتباط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ریسمانی از هم  بگسلد، مهره‏ها پراکنده می‏شوند و هر کدام به جایی فرو خواهد افتاد؛  پس هرگز نتوان همه را جمع آوری نمود و از نو نظام بخشید</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اتّحاد ملّی و انسجام اسلامی  اندیشه وحدت و آرمان اتّحاد مسلمانان جهان ثمرات گوارایی در پی داشته و در صورت تحققّ    عمیق‏تر وحدت آثار بیشتری نیز خواهد داشت، در این‏جا به برخی از آنها اشاره می‏کنیم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یکی از ثمرات وحدت و همدلی، رشد فکری و زنده شدن روح تحقیق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جوّ تفاهم و همدلی و انسجام، بدون ترس از تهمت‏ها و انگل‏های مختلف، زمینه حق‏جویی و جستجو برای یافتن نظریه کامل در ابواب فکری اجتماعی، فراهم می‏شود و این، سر آغازی بر غنای مجدّد فرهنگ و تمدّن کهن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اختلافات موجود بین گروه‏های اسلامی، ناشی از دوری آنان از یکدیگر و یا برداشت‏های غلط از اندیشه‏های یکدیگر است و اتّحاد و یکپارچگی آنها، سبب رفع ابهامات و سوء تفاهم‏ها و پی‏بردن به حقیقت اندیشه‏های دیگر براداران و همنوعان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وحدت و همدلی سبب می‏شود که امنیّت روحی و روانی بر افراد جوامع اسلامی حاکم شده و دغدغه‏های موجود ـ به ویژه در این برهه از زمان که استکبار جهانی و صهیونیست غاصب با تمام نیرو و حربه‏های مختلف در برابر اسلام و اسلامیان قد علم کرده  و هدفش نابودی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صحنه زندگی افراد برطرف گردد؛ اعتماد به نفس و فکر کردن  به توانایی‏ها، بجای یأس و دلمردگی و اضطراب در افراد مسلمان تجلّی یابد و شادابی و سلامت جسمی ناشی از سلامت و شادابی روح، چهره تابان خویش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برطرف‏کننده اندوه و نگرانی‏ها هستند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برادری، سبب می‏شود که ما و تلاش و خدمت برای قبول مسئولیت‏های بیشتر، در قبال برادران و رفع مشکلات آنها، در زندگی مسئولان به خصوص و به‏طور عموم در بین  مسلمانان، شایع گردد و توجّه به ارزش‏ها و معنویّات و عالم آخرت، محرّک زندگی دنیوی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به‏گاه آسایش، زینت و گاه سختی، یاوران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روحی و روانی ناشی از اتّحاد و اخوّت و انسجام اجتماعی، در تمام زوایای زندگی انسان، تأثیر مستقیم و غیرمستقیم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اجتماعی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رمز پیروزی در صحنه‏های مختلف  پیروزی و گسترش اسلام در سال‏های آغازین بعثت به برکت وحدت و همدلی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 و اتّحاد امّت اسلام بود که آنان را چنان تربیت کرده بود که فارغ از هر نوع دسته‏بندی </w:t>
      </w:r>
    </w:p>
    <w:p>
      <w:pPr>
        <w:pStyle w:val="BookText"/>
        <w:rPr/>
      </w:pPr>
      <w:r>
        <w:rPr>
          <w:rFonts w:ascii="IRNazanin" w:hAnsi="IRNazanin" w:eastAsia="IRNazanin"/>
          <w:color w:val="111111"/>
          <w:sz w:val="28"/>
          <w:sz w:val="28"/>
          <w:szCs w:val="28"/>
          <w:rtl w:val="true"/>
          <w:lang w:bidi="fa-IR"/>
        </w:rPr>
        <w:t xml:space="preserve">و قوم سالاری، تحت لوای نبوی صلی‏الله‏علیه‏و‏آله‏وسلم، برای اعتلای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جانفشانی می‏نمودند و به برکت همین وحدت و انسجام اسلامی بود که خداوند پیروزی‏های روزافزون را بر مسلمانان  عنایت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اتّحاد و همبستگی ملّی و اسلامی موجب پیروزی می‏شود، یک قانون عام و قطعی است؛ به‏طوری که اگر در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 باشد، به یقین، پیروزی از آن اهل باطل خواهد بود؛ از این‏رو، امام علی علیه‏السلام خطاب به لشکریانش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لاظن ان هؤلاء القوم سید الون منکم باجتماعهم علی  باطلهم و تفرقکم عن حقکم</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زودی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چیره شوند؛ زیرا آنان در باطل خویش اتّحاد و هماهنگی دارند و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دچار تفرقه و اختلاف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دارای وحدت، انسجام اجتماعی است و با وحدت و همدلی به همنوعان خویش کمک کرده و همواره حضوری فعّال در صحنه‏های فردی و اجتماعی دارد، دشمن جرئت نفوذ در چنین جامعه‏ای را ندارد؛ زیرا نه با یک حکومت که با یک ملّت باید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ثبات سیاسی بر آمده از این اتّحاد و انسجام اسلامی، حربه بسیار کارایی در صحنه‏های بین المللی شده و دشمنان پیدا و پنهان از طمع ورزی‏ها، باز 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قدرت نفوذ اسلام در تغییرات سیاسی و فرهنگی و حتّی اقتصادی دنیا بیشتر شده و اعتبار جهانی شریعت اسلام روز افزون می‏شود و جاذبه این دین مبین، مشتاقان حقیقت را    به خود فرا خواهد خواند و وعده الهی که علّو اسلام بر سائر ادیان است، عملاً به ظهور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توجهی می‏توان فهمید که قدرت بیش از یک میلیاردی مسلمانان؛ یعنی یک پنجم ساکنان کره زمین، کمتر از چند دولت مثل امریکا و انگلستان و یا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امنیّت به این کشورها اختصاص یافته و جامعه ملل متحد آن را </w:t>
      </w:r>
    </w:p>
    <w:p>
      <w:pPr>
        <w:pStyle w:val="BookText"/>
        <w:rPr/>
      </w:pPr>
      <w:r>
        <w:rPr>
          <w:rFonts w:ascii="IRNazanin" w:hAnsi="IRNazanin" w:eastAsia="IRNazanin"/>
          <w:color w:val="111111"/>
          <w:sz w:val="28"/>
          <w:sz w:val="28"/>
          <w:szCs w:val="28"/>
          <w:rtl w:val="true"/>
          <w:lang w:bidi="fa-IR"/>
        </w:rPr>
        <w:t>می‏پذیرد، مسلمانان نیر می‏توانند به عنوان یک پنجم مردم دنیا خواستار این حق باشند  و یا حدّاقل باعث رفع این گونه تبعیض‏های ناروا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جوامع اسلامی در پرتو اتّحاد و انسجام اسلامی با تصمیمی هماهنگ در صحنه‏های سیاسی، اقتصادی و فرهنگی دنیا وارد عمل می‏شدند، هر روز در گوشه و کنار دنیا، ـ مانند  جنایات و کشتار وحشیانه آمریکا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مظلومان بی‏دفاع فلسطین  به دست غدّه سرطانی،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مسلمانان مظلوم مورد هجوم درد منشانه این و آن  قرار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آمار شهدای مسلمانان در پنجاه یا صد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آوارگان و معلولان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محاسبه گردد، روشن خواهد شد که چه میزان، خسارت انسانی ـ گذشته از زیان‏های اقتصادی و فرهنگی که از محاسبه بیرون است ـ به‏خاطر عدم وحدت مسلمانان و عدم  تصمیم‏گیری واحد به جامعه اسلامی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بیش از ده‏ها ساله فلسطین، چه اعتباری سیاسی‏ای را برای جامعه اسلامی در پی‏داشته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جایگاه سیاسی مناسب در دنیایی که جز با اتکاء به قدرت اقتصادی  و نظامی نمی‏توان انتظار رسیدن به خواسته‏ها را، عملی شمرد، ثمره دوری از دستورات قرآن  کریم و معصومان علیهم‏السلام، درباره اتّحاد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وحدت و همدلی اکسیری است که دشمن را در توطئه‏های خویش علیه یک ملّت ناکام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دشمن از اختلافات، تردیدها، درگیری‏ها و چند دستگی‏ها سود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پشتوانه اجرای حق و عدالت  فقدان اتّحاد و وحدت در هر جامعه‏ای باعث هرج و مرج در آن نظام می‏گردد و هنگامی که هرج و مرج و نا امنی در کشور حاکم گشت، اجرای حق و عدالت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نداوی، لایدرک الیوم باطفاء النائره و تسکین العامه    حتی یشتد الامر و یستجمع، فتقوی علی وضع الحق فی مواضعه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ما گفتیم که بیایید با خاموشی آتش جنگ و آرام کردن انبوه مردم، به چاره‏جویی و درمان بنشینیم تا کار مسلمانان قوام و انسجام یابد و ما برای اجرای حق و عدالت نیرومند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تضمین‏کننده استقلال و عزّت اسلامی  در پرتو اتّحاد، استقلال و عزّت برای امّت اسلامی به ارمغان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پرتو اتّحاد، انسجام و وفاق و پایبندی کامل به اصول و ارزش‏های دینی و تحمل مشکلات، موانع را یکی پس از دیگری از سر راه برداشته، به عزّت اسلامی که همانا مخصوص مؤمنان و اولیای الهی  است، نایل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مخصوص خدا و رسولش و مؤمنان است</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حدّاقل اثر و نتیجه انسجام و همبستگی ملّی، حلّ معضلات جامعه اسلامی، استقامت و صبر و تحمّل در برابر مشکلالت فردی و اجتماعی، سربلندی و عزّت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نکنید و اندوهناک نباشید؛ زیرا شما بلند مرتبه‏ترین  مردم‏اید، به شرط آن که در ایمان ثابت و استوار باشید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استقلال و عزت اسلامی در سایه شجره طیبّه اتّحاد و همبستگی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ملّتی درباره انجام کاری با هم متّحد نشد، جزاین که نیرو  و قدرت پیدا کرد و هیچ ملّتی از این قدرت بهره نگرفت، مگر این‏که  خداوند گرفتاری آنان را بر طرف کرد و آنها را از بلای ذلّت نجات  داد</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عزّت اسلامی و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امّت‏های گذشته را مبنی </w:t>
      </w:r>
    </w:p>
    <w:p>
      <w:pPr>
        <w:pStyle w:val="BookText"/>
        <w:rPr/>
      </w:pPr>
      <w:r>
        <w:rPr>
          <w:rFonts w:ascii="IRNazanin" w:hAnsi="IRNazanin" w:eastAsia="IRNazanin"/>
          <w:color w:val="111111"/>
          <w:sz w:val="28"/>
          <w:sz w:val="28"/>
          <w:szCs w:val="28"/>
          <w:rtl w:val="true"/>
          <w:lang w:bidi="fa-IR"/>
        </w:rPr>
        <w:t>برهمبستگی و همگرایی و اختلاف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بیندیشید در تفاوت احوال آنها در زمان خوشی و رفاه  و زمان سختی، آن گاه لازم می‏شود بر شما که به سراغ عواملی بروید  که باعث عزّت و اقتدار آنان شد و دشمنان‏شان را از آنها دور کرد  و عافیت و سلامت برایشان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پرهیز از  تفرقه و اهتمام به الفت و محبّت و توصیّه و تشویق بر همگامی  و همبستگی</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آنها چگونه بودند هنگامی که جمعیت‏های‏شان متّحد،  خواسته‏ها متّفق، قلب‏ها و اندیشه‏ها معتدل، دست‏ها پشتیبان هم،  شمشیرها یاری کننده یکدیگر، دیده‏ها نافذ و عزم‏ها و هدف‏ها همه  یکی بود؛ آیا زمامدار و پیشوای همه جهانیان نشدند؟ از آن طرف  پایان کار آنان را نیز بنگرید، آن هنگام که پراکندگی در میان آنها  واقع شد، الفت‏شان به تشتّت گرایید، اهداف و دل‏ها اختلاف پیدا  کردند، به گروه‏های متعدّدی تقسیم شدند و در اثر پراکندگی، با هم  به نبرد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کرامت و عزّت  و استقلال از تن‏شان بیرون شد و وسعت و نعمت از آنان سلب گردید  و تنها سرگذشت آنان در میان شما باقی مانده که مایه عبرت برای  عبرت گیرندگان است</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روحیه تعاون و همکاری  هریک از مسلمانان در جامعه اسلامی، هم چون اعضای یک خانواده‏اند</w:t>
      </w:r>
      <w:r>
        <w:rPr>
          <w:rStyle w:val="FootnoteAnchor"/>
          <w:rtl w:val="true"/>
        </w:rPr>
        <w:footnoteReference w:id="207"/>
      </w:r>
      <w:r>
        <w:rPr>
          <w:rFonts w:ascii="IRNazanin" w:hAnsi="IRNazanin" w:eastAsia="IRNazanin"/>
          <w:color w:val="111111"/>
          <w:sz w:val="28"/>
          <w:sz w:val="28"/>
          <w:szCs w:val="28"/>
          <w:rtl w:val="true"/>
          <w:lang w:bidi="fa-IR"/>
        </w:rPr>
        <w:t xml:space="preserve">که خانواده به وی </w:t>
      </w:r>
    </w:p>
    <w:p>
      <w:pPr>
        <w:pStyle w:val="BookText"/>
        <w:rPr/>
      </w:pPr>
      <w:r>
        <w:rPr>
          <w:rFonts w:ascii="IRNazanin" w:hAnsi="IRNazanin" w:eastAsia="IRNazanin"/>
          <w:color w:val="111111"/>
          <w:sz w:val="28"/>
          <w:sz w:val="28"/>
          <w:szCs w:val="28"/>
          <w:rtl w:val="true"/>
          <w:lang w:bidi="fa-IR"/>
        </w:rPr>
        <w:t>نیازمند و او هم به خانواده نیازمند است و این‏گونه نیست که فردیّت مطلق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موظّف است که عدالت را وجهه همّتش قرار داده و مصالح عمومی و شؤون دیگران را نیز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منافع شخصی او را نسبت به حقوق دیگران بی‏اعتنا نکند و برای    دستیابی به خواسته‏های خویش به دیگران ستم ننماید، بلکه تا سر حدّ توان برای بهبود وضع شخصی و اجتماعی بکشد و پیوسته درصدد حلّ مشکلات خود و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فعالیّت متقابل و مهر و عطوفت و اظهار محبّت و صمیمیت و تعاون در غم و شادی یکدیگر شرکت جستن و صله رحم و گذشت و دوری از کینه و دشمنی موجب ارتباط متقابل و وحدت و همبستگی می‏گردد؛ از این‏رو، در آیات و روایات فراوانی براین مهم تأکید شده  است؛ زیرا، اساس زندگی اجتماعی بر تعاون و همیاری و پایه‏ریزی شده است و نظام بنیادین  اسلام، قوانین اقتصادی و اجتماعی خود را بر اصل تعاون استوار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تقویت و تثبیت روحیه تعاون، همکاری و همیاری اجتماعی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 ولا تَعاونوا عَلَی  الاِثمِ والعُدونِ</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نیکی و پرهیزگاری با هم همکاری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تجاوز همکاری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بیانگریم اصل کلی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سراسر مسائل  اجتماعی و حقوقی و اخلاقی و سیاسی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مسلمانان موظفند در  کارهای نیک تعاون و همکاری کنند، ولی همکاری در اهداف باطل و اعمال نادرست و ظلم، به طور مطلق ممنوع است؛ گرچه مرتکب آن دوست نزدیک یا برادر انسان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اسلامی، درست بر ضد قانونی است که عصر جاهلیّت ـ و حتی جاهلیّت امروز ـ نیز حاکم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اخاک ظالما او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 و 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حمایت کن، خواه ظالم باشد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اگر افرادی از یک قبیله به افراد قبیله دیگر حمله می‏کردند، بقیّه افراد قبیله </w:t>
      </w:r>
    </w:p>
    <w:p>
      <w:pPr>
        <w:pStyle w:val="BookText"/>
        <w:rPr/>
      </w:pPr>
      <w:r>
        <w:rPr>
          <w:rFonts w:ascii="IRNazanin" w:hAnsi="IRNazanin" w:eastAsia="IRNazanin"/>
          <w:color w:val="111111"/>
          <w:sz w:val="28"/>
          <w:sz w:val="28"/>
          <w:szCs w:val="28"/>
          <w:rtl w:val="true"/>
          <w:lang w:bidi="fa-IR"/>
        </w:rPr>
        <w:t>به حمایت آنها برمی‏خواستند، بدون این که تحقیق کنند حمله عادلانه بوده یا ظالمانه؛  این اصل در مناسبات بین‏المللی امروز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اغلب کشورهای هم‏پیمان،  و یا آنها که منافع مشترکی دارند، در مسائل مهم جهانی به حمایت یکدیگر برمی‏خیزند، بدون این که اصل عدالت را رعایت کنند و ظالم و مظلوم را از هم تفکیک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شریعت  اسلام، براین قانون جاهلی خطّ بطلان کشیده و دستور داده که مسلمانان با یکدیگر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نیک و برنامه‏های مفید و سازنده تعاون و همکاری داشته باشند، نه در گناه و ظلم    و نه تعدی</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وَیُؤْثِرُونَ عَلَی أَنْفُسِهِمْ وَلَوْ کَانَ بِهِمْ خَصَاصَةٌ وَمَنْ یُوقَ شُحَّ نَفْسِهِ  فَأُوْلَئِکَ هُمْ الْمُفْلِحُونَ </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مؤمنان دیگر را بر خود مقدم می‏دارند، هر چند نیازمند  باشند و کسانی که از امساک ورزیدن خویشتن محفوظ باشند،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مسلمانان را هم چون عضوی می‏داند که اگر دردی برآن عارض شود، اعضای دیگر را آرام و قراری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دوستی و رحمت و عطوفت نسبت یه یکدیگر،  مانند اعضای یک پیکرند که وقتی یکی از اعضایش رنجور و دردمند  گردد، سائر اعضا هم از بی خوابی و سوزش تب متأثّر می‏گردند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 همین روایت را در اشعار معروف خود چنین بیان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بنی‏آدم اعضای یک پیکردند  که در آفرینش زیک گوهرند  چو عضوی بدرد آورد روزگار  دگر عضوها را نماند قرار </w:t>
      </w:r>
    </w:p>
    <w:p>
      <w:pPr>
        <w:pStyle w:val="BookText"/>
        <w:rPr/>
      </w:pPr>
      <w:r>
        <w:rPr>
          <w:rFonts w:ascii="IRNazanin" w:hAnsi="IRNazanin" w:eastAsia="IRNazanin"/>
          <w:color w:val="111111"/>
          <w:sz w:val="28"/>
          <w:sz w:val="28"/>
          <w:szCs w:val="28"/>
          <w:rtl w:val="true"/>
          <w:lang w:bidi="fa-IR"/>
        </w:rPr>
        <w:t>نظیر این سخن با اندگی تفاوت از امام صادق علیه‏السلام نیز نقل شده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اَخُو المُؤمِن کَالجَسَدِ الواحِدِ، اِنْ اِشتَکی شَیئا مِنْهُ  وَجَدَ آلمَ ذلِکَ فی سائرِ جَسَدِه</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مانند پیکری که هرگاه عضوی از آن  دردمند شود، اعضای دیگر هم احساس درد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مؤمن است، همه یک پیکرند، ارواح مؤمنان از یک روح نشأت گرفته، همگان از سرچشمه فیّاض روح اللّه که منشأ هستی است و نیرو دهنده وجود است، نیرو گرفته‏اند؛ از این‏رو، باید در تمام موارد به یکدیگر مدد رسانند، روح وحدت    و همبستگی را حفظ نمایند؛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والمُؤمِنـتُ بَعضُهُم اَولِیاءُ بَعضٍ</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وصف مؤمن در این آیه شریفه، تعاون و همیاری نسبت به یکدیگر است؛ یعنی مسلمانان نباید نیروهای خود را بیهوده هدر دهند بلکه همگان باید به صورت نیروی واحد باشند و به شکل اندام واحدی، احساس همبستگی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سید قطب،</w:t>
      </w:r>
      <w:r>
        <w:rPr>
          <w:rStyle w:val="FootnoteAnchor"/>
          <w:rtl w:val="true"/>
        </w:rPr>
        <w:footnoteReference w:id="214"/>
      </w:r>
      <w:r>
        <w:rPr>
          <w:rFonts w:ascii="IRNazanin" w:hAnsi="IRNazanin" w:eastAsia="IRNazanin"/>
          <w:color w:val="111111"/>
          <w:sz w:val="28"/>
          <w:sz w:val="28"/>
          <w:szCs w:val="28"/>
          <w:rtl w:val="true"/>
          <w:lang w:bidi="fa-IR"/>
        </w:rPr>
        <w:t>در طبیعت فرد مؤمن یگانگی و همکاری وجود دارد، همه با هم پشت و کمک کارند همپشتی آنها در کار نیک است و جلوگیری از کار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وصف شیعیان 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البررة بالاخوان فی حال العسر و الیسر المؤثرون علی انفسهم  فی حال العُسر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آنان کسانی هستند که در روزگار سختی و آسایش به برادران نیکی می‏کنند و در سختی و تنگدستی دیگران را بر خود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همه مردم را نیازمند یکدیگر دانسته و این نیاز را همیشگی و هم‏چون نیاز انسان به اعضا و جوارح خویش معرفی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 اللّه ان یغنیک عن الناس فان حاجات الناس بعضهم الی  بعض متصله کاتّصال الاعضا فمتی یستغنی المرء عن یده  او رجله</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مخواه که تو را از مردم بی‏نیاز کند؛ زیرا انسان‏ها، همچون اعضای بدن به یکدیگر وابسته‏اند، چه وقت انسان از دستش یا پایش بی‏نیاز می‏شود؟  اگر در جامعه‏ای روحیّه تعاون و همیاری و همکاری تقویت شود و به اصطلاح، در لایه‏های زیرین جامعه این همکاری و همیاری به همنوعان خویش نهادینه شود، در این    صورت، جامعه یکدست، یکرنگ، منسجم شده و کمتر افراد جامعه احساس رنج، درد و گرفتاری فردی و اجتماعی می‏کنند؛ زیرا بی‏تردید کسی که در سطح خانواده و اجتماع به رفع گرفتاری‏های مردم، خدمت به ایشان و همنوعان اقدام می‏نماید، علاوه بر زندگی مسالمت‏آمیز  و تقویت روحیّه تعاون و همکاری، کمتر شاهد تنگدستی و فقر و گفتاری فردی و اجتماعی خواهد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آبادانی و امنیّت اجتماعی  یکی دیگر از آثار اتّحاد و انسجام اسلامی، وجود امکانات بالقوه و بالفعل و منابع انسانی و مادّی فراوان و آماده برای آبادانی و توسعه کشور، و نیز حضور فعّال مردم در صحنه‏های  اجتماعی و عرصه‏های فرهنگی و امنیت پایدار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نیز مورد تأکید منابع </w:t>
      </w:r>
    </w:p>
    <w:p>
      <w:pPr>
        <w:pStyle w:val="BookText"/>
        <w:rPr/>
      </w:pPr>
      <w:r>
        <w:rPr>
          <w:rFonts w:ascii="IRNazanin" w:hAnsi="IRNazanin" w:eastAsia="IRNazanin"/>
          <w:color w:val="111111"/>
          <w:sz w:val="28"/>
          <w:sz w:val="28"/>
          <w:szCs w:val="28"/>
          <w:rtl w:val="true"/>
          <w:lang w:bidi="fa-IR"/>
        </w:rPr>
        <w:t>دینی و آیات و روایات می‏باشد؛ به گونه‏ای که خدمت‏رسانی مسئولان به مردم و کمک و همیاری و صرف مال در راه اصلاح جامعه و رفاه عمومی و دستگیری از نیازمندان و رسیدگی به امور عامّ‏المنفعه و رسیدگی به خویشان، محرومان و بیچارگان علاوه براین‏که  موجب آبادانی کشور و بهبود وضع عمومی جامعه می‏شود، نزول برکات و عنایات الهی را در  بر خواهد داشت</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وعده فرموده کسانی که به همنوعان خویش کمک می‏کنند، آینده‏ای پر قدرت و همراه با امنیّت برایشان آماده سازد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 اسلامی و جنبش‏های آزادی‏بخش جهان  در به ثمر رسیدن انقلاب اسلامی، وحدت دارای نقش مهم و اساسی بود؛ وحدتی که چنان در بین اقشار جامعه اعم از روحانی و دانشجو، کارگر و کارمند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صمیمیّت ایجاد کرد که به تعبیر امام خمینی رحمه‏الله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دارای ادوات نظامی باشیم فقط به واسطه قدرت ایمان    و وحدت کلمه، بر قوای طاغوتی غلبه کردیم</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با جان و خون خود اسلام را زنده کرد، تجدید حیات کرد برای اسلام و مسلمین، کوششهای قریب سیصد ساله استعمار و اجانب را خنثی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بنابراین کوتاه کردن شر سلطه‏گران جهانی و بازیافتن عظمت از دست رفته از دیگر ثمرات  وحدت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ثمره دیگر وحدت، سیادت و آقایی سران اسلامی است و تا هنگامی که در میان رؤسای دولت‏های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وجود نداشته باشد، سیادت نمی‏توانند بکنند و باید فکر کنند عمل کنند تا سیادت کنند و اگر این مطلب را انجام بدهند، سیّد دنیا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آن‏طوری که هست به دنیا معرفی کنند و آن طوری که هست عمل بکنند سیادت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با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و لرسوله و للمومنین</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بعدی وحدت، وحشت دشمنان اسلام و قدرت‏های جهان‏خوار شرق و غرب است؛ زیرا آنها از وحدت چند میلیاردی مسلمانان وحشت دارند و با تمام قوا مستقیما و یا به دست عمّال منحرف خود، به این اختلافات دامن می‏زنند تا بر مقدّرات مسلمانان جهان مسلط و برآنها حکومت نموده و ذخایر بی‏پایان آنها را چپاول نمایند؛</w:t>
      </w:r>
      <w:r>
        <w:rPr>
          <w:rStyle w:val="FootnoteAnchor"/>
          <w:rtl w:val="true"/>
        </w:rPr>
        <w:footnoteReference w:id="223"/>
      </w:r>
      <w:r>
        <w:rPr>
          <w:rFonts w:ascii="IRNazanin" w:hAnsi="IRNazanin" w:eastAsia="IRNazanin"/>
          <w:color w:val="111111"/>
          <w:sz w:val="28"/>
          <w:sz w:val="28"/>
          <w:szCs w:val="28"/>
          <w:rtl w:val="true"/>
          <w:lang w:bidi="fa-IR"/>
        </w:rPr>
        <w:t>اما با وحدت کلمه ملت مسلمان ایران و وقوع انقلاب اسلامی ایران به رهبری امام خمینی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بزرگ محیّر العقول دیگر واقع شد و آن این که دست  آمریکا و دست انگلستان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خزائن ما  کوتاه شد</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بسیار مهم وحدت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ملّتی اگر یک چیزی را خواست، نمی‏شود تحمیلش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ملت نمی‏شود یک چیزی را تحمیل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سایه    وحدت، ملت از هر گزندی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ثمره وحدت، پیروزی بر دشمنان است و بر این اساس بود که رهبر کبیر انقلاب اسلامی می‏فرمودند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جوانان غیوراسلامی، بدانند که تا دست اتّحاد به هم ندهند </w:t>
      </w:r>
    </w:p>
    <w:p>
      <w:pPr>
        <w:pStyle w:val="BookText"/>
        <w:rPr/>
      </w:pPr>
      <w:r>
        <w:rPr>
          <w:rFonts w:ascii="IRNazanin" w:hAnsi="IRNazanin" w:eastAsia="IRNazanin"/>
          <w:color w:val="111111"/>
          <w:sz w:val="28"/>
          <w:sz w:val="28"/>
          <w:szCs w:val="28"/>
          <w:rtl w:val="true"/>
          <w:lang w:bidi="fa-IR"/>
        </w:rPr>
        <w:t>و هدف خود را اسلام که تنها مکتب نجات‏بخش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کفیل  آزادی و استقلال ملّت‏های مستضعف است قرار ندهند، امید پیروزی  را نباید داشته باشند</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نتیجه مهم وحدت ایجاد صلح و آرامش در بین کشورها و ملل متّحد اسلامی و سازش آنها برای غلبه بر دشمن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در این است که کشورهای دیگر چرا از ایران الگو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کلمه پیدا نمی‏کنند و با ملت‏های خودشان  سازش نمی‏کنند و هر یک با دیگری سازش نمی‏کند تا اسرائیل بر آنها  غلبه کند؟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آزادی‏بخش جهان به‏طور کلی و جهان اسلام به طور خاص، از مصادیق و نتایج وحدت ملّت‏های در بند و آزادی خواهان این ملّت‏ها می‏باشد که امام رحمه‏الله  عنایت ویژه‏ای به همه آنها داشت و به‏طور صریح می‏فرمود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 دیگر از تمام جنبش‏هایی آزادی‏بخش جهان پشتیبانی  می‏نمایم و امیدوارم تا آنان برای تحققّ جامعه آزاد خویش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ودولت اسلامی درمواقع مقتضی به آنان کمک نماید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انقلاب شکوهمند اسلامی ایران، جنبش‏های آزادی بخش جهان، وحشت دشمنان اسلامی و ابرقدرت‏ها از مسلمانان و مستضعفین و سیادت و آقایی مسلمانان را از نتایج وحدت به‏شمار آورد که موجب گردید دشمنان اسلام و ابرقدرت‏ها از مسلمانان و مستضعفین و سیادت و آقایی مسلمانان را از نتایج وحدت به‏شمار آورد که موجب گردید دشمنان نتوانند هر چیزی را به آنها تحمیل نمایند و مسلمانان با وحدت کلمه به پیروزی نایل آیند    که این مسئله به وسیله تجارب تاریخی اتّحاد مسلمانان و کشورهای مسلمان مانند عثمانی و قضایای فلسطین به تأیید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اتّحاد و انسجام ملّت شجاع ایران و وحدت کلمه، پیروزی رزمندگان اسلام را به همراه 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اختلافات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کلماتی است که همواره تکیه کلام زمامداران و حاکمان بوده، از این‏رو مفهوم کلی این دو واژه بسیار روشن است؛ اما نکته‏ای که نباید مورد غفلت قرار 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واژه اتحاد و اختلاف چون دو واژه عدل و ظلم‏اند که یکی به‏طور مطلق مذموم و دیگری ممدوح است و صدق مفهوم دادگری یا ستمگری در موردی، آن عمل شایسته یا ناشایست می‏نماید؟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ذهنیت افکار عمومی، چنین نیست و اختلافات و اتحاد هیچ یک ارزش ذاتی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ارزش یا ضد ارزش بودن هر کدام، متغیری از موضوع، هدف و کیفیت رسیدن به آن است؛ به تعبیر دیگر موضوع وحدت ـ با توجه به آیات روح بخش قرآن  کریم</w:t>
      </w:r>
      <w:r>
        <w:rPr>
          <w:rStyle w:val="FootnoteAnchor"/>
          <w:rtl w:val="true"/>
        </w:rPr>
        <w:footnoteReference w:id="227"/>
      </w:r>
      <w:r>
        <w:rPr>
          <w:rFonts w:ascii="IRNazanin" w:hAnsi="IRNazanin" w:eastAsia="IRNazanin"/>
          <w:color w:val="111111"/>
          <w:sz w:val="28"/>
          <w:sz w:val="28"/>
          <w:szCs w:val="28"/>
          <w:rtl w:val="true"/>
          <w:lang w:bidi="fa-IR"/>
        </w:rPr>
        <w:t>ـ می‏تواند رعایت و التزام به قوانین الهی باشد، و یا رعایت قوانینی که با نظرخواهی و جمع‏بندی آرای اندیشمندان، کارشناسان و نخبگان ملّتی یا ملل جهان، با هدف حصول نظم  و امنیت همگانی با رأی اکثریت تصویب شود و بیشترین منافع را برای عموم دارا باشد و در سایه آن، رشد و شکوفایی و توسعه همه جانبه ملّت با تجاوزات جهانی و ترقّی و تعالی بشری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وحدتی که ریشه در تفاهم و وفاق دارد بی‏تردید مطلوب است و ایجاد اختلاف در آن ناروا ست ولی اگر موضوع وحدت، اطاعت فرمان‏های ستمگر و دیکتاتوری باشد که به منافع و برتری‏طلبی‏های خویش و اطرافیان یا قوم و نژاد خود می‏نگرد و افکار عمومی و دیدگاه‏های  دیگران را در آن نادیده گرفته می‏شود، چنین وحدتی ارزش محسوب نمی‏شود و دفاع‏پذیر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موضوع وحدت استراتژی ابرقدرتی است که با هدف تک قطبی نمودن جهان و سلطه بر همه ملل از طریق باج‏خواهی و باج دادن و تهدید و تطمیع شکل گیرد و منافع </w:t>
      </w:r>
    </w:p>
    <w:p>
      <w:pPr>
        <w:pStyle w:val="BookText"/>
        <w:rPr/>
      </w:pPr>
      <w:r>
        <w:rPr>
          <w:rFonts w:ascii="IRNazanin" w:hAnsi="IRNazanin" w:eastAsia="IRNazanin"/>
          <w:color w:val="111111"/>
          <w:sz w:val="28"/>
          <w:sz w:val="28"/>
          <w:szCs w:val="28"/>
          <w:rtl w:val="true"/>
          <w:lang w:bidi="fa-IR"/>
        </w:rPr>
        <w:t>ملّت‏های مستضعف نایده گرفته شود، هیچ منصفی حفظ چنین وحدتی را که با ظلم و ستم به اقشار ضعیف توأم است، روا نمی‏داند؛ بلکه در این موارد اختلاف و شکستن این‏گونه وحدت  برای جایگزین نمودن وفاقی دیگر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 شده درمی‏یابیم که وحدتی ارزشمند و مطلوب خواهد بود که در سایه اختلاف آرا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وحدتی همان وفاق عملی یا التزام به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اگرچه فرد در اعتقاد و نظر، مخالف فلان اصل یا قانون است؛ ولی چون مورد  وفاق اکثر افراد است در عمل به آن ملتزم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فهم این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آن غفلت شود این است که اصولاً،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اجتماعی در مواردی استفاده می‏شود 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تا همبستگی و وفاق ملّی به وجود آید و بدون هیچ‏گونه اختلافات،  اتّحاد و همبستگی موجود بوده و نیاز به وحدت و همبستگی ندارد، و حال آن‏که در اسلام دعوت به همبستگی شده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از سوی دیگر برخی از اختلافات، معقول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اختلافات طبیعی، مانند اختلاف رنگها و قبیله‏ها لازمه آفرینش و خلقت انسان به حساب آمده است؛</w:t>
      </w:r>
      <w:r>
        <w:rPr>
          <w:rStyle w:val="FootnoteAnchor"/>
          <w:rtl w:val="true"/>
        </w:rPr>
        <w:footnoteReference w:id="229"/>
      </w:r>
      <w:r>
        <w:rPr>
          <w:rFonts w:ascii="IRNazanin" w:hAnsi="IRNazanin" w:eastAsia="IRNazanin"/>
          <w:color w:val="111111"/>
          <w:sz w:val="28"/>
          <w:sz w:val="28"/>
          <w:szCs w:val="28"/>
          <w:rtl w:val="true"/>
          <w:lang w:bidi="fa-IR"/>
        </w:rPr>
        <w:t>براین اساس، معنای وحدت و همبستگی در جامعه آن نیست که در جامعه اختلاف رنگ‏ها، زبان‏ها و سلیقه‏ها، تضارب اندیشه و جناح‏بندی‏های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زیرا در اسلام به انتقادهای سازنده، تضارب اندیشه و رقابت‏های سیاسی منطقی، توصیه شده و آنها از اصول پذیرفته شده هستند که این عناصر معمولاً اختلاف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معنای همبستگی و وحدت آن نیست که اقلیّت‏های مذهبی از عقاید خویش دست برداشته و عقیده‏ای واحد داشته باشند و یا برادران سنّی، شیعه و شیعیان سنّی شوند؛ بلکه مقصود از وحدت و همبستگبی آن است که همه افراد و گروه‏های یک جامعه با بهره‏گیری </w:t>
      </w:r>
    </w:p>
    <w:p>
      <w:pPr>
        <w:pStyle w:val="BookText"/>
        <w:rPr/>
      </w:pPr>
      <w:r>
        <w:rPr>
          <w:rFonts w:ascii="IRNazanin" w:hAnsi="IRNazanin" w:eastAsia="IRNazanin"/>
          <w:color w:val="111111"/>
          <w:sz w:val="28"/>
          <w:sz w:val="28"/>
          <w:szCs w:val="28"/>
          <w:rtl w:val="true"/>
          <w:lang w:bidi="fa-IR"/>
        </w:rPr>
        <w:t>از عوامل وحدت و با اتخاذ سیاست‏های اصولی و منطقی در قبال سیاست‏های خصمانه دشمن مشترک خود، متّحد بوده و از اختلافات غیرمعقول پرهیز کرده و اختلافات خود را با تبادل  اندیشه حل نموده و با صلح و صفا در کنار 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گروه‏گرایی و پراکندگی را از برنامه‏های مشرکان دانسته، و مسلمانان را به شدّت از آن نهی کرده و به انسجام تحت پوشش توحید دعوت فرموده و با صراحت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مشرکین نباشید، از کسانی که دین خود را پراکنده ساختند، و به دسته‏ها و گروه‏های تقسیم شدند</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تفرقه و اختلاف را در ردیف عذاب‏های آسمانی عنوان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خداوند قادر است که از بالا یا از زیر پای شما، عذابی بر شما  بفرستد، یا به صورت دسته‏های پراکنده شما را با هم بیامیزد،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شما به وسیله دیگری بچشاند</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تفرقه‏افکنان هشدار داده و آنها را جدای از اسلام و دشمن مسلمانان معرفی کرده و با قاطعیّت می‏فرماید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آیین خود را پراکنده ساختند، و به گروه‏های  گوناگون تقسیم شدند، تو هیچ‏گونه رابطه با آنها نداری، سر و کار آنها  تنها با خدا است</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زمینه‏های فراوانی برای تفرقه و تشتّت وجود دارد و همه انسان‏ها مسیر حق را برنمی‏گزینند و گذشته تاریخ نیز به روشنی بر این مدعا گواهی می‏دهد، که در این رهگذر وظیفه جوامع مسلمانان به ویژه علما و اندیشمندان سنگین‏تر می‏شود؛ زیرا عوامل اختلاف‏زا در بین </w:t>
      </w:r>
    </w:p>
    <w:p>
      <w:pPr>
        <w:pStyle w:val="BookText"/>
        <w:rPr/>
      </w:pPr>
      <w:r>
        <w:rPr>
          <w:rFonts w:ascii="IRNazanin" w:hAnsi="IRNazanin" w:eastAsia="IRNazanin"/>
          <w:color w:val="111111"/>
          <w:sz w:val="28"/>
          <w:sz w:val="28"/>
          <w:szCs w:val="28"/>
          <w:rtl w:val="true"/>
          <w:lang w:bidi="fa-IR"/>
        </w:rPr>
        <w:t xml:space="preserve">امّت اسلامی با توجّه به ترفندهای دشمنان قسم خورده اسلام و مسلمانان در این برهه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ارتباطات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باید به هوش باشند و بدانند که این نعمت خدادای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آفاتی نیز دارد که باید به دقّت شناسایی شده و از سر راه برطرف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پاسداری از حریم اخوّت و وحدت و دوری از تفرقه و تشتّت، پاسداری از حریم شریعت اسلام است؛ و حکم نگهبانی از دین خدا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بحث به جهت اختصار تنها به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اختلاف‏زا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تعصبات مذهبی و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همان عاملی است که فرد را به گروه انسانی پیوند می‏دهد تا به حمایت و جانبداری از آن گروه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نعصّب شاخص انسان و فصل واقعی و حقیقی او در برابر حیوان است؛ زیرا حیوان تعصّب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دارای تعصّب  را متعصّب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خود را یک من تنهای مستقل احساس نمی‏کند، بلکه خود و سرنوشت و احساس و اعتقاد خویش را با دیگرانی که همدرد و هم سرنوشت و هم اندیش او هستند، مشترک احساس می‏کند و این بزرگترین فضیلت انسانی و فاصل بین نوع انسان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کسی است که از خویشاوندان خود،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روانی عامل همبستگی اجتماع بوده و ملاک و معیار انتخاب ارزشها و شیوه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مذموم، آن است که انسان از مرام و مسلک و حزبی، به‏طور مطلق، حتّی پس از دانستن بطلان آن، حمایت نماید، همان طور که مشرکان می‏گفتند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 آباءنا علی امة و انا علی آثار هم مقتدون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 تعصّب ممدوح، آن است که در راه حقّ، تعصّب و غیرت به خرج دهد و مسامحه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باید چنین حامیانی سرسخت داشته باشد، و گرنه از بین می‏رود، هیچ اجتماعی نباید از این متمسّکان به حق، خالی باشد؛ زیرا هیچ دعوت به حقّی رشد نکرده جز با مقاومت و دفاع  پیروانش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یُجـهِدونَ فی سَبیلِ اللّهِ ولا یَخافونَ لَومَةَ لامٍ</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تعصّب نسبت به اصل حقیقت و اهداف الهی و پای بندی به آن و پاسداری آن از هجوم جاهلان و تأویل منحرفان،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نسبت به مرام و مسلک و حزبی، به طور مطلق، حتّی پس از دانستن بطلان آن، امری ناپسند و صاحبش گناهکار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تعصّبی که صاحبش گناهکار شمرده می‏شود این است  که فردی، انسان‏های بدکردار وابسته به خویش را از افراد نیکوکار  و وابسته به قوم دیگر، بهتر بداند و با ارزش‏تر شمارد، ولی دوست  داشتن وابستگان، از تعصّب‏های مذموم نیست؛ بلکه یاری کردن  بستگان، برای ظلم به دیگران، از نوع تعصّب باطل و مذموم است</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خروج از ایمان شمرده می‏شود؛ امام صادق علیه‏السلاماز  پیامبر اکرم صلی‏الله‏علیه‏و‏آله‏وسلم نقل می‏فرماید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خودش تعصّب بورزد یا دیگری برای وی تعصّب ورزد،  حقیقتا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از گردن خارج کرده است</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وهله نخست در روان کسی شکل می‏گیرد که توان و حال فکر کردن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راحتی خود و شانه خالی کردن از زیربار این عمل سخت، نظر کسانی را می‏پذیرد که به آنها تعلّق دینی، یا 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رشد تعصّب آراء و اندیشه‏های گوناگون یکی پس از دیگری ایجاد بدان گردن نهاده می‏شود و سپس نسبت به آن تعصّب ورزیده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نسبتا  به عقیده‏ای، دلیل استحکام آن عقیده در روان متعصّب نیست، بلکه دلیلی است بر انحراف روان و داشتن نظری سطحی و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زمان این روحیّه فردی به ورحیّه‏ای جمعی دگرگون  می‏شود که پیامدهای اجتماعی خاصّی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نادری را می‏توان یافت که روانشان تهی از تعصّب باشد، یا تعصّب در درون آنها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در جهت دهی تعصّب کوشید، نه حذف و از بین بردن آن؛ زیرا حذف یک خصیصه روانی در مدّت زمانی کوتاه، عملی مشکل و شاید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اسلام به فرموده امام علی  علیه‏السلام ـ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را در جهت کسب صفات عالی، انجام کارهای شایسته و امور نیکو، حفظ حقوق همسایگان، وفای به عهد و پیمان و عصیان در مقابل اعمالی که موجب تکبّر است، به کار برید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تعصّب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یا وضع رفتار، آمادگی عصبی و روانی برای فعالیّت نفسانی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تعصّب فرد را برای واکنش معینی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 تعصّب پیوند نزدیک دارد؛ زیرا آن چه را فرد درباره شیئی یا گروهی  راست می‏پندارند، به یقین در تعیین آمادکی او برای واکنش در برابر آن به شیوه‏ای بیش از شیوه دیگر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چیزی نقش دارد؛ یعنی ممکن است فرد بر اثر تقلید از پدر و مادر یا استاد خود و یا دیگران تعصّب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بیشتر به میل به قبول نظر رایج جامعه بستگی دارد تا به تجربه فردی</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تعصّب نقشی اساسی در تاریخ صدر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در مقاطع مختلفی از تعصّب قبیله‏ای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بنی‏هاشم، چه مسلمان و چه کافر، به علّت تعصّب و دفاع از فرد خود سختی‏های محاصره  اقتصادی در شعب ابی‏طالب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ویژگی و خصلت روانی عرب‏ها نقش </w:t>
      </w:r>
    </w:p>
    <w:p>
      <w:pPr>
        <w:pStyle w:val="BookText"/>
        <w:rPr/>
      </w:pPr>
      <w:r>
        <w:rPr>
          <w:rFonts w:ascii="IRNazanin" w:hAnsi="IRNazanin" w:eastAsia="IRNazanin"/>
          <w:color w:val="111111"/>
          <w:sz w:val="28"/>
          <w:sz w:val="28"/>
          <w:szCs w:val="28"/>
          <w:rtl w:val="true"/>
          <w:lang w:bidi="fa-IR"/>
        </w:rPr>
        <w:t>بسیاری در حفظ جان پیامبر صلی‏الله‏علیه‏و‏آله‏وسلم داشت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بعد از اسلام این خصلت روانی در جهت تثبیت هدف‏های اسلام به کار گرفته است شد، ولی بعد از رحلت پیامبر و به ویژه در زمان حکومت  امویان به حالت اولیه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تعصّب در تاریخ اسلام، هم دارای نقش مثبت است،  آنجا که در پیشبرد هدف‏های اسلام مؤثّر بوده است، و هم دارای نقش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یا از موانع گسترش اسلام بوده است، یا از عوامل انحراف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خودپرستی یا کبر و غرور  خودپرستی و 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خودپرست یا خود محور، کسی است که هوس‏های او بت و محور او گشته است؛ به‏طوری که جز سود و منافع خویش، به چیز دیگری نمی‏اندیشد و همه  چیز را فدای مصالح مادّی خود می‏نماید و این خصلت شیطان است؛ زیرا اوّلین تفرقه و ناهماهنگی از هنگام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آدم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خودپرستی را می‏توان در مقوله‏هایی،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با سرمداران و قدرتمندان و دوستی با متکبّران امری  پسندیده نیست</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 را از دیگران برتر می‏داند و هیچ ارزشی برا غیر خود قائل نیست، ضمن تحقیر مستمر دیگران، اسباب کینه‏جویی و دشمنی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پایداری دوستی و همبستگی و اخوّت، عکس این را طلب می‏کند؛ یعنی باید خود را فدای دوست و همنوع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به‏خاطر برادرت، مال و جان خود را بذل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کن</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آن حضرت، مبدأ تمامن عقده‏هایی که منجر به اختلافات می‏گردد، خودپرستی و خودمحوری است و این لازم به اندازه‏ای است که آن حضرت از اختلاف نیروها به اختلاف  هوس‏ها تعبیر می‏فرماید و خودمحوری و خودپرستی را بزرگترین خطری می‏داند که هویّت جامعه اسلامی و پیشرفت آن را تهدید می‏کند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از این‏رو، برای مقابله با این آفت و ریشه‏های اختلاف‏سازان، همه مسلمانان لازم است که به مقابله و پیکار علیه خودپرستی به پا خیزند؛  زیرا جهاد و مبارزه با دشمنان بیرونی فقط سبب پیروزی یک انقلاب یا نظام می‏گردد و آن‏چه  باعث تداوم و ماندگاری این یک نظام می‏شود، چیزی جز مبارزه با دشمن درونی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اسلام صلی‏الله‏علیه‏و‏آله‏وسلم خطاب به گروهی از مسلمانان که پیروزمندانه از میدان جنگ برگشته بودند،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برگروهی که جهادکوچک‏تر راانجام داده وجهاد بزرگ‏تر  هنوز بر آنان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ایشان سؤال شد که جهاد بزرگ‏تر کدام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ان جهاد الاکبر، جهاد النفس فاشتغلوا بجهاد  انفسکم تسعدوا</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بزرگ‏ترین جهاد، مبارزه با نفس است، پس به جهاد خویش اشتغال ورزید تا سعادتمند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و کج فهمی معارف عالیه اسلام  یکی از بزرگ‏ترین عوامل اختلاف، و عله‏العلل دشمنی‏ها و تفرقه‏ها، جهل مسلمانان نسبت با هم معارف عالیه اسلام راستین است؛ جهل به عقائد و احکام مذاهب اسلامی و جهل  به تاریخ اسلام، سنّت معمول هنگام نزول وحی را از خاطرها محو نموده است و منشأ فتنه‏ها  و بدعت‏ها را در ابهام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پیروان مذاهب از مذاهب دیگر، جهل جناح‏های سیاسی و اقلیّت‏های مذهبی از ایده و مسلک یکدیگر، باعث بدگمانی‏ها و تهمت‏های زیادی نسبت به هم، دشمنی و صف‏آرایی در مقابل یکدیگر و پندارهای نادرست در پیدایش مذاهب یکدیگر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کج فهمی‏ها و دور شدن مسلمانان از معارف اسلامی، بلای عمده و ریشه همه بدبختی‏های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شهید، استاد مطهری رحمه‏الله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مسلمین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کشورهای دنیا به استثنای بعضی کشورها،  کشورهای اسلامی، عقب مانده‏ترین و منحط‏ترین کشورها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صنعت عقب هستند،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در انسانیت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کنیم که حقیقت  اسلام به صورت اصلی در مغز و روح ما، موجود نیست، بلکه این فکر،  اغلب در مغزهای ما به صورت مسخ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دینی ما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ما درباره غلط است</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این که بخواهیم درباره دیگران فکر کنیم که آنها مسلمان    شوند، باید درباره خود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به مسجد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را نمی‏خواهم بگویم و شما را به غلط بیندارم  که استعمار و استثمار، ما را به این حالت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قبلاً </w:t>
      </w:r>
    </w:p>
    <w:p>
      <w:pPr>
        <w:pStyle w:val="BookText"/>
        <w:rPr/>
      </w:pPr>
      <w:r>
        <w:rPr>
          <w:rFonts w:ascii="IRNazanin" w:hAnsi="IRNazanin" w:eastAsia="IRNazanin"/>
          <w:color w:val="111111"/>
          <w:sz w:val="28"/>
          <w:sz w:val="28"/>
          <w:szCs w:val="28"/>
          <w:rtl w:val="true"/>
          <w:lang w:bidi="fa-IR"/>
        </w:rPr>
        <w:t>به این حالت درآمدیم، آنها امروز، ما را به این حالت نگه می‏دارند  و علّت مبقیّه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 قبل از این که استعمار و استثماری  بیاید، افکاری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در ما پیدا شد و ما را به این حالت در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معروفی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فعلی العالم ان یظهر علمه  و الّا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بدعت‏ها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یعنی آن چیزی  که جزء دین نیست ولی نام دین به خودش گرفته است و مردم خیال  می‏کنند،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 داناست که اظهار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وظیفه احیاء دین را، که در درجه اوّل  برعهده علما است بیان می‏کند، از راه مبارزه با بدعت‏ها و تحریف‏ها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امیدورایم از مجموع آن‏چه گفته شد، بتوانم نتیجه بگیریم که ما اکنون  بیش از هر چیزی، نیازمند به یک رستاخیز دینی و اسلامی،  به یک احیاء تفکّر دینی، به یک نهضت روشنگر اسلامی</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سخن استاد شهید رحمه‏الله، همه مسلمانان علماء و فرق مختلف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این سخنان، احیاء فکر دینی در تمام مجامع دینی و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تذکر این نکته لازم است که این نقل قول به معنای انکار تلاش رهبران و دردمندان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پذیرفت که علی رغم همه تلاش و کوشش‏های در خور ستایش، هنوز هم بنای فکر دینی،  تحوّل لازم را تجربه نکرده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کینه‏ورزی و عقده‏های شخصی  یکی از عواملی که موجب ایجاد اختلاف در جوامع اسلامی می‏شود، کینه‏ورزی‏های شخصی    و عقده‏ها می‏باشد که نمونه افرادی که به این دلیل از صفوف مسلمانان جدا گشته و در مقابل حق </w:t>
      </w:r>
    </w:p>
    <w:p>
      <w:pPr>
        <w:pStyle w:val="BookText"/>
        <w:rPr/>
      </w:pPr>
      <w:r>
        <w:rPr>
          <w:rFonts w:ascii="IRNazanin" w:hAnsi="IRNazanin" w:eastAsia="IRNazanin"/>
          <w:color w:val="111111"/>
          <w:sz w:val="28"/>
          <w:sz w:val="28"/>
          <w:szCs w:val="28"/>
          <w:rtl w:val="true"/>
          <w:lang w:bidi="fa-IR"/>
        </w:rPr>
        <w:t>ایستاده‏اند در تاریخ اسلام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اکرم صلی‏الله‏علیه‏و‏آله‏وسلم آن‏چه بدان مأمور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و این امر در بلاد شایع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حارث کاده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موضوع آگاه شد؛ از این‏رو، به محضر رسول خدا صلی‏الله‏علیه‏و‏آله‏وسلم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امر کردی که گواهی به خدا و رسالت تو بدهیم، و نماز و روزه و حجّ و زکات را بجا آوریم، همه را از تو پذیرفتیم و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این‏ها اکتفا ننمودی و باز دست پسر عمّت را گرفته،  و بلند نمودی و بر 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توست یا از جانب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شنیدن این سخن به طرف شتر خویش رفت،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صلی‏الله‏علیه‏و‏آله‏وسلم می‏گوید، راست و حق است، بر ما سنگی ببار و یا عذابی دردناک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 خویش نرسیده بود که سنکی از آسمان فرود آمد و او را  به هلاکت رساند و خداوند متعال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علمای شیعه و جمعی از علمای اهل‏سنّت این آیه از قضیه غدیر و در این خصوص نازل شده است</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حکومت امام علی علیه‏السلام نیز نمونه‏های بسیار می‏توان یافت که وجود عقده‏ها و کینه‏های شخصی در افراد سبب جبهه‏گیری آنها در مقابل حضرت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دل‏هایشان مالامال از حقد و کینه نسبت به امام علی علیه‏السلام به خاطر جنگ‏های بدر، خیبر، حنین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بهانه‏های مختلف از حق جدا گشته و در مقابل آن حضرت جبهه‏گیری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دعای ندبه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فاودع قلوبهم احقادا بدریة و خیبریة و حنبینیة و غیر هن  فاضبت علی عداوته و اکبّت علی منابذته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وجود حقد و کینه سبب می‏شود که افراد حق را نادیده گرفته و در مقابل آن جبهه‏گیری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در نظام انقلاب اسلامی ما نیز این امر محسوس است؛ زیرا شاهدیم افرادی را    که از انقلاب زخمی خورده و یا کینه‏ای در دل داشته و یا خواهان مسئولیتی بوده ولی بدان نرسیده‏اند، چگونه با اعمال و رفتار و قلم‏های زهرآگین خویش خواسته و یا ناخواسته به اتّحاد و همبستگی ملّی صدمه می‏رسانند و باعث ایجاد اختلاف در جامعه اسلامی می‏گردند؛ به‏طوری که حتّی رادیوهای بیگانه از آنان تمجید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ادام‏اللّه‏ظله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عقده‏هایی دارند، بعضی‏ها کینه‏ای  دارند، بعضی‏ها گله‏ای از کسی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دستمالی قیصریه را  آتش می‏زنند، برای خاطر دشمنی و یک کینه شخصی و یک  محرومیّت از فلان مسئولیّت که مایل بود به او بدهند، و مثلاً دادن  نشده، برای خاطر یک اشتباه در فهم می‏بینند حرفی می‏زنند اقدامی  می‏کنند که در خدمت دشمن قرار می‏گیرند</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ریاست‏طلبی و دنیاگرایی  دنیاگرایی یکی از آفات اساسی است که به ویژه خواصّ یک جامعه را در معرض تهدید قرار می‏دهد؛ به طوری که به خاطر منافع شخصی، از قبیل مال‏پرستی، ریاست‏طلبی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را در مقابل حق داده و حتّی با جمع‏آوری عدّه و عُدّه برای نیل به امیال شیطانی خویش تلاش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صلی‏الله‏علیه‏و‏آله‏وسلم بزرگ‏ترین نگرانی امّت خویش را دنیاپرستی عنوان نموده و می‏فرماید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اکثر ما اخاف علیکم ما یخرج اللّه‏ لکم من برکات الارض</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بیشترین نگرانی من بر شما، از برکاتی است که خداوند از زمین بر شما عنایت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که منظورتان از برکات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 علیه‏السلام، دنیاگرایی را اساس و ریشه همه مشکلات معرفی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الفتن و اصل المحن</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اسلام به روشنی می‏توان دریافت که چگونه گرایش خواصّ جامعه اسلامی به دنیا باعث اختلاف و تضییع حقوق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به ریاست‏طلبی طلحه و زبیر اشاره نمود، هنگامی که به انگیزه رسیدن به ریاست با حضرت علی علیه‏السلام بیعت نمودند، ولی از آن حضرت جواب منفی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 به شورش برآورده و با ایجاد جنگ جمل، در صفوف مسلمانان اختلاف ایحاد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به هوس کوفه با علی علیه‏السلام بیعت کردند، ولی آن‏گاه که  پایداری حضرت را در این تصمیم، محکم و سازش‏ناپذیری وی را  مشاهده کردند که آن حضرت مصمّم است خطّ اصلی حکومتی‏اش را  بر مبنای کتاب و سنّت پیامبر اسلام صلی‏الله‏علیه‏و‏آله‏وسلم قرار دهد، سر به شورش  برداشتند</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نیز دنیاپرستی کوفیان جلوه‏گر است؛ به‏طوری که عدّه‏ای به جهت عشق به دنیا، 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عطایا و پست‏ها و مناصب پیشنهادی از سوی دستگاه یزیدی،  از حق روی گراندند و بیعت با امام حسین علیه‏السلام را شکستند و به جنگ با او برخاستند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منشأ همه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آفتی که انقلاب اسلامی ما را نیز در معرض تهدید خویش قرار داده است؛ به طوری که مقام معظم رهبری بارها و با ذکر موارد تاریخی همه اقشار و به ویژه مسئولیت را به آن توجّه داده‏اند؛ زیرا این دنیاگرایی‏ها و ریاست‏طلبی‏ها است </w:t>
      </w:r>
    </w:p>
    <w:p>
      <w:pPr>
        <w:pStyle w:val="BookText"/>
        <w:rPr/>
      </w:pPr>
      <w:r>
        <w:rPr>
          <w:rFonts w:ascii="IRNazanin" w:hAnsi="IRNazanin" w:eastAsia="IRNazanin"/>
          <w:color w:val="111111"/>
          <w:sz w:val="28"/>
          <w:sz w:val="28"/>
          <w:szCs w:val="28"/>
          <w:rtl w:val="true"/>
          <w:lang w:bidi="fa-IR"/>
        </w:rPr>
        <w:t>که باعث می‏شود افراد بجز منافع شخصی، به چیزی ننگرند و هنگامی که افراد فقط در پی کسب  ریاست، جناح‏بازی،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برای دستیابی به آن به هر عملی اقدام نمایند، بدون آن‏که به مسائلی،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محورهای وحدت در جامعه اسلامی هستند توجّه نمایند، بی‏تردید اتّحاد و انسجام ملّی و اسلامی در جامعه دچار بحران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حاکم می‏گردد که ثمرّه آن جز از هم پاشیدگی نظام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سست عهدی و پیمان‏شکنی  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لاتعتمد علی مودّة من لایوفی بعهده</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کسی که به پیمانش وفا نکند، اعتماد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الصدیق و الغدر بالمواثیق، من خیانة العهد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دغلبازی با دوست و خیانت در قرار دادها، از خیانت در  پیمان‏هاست</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مقصود از پیمان‏شکنی، نقص آن، بدون مجوّز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دغلبازی هم، نقض عهد شمرده می‏شود و عاملی است برای جدایی و اختلاف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تمسخر و تخاطب به القاب و اسمی زشت  دشنام دادن و ریشخند کردن، یکی از خوهای زشت است که در طبیعت آدمی نهفته است و اگر تربیت اخلاقی آن را مهار نکند، موجب آزار دیگران خواهد گردید؛ استهزاء و ریشخند کردن و گذشته زشت را به یاد کسی آوردن، موجب تحقیر او، و از عوامل جدایی مسلمانان از یکدیگر است و از این‏رو،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یـاَیُّهَا الَّذینَ ءامَنوا لا یَسخَر قَومٌ مِن قَومٍ عَسی اَن یَکونوا خَیرًا  مِنهُم ولا نِساءٌ مِن نِساءٍ عَسی اَن یَکُنَّ خَیرًا مِنهُنَّ</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استهزا کنند، شاید آنها از این‏ها بهتر باشند، و نه زنانی از زنان  دیگر شاید آنان بهتر از اینان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ابن‏عباس نقل شده که این آیه شریفه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گوش‏هایش سنگین بود، و هنگامی که وارد مسجد می‏شد کنار پیامبر اکرم صلی‏الله‏علیه‏و‏آله‏وسلم برای او جائی باز می‏کردند، تا سخن حضرت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دیر رسید و مردم انبوه شده بودند؛ ثابت پا بر گردن مردم می‏نهاد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یکی از مسلمانان رسید، و او گفت 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نمی‏شینی؟ ثابت در خشم شد و گفت تو پسر فلانه نیستی؟ و آن زن در جاهلیّت بدنام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شرمگین شد و سر خود را بزیر انداخت، و این آیه شریفه بر رسول خدا صلی‏الله‏علیه‏و‏آله‏وسلم نازل گردید</w:t>
      </w:r>
      <w:r>
        <w:rPr>
          <w:rStyle w:val="FootnoteAnchor"/>
          <w:rtl w:val="true"/>
        </w:rPr>
        <w:footnoteReference w:id="254"/>
      </w:r>
      <w:r>
        <w:rPr>
          <w:rFonts w:ascii="IRNazanin" w:hAnsi="IRNazanin" w:eastAsia="IRNazanin"/>
          <w:color w:val="111111"/>
          <w:sz w:val="28"/>
          <w:sz w:val="28"/>
          <w:szCs w:val="28"/>
          <w:rtl w:val="true"/>
          <w:lang w:bidi="fa-IR"/>
        </w:rPr>
        <w:t>و مسلمانان را از این‏گونه کارهای زشت که باعث قطع همبستگی و اختلاف است، نهی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همه مؤمنان، اعم از مردان و زنان را مورد خطاب قرار داده و به آنها هشدار می‏دهد که از این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بپرهیزند؛ زیرا سرچشمه استهزاء و سخریه همان حس </w:t>
      </w:r>
    </w:p>
    <w:p>
      <w:pPr>
        <w:pStyle w:val="BookText"/>
        <w:rPr/>
      </w:pPr>
      <w:r>
        <w:rPr>
          <w:rFonts w:ascii="IRNazanin" w:hAnsi="IRNazanin" w:eastAsia="IRNazanin"/>
          <w:color w:val="111111"/>
          <w:sz w:val="28"/>
          <w:sz w:val="28"/>
          <w:szCs w:val="28"/>
          <w:rtl w:val="true"/>
          <w:lang w:bidi="fa-IR"/>
        </w:rPr>
        <w:t>خود برتربینی و کبر و غرور است که عامل بسیاری از اختلافات و جنگ‏های خونین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ادامه این توصیه‏های اخلاقی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تَلمِزُوا اَنفُسَکُم ولا تَنابَزُوا بِالاَلقـبِ بِئسَ الاِسمُ الفُسوقُ  بَعدَ الایمـنِ</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مورد طعن و عیبجویی قرار ندهید، و با القاب زشت  و ناپسند یاد نکنید، بسیار بد است که بر کسی بعد از ایمان، نام کفر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بی‏بند و بار در گذشته و حال اصرار داشته و دارند که بر دیگران القاب زشتی بگذارند، و از این طریق آنها را تحقیر کنند، شخصیت‏شان را بکوبند، و یا احیانا از آن انتقام گیرند، و یا اگر کسی سوء سابقه داشته است، سپس توبه کرده و کاملاً پاک شده باز هم لقبی  که بازگو کننده وضع سابق‏اش باشد را بر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صریحا از این عمل زشت نهی    می‏کند، و هر اسم و لقبی را که کوچک‏ترین مفهوم نامطلوبی دارد و مایه تحقیر مسلمانی است، نهی نموده است؛ زیرا موجب درگیری و اختلاف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اختلاف وتفرقه بیش‏ازاین‏هاست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همچون‏خصلت‏های سرکش وتمایل‏به‏تجاوزگری‏انسان</w:t>
      </w:r>
      <w:r>
        <w:rPr>
          <w:rStyle w:val="FootnoteAnchor"/>
          <w:rtl w:val="true"/>
        </w:rPr>
        <w:footnoteReference w:id="256"/>
      </w:r>
      <w:r>
        <w:rPr>
          <w:rFonts w:ascii="IRNazanin" w:hAnsi="IRNazanin" w:eastAsia="IRNazanin"/>
          <w:color w:val="111111"/>
          <w:sz w:val="28"/>
          <w:sz w:val="28"/>
          <w:szCs w:val="28"/>
          <w:rtl w:val="true"/>
          <w:lang w:bidi="fa-IR"/>
        </w:rPr>
        <w:t>، دسائس استعمارگران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سعی شده به مهم‏ترین عوامل اختلاف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ناگوار اختلافات  در قرآن کریم و روایات اسلامی، مطالب فراوانی در مورد زیان‏های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می‏فرماید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تَنـزَعوا فَتَفشَلوا وتَذهَبَ ریحُکُم واصبِروا اِنَّ اللّهَ  مَعَ الصّـبِرین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شوکت  و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بین نرود و استقامت نمائید که خداوند  با استقامت‏کنندگان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پیشین این سوره، قرآن کریم ثبات و به یاد خدا بودن را دو سبب از اسباب معنوی پیروزی برشمرده است و بلا فاصله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و در واقع، اطاعت از خدا و فرمانبرداری از دستورات او را در جنگ و غیرجنگ و نیز اطاعت  رسولش</w:t>
      </w:r>
      <w:r>
        <w:rPr>
          <w:rStyle w:val="FootnoteAnchor"/>
          <w:rtl w:val="true"/>
        </w:rPr>
        <w:footnoteReference w:id="258"/>
      </w:r>
      <w:r>
        <w:rPr>
          <w:rFonts w:ascii="IRNazanin" w:hAnsi="IRNazanin" w:eastAsia="IRNazanin"/>
          <w:color w:val="111111"/>
          <w:sz w:val="28"/>
          <w:sz w:val="28"/>
          <w:szCs w:val="28"/>
          <w:rtl w:val="true"/>
          <w:lang w:bidi="fa-IR"/>
        </w:rPr>
        <w:t>در اوامر و نواحی را، از ارکان اساسی پیروزی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بلافاصله در این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لاتنازعوا 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را به صیغه نهی بیان فرمود تا به اهمیّت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نزاع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که سبب ضعف آنان می‏شود و عزّت و شوکت آنان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تأکید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نزع به معنای براندازی و برکندن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تفسیر المنار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مشارکت در نزع است؛ یعنی جذب و اخذ شئی    به شدّت یا نرمی، مانند نزع روح از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یک از متنازعین می‏خواهد آن‏چه را که دیگری، دارد از او بگیرد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تنازع بدین معناست که دو نفر که از نظر فکر و سلیقه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در مقابل هم موضع‏گیری کرده و یکدیگر را بکوبند تا این که یکی از آن دو  بر دیگری پیروز گردد و معلوم است که ثمره‏اش جز پراکندگی و سستی و ضعف چیز دیگری نیست؛ از این‏رو، خداوند دستور داده که از پراکندگی و نزاع اجتناب کنید؛ زیرا در غیر این صورت، سست و ضعیف و ناتوان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قدرت و عظمت شما از میان می‏رود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قوتّکم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وقتی نیرو کم شد، دشمن غلبه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استعاره است برای قوت و نیرو از بین می‏رود</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به معنای باد است و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نزاع  با یکدیگر برخیزید سست می‏شوید و در پی آن، باد شما را از میان  خواهد برد، اشاره لطیفی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امور بر وفق مرادتان از میان خواهد رفت</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صدر اسلام به روشنی می‏توان دریافت که ضعف و انحطاط مسلمانان در اثر اختلاف و تفرقه و فراموش کردن ارزشهای اصیل اسلامی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نزاع  و کشمکش، ضربه‏هایی سهمگین بر پیکر اسلام وارد آمد و امّت بزرگ و نیرومند اسلام به ملّت‏های کوچک و ضعیف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اختلاف بود که کشور بزرگ و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لیست کشورهای اسلامی حذف شد و در اثر اختلاف است که کشور فلسطین نیز دچار بحران شده و ساکنین مسلمان این کشور، آواره شده‏اند و لبنان مورد تهاجم اسرائیل غاصب قرار  می‏گیرد و کشور افغانستان و عراق در بحران جنایات درد منشانه آمریکا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امام علی صلی‏الله‏علیه‏و‏آله‏وسلم بالاترین عامل شکست و ذلت و سقوط امّت اسلامی را تفرقه و اختلاف دانسته و با کمال صراحت، فتنه‏انگیز و تفرقه‏افکن را مستوجب قتل می‏داند،    و نه تنها تفرقه‏افکن عینی و موجود را سزاوار چنین عقوبتی می‏داند، بلکه حتی کسی را که شعار تفرقه دهد و قدم نخستین شقّ عصای مسلمانان را بر دارد، سزاوار قتل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فرازی از یکی از خطبه‏هایش خطاب به مسلمانان چنین می‏فرماید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الاَعظم، فَاِنَّ یَدَاللّهِ مَعَ الجَماعَه، وَ اِیّاکُم وَ الفُرقَه،  فَاِنَّ الشّاد مِن النّاس لِلشیطان، کَما اَنَّ الشّاد مِن الغَنَمِ لِلذّئب</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جمعیّت عظیم مسلمانان بپیوندید، که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عنایت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است، و از پراکندگی دوری کنید؛ زیرا آن‏که  از جمع مسلمانان به یک سو شود، بهره شیطان است، چنان که گوسفند  از گله درمانده نصیب گرگ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به قدری نسبت به گروه خوارج که موجب تفرقه در میان سپاه آن حضرت شدند و با شعارهای فریبنده برای خود دسته جدا کرده بودند، اظهار بیزاری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 دَعا اِلی هذا الشّعارِ فَاقْتُلُوا و لو کانَ تَحتَ  عِمامَتی هذه</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اغواگر و تفرقه‏افکن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گر چه در زیر عمامه من پناه آورده باشد، او را بکشید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شعار تفرقه موجب فتنه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اشدُ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یعنی فتنه‏انگیزی از کشتن بدتر است؛ زیرا فتنه‏انگیزی ـ چنان که در ابتدای این مبحث گذشت ـ موجب سستی و از بین رفتن نیروها و در نتیجه غلبه دشمن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اختلاف  و نزاع، تمامی وقت مسلمانان گرفته شده و فرصت تفکر و عمل برای اهداف اصلی از ایشان سلب می‏گردد، در تمام دوران زندگی، مسائل اصلی، در حاشیه و مسائل فرعی، در متن زندگی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 در همه زمینه‏ها، مسلمانان پیشی گرفته و در حقیقت، بدون درگیری‏های زاید، بر مسلمانان مسلط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انسانی این‏گونه است که توانایی توجه به چند امر را    به صورت مداوم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فرقه مسلمان، تمام همتّش را در کوبیدن فرقه دیگر مصرف می‏دارد و در مقابل، رقیب اصلی ایشان، یعنی آن که اصول هر دو فرقه را برخلاف عقاید و اهداف خویش می‏بیند، طلایی‏ترین فرصت را پیدا کرده و از غفلت حاصله برای رقبا، بیشترین </w:t>
      </w:r>
    </w:p>
    <w:p>
      <w:pPr>
        <w:pStyle w:val="BookText"/>
        <w:rPr/>
      </w:pPr>
      <w:r>
        <w:rPr>
          <w:rFonts w:ascii="IRNazanin" w:hAnsi="IRNazanin" w:eastAsia="IRNazanin"/>
          <w:color w:val="111111"/>
          <w:sz w:val="28"/>
          <w:sz w:val="28"/>
          <w:szCs w:val="28"/>
          <w:rtl w:val="true"/>
          <w:lang w:bidi="fa-IR"/>
        </w:rPr>
        <w:t>استفاده برده و به تحکیم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درگیری‏های فرعی، به اشتباه، اصلی شمرده شده و گروه‏ها و احزاب مختلف که در اصول اعتقادات و اهداف اولیه مشترکند، یکدیگر را  خطرناکتر از رقیب اصلی معرفی می‏نمایند و امنیّت کامل را به دشمن حقیقی می‏بخشد و در  مقابل، ناامنی بی‏حد و حصری را برای افراد مختلف پای‏بند به اساس دین و نظام اسلامی،  به ارمغان می‏آورند و این فاجعه‏ای است بزرگ که در سخنان گوهربار حضرات معصومان علیهم‏السلاماز آن به تبدیل معروف به منکر و منکر به معروف یاد شده است؛ یعنی مشاهده می‏شود که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و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گروهی از مسلمانان، با دشمن اسلام و مقدسات پیمان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دستور صریح شریعت نجات بخش اسلام که به کرّات و با الفاظ گوناگون بیان شده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مؤمنین راستین، دوست خود قرار ندهید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انحطاط مسلمین از اختلاف دیرینه‏ای است که کمتر کسی در فکر علاج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مسلمان هنوز به خود نیامده‏اند و بر نقاط اختلافی و نزاع‏انگیز، بیشتر پای می‏فشارند و این بیماری روانی، بیشتر محتاج علاج است تا بیماری‏های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دمیدن در کوره اختلاف، احساس شعف و گاه احساس پیروزی بشود، یک بیماری خطرناکی است که طبیبان حاذق را می‏طلبد تا پس از مدت‏ها تلاش و تلقین و پالایش متون  فرهنگی، سلامت را به جامعه اسلامی برگردانند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تحقق اتحاد ملی و انسجام اسلامی  با توجه به مطالب یاد شده باید گفت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کلیدی اساسی و نقطه عطفی برای ادامه بیداری و خیزش اسلامی است در این پیام رهبر فرزانه، وحدت در درجه    نخست برای مسئولان نظام و فرهیختگان، اعم از دانشگاه و حوزه، همچنین فقها و نخبگان </w:t>
      </w:r>
    </w:p>
    <w:p>
      <w:pPr>
        <w:pStyle w:val="BookText"/>
        <w:rPr/>
      </w:pPr>
      <w:r>
        <w:rPr>
          <w:rFonts w:ascii="IRNazanin" w:hAnsi="IRNazanin" w:eastAsia="IRNazanin"/>
          <w:color w:val="111111"/>
          <w:sz w:val="28"/>
          <w:sz w:val="28"/>
          <w:szCs w:val="28"/>
          <w:rtl w:val="true"/>
          <w:lang w:bidi="fa-IR"/>
        </w:rPr>
        <w:t>و تمام کسانی که به نوعی با تربیون‏ها، کلاس‏ها و مجامع علمی و مراکز تبلیغی و فرهنگ  سر و کار دارند، تعهدآور است؛ زیرا اندیشمندان جامعه و مجموعه افراد و سازمان‏هایی که به نوعی در هدایت فکری و سیاسی جامعه نقش دارند، می‏توانند تأثیرات به سزایی در تحققّ  این شعار داشته باشند، پس باید در عملکردهایشان مصالح ملّی را در نظر گرفته و مصالح شخصی و حزبی را فدای مصالح ملّی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مظّفند که بدور از هرگونه گرایش سیاسی، نکات تاریخی و فرهنگ کشورمان را به خوبی بشناسند و نقاط مشترک موجود را در میان گروه‏های مختلف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می‏دانیم که در جامعه فرهنگی متنوع ایرانی ـ اسلامی خرده فرهنگ‏های موجود، هویّت خویش را تعریف کرده و در عین حال با این فرهنگ بزرگ نیز همزیستی مسالمت‏آمیز داشته‏اند، ترک، کرد، لر، بلوج، عرب، گیلک، لک، ترکمن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ایرانی‏اند و مسلمان و هویّت برتر خود را در ایران اسلامی جستجو می‏کنند و در این میان باید به این نتیجه مهم توجّه داشت که بی‏گمان توازن میان خرده فرهنگ‏ها و فرهنگ ملّی، محصول بزرگی به نام اتّحاد ملّی و انسجام اسلامی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محوری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بخش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اتّحاد ملّی ابتدا باید ضمن شناسایی عوامل همگرایی، موانع را نیز برطرف کرد موانعی، هم چون عدم وجود تساهل و مدارا، نبود فرهنگ رقابت سالم، حزب‏گرائی و عدم توجّه به منافع ملّی، عدم مشارکت مسئولانه مردم در امور کشور، فردگرایی منفی،  یعنی توجّه به منافع فردی، همگی از عواملی‏اند که بر روند مثبت وحدت ملّی تأثیر گذارند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اسلامی متعلّق به همه ایرانیان است از همه قوم و هر نژاد و هر زبان و در سال اتّحاد ملّی و انسجام اسلامی توجّه به حفظ حرمت اقوام مختلف اصیل ایرانی و جلوگیری از ایجاد فتنه و اختلاف بین اقوام از جمله ضروریّات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تلاش در جهت </w:t>
      </w:r>
    </w:p>
    <w:p>
      <w:pPr>
        <w:pStyle w:val="BookText"/>
        <w:rPr/>
      </w:pPr>
      <w:r>
        <w:rPr>
          <w:rFonts w:ascii="IRNazanin" w:hAnsi="IRNazanin" w:eastAsia="IRNazanin"/>
          <w:color w:val="111111"/>
          <w:sz w:val="28"/>
          <w:sz w:val="28"/>
          <w:szCs w:val="28"/>
          <w:rtl w:val="true"/>
          <w:lang w:bidi="fa-IR"/>
        </w:rPr>
        <w:t>نهادینه ساختن ارزش‏های عام و مشترک میان اقشار و خرده فرهنگ‏های مختلف، تمرکززدایی  از دولت و واگذاری امور به مردم در راستای مشارکت آنها رد نهادهای برنامه‏ریزی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است که می‏توانند ما را در مسیر تحقق وحدت و اتّحاد ملّی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یعنی، انسجام اسلامی،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توطئه‏های پی‏درپی استکبار جهانی برای ایجاد اختلاف و تفرقه نژادی ـ مذهبی و ملّی بین کشورهای اسلامی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ویژه یا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زمانی می‏توانند بر دولت‏ها و ملت‏های مسلمان چیره شوند که دنیای اسلام به جای توجّه به وجوه اشتراک، به سمت نقاط افتراق و اختلاف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احترام به مشترکات از جمله عوامل تحقق اتّحاد ملّی و انسجام اسلامی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راهبردهای عملی برای تحقق انسجام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فلسطین یک اصل مشترک بین تمامی کشورهای اسلامی است و می‏تواند یکی از محورهای انسجام اسلامی قرار 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تلاش در جهت وحدت رسانه‏ای و تبلیغاتی جهان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بهره‏گیری شایسته از مراسم عبادی، سیاسی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شایسته از مجامع و سازمان‏های اسلامی در راستای انسجام اسلامی، هم‏چون سازمان کنفرانس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و تأکید بر مشترکات مذهبی و احترام به اندیشه‏های هر یک از مذاهب؛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فضای گفتگو میان علمای فرق مختلف اسلامی با هدف تحقق انسجام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بحث  از مطالب یاد شده در می‏یابیم که در سنّت ادیان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مؤمن خود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یک‏پارچگی و دوری از تفرقه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نیز که آخرین پیام‏آور در این سنت الهی است، رسالت خویش را بر بستر اتّحاد مؤمنان و ایمان آورندگان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مکرر رسول اکرم صلی‏الله‏علیه‏و‏آله‏وسلم    به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براین امر که برتری افراد به یکدیگر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حاکی از اهمیّت حفظ یکپارچگی و اتّحاد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امّت واحده و بزرگ اسلامی برای تحقّق فرمان الهی و دستورات پیامبر خود و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اصول مشترکی چون توحید؛ ابعاد جهانی اسلام؛ قرآن کریم؛ پیامبر اسلام صلی‏الله‏علیه‏و‏آله‏وسلم؛ مسجد و اقامه نماز جماعت و جمعه؛ منافع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رهبری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ایمان و اتّحاد امّت بود که مسلمانان را چنان تربیت کرده بود که فارغ از هر نوع دسته‏بندی و قوم‏سالاری، تحت لوای نبوی صلی‏الله‏علیه‏و‏آله‏وسلم، برای اعتلای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جانفشانی می‏نمودند و به برکت همین وحدت و انسجام اسلامی بود که خداوند پیروزی‏های روزافزون را  بر مسلمانان عنایت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اتّحاد ملی و انسجام اسلامی رمز پیروزی و یک قانون عام و قطعی است؛ به طوری که اگر در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 باشد، به یقین، پیروزی از آن اهل باطل خواهد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انحطاط مسلمین از اختلاف دیرینه‏ای است که کمتر کسی در فکر علاج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مسلمان هنوز به خود نیامده‏اند و بر نقاط اختلافی و نزاع‏انگیز، بیشتر پای می‏فشارد و این بیماری روانی، بیشتر محتاج علاج است تا بیماری‏های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دمیدین در کوره اختلاف، احساس شعف و گاه احساس پیروزی بشود، یک بیماری خطرناکی است که طبیبان حاذق را می‏طلبد تا پس از مدت‏ها تلاش و تلقین و پالایش متون  فرهنگی، سلامت را جامعه اسلامی برگردانند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پیداست که اختلاف و ناآگاهی مسلمین سبب سلطه استعمارگران بر کشورهای اسلامی شده و شؤون اقتصادی و فرهنگی آنان را قبضه کرده است و ذخائر آن را غارت می‏کند؛  در حالی که مسلمانان موقعیت‏های جمعیتی و منطقه‏ای ممتازی دارند و از نظر طبیعی در شرایط  خوبی بسر می‏برند و نیز از لحاظ استراتژیک در حساس‏ترین مناطق جهان زندگی می‏کنند و با سابقه‏ترین تاریخ و تمدّن و دانش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باداشتن دین مشترک اسلام  و کتاب قرآن کریم که می‏تواند جهان انسانیّت را به سعادت و کمال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کشورهای اسلامی و در صدر آنها جمهوری اسلامی ایران که بزرگ رهرو دولت کریمه است، باید برای محو استکبار جهانی و فرزند نامشروع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واحده شوند    و در صدد زدودن طرح‏ها و نقشه‏های آنان را برآیند و با توجه به اوضاع کنونی جهان، مسئله اتّحاد ملّی و انسجام اسلامی دینی میان مسلمین از ضروری‏ترین مسائل جهان اسلام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که همه مسلمانان در حول دو یادگار و گوهر ارزشمند پیامبر اعظم صلی‏الله‏علیه‏و‏آله‏وسلم که همان قرآن و عترت پاکش می‏باشند گردآیند و بر تمام مشکلات غلبه نماید</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6349_53247"/>
      <w:bookmarkStart w:id="178" w:name="pg6349_53247"/>
      <w:bookmarkEnd w:id="178"/>
    </w:p>
    <w:p>
      <w:pPr>
        <w:pStyle w:val="Heading3"/>
        <w:numPr>
          <w:ilvl w:val="2"/>
          <w:numId w:val="1"/>
        </w:numPr>
        <w:rPr/>
      </w:pPr>
      <w:bookmarkStart w:id="179" w:name="pg6349_53247"/>
      <w:bookmarkStart w:id="180" w:name="__RefHeading___Toc2798928_237004111"/>
      <w:bookmarkStart w:id="181" w:name="_Toc47"/>
      <w:bookmarkEnd w:id="179"/>
      <w:bookmarkEnd w:id="180"/>
      <w:r>
        <w:rPr>
          <w:rtl w:val="true"/>
        </w:rPr>
        <w:t>رابطه اخلاق دینی و انسجام در احادیث معصومین علیهم‏السلام  علیجان حسنی</w:t>
      </w:r>
      <w:bookmarkEnd w:id="181"/>
    </w:p>
    <w:p>
      <w:pPr>
        <w:pStyle w:val="BookText"/>
        <w:rPr/>
      </w:pPr>
      <w:r>
        <w:rPr>
          <w:rFonts w:ascii="IRNazanin" w:hAnsi="IRNazanin" w:eastAsia="IRNazanin"/>
          <w:color w:val="111111"/>
          <w:sz w:val="28"/>
          <w:sz w:val="28"/>
          <w:szCs w:val="28"/>
          <w:rtl w:val="true"/>
          <w:lang w:bidi="fa-IR"/>
        </w:rPr>
        <w:t xml:space="preserve">مقدمه  در آغاز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ولی‏امر مسلمین جهان حضرت آیة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درایت و تدبیر والای خود این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باتوجه به‏تحولات منطقه و فتنه‏انگیزی‏ها و تهدیدهای استکبار جهانی این نام‏گذاری  بسیار بجا و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یکی از ضروریات جهان اسلام و تنها راهکار برای مقابله با ابزارهای گوناگون تخریبی دشمن انسجام امت اسلام حول مشترکات‏شان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با این نام‏گذاری، اذهان علما و دانشمندان اسلامی را متوجه مسئولیت خطیری نمود که قرآن کریم و ائمه معصومین علیهم‏السلام روی آن تأکید فراوان داشته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اخلاق دینی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آن است تا به این سؤال 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لازمه متصف بودن به اخلاق دینی منسجم بودن به انسجام اسلامی است؟  در خاتمه این مقاله این فرضیه به اثبات رسیده است که لازمه متخلق بودن به اخلاق دینی و مؤدب بودن به آداب دینی، منسجم بودن به انسجام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  کلیات  در این فصل به آن‏چه که مقدمتا برای ورود به بحث اصلی لازم است اشاره می‏نمائیم    مانند ضرورت مسابقه و ویژگی‏های انسجام اسلامی، مطالب و موضوعاتی که دانستن آن‏ها در فهم این مقاله مفید واقع می‏شود در این فصل مورد اشاره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کلید واژه‏ها  الف ـ انسجام اسلامی  یکی از واژگان اصلی که در این مقاله بکار برده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 به معنای اتّحاد، یکپارچگی، برادری، صمیمت، دوستی، همزیستی، عدم نزاع و دوری از تفرقه و جدایی همه مسلمانان است، از آنجایی که عامل تقرب و نزدیکی مسلمانان، اسلام و دین است لذا این‏گونه اتحاد و همگرائی منسوب به اسلام است  و اسلامی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اسلامی دارای ویژگی‏های است که بعدا به آنها اشاره خواهد شد، فرق انسجام اسلامی با اتّحاد اسلامی این است که اتحاد به جنبه تعاملات داخلی و روابط بینابین عنایت دارد در حالی‏که انسجام اسلامی به گروه‏های خارجی وصف آرائی یک‏پارچه مسلمانان در برابر قدرت‏های غیراسلامی نیز اشاره 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اخلاق دینی  دومین واژه که باید قبل از وارد شدن به بحث اصلی در مورد آن توضیح داده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اخلاق دینی در این مقاله به معنای آداب زندگی، معاشرت و تعامل با دیگران از دیدگاه معصومین علیهم‏السلام است اخلاق دینی به مجموعه اوامر نواهی ائمه و پیشوایان دینی گفته می‏شود که دارای کاربرد دوگانه دنیوی و اخروی است، احادیث اخلاقی راهکارهای </w:t>
      </w:r>
    </w:p>
    <w:p>
      <w:pPr>
        <w:pStyle w:val="BookText"/>
        <w:rPr/>
      </w:pPr>
      <w:r>
        <w:rPr>
          <w:rFonts w:ascii="IRNazanin" w:hAnsi="IRNazanin" w:eastAsia="IRNazanin"/>
          <w:color w:val="111111"/>
          <w:sz w:val="28"/>
          <w:sz w:val="28"/>
          <w:szCs w:val="28"/>
          <w:rtl w:val="true"/>
          <w:lang w:bidi="fa-IR"/>
        </w:rPr>
        <w:t xml:space="preserve">لازم را برای تمام امور زندگی بیان نموده است، تعداد زیادی از آیات قرآن‏کریم و حجم کثیری از احادیث ائمه علیهم‏السلام به بیان اخلاقیات و آداب اجتماعی اشاره دارد، در مجموعه‏های حدیثی، روایاتی که مربوط به آداب اجتماعی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معصومین علیهم‏السلام  واژه سومی که در عنوان این مقاله بکار رفته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از این کلمه در    این‏جا پیامبر گرامی اسلام صلی‏الله‏علیه‏و‏آله‏وسلم و دوازده امام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دارد با بیان دیدگاه‏های تربیتی و احادیث اجتماعی این بزرگان، کارائی آنها را در زمینه انسجام اسلامی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از منابع اهل‏سنت نقل می‏گردد برای تأیید دیدگاه شیعه است و به کاربردی بودن دیدگاه شیعه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موضوعی مورد توافق شیعه و اهل‏سنت  باشد زمینه اتّحاد در آن موضوع بیشتر فراهم است و می‏تواند عاملی باشد برای انسجام اسلامی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انسجام اسلامی از دیدگاه مقام معظم رهبری  اگرچه موضوع اتّحاد مسلمانان سال‏ها است که مطرح می‏باشد و در هر زمانی توسط علما و سردمداران جهان اسلام روی آن تأکید شده است اما طراح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به‏شکل  جدید، رهبر معظم انقلاب اسلامی است که در پیام نوروزی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ایشان با توجه به مقتضیات امروز جهان اسلام و با درنظر داشتن فتنه‏های استکبار جهانی راه مقابله با توطئه‏های دشمنان را انسجام اسلامی در سطح بین‏الملل می‏دانند، رهبر انقلاب وظیفه مسلمانان را در سطح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انسجام میان همه مسلمانان و روابط برادرانه میان آحاد امت اسلامی از مذاهب گوناگون و وحدت کلمه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برمی‏شمارد، رهبر انقلاب اسلامی معتقد است علمای جهان اسلام باید منشور انسجام اسلامی را تنظیم نمایند و آن را به مسلمان و پیروان مذاهب اسلامی عرضه نمایند، ایشان در این زمینه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منشوری تهیه کنند تا فلان آدم کج‏فهم متعصب وابسته به این  یا فلان یا آن فرقه اسلامی نتواند آزادانه جماعت کثیری از مسلمانان  را متهم به خروج از اسلام کند، تکفیر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تهیه منشور انسجام اسلامی را راهکار مؤثر برای مقابله با توطئه‏های امروز دشمنان می‏داند و خطاب به علما و روشنفکران جهان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این کار را نکنید نسل‏های بعد از شما مؤاخذه خواهند    کرد، می‏بیند دشمنی دشمنان را، می‏بیند تلاش آن‏ها را برای نابود  کردن هویت اسلامی و ایجاد اختلاف بین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ولی‏امر مسلمین با اشاره به زمینه‏های عظیم اتحاد مسلمانان، به اشتراکات جوامع اسلامی اشاره کرده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 اصول را بر فروع ترجیح دهید، در فروع ممکن است  افراد یک مذهب با همدیگر اتحاد نظر نداشته باشند، مانعی ندارد،  مشترکاتی بزرگی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مسلمانان جهان با اشاره به بحث‏های علمی و نظریه‏پردازی‏های که در بین متخصصان اسلامی وجود دارد آنها را لازمه پیشرفت علم و دانش دانسته به علما توصیه می‏کنند  که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بین خودشان بحث‏های علمی را بکنند اما به مردم  نکشانند، دل‏ها را نسبت به یکدیگر چرکین نکنند، دشمنی‏ها را زیاد  نکنند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انسجام اسلامی  یکی از ویژگی‏های دنیای امروز ما این است که فرهنگ‏ها در مقابل هم قرار گرفته است و عصر آزاد اطلاعات و دانش است، همگان به دانش و عقائد و باورهای دیگران دسترسی دارند  و مردم در پذیرش باورهای صحیح مشتاق‏اند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ویژگی است که اسلام در قرن اخیر  نفوذ حیرت‏آوری پیدا کرده است و جوانان جویای معنویت را در سراسر جهان به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دشمنان اسلام احساس خطر نموده و با استفاده از هر ابزاری درصدد است تا مانع نفوذ و گسترش اسلام گردد، یکی از ابزار دشمنان اسلام ایجاد اختلاف در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با استفاده از تمایزات و تفارقاتی که در بین جهان اسلام وجود دارد  مسلمانان را رو در روی هم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حساس ضرورت حفظ اسلام ایجاب می‏کند که همه مسلمانان به این    توطئه توجه داشته باشند و از اختلاف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حفظ اسلام  حفظ اسلام یکی از ضروریات و واجباتی است که بر هر امر دیگر تقدم دارد، امروز بر اثر فتنه‏های مختلف و متعدد جهان خواران، اصل دین اسلام مورد هجوم قرار گرفته است لذا برهمه  مسلمانان لازم است برای حفظ دین خود با حربه انسجام اسلامی توطئه دشمنان را خنثی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سفارش اصول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سنت، و عقل از اصول اسلامی بشمار می‏آید، یکی از اموری که مورد تأکید و سفارش همه این اصول است انسجام اسلامی است، برای هر محقق و صاحب بصیرت با مراجعه به اصول مذکور این حقیت روش می‏گردد که انسجام اسلامی وظیفه هر مسلمان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قرآن کریم معتبرترین منبع اسلامی است که مورد توافق همه مذاهب اسلامی است، آن‏چه که در قرآن کریم خداوند به مسلمین دستور داده باشد بدون شک باید هر مسلمانی به آن تن در دهد،  یکی از موضوعاتی که قرآن کریم به آن سفارش دارد انسجام مسلمانان و دوری از تفرقه و تشتت</w:t>
      </w:r>
      <w:r>
        <w:rPr>
          <w:rStyle w:val="FootnoteAnchor"/>
          <w:rtl w:val="true"/>
        </w:rPr>
        <w:footnoteReference w:id="268"/>
      </w:r>
      <w:r>
        <w:rPr>
          <w:rFonts w:ascii="IRNazanin" w:hAnsi="IRNazanin" w:eastAsia="IRNazanin"/>
          <w:color w:val="111111"/>
          <w:sz w:val="28"/>
          <w:sz w:val="28"/>
          <w:szCs w:val="28"/>
          <w:rtl w:val="true"/>
          <w:lang w:bidi="fa-IR"/>
        </w:rPr>
        <w:t>است، به عنوان نمونه به چند آیه در این زمینه اشاره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جَمیعـًا ولا تَفَرَّقوا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الهی چنگ بزنید و متفرق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لَکُم مِنَ الدّینِ ما وصّی بِهِ نوحـًا والَّذی اَوحَینا اِلَیکَ  وما وصَّینا بِهِ‏اِبرهیمَ وموسی وعیسی اَن اَقیموا الدّینَ  ولا تَتَفَرَّقوا فیهِ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کرده است خداوند برای شما آن چه را که از طرف اوست  و سفارش نوح، ابراهیم، موسی و عیسی علیهم‏السلام است و آن این است  که دین را بپادارید و در مورد آن دچار تفرقه نشوید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یکی دیگر از منابع دینی که به انسجام اسلامی تأکید دارد عقل است، عقل می‏گوید اگر مسلمانان دارای تفرقه باشند دشمنان اسلام از این طریق نفوذ کرده دین آنان را از آنان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حفظ دین خود باید به مشترکات اسلامی روی بیاورند و انسجام خود را حفظ نموده هوشیارانه با توطئه‏های دشمنان مقابله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معصومین علیهم‏السلام  پیشوایان دینی ما در طول تاریخ با آگاهی که از نقش معجزه‏آسای انسجام و اتحاد داشته‏اند روی آن تأکید داشته‏اند، از زمان پیامبر گرامی اسلام صلی‏الله‏علیه‏و‏آله‏وسلم تا دوران ائمه دوازده‏گانه شیعه،  همیشه وحدت اسلامی به عنوان یک ضرورت جهت حفظ کیان دین مطرح بوده است، منابع شیعه و منابع سنی‏گویای این واقعیت است که اتحاد مسلمان مورد تأکید همه بزرگان دین بوده است، برای این‏که از اهمیت انسجام اسلامی در دیدگاه معصومین علیهم‏السلام مطلع گردیم به تعدادی از روایات فریقین در این زمینه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  در لابلای منابع شیعه به تبعیت از قرآن کریم احادیث زیادی به‏چشم می‏خورد که براساس آن‏ها مسلمین به انسجام و تعامل و سازش با هم سفارش شده است و از جدایی و تفرقه برحذر داشته  شده است، در یکی از این روایت‏ها قرابت و نزدیکی و اتحاد مسلمین بمنزله صدقه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 اللّه اصلاح بین الناس اذا تفاسدوا و تقریب    اذا تباعدوا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صدقه‏های که خدا دوست دارد اصلاح بین مردم در  هنگام فساد و نزدیکی آنها در هنگام جدایی است</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سنی  در منابع روایی اهل‏سنت نیز مضامین انسجام و برادری به‏چشم می‏خورد، در این منابع از جدایی </w:t>
      </w:r>
    </w:p>
    <w:p>
      <w:pPr>
        <w:pStyle w:val="BookText"/>
        <w:rPr/>
      </w:pPr>
      <w:r>
        <w:rPr>
          <w:rFonts w:ascii="IRNazanin" w:hAnsi="IRNazanin" w:eastAsia="IRNazanin"/>
          <w:color w:val="111111"/>
          <w:sz w:val="28"/>
          <w:sz w:val="28"/>
          <w:szCs w:val="28"/>
          <w:rtl w:val="true"/>
          <w:lang w:bidi="fa-IR"/>
        </w:rPr>
        <w:t>و تفرقه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لاتقاطعوا و لاتدابروا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خود را قطع نکنید و به همدیگر پشت ننمائید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لایحل لمسلم ان یهجرا خاه فوق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مسلمانی بیش از سه روز با برادر مسلمان خود جدایی  داشته باشد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هجرا خاه سنة فهو کسفک 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برادر مسلمان خود یک سال قطع رابطه کند مثل کشتن  اوست</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رجلین دخلا فی الاسلام فاهتجر الکان احدهما خارجا  عن الاسلام حتی یرجع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مرد مسلمان با هم قطع رابطه نمایند یکی از آنان از دین    خارج است تا مادامی که آشتی کنند</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صلی‏الله‏علیه‏و‏آله‏وسلم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زعیم ببیت فی ربض الجنة لمن ترک المراء و ان کان محقا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را در بهشت ضمانت می‏کنم برای کسی که از دعوا  اجتناب کند ولو آن که حق با او باشد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سابقه فعالیت‏های انسجامی  به دلیل اهمیت انسجام اسلامی و ضرورت آن برای مسلمانان این امر همیشه مورد عنایت پیشوایان دینی، علما، و سیاستمداران جهان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اولین بنیانگذار انسجام اسلامی پیامبر بزرگوار اسلام و پس از او ائمه‏طاهرین علیهم‏السلام  می‏باشند اما در دوران معاصر می‏توان افراد، گروه‏ها و مراکز ذیل را در زمره پیشکسوتان انسجام اسلامی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شلتوت و دانشگاه الازهر با تأسیس مجمع تقریب بین مذاهب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آیه‏اللّه‏ بروجردی و حوزه علمیه قم با کمک به تأسیس مجمع تقریب بین مذاهب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روشنفکران و علما و سیاسیون جهان اسلام که تلاش‏های زیادی را برای متحد نمودن صفوف مسلمانان به ثمر رساندند مانند سید جمال‏الدین اسدآبادی، سید قطب، علامه اقبال  لاهوری، استاد مرتضی مطهری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 اسلامی ایران و رهبر عالی‏قدر آن حضرت امام خمینی رحمه‏الله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تنها دولتی است که بطور رسمی در جایگاه یک حکومت، از همان ابتدای تأسیس خود ایده انسجام امت مسلمان را در مقابل دنیای کفر مطرح نمود،  در ادامه همین باور و عقیده است که رهبر بزرگوار انقلاب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ویژگی‏های انسجام اسلامی  مفهوم انسجام اسلامی که در بیانات مقام معظم رهبری مطرح گشته است دارای ویژگی‏های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بین فِرَق اسلامی است  از آنجائی که انسجام مورد نظر، اسلامی است لذا لزوما بین فرقه‏های اسلامی باید باشد، اگر اتّحاد بین دو گروهی که یک طرف آن غیرمسلمان است برقرار گردد اسلامی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دو طرف می‏خواهد  برای محقق شدن مفهوم انسجام باید دو طرف فرض گردد، به این معنا که یک طرف یا یک گروه به تنهائی نمی‏تواند انسجام را تحقق بخشد، اختلاف واتحاد هر دو به دو طرف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می‏تواند بین شیعه و شیعه باشد  گاهی اتحاد و انسجام بین دو طرفی فرض می‏گردد که هر دوی آنها شیعه است، زیرا ممکن است دو گروه شیعه در بعض زمینه‏های که دارای تمایز است دچار اختلاف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انسجام در مورد رفع اختلاف آنها مفهوم پیدا می‏کند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می‏تواند بین سنی و سنی باشد  گاهی ممکن است اتحاد و انسجام بین دو گروه سنی باشد، ممکن است دو طرفی‏که هر دوی آنها سنی است براثر اختلافات قومی، منطقه 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تفرقه گردند که در این صورت  انسجام برای آنها مفهوم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هـ ـ می‏تواند بین شیعه و سنی باشد  روشن‏ترین کاربرد انسجام در نزاع‏های عقیدتی است که بین شیعه و سنی وجود دارد، بیشترین خطرهای که جهان اسلام را تهدید می‏کند نزاع‏های است که ممکن است بین افراد    جاهل شیعه و سنی وجود داشته باشد، دشمنان اسلام نیز با آگاهی از همین حساسیت‏ها روی این موضوع سرمایه‏گذاری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اسلامی را که ولی امر مسلمین مطرح نموده‏اند شامل اتحادهای ضروری جهان اسلام بویژه اتّحاد بین شیعه و سنی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انسجام اسلامی در عصر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مفهوم انسجام اسلامی در عصر ائمه علیهم‏السلام اشاره می‏گردد، در دوران ائمه علیهم‏السلام یعنی تا قرن سه هجری مباحث انسجام اسلامی با بیان‏های مختلف و در زمینه‏های گوناگون وجود داشته است، شمه‏های از ضرورت و اهمیت اتّحاد مسلمین در سیره پیغمبر اسلام صلی‏الله‏علیه‏و‏آله‏وسلمکه مورد پذیرش همه مسلمانان است و سیره ائمه علیهم‏السلام که مورد پذیرش شیعه است در همه اعصار مشاهده می‏گردد، زیرا زمینه‏های اختلاف و خطر تفرقه به عنوان یک تهدید، همیشه برای مسلمانان  وجود داشته است، به دلیل مقتضیات زمان و تفاوت‏های که در عصر ائمه علیهم‏السلام با عصر حاضر وجود دارد، زبان و ادبیات مطرح شده برای انسجام اسلامی در آن زمان نیز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نکته‏های اشاره می‏گردد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جریان‏های سیاسی عصر ائمه معصومین علیهم‏السلام  همان‏طوری که در فصل گذشته بیان شد انسجام و اتّحاد طرفینی است و به دو طرف نیاز دارد، اگر بپذیریم که زمینه‏ای انسجام اسلامی در عصر ائمه علیهم‏السلام نیز وجود داشته است در آن صورت این سؤال مطرح می‏شود که آیا در زمان حضرات معصومین علیهم‏السلام جریان‏های مختلف سیاسی اسلامی وجود داشته است تا اتحاد آنها لازم بوده باشد؟ </w:t>
      </w:r>
    </w:p>
    <w:p>
      <w:pPr>
        <w:pStyle w:val="BookText"/>
        <w:rPr/>
      </w:pPr>
      <w:r>
        <w:rPr>
          <w:rFonts w:ascii="IRNazanin" w:hAnsi="IRNazanin" w:eastAsia="IRNazanin"/>
          <w:color w:val="111111"/>
          <w:sz w:val="28"/>
          <w:sz w:val="28"/>
          <w:szCs w:val="28"/>
          <w:rtl w:val="true"/>
          <w:lang w:bidi="fa-IR"/>
        </w:rPr>
        <w:t>در جواب این سؤال عرض می‏نمائیم که با مراجعه به تاریخ صدر اسلام به جریان‏ها و گروه‏های برمی‏خوریم که تشتت و تفرقه بین آنها تهدیدی بود برای اصل دین اسلام و لازم بود که برای سلامت اصل دین، بین این جریان‏ها اتحاد و انسجام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 از این جریان‏ها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قبیله‏های متعدد در زمان پیغمبر گرامی اسلام که زمینه اختلاف بین آنها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اختلافات قدیمی بین دو قبیله مسلمان اوس و خزرج در زمان پیغمبر اسلام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جناح بندی مهاجر و انصار 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جناح‏بندی بین بنی‏امیه و بنی‏هاشم در مدینه و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جریان بنی‏عباس و بنی‏هاشم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نزاع بر سرخلافت اسلامی و وصایت بعد از پیغمبر اسلام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نمونه‏ای از زمینه‏های اختلاف و تشتت بین مسلمین صدر اسلام است که برای جلوگیری از شعله‏ور شدن آتش نفاق در بین مسلمانان، ائمه طاهرین علیهم‏السلام با بیانات و موضع‏گیری‏های مختلف مسلمین را بسوی انسجام و آرامش سوق می‏داده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تعابیر ائمه علیهم‏السلام از جریان‏های سیاسی مخالف  یکی ویژگی‏های ائمه معصومین علیهم‏السلام این است که از مخالفین خود نیز با ادب یاد می‏کرده است، آنان اگرچه با تفکر انحرافی معارضین خود مبارزه می‏کردند و مخالف آن بودند اما هیچ‏گاه در برخورد با آنها اخلاقیات را فراموش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تعامل ائمه علیهم‏السلامبرای جناح‏ها و گروه‏های امروزه مسلمین به عنوان الگو و سر مشق مطرح است تا در موضع‏گیری‏های جناحی  با مخالفین خود ادب و احترام را رعایت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جریان‏های سیاسی که بر ضد ائمه علیهم‏السلام موضع‏گیری داشته‏اند، با عناوین زیر در بیان ائمه علیهم‏السلام مورد اشاره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غیرًنا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مشاهده می‏شود این الفاظ بسیار محترمانه و دارای مفاهیم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تفاوت‏های عصر ائمه علیهم‏السلام با دوران امروز  دوران ائمه علیهم‏السلام با عصر امروز تفاوت‏های اساسی دارد همین تفاوت‏ها باعث شده است که ادبیات دو عصر نیز متفاوت باشد، عوامل مختلف و متعدد در ایجاد این تفاوت‏ها نقش دارد  که به بعضی از این تفاوت‏ها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مقتضیات  هر عصر و زمان، مقتضیات مخصوص به خود را دارد، ممکن است زمانی اقتضای امری را داشته باشد که زمان دیگر و عصر دیگر آن اقتضا را نداشته باشد، مقتضیات عصر ائمه علیهم‏السلامبه دلائل زیر با مقتضیات دوران حاضر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کم بودن جمعیت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وابستگی و محدودیت سرزمینهای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نزدیک بودن مسلمانان به عصر پیغمبر اسلام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کمبود علم و آگاهی و بی‏سواد بودن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نبود امکانات گسترش سریع اطلاعات و دانش</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ـ نبودن تهدیدی‏های جدی و انتحاری برای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در ادبیات  بیان موضوعات در هر عصر و زمان ادبیات مخصوص به خود دارد، کارائی هر بیان، مخصوص به دوره خاص است، ادبیاتی که در دوران ائمه علیهم‏السلام کاربرد داشت با ادبیات امروز تفاوت دارد،  زیرا ائمه علیهم‏السلام با عنایت به درک، اعتقادات، احساسات و نیازهای جامعه آن زمان اوامر و نواهی خود را 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انسجام اسلامی نیز بیان ائمه علیهم‏السلام با ادبیات امروز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حکمت و فلسفه بسیاری از رفتار و گفتار ائمه علیهم‏السلام برای ما مجهول می‏باشد اما در گوشه و کنار متون تاریخی گهگاهی به نکته‏های برمی‏خوریم که بیانگر توجه ائمه علیهم‏السلام به انسجام اسلامی و تعامل با مخالفین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می‏توان به موارد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تعامل امام علی علیه‏السلام با خلفای زمان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صلح امام حسن علیه‏السلام با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هفتم علیه‏السلام در روز عید نوروز به دستور منصور دوانیقی روی تخت می‏نشست و به مراجعین پاسخ می‏داد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قبول ولایت عهدی مأمون توسط امام 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تزویج ام‏الفضل دختر مأمون به امام جواد علیه‏السلام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 شدت ضرورت انسجام  یکی دیگر از تفاوت‏های عصر ائمه علیهم‏السلام با دوران حاضر در این زمان به دلیل آن که تمام دشمنان اسلام در همه زمینه‏ها فعال شده است تا اسلام را نابود کنند، انسجام و هوشیاری اسلامی  ضرورت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تهدیدهای که در دوران ائمه علیهم‏السلام برای اسلام وجود داشت </w:t>
      </w:r>
    </w:p>
    <w:p>
      <w:pPr>
        <w:pStyle w:val="BookText"/>
        <w:rPr/>
      </w:pPr>
      <w:r>
        <w:rPr>
          <w:rFonts w:ascii="IRNazanin" w:hAnsi="IRNazanin" w:eastAsia="IRNazanin"/>
          <w:color w:val="111111"/>
          <w:sz w:val="28"/>
          <w:sz w:val="28"/>
          <w:szCs w:val="28"/>
          <w:rtl w:val="true"/>
          <w:lang w:bidi="fa-IR"/>
        </w:rPr>
        <w:t>به دلایلی که قبلاً ذکر شد از شدت چندانی برخور دار نبود ولی امروزه این تهدیدها آن‏قدر  جدی است که اگر مسلمین لحظه‏ای از آن غفلت کنند ضربه جبران ناپذیری به اسلام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برداشت‏های انسجامی از احادیث اخلاقی معصومین علیهم‏السلام  آنچه که از لابلای مباحث گذشته روشن شد این است که انسجام و اتّحاد اسلامی در همه دوره‏ها مورد تأکید پیشوایان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منظر جدید به دیدگاه ائمه علیهم‏السلامدر مورد لزوم انسجام مسلمانان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در بیانات و سیره معصومین علیهم‏السلام درباره آن تأکید فراوان گذشته است آداب اجتماعی و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موضوعات اخلاقی به گونه‏ی است که کاربرد انسجامی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حدیثی از لعن مسلمانی نهی می‏شود یکی از مفاهیم آن این است که بطور اولی دو مسلمان نباید باهم بجنگند، هرگاه لعن و نفرین مسلمانان جایز نباشد کشتن  مسلمانان، غارت کردن اموال، هتک حرمت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جایز نیست، به عبارت دیگر    مقتضای این‏گونه احادیث اخلاقی فراخوانی مسلمین به همزیستی مسالمت‏آمیز و انسجام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به این‏گونه آداب و اخلاقیات پایبند باشد او باید از هرکاری که باعث ناراحتی مسلمان دیگر می‏شود اجتناب کرده و جامعه را بسوی آسایش، تعامل، انسجام و درک  همدیگر سوق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ذیلاً به نمونه‏های از موضوعات اخلاقی که کاربرد دوگانه دارد و لزوم انسجام اسلامی از باب اولویت از آن استفاده می‏شود اشاره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آداب معاشرت  یکی از اخلاقیات دینی که در کتاب‏های علما بطور مبسوط به آن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احادیث متعدد از طریق ائمه طاهرین علیهم‏السلام بما رسیده است که به‏نحوه تعامل و رفتار یک مسلمان با همنوعان خود اشاره دارد، علما این احادیث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خود جمع‏آوری نموده‏اند، این احادیث به مسلمانان توصیه می‏کند که با براداران دینی خود همزیستی مسالمت‏آمیز و معاشرت مطلوب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احادیث با استفاده از قاعده اولویت، انسجام و اتّحاد اسلامی است زیرا کسی که می‏خواهد به این احادیث عمل نماید و با دیگران حسن معاشرت داشته باشد و از آزاز و اذیت آنها اجتناب کند قطعا باید از جنگ و خونریزی با آنان بپرهیزد و در محیط آرام و با آسایش و انسجام در کنار آنان زندگی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احادیثی در این زمینه از منابع فریقین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  در منابع شیعه احادیث متعددی وجود دارد که به حسن معاشرت با دیگران سفارش می‏کند مانند احادیث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بالصلاة المساجد و حسن الجوار للناس و اقامة الشهادة    و حضور الجنائز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مسلمین نماز بخوانید، با مخالفین حسن هم‏جواری  داشته باشید، در شهادت و تشیع جنازه‏های آنان حاضر شوید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قلت لابی‏عبداللّه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ینبغی لنا ان نصنع فیما بیننا و بین قومنا و فیما بین خلصائنا  من الناس فقال تودون الامانة الیهم و تقیمون الشهادة لهم و علیهم  و تعودون مرضاهم و تشهدون جنائزهم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علیه‏السلام در مورد ارتباط با مخالفینی که از اقوام ما است یا این که با آنان برخورد داریم پرسیدم، امام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آنها را برگردانید، در شهادت‏ها، عیادت و تشییع  جنازه‏های‏شان حاضر شوید</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یقول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یستحبی الرجل منکم ان یعرف جارة حقَّه و لایعرف  حقَّ جارِه؟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خجالت نمی‏کشد کسی که مخالفان، حق همسایگی او را ادا  می‏کند اما او در این زمینه کوتاهی می‏نماید؟</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 الی ائمتکم الذین تقتدون بهم فتصنعون ما یصنعون  فواللّه انهم لیعودون مرضاهم و یشهدون جنائزهم و یقیمون الشهادة  لهم و علیهم و یودون الامانة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علیه‏السلام در مورد روابط با مخالفین پرسیدم، امام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به امامان خود اقتدا کنید که آنان از مخالفین عیادت    می‏کنند، در تشیع جنازه‏هایشان حاضر می‏شوند، شهادت می‏دهند  و رد امانت می‏کنند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قال ابی‏عبداللّه‏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عشائرکم و اشهدوا جنائزهم و عودوا مرضاهم و ادو  حقوقهم فان الرجل منکم اذا ورع فی دینه و صدق الحدیث وادی  الامانة و حسن الخلقه مع الناس قیل هذا جعفری فیسرنی ذلک  ویدخل علی منه السرور و قیل هذا ادب جعفر و اذا کان علی غیر  ذلک دخل علی بلاؤه و عاره و قیل هذا ادب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نزدیکان خود ولو آن که از مخالفین باشد ارتباط داشته باشید  در تشییع جنازه، عیادت، ادای امانت، راستگویی، ورع و حسن خلق  پیشقدم باشید که اگر این‏طور باشید می‏گویند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خوشحال می‏شوم و اگر غیر ازاین باشد بازهم می‏گویند این تربیت  جعفری است و من ناراحت می‏شوم</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آل‏محمد صلی‏الله‏علیه‏و‏آله‏وسلم اعلموا انه لیس منا من لم یملک نفسه عند  غضبه ومن لم یحسن صحبة و مخالفة من خالفة و مرافقة من رافقه  و مجاورة من جاوره و ممالحة من مالحه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غضب خود را کنترل نکند و اهل همسایه  داری، اخلاق، مصاحبت و سازش نباشد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پس از سفارش‏های لازم برای شیعیان خود در رابطه با نحوه تعامل با مخالفان به نقل از پدر بزرگوارشان می‏فرماید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من شیعتنا کان فی الحی فتکون و دائعهم عنده  و وصایاهم الیه فکذالک انتم فکونوا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واقعی ما مرجع مخالفان بودند در امانت‏ها  و وصیت‏های‏شان، امانت‏ها و وصیت‏ها را به آن می‏سپردند، شما هم  این طور باشید</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سنی  شبیه آن‏چه که به عنوان آداب اجتماعی در منابع شیعه ذکر شد در منابع سنی نیز وجود دارد، در احادیث متعددی که از طریق اهل‏سنت روایت شده است به حسن همجواری، تعامل با دیگران و سازش با مردم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مدارا با دیگران  یکی از اخلاقیات دینی که در منابع گوناگون شیعه و سنی دیده می‏شود مدارا و سازش با دیگران است، کارائی این صفت پسندیده در مورد انسجام اسلامی این است که اگر مسلمانی  متصف به این صفت باشد و روحیه تعامل با دیگران را داشته باشد هیچ موقعی با مسلمان دیگر جنگ و درگیری نخواهد داشت زیرا کسی که بنا دارد با مردم اهل مدارا باشد  بطور قطع بذر تفرقه را نمی‏کارد و دست خود را بخون کسی آغشته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احادیثی از منابع فریقین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  مدارا از صفات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ربی بمداراة الناس کما امرنی باداء الفرائض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سازش با مردم امر کرده است همان‏طوری که  به ادای واجبات امر نموده است</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 یا رسول اللّه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بندگان من مدارا کن</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 نصف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مردم نصف ایمان است</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الایمان باللّه عزوجل مداراة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معاداة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دشمنی با مردم نباشید</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الدین و الدنیا فی مداراة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دین و دنیا سازش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العیش فی المداراة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زندگی در تعامل با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سنی  در منابع روایی اهل‏سنت احادیث متعددی وجود دارد که به مدارای با همه مردم سفارش می‏کند که در این قسمت به یکی از این احادیث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مردم ثواب صدقه دارد</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اصلاح بین الناس  یکی از اخلاقیات دینی سفارش به صلاح ذات‏البین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صفت پسندیده اگر بین مسلمانان کدورت و ناراحتی پیدا شد مسلمانان دیگر وظیفه دارند آنها را آشتی دهد و از ادامه جدایی آن دو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خُلق حسنه در مورد انسجام اسلامی این است که اولاً وظیفه همه مسلمانان این است که خود را به این صفت پسندیده متصف نموده همیشه درصدد ایجاد صلح و دوستی بین هم باشند ثانیا کسی که می‏خواهد ثواب اصلاح بین الناس را بدست آورد بطور اولی از ایجاد  اختلاف بین مسلمین و اشاعه تفرقه و جنگیدن با مسلمانان باید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  در منابع شیعه احادیث بسیار زیادی وجود دارد که در آن به صلاح ذات‏البین سفارش شده است، بهترین قدم قدمی را می‏داند که در این باره برداشته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ضمن سفارش به اصلاح ذات‏البین با اشاره به فضیلت آن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افضل من عامة الصلاة و الصیام و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از یک سال نماز و روزه و صدقه بالاتر است</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یحبها اللّه اصلاح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صدقه‏ای که خدا دوست دارد اصلاح بین مردم است</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امرء عملا بعد اقامة الفرائض خیر من اصلاح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آزادی واجبات، اصلاح بین الناس بهترین کار است</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سنی  عن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 تطلع فیه الشمس یعدل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اثنین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که با اصلاح بین مردم آغاز شود ثواب صدقه دارد</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الصدقة اصلاح ذات البین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صدقه‏ها اصلاح ذات البین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شی‏ء افضل من الصلاة و اصلاح ذات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بهتر از نماز و اصلاح ذات البین نیست</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اخیرکم بافضل من درجة الصیام و الصلاة و الصدقة؟  اصلاح ذات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بدهم شما را به کاری که بهتر از نماز، روزه، و صدقه  پاداش دارد؟ اصلاح ذات البین است</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لعن مسلمان  یکی از اخلاقیات دینی و آداب اسلامی این است که مسلمان باید زبان خود را در کنترل داشته باشد و به‏وسیله زبان خود به دیگران بی‏احترامی نکند و آنها را لعن ننماید، در احادیث متعددی    که از طریق فریقین وارد شده است از لعن دیگران نهی شده است،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انسجام اسلامی این است که متأسفانه یکی از اموری که امروزه در جوامع اسلامی  مشاهده می‏شود لعن و نفرین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رویه با احادیث و منابع و اخلاقیات دینی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کسی خود را به اخلاق دینی متخلق نماید و از لعن مسلمانان دیگر اجتناب کند بطور قطع با مسلمانان دیگر وارد جنگ نخواهد شد، کسی که از جنگیدن و رویارویی با مسلمانان اجتناب کند دقیقا به مفهوم انسجام اسلامی عمل نموده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شیعه  ابیعبداللّه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اللعنة اذا خرجت من صاحبها ترددت بینه و بین الذی یُلعَن فان                              وجدت مساغا و الا رجعت الی صاحبها و کان احق‏ها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لعنت کنی در صورت که آن لعن وجه شرعی نداشته  باشد دوباره به صاحب لعن برمی‏گردد</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لعن شیئا لیس له باهل رجعت اللعنة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شخصی را لعنت می‏کند اگر وجه شرعی نداشته باشد  آن لعن به خودش برمی‏گردد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سنی  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اللعانون شفعاء و لا شهداء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ورد زبانشان لعنت است در روز قیامت جزو شهیدان    و شفیعان نخواهد بود</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المؤمن لعّان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لَعّان نیست</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المؤمن کقتله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کردن مؤمن مثل کشتن اوست</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در پاسخ مردی که تقاضای نصیحت کرده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ان لانتکون لعانا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من به تو این است که لعان نباش</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سب مسلمان  یکی از آداب دینی و اخلاقیات اسلامی حرمت سب مسلمان است، همه کسانی دوست دارند خود را به آداب دینی مزین کنند باید از سب مسلمانان دیگر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سب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انسجام اسلامی این است که جائی که سب مسلمان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قطع قرار گرفتن در مقابل مسلمان و جنگیدن با او حرام است و کسی که می‏خواهد طبق احادیث دینی از سب مسلمان اجتناب کند بطور اولی با هیچ مسلمانی نخواهد جنگید و همیشه درصدد انسجام مسلمین و زندگی مسالمت‏آمیز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اکراه لکم ان تکونوا سبابین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شما اهل سب باشید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سبنی فاقتلوه و من سب اصحابی 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سب کند اور را بکشید کسی که اصحاب مرا سب کند  کافر است</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اصحابی فاجلدوه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اصحاب مرا سب کند او را تازیانه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 بجای سب مخالفین این دعاها را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احقن دمائنا و دمائهم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خون ما و آنها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 ذات بیننا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بین ما را اصلاح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اهدهم من ضلالتهم، حتی یعرف الحق مَن جهله، و یرعَوِی عن  الغی و العدون مَن لهج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گمراهان ما را از ضلالت باز دار تا جاهلان حق را بشناسند  و آنان که اصرار بر دشمنی دارند باز گردند</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پاسخ به شخصی که از آن حضرت نصیحت خواسته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لاتسبوا الناس فتکسبوا العداوة لهم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سب نکنید که دشمنی‏ها را زیاد می‏کند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پیامبر گرامی اسلام در وصیتی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ان لاتشرک باللّه و لاتعص والدیک و لاتسب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تو را که به خدا شرک نورزد، والدین خود را  نافرمانی نکن، و مردم را سب ننما</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سنی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کردن مسلمانان مانند آماده شدن برای کشتن اوست</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 قتاله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مؤمن فسق است و قتل او کفر</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اخذ سلاح بر ضد مسلمان  یکی از منهیات دینی مسلح شدن در مقابل برادران مسلمان است، اگر کسی اسلحه در دست بگیرد تا با برادر مسلمان خود بجنگد فعل حرامی را مرتکب شده است، احادیثی بسیار جالبی در این زمینه وجود دارد که اگر مسلمانان تنها به همین حدیث‏ها عمل می‏کردند هیچ جنگ و درگیری در جهان اسلام اتفاق نمی‏افتاد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کارائی این اخلاق دینی در موضوع انسجام اسلامی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اگر مقید به آداب دینی باشند تا جائی که مسلح شدن در مقابل همدیگر را حرام بدانند </w:t>
      </w:r>
    </w:p>
    <w:p>
      <w:pPr>
        <w:pStyle w:val="BookText"/>
        <w:rPr/>
      </w:pPr>
      <w:r>
        <w:rPr>
          <w:rFonts w:ascii="IRNazanin" w:hAnsi="IRNazanin" w:eastAsia="IRNazanin"/>
          <w:color w:val="111111"/>
          <w:sz w:val="28"/>
          <w:sz w:val="28"/>
          <w:szCs w:val="28"/>
          <w:rtl w:val="true"/>
          <w:lang w:bidi="fa-IR"/>
        </w:rPr>
        <w:t>قطعا در این جامعه روح انسجام و همزیستی مسالمت‏آمیز حاکم است و همه مسلمانان درصدد  فراهم کردن محیط امن برای همدیگر هستند و در سایه دستورات دینی با صلح و صفا زندگی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شیعه  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المسلمان بسیفهما علی غیر سنة فالقاتل و المقتول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هذا القاتل فما بال المقتول؟ قال لانه اراد قتلا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مسلمان با اسلحه رو در روی هم قرار بگیرد هر دو اهل  جهنم است زیرا یکی از آنها باید کوتاه می‏آمد و از این صحنه خارج  می‏شد اما هر دو مقابل هم ایستادند و جنگیدند</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ضمن نهی شدید از ریختن خون دیگران در فلسفه تحریم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شی‏ء اعظم من ذالک تبعة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دیگران تبعات جبران‏ناپذیری را به دنبال دارد</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سنی  رسول خدا صلی‏الله‏علیه‏و‏آله‏وسلم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لمسلم ان یروّع مسلما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جایزی نیست مسلمانی مسلمان دیگر را بترساند</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لاتروعوا المسلم فان روعة المسلم ظلم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را نترسانید که ترساندن مسلمان ظلم عظیم است</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اخاف مؤمنا کان حقا علی اللّه ان لایؤمنه من افزاع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مؤمنی را بترساند سزاوار است که خداوند او را از  ترس‏های روز قیامت ایمن نگرداند</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الی المسلم نظرة یخیفه فیها بغیر حق اخافه اللّه  یوم القیامه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مسلمانی نگاهی داشته باشد که او را بترساند خداوند  او را در قیامت می‏ترساند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اشار الی اخیه بحدیدة فان الملائکه تلعنه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اسلحه به برادر مسلمان خود اشاره کند ملائکه او را  لعنت می‏کنند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توجه المسلمان بسیفهما فالقاتل و المقتول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مسلمان با اسلحه مقابل هم قرار بگیرند قاتل و مقتول  هر دو اهل جهنمند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کافر خطاب کردن مسلمان  یکی دیگر از هنجارهای دینی این است که هیچ مسلمانی حق ندارد مسلمان دیگر را کافر خطاب کند، مسلمانی که زبان او به گفتن شهادتین متبرک شده است و خداوند و مقدسات دین را قبول  دارد چگونه می‏توانیم او را به کفر منتسب نمائیم، اتهام کفر برای یک فرد مسلمان جرم بسیار سنگینی بحساب می‏آید، پیشوایان دینی این نوع بی‏حرمتی‏ها را به شدت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کارآئی این اخلاق بازدارنده دینی برای انسجام اسلامی در این است که اگر مسلمانان به    این هنجار دینی عمل نمایند و هرگز همدیگر را کافر خطاب نکنند بطور اولی رودرروی هم سنگربندی نخواهند کرد، کسی که مقید است حتی برادر مسلمان خود را کافر خطاب نکند و از  این بی‏حرمتی نسبت به او اباء می‏ورزد بطور قطع از بی‏حرمت‏های بزرگ‏تر مانند جنگیدن با برادر مسلمان و ریختن خون او خودداری نموده و درصدد سازش و انسجام با مسلمانان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شیعه  اگرچه نتوانستم حدیثی را که در آن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گفتن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اشاره شده باشد پیدا نمایم اما یقینا مضمون این حدیث در بین منابع شیعه وجود دارد زیرا احترام به مسلمانان از </w:t>
      </w:r>
    </w:p>
    <w:p>
      <w:pPr>
        <w:pStyle w:val="BookText"/>
        <w:rPr/>
      </w:pPr>
      <w:r>
        <w:rPr>
          <w:rFonts w:ascii="IRNazanin" w:hAnsi="IRNazanin" w:eastAsia="IRNazanin"/>
          <w:color w:val="111111"/>
          <w:sz w:val="28"/>
          <w:sz w:val="28"/>
          <w:szCs w:val="28"/>
          <w:rtl w:val="true"/>
          <w:lang w:bidi="fa-IR"/>
        </w:rPr>
        <w:t>اصول شیعه است و هیچ کس مجاز نیست به مسلمانی اتهام کفر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سنی  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الرجل لاخیه یا کافر فهو کقتله</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برادر مسلمان خود را کافر خطاب کند مثل این است  که او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تقیه  یکی از ناهنجاری دینی برای دوری از اختلاف بین امت اسلامی تقیه است، تقیه دوروئی و نفاق نیست بلکه بهترین گزینه برای اجتناب از تفرقه در بین مسلمانان است، طبق این نظریه،  برای آن که صفوف متحد مسلمانان بهم نخورد می‏توان ظواهر اعمال عبادی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 تقیه در بین شیعه از مسلمات است اما در بین اهل‏سنت به دلیل آن که مبتلا    به نبوده‏اند چندان شهرت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تقیه در انسجام اسلامی این است که مسلمانان وظیفه دارند از اعمالی که روابط آنها را خدشه‏دار می‏کنند بپرهیزند و اگر مسلمانی به مذهب دیگری اعتقاد دارد برای حفظ  انسجام اسلامی از تقیه استفاده نماید، حفظ انسجام اسلامی بر هر امر دیگر تقدم 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شیعه  در وسائل الشیعه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وجود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 اللسان عن المخالفین و ائمتهم فی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احادیث بسیار زیادی از جمله این حدیث شریف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ایسر ما رضی الناس به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السنتکم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است آنچه که رضایت مخالفان شما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خود را از بدگویی مخالفان باز دارید و از تقیه بهره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 الَاعداءِ فِی ذئلاتِهِمْ و مماظتَهُمْ فِی غیرِ تَقِیَّة تَرک امرِ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با مخالفین مسلمان و تلاش برای سقوط دولت آنها  و عدم استفاده از تقیه، بمعنای نادیده گرفتن اوامر خدا است</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تسعة اعشار الدین فی التقیة و لادین لمن لاتقیة 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دین در تقیه است کسی که اهل‏تقیه نیست دین ندارد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تَکُن لَهُ تَقِیَّةُ وضَعَهُ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تقیه ندارد خداوند او را خوار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ابی‏عبداللّه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عَلی دینکم فَاحفظوه بالتَّقیَّة فَاِنّهُ لاایمان لِمَن لاالتَّقِیَّةَ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با تقیه حفظ کنید کسی که تقیه ندار ایمان ندارد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ابی‏عبداللّه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التَّقِیَّةُ لِیُحقَنَ بِهَا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برای آن قرار داده شده است تا خون مسلمان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اهل‏سنت  اگرچه تقیه در منابع اهل‏سنت به گستردگی منابع تشیع وجود ندارد، اما با توجه به آن که در صدر اسلام نیز بحث تقیه مطرح بود و آیاتی در این زمینه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اهل‏سنت هم فی الجمله تقیه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علاوه بر امر شرعی امر عقلی نیز می‏باشد زیرا عقل می‏گوید هنگام تعارض دو مصلحت هر کدام مهم‏تر است آن را مقدم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حفظ اسلام و وحدت مسلمین بامصلحت یک عبادت خاص مقایسه گرددیقینا حفظ اسلام مهمتراست وباید ترجیح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خلق  یکی از آداب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مفهوم این اخلاق دینی این است که با مسلمان دیگر برخورد مناسب داشته باشیم و با اخلاق خوب و گشاده‏رویی با دیگران مواجه گردیم، لازمه حسن خلق و دوستی و مودت با دیگران، اجتناب از نزاع و تفرقه و احترام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کارآئی حسن خلق در بحث انسجام اسلامی در این است که مسلمان که می‏خواهد خود را به این اخلاق حسنه متخلق گرداند هیچ زمانی در پی‏رویاروئی با نزاع با مسلمانان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سعی می‏کند با دیگران تعامل و مدارا داشته باشد، از آنجائی که داشتن اخلاق  حسنه مورد سفارش بزرگان دین ما است و هر مسلمان تلاش دارد آن را بدست آورد،    لذا مسلمان باید درصدد کسب انسجام اسلامی و آسایش جامعه اسلامی نیز باشند زیرا این دو لازم ملزوم هم‏اند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شیعه  در مورد حسن خلق احادیث بسیار زیادی در منابع شیعه وجود دارد که به عنوان نمونه به یکی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 و آتوهم و اعینوهم و لاتجانبو هم وقولوا لهم  کما قال اللّه تعالی و قولوا اللناس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معاشرت داشته باشید به همدیگر کمک کنید  گوشه‏گیر نباشید با آنها به نیکی و اخلاق خوش صحبت کنید</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سنی  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شیی‏ء اثقل فی المیزان من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در ترازوی میزان سنگین‏تر از حسن خلق نیست</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حسن الخلق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اخلاق حسنه دارد از نیکوکاران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و منزلت مسلمان    یکی از باورها و آداب دینی حرمت و منزلت مسلمان است، براساس این عقیده هر شخص مسلمان دارای منزلت و قداست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برخورد با او باید به این مقام معنوی او توجه شود براین‏اساس بی‏حرمتی و توهین و هتک حرمت نسبت به هیچ مسلمانی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کارآئی این باور دینی در موضوع انسجام اسلامی این است که اگر ما منزلت و حرمت مسلمانان را باور داشته باشیم به آنان هتاکی و بی‏احترامی نمی‏کنیم و بدین طریق یکی ار عوامل اختلاف در بین جامعه اسلامی از بین می‏رود و همچنین کسانی که به منزلت مسلمان اعتقاد دارند درصدد آن است که همیشه با مسلمانان تعامل صحیح داشته باشند و از آزار و نارضایتی آنان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شیعه  در منابع شیعه هر انسانی بما هو انسان و به عنوان این که آفریده‏ی از آفریده‏های خداوند است دارای حرمت می‏باشد، هر فرد مسلمان نیز قداست و حرمت مخصوص به خود را دارد، در احادیث شیعه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بیشتر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سنی  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 عرضه و ماله و دمه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مال و عِرض مسلمان بر مسلمان دیگر حرام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 المسلم لایظلمه و لایخذله و لایحقره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به او ظلم نمی‏کند، او را خوار و حقیر  نمی‏گرداند</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الصبح فانه فی ذمة اللّه فمن قتله طلبه اللّه حتی یکبه  فی النار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صبحی را بجا آورد مسلمان بوده در ذمه خداوند  است، اگر کسی او را بکشد خداوند انتقام او را مطالبه می‏کند و قاتل را  در آتش مجازات می‏سازد</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ادخال سرور بر مسلمان  یکی از آداب دینی و فضائل اخلاقی خوشحال نمودن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مسلمانی را خوشحال نماید و وسیله فرح و سرور او را فراهم کند خداوند برای او پاداش خیر عنایت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هنجار دینی در موضوع انسجام اسلامی در این است که همان اندازه که سرور و خوشحال نمودن مسلمان ثواب دارد ناراحت کردن و غمگین کردن او نیز عذاب دارد، یکی از کارهائی که مسلمانان را ناراحت می‏کند درگیری و جنگ و اختلافات بین مسلمین  است، مسلمانان برای اینکه به احادیث ادخال سرور عمل کرده باشند باید از اختلافات بپرهیزند  و با انسجام و وحدت اسلامی در کنار هم باصفا و صمیمیت زندگی نمایند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احادیثی در این زمینه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شیعه  اباعبداللّه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مسلم لقی مسلما فسره سره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مسلمان دیگر را خوشحال نماید خدا او را  خوشحال می‏گرداند</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یحب اللّه من الاعمال ادخال السرور علی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خداوند دوست دارد ادخال سرور  بر مسلمانان است</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سنی  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اخاه المسلم بما یحب لیسره بذالک سره اللّه عزوجل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مسلمان خود را مسرور می‏گرداند خداوند  در قیامت او را مسرور می‏گرداند</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موجبات المغفرة ادخالک السرور علی اخیک المسلم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موجبات آمرزش خداوند ادخال سرور بر مسلمان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از مجموع مباحثی که در این مقاله عرضه شد چنین نتیجه می‏گیریم که انسجام اسلامی از امورات مورد تأکید کتاب سنت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براحادیثی صریحی که در این زمینه وجود دارد و مسلمانان را به وحدت و انسجام و همدلی فرا می‏خواند، از لابلای اخلاقیات دینی و آداب  معاشرتی که توسط ائمه علیهم‏السلام مورد سفارش است می‏توان لزوم انسجام اسلامی را استنباط نمود، نتیجه متخلق بودن به اخلاقیاتی همچون مدارا، مصالحه، احترام متقابل، تقیه، حرمت سب و لعن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برقراری انسجام اسلامی و صمیمیت 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ماجه قزوینی،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ابی داوود،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ترمذی،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تمیمی، عبدالواحد بن محمد، غرر الحکم و درر الکلم،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شعیری، تاج الدین، جامع الاخبار،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علی بن حسن، مشکاة الانوار، کتابخانه حیدریه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التهذیب،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عاملی، وسائل الشیعه، مکتبة الاسلامیه،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هفتم،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عبدالعظیم منذری، الترغیب و الترهیب، دارالفکر،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ابی‏بکر هیثمی، مجمع الزوائد و منبع الفوائد،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میرزا حسین، مستدرک الوسائل، مؤسسه آل‏البیت علیهم‏السلام،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طبع اول،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نووی، ریاض الصالحین، دارالرائد العربی، بیروت، بی‏تا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الکتب الستة، دارالسلام، عربستان،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طبع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6349_53287"/>
      <w:bookmarkStart w:id="183" w:name="pg6349_53287"/>
      <w:bookmarkEnd w:id="183"/>
    </w:p>
    <w:p>
      <w:pPr>
        <w:pStyle w:val="Heading3"/>
        <w:numPr>
          <w:ilvl w:val="2"/>
          <w:numId w:val="1"/>
        </w:numPr>
        <w:rPr/>
      </w:pPr>
      <w:bookmarkStart w:id="184" w:name="pg6349_53287"/>
      <w:bookmarkStart w:id="185" w:name="__RefHeading___Toc2798930_237004111"/>
      <w:bookmarkStart w:id="186" w:name="_Toc48"/>
      <w:bookmarkEnd w:id="184"/>
      <w:bookmarkEnd w:id="185"/>
      <w:r>
        <w:rPr>
          <w:rtl w:val="true"/>
        </w:rPr>
        <w:t>راهکارهای قرآنی اتحاد امت با نگاهی تاریخی به امت‏سازی پیامبر صلی‏الله‏علیه‏و‏آله</w:t>
      </w:r>
      <w:bookmarkEnd w:id="18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به عنوان مهم‏ترین راهبرد برای جامعه‏پذیری و امت‏سازی در آموزه‏های قرآنی و نبوی مورد اهتمام و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 امتی یگانه با ویژگی‏ها جامعه نمونه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بازسازی در بینش و نگرش مردمانی است که به‏طور فطری گرایش  به اختلاف</w:t>
      </w:r>
      <w:r>
        <w:rPr>
          <w:rStyle w:val="FootnoteAnchor"/>
          <w:rtl w:val="true"/>
        </w:rPr>
        <w:footnoteReference w:id="332"/>
      </w:r>
      <w:r>
        <w:rPr>
          <w:rFonts w:ascii="IRNazanin" w:hAnsi="IRNazanin" w:eastAsia="IRNazanin"/>
          <w:color w:val="111111"/>
          <w:sz w:val="28"/>
          <w:sz w:val="28"/>
          <w:szCs w:val="28"/>
          <w:rtl w:val="true"/>
          <w:lang w:bidi="fa-IR"/>
        </w:rPr>
        <w:t>و استخدام دیگری و بهره‏کشی از هم نوع دارد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این مسئله در میان اقوام پراکنده جزیره عربستان به جهاتی تشدید می‏شود؛ زیرا محیط سخت و زمخت عربستان و کمبود منابع آبی و غذایی، دسترسی آسان و کامل به مواد و منابع مورد نیاز را کاهش می‏داد و رقابت را در میانشان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کوچک‏ترین مسئله به‏خود این اجازه را می‏داد که به کشتن طرف مقابل اقدام کند و برای شتری جنگ صد ساله راه‏اندازی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بستر طبیعی  و غریزی برای اختلاف در این منطقه جغرافیایی فراهم‏تر بود، عوامل همبستگی و اتحاد نیز  تقلیل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مؤرخان و قرآن براین مسئله دلالت می‏کند که عوامل واگرایی </w:t>
      </w:r>
    </w:p>
    <w:p>
      <w:pPr>
        <w:pStyle w:val="BookText"/>
        <w:rPr/>
      </w:pPr>
      <w:r>
        <w:rPr>
          <w:rFonts w:ascii="IRNazanin" w:hAnsi="IRNazanin" w:eastAsia="IRNazanin"/>
          <w:color w:val="111111"/>
          <w:sz w:val="28"/>
          <w:sz w:val="28"/>
          <w:szCs w:val="28"/>
          <w:rtl w:val="true"/>
          <w:lang w:bidi="fa-IR"/>
        </w:rPr>
        <w:t>اجتماعی در میان اقوام عربی ساکن در منطقه بیش از آن بود که همگرایی را تقویت کند و جامعه به شکل واقعی و درست آن را سبب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مجموعه انسان‏هایی است که به علل  و عوامل خونی، قبیله‏ای، نژادی و فرهنگی برای کسب اهداف و منافع عالی‏تر که امکان آن    به‏طور فردی فراهم نیست گردهم می‏آیند و با کاهش واگرایی و عوامل ایجادی آن می‏کوشند تا به اشکال گوناگون چون قانون نوعی اتحاد را در محور اهداف مشترک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منطقه عربی و اقوام پراکنده آن چنان نادر و یا کم بوده است که تنها نوعی  قبیله‏گرایی و جامعه ابتدایی خونی را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گزارش‏های تاریخی می‏یابیم  که این اقوام در واحه‏ها و آبادی‏های پراکنده‏ای به‏گونه همزیستی را در پیش گرفته بودند  که در اصطلاحات سیاسی امروز از آن به جنگ سرد و صلح مسلح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 گروه خونی و قیبله‏ای زندگی می‏کردند که همواره سر نزاع و جنگ را باهم داشتند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برخی عامل یهودیان عرب را عامل مهم و تأثیرگذار در دامن زدن به اختلاف میان  اوس و خزرج می‏دانند ولی به‏نظر می‏رسد که این عامل تنها عامل برای اختلافات موجود در  یک جامعه کوچک چند هزار نفری نبوده است؛ زیرا همین اختلاف در جامعه کوچک‏تر که می‏توان در اصطلاح امروزی از آن به شهرک یاد کرد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حالت صلح مسلح چند دهه بلکه شاید سده‏ای ادامه داشت و میان اقوام مکه نیز وضعیت بهتری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و غرور قومی و مهر شدید به‏خون و اقوام نزدیک خونی نه برای همدلی و همراهی بلکه برای کسب برتری و برآورد نیازها به شدت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همکاری‏ها و کمک‏ها به تعبیر استاد شهید مطهری مانند همکاری سرمایه‏دارهاست که با کسب هدف و دست‏یابی به آن کاهش می‏یابد و یا از هم فرو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می‏بینیم با افزایش قدرت اشخاص و یا برخی قبایل مانند ابوسفیان و قریش، ارتباط و همکاری و هماهنگی‏ها در  خود مکه از هم می‏پاشد و هر کس می‏کوشد تا بهره‏ای بیش‏تر از اموال و قدرت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در چنین جامعه‏ای نیز ابتدایی بود و هیچ‏گاه از قوم و خویش و در نهایت  عشیره و گاه قبیله بالاتر نرفت و به عصبیت قومی و یا ملی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همگرایی و اتحاد در میان آنان نیز در مرز جامعه قیبله‏ای ماند و از آن فراتر نرفت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صلی‏الله‏علیه‏و‏آله در چنین جامعه‏ای زندگی می‏کرد، جامعه ابتدایی فاقد هرگونه قانون نوشته شده‏ای که بتواند به تخاصمات و نزاعی ولو کوچکی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قبیله‏ای و قومی  که با شدت مراعات می‏شد و در حکم قوانین نوشته شده و سخت‏تر از به مورد اجرا گذاشته  می‏شد، تنها در راستای حقوق اشراف و نخبگان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هرگاه با خواسته‏های  اشراف در تضاد قرار می‏گرفت به آسانی کنار نهاد می‏شد و قوانین دیگری به‏طور دایم    و یا مقطعی جایگزین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قرآنی برای همگرایی  پیامبر بر پایه آموزه‏های قرآنی نخست به بازسازی بینشی و نگرشی قوم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در مفاهیم نیز دست برد و با استفاده از واژگان موجود در فرآیند زمانی و پیچیده‏ای مفاهیم  جدیدی را به مردمان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درست و تحلیل دقیق از عملکرد قرآنی پیامبر صلی‏الله‏علیه‏و‏آله در ساخت جامعه‏ای یگانه و امتی واحد به خوانش یکی از راهکارهای قرآنی که از سوی پیامبر  عملیاتی شده است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عملکرد مثبت و سازنده این روش و شیوه در جامعه‏سازی و امت‏سازی، نگاهی گذرا به مسئله انصار و مهاجر و امت‏سازی در مدینه به عنوان  جامعه نمونه و مسلمانان صدر اسلام در این شهر به عنوان امت نمونه و شاهد توجه می‏دهیم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امت‏سازی  امت در تعبیر و اصطلاح قرآنی، گروهی همسان در دین، آیین، زمان و مکان و دیگر مشترکات انسانی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این اصطلاح هر چند با جامعه در اصطلاح امروزی مشابهت‏هایی دارد ولی تفاوت‏های محسوسی نیز در میان است که نمی‏توان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اصطلاح  جامعه شناختی، گروه سازمان یافته‏ای از اشخاص و افراد انسانی هستند که باهم در سرزمین </w:t>
      </w:r>
    </w:p>
    <w:p>
      <w:pPr>
        <w:pStyle w:val="BookText"/>
        <w:rPr/>
      </w:pPr>
      <w:r>
        <w:rPr>
          <w:rFonts w:ascii="IRNazanin" w:hAnsi="IRNazanin" w:eastAsia="IRNazanin"/>
          <w:color w:val="111111"/>
          <w:sz w:val="28"/>
          <w:sz w:val="28"/>
          <w:szCs w:val="28"/>
          <w:rtl w:val="true"/>
          <w:lang w:bidi="fa-IR"/>
        </w:rPr>
        <w:t>مشترک زندگی می‏کنند و با همکاری در گروه‏ها نیازهای اجتماعی ابتدایی و اصلی خود را تأمین می‏نمایدند و با مشارکت در فرهنگی مشترک و یکسان به عنوان یک واحد اجتماعی از دیگر جوامع متمایز می‏شوند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اما امت گروه خاصی از پیروان یک دین یا یک‏عصر به سبب همسانی در نوع خاصی از عملکرد و یا رویکرد فکری هستند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این امت در نگرش قرآنی دارای حیات و زندگی است که لحظه‏ای همانند زندگی انسان‏ها پایان می‏یابد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 به عنوان    یک حقیقت دارای کتاب و نوشته مخصوصی است که در قیامت به سوی آن خوانده می‏شود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دارای فهم و شعور است</w:t>
      </w:r>
      <w:r>
        <w:rPr>
          <w:rStyle w:val="FootnoteAnchor"/>
          <w:rtl w:val="true"/>
        </w:rPr>
        <w:footnoteReference w:id="339"/>
      </w:r>
      <w:r>
        <w:rPr>
          <w:rFonts w:ascii="IRNazanin" w:hAnsi="IRNazanin" w:eastAsia="IRNazanin"/>
          <w:color w:val="111111"/>
          <w:sz w:val="28"/>
          <w:sz w:val="28"/>
          <w:szCs w:val="28"/>
          <w:rtl w:val="true"/>
          <w:lang w:bidi="fa-IR"/>
        </w:rPr>
        <w:t>و برای عمل هر جامعه و امتی عذابی مشترک و عمومی است</w:t>
      </w:r>
      <w:r>
        <w:rPr>
          <w:rStyle w:val="FootnoteAnchor"/>
          <w:rtl w:val="true"/>
        </w:rPr>
        <w:footnoteReference w:id="340"/>
      </w:r>
      <w:r>
        <w:rPr>
          <w:rFonts w:ascii="IRNazanin" w:hAnsi="IRNazanin" w:eastAsia="IRNazanin"/>
          <w:color w:val="111111"/>
          <w:sz w:val="28"/>
          <w:sz w:val="28"/>
          <w:szCs w:val="28"/>
          <w:rtl w:val="true"/>
          <w:lang w:bidi="fa-IR"/>
        </w:rPr>
        <w:t>در ضمن قرآن برای امت‏ها، سنت‏هایی نیز اثبات می‏کند که می‏توان به سنت ارسال پیامبران،  هلاکت امت پس از اتمام حجت و تغییر در سرنوشت امت‏ها بر اثر عملکرد جامعه و مانند آن  اشاره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یکی از اهداف پیامبر را امت‏سازی برمی‏شمارد و نشان می‏دهد که چگونه و به چه روشی پیامبر به آن دست یافت و امت شاهد و نمونه‏ای را در مدینه ایجاد کرد که می‏تواند الگو برای جوامع دیگر به ویژه امت اسلامی در روزگار ما باشد که از معنا  و مفهوم امت تنها اسم و نامی از آن و پوستین بدون محتوا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دست‏یابی به امت اسلامی واقعی و مطلوب می‏بایست دوباره با الگوبرداری از روش پیامبر  به ایجاد امت اسلامی واقعی و نمونه اقدام شود</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امت اسلامی در عصر پیامبر را بهترین امت و جامعه‏ای دانسته است که تا آن زمان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وسط</w:t>
      </w:r>
      <w:r>
        <w:rPr>
          <w:rStyle w:val="FootnoteAnchor"/>
          <w:rtl w:val="true"/>
        </w:rPr>
        <w:footnoteReference w:id="341"/>
      </w:r>
      <w:r>
        <w:rPr>
          <w:rFonts w:ascii="IRNazanin" w:hAnsi="IRNazanin" w:eastAsia="IRNazanin"/>
          <w:color w:val="111111"/>
          <w:sz w:val="28"/>
          <w:sz w:val="28"/>
          <w:szCs w:val="28"/>
          <w:rtl w:val="true"/>
          <w:lang w:bidi="fa-IR"/>
        </w:rPr>
        <w:t>و شاهد و نمونه</w:t>
      </w:r>
      <w:r>
        <w:rPr>
          <w:rStyle w:val="FootnoteAnchor"/>
          <w:rtl w:val="true"/>
        </w:rPr>
        <w:footnoteReference w:id="342"/>
      </w:r>
      <w:r>
        <w:rPr>
          <w:rFonts w:ascii="IRNazanin" w:hAnsi="IRNazanin" w:eastAsia="IRNazanin"/>
          <w:color w:val="111111"/>
          <w:sz w:val="28"/>
          <w:sz w:val="28"/>
          <w:szCs w:val="28"/>
          <w:rtl w:val="true"/>
          <w:lang w:bidi="fa-IR"/>
        </w:rPr>
        <w:t>از چه خصوصیات و ویژگی‏هایی برخوردار بوده است که مورد ستایش خداوند قرار گرفته است؟  از ویژگی‏هایی که قرآن برای امت نمونه و شاهد بیان می‏کند، این است که در کارهای یک دیگر نظارت می‏کنند و امر به معروف و نهی از منکر می‏کنند،</w:t>
      </w:r>
      <w:r>
        <w:rPr>
          <w:rStyle w:val="FootnoteAnchor"/>
          <w:rtl w:val="true"/>
        </w:rPr>
        <w:footnoteReference w:id="343"/>
      </w:r>
      <w:r>
        <w:rPr>
          <w:rFonts w:ascii="IRNazanin" w:hAnsi="IRNazanin" w:eastAsia="IRNazanin"/>
          <w:color w:val="111111"/>
          <w:sz w:val="28"/>
          <w:sz w:val="28"/>
          <w:szCs w:val="28"/>
          <w:rtl w:val="true"/>
          <w:lang w:bidi="fa-IR"/>
        </w:rPr>
        <w:t>تعاون بر خیر و تقوا در میان ایشان اصالت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برداری ایمانی در میان ایشان در آن حد و اندازه است که از خود می‏گذرند و ایثار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وضعیت یک دیگری به تجسس و جاسوسی اقدام نمی‏کنند، غیبت و تهمت و افترا در میان‏شان نیست،    اختلافات جزیی و کلی را با حکمیت و یا رجوع به قانون حل و فصل می‏کنند و در میان‏شان شمشیر قضاوت نمی‏کند، جان و مال و عرض یک دیگر را محترم می‏شمارند و امنیت اقتصادی،  سیاسی، اجتماعی را برای یک دیگر و جامعه فراهم می‏آورند و عوامل ایجادی آرامش و آسایش در جامعه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اصل بر تقوا و عدالت و قسط نهاده می‏شود  و عفو و گذشت را حتی نسبت به قاتل درنظر می‏گیرند و اصالت را به قصاص و قتل نمی‏دهند  هر چند که قصاص و امور دیگری از این دست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از حق خویش برای تقویت همبستگی می‏گذرند و اصول همدلی و همراهی را در خود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انتقام نمی‏گیرند و بسیاری دیگر از مسائلی که در قرآن بدان پرداخته و به تفصیل توضیح  داده شده است</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و انصار؛ واگرایی و همگرایی  انصار که اصطلاح خاصی در فرهنگ اسلامی و قرآنی است، بیانگر حالت عالی از همدلی و همگرایی و هم فکری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مسئله اشاره داشته باشیم که بتواند  بهترین شاهد برای امت‏سازی قرآنی پیامبر باشد همدلی و همگرایی است که در شکل و قالب انصار در مدینه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که نامی برای مسلمانان مدینه از اوس و خزرج به شمار می‏آید، در زمانی شکل گرفت که امت در حال شکل‏گیری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دو قبیله  ساکن در شهر یثرب پیش از اسلام همواره در جنگ و ستیز بودند و هرگز جامعه مدینه به شکل درست آن پیش از ورود اسلام شکل نگرفت؛ زیرا دست‏کم سه گروه متخاصم در مدینه زندگی می‏کردند که اجازه پدیداری مفهوم جامعه را به این اشخاص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گروه‏های متخاصمی بودند که تنها در یک سرزمین به جهت آب و آبادانی ابتدایی  گرد آمده بودند و به جای همگرایی به رقابت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برابر تهاجمات بیرونی بسیار ضعیف و سست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ایجاد دگرگونی در بینش و نگرش مردم مدینه، به تقویت اصول همدلی همت گماشت و با برنامه دقیق و حساب شده‏ای توانست واگرایی  را در میان ایشان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پیمان‏های متعددی سران اوسی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به‏گونه‏ای در کنارهم نهاد که با هم یک دل و یک رنگ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چند دهه و یا سده تبدیل به وفاق و همدلی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شد که انصار به عنوان یک واژه برای دو قبیله متنازع شکل گرفت و پایه‏های اساسی امت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معنای یاران پیامبر به جای خزرجی و اوسی نشست و از این زمان است که می‏بیینم دیگر سخن از قومیت و قبیله در  اسناد و گزارش‏های عصر نخست نیست و در همه جا به جای یاد کرد از قوم و قبیله از واژه  و اصطلاح انصار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که پیامبر صلی‏الله‏علیه‏و‏آله برای از میان بردن اختلاف قومی و قبیله‏ای حتی در کاربرد واژگان دقت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اوسی و خزرجی می‏توانست به اختلافات دامن بزند و یادکرد آن دامنه خاطرات گذشته را به امروز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جای کاربرد اوسی و خزرجی از واژه انصار استفاده کرد که بیانگر محتوایی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واژه </w:t>
      </w:r>
    </w:p>
    <w:p>
      <w:pPr>
        <w:pStyle w:val="BookText"/>
        <w:rPr/>
      </w:pPr>
      <w:r>
        <w:rPr>
          <w:rFonts w:ascii="IRNazanin" w:hAnsi="IRNazanin" w:eastAsia="IRNazanin"/>
          <w:color w:val="111111"/>
          <w:sz w:val="28"/>
          <w:sz w:val="28"/>
          <w:szCs w:val="28"/>
          <w:rtl w:val="true"/>
          <w:lang w:bidi="fa-IR"/>
        </w:rPr>
        <w:t>در آیات قرآنی برای انصار نوعی احساس ویژه را در میان اهالی مدینه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مدنی قرآن کریم این واژه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تکرار شده است که در آن از اقوام و گروه‏های ساکن مدینه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انصار با انصار حضرت عیسی علیه‏السلام می‏توانست حس معنوی ویژه‏ای را در میان بومیان مسلمان یثرب برانگیزد، به‏گونه‏ای که آنان خود را یاران و سربازان خداوند احساس کنند و برایمان و نگرش آنان به زندگی تأثیر عمیق و ژرف بر جای نهد</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ردیابی کاربرد این واژه نشان می‏دهد که مسلمانان بومی مدینه در سال‏های دوم و سوم به این نام جدید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آنان هر چند که به‏عنوان پناهندگان از اعتبار خاصی برخوردار شده بودند ولی به عنوان یک گروه همدل ایمانی از آنان یاد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بدر آنان نه تنها به این مفهوم جدید اعتبار معنایی خاصی بخشیدند، از این‏رو به عنوان امتی همدل و همراه در عرصه اندیشه و عمل خودنمایی کردند و مورد ستایش خداوند قرار گرفتند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اقدام پیامبر در ساخت هسته نخست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گامی بعدی با حضور مهاجران، پیامبر صلی‏الله‏علیه‏و‏آله با ایجاد پیمان‏برداری میان انصار و مهاجر گام بعدی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نوعی مهاجران را در مدینه پذیرفتند و آنان را هم‏چون برداران خونی و قبیله‏ای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کاستی‏هایشان را جبران کردند و زمینه ادامه زندگی و حیات ایشان را در مدینه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مهمانسرای برای اسکان موقت مهاجران ایجاد کردند و از بهترین محصولات و امکانات خود برای پذیرایی مهاجران استفاده نمودند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برخی از ایشان در میان تیره‏های  گوناگون انصار توزیع شدند و انصاریان در رقابت باهم دیگر براساس قرعه حمایت از خانواده‏های مهاجر را به‏عهده گرفتند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دارایی و خانه خود را در اختیار مهاجران قرار داده و آنان را در محصولات کشاورزی خود شریک کردند و برخی از آنان زمین‏های پیرامون منازل مسکونی خود را به پیامبر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میان انصار و مهاجران با پیمان‏برداری تقویت 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در آغاز برنامه براین بود تا از یک دیگر ارث برند که چنین نیز اتفاق افتاد تا این‏که بعدها احکام تغییر یافت و تنها خویشان از یک دیگر ارث بردند</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همه جانبه انصار از مهاجران، روحیه همدلی و هم‏فکری را تقویت کرد و امت شاهد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پیامبر از این همدلی و رفتار شایسته میان انصار و مهاجران به محبت والدین به فرزند تشبیه شده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البته گاه تنش‏هایی به علل مختلف  به ویژه به جهت عامل نفاق رخ می‏داد که در آیات سوره منافقان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کوشید تا با آشکار کردن روش‏های منافقان، ریشه‏های اختلاف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شد که امت با تشکیل دسته انصار و مهاجران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اندک‏اندک با ایجاد وفاق  و ارتباط نسبی و مانند آن، انصار و مهاجر، ارتباط خویش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مشترک،  فرهنگ و تمدن مشترک و راه و روش و دین مشترک موجب شد تا این عوامل تقویت و تحکیم گردد</w:t>
      </w:r>
      <w:r>
        <w:rPr>
          <w:rFonts w:eastAsia="IRNazanin" w:cs="IRNazanin"/>
          <w:color w:val="111111"/>
          <w:sz w:val="28"/>
          <w:szCs w:val="28"/>
          <w:rtl w:val="true"/>
          <w:lang w:bidi="fa-IR"/>
        </w:rPr>
        <w:t xml:space="preserve">. </w:t>
      </w:r>
      <w:bookmarkStart w:id="187" w:name="pg6349_53295"/>
    </w:p>
    <w:p>
      <w:pPr>
        <w:pStyle w:val="Heading3"/>
        <w:numPr>
          <w:ilvl w:val="2"/>
          <w:numId w:val="1"/>
        </w:numPr>
        <w:rPr/>
      </w:pPr>
      <w:bookmarkStart w:id="188" w:name="__RefHeading___Toc2798932_237004111"/>
      <w:bookmarkStart w:id="189" w:name="_Toc49"/>
      <w:bookmarkEnd w:id="187"/>
      <w:bookmarkEnd w:id="188"/>
      <w:r>
        <w:rPr>
          <w:rtl w:val="true"/>
        </w:rPr>
        <w:t>بازخوانی خاستگاه و ریشه‏های اختلاف امت از نشانه تا معنا و اختلاف تا اتحاد</w:t>
      </w:r>
      <w:bookmarkEnd w:id="189"/>
    </w:p>
    <w:p>
      <w:pPr>
        <w:pStyle w:val="BookText"/>
        <w:rPr/>
      </w:pPr>
      <w:r>
        <w:rPr>
          <w:rFonts w:ascii="IRNazanin" w:hAnsi="IRNazanin" w:eastAsia="IRNazanin"/>
          <w:color w:val="111111"/>
          <w:sz w:val="28"/>
          <w:sz w:val="28"/>
          <w:szCs w:val="28"/>
          <w:rtl w:val="true"/>
          <w:lang w:bidi="fa-IR"/>
        </w:rPr>
        <w:t>نشانه‏ها در بینش قرآنی از کارکردترین ابزار ارتباطی میان انسان و خدا از سویی و انسان و انسان از سوی دیگر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قرآنی آن چه در همه جا نمود دارد و خود را می‏نمایاند نشانه‏ها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ما جز با نشانه‏ها با چیز دیگری سر و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اختصاصی به مسئله نشانه‏ها در زبان شناختی و یا عالم تدوین ندارد،  بلکه در همه جا از عالم تدوین و واژگانی گرفته تا عالم تکوین و واقعیت بیرونی آن چه  به گونه‏ای خود را به عنوان اصالت می‏بخشد، نشانه‏ها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عالم آیه و نشانه‏ای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تصریف و گرداندن آیات و نشانه‏ها می‏کوشد با زبان‏ها و روش‏های مختلف یک معنا را به انسان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همه این نشانه‏ها، توحید، الوهیت و مطلق و ربوبیت کامل خداوندی بیان می‏شود، و همه یک معنا را بیان می‏دارند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تکرار آیات و تصریف آن با وجود وحدت معنایی اختلاف فهم و درک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همانند گذاشتن تابلوی خطر، چراغ راهنمای چشمک زن و گذاشتن سرعت‏گیر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معنا را بیش‏تر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تنوع برای اختلاف در فهم </w:t>
      </w:r>
    </w:p>
    <w:p>
      <w:pPr>
        <w:pStyle w:val="BookText"/>
        <w:rPr/>
      </w:pPr>
      <w:r>
        <w:rPr>
          <w:rFonts w:ascii="IRNazanin" w:hAnsi="IRNazanin" w:eastAsia="IRNazanin"/>
          <w:color w:val="111111"/>
          <w:sz w:val="28"/>
          <w:sz w:val="28"/>
          <w:szCs w:val="28"/>
          <w:rtl w:val="true"/>
          <w:lang w:bidi="fa-IR"/>
        </w:rPr>
        <w:t>مخاطبان است تا در جاهای خطرناک گرفتار تصادف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نشانه اول را نبیند  و یا نشناسد و یا با آن ارتباط برقرار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همه این نشانه‏های متعدد و متنوع تنها یک معنا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قرآن از آن به تصریف الایات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دیگر سخن از تکرار یک نشانه در جاهای مختلف است مانند آن که در سر یک چهار راه یا گذرگاه خطرناک در هر پانصد، دویست، صد و پنجاه متری یک نشانه را تکرار  کنند تا مخاطب متوجه خطر و اهمیت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گاه در یک سوره چند بار تکرار  می‏شود تا یک معنا را به مخاطب بفماند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نظر قرآن بسیار مهم و ارزشمند است  و غفلت از آن موجب هلاکت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نشانه‏هایی است که یک معنا را به خوانندگان و مخاطبان خود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در نگرش و بینش قرآنی در کارکرد متفاوت دیگر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نشانه‏ها هویت‏ساز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ماهیت واحدی را تشخص می‏بخشد و به آن هویت و شخصیت جداگانه‏ای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نشانه‏ها می‏توان به مناسک و روش‏هایی اجرایی یک عبادت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به عنوان یک نشانه هویت‏ساز برای اسلام به‏کار می‏رود، چنان که نشانه کلیسا یا کنشت چنین هویت بخشی را نسبت به مسیحیان و یهودیان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و قرآن همان‏گونه که فرهنگ‏های متفاوت و زبان‏ها و قومیت‏های متنوع پذیرفتنی است و به عنوان امری مقبول و مشروع مورد تأیید قرار می‏گیرد، هم‏چنین شرایع  و روش‏های مختلف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تأیید شرایع مختلف که بیانگر معنای واحدی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شرعه و منهاجا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شما از انسان‏ها شریعت و روش خاصی قرار  داده‏ایم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شریعت‏ها براساس یک نظام نشانه‏ای خاص می‏گیرد و تشکل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نشانه‏های خاص به آن شریعت هویت خاص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ما با شریعت خاص </w:t>
      </w:r>
    </w:p>
    <w:p>
      <w:pPr>
        <w:pStyle w:val="BookText"/>
        <w:rPr/>
      </w:pPr>
      <w:r>
        <w:rPr>
          <w:rFonts w:ascii="IRNazanin" w:hAnsi="IRNazanin" w:eastAsia="IRNazanin"/>
          <w:color w:val="111111"/>
          <w:sz w:val="28"/>
          <w:sz w:val="28"/>
          <w:szCs w:val="28"/>
          <w:rtl w:val="true"/>
          <w:lang w:bidi="fa-IR"/>
        </w:rPr>
        <w:t>عیسوی علیه‏السلام و یا موسی علیه‏السلام روبه‏ور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خاصی که با نشانه‏های خاص به خود هویت می‏بخشد و روش خاصی را برای بیان خود از میان نشانه‏های متنوع و متعدد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نشانه‏های مختلف برای آن است که هر کسی با توجه به قوه ادراکی و فهم خود بتواند به معنای فرای این نشانه‏ها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مختلف عامل اتحاد    این نشانه‏ها و روش‏های مختلف و متنوع می‏بایست عاملی برای اتحاد باشد و یا به این منظور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می‏بایست از نشانه‏های متنوع و مختلفی که وجود دارد عبور کرده و به معنای واحد و یگانه‏ایی که در فرای نشانه‏هاست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ورای این نشانه‏هاست همان چیزی است که قرآن به عنوان اسلام از آن یاد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خداوند واقعیت اسلام و حقیقت تسلیم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خداوند به اقتضای زمان و مکان و فهم مخاطبان، شرایع مختلف و نشانه‏های گوناگونی قرار داد و در ورای همه آن‏ها آن چه واحدست اسلام است؛ برای هر ملت فرهنگی و قومی نشانه‏های قرار داد تا بتواند با توجه به ظرفیت‏های فرهنگی خود با اسلام به عنوان یک حقیقت نه تنها یک واقعیت تاریخی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تنوع فرهنگی پذیرفته شده است و اسلام از این قابلیت و ظرفیت برخوردار است تا معانی خود را  به نشانه‏های دیگر فرهنگی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زبان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حقیقت بالای زبانی برای انتقال مفاهیم و معانی و یا به جهت عدم ظرفیت عرب‏ها از پذیرش معانی از زبان یا فرهنگ دیگر و تعصبات بی‏جا نسبت به زبان و فرهنگ عربی موجب شده است تا قرآن  به زبان عربی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ارسلنا من رسول الا بلسان قومه لیبن لهم</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رسولی را به زبان قومش فرستادیم تا به زبان آنان برایشان  آیات خداوند را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 قرآنا اعجمیا لقالوا لولا فصلت آیاته</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به زبان غیرعرب می‏فرستادیم می‏گفتند چرا آیات  قرآن تفصیل داده نشده است و روشن نشده و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نزلنا علی بعض الاعجمین فقراه علیهم ما کانوا به مؤمنین</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بر غیرعرب می‏فرستادیم و او آن را برایشان  می‏خواند عرب‏ها به آن ایمان نمی‏آوردند و مؤمن به آیات آن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علل نزول قرآن به عربی توانایی زبانی می‏باشد ولی این بدان معنا نیست که لزوما می‏بایست به این زبان نازل می‏شد؛ زیرا قرآن به صراحت بیان می‏کند که علل مختلفی  وجود داشته است که قرآن به زبان عربی نازل شده است که یکی از آن‏ها زبان قوم پیامبر بودن و دیگر تعصبات قومی و زبانی و دیگری عدم ایمان آنان به کتبی است که به‏زبان عربی نباشد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 معناست که این نشانه‏ها یعنی نشانه‏های که به شکل زبان عربی و فرهنگ عربی آمده  است، تنها نشانه و زبانی نیست که قابلیت و ظرفیت انتقال معانی را دارا می‏باشد و دیگر فرهنگ‏ها و زبان‏ها از چنین ظرفیت و توانایی برخوردار نمی‏باشند؛ زیرا اگر این چنین بود شریعت عیسوی </w:t>
      </w:r>
    </w:p>
    <w:p>
      <w:pPr>
        <w:pStyle w:val="BookText"/>
        <w:rPr/>
      </w:pPr>
      <w:r>
        <w:rPr>
          <w:rFonts w:ascii="IRNazanin" w:hAnsi="IRNazanin" w:eastAsia="IRNazanin"/>
          <w:color w:val="111111"/>
          <w:sz w:val="28"/>
          <w:sz w:val="28"/>
          <w:szCs w:val="28"/>
          <w:rtl w:val="true"/>
          <w:lang w:bidi="fa-IR"/>
        </w:rPr>
        <w:t>و یا موسوی نیز می‏بایست به زبان عربی منتقل می‏شد، در حالی که چنین نشد و بلکه آن چنان‏که  قرآن گزارش می‏کند بیش‏ترین شرایع و نشانه‏های آسمانی و وحیانی از طریق زبان‏های دیگر  به ویژه عبری و مانند آن منتقل شده است و شرایع آسمانی به زبان غیرعربی بوده است  و بلکه خداوند به صراحت با بیان آن‏که عرب‏ها امتی امی و بی‏کتاب آسمانی بوده و از قوانین  آسمانی برخوردار نبوده‏اند تبیین می‏کند که آنان امتی بودند که پیش از این پیامبری برایشان نازل نشده بود و دست‏کم از زمان حضرت اسماعیل علیه‏السلامتا حضرت پیامبر صلی‏الله‏علیه‏و‏آله در مدت چند هزار ساله‏ای از پیامبری برخوردار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این ظرفیت در زمان پیامبر صلی‏الله‏علیه‏و‏آله در زبان و فرهنگ عربی به گونه‏ای پیدا شده است که دیگر زبان‏ها را به کناری نهاده است، این بدان معنا نخواهد بود که انتقال معانی از طریق نشانه‏ها و زبان‏های نشانه‏ای دیگر و یا نمادهای فرهنگی دیگر امکان‏ناپذیر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فرهنگ و زبان فرهنگی با نشانه‏های اختصاصی و انحصاری خود از این    ظرفیت و توانمندی برخوردار است تا به‏عنوان نشانه‏ها و علایم نمادین، معانی وحیانی و آسمانی را منتقل سازند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زبان عربی از نشانه واژگانی صلاة برای بیان یک معنای خاص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صورت و شکل کلمات و حرکات و سکنات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خود به‏عنوان یک نشانه در زبان عربی بیانگر یک معنا و مفهوم خاصی است که ترکیبی از حرکات و اعمال و گفتارهای خاص آن را شکل می‏بخشد و به‏عنوان یک نماد به ظهور می‏رساند؛ ولی همین اعمال و حرکات و گفتار خود نیز نشانه‏ای از یک معنای دیگر است که در ورای این مجموعه قرار دارد که ما از آن صلاة یاد می‏کنیم؛ زیرا هدف و معنای واقعی این مجموعه همان عبودیت و پرستش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نمی‏توان مدعی شد که صلاة به عنوان نشانه‏ای  برای بیان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حرکات و گفتارهای خاص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از واژه نماز در زبان فارسی به عنوان یک نشانه فرهنگی برای همان معناست؛ زیرا همان‏گونه که واژه و نشانه صلاة این معنا را می‏رساند واژه نماز نیز از چنین ظرفیت و توانایی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نماز در یک فرآیند از دعا به دعایی خاص منتقل شده است و مفهوم </w:t>
      </w:r>
    </w:p>
    <w:p>
      <w:pPr>
        <w:pStyle w:val="BookText"/>
        <w:rPr/>
      </w:pPr>
      <w:r>
        <w:rPr>
          <w:rFonts w:ascii="IRNazanin" w:hAnsi="IRNazanin" w:eastAsia="IRNazanin"/>
          <w:color w:val="111111"/>
          <w:sz w:val="28"/>
          <w:sz w:val="28"/>
          <w:szCs w:val="28"/>
          <w:rtl w:val="true"/>
          <w:lang w:bidi="fa-IR"/>
        </w:rPr>
        <w:t>پرستش خاص را می‏رساند واژه نماز نیز در یک فرآیند چنین تحول و تطوری را از سر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 هیچ‏گاه اصالت نداشته و نمی‏تواند به عنوان عامل مهمی چون اصل معنا درآید بلکه همه آن‏ها وسیله و ابزاری برای بیان معانی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در حدی مورد تأیید و تأکید قرار نمی‏گیرند که به جای معانی بنشینند و اصالت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کعبه نشانه‏ای از توحید و خانه خداست ولی کسی که به کعبه به عنوان اصل و معنا توجه نمی‏کند و براین باور نیست  که اگر به سوی  آن نماز می‏گذارد کعبه را می‏پرستد؛ زیرا کعبه‏پرستی نه تنها مشروعیت نداشته بلکه به عنوان شرک روشن امری نامشروع و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ورای این نشانه موردنظر است پرستش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کعبه نماز می‏گزارد، کعبه را نمی‏پرستد، بلکه خدا را می‏پرستد و کعبه را تنها نشانه‏ای از توحید و وحدت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کسی که برخاک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و مهر کربلا و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 نه خاک را می‏پرستد و نه سنگ و چوب را  سجده می‏کند، بلکه آن را نشانه‏ای می‏یابد از پرستش خدا و در ورای سجده به خاک و به سوی کعبه پرستش خدا را نظر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مسلمانی و یا شیعه‏ای شنیده نشده است که بگوید    من خاک را می‏پرستم و یا کعبه را و یا تربت حسینی علیه‏السلام را می‏پرستم؛ زیرا پرستش آن‏ها مشکلی  است که شیطان و ابلیس با آن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افزون برخودپرستی و نژادپرستی که از آن به صراحت سخن می‏گوید به مشکل دیگری روبه‏رو بوده است که عدم درک نشانه‏ها و ابزاری بودن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نتوانست و نخواست از نشانه‏ها عبور کند و به معنا برسد و بر پایه محتوا و باطن و معنا تحلیل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این ادعا حاضر به سجده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صوفیان ابلیس‏گرا در توجیه این عمل ابلیس می‏گویند که او از اهل توحید  صرف و محض بوده است و حاضر نشده است که حتی یک سجده بر غیرخدا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حتی ذره‏ای به خداوند شرک نورزیده و از اخلاص بالا و توحید برتری برخوردار بوده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 که ابن‏عربی در تفسیر انکار نبوت نوح علیه‏السلام از سوی قومش به این تحلیل تمسک می‏جوید که حضرت نوح علیه‏السلام انسانی تشبیه‏گرا بوده است و می‏کوشد خدا را به اموری تشبیه کند ولی قوم وی چون عقل‏گرا و از مرتبه تنزیه برخوردار بوده‏اند حاضر به پذیرش تشبیه </w:t>
      </w:r>
    </w:p>
    <w:p>
      <w:pPr>
        <w:pStyle w:val="BookText"/>
        <w:rPr/>
      </w:pPr>
      <w:r>
        <w:rPr>
          <w:rFonts w:ascii="IRNazanin" w:hAnsi="IRNazanin" w:eastAsia="IRNazanin"/>
          <w:color w:val="111111"/>
          <w:sz w:val="28"/>
          <w:sz w:val="28"/>
          <w:szCs w:val="28"/>
          <w:rtl w:val="true"/>
          <w:lang w:bidi="fa-IR"/>
        </w:rPr>
        <w:t>وی نشده و خدای منزه از صفات را می‏پرستیدند زیرا صفات اثباتی برخلاف صفات سلبی برخوردار از نوعی تشبیه و محدودساز است ولی قوم نوح اهل تنزیه بوده و خداوند را بر پایه  صفات سلبی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حاضر به پذیرش دعوت نوح صفت‏گرا و تشبیه‏گر نشده و خود بر تنزیه خدا اصرار کرده و غرق توفان شده و به مقام محو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گروه نخست باید گفت که ابلیس با سرباز زدن از سجده به آدم علیه‏السلام و استکبار از آن در حقیقت توحید را انکار کرده است؛ زیرا سجده به آدم علیه‏السلام و اطاعت از امر الهی به معنای پذیرش توحید و الوهیت و ربوبیت مطلق خداوند بوده است و انکار آن به معنای خروج  از حاکمیت الهی معنا و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ابلیس می‏بایست بسیار کودن  بوده باشد که از ورای نشانه‏ها به معنا نرسیده و در ورای سجده به آدم سجده به خاک را ادارک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کار ربوبیت مطلق الهی را انکار کرده است و نپذیرفته است تا شاگردی  انسانی را کند که از خاک و عنصر پست‏تر آفریده شده است؛ زیرا سجده به آدم به معنای پذیرش  ربوبیت واسطه‏ای انسانی بود که از سوی خدا به خلافت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می‏بایست بپذیرد  تا انسانی خاکی به عنوان خلیفه الهی پرورش و ربوبیت او را به عهده گیرد و او را به کمال لایق برساند ولی وی از آن جایی که خود را از نظر نژادی برتر یافته است و انسان را عنصر خاکی  و پست دانست، حاضر نشد تا تحت تسخیر و فرمان او درآید و به کمک خلیفه به کمال ذاتی    و لایق خود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که چه بخواهد و چه نخواهد در مقام تکوین او مسخر انسان است و به کمک خلیفه الهی به کمال لایق خود رسید؛ هر چند که این کمال در وجه دیگر آن یعنی  بازگشت به جباریت خداوند است به جای آن به رحمانیت و رحمیت او بازگردد؛ زیرا ابلیس لایق بیش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قوم نوح علیه‏السلام باید گفت که اگر قوم نوح در مقام عقل و تنزیه که مقام ملایک و فرشتگان بوده قرار داشته و نوح در مقام تشبیه بوده است باید به این پرسش پاسخ داده شود که چرا قوم نوح ده‏ها بت را می‏پرستیدند که خداوند در سوره نوح از آنها یاد می‏کند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غرق نه تنها غرق در وحدت وجود نیست بلکه غرق در نشانه‏ها و گمراه شدن در نشانه‏ها بوده است و آنان نتوانسته بودند تا ورای نشانه‏ها خدا را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هر یک از این نشانه‏ها به عنوان یک نشانه از ارزش و اعتبار برخوردارند و می‏بایست از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در همه زبان‏ها و فرهنگ‏های انسانی این مسئله وجود دارد و هر زبان و فرهنگی از این ظرفیت برخوردارند و می‏توانند معانی دینی را برتابند  و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یگانه دین از نظر خداوند است در زمان‏های مختلف و شرایط متنوع و گوناگون از طریق نشانه‏های قابل فهم افراد زمان و اشخاص مخاطب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فرهنگ عربی یکی از نشانه‏هاست و شاید کامل‏ترین و بهترین در بخشی از آن باشد  ولی این به معنای آن نیست که دیگر نشانه‏ها باطل و یا ناتوان از انتقال معانی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همان‏طور که فرهنگ‏ها و قومیت‏های مختلف را پذیرفته، هم چنین شرایع و نشانه‏های مختلف را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یک از فرهنگ یا توجه به ظرفیت‏های خود نشانه‏هایی را برای بیان همان معانی در خود همراه دارد؛ زیرا همه زبان‏ها و فرهنگ‏ها ریشه انسانی و الهی دارد و این ظرفیت کم و بیش در همه آن‏ها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همان‏گونه  که زبان فارسی توانسته است با ظرفیت خود معانی قرآنی را برتابد، فرهنگ ایرانی نیز از چنین ظرفیتی برخوردار است؛ تنها چیزی که فرهنگ و زبان فارسی و ایرانی نیازمند آن است بازسازی  نشانه‏ها با توجه به معانی قرآنی است؛ یعنی می‏بایست همان راهی را بپیماید که قرآن در طول بیست و سه ساله در تغییر و تطور فرهنگ و زبان عربی پیموده است و آن را به تکاملی رسانده  تا بتواند معانی بلند قرآنی و وحیانی را برتابد و به دیگران منتقل نماید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اسلامی یک فرهنگ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می‏بایست از آن گذشت و به حقیقت ورای این نشانه‏ها دست یافت؛ چنان‏که از معابد و مساجد و کنشت می‏گذریم و خدا را در ورای آن‏ها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مناسک و نمادهای دینی چون نماز و روزه  و حج و جهاد و خمس و زکات می‏گذریم و در همه آن‏ها وجه اللّه‏ و خدا را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می‏پذیریم که برخی از نشانه‏ها از قابلیت بهتر و بیش‏تری نسبت به برخی دیگر برخوردارند؛  چنان که چراغ خطر و راهنما از سرعت‏گیر از چنین ویژگی‏ای برخوردار می‏باشند و هرکدام از آن‏ها از نظر نشانه بودن و تأثیرگذاری از شدت وضعف متفاوتی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p>
    <w:p>
      <w:pPr>
        <w:pStyle w:val="BookText"/>
        <w:rPr/>
      </w:pPr>
      <w:r>
        <w:rPr>
          <w:rFonts w:ascii="IRNazanin" w:hAnsi="IRNazanin" w:eastAsia="IRNazanin"/>
          <w:color w:val="111111"/>
          <w:sz w:val="28"/>
          <w:sz w:val="28"/>
          <w:szCs w:val="28"/>
          <w:rtl w:val="true"/>
          <w:lang w:bidi="fa-IR"/>
        </w:rPr>
        <w:t>اختلاف در درجه انتقال مفهوم از یک نشانه تا نشانه دیگر این بدان معنا نیست که در یک نشانه‏ای تعصب ورزیده و آن را اصالت بخشیده و بهره‏گیری از نشانه دیگر را شرک و باطل بدانیم و آن را تخطئه نماییم و به اختلافات بر پایه نشانه‏ها دامن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می‏بایست از همه این نشانه‏ها گذشته و به معنای واحد ورای آن‏ها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روشی  قرآن نه تنها اختلاف فرهنگی و قومی را امری طبیعی برمی‏شمارد بلکه اختلافات روشی را تأیید می‏کند و آن را طبیعی و مفید و سازنده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می‏دارد که برای هر امتی روشی خاص قرار داده‏ایم چنان‏که برای هر امتی شریعت یعنی قانون‏های مرتبط با زمان و مکان  و مقتضیات عصری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تنوع روشی و شریعتی بنابه بیان قرآن آموزن است  تا هرکس با توجه به نشانه‏های موجود از آن‏ها گذشته و در فراسوی آن‏ها معنا را درک و فهم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 می‏کند که اگر می‏خواست می‏توانست این تنوع فرهنگی و روشی و قانونی را ازمیان برداشته و همگان را برپایه روش و فرهنگ و قانون یگانه‏ای قرار دهد و به اجبار آنان را در یک مسیر هدایتی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روشی نه تنها زیانبار نیست بلکه مفید و سازنده  است و هر کس بر پایه روش‏هایی که می‏تواند بفهمد و با آن کنار آید حرکت کرده و از نشانه‏ها  به هدف دست یابد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خاستگاه و ریشه اختلافات امت    اگر قرآن اختلافات فرهنگی، قومی، روشی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پس چه چیزی خاستگاه و ریشه اختلافات کنونی در میان امت اسلام و یا شرایع وحیانی یعنی امت بزرگ اسلام  که شامل همه شرایع وحیانی است، می‏باشد؟  به نظر می‏رسد که تأکید برخی از پیروان برخلاف دستور قرآن و ایات وحیانی برنشانه‏های خاص، خاستگاه بسیاری از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پذیرفته‏ایم که هر شریعتی از یک </w:t>
      </w:r>
    </w:p>
    <w:p>
      <w:pPr>
        <w:pStyle w:val="BookText"/>
        <w:rPr/>
      </w:pPr>
      <w:r>
        <w:rPr>
          <w:rFonts w:ascii="IRNazanin" w:hAnsi="IRNazanin" w:eastAsia="IRNazanin"/>
          <w:color w:val="111111"/>
          <w:sz w:val="28"/>
          <w:sz w:val="28"/>
          <w:szCs w:val="28"/>
          <w:rtl w:val="true"/>
          <w:lang w:bidi="fa-IR"/>
        </w:rPr>
        <w:t>نظام نشانه‏ای برخوردار است که آن شریعت را از شرایع دیگر جدا و متمایز می‏سازد؛ بنابراین می‏بایست پذیرفته باشیم که نشانه‏ها اصالت نداشته و تنها از آن جهت مفید هستند  که ابزار ارتباطی میان انسان و معنا هستند و یا به انسان‏هایی که خواستار تنوع می‏باشند و از درک و فهم‏های مختلف برخوردارند کمک می‏کند تا با روش‏ها و نشانه‏های مختلف به معنا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پیامبراسلام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امرنا لاکلم الناس بقدر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مأمور شده‏ایم تا بر پایه توان و ظرفیت عقول مردمان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تأثیری که این نشانه‏ها به جا می‏گذارد، هویت‏بخشی و هویت‏سازی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نشانه‏ها نمی‏توانند  به عاملی برای اختلاف تبدیل شوند مگر آن که کسانی بخواهند از آن‏ها بهره‏برداری نادرست  کرده و به اختلافات ماهوی دامن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شریعتی حتی شریعت اسلام نیز نشانه‏ها از چنین کارکردی برخوردارند و نمی‏بایست در درون شریعت برخی از نشانه‏ها را بر برخی دیگر اصالت و برتری بخشید و به این وسیله دیگران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درون شریعتی هر چند به دو دسته تقسیم  می‏شوند؛ زیرا برخی از نشانه‏ها به گونه‏ای هستند که نوعی هویت به جامعه و امت می‏بخشد مانند نشانه کعبه و یا نشانه مسجد و حج و مانند آن ولی این‏ها هیچ تمایز ماهوی را پدید نمی‏آورند؛  زیرا در شرایع دیگر نیز چنین نشانه‏های هویت‏بخشی وجود دارد که می‏توان از بیت‏المقدس  در شریعت یهودی و نصرانی و کلیسا و کنشت و حج بیت‏المقدس یادکرد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زبان عربی همانند زبان فارسی یا انگلیسی و یا ترکی و یا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عربی تمایزی با دیگر زبان‏ها نداشته و نشانه بودن در آن موجب نمی‏شود دیگر زبان‏ها از نشانه بودن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به زبان عربی نازل شده است این قابلیت را دارد    که به زبان نشانه‏ای دیگر نیز منتقل شود و نظام نشانه‏ای دیگری آن معانی را به انسان‏ها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نظام نشانه‏ای زبان فارسی خود دارای بار فرهنگی و قومی خاص خود است ولی باز تولید معنا دراین نظام نشانه‏ای موجب نمی‏شود تا یک حق و دیگری باطل باشد و کسانی که از </w:t>
      </w:r>
    </w:p>
    <w:p>
      <w:pPr>
        <w:pStyle w:val="BookText"/>
        <w:rPr/>
      </w:pPr>
      <w:r>
        <w:rPr>
          <w:rFonts w:ascii="IRNazanin" w:hAnsi="IRNazanin" w:eastAsia="IRNazanin"/>
          <w:color w:val="111111"/>
          <w:sz w:val="28"/>
          <w:sz w:val="28"/>
          <w:szCs w:val="28"/>
          <w:rtl w:val="true"/>
          <w:lang w:bidi="fa-IR"/>
        </w:rPr>
        <w:t>این نشانه‏ها استفاده می‏کنند از شریعت و امت اسلام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ایرانیان نشانه نماز را به جای صلاة یا روزه را به جای صوم به کاربرده‏اند از دین اسلام بیرون نرفته‏اند و این نشانه‏ها چون همان معنای قرآنی را باز می‏تاباند هیچ مشکلی را پدید نمی‏آورد اکنون نیز اگر تصوف  ایرانی نوعی زهد را بنمایاند به معنای بیرون رفتن از شریعت قلمداد نمی‏شود و نباید نیز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مسئله توجه می‏دهد و بیان می‏دارد که حتی‏گاه ایجاد نشانه‏های جدید نیز باطل شمرده نمی‏شود اگر در راستای اهداف و معنای بلند توحیدی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رهبانیت که از بدعت‏های پسندیده مسیحیان بوده و اشاره کرده و توضیح می‏دهد که این بدعت که از طریق  نشانه‏ای دیگر انجام شده به جهت نگاه به نظام معنایی مقبول مورد تأکید بوده است هر چند که مسیحیان خود به این نشانه چنان که باید و شاید عمل نکرده‏اند و برخلاف آن رفتار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نشانه‏ای که معنای دینی را باز نمایاند موجب نمی‏شود که به‏کار برندگان نشانه از دین بیرون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نشانه‏ها که نوعی هدایت را به‏دنبال می‏آورد به عنوان منسک و نماد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منسک که روش و شریعت و گاه به معنای نماد و نشانه به‏کار می‏رود، آن دسته از  نشانه‏هایی هتسند که به شریعت هویت خاصی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نمی‏بایست این نشانه‏ها  موجبات اختلاف شوند و به آن دامن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جَعَلْنَا مَنسَکا هُمْ نَاسِکُوهُ فَلاَ یُنَازِعُنَّکَ فِی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امتی نشانه‏های به عنوان مناسک قرار داده‏ایم تا آن را به عنوان روش بپیمایند پس نباید در این مسئله با تو اختلاف و منازعه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اختلاف منسک و نشانه امری طبیعی است و نباید آن را عاملی برای اختلافات و تنازعات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می‏ورزد که همه این نشانه‏ها برای بیان معنا است و نباید معنا را فدای نشانه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ولکل امة جعلنا منسکا لیذکروا اللّه‏ </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مناسک یاد کرد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ذکر خدای واحد و یگانه‏ای است که فراسوی این مناسک و اعمال نشانه‏ای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قربانی می‏کند آن چه مهم  است عمل پرسش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این نشانه‏ها و اختلافات روشی، منسکی موجب می‏شود تا گمراه شوید و به اختلافات و منازعات دامن بزنید</w:t>
      </w:r>
      <w:r>
        <w:rPr>
          <w:rFonts w:eastAsia="IRNazanin" w:cs="IRNazanin"/>
          <w:color w:val="111111"/>
          <w:sz w:val="28"/>
          <w:szCs w:val="28"/>
          <w:rtl w:val="true"/>
          <w:lang w:bidi="fa-IR"/>
        </w:rPr>
        <w:t>.</w:t>
      </w:r>
      <w:r>
        <w:rPr>
          <w:rStyle w:val="FootnoteAnchor"/>
          <w:rtl w:val="true"/>
        </w:rPr>
        <w:footnoteReference w:id="353"/>
      </w:r>
      <w:bookmarkStart w:id="190" w:name="pg6349_53307"/>
    </w:p>
    <w:p>
      <w:pPr>
        <w:pStyle w:val="Heading3"/>
        <w:numPr>
          <w:ilvl w:val="2"/>
          <w:numId w:val="1"/>
        </w:numPr>
        <w:rPr/>
      </w:pPr>
      <w:bookmarkStart w:id="191" w:name="__RefHeading___Toc2798934_237004111"/>
      <w:bookmarkStart w:id="192" w:name="_Toc50"/>
      <w:bookmarkEnd w:id="190"/>
      <w:bookmarkEnd w:id="191"/>
      <w:r>
        <w:rPr>
          <w:rtl w:val="true"/>
        </w:rPr>
        <w:t>اتحاد ملی و انسجام اسلامی رمز پیروزی  محمد آموزگار</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وحدت از مقولات اساسی و حیاتی است که از ابتدای پیروزی انقلاب، مورد توجه جدی رهبران و نخبگان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این مقوله با کیان نظام جمهوری اسلامی و امنیت ملی  و نیز چالش‏های فراروی آن، سبب شد تا امام عظیم الشأن و مقام معظم رهبری، طی دوران بیست و چند ساله انقلاب، همه گروه‏ها و آحاد ملت را به وحدت، هم‏دلی و مهربانی با یکدیگر  دعوت کرده و پیوسته از وحدت به عنوان یکی از نیازهای ضروری جامعه یاد می‏کردند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یکی از آسیب‏های جدی و جبران‏ناپذیر جوامع انقلابی و نهضت‏ها، ویروس تفرقه و اختلاف در جمع وفاداران انقلاب و نظام بر آمده از آن است، تاریخ نهضت‏های صد ساله اخیر ایران، گواه این مطلب است، عامل شکست نهضت مشروطیت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p>
    <w:p>
      <w:pPr>
        <w:pStyle w:val="BookText"/>
        <w:rPr/>
      </w:pPr>
      <w:r>
        <w:rPr>
          <w:rFonts w:ascii="IRNazanin" w:hAnsi="IRNazanin" w:eastAsia="IRNazanin"/>
          <w:color w:val="111111"/>
          <w:sz w:val="28"/>
          <w:sz w:val="28"/>
          <w:szCs w:val="28"/>
          <w:rtl w:val="true"/>
          <w:lang w:bidi="fa-IR"/>
        </w:rPr>
        <w:t>جز تفرقه، دو دستگی و نفوذ عناصر غریبه در میان وفاداران به نهضت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شگردهای مؤثر دشمن در ناکام ساختن نهضت‏ها در حافظه تاریخ این ملت و تمام مسلمین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نیز روند اوضاع و احوال و مسائل داخلی و سمت و سوی جریانات از یک سو، اوضاع و شرایط بین‏المللی و مطامع دشمنان انقلاب و نظام جمهوری اسلامی از سوی دیگر عواملی هستند که توجه به وحدت ملی و انسجام اسلامی را ضرورت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 و تذکرهای متعدد مقام معظم رهبری در چند سال اخیر به ویژه در فروردین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پیام نوروزی بیان‏گر نگرانی عمیق معظم‏له از وضعیت موجود و پیامدهای آن بر نظام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تفرقه  معنای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پراکندن، شکافتن، جدا کردن، بین دو چیز و جزء جزء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در باب تفعّل یعنی جدا شدن، پراکنده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ایجاد اختلاف کلمه به منظور افساد در دین، تفرقه افکنی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انداختن، پراکنده ساختن و پراکندگی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تفرقه  مواردی که به عنوان تفرقه می‏توان از آن‏ها نام برد همان دشمنان انسان و انسانیت می‏باشند که با توضیح مختصری به معرفی آن‏ها می‏پردازیم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نفس و هواهای نفسانی  از آن جائی که حب نفس منشأ تمام خطاهاست لذا یکی از عوامل مهم و اساسی اختلاف </w:t>
      </w:r>
    </w:p>
    <w:p>
      <w:pPr>
        <w:pStyle w:val="BookText"/>
        <w:rPr/>
      </w:pPr>
      <w:r>
        <w:rPr>
          <w:rFonts w:ascii="IRNazanin" w:hAnsi="IRNazanin" w:eastAsia="IRNazanin"/>
          <w:color w:val="111111"/>
          <w:sz w:val="28"/>
          <w:sz w:val="28"/>
          <w:szCs w:val="28"/>
          <w:rtl w:val="true"/>
          <w:lang w:bidi="fa-IR"/>
        </w:rPr>
        <w:t>و تفرقه، اسارت در چنگال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بسیاراند کسانی که حقایق و واقعیات را می‏بینند  و راه درست را می‏شناسند و از اهمیت و ارزش وحدت و اتحاد آگاه‏اند اما به جهت آن‏که اسیر هواهای نفسانی خویش هستند، با انتخاب راه و روش نادرست در مسیر گمراهی حرکت می‏کنند  و به اختلافالات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هستند که از روی علم و به عمد به دنبال امیال نفسانی خود بوده و خلاف واقعیات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اختلاف گرائیده و باعث تفرقه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شیطان  هرگونه فساد و درهم‏اندازی و از هم‏پاشیدگی در ملت‏های اسلامی و ایجاد تفرقه و نفاق حتی در میان اهل ایمان از کار و وسوسه‏های شیطان است که نگذارد بین مسلمین هم‏بستگی ایجاد شده و اتحاد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خدای‏تعالی براین امر با بیان دقیق اشاره فرموده و عموم اهل ایمان را در ارتباط با این موضوع از پیروی کردن از گام‏های شیطان برحظر داشته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همگی در مقام تسلیم و صلح  و آرامش درآیند و به دنبال رهنمودهای شیطان نروید که او دشمن  آشکار شما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از تفسیر آیه مورد بحث می‏توان از این معنا استفاده کرد که تمام جنگ‏ها و خون‏ریزی‏ها در جهان با دخالت مستقیم شیطان برپا می‏شود که یا از طریق اختلافات قبیله‏ای  و یا از راه اختلافات در عقائد مذهبی و دینی با وسوسه‏های خود مردم دنیا را به‏هم انداخته  و ایجاد بلوا و آشوب می‏نماید و این شیطان است که از همان ابتداء خلقت عداوت و دشمنی خود را با فرزندان آدم آشکار کرده و آنان را در خصومت با یکدیگر ترغیب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داخلی و غیرخودی‏ها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سیاست‏های منافقین در دشمنی خود، ایجاد اختلاف و تفرقه‏افکنی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مطلب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فِیکُمْ مَا زَادُوکُمْ إِلاَّ خَبَالاً وَلَأَوْضَعُوا خِلاَلَکُمْ  یَبْغُونَکُمْ الْفِتْنَةَ وَفِیکُمْ سَمَّاعُونَ لَهُمْ وَاللّه‏ُ عَلِیمٌ بِالظَّالِمِینَ</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منافقان همراه شما به جنگ بیرون آمده بودند جز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نمی‏افزودند و به سرعت در میان شما    رخنه می‏کردند تا فتنه پدید آورند و در میان شما کسانی تأثیرپذیرند  که به سخنان آنان گوش دل می‏سپارند و خداوند به ستمگران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استفاده می‏شود که حضور منافقان در جبهه جهاد عامل تضعیف روحیه‏ها و تفرقه و تردید بوده و تحرکشان بسیار سریع است و از آن‏جا که برخی مسلمانان دارای بینش  عمیق نیستند و خطرشان را درک نمی‏کنند سریعا تحت تأثیر آن‏ها قرار گرفته و روش آن‏ها  ایجاد تفرقه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روابط بین‏الملل نشان می‏دهد که قدرت‏های بزرگ جهانی به هیچ وجه کشورهای مستقل و دارای ماهیت ایدئولوژیکی متفاوت را تحمل نمی‏کنند و برای تغییر رفتار و حتی سرنگونی  چنین کشورهایی از انواع حیله‏ها و شگردها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تاریخ ایران مملو از دخالت‏های کشورهای خارجی در سرنوشت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شاهد انواع توطئه‏ها علیه دولت‏های مردمی و نهضت‏های اسلامی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شگردهای قدرت‏های جهانی که </w:t>
      </w:r>
    </w:p>
    <w:p>
      <w:pPr>
        <w:pStyle w:val="BookText"/>
        <w:rPr/>
      </w:pPr>
      <w:r>
        <w:rPr>
          <w:rFonts w:ascii="IRNazanin" w:hAnsi="IRNazanin" w:eastAsia="IRNazanin"/>
          <w:color w:val="111111"/>
          <w:sz w:val="28"/>
          <w:sz w:val="28"/>
          <w:szCs w:val="28"/>
          <w:rtl w:val="true"/>
          <w:lang w:bidi="fa-IR"/>
        </w:rPr>
        <w:t>علیه نهضت‏های اسلامی به کار گرفته شد سبب ناکامی و شکست آن‏ها شد، سیاست تفرقه بیانداز  و حکومت 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پس از پیروزی انقلاب در رأس دستور کار دشمن قرار گرفت ولی با درایت و هوش‏مندی رهبر کبیر انقلاب حضرت امام خمینی قدس‏سره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شواهد و ادله‏ها حاکی است که دستگاه تفرقه‏افکنی دشمن مجددا به طور پیچیده و مدرن شروع  به فعالیت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یکی از فرمایشاتشان اشاره به این مطلب داشته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 امروز در خلال تبلیغات دشمنان که از بیرون مرزهای  ما تبلیغ می‏کنند خط ایجاد اختلاف و تفرقه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 بعضی از آن‏ها دنباله‏هایی هم در داخل دارند و این طور نیست  که یک‏سره بیرون این مرزها باشند نه شعب باریکی در داخل هست  که اگر جرأت کنند آن را بیشتر هم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آزادی که  بحمداللّه در کشور هست دارند این سوء استفاده را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مربوط به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خط تشنج، خط ایجاد اختلاف  و تفرقه از طرف دشمن انقلاب و دشمن اسلام، از طرف مارهای  زخم خورده، از طرف کسانی که انقلاب نفس آن‏ها را و جلوی مطامع  آن‏ها را در طول سال‏ها متمادی گرفت، دارد تعقیب می‏شود</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تفرقه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بین ادیان آسمانی مثل اختلاف انداختن بین اسلام و مسیحیت و راه‏اندازی جنگ‏های صلیبی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بین مذاهب اسلامی مثل اختلاف انداختن بین شیعه و سنی و راه‏اندازی برادرکشی و جنگ‏های بین ملت‏ها و کشورهای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بین اقوام ساکن در یک کشور مانند بر افروختن آتش اختلاف بین کرد و ترک و فارس و بلوچ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 کردن بحث خود مختاری در میان اقوام و گروه‏های  مرزی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بین احزاب موجود در کشور مانند ایجاد اختلاف بین احزاب چپ و راست، میانه‏رو و تندرو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بین سازمان‏ها و گروه‏های موجود در کشور مثل اختلاف انداختن بین حوزه دانشگاه، مجلس و شورای نگهبان، سپاه پاسداران و ارتش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بین دولت و ملت با ناکارآمد جلوه دادن دولت از طریق جنگ روانی و ایجاد بی‏اعتمادی در مردم و این از بزرگ‏ترین اهدافی است که دشمن در  نظر داشته و هرگونه اقدامی که لازم باشد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تفرقه  دشمن برای ایجاد تفرقه از ابزارهای مختلفی استفاده می‏کند که عمده‏ترین این ابزار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روانی دشمن سعی می‏کند با روش‏هایی مثل شایعه‏سازی،    مأیوس کردن مردم، ایجاد شک در حاکمان، تحریف واقعیات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تفرقه نموده و نظام جمهوری اسلامی را تحت فشار قرار دهد تا آن را از موضع اصلی خود منحرف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رسانه‏ها و 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ابزار مهم دشمن در ایجاد اختلاف و تفرقه بهره‏گیری از وسایل ارتباط جمعی مثل روزنامه، ماهواره، کتاب، نشریه، تلویزیون، رادیو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بزرگ‏ترین بنگاه‏های خبری جهان و هم‏چنین بعضی از نشریات داخلی  را در دست گرفته تا افکار عمومی را آن چنان که خود می‏خواهد تحت تأثیر قرار دهد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مفاهیم کلی و مشتبه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خصوص این امر مهم در یکی از بیانات خود در تاریخ </w:t>
      </w:r>
      <w:r>
        <w:rPr>
          <w:rFonts w:eastAsia="IRNazanin" w:cs="IRNazanin"/>
          <w:color w:val="111111"/>
          <w:sz w:val="28"/>
          <w:szCs w:val="28"/>
          <w:lang w:bidi="fa-IR"/>
        </w:rPr>
        <w:t>26/1/1378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این وحدت را خدشه‏دار می‏کند،  مفاهیم مشتبهی است که دائما در فضای ذهنی مردم پرتاب می‏شود،  هرکس هم به گونه‏ای آن‏ها را معنا می‏کند، یک عده از این طرف  و یک عده از آن طرف جنجال اختلاف غیر لازم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 در همه این مسائل سود می‏برد و به احتمال زیاد در این  مسائل یا در همه‏اش یا در بعضی‏اش دست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تفرقه  تفرقه آثار مخرب بسیاری دارد که هیچ فرد و گروهی از آن در امان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زوال قدرت 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تنازع میان مسلمانان و و آثار شوم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بایکدیگر نزاع نکنید، چون تنازع موجب ضعف و سستی شما  می‏شود و با آمدن ضعف، عزّت و شکوه شما از بین می‏رود، بنابراین  گرچه حفظ وحدت کار بسیار دشواری است لیکن شما این دشواری  را تحمل کنید، چون خدا با صابران است و سرانجام در سایه صبر  و استقامت موفق خواهید 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وَرَسُولَهُ وَلاَ تَنَازَعُوا فَتَفْشَلُوا وَتَذْهَبَ رِیحُکُمْ    وَاصْبِرُوا إِنَّ اللّه‏َ مَعَ الصَّابِرِینَ </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ذلت و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اختلاف و تفرقه باعث می‏شود تا قدرت و عزت که حاصل سال‏ها مبارزه و تلاش و خون هزاران جوان پاک است از بین رفته و دچار ذلت  و در نهایت باعث بردگی شود که سال‏ها در نظام کفر در آن به سر می‏بردیم و این همان چیزی </w:t>
      </w:r>
    </w:p>
    <w:p>
      <w:pPr>
        <w:pStyle w:val="BookText"/>
        <w:rPr/>
      </w:pPr>
      <w:r>
        <w:rPr>
          <w:rFonts w:ascii="IRNazanin" w:hAnsi="IRNazanin" w:eastAsia="IRNazanin"/>
          <w:color w:val="111111"/>
          <w:sz w:val="28"/>
          <w:sz w:val="28"/>
          <w:szCs w:val="28"/>
          <w:rtl w:val="true"/>
          <w:lang w:bidi="fa-IR"/>
        </w:rPr>
        <w:t>است که دشمن در پی آن است، می‏خواهند تا با ایجاد تفرقه ما را ضعیف کرده و برده خود نمایند و آن‏چنان که می‏خواهند بر ما حکم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مقابله با تفرقه  در مقابله با تفرقه باید در جبهه 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با عوامل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عوامل تفرقه باید اقداماتی را به ترتیب به‏کار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 در ابتدای کار عواملی را که در پی تفرقه‏افکنی هستند، ارشاد کرد شاید این کار را از روی جهالت و یا غفلت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 بعد از ارشاد عوامل اختلاف و تفرقه به آن‏ها مهلت داد تا به خود آیند و دست از کاری که انجام می‏دهند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دشمن از عمل خود دست برنداشت باید چهره آن را برای مردم روشن ساخت تا مردم بدانند که نیت این افراد از کاری که می‏کنند ایجاد اختلاف  و در نهایت کشاندن جامعه به ضعف و سستی و بردگی است و نیت خیری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دشمن سرسخت از عمل دست برنداشت به مقدار لازم با آن برخورد کرده تا مجبور شود از عمل خود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باید سعی شود میان نیروهایی که اختلاف افتاده و یا این بیم وجود دارد که تفرقه بیفتد وحدت و یگانگی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را به طور مستقل  مورد بحث بررسی قرار می‏دهیم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معنای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یگانه شدن است و لغویان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یکی شدن دو چیز موجود است</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چند چیز با حفظ خاصیت شخصی خود با هم یکی شوند، اتحاد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وحدت  حضرت علی علیه‏السلام وحدت را منت بزرگ خدای سبحان بر مردم دانسته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براین امت منت گذارده و بین آن‏ها الفت و اتحاد ایجاد  کرده است که در سایه آن زندگی کنند و به کنف حمایت آن پناهنده  شوند، این نعمتی است که احدی نمی‏تواند بهاء و قیمتی برایش  بگذارد زیرا از هر بهایی گران قدر و از هر چیز پر ارزشی با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سخنانی که از ائمه معصومین علیهم‏السلام صادر شده است می‏توان به اهمیت ویژه‏ای که مسئله وحدت و اتحاد دارد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از کوشش برای این امر دریغ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وحدت مایه بقای جامعه و رسیدن به آرمان‏های ملی و برداشتن موانع پیشرفت است،  از این جهت است که مظاهر وحدت در احکام اسلامی فراوان است از جمله می‏توان به اقامه نماز جماعت، نماز جمعه، مراسم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احکام نشان از اهمیت وحدت و یک‏پارچگی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این‏دو باید نسبت به تحقق آن عنایت ویژه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و زمینه‏های وحدت  آن‏چه که می‏تواند زمینه‏ساز وحدت باشد این است که در تمام موارد اختلافی بر مشترکات تأکید شود و از موارد خاص و اختلافی پرهیز شود و اما موضوعاتی که می‏تواند در ایجاد وحدت به آن تأکید نمود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و مبانی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سیاست‏ها و خط‏مشی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می‏باید در اختلافات دینی بر توحید، در اختلافات مذهبی شیعه و سنی برقرآن و پیامبر و اصل اسلام، در اختلافات قومی بر ملیت و تمامیت ارضی، در اختلافات حزبی و سیاسی بر اصل نظام اسلامی، در اختلافات سازمانی بر اصل تعالی نظام اسلامی و در اختلافات  بین مردم و کارگزاران بر اصل نظام اسلامی تأکید شود و از اختلافات جزئی که به سلایق  و تفکرات مختلف افراد و گروه‏ها برمی‏گردد،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وحدت  عمده‏ترین آثار وحدت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 و حاکمیت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اقتدار و امنیت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و توسعه در زمینه‏های مختلف فرهنگی، سیاسی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آثار وحدت را به زیبایی به تصویر می‏کشند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کیفرهایی که در اثر کردار بد و کارهای ناپسند بر امت‏های  پیشین واقع شده است، برحذر باشید و حالات آن‏ها را در خوبی‏ها  و سختی‏ها همواره به یاد آرید، نکند شما مانند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w:t>
      </w:r>
    </w:p>
    <w:p>
      <w:pPr>
        <w:pStyle w:val="BookText"/>
        <w:rPr/>
      </w:pPr>
      <w:r>
        <w:rPr>
          <w:rFonts w:ascii="IRNazanin" w:hAnsi="IRNazanin" w:eastAsia="IRNazanin"/>
          <w:color w:val="111111"/>
          <w:sz w:val="28"/>
          <w:sz w:val="28"/>
          <w:szCs w:val="28"/>
          <w:rtl w:val="true"/>
          <w:lang w:bidi="fa-IR"/>
        </w:rPr>
        <w:t>که در تفاوت حال آنان به هنگامی که در خوبی بودند و زمانی که در  شر و بدی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نمودید، به سراغ کارهایی روید که  موجب عزت و اقتدار آنان شد و دشمنان را از آنان دور نموده،    عافیت و سلامت به آن‏ها روی آورد و نعمت را در اختیارشان قرار  داد و کرامت و شخصیت باعث پیوند اجتماعی آنان شد، یعنی از تفرقه  و پراکندگی اجتناب ورزیدند و بر الفت و هم گامی گماشتند  و یکدیگر را به آن توصیه و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ستون  فقرات آن‏ها را در هم شکست و قدرت‏شان را سست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ورزید، یعنی از کینه‏های درونی، بخل و حسادت و پشت  کردن به هم، و ایجاد فتور و سستی بین جامعه سخت دوری 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مؤمنان پیشین تدبر کنید که چگونه در حال آزمایش  و امتحان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مشکلات بیش از همه بر دوش آنان نبود؟ آیا بیش  از همه مردم در شدت و زحمت نبودند؟ آیا از همه جهانیان در  تنگنای بیشتری قرار نداشتند؟ فرعون‏ها آنان را برده خویش ساخته  بودند و همواره در بدترین شکنجه‏ها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روزگار  را به آن‏ها چشاندند، و این هم چنان با ذلت هلاکت و مقهوریت ادامه  داشت، نه راهی داشتند که از این وضع سرباز زنند و نه طریقی برای  دفاع از خود می‏یافتند تا آن گاه که خداوند جدیت و استقامت و صبر  در برابر ناملایمات به خاطر محبتش و تحمل ناراحتی‏ها از خوف  و خشتیتش را در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درون حلقه‏های تنگ  بلا راه نجاتی برای‏شان گشود و ذلت را به عزت و ترس را به امنیت  تبدیل کرد، یعنی آن‏ها را حاکم، زمام‏دار و پیشوا گردانید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کرامت و احترام از ناحیه خداوند به آنان رسید که حتی خیال  آن را هم در سر نمی‏پروراندند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آن‏ها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جمعیت‏های‏شان متحد، خواسته‏ها متفق، قلب‏ها و اندیشه‏ها معتدل،  دست‏ها پشتیبان هم، شمشیرها یاری کننده یک‏دیگر، دیده‏ها نافذ  و عزم‏ها و مقصودهای‏شان همه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مالک  و سرپرست اقطار زمین نگردیدند؟ آیا زمام‏دار و رئیس همه جهانیان  نشدند؟    راه‏کارهای عملی و نظرات راه‏بردی وحدت  برخی از تدابیر عملی که می‏تواند در تحقق وحدت مؤثر باشد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مشترکات ادیان آسمانی، تأکید بر مشترکات مذهبی بین شیعه و سنی، تأکید بر مشترکات سیاسی بین احزاب  و گروه‏ها، تأکید بر فرهنگ و تمامیت ارضی مشترک بین اقوام و قبائل، تأکید بر حفظ و حراست  از اصل نظام اسلامی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فراهم ساختن زمینه گفت‏وگو بین ادیان، مذاهب، احزاب، اقوام و قبائل و سازمان‏ها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نظرات راه‏بری که می‏تواند در تحقق وحدت مؤثر واقع شود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رسانه‏های جمعی برای شفاف سازی در مسائل مشتبه، دشمن‏شناسی، فرهنگ‏سازی وحدت و یک‏پارچگی، خنثی سازی توطئه‏های دشمنان، پذیرش سلایق مختلف و نظرات متفاوت و سازنده، ارائه معیارها و ملاک‏های صحیح وحدت در حوزه‏های مختلف سیاسی و اجتماعی و جهانی، تأکید مراجع، علماء و نخبگان جامعه بر اهمیت وحدت و پرهیز از اختلاف، توجه به موضوع وحدت به عنوان یک راه‏کار عملی جهت مقابله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روزی که تمام انسان‏ها در پرتو ظهور یگانه منجی عالم بشریت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یگانگی را پیشه خود ساخته و به توحید و کمال لایق خود برسند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اللسّه‏ و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شمیم ولایت، آیه‏اللّه جوادی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مواضع امام و رهبری، رفتار جناح‏ها، سیامک 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واژگان پژوهی قرآن، دکتر محمود سرمدی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در قرآن، سید احمد خاتمی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حجاب‏های معرفت، حسین کریمی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شیطان کیست، احمد زمردیان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و تاریخ، آیة اللّه مصباح یزدی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ولایت، مقام معظم رهبری</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349_53321"/>
      <w:bookmarkStart w:id="194" w:name="pg6349_53321"/>
      <w:bookmarkEnd w:id="194"/>
    </w:p>
    <w:p>
      <w:pPr>
        <w:pStyle w:val="Heading3"/>
        <w:numPr>
          <w:ilvl w:val="2"/>
          <w:numId w:val="1"/>
        </w:numPr>
        <w:rPr/>
      </w:pPr>
      <w:bookmarkStart w:id="195" w:name="pg6349_53321"/>
      <w:bookmarkStart w:id="196" w:name="__RefHeading___Toc2798936_237004111"/>
      <w:bookmarkStart w:id="197" w:name="_Toc51"/>
      <w:bookmarkEnd w:id="195"/>
      <w:bookmarkEnd w:id="196"/>
      <w:r>
        <w:rPr>
          <w:rtl w:val="true"/>
        </w:rPr>
        <w:t>عوامل همگرایی جهان اسلام علی اکبر گندمکار</w:t>
      </w:r>
      <w:bookmarkEnd w:id="19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همگرایی، تفاهم و همگامی مشترک جهان اسلام، وابسته به عوامل متعدد درونی و برونی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همیشه مشترک بین مسلمانان،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بنیادی توحید، نبوت، وجود قرآن کریم، منافع بازار مشترک اقتصادی، سیطره‏ی دین اسلام در عصر ظهور و جهانی‏سازی، کنگره‏ی عظیم جهانی حج، فروعات دین چون نماز با اقسام متنوع، بیت‏المقدس به عنوان قبله‏ی اول مسلمین و مسئله‏ی حیاتی قدس در بین مسلمانان، از عوامل اصلی همگرایی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بیشتر عواملی که در همگرایی و بنیاد و بنیان‏های تقریب مذاهب اسلامی نقش دارد، به‏طورمستقیم و یاغیرمستقیم، ریشه در ابعاد گسترده و جهانی دین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کنونی، وظیفه‏ی مهم متفکّران اسلامی، عالمان و نخبگان مراکز مهم دینی و دانشگاهی شیعه و سنّی، و نیز احزاب و تشکّل‏های اسلامی جهان اسلام، آن است که با آسیب‏شناسی عوامل هم‏اندیشی </w:t>
      </w:r>
    </w:p>
    <w:p>
      <w:pPr>
        <w:pStyle w:val="BookText"/>
        <w:rPr/>
      </w:pPr>
      <w:r>
        <w:rPr>
          <w:rFonts w:ascii="IRNazanin" w:hAnsi="IRNazanin" w:eastAsia="IRNazanin"/>
          <w:color w:val="111111"/>
          <w:sz w:val="28"/>
          <w:sz w:val="28"/>
          <w:szCs w:val="28"/>
          <w:rtl w:val="true"/>
          <w:lang w:bidi="fa-IR"/>
        </w:rPr>
        <w:t>بیش از هر چیز به امر تقویت و جهت‏دهی افکار عمومی ملّت‏های اسلامی به سمت عدالت‏طلبی، اسلام‏خواهی و وحدت امّت اسلامی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برشمردن عوامل اساسی همگرایی هم‏چون؛    یکتاانگاری، دین و شریعت اسلام ناب، اصل وجود کتاب مقدس، شخصیت جهانی پیامبراسلام صلی‏الله‏علیه‏و‏آله و ابعاد گسترده سیره و سیرت حضرتش، کنگره جهانی حج، خلق مذاکره ومناظره‏های علمی میان اندیشمندان و متفکران فِرق ومذاهب اسلامی، جهت رفع یا کم کردن اختلافات در مسائل تشنج‏زا، سیره عملی وگفتار اهل‏بیت علیهم‏السلام به عنوان ثقل اصغر که هریک می‏تواند در جهت همگرایی، هم‏اندیشی وهمگامی مشترک جهان اسلام نقش تعیین کننده‏ای داشته باشند، به چگونگی دلالت این عوامل بر همگرایی 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بیان و تشریح هرعامل، تلاش شده پیشنهاد و راهکار کاربردی برای تقویت بیشتر آن عامل یا رفع موانع برسر راه آن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بررسی ریشه‏ها و اسباب همگرایی ملازم با شناخت ریشه‏های واگرایی و تشنج‏زا در بین فرقه‏ها و مذاهب اسلامی است، از این‏رو در بخشی از این مقاله به بررسی مواردی از این قبیل،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تکفیر و تفسیق خصوصا در مسئله‏ی مهم خلافت و جانشینی پس از نبی اکرم صلی‏الله‏علیه‏و‏آله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نگاهی بسیار کوتاه به آثار و نتایج همگرایی که خود مقاله‏ای مستقل می‏طلبد شده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همبستگی، جهان اسلام، امةً واحدةً تقریب مذاهب اسلامی، اخوة، ألفت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و ضرورت موضوع  بررسی عواملی که می‏تواند در همگرایی و انسجام امت اسلامی، نقش سازنده، تعیین‏کننده و سرنوشت‏ساز ایجاد کند، بدان حد اهمیت دارد که جزو نیازهای حیاتی و آنی ماست و 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آموزه‏های دینی و تکالیف ملی و عقلانیّت سیاسی و خردمندی، امّت مؤمن مسلمان هم؛ این را می‏خواهد که هیچ کس انسجام اسلامی را به هم نزند و عوامل همگرایی را سست و تضعیف ننماید تا با حفظ توان بالقوّه و بالفعل امّت اسلامی    و با جلوگیری از هدر رفتن نیروهای انسانی و منابع غنی طبیعی، در پرتو هم‏اندیشی و همگرایی به سرعت به اهداف بلند و والای اسلامی دست یافته و عزّت و پیروزی بزرگ جهان  اسلام را نظاره‏گر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امّتی بخواهد زندگی سعادتمند و شرافتمندانه‏ای درعصر جهانی شدن داشته باشد، و پیشرفت عظیم در عرصه‏های گوناگون تکنولوژی، صنعت، فراصنعت و حیات خود ایجاد کند باید روح همفکری و همگامی مشترک را در خود تقویت و بباوراند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انجمن و اجتماع جمع قواست  چرا که قطره چون شد متصّل به هم، دریاست  زقطره هیچ نیاید ولی چون دریا گشت  هرآنچه نفع تصوّر کنی در او، آنجاست  انسجام اسلامی دنیای اسلام؛ که زاییده‏ی شناسایی و تقویت ریشه‏ها و اسباب همگرایی است بدان‏سان اهمیت دارد که امیر مؤمنان مکرّر در دوران حکومت علوی‏اش رسما اعلان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حکومت و حتی مخالفت با آن پذیرفتنی است تا آنگاه که انسجام و وحدت مسلمین شکسته نشود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مهم از اصول بنیادی جوامع اسلامی و دو حلقه اتصال از حلقه‏های زنجیره‏ی ثبات نظام‏های اسلامی است که متأسفانه به دلایلی  در جهان اسلام خصوصا بین دول اسلامی کمرنگ شده است و باعث وارد شدن آسیب‏های فراوانی در عرصه‏های مختلف؛ بر نظام‏های اسلامی و جهان اسلام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ملت‏های مسلمان جهان با هم، با تکیه بر مشترکات دینی، متحد و همگام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بالاتر از مسئله وحدت است؛ زیرا اگر وحدت در اندیشه، فکر، نیت وقلب است؛ انسجام یک وحدت رویه‏ای را در عمل و عکس‏العمل بیرونی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انسجام اسلامی نه تنها در عرصه داخلی بلکه با تأکید بیشتر در عرصه منطقه و بین‏المللی جهان اسلام مدنظر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توطئه استکبار جهانی برای ایجاد تفرقه نژادی، مذهبی و ملی بین کشورهای اسلامی، انسجام اسلامی یک شعار کلیدی است و ما امروز  در منطقه خاورمیانه و سطح بین‏المللی به شدت به آن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تمام مجموعه مذاهب و فرقه‏های اسلامی، ارتباط خود را با نگرشی بر محوریّت دوراندیشی و چشم‏انداز روشنی از آینده بر مبنای مشترکات همه جانبه یکدیگر تنظیم کنند، شاهد بلوغ سیاسی و رشد اخلاقی  و معنوی در کشورهای اسلامی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مسؤلان جهان اسلام، سازمان کنفرانس اسلامی، متفکران جهان اسلام، به ویژه علمای شیعه و اهل‏سنت باید با همفکری و همگرایی در جهت  حفظ انسجام اسلامی که عامل مهم اقتدار هرچه بیشتر امت اسلامی است، بکوشند و در جهت خنثی‏سازی توطئه‏ها علیه جهان اسلام طراحی‏های لازم را انجام دهند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جغرافیای سیاسی اسلام  مجموع مساحت جهان اسلام نزدیک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مربع است که این مساحت، </w:t>
      </w:r>
    </w:p>
    <w:p>
      <w:pPr>
        <w:pStyle w:val="BookText"/>
        <w:rPr/>
      </w:pPr>
      <w:r>
        <w:rPr>
          <w:rFonts w:ascii="IRNazanin" w:hAnsi="IRNazanin" w:eastAsia="IRNazanin"/>
          <w:color w:val="111111"/>
          <w:sz w:val="28"/>
          <w:sz w:val="28"/>
          <w:szCs w:val="28"/>
          <w:rtl w:val="true"/>
          <w:lang w:bidi="fa-IR"/>
        </w:rPr>
        <w:t xml:space="preserve">معادل یک‏چهارم کلّ خشکی موجود در جهان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بیش از یک‏چهارم  جمعیّت بشر یعنی بیش از یک میلیارد و سیصد میلیون نفر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بیش از دو سوّم منابع نفتی و یک‏چهارم منابع گازی و یک‏دهم منابع آهن و بسیاری از معادن دیگر  همچون طلا و مس جهان را با نسبت‏های متفاوتی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گفته‏ی دانشمندان،  موقعیت جغرافیایی جهان اسلام در کره‏ی زمین به مثابه‏ی قلب جهان است و منابع انسانی موجود در جهان اسلام نزدیک به یک‏چهارم جمعیّت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منابع، جهان اسلام را به یک نیروی دارای توان رقابت با سازمان‏ها و اتّحادیه‏های اقتصادی بزرگ جهان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فرهنگی دنیای اسلام نیز، بخش وسیعی از جهان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سازمان کنفرانس اسلامی بعد از سازمان ملل و سازمان کشورهای غیرمتعهّد، با عضویّت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بزرگ‏ترین سازمان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استراتژیک هم، جهان اسلام در    حیاتی‏ترین نقطه کره‏ی زمین؛ یعنی مرکز خشکی‏های زمین و تلاقی راه‏های خشکی و دریایی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کشورهای اسلامی از تونس در شمال غربی‏ترین نقطه‏ی آفریقا  تا اندونزی در جنوب شرق آسیا و از قیرقیزستان و قزّاقستان در شمال آسیا تا زنگبار در جنوب شرق آفریقا مجموعه‏ای به هم پیوسته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در این میان هیچ کشور غیراسلامی به جز کشور کوچک و ساختگی اسرائیل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هم در حدود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این مجموعه سرزمین‏ها و ملّت‏ها با سابقه‏ی تمدّنی کهن و پویا؛ و اعجاب‏انگیز برای غربی‏ها،  یک امّت واحده بوده‏اند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جغرافیایی، تاریخی، سیاسی و دینی، ضرورت همگرایی جهان اسلام حقیقتی است غیرقابل انکار؛ ولی درحال حاضر کشورهای اسلامی از نظر اقتصادی، سیاسی، فرهنگی و علمی آموزشی علاوه بر عقب‏ماندگی، در گسستگی بسیاری از همدیگر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سیاسی، اقتصادی، علمی و فرهنگی اغلب کشورهای اسلامی به کشورهای استعماری و امپریالیستی، بیش از همبستگی در بین کشورهای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شگفت‏آور است که مسلمانان در صدر اسلام با دست خالی امّا با چنگ به ریسمان الهی و اطاعت از قرآن و پیامبر صلی‏الله‏علیه‏و‏آله و انسجام و همدلی توانستند بر قوای دو امپراطور  بزرگ ایران و روم غلبه نمایند، ولی امروز، با داشتن این همه امکانات، هر روز قطعه‏ای از پیکر کشورهای اسلامی با یورش دژخیمی، از تن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بیان  می‏دارند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حرفمان این است ای مسلمانان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دنیا که  هستید اگر شما با هم دشمنی و مبارزه و جنگ نکنید و دشمنان‏تان  و دوستان‏تان را بشناسید، وضع زندگی شما با آنچه که امروز هست،  تفاوت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علّت دشمنی دشمنان اسلام و سیاست‏ها  و قدرت‏های بزرگ جهان به‏وسیله‏ی دولت‏های دست‏نشانده،  کشورهای اسلامی غالبا دچار فقر و وابستگی و تشتّت هستند؛  در حالی که اگر شما باهم باشید و نیروهای‏تان را علیه یکدیگر    مصرف نکنید، این نیرو، قدرت عظیمی است که از آن می‏شود برای  بهتر کردن دین‏تان و دنیای‏تان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ایجاب می‏نماید یک بار دیگر با بازخوانی سیر تاریخی وقایع جهان اسلام از صدر تاکنون، عوامل واگرایی و همگرایی امّت اسلامی را مطالعه کرده و نقاط ضعف و قوّت را دریابیم و در تقویّت عوامل همگرایی امّت و دولت‏های اسلامی بکوشیم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همگرایی جهان اسلام  دانشمندان و جامعه‏شناسان برای ایجاد انسجام و همگرایی در جامعه، عواملی را مانند زبان، ملیّت، جغرافیا،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ولی اسلام، گرچه این عناصر را نادیده نگرفته،  امّا این عوامل عناصر اصلی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که این عوامل، ظاهری و صوری‏اند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متقن  برآن، همانا جنگ‏های داخلی و قومی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 رحمه‏الله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مایه وفاق‏های بسیاری دارند که می‏تواند مبنای  یک اتّحاد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خدای یگانه را می‏پرستند  و همه به نبوّت رسول اکرم صلی‏الله‏علیه‏و‏آله ایمان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همه قرآن؛  و قبله‏ی همه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همه از یک نوع جهان‏بینی  برخوردارند و یک فرهنگ مشترک دارند و در یک تمدن عظیم  وبا شکوه وسابقه‏دار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جهان‏بینی، در فرهنگ،  در سابقه‏ی تمدّن، در بینش و منش، در معتقدات مذهبی،  در پرستش‏ها و نیایش‏ها، در آداب و سنن اجتماعی به‏خوبی می‏تواند  از آن‏ها ملّت واحد بسازد و قدرتی عظیم به‏وجود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تعامل  با قدرت‏های جهانی از مؤلفه‏های تعامل و هم‏سنگی قدرت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در متن اسلام براین اصل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نص صریح قرآن برادر یکدیگرند و حقوق  و تکالیف خاصّی  آن‏ها را به یکدیگر مربوط می‏کند</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بالا و تتبّع در قرآن و روایات، می‏توان عوامل و محورهای اتّحاد و همگرایی در بین امّت اسلامی را این‏گونه بیان نمود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شریعت و دینمداری در همگرایی  دین مبین اسلام بلکه تمام ادیان توحیدی همان اصل وحدت‏بخش است و زمینه‏ی اشتراکات و همگرایی امّت را فراهم می‏سازد که اگر نباشد، اختلافات فردی، جامعه را از هم می‏پاشد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به انسان‏ها اجازه می‏دهد که افراد، بر تمایلات خودخواهانه فائق آیند و به‏خاطر عشق به هموطنانشان، فراتر از خودخواهی عمل کنند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شیرازه‏ی نیرومندی  است که افراد جامعه را با یک کیش و نظام عقیدتی مشترک، به همدیگر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سنگ‏بنای سامان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دین اسلام، کامل‏ترین ادیان برای هدایت  بشریّت است،</w:t>
      </w:r>
      <w:r>
        <w:rPr>
          <w:rStyle w:val="FootnoteAnchor"/>
          <w:rtl w:val="true"/>
        </w:rPr>
        <w:footnoteReference w:id="363"/>
      </w:r>
      <w:r>
        <w:rPr>
          <w:rFonts w:ascii="IRNazanin" w:hAnsi="IRNazanin" w:eastAsia="IRNazanin"/>
          <w:color w:val="111111"/>
          <w:sz w:val="28"/>
          <w:sz w:val="28"/>
          <w:szCs w:val="28"/>
          <w:rtl w:val="true"/>
          <w:lang w:bidi="fa-IR"/>
        </w:rPr>
        <w:t>روشن است که بهترین معیارها و محورها را برای وفاق اجتماعی و همبستگی امّتش پیشنهاد می‏دهد، بلکه فراتر از این، پیامبر اسلام  صلی‏الله‏علیه‏و‏آله، همه‏ی ادیان توحیدی را به وحدت و انسجام میان ادیان می‏خواند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آن‏که اثر شگفت‏انگیز و معجزه‏آسای دین اسلام را در ایجاد انسجام و همگرایی مسلمانان بیان کند، مسلمانان را به یاد وضعی که پیش از اسلام داشتند می‏اندازد  و می‏گوید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خدا چنگ زنید و پراکنده نشوید مگر شما همان مردمی نبودید که    باهم دشمن بودند و میان طوائف و قبایل‏تان همیشه جنگ‏های خونین برپا بود و به یکدیگر بر سر موضوعات پوچی مثل نژاد و جمعیت قبیله و ثروت و غیر این‏ها فخر می‏فروختید، این خدا بود که نعمت دین اسلام را به شما عطا فرمود و دل‏های همه‏ی شما را مثل براده‏های آهن به سوی آهن‏ربای پر قدرت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کرد و میان شما الفت و محبّت </w:t>
      </w:r>
    </w:p>
    <w:p>
      <w:pPr>
        <w:pStyle w:val="BookText"/>
        <w:rPr/>
      </w:pPr>
      <w:r>
        <w:rPr>
          <w:rFonts w:ascii="IRNazanin" w:hAnsi="IRNazanin" w:eastAsia="IRNazanin"/>
          <w:color w:val="111111"/>
          <w:sz w:val="28"/>
          <w:sz w:val="28"/>
          <w:szCs w:val="28"/>
          <w:rtl w:val="true"/>
          <w:lang w:bidi="fa-IR"/>
        </w:rPr>
        <w:t>و برادری و برابری برقرار نمود و به سبب دین اسلام شما را یکپارچه کرد، و با سلاح دین،  بر جهان کفر و استکبار فائق آمدید</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امیرمؤمنان علی علیه‏السلام، در نکوهش کوفیان که به یاری محمّد بن ابی‏بکر در مصر نشتافتند،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دین یجمعکم و لاحمیة تشحذکم </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که شما را جمع متحّد سازد نیست؟ آیا غیرتی نیست که شما را به تلاش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بدان اشاره دارد که از ذاتیّات دین اسلام انسجام بخشیدن و همگرایی نمودن  پذیرفتگان آن است، پس شما کوفیان دین را معتقد قلبی هستید و لکن دین‏مدار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محمّدتقی جعفری قدس‏سره، منشأ حقیقی اتّحاد و انسجام و همگرایی امّت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می‏تواند حیات انسانی را در این جهان هستی دارای فلسفه  و هدف قابل قبول نماید دین است، اصول و مبادی کلّی که متن دین  الهی را تشکیل می‏دهند، همواره در طول تاریخ متّحد بوده‏اند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بنابراین‏مبنای وحدت امّت اسلامی همان دین فطری انسانی است</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که بر مبنای متین عقلانی استوار است، با توجّه به رسالت خطیر جهانی مسلمین و با عنایت به انبوه دشمنان و مخالفان ایشان، اساس جامعه‏ی اسلامی را بربنیان مستحکم و استوار انسجام و یکپارچگی و هم‏اندیشی امّت، بنا نهاده و تمام مسلمانان را به‏عنوان یک امّت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همبستگی و همگرایی، عامل پیوند قلوب آحاد مسلمانان است که علیرغم داشتن علایق، سلایق، زبان و نژادها، جهان اسلام را به یکدیگر متّصل می‏کند که در اسلام، محور این همگرایی دین و ارزش‏های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شریعت اسلام به‏عنوان مجموعه قوانین الهی که برای هدایت بشریّت از سوی خداوند بر پیامبر خاتم صلی‏الله‏علیه‏و‏آله نازل شده، یکی از عوامل مهم همبستگی و همگرایی امّت و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در اینجا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دین اسلام چگونه مایه‏ی وحدت و همبستگی مسلمانان سراسر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دین، همه را به همگرایی فراخوانده و بهره‏گیری از دستورات دین عامل اتحاد کشورهای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هرگاه دشمنان، اسلام را نشانه گرفتند و مقدّسات آن‏را زیر سؤال بردند، مسلمانان سراسر جهان، متّحد شده و از مقدّسات دفاع و پاسداری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وحدت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هر سه احتمال، دین محور وحدت و همگرایی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وحدت و همگرایی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و لاتفرقوا </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به کامل‏ترین مصداق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نقش اساسی دین اسلام در ایجاد أخوت و همگرایی میان مسلمانان، نخبگان، رهبران و دولت‏مردان آنان، به قدری بردشمنان و استعمارگران، مهم و گران است که برای نفوذ خود به کشورهای اسلامی، بیشترین سعی خود را جهت تضعیف دین اسلام به‏کار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حربه‏ی ناکارآمدی دین در عرصه‏ی جامعه  و سعادت دنیوی بشر؛ و تقابل آن با علم و صنعت؛ گاهی با تز جدایی دین از سیاست و حکومتداری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معرفی دین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القاء این </w:t>
      </w:r>
    </w:p>
    <w:p>
      <w:pPr>
        <w:pStyle w:val="BookText"/>
        <w:rPr/>
      </w:pPr>
      <w:r>
        <w:rPr>
          <w:rFonts w:ascii="IRNazanin" w:hAnsi="IRNazanin" w:eastAsia="IRNazanin"/>
          <w:color w:val="111111"/>
          <w:sz w:val="28"/>
          <w:sz w:val="28"/>
          <w:szCs w:val="28"/>
          <w:rtl w:val="true"/>
          <w:lang w:bidi="fa-IR"/>
        </w:rPr>
        <w:t>تفکّر خطرناک که علل عقب‏ماندگی و انحطاط مسلمین، دین بوده است، به جنگ‏روانی، تبلیغاتی و رسانه‏ای با دین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این‏که وعده‏ی پیروزی جهانی شدن دین اسلام    را شارع مقدّس بیان کرده‏اند که انّ وعداللّه‏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توحید  یکی از اصلی‏ترین و مهم‏ترین عوامل همگرایی در جوامع اسلامی و ملل مسلمان، توحید و اعتقاد به وحدانیّت و یگانگی خداوند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یکتاپرستی و توجه به پروردگار واحد احد، شرک دینی را که پرستش غیر اوست از بین می‏برد؛ چنان‏که شرک اجتماعی که حکومت غیرخدا  بالاستقلال نه بالاذن و تبعیّت از غیر خداست نیز به‏وسیله‏ی یکتاپرستی از میان رخت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توحید، همان ایمان به خداوند است که قلب‏های مؤمنان را به هم مهربان و هم‏سو می‏کند  که گویا همه‏ی آن‏ها روح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مرزهای جغرافیایی، نژادی، قومی و ملّیتی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نموده و تنها ایمان به خداوند را به‏عنوان مرز عقیدتی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المؤمنون أخوة </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منادی وحدت امّت اسلامی، همواره همه‏ی اقشار جامعه اعمّ از شیعه و سنّی، کرد و لر، ترک و بلوچ، فارس و عشایر با قومیّت‏های مختلف را به وحدت کلمه زیر پرچم توحید فرا می‏خواندند و می‏فرمود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مذاهب گوناگون، دشمنان مشترک دارند، آنان در  عین آزادی عقیده و بیان، و آزادی در انتخاب مذهب براساس عقل  و منطق، همه در زیر پرچم توحید و رسالت محمّد صلی‏الله‏علیه‏و‏آله، هم‏عقیده‏اند  و آیین مقدّس اسلام در جهان دشمنان بسیار دارد، مسلمانان باید برای </w:t>
      </w:r>
    </w:p>
    <w:p>
      <w:pPr>
        <w:pStyle w:val="BookText"/>
        <w:rPr/>
      </w:pPr>
      <w:r>
        <w:rPr>
          <w:rFonts w:ascii="IRNazanin" w:hAnsi="IRNazanin" w:eastAsia="IRNazanin"/>
          <w:color w:val="111111"/>
          <w:sz w:val="28"/>
          <w:sz w:val="28"/>
          <w:szCs w:val="28"/>
          <w:rtl w:val="true"/>
          <w:lang w:bidi="fa-IR"/>
        </w:rPr>
        <w:t>حفظ اسلام و دست‏آوردهای آن، در برابر دشمنان، در یک صف  باشند و با اتّحاد ملّی و انسجام مکتبی، از کیان و عظمت خود نگهبانی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واضع است که اگر آن‏ها در داخل جمعیت خود به صورت  گروه‏های پراکنده درآیند، دشمن استعمارگر از تفرقه‏ی آن‏ها  سوء استفاده کرده و به آن‏ها آسیب شدید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مسلمانان در برابر اسرائیل که دشمن شناخته شده و خون‏خوار اسلام  و مسلمین است، یکپارچه و متّحد باشند، هرگز این مولود نامشروع  آمریکا نمی‏تواند به غصب و تجاوز خود ادامه دهد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نتیجه گرفت که یکتاانگاری معرفتی، منجر به هم‏اندیشی و هم‏سان‏سازی رویه‏های فکری، عقیدتی، رفتاری خواهد شد؛ و همین امر علیرغم پذیرش تنوّعات سلیقگی و ذهنی، بستر را برای همگرایی کل‏نگرانه با اتّکاء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نبوّت  یکی از عوامل همگرایی و هم‏اندیشی امّت اسلامی می‏تواند ایمان به پیامبر اکرم صلی‏الله‏علیه‏و‏آلهو نام مقدّس و یاد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نبی مکرّم اسلام صلی‏الله‏علیه‏و‏آله، بزرگ‏ترین مایه‏ی وحدت و انسجام، در همه‏ی ادوار اسلامی بوده و امروز هم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مسلمانان  به حضرتش با چاشنی عاطفه و عشق آحاد مردم مسلمان به آن وجود أقدس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مرکز و محور عواطف و عقاید همه‏ی مسلمانان است و همین، یکی از موجبات انس  دل‏های مسلمانان و نیز دیگر فرق اسلامی با یکدیگر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مجموعه‏ی دین هیچ  نقطه‏ی دیگری وجود ندارد که این‏طور از همه‏ی جهات عقلی، عاطفی، روحی، معنوی و اخلاقی مورد قبول، توافق و تفاهم همه فرق و آحاد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کعبه، عقاید </w:t>
      </w:r>
    </w:p>
    <w:p>
      <w:pPr>
        <w:pStyle w:val="BookText"/>
        <w:rPr/>
      </w:pPr>
      <w:r>
        <w:rPr>
          <w:rFonts w:ascii="IRNazanin" w:hAnsi="IRNazanin" w:eastAsia="IRNazanin"/>
          <w:color w:val="111111"/>
          <w:sz w:val="28"/>
          <w:sz w:val="28"/>
          <w:szCs w:val="28"/>
          <w:rtl w:val="true"/>
          <w:lang w:bidi="fa-IR"/>
        </w:rPr>
        <w:t>و فرایض مشترکند، امّا هرکدام از این‏ها یک بعد از شخصیّت انسان را به خود متوجّه می‏کند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که همه‏ی مسلمانان بر روی آن از لحاظ فکر و اعتقاد و مهم‏تر، از لحاظ عاطفی و احساس، تفاهم و اشتراک دارند وجود مقدّس پیامبر خاتم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مسلمانان مانند پروانه دور شمع وجود آن حضرت می‏گشتند و وجود پیامبر صلی‏الله‏علیه‏و‏آلهمسلمانان را مانند دانه‏های تسبیح به هم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آن‏چنان پیامبر را دوست می‏داشتند که در جنگ‏ها برای حفظ جان آن حضرت از یکدیگر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از وجود پیامبر صلی‏الله‏علیه‏و‏آله به‏عنوان مهره‏ی اتّحاد و عامل همبستگی مسلمانان وحشت داشتند؛ از این‏رو در    جنگ احد برای ایجاد اختلاف، شایعه کردند که پیامبر صلی‏الله‏علیه‏و‏آله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دشمن در تهاجم و توطئه‏ی فرهنگی علیه اسلام، یکی از محورهایی را که در دستور کار خویش  قرار داده، اهانت به این رکن رکین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سلمان رشدی مرتد و کشیدن کاریکاتور  در روزنامه‏ی دانمارکی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اهانت به ساحت مقدّس پیامبر اسلام صلی‏الله‏علیه‏و‏آله، بیان‏گر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خشم و موضع‏گیری یکپارچه‏ی جهان اسلام، نشان داد که مسلمانان نمی‏توانند اهانت  به ایشان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نقطه‏ی مرکزی و قطب محوری را باید بزرگ شمرده  و از تمام ابعاد، تمرکز به آن‏را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اختلاف در مسئله‏ی روز میلاد پیامبر صلی‏الله‏علیه‏و‏آله  که بدین جهت، هفته‏ی وحدت شکل گرفته، از موارد اختلافات بسیار جزئی است و شاید این مسئله به نوعی هماهنگی و انسجام بهتر مسلمانان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دنیای اسلام نسبت به این مسئله‏ی تاریخی که چندان جنبه‏ی عقیدتی ندارد یک مرجعی به‏وجود بیاید تا در این‏باره بررسی کند و قراین و شواهد و مدارک تاریخی را مورد بررسی و تحقیق قراردهد و در این‏باره قضاوت  نماید و بالاخره یک طرف را که احتمال حق بودنش قوی‏تر است بگیرد و در نتیجه یک روز را  به نام پیامبر اکرم صلی‏الله‏علیه‏و‏آله جشن و میلاد داشته باشند خیلی بهتر و با شکوه‏تر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قدم‏های مثبت که می‏توان آن‏را در مورد قصه تلخ رویت هلال اوّل ماه رمضان و عید فطر به‏کار گرفت آثار عملی مهمّی را می‏تواند در انسجام بخشیدن به همگرایی جهان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وسایل ارتباطی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نبوده و هر کس، بی‏خبر از جاهای دیگر </w:t>
      </w:r>
    </w:p>
    <w:p>
      <w:pPr>
        <w:pStyle w:val="BookText"/>
        <w:rPr/>
      </w:pPr>
      <w:r>
        <w:rPr>
          <w:rFonts w:ascii="IRNazanin" w:hAnsi="IRNazanin" w:eastAsia="IRNazanin"/>
          <w:color w:val="111111"/>
          <w:sz w:val="28"/>
          <w:sz w:val="28"/>
          <w:szCs w:val="28"/>
          <w:rtl w:val="true"/>
          <w:lang w:bidi="fa-IR"/>
        </w:rPr>
        <w:t>به وظیفه‏اش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همه‏ی مسلمین مایل‏اند در مورد روز اوّل ماه مبارک  رمضان، روز عید فطر و نماز وحدت‏بخش آن و غیره هماهنگ حرکت کنند، این اختلافات خیلی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نیز وضع به همین صورت است و اختلاف در تعیین اوّل ماه مشکل‏ساز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ما از این مناسبت‏ها بیشترین استفاده را ببریم، گاهی متفرّق  و متضرّر می‏گردیم و دعواها و اختلافات تجدید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نداریم که جهان اسلام همواره به پیامبر مکرّم صلی‏الله‏علیه‏و‏آله، عشق می‏ورزند و او را از فرزندان و نوامیس خود بیشتر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او پدر امّت</w:t>
      </w:r>
      <w:r>
        <w:rPr>
          <w:rStyle w:val="FootnoteAnchor"/>
          <w:rtl w:val="true"/>
        </w:rPr>
        <w:footnoteReference w:id="375"/>
      </w:r>
      <w:r>
        <w:rPr>
          <w:rFonts w:ascii="Amiri" w:hAnsi="Amiri" w:eastAsia="Amiri" w:cs="Amiri"/>
          <w:color w:val="111111"/>
          <w:sz w:val="28"/>
          <w:sz w:val="28"/>
          <w:szCs w:val="28"/>
          <w:rtl w:val="true"/>
          <w:lang w:bidi="ar-SA"/>
        </w:rPr>
        <w:t>ونبیّ رحمت</w:t>
      </w:r>
      <w:r>
        <w:rPr>
          <w:rStyle w:val="FootnoteAnchor"/>
          <w:rtl w:val="true"/>
        </w:rPr>
        <w:footnoteReference w:id="376"/>
      </w:r>
      <w:r>
        <w:rPr>
          <w:rFonts w:ascii="IRNazanin" w:hAnsi="IRNazanin" w:eastAsia="IRNazanin"/>
          <w:color w:val="111111"/>
          <w:sz w:val="28"/>
          <w:sz w:val="28"/>
          <w:szCs w:val="28"/>
          <w:rtl w:val="true"/>
          <w:lang w:bidi="fa-IR"/>
        </w:rPr>
        <w:t>و سراپا رأفت    و مهربانی است، در این‏صورت اگر در خانواده‏ای، فرزندان و أخلاف بزرگ خانواده باهم اختلاف و نزاع کنند، بی‏گمان ملالت و غبار غم را برقلب بزرگ خاندان نشانده و روح آن را آزرده‏اند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وقت آن نرسیده که مسلمانان با فشردن دست یکدیگر و قلوب پیوسته و امّت واحده شدن در برابر اجتماع اتحادیه‏ی اروپا و استکبار علیه جهان اسلام، خاطر و قلب وجود  پیامبری که خداوند تنها به خاطر ارسال و انزال این نعمت بر مسلمانان و مؤمنان منّت می‏نهد</w:t>
      </w:r>
      <w:r>
        <w:rPr>
          <w:rStyle w:val="FootnoteAnchor"/>
          <w:rtl w:val="true"/>
        </w:rPr>
        <w:footnoteReference w:id="377"/>
      </w:r>
      <w:r>
        <w:rPr>
          <w:rFonts w:ascii="IRNazanin" w:hAnsi="IRNazanin" w:eastAsia="IRNazanin"/>
          <w:color w:val="111111"/>
          <w:sz w:val="28"/>
          <w:sz w:val="28"/>
          <w:szCs w:val="28"/>
          <w:rtl w:val="true"/>
          <w:lang w:bidi="fa-IR"/>
        </w:rPr>
        <w:t xml:space="preserve">و او خود، نسبت به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بود و در طول رسالت خویش آن قدر برای تعالی جامعه‏ی اسلامی و جهانی‏سازی اسلام کوشید که خداوند فرمود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را شادمان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مکرّر از زبان قرآن خطاب به جامعه‏ی اسلامی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و لاتفرقوا </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بدانیم که برخی از مفسّران در تفسیر مصداق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کلام حقّی است؛ زیرا خداوند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اطیعوا اللّه‏ و رسوله و لاتنازعوا فتفشلوا و تذهب ریحکم </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و فرستاده‏ی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فرامین مولوی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برید و باهم نزاع و ستیزه مکنید که سست و بیمناک می‏گردید و تسلّط و حکومت‏تان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روایتی جهان اسلام را هشدار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امة بعد نبیها الاّ ظهر اهل باطلها علی اهل حقها</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لاتختلفوا فان من کان قبلکم اختلفو فهلکوا</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پیامبر اکرم صلی‏الله‏علیه‏و‏آله که خود در جهت همگرایی نقش مهمّی دارند، هیچ عاملی نباید اتّحاد و همبستگی امّت اسلامی را خدشه‏دار کند و با هرآنچه که باعث تفرقه و سستی اعتقادات  و دین می‏شود باید مبارزه کرد حتی به قیمت تخریب مسجد ضرّار که در پوشش دین و مسجد علیه دین و مسجد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پیامبر اکرم صلی‏الله‏علیه‏و‏آله نشان از اهتمام جدّی آن حضرت به وحدت امّت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پیامبر صلی‏الله‏علیه‏و‏آله و سیره و سیرت ایشان عامل پیوند  اجتماعی و انسجام اسلامی است که آحاد افراد جامعه‏ی مسلمین را علیرغم داشتن علایق، سلایق ونیازها، به یکدیگر متصّل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پرسشی اساسی مطرح می‏گردد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معتقدیم که همه‏ی مسلمانان، وجود پیامبر صلی‏الله‏علیه‏و‏آله را قبول دارند؛ امّا در رویکرد برون دینی، هرفرقه از فرق گوناگون مسلمانان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برای‏اثبات عقیده وایدئولوژی خویش، به‏بخشی‏یالایه‏ای‏ازسیره‏ی‏پیامبراسلام صلی‏الله‏علیه‏و‏آله  تمسّک می‏کنند، در این‏صورت راه حلّ مشکل چیست؟ در این‏صورت چگونه پیامبر صلی‏الله‏علیه‏و‏آله می‏تواند یکی از عوامل اصلی همگرایی جهان اسلام بوده باشد؟  در پاسخ سؤال مطرح شده، به اجمال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حتی علیرغم وجود متن مشترک و ریشه‏های مشترک ادیان توحیدی، مواردی از اختلاف بین ادیان به‏ظهور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آینده به تفصیل خواهیم گفت؛ اختلاف‏نظر و برداشت‏های متفاوت؛ یک پدیده‏ی ضروری در مسائل نظری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همواره تعدادی از اصول کلّی در مسائل نظری، چه در قلمرو علوم و چه در فلسفه  و اخلاقیّات و حقوق و اقتصاد و سیاست و چه در هنر و ادبیّات و غیر این‏ها مورد اتّفاق همه‏ی صاحب‏نظران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نظرها در تفسیر و تطبیق آن اصول کلّی دور از    غرض‏ورزی‏ها و بازیگری‏های تصنّعی باشد، نه تنها هیچ‏گونه ضرری براتّفاق نظر در آن اصول کلّی مشترک وارد نمی‏آورد، بلکه موجب دقّت و گسترش بیشتر در معارف مربوط و برخورداری بهتر از آن اصول کلّی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در همه‏ی مسائل نظری شاهد اختلاف آرا و عقاید بوده است و این اختلاف، تا آن‏جا که بر اصول کلّی مشترک اخلالی وارد  نیاورده، رایج و مورد استقبال بوده است و حتی به‏عنوان یک امر ضروری تلقّی شده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اصول کلّی مشترک مثل توحید، نبوت، رهبری بعد از پیامبر صلی‏الله‏علیه‏و‏آله، معاد، صفات خداوندی و قرآن نیز مباحث نظری فراوان مطرح شده و نه تنها اغلب موجب آن نشده که متفکّران اسلامی یکدیگر را تکفیر کنند، بلکه عامل گسترش وعمق معارف حکمی وکلامی نیز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اختلاف‏نظر در فروع مورد اتّفاق، مانند نماز، روزه، حج، جهاد، ابواب گوناگون </w:t>
      </w:r>
    </w:p>
    <w:p>
      <w:pPr>
        <w:pStyle w:val="BookText"/>
        <w:rPr/>
      </w:pPr>
      <w:r>
        <w:rPr>
          <w:rFonts w:ascii="IRNazanin" w:hAnsi="IRNazanin" w:eastAsia="IRNazanin"/>
          <w:color w:val="111111"/>
          <w:sz w:val="28"/>
          <w:sz w:val="28"/>
          <w:szCs w:val="28"/>
          <w:rtl w:val="true"/>
          <w:lang w:bidi="fa-IR"/>
        </w:rPr>
        <w:t xml:space="preserve">اقتصاد و کیفرها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آن‏که بسیار فراوان و رایج‏اند، بدیهی‏تر از آن است که نیازی به بحث و تحقیق داشته باشد</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مقدس  قرآن کریم، نور هدایت، مایه نجات و صلاح و اصلاح جوامع بشری و معجزه‏ی جاوید پیامبر اسلام صلی‏الله‏علیه‏و‏آله یکی از عوامل مهمّ همگرایی و اتّحاد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اندیشمندان و مفسّران در تفسیر جزئی برخی از آیات، اختلاف‏نظر واختلاف در مصداق داشته و برداشت‏های متفاوت نه متضاد دارند، امّا اصل وجود قرآن به‏عنوان کتاب واحد، مورد قبول  و اتّفاق جهان اسلام و مسلمین بوده و خود محور و عامل هم‏اندیشی و همگرایی آنان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از این کتاب الهی به‏عنوان عامل وحدت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برخی از تفاسیر،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ابن‏کثیر</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مصادیق مهم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که براین اساس، این آیه صریحا چنگ زدن به معارف و دستورالعمل‏های قرآن را عامل اتّحاد و انسجام مسلمانان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اکرم صلی‏الله‏علیه‏و‏آله از قرآن و عترت به‏عنوان دو امانت گران‏بها یاد کرده است</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سابق انگلیس در سال‏های میانی قرن نوزدهم در مجلس عوام انگلیس گفته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مسلمانان از قرآن پیروی می‏کنند، سیاست خارجی ما  پیروزی چشمگیری ندارد و باید کتاب قرآن را که وسیله‏ی وحدت  مسلمین است از آنان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شیطانی مطالعه کردند و دیدند که قرآن کتابی است  که اگربه آن عمل شود باید فاتحه‏ی غارتگری آنان خوانده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قرآن و آیات معارف بلند آن از سوی دشمنان تهدید شود، یا به ساحت مقدّس آن کوچک‏ترین تعرّض و اهانتی گردد، همه‏ی مسلمانان پکپارچه و با جان و مال و تظاهرات جهانی  از آن دفاع و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علاوه برآن‏که خودمحور انسجام مسلمانان  است همواره آنان را به همگرایی در تحقّق آرمان‏ها، توانمندی‏ها و شایستگی‏های قدرت جهان  اسلام به‏عنوان برترین و کامل‏ترین دین الهی فراخوانده است که این دعوت نقش بنیادی در  همبستگی و وحدت‏گرایی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مسلمانان و لزوم اتّحاد و اتّفاق کلمه میان  ایشان از اصول و تعالیم فرهنگ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 متعدّدی از این کتاب روشن‏گر،  ضرورت وحدت و همگرایی دنیای اسلام را یادآور شده و با واژگان مختلفی توصیه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 بسیاری با تعابیر متفاوتی به نفی و نهی از عوامل اختلاف و تفرقه پرداخته  و با بیان علل و اسباب اختلاف و جدایی؛ مسلمانان را به انسجام و یکپارچگی دعوت کرده که جملگی بیانگر اهتمام ویژه‏ی اسلام به این امر بسیار مهم استراتژیکی و کلیدی در عرصه‏های  جهانی و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واژگان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w:t>
      </w:r>
      <w:r>
        <w:rPr>
          <w:rStyle w:val="FootnoteAnchor"/>
          <w:rtl w:val="true"/>
        </w:rPr>
        <w:footnoteReference w:id="390"/>
      </w:r>
      <w:r>
        <w:rPr>
          <w:rFonts w:ascii="Amiri" w:hAnsi="Amiri" w:eastAsia="Amiri" w:cs="Amiri"/>
          <w:color w:val="111111"/>
          <w:sz w:val="28"/>
          <w:sz w:val="28"/>
          <w:szCs w:val="28"/>
          <w:rtl w:val="true"/>
          <w:lang w:bidi="ar-SA"/>
        </w:rPr>
        <w:t>امة واحدة</w:t>
      </w:r>
      <w:r>
        <w:rPr>
          <w:rStyle w:val="FootnoteAnchor"/>
          <w:rtl w:val="true"/>
        </w:rPr>
        <w:footnoteReference w:id="391"/>
      </w:r>
      <w:r>
        <w:rPr>
          <w:rFonts w:ascii="Amiri" w:hAnsi="Amiri" w:eastAsia="Amiri" w:cs="Amiri"/>
          <w:color w:val="111111"/>
          <w:sz w:val="28"/>
          <w:sz w:val="28"/>
          <w:szCs w:val="28"/>
          <w:rtl w:val="true"/>
          <w:lang w:bidi="ar-SA"/>
        </w:rPr>
        <w:t>اخوة</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الّف بین قلوبکم</w:t>
      </w:r>
      <w:r>
        <w:rPr>
          <w:rStyle w:val="FootnoteAnchor"/>
          <w:rtl w:val="true"/>
        </w:rPr>
        <w:footnoteReference w:id="393"/>
      </w:r>
      <w:r>
        <w:rPr>
          <w:rFonts w:ascii="Amiri" w:hAnsi="Amiri" w:eastAsia="Amiri" w:cs="Amiri"/>
          <w:color w:val="111111"/>
          <w:sz w:val="28"/>
          <w:sz w:val="28"/>
          <w:szCs w:val="28"/>
          <w:rtl w:val="true"/>
          <w:lang w:bidi="ar-SA"/>
        </w:rPr>
        <w:t>امة وسطا</w:t>
      </w:r>
      <w:r>
        <w:rPr>
          <w:rStyle w:val="FootnoteAnchor"/>
          <w:rtl w:val="true"/>
        </w:rPr>
        <w:footnoteReference w:id="394"/>
      </w:r>
      <w:r>
        <w:rPr>
          <w:rFonts w:ascii="IRNazanin" w:hAnsi="IRNazanin" w:eastAsia="IRNazanin"/>
          <w:color w:val="111111"/>
          <w:sz w:val="28"/>
          <w:sz w:val="28"/>
          <w:szCs w:val="28"/>
          <w:rtl w:val="true"/>
          <w:lang w:bidi="fa-IR"/>
        </w:rPr>
        <w:t>رابطوا</w:t>
      </w:r>
      <w:r>
        <w:rPr>
          <w:rStyle w:val="FootnoteAnchor"/>
          <w:rtl w:val="true"/>
        </w:rPr>
        <w:footnoteReference w:id="395"/>
      </w:r>
      <w:r>
        <w:rPr>
          <w:rFonts w:ascii="IRNazanin" w:hAnsi="IRNazanin" w:eastAsia="IRNazanin"/>
          <w:color w:val="111111"/>
          <w:sz w:val="28"/>
          <w:sz w:val="28"/>
          <w:szCs w:val="28"/>
          <w:rtl w:val="true"/>
          <w:lang w:bidi="fa-IR"/>
        </w:rPr>
        <w:t>تعاونوا</w:t>
      </w:r>
      <w:r>
        <w:rPr>
          <w:rStyle w:val="FootnoteAnchor"/>
          <w:rtl w:val="true"/>
        </w:rPr>
        <w:footnoteReference w:id="396"/>
      </w:r>
      <w:r>
        <w:rPr>
          <w:rFonts w:ascii="Amiri" w:hAnsi="Amiri" w:eastAsia="Amiri" w:cs="Amiri"/>
          <w:color w:val="111111"/>
          <w:sz w:val="28"/>
          <w:sz w:val="28"/>
          <w:szCs w:val="28"/>
          <w:rtl w:val="true"/>
          <w:lang w:bidi="ar-SA"/>
        </w:rPr>
        <w:t>مودة و رحمة</w:t>
      </w:r>
      <w:r>
        <w:rPr>
          <w:rStyle w:val="FootnoteAnchor"/>
          <w:rtl w:val="true"/>
        </w:rPr>
        <w:footnoteReference w:id="3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جهت نفی و نهی از پراکندگی و تفرقه میان مسلمانان به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لانفرق</w:t>
      </w:r>
      <w:r>
        <w:rPr>
          <w:rStyle w:val="FootnoteAnchor"/>
          <w:rtl w:val="true"/>
        </w:rPr>
        <w:footnoteReference w:id="398"/>
      </w:r>
      <w:r>
        <w:rPr>
          <w:rFonts w:ascii="IRNazanin" w:hAnsi="IRNazanin" w:eastAsia="IRNazanin"/>
          <w:color w:val="111111"/>
          <w:sz w:val="28"/>
          <w:sz w:val="28"/>
          <w:szCs w:val="28"/>
          <w:rtl w:val="true"/>
          <w:lang w:bidi="fa-IR"/>
        </w:rPr>
        <w:t>فرقوا</w:t>
      </w:r>
      <w:r>
        <w:rPr>
          <w:rStyle w:val="FootnoteAnchor"/>
          <w:rtl w:val="true"/>
        </w:rPr>
        <w:footnoteReference w:id="399"/>
      </w:r>
      <w:r>
        <w:rPr>
          <w:rFonts w:ascii="IRNazanin" w:hAnsi="IRNazanin" w:eastAsia="IRNazanin"/>
          <w:color w:val="111111"/>
          <w:sz w:val="28"/>
          <w:sz w:val="28"/>
          <w:szCs w:val="28"/>
          <w:rtl w:val="true"/>
          <w:lang w:bidi="fa-IR"/>
        </w:rPr>
        <w:t xml:space="preserve"> لاتنازعوا</w:t>
      </w:r>
      <w:r>
        <w:rPr>
          <w:rStyle w:val="FootnoteAnchor"/>
          <w:rtl w:val="true"/>
        </w:rPr>
        <w:footnoteReference w:id="400"/>
      </w:r>
      <w:r>
        <w:rPr>
          <w:rFonts w:ascii="IRNazanin" w:hAnsi="IRNazanin" w:eastAsia="IRNazanin"/>
          <w:color w:val="111111"/>
          <w:sz w:val="28"/>
          <w:sz w:val="28"/>
          <w:szCs w:val="28"/>
          <w:rtl w:val="true"/>
          <w:lang w:bidi="fa-IR"/>
        </w:rPr>
        <w:t>اختلفوا</w:t>
      </w:r>
      <w:r>
        <w:rPr>
          <w:rStyle w:val="FootnoteAnchor"/>
          <w:rtl w:val="true"/>
        </w:rPr>
        <w:footnoteReference w:id="401"/>
      </w:r>
      <w:r>
        <w:rPr>
          <w:rFonts w:ascii="IRNazanin" w:hAnsi="IRNazanin" w:eastAsia="IRNazanin"/>
          <w:color w:val="111111"/>
          <w:sz w:val="28"/>
          <w:sz w:val="28"/>
          <w:szCs w:val="28"/>
          <w:rtl w:val="true"/>
          <w:lang w:bidi="fa-IR"/>
        </w:rPr>
        <w:t>تقطعوا</w:t>
      </w:r>
      <w:r>
        <w:rPr>
          <w:rStyle w:val="FootnoteAnchor"/>
          <w:rtl w:val="true"/>
        </w:rPr>
        <w:footnoteReference w:id="402"/>
      </w:r>
      <w:r>
        <w:rPr>
          <w:rFonts w:ascii="IRNazanin" w:hAnsi="IRNazanin" w:eastAsia="IRNazanin"/>
          <w:color w:val="111111"/>
          <w:sz w:val="28"/>
          <w:sz w:val="28"/>
          <w:szCs w:val="28"/>
          <w:rtl w:val="true"/>
          <w:lang w:bidi="fa-IR"/>
        </w:rPr>
        <w:t>لاتفسدوا</w:t>
      </w:r>
      <w:r>
        <w:rPr>
          <w:rStyle w:val="FootnoteAnchor"/>
          <w:rtl w:val="true"/>
        </w:rPr>
        <w:footnoteReference w:id="403"/>
      </w:r>
      <w:r>
        <w:rPr>
          <w:rFonts w:ascii="IRNazanin" w:hAnsi="IRNazanin" w:eastAsia="IRNazanin"/>
          <w:color w:val="111111"/>
          <w:sz w:val="28"/>
          <w:sz w:val="28"/>
          <w:szCs w:val="28"/>
          <w:rtl w:val="true"/>
          <w:lang w:bidi="fa-IR"/>
        </w:rPr>
        <w:t>احزاب</w:t>
      </w:r>
      <w:r>
        <w:rPr>
          <w:rStyle w:val="FootnoteAnchor"/>
          <w:rtl w:val="true"/>
        </w:rPr>
        <w:footnoteReference w:id="404"/>
      </w:r>
      <w:r>
        <w:rPr>
          <w:rFonts w:ascii="IRNazanin" w:hAnsi="IRNazanin" w:eastAsia="IRNazanin"/>
          <w:color w:val="111111"/>
          <w:sz w:val="28"/>
          <w:sz w:val="28"/>
          <w:szCs w:val="28"/>
          <w:rtl w:val="true"/>
          <w:lang w:bidi="fa-IR"/>
        </w:rPr>
        <w:t xml:space="preserve">شیعا </w:t>
      </w:r>
      <w:r>
        <w:rPr>
          <w:rStyle w:val="FootnoteAnchor"/>
          <w:rtl w:val="true"/>
        </w:rPr>
        <w:footnoteReference w:id="405"/>
      </w:r>
      <w:r>
        <w:rPr>
          <w:rFonts w:ascii="IRNazanin" w:hAnsi="IRNazanin" w:eastAsia="IRNazanin"/>
          <w:color w:val="111111"/>
          <w:sz w:val="28"/>
          <w:sz w:val="28"/>
          <w:szCs w:val="28"/>
          <w:rtl w:val="true"/>
          <w:lang w:bidi="fa-IR"/>
        </w:rPr>
        <w:t>و امثال این‏ها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کتاب سعادت‏گر جوامع بشری، نه تنها امّت اسلامی، که اهل کتاب را به اتّحاد و همبستگی بر محور توحید فرا خوانده، آنان را توصیه به اجتناب از تفرقه می‏کند، قرآن کریم در باب دعوت اهل‏کتاب به اتّحاد، خطاب به پیامبر اکرم صلی‏الله‏علیه‏و‏آله می‏فرماید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اهل کتاب، بیایید به کمک کلمه مشترک میان ما و شما </w:t>
      </w:r>
    </w:p>
    <w:p>
      <w:pPr>
        <w:pStyle w:val="BookText"/>
        <w:rPr/>
      </w:pPr>
      <w:r>
        <w:rPr>
          <w:rFonts w:ascii="IRNazanin" w:hAnsi="IRNazanin" w:eastAsia="IRNazanin"/>
          <w:color w:val="111111"/>
          <w:sz w:val="28"/>
          <w:sz w:val="28"/>
          <w:szCs w:val="28"/>
          <w:rtl w:val="true"/>
          <w:lang w:bidi="fa-IR"/>
        </w:rPr>
        <w:t>اتّفاق داشته باشیم و آن این‏است که جز خدا را نپرستیم و چیزی را  شریک او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ضمن بیان ریشه‏ها و علل و اسباب پیدایش عوامل تفرقه‏افکن و جدایی امّت‏های خداپرست که اعتقاد مبتنی بر کفر و نفاق و عبودیّت غیرخدا و اطاعت اله‏ها از قبیل رنگ، جنس،    شعب، ملّیت و نژاد عوامل تفرقه‏اند به آنان اعلان می‏فرماید که همه‏ی شما در اصل توحید، خود را مشترک می‏دانید؛ پس ادیان الهی با اتّحاد و همبستگی خویش این اصل مشترک را پاس داشته  و در برابر دشمنان خدا و ادیان الهی؛ امّت واحده شوید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مکّه‏ی معظّمه و همگرایی  مکّه‏ی مکرّمه محل پیدایش دین مبین اسلام و مرکز تجلی حق و یقین، بهترین مکان مقدس روی زمین برای تجمع مسلمین و خانه‏ی خدا در کعبه است و همه ساله مسلمانان در مراسم حج،  از مشرق و مغرب در آنجا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محل التقای مسلمانان جهان و با معنویت‏ترین  جایگاه برای ایجاد برادری و همدلی میان آنان و مظهر ارتباط و الفت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مکّه‏ی معظّمه  و فصل حج به حق یک فرصت طلایی تاریخی را برای موفقیت یک طرح همکاری و هم‏بستگی میان مسلمانان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همه‏ی اختلافات قومی، رنگ، نژادی، ملّی و مالی، مذهبی و غیره کاملاً رنگ باخته و ذوب می‏شوند و همه‏ی مؤمنان در آن‏جا در دریای  سفید واحدی با هم شنا می‏کنند و در آن هرچه بیشتر می‏توانند در زمینه‏های روحی و عقیدتی،  اجتماعی سیاسی، و فقهی علمی با هم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گردآوری این شمار از مسلمانان  با این تنوّع در مکان واحدی، میلیاردها دلار نیاز داشته باشد که در آن مسلمانان یکدیگر را ببینند و اعمال واحدی را بدون اختلاف چندانی در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تنها یک اردوگاه  سالانه و میلیونی داریم که می‏تواند با تشویق گفتگو و هم صحبتی، روابط دوستی میان همه ایجاد نماید و منجر به‏کاهش تشنّج و ایجاد کیان بزرگتری میان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اساسی کنفرانس  حج، که در آن‏جا مسلمانان از همه‏ی سرزمین‏های جهان گردهم می‏آیند، آن است که مردم </w:t>
      </w:r>
    </w:p>
    <w:p>
      <w:pPr>
        <w:pStyle w:val="BookText"/>
        <w:rPr/>
      </w:pPr>
      <w:r>
        <w:rPr>
          <w:rFonts w:ascii="IRNazanin" w:hAnsi="IRNazanin" w:eastAsia="IRNazanin"/>
          <w:color w:val="111111"/>
          <w:sz w:val="28"/>
          <w:sz w:val="28"/>
          <w:szCs w:val="28"/>
          <w:rtl w:val="true"/>
          <w:lang w:bidi="fa-IR"/>
        </w:rPr>
        <w:t>با یکدیگر آشنا شده و اوضاع یکدیگر را جویا شوند و در مسائل سیاسی و اوضاع اجتماعی و اقتصادی و عقیدتی باهم بحث کنند و مشکلاتی که با آن روبرو هستند به بحث گذارده و برای  ارائه‏ی راه حل نهایی آن مشکلات بر پایه‏ی منافع اسلامی تلاش جدّی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سخن خداوند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لیشهدوا منافع لهم </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ملّی و بین‏المللی برای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تنهایی آن فصلی نیست که احساس عمیق به وحدت بزرگ اسلامی را ایجاد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نقشی را ایفا  می‏کند، آن‏گونه که یک مسلمان به هنگام اقامه نماز تصوّر می‏نماید که او یکی از میلیون‏ها نفری است که به چنین قبله‏ای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با یک جمله‏ی کوتاه، وحدت این امّت را توصیف کرده‏اند که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چون همگی به‏سوی  یک قبله نماز می‏گزارند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نخستین، حج را وسیله‏ای برای معارفه وبررسی‏های دینی و سیاسی و اجتماعی قرار می‏دادند که این روش، پیروی از پیامبر صلی‏الله‏علیه‏و‏آله و پیشوایان و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خطبه‏ی وداع؛ که در آن خلاصه دقیقی از احکام اسلامی را بیان نموده، در عرفه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امّت اسلامی، نیز خود ریاست فصل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حدیث، فقها و متکلّمان نیز، از فرصت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کنگره‏ی عظیم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مبادله‏ی روایات و مسائل فقهی و کلامی باید بیش از پیش بهره‏مند شده و از آثار مثبت آن در راه وحدت و همگرایی مسلمانان استفاده ببرند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معقول آری؛ تکفیر و تفسیق نه  در مکتب اسلام، به پرهیز از اسائه ادب حتی نسبت به کفّار و مشرکان به‏خاطر بیم از توهین آن‏ها به اعتقادات و دین ما،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که کفّار به‏جای خدا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بت‏ها و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ندهید که آن‏ها نیز از روی عداوت و نادانی به خداوند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اختلاف‏نظر یک پدیده‏ی ضروری در مسائل نظری و پدیده‏ای طبیعی در مسائل عقیدتی است؛ آن‏گونه که، اختلافات نظری در بین صاحب‏نظران یکی از بدیهی‏ترین پدیده‏های    معرفت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قدری شایع است که نمی‏توان حتی دو متفکّر صاحب‏نظر در یک رشته‏ی واحد را پیدا کنید که آن دو، در همه تعریفات و مواد استدلال و روش در همان  رشته، اتفاق‏نظر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اختلاف معقول است که پیامبر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اختلاف‏نظر در میان امّت اسلام مایه‏ی رحمت و پویایی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اختلافاتی باید با سعه‏ی صدر برخورد نمود و هیچ‏یک دیگری را تکفیر و خارج از اسلام تلقّی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دیدگاه و رویکردی است که مثلاً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خواجه نصیرالدین طوسی از بزرگ‏ترین عالمان شیعه مورد شرح ملاّ علی قوشجی از علمای معروف اهل‏سنّت قرار گرفته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از مشاهیر علمای شیعی در شرح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از نامی‏ترین علمای تسنّن تألیف و نگاشته شده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طریق وصول به وحدت معقول، نخستین گام، همانا وسعت یافتن دیدگاه متفکّران و شخصیّت‏های بزرگ اسلامی است و عامل اساسی این توسعه‏ی دیدگاه‏ها، رهایی از  چارچوب تنگ و تاریک تعصّب غیرمنطقی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اختلاف عقیده و دیدگاه در غیراصول دینی، به‏ایمان آسیبی نمی‏رساند و شخص را از اسلام خارج نمی‏سازد، فقها </w:t>
      </w:r>
    </w:p>
    <w:p>
      <w:pPr>
        <w:pStyle w:val="BookText"/>
        <w:rPr/>
      </w:pPr>
      <w:r>
        <w:rPr>
          <w:rFonts w:ascii="IRNazanin" w:hAnsi="IRNazanin" w:eastAsia="IRNazanin"/>
          <w:color w:val="111111"/>
          <w:sz w:val="28"/>
          <w:sz w:val="28"/>
          <w:szCs w:val="28"/>
          <w:rtl w:val="true"/>
          <w:lang w:bidi="fa-IR"/>
        </w:rPr>
        <w:t>و دانشمندان طراز اوّل جهان اسلام، با تأکید براصول دین و تکیه بر مشترکات موجود میان  مذاهب اسلامی به صراحت اعلام می‏دارند که اختلافات فرعی و جزئی موجب کفر یا خروج از  دین نمی‏گردد تا کسی به خود اجازه ندهد با حربه‏ی تفاوت دیدگاه عقیدتی، دیگران را متهّم  به تکفیر و تفسیق نماید و چه‏بسا جان و مال و خون او را مباح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مطالعه و نگاه به آثار اندیشمندان مصلح مسلمان شیعه و سنّی درمی‏یابیم که یکی از عوامل مانع همگرایی  و هم‏اندیشی و برداشتن اختلافات، همانا قصّه‏ی تلخ تاریخی تکفیر و تفسیق مذهبی، مذهب  دیگر را و مسلمانی، مسلمان دیگر را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السعدی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فی المیزان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مردم، آن‏ها را اصلاح نخواهد کرد و مشکلات‏شان را حل  نمی‏کند وآن‏ها را به‏راه راست ودرست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این تکفیر، موجب تخریب چهره‏های دین و نفرت مسلمانان و همه‏ی    مردم از آن شده و به شیطان کمک می‏کند تا آن‏ها را پس از ناامید  کردن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ابوالحسن اشعری بنابه نقل احمد بن زاهر سرخسی، از نزدیک‏ترین یاران وی، در هنگام وفاتش یاران خود را جمع می‏کند و می‏گوید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براین‏که من هیچ‏یک از اهل قبله را به‏خاطر گناهی  تکفیر نمی‏کنم، زیرا همگی آنان به معبود واحد و یگانه‏ای توجّه  دارند و اسلام تمامی آن‏ها را در برمی‏گیرد</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مخزومی از امام شافعی همین مضمون را نقل می‏کند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ابن عیینه نیز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درندگان گوشت مرا بخورند برایم گواراتر است از این‏که  با عداوت کسی که به وحدانیّت خداوند متعال و نبوّت محمّد صلی‏الله‏علیه‏و‏آله  اعتقاد دارد از بین بروم</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از فرهنگ تکفیر و انتساب فسق به دیگران از سر تعصّب در جامعه‏ی اسلامی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فرهنگ تکفیر و تفسیق یک فرهنگ خطرناک و مرموز نفوذی در اندیشه‏ی اسلامی است که می‏توان بدعت‏گذار این تفکّر را مربوط به خوارج نهروان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همگرایی در سطوح خرد یا کلان آن نیازمند توجه به چهار مؤلّفه یا شاخصه‏ای است که در جامعه‏شناسی نظم،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تفاهم نمادی؛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تنظیم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تنظیم اجتماعی؛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تعمیم ساختاری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برداشتن گام‏های چهارگانه در این حوزه‏ها، جهت وصول به همگرایی، در گرو قبول شخصیّت متقابل کنشگران توسّط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به هویّت متقابل در قالب گروه‏های مختلف مذهبی در شاخصه‏های ذیل و در دو گروه آرایه‏های شکلی و آرایه‏های محتوایی از اهمیت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آرایه‏های شکلی شامل مسایلی چون موارد ذیل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پرهیز از تکفیر، تفسیق و انتساب بدعت به یکدیگر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پرهیز از مؤاخذه‏ی یکدیگر در لوازم رأی در صورت روشن نبودن ملازمه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پذیرفتن عذر یکدیگر در موارد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آرایه‏های محتوایی را می‏توان مواردی این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آزادی انتخاب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آزادی پیروان مذاهب در اعمال شخصیه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آزادی مذاهب مختلف در بیان نظام‏مند دیدگاه‏های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آزادی تعاملات درون‏گروهی و میان‏گروهی مذاهب در صحنه‏ی تعامل با شرایع دیگر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عدم جواز تکفیر در مسأله‏ی خلافت و امامت  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همواره اختلاف برانگیز بوده و در برخی مواقع، افراد یا گروه‏های تند و افراطی از شیعه و سنّی، به‏صورت آگاهانه یا جاهلانه، از روی تعصّبات و احساسات غیرمعقول و غیرمنطقی، دامن به آن زده و با حرکات ناشایست و ناشیانه‏ی خود،  به آسیاب دشمن آب ریخته و باعث خسارات جبران‏ناپذیری بر پیکره‏ی اتّحاد ملّی و انسجام  و همگرایی مسلمانان شده‏اند، مسئله‏ی خلافت و جانشینی پس از رسول اکرم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دایره‏ی آموزه‏های دین مقدّس اسلام را تعیین کنیم، در ذیل دو عنوان کلّی مسائل اعتقادی و عملی می‏گنجد که هرکدام زیر عنوان‏های دیگری هم دارند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اعتقادی خود به دو بخش ضروری و غیرضروری یا فرعی تقسیم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تقسیم مسائل فقهی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احکام جداگانه دارند، که نمی‏توان همه را یکسان دید و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ضروری یا همان که در لسان متکلّمان به اصول دین نام گرفته است، جایی برای اختلاف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اسلام و کفر، باورمندی به همین امور است؛ ایمان به خدا، معاد، نبوّت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آیات قرآن،  خروج از دین و اسلام وقتی است که شخص آن‏چه از جانب خدای متعال نازل شده را قبول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خروج از اسلام زمانی صورت می‏گیرد که مخالف ضروریّات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غیرضروری و نظری مجال اختلاف‏نظر هست و نمی‏توان کسی را ملزم به قبول یک تفسیر خاص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 فرض اثبات نادرستی یک تفسیر یا برداشت که به صورت روش‏مند انجام گرفته، راهی برای تکفیر وجود ندارد و نمی‏توان به خاطر بیان نظری که به نظر خطا می‏رسد، صاحب‏نظر را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به اجماع مسلمانان جزو  اصول دین نیست مسئله‏ی خلافت وامامت است، حتی شیعه که آن‏را جزو اصول می‏داند، برآن است که امامت مربوط به مذهب است نه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علّامه شریف‏الدّین،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اجمع اهل القبله علی آنهالیست من اصول الدین </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عالمان سنّی هم‏چون امام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سیف‏الدّین آمدی و تفتازانی این‏گونه اظهار کرده‏اند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ان الکلام فی الامامة لیس من اصول الدیانات </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لاخفاء فی 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الاحکام العملیة دون </w:t>
      </w:r>
    </w:p>
    <w:p>
      <w:pPr>
        <w:pStyle w:val="BookText"/>
        <w:rPr/>
      </w:pPr>
      <w:r>
        <w:rPr>
          <w:rFonts w:ascii="IRNazanin" w:hAnsi="IRNazanin" w:eastAsia="IRNazanin"/>
          <w:color w:val="111111"/>
          <w:sz w:val="28"/>
          <w:sz w:val="28"/>
          <w:szCs w:val="28"/>
          <w:rtl w:val="true"/>
          <w:lang w:bidi="fa-IR"/>
        </w:rPr>
        <w:t>الاعتقادیة</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فقهای برجسته‏ی شیعه و اندیشمندان شیعی در قرن بیستم، شخصیّت‏هایی نظیر امام خمینی قدس‏سره و شهید محمّدباقر صدر، در منابع فقهی‏شان، به این مسئله پرداخته و انکار مسئله‏ی امامت را خروج از اسلام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می‏گوید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به معنایی که نزد امامیّه وجود دارد از ضرورت‏های دین  نبوده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امور واضح و بدیهی از نظر همه‏ی  طبقات مسلمین می‏باشند و شاید ضرورت از نظر بسیاری برخلاف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که جزو اصول مذهب‏اند و منکر آن از مذهب  خروج کرده نه از اسلام</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را در کلمات شهید صدر می‏توان یافت</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گفتگو، سلاحی برای خلق گفتمان و همگرایی اسلامی  یکی دیگر از عوامل همگرایی، هم‏اندیشی و همگامی مشترک شناخت فکری و عقیدتی مسلمانان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مقال نیز بایسته است عوامل و ریشه‏های واگرایی و تفرقه را شناخت تا آن‏گاه با پیاده نمودن و اجرای نقطه‏ی عکس آن، به همگرایی میان مسلمانان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کوتاه،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که موجب شده است تا میان مسلمانان، جدایی بیفتد، بی‏اطلاعی آنان از آموزه‏های مذهبی یکدیگر و ناآگاهی آنان نسبت به تعالیم و احکام فقهی </w:t>
      </w:r>
    </w:p>
    <w:p>
      <w:pPr>
        <w:pStyle w:val="BookText"/>
        <w:rPr/>
      </w:pPr>
      <w:r>
        <w:rPr>
          <w:rFonts w:ascii="IRNazanin" w:hAnsi="IRNazanin" w:eastAsia="IRNazanin"/>
          <w:color w:val="111111"/>
          <w:sz w:val="28"/>
          <w:sz w:val="28"/>
          <w:szCs w:val="28"/>
          <w:rtl w:val="true"/>
          <w:lang w:bidi="fa-IR"/>
        </w:rPr>
        <w:t>و فرعی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جهل و بی‏خبری مسلمانان و نخبگان فکری از مبانی فقهی کلامی مذاهب اسلامی، زمینه‏ساز تصوّرات نادرست، اوهام و بدگمانی‏های فراوانی  در میان مسلمانان نسبت به همدیگر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که رفتار سیاسی    اجتماعی‏اش بهترین الگو برای مسلمانان است تا در صورت اختلاف‏نظر با مقدم داشتن مصلحت همگان، راه تساهل و تسامح و معاشرت نیکو را در پیش گیرند و به‏منظور حفظ اصول  اسلام و ارزش‏های دینی از بدیهی‏ترین و مهم‏ترین جایگاه و منافع زودگذر و آنی خود چشم  بپوشند و اختلافات فرعی را در مقابل اهمیت بسیار زیاد بنیان جامعه‏ی اسلامی و همگرایی جهان اسلام نادیده بگیرند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انتم اخوان علی دین اللّه‏، ما فرق بینکم الاخبث السرائر  وسوء الضمائر، فلاتوازون و لاتناصحون و لاتباذلون و لاتوادّون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برادران دینی یکدیگرید؛ چیزی جز درون پلید و نیّت  زشت شما را از هم جدا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یکدیگر را یاری می‏دهید  و نه خیرخواه یکدیگرید و نه چیزی به یکدیگر می‏دهید  و نه به یکدیگر دوستی می‏کنید</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 که نتیجه‏ی آن تهمت‏ها و افتراها به یکدیگر و در مواردی حتی یورش مسلحانه وکشتار بی‏رحمانه یکدیگر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پیدایش نفاق و چند دستگی و ضعف و زبونی مسلمانان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مسلمانان ضعیف‏اند، چون پراکنده‏اند  و پراکنده‏اند، چون نسبت به عقاید و افکار همدیگر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قدس‏سرهنیز می‏فرمود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مصالحه و صلح بدهم بین این طوایف؛ و بگویم  همه‏ی این‏ها یک 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اختلافی که بین اهل‏نظر  و اهل‏علم حاصل می‏شود به این جهت است که زبان‏های یکدیگر را  درست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برقراری ارتباط و مفاهمه‏ی زبانی یکدیگر </w:t>
      </w:r>
    </w:p>
    <w:p>
      <w:pPr>
        <w:pStyle w:val="BookText"/>
        <w:rPr/>
      </w:pPr>
      <w:r>
        <w:rPr>
          <w:rFonts w:ascii="IRNazanin" w:hAnsi="IRNazanin" w:eastAsia="IRNazanin"/>
          <w:color w:val="111111"/>
          <w:sz w:val="28"/>
          <w:sz w:val="28"/>
          <w:szCs w:val="28"/>
          <w:rtl w:val="true"/>
          <w:lang w:bidi="fa-IR"/>
        </w:rPr>
        <w:t>را به دلایل مختلف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هرطایفه‏ای یک زبان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بودند؛ یک فارسی، یک ترک و یک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راجع  به نهارشان بحث کردند که چه بخوریم؛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عنب،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نمی‏خواهیم، ما اوزوم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اختلاف پیدا کردند، برای این‏که زبان یکدیگر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دیگری که هر سه زبان را می‏دانست،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غذای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انگور آورد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همین را می‏خواستیم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عامل‏های همگرایی این است که مسلمانان با خردورزی و فهم و منطق درست، نسبت به همدیگر شناخت پیدا کنند والبته نخستین کسانی که باید به این شناخت، دست یابند، علما و اهل‏فکر و نظر از هر دسته‏ای از مسلمانان‏اند و دست‏یابی به این شناخت  و به آموزه‏های مذهبی یکدیگر، راهی جز گفتگو، مناظره و همکاری علمی و جدال احسن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جمال‏الدّین اسدآبادی نیز معتقد بود ابتدا خود علما و رهبران جامعه‏ی اسلامی از بلاد مختلف، در سطوح جهان، با هم مجتمع و مرتبط و متّحد شوند و به وحدت اسلامی در سطح  رهبری، شکل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خطبا و پیشوایان و وعاظ هر یک از کشورهای اسلامی،  با یکدیگر ارتباط پیدا کنند و برای تجمّع خویش در اطراف جهان  مراکز ارتباط و مشاوره به‏وجود آوردند تا برای ایجاد وحدت میان  مسلمین دراین مکان‏ها جمع شوند و برای وحدت شئون اسلامی از  احکام قرآن و مفاد احادیث صحیح کمک بگیرند تا به مقامی برسند  که قرآن و دیانت اسلامی برای آنان تعیین کرده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نیز می‏گوید با تشکیل مجمع عمومی مسلمانان، یکی از کارهای این مجمع و مجتمع علما و صاحب‏نظران اسلامی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دعوت‏کنندگان و سخنرانانی به نقاط دوردست بفرستند  و با کسانی که نزدیک‏تر هستند ملاقات و مذاکره کنند و از احوال  بعضی از مسلمانان در مورد دین و ملیّت آنان آگاه باشند و یااین‏که از  عوامل پریشانی و ضررهایشان مطّلع شوند</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گفتگوی علمی و منطقی بین مذاهب اسلامی، موجب تحقّق نظام منسجم فکری نظری، روش‏مند و قوّت اندیشه‏ی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دیالوگ  به منظور تحقّق گفتگوی بین مذاهب شایسته است به مفهوم و معنای گفتگو و برخی لوازم و مقتضیات فرهنگ گفتگو و آداب و اصول آن اشاره‏ای کوتاه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برخلاف جدال که یک معنا و بار منفی دارد ابزاری نیرومند برای ایجاد روابط و پیوندهای اجتماعی و زمینه‏ای مشترک برای جنبش سیاسی، اجتماعی، اندیشه‏ای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همان بازگشت کلام و سخن میان طرفین است به گونه‏ای که سخن از طرف اوّل به طرف دوّم منتقل شود، سپس به‏طرف اوّل باز می‏گردد بی‏آنکه شنونده یا ناظر متوجّه شود که میان طرفین چیزی دال بر خصومت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گفتگوی منطقی، روش و اصولی دارد که چنان‏چه رعایت نشود به جدال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بندگانی را مژده می‏دهد که گفته‏ها را می‏شنوند و از بهترین آن‏ها پیروی می‏کنند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w:t>
      </w:r>
    </w:p>
    <w:p>
      <w:pPr>
        <w:pStyle w:val="BookText"/>
        <w:rPr/>
      </w:pPr>
      <w:r>
        <w:rPr>
          <w:rFonts w:ascii="Amiri" w:hAnsi="Amiri" w:eastAsia="Amiri" w:cs="Amiri"/>
          <w:color w:val="111111"/>
          <w:sz w:val="28"/>
          <w:sz w:val="28"/>
          <w:szCs w:val="28"/>
          <w:rtl w:val="true"/>
          <w:lang w:bidi="ar-SA"/>
        </w:rPr>
        <w:t>الَّذِینَ هَدَاهُمْ اللّه‏ُ وَأُوْلَئِکَ هُمْ أُوْلُوا الْأَلْبَابِ</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آن‏هایی را که سخنان را گوش فرا می‏دهند و از  بهترین آن‏هاپیروی می‏کنند، آن‏ها هستند که خدا هدایت‏شان کرده  و آنها صاحبان خردند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 بنابر مفاهیم آیه‏ی مزبور، می‏بایست سه مرحله را که مترتّب بر یکدیگرند مورد توجّه قرار داد تا گفت‏وشنودها اثربخش و کارکرد همگرایانه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سه‏گانه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فضای تبادل نظرها وگفته‏ها برای انسجام بخشیدن به گفت‏وشنود و موارد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دل‏سپردن به گفتار با حسن نیّت و آگاهی یافتن از نکات و نیکوترین گفتگوها بدون پیش داوری ارزش مدارانه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وتسلیم شدن در برابر سخن حقّ و حقیقت و پیروی از بهترین گفتارها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بربینش قرآن و سیرت نبی اکرم صلی‏الله‏علیه‏و‏آله و اهل‏بیت علیه‏السلام و سایر پیامبران الهی، علاوه برتوجّه به مراحل بالا، آن‏گاه به مطلوبمان که همدلی و همفکری و همگامی مشترک بین فرقه‏های اسلامی است دست می‏یابیم که آداب گفتگو و مناظره را رعایت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آداب را می‏توان موارد ذیل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هم‏ترازی و مساوی بودن طرفین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جایگاه تساوی علمی و فهم زبان همدیگر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شنیدن ادّعا و تأمّل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حاکمیّت فضای علمی و پرهیز از عاطفه، احساسات، تعصّب و نفی مطلق‏اندیشی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آغاز گفتگو با نکات مثبت مشترک و استفاده از آن در مناظره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طعن یکدیگر و دشنام و تحقیر و نیز پرهیز از سیاسی کردن گفتگو و سیاست‏زدگی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شروع و پایان گفتگو با آرامش و نتیجه‏بخشی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رعایت این اصول و آداب، آن‏چنان اشخاص و اندیشمندان را؛ اهل‏حق و انصاف به بار می‏آورد که منادی و طلایه‏دار اتّحاد و انسجام اسلامی، جناب شیخ بزرگوار مرحوم شلتوت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دانشکده‏ی شریعت، به‏صورت تطبیقی تدریس می‏کردم  و در یک مسئله آرا و دیدگاه‏های تمام مذاهب اسلامی را مطرح  می‏نمودم و چه‏بسا در میان آن‏ها، مذهب شیعه برجستگی بیشتری  داشت و من، در موارد زیادی رأی مذهب شیعه را به‏خاطر دلیل  قانع‏کننده‏ی آن، ترجیح می‏دادم و حتّی در مسائل زیادی مطابق آن  مذهب فتوا دادم، از جمله در مورد وقوع سه طلاق با یک لفظ که در  مذهب سنّی درست و در مذهب شیعه نادرست است و در قانون احوال    شخصیه هم گنجانیده شده است</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وصول به همگرایی جهان اسلام، لازم نیست که دستورات یک مذهب خاص بر دیگران تحمیل شود یا تمام مذاهب در یکدیگر ادغام شوند و چیز سوّمی پدید آید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می‏بایست مسلمانان و رهبران فکری‏شان اندیشمندان حوزه و دانشگاه در مسائل فرعی اختلافی، به جای این‏که نسبت به افکار و آرای همدیگر موضع منفی و بدبینانه داشته  باشند، بایسته آن است تا براساس اصول اسلام، ضمن احترام به دیدگاه‏های یکدیگر و ارزیابی خوش‏بینانه، این مسائل را با نقد و تحلیل علمی و اقامه‏ی دلیل و برهان، نقض  و ابرام نمایند و البته چنین تعاملی به تقویت مبانی اخوت دینی و تلطیف روح برادری اسلامی </w:t>
      </w:r>
    </w:p>
    <w:p>
      <w:pPr>
        <w:pStyle w:val="BookText"/>
        <w:rPr/>
      </w:pPr>
      <w:r>
        <w:rPr>
          <w:rFonts w:ascii="IRNazanin" w:hAnsi="IRNazanin" w:eastAsia="IRNazanin"/>
          <w:color w:val="111111"/>
          <w:sz w:val="28"/>
          <w:sz w:val="28"/>
          <w:szCs w:val="28"/>
          <w:rtl w:val="true"/>
          <w:lang w:bidi="fa-IR"/>
        </w:rPr>
        <w:t>می‏انجامد، زیرا تعمّق در مباحث، روشن می‏کند که اختلافی که امّت واحده را از یکدیگر جدا نموده بسیار کوچک‏تر و حقیرتر از آن است که به چنین فرجامی بیانجامد؛ افزون براین‏که، با علم و گفتگوی علمی می‏توان بسیاری از اختلافات را براساس حقّ و انصاف از میان برداشت و به اتّفاق نظر در مسائل فرعی و حدّاقل به آگاهی و شناخت از افکار و دیدگاه‏های همدیگر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در این بخش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جهانی شدن ارتباطات، گفتگو و مذاکره‏های پیاپی و استمرار بخش متفکّران اسلامی در زمینه‏ی موضوعات متنوّع عقیدتی، کلامی، سیاسی  و اجتماعی و اقتصادی می‏تواند کارآمدترین و بهترین راهکار برای تبدیل فرهنگ مشاجره و اختلاف به مصالحه و تفاهم قلمداد شده و روزنه‏ی امید درخشانی برای رهایی از بحران کنونی و چالش‏های سرنوشت‏سازی که تاکنون جهان اسلام در کلّیه‏ی زمینه‏ها با آن روبه‏رو بوده،  ایجاد نماید که در این‏صورت با ایجاد زمینه‏ی تفاهم و حلّ مشکلات با همکاری و همدلی،  گام‏های مؤثّری در روند بیداری و اتّخاذ تصمیمات سرنوشت‏ساز برای ایجاد جامعه‏ی انسانی  بر پایه‏ی اصول اسلامی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مباحث گذشته    آنچه از جمع‏بندی اجمالی نسبت به آنچه که تاکنون در این مختصر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عوامل همگرایی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نکاتی چند بدست می‏آید که اهم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تأکید بر اصول و نقاط مشترک  همان‏گونه که گفته شده است جهان اسلام دارای اصولی مشترک و پذیرفته شده‏اند که بالاتفاق مورد قبول تمام مسلمانان است و هیچ‏گونه اختلافی در کلیت آنها میان مسلمانان وجود ندارد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این اصول ـ که هریک می‏تواند یکی از عوامل اثر بخش در همگرایی جهان اسلام باشد ـ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ایمان به 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ایمان به حضرت محمد بن عبداللّه‏ صلی‏الله‏علیه‏و‏آله به عنوان خاتم‏النبیین و پیامبر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ایمان به قرآن بعنوان کتاب مقدس آسمانی؛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ایمان به کعبه بعنوان قبله مسلمانان؛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ایمان به شریعت اسلام بعنوان کامل‏ترین و آخرین دین الهی؛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ایمان به ضروریات 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ارزش‏ها و شعائر اسلامی 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منافع مشترک فرهنگی و اقتصادی و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وحدت و همگرایی با وجود اختلافات معقول  توجه به این نکته لازم است که اختلافات جزئی در فروع را آن‏قدر با اهمیت و بزرگ جلوه ندهند تا به هم‏اندیشی و همگرایی آنان آسیب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بمعنای تفاوت درک در مسائل  فرعی با حفظ وحدت در اصول، منجر به پیدایش اختلاف در دل‏ها و دودستگی در صفوف و راهی برای فساد و بی‏عدالتی نخواهد شد مگر آنگاه که با تعصّبات و احساسات نامعقول و جهل و نادانی توأم گردد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و نتایج همگرایی    اندیشه وحدت و همگرایی مسلمانان جهان آثار و نتایج گوارایی را در عرصه‏های مختلف فردی، اجتماعی، امنیتی، سیاسی و اقتصادی در منطقه خاورمیانه بلکه در سطح بین‏المللی  به ارمغان آورده که توجه بیش ازپیش و بازگو کردن آن آثار؛ خود می‏تواند در تقویت این مهم نقش بسزایی داشته باشد و البته بیان معرفی و پرداختن به آثار و نتایج سازنده همگرایی  و همگامی جهان اسلام خود مقاله‏ای مستقل می‏طلبد که از ظرفیت این مختصر خارج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 اهل‏بیت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و همگرایی  با نگرشی واقع‏بینانه و ایده‏آل، یکی ازمحورهایی که می‏توان از آن بعنوان عامل همگرایی جهان اسلام نام برد اهل‏بیت عصمت و طهارت علیهم‏السلام سیره و رفتارشان و سخنان آن پیشوایان و رهبران راستین مسلمانان می‏باشد که به تعبیر مولی الموحدین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حفظ وحدت امت پیامبر و الفت آنان به یکدیگر،  دلسوزتر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مترجمان وحی و شارحان قرآن و در امتداد خط رسالت و نبوت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توهمی که اینجا برذهن می‏آید این است که بسیاری سنت و سیره ائمه اطهار علیهم‏السلام  را مانع بزرگ نزدیکی و همگرایی مسلمانان تلقی می‏کنند بااین تصور که موضوع سنت اهل‏بیت علیهم‏السلام در واقع ایجاد منبع دیگر تشریع در مقابل سنت نبوی صلی‏الله‏علیه‏و‏آله است و بدیهی است که اختلاف منابع به اختلاف نتایج منجر می‏شود؟  نقد و پاسخ این توهم اجمالاً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سنت اهل‏بیت علیهم‏السلام نه تنها با تمسک جستن به سنت وسیره نبوی مخالفتی ندارد بلکه به معنای تحکیم سنت نبوی و پالایش آن از  ناخالصی‏هایی است که در مسیر نقل آن ممکن است عارض گردد و مفاد آن درست بر عکس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نبوت دین اسلام و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از اهل‏بیت علیهم‏السلامهم حتی در سخنان عالمان و رهبران غیرشیعی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می‏گوید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آل‏النبی ذریعتی و هم الیه وسیلتی ارجوبهم اعطی غدا بیدی  الیمین صحیفتی</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دستگیر من هستند آنان وسیله تقرب من به خدایند  امیددارم به‏خاطر آنان فردای قیامت نامه عملم را به دست راستم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پرداختن به شیوه و روش اهل‏بیت علیهم‏السلام برای حفظ وحدت و انسجام همگرایی مسلمانان آنچنان گسترده و پردامنه است که این هم نیز جای خود و مقاله‏ای دیگر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بحث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دارای اتحاد و انسجام اجتماعی اسلامی است و با وحدت و همدلی به هم‏نوعان خویش در هر نقطه‏ای از دنیا که باشد کمک کرده و همواره حضور فعال در صحنه‏های اجتماعی دارد؛ دشمنانش جرأت نفوذ در چنین جامعه‏ای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بایک  حکومت و ملت که با یک امت واحده باید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ثبات سیاسی برآمده از این اتحاد و انسجام اسلامی و همگرایی آنان حربه‏ای بسیار کارآمد در صحنه‏های بین‏المللی شده و دشمنان پیدا و پنهان جهان اسلام از طمع‏ورزی‏ها  بازداشته می‏شوند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براین‏ها قدرت نفوذ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تغییرات سیاسی و فرهنگی و حتی اقتصادی دنیا بیشتر شده و اعتبار جهانی شریعت اسلام روزافزون گشته و جاذبه این دین مبین جهانی مشتاقان حقیقت را به خود فرا خواهد خواند و وعده الهی که علو اسلام بر سایر ادیان است عملا به ظهور می‏انجامد</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 رهبران دولت‏مردان و مجریان جهان اسلام است که علاوه برتقویت و استمرار بخشیدن به سازمان کنفرانس اسلامی و مجامع گفتگو و مذاکره‏های عالمانه‏ی  علمی در پی تشکیل اتحادیه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اتحادیه اروپایی و ایالات متحده آمریکا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راه برون‏رفت که در پرتو آن می‏توانیم  پراکندگی مسلمانان را به اتحاد در درون یک دولت تبدیل کنیم تشکیل ایالات متحده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یک نظرسنجی انجام دهیم درمی‏یابیم که مسلمانان در این مورد متحدند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لاهیجی،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جغرافیای‏سیاسی‏جهان‏اسلام، عزّت‏اللّه‏عزیزی، سازمان حوزه‏ها و مدارس خارج از کشور،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الیواقیت و الجواهر، عبدالوهّاب شعرانی،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صحیفه‏ی نور، امام خمینی قدس‏سره، تهران، مؤسّسه‏ی تنظیم و نشر آثار امام خمینی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کنزالعمال فی سنن الاقوال والافعال، متقی هندی، مؤسسه‏الرسالة،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استراتژی وحدت در اندیشه‏ی سیاسی اسلام، احمد موثّقی، دفتر تبلیغات اسلامی،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شش مقاله، مرتضی مطهّری، صدرا، تهران، 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الفصول المهمة فی تألیف الامة، عبدالحسین شرف الدّین الموسوی، دارالزهرا،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الطهارة، امام خمینی قدس‏سره، مؤسّسه‏ی اسماعیلیان،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فی شرح العروة الوثقی، محمّدباقر صدر، مرکز الابحاث و الدراسات التخصیصة للشهید الصدر، قم،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المقاصد، تفتازانی، تحقیق و تعلیق، عبدالرحمن عمیره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المسند، امام احمد بن حنبل،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المیزان فی تفسیر القرآن، سیّدمحمّدحسین طباطبائی، قم، مؤسّسه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کثیر، بیروت، دارالمعرفة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مصر، قاهره، عبدالرحمان محّمد،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الاقتصاد فی الاعتقاد، الامام الغزالی، تعلیق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بوملحم، دارالمکتبة الهلال، بیروت، لبنان،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غایة المرام فی علم الکلام، سیف‏الدّین آمدی،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 عبداللطیف، قاهره، احیاء التراث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عروة الوثقی، سیّدجمال‏الدّین اسدآبادی، ترجمه‏ی زین‏العابدین کاظمی‏خلخالی، تهران ،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دعوة التقریب، جمعی از نویسندگان، مصر، المجلس الاعلی لشئون الاسلامیة،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استراتژی تقریب مذاهب اسلامی، جمعی از نویسندگان، مجمع جهانی تقریب مذاهب اسلامی، تهران،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البیان فی تفسیرالقرآن، فضل بن حسن طبرسی، دارالمعرفة</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6349_53359"/>
      <w:bookmarkStart w:id="199" w:name="pg6349_53359"/>
      <w:bookmarkEnd w:id="199"/>
    </w:p>
    <w:p>
      <w:pPr>
        <w:pStyle w:val="Heading3"/>
        <w:numPr>
          <w:ilvl w:val="2"/>
          <w:numId w:val="1"/>
        </w:numPr>
        <w:rPr/>
      </w:pPr>
      <w:bookmarkStart w:id="200" w:name="pg6349_53359"/>
      <w:bookmarkStart w:id="201" w:name="__RefHeading___Toc2798938_237004111"/>
      <w:bookmarkStart w:id="202" w:name="_Toc52"/>
      <w:bookmarkEnd w:id="200"/>
      <w:bookmarkEnd w:id="201"/>
      <w:r>
        <w:rPr>
          <w:rtl w:val="true"/>
        </w:rPr>
        <w:t>عوامل واگرایی جهان اسلام نرگس قاسمی</w:t>
      </w:r>
      <w:bookmarkEnd w:id="202"/>
    </w:p>
    <w:p>
      <w:pPr>
        <w:pStyle w:val="BookText"/>
        <w:rPr/>
      </w:pPr>
      <w:r>
        <w:rPr>
          <w:rFonts w:ascii="IRNazanin" w:hAnsi="IRNazanin" w:eastAsia="IRNazanin"/>
          <w:color w:val="111111"/>
          <w:sz w:val="28"/>
          <w:sz w:val="28"/>
          <w:szCs w:val="28"/>
          <w:rtl w:val="true"/>
          <w:lang w:bidi="fa-IR"/>
        </w:rPr>
        <w:t>چکیده  دین اسلام با ظهور پیامبرخدا حضرت محمد صلی‏الله‏علیه‏و‏آله در قرن هفتم میلادی شکل گرفت و به سرعت گسترش یافت و ازسمت غرب تاکناره اقیانوس اطلس و از جانب شرق تاحواشی اقیانوس آرام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مجموعه جغرافیایی جهان اسلام، سرزمینی را به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هزارکیلومتر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هزارکیلومتر، با ترکیبی بسیار متنوع دربرگرفته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جهان اسلام با دشواری‏های عمده‏ای روبرو است که در رأس آن مسئله فلسطین می‏باشد و در نیم قرن اخیر همواره مهم‏ترین مسئله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سران اغلب کشورهای اسلامی به استکبار جهانی، جهان اسلام را آشفته نموده و کشورهای مسلمان را به قدرت‏های مزبور وابسته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و آفریقای شمالی که از اکثریتی مسلمان برخوردارند شاهد سرکوبی شدید مبارزین مسلمان از سوی حکام دست نشانده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الجزایر به هنگامی که مسلمانان از طریق انتخاباتی کاملاً آزاد پیروزی شدند، </w:t>
      </w:r>
    </w:p>
    <w:p>
      <w:pPr>
        <w:pStyle w:val="BookText"/>
        <w:rPr/>
      </w:pPr>
      <w:r>
        <w:rPr>
          <w:rFonts w:ascii="IRNazanin" w:hAnsi="IRNazanin" w:eastAsia="IRNazanin"/>
          <w:color w:val="111111"/>
          <w:sz w:val="28"/>
          <w:sz w:val="28"/>
          <w:szCs w:val="28"/>
          <w:rtl w:val="true"/>
          <w:lang w:bidi="fa-IR"/>
        </w:rPr>
        <w:t>حکام این کشور به سرکوبی آنان پرداختن در تونس و مصر هرگونه حرکت اسلامی و تلاش مذهبی بشدت سرکوب می‏گردد در کشمیر مسلمانان توسط قوای امنیتی هند تحت تعقیب و آزار قرار دارند،    صرب‏ها در بوسنی، هرزگوین در اقدامات خشن و وحشیانه‏ای به قتل عام مسلمانان پرداخته‏اند، کشتار شدید مسلمانان در تاجیکستان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آذربایجان و نخجوان شرایط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مالزی، برمه، اندونزی، فیلیپین، بنگلادش، هند و کشمیر، سومالی و سودان و بسیاری از کشورهای دیگر دچار جنگ‏های داخلی، درگیری‏های مرزی و نزاع‏های قبیله‏ای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اگربه موارد بالا شرایط اقلیت‏های مسلمان در کشورهای اروپایی، امریکای شمالی و لاتین، اقیانوسیه و استرالیار ا اضافه کنیم، شرایط جهان اسلام را بیشتر درک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غرب می‏کوشد با تحریک احساسات ملی و ایجاد احساس خطر از ناحیه‏های مرزی و ایجاد تشنج در نقاط استراتژیک آرامش و امینت‏خاطر را از مسلمانان گرفته تا مجال تفکر و اندیشیدن به مصالح جامعه در این سرزمین‏ها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پژوهش به دنبال پاسخ این سئوالات هستیم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عواملی موجب واگرایی در جهان اسلام است؟ این عوامل واگرایی در درون یا بیرون از مجموعه جهان اسلام قرار دارند؟ یا به عبارتی مجموعه‏ای از عوامل درون‏زا وبرون‏زا این واگرایی را موجب می‏شود؟  واقعیت آن است که عوامل و موانع متعددی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هم به درون جامعه اسلامی باز می‏گردند و هم با نقش عوامل خارج جامعه اسلامی مرتبط است، که درد و بخش عوامل واگرایی درون‏زا و برون‏زا در جهان اسلام آن را مورد بررسی قرار داده‏ایم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واگرایی، درون‏زا، برون‏زا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هم‏اکنون اسلام و دنیای سیاسی جغرافیائی آن مهم‏ترین موضوع بر سر راه جهانیِ‏سازی و توسعه‏طلبی سرمایه‏داری غرب محسوب می‏شود و به همین خاطر طرح‏ها و تئوری‏های فراوانی تهیه و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منفی به‏گونه‏ای است که با کمال تأسف، اکثریت کشورهای اسلامی به جای آنکه    تمامی تلاش خود را در جهت وحدت اسلامی به کارگیرند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مبتلابه گسست و واگرایی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طول یکی دو قرن اخیر با توطئه مستکبران جهان با گسست‏هایی روبه‏رو بوده است که می‏توان این گسست‏ها را به چند دسته تقسیم کرد، یک نوع گسست ملت‏ها  و کشورها براساس مرزهای جغرافیایی، نوع دیگر گسست سنت و مدرنیته به‏منظور ایجاد جریان‏های مختلف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تهدیدهایی چون تجزیه کشورها، دامن زدن به اختلافات مذهبی و فرقه‏ای، سوءاستفاده از مقوله آزادی، حمایت از بنیادگرایی خطرناک،  پشتیبانی از تروریست‏های وابسته به غرب که در کشورهای اسلامی فعالیت می‏کنند، طرح خاورمیانه بزرگ، گسترش اقتصادی و نظامی رژیم صهیونیستی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دردرون جهان اسلام وجود دارد که به کمک بدخواهان آمده است ودرراه همگرایی اسلامی پیچ وخم‏های فراوانی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رهگذر آنچه بیش ازپیش خودنمایی می‏کند واگرایی وگسست است که در جهان اسلام موجب عدم استفاده صحیح از ظرفیت‏ها و امکانات موجود در این مجموعه بزرگ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و موقعیت فعلی  دین اسلام با ظهور پیامبر خدا حضرت محمد صلی‏الله‏علیه‏و‏آله در قرن هفتم میلادی شکل گرفت و به سرعت گسترش یافت واز سمت غرب تاکناره اقیانوس اطلس وازجانب شرق تاحواشی اقیانوس آرام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مجموعه جغرافیایی جهان اسلام، سرزمینی را </w:t>
      </w:r>
    </w:p>
    <w:p>
      <w:pPr>
        <w:pStyle w:val="BookText"/>
        <w:rPr/>
      </w:pP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هزارکیلومتر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باترکیبی بسیار متنوع دربرگرفته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امروز بیش از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هستند که اکثریت جمعیت آنها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کشور از آنها خود را رسما  کشور اسلامی قلمداد می‏کنند</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مسلمانان در سراسر جهان امروز، به بیش ازیک میلیارد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براساس‏گمانه‏زنی‏های‏آماری، این جمعیت در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به‏دومیلیارد نفرخواهدرسید</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می‏توان گفت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مساحت کل جهان به کشورهای اسلامی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این کشورها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است و از لحاظ موقعیت جغرافیایی و ذخایر  و منابع بسیار، دارای امکانات و پتانسیل‏های بسیار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امکانات می‏توان برای همگرایی کشورهای اسلامی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جغرافیای سیاسی، جهان اسلام به چهار بخش کاملاً متفاوت، قابل تفکیک وبررسی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جهان اسلام که در حقیقت گهواره جهان اسلام و منطبق با بخش جنوب غربی آسیا یا خاورمیانه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شمال جهان اسلام، که شامل آسیای مرکزی و قفقاز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 جهان اسلام، که شامل کشورهای شمال، شمال شرق و بخش‏های دیگر آفریقاست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شرق جهان اسلام، که از مرزهای شرقی ایران آغاز شده و تا کرانه‏های غربی اقیانوس آرام گسترش می‏یابد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درهرکدام ازاین بخش‏ها قلمرو اسلامی با مشکلاتی روبرو است که برای رفع آن نیاز به یک عزم و اراده اسلامی است</w:t>
      </w:r>
      <w:r>
        <w:rPr>
          <w:rFonts w:eastAsia="IRNazanin" w:cs="IRNazanin"/>
          <w:color w:val="111111"/>
          <w:sz w:val="28"/>
          <w:szCs w:val="28"/>
          <w:rtl w:val="true"/>
          <w:lang w:bidi="fa-IR"/>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 کنونی، جهان اسلام با دشواری‏های عمده‏ای روبرو است که در رأس آن مسئله فلسطین می‏باشد و در نیم‏قرن اخیر همواره مهم‏ترین مسئله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سران اغلب کشورهای اسلامی به استکبار جهانی، جهان اسلام را آشفته نموده و کشورهای مسلمان را به قدرت‏های مزبور وابسته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و آفریقای شمالی که از اکثریتی مسلمان برخوردارند و فرهنگ اسلام با تاریخ و سنت‏های مردمان این  نواحی عجین گشته است بطور اسف‏انگیزی شاهد سرکوبی شدید مبارزین مسلمان از سوی حکام دست نشانده و مرتجع واحدهای سیاسی مذکور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به هنگامی که مسلمانان از طریق انتخاباتی کاملاً آزاد پیروزی بزرگی را بدست می‏آورند حکام این کشور  به سرکوبی آنان پرداخته و در تونس و مصر هرگونه حرکت اسلامی و تلاش مذهبی بشدت سرکوب می‏گردد و قوای امنیتی خانه به خانه، مبارزین مسلمان را تعقیب می‏کنند و آنقدر    مسلمانان در تنگنا هستند که مجال هرگونه تحرک مذهبی از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مسلمانان توسط قوای امنیتی هند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صرب‏ها در بوسنی، هرزگوین در اقدامی  خشن و وحشیانه به قتل عام مسلمانان پرداختند، با وجود فروپاشی کمونیسم، هنوز رسوبات آن مشغول کشتار شدید مسلمانان در تاجیکستان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آذربایجان توسط ارامنه قتل‏عام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برمه توسط دولت بودایی این کشور به اجبار و زور از سرزمین‏های  خود رانده و به بنگلادش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بابری که پایگاه مذهبی مسلمانان هند است  توسط هندوهای افراطی و با حمایت پلیس این کشور به تلی از خاک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دیگر دچار جنگ‏های داخلی، درگیری‏های مرزی و نزاع‏های قبیله‏ای هستند که سومالی و سودان نمونه بارز آنهاست مشکل دیگر اینکه در برخی از کشورهای اسلامی زمامداران، مرتکب محرمات اسلامی می‏شوند و از حدود الهی تجاوز می‏کنند و با استکبار  و مظاهر شرک و کفر و ستم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این کشورها در جهت تأمین منافع غرب و اجرای سیاست‏های مستکبرین سرزمین‏های خود را از پیشرفت و توسعه بازداشته و فرهنگ و سیاست و نظام زندگی غیرالهی را بر مسلمانان تحمیل نموده‏اند در امور حکومتی و مسائل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اجرایی و اجتماعی خبری از قوانین اسلامی نیست و حتی اکثر این کشورها در قانون اساسی خود نامی از اسلام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غرب می‏کوشد با تحریک احساسات ملی و ایجاد احساس خطر از ناحیه‏های مرزی و ایجاد تشنج در نقاط استراتژیک آرامش و امینت‏خاطر را از مسلمانان گرفته تا مجال تفکر و اندیشیدن به مصالح جامعه در این سرزمین‏ها پیش نیاید  و نیروهای مسلمان در این ناآرامی‏ها از توان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کمک‏هایی که بسوی کشورهای اسلامی  سرازیر می‏شود اغلب توسط عوامل حکومتی در جهت‏سرکوبی مسلمین و جلوگیری از جنبش‏های اسلامی به مصرف می‏رسد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اگر به آنچه بیان گردید شرایط اقلیت‏های مسلمان در کشورهای اروپایی، آمریکای شمالی ولاتین، استرالیا و چین را اضافه کنیم بخصوص پس از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نشان از پریشانی در سراسر قلمرو جهان اسلام دارد که دولت‏ها و سازمان‏های اسلامی نتوانسته‏اند از حقوق هم‏مسلکان خود در سراسر جهان دفاع کنند    اگرچه تلاش‏هایی هرچند کوچک در برخی مواقع مشاهده شده اما گسست وجدایی میان مسلمانان و دولت‏های اسلامی سبب گردیده که مسلمین در سراسر جهان و حتی در کشورهای خود تحت فشار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زور گاهی ازطرف حکام دست نشانده بوده و یا سلطه جویان  جهان این اقدام راانجام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سال‏های اخیر تحرکاتی در جهان اسلام دیده شده است که آن هم به دلیل نارضایتی عمیق داخلی، وقایع مهم بین‏المللی که مسلمانان در آن قربانی اعمال غرب تلقی می‏شده‏اند و به قدرت رسیدن جنبش‏های رادیکال اسلامی</w:t>
      </w:r>
      <w:r>
        <w:rPr>
          <w:rStyle w:val="FootnoteAnchor"/>
          <w:rtl w:val="true"/>
        </w:rPr>
        <w:footnoteReference w:id="431"/>
      </w:r>
      <w:r>
        <w:rPr>
          <w:rFonts w:ascii="IRNazanin" w:hAnsi="IRNazanin" w:eastAsia="IRNazanin"/>
          <w:color w:val="111111"/>
          <w:sz w:val="28"/>
          <w:sz w:val="28"/>
          <w:szCs w:val="28"/>
          <w:rtl w:val="true"/>
          <w:lang w:bidi="fa-IR"/>
        </w:rPr>
        <w:t>بوده است، اما آنچه بیشتر خودنمایی می‏کند واگرایی وگسستی که در جهان اسلام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پژوهش برآنیم که عوامل آن رادر دو بخش مورد بررسی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عوامل واگرایی درون‏زای جهان اسلام  باید اذعان نمود که از عوامل بسیار مهم و مؤثر در هر نوع گرایش به همگرایی یا واگرایی، مسائل فرهنگی و مسائل اعتقادی مذهبی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زبان، خون، نژاد، خاک و مانند آنها  همه از امور دو پهلو و سکه‏های دورویی هستند که هر یک می‏توانند عامل مؤثری در همگرایی  یا واگرایی در جهان اسلام باشند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بطور کلی آنچه از درون قلمرو اسلامی موجب واگرایی میان مسلمین می‏شود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عمدتا عامل درونی به سکون جوامع اسلامی و رها شدگی مسلمانان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دنیای امروز نقطه اصلی اتکای خود را گم کرده‏اند و در دایره هستی احساس سرگردانی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اینک با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شده است که بدون هیچ زمینه‏ای  باید آن را هضم کند و فضایی را تجربه کند که هرگز آن را ندیده و تنها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راهی که سیدجمال الدین افغانی و علامه اقبال و سایرین آن را تنها راه حل دانسته‏اند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عنصر دیگری که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مشکل مواجه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ملّی‏گرایی، مردم هر کشوری خود را برتر از همه می‏دانند و همه امکانات و منافع را برای  خود می‏خواهند و به دیگر کشورهای اسلامی به دید رقیب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گذشته نیز ملی‏گرایی وجود داشته است، امّا مسلمانان دیروز علیرغم  وابستگی به یک سرزمین یا کشور، خود را جزئی از پیکر عظیم امّت اسلامی می‏دانستند، یعنی وطن‏دوستی تابع مسئله کلّی‏تری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اختلاف در عرب یا عجم، سفید یا سیاه و ترک یا کرد بودن، مسئله‏ای است که اسلام برای رفع آن آمده است و این جریانات در سده‏های نخستین اسلامی بسیار کمرنگ بود چنانچه در صدر اسلام بلال سیاه‏پوست و سلمان فارسی در کنار سایر مردم جزیره‏العرب به عنوان امت اسلام می‏زیستند </w:t>
      </w:r>
    </w:p>
    <w:p>
      <w:pPr>
        <w:pStyle w:val="BookText"/>
        <w:rPr/>
      </w:pPr>
      <w:r>
        <w:rPr>
          <w:rFonts w:ascii="IRNazanin" w:hAnsi="IRNazanin" w:eastAsia="IRNazanin"/>
          <w:color w:val="111111"/>
          <w:sz w:val="28"/>
          <w:sz w:val="28"/>
          <w:szCs w:val="28"/>
          <w:rtl w:val="true"/>
          <w:lang w:bidi="fa-IR"/>
        </w:rPr>
        <w:t xml:space="preserve">و آن چه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یک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جدید باعث بروز نزاع در میان  کشورهای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تضعیف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ناسیونالیسم و ملّی‏گرایی در حوزه خاورمیانه  و کشورهای اسلامی باعث شده تا مثلاً ملّت اردنی، سوریه‏ای، عراق،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رقابتی سخت باشند و برای حفظ امنیت و حتّی پرستیژ ملی خود، در پی انباشت سلاح و خرید  این تسلیحات از قدرت‏های خارجی برآیند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دیگر عامل درونی که به خود مسلمانان باز می‏گردد، انحطاط فکری و فرهنگی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کم‏سواد یا بی‏سواد هستند و وضعیت علم و دانش در کشورهای اسلامی تأسف‏بار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مردم هیچ‏گونه پشتوانه‏ی علمی و مدنی نداشته‏اند و حال آنکه هنگامی که غرب در قرون وسطی دوران رکود را سپری می‏کرد،  دامنه تمدن اسلامی تا دورترین نقاط جهان امتداد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ناآگاهی مردم از عوامل مهم حضور استعمار، باعث ظهور استبداد و بروز هرج و مرج است و این زمینه‏ای شد تا در اوایل قرن بیستم، کشورهای اسلامی از هم دورتر و دورتر شوند  و اندیشه اتحاد به آرزویی محال تبدیل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درونی دیگر، تعصب‏گرایی کور مذهبی است که مسلمانان را از تلاش برای نزدیک ساختن دیدگاه‏هایشان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یک از رهبران مذاهب اسلامی  به پیروان خود سفارش نکرده‏اند که برای حفظ مذهب‏شان عقاید خود را براساس تعصب شدید    نسبت به دیگران یا دشمنی با سایر مذاهب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تعصب‏گرایی مسلمانان را از یکدیگر دورتر و دورتر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میان تعصب لازم و صحیح با تعصب غیرصحیح فرق  گذارد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و ناآگاهی مسلمانان از مذاهب یکدیگر؛ این هم مشکل دیگری در راه وحدت است نه تنها مسلمانان نسبت به مذهب خود تعصّب دارند بلکه به دنبال مطالعه سایر مذاهب هم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فرق اسلامی از ماهیت سایر مذاهب، آن چنان که بنیانگذاران حقیقی آنها </w:t>
      </w:r>
    </w:p>
    <w:p>
      <w:pPr>
        <w:pStyle w:val="BookText"/>
        <w:rPr/>
      </w:pPr>
      <w:r>
        <w:rPr>
          <w:rFonts w:ascii="IRNazanin" w:hAnsi="IRNazanin" w:eastAsia="IRNazanin"/>
          <w:color w:val="111111"/>
          <w:sz w:val="28"/>
          <w:sz w:val="28"/>
          <w:szCs w:val="28"/>
          <w:rtl w:val="true"/>
          <w:lang w:bidi="fa-IR"/>
        </w:rPr>
        <w:t>بیان داشته‏اند، آگاهی کامل داشته باشند بدون تردید بسیاری از تعصبات و بدبینی‏ها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دیگرغیرمردمی بودن دولت‏های اسلامی است، استعمار با تسلّط اقتصادی و سیاسی خود در کشورهای اسلامی همیشه سعی می‏کند به صورت مستقیم و یا غیرمستقیم مهره‏های مورد نیاز خود را در این کشورها بر سر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می‏دانیم در اکثر بلاد اسلامی، سردمداران و حاکمان در جهت مصالح و منافع مردمی کار نمی‏کنند حتی آن دسته از کشورهای  اسلامی که انتخابات دارند باز هم از دخالت قدرت‏ها بی‏نصیب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به حیات جاویدان قیامت ترجیح می‏دهند و به جای اینکه به فکر تأمین حق و عدالت در جامعه و تأمین  رفاه برای مسلمانان باشند، در پی جمع‏آوری مال و ثروت و دروغ و فساد هستند و این موجب  تضعیف دولت‏های اسلامی است و وقتی سیاستمداران چنین باشند، هیچ وقت در پی وحدت اسلامی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این گروه از سیاستمداران برای دستیابی به متاع دنیا حاضرند  حتی وحدت جهان اسلام را فدا کنند و نیز برای  حفظ جایگاه خود حاضر نیستند تهدیدات استکبار را نادیده بگیرند و به وحدت بگرایند و خود را فدای وحدت اسلامی نمایند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دیگر عامل درونی غفلت از اولویت‏های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مسلمانان به مسائل مهم دنیای اسلام نظیر مسئله فلسطین، کشمیر،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می‏بود و سعی همه بر این بود که در پی حل این مشکلات و مقابله با دشمنان برآیند، وحدت اسلامی خودبخود در میان ملت‏ها جریان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دولت‏های اسلامی همت و سعی خود را در استفاده از  ظرفیت‏های موجود برای به تفاهم رسیدن مسلمانان به کار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سازمان کنفرانس  اسلامی و بانک اقتصاد اسلامی و مجامع این چنینی می‏توانند در روند اتحاد جوامع مسلمان نقش بسزائی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وابستگی کشورها به قدرت‏های غرب باعث می‏شود از این    ظرفیت‏ها به شکل نارسا استفاده شود و فقط شکل صوری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مسلمانان به اولویت‏هاست که باعث می‏شود مذاهب اسلامی برای مسائل کوچک‏تر باهم نزاع کنند و حاضر نشوند برای مسائل مهم‏تر با هم وفاق داشته باشند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براثر قرن‏ها انحطاط، واگرایی و فقدان آموزش مناسب، ارزش‏های اسلامی نتوانسته است در رفتار افراد، جامعه، نهادهای حقوقی، اجتماعی، سیاسی و اقتصادی موجود در کشورهای اسلامی تبلور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بسیاری از هنجارهای اسلامی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اعمال مغایر اخلاق، از قبیل عدم صداقت، فساد، اسراف‏کاری، ولخرجی و فقدان وقت‏شناسی و عدم وجدان کاری در میان مسلمانان رواج و ریشه یافته است؛ انحرافاتی که زیان‏های جبران‏ناپذیر بر توسعه و رفاه همگانی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اقتصاد اسلامی باید اسباب این انحرافات را شناسایی و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میان کشورهای اسلامی، کشورهای مختلف با زمینه‏ها و استعدادهای متفاوت اقتصادی وجود دارند که هرکدام دارای پتانسیل‏های مهم اقتصادی در دنیا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هستند که از نظر اقتصادی، شرایط خوبی ندارند و بعضی دارای امکانات فراوانی  به لحاظ اقتصادی هستند که عدم توجه این کشورها به مردم محروم سایر نقاط قلمرو اسلامی  موجب واگرایی و گسست بیشتر در جهان اسلام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دولت‏های ثروتمند که عمدتا دارای ذخایرنفت هستند به جای سرمایه‏گذاری در جهان اسلام پول‏های خود را در  بانک‏های اروپایی و یا امریکایی نگهداری می‏کنند و یا به سرمایه‏گذاری دراین کشورها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علیرغم ظرفیت‏های فراوان، مبادلات بازرگانی در میان کشورهای  اسلامی بسیار کم بوده و اکثریت این کشورها شرکای عمده تجاری خود را از میان دولت‏های  اروپایی و امریکایی برمی‏گزینند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اختلافاتی که بسیاری از آن ریشه در طبیعت، جغرافیا، زبان و فرهنگ‏های بومی و گوناگونی‏های طبیعی دارد، دستاویزی برای دوری‏ها و جدایی‏ها قرار می‏گیرد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مهم‏ترین نوع گسست در جهان اسلام، گسست مذهبی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امروزه در جهان    اسلام اساسا چهار جایگاه ایدئولوژیک وجود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بنیادگرایی، سنت‏گرایی، </w:t>
      </w:r>
    </w:p>
    <w:p>
      <w:pPr>
        <w:pStyle w:val="BookText"/>
        <w:rPr/>
      </w:pPr>
      <w:r>
        <w:rPr>
          <w:rFonts w:ascii="IRNazanin" w:hAnsi="IRNazanin" w:eastAsia="IRNazanin"/>
          <w:color w:val="111111"/>
          <w:sz w:val="28"/>
          <w:sz w:val="28"/>
          <w:szCs w:val="28"/>
          <w:rtl w:val="true"/>
          <w:lang w:bidi="fa-IR"/>
        </w:rPr>
        <w:t xml:space="preserve">تجددگرایی و عرفی‏گرایی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گروه‏ها دارای زیر گروه‏هایی هستند  که گاهی اوقات تمایز بین گروه‏های اصلی را مبهم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بنیادگرایان ارزش‏های مردم سالاری و فرهنگ معاصر غرب را کاملاً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خواهان یک دولت اقتدارگرا و زاهد برای پیاده‏سازی دیدگاه‏های افراطی خود درباره  قوانین و اخلاقیات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مایل به استفاده از نوآوری‏ها و فن‏آوری‏های مدرن بوده و نیز ابائی از توسل به خشونت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بنیادگرایی دو شاخه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وفادار به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فقه و شریعت اسلامی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در عربستان سعودی نمونه‏ای از این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کمتر به نص قرآن وفادار می‏ماند و عمدا یا به دلیل عدم آگاهی از دکترین سنتی اسلام، آزادی‏های قابل ملاحظه‏ای برای خود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و طالبان به این زیرگروه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خواهان جامعه‏ای محافظه‏کار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تجدد، نوآوری و تغییر بدگمان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به دو زیر گروه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سنت‏گرایان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باید به دقت و کاملاً از شریعت و سنت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نقش‏های دولت و مقامات سیاسی را تسهیل تحقق چنین خواسته‏ای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به‏طور کلی از اعمال خشونت و تروریسم طرفداری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فعالیت‏های آنها بر کارهای روزمره جامعه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آنها حفظ و پایبندی به ارزش‏ها و هنجارهای سنتی و رفتار محافظه‏کارانه تا بیشترین حد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این افراد مخالفت با هرگونه تغییر است و در نظرشان وسوسه‏ها و آهنگ زندگی مدرن تهدیدهای بزرگی به شمار می‏روند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سنت‏گرایان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به‏منظور حفظ بقا و جذابیت اسلام در طی زمان باید برخی تغییرات در نحوه اعمال سنت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آماده بحث درباره اصلاح    و تفسیر مجدد قوانین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این افراد موافقت محتاطانه با تغییر است </w:t>
      </w:r>
    </w:p>
    <w:p>
      <w:pPr>
        <w:pStyle w:val="BookText"/>
        <w:rPr/>
      </w:pPr>
      <w:r>
        <w:rPr>
          <w:rFonts w:ascii="IRNazanin" w:hAnsi="IRNazanin" w:eastAsia="IRNazanin"/>
          <w:color w:val="111111"/>
          <w:sz w:val="28"/>
          <w:sz w:val="28"/>
          <w:szCs w:val="28"/>
          <w:rtl w:val="true"/>
          <w:lang w:bidi="fa-IR"/>
        </w:rPr>
        <w:t>و می‏کوشند برای حفظ روح قوانین اسلامی درباره نص قوانین از خود انعطاف‏پذیری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تجددگرایان خواهان پیوستن جهان اسلام به جهان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می‏کوشند با انجام اصلاحاتی اسلام را با عصر مدرن منطبق سازند و به صورت فعالانه در جستجوی بیشترین تغییرات ممکن در درک نظری و عمل به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باید همه سنت‏های محلی  و منطقه‏ای را که طی قرن‏های متمادی با اسلام آمیخته شده‏اند،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تجددگرایان به سیر تاریخی قوانین اسلام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آنچه در زمان حیات پیامبر  به آن عمل می‏شد ترکیبی بود از حقایق دینی ابدی و نیز شرایط تاریخی مختص آن زمان که  امروزه دیگر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معتقدند که حتی تغییرات قابل ملاحظه و چشمگیر در دین اسلام که منعکس کننده گذشت قرن‏ها و شرایط اجتماعی کنونی است، نه تنها به هسته اصلی  اسلام آسیب نمی‏رساند بلکه آن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اساسی این گروه یعنی اهمیت  وجدان فردی و مسئولیت‏پذیری اجتماعی، عدالت و آزادی به راحتی با هنجارهای مردم سالارانه و مدرن غرب انطباق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عرفی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جدایی دین از سیاست به سبک نظام‏های مردم سالار غربی هستند و معتقدند که مذهب یک موضوع کاملاً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معتقدند که آداب و رسوم اسلامی باید با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بشر منطبق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کشور ترکیه که در آن مذهب تحت کنترل شدید دولت قرار دارد، معرف یک مدل سکولار در جهان اسلام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جایگاه‏های ایدئولوژیک را باید به صورت بخش‏هایی از یک طیف پیوسته نگریست و نه به صورت طبقه‏بندی‏های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مرز مشخصی بین این گروه‏های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سنت‏گرایان برخی وجوه مشترک با بنیادگرایان دارند یا می‏توان  متجددترین سنت‏گرایان را تقریبا جزو تجددگرایان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افراطی‏ترین تجددگرایان نیز تقریبا  شبیه سکولارها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گروه‏های اصلی مذکور دیدگاه‏های کاملاً متمایزی درباره </w:t>
      </w:r>
    </w:p>
    <w:p>
      <w:pPr>
        <w:pStyle w:val="BookText"/>
        <w:rPr/>
      </w:pPr>
      <w:r>
        <w:rPr>
          <w:rFonts w:ascii="IRNazanin" w:hAnsi="IRNazanin" w:eastAsia="IRNazanin"/>
          <w:color w:val="111111"/>
          <w:sz w:val="28"/>
          <w:sz w:val="28"/>
          <w:szCs w:val="28"/>
          <w:rtl w:val="true"/>
          <w:lang w:bidi="fa-IR"/>
        </w:rPr>
        <w:t>موضوعات کنونی جهان اسلام از جمله آزادی سیاسی و فردی، آموزش، وضعیت زنان، حقوق    جزایی، مشروعیت اصلاحات و تغییرات و نهایتا طرز تلقی درباره غرب دارند</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بر سر رهبری جهان اسلام که دسته‏بندی‏های مختلفی را ایجاد می‏نماید نیز از جمله عوامل واگرایی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رکود و رخوت حاکم بر جهان اسلام، وجود نارسایی‏ها در نظام سیاسی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اندکند کشورهای مسلمان دارای دولت مردم‏سالار به معنای واقعی، پاسخ‏گو در برابر مردم و مطبوعات آزاد و مستقل و محاکم دور از دخالت‏های سیاسی و قوانین منصفانه و غیرجانبدارانه‏ای که بر همگان و فارغ از قید قدرت و ثروت آن‏ها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که در تضاد آشکار با ارزش‏های حکومتی اسلام قرار داشته حاصلی جز این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بسیاری از دول اسلامی عضو سازمان کنفرانس اسلامی به‏ویژه کشورهای عربی با اقدامات منفعلانه در مسائل کشورهای اسلامی باعث گسست در جهان اسلام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درماجرای حمله اسرائیل به لبنان عمق این واگرایی تا آنجاست که سید حسن نصراللّه‏  به صراحت با انتقاد از این موضوع به برخی از کشورهای عضو سازمان و دولت‏های عربی، می‏گوید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عربی به‏ویژه مصر و اردن و عربستان عملیات مقاومت  لبنان را ماجراجویی حساب نشده،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پوشش عربی  نبود، عملیات اسرائیل در طی  چند ساعت پایان می‏یافت، هیچ کسی  برای دو نظامی وارد جنگ نمی‏شود؛ آنچه در حال حاضر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و حمایت عربی و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بین‏المللی نه پوشش بلکه تصمیم برای حمله را به اسرائیل  اعطا کرد، اعراب پوششی برای حملات اسرائیل فراهم کردند و این </w:t>
      </w:r>
    </w:p>
    <w:p>
      <w:pPr>
        <w:pStyle w:val="BookText"/>
        <w:rPr/>
      </w:pPr>
      <w:r>
        <w:rPr>
          <w:rFonts w:ascii="IRNazanin" w:hAnsi="IRNazanin" w:eastAsia="IRNazanin"/>
          <w:color w:val="111111"/>
          <w:sz w:val="28"/>
          <w:sz w:val="28"/>
          <w:szCs w:val="28"/>
          <w:rtl w:val="true"/>
          <w:lang w:bidi="fa-IR"/>
        </w:rPr>
        <w:t>رژیم را به این‏کار تشویق کردند، آنها به اسرائیل گفتند که این یک  فرصت طلایی تاریخی برای نابودی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از قدرت  پوشالی رژیم‏های استعماری و ترس از به خطر افتادن منافع شخصی  برخی از سران کشورهای اسلامی تنها یکی از دلایل است</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توجه به زمینه‏های موجود و منافع مشترک در راستای همگرایی و بی‏توجهی به نتایج مثبت این مسئله واگرایی بیشتر درجهان اسلام را موجب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عوامل واگرایی برون‏زای جهان اسلام  مهم‏ترین عوامل بیرونی که موجب شکنندگی وحدت مسلمانان می‏گردند و باعث تضعیف جامعه اسلامی می‏شوند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تفرقه‏افکنی استعمار در کشورهای اسلامی و کوشش برای تأمین منافع اقتصادی و سیاسی‏شان باعث دامن زدن به اختلافات مذهبی، فرقه‏ای و نژادی میان مسلمانان و از هم‏گسیختگی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استعماری از راه دولت ـ ملت‏سازی، وابستگی فکری و اقتصادی و به‏کار گرفتن افراد وابسته در قسمت‏های حساس، زمینه‏ی جدایی  کشورها و ملّت‏های مسلمان را فراهم می‏آورند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قرن بیستم، قدرت‏های بزرگ به این نتیجه رسیدند که دوران حضور مستقیم در کشورهای جهان سوم که غالب کشورهای اسلامی را نیز شامل می‏شود، به سرآمده و برای تداوم حفظ منافع خود باید، سرزمین‏ها را به قطعات کوچک‏تر  تقسیم کنند و دولت‏های دست نشانده را در آن کشورها بر سر کار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نادیده گرفتن عوامل اشتراک و اتحاد اقدام به دولت ملّت‏سازی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استعمار در این کشورها  و دامن زدن به اختلافات قومی، قبیله‏ای و مذهبی درونی در کشورهای اسلامی، منافع قدرت‏های  بزرگ آسان‏تر تأمین می‏شود و کنترل این‏گونه کشورها نیز بهتر انجام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تقسیم کشورهای جهان سوم به کشورها و ملت‏های کوچک‏تر، از آن پس استعمار سیاستی نوین در پیش گرفت که در عرف سیاسی از آن به عنوان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البته پیشتاز این جریان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ایجاد اختلاف میان اقوام  و مذاهب، پایه‏های وحدت اسلامی را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مثال‏ایجاد دولت ـ ملت‏های ترکیه،  عراق، سوریه، اردن، کویت،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نتایج حضور و سیاست‏های استعمار است که با تکّه‏تکّه کردن امپراطوری عثمانی، سرزمین اسلامی را به مناطق جغرافیایی و دولت‏های    متعدد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از جمله اختلاف‏افکنی‏های مذهبی استعمار در سرزمین‏های اسلامی، گذشته از برنامه‏ریزی‏های وسیع در دور کردن دو مذهب شیعه و سنّی است که با ظهور  این اندیشه‏ها وحدت مذهبی اسلام خدشه‏دار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سلطه اقتصادی غرب، دیگر عامل تفرقه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مسلمانان بر مهم‏ترین راه‏های تجاری جهان تسلّط داشتند و به تعبیر امروز راه‏های استراتژیک دنیا در کنترل مسلمانان بود و بر راه‏های دریایی و جاده ابریشم مسلط بودند، امّا اینک شاه‏راه‏های  تجاری در دست قدرت‏های غربی است و تعریف تجارت و اقتصاد با گذشته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امروز مبتنی بر اطّلاعات، صنعت و تبدیل است و صنعت در اختیار کشورهای پیشرفته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بزرگ و توسعه‏یافته غربی با در دست داشتن شالوده‏های اقتصاد جهانی در دست خود، به هر نحوی که اراده کنند، کشورهای جهان سوم و به خصوص دنیای اسلام را خط‏مشی سیاسی، فرهنگی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وابستگی اقتصادی دنیای اسلام به غرب آن قدر جهان  اسلام را تضعیف ساخته که حتی سیاست و فرهنگ و دین را هم در این کشورها متأثر از وابستگی  اقتصادی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خطری جدّی برای دنیای غرب محسوب می‏شود لذا همواره اقتصاد را اهرمی برای  شکل نگرفتن این اتحاد دانسته 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اقتصاد کشورهای عرب حوزه خلیج فارس، گذشته از نفت تقریبا به‏طور کامل وابسته به کشورهای قدرتمند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 هم کشورهای اسلامی متأثر از </w:t>
      </w:r>
    </w:p>
    <w:p>
      <w:pPr>
        <w:pStyle w:val="BookText"/>
        <w:rPr/>
      </w:pPr>
      <w:r>
        <w:rPr>
          <w:rFonts w:ascii="IRNazanin" w:hAnsi="IRNazanin" w:eastAsia="IRNazanin"/>
          <w:color w:val="111111"/>
          <w:sz w:val="28"/>
          <w:sz w:val="28"/>
          <w:szCs w:val="28"/>
          <w:rtl w:val="true"/>
          <w:lang w:bidi="fa-IR"/>
        </w:rPr>
        <w:t>سیاست‏های استعماری دوران گذشته، اقتصادی وابسته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وابستگی‏ها باعث می‏شود  که قدرت‏های بزرگ از ظهور و بروز یک اتّحاد اسلامی که بتواند اقتصادی قدرتمند را در  پی‏بیاورد جلوگیری کنند مثلاً بانک اقتصاد اسلامی و نیز سازمان کنفرانس اسلامی همیشه به‏علت کم‏کاری کشورهای اسلامی نتوانسته‏اند پیشرفت و رونق قابل توجّهی داشته باشند چون اغلب  دولت‏های اسلامی از سوی کشورهای بزرگ در فشار هستند و قادر نیستند به تمام معنا در پی تشکیل اتّحاد سیاسی اقتصادی اسلامی باشند زیرا با شکل‏گیری یک اقتصاد واحد اسلامی  در میان کشورهای اسلامی، سرمایه‏گذاری‏های قدرت‏های اقتصادی در کشورهای اسلامی تعطیل خواهد شد و این خطری است که اقتصاد استعماری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تبلیغات منفی رسانه‏های گروهی جهان برای خدشه‏دار کردن هویت اسلامی، سال‏ها است که با بزرگ‏نمایی اختلافات، سعی در تاریک نمایی و کوچک‏انگاری آن نموده است</w:t>
      </w:r>
      <w:r>
        <w:rPr>
          <w:rStyle w:val="FootnoteAnchor"/>
          <w:rtl w:val="true"/>
        </w:rPr>
        <w:footnoteReference w:id="437"/>
      </w:r>
      <w:r>
        <w:rPr>
          <w:rFonts w:ascii="IRNazanin" w:hAnsi="IRNazanin" w:eastAsia="IRNazanin"/>
          <w:color w:val="111111"/>
          <w:sz w:val="28"/>
          <w:sz w:val="28"/>
          <w:szCs w:val="28"/>
          <w:rtl w:val="true"/>
          <w:lang w:bidi="fa-IR"/>
        </w:rPr>
        <w:t>و این اختلافات به واگرایی بیشتر در جهان اسلام انجامیده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بیرونی دیگر، هجوم فرهنگی غرب بر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از راه تسلّط بر شبکه‏های ارتباطی و رسانه‏های جمعی کوشش می‏کنند که عادات و آداب خود را در دیگر کشورها نیز رواج دهند و فرهنگ‏های دیگر ملل را تضعیف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آشکار است  که وقتی روح اسلام و فرهنگ مسلمان با رواج فرهنگ غرب از جامعه اسلام رخت بربندد،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مظاهر فرهنگ اسلامی است، هیچ وقت در کشورهای اسلامی و بین مسلمین  محقق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تهاجم فرهنگی غرب، هویت فرهنگی مسلمانان به خطر می‏افتد زیرا رسوخ فرهنگ منحط غرب در کالبد فرهنگی جوامع مسلمان، باعث کج فهمی و دور افتادن  از حقیقت اسلام، ترک احکام اسلام و تعطیل شدن حدود، تنگ نظری در علوم مذهبی، مسخ ارزش‏های عقیدتی و اخلاقی و نابسامانی آموزش و پرورش دینی خواهد شد و آن وقت است که همان آشفتگی و پراکندگی غربی که در جوامع مدرن حاکم است به‏طوری که انسان‏ها را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ازهم دور ساخته است، در جوامع اسلامی نیز حاکم می‏شود و به‏طور مثال مسلمان دیگر پایبند  به آن فرموده رسول اکرم صلی‏الله‏علیه‏و‏آله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صبح کند در حالی که به فکر امور مسلمانان نباشد،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تعلیمات اسلامی و مذهبی و هویت اسلامی از کالبد فرهنگی او  رخت بربسته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غرب از همان زمانی که دولت اسلامی در اندلس و نواحی جنوب اروپا تأسیس شد به دشمنی با اسلام و مسلمین برخاست و به طرز وحشیانه‏ای تشکیلات اسلامی را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صلیبی نیز تهاجمات وسیعی را بر علیه مسلمانان ترتیب داد و پس از آن غرب که از اقتدار دولت عثمانی بشدت متوحش شده بود با ایجاد دسیسه‏ها و ترتیب  دادن توطئه‏هایی به تجزیه این دولت قدرتمند پرداخت و موجبات فروپاشی آن را فراهم ساخت  و پس از آن به منظور بدست آوردن مواد خام، برای کارخانجات صنعتی و تأمین بازار محصولات خود به سرزمین‏های غنی و سرشار اسلامی چشم دوخت که در اولین قدم نیروهای    معنوی و قدرت‏های مذهبی را سد راه خود می‏دید برای کوبیدن آنها تهاجم فرهنگی وسیعی را بر علیه این سرزمین‏ها ترتیب داد و فرهنگ فساد و فحشاء توسط ایادی استعمار و استکبار در بین ملت‏ها مسلمان ترویج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مصرف‏زدگی روز به روز ملت‏های مسلمان را در مرداب  وابستگی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سیاسی استکبار بوسیله حکومت‏های دست نشانده و خودکامه در نقاط  مسلمان‏نشین تثبیت گردید و بدین‏گونه استعمارگران سرزمین‏های مسلمان را قطعه‏قطعه کرده  و در تمام ابعاد، بر آنها سلطه یافتند و چون مردمان این نواحی با عقیده مذهبی پیوند ناگسستنی داشتند و اسلام در اعماق روانشان ریشه دوانیده بود و نمی‏توانستند در فرصتی کوتاه آنان را از معنویت جدا سازند لذا از طریق دیگری وارد شدند و آن این بود که جنبه‏های ظاهری و تشریفاتی مذهبی را حفظ کردند و تعالیم اساسی را که موجودیت واقعی دین بدان وابسته است از دین گرفتند و بین مسائل سیاسی و اجتماعی مردم از یک سو و مذهب از سوی دیگر انفکاک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حیله‏های استعمار تأثیر خود را بر فرهنگ مسلمین بخشید و پیروان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آئینی که سلطه کفار را محکوم می‏کند و مسلمانان را به خشونت بر علیه متجاوزین تحریک  می‏نماید و همان‏ها که به تعبیر قرآن بهترین امت بودند دروازه‏های خود را به سوی مهاجمین  غربی گشودند و تسلیم فرهنگ 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تبلیغات وسیع و گسترده و فراموش نمودن هویت‏خویش که مهم‏ترین سلاح استعمارگران بود پیوند خود را با معنویت از دست دادند و فرهنگ و اخلاق خود را رها کرده و آماده پذیرش فرهنگ 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حرکتی منجر به آن شد که در طول بیش از دو قرن کشورهای اسلامی به سفره بی‏مانع برای غارتگران  غربی تبدیل شد و آنان علاوه بر غارت منابع و ذخائر مسلمانان فرهنگ و مواریث اصیل آنان را مخدوش کرده و مسلمین را از توسعه علمی و فرهنگی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مردمان ساکن در  کشورهای اسلامی با بهره‏گیری از اندیشه‏های اسلامی مبارزات سختی را بر علیه استعمار سامان دادند و در برابر قدرت بی‏رقیب استعمارگران قیام کرده و آنان را وادار به تسلیم در برابر  خواسته‏های برحق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استعماری به منظور رهایی از موج جنبش‏های مردمی گرچه در ظاهر به کشورههای مزبور استقلال دادند ولی با شکل جدیدی از استعمار بطور غیرمستقیم سلطه خود را بر سرزمین‏های اسلامی ادامه دادند، به‏گونه‏ای که اکنون بیش از  یک میلیارد مسلمان با وجود بهره‏مندی از ذخائر و منابع سرشار و قرار گرفتن در مناطق    استراتژیک و سوق‏الجیشی، اغلب تأمین کننده منافع استکبار بطور غیرمستقیم هستند و حتی بدلیل تفرقه و تشتتی که بر آنان حاکم است از مبارزه با غاصبین صهیونیست که آواره‏گی ملت مظلوم فلسطین را موجب شده عاجزند و غده سرطانی مذکور همچنان در قلب کشورهای اسلامی با مساعدت استکبار و رفتارهای حکام مرتجع عرب مشغول تحکیم مواضع خود می‏باشد</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آشنایی مذاهب از عقاید یکدیگر موجب می‏شود دشمنان اسلام و آنها که از تفرقه‏ها میان فرقه‏های اسلامی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جهل و ناآگاهی مردم، موارد اختلاف </w:t>
      </w:r>
    </w:p>
    <w:p>
      <w:pPr>
        <w:pStyle w:val="BookText"/>
        <w:rPr/>
      </w:pPr>
      <w:r>
        <w:rPr>
          <w:rFonts w:ascii="IRNazanin" w:hAnsi="IRNazanin" w:eastAsia="IRNazanin"/>
          <w:color w:val="111111"/>
          <w:sz w:val="28"/>
          <w:sz w:val="28"/>
          <w:szCs w:val="28"/>
          <w:rtl w:val="true"/>
          <w:lang w:bidi="fa-IR"/>
        </w:rPr>
        <w:t>برانگیز را پررنگ‏تر کرده و مواردی را که موجب اتحاد بین مسلمانان می‏شود، نادیده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ایجاد تفرقه در میان جوامع اسلامی را به عنوان بزرگ‏ترین و بهترین راهبرد برای تسلط و یا استمرار تسلط بر جوامع اسلامی برگزیده‏اند و از این طریق به همه اهداف استعماری  و دشمنانه خود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شگفت همین است که چرا عموم اقشار جوامع اسلامی آن طور که شایسته است نسبت به فهم این راهبرد که حدود دویست سال سرنوشت آن‏ها را به تباهی  کشانده است بلوغ و لیاقت و درایت کامل نشان نداده‏اند و نتوانسته‏اند بعد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پرونده وحدت را کامل کنند و باانسجام واقعی و سازمان یافته خود در مقابل راهبرد تفرقه‏افکنانه دشمنان به راهبرد وحدت توجه عملی و واقعی نشان بدهند تا امروز 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نیز عدم  وحدت مشکل اساسی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اعتراض کرد که دشمنان ما بهتر از ما توانسته‏اند به راهبردشان جامه عمل بپوشانند و میان جوامع اسلامی تفرقه ایجاد کنند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موفقیت دشمنان نیز همین است که آن‏ها از طریق ایجاد تفرقه هنوز در حالت غلبه هستند  و جوامع اسلامی نیز به دلیل ناتوانی در پیش بردن و عمل کردن به راهبرد وحدت هنوز در تفرقه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تفرقه ما ضامن غلبه دشمن شده است، گاهی دشمنان اسلام در ایجاد  تفرقه در میان جوامع و ملل اسلامی چنان موفق بوده‏اند که وضعیت جوامع و ملل اسلامی از  حالت تفرقه معمولی و عدم معاضدت یکدیگر فراتر رفته و به حالت نزاع و درگیر شدن جوامع  اسلامی با یکدیگر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وضعیت اوج رضایتمندی دشمن از اجرای راهبرد تاریخی ایجاد تفرقه است که در دوره‏هایی از تاریخ معاصر به وجود آمده است یعنی    همان چیزی که هم اکنون نشانه‏هایی از آن در برخی مناطق و جوامع اسلامی پدید آمده است و گروهی از درون جهان اسلام آنها را به روش‏های مختلف یاری می‏دهند مثلاً برخی در لباس  روشنفکری و دموکراسی بازی ظاهر شده و در این عرصه به مزدوری پرداخته‏اند برخی در لباس  فعال سیاسی و فرهنگی و اجتماعی به خودنمایی و خیانت مشغول شده‏اند برخی جامه تعصب و حمیت جنون‏وار دینی به تن کرده و به اربابان استعمارگر خود خدمت نموده‏اند برخی از طریق خرافه‏سازی در خدمت به دشمن کمربسته‏اند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به ریا لباس عالمان و مفتیان را به تن نموده‏اند و با اظهارنظرهای خود به راهبرد دشمن در ایجاد تفرقه کمک بی‏بدیل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حکومت‏ها و دولت‏هایی هم که همانند مزدوران مذکور بنیادشان به دست استعمارگران و دشمنان می‏باشد و با حرکت انگشت آن‏ها رفتار می‏کنند نیز برای محقق کردن راهبرد تاریخی  وحدت انتظار چندانی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آن‏هایی که حیات و منافع آن‏ها  و بنیادشان با دشمنان وابستگی ندارد باید به فکر پیشبرد راهبرد وحدت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شامل عموم ملت‏های مسلمان و عموم افراد غیروابسته به دشمنان و استعمارگران می‏باشند در صورتی  می‏توانند راهبرد تاریخی وحدت را به پیش ببرند که اولاً نسبت به مفهوم وحدت و اهمیت آن درک کامل داشته باشند ثانیا خود صاحب روح معنوی و اهداف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معتقدند در میان هیاهوی مستمر و پرشمار تفرقه‏افکنان داشتن معرفت و روح معنوی بهترین عاملی است که انسان را از گرفتار شدن در دام تفرقه‏افکنان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دنبال تحکیم وحدت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دولت‏مان  خیال نکنند که او دولت است و آن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یک کاروان هستیم  که روبه آن عالم می‏رویم و باید اطاعت خدا بکنیم و با هم باید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باشد پیروزی هیچ اشکال ندارد که نصیب‏تان می‏شود  و این پیروزی‏ای است که خدا می‏دهد این نصرتی است که خدا  می‏دهد او را ما با جان و دل قبول می‏کنیم چون هدیه خداست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خدای نخواسته این طور نباشد و ما با زور شمشیر فرض کنید  و با زور تفنگ پیروز بشویم و پیروزی را از خودمان بدانیم  این پیروزی نیست این شکست است حالا شما خیال می‏کنید پیروزی    است اما اگر پرده برداشته بشود می‏بینید یک شکست بزرگ است باید  باهم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خدا که فرموده است که باید با هم باشید  وحدت باید داشته باشید اختلاف نباید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وحدت  داشته باشیم یعنی حفظ کنیم وحدت را وحدت هست لکن ادامه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باید بدهیم ما این وحدت را و او این است </w:t>
      </w:r>
    </w:p>
    <w:p>
      <w:pPr>
        <w:pStyle w:val="BookText"/>
        <w:rPr/>
      </w:pPr>
      <w:r>
        <w:rPr>
          <w:rFonts w:ascii="IRNazanin" w:hAnsi="IRNazanin" w:eastAsia="IRNazanin"/>
          <w:color w:val="111111"/>
          <w:sz w:val="28"/>
          <w:sz w:val="28"/>
          <w:szCs w:val="28"/>
          <w:rtl w:val="true"/>
          <w:lang w:bidi="fa-IR"/>
        </w:rPr>
        <w:t>که به حرف کسانی که خدای نخواسته می‏خواهند تفرقه بیندازند  به حرف آنها گوش ندهیم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جایی هستند اشخاصی  که بخواهند که فساد بکنند لکن وقتی یک ملتی برای خدا وحدت را  می‏خواهد ایجاد کند و واحد باشد با دیگران این دیگر گوشش  به حرف این کسی که فساد می‏خواهد بکند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آن  آدمی بدهکار است که در او یک سستی هست در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معنویت و الهیت وقتی که یک سستی باشد آن وقت آن چیزهایی که  گفته می‏شود در انسان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هم کم‏کم زیاد می‏شود  یک وقتی انسان هم می‏شود از آن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جهت را محکم  کردیم ما که ما برای خدا از خدا هستیم و برای خدا باید عمل بکنیم  و به خدا مراجعه می‏کنیم اناللّه‏ و اناالیه راجعون ما از اوییم به او  برمی‏گردیم او فرستاده برمی‏گردیم اگر ما این را تحکیم کنیم در  قلبمان که ما از او هستیم و هرچه او گفته است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با هم باید باشید که اگر باهم باشید کسی نمی‏تواند شما را چه بکند  ما هم با هم باید باشیم برای اطاعت خدا</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جهان اسلام ضامن غلبه تاریخی دشمنان برمسلمانان شده است و تا زمانی که این معادله منحوس برقرار می‏باشد امیدی برای خروج جهان اسلام از زیر سلطه غرب وجود ندارد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اهتمام مسلمانان باید صرف برهم زدن این معادله باشد و آن دسته از نیروها  و هسته‏های مقاومت اسلامی که اهداف اسلامی دارند باید به جای پرداختن به یکدیگر و دامن    زدن به نزاع‏های فرقه‏ای متعهدانه و متحدانه به دشمن مشترک بیندیشند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نتیجه‏گیری  به‏طور خلاصه باید گفت؛ عوامل و موانع متعددی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هم به درون جامعه اسلامی باز می‏گردند و هم عوامل بیرونی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باز دارنده وحدت جهان اسلام ازدرون را در مؤلفه‏های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قوم‏گرایی و نژادپرستی، انحطاط فکری، علمی و فرهنگی، تعصبات کورمذهبی، رکود و رخوت جوامع اسلامی، کمرنگ شدن هویت اسلامی، اختلاف در ماهیت طرز تفکر و اقتصاد، غفلت از اولویت‏های اسلامی، اقدامات منفعلانه برخی از سران کشورهای اسلامی در برخورد با حوادث  جهان اسلام، انتخاب خط مشی‏های امنیتی متفاوت و برخی موارد دیگر باید جستجو کرد و برای  رفع آنها قدم‏های اساسی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واگرایی برون‏زا در جهان اسلام در طول یکی دو قرن اخیر با توطئه مستکبران جهان برای ایجاد گسست با روش‏های مختلفی مانند تهاجم  فرهنگی، وابستگی‏های اقتصادی، سیاست‏های تفرقه‏افکنانه، تبلیغات سوء علیه هویت اسلامی  و وجوداختلافات مذهبی در جهان اسلام صورت گرفته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واقعیتی که دراین رهگذر بیشترجلب توجه می‏کند این است که زمینه‏های بروز واگرایی را می‏باید ابتدا در درون جهان اسلام و سپس عوامل خارجی که با سوءاستفاده از شرایط و موقعیت درون جهان اسلام این جسارت را به خود داده‏اند، بررسی‏کرد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آذربخش سید علی محمد، </w:t>
      </w:r>
      <w:r>
        <w:rPr>
          <w:rFonts w:eastAsia="IRNazanin" w:cs="IRNazanin"/>
          <w:color w:val="111111"/>
          <w:sz w:val="28"/>
          <w:szCs w:val="28"/>
          <w:lang w:bidi="fa-IR"/>
        </w:rPr>
        <w:t>16/5/85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در چنبره تشریفات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بنارد چریل، کارشناس ارشد سیاسی در اندیشگاه رند، ترجمه وحید وحیدی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Benard, Cheryl, Five Pillars of Democracy: How the West Can Promote an  Review, Spring 4002. Islamic Reformation, RAND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پولادی ابراهیم، گرانیگاه وحدت و انسجام اسلامی امانت‏داری و اخلاق‏مداری، منبع شهرالکترونیک همدان، سی فروردین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توال فرانسو، ژئوپلیتیک تشیع، ترجمه حسن صدوق و نینی، چاپ دانشگاه شهیدبهشتی،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چپرا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آزمون اقتصاددانان اسلام، مجلات پگاه حوزه شماره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اسحاق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چریل بنراد، ترجمه علی  گل‏محمدی، عنوان اصلی این مقاله </w:t>
      </w:r>
      <w:r>
        <w:rPr>
          <w:rFonts w:eastAsia="Times New Roman" w:cs="Times New Roman" w:ascii="Times New Roman" w:hAnsi="Times New Roman"/>
          <w:color w:val="111111"/>
          <w:sz w:val="28"/>
          <w:szCs w:val="28"/>
          <w:lang w:val="en-US" w:bidi="en-US"/>
        </w:rPr>
        <w:t>Five Pillars Of Democracy</w:t>
      </w:r>
      <w:r>
        <w:rPr>
          <w:rFonts w:ascii="IRNazanin" w:hAnsi="IRNazanin" w:eastAsia="IRNazanin"/>
          <w:color w:val="111111"/>
          <w:sz w:val="28"/>
          <w:sz w:val="28"/>
          <w:szCs w:val="28"/>
          <w:rtl w:val="true"/>
          <w:lang w:bidi="fa-IR"/>
        </w:rPr>
        <w:t>و برگرفته از  سایت</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خبرگزاری مهر، رئیس مرکز جهانی علوم اسلامی، همگرایی و وحدت جهان اسلام در سایه اشتراکات در </w:t>
      </w:r>
      <w:r>
        <w:rPr>
          <w:rFonts w:eastAsia="IRNazanin" w:cs="IRNazanin"/>
          <w:color w:val="111111"/>
          <w:sz w:val="28"/>
          <w:szCs w:val="28"/>
          <w:lang w:bidi="fa-IR"/>
        </w:rPr>
        <w:t>29/11/1385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درایسدل آلاسدایرواچ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بلیک جرالد، جغرافیای سیاسی خاورمیانه و شمال آفریقا، ترجمه دره میرحیدر انتشارات وزارت خارجه،</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صحیفه امام،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عزتی عزت‏اللّه‏، جغرافیای سیاسی جهان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تدوین کتب درسی،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عزتی عزت‏اللّه‏، ژئوپولیتیک، تهران، انتشارات سمت،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عزتی عزتللّه‏، ژئوپولیتیک درقرن بیست ویکم، انتشارات سمت،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فردوسی پورمجتبی، مجموعه مقالات وسخنرانی‏های همایش بین‏المللی جهان اسلام، فرصت‏هاو چالش‏ها انتشارات وزارت خارجه،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فصلنامه معرفت، شماره بیست و 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سیاسی شبکه دری، جهان اسلام، فرصت‏ها و چالش‏ها، قسمت پنجم شرکت‏کننده‏گان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ارزگانی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 و شخصیت علمی افغان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علوم سیاسی و روابط بین‏المللی در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گفتگوی روزنامه کویتی الأنباء پایگاه بینات دفترآیه‏اللّه‏ سید محمد فضل اللّه‏، </w:t>
      </w:r>
      <w:r>
        <w:rPr>
          <w:rFonts w:eastAsia="IRNazanin" w:cs="IRNazanin"/>
          <w:color w:val="111111"/>
          <w:sz w:val="28"/>
          <w:szCs w:val="28"/>
          <w:lang w:bidi="fa-IR"/>
        </w:rPr>
        <w:t>8/3/86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گلی زواره غلامرضا، سرزمین اسلام، مرکز انتشارات دفتر تبلیغات اسلامی حوزه علمیه قم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مشعل  </w:t>
      </w:r>
      <w:r>
        <w:rPr>
          <w:rFonts w:eastAsia="Times New Roman" w:cs="Times New Roman" w:ascii="Times New Roman" w:hAnsi="Times New Roman"/>
          <w:color w:val="111111"/>
          <w:sz w:val="28"/>
          <w:szCs w:val="28"/>
          <w:lang w:val="en-US" w:bidi="en-US"/>
        </w:rPr>
        <w:t>January 14th, 2007</w:t>
      </w:r>
      <w:r>
        <w:rPr>
          <w:rFonts w:eastAsia="Times New Roman" w:cs="Times New Roman" w:ascii="Times New Roman" w:hAnsi="Times New Roman"/>
          <w:color w:val="111111"/>
          <w:sz w:val="28"/>
          <w:szCs w:val="28"/>
          <w:rtl w:val="true"/>
          <w:lang w:val="en-US" w:bidi="en-US"/>
        </w:rPr>
        <w:t xml:space="preserve">. </w:t>
      </w:r>
      <w:bookmarkStart w:id="203" w:name="pg6349_53383"/>
    </w:p>
    <w:p>
      <w:pPr>
        <w:pStyle w:val="Heading3"/>
        <w:numPr>
          <w:ilvl w:val="2"/>
          <w:numId w:val="1"/>
        </w:numPr>
        <w:rPr/>
      </w:pPr>
      <w:bookmarkStart w:id="204" w:name="__RefHeading___Toc2798940_237004111"/>
      <w:bookmarkStart w:id="205" w:name="_Toc53"/>
      <w:bookmarkEnd w:id="203"/>
      <w:bookmarkEnd w:id="204"/>
      <w:r>
        <w:rPr>
          <w:rtl w:val="true"/>
        </w:rPr>
        <w:t>عوامل همگرایی جهان اسلام نرگس قاسمی</w:t>
      </w:r>
      <w:bookmarkEnd w:id="20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همگرایی پروسه‏ایست که به‏وسیله آن رهبران سیاسی چند کشور مختلف متقاعد وراغب می‏شوندکه وفاداری، انتظارات و فعالیت‏های سیاسی، اقتصادی،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سمت مرکز جدیدی که نهادهایش اختیارات قانونی داشته یا متقاضی اختیارات قانونی و رای اختیارات ملت و کشورها باشد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ائتلاف‏ها یا اتحاد گروهی از کشورها معمولاً با هدف بعضی مقاصد مشترک اقتصادی، سیاسی و دفاعی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کنونی جهان اهمیت این همگرایی‏ها رادر سطوح مختلف محلی، منطقه‏ای و جهانی نشان می‏دهد و جهان اسلام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ظهور پیامبر خدا حضرت محمد صلی‏الله‏علیه‏و‏آله در قرن هفتم میلادی شکل گرفت و به سرعت گسترش یافت و از سمت غرب تاکناره اقیانوس اطلس و از جانب شرق تا حواشی اقیانوس آرام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مجموعه جغرافیایی جهان اسلام، سرزمینی را به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هزارکیلومتر، با ترکیبی بسیار متنوع را دربرگرفته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تعالیم دین مبین اسلام، فرمایشات و سیره ائمه معصومین علیهم‏السلام، احادیث  و آثار به جای مانده از بزرگان دین و معنویت و از همه مهم‏تر روح بسیاری از آیات حیات‏بخش و روشنگر قرآن کریم، همواره بر موضوع اتحاد و انسجام میان مسلمین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شرایط کنونی جهان اسلام ضرورت این همگرایی را بیشتر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سراسر قلمرو اسلامی نشان از مشکلاتی دارد که از آن جمله به شرایط مسلمانان در بوسنی، کوزوو و اقلیت‏های مسلمان سایر کشورهای اروپایی، در آسیای مرکزی جنگ داخلی تاجیکستان، جنگ بین ازبک‏ها و تاجیک‏ها، قزاق‏های مسلمان و روس‏های ارتدکس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جهان اسلام مسئله فلسطین و آوارگان آن، شرایط خاص لبنان، تهاجم امریکا به دوکشور اسلامی عراق و افغانستان، در شرق و جنوب آسیاوضعیت مسلمان چین که شامل قوم اویغور و مسلمانی که درهیوزندگی می‏کنند شرایط ویژه مسلمانان اندونزی، مالزی، فیلیپین، تایلند، برمه و بیش از صدمیلیون مسلمان درهند ایالت جامو و کشمیر هند، در افریقا مسلمانان سودان،نیجریه، الجزایر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اگربه موارد ذکر شده وضعیت اقلیت مسلمان امریکای شمالی ولاتین، اقیانوسیه و استرالیا را اضافه کنیم، ضرورت همگرایی جهان اسلام را بیشتر درک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پژوهش برآنیم که به این پرسش پاسخ دهیم که چرا جهان اسلام نیازمند همگرایی است؟ و برای رسیدن به همگرایی چه زمینه‏ها و بسترهایی در جهان اسلام وجود دارد؟  نتیجه این بررسی نشان می‏دهد که زمینه‏ها و بسترهای فراوانی برای همگرایی در جهان اسلام وجود دارد که آنها را در شش محور نظامی و امنیتی، اقتصادی، اجتماعی و فرهنگی، سیاسی، علمی و مذهبی مورد بحث قرار داده‏ایم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همگرایی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با پایان جنگ سرد و فروپاشی شوروی، دگرگونی‏های مهمی در ساختار نظام بین‏الملل به‏وجود آمد که مهم‏ترین آنها تغییر نظام دو قطبی و تلاش امریکا برای ایجاد نظام تک‏قطبی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جدید، همگرایی منطقه‏ای به عنوان یکی از بهترین راهکارها برای مقابله با نظام تک‏قطبی امریکا، مورد توجه اکثر دولت‏ها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شکل‏های مختلف همگرایی منطقه‏ای در بخش‏های مختلف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در روابط بین‏المللی، نظریه‏ای است    که کشورها می‏کوشند براساس منافع مشترک در حوزه‏های مختلف باهم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وحدت وهمگرایی یکی از مهم‏ترین ایده‏هایی است که مسلمانان از روزگار آغازین اسلام تا به حال، بر مبنای تعالیم عالیه‏ی اسلامی و دیانت حقّه توحیدی پیگیر آن بوده و در مقابله با دشمنان اسلام و مسلمین یک تز و یک نظریه و یک استراتژی و برنامه، درابعاد مختلف، متناسب با مقتضیات زمان، آن را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در متن منابع اصیل اسلامی بویژه در قرآن،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و در فقه و حقوق بین‏الملل اسلامی تحت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اخلاق و اعتقادات اسلامی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سیاستمداران و رجال و مصلحین مسلمان نیز به نام‏هایی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به زبان اصطلاحات سیاسی روز، در قالب‏هایی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یا کنگره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در زبان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اسلامیسم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مطرح 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بسیاری از علما واندیشمندان مسلمان به‏چشم می‏خورد و هریک به نوعی آن را بیان و تشریح کرده، راه‏حل‏ها و موانع موجود در راه وحدت را به رشته‏ی تحریر درآورده‏اند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همگرایی و ضرورت آن در جهان اسلام  ارنست هاس پایه‏گذار نظریه همگرایی نظریه‏اش 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پروسه‏ای که به وسیله آن رهبران سیاسی چند کشور مختلف متقاعد و راغب می‏شوند که وفاداری، انتظارات  و فعالیت‏های سیاسی‏شان رابه سمت مرکز جدیدی که نهادهایش اختیارات قانونی داشته یا متقاضی اختیارات قانونی و رای اختیارات ملت و کشورها باشد سوق دهند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ائتلاف‏ها یا اتحاد گروهی از کشورها معمولاً با هدف بعضی مقاصد مشترک اقتصادی، سیاسی    و دفاعی شکل می‏گیرد و برخی از آنها به‏لحاظ جغرافیایی پیوستگی داشته و برخی نیز ناپیوسته و جهانی‏اند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امروز اتحادها و همگرایی‏ها در سطوح مختلف محلی، منطقه‏ای و جهانی براساس ضرورت‏ها و نیازها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نیز از این قاعده مستثنی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با ظهور پیامبر خدا حضرت محمد صلی‏الله‏علیه‏و‏آله در قرن هفتم میلادی شکل گرفت و به سرعت گسترش یافت و از سمت غرب تا کناره اقیانوس اطلس و از جانب شرق تاحواشی اقیانوس آرام پیش رفت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 حاضر، مجموعه جغرافیایی جهان اسلام، سرزمینی را به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با ترکیبی بسیار متنوع دربرگرفته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امروز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هستند که اکثریت جمعیت آنها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کشور از آنها خود را رسما کشور  اسلامی قلمداد می‏کنند</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مسلمانان در سراسر جهان امروز، به بیش از یک میلیارد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گمانه‏زنی‏های آماری، این جمعیت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به دو میلیارد نفر خواهد رسید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مجموع می‏توان گفت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مساحت کل جهان به کشورهای اسلامی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این کشورها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است و از لحاظ موقعیت جغرافیایی و ذخایر و منابع بسیار، دارای امکانات و پتانسیل‏های بسیار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امکانات می‏توان برای همگرایی کشورهای اسلامی استفاده کرد</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جغرافیای سیاسی جهان اسلام به چهاربخش کاملاً متفاوت، قابل تفکیک و بررسی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جهان اسلام که در حقیقت گهواره جهان اسلام و منطبق با بخش جنوب غربی آسیا یا خاورمیانه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شمال جهان اسلام، که شامل آسیای مرکزی و قفقاز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 جهان اسلام، که شامل کشورهای شمال، شمال شرق و بخش‏های دیگر آفریقاست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شرق جهان اسلام، که از مرزهای شرقی ایران آغاز شده و تا کرانه‏های غربی اقیانوس آرام گسترش می‏یابد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این پهنه بزرگ جغرافیایی باتنوع انسانی و ظرفیت‏های گوناگون اقتصادی سیاسی، اجتماعی و فرهنگی، نظامی و امنیتی با توجه به شرایط جهانی و نیازهای داخلی خود به انسجام و همگرایی بیشتری باید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قلمرو اسلامی این ضرورت را اجتناب‏ناپذیر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مسائلی که در گستره جغرافیایی جهان اسلام وجود  دارد عبارتند از</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بوسنی و مسلمانان کوزوو در جایی که صربستان علیه آلبانی وارد جنگ شده است، برای عکس‏العمل شدید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مرکزی بدترین اصطکاک‏ها به جنگ داخلی تاجیکستان مربوط است، که ماهیت ایدئولوژیکی، قومی و منطقه‏ای داشته وتقریبا </w:t>
      </w:r>
    </w:p>
    <w:p>
      <w:pPr>
        <w:pStyle w:val="BookText"/>
        <w:rPr/>
      </w:pPr>
      <w:r>
        <w:rPr>
          <w:rFonts w:ascii="IRNazanin" w:hAnsi="IRNazanin" w:eastAsia="IRNazanin"/>
          <w:color w:val="111111"/>
          <w:sz w:val="28"/>
          <w:sz w:val="28"/>
          <w:szCs w:val="28"/>
          <w:rtl w:val="true"/>
          <w:lang w:bidi="fa-IR"/>
        </w:rPr>
        <w:t>به خود مسلمانان منحصر است، یعنی بین ازبک‏ها و تاجیک‏ها و بین خود تاجیک‏ها، مرزهای  روسیه با قزاقستان مسلمان دورنماهای پنهانی برای بروز مخالفت بین روس‏های ارتدکس و قزاق‏های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مسلمان چین با قومیت ترک موسوم به ترکان اویغور حدودا هشت میلیون نفرند که در بخش غربی این کشور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فرهنگی بسیار نزدیک به ازبک‏ها درمرز شوروی سابق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درطی سال‏های طولانی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فشارهای ناشی از  اسکان بلاجبار چینی‏های هان در منطقه در 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کامل از چین  یا دست‏کم خودمختاری بیشتری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میلیون مسلمان در هیو زندگی می‏کنند، که زبان چینی را مانند زبان مادری صحبت می‏کنند و از نظر ظاهر، نوع لباس و بسیاری از آداب و سنن از چینی‏های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قابل تشخیصند، با وجود این، خود را برمبنای مذهب،  کاملاً یک ملیت و گروه جدا در چین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آنان در سراسر چین پراکنده است اما بیشترین تعداد آنان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فینگسیا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و در مرکز چین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برحقوق خود به عنوان یک اقلیت پافشاری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مسلمانان در هندوستان با تأسیس یک حکومت اسلامی و مستقل در غرب و شرق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مهاجرت تعداد بسیاری از مسلمانان هندی به پاکستان  و بنگلادش به‏طور قابل ملاحظه‏ای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هند با هندوها به‏طور نزدیک و در حد قابل ملاحظه‏ای، به استثنای مذهب، از فرهنگ، غذا، موزیک و حتی زبان مشترکی بهره‏مندند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اختلاف قومی از اختلاف مذهبی بی‏بهره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براساس قدرت نیز از مهم‏ترین عوامل اختلاف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صد میلیون مسلمان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جمعیت عظیم مسلمان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به‏عنوان اقلیت دائمی محکومند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 علت اینکه  بسیار پراکنده‏اند، کمترین شانسی وجود ندارد که جدا شده یا در منطقه‏ای داخل کشور اعلام  خودمختاری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اسلام براهمیت برپایی جامعه‏ای متحد تحت اصول اسلامی تأکید  دارد، این نوع وضعیت اقلیت برای مسلمانان هند بویژه حکومت خودکامه هندوان </w:t>
      </w:r>
    </w:p>
    <w:p>
      <w:pPr>
        <w:pStyle w:val="BookText"/>
        <w:rPr/>
      </w:pPr>
      <w:r>
        <w:rPr>
          <w:rFonts w:ascii="IRNazanin" w:hAnsi="IRNazanin" w:eastAsia="IRNazanin"/>
          <w:color w:val="111111"/>
          <w:sz w:val="28"/>
          <w:sz w:val="28"/>
          <w:szCs w:val="28"/>
          <w:rtl w:val="true"/>
          <w:lang w:bidi="fa-IR"/>
        </w:rPr>
        <w:t>رنج‏آوراست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ناسیونالیسم قدرتمند و حتی احزاب میهن‏پرست متعصب در هند، بدون هیچ‏راه حل مشهودی، چشم‏انداز یک جنگ واقعی و خونریزی عظیم‏تری را قریب‏الوقوع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از معدود کشورهای جهان است که در آن جمعیت عظیم مسلمانان  به غیراز مهاجرت چاره‏ای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جامو و کشمیر در هندکه دارای اکثریت بسیار با نفوذ مسلمان است، تنها منطقه وسیعی است که پتانسیل تجزیه‏طلبی در آنجا واقعی و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مسلمانان در کشمیر  به علت نارضایتی‏های عمیق کشمیری‏ها در حال پیشرفت است و با حمایت پاکستان و اقدامات  امنیتی خشونت‏بار وخامی که بطور کلی به وسیله حکومت علیه آنان اعمال می‏شود، بیشترتحریک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پیوسته هند مبنی براجازه هرگونه رأی‏گیری در منطقه تحت نظارت سازمان ملل برای سال‏ها علت اصلی اختلاف هند و پاکستان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نسبتا دیرتر به منطقه جنوب شرقی آسیا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اصلی آن در اندونزی، با بالاترین درصد جمعیت مسلمان در جهان و در مالزی است که نیمی از جمعیت آن را مسلمانان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کم‏جمعیت‏تر مسلمان در نواحی جنوبی تایلند و فیلیپین اسکان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اندونزی از زمان استقلال به این طرف حکومت کاملاً سکولا 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    و بدون شک بسیاری از اشخاص، شاکی هستند که چرا از اکثریت مسلمان خواسته شده تا به دلیل اختلافی که با اقلیت‏های غیرمسلمان دارند، اسلام را به عنوان دین ملی در نظر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ترک ایدئولوژی ناسیونالیست قومی و سکولار تحریکاتی به نفع اسلام وجود دارد که این امر برای آینده سکولاریسم اندونزی آزمایش مهمی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 با نیمی از جمعیت  مسلمان و نیز مالایا نسبت به برخوردهای مذهبی وقومی در جامعه چند قومی و چند مذهبی خود  بسیار حساس‏اند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اقتصادی مالزی به فرونشاندن این برخوردهای فرهنگی بالقوه شامل  نابرابری بسیار در موقعیت اقتصادی بویژه بین طبقه بازرگان چینی و جمعیت ماله کمک می‏کند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است که مالزی در حال تبدیل شدن به یک محل احتمالی برای اتحاد پیروان دین کنفوسیوسی و منتقدان اسلامی فرهنگ غربی وضعف‏های قومی اجتماعی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کشوری مانند سودان میان شمال مسلمان و جنوب با مذاهب معتقد به اصالت روح و تا بخشی هم مسیحی شکاف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نیجریه که به مناطق مسیحی مسلمان‏نشین تقسیم  شده نیز در چنین جنگی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اسلام‏گرایان نیجریه درصدد تبدیل این کشور  به یک کشور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احتمالاً یک عامل مهم در مسئله تجزیه‏طلبی در سراسر قاره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دهه اخیر، اسلام رشد بسیاری در آمریکای شمالی داشته، به‏طوری که پس از مسیحیت، به صورت دومین دین جهانی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رشداسلام ناشی از مهاجرت تعداد بی‏شماری از مسلمانان و گرایش آمریکایی‏های آفریقایی به سازمان‏های مسلمان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جنبش اسلامی در بین آمریکایی‏های آفریقایی در حالی که کاملاً و بطور آشکار  ضدیهود و نژادپرستی است، منبع مهمی از انضباط و قوانین اجتماعی در اختیار جوامع فقیری  قرار می‏دهد که ساختارهای خانوادگی آنها فرو ریخته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اگربه موارد ذکر شده وضعیت اقلیت‏های مسلمان در کشورهای اروپایی، امریکای شمالی ولاتین، اقیانوسیه و استرالیا را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همگرایی جهان اسلام رابیشتر درک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تسریع‏کننده وحدت مسلمانان را می‏توان چنین برشمرد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نارضایتی عمیق داخلی؛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وقایع مهم بین‏المللی که مسلمانان درآن قربانی اعمال غرب تلقی می‏شده‏اند؛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قدرت رسیدن جنبش‏های رادیکال اسلامی</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بسترهای همگرایی در جهان اسلام  اتحاد می‏تواند خاستگاه‏های فکری، عقیدتی، اقتصادی، سیاسی و حتی اجتماعی داشته باشد، </w:t>
      </w:r>
    </w:p>
    <w:p>
      <w:pPr>
        <w:pStyle w:val="BookText"/>
        <w:rPr/>
      </w:pPr>
      <w:r>
        <w:rPr>
          <w:rFonts w:ascii="IRNazanin" w:hAnsi="IRNazanin" w:eastAsia="IRNazanin"/>
          <w:color w:val="111111"/>
          <w:sz w:val="28"/>
          <w:sz w:val="28"/>
          <w:szCs w:val="28"/>
          <w:rtl w:val="true"/>
          <w:lang w:bidi="fa-IR"/>
        </w:rPr>
        <w:t xml:space="preserve">می‏تواند به جوامع انسانی یا افراد مختلف شکل بدهد و آن را نهادینه کند و در نتیجه در لوای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اهداف و مقاصد را کوتاه‏تر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پیشینه اتحادیه‏های  بشری در طول تاریخ، این واقعیت به دست می‏آید که همواره اتحادها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و این منافع مشترک می‏توانسته اقتصادی، دفاعی، سیاسی یا فرهنگی و اعتقادی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که با الگو و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شناسایی می‏شود، تمایل برای ایجاد اتحادیه‏های گوناگون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روبه‏رشد نیازها و خواسته‏های بشری،  رشد سطح رفاه در سایه تکنولوژی مدرن، وجود زمینه‏های وابستگی متقابل و چند جانبه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زمینه‏های وابستگی متقابل، به ایجاد سازمان‏ها یا مکانیسم‏هایی  می‏انجامد که فضایی مطمئن و مستمر برای پاسخگویی به نیازهای بشری است</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زمینه‏های همگرایی بسیارند، لکن اهمّ اموری را که می‏توان به عنوان این زمینه‏ها و بسترها مطرح ساخت عبارتند از</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بسترهای سیاسی همگرایی در جهان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درجه نخست دولت‏های اسلامی، الزاما می‏بایست وحدت را به‏عنوان یک اصل مسلم باور کرده و آن را مبنای سیاست‏های عمومی خویش قرار دهند تا بتوان پیشرفتی در این  زمینه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نتایج این امر طراحی سیاستی است که بتواند امت اسلامی را  به وحدت برساند، زیرا ما برای آینده هیچ راهی جز این اتحاد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دولت‏ها    بر وحدت می‏تواند خنثی‏کننده تلاش‏های بیگانگان برای ایجاد اختلاف و استفاده از مسائل طائفی و مذهبی برای رسیدن به مقاصدشان باشد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البته برای تحقق این امر تصویب قوانینی توسط سازمان‏های پذیرفته شده اسلامی لازم است، که با متخلفین هم برخورد 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جهانی که دو قطبی شدن و تک قطبی شدن، هر دو پاسخ مثبتی به تحولات جهانی نداده و اکنون پروژه جهانی‏سازی، آلترناتیو روش‏های قدیمی شده است، تلاش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مبارک و درخشان خواهد بود و آمال و ایده‏های طولانی و بلندی را که بسیاری از اندیشمندان و علمای اسلامی در طول تاریخ اسلامی، انتظار می‏کشیدند،  محقق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امروز که با ویژگی و مشخصه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صحنه‏های رقابت را، از عرصه‏های اقتصادی و سیاسی گرفته تا زمینه‏های اجتماعی و هنری  و فرهنگی، گسترش داده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رقابت‏های پیچیده،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تلاش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به تأمین نیازهای  مادی و معنوی و فکری جهان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مبارک</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نیز یکی از زمینه‏های مؤثری است که می‏تواند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موضوعات فراوانی است که اکثریت  کشورهای اسلامی با آن هم‏عقیده‏اند و اشتراک‏نظر دارند؛ ولی چون به صورت هماهنگ و یکپارچه در جهان مطرح نمی‏شود، کارآیی و کارآمدی شایسته‏ای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از قبیل  اسرائیل، سیاست مداخله‏گرانه آمریکا، حمایت از ملت‏های مظلوم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هستند  که می‏توانند در چارچوب سیاستگذاری هماهنگ خارجی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نهادهایی چون سازمان کنفرانس کشورهای اسلامی، یکی از بزرگ‏ترین نهادهایی است که می‏تواند در هماهنگی سیاست خارجی کشورهای اسلامی، نقش داشته باشد، ولی این مکانیسم وسیع که طبیعتا بایستی سران کشورهای اسلامی در آن حضور داشته باشند، نمی‏تواند مکانیسمی فعال    و مستمر و دائمی برای موضع‏گیری در مقابل پدیده‏های خارجی روزمره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p>
    <w:p>
      <w:pPr>
        <w:pStyle w:val="BookText"/>
        <w:rPr/>
      </w:pPr>
      <w:r>
        <w:rPr>
          <w:rFonts w:ascii="IRNazanin" w:hAnsi="IRNazanin" w:eastAsia="IRNazanin"/>
          <w:color w:val="111111"/>
          <w:sz w:val="28"/>
          <w:sz w:val="28"/>
          <w:szCs w:val="28"/>
          <w:rtl w:val="true"/>
          <w:lang w:bidi="fa-IR"/>
        </w:rPr>
        <w:t>تقویت نهادهای فرعی یا ایجاد نهادهای دیگر در قالب هماهنگی سیاست خارجی میان کشورهای اسلامی، می‏تواند در رسیدن به وفاق سیاسی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غرب، تروریسم را با اسلام برابر می‏انگارد و در رسانه‏های گروهی تلاش می‏کند ارتباطی مستقیم میان اسلام  و تروریسم ایجاد کند، موضع‏گیری کشورهای اسلامی را در دفاع از فرهنگ اسلامی ضرورت داده است، زیرا دولت‏های اسلامی به عنوان مسئولان و مخاطبان اصلی این حرکت‏های تبلیغاتی  می‏توانند از حریم فرهنگ اسلامی دفاع کنند و این مسئله نیز امروزه می‏تواند در دستیابی  به یکپارچگی سیاست خارجی کشورهای اسلامی، مؤثر باشد</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توجه مسلمانان به مسائل مهم دنیای اسلام نظیر مسئله فلسطین، کشمیر،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می‏بود وحدت اسلامی خود به خود در میان ملت‏ها جریان می‏یافت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تلاش مضاعف دولت‏های اسلامی برای رفع مناقشات و مشکلات کشورهای اسلامی درگیر جنگ‏های داخلی و خارجی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لبنان، عراق،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کمک به رفع تنش‏های موجود آنان را در رسیدن به همگرایی یاری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هماهنگی هرچه بیشتر کشورهای اسلامی در تدوین یک راهبرد مشخص و تأثیرگذار در مواجهه با تطمیع، تهدید، ارعاب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استعماری و زیاده‏طلب</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دولت‏های اسلامی برای تقویت هرچه بیشتر و ارتباط معنی‏دار و برنامه‏ریزی شده میان سازمان‏ها و ارگان‏هایی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عرب، سازمان کنفرانس اسلامی، جنبش عدم  تعهد، اوپک و</w:t>
      </w:r>
      <w:r>
        <w:rPr>
          <w:rFonts w:eastAsia="IRNazanin" w:cs="IRNazanin"/>
          <w:color w:val="111111"/>
          <w:sz w:val="28"/>
          <w:szCs w:val="28"/>
          <w:rtl w:val="true"/>
          <w:lang w:bidi="fa-IR"/>
        </w:rPr>
        <w:t>...  .</w:t>
      </w:r>
      <w:r>
        <w:rPr>
          <w:rStyle w:val="FootnoteAnchor"/>
          <w:rtl w:val="true"/>
        </w:rPr>
        <w:footnoteReference w:id="456"/>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بی‏شک هیچ وحدت و اعتمادی بدون تمسک به مشترکات بین گروه‏ها و به‏تبع آن مذاهب اسلامی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اصول مورد قبول و باور مذاهب اساسی‏ترین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راهکاری است که می‏تواند به وحدت بین مذاهب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 عنایت به این‏که ابزار قدرت و سازکار حکومت را در دست دارد می‏تواند نقش اساسی و کارسازتر از دیگران در این    راهگذار ایفا کند</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توجه داشت که بروز تعصبات مذهبی، بیش از آن که از ناحیه اکثریت باشد که نیازی به آنها ندارد، از ناحیه جامعه اقلیتی است که در میان یک اکثریت زندگی می‏کند  و تحت فشار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هر اقلیتی وقتی خود را در تهدید ببیند، روی مسائل خاص خود تکیه می‏کند و با شدت وحدت بیشتری به حفظ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مشکل اقلیت‏ها حل نشود، و آنان احساس نکنند که می‏بایست روی تفاوت‏های خودشان  برای حفظ هویت‏شان انگشت بگذارند، ماجرای اختلاف میان آنان و دیگران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باید احساس کند تفاوتی با دیگران ندارد و این امر تنها با اعطای حقوق حقه او امکان‏پذیر  است</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کشورهای اسلامی اگر معطوف به اشتراک عقیده، وحدت قبله، کتاب آسمانی و دیگر مشترکات باشد، اختلافات و زمینه‏های جدایی را کم می‏کند؛ اختلافاتی که بسیاری از آن ریشه در طبیعت، جغرافیا، زبان و فرهنگ‏های بومی و گوناگونی‏های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نبایستی این گوناگونی‏های طبیعی، دستاویزی برای دوری‏ها و جدایی‏ها قرار گیرد و اعمال  و رفتار این کشورها، خصومت‏آمیز تعبیر و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همکاری‏های بین‏المللی کشورهای اسلامی، اگر معطوف به حسن نیت و حسن مفاهمه و درک عمیق نیازها و خواسته‏ها باشد، می‏تواند در تشکیل یکپارچگی و همسویی بین‏المللی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تشکیل اتحادیه‏های منطقه‏ای، نشان داده است که گام اول در تشکیل این اتحادیه‏ها، تنظیم روابط </w:t>
      </w:r>
    </w:p>
    <w:p>
      <w:pPr>
        <w:pStyle w:val="BookText"/>
        <w:rPr/>
      </w:pPr>
      <w:r>
        <w:rPr>
          <w:rFonts w:ascii="IRNazanin" w:hAnsi="IRNazanin" w:eastAsia="IRNazanin"/>
          <w:color w:val="111111"/>
          <w:sz w:val="28"/>
          <w:sz w:val="28"/>
          <w:szCs w:val="28"/>
          <w:rtl w:val="true"/>
          <w:lang w:bidi="fa-IR"/>
        </w:rPr>
        <w:t>دوستانه و همکاری‏های متقابل میان این کشورها است و در سایه همکاری‏های چندجانبه، می‏توان راه صعب‏العبور تشکیل اتحادیه اسلامی را هموار کرد</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بسترهای اقتصادی همگرایی در جهان اسلام    اقتصاد در جهان امروز یک ارزش حاکم و پذیرفته شده است و ارزش‏های دیگر در مقابل آن کم ارج شده‏اند البته این بدان معنی نیست که اقتصاد زیربنا و محور تحلیل و تفسیر همه چیز قرار گیرد، لکن در یک نگرش واقع‏بینانه،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کمک بزرگی برای حلّ مشکلات کشور و سامان‏دهی امور سیاسی، فرهنگی و غیر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اقتصاد زیربنا  نیست، اما مشکل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امور شخصی و فردی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متأسفانه اقتصاد کشورهای اسلامی عمدتا تک محصولی و عمدتا برپایه نفت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پیش، کشاورزی منبع اصلی درآمد ملی را در همه اکثر کشورهای اسلامی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تنها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اخیر است که با رشد درآمدهای نفتی و صنعتی شدن، اهمیت نسبی کشاورزی در اقتصاد بعضی از کشورهای موردنظر رو به کاهش نهاده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از این‏جا ناشی می‏شود که کشورهایی که تا حدودی وضع اقتصادی بهتری نسبت به بقیه دارند صرفا به فروش نفت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با پایان یافتن ذخایر نفتی، اگر چاره‏ای اساسی نیندیشیده باشند، مجددا بر ویرانه‏هایی خواهند نشست که پیش از دستیابی  به صنعت نفت بر آنها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چند دهه پیش را به یاد آوریم که چگونه فقر  گریبانگیر مردم مناطق خلیج فارس و بعضا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منظور رسیدن به اقتصادی صحیح و مبتنی بر صادرات و احیانا واردات حساب شده باید دوراندیشی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ارزش همگرایی تا حدودی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مجموعه این کشورها می‏توانند بازار تولید و مصرف را در میان خود به وجود آورند و آنگاه دیگر نیازی نیست کشورهای صادر کننده </w:t>
      </w:r>
    </w:p>
    <w:p>
      <w:pPr>
        <w:pStyle w:val="BookText"/>
        <w:rPr/>
      </w:pPr>
      <w:r>
        <w:rPr>
          <w:rFonts w:ascii="IRNazanin" w:hAnsi="IRNazanin" w:eastAsia="IRNazanin"/>
          <w:color w:val="111111"/>
          <w:sz w:val="28"/>
          <w:sz w:val="28"/>
          <w:szCs w:val="28"/>
          <w:rtl w:val="true"/>
          <w:lang w:bidi="fa-IR"/>
        </w:rPr>
        <w:t>برای صدور محصولات خود به اقصی نقاط دنیا سفر کنند و عاقبت، آن را نفروخته بازگردانند  یا به قیمت ناچیزی به فروش برسانند، بلکه بازار مصرف تولیدات هر محصولی، اعم از کشاورزی، صنعتی و غیر آن، تا میزان قابل توجهی از پیش مهیّا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کشورهای دارای منافع اقتصادی اختصاصی و ملی هستند که با منافع اشتراکی و فراملی‏شان رابطه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بازار تولید و مصرف به واسطه همگرایی  اقتصادی تضمین می‏شود</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تعدادی از کشورهای اسلامی دارای اختلافاتی بر سر منابع ممتد در مرزهای خود هستند از جمله کشورهای عراق، سوریه و ترکیه بر سر دجله و فرات، مصر و سودان و فلسطین  اشغالی بر سر نیل و ایران و عراق در مورد اروند رود چنانچه نظر برخی از متفکران معاصر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می‏رود که به عنوان یک ماده استراتژیک جای نفت را که  به هر حال، عمر مفیدش در بسیاری از مناطق به پایان رسیده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و ایجاد تفاهم عامل همگرایی و همکاری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برطرف نمودن اختلافات عملکردی در  مرزها بر سر راه ورود و خروج کالا و مسافر می‏تواند راهگشا 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زمینه‏های اقتصادی و مالی نیز می‏تواند عامل مهم و مؤثری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کشورهای اسلامی به تکنولوژی‏های فنی و تکنیکی مؤثری دست یافته‏اند که می‏توانند با تبادل و انتقال این تکنولوژی‏ها به کشورهای توسعه نیافته، کمکِ شایانی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بسیاری از کشورهای اسلامی دارای  ذخائر نفتی و گازی سرشاری می‏باشند که گردش صحیح و درست آن در میان کشورهای اسلامی، گامی مؤثر در پیشرفت اقتصادی این کشورها است و می‏تواند زمینه‏های مؤثر اقتصادی </w:t>
      </w:r>
    </w:p>
    <w:p>
      <w:pPr>
        <w:pStyle w:val="BookText"/>
        <w:rPr/>
      </w:pPr>
      <w:r>
        <w:rPr>
          <w:rFonts w:ascii="IRNazanin" w:hAnsi="IRNazanin" w:eastAsia="IRNazanin"/>
          <w:color w:val="111111"/>
          <w:sz w:val="28"/>
          <w:sz w:val="28"/>
          <w:szCs w:val="28"/>
          <w:rtl w:val="true"/>
          <w:lang w:bidi="fa-IR"/>
        </w:rPr>
        <w:t>را میان آنان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گردش مالی و تجاری میان کشورهای اسلامی، نسبت به سایر کشورها گسترش یابد و این کشورها بتوانند تراز تجاری بالایی میان هم برقرار کنند،  وابستگی‏های متقابلی ایجاد می‏شود که در نتیجه این وابستگی‏های متقابل، زمینه برای ایجاد  یکپارچگی همه جانبه، فراهم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اتحادیه پولی نیز که از چندی پیش مورد توجه برخی از رهبران کشورهای اسلامی قرار گرفته است، می‏تواند در رسیدن به یکپارچگی اقتصادی مؤثر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نیز ابزاری کارآمد در این یکپارچگی اقتصادی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یکپارچگی اقتصادی و تلاش برای رسیدن به اتحادیه مالی، می‏تواند در کاهش اختلافات اقتصادی میان کشورهای اسلامی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میان کشورهای اسلامی،    کشورهای مختلف با زمینه‏ها و استعدادهای متفاوت اقتصادی وجود دارند که هرکدام دارای پتانسیل‏های مهم اقتصادی در دنیا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کشورهایی نیز هستند که از نظر اقتصادی، شرایط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گسترش مبادلات و معاملات اقتصادی میان کشورهای اسلامی، می‏تواند به توسعه همه کشورهای اسلامی کمک کند و با توجه به الگوها و معیارهای صحیح، امکان پیشرفت برای همه فراهم می‏آید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کشورهای اسلامی می‏توانند از الگوی اقتصاد اسلامی برای معاملات و معادلات تجاری و دادوستدهای اقتصادی بهره گیرند، تن دادن به استانداردها و الگوهای دیکته شده  بانک جهانی و صندوق بین‏المللی پول که جز به پیشرفت و رشد سرمایه‏داری غربی نمی‏اندیشد،  آنها را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روابط اقتصادی میان  کشورهای اسلامی که دارای منابع و زمینه‏های اقتصادی عظیمی است، می‏تواند در رسیدن به  اتحادیه کشورهای اسلامی کمک شایانی نماید و این ایده بزرگ در میان کشورهای اسلامی به  پیش شرط‏ها و بایسته‏هایی نیازمند است که در سایه آن می‏توان به آرمان بزرگ ملت‏های مسلمان جامه عمل پوشاند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مشترک میان کشورهای اسلامی می‏تواند از سلطه تاریخی و هژمونی مالی دلار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جریان افتادن پول واحد شرایط مساعد و همواری برای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واحد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پول مشترک، می‏تواند در افزایش حجم مبادلات تجاری میان کشورهای  اسلامی نیز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اینکه بسیاری از کشورهای اسلامی دارای رقم تجارتی و مالی سرسام‏آوری هستند، ولی گردش مالی میان آنها ناچیز است و بیش از آنکه کشورهای اسلامی  در درون خود روابط تجاری و اقتصادی مستحکم‏تری داشته باشند، با دیگر کشورها روابط اقتصادی به مراتب بیشتری دارند و همین فاصله اقتصادی میان کشورهای اسلامی، انگیزه‏ها و تمایلات را برای وفاق و یکپارچگی کاهش می‏دهد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سرمایه‏گذاری خارجی نیز کشورهای اسلامی با سرمایه‏گذاری می‏توانند زمینه‏های رونق اقتصادی را در کشورهای مسلمان ایجاد کنند؛ ضمن آنکه از آفت‏ها و عوارض منفی بکاهند</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پتانسیل اقتصاد اسلامی بسیار عظیم است؛ اما انتظارات ما از آن در آینده نزدیک نباید در سطح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ارتقای جوامع اسلامی دست‏کم در آینده نزدیک به سطح رفیع معنوی، که مطلوب اسلام و مورد توجه در تحلیل‏های اقتصاددانان مسلمانان می‏باشد،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بر اثر فقدان منابع و پشتوانه سیاسی، نبود داده‏ها و دشواری اندازه‏گیری شماری از متغیرهای اجتماعی ـ اقتصادی و سیاسی شاید همه وظایفی که از اقتصاد اسلامی انتظار می‏رود، در زمان کوتاه عملی نباشد و حتی امکان دارد پس از تلاش‏ها و کوشش‏های بسیار، دست‏آوردهای چندانی فراچنگ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این  رشته در طول زمان و پس از گذار از فرایند تکاملی به مرحله بلوغ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اقتصاد اسلامی از امتیاز بهره‏مندی از ابزارهای تحلیلی برخوردار است که به وسیله اقتصاد متعارف، اقتصاد اجتماعی، اومانیستی و نهادی و همین‏طور سایر رشته‏های </w:t>
      </w:r>
    </w:p>
    <w:p>
      <w:pPr>
        <w:pStyle w:val="BookText"/>
        <w:rPr/>
      </w:pPr>
      <w:r>
        <w:rPr>
          <w:rFonts w:ascii="IRNazanin" w:hAnsi="IRNazanin" w:eastAsia="IRNazanin"/>
          <w:color w:val="111111"/>
          <w:sz w:val="28"/>
          <w:sz w:val="28"/>
          <w:szCs w:val="28"/>
          <w:rtl w:val="true"/>
          <w:lang w:bidi="fa-IR"/>
        </w:rPr>
        <w:t>علوم اجتماعی، ساخته و پرداخته شده است</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زمینه‏های لازم برای گسترش صنعت توریسم کشورهای اسلامی که علاوه برافزایش آگاهی‏های مردمان این کشورها نسبت به سایر نقاط قلمرو اسلامی درآمدزا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پتانسیل‏ها و ظرفیت‏های آنان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بسترهای نظامی و امنیتی همگرایی در جهان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جلوگیری از کارهای افراطی و محکوم کردن اعمال غیرانسانی افرادی که جزو افراطی‏ها هستند، یکی از کارهایی است که باید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نخست این اعمال که به‏نام  دفاع از مذهب علیه دیگران خشونت به خرج داده می‏شود باید محکوم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نباید  برای آنها زمینه‏سازی صورت گیرد، یعنی از سوی افراد غیرمسؤول یا مسؤول مطالبی ابراز شود که نوعی پوشش مشروعیت‏گونه پنهانی برای آنها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دولت‏هاست تا عملاً در برابر  این قبیل اعمال، حساسیت خاص نشان بدهند و چنان‏که پیگیری جدی نکنند، عاملان آن اعمال  تصور خواهند کرد اعمال‏شان مورد تأیید برخی از دولت‏هاست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سرد، مشکل دیگری را هم پدید خواهد آورد و آن این که جناح مقابل برای به کار گرفتن خشونت توجیه مشروعی به‏دست می‏آورد و بعد از آن است که یک دور غیرقابل  انتها پدید خواهد آمد که آغاز و شروع کننده مشخص نخواهد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گفت، رفتارهای وحشیانه‏ای که این روزها در عراق بر ضد شیعه به بهانه‏های مذهبی و سیاسی صورت می‏گیرد یا حرکت‏های تروریستی که در پاکستان برضد شیعه صورت می‏گیرد، یکی از مهم‏ترین مسائلی است که باید از سوی دولت‏های اسلامی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قبیل مسائل درآینده فجایع دیگری را به‏دنبال خواهد داشت که در حال  حاضر قابل پیش‏بینی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قبیل رفتارها اگر با سکوت برگزار شود، دامنه‏اش </w:t>
      </w:r>
    </w:p>
    <w:p>
      <w:pPr>
        <w:pStyle w:val="BookText"/>
        <w:rPr/>
      </w:pPr>
      <w:r>
        <w:rPr>
          <w:rFonts w:ascii="IRNazanin" w:hAnsi="IRNazanin" w:eastAsia="IRNazanin"/>
          <w:color w:val="111111"/>
          <w:sz w:val="28"/>
          <w:sz w:val="28"/>
          <w:szCs w:val="28"/>
          <w:rtl w:val="true"/>
          <w:lang w:bidi="fa-IR"/>
        </w:rPr>
        <w:t>به کشورها و جوامع دیگر هم کشانده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جایی امکان تلافی نباشد، این اقدام در جای دیگری دنبال می‏شود</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نیروی پاسدارصلح اسلامی برای استقرار در مناطق بحرانی جهان اسلام و سایر مناطق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بستن پیمان‏های نظامی و امنیتی میان کشورهای اسلامی در سطوح محلی و منطقه‏ای که در صورت نیاز به دفاع مشترک از سرزمین‏های اسلامی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 اختلافات مرزی میان کشورهای اسلامی، زیرا یکی از دلایل اصلی درگیری و منازعات در سطوح مختلف است و در نتیجه ایجاد آرامش در مرزها زمینه‏های بیشتری برای ایجاد همگرایی اسلامی ایجاد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تعالیم اسلامی در ارتباط با دفاع مشروع تلاش برای خودکفایی نظامی واستفاده ازآن درجهت منافع مشترک جهان اسلام می‏تواند زمینه اعتماد و همگرایی اسلامی  را بیشتر کند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بسترهای اجتماعی و فرهنگی همگرایی در جهان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حاضر بحث جهانی شدن بحثی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به دنبال یکسان‏سازی در جهان از طریق تبلیغ ارزش‏های اجتماعی و انسانی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تجربه‏ها به‏کار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آن، نظریه جهانی شدن اسلامی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که فضایی در جهت جهانی شدن فراهم آمده، دقیقا آن را به سمت جهانی شدن اسلامی یا یک پارچه کردن جهان اسلام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برای این کار باید ارزش‏های تعریف شده در اسلام را تا آنجا که بتواند تمامی جهان اسلام و طوایف درونی آن را پوشش دهد، تعریف کنیم و بشناسانیم و براساس آنها  نوعی جهانی شدن اسلامی را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این‏کار، هم در مقابل جهانی شدن به سبک غربی‏ها  ایستاده‏ایم و هم وحدت طوایف داخلی جهان اسلام را استوار کرده‏ایم</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هویت اسلامی در میان کشورهای مسلمان، می‏تواند محور و هدف مشترکی برای رسیدن به اتحاد میان کشورهای اسلامی باشد و کشورهای مسلمان را در سایه اعتقادات و ارزش‏های دینی، گردهم آورد و با تأکید بر مشترکات دینی، راه را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هویت در تشکیل بسیاری از اتحادیه‏های  امروزی، نقش مهم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خواسته‏ها و نیازهای اقتصادی در جای خود، عامل مهمی برای تشکیل این اتحادیه بوده است، ولی هرگز نباید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استقرار این اتحادیه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اروپایی بودن، احساس مشترکی است که میان کشورهای اروپایی، از ضعیف تا قوی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 اسلامی نیز،  احساس و هویت اسلامی به طور محسوس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تبلیغات منفی رسانه‏های گروهی جهان برای خدشه‏دار کردن هویت اسلامی، سال‏ها است که با بزرگ‏نمایی اختلافات، سعی در  تاریک‏نمایی و کوچک‏انگاری آن نموده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میان مسلمانان، روز به روز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زمانی که در مقابل  غیرمسلمانان قرار می‏گیرد، برجسته‏تر و نمایان‏تر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عنصری مهم و اساسی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مشروط به آنکه اختلافات زبانی، قومی، اقتصادی و حتی منطقه‏ای، نتواند مانع از بروز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هویت مسلمانی،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آگاهی‏های ملت‏های مسلمان درباره این هویت، می‏تواند  بستری مناسب برای همگرایی‏ها و یکپارچگی‏ها میان آنان فراهم آورد</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اقدام اساسی برای وحدت، پدید آوردن شعارها و نمادها، برای وحدت است که می‏باید در دستور کار مراکز تبلیغی و رسانه‏ای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این‏کار باید تمامی مراکز هنری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خوب تاریخی، نشریه‏ای است که حدود پنجاه سال پیش از این در تهران  با نام مسلمین به چاپ می‏رسید و نشریه‏ای وحدت‏گرا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نشریه به‏اخبار جهان اسلام </w:t>
      </w:r>
    </w:p>
    <w:p>
      <w:pPr>
        <w:pStyle w:val="BookText"/>
        <w:rPr/>
      </w:pPr>
      <w:r>
        <w:rPr>
          <w:rFonts w:ascii="IRNazanin" w:hAnsi="IRNazanin" w:eastAsia="IRNazanin"/>
          <w:color w:val="111111"/>
          <w:sz w:val="28"/>
          <w:sz w:val="28"/>
          <w:szCs w:val="28"/>
          <w:rtl w:val="true"/>
          <w:lang w:bidi="fa-IR"/>
        </w:rPr>
        <w:t>به طور یکسان نگاه می‏شد و به هیچ وجه طائفی‏گری در آن دخالت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هندوستان، اندونزی، مسائل آفریقا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بود که به لحاظ شعاری، روی جلد آن، در حاشیه، در سه سمت بالا و چپ و راست، تصویر کوچک شده ده‏ها مسجد بزرگ جهان اسلام را که هرکدام از یکی از شهرهای برجسته در جهان اسلام بود، انتخاب کرده و تقریبا به صورت دائمی این حاشیه را روی جلد نشریه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بحث‏های مربوط به تمدن اسلامی و تبیین نظریاتی برای بازگشت به شکوه و عظمت جهان اسلام که معلول نوعی اتحاد میان اقوام و ملت‏های اسلامی در قرن چهارم و پنجم هجری بود، می‏تواند در آماده کردن اذهان امت برای وحدت و در نهایت رسیدن به مجد و عظمت پیشین مؤثر باشد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محققان و نویسندگان و رسانه‏ها درباره بیان ضرر و زیان اختلافات مذهبی در گذشته و این که تا چه‏اندازه خسارت‏بار بوده و هر بار سبب از میان رفتن نیرو و انرژی‏بخش مهمی از جهان اسلام شده، بدون آن که این اختلاف مشکلی را حل کرده و در بسته‏ای را گشوده باشد،  تحقیق کنند و کتاب بنویسند و خبر و گزارش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تجارب تلخ  اختلاف‏ها می‏تواند راه را برای ساختن ذهنیتی در جهت بی‏فایده بودن تکرار آن مسائل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که برخی از طوایف، دقیقا از این مسائل برای تعمیق و توسعه اختلافات  استفاده کرده هر بار می‏کوشند تا با مرور بر آن تجربه‏ها، دیگری را مقصر نشان داده و زمینه را برای خشمگین کردن طائفه مقابل فراهم سازند</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ساخت فیلم‏ها، سریال‏ها و نوشتن نمایش نامه‏ها، سفرنامه نیز می‏توان جهت ایجاد وحدت اسلامی زمینه‏سازی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دست از آثار به زبان‏های مختلف ترجمه شوند    و در اختیار مسلمانان قرار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می‏تواند نقش وحدت‏آفرینی در میان کشورهای اسلامی ایفا کند؛ زیرا نقش همبسته‏سازی اسلام از این جهت است که عملاً تمام جنبه‏های زندگی را تحت تأثیر قرار می‏دهد و با تجویز دستورات اخلاقی، تمامی مسلمانان را، بی‏توجه به نژاد یا زبان، به صورت یک جامعه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دارالاسلام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پنج رکن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تکالیف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کلیه ساکنان منطقه از تجربیات مشابه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پنجگانه، نماز است  که پنج‏بار در روز باید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محتوای این نمازها از نظر جغرافیایی تغییر چندانی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کلیه مسلمانان در موقع نماز به طرف مکه می‏ایستند که این امر یگانگی آنها و نقش وحدت بخش اسلام را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مسلمانان باید به ایمان خود شهادت دهند با تکرار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نیازمندان و فقیران زکات بدهند، برای مدت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بگیرند و دست کم، یک بار در طول عمر، 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حج به ویژه، تقویت حس عمیق تعلق به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بیش از دو میلیون مسلمان در یک هفته مقرّر به‏مکه رفته‏اند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یکی از اشکال اصلی کنش متقابل فضایی در میان مسلمانان است و راهی است که با آن وحدت اسلام طی قرون متمادی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بالایی از زائران مکه را اعراب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853555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396882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عربی آمدند</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بسترهای علمی همگرایی در جهان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اولین و مهم‏ترین راهکار جهت همگرایی مسلمانان، گفتمان علمی است، بدین معنا که نظریه‏پردازان و عالمان دینی فرقه‏های اسلامی در کنارهم قرار گرفته، </w:t>
      </w:r>
    </w:p>
    <w:p>
      <w:pPr>
        <w:pStyle w:val="BookText"/>
        <w:rPr/>
      </w:pPr>
      <w:r>
        <w:rPr>
          <w:rFonts w:ascii="IRNazanin" w:hAnsi="IRNazanin" w:eastAsia="IRNazanin"/>
          <w:color w:val="111111"/>
          <w:sz w:val="28"/>
          <w:sz w:val="28"/>
          <w:szCs w:val="28"/>
          <w:rtl w:val="true"/>
          <w:lang w:bidi="fa-IR"/>
        </w:rPr>
        <w:t>گفتگوهای علمی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گفتگوها بر مسائل مشترک تأکید شده و عالمان اسلامی از مبانی یکدیگر آشنا شوند؛ زیرا خیلی از مسائل اختلافی بین مسلمانان ناشی از آن است که فرقه‏های اسلامی از بعضی اصول و مبانی یکدیگر آشنایی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کامل  آنها از اصول یکدیگر موجب شده که مسلمانان برداشت‏های نادرستی از هم داشته و نسبت به یکدیگر بدبین گردند، حتی حکم تکفیر یکدیگر را صادر نموده و زمینه‏های برخوردهای فیزیکی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تعصبات مذهبی و قومی نیز ریشه در عدم آگاهی از مبانی گروه‏های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مذاهب از عقاید یکدیگر موجب می‏شود دشمنان اسلام و آنها که از تفرقه‏ها میان فرقه‏های اسلامی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جهل و ناآگاهی مردم، موارد اختلاف‏برانگیز را پررنگ‏تر کرده و مواردی را که موجب اتحاد بین مسلمانان می‏شود،  نادیده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شیوه‏های کاربردی در ایجاد وحدت اسلامی تدوین آثار علمی در قالب کتاب، مجله و روزنامه، نیز برگزاری نشست‏های علمی و تبادل‏افکار و نظریات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علمی باید به عوامل وحدت و عوامل اختلاف پرداخته شده و مشکلات جهان اسلام بررسی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دانشگاه‏های اسلامی که درآن گروه‏ها و فرق مختلف اسلامی مورد مطالعه و بررسی قرار گیرند و در آنجاپاسخ‏هایی برای نیازهای حال حاضر جوامع اسلامی و غیراسلامی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اشتراکات اسلامی را تقویت و زمینه‏های همگرایی بیشتر را فراهم کند و البته تبادل استاد و دانشجو همچنین ایجاد رشته‏های جدید مورد نیاز می‏تواند راه‏گشا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بسترهای مذهبی همگرایی در جهان اسلام  زمینه‏های فراوان همگرایی میان مسلمانان مانند دین اسلام، پیامبر اعظم صلی‏الله‏علیه‏و‏آله و کتاب آسمانی واحد در کنار دشمنان مشترک، این امکان و ضرورت را آشکار می‏سازد که مسلمانان صرفنظر از فرق مختلف می‏توانند و باید انسجام خود را حفظ کنند تا دشمنان اسلام، که نه شیعه برایشان </w:t>
      </w:r>
    </w:p>
    <w:p>
      <w:pPr>
        <w:pStyle w:val="BookText"/>
        <w:rPr/>
      </w:pPr>
      <w:r>
        <w:rPr>
          <w:rFonts w:ascii="IRNazanin" w:hAnsi="IRNazanin" w:eastAsia="IRNazanin"/>
          <w:color w:val="111111"/>
          <w:sz w:val="28"/>
          <w:sz w:val="28"/>
          <w:szCs w:val="28"/>
          <w:rtl w:val="true"/>
          <w:lang w:bidi="fa-IR"/>
        </w:rPr>
        <w:t>موضوعیت دارد و نه سنت، بر آنان سلطه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براساس تعالیم مکتب  اسلام هر مسلمانی باید نسبت به برادران و خواهران ایمانی خویش 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    وحدت فراتر از مرزهای جغرافیایی، نژادی، خونی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به‏طور کلی تأکید دین اسلام بر همگرایی و زمینه‏هاو بسترهای آن به شرح زیر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همگی به ریسمان محکم خداوندی چنگ زنید و پراکنده نشوید و به‏یاد آرید نعمت بزرگ خدا را که شما باهم دشمن بودید، خدا در دل‏های شما الفت و مهربانی قرار داد  و با نعمت خداوندی با یکدیگر برادر شدید و برلبه پرتگاه بودید، خداوند شما را از آن نجات داد</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کتاب خدا، که بیان خالق انسان‏هاست، می‏تواند محکم‏ترین ریسمان وحدت در جوامع بشری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بیش از همه، بر وحدت و همگرایی میان آحاد ملت‏ها و دولت‏ها تأکید دارد و قرآن شریف در چندین مورد می‏فرماید که شما انسان‏ها از نفس واحده یعنی یک فرد به‏وجود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خدای متعال آن است که مجددا به اصل  و فطرت خویش بازگشت نمایید و از جنگ و نزاع بر سر منافع شخصی بپرهیزید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بعلاوه امت در تعبیر و اصطلاح قرآنی، گروهی همسان در دین، آیین، زمان، مکان و دیگر مشترکات انسانی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 به تعبیری دیگر امت گروه خاصی از پیروان یک دین یا یک عصر به سبب همسانی در نوع خاصی از عملکرد یا رویکرد فکری هستند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قرآن یکی از اهداف پیامبر را امت‏سازی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ویژگی‏هایی که قرآن برای امت نمونه و شاهد بیان می‏کند این است که در کارهای </w:t>
      </w:r>
    </w:p>
    <w:p>
      <w:pPr>
        <w:pStyle w:val="BookText"/>
        <w:rPr/>
      </w:pPr>
      <w:r>
        <w:rPr>
          <w:rFonts w:ascii="IRNazanin" w:hAnsi="IRNazanin" w:eastAsia="IRNazanin"/>
          <w:color w:val="111111"/>
          <w:sz w:val="28"/>
          <w:sz w:val="28"/>
          <w:szCs w:val="28"/>
          <w:rtl w:val="true"/>
          <w:lang w:bidi="fa-IR"/>
        </w:rPr>
        <w:t>یکدیگر نظارت می‏کنند، امربه معروف و نهی از منکر می‏کنند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تعاون بر خیر و تقوا در میان‏شان اصالت دارد، برادری ایمانی در میان ایشان در آن حد و اندازه است که از خود  می‏گذرند و ایثار می‏کنند، در جستجوی وضعیت یکدیگر به تجسس و جاسوسی اقدام نمی‏کنند،  از غیبت و تهمت و افترا پرهیز می‏کنند، گذشت را حتی در مورد قاتل در نظر می‏گیرند به عبارتی ازحق خویش برای تقویت همبستگی می‏گذرند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بطورکلی تأکید قرآن درایجاد وحدت    به نقاط مشترک است وامت اسلامی را به یگانه شدن بر محور آنان فرا خوانده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مراجعه به سنت حضرت محمد صلی‏الله‏علیه‏و‏آله از راهکارهای ایجاد و حفظ یگانگی  و همگرایی در جهان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 الی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امیرالمومنین علیه‏السلام به مراجعه به سنت پیامبر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با توجه به عهده داربودن سمت شرح و تبیین قرآن در کنار مقام رسالت</w:t>
      </w:r>
      <w:r>
        <w:rPr>
          <w:rStyle w:val="FootnoteAnchor"/>
          <w:rtl w:val="true"/>
        </w:rPr>
        <w:footnoteReference w:id="474"/>
      </w:r>
      <w:r>
        <w:rPr>
          <w:rFonts w:ascii="IRNazanin" w:hAnsi="IRNazanin" w:eastAsia="IRNazanin"/>
          <w:color w:val="111111"/>
          <w:sz w:val="28"/>
          <w:sz w:val="28"/>
          <w:szCs w:val="28"/>
          <w:rtl w:val="true"/>
          <w:lang w:bidi="fa-IR"/>
        </w:rPr>
        <w:t>افزون برآن می‏تواند برطرف کننده منازعات و مشاجرات باشد و بدین سبب پذیرش داوری ایشان مورد تأکید قرآن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سنت حضرت به صورت شارح قرآن می‏تواند ابهامات و اشتباهات در فهم قرآن را که خود ممکن است زمینه‏ساز پراکندگی باشد برطرف کند، چنانچه حضرت علی علیه‏السلام برای نشان دادن اشتباه خوارج در کج فهمی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می‏خواهد که با سنت با آنان به محاجه بپردازد</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بی‏تردید صدور فتوای مجتهدان فرقه‏های اسلامی نقش بنیادی در وحدت اسلامی دارد، همان‏گونه که نقش اساسی در اختلافات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مجتهدان فتاوایی مانند جواز شرکت نمودن مسلمانان در مراسم عبادی همدیگر را صادر نمایند، زمینه‏های همسویی </w:t>
      </w:r>
    </w:p>
    <w:p>
      <w:pPr>
        <w:pStyle w:val="BookText"/>
        <w:rPr/>
      </w:pPr>
      <w:r>
        <w:rPr>
          <w:rFonts w:ascii="IRNazanin" w:hAnsi="IRNazanin" w:eastAsia="IRNazanin"/>
          <w:color w:val="111111"/>
          <w:sz w:val="28"/>
          <w:sz w:val="28"/>
          <w:szCs w:val="28"/>
          <w:rtl w:val="true"/>
          <w:lang w:bidi="fa-IR"/>
        </w:rPr>
        <w:t>مسلمانان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مجتهدان و عالمان اهل‏سنت و تشیع در این خصوص پیشگام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شلتوت، رئیس دانشگاه الازهر مصر در زمان جمال عبدالناصر یکی از کسانی است که در فتوای معروف خود، مذهب جعفری و فقه شیعه را به عنوان یک مذهب رسمی و فقهی تأیید کرد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فتوای معروف او در زمان خود در نزدیکی اهل‏سنت به شیعه تأثیر به سزایی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مسلمانان با آموزه‏های دینی زمینه‏ساز همگرایی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مسلمانان به همگرایی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همه مسلمانان برادران دینی خوانده    شده و مرزهای جغرافیایی و ملی نادیده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در روایات اسلامی نیز همه مسلمانان  به همبستگی و اتحاد اسلامی سفارش شده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شخصیت‏هایی مانند امام راحل و علامه  شرف‏الدین براین باور بودند که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مسلمانان با معارف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قابل دقت آن است که یکی از موارد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قاهره تشکیل شده، آن بود که مسلمانان با معارف اسلامی آشنایی پیدا کنند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گفتگوی تمدن‏ها قبل از طرح آن در حوزه جهانی، می‏تواند در درون جهان اسلام به معرض تجربه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وفاق در میان گرایش‏های فقهی و کلامی در جهان اسلام، نزاع‏ها  و کشمکش‏های سنتی میان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مالکی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می‏دهد و همه مسلمانان  را در تحت مفهومی بالاتر و جامع‏تر، مانند اسلام،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همگرایی مذاهب اسلامی </w:t>
      </w:r>
    </w:p>
    <w:p>
      <w:pPr>
        <w:pStyle w:val="BookText"/>
        <w:rPr/>
      </w:pPr>
      <w:r>
        <w:rPr>
          <w:rFonts w:ascii="IRNazanin" w:hAnsi="IRNazanin" w:eastAsia="IRNazanin"/>
          <w:color w:val="111111"/>
          <w:sz w:val="28"/>
          <w:sz w:val="28"/>
          <w:szCs w:val="28"/>
          <w:rtl w:val="true"/>
          <w:lang w:bidi="fa-IR"/>
        </w:rPr>
        <w:t>به معنای نادیده گرفتن یا چشم‏پوشی از تفاوت‏های موجود میان مذاهب نیست؛ بلکه مهم، یافتن روش و مکانیسمی برای همزیستی و تعامل میان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بدخواهانِ تقریب مذاهب اسلامی، درصددند که با بهره‏برداری از اختلاف‏های اعتقادی و فقهی  میان مذاهب اسلامی، راه اتحاد اسلامی را سد نمایند و در این راه نیز به موفقیت‏های بسیاری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رشد آگاهی ملل و مردم مسلمان، می‏تواند فاصله‏ها و شکاف‏ها را کمتر کند  و در محیطی آزاد و بدون دغدغه قومی، زبانی و تعصبات سنتی، موضع‏گیری واحدی در برابر  سرنوشت جهان اسلام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یافتن زبانی که بتواند مذاهب اسلامی را در عمل  به همدیگر نزدیک کند و مشترکات میان مذاهب را برجسته و بر آن تأکید نماید و تفاوت‏ها  و اختلاف‏های میان مذاهب را در سطح اختلافات فقهی و کلامی کاهش دهد،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گفت‏وگوی تمدن‏ها گرچه در جای خود، مسئله مهم و حیاتی برای معرفی  تمدن اسلام به سایر تمدن‏ها است، ولی در درون دین اسلام و فرهنگ اسلامی نیز نیاز    به گفت‏وگو و تفاهم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گفت‏وگو و تفاهم میان گرایش‏های مختلف اسلامی، به معنای حذف و طرد این گوناگونی‏ها نیست؛ بلکه مسئله مهم، یافتن راه‏های همکاری  میان آنها است و همین یافتن راه‏های همکاری میان مذاهب اسلامی، می‏تواند در رفع سوء  تفاهمات و سوء برداشت‏های سنتی میان آنها، مؤثر افتد و در نتیجه در ایجاد اتحادیه کشورهای  اسلامی ایفای نقش کند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گام مهم، ارائه پژوهش‏های عملی برای تبیین حقایق تاریخی از دیدگاه علمی بدون تعصبات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بسیاری از تعصبات در اطراف مسائلی دور می‏زند  که پایه علمی ندارد، این تحقیقات می‏تواند روشنگر بسیاری از نکات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باید افرادی که خودشان از تعصب به دور هستند، کتاب و مقاله بنویسند و در نگارش هم حرمت همه  چیز را پاس بدارند و در نوع نگارش، لطمه‏ای به عواطف و احساسات مذهبی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نشر این قبیل پژوهش‏ها که باید با زبان کاملاً علمی نوشته شده و تحریک کننده نباشد،  می‏تواند دست‏کم روی قشری از فرهیختگان تأثیر بگذارد و از طریق آنان به توده‏های مردم </w:t>
      </w:r>
    </w:p>
    <w:p>
      <w:pPr>
        <w:pStyle w:val="BookText"/>
        <w:rPr/>
      </w:pP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روشنفکران جهان اسلام، تألیفاتی در این زمینه داشته‏اند که گرچه برخی با واکنش‏های منفی مواجه شده، اما روی نسل جدید تأثیر خاص خود را داشته و می‏توان  امید داشت که به مرور فراگیر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رهبران هر مذهبی، می‏بایست برای وحدت، زمینه‏سازی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 مرحله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ایجاد زمینه‏های ذهنی که اندیشمندان باید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توصیه‏های عملی و راهبردی که نمی‏تواند از سوی علمای درجه سوم و حتی دوم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برای آن‏که به نتیجه برسد، باید از سوی بالاترین مقامات مذهبی که مورد اعتماد مردم و هم مذهبان خود هستند،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در این باره از سوی دیگران ممکن است  زمینه‏ای را فراهم کند، اما بسا تردیدهایی را هم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تا رهبران مذهبی اصلی، رهبری جریان وحدت اسلامی را در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جا نکته دیگری هم اهمیت داشته باشد و آن این است که نباید اصلاح صرفا از سوی محافل روشنفکری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جماعت در میان توده‏های مردم نفوذ چندانی  ندارند و هر از گاهی به لائیک بودن هم متهم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که باید وحدت را بپذیرد و ترویج    کند، قشری است که به‏طور مستمر به عنوان رهبر مذهبی، کار هدایت مردم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 جماعت مسجد خود بیش از یک استاد دانشگاه بها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سال‏ها قدری فضا تغییر کرده اما همچنان این مسئله وجود داشته و خواهد داشت که اعتماد مردم به رهبران درجه اول مذهبی است که صرف‏نظر از قیل و قال‏های علمی، مسائل دینی را بسیار صریح و بدن تردید بیان می‏کنند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تمدن اسلامی نشان می‏دهد که در دنیای اسلام، همگرایی با تأکید روی عرفان و معنویت بسیار سریع فراهم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دنیای اسلام علائق عرفانی گسترده داشت،  توانسته بود نسل‏ها و نژادها و طوایف مختلف را زیر سایه وحدتی فراگیر جای دهد و از آنان  یک امت واحده که زبان یکدیگر را راحت می‏فهمیدند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منهای جنبه‏های منفی آن، به دلیل آموزه‏های معنوی و تأکیدی که روی جنبه‏های الهی موجود در انسان که مهم‏ترین </w:t>
      </w:r>
    </w:p>
    <w:p>
      <w:pPr>
        <w:pStyle w:val="BookText"/>
        <w:rPr/>
      </w:pPr>
      <w:r>
        <w:rPr>
          <w:rFonts w:ascii="IRNazanin" w:hAnsi="IRNazanin" w:eastAsia="IRNazanin"/>
          <w:color w:val="111111"/>
          <w:sz w:val="28"/>
          <w:sz w:val="28"/>
          <w:szCs w:val="28"/>
          <w:rtl w:val="true"/>
          <w:lang w:bidi="fa-IR"/>
        </w:rPr>
        <w:t>جنبه‏های مشترک انسان‏ها محسوب می‏شود دارد می‏توانست و می‏تواند زمینه این وحدت را در سرتاسر جهان اسلام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دستگاه تصوف اصلاحاتی صورت بگیرد و شکل حزبی آن که فرقه‏سازی است و خود اسباب مخالفت و معارضت است کنار گذاشته شده و تنها آموزه‏های اصلی آن در رواج معنویت به عنوان مهم‏ترین هدف دین مورد توجه قرار گیرد، می‏توان امیدوار بود که به مقدار زیادی همگرایی و وحدت اسلامی موردنظر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امر سبب آن شد تا در مصر مسئله تقریب پذیرفته شده اما در سعودی که تفکر وهابی  شدیدا ضد فلسفه و تصوف است نه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نکته دیگر آن است که عالمان و اندیشمندانی که در تلاش برای وحدت میان مسلمانان هستند، می‏بایست از اظهارنظرهایی که سبب تحریک هم مذهبان آنان می‏شود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باید توجه داشته باشند که روی یک لبه باریک و در عین حال تیز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مراعات احساسات مذهبی هر دو طرف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اظهاراتی بکنند که تحت عنوان اصلاح‏طلبی نوعی مخالفت با عقاید و باورهای پذیرفته شده  داشته باشد، طبعا نقش آنان دیگر نقشی وحدت 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این کارها لازم باشد اما نه از زبان کسی که دنبال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علمای اصلاح‏طلب انجام دهند  و تبعات آن را هم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طالب وحدت است، اگر در این زمینه‏ها اظهارنظر کند،    سبب برآشفتن هم مذهبان خود شده و آنان را نسبت به اهداف خود مشکوک می‏کند</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حج به عنوان یک مراسم مذهبی ـ سیاسی برای انسجام و همگرایی هرچه بیشتر میان مسلمانانی که هر ساله از سراسر جهان در این گردهمایی بزرگ معنوی شرکت می‏کنند، می‏تواند مدنظر قرار گیرد</w:t>
      </w:r>
      <w:r>
        <w:rPr>
          <w:rFonts w:eastAsia="IRNazanin" w:cs="IRNazanin"/>
          <w:color w:val="111111"/>
          <w:sz w:val="28"/>
          <w:szCs w:val="28"/>
          <w:rtl w:val="true"/>
          <w:lang w:bidi="fa-IR"/>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  در این ایام دشواری که امت اسلامی را آشوب و اضطراب فراگرفته و در برابر خطرهای پی‏درپی که حال و آینده سراسر این قلمرو را دستخوش توفان کرده، بیش از پیش نیاز مبرم مسلمانان  به وحدت و متحد کردن صفوف متفرق و همگرایی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آن‏رو ضروری است که مسلمانان باید در حرکت به سوی آینده و ترسیم سرنوشت تاریخی و ادای مسئولیت‏هایشان مسیر خود را بشناسند و به خویشتن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همگرایی نباید تنها به صورت یک شعار یا جمله زیبا جلوه‏گر شود، بلکه باید در تار و پود اندیشه، فکر و زندگی،  راه و روش ما خودنمایی کند زیرا زمینه‏ها و بسترهای آن در جهان اسلام موجود است و نیاز به باروری و به صحنه عمل کشیدن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رکن اساسی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بذل عنایت فکری و درپی آن با تلاش مستمر همگانی مسلمین چه در میان مردم وچه در سطح دولت‏های و با وجدانی خاص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حقیقی بنیان گذاشته شود و استوار گردد، نمونه والگویی پدید می‏آید که می‏توان بدان اقتدا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آذربخش، سید علی‏محمد، نقش سازمان کنفرانس اسلامی در حل و فصل بحران‏های جهان اسلام چیست؟ سازمانی در چنبره تشریفات </w:t>
      </w:r>
      <w:r>
        <w:rPr>
          <w:rFonts w:eastAsia="IRNazanin" w:cs="IRNazanin"/>
          <w:color w:val="111111"/>
          <w:sz w:val="28"/>
          <w:szCs w:val="28"/>
          <w:lang w:bidi="fa-IR"/>
        </w:rPr>
        <w:t>16/5/1385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آفاجانی، علی، اتحاد امت اسلامی و راهکارهای، روزنامه کیهان، </w:t>
      </w:r>
      <w:r>
        <w:rPr>
          <w:rFonts w:eastAsia="IRNazanin" w:cs="IRNazanin"/>
          <w:color w:val="111111"/>
          <w:sz w:val="28"/>
          <w:szCs w:val="28"/>
          <w:lang w:bidi="fa-IR"/>
        </w:rPr>
        <w:t>22/3/1386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بی‏آزار شیرازی، عبدالکریم، همبستگی  مذاهب اسلامی،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پورهاشمی، سیدعباس، مجلات پگاه حوزه،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اتحادیه کشورهای اسلامی، عوامل بازدارنده و راهکارهای پیشبرد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نمونه،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توال فرانسوا، ژئوپلیتیک تشیع، ترجمه حسن صدوق ونینی، چاپ دانشگاه شهید بهشتی،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جعفریان، رسول، دوازده پیشنهاد راهبردی برای تحقق انسجام اسلامی، مرکز اسناد انقلاب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چپرام، ع، دشوارترین آزمون اقتصاددانان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اسحاق علوی، مجلات پگاه حوزه،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خسروی، حسن، راهکارهای اتحاد ملی انسجام اسلامی، روزنامه ایران </w:t>
      </w:r>
      <w:r>
        <w:rPr>
          <w:rFonts w:eastAsia="IRNazanin" w:cs="IRNazanin"/>
          <w:color w:val="111111"/>
          <w:sz w:val="28"/>
          <w:szCs w:val="28"/>
          <w:lang w:bidi="fa-IR"/>
        </w:rPr>
        <w:t>2/2/1386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درایسدلااسدایرواچ، بلیک جرالد، جغرافیای سیاسی خاورمیانه و شمال آفریقا، ترجمه دره میرحیدر انتشارات وزارت خارجه،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رسالت، اسداللّه‏ افشار، </w:t>
      </w:r>
      <w:r>
        <w:rPr>
          <w:rFonts w:eastAsia="IRNazanin" w:cs="IRNazanin"/>
          <w:color w:val="111111"/>
          <w:sz w:val="28"/>
          <w:szCs w:val="28"/>
          <w:lang w:bidi="fa-IR"/>
        </w:rPr>
        <w:t>24/1/86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همگرایی و همدلی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سیف‏زاده، سیدحسین، نظریه‏های مختلف در روابط بین‏الملل، تهران، نشرسفیر،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عزتی، عزت‏اللّه‏، جغرافیای سیاسی جهان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تدوین کتب درسی،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عزتی، عزت‏اللّه‏، ژئوپولیتیک، تهران، انتشارات سمت،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عزتی، عزت‏اللّه‏، ژئوپولیتیک درقرن بیست ویکم، تهران، انتشارات سمت،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علوی مقدم، محمد، وظیفه حاکم اسلامی برای برقراری وحدت بین مذاهب اسلامی چیست وحدت در قرآن، مجموعه مقالات کتاب وحدت،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مجله الازهر، ش رمضان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فردوسی‏پور، مجتبی، مجموعه مقالات و سخنرانی‏های همایش بین‏المللی جهان اسلام، فرصت‏ها و چالش‏ها تهران،  انتشارات وزارت خارجه،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فصلنامه معرفت،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هاشمی ارزگانی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 و شخصیت علمی افغان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یزدانی، عنایت‏اللّه‏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علوم سیاسی و روابط بین‏المللی در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نصیری، علی، عوامل وحدت‏آفرین از دیدگاه قرآن، روزنامه کیهان، </w:t>
      </w:r>
      <w:r>
        <w:rPr>
          <w:rFonts w:eastAsia="IRNazanin" w:cs="IRNazanin"/>
          <w:color w:val="111111"/>
          <w:sz w:val="28"/>
          <w:szCs w:val="28"/>
          <w:lang w:bidi="fa-IR"/>
        </w:rPr>
        <w:t>26/3/1386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ماهنامه صفا، دراه وحدت فقهی مسلمانان، وحدت و همگرایی، </w:t>
      </w:r>
      <w:r>
        <w:rPr>
          <w:rFonts w:eastAsia="IRNazanin" w:cs="IRNazanin"/>
          <w:color w:val="111111"/>
          <w:sz w:val="28"/>
          <w:szCs w:val="28"/>
          <w:lang w:bidi="fa-IR"/>
        </w:rPr>
        <w:t>10/2/1386</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هاگت پیتر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جغرافیا ترکیبی نو، جلد دوم، ترجمه شاپور گودرزی‏نژاد، تهران، سمت</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6349_53415"/>
      <w:bookmarkStart w:id="207" w:name="pg6349_53415"/>
      <w:bookmarkEnd w:id="207"/>
    </w:p>
    <w:p>
      <w:pPr>
        <w:pStyle w:val="Heading3"/>
        <w:numPr>
          <w:ilvl w:val="2"/>
          <w:numId w:val="1"/>
        </w:numPr>
        <w:rPr/>
      </w:pPr>
      <w:bookmarkStart w:id="208" w:name="pg6349_53415"/>
      <w:bookmarkStart w:id="209" w:name="__RefHeading___Toc2798942_237004111"/>
      <w:bookmarkStart w:id="210" w:name="_Toc54"/>
      <w:bookmarkEnd w:id="208"/>
      <w:bookmarkEnd w:id="209"/>
      <w:r>
        <w:rPr>
          <w:rtl w:val="true"/>
        </w:rPr>
        <w:t>وحدت و انسجام در قرآن کریم و سیره نبوی زهرا خلفی</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 لاتَفَرَّقُوا</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که مستبدان و اَبَرقدرتان جهان تلاش می‏کنند که جهان اسلام و مسلمین را در زیر یوغ استعمار و استبداد، خرد و نابود سازند، در این زمان حسّاس که امپریالیسم شرق و غرب می‏کوشند سلطه و قدرت خود را با نمایش تسلیحاتی بر مسلمین جهان عرضه نمایند و با صدور سرمایه به کشورهای زیرسلطه و کشمکش بر سر تسلّط برآنها پیشرفت نظام سرمایه‏داری و قدرت‏های مالی و انحصاری خود را نشان دهند، ملّت‏های اسلام باید یکی شوند  و دست در دست هم، زنجیروار اجازه ندهند که سلسله وحدت ازهم بپاشد و باید در برابر اجانب  و عمّال اجانب با ایمان راسخ و اتّکال به خدا مقاومت ورزند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جهان باید از خواب غفلت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خواب‏آلوده و بی‏تفاوت باید خواب غفلت‏زدگی و مخموری خود را در چشم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جمعیّت اسلامی با اتّفاق و اتّحاد می‏توانند از هجوم و نفوذ زورمندان جلوگیری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پشه چو پر شد، بزند پیل را  با همه تندی  و صلابت که اوست  مورچگان را چو بود اتّفاق  شیر ژیان را بدرانند پوست</w:t>
      </w:r>
      <w:r>
        <w:rPr>
          <w:rStyle w:val="FootnoteAnchor"/>
          <w:rtl w:val="true"/>
        </w:rPr>
        <w:footnoteReference w:id="483"/>
      </w:r>
      <w:r>
        <w:rPr>
          <w:rFonts w:ascii="IRNazanin" w:hAnsi="IRNazanin" w:eastAsia="IRNazanin"/>
          <w:color w:val="111111"/>
          <w:sz w:val="28"/>
          <w:sz w:val="28"/>
          <w:szCs w:val="28"/>
          <w:rtl w:val="true"/>
          <w:lang w:bidi="fa-IR"/>
        </w:rPr>
        <w:t xml:space="preserve">   مسلمین همگی در تحت پرچم توحید هستند و همین پرچم توحید با دست‏های پیوسته و واحد می‏تواند در برابر سیل کِبر و کفر، استوار و پابرجا برافراشته گردد و برفراز بام اتّحاد مسلمین به اهتزاز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منوّر الهی، گفتار کسانی را که به تثلیث قائلند برابر شرک می‏داند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اللهُ اِلهٌ واحِدٌ </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به مردم می‏نمایاند که وحدت کلمه خیر و رستگاری آنان را تأمین می‏کند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اُمةً واحدةً</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الَّذی  خَلَقَکُمْ مِنْ نَفْسٍ واحِدَةٍ</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نشانگر آن است که وحدت، زبان حق و اختلاف زبان شیطان است و مسلمین از جنود خدا هستند و هرگز با تفرقه و ایجاد مفارقت میان افراد خود را جزو لشکر ابلیس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ناپاکی سعی دارند که آحاد ملّت‏های مسلمان راازهم بپاشند و با طرح مسائل پوچ و بی‏معنا آنها را به جان هم بیندازند و از آب گل‏آلود ماهی بگیرند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مطامع شوم خود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هوشیاری و بیداری مسلمانان  جهان نقشه‏های ریاکارانه آنها را نقش برآب سازد و با هم‏دلی و هم‏بستگی بیشتر سدّ راه آنان گردد و فریب‏های آنان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اتّحاد مسلمین جهان تعالی و پیشرفت آنان را مهیّا ساخته و آنان را به سمت و سوی رستگاری و پیروزی می‏کشاند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حُسنت به اتّفاق ملاحت جهان گرفت  آری به اتّفاق جهان می‏توان گرفت</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پیامبر اکرم صلی‏الله‏علیه‏و‏آله  در راه وحدت اسلامی کوشش وافری مبذول داشت و جماعت و اتّفاق را خیر و تفرقه را عذاب و مایة رنج مردم می‏دانست</w:t>
      </w:r>
      <w:r>
        <w:rPr>
          <w:rStyle w:val="FootnoteAnchor"/>
          <w:rtl w:val="true"/>
        </w:rPr>
        <w:footnoteReference w:id="488"/>
      </w:r>
      <w:r>
        <w:rPr>
          <w:rFonts w:ascii="IRNazanin" w:hAnsi="IRNazanin" w:eastAsia="IRNazanin"/>
          <w:color w:val="111111"/>
          <w:sz w:val="28"/>
          <w:sz w:val="28"/>
          <w:szCs w:val="28"/>
          <w:rtl w:val="true"/>
          <w:lang w:bidi="fa-IR"/>
        </w:rPr>
        <w:t>و بین مسلمانان عقد اخوّت و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گام‏های پیامبر صلی‏الله‏علیه‏و‏آله در ورود به مدینه پی‏ریزی زندگی اجتماعی اسلامی بود و پس از ساختن مسجد که مرکز تعلیم و تربیت و اجتماعات اسلامی بود، بین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حال جنگ و خون‏ریزی بودند، صلح و آشتی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مدینه که مهاجران را در خانه‏های خود پذیرفته بودند،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توحید اسلامی و پیوند اعتقادی و برادری را جایگزین روابط قبیلگی کرد و از مردمی کینه‏توز و بی‏خبر از نظام اجتماعی و قانون، جامعه‏ای متّحد و برادر به وجود آورد</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محمّدی نه تنها وحدت خالق را در میان مشرک و بت‏پرست ایجاد نمود، بلکه وحدت امّت و مخلوق را نیز به وجود آورد که همه یکی شدند و شکل ساختمان واحد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جدید را محمّد صلی‏الله‏علیه‏و‏آله سیزده سال با سخت‏ترین مقاومت‏ها و دشمنی‏های قریش در مکّه پی‏ریزی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نظم جدید تمام مؤمنین را جامعه واحد ساخت ولو این‏که از قبایل مختلف تشکیل شده و در مواضع و محل‏های بسیار دور و مجزای از یکدیگر قرار گرفته بودند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اسلام در واقع نیروی صحیح و سالم التصاق دهنده‏ای شد که ابتدا قبایل و عشایر و سپس اقوام و ملل خارجی را طوری بهم چسباند و جوش داد که حکم نیروی واحد و جامعه یگانه‏ای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هیچ قوّه و نیرو نمی‏توانست آنها را از یکدیگر  جدا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صلی‏الله‏علیه‏و‏آله پیوسته به انصار دستور می‏داد که به برادران مهاجر خود که همه چیز خود را در مکّه گذارده‏اند کمک و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بدون دیناری به مدینه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سعید که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خوانده او شد تمام دارایی خود را در اختیار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در هفته‏های اول ورود به مدینه تمام سعی و توجّه خود را بدان معطوف داشت که نه تنها زمزمه رقابت و اختلافی که میان مهاجرین و انصار به وجود آمده بود، برطرف سازد، بلکه آنها را بیش از پیش به یکدیگر نزدیک کند و اساس این بنیان و نظم جدید را محکم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نیروی بزرگ از پیوستگی و اتّصال نیروهای کوچک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طرف پیامبر صلی‏الله‏علیه‏و‏آله به تمام مسلمانان و مؤمنین اطّلاع داده شد که همگی برای نماز مغرب در صحن مسجد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همیشه شوق دیدار رسول خدا را داشتند و همه شب برای دیدار وی و انجام نماز در مسجد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خبر که به آنها رسید اشتیاق‏شان را زیادتر کرد، همگی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پیامبر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محمّد صلی‏الله‏علیه‏و‏آله برای آنان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یگانه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مأموریت رسولش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نیک و نیّت پاک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برادری و مساوات که اساس وحدت معنوی مسلمانان است، گفتگو کرد و از پاداشی که مهاجرین و انصار در مقابل خدمات خود به اسلام خواهند یافت  شرح مبسوطی بیان کرد و سپس 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و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شما به مکّه آمدید و در  عقبه در دل شب با من بیعت کردید و مرا به شهر خود فرا خواندید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دیگر از آغاز پیدایش اسلام به دین خدا درآمدید و در این راه  هرگونه ناملایمی را تحمّل کردید و خلوص نیّت و پاکی ایمان خود را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شما اعلام می‏دارم که شما افراد مهاجر  و انصار برادر یکدیگر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برادری شما در آسمان‏ها منعقد  شده واکنون من آن عهد تقدیر و قضا را که بر لوحه ابدیّت مانند </w:t>
      </w:r>
    </w:p>
    <w:p>
      <w:pPr>
        <w:pStyle w:val="BookText"/>
        <w:rPr/>
      </w:pPr>
      <w:r>
        <w:rPr>
          <w:rFonts w:ascii="IRNazanin" w:hAnsi="IRNazanin" w:eastAsia="IRNazanin"/>
          <w:color w:val="111111"/>
          <w:sz w:val="28"/>
          <w:sz w:val="28"/>
          <w:szCs w:val="28"/>
          <w:rtl w:val="true"/>
          <w:lang w:bidi="fa-IR"/>
        </w:rPr>
        <w:t>علم الهی نقش بسته است به شما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برخیزید  و برادر خود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 تأثیر بسیار عمیقی در حاضرین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در میان آنان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نوکر، بزرگ و کوچک، ثروتمند و فقیر جملگی برادر یکدیگر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عموی رسول اللّه‏ با زید بن حارثه غلام آزاد شده خود برادر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تازه از قید رقیّت یهودی نجات یافته بود برادر ابو درداء شد و بلال غلام ابوبکر برادر  ابورویحه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سایرین هم هرکدام برادران خود را فی المجلس انتخاب کردند و در این جمعیّت پانصد نفری روحی از همکاری و صداقت به وجود آمد که همه خود را حتّی در دارایی و اموال برادر مؤمن خودش یکی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محمّد برخاست و از میان جمعیّت دست علی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مسلمانان بیرون کشید و با صدای محکم و پر اراده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برادر من</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قشرهای ملّت‏های اسلام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 فَاَصْلِحوا بَیْنَ اَخَوَیْکُمْ</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اَبَرقدرتان هرگز نمی‏توانند کوچک‏ترین ضربه‏ای به عالم اسلام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اسلام اگر بخواهند می‏توانند حیله‏ها و دسیسه‏های قدرت شیطانی را سرکوب نمایند چون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یک قطره هیچ‏کاری برنمی‏آید، بلکه از قطرات باران سیل عظیم راه می‏افتد و سدّ بزرگ را می‏شکند و دریاها به وجود می‏آورد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یار موافق دو دل یکی سازد  فلک به یک تن تنها چه می‏تواند کرد؟  زدانا تو نشنیدی این داستان  که برگوید از گفته باستان  که گر دو برادر نهند پشت پشت  تن کوه را باد ماند به مشت</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بخشی از خطبه پیامبر صلی‏الله‏علیه‏و‏آله در حجه‏الوداع در مورد اتّحاد و برادری مسلمانان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مسلمان برادر مسلمان است، پس هیچ چیز برای مسلمان در  حقّ برادرش روانیست مگرآنچه را که بر خود نیز روا می‏داند</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بانی عقد اخوّت است و مسلمانان جهان در زیر پرچم پرافتخار اسلام و دستورات نورانی خدای متعال با وحدت و برادری می‏توانند دست قدرت‏های بزرگ را که هیچ فکری جز مصلحت خود و چپاول کردن ذخایر ملّت‏های ضعیف ندارند،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یک گل بهار و از یک پرستو تابستان نمی‏شود و یک دست صدا ندارد، مسلمانان هم اگر بخواهند به تنهایی در برابر دشمنان اسلام اقدام نمایند، راه به جایی نخواهند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فریادش به جایی نخواهد رسید و به قول حمید مصدّق</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می‏خواهد    من و تو ما نشویم؟  خانه‏اش ویران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ما نشوم، تنهایم  تو اگر ما نشوی، خویشتنی  از کجا که من و تو  شور یک پارچگی را در شرق  باز بر پا نکنیم؟ از کجا که من و تو مشت رسوایان را وا نکنیم؟  من اگر برخیزم تو اگر برخیزی همه برمی‏خیزند من اگر بنشینم  تو اگر بنشینی چه کسی برخیزد؟ چه کسی با دشمن بستیزد؟  چه کسی پنجه در پنجه هر دشمن دون آویزد؟</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محمّد صلی‏الله‏علیه‏و‏آله به وسیله پیمان برادری روابط مؤمنین را به عالی‏ترین درجه محکم ساخت و نقشه منافقان را که می‏خواستند روابط مسلمانان اوس و خزرج و مهاجر و انصار را تیره کنند بی‏اثر نمود و از این مرحله اطمینان کامل حاصل کرد و تمام توجّه و همّ خود را جهت تشکیل  امّت واحد اسلامی و عقد قرار داد با یهود و سایر قبایل مدینه به کاربرد و برای اوّلین بار بود که قسمتی از قبایل عرب به نام امّت واحدی نامیده شد و با این رشته‏های محکم به هم متّصل  گردیدند و برای نخستین دفعه بود که عرب‏ها به عقد قراردادی به این قدرت و قوّت در همکاری  موفّق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برادری و این پیمان تدافعی که در فاصله کمی از زمان منعقد گردید، مؤمنان را نه تنها از هجوم قریش سرمایه‏دار راحت کرد و از این رهگذر آنها را آسوده خاطر نگاه داشت،  بلکه مجال داد که به تشکیلات داخلی و اجرای قوانین الهی که توسّط پیامبرشان نازل می‏گردید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احکام و قوانین بعد از این پیمان نازل گردید و مسلمانان با هم‏بستگی  و هم‏یاری یکدیگر در اجرای  آنها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میان مؤمنین یک عقیده و یک ایمان و یک نوع اتّصال باطنی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نور واحد، بهشت واحد، خدای واحد و زندگی واحدی که آغاز و انجام آن    یک نوع و یک رنگ شده بود در مقابل چشم ظاهر و چشم باطن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براین‏ها تشکیل امّت واحد و عهد برادری تأثیر جداگانه‏ای در فردفرد آنان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منافقین می‏خواستند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شعله‏ی جنگ را دوباره برافروزند و این دو طایفه با سلاح‏های خود مثل گذشته رویاروی هم قرار گرفتند، پیامبر صلی‏الله‏علیه‏و‏آلهبه میان آنان رفت و روی سنگ مرتفعی قرار گرفت و صدای او با این کلمات بلند 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 اللّه‏، اللّه‏، آیا دوباره به دوره جاهلیّت برگشتید  و من میان شما هستم؟ آیا به دوره جاهلیّت برگشتید بعد از آن که خدا  شما را به اسلام هدایت و رهبری کرد؟ آیین اسلام را به شما عطا  نمود؟  عادت‏ها و کارهای جاهلیّت را از شما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کفر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دل‏های شما الفت و محبّت برقرار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هریک از این کلمات مانند نور خورشید بود که غبار و ابرکینه و حسّ برادرکشی را از روح و دل آنها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به غلاف‏های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دل آنها وحی الهی آمد که این تفتین و افساد از ناحیه شیطان است و این دام از جانب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اوسی‏ها و خزرجی‏ها یکدیگر را در آغوش گرفتند و بلند بلند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آنها را نوازش و تحسین نمود و به طرف شهر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 قبیله هم با اطاعت و انقیادی که از دل و جان آنها برمی‏خاست به دنبال وی روان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 شمشیرها جای خود را به برق اشک‏های شادمانی سپرد و بدین‏گونه آتش مکر و تفتین شائس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نفاق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صلی‏الله‏علیه‏و‏آله در حفظ و انسجام وحدت میان مسلمانان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وحدت از نظر پیامبر صلی‏الله‏علیه‏و‏آله رحمت بود که هر دولتی از اتّفاق است و هر بی‏دولتی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 یک شود بشکند کوه را  پراکندگی آرد انبوه را  حضرت علی  علیه‏السلام،  در ستایش فضایل پیامبر صلی‏الله‏علیه‏و‏آله او را الفت دهنده دل‏ها و زداینده کینه‏ها    معرفی می‏نمایاند و می‏فرماید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وجودش، خداوند، کینه‏ها را دفن کرد و آتش دشمنی‏ها  را با او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او در میان دل‏ها الفت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دور افتاده را در سایه آیینش برادر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ایمان با او هماهنگ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 ساخت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مسلمانان که خدایشان یکی، پیامبرشان یکی و کتاب‏شان یکی است باید با پشتیبانی و هم‏بستگی یکدیگر از اسلام دفاع نموده و به یاری کشورهای اسلامی ضعیف و کم‏درآمد بشتابند بدین ترتیب بنیاد و شالوده‏ی ممالک اسلامی را استوار و پابرجا نگاه دارند و به مخالفان اسلام اجازه ندهند که به حریم مقدّس مسلمانان تجاوز نموده وجان وثروت و مال آنان را به غارت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اقشار ملّت‏های مسلمان با هر مسلکی که دارند و با هر فکر سیاسی یا مذهبی، لازم است وحدت خود را حفظ نموده و علیه جنایات بی‏شمار مستکبران موضعی خصمانه گرفته  و از اشکال‏تراشی و تفرقه‏اندازی که به سود دشمنان است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همواره هشدارهای  قرآن و سیره رسول اللّه‏ را مدّنظر داشته باشند و آگاه و بیدار در ترویج اسلام و قرآن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حافظان وحدت و انسجام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 مسؤول است که در برپایی این انسجام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و مغرضین باید شناسایی شوند و اجازه نیابند  که در صفوف مسلمین رخنه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مسلمین یعنی نمایش قدرت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آگاهانه عمل نمود تا نقطه ضعفی به دست دشمنان اسلام ندهند زیرا آنان مترصّدند که از تفرقه و اختلاف سوء استفاده نموده  و به نفع خود جریان آب را به حرکت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باید بود که وحدت مسلمین جهان موهبتی الهی است که می‏تواند اساس اسلام را پایدار نگاه دارد ولی تفرقه و اختلاف به سرنگونی آن کمک می‏کند و به فرمایش علی علیه‏السلام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بپرهیزید که انسانِ تنها بهره شیطان است    چنان‏که گوسفندانِ تک رو طعمه گرگ</w:t>
      </w:r>
      <w:r>
        <w:rPr>
          <w:rFonts w:eastAsia="IRNazanin" w:cs="IRNazanin"/>
          <w:color w:val="111111"/>
          <w:sz w:val="28"/>
          <w:szCs w:val="28"/>
          <w:rtl w:val="true"/>
          <w:lang w:bidi="fa-IR"/>
        </w:rPr>
        <w:t>!».</w:t>
      </w:r>
      <w:r>
        <w:rPr>
          <w:rStyle w:val="FootnoteAnchor"/>
          <w:rtl w:val="true"/>
        </w:rPr>
        <w:footnoteReference w:id="497"/>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همان‏گونه که پیامبر صلی‏الله‏علیه‏و‏آله با درایت و هوشیاری به عقد برادری میان قبایلی که سالیان سال باهم نبرد کرده و دشمنان خونی یکدیگر به شمار می‏رفتند، در همان گام‏های نخستین همّت  ورزید و ادامه حیات دینی و سیاسی را اتّحاد و وحدت مسلمین تشخیص داد، پس مسلمین جهان  با پیروی و تبعیّت از پیامبر خود، هوشمندانه جهت اتّحاد و انسجام میان مسلمانان کمر اهتمام بسته و با تلاش‏های پیاپی ریسمان هم‏بستگی و هماهنگی میان مسلمانان را محکم‏تر و منسجم‏تر ببافند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احمدی بیرجندی، احمد، چهارده اختر تابناک، مؤسّسة چاپ وانتشارات آستان قدس رضوی، چاپ‏نهم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پاینده، ابوالقاسم، نهج الفصاحه، انتشارات جاویدان،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خرّمشاهی، بهاءالدّین، انصاری، مسعود، پیام پیامبر صلی‏الله‏علیه‏و‏آله، انتشارات جامی،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خطیب رهبر، خلیل، دیوان غزلیّات حافظ، انتشارات صفی علیشاه، چاپ بیست و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خطیب رهبر، خلیل، گلستان سعدی، انتشارات صفی علیشاه،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دهخدا، علی اکبر، امثال و حکم، انتشارات امیرکبیر، چاپ ششم،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رهنما، زین العابدین، پیامبر،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چاپخانه آتشکده، چاپ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محمّدکاظم، دشتی، محمّد، المعجم المفهرس لِالفاظ نهج البلاغه، نشر امام علی علیه‏السلام، قم،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مصدّق، حمید، گزینه اشعار، انتشارات مروارید،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6349_53427"/>
      <w:bookmarkStart w:id="212" w:name="pg6349_53427"/>
      <w:bookmarkEnd w:id="212"/>
    </w:p>
    <w:p>
      <w:pPr>
        <w:pStyle w:val="Heading3"/>
        <w:numPr>
          <w:ilvl w:val="2"/>
          <w:numId w:val="1"/>
        </w:numPr>
        <w:rPr/>
      </w:pPr>
      <w:bookmarkStart w:id="213" w:name="pg6349_53427"/>
      <w:bookmarkStart w:id="214" w:name="__RefHeading___Toc2798944_237004111"/>
      <w:bookmarkStart w:id="215" w:name="_Toc55"/>
      <w:bookmarkEnd w:id="213"/>
      <w:bookmarkEnd w:id="214"/>
      <w:r>
        <w:rPr>
          <w:rtl w:val="true"/>
        </w:rPr>
        <w:t>اتحاد و انسجام رمز پیروزی صالح حسن‏زاده</w:t>
      </w:r>
      <w:bookmarkEnd w:id="215"/>
    </w:p>
    <w:p>
      <w:pPr>
        <w:pStyle w:val="BookText"/>
        <w:rPr/>
      </w:pPr>
      <w:r>
        <w:rPr>
          <w:rFonts w:ascii="IRNazanin" w:hAnsi="IRNazanin" w:eastAsia="IRNazanin"/>
          <w:color w:val="111111"/>
          <w:sz w:val="28"/>
          <w:sz w:val="28"/>
          <w:szCs w:val="28"/>
          <w:rtl w:val="true"/>
          <w:lang w:bidi="fa-IR"/>
        </w:rPr>
        <w:t>چکیده  اسلام دین وحدت و همبستگی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پیام‏های اصلی قرآن نیز مسئله اتحاد میان مسلمانان و مبارزه با هر گونه عوامل 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مسلمانان صدر اسلام به زعامت و رهبری پیامبر عظیم‏الشأن اسلام بر مثلث شرک، یهود و نفاق، عامل وحدت و انسجام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راهکارهای اسلام برای تشکیل امت واحد، عرضه و ارائه خط‏مشی هماهنگ و سازگار در امور سیاسی، اجتماعی، فرهنگی و اقتصادی است؛ عبادت و نیایش در اسلام نیز بیشتر برای ایجاد وحدت به صورت گروهی و جمعی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یاد شده مورد تأکید شدید قرآن، روایات و سیره عملی پیامبر صلی‏الله‏علیه‏و‏آله و دیگر معصومان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تحکیم وحدت، ضمن طرد تفرقه با عوامل تفرقه‏افکن به شدت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اسلام توحید و اطاعت از پیامبر صلی‏الله‏علیه‏و‏آلهعامل وحدت، و شرک و نفاق عامل تفرقه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صلح خواهی هم که یکی از موضوعات پر سر و صدا و شعار عصر  حاضر است، بدون وحدت و انسجام دینی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حق‏مدار و واقعی تنها با وحدت دینی و با قیام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یافت و این نیز مورد تأکید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وحدت آثار و برکات سودآور و شیرینی دارد، تفرقه نیز دارای آثار ویرانگر و مخربی است و باید از آنها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وظیفه مسلمانان در کنار حفظ وحدت، مبارزه با درگیری‏های ناشی از تفرقه است و جلوگیری از سبّ و لعن بزرگان قوم و ناصبی و مشرک خواندن همدیگر ضروری است و غفلت و اشتباه در این خصوص برای دین ما و نسل ما زیانبار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تمام مباحث و اصول یاد شده را با تکیه بر قرآن و روایات مورد بررسی و تحلیل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وحدت، پیروزی ، تفرقه،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یکی از پیام‏های قرآن مسئله اتحاد میان مسلمانان و مبارزه با هرگونه عوامل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خدا وسیله اتحاد و یگانگی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اشاره به اوضاع اندوهبار گذشته، مسلمانان را به نعمت بزرگ اتحاد و برادری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تألیف قلوب را از افعال خود می‏داند و مؤمنان و عابدان واقعی باید از باب تخلق به صفات الهی ضمن پیوستن به صفوف مؤمنان و مسلمانان از عوامل تفرقه بپرهیزند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 </w:t>
      </w:r>
    </w:p>
    <w:p>
      <w:pPr>
        <w:pStyle w:val="BookText"/>
        <w:rPr/>
      </w:pPr>
      <w:r>
        <w:rPr>
          <w:rFonts w:ascii="IRNazanin" w:hAnsi="IRNazanin" w:eastAsia="IRNazanin"/>
          <w:color w:val="111111"/>
          <w:sz w:val="28"/>
          <w:sz w:val="28"/>
          <w:szCs w:val="28"/>
          <w:rtl w:val="true"/>
          <w:lang w:bidi="fa-IR"/>
        </w:rPr>
        <w:t xml:space="preserve">نشوید و نعمت خدا را به‏یاد آورید که چگونه دشمن بودید و میان  دل‏های شما الفت ایجاد کرد و به برکت نعمت او، برادر شدید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وحدت در روایات  اهمیت و نقش وحدت در بقای جامعه مؤمنان در روایات هم، مورد تأیید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نسبت به یکدیگر همانند اجزای یک ساختمان‏اند  که هر جزئی از آن، جزء دیگر را محکم نگاه می‏دارد</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همچون یک روحند</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وحدت و انسجام  از مهم‏ترین عوامل پیروزی در برابر دشمنان، انسجام و وحدتِ صفوف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انسجام امروزه در نبردهای اقتصادی، فرهنگی و سیاسی بر کسی پوشیده نیست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دشمنان اسلام و مسلمین را در سوره صف،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سیل ویرانگر تشبیه می‏کند که تنها با سدّ فولادین می‏توان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مرصوص، بنیان و ساختمانی است  که در آن هیچ‏گونه رخنه و شکاف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هم وقتی می‏تواند به استقلال کامل برسد که در آن هیچ تفرقه، فاصله طبقاتی و عوامل رخنه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جامعه باید چنان متحد گردند که گویی یک واحد بیش نیستند، همگی باید تبدیل به یک دست و مشت عظیم و محکم شوند که یک جا فرق پراستکبار دشمن را درهم کوبیده و آن را متلاشی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توجه داشت که وحدت و انسجام تنها با گفتار و شعار به دست نمی‏آید، بلکه نیاز به عمل و تلاش دسته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فکری و سیاسی جوامع اسلامی باید برای رسیدن به آن، به تفاهم برسند و با عوامل تفرقه و نفاق با قاطعیت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دارندگان نماز و مُعطیان زکات به سخن قرآن</w:t>
      </w:r>
      <w:r>
        <w:rPr>
          <w:rStyle w:val="FootnoteAnchor"/>
          <w:rtl w:val="true"/>
        </w:rPr>
        <w:footnoteReference w:id="501"/>
      </w:r>
      <w:r>
        <w:rPr>
          <w:rFonts w:ascii="IRNazanin" w:hAnsi="IRNazanin" w:eastAsia="IRNazanin"/>
          <w:color w:val="111111"/>
          <w:sz w:val="28"/>
          <w:sz w:val="28"/>
          <w:szCs w:val="28"/>
          <w:rtl w:val="true"/>
          <w:lang w:bidi="fa-IR"/>
        </w:rPr>
        <w:t>برادران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به هر نحو ممکن برای ایجاد و تحکیم آن لازم است و متقابلاً مبارزه با عوامل تخریب این  وحدت و اخوت و انسجام دینی از احکام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کفر در رأس این عوامل‏اند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پیشوایان کفر پیکار کنید که آنان به هیچ عهد و پیمانی پایبند  نیستند</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وحدت و یگانگی  اسلام اصل واساس کلی حیات را در سایه وحدت و انسجام، همکاری و همگامی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شواهد و مدارک تاریخی، اسلام روح ابتدایی و قبیله‏ای را طرد کرد و در جای آن جامعه متحد اسلامی را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از سیاق قرآن و سنت پیامبر استفاده می‏شود، طرز فکر اسلام ایجاد وحدت و الفت در سطح جهانی و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ایجاد وحدت و تشکیل امت واحد، خط مشی سیاسی، اجتماعی، اقتصادی و فرهنگی هماهنگ را عرضه می‏کند و حتی عبادت را هم به صورت هماهنگ و جمعی عرضه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و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عبادت جمعی در آیات و روایات فراوان از این جهت است که اسلام راضی نیست که جهان و جوامع در آتش تفرقه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واحد، قبله واحد در عبادت راهی است  برای به هم نزدیک کردن انسان‏ها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توصیه‏ها به وحدت و انسجام  همچنان‏که اشاره رفت، اسلام دین وحدت و همبستگی است و همواره در تلاش برای ایجاد و تحکیم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و نیز عمل پیامبر صلی‏الله‏علیه‏و‏آله و دیگر معصومان شاهد صدقی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از آن‏ها اشاره شد، چند مورد دیگر را نیز به شرح زیر ارائه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قرآن  آیات متعددی در قرآن گویای وحدت و همبستگی میان مردم و مسلمانان است از جمله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أُمَّتُکُمْ أُمَّةً وَاحِدَةً وَأَنَا رَبُّکُمْ فَاتَّقُونِی</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امت واحده است و باید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وَأَنَا رَبُّکُمْ فَاعْبُدُونِی</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امت متحد است و باید به سوی یک معبود 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روایات  روایات اسلامی که از پیامبر و حضرات ائمه در این باب وجود دارد آن‏چنان وسیع و پر دامنه است که جمع و تدوین آن در یک مقاله کوتاه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جمع روایات به دست می‏آید، این است که اسلام اصرار دارد این اصل را به اثبات برساند که یکی از اهداف غایی  رسالت اسلامی ایجاد برادری و وحدت در میان جوامع و انسان‏ها می‏باشد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ضمن ملامت ومذمت شدید تفرقه‏افکنان و اختلاف‏گرایان،به همبستگی، </w:t>
      </w:r>
    </w:p>
    <w:p>
      <w:pPr>
        <w:pStyle w:val="BookText"/>
        <w:rPr/>
      </w:pPr>
      <w:r>
        <w:rPr>
          <w:rFonts w:ascii="IRNazanin" w:hAnsi="IRNazanin" w:eastAsia="IRNazanin"/>
          <w:color w:val="111111"/>
          <w:sz w:val="28"/>
          <w:sz w:val="28"/>
          <w:szCs w:val="28"/>
          <w:rtl w:val="true"/>
          <w:lang w:bidi="fa-IR"/>
        </w:rPr>
        <w:t>پرهیز از تجاوز به همدیگر، رعایت حقوق همدیگر، اجتناب از جدال و نزاع و به وحدت کلمه  و توحید در عمل، توصیه می‏نمایند</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عمل  از لحاظ عملی، پیامبر صلی‏الله‏علیه‏و‏آله را می‏بینیم که برای ایجاد وحدت و همبستگی چگونه خود را به رنج افکند و چسان سختی‏های زندگی را حتی با گروه لجوج منافقان بر خود تحمیل نمود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می‏کوشید که گروه‏های پراکنده و متعارض را در کنارهم جمع کند و آشتی‏شان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برآن‏ها آیات وحدت بخواند و دشمنی‏شان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عمل رنج‏های طاقت‏فرسا  را به جان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پراکندگی امت را هرگز پذیرا نمی‏شد</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ما نیز می‏کوشیدند عوامل تفرقه را از میان بردارند و همگان را به سوی یگانگی    و وحدت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علیه‏السلام به شهادت مدارک مسلم تاریخی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حقش را مغصوب دید و برای اینکه در سایه تفرقه‏ها وحدت اسلامی درهم نپاشد دم برنیاورد</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رویه دیگر معصومان هم مانند سیره پیامبر و علی علیه‏السلام می‏باشد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دستور اکید اسلام در باب اجتناب از تفرقه  اسلام طارد تفرقه و دشمن آن است از آن جهت که اختلاف و تفرقه نیروهای سازنده جامعه را پراکنده کرده و زمینه سازندگی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تشتت و تفرقه و درگیری و منازعات قومی و مذهبی، موجبات تسلط دشمنان اسلام بر جامعه مسلمانان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اعتبارات قومی و نژادی را محکوم می‏کند و همه را در زیر دین واحد، قرآن و قبله و پیامبر واحد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تفرقه را از عمل شیطان می‏داند، همان شیطان که محرک عصیان‏ها، بیچارگی‏ها و درگیری‏های قومی و نژادی و ملی‏گرایی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روحیه حزب‏بازی را به شدت منع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دعوت به پرستش خدای یگانه، تفرقه، تحزب و تخاصم را از میان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وَإِلَهُنَا وَإِلَهُکُمْ وَاحِدٌ وَنَحْنُ لَهُ مُسْلِمُونَ</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 خدای شما یکی است و ما همه تسلیم خدا و مسلمانیم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وَلَمْ یُفَرِّقُوا بَیْنَ أَحَدٍ مِنْهُمْ</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به خدا و رسولان او دارند، جدایی و تمایزی بین    هیچ یک از آنان قائل نشده‏اند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 دِینَهُمْ وَکَانُوا شِیَعا کُلُّ حِزْبٍ بِمَا  لَدَیْهِمْ فَرِحُونَ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دچار منازعات دینی‏اند و دسته دسته‏اند، تو هرگز از آنها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چنین است راه من، با آگاهی و بینایی شما را به سوی خدا  دعوت می‏کنم، من و هرکس پیرو من باشد از شرک و شریک‏سازان  متنفریم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آیات و نظایر آنها، راه اسلام و مسلمانان وحدت و راه شرک و مشرکان تفرقه است و شیطان و شیاطین شرق و غرب از عوامل دعوت به شرک و تفرقه‏اند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صلی‏الله‏علیه‏و‏آله و مسلمانان دستور می‏دهد که راه خود را از کسانی که می‏خواهند آئین خود را جدای از دیگران بگیرند و دسته و شعبه بسازند،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اهل کتاب، یهود و نصاری را نیز به وحدت و دوری از شرک دعوت می‏کند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 بگو بیایید در جهت کلمه‏ای که میان شما و ما  مشترک است، توافق کنیم و آن این‏که جز خدا کسی را عبادت نکنیم  و چیزی و کسی را با او شریک نسازیم و غیر از خدا هیچ کس را رب  و ارباب خود نسازیم</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قرآن انحصارطلبی و عزیز بی‏جهت بودن، خواه اهل کتاب، خواه مسلمان را سخت می‏کوبد و صریحا اعلام می‏دارد که خدا و بهشت اختصاص به کسی ندارد و هرکس کار بد کند، کیفر خواهد دید و هر کسی کار خوب انجام دهد و مؤمن باشد وارد بهشت خواهد شد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قرآن با هرگونه برتری جویی بی‏جهت در این دنیا مخالف است و خانه آخرت را تنها به کسانی می‏دهد که در پی برتری‏جویی و فساد در روی زمین نباشند</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دقیقی که در این آیات قرآن بر آن تأکید می‏کند این است که نمی‏گوید زیر بیرق، مثلاً، پیامبر اسلام جمع شوید، بلکه تأکید قرآن آن است که ای اهل کتاب و مسلمانان زیر پرچم خدا جمع شوید و پیامبر صلی‏الله‏علیه‏و‏آله همانند پیامبران دیگر یک دعوت کننده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خدا را بنده باشید و او را رب خود بدانید، از طریق هر پیامبری که آن را فرا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مواظب باشید که کلمه واحد پیامبران را پاره‏پاره و متفرق و اختصاصی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عظمت و حقانیت مکتب اسلام هم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بارزترین تفاوت میان پیامبران و سیاسیون و فلاسفه و رهبران این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می‏گویند زیر فرمان یا داخل مکتب و مرام من بیایید، در حالی‏که پیامبران و در رأس آنان، پیامبر اسلام همه را به سوی خدای  یگانه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دار و دسته مخصوصی که متمایز و مافوق سایرین باشد، درست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قرآن مؤمنان صالح سایر پیامبران را مکرر مسلمان می‏خواند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اصلاً نامگذاری و تأسیس اسلام را از ابراهیم که پدر انبیاء است می‏داند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متکی به وحدت دینی  یکی از موضوعاتی که در عصر حاضر روی آن بیشتر صحبت می‏شود و سر و صدای زیاد کرده،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صلح‏خواهی، که سر و صدای آن از اقصی نقاط جهان به صورت شعار بلند است و برای ایجاد آن مجامع پر طمطراق بین‏المللی را درست کرده‏اند، وابسته و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مسئله حکومت جهانی واحد است که به صورت مصلح آخرالزمان در غالب </w:t>
      </w:r>
    </w:p>
    <w:p>
      <w:pPr>
        <w:pStyle w:val="BookText"/>
        <w:rPr/>
      </w:pPr>
      <w:r>
        <w:rPr>
          <w:rFonts w:ascii="IRNazanin" w:hAnsi="IRNazanin" w:eastAsia="IRNazanin"/>
          <w:color w:val="111111"/>
          <w:sz w:val="28"/>
          <w:sz w:val="28"/>
          <w:szCs w:val="28"/>
          <w:rtl w:val="true"/>
          <w:lang w:bidi="fa-IR"/>
        </w:rPr>
        <w:t>ادیان وعده داده شده و در مکتب تشیع صراحت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خواهی به صورت شعار، در برابر حملات کشورهای مقتدر به ملل ضعیف، یک نوع درد دل کردن و مسکن طلبیدن است    در حالی‏که حکومت واحد جهانی یک نوع ارائه راه حل عقلانی و چاره‏جویی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بدون تشکیل امت واحد، آن‏گونه که انبیاء خواسته‏اند و قرآن آن را تعریف کرده است، صلح پایدار در دنیا برقرار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که خداپرستی واقعی در کار نباشد، حتما خودپرستی در صورت‏ها و مقیاس‏های مختلف حکومت خواهد کرد و نتیجه خودپرستی به ناچار جنگ در غالب صلح‏خواهی است؛ کاری که امروز آمریکا و متحدان او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فرض خودپرستی به جنگ منتهی نشود و با تدابیر خاص و سر و صدای رسانه‏ای چند صباحی صلح و آرامش را در جایی برقرار سازند، مطمئنا آن چیزی جز دنیاپرستی و حفظ منافع دول قدرتمند  نخواهد بود و از همین دنیامداری جهت‏دار است که جهان امروز در بحران‏های فکری، روانی  و اخلاقی می‏سوزد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حق‏مدار و واقعی تنها با ظهور حضرت حجت،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نه چندان دور ظهور خواهد یافت و این همان چیزی است که از آیات و روایات مربوط به قیام مصلح بزرگ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وحدت در اسلام  همان‏گونه که دیدیم دامنه وحدت در اسلام وسیع و شامل همه مسائل انسانی در حوزه‏های اجتماعی، سیاسی و فرهنگی، امور دنیوی و اخروی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زندگی اسلامی یک اصل است نه شعار و در هر جا که امکان باشد، باید آن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علاوه </w:t>
      </w:r>
    </w:p>
    <w:p>
      <w:pPr>
        <w:pStyle w:val="BookText"/>
        <w:rPr/>
      </w:pPr>
      <w:r>
        <w:rPr>
          <w:rFonts w:ascii="IRNazanin" w:hAnsi="IRNazanin" w:eastAsia="IRNazanin"/>
          <w:color w:val="111111"/>
          <w:sz w:val="28"/>
          <w:sz w:val="28"/>
          <w:szCs w:val="28"/>
          <w:rtl w:val="true"/>
          <w:lang w:bidi="fa-IR"/>
        </w:rPr>
        <w:t>بر ارائه راهکارهایی برای رسیدن به وحدت، مبارزه با تفرقه و عوامل تفرقه‏افکن را در دستور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است که هر جامعه‏ای که دچار تفرقه شود محکوم به فنا و 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راز پیروزی مسلمانان صدر اسلام به رهبری پیامبر عظیم‏الشأن بر مثلث شرک، یهود و نفاق، اتحاد و انسجام در میان سربازان اسلام و تفرقه و پراکندگی در میان سربازان دشمن بوده است</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زیانبار تفرقه  تفرقه در ذات و درون خود آثار مخرب و ویرانگری دارد که ذکر و بررسی همه آنها در این مقاله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به برخی از آنها فهرست‏وار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 منازعات و تعارضات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نیروهای سازنده را روبه روی هم قرار می‏دهد و قوای آنان را از میان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تفرقه، گروه‏های متخاصم را در برابر انظار دیگران خوار و ناچیز جلوه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اختلاف و تفرقه نه تنها مشکلات حل نمی‏گردند، بلکه هر روز پیچیده‏تر و بحرانی‏تر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و وظیفه مسلمانان امروز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مباحث درباره وحدت و تلاش برای آن در همه ادوار حیات اسلام برای مسلمانان ضروری بود و امروز ضروری‏تر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واجب است مسلمانان و در رأس آنان رهبران فکری، مذهبی و فرهنگی در تمامی زمینه‏ها هشیاری و بیداری خود را حفظ کرده و نگذارند درگیری‏های ناشی از تفرقه دمار از </w:t>
      </w:r>
    </w:p>
    <w:p>
      <w:pPr>
        <w:pStyle w:val="BookText"/>
        <w:rPr/>
      </w:pPr>
      <w:r>
        <w:rPr>
          <w:rFonts w:ascii="IRNazanin" w:hAnsi="IRNazanin" w:eastAsia="IRNazanin"/>
          <w:color w:val="111111"/>
          <w:sz w:val="28"/>
          <w:sz w:val="28"/>
          <w:szCs w:val="28"/>
          <w:rtl w:val="true"/>
          <w:lang w:bidi="fa-IR"/>
        </w:rPr>
        <w:t>روزگار ما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اشتباه در این خصوص آثار زیانباری برای خود ما و نسل‏های آینده ما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به هر شکل ممکن به طرد و لعن همدیگر، سبّ و نفرین بزرگان قوم و ناصبی و مشرک خواندن همدیگر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نقشه‏های دشمن برای ایجاد عداوت و شکستن وحدت میان مسلمانان است و از همین جهت بازار تهمت، افترا، تکفیر و نزاع بسیار گرم و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تدبیر و درایت و هشیاری، ریشه این علل را خشکاند و از میان برد و به جای آن درخت وحدت و حسن نیت و احترام متقابل کاشت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امروز دشمن ضربت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را برای سرکوبی اسلام آزمایش کرده    و کمتر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راه‏های دیگر تفرقه را شناسایی کرده و از ریشه بخشکانیم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این کار را نکنیم، فردا دیر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روز آیه ذیل را بخش‏بخش بخوانیم و به مضمون آن عمل کنیم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وَاعْتَصِمُوا بِحَبْلِ اللّه‏ِ جَمِیعا؛  ـ وَلاَ تَفَرَّقُوا؛  ـ وَاذْکُرُوا نِعْمَةَ اللّه‏ِ عَلَیْکُمْ إِذْ کُنْتُمْ أَعْدَاءً فَأَلَّفَ بَیْنَ قُلُوبِکُمْ  فَأَصْبَحْتُمْ بِنِعْمَتِهِ إِخْوَانا؛  ـ وَکُنْتُمْ عَلَی شَفَا حُفْرَةٍ مِنْ النَّارِ فَأَنْقَذَکُمْ مِنْهَا</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دعوانا ان الحمدللّه‏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نهج‏البلاغه، تحقیق الدکتور صبحی الصالح،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ابوالفتوح 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نمونه،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آیه‏اللّه‏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و تفسیر نهج البلاغه، جعفری، محمدتقی، چاپخانه صدری،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الصحیح من سیره النبی، جعفر مرتضی عاملی، قم، انتشارات جامعه مدرسین،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تحلیلی  صدر اسلام، نصیری ، محمد، نهاد نمایندگی مقام معظم رهبری در دانشگاه‏ها،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سیری در سیره ائمه اطهار علیهم‏السلام،مطهری، مرتضی، قم، 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واخبار،حسن‏زاده، صالح، در مجله زبان وادب، دانشگاه‏علامه طباطبایی، سال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6349_53441"/>
      <w:bookmarkStart w:id="217" w:name="pg6349_53441"/>
      <w:bookmarkEnd w:id="217"/>
    </w:p>
    <w:p>
      <w:pPr>
        <w:pStyle w:val="Heading3"/>
        <w:numPr>
          <w:ilvl w:val="2"/>
          <w:numId w:val="1"/>
        </w:numPr>
        <w:rPr/>
      </w:pPr>
      <w:bookmarkStart w:id="218" w:name="pg6349_53441"/>
      <w:bookmarkStart w:id="219" w:name="__RefHeading___Toc2798946_237004111"/>
      <w:bookmarkStart w:id="220" w:name="_Toc56"/>
      <w:bookmarkEnd w:id="218"/>
      <w:bookmarkEnd w:id="219"/>
      <w:r>
        <w:rPr>
          <w:rtl w:val="true"/>
        </w:rPr>
        <w:t>اتحاد و انسجام اسلامی در نهج‏البلاغه محمود حسین‏زاده خراسانی</w:t>
      </w:r>
      <w:bookmarkEnd w:id="220"/>
    </w:p>
    <w:p>
      <w:pPr>
        <w:pStyle w:val="BookText"/>
        <w:rPr/>
      </w:pPr>
      <w:r>
        <w:rPr>
          <w:rFonts w:ascii="IRNazanin" w:hAnsi="IRNazanin" w:eastAsia="IRNazanin"/>
          <w:color w:val="111111"/>
          <w:sz w:val="28"/>
          <w:sz w:val="28"/>
          <w:szCs w:val="28"/>
          <w:rtl w:val="true"/>
          <w:lang w:bidi="fa-IR"/>
        </w:rPr>
        <w:t>مقدمه  اسلام مکتبی است که برخلاف مکتب‏های غیرتوحیدی در تمام شئون فردی و اجتماعی دخالت دارد و از هیچ نکته ولو بسیار ناچیز که در تربیت انسان و جامعه ی اسلامی نقش دارد غفلت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تکامل مادی و معنوی امت اسلامی مسئله‏ی انسجام و اتحاد اسلامی است که مخالفین درتلاش هستند که این نقطه اساسی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اسلام و مخالفین کشورهای اسلامی که همان ابرقدرت‏های چپاول‏گر بین‏المللی هستند، چون از اسلام و بیداری ملّت‏ها در پرتو تعلیمات سعادت‏بخش اسلام، می‏ترسند، به تدریج و با ظرافت در کشورهای اسلامی و به دست افرادی از خود این ملّت‏ها، رخنه نموده‏اند  و یا از بین بردن اتحاد، آنها را به دام استثمار انداخته‏اند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جنین فضائی باید کوشید تا با برخورداری از تعالیم ارزشمند اسلام و بیانات گوهر بار ائمه‏ی هدی، جلوی این توطئه‏های دشمن را سد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علیه‏السلام و فرزندان پاکش با رفتار و اعمال خویش و با از خودگذشتکی درصدد اتحاد هرچه بیشتر جامعه اسلامی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به صراحت به این پیشتازی در ایجاد وحدت اشاره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رجلٌ ـ فاعلم ـ اَحَرصَ علی جماعة اُمَّةِ محمدٍ  و اُلفَتِها مِنّی</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عبدالمتعال صعیدی یکی از برادران اهل‏سنت و استاد دانشگاه الازهر تحت مقاله‏ای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و تقویت بین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اوّلین بنیانگذار تقریب بین‏مذاهب خوانده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فضیلت بزرگی برای علی بن ابیطالب رضی‏اللّه عنه  و کرَّم اللّهُ وَجَهه است که اوّلین بنیانگذار تقریب بین مذاهب بود  بلکه با وجود اختلاف‏نظر، وحدت و یگانگی خود را حفظ کنند  و برادروار زندگی نمایند و هرکس برادرش را نسبت به رأی و نظرش  آزاد گذارد، چه این که صاحب‏نظر یا نظرش صائب است و مأجور  و یا خطاست و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می‏افزاید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اختلاف میان مسلمین، اختلاف بر سر خلافت بود  و علی رضی‏اللّه عنه با آن که می‏دانست از دیگران برخلافت سزاوارتر  است</w:t>
      </w:r>
      <w:r>
        <w:rPr>
          <w:rStyle w:val="FootnoteAnchor"/>
          <w:rtl w:val="true"/>
        </w:rPr>
        <w:footnoteReference w:id="523"/>
      </w:r>
      <w:r>
        <w:rPr>
          <w:rFonts w:ascii="IRNazanin" w:hAnsi="IRNazanin" w:eastAsia="IRNazanin"/>
          <w:color w:val="111111"/>
          <w:sz w:val="28"/>
          <w:sz w:val="28"/>
          <w:szCs w:val="28"/>
          <w:rtl w:val="true"/>
          <w:lang w:bidi="fa-IR"/>
        </w:rPr>
        <w:t>ولی با ابوبکر و عمر و عثمان به مدارا رفتار نمود</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پیشتازی امام علی علیه‏السلام باعث شد تا نگارنده موضوع مقاله‏ی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تاریخچه  در همان ماه‏های نخستین ورود پیامبر صلی‏الله‏علیه‏و‏آله به شهر مدینه، اولین منشور اتحاد ملی و انسجام اسلامی صورت گرفت</w:t>
      </w:r>
      <w:r>
        <w:rPr>
          <w:rStyle w:val="FootnoteAnchor"/>
          <w:rtl w:val="true"/>
        </w:rPr>
        <w:footnoteReference w:id="525"/>
      </w:r>
      <w:r>
        <w:rPr>
          <w:rFonts w:ascii="IRNazanin" w:hAnsi="IRNazanin" w:eastAsia="IRNazanin"/>
          <w:color w:val="111111"/>
          <w:sz w:val="28"/>
          <w:sz w:val="28"/>
          <w:szCs w:val="28"/>
          <w:rtl w:val="true"/>
          <w:lang w:bidi="fa-IR"/>
        </w:rPr>
        <w:t>که در این منشور از روابط میان مسلمانان با یهود و اهل‏کتاب و دیگران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مصادیق وحدت ملی و اسلامی در سال دوم هجرت در قضیه مؤاخات که    بین مهاجرین و انصار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برادری و مؤاخات بدان حد بود که هر مسلمانی برادرِ مسلمان خود را بر خویش مقدم می‏داشت</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انسجام اسلامی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وحدت و پرهیز از تفرقه  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وحدت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اعتصام به حبل اللّه  حضرت علی علیه‏السلام در وصیت‏شان به حسنین علیهماالسلام این‏گونه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اُصیکما و جَمیعَ وَلدی و اهلی و مَن بَلَغهُ کتابی، بِتَقَوی اللّهِ  و نَظمِ اَمرکُم و صَلاحِ ذاتِ بَینَکُم، فَانِّی سَمِعتُ جَدِّکُما صلی‏الله‏علیه‏و‏آله‏وسلم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ذات البَینُ اَفضَلُ من عامَّة الصَّلاة و الصَّیامِ</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 الغمة فی معرفة الائمة چنین آمده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اُصیکَ یا حَسنُ و جمیعَ وَلدیَ و مَن بَلَغَهُ کِتابی، بِتَقوَی اللهِ رَبَّکم </w:t>
      </w:r>
    </w:p>
    <w:p>
      <w:pPr>
        <w:pStyle w:val="BookText"/>
        <w:rPr/>
      </w:pPr>
      <w:r>
        <w:rPr>
          <w:rFonts w:ascii="Amiri" w:hAnsi="Amiri" w:eastAsia="Amiri" w:cs="Amiri"/>
          <w:color w:val="111111"/>
          <w:sz w:val="28"/>
          <w:sz w:val="28"/>
          <w:szCs w:val="28"/>
          <w:rtl w:val="true"/>
          <w:lang w:bidi="ar-SA"/>
        </w:rPr>
        <w:t xml:space="preserve">و لاتَمُوتُنَّ الّا و اَنتُم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جَمیعـًا  ولا تَفَرَّقوا</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صَلاحَ ذات البَینِ  اَفضَلُ مِن عامَةِ الصَّلاةِ و الصّیامِ</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 تمام فرزندان و خاندانم را و کسانی که این وصیت  به آنها می‏رسد به ترس از خدا و نظم در امور زندگی و ایجاد صلح  و آشتی در میانتان سفارش می‏کنم زیرا من از پیامبر صلی‏الله‏علیه‏و‏آله‏وسلمشنیدم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بین مردم از نماز و روزه یک سال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وحدت  امام علی علیه‏السلام در عباراتی از نهج‏البلاغه تشبیه بسیار زیبایی نموده‏اند و کسانی را که از جامعه روی گردان هستند را به گوسفند جدا مانده از گله مثال زده‏اند؛ زیرا قطعا با جدایی از اجتماع،  نابودی نیز خواهد بود همچنان که در صحرا گوسفند رها شده و تنها خوراک گرگ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السَّواد اَلاَعظَمِ، فانَّ یَدَ اللّهِ مَع الجَماعةِ و ایّاکُم  و الفُرقَه فَانَّ الشّاذَّ مِن النّاسِ لِلشّیطانِ کَما اِنَّ الشّاذَّ مِنَ الغَنَمِ  للذِّئبِ</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بزرگ‏ترین جمعیت‏ها باشید که دست خدا با جماعت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خیر در جماعت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فایّاکُم وَ التَّلَوُّنَ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جَماعُ فیما تَکرَهونَ مِن الحَقِّ  خَیر مِن فُرقَة فیما تُحبُّونَ مِن الباطِلِ اِنَّ اللّه سبحانه لَم یُعطِ اَحَدا بِفُرقَة  خَیرا مِمَّن مَضی و لامِمِّن بَقی</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گانگی در دین حذر کنید، که همبستکی و وحدت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کراهت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پراکندگی در راه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مور علاقه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زیرا خداوند سبحان نه به گذشتگان و نه آیندگان، چیزی را به تفرقه عطا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بعضی از احکام الهی  بی‏شک دین مبین اسلام عبادات جمعی را نسبت به عبادات فردی برتر داده است و حتی بسیاری از احکام عبادی اسلام جنبه و بعد سیاسی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فلسفه نماز عید فطر این روایت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للمُسلمینَ مُجتَمِعا یَجتَمِعُونَ فیه</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نهج البلاغه، فلسفه حج را فقط ایجاد وحدت اسلامی معرفی  می‏نمایند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تَقَربة لِلدّینِ</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دوری از تفرقه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نهی از تفرقه  حضرت علی علیه‏السلام در طول دوران خلافت‏شان برخورد شدیدی با اهل‏تفرقه داشته‏اند و به خاطر همین در جای جای نهج‏البلاغه از تفرقه نهی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برخورد با خوارج که گروهی </w:t>
      </w:r>
    </w:p>
    <w:p>
      <w:pPr>
        <w:pStyle w:val="BookText"/>
        <w:rPr/>
      </w:pPr>
      <w:r>
        <w:rPr>
          <w:rFonts w:ascii="IRNazanin" w:hAnsi="IRNazanin" w:eastAsia="IRNazanin"/>
          <w:color w:val="111111"/>
          <w:sz w:val="28"/>
          <w:sz w:val="28"/>
          <w:szCs w:val="28"/>
          <w:rtl w:val="true"/>
          <w:lang w:bidi="fa-IR"/>
        </w:rPr>
        <w:t>منحرف بودند آنها را سفارش به اتحاد و همدلی 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یَدَاللّه‏ مَع الجَماعَةِ و ایّاکُم  و الفُرقَهِ</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بزرگ‏ترین جمعیت‏ها باشید که دست خدا با جماعت  است و از تفرقه حذر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حذف عوامل ایجاد تفرقه  امام علیه‏السلام برحذف هرگونه تفرقه تأکید می‏نمایند، حتی نسبت به افرادی که، فقط انگیزه تفرقه را در مردم ایجاد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مَن دعَا الی هذا الشّعارِ فَاقنُلُوهُ و لَو کانِ تَحت  عمامِتی هذه</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هرکسی که مردم را به این شعار تفرقه و جدایی دعوت  کند او را بکشید هر چند زیر عمامه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عوامل تفرقه‏زا  اسلام ضربه‏های زیادی از همان ابتدای رشد از حزب نفاق و منافقین دیده است، وجود عبداللّه بن اُبَی‏ها و تشکیل مسجد ضرار و ضربه‏هایی که امام علیه‏السلام از این احزاب خطرناک دیده است باید به درستی مورد توجه قرار بگیرد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اُحِذرُکُم اَهلَ النَّفاقِ، فَانَّهُم الضّالُونَ المُضلُّونَ</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منافقون می‏ترسانم زیرا آنها گمراه و گمراه کننده‏اند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بحث معنای اصطلاحی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براین اساس با برهان سبر و تقسیم</w:t>
      </w:r>
      <w:r>
        <w:rPr>
          <w:rStyle w:val="FootnoteAnchor"/>
          <w:rtl w:val="true"/>
        </w:rPr>
        <w:footnoteReference w:id="538"/>
      </w:r>
      <w:r>
        <w:rPr>
          <w:rFonts w:ascii="IRNazanin" w:hAnsi="IRNazanin" w:eastAsia="IRNazanin"/>
          <w:color w:val="111111"/>
          <w:sz w:val="28"/>
          <w:sz w:val="28"/>
          <w:szCs w:val="28"/>
          <w:rtl w:val="true"/>
          <w:lang w:bidi="fa-IR"/>
        </w:rPr>
        <w:t>مراد و مقصود از وحدت کاملاً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وحدت، وحدت مطلق یعنی من جمیع الجهات باشد و معنای آن، این باشد که اتفاق در تمام عقائد و معارف و احکام اسلامی با همه جزئیات، در این صورت این مورد،  محال است و اگر مراد از وحدت، وحدت مصلحتی و عارضی باشد این وحدت بر اثر عوامل خارج از دین ایجاد می‏شود و معمولاً با از بین رفتن آن عامل خارجی وحدت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آنجایی که به دنبال وحدت مستمری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 سومی از وحدت می‏ماند و آن، وحدت معقول است به این معنی که اتحاد بر متن مشترک دین اسلام که فرا گیرنده همه فرقه‏ها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توحید الهی اجمالاً، ایمان به نبوت رسول اکرم صلی‏الله‏علیه‏و‏آله‏وسلمو ایمان به قرآن کریم و ایمان به معاد اجمالاً و</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شاید بتوان وحدت را این‏گونه معنی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اصول مشترک از اسلام به طوری که باعث اخوت اسلامی و وحدت اسلامی باشد</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وحدت  پس از این‏که یثرب پایگاه مسلمانان شد و برادری میان مهاجرین و انصار اعلام گردید    موقع آن رسیده بود که اسلام دومین مرحله موجودیت خود را اعلام کند زیرا تا به آن روز فقط مسئله‏ی توحید مطرح شده بود و حال نوبت آن رسیده بود که جنبه‏ی سیاسی ـ اجتماعی آن نیز  اندک شکل بگیرد</w:t>
      </w:r>
      <w:r>
        <w:rPr>
          <w:rStyle w:val="FootnoteAnchor"/>
          <w:rtl w:val="true"/>
        </w:rPr>
        <w:footnoteReference w:id="540"/>
      </w:r>
      <w:r>
        <w:rPr>
          <w:rFonts w:ascii="IRNazanin" w:hAnsi="IRNazanin" w:eastAsia="IRNazanin"/>
          <w:color w:val="111111"/>
          <w:sz w:val="28"/>
          <w:sz w:val="28"/>
          <w:szCs w:val="28"/>
          <w:rtl w:val="true"/>
          <w:lang w:bidi="fa-IR"/>
        </w:rPr>
        <w:t>و حکومتی براساس دین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دارای عناصر و ارکانی است که هرکدام از آنها منشأ هماهنگی و یکپارچگی امت اسلامی را فراهم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کتابُهُم واحد</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مبانی ایجاد وحدت، کلام الهی، قرآن است که در بین مذاهب و فرق اسلامی بلاشک پذیرفته شده است و می‏تواند و شایسته است که به عنوان اولین مبنای وحدت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نمود که مراد از کتاب، آیات محکم الهی است زیرا در آیات متشابه بین مذاهب و فرق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رهبری قرآن را کنار بگذارند و از آن جز خطوطی باقی نماند،</w:t>
      </w:r>
      <w:r>
        <w:rPr>
          <w:rStyle w:val="FootnoteAnchor"/>
          <w:rtl w:val="true"/>
        </w:rPr>
        <w:footnoteReference w:id="542"/>
      </w:r>
      <w:r>
        <w:rPr>
          <w:rFonts w:ascii="IRNazanin" w:hAnsi="IRNazanin" w:eastAsia="IRNazanin"/>
          <w:color w:val="111111"/>
          <w:sz w:val="28"/>
          <w:sz w:val="28"/>
          <w:szCs w:val="28"/>
          <w:rtl w:val="true"/>
          <w:lang w:bidi="fa-IR"/>
        </w:rPr>
        <w:t>دچار تفرقه و پراکندگی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القَومُ علی الفُرقه و افتَرقُوا علی الجَماعَة کَانَّهُم اَئمَّةُ  الکتاب وَ لَیسَ الکتابُ اِمامَهُم فَلَم یَبقِ عِندَهُم مِنهُ الا اِسمُهُ  و لایَعرفُونَ الا خَطَّهُ وَ زَبَره</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جدایی و تفرقه هم داستان در اتحاد یگانگی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آنان پیشوای قرآن بوده و قرآن پیشوای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جز نامی و نشانی نزدشان باقی نماند و آنان جزء خطی از قرآن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وضعیات قرآن بین مسلمین به این صورت در آمده است که کسی به آن توجه نمی‏کند، باید کوشید تا قرآن بین مسلمانان، احیا شود و همه فِرَق اسلامی بر این محور اساسی اسلام چنگ بزنند و متفرق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امام علیه‏السلام علت پذیرش حکمیت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برای این موضوع می‏پذیرند که قرآن و آنچه قرآن به آن نهی می‏کند احیا سازند و می‏فرمایند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پذیرش حکمیت تنها برای این بود که آن چه را قرآن زنده کرده زنده سازد و آنچه را قرآن مرده خوانده بمیرانند در ادامه سخنان‏شان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احیاؤُهُ الاِجتِماعُ عَلیِه وَ اماتَتُهُ الافتراقُ عَنه</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قرآن این است که دست وحدت به هم دهند و به آن  عمل کنند و میراندن، پراکندگی و جدایی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عناصر اساسی دین و عامل ایجاد وحدت وجود نازنین پیامبر صلی‏الله‏علیه‏و‏آله‏وسلم است که خداوند متعال ایشان را وسیله الفت و مهربانی میان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یکی از ویژگی‏های پیامبر صلی‏الله‏علیه‏و‏آله‏وسلم را عامل ایجاد وحدت و الفت و نابود کننده کینه و دشمنی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اللّه بِهِ الضَغائِنُ و اَطفا بِهِ التَواثِرَ، ألفَ بِهِ اِخوانا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برکت وجود او کینه‏ها را دفن و آتش دشمنی را خاموش  کرد و با او میان دل‏ها الفت و مهربانی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نکوهش اهل رأی که براساس رأی خود قضاوت می‏کردند و احکام متفاوتی از یک موضوع می‏دانند،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می‏شود که خدایشان یکی باشد و پیامبرشان یکی و کتاب‏شان هم یکی، ولی احکام متفاوت در یکم قضیه‏ی واحد صادر می‏کنند، به عنایت به این سخن، حضرت یکی از مبانی وحدت را نبوت و ذات مقدس پیامبر می‏دانند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الهُهُم واحد و نَبِیُّهُم واحدٌ و کِتابُهُم واحدٌ</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عَنهُ ابُوجعفر محمدُ بنِ علی، الباقر علیه‏السلام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الارض اَمانان من عذابِ اللّه و قَد رَفَعَ احدِهُما فَدُونَکمُ الآخر </w:t>
      </w:r>
    </w:p>
    <w:p>
      <w:pPr>
        <w:pStyle w:val="BookText"/>
        <w:rPr/>
      </w:pPr>
      <w:r>
        <w:rPr>
          <w:rFonts w:ascii="Amiri" w:hAnsi="Amiri" w:eastAsia="Amiri" w:cs="Amiri"/>
          <w:color w:val="111111"/>
          <w:sz w:val="28"/>
          <w:sz w:val="28"/>
          <w:szCs w:val="28"/>
          <w:rtl w:val="true"/>
          <w:lang w:bidi="ar-SA"/>
        </w:rPr>
        <w:t>فتَمَسَّکوا به، اَمّا الاَمانُ الذّی رُفِع فهُو رَسول اللّه صلی‏الله‏علیه‏و‏آله‏وسلم و اَمّا الامانُ    الباقی فالاستغفار</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عبارت نورانی، هم شخصیت و ذات و وجود حقیقی پیامبر صلی‏الله‏علیه‏و‏آله‏وسلمعامل ایجاد وحدت است و هم مقام نبوت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وحدت بین امت اسلامی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سخن اینکه یکی از فلسفه‏ها و علل بعثت پیامبر خاتم ایجاد وحدت است و امام علیه‏السلام  در این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اَن بَعِثَ اللّهُ سُبحانَهُ، مُحمدا صلی‏الله‏علیه‏و‏آله‏وسلم رسول اللّه‏ لانجازِ عدّته  و اتمام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مِلَل مُتفَرّقَة و اَهواء  مُنتشرهٌ و طَرائق مُتَشتّهٌ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 بِهِ من الضَّلالة و انقضَهم بِمکانِهِ  من الجهادلَةِ</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خدای سبحان برای وفای به وعده خویش، و کامل کردن  دوران نبوّت محمد صلی‏الله‏علیه‏و‏آله‏وسلمرا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مردم روی  زمین دارای مذاهب پراکنده، خواسته‏های گوناکون و روش‏های  متفاوت بودند پس خداوند متعال مردم را به وسیله محمد صلی‏الله‏علیه‏و‏آله‏وسلم از این  گمراهی‏ها نجات داد و هدایت کرد و از جهالت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مضمون همین خطبه‏ای که بیان شد، در جایی دیگر می‏فرمایند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اللّهُ بِهِ الصِدعَ و رَتَق بِهِ الفتقَ و الف بِهِ‏الشمل بین ذوی  الارحام، بَعدَ العداوة الواغرة فی الصُّدُورِ و الضغائن القادحَة  فی القلوب</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شکاف‏های اجتماعی را به وحدت اصلاح و فاصله‏ها را به هم  پیوند داد و پس ازآن‏که آتش دشمنی‏ها و کینه‏ها، برافروخته، در دل‏ها  راه یافته بود میان خویشاوندان یگانگی برقرار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رهبر، در تعاملات بین مذاهب  شاید بتوان گفت که رهبری در اسلام، برای ایجاد وحدت دو معنی دارد</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رهبری ابدی 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رسول اللّه صلی‏الله‏علیه‏و‏آله‏وسلم که تمام مذاهب بر این امر متفقند و به این معناست که هدایت و ارشاد تعلیم و تربیت مسلمانان را در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حضرت پیامبر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رهبری  بی‏شک یکی از ارکان حرکت اجتماعی و انقلابات مردمی وجود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با نگاهی به انقلاب‏های غیرایدئولوژی یکی که درصده‏های اخیر اتفاق افتاده است نقش رهبر، برجستگی خلص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انقلاب‏های دینی قطعا جایگاه رهبری  در ایجاد اتحاد و حرکت به سوی هدف، نقشی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بسیار زیبایی امام علیه‏السلام این نقش عالی و برجسته را به صورتی روشن و ملموس، تصویر نموده‏اند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القَیِّمِ باَلاَمر، مکانُ النّظامِ من الخرز، یجمَعُهُ و یَضُمُّهُ فانِ  انقَطَعَ النّظامُ تَفَّرقَ الخَرَزَ و ذَهَبَ، ثُمّ لَم یَجمع بِحذافیرِه اَبَدا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رهبری چون ریسمانی محکم است، که مهره‏ها را به هم  متحد ساخته و به هم پیوند می‏دهد، اگر این رشته از هم بُگسلد، مهرها  پراکنده و هرکدام به سوئی خواهند افتاد و سپس هرگز جمع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مسلما هر حرکت و رشد و پیشرفتی به نیروهای اجرایی محتاج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بحث قبلی اشاره شد، رهبر مانند ریسمان محکمی است که مهره‏ها را به هم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رهبری و وجود مردم لازم و ملزوم یکدیگرند زیرا وجود رهبری معنا ندارد  الّا با وجود مردم و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مردم حرکت نکنند وجود رهبری حتی با مدیریت قوی و دارا بودن و شرایط ممتاز رهبری، هم نمی‏تواند باعث حرکت و ایجاد جریاناتی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حضرت در نکوهش عدم فرمانبرداری مردم کوفه از رهبر و در نهایت شکست جبهه حق می‏فرمایند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وَ اللّه لاظنُّ اَنَّ هولاءِ القَوم سَیُدالُونَ مِنکُم بِاجِتماعِهِم عَلی  باطِلِهِم و تَفَرُّقِکُم عَن حَقَّکُم و بِمَعصیِتکُم امامَکُم فِی الحقّ و طاعَتِهِم  امامَهُم فِی الباطِلِ</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می‏دانستم که مردم شام به زودی به شما غلبه  می‏کنند زیرا آنها در یاری کردن باطل خود وحدت دارند و شما در  دفاع از حق متفرقید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خود را در حق نافرمانی کرده و آنها  امام خود را در باطل فرمانبر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واضح شد که نقش مردم نقش اساسی در حرکت‏هاست تا جایی که امام علیه‏السلام از مردم عاجزانه تقاضا می‏کنند که به او در جهت رسیدن به اهدافش یاری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اَقُومُ فیکُم مُستَصرِخا و اُنادیکُم مُتغوّثا، فلا تسمعونِ لی قولاً  و لاتطیعونَ لی امرا</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برخواسته‏ام فریاد می‏کشم و عاجزانه از شما یاری  می‏خواهم امّا به سخنان من گوش نمی‏سپارید و فرمان مرا اطاعت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مختلف وحدت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در عقاید  بلاشک برای مردمی که می‏خواهند اتحاد داشته باشند باید ایدئولوژی و عقاید مشترکی را تصوّر و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اجماع اکثریت علماء یا کل علماء اسلامی یک مسلمان باید به سه اصل  عقایدی معتقد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یکی از این اصول سه‏گانه یقینا باعث خروج فرد از دائره‏ی اسلام خواهد شد، اما عقاید فرعی که مختص به مذاهب خاصی است، از اصول دین محسوب نمی‏شوند بلکه از اصول آن مذهب خاص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برخورد با مردم شام به این عوامل مشترک اعتقادی اشاره می‏فرمایند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ربَّنا واحّد و نَبِیَّنا واحد و دَعوتَنا فی الاسلام  واحدة</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خدایمان یکی و پیامبران یکی است و دعوت ما در اسلام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در بیانی دیگر در نکوهش از اختلاف رأی عالمان در احکام قطعی اسلامی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الهُهُم واحدٌ و نَبِیَّهم واحدٌ و کتابُهُم واحدٌ</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این بیان می‏خواهد ایجاد اختلاف را مورد سؤال قرار دهند و این که چرا وقتی منابع احکام قطعی اسلام یکی است، بازهم اختلاف بوجود آمده است و در واقع این استفهام  یک نوع استفهام توبیخی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در فروع  در فروع دین باید توجه ویژه‏ای نمود که جزئیات فروع مورد توجه قرار نگیرند زیرا اگر بناشد که بحث از جزئیات مطرح شود، در این صورت حتی در عملی مثل چگونگی وضو که هر روزه مسلمانان با آن برخورد داشتند نیز، اختلافات زیادی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آن فروعی را لحاظ نمود که صریح قرآن است و یا توسط سنت قطعیه واجب    شده یا نهی شده است؛ مثل صلاة و صوم و زکاة و حج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نیز برخی از این احکام مشترکه که در ضمن بیان فلسفه‏ی آنها، اشاره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مُجانبةَ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الزَّنی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الامانَةَ</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پر واضح است که امام به فلسفه احکام مشترکی اشاره نمودند که مورد وفاق مذهب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در رهبری  با توجه به این‏که این بحث در گذشته بیان شد از تکرار آن خودداری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در ملکات اخلاقیه  طبیعتا مجموعه‏ای از بشر که در عقائد و اعمال و اهداف و رهبری، مشترک باشند در ملکات اخلاقیه نیز مشترک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نصوص بیانگر این اشتراکات اخلاقی هستند از جمله مانند صدق، امانت، وفا به عهد، عفت البطن و الفرج، احسان، دوستی، احترام به یکدیگر، حرمت ظلم، اعانت بر یکدیگر، الفت مدارا با یکدیگر و</w:t>
      </w:r>
      <w:r>
        <w:rPr>
          <w:rFonts w:eastAsia="IRNazanin" w:cs="IRNazanin"/>
          <w:color w:val="111111"/>
          <w:sz w:val="28"/>
          <w:szCs w:val="28"/>
          <w:rtl w:val="true"/>
          <w:lang w:bidi="fa-IR"/>
        </w:rPr>
        <w:t>...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واقعیت مورد توجه قرار گیرد که همه مسلمانان در این صفات و خلقیات از درجه واحدی برخوردار نیستند و به قولی صفات اخلاقی ذات تشکیکند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یکی از عوامل سقوط جامعه را نداشتن اخلاق یا کمی اخلاق یا بد اخلاقی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اَخلاقُکُم دقِاق</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پست بود و عامل سقوط جامعه شما شد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جایی دیگر علت سقوط جامعه انسان را بد اخلاقی جوانان معرفی می‏کنند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فَتاهُم عارِم</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بد اخلاق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در هدف  امروزه می‏توان اهداف کشورهای اسلامی را در دو هدف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پیشرفت جهان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پیروزی 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سری از اهداف دیگری وجود دارد که دانشمندان اسلامی به آن اشاره نموده‏اند که به نظر نگارنده برگشت آنها به همین دو هدف اساسی است و این اهداف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حاکمیت دینی، گسترش حاکمیت بندگان صالح در زمین، امر به معروف و نهی از منکر،  براندازی فساد، کمک به مجروحین، نابودی فتنه و</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هدف، به قدری مهم است، که می‏تواند عامل بسیار تأثیرگذاری در زمینه ایجاد اتحاد باشد که حتی ممکن است دو دشمن را در کنار یکدیگر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اشتراک در اهداف را یکی از عوامل وحدت می‏دانند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کانُوا، حیثُ کانَت الاَملاءُ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البَصائِرُ  نافذَة و العَزائِمُ واحدة الم یَکونُوا اَربابا فی اَقطار الاَرضینأ و مُلُوکا  علی اَرقابِ العالمین</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کنید که چگونه بودند؟ آن گاه که وحدت اجتماعی داشتند و اهداف    و خواسته‏های آنان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نگاه‏های آنان به یک سو دوخته و اراده‏ها واحد و یکسو بود آیا در آن حال مالک سراسر زمین نبودند؟ و رهبر و پیشوای همه دنیا نشدند؟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فرهنگی  به دنبال اشتراک در عناصر گذشته، اشتراک فرهنگی نیز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تعاملات فرهنگی کشورهای اسلامی از یک سو، و با نگرش اسلامی از سوی دیگر، می‏توان به یک فرهنگ جامع در امت اسلامی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برخورد امام علیه‏السلام با فرهنگ‏های زیر مجموعه‏ی فرهنگ اسلامی یک برخورد مترقّی است، امام علیه‏السلام به مالک اشتر نخعی که دارای فرهنگ حجاری است و قرار است فرماندار مصر شود که دارای فرهنگ جداگانه و خاص خودش است، می‏نویسد که معیار در پذیرش فرهنگ‏های زیر مجموعه فرهنگ اسلامی این است که سه شرط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ارزشمند و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سبب ایجاد الفت بین مسلمین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اصلاح جامعه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لاتَتقُض سُنة صالحة عَمِلَ بها صُدُورُ هذِه الاُمّة و اجتمعَتَ بِها  الاُلفَةُ و صَلَحَت عَلیها الرعیّةُ و لاتُحدثَنَّ سنة تَصُرُّ بِشی‏ء مِن ماضی  تلک السُننِ</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فرهنگ پسندیده‏ای را که بزرگان این امت به آن عمل کردند و ملت اسلام با آن پیوند خورده و رعیت با آن اصلاح شدند، برهم مزن و آدابی که به سنت خوب گذشته زیان  وارد می‏کند پدید نیاور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علیه‏السلام نه همه سنتّ‏ها و فرهنگ‏ها اصالت دارند و نه همه فرهنگ‏ها را باید ترک و طرد کرد، بلکه با ارزیابی صحیح باید آداب و سنن و فرهنگ‏های نیکو را محترم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تقویت وحدت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پیروی از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که برای حفظ وحدت بعد از جریان سقیفه سکوت نمودند و علت سکوت خود را علاوه بر وحدت امت اسلامی، تن دادن به قضاء الهی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عِن اللّه‏ قَضاءَهُ و سلَّمنا للّه اَمرةُ</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خواسته‏های خدا راضی و تسلیم فرمان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بزرگوار علیه‏السلام سکوت و قعودش را رضای الهی و تسلیم فرمان او بودن،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علیه‏السلام قیامش را نیز برای رضای خدا و اطاعت فرمان الهی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مَضَیتُ بِنُورِ اللّهِ حینِ وَقفوا</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که همه باز ایستادند من با راهنمای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توجه به اصول  متأسفانه بیشتر برخوردهای مذهبی به علت عدم توجه به اصول و بزرگ نمایی فروع رخ داده است، به خصوص توسط عوام ناآگاه، که گاهی آلت دشمنان اسلام قرار می‏گیرند و دست به تحریکاتی می‏زنند که سودی جز برای دشمنان اسلام ندارد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جزئیاتی باعث سست شدن اصول شوند باید آنها کنار گذاشته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اَضَرَّتِ النَوافِلُ بالفَرائِضِ فَارفُضُوها</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فروع به اصول ضرر می‏رسانند آنها 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عدالت و برابری  حکومتی پا برجاست و پا برحا می‏ماند که قوام آن به عدالت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عناصر اساسی دین اسلام که در کتاب و سنّت تبلور می‏یابد مسئله‏ی عدالت و تساوی و برابری بین تمام اقشار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اَقربُ للّتقوی</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اسلام صلی‏الله‏علیه‏و‏آله‏وسلم نیز تأکید عملی و قولی در این زمینه داشته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لاَحدَ علی احدا الا بالتّقوی</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جواب کسانی که در رابطه با برخورد برابر با مردم اعتراض می‏نمودند، فرمودند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ذَکَرتما من اَمر الاُسوَة، فَانَّ ذلکَ اَمر لَم اَحکُم اَنا فیه  بِرأیی و لاولیتُهُ هِوی مِنّی بَل وَجَدتُ اَنا و اَنتُما ما جاءَ بِهِ  الرسوُل صلی‏الله‏علیه‏و‏آله‏وسلم</w:t>
      </w:r>
      <w:r>
        <w:rPr>
          <w:rFonts w:eastAsia="Amiri" w:cs="Amiri" w:ascii="Amiri" w:hAnsi="Amiri"/>
          <w:color w:val="111111"/>
          <w:sz w:val="28"/>
          <w:szCs w:val="28"/>
          <w:rtl w:val="true"/>
          <w:lang w:bidi="ar-SA"/>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شما که چرا با همه به تساوی رفتار کردم این روشی نبود که به رأی خود یا با خواسته‏ی دل خود انجام داده باشم بلکه من و شما این‏گونه رفتار را از دستورالعمل‏هایی  پیامبر اسلام صلی‏الله‏علیه‏و‏آله‏وسلم آموختیم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برخورد امام علیه‏السلام با زراندوزان و غارت‏گران بیت‏المال در روز دوّم خلافت این‏گونه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وَجَدتَه قَد تُزوجِ به النساة و ملک به الاماءُ لزذدتُه  فانَّ فی العَدلِ سِعَة و مَن ضاقَ علیه العدلُ فالجوُرُ علیه اضیَقُ</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بیت‏المال تاراج شده را هر کجا بیایم به صاحبش  برمی‏گردانم اگر چه آنها را مهریه زنان قرار داده و یا کنیزانی خریده    باشید زیرا عدالت گشایش برای عموم است، آن کس که عدالت بر او  گران آید، تحمل ستم برای او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عدالت علی علیه‏السلام است که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نحوی نیز وارد نموده و حمل است معنی را بر ذات جائز نموده و شهادتش نیز به خاطر شدن در عدالتش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مسالمت آمیز و گفتکو بین مذاهب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بین مذاهب با توجه به 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گفتگو با مردم شام و دیدار با آنها جلوگیری از تفرقه و جنگ، نوشته‏ای مرقوم فرمودند و در این نوشتار از مشترکات بین دو گروه کمک گرفته و آنها را متوجه به این نکته نمودند تا زمانی که عامل مشترک در بین باشد، باید جلوی هر گونه جنگ و تفرقه را گرفت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ربَّنا واحد و دَعوتنا فی الاسلام واحدة</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پروردگار ما یکی، پیامبر ما یکی و دعوت ما در اسلام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نکته‏سنجی امام روشن می‏شود، که ایشان بر اصل مشترکات تکیه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قرار باشد در همین اصول مشترکه بحث از جزئیات این اصول به میان بیاید، قطعا اختلاف زائیده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شخصی بگوید این خدا که ما و شما آن را قبول داریم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می‏دانیم آیا این صفت واحد، عین ذات است یا زائد بر ذات، اگر زائد بر ذات است آیا قدیم است یا حادث؟ و همین طور هَلُمَّ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 از اختلاف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روش در پیمان نامه‏ای بین قبیله ربیعه و یمن استفاده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علی کتابِ اللّه، یَدعُونَ الیه و یَأمروُنَ بهِ</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 قرآنند و به کتاب خدا دعوت می‏کنند و به انجام  دستورات آن فرمان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تخصصی با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بین دانشمندان گفتگو شود و تضارب آراء پیش بیاید، به دنبال آن فوائدی خواهد آمد که در آبادی و آبادانی جامعه و اصلاح آن بسیار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فوائد، تشخیص راه صحیح، در تصمیم‏گیری‏هاست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افکار و آراء گوناگون استقبال کند راه صحیح را از خطا خوب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نامه‏ای به مالک اشتر فرماندار مصر می‏نویسند و در آن مالک را به تعامل با دانشمندان و علماء امر می‏فرمایند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اَکثِر مَدارَسةَ العُلَماءِ و مُناقَشَةَ الحُکُماءِ فی تَثبیتَ ما صَلَحَ  اَمرُ بِلادِکَ و اِقامةَ ما استَقامَ بِهِ الناسُ قَبلَکَ</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با دانشمندان، فراوان گفتگو کن و با حکیمان فراوان بحث کن که مایه‏ی آبادانی و اصلاح شهرها و برقراری نظم است و قانونی است که در گذشته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 باید از جدال‏های بی‏مورد خوداری نمود؛ زیرا جدال مایه‏ی آبادانی و اصلاح شهرها و برقراری نظم است و قانونی است که در گذشته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 باید از جدال‏های بی مورد خود داری نمود؛ زیرا جدال مایه‏ی آبروریزی و تحقیر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ضَنَّ بِعِرضِهِ فلیَدَعِ المراءَ</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آبروی خود بیمناک است از جدال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اختلاف آفت اندیشه درست است و یقینا در سایه اختلاف اندیشه به خطا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یَهدِمُ الرَأیُ</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نابود کننده اندیشه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تعاون و همکاری  نبی اکرم اسلام صلی‏الله‏علیه‏و‏آله‏وسلم مؤمنین را همکار یکدیگر و باعث استواری یکدیگر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کَالبُنیانِ المَرصُوصِ یَشُدُّ بَعضُهُ بَعضا</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برای مسلمان دیگر در حکم پایه‏ای محکم است  که او را یاری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علیه‏السلام در خطاب به زُهریَ این‏گونه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علیکَ اَن تَجعَلَ المُسلِمینَ مِنکَ بِمنزِلَةِ اَهلِ بَیِتکَ فَتَجعَلُ  کَبیرَ هُم بِمَنزِلَةِ والدَکَ و صَغیرهُم بِمَنزِلَةِ وَلَدِکَ و تَرِبَکَ بِمَنزِلَةِ  اَخیکَ</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 توجه به روایت نبوی  صلی‏الله‏علیه‏و‏آله‏وسلم و روایت امام باقر علیه‏السلام که مسلمانان را به منزله یک خانواده در نظر گرفته‏اند و از طرفی دیگر، امام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انَّهُ لایَستَغنِی الرَّجُلُ و اِن کانَ ذامال عَنَ عِترِتَهِ  و دِفاعُهُم بِاَیدیهم و اَلسِنَتِهِم و هُم اَعظمُ النّاسِ حیطَة مِن وَرِائِه و آلمَّهُمِ  لشَعثِهِ و اَعطفَهُم علیه عِندَ نازلَة اذا نَزَلت بِهِ</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انسان هر مقدار که ثروتمند باشد، باز از خویشان خود بی‏نیاز نیست، که از او با زبان و دین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انسان، بزرگ‏ترین گروهی هستند که از او حمایت می‏کنند  و اضطراب و ناراحتی را می‏زدایند و در هنگام مصیبت‏ها نسبت به او، پر عاطفه‏ترین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مسلمین باید تعاون و همکاری داشته باشند و با گفتار و رفتار از یکدیگر دفاع کنند و از یکدیگر حمایت و با هم مهربانی رفتار نمایند، زیرا امت اسلامی یک خانواده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امت، پدران و خردسالان امت فرزند امتند و همه با هم برادرند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دشمن‏شناسی  یکی از خطراتی که امروز امت اسلامی و کشورهای اسلامی را تهدید می‏کند عدم توجه به مقوله‏ی دشمن‏شناسی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کشورهای اسلامی با دشمنان امت اسلامی رابطه </w:t>
      </w:r>
    </w:p>
    <w:p>
      <w:pPr>
        <w:pStyle w:val="BookText"/>
        <w:rPr/>
      </w:pPr>
      <w:r>
        <w:rPr>
          <w:rFonts w:ascii="IRNazanin" w:hAnsi="IRNazanin" w:eastAsia="IRNazanin"/>
          <w:color w:val="111111"/>
          <w:sz w:val="28"/>
          <w:sz w:val="28"/>
          <w:szCs w:val="28"/>
          <w:rtl w:val="true"/>
          <w:lang w:bidi="fa-IR"/>
        </w:rPr>
        <w:t>دوستانه برقرار نموده‏اند و این عدم شناخت دشمن از سوی بعضی از کشورها، ضررهای فراوانی  بر پیکره‏ی امت اسلامی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مسئله فلسطین بعد از این همه سال هنوز از طرف کشورهای اسلامی لاینحل مانده است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طرقی را برای شناخت دوست و دشمن و بازشناسی آنها از یکدیگر معرفی می‏کنند که اگر امت اسلامی هم‏اکنون این ملاکات را شاخص قرار دهند دوست و دشمن مسلمانان کاملاً شناخته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اَصدِقاؤکَ ثَلاثَة و اَعدائُکَ ثَلاثَة فَاَصدِقاِؤُکَ؛ صِدیقُکَ و صَدیقُ  صَدیقِکَ و عَدُوُّ عَدُوکَ و اَعدائُکَ؛ عَدُوّکَ عَدُوُّ صَدیقِکَ صَدیقُ  عَدُوّکَ</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سه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دوست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دشمن دشمن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نیز سه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دشمن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دشمن دوست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دشمن تو</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عبرت آموزی از گذشتگان  تاریخ و دانستن وقایع تاریخی، انسان را در انتخاب موضوع، در شؤون مختلف حیات بشری </w:t>
      </w:r>
    </w:p>
    <w:p>
      <w:pPr>
        <w:pStyle w:val="BookText"/>
        <w:rPr/>
      </w:pPr>
      <w:r>
        <w:rPr>
          <w:rFonts w:ascii="IRNazanin" w:hAnsi="IRNazanin" w:eastAsia="IRNazanin"/>
          <w:color w:val="111111"/>
          <w:sz w:val="28"/>
          <w:sz w:val="28"/>
          <w:szCs w:val="28"/>
          <w:rtl w:val="true"/>
          <w:lang w:bidi="fa-IR"/>
        </w:rPr>
        <w:t>تا درصد بالایی به سر منزل مقصود هدایت می‏نماید و کنکاش در علت سقوط و آسیب‏شناسی جوامع گذشته قطعا می‏تواند راهکارهای مناسبی برای پیشرفت جامعه اسلامی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خطبه قاصعه به آسیب‏شناسی امت گذشته پرداخته‏اند و این نتیجه‏گیری را برای آیندگان نموده‏اند که علت پیروزی و شکست ملت‏های گذشته چیزی جز وحدت و تفرقه نیست و ما را به پندآموزی و عبرت‏گیری و تفکر در این وقایع دعوت می‏نماید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اَن تَکُونُوا اَمثالَهُم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تَفکَّرتُم فی تَفاوُتِ حالَیهم،  فَاَلزَموُا کُلَّ اَمر لَمَت العِزِّة بِهِ شأَنَهُم و زاحَت الاَعدادُ لَهُ عَنهُم و مُدِّت  العافیهُ بِهِ علیهم و انقادَت النعمَةُ لَهُ مَعَهُم و وَصَلَتِ الکَرامَةُ عَلیه حَبلَهُم  مِنَ الاجتنابِ لِلفُرقِهِ و اللّزوُمِ للاُلفَةِ وِ التَّحاضِّ علیها وَ التّواصِی بِها  وَ اجتَنبِوُا کُلَّ اَمر کَسَر فَقرتَهُم و اَوهَنَ مُنتهُمُ</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کیفرهایی که بر اثر کردار بد و کارهای ناپسند و بر امت‏های  پیشین فرود آمده خود را حفظ کنید و حالات گذشتگان را در  خوبی‏ها و سختی‏ها به یاد آورید و بترسید که همانند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زندگی گذشتگان مطالعه و اندیشه می‏کنید به دنبال  چیزی باشید که عامل عزت آنها بود و دشمنان را از راه‏شان برداشت  و سلامت و عافیت زندگی را فراهم کرد و نعمت‏های فراوان در  اختیارشان گذاشت و کرامت و شخصیت بخشید، که از تفرقه و جدایی  اجتناب کردند و بر وحدت و همدلی گماشتند و یکدیگر را به وحدت  امر می‏نمودند و به آن سفارش می‏کردند و از کارهایی که پشت آنها را    شکست و قدرت آنها را درهم کوبید اجتناب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عمل‏گرایی و دوری از شعارزدگی  برای رسیدن به وحدت امت اسلامی باید تلاش نمود و از هیچ عملی فروگزار ننموده در صده‏های اخیر حرکات زیبایی در این زمینه از طرف علماء شیعه و سنی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علمائی چون شیخ مراغی، مصطفی عبدالرزاق، عبدالمجید سلیم،  محمود شلتوت، محمد حسین کاشف الغطاء، سید شرف الدین  موسوی، آیه‏اللّه‏ بروجردی، سید هبه‏الدین شهرستانی، محمد تقی قمی  و</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نیز توسط کشورهای اسلامی به خصوص ایران و مصر برای ایجاد وحدت عملی، تلاش‏های فراوانی شده است، به‏طور مثال در الازهر مصر مذهب شیعه‏ی امامی  و زیدی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دانشکده‏هایی وجود دارد که به علوم منقول و معقول مذاهب اربعه اهل‏سنت می‏پردازند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تشکیل مجمع جهانی تقریب بین مذاهب توسط ایران در همین راستا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یکی از شرائط رهبر جامعه اسلامی را عمل‏گرایی مطرح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اَخفَضُهُم صَوتا و اَغلاهُم فِوتا فَطِرتُ بعنَانِها وَ استبدَدتُ  برهَانِهَا</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حرف و شعار صدایم از همه آهسته‏تر بود اما در مقام عمل برتر و پیشتاز بودم و زمام امور را به دست گرفتم و جلوتر از همه پرواز کردم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روز خلافت خطبه‏ای در نفی فور مالیسم</w:t>
      </w:r>
      <w:r>
        <w:rPr>
          <w:rStyle w:val="FootnoteAnchor"/>
          <w:rtl w:val="true"/>
        </w:rPr>
        <w:footnoteReference w:id="585"/>
      </w:r>
      <w:r>
        <w:rPr>
          <w:rFonts w:ascii="IRNazanin" w:hAnsi="IRNazanin" w:eastAsia="IRNazanin"/>
          <w:color w:val="111111"/>
          <w:sz w:val="28"/>
          <w:sz w:val="28"/>
          <w:szCs w:val="28"/>
          <w:rtl w:val="true"/>
          <w:lang w:bidi="fa-IR"/>
        </w:rPr>
        <w:t>ایراد نمودند که حتی موجب اعتراض طلحه و زبیر را فراهم آورد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ضحاک بن قیس از طرف معاویه به کاروان حجّاج بیت‏اللّه حمله    کرد و اموال آنان را به غارت برد، امام علیه‏السلام علّت این شکست را در شعار زدگی و عدم توجه به عمل‏گرایی می‏داند و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المُجتَمِعَةُ اَبداُنُهم، اَلمُختَلِقَهُ اَهواهُم، کَلامُکُم یوُهی  الصُمَّ الصَّلابَ و فیکم یُطمِعُ فیکم الاُعداءَ تَقُولوُن فی مَجالِسَکُم کَیتِ  کَیتَ فاذا جاءَ القِتالُ قُلتُم حِیدیِ حَیادِ</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بدن‏های شما در کنار هم، ولی افکار و خواسته‏ها شما پراکنده است، سخنان ادعائی شما سنگ‏های سخت را می‏شکند ولی رفتار سست شما دشمنان را امیدوار می‏کند، در خانه‏هایتان که نشسته‏اید، ادعا و شعارهای تند سر می‏دهید اما در روز نبرد می‏گویید جنگ از ما دور شو و فرار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نفی برتری قومیتی و نژادی  اگر با ذره بینی قویّ و شامه‏ای فوق‏العاده، اسلام مورد بررسی قرار بگیرد چیزی از برتری قبیله‏ای و فضیلت نژادی دیده و استشمام نمی‏شود، پیامبر اکرم صلی‏الله‏علیه‏و‏آله‏وسلم در بیان شیوائی به‏طور کلی برتری  نژادی را نفی می‏کنند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لِعَربیّ علی عَجَمِیّ و لا لِعَجَمِیّ علی عَرَبی و لا لِلاَبیَضِ  عَلی الاَسوَدِ و لا لِلاَسوَدِ عَلی الاَبیضِ ـ و در بعضی از روایات ـ  علی الاَحمَرِ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بعضی از اعراب به تصور این که چون زبان عربی، زبان دین است، توهّم نمودند که شاید بر دیگران فضیلت دارند ولی رسول خدا صلی‏الله‏علیه‏و‏آله‏وسلم این مسئله را نیز نفی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العَرِبیَّةَ لَیسَت بِاَبِ والِد و اِنَّما هُو لِسان ناطِق فَمزن  تَکَلَّمَ بِهِ فَهُو عَرِبیّ اَنَّکُم وَلَدُ آدَمَ و آدَمُ مِن تُرابِ و اَکرَمَکُم عِنداللّهِ    اَتقَاکُم</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تنها عامل برتری و فضیلت، تقوی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طی نامه‏ای به مالک اشتر به او هشدار می‏دهند که مبادا مسئله نژاد و دین و چیزهای دیگر، در دادن حقوق مردم لحاظ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 قَلبَکَ الرَحمَةَ لِلرَّعیَّة وَ المَحَبَّةَ لَهُم و اللُّطفَ بِهِم  و لاتَکُونَنَّ عَلیهِم سُبُعا ضَاریا تَغنَنِمُ اَکلَهُم فَاَّنَّهُم صِنفَانِ؛ امّا اَخّ لَکَ فِی  الدّینِ اَو نَظیر لَکَ فِی الخَلقِ</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مالامال از رحمت بر مردم گردان و با همه دوست و مهربان باش، مبادا هرگز چونان حیوان درنده‏ای باشی که خوردن آنها را غنیمت بشماری زیرا مردن دو دسته‏اند؛ یا برادر دینی تواند یا در آفرینش همانند تو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تکفیر و رعایت حرمت مسلمانان  حرمت مال و خون و آبروی مسلمان توسط فریقین مورد تأکید قرار گرفته است ولی این‏که مسلمانان به چه کسی اطلاق می‏شود تا حرمت داشته باشد؟ سؤالی است که باز ذکر دو روایت از فریقین به آن پاسخ داده می‏شود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برادران اهل‏سنت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ابوُمالِک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رَسُوول اللّهِ صلی‏الله‏علیه‏و‏آله‏وسلم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لااِلهَ اِلاَّ اللّهُ و کَفَر بِما یُعبدوُنَ مِن دوُنِ اللّهِ حَرُمَ مالُهُ و دَمُهُ،  و حِسابُهُ عَلی اللّهِ</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اهل‏بیت علیهم‏السلام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سفیان بن المسط قال 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الّذی علیهُ  النّاسُ، شَهادَةُ اَن لااِلهَ اَلّا اللّهُ وَحدَهُ لاشَریکَ لَهُ و اَنَّ مُحَمَّدا رَسُولُ اللّهِ    و اِقامةُ الصَّلاةِ و ایتاءُ الزَکاةِ و حجُّ البَیتِ و صِیامُ شِهرِ رَمَضانَ  الحدیث</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روایت از دو طریق شهادت به یگانگی خداوند و نبوت رسول اعظم صلی‏الله‏علیه‏و‏آله‏وسلم  و انجام فرامین الهی نشانه‏های یک مسلمان معرفی شده است؛ بنابراین باید کوشید مبادا  به هر بهانه‏ای از مهر تکفیر استفاده شود و مسلمانی دیگری را کافر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در نخستین سخنرانی خود در آغاز خلافت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این خطبه را ایراد فرمودند و در این خطبه مردن را به حرمت و احترام مسلمان توجه دادند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حُرمَةَ المُسلِمِ عَلی الحُرَمِ کُلِّها و شَدَّ بِالاخلاصِ  و التَّوحیدِ حُقُوقَ المُسلمین فی مَعاقِدِهَا</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حرمت مسلمان را بر هر حرمت دیگری برتری داد  و براساس اخلاص و توحید، حقوق مسلمانان را استوار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بِالاخلاصِ حُقُوقَ المُسلمینَ فی مَعاقِدِهَا</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شاید مراد از این عبارت همان باشد که در روایت امام صادق علیه‏السلام گذشت، که اگر کسی قائل به شهادت بر خداوند باشد و شریکی برای او قائل نشود، مسلمان است و از حقوق یک مسلمان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 تفرقه  به‏طور کلی عبور از خط قرمزی‏های موجود در هر جامعه، باعث ایجاد انحراف می‏شود و اوّلین زاویه انحراف در هر جامعه‏ای تفرقه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حرکتی و عملی که به وحدت ملّی و اسلامی، ضربه وارد کند، انحراف تلقی می‏شود و محکوم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مانیز بر اساس اصل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وحدت کلّی یکی از خطوط قرمز نظام اسلامی ایران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دین‏گریزی  شاید بتوان اوّلین عامل ایجاد تفرقه را دین گریزی دانست زیرا دین، از مبانی وحدت است و اگر بنا از پای بست کژ نهاده شود تا ثریّا می‏رود دیوار کژ</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فَالکتابِ و اَهلُهُ فی ذلِکَ الزَّمانِ فی النّاس و لَیسا فیهم،  و مَعَهُم، لِانَّ الضَّلالَةَ لاتُوافقُ الهُدی و اِنِ اجتَمعا فاجتَمَعَ القومُ علی  الفُرقَةِ وَ افتَرَقُوا عَلَی الجَماعَةِ کَانَّهُم اَئمِةُ الکِتابِ و لَیسَ الکِتابُ  اِمامَهم</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و پیروانش در میان مردم‏اند امّا گویا حضور ندارند  با مردمند ولی مردم از آنها بریده‏اند زیرا گمراهی و هدایت، </w:t>
      </w:r>
    </w:p>
    <w:p>
      <w:pPr>
        <w:pStyle w:val="BookText"/>
        <w:rPr/>
      </w:pPr>
      <w:r>
        <w:rPr>
          <w:rFonts w:ascii="IRNazanin" w:hAnsi="IRNazanin" w:eastAsia="IRNazanin"/>
          <w:color w:val="111111"/>
          <w:sz w:val="28"/>
          <w:sz w:val="28"/>
          <w:szCs w:val="28"/>
          <w:rtl w:val="true"/>
          <w:lang w:bidi="fa-IR"/>
        </w:rPr>
        <w:t>هرگز هماهنگ نشوند، اگر چه کنار یکدیگر قرار گیرند، مردم در آن  روز در جدائی و تفرقه هم داستان و در اتحاد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جدائی مردم از دین و دینداران چیزی جز تفرقه نسیب چنین مردمی نمی‏شود و بزودی شکست گریبان‏گیر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جابجایی حق و تکلیف مردم و رهبری  در صورتی که مردم از رهبرشان اطاعت نکنند و مردم بدون توجه به علم و منطق، نظرات خویش را بر رهبر منتخبِ خود تحمیل نمایند، دار این صورت با جابجا شدن این حق و تکلیف، رکنی از ارکان جامعه یعنی رهبری نقش خود را از دست می‏دهد و از آنجائی که نقش  رهبری نقش اساسی ای است بدون شک تاریکی تفرقه بر جامعه سایه خواهد افکند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اَعظَم مَا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تِلکَ الحُقوقِ حَقُّ الوِالی عَلَی  الرِّعیِّة و حَقُّ الرَّعیِّةِ عَلی الوالی فریضة فَرَضَ اللّهُ سُبحانِهُ لِکُلّ علی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اَدّت الرَّعیةُ الی الوالی حَقَّهُ و ادِّی الوالی الیَها حَقَّها،    عَزَّ الحَقُّ بَینَهُم و قَامَت مِنهاجُ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غَلَبَتِ الرَّعیةُ والیها  و اَجحَفَ الوالی بِرِعَیَّتِه وَ اختُلَفَ هُنالِکَ الکَلمَةُ</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حقوق الهی، بزرگترین حق، حق رهبری بر مردم و حق مردم بر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واجبی که خدا آن را لازم شمرد و آن را عامل پایداری و پیوند ملّت و رهبر و عزّت دین قرار داد امّا اگر مردم بر حکومت چیره شوند و یا زمام دار، بر مردم ستم کند، وحدت کلمه بهم خواهد خورد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امام علیه‏السلام در ذیل نامه‏ای به محمد بن ابی‏بکر هنگام عزیمت وی به مصر این گونه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لی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لااَخافُ عَلی اُمَّتی مِؤمِنا  و مشرکا و لِکّنی اَخاف عَلیکم کُلَّ مُنافقِ عالِمِ الّسانِ، یَقوُلُ ما تَعرِفوُن  و یَفعَلُ ما یُنکِروُنَ</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 نه از مؤمن  و نه از مشرک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بر شما از منافق می‏ترسم  که درونی دو چهره دارد و زبانی عالمانه، گفتارش دل پسند و رفتارش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توهّم شود که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خطری ممکن است داشته باشد؟ ولی امام صلی‏الله‏علیه‏و‏آله‏وسلم ما را از منافقین برحذر داشته‏اند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الضّالّونَ المُضلُّونَ وَ الزّالّوُنَ یَتَلَوَّنوُنَ اَلواَنا و یَفننُّونَ اِفتِنَانا  و یَعمِدُونَکمُ بِکُلّ عِماد و یَرصُدوُنَکُم بِکُلَّ مِرصاد</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هم گمراه هستند و هم گمراه کننده، خطا کارند و به خطا    کاری تشویق می‏کنند به رنگ‏های گوناگون ظاهر می‏شوند از  ترفندهای گوناگون استفاده می‏کنند برای شکستن شما از هر  پناهگاهی استفاده می‏برند و در هرکمین‏گاهی به‏شکار شما نشسته‏اند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فتنه‏هائی که زائیده منافقین صدر اسلام است و ما امروزه هنوز از آن دچار آسیب می‏شویم بحث احادیث جعلی است که اگر این عمل منافقین نبود شاید امروزه بین مسلمانان  اتحاد و همدلی را نظاره می‏کردیم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الایمانِ مُتَصِنَّعٌ بِالاِسلامِ لایَتاثَّمُ و لایَتَحَرَّجُ،  یَکذِبُ عَلی رَسولِ اللّهِ مُتَعَمِّدا</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 از اقسام راویان از دیدگاه علی علیه‏السلام منافقانند که تظاهر به ایمان می‏کنند  و نقاب اسلام برچهره دارند ولی نه از گناه می‏ترسد و نه از آن دوری می‏جوید و از روی عمد به رسول خدا صلی‏الله‏علیه‏و‏آله‏وسلم دروغ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این که منافق با همین حربه‏ها سعی در سقوط امّت اسلامی دارد، امام علیه‏السلام  یکی از علل سقوط جامعه را همین مسئله‏ی نفاق ذکر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دینُکُمُ النِّفاقُ</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عامل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نزاعاتی که بین مذاهب مختلف وجود دارد ناشی از جهلی است که مذاهب مختلف نسبت به یکدیگر دارند و باعث می‏شود مسائلی چون لعن، تکفیر، سب، کینه توزی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سَکَتَ الجاهِلُ مَا اختَلَفُ النّاسُ</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بسیاری از اختلافات سخنان ناآگاهانه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الموسوی جمله زیبائی دارند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اِذا تَعارَفُوا تَآلَفُوا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جاهل عالم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قَمَشَ جَهلاً مُوضِعٌ فی جُهّالِ الاُّمَّةِ، عادٍ فی اَغبَاشِ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سَمّاهُ اَشبَاهُ النّاسِ عَالِما، وَ لَیسَ بِهِ</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دشمن‏ترین آفریده نزد خدا مردی است که مجهولاتی به هم یافته در میان انسان‏ها نادان امت جایگاهی پیدا کرده است در تاریکی تفرقه و فتنه فرو رفته است آدم‏نماها او را عالم نامیدند البته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قَولَ لااَدری اُصیبَت مَقاتِلُهُ</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گفتن لا 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است و به جهل  خویش عمل کند به هلاکت و نابودی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طعنه زدن و دادن القاب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القاب زشت در قرآن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بِالاَلقـبِ</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حج و غیر آن به شیعیان القابی چون رافضی، قبوریون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شرطه‏های عربستان داده می‏شود و این خود مولودی از جهل به ساحت مقدس شیعیان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کینه‏ورزی و خوی عیب‏گیری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همّ و غمّشان این است که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دائم از عیوب و اختلافات کنکاش می‏نمائید مثلاً اختلاف نحویین  در مسئله‏ای را ناشی از اختلاف مذهبی می‏دانند و شاید بتوان گفت که این خوی ناپسند از کینه توزی نشأت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در بیانی یکی از اسباب سقوط جامعه اسلامی مسأله کینه ورزی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عَلَی الغِلِّ فیمّا بَینَکُم</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گویا به خیانت و کینه ورزی اتفاق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لجاجت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الرَّأیَ</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پافشاری روی عقیده اندیشه را سُست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خارجی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توسط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استکبار به این نتیجه رسیده است که امروز تمام عناصر مورد نیاز برای پیشرفت و توسعه‏ی امت اسلامی فراهم است و دریافته‏اند که تنها چیزی که می‏تواند جلوی این توسعه را بگیرد ایجاد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ما این جمله را از استعمارگران شنیده‏ایم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بیاندازد و حکومت کن</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این باره می‏فرمایند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الشّیطانَ یُسَنِّی لَکُم طُرُقَهُ وَ یُریدُ اَن یَحِلَّ دینَکُم عُقدَة  و یُعطِیَکُم بِالجَماعَةِ الفُرقَةَ و بِالفُرقَةِ الفِتنَةِ</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راه‏های خود را به شما آسان جلوه می‏دهد تا گره‏های محکم دین شما را یکی‏یکی بگشاید و به جای وحدت و هماهنگی به پراکندگی شما بیافزاید و به سبب تفرقه طرح  براندازی را در سر می‏پروراند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یکی از راه‏های نفوذ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اَهلَکَ مَن قَبلَکُم انّهُم مَنَعُوا النّاسَ الحَقَّ فَاشتَروَهُ وَ اخَذُوهُم  بِالباطِل فَاقتَدوَهُ</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ملت‏های پیش از شماد به هلاکت رسیدند بدان جهت که،  حق مردم را نپرداختند سپس دنیا را با رشوه دادن به دست آوردند  و مردم را به راه باطل بردند و آنان نیز اطاعت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عبارت داریم که دشمنان مردم را به باطل هدایت کردند و آنها نیز قبول نمودند، در شبیه خون فرهنگی یکی از عوامل مهم تأثیرگذار بر مردم هدف، مرعوب شدن آنها و تن دادن مردم به فرهنگ مهاجم است، در صورتی که مردم فرهنگ مهاجم را به هر دلیل نپذیرند  فرهنگ مهاجم کاری از پیش نخواهد برد یا حداقل تأثیر آن ناچیز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زورمداری و قانون‏شکنی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غَلَبَتِ الرَّعیَّةُ و اَجحَفَ الوالی بِرعَیَّتِه وَ اختَلَفَ هُنالِکَ  الکَلمَةُ</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قانون‏شکنی نمایند و مدیریت اجتماعی نیز زورمداری  را سرلوحه کار خویش قرار دهد وحدت کلمه به هم خواهد خورد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بدعت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تفرقه زائیده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پیدایش فتنه‏ها و انحراقات اجتماعی و در نهایت تفرقه، امام علیه‏السلام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 و اَحکام تُبتَدَعُ</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آغاز پدید آمدن فتنه‏ها هواپرستی و بدعت‏گزاری در  احکام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گزار دشمن‏ترین آفریده نزد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اَبغَضَ الخَلائِقِ الی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کَلَهُ اللّهُ الی نَفسِهِ فَهُوَ    جائِرٌ عَن قَصدِ السِّبیلِ مَشغُوفٌ بِکَلامِ البِداعَةِ و دُعاءِ ضَلالةِ  فَهُوَ فِتنَةٌ</w:t>
      </w:r>
      <w:r>
        <w:rPr>
          <w:rFonts w:eastAsia="Amiri" w:cs="Amiri" w:ascii="Amiri" w:hAnsi="Amiri"/>
          <w:color w:val="111111"/>
          <w:sz w:val="28"/>
          <w:szCs w:val="28"/>
          <w:rtl w:val="true"/>
          <w:lang w:bidi="ar-SA"/>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افراد نزد خداوند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خدا آنها را به خودشان واگذاشته است آنها از راه راست دور افتاده‏اند و دل‏شان شیفته بدعت است و مردم را به گمراهی هدایت  کرده و به فتنه می‏کشانند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هوای نفس و غرور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انسان را به فتنه دعوت می‏کند و عامل تفرقه و مانع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وقوع در فتنه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تفرقه‏زائی تبعیت از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 رشد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اَخافُ عَلیکُم اِثنانِ؛ اتِّباعُ الهَوی و طُولُ الاَمَلِ</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علیه‏السلام می‏فرماید از دو چیز برای شما نگران هستم که شما را از رشد و تعالی باز دارد یکی اتّباع از هوی نفس و دیگر در ازایِ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یکی از عوامل سقوط امت‏ها را مسئله‏ی غرور بیان می‏فرمایند و غرور را باعث خودخواهی و عدم پندپذیری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تَاهُ بِکُمُ الغُروُرُ</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شما را به هلاکت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بینَکُم و بَینَ المَوعِظَةِ حِجابٌ مِنَ الغِرَّةِ</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پند پذیری پرده‏ای از غرور و خود خواهی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دوستی با کشورهای بیگانه و دوری از کشورهای اسلامی  امروزه بیشتر کشورهای اسلامی تعاملات خویش را در ابعاد گوناگون با کشورهای غیرمسلمان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امر باعث دوری کشورهای اسلامی از یکدیگر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تعاملات کشورهای اسلامی در ابعاد مختلف بیشتر شود، نزدیکی و تقریب و در نهایت اتحاد بوجود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نکوهش از مسلمانانی که از امت اسلامی فاصله می‏گیرند و به آغوش دشمنان اسلام پناه می‏برند می‏فرمایند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قَطَعتُمُ الاَدنی و وَصَلتُمُ الاَبعَد</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 اسلامی قطع رابطه کردید و با کشورهای غیراسلامی  پیوند برقرار 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وحدت و تفرقه  الف ـ آثار وحدت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قدرت 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یَدٌ علی مَن سِواهُم</w:t>
      </w:r>
      <w:r>
        <w:rPr>
          <w:rFonts w:eastAsia="Amiri" w:cs="Amiri" w:ascii="Amiri" w:hAnsi="Amiri"/>
          <w:color w:val="111111"/>
          <w:sz w:val="28"/>
          <w:szCs w:val="28"/>
          <w:rtl w:val="true"/>
          <w:lang w:bidi="ar-SA"/>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یَدُ اللّهِ عَلَی الجَماعَةِ</w:t>
      </w:r>
      <w:r>
        <w:rPr>
          <w:rFonts w:eastAsia="Amiri" w:cs="Amiri" w:ascii="Amiri" w:hAnsi="Amiri"/>
          <w:color w:val="111111"/>
          <w:sz w:val="28"/>
          <w:szCs w:val="28"/>
          <w:rtl w:val="true"/>
          <w:lang w:bidi="ar-SA"/>
        </w:rPr>
        <w:t>».</w:t>
      </w:r>
      <w:r>
        <w:rPr>
          <w:rStyle w:val="FootnoteAnchor"/>
          <w:rtl w:val="true"/>
        </w:rPr>
        <w:footnoteReference w:id="61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حکومت بر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تَکُونُوا اَربابا فی اَقطارِ الاَرضینَ وَ مُلُوکا عَلی اَرقابِ  العَالَمینَ</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بنی‏اسرائیل وحدت کلمه داشتند، آیا آنها مالک  و سرپرست زمین نبودند؟ و رهبر و پیشوای همه دنیا نشدند؟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آثار تفرقه  آثار اخروی تفرقه در روایات، برای ایجاد تفرقه آثار اخروی نیز بیان شده است از جمله؛ کسی که از جماعت دوری گزیند گنهکار می‏میرد</w:t>
      </w:r>
      <w:r>
        <w:rPr>
          <w:rStyle w:val="FootnoteAnchor"/>
          <w:rtl w:val="true"/>
        </w:rPr>
        <w:footnoteReference w:id="621"/>
      </w:r>
      <w:r>
        <w:rPr>
          <w:rFonts w:ascii="IRNazanin" w:hAnsi="IRNazanin" w:eastAsia="IRNazanin"/>
          <w:color w:val="111111"/>
          <w:sz w:val="28"/>
          <w:sz w:val="28"/>
          <w:szCs w:val="28"/>
          <w:rtl w:val="true"/>
          <w:lang w:bidi="fa-IR"/>
        </w:rPr>
        <w:t>یا با مرگ جاهلی می‏میرد</w:t>
      </w:r>
      <w:r>
        <w:rPr>
          <w:rStyle w:val="FootnoteAnchor"/>
          <w:rtl w:val="true"/>
        </w:rPr>
        <w:footnoteReference w:id="622"/>
      </w:r>
      <w:r>
        <w:rPr>
          <w:rFonts w:ascii="IRNazanin" w:hAnsi="IRNazanin" w:eastAsia="IRNazanin"/>
          <w:color w:val="111111"/>
          <w:sz w:val="28"/>
          <w:sz w:val="28"/>
          <w:szCs w:val="28"/>
          <w:rtl w:val="true"/>
          <w:lang w:bidi="fa-IR"/>
        </w:rPr>
        <w:t>یا دست بریده محشور می‏شود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امّا آثار دنیوی 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وحدت دشمن و تفرقه جبهه خودی را سبب شکست، معرفی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وِاللّهِ لَاَظُنُّ اَنَّ هؤُلاءِ القَومَ سَیُدالُون مِنکُم بِاِجتماعِهِم  علی باطلِهِم و تَفَرُّقکُم</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یقین دارم که دشمن بر شما چیره خواهد شد به خاطر  این که آنها بر باطل خویش وحدت دارند و ما متفرقیم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پس از شکست خوارج و برای بسیج مردم برای مبارزه با شیطان در فرازی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وَاللّهِ المُتَخَاذِلُونَ</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سوگند شکست برای کسانی است که دست از یکدیگر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ذلّت و جنگ‏های مذهبی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وَقَعَتِ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مُتَحارِبینَ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عَنهُم لِباسَ  کَرامَتِهِ و سالَبَهُم عَضارَةَ نِعمَتِهِ</w:t>
      </w:r>
      <w:r>
        <w:rPr>
          <w:rFonts w:eastAsia="Amiri" w:cs="Amiri" w:ascii="Amiri" w:hAnsi="Amiri"/>
          <w:color w:val="111111"/>
          <w:sz w:val="28"/>
          <w:szCs w:val="28"/>
          <w:rtl w:val="true"/>
          <w:lang w:bidi="ar-SA"/>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شدند در حالی که دشمن هم شدند و خداوند  لباس کرامت و عزت را از تنشان بیرون آورد و سنت‏های شیرین را از  آنان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ایجاد وحدت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عوامل تشویق  یکی از وصایای امام علیه‏السلام هنگام ضربت خوردن به امام حسن و حسین علیهماالسلام توصیه به اصلاح ذات البین است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جَدِّکُما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اَفضَلُ مِن عَامَةِ الصِّلاةِ  و الصَّیامِ</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روانی ایجاد انگیزه در انسان، به بحث اتحاد و یک‏پارچگی با نگاه اجتماعی نگریسته‏اند و از سوی دیگر ثواب این عمل را برتری به یک سال نماز و روزه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این نتیجه را گرفت که این ثواب خود عامل مهم تشویقی در ایجاد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دولتمردان کشورهای اسلامی می‏توانند عوامل تشویق مادی و معنوی در نظر بگیرند و کسانی را که می‏توانند با انجام هر عملی، مسیر وحدت را به نوعی هموار نمایند،  تشویق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قانون‏گذاری در زمینه ایجاد وحدت  در فرازی از نهج‏البلاغه امام علیه‏السلام امر ایجاد عوامل وحدت عوامل تفرقه، می‏نمایند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بِالتَّواصُلِ وَ التَّباذُل وَ ایّآِکُم و التَّبادُرَ وَ التَّقاطُعَ</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حضرت در بعد کلان اجتماعی ملاحظه سود وظیفه مدیریت اجتماعی ایجاب می‏کند که سیاست‏های کلی‏ای را به صورت قوانینی وضع نمایند که سبب ایجاد وحدت  ملی و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قانون اساسی کشور ایران در اصل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امر تکیه نموده </w:t>
      </w:r>
    </w:p>
    <w:p>
      <w:pPr>
        <w:pStyle w:val="BookText"/>
        <w:rPr/>
      </w:pPr>
      <w:r>
        <w:rPr>
          <w:rFonts w:ascii="IRNazanin" w:hAnsi="IRNazanin" w:eastAsia="IRNazanin"/>
          <w:color w:val="111111"/>
          <w:sz w:val="28"/>
          <w:sz w:val="28"/>
          <w:szCs w:val="28"/>
          <w:rtl w:val="true"/>
          <w:lang w:bidi="fa-IR"/>
        </w:rPr>
        <w:t>است و اصل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اُمَّتُکُم اُمَّة واحِدة و اَنَا رَبُّکُم فَاعبُدُون</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همه مسلمانان یک امتند و دولت جمهوری اسلامی ایران موظف است سیاست کلان خود را برپایه ائتلاف و اتحاد ملل اسلامی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شناسائی عوامل تقویت‏کننده وحدت و تمرکز روی آنها  در رهنمود امام علیه‏السلام در مقابله با فتنه‏ها و انحرافات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فَلاتَکُونُوا اَنصارَ الفِتَنِ و اَعلامَ البِدَعِ و اَلزَمُوا ما عُقِدَ علیه  جَعلُ الجَماعَةِ و بُنِیَت عَلیه اَرکانُ الطّاعَةِ</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که شما پرچم فتنه‏ها و نشانه‏های بدعت نباشید و آن  چه را پیوند امت اسلامی بدان استوار است و پایه‏های طاعت برآن  پایدار است برخود لازم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عبرت‏گیری از گذشتگان نیز اشاره‏ای به این مبحث 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مقابله به مثل در برابر دشمنان و ایجاد تفرقه بین آنها  هر زمانی آلات و ادوات جنگی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دشمنان امت اسلامی بوسیله ایجاد تفرقه با ابزارهای گوناگون، سعی در انهدام امت اسلامی را دارند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باید مسلمانان نیز سعی نمایند به این ابزارهای ایجاد تفرقه    دست بیابند و مقابله به مثل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احزاب که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 و در آن گروه‏های مختلفی برای نابودی اسلام متحد شده بودند پیامبر عظیم‏الشأن صلی‏الله‏علیه‏و‏آله‏وسلم از تاکتیک ایجاد تفرقه اختلاف در صفوف دشمن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مسلمانان که اسلام خود را آشکار نکرده بودند از یک سو با بنی‏قریظه و از سوی دیگر با غطفان مرتبط شدند و آن دو قبیله را نسبت به یکدیگر بدبین کردند</w:t>
      </w:r>
      <w:r>
        <w:rPr>
          <w:rStyle w:val="FootnoteAnchor"/>
          <w:rtl w:val="true"/>
        </w:rPr>
        <w:footnoteReference w:id="632"/>
      </w:r>
      <w:r>
        <w:rPr>
          <w:rFonts w:ascii="IRNazanin" w:hAnsi="IRNazanin" w:eastAsia="IRNazanin"/>
          <w:color w:val="111111"/>
          <w:sz w:val="28"/>
          <w:sz w:val="28"/>
          <w:szCs w:val="28"/>
          <w:rtl w:val="true"/>
          <w:lang w:bidi="fa-IR"/>
        </w:rPr>
        <w:t>و همین امر باعث شکست دشمن در جنگ احزاب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هم به همین تاکتیک اشاره دارند و امروزه نیز در ادبیان سیاسیون این عمل را به انداختن توپ در زمین حریف تعبیر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حِیثُ جَاءِ فِانَّ الشَّر لایَدفَعُهُ اِلّا الشَّرُّ</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را از همان جائی که دشمن پرت کرده، باز گردانید که شرّ را جز شرّ پاسخی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حکمت نورانی امام علیه‏السلام یکی از تاکتیک‏های مبارزه با دشمن را انداختن توپ در داخل زمین دشمن می‏داند و با جمله حصریه بیان می‏کند که فقط و فقط شرّ را شرّ نابود می‏کند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اتحاد ملّی  باید خاطر نشان شود که از آنجائی که اکثریت مردم کشورمان را مسلمانان تشکیل می‏دهند و از طرفی اکثر مواردی که در بخش نخست ارائه شد مسائلی کلی، مربوط به اصول حفظ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موارد نیز باید در بحث اتحاد ملّی سریان و جریان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 اتحاد ملّی  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ایجاد اتحاد ملّی در بُعد حکومتی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رهبر با تمام شرایط لازم  همچنان که در بخش اول گذشت مَثَل رهبر مانند ریسمان محکمی است، که سبب اتحاد یک جامعه می‏شود لذا باید دارای شرایط خاصی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عَمِلتُم انَّهُ لایَنبِغی اَن یَکُونَ، لِوالی عَلَی الفُروجِ وَ الدِّماء  وَ المَغانِمِ وَ الاَحکامِ و اِمامَةِ المُسلمینَ البَخیلُ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الجافِی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المُرتَشی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المُعَطَّلُ</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رهبری از دیدگاه امام علی در این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بخیل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عالم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عادل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رشوه خوار نباشد؛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مجری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تمامی این شرایط جمع در رهبری باشد تا بتواند به وظائف خویش به نحو صحیحی عمل کند در غیراین صورت امام علیه‏السلام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نابود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خدمت صادقانه به مردم  امام علیه‏السلام در نامه‏ای به اشعث بن قیس فرماندار آذربایجان چنین می‏نویسند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عَمَلَکَ لَیسَ لَکَ بمطعَمَة و لکنِّهُ فی عُنِقک اَمانُة لَیسَ لَکَ اَن </w:t>
      </w:r>
    </w:p>
    <w:p>
      <w:pPr>
        <w:pStyle w:val="BookText"/>
        <w:rPr/>
      </w:pPr>
      <w:r>
        <w:rPr>
          <w:rFonts w:ascii="Amiri" w:hAnsi="Amiri" w:eastAsia="Amiri" w:cs="Amiri"/>
          <w:color w:val="111111"/>
          <w:sz w:val="28"/>
          <w:sz w:val="28"/>
          <w:szCs w:val="28"/>
          <w:rtl w:val="true"/>
          <w:lang w:bidi="ar-SA"/>
        </w:rPr>
        <w:t>تَفتاتَ فی رَعیِّة</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برای تو وسیله آب و نان نباشد بلکه مسئولیت،  امانت سنگینی است، تو حق نداری به مردم استبداد بورزی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مسئول خادم مردم شد، زمانی مسئولیت خویش را صحیح  انجام می‏دهد که صادقانه خدمات نماید و از انجام خدمت کوتاهی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رسوم قومیت‏های مختلف  امام علیه‏السلام در نامه به مالک اشتر مالک را امر می‏کنند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لاتَنقُص سُنَّة صالِحَة عَمِلَ بِها صُدُورُ هذِهِ الاُمَّةِ و اجتَمعَتَ بِها  الألفَةِ</w:t>
      </w:r>
      <w:r>
        <w:rPr>
          <w:rFonts w:eastAsia="Amiri" w:cs="Amiri" w:ascii="Amiri" w:hAnsi="Amiri"/>
          <w:color w:val="111111"/>
          <w:sz w:val="28"/>
          <w:szCs w:val="28"/>
          <w:rtl w:val="true"/>
          <w:lang w:bidi="ar-SA"/>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پسندیده‏ای را که بزرگان این امت به آن عمل کردند  و ملّت مسلمان با آن پیوند خورده و مردم با آن اصلاح شدند  برهم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حضرت هر سنت پسندیده‏ای که باعث ایجاد وحدت و اصلاح کار مردم شود باید تقویت گردد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نفی قوم‏پرستی و رعایت حقوق اقلیت  امام علیه‏السلام در جائی دیگر از نامه خود به مالک اشتر، خواستار برابری رفتار با تمام مردم بصورت مساوی است و مردم را در برابر قانون برابر می‏دانند و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اَخّ لَکَ فِی الدّینِ اَو نَظیر لَکَ فِی الخَلقِ</w:t>
      </w:r>
      <w:r>
        <w:rPr>
          <w:rFonts w:eastAsia="Amiri" w:cs="Amiri" w:ascii="Amiri" w:hAnsi="Amiri"/>
          <w:color w:val="111111"/>
          <w:sz w:val="28"/>
          <w:szCs w:val="28"/>
          <w:rtl w:val="true"/>
          <w:lang w:bidi="ar-SA"/>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جامعه که زندگی می‏کنی مردم مسلمان هستند که برادر دینی  تواند یا غیرمسلمان که برادر نوعی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قانون کشورمان ایران در اصل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برابری اقوام و قبائل از هر مذهبی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عوانل ایجاد اتحاد ملّی در بُعد مردمی  امام علیه‏السلام علل سقوط جامعه انسانی را موارد ذیل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رَحِمَکُمُ اللّهُ انَّکُم فی زَمان، القائِل فیهِ بِالحَقِّ قَلیلٌ  وَ اللِّسانُ عَنِ الصِّدقِ کَلیلٌ و اللازِمُ لِلحَقِّ ذَلیلٌ اَهلُهُ مُعتَکِفُونَ عَلَی  العِصیانِ، مُصطَلِحُونَ عَلَی الادِهَانِ فَتاهُم عارِمٌ و شائِبُهُم آثِمٌ و عالِمُهُم  مُنافِقٌ و قارنِهُم مُماذِقٌِ لایُعُظِّمُ صَغیرُهُم کَبیرَهُن و لایَعُولُ غَنِیَّهُم  فَقیرَهُم</w:t>
      </w:r>
      <w:r>
        <w:rPr>
          <w:rFonts w:eastAsia="Amiri" w:cs="Amiri" w:ascii="Amiri" w:hAnsi="Amiri"/>
          <w:color w:val="111111"/>
          <w:sz w:val="28"/>
          <w:szCs w:val="28"/>
          <w:rtl w:val="true"/>
          <w:lang w:bidi="ar-SA"/>
        </w:rPr>
        <w:t>...».</w:t>
      </w:r>
      <w:r>
        <w:rPr>
          <w:rStyle w:val="FootnoteAnchor"/>
          <w:rtl w:val="true"/>
        </w:rPr>
        <w:footnoteReference w:id="63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حق بگوید کم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زبان‏ها از راستگوئی  عاجزند؛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حق‏طلبان بی‏ارزشند؛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 قانون شکنند؛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سازشکارند؛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جوانان بداخلاقند؛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عالمان منافقند؛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پیران  گنهکارند؛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نزدیکان‏سودجویند؛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توانگران‏به‏فکر فقرا نیستند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اسباب در جامعه بوجود آید قطعا آن جامعه از ابعاد مختلف اجتماعی، سیاسی، اخلاقی، اقتصادی،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خواهد گسست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ابی‏الحدید، شرح نهج البلاغه، داراحیاء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الحسینی، شهاب الدین، الوحدة الاسلامیة، طهران، المجمع العالمی للتقریب بین المذاهب الاسلامیة،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وسائل الشیعه الی تحثیل مسائل الشریعة، اباتری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دشتی، نهج البلاغه، قم، پارسیان،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ری‏شهری، میزان الحکمة،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الشریف رضی، نهج البلاغة، قم، نشر 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الاسلام، شرح نهج‏الیلاغة،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رازی، الکافی، طهران،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مجلسی، محمد باقر، بحارالانوار، وفا،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الحجاج النیشابوری، صحیح مسلم،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موثقی سید احمد، استراتژی وحدت در اندیشه سیاسی اسلام، قم،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واعظ‏زاده الخراسانی، الواحدة الاسلامیة عناصرها و موانعها، طهران،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6349_53489"/>
      <w:bookmarkStart w:id="222" w:name="pg6349_53489"/>
      <w:bookmarkEnd w:id="222"/>
    </w:p>
    <w:p>
      <w:pPr>
        <w:pStyle w:val="Heading3"/>
        <w:numPr>
          <w:ilvl w:val="2"/>
          <w:numId w:val="1"/>
        </w:numPr>
        <w:rPr/>
      </w:pPr>
      <w:bookmarkStart w:id="223" w:name="pg6349_53489"/>
      <w:bookmarkStart w:id="224" w:name="__RefHeading___Toc2798948_237004111"/>
      <w:bookmarkStart w:id="225" w:name="_Toc57"/>
      <w:bookmarkEnd w:id="223"/>
      <w:bookmarkEnd w:id="224"/>
      <w:r>
        <w:rPr>
          <w:rtl w:val="true"/>
        </w:rPr>
        <w:t>اتحاد ملی و انسجام اسلامی در پرتو قرآن کریم علی شریعتی</w:t>
      </w:r>
      <w:bookmarkEnd w:id="22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جای هیچ‏گونه تردیدی نیست که از جمله مهم‏ترین موضوعاتی که امروزه جهان اسلام با آن دست به گریبان است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کنیم حساس‏ترین مسئله‏ای که امامان شیعه در طول زندگانی، برای تحقق آن در عالم خارج براساس قرآن کریم و سنت نبوی  اهتمام داشته‏اند، وحدت و یک‏پارچگی امت اسلامی در چارچوب کلی جهان اسلام است سخنی به گزاف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بزرگواران محافظت از عظمت و شکوه این موجودیت در برابر دشمنان و در کمین نشستگان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اندیشه تحقق بخشیدن به مصلحت برتر اسلام در ساختن امت و شکوفایی مثال زدنی آن در حرکتی شتابنده و روشن به سوی خداوند متعال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شکوفایی جز در فضایی آکنده از دوستی و گفتار نیک و برخوردهای  سازنده قابلیت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که در آن از کینه‏توزی و تعصبات کور و جدایی میان فرق و مذاهب نباشد و پدیده‏های جاهلیت زده‏ای که برون داد طبیعی اعمال هواپرستانه پاره‏ای از حکام گمراه و سلاطین ستمگر است که زمام امور مردم را غاضبانه در دست گرفته و در زمین خدا به مصداق قرآن دامنه ستم و تباهی را گسترش می‏دهند به چشم نخورد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سالی که از سوی مقام رهبری به عنوان سال هم‏بستگی و مشارکت نامیده شده به بررسی نکاتی چند پیرامون راه‏کارهای وحدت و هم‏بستگی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یکی از مهم‏ترین ضرورت‏ها برای حضور و ایستادگی در رویارویی تمدن‏ها است ولی این وحدت شدیدا نیازمند انگیزه و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انگیزه‏های وحدت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اسلامی فراهم کننده قدرتی حقیقی است که می‏تواند پس از خداوند متعال، تکیه گاه استواری برای مسلمانان در رویارویی‏های فرهنگ‏ها و تمدن‏ها باشد؛ زیرا اگر چه مسلمانان از نیروی عظیم انسانی، امکانات مادی فراوان، موقعیت‏های استراتژیک  مهم، روحیه معنوی بالا، و فرهنگ و دیدگاه اعتقادی و فکری پیشرفته‏ای در نگرش به زندگی؛  برخوردار هستند، اما چنان‏چه میان این اجزا و عناصر پراکنده هماهنگی ایجاد نکند، این مجموعه عظیم، بیش از طعمه‏ای در چنگال دشمنان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اسلامی می‏تواند زمینه‏های گسترده‏ای برای پژوهش و بحث و بررسی و اجتهاد و استنباط از منابع اسلامی را هم آورد و بدین وسیله به رویارویی‏های فکری و فرهنگی و حل مشکلات انسانی که ثمره پیشرفت‏های مادی و تحولات علمی اجتماعی است مدد رساند روشن و بدیهی است که چنین امکان وسیعی برای تحقیقات و بررسی‏ها تنها در سایه  آرامش و تفاهم و آزادی ابراز عقیده و ارج و احترام اندیشه و تلاش‏های دوستانه و برادرانه، به وقوع می‏پیوندد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اسلامی می‏تواند زمینه‏های رشد و پیشرفت را در تمامی جنبه‏های مادی و معنوی فراهم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زمینه‏های وحدت اسلامی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دیدی کلی و عمومی راجع به نقش دین در زندگی و این که آیا دین تنها رابطه‏ای روحی و پیوندی قلبی میان انسان و خدا و اعمال عبادی و اصول اخلاقی است که انسان بدان پای‏بند باشد؟ یا حوزه تأثیر گذاری دین، گسترده‏تر و فراتر از دین،    در برگیرنده تمامی جنبه‏های اجتماعی و اقتصادی و اداری و سیاسی و ارتباطات انسانی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موضعی کلی در قبال حقوق بشر در اندیشه و عمل و اعمال عبادی مسلمانان و حقوق اجتماعی پیروان مذاهب اسلامی، به‏طور یکه اولاً نتوان اتباع این و آن مذهب را از حقوق اساسی‏شان که همراه دیگر شهروندان مسلمان در لزوم برخورداری از آن‏ها مشترکند و صرفا به خاطر انتساب به مذهبی خاص،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مسئله انتساب به مذهب خاص،  به امتیاز یا نقطه ضعفی به نفع یا ضرر اشخاص، تبدیل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دیدگاهی کلی در قبال دشمنان اصلی اسلام، چه در جنبه اعتقادی مانند جریان الحاد و اباحی‏گری اخلاقی یا در جنبه‏های سیاسی هم‏چون جریان کفر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که باید با نگاهی کلی و روشن بدان نگریست تا بتوان برخورد صحیحی با آن‏ها صورت داد، چون وحدت را در این زمینه به معنای متحد کردن تمامی مذهب در یک مذهب مشترک گرفتن، هیچ مفهوم صحیحی ندارد بلکه اصولاً در این زمینه نخست باید  آراء پیروان مذهب و آیین‏های عبادی و شخصی‏شان را محترم شمرد و آن‏گاه روش‏های تحقیق  و بررسی و اسلوب‏های نقد و گفت‏وگو را به دور از غرض‏ورزی‏ها و شک و گمان‏ها متحد ساخت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کردن دیدگاهی کلی راجع به اساس ساختار حکومت اسلامی و نقش آن در زندگی سیاسی اجتماعی، به‏طور یکه مانند عرصه دموکراسی در جهان معاصر، تناقضی میان اشکال مطروحه برای حکومت پیش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وحدت اسلامی از دیدگاه قرآن  قرآن کریم موضوع وحدت و اختلاف را تفضیلاً مورد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فرایند اختلاف را در تاریخ انسان همراه با علل و عوامل پیدایش و راه‏کار برچیدن آن، مطرح ساخته و از سوی دیگر مسئله وحدت و یک‏پارچگی را در کنار اصول و راه‏های دستیابی  به همبستگی، ارائه کرده است و همین طور، پدیده وحدت و اختلاف در جامعه اسلامی و خود  راه‏کار ظهور اتحاد در بین مسلمانان، از نگاه قرآن دور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فرآیند وحدت و اختلاف در تاریخ انسان از دیدگاه قرآن  در یک نگاه کلی این فرآیند به دو شاخه اصلی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وحدت به مثابه پدیده‏ای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وحدت در میان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شاخه اول، قرآن کریم اساسا زندگی را به سان جامعه‏ای برشمرده که رفتارها و روابط هم‏گون و یکسانی را در آغاز پی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امتی یگانه بودند، پس خداوند پیامبران را نوید آور و بیم دهنده برانگیخت و با آن کتاب خود را به حق فرو فرستاد تا میان مردم در آن‏چه با هم اختلاف داشتند داوری کند 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پس از آن‏که دلایل روشن برای آنان آمد ـ به خاطر ستم و حسدی که میانشان بود، هیچ کس در آن 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توفیق خویش، به حقیقت آن‏چه که در آن اختلاف داشتند، هدایت کرد  و مردم جز یک ملت نبودند، پس اختلاف پیدا کردند و اگر وعده‏ای از جانب پروردگارت مقرر  نگشته بود، قطعا در آن‏چه بر سر آن با هم اختلاف می‏کنند، میانشان داوری می‏شد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شرایط خاص حاکم بر زندگی انسان و محیط زندگی او، با توجه به میزان نیازها و خواسته‏های او، با پیدایش و استمرار وحدت، سازگاری تام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قدر بر وسعت دایره امکانات و توان انسان افزوده می‏شود همان اندازه نیز از توان او برنفوذ و تسلط او بر زمینه‏های جدید حیات اجتماعی که گاه با ساید عرصه‏ها در تناقض است، کاسته و در نتیجه امکان وصول به اتحاد را با دشواری بیشتری روبرو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فرهنگ  و دانش بشری نسبت به ابزارها و اسبابی که افاق و مقاصد نوینی در جلوی چشم آدمیان می‏گشاید  در این زمینه بی 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آغازین مرحله زندگی انسان که فطرت خدادادی بر آدمی تسلط تام دارد و در شرایط مناسب، او را به جلو هدایت می‏کند، می‏توان تصور کرد که پاره‏ای تجاوزات فردی ناشی از هوا و هوس گاه پیش آید اما خیلی زود پس از خاموشی آتش کینه، حسد، خشم و یا شهوت،    به فطرت پاک خویش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از حادثه فرزندان آدم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سر گذاشتن این مرحله و عبور از برهه زمانی مشخصی که جامعه انسانی در آن اثناء  به تدریج شکل کامل‏تری به خود می‏گرفت و بر جمعیت نیازها و خواسته‏هایش می‏افزود، دوران اختلاف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استنباط می‏توان کرد، آن که بشریت همواره در تمامی دوران‏های زندگی خویش، محکوم قانونی به نام قانون اختلاف بوده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پروردگار تو می‏خواست، قطعا همه مردم را امت واحدی قرار می‏داد در حالی‏که پیوسته در اختلافند مگر کسانی که پرودگار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مبنا،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همچون واقعیتی خارجی، پیوسته در مراحل گوناگون تاریخی، حضور خود را حفظ کرده و خود معلول قانون دیگری است که خداوند در زندگی انسانی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قانونی را باید تنها راه پرورش و تکامل امت‏ها و افراد صالح  دانست که با اختیار و خواست خویش، علی رغم روییدن خواست‏ها و پیدایش نیازها، در این  مسیر گام نهاده‏اند، این دنیای پر زرق و برق در عین حال، کوره امتحان آدمی و فرصت عمل برای دست‏یابی به کمال روحی و معنوی او نیز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و زندگی را پدید آورد تا شما را بیازماید که کدام‏تان نیکو کار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علت اصلی پیدایش اختلاف در میان انسان، هوا و هوس اوست که خداوند آن را هم‏چون نیروی جاذبه‏ای که در فرآیند اراده و اختیار، با نیروی عقل و فطرت برابری کند،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هواپرستی آدمی و خروج از راه هدایت و عقل‏گرایی به دلیل تعدی هواپرستان بر مردم و مجموعه هستی و نیز به سبب تضاد مصالح افراد و رقابت‏های ناصحیح در رسیدن به جاء و مقام و قدرت و شهوت، پیدایش اختلاف، امری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آموزه‏های قرآن کریم، این نوع اختلاف، نخستین اختلافی بوده است که از بستر تاریخی انسان سر بر آورده و ملائک بنا به طبیعت آفرینش او، انتظار آن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اختلافاتی که منشأ هوا و هوس داشت در فضایی پدیدار شد که زندگی انسان دگرگون گشته و در ضمن تحولی عمیق، پیچیدگی و ترکیب در آن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آدمی دیگر با تکیه بر اندیشه و استعدادهای خویش، به تنهایی نمی‏توانست بر مشکلات پیچیده  و عمیقی که در زندگی با آن‏ها روبه‏رو می‏شد فایق آید این تحول با ظهور تحولی دیگر یعنی  نزول کتب آسمانی و بعثت پیامبران مقارن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بود که مردم به راه صلاح و هدایت  رهنمون شوند و پیامبران به حق و عدالت درباره اختلاف‏ها و نزاع‏های آدمیان حکم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قرآن کریم به قصد از میان بردن اسباب اختلاف و گشودن راه تکامل در پیش پای یکایک افراد و جوامع انسانی و آگاه ساختن و پند آموزی به آدمیان دو سنت دیگر را پایه گذاری کرده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سنت مغفرت‏طلبی و توبه و بخشایش تا همیشه راه بازگشت آدمی از گناهان و اشتباه‏ها باز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سنت انتقام در دنیا برای افراد و گروه‏ها به هنگام شدت گرفتن انحراف‏ها و افزایش گناهان تا موجبات پند پذیری نسل‏های آینده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شاخه دوم؛ یعنی اختلاف وحدت در میان ادیان آسمانی، براساس نظر گاه قرآن کریم، وحدت و اتحاد باید بر پایه اصولی مشخص و با وسایل و ابزارهای شناخته شده باشد که به‏طور اختصار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تحقق وحدت در میان آدمیان منوط به وجود  پاره‏ای وجوه مشترک است که نقطه آغازین وحدت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وحی آسمانی و نبوت‏ها و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عزت و کرامت انسان و احترام به او و آزادی عقیده و اندیشه و عمل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هرگز نمی‏توان از اتحاد واقعی مؤمنان با کافران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گاه در اثر پاره‏ای ضرورت‏ها در کنار هم گرد آیند و کشوری واحد، محل تجمع آنان قرار گیرد و صلح و آرامش در میان آنان برقرار گردد اما این اتحاد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انکار  خدا، مانعی درونی و تناقضی اجتماعی بر سر راه اتحاد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شاخصه‏های وحدت میان ادیان الهی  قرآن کریم به موازات تلاش برای تصحیح انحرافات بنیادینی که دامن گیر پیروان اهل کتاب شده که در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گردیده، چارچوبی را برای وحدت میان ادیان الهی در طول تاریخ مشخص نموده است تا رابطه‏ای روحی و روانی میان مسلمانان و پیروان آئین‏های دیگر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زمینه لازم برای هم‏زیستی اجتماعی و سیاسی را برای ادیان آسمانی فراهم سازد و از دیگر سو کلیه  معتقدان به خدا روز رستاخیز را بر یک صف در مواجهه با بت‏پرستان و مشرکان و ملحدان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شاخصه‏های این چارچوب خاص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به خدای یکتا و وحی آسمانی و روز بازپسین و کتاب‏ها و رسالت‏های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تأکید بر وحدت پیامبران و پیام‏های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و پیام‏های آسمانی از یک منشأ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موظف بوده‏اند پیام‏های الهی را به بشر ابلاغ کنند، در تربیت و اصلاح او بکوشند، به نیکی و هدایت و صلاحش رهنمون گردند و از بدی و فساد و گمراهی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همگانی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همگان به سوی اجرای احکام ثابت الهی مشترک در تورات و انجیل به قصد روشن ساختن میزان اتحاد و تقارب میان ادیان، به خصوص این‏که این شریعت‏ها مکمل  هم‏دیگر بوده‏اند آیات مربوط به وجوب روزه، چگونگی قصاص و پرهیز از رباخواری نمونه‏ای  از این دعوت‏هاست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به مراجعه به تورات و انجیل به هنگام حل و فصل اختلافاتی که دامن‏گیر اهل کتاب می‏شد و توجه به مواردی که میان تورات و انجیل و قرآن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مردم به مراجعه به دانشمندان اهل ذکر و معرفت از اهل کتاب با هدف تبیین حقایق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به پذیرش آیین اسلام و اصول آن و حرمت نهادن به پیامبر اکرم صلی‏الله‏علیه‏و‏آله  و قایل شدن به اصل توحید ابراهیمی برای اسلام و تأکید بر موقعیت ممتاز ابراهیم علیه‏السلام در آیین محمد صلی‏الله‏علیه‏و‏آله با توجه به این‏که ابراهیم پدر پیامبران بنی‏اسرائیل و فرستاده‏ای است که آئین‏های آسمانی به او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پایه تأکید می‏شود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ابراهیم علیه‏السلام است و او خود، مسلمان تسلیم محض خدا و حنیف است و یهودی و نصرانی نیست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فراخوانی اهل کتاب بر پذیرش رسالت حضرت محمد صلی‏الله‏علیه‏و‏آله به واسطه تأکید بر بشارت‏هایی که پیامبران و کتاب‏های آسمانی پیشین داشته است قرآن کریم بارها متذکر این </w:t>
      </w:r>
    </w:p>
    <w:p>
      <w:pPr>
        <w:pStyle w:val="BookText"/>
        <w:rPr/>
      </w:pPr>
      <w:r>
        <w:rPr>
          <w:rFonts w:ascii="IRNazanin" w:hAnsi="IRNazanin" w:eastAsia="IRNazanin"/>
          <w:color w:val="111111"/>
          <w:sz w:val="28"/>
          <w:sz w:val="28"/>
          <w:szCs w:val="28"/>
          <w:rtl w:val="true"/>
          <w:lang w:bidi="fa-IR"/>
        </w:rPr>
        <w:t>حقیقت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در سوره اعراف و در سیاق گفتگو راجع به موسی است و  مورد دیگر در سوره صف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فرایند وحدت در جامعه اسلامی؛ این فرایند در سه رهیافت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اصولی که قرآن برای وحدت در جامعه اسلامی پایه‏ریزی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ابزارهایی که قرآن به منظور تضمین بقای این بنیان الهی، تحقق، پایداری و مراقبت از آن به پیامبر اکرم صلی‏الله‏علیه‏و‏آله و آدمیان معرفی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 و آثار تحقق وحدت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وحدت اسلامی  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این اصل در اشکال مختلف تصویر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اتحاد همگان از رهگذر چنگ زدن به ریسمان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آن‏گونه که حق پروا کردن  از اوست پروا کنید، و نمیرید مگر در حالی که تسلیم فرمان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 و نعمت خدا را  بر خود به یاد آورید، آن گاه که دشمن یک‏دیگر بودید، پس میان    دل‏های شما الفت انداخت و در سایه نعمت او با هم برادر شدید؛  و بر لب گودالی از آتش بودید، پس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آیات خود را برای شما بیان می‏کند، باشد که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پدیدار شدن انس و الفت میان قلب‏ها و هم‏دلی به واسطه عامل غیبی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با پیشنهاد صلح تو را فریب دهند، خدا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تو را به یاری خود و به وسیله مؤمنان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p>
    <w:p>
      <w:pPr>
        <w:pStyle w:val="BookText"/>
        <w:rPr/>
      </w:pPr>
      <w:r>
        <w:rPr>
          <w:rFonts w:ascii="IRNazanin" w:hAnsi="IRNazanin" w:eastAsia="IRNazanin"/>
          <w:color w:val="111111"/>
          <w:sz w:val="28"/>
          <w:sz w:val="28"/>
          <w:szCs w:val="28"/>
          <w:rtl w:val="true"/>
          <w:lang w:bidi="fa-IR"/>
        </w:rPr>
        <w:t>دل‏هایشان الفت انداخت، که اگر همه آن‏چه در زمین است خرج  می‏کردی، نمی‏توانستی میان دل‏هایشان الفت برقرار کنی، ولی خدا  میانشان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عزت‏مند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 اکرم صلی‏الله‏علیه‏و‏آله  اهمیت مسئله برخاسته از مجموعه‏ای از عوامل و اصول اعتقادی و اخلاقی و مصالح سیاسی و اجتماعی است که به پاره‏ای از آن‏ها به صورت گذارا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مقام تبلیغ رسالت را بر عهده دارد و سخنان او ناشی از منشأ و حیانی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جز وحیی که به او  می‏شود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اطاعت پیامبر کند، در حقیقت اطاعت خدا کرده است؛  و هر کس روی بگرداند، تو مسئول نیستی، و تو را به عنوان نگهبان  آنان نفرستاده‏ایم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در عین دارا بودن مقام نبوت و تبلیغ، مسئولیت جامعه را نیز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چنین سخنی آن است که اطاعت از رسول در واقع، از یک جنبه، نشانه پای‏بندی به حاکمیت سیاسی اسلامی و گویای اهمیت نقشی است که قرآن و اسلام برای این حاکمیت در    جامعه قایل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از این پیامبر  و کسانی از خودتان که متولیان امر شما هستند فرمان برید؛ و اگر در  چیزی با یکدیگر اختلاف پیدا کردید، اگر به خدا و روز واپسین ایمان </w:t>
      </w:r>
    </w:p>
    <w:p>
      <w:pPr>
        <w:pStyle w:val="BookText"/>
        <w:rPr/>
      </w:pPr>
      <w:r>
        <w:rPr>
          <w:rFonts w:ascii="IRNazanin" w:hAnsi="IRNazanin" w:eastAsia="IRNazanin"/>
          <w:color w:val="111111"/>
          <w:sz w:val="28"/>
          <w:sz w:val="28"/>
          <w:szCs w:val="28"/>
          <w:rtl w:val="true"/>
          <w:lang w:bidi="fa-IR"/>
        </w:rPr>
        <w:t>دارید، آن را به خدا و پیامبر ارجاع دهید که این بهتر و سرانجامش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نیفکنده‏ای به کسانی که می‏پندارند به آن‏چه  به سوی تو و آن‏چه پیش از تو نازل شده است ایمان آورده‏اند،  ولی می‏خواهند داوری میان خود را نزد طاغوت ببرند، در حالی‏که  قطعا فرمان یافته‏اند که به آن کفر به‏ورزند؟ و شیطان می‏خواهد آنان را  به گمراهی دوری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گسترده و متعدد است و مصالح اجتماعی عمومی، خواسته‏های فردی خاص، مسائل روزمره آنی و انواع موضوعات دائم و پایدار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تأثیر طبع؛ نظرات و اجتهادات مختلف، رسوب‏های اعتقادی فکری اخلاقی و فشارهای اجتماعی و اقتصادی را در این پیروی و اطاعت،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اطاعت از خدا و رسول، برچیده شدن نزاع و اختلاف و تحقق وحدت در  میان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پیامبرش را فرمان برید و با هم نزاع نکنید که سست  شوید و قدرت شما را از بین برود، و صبر کنید که خدا با صابران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روابط عاطفی میان رهبری و مردم  یکی از پایه‏های مهم وحدت اسلامی، حفظ موقعیت ممتاز رهبری دینی در جامعه است در این عرصه و حوزه قانون‏مند، وحدت اسلامی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کردن حالت‏های خشک و بی روح، به پیوندهای پر طراوت روحی و معنوی و عاطفی که دوستی و مودت    و احساسات پاک انسانی در آن موج زند بر عهده رهبری اسلامی است بدین‏سان رهبری، نقش عظیمی را در حفظ و استمرار بقای وحدت اسلامی ایفا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رحمتی که از جانب خداست با آنان نرم‏خوی  شده‏ای، و اگر درشت‏خوی و سنگ‏دل بودی از گرد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 گذر، و برایشان آمرزش بخواه، و در کار  اداره جامعه با آنان مشورت کن، و چون تصمیم گرفتی بر خدا توکل  کن، که خدا توکل کنندگان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شما پیامبری از خودتان آمده است که رنج بردن شما  بر او دشوار است و بر هدایت شما حریص و نسبت به مؤمنان بسیار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دینی  اخوت دینی از دیدگاه قرآن، زمینه شکوفایی وحدت اسلامی است و به آن نمود اجتماعی و ارزش انسانی می‏بخشد وحدت میان اشیاء نیازمند چارچوبی واحد است که آن‏ها را در کنار هم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نژاد، زبان، ملیت، جغرافیا، زمین، خاک، مصالح و منافع، ارزش‏ها و آرمان‏های انسانی، دیدگاه قرآن در این زمینه‏ها، همه بر این مبنا استوار است که بشریت از اصلی واحد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شعبه شعبه  و قبیله قبیله قرار دادیم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گرامی‏ترین  شما نزد خدا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دانا و آگاه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مؤمنان با هم برادرند، پس میان برادرانتان  سازش دهید و از خدا پروا بدارید، باشد که مورد رحمت قرار 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اخلاقی  محتوای کلی تعالیم اسلامی، محتوایی اخلاقی است، فلفسفه قیام رسول اکرم صلی‏الله‏علیه‏و‏آله به تتمیم مکارم اخلاق تفسیر است موازین اخلاقی دارای شاخصه‏هایی چون وفاداری در عهد و پیمان، اجرای عدالت، ترویج فضیلت‏ها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یک در سنگ بنای خیمه وحدت اسلامی سهم قابل توجهی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ابزارهای تحقق وحدت اسلامی  مجموعه ابزارهایی که قرآن کریم در مقام تحقق بخشیدن به وحدت و وفاق عمومی در میان آحاد جامعه انسانی و اسلامی از آن سخن گفته اختصارا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 تبلیغ با شیوه حکمت و موعظه حسنه صلح و آشتی و تلاش‏های خیرخواهانه؛ گذشت و بخشایش؛ ایستادگی در برابر دشمنی و تجاوز؛ تکیه بر علم و دانش در مواجهه با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سایه دستورهای سازنده دین اسلام و رهنمودهای رهبر معظم انقلاب جلوه‏های حقیقی اتحاد و هم‏بستگی آحاد در جامعه را شاهد باشیم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6349_53503"/>
      <w:bookmarkStart w:id="227" w:name="pg6349_53503"/>
      <w:bookmarkEnd w:id="227"/>
    </w:p>
    <w:p>
      <w:pPr>
        <w:pStyle w:val="Heading3"/>
        <w:numPr>
          <w:ilvl w:val="2"/>
          <w:numId w:val="1"/>
        </w:numPr>
        <w:rPr/>
      </w:pPr>
      <w:bookmarkStart w:id="228" w:name="pg6349_53503"/>
      <w:bookmarkStart w:id="229" w:name="__RefHeading___Toc2798950_237004111"/>
      <w:bookmarkStart w:id="230" w:name="_Toc58"/>
      <w:bookmarkEnd w:id="228"/>
      <w:bookmarkEnd w:id="229"/>
      <w:r>
        <w:rPr>
          <w:rtl w:val="true"/>
        </w:rPr>
        <w:t>نقش مساجد در پیروزی انقلاب اسلامی جعفر ساسان</w:t>
      </w:r>
      <w:bookmarkEnd w:id="230"/>
    </w:p>
    <w:p>
      <w:pPr>
        <w:pStyle w:val="BookText"/>
        <w:rPr/>
      </w:pPr>
      <w:r>
        <w:rPr>
          <w:rFonts w:ascii="IRNazanin" w:hAnsi="IRNazanin" w:eastAsia="IRNazanin"/>
          <w:color w:val="111111"/>
          <w:sz w:val="28"/>
          <w:sz w:val="28"/>
          <w:szCs w:val="28"/>
          <w:rtl w:val="true"/>
          <w:lang w:bidi="fa-IR"/>
        </w:rPr>
        <w:t>خلاصه مقاله  مقاله حاضر به بررسی نقش مساجد در انقلاب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پیش زمینه هر انقلابی بسیج سیاسی توده‏هاست و به اعتقاد اکثر صاحب‏نظران حوزه انقلاب، در بسیج سیاسی و سازماندهی مردم، نقش سه عنصر رهبری، ایدئولوژی و سازمان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مقاله حاضر به بررسی کارکردهای مسجد بعنوان سازمان و تشکیلات انقلاب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مسجد دارای کارکردهای گوناگونی در جامعه است اما در این مقاله به کارکردهای آن در سه حوزه رسانه‏ای، ارتباطی، حمایتی، پشتیبانی و فرهنگی، هویتی، پرداختی می‏شود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انقلاب، بسیج، سازماندهی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مسئله  مسجد از دیرباز در زندگی مسلمانان نقش محوری داشته و زیربنای شکل‏گیری تمدن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نظام سیاسی اجتماعی مسلمانان فقط کارکرد عبادی و مذهبی    نداشته، بلکه دارای کارکردهای سیاسی، اجتماعی،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همزمان با ورود اسلام مساجد شکل گرفتند و پس از آن یکی از نهادهای تأثیرگذار در زنگی مردم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نهضت‏های سیاسی اجتماعای ایرانیان در ادوار مختلف، مانند قیام سربداران، نهضت مشروطه، قیام گوهرشاد و انقلاب اسلامی نقش بسیار  مهمی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شکل‏گیری و پیروزی انقلاب اسلامی، مساجد یکی از عمده‏ترین محل‏های تجمع و اعتراض مردم و شکل‏گیری تظاهرات علیه رژیم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تجمع جمعیت که عامل مهمی در شکل‏گیری توده‏هاست و نقش بسزایی در شکل‏گیری تظاهرات و اعتراضات مردمی علیه رژیم شاه داشت از مساجد ریشه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معمول، در اکثر انقلاب‏ها، مکان‏های عمومی نظیر باشگاه‏ها در انقلاب فرانسه یا شبکه‏های مخفی حزبی عامل تجمع افراد بوده‏اند و در انقلاب اسلامی، مساجد بطور آشکاری همین کار ویژه را ایفا نمودند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عمده‏ترین ابزار روحانیت برای ارتباط با اقشار مختلف جامعه بودند که از این طریق ایدئولوژی انقلاب و پیام روحانیت به گوش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اصلی بسیج تجار و بازاریان، مساجد بودند که به دلیل پیوند تاریخی مسجد و بازار در قیام‏ها و اعتراضات  مردمی، مسجد مرکز تشکل و سازماندهی بازاریان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انقلاب اسلامی، مساجد بعنوان یکی از ارکان عمده انقلاب یعنی سازمان و پایگاه اجتماعی گروه‏های مخالف  رژیم در کنار دو رکن دیگر یعنی رهبری و ایدئولوژی به نقش آفرینی پرداختند و بعنوان یک نهاد مدنی بومی با ارائه کارکردهای گوناگون توانستند در مقایسه با سازمان‏ها و نهادهای  مدنی مدرن، نقش بسیار مهمی در جامعه ایفا کنند و قابلیت مذهب و نهادهای مذهبی را به نمایش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اصلی  سؤال اصلی این پژوهش این است که در دوره شکل‏گیری و پیروزی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چه نقشی داشتند و چه کارکردهایی ارائه کردند؟  فرضیه    فرضیه پژوهش این است که در انقلاب اسلامی، مساجد بعنوان سازمان و تشکیلات انقلابی، با ارائه کارکردهای رسانه‏ای ـ ارتباطی، حمایتی ـ پشتیبانی و فرهنگی ـ هویتی توانستند  در غیاب سازمان‏های بسیج‏گر، مهم‏ترین نقش را در بسیج سیاسی و سازماندهی مردم برعهده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 پژوهش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نهادیست که بعنوان عبادتگاه مسلمانان شناخته می‏شود و دارای کارکردهای گوناگون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تغییرات سریع، وسیع و همه جانبه در ارکان سیاسی، اجتماعی و فرهنگی یک جامعه که معمولاً با خشونت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طی آن یک جمعیت منفعل به جمعیت فعال تبدیل می‏شود و با گردآوری امکانات به منازعه انقلابی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یگانگی در تعقیب منافع از راه تأمین هویت مشترک و همبستگی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متغیرهای پژوهش  متغیر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قابلیت مسجد بعنوان یک نهاد بومی و پایگاه اجتماعی</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سیاسی و سازماندهی مردم در انقلاب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چهارچوب نظری  چهارچوب نظری این پژوهش مبتنی بر نظریه‏های نهادگرا یا سازمان‏گراست که نقش سازمان و تشکیلات را در بسیج و سازماندهی انقلابی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نظریه‏ها،  موفقیت یا شکست جنبش‏های اجتماعی بستگی به آن دارد که سازمان جنبش چگونه طراحی و بکارگیری شود و تا چه حد در بسیج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نظریات مربوط به چارلز تیلی است که در کتاب خود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From Mobilization to Revolution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به‏تشریح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مفروضیه اصلی تیلی این است که عرصه سیاست چیزی جز منازعه گروه‏های مختلف بر سر    قدرت سیاسی نیست و این منازعه در همه سطوح جامعه‏سازی و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علل و انگیزه‏های منازعه را براساس مدل جامعه سیاسی یا هیات حاکمه و چگونگی شکل‏گیری و انجام آن را براساس مدل بسیج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گروه و جمعیتی را به حکومت، اعضای جامعه سیاسی  و گروه‏های منازعه‏گر یا ائتلافی از گروه‏های منازعه‏گر که به طرح دعاوی خود می‏پردازند  تقسیم می‏کند</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آنچه میزان توفیق هریک از گروه‏ها را تعیین می‏کند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تهدید و اجبار، منابع اقتصادی، منابع هنجاری یا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وفاداری درون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مفید جامعه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گروه‏ها پیوسته منابع جمعی خود را برای ورود به جامعه سیاسی یا ماندن در آن بسیج می‏کنند</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عنصر هر انقلاب بسیج سیاسی توده‏ها بوده  و ایدئولوژی، رهبری، تشکل و سازمان و توده مردم مهم‏ترین ارکان  هر بسیج سیاسی هستند</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مدل تحلیلی چارلز تیلی که سازمان و تشکیلات را یکی از ارکان هر انقلاب می‏داند به ارائه کارکردها و کار ویژه‏های سازمان در بسیج سیاسی می‏پردازیم که بشرح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بایستی قادر باشد ارتباط دقیق و منطقی میان انقلابیون با یکدیگر، انقلابیون با توده مردم و این دو را با رهبری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رساندن اخبار و اطلاعات از کار ویژه‏های سازمان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ویژه دوم سازمان، پشتیبانی مالی و تدارکاتی و در واقع بسیج منابع و امکانات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ویژه سوم، ایجاد همبستگی و هویت مشترک در میان توده‏هاست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باید قادر باشد طیف‏های مختلف جامعه را در زیر یک چتر گرد آورده و در بین افراد جامعه ایجاد  یگانگی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عملکرد مساجد براساس کار ویژه‏های فوق می‏پردازیم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کارکرد ارتباطی رسانه‏ای مسجد  برای ایجاد بسیج سیاسی باید میان اعضاء جامعه گونه‏ای از ارتباطات سازمانی و ساختاری، هرچند ضعیف، وجود داشته باشد تا رهبران انقلابی از طریق این سازمان‏ها </w:t>
      </w:r>
    </w:p>
    <w:p>
      <w:pPr>
        <w:pStyle w:val="BookText"/>
        <w:rPr/>
      </w:pPr>
      <w:r>
        <w:rPr>
          <w:rFonts w:ascii="IRNazanin" w:hAnsi="IRNazanin" w:eastAsia="IRNazanin"/>
          <w:color w:val="111111"/>
          <w:sz w:val="28"/>
          <w:sz w:val="28"/>
          <w:szCs w:val="28"/>
          <w:rtl w:val="true"/>
          <w:lang w:bidi="fa-IR"/>
        </w:rPr>
        <w:t>با اعضاء جامعه، ارتباط برقرار نموده و شرایط بسیج را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هیچ نوع نهاد یا سازمان اجتماعی وجود نداشته باشد و مردم بصورت ذره‏گونه و پراکنده باشند و هیچ نوع  ارتباط درونی میان اعضاء جامعه در قالب گروه‏های اجتماعی وجود نداشته باشد، رهبران انقلابی بدلیل عدم ارتباط با توده‏ها قادر به بسیج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حداقلی از نهادها و سازمان‏های ارتباطی وجود داشته باشد تا امکان بسیج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ضرورت ارتباطات در بسیج و انقلاب انکارناپذیر است باید دید که مسجد چه نقشی در این زمینه ایفا کرده است؟ آیا در عصری که عصر انقلاب ارتباطات و به تعبیر  مک لوهان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مسجد می‏تواند با قدمتی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رسانه‏های  ارتباطی نوین به رقابت بپردازد؟  در پاسخ به این سوالات ابتدا نگاهی به وضعیت رسانه‏های نوین اعم از مکتوب، دیداری و شنیداری و ورود آنها به ایران داریم و سپس به مقایسه مسجد با آنها، کار ویژه‏های  ارتباطی مسجد را در بسیج سیاسی مرود بحث و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ورود رسانه‏های جدید به ایران حدود دو قرن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قرن نوزدهم    رسانه‏های چاپی وارد ایران شدند که با سلطه حکومت قرین شدند و حکومت قاجار بویژه در دوره ناصرالدین شاه سعی کرد با اعمال انحصار، کنترل و سانسور در این رسانه‏ها، از آنها بعنوان ابزار ارتباطی خود بهره بگیرد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تلگراف نیز در اوایل دهه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ایران سبب تحولات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 ارتباطی که برای تحقق اهداف امپریالیستی و استعماری بریتانیا در ایران توسعه یافت، به تقویت حکومت مرکزی در داخل و توسعه اهداف استعماری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اواخر قرن نوزدهم این دو رسانه مهم در تقابل با مردم و فرهنگ و اعتقادات آنها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روی کار آمدن حکومت پهلوی، بهره‏گیری از فناوریهای نوین ارتباطی نظیر رادیو، علاوه بر مطبوعات و تلگراف در دستور کار قرار گرفت و با تأسیس خبرگزاری پارس، ارتباطات  اجتماعی به انحصار کامل دولت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سیاست‏ها در دوران محمدرضا شاه نیز ادامه یافت  و با تاسیس تلویزیون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این رسانه جدید نیز به رسانه‏های قبلی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کامل رژیم پهلوی بر رسانه‏ها و ترویج ایده‏ها و الگوهای موردنظر رژیم که با فرهنگ  اکثریت جامعه همخوانی نداشت باعث شد که کانال‏های ارتباطی سنتی جدا از کانال‏های ارتباطی  مدرن و مستقل از حکومت به فعالیت بپردازند و نیازهای ارتباطی جامعه از طریق این کانال‏ها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بویژه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ظهور امام خمینی قدس‏سرهبعنوان رهبر نهضت و ظهور مساجد بعنوان پایگاه نهضت اسلامی، جدی‏تر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موفقیت مسجد در کارکرد رسانه‏ای خود بهره‏گیری از ارتباطات چهره به چهره بود که با توجه به فرهنگ شفاهی جامعه ایران، این امر بسیار تأثیرگذار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هاکتن با بررسی تجربه ارتباطات سنتی در انقلاب اسلامی تأکید می‏کند که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ایران روی و ادبی سیابقه بود چون از ارتباطات چهره  به چهره، ارتباطات سنتی، راهپیمائی‏ها و خطبه‏های نماز جمعه برای  خدمت به انقلاب استفاده می‏شد</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به مسئله مشروعیت رسانه‏ها و پذیرش آنها توسط مردم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رسانه باید حامل پیامی برای مخاطب خود باشد، هرچه این پیام با فرهنگ و اعتقادات جامعه تناسب بیشتری داشته باشد، بیشتر مورد پذیرش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رسانه‏های نوین از ابتدا با طراحی بیگانگان وارد ایران شده بودند و در ادامه نیز مروج فرهنگ بیگانه بودند، از مشروعیت چندانی در جامعه برخوردار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مسجد با قدمتی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حامل پیام اسلامی و مروج اعتقادات جامعه بود از مشروعیت بالایی در جامعه ایران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حمید مولانا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جامعه اسلامی بعنوان مهم‏ترین کانال ارتباطات  اجتماعی، همواره بعنوان منبع حرکت‏های فرهنگی و معنوی عمل  می‏نمود و نه تنها در بعد تزکیه معنوی که بعنوان منبع دانش و اطلاعات  مربوط به جامعه، آحاد مردم را تغذیه می‏کرده است</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انقلاب اسلامی از دیدگاه فرهنگ و ارتباطات، واکنشی علیه جریان غالب در رسانه‏های مدرن ارتباطی بود که در اثر آن، ارتباطات سنتی بر کانال‏های مدرن ارتباطی  پیروز 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مهم نشان داد که در کشورهای اسلامی بویژه در ایران،  رسانه‏های سنتی، هم گفتاری و هم مکتوب، نه تنها در مقابله  و رویارویی با رسانه‏های جدید وجود و اهمیت خود را از دست  نداده‏اند بلکه با مشروعیت ویژه‏ای که در جامعه دارند،  تحرک بیشتری در دو دهه اخیر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نشانه بارز آن در عصر حاضر است زیرا این انقلاب مرهون تحرک  و ابتکار زیرساخت‏های اطلاعاتی و ارتباطی سنتی بوده  و می‏باشد</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موفقیت مسجد بعنوان یک رسانه، بهره‏گیری از رسانه‏های نوین در جهت اهداف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مسجد بعنوان پایگاه و منبع ارتباطات انقلابی، </w:t>
      </w:r>
    </w:p>
    <w:p>
      <w:pPr>
        <w:pStyle w:val="BookText"/>
        <w:rPr/>
      </w:pPr>
      <w:r>
        <w:rPr>
          <w:rFonts w:ascii="IRNazanin" w:hAnsi="IRNazanin" w:eastAsia="IRNazanin"/>
          <w:color w:val="111111"/>
          <w:sz w:val="28"/>
          <w:sz w:val="28"/>
          <w:szCs w:val="28"/>
          <w:rtl w:val="true"/>
          <w:lang w:bidi="fa-IR"/>
        </w:rPr>
        <w:t>علاوه بررسانه‏های نسل اول یا رسانه‏های شفاهی و چهره به چهره از طریق موعظه و خطابه،  رسانه‏های نسل دوم و سوم مانند کتاب، جزوه، اعلامیه و کاست‏های حاوی پیام‏های رهبر انقلاب  را نیز در اختیار داشت و از ترکیب رسانه‏های گوناگون توانست ارتباط میان رهبری و توده‏ها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آلوین تافلر در کتاب جابجایی در قدرت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این مطلب که مذهب سازمان یافته، صرفنظر از هر چیز  دیگری که باشد، رسانه‏ایست انبوه، کمک می‏کند تا بسیاری از  جابجائی‏های قدرت معاصر را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مورد انقلاب اسلامی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آیه‏اللّه‏ خمینی، نفرت طبقاتی و خشم ملی‏گرایانه  را با شور مذهبی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از امپریالیسم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سرمایه‏داری انقلابی که خاورمیانه را به کانون  بالقوه جنگ و درگیری تبدیل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آیه‏اللّه‏ خمینی به کاری بیش از ترکیب این سه عنصر در  یک حرکت پرشور واحد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رسانه‏های  موج اول یعنی موعظه‏های چهره به چهره روحانیون برای  مؤمنان  را با تکنولوژی موج سوم ترکیب کرد، نوارهای صوتی  حاوی پیام‏های سیاسی که در مساجد بطور مخفی توزیع  می‏گردید و در همانجا پخش می‏شد و به کمک دستگاه‏های  ارزان قیمت تکثیر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مقابله با آیه‏اللّه‏ خمینی  از رسانه‏های موج دوم یعنی مطبوعات و رادیو و تلویزیون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آیه‏اللّه‏ خمینی توانست شاه را </w:t>
      </w:r>
    </w:p>
    <w:p>
      <w:pPr>
        <w:pStyle w:val="BookText"/>
        <w:rPr/>
      </w:pPr>
      <w:r>
        <w:rPr>
          <w:rFonts w:ascii="IRNazanin" w:hAnsi="IRNazanin" w:eastAsia="IRNazanin"/>
          <w:color w:val="111111"/>
          <w:sz w:val="28"/>
          <w:sz w:val="28"/>
          <w:szCs w:val="28"/>
          <w:rtl w:val="true"/>
          <w:lang w:bidi="fa-IR"/>
        </w:rPr>
        <w:t>سرنگون کند و کنترل دولت را در دست گیرد، فرماندهی این  رسانه‏های متمرکز موج دومی را نیز در اختیار گرفت</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موفقیت مسجد بعنوان پایگاه ارتباطی، مصونیت آن در برابر حملات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رژیم شاه با نهادها و سازمان‏های مدرن به شدت برخورد می‏کرد  و اجازه اظهار وجود به آنها نمی‏داد، اما مسجد به دلیل قداست و حمایت مردمی از تعرض  مصون بود و مبارزان مذهبی می‏توانست در پوشش مذهب، فعالیت‏های انقلابی را نیز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هیکل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اسلامی نهادی به چشم می‏خورد که قدرت،  قادر به دسترسی بدان نمی‏باشد و آنها نهاد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نهاد نمی‏توان مذاکرات پنهانی داشت و یا به آن رشوه داد،  زیرا انجام چنین عملی به مثابه توهین به عمیق‏ترین  و گرامی‏ترین اعتقادات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اجتماع مردم  مکانی فراهم آورد که حتی از دسترس مؤثرترین پلیس مخفی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قیمت جانشان از مسجد دفاع می‏کنند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به گرد زندگی مردم عادی یک حصار امنیتی می‏کشد  که مسجد و قرآن سمبل‏های آن به شمار می‏روند</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باید گفت که گستردگی شبکه مساجد در سراسر کشور از بزرگترین شهرها تا روستاها، این امکان را بوجود آورده بود که پیام‏ها و ارتباطات انقلابی به راحتی در سراسر </w:t>
      </w:r>
    </w:p>
    <w:p>
      <w:pPr>
        <w:pStyle w:val="BookText"/>
        <w:rPr/>
      </w:pPr>
      <w:r>
        <w:rPr>
          <w:rFonts w:ascii="IRNazanin" w:hAnsi="IRNazanin" w:eastAsia="IRNazanin"/>
          <w:color w:val="111111"/>
          <w:sz w:val="28"/>
          <w:sz w:val="28"/>
          <w:szCs w:val="28"/>
          <w:rtl w:val="true"/>
          <w:lang w:bidi="fa-IR"/>
        </w:rPr>
        <w:t>کشور پخش شود و همه مردم در ارتباط با مواضع انقلابی و پیام‏های رهبری انقلاب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استمپل از کارشناسان سفارت آمریکا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جنبه مهم رشد حرکت انقلابی، مشارکت دائمی  و فزاینده سازمان‏های شیعی مذهب ایرانیان در جنبش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شور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ایران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روحانی وجود دارد و سریع‏ترین  و مطمئن‏ترین راه برای رساندن پیام از شهری به رهبران شهر  دیگر از طریق شبکه مساجد انجام می‏گرفت</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مسجد به دلایلی که ارائه شد توانست در جریان بسیج انقلابی، بعنوان پایگاه رسانه‏ای و ارتباطی جریانات مخالف رژیم عمل کند و تنها نهادی بود که از دولت مستقل بود  و تنها گزینه ممکن برای بسیج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کارکرد رسانه‏ای مسجد در ارتباط با دو رکن دیگر انقلاب یعنی رهبری و ایدئولوژی نیز بسیار مهم بود زیرا از طرفی پایگاه ارتباطی مردم و رهبری انقلاب مسجد بود و در طول سال‏های تبعید حضرت امام قدس‏سره، این ارتباط قطع نشد از طرف دیگر ایدئولوژی انقلاب که ملهم از اندیشه سیاسی شیعه بود از طریق مسجد گسترش می‏یافت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حمایتی پشتیبانی مسجد  از جمله شرط‏های موفقیت یک گروه مخالف در منازعه با حکومت مستقر آن است که به لحاظ مادی و اقتصادی به نظام حاکم وابستگی نداشته و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نهضتی برای سازماندهی و اقدامات انقلابی نیازمند منابع مالی فراوانی است، زیرا در هر انقلابی تعداد زیادی از افراد </w:t>
      </w:r>
    </w:p>
    <w:p>
      <w:pPr>
        <w:pStyle w:val="BookText"/>
        <w:rPr/>
      </w:pPr>
      <w:r>
        <w:rPr>
          <w:rFonts w:ascii="IRNazanin" w:hAnsi="IRNazanin" w:eastAsia="IRNazanin"/>
          <w:color w:val="111111"/>
          <w:sz w:val="28"/>
          <w:sz w:val="28"/>
          <w:szCs w:val="28"/>
          <w:rtl w:val="true"/>
          <w:lang w:bidi="fa-IR"/>
        </w:rPr>
        <w:t>درگیر مبارزه و مقدار زیادی اقدامات پنهان انقلابی وجود دارد که باید از لحاظ مالی تغذیه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کشورهای انقلابی، گروه‏های مبارز مخارج خود را از طریق سرقت یا کمک‏های اعضاء خود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در میان چریک‏های انقلابی رایج‏تر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ایدئولوژی انقلابی اسلامی متکی به دین اسلام بود، این روش‏ها نمی‏توانست در آن جای داشته باشد، البته چنین نیازی نبود زیرا نهاد مذهب در ایران استقلال خود را حفظ کرده بود و اتحاد مسجد بازار مهم‏ترین عامل این استقلال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در جوامع اسلامی خصوصا در کشورهای شیعه، ارتباط نزدیکی با محافل دینی از قبیل حوزه‏های علمیه، مساجد و هیئت‏های مذهبی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و آمیختگی تنها  به بعد فیزیکی و کالبدی منحصر نبود بلکه فراتر از آن نوعی همبستگی و تجانس فکری فرهنگی  را میان بازار و مسجد در صف‏بندی‏های اجتماعی ـ سیاسی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پیوند میان این دو نهاد فراتر از ارتباط آنها با سایر اقشار و نهادها از جمله نهاد حکومت  یا ارگ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این پیوند و اتحاد را می‏توان در تاریخ جنبش‏های سیاسی ـ اجتماعی  دویست سال اخیر ایران بخوبی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مستندات تاریخی در هیچ یک از جنبش‏های تاریخ معاص رایران همچون جنبش تنباکو، قیام مشروطه و انقلاب اسلامی، این دو  نهاد در برابر یکدیگر قرار نگرفته، بلکه در تمامی صف‏بندی‏های جبهه واحدی علیه استبداد  داخلی و استعمار خارجی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قصد داریم به ریشه‏های تاریخی این  اتحاد و پیوند پرداخته و نقش آن را در بسیج مردمی در انقلاب اسلامی بررسی نمائیم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بازار دو نهاد از نهادهای اجتماعی‏اند که ابتدا در شهرها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 شرایط ظهور این دو نهاد بگونه‏ای بوده است که اساسا جز در اجتماعات شهری امکان وجود  و تداوم نمی‏یافته‏اند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اشراف در مورد وضعیت کالبدی و فضایی شهرهای اسلامی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اسلامی به لحاظ کالبدی متشکل از سه رکن اصلی  ارگ، مسجد جامع و بازارها بوده است که محل استقرار  و جایگاه عناصر متشکله اجتماع شهری یعنی عمال دیوانی،  علما و بازاریان بوده است</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کالبدی شهرهایی که در دوره اسلامی و توسط فرمانروایان مسلمان بنیان نهاده    شد نیز بخوبی حضور برجسته این دو نهاد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اشرف می‏نویسد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که فرمانروایان اسلامی بنیان گذاردند و پایه  اصلی داشت، یکی مسجد جامع ودیگری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جامع  در شهرها همواره دو کارکرد سیاسی و مذهبی داشت و عموما  در کنار مقر فرمانروایان و والیان قرار داشت و بعضا مرکز  اجتماعات سیاسی و رسمی هم بوده است و معمولاً در کنار  آن مدرسه علمیه شهر واقع بود و بالاخره بازار که آن را احاطه  می‏کرد</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که در دوره اسلامی در مقابل شهرستان بکار می‏رفت گذشته از موفقیت دیوانی، دارای نقش مذهبی مهمی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مسجد آدینه یا مسجد جامع به تدریج به یکی از ارکان اصلی جوامع شهری بدل شد، تا جایی که شاخصه تمیز تجمعات شهری از اجتماعات غیر شهری داشتن مسجد جامع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استقرار و توطن مقامات مذهبی  و برپایی مسجد آدینه و اقامه نماز جمعه در یک سکونتگاه مستلزم آن بود که جمعیت ثابت آن ناحیه تا میزان معینی افزایش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ارگ در کنار مسجد و بازار و بعنوان یکی از سه نهاد عمده شهری بوده است اما اعمال دیوانی در یک ویژگی شاخص با علما و بازاریان تفاوت داشتند و آن خاستگاه اجتماعی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بازاریان عموما خاستگاه شهری داشته‏اند اما عمال دیوانی  هرچند که در شهرها اقامت داشته‏اند عموما تبار ایلیاتی داشته و خاستگاه غیرشهری آنان کاملاً مشهود است و شاید یکی از دلایل اتحاد و نزدیکی مسجد و بازار یا علما و بازاریان در مقابل  حکومت‏ها، همین یگانگی ریشه و خاستگاه اجتماعی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همبستگی مسجد و بازار در ایران نیز در ادوار مختلف تاریخی وجود داشته و این امر بویژه با ورود استعتمار به ایران پررنگ‏تر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 سلسله قاجار، نحوه تکامل  دولت با علما و اعطای امتیازات اقتصادی به بیگاگان باعث شد که ضمن باز شدن پای طرف    خارجی به مناسبات قدرت در ایران، دو طرف دیگر مسئله یعنی مسجد و بازار نیز در موضع تخاصمی با دولت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صف‏بندی را در واقعه رژی و جنبش تحریم تنباکو  که در آن محور مسجد بازار در یک صف واحد در مقابل شاه و طیف خارجی قرار گرفتند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صف‏بندی به نهضت مشروطه منجر شد که برای اولین بار اقتدار پادشاه را  به چالش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مسجد  بازار در دوره‏های بعد نیز ادامه یافت و با توجه به سیاست‏های رژیم شاه مبنی بر نوسازی به سبک غربی و ترویج ابتذال و بی‏بند و باری در جامعه و تحت فشار قرار گرفتن اقشار مذهبی و بویژه بازاریان این امر موجب نزدیکی بیشتر این دو نهاد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باعث شد که در انقلاب اسلامی، بازاریان و بازار بعنوان یک نهاد سنتی،  نقش بسزایی چه از لحاظ مالی و اقتصادی و چه از لحاظ سیاسی ایفا کنند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سیاسی موقعیت بازار و جمعیت آن نقش مهمی در شکل‏گیری تظاهرات مردمی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بازاریان اولاً گروهی از اجتماع سنتی شهرنشین بودند که چندین هزار مغازه داشتند و ثانیا با جمعیت زیادی از مردم در ارتباط بودند، هرگاه که اتفاقی </w:t>
      </w:r>
    </w:p>
    <w:p>
      <w:pPr>
        <w:pStyle w:val="BookText"/>
        <w:rPr/>
      </w:pPr>
      <w:r>
        <w:rPr>
          <w:rFonts w:ascii="IRNazanin" w:hAnsi="IRNazanin" w:eastAsia="IRNazanin"/>
          <w:color w:val="111111"/>
          <w:sz w:val="28"/>
          <w:sz w:val="28"/>
          <w:szCs w:val="28"/>
          <w:rtl w:val="true"/>
          <w:lang w:bidi="fa-IR"/>
        </w:rPr>
        <w:t>می‏افتاد، بازار را بسته و در مساجد تجمع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بازار باعث نارضایتی مردم و اعتراض به دولت می‏شد و تا حدی زمینه شکل‏گیری تظاهرات مردمی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پارسا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کانال بسیج بازاریان در اتحاد با سایر گروه‏ها،  مساجد بودند</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 امنی برای بازاری‏ها فراهم کرده بودند  تا گردهم آیند و به مخالفت با رژیم پرداخته و فشارهای  حکومت را افشا کنند</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نیز بازار نقش مهمی در پشتیبانی و حمایت از مبارزات انقلابی    و انقلابیون داشت که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مسجد و مکان‏های مذهبی  بسیاری از مساجد و حسینیه‏ها در شهرهای بزرگ در کنار بازار و توسط بازاریان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 و بزرگ در محدوده بازار تهران در دوره‏های مختلف دلیلی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مساجد نیز به نام بانیان آنها نام‏گذاری شده است، مانند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جلیلی، مسجد سید عزیزاللّه‏، مسجد لباسچی، مسجد حاج علی اکبر بزاز، مسجد حاج رضا همدانی، مسجد حاج حسین بلورفروش و</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و راه‏اندازی صندوق‏های قرض‏الحسنه و حمایت از مبارزه  تأسیس صندوق‏های قرض‏الحسنه در بازار یا مساجد و کمک بازاریان به آنها یکی از راه‏های حمایت بازار از نهضت انقلابی ایران بود که در این رابطه اسنادی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صندوق‏هایی که به افراد محتاج قرض می‏دهد  و آن‏را با قسط ماهیانه دریافت می‏کند، صندوق قرض‏الحسنه  جاوید واقع در خیابان خسروی‏نو و صندوق دیگری در  بازارسرای محمدیه است که بیشتر به طلاب و روحانیون وام  می‏دهد و ظاهرا اساس تشکیل این صندوق بر همین مبنا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صندوق چند نفر از بازاریها و سید عبدالکریم  هاشمی‏نژاد و شیخ ابراهیم طالبیان نظارت دارند</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نیز در خاطرات خود می‏نویسد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بنیاد خیریه رفاه را هم درست کردیم که پوشش    خوبی بوده برای حل مشکلات کسانی که در جریان مبارزه  آسیب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قرض‏الحسنه را هم تشویق  کردیم که هم پوشش خوبی برای همان کارهای امدادی  سیاسی و هم راهی برای حضور بیشتر در مساجد و بهره‏گیری  بیشتر از آنها بعنوان پایگاه مبارزه</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 هزینه هیئت‏های مذهبی و حوزه‏های علمیه  با توجه به اعتقادات مذهبی بازاریان، آنها خود را ملزم به پرداخت وجوهات شرعیه به علما و حوزه‏های علمیه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پرداخت مالیات به دولت سرباز می‏زدند در پرداخت  وجوهات شرعی بسیار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استمپل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بازار و مسجد همیشه با یکدیگر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حوزه‏های علمیه و نیز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هزینه  گذران زندگی روحانیون توسط همین تجار تامین می‏گردد</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بیانگر نزدیکی و پیوند مسجد و بازار و تأثیر این دو نهاد در پیروزی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بازاریان نیازهای فکری، فرهنگی و عقیدتی خود را از طریق مساجد  برطرف می‏کردند، با کمک‏های خود نیز نیازهای مساجد را برطرف کرده و مبارزات مردمی را  از طریق مساجد وسعت می‏بخشیدند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فرهنگی ـ هویتی مساجد  همان‏طور که اشاره شد یکی از کارکردهای سازمان در جریان بسیج سیاسی و سازماندهی توده‏های انقلابی، ایجاد فرهنگ و هویت مشترک و بسیج نابع عقیدتی و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کار ویژه‏های مسجد در ایجاد فرهنگ و هویت مشترک چه بوده است؟ در پاسخ به این سؤال میتوان به موارد زیر اشاره کرد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مسجد روحانیت  رابطه مسجد و روحانیت رابطه دیرینه‏ایست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ابتدای ظهور اسلام و تأسیس مسجد، </w:t>
      </w:r>
    </w:p>
    <w:p>
      <w:pPr>
        <w:pStyle w:val="BookText"/>
        <w:rPr/>
      </w:pPr>
      <w:r>
        <w:rPr>
          <w:rFonts w:ascii="IRNazanin" w:hAnsi="IRNazanin" w:eastAsia="IRNazanin"/>
          <w:color w:val="111111"/>
          <w:sz w:val="28"/>
          <w:sz w:val="28"/>
          <w:szCs w:val="28"/>
          <w:rtl w:val="true"/>
          <w:lang w:bidi="fa-IR"/>
        </w:rPr>
        <w:t>مردم با حضور در مسجد و دیدار با پیامبر، سؤالات و مشکلات خود را در میان می‏گذاشتند  و مسجد مرکز تمام فعالیت‏های جامعه اسلامی بود، اما با گذشت دوران اولیه و گسترش علم فقه و حدیث، کم‏کم جریانات علمی در جامعه اسلامی پا به عرصه وجود گذاشتند و روحانیت به عنوان کارگزاران مذهب، وظیفه ارشاد و راهنمایی مردم و آموزش تعلیمات اسلامی ر 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گرفتن حکام از تعالیم دین و مسجد و تأسیس دارالحکومه،  مساجد مردمی بعنوان نهادی مستقل پا به عرصه وجود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بویژه از دوره صفویه  و با دعوت از روحانیون سایر کشورها، طبقه جدیدی از روحانیت شکل گرفت که دارای انسجام  و تشکیلات بود و بسیاری از امور مردم از جمله آموزش، قضاوت، امور ثبتی و مالی برعهده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سیاسی ایران، روحانیون توانستند با برخورداری از چند ویژگی در قیام‏های ضداستبدادی و ضد استعماری نقش تعیین کننده‏ای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ازغندی معتقد است که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در مقایسه با سایر اقشار و نیروهای اجتماعی  و تشکل‏های سیاسی، سازمان یافته‏ترین و منسجم‏ترین  نیروهای اجتماعی جامعه ایران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منابع قدرت متعددی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کانونی که  روحانیون از آنجا اعمال قدرت می‏کردند مساجد است</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بهره‏گیری روحانیت از مساجد باعث شد که در جریان انقلاب اسلامی،    مساجد بعنوان پایگاه و تشکیلات مبارزه همانند صدر اسلامی ایحاء شود و به نقش آفرینی جدی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نقش امام خمینی قدس‏سره بعنوان احیاءگر مساجد در عصر حاضر بسیار تأثیرگذار بود و در تمام مراحل مبارزه تمامی اقشار جامعه را به بهره‏گیری از مسجد مو احیای </w:t>
      </w:r>
    </w:p>
    <w:p>
      <w:pPr>
        <w:pStyle w:val="BookText"/>
        <w:rPr/>
      </w:pPr>
      <w:r>
        <w:rPr>
          <w:rFonts w:ascii="IRNazanin" w:hAnsi="IRNazanin" w:eastAsia="IRNazanin"/>
          <w:color w:val="111111"/>
          <w:sz w:val="28"/>
          <w:sz w:val="28"/>
          <w:szCs w:val="28"/>
          <w:rtl w:val="true"/>
          <w:lang w:bidi="fa-IR"/>
        </w:rPr>
        <w:t>مجدد آن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گرایش مردم به مساجد بیشتر شود و طرح مسائل  سیاسی توسط روحانیون و وعاظ، مساجد را از جنبه عبادی صرف خارج ساخته و تمامی کارکردهای مسجد فعال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تحول اندیشه دینی  یکی از اتفلاقات نادری که در جریان انقلاب اسلامی رخ داد و در تاریخ معاصر ایران بی‏نظیر بود، حضور روشنفکران مذهبی غیر روحانی در مساجد در کنار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گذشته منبر و خطابه و وعظ مختص روحانیون بود، اما در این دوران با دعوت روحانیت روشن  بین و آگاه، پای متفکران مذهبی و دانشگاهی به مساجد باز شد و باعث شد تحول جدی در عرصه اندیشه دینی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این کار، تجربه‏آموزی روحانیون از  نهضت مشروطه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مشروطه در حالی‏که مردم و روحانیت از پایگاه مسجد به مقابله  با استبداد پرداخته بودند، روشنفکران در محافل سری و انجمن‏ها و مجامع فعال بودند و مسیر دیگری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با رهبری روحانیت و همراهی مردم و از پایگاه  مساجد شروع شده و در نهایت به کژراهه رفت و از سفارت انگلیس سردرآورد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باعث شد که نتیجه قیام‏ها و تلاش‏های مردم و روحانیت منجر به روی کار آمدن رضاخان و شکل‏گیری استبداد در ایران شود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علمای آگاه و روشن‏بین همچون آیه‏اللّه‏ طالقانی، شهید مطهری، شهید مفتح، شهید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توانایی فکری و علمی روشنفکران مذهبی نظیر دکتر شریعتی، مهندس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اتحاد نیروهای مذهبی بیشتر شود و چهره جدیدی از اسلام  معرفی شده و غبار تحجر از چهره دین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ایدئولوژیک از مکتب تشیع بعنوان راهنمای عمل انقلابی باعث شد که جوانان دانشگاهی و فعالان انقلابی به سلاح فکری  جدیدی مجهز شده و در مقابل تفکرات مارکیستی قدعلم کنند و در نهایت گفتمان سیاسی    ایدئولوژیک شیعه بعنوان گفتمان غالب درآید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حفظ هویت دینی جامعه  هویت به منزله شناسنامه ملی یک جامعه به معرفی شخصیت آن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در جامعه ایران از گسترش و عمق بالایی برخوردار است و تلاش‏های مخالفان دین  تاکنون نتوانسته است که آنرا کمرنگ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نقیب‏زاده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هویت مذهبی گسترده‏ترین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تعداد باورمندان  و ژرف‏ترین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ذهنی و همچنین اجتماعی هویتی است  که در بین ایرانیان وجود دارد</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اسلام‏زدایی رژیم شاه که هویت دینی جامعه را نشانه گرفته بود باعث شد که علما دست به فعالیت‏هایی از جمله توسعه نهادهای مذهبی و تأسیس مساجد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فعالیت‏های رژیم در قالب برنامه به اصطلاح انقلاب سفید بود که هدف رژیم از این اقدام،  حرکت در مسیر تعیین شده از سوی آمریکا و غربگرایی هرچه بیشتر بود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انقلاب سفید، شاه سکولاریزه و غربی کردن جامعه  را با تأکید بر فرهنگ قبل از اسلام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اساس  ایدئولوژیکی برای حکومت فردی وی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 و کوشید تا نهادهای مذهبی رادر اختیار خویش  گیرد</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رژیم با واکنش شدید علما و مردم به رهبری امام خمینی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رژیم با اقدامات دیگر از جمله جشن‏های شاهشناهی، </w:t>
      </w:r>
    </w:p>
    <w:p>
      <w:pPr>
        <w:pStyle w:val="BookText"/>
        <w:rPr/>
      </w:pPr>
      <w:r>
        <w:rPr>
          <w:rFonts w:ascii="IRNazanin" w:hAnsi="IRNazanin" w:eastAsia="IRNazanin"/>
          <w:color w:val="111111"/>
          <w:sz w:val="28"/>
          <w:sz w:val="28"/>
          <w:szCs w:val="28"/>
          <w:rtl w:val="true"/>
          <w:lang w:bidi="fa-IR"/>
        </w:rPr>
        <w:t>تغییر تقویم هجری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زدودن مظاهر دینی و فرهنگی اسلام از ایران و کمرنگ کردن  هویت دینی جامعه و از طرفی تبلیغ و ترویج فرهنگ منهای اسلام و مظاهر فرهنگی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تمام توان رژیم در این راه بکار گرفته شده بود و همه محافل و مجامع از جمله رسانه‏ها، احزاب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قدم برمی‏داشتند، اما نیروهای مذهبی در جبهه مقابل با رهبری علمای دینی و روشنفکران مذهبی از طریق پایگاه مساجد، هم به نفی اقدامات رژیم در مقابله با آن پرداخته بودند و هم در پی‏اثبات و ارائه فرهنگ اسلامی به زبان روز بودند و از این راه به حفظ هویت جامعه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جامعه‏پذیری سیاسی  جامعه‏پذیری سیاسی روندی است که یک جامعه، فرهنگ سیاسی خود را دائمی می‏سازد و یا روندی است که بوسیله آن فرهنگ سیاسی شکل می‏گیرد، باقی می‏ماند و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ایران با توجه به اکثریت مسلمان جامعه و حاکم بودن فرهنگ شفاهی و چهره به چهره، یکی از کارگزاران اصلی جامعه‏پذیری، مساجد و نهادهای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مذهب می‏تواند عامل بسیار مهمی در جامعه‏پذیری افراد باشد ولی در جوامع و ادیان مختلف  تفاوت‏های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مسجد از مهم‏ترین نهادهایی است که با ارائه کارکردهای عبادی،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در جامعه‏پذیری دارد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فرهنگ سیاسی شیعه بلکه از طریق مساجد و نهادهای مذهبی مانند حسینیه‏ها و تکایا تبلیغ می‏شد با فرهنگ سیاسی رژیم پهلوی، باعث تحول شگرفی در فرهنگ سیاسی ایرانیان شد و مشروعیت رژیم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رژیم با بحران مشروعیت  مواجه شد و زمینه انقلاب فراهم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حفظ همبستگی در جامعه  یکی از ویژگی‏های مسجد که در انقلاب اسلامی نیز بطور بارزی جلوه‏گر شد، این بود که تمامی اقشار جامعه از هر صنف و گروه، در مسجد حضور می‏یافتند و از برنامه‏های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از آنجا که خانه خداست و به هیچ گروه و طبقه و حزب خاصی بستگی    ندارد، در آن همیشه به روی مردم باز است و هرکس می‏تواند متناسب با نیاز خود از برنامه‏های مذهبی، سیاسی،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مسجد نه کارت عضویت می‏خواهد و نه هیچ ویژگی خاصی از جمله سن، جنس، سطح سواد، طبقه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منحصر  به فرد باعث شده که مسجد در مقایسه با نهادهای سیاسی ـ اجتماعی مدرن از جمله احزاب،  تشکل‏های سیاسی، اتحادیه‏های صنفی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جذابیت بیشتری برخوردار شده و به عبارتی سهل‏الوصول‏تر از سایر نهادها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کدی درباره استفاده قشرهای گوناگون از مساجد  می‏نویسد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وسیعی از تحصیل‏کرده‏ها، دانشجویان، طبقه  سیاسی جدید و تهیدستان شهر تحت تأثیر و سازماندهی  مساجد، ستون فقرات سیاست نوین مردمی را فراهم  ساختند</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تمامی اقشار جامعه در مساجد باعث یکدلی و اتحاد بیشتر مردم شد و زمینه قیام و انقلاب را فراهم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نتیجه‏گیری  نتیجه‏ای که در این پژوهش بدست آمد بیانگر این است که در جریان شکل‏گیری و پیروزی انقلاب اسلامی، مساجد هرچند که بعنوان یک نهاد سنتی در جامعه قلمداد می‏شوند و دارای  قدمتی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 اما با ارائه کارکردهایی متناسب با نیاز روز جامعه توانستند گوی سبقت را از نهادهای مدرن و وارداتی بربایند و به عنوان ستون فقرات و سازمان انقلاب  به ایفای نقش بپردازند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کارکردها بویژه در سه حوزه رسانه‏ای ـ ارتباطی، حمایتی ـ پشتیبانی و فرهنگی هویتی    باعث شد که فرهنگ و ایدئولوژی انقلابی شیعه به گفتمان غالب و رایج در جامعه بدل شود و انقلابی اسلامی در ایران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هرچند در عصری مدرن و در زمانه به حاشیه رفتن دین از سیاست و اجتماع شکل گرفت اما از تمامی نهادها و نهادهای مذهبی  بهره جست و شگفتی صاحبنظران و تحلیل‏گران مسائل سیاسی را برانگیخت</w:t>
      </w:r>
      <w:r>
        <w:rPr>
          <w:rFonts w:eastAsia="IRNazanin" w:cs="IRNazanin"/>
          <w:color w:val="111111"/>
          <w:sz w:val="28"/>
          <w:szCs w:val="28"/>
          <w:rtl w:val="true"/>
          <w:lang w:bidi="fa-IR"/>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6349_53527"/>
      <w:bookmarkStart w:id="232" w:name="pg6349_53527"/>
      <w:bookmarkEnd w:id="232"/>
    </w:p>
    <w:p>
      <w:pPr>
        <w:pStyle w:val="Heading3"/>
        <w:numPr>
          <w:ilvl w:val="2"/>
          <w:numId w:val="1"/>
        </w:numPr>
        <w:rPr/>
      </w:pPr>
      <w:bookmarkStart w:id="233" w:name="pg6349_53527"/>
      <w:bookmarkStart w:id="234" w:name="__RefHeading___Toc2798952_237004111"/>
      <w:bookmarkStart w:id="235" w:name="_Toc59"/>
      <w:bookmarkEnd w:id="233"/>
      <w:bookmarkEnd w:id="234"/>
      <w:r>
        <w:rPr>
          <w:rtl w:val="true"/>
        </w:rPr>
        <w:t>نقش مسجد در نزاغ دین و جهانی شدن مجتبی فرهنگیان</w:t>
      </w:r>
      <w:bookmarkEnd w:id="235"/>
    </w:p>
    <w:p>
      <w:pPr>
        <w:pStyle w:val="BookText"/>
        <w:rPr/>
      </w:pPr>
      <w:r>
        <w:rPr>
          <w:rFonts w:ascii="IRNazanin" w:hAnsi="IRNazanin" w:eastAsia="IRNazanin"/>
          <w:color w:val="111111"/>
          <w:sz w:val="28"/>
          <w:sz w:val="28"/>
          <w:szCs w:val="28"/>
          <w:rtl w:val="true"/>
          <w:lang w:bidi="fa-IR"/>
        </w:rPr>
        <w:t>چکیده مقاله  این مقاله مشتمل بر یک مقدمه، دو بخش و نتیجه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اشاره به مسجد و نقش آن در حوزه‏های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مهم آن تبلور اصاله‏الجمع و اصاله‏الفرد بصورت همزمان در مسجد و ترسیم انسان کامل در این گردونه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تعاریف جهانی شدن و ارائه تعریف مدنظر و خصوصیات جهانی شدن و چالشهای فرا روی آن و 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دین و کارکردهای آن و سپس چالش دین و جهانی شدن و نحوه شکل‏گیری مقاومت‏های فرهنگی و هویت‏های معارض جهانی شدن می‏پردازیم و بطور کلی اینکه دین یک خصلت نرم‏افزاری با گستره جهانی دارد و لذا در مقابل گفتمان مسلط جهانی‏سازی یک گفتمان معارض را سامان می‏دهد که هویت‏های متفاوت را بوجود می‏آورد و از حاشیه به متن می‏کشاند و در پایان </w:t>
      </w:r>
    </w:p>
    <w:p>
      <w:pPr>
        <w:pStyle w:val="BookText"/>
        <w:rPr/>
      </w:pPr>
      <w:r>
        <w:rPr>
          <w:rFonts w:ascii="IRNazanin" w:hAnsi="IRNazanin" w:eastAsia="IRNazanin"/>
          <w:color w:val="111111"/>
          <w:sz w:val="28"/>
          <w:sz w:val="28"/>
          <w:szCs w:val="28"/>
          <w:rtl w:val="true"/>
          <w:lang w:bidi="fa-IR"/>
        </w:rPr>
        <w:t>به نقش مسجد در گردونه این نزاع و چگونگی تحول مساجد از یک وضعیت مکانی محدود به وضعیت رسانه‏ای جهانی اشاره می‏کنیم    و نتیجه می‏گیریم که جهانی شدن علی‏رغم تهدیداتش  یک‏فضای مذهبی‏جدید رابوجود می‏آورد که جهان‏گستر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پس از نوزایی معرفتی و آغاز بازاندیشی انسان پیرامون چیستی‏ها و چرایی‏های چندگانه از هستی‏شناسی تا انسان‏شناسی نکته‏ای که به عنوان معضله مشترک انسان و ادیان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محضر آن دین بود و تقدم روان‏شناسی  یا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گذار از پیچش‏های فلسفی و توصیف تاریخی این بحث مراد خویش را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تنها نقطه‏ای که می‏تواند اصالت فرد و جمع را تجمیع نموده و باهم مورد تأکید قرار دهد مفاهیم و مکانت‏های تأسیسی توسط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مورد نظر مسجد می‏باشد  مسجد محلی برای تجلی خودسازی فردی یعنی رابطه خالق و مخلوق است و غایت آن هم فردسازی براساس سامانه‏های معرفتی اسلامی است تا فرد قادر باشد در حوزه گفتار، کردار  و اندیشه خویشتن را به آرمان مدل‏های اسلامی نزدیک کند و شاید بتوان گفت غایتش تربیت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کانونی مسجد در این راستا، گزاره‏های عبادتی، عقیدتی و اخلاقی  هستند که منجر به تحولات درونی و نهادینه شدن این آموزه‏ها در درون فرد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خروج فرد از جامعه یعنی جایی که محل تعلق‏های اوست و هنجارهای اجتماعی بر او تحمیل می‏شوند و پاره‏ای رفتارها و گفتارها و نهایتا اندیشه‏سازی‏ها، وضعیت روانی رفتاری او را رقم می‏زنند فرد با بریدن از این نظم بسته هنجاری که مولود فرهنگ محیطی است که برای او ایجاد علقه می‏کند وارد مکانی می‏شود که فارغ از تعلق‏های خود ساخته و دگر ساخته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جهت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موقعیت فیزیکی و معماری مسجد اولین کاری که می‏کند خلع ید از نظم طبقاتی و ارزش‏گذاری براساس نقش‏های اجتماعی و وظایف و کارکردها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تقسیم کار اجتماعی دست به طبقه‏بندی و قشربندی اجتماعی می‏زند که میزان ارج و منزلت اجتماعی انسان‏ها براساس نقش‏های پذیرنده و متعاقبا طبقه‏ای است که در آن جای  می‏گیرند اما آموزه کانونی مسجد منجر به دگرگونی بنیادین مفهومی شده و شاخصه مقبولیت  و منزلت و محبوبیت را امری روانی ـ درونی تفسیر می‏کند و ارزش گذاری اجتماعی ـ طبقاتی را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چرخه گسست انسان از علقه‏های اجتماعی پیشادینی است و اساسا اولین سازه همگون‏سازی و همگون‏سازی انسان‏ها براساس رفتارهای ضد محیطی است که از فرایند نهایی معرفت بخشی و فرمی تشویقی ـ تنبیهی استفاده می‏کند و از سویی بشارت  رستگاری می‏دهد که جهان شمول و تمام شمول است یعنی تمام انسان‏ها را فارغ از جنس و طبقه  و نژاد خطاب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قاعده‏های محیطی ـ هنجاری را که براساس مؤلفه‏های  قدرت ـ ثروت و وراثت شکل گرفته است به محاجه می‏کشاند و نادیده می‏انگارد و پیروان این  نگرش را تهدید به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زمینه برای انقلاب روانی افراد است  که با ایجاد تشکیک و سؤال پیرامون ساخت اجتماعی و سیاسی و معرفتی منجر به دگرگونی نگرش می‏شود از همین منظر فرهنگ نیز به عنوان بایسته هنجاری طبیعتا مورد تشکیک و نقد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می‏توان مسجد را نهادی دانست که نقشی انتقادی ـ نظارتی  و انقلابی نسبت به گذشته پیشادینی یا موقعیت تاریخی دارد و نقش اصلاحی خودسازی نسبت  به آینده و موقعیت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رابطه ظریف فرد و جامعه در همین راستا می‏تواند مورد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خودسازی فردی صورت می‏گیرد، تغییرات رفتاری، گفتاری و اندیشگی  نیز حاصل می‏آید که این‏ها وجهه‏های برونی و نمادین هستند که بیش از آن‏که فردی باشند در حوزه تعاملات اجتماعی و کنش‏های کنشگران مورد توجه و بازیافت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دگرگونی‏های فردی منجر به دیگرگونی‏های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نیز مورد نقد و اصلاح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روایت‏های اجتماعی را نیز بازسازی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بخش  عمده‏ای از قاعده‏ها و روشهای کلان اجتماعی سیاسی و اقتصادی در اسلام با محوریت مسجد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نهاد حکومت در اسلام نیز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عنوان </w:t>
      </w:r>
    </w:p>
    <w:p>
      <w:pPr>
        <w:pStyle w:val="BookText"/>
        <w:rPr/>
      </w:pPr>
      <w:r>
        <w:rPr>
          <w:rFonts w:ascii="IRNazanin" w:hAnsi="IRNazanin" w:eastAsia="IRNazanin"/>
          <w:color w:val="111111"/>
          <w:sz w:val="28"/>
          <w:sz w:val="28"/>
          <w:szCs w:val="28"/>
          <w:rtl w:val="true"/>
          <w:lang w:bidi="fa-IR"/>
        </w:rPr>
        <w:t>نهادی که انسان‏ها با اتکا به نظام دانایی خود رویکردهای پیش‏رو را مورد مطالعه و راهبری قرار می‏دهند و فرصت‏ها و چالش‏ها و تهدیدها را با مشاورت و معاونت یکدیگر و با محوریت نص  بهینه‏سازی می‏نمایند، کانون مشورت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کارکرد فرا فردی و فرا عبادی مسجد کارکرد سیاسی یا معطوف به قدرت است که علاوه بر تبیین قدرت متافیزیکی و ماوراء طبیعی  نظارت عمومی را نیز در هیئت امر به معروف و نهی از منکر سامان می‏داد و این همان درهم  تنیدگی سرشت‏های فردی و سرنوشت‏های جمعی که در مسجد مورد تحلیل و تحکیم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یک عنصر مهم سیاسی که نه تنها قدرت را نظارت می‏کرد بلکه در قدسی ماندن آن یا مشروعیت‏بخشی ماورایی نیز نقش دارد و اساسا هم بسته شریعت ـ نظارت یا رویکرد قدسی با ایجاد انگاره‏های عرفی تداوم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گزاره‏های هنجاری  و آموزه‏های اخلاقی مرسوم نیز مورد نقد و ارزیابی قرار می‏گرفت از آن جهت که فرهنگ محیطی مبتنی بر بایسته‏های قومی ـ نژادی و آمیزه‏های خرافه‏ای و جهل‏آلود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دین شالوده شکنانه بود و مسجد کانون بروز این ساخت‏شکنی و جایگزینی معرفتی محسوب می‏شد که با ایجاد نظم معرفتی هم سان در پیروان خود مبتنی بر روش‏های سه بخشی ادراکی شناختی  و عاطفی و عملیاتی با نهادینه کردن و درونی‏سازی کردن آموزه‏ها یک نظم هنجاری معطوف به غایت معنایی با استفاده از یک سیستم برهانی ایجاد می‏نمود که از سویی مبناشکنی گذشته گرایانه داشت و از سویی دیگر مبناگروی آینده تکرانه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مبتنی بر فطرت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گزاره‏های جامعه گرایانه‏ای چون عدالت مبتنی بر خواست‏های طبقات عموم  جامعه بود و از سویی کاملاً سیستماتیک و عقلانی برای گروه‏های بالا دست اجتماعی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توانست نظام پیروان خود را توسعه داده و یک وسعت جغرافیایی هم‏سان ایجاد نماید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کارکردهای اجمالی روانی و اجتماعی مسجد بود این نقش تا ورود مدرنیته به کشورهای اسلامی تداوم داشت اما مدرنیته حامل دگرگونی‏های بنیادین در حوزه‏های مختلف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معرفت تا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اساسا منجر به شیفت معرفتی از هستی‏شناسی به انسان‏شناسی بود مسجد که غایتی هستی شناسانه داشت با پرسش‏های ناگشوده مدرنیته </w:t>
      </w:r>
    </w:p>
    <w:p>
      <w:pPr>
        <w:pStyle w:val="BookText"/>
        <w:rPr/>
      </w:pPr>
      <w:r>
        <w:rPr>
          <w:rFonts w:ascii="IRNazanin" w:hAnsi="IRNazanin" w:eastAsia="IRNazanin"/>
          <w:color w:val="111111"/>
          <w:sz w:val="28"/>
          <w:sz w:val="28"/>
          <w:szCs w:val="28"/>
          <w:rtl w:val="true"/>
          <w:lang w:bidi="fa-IR"/>
        </w:rPr>
        <w:t>در پی یافتن پاسخ‏هایی چند وجهی برآمد تا هم انسان صاحب اختیار بر سرنوشت خود باشد و هم قاموس تکلیف رخت برنبندد اما در مدرنیته هنوز عنصر زمان و مکان که مسجد سخت در  حصار آن در بند است رخت برنبسته بود و هنوز مسجد به عنوان یک رسانه در میان رسانه‏های  رقیب پیروان خود را سامان می‏داد اما جهانی شدن دیگر صرفا چرخش معرفتی نبود بلکه امحاء  عنصر زمان و مکان و تراکم فضا بود که این امر منجر به در هم تنیدگی فرهنگ‏های متضاد،  ایجاد هویت‏های چند بخشی و سیال و تولید انسان‏های یک ساحتی می‏شود که اساسا حوزه‏های  فضای مذهبی را محاصره و محدود می‏کند و این‏ها نکاتی هستند که به ظاهر تعارض ذاتی مسجد  و آموزه‏هایش را با جهانی شدن و دستاوردهایش به ذهن می‏رسانند اما اندکی دقیق‏تر این دو    مقوله را مورد تحلیل قرار می‏دهیم تا ببینیم آیا جهانی شدن می‏تواند بستری برای انتقال پیام‏های مسجد به عنوان ابر رسانه مسلمانان باشد و قدرت تنفس و فرصتی برای این رسانه در میان  رسانه‏های رقیب ایجاد کند و یا تهدیدی جدی است که پرخاش یا انزوا تنها راه رویارویی با آن است و شاید هم در دنیایی که خلأ معنویت احساس می‏شود مسجد می‏تواند با استفاده از تکنولوژی‏های محصول جهانی شدن پیام‏های خود را به عنوان گفتمان مسلط به کاربران جهانی  ارائه نماید و در میان هویت‏های متشتت هویتی همگن در میان منشورهای حقیقت بخش معرفتی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به دنبال تشکیل پیروان هم سان است و ایجاد نظام تابع پیرو می‏کند  و جهانی شدنی که محلی برای سرکشی و طغیان است چگونه با هم کنار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این مقاله  قدرت خلاقانه حضور مسجد در این زمان و فراتر از آن تبدیل شدنش به گفتمانی مسلط در مرحله بعد علی‏رغم حضور تهدیدهای جدی و تنگناهای واقعی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مفاهیم کلیدی را بررسی اجمالی نموده و سپس فرضیه خود را تحلیل می‏نماییم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جهانی شدن تعاریف فراوانی شده است و از جنبه‏های مختلف مورد پرداخت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به عنوان یک ایده هم در اندیشه مکاتب دینی و هم در رویای جهان‏گستر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امپراطوری‏ها، تاریخچه‏ای بس طولانی و هم زمان ظهور ادیان بزرگ و ابرقدرت‏های جهان‏گستر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امروزه مدنظر است به وضعیت خاص تاریخی باز می‏گردد که قدمت آن به ظهور صنعت جهانی ارتباطات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پیدایش انتقال‏های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دیوید هلد و همکاران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فضای جهانی 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ذکر شد چشم‏اندازهای متفاوتی به این موضوع شده است پاره‏ای اندیشمندان هم چون جیمسون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صنعتی به تحلیل جهانی شدن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نک‏چونگ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گفتمان جهانی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ابزاری جهانی شدن جنبه دیگری است  که مورد توجه جامعه‏شناسی چون گیدنز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جودی در مقاله  اخیر خود از جهانی شدن در قلمرو حقوق صحبت می‏کند که البته آن را با حقوق بین‏الملل متمایز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سیاسی به مفهوم قدرت در مدار جهانی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هلد    و همکاران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عمده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هرست و تامسون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اقتصادی جهانی شدن را مورد بررسی قرار داده‏اند و در نهایت فرهنگ گراها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رابرتسون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فیدرستون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فرهنگی جهانی شدن را توسعه داده‏اند</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گیدنز بارهیافت کارکرد گرایانه به تحلیل جهانی شدن می‏پردازد و جهانی شدن را تقاطع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فعالیت از راه دور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بعد جهانی شدن را ارتباطات می‏داند که منشأ هم سانی فضای جهانی شده و ارتباطات بین فردی، فرد با گروه و گروه با گروه را متحول نموده است و ظهور تکنولوژی منجر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شبکه‏ای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660"/>
      </w:r>
      <w:r>
        <w:rPr>
          <w:rFonts w:ascii="IRNazanin" w:hAnsi="IRNazanin" w:eastAsia="IRNazanin"/>
          <w:color w:val="111111"/>
          <w:sz w:val="28"/>
          <w:sz w:val="28"/>
          <w:szCs w:val="28"/>
          <w:rtl w:val="true"/>
          <w:lang w:bidi="fa-IR"/>
        </w:rPr>
        <w:t xml:space="preserve">که از نتایج آن شبکه‏ای شدن ارتباطات جهانی در سطح محلی و جهانی و دگرگونی مفهوم زمان  و مکان است و لذا کل جامعه جهانی در قلمرو ارتباطات قلمرو صنعت ارتباطات است و همین  امر باعث به وجود آمدن فضای مشترک واحد شده است که زیست جهان بومی شده جهانی </w:t>
      </w:r>
    </w:p>
    <w:p>
      <w:pPr>
        <w:pStyle w:val="BookText"/>
        <w:rPr/>
      </w:pPr>
      <w:r>
        <w:rPr>
          <w:rFonts w:ascii="IRNazanin" w:hAnsi="IRNazanin" w:eastAsia="IRNazanin"/>
          <w:color w:val="111111"/>
          <w:sz w:val="28"/>
          <w:sz w:val="28"/>
          <w:szCs w:val="28"/>
          <w:rtl w:val="true"/>
          <w:lang w:bidi="fa-IR"/>
        </w:rPr>
        <w:t>شدنی مشترک را توسط مراجع تصمیم‏گیر محدود و متعدد سامان می‏دهد اما تعریفی که بتواند  با موضوع موردنظر متناسب باشد تعریفی است که دکتر نحاس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قرائت  اصلی را از جهانی شدن به شرح زیر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خصوصیت عصر جدید سلطه تکنولوژی ارتباطات است که انتقال داده‏ها و تخصص‏ها را آسان می‏سازد و نتیجه‏اش هم گرایی و اعتلاف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فناوری جدید ارتباطات تازه‏ترین دستاوردهای فرهنگی در همه کشورهای جهان را به گستره جغرافیایی جهانی منتقل می‏کند و فرهنگ واحد و در عین حال جدیدی را جانشین تنوع  و تعین‏های فکری و فرهنگی منطقه‏ای می‏کند که نتیجه‏اش حاکمیت فضای فرهنگی جدید و مشابه در گستره گیتی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تکنولوژی داده‏ها با سرعتی اعجاب‏آور به‏گونه‏ای توسعه می‏یابد که در افق آینده و شاید همین امروز مرزهای علمی و قومی را می‏شکافد و مدیریت واحدی را در عرصه سیاست  جهانی جایگزین مدیریت‏های کشوری و منطقه‏ای می‏کند</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سخن نحاس در باب جهانی شدن در سه 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فکری و فرهنگی؛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سیاسی و مدیریتی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اندیشمندان معتقدند که جهانی شدن دو روی یک سکه است که یک روی آن جهان گستری و فضای مشترک و هم‏سان جهانی است و روی دیگر آن محلی شدن، بومی شدن و بروز و ظهور قومیت‏ها و فرهنگ‏ها و خرده ایدئولوژی‏هاست که منجر به شکاف‏های هولناک  در عرصه‏های مذکور در سطح جهان می‏شود با نظرداشت این فرضیه گزاره دوم تعریف نحاس </w:t>
      </w:r>
    </w:p>
    <w:p>
      <w:pPr>
        <w:pStyle w:val="BookText"/>
        <w:rPr/>
      </w:pPr>
      <w:r>
        <w:rPr>
          <w:rFonts w:ascii="IRNazanin" w:hAnsi="IRNazanin" w:eastAsia="IRNazanin"/>
          <w:color w:val="111111"/>
          <w:sz w:val="28"/>
          <w:sz w:val="28"/>
          <w:szCs w:val="28"/>
          <w:rtl w:val="true"/>
          <w:lang w:bidi="fa-IR"/>
        </w:rPr>
        <w:t>که دم از هویتهای واحد و فرهنگ واحد می‏زند قدری دشوار می‏آید و باید به نوعی تخصیص  و تقیید روی بیاوریم البته تعاریف جامعه‏شناسی از جهانی شدن نیز وجود دارد که ما را به غایت مد نظر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معتقد است که جهانی شدن دارای پیامدهای فرهنگی زیادی  است که فشار زیادی بر جوامع تمدن‏ها و سنت‏ها در راستای دگرگونی آنها در جهاتی که با باورها و نهادهای هویتی آنان در تعارض است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دین به عنوان آموزه کانونی  فرهنگ در تقابل یا تعامل با جهانی شدن قرار می‏گیرد و تأثیر و تأثر فضاهای دینی همچون  مساجد با جهانی شدن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نیز ازمنظر کارکردگرایانه و با زاویه‏ای فرهنگی جهانی شدن را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مناسبات اجتماعی که محل‏های دور از هم را، چنان به‏هم  ربط می‏دهد که هر واقعه تحت تأثیر رویدادی که به آن فرسنگ‏ها  فاصله دارد، شکل می‏گیرد و بر عکس</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قول تاملینسون</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با تلاقی حضور و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 هم  بافتگی رویدادها و مناسبات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بافت‏های محلی  سر و کار دارد</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شدن فروریزی مرزها تنها دامان مرزهای علمی و جغرافیایی را نمی‏گیرد بلکه مرزهای عقیدتی و ایدئولوژیک نیز دچار فروریزی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خصوصی ادیان که مخاطبین خود را یک دست و همسان سامان می‏داد و غنای معرفتی، رفتاری، ادراکی می‏بخشید  دچار مهمان ناخوانده و سارق مهاجمی شده است که با ساز و برگ‏های مجهز و شالوده شکن خود تمام یقینیات مؤمنان را رشته می‏کند و طوفانی از بحران معرفتی بر ذهن او سیطره می‏یابد </w:t>
      </w:r>
    </w:p>
    <w:p>
      <w:pPr>
        <w:pStyle w:val="BookText"/>
        <w:rPr/>
      </w:pPr>
      <w:r>
        <w:rPr>
          <w:rFonts w:ascii="IRNazanin" w:hAnsi="IRNazanin" w:eastAsia="IRNazanin"/>
          <w:color w:val="111111"/>
          <w:sz w:val="28"/>
          <w:sz w:val="28"/>
          <w:szCs w:val="28"/>
          <w:rtl w:val="true"/>
          <w:lang w:bidi="fa-IR"/>
        </w:rPr>
        <w:t xml:space="preserve">و در این وضعیت ادیان هرچه از متن دینی خود به سمت سنت‏های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درجه دوم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با بحران بیشتری مواجه هستند چون که غیر عقلانی‏تر و غیر منطقی‏تر جلوه می‏نمایند  و نیز به قول ماکس وبر</w:t>
      </w:r>
      <w:r>
        <w:rPr>
          <w:rStyle w:val="FootnoteAnchor"/>
          <w:rtl w:val="true"/>
        </w:rPr>
        <w:footnoteReference w:id="664"/>
      </w:r>
      <w:r>
        <w:rPr>
          <w:rFonts w:ascii="IRNazanin" w:hAnsi="IRNazanin" w:eastAsia="IRNazanin"/>
          <w:color w:val="111111"/>
          <w:sz w:val="28"/>
          <w:sz w:val="28"/>
          <w:szCs w:val="28"/>
          <w:rtl w:val="true"/>
          <w:lang w:bidi="fa-IR"/>
        </w:rPr>
        <w:t xml:space="preserve">اگر تک ساحتی باشند معضلات فراتری دارند، تنها ادیان عقلانی و دو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صرفا مناسک و آئین‏های عبادی و فردی را تئوریزه نکنند بلکه بعد اجتماعی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رویارویی با این موج شکننده را دارند و همچنین اگر لایه‏های معنوی این ادیان در قبال لایه‏های شریعتی تحلیل رفته باشد دچاز فروپاشی، هضم و یا گوشه‏نشینی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هر دین و فرهنگی در بستری قرار می‏گیرد که غیر تهدیدکننده و تهدیدکننده آن در همان بستر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شاهد ظهور هویت‏های موزائیکی و چند ضلعی سیال، غیر شفاف  و کدر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منجر به حاکم شدن فهم‏های نسبی می‏شوند و این حالت فضا را برای  استنشاق پیام‏های تک مرکزیت دینی سخت و نفس‏گیر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فرایند جهانی شدن بواسطه سرزمین زدایی، پیوندهای فرهنگ و دین با مکان را تضعیف می‏کند و نظام‏های معنایی را از لنگرگاه محلی خود آزاد می‏سازد</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عصر فراهای فروکشیده و فروهای فرا شده است که تمام باورها را در آینه زمان می‏شکند و منشور مشوشی ارائه می‏دهد که قدرت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هرکسی می‏گیرد و فاصله خود و غیر را در ترک‏های این آینه به تشویش و ابهام همان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نوعی ارتباط مجازی مبتنی بر محو فضا مکان و زمان است حال آنکه مسجد    یک ارتباط دو سویه و رو در رو و واقعیتی است مبتنی بر حضور مسلط و به تعبیری در انحصار فضا مکان و زمان به همین جهت رابطه‏های شناختی نیز متفاوت از ادراک مجازی و سیال و در  انحصار خصلت‏های درونی شده و تکرارپذیر می‏باشد که منجر به نوعی از ایمان گروی </w:t>
      </w:r>
    </w:p>
    <w:p>
      <w:pPr>
        <w:pStyle w:val="BookText"/>
        <w:rPr/>
      </w:pPr>
      <w:r>
        <w:rPr>
          <w:rFonts w:ascii="IRNazanin" w:hAnsi="IRNazanin" w:eastAsia="IRNazanin"/>
          <w:color w:val="111111"/>
          <w:sz w:val="28"/>
          <w:sz w:val="28"/>
          <w:szCs w:val="28"/>
          <w:rtl w:val="true"/>
          <w:lang w:bidi="fa-IR"/>
        </w:rPr>
        <w:t>و مبناگروی خاصی می‏شود نزاع حریم خصوصی و عمومی در گذشته و ارتباط آن با آزادی فردی و دینی و محو این حریم توسط جهانی شدن معظله دیگری فراروی دین است که واگویه‏ای دیگر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کانونی‏ترین و در واقع نقطه نهانی فرهنگ است و نیز درون سازی یک ساختار تمدنی و رابطه آن با تحولات پیرامون مبتنی بر نوع تلقی و بینش مذهبی به نظر تنگاتنگ می‏آید وقتی فهم عرفی شد در گردونه تحولات ارتباطی متغیر  و متحول می‏شود و دگرگونی یا دگر دیسی معرفتی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نگرش‏های مذهبی و حوزه انتظارات از دین و نهایتا گستره شریعت نیز مورد ارزیابی و بازخوانی قرار می‏گیرد  و اینجاست که مسجد یا فرصت بازنمایی دوباره اجتماعی فراتر از فرم‏گرایی و مناسک‏پردازی بی روح می‏یابد و یا حاشیه‏نشین تمدنی خواهد بود که هر از گاهی تنها از منظر تاریخی برای تحلیل وضعیت و موقعیت معماری آن توسط عده‏ای خاص مورد مطالعه قرار می‏گیرد ولی با توجه به آنچه که در مورد مسجد در صفحات پیشین گذشت خصلت فعال‏بخشی مسجد در حوزه روانی و اجتماعی می‏تواند در صورت استفاده صحیح تکاپوی دیگری را برای این نهاد هویت ساز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نزاع‏های فراوانی را از سوی محققین بر سر همین موضوع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جهانی شدن را یک پروژه می‏دانند که دارای فاعل مشخص است و غایت معینی را با استفاده از برنامه‏ها و طرح‏های از پیش طراحی شده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دسته‏ای دیگر آن را یک پروسه می‏دانند که بعلت پیشرفت ارتباطات و تکنولوژی بوجود آمده و فاقد یک فاعل مشخص و غایت مشخص است و صرفا فرایندی است که هر کسی می‏تواند در آن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مقاله این است که جهانی شدن نه صرفا یک پروژه  است و نه پروسه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گر چه بستری است فراهم شده ولی قدرت‏های بزرگ در پی هدایت و راهبری آن هستند اما رویکرد نرم‏افزاری آن زمینه را برای بروز تمدن‏های معارض  و حضور فعالانه گفتمان‏اندیشی این تمدن‏ها فراهم می‏آورد که ایران اسلامی یکی از این    تمدن‏هاست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تقسیم‏بندی دیگر جهانی شدن را دو ساختی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سخت‏افزاری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تکنولوژی ارتباطات منشأ متراکم شدن ارتباطات و ظهور جهانی مجازی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نرم‏افزاری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در این سخت‏افزار مبادله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مدرنیسم شاهد ظهور جهان مرکز شدیم که غرب مرکز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جهان پیرامون نیز شکل گرفت که کشورهای توسعه نایافته و مستعمره و به تعبیری جهان سوم آن را  شکیل می‏دانند و تمام تصمیمات و رفتارها و الگوهای فرهنگی از جهان مرکز به سایر نقاط  ارسال می‏شد اما جهانی شدن زمینه را برای مرکزیت زدایی غرب و جهان چند مرکزی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و شواهد جملگی حاکی است که در دهه اخیر زمینه برای مرکزیت گرایی اسلام فراهم شده است و این نکته خود فرصتی است که رویه نرم‏افزاری جهانی شدن در خدمت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جسمانی شدن  در پایان این بخش ویژگیهای جهانی شدن را می‏توان اینگونه نام برد</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جهانی شدن فرایندی گسسته و منفک در یکی از وجوه اقتصادی، سیاسی یا فرهنگی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پدیده همبسته‏ای منسجم است که در تمام عرصه‏های اجتماعی رسوخ کرده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جهانی شدن اساسا چالش گراست؛ چون قلمرو بسیاری از مفاهیم اجتماعی و سنتی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قدرت، امنیت، دولت، مشروعیت، فرهنگ، حاکمیت و هویت را در نور دیده و زمینه را برای باز تفسیر آنها فراهم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در جریان جهانی شدن، نه با یک وضعیت غایی، بلکه با فرایند شدن‏ها سر و کار    داریم یعنی جهانی شدن ناپایدار و متغیر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جهانی شدن نه شر است و نه خیر بلکه فرصتی است که هم می‏تواند منجی باشد و هم مهلک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فرایند پدیده‏ای است تناقض نما که با مفاهیم دوگانه جهانی ـ محلی، همگرایی ـ واگرایی، جهان گرایی ـ منطقه گرایی، تنوع و یکسان سازی روبروست اما این مفاهیم دوگانه در مقابل هم قرار ندارند بلکه در تقویت و تأیید با یکدیگر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جهانی شدن  منظور از دین در اینجا دین اسلام است که به قول وبر دو ساحتی است، از آن جهت که این دین در عرصه‏های گوناگون زندگی چون اجتماع، سیاست و حکومت حضور می‏یابد و برای متغیرهای زمانی و مکانی، خوانشی پویا دارد و با عنصر اجتهاد حصار زمان و مکان را برمی‏دارد پس در عرصه جهانی شدن هم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محاجه و مبارزه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تعریفی ساده  و کامل ارائه کنیم شاید بتوان گفت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مخصوصی در زندگی است که صلاح دنیا را به طوری که  موافق کمال اخری و جهات دایمی حقیقی باشد، تأمین می‏نماید،  پس در شریعت باید قانونهایی وجود داشته باشد که روش زندگانی را  به اندازه احتیاج روشن سازد</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سراغ این نکته را گرفت که آیا ادیان توان نوزائی، نوخوانی و تحول مبتنی بر فهم زمان و مکان و حرکت با اقتضائات زمان را در پروسه جهانی شدن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در برابر سلطه مدرنیته که در خلأ ارزشها پدیده‏ای بنیادگراست به دامان دین </w:t>
      </w:r>
    </w:p>
    <w:p>
      <w:pPr>
        <w:pStyle w:val="BookText"/>
        <w:rPr/>
      </w:pPr>
      <w:r>
        <w:rPr>
          <w:rFonts w:ascii="IRNazanin" w:hAnsi="IRNazanin" w:eastAsia="IRNazanin"/>
          <w:color w:val="111111"/>
          <w:sz w:val="28"/>
          <w:sz w:val="28"/>
          <w:szCs w:val="28"/>
          <w:rtl w:val="true"/>
          <w:lang w:bidi="fa-IR"/>
        </w:rPr>
        <w:t>با معرفتی پناه می‏برند که اولاً معنویت را به آنها برگرداند تا به آرامش برسند و ثانیا واژه‏هایی چون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حلقه‏های مفقوده در اندیشه‏های مدرن هستند را برای آنها تئوریزه،  طراحی و عملیاتی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تنها کانونی که این گزاره‏ها را از درون خود به صورت عمیق    داراست گوهر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فهم بهتر، رویکرد در دین نسبت به جهانی شدن را بصورت خلاصه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رابطه دین و جهانی شدن و واکنشهای ایندو نسبت به یکدیگر سه دیدگاه کلی قابل طرح کنند</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نگرش بدبینانه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اندیشمندان اسلامی معتقدند جهانی شدن از فرآورده‏های مدرنیته است و چون چالش میان سنت و مدرنیته منجر به گسست مبانی سنت شد و از سوئی جهانی شدن محصول سلطه غرب است پس در پی صدور ارزش‏های غربی به دیگر جوامع است لذا جهانی شدن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این گروه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جهانی کردن هستند تا جهانی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نگرش خوش بینانه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جهان‏گستری آنچنان سریع است که نه تنها یارای مقاومت با آن نیست بلکه گوشه نشینی نیز ممکن نمی‏باشد و تنها راه پیشرفت سوار شدن بر گردونه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هیچ توجهی به فرهنگ‏های بومی و داشته‏های خودی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هضم و ادغام فرهنگ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رویکردی منفعلانه نسبت به جهانی  شدن دارد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نگرش خرد ورزانه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اساس نظریه‏پردازی در این دیدگاه عقل و دستاوردهای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فواید و مضرات جهانی شدن را در ترازوی خرد می‏گذارد و بجای برخورد منفعلانه یا واگرایانه با آن برخوردی منطقی، چینشی و فعالانه دارد و بجای آنکه خود را به موج طوفانی لایه‏های معرفتی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تسلیم نماید، در آن حضور فعال داشته </w:t>
      </w:r>
    </w:p>
    <w:p>
      <w:pPr>
        <w:pStyle w:val="BookText"/>
        <w:rPr/>
      </w:pPr>
      <w:r>
        <w:rPr>
          <w:rFonts w:ascii="IRNazanin" w:hAnsi="IRNazanin" w:eastAsia="IRNazanin"/>
          <w:color w:val="111111"/>
          <w:sz w:val="28"/>
          <w:sz w:val="28"/>
          <w:szCs w:val="28"/>
          <w:rtl w:val="true"/>
          <w:lang w:bidi="fa-IR"/>
        </w:rPr>
        <w:t>و کانون‏های معرفتی خودش که متکی به آموزه‏های جهانشمول دینی و انسانی هستند ارائه می‏دهد تا خلاءهای ناشی از جهانی شدن هدایت شده را پر نماید و بهجای استفاده از ابزارهای  غیرعقلانی از ابزار گفتمان استفاده نموده و با رویکردی نرم‏افزاری وجهه خود را می‏نماید  که این مقاله نگرش سوم را مطلوب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مذهبی  بیرچ و همکاران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به فضای مذهبی</w:t>
      </w:r>
      <w:r>
        <w:rPr>
          <w:rStyle w:val="FootnoteAnchor"/>
          <w:rtl w:val="true"/>
        </w:rPr>
        <w:footnoteReference w:id="670"/>
      </w:r>
      <w:r>
        <w:rPr>
          <w:rFonts w:ascii="IRNazanin" w:hAnsi="IRNazanin" w:eastAsia="IRNazanin"/>
          <w:color w:val="111111"/>
          <w:sz w:val="28"/>
          <w:sz w:val="28"/>
          <w:szCs w:val="28"/>
          <w:rtl w:val="true"/>
          <w:lang w:bidi="fa-IR"/>
        </w:rPr>
        <w:t>به‏عنوان یک جایگاهی که می‏تواند  منعکس کننده تحولات ساختاری جامعه از دوره سنتی به دوره مدرنیته باشد، نگاه کرده‏اند  و از همین منظر می‏توان پاسخ فضای مذهبی را در مواجهه با فرایند جهانی شدن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مذهب به عنوان یک پدیده اجتماعی بدون ارتباط با سایر ساختارهای اقتصادی،  سیاسی، فرهنگی جامعه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آنجا که انعکاس تغییرات مدرنیته و جهانی  شدن به صورت برجسته‏ای در فضای مذهبی نمود پیدا کرده است، می‏توان از این طریق روند  تغییرات را بصورت برجسته‏تری مورد مطالعه قرار داد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عمومی‏ترین خصیصه اجتماعی است که در کانون توجهات همه جوامع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نوع تغییری در این حوزه منعکس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حوزه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محسوب شود،  از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برآیند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دین، جامعه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بستر فضای دینی شکل می‏گیرند، به نوعی تحت تأثیر و یا عامل اثر گذار بر فضای مذهبی نیز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فهم نسبت جهانی شدن  با فضای مذهبی منعکس کننده کیفیت پاسخ جامعه دینی به جهانی شدن در قالب هویت‏های </w:t>
      </w:r>
    </w:p>
    <w:p>
      <w:pPr>
        <w:pStyle w:val="BookText"/>
        <w:rPr/>
      </w:pPr>
      <w:r>
        <w:rPr>
          <w:rFonts w:ascii="IRNazanin" w:hAnsi="IRNazanin" w:eastAsia="IRNazanin"/>
          <w:color w:val="111111"/>
          <w:sz w:val="28"/>
          <w:sz w:val="28"/>
          <w:szCs w:val="28"/>
          <w:rtl w:val="true"/>
          <w:lang w:bidi="fa-IR"/>
        </w:rPr>
        <w:t>متفاوت خواهد بود</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مذهبی در ارتباطی تنگاتنگ با فرهنگ عمومی است که در گذشته اساسا دین فرهنگ عمومی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حوزه فردی و هم در حوزه اجتماعی و نیز نهادهای اجتماعی حضور دین کاملاً ملموس و پر سیطره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گذر از جامعه سنتی به مدرن، دین نیز ادعای پرهینه خود را وانهاده و حرکتی خزنده به سمت سکولاریزاسیون در بیشتر سطوح  شکل گرفت که البته این انتقال یک انتقال ساختاری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قوت فضای عمومی، منشأ تولید قدرت افکار  عمومی و به عبارتی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مردم</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فضای    مذهبی، نمود اقتدار دین در یک جامعه است</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باید تحلیل مفهومی و دقیق‏تری از فضای مذهبی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اقتدار دین برآیند پنج قدرت اساسی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نفس دین</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پیام و محتوای دینی، نقش بسیار مهم در تأثیر بر پیروان و پیشی گرفتن از سایر ادیان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دینی موضوع مورد مطالعه خیلی از اندیشمندان از جمله وبر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اسلام معتقد است که اسلام به دلیل ماهیت اجتماعی و سیاسی آن مرجع قدرت و قوت گسترده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که در حوزه‏های فردی و اجتماعی، سیاسی، اقتصادی و فرهنگی دارای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و مرجع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اولاً توجه به پیام‏های دینی و ثانیا انطباق آن پیام‏ها با نیازهای جامعه انسانی نقش مهمی در فضاسازی مذهبی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نهادینه دینی</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قدرت نهادینه دینی از یک سو به نقش سازمان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چاوس،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سوئی به ریشه‏دار بودن مفاهیم اعتقادی، ارزشی و معرفت‏های دینی در  یک جامعه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دینی اجتماعات دینی حل مسائل و برگزاری مناسک و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تضعیف سازمان‏های دینی برگرفته از سرعت ارتباطات و تحول در سازمان‏های اجتماعی است که نقش سازمان‏های دینی را کمرنگ‏تر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سازمان‏های دینی برای انطباق مجبور به تحول هستند که این تحول ترس نوعی دور شدن از سنت‏های دینی را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 نوسازی سازمانی و حفظ شکل سنتی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التقاط و اختلال فراوانی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فردی دین</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قدرت فردی دین به اعتقادات، ارزش‏ها و نگرش‏های دینی    و نوع ارتباط فرد با مسئولیت‏های دینی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شدن قدرت فردی دینی، مربوط می‏شود به ضعیف شدن نقش دینی در عمل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چاوس،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درخصوص ماهیت تغییرات خصوصا در حوزه فهم دینی و به تبع آن در فضاهای مذهبی در دوره جهانی شدن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اول که رویکرد فلسفی و معرفت شناسانه دارد بر این مبنا تأکید می‏ورزد که تغییرات مذهبی معلول فرایندهای معرفتی و شناختی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دیدگاه دوم که متأثر از رویکرد جامعه‏شناسی و فرهنگ‏شناسی است، براین مبنا تأکید می‏کند که تغییر بنیادین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ویلنتی،</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کالایی شدن زندگی با ارزش‏های نظامی </w:t>
      </w:r>
    </w:p>
    <w:p>
      <w:pPr>
        <w:pStyle w:val="BookText"/>
        <w:rPr/>
      </w:pPr>
      <w:r>
        <w:rPr>
          <w:rFonts w:ascii="IRNazanin" w:hAnsi="IRNazanin" w:eastAsia="IRNazanin"/>
          <w:color w:val="111111"/>
          <w:sz w:val="28"/>
          <w:sz w:val="28"/>
          <w:szCs w:val="28"/>
          <w:rtl w:val="true"/>
          <w:lang w:bidi="fa-IR"/>
        </w:rPr>
        <w:t xml:space="preserve">سرمایه‏داری و فرهنگ مصرف‏گرایی غربی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ترنر،</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عاملی،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 تحولات فهم مذهبی و تحولات عمل مذهبی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منجر به تغییرات غیرارادی در تمام حوزه‏ها و خصوصا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جهت است که به گفته برایون ترنر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گفتمان‏های روشن‏فکری در جهان معاصر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جابجایی جدید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مدنی دین</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قدرت مدنی دین را می‏توان به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مقررات مربوط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آنها با قوانین مورد نظر دین عامه مردم در یک جامعه مرتبط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قدرت مدنی دین مربوط به میزان نفوذ تعالیم دینی در قوانین  و مقررات مدنی و همچنین نقش تعالیم و معارف دینی در برنامه‏های نهادهای مدنی یک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الگوهای غربی با مدل‏های توسعه که در جهانی شدن نیز شتاب فراگیرتری می‏گیرد عبارتست از الگوسازی‏های غیر دینی در حوزه توسعه نظام بوروکراتیک، و قوانین شهری و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شیعی می‏بینیم که قدرت مدنی دین بسیار بالاست، بطوری‏که حتی نظم    بوروکراتیک و قوانین شهری و مدنی نیز باید از صافی گزینش دینی رد شوند و در واقع از حوض دین غسل نمایند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اجتماعی دین</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قدرت اجتماعی دین، نسبت وسیعی با نقش دین در جامعه، عرصه‏های سیاسی و بسیج و تأسیس نهضت‏های اجتماعی و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اقتدار نهضت‏های دینی ارتباطی تنگاتگ با قدرت اجتماعی دین برقرار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قدرت اجتماعی دین به نوعی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اجتماعی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پیتر برگر </w:t>
      </w:r>
      <w:r>
        <w:rPr>
          <w:rFonts w:eastAsia="IRNazanin" w:cs="IRNazanin"/>
          <w:color w:val="111111"/>
          <w:sz w:val="28"/>
          <w:szCs w:val="28"/>
          <w:rtl w:val="true"/>
          <w:lang w:bidi="fa-IR"/>
        </w:rPr>
        <w:t>(</w:t>
      </w:r>
      <w:r>
        <w:rPr>
          <w:rFonts w:eastAsia="IRNazanin" w:cs="IRNazanin"/>
          <w:color w:val="111111"/>
          <w:sz w:val="28"/>
          <w:szCs w:val="28"/>
          <w:lang w:bidi="fa-IR"/>
        </w:rPr>
        <w:t>62:1381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انتظاراتی که از نقش دین در جامعه وحود دارد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مادی‏گرایانه جهان امروز منشأ ظهور نهضت‏های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یکی از بارزترین جلوه‏های قدرت جتماعی دین، ظهور جنبش‏ها، نهضت‏ها و انقلاب‏های اجتماعی دینی موسوم به بنیادگرایی اسلامی، و مسیجی در جهان معاصر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هوگلند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والت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بریجیکیان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جلائی پور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منوئل کتلز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نهضت دینی بعنوان بازخورد جهانی شدن،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هویت‏های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به بنیادگرایی اسلامی به عنوان برجسته‏ترین نمود بنیادگرایی دینی اشاره می‏کند و معتقد است که بنیادگرایی اسلامی، از یکسو بازتاب فشارهای ارزشی نظام سکولارمدرن و از سوی دیگر متأثر از ابعاد سنتی دین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اینکه قوت و ضعف نهادهای اجتماعی مذهب نسبت جدی با زمینه‏های سیاسی، فرهنگی و اقتصادی یک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تعامل نظام سیاسی با مذهب، پیشینه فرهنگی،  عوامل فراملی و بین‏المللی و نظام آموزش و پرورش از جمله عواملی است که بر چگونگی نهادهای اجتماعی مذهبی اثر جدی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مذهبی، زمینه ظهور هویت‏های اجتماعی دینی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هویت‏های اجتماعی لزوما از یک ماهیت مشترک برخوردار نیستند،  ولی ضمن تجزیه هویت‏های اجتماعی، نمودهای عینی مشترک را در قالب هویت‏های خاص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کستلز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هویت‏های اجتماعی را در عصر جهانی  شدن بر سه نوع هویت تقسیم می‏کند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هویت‏های مقاوم؛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هویت‏های مشروعیت یافته؛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هویت تولیدی یا بازسازی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نگاهی اجمالی به قدرت‏های منبعث از دین که در واقع منبع اقتدار دین هستند داشتیم، رویکرد دین نسبت به جهانی شدن یا بازتاب جهانی شدن در دین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پاسخ جوامع دینی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انطباق و سازگاری  و یا همسان سازی با فرهنگ غرب نیست بلکه فشار و سلطه غرب منشأ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فرهنگی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 شدن سنت‏های دینی در فضای دینی جوامع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اگر از طرفی شاهد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از بالا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روند معکوسی سامان یافته است که منجر به ظهور جنبش‏ها و نهضت‏های مخالف این نوع جهانی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گیدنز شاهد جهانی شدنهای معکوس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نرم‏افزای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جهانی شدن دین و نهادهای دینی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نهضت‏های اجتماعی در قالب مقابله با روحیه سلطه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روادس،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جست و جو برای عدالت فراگیرتر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باقلیوالا،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شکل نهضت‏های اجتماعی محیط  زیست‏گرا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نهضت‏های فمینیستی ظهور پیدا  کرده است</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نهضت‏های اصول گرایانه و بنیادگرای دینی از مهم‏ترین وجوه جهانی شدن معکوس هستند که بصورت موازی جهانی شدن حرکت می‏کنند اما با غایتی متفاوت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نهضت‏ها و جنبش‏های دینی، جنبش‏هایی هستند که بدنبال تغییر در سازمان‏های دینی، انقلاب سیاسی، فرهنگی و اجتماعی در سطح دولت ـ ملت‏ها، احیای سنت‏های دینی و الهی و تغییر در روند حاکم بر جهان ظهور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تفاوت نهضت‏های دینی با نهضت‏های  اجتماعی در تأکید بر معیارهای ارزشی و دینی در اولی است و وجه اشتراک آنها جمعی بودن    هر دو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فضای جهانی شدن، مهم‏ترین نهضت دینی که منجر به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بود که برخلاف جامعه شناسان معروف چون وبر، دورکهایم و مارکس که ادعای حاشیه نشینی دین را داشتند، انقلاب اسلامی ایران بود که برخلاف جامعه‏شناسان عامل تغییری بزرگ  در جامعه ایران و به تبع آن در کل جهان و منجر به احیاء دین‏گروی و دین‏گرایی در سراسر جهان شد، البته این به محتوا و ماهیت دین برمی‏گردد چون دین یا کنش‏گراست و یا کنش‏پذیر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کنش‏پذیر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هجمه مدرنیته و انفعال سنت دین نیز دو موضع می‏گیرد دین در این موضع کنش‏پذیر شده و در مقابل گزاره‏های مدرنیسم دچار نوعی انعطاف یا سردرگمی و نهایتا از موضعی انزواگرایانه یا تطابق گرایانه وارد می‏شود</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پدیده مدرنیته موضع فعال گرفته است و نه تنها به مقابله با آن برمی خیزد بلکه خود راهکار ارائه نموده و برنامه‏های راهبردی را به‏پیروان خود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کنش گری در برابر یکسان‏سازی فرهنگی و هویتی  در سطح جهان به شمار می‏رود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بارزترین نمونه این کنشگری، انقلاب اسلامی ایران می‏باشد که این انقلاب علیه مدرنیته و در راستای احیاء و بازخوانی اصلاح گرایانه سنت بود و مهم‏تر اینکه با اتکاء به اندیشه شیعی و قوانین شیعی به بار نشست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نقش‏های دینی که در قدرت اجتماعی و مدنی ذکر آن رفت قدرت هویت‏سازی توسط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جزء عناصر کلیدی ساخت هویت است حتی بعضی هویت دینی را بعنوان هویت مستقل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بحران هویت توسط جهانی شدن بوجود می‏آید بصورت طبیعی بازگشت جهانی ادیان زنده می‏شود که این بازگشت به دو جنبه مهم از  فرایند جهانی شدن، یعنی جهان به عنوان یک نظام واحد همگن و نیز نسبیت‏گرایی فرهنگی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مارتین آلبرو درباره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محلی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نامعلومی و فقدان قطعیت درباره وجود جامعه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ناایمنی هستی شناختی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Ontological    Insecurity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شده است، یعنی فقدان اعتماد به واقعیت پیرامون که از ناایمنی نداشتن کار یا سلامت بنیادی‏تر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تغییری که در خصوص جهانی شدن و دین متصور هست، تغییری است که در ساختار جامعه به وجود آمده است و به نوعی مفهوم جامعه بومی، فضای عمومی بومی و در پی آن فضای مذهبی و هویتهای اجتماعی تغییر کرده است، این تغییر محصول یکپارچگی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معاصر و به عبارتی همانطور که گذشت محو فاصله حاضر و غایب و تراکم فضاهای جدا افتاده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فضای موجود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گرایی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شکل‏گیری است و محدوده فضای عمومی فراتر از دولت ـ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حصار فضای مذهبی نیز گستره‏ای به وسعت جهان را در بر می‏گیرد البته گر چه به نظر جهانی شدن قدرت مدنی و قدرت سیاسی  دین را به چالش می‏کشاند ولی با توجه به خلأهای بوجود آمده ناشی از جهانی شدن قدرت فردی و اجتماعی جهانی شدن دین گسترش می‏یابد که در صورت مدیریت هدایت شده و معناگرایانه تسخیر و تصرف قدرت سیاسی و مدنی نیز امری ممکن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موجب برجسته‏تر شدن فرایند معکوس جهانی شدن هستند و آن را از حاسیه به متن مقاومت و پیروزی می‏کشانند عبارتند از</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انعکاس داشتن تنوع فرهنگی متأثر از جهانی شدن که منشأ انعکاس تفاوت‏های بین فرد و جامعه بومی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سلطه‏آمیز بودن جهانی شدن‏های از بالا به پائین که عکس‏العمل </w:t>
      </w:r>
    </w:p>
    <w:p>
      <w:pPr>
        <w:pStyle w:val="BookText"/>
        <w:rPr/>
      </w:pPr>
      <w:r>
        <w:rPr>
          <w:rFonts w:ascii="IRNazanin" w:hAnsi="IRNazanin" w:eastAsia="IRNazanin"/>
          <w:color w:val="111111"/>
          <w:sz w:val="28"/>
          <w:sz w:val="28"/>
          <w:szCs w:val="28"/>
          <w:rtl w:val="true"/>
          <w:lang w:bidi="fa-IR"/>
        </w:rPr>
        <w:t>طبیعی</w:t>
      </w:r>
      <w:r>
        <w:rPr>
          <w:rStyle w:val="FootnoteAnchor"/>
          <w:rtl w:val="true"/>
        </w:rPr>
        <w:footnoteReference w:id="684"/>
      </w:r>
      <w:r>
        <w:rPr>
          <w:rFonts w:ascii="IRNazanin" w:hAnsi="IRNazanin" w:eastAsia="IRNazanin"/>
          <w:color w:val="111111"/>
          <w:sz w:val="28"/>
          <w:sz w:val="28"/>
          <w:szCs w:val="28"/>
          <w:rtl w:val="true"/>
          <w:lang w:bidi="fa-IR"/>
        </w:rPr>
        <w:t>آن برجسته شدن هویت‏های مقاومت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نوگرایی محض جهانی شدن آمریکایی که تمام تاریخ و فرهنگ گذشته تمدنی را نادیده می‏انگارد و بازتاب چنین خوانش‏های، عکس‏العمل‏های منفی و چکشی می‏باشد</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عامل معرف قوی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هویت‏ها نیز از ابعاد سه‏گانه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تمایزگرایی؛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سلطه ستیزی؛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استمرار هویتی</w:t>
      </w:r>
      <w:r>
        <w:rPr>
          <w:rStyle w:val="FootnoteAnchor"/>
          <w:rtl w:val="true"/>
        </w:rPr>
        <w:footnoteReference w:id="686"/>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نوگرایی گرچه از یکسو منجر به نشاط و تنوع می‏شود ولی اگر این نوگرایی در هویت سرایت کند منجر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گشتگی و نوستالژیای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روندهای معکوس از  قدرت و قوت بیشتری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روند رو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هویت‏های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جهانی شدن 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پائین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ارزش‏های مشترک الهی که مورد قبول همه  ادیان است در حال تجلی اجتماعی است که منجر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عام‏گرایی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universalism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مفاهیمی چون عدالت، ظلم ستیزی، توجه به کرامت انسانی، نفس سلطه غیر الهی در کانون این نگرش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مهم‏ترین روند معکوس جهانی شدن، جهانی شدن‏های ارزشی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مذهب کنشگر  شیعه نیز به مانند بقیه مذاهب و ادیان دارای پیام فرامرزی و فرازمان است و مؤلفه‏های آن فراتاریخی و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عنصری که شیعه را متمایز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اصل عدالت و عدالت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نظریه امامت بعنوان راهبرد سیاسی، این دو عنصر که از سوئی مهمترین خلأ و دغدغه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صرفا به عنوان توصیه اخلاقی بلکه بعنوان بایسته‏های نظام‏مند  و تمدنی برای تمام بشریت و همه تمدن‏ها طراحی می‏کند و از سوئی ساز و کار آنها در تفکر  امامت و ولایت معصوم تعبیه می‏کند که به نظر پارادیمی آرمان واقع است که هیچ تفکر    و مذهبی بدان نپرداخته و این چنین سیستماتیک آن را بصورت جهانی و فراتاریخی طراحی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به چند مؤلفه کلیدی شیعه اشاره می‏کنیم تا بحث قالبی  واضح‏تر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بیشترین ملازمت با عقل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فیلسوفان شیعه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عقلانیه مستقلات عقلیه، ملازمات عقلیه از مباحث کلیدی اصول هستند حتی بعضی از کتب حدیثی شیعه مانند اصول کافی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جهل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کرده‏اند البته عده‏ای معتقدند بین عقل وبری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فلسفی تفاوت است اما از تفکر شیعی عقل ابزاری نیز مورد توجه و تأکید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سیر عقلانی در جهانی شدن به‏نظر می‏رسد تفکر شیعی بیشترین و بهترین تعامل را می‏تواند با انسان امروزی و جامعه امروزی داشته باشد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و فهم مقتضیات زمان و 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اجتهاد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نظریه پردازان فرهنگ و اندیشه براین باورند که برخی اصول اندیشه، بر اثر گذر زمان دچار فراموشی و فرسودگی می‏شوند لذا نیازمند اصلاح و دگر تفسیری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اجتهاد یکی از اصولی است که در مذهب شیعه نقش اساسی و کلیدی ایفا می‏کند و با نگرش منطقی و عقلی و فهمی نوشونده و تکاملی، دستورات دین، همگام با مقتضیات زمان و مکان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زمان‏های مختلف، این اصل، راهگشای بسیاری بن بست‏ها و مشکلات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می‏توان از دستورهای اصیل و واقعی اسلام، براساس احتیاجات روز حکم کرد و لذا در دوره جهانی شدن نیز این فهم نو شونده می‏تواند جوابگوی بسیاری از مسائل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شرابی اجتهاد را در برقراری تحلیل عقلی در حوزه باز فهمی دین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فرجامین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تحلیل عقلی به مثابه  شرط اولیه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نه تنها راه را برای برقراری دوباره اصل    داوری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بلکه اقتدار سلسله سران سنتی  ریشه‏دار را نیز مورد تردید قرار داده این گذر به جنبش اصلاح‏طلبی  نیرو و تحرک زیاد می‏بخشید</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طرح سلسله قوانین ثابت و متغیر درباره اجتهاد می‏گوید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نوع رمز و یک دستگاه متحرکی در داخل خود قرار  داده که خودش از ناحیه خود تغییر می‏کند، نه از ناحیه کسی دیگر که  مثلاً علما بیایند تغییر بدهند، علما فقط می‏توانند آن تغییرات را کشف  کنند نه این که تغییر بدهند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شهید صدر، اجتهاد را برای بازفهمی نظام عقیدتی اسلام لازم می‏داند تا هم در اصول و هم در فروع، از آن مدد گیرد و بتواند با آن اسلام را مطابق با نیازهای واقعی زمان عرضه کند</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مهم در جهانی شدن که برای اجتهاد مورد تمسک و خوانش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مهم‏ترین عنصر برای ارتباط معنادار و همه جانبه با دنیای مدرن است که از لایه‏هایی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آمپریسم؛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پوزیتیوسم و ادراکات حسی و تجربی در حوزه معرفتی سود می‏جوید گرچه بین عقل جدید که مبتنی بر خرد جدید است و عقل مورد استعمال در قوانین فقهی تفاوت است اما مبانی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عنصر اجتهاد در فرایند جهانی شدن نقش اساسی برای حمل سنتها به دروازه  جهانی شدن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شیعی خلقت تمام انسان‏ها براساس فطرتی است که این فطرت طالب خداشناسی و خداگرایی می‏باشد پس آدمیان پذیرش ذاتی برای توحید عملی و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اینکه برخی قائل به فطری بودن نبوت پیامبر اسلام و ولایت ائمه‏اطهار علیهم‏السلام نیز می‏باشند لذا انسان‏ها در بدو تولد گرایش پذیرفتن مهم‏ترین رکن شیعی که اساس ادیان  آسمانی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می‏باشند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پنج گانه شیعی عدالت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محوری‏ترین مؤلفه ممتاز مذهب شیعی از سایر مذاهب و ادیان مفهوم عدالت است که دو ساختی است هم عدالت در نفس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عدالت بیرونی یا اجتماعی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در حوزه اجتماعی و سیاسی خصوصا عدالت سیاسی که منجر به پارادیمی از سیستم‏های سیاسی می‏شود که به تفکر امامت و در زمان غیبت به نظریه ولایت فقیه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اصول در تفکر شیعی است که سایر اصول شیعی را نیز تعریف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تفکر شیعی وجهه‏ای هستی شناختی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بالعدل قامت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نهانی و نهائی شیعه نیز در قالب عدالت طراحی شده است امام زمان صرفا برای ایجاد قسط و عدالت بصورت جهانی ظهور می‏کند پس عدالت در پارادیم  </w:t>
      </w:r>
      <w:r>
        <w:rPr>
          <w:rFonts w:eastAsia="Times New Roman" w:cs="Times New Roman" w:ascii="Times New Roman" w:hAnsi="Times New Roman"/>
          <w:color w:val="111111"/>
          <w:sz w:val="28"/>
          <w:szCs w:val="28"/>
          <w:lang w:val="en-US" w:bidi="en-US"/>
        </w:rPr>
        <w:t>Paradaim</w:t>
      </w:r>
      <w:r>
        <w:rPr>
          <w:rFonts w:ascii="IRNazanin" w:hAnsi="IRNazanin" w:eastAsia="IRNazanin"/>
          <w:color w:val="111111"/>
          <w:sz w:val="28"/>
          <w:sz w:val="28"/>
          <w:szCs w:val="28"/>
          <w:rtl w:val="true"/>
          <w:lang w:bidi="fa-IR"/>
        </w:rPr>
        <w:t>شیعی خصلتی فرازمانی دارد و جدی‏ترین گزاره جهانی که تبدیل به یک‏معضله و حلقه مفقوده شده  است نایابی و کم یابی عدالت است و هر چه گستره جهانی شدن وسیع‏تر می‏شود دغدغه عدالت  نیز فراگیرتر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بشری با تمام تلاششان در حوزه نظریه‏پردازی اجتماعی نتوانستند  مشکل عدالت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جان راولز که نظریه عدالت توزیعی لیبرالیستی  را تبیین نموده‏اند دچار ناکامی در اجرای این نظریه شده‏اند از آن جهت که علوم اجتماعی  و سیاسی به صورت هم بسته هستند و گسست در هم بستگی علوم منجر به تعارض‏های ذاتی اجتماعی و بحران‏های درون زا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کاپیتالیستی و سرمایه محوری و رویکردهای  مرکانتیلیستی </w:t>
      </w:r>
      <w:r>
        <w:rPr>
          <w:rFonts w:eastAsia="Times New Roman" w:cs="Times New Roman" w:ascii="Times New Roman" w:hAnsi="Times New Roman"/>
          <w:color w:val="111111"/>
          <w:sz w:val="28"/>
          <w:szCs w:val="28"/>
          <w:lang w:val="en-US" w:bidi="en-US"/>
        </w:rPr>
        <w:t>Mercantilisty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 تنها منجر به عدالت توزیعی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بلکه تضاد طبقاتی ایجاد کارتل‏های بزرگ و شکاف‏های عظیم شمال و جنوب محصول آن است تنها تفکری که عدالت را به صورت فرائیسمی و از منظری ساختاری جهانی تبیین می‏کند    شیعه است اصلی‏ترین بحران جهان معاصر خلأ عدالت، اخلاق، معنویت است، سه ضلعی که اساس تفکر شیعی را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معکوس و نیز جهان‏گرایی فرایند پذیرش این سه عنصر را بصورت تزایدی ـ تسریعی معنا می‏بخشد پس در آینده نزدیک  شاهد نوعی معناگرایی شیعی در گستره جهانی خواهیم بود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مصلح آخرالزمان و ایجاد حکومت جهانی براساس عدل و به منظور نجات بشر از ظلم و جود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مختص شیعه نیست و همه ادیان مدلی از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شیعه کنشگری مثبت در این </w:t>
      </w:r>
    </w:p>
    <w:p>
      <w:pPr>
        <w:pStyle w:val="BookText"/>
        <w:rPr/>
      </w:pPr>
      <w:r>
        <w:rPr>
          <w:rFonts w:ascii="IRNazanin" w:hAnsi="IRNazanin" w:eastAsia="IRNazanin"/>
          <w:color w:val="111111"/>
          <w:sz w:val="28"/>
          <w:sz w:val="28"/>
          <w:szCs w:val="28"/>
          <w:rtl w:val="true"/>
          <w:lang w:bidi="fa-IR"/>
        </w:rPr>
        <w:t>رابطه‏است وآن زمینه‏سازی و بسترسازی برای این‏امرکه‏اصلاح‏اجتماعی‏خصیصه‏ذاتی‏آن‏است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محکم‏ترین تئوری در باب سیستم حکومتی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که اکنون از پشتوانه قدرت نیز برخوردار است داعیه نوعی از حکومت جهانی را با اتکاء به نظریه‏های جهان محور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دانائی و عدالت  مقوم‏های این نظریه هستند که آن از گستره جغرافیایی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تئوری ولایت فقیه با تکیه بر عناصر، عدالت، جهاد و اجتهاد خواستار ایجاد نظام سیاسی است که زمینه ساز ظهور منجی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ظهور منجی جهانی است پس این تئوری در حوزه عمل نه فقط ایران که تمام کشورهای اسلامی و بلکه نظام بین‏الملل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فرازمان و مکان بودن پیام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شیعی فرازمانی و فرامکانی و برای مخاطب عام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 بودگی پیام‏های شیعی رویکردی نمادین یافته است و اساسا با تمدن‏ها  و قیام‏ها ره‏آوردی بشری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که منجر به یک تراژدی بشری تاریخی شد و نظریه پایان تاریخ با پایان جهان که منجر به ظهور مصلح عدالت گستر می‏شود پیام‏های  شیعی هستند که اساسا در عصر فراها کاربرد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فراتاریخی بودن پیام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اشاره‏ای داریم به نقش مساجد در نزاع بین دین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در آغاز گفته شد مسجد کانون اصلی اسلام از جهت عبادی، نیایشی، آموزشی، عقیدتی و معرفتی  و حتی حوزه‏های جانبی چون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خود را بصورت فراگیر برای مخاطبین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مدرنیته در کنار مساجد یک نهاد آموزشی بنام مدارس ایجاد شد که نقشهای آموزشی تخصصی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کلام، فقه و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گرفت و آن را به صورت منحصر در اختیار گرفت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مدارس هم نتوانست نقش آموزش عمومی مسجد را از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معضله اصلی مدرنیته  و پیامد آن جهانی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خصوصیاتی که در مورد جهانی شدن ذکر شد کاملاً واضح است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جهانی شدن از حیث نرم‏افزاری بستری غیردینی و ضددینی دارد و از حیث سخت‏افزاری و رسانه‏ای نیز دارای شتاب وسیع و فراتر از حد تصوری است که عرصه را برمساجد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رسانه‏های جدید هیچ زحمتی به مخاطب نمی‏دهند و در حوزه خصوصی مخاطب رخنه نموده و با بمباران اطلاعاتی و سلب آرامش فکری از او قدرت هر نوع تصمیم‏گیری را از او می‏گیرند و در واقع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رقم می‏زنند که فرد در دنیای مجازی زندگی کند و ادراکات او نیز مجازی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گرفتن لایه‏های عاطفی  و حسی مخاطب نظام معرفتی او را مختل نموده و نوعی از معرفت هدایت شده و کنترل شده را  به خورد مخاطب می‏دهند که منجر به افکار سازی در حوزه جامعه می‏شود و بالاخره با انبوهی از مخاطبین روبرو می‏شویم که منبع تغذیه واحد و هدایت شده‏ای آنها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شعورمند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تنها به محرک‏های خاصی که توسط منبعی محدود القاء می‏شود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دنیایی همگن و همسان ایجاد می‏کنند اما این یک روی روایت است  روی دیگر آن در بخش‏های پیشین تحت عنوان جهانی شدن معکوس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جهان معاصر گر چه از حیث اقتصادی و تجاری فروشکسته است و به سمت یکسان سازی سیاسی می‏رود اما تنها سنگری که هنوز فتح نشده است و مقاومت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قدرت‏های بزرگ که بدنبال جهانی‏سازی هستند نه تنها نتوانسته‏اند  مقاومت‏های فرهنگی را کنترل کنند بلکه مقاومت‏های فرهنگی از حاشیه به متن آمده‏اند و امروز خود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متن‏های هژمون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گفتمان‏های مسلط شده‏اند در واقع لایه نرم‏افزاری در جهانی شدن هنوز در کشاکش نزاع بین دین‏گرایی و مادی‏گرایی، معرفت و احساس حق و باطل، حقیقت و مجاز، بومی‏گری، محلی‏گرایی و جهانی گرایی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نزاع، دین  و آموزه‏های جهانی‏سازی اندیشه‏های محدود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امروزه خیزش    جنبش‏های دینی و مقاومت فرهنگی شکننده‏ای که برای جهانی سازی وجود دارد عرصه را به سمت فرهنگی شدن یا دین‏گرایی انسان معاصر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دین، اسلام است و خصوصا قرائت شیعی با توجه به خصوصیاتی که دارد و ذکر شد که در حال حاضر تنها قرائتی </w:t>
      </w:r>
    </w:p>
    <w:p>
      <w:pPr>
        <w:pStyle w:val="BookText"/>
        <w:rPr/>
      </w:pPr>
      <w:r>
        <w:rPr>
          <w:rFonts w:ascii="IRNazanin" w:hAnsi="IRNazanin" w:eastAsia="IRNazanin"/>
          <w:color w:val="111111"/>
          <w:sz w:val="28"/>
          <w:sz w:val="28"/>
          <w:szCs w:val="28"/>
          <w:rtl w:val="true"/>
          <w:lang w:bidi="fa-IR"/>
        </w:rPr>
        <w:t>که می‏تواند انسان معاصر را نجات دهد و بستر آرامش روانی برایش ایجاد نماید</w:t>
      </w:r>
      <w:r>
        <w:rPr>
          <w:rStyle w:val="FootnoteAnchor"/>
          <w:rtl w:val="true"/>
        </w:rPr>
        <w:footnoteReference w:id="691"/>
      </w:r>
      <w:r>
        <w:rPr>
          <w:rFonts w:ascii="IRNazanin" w:hAnsi="IRNazanin" w:eastAsia="IRNazanin"/>
          <w:color w:val="111111"/>
          <w:sz w:val="28"/>
          <w:sz w:val="28"/>
          <w:szCs w:val="28"/>
          <w:rtl w:val="true"/>
          <w:lang w:bidi="fa-IR"/>
        </w:rPr>
        <w:t>تفکر شیعی است چون دو ساختی است و لبه اجتماعی آن تیزتر از ساخت فردی‏اش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قرائت عرفانی انسان معاصر نیز به قرائت عرفانی شیعی نزدیکتر است مضافا که امروزه تفکر شیعی از یک نظام سیاسی که تبدیل به یک روند تبلیغاتی و سیاست گذاری جهانی شده است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مسائل مذکور مسجد اولین و اساسی‏ترین کانون است که آموزه‏های دینی و نرم‏افزاری را می‏تواند به جامعه جهانی القاء نماید گرچه مسجد دارای  مکان مشخص و مخاطبین خاص است اما مسجد دو کار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ساماندهی معرفتی مخاطبین خاص و ایجاد نظام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کارآمدترین نظام ارتباطی و مبتنی بر معرفت حقیقی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معنایی خود را در جامعه گسترش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می‏تواند از رسانه‏های جدید به عنوان ابزار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خصلت مسجد تولید پیام است و پیام یک نرم‏افزار است که می‏تواند از طریق نظام ارتباط محدود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برسد و هم می‏تواند از ابزارهای پیام گستر  چون رسانه‏های مدرن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فرضیه را که رسانه‏های تکنولوژیک به خودی خود و صرفا از این جهت که ابزار هستند خنثی می‏باشند و این پیام است که غایت و نوع آنها را مشخص می‏کند، بپذیریم در آن صورت رسانه‏های جدید و شبکه‏های ماهواره‏ای و اینترنتی ابزارهایی هستند که می‏توانند در خدمت مساجد نیز قرار بگیرند و نظام معنایی اسلام را  به جهانیان ارائه دهند و کاربران را با شبکه‏ای از لایه‏های معرفت یقینی آشنا سازند که حاوی یک رویکرد معنوی برای انسان معاصر گریزان از هجمه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معاصر دو خلأ کاملاً مشهود و جهانی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خلأ معنویت و ارزش‏های انسانی و الهی</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خلأ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پیشین ذکر شد که ممیزه تفکر شیعی نسبت به دیگر ادیان و فرق برجستگی ایندو گزاره است و کانون تبلیغ این دو، مساجد می‏باشند و مساجد با استفاده از ابزارهای رسانه‏ای جدید می‏توانند در میان رسانه‏های رقیب ایفای نقش نموده و سنگر فرهنگی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نماید که دارای پشتوانه معرفتی است و پیام آن نیز جهانشمول است و مخاطبین جهانی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آفرینی‏ها منوط به بازاندیشی در رسالت مسجد و نحوه تعامل مسجد و جامعه و نطام ارتباطی آن و استفاده مساجد از رسانه‏های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گرچه جهانی شدن یک تهدید است اما فرصتی می‏آفریند و آن تبدیل شدن گزاره‏های دینی به گزاره جهانی البته گزاره‏های دینی خود جهانی هستند اما از جهت اینکه فرصت ابراز وجود  جهانی می‏یابند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کانونی برای نشر این معارف است و می‏تواند از رسانه‏های  مدرن استفاده ابزاری نماید و ایجاد یک بستر فرهنگی کند که در صورتی که این بستر فرهنگی  غالب شود نظم اقتصادی سیاسی و اجتماعی خاص خود را تولید می‏کند و همین امر زمینه را برای ظهور مصلح جهانی مهیا می‏کند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برآمد یک نظم سنتی است یعنی آفریننده یک مدل ارتباطی است که در بستر نظم خاص که معروف به دوران سنتی است شکل گرفته است کارکردهای آن نیز بالطبع کارکردهای عطوف به فرایندهای محیطی یا </w:t>
      </w:r>
      <w:r>
        <w:rPr>
          <w:rFonts w:eastAsia="Times New Roman" w:cs="Times New Roman" w:ascii="Times New Roman" w:hAnsi="Times New Roman"/>
          <w:color w:val="111111"/>
          <w:sz w:val="28"/>
          <w:szCs w:val="28"/>
          <w:lang w:val="en-US" w:bidi="en-US"/>
        </w:rPr>
        <w:t>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زمینه محور است اما امروز که در عصر مدرنیته و فراتر از آن در چالش جهانی شدن قرار گرفته‏ایم بازخوانی نقش مسجد ضرورتی بدیهی بنظر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صفحات پیشین اشاره شد که نقش مسجد یک نقش ماهیت‏گر است یعنی رسالت مسجد تعمیق باورهای دینی و بیشتر تکیه و تأکید بر لایه‏های معرفتی است که منجر به دروشدن هویت    ایمانی می‏گردد و همین امر هویت اعتقادی و نیایشی را نیز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گذر تاریخ این نقش مسجد را از او گرفته است و بیشتر مسجد در پی کارکردهای نیایشی جلوه‏گر می‏شود تا ساختارهای درونی‏سازی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بازگشت مسجد به رسالت اصلی خود یعنی کارکرد معرفت‏بخشی و سپس ساماندهی هویت‏های آئینی ابتدا رویکرد نرم‏افرازی و معناشناختی مسجد تقویت می‏شود و سپس مساجد در گردونه نزاع رسانه‏ها می‏توانند سربلند عمل نمایند و سپس با محتوای معرفتی  خود می‏تواند از دیگر رسانه‏ها بعنوان ابزار استفاده نماید و پیام‏های خود را از محدوده زمان و مکان رها نموده و بتواند بازتابی جهانی داشته باشد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جهانی شدن گرچه خلق محدودیت می‏نماید ولی فرصتی برای بازنمایی آموزه‏های دینی می‏آفریند که در صورت احیاء دوباره نقش مسجد شاهد خلق هویت جدید دینی در قالب هویت‏های مقاومت خواهیم بود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نوشته ابو زهره،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وحد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سیاسی، محمد طلوعی، نشر علم،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 قبل از بعثت انبیاء همه یک امت بودند، بخاطر اختلافی که در میان آنان پدید آمد انبیایی را به بشارت و انذار برگزید و با آنان کتاب را به حق نازل فرمود تا طبق آن در میان مردم و آنچه اختلاف کرده‏اند حکم کنند، این بار در خود دین و کتاب اختلاف کردند و این اختلاف در این هنگام بود که خدا کسانی را که ایمان آوردند در مسائل مورد اختلاف به سوی حق رهنمون شد و خدا هر که را بخواهد به سوی صراط مستقیم هدایت می‏کند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در ذیل آیه مورد بحث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السیاسه المدینه ابونصر فارابی، ترجمه ملکشاهی،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 در آغاز امتی واحد بودند، سپس اختلاف کردند و اگر فرمانی از طرف پروردگار تو نبود در آنچه اختلاف داشتند میان آنها داوری می‏کرد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باقر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قبل از نوح امت واحده‏ای بودند که بر فطرت الهی می‏زیستند نه در مسیر هدایت و نه ضلالت تا اینکه خداوند پیامبران الهی را فرستاد و مسیر هدایت و ضلالت آشکار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نه حکومت، مهندس جلال الدین آشتیانی،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سرخپوستان آجیبوآ  به معنی قرابت و برادر خواهری ترجمه گردیده و در تاریخ مذهب بدوی به معنی گروه اجتماعی است که یک ارتباط سحرآمیزی بین افراد این گروه از یک طرف و یک حیوان و به ندرت یک گیاه و فنومن‏های طبیعی مانند خورشید، باد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وجود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محمود حکیمی،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السیاسیه المدنیه، ترجمه ملکشاهی،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مترجم،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از جمع و اجتماع مسلمانان فاصله بگیرد ریسمان اصلی ارتباط با اسلام را از گردن خود گسسته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مردم برشماست که با جماعت باشید و از تفرقه و پراکندگی اجتناب کنید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 خدا با جماعت است و شیطان با کسی‏که مخالف جماعت است قدم برمی‏دارد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ملتزم باشید به همراهی با سپاهی بزرگ اجتماع مسلمین زیرا دست خدا با جماعت است و از تفرقه اجتناب کنید زیرا انسان تک رو طعمه شیطان می‏شود همان‏گونه که گوسفند جدا مانده طعمه گرگ می‏شود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از او،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کسی است که هفت آسمان را روی هم آفرید، و شما در آفرینش الهی اختلافی نمی‏بینی، چشم را باز کن ببین آیا در نظام آفرینش شکاف و از هم پاشیدگی می‏بینی؟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 روایات فراوانی در این خصوص موجود است که به منظور اختصار صرف‏نظر می‏شود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احیاء ارزش‏های اجتماعی، حجه‏الاسلام اختری،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راستی که راه مستقیم من همین است، پس از آن بیرون کنید و از راه‏ها و روش‏های دیگر تبعیت نکنید که شما را از راه خدا جدا می‏سازد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همگی به ریسمان الهی چنگ زنید و متفرق نشوید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اهل ایمان همگی وارد صلح و سلامت شوید و از گام‏های شیطان پیروی نکنید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کسانی‏که تفرقه را پیشه خود ساختند و بعد از آنکه آیات روشن آمد دچار اختلاف شدند نباشید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آیه سوره انعام اختلاف را در ردیف بلاهای آسمانی شمرده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کاهلان سیاست شناس آمریکایی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گستراندن چتر دموکراسی رسالتی بود که ما بعد از جنگ سرد برای خودمان مشخص کرده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مسئله‏ای که هست در مصر و عربستان سعودی که متحدان اصلی آمریکا در جهان اسلام هستند برگزاری انتخابات آزاد می‏تواند کابوس وحشتناکی برای 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درباره فضیلت‏های دموکراسی باد در غبغب می‏اندازیم و در عین حال از خود کامه‏ای مانند ملک حسین ستایش می‏کنیم و از نظامیان ترکیه و پاکستان که آنها را نیروهای واقعی خود می‏خوانیم سپاسگزاریم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دموکراسی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برترین و نیکوترنی گروهی بودید که برای مردم پدیدار گشتند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اصلاحات الفنون،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 گاهی به همه کسانی گفته می‏شود که پیامبری به سوی آنان مبعوص شده است و نامم آن گروه امت دعوت است، و بار دیگر امت به کسانی گفته خواهد شد که فرامین او را گردن نهاده‏اند و باور کرده‏اند و نام این گروه امت اجابت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گرایی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بشرگرایی و انسان محوری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 و مدیریت،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علم‏گرایی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تجربه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اندیشه، سید محمد امینی،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 ای اهل کتاب بیائید از آن کلمه‏ای که ما و شما هر دو پذیرفته‏ایم پیروی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جز خدای را نپرستیم و هیچ چیز را شریک او نسازیم و یکدیگر را به جای خدای خو به پروردگاری نگیریم اگر آنان روی گردان شدند بگو شاهد باشید که ما مسلمانیم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محمد فرستاده خداست، یاران و همراهانش بر کافران سختگیر و با یکدیگر  مهربانند، آنان را در حال رکوع و سجود بنگری که فضل خدا و خشنودی او را می‏طلبند نشانه‏های آنان بر اثر سجده در چهره‏هاشان معلوم است، این وصف حال آنان در تورات است و مثل حال‏شان در انجیل به دانه‏ای ماند که جوانه‏اش کافران را به خشم آورد، خدا به مؤمنین، نیکوکاران آمرزش و پاداش بزرگی را وعده داده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آئین همبستگی، بی‏آزار شیرازی،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راهبردی،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مصاحبه با دکتر داریوش زنجانی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بر همه چیز تواناست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کسی است که فرستاده‏اش را بمنظور هدایت گسیل داشت تا آن را بروز سازد و بر حقیقت این سخن گواهی خدا کافی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الدرالمنشور،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اهتمام به امور مسلمین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نشریه‏های مختلفی مثل صحیفه، جامعه مدرسین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آمار گرایش دنیا به اسلام اشاره نموده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هنگام که یاری و گشایش خدایی آورد، دیدی که مردم گروه گروه وارد دین خدا می‏شوند پس به سپاس خدا یت مشغول شو و از او طلب آرمزش کن که او بسیار توبه‏پذیر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عزت و سربلندی مخصوص خدا، پیامبر و هل ایمان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عرب امروز گرچه اندکند ولی به کمک اسلام زیادند و بواسطه وحدتی که دارند عزیزند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براین امت اسلامی منت‏گذارده که پیمان برادری و وحدت بین آنان برقرار ساخت که در سایه آن زندگی کنند نعمتی بود که هیچ ارزشی نمی‏توان همانند آن تصور کرد زیرا از هر ارزشی گرانقدرتر و از کرامتی بالاتر بود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العین،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دکتر محمد محمود حجازی، الوحدة الموضوعیة فی القرآن الکریم،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مکتبة الصدوق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 مصطفی البانی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المظالم، باب لایظلم المسلمُ المسلمَ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الادب، باب فضل تعاون المؤمنین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هذه امتکم امّة واحدة و انا ربکم فاعبدون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 کالنفس الواحدة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تفسیر المنار،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رشید رضا،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دارالمعرفة، بیروت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المنثور فی تفسیر بالمأثور، 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لاتکونوا من المشرکین من الذین فرقوا دینهم و کانواد شیعا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 و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غلامرضا سعیدی،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الجامع الصغیر،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قرآن دارمی،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الجماعة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جهان امروز، مارسل بوازار،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رسالة توضیح المسائل، مسئله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محراب آیت اللّه‏ شهید دستغیب، 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الجماعة؛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 سنن 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فی فضل الجماعة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احکام المساجد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حضرت امام قدس‏سره، 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مکان المصلی و ابواب المساجد،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جزء اول،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امام خمینی قدس‏سره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ابن‏کثیر 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جهان امروز، مارسل بوازار،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ولایت فقیه،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احکامها، محمد ابراهیم جناتی،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اندکی دخل و تصرف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کوفی، الغارات،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نوین،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تصنیف غرر الحکم، حدیث شماره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سوره حجرات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اخ المؤمن لأبیه و امّه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گردآوری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کلام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طبیعة المؤمن هی طبیعة الامة المؤمنة، طبیعة الواحدة طبیعة التکافل، طبیعة التضامن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آیاته خلق السموات و الارض و اختلاف السنتکم و الوانکم ان فی ذلک لآیات للعالمین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 گلانبرگ، روانشناسی اجتماعی، ترجمه علی محمد کاردان، تهران، اندیشه،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السیرة النبی الاعظم،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تداوم انقلاب در نهج‏البلاغه، محمد محمدی ری شهری،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انتشارات صدرا،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واحدی،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ایران، </w:t>
      </w:r>
      <w:r>
        <w:rPr>
          <w:rFonts w:eastAsia="IRNazanin" w:cs="IRNazanin"/>
          <w:b w:val="false"/>
          <w:bCs w:val="false"/>
          <w:i w:val="false"/>
          <w:iCs w:val="false"/>
          <w:color w:val="333333"/>
          <w:sz w:val="20"/>
          <w:szCs w:val="20"/>
        </w:rPr>
        <w:t>27/9/1378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حدیث </w:t>
      </w:r>
      <w:r>
        <w:rPr>
          <w:rFonts w:eastAsia="IRNazanin" w:cs="IRNazanin"/>
          <w:b w:val="false"/>
          <w:bCs w:val="false"/>
          <w:i w:val="false"/>
          <w:iCs w:val="false"/>
          <w:color w:val="333333"/>
          <w:sz w:val="20"/>
          <w:szCs w:val="20"/>
        </w:rPr>
        <w:t>9562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تفسیر المنار،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اطاعت از دستور رسول اکرم صلی‏الله‏علیه‏و‏آله‏وسلم را در میدان جنگ احد، مسلمانان دیدند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نالوا ما نالوا منهم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نوروزی رهبر انقلاب اسلامی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دفتر مقام معظم رهبری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الترهیب،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عید نوروز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الترهیب،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الترهیب،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ابن‏ماجه، حدیث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حدیث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الصاحین،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ابن‏ماجه، حدیث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الترهیب،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حدیث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آشنایی با سوره‏های قرآن، سوره انفال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مجید مساواتی، تبریز،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سیره و تاریخ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28/1/1377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عزت‏اللّه‏، جغرافیای سیاسی جهان اسلام، فصل هشتم و نهم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شش مقاله،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اهل الکتاب تعالوا الی کلمة سواء بیننا و بینکم الاّ نعبد الاّ اللّه‏ ولانشرک به شیا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روان،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ترجمه‏ی محمد دشتی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موثقی، احمد، استراتژی وحدت در اندیشه‏ی سیاسی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 اللّه‏ امام خمینی قدس‏سره، صحیفه‏ی نور،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ابوا هذه الامة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ارسلناک الا رحمة للعالمین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علامه محمدتقی، مقدمه‏ی استراتژی وحدت در اندیشه‏های سیاسی اسلام تلخیص و اقتباس،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عبدالوهاب، الیواقیت والجواهر،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موسوی، عبدالحسین، الفصول المهمه فی تالبف الأمة،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دارالزهراء، بیروت، لبنان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عبدالحسین، الفصول المهمة فی تألیف الامة،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الاقتصاد فی الاعتقاد، تعلیق و مقدمه،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بوملحم،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دارالمکتبة الهلال،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سیفخ الدین، غایة المرام فی علم الکلام، تحقیق و تعلیق، حسن محمود عبدالطیف،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قاهرة، احیاء التراث الاسلامی،</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تحقیق و تعلیق عبدالرحمن عمیر،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قدس‏سره، کتاب الطهاره،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محمدباقر، بحوث فی شرح العروة الوثقی،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ترجمه‏ی محمددشتی، نیزجهت مطالعه‏ی‏بیشتر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اسدآبادی،سیدجمال‏الدین، عروه‏الوثقی،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ترجمه‏ی‏زین‏العابدین‏کاظمی‏خلخالی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جمعی‏ازنویسندگان، دعوه‏التقریب‏باتاریخ ووثایق،ص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مصر، المجلس‏الاعلی‏لشئون‏الاسلامیة،</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المحرفة، ابن‏حجر،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هوالذی ارسل رسوله بالهدی و دین الحق لیظهره علی الدین کلّه ولوکره المشرکون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درایسدل، بلیک،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گلی‏زواره، سرزمین اسلام، مرکز انتشارات دفتر تبلیغات اسلامی حوزه علمیه قم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معرفت،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خبرگزاری مهر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بنارد،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ترجمه وحیدی مطلق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آذربخش،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سازمانی در چنبره تشریفات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پورهاشمی، مجلات پگاه حوزه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گلی‏زواره، سرزمین اسلام، مرکز انتشارات دفتر تبلیغات اسلامی حوزه علمیه قم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روزنامه کویتی الأنباء پایگاه بینات دفتر آیه‏اللّه‏ سید محمد فضل اللّه‏ </w:t>
      </w:r>
      <w:r>
        <w:rPr>
          <w:rFonts w:eastAsia="IRNazanin" w:cs="IRNazanin"/>
          <w:b w:val="false"/>
          <w:bCs w:val="false"/>
          <w:i w:val="false"/>
          <w:iCs w:val="false"/>
          <w:color w:val="333333"/>
          <w:sz w:val="20"/>
          <w:szCs w:val="20"/>
        </w:rPr>
        <w:t>8/3/1386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سیف‏زاده،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گودرزی‏نژاد،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درایسدل،بلیک،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سیاسی شبکه دری، جهان اسلام، فرصت‏ها و چالش‏ها، قسمت پنجم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پورهاشمی، پگاه حوزه،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مرکز اسناد انقلاب اسلامی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پورهاشمی، مجلات پگاه حوزه،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پورهاشمی، مجلات پگاه حوزه،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راهکارهای اتحاد ملی انسجام اسلامی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مقدم، وظیفه حاکم اسلامی برای برقراری وحدت بین مذاهب اسلامی چیست؟ مجموعه مقالات کتاب وحدت،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مجله الازهر، ش رمضان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مرکز اسناد انقلاب اسلامی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پورهاشمی، مجلات پگاه حوزه،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معرفت،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پگاه حوزه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مجلات پگاه حوزه،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دشوارترین آزمون اقتصاددانان اسلام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پگاه حوزه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مرکز اسناد انقلاب اسلامی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معرفت،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همگرایی و همدلی، روزنامه رسالت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معرفت،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مانندآن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آقاخانی،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اتحاد امت اسلام و راهکارهای قرآنی آن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کیهان، عوامل وحدت‏آفرین از دیدگاه قرآن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همبستگی مذاهب اسلامی،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مرکز اسناد انقلاب اسلامی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حافظ،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بخشی از شماره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اختر تابناک،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بخشی از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صلی‏الله‏علیه‏و‏آله،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اشعار حمید مصدق،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نهج‏البلاغه،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هشتم،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الدکتور صبحی الصالح، بیروت،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سیره النبی، جعفر مرتضی عاملی، جامعه مدرسین حوزه علمیه 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تحلیلی صدر اسلام، محمد نصیری، نهاد نمایندگی مقام معظم رهبری در دانشگاه‏ها،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وتفسیرنهج‏البلاغه، جلد دوم، علامه محمد تقی جعفری قدس‏سره، چاپخانه حیدری،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علیهم‏السلام، مرتضی مطهری، انتشارات صدرا،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امام مهدی علیه‏السلام در قرآن و اخبار، نگارش صالح حسن‏زاده در مجله زبان و ادب، دانشگاه علامه طباطبایی،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دوم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توبه، فتح، حشر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نیز اگر مسلمانان جهان متحد باشند بر کفرو شرک و یهود پیروز می‏گردند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عَلِمُتم اَنی اَحقَ النّاس بما من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در اندیشه سیاسی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علیکم بالجماعة و ایّاکُم و الفرَقَه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الوحده الاسلامیه عناصرها و موانعها،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علی الناس زَمان لایبقی فیهم مِن القرآن الا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الوحده الاسلامیه عناصرها و موانعها،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نهج‏البلاعه،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عناصرها و موانعها،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عناصرها و موانعها،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حدیث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یعنی کیش بمرکب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حدیث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فی الاحادیث المشترکة،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فی الاحادیث المشترکة،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Formalism</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سیاست اقتصادی امام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این خطبه از بازگردان بیت‏المال در هر شرایطی سخن به میان می‏آورند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عناصرها و موانعها،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تسدّ ـ الواحدة الاسلامیة عناصرها و موانعها،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حدیث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حدیث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tilly, From Moblization to Revolution, London: Adison Wesley (1978), P:52</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57</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احمدوند، فرایند بسیج سیاسی درانقلاب‏اسلامی، درمجموعه‏مقالات‏انقلاب اسلامی‏وریشه‏های آن، چ اول تهران، نهاد رهبری،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رسانه‏ها و دین، چ اول تهران، مرکز تحقیقات صدا و سیما،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مولانا، گذر از نوگرایی، ترجمه یونس شکرخواه تهران، مرکزتحقیقات‏رسانه‏ها،</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جابجایی در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 خوارزمی، چ چهارم تهران، مترجم،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حسنین هیکل،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که ناگفته ماند،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احمدی تهران، الهام،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استمپل، درون انقلاب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شجاعی تهران، رسا،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اشرف، موانع تاریخی رشد سرمایه‏داری در ایران، دوره قاجاریه تهران، پیام،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Misagh parsa, social origin of Iranian Revolution, Rutgress university press, (1989) P: 94</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 P : 125</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یاران امام به روایت اسناد ساواک، کتاب پنجم، شهید هاشمی‏نژاد،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دوران مبارزه، خاطرات، تصویرها، اسناد تهران، دفتر نشر معارف انقلاب،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تاریخ تحولات سیاسی ـ اجتماعی ایران، چ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سمت،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نقیب‏زاده، تأثیر فرهنگ ملی بر سیاست خارجی جمهوری اسلامی ایران،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وزارت خارجه،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امجد، ایران از دیکتاتوری سلطنتی تا دین سالاری،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مفتخری،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باز،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کدی، بررسی تطبیقی انقلاب مشروطه و انقلاب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نوذری، روزنامه ایران، ش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18/6/1375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و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جهانی شدن و فضای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سعید رضا عاملی،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جهانی شدن رویش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جهاین شدن و فضای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 عاملی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حرج، جهانی شدن، انسان‏شناسی و آزادی در تربیت، ترجمه طاهره اختری، روزنامه انتخاب،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آنتونی، پیامدهای مدرنیست، محسن ثلاثی،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تامیلسون، جان، جهانی شدن و فرهنگ، ترجمه محسن حکیمی،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 دین بودا را تک ساحتی و دینی چون اسلام را دو ساختی می‏داند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و دین، عرضی‏سازی یا قدسی‏سازی، محمد رضا تاجیک،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آکسفورد، نظام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سیاست، فرهنگ، ترجمه حمیرا شیر زاد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سید عبدالقیوم،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استراتژی‏های کلان جامعه دینی در برخورد با جهانی شدن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David  Birch etal</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Religious Sphere</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عاملی، سعید، مقاله جهانی شدن و فضای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جهانی شدن و دین،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قدرت همان تعبیر راسل از قدرت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اراده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نماد مدیریت سیاسی است و از امتداد سخن می‏گوید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سعید رضا، جهانی شدن و فضای مذهبی،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سعید رضا، جهانی شدن و فضای مذهبی،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کیانی، داوود، فرهنگ جهانی؛ اسطوره یا واقعیت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محمدی، احمد، جهانی شدن و بحران هویت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سعید رضا، مقاله جهانی شدن و فضای مذهبی،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باقری، سید کاظم، جهانی شدن و پویایی انتظارات از دین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شرابی، هشام، روشنفکران عرب و غرب، ترجمه عبدالرحمن عالم،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اسلام و مقتضیات زمان،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عبداللّه‏، انقلاء بشر از دین،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عقلانیت و معنویت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عقلانیت و معنویت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image" Target="media/image2.jpeg"/><Relationship Id="rId686" Type="http://schemas.openxmlformats.org/officeDocument/2006/relationships/image" Target="media/image2.jpeg"/><Relationship Id="rId687" Type="http://schemas.openxmlformats.org/officeDocument/2006/relationships/footer" Target="footer680.xml"/><Relationship Id="rId688" Type="http://schemas.openxmlformats.org/officeDocument/2006/relationships/footnotes" Target="footnotes.xml"/><Relationship Id="rId689" Type="http://schemas.openxmlformats.org/officeDocument/2006/relationships/numbering" Target="numbering.xml"/><Relationship Id="rId690" Type="http://schemas.openxmlformats.org/officeDocument/2006/relationships/fontTable" Target="fontTable.xml"/><Relationship Id="rId691" Type="http://schemas.openxmlformats.org/officeDocument/2006/relationships/settings" Target="settings.xml"/><Relationship Id="rId6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167288</Words>
  <Characters>691427</Characters>
  <CharactersWithSpaces>860406</CharactersWithSpaces>
  <Paragraphs>4340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2026-08-19T21:46:09Z</dcterms:created>
  <dc:creator>ghaemiyeh.com</dc:creator>
  <dc:description/>
  <dc:language>en-US</dc:language>
  <cp:lastModifiedBy/>
  <dcterms:modified xsi:type="dcterms:W3CDTF">2026-08-20T01:16:26Z</dcterms:modified>
  <cp:revision>1</cp:revision>
  <dc:subject/>
  <dc:title>فروغ مسجد 6 پنجمین همایش بین المللی هفته جهانی گرامی داشت مساجد</dc:title>
</cp:coreProperties>
</file>

<file path=docProps/custom.xml><?xml version="1.0" encoding="utf-8"?>
<Properties xmlns="http://schemas.openxmlformats.org/officeDocument/2006/custom-properties" xmlns:vt="http://schemas.openxmlformats.org/officeDocument/2006/docPropsVTypes"/>
</file>