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سفرها و خاطره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6726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16728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16730_237004111">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616732_237004111">
            <w:r>
              <w:rPr>
                <w:webHidden/>
                <w:rStyle w:val="IndexLink"/>
                <w:rtl w:val="true"/>
              </w:rPr>
              <w:t>مقدمه ناشر</w:t>
            </w:r>
            <w:r>
              <w:rPr>
                <w:rStyle w:val="IndexLink"/>
                <w:rtl w:val="true"/>
              </w:rPr>
              <w:tab/>
            </w:r>
            <w:r>
              <w:rPr>
                <w:rStyle w:val="IndexLink"/>
              </w:rPr>
              <w:t>9</w:t>
            </w:r>
          </w:hyperlink>
        </w:p>
        <w:p>
          <w:pPr>
            <w:pStyle w:val="Contents2"/>
            <w:tabs>
              <w:tab w:val="clear" w:pos="8743"/>
              <w:tab w:val="right" w:pos="9026" w:leader="dot"/>
            </w:tabs>
            <w:rPr/>
          </w:pPr>
          <w:hyperlink w:anchor="__RefHeading___Toc1616734_237004111">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616736_237004111">
            <w:r>
              <w:rPr>
                <w:webHidden/>
                <w:rStyle w:val="IndexLink"/>
                <w:rtl w:val="true"/>
              </w:rPr>
              <w:t>سفر به مصر</w:t>
            </w:r>
            <w:r>
              <w:rPr>
                <w:rStyle w:val="IndexLink"/>
                <w:rtl w:val="true"/>
              </w:rPr>
              <w:tab/>
            </w:r>
            <w:r>
              <w:rPr>
                <w:rStyle w:val="IndexLink"/>
              </w:rPr>
              <w:t>15</w:t>
            </w:r>
          </w:hyperlink>
        </w:p>
        <w:p>
          <w:pPr>
            <w:pStyle w:val="Contents3"/>
            <w:tabs>
              <w:tab w:val="clear" w:pos="8459"/>
              <w:tab w:val="right" w:pos="9026" w:leader="dot"/>
            </w:tabs>
            <w:rPr/>
          </w:pPr>
          <w:hyperlink w:anchor="__RefHeading___Toc1616738_237004111">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616740_237004111">
            <w:r>
              <w:rPr>
                <w:webHidden/>
                <w:rStyle w:val="IndexLink"/>
                <w:rtl w:val="true"/>
              </w:rPr>
              <w:t>شیخ عبدالباسط عبدالصمد</w:t>
            </w:r>
            <w:r>
              <w:rPr>
                <w:rStyle w:val="IndexLink"/>
                <w:rtl w:val="true"/>
              </w:rPr>
              <w:tab/>
            </w:r>
            <w:r>
              <w:rPr>
                <w:rStyle w:val="IndexLink"/>
              </w:rPr>
              <w:t>20</w:t>
            </w:r>
          </w:hyperlink>
        </w:p>
        <w:p>
          <w:pPr>
            <w:pStyle w:val="Contents3"/>
            <w:tabs>
              <w:tab w:val="clear" w:pos="8459"/>
              <w:tab w:val="right" w:pos="9026" w:leader="dot"/>
            </w:tabs>
            <w:rPr/>
          </w:pPr>
          <w:hyperlink w:anchor="__RefHeading___Toc1616742_237004111">
            <w:r>
              <w:rPr>
                <w:webHidden/>
                <w:rStyle w:val="IndexLink"/>
                <w:rtl w:val="true"/>
              </w:rPr>
              <w:t>خالد محمد خالد</w:t>
            </w:r>
            <w:r>
              <w:rPr>
                <w:rStyle w:val="IndexLink"/>
                <w:rtl w:val="true"/>
              </w:rPr>
              <w:tab/>
            </w:r>
            <w:r>
              <w:rPr>
                <w:rStyle w:val="IndexLink"/>
              </w:rPr>
              <w:t>29</w:t>
            </w:r>
          </w:hyperlink>
        </w:p>
        <w:p>
          <w:pPr>
            <w:pStyle w:val="Contents3"/>
            <w:tabs>
              <w:tab w:val="clear" w:pos="8459"/>
              <w:tab w:val="right" w:pos="9026" w:leader="dot"/>
            </w:tabs>
            <w:rPr/>
          </w:pPr>
          <w:hyperlink w:anchor="__RefHeading___Toc1616744_237004111">
            <w:r>
              <w:rPr>
                <w:webHidden/>
                <w:rStyle w:val="IndexLink"/>
                <w:rtl w:val="true"/>
              </w:rPr>
              <w:t>دکتر محمد عماره</w:t>
            </w:r>
            <w:r>
              <w:rPr>
                <w:rStyle w:val="IndexLink"/>
                <w:rtl w:val="true"/>
              </w:rPr>
              <w:tab/>
            </w:r>
            <w:r>
              <w:rPr>
                <w:rStyle w:val="IndexLink"/>
              </w:rPr>
              <w:t>31</w:t>
            </w:r>
          </w:hyperlink>
        </w:p>
        <w:p>
          <w:pPr>
            <w:pStyle w:val="Contents3"/>
            <w:tabs>
              <w:tab w:val="clear" w:pos="8459"/>
              <w:tab w:val="right" w:pos="9026" w:leader="dot"/>
            </w:tabs>
            <w:rPr/>
          </w:pPr>
          <w:hyperlink w:anchor="__RefHeading___Toc1616746_237004111">
            <w:r>
              <w:rPr>
                <w:webHidden/>
                <w:rStyle w:val="IndexLink"/>
                <w:rtl w:val="true"/>
              </w:rPr>
              <w:t>شیخ عبدالحمید کِشک</w:t>
            </w:r>
            <w:r>
              <w:rPr>
                <w:rStyle w:val="IndexLink"/>
                <w:rtl w:val="true"/>
              </w:rPr>
              <w:tab/>
            </w:r>
            <w:r>
              <w:rPr>
                <w:rStyle w:val="IndexLink"/>
              </w:rPr>
              <w:t>35</w:t>
            </w:r>
          </w:hyperlink>
        </w:p>
        <w:p>
          <w:pPr>
            <w:pStyle w:val="Contents3"/>
            <w:tabs>
              <w:tab w:val="clear" w:pos="8459"/>
              <w:tab w:val="right" w:pos="9026" w:leader="dot"/>
            </w:tabs>
            <w:rPr/>
          </w:pPr>
          <w:hyperlink w:anchor="__RefHeading___Toc1616748_237004111">
            <w:r>
              <w:rPr>
                <w:webHidden/>
                <w:rStyle w:val="IndexLink"/>
                <w:rtl w:val="true"/>
              </w:rPr>
              <w:t>صَفیناز کاظم</w:t>
            </w:r>
            <w:r>
              <w:rPr>
                <w:rStyle w:val="IndexLink"/>
                <w:rtl w:val="true"/>
              </w:rPr>
              <w:tab/>
            </w:r>
            <w:r>
              <w:rPr>
                <w:rStyle w:val="IndexLink"/>
              </w:rPr>
              <w:t>51</w:t>
            </w:r>
          </w:hyperlink>
        </w:p>
        <w:p>
          <w:pPr>
            <w:pStyle w:val="Contents3"/>
            <w:tabs>
              <w:tab w:val="clear" w:pos="8459"/>
              <w:tab w:val="right" w:pos="9026" w:leader="dot"/>
            </w:tabs>
            <w:rPr/>
          </w:pPr>
          <w:hyperlink w:anchor="__RefHeading___Toc1616750_237004111">
            <w:r>
              <w:rPr>
                <w:webHidden/>
                <w:rStyle w:val="IndexLink"/>
                <w:rtl w:val="true"/>
              </w:rPr>
              <w:t>یورش به منزل</w:t>
            </w:r>
            <w:r>
              <w:rPr>
                <w:rStyle w:val="IndexLink"/>
                <w:rtl w:val="true"/>
              </w:rPr>
              <w:tab/>
            </w:r>
            <w:r>
              <w:rPr>
                <w:rStyle w:val="IndexLink"/>
              </w:rPr>
              <w:t>55</w:t>
            </w:r>
          </w:hyperlink>
        </w:p>
        <w:p>
          <w:pPr>
            <w:pStyle w:val="Contents2"/>
            <w:tabs>
              <w:tab w:val="clear" w:pos="8743"/>
              <w:tab w:val="right" w:pos="9026" w:leader="dot"/>
            </w:tabs>
            <w:rPr/>
          </w:pPr>
          <w:hyperlink w:anchor="__RefHeading___Toc1616752_237004111">
            <w:r>
              <w:rPr>
                <w:webHidden/>
                <w:rStyle w:val="IndexLink"/>
                <w:rtl w:val="true"/>
              </w:rPr>
              <w:t>سفر به حجاز</w:t>
            </w:r>
            <w:r>
              <w:rPr>
                <w:rStyle w:val="IndexLink"/>
                <w:rtl w:val="true"/>
              </w:rPr>
              <w:tab/>
            </w:r>
            <w:r>
              <w:rPr>
                <w:rStyle w:val="IndexLink"/>
              </w:rPr>
              <w:t>94</w:t>
            </w:r>
          </w:hyperlink>
        </w:p>
        <w:p>
          <w:pPr>
            <w:pStyle w:val="Contents2"/>
            <w:tabs>
              <w:tab w:val="clear" w:pos="8743"/>
              <w:tab w:val="right" w:pos="9026" w:leader="dot"/>
            </w:tabs>
            <w:rPr/>
          </w:pPr>
          <w:hyperlink w:anchor="__RefHeading___Toc1616754_237004111">
            <w:r>
              <w:rPr>
                <w:webHidden/>
                <w:rStyle w:val="IndexLink"/>
                <w:rtl w:val="true"/>
              </w:rPr>
              <w:t>سفر به سوریه</w:t>
            </w:r>
            <w:r>
              <w:rPr>
                <w:rStyle w:val="IndexLink"/>
                <w:rtl w:val="true"/>
              </w:rPr>
              <w:tab/>
            </w:r>
            <w:r>
              <w:rPr>
                <w:rStyle w:val="IndexLink"/>
              </w:rPr>
              <w:t>110</w:t>
            </w:r>
          </w:hyperlink>
        </w:p>
        <w:p>
          <w:pPr>
            <w:pStyle w:val="Contents3"/>
            <w:tabs>
              <w:tab w:val="clear" w:pos="8459"/>
              <w:tab w:val="right" w:pos="9026" w:leader="dot"/>
            </w:tabs>
            <w:rPr/>
          </w:pPr>
          <w:hyperlink w:anchor="__RefHeading___Toc1616756_237004111">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1616758_237004111">
            <w:r>
              <w:rPr>
                <w:webHidden/>
                <w:rStyle w:val="IndexLink"/>
                <w:rtl w:val="true"/>
              </w:rPr>
              <w:t>سفر دیگر به سوریه</w:t>
            </w:r>
            <w:r>
              <w:rPr>
                <w:rStyle w:val="IndexLink"/>
                <w:rtl w:val="true"/>
              </w:rPr>
              <w:tab/>
            </w:r>
            <w:r>
              <w:rPr>
                <w:rStyle w:val="IndexLink"/>
              </w:rPr>
              <w:t>119</w:t>
            </w:r>
          </w:hyperlink>
        </w:p>
        <w:p>
          <w:pPr>
            <w:pStyle w:val="Contents2"/>
            <w:tabs>
              <w:tab w:val="clear" w:pos="8743"/>
              <w:tab w:val="right" w:pos="9026" w:leader="dot"/>
            </w:tabs>
            <w:rPr/>
          </w:pPr>
          <w:hyperlink w:anchor="__RefHeading___Toc1616760_237004111">
            <w:r>
              <w:rPr>
                <w:webHidden/>
                <w:rStyle w:val="IndexLink"/>
                <w:rtl w:val="true"/>
              </w:rPr>
              <w:t>سفر به لبنان</w:t>
            </w:r>
            <w:r>
              <w:rPr>
                <w:rStyle w:val="IndexLink"/>
                <w:rtl w:val="true"/>
              </w:rPr>
              <w:tab/>
            </w:r>
            <w:r>
              <w:rPr>
                <w:rStyle w:val="IndexLink"/>
              </w:rPr>
              <w:t>132</w:t>
            </w:r>
          </w:hyperlink>
        </w:p>
        <w:p>
          <w:pPr>
            <w:pStyle w:val="Contents2"/>
            <w:tabs>
              <w:tab w:val="clear" w:pos="8743"/>
              <w:tab w:val="right" w:pos="9026" w:leader="dot"/>
            </w:tabs>
            <w:rPr/>
          </w:pPr>
          <w:hyperlink w:anchor="__RefHeading___Toc1616762_237004111">
            <w:r>
              <w:rPr>
                <w:webHidden/>
                <w:rStyle w:val="IndexLink"/>
                <w:rtl w:val="true"/>
              </w:rPr>
              <w:t>سفر به عراق</w:t>
            </w:r>
            <w:r>
              <w:rPr>
                <w:rStyle w:val="IndexLink"/>
                <w:rtl w:val="true"/>
              </w:rPr>
              <w:tab/>
            </w:r>
            <w:r>
              <w:rPr>
                <w:rStyle w:val="IndexLink"/>
              </w:rPr>
              <w:t>147</w:t>
            </w:r>
          </w:hyperlink>
        </w:p>
        <w:p>
          <w:pPr>
            <w:pStyle w:val="Contents2"/>
            <w:tabs>
              <w:tab w:val="clear" w:pos="8743"/>
              <w:tab w:val="right" w:pos="9026" w:leader="dot"/>
            </w:tabs>
            <w:rPr/>
          </w:pPr>
          <w:hyperlink w:anchor="__RefHeading___Toc1616764_237004111">
            <w:r>
              <w:rPr>
                <w:webHidden/>
                <w:rStyle w:val="IndexLink"/>
                <w:rtl w:val="true"/>
              </w:rPr>
              <w:t>سفر به الجزایر</w:t>
            </w:r>
            <w:r>
              <w:rPr>
                <w:rStyle w:val="IndexLink"/>
                <w:rtl w:val="true"/>
              </w:rPr>
              <w:tab/>
            </w:r>
            <w:r>
              <w:rPr>
                <w:rStyle w:val="IndexLink"/>
              </w:rPr>
              <w:t>179</w:t>
            </w:r>
          </w:hyperlink>
        </w:p>
        <w:p>
          <w:pPr>
            <w:pStyle w:val="Contents2"/>
            <w:tabs>
              <w:tab w:val="clear" w:pos="8743"/>
              <w:tab w:val="right" w:pos="9026" w:leader="dot"/>
            </w:tabs>
            <w:rPr/>
          </w:pPr>
          <w:hyperlink w:anchor="__RefHeading___Toc1616766_237004111">
            <w:r>
              <w:rPr>
                <w:webHidden/>
                <w:rStyle w:val="IndexLink"/>
                <w:rtl w:val="true"/>
              </w:rPr>
              <w:t>سفر به لیبی</w:t>
            </w:r>
            <w:r>
              <w:rPr>
                <w:rStyle w:val="IndexLink"/>
                <w:rtl w:val="true"/>
              </w:rPr>
              <w:tab/>
            </w:r>
            <w:r>
              <w:rPr>
                <w:rStyle w:val="IndexLink"/>
              </w:rPr>
              <w:t>196</w:t>
            </w:r>
          </w:hyperlink>
        </w:p>
        <w:p>
          <w:pPr>
            <w:pStyle w:val="Contents2"/>
            <w:tabs>
              <w:tab w:val="clear" w:pos="8743"/>
              <w:tab w:val="right" w:pos="9026" w:leader="dot"/>
            </w:tabs>
            <w:rPr/>
          </w:pPr>
          <w:hyperlink w:anchor="__RefHeading___Toc1616768_237004111">
            <w:r>
              <w:rPr>
                <w:webHidden/>
                <w:rStyle w:val="IndexLink"/>
                <w:rtl w:val="true"/>
              </w:rPr>
              <w:t>سفر به کویت</w:t>
            </w:r>
            <w:r>
              <w:rPr>
                <w:rStyle w:val="IndexLink"/>
                <w:rtl w:val="true"/>
              </w:rPr>
              <w:tab/>
            </w:r>
            <w:r>
              <w:rPr>
                <w:rStyle w:val="IndexLink"/>
              </w:rPr>
              <w:t>209</w:t>
            </w:r>
          </w:hyperlink>
        </w:p>
        <w:p>
          <w:pPr>
            <w:pStyle w:val="Contents2"/>
            <w:tabs>
              <w:tab w:val="clear" w:pos="8743"/>
              <w:tab w:val="right" w:pos="9026" w:leader="dot"/>
            </w:tabs>
            <w:rPr/>
          </w:pPr>
          <w:hyperlink w:anchor="__RefHeading___Toc1616770_237004111">
            <w:r>
              <w:rPr>
                <w:webHidden/>
                <w:rStyle w:val="IndexLink"/>
                <w:rtl w:val="true"/>
              </w:rPr>
              <w:t>سفر به اردن</w:t>
            </w:r>
            <w:r>
              <w:rPr>
                <w:rStyle w:val="IndexLink"/>
                <w:rtl w:val="true"/>
              </w:rPr>
              <w:tab/>
            </w:r>
            <w:r>
              <w:rPr>
                <w:rStyle w:val="IndexLink"/>
              </w:rPr>
              <w:t>220</w:t>
            </w:r>
          </w:hyperlink>
        </w:p>
        <w:p>
          <w:pPr>
            <w:pStyle w:val="Contents2"/>
            <w:tabs>
              <w:tab w:val="clear" w:pos="8743"/>
              <w:tab w:val="right" w:pos="9026" w:leader="dot"/>
            </w:tabs>
            <w:rPr/>
          </w:pPr>
          <w:hyperlink w:anchor="__RefHeading___Toc1616772_237004111">
            <w:r>
              <w:rPr>
                <w:webHidden/>
                <w:rStyle w:val="IndexLink"/>
                <w:rtl w:val="true"/>
              </w:rPr>
              <w:t>سفر به مراکش</w:t>
            </w:r>
            <w:r>
              <w:rPr>
                <w:rStyle w:val="IndexLink"/>
                <w:rtl w:val="true"/>
              </w:rPr>
              <w:tab/>
            </w:r>
            <w:r>
              <w:rPr>
                <w:rStyle w:val="IndexLink"/>
              </w:rPr>
              <w:t>235</w:t>
            </w:r>
          </w:hyperlink>
        </w:p>
        <w:p>
          <w:pPr>
            <w:pStyle w:val="Contents2"/>
            <w:tabs>
              <w:tab w:val="clear" w:pos="8743"/>
              <w:tab w:val="right" w:pos="9026" w:leader="dot"/>
            </w:tabs>
            <w:rPr/>
          </w:pPr>
          <w:hyperlink w:anchor="__RefHeading___Toc1616774_237004111">
            <w:r>
              <w:rPr>
                <w:webHidden/>
                <w:rStyle w:val="IndexLink"/>
                <w:rtl w:val="true"/>
              </w:rPr>
              <w:t>سفر به ایران</w:t>
            </w:r>
            <w:r>
              <w:rPr>
                <w:rStyle w:val="IndexLink"/>
                <w:rtl w:val="true"/>
              </w:rPr>
              <w:tab/>
            </w:r>
            <w:r>
              <w:rPr>
                <w:rStyle w:val="IndexLink"/>
              </w:rPr>
              <w:t>257</w:t>
            </w:r>
          </w:hyperlink>
        </w:p>
        <w:p>
          <w:pPr>
            <w:pStyle w:val="Contents2"/>
            <w:tabs>
              <w:tab w:val="clear" w:pos="8743"/>
              <w:tab w:val="right" w:pos="9026" w:leader="dot"/>
            </w:tabs>
            <w:rPr/>
          </w:pPr>
          <w:hyperlink w:anchor="__RefHeading___Toc1616776_237004111">
            <w:r>
              <w:rPr>
                <w:webHidden/>
                <w:rStyle w:val="IndexLink"/>
                <w:rtl w:val="true"/>
              </w:rPr>
              <w:t>سفر به ترکیه</w:t>
            </w:r>
            <w:r>
              <w:rPr>
                <w:rStyle w:val="IndexLink"/>
                <w:rtl w:val="true"/>
              </w:rPr>
              <w:tab/>
            </w:r>
            <w:r>
              <w:rPr>
                <w:rStyle w:val="IndexLink"/>
              </w:rPr>
              <w:t>273</w:t>
            </w:r>
          </w:hyperlink>
        </w:p>
        <w:p>
          <w:pPr>
            <w:pStyle w:val="Contents2"/>
            <w:tabs>
              <w:tab w:val="clear" w:pos="8743"/>
              <w:tab w:val="right" w:pos="9026" w:leader="dot"/>
            </w:tabs>
            <w:rPr/>
          </w:pPr>
          <w:hyperlink w:anchor="__RefHeading___Toc1616778_237004111">
            <w:r>
              <w:rPr>
                <w:webHidden/>
                <w:rStyle w:val="IndexLink"/>
                <w:rtl w:val="true"/>
              </w:rPr>
              <w:t>سفر به کمور</w:t>
            </w:r>
            <w:r>
              <w:rPr>
                <w:rStyle w:val="IndexLink"/>
                <w:rtl w:val="true"/>
              </w:rPr>
              <w:tab/>
            </w:r>
            <w:r>
              <w:rPr>
                <w:rStyle w:val="IndexLink"/>
              </w:rPr>
              <w:t>286</w:t>
            </w:r>
          </w:hyperlink>
        </w:p>
        <w:p>
          <w:pPr>
            <w:pStyle w:val="Contents2"/>
            <w:tabs>
              <w:tab w:val="clear" w:pos="8743"/>
              <w:tab w:val="right" w:pos="9026" w:leader="dot"/>
            </w:tabs>
            <w:rPr/>
          </w:pPr>
          <w:hyperlink w:anchor="__RefHeading___Toc1616780_237004111">
            <w:r>
              <w:rPr>
                <w:webHidden/>
                <w:rStyle w:val="IndexLink"/>
                <w:rtl w:val="true"/>
              </w:rPr>
              <w:t>سفر به ساحل عاج</w:t>
            </w:r>
            <w:r>
              <w:rPr>
                <w:rStyle w:val="IndexLink"/>
                <w:rtl w:val="true"/>
              </w:rPr>
              <w:tab/>
            </w:r>
            <w:r>
              <w:rPr>
                <w:rStyle w:val="IndexLink"/>
              </w:rPr>
              <w:t>304</w:t>
            </w:r>
          </w:hyperlink>
        </w:p>
        <w:p>
          <w:pPr>
            <w:pStyle w:val="Contents2"/>
            <w:tabs>
              <w:tab w:val="clear" w:pos="8743"/>
              <w:tab w:val="right" w:pos="9026" w:leader="dot"/>
            </w:tabs>
            <w:rPr/>
          </w:pPr>
          <w:hyperlink w:anchor="__RefHeading___Toc1616782_237004111">
            <w:r>
              <w:rPr>
                <w:webHidden/>
                <w:rStyle w:val="IndexLink"/>
                <w:rtl w:val="true"/>
              </w:rPr>
              <w:t>سفر به کنیا</w:t>
            </w:r>
            <w:r>
              <w:rPr>
                <w:rStyle w:val="IndexLink"/>
                <w:rtl w:val="true"/>
              </w:rPr>
              <w:tab/>
            </w:r>
            <w:r>
              <w:rPr>
                <w:rStyle w:val="IndexLink"/>
              </w:rPr>
              <w:t>321</w:t>
            </w:r>
          </w:hyperlink>
        </w:p>
        <w:p>
          <w:pPr>
            <w:pStyle w:val="Contents2"/>
            <w:tabs>
              <w:tab w:val="clear" w:pos="8743"/>
              <w:tab w:val="right" w:pos="9026" w:leader="dot"/>
            </w:tabs>
            <w:rPr/>
          </w:pPr>
          <w:hyperlink w:anchor="__RefHeading___Toc1616784_237004111">
            <w:r>
              <w:rPr>
                <w:webHidden/>
                <w:rStyle w:val="IndexLink"/>
                <w:rtl w:val="true"/>
              </w:rPr>
              <w:t>سفر به هند</w:t>
            </w:r>
            <w:r>
              <w:rPr>
                <w:rStyle w:val="IndexLink"/>
                <w:rtl w:val="true"/>
              </w:rPr>
              <w:tab/>
            </w:r>
            <w:r>
              <w:rPr>
                <w:rStyle w:val="IndexLink"/>
              </w:rPr>
              <w:t>348</w:t>
            </w:r>
          </w:hyperlink>
        </w:p>
        <w:p>
          <w:pPr>
            <w:pStyle w:val="Contents2"/>
            <w:tabs>
              <w:tab w:val="clear" w:pos="8743"/>
              <w:tab w:val="right" w:pos="9026" w:leader="dot"/>
            </w:tabs>
            <w:rPr/>
          </w:pPr>
          <w:hyperlink w:anchor="__RefHeading___Toc1616786_237004111">
            <w:r>
              <w:rPr>
                <w:webHidden/>
                <w:rStyle w:val="IndexLink"/>
                <w:rtl w:val="true"/>
              </w:rPr>
              <w:t>سفر به سوئد</w:t>
            </w:r>
            <w:r>
              <w:rPr>
                <w:rStyle w:val="IndexLink"/>
                <w:rtl w:val="true"/>
              </w:rPr>
              <w:tab/>
            </w:r>
            <w:r>
              <w:rPr>
                <w:rStyle w:val="IndexLink"/>
              </w:rPr>
              <w:t>372</w:t>
            </w:r>
          </w:hyperlink>
        </w:p>
        <w:p>
          <w:pPr>
            <w:pStyle w:val="Contents2"/>
            <w:tabs>
              <w:tab w:val="clear" w:pos="8743"/>
              <w:tab w:val="right" w:pos="9026" w:leader="dot"/>
            </w:tabs>
            <w:rPr/>
          </w:pPr>
          <w:hyperlink w:anchor="__RefHeading___Toc1616788_237004111">
            <w:r>
              <w:rPr>
                <w:webHidden/>
                <w:rStyle w:val="IndexLink"/>
                <w:rtl w:val="true"/>
              </w:rPr>
              <w:t>سفر به انگلستان</w:t>
            </w:r>
            <w:r>
              <w:rPr>
                <w:rStyle w:val="IndexLink"/>
                <w:rtl w:val="true"/>
              </w:rPr>
              <w:tab/>
            </w:r>
            <w:r>
              <w:rPr>
                <w:rStyle w:val="IndexLink"/>
              </w:rPr>
              <w:t>398</w:t>
            </w:r>
          </w:hyperlink>
        </w:p>
        <w:p>
          <w:pPr>
            <w:pStyle w:val="Contents2"/>
            <w:tabs>
              <w:tab w:val="clear" w:pos="8743"/>
              <w:tab w:val="right" w:pos="9026" w:leader="dot"/>
            </w:tabs>
            <w:rPr/>
          </w:pPr>
          <w:hyperlink w:anchor="__RefHeading___Toc1616790_237004111">
            <w:r>
              <w:rPr>
                <w:webHidden/>
                <w:rStyle w:val="IndexLink"/>
                <w:rtl w:val="true"/>
              </w:rPr>
              <w:t>سفر به تایلند</w:t>
            </w:r>
            <w:r>
              <w:rPr>
                <w:rStyle w:val="IndexLink"/>
                <w:rtl w:val="true"/>
              </w:rPr>
              <w:tab/>
            </w:r>
            <w:r>
              <w:rPr>
                <w:rStyle w:val="IndexLink"/>
              </w:rPr>
              <w:t>410</w:t>
            </w:r>
          </w:hyperlink>
        </w:p>
        <w:p>
          <w:pPr>
            <w:pStyle w:val="Contents2"/>
            <w:tabs>
              <w:tab w:val="clear" w:pos="8743"/>
              <w:tab w:val="right" w:pos="9026" w:leader="dot"/>
            </w:tabs>
            <w:rPr/>
          </w:pPr>
          <w:hyperlink w:anchor="__RefHeading___Toc1616792_237004111">
            <w:r>
              <w:rPr>
                <w:webHidden/>
                <w:rStyle w:val="IndexLink"/>
                <w:rtl w:val="true"/>
              </w:rPr>
              <w:t>سفر به استرالیا</w:t>
            </w:r>
            <w:r>
              <w:rPr>
                <w:rStyle w:val="IndexLink"/>
                <w:rtl w:val="true"/>
              </w:rPr>
              <w:tab/>
            </w:r>
            <w:r>
              <w:rPr>
                <w:rStyle w:val="IndexLink"/>
              </w:rPr>
              <w:t>423</w:t>
            </w:r>
          </w:hyperlink>
        </w:p>
        <w:p>
          <w:pPr>
            <w:pStyle w:val="Contents2"/>
            <w:tabs>
              <w:tab w:val="clear" w:pos="8743"/>
              <w:tab w:val="right" w:pos="9026" w:leader="dot"/>
            </w:tabs>
            <w:rPr/>
          </w:pPr>
          <w:hyperlink w:anchor="__RefHeading___Toc1616794_237004111">
            <w:r>
              <w:rPr>
                <w:webHidden/>
                <w:rStyle w:val="IndexLink"/>
                <w:rtl w:val="true"/>
              </w:rPr>
              <w:t>سفر به آمریکا</w:t>
            </w:r>
            <w:r>
              <w:rPr>
                <w:rStyle w:val="IndexLink"/>
                <w:rtl w:val="true"/>
              </w:rPr>
              <w:tab/>
            </w:r>
            <w:r>
              <w:rPr>
                <w:rStyle w:val="IndexLink"/>
              </w:rPr>
              <w:t>439</w:t>
            </w:r>
          </w:hyperlink>
        </w:p>
        <w:p>
          <w:pPr>
            <w:pStyle w:val="Contents2"/>
            <w:tabs>
              <w:tab w:val="clear" w:pos="8743"/>
              <w:tab w:val="right" w:pos="9026" w:leader="dot"/>
            </w:tabs>
            <w:rPr/>
          </w:pPr>
          <w:hyperlink w:anchor="__RefHeading___Toc1616796_237004111">
            <w:r>
              <w:rPr>
                <w:webHidden/>
                <w:rStyle w:val="IndexLink"/>
                <w:rtl w:val="true"/>
              </w:rPr>
              <w:t>سفر به فرانسه</w:t>
            </w:r>
            <w:r>
              <w:rPr>
                <w:rStyle w:val="IndexLink"/>
                <w:rtl w:val="true"/>
              </w:rPr>
              <w:tab/>
            </w:r>
            <w:r>
              <w:rPr>
                <w:rStyle w:val="IndexLink"/>
              </w:rPr>
              <w:t>477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47_75746"/>
      <w:bookmarkStart w:id="1" w:name="pg6247_75746"/>
      <w:bookmarkEnd w:id="1"/>
    </w:p>
    <w:p>
      <w:pPr>
        <w:pStyle w:val="Heading2"/>
        <w:numPr>
          <w:ilvl w:val="1"/>
          <w:numId w:val="1"/>
        </w:numPr>
        <w:rPr/>
      </w:pPr>
      <w:bookmarkStart w:id="2" w:name="pg6247_75746"/>
      <w:bookmarkStart w:id="3" w:name="__RefHeading___Toc1616726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محمد تیجانی، </w:t>
      </w:r>
      <w:r>
        <w:rPr>
          <w:rFonts w:ascii="IRNazanin" w:hAnsi="IRNazanin" w:eastAsia="IRNazanin"/>
          <w:color w:val="111111"/>
          <w:sz w:val="28"/>
          <w:sz w:val="28"/>
          <w:szCs w:val="28"/>
          <w:lang w:bidi="fa-IR"/>
        </w:rPr>
        <w:t>۱۹۳۶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فسیرو فی الارض فانظروا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 و خاطره‌ها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تیجانی‌تونسی؛ ترجمه عقیل سعیدی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6119</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Al- Tijani Al- Tunisi. Odyssys and memoirs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محمد تیجانی، </w:t>
      </w:r>
      <w:r>
        <w:rPr>
          <w:rFonts w:ascii="IRNazanin" w:hAnsi="IRNazanin" w:eastAsia="IRNazanin"/>
          <w:color w:val="111111"/>
          <w:sz w:val="28"/>
          <w:sz w:val="28"/>
          <w:szCs w:val="28"/>
          <w:lang w:bidi="fa-IR"/>
        </w:rPr>
        <w:t>۱۹۳۶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Traveler's writings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سعیدی، عقیل،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lang w:bidi="fa-IR"/>
        </w:rPr>
        <w:t>۴۶۵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۵۰۴۱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۹۱۰</w:t>
      </w:r>
      <w:r>
        <w:rPr>
          <w:rFonts w:eastAsia="IRNazanin" w:cs="IRNazanin"/>
          <w:color w:val="111111"/>
          <w:sz w:val="28"/>
          <w:szCs w:val="28"/>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۱۹۹۱۱۵۵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6728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سفرها و خاطره‌ها</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تیجانی‌تونسی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سعیدی</w:t>
      </w:r>
      <w:bookmarkStart w:id="7" w:name="pg6247_75750"/>
    </w:p>
    <w:p>
      <w:pPr>
        <w:pStyle w:val="Heading2"/>
        <w:numPr>
          <w:ilvl w:val="1"/>
          <w:numId w:val="1"/>
        </w:numPr>
        <w:rPr/>
      </w:pPr>
      <w:bookmarkStart w:id="8" w:name="__RefHeading___Toc1616730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سفر به مصر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شیخ عبدالباسط عبدالصمد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خالد محمد خالد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دکتر محمد عماره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شیخ عبدالحمید کِشک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صَفیناز کاظم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یورش به منزل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سفر به حجاز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سفر به سوریه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سفر دیگر به سوریه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سفر به لبنان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سفر به عراق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سفر به الجزایر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سفر به لیبی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سفر به کویت </w:t>
      </w:r>
      <w:r>
        <w:rPr>
          <w:rFonts w:eastAsia="IRNazanin" w:cs="IRNazanin"/>
          <w:color w:val="111111"/>
          <w:sz w:val="28"/>
          <w:szCs w:val="28"/>
          <w:lang w:bidi="fa-IR"/>
        </w:rPr>
        <w:t>219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به اردن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سفر به مراکش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سفر به ایران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سفر به ترکیه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سفر به کمور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سفر به ساحل عاج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سفر به کنیا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سفر به هند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سفر به سوئد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سفر به انگلستان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سفر به تایلند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سفر به استرالیا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سفر به آمریکا </w:t>
      </w:r>
      <w:r>
        <w:rPr>
          <w:rFonts w:eastAsia="IRNazanin" w:cs="IRNazanin"/>
          <w:color w:val="111111"/>
          <w:sz w:val="28"/>
          <w:szCs w:val="28"/>
          <w:lang w:bidi="fa-IR"/>
        </w:rPr>
        <w:t>469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به فرانسه </w:t>
      </w:r>
      <w:r>
        <w:rPr>
          <w:rFonts w:eastAsia="IRNazanin" w:cs="IRNazanin"/>
          <w:color w:val="111111"/>
          <w:sz w:val="28"/>
          <w:szCs w:val="28"/>
          <w:lang w:bidi="fa-IR"/>
        </w:rPr>
        <w:t>509</w:t>
      </w:r>
      <w:bookmarkStart w:id="10" w:name="pg6247_7575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616732_237004111"/>
      <w:bookmarkStart w:id="12" w:name="_Toc4"/>
      <w:bookmarkEnd w:id="10"/>
      <w:bookmarkEnd w:id="11"/>
      <w:r>
        <w:rPr>
          <w:rtl w:val="true"/>
        </w:rPr>
        <w:t>مقدمه ناشر</w:t>
      </w:r>
      <w:bookmarkStart w:id="13" w:name="pg6247_75754"/>
      <w:bookmarkEnd w:id="12"/>
    </w:p>
    <w:p>
      <w:pPr>
        <w:pStyle w:val="Heading2"/>
        <w:numPr>
          <w:ilvl w:val="1"/>
          <w:numId w:val="1"/>
        </w:numPr>
        <w:rPr/>
      </w:pPr>
      <w:bookmarkStart w:id="14" w:name="__RefHeading___Toc1616734_237004111"/>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الحمد للّه‌ربّ العالمین والصّلاة والسلام علی أشرف الأنبیاء والمرسلین سیّدنا ومولانا محمّدٍ وعلی آله الطیّبین الطاهرین الذین جعلهم اللّه سبحانه قدوة للعالمین وسفینة النجاة لمن رکبها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رضوان خداوند بر صحابۀ میامینش، آنان که از ایشان و خاندانش پیروی نمودند و پس از پیامبر خود تغییر و بدعتی ایجاد ننمودند و بر عهد و پیمان خویش ثابت‌قدم ماندند و از شاکرین شدند و نیز بر تابعین که به نیکی از رسول اکرم و خاندانش پیروی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نابود باد دشمنان ایشان، آنان که دینشان را به دنیایشان فروختند و از معاندین شدند و بدین ترتیب آنان را دور ساختند و با هدف تخریب ارکان دین با آنان به ستیزه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دایم خداوند بر آنان و یاورانشان و هر که از اولین و آخرین آن‌ها را یاری رساند تا روزی که مردم در محضر پروردگار جهانیان بپاخیزند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به‌درگاهت دعا می‌کنیم و به واسطۀ حبیبت و برترین بندگانت محمد صلی الله علیه و آله و خاندان مطهرش به حضرتت متوسل می‌شویم که دل‌های مؤمنین صادق را بگشایی و با فضل و منّتت به آن‌ها در درک حقیقت یاری رسانی، ای خدایی که بر همه منّت داری و کسی بر تو منّت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در کتاب عزیزت قرآن فرمودی</w:t>
      </w:r>
    </w:p>
    <w:p>
      <w:pPr>
        <w:pStyle w:val="BookText"/>
        <w:rPr/>
      </w:pPr>
      <w:r>
        <w:rPr>
          <w:rFonts w:ascii="IRNazanin" w:hAnsi="IRNazanin" w:eastAsia="IRNazanin"/>
          <w:color w:val="111111"/>
          <w:sz w:val="28"/>
          <w:sz w:val="28"/>
          <w:szCs w:val="28"/>
          <w:rtl w:val="true"/>
          <w:lang w:bidi="fa-IR"/>
        </w:rPr>
        <w:t>و سخن تو بر حق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 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بارالها، پس دل‌های جویندگان حق و حقیقت و بی‌گناهان مسلمان را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پیچ و خم‌های کاذب دروغ‌پردازان، حیران و سرگردان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دروغ‌پردازانی که حق را باطل نشان دادند و برای شیاطین یار و یاور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هر که را اراده فرمایی به راه راست هدایت می‌فرمایی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من این کتاب را که سفرها و خاطره‌ها نامیدم به خوانندگان ارجمند تقدیم می‌کنم که عبارت است از یادداشت‌های خاطراتی که آن‌ها را طی سی سال گردآوری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که خیر و شر، تلخ و شیرین، سرد و گرم، جنگ و گریز، بخل و بخشش، یأس و امید، ترس و بزدلی، جرأت و شجاعت، رازها و حکایت‌ها، خنده و گریه و سختی و آسایش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ماجراهایی است که مردی به آن‌ها تن داد که دنیایش را به آخرتش فروخت، پس از آن‌که حق را دریافت و باطل را شناخت و نقاب از چهرۀ نیرنگ و فریب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از دسیسۀ توطئه‌چینان نگهدارد و از شر حاسدان حفظ فرماید و در میدان مبارزه با معاندین، نواصب و گمراهان پیروز گرداند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خاطرات مسافرت‌های خودم را همان‌طور که پیش آمد، بی کم و زیاد به خوانندگان بزرگوار و همۀ آزادگان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در این خاطرات،</w:t>
      </w:r>
    </w:p>
    <w:p>
      <w:pPr>
        <w:pStyle w:val="BookText"/>
        <w:rPr/>
      </w:pPr>
      <w:r>
        <w:rPr>
          <w:rFonts w:ascii="IRNazanin" w:hAnsi="IRNazanin" w:eastAsia="IRNazanin"/>
          <w:color w:val="111111"/>
          <w:sz w:val="28"/>
          <w:sz w:val="28"/>
          <w:szCs w:val="28"/>
          <w:rtl w:val="true"/>
          <w:lang w:bidi="fa-IR"/>
        </w:rPr>
        <w:t>پیش‌آمدهای غافلگیرانه و شب‌نشینی‌هایی را خواهد یافت که از غم و اندوه تهی نیست، همین‌طور مبارزه‌طلبی و زورآزمایی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سعی کردم به دلیل رعایت حال خوانندگان بزرگوار مطالب را خیلی کوتاه و مختصر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سهل‌انگاری در آنچه باید بیان شود و بدون تخلف در آنچه نباید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به دو بخش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به سفرهایی که به کشورهای عربی داشتم پرداختم و در بخش دوم، سفرهایم به کشورهای اسلامی و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همۀ کشورهایی که در خاطراتم از آن‌ها یاد کردم بیش از یک بار از آن‌ها دیدن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دیدار از بعضی آن‌ها ده‌ها بار تکرار شده نظیر عراق، ایران، لندن، حجاز، سوریه، لبنان، آمریکا، ترکیه، اردن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کشورهای سنگال، سیرالئون، موریتانی، تانزانیا، سودان و همین‌طور ایتالیا، سوئیس، فرانسه، اسپانیا، هلند، بلژیک، ایرلند، آلمان، اتریش، بلغارستان، یوگسلاوی، اسکاتلند و کشورهای شمال نظیر نروژ، دانمارک، هلند، کانادا، روسیه و نیز بعضی کشورهای خلیجی، از همۀ این کشورها به دفعات دیدن کرده بودم و در آن‌ها سخنرانی‌هایی داشتم و گفت و گوها و مباحثاتی برایم پیش آمد و خاطراتی هم از آن‌ها به یاد دارم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اکثر این خاطرات ارزش گردآوری و تدوین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مشابه یا نزدیک به آن چیزی باشد که در کشورهای نام برده برایم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رعایت اختصار و بیان آنچه برای خوانندگان مفید است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خوانندگانی که در پی صداقت در گفتار و اخلاص در عمل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می‌خواهم این عمل مرا خالصانه برای حضرتش قرار دهد و به همۀ ما توفیق کسب خشنودی‌اش را بدهد و در ایجاد وحدت کلمه و وحدت عقیده ما را یاری دهد تا بهترین امتی باشیم که برای مردم برگزیده شده است، همان‌طور که خداوند متعال خواسته است و</w:t>
      </w:r>
    </w:p>
    <w:p>
      <w:pPr>
        <w:pStyle w:val="BookText"/>
        <w:rPr/>
      </w:pPr>
      <w:r>
        <w:rPr>
          <w:rFonts w:ascii="IRNazanin" w:hAnsi="IRNazanin" w:eastAsia="IRNazanin"/>
          <w:color w:val="111111"/>
          <w:sz w:val="28"/>
          <w:sz w:val="28"/>
          <w:szCs w:val="28"/>
          <w:rtl w:val="true"/>
          <w:lang w:bidi="fa-IR"/>
        </w:rPr>
        <w:t>امتی متفرق از هم، مخالف هم و منحرف نباشیم، همان‌طور که شیطان ملعون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بندگانش را به گردش در زمین فرمان داد تا فرجام مردمان پیش از خود را ببینند و نیز با یکدیگر آشنا شوند همان‌طور که فرمان داد به سوی فراگیری معارف دینی بشتابند و چون به میان قوم خود بازگشتند آنان را ارشاد نموده و بیدار سازند بنابراین در سیر و سفر، رحمت، شفا، علم و معرفت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زندگی چیزی جز سفر به سوی فنا و سپس انتقال به سوی زندگی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ما فرمان می‌دهد که سفر خود را به اتمام نرسانیم، مگر با اندیشه و تأمل در حق و حقیقت، و حق شناخته نمی‌شود مگر به واسطۀ محمد و خاندان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پند بگیرید ای اهل خرد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حَقَّ تُقاتِهِ وَ لا تَمُوتُنَّ إِلاّ وَ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تَفَرَّقُوا وَ اخْتَلَفُوا مِنْ بَعْدِ ما جاءَهُمُ الْبَیِّناتُ وَ أُولئِکَ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در تأیید کلام خداوند رحمان و تکذیب شیطان به درگاه خدای متعال تضرع کرده و از او می‌خواهیم که ما را از متقین قرار دهید و ما را نمیراند مگر آن‌که مسلمان باشیم و ما را همدل و متحد گرداند و از جملۀ هدایت‌شدگان و چنگ‌زدگان به ریسمان محکمش قرار دهد و از آنان که از هم متفرق و با هم مخالف‌اند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وآله الطاهرین صلوات اللّه علیهم أجمعین وآخر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محتاج رحمت پروردگار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تیجانی تونسی</w:t>
      </w:r>
      <w:bookmarkStart w:id="16" w:name="pg6247_75760"/>
    </w:p>
    <w:p>
      <w:pPr>
        <w:pStyle w:val="Heading2"/>
        <w:numPr>
          <w:ilvl w:val="1"/>
          <w:numId w:val="1"/>
        </w:numPr>
        <w:rPr/>
      </w:pPr>
      <w:bookmarkStart w:id="17" w:name="__RefHeading___Toc1616736_237004111"/>
      <w:bookmarkStart w:id="18" w:name="_Toc6"/>
      <w:bookmarkEnd w:id="16"/>
      <w:bookmarkEnd w:id="17"/>
      <w:r>
        <w:rPr>
          <w:rtl w:val="true"/>
        </w:rPr>
        <w:t>سفر به مصر</w:t>
      </w:r>
      <w:bookmarkEnd w:id="18"/>
    </w:p>
    <w:p>
      <w:pPr>
        <w:pStyle w:val="Heading3"/>
        <w:numPr>
          <w:ilvl w:val="2"/>
          <w:numId w:val="1"/>
        </w:numPr>
        <w:rPr/>
      </w:pPr>
      <w:bookmarkStart w:id="19" w:name="__RefHeading___Toc1616738_237004111"/>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مصر</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آسیا</w:t>
      </w:r>
    </w:p>
    <w:p>
      <w:pPr>
        <w:pStyle w:val="BookText"/>
        <w:rPr/>
      </w:pP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p>
    <w:p>
      <w:pPr>
        <w:pStyle w:val="BookText"/>
        <w:rPr/>
      </w:pPr>
      <w:r>
        <w:rPr>
          <w:rFonts w:ascii="IRNazanin" w:hAnsi="IRNazanin" w:eastAsia="IRNazanin"/>
          <w:color w:val="111111"/>
          <w:sz w:val="28"/>
          <w:sz w:val="28"/>
          <w:szCs w:val="28"/>
          <w:rtl w:val="true"/>
          <w:lang w:bidi="fa-IR"/>
        </w:rPr>
        <w:t>مرزهای این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لیبی</w:t>
      </w:r>
    </w:p>
    <w:p>
      <w:pPr>
        <w:pStyle w:val="BookText"/>
        <w:rPr/>
      </w:pPr>
      <w:r>
        <w:rPr>
          <w:rFonts w:ascii="IRNazanin" w:hAnsi="IRNazanin" w:eastAsia="IRNazanin"/>
          <w:color w:val="111111"/>
          <w:sz w:val="28"/>
          <w:sz w:val="28"/>
          <w:szCs w:val="28"/>
          <w:rtl w:val="true"/>
          <w:lang w:bidi="fa-IR"/>
        </w:rPr>
        <w:t>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 سرخ و اردن</w:t>
      </w:r>
    </w:p>
    <w:p>
      <w:pPr>
        <w:pStyle w:val="BookText"/>
        <w:rPr/>
      </w:pPr>
      <w:r>
        <w:rPr>
          <w:rFonts w:ascii="IRNazanin" w:hAnsi="IRNazanin" w:eastAsia="IRNazanin"/>
          <w:color w:val="111111"/>
          <w:sz w:val="28"/>
          <w:sz w:val="28"/>
          <w:szCs w:val="28"/>
          <w:rtl w:val="true"/>
          <w:lang w:bidi="fa-IR"/>
        </w:rPr>
        <w:t>از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 مدیترانه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سودان</w:t>
      </w:r>
    </w:p>
    <w:p>
      <w:pPr>
        <w:pStyle w:val="BookText"/>
        <w:rPr/>
      </w:pPr>
      <w:r>
        <w:rPr>
          <w:rFonts w:ascii="IRNazanin" w:hAnsi="IRNazanin" w:eastAsia="IRNazanin"/>
          <w:color w:val="111111"/>
          <w:sz w:val="28"/>
          <w:sz w:val="28"/>
          <w:szCs w:val="28"/>
          <w:rtl w:val="true"/>
          <w:lang w:bidi="fa-IR"/>
        </w:rPr>
        <w:t>سفر به مصر</w:t>
      </w:r>
    </w:p>
    <w:p>
      <w:pPr>
        <w:pStyle w:val="BookText"/>
        <w:rPr/>
      </w:pPr>
      <w:r>
        <w:rPr>
          <w:rFonts w:ascii="IRNazanin" w:hAnsi="IRNazanin" w:eastAsia="IRNazanin"/>
          <w:color w:val="111111"/>
          <w:sz w:val="28"/>
          <w:sz w:val="28"/>
          <w:szCs w:val="28"/>
          <w:rtl w:val="true"/>
          <w:lang w:bidi="fa-IR"/>
        </w:rPr>
        <w:t>جهت ایجاد وحدت، میان مسلمانان و وحدت کلمه آن‌ها و ریشه‌کن کردن اختلاف بین آن‌ها جمهوری اسلامی ایران اقدامات ارزشمند بسیاری انجام داد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کنفرانس‌هایی به مناسبت‌های مختلف و با عناوین متفاوت مانند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کنفرانس ائمۀ جمعه و جماعات، کنفرانس اندیشمندان اسلامی، کنفرانس تقریب مذاهب، کنفرانس نهج‌البلاغه و کنفرانس وحدت اسلامی، که برای برپایی آن میلاد باسعادت پیامبر اکرم صلی الله علیه و آله انتخاب شد و با توجه به این‌که میلاد پیامبر اکرم صلی الله علیه و آله نزد اهل سنت دوازده ربیع‌الاول و نزد شیعه هفدهم ربیع‌الاول می‌باشد، این هفته، هفتۀ وحدت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نیز امکانات مادی و انسانی بسیار بزرگی برای برگزاری این کنفرانس تدارک دید و شخصیت‌های اسلامی را که اغلب آن‌ها از اهل تسنن بودند از تمام جهان برای ایراد سخنرانی، نوشتن مقاله و حضور در همایش‌ها و گفت و گوها و مناظرات دعوت کرد، تا با یکدیگر به تبادل آرا و اندیشه‌ها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شخصاً چهار مرتبه در این کنفرانس شرکت کردم و دریافتم که چه ابعاد و فواید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کنفرانس به هدف مورد نظر که همانا ایجاد وحدت میان مسلمانان است نرسد، اما عدۀ زیادی را به ویژه علما، اندیشمندان و دانشمندان با حقایق محو شدۀ اهل بیت علیهم السلام طی قرون گذشته آشنا کرد و در نهایت هم آن‌ها را با برادران شیعۀ خود آشنا نمود و بسیاری از شبهات و</w:t>
      </w:r>
    </w:p>
    <w:p>
      <w:pPr>
        <w:pStyle w:val="BookText"/>
        <w:rPr/>
      </w:pPr>
      <w:r>
        <w:rPr>
          <w:rFonts w:ascii="IRNazanin" w:hAnsi="IRNazanin" w:eastAsia="IRNazanin"/>
          <w:color w:val="111111"/>
          <w:sz w:val="28"/>
          <w:sz w:val="28"/>
          <w:szCs w:val="28"/>
          <w:rtl w:val="true"/>
          <w:lang w:bidi="fa-IR"/>
        </w:rPr>
        <w:t>مسائل بی‌پایه و اساس را از بین برد و دیدگاه‌های متفاوت را به هم نزدیک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زمان تدارک مقدمات کنفرانس پنجم وحدت اسلامی،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من یکی از اعضای هیئت مسئول آن بودم به فکر دعوت از شخصیت‌های علمی از مصر که مهم بوده و از جایگاهی در سطح اسلامی برخوردار باشند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میان شیخ عبدالباسط عبدالصمد، شیخ عبدالحمید کشک، دکتر خالد محمد خالد، دکتر محمد عماره، دکتر جمال البنّا، شیخ سعید رمضان و روزنامه‌نگار معروف در سطح اسلامی، خانم صفیناز کاظم را انتخاب کردیم و چون آن زمان روابط ایران و مصر برقرار نبود و تماس با این افراد ممکن نبود، جز از طریق کسی که خودش دعوت‌نامه‌ها را به آن‌ها برساند و نیز چون خودم اکثر اشخاص نام برده را می‌شناختم و رابطۀ دیرینه‌ای با آن‌ها داشتم و در اولین کتابم نیز به نام آن‌گاه هدایت شدم از بعضی از آن‌ها نام برده‌ام، خودم را از میان حاضرین تنها کسی دیدم که مصر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گذشته بارها به این کشور رفته بودم و آن‌جا دوستان زیادی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داوطلب انجام این مأموریت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مأموریتی که به نظر می‌رسید برای من آسان و میسّر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دعوت‌نامه‌ها را رسماً به نام اشخاص یاد شده نوشتم و یک بلیط رفت و برگشت از پاریس به قاهره 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چهار هزار دلار برای تهیۀ بلیط برای دعوت شدگان از قاهره تا ایران دریافت نمودم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توکل کردم و پانزده روز پیش از برگزاری کنفرانس، توسط خطوط هوایی مصر به طرف قاهره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هواپیما روزنامه‌های مصری بین مسافران توزیع شد و روزنامۀ الأهرام نصیب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را باز کردم و عنوان تیتر درشتی را خواندم که در صفحۀ اول به رنگ قرمز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عده‌ای از تونسی‌ها را برای تروریسم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فتاح، یا رزاق،</w:t>
      </w:r>
    </w:p>
    <w:p>
      <w:pPr>
        <w:pStyle w:val="BookText"/>
        <w:rPr/>
      </w:pPr>
      <w:r>
        <w:rPr>
          <w:rFonts w:ascii="IRNazanin" w:hAnsi="IRNazanin" w:eastAsia="IRNazanin"/>
          <w:color w:val="111111"/>
          <w:sz w:val="28"/>
          <w:sz w:val="28"/>
          <w:szCs w:val="28"/>
          <w:rtl w:val="true"/>
          <w:lang w:bidi="fa-IR"/>
        </w:rPr>
        <w:t>خدایا این امر را ختم به خیر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هواپیما به فرودگاه بین المللی قاهره رسید، طبق روال معروف، ابتدا پاسپورت‌ها را به مأمورین فرودگاه عرضه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همۀ مسافران از آن‌جا رفتند به جز من که بیش از یک ساعت منتظر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پاسپورت مرا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این هم پاسپورت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دکتر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فرودگاه خارج شدم و سوار تاکسی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تاکسی مرا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آن را می‌شناسم و دوستان و آشنایانی دارم، در یک مسافرخانه اتاقی گرفتم و بعد برای تبدیل پول و نیز تماس با بعضی از دوستان از مسافرخانه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تماسی که گرفتم ناگهان باخبر شدم که یکی از دوستانم طی ده سالی که در مصر حضور نداشتم از دنیا رفته است و خوشبختانه بقیۀ تماس‌ها مثبت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شیخ عبدالباسط عبدالصمد تماس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صدای مرا شناخت و بر من اصرار کرد که فوراً پیش او بروم تا با من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به منزلش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استقبال بسیار گرمی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پسرش حسن و حسین و یکی از فضلا که از روحانیون معمم الأزهر بود نزد وی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همه چیز با هم به گفت و گو پرداختیم و روزهای گذشته را به یاد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من دعوت‌نامه‌ای برای شما آورده‌ام تا در کنفرانس وحدت اسلامی در تهران شرکت کنید و با یک تلاوت دلنشین با صدای جاودانۀ خودتان کنفرانس را افتتاح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می‌توانید تقاضا کنید تا صادقانه در اختیار شما قرار گیرد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عبدالباسط از حرفی که زدم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سرم را به باد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 رفتن به ایران با جان خودم بازی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او را متقاعد کنم که این فقط یک کنفرانس اسلامی برای ایجاد وحدت میان مسلمانان است و ارتباطی با سیاست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به من فهماند که نمی‌تواند دست به چنین ماجراجویی خطرناکی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روزی که به قاهره رسیدم احساس ناامیدی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عبدالباسط که فکر می‌کردم مرد قرآن است و ارتباطی با مشکلات سیاسی که این‌جا و آن‌جا رخ می‌دهد ندارد، حاضر نیست حتی با یک تلاوت قرآن در کنفرانسی که به وحدت میان مسلمانان دعوت می‌کند، شرکت کند، پس موضع کسانی که سیاست‌پیشه‌اند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خوردن شربت انبه، از وی عذرخواهی نمودم و برای رفتن خداحافظی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قاهره آمده‌ای تا مرا دعوت کنی که به ایران بروم؟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همین طور برای دعوت از اشخاص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آن‌ها را دیده‌ای؟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اولین کسی هستید که با او ملاقات کردم و امیدوارم بقیه موضع شما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عبدالباسط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قبل از ایران و از سال‌ها پیش با هم دوست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باید شما را فردا برای صرف ناهار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عذرش را بخواهم، اما قبول نکرد و من با بی‌میلی این دعوت را پذیرفتم و از او تشکر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برای ساعت یک بعد از ظهر فردا در همان جا قرار گذاشتیم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بقیۀ روز را با تماس‌های تلفنی با دوستان و آشنایان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از محل اقامتم با خبر شدند و بعضی هم قول دادند که به زودی به دیدنم می‌آیند</w:t>
      </w:r>
      <w:r>
        <w:rPr>
          <w:rFonts w:eastAsia="IRNazanin" w:cs="IRNazanin"/>
          <w:color w:val="111111"/>
          <w:sz w:val="28"/>
          <w:szCs w:val="28"/>
          <w:rtl w:val="true"/>
          <w:lang w:bidi="fa-IR"/>
        </w:rPr>
        <w:t>.</w:t>
      </w:r>
      <w:bookmarkStart w:id="21" w:name="pg6247_75766"/>
    </w:p>
    <w:p>
      <w:pPr>
        <w:pStyle w:val="Heading3"/>
        <w:numPr>
          <w:ilvl w:val="2"/>
          <w:numId w:val="1"/>
        </w:numPr>
        <w:rPr/>
      </w:pPr>
      <w:bookmarkStart w:id="22" w:name="__RefHeading___Toc1616740_237004111"/>
      <w:bookmarkStart w:id="23" w:name="_Toc8"/>
      <w:bookmarkEnd w:id="21"/>
      <w:bookmarkEnd w:id="22"/>
      <w:r>
        <w:rPr>
          <w:rtl w:val="true"/>
        </w:rPr>
        <w:t>شیخ عبدالباسط عبدالصمد</w:t>
      </w:r>
      <w:bookmarkEnd w:id="23"/>
    </w:p>
    <w:p>
      <w:pPr>
        <w:pStyle w:val="BookText"/>
        <w:rPr/>
      </w:pPr>
      <w:r>
        <w:rPr>
          <w:rFonts w:ascii="IRNazanin" w:hAnsi="IRNazanin" w:eastAsia="IRNazanin"/>
          <w:color w:val="111111"/>
          <w:sz w:val="28"/>
          <w:sz w:val="28"/>
          <w:szCs w:val="28"/>
          <w:rtl w:val="true"/>
          <w:lang w:bidi="fa-IR"/>
        </w:rPr>
        <w:t>فردای آن روز، طبق قرار به طرف منزل شیخ عبدالباسط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روحانی معمّم الأزهر را دیدم که محاسن خود را تراشیده بود و در حال گفت و گو با شیخ عبدالباسط و دو پسرش، حسن و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رسیدن به موقع من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عبدالباسط از ما دعوت کرد تا سوار خودروی شخصی او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ناهار منتظر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رانندگی می‌کرد و آن روحانی کنار او نشست، در حالی که من بین شیخ عبدالباسط و پسرش حسین در عقب خودرو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 کوتاهی به زَمالِک رسیدیم و به مجلل‌ترین رستوران در آن‌جا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ما صدای آواز به صدای ترتیل قرآن با صدای عبدالباسط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آستانۀ در دو نفر از ما استقبال نموده و به گرمی 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عبدالباسط ابتدا مرا به آن دو معرفی کرد، سپس یکی از آن‌ها را به من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شهردار قاهره است و به افتخار شما برای صرف ناهار به این‌جا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استقبال بسیار گرم، 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دور یک میز بسیار زیبا که قبل از آمدن ما آماده شده بود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عبدالباسط و پسرش حسین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حسن رو به روی برادرش و روحانی الأزهر رو به روی من، و شهردار رو به روی شیخ عبدالباسط نشست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گوشت‌های کباب شده و غذاهای اشتها برانگیز پی در پی از راه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خوردن کردیم که ناگاه شهردار از من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ژاک شیراک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w:t>
      </w:r>
    </w:p>
    <w:p>
      <w:pPr>
        <w:pStyle w:val="BookText"/>
        <w:rPr/>
      </w:pPr>
      <w:r>
        <w:rPr>
          <w:rFonts w:ascii="IRNazanin" w:hAnsi="IRNazanin" w:eastAsia="IRNazanin"/>
          <w:color w:val="111111"/>
          <w:sz w:val="28"/>
          <w:sz w:val="28"/>
          <w:szCs w:val="28"/>
          <w:rtl w:val="true"/>
          <w:lang w:bidi="fa-IR"/>
        </w:rPr>
        <w:t>شیراک، شهردار پاریس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 که من هیچ ارتباطی با شیراک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دکتر هستم و از دانشگاه سوربن، بخش فلسفه و علوم انسانی و مقایسه بین ادیان فارغ التحصیل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 باره مطلب مهمی به نظرتان می‌رسد من آماده‌ام به هر سؤالی جواب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حرف مرا قطع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دربارۀ ژاک شیراک و دربارۀ همۀ فرانسه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تازگی با آن‌جا آشنا شدم و همین اواخر از پاریس دیدن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چیزهای بسیار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خانم فرانسوی آشنا شدم که به اتفاق دخترش مسلمان شده بود و زیباترین روزها را با آن‌ها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دربارۀ خمینی پرسیدند، به آن‌ها هشدار دادم و گفتم که او کافر است و با اسلام آشنایی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حرف‌های آخرش مرا تحریک کرد و غذا در گلویم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را که می‌شنیدم باور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گفتید؟</w:t>
      </w:r>
    </w:p>
    <w:p>
      <w:pPr>
        <w:pStyle w:val="BookText"/>
        <w:rPr/>
      </w:pPr>
      <w:r>
        <w:rPr>
          <w:rFonts w:ascii="IRNazanin" w:hAnsi="IRNazanin" w:eastAsia="IRNazanin"/>
          <w:color w:val="111111"/>
          <w:sz w:val="28"/>
          <w:sz w:val="28"/>
          <w:szCs w:val="28"/>
          <w:rtl w:val="true"/>
          <w:lang w:bidi="fa-IR"/>
        </w:rPr>
        <w:t>او هم حرفش را به صراحت تکرار کرد و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فوراً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بنا باشد که اسلام در کسی تجسّم پیدا کند، هرگز کسی را بهتر از امام خمینی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چگونه وی را تکفیر می‌کنید و می‌گویید که او اسلام را نمی‌شناسد؟</w:t>
      </w:r>
    </w:p>
    <w:p>
      <w:pPr>
        <w:pStyle w:val="BookText"/>
        <w:rPr/>
      </w:pPr>
      <w:r>
        <w:rPr>
          <w:rFonts w:ascii="IRNazanin" w:hAnsi="IRNazanin" w:eastAsia="IRNazanin"/>
          <w:color w:val="111111"/>
          <w:sz w:val="28"/>
          <w:sz w:val="28"/>
          <w:szCs w:val="28"/>
          <w:rtl w:val="true"/>
          <w:lang w:bidi="fa-IR"/>
        </w:rPr>
        <w:t>روحانی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آن‌ها شیعه هستند و شیعیان از اسلام بسیار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او جنایت‌کار و جلاد است و کسانی را که انقلاب کردند و او را به حکومت رساندند به قتل رساند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آن‌ها شیعه هستند و شیعیان از اسلام دورند، پس لازم است اطلاعات خودتان را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از فتوای عالم بزرگ الأزهر، شیخ</w:t>
      </w:r>
    </w:p>
    <w:p>
      <w:pPr>
        <w:pStyle w:val="BookText"/>
        <w:rPr/>
      </w:pPr>
      <w:r>
        <w:rPr>
          <w:rFonts w:ascii="IRNazanin" w:hAnsi="IRNazanin" w:eastAsia="IRNazanin"/>
          <w:color w:val="111111"/>
          <w:sz w:val="28"/>
          <w:sz w:val="28"/>
          <w:szCs w:val="28"/>
          <w:rtl w:val="true"/>
          <w:lang w:bidi="fa-IR"/>
        </w:rPr>
        <w:t>محمود شلتوت غافل هستید که انجام عبادات را بر اساس مذهب شیعه جایز دانست؛ زیرا آن‌ها مانند پیروان سایر مذاهب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فتوی ده‌ها سال پیش از انقلاب اسلامی در ایران صادر شده است و پس از به وجود آمدن انقلاب اسلامی، خاص و عام و همۀ مردم پس از ارتباط با شیعه در ایران و خارج از ایران دریافتند که آن‌چه دربارۀ شیعه گفته می‌شود، کذب محض بوده و افترا است و تنها دلیل حضورم در میان شما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این‌جا آمده‌ام تا شیخ عبدالباسط و چند تن از علما و اندیشمندان را برای حضور در کنفرانس وحدت اسلامی دعوت کنم، تا بدین وسیله با شیعه و مذهب اهل بیت که از آن پیروی می‌کنند، آشنا شوند و از این طریق نیز تبلیغات منفی و شایعات دروغین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این حرف شما که امام خمینی تنها یک جلاد است و فرزندان انقلاب که او را به حکومت رساندند، را به قتل رساند شایعاتی بی‌اساس است که مراکز ضد اسلام و مسلمانان پراکنده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خمینی حتی مگسی نکشته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حکومت مستقیم فاصله دارد و هرگز چنین عملی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در خانه داماد خود نشست و زاهدانه دست از دنیا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نان و شیر است و همۀ لباسش در بقچه‌ای است که به آن تکیه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روحانی از حرف‌هایم خندید و با اعتراض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خمینی را نمی‌شناسی، او خودش بر ایران حکومت می‌کند و هیچ اتفاقی رخ نمی‌دهد، مگر با اجازه و دستور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اعدام‌هایی که همۀ خبرگزاری‌های جهان آن‌ها را گزارش کردند خبر نداری؟ اعدام‌هایی که همۀ خبرگزاری‌های انقلاب قربانی آن شدند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اطمینان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هستید که خمینی را نمی‌شناسید، بلکه فقط چیزی را</w:t>
      </w:r>
    </w:p>
    <w:p>
      <w:pPr>
        <w:pStyle w:val="BookText"/>
        <w:rPr/>
      </w:pPr>
      <w:r>
        <w:rPr>
          <w:rFonts w:ascii="IRNazanin" w:hAnsi="IRNazanin" w:eastAsia="IRNazanin"/>
          <w:color w:val="111111"/>
          <w:sz w:val="28"/>
          <w:sz w:val="28"/>
          <w:szCs w:val="28"/>
          <w:rtl w:val="true"/>
          <w:lang w:bidi="fa-IR"/>
        </w:rPr>
        <w:t>که خوشایند شماست دربارۀ ایشان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ایشان را به خوبی می‌شناسم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لوشاتو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فرانسه، سه مرتبه با وی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قم، پس از بازگشتشان به ایران با او گفت و 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خصوص اعدام‌هایی که گفتید، باید بگویم که حکم آن‌ها را یک دادگاه قانونی اسلامی صادر نموده و همۀ منافقینی که افراد بی‌گناه را در مساجد و نیز رئیس‌جمهور رجایی و نخست‌وزیر باهنر و همۀ اعضای دولت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را کشتند،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بعد از این همه جنایت، امام آن‌ها را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من می‌دانم این است که قتل مسلمانان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پیش که می‌گفتید شیعیان مسلمان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می‌خواهید امام خمینی را محکوم کنید، در مقابل از جنایت‌کاران و منافقینی که با اسلام و مسلمین مبارزه می‌کنند و می‌خواهند به هر قیمتی جمهوری اسلامی را سرنگون کنند، دفاع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مورد بندگان مؤمن خدا از او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امام را به خاطر کشتن جنایت‌کاران محکوم می‌کنید، پس چرا ابوبکر صدیق را که مسلمانان را تنها به خاطر عدم پرداخت زکات به قتل رساند محکوم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ابوبکر صدیق را با این خوک مقایسه می‌کنی؟</w:t>
      </w:r>
    </w:p>
    <w:p>
      <w:pPr>
        <w:pStyle w:val="BookText"/>
        <w:rPr/>
      </w:pPr>
      <w:r>
        <w:rPr>
          <w:rFonts w:ascii="IRNazanin" w:hAnsi="IRNazanin" w:eastAsia="IRNazanin"/>
          <w:color w:val="111111"/>
          <w:sz w:val="28"/>
          <w:sz w:val="28"/>
          <w:szCs w:val="28"/>
          <w:rtl w:val="true"/>
          <w:lang w:bidi="fa-IR"/>
        </w:rPr>
        <w:t>من نیز به خشم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تو خوک می‌نامی از ابوبکر صدیق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آقا ابوبکر کینه داری، پس تو شیعه هستی</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رها کن و در مورد قتل مسلمانان با من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تاریخ اطلاع داری؟ و چگونه می‌توانی اطلاع داشته باشی، در حالی که از ساده‌ترین مسائل که همۀ مردم از آن آگاهند بی‌اطلاع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حتی از فتوای</w:t>
      </w:r>
    </w:p>
    <w:p>
      <w:pPr>
        <w:pStyle w:val="BookText"/>
        <w:rPr/>
      </w:pPr>
      <w:r>
        <w:rPr>
          <w:rFonts w:ascii="IRNazanin" w:hAnsi="IRNazanin" w:eastAsia="IRNazanin"/>
          <w:color w:val="111111"/>
          <w:sz w:val="28"/>
          <w:sz w:val="28"/>
          <w:szCs w:val="28"/>
          <w:rtl w:val="true"/>
          <w:lang w:bidi="fa-IR"/>
        </w:rPr>
        <w:t>شیخ شلتوت که در الأزهر صادر شد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علمای الأزهر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شلتوت تنها از جانب خودش ابراز نظر می‌کند و عده‌ای علمای ما او را تکفیر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تکفیر امام خمینی از جانب شما، بر اساس تکفیر شیخ شلتوت است که امام الأزهر در زمان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از شما عجیب نیست؛ زیرا بروز امری از مصدرش باعث تعجب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بحث و مجادله که تقریباً بیش از یک ساعت طول کشید، ناگهان به خود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یک خواب عمیق فرو رفته بودم، متوجه شدم که خودم را درگیر موضوعات خطرناکی کردم که از آن‌ها بی‌نیازم و دیدم که، این شهردار دروغین حتی یک کلمه هم به زبان نمی‌آورد و یک بار به من خیره می‌شود و یک بار هم به عبدالباسط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تیجانی، خودت را با کسانی گرفتار کردی که آن‌ها را به خوبی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نمایش و دامی که برای من نصب شده بود شک کردم؛ زیرا آنان می‌خواستند به این وسیله، هویت واقعی خودم و مأموریتی را که به خاطر آن به این‌جا آمده بودم، آشکار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مدت هیچ یک از حاضران حرفی نمی‌زد و در این بحث شرکت نمی‌کرد؟ چرا همۀ حرف‌های روحانی تحریک‌آمیز بود و تنها من مخاطب او بودم؟ چرا تنها کسی که حرف می‌زد من بودم؟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سؤال‌ها به ذهنم رسید، جوابشان نیز همین‌طور و نیازی به توضیح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روشن شد که این شهردار دروغین کسی نیست جز یک افسر اطلاعاتی مصر، و جز این هم چه کسی می‌توانست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نگاهش را پشت عینک سیاهی مخفی کرده بود که قسمتی از چهره‌اش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را پریشان و در تنگنا دیدم و عاملی را که باعث شد با این جماعت توطئه‌گر هم‌نشین شوم نفرین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که در ظاهر دوست و مهربانند و در باطن فریب‌کار و نیرنگ‌بازند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تندی به ساعتم انداختم و بعد به عبدالباسط که کنارم بود، رو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به این زودی مرخص می‌شوم از شما عذرخواهی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رأس ساعت سه جلوی منزل شما با یکی از دوستانم قرار گذاشته‌ام؛ زیرا فکر می‌کردم که ناهار آن‌جا خواهد بود و با توجه به این‌که من به قول و قرارهایم مقید هستم، تقاضا می‌کنم قبل از این‌که دیر شود مرا به آن‌جا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عبدالباسط به پسرش که رو به روی من نشسته بود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زود برسان و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خداحافظی کردم و به سرعت از آن‌جا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مسافت زَمالِک تا منزل شیخ عبدالباسط در بهترین شرایط سی‌دقیقه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با همراهم دربارۀ ایران، امام خمینی و جمهوری اسلامی صحبت می‌کردم و این‌که خداوند ایران را به جای مصر به مسلمانان داد، پس از این‌که مصر از صف کشورهای عربی خارج شد و با اسرائیل صلح کرد و بقیۀ کشورهای عربی با آن قطع رابطه کردند و این‌که رسانه‌های گروهی صهیونیستی چگونه بر مردم مصر تأثیر گذاشته‌اند، به طوری که امروز از ایران واهمه دارند و در کنار اسرائیل احساس امنیت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این‌ها را می‌گفتم و حسن می‌شنید، اما حتی یک کلمه هم به زبان نمی‌آورد گویی که لال باشد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مرا روبروی منزل پدرش پیاده کرد و بعد از این‌که به 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آن‌جا منتظرم بود سلام کرد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از دیدنم بسیار خوشحال شد، من نیز همین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را نسبت به او داشتم حتی بیش از او، چرا که این جوان از ده سال پیش، روزی که در منزل این خانواده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 الحماعات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شدم و او را شناختم خیلی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خبر ازدواجش را به من داد و گفت که مادرش که علاقۀ زیادی به او دارد او را فرستاده، تا مرا با خودش به خانه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سعی کردم از این کار خودداری کنم اما او اصرار زیادی کرد و بالاخره مرا تا مسافرخانه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همۀ وسایل مرا جمع کرد و در چمدان گذاشت و خودش آن‌ها را حمل نمود، من هم مطیعانه و با اشتیاق زیاد برای دیدار این خانوادۀ بزرگوار با او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که از روزی که با آقای عبدالحمید خاطر از لیبی به مصر همسفر شدم و در منزل وی مهمان شدم، شناختم و با همۀ اعضای آن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طی اقامتم در مصر به هر جا که می‌رفتم عبده را با خودم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بار دیگر به مصر آمدم و خانوادۀ عبدالحمید خاطر را غافلگیر کردم و در منزل جدیدشان بیش از یک هفته با آن‌ها اقامت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من وارد منزلشان می‌شوم در حالی که همه آن‌ها منتظر ورود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را شناختم از جمله همسر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با یک شب‌نشینی به یادماندنی به صبح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عبده گاه به گاه به شوخی از من گله می‌کرد که چرا به مسافرخانه می‌روم در حالی که در مصر دوستانی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عبده مرا به پسرخالۀ جوانش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چند روز پیش، از اتریش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تحصیلاتش را به پایان رسانده بود و اکنون خود را برای نامزدی و تدارک خانۀ زناشویی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جوان، متانت و آرامش توأم با فرهنگ بالا و آگاهی از مسائل روز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توسط عبده و طاها با عده‌ای از بهترین جوانان فرهیخته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عادت کردند که هر شب نزد ما بیایند و تا نیمه‌های شب با ما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فرصتی</w:t>
      </w:r>
    </w:p>
    <w:p>
      <w:pPr>
        <w:pStyle w:val="BookText"/>
        <w:rPr/>
      </w:pPr>
      <w:r>
        <w:rPr>
          <w:rFonts w:ascii="IRNazanin" w:hAnsi="IRNazanin" w:eastAsia="IRNazanin"/>
          <w:color w:val="111111"/>
          <w:sz w:val="28"/>
          <w:sz w:val="28"/>
          <w:szCs w:val="28"/>
          <w:rtl w:val="true"/>
          <w:lang w:bidi="fa-IR"/>
        </w:rPr>
        <w:t>استفاده می‌کردم تا موضوع مذاهب اسلامی و مشکل شیعه و سنی را مطرح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ما گاهی با تمایل و گاهی با اکراه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وقایع و پیش‌آمدها واکنش نشان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گاهی به خشم می‌آمدیم و گاهی هم می‌خندیدیم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کردم که با صحبت‌هایم بر اکثر حاضرین تأثیر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طاها که هر جا می‌رفتم مرا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شاغل نبود و در انتظار کاری جدید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 روز صبح به خانۀ عبده می‌آمدم تا صبحانه را به اتفاق این خانواده 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اتفاق طاها از حلوان به طرف قاهره که سی کیلومتر فاصله داشت به راه می‌افتادیم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به طور اتفاقی برای ادای نماز ظهر به مسجد امام حسین علیه السلام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نمازم را تمام کردم و سرم را بلند کردم تا نقوش و کتیبه‌ها را که دور تا دور روی دیوارهای مسجد نقش بسته بود بخوانم، ناگهان حدیث ثقلین که روی دیوار و نزدیک محراب نوشته شده بود و نور چراغ بر آن می‌تابید، توجه مرا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را صدا زدم و از او خواستم که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حدیث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ما إن تمسّکتم بهما لن تضلّوا بعدی أبدا کتاب الله و عترتی أهل بیتی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طاها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نمی‌کنم، تیجانی تو این حدیث را این‌جا و روی دیوار نصب کردی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طاها بر خوشحالی من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دربارۀ مضمون این حدیث بارها با من بحث کرده بود و منکر این شد که رسول خدا صلی الله علیه و آله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فرزندان و اهل‌بیتم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سنّتی، و مدّعی شد که در تمام عمرش از کسی نشنیده است که بگوید کتاب اللّه و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طاها را از مسجد بیرون بردم و به طرف الأزهر که در آن نمایشگاه کتاب برپا شده بود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از خدا بترس و متکبّر نباش، چرا که من از نزد خودم چیزی را نیاورده‌ام، حتی اگر حدیث نوشته شده در مسجد را خودم در این روزها آن‌جا نصب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نظرت دربارۀ کتاب صحیح مسلم چیست که از کهن‌ترین کتب اسلامی است و اکنون در نمایشگاه به فروش می‌رسد و در دسترس توست؟</w:t>
      </w:r>
    </w:p>
    <w:p>
      <w:pPr>
        <w:pStyle w:val="BookText"/>
        <w:rPr/>
      </w:pPr>
      <w:r>
        <w:rPr>
          <w:rFonts w:ascii="IRNazanin" w:hAnsi="IRNazanin" w:eastAsia="IRNazanin"/>
          <w:color w:val="111111"/>
          <w:sz w:val="28"/>
          <w:sz w:val="28"/>
          <w:szCs w:val="28"/>
          <w:rtl w:val="true"/>
          <w:lang w:bidi="fa-IR"/>
        </w:rPr>
        <w:t>طاها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حدیث عترت در آن هم آمده است؟</w:t>
      </w:r>
    </w:p>
    <w:p>
      <w:pPr>
        <w:pStyle w:val="BookText"/>
        <w:rPr/>
      </w:pPr>
      <w:r>
        <w:rPr>
          <w:rFonts w:ascii="IRNazanin" w:hAnsi="IRNazanin" w:eastAsia="IRNazanin"/>
          <w:color w:val="111111"/>
          <w:sz w:val="28"/>
          <w:sz w:val="28"/>
          <w:szCs w:val="28"/>
          <w:rtl w:val="true"/>
          <w:lang w:bidi="fa-IR"/>
        </w:rPr>
        <w:t>باب فضایل اهل‌بیت را پیدا کردم و حدیث را به او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حدیث را دو یا سه مرتبه خواند، مدتی سکوت کرد، گویی داشت با خودش فکر می‌کرد، چهره‌اش زرد شده بود، و به نظر می‌رسید که</w:t>
      </w:r>
    </w:p>
    <w:p>
      <w:pPr>
        <w:pStyle w:val="BookText"/>
        <w:rPr/>
      </w:pP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قطره‌ای از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ده‌ها حدیث دیگر را که مؤید این معناست و همۀ آن‌ها نیز از کتب صحاح اهل‌سنت هستند، به تو نشان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طاها به آهستگی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شیعه شدم و به همۀ صحبت‌هایت دربارۀ اهل‌بیت متقاعد شدم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طاها در شب‌های بعد جهت متقاعد کردن بقیۀ جوانان سعی و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با دلیل و برهان مطرح می‌کردم تأیید می‌کرد و نسبت به صحبت‌هایم اشتیاق زیادی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بقیۀ جوانان هم که هشت نفر بودند شیعه شدند</w:t>
      </w:r>
      <w:r>
        <w:rPr>
          <w:rFonts w:eastAsia="IRNazanin" w:cs="IRNazanin"/>
          <w:color w:val="111111"/>
          <w:sz w:val="28"/>
          <w:szCs w:val="28"/>
          <w:rtl w:val="true"/>
          <w:lang w:bidi="fa-IR"/>
        </w:rPr>
        <w:t>.</w:t>
      </w:r>
      <w:bookmarkStart w:id="24" w:name="pg6247_75775"/>
    </w:p>
    <w:p>
      <w:pPr>
        <w:pStyle w:val="Heading3"/>
        <w:numPr>
          <w:ilvl w:val="2"/>
          <w:numId w:val="1"/>
        </w:numPr>
        <w:rPr/>
      </w:pPr>
      <w:bookmarkStart w:id="25" w:name="__RefHeading___Toc1616742_237004111"/>
      <w:bookmarkStart w:id="26" w:name="_Toc9"/>
      <w:bookmarkEnd w:id="24"/>
      <w:bookmarkEnd w:id="25"/>
      <w:r>
        <w:rPr>
          <w:rtl w:val="true"/>
        </w:rPr>
        <w:t>خالد محمد خالد</w:t>
      </w:r>
      <w:bookmarkEnd w:id="26"/>
    </w:p>
    <w:p>
      <w:pPr>
        <w:pStyle w:val="BookText"/>
        <w:rPr/>
      </w:pPr>
      <w:r>
        <w:rPr>
          <w:rFonts w:ascii="IRNazanin" w:hAnsi="IRNazanin" w:eastAsia="IRNazanin"/>
          <w:color w:val="111111"/>
          <w:sz w:val="28"/>
          <w:sz w:val="28"/>
          <w:szCs w:val="28"/>
          <w:rtl w:val="true"/>
          <w:lang w:bidi="fa-IR"/>
        </w:rPr>
        <w:t>طاها را از برنامۀ دیدارم از قاهره مطلع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طاها از شهروندان این کشور است از وی خواستم که با من همراه شود و به اتفاق نزد اشخاصی که برایشان دعوتنامه کنفرانس را آورده بودم،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ما در قاهره برای دیدار با دکتر خالد محمد خالد نویسندۀ شهیر در دفتر کارش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آن‌جا رسیدیم خانم منشی به ما گفت که از نیم ساعت پیش منتظر رسیدن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به دلیل ترافیک بالای خیابان‌های قاهره دیر به آن‌جا رسیده بودیم از وی عذرخواهی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منتظر باشید چون دکتر چند نفر مهمان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کمی منتظر ماندیم، سپس در اتاق دکتر برای استقبال از ما باز شد، اما آن‌جا آن‌طور که منشی ادعا کرده بود هیچ مهمانی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حدوداً سی ساله از ما استقبال کرد و به ما خوش‌آمد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دکتر اسامه پسر دکتر خالد محمد خالد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 خاطر عدم حضور پدرم عذرخواهی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مریض است و برای انجام معاینات پزشکی به اتریش مسافرت کرده است بنابراین بفرمایید چه کار دارید؟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بیماری پدرتان جداً متأسفیم، خدا ایشان را حفظ کند و عمر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مایل بودم شخصاً با ایشان ملاقات کنم تا دعوت‌نامه رسمی برای حضور در کنفرانس اسلامی را که در ایران برگزار می‌شود به ایشان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انشاءاللّه کی تشریف می‌آورند؟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ماه، اما دعوت‌نامه را به من بدهید و مطمئن باشید که بدستشان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فایده‌ای ندارد، چون موعد برگزاری کنفرانس تا ده روز دیگر خواهد بود و پدر شما در این مدت تحت معالجه خواهد بود، بنابراین حضور ایشان ان شاءاللّه برای فرصت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اسامه در انتظار رسیدن شربتی که با تلفن سفارش داده بود، بسیار سعی کرد که تا آن‌جا که ممکن است ما را در دفترش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سعی کرد، جزئیات این مأموریت را بفهمد و این‌که چه کسی مسئول برگزاری این کنفرانس است و بدین ترتیب با بارانی از سؤالات مرا در تنگنا قرار داد که به‌طور مختصر به بعضی از آن‌ها جواب دادم، سپس عذرخواهی کردم و از آن‌جا خارج شدم، مثل این بود که از یک مرکز بازجویی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بازگشت، طاها شک خودش را نسبت به دکتر اسامه پنهان نکرد و تأکید کرد که هنگام ورود ما به اتاق دکتر اسامه، صدای روشن شدن ضبط صوت را شنید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منشی به ما القا کرد که دکتر اسامه مشغول مهمانان است در حالی‌که او ضبط صوت را آماده می‌کرد تا صحبت‌های ما را ضبط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نده، ما نه حرفی زدیم و نه کاری کردیم که بترسیم و اگر دعوت از نویسندگان و متفکران برای شرکت در کنفرانس وحدت، جرم به حساب می‌آید پس کار این دنیا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درست است اما دولت از هر چه اسمش اسلام است می‌ترسد به خصوص از ایران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عهد شاه مقبور، دوست همه بود و همه دوستی‌اش را به خود جلب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عهد امام خمینی که لوای اسلام را برافراشت و جمهوری اسلامی را تأسیس نمود، دشمن همه شد و همه روابطشان را با آن قطع کردند</w:t>
      </w:r>
      <w:r>
        <w:rPr>
          <w:rFonts w:eastAsia="IRNazanin" w:cs="IRNazanin"/>
          <w:color w:val="111111"/>
          <w:sz w:val="28"/>
          <w:szCs w:val="28"/>
          <w:rtl w:val="true"/>
          <w:lang w:bidi="fa-IR"/>
        </w:rPr>
        <w:t>.</w:t>
      </w:r>
      <w:bookmarkStart w:id="27" w:name="pg6247_75777"/>
    </w:p>
    <w:p>
      <w:pPr>
        <w:pStyle w:val="BookText"/>
        <w:rPr/>
      </w:pPr>
      <w:bookmarkEnd w:id="27"/>
      <w:r>
        <w:rPr>
          <w:rFonts w:ascii="IRNazanin" w:hAnsi="IRNazanin" w:eastAsia="IRNazanin"/>
          <w:color w:val="111111"/>
          <w:sz w:val="28"/>
          <w:sz w:val="28"/>
          <w:szCs w:val="28"/>
          <w:rtl w:val="true"/>
          <w:lang w:bidi="fa-IR"/>
        </w:rPr>
        <w:t>طاها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روشن است، چون شاه هم‌پیمان آمریکا بود اما امام خمینی دشمن سرسخت آمریکاست و آن را شیطان بزرگ نامید و چهره‌اش را به خاک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مسلمانان و اعراب، همۀ آن‌ها را اراده و خواست آمریکا به پیش می‌راند و آن‌ها را به هر سو که بخواهد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چنین عباراتی احساس راحتی زیادی کردم و خدا را سپاس گفتم که میان مردم کسی هست که واقعیت امور را درک می‌کند و مسائل را با معیارهای صحیح می‌سنجد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به حق‌دار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ارزش حق کسی نمی‌کاهد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616744_237004111"/>
      <w:bookmarkStart w:id="29" w:name="_Toc10"/>
      <w:bookmarkEnd w:id="28"/>
      <w:r>
        <w:rPr>
          <w:rtl w:val="true"/>
        </w:rPr>
        <w:t>دکتر محمد عماره</w:t>
      </w:r>
      <w:bookmarkEnd w:id="29"/>
    </w:p>
    <w:p>
      <w:pPr>
        <w:pStyle w:val="BookText"/>
        <w:rPr/>
      </w:pPr>
      <w:r>
        <w:rPr>
          <w:rFonts w:ascii="IRNazanin" w:hAnsi="IRNazanin" w:eastAsia="IRNazanin"/>
          <w:color w:val="111111"/>
          <w:sz w:val="28"/>
          <w:sz w:val="28"/>
          <w:szCs w:val="28"/>
          <w:rtl w:val="true"/>
          <w:lang w:bidi="fa-IR"/>
        </w:rPr>
        <w:t>هنگام صبح به اتفاق طاها به طرف منزل دکتر محمد عماره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نویسندۀ به‌نام در زمینۀ مسائل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 از قاهره و در حوالی آن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با آغوش باز از ما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قبلاً می‌دانست کسی که تلفنی با او صحبت کرده بود، یک دکتر تونسی است که در پاریس اقامت دارد و جهت دیدار و گفت و گو با او به قاهره آمده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خوش‌آمدگویی و صرف میوه، دکتر محمد عماره دریافت که همراهم یک شهروند مصری است و این‌که دایی‌های او افراد سرشناسی هستند و دربارۀ بعضی از آن‌ها از او پرس‌وجو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صحبت‌هایشان فهمیدم که یکی از دایی‌های طاها از روحانیون الأزهر است و دیگری در ادارۀ آگاهی مشغول است و یکی دیگر از پیمان‌کاران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به طاها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شما از یک</w:t>
      </w:r>
    </w:p>
    <w:p>
      <w:pPr>
        <w:pStyle w:val="BookText"/>
        <w:rPr/>
      </w:pPr>
      <w:r>
        <w:rPr>
          <w:rFonts w:ascii="IRNazanin" w:hAnsi="IRNazanin" w:eastAsia="IRNazanin"/>
          <w:color w:val="111111"/>
          <w:sz w:val="28"/>
          <w:sz w:val="28"/>
          <w:szCs w:val="28"/>
          <w:rtl w:val="true"/>
          <w:lang w:bidi="fa-IR"/>
        </w:rPr>
        <w:t>خانوادۀ علمی و امنیتی و بورژوازی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تا حالا هیچ شغلی به‌دست نیاورده‌ام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وقتی که از اتریش برگشتم در یک انتظار طولانی به سر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به طاها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زندگی در اتریش چطور است؟ طاها نیز بعضی مسائل مربوط به زندگی در آن‌جا را برایش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فرصت را غنیمت شمردم و به دکتر عماره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فرصت مناسب برای شما پیش آمده تا از اتریش دیدن کنید و از نزدیک با آن‌جا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مگر تو اتریشی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یک تونسی‌ام و در پاریس اقامت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دعوت‌نامه برای شما آورده‌ام تا در کنفرانس وحدت در تهران شرکت کنید، اما مسیر شما از طریق اتریش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ویزای اتریش را به‌دست آوردید، بلیط هواپیمای شما هم از قاهره به وین و از آن‌جا به تهران خواهد بود و می‌توانید در مسیر رفت یا در بازگشت در وین پایتخت اتریش پیاده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عماره در حالی‌که چهره‌اش از خوشحالی شکفته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کنفرانس ان شاءاللّه کی برگزار می‌شود؟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 دیگر و به مدت یک هفته و به مناسبت میلاد با سعادت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کنفرانس هم می‌توانید هر طور مایلید به میزبانی جمهوری اسلامی در ایران اقامت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با تأسف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حیف شد، واقعاً حیف شد، اگر دو روز پیش می‌آمدی لحظه‌ای تردید نمی‌کردم، اما امروز دیر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حرف تعجب کردم و علت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هفته پیش تعطیلات سالانۀ من شروع شد و من این تعطیلات را به طور عادلانه با همسرم</w:t>
      </w:r>
    </w:p>
    <w:p>
      <w:pPr>
        <w:pStyle w:val="BookText"/>
        <w:rPr/>
      </w:pPr>
      <w:r>
        <w:rPr>
          <w:rFonts w:ascii="IRNazanin" w:hAnsi="IRNazanin" w:eastAsia="IRNazanin"/>
          <w:color w:val="111111"/>
          <w:sz w:val="28"/>
          <w:sz w:val="28"/>
          <w:szCs w:val="28"/>
          <w:rtl w:val="true"/>
          <w:lang w:bidi="fa-IR"/>
        </w:rPr>
        <w:t>تقسیم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تعطیلات را یک بار نزد خویشان خودم و یک بار نزد خویشان همسرم به دور از قاهره و شلوغی آن سپری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روز پیش شروع به جمع کردن وسایلمان کردیم، تا ان شاءاللّه فردا برای دیدن خویشان همسرم به مسافرت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منتظر ما هستند، چون آمدن خودمان را به آن‌ها اطلاع دادیم، بنابراین اگر دو روز پیش می‌آمدید همه چیز را لغو می‌کردم، اما امروز انجام این کار دیگر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هفتۀ کامل گذشت و من در این مدت به دنبال آدرس و شمارۀ تلفن شما می‌گشتم، اما شانس مرا یاری نکرد مگر دیروز و اگر طاها از دایی خودش در مسجد جامع الأزهر کمک نمی‌گرفت آدرس و شمارۀ تلفن شما را به‌دست نمی‌آوردیم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از شما و از جمهوری اسلامی که به فکر ما بود و از ما دعوت به عمل آورد تشکر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شرایط مناسب پیش آمد این دعوت را اجابت می‌کنیم، چون من بسیار مشتاق آشنایی با ایران و روحانیان فاضل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امام خمینی، این مرد عظیم که با انقلاب اسلامی خودش جهان را به لرزه درآورد، کتابی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می‌توانستم این کتاب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فوراً وارد دفترش شد و یک نسخه از آن کتاب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القائد فی الثّورة الإیرانیة</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من اهدا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دربارۀ امام خمینی، انقلاب و روحانیان اصلاح‌طلب در گذر تاریخ</w:t>
      </w:r>
    </w:p>
    <w:p>
      <w:pPr>
        <w:pStyle w:val="BookText"/>
        <w:rPr/>
      </w:pPr>
      <w:r>
        <w:rPr>
          <w:rFonts w:ascii="IRNazanin" w:hAnsi="IRNazanin" w:eastAsia="IRNazanin"/>
          <w:color w:val="111111"/>
          <w:sz w:val="28"/>
          <w:sz w:val="28"/>
          <w:szCs w:val="28"/>
          <w:rtl w:val="true"/>
          <w:lang w:bidi="fa-IR"/>
        </w:rPr>
        <w:t>صحبت کردیم و البته این سخن سری دراز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عماره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حتی در حق جمال‌الدین افغانی این اصلاح‌طلب بزرگ هم منصف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درصدد هستم تا همۀ زندگی و اقداماتش و تأثیری را که بر جهان اسلام گذاشت بنویسم و تاکنون سه بخش از این کتاب را نوشته‌ام، سپس دکتر تعدادی از این نوشته‌ها را به من نشان داد و قول داد پس از چاپ این کتاب یک نسخه از آن را به من اهدا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کارت خودم را به وی دادم و به‌خاطر استقبال گرمش از او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به خاطر عدم امکان مشارکتش در کنفرانس ابراز تأسف کردم و ایشان هم متقابلاً ابراز تأسف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و طاها با دکتر عماره خداحافظی کردیم، وی برای خداحافظی ما را تا خیابان همراهی کرد و همچنان کنار ما ایستاد تا این‌که سوار تاکسی شدیم و به طرف قاهره حرکت کردیم و از آن‌جا به حلوان برگشتیم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را طبق معمول تا نیمه شب با جوانان بیدار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هنگام رفتن از من سه روز مهلت خواست تا بتواند طی این مدت برای انجام کارهایش به اسکندریه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عبده آرزو داشت که مرا همراهی کند و از این‌که شغلش چنین اجازه‌ای به او نمی‌داد افسوس می‌خورد، من عبده را فقط شب هنگام و پای سفره شام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عبده نیز به‌خاطر نبودن همسرش عبدالحمید که در کشور لیبی کار می‌کرد، افسوس می‌خورد و آرزو می‌کرد که همسرش طی مدتی که من میان آن‌ها حضور دارم به مصر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عبده یک روز به من اطلاع داد که همسرش طی یک تماس تلفنی از منزل همسایه با آن‌ها صحبت کرده است و این‌که آمدن مرا به وی خبر داده و او بسیار خوشحال شده است و با اصرار زیاد از آن‌ها خواسته که اجازه ندهند منزلشان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من اطلاع داد که همسرش</w:t>
      </w:r>
      <w:bookmarkStart w:id="30" w:name="pg6247_75781"/>
    </w:p>
    <w:p>
      <w:pPr>
        <w:pStyle w:val="BookText"/>
        <w:rPr/>
      </w:pPr>
      <w:bookmarkEnd w:id="30"/>
      <w:r>
        <w:rPr>
          <w:rFonts w:ascii="IRNazanin" w:hAnsi="IRNazanin" w:eastAsia="IRNazanin"/>
          <w:color w:val="111111"/>
          <w:sz w:val="28"/>
          <w:sz w:val="28"/>
          <w:szCs w:val="28"/>
          <w:rtl w:val="true"/>
          <w:lang w:bidi="fa-IR"/>
        </w:rPr>
        <w:t>یک شب برای سلام و احوال‌پرسی با من دوباره تماس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کودکان همسایه در حالی‌که مرا صدا می‌زدند شتابان نزد من آمدند تا جواب تلفن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عبدالحمید، این دوست باوفا تلفنی صحبت کردم، حرف‌هایش هنوز در گوشم طنین‌انداز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چه آن‌جا باشم چه نباشم منزل، منزل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چشمان ما جا دارید و ما همه نوکر شما هستیم</w:t>
      </w:r>
      <w:r>
        <w:rPr>
          <w:rFonts w:eastAsia="IRNazanin" w:cs="IRNazanin"/>
          <w:color w:val="111111"/>
          <w:sz w:val="28"/>
          <w:szCs w:val="28"/>
          <w:rtl w:val="true"/>
          <w:lang w:bidi="fa-IR"/>
        </w:rPr>
        <w:t>.</w:t>
      </w:r>
    </w:p>
    <w:p>
      <w:pPr>
        <w:pStyle w:val="Heading3"/>
        <w:numPr>
          <w:ilvl w:val="2"/>
          <w:numId w:val="1"/>
        </w:numPr>
        <w:rPr/>
      </w:pPr>
      <w:bookmarkStart w:id="31" w:name="__RefHeading___Toc1616746_237004111"/>
      <w:bookmarkStart w:id="32" w:name="_Toc11"/>
      <w:bookmarkEnd w:id="31"/>
      <w:r>
        <w:rPr>
          <w:rtl w:val="true"/>
        </w:rPr>
        <w:t>شیخ عبدالحمید کِشک</w:t>
      </w:r>
      <w:bookmarkEnd w:id="32"/>
    </w:p>
    <w:p>
      <w:pPr>
        <w:pStyle w:val="BookText"/>
        <w:rPr/>
      </w:pPr>
      <w:r>
        <w:rPr>
          <w:rFonts w:ascii="IRNazanin" w:hAnsi="IRNazanin" w:eastAsia="IRNazanin"/>
          <w:color w:val="111111"/>
          <w:sz w:val="28"/>
          <w:sz w:val="28"/>
          <w:szCs w:val="28"/>
          <w:rtl w:val="true"/>
          <w:lang w:bidi="fa-IR"/>
        </w:rPr>
        <w:t>صبح روز بعد به تنهایی از منزل بیرون رفتم و با قطار به سمت قاهره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مسجدی که شیخ عبدالحمید کشک، خطیب مشهور، پیش‌نماز آن بود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خطیبی که در همۀ کشورهای عربی و اسلامی به خاطر صراحت، جرأت و نیز بلاغت و حس بیانش معروف است و در همۀ جهان طرفدارانی دارد و نوارهای صوتی‌اش مثل نان به فروش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اولین سفرم به مصر این مسجد را می‌شناختم، اما رابطۀ من با شیخ عبدالحمید یک رابطۀ شخصی نبود، بلکه تنها با عده‌ای از حضار در بعضی از جلسات سخنرانی وی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فرد نابیناست و برای رهگذری چون من ممکن نیست که تنها با شنیدن سخنانش با او آشنا شوم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سراغ شیخ را گرفتم، به من گفتند که ایشان در منزل خودش زندانی شده است و از آن‌جا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علت را بفهمم اما بی‌فایده بود و بعد از تلاش بسیار یکی از نمازگزاران، نشانی وی را که روی یک قطعه کاغذ نوشته شده بود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رانندۀ تاکسی نشانی را خواند و دریافت که من اهل این کشور نیستم،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شیخ را ببینی؟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شیخ؟</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عبدالحمید کشک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چون تحت نظر است و هیچ‌کس به دیدنش نمی‌رود، مردم می‌ترسند، حتی دوست‌داران و علاقه‌مندانش هم او را رها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تونسی‌ام نه یک مصری و با سیاست هم میانه‌ای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مرا به محل مورد نظر رساند و از دور ساختمانی را که شیخ در آن سکونت داشت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ساختمان و در طبقۀ دوم است، اسمش روی در نوشته شده است، شما را به خدا مراقب خودتان باشید، خدا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ساختمان شدم، در حالی‌که نوشته‌های روی درها را می‌خواندم از پله‌ها بالا رفتم، اسم شیخ را خواندم و در زدم، همسرش در را کمی باز کرد و از پشت در با من صحبت کرد در حالی‌که دو پسربچه سعی داشتند بیرون بیایند تا بفهمند چه کسی در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را معرفی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تونسی‌ام و برای دیدن شیخ به این‌جا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تا نیم ساعت دیگر برای دیدن شما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ساختمان خارج شدم و در انتظار وقت مقرر، در محله شروع به گشت زدن کردم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گذرم به یک فروشگاه مواد غذایی افتاد، با خودم فکر کردم که با یک هدیه برای آن پسربچه‌ها که آثار فقر و بی‌نوایی بر آن‌ها پیدا بود، به منزل شیخ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شیرینی و اسباب‌بازی برای بچه‌ها و نیز مقداری عطر برای شیخ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 آغوش باز از من استقبال کرد، مرا در آغوش می‌کشید و می‌بوسید، گویی مدت‌هاست مرا می‌شناسد، از حرف‌هایش دریافتم که چند ماهی است کسی به دیدن او نیامده است، گویی این دیدار زندگی توأم با اندوه و تنهایی در خانه را کمی برایش قابل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به‌خاطر هدیه‌ها از من تشکر کرد و بسیار برایم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همه فقر و سادگی در خانه شیخ چشمانم پر از اشک شد و آنچه در منزل شیخ عبدالباسط عبدالصمد از سالن‌های پذیرایی متعدّد و اسباب و اثاثیه، دیده بودم به 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من و شیخ عبدالحمید روی یک نیمکت چوبی نشسته بودیم که با پارچۀ وصله شده با چندین قطعۀ دیگر پوشیده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هویتم پرسید، خودم را معرفی کردم و گفتم که من مثل میلیون‌ها مسلمان دیگر شیفته او هستم، برایش آرزوی طول عمر کردم، چرا که مسلمانان بسیار نیازمند کسانی چون او هستند، همچنین وی را از هدف این دیدار و دعوت‌نامه‌ای که از ایران برایش آورده بودم آگاه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شنیدن این حرف گریست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اگر می‌دانستم که می‌توانم به ایران بروم با همسر و بچه‌هایم خداحافظی می‌کردم و دیگر هرگز به این‌جا برنمی‌گشتم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حرف خوشحال شدم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نمی‌توانید به ایران بروید؟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از منزل خود خارج شوم، حتی نمی‌توانم به مسجد مجاور بروم، آن وقت شما می‌گویید به ایران بروم؟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من فهماند که در خانۀ خودش زندانی شده است و در تنهایی کامل به سر می‌برد به طوری که حتی دوستان و آشنایانش هم به دیدنش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دغدغه‌ها و نگرانی‌ها به ذهنم رسید و شیخ عبدالباسط و ترسش را از دیدار ایران به یاد آوردم، در صورتی که شیخ عبدالحمید کشک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اجازه می‌دادند برای همیشه به ایران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موضع چه تفاوت زیادی وجود دارد، موضع کسی که آزاد است و می‌تواند، اما تنها به‌خاطر شایعاتی که علیه ایران اعمال می‌شود از این کار سر باز می‌زند و موضع کسی که زندانی و عاجز است اما آرزو دارد آزاد شود تا با تمام وجود، به آن‌جا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زندگی اجتماعی این دو مرد هم تفاوت زیادی است، آن یکی قاری قرآن است و همچون امپراتور زندگی می‌کند و این یکی عالمی است متبحّر در علوم مختلف، اما همچون فقیری بینوا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آزاد و رهاست و از زندگی بهره‌مند است و این یکی زندانی است و از همۀ اسباب زندگی و امرار معاش محروم است، این ظلم سیاست و سیاست‌پیشگان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موضوعات زیادی با شیخ عبدالحمید کشک گفت و گو کردم، و در خصوص هر موضوعی عمیقاً مرا خشنود کرد، و کلامش همچون عسل بر دلم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نظرش را دربارۀ جمهوری اسلامی ایران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با هیجان گفت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ایران را جایگزین مصر نمود، پس از این‌که مصر از صف کشورهای عربی جدا شد تا با اسرائیل صلح کند و با آن روابط دوستانه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ایران از پیمان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جدا شد و برای نصرت و حمایت از اسلام و مسلمین به صف کشورهای عربی پیوست، به همین دلیل هم کشورهایی که دشمن اسلام و مسلمین هستند این جنگ ظالمانه را به رهبری صدام مزدور علیه ایران به‌راه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شما صدام را مزدور می‌نامید، در صورتی‌که اعراب فریب خورده او را شمشیر اعراب و قهرمان قادسیه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یا نادانند و یا مزدورند، خدا خانه خرابشان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نوار صوتی را که دربارۀ صدام مزدور و جنگ ظالمانه‌اش پر کرده‌ام، نشنیدید؟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هنوز نشنیدم، ان شاءاللّه این نوار را تهیه می‌کنم و به آن گوش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ایران درعهد شاه اسرائیلی و آمریکایی بود، صدام و همۀ اعراب به این کشور احترام می‌گذاشتند و از آن می‌ترسیدند و حالا که این کشور به برکت این مرد صالح، به یک‌باره به اسلام روی آورده و امام خمینی به کتاب خدا و سنت پیامبرش ارج نهاده صدام و همۀ اعراب که حامی او هستند برای مبارزه با ایران و سرنگونی‌اش به پا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صحبت‌های شیخ دربارۀ انقلاب با برکت ایران و رهبر آن امام خمینی و دعا برای طول عمر و پیروزی ایشان بر دشمنان اسلام، بیش از نیم ساعت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نظر شیخ را جویا شوم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تماماً شیعه است، نظر شما در این باره چیست؟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این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مسلمانان علیه دشمنشان یک دست و متحد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دربارۀ ایران و جنگ عراق نیست، بلکه دربارۀ اعتقاد است، به نظر شما اعتقادات شیعه صحیح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محبت آل محمد نشانۀ رافضی بودن است، پس جن و انس گواه باشند که من نخستین رافضی‌ام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w:t>
      </w:r>
    </w:p>
    <w:p>
      <w:pPr>
        <w:pStyle w:val="BookText"/>
        <w:rPr/>
      </w:pPr>
      <w:r>
        <w:rPr>
          <w:rFonts w:ascii="IRNazanin" w:hAnsi="IRNazanin" w:eastAsia="IRNazanin"/>
          <w:color w:val="111111"/>
          <w:sz w:val="28"/>
          <w:sz w:val="28"/>
          <w:szCs w:val="28"/>
          <w:rtl w:val="true"/>
          <w:lang w:bidi="fa-IR"/>
        </w:rPr>
        <w:t>همین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چیست؟ آیا چیزی جز محبت خاندان پیامبر و پیروان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اهل‌بیت را دوست دارم و به آنان اقتدا می‌کنم، پس مسلمانانی که این گونه عمل می‌کنند همه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شروع کرد به بازگو کردن حکایات جالبی از بزرگان تصوف و این‌که آنان شیعه هستند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صالحی که به مرتبۀ درست‌کاری و پاک‌دامنی رسید جز یک شیعه چیز دیگری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این دیدار به خاطر فواید بسیاری که داشت ضبط نشد متأسف شدم؛ زیرا می‌توانست بهترین نواری باشد که از شیخ عبدالحمید کشک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گرفتن چند عکس به اتفاق ایشان اکتفا کردم؛ و سپس مبلغ اندکی به ارزش یکصد جُنیه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لیره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دادم، برایش دعا کردم و تقاضا کردم که برای من نیز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جا برخاست و مرا تا درب منزل همراهی کرد، با وی خداحافظی کردم و قول دادم که پیش از ترک مصر سری به او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حسرت و افسوس به حلوان برگشتم، شب را به اتفاق بچه‌ها و بدون حضور طاها دور هم نشستیم، موضوع دیدار خودم را با شیخ عبدالحمید کشک و گفت و گویی که میان ما انجام شد برایشان بازگو کردم، از جرأتی که از خودم نشان داده بودم تعجب کردند و آرزو کردند که کاش این دیدار را ضبط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گفتند که در حال حاضر شیخ عبدالحمید کشک دیگر قادر به ایراد سخنرانی و بیان موعظه نمی‌باشد؛ زیرا وی پس از سخنرانی دربارۀ جنگ عراق، متهم به جانب‌داری از امام خمینی شد و این امر در مصر جرم به شمار می‌رود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گرفتم طی دو روز آینده و پیش از بازگشت طاها برای خودم گشت و گذاری داشته باشم و پس از آن به کمک طاها با بقیۀ اشخاص دعوت شده به</w:t>
      </w:r>
    </w:p>
    <w:p>
      <w:pPr>
        <w:pStyle w:val="BookText"/>
        <w:rPr/>
      </w:pPr>
      <w:r>
        <w:rPr>
          <w:rFonts w:ascii="IRNazanin" w:hAnsi="IRNazanin" w:eastAsia="IRNazanin"/>
          <w:color w:val="111111"/>
          <w:sz w:val="28"/>
          <w:sz w:val="28"/>
          <w:szCs w:val="28"/>
          <w:rtl w:val="true"/>
          <w:lang w:bidi="fa-IR"/>
        </w:rPr>
        <w:t>کنفرانس تماس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با یک دستگاه دوربین، برای دیدن اهرام و آثار باستانی مصر، از منزل بیرون رفتم و سوار تاکسی شدم، همان‌طور که در بعضی کشورهای عربی و اسلامی رایج است، تاکسی برای هر مسافری که با آن هم مسیر باشد توقف می‌کند، حتی اگر حامل دو یا سه مسافر باشد، بدین ترتیب خودم را در عقب خودرو و کنار یک دختر جوان دیدم، و در جلوی خودرو، کنار راننده یک جوان حدوداً سی ساله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ضبط صوت خودرو هم صدای شیخ عبدالحمید کشک در حال پخش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جوان با نفرت خطاب به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این دیوانه را خفه کن، وقتی صدایش را می‌شنوم اعصابم به‌هم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جوان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دیوانه‌ای نه او، اگر در مصر ده نفر مثل او داشتیم حتی یک دیوانه هم در مصر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صداشو بلند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شدیدی بین مرد جوان و این دختر جوان که ادعا کرد شیخ عبدالحمید بیش از دو سال از عمرش را در تیمارستان گذرانده بود،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با شور و هیجان همۀ ادعاهای او را تکذیب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جر و بحث پیش آمد و راننده همچنان ساکت بود و رانندگی می‌کرد، گویی که اصلاً آن‌جا حضور نداشت، مرد جوان وقتی فهمید من یک تونسی‌ام رو به من کرد و نظرم را دربارۀ شیخ عبدالحمید کشک جویا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ایشان را خیلی دوست دارم و دلیل این ادعا هم این است که دیروز در منزل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دست مرا گرفت و بوسید و با هیجان احوال</w:t>
      </w:r>
    </w:p>
    <w:p>
      <w:pPr>
        <w:pStyle w:val="BookText"/>
        <w:rPr/>
      </w:pPr>
      <w:r>
        <w:rPr>
          <w:rFonts w:ascii="IRNazanin" w:hAnsi="IRNazanin" w:eastAsia="IRNazanin"/>
          <w:color w:val="111111"/>
          <w:sz w:val="28"/>
          <w:sz w:val="28"/>
          <w:szCs w:val="28"/>
          <w:rtl w:val="true"/>
          <w:lang w:bidi="fa-IR"/>
        </w:rPr>
        <w:t>شیخ را از من جویا شد، دختر جوان با نفرت به من نگاهی انداخت و از راننده خواست تا او را پیاده کند، راننده هم همین کار را کرد و ما سه نفر در خودرو باقی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و آن مرد جوان شروع به پرسش از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شیخ را پیدا کردید و به شما چه گفت؟</w:t>
      </w:r>
    </w:p>
    <w:p>
      <w:pPr>
        <w:pStyle w:val="BookText"/>
        <w:rPr/>
      </w:pPr>
      <w:r>
        <w:rPr>
          <w:rFonts w:ascii="IRNazanin" w:hAnsi="IRNazanin" w:eastAsia="IRNazanin"/>
          <w:color w:val="111111"/>
          <w:sz w:val="28"/>
          <w:sz w:val="28"/>
          <w:szCs w:val="28"/>
          <w:rtl w:val="true"/>
          <w:lang w:bidi="fa-IR"/>
        </w:rPr>
        <w:t>آن جوان شور و اشتیاق بیشتری داشت و سوگند یاد می‌کرد که اگر امکان داشته باشد حاضر است چشمانش را به شیخ نابینا بدهد؛ زیرا شیخ خیلی بیشتر به دو چشم نیاز دارد تا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بعد مرد جوان پیاده شد و من همراه راننده باقی ماندم، از من تقاضا کرد کنارش بنشینم، می‌دانست مسیرم طولانی است چون مرا به اهرام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بعد از این‌که ضبط صوت را خاموش کرد شروع به صحبت کرد و اظهار داشت که نسبت به شیخ عبدالحمید کشک علاقۀ زیادی دارد، سپس داشبرد ماشین را باز کرد و بیست نوار صوتی را که همۀ آن‌ها متعلق به شیخ بود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دفاع از او حرفی نزدی؟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هیچ‌کس اعتماد نمی‌کنم، اگر چیزهایی که من می‌شنوم شما هم می‌دیدید و می‌شنیدید، دیوانه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 سکوتم حریف آن‌ها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آهی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می‌توانستم شیخ را از مصر خارج کنم، اگر به ایران برود و آن‌جا یک ایستگاه رادیویی عربی در اختیارش قرار بگیرد، انقلابی به پا می‌کردم که اهمیتش کمتر از انقلاب امام خمینی نخواهد بود؛ زیرا همۀ جوانان مسلمان به سخنرانی‌هایش علاقۀ زیادی دارند و نوارهای صوتی‌اش نهان و آشکارا میان آن‌ها دست به دست می‌گردد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می‌شد، اگر چنین می‌شد همۀ مسلمانان را می‌دیدی که</w:t>
      </w:r>
    </w:p>
    <w:p>
      <w:pPr>
        <w:pStyle w:val="BookText"/>
        <w:rPr/>
      </w:pPr>
      <w:r>
        <w:rPr>
          <w:rFonts w:ascii="IRNazanin" w:hAnsi="IRNazanin" w:eastAsia="IRNazanin"/>
          <w:color w:val="111111"/>
          <w:sz w:val="28"/>
          <w:sz w:val="28"/>
          <w:szCs w:val="28"/>
          <w:rtl w:val="true"/>
          <w:lang w:bidi="fa-IR"/>
        </w:rPr>
        <w:t>شیعه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شیعه چه می‌دانی؟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آن‌ها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تلاش بسیار سعی کرد مرا متقاعد کند که شیعه بر حق است، ولی مردم دشمن آن چیزی هستند که نمی‌دانند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پیش‌آمد غیرمنتظره بهتر از هزار وعده و 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بزرگ است آن خدایی که دل‌ها را بی‌هیچ مقدمه‌ای، به هم پیوند می‌دهد و میانشان الفت و دوستی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یکی از آن‌ها هستم، از وقتی که به مصر آمدم عده‌ای از جوانان روشنفکر و فرهیخته را به قبول تشیع قانع کردم، اگر مایل هستی تو را با آن‌ها آشنا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بسیار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ایرانیان می‌توانستند شیخ عبدالحمید کشک را به ایران ببرند، دنیا زیر ورو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وجود دارد که بتوان شیخ را از مصر خارج کرد؟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پول همه چیز ممکنه، ناممکن امکان‌پذیر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 بیشتر توضیح بده، چطور می‌شود این کار را کرد، شاید خداوند برای رهایی او از این زندان راهی قرار بدهد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مریض است و اگر عده‌ای از پزشکان با معالجه ایشان در خارج از کشور مثلاً در لندن، فرانسه یا آلمان موافقت کنند بدون شک می‌تواند از کشور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فکری به نظرم رسید و مرا به خود مشغول کرد، خدا چرا با پولی که دارم شیخ را از کشور خارج نکنم؟ هر چند که این پول برای تهیۀ بلیط سفر مدعوین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که هیچ یک از آن‌ها به این دعوت پاسخ مثبت نداده است، اساساً مدعوین و حضورشان در کنفرانس چه فایده‌ای دارد، در مقایسه با خارج کردن شیخ و اقامتش در ایران برای این‌که منادی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اگر از مسئولین ایرانی تقاضا شود، برای این کار میلیون‌ها دلار پرداخت خواهند کرد و اگر شخصاً موفق شوم که ایشان را از کشور خارج کنم، در این کار اجر بسیار و شهرت بزرگی خواهد بود، اما این کار خطرناکی است و دولت محلی را که از دیدار مردم با شیخ عبدالحمید جلوگیری می‌کند به واکنش می‌طلبد، پس من که یک خارجی هستم چگونه می‌توانم او را از چنگشان رها کنم؟</w:t>
      </w:r>
    </w:p>
    <w:p>
      <w:pPr>
        <w:pStyle w:val="BookText"/>
        <w:rPr/>
      </w:pPr>
      <w:r>
        <w:rPr>
          <w:rFonts w:ascii="IRNazanin" w:hAnsi="IRNazanin" w:eastAsia="IRNazanin"/>
          <w:color w:val="111111"/>
          <w:sz w:val="28"/>
          <w:sz w:val="28"/>
          <w:szCs w:val="28"/>
          <w:rtl w:val="true"/>
          <w:lang w:bidi="fa-IR"/>
        </w:rPr>
        <w:t>به اهرام رسیدیم، راننده مرا تنها نگذاشت، بلکه بعد از این‌که تاکسی خودش را پارک کرد، همراه من پیاده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بین این دزدها رها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را می‌دزدند و پولتان را بالا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اسمش را پرسیدم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w:t>
      </w:r>
      <w:r>
        <w:rPr>
          <w:rStyle w:val="FootnoteAnchor"/>
          <w:rtl w:val="true"/>
        </w:rPr>
        <w:footnoteReference w:id="7"/>
      </w:r>
      <w:r>
        <w:rPr>
          <w:rFonts w:ascii="IRNazanin" w:hAnsi="IRNazanin" w:eastAsia="IRNazanin"/>
          <w:color w:val="111111"/>
          <w:sz w:val="28"/>
          <w:sz w:val="28"/>
          <w:szCs w:val="28"/>
          <w:rtl w:val="true"/>
          <w:lang w:bidi="fa-IR"/>
        </w:rPr>
        <w:t>اجازه بده در مورد نحوۀ خارج نمودن شیخ و بردنش به ایران فکر کنیم، چرا که این عمل از بهترین اعمالی است که خداوند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پول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چهارهزار دلار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حسنین ذوق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چهارهزار دلار می‌توانی شیخ و پدر شیخ رو هم از کشور خارج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این کار را کرد؟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من دکتر است و در اتحادیه پزشکان کار می‌کند و آن طور که من می‌دانم اگر به بعضی از آن‌ها مبلغی بپردازد با معالجۀ شیخ در خارج از مصر موافقت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شاءاللّه این مبلغ را به دایی خود پیشنهاد می‌کنم و او برای بردن شیخ به پاریس، جایی که شما اقامت دارید اقدام خواهد کرد و در آن‌جا خودتان برای بردن شیخ به ایران اقدام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خوشحال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سفرم تنها همین کار را انجام بدهم کافی است، زیرا برای همه سودمند خواهد بود، چه بسا خدای متعال مرا برای نجات شیخ فرستاده باشد تا عامل این رویداد بزرگ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با هم قدم می‌زدیم در حالی‌که مثل دو برادر شده بودیم که گویی بیست سال از دوستی و معاشرتشان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از شیعه بودن حسنین اطمینان یافتم با خیال راحت دربارۀ موضوعات زیادی با هم صحبت کردیم و سپس به قاهره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حسنین کمی توقف کرد تا منزل شهید قهرمان و افتخار مصر و مصریان آزاده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حسنین او را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خالد اسلامبولی، قاتل خائنان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قرار گذاشتیم که فردا در مسجد امام حسین علیه السلام هنگام نماز عصر و پس از ناهار همدیگر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شدیم در حالی‌که برای یکدیگر دعا می‌کردیم و خدا را به خاطر این پیشامد شیرین شکر می‌کردیم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را در حالی به سر بردم که به رؤیای تحقق این هدف می‌اندیشیدم و برای آینده برنامه‌ریزی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فکر کردن و برنامه‌ریزی برای مرحلۀ بعد از بردن شیخ به خارج از کشور و این‌که در پاریس چه باید بکنم؟ و آیا موضوع را</w:t>
      </w:r>
    </w:p>
    <w:p>
      <w:pPr>
        <w:pStyle w:val="BookText"/>
        <w:rPr/>
      </w:pPr>
      <w:r>
        <w:rPr>
          <w:rFonts w:ascii="IRNazanin" w:hAnsi="IRNazanin" w:eastAsia="IRNazanin"/>
          <w:color w:val="111111"/>
          <w:sz w:val="28"/>
          <w:sz w:val="28"/>
          <w:szCs w:val="28"/>
          <w:rtl w:val="true"/>
          <w:lang w:bidi="fa-IR"/>
        </w:rPr>
        <w:t>به شیخ عبدالحمید اطلاع بدهم تا برای رفتن آماده شود یا این‌که در وقت مناسب او را غافل‌گیر کنم؟</w:t>
      </w:r>
    </w:p>
    <w:p>
      <w:pPr>
        <w:pStyle w:val="BookText"/>
        <w:rPr/>
      </w:pPr>
      <w:r>
        <w:rPr>
          <w:rFonts w:ascii="IRNazanin" w:hAnsi="IRNazanin" w:eastAsia="IRNazanin"/>
          <w:color w:val="111111"/>
          <w:sz w:val="28"/>
          <w:sz w:val="28"/>
          <w:szCs w:val="28"/>
          <w:rtl w:val="true"/>
          <w:lang w:bidi="fa-IR"/>
        </w:rPr>
        <w:t>شروع کردم به لحظه‌شماری و با خودم این بیت را زمزمه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 شور کی به فردا می‌رسد آیا قیامت فرجام آن است</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طاها بداند که در نبود او چه کردم از خوشحالی پرواز می‌کند؛ زیرا می‌دانستم که او از ارادتمندان شیخ عبدالحمید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همیشه در مورد شیعه با استناد به سخنان شیخ با من مخالفت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واقعیت آن طور بود که می‌گویی هیچ‌گاه بر شیخ پوشیده نمی‌ماند، من به همۀ نوارهای صوتی ایشان گوش داده‌ام، ایشان حتی یک بار هم دربارۀ صحت اعتقادات شیعه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طاها را با این مطلب که شیخ افتخار می‌کند یک شیعه باشد غافل‌گیر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بعد از این‌که به صحت گفته‌هایم پی برد از شنیدن این مطلب خوشحال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به قاهره رفتم تا برای دیدار با حسنین در مسجد امام حسین علیه السلام آماده باشم، امید که پیش از موعد مقرر و به‌طور اتفاقی او را در یکی از خیابان‌ها ببینم، برای همین هم به هر تاکسی که از نزدیکی من رد می‌شد نگاه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وقتم را در الأزهر و در نمایشگاه کتاب با نگاه کردن به کتاب‌ها و نیز گفت و گو با بعضی افراد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از لهجه‌ام فهمیدند که من مصری نیستم توجه خاصی نشان می‌دادند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مقرر فرا رسید و من و حسنین با هم ملاقات کردیم، او مرا از آن‌جا به یکی از قهوه‌خانه‌های مجاور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با ابراز تأسف شدیدش مرا غافلگیر کرد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با دایی خودم در مورد تو و نقشه‌ات صحبت کردم، تو را نصیحت کرد که فوراً مصر را ترک کنی و پول خودت را بی‌جهت هدر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دایی‌ام را دربارۀ خارج نمودن شیخ از کشور جویا شدم و او هم قاطعانه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همۀ پزشکان در مصر، به اتفاق با معالجۀ ایشان در خارج از کشور موافقت کنند، هرگز از مصر بیرون نخواهد رفت تا زمانی که در خانه‌اش بمیرد، او به چنین مجازاتی محکوم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امید و آرزوهایم، به اندک زمانی به باد رفت، خدا را شکر کردم که به شیخ اطلاع ندادم و بی‌جهت او را امیدوار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حسنین همچنان با اصرار، مرا متوجه خطری می‌کرد که تهدیدم می‌نمود و به عجله برای ترک مصر وادارم می‌کرد تا این‌که با او خداحافظی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حلوان برگشتم، شب را در حالی کنار دوستان گذراندم که افکارم پریشان و روحم ناآرام و مضطرب بود، از خودم می‌پرسیدم چرا حسنین مرا از خطرناک بودن موقعیتم می‌ترساند؟ شک و تردید ذهنم را مشغول کرد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حسنین یک مأمور اطلاعات است و برای ادارۀ آگاهی کار می‌کند و این دام را برایم گذاشت تا راز آمدنم را به قاهره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زود این مطلب را از ذهنم دور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مرا نصیحت نمی‌کرد تا فوراً مصر را ترک کنم، بلکه مرا همراهی می‌کرد تا همه چیز را دربارۀ من بداند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چرا باید بترسم؟ مگر مرتکب جرمی شده‌ام یا این‌که با قانون مخالفتی کرده‌ام و یا علیه امنیت کشور توطئه‌ای چیده‌ام؟ من که هیچ یک از این کارها را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موضوع این است که یکی از شهروندان مصری مرا تشویق کرد که پس</w:t>
      </w:r>
    </w:p>
    <w:p>
      <w:pPr>
        <w:pStyle w:val="BookText"/>
        <w:rPr/>
      </w:pPr>
      <w:r>
        <w:rPr>
          <w:rFonts w:ascii="IRNazanin" w:hAnsi="IRNazanin" w:eastAsia="IRNazanin"/>
          <w:color w:val="111111"/>
          <w:sz w:val="28"/>
          <w:sz w:val="28"/>
          <w:szCs w:val="28"/>
          <w:rtl w:val="true"/>
          <w:lang w:bidi="fa-IR"/>
        </w:rPr>
        <w:t>از این‌که خودش شیخ عبدالحمید را به پاریس آورد، من او را به ایران ببرم و در این کار هیچ توطئه‌ای علیه کسی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را در حلوان ماندم و همراه چند تن از دوستان به گرمابه رفتیم و همچنان که با هم قدم می‌زدیم از هر دری صحبت می‌کردیم، اما کسی از موضوع چیزی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هنگامی که دور هم نشسته بودیم طاها از سفر برگشت، او سفری را که جز خستگی، مشقت و ضرر مالی چیزی از آن عایدش نشده بود نفرین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ما یک درد داریم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چرا که من هم خسته شدم و در هدفی که به خاطرش به این‌جا آمدم موفیقتی به‌دست نیاوردم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از وجود شما استفاده کردیم، شما ما را از گمراهی نجات دادید و این برای شما از دنیا و همه چیز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طاها با این حرفش مرا از نگرانی و فکر و خیال نجات داد و اندوه مرا به خوشحالی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تَکْرَهُوا شَیْئاً وَ هُوَ خَیْرٌ لَکُمْ</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طاها از من پرسید که در نبودش چه کردم؟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خاصی نکردم جز این‌که با شیخ عبدالحمید کشک در منزلش ملاقات کردم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طاها با شنیدن این خبر بسیار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 بروم و این کار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بی‌صبری تمام منتظر بودم که همراه شما بروم و با ایشان آشنا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او ممنوع الملاقات 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اما با شما هیچ مشکلی وجود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گفت و گوی خودم را با شیخ به خصوص نظر ایشان را دربارۀ شیعه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هرگز فکرش را نمی‌کردم که چنین نظری داشته باشد، اگر این گفت و گو را ضبط می‌کردید، میلیون‌ها لیره از فروش آن سود می‌بردیم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این حرف خندیدیم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طاها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لیست باقی مانده‌اند؟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لیست؟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مدعوین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شیخ سعید رمضان، دکتر جمال البنّا، و صَفیناز کاظم باقی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شیخ سعید رمضان پرسیدم، آیا می‌دانی که او با دختر شهید حسن البنّا ازدواج کرده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مورد خشم دولت قرار گرفته‌اند و در مصر زندگی نمی‌کند، بلکه در حال حاضر در سوییس و در شهر ژنو اقامت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جمال البنّا و صفیناز کاظم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 ان شاءاللّه پس فردا به دیدنشان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فردا؟ فردا برویم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ان شاءاللّه سراغشان را می‌گیریم و محل و آدرس آن‌ها را به‌دست می‌آوریم؛ زیرا دکتر جمال البنّا برادر شهید حسن البنّاست و هم نمی‌دانیم که</w:t>
      </w:r>
    </w:p>
    <w:p>
      <w:pPr>
        <w:pStyle w:val="BookText"/>
        <w:rPr/>
      </w:pPr>
      <w:r>
        <w:rPr>
          <w:rFonts w:ascii="IRNazanin" w:hAnsi="IRNazanin" w:eastAsia="IRNazanin"/>
          <w:color w:val="111111"/>
          <w:sz w:val="28"/>
          <w:sz w:val="28"/>
          <w:szCs w:val="28"/>
          <w:rtl w:val="true"/>
          <w:lang w:bidi="fa-IR"/>
        </w:rPr>
        <w:t>او از مخالفین سیاسی است یا از کسانی است که مورد خشم و غضب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بعد، طاها آدرس‌های مورد نظر را برایم آورد و گفت که دوستی دارد به‌نام صلاح مصطفی که از اسلام‌گرایان سرشناس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نزدیکی حلوان زندگی می‌کند و بسیار مشتاق دیدار از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از من تقاضا کرد که اگر برایم ممکن باشد او را به جای دکتر محمد عماره دعوت کنم، 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او موافق باشد این کار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کردم و کاملاً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شب با صلاح مصطفی در منزل خودش تماس گرفتیم، او بسیار خوشحال شد و با هم قرار گذاشتیم که صبح فردا،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منزلش همدیگر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منزلش به گرمی از ما استقبال کرد و برای ما قهوه آورد، من شخصیت او را پسندیدم و از او خوشم آمد، با هم قرار گذاشتیم همین که ایشان ویزای اتریش را از سفارت این کشور گرفت برای وی بلیط تهیه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هم به قاهره رفتیم، صلاح مصطفی به سفارت اتریش رفت و من و طاها به دفتر اتحادیه کارگران عرب در قاهره رفتیم، جایی که دکتر جمال البنّا 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ملاقات با وی را نمودیم، از دیدن ما خوشحال شد، او دریافت که من برایش دعوت‌نامه کنفرانس اسلامی را آورده‌ام؛ لذا بیشتر خوشحال شد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چه کسی در این کنفرانس شرکت خواهد کرد؟ با عجله و به اختصار ماجرای عذرخواهی چند نفر از مدعوین را از پذیرفتن این دعوت برایش بازگو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دکتر جمال و صفیناز کاظم در این کنفرانس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صفیناز هم دعوت‌نامه داری؟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bookmarkStart w:id="33" w:name="pg6247_75797"/>
    </w:p>
    <w:p>
      <w:pPr>
        <w:pStyle w:val="BookText"/>
        <w:rPr/>
      </w:pPr>
      <w:bookmarkEnd w:id="33"/>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مثل دخترمه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گوشی را برداشت و شماره‌گیر تلفن را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به‌خیر صفیناز، برایت مژده‌ای دارم، من و شما به ایران مسافرت خواهیم کرد، آن‌گاه موضوع کنفرانس و دعوت‌نامه‌ها را به سرعت برای او بیان کرد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دعوت‌نامه‌ها چند دقیقۀ دیگر به دیدن شما خواهد آمد، اگر مشغول نبودم برای دیدن شما همراه ایشان 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دکتر جمال قرار گذاشتم که به محض گرفتن ویزای اتریش، بلیط سفرش را تهیه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می‌توانم با شما تماس بگیرم؟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تماس می‌گیرم، فردا در همین وقت با شما تلفنی تماس خواهم گرفت تا بدانم چه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طاها به اتفاق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منزل روزنامه‌نگار معروف، صفیناز کاظم قرار داشت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به منزل وی واقع در طبقۀ دوم یک ساختمان بزرگ رسیدیم</w:t>
      </w:r>
      <w:r>
        <w:rPr>
          <w:rFonts w:eastAsia="IRNazanin" w:cs="IRNazanin"/>
          <w:color w:val="111111"/>
          <w:sz w:val="28"/>
          <w:szCs w:val="28"/>
          <w:rtl w:val="true"/>
          <w:lang w:bidi="fa-IR"/>
        </w:rPr>
        <w:t>.</w:t>
      </w:r>
    </w:p>
    <w:p>
      <w:pPr>
        <w:pStyle w:val="Heading3"/>
        <w:numPr>
          <w:ilvl w:val="2"/>
          <w:numId w:val="1"/>
        </w:numPr>
        <w:rPr/>
      </w:pPr>
      <w:bookmarkStart w:id="34" w:name="__RefHeading___Toc1616748_237004111"/>
      <w:bookmarkStart w:id="35" w:name="_Toc12"/>
      <w:bookmarkEnd w:id="34"/>
      <w:r>
        <w:rPr>
          <w:rtl w:val="true"/>
        </w:rPr>
        <w:t>صَفیناز کاظم</w:t>
      </w:r>
      <w:bookmarkEnd w:id="3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پله‌ها بالا رفتم، با خودم فکر کردم که چگونه او را ملاقات خواهم کرد؛ زیرا من یک سال پیش در یک کنفرانس اسلامی در لندن با وی آشنا شده بودم و از بیان و فصاحتش خوشم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غم‌انگیزش را از زبان خودش شنیدم، این‌که چگونه در یکی از دانشگاه‌های بغداد مشغول تدریس بود و صدام، همسرش را به اجبار به جنگ علیه ایران اعزام کرد و شهید شد، سپس به اتفاق تنها دخترش از</w:t>
      </w:r>
    </w:p>
    <w:p>
      <w:pPr>
        <w:pStyle w:val="BookText"/>
        <w:rPr/>
      </w:pPr>
      <w:r>
        <w:rPr>
          <w:rFonts w:ascii="IRNazanin" w:hAnsi="IRNazanin" w:eastAsia="IRNazanin"/>
          <w:color w:val="111111"/>
          <w:sz w:val="28"/>
          <w:sz w:val="28"/>
          <w:szCs w:val="28"/>
          <w:rtl w:val="true"/>
          <w:lang w:bidi="fa-IR"/>
        </w:rPr>
        <w:t>عراق فرار کرد و به وطنش مصر بازگشت و آن‌جا به روزنامه‌نگاری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مقاله‌هایی دارد که هر از چندگاهی منتشر می‌شود و خودش در کنفرانس‌های اسلامی که در این‌جا و آن‌جا برگزار می‌شود شرکت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زدیم، خانم صفیناز به اتفاق دخترش از ما استقبال کرد، سپس ما را به اتاق پذیرایی راهنمایی نمود و برای شربت آورد، او مرا شناخت اما همراهم را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طاهاست، یک برادر مصری از حلوان و یک دوست عزیز برای من، او هر روز من را همراهی می‌کند تا آدرس‌هایی را که نیاز دارم پیدا کنم؛ چون اهل مکه به دره‌ها و کوره راه‌های آن آشناترند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خانم صفیناز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کی و برای چه کاری به مصر آمدید؟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ده روز است که به این‌جا آمده‌ام، دقیقاً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اما من ترجیح دادم که شما حُسن ختام این مأموریت باشید و همان‌طور که کمی پیش از دکتر جمال البنّا شنیدید من برای شما یک دعوت‌نامه جهت دیدار از ایران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صفیناز از من به‌خاطر احساسم تشکر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من می‌دانم که شما یک صاحب‌نظر هستید و در لندن بعضی از نقطه نظرات شما را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حضرت سکینه دختر امام حسین کتابی نوشته‌ام و می‌خواهم پیش از چاپ، آن را مطالعه کنید و نظر خودتان را درباره‌اش بیان کنید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 به‌خاطر حُسن‌ظنش تشکر کردم، او سپس به اتاق دیگری رفت، کمی بعد کتابی آورد و آن را جلوی من گذاشت و نشست، صفحۀ اول کتاب را باز کردم، یک مرتبه کاغذی دیدم که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خواهش می‌کنم فعلاً دربارۀ ایران با من صحبت نکنید و فردا بعد از نماز عصر به تنهایی نزد من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منظورش را فهمیدم و دانستم که او بسیار محتاطانه عمل می‌کند؛ زیرا به کسی اعتماد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طاها همراه من بود در موقعیت دشواری قرار گرفت، لذا کتاب را بستم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فکرم مشغول است و این کتاب کمی بزرگ است، بنابراین دفعۀ بعد برای مطالعۀ این کتاب و اظهار نظر دربارۀ آن نزد شما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منتظرتان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شربت را نوشیدیم و بعد از وی برای رفتن اجازه گرفتیم، وقتی از منزلش بیرون رفتیم، طاها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نظر او را دربارۀ سفر به ایران نپرسیدی؟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مناسب نبود، من یک‌بار دیگر نزد او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طاها از این جواب قانع نشد، اما به ناچار ساکت شد و حرفی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حلوان برگشتیم و شب هنگام، طبق معمول با بچه‌ها به گفت و گو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شب، دو روز منتظر جواب دکتر صلاح مصطفی و دکتر جمال البنّا بودم، با آن‌ها تلفنی تماس گرفتم و هر دو آن‌ها به من اطلاع دادند که از سفارت اتریش تقاضای ویزا نموده‌اند اما هنوز منتظر جواب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مرا نگران کرد، می‌دانستم فرصت کافی وجود ندارد؛ زیرا موعد برگزاری کنفرانس تا پنج روز دیگر خواهد بود و من باید حتماً به پاریس برگردم، سپس از آن‌جا توسط خطوط هوایی ایران که هفته‌ای دو بار به پاریس پرواز دارد، به تهران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مجدداً به دیدار صفیناز کاظم نرفتم، چون می‌دیدم دکتر جمال البنّا بیش از خود من خواستار رفتن او به ایران است، بنابراین اگر صفیناز ویزا بگیرد، همراه دکتر جمال به ایران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با دکتر صلاح مصطفی تماس گرفتم و به من گفت که به او ویزا داده نشد و تقاضایش 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جمال البنّا هم با ابراز تأسف همین خبر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نمایش دعوت‌نامه‌ها به پایان رسید و موضوع را به طور کلی کنار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گذراندن آخرین روز سفرم در مصر همراه طاها به قاهره رفتم؛ زیرا تصمیم گرفتم فردا به پاریس بروم، لذا عبده و مادرش را از این موضوع آگاه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شرکت هواپیمایی مصر، برای بازگشت به پاریس یک بلیط رزرو کردم، سپس به مخابرات رفتم و برای اولین بار از وقتی که از منزل خارج شدم با همسرم صحبت کردم و او شروع کرد به گله کردن و سرزنش من که چرا با آن‌ها تماس نگرفتم و خیالشان را از جهت خودم آسوده نکردم، لذا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فردا ساعت سه بعد از ظهر نزد شما خواهم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زود به حلوان برگشتم، می‌دانستم که بچه‌ها برای خداحافظی با من خواهند آمد؛ زیرا از موضوع بازگشتم به پاریس باخبر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شب‌نشینی آخر همۀ اعضای خانواده حاضر بودند، عبده و همسر، مادر و خواهرش و همۀ برادرانی که هدایت یافته بودند و تا ساعت یک بعد از نیمه شب با هم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مهمانان، چمدانم را بستم و در حالی‌که به رؤیای بازگشت نزد همسر و فرزندانم بعد از یک غیبت هفده روزه، می‌اندیشیدم به خواب عمیقی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عدم موفقیتم در مأموریتم افسوس می‌خوردم و گاهی هم به خاطر آنچه از هدایت و ارشاد به سوی حقیقت اهل‌بیت علیهم السلام به این جوانان فرهیخته تقدیم کردم، خوشحال می‌شدم و با خودم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مأموریتی است که خداوند مرا به خاطر آن به این‌جا فرستاد</w:t>
      </w:r>
      <w:r>
        <w:rPr>
          <w:rFonts w:eastAsia="IRNazanin" w:cs="IRNazanin"/>
          <w:color w:val="111111"/>
          <w:sz w:val="28"/>
          <w:szCs w:val="28"/>
          <w:rtl w:val="true"/>
          <w:lang w:bidi="fa-IR"/>
        </w:rPr>
        <w:t>.</w:t>
      </w:r>
      <w:bookmarkStart w:id="36" w:name="pg6247_75801"/>
    </w:p>
    <w:p>
      <w:pPr>
        <w:pStyle w:val="Heading3"/>
        <w:numPr>
          <w:ilvl w:val="2"/>
          <w:numId w:val="1"/>
        </w:numPr>
        <w:rPr/>
      </w:pPr>
      <w:bookmarkStart w:id="37" w:name="__RefHeading___Toc1616750_237004111"/>
      <w:bookmarkStart w:id="38" w:name="_Toc13"/>
      <w:bookmarkEnd w:id="36"/>
      <w:bookmarkEnd w:id="37"/>
      <w:r>
        <w:rPr>
          <w:rtl w:val="true"/>
        </w:rPr>
        <w:t>یورش به منزل</w:t>
      </w:r>
      <w:bookmarkEnd w:id="38"/>
    </w:p>
    <w:p>
      <w:pPr>
        <w:pStyle w:val="BookText"/>
        <w:rPr/>
      </w:pPr>
      <w:r>
        <w:rPr>
          <w:rFonts w:ascii="IRNazanin" w:hAnsi="IRNazanin" w:eastAsia="IRNazanin"/>
          <w:color w:val="111111"/>
          <w:sz w:val="28"/>
          <w:sz w:val="28"/>
          <w:szCs w:val="28"/>
          <w:rtl w:val="true"/>
          <w:lang w:bidi="fa-IR"/>
        </w:rPr>
        <w:t>بعد از یک روز خسته کننده و یک شب‌نشینی طولانی، در حالی‌که خودم را برای بیدار شدن رأس ساعت هفت صبح آماده می‌کردم به خواب عمیقی فرو رفتم؛ زیرا مسافت حلوان تا قاهره و از آن‌جا تا فرودگاه وقت زیادی می‌طلبید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یک ساعت نگذشته بود که یک مرتبه با صدای در که با شدت و خشونت و با ضربات پی در پی و بی‌وقفه زده می‌شد، بیدار شدم و با توجه به این‌که من در اتاق پذیرایی که مستقیماً به طرف در منزل راه داشت می‌خوابیدم، هراسان از جا برخاستم و چراغ را روشن کردم، سپس در را باز کردم و بیش از هفت نفر را دیدم که ناگهان به داخل هجوم بردند، یکی از آن‌ها که نزدیک من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ناگهان سه نفر بر سرم ریختند و در یک لحظه دست‌هایم را بستند و بقیه شروع به بازرسی خانه 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فهمیدم که آن‌ها مأمورین مخفی امنیتی هستند، چرا که آن‌ها غیرنظامی بودند و کت و شلوارهای شیک به تن داشتند و هرگاه یکی از آن‌ها حرکتی می‌کرد، اسلحۀ کمری را زیر بغل او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لحظه نگذشته بود که ناگهان یک منظرۀ تکان دهنده را دیدم، چه وحشتناک بود، دیدم عبده و همسرش را نیمه عریان و لرزان از اتاق خواب بیرون کشیده‌اند و آن‌ها را ایستاده مقابل من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 عبده و دختر نوجوانش را با لباس نازک بیرون آوردند در حالی‌که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مامان، مگه ما چه کار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صدای مادرش را شنیدم که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با ما کردی سید، خدا به سزایت برسد، چقدر تکان دهنده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عبده با صدای بلند به مادرش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بس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می‌توانستم حرفی بزنم و نه حرکتی بکنم، به همان حال باقی ماندم و فقط این سنگ‌دلان را تماشا می‌کردم که ساک‌ها و چمدان‌ها را می‌آوردند و آن‌ها را خالی می‌کردند، تخت خواب‌ها را واژگون و لباس‌ها را پخش می‌کردند و بعضی چیزها را جمع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تمام گذشت و ما همچنان به همان حال بودیم، سپس چمدانم را بردند و مرا از پله‌ها پایین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طبقۀ دوم صدای افسر ارشد را شنیدم که دستور داد عبده را پایین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آن‌ها مرا از دو بازوی چپ و راستم گرفته بودند، روی هر پله یک پلیس دیدم که با لباس رسمی و یک اسلحۀ خودکار ایستاده بود، همۀ راه‌پله روشن بود، و وقتی که از ساختمان خارج شدیم یک مرتبه ارتش را دیدم که تمام ساختمان را محاصره کرده بود و افرادش تا بن دندان مسلح بودند، همچنین سه کامیون ارتشی و دو خودرو کوچک دیگر از نوع جیپ آن‌جا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ارشد رو به عبده کرد و با صدای بلند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کجاست؟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خودش است و اسم منطقه را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همراه تونسی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بلند کردند و در کامیون انداختند، آن‌جا خودم را بین بیست سرباز دیدم، با سرعت عجیبی چشم‌هایم را بستند و به دست‌هایم دست‌بند زدند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از شدت سرما می‌لرزیدم؛ زیرا نیمۀ زمستان بود و ماه جاری در حال</w:t>
      </w:r>
    </w:p>
    <w:p>
      <w:pPr>
        <w:pStyle w:val="BookText"/>
        <w:rPr/>
      </w:pPr>
      <w:r>
        <w:rPr>
          <w:rFonts w:ascii="IRNazanin" w:hAnsi="IRNazanin" w:eastAsia="IRNazanin"/>
          <w:color w:val="111111"/>
          <w:sz w:val="28"/>
          <w:sz w:val="28"/>
          <w:szCs w:val="28"/>
          <w:rtl w:val="true"/>
          <w:lang w:bidi="fa-IR"/>
        </w:rPr>
        <w:t>تمام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سه بامداد بود و من لباس خواب به تن داشتم، اما بعد داخل کامیون سرپوشیده کمی احساس گرما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پانزده دقیقه حرکت، مرا پیاده کرده و چشمانم را باز کردند، فهمیدم که من در کلانتری حلوان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عبده را آوردند و همراه وی طاهای بیچاره که لباس خواب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نگاه می‌کرد گویی می‌پرسید که تو چه کرده‌ای؟ افسر ارشد چمدانم را به من نشان داد، آن را جلوی من باز کرد و پول‌های داخل آن را شمرد، سپس چمدان را با همۀ لباس‌ها و پاسپورتم که در آن بود بست، مجدداً چشمانم را با یک پارچۀ سیاه بستند و مرا دوباره سوار کامیون کردند، حرکت ما که بیش از دو ساعت ادامه داشت از سرگرفته شد، صدای صفیر کامیون‌ها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سه دستگاه بودند و دو خودرو کوچک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توقف کردیم تا این‌که صدای باز شدن درهای آهنی بزرگ و صدای احترام‌های نظامی را شنیدم، مرا با سکوت مهیبی به داخل بردند، یکی از آن‌ها جلو آمد و لباس‌های مرا به دقت بازرسی کرد و بند کمری لباسم را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نفر دیگر مرا تحویل گرفتند، آن‌ها شروع به زدن من کردند و همین‌طور مرا به جلو می‌راندند، طوری که تمام نیرو و توانم از بین رفت و هر بار که مرا می‌زدند،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تا پله برو بالا، شش تا پله برو پایین، تا این‌که مرا به یک سلول کوچک رساندند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چشمانم را باز کردند و مرا به داخل سلول انداختند، یک مرتبه خودم را داخل یک اتاق کوچک مثلثی شکل دیدم که اندازه‌اش از سه متر در یک متر ونیم بیشتر نبود، سپس در را به رویم بستند و مرا آن‌جا رها کردند، بالای دیوار سلول دریچۀ کوچکی با میله‌های آهنی قطور وجود داشت که نور چراغ در شب و نور آفتاب در روز از آن به داخل می‌تابید، هنوز هوا تاریک بود؛ چون آفتاب طلوع</w:t>
      </w:r>
    </w:p>
    <w:p>
      <w:pPr>
        <w:pStyle w:val="BookText"/>
        <w:rPr/>
      </w:pPr>
      <w:r>
        <w:rPr>
          <w:rFonts w:ascii="IRNazanin" w:hAnsi="IRNazanin" w:eastAsia="IRNazanin"/>
          <w:color w:val="111111"/>
          <w:sz w:val="28"/>
          <w:sz w:val="28"/>
          <w:szCs w:val="28"/>
          <w:rtl w:val="true"/>
          <w:lang w:bidi="fa-IR"/>
        </w:rPr>
        <w:t>نمی‌کرد مگر بعد از ساعت هفت و نیم صبح، شروع کردم به تماشای اقامت‌گاه جدیدم، یک در آهنی که در بالای آن شیارهای کوچکی قرار داشت که از بیرون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یک حوض گلی برای استحمام وجود داشت که در آن آب کدری بود و یک حوض دیگر که بوی بدی داشت، فهمیدم که برای ادرار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 دیوار در سمت راست و چپ در که به یک زاویه منتهی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دیوارها نوشته‌هایی به رنگ‌های مختلف بود، به خود لرزیدم وقتی که این عبارت را که با خون و با خط درشت روی دیوار نوشته شده بود،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ظالم روزی از تو انتقام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صاحب این نوشته آن را با انگشتش نوشته بود، سپس به زمین نگاه کردم جز یک روانداز بسیار کثیف و خون‌آلود که زیر آن حشرات مختلفی بود، چیز دیگری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 لا قوة إلا باللّه العلی العظیم، إنا للّه‌و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از خودم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چه کردم؟ چه گناهی مرتکب شدم؟</w:t>
      </w:r>
    </w:p>
    <w:p>
      <w:pPr>
        <w:pStyle w:val="BookText"/>
        <w:rPr/>
      </w:pPr>
      <w:r>
        <w:rPr>
          <w:rFonts w:ascii="IRNazanin" w:hAnsi="IRNazanin" w:eastAsia="IRNazanin"/>
          <w:color w:val="111111"/>
          <w:sz w:val="28"/>
          <w:sz w:val="28"/>
          <w:szCs w:val="28"/>
          <w:rtl w:val="true"/>
          <w:lang w:bidi="fa-IR"/>
        </w:rPr>
        <w:t>دلم می‌خواست فریاد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هستم، بگذارید از این کشور بروم، جای من در هواپیمای امروز صبح رزرو شده است، قسم می‌خورم که بار دیگر به مصر برنگردم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چه کسی صحبت کنی و چه کسی به تو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هستم، همسر و فرزندانم امروز منتظرم هستند، امروز نسبت به روزهای دیگر برای آن‌ها روز جشن و شادی است، پس این روز را برای آن‌ها به روز غم و اندوه تبدیل نکنید، من کاری نکرده‌ام که به خاطر آن شایستۀ چنین برخوردی باشم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انتظار همسر و فرزندانم را پیش خودم تصور کردم یک مرتبه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انتظارشان چقدر طول خواهد کشید و چه کسی به آن‌ها اطلاع می‌دهد که من زنده‌ام و در چه حالی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ناز و نعمت و اثاث‌های نرم و راحتی</w:t>
      </w:r>
    </w:p>
    <w:p>
      <w:pPr>
        <w:pStyle w:val="BookText"/>
        <w:rPr/>
      </w:pPr>
      <w:r>
        <w:rPr>
          <w:rFonts w:ascii="IRNazanin" w:hAnsi="IRNazanin" w:eastAsia="IRNazanin"/>
          <w:color w:val="111111"/>
          <w:sz w:val="28"/>
          <w:sz w:val="28"/>
          <w:szCs w:val="28"/>
          <w:rtl w:val="true"/>
          <w:lang w:bidi="fa-IR"/>
        </w:rPr>
        <w:t>را که از آن‌ها بهره‌مند بودم به یاد آوردم و بعد به این سلول و سر و وضع آن نگاهی انداختم و گریه‌ام بیشتر شد و اندوه و نگرانی‌هایم دو چندان شد، شروع کردم به بررسی تماس‌هایی که انجام داده بودم و بعد هشدار رانندۀ تاکسی را به یاد آوردم و این‌که مرا به عجله برای ترک این کشور نصیحت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هشدار طاها را به یاد آوردم وقتی که از دفتر دکتر خالد محمد خالد خارج شدیم و نیز ترس و بی‌اعتمادی خانم صفیناز کاظم وقتی که مرا از حرف زدن دربارۀ ایران در حضور طاها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همۀ این موارد چیزی که مرا محکوم کند پیدا نکردم، به‌علاوه چرا برای دستگیری من چنین روشی به کار بردند و خانواده‌ای را که مرا مهمان خود کرده بود به وحشت انداختند و چرا این همه پلیس و ارتش سراپا مسلح را آن‌جا جمع کردند، گویی که با یک گروه مسلح و خطرناک روبرو خواهند شد و چرا از بین همۀ جوانانی که توسط من هدایت یافتند عبده و طاها دستگیر شدند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سؤالات زیادی به ذهنم رسید که جز گریه و حیرت جوابی برایشان نیافتم، سعی کردم کمی استراحت کنم چرا که شبی را سپری کردم که تمام آن بی‌خوابی، ترس و اضطراب بود، ولی خواب کجا بود که به سراغم بیاید، زیرا هرگاه کمی به خواب می‌رفتم، ناگهان با وحشت از خواب می‌پریدم و با واقعیت سلول روبه‌رو می‌شدم؛ سلولی که روشنایی روز درونش را روشن کرده بود و نوشته‌های روی دیوارهایش هم نمایان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نوشته‌هایی که از ظلم و آزار و اذیت شدن صاحبانشان خبر می‌دادند و آن‌طور که می‌شد از آن‌ها فهمید، همۀ این افراد مسلمان و متدین بودند و به‌خاطر اعتقادشان زندانی یا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نوشته‌ها مرا به یاد حرف‌های شیخ عبدالحمید کشک و اذیت و آزارهایی که در سلول در ماجرای گرفتاری اخوان المسلمین دیده بود انداخت، همین‌طور چیزهایی که خانم زینب</w:t>
      </w:r>
    </w:p>
    <w:p>
      <w:pPr>
        <w:pStyle w:val="BookText"/>
        <w:rPr/>
      </w:pPr>
      <w:r>
        <w:rPr>
          <w:rFonts w:ascii="IRNazanin" w:hAnsi="IRNazanin" w:eastAsia="IRNazanin"/>
          <w:color w:val="111111"/>
          <w:sz w:val="28"/>
          <w:sz w:val="28"/>
          <w:szCs w:val="28"/>
          <w:rtl w:val="true"/>
          <w:lang w:bidi="fa-IR"/>
        </w:rPr>
        <w:t>الغزالی تعریف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کسانی بودند که روزنامۀ روزهایی را که سپری کرده بودند به تصویر می‌کشیدند و با نقش و نگار روی دیواری که به‌خاطر رطوبت و عدم ترمیم، نرم به نظر می‌رسید، روزها را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صداهای مربوط به نگهبانان را که بین سلول‌ها رفت و آمد می‌کردند، شنیدم، کفش‌های نظامی شروع به آمد و شد کردند، نور آفتاب هم به داخل سلول تابید، در باز شد، مردی وارد سلول شد و حوض مخصوص استحمام را از آب پر کرد و بدون این‌که به من نگاه کند بیرون رفت، در میانۀ روز هم مرد دیگری با یک بشقاب برنج آمد و آن را کنار در گذاشت و رفت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روز را با ناله و زاری گذراندم و چشمانم از اشک ریختن باز نمی‌ایستاد و به بشقاب اول و دوم توجهی نکردم، چطور می‌توانم غذا بخورم در حالی‌که ناراحت و افسرده‌ام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بر خلاف میلم با آن روانداز کثیف و متعفّن، خوابیدم و حشرات روی بدنم حرکت می‌کردند تا اجازه ندهند راحت بخوابم، شروع کردم به خاراندن پوستم و به همه طرف می‌غلطیدم، به یاد همسر و فرزندانم افتادم که روی تخت‌خواب‌های نرم و راحت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فکر کردم که آن‌ها آن شب را نخوابیده‌اند، زیرا پریشانند و نمی‌دانند چه پیش آمده و کسی هم نیست که به آن‌ها خبر دهد که من کجا هستم، نشستم و به دیوار تکیه دادم و سرم را روی زانوهایم گذاشتم تا این‌که سپیده دم طلوع کرد، سپس از شر شیطان به خداوند پناه بردم و وضو گرفتم، سپس به سمتی که وضعیت هندسی سلول اجازه می‌داد نماز خواندم و قضای نمازهایی را که دیروز از دست داده بودم به‌جا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طلب مغفرت کردم چرا که او می‌داند که من از روی عمد این نمازها را از دست ندادم،</w:t>
      </w:r>
    </w:p>
    <w:p>
      <w:pPr>
        <w:pStyle w:val="BookText"/>
        <w:rPr/>
      </w:pPr>
      <w:r>
        <w:rPr>
          <w:rFonts w:ascii="IRNazanin" w:hAnsi="IRNazanin" w:eastAsia="IRNazanin"/>
          <w:color w:val="111111"/>
          <w:sz w:val="28"/>
          <w:sz w:val="28"/>
          <w:szCs w:val="28"/>
          <w:rtl w:val="true"/>
          <w:lang w:bidi="fa-IR"/>
        </w:rPr>
        <w:t>بلکه دردسرهایی که پی در پی پیش آمد و وضعیتی که گریبانگیر من شد باعث شد که حتی خودم را هم فراموش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در باز شد و دو سرباز مسلح وارد شدند، آن‌ها مرا گرفته و دست‌ها و چشمانم را محکم بستند و مرا در حالی‌که می‌لرزیدم از سلول خارج کردند و 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پله برو بالا، و من بالا می‌رفتم و می‌شمردم و بعد شش تا پایین می‌آمدم تا این‌که مرا وارد اتاقی کردند و ایستاده رهایم کردند، سپس احترام نظامی را به‌جا آوردند و رفتند و در را پشت سر خود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دست‌ها و چشمانم بسته شده بود، ایستاده باقی ماندم، احساس کردم مردی مرا روی صندلی می‌نشاند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بنشین دکتر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نشستم، زبانم بند آمده بود و منتظر بودم ببینم که با من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لهجۀ مصری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خودتان می‌دانید چرا این‌جا هستید؟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چرا این‌جا هستم و چرا این‌طور با من رفتار می‌شود؟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شما ماشاءاللّه مرد فرهیخته‌ای هستی از سوربن فارغ‌التحصیل شدید و همۀ دنیا را گشتید و ما می‌خواهیم متناسب با جایگاه علمی‌تان با شما رفتار کنیم، پس از جناب عالی می‌خواهم که دربارۀ مأموریتی که به‌خاطرش به مصر آمدید برایم صحبت کنید و همین امروز از این‌جا بیرون می‌روید و بعد از این کشور خواهید رفت و دردسر هم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طفره رفتن فایده‌ای ندارد، همان طور که از کلام امام علی علیه السلام یاد گرفته بودم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 در ترک حیله‌گری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مأموریتی ندارم، بلکه فقط از پاریس آمدم و با خودم</w:t>
      </w:r>
    </w:p>
    <w:p>
      <w:pPr>
        <w:pStyle w:val="BookText"/>
        <w:rPr/>
      </w:pPr>
      <w:r>
        <w:rPr>
          <w:rFonts w:ascii="IRNazanin" w:hAnsi="IRNazanin" w:eastAsia="IRNazanin"/>
          <w:color w:val="111111"/>
          <w:sz w:val="28"/>
          <w:sz w:val="28"/>
          <w:szCs w:val="28"/>
          <w:rtl w:val="true"/>
          <w:lang w:bidi="fa-IR"/>
        </w:rPr>
        <w:t>دعوت‌نامه‌هایی برای چند تن از دانشمندان و اساتید برای حضور در کنفرانس وحدت در تهران آوردم و با آن‌ها هم تماس گرفتم اما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ظهر دیروز در حال بازگشت به پاریس بودم که شما مرا معطل کردید، این کل ماجرا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دکتر این حرف‌ها خیلی ساده است، ما مأموریت رسمی را می‌خواهیم، دعوت‌نامه‌های کنفرانس برای ما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حرف او فهمیدم که مأمورین امنیتی مصر، به من حجمی بزرگ‌تر از خودم داده‌اند و چه بسا اتهاماتی به من وارد می‌کنند که از آن‌ها به‌دورم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دلم آرام گرفت و این گرفتاری بر من آسان‌تر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مطمئن باشید که من هیچ مأموریت رسمی یا غیررسمی ندارم و به مصر نیامدم مگر برای دیدار با اساتید و دانشمندان و نیز دعوت آن‌ها به کنفرانس، پس اگر مایلید واقعیت را از شیخ عبدالباسط و یا دکتر محمد عماره یا دکتر خالد محمد خالد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فکر کردن وقت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دلخور نمی‌شوم و ده دقیقه به شما وقت می‌دهم تا 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زنگ را به صدا درآورد، در باز شد و صدای چکمه‌های نظامی را برای ادای احترام شنیدم، مأمور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خدمتم جناب پاشا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را بیرون ببر تا ده دقیقه فکر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مرا به جای نامعلومی برد، دست‌بند را از دست‌هایم باز کرد و شروع کرد به درآوردن لباس‌هایم، از این کارش تعجب کردم و در حالی‌که نمی‌توانستم او را</w:t>
      </w:r>
    </w:p>
    <w:p>
      <w:pPr>
        <w:pStyle w:val="BookText"/>
        <w:rPr/>
      </w:pPr>
      <w:r>
        <w:rPr>
          <w:rFonts w:ascii="IRNazanin" w:hAnsi="IRNazanin" w:eastAsia="IRNazanin"/>
          <w:color w:val="111111"/>
          <w:sz w:val="28"/>
          <w:sz w:val="28"/>
          <w:szCs w:val="28"/>
          <w:rtl w:val="true"/>
          <w:lang w:bidi="fa-IR"/>
        </w:rPr>
        <w:t>ببینم چون هنوز چشمانم را باز نکرده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به تو گفت او را بیرون ببر تا فکر کند، دستور نداد که لباس‌هایم را درآوری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تو می‌خواهی کارم را به من یاد بدهی، بس کن تو یکی ساکت شو و دیگر حرف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کارش ادامه داد تا این‌که مرا کاملاً عریان کرد، درست مثل روزی که خداوند مرا آفریده بود، و بعد دست‌هایم را از پشت بست و مرا ایستاده به حال خودم گذاشت و رفت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فهمیدم که این‌ها دستوراتی است که به او داده شده وگرنه چنین کسی حق ندارد با من چنین کند و نیز دانستم که آن‌ها شکنجه روحی را شروع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صبر کردم چون فکر می‌کردم پس از یک مدت کوتاه که از نیم ساعت بیشتر نخواهد بود مرا نزد آن افسر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ده دقیقه‌ای که برای فکر کردن به من داده شده بود، بیش از ده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ظهر را شنیدم، دریافتم زندانی که در آن هستم در نزدیکی یک مسجد است که در آن نماز اقامه می‌شود و وقتی عصر شد صدای بعضی از نگهبانان را شنیدم که در نزدیکی من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 اذان مغرب فرا رسید، از خستگی کمرم خم شد، احساس کردم که روبروی من یک دیوار قرار دارد، یک مرتبه نگهبان بر سرم داد زد و به من دستور داد که راست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سرما شروع به لرزیدن کردم، چون در زمستان وقتی آفتاب غروب می‌کند هوا سرد می‌شود، احساس کردم تمام پوست تنم پر از خار شده است، با خودم گفتم که فریاد بکشم اما چه فایده، تنها راه صبر است؛ زیرا بهترین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اذان عشا را شنیدم و نگهبانان در نزدیکی من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چطور نماز می‌خوانند؟ آیا واقعاً مسلمانند؟ چطور به خودشان اجازه</w:t>
      </w:r>
    </w:p>
    <w:p>
      <w:pPr>
        <w:pStyle w:val="BookText"/>
        <w:rPr/>
      </w:pPr>
      <w:r>
        <w:rPr>
          <w:rFonts w:ascii="IRNazanin" w:hAnsi="IRNazanin" w:eastAsia="IRNazanin"/>
          <w:color w:val="111111"/>
          <w:sz w:val="28"/>
          <w:sz w:val="28"/>
          <w:szCs w:val="28"/>
          <w:rtl w:val="true"/>
          <w:lang w:bidi="fa-IR"/>
        </w:rPr>
        <w:t>می‌دهند نماز بخوانند و روبرویشان یک فرد عریان وجود دارد؟ با خودم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نماز دل و زبان را از من بپذیر؛ چرا که من از ادای نماز ممنوع شده‌ام و بر خلاف خواسته‌ام عورتم پوشیده نیست، پس لعنت بر کسی که به من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 ساعت بعد از نماز عشا در حالی‌که پشتم خمیده شده بود و قادر به حرکت نبودم نگهبان بازوی مرا گرفت و کشان کشان وارد اتاق افسر کرد، یک مرتبه افسر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دکتر چنین کردی؟</w:t>
      </w:r>
    </w:p>
    <w:p>
      <w:pPr>
        <w:pStyle w:val="BookText"/>
        <w:rPr/>
      </w:pPr>
      <w:r>
        <w:rPr>
          <w:rFonts w:ascii="IRNazanin" w:hAnsi="IRNazanin" w:eastAsia="IRNazanin"/>
          <w:color w:val="111111"/>
          <w:sz w:val="28"/>
          <w:sz w:val="28"/>
          <w:szCs w:val="28"/>
          <w:rtl w:val="true"/>
          <w:lang w:bidi="fa-IR"/>
        </w:rPr>
        <w:t>نگهبان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می‌خواهم جناب پاشا مرا ببخشید و دوباره مرا از اتاق بیرون برد و از من عذرخواهی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می‌خواهم دکتر، لباس‌هایم را به تنم کرد، سپس دست‌هایم را دوباره بست، باز مرا به اتاق افسر برد و روی صندلی نشاند 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لب به سخن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فکر کردی دکتر؟</w:t>
      </w:r>
    </w:p>
    <w:p>
      <w:pPr>
        <w:pStyle w:val="BookText"/>
        <w:rPr/>
      </w:pPr>
      <w:r>
        <w:rPr>
          <w:rFonts w:ascii="IRNazanin" w:hAnsi="IRNazanin" w:eastAsia="IRNazanin"/>
          <w:color w:val="111111"/>
          <w:sz w:val="28"/>
          <w:sz w:val="28"/>
          <w:szCs w:val="28"/>
          <w:rtl w:val="true"/>
          <w:lang w:bidi="fa-IR"/>
        </w:rPr>
        <w:t>با عصبانیت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ده دقیقه برای تو این است؟</w:t>
      </w:r>
    </w:p>
    <w:p>
      <w:pPr>
        <w:pStyle w:val="BookText"/>
        <w:rPr/>
      </w:pPr>
      <w:r>
        <w:rPr>
          <w:rFonts w:ascii="IRNazanin" w:hAnsi="IRNazanin" w:eastAsia="IRNazanin"/>
          <w:color w:val="111111"/>
          <w:sz w:val="28"/>
          <w:sz w:val="28"/>
          <w:szCs w:val="28"/>
          <w:rtl w:val="true"/>
          <w:lang w:bidi="fa-IR"/>
        </w:rPr>
        <w:t>با تمسخر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هنوز چیزی ندیدی، اگه با ما روراست نباشی چیزهای جور واجور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واقعیت را به شما گفتم آن هم در نهایت صراحت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فکر کردی چه می‌خواهی بگویی؟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چیزهایی که گفتم و غیر از آن هم چیزی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سرم مردی با یک لحن جدی که صدایش را قبلاً نشنیده بودم به افسر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پست فطرت مستحق مدارا و احترام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امشب او را به حال خودش می‌گذارم تا فکر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پاسی از شب گذشته بود که مرا به سلول برگرداندند، آن‌جا چشم‌بند را از</w:t>
      </w:r>
    </w:p>
    <w:p>
      <w:pPr>
        <w:pStyle w:val="BookText"/>
        <w:rPr/>
      </w:pPr>
      <w:r>
        <w:rPr>
          <w:rFonts w:ascii="IRNazanin" w:hAnsi="IRNazanin" w:eastAsia="IRNazanin"/>
          <w:color w:val="111111"/>
          <w:sz w:val="28"/>
          <w:sz w:val="28"/>
          <w:szCs w:val="28"/>
          <w:rtl w:val="true"/>
          <w:lang w:bidi="fa-IR"/>
        </w:rPr>
        <w:t>چشمانم باز کردند و بی‌آن‌که چیزی ببینم یا بتوانم حرکتی بکنم روی زمین افتادم و بی‌هوش شدم، و فقط صبح هنگام وقتی که در باز شد و برایم غذا آوردند،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را در سلول و روز دوم را ایستاده و عریان در بازجویی سپری کردم و این هم روز سوم و هنوز چیزی از گلویم پایین نرفته است و اشتهایی هم برای خوردن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وضو گرفتم تا نماز بخوانم که در باز شد و دو سرباز جدید آمدند و طبق معمول دست‌ها و چشمانم را بستند و مرا پیش افسر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صدایش را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چطوره دکتر؟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اعتصاب غذا کردید یا 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خودت این کار را می‌کنی؟ چرا هم ما و هم خودت را راحت نمی‌کنی تا پیش خانواده‌ات برگردی، آنها حتماً نگرانت هستند، وقتی شنیدم که دربارۀ خانواده‌ام حرف می‌زند عصبی شدم، چرا که روی نقطۀ حساسی انگشت گذاشت پس با عصبانیت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دیگر چیزی نمی‌گویم، می‌خواهم وزیر کشور را ببینم، اگر گناه‌کار بودم، مرا محاکمه کنید، شما حق ندارید مرا بدون محاکمه زندانی کنید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پشت سرم صدای مردی را شنیدم که با صدای بلند می‌خندید، مردی که رو به روی من بود از جا برخاست و شانه‌ام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چه می‌گویم تیجانی، جمال عبدالناصر ساده لوح مُرد و سادات مقبور کشته شد و حسنی مبارک را هم اگر بخواهی برایت به سلول می‌آورم، در این کشور غیر از ما کس دیگری حکومت</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دوباره فکر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خواهش می‌کنم، من فکر کردم و بیشتر از آنچه که صریحاً به شما گفته بودم چیزی به ذهنم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پشت سرم بود لب به سخن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داستان زندگیت را از روزی که به دنیا آمدی تا به امروز برای ما تعریف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زندگی‌ام را از روزی که توانستم بفهمم و تشخیص بدهم برای شما تعریف می‌کنم چون زمانی را که به دنیا آمدم به یاد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کردم از کودکی‌ام گفتم، از مکتب و مدرسۀ ابتدایی گفتم و از همۀ مراحل زندگی‌ام در دبیرستان و انتقالم از شهری به شهر دیگر همین‌طور از کارم و این‌که در دبیرستانی در شهر قفصه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مشغول تدریس بودم و پس از آن برای ادامۀ تحصیل وارد مهم‌ترین دانشگاه در پاریس شدم و لیسانس پژوهش‌های عالی و سپس دکترا را از دانشگاه سوربن به‌دست آوردم و در حال حاضر هم خود را برای اخذ دکترای دولتی آماده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ماجرای گرایشم از مذهب مالکی به مذهب جعفری و نیز سفرم را از مصر به عراق برایشان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اولین دیدارم را با امام خمینی در نوفل لوشاتو در نواحی پاریس، که به اتفاق جمعی از اساتید و دانشجویان انجام گرفت، بازگو کردم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دربارۀ حضورم در چندین کنفرانس اسلامی، پس از پیروزی انقلاب و نیز آمدنم به مصر جهت دعوت از چند تن از دانشمندان و اساتید برای حضور در</w:t>
      </w:r>
    </w:p>
    <w:p>
      <w:pPr>
        <w:pStyle w:val="BookText"/>
        <w:rPr/>
      </w:pPr>
      <w:r>
        <w:rPr>
          <w:rFonts w:ascii="IRNazanin" w:hAnsi="IRNazanin" w:eastAsia="IRNazanin"/>
          <w:color w:val="111111"/>
          <w:sz w:val="28"/>
          <w:sz w:val="28"/>
          <w:szCs w:val="28"/>
          <w:rtl w:val="true"/>
          <w:lang w:bidi="fa-IR"/>
        </w:rPr>
        <w:t>کنفرانس و چگونگی تماسم با آن‌ها و صحبت‌هایی که میان ما انجام شد تا زمانی که دستگیر شدم، برای آن‌ها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بار که برای فکر کردن و بیان صحیح جملاتم سکوت می‌کردم، صدایش را می‌شنیدم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که داستانی را که بیش از یک ساعت طول کشید، تمام کردم،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از اول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سردی کشیدم و یک بار دیگر از اول شروع به شرح ماجرا کردم و من همچنان در تاریکی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چه کسانی و چند نفر در حال گوش دادن به صحبت‌هایم هستند و هر بار که ساکت می‌شدم تا وجودشان را حس کنم، جز عبارت ادامه بده، حرف دیگری نمی‌شنیدم و مثل بار اول، همۀ مراحل زندگی، تحصیلات، کارها، تماس‌ها و مسافرت‌هایم را بازگو می‌کردم تا این‌که می‌رسیدم به زمانی که دستگیر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جدیدی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تیجانی از اول تکرار کن، می‌خواستم صحبت کنم که شخصی که روبرویم بود حرفم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یا چای می‌خواهی؟</w:t>
      </w:r>
    </w:p>
    <w:p>
      <w:pPr>
        <w:pStyle w:val="BookText"/>
        <w:rPr/>
      </w:pPr>
      <w:r>
        <w:rPr>
          <w:rFonts w:ascii="IRNazanin" w:hAnsi="IRNazanin" w:eastAsia="IRNazanin"/>
          <w:color w:val="111111"/>
          <w:sz w:val="28"/>
          <w:sz w:val="28"/>
          <w:szCs w:val="28"/>
          <w:rtl w:val="true"/>
          <w:lang w:bidi="fa-IR"/>
        </w:rPr>
        <w:t>محکم و با افتخار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عمرم سیگار نکشیدم و چای هم نمی‌خورم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برایت بیاروم تا اعصابت را راحت کند، پیداست خسته‌ای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نمی‌خواهم، اگر می‌خواهید ده بار دیگر همه چیز را برایتان تعریف می‌کنم تا مطمئن شوید که حرف‌های اولم با حرف‌های آخرم یکی است و من به شما دروغ نمی‌گویم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حالا داری سر عقل می‌آیی هر چه می‌دانی بگو و</w:t>
      </w:r>
    </w:p>
    <w:p>
      <w:pPr>
        <w:pStyle w:val="BookText"/>
        <w:rPr/>
      </w:pPr>
      <w:r>
        <w:rPr>
          <w:rFonts w:ascii="IRNazanin" w:hAnsi="IRNazanin" w:eastAsia="IRNazanin"/>
          <w:color w:val="111111"/>
          <w:sz w:val="28"/>
          <w:sz w:val="28"/>
          <w:szCs w:val="28"/>
          <w:rtl w:val="true"/>
          <w:lang w:bidi="fa-IR"/>
        </w:rPr>
        <w:t>داستان زندگی‌ام را برای بار سوم تکرار کردم، این بار جلوی حرفم را گرفت و از من دربارۀ هویّتم، اسم و شغل پدرم، مادرم، خواهرها و برادرانم، و شغل و سن هر یک از آن‌ها پرسید و نیز دربارۀ دوستان نزدیکم، سپس از کشورهایی که به آن‌ها سفر کردم و این‌که در آن کشورها چه کسانی را می‌شناسم، سپس دربارۀ اقامتم در پاریس و چگونگی امرار معاش و کسب درآمدم پرسید و من به همۀ این سؤالات فوراً و با کمال صداقت جواب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روز را نزد آن‌ها گذراندم و این را زمانی فهمیدم که مرا به سلول باز گرداندند و چشم‌ها و دستانم را باز کردند، ناگهان متوجه شدم که شب فرا رسیده و چادر سیاهش را پهن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پنج روز را بدون غذا سپری کردم و هرگاه گرسنه می‌شدم شکمم را پر از آب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یک‌بار هم درخواست نکردم که مرا برای قضای حاجت بیرون ببرند و فقط در حوضی که مخصوصاً در سلول گذاشته شده بود ادرار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ضعف و فشار زیادی به من دست داد و آثار خستگی بر چهره‌ام نمایان شد، این مطلب را وقتی که یکی از پرستارها برای عیادتم به سلول آمده بود فهمیدم، او سعی کرد مرا متقاعد کند که غذا بخورم وگرنه خواهم مُرد، همچنین خواست به من آمپول تزریق کند اما قبول نکردم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خوشرویی به من اصرار کرد و به‌خاطر این بلا و گرفتاری به من دلداری داد و حضرت یوسف علیه السلام را به یادم آورد که ظالمانه به زندان افتاد و بر قضا و قدر خداوند صبر کرد از سخنانش لذت بردم و دلشاد شدم، از او تقاضا کردم که یک جلد قرآن برایم بیاورد و او نیز به من قول داد به شرطی که غذا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 و به غذا میل ندارم، بنابراین در حق من لطف می‌کنی اگر به‌جای غذا برایم</w:t>
      </w:r>
    </w:p>
    <w:p>
      <w:pPr>
        <w:pStyle w:val="BookText"/>
        <w:rPr/>
      </w:pPr>
      <w:r>
        <w:rPr>
          <w:rFonts w:ascii="IRNazanin" w:hAnsi="IRNazanin" w:eastAsia="IRNazanin"/>
          <w:color w:val="111111"/>
          <w:sz w:val="28"/>
          <w:sz w:val="28"/>
          <w:szCs w:val="28"/>
          <w:rtl w:val="true"/>
          <w:lang w:bidi="fa-IR"/>
        </w:rPr>
        <w:t>شیر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شب هنگام نیم لیتر شیر و یک عدد پرتقال برایم آوردند و هر روز غذای من همین نیم لیتر شیر و یک عدد پرتقال در نهار و همین مقدار در شام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تغذیه از روز پنجم تا آخرین روزی که از سلول خارج شدم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پرستار هم به قول خود عمل کرد و یک جلد قرآن کوچک که آن را در جیب خود گذاشته بود برایم آورد و پس از آن دو یا سه مرتبه برای مداوای من به دیدنم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می‌خواندم و بر گرفتاری خودم می‌گریستم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برگزاری کنفرانس را که این روزها شروع شده بود به یاد می‌آوردم و از خودم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دوستانم سراغ مرا می‌گیرند؟ آیا جویای سرنوشت من هستند؟ آیا هنوز منتظر رسیدن دانشمندان از مصر هستند؟ با خط کشیدن روی دیوار به‌وسیلۀ پنجه‌هایم شروع به شمردن روزها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هفدهم ژانویه بود، شناخت روزها برایم ممکن نبود مگر با شمردن خطوطی که روی دیوار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ساعت‌ها را فقط با اوقات اذان که صدایش به سلولم می‌رسید، می‌شناختم، اذانی که با صدایش به نماز می‌ایستادم و به ذکر و دعا می‌پرداختم و به‌درگاه خداوند می‌گریستم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هفتم طبق معمول مرا با دست‌ها و چشمان بسته از سلول خارج کردند، فهمیدم که در حال رفتن به بازجویی و یا به شکنجه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بازجویی با خشونت آغاز شد و افسر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دیدارت با شیخ عبدالحمید کشک حرفی نزدی؟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حرف زدم، در هر دفعه دربارۀ افرادی که با آن‌ها ملاقات کردم صحبت کردم و از میان این افراد به شیخ عبدالحمید کشک هم اشاره کردم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توضیح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هر چه می‌خواهی بپرس تا جواب</w:t>
      </w:r>
    </w:p>
    <w:p>
      <w:pPr>
        <w:pStyle w:val="BookText"/>
        <w:rPr/>
      </w:pPr>
      <w:r>
        <w:rPr>
          <w:rFonts w:ascii="IRNazanin" w:hAnsi="IRNazanin" w:eastAsia="IRNazanin"/>
          <w:color w:val="111111"/>
          <w:sz w:val="28"/>
          <w:sz w:val="28"/>
          <w:szCs w:val="28"/>
          <w:rtl w:val="true"/>
          <w:lang w:bidi="fa-IR"/>
        </w:rPr>
        <w:t>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نمی‌کنم بلکه خودت حرف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دیدارم را با شیخ عبدالحمید کشک با همۀ بخش‌ها و جزئیاتش تعریف کردم و نیز گفت و گوهایی که میان ما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او پول دادی؟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تو به او هزارتا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دریافتم که او یادداشت‌های مرا که در آن‌ها میزان مخارج و هزینه‌ها را می‌نوشتم،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معادل ارزش مخارجم را که به لیرۀ مصری است به پول فرانسه ثبت می‌کنم؛ بنابراین ارزش یکصد لیره هم برابر یک هزار فرانک فرانسه است و اگر خواستی مطمئن شوی هزینۀ مهمان‌خانه را در روزهای اول سفرم مطالعه کن، همین‌طور مخارج رستوران، همۀ این مخارج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مصر آمدی چقدر همراهت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آن‌ها از پشت سرم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می‌توانی یک پادگان نظامی بخری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هزینه بلیط سفر شش نفر است و من با پادگان نظامی کاری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افراد چه کسی دعوت را قبول کرد و به ایران رفت؟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که صدایش برایم ناشناس بود و پیش از این هم صدای او را نشنیده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مصر آمدی تا برای انقلاب ایران تبلیغ کنی، یک کتاب هم آوردی که خمینی را ستایش 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برای تبلیغ انقلاب ایران آمده‌ام و نه کتابی با خودم آوردم و بعد مثل این‌که می‌خواست کاری کند که دیگران هم بشنوند، عبارتی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اندیشۀ رهبر در انقلاب ایران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پس به یاد کتابی که دکتر محمد عماره به من اهدا کرده بود افتادم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کتاب را با خودم نیاوردم، بلکه مؤلف آن دکتر محمد عماره آن را به من اهدا نمود و این کتاب نزد شما در مصر به فروش می‌رسد، حتی بهایش هم روی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شیعه‌ای؟ چرا انکار نکردی که شیعه‌ای؟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انکار کنم و این افتخار من است، حتی در سوربن هم مرا می‌شناسند، من همیشه به این‌که شیعۀ اهل‌بیت علیهم السلام هستم افتخار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را به ایران فروختی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جوابش را بدهم که آن افسر حرفم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و از مأموریتی که ایران تو را به‌خاطرش فرستاده برای ما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مأموریتی ندارم که ایران مرا برایش فرستاده باشد، هر چه می‌دانستم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در نیاور، کاری نکن که ناراحت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دیگری لب به سخن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تیجانی سماوی ما همه چیز را دربارۀ تو می‌دانیم، ما منتظر آمدنت بودیم و از روزی که از پاریس آمدی مراقبت بودیم و از مأموریتی که برای انجام آن به این‌جا آمدی خبر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همه چیز را دربارۀ من می‌دانید حتی چیزهایی که خودم هم از آن‌ها اطلاع ندارم، پس حرف زدن من چه فایده‌ای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از خودت و با اعتراف خودت بشنویم برای تو از استعمال زور و شکنجه بهتره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و شکنجه بیشتر از آنچه به شما گفتم چیزی از زبانم در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می‌خواهید به خودم دروغ بگویم؟</w:t>
      </w:r>
    </w:p>
    <w:p>
      <w:pPr>
        <w:pStyle w:val="BookText"/>
        <w:rPr/>
      </w:pPr>
      <w:r>
        <w:rPr>
          <w:rFonts w:ascii="IRNazanin" w:hAnsi="IRNazanin" w:eastAsia="IRNazanin"/>
          <w:color w:val="111111"/>
          <w:sz w:val="28"/>
          <w:sz w:val="28"/>
          <w:szCs w:val="28"/>
          <w:rtl w:val="true"/>
          <w:lang w:bidi="fa-IR"/>
        </w:rPr>
        <w:t>به چه چیزی می‌خواهید برایتان قسم بخورم، به خدا سوگند می‌خورم، یکی از آن‌ها حرف مرا قطع کرد و با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اگر بیاد او را همراهت به سلول می‌اندازم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کفر و رویارویی با خداوند تنم لرزید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راست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حیا نمی‌کنی پس هر چه می‌خواهی انجام بده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برایم معلوم شد که این ملحدان به خدا و روز قیامت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بود که برجان خودم ترسیدم و کمی احساس ناامیدی کردم، احساس ناامیدی از اینها که هیچ انتظاری از آن‌ها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مصر افتخار امت عربی و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وسط حرفم پرید و با عبارت زشت و زننده‌ای که قادر به نوشتن آن نیستم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تنبیه و شکنجه مستحق چیز دیگری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مشت و لگدها شروع شد، نمی‌دانستم این ضربات از کجا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این تو بودی که سعی کردی امیر کویت رو ترور کنی و آن‌جا اقدام به بمب‌گذاری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ترور سادات هم شرکت کردی، اما تو ترسویی، شجاع خالد اسلامبولی بود که همین جا، جای تو نشست و به همه چیز اعتراف کرد، اما تو مرد نیستی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تو را فرستاده تا در تأسیسات اقتصادی مصر،</w:t>
      </w:r>
    </w:p>
    <w:p>
      <w:pPr>
        <w:pStyle w:val="BookText"/>
        <w:rPr/>
      </w:pPr>
      <w:r>
        <w:rPr>
          <w:rFonts w:ascii="IRNazanin" w:hAnsi="IRNazanin" w:eastAsia="IRNazanin"/>
          <w:color w:val="111111"/>
          <w:sz w:val="28"/>
          <w:sz w:val="28"/>
          <w:szCs w:val="28"/>
          <w:rtl w:val="true"/>
          <w:lang w:bidi="fa-IR"/>
        </w:rPr>
        <w:t>بمب‌گذاری کنی و بعضی از مسئولین را هم ترور کنی، تو مأمور کشتن چه کسانی هستی؟</w:t>
      </w:r>
    </w:p>
    <w:p>
      <w:pPr>
        <w:pStyle w:val="BookText"/>
        <w:rPr/>
      </w:pPr>
      <w:r>
        <w:rPr>
          <w:rFonts w:ascii="IRNazanin" w:hAnsi="IRNazanin" w:eastAsia="IRNazanin"/>
          <w:color w:val="111111"/>
          <w:sz w:val="28"/>
          <w:sz w:val="28"/>
          <w:szCs w:val="28"/>
          <w:rtl w:val="true"/>
          <w:lang w:bidi="fa-IR"/>
        </w:rPr>
        <w:t>چه بگویم که اتهاماتی را می‌شنوم که حتی در خیال هم به ذهنم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دریافتم که این افراد، از من یک قربانی برای اهداف سیاسی پلیدشان خواهند ساخت و این همه فقط برای محکوم کردن ایران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کردم و خودم را کنترل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کارها را انجام می‌دهم؟ من که تا امروز اسلحه‌ای به‌دست نگرفته‌ام و خشونت را هم دوست ندارم و از ادای خدمت سربازی هم در کشورم امتناع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مواد منفجره را ضبط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عمرم نه مواد منفجره را شناخته‌ام و نه آن‌ها را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نشان می‌دهیم، در چمدان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دلهره مرا فرا گرفت و گمان کردم که برای اثبات جرمم در چمدانم مواد منفجره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هر شخصی که می‌خواهند از دست او خلاص شوند چنین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ایستاده بودم مرا به طرف دیوار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چشم‌بند را با انگشتانش کمی بالا برد و چیزی جلوی چشمانم گرفت اما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دورش کن تا ببینم، یک مرتبه شیشۀ کوچک سرمه‌ای را دیدم که آن را از مکه مکرمه خریده بودم تا به پیروی از آنچه در سنت پیامبر صلی الله علیه و آله از فضایل سرمه کشیدن در روز چهارشنبه وارد شده،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دلم آرام گرفت و به آن‌ها گفتم که این سرمه است نه مواد منفجره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مشکوک شدم که چطور مأموران اطلاعات فرق بین سرمه و مواد منفجره را</w:t>
      </w:r>
    </w:p>
    <w:p>
      <w:pPr>
        <w:pStyle w:val="BookText"/>
        <w:rPr/>
      </w:pPr>
      <w:r>
        <w:rPr>
          <w:rFonts w:ascii="IRNazanin" w:hAnsi="IRNazanin" w:eastAsia="IRNazanin"/>
          <w:color w:val="111111"/>
          <w:sz w:val="28"/>
          <w:sz w:val="28"/>
          <w:szCs w:val="28"/>
          <w:rtl w:val="true"/>
          <w:lang w:bidi="fa-IR"/>
        </w:rPr>
        <w:t>تشخیص نمی‌دهند، این کارشان بی‌تردید بازی با اعصاب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و کوفته به سلولم برگشتم، اما خدای متعال را شکر می‌کردم شکنجه‌ای را که درباره‌اش شنیده‌ام تا به این لحظه ندیده‌ام و کتک‌هایی را که خوردم خیلی زود فراموش کردم، پس خودم را روی زمین انداختم در حالی‌که قادر به هیچ کاری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طبق معمول مرا از سلول بردند و بازجویی با خشن‌ترین وجه ممکن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 می‌کردند از من دربارۀ اتهاماتی که به من نسبت داده بودند اعتراف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 چگونه در ترور انور سادات، رئیس جمهور مصر شرکت کردم، چگونه در کویت اقدام به بمب‌گذاری کردم، در مصر چه جاهایی را می‌خواهم منفجر کنم و این‌که من مأمور ترور چه کسانی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طوری شد که گاهی می‌خندیدم و گاهی به خشم می‌آمدم و به این ترتیب جنگ اعصاب در طول روز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دهم وقتی مرا روی صندلی نشاندند از من دربارۀ همسر و فرزندانم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همسرم به اتفاق چهار دخترم در پاریس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شرف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مشغول تحصیل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پشت 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اردک شناگره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اما من جوابی به او ندادم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 ارشد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خودت و خانواده‌ات که همه آنها زن هستند رحم نمی‌کنی، اگر تو را کشتیم که مطمئناً خواهیم کشت اگر اعتراف نکنی، در این صورت حتماً همسر و دخترهایت در پاریس هرزه و بدکاره می‌شوند، آیا قبول می‌کنی بگویند همسر دکتر تیجانی مبلّغ اسلامی، همسر یا دخترش بدکاره هستند؟</w:t>
      </w:r>
    </w:p>
    <w:p>
      <w:pPr>
        <w:pStyle w:val="BookText"/>
        <w:rPr/>
      </w:pPr>
      <w:r>
        <w:rPr>
          <w:rFonts w:ascii="IRNazanin" w:hAnsi="IRNazanin" w:eastAsia="IRNazanin"/>
          <w:color w:val="111111"/>
          <w:sz w:val="28"/>
          <w:sz w:val="28"/>
          <w:szCs w:val="28"/>
          <w:rtl w:val="true"/>
          <w:lang w:bidi="fa-IR"/>
        </w:rPr>
        <w:t>با متانت و خونسردی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زنده‌ام، پس هر چه می‌خواهد بشود، من که مسئول آنها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از نزدیکان یا دوستانت نمی‌دانند تو کجا هستی، به راحتی می‌شود از دستت خلاص شد و بعد در روزنامه‌ها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تیجانی در یک حادثه تصادف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بسیارند و مرگ یکی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شکنجه را نشناختی و ما هنوز شدیداً مایلیم که از شر تو در امان باشیم، پس بهتره اعتراف کنی و من به تو قول می‌دهم که از زندان آزاد بشوی و به فرانسه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مطمئن هستیم که تو یک قربانی هستی و حکومت ایران می‌خواهد تو را، در مخمصه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حالا تو کجا و ایران دنبالت نمی‌گردد، حتی به تو اهمیت هم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است که دیگران را به خاطر کاری که خودم انجام داده‌ام متهم کنم، ایران به هیچ وجه مرا در مخمصه نینداخته است و آنچه من کرده‌ام دعوت از دانشمندان و اساتید برای حضور در کنفرانسی است که در جهت وحدت مسلمانان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عمل از نظر شما جرم است، من به‌خاطر آن پشیمان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عصبانی شد و با داد و فریاد به من ناسزا گفت و به صورتم سیلی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یازدهم وقتی مرا روی صندلی نشاندند به من گفت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 چرا تو را آوردیم؟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برای بازجویی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بار می‌خواهیم تو را کاملاً کنار بزنیم چون تصمیم گرفتیم اعدامت کنیم، دادگاه</w:t>
      </w:r>
    </w:p>
    <w:p>
      <w:pPr>
        <w:pStyle w:val="BookText"/>
        <w:rPr/>
      </w:pPr>
      <w:r>
        <w:rPr>
          <w:rFonts w:ascii="IRNazanin" w:hAnsi="IRNazanin" w:eastAsia="IRNazanin"/>
          <w:color w:val="111111"/>
          <w:sz w:val="28"/>
          <w:sz w:val="28"/>
          <w:szCs w:val="28"/>
          <w:rtl w:val="true"/>
          <w:lang w:bidi="fa-IR"/>
        </w:rPr>
        <w:t>امنیت کشور تو را به اعدام محکوم کرده، ولی ما طبق قانون حتماً باید پیش از اعدام متهم جلوی او دو مورد برای انتخاب قرار بدهیم و با توجه به این‌که تو تونسی هستی و در پاریس اقامت داری، می‌توانی بین فرستادن جسدت برای نزدیکانت در تونس یا برای همسرت در فرانسه یکی را انتخاب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نزدیکانم در تونس و نه همسرم در پاریس نیازی به جسدم ندارند و من آن را به شما و پژوهشگران در دانشگاه‌های پزشکی اهدا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پس اتهاماتی را که به تو نسبت داده شد پذیرفتی و اعتراف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را قطع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قبول کردم و نه اعتراف کردم ولی چه کنم که شما می‌خواهید اتهامات خطرناکی را به من نسبت بدهید که نسبت به آن‌ها بی‌گناهم، می‌خواهید برای محکوم کردن ایران از من یک قربانی بسازید، سخنش چه راست بود آن کس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زورمندان همچو جنگ شیران است با دندان و پنجه‌ها برهان می‌آورند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تو شاعر هم که هستی سپس شروع کرد به لمس کردن همه جای بدنم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این بدن به سه مرحله از شکنجه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 مرحله داریم و قوی‌ترین بدنی که تا حالا پیش ما آمد بیش از شش مرحله دوام نیاورد و تو هم بیش‌تر از سه مرحله تحمل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اطاعت نمی‌شود، نظری نمی‌تواند داشته باشد، حالا که در چنگ شما هستم پس هر کاری می‌خواهید با من بکنید، خداوند متعال از تک‌تک مردم به‌خاطر گناهی که مرتکب شده‌اند بازخواست خواهد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یک خستگی شدید، پاسی از شب گذشته مرا به سلول برگرداندند، اما</w:t>
      </w:r>
    </w:p>
    <w:p>
      <w:pPr>
        <w:pStyle w:val="BookText"/>
        <w:rPr/>
      </w:pPr>
      <w:r>
        <w:rPr>
          <w:rFonts w:ascii="IRNazanin" w:hAnsi="IRNazanin" w:eastAsia="IRNazanin"/>
          <w:color w:val="111111"/>
          <w:sz w:val="28"/>
          <w:sz w:val="28"/>
          <w:szCs w:val="28"/>
          <w:rtl w:val="true"/>
          <w:lang w:bidi="fa-IR"/>
        </w:rPr>
        <w:t>همین که مرا به داخل انداختند از هوش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بر اثر فریادی به هوش آمدم و خودم را میان دو نظامی یافتم که دو مسلسل کوچک به‌دست داشتند و نفر سوم با صدای بلند از من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چهله، ای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سؤالش را دوباره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اسمم محمد التیجانی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محکمی به صورتم نواخت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 چهل، ای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اسمم چهل است، در حالی‌که مثل شاخه درخت خرما می‌لرزیدم و خستگی طول روز مرا از پا در آورده بود و دو بازوی مرا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رو به آن‌ها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اعدام فوری او داده شده، پس منتظر باشید تا افسری که مأمور اعدامش شده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پیدا کردم که موقع مرگم فرا رسیده است؛ لذا چندین بار ذکر شهادتین را به زبان آوردم، نیروی بدنم تحلیل رفت و هر دو زانویم شل شد، در حالی‌که برای اولین بار و بدون چشم‌بند به آن نظامی که مسلسل خود را روی قلبم گذاشته بود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ضعیفی از دریچۀ سلول می‌تابید و صدای رفت و آمد زیاد کفش‌های نظامی را می‌شنیدم، گاه گاهی صدای شلیک گلوله‌ها و نیز صدای فریادی به گوشم می‌رسید، لذا تصور کردم که آن‌ها پیش از من دو نفر را اعدام کرده‌اند و تا لحظاتی دیگر هم نوبت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انتظارم به طول انجامید، همۀ این مدت ده دقیقه بود اما برای من گویی ده ساعت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افسری به اتفاق دو نفر دیگر که همه سرتاپا مسلح بودند از راه رسیدند، ضربان قلبم بیشتر شد و به چیزی جز شهادت فکر نمی‌کردم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در حالی‌که بریده بریده نفس می‌کشیدم</w:t>
      </w:r>
    </w:p>
    <w:p>
      <w:pPr>
        <w:pStyle w:val="BookText"/>
        <w:rPr/>
      </w:pPr>
      <w:r>
        <w:rPr>
          <w:rFonts w:ascii="IRNazanin" w:hAnsi="IRNazanin" w:eastAsia="IRNazanin"/>
          <w:color w:val="111111"/>
          <w:sz w:val="28"/>
          <w:sz w:val="28"/>
          <w:szCs w:val="28"/>
          <w:rtl w:val="true"/>
          <w:lang w:bidi="fa-IR"/>
        </w:rPr>
        <w:t>و گلویم کاملاً خشک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یعنی چی؟ یکی از آن‌ها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شماره سلولشه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واقعیش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تیجانی 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تیجانی سماوی از تونس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امشب نوبت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بین مرگ و زندگی رها کردند و در سلول را به رویم بستند و من همچنان بی‌حرکت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بود که در آن روزها از مرگ خودم کاملاً مطمئن بودم، چون پدر و مادرم را که مدت‌ها پیش فوت کرده بودند در عالم خواب دیدم، آن‌ها را دیدم که به سراغم آمده‌اند و مرا با خودشان سوار خودرو کردند، ما تعبیر این نوع خواب‌ها را مرگ می‌دانستیم؛ لذا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 قوّة إلّاباللّه العلی العظیم، اینها اگر امشب مرا اعدام نکنند حتماً فردا شب این کار را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مرا به بازجویی بردند، تمام لباس‌هایم را از تنم درآوردند و دوباره دست‌هایم را بستند، سپس یک گاز انبر روی نوک پستان راستم و یکی روی نوک پستان چپم و سومی را روی نوک عضو تناسلی‌ام قرار دادند، فهمیدم که شکنجه به اوجش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وقتش است، به همه چیز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بکند یا نکند برای من مهم نیست، دیگر دیر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تیجانی، این آخرین بار و آخرین فرصته، حرف بزن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چه بگویم؟ اما جوابی نشنیدم در واقع جوابشان یک شوک الکتریکی بود که تمام بدنم را سخت تکان داد، ناخواسته فریاد بلندی کشیدم زیرا یک شوک ناگهانی توأم با دردی توصیف‌ناپذیر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آوردم که در تمام عمرم دو یا سه مرتبه وقتی که با بی‌توجهی برق را لمس می‌کردم دچار برق گرفتگی شدم، اما بین برق گرفتگی از ناحیۀ انگشتان و برق گرفتگی از ناحیۀ نوک پستان و عضو تناسلی تفاوت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حالت طبیعی برگشتم و فریادم خاموش شد، یک بار دیگر شوک قوی‌تری به من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یکی از آن‌ها را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ولتاژ را بیشتر کن و داد و فریادم بیشتر شد، سعی بسیاری کردم که مقاومت کنم و ساکت بمانم، آرزو کردم که از هوش بروم تا چیزی حس نکنم، اما چیزی از این قبیل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کن، ولتاژ قوی‌تر می‌شد، طوری که بر اثر تکان‌های شدید به زمین افتادم و گازانبرها با درد وحشتناکی از بدنم جدا شد و تصور کردم که عضو تناسلی‌ام از تنم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مرا سرپا نگه داشتند و گاز انبرها را سرجای اولشان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نگفتم که بیشتر از سه مرحله شکنجه را نمی‌توانی تحمل کنی، تو هنوز در مرحلۀ اول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می‌زنی یا وارد مرحلۀ دوم بشویم؟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می‌زنم، اجازه بدهید کمی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بدون شکنجه مرا بکشید و راحتم کنید، هرچه می‌خواهید بنویسید و به من بدهید تا پای آن امضا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جواب من یک شوک برقی قوی‌تر و شدیدتری بود، یک بار از جا می‌پریدم و یک بار می‌افتادم و فریادهایم گلویم را خشک کرد، سپس کاملاً از هوش رفتم و بعد از آن چیزی نفهمیدم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سلول به هوش آمدم، کاملاً عریان بودم و لباس‌هایم نزدیک من روی هم انداخته شده بود، خورشید طلوع کرده بود، ولی آن لحظه ترتیب روزها را نفهمیدم</w:t>
      </w:r>
    </w:p>
    <w:p>
      <w:pPr>
        <w:pStyle w:val="BookText"/>
        <w:rPr/>
      </w:pPr>
      <w:r>
        <w:rPr>
          <w:rFonts w:ascii="IRNazanin" w:hAnsi="IRNazanin" w:eastAsia="IRNazanin"/>
          <w:color w:val="111111"/>
          <w:sz w:val="28"/>
          <w:sz w:val="28"/>
          <w:szCs w:val="28"/>
          <w:rtl w:val="true"/>
          <w:lang w:bidi="fa-IR"/>
        </w:rPr>
        <w:t>لذا شروع کردم به شمردن خطهایی که روی دیوار کشیده شده بود، آن‌ها چهارده تا بودند و یادم آمد که در آستانه روز تولد خودم که مصادف با دوم فوریه بود، قرار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را همراه خانواده‌ام با شادی و سرور و تبریک و شادباش سپری می‌کردم، اما این بار این روز را در سلولی تاریک و بدبو که حشرات در آن به این طرف و آن طرف می‌روند، سپری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درد این سلول در مقابل این شکنجۀ مستمر و اهانت‌های بیش از حد بر من آسان‌تر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 هفته بر من گذشت و تنها دو بار به دستشویی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شلوارم نیز وقتی که سرپا می‌ایستم پایین می‌آید، حتی کمربندی ندارم تا آن را ببندم، هر وقت به صورتم دست می‌زدم، احساس می‌کردم که موهای ریش و سبیلم مثل تیغ‌های جوجه تیغی شده است، بدون شک صورتم تغییر کرده همان طور که بدنم تغییر کرده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مواقعی انسان فقط به پروردگارش روی می‌آورد، با خودم فکر کردم که خداوند با این مصیبت یا این‌که مرا مورد آزمایش قرار داده تا به قرب او نایل شوم یا این‌که مرا مورد مجازات قرار می‌دهد، چون در حق بعضی از نعمت‌های او ناسپاسی کرده‌ام و از او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و تلاوت قرآن را بیشتر کردم، پانزده روز گذشت اما همۀ آن‌ها با شکنجۀ روحی و جسمی همراه بود و این جماعت هنوز حقیقت مرا نفهمیده‌اند یا این‌که فهمیده‌اند اما یک قربانی می‌خواهند تا آن را به‌خاطر دشمنی با ایران به این کشور نسبت دهند؛ دشمنی که از روزی شدت گرفت که مصر از شاه مخلوع ایران با آغوش باز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حتی هم‌پیمانش آمریکا هم او را از خود رانده بود و همۀ کشورها نیز حاضر نشدند به او پناهندگی بدهند به جز مصرِ عربی و اسلامی که او را پذیرفت و به او پناهندگی داد تا این‌که در خاک این کشور مُرد و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ایران، دولت مصر را محکوم کرد و</w:t>
      </w:r>
    </w:p>
    <w:p>
      <w:pPr>
        <w:pStyle w:val="BookText"/>
        <w:rPr/>
      </w:pPr>
      <w:r>
        <w:rPr>
          <w:rFonts w:ascii="IRNazanin" w:hAnsi="IRNazanin" w:eastAsia="IRNazanin"/>
          <w:color w:val="111111"/>
          <w:sz w:val="28"/>
          <w:sz w:val="28"/>
          <w:szCs w:val="28"/>
          <w:rtl w:val="true"/>
          <w:lang w:bidi="fa-IR"/>
        </w:rPr>
        <w:t xml:space="preserve">حالا دولت مصر در پی بهانه‌ای برای محکومیت ایران است و چه آسان‌تر از این‌که ادعا کند ایران تروریست‌ها را برای تخریب اقتصاد مصر و ترور شخصیت‌های آن و دخالت در امور داخلی‌اش به این کشور می‌فرستد و چه آسان‌تر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تلویزیون 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 تأثیر شکنجه و مواد مخدر به اتهاماتی که به او نسبت داده شده اعتراف کند و این آخرین چیزی است که سیاست‌مداران برای توجیه اعمال و مواضع خود به آن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هیهات، محال است که چنین امری از من سر بزند، چرا که مرگ و شهادت برای من از چنین کاری دوست داشتنی‌تر است؛ زیرا مطمئنم کسانی که زیر شکنجه به کارهایی اعتراف می‌کنند که انجام نداده‌اند، به آن‌ها وعدۀ آزادیِ پس از اعتراف می‌دهند ولی بعد آن‌ها را به قتل می‌رسانند و رازشان همراه خودشان مدفون می‌شود، این روش از دیرباز شناخته شده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با خودم فکر می‌کردم و دغدغه‌ها و نگرانی‌ها در ذهنم می‌چرخید، در باز شد و افسری به اتفاق محافظانی که پشت سر او حرکت می‌کردند وارد سلول من شد، نگاهی به من کرد و پرسید چیزی نیاز دارم یا 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رفت و در بسته شد، اما دریچۀ سلول باز شد، این دریچه، وقتی که زندانی برای قضای حاجت در می‌زند، توسط نگهبان از بیرون باز می‌شود و از طریق آن نگاهی به داخل می‌اندازد تا بداند که زندانی چه می‌خواهد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دیدار که برای اولین بار انجام شد تعجب کردم، پس برخاستم تا پشت شیارهای دریچۀ در نگاهی به بیرون سلول بیاندازم، برای اولین بار، درهای آهنی سلول‌های زیادی را دیدم که شماره گذاری شده‌اند و تعدادی نگهبان، که در حال آمد و شد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نگهبانی دیدم که یک زندانی را با چشم‌های بسته با</w:t>
      </w:r>
    </w:p>
    <w:p>
      <w:pPr>
        <w:pStyle w:val="BookText"/>
        <w:rPr/>
      </w:pPr>
      <w:r>
        <w:rPr>
          <w:rFonts w:ascii="IRNazanin" w:hAnsi="IRNazanin" w:eastAsia="IRNazanin"/>
          <w:color w:val="111111"/>
          <w:sz w:val="28"/>
          <w:sz w:val="28"/>
          <w:szCs w:val="28"/>
          <w:rtl w:val="true"/>
          <w:lang w:bidi="fa-IR"/>
        </w:rPr>
        <w:t>خود به جایی می‌برد و او را از سه پله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این زندانی برای قضای حاجتش به توالت می‌رود، تمام روز را در انتظار نگهبانانی که مرا به بازجویی می‌برند سپری کردم ولی آن روز به سلامتی و بدون بازجویی گذشت، آن شب را خوب خوابیدم و برای اولین بار تا صبح احساس راحتی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گذشته را به جا آوردم و تصمیم گرفتم برای قضای نمازهایی که از دست داده‌ام با هر فریضه یک فریضۀ دیگر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قدم زدن از در تا گوشۀ سلول چهار قدم می‌شمردم و همین‌طور بعضی از سوره‌های قرآن را که فراموش کرده بودم حفظ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گاهی هم از پشت شیارهای دریچۀ در نگاهی به بیرون می‌انداختم تا به تماشای نظامیان و نگهبانان بپردازم و هر از چند گاهی در می‌زدم و ادعا می‌کردم که می‌خواهم به قضای حاجت بپردازم در صورتی که فقط می‌خواستم بیرون از سلول کمی قدم بزنم و بعضی چیزها را که توسط زندانیان روی دیوارهای دستشویی نوشته شده بود بخوانم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گذشت و من آن‌ها را می‌شمردم، در هر سطر ده خط کشیدم و حالا چهار سطر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در سلول گذشت و این بدین معنی است که من در آستانه ماه مارس قرار گرفته‌ام، از این مدت پانزده روز را در شکنجه گذراندم، تقریباً از روز تولدم مرا به بازجویی نبردند و از شکنجه هم بیش از یک ماه مرا کاملاً فراموش کردند و این مدت به خوشی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افسر به اتفاق محافظانش به دیدنم می‌آمد و می‌پرسید که چیزی نیاز دارم یا نه و بعد می‌رفت، تا این‌که کم کم از طریق شنیدن صدای در سلول‌ها که یکی پس از دیگری باز می‌شد به موعد آمدنش عادت کردم، بنابراین او از همۀ زندانیان بازدید به عمل می‌آورد و به نظر می‌رسید که فقط زندانیانی که بازجویی را به اتمام رسانده‌اند،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به آن زندگی ساده عادت نمودم، جسمم خیلی سبک شد تا حدی که شلوارم را آن قدر محکم می‌بستم تا سر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نفر آمد و ریشم را تراشید، اما طوری‌که هیچ‌گاه فراموش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پرستاری که یک جلد قرآن به من داده بود به دیدنم آمد، از دیدنش خوشحال شدم و یک بار دیگر دربارۀ زندانی شدن حضرت یوسف با هم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به او گفتم این مصری‌ها بودند که حضرت یوسف را ظالمانه به زندان انداختند و مرا هم ظالمانه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کلید گشایش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و دخترانم از سرنوشتم باخبر می‌شدند و خودم نیز می‌دانستم که در مدتی که نبودم چه بر سرشان آمده است، یک سال تمام صبر می‌کردم، اما چه کسی می‌داند که ماندنم در این‌جا چقدر طول خواهد کشید و سرانجام من چه خواهد شد، فقط خدا می‌داند، بنابراین چه بخواهم و چه نخواهم چاره‌ای جز صبر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قرآن کریم را بعد از این‌که داشتم فراموش می‌کردم دوباره حفظ کردم، خدا را به‌خاطر سلامتی‌ام شکر کردم، پرتوی از امید به زندگی و خلاصی از این گرفتاری و پیوستن به خانواده‌ام برایم پیدا شد و با خودم می‌گفتم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عَلی جَمْعِهِمْ إِذا یَشاءُ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خیلی گریستم و خیلی نماز خواندم و به محمد و اهل‌بیت او بسیار متوسل شدم، همان شب امیرالمؤمنین را در خواب دیدم، آری حضرت علی بن ابی‌طالب علیه السلام، درست مثل همان عکس زیبایی که در اولین دیدارم از نجف اشرف خریده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لبخند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ضرری به تو نمی‌رسد، ان شاء اللّه امروز آزاد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در حالی‌که از این خواب و از این مژده شاد و خوشحال و مطمئن بودم؛ زیرا وقتی در تونس نزد مأمورین امنیتی بازداشت شده بودم، یک بار ایشان را در عالم خواب دیدم و مثل این بار به من مژده آزادی داد و همان وقت آزاد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کردم به وضو گرفتن و نماز خواندن و خدا را به خاطر این خواب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همین که افسر طبق معمول به دیدنم آمد و پرسید که آیا چیزی نیاز دارم یا 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ورق و یک قلم می‌خواهم، فوراً برایم کاغذ و قلم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وزیر کشور نوشتم و در آن چگونگی آمدنم به مصر و تماسم را با افراد نام برده و این‌که آن‌ها را به شرکت در کنفرانس وحدت در ایران دعوت نموده بودم شرح دادم و گفتم که مأمورین امنیتی مدت یک ماه و نیم است که مرا بازداشت کرده‌اند و اتهاماتی به من نسبت دادند که نسبت به آن‌ها بی‌گناهم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قانون‌شکنی کرده‌ام، دستور محاکمه علنی مرا بدهید در غیر این‌صورت تقاضای آزادی فوری خودم را دارم تا به جمع خانواده‌ام بپیوندم، آن‌ها منتظر آمدنم هستند و هیچ اطلاعی از سرنوشت من ندارند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کاغذ و قلم را به نگهبانی که به انتظار من ایستاده بود، دادم و مشغول فکر کردن دربارۀ خوابی شدم که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عصر شد، ایستادم که نماز بخوانم ناگهان در باز شد اما این بار به طور کامل و نگهبان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رسید تیجانی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افتادم و سجده کردم، خدای متعال را شکر کردم و حمد او را به‌جا آوردم، چند دقیقه بعد طاها و عبده را نزد من آوردند و ما را تنها گذاشتند، نگاهی به همدیگر انداختیم، زندان در این مدت چهره‌های ما را تغییر داده بود، سر طاها کاملاً تراشیده شده بود،</w:t>
      </w:r>
    </w:p>
    <w:p>
      <w:pPr>
        <w:pStyle w:val="BookText"/>
        <w:rPr/>
      </w:pPr>
      <w:r>
        <w:rPr>
          <w:rFonts w:ascii="IRNazanin" w:hAnsi="IRNazanin" w:eastAsia="IRNazanin"/>
          <w:color w:val="111111"/>
          <w:sz w:val="28"/>
          <w:sz w:val="28"/>
          <w:szCs w:val="28"/>
          <w:rtl w:val="true"/>
          <w:lang w:bidi="fa-IR"/>
        </w:rPr>
        <w:t>اما عبده به خود می‌لرزید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اعدام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اعدام نمی‌کنند تا راحت بشویم احوالشان را جویا شدم،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خوب است اما نگران شما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نفر ما در یک سلول بودیم، سلولی که برای اولین بار درش باز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طاها که از عبده به من نزدیک‌تر بود، روی زمین نشسته بود، عبده هم که ترس و اضطراب بر او نمایان بود، گاه به گاه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اعدام خواهند کرد، گویی که این را از من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 شاءاللّه امروز آزاد می‌شویم، به شما مژده می‌دهم همان‌طور که امیرالمؤمنین به من مژده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طاها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کسی پشت این بلاهاست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صدای خیلی آرام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عبدالباسط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متعجب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عبدالباسط عبدالصمد؟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چطور فهمیدی؟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من در دستگاه امنیتی کشور کار می‌کند، او برای دیدنم به این‌جا آمد و همه چیز را برایم توضیح داد، به نگهبانان هم توصیه کرد که با من رفتار خوبی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ترس توطئه‌هایی که ممکن بود دامن‌گیر ما شود، آرام و درگوش با هم حرف می‌زدیم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پانزده دقیقه بعد ما را گرفته و چشمان ما را بستند، سپس مرا اول ردیف قرار دادند و پشت سرم طاها که دست‌هایش روی شانه‌ام بود، پشت سر او هم عبده و دست‌های او هم روی شانۀ 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ما را به اتاقی بردند، آن‌جا چشم‌های ما را باز کردند، سپس طاها و عبده را از اتاق خارج نمودند و من به</w:t>
      </w:r>
    </w:p>
    <w:p>
      <w:pPr>
        <w:pStyle w:val="BookText"/>
        <w:rPr/>
      </w:pPr>
      <w:r>
        <w:rPr>
          <w:rFonts w:ascii="IRNazanin" w:hAnsi="IRNazanin" w:eastAsia="IRNazanin"/>
          <w:color w:val="111111"/>
          <w:sz w:val="28"/>
          <w:sz w:val="28"/>
          <w:szCs w:val="28"/>
          <w:rtl w:val="true"/>
          <w:lang w:bidi="fa-IR"/>
        </w:rPr>
        <w:t>تنهایی به انتظار نشستم، آن‌گاه چمدانم را که در آن لباس‌ها و خرده وسایلم بود آوردند و پول‌ها را جلوی من شمردند،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دلار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دزدی متهم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 که مرا به آن‌جا آورده بود به من چشمک زد، پس چمدانم را برداشتم، او چمدان را از من گرفت و مرا به طرف خودرو ویژۀ زندانیان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و عبده را سوار خودرو دیدم، همین که خودرو کمی حرکت کرد، در حالی‌که طاها از پشت شیارهای دریچه به بیرون نگاه می‌کرد،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زندان قلعه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طاها و عبده هر دو به همدیگر دست‌بند زده شده بودند و من با یک نظامی که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می‌رویم؟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زندان قلعه آزاد شدی جایی که هر کس واردش شد مفقود می‌شود و هر کس از آن خارج شد در واقع تازه به دنیا آمده و بعد از این‌که از چنین جایی آزاد می‌شوی خودت را درگیر گرفتاری‌ها و مشکلات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وارد زندانی در وزارت کشور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 طاها و عبده در تالاری که کف آن با موکت سبز رنگ پوشیده شده بود، نشستیم و نگهبان بیرون از تالار نشست، لذا توانستم با جزئیات بیشتری با طاها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برایم توضیح داد که عبدالباسط عبدالصمد دو پسر دارد که یکی از آن‌ها در دستگاه اطلاعات فعالیت می‌کند و این‌که رئیس شهربانی یا معاون او بود که در ضیافت نهاری که عبدالباسط ترتیب داده بود،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پیدا کردم تا از عبده که آرام شده بود عذرخواهی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و سلام مرا به مادرت برسان و به ایشان تفهیم کن که من بی‌گناهم، همان‌طور که شما دو نفر بی‌گناهید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را بگویم که ما را نه زدند و نه شکنجه دادند، بلکه به ما گفته شد که شما آزاد نمی‌شوید مگر این‌که تیجانی آزاد شود، هیچ اتهامی وجود</w:t>
      </w:r>
    </w:p>
    <w:p>
      <w:pPr>
        <w:pStyle w:val="BookText"/>
        <w:rPr/>
      </w:pPr>
      <w:r>
        <w:rPr>
          <w:rFonts w:ascii="IRNazanin" w:hAnsi="IRNazanin" w:eastAsia="IRNazanin"/>
          <w:color w:val="111111"/>
          <w:sz w:val="28"/>
          <w:sz w:val="28"/>
          <w:szCs w:val="28"/>
          <w:rtl w:val="true"/>
          <w:lang w:bidi="fa-IR"/>
        </w:rPr>
        <w:t>نداشت که به ما نسبت داده شود، فقط به ما گفتند که بر شما لازم بود که مسئولین محلی را از حضور یک خارجی نزد خودتان مطلع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هر دو نفرتان در یک سلول بودید؟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در تمام این مدت به فکر شما بودیم، چون می‌دانستیم که شما بی‌گناهید، با هم به گفت و گو نشستیم، برای اولین بار خنده بر چهره‌ام نقش بست وقتی که به موهای تراشیده شده طاها که سر و صورت او را تغییر داده بود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هم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چهرۀ خودت را می‌دیدی بیشتر می‌خندیدی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بعد نگهبان آمد و طاها و عبده را صدا زد، آن‌ها با عجله از جا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خداحافظی و روبوسی با آنان پرداختم، در حالی‌که آرزو می‌کردم که همراه من بمانند، اما مادر و خانوادۀ آن‌ها نسبت به من اولی‌ترند؛ زیرا بدون شک بسیار مشتاق دیدارشان هستند و پس از این جدایی خداوند، آن‌ها را کنار هم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همان‌جا منتظر ماندم تا این‌که اسم مرا صدا زدند، از تالار خارج شدم، مرا به وسیلۀ آسانسور به طبقۀ چهارم بردند و بعد وارد یک دفتر نمودند، در آن‌جا همان مأمورین امنیتی را که در شب دستگیری‌ام به خانه هجوم آورده بودند،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آغوش باز و روی گشاده از من استقبال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سلامتی دکتر، حالت چطوره؟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در خوشی و ناخوشی و در همه حال خدا را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سرزنش نکن چون ما دستوراتی را که از بالا می‌رسد اجرا می‌کنیم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شما را ملامت نمی‌کند، این یک امتحان الهی است، خدا را به‌خاطرش 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نشاندند و یک شربت خنک برایم آوردند سپس گرد من جمع شدند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جناب دکتر متهمی که بی‌گناهیش ثابت می‌شود بهتر از بی‌گناهی است که محکومیتش ثابت می‌شود و شکر خدا بی‌گناهی شما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لبخند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بی‌گناهی من ثابت نشد مگر زمانی که نزدیک بود هلاک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همه چیز مثل اول برمی‌گردد و ضرب المثلی هست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می‌شوی یادت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شروع کردند به پرسش از من دربارۀ جمال عبدالناصر و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از من یک کلمه بشنوید؛ چرا که اگر زبانم نبود به زندان شما نمی‌رفتم، شاید این برای من یکی از بزرگ‌ترین موعظه‌ها و دروس عبرت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حرفی که زدم خندیدند و پرسیدند که از آن‌ها چیزی می‌خواهم یا نه؟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التماس می‌کنم به من اجازه بدهید که به همسرم در پاریس تلفن کنم تا خیالش را آسوده کنم، این بزرگ‌ترین خدمتی است که من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متأسفیم، چون همۀ تلفن‌هایی که در دفاتر ما است ارتباط خارجی ندارند، همۀ آن‌ها فقط با داخل کشور ارتباط دارند، یک ساعت بعد افسری به سراغم آمد و به من دست‌بند زد، آن‌گاه چمدانم را برداشت و مرا با خودش از وزارت کشور بیرون برد و با هم سوار اتومبیل شدیم، به او بیست لیره دادم تا به من بگوید که ما در حال حاضر به کجا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تخشبیّه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تخشبیّه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قلعه، هتل هیلتون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تخشبیّه رسیدیم و آن زندانی است که خارجیان بازداشت شده را که قرار است به کشورشان بازگردانده شوند در آن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افسر مرا به یک فرد مسئول در</w:t>
      </w:r>
    </w:p>
    <w:p>
      <w:pPr>
        <w:pStyle w:val="BookText"/>
        <w:rPr/>
      </w:pPr>
      <w:r>
        <w:rPr>
          <w:rFonts w:ascii="IRNazanin" w:hAnsi="IRNazanin" w:eastAsia="IRNazanin"/>
          <w:color w:val="111111"/>
          <w:sz w:val="28"/>
          <w:sz w:val="28"/>
          <w:szCs w:val="28"/>
          <w:rtl w:val="true"/>
          <w:lang w:bidi="fa-IR"/>
        </w:rPr>
        <w:t>آن‌جا تحویل داد، البته بعد از این‌که زیر گوشش مطلبی گفت که بعداً مضمون آن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مسئول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اگر پولی همراهت هست او را پیش من در امانات بگذار چون در زندان دزد هست، پس همۀ دلارهای باقی مانده را به او سپردم و جز لیره‌های مصری که از یکصد و پنجاه لیره تجاوز نمی‌کرد نزد خودم چیزی باقی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با وی به گفت و گو نشستم، او یک دکتر سودانی را به من معرفی کرد که زندانی شده بود و حالا قرار است او را به کشورش باز گردانند؛ زیرا آن طور که این مسئول می‌گوید، این دکتر سودانی وحدت سودان را با مصر مورد انتقاد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سالن ویژۀ زندانیان شدم، ناگاه تخت‌خواب‌هایی دیدم، گویی که یک خوابگاه دانشجویی بود، توالت‌ها و دوش‌هایی هم برای حمام در آن وجود داشت، آن‌جا برای اولین بار از زمان بازداشتم خودم را در آینه دیدم اما خودم را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گریستم، جمعی از زندانیان دور من جمع شدند، اغلبشان خارجیان فرانسوی، هلندی و غیره بودند که به خاطر مواد مخدر بازداشت شده بودند و در انتظار بازگشت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زبان فرانسه با من صحبت کردند و وسایل اصلاح و صابون در اختیارم گذاشتند، برای اولین بار پس از دو ماه یا بیشتر به حمام می‌رفتم تا بدن خودم را که نیمی از وزن آن یا بیشتر کم شده بود، شستشو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حمام بیرون آمدم در حالی‌که لباس‌های تمیزی به تن داشتم که در چمدانم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را برداشتم و از یکی از زندانیان تقاضا کردم که چند عکس یادگاری برایم بگیرد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را سپری کردم در حالی‌که بسیار مشتاق بازگشت به خانواده‌ام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سعی کردم با آن‌ها تماس بگیرم موفق نشدم؛ زیرا آن‌طور که می‌گفتند همۀ</w:t>
      </w:r>
    </w:p>
    <w:p>
      <w:pPr>
        <w:pStyle w:val="BookText"/>
        <w:rPr/>
      </w:pPr>
      <w:r>
        <w:rPr>
          <w:rFonts w:ascii="IRNazanin" w:hAnsi="IRNazanin" w:eastAsia="IRNazanin"/>
          <w:color w:val="111111"/>
          <w:sz w:val="28"/>
          <w:sz w:val="28"/>
          <w:szCs w:val="28"/>
          <w:rtl w:val="true"/>
          <w:lang w:bidi="fa-IR"/>
        </w:rPr>
        <w:t>خطوط تلفن فقط با داخل کشور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دیگر در تخشبیّه ماندم و هر روز چشم انتظار بازگشت بودم، اما بی‌فایده بود، آن دکتر سودانی مرا نصیحت کرد که با پول خودم بلیط تهیه کنم وگرنه بیش از یک ماه منتظر خواهم ماند تا این‌که با سفارت تونس که عهده‌دار بازگشت من و هزینۀ آن می‌شود، تماس بگیرند و آن‌جا هم سرنوشت من زندان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هم شد، پانصد دلار برای تهیۀ بلیط از قاهره به پاریس پرداختم، دو روز بعد بلیط به دستم رسید، این دو روز، وقتی که ساعت‌ها و دقیقه‌ها را می‌شمردم برایم چقدر طولانی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رفتن فرا رسید، بعد از این‌که با من خداحافظی کردند و باقی‌ماندۀ پول‌ها را که حدوداً دو هزار و پانصد دلار بود به من تحویل دادند، دست‌هایم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مرا از دری غیر از در ویژه مسافرین وارد کردند در حالی‌که دست‌هایم بسته بود و چمدانم را یک نظامی با خود حمل می‌کرد که دزدانه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چمدانم را ثبت کرد مرا از در ویژۀ گمرک وارد نمود، آن‌جا مأمور گمرک مرا بازرسی کرد و دلارها را از جیبم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قاچاقچی ارزی؟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ماه است که زندانی‌ام و این پول مال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به مصر برگردی و مشکلی درست کنی که بعداً ثابت شود کار خود توست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کردم از او خواهش کنم اما افسری که همراهم بود مرا محکم کشید و از آن‌جا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دوباره به قلعه برگردی؟ خودت را خلاص کن، لعنت به هر چه پوله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او راه افتادم در حالی‌که به‌خاطر توطئه‌هایی که هنوز علیه من می‌شد</w:t>
      </w:r>
    </w:p>
    <w:p>
      <w:pPr>
        <w:pStyle w:val="BookText"/>
        <w:rPr/>
      </w:pPr>
      <w:r>
        <w:rPr>
          <w:rFonts w:ascii="IRNazanin" w:hAnsi="IRNazanin" w:eastAsia="IRNazanin"/>
          <w:color w:val="111111"/>
          <w:sz w:val="28"/>
          <w:sz w:val="28"/>
          <w:szCs w:val="28"/>
          <w:rtl w:val="true"/>
          <w:lang w:bidi="fa-IR"/>
        </w:rPr>
        <w:t>ناراحت بودم و افسوس می‌خوردم، اما من نیز همان حرف او را گفتم، لعنت به هر چه پوله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هواپیمایی که در انتظارم بود سوار کرد و روی صندلی جلو نشاند، آن‌جا دست‌هایم را باز کرد و بلیط هواپیما و اتیکت چمدانم را به من داد، بعد پیاده شد و در هواپیما را بست تا آمادۀ پرواز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نشسته بودم گریستم، باورم نمی‌شد که هواپیما پرواز خواهد کرد، گریستم به‌خاطر شکستی که خوردم، به‌خاطر ظلم، به‌خاطر سوار شدنم به هواپیما با آن وضعیت، گویی که یک جنایت‌کارم، همچنین به‌خاطر نگاه‌های مسافران، حال آن‌که از ماجرای من خبر ندارند و نمی‌دانند برایم چه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خانم فرانسوی که سن و سال بالایی داشت آمد و کنارم نشست، دستم را گرفت، ماجرای مرا جویا شد، پس به اختصار برایش توضیح دادم، از جا برخاست و با یک پزشک و چند مسافر فرانسوی برگشت، فهمیدم که آن‌ها یک گروه جهان‌گردی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فوراً مرا معاینه کرد و لباس‌هایم را از ناحیه سینه و کمر باز کرد، سپس به من یک آمپول تزریق کرد و در دهانم قرص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فرانسوی به خاطر گریه‌ام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وحشی و دیوانه‌اند، اینها خیلی به ما توهین کردند، از من دربارۀ همسر و کودکانم پرسید، او را از بی‌خبری خانواده‌ام از اتفاقی که برایم پیش آمد آگاه کردم و این‌که آن‌ها چطور پس از دو ماه یا بیشتر انتظار آمدنم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فرانک فرانسوی به من داد و خواهش کرد که به خانه‌ام نروم مگر بعد از این‌که از فرودگاه پاریس تلفنی با آن‌ها صحبت کنم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یک جعبه از شیرینی‌های مصری را که برای خودش خریده بود به من داد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شیرینی‌ها را به عنوان هدیه به همسر و دخترانت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به‌خاطر شهامت و انسانیتش خیلی تشکر کردم، در طول مسیر گریه می‌کردم و او سعی می‌کرد به من دلداری دهد، گاه به گاه هم دکتر آن‌ها می‌آمد و مرا معاینه می‌کرد و به من فهماند بعد از رسیدن، خودم را به دکتر خودم در پاریس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هواپیما پیاده شدم، با گروه جهان‌گردان فرانسوی خداحافظی کردم و چمدانم را تحویل گرفتم، سپس به سراغ تلفن رفتم، صدای بوق تلفن را شنیدم که در خانه‌ام به صدا در می‌آید، آن‌گاه صدای همسرم را شنیدم، همین که گفتم من تیجانی‌ام ناگهان به گریه افتاد، صدای داد و فریاد را از خانه شنیدم گریه‌ام بیشتر شد و نیروی بدنم تحلیل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صدای دختر بزرگم را شنیدم که فریاد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کجایی بابا؟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فرودگاه هستم تا نیم ساعت دیگر پیش شما می‌آیم، گوشی تلفن را گذاشتم در حالی‌که باورم نمی‌شد، آیا در خواب هستم یا در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دیدار فرا رسید، چه دیداری بود، هر که در خانه بود گریه می‌کرد، گویی که جنازه‌ای آن‌جا بود، دختر بزرگم وقتی مرا دید دچار یک شوک روانی شد، دو روز تمام همچنان گریه می‌کرد و هیچ حرف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نگران حال او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کوچکم نیز مرا نشناخت و یک هفته طول کشید تا مرا به خاطر آورد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بردم که وزنم نوزده کیلو کم شده بود و این‌که بدنم ضعیف و ناتوان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دیگر با گوش راستم قادر به شنیدن نیستم؛ زیرا گوش میانی آن سوراخ شده بود، دو مهره از کمرم نیز ساییده شده بودند و باعث بیماری سیاتیک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ماه تمام مشغول معالجۀ بیماری کلیوی خودم شدم که شکنجه و نوشیدن آب آلوده موجب آن شده بود و بنابر گزارش‌های پزشکی، آثار این بیماری‌ها تا بقیۀ عمر مرا همراهی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 را سپاس می‌گویم</w:t>
      </w:r>
    </w:p>
    <w:p>
      <w:pPr>
        <w:pStyle w:val="BookText"/>
        <w:rPr/>
      </w:pPr>
      <w:r>
        <w:rPr>
          <w:rFonts w:ascii="IRNazanin" w:hAnsi="IRNazanin" w:eastAsia="IRNazanin"/>
          <w:color w:val="111111"/>
          <w:sz w:val="28"/>
          <w:sz w:val="28"/>
          <w:szCs w:val="28"/>
          <w:rtl w:val="true"/>
          <w:lang w:bidi="fa-IR"/>
        </w:rPr>
        <w:t>چه بسا افراد بی‌گناهی که به نحو غیر قابل تحملی شکنجه شدند تا این‌که زیر شکنجه مردند، باری دنیا این چنین است، ناپاکانی که باده می‌نوشند، زنا می‌کنند و مال مردم را با دزدی و به ناحق می‌خورند، از زندگی در آن بهره‌مندند و هیچ کس آنان را بازخواست و یا تقبیح نمی‌کند، اما مؤمنانی که به صراط مستقیم خداوند پایبندند، مسلمانانی که نماز را برپا می‌دارند و زکات را ادا می‌کنند و امر به معروف و نهی از منکر می‌کنند و از فحشا می‌گریزند، اینان صرفاً به‌خاطر یک شبهۀ سیاسی به شدت تحت پیگرد قرار می‌گیرند، شکنجه می‌شوند و نیز سر از تنشان جدا می‌شود؛ زیرا از نظام انتقاد کردند و یا به رئیس دولت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بر کسی پوشیده می‌ماند کسی که به خداوند اهانت می‌کند، کسی او را تقبیح نمی‌کند در صورتی‌که کسی که به پادشاه یا رئیس دولت اهانت می‌کند از ترس هلاک می‌شود و این چیزی است که در همۀ کشورهای عربی رخ می‌دهد برای همین است که انواع کفر و توهین به حضرت ذوالجلال را در همۀ کشورهای عربی می‌شنویم، ولی هیچ گاه نمی‌شنویم کسی از پادشاه یا رئیس دولت انتقاد کند چه رسد به توهین به او</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دنیا این چنین است دنیای فرومایه‌ای که همه چیز در آن وارونه است، آن‌گاه که عالم جلیل القدر محمد باقر صدر که فکر و علمش شرق تا غرب جهان را پر می‌کند کشته می‌شود، هیچ کس از این خبر آگاه نمی‌شود، در صورتی‌که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عبدالحلیم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خواننده‌ای که آوازش شرق تا غرب جهان را پر می‌کند، می‌میرد آن‌گاه تمام مصر و جهان عرب به پا می‌خیزد و عزای عمومی اعلام می‌کند و مردم به‌خاطر شنیدن خبر مرگ او خودکشی می‌کنند بدین ترتیب کار اسلام تمام است و دنیا هم دیگر کارش ساخته است</w:t>
      </w:r>
      <w:r>
        <w:rPr>
          <w:rFonts w:eastAsia="IRNazanin" w:cs="IRNazanin"/>
          <w:color w:val="111111"/>
          <w:sz w:val="28"/>
          <w:szCs w:val="28"/>
          <w:rtl w:val="true"/>
          <w:lang w:bidi="fa-IR"/>
        </w:rPr>
        <w:t>.</w:t>
      </w:r>
      <w:bookmarkStart w:id="39" w:name="pg6247_75840"/>
    </w:p>
    <w:p>
      <w:pPr>
        <w:pStyle w:val="Heading2"/>
        <w:numPr>
          <w:ilvl w:val="1"/>
          <w:numId w:val="1"/>
        </w:numPr>
        <w:rPr/>
      </w:pPr>
      <w:bookmarkStart w:id="40" w:name="__RefHeading___Toc1616752_237004111"/>
      <w:bookmarkStart w:id="41" w:name="_Toc14"/>
      <w:bookmarkEnd w:id="39"/>
      <w:bookmarkEnd w:id="40"/>
      <w:r>
        <w:rPr>
          <w:rtl w:val="true"/>
        </w:rPr>
        <w:t>سفر به حجاز</w:t>
      </w:r>
      <w:bookmarkEnd w:id="41"/>
    </w:p>
    <w:p>
      <w:pPr>
        <w:pStyle w:val="BookText"/>
        <w:rPr/>
      </w:pPr>
      <w:r>
        <w:rPr>
          <w:rFonts w:ascii="IRNazanin" w:hAnsi="IRNazanin" w:eastAsia="IRNazanin"/>
          <w:color w:val="111111"/>
          <w:sz w:val="28"/>
          <w:sz w:val="28"/>
          <w:szCs w:val="28"/>
          <w:rtl w:val="true"/>
          <w:lang w:bidi="fa-IR"/>
        </w:rPr>
        <w:t>حجاز یا کشور پادشاهی عربی سعودی</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2150000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قارۀ آسیا</w:t>
      </w:r>
    </w:p>
    <w:p>
      <w:pPr>
        <w:pStyle w:val="BookText"/>
        <w:rPr/>
      </w:pP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w:t>
      </w:r>
    </w:p>
    <w:p>
      <w:pPr>
        <w:pStyle w:val="BookText"/>
        <w:rPr/>
      </w:pPr>
      <w:r>
        <w:rPr>
          <w:rFonts w:ascii="IRNazanin" w:hAnsi="IRNazanin" w:eastAsia="IRNazanin"/>
          <w:color w:val="111111"/>
          <w:sz w:val="28"/>
          <w:sz w:val="28"/>
          <w:szCs w:val="28"/>
          <w:rtl w:val="true"/>
          <w:lang w:bidi="fa-IR"/>
        </w:rPr>
        <w:t>مرزهای این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و عراق</w:t>
      </w:r>
    </w:p>
    <w:p>
      <w:pPr>
        <w:pStyle w:val="BookText"/>
        <w:rPr/>
      </w:pPr>
      <w:r>
        <w:rPr>
          <w:rFonts w:ascii="IRNazanin" w:hAnsi="IRNazanin" w:eastAsia="IRNazanin"/>
          <w:color w:val="111111"/>
          <w:sz w:val="28"/>
          <w:sz w:val="28"/>
          <w:szCs w:val="28"/>
          <w:rtl w:val="true"/>
          <w:lang w:bidi="fa-IR"/>
        </w:rPr>
        <w:t>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و امارات</w:t>
      </w:r>
    </w:p>
    <w:p>
      <w:pPr>
        <w:pStyle w:val="BookText"/>
        <w:rPr/>
      </w:pPr>
      <w:r>
        <w:rPr>
          <w:rFonts w:ascii="IRNazanin" w:hAnsi="IRNazanin" w:eastAsia="IRNazanin"/>
          <w:color w:val="111111"/>
          <w:sz w:val="28"/>
          <w:sz w:val="28"/>
          <w:szCs w:val="28"/>
          <w:rtl w:val="true"/>
          <w:lang w:bidi="fa-IR"/>
        </w:rPr>
        <w:t>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سرخ</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و عمان</w:t>
      </w:r>
    </w:p>
    <w:p>
      <w:pPr>
        <w:pStyle w:val="BookText"/>
        <w:rPr/>
      </w:pPr>
      <w:r>
        <w:rPr>
          <w:rFonts w:ascii="IRNazanin" w:hAnsi="IRNazanin" w:eastAsia="IRNazanin"/>
          <w:color w:val="111111"/>
          <w:sz w:val="28"/>
          <w:sz w:val="28"/>
          <w:szCs w:val="28"/>
          <w:rtl w:val="true"/>
          <w:lang w:bidi="fa-IR"/>
        </w:rPr>
        <w:t>سفر به حجاز</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 یَصُدُّونَ عَنْ سَبِیلِ اللّهِ وَ الْمَسْجِدِ الْحَرامِ الَّذِی جَعَلْناهُ لِلنّاسِ سَواءً الْعاکِفُ فِیهِ وَ الْبادِ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این آیه کریمه شعار کنفرانسی بود که در شهر پاریس به عنوان کنفرانس حج برگزار شد و انجمن دانشجویان مسلمان در پاریس بر آن نظارت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یکی از مسئولین اداره کنندۀ آن بودم و از تونس ده نفر برای شرکت در آن دعوت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 بیش از بیست کشور عربی و اسلامی شرکت کردند و طی آن سخنرانی‌ها و بیاناتی ایراد شد و مناظرات و همایش‌هایی نیز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شرکت کنندگان بر تفسیر این آیۀ کریمه نظر موافق داشتند که خداوند متعال مسجد الحرام را ملکی برای همۀ مسلمانان قرار داده است و بین کسانی که برای همیشه در آن‌جا زندگی می‌کنند و کسانی که دور از آن ساکنند،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این کلام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جَعَلْناهُ لِلنّاسِ سَواءً الْعاکِفُ فِیهِ وَ الْبادِ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مردم، چه مقیم آن و چه مسافر یکسان قرار دادیم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چرا باید عربستان سعودی آن‌جا را در انحصار خود داشته باشد تا از</w:t>
      </w:r>
    </w:p>
    <w:p>
      <w:pPr>
        <w:pStyle w:val="BookText"/>
        <w:rPr/>
      </w:pPr>
      <w:r>
        <w:rPr>
          <w:rFonts w:ascii="IRNazanin" w:hAnsi="IRNazanin" w:eastAsia="IRNazanin"/>
          <w:color w:val="111111"/>
          <w:sz w:val="28"/>
          <w:sz w:val="28"/>
          <w:szCs w:val="28"/>
          <w:rtl w:val="true"/>
          <w:lang w:bidi="fa-IR"/>
        </w:rPr>
        <w:t>املاک خاص این کشور قرار گیرد و بدین ترتیب به هرکس که دوست داشته باشد اجازۀ ورود به این سرزمین را بدهد و هر کس را دوست نداشته باشد از ورود به آن‌جا منع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ایدۀ اصلی، مطالبه همۀ کشورهای عربی و اسلامی برای مستقل قرار دادن بیت‌اللّه الحرام از همۀ کشورها، یا قرار دادن آن به عنوان ملکی برای همۀ کشورهای اسلامی است، که به تناوب و یکی پس از دیگری متولی ادارۀ شئون آن می‌شوند، همان‌طور که خداوند متعال برای آن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چنین امری مورد پسند عربستان سعودی نیست و هرگز با آن موافقت نمی‌کند، بلکه هرکس را که به این ایده دعوت می‌کند دشمن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خبرهای کنفرانس و پیشنهادهای آن به وسیلۀ ابزارهای اطلاعاتی جهانی که عربستان در اختیار دارد به گوش مسئولین این کشور رسید و بی‌شک لیست شرکت کنندگان در کنفرانس نیز برایشان شناخته شده گردید، بدین ترتیب بعضی از نام‌ها در آنچه که به این لیست سیاه می‌گویند قرار گرفت و بی‌شک اسم من نیز یکی از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آینده قصد رفتن به حج و زیارت بیت‌اللّه الحرام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مادر همسرم که هشتاد سال سن داشت و پسرم شرف که شانزده ساله بود تا با ما باشد و کمک کارمان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دوستانم وقتی از موضوع آگاه شدند تصمیم گرفتند که خودشان هم به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دوازده نفر از دانشجویان، دکتران و فارغ التحصیلان بودند و همه از جمله هدایت یافتگانی بودند که به کتابخانۀ اهل‌بیت علیهم السلام در پاریس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تونسی و الجزایری بودند به‌علاوۀ پنج نفر 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w:t>
      </w:r>
    </w:p>
    <w:p>
      <w:pPr>
        <w:pStyle w:val="BookText"/>
        <w:rPr/>
      </w:pPr>
      <w:r>
        <w:rPr>
          <w:rFonts w:ascii="IRNazanin" w:hAnsi="IRNazanin" w:eastAsia="IRNazanin"/>
          <w:color w:val="111111"/>
          <w:sz w:val="28"/>
          <w:sz w:val="28"/>
          <w:szCs w:val="28"/>
          <w:rtl w:val="true"/>
          <w:lang w:bidi="fa-IR"/>
        </w:rPr>
        <w:t>لبنانی‌ها، ابوجعفر سید محمد باقر فضل‌اللّه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رفتن به حج به‌طور گروهی با هم به توافق رسیدیم تا مخارج ما زیاد نشود و اقامت ما با کم‌ترین هزینه صورت گیرد و با توجه به این‌که من عربستان سعودی را از قدیم می‌شناسم و پیش از این دو بار به حج رفتم، مسئولیت کرایۀ منزل و نیازهای غذایی خودمان را به عهده گرفتم، مشروط به این‌که هزینه‌ها به طور مساوی بین همۀ ما تقسیم شود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یار خاطر نبودند، یار شاطر بودند و دست خدا نیز با جماعت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یک هفته قبل از بقیۀ افراد گروه برای تدارک اسباب اقامتمان به اتفاق مادر همسرم و فرزندم به مدینۀ منوره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راحتی از نوع متوسط برای اقامتمان در خیابان ابوذر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این صحابی جلیل را دوست دارم و به مواضع دلیرانه‌اش احترام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مدیر هتل توافق کردم که برای ما دو اتاق رزرو کند و در هر یک هشت تخت‌خواب باشد با توجه به این‌که یکی از لبنانیان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همسرش به حج خواهد آمد و اقامتشان در همان اتاقی خواهد بود که پسرم و مادر همسرم خواهند بود، به مدیر هتل مبلغی به عنوان بیعانه دادم مشروط به این‌که کرایه‌ها را از زمان آمدن بقیه افراد گروه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بردم که بعثۀ حج ایران که جمهوری اسلامی از ایران اعزام می‌کند در ساختمانی در مجاورت هتل ما مستقر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طول این یک هفته به اتفاق پسرم شرف نزد آن‌ها رفت و آمد می‌کردم و با چند تن از روحانیان بزرگشان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پیشنهاد کردند که به طور مجانی با آن‌ها اقامت کنم، اما از آن‌ها عذرخواهی کردم و گفتم که اجارۀ هتل</w:t>
      </w:r>
    </w:p>
    <w:p>
      <w:pPr>
        <w:pStyle w:val="BookText"/>
        <w:rPr/>
      </w:pPr>
      <w:r>
        <w:rPr>
          <w:rFonts w:ascii="IRNazanin" w:hAnsi="IRNazanin" w:eastAsia="IRNazanin"/>
          <w:color w:val="111111"/>
          <w:sz w:val="28"/>
          <w:sz w:val="28"/>
          <w:szCs w:val="28"/>
          <w:rtl w:val="true"/>
          <w:lang w:bidi="fa-IR"/>
        </w:rPr>
        <w:t>از پیش پرداخت شده است و این‌که من تنها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بعد بقیۀ افراد گروه ما از راه رسیدند و پیگردشان از فرودگاه آغاز شد؛ زیرا همۀ پاسپورت‌ها را از آن‌ها گرفتند و از آن‌ها خواسته شد که به یکی از اداره‌ها در مدینۀ منوره مراجعه کنند و از آن‌جا که آن‌ها آدرس هتل را می‌دانستند در حالی‌که خسته بودند به هتل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و بُنۀ خود را گذاشتند و به طور پراکنده در پی من به جست و جو پرداختند، پسرم به آن‌ها اطلاع داد که من به استقبالشان رفته‌ام و چون انتظارشان به طول انجامید، چند تن از ایرانیان آن‌ها را مهمان خود کردند و از آن‌ها پذیرایی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هوای مطبوع دستگاه‌های تهویه نیز وجود داشت، پس همان جا ماندند تا این‌که من برگشتم، پسرم شرف به من خبر داد که چند تن از عربستانی‌ها، صلاح البطل را همراه با یکی از لبنانی‌ها، به‌نام محمد خلیفه به جای نامعلومی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جایی را که آن دو نشسته بودند به من نشان داد، آن‌گاه مغازه‌ای را دیدم که روبروی همان ساختمانی قرار دارد که بعثۀ ایرانی در آن مستقر شده است و در این مغازه چهار نفر از مأمورین امنیتی و اطلاعاتی هستند که لباس‌های غیرنظامی به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کسی نمی‌تواند آن‌ها را بشناسد، مگر کسی که نسبت به چنین افرادی آشنایی کافی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مراقب هر کسی هستند که پیش ایرانی‌ها می‌رود یا از نزد آن‌ها خارج می‌شود، پس اگر فهمیدند که او ایرانی نیست او را به گروه ویژه‌ای تحویل می‌دهند تا او را به جایی ببرند که فقط خدا می‌داند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فوراً با سیدمحمدباقر فضل‌اللّه که او هم دنبال من می‌گشت تماس گرفتم و با هم به اداره رفتیم تا پاسپورت‌های توقیف شده را که برای ثبت اسامی افراد گروه به روش قانونی حتماً لازم بود تحویل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دربارۀ صلاح البطل و محمد</w:t>
      </w:r>
    </w:p>
    <w:p>
      <w:pPr>
        <w:pStyle w:val="BookText"/>
        <w:rPr/>
      </w:pPr>
      <w:r>
        <w:rPr>
          <w:rFonts w:ascii="IRNazanin" w:hAnsi="IRNazanin" w:eastAsia="IRNazanin"/>
          <w:color w:val="111111"/>
          <w:sz w:val="28"/>
          <w:sz w:val="28"/>
          <w:szCs w:val="28"/>
          <w:rtl w:val="true"/>
          <w:lang w:bidi="fa-IR"/>
        </w:rPr>
        <w:t>خلیفۀ لبنانی که پلیس عربستان آن‌ها را دستگیر کرده بود، صحبت کردیم، موضوع را کوچک و بی‌اهمیت پنداشتیم و قرار گذاشتیم که بعد از گرفتن پاسپورت‌ها دنبالشان 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اداره به‌عنوان یک راهنمای حج از ما استقبال کرد و او از آمدن ما به ظاهر بسیار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با من چای خوردید همۀ پاسپورت‌ها را به شما تحویل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طریق تلفن چای سفارش داد، اما به جای رسیدن چای یک خودرو نظامی با سه مأمور از راه رسید، ما را سوار کردند، خودرو به راه افتاد و خیابان‌های شهر را طی کرد تا این‌که از راه‌های غیرعادی و نامتعارف از مدینۀ منوره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بعد به ساختمانی در بیابان رسیدیم که به‌تنهایی میان شن‌ها قد برافراشته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خودرو پیاده شدیم و وارد ساختمان شدیم ناگهان با همۀ افراد گروهمان مواجه شدیم که وسط سالن بزرگی روی زمینی که با موکت پوشیده شده بود نشسته‌اند، از جمله صلاح البطل و محمد خلیفه و نیز یکی از نگهبانان که مأمور بودند مانع حرف زدنشان با یکدیگر شوند در حالی‌که این نگهبان روی کاناپه نشسته بود و همه را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پانزده دقیقه انتظار و نگاه انداختن به یکدیگر، یک مأمور آمد و اسمم را صدا زد، با خشونت مرا سوار آسانسور کرد و به طبقۀ چهارم برد و همین‌طور که بازویم را گرفته بود مرا وارد اتاق بزرگی کرد که درِ آن به خوبی با چرم پوشیده شده بود، سپس مرا آن‌جا رها کرد و در را پشت سرم بست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ایستادم و به میز اداری جلوی خودم نگاه می‌کردم، مردی پشت آن نشسته بود که از ظاهرش به نظر می‌رسید رئیس ادارۀ اطلاعات در مدینۀ منوره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دست لباس عربستانی شیک مثل لباس شاهزادگان به تن داشت، روی</w:t>
      </w:r>
    </w:p>
    <w:p>
      <w:pPr>
        <w:pStyle w:val="BookText"/>
        <w:rPr/>
      </w:pPr>
      <w:r>
        <w:rPr>
          <w:rFonts w:ascii="IRNazanin" w:hAnsi="IRNazanin" w:eastAsia="IRNazanin"/>
          <w:color w:val="111111"/>
          <w:sz w:val="28"/>
          <w:sz w:val="28"/>
          <w:szCs w:val="28"/>
          <w:rtl w:val="true"/>
          <w:lang w:bidi="fa-IR"/>
        </w:rPr>
        <w:t>سینه‌اش نیز یک هفت‌تیر بلند و کشیده‌ای گذاشته بود که نظیرش را حتی در فیلم‌های گاوچران‌های آمریکایی هم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بیا،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نشستم،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ببند، ناخواسته روی صندلی تکانی خوردم و 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این را می‌داند، اما مرا می‌ترساند و با این کار به قول معروف می‌خواهد هوش مرا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اسم و کنیۀ خودم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دانشگاه سوربن در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از جا برخاست و در حالی‌که اسلحه‌اش را به سمت من گرفته بود به طرفم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کثافت، تو به مکه و مدینه آمدی و می‌خواهی آنها را به کثافت بکشانی و خراب‌کاری کنی، ای خبیث، ما تو را می‌کشیم و از شرت راحت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تهدید، فریاد و سرخی چشمانش، ترس و وحشت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چه کرده‌ام که مستحق این همه توهین و ناسزا باشم، من که یکی از حاجیان هستم و برای ادای فریضۀ حج به این‌جا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لحظه خطرناک بودن موقعیتم را دریافتم و مشارکت فعالانۀ خودم را در کنفرانس حج به یاد آوردم که سال گذشته نزد خودمان در پاریس برگزار شد و من نیز یکی از مدیران و دعوت‌کنندگان برای این کنفرانس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تیجانی، وقت انتقام از تو رسیده است، بنابراین جز خودت کسی را سرزنش نکن، چون تو بعد از این‌که با سخنرانی‌ها و مقالات خودت بسیاری از دانشمندان، اساتید و متفکران را علیه آنان تحریک کردی اینک با پای خودت نزد آن‌ها آمده‌ای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کردم همین حالا می‌میرم و آن به‌خاطر خشونت، بی‌رحمی و تهوری است</w:t>
      </w:r>
    </w:p>
    <w:p>
      <w:pPr>
        <w:pStyle w:val="BookText"/>
        <w:rPr/>
      </w:pPr>
      <w:r>
        <w:rPr>
          <w:rFonts w:ascii="IRNazanin" w:hAnsi="IRNazanin" w:eastAsia="IRNazanin"/>
          <w:color w:val="111111"/>
          <w:sz w:val="28"/>
          <w:sz w:val="28"/>
          <w:szCs w:val="28"/>
          <w:rtl w:val="true"/>
          <w:lang w:bidi="fa-IR"/>
        </w:rPr>
        <w:t>که در کشتن افراد بی‌گناه در این‌ها سراغ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بی‌گناهانی که از تأثیرشان به مردم می‌هراسند، آن‌ها بسیاری از شخصیت‌ها را صرفاً به‌خاطر این‌که علیه‌شان مطالبی نوشتند و هویتشان را برای مردم تبیین کردند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مرتکب اشتباه بزرگی شدم چرا که بدون این‌که کسی حتی پسرم بداند کجا رفته‌ام به اتفاق سید ابوجعفر نزد مرکز راهنمای حج عربستان 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او مرا تهدید می‌کرد و اسلحه‌اش را مقابل صورتم گرفته بود به‌خاطرم رسید که به خداوند متعال و به محمد و اهل‌بیتش علیهم السلام متوسل شوم تا مرا از این گرفتاری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خودم مسلط شدم و آرامش خودم را بازیافتم و به نرمی با او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 قوة إلّاباللّه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چه کرده‌ام که مرا به چنین تهمت ناروایی متهم می‌کنید و می‌گوئی که به مکه و مدینه آمده‌ای تا آن‌ها را به کثافت بکشانی و خرابکاری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گروهی از خراب‌کارها را آورده‌ای و می‌خواهی با ایرانی‌ها در کارهای تروریستی آنها همکاری کنی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این خراب‌کارها و تروریست‌ها 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قبول کرد که مادر پیر، همسرم و فرزند کم سن و سالم از خراب‌کاران باشند؟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این‌جا در بازداشت هستند و به این موضوع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نیرنگ او در من نگرفت لذا به آرامی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دکتر و دانشجو هستند و همه فرهیخته و روشنفکرند، تروریسم و خراب‌کاری را نه می‌شناسند و نه آن را قبول دارند، همۀ ما هم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تَعاوَنُوا عَلَی الْبِرِّ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فریضۀ حج به این‌جا آمده‌ایم و تنها به جهت منافع دنیا و آخرتمان در این‌جا گردهم</w:t>
      </w:r>
    </w:p>
    <w:p>
      <w:pPr>
        <w:pStyle w:val="BookText"/>
        <w:rPr/>
      </w:pPr>
      <w:r>
        <w:rPr>
          <w:rFonts w:ascii="IRNazanin" w:hAnsi="IRNazanin" w:eastAsia="IRNazanin"/>
          <w:color w:val="111111"/>
          <w:sz w:val="28"/>
          <w:sz w:val="28"/>
          <w:szCs w:val="28"/>
          <w:rtl w:val="true"/>
          <w:lang w:bidi="fa-IR"/>
        </w:rPr>
        <w:t>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همین که به مدینه رسیدید با بعثۀ ایرانی تماس گرفتید؟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تصادفی بود وقتی که دوستانم به هتل رسیدند من آن‌جا نبودم برای همین نزد ایرانی‌ها رفتند، ایرانی‌ها خوشحال شدند و از آن‌ها پذیرایی کردند و چون خسته بودند مناسب دیدند که آن‌جا بمانند تا زمانی که من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اعتراف می‌کنی که دوستانت پیش ایرانی‌ها رفتند و همان‌جا ماندند و از آن‌ها پذیرایی شد، همین دلیل برای من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تماس با ایرانی‌ها و نشستن و خوردن و آشامیدن با آن‌ها در کشور شما جرمی است که قانون به‌خاطر آن فرد خاطی را مجازات می‌کند؟ اگر خداوند متعال حج را بر مسلمانان واجب نمود تا شاهد فواید و منافعی برای خود باشند،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پس یکی از بزرگ‌ترین و مهم‌ترین منافع این است که مسلمانان با یکدیگر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ما شما را از یک مرد و یک زن آفریدیم و شما را ملت‌ها و گروه‌هایی قرار دادیم تا یکدیگر را بشناسید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شما می‌گویید که آشنا شدن ملت‌ها با یکدیگر خراب‌کاری و تروریسم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آیا کلام خداوند را رها کنیم و از کلام شما تبعیت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اگر شما معتقد هستید که ایرانی‌ها خراب‌کار و تروریست هستند، چرا از ورودشان به این کشور ممانعت نمی‌کنید تا هم خودتان راحت شوید و هم مردم را از مشکلات و دردسرهایشان خلاص کنید؟</w:t>
      </w:r>
    </w:p>
    <w:p>
      <w:pPr>
        <w:pStyle w:val="BookText"/>
        <w:rPr/>
      </w:pPr>
      <w:r>
        <w:rPr>
          <w:rFonts w:ascii="IRNazanin" w:hAnsi="IRNazanin" w:eastAsia="IRNazanin"/>
          <w:color w:val="111111"/>
          <w:sz w:val="28"/>
          <w:sz w:val="28"/>
          <w:szCs w:val="28"/>
          <w:rtl w:val="true"/>
          <w:lang w:bidi="fa-IR"/>
        </w:rPr>
        <w:t>حرفم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تو دکترای فلسفه داری، پس برای من فلسفه‌بافی نکن، فقط به سؤال‌های من جواب بده، من تو را این‌جا نیاوردم که به من تفسیر قرآن یاد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بپرس تا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ایرانی‌ها در راهپیمایی دیروزشان شرکت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فاجعۀ صبرا و شتیلا را شنیدم، برای همین هم با آن‌ها راهپیمایی کردیم و فریاد زدیم مرگ بر اسرائیل، مرگ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شیعه هستی یا سنّی؟</w:t>
      </w:r>
    </w:p>
    <w:p>
      <w:pPr>
        <w:pStyle w:val="BookText"/>
        <w:rPr/>
      </w:pPr>
      <w:r>
        <w:rPr>
          <w:rFonts w:ascii="IRNazanin" w:hAnsi="IRNazanin" w:eastAsia="IRNazanin"/>
          <w:color w:val="111111"/>
          <w:sz w:val="28"/>
          <w:sz w:val="28"/>
          <w:szCs w:val="28"/>
          <w:rtl w:val="true"/>
          <w:lang w:bidi="fa-IR"/>
        </w:rPr>
        <w:t>جواب او فوری و بدون تأمل روی زبانم آمد، نمی‌دانم چطور این جواب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در تونس سنّی مالکی هستیم و آن‌جا شیعه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جواب فوری که بدون تأمل به او دادم پیش خودم تعجب کردم، فهمیدم که گریزی از تقیّه نیست بلکه چاره‌ای جز آن ندارم وگرنه این مسئول امنیتی مرا به پیروی از ایرانی‌ها متهم خواهد کرد و باعث مشکلات بزرگی برای همراهان بی‌گناهم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سؤالش را دوباره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شیعه هستی یا سنّی؟ دربارۀ تونس و مردم تونس برای من صحبت نکن، آنچه برای من اهمیت داره فقط شخص خود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سنّی مالکی‌ام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می‌گویی مطمئنی؟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همان‌طور که از وجود خودم در این‌جا و با شما در دفترتان مطمئنم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چه ارتباطی با فضل‌اللّه داری که یک شیعه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استاد دانشگاه است و در سوربن همکار من می‌باشد، من با افکارش آشنا هستم، او به افکار اهل‌سنت بسیار نزدیک است و من امیدوارم که ان شاءاللّه او را به راه حق هدایت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لبنانی‌هایی که همراه تو هستند همه شیعه هستند؟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با لبنانی‌ها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برای ادای فریضۀ حج به اتفاق سیدمحمدباقر فضل‌اللّه به این‌جا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 احترام می‌گذارند و او را مقدّم می‌دانند و اگر هدایت شود، بر آن‌ها تأثیر خواهد گذاشت آن هم چه تأثیری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که الجزایری و تونسی‌اند چطور؟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یا همکاران من هستند یا شاگردانی که به آن‌ها درس می‌دادم و بین آن‌ها کسانی هستند که نسبتاً به من نزدیکند، مثل صلاح البطل و ناصیبور شریف؛ چون این دو نفر از شهر قفصه هستند و از کودکی شاگرد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کم کم داشت آرام می‌شد تا این‌که روبروی من نشست در حالی‌که برای سومین بار سؤالش را تکرار می‌کرد، پس تو شیعه نیستی؟</w:t>
      </w:r>
    </w:p>
    <w:p>
      <w:pPr>
        <w:pStyle w:val="BookText"/>
        <w:rPr/>
      </w:pPr>
      <w:r>
        <w:rPr>
          <w:rFonts w:ascii="IRNazanin" w:hAnsi="IRNazanin" w:eastAsia="IRNazanin"/>
          <w:color w:val="111111"/>
          <w:sz w:val="28"/>
          <w:sz w:val="28"/>
          <w:szCs w:val="28"/>
          <w:rtl w:val="true"/>
          <w:lang w:bidi="fa-IR"/>
        </w:rPr>
        <w:t>برای این‌که به او اطمینان بدهم و آرامش کنم با تنفر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کدام شیعه؟ اینها که به ازدواج موقت و امام غایب، مهدی منتظر اعتقاد دارند، من چیزهای عجیب و غریبی دربارۀ آن‌ها خوانده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با حرف‌های آخرم از یک دشمن واقعی به یک دوست صمیمی تبدیل شد، پس یکی از مأمورها را با صدای زنگ طلبید و دستور داد که برایم قهوه بیاورد، از کلامش به نظر می‌رسید که رفتارش ملایم‌تر شده و در حالی‌که سعی می‌کرد رضایت مرا به خود جلب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کسانی در بعثۀ ایرانی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جنایت‌کارانی هستند که گروگان‌های آمریکایی را در تهران گرفته بودند و به آن‌ها سپاه پاسداران می‌گویند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تأسف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آمریکایی‌های بیچاره حتماً خیلی اذیت شدند در صورتی‌که</w:t>
      </w:r>
    </w:p>
    <w:p>
      <w:pPr>
        <w:pStyle w:val="BookText"/>
        <w:rPr/>
      </w:pPr>
      <w:r>
        <w:rPr>
          <w:rFonts w:ascii="IRNazanin" w:hAnsi="IRNazanin" w:eastAsia="IRNazanin"/>
          <w:color w:val="111111"/>
          <w:sz w:val="28"/>
          <w:sz w:val="28"/>
          <w:szCs w:val="28"/>
          <w:rtl w:val="true"/>
          <w:lang w:bidi="fa-IR"/>
        </w:rPr>
        <w:t>کاملاً بی‌گناهند، گناهی ندارند جز این‌که از کادر دیپلمات در ایران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حرف‌ها را شنید اطمینانش بیشتر و بیشتر شد طوری‌که مرا شیخ تونسی‌ها خطاب کرد و آن قدر مجذوب من شد که مرا نامزد دریافت جایزۀ ملک عبدالعزیز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اولین دیدارم از عربستان سعودی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ملک فیصل بن عبدالعزیز با او صحبت کردم و این‌که شخصاً با وی دست دادم و باقلوای تونسی را که داشتم به او دادم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صحبت‌هایم بسیار خوشحال شد و به خاطر تهدیدهایی که در ابتدا از او سر زد از من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حق شماست، گفت و گوی ما طول کشید و من وانمود کردم که گویی به افکار وهابیت تمایل دارم، برای همین هم بیشتر خوشحال شد و یکی از نگهبان‌ها را طلبید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ماشین راحت بیاور تا جناب دکتر، شیخ تونسی‌ها را با کمال ادب و احترام به محل اقامتش برسانی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از مشاهدۀ این تغییر موضع تعجب کرد، چون پیش از این با خشونت مرا به طبقۀ چهارم آورده بود در حالی‌که خیال می‌کرد که من سالم از آن‌جا بیرون نخواهم آمد و حالا مانند نوکری که دنبال آقای خودش راه می‌رود مرا همراهی می‌کند و حتماً از وقتی که آن مسئول امنیتی او را طلبید تا برایم قهوه بیاورد تعجب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تغییر رفتار رئیس و آقای خودش از تهدید و وعید به لطف و مهربانی شدید روبرو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چاره‌ای نداشت جز این‌که در آسانسور در حالی‌که پایین می‌آمدیم از من پرسد تو را به خدا بگو چه کار کردی که آزاد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جز خوبی کاری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لبخندی به لب داشتم نگاهی به همراهانم انداختم تا به دل‌های پریشانشان آرامش بدهم خطاب مأمور به همکارش نیز بر آرامش آن‌ها افزود وقتی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 یک خودروی راحت برای آقای دکتر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تعجب کرد و همین‌طور که با هم حرف می‌زدند برای تدارک خودرو از ساختمان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فرصت را غنیمت شمردم و با سیدمحمدباقر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فهماندم که من او را به خاطر افکارش که به اهل‌سنت نزدیک است دوست دارم، همچنین در حضور افراد گروهمان به او فهماندم که آن‌ها به طور تصادفی و برای جست و جوی من پیش ایرانی‌ها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همراهانم از این تغییر و تحول تعجب کردند و به آن‌ها آرامش و اطمینان بیشتری داد و بعد از این‌که خسته و هراسان بودند به آن‌ها روحیه و نشاط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مأمور به وسیلۀ یک خودروی شیک آمریکایی مرا به هتل رساند، در طول راه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که توانستی مسئول امنیتی را متقاعد کنی؟ و من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خوبی کاری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هتل، مادر همسرم و ام علی لبنانی و پسرم شرف را دیدم که گریه می‌کردند، چون شرف موضوع را به آن‌ها گفته بود برای همین سرگشته و پریشان از ظهر تا شب منتظر ما بودند، آن‌ها از آمدنم خوشحال شدند و سراغ بقیۀ بچه‌ها را از من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که خیر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پسرم وارد اتاق اول بچه‌ها شدم یک مرتبه یکی از لبنانی‌ها را دیدم که روی تخت‌خواب دراز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مأمورها او را رها کردند؟ پس به من اطلاع داد که خودش یک پاسپورت دیپلماتیک به همراه دارد و این‌که او هم به فکر سید محمد باقر و بقیۀ لبنانی‌هاست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هنوز تحت بازجویی و در بازداشت به سر می‌برند، ولی ما حتماً باید اسباب و وسایلشان را پیش از این‌که توسط پلیس بازرسی شود وارسی و پاک‌سازی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کیف‌ها و چمدان‌ها را که در هر دو اتاق بود باز کردیم و هر چه که ضد نظام حاکم عربستان سعودی بود از بین بردیم، مانند اشیاء و تصاویری که در کنفرانس حج روی دیوارها نصب شده بود و نیز چند بیانیه که علیه نظام عربستان سعودی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عظمتی دارد خدای متعال که به بندگانش الهام می‌بخشد، هنوز چند دقیقه‌ای از تمام شدن کارمان نگذشته بود که چهار مأمور پلیس با یک خودرو نظامی آمدند و همۀ ساک‌ها، چمدان‌ها و وسایل را با خودشان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مدیر مصری هتل پرسیدند که آیا من پیش از رسیدنشان اتاق‌ها را رزرو کردم یا خیر؟ او هم جواب داد که آن‌ها از یک هفتۀ قبل، پیش من اتاق رزرو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صبح و بعد از نماز نزد دیپلمات لبنانی رفتم و از وی خواستم که مرا تا بعثۀ دارالتوحید کویت همراهی کند تا به سید محمد حسین فضل‌اللّه اطلاع دهیم که برادرش بازداشت شده است تا شاید اقدامی انجام دهد زیرا آن‌جا آشنایان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گفت که استخاره‌ای خواهد کرد، تسبیح را گرفت و دانه‌هایی از آن را شمرد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را در حالی‌که نگران همراهانم بودم سپری کردم خصوصاً وقتی نزد مادر همسرم و ام علی می‌رفتم و آن‌ها را در حالی‌که چشم‌هایشان بر اثر گریه سرخ شده بود از من سراغ بقیه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دویا سه بار دیگر پیش دیپلمات لبنانی رفتم و هر بار با تسبیحش استخاره می‌گرفت، اما نتیجه خوب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صبح زود برای یافتن محل بعثۀ دارالتوحید کویت به راه افتادم، چون می‌دانستم آن‌ها هر سال در موسم حج، سید محمدحسین فضل‌اللّه را دعوت می‌کنند تا پیش‌نمازشان باشد و به بیان بعضی از مسائل دینی بپردازد و نیز به اتفاق آن‌ها فریضۀ حج را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سید محمدحسین فضل‌اللّه تماس گرفتم و موضوع را به اطلاعشان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نوبۀ خود با یکی از عوامل کادر دیپلماتیک در سفارت لبنان تماس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سید اطلاع داد که شیخ تونسی‌ها همۀ افراد گروه را از این گرفتاری نجات داد و به زودی همۀ آن‌ها آزاد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این مژده را به من داد، در حالی‌که به‌خاطر این لقب جدید،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تونسی‌ها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می‌خندید و تا امروز هم هر گاه مرا 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شیخ تونسی‌ها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همه آزاد شدند به جز محمد خلیفۀ لبنانی که به نظر آن‌ها حرف‌هایش بسیار متناقض بود، به همین خاطر وی مناسک حج را در حالی‌که با یکی از مأموران غیرنظامی دست‌بند زده شده بود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خاطرات شیرین او که همیشه آن را به یاد می‌آوردیم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دور کعبه طواف می‌کردم، در هر یک از هفت دور از همراهم که طرف دیگر دست‌بند را گرفته بود می‌خواستم که دو رکعت نماز بخوانم، او هم اجازه می‌داد و چون دست‌هایم را برای قنوت بالا می‌بردم خودش را مجبور می‌دید که هم‌زمان با من دستش را بلند کند بدین ترتیب دست‌بند نمایان می‌شد و من قنوت را آن‌قدر طولانی می‌کردم که مضطرب و نگران می‌شد، لذا دست‌بند را محکم می‌کشید تا دست‌هایم را پایین بیاورم و این کار را در هر دور آن‌قدر تکرار کردم تا این‌که جانش را به لب آوردم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خلیفه بعد از این‌که فریضۀ حج را در حالی‌که با یکی از عوامل امنیتی</w:t>
      </w:r>
    </w:p>
    <w:p>
      <w:pPr>
        <w:pStyle w:val="BookText"/>
        <w:rPr/>
      </w:pPr>
      <w:r>
        <w:rPr>
          <w:rFonts w:ascii="IRNazanin" w:hAnsi="IRNazanin" w:eastAsia="IRNazanin"/>
          <w:color w:val="111111"/>
          <w:sz w:val="28"/>
          <w:sz w:val="28"/>
          <w:szCs w:val="28"/>
          <w:rtl w:val="true"/>
          <w:lang w:bidi="fa-IR"/>
        </w:rPr>
        <w:t>دست‌بند زده شده بود به جا آورد به بیروت بازگردانده شد و به او اجازه ندادند که به پاریس برگردد، وی در حال حاضر در آفریقا به داروسازی اشتغال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بقیه افراد گروهمان مناسک حج را به بهترین وجه ممکن بجا آوردند، با هم که می‌نشستیم، خاطراتمان را به یاد می‌آوردیم و خدای متعال را شکر می‌کردیم به‌خاطر نعمت‌هایش، به‌خاطر حفظ و عنایتش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سید محمدباقر فضل‌اللّه را می‌بینم از ایشان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هدایت شدید یا هنوز گمراهید؟ او هم می‌خندد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هدایت یافته‌ام و خدا را شکر می‌کنم</w:t>
      </w:r>
      <w:r>
        <w:rPr>
          <w:rFonts w:eastAsia="IRNazanin" w:cs="IRNazanin"/>
          <w:color w:val="111111"/>
          <w:sz w:val="28"/>
          <w:szCs w:val="28"/>
          <w:rtl w:val="true"/>
          <w:lang w:bidi="fa-IR"/>
        </w:rPr>
        <w:t>.</w:t>
      </w:r>
      <w:bookmarkStart w:id="42" w:name="pg6247_75858"/>
    </w:p>
    <w:p>
      <w:pPr>
        <w:pStyle w:val="Heading2"/>
        <w:numPr>
          <w:ilvl w:val="1"/>
          <w:numId w:val="1"/>
        </w:numPr>
        <w:rPr/>
      </w:pPr>
      <w:bookmarkStart w:id="43" w:name="__RefHeading___Toc1616754_237004111"/>
      <w:bookmarkStart w:id="44" w:name="_Toc15"/>
      <w:bookmarkEnd w:id="42"/>
      <w:bookmarkEnd w:id="43"/>
      <w:r>
        <w:rPr>
          <w:rtl w:val="true"/>
        </w:rPr>
        <w:t>سفر به سوریه</w:t>
      </w:r>
      <w:bookmarkEnd w:id="44"/>
    </w:p>
    <w:p>
      <w:pPr>
        <w:pStyle w:val="Heading3"/>
        <w:numPr>
          <w:ilvl w:val="2"/>
          <w:numId w:val="1"/>
        </w:numPr>
        <w:rPr/>
      </w:pPr>
      <w:bookmarkStart w:id="45" w:name="__RefHeading___Toc1616756_237004111"/>
      <w:bookmarkStart w:id="46" w:name="_Toc16"/>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سوریه</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185000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قارۀ آسیا</w:t>
      </w:r>
    </w:p>
    <w:p>
      <w:pPr>
        <w:pStyle w:val="BookText"/>
        <w:rPr/>
      </w:pP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pStyle w:val="BookText"/>
        <w:rPr/>
      </w:pPr>
      <w:r>
        <w:rPr>
          <w:rFonts w:ascii="IRNazanin" w:hAnsi="IRNazanin" w:eastAsia="IRNazanin"/>
          <w:color w:val="111111"/>
          <w:sz w:val="28"/>
          <w:sz w:val="28"/>
          <w:szCs w:val="28"/>
          <w:rtl w:val="true"/>
          <w:lang w:bidi="fa-IR"/>
        </w:rPr>
        <w:t>مرزهای این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p>
    <w:p>
      <w:pPr>
        <w:pStyle w:val="BookText"/>
        <w:rPr/>
      </w:pPr>
      <w:r>
        <w:rPr>
          <w:rFonts w:ascii="IRNazanin" w:hAnsi="IRNazanin" w:eastAsia="IRNazanin"/>
          <w:color w:val="111111"/>
          <w:sz w:val="28"/>
          <w:sz w:val="28"/>
          <w:szCs w:val="28"/>
          <w:rtl w:val="true"/>
          <w:lang w:bidi="fa-IR"/>
        </w:rPr>
        <w:t>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و فلسطین</w:t>
      </w:r>
    </w:p>
    <w:p>
      <w:pPr>
        <w:pStyle w:val="BookText"/>
        <w:rPr/>
      </w:pPr>
      <w:r>
        <w:rPr>
          <w:rFonts w:ascii="IRNazanin" w:hAnsi="IRNazanin" w:eastAsia="IRNazanin"/>
          <w:color w:val="111111"/>
          <w:sz w:val="28"/>
          <w:sz w:val="28"/>
          <w:szCs w:val="28"/>
          <w:rtl w:val="true"/>
          <w:lang w:bidi="fa-IR"/>
        </w:rPr>
        <w:t>سفر به سوریه</w:t>
      </w:r>
    </w:p>
    <w:p>
      <w:pPr>
        <w:pStyle w:val="BookText"/>
        <w:rPr/>
      </w:pPr>
      <w:r>
        <w:rPr>
          <w:rFonts w:ascii="IRNazanin" w:hAnsi="IRNazanin" w:eastAsia="IRNazanin"/>
          <w:color w:val="111111"/>
          <w:sz w:val="28"/>
          <w:sz w:val="28"/>
          <w:szCs w:val="28"/>
          <w:rtl w:val="true"/>
          <w:lang w:bidi="fa-IR"/>
        </w:rPr>
        <w:t xml:space="preserve">در کنفرانس غدیر که مجمع اسلامی دیترویت در ایالات متحده آن رابرگزار کرد، من از جانب شیخ عبداللطیف برّی به همراه تعدادی از علمای فاضل از لبنان، عراق و سوریه دعوت شدم، و آن‌جا با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معروف دیدار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سلام و احوال‌پرسی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سوریه خیلی تعریف کرده و آن را بسیار بالا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خیلی وقت است که به سوریه نرفته‌ام، در نظر دارم که ان شاءاللّه طی ماه‌های آینده از آن‌جا دیدن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پیش از این‌که به من اطلاع بدهی به آن‌جا بروی، برای این‌که به پیشواز شما بیایم و هنگام ورود امنیت را برایتان فراهم کنیم؛ چون آن‌جا کسانی هستند که قتل شما را جایز می‌دانند، بلکه با این عمل به خداوند تقرب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مگر چه شده؟ من با دکتر اسعد علی در ایران ملاقات کردم و وی از من دعوت کرد به سوریه بیایم، اما دربارۀ جدی بودن این موضوع با من حرفی نزد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دفتر رایزنی فرهنگی ایران، کتاب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هدایت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کردند و آن را به‌طور مجانی بین بعضی از نمازگزاران پخش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مُهر این دفتر نیز وجود دارد، یک نسخه از این کتاب به دست مفتی کشور شیخ احمد کفتارو رسید و آن را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که رسید بعد از این‌که برای مردم خطبه خواند کتاب را به آن‌ها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که مدعی وحدت مسلمانان است، حالا می‌بینیم که در جهت تفرقه و پراکندن آن‌ها اقدام می‌کند و علمای آن را می‌بینیم که این کتاب را که تمام آن کفر است نوشته‌اند و آن را به یک شخصیت موهوم و غیرواقعی نسبت دادند که وجود خارجی ندارد و اگر هم این شخص که نامش محمد تیجانی سماوی است پیدا شود، پس لعنت خدا بر او باد زیرا او برای اسلام از سلمان رشدی هم خطرناک‌تر است، اگر خمینی فتوای قتل سلمان رشدی را داد من نیز فتوای قتل این مرتد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نماز عده‌ای از طرفدارانش در خیابان‌ها به راه افتادند و تظاهرات کردند، به کتابخانه‌ها ریختند و بعضی از کتاب‌ها را که به دستشان افتاد سوزاندند و باعث درگیری‌های خونین شدند، نیروهای ویژه هم برای متفرق کردنشان مداخله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رئیس جمهور، حافظ اسد از ماجرا با خبر شد، دستور داد یک نسخه از کتاب را برایش بیاورند، وی کتاب را مطالعه کرد و سپس دستور ممنوعیت آن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ماجرا که از آن اطلاع نداشتم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وضعیت تا این حد خطرناک است پس سفرم را به آن‌جا لغو می‌کنم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سوریه را نمی‌شناسید، سنّی‌ها و شیعیان، علوی‌ها و نصیری‌ها، دروزی‌ها و قبطی‌ها، مسیحیان با همۀ گروه‌ها و مذاهبشان و نیز ارامنه و یهودیان در این کشور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به خاطر سیاست حکیمانۀ حافظ اسد در امنیت و آرامش با هم همزیستی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ممنوعیت کتاب شما از جانب</w:t>
      </w:r>
    </w:p>
    <w:p>
      <w:pPr>
        <w:pStyle w:val="BookText"/>
        <w:rPr/>
      </w:pPr>
      <w:r>
        <w:rPr>
          <w:rFonts w:ascii="IRNazanin" w:hAnsi="IRNazanin" w:eastAsia="IRNazanin"/>
          <w:color w:val="111111"/>
          <w:sz w:val="28"/>
          <w:sz w:val="28"/>
          <w:szCs w:val="28"/>
          <w:rtl w:val="true"/>
          <w:lang w:bidi="fa-IR"/>
        </w:rPr>
        <w:t>ایشان به‌خاطر دشمنی با اهل‌بیت نیست، بلکه برای آرام کردن اوضاع و گرفتن فرصت از کسانی است که می‌خواهند آرامش کشور را به هم بزنند و میان مردم مسلمان سوریه آشوب به 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واقعیت این است که یکی از مسئولین مهم سوریه چهار هزار نسخه از این کتاب را در لبنان به حساب خودش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سوریه آورد و آن‌ها را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آن‌جا حتی یک خانه علوی هم وجود ندارد که کتاب آن‌گاه هدایت شدم،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نترس و سفرت را هم به آن‌جا لغو نکن چون شما از جانب اهل‌بیت علیهم السلام مورد تأیید هستید، پس خودشان شما را حفظ می‌کنند و دفاع از شما را بر عهده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حرف‌ها مورد تحسین حاضران قرار گرفت لذا با صدای بلندی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ماجرای دیگری برای شما تعریف می‌کنم که همین روزها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دفاع سوریه آقای مصطفی طلاس کتابی به عنوان پاسخ به آیات شیطانی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پاسخی است به سلمان رشدی، هر کس این کتاب را مطالعه کند احساس می‌کند نویسنده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امام خمینی ستایش می‌کند و اتحادیه جهان اسلام را نکوهش می‌کند زیرا سلمان رشدی را که اهانت‌هایی به اسلام و پیامبر اسلام نوشته بود، هیچ تقبیح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 این کتاب تماماً به فروش رسید و بسیار مورد استقبال قرار گرفت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بار دوم آن را چاپ کرد و این بار هم خیلی زود به فروش رفت، وی تصمیم گرفت کتاب را برای بار سوم چاپ کند که افراد احمد کفتارو آمدند و از او</w:t>
      </w:r>
    </w:p>
    <w:p>
      <w:pPr>
        <w:pStyle w:val="BookText"/>
        <w:rPr/>
      </w:pPr>
      <w:r>
        <w:rPr>
          <w:rFonts w:ascii="IRNazanin" w:hAnsi="IRNazanin" w:eastAsia="IRNazanin"/>
          <w:color w:val="111111"/>
          <w:sz w:val="28"/>
          <w:sz w:val="28"/>
          <w:szCs w:val="28"/>
          <w:rtl w:val="true"/>
          <w:lang w:bidi="fa-IR"/>
        </w:rPr>
        <w:t>خواستند که به مقدمه کتاب یک پاراگراف جدید اضافه کند و در آن این جمله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این روزگار به افراد مرتدی چون سلمان رشدی و تیجانی سماوی مبتلا شده است، وزیر هم این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وزیر معاونی داشت که دفترش را اداره می‌کرد، او لبنانی الأصل و فردی فرهیخته بود، او بعضی از سخنرانی‌ها را که وزیر ایراد می‌کرد برایش می‌نوشت و گفته می‌شود وی در نوشتن کتاب پاسخ به شیطان وزیر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وقتی مدیر دفتر آمد، پاراگراف جدید را روی میز وزیر دید که با افزودن آن به چاپ جدید 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اسم تعجب کرد، از جناب وزیر دربارۀ تیجانی سماوی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سلمان رشدی به گوشمان خورده بود اما این اسم را تا به حال نشنیده‌ایم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هم کتاب آن‌گاه هدایت شدم را از میز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نویسندۀ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مدیر دفتر از او خواست که تا فردا به او مهلت بدهد تا کتاب را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فرا رسید پیش آقای وزیر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کلیدهای شما، من استعفا دادم، من پیش خانواده و بستگانم در لبنان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تعجب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خواندم و جز محبت اهل‌بیت در آن چیزی پیدا نکردم، بنابراین اگر دوستدار اهل‌بیت نزد شما مرتد خوانده می‌شود و قتل او را مجاز می‌دانید، پس من هم مثل او مرتد هستم چون من اهل‌بیت علیهم السلام را دوست دارم، به همین دلیل هم اگر این‌جا بمانم بر جان خودم بیمناک می‌شوم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وزیر بازوی او را گرفت، تلفن را برداشت و خود مستقیماً با چاپ‌خانه تماس گرفت و به آن‌ها دستور داد که در چاپ جدید، مقدمه را بدون هیچ مورد</w:t>
      </w:r>
    </w:p>
    <w:p>
      <w:pPr>
        <w:pStyle w:val="BookText"/>
        <w:rPr/>
      </w:pPr>
      <w:r>
        <w:rPr>
          <w:rFonts w:ascii="IRNazanin" w:hAnsi="IRNazanin" w:eastAsia="IRNazanin"/>
          <w:color w:val="111111"/>
          <w:sz w:val="28"/>
          <w:sz w:val="28"/>
          <w:szCs w:val="28"/>
          <w:rtl w:val="true"/>
          <w:lang w:bidi="fa-IR"/>
        </w:rPr>
        <w:t>اضافه‌ای مجدداً چاپ کنند، سپس به مدیر دفترش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تو را راضی می‌کند؟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خداوند به شما خیر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آقای مصطفی جمال‌الدین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آن‌ها مقدمه را بعد از این‌که برای چاپ روی زینک قرار گرفت از روی دستگاه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عنایتی از جانب خداوند و اهل‌بیت علیهم السلام نیست که از شما دفاع می‌کنند و خود خبر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به‌خاطر الطاف و نعمت‌هایش بسیار شکر می‌کنم، این خاطرات برای مدت کوتاهی ذهنم را مشغول کرد و مرا به یاد خاطرۀ جالب دیگری انداخت که ابوزهرا النجدی که در کنفرانس امام رضا علیه السلام او را دیده بودم و با وی آشنا شده بودم، برایم تعریف کرد، وی به همراه قاضی سید حیدر العرفی در آن‌جا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سه نفر ما شبانه‌روز با هم بودیم و طی مدتی که در مشهد و قم بودیم از هم جدا نمی‌شدیم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دو نفر به سوریه برگشتند، یک روز دربارۀ کتاب آن‌گاه هدایت شدم، با عده‌ای از دکترها و فرهیختگان اهل‌سنت، سخن به میان آمد، آن‌ها گفتند که تیجانی یک شخصیت غیرواقعی و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ابوزهرا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تیجانی چطور می‌تواند یک شخصیت غیرواقعی باشد حال آن‌که من در ایران با وی ملاقات کرده‌ام و روزهای زیادی را با او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حرف ابوزهرا قانع نشدند لذا با تمام وجود برایشان سوگند یاد کرد اما با این وجود دو دل و مردد باقی ماندند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در به صدا در می‌آید و پست‌چی نامه‌ای از من به او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که به‌خاطر عمل به قولی که به ابوزهرا داده بودم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قول داده بودم که چند تا از عکس‌هایی را که هر دوی ما با سید حیدر العرفی گرفته بودیم برایش ارسال کنم، لذا همان لحظه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این هم از تیجانی که خودش نزد شما</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ابوزهرا النجدی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که نامه و نام و نشانی تیجانی را در پاریس دیدند و به درخواست دکتر ابوزهرا نامه را باز کردند و عکس‌ها را در آن یافتند، آن‌گاه همگی نامه را خواندند در حالی‌که مُهر خودم پای آن بود، تنها آن وقت بود که وجود مرا باور کردند و بعضی از آن‌ها هدایت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دعوت‌نامه‌ای از سوریه و از طرف برادر عزیزم ابوعلا سمیر الکحّال، رئیس انجمن امام صادق علیه السلام به دستم رسید، لذا تصمیم گرفتم که به آن‌جا سفر کنم، پس به خداوند توکل کردم، خدایی که هر که به او توکل کند او 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پاریس سوار هواپیما شدم و به طرف دمشق حرکت کردم، در حالی‌که بیمناک بودم و در خیالم تصویر دمشق، پایتخت امویان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نه اهل‌بیت را دوست داشتند و نه کسی را که شیعه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را پیش از این دو یا سه مرتبه دیده بودم، اما پیش از آن‌که هدایت شوم، بنابراین مشکل ترس را آن موقع نداشتم چون قلباً و قالباً اموی بودم، اما اکنون همه چیز تغییر یافته است، دیگر از آن شجرۀ ملعونه و هرکس که به آن پناه جوید بیزار شدم و این در حد خودش خطرناک نیست؛ زیرا کسی از درون دل‌ها خبر ندارد مگر آفریدگارشان، اما تا آن‌جا که به من مربوط می‌شود، مردم فهمیده‌اند که من تا چه اندازه نسبت به امویان دشمنی دارم و آن از طریق کتاب‌های من است که در سراسر جهان به زبان‌های مختلف منتشر شده‌اند، کافی است یک نفر در فرودگاه از روی پاسپورت مرا بشناسد تا آشوب به پا شود و برای من مشکل ایجاد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ظاهر و لباسم نه از دور و نه از نزدیک نشان نمی‌دهند که من همان دکتر تیجانی صاحب آن مؤلفاتی هستم که در سراسر دنیا انتشار یافته است به همین دلیل هم چه بسیار مواردی که به طور تصادفی با دوست‌داران و علاقه‌مندان</w:t>
      </w:r>
    </w:p>
    <w:p>
      <w:pPr>
        <w:pStyle w:val="BookText"/>
        <w:rPr/>
      </w:pPr>
      <w:r>
        <w:rPr>
          <w:rFonts w:ascii="IRNazanin" w:hAnsi="IRNazanin" w:eastAsia="IRNazanin"/>
          <w:color w:val="111111"/>
          <w:sz w:val="28"/>
          <w:sz w:val="28"/>
          <w:szCs w:val="28"/>
          <w:rtl w:val="true"/>
          <w:lang w:bidi="fa-IR"/>
        </w:rPr>
        <w:t>خودم روبه‌رو می‌شوم و مرا نمی‌شناسند اما وقتی که بعضی از دوستانم مرا به آن‌ها معرفی می‌کنند غافلگیر می‌شوند، در این باره خاطرات جالب زیادی دارم که ان شاءاللّه در وقت مناسب آن‌ها را بیان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هواپیما شب به دمشق رسید، قبل از این‌که مردم پیاده شوند اسمم را صدا زدند تا قبل از پیاده شدن خودم را معرفی کنم، به همین جهت خیالم راحت شد زیرا مقابل درب خروجی هواپیما آقای ابوعلا و چند تن از مسئولین را دیدم که به استقبالم آمده‌اند، سپس به سرعت از فرودگاه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دمشق با دوست‌داران و پیروان اهل‌بیت علیهم السلام آشنا شدم، طی شب‌نشینی‌ها و سخنرانی‌هایی که ایراد کردم و در آن‌ها صدها تن از مردم، زن و مرد شرکت می‌کردند همیشه با برادرانم آقای حیدر العرفی و دکتر ابوزهرا النجدی همراه بودم، همچنین با یک دوست قدیمی از روزهای دانشگاه سوربن در پاریس دیدار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ابوحسن علی السّنقنقی است که مقامات ذیربط فرانسه دستگیرش کردند، بدون این‌که گناهی مرتکب شده باشد جز این‌که از فعالان محافل اسلامی و تظاهرات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برادر عزیزم ریاض علی دیب آشنا شدم که آمده بود تا به من اعتراض کند که من تأمین مالی شده‌ام تا به نفع شیعه تبلیغ کنم، او سخن شیخ اسماعیل را به یادم آورد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آغازش سخت‌کوش باشد، فرجامش درخشان خواهد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واقعاً همین‌طور هم شد زیرا این جوان یکی از عزیزترین دوستان برای من شد، چون مثل سایۀ من شده بود و در طول اقامتم در سوریه هیچ‌گاه از من جدا نمی‌شد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مقید بودن دقیقش نسبت به قول و قرارها خوشم آمد، همچنین به‌خاطر از خود</w:t>
      </w:r>
    </w:p>
    <w:p>
      <w:pPr>
        <w:pStyle w:val="BookText"/>
        <w:rPr/>
      </w:pPr>
      <w:r>
        <w:rPr>
          <w:rFonts w:ascii="IRNazanin" w:hAnsi="IRNazanin" w:eastAsia="IRNazanin"/>
          <w:color w:val="111111"/>
          <w:sz w:val="28"/>
          <w:sz w:val="28"/>
          <w:szCs w:val="28"/>
          <w:rtl w:val="true"/>
          <w:lang w:bidi="fa-IR"/>
        </w:rPr>
        <w:t>گذشتگی او در راه عشق اهل‌بیت و هر کس که دیگران را به سویشان فرا می‌خواند، لذا می‌بینی که مجالس روحانیان را ترک نمی‌کند و برای شرکت در مجالس سخنرانی و هماهنگ‌سازی میان آن‌ها و نیز برنامه‌ریزی برای موفقیت این مجالس مسافت‌های زیادی را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برادر عزیزم مازن فاعور و همۀ اعضای خانواده‌اش آشنا شدم که بعد از مطالعۀ تمام کتاب‌هایم هدایت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منتظر آمدنم به سوریه بودند تا دوستان و بستگان‌شان را دور من جمع کنند و با من به گفت و گو بنشینند، بدین ترتیب آن‌ها باعث هدایت بسیاری از دوستان و آشنایان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آقای مصطفی جمال‌الدین را که در حرم حضرت زینب علیها السلام ملاقات کردم، با حضور خودم غافلگیر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هفته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شما مورد تأیید هستید و از جانب اهل‌بیت حمایت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شخصیت‌های متعدد و روحانیان برجسته‌ای توسط چند تن از آقایان علوی مذهب که در منزل دوست ارجمندم دکتر اسعد علی با آن‌ها آشنا شدم،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مجالسش همۀ گروه‌ها و مذاهب حضور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متعجب شدم که دکتر اسعد علی چگونه سنّی، شیعه، دروزی، مسیحی، ارمنی و یهودی را که از ایالات متحده نزد او آمده‌اند در منزل خودش گرد هم می‌آورد و همۀ آن‌ها نیز از دانشمندان و روحانیان برجسته هستند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شبانۀ دکتر اسعد علی تا ثلث آخر شب ادامه می‌یابد و به موضوعات مختلف اعتقادی، فلسفی، مذهبی، علمی و حتی پزشکی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من در این مجالس با دکتر غانم عبدالکریم آشنا شدم که به گیاه‌درمانی معروف است، وی روش درمانی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که منسوب به امام هشتم</w:t>
      </w:r>
      <w:bookmarkStart w:id="47" w:name="pg6247_75868"/>
    </w:p>
    <w:p>
      <w:pPr>
        <w:pStyle w:val="BookText"/>
        <w:rPr/>
      </w:pPr>
      <w:bookmarkEnd w:id="47"/>
      <w:r>
        <w:rPr>
          <w:rFonts w:ascii="IRNazanin" w:hAnsi="IRNazanin" w:eastAsia="IRNazanin"/>
          <w:color w:val="111111"/>
          <w:sz w:val="28"/>
          <w:sz w:val="28"/>
          <w:szCs w:val="28"/>
          <w:rtl w:val="true"/>
          <w:lang w:bidi="fa-IR"/>
        </w:rPr>
        <w:t>اهل‌بیت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با دکتر غانم عبدالکریم صحبت کردم دقیقاً به من گفت که هر دارویی که من می‌سازم به برکت دکتر اسعد علی است</w:t>
      </w:r>
      <w:r>
        <w:rPr>
          <w:rFonts w:eastAsia="IRNazanin" w:cs="IRNazanin"/>
          <w:color w:val="111111"/>
          <w:sz w:val="28"/>
          <w:szCs w:val="28"/>
          <w:rtl w:val="true"/>
          <w:lang w:bidi="fa-IR"/>
        </w:rPr>
        <w:t>.</w:t>
      </w:r>
    </w:p>
    <w:p>
      <w:pPr>
        <w:pStyle w:val="Heading3"/>
        <w:numPr>
          <w:ilvl w:val="2"/>
          <w:numId w:val="1"/>
        </w:numPr>
        <w:rPr/>
      </w:pPr>
      <w:bookmarkStart w:id="48" w:name="__RefHeading___Toc1616758_237004111"/>
      <w:bookmarkStart w:id="49" w:name="_Toc17"/>
      <w:bookmarkEnd w:id="48"/>
      <w:r>
        <w:rPr>
          <w:rtl w:val="true"/>
        </w:rPr>
        <w:t>سفر دیگر به سوریه</w:t>
      </w:r>
      <w:bookmarkEnd w:id="49"/>
    </w:p>
    <w:p>
      <w:pPr>
        <w:pStyle w:val="BookText"/>
        <w:rPr/>
      </w:pPr>
      <w:r>
        <w:rPr>
          <w:rFonts w:ascii="IRNazanin" w:hAnsi="IRNazanin" w:eastAsia="IRNazanin"/>
          <w:color w:val="111111"/>
          <w:sz w:val="28"/>
          <w:sz w:val="28"/>
          <w:szCs w:val="28"/>
          <w:rtl w:val="true"/>
          <w:lang w:bidi="fa-IR"/>
        </w:rPr>
        <w:t>یک بار دیگر به سوریه برگشتم، وقتی هواپیما به آن‌جا رسید کسی را ندیدم که به پیشوازم آمده باشد و این به‌خاطر سوء تفاهمی بود که در مورد موعد رسیدن هواپیما پیش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دفترچۀ تلفن را درآوردم، فوراً اسم دکتر اسعد علی ظاهر شد و با وی صحبت کردم، ایشان خیلی زود برای من یک ماشین به فرودگاه فرستاد، وقتی به منزل رسیدم برای استقبال از من بیرون آمد در حالی‌که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إذ رمیت و لکن فی هذه المرّة علی رمی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 دارم که گوشی تلفن را برنمی‌دارم و همۀ مکالمات را به فردا موکول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زنگ تلفن به صدا درآمد، احساس کردم که نیرویی مرا به سمت تلفن می‌کشاند، پس گوشی را برداشتم و شما را پشت خط دیدم در حالی‌که همۀ دوستان، شما را تنها گذاشته‌اند، بنابراین خود علی شما را نزد من فرستاد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دکتر اسعد علی را بیش از پیش شناختم طوری که دوستانش هم او را نشناخته‌اند؛ زیرا در بسترش می‌خوابیدم و در جای خودش که به خلوتش</w:t>
      </w:r>
    </w:p>
    <w:p>
      <w:pPr>
        <w:pStyle w:val="BookText"/>
        <w:rPr/>
      </w:pPr>
      <w:r>
        <w:rPr>
          <w:rFonts w:ascii="IRNazanin" w:hAnsi="IRNazanin" w:eastAsia="IRNazanin"/>
          <w:color w:val="111111"/>
          <w:sz w:val="28"/>
          <w:sz w:val="28"/>
          <w:szCs w:val="28"/>
          <w:rtl w:val="true"/>
          <w:lang w:bidi="fa-IR"/>
        </w:rPr>
        <w:t>اختصاص داشت نماز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سن شصت سالگی رسیده بود ولی با این حال مجرد ماند و ازدواج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 شبیه بزرگان تصوف است که نسبت به این دنیا و زینتش زاهد شدند و از زن و شهوت آن چشم پوشیدند و خود را وقف عبادت و خلوت با پروردگار خویش نمودند و جز او هم چیزی نمی‌خواهند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اسعد علی از من تقاضا کرد که برای شرکت در مجلس ختم یکی از دانشمندان به نام دکتر علی سلیمان، همراهش به یک روستا واقع در کوه‌های علویان بروم، اما من در ابتدا عدم تمایل خودم را برای حضور در این مراسم ابراز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روزی را به تو نشان بدهم که برابر یک سال باشد در این صورت با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دکتر اسعد علی به آن‌جا رفتم، ناگهان هزاران تن از بزرگان قبایل و عشایر را دیدم که در مجلس ختم حضور یافته‌اند و اشعار و قصیده‌ها خوانده می‌شود و سخنرانی‌ها ایراد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دانشمندان و مسئولین در سطوح مختلف در این مراسم حضور دارند، سخنرانی‌ها تا ساعت یک بعد از ظهر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اسعد علی قرار بود، پیش از صرف ناهاری که آن‌جا تدارک دیده شده بود، با سخنان خودش به مراسم پایان دهد، اما وی سخنان خودش را این گونه بیان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ختام این مراسم دکتر تیجانی خواهد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خودم را ناچار دیدم که در بزرگداشت مردی سخن بگویم که پیش از این او را نمی‌شناختم، بنابراین بدون این‌که دربارۀ فرد متوفی چیزی بدانم، دربارۀ وی سخنانی ایراد کردم که با واقعیت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از جایگاه پایین آمدم،</w:t>
      </w:r>
    </w:p>
    <w:p>
      <w:pPr>
        <w:pStyle w:val="BookText"/>
        <w:rPr/>
      </w:pPr>
      <w:r>
        <w:rPr>
          <w:rFonts w:ascii="IRNazanin" w:hAnsi="IRNazanin" w:eastAsia="IRNazanin"/>
          <w:color w:val="111111"/>
          <w:sz w:val="28"/>
          <w:sz w:val="28"/>
          <w:szCs w:val="28"/>
          <w:rtl w:val="true"/>
          <w:lang w:bidi="fa-IR"/>
        </w:rPr>
        <w:t>یک مرتبه انبوه حاضران بر سرم ریختند و شروع به بوسیدن سر و صورتم کردند و حدود یک ساعت بعد وقتی که پای سفرۀ ناهار نشستم تا استراحت کنم از دست آن‌ها رها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دکتر اسعد آمد و کنارم نشست،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که مردم با من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روزی را می‌بینی که برابر یک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برابر 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قرداحه با آقای جمال الأسد، ابو کفاح آشنا شدم، او یک ادیب و شاعر است و بسیار به مطالعه و جمع‌آوری کتاب‌ها علاقه‌مند است، فردی است بسیار متواضع و اهل‌بیت و هرکس که شیعۀ آن‌ها باشد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آقای جمال الأسد جمعی از اساتید، پزشکان و جوانان فرهیختۀ مهندس و غیره گرد هم می‌آیند و عجیب این است که من هرگاه به دیدن برادر عزیزم جمال الأسد می‌روم کتاب جدیدی به نام خودم نزد وی می‌یابم که از آن بی‌خبرم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روزی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کتاب پنجم شما منتشر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کتاب نزد من است، تعجب کردم و تصور کردم که برای وی اشتباهی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دکتر، من کتاب‌ها را برایتان می‌شمارم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w:t>
      </w:r>
      <w:r>
        <w:rPr>
          <w:rStyle w:val="FootnoteAnchor"/>
          <w:rtl w:val="true"/>
        </w:rPr>
        <w:footnoteReference w:id="2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نمی‌شناسم، آن‌گاه کتاب را برایم آورد، روی جلد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تیجانی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کتاب تعجب کردم، آن را باز کردم و مقدمه‌اش را خواندم، متوجه شدم که شامل یک سخنرانی است که در یکی از</w:t>
      </w:r>
    </w:p>
    <w:p>
      <w:pPr>
        <w:pStyle w:val="BookText"/>
        <w:rPr/>
      </w:pPr>
      <w:r>
        <w:rPr>
          <w:rFonts w:ascii="IRNazanin" w:hAnsi="IRNazanin" w:eastAsia="IRNazanin"/>
          <w:color w:val="111111"/>
          <w:sz w:val="28"/>
          <w:sz w:val="28"/>
          <w:szCs w:val="28"/>
          <w:rtl w:val="true"/>
          <w:lang w:bidi="fa-IR"/>
        </w:rPr>
        <w:t>مناسبت‌ها تحت عنوان از خدا بترسید، آن را ایراد کرده بودم و بعضی‌ها به جهت کسب سود مالی آن را به صورت کتاب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به دیدار آقای جمال الأسد در منزلش در لاذقیه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کتاب هفتم شما منتشر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ششم پیش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کردم با من شوخی می‌کند، اما ایشان کتابی به عنوان حق را بشناس برایم آورد و به من داد، دیدم که این یکی هم مثل کتاب سابق است، یک سخنرانی که به کتاب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بار ایشان مرا غافلگیر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کتاب نهم شما منتشر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بار دیگر مزاح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مزاح نمی‌کنم، سپس کتابی را به نام خودم تحت عنوان همایش سقیفه</w:t>
      </w:r>
      <w:r>
        <w:rPr>
          <w:rStyle w:val="FootnoteAnchor"/>
          <w:rtl w:val="true"/>
        </w:rPr>
        <w:footnoteReference w:id="24"/>
      </w:r>
      <w:r>
        <w:rPr>
          <w:rFonts w:ascii="IRNazanin" w:hAnsi="IRNazanin" w:eastAsia="IRNazanin"/>
          <w:color w:val="111111"/>
          <w:sz w:val="28"/>
          <w:sz w:val="28"/>
          <w:szCs w:val="28"/>
          <w:rtl w:val="true"/>
          <w:lang w:bidi="fa-IR"/>
        </w:rPr>
        <w:t>آورد و به من داد، با تعجب از وی پرسیدم که چگونه این کتاب‌ها را به‌دست می‌آورد؟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بیروت، من دوستانی دارم که آنچه به نام تیجانی منتشر می‌شود برای من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با هم نشستیم، ایشان دفتر لیست کتاب‌خانه را برایم آورد، آن‌گاه در این دفتر چنین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آقای ابوکفاح را می‌بینم کتاب جدیدی را به نام خودم نزد ایشان می‌یابم که آن را نمی‌شناسم، بنابراین اگر این افراد با نام من تجارت می‌کنند، خدا از آن‌ها بگذرد و اگر هدفشان، خدمت به واقعیت و معرفی اهل‌بیت است در این صورت از خداوند مسألت می‌نمایم که اجر و ثواب دنیا و آخرت را نصیبشان 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شهرها، روستاها و کوه‌های علویان دیدن کردم، میان آن‌ها و در خانه‌هایشان</w:t>
      </w:r>
    </w:p>
    <w:p>
      <w:pPr>
        <w:pStyle w:val="BookText"/>
        <w:rPr/>
      </w:pPr>
      <w:r>
        <w:rPr>
          <w:rFonts w:ascii="IRNazanin" w:hAnsi="IRNazanin" w:eastAsia="IRNazanin"/>
          <w:color w:val="111111"/>
          <w:sz w:val="28"/>
          <w:sz w:val="28"/>
          <w:szCs w:val="28"/>
          <w:rtl w:val="true"/>
          <w:lang w:bidi="fa-IR"/>
        </w:rPr>
        <w:t>زندگی کردم و به قول معروف با عقاید ظاهری و باطنی‌شان آشنا شدم، در لاذقیه، قرداحه و بانیاس در ماشقیطه، شبطلیه و جبله مدتی اقامت کردم، همچنین در روستاهای بسیار دیگری که اسمشان را به یاد نمی‌آورم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دانشمندان و سخنوران‌شان از جمله با دکتر اسعد علی نشستم، با روحانیان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صالح الزّللّو، شیخ کامل حاتم، شیخ فاضل الغزال و دکتر علی سلیمان الأحمد و بسیاری دیگر از دکترها، فلاسفه و اندیشمندان آشنا شدم، همچنین با دولت‌مردان و سیاست‌پیشگان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نزد علویان نه چیزی از مبالغه و اغراقی که به آنان نسبت داده می‌شود، یافتم و نه چیزی از بدعت‌هایی که دربارۀ آنان ادعا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بعضی از پیش‌نمازهای علوی در مساجدشان نماز خواندم اما چیز ناپسندی در گفتار و کردارشان ندیدم، در همۀ اعتقاداتشان نیز هیچ تفاوتی میان آنان و شیعیان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چه بسا فردی چون من نزد مردم عادی علوی، نسبت به احکام شرعی قدری تسامح و سهل‌انگاری ببیند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الکل، ترک نماز، بی‌حجابی زنان و دست دادن آن‌ها با مردان نامحرم، اما این‌ها تنها به علویان اختصاص ندارد، چرا که در کشورهای عربی و اسلامی بیشتر مردم این‌گونه‌اند و جز عدۀ اندکی بقیه به احکام شرعی مقید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کشورهای اسلامی آمار بگیریم تنها گروه اندکی را می‌بینیم که به احکام شرعی پایبند هستند که شاید تعدادشان از ده درصد هم تجاوز نمی‌کند و در بعضی از این کشورها نیز میزان درصد بسیار کمتر از این رقم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واقعیتی است که فرد آگاهی چون من برای شما بازگو می‌کند، فردی که به کشورهای عربی و اسلامی سفر کرد و بدین وسیله به ظاهر و باطن آن‌ها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که وضعیت این چنین است، پس چرا غوغا و بزرگ‌نمایی آن به جز همۀ مذاهب اسلامی متوجه علویان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محققان و مورخان لازم بود که توجیه مناسبی برای برادران علوی خود بیابند؛ علویانی که از قرن‌ها پیش و از بدو ظهورشان و انتسابشان به امام علی علیه السلام پس از پیامبر اکرم صلی الله علیه و آله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این گروه به تنهایی به این اسم عظیم الشأن اختصاص یافتند و به همین جهت نیز از جانب امویان و عباسیان تحت فشار و مورد اذیت و آزار واقع شدند و در هر جا و مکانی به تعقیبشان پرداختند، آنان علویان را وادار به فرار و پناه آوردن به کوه‌ها و غارها نموده و از همۀ امکانات زندگی محروم کردند، آن‌ها را از جامعه جدا ساخته و از تماس مردم با ایشان ممانعت به عمل آوردند؛ لذا سرگردان و پریشان و محروم از حقوق اجتماعی و در انزوا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نه می‌توانستند انجمن خیریه‌ای تشکیل دهند، نه یک نهاد دینی تأسیس کنند و نه مسجدی بسازند، سپس استعمار فرانسه روی کار آمد و بر مشکلشان افزود و با آنان به شدت به ستیزه پرداخت زیرا آنان در مناطق کوهستانی خود در برابر این استعمار مقاومت سختی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حکومت‌هایی که یکی پس از دیگری بر سرزمین شام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این حکومت‌ها، حکومت عثمانی بود که بر شدت اذیت و آزار علویان افزود و حرمت و کرامت آن‌ها را پایمال نمود و تا همین اواخر نیز به علویان اجازه آموزش و پیوستن به دانشگاه‌ها و مراکز مختلف داده نمی‌شد و کودکانشان نیز همچون سایر کودکان نمی‌توانستند در کوچه و خیابان به بازی و تفریح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وجود آیا صحیح است که آنان را مورد انتقاد قرار داده و سرزنش کنیم و در مقابل از فاسدان جنایت‌کار و متملقی ستایش کنیم که می‌خواهند</w:t>
      </w:r>
    </w:p>
    <w:p>
      <w:pPr>
        <w:pStyle w:val="BookText"/>
        <w:rPr/>
      </w:pPr>
      <w:r>
        <w:rPr>
          <w:rFonts w:ascii="IRNazanin" w:hAnsi="IRNazanin" w:eastAsia="IRNazanin"/>
          <w:color w:val="111111"/>
          <w:sz w:val="28"/>
          <w:sz w:val="28"/>
          <w:szCs w:val="28"/>
          <w:rtl w:val="true"/>
          <w:lang w:bidi="fa-IR"/>
        </w:rPr>
        <w:t>علویان را نابود سازند و یا آنان را از ولایت و محبت امیرالمؤمنین علی علیه السلام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ما بر این مدّعا تاریخ مسلمانان است، تاریخی که به ما می‌گوید حتی شخص علی هم از دشنام و ناسزای اینان طی هفتاد سال بالای منبرها و در مساجد در امان نماند و اگر علی و فرزندان علی در معرفی قتل و کشتار و شکنجه و آزار قرار گرفتند، در این صورت حال و روز دوست‌داران و پیروانش چگونه خواهد بود؟ آنان که به او عشق ورزیدند و ولایتش پذیرفتند و به او اقتدا کردند و او را نمونه اعلی و برترین اسوۀ خود قرار دادند تا جایی که دشمنانشان نیز آنان را به وی نسبت داده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از دروغ‌های بی‌پایه و اساس و سخنان یاوه‌ای که با تحریف واقعیت به مردم ساده‌اندیش این گونه القا می‌کند که علویان کسانی هستند که علی را بر محمد که رسول خداست مقدم می‌دارند و یا این‌که وی را خدا می‌دانند؛ زیرا اینها یاوه‌ها و افسانه‌های بی‌خردان است که بر هیچ دلیل و برهانی استوار نیست و هدف از اشاعۀ آن‌ها نزد خردمندان و اهل بصیرت روشن است و آن بیزار نمودن مردم از آن‌ها و متهم نمودنشان به کفر است برای این‌که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و اسیر نمودن آن‌ها و زنان و فرزندانشان را روا بدانند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واقعیت دقیقاً بر خلاف این است و همان طور که پیش‌تر گفتم شیعیان خود اهل‌سنت‌اند؛ زیرا کسانی که از علی و منش علی پیروی کردند خود پیروان حقیقی محمدند و باز هم بر این واقعیت پنهان شده تأکید می‌کنم که هر علوی، یک محمدی بلافصل است و تفاوتی هم میان این دو نیست چرا که محمد همان علی است و علی همان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کریم بر این حقیقت تصریح نکرده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w:t>
      </w:r>
    </w:p>
    <w:p>
      <w:pPr>
        <w:pStyle w:val="BookText"/>
        <w:rPr/>
      </w:pPr>
      <w:r>
        <w:rPr>
          <w:rFonts w:ascii="IRNazanin" w:hAnsi="IRNazanin" w:eastAsia="IRNazanin"/>
          <w:color w:val="111111"/>
          <w:sz w:val="28"/>
          <w:sz w:val="28"/>
          <w:szCs w:val="28"/>
          <w:rtl w:val="true"/>
          <w:lang w:bidi="fa-IR"/>
        </w:rPr>
        <w:t>نَدْعُ أَبْناءَنا وَ أَبْناءَکُمْ وَ نِساءَنا وَ نِساءَکُمْ وَ أَنْفُسَنا وَ أَنْفُسَکُمْ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نیز آن‌گاه که علی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همچون جان من است، آیا ایشان در حق علی نفرمود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إلّاأنّه لا نبی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تو نسبت به من مانند هارون هستی که برادر موسی است جز آن‌که پس از من پیامبری نیست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هر انسان عاقلی می‌تواند اذعان کند که هر علوی، یک محمدی است و خلاف این صحیح نیست یعنی این‌که هر محمدی، علوی نیست زیرا بسیاری از صحابه‌ای که از محمد پیروی نمودند پس از وی به جاهلیت خویش بازگشتند و از امام و خلیفۀ پس از وی پیروی نکردند بلکه در روز سقیفه از خلیفۀ قریش تبعیت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پیروان محمد صلی الله علیه و آله پس از رحلتش 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تعداد اندکی بودند که به سفارش پیامبرشان عمل کرده و به پیمان خود خیانت نکردند و از شکرگزاران شدند که همان علویان هستند و گروه دیگر افراد بسیاری بودند که برای خود خلیفه‌ای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علویان نبودند بلکه ابوبکری، عمری، عثمانی، معاویه‌ی و یزیدی و نام‌های دیگر بودند که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علویان بودند که در ولایت و پیروی از امیرالمؤمنین علی علیه السلام از سایرین پیشی گرفتند و شیعه پس از آن‌ها در این راه 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بخواهم این مطلب را برای شما خوانندۀ بزرگوار روشن کنم می‌گویم که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رسول و فرستاده‌ای یک نبی و پیامبر است اما هر پیامبری، رسول نیست و هر</w:t>
      </w:r>
    </w:p>
    <w:p>
      <w:pPr>
        <w:pStyle w:val="BookText"/>
        <w:rPr/>
      </w:pPr>
      <w:r>
        <w:rPr>
          <w:rFonts w:ascii="IRNazanin" w:hAnsi="IRNazanin" w:eastAsia="IRNazanin"/>
          <w:color w:val="111111"/>
          <w:sz w:val="28"/>
          <w:sz w:val="28"/>
          <w:szCs w:val="28"/>
          <w:rtl w:val="true"/>
          <w:lang w:bidi="fa-IR"/>
        </w:rPr>
        <w:t>علوی که پیرو علی است یک محمدی و پیرو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محمدی، علوی نیست، بنابراین علویان، امتداد طبیعی اسلام نابی هستند که توسط حضرت محمد صلی الله علیه و آله و ائمه طاهرین از نسل ایشان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رسول خدا صلی الله علیه و آله به این معنی اشاره نمود وقتی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پس از من این تو هستی که برای مردم آنچه را که مورد اختلاف ایشان است برایشان تبیین و آشکار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مُنذر و هشدار دهنده‌ام و علی هادی و رهبر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حضور یکی از دانشمندان عراقی در حال بیان چنین مطالبی بودم که وی با اعتراض حرفم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علویان مبالغه نکن همان‌طور که خودشان در حق علی مبالغه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هم در حق آنان مبالغه کنم هرگز حقشان را ادا نمی‌کنم؛ زیرا آن‌ها نمونۀ ایثار و از خود گذشتگی در راه ولایت امیرالمؤمنین علی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حرف چه دلیلی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برای من کافی است که می‌گوید آن‌ها بیشتر از همۀ فرقه‌های اسلامی از جانب حکومت‌های اسلامی که یکی پس از دیگری روی کار آمدند آزار دیدند و اذیت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سرگذشت حجر بن عدی کندی که به اتفاق فرزند و یارانش در مرج عذرا سر از تنشان جدا شد زیرا آن‌ها دست از ولایت علی نکشیدند لذا تاریخ آنان را علوی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قائل به الوهیت علی هستند و می‌گویند که او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گفتن این حرف که هیچ دلیلی برای آن ندارید شرم نمی‌کنید؟ آیا شنیده‌ای که یکی از آن‌ها چنین چیزی بگوید؟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در حضور دیگران این مطلب را نمی‌گویند چون می‌ترسند،</w:t>
      </w:r>
    </w:p>
    <w:p>
      <w:pPr>
        <w:pStyle w:val="BookText"/>
        <w:rPr/>
      </w:pPr>
      <w:r>
        <w:rPr>
          <w:rFonts w:ascii="IRNazanin" w:hAnsi="IRNazanin" w:eastAsia="IRNazanin"/>
          <w:color w:val="111111"/>
          <w:sz w:val="28"/>
          <w:sz w:val="28"/>
          <w:szCs w:val="28"/>
          <w:rtl w:val="true"/>
          <w:lang w:bidi="fa-IR"/>
        </w:rPr>
        <w:t>اما در باطن، این اعتقاد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باطنشان راه یافتید و از درونشان آگاه شدید؟ خود این حرف‌ها و اتهامات از جانب علمای اهل‌سنت به شما شیعیان نسبت داده می‌شود مگر خودم شخصاً زمانی که برای اولین بار باسید ابوالقاسم خویی در نجف ملاقات کردم این اتهامات را به ایشان نسبت ندادم و گفتم که شما شیعیان می‌گویید که جبرئیل در امانت خیانت کرد و نبوت را به جای علی به حضرت محمد صلی الله علیه و آله داد و بعضی از شما نیز قائل به الوهیت علی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گاه اینها را یاد می‌آورم به خود می‌خندم و می‌گویم که چقدر ساده اندیش و ناآگاه بودم، بنابراین اگر شما خودتان قربانی دروغ و افترا شده‌اید بهتر است که این اتهامات را به علویان نسبت ندهید و اگر شما از این اتهامات به‌دور بوده و بی‌گناه هستید پس علویان از شما بی‌گناه‌تر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نزد آن‌ها برو تا بی‌حجابی زنانشان را ببینی، آن‌ها با حجاب میانه‌ای ندارند و مردانشان نیز شراب می‌خورند و نماز هم نمی‌خوانند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آن‌ها رفتم و هر چه گفتی به چشم دیدم، اما این موارد ربطی به بحث ما که عبادت حضرت علی علیه السلام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می‌خواهم که از نجف به بغداد بروید تا به چشم خودتان بی‌حجابی زنان، مصرف الکل و زنا را حتی در خانواده‌های شیعه ببینید، جدا از خانواده‌های سنّی و این در بغداد و در نزدیکی شماست، صرف نظر از مصر و شمال آفریقا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 الجزایر و تونس</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قدرت و امکانات در اختیار دارند چه چیز مانعشان می‌شود که روی پای خودشان بایستند و به احکام شرعی رجوع کنند؟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وظیفۀ شما و همۀ روحانیان است، بر شما واجب است که کمی فعالیت کنید و احکام شرعی را برای مردم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 روحانیان بسیاری نزد آن‌ها رفتند، اما همۀ تلاششان مثل کسی که در دریا چیزی بکارد، با شکست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مشکل اساسی همۀ اصلاح گران است، آن‌ها دوست دارند چیزی را که روزگار طی چهارده قرن تباه کرده است ظرف تنها چند روز اصلاح نمایند، همۀ شما شتاب می‌کنید، مثل این‌که یک عصای جادویی به‌دست دارید که می‌توانید به وسیلۀ آن در یک چشم به هم زدن، سیاهی را به سفیدی تبدیل کنید و چنین کاری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در حالی‌که توسط روح القدس مورد تأیید و حمایت بودند طی بیست و پنج سال مردم را به توحید و ترک بت‌پرستی دعوت می‌نمودند، اما با این همه، نزد بعضی از اصحاب ایشان غرور دوران جاهلیت هنوز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دشمنان ایشان که هدایت نیافتند، حالا شما می‌خواهید مردم را تنها با یک سخنرانی یا یک موعظه اصلاح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که در مصر با وجود مسجد الأزهر و روحانیان الأزهر که بالغ بر هزاران تن به شمار می‌روند قادر به تغییر و اصلاح مردم نیستند، نمی‌گویم مردم را اصلاح کنند تا دست از مصرف الکل بردارند و از زنا دوری کنند و نماز بخوانند زیرا این اهداف دور به نظر می‌رسد، بلکه فقط برای این‌که آن را به لزوم حجاب و عدم دست دادن زنان با نامحرم متقاعد کنند چرا که آن‌ها از چنین عملی عاجزند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 منظورم روحانیانی که به مرتبه‌ای از علم و معرفت دست یافته‌اید قادر به اصلاح دیگران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چرا؟ زیرا شما از روش الهی که قرآن کریم به آن امر نموده است پیروی نمی‌کنید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موعظۀ نیکو به راه پروردگارت دعوت کن و با بهترین طریق با اهل جدل، مناظره کن</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همچنین روشی که 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تندخو و سخت دل بودی مردم از گرد تو متفرق می‌شدند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مطمئناً اصلاح دیگران با اجبار و تهدید و تسلط بر آنان محقق نمی‌شود، به همین دلیل است که همۀ جنبش‌های اسلامی جهان شکست خوردند و به هدفشان نرسیدند؛ زیرا آن‌ها با به کارگیری این روش‌ها مردم را نسبت به اسلام مرتد دانستند و لذا باید که آنان را کشت و یا با آنان مبارزه کرد و این در حد خودش اشتباه بزرگی است که نه در کتاب خدا و نه در سنت پیامبرش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نیز به خلاف این عمل، یعنی قتل مرتد اشاره دارند و در واقع احادیث دروغین از رسول خدا جعل شد تا بدین وسیله اقدامات ابوبکر را پس از رحلت پیامبر اکرم تأیید نمایند وگرنه قرآن کریم به صراحت حق آزادی عقیده را به مردم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دین حق همان است که از جانب پروردگار شما آمد، پس هر که می‌خواهد ایمان بیاورد و هرکه می‌خواهد کافر شود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 نیز بیان صریح‌تر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ساز که وظیفۀ پیغمبری تو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مسلط و توانا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کفر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نیستی، جز آن‌که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از حق برگرداند و کافر شود خداوند او را به عذابی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معذّب کند، البته بازگشت آن‌ها به سوی ماست، آن‌گاه</w:t>
      </w:r>
    </w:p>
    <w:p>
      <w:pPr>
        <w:pStyle w:val="BookText"/>
        <w:rPr/>
      </w:pPr>
      <w:r>
        <w:rPr>
          <w:rFonts w:ascii="IRNazanin" w:hAnsi="IRNazanin" w:eastAsia="IRNazanin"/>
          <w:color w:val="111111"/>
          <w:sz w:val="28"/>
          <w:sz w:val="28"/>
          <w:szCs w:val="28"/>
          <w:rtl w:val="true"/>
          <w:lang w:bidi="fa-IR"/>
        </w:rPr>
        <w:t>حسابشان بر ما خواهد 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وی نگاهی به یکی از دوستانش انداخت و با گوشۀ چشم اشاره‌ای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جناب دکتر تیجانی، زبان دفاع از علویان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او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دفعۀ بعد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به سوی علویان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آنان خندیدم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سوی حق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هر جا که حق را یافتم از آن پیروی می‌کنم و به هر قیمتی که باشد زبان دفاع آن خواهم بود</w:t>
      </w:r>
      <w:r>
        <w:rPr>
          <w:rFonts w:eastAsia="IRNazanin" w:cs="IRNazanin"/>
          <w:color w:val="111111"/>
          <w:sz w:val="28"/>
          <w:szCs w:val="28"/>
          <w:rtl w:val="true"/>
          <w:lang w:bidi="fa-IR"/>
        </w:rPr>
        <w:t>.</w:t>
      </w:r>
      <w:bookmarkStart w:id="50" w:name="pg6247_75882"/>
    </w:p>
    <w:p>
      <w:pPr>
        <w:pStyle w:val="Heading2"/>
        <w:numPr>
          <w:ilvl w:val="1"/>
          <w:numId w:val="1"/>
        </w:numPr>
        <w:rPr/>
      </w:pPr>
      <w:bookmarkStart w:id="51" w:name="__RefHeading___Toc1616760_237004111"/>
      <w:bookmarkStart w:id="52" w:name="_Toc18"/>
      <w:bookmarkEnd w:id="50"/>
      <w:bookmarkEnd w:id="51"/>
      <w:r>
        <w:rPr>
          <w:rtl w:val="true"/>
        </w:rPr>
        <w:t>سفر به لبنان</w:t>
      </w:r>
      <w:bookmarkEnd w:id="52"/>
    </w:p>
    <w:p>
      <w:pPr>
        <w:pStyle w:val="BookText"/>
        <w:rPr/>
      </w:pP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100425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قاره آسیا</w:t>
      </w:r>
    </w:p>
    <w:p>
      <w:pPr>
        <w:pStyle w:val="BookText"/>
        <w:rPr/>
      </w:pP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مرزهای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شرق و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p>
    <w:p>
      <w:pPr>
        <w:pStyle w:val="BookText"/>
        <w:rPr/>
      </w:pPr>
      <w:r>
        <w:rPr>
          <w:rFonts w:ascii="IRNazanin" w:hAnsi="IRNazanin" w:eastAsia="IRNazanin"/>
          <w:color w:val="111111"/>
          <w:sz w:val="28"/>
          <w:sz w:val="28"/>
          <w:szCs w:val="28"/>
          <w:rtl w:val="true"/>
          <w:lang w:bidi="fa-IR"/>
        </w:rPr>
        <w:t>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مدیترانه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w:t>
      </w:r>
    </w:p>
    <w:p>
      <w:pPr>
        <w:pStyle w:val="BookText"/>
        <w:rPr/>
      </w:pPr>
      <w:r>
        <w:rPr>
          <w:rFonts w:ascii="IRNazanin" w:hAnsi="IRNazanin" w:eastAsia="IRNazanin"/>
          <w:color w:val="111111"/>
          <w:sz w:val="28"/>
          <w:sz w:val="28"/>
          <w:szCs w:val="28"/>
          <w:rtl w:val="true"/>
          <w:lang w:bidi="fa-IR"/>
        </w:rPr>
        <w:t>سفر به لبنان</w:t>
      </w:r>
    </w:p>
    <w:p>
      <w:pPr>
        <w:pStyle w:val="BookText"/>
        <w:rPr/>
      </w:pPr>
      <w:r>
        <w:rPr>
          <w:rFonts w:ascii="IRNazanin" w:hAnsi="IRNazanin" w:eastAsia="IRNazanin"/>
          <w:color w:val="111111"/>
          <w:sz w:val="28"/>
          <w:sz w:val="28"/>
          <w:szCs w:val="28"/>
          <w:rtl w:val="true"/>
          <w:lang w:bidi="fa-IR"/>
        </w:rPr>
        <w:t>به مناسبت میلاد با سعادت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سال مقارن با میلاد حضرت عیسی مسیح علیه السلام بود، از مرکز اسلامی آموزش قرآن کریم در بیروت دعوت‌نامه‌ای دریافت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دریافت ویزا خودم را برای سفر به لبنان آماده کردم، هنوز هم آخرین سفرم را به لبنان به یاد می‌آورم وقتی که به اتفاق دوست عزیزم استاد و ادیب، آقای منجی بن زکری از سوریه به این کشور رفتم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میانۀ راه با آقای زین العابدین الشهرستانی رو به رو شدیم، وی به گرمی از ما استقبال کرد و ما را به آپارتمان خودش در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کلئوپاترا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واقع در محلۀ حارۀ حریک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کلید آپارتمان را به ما تحویل داد و خودش دوباره به شام و سوریه برگشت؛ زیرا یک موقعیت ضروری برای او پیش آمده بود، اما اقامت ما در آن‌جا خیلی طول نکشید، ما همچنان در روز دوم اقامتمان از مناظر بسیار زیبای بیروت لذت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مؤسسۀ دارالمجتبی نشسته بودیم که ناگهان بمب‌ها و خمپاره‌ها از هر سو شروع به انفجار کرد، مردم شروع به بستن دکان‌ها و مغازه‌های خود کردند و با عجله به این طرف و آن طرف می‌دویدند، بعضی هم بی‌اختیار به هر سو می‌دویدند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چه اتفاقی رخ داده است؟ گفتند که اسرائیل ساختمان</w:t>
      </w:r>
    </w:p>
    <w:p>
      <w:pPr>
        <w:pStyle w:val="BookText"/>
        <w:rPr/>
      </w:pPr>
      <w:r>
        <w:rPr>
          <w:rFonts w:ascii="IRNazanin" w:hAnsi="IRNazanin" w:eastAsia="IRNazanin"/>
          <w:color w:val="111111"/>
          <w:sz w:val="28"/>
          <w:sz w:val="28"/>
          <w:szCs w:val="28"/>
          <w:rtl w:val="true"/>
          <w:lang w:bidi="fa-IR"/>
        </w:rPr>
        <w:t>شوری و مقر حزب‌اللّه را بمباران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دختران محجّبه را دیدیم که گریه می‌کردند، مجبور شدیم از مؤسسه خارج شویم، سعی کردیم به اقامت‌گاهمان در ساختمان کلئوپاترا برگردیم اما چند تن از نظامیان جلوی ما را گرفتند و گفتند که ساختمان مورد اصابت قرار گرفته است، سردرگم شدیم، نمی‌دانستیم کجا برویم، دوباره به راه افتادیم، در راه یک مرتبه صدایی شنیدم که مرا به اسم صدا می‌زند، برگشتم و دوستم حامد العزیزی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انتشارات دارالتعارف که در یکی از سفرها به اتفاق برادر ارجمندم محمد الحکیمی با او آشنا شده بودم، دوست و برادری که عامل شهرتم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دفتر انتشارات شدیم، آن‌جا وضو گرفتیم و نماز خواندیم، سپس با خودروی آقای عزیزی به منزل وی رفتیم، پس همان‌جا ناهار خوردیم و کمی استراحت کردیم، سپس طبق قرار به منزل حاج احمد عبداللّه رفتیم اما وی سرگرم پذیرایی از خواهران و چند نفر از بستگانش بود که به همراه کودکانشان به خانه‌اش پناه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سید محمدباقر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و سرگردان همه جا را به دنبال من می‌گشت و سراغ مرا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بودند که مرا در انتشارات دارالتعارف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را نزد حاج احمد عبداللّه راهنمایی کردند و در نهایت پیش از غروب ما را پیدا کرد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محمدباقر از من تقاضا کرد که از بیروت خارج شوم و شب را در جایی خارج از شهر به سر ببرم، ایشان همراه ما آمد و با نگهبانان صحبت کرد، پس اجازه دادند که به داخل ساختمان برویم، اشیاء و وسایل خود را برداشتیم و بعد با خودروی سید به طرف مؤسسه خیریۀ دارالایتام به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به اتفاق عده‌ای از بچه‌ها به شب‌نشینی و گفت و گو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سفر گذشته‌ام را به لبنان به یادم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و آن کجا، دفعۀ پیش از وجود شما لذت بردیم و استفاده کردیم اما این بار، لعنت خدا بر اسرائیل که ما را از امنیت و آرامش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آنان سفر گذشته‌ام را به یادم آوردند، وقتی که عده‌ای از جوانان از من پذیرایی نمودند و در جاهای بسیاری مرا مهمان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بیروت و جنوب جایی که از نبطیه، بقاع، جبشیت، آرامگاه شیث نبی، بعلبک و شهرهای صور و صیدا و روستاهای نزدیک به نوار مرزی اشغالی با اسرائیل دیدار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منزل شیخ راغب حرب رفتیم، شهیدی که مدت زیادی را در سیرالئون و لندن با او بودم و یکی از عزیزترین دوستانم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بچه‌ها در نظر داشتند کتاب آن‌گاه هدایت شدم را به صورت یک فیلم سینمایی درآورند و یا آن را روی نوار ویدئو به تصویر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من تقاضای موافقت کردند، من نیز ضمن تشکر، با این کار موافقت کردم، اما نمی‌دانم که پس از آن چه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سفر همچنین دوست ارجمندم ابراهیم محمود از من استقبال کرد، کسی که در ایالات متحده و در شهر تولید و در ایالت اوهایو با او آشنا شدم، من همین که به لبنان رسیدم وی با خودروی خودش به سراغم آمد و مرا به روستای خودش، لبّایا برد؛ جایی که اهالی روستا به مسجد شتافتند تا به سخنرانی من گوش دهند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کجا و آن سفر کجا که طی آن با بیشتر دانشمندان و مبارزان و جوانان مجاهد آشنا شدیم و این سفر که حتی مجال تماس با دوستان را به 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بار اسرائیل جز ترس و وحشت فرصت دیگری به ما نداد؛ زیرا اکثر شهرها و</w:t>
      </w:r>
    </w:p>
    <w:p>
      <w:pPr>
        <w:pStyle w:val="BookText"/>
        <w:rPr/>
      </w:pPr>
      <w:r>
        <w:rPr>
          <w:rFonts w:ascii="IRNazanin" w:hAnsi="IRNazanin" w:eastAsia="IRNazanin"/>
          <w:color w:val="111111"/>
          <w:sz w:val="28"/>
          <w:sz w:val="28"/>
          <w:szCs w:val="28"/>
          <w:rtl w:val="true"/>
          <w:lang w:bidi="fa-IR"/>
        </w:rPr>
        <w:t>روستاهای لبنان را بمباران کرد و شهر قانا را با آن کشتار فجیع به ماتم نشاند، کشتاری که در آن بیش از یک صد تن از زنان و کودکان بی‌گناه قربانی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سیدمحمدباقر فضل‌اللّه ما را نصیحت کرد که به سوریه بازگردیم و در لبنان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احتمال می‌رفت که اوضاع وخیم‌تر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هم کردیم، روز سوم به سوریه بازگشتیم و در آن‌جا در امنیت و آرامش اقامت کردیم و از همان جا نیز خبرهای مربوط به لبنان را دنبال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 قبل سوار هواپیمایی شده بودم که متعلق به سوریه بود، در حالی‌که نوار خاطراتم را در ذهنم مرور می‌کردم، خاطراتی که مملو از حوادث و اتفاقاتی بود که آن‌ها را در لبنان زندگی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این بار از این‌که به لبنان می‌رفتم تا در مراسم میلاد با سعادت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 مسیح علیه السلام شرکت کنم، خوش‌بین بودم، سه روز به اتفاق دوستان در دمشق ماندم و روز چهارم به وسیلۀ یک تاکسی به طرف بیروت به راه افتادم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بیروت رسیدم، از راننده خواستم که مرا نزدیک بئر العبد و محلۀ حریک پیاده کند، راننده هم چنین کرد، از تاکسی پیاده شدم در حالی‌که چمدانم را روی چرخ‌های آن می‌کشیدم و در جست و جوی محل مورد نظر به کوچه‌ها و خیابان‌ها نگاه می‌کردم، ساختمان‌ها آن‌قدر به نظرم زیاد می‌رسید که نتوانستم ساختمان مورد نظرم را پیدا کنم، به همین دلیل بیش از یک ساعت در آن حوالی سرگردان شدم، شروع کردم به پرس و جو کردن از مردم، مردی را که حدوداً پنجاه سال سن داشت پیدا کردم و از او دربارۀ محل مؤسسۀ چاپ و نشر دارالتعارف پرسیدم، کمی با خودش فکر کرد و بعد از من خواست که او را همراهی کنم تا مرا به آن‌جا راهنمایی کند، پس هر دو باهم به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یک خارجی باشید چون لهجۀ شما لبنانی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لبنانی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شما از شمال غرب افریقا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الجزایری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مراکشی هستید؟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لیبی هستید؟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همۀ کشورهای آن منطقه را اسم بردید جز کشورم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کشورت کجاست؟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 من یک تونسی‌ام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راه رفتن باز ایستاده گویی چیز مهمی به نظرش رسید، پس ابروهایش را در هم کشید و یک بار دیگر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تونسی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دربارۀ یک شخص تونسی از شما سؤال 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چه کسی؟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تیجانی 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به تپش افتاد از این‌که می‌دیدم کنار مردی ایستاده‌ام که با وجودی که مرا نمی‌شناسد، سراغ مرا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کردم که او از شیعیان لبنان است که مرا از طریق کتاب‌هایم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بدون تأمل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دکتر تیجانی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باورم نمی‌شود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باورتان نمی‌شود؟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گفته‌اند که او شخصیتی موهوم است و وجود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شناختید و درباره‌اش سئوال می‌کنید؟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وی را از طریق کتاب آن‌گاه هدایت شدم شناختم که کتابی است جالب و مملو از حقایق، اما روحانی ما می‌گوید که این شخص وجود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حرف‌ها خاطرم آسوده شد، با خودم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ناگه جمال آن دلدار اتفاقی به از هزار قرار</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برادر، شما با دکتر تیجانی صحبت می‌کنید و اکنون هم با تمام وجودش جلوی شما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باور کنم، چون شما هنوز جوان هستید و مانند جوانان لباس به تن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پاسپورت خودم را به او نشان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این هم 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پاسپورت را باز کرد و اسم مرا خواند، آن‌گاه به عکس من نگاه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شیعه شدم، آن‌گاه به گرمی با من دست داد و عذرخواهی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آیا غیر از آن‌گاه هدایت شدم کتاب دیگری از من خوانده است یا خیر؟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نمی‌دانم که شما کتاب‌های دیگری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کتاب دیگر نیز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آن‌ها را تهیه کنم؟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مؤسسۀ دارالتعارف که سراغ آن را از شما گرفتم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را می‌خرم و به آن روحانی خواهم داد تا به وی ثایت کنم که وجود شما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کتاب‌خانه رسیدیم و پیش از این‌که به دوستانم سلام</w:t>
      </w:r>
    </w:p>
    <w:p>
      <w:pPr>
        <w:pStyle w:val="BookText"/>
        <w:rPr/>
      </w:pPr>
      <w:r>
        <w:rPr>
          <w:rFonts w:ascii="IRNazanin" w:hAnsi="IRNazanin" w:eastAsia="IRNazanin"/>
          <w:color w:val="111111"/>
          <w:sz w:val="28"/>
          <w:sz w:val="28"/>
          <w:szCs w:val="28"/>
          <w:rtl w:val="true"/>
          <w:lang w:bidi="fa-IR"/>
        </w:rPr>
        <w:t>کنم از آن‌ها تقاضا کردم که تعدادی از کتاب‌هایم را بیاورند، روی صفحۀ آخر آن‌ها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خود اهل سنت‌اند و سپس آن‌ها را به نام وی اهدا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شما نورالدین است از خداوند متعال مسألت دارم که عقل‌های مسلمانان را به وسیلۀ شما روشن سازد و حق را کاملاً آشکار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من بسیار تشکر کرد، سپس از من جدا شد و رفت، اما هنوز دور نشده بود که با عجله برگشت و از من تقاضا کرد که همراه او به یک مغازۀ عکاسی نزدیک بروم تا با من یک عکس یادگاری بگیرد، به مقصودش پی بردم، پس به اتفاق به آن‌جا رفتیم و همان طور که خواسته بود با او عکس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به دفتر انتشارات برگشتم و سلام کردم، برادر ارجمندم حامد العزیزی به من اطلاع داد که یک خانم دکتر، مدام اصرار می‌کند که به محض این‌که من نزد آن‌ها آمدم به او اطلاع دهند و شمارۀ تلفن مطب خود را نیز به آن‌ها داده است، من نیز پذیرفتم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چند دقیقه نگذشته بود که وی با خودروی خود از راه رسید، خود را به من معرفی کرد، معلوم شد که یکی از هدایت‌یافتگان است، ماجرای هدایت یافتن خود را به طور خلاصه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جوان برای درمان به مطب من مراجعه می‌کرد، از ظاهر و برخورد او خوشم آمد، گاهی اوقات نیز صرفاً به خاطر این‌که یک شیعه بود با او بحث می‌کردم، دختر بینوا به خاطر شرایط سختی که بود نتوانسته بود تحصیلاتش را تمام کند، او روزی به مطب من آمد، به او خوش‌آمد گفتم و آماده شدم که او را معاینه کنم،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معاینه به این‌جا نیامده‌ام، بلکه کتابی برای شما آورده‌ام که میان من و شما قضاوت خواهد کرد؛ زیرا مؤلف آن یکی از دانشمندان اهل‌سنت و جماعت است، سپس کتاب آن‌گاه هدایت</w:t>
      </w:r>
    </w:p>
    <w:p>
      <w:pPr>
        <w:pStyle w:val="BookText"/>
        <w:rPr/>
      </w:pPr>
      <w:r>
        <w:rPr>
          <w:rFonts w:ascii="IRNazanin" w:hAnsi="IRNazanin" w:eastAsia="IRNazanin"/>
          <w:color w:val="111111"/>
          <w:sz w:val="28"/>
          <w:sz w:val="28"/>
          <w:szCs w:val="28"/>
          <w:rtl w:val="true"/>
          <w:lang w:bidi="fa-IR"/>
        </w:rPr>
        <w:t>شدم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دکتر شما در نوشتن روش بسیار جالبی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شروع به خواندن کتاب کردم، به طور عجیبی مجذوب آن شدم و آن را تا انتها یکسره مطالعه کردم و بدین ترتیب این کتاب با دلایل خود مرا متقاعد کرد، لذا کتاب را به برادرم دادم، دو روز بعد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شیعه است و این چنین بود که من و برادرم که یک مهندس علوم هسته‌ای است هر دو شیعه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من با آن دختر نیز به یک رابطۀ دوستانه و صمیمی تبدیل شد، او به من گفت که شما کتاب‌های دیگری دارید که در مؤسسۀ دارالتعارف عرضه می‌شود، لذا به این‌جا آمدم و همۀ کتاب‌های شما را خریدم، مدیر این مؤسسه همان روز به من خبر داد که شما نزد ایشان بودید و بعد از آن به سوریه رفتید، پس ابراز تمایل کردم که با شما دیداری داشته باشم، لذا شمارۀ تلفن خودم را به ایشان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شکر می‌کنم که این سعادت را نصیب من کرد که از نزدیک با شما ملاقات کنم و با شما آشنا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از درگاهت سپاس‌گزارم چرا که به چنین دیدارهایی عادت کردم، چه دیدارهای غیرمنتظره و چه آن دیدارهایی که انتظارشان را داشتم، چه بسیار خانم‌های پزشک و چه بسیار خانم‌های فرهیخته‌ای که در لبنان با کتاب آن‌گاه هدایت شدم، هدایت یافتند و چه بسیار خانواده‌های شیعه‌ای که در انتظار آمدنم هستند تا از من دعوت به عمل آورند و با من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این نبود که سخن به درازا بکشد و ملال‌انگیز شود به چنین دیدارهای غیرمنتظره‌ای کتاب جداگانه‌ای اختصاص می‌دادم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مراسمی که در حسینیۀ المصطفی در بیروت برگزار شده بود شرکت کردم،</w:t>
      </w:r>
    </w:p>
    <w:p>
      <w:pPr>
        <w:pStyle w:val="BookText"/>
        <w:rPr/>
      </w:pPr>
      <w:r>
        <w:rPr>
          <w:rFonts w:ascii="IRNazanin" w:hAnsi="IRNazanin" w:eastAsia="IRNazanin"/>
          <w:color w:val="111111"/>
          <w:sz w:val="28"/>
          <w:sz w:val="28"/>
          <w:szCs w:val="28"/>
          <w:rtl w:val="true"/>
          <w:lang w:bidi="fa-IR"/>
        </w:rPr>
        <w:t>همچنین برای شرکت در مراسمی که در مرکز اسلامی آموزش قرآن کریم برپا شده بود، از من دعوت به عمل آمد که در این مراسم نیز حضور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هرشب یک سخنرانی داشتم که جمعیت انبوهی از زنان و مردان در آن حضور یافتند و پس از آن نیز یک جلسۀ پرسش و پاسخ آزاد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جنوب لبنان از من دعوت شد و در مسجد امام علی علیه السلام 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صور سخنرانی نمودم، همۀ اهالی شیعۀ آن منطقه و تعدادی از دانشمندان اهل‌سنت به آن‌جا آمده بودند تا به این سخنرانی گوش دهند، امام جماعت مسجد اهل‌سنت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حاضران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سخنرانی نزد من آمد و با من دست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همۀ سخنان شما منطقی است، من از شما سپاس‌گزارم و تقاضا می‌کنم که مقداری از وقت خودتان را به ایراد یک سخنرانی در مسجد ما اختصاص دهید؛ زیرا صحبت‌هایی را که اکنون از زبان شما شنیدم، نه تعصبی در آن وجود دارد و نه افراط و بزرگ‌نمایی در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نیز صحبت‌های شما را می‌فهمند، مایلم که مردم ما در شبریحه نیز سخنان شما را بشنوند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بی‌درنگ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امروز کمی وقت دارم، چون فردا به مسافرت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به شما خوش‌آمد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فضا را برای شما مهیا می‌کنم، آن‌گاه برای پس از نماز عصر با هم قرار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یک خودرو می‌فرستم تا شما را از منزل سید به شبریحه برساند، منظور از سید، امام جماعت مسجد امام علی علیه السلام است که مرا برای صرف ناهار در منزل خود دعوت کرد، در منزل سید بودیم که تلفن را به من دادند، یکباره دیدم شیخ باقر الشری پشت خط است، روزنامه‌نگار معروف لبنانی و سردبیر روزنامۀ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است که من در پی شما هستم، اما شما مانند یک گنجشک</w:t>
      </w:r>
    </w:p>
    <w:p>
      <w:pPr>
        <w:pStyle w:val="BookText"/>
        <w:rPr/>
      </w:pPr>
      <w:r>
        <w:rPr>
          <w:rFonts w:ascii="IRNazanin" w:hAnsi="IRNazanin" w:eastAsia="IRNazanin"/>
          <w:color w:val="111111"/>
          <w:sz w:val="28"/>
          <w:sz w:val="28"/>
          <w:szCs w:val="28"/>
          <w:rtl w:val="true"/>
          <w:lang w:bidi="fa-IR"/>
        </w:rPr>
        <w:t>می‌مانید که یک‌جا نمی‌ایستد تا این‌که اکنون شما را به چنگ آوردم، من فوراً سراغ شما به منزل سید می‌آیم، سپس سید به وی سلام کرد و او را برای صرف ناهار به اتفاق ما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باقر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راه رسید هر دو ما یکدیگر را به آغوش کشیدیم و بعضی از خاطرات خودمان را در تهران و نیز در ایالات متحده به یاد آوردیم، ایشان به خاطر مقالات شجاعانه و تحلیل‌های درست و به‌جای خود بسیار مورد تحسین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فرا رسید و خودرو هم از راه رسید، بعد از این‌که رخصت خواستم برای رفتن آماده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فلسطینی‌ها می‌روم تا در آن‌جا سخنرانی کنم، آیا مایل هستید با من بیایید تا با هم باشیم چون من تنها به آن‌جا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که یک استخاره بگیرم، پس تسبیح خود را گرفت و زیر لب کمی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نصیحت می‌کنم که این سخنرانی را لغو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سر از تن شما جدا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پایان زیبایی خواهد بود که به شهادت می‌انجامد، شایداین فرجام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رها کن و مواظب خودت باش، آقا من تعجّب می‌کنم که مردی چون شما چگونه بدون محافظ به همه جا می‌رود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همانا مرگی که از آن می‌گریزید البته شما</w:t>
      </w:r>
    </w:p>
    <w:p>
      <w:pPr>
        <w:pStyle w:val="BookText"/>
        <w:rPr/>
      </w:pPr>
      <w:r>
        <w:rPr>
          <w:rFonts w:ascii="IRNazanin" w:hAnsi="IRNazanin" w:eastAsia="IRNazanin"/>
          <w:color w:val="111111"/>
          <w:sz w:val="28"/>
          <w:sz w:val="28"/>
          <w:szCs w:val="28"/>
          <w:rtl w:val="true"/>
          <w:lang w:bidi="fa-IR"/>
        </w:rPr>
        <w:t>را ملاقات خواهد کرد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حرف مرا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را شبریحه ملاقات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خندید و حاضران نیز به خاطر جواب فوری او خندیدند، جوابی که همیشه با یک نکتۀ جالب و آموزنده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من به خدا توکل می‌کنم و به آن‌جا می‌روم؛ زیرا از نشانه‌های یک مؤمن این است که اگر وعده‌ای داد، خلف وعده نمی‌کند، من به آن‌ها قول داده‌ام و حالا منتظر من هستند و خودروی آنان هم، اکنون جلوی در است، پس حالا که باید بروم از شما می‌خواهم که بعد از سخنرانی بیایید و قطعات متلاشی شدۀ بدنم را جمع کنید و برای من طلب آمرزش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که یک بار دیگر استخاره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پس دوباره تسبیح خود را گرفت و زیر لب زمزمه‌ای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خوبه، بعد از این‌که کشته شدید سراغتان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خداحافظی کردم، در چهره‌هایشان آثار ترس و نگرانی را ملاحظه کردم، اما من سوار خودرو شدم در حالی‌که با خود تکرار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 یُصِیبَنا إِلاّ ما کَتَبَ اللّهُ لَنا هُوَ مَوْلانا وَ عَلَی اللّهِ فَلْیَتَوَکَّلِ الْمُؤْمِنُونَ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به شبریحه رسیدم سپس به مسجد جامعی که مملو از نمازگزار شده بود، رفتم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اذان را گفته بودند و اینک به انتظار آمدن من نشسته بودند، امام جماعت با دیدن من به وجد آمد، به من خوش‌آمد گفت و مرا به جلو خواند تا امامت نماز</w:t>
      </w:r>
    </w:p>
    <w:p>
      <w:pPr>
        <w:pStyle w:val="BookText"/>
        <w:rPr/>
      </w:pPr>
      <w:r>
        <w:rPr>
          <w:rFonts w:ascii="IRNazanin" w:hAnsi="IRNazanin" w:eastAsia="IRNazanin"/>
          <w:color w:val="111111"/>
          <w:sz w:val="28"/>
          <w:sz w:val="28"/>
          <w:szCs w:val="28"/>
          <w:rtl w:val="true"/>
          <w:lang w:bidi="fa-IR"/>
        </w:rPr>
        <w:t>جماعت را به عهده بگیرم، اما من نپذیرفتم و گفتم که من پشت سر شما نماز می‌خوانم، بدین ترتیب نماز عصر به امامت وی بجا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وقتی که دیدند من پشت سر پیش‌نمازشان نماز می‌خوانم،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افرادی که خود را کنار کشیده بودند برای ادای نماز جماعت جلو آمدند، از میان این عده چند تن از سنّیان سلفی را مشاهده کردم، من آن‌ها را از ظاهر و از ریش و لباسشان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ایراد سخنرانی پرداختم که یک ساعت تمام ادامه یافت، در این سخنرانی به عمد به حساس‌ترین موضوع پرداختم و آن موضوع عدالت صحابه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را که صحابه را به سه گروه شاکرین، منقلبین یا همان واپس‌گرایان و نیز منافقین تقسیم نموده بود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احادیث صحیحی را که در کتاب‌های بخاری و مسلم آمده بود و از این سه دسته به طور آشکار یاد می‌کرد،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تاریخ اسلامی استناد کردم که به طور آشکارا نشان می‌دهد که هر یک از این سه گروه در مقابل پیامبر اکرم صلی الله علیه و آله و اهل‌بیت ایشان و نیز در مقابل اسلام و مسلمین دست به چه اقداماتی زده‌اند و به این منظور مثال‌هایی بیان کردم که همه آن‌ها را می‌فهمند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سخنرانی باب بحث و گفت و گو باز شد و من با شیوه‌ای مناسب با آنان گفت و گو و مناظره کردم</w:t>
      </w:r>
      <w:r>
        <w:rPr>
          <w:rStyle w:val="FootnoteAnchor"/>
          <w:rtl w:val="true"/>
        </w:rPr>
        <w:footnoteReference w:id="33"/>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شما را فریب می‌دهم و نه چیزی را که معتقدم حقیقت است بر شما می‌پوشانم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من در این باب کلام خداوند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بُرْهانَکُمْ إِنْ کُنْتُمْ صادِقِینَ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به خدا سوگند همین که سخنانم به پایان رسید واز منبر پایین آمدم، حاضران، همه از جا برخاستند شروع به دست دادن با من کردند و مرا می‌بوسیدند و کتاب‌هایی را که تألیف نمودم از من درخواست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در حالی‌که از همه به من نزدیک‌تر بود همراه من از مسجد بیرون آمد، وی از شدت ازدحام همچنان دست مرا گرفته بود تا راه را از میان انبوه مردم برای من باز کند، وقتی از مسجد خارج شدیم و برای سوار شدن به طرف خودرو رفتیم مردم برای خداحافظی با من از پس هم به یکدیگر فشار می‌آوردند و یکدیگر را هل می‌دادند، در این هنگام شیخ باقر الشّری با تاکسی از راه رسید، وقتی مرا دید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سالم و سلامت هستید،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خوشحال بودم که او را بوسیدم، گویی زبان حال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عنایت خداوند را نسبت به من دیدید؟ آیا کسانی را که مرا از آن‌ها برحذر داشتید، دیدید؟ دیدی که چگونه برای خداحافظی با من و بوسیدن سر و رویم از یکدیگر پیشی می‌گیرند؟</w:t>
      </w:r>
    </w:p>
    <w:p>
      <w:pPr>
        <w:pStyle w:val="BookText"/>
        <w:rPr/>
      </w:pPr>
      <w:r>
        <w:rPr>
          <w:rFonts w:ascii="IRNazanin" w:hAnsi="IRNazanin" w:eastAsia="IRNazanin"/>
          <w:color w:val="111111"/>
          <w:sz w:val="28"/>
          <w:sz w:val="28"/>
          <w:szCs w:val="28"/>
          <w:rtl w:val="true"/>
          <w:lang w:bidi="fa-IR"/>
        </w:rPr>
        <w:t>ایشان همراه من سوار خودرو شد و راننده ما را از آن‌جا به بیروت رساند، شیخ باقر شب را به اتفاق من در منزل سید جعفر عقیل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بزرگوار و دوست صمیمی که با وجود مسئولیت‌های بزرگی که دارد، کار خود را رها می‌کند تا مرا همراهی کند و در انجام کارها راهنمای من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باقر برای سفر با ما طبق معمول استخاره گرفت، اما وی پس از این‌که با ما به سوریه آمد تنها یک روز در دمشق ماند، سپس یک بار دیگر استخاره گرفت و بعد به سرعت به بیروت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این‌که ما را ترک می‌کرد از ما عذرخواهی کرد، زیرا در نبودش کار در روزنامۀ الدیار متوقف شده بود بنابراین چاره‌ای نداشت</w:t>
      </w:r>
    </w:p>
    <w:p>
      <w:pPr>
        <w:pStyle w:val="BookText"/>
        <w:rPr/>
      </w:pPr>
      <w:r>
        <w:rPr>
          <w:rFonts w:ascii="IRNazanin" w:hAnsi="IRNazanin" w:eastAsia="IRNazanin"/>
          <w:color w:val="111111"/>
          <w:sz w:val="28"/>
          <w:sz w:val="28"/>
          <w:szCs w:val="28"/>
          <w:rtl w:val="true"/>
          <w:lang w:bidi="fa-IR"/>
        </w:rPr>
        <w:t>جز این‌که فوراً به بیروت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بعد در شهر دیترویت در ایالات متحده و در مرکز اسلامی امام 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شیخ باقر الشری 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طی یک سخنرانی در مراسمی که برگزار شده بود، به حاضران خوش‌آمد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باقر برای شرکت در مراسم یادبود برادرش مرحوم شیخ جواد الشری که مؤسس این مرکز اسلامی بود از من دعوت نمود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زمان این مراسم با بازگشت من از تونس به آمریکا هماهنگ نبود، از ایشان عذرخواهی نمودم، امید است که عذر من نزد ایشان و نزد بزرگواران حاضر در این مراسم مورد قبول باشد</w:t>
      </w:r>
      <w:r>
        <w:rPr>
          <w:rFonts w:eastAsia="IRNazanin" w:cs="IRNazanin"/>
          <w:color w:val="111111"/>
          <w:sz w:val="28"/>
          <w:szCs w:val="28"/>
          <w:rtl w:val="true"/>
          <w:lang w:bidi="fa-IR"/>
        </w:rPr>
        <w:t>.</w:t>
      </w:r>
      <w:bookmarkStart w:id="53" w:name="pg6247_75898"/>
    </w:p>
    <w:p>
      <w:pPr>
        <w:pStyle w:val="Heading2"/>
        <w:numPr>
          <w:ilvl w:val="1"/>
          <w:numId w:val="1"/>
        </w:numPr>
        <w:rPr/>
      </w:pPr>
      <w:bookmarkStart w:id="54" w:name="__RefHeading___Toc1616762_237004111"/>
      <w:bookmarkStart w:id="55" w:name="_Toc19"/>
      <w:bookmarkEnd w:id="53"/>
      <w:bookmarkEnd w:id="54"/>
      <w:r>
        <w:rPr>
          <w:rtl w:val="true"/>
        </w:rPr>
        <w:t>سفر به عراق</w:t>
      </w:r>
      <w:bookmarkEnd w:id="55"/>
    </w:p>
    <w:p>
      <w:pPr>
        <w:pStyle w:val="BookText"/>
        <w:rPr/>
      </w:pP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434000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 در قاره آسیا</w:t>
      </w:r>
    </w:p>
    <w:p>
      <w:pPr>
        <w:pStyle w:val="BookText"/>
        <w:rPr/>
      </w:pP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مرزهای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از شمال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سوریه و اردن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و عربستان سعودی</w:t>
      </w:r>
    </w:p>
    <w:p>
      <w:pPr>
        <w:pStyle w:val="BookText"/>
        <w:rPr/>
      </w:pPr>
      <w:r>
        <w:rPr>
          <w:rFonts w:ascii="IRNazanin" w:hAnsi="IRNazanin" w:eastAsia="IRNazanin"/>
          <w:color w:val="111111"/>
          <w:sz w:val="28"/>
          <w:sz w:val="28"/>
          <w:szCs w:val="28"/>
          <w:rtl w:val="true"/>
          <w:lang w:bidi="fa-IR"/>
        </w:rPr>
        <w:t>سفر به عراق</w:t>
      </w:r>
    </w:p>
    <w:p>
      <w:pPr>
        <w:pStyle w:val="BookText"/>
        <w:rPr/>
      </w:pPr>
      <w:r>
        <w:rPr>
          <w:rFonts w:ascii="IRNazanin" w:hAnsi="IRNazanin" w:eastAsia="IRNazanin"/>
          <w:color w:val="111111"/>
          <w:sz w:val="28"/>
          <w:sz w:val="28"/>
          <w:szCs w:val="28"/>
          <w:rtl w:val="true"/>
          <w:lang w:bidi="fa-IR"/>
        </w:rPr>
        <w:t>اما در مورد عراق، دیدارهایم از این کشور بسیار بود و ماجراهای من نیز از همان‌جا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کشور را به یاد می‌آورم اشتیاق دیدار از آن در دلم تازه می‌شود و هرگاه مخاطرات، مشکلات و شرایط ناگواری که این کشور را احاطه کرده است به یاد می‌آورم، افسوس می‌خورم و درد و اندوهم بیشتر می‌شود و هرگاه شهید صدر را به یاد می‌آورم که در روزهای واپسین عمرش از جانب ستم‌پیشگان چه دردها و مشکلاتی را متحمل شد قلبم پاره پاره و نفس در سینه‌ام حبس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از میان تمام دیدارهایی که از عراق داشتم و البته این دیدارها بیش از ده مورد بودند تنها به آخرین مورد اشاره خواهم کرد؛ دیدارهایی که باعث شد آن بزرگ رویدادهای تلخ در مخیله‌ام نقش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رویدادهایی که هرگاه گوشه‌ای از آن‌ها را برای دوستانم نقل می‌کنم، می‌بینید که در گوش زمزمه کرده و با چشم به یکدیگر اشاره می‌دهند و صحبت‌های مرا باور نمی‌کنند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حالا که من در شرح این ماجرا صادق هستم چه مانعی دارد که در این‌جا آن‌ها را برای تاریخ نقل کنم، ماجراهایی که آن‌ها را از افراد موثق و مورد اطمینان و نیز از خود صاحبان آن‌ها شنیده‌ام، کسانی که این ماجراها را تجربه کرده‌اند و در متن آن‌ها بوده‌اند، من خود نیز یکی از این افراد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ماجراها را</w:t>
      </w:r>
    </w:p>
    <w:p>
      <w:pPr>
        <w:pStyle w:val="BookText"/>
        <w:rPr/>
      </w:pPr>
      <w:r>
        <w:rPr>
          <w:rFonts w:ascii="IRNazanin" w:hAnsi="IRNazanin" w:eastAsia="IRNazanin"/>
          <w:color w:val="111111"/>
          <w:sz w:val="28"/>
          <w:sz w:val="28"/>
          <w:szCs w:val="28"/>
          <w:rtl w:val="true"/>
          <w:lang w:bidi="fa-IR"/>
        </w:rPr>
        <w:t>تجربه کرده‌ام و با قهرمانان و قربانیان آن‌ها زندگی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گرایشم به تشیع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عهد کردم که تعطیلات سه ماهه تابستان را که هر سال به عنوان یک استاد دانشگاه از آن برخوردارم، در عراق و در کنار دانشمندان و مراجع بزرگوار و در کنار طلبه‌ها و دوستان در همه جای عراق در بغداد، نجف و کربلا و در کوفه و سامرا بگذرانم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به اتفاق همسرم به عراق رفتم و تعطیلات خوشی را در جوار ائمه علیهم السلام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دیگر به اتفاق همسر خواهرم به این کشور رفتم و یک بار نیز به اتفاق فرزندم شرف که قصد داشتم آقای سید محمدباقر صدر طبق قراری که با وی داشتم او را به فرزندی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شرف را که در آن زمان ده ساله بود در دامان خود نشاند و شروع به نوازش او نمود و برایش دعا کرد آن‌گاه به من اشاره کرد، لذا با ایشان خداحافظی کردم و از آن‌جا خارج شدم، به حرم امام علی علیه السلام رفتم، در آن‌جا نماز خواندم و مدتی را در حرم ماندم وقتی به منزل سید بازگشتم، ایشان در گوشم زمزمه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هنوز یک کودک است زیرا به محض رفتن شما گریست و ساکت هم نشد، لذا او را به داخل منزل و نزد خانواده بردم، بنابراین به شما توصیه می‌کنم که دو سال بعد شرف را نزد من بیاورید آن زمان ان شاءاللّه دوری از خانواده را تحمل خواهد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سید به خاطر لطفش تشکر کردم، نمی‌دانستم که سرنوشت چه چیزهایی را برای ایشان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دو سال بعد، انقلاب اسلامی ایران پیروز شد، طبق معمول در تابستان به عراق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زمینی و از طریق خانقین، عماره،</w:t>
      </w:r>
    </w:p>
    <w:p>
      <w:pPr>
        <w:pStyle w:val="BookText"/>
        <w:rPr/>
      </w:pPr>
      <w:r>
        <w:rPr>
          <w:rFonts w:ascii="IRNazanin" w:hAnsi="IRNazanin" w:eastAsia="IRNazanin"/>
          <w:color w:val="111111"/>
          <w:sz w:val="28"/>
          <w:sz w:val="28"/>
          <w:szCs w:val="28"/>
          <w:rtl w:val="true"/>
          <w:lang w:bidi="fa-IR"/>
        </w:rPr>
        <w:t>قصرشیرین و خسروشاه به ایران رفتم تا این‌که به تهران رسیدم و از آن‌جا رهسپار قم شدم، جایی که امام در منزل دامادشان اقامت داشتند، در آن‌جا برای اولین بار پس از پیروزی انقلاب در ایران موفق به دیدارشان شدم و از جمله کسانی بودم که به وی تبریک گفتند، امام مرا شناختند، زیرا مدتی پیش از این در نوفل لوشاتو در فرانسه نیز از جمله کسانی بودم که نزد ایشان رفت و آمد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زمان با مرجع بزرگ تشیع آقای شریعتمداری رابطۀ دوستانه‌ای داشتم و با وی درمنزلش دیدار کردم، همچنین آقای گلپایگانی و آقای مرعشی نجفی که همۀ آن‌ها در شهر قم اقامت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آقای سید عبداللّه شیرازی در مشهد مقدس ملاقات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 قطعه عکس دیواری با خود برداشتم، سپس از همان راهی که از عراق آمده بودم به این کشور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مرز عراق به خاطر عکس‌های امام مرا توقیف کردند و دو ساعت تمام مرا نگه داشتند تا این‌که افسر آمد، او نگاهی به عکس‌ها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 که عراقی نیستی وگرنه اعدامت می‌کردیم، آن‌گاه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حرف را شنیدم تصور کردم که با من شوخی می‌کند، اما سربازانی که همراه او بودند با خشونت عکس‌ها را از من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عکس‌ها را همین‌جا رها کن، برو و دیگر هم برنگرد، فکر نمی‌کردم به من اجازۀ ورود به خاک عراق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نجف رسیدم و در حالی‌که به دقت مراقب من بودند بی‌هیچ دلیلی دو بار مرا از اتوبوس پیاده کردند، تنها به این دلیل که محاسن خود را تراشیده بودم و هربار هم که مأمور گشت وارد اتوبوس شد، نگاهی به من انداخت و اسمم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پیاده شو، وقتی پیاده شدم دو مأمور پلیس فوراً مرا گرفتند و</w:t>
      </w:r>
    </w:p>
    <w:p>
      <w:pPr>
        <w:pStyle w:val="BookText"/>
        <w:rPr/>
      </w:pPr>
      <w:r>
        <w:rPr>
          <w:rFonts w:ascii="IRNazanin" w:hAnsi="IRNazanin" w:eastAsia="IRNazanin"/>
          <w:color w:val="111111"/>
          <w:sz w:val="28"/>
          <w:sz w:val="28"/>
          <w:szCs w:val="28"/>
          <w:rtl w:val="true"/>
          <w:lang w:bidi="fa-IR"/>
        </w:rPr>
        <w:t>کارت شناسایی مرا خواستند، پس پاسپورت تونسی خودم را به آن‌ها نشان دادم آن‌گاه مرا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نجف رسیدم، اوضاع شهر را متشنج و ناآرام دیدم، بعضی از دوستان به من پیغام دادند که به دکان آن‌ها در بازار بزرگ نزدیک نشوم زیرا نگران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سید محمدباقر صدر رفتم، اما نزد ایشان تنها دو تن از روحانیان را یافتم و دیدم که غم و اندوه بر منزلی که معمولاً مملو از طلبه‌ها و مهمانان بود سایه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چهرۀ سید انداختم، از این‌که چهرۀ ایشان به این زودی تغییر کرده بود متعجّب شدم؛ زیرا آثار ضعف و اندوه و پیری بر وی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صحبت کردم، اما جواب‌های ایشان بسیار کوتاه و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آمدید؟ وقتی گفتم از ایران آمدم و آن‌جا با امام خمینی ملاقات نمودم اشک در چشمان ایشان جمع شد آن‌گاه سکوت کردند و دیگر چیزی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از جا برخاستند آن‌گاه از ما عذرخواهی نمودند و اندرون خانه رفتند، پس یکی از آن دو روحانی گوشه‌ای با من خلوت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هم برویم چون آقا نگران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نگران من هستند؟</w:t>
      </w:r>
    </w:p>
    <w:p>
      <w:pPr>
        <w:pStyle w:val="BookText"/>
        <w:rPr/>
      </w:pPr>
      <w:r>
        <w:rPr>
          <w:rFonts w:ascii="IRNazanin" w:hAnsi="IRNazanin" w:eastAsia="IRNazanin"/>
          <w:color w:val="111111"/>
          <w:sz w:val="28"/>
          <w:sz w:val="28"/>
          <w:szCs w:val="28"/>
          <w:rtl w:val="true"/>
          <w:lang w:bidi="fa-IR"/>
        </w:rPr>
        <w:t>حواب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نشنیدید که این روزها چه پیش آمده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چیزی نشنیده‌ام، چون امروز از راه رسیدم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روحانی شروع به شرح ماجرا کرد، در حالی‌که هر دو با هم در کوچه پس کوچه‌های تنگ و باریک نجف راه می‌رفتیم و هرگاه سایه‌ای می‌دید سکوت می‌کرد تا آن سایه دور شود، آن‌گاه دوباره و به طور کاملاً محرمانه به سخنش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بعث در حق روحانیت و تشیع و مراجع آنان بسیار ستمگر و بد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می‌دانند که همۀ مردم نجف شیعیان متدیّنی هستند، لذا جهت از بین بردن دغدغه و نگرانی که مردم از اختلاط دانشجویان دختر و پسر دارند دانشگاهی در نجف اشرف احداث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بنای ساختمان دانشگاه به پایان رسید و آمادۀ افتتاح شد، چند تن از دانشجویان نزد آیت‌اللّه خوئی آمدند و نظر ایشان را دربارۀ جایز بودن پیوستن به دانشگاه جویا شدند، اما ایشان دانشجویان را نزد سید محمدباقر صدر فرستادند که به عدم جایز بودن این عمل فتوا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دانشجویان از ایشان تقاضا کردند که این فتوا را کتباً و با خط و امضای خودشان در اختیار آن‌ها قرار دهد، تا اهالی نجف نظر وی را در این زمینه بدانند، لذا سید محمدباقر صدر به حرمت عضویت در حزب بعث و وابستگی به آن کتباً فتوا دادند و نقاب از چهرۀ واقعی حزب بعث برداشتند که با هدف ضربه زدن به اسلام تأسیس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که این دانشجویان فتوای کتبی را گرفتند، هزاران نسخۀ دیگر از روی آن چاپ کردند و آن‌ها را میان مردم نجف توزیع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افتتاح دانشگاه فرا رسید، رئیس‌جمهور و رهبر حزب بعث، احمد حسن البکر به همراه معاونش صدام حسین و جمع بسیاری از وزرا، افسران ارتش، گارد ریاست جمهوری، استاندار نجف و همۀ مسئولین ادارات رسمی در این مراسم حضور یافتند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آنان با عدم حضور گروه‌های مردمی مواجه شدند که طبق معمول منتظر آن‌ها بودند تا برایشان دست بزنند و فریاد زنده باد سر دهند، لذا در کار خود فرو</w:t>
      </w:r>
    </w:p>
    <w:p>
      <w:pPr>
        <w:pStyle w:val="BookText"/>
        <w:rPr/>
      </w:pPr>
      <w:r>
        <w:rPr>
          <w:rFonts w:ascii="IRNazanin" w:hAnsi="IRNazanin" w:eastAsia="IRNazanin"/>
          <w:color w:val="111111"/>
          <w:sz w:val="28"/>
          <w:sz w:val="28"/>
          <w:szCs w:val="28"/>
          <w:rtl w:val="true"/>
          <w:lang w:bidi="fa-IR"/>
        </w:rPr>
        <w:t>ماندند و بر استاندار که در امر حضور مردم و بسیج کردن آنان برای استقبال و خوش‌آمدگویی به مسئولین سهل‌انگاری کرده بود، خشم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استاندار نسخه‌ای از آن فتوا را که هزاران نسخه از آن میان اهالی نجف توزیع شده بود از جیب خود خارج کرد و به آنان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همین که فتوا را خواندند سخت برآشفتند و دستور بازداشت فوری سید محمدباقر صدر و انتقال وی را به کاخ ریاست‌جمهوری در بغداد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مراسم افتتاح لغو شد و همۀ آنان ناامید، شکست خورده و خشمگین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نیز پاسی از شب گذشته با یک خودروی نظامی سراغ سید آمد و وی را در بستر دستگیر کرد و سپس به جای نامعلومی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سید، خانم بنت‌الهدی نیز هنگام نماز صبح به حرم امام علی علیه السلام رفت و در آن‌جا مردم و نمازگزاران را از خبر دستگیری سید آگاه کرد، در پی انتشار این خبر انبوه مردم پس از نماز به خیابان‌ها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بغداد، شهرک الثورة، کربلا و در همۀ شهرهایی که نمایندگان سید محمدباقر صدر حضور داشتند، نمایندگانی که طی تماس‌های تلفنی از خبر بازداشت سید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همۀ آن‌ها نیز پس از نماز صبح ضمن یک تظاهرات گسترده و خشمگین به خیابان‌ها آمدند، اما نیروهای امنیتی در همه جا به مقابله با این تظاهرات پرداختند، همچنین عناصر و شبه نظامیان حزب بعث که در همه 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خشونت‌آمیز در این تظاهرات منجر به خسارت‌های جانی بسیاری میان دو طرف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گزارش‌ها به‌دست مقامات مسئول رسید مبنی بر این‌که ملت عراق تماماً به پا خواهد خواست و قیام خواهد کرد و این امر تهدید بزرگی برای حزب بعث و وجودشان در عراق خواهد بود و این‌که تعداد کشته‌شدگان و زخمیان در این</w:t>
      </w:r>
    </w:p>
    <w:p>
      <w:pPr>
        <w:pStyle w:val="BookText"/>
        <w:rPr/>
      </w:pPr>
      <w:r>
        <w:rPr>
          <w:rFonts w:ascii="IRNazanin" w:hAnsi="IRNazanin" w:eastAsia="IRNazanin"/>
          <w:color w:val="111111"/>
          <w:sz w:val="28"/>
          <w:sz w:val="28"/>
          <w:szCs w:val="28"/>
          <w:rtl w:val="true"/>
          <w:lang w:bidi="fa-IR"/>
        </w:rPr>
        <w:t>تظاهرات صدها تن به شمار می‌رود، آن‌گاه حزب بعث به نیرنگ و نفاق روی آورد و نقشۀ پلید خود را پیاده کرد بدین ترتیب که سید محمدباقر صدر را فوراً به وسیلۀ یک هلی‌کوپتر از بغداد به منزل خود در نجف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تلویزیون‌های دولتی نیز ضمن محکوم کردن کسانی که آنان را خائن نامید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برای رژیم ایران فعالیت می‌کنند و ادعا می‌کنند که دولت عراق، مرجع عالی‌قدر سید محمدباقر صدر را بازداشت کرده است دروغ می‌گویند؛ زیرا ایشان در کمال صحت و سلامت در منزلشان به سر می‌برند و اعمال و اغتشاشات کسانی را که وطن خود را به بیگانه فروختند محکوم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این انقلاب مردمی پس از شعله‌ور شدن سرکوب گردید و هرکس که با منزل سید محمدباقر صدر تماس می‌گرفت وی را سالم و سلامت می‌یافت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دفتر امام خمینی در قم نیز با منزل ایشان تماس گرفت و امام شخصاً با وی صحبت کردند و از ایشان دربارۀ صحت و سقم این وقایع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 در پاسخ فرمودند که خداوند را به خاطر نعمت سلامتی شکر می‌نمایند، اما حزب بعث نابکار منزل مسکونی سید را به وسیلۀ دستگاه‌های ویژه تحت نظر گرفت و افرادی را به مراقبت و تجسس از منزل وی گمارد و از این طریق اغلب دانشجویانی را که با سید محمدباقر صدر همدردی می‌کردند دستگیر کردند و آن‌ها را بدون محاکمه اعدام کردند و با چنین اقداماتی جو متشنّجی را ایجاد کردند، لذا هیچ خانه‌ای در نجف وجود ندارد مگر این‌که در غم یکی از فرزندان خود ماتم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شدیم که بیش از دو هزار نفر از بهترین جوانان متدین را به اتهام وابستگی به حزب الدّعوة، اعدام کردند و پدران و مادران نیز فرزندان خود را به خاطر این‌که بر جان آن‌ها بیمناک بودند از رفتن به خیابان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سید شدیداً نگران شما بودند و از من خواستند که پیش از این‌که عناصر حزب بعث شما را غافلگیر کرده و دستگیرتان کنند، شما را از منزلشان خارج نمایم، ایشان به خاطر شما و همۀ دانشجویانی که ظالمانه و ناجوانمردانه اعدام شدند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ماجرا گریستم در حالی‌که نگاه‌های سید را به خاطر می‌آوردم که گویی به خاطر پیش‌آمدی که خود باعث آن نبودند از من عذرخواهی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حال ایشان که تنها طی چند روز دگرگون شده بود گریستم و افسوس خوردم زیرا تردیدی ندارم که چنان فشارهای سنگینی را متحمل شدند که حتی کوه‌ها نیز توان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می‌کردم که حزب بعث سید را به حال خود رها نخواهد کرد تا این‌که وی را به شهادت برساند و خونش را به ناحق به زمین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حالی‌که سخن سید را به یاد می‌آوردم، گریستم، آن‌گاه که به من فرمودند به شما توصیه می‌کنم که دو سال دیگر شرف را نزد من بیاورید، آن زمان ان شاءاللّه دوری از خانواده را تحمل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پس از دو سال به تنهایی به این کشور بازگشتم تا از نزدیک شاهد یک تراژدی دردناک باشم و سید را در واپسین روزهای زندگی‌شان در حالی ببینم که یاران و شاگردانشان شهید شده‌اند و مهمانانشان نیز به کلی از ملاقات با ایشان باز ایستاده‌اند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روحانی سیدی که مرا همراهی می‌کرد و این رویدادهای دردناک را برایم بازگو می‌کرد از او پرسیدم، اما وی از این کار سر باز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نزدیکان سید هستم و شخصی را که با من در منزل سید دیدید برادر من بود، تنها ما دو نفر هستیم که رژیم بعث اجازه داد به منزل سید بیاییم تا مایحتاج غذایی خانواده را تأمین کنیم</w:t>
      </w:r>
    </w:p>
    <w:p>
      <w:pPr>
        <w:pStyle w:val="BookText"/>
        <w:rPr/>
      </w:pPr>
      <w:r>
        <w:rPr>
          <w:rFonts w:ascii="IRNazanin" w:hAnsi="IRNazanin" w:eastAsia="IRNazanin"/>
          <w:color w:val="111111"/>
          <w:sz w:val="28"/>
          <w:sz w:val="28"/>
          <w:szCs w:val="28"/>
          <w:rtl w:val="true"/>
          <w:lang w:bidi="fa-IR"/>
        </w:rPr>
        <w:t>اما از میان دوستان و شاگردان ایشان آن‌ها که زنده ماندند، گروهی از نجف فرار کردند و گروهی نیز در منزل محبوس شده و خارج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واقع از آمدن شما به نجف غافلگیر شدیم، به همین دلیل بود که سید از شما پرسیدند از کجا آمدید و شما نیز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امام خمینی یاد کردید لذا سید نگران شما شدند و سفارش کردند به شما بگویم که فوراً نجف را ترک کنید، پیش از این‌که طعمۀ این دژخیمان شوید کسانی که به هیچ عهد و پیمانی پایبند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سفارش کردند که از جانب ایشان از شما عذرخواهی کنم و بگویم که از شما التماس دعا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صحبت‌های هولناک و حزن‌انگیز را شنیدم، احساس کردم که زمین زیر پای من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نگران سید هستیم، می‌دانیم که ایشان را ترور خواهند کرد زیرا آمریکا به رژیم بعث توصیه کرده است که سید محمدباقر صدر را پیش از این‌که همان کاری را انجام دهد که امام خمینی در ایران انجام داد به قتل برساند، چرا که آن‌ها نمی‌خواهند همان‌طور که ایران را از دست دادند، عراق را نیز از دست بدهند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این مطلب را می‌دانند و خودشان پس از این‌که آزاد شدند و به منزل بازگشتند این مطلب را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رژیم بعث عراق دست به تهاجمات خصمانه‌ای علیه انقلاب اسلامی ایران زده است و برای پایان دادن به حاکمیت اسلام در این کشور خبر از یک جنگ قریب الوقوع می‌دهد؛ زیرا آن‌ها می‌ترسند که مبادا شیعیان عراق با برادران شیعه خود در جمهوری اسلامی متحد شوند چرا که شیعیان عراق هفتاد درصد جمعیت این کشور را تشکیل می‌دهند و بقیه از اهل‌سنت، کردها و تکریتی‌ها و طرفداران رژیم بعث هستند، اکنون آمریکایی‌ها پس از انقلاب امام</w:t>
      </w:r>
    </w:p>
    <w:p>
      <w:pPr>
        <w:pStyle w:val="BookText"/>
        <w:rPr/>
      </w:pPr>
      <w:r>
        <w:rPr>
          <w:rFonts w:ascii="IRNazanin" w:hAnsi="IRNazanin" w:eastAsia="IRNazanin"/>
          <w:color w:val="111111"/>
          <w:sz w:val="28"/>
          <w:sz w:val="28"/>
          <w:szCs w:val="28"/>
          <w:rtl w:val="true"/>
          <w:lang w:bidi="fa-IR"/>
        </w:rPr>
        <w:t>خمینی و آنچه ایشان با آن‌ها انجام داد، اهمیت و حساب خاصی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جملات، مرد روحانی با من خداحافظی کرد، آن‌گاه مرا در آغوش کشید و بوسید ومن سوار تاکسی شدم تا به بغداد بروم و در تاکسی نیز سرم را میان دو بازویم قرار دادم تا اشک‌هایم را از مسافران پنهان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تونس بازگشتم اما باورم نمی‌کردم که نجات یافته‌ام، چند روز بعد خبر شهادت سید محمدباقر صدر را در یک خبر کوتاه از طریق رادیو انگلستان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حادثۀ ناگوار به وقوع پیوست و من حتی بیش از والدین خودم برای این واقعه اندوهگین شدم و دریافتم که دنیا چنان پست و فرومایه است که حتی شخصیت‌های فرزانه‌ای چون شهید صدر آنهم چه شخصیتی این‌گونه کشته می‌شوند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هیچ کس حتی نزدیک‌ترین افراد به ایشان در عراق هم از خبر شهادت وی آگاه نمی‌شوند و حتی یک رادیوی عربی نیز این خبر را اعلام نمی‌کند، چه رسد به این‌که این عمل را تقبیح و محکوم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چون فرید الأطرش و عبدالحلیم حافظ‌</w:t>
      </w:r>
      <w:r>
        <w:rPr>
          <w:rStyle w:val="FootnoteAnchor"/>
          <w:rtl w:val="true"/>
        </w:rPr>
        <w:footnoteReference w:id="34"/>
      </w:r>
      <w:r>
        <w:rPr>
          <w:rFonts w:ascii="IRNazanin" w:hAnsi="IRNazanin" w:eastAsia="IRNazanin"/>
          <w:color w:val="111111"/>
          <w:sz w:val="28"/>
          <w:sz w:val="28"/>
          <w:szCs w:val="28"/>
          <w:rtl w:val="true"/>
          <w:lang w:bidi="fa-IR"/>
        </w:rPr>
        <w:t>می‌میرند دنیا را غوغا و پریشانی فرا می‌گیرد و مردم به‌خاطر مرگشان اقدام به خودکشی می‌کنند و نیز دریافتم که این دنیا چنان پست و فرومایه است که پیامبر خدا حضرت یحیی بن زکریا کشته می‌شود و سرش نزد ستمگری از ستمگران بنی‌اسرائیل برده می‌شود و آن چنان پست و فرومایه که حتی نوادۀ رسول خدا صلی الله علیه و آله و سرور جوانان اهل بهشت کشته می‌شود و سر مبارکش نزد یزید فاسد و فاجر برده می‌شود و آن چنان پست و فرومایه که سید محمدباقر صدر کشته می‌شود و پوست و محاسنش زیر شکنجه سوزانده می‌شود و با خواهر مؤمن وی خانم بنت‌الهدی نیز به همین شکل رفتار می‌شود در حالی‌که صدام حسین تکریتی</w:t>
      </w:r>
    </w:p>
    <w:p>
      <w:pPr>
        <w:pStyle w:val="BookText"/>
        <w:rPr/>
      </w:pPr>
      <w:r>
        <w:rPr>
          <w:rFonts w:ascii="IRNazanin" w:hAnsi="IRNazanin" w:eastAsia="IRNazanin"/>
          <w:color w:val="111111"/>
          <w:sz w:val="28"/>
          <w:sz w:val="28"/>
          <w:szCs w:val="28"/>
          <w:rtl w:val="true"/>
          <w:lang w:bidi="fa-IR"/>
        </w:rPr>
        <w:t xml:space="preserve">جنایت‌کار، فاسد و کافر به خدا و رسول او از حزب بعث و مؤسس پلید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عفلق</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تمجید و ستایش می‌کند، سرنوشت عراق را به دست می‌گیرد و بدین‌سان هر که را بخواهد به قتل می‌رساند و از هر که بخواهد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بر این دنیا که چقدر پست و فرومایه است، اگر انسان از اندوه و حسرت بمیرد، البته برای او از زندگی توأم با ذلت و خواری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بعد به عراق بازگشتم، جنگ شروع شده بود، جنگی که رژیم بعث با پشتیبانی تمام قدرت‌های غربی به سرکردگی آمریکا، انگلستان و فرانسه برافروخته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کشورها سعی در براندازی جمهوری اسلامی داشتند، نظامی که مسلمانان سراسر جهان را بیدار کرد و باعث حرکتی شد که به اصطلاح نهضت بیداری اسلامی نامیده می‌شود، امری که بستر را برای جهان غرب ناهموار کرد و همۀ آن‌ها را پریشان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نصیحت کردند که از رفتن به نجف خودداری کنم، لذا چند روزی را در کوفه ماندم، در حالی‌که تقریباً از منازلی که نزد آن‌ها مهمان بودم خارج نمی‌شدم، دربارۀ آن واقعۀ ناگوار پرسیدم، واقعۀ کشته شدن سید محمدباقر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پرسیدم که چرا شیعیان هیچ اقدامی و تحرکی از خود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روش‌های شیطانی که حزب بعث در پیش گرفته بود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روش‌هایی که برای ادامه دادن به تعرضات خود نسبت به مؤمنین به‌کار می‌گرفت تا آن‌جا که بیش از ده هزار تن از بهترین جوانان مسلمان و فرهیخته را اعدام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مردم دچار ترس و وحشت شدند، هر خانه‌ای از این می‌ترسید که مبادا مزدوران رژیم از راه برسند و درب منزل را بزنند، مزدورانی که اگر خانواده‌ای</w:t>
      </w:r>
    </w:p>
    <w:p>
      <w:pPr>
        <w:pStyle w:val="BookText"/>
        <w:rPr/>
      </w:pPr>
      <w:r>
        <w:rPr>
          <w:rFonts w:ascii="IRNazanin" w:hAnsi="IRNazanin" w:eastAsia="IRNazanin"/>
          <w:color w:val="111111"/>
          <w:sz w:val="28"/>
          <w:sz w:val="28"/>
          <w:szCs w:val="28"/>
          <w:rtl w:val="true"/>
          <w:lang w:bidi="fa-IR"/>
        </w:rPr>
        <w:t>سعی کند یکی از فرزندان خود را پنهان کند از کشتن همۀ آن‌ها ابا نمی‌کنند و چه بسا تمام اهل خانه را خارج می‌کردند و پیرمردان و پیرزنان، زنان و کودکانشان را کنار دیوار و در محضر دیگر همسایگان اعدام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از هول این فجایع مرعوب شدند طوری که بعضی‌ها به خاطر این‌که نگران جان بقیۀ افراد خانواده بودند علیه فرزندان و جگرگوشه‌های خود نیز در صورتی که تحت پیگرد بودند به دستگاه‌های امنیتی گزارش می‌دادند و بعضی نیز چنانچه فرزندشان مخالف رژیم بعث بود از او بیزاری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مردم را در نجف، کربلا و همۀ شهرهای شیعه‌نشین که جوانانشان از آیت‌اللّه سید محمدباقر صدر، آیت‌اللّه سید ابوالقاسم خوئی و آیت‌اللّه حکیم تقلید می‌کردند، مرعوب و وحشت‌زده کردند و نیز پس از این‌که اغلب افراد فعال این گروه‌ها را اعدام کردند و دانستند که مردم در برابر کار انجام یافته تسلیم شده‌اند آن‌گاه سید محمدباقر صدر و خواهرش خانم بنت‌الهدی را بازداشت کردند و این بار پس از این‌که آن‌ها را به شدت شکنجه دادند هر دو آن‌ها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چند تن از مزدوران رژیم شبانه سراغ یکی از بستگان شهید صدر آمدند و به او دستور دادند که پیکر هر دو شهید را با هم و بدون اطلاع کسی به خاک بسپارد، مرد بیچاره نیز پیکر هر دو شهید را تحویل گرفت و آن‌ها را با هم در یک گودال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آثار شکنجه و سوختگی را که بر اثر آتش محاسن و صورت سید محمدباقر صدر و خواهر پاکدامنش را سوزانده بود، با چشم خود مشاهده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آن‌ها را مورد لطف و رحمت واسعۀ خود قرار دهد و با جدشان رسول اللّه و خاندان پاکش در فردوس اعلا جای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أَیَّ مُنْقَلَبٍ</w:t>
      </w:r>
    </w:p>
    <w:p>
      <w:pPr>
        <w:pStyle w:val="BookText"/>
        <w:rPr/>
      </w:pPr>
      <w:r>
        <w:rPr>
          <w:rFonts w:ascii="Amiri" w:hAnsi="Amiri" w:eastAsia="Amiri" w:cs="Amiri"/>
          <w:color w:val="111111"/>
          <w:sz w:val="28"/>
          <w:sz w:val="28"/>
          <w:szCs w:val="28"/>
          <w:rtl w:val="true"/>
          <w:lang w:bidi="ar-SA"/>
        </w:rPr>
        <w:t>یَنْقَلِبُونَ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باری این است آنچه که برای شهید صدر پیش آمده بود، البته بدون پرداختن به جزئیات چرا که در این کار خودداری نمودم تا از موضوع خارج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دیگری نیز هست که آن را از یکی از افراد نزدیک به یک وزیر شیعه که عضو دولت احمد حسن البکر بود،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مذکور این حکایت را پیش از این‌که این وزیر توسط صدام به قتل برسد برای من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پس از بازداشت سید محمدباقر صدر و خواهرش خانم بنت‌الهدی، پسر احمد حسن البکر، در یک حادثۀ رانندگی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پسر وی بود زیرا حسن البکر که رئیس حزب بعث عراق بود به کنترل جمعیت معتقد بود، به همین دلیل وی تنها صاحب یک پسر و یک دختر شده بود، بدین ترتیب تنها پسر او به اتفاق همسرش در حادثۀ رانندگی جان سپرد و پس از چند روز تنها دختر وی نیز به اتفاق همسرش در یک حادثۀ هولناک رانندگی فوت می‌کند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خبر فوت دختر و داماد رئیس‌جمهور به گوش او می‌رسد در حالی‌که هنوز داغ پسر بر دل داشت نقش بر زمین شد و از هوش رفت و فوراً به بیمارستان اختصاصی‌اش انتقال یافت و پس از آن سه روز به حال کما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بعث نیز از وی مأیوس گشت و هم‌قطاران حزبی‌اش در صدد انتخاب جانشینی برای او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نیز که معاون احمد حسن البکر بود آستین‌های خود را بالا زد و خود را برای پرکردن جای او آماده کرد، رئیس‌جمهور احمد حسن البکر به هوش آمد در حالی‌که با صدای بلند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الصدر، باقر الصدر، باقر الصدر،</w:t>
      </w:r>
    </w:p>
    <w:p>
      <w:pPr>
        <w:pStyle w:val="BookText"/>
        <w:rPr/>
      </w:pPr>
      <w:r>
        <w:rPr>
          <w:rFonts w:ascii="IRNazanin" w:hAnsi="IRNazanin" w:eastAsia="IRNazanin"/>
          <w:color w:val="111111"/>
          <w:sz w:val="28"/>
          <w:sz w:val="28"/>
          <w:szCs w:val="28"/>
          <w:rtl w:val="true"/>
          <w:lang w:bidi="fa-IR"/>
        </w:rPr>
        <w:t>صدام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باقر الصدر را و هرکس که پناه جوید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احمد حسن البکر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مستعفی کنید، من دیگر قادر نیستم به حکومت ادامه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این‌جا و در بیمارستان به کار ما نمی‌آید، ما این مطلب را به عموم ملت‌مان و در تلویزیون خواهیم گفت، بدین سان اعضای حزب بعث با این تصمیم موافقت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روز در بغداد و در منزل یکی از برادران عراقی بودم، وی از دوستان شیخ خالصی است و در کوی دانشگاه و در منزل آقای اسدی سکونت دارد، او فردی است شیعه مذهب که دخترش را به شخصی از اهل‌سنت عراق که در الجزایر مشغول تدریس بودند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وی که از اعضای حزب بعث بود سر رسید و ما در حال ناهار سرگرم گفت و گو با این استاد سنی دربارۀ موضوع مذاهب بودیم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برای شما یک خبر جدید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رئیس‌جمهور احمد حسن البکر به نفع صدام حسین از مقام خود کناره‌گیری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متعجب شدند اما در برابر او هیچ اظهار نظری نکردند؛ زیرا می‌دانستند که او از اعضای حزب بعث است و از جمله کسانی است که از اسرار پشت پردۀ این حزب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 و تلویزیون عراق پیش از غروب بیانیه‌ای پخش کرد مبنی بر این‌که امشب رئیس‌جمهور نطق مهمی ایراد خواهد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 فرا رسید و رئیس‌جمهور احمد حسن البکر به اتفاق صدام روی صفحۀ تلویزیون ظاهر شدند، آثار ضعف و خستگی بر چهرۀ رئیس‌جمهور نمایان بود، او اعلام کرد که به علت بیماری و ناتوانی از قدرت کناره‌گیری می‌کند و این‌که مناسب‌ترین فرد برای جانشینی او و به دست گرفتن پست ریاست جمهوری و</w:t>
      </w:r>
    </w:p>
    <w:p>
      <w:pPr>
        <w:pStyle w:val="BookText"/>
        <w:rPr/>
      </w:pPr>
      <w:r>
        <w:rPr>
          <w:rFonts w:ascii="IRNazanin" w:hAnsi="IRNazanin" w:eastAsia="IRNazanin"/>
          <w:color w:val="111111"/>
          <w:sz w:val="28"/>
          <w:sz w:val="28"/>
          <w:szCs w:val="28"/>
          <w:rtl w:val="true"/>
          <w:lang w:bidi="fa-IR"/>
        </w:rPr>
        <w:t>رهبری کشور، صدام حسین است که یار و همکار او در مسیر مبارزۀ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که عادت کشورهای عربی است در پی اعلام این خبر، تلگراف‌های آنان جهت تبریک به رئیس‌جمهور صدام حسین به رادیو و تلویزیون سرازیر شد و پس از آن نیز جشن‌ها و سرودهای ملی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روزگار حکومت احمد حسن البکر با شعار معروف، مرگ بر شاه، زنده باد شاه، پیروز باد شاه جدید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جهت وضو گرفتن و ادای فریضۀ نماز عشاء اجازه خواستم، وقتی وارد شدم تا وضو یگیرم، استاد را دیدم که هنگام وضو پاهای خود را می‌شوید، من که پیش از این نمی‌دانستم وی یک سنی است از آن‌جا خارج شدم تا از سید عبداللّه الأسدی دربارۀ دامادش بپرسم، ایشان نیز به من اطلاع داد که او یک سنی است، آن‌گاه زیر گوشم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گفت و گو را با او باز کن شاید او را متقاعد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متعجب شدم که چگونه شیعیان دختران خود را به اهل‌سنت تزویج می‌کنند؛ البته تعجب من به خاطر حرمت این عمل نبود، بلکه من تصور می‌کردم که کینه و نفرت میان این دو مذهب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صاحب‌خانه، سید عبداللّه الأسدی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دربارۀ چنین موضوعاتی بحث نمی‌کنیم، زیرا این کار ممنوع است، اما شما یک خارجی هستید نه عراقی، پس سعی کنید ایشان را متقاعد کنید چون ایشان در طول تعطیلات تابستانی نزد ما خواهد بود و پس از آن به اتفاق دخترم و فرزندانش به الجزایر باز خواهد گشت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پس از این‌که نماز خود را به تنهایی به جا آورده آمد و کنار ما نشست، ما پیش از این با هم آشنا شده بودیم و اکنون وی از رفتار و برخورد تونسی‌ها ستایش می‌کند و برای پدر خانمش نقل می‌کند که روزی در تونس خودرویش از کار افتاد</w:t>
      </w:r>
    </w:p>
    <w:p>
      <w:pPr>
        <w:pStyle w:val="BookText"/>
        <w:rPr/>
      </w:pPr>
      <w:r>
        <w:rPr>
          <w:rFonts w:ascii="IRNazanin" w:hAnsi="IRNazanin" w:eastAsia="IRNazanin"/>
          <w:color w:val="111111"/>
          <w:sz w:val="28"/>
          <w:sz w:val="28"/>
          <w:szCs w:val="28"/>
          <w:rtl w:val="true"/>
          <w:lang w:bidi="fa-IR"/>
        </w:rPr>
        <w:t>و تونسی‌ها به او کمک کردند و خودروی او را تعمیر کردند، سپس او را مهمان خود کردند و حتی قبول نکردند اجرت تعمیر خودرو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به‌خاطر احساسات صمیمانه‌اش تشکر کردم، سپس دربارۀ علت شستن پاهایش به هنگام وضو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ناگهان به ستوه آمد گویی که از بحث کردن دربارۀ این موضوع خسته شده بود و به نظر می‌رسید که همیشه دربارۀ این مسأله با همسر خود در حال جدال و مشاجره است، لذا با عصبانیت در حضور پدر خانمش و همۀ اعضای این خانوادۀ شیعه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وضوی صحیح است و آن چه شیعه به هنگام وضو و نماز و در همۀ کارها انجام می‌دهند، در واقع تفسیر غلط و تحریف کتاب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دیدم حاضران مهر خاموشی بر لب زده‌اند و هیچ یک از آنان پاسخی به او نمی‌دهند تعجب و حیرتم بیشتر شد، گویی که سخن او را نشنیده‌اند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ماشاءاللّه شما فرد فرهیخته‌ای هستید و به فرزندان مسلمانان آموزش می‌دهید، شیعیان خویشاوندان شما هستند، اما شما با این وجود آن‌ها را تکفیر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عصبانیت حرف مرا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تکفیر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شما از این‌که می‌گویید شیعه کتاب خدا را به غلط تفسیر و تحریف می‌کنند چیست؟ آیا این حرف به معنای حقیقی خود تکفیر نیست؟ زیرا هر کس کتاب خدا را تحریف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بی‌درنگ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کافرند و من بهتر از شما می‌دانم که آن‌ها به صحابه پیامبر و ام‌المؤمنین عایشه اهانت می‌کنند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او پی بردم که او علیه شیعه موضع‌گیری تندی دارد؛ زیرا از موضوع</w:t>
      </w:r>
    </w:p>
    <w:p>
      <w:pPr>
        <w:pStyle w:val="BookText"/>
        <w:rPr/>
      </w:pPr>
      <w:r>
        <w:rPr>
          <w:rFonts w:ascii="IRNazanin" w:hAnsi="IRNazanin" w:eastAsia="IRNazanin"/>
          <w:color w:val="111111"/>
          <w:sz w:val="28"/>
          <w:sz w:val="28"/>
          <w:szCs w:val="28"/>
          <w:rtl w:val="true"/>
          <w:lang w:bidi="fa-IR"/>
        </w:rPr>
        <w:t>وضو و نماز و تحریف قرآن به یک‌باره به همان اتهام معروف یعنی اهانت به صحابه و ام‌المؤمنین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اساس تجربه پی‌بردم که وقتی یک مرد سنی با یک زن شیعه ازدواج می‌کند و یا بالعکس وقتی که یک مرد شیعه با یک زن سنی ازدواج می‌کند اولین مشکلی که با آن مواجه می‌شوند سخن دربارۀ ام‌المؤمنین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یک شیعه آن را رسواسازی و افشای مداخلاتی می‌داند که عایشه در تاریخ انجام داده است، اما یک فرد سنی آن را اهانتی به ام‌المؤمنین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اجازه بدهید دربارۀ موضوع وضو و نماز صحبت کنیم تا برای ما مشخص کنید که شیعه چگونه قرآن را تحریف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این مسائل بحث نمی‌کنم چون من دانشمند نیستم، اما من نسبت به شیعه کینه دارم، زیرا نسبت به صحابه و ام‌المؤمنین عایشه اهانت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ام‌المؤمنین عایشه را رها کن چرا که موجب فتنۀ جنگ جمل شد که تر و خشک مسلمانان را با هم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رو به من کرد و با خشم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به ام‌المؤمنین اهانت می‌کنید، این هم از حرف‌های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شیعه را واگذار چرا که رسول خدا صلی الله علیه و آله، عایشه را فتنه خواند وقتی که به خانۀ او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همین جاست، فتنه همین جاست، شاخ‌های شیطان از همین جا سر بر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خشم بیش‌تری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حرف‌های شیعیان دروغ‌پرداز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متأسفانه اینها حرف‌های صحیح بخاری صادق است که نزد شما با کتاب خدا برابری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بود نفس استاد از شدت خشم بایستد، پس ایستاد و با صدای بلند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شرط می‌بندم، به بخاری دروغ نبندید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این حرف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بخاری دروغ 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عبداللّه الأسدی دست مرا گرفت و با چشم اشاره‌ای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منزل کتاب صحیح بخاری دارید؟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دارم و با سرعت کتاب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همسران پیامبر</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را باز کردم و به استاد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حدیث را خواند کتاب را به زمین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تحریف شده است، خستگی بر چهرۀ او نمایان بود و نزدیک بود از هوش برود، همسرش را نیز دیدم که به پدرش اشاره می‌کند که این بحث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ورود برادر استاد را به هال منزل غنیمت شمردم و از او عذرخواهی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این موضوع را رها کنیم تا ببینیم که برادر استاد چه خبرهای جدیدی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صدام دارم، او دیشب هجده تن از وزرا و مسئولین حزب بعث را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الأسدی روزنامه را گرفت و آن را باز کرد، ناگهان تصاویر مربوط به افراد اعدام شده را که به همراه نام و پست هر یک از آنان در روزنامه درج شده بود،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خانم سید عبداللّه و نیز وزیر شیعه‌ای که از او یاد کردم از جملۀ این افراد بودند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روزگار احمد حسن البکر به پایان رسید و روزگار صدام با تمام تراژدی‌ها و جنایت‌های 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قتل شهید سید محمدباقر صدر و خواهرش خانم بنت‌الهدی و عدۀ زیادی از بهترین طلبه‌های علوم دینی و نیز</w:t>
      </w:r>
    </w:p>
    <w:p>
      <w:pPr>
        <w:pStyle w:val="BookText"/>
        <w:rPr/>
      </w:pPr>
      <w:r>
        <w:rPr>
          <w:rFonts w:ascii="IRNazanin" w:hAnsi="IRNazanin" w:eastAsia="IRNazanin"/>
          <w:color w:val="111111"/>
          <w:sz w:val="28"/>
          <w:sz w:val="28"/>
          <w:szCs w:val="28"/>
          <w:rtl w:val="true"/>
          <w:lang w:bidi="fa-IR"/>
        </w:rPr>
        <w:t>دانشمندان، وزرا و مدیران ارشد و نابود کردن تمام مهره‌های مهم مخالفان و پس از آن نوبت به مراجع عظام، علما، افسران، زنان، کودکان و افراد سالخورده رسید و نیز هر کس که حتی در باطن خود نیز کوچک‌ترین مخالفتی با صدام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صدام با این اقدامات خود کاری کرد که مردم حاکمان پیش از او و این‌که چه کسی پس از او بر سر کار می‌آید را از یاد ببرند و مردم عراق را در همۀ کشورهای جهان آواره کرد، پس گروهی مهاجرت کردند و گروهی پناهنده شدند و گروهی نیز آوارۀ اردوگاه‌ها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بقیۀ ملت عراق فقر، گرسنگی، ویرانی، بیماری و عقب‌ماندگی را به ارمغان آورد، بعد از این‌که عراق یکی از پیشرفته‌ترین کشورهای عربی و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جنگ ظالمانۀ صدام نیز سخن نمی‌گوییم که علیه جمهوری نوخاستۀ اسلامی که آن زمان تازه تأسیس بود، آغاز کرد</w:t>
      </w:r>
      <w:r>
        <w:rPr>
          <w:rStyle w:val="FootnoteAnchor"/>
          <w:rtl w:val="true"/>
        </w:rPr>
        <w:footnoteReference w:id="37"/>
      </w:r>
      <w:r>
        <w:rPr>
          <w:rFonts w:ascii="IRNazanin" w:hAnsi="IRNazanin" w:eastAsia="IRNazanin"/>
          <w:color w:val="111111"/>
          <w:sz w:val="28"/>
          <w:sz w:val="28"/>
          <w:szCs w:val="28"/>
          <w:rtl w:val="true"/>
          <w:lang w:bidi="fa-IR"/>
        </w:rPr>
        <w:t>و بدین وسیله قصد خاموش کردن نور اسلام و اعلای کلمۀ باطل را داشت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کوفه و در منزل دوستم مرحوم شهید عیسی عبدالرسول بودم، من از وی به اسم یاد می‌کنم زیرا او را کشتند و این‌گونه قربانی خیانت، لئامت و توطئه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عبدالرسول، ابوشبر عزیزترین دوست من بود، وی افسر بی‌سیم بود و روی سیستم رادار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نخستین دیدارم از عراق با او آشنا شده بودم، دوست خوب</w:t>
      </w:r>
    </w:p>
    <w:p>
      <w:pPr>
        <w:pStyle w:val="BookText"/>
        <w:rPr/>
      </w:pPr>
      <w:r>
        <w:rPr>
          <w:rFonts w:ascii="IRNazanin" w:hAnsi="IRNazanin" w:eastAsia="IRNazanin"/>
          <w:color w:val="111111"/>
          <w:sz w:val="28"/>
          <w:sz w:val="28"/>
          <w:szCs w:val="28"/>
          <w:rtl w:val="true"/>
          <w:lang w:bidi="fa-IR"/>
        </w:rPr>
        <w:t>و باوفایی برای من بود، من در او فتوت، شهامت و غیرت نسبت به دین و مذهب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کسانی بود که از رئیس‌جمهور الجزایر، احمد بن بلّا استقبال کردند و او را از زیارت قبر عبدالرحمن بن ملجم مرادی بر حذر داشتند و به‌خاطر این کار او را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همچنین یکی از اعضای هیئتی بود که از نویسندۀ مصری احمد امین استقبال کردند و او را به‌خاطر مطالبی که علیه شیعه نوشته بود، سرزنش کردند، وی اغلب اوقات همراه من به منزل شهید سید محمدباقر صدر می‌آمد، سید نیز او را به‌خاطر خدمات ارزنده‌ای که به مؤمنین ارائه می‌داد بسیار دوست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هرگاه متوجه خطر یا توطئه‌ای می‌شد که عناصر بعثی علیه کسی ترتیب داده‌اند در وقت مناسب فوراً به اشخاص مربوطه اطلاع می‌داد تا کاملاً محتاطانه عمل کنند و فرصت را از آن‌ها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عیسی عبدالرسول، امام خمینی را بسیار دوشت می‌داشت و وجود ایشان را به منزلۀ علامت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علاوه بر این فرصت ادای نماز شب و نمازهای مستحبی زیاد و نیز همنشینی با علمای بزرگ را از دست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اتفاق همسرم به عراق رفتم وی را از میان تمام دوستانم برگزیدم و در طول اقامتم در عراق نزد او اقامت کردم و این به‌خاطر تعهد، حسن برخورد و مهمان‌نوازی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مورد رحمت بی‌کران خود قرار دهد و با آنان که دوست‌دارشان بود محشور سازد، چرا که تمامی عشق او از آن محمد و آل محمد علیهم السلام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کوفه و در منزل این شهید بودم و دربارۀ جنگی که حزب بعث علیه جمهوری اسلامی آغاز کرده بود صحبت می‌کردیم در حالی‌که من از حقایق این</w:t>
      </w:r>
    </w:p>
    <w:p>
      <w:pPr>
        <w:pStyle w:val="BookText"/>
        <w:rPr/>
      </w:pPr>
      <w:r>
        <w:rPr>
          <w:rFonts w:ascii="IRNazanin" w:hAnsi="IRNazanin" w:eastAsia="IRNazanin"/>
          <w:color w:val="111111"/>
          <w:sz w:val="28"/>
          <w:sz w:val="28"/>
          <w:szCs w:val="28"/>
          <w:rtl w:val="true"/>
          <w:lang w:bidi="fa-IR"/>
        </w:rPr>
        <w:t>قضیه ناآگاه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عیسی عبدالرسول به دلیل آگاهی از توطئه‌های رژیم و نیز به‌خاطر احتیاط زیادی که می‌کرد، ابتدا از منزل بیرون می‌آمد و نگاهی به اطراف می‌انداخت سپس به درون منزل برمی‌گشت و درها را یکی پس از دیگری می‌بست، آن‌گاه همۀ کودکان را از هال به اتاق مجاور می‌برد و در را به روی آنان می‌بست، سپس می‌نشست و با صدای آهسته با من صحبت می‌کرد، از جمله مطالبی که می‌گفت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آلمان، انگلستان و فرانسه، سلاح‌های کشتار جمعی و شیمیایی کشنده‌ای به صدام دادند تا جمهوری اسلامی را ریشه‌کن کنند، آن‌گاه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نترسید و خدا را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شیطان‌صفتان همۀ کارشناسان، ژنرال‌های بزرگ و تمام زیرساخت‌های نظامی را از بین بردند و همۀ تجارب علمی و فنی کشور را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کشورهای حوزۀ خلیج فارس و در رأس آن‌ها عربستان سعودی را به نحوی وا داشتند که جهت تأمین هزینۀ جنگ، روزانه یک میلیارد دلار به صدام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سازمان شورای همکاری خلیج فارس را جهت ادامۀ جنگ و ریشه‌کن کردن اسلام در ایران تشکیل دادند؛ زیرا همۀ آنان دریافته‌اند که آنچه در ایران می‌گذرد ریشه در اسلام ناب دارد، امری که آنان را هراسان می‌کند و منافع‌شان را تهدید می‌نماید و دستشان را کوتاه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می‌دانید چرا گریه می‌کنم؟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نگران اسلام و مسلمین هستید، مانند هر مسلمان دیگری و نسبت به دین خود فرد غیرتمندی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از همه بزرگ‌تر است، بزرگ‌تر از آمریکا و همۀ کشورهای دنیا، خداوند متعال به ما وعدۀ پیروزی داده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یَمْکُرُونَ وَ یَمْکُرُ اللّهُ وَ اللّهُ خَیْرُ الْماکِرِینَ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سپس اشک‌های خود را پاک کرد، آن‌گاه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جمهوری اسلامی هستم و این‌که چگونه دشمنان برای براندازی آن برنامه‌ریزی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جان خودم نیستم، می‌دانم که آن‌ها در آیندۀ نزدیک مرا به قتل خواهند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برادر، این حرف را نزنید، خیال من در مورد شما آسوده است، زیرا شما یکی از آن‌ها به شمار می‌روید و به عنوان مهندس رادار نزد آن‌ها فعالیت می‌کنید بنابراین آن‌ها به وجود شما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یک مطلب کاملاً محرمانه را که فقط خدا از آن آگاه است به شما بگویم و یک روز وقتی که صحت گفتارم برای شما آشکار می‌شود مرا به یاد خواهید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شما هرچه می‌گویید درست است، من از شما صداقت و امانت‌داری را یاد گرفتم چرا که گفته‌اند سرّ محفل نباید فاش گردد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حملۀ اسرائیل به نیروگاه اتمی عراق را شنیده‌اید؟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نیست که این خبر را نشنیده باشد، همۀ خبرگزاری‌های عربی و خارجی نیز این خبر را گزارش داده‌اند، بعضی از آن‌ها نیز این خبر را این گونه تفسیر کردند که اسرائیل در جنگ علیه عراق با ایران همکاری می‌کند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این اصل مطلب است، آیا می‌دانید که وقتی هواپیماهای اسرائیلی از طریق مرزهای اردن وارد آسمان عراق شدند من اولین کسی بودم که از طریق</w:t>
      </w:r>
    </w:p>
    <w:p>
      <w:pPr>
        <w:pStyle w:val="BookText"/>
        <w:rPr/>
      </w:pPr>
      <w:r>
        <w:rPr>
          <w:rFonts w:ascii="IRNazanin" w:hAnsi="IRNazanin" w:eastAsia="IRNazanin"/>
          <w:color w:val="111111"/>
          <w:sz w:val="28"/>
          <w:sz w:val="28"/>
          <w:szCs w:val="28"/>
          <w:rtl w:val="true"/>
          <w:lang w:bidi="fa-IR"/>
        </w:rPr>
        <w:t>رادار به وجود آن‌ها پی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مطلب ابراز تعجب کردم چون می‌دانستم که هواپیماهای اسرائیلی وارد عراق شدند و نیروگاه اتمی این کشور را در بغداد بمباران کرده‌اند بدون این‌که حتی یکی از آژیرهای خطر به صدا درآید و بدون این‌که حتی کسی هنگام ورود یا خروجشان از عراق متعرض آن‌ها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برادر ارجمندم عیسی عبدالرسول مرا از این موضوع آگاه کرد، حیرت و تعجبم بیش‌تر شد و از وی پرسیدم که این فریب و گمراه‌سازی چگونه ممکن 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باورتان می‌شود که کشوری چون عراق که یک نیروگاه اتمی را به این حجم در بغداد تأسیس کرده است آن را بدون حمایت و محافظت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از حیث برآوردهای نظامی قابل قبول است به ویژه این‌که عراق در حال جنگ با ایران است که یک کشور قدرت‌مندی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باور نمی‌کنم، من خود نیز مانند بسیاری دیگر از مردم متعجب شدم که چگونه عراق، نیروگاه اتمی خود را بدون محافظت وا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عبدالرسول خندۀ تمسخرآمیزی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تماماً حفاظت شده است و در همه جای آن موشک‌های ضد هواپیما قرار داده شده است، حتی یک متر مربع نیز بدون تدابیر شدید حمایتی باقی نمانده است و اگر من زمانی که هواپیماهای دشمن به آسمان کشور تجاوز کردند در کوفه به وجود آن‌ها پی بردم در این صورت این هواپیماها چگونه از دیدرس انبوه رادارها در بغداد که در همه جا پراکنده شده‌اند پنهان می‌ماند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حسرت و اشتیاق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ماجرا را بگو، پس از این‌که هواپیماهای اسرائیلی را روی رادار کشف کردید چه شد؟ آیا به مسئولین اطلاع دادید؟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فوراً با مرکز فرماندهی تماس گرفتم و موضوع را گزارش دادم، اما پاسخ آنان در نهایت خونسردی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را قطع کنید، ما خودمان پیش از شما آن‌ها را یافتیم، سپس تلفن را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برخورد سردشان خوشحال شدم و لحظه به لحظه اخبار را پی‌گیری کردم، به این امید که این خبر را بشنوم که نیروی هوایی عراق، هواپیماهای اسرائیلی را که به حریم هوایی کشور تجاوز کردند، سرنگون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می‌دانم وقت مورد نیاز برای رسیدن یک هواپیما از مرز به بغداد در بدترین شرایط حداقل بیست دقیقه خواهد بود و این مدت برای مقابله با این هواپیما و سرنگون کردن آن و یا وادار کردن آن به بازگشت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صبح روز بعد ناگهان با رسانه‌های گروهی عراق مواجه شدم که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نیروگاه اتمی عراق توسط اسرائیل که با ایران هم‌پیمان است بمباران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همان روز با خبر برکناری و بازنشستگی خودم غافلگیر شدم، شاید هم مرا جهت خدمت سربازی به جبهه بفرستند تا با برادران مسلمان خودم مبارزه کنم، آن‌گاه به گریه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به‌خاطر گریۀ او گریستم و نیز به‌خاطر نقشه‌های پلیدی که برای این امت مصیبت‌دیده کشیده می‌شود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إلّاباللّه العلیّ العظیم، 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این همه این‌که شنیدم رئیس اداره با خوشحالی به همکار خود می‌گوید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ملت‌های عرب و مسلمانی که با ایران همدردی کردند پی می‌برند که ایران با اسرائیل همکاری می‌کند و برای ضربه زدن به عراق و نابود کردن و مستولی شدن بر عراق از آن استمداد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همکارش نیز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از نیروگاه اتمی که بعد از براندازی نظام خمینی، فرانسه آن را بازسازی خواهد کرد، مهم‌تر است، پس از آن نیز عراق قوی‌ترین قدرت منطقه خواهد شد و حزب بعث جهان عرب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از اتاق خارج شدم و به محل سرویس بهداشتی رفتم زیرا ترسیدم پی ببرند که من صحبت‌های آن‌ها را شنیده‌ام و مرا اعدام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عیسی عبدالرسول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آن‌ها از این نمایش چیست؟ آیا ممکن است کار آن‌ها به این‌جا برسد؟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بیشتر، این چیزی است که ما به آن پی بردیم، اما آنچه که به طور کاملاً محرمانه و در پشت پرده می‌گذرد تنها خداوند از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اقدامات روشن است، وقتی که کشورهای غربی احساس کردند ملت‌های عرب با ایران همدردی می‌کنند به ویژه پس از سخنرانی شیخ عبدالحمید کشک که طی آن از اهداف شوم صدام پرده برداشت و مردم مصر و سایر مسلمانان نیز تحت تأثیر سخنان وی قرار گرفتند، ترسیدند که مبادا مسلمانان به دسیسه‌ها و توطئه‌های آنان علیه اسلام در ایران پی ببرند و در نتیجه به منافع‌شان در همۀ کشورهای عربی و اسلامی ضربه بزنند، به ویژه این‌که امام خمینی در هر سخنرانی که ایراد می‌کردند به این موضوع اشاره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غربی‌ها جهت بمباران نیروگاه اتمی عراق در بغداد با صدام به توافق رسیدند تا با این اقدام ملت‌های مسلمان و عرب را نسبت به مصداقیت انقلاب اسلامی ایران به شک و تردید وادارند و ایران را به هم‌پیمانی با اسرائیل متهم سازند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شما هم می‌دانید تنها دشمن همۀ اعراب و مسلمانان، اسرائیل است به همین دلیل خبرگزاری‌های عربی و غربی، ایران را متهم کردند که با اسرائیل اتحاد</w:t>
      </w:r>
    </w:p>
    <w:p>
      <w:pPr>
        <w:pStyle w:val="BookText"/>
        <w:rPr/>
      </w:pPr>
      <w:r>
        <w:rPr>
          <w:rFonts w:ascii="IRNazanin" w:hAnsi="IRNazanin" w:eastAsia="IRNazanin"/>
          <w:color w:val="111111"/>
          <w:sz w:val="28"/>
          <w:sz w:val="28"/>
          <w:szCs w:val="28"/>
          <w:rtl w:val="true"/>
          <w:lang w:bidi="fa-IR"/>
        </w:rPr>
        <w:t>و همکاری دارد و این‌که اسرائیل مایحتاج ایران را از قبیل اسلحه و قطعات یدکی به این کشور می‌رساند، رادیو تلویزیون اسرائیل نیز به نوبۀ خود اعلام کرد که این رژیم تمام نیازهای ایران را از طریق بازار سیاه به این کشور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ادعای دروغین با هدف قرار دادن نیروگاه اتمی عراق در ذهن بسیاری از اعراب و مسلمانان مؤثر واقع شد و این شایعات دروغین از نظر آنان به منزلۀ واقعیت‌های ملموس به حساب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هم‌پیمانانش نیز برای این منظور همۀ رسانه‌های گروهی و تبلیغاتی را به کار گرفتند و بدین ترتیب کسانی که تا دیروز عراق را به خاطر حمله به ایران محکوم می‌کردند، امروز خواستار سرنگونی انقلاب ایران شدند که با اسرائیل هم‌پیمان است و پس از آن هم دیگر نمی‌شنیدند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شیعی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غربی نیز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معاملات پنهانی اسرائیل با هم‌پیمانش ایران و دوست صمیمی‌اش امام خمینی به میان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واعظان و ائمه جماعاتی که وجدان خود را به درهم و دلار فروخته بودند، شتافتند و در همۀ پایتخت‌های غربی که مسلمانان در آنها حضور دارند وارد مساجد شدند تا انگشت اتهام را به سوی ایران فارس و مجوسی دراز کنند و بگویند که جنگ صدام با ایرانیان همان جنگ قادسیه است و خمینی مزدور امپریالیسم و صهیونیسم جهانی است و این‌که وی یکی از اعضای ماسونری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چگونه یک نیروگاه اتمی را که برایشان میلیون‌ها دلار تمام شد به‌خاطر تبلیغات برای صدام از دست می‌دهند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چیزی را از دست نمی‌دهند، بلکه نیروگاه را از نو می‌سازند و از این طریق سودهای کلانی می‌برند که به اقتصادشان رونق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عراق این نیروگاه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عراق هم چیزی از دست نمی‌دهد، تبلیغاتی که علیه صدام بود با این اقدام به سود او تبدیل شد طوری که ظالم بود و اینک مظلوم شد، متجاوز بود و اینک معذور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نیروگاه اتمی را در صورتی که تصمیم بگیرند آن را بازسازی کنند هزینۀ آن را کشورهای حوزۀ خلیج پرداخت خواهند کرد، کشورهایی که هزینۀ جنگ را به این بهانه تأمین می‌کنند که صدام به منظور دفاع از آنان اقدام به جنگ نموده است و اگر صدام نمی‌بود، ایران همۀ آن‌ها را می‌بلعید، این چیزی است که غرب به اینها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گفتید اگر تصمیم بگیرند آن را بازسازی کنند، آیا آن‌ها در این کار مردد هستند، پس چگونه با صدام برای بمباران نیروگاه به توافق رسیدند؟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شما از ناامیدی که آمریکا و هم‌پیمانانش پس از سقوط شاه و بازگشت امام خمینی دچار آن شدند آگاه هستید و می‌دانید که تکانی به آن‌ها وارد شد که در تاریخ نظیر آن وجود ندارد و از جزئیات عملیات آزادسازی گروگان‌ها در تهران و شکست مداخلۀ نظامی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کارتر برای آن برنامه‌ریزی کرده بود، خبر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همۀ اینها را می‌دانم، اما اینها چه ارتباطی با بمباران نیروگاه اتمی عراق دارند؟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به طور خاص و کشورهای غربی به طور کلی از انقلاب اسلامی عبرت گرفتند و دریافتند که ارادۀ ملت‌ها شکست‌ناپذیر است، لذا آن‌ها می‌ترسند که در عراق نیز همان چیزی روی دهد که در ایران روی داده است، یعنی این‌که در عراق نیز انقلاب اسلامی به وجود آید و در نتیجه نظام اسلامی عراق از</w:t>
      </w:r>
    </w:p>
    <w:p>
      <w:pPr>
        <w:pStyle w:val="BookText"/>
        <w:rPr/>
      </w:pPr>
      <w:r>
        <w:rPr>
          <w:rFonts w:ascii="IRNazanin" w:hAnsi="IRNazanin" w:eastAsia="IRNazanin"/>
          <w:color w:val="111111"/>
          <w:sz w:val="28"/>
          <w:sz w:val="28"/>
          <w:szCs w:val="28"/>
          <w:rtl w:val="true"/>
          <w:lang w:bidi="fa-IR"/>
        </w:rPr>
        <w:t>نیروگاه اتمی و اسلحه بهره‌مند شود، همان‌طور که ملت مسلمان ایران از اسلحه‌ای که شاه برای دفاع از منافع آن‌ها روی هم انباشته بود،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به اسلحه‌ای علیه آن‌ها مبدّل شد، غربی‌ها اکنون با چنین منطقی دربارۀ این موضوع می‌اندیشند، اگر صدام و رژیم او بتوانند جمهوری اسلامی ایران را سرنگون کنند در این صورت غربی‌ها نیروگاه اتمی را بازسازی خواهند کرد و به صدام نیز هر مقدار اسلحه بخواهد می‌دهند تا به جای شاه ایران پلیس منطقه باشد و به منافع‌شان خدمت کند، همان کاری که شاه برایشان انجام می‌داد، آنان هزینۀ همۀ این خدمات را از کشورهای نفت‌خیز خلیجی در مقابل حمایت از تخت‌های شاهانۀ آن‌ها و نیز حمایت از رژیم صهیونیستی در منطقه،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صدام نتواند انقلاب اسلامی ایران را سرنگون کند، آنان او را از همۀ سلاح‌های کشتار جمعی که به او داده بودند خلع سلاح خواهند کرد و هرگز نیروگاه اتمی را بازسازی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زیرا آنان نگران اسرائیل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قبل از هر چیز نگران منافع خود هستند و از صدام به‌خاطر اسرائیل نمی‌ترسند، چرا که او قادر به انجام کاری نیست مگر این‌که آن‌ها موافقت کنند، آن‌ها در واقع از بروز انقلاب اسلامی در عراق بیمناک هستند، اگر قرار باشد که چنین انقلابی پیروز شود بدون شک با انقلاب اسلامی ایران متحد خواهد شد؛ زیرا نظریه‌پرداز هر دو انقلاب، شهید سید محمدباقر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اغلب ملت عراق نیز شیعه هستند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آنان در واقع از جانب اسلام شیعی بر اسرائیل می‌ترسند، اسلامی که به نظر می‌رسید برای ورود به نبردی سرنوشت‌ساز با رژیم بیدادگر صهیونیستی، قاطع</w:t>
      </w:r>
    </w:p>
    <w:p>
      <w:pPr>
        <w:pStyle w:val="BookText"/>
        <w:rPr/>
      </w:pPr>
      <w:r>
        <w:rPr>
          <w:rFonts w:ascii="IRNazanin" w:hAnsi="IRNazanin" w:eastAsia="IRNazanin"/>
          <w:color w:val="111111"/>
          <w:sz w:val="28"/>
          <w:sz w:val="28"/>
          <w:szCs w:val="28"/>
          <w:rtl w:val="true"/>
          <w:lang w:bidi="fa-IR"/>
        </w:rPr>
        <w:t>و مصمم است و از تصمیم قاطع انقلاب اسلامی به رهبری امام خمینی برای نابودی اسرائیل مطمئن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چشم خود دیدند که در ایران چگونه از یاسر عرفات استقبال شد و انقلاب اسلامی چگونه سفارت اسرائیل را در اختیار وی قرار داد تا سفارت کشور فلسطین باشد و امام چگونه تصمیم گرفتند که آخرین جمعۀ ماه رمضان را به عنوان روز قدس قرار دهند تا همۀ امت اسلام را تشویق نمایند و آن‌ها را برای نابودی اسرائیل که حقوق ملت فلسطین را غصب کرده است، تحریک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صدام یقین داشته باشید که حتی در صورت شکست او در جنگ از او حمایت خواهند کرد؛ زیرا تنها کسی است که در بیزاری از اسلام و مسلمین نظیر ندارد و در این باره بارها او را آزموده‌اند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خود صدام بود که وقتی سروران آمریکایی‌اش به او دستور دادند که شهید صدر را پیش از این‌که به قول خودشان خمینی عراق بشود، به قتل برساند، با دست‌های پلیدش وی و خواهرش را به شهادت رساند و یقین بدان که اگر انقلاب اسلامی بر ضد صدام به پیروزی برسد در این صورت آنان برای نجات تاج و تخت و رژیم او اقدام به مداخلۀ نظامی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سوم شب گذشته بود، عیسی عبدالرسول برخاست و شروع به ادای نماز شب کرد، او می‌گریست و من صدای راز و نیاز و تضرع او را می‌شنیدم، خواب پلک‌هایم را سنگین کرده بود، در حالی‌که می‌گریستم به خواب رفتم به همین دلیل خواب‌های بدی دیدم که باعث شد باز هم با گریه از خواب بیدار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دوست عزیزم عیسی عبدالرسول خداحافظی کردم در حالی‌که می‌گریستم و مانند همان نگاه‌های آخر خداحافظی‌ام با سید محمدباقر صدر به او می‌نگریستم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خدای متعال ما را در حالی‌که پیروز شده‌ایم در نجف اشرف یا در</w:t>
      </w:r>
    </w:p>
    <w:p>
      <w:pPr>
        <w:pStyle w:val="BookText"/>
        <w:rPr/>
      </w:pPr>
      <w:r>
        <w:rPr>
          <w:rFonts w:ascii="IRNazanin" w:hAnsi="IRNazanin" w:eastAsia="IRNazanin"/>
          <w:color w:val="111111"/>
          <w:sz w:val="28"/>
          <w:sz w:val="28"/>
          <w:szCs w:val="28"/>
          <w:rtl w:val="true"/>
          <w:lang w:bidi="fa-IR"/>
        </w:rPr>
        <w:t>کربلای امام حسین به دیدار هم نایل کند، شما را به خدا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تَیْأَسُوا مِنْ رَوْحِ اللّهِ إِنَّهُ لا یَیْأَسُ مِنْ رَوْحِ اللّهِ إِلاَّ الْقَوْمُ الْکافِرُونَ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مرا به آغوش کشید و بوسید و این آخرین دیدار من با این شهید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بعد در لندن با پسر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مرا شناخت و خود را به من معرفی کرد و گفت که آن‌ها پس از این‌که پدرش را بازنشست کردند او را به مدت شش ماه زندانی کرده و سپس وی را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نزد ما به خانه بازگشت اما از شدت ضعف و ناتوانی‌اش او را نشناختیم، او تنها دو روز نزد ما بود و سپس به رحمت خدا رفت اما پیش از فوت خود به ما گفت که بعثی‌ها سمّ کشنده به او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زندگی قهرمانی از قهرمانان فعال اسلام به پایان رسید و خداوند او را به دست حزب مرتد بعث به مقام شهادت مفتخر نمود تا با پیامبران و صدّیقان و شهیدان و صالحان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أُولئِکَ رَفِیقاً</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روزها این شهید و تحلیل‌هایی را که ارائه می‌داد به‌خاطر می‌آورم و با خود می‌گویم که این شهید با نور الهی می‌نگریست، او دربارۀ اموری با من سخن می‌گفت که عملاً همان‌طور که پیش‌بینی کرده بود،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عبدالرسول خداوند تو را مورد رحمت خود قرار دهد، ای کسی که نمایان‌گر تمامی ملت عراق بودی و ملتی در یک فرد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مورد رحمت خود قرار دهد ای کسی که مثال اخلاص و ایثار در راه قیام دولت اسلام و در راه نصرت حق بودی و زندگی خود را و هر آنچه در دست داشتی برای اعلای کلمۀ حق تقدیم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تو در مورد همۀ تحلیل‌هایی که برای من بیان کرده بودی اندیشیدم و دریافتم که تو از جمله شیعیان مخلص اهل‌بیت بودی که پرده از برابر دیدگانشان زدوده شده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شهادت بر تو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عبدالرسول تردیدی ندارم که تو نزد پروردگارت و در جوار عترت پاک رسول خدا صلی الله علیه و آله زنده‌ای، پس مرا در دعاهایت فراموش نکن، چرا که من از تو بسیار یاد می‌کنم و از خداوند برایت رحمت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می‌دانم که با پیروزی اسلام در عراق خرسند خواهم شد و آن زمان به‌زیارت آرامگاهت می‌آیم تا با تو تجدید پیمان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bookmarkStart w:id="56" w:name="pg6247_75932"/>
    </w:p>
    <w:p>
      <w:pPr>
        <w:pStyle w:val="Heading2"/>
        <w:numPr>
          <w:ilvl w:val="1"/>
          <w:numId w:val="1"/>
        </w:numPr>
        <w:rPr/>
      </w:pPr>
      <w:bookmarkStart w:id="57" w:name="__RefHeading___Toc1616764_237004111"/>
      <w:bookmarkStart w:id="58" w:name="_Toc20"/>
      <w:bookmarkEnd w:id="56"/>
      <w:bookmarkEnd w:id="57"/>
      <w:r>
        <w:rPr>
          <w:rtl w:val="true"/>
        </w:rPr>
        <w:t>سفر به الجزایر</w:t>
      </w:r>
      <w:bookmarkEnd w:id="58"/>
    </w:p>
    <w:p>
      <w:pPr>
        <w:pStyle w:val="BookText"/>
        <w:rPr/>
      </w:pPr>
      <w:r>
        <w:rPr>
          <w:rFonts w:ascii="IRNazanin" w:hAnsi="IRNazanin" w:eastAsia="IRNazanin"/>
          <w:color w:val="111111"/>
          <w:sz w:val="28"/>
          <w:sz w:val="28"/>
          <w:szCs w:val="28"/>
          <w:rtl w:val="true"/>
          <w:lang w:bidi="fa-IR"/>
        </w:rPr>
        <w:t>الجزایر</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2380000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آفریقا</w:t>
      </w:r>
    </w:p>
    <w:p>
      <w:pPr>
        <w:pStyle w:val="BookText"/>
        <w:rPr/>
      </w:pP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الجزیره</w:t>
      </w:r>
    </w:p>
    <w:p>
      <w:pPr>
        <w:pStyle w:val="BookText"/>
        <w:rPr/>
      </w:pPr>
      <w:r>
        <w:rPr>
          <w:rFonts w:ascii="IRNazanin" w:hAnsi="IRNazanin" w:eastAsia="IRNazanin"/>
          <w:color w:val="111111"/>
          <w:sz w:val="28"/>
          <w:sz w:val="28"/>
          <w:szCs w:val="28"/>
          <w:rtl w:val="true"/>
          <w:lang w:bidi="fa-IR"/>
        </w:rPr>
        <w:t>مرزهای این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 و لیبی</w:t>
      </w:r>
    </w:p>
    <w:p>
      <w:pPr>
        <w:pStyle w:val="BookText"/>
        <w:rPr/>
      </w:pPr>
      <w:r>
        <w:rPr>
          <w:rFonts w:ascii="IRNazanin" w:hAnsi="IRNazanin" w:eastAsia="IRNazanin"/>
          <w:color w:val="111111"/>
          <w:sz w:val="28"/>
          <w:sz w:val="28"/>
          <w:szCs w:val="28"/>
          <w:rtl w:val="true"/>
          <w:lang w:bidi="fa-IR"/>
        </w:rPr>
        <w:t>از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مدیترانه</w:t>
      </w:r>
    </w:p>
    <w:p>
      <w:pPr>
        <w:pStyle w:val="BookText"/>
        <w:rPr/>
      </w:pPr>
      <w:r>
        <w:rPr>
          <w:rFonts w:ascii="IRNazanin" w:hAnsi="IRNazanin" w:eastAsia="IRNazanin"/>
          <w:color w:val="111111"/>
          <w:sz w:val="28"/>
          <w:sz w:val="28"/>
          <w:szCs w:val="28"/>
          <w:rtl w:val="true"/>
          <w:lang w:bidi="fa-IR"/>
        </w:rPr>
        <w:t>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مراکش و موریتانی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نیجر و مالی محدود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الجزایر</w:t>
      </w:r>
    </w:p>
    <w:p>
      <w:pPr>
        <w:pStyle w:val="BookText"/>
        <w:rPr/>
      </w:pPr>
      <w:r>
        <w:rPr>
          <w:rFonts w:ascii="IRNazanin" w:hAnsi="IRNazanin" w:eastAsia="IRNazanin"/>
          <w:color w:val="111111"/>
          <w:sz w:val="28"/>
          <w:sz w:val="28"/>
          <w:szCs w:val="28"/>
          <w:rtl w:val="true"/>
          <w:lang w:bidi="fa-IR"/>
        </w:rPr>
        <w:t>من دو بار به این کشور مسافرت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پس از استقلال و یک بار نیز پیش از این‌که هدایت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بستگان و آشنایانی دارم که پیش از آزادسازی تونس به اتفاق ما در این کشور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در الجزایر قبایلی چند وجود دارد که از خوارج هستند و 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وادمزاب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ساکنند و بعضی دیگر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جزیرۀ 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می‌کنند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أباخیته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مسئولان در عراق برای من نقل کردند که وقتی رئیس‌جمهور سابق الجزایر احمد بن بلّا در دهۀ شصت از عراق دیدار کرد، سراغ قبر عبدالرحمن بن ملجم خارجی گرفت، کسی که امام علی بن ابی‌طالب را به شهادت رساند، پس مسئولین عراقی او را از این کار برحذر داشتند و گفتند که اگر شیعیان عراق از این امر آگاه شوند او را به قتل خواهند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دهۀ هفتاد و پس از این‌که یکی از دوستانم به‌نام عمر حتیره که از علمای مسجد الزیتونه به‌شمار می‌رود، هدایت یافت برای تدریس در حومۀ الجزیره پایتخت به مدت حدوداً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فراخوانده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آشنایی با حقیقت با سرسختی‌هایش مرا به ستوه آورد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حتیره هر سال در تعطیلات تابستانی برای دیدنم به منزلم در شهر قفصه می‌آمد و در مجاورت من اقامت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اتفاق من و جمعی از دوستان</w:t>
      </w:r>
    </w:p>
    <w:p>
      <w:pPr>
        <w:pStyle w:val="BookText"/>
        <w:rPr/>
      </w:pPr>
      <w:r>
        <w:rPr>
          <w:rFonts w:ascii="IRNazanin" w:hAnsi="IRNazanin" w:eastAsia="IRNazanin"/>
          <w:color w:val="111111"/>
          <w:sz w:val="28"/>
          <w:sz w:val="28"/>
          <w:szCs w:val="28"/>
          <w:rtl w:val="true"/>
          <w:lang w:bidi="fa-IR"/>
        </w:rPr>
        <w:t>هدایت یافته شب‌نشینی‌های بلندی را می‌گذراند و از فعالیت‌های خود در الجزایر و متقاعد کردن ده‌ها تن از دوستان و شاگردانش که هدایت یافته بودند و به مذهب اهل‌بیت علیهم السلام رو آورده بودند برای ما صحبت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نخستین کتابم بنام آن‌گاه هدایت شدم انتشار یافت نامه‌هایی از شمال آفریقا به دستم می‌رسید، از جمله نامه‌هایی از الجزایر از چند تن از هدایت یافتگان که از من تقاضا داشتند نسخه‌هایی از کتاب مذکور را برایشان ارسال کنم و از من می‌خواستند که حقایق بیش‌تری را که از آن‌ها بی‌اطلاع هستند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افراد نیز بعد از این‌که پی بردند که من وکیل آیت‌اللّه خوئی در شمال آفریقا هستم از من دربارۀ پاره‌ای از مسائل شرعی سؤال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به‌طور مرتب نامه‌هایی از چند تن از خانم‌های معلم الجزایری دریافت می‌کردم که از من دربارۀ هر مورد کوچک و بزرگی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خانم ملیکه بیش از سایر همکارانش برای من نامه می‌نوشت تا آن‌جا که حتی دربارۀ ازدواجش نیز با من مشورت می‌کرد و می‌پرسید که آیا می‌تواند پس از تشیعش با یک سنی ازدواج کند؟</w:t>
      </w:r>
    </w:p>
    <w:p>
      <w:pPr>
        <w:pStyle w:val="BookText"/>
        <w:rPr/>
      </w:pPr>
      <w:r>
        <w:rPr>
          <w:rFonts w:ascii="IRNazanin" w:hAnsi="IRNazanin" w:eastAsia="IRNazanin"/>
          <w:color w:val="111111"/>
          <w:sz w:val="28"/>
          <w:sz w:val="28"/>
          <w:szCs w:val="28"/>
          <w:rtl w:val="true"/>
          <w:lang w:bidi="fa-IR"/>
        </w:rPr>
        <w:t>جواب من به او و سایر خانم‌ها همیشه این بود که ازدواج با یک سنی مانعی ندارد اما بهتر است که با فردی نظیر خودشان که هدایت یافته است ازدواج نمایند تا برای خود مشکلاتی به وجود نیاورند و این‌که کودکان پاک و بی‌آلایش آنان از همان روز اول زندگی، عشق و ولایت اهل‌بیت را از سینۀ مادر بگیرند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اگر با یک سنی ازدواج نماید، در حالی‌که خودش به تشیع رو آورده است به خاطر اعتقاداتش از جانب همسرش با استهزا مواجه خواهد شد و در بعضی از عبادت‌ها و مواردی که به نظرش بدعتی از بدعت‌های شیعه است با او</w:t>
      </w:r>
    </w:p>
    <w:p>
      <w:pPr>
        <w:pStyle w:val="BookText"/>
        <w:rPr/>
      </w:pPr>
      <w:r>
        <w:rPr>
          <w:rFonts w:ascii="IRNazanin" w:hAnsi="IRNazanin" w:eastAsia="IRNazanin"/>
          <w:color w:val="111111"/>
          <w:sz w:val="28"/>
          <w:sz w:val="28"/>
          <w:szCs w:val="28"/>
          <w:rtl w:val="true"/>
          <w:lang w:bidi="fa-IR"/>
        </w:rPr>
        <w:t>مخالفت خواهد کرد، حتی اگر چنین عملی توسط پیامبر اکرم صلی الله علیه و آله انجام شده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روی مهر و مسح کردن پاها به هنگام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کودکان در منش و تربیت خود دچار اختلال و پریشانی می‌شوند و زمانی که بزرگ می‌شوند میان پدر و مادر سردرگم می‌شوند و حقیقت را جز با سختی و مشقت بسیار نمی‌توانند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همۀ این مطالب را برای آن خانم‌های الجزایری هدایت یافته می‌نوشتم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ملیکه مرا دلشاد کرد، نامه‌ای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سپاس‌گزارم که خواستگاران بسیاری را رد کردم تا خداوند متعال از من راضی و خشنود شود و پس از آن جوانی که به تشیع رو آورده بود از من خواستگاری کرد که من نیز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مورد همه چیز با هم توافق کردیم، اما مراسم ازدواج را به‌دلیل رحلت آیت‌اللّه العظمی خوئی به تأخیر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تعدادی از جوانان از کشور الجزایر به طور مستمر برای من نامه می‌نوشتند از جمله آقایی به نام عبدالجواد ثامر و آرزو می‌کرد مرا ببیند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اگر شما را ببینم حتماً خاک زیر پای شما را می‌بوسم و از خداوند مسئلت می‌نمایم که مرا از دنیا نبرد تا این‌که شما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روزگار مرا با خود برد تا این‌که روزی خودم را در الجزایر یافتم تا مشکل قانونی خودروی شخصی‌ام را برطرف کنم، خودرویی که باید از خاک تونس خارج شود تا بتواند مدت بیش‌تری در خارج از کشور تردد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فکرم رسید که از شهر تیارت که برادر ارجمندم عبدالجواد در آن</w:t>
      </w:r>
    </w:p>
    <w:p>
      <w:pPr>
        <w:pStyle w:val="BookText"/>
        <w:rPr/>
      </w:pPr>
      <w:r>
        <w:rPr>
          <w:rFonts w:ascii="IRNazanin" w:hAnsi="IRNazanin" w:eastAsia="IRNazanin"/>
          <w:color w:val="111111"/>
          <w:sz w:val="28"/>
          <w:sz w:val="28"/>
          <w:szCs w:val="28"/>
          <w:rtl w:val="true"/>
          <w:lang w:bidi="fa-IR"/>
        </w:rPr>
        <w:t>سکونت دارد دیدن کنم، فردی که نه من او را می‌شناسم و نه او مرا می‌شناسد مگر از طریق 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شهر تیارت رسیدم و طبق آدرس به جست و جوی منزل آقای عبدالجواد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پسر وی، سعید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آشنا شدم، سعید گفت که پدرش در دانشگاه، به تدریس اشتغال دارد، سپس همراه من سوار خودرو شد تا مرا به دانشگاه راهنمایی کند، در میانۀ راه اسم مرا جویا شد، وقتی که خودم را معرفی کردم از تعجب فریاد زد در حالی‌که باور نمی‌کرد که من محمد تیجانی سماوی باشم و اصولاً چگونه می‌تواند باور کند چرا که او جوانی با لباس‌های اسپورت و ریش‌های تراشیده شده را در برابر خود می‌دید، در صورتی که همان‌طور که خودش برای من می‌گفت تصویری که از آقای تیجانی در مخیله‌اش نقش بسته بود، تصویر مردی بود سالخورده با ریش‌های سفید و عمامه سیاه که عبا و لباده به تن داشته و عصا در دست دارد و دندان‌هایش نیز ریخته‌اند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باز هم باور نکرد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مؤلف کتاب آن‌گاه هدایت شدم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دربارۀ سایر کتاب‌های من پرسید، به او جواب دادم اما هرگز قانع نشد تا این‌که پاسپورت خودم را به او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خانه برگردید زیرا اگر پدرم شما را ببیند اختیار خود را از دست خواهد داد، نمی‌دانم شاید هم همان‌جا در دانشگاه دچار شوک روانی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مرا به منزل بازگرداند و به اتاق پذیرایی برد، آن‌گاه از من اجازه خواست که برای مدت کوتاهی مرا ترک کند، اما کمی بعد نزد من آمد و گفت که پدرش به منزل پدربزرگش رفته است تا مادر و خواهرش را به منزل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 می‌کنم برای پدرم نقش بازی کنید و اجازه ندهید که شما را بشناسد چرا</w:t>
      </w:r>
    </w:p>
    <w:p>
      <w:pPr>
        <w:pStyle w:val="BookText"/>
        <w:rPr/>
      </w:pPr>
      <w:r>
        <w:rPr>
          <w:rFonts w:ascii="IRNazanin" w:hAnsi="IRNazanin" w:eastAsia="IRNazanin"/>
          <w:color w:val="111111"/>
          <w:sz w:val="28"/>
          <w:sz w:val="28"/>
          <w:szCs w:val="28"/>
          <w:rtl w:val="true"/>
          <w:lang w:bidi="fa-IR"/>
        </w:rPr>
        <w:t xml:space="preserve">که یک روز نمی‌گذرد مگر این‌که از شما صحبت می‌کند، شما پیوسته ذهن ایشان را به خود مشغول کرده‌اید، سپس گفت که پدرش در تونس دوستی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راحت باشد، چون من هنر بازی‌گری را خوب اجرا می‌کنم و در این‌باره نشان‌ها و گواهی‌نامه‌هایی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نیم ساعت نگذشته بود که سعید طی این مدت مقداری میوه با خود آورد و آقای عبدالجواد نیز پس از همسر و دخترش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آقای عبدالجواد همان‌طور که سعید به من گفته بود چند روز پیش به عنوان پزشک فارغ‌التحصیل شده بود، مادر و دخترش به درون منزل رفتند اما عبدالجواد نزد ما به اتاق پذیرایی آمد و به سردی سلام کرد، گویی که می‌خواست بگوید که وجود من در منزلش او را سخت در تنگنا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تونس برای جست و جوی شما به این‌جا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عبدالجواد با نگرانی بیش‌تری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حسین هستم که در شهر تبسّه ساکن است، من نزد حسین رفتم و ایشان سه روز از من پذیرایی کرد و چون فهمید که من عازم تیارت هستم نشانی شما را به من داد و تقاضا کرد که به شما سر بزنم و با شما آشنا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 من چه کاری دارد؟ کاری را که از من خواسته بود تماماً برای او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به این موضوع و این‌که شما برای ایشان چه کار کرده‌اید ندارم، به این‌جا هم نیامده‌ام که برای من کاری انجام بدهید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هم می‌گویم، 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نمی‌توانم این‌جا بمانم تا این‌که بدانم شما چه اعتقادی دارید، این را می‌گویم چون من طی اقامتم نزد حسین چیزهای عجیب و غریبی از ایشان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چیزهایی؟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اعتبار صحابه را زیر سؤال می‌برد و در مورد عدالتشان تردید داشت، حتی ام‌المؤمنین عایشه نیز از انتقاد و اهانتش سالم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چه کار به اعتقادات حسین دارم، هرکسی در اعتقادات خود آزاد است و خودم شخصاً نه معتقد می‌شوم و نه انتقاد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موضوع این است که ما اهل‌بیت را دوست داریم و از آن‌ها پیروی می‌کنیم و کاری به صحابه و عایشه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مورد از شما سزاوارتریم، اما لازمۀ محبت اهل‌بیت که زیر سؤال بردن صلاحیت صحابه و لطمه زدن به اعتبارشان نیست، زیرا چیزهایی که چند روز پیش از حسین شنیدم واقعاً خطرناک است و در واقع شک و تردید در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کسی که نسبت به صحابه تردید داشته باشد نسبت به دین تردید کرده است؟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ما دین را تنها از طریق آن‌ها و به واسطۀ آن‌ها می‌شناسیم و شما را همین بس که رسول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نیمی از دینتان را از عایشه بگیرید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مانند ستارگان هستند، به هر یک از ایشان که اقتدا کردید، هدایت یافته‌اید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بنابراین چگونه می‌توان با وجود چنین دلایلی به بهانۀ محبت اهل‌بیت نسبت به صلاحیت و اعتبار صحابه تردید داشت، این توطئۀ شیعه علیه اسلام است، چرا که می‌خواهند دین را نابود کنند لذا محبت اهل‌بیت را سرپوش قرار می‌دهند تا به این وسیله دستشان رو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تونس هستید؟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اسم دکتر تیجانی را شنیده‌اید؟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دکتر؟ سپس ادامه دادم، آهان همان کسی که کتابی دربارۀ زندگی خود نوشته است و این‌که با فریدالأطرش</w:t>
      </w:r>
      <w:r>
        <w:rPr>
          <w:rStyle w:val="FootnoteAnchor"/>
          <w:rtl w:val="true"/>
        </w:rPr>
        <w:footnoteReference w:id="41"/>
      </w:r>
      <w:r>
        <w:rPr>
          <w:rFonts w:ascii="IRNazanin" w:hAnsi="IRNazanin" w:eastAsia="IRNazanin"/>
          <w:color w:val="111111"/>
          <w:sz w:val="28"/>
          <w:sz w:val="28"/>
          <w:szCs w:val="28"/>
          <w:rtl w:val="true"/>
          <w:lang w:bidi="fa-IR"/>
        </w:rPr>
        <w:t>ملاقات کرده، سپس با شیعیان عراق اهل شقاق و نفاق آشنا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با هم صحبت کردیم و ایشان ایستاده بود و نمی‌نشست، اما وقتی از تیجانی گفتم روی فرشی که آن‌جا پهن شده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پسرش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برو یک 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می‌رسید سعید عادت کرده بود که هر وقت پدرش ناراحت شد و دنیا در برابر چشمانش تیره و تار شد برای او یک نخ سیگار از همسایه بیاورد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پی برد که پدرش عصبی شده است لذا از آن‌جا خارج شد و به داخل منزل رفت و به مادرش خبر داد که مهمان آن‌ها در واقع دکتر تیجانی است، سر و صدا از درون منزل بلند شد، همسر و دختر عبدالجواد به اتاق پذیرایی آمدند و سعید نیز پشت سرشان راه می‌رفت، در حالی‌که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ایشان دکتر تیجانی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یک باره جلو ریختند و شروع به سلام و احوال‌پرسی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عبدالجواد نیز خود را به زمین انداخت و سعی کرد پای مرا ببوسد، اما من سر او را گرفتم تا او را باز دارم اما او 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من نشوید زیرا من قسم خوردم که کفش‌های شما را در حضور همسر و فرزندانم ببوسم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به‌خاطر گریۀ او گریستم و ما را احساسی فرا گرفت که قلم از وصف آن عاجز است و آن احساس شوقی است که جز پیروان اهل‌بیت علیهم السلام کسی آن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شادی آن‌ها با اندوه‌شان در می‌آمیزد، لذا ایشان را می‌بینی که در گران‌ترین لحظات زندگی‌شان که سرشار از شور و شادی است به سر می‌برند، اما ناگهان شهادت اباعبداللّه الحسین، فرزندان، برادران و اصحابش را به یاد می‌آورند و هنوز این خاطره از ذهنشان دور نشده که خاطرات دیگری به یادشان می‌آید و ترور امیرالمؤمنین و مصیبت حضرت فاطمۀ زهرا و پدرش و نیز ترور امام حسن مجتبی و مصیبت امام زین‌العابدین و عمه‌اش حضرت زینب را به یادمان می‌آورد و بدین‌سان هنوز حادثه‌ای را از یاد نبرده‌ای که به یک باره حادثۀ دیگری را با یاد می‌آوری و هنوز مصیبتی را فراموش نکرده‌ای که به یک باره مصیبت‌های بسیار دیگری در ذهنت تداعی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ما به‌خاطر گریۀ آقای عبدالجواد که به کمتر از بوسیدن پای من راضی نمی‌شد، گریستیم، من نیز با تلاش بسیار سعی کردم او را از این کار باز دارم، اما سودی نبخشید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بیچاره ایستاد و جلوی اشک‌هایش را گرفت و شروع به بوسیدن سر و دست من کرد و من نیز متقابلاً همین کار را کردم، سپس رو به همسر و دخترش کرد و از آن‌ها خواست که فوراً شام را آماده کنند و سعید را به بازار فرستاد تا مایحتاج آن‌ها را تهیه کند، خورشید نیز غروب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عبدالجواد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خدا شما را ببخشد با من چه کردید، من چشم انتظار روزی بودم که تشریف بیاورید، من به اتفاق عده‌ای از دوستان در حال تدارک برنامۀ استقبال از شما در فرودگاه بودیم برای این‌که روزی به یادماندنی باشد، او کمی سکوت کرد و دوباره نگاه از چهره‌ام پر می‌کرد، سپس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نمی‌کنم، نمی‌دانم من خواب هستم یا بیدار، آیا واقعاً دکتر تیجانی سماوی اکنون شخصاً در خانۀ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خودم هستم با تمام وجودم و شما بیدار هستید، خدا را سپاس که ما را در این روز فرخنده گرد هم آورد، همۀ اینها را سعید برنامه‌ریزی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عبدالجواد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شکر می‌کنم که به من عمر داد تا این‌که شما را ملاقات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شام چیده شد و اعضای خانواده با عنایت و توجه خاصی دور مرا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که من پدرشان بودم که بعد از یک غیبت طولانی از سفر حج بازگشته‌ام، آقای عبدالجواد نیز با دست خود به من غذا می‌داد و در دهانم لقمه می‌گذاشت، اما خودش چیزی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شب‌نشینی کوتاه وی خستگی را در چشمانم ملاحظه کرد لذا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به‌خاطر عدم وجود دستگاه تهویه از شما عذرخواهی می‌کنم و از آن‌جا که هوا گرم است شما می‌خوابید و من شما را باد می‌زنم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چیزی را نمی‌پذیرم چرا که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تو بر تو حقی دارد و همسرت بر تو حقی دارد و پروردگارت نیز بر تو حقی دارد، پس</w:t>
      </w:r>
    </w:p>
    <w:p>
      <w:pPr>
        <w:pStyle w:val="BookText"/>
        <w:rPr/>
      </w:pPr>
      <w:r>
        <w:rPr>
          <w:rFonts w:ascii="IRNazanin" w:hAnsi="IRNazanin" w:eastAsia="IRNazanin"/>
          <w:color w:val="111111"/>
          <w:sz w:val="28"/>
          <w:sz w:val="28"/>
          <w:szCs w:val="28"/>
          <w:rtl w:val="true"/>
          <w:lang w:bidi="fa-IR"/>
        </w:rPr>
        <w:t>حق هر ذی حقی را به او ادا کن</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شما را به خدا قسم می‌دهم که در بستر خودتان بخوابید و مرا همین‌جا در اتاق پذیرایی تنها بگذارید و مرا شرمنده نکنید وگرنه یک هتل پیدا می‌کنم تا شب را در آن به سر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از شما تقاضا می‌کنم و التماس می‌کنم که در منزل برادرتان راحت بخوابید، چرا که این‌جا منزل شماست و ما همه مهمان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توافق کردیم، پس تا فردا ان شاءاللّه، پس از یک روز مسافرت خواب مرا ربود، اما هرگاه بیدار می‌شدم و چشمانم را باز می‌کردم آقای عبدالجواد را بالای سرم می‌دیدم در حالی‌که یک بادبزن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 وی با صبحانه نزد من آمد آن‌گاه رو به روی من نشست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سبحان‌اللّه، اگر همدیگر را در خیابان می‌دیدیم هرگز به ذهنم خطور نمی‌کرد که شما همان دکتر تیجانی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که در این‌جا بعضی از مردم اگر از وجود شما آگاه می‌شدند در این صورت شور و هیجان به پا می‌کردند، چرا که آن‌ها شما را بیش از من دوست می‌دارند و بعضی از مخالفان نیز اگر از وجود شما آگاه می‌شدند شما را به‌خاطر کینه‌ای که نسبت به شخص شما دارند،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هیچ کس چه دوست و چه دشمن مرا نمی‌شناسند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کار درستی انجام دادید که به این شکل و با این لباس آمدید، زیرا تا وقتی که ما شما را معرفی نکنیم کسی نمی‌تواند شما را بشناسد و امروز هم شما چیزهای شگفتی 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مسأله برای من و شما خطری وجود دارد در این صورت ضرورتی ندارد که به کسی اطلاع دهید، به همین دیدار اکفتا می‌کنیم چرا که در حد خودش دیداری است مؤثر و بابرکت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ان شاءاللّه که خطری متوجه شما نیست، من شما را جز به دوست‌داران اهل‌بیت معرفی نخواهم کرد، کسانی که آرزوی دیدارتان را دارند بلکه نسبت به عشق شما مبالغه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آن‌ها نسبت به من به این حد رسیده است در صورتی که من برایشان کاری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کار کرده‌اید، شما باعث هدایت ما از گمراهی شدید و درهای بهشت را به روی ما باز کردید، آقا خودتان را کوچک نشمرید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به‌خاطر عواطف ارزنده‌اش تشکر کردم، لباس‌هایم را به تن کردم و آماده شدم که به اتفاق او به جایی بروم که خبر نداشتم، در حالی‌که کمی بیمناک بودم زیرا می‌دانستم که بعضی از افراد متعصب در کشتن من درنگ نمی‌کنند به ویژه الجزایری‌ها که به خاطر تندی مزاج و خلق و خوی انعطاف ناپذیرشان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آقای عبدالجواد از منزل خارج شدم و به طرف مرکز شهر به راه افتادیم جایی که ساختمان‌های بلند و عمارت‌های بسیار بزرگ وجود داشت، به ساختمان نُه طبقه‌ای رسیدیم که روی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ملی تأمین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طبقۀ دوم ساختمان رفتیم، در آن‌جا آقای عبدالجواد با کارمندی که او را شناخت و به گرمی با او سلام کرد، صحبت کرد، وقتی سراغ رئیس اداره را از او گرفت،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سرگرم یکی از مهمانان هستند، هر وقت خارج شد شما طبق معمول بدون اجازه وارد شوید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به انتظار نشستیم تا این‌که مهمان بیرون آمد، پس آقای عبدالجواد دستم را</w:t>
      </w:r>
    </w:p>
    <w:p>
      <w:pPr>
        <w:pStyle w:val="BookText"/>
        <w:rPr/>
      </w:pPr>
      <w:r>
        <w:rPr>
          <w:rFonts w:ascii="IRNazanin" w:hAnsi="IRNazanin" w:eastAsia="IRNazanin"/>
          <w:color w:val="111111"/>
          <w:sz w:val="28"/>
          <w:sz w:val="28"/>
          <w:szCs w:val="28"/>
          <w:rtl w:val="true"/>
          <w:lang w:bidi="fa-IR"/>
        </w:rPr>
        <w:t>گرفت و مرا با خود برد و بعد از این‌که از کنار خانم منشی که او نیز به نوبۀ خود به آقای عبدالجواد خوش‌آمد گفت، گذشتیم و وارد دفتر رئیس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از جا برخاست و به آقای عبدالجواد خوش‌آمد گفت و به‌خاطر غیبت طولانی وی شروع به گله از او کرد، اما آقای عبدالجواد به گله‌های او اعتنایی نکرد و به من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سید سلام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به من سلام کرد و زنگ را به صدا درآورد، منشی با عجله آمد و رئیس سه عدد قهوه به او سفارش داد، آن‌گاه ما را به مجاورت دفترش برد و وارد اتاق بزرگی کرد که مبلمان‌های مجللی در آن وجود داشت، هر سه نشستیم، آقای رئیس از عبدالجواد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با سید معرفی نمی‌کنید؟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این کار نیست چون شما ایشان را 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با تردید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نمی‌شناسم و بار اول است که ایشان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ایشان را کاملاً می‌شناسید، پس تظاهر نکنید که نمی‌شناسید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آقا، اهانت نکنید، من به شما می‌گویم که ایشان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خدا سوگند می‌خورم که شما ایشان را 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سردرگم شد و یک بار به من می‌نگریست و یک بار هم به عبدالجواد، گویی که ذهن خود را جست و جو می‌کرد، بلکه او را در این امر یاری کند و مرا به‌خاطر بیاورد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عبدالجواد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برای آقای رئیس هم نقشه بازی کنید</w:t>
      </w:r>
    </w:p>
    <w:p>
      <w:pPr>
        <w:pStyle w:val="BookText"/>
        <w:rPr/>
      </w:pPr>
      <w:r>
        <w:rPr>
          <w:rFonts w:ascii="IRNazanin" w:hAnsi="IRNazanin" w:eastAsia="IRNazanin"/>
          <w:color w:val="111111"/>
          <w:sz w:val="28"/>
          <w:sz w:val="28"/>
          <w:szCs w:val="28"/>
          <w:rtl w:val="true"/>
          <w:lang w:bidi="fa-IR"/>
        </w:rPr>
        <w:t>همان‌طور که دیشب برای من نقش بازی کردید؟</w:t>
      </w:r>
    </w:p>
    <w:p>
      <w:pPr>
        <w:pStyle w:val="BookText"/>
        <w:rPr/>
      </w:pPr>
      <w:r>
        <w:rPr>
          <w:rFonts w:ascii="IRNazanin" w:hAnsi="IRNazanin" w:eastAsia="IRNazanin"/>
          <w:color w:val="111111"/>
          <w:sz w:val="28"/>
          <w:sz w:val="28"/>
          <w:szCs w:val="28"/>
          <w:rtl w:val="true"/>
          <w:lang w:bidi="fa-IR"/>
        </w:rPr>
        <w:t>عبدالجواد لبخندی به آقای رئیس زد و به من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آن‌گاه هدایت شدم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رئیس وقتی این حرف را شنید، فریادی برآورد و خود را به روی من انداخت، آن‌گاه مرا به آغوش کشید و با صدای بلند شروع به گریه کرد، در این هنگام خانم منشی در حالی‌که سینی قهوه و نوشیدنی‌ها را در دست داشت وارد شد و آقای رئیس را دید که مرا به آغوش گرفته و گریه می‌کند، تصور کرد که من خبر فوت پدر یا مادر او را برایش آورده‌ام، لذا سینی را انداخت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اتفاقی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به او اشاره کرد که خارج شود، آن‌گاه رو به آقای عبدالجواد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این‌چنین مرا با دیدار دکتر تیجانی غافلگیر می‌کنید؟</w:t>
      </w:r>
    </w:p>
    <w:p>
      <w:pPr>
        <w:pStyle w:val="BookText"/>
        <w:rPr/>
      </w:pPr>
      <w:r>
        <w:rPr>
          <w:rFonts w:ascii="IRNazanin" w:hAnsi="IRNazanin" w:eastAsia="IRNazanin"/>
          <w:color w:val="111111"/>
          <w:sz w:val="28"/>
          <w:sz w:val="28"/>
          <w:szCs w:val="28"/>
          <w:rtl w:val="true"/>
          <w:lang w:bidi="fa-IR"/>
        </w:rPr>
        <w:t>عبدالجواد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دیروز برای من پیش آمده بود با آنچه که امروز برای شما پیش آمد قابل مقایسه نیست، چرا که آقای تیجانی فردی است غیرقابل پیش‌بینی و همه را غافلگیر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آرام شد و شروع به سلام و احوال‌پرسی با من کرد، او مرا می‌بوسید و خدای متعال را به‌خاطر این نعمت شکر می‌کرد که بر او منّت نهاد و من برای ملاقات با او به دفترش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عبدالجواد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به خدا توکل کنیم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کارتان چه می‌شود؟ چطور کارتان را رها می‌کنید؟ آقای رئیس هم گویی می‌خواست به من نشان دهد که چقدر به من علاقه‌مند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هر چه کاره، بیا دوستان را جمع کنیم تا با سید آشنا شوند، چون آن‌ها همیشه از دیدار ایشان در پاریس صحبت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از آن‌جا خارج شدیم در حالی‌که آقای رئیس بازوی راستم و عبدالجواد نیز بازوی دیگرم را گرفته بود و هر یک سعی می‌کردند مرا از دیگری جدا کند، سوار خودروی آقای رئیس شدیم و من خودروی خودم را در پارکینگ اداره رها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دقیقه بعد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که کمی دورتر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منزل رسیدیم فریاد شادی و هلهله بلند شد، آن‌گاه مکالمات تلفنی و تماس‌های پنهانی آغاز شد و گروه‌های دو نفری، سه نفری و چهار نفری نیز شروع به آمدن کردند و هنوز یک یا دو ساعت نگذشته بود که بیش از چهل مرد در منزل جمع شدند و هرگاه هم عده‌ای وارد می‌شدند صدای تکبیر و تهلیل بلند می‌شد و یکدیگر را به آغوش می‌کشیدیم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صاحب‌خانه نیز سه یا چهار رأس گوسفند تهیه کرد و آن‌ها را سر بریدند، همه به اتفاق گوشت‌ها را آماده کردیم و زنان سرگرم تهیه غذا شدند، همین که شب فرا رسید تعداد بچه‌ها به هفتاد نفر یا بیشتر رسید، یکی از آن‌ها را شناختم،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وی سابقاً در پاریس به دیدنم آمد و من چند نسخه از کتاب‌های خودم را به او دادم، الحسینی به اتفاق بعضی از شرکای خود چاپ‌خانۀ ابن بادیس را در شهر تیارت در اختیار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ضیافت شام، مهمانی شبانه که همۀ آقایان را دور هم جمع کرد آغاز شد، خانم‌ها نیز به اتفاق ما در اتاق مجاور در این مهمانی شرکت کردند و همه با هم نماز جماعت را به امامت خودم برگزار کردیم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مناسبت سخنرانی مختصری بیان کردم و طی آن به همۀ حاضران خوش‌آمد گفتم و از آنان به‌خاطر استقبال گرمشان تشکر کردم و از این‌که باعث زحماتی برای آن‌ها شدم عذرخواهی کردم، سپس خداوند متعال را ستایش کردم که</w:t>
      </w:r>
    </w:p>
    <w:p>
      <w:pPr>
        <w:pStyle w:val="BookText"/>
        <w:rPr/>
      </w:pPr>
      <w:r>
        <w:rPr>
          <w:rFonts w:ascii="IRNazanin" w:hAnsi="IRNazanin" w:eastAsia="IRNazanin"/>
          <w:color w:val="111111"/>
          <w:sz w:val="28"/>
          <w:sz w:val="28"/>
          <w:szCs w:val="28"/>
          <w:rtl w:val="true"/>
          <w:lang w:bidi="fa-IR"/>
        </w:rPr>
        <w:t>ما را بر طاعت خویش گرد هم آورد، در حالی‌که با ولایت و اقتدایمان به محمد و اهل‌بیتش صلی الله علیه و آله بر کشتی نجات نشستیم، آن هم در زمانی که بدعت‌ها و افتراها فزونی یافته است و بدین‌سان میان دوستان و نزدیکان خود همچون غریبان و بیگانگان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باب پرسش و گفت و گو را باز کردیم و حاضران در مورد همه چیز و هر خرد و کلانی از من سؤال کردند و من به آنچه می‌دانستم پاسخ دادم و از آنچه نمی‌دانستم امتناع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طریق این کتاب پی بردم که اغلب حضار توسط کتاب آن‌گاه هدایت شدم شیعه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کتاب را با نسخه‌برداری از روی آن‌که چهل دینار به ازای هر نسخه برایشان هزینه در بردارد، دست به دست می‌گردانند، حال آن‌که نیاز شدیدی به نسخه‌های بیش‌تری از این کتاب دارند، چرا که جوانان فرهیختۀ گروه عباس مدنی و علی بالحاج شروع به تشیع و گرایش به مذهب اهل‌بیت علیهم السلام کردند و اینک آنان تشنه و مشتاق مطالعۀ آن‌گاه هدایت شدم هستند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به من به عنوان وکیل آیت‌اللّه خوئی مبلغی دادند و اظهار داشتند که این مبلغ شامل حقوق شرعی از قبیل خمس و زکات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با خود فکر کردم سپس به نتیجه‌ای رسیدم که همگان را متقاعد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که این مبالغ هر چقدر هم زیاد باشد در خارج از الجزایر ارزشی ندارد، بنابراین من به نیابت از آقای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این اختیار را می‌دهم که این مبلغ را جهت چاپ کتاب آن‌گاه هدایت شدم هزینه کنید و سپس نسخه‌های آن را به‌طور رایگان میان کسانی که مایل به شناخت حقیقت هستند توزیع نمایید و این هم آقای الحسینی مسئول چاپ‌خانه که می‌توانید با ایشان به توافق برسید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این ایده را پسندیدند و از من سپاس‌گزاری کردند، آقای الحسینی پس از اطلاع از مبلغ موجود قول داد که این کتاب را در دو هزار نسخه چاپ نماید و پیش از این‌که از یکدیگر جدا شویم همگان را به تقوای خدا و عمل توأم با اخلاص جهت نشر اسلام راستین که در شخص رسول اکرم و اهل‌بیت او جلوه‌گر شده است، توصیه کردم و نیز دوری از مشکلات سیاسی و هر آنچه که به تحریک دیگران بیانجامد تا این‌که خداوند متعال امری را که مقدر نموده بود به انجام برساند</w:t>
      </w:r>
      <w:r>
        <w:rPr>
          <w:rFonts w:eastAsia="IRNazanin" w:cs="IRNazanin"/>
          <w:color w:val="111111"/>
          <w:sz w:val="28"/>
          <w:szCs w:val="28"/>
          <w:rtl w:val="true"/>
          <w:lang w:bidi="fa-IR"/>
        </w:rPr>
        <w:t>.</w:t>
      </w:r>
      <w:bookmarkStart w:id="59" w:name="pg6247_75950"/>
    </w:p>
    <w:p>
      <w:pPr>
        <w:pStyle w:val="Heading2"/>
        <w:numPr>
          <w:ilvl w:val="1"/>
          <w:numId w:val="1"/>
        </w:numPr>
        <w:rPr/>
      </w:pPr>
      <w:bookmarkStart w:id="60" w:name="__RefHeading___Toc1616766_237004111"/>
      <w:bookmarkStart w:id="61" w:name="_Toc21"/>
      <w:bookmarkEnd w:id="59"/>
      <w:bookmarkEnd w:id="60"/>
      <w:r>
        <w:rPr>
          <w:rtl w:val="true"/>
        </w:rPr>
        <w:t>سفر به لیبی</w:t>
      </w:r>
      <w:bookmarkEnd w:id="61"/>
    </w:p>
    <w:p>
      <w:pPr>
        <w:pStyle w:val="BookText"/>
        <w:rPr/>
      </w:pPr>
      <w:r>
        <w:rPr>
          <w:rFonts w:ascii="IRNazanin" w:hAnsi="IRNazanin" w:eastAsia="IRNazanin"/>
          <w:color w:val="111111"/>
          <w:sz w:val="28"/>
          <w:sz w:val="28"/>
          <w:szCs w:val="28"/>
          <w:rtl w:val="true"/>
          <w:lang w:bidi="fa-IR"/>
        </w:rPr>
        <w:t>لیبی</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2000000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آفریقا</w:t>
      </w:r>
    </w:p>
    <w:p>
      <w:pPr>
        <w:pStyle w:val="BookText"/>
        <w:rPr/>
      </w:pP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طرابلس</w:t>
      </w:r>
    </w:p>
    <w:p>
      <w:pPr>
        <w:pStyle w:val="BookText"/>
        <w:rPr/>
      </w:pPr>
      <w:r>
        <w:rPr>
          <w:rFonts w:ascii="IRNazanin" w:hAnsi="IRNazanin" w:eastAsia="IRNazanin"/>
          <w:color w:val="111111"/>
          <w:sz w:val="28"/>
          <w:sz w:val="28"/>
          <w:szCs w:val="28"/>
          <w:rtl w:val="true"/>
          <w:lang w:bidi="fa-IR"/>
        </w:rPr>
        <w:t>مرزهای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مدیترانه</w:t>
      </w:r>
    </w:p>
    <w:p>
      <w:pPr>
        <w:pStyle w:val="BookText"/>
        <w:rPr/>
      </w:pPr>
      <w:r>
        <w:rPr>
          <w:rFonts w:ascii="IRNazanin" w:hAnsi="IRNazanin" w:eastAsia="IRNazanin"/>
          <w:color w:val="111111"/>
          <w:sz w:val="28"/>
          <w:sz w:val="28"/>
          <w:szCs w:val="28"/>
          <w:rtl w:val="true"/>
          <w:lang w:bidi="fa-IR"/>
        </w:rPr>
        <w:t>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ascii="IRNazanin" w:hAnsi="IRNazanin" w:eastAsia="IRNazanin"/>
          <w:color w:val="111111"/>
          <w:sz w:val="28"/>
          <w:sz w:val="28"/>
          <w:szCs w:val="28"/>
          <w:rtl w:val="true"/>
          <w:lang w:bidi="fa-IR"/>
        </w:rPr>
        <w:t>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 چاد و نیجر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و از شمال‌غربی به تونس محدود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لیبی</w:t>
      </w:r>
    </w:p>
    <w:p>
      <w:pPr>
        <w:pStyle w:val="BookText"/>
        <w:rPr/>
      </w:pPr>
      <w:r>
        <w:rPr>
          <w:rFonts w:ascii="IRNazanin" w:hAnsi="IRNazanin" w:eastAsia="IRNazanin"/>
          <w:color w:val="111111"/>
          <w:sz w:val="28"/>
          <w:sz w:val="28"/>
          <w:szCs w:val="28"/>
          <w:rtl w:val="true"/>
          <w:lang w:bidi="fa-IR"/>
        </w:rPr>
        <w:t>من پس از انقلاب فاتح با کشور لیبی آشنا شدم، زمانی که کادر آموزشی در شهر قفصه جهت آشنایی با مؤسسات آموزشی و اقتصادی لیبی سفری مطالعاتی به این کشور ترتیب دادند و این سفر در پی تحول بزرگی بود که انقلاب فاتح در ماه سپتامبر به وجود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جمله کسانی بودم که ذوق و شوق زیادی برای این سفر داشتند، لذا تمام سعی خودم را برای انجام این مسافرت به کار گرفتم، زیرا چند ماه پیش از این از رفتن به این کشور منع شده بودم و اینک شرح ماجرا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اتفاق دو تن از اساتید فرانسوی که از همکارانم در دبیرستان بودند و در آن‌جا زبان فرانسه را تدریس می‌کردند تصمیم گرفتیم که در تعطیلات زمستانی یعنی در ماه دسامبر به لیبی سفر کنیم و این سه ماه پس از انقلاب الفاتح و در نخستین یادبود آن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من در آغاز تحقیق و مطالعۀ خودم جهت تشیع بودم، پدرم فوت کرده بود و همسرم نیز شش ماه پس از آن فرزند دومش را به‌دنیا آورده بود، که او را به اسم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او بسیار زیبا و کاملاً سالم و تن‌درست بود، طوری که در شش ماهگی از برادرش شرف که یک سال از او بزرگ‌تر بود، وضعیت بهتری داشت، من بسیار شیفتۀ او بودم، گویی که پدرم را به یادم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دو استاد فرانسوی بر حسب موعد مقرر جهت سفر به لیبی سراغ من آمدند، مرا در حال تهیۀ غذای مخصوص برای فرزند کوچکم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منتظرم باشید تا غذای او را تمام کنم و بعد حرکت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غذایی جهت ناهار برای مهمانانم تهیه کرده بود تا پیش از مسافرت با هم صرف کنیم، اما همان‌طور که فرانسویان به من عادت داده بودند زمان تأخیر را نمی‌پذیرد، بنابراین ناهار را همراه خودمان به خودرو بردیم، با خانواده‌ام خداحافظی کردم و سپس به اتفاق همراهانم به طرف طرابلس پایتخت لیبی به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شبانگاه به مرز لیبی و تونس رسیدیم، گذرنامه‌ها را به مأموران کنترل مرزی تونس دادیم، آن‌ها به گذرنامۀ فرانسویان مهر خروج زدند، اما به گذرنامۀ من مهری نزدند و بدون این‌که دلیلی ارائه دهند به من گفتند که مسافرت برای شما ممنوع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فرانسوی‌ها سردرگم شدند و هوش از کف دادند، زیرا نمی‌توانستند به خوبی به زبان عربی صحبت کنند، بنابراین چگونه روزهای آینده را در لیبی سپری خواهند کرد، حال آن‌که آنان در این سفر به من اعتماد کرده بودند، تقاضای دیدار افسر ارشد را کردیم و هر سه با هم وارد اتاق او شدیم، دو استاد فرانسوی از وی علت ممنوعیت مرا از مسافرت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آزاد هستید و می‌توانید هر وقت خواستید بروید، اما اساتید تونسی در تعطیلات کوتاه مدت حق مسافرت ندارند، این بخش‌نامه‌ای است که در این خصوص به دست ما رسیده است، سعی کردم او را متقاعد کنم، اما وی مرا پس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به تو اجازه نمی‌دهم که مسافرت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ناچار در حالی‌که خشمگین بودم تسلیم قانون شدم، البته به‌خاطر این‌که از این سفر مجانی که با خودروی اختصاصی نیز انجام می‌شد، محروم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دفتر وی خارج شدیم، نشستیم و مشغول خوردن غذایی شدیم که همسرم تدارک دیده بود در حالی‌که متحیر بودیم و هر سه به بازگشت فکر می‌کردیم، اما معاون واحد کنترل مرزی به ما گفت که فرانسوی‌ها ولو برای یک شب هم که شده باید از مرز عبور کنند، زیرا مهر خروج از خاک تونس روی گذرنامه‌های آنان زده شده است، بالاخره با هم توافق کردیم که آن‌ها هر دو به لیبی بروند و مرا در این‌جا تنها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می‌توانستند مرا در این مرز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جدیر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تنها بگذارند در حالی‌که شب چادر سیاه خود را گسترده بود و من هیچ پناهگاهی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مأموران مرزی تقاضا کردیم که به فرانسوی‌ها اجازه بدهند که به‌خاطر من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تونس بازگردند تا مرا به هتل برسانند و پس از آن بازگردند، پس مأمور گفت که شما هرکاری می‌خواهید انجام دهید اما حتماً باید پیش از نیمه شب از مرز عبور کنید وگرنه با تغییر تاریخ پس از نیمه شب در مرز لیبی با مشکل مواجه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به شهر بن‌قردان بازگشتیم در حالی‌که ناراحت بودم و افسوس می‌خوردم، یکی از همراهانم به زبان فرانسه با من صحبت می‌کرد اما معنی سخنش، آیات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چیزی بیزار باشید که به صلاح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ناراحت نباشید دوست من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او صحبت می‌کرد آن آیۀ عظیم را به یاد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عَسی أَنْ تَکْرَهُوا شَیْئاً وَ هُوَ خَیْرٌ لَکُمْ وَ عَسی أَنْ تُحِبُّوا شَیْئاً وَ هُوَ شَرٌّ لَکُمْ وَ اللّهُ یَعْلَمُ وَ أَنْتُمْ لا</w:t>
      </w:r>
    </w:p>
    <w:p>
      <w:pPr>
        <w:pStyle w:val="BookText"/>
        <w:rPr/>
      </w:pP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خدا را سپاس گفتم و بردباری کردم، با همراهانم خداحافظی کردم و برایشان سفر بابرکتی را آرزو کردم، آن‌گاه وارد اتاق شدم تا خودم را به دست خواب عمیقی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هنگام سوار اتوبوس شدم و عازم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و در ایستگاه اتوبوس دیگری یافتم و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منطقۀ مرزی دیگری است که از جنوب کشور به لیبی راه دارد، بنابراین در تهیۀ بلیط برای سوارشدن به اتوبوس و عزیمت به آن‌جا درنگ نکردم؛ زیرا دوست صمیمی خودم که تمام تحصیلاتم را با او گذراندم، اینک مسئول آن نقطۀ مرزی است، در آن‌جا سوار اتوبوس شدم و منتظر ماندم تا پس از پانزده دقیقۀ دیگر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در طرابلس، پایتخت لیبی به همکاران فرانسوی خودم خواهم پیوست، در همۀ هتل‌ها به جست و جوی آن‌ها می‌پردازم، این دیدار برای آن‌ها غافلگیرکننده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احساس کردم که از این سفر راحت نیستم، کسی چه می‌داند شاید دوستم حسن شریف در مرخصی به سر می‌برد، در این صورت زحمات من دو چندان خواهد بود و بازگشت من به قفصه فقط فردا ممکن خواهد بود؛ زیرا اتوبوس تنها یک بار در روز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خواهد کرد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اعماق وجودم صدای همکار فرانسوی خودم را شنیدم که به من یادآوری می‌کرد که بازگشت به سود من است پس چرا خطر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فوراً از اتوبوس پیاده شدم و به جای 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اتوبوس دیگری شدم و به سمت قابس رفته و از آن‌جا مستقیماً به شهر قفصه و منزلم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در منزل را زدم و در برای من باز کردند یک نفر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الآن اگه بمیرد پاک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وارد منزل شدم، آنچه را می‌شنیدم باور نمی‌کردم، ناگهان همسرم را دیدم که گریه می‌کند و مادر و خواهران او نیز دورش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آمده است؟ پس به فرزندم الناصر اشاره کردند، به او نگاه کردم اما او را نشناختم، عجیب بود، چگونه طی یک شبانه روز دگرگون شده بود، لاغر اندام و چشمانش گود افتاده بود و بینی او نیز چون نوک پرنده‌ای شده بود، او را میان دو دستم گرفتم اما جثه‌اش نصف آن چیزی شده بود که دیروز پیش از مسافرت او را ترک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چه شده؟ همسرم در حالی‌که می‌گریست،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او را نزد دکتر بردم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دیر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امروز زنده بماند در این صورت اسهال او متوقف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وقتی که شما از منزل خارج شدید شروع به تهوع کرد و هرگاه به او غذا یا آب می‌دادیم آن را بالا می‌آورد و شکمش نیز آب پس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به او می‌نگریستم و او نیز با چشمان درشت و گود افتاده‌اش به من نگاه می‌کرد احساس کردم که قلبم پاره پاره می‌شود، گویی که ملامتم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رها کردی و به مسافرت رفتی، اگر کنارم بودی کارم به این‌جا نمی‌کشید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گریستم که صورتم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جگرگوشۀ من، من به</w:t>
      </w:r>
    </w:p>
    <w:p>
      <w:pPr>
        <w:pStyle w:val="BookText"/>
        <w:rPr/>
      </w:pPr>
      <w:r>
        <w:rPr>
          <w:rFonts w:ascii="IRNazanin" w:hAnsi="IRNazanin" w:eastAsia="IRNazanin"/>
          <w:color w:val="111111"/>
          <w:sz w:val="28"/>
          <w:sz w:val="28"/>
          <w:szCs w:val="28"/>
          <w:rtl w:val="true"/>
          <w:lang w:bidi="fa-IR"/>
        </w:rPr>
        <w:t>خاطر تو برگشتم و به مسافرت نرفتم، به‌خاطر این‌که حالت خوب شود و از این درد و رنج راحت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جلوی اشک‌هایش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اکنون شما این‌جا هستید، پس بگذار هرچه خداوند اراده فرموده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قلبم آرام گرفت، زیرا به این فکر می‌کردم که چگونه او را به خاک بسپارم و شما حضور ندارید، با خود گفتم که همسرم چگونه فرزندش را در حالی ترک کرد که می‌خندید و بازی می‌کرد و چون بازخواهد گشت اثری از او نمی‌یابد، به او چه بگویم و چه عذری برایش بیاورم؟</w:t>
      </w:r>
    </w:p>
    <w:p>
      <w:pPr>
        <w:pStyle w:val="BookText"/>
        <w:rPr/>
      </w:pPr>
      <w:r>
        <w:rPr>
          <w:rFonts w:ascii="IRNazanin" w:hAnsi="IRNazanin" w:eastAsia="IRNazanin"/>
          <w:color w:val="111111"/>
          <w:sz w:val="28"/>
          <w:sz w:val="28"/>
          <w:szCs w:val="28"/>
          <w:rtl w:val="true"/>
          <w:lang w:bidi="fa-IR"/>
        </w:rPr>
        <w:t>با این سخن و سخنان حاضران که شروع به حمد و ستایش خداوند کردند که به این زودی مرا نزدشان باز گرداند چرا که انتظار داشتند که من تا دو هفتۀ دیگر از سفر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خانم‌ها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حالا اگر بمیرد پاک از دنیا می‌رود، به اتاقم رفتم و در را به روی خودم بستم و در حالی‌که می‌گریستم به روی زمین افتادم تا این‌که از گریه کردن سیر شدم، سپس برخاستم و به درگاه پروردگارم نماز شکر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چقدر بی‌توجه بودم که وقتی آن افسر به من گفت به خدا سوگند اجازه نمی‌دهم که به مسافرت بروی، از حرف او به خشم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کینه‌اش را به دل گرفتم، حالا او کجاست؟ کاش او را می‌دیدم تا از او عذرخواهی کنم و به‌خاطر این‌که مرا از سفر بازداشت از او تشکر کنم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چه بزرگ و منزهی، چقدر نسبت به بندگانت مهربانی و چقدر نسبت به آنان لطف داری، چرا که تو خود فرمودی و تو صادق‌ترین و راستگوترینی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بسا از چیزی بیزار باشید حال آن‌که به صلاح شماست و چه بسا چیزی را بپسندید</w:t>
      </w:r>
    </w:p>
    <w:p>
      <w:pPr>
        <w:pStyle w:val="BookText"/>
        <w:rPr/>
      </w:pPr>
      <w:r>
        <w:rPr>
          <w:rFonts w:ascii="IRNazanin" w:hAnsi="IRNazanin" w:eastAsia="IRNazanin"/>
          <w:color w:val="111111"/>
          <w:sz w:val="28"/>
          <w:sz w:val="28"/>
          <w:szCs w:val="28"/>
          <w:rtl w:val="true"/>
          <w:lang w:bidi="fa-IR"/>
        </w:rPr>
        <w:t>حال آن‌که به زیان شماست و خداوند آگاه است و شما آگاه نیستید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این‌که از مرز کشور باز گردم ناراحت بودم، حال آن‌که به صلاح من بود تا در لحظات فوت فرزندم حاضر شوم، امری که به صلاح همۀ خانواده‌ام بود، خانواده‌ای که به‌خاطر بازگشت من خوشحال شده بود، هر چند که به‌خاطر از دست دادن فرزندش داغ دیده بود، به صلاح من بود که خود بر بالینش حاضر شوم تا او را غسل بدهم، کفنش کنم و سپس به خاک بسپارم وگرنه تا زمانی که زنده‌ام داغ آن بر دلم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با پروردگارم مناجات می‌کردم و حمد و سپاس او را بسیار می‌گفتم صدای گریه و شیون زنان بلند شد، پی بردم که فرزندم در حال وداع با زندگی است پس به سوی او شتافتم و او را در آغوشم گذاشتم در حالی‌که با صدای بریده بریده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الا الله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این قربانی را از ما بپذیر و او را برای ما ذخیرۀ روز قیامت قرار بده، آن‌گاه چون پرنده‌ای پاک و معصوم جان به جان آفرین تسلیم کرد و این حادثه داغ و اندوهی بود آمیخته با رضایت و خرسندی از حضورم در این 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حاضران نیز خاموش شد تا متضرعانه از درگاه پروردگار خویش رحمت و مغفرت او را مسألت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و لا حول و لا قوة إلّابالله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دستان خودم او را مهیای دفن کردم و او را به طرف قبرستان حمل کردم، جایی که او را کنار پدربزرگش که یک ماه پیش از تولدش درگذشته بود به خاک سپردم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ماه پس از این حادثه زمان سفر اساتید و کادر آموزشی شهر قفصه فرا</w:t>
      </w:r>
    </w:p>
    <w:p>
      <w:pPr>
        <w:pStyle w:val="BookText"/>
        <w:rPr/>
      </w:pPr>
      <w:r>
        <w:rPr>
          <w:rFonts w:ascii="IRNazanin" w:hAnsi="IRNazanin" w:eastAsia="IRNazanin"/>
          <w:color w:val="111111"/>
          <w:sz w:val="28"/>
          <w:sz w:val="28"/>
          <w:szCs w:val="28"/>
          <w:rtl w:val="true"/>
          <w:lang w:bidi="fa-IR"/>
        </w:rPr>
        <w:t>رسید، سفری که همان‌طور که پیش‌تر گفته بودم بنا به دعوت کادر آموزشی کشور لیبی در آن شرکت کردم، استقبال‌هایی که برادران لیبی از ما به عمل آوردند بسیار با شکوه بود و مهمان‌نوازی‌ها و پذیرایی‌های آنان نیز متعدد بود و طی این دیدارها با موفقیت‌های انقلاب نوخاستۀ این کشور که هنوز در سال دوم آن بوده آشنا شدیم و چند همایش و جلسۀ شبانه 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انجام چند دیدار از اغلب مؤسسات مدرن و چند موزه و آثار باستانی بازدید نمودیم و شخصاً با چندین استاد مخلص عقد برادری و دوستی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سفر یا از طریق دیدار و ملاقات و یا از طریق نامه‌نگاری با این افراد ارتباط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هنوز در جست و جوی حقیقتی بودم که در حال کشف آن بودم و چه بسیار مواردی که بعضی از موضوعات حساس را با این افراد مطرح می‌کردم تا میزان هوش و زکاوت و سعۀ صدر این افراد را بیازمایم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یکی از این افراد که نام او صالح السعوانی است گفت و گو کردم، وی از عدالت عمر بن خطاب و نیروی ایمان، تعدّد ویژگی‌های مثبت و خدمات ارزنده‌اش به اسلام و مسلمین و نیز فتوحاتی که خلافت خود را با آن‌ها مزین نمود برای من صحبت می‌کرد 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امت اسلام دو تن همانند وی می‌بود سراسر جهان را اسلام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کردم صحت بیانات او را دربارۀ عمر بن خطاب زیر سؤال ببرم، لذا فقط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مورخینی که مجذوب شخصیت عمر شده‌اند کمی اغراق کرده‌اند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 من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آنچه که این مورخان برای ما نقل نکرده‌اند بسیار بیش از آن چیزی است که برای ما نقل کرده‌اند چرا که روزگار،</w:t>
      </w:r>
    </w:p>
    <w:p>
      <w:pPr>
        <w:pStyle w:val="BookText"/>
        <w:rPr/>
      </w:pPr>
      <w:r>
        <w:rPr>
          <w:rFonts w:ascii="IRNazanin" w:hAnsi="IRNazanin" w:eastAsia="IRNazanin"/>
          <w:color w:val="111111"/>
          <w:sz w:val="28"/>
          <w:sz w:val="28"/>
          <w:szCs w:val="28"/>
          <w:rtl w:val="true"/>
          <w:lang w:bidi="fa-IR"/>
        </w:rPr>
        <w:t>شخصی چون عمر را به جهان عرضه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آنچه ما دربارۀ فضایل عمر و ویژگی‌های معروف شخصیت او بیان می‌کنیم موافق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مجوسی‌اند و آقایمان عمر را دوست ندارند، زیرا ایشان امپراتوری فارس و کبریای مجوسی کینه‌توز آنان را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گرایش آنان را به اسلام که گروه گروه به آئین الهی در آمدند، چگونه تفسیر می‌کنید؟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هیچ‌گاه به اسلام روی نیاوردند و به آئین الهی نیز در نیامدند اگر هم چنین کاری کرده باشند توطئه‌ای است از جانب آن‌ها علیه اسلام و مسلمین، آیا نمی‌بینی که ایران گسترده‌ترین روابط را با آمریکا و اسرائیل برقرار می‌کند و شاه خود در تجاوز سه‌گانۀ ایران، آمریکا و اسرائیل علیه کشور اسلامی عربیِ مصر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موافقم اما در عراق، عربستان، لبنان و کشورهای خلیجی شیعیان بسیاری وجود دارند و همۀ آنان عرب هستند نه فارس، پس چگونه همۀ شیعیان را در یک صنف قرار می‌دهی و می‌گویی که آنان مجوسی‌اند و آقایمان عمر را دوست ندارند، زیرا امپراتوری آن‌ها را نابود ساخت؟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عرب همه تحت تأثیر مجوسیان قرار گرفته‌اند زیرا آنان دارای تمدنی باستانی هستند و ثروت‌های کلانی دارند حال آن‌که اعراب همه تهی‌دستند و در بسیاری از موارد فقیر از غنی تبعیت می‌کند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تحلیل‌ها و بررسی‌هایش دربارۀ این مسائل دریافتم که او آنچه را که از بعضی از ائمه جمعه و جماعات شنیده است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تاریخ نخوانده‌اید که پس از وفات پیامبر صلی الله علیه و آله بعضی از صحابه شیعۀ امام علی علیه السلام شدند تا آن‌جا که از بیعت با ابوبکر امتناع کردند و در منزل حضرت فاطمۀ زهرا ماندند لذا آنان را تهدید کردند که خانه را بر سرشان آتش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حرفم را قطع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چنین تاریخی را نمی‌شناسیم، آری ما می‌دانیم که شیعیان کسانی هستند که به نبوت آقا علی بن ابی‌طالب معتقد شدند و نبوت پیامبر اکرم حضرت محمد صلی الله علیه و آله را نپذیرفتند، بنابراین مورخان آنان را رافضی نامیدند، لعنت خدا بر ایشان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نفرین نکن چه بسا این نفرین به شما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از آنان دفاع می‌کنید و نسبت به آقایمان عمر تردید دارید، آیا شما یکی از آن‌ها هستید؟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هنوز در پی حقیقت می‌گردم، اما من تا این لحظه در حال تأثیر پذیرفتن از افکار و عقایدشان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صالح با تعجب چشمان خود را باز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هم معتقد هستید که آقا علی بن ابی‌طالب خود پیامبرند و حضرت محمد پیامبر نیستند؟</w:t>
      </w:r>
    </w:p>
    <w:p>
      <w:pPr>
        <w:pStyle w:val="BookText"/>
        <w:rPr/>
      </w:pPr>
      <w:r>
        <w:rPr>
          <w:rFonts w:ascii="IRNazanin" w:hAnsi="IRNazanin" w:eastAsia="IRNazanin"/>
          <w:color w:val="111111"/>
          <w:sz w:val="28"/>
          <w:sz w:val="28"/>
          <w:szCs w:val="28"/>
          <w:rtl w:val="true"/>
          <w:lang w:bidi="fa-IR"/>
        </w:rPr>
        <w:t>با خندۀ کنایه‌آمیزی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معتقد به اعتقاد آنان هستم، زیرا آنان معتقد به آنچه شما در موردشان اعتقاد دارید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هوش از کف داد و چیزی از حرف‌های من نفهمید و با خشم گفت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مبهم سخن می‌گویید و من چیزی از حرف‌های شما جز معتقدم، معتقدی، معتقدند نفهمیدم، بنابراین من به چه معتقدم، شما به چه معتقدی و آنان به چه معتقدند؟ برای من توضیح دهید و لطفاً بدون ابهام هم 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خندیدم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و شما و آنان معتقدیم که خدایی جز خداوند یکتا وجود ندارد و این‌که محمد بنده و فرستادۀ اوست، آیا در این مورد ابهامی وجود دارد؟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کمی پیش گفتید که آنان به آنچه که من اعتقاد دارم معتقد نیستند و به نظر می‌رسد که این امر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گفتم که آنان به آنچه که شما در موردشان معتقد هستید اعتقاد ندارند، یعنی این‌که معتقد نیستند که علی خود رسول خداست، همان‌طور که شما از قول آنان مدعی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از ائمه جمعه و جماعات و دانشمندان روشنفکر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را در دروغگویی همین بس که هر آنچه بشنود به زبان آورد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بنابراین هر آنچه می‌شنویم که حقیقت ندارد برادر و شما هم این را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اگر شما آنان را می‌شناسید من به شما اعتماد دارم، زیرا سخنان شما موثق‌تر از آن چیزی است که ما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دانشمندان آنان نشسته‌ام و بعضی از کتاب‌هایشان را نیز مطالعه کردم و به همین دلیل بود که گفتم من در صدد تحقیق به منظور کشف حقیقت هستم، زیرا من اغلب اوقات حق را به جانب آنان می‌یابم کما این‌که منطق را نیز در سخنشان می‌یابم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مدت زیادی از هم جدا شدیم، طی این مدت دو یا سه نامه میان ما مبادله شد و سپس این نامه‌نگاری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دیدار بعدی که از طرابلس پایتخت لیبی داشتم شیعه بودم و همراه خودم یک نسخه از کتاب آن‌گاه هدایت شدم را داشتم تا آن را به دوست خودم صالح السعوانی اهدا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نیافتم و به من گفته شد که او از لیبی به کشور دیگری مهاجرت کرده و هیچ نشانی از خود به جا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اتفاقی با همکلاسی دوران ابتدایی خودم و دوست گروه پیش‌آهنگی، برادر حمّادی الطرابلسی که از بیست سال پیش او را ندیده بودم، برخوردم و کتاب نیز قسمت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با او صحبت کردم، آمادگی و استعداد بسیار زیادی در او یافتم، وی تنها در یک شب کتاب را مطالعه نمود و هدایت یافت، بزرگ و منزه باد پروردگاری که از میان بندگانش هر که را اراده فرماید برای هدایت یافتن به این راه برمی‌گزیند و به قول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ناگه جمال آن دلدار اتفاقی به از هزار قرار</w:t>
      </w:r>
      <w:r>
        <w:rPr>
          <w:rStyle w:val="FootnoteAnchor"/>
          <w:rtl w:val="true"/>
        </w:rPr>
        <w:footnoteReference w:id="4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برای یافتن شخصی به لیبی آمدم، اما به جای او شخص دیگری را در انتظارم دیدم و به امید هدایت شخصی آمدم اما به جای او خداوند متعال شخص دیگری را توسط من هدایت فرمود و در حالی‌که از این پیش‌آمدهای جالب شادمان و در عین حال متعجب بودم به کشورم بازگشتم و پس از آن نیز به تماس با آقای الطرابلسی ادامه دادم و باخبر شدم که تعداد اندکی از دوستانش به راه حق هدایت یافته‌اند</w:t>
      </w:r>
      <w:r>
        <w:rPr>
          <w:rFonts w:eastAsia="IRNazanin" w:cs="IRNazanin"/>
          <w:color w:val="111111"/>
          <w:sz w:val="28"/>
          <w:szCs w:val="28"/>
          <w:rtl w:val="true"/>
          <w:lang w:bidi="fa-IR"/>
        </w:rPr>
        <w:t>.</w:t>
      </w:r>
      <w:bookmarkStart w:id="62" w:name="pg6247_75964"/>
    </w:p>
    <w:p>
      <w:pPr>
        <w:pStyle w:val="Heading2"/>
        <w:numPr>
          <w:ilvl w:val="1"/>
          <w:numId w:val="1"/>
        </w:numPr>
        <w:rPr/>
      </w:pPr>
      <w:bookmarkStart w:id="63" w:name="__RefHeading___Toc1616768_237004111"/>
      <w:bookmarkStart w:id="64" w:name="_Toc22"/>
      <w:bookmarkEnd w:id="62"/>
      <w:bookmarkEnd w:id="63"/>
      <w:r>
        <w:rPr>
          <w:rtl w:val="true"/>
        </w:rPr>
        <w:t>سفر به کویت</w:t>
      </w:r>
      <w:bookmarkEnd w:id="64"/>
    </w:p>
    <w:p>
      <w:pPr>
        <w:pStyle w:val="BookText"/>
        <w:rPr/>
      </w:pPr>
      <w:r>
        <w:rPr>
          <w:rFonts w:ascii="IRNazanin" w:hAnsi="IRNazanin" w:eastAsia="IRNazanin"/>
          <w:color w:val="111111"/>
          <w:sz w:val="28"/>
          <w:sz w:val="28"/>
          <w:szCs w:val="28"/>
          <w:rtl w:val="true"/>
          <w:lang w:bidi="fa-IR"/>
        </w:rPr>
        <w:t>کویت</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17800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w:t>
      </w:r>
    </w:p>
    <w:p>
      <w:pPr>
        <w:pStyle w:val="BookText"/>
        <w:rPr/>
      </w:pP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w:t>
      </w:r>
    </w:p>
    <w:p>
      <w:pPr>
        <w:pStyle w:val="BookText"/>
        <w:rPr/>
      </w:pPr>
      <w:r>
        <w:rPr>
          <w:rFonts w:ascii="IRNazanin" w:hAnsi="IRNazanin" w:eastAsia="IRNazanin"/>
          <w:color w:val="111111"/>
          <w:sz w:val="28"/>
          <w:sz w:val="28"/>
          <w:szCs w:val="28"/>
          <w:rtl w:val="true"/>
          <w:lang w:bidi="fa-IR"/>
        </w:rPr>
        <w:t>مرزهای این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w:t>
      </w:r>
    </w:p>
    <w:p>
      <w:pPr>
        <w:pStyle w:val="BookText"/>
        <w:rPr/>
      </w:pPr>
      <w:r>
        <w:rPr>
          <w:rFonts w:ascii="IRNazanin" w:hAnsi="IRNazanin" w:eastAsia="IRNazanin"/>
          <w:color w:val="111111"/>
          <w:sz w:val="28"/>
          <w:sz w:val="28"/>
          <w:szCs w:val="28"/>
          <w:rtl w:val="true"/>
          <w:lang w:bidi="fa-IR"/>
        </w:rPr>
        <w:t>از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غرب و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w:t>
      </w:r>
    </w:p>
    <w:p>
      <w:pPr>
        <w:pStyle w:val="BookText"/>
        <w:rPr/>
      </w:pPr>
      <w:r>
        <w:rPr>
          <w:rFonts w:ascii="IRNazanin" w:hAnsi="IRNazanin" w:eastAsia="IRNazanin"/>
          <w:color w:val="111111"/>
          <w:sz w:val="28"/>
          <w:sz w:val="28"/>
          <w:szCs w:val="28"/>
          <w:rtl w:val="true"/>
          <w:lang w:bidi="fa-IR"/>
        </w:rPr>
        <w:t>سفر به کویت</w:t>
      </w:r>
    </w:p>
    <w:p>
      <w:pPr>
        <w:pStyle w:val="BookText"/>
        <w:rPr/>
      </w:pPr>
      <w:r>
        <w:rPr>
          <w:rFonts w:ascii="IRNazanin" w:hAnsi="IRNazanin" w:eastAsia="IRNazanin"/>
          <w:color w:val="111111"/>
          <w:sz w:val="28"/>
          <w:sz w:val="28"/>
          <w:szCs w:val="28"/>
          <w:rtl w:val="true"/>
          <w:lang w:bidi="fa-IR"/>
        </w:rPr>
        <w:t>اما کویت، من در اوایل تشیعم از این کشور دیدار کرده بودم و آن‌طور که به‌خاطرم می‌رسد این دیدار در سال هفتاد</w:t>
      </w:r>
      <w:r>
        <w:rPr>
          <w:rStyle w:val="FootnoteAnchor"/>
          <w:rtl w:val="true"/>
        </w:rPr>
        <w:footnoteReference w:id="46"/>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عراق و از راه زمینی به این کشور مسافرت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من از این کشور تنها بیش از دو روز طول نکشید، زیرا آن زمان مایل بودم که با شیعیان کویت آشنا شوم تا از سالم بودن این مذهب اطمینان یابم، اما موفق به دیدار علما و روحانیان نشدم و به من گفتند که نمایندۀ آیت‌اللّه خوئی بیمار هستند و جهت معالجه به خارج از کشور مسافرت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از تونس به این‌جا می‌آیید تا سراغ علمای شیعه را بگیرید زیرا آنان مظنون و تحت نظر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راهی که آمده بودم بازگشتم، از راه بصره و سپس به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اندیشۀ بازگشت به کویت از راه رسمی همیشه به ذهنم خطور می‌کرد، بعد از تشرّفم به تشیع بارها به سفارت کویت در پاریس مراجعت کردم و تقاضای ویزا نمودم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می‌خواهید به کویت بروید؟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گردش‌گری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گردش‌گری نداریم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کسی می‌روم، من در آن‌جا دوستانی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برای تجّار و بازرگانان ویزا صادر می‌کنیم، کسانی که در دولت کویت منافعی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دیدار از کشور حتماً باید دعوت‌نامه و ضامن داشته باشید تا ویزا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همه تلاش، اندیشیدن دربارۀ کویت را رها کردم، اما همیشه مشتاق دیدار از این کشور بودم زیرا در آن‌جا دوستان و آشنایان زیادی دارم که در پاریس و لندن با آنان ملاقات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دوستان صمیمی برای من بودند و برای خدمت به اهل‌بیت علیهم السلام مخلصانه فعالیت می‌کردند، از این میان از برادر علی المتروک یاد می‌کنم و برادر عدنان الکاظمی که در حق من بزرگواری، عنایت و توجه خاصی نمود و مرا تشویق نمود تا به تحقیقات خودم ادامه دهم، خداوند او را از جانب من و اهل‌بیت بهترین اجر را کرامت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برادر ارجمندم حسن حبیب اشکنانی که در آمریکا با او آشنا شدم، کسی که مرا بسیار دوست می‌داشت تا آن‌جا که مرا نزدیک پیکرتراش آمریکایی برد و یک نسخه برابر اصل از روی دست راستم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آن‌گاه هدایت شدم را نوشت نزد خودم نگه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سخن را به این‌جا محدود نمی‌کنم چرا که سخن جالبی در مورد کویت دارم که باید آن را در این‌جا بنویسم تا خوانندۀ بزرگوار بداند که خداوند متعال اسباب و شرایط را فراهم می‌نماید تا از میان بندگانش هرکه را اراده فرماید به این راه که همانا صراط مستقیم است هدایت نماید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یکی از برادران عراقی مکالمه‌ای تلفنی دریافت نمودم، اسم او عماد الجنابی و به عنوان مهندس در آمریکا مشغول به کار است، وی طی این مکالمه</w:t>
      </w:r>
    </w:p>
    <w:p>
      <w:pPr>
        <w:pStyle w:val="BookText"/>
        <w:rPr/>
      </w:pPr>
      <w:r>
        <w:rPr>
          <w:rFonts w:ascii="IRNazanin" w:hAnsi="IRNazanin" w:eastAsia="IRNazanin"/>
          <w:color w:val="111111"/>
          <w:sz w:val="28"/>
          <w:sz w:val="28"/>
          <w:szCs w:val="28"/>
          <w:rtl w:val="true"/>
          <w:lang w:bidi="fa-IR"/>
        </w:rPr>
        <w:t xml:space="preserve">تحسین و قدردانی خود را ابراز داشت، همچنین به دلیل عدم ملاقات من در ایالات متحده شدیداً ابراز تأسف نمود و گفت که وقتی خبر آمدن مرا به کنفرانس شنید به‌خاطر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کانزانس سیتی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اما همان روزی رسید که من به تونس باز می‌گشتم، لذا به‌خاطر این بداقبالی افسوس می‌خورد، مهندس عماد به من قول داد که در آیندۀ نزدیک به تونس بیاید تا با من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هم شد، پس از مدت کوتاهی تلفنی با من تماس گرفت، پی بردم که او همان برادر ارجمند عماد الجنابی است، وی تقاضای ملاقات فوری مرا نمود و به من اطلاع داد که او اکنون منزل پدر خانم برادرش حضور دارد زیرا برادرش با یک خانم تونسی ازدواج کرده است، آن‌گاه جهت صرف شام به اتفاق آن خانواده از من دعوت نمود تا مرا به آنان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را از وی گرفتم اما تعجب کردم از این‌که یک شخص عراقی که مرا جز از طریق کتاب‌هایم نمی‌شناسد می‌خواهد مرا به یک خانوادۀ تونسی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می‌دانستم که او برای اولین بار به تونس می‌آید و سوگند یاد می‌کند که تنها به‌خاطر من به این کشور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منزل مذکور رفتم و آن‌جا با آن خانوادۀ تونسی آشنا شدم، همچنین با برادرمان عماد الجنابی و جواد الشکرچی مدیر تئاتر عراق آشنا شدم، وی در تونس و در برنامۀ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دوربین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می‌کند و همۀ تونسی‌ها او را به‌خاطر آن برنامۀ تفریحی که در ماه مبارک رمضان پخش می‌شود می‌شناسند، در این جمع همچنین برادر نصیر شمّا، استاد مؤسسۀ عالی موسیقی در تونس که یک عراقی سرشناس است حضور داشت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حاضران با حضور من کامل شد و پس از آشنایی و سلام و احوال‌پرسی با</w:t>
      </w:r>
    </w:p>
    <w:p>
      <w:pPr>
        <w:pStyle w:val="BookText"/>
        <w:rPr/>
      </w:pPr>
      <w:r>
        <w:rPr>
          <w:rFonts w:ascii="IRNazanin" w:hAnsi="IRNazanin" w:eastAsia="IRNazanin"/>
          <w:color w:val="111111"/>
          <w:sz w:val="28"/>
          <w:sz w:val="28"/>
          <w:szCs w:val="28"/>
          <w:rtl w:val="true"/>
          <w:lang w:bidi="fa-IR"/>
        </w:rPr>
        <w:t>هم پشت میز غذاخوری نشستیم، سفرۀ غذا چیده شد، یک باره متوجه شدیم که شامل همان غذای اصلی و رسمی است، برنج و خوراک دریایی، و خوراک دریایی هم یعنی هر جنبنده‌ای که در دریا زندگی می‌کند از قبیل اختاپوس، صدف، میگو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سه نفر عراقی شیعه و من از دریا تنها چیزی را می‌خوریم که دارای فلس باشد، لذا آن‌ها را دیدم که دست از غذا می‌کشند و وانمود می‌کنند که سیر هستند و اهل خانه نیز به آنان اصرار می‌کنند، زیرا بهترین غذایی را که تونسی‌ها به مهمانان خود تقدیم می‌کنند بر سر سفره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طبق معمول روراست بودن و صراحت را دوست دارم و شعار من همیشه این است که خداوند از بیان حقیقت شرم نمی‌دارد، لذا به اهل خانه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از دریا تنها ماهی‌هایی را می‌خوریم که دارای فلس باشند اما اینها از نظر 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حرف تعجب آنان دو چندان شد، اولاً به‌خاطر این‌که گفتم ما شیعیان، چرا که من با این خبر آن‌ها را غافلگیر کردم و دریافتم که آنان نمی‌دانستند که دامادشان یعنی کسی که دخترشان را به او داده‌اند یک شیعه است و همچنین نمی‌دانستند که برادرش که از آمریکا آمده است او نیز یک شیعه است و خبر نداشتند که جواد الشکرچی و نصیر شمّا، هر دو آن‌ها نیز شیعه هستند، بعلاوه من نیز که یک تونسی‌ام چگونه ممکن است یکی از آن‌ها باشم یعنی یک شیعه، زیرا چنین چیزی برای آنان نامأنوس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تعجب دیگرشان از این بود که چگونه شیعیان خوردن آبزیان دریایی را حرام می‌دانند، حال آن‌که از نظر اهل‌سنت بسیار حلال می‌باشد و بهترین چیزی است که خورده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مهم این است که غذاها را از سرسفره برداشتند و در مدت کوتاهی غذای دیگری برای ما تدارک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شام همه در اتاق پذیرایی جمع شدند و به حکایت من با تشیع گوش می‌دادند و تا پاسی از شب به گفت و گو با هم نشستیم و چون این خانواده، خانوادۀ فرهیخته‌ای بود دیدم که به موضوع اهمیت بسیار زیادی دادند و از من سؤالات مشخصی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عراقی نیز سخنان مرا تأیید می‌کردند و به کسانی چون من افتخار می‌کردند و آرزو می‌کردند که این شب‌نشینی تا صبح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نخستین کتاب خودم آن‌گاه هدایت شدم را خارج نمودم و قصد داشتم آن را به برادر ارجمندم عماد الجنابی که از آمریکا آمده بود، اهدا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خودم را تغییر دادم و آن را به این خانواده بخشیدم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شماست آن را مطالعه کنید شاید خداوند متعال دل‌های شما را به روی حق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 همسر صاحب‌خانه و همسران آنان نیز در میان جمع بودند، پس یکی از دو خواهر این خانم کتاب را به زور از چنگ بقیه خارج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این کتاب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خانواده به ما اصرار زیادی نمود که هفتۀ آینده ما را جهت صرف شام دعوت نماید و این دعوت به منظور خداحافظی با برادر عماد الجنابی بود که قرار بود تونس را به مقصد آمریکا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کردیم که با این اقدام می‌خواستند جبران شام آن را بنمایند تا مایۀ رضایت و خرسندی ما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موعود دور هم گرد آمدیم، خانم راضیه که در وزارت اقتصاد مشغول بود کتاب را مطالعه کرده بود و با مطالب آن متقاعد شده بود و حالا آمده بود که</w:t>
      </w:r>
    </w:p>
    <w:p>
      <w:pPr>
        <w:pStyle w:val="BookText"/>
        <w:rPr/>
      </w:pPr>
      <w:r>
        <w:rPr>
          <w:rFonts w:ascii="IRNazanin" w:hAnsi="IRNazanin" w:eastAsia="IRNazanin"/>
          <w:color w:val="111111"/>
          <w:sz w:val="28"/>
          <w:sz w:val="28"/>
          <w:szCs w:val="28"/>
          <w:rtl w:val="true"/>
          <w:lang w:bidi="fa-IR"/>
        </w:rPr>
        <w:t>کتاب دیگری از من درخواست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خواهران او و پدر امین و با انصاف خانواده، آن شب نیز با هم به شب‌نشینی نشستیم در حالی‌که در آن منزل تنها شیعیان بودند، چه بزرگ و منزه است آن خدایی که ما را این‌چنین بدون هیچ قرار موعدی گرد 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سپری شد و ناگهان راضیه تلفنی با من تماس گرفت و گفت که گروهی از جوانان که چهار نفر هستند و همکاران او در وزارت اقتصاد می‌باشند، همه شیعه هستند و می‌خواهند با من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افزود که این جوانان با او دربارۀ دکتر تیجانی سماوی صحبت کرده‌اند، لذا به آنان گفت که من دیشب در حضور دکتر تیجانی بودم اما حرف او را باور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شما کسی غیر از فرد مورد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شهر قفصه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شیعه 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او همان کسی است که ما همه جا به دنبال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دیشب در منزل خواهرم بود و به اتفاق تا نیمه‌های شب نشسته بودیم، من نشانی و شمارۀ تلفن وی را دارم و تعدادی از کتاب‌های او را نیز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مرد جوان پی بردند که همکارشان نیز مانند آن‌ها یک شیعه است و همکارشان نیز دریافت که این چهار نفر همکارانش هم همه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ماجرای تشیع خود را برای آنان بازگو کرد و آنان نیز ماجرای خود را برای او تعریف کردند، آن‌گاه از وی شمارۀ تلفن مرا تقاضا کردند تا با من تماس بگیرند و با من آشنا شوند و این‌گونه سپاس‌گزارش باشند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من به‌خودم اجازه ندادم که‌شمارۀ تلفن شما را به آن‌ها بدهم</w:t>
      </w:r>
    </w:p>
    <w:p>
      <w:pPr>
        <w:pStyle w:val="BookText"/>
        <w:rPr/>
      </w:pPr>
      <w:r>
        <w:rPr>
          <w:rFonts w:ascii="IRNazanin" w:hAnsi="IRNazanin" w:eastAsia="IRNazanin"/>
          <w:color w:val="111111"/>
          <w:sz w:val="28"/>
          <w:sz w:val="28"/>
          <w:szCs w:val="28"/>
          <w:rtl w:val="true"/>
          <w:lang w:bidi="fa-IR"/>
        </w:rPr>
        <w:t>مگر با اجازۀ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به‌خاطر این حسن ادب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یکی از آن جوانان با من تماس گرفت و گفت که خانم راضیه خود شمارۀ تلفن شما را به او داده است، آن‌گاه از من تقاضا کرد که دعوتش را جهت صرف ناهار به اتفاق همکارانش که بسیار مشتاق دیدارم هستند، بپذیرم و با هم برای روز یکشنبه قرار گذاشتیم که نزد ما در تونس، روز تعطیلی آخر 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بدون این‌که همدیگر را از قبل شناخته باشیم با هم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شش نفر از هدایت‌یافتگان بودند، و حالا داستان آن‌ها از زبان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خلیج فارس و اشغال کویت توسط صدام روابط کویت و تونس به دلیل موضعی که مردم تونس در قالب توده‌های فریب‌خورده در تأیید صدام ابراز داشتند تیره گشت و با بازگشت دولت کویت و از سرگیری روابط تونس و کویت وزارت اقتصاد تونس هیئتی متشکل از چهار تن را جهت بازدید از کویت و برنامه‌ریزی برای تعدادی از پروژه‌های مربوط به توسعه که دولت کویت اعتبارات مالی آن‌ها را تأمین می‌کند به این کشور اعزام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رسیدن هیئت اعزامی به کویت معاون وزارت اقتصاد این کشور از آنان استقبال کرد و آنان را به محل اقامتشان رساند و یکی از اعضای وزارت‌خانه را در اختیار آن‌ها قرار داد، او از آن‌ها جدا نمی‌شد مگر شب هنگام وقتی که برای خواب و استراحت به اتاقشان می‌رفتند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فرا رسید، روزی که در کویت تعطیل آخر هفته است، هیئت تونسی به اتفاق آن مسئول کویتی خارج شدند و به گشت و گذار در سطح شهر پرداختند تا این‌که بانگ اذان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به نماز جمعه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w:t>
      </w:r>
    </w:p>
    <w:p>
      <w:pPr>
        <w:pStyle w:val="BookText"/>
        <w:rPr/>
      </w:pPr>
      <w:r>
        <w:rPr>
          <w:rFonts w:ascii="IRNazanin" w:hAnsi="IRNazanin" w:eastAsia="IRNazanin"/>
          <w:color w:val="111111"/>
          <w:sz w:val="28"/>
          <w:sz w:val="28"/>
          <w:szCs w:val="28"/>
          <w:rtl w:val="true"/>
          <w:lang w:bidi="fa-IR"/>
        </w:rPr>
        <w:t>آن‌ها را به نزدیک‌ترین مسجدی که نماز جمعه در آن اقامه می‌شود برد، آن‌ها نشستند و به خطبۀ امام جمعه که آن‌ها را به‌شدت تکان داد گوش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کردیم زیرا اولین بار است که چنین خطبه‌ای می‌شنویم، این خطبه شامل همۀ موضوعات اجتماعی، اقتصادی و سیاسی بود و امام جماعت بدون این‌که مطالب را از روی اوراق نوشته شده بخواند سخنرانی می‌کند، او با فصاحت سخن می‌گوید اما لهجه‌اش عربی نیست و چیزی که بر تعجب ما افزود نام‌هایی بود که بر زبان می‌آورد و آن‌ها را بسیار تکرار می‌کرد و هرگاه هم یکی از این نام‌ها را بر زبان می‌آورد،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کردیم که اینها نام‌های انبیا و پیامبران است و هنگام اقامۀ نماز هم مشاهده کردیم که آن‌ها با ما و نماز ما که در تونس می‌شناسیم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وقتی از مسجد خارج شدیم از همراهان دربارۀ امام جمعه و این مسجد پرسیدیم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شیعیان اهل‌بیت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ببخشد، آیا مسجدی غیر از این نیافتید که ما را به آن ببرید؟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 ایرادی در نماز یا در چیز دیگری دیدید؟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تسنن هستیم و به شیعه اعتماد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حالی‌که می‌خندید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اعتقاد دارید که شیعیان کافرند؟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شما هم از آن‌ها هستید؟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چهارم جمعیت کویت از آن‌ها هستند، اما شما را به خدا سوگند می‌دهم آیا چیز ناپسندی در خطبه یا نماز مشاهده کردید؟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جز آنچه که مورد پسند ما قرار گرفت و ما را تحت تأثیر قرار داد</w:t>
      </w:r>
    </w:p>
    <w:p>
      <w:pPr>
        <w:pStyle w:val="BookText"/>
        <w:rPr/>
      </w:pPr>
      <w:r>
        <w:rPr>
          <w:rFonts w:ascii="IRNazanin" w:hAnsi="IRNazanin" w:eastAsia="IRNazanin"/>
          <w:color w:val="111111"/>
          <w:sz w:val="28"/>
          <w:sz w:val="28"/>
          <w:szCs w:val="28"/>
          <w:rtl w:val="true"/>
          <w:lang w:bidi="fa-IR"/>
        </w:rPr>
        <w:t>چیز دیگری نشنیدیم، اما آنچه که نزد ما در تونس شایع است این است که شیعیان مسلمان نیستند به این دلیل که معتقدند علی خود پیامبر است و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حرف ما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جبرئیل در انجام مأموریت اشتباه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خندیدیم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بقیه را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ما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از تونس نیستید؟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همۀ ما از پایتخت تونس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اسم دکتر تیجانی را شنیده‌اید؟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هرگز چنین اسمی را نشنیده‌ایم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مرد از خود شماست، او دنیا را با تحقیقات خودش گیج کرد و شما او را نمی‌شناسید؟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او آشنا کن تا سپاس‌گزار شما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به منزلم بیایید و ناهار را با من صرف کنید و بعد کتاب او را به شما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خجالت کشیدیم و همراهش رفتیم و کتاب آن‌گاه هدایت شدم را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بخوانید و پس از آن کتاب‌های دیگری نیز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بازگشتیم شامگاه آن روز شروع به مطالعۀ کتاب کردیم، به طرز عجیبی ما را مجذوب خود کرد طوری که در همان شب اول آن را به پایان رساندیم و از حقایق تکان‌دهنده‌ای که در بر داشت به شگفت آمدیم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نزد آقای ابوعمار شتافتیم و کتاب بعد را از وی تقاضا کردیم، پس کتاب همراه با راستگویان را به ما داد و ما در سه روز آن را مطالعه کردیم، سپس کتاب از آگاهان بپرسید را مطالعه کردیم و پس از آن نیز کتاب چهارم بنام اهل‌سنت</w:t>
      </w:r>
    </w:p>
    <w:p>
      <w:pPr>
        <w:pStyle w:val="BookText"/>
        <w:rPr/>
      </w:pPr>
      <w:r>
        <w:rPr>
          <w:rFonts w:ascii="IRNazanin" w:hAnsi="IRNazanin" w:eastAsia="IRNazanin"/>
          <w:color w:val="111111"/>
          <w:sz w:val="28"/>
          <w:sz w:val="28"/>
          <w:szCs w:val="28"/>
          <w:rtl w:val="true"/>
          <w:lang w:bidi="fa-IR"/>
        </w:rPr>
        <w:t>واقعی را به 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هر بار نظر ما را جویا می‌شد و ما نیز در جواب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همان نخستین کتاب شیعه شدیم اما می‌خواهیم که بیشتر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چهارمین کتاب را مطالعه کردیم نزد ما کوچک‌ترین شکی نسبت به مذهب اسلامی راستین باقی نماند، بدین ترتیب در کویت شیعه شدیم و نماز جمعۀ بعد را در حالی به‌جا آوردیم که به راه حق هدایت یافته بودیم و با همۀ نام‌ها و همۀ ائمه اطهار آشنا شده بودیم و مانند نخستین بار از شنیدن هیچ مطلبی متعجب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تونس بازگشتیم در حالی‌که دل‌هایمان با عشق و ولایت اهل‌بیت علیهم السلام می‌تپید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خودمان را برای بعضی از همکاران‌مان بازگو کردیم و کتاب‌هایی را که از کویت آورده بودیم به آنان اهدا کردیم، پس آنان نیز شیعه شدند و بدین‌سان مجموعۀ قابل توجهی را تشکیل دادیم، این به لطف خداوند و همت شماست دکتر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 ما کُنّا لِنَهْتَدِیَ لَوْ لا أَنْ هَدانَا اللّهُ لَقَدْ جاءَتْ رُسُلُ رَبِّنا بِالْحَقِّ</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آن‌گاه خندیدم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همت آقای ابوعمار را هم فراموش نکنید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 و مادرش را بیامرزد، ایشان خود باعث آشنایی ما با شما بودند</w:t>
      </w:r>
      <w:r>
        <w:rPr>
          <w:rFonts w:eastAsia="IRNazanin" w:cs="IRNazanin"/>
          <w:color w:val="111111"/>
          <w:sz w:val="28"/>
          <w:szCs w:val="28"/>
          <w:rtl w:val="true"/>
          <w:lang w:bidi="fa-IR"/>
        </w:rPr>
        <w:t>.</w:t>
      </w:r>
      <w:bookmarkStart w:id="65" w:name="pg6247_75976"/>
    </w:p>
    <w:p>
      <w:pPr>
        <w:pStyle w:val="Heading2"/>
        <w:numPr>
          <w:ilvl w:val="1"/>
          <w:numId w:val="1"/>
        </w:numPr>
        <w:rPr/>
      </w:pPr>
      <w:bookmarkStart w:id="66" w:name="__RefHeading___Toc1616770_237004111"/>
      <w:bookmarkStart w:id="67" w:name="_Toc23"/>
      <w:bookmarkEnd w:id="65"/>
      <w:bookmarkEnd w:id="66"/>
      <w:r>
        <w:rPr>
          <w:rtl w:val="true"/>
        </w:rPr>
        <w:t>سفر به اردن</w:t>
      </w:r>
      <w:bookmarkEnd w:id="67"/>
    </w:p>
    <w:p>
      <w:pPr>
        <w:pStyle w:val="BookText"/>
        <w:rPr/>
      </w:pPr>
      <w:r>
        <w:rPr>
          <w:rFonts w:ascii="IRNazanin" w:hAnsi="IRNazanin" w:eastAsia="IRNazanin"/>
          <w:color w:val="111111"/>
          <w:sz w:val="28"/>
          <w:sz w:val="28"/>
          <w:szCs w:val="28"/>
          <w:rtl w:val="true"/>
          <w:lang w:bidi="fa-IR"/>
        </w:rPr>
        <w:t>اردن</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92000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w:t>
      </w:r>
    </w:p>
    <w:p>
      <w:pPr>
        <w:pStyle w:val="BookText"/>
        <w:rPr/>
      </w:pP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p>
    <w:p>
      <w:pPr>
        <w:pStyle w:val="BookText"/>
        <w:rPr/>
      </w:pPr>
      <w:r>
        <w:rPr>
          <w:rFonts w:ascii="IRNazanin" w:hAnsi="IRNazanin" w:eastAsia="IRNazanin"/>
          <w:color w:val="111111"/>
          <w:sz w:val="28"/>
          <w:sz w:val="28"/>
          <w:szCs w:val="28"/>
          <w:rtl w:val="true"/>
          <w:lang w:bidi="fa-IR"/>
        </w:rPr>
        <w:t>مرزهای این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w:t>
      </w:r>
    </w:p>
    <w:p>
      <w:pPr>
        <w:pStyle w:val="BookText"/>
        <w:rPr/>
      </w:pPr>
      <w:r>
        <w:rPr>
          <w:rFonts w:ascii="IRNazanin" w:hAnsi="IRNazanin" w:eastAsia="IRNazanin"/>
          <w:color w:val="111111"/>
          <w:sz w:val="28"/>
          <w:sz w:val="28"/>
          <w:szCs w:val="28"/>
          <w:rtl w:val="true"/>
          <w:lang w:bidi="fa-IR"/>
        </w:rPr>
        <w:t>از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w:t>
      </w:r>
    </w:p>
    <w:p>
      <w:pPr>
        <w:pStyle w:val="BookText"/>
        <w:rPr/>
      </w:pPr>
      <w:r>
        <w:rPr>
          <w:rFonts w:ascii="IRNazanin" w:hAnsi="IRNazanin" w:eastAsia="IRNazanin"/>
          <w:color w:val="111111"/>
          <w:sz w:val="28"/>
          <w:sz w:val="28"/>
          <w:szCs w:val="28"/>
          <w:rtl w:val="true"/>
          <w:lang w:bidi="fa-IR"/>
        </w:rPr>
        <w:t>سفر به اردن</w:t>
      </w:r>
    </w:p>
    <w:p>
      <w:pPr>
        <w:pStyle w:val="BookText"/>
        <w:rPr/>
      </w:pPr>
      <w:r>
        <w:rPr>
          <w:rFonts w:ascii="IRNazanin" w:hAnsi="IRNazanin" w:eastAsia="IRNazanin"/>
          <w:color w:val="111111"/>
          <w:sz w:val="28"/>
          <w:sz w:val="28"/>
          <w:szCs w:val="28"/>
          <w:rtl w:val="true"/>
          <w:lang w:bidi="fa-IR"/>
        </w:rPr>
        <w:t xml:space="preserve">دیدار من از اردن به دفعات تکرار شد، بدین ترتیب که نخستین دیداری که طی آن با اردن آشنا شدم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کنفرانس پیش‌آهنگان بود که در مکه مکرمه برگزار شد و من ضمن یک هیئت شش نفره تونسی در آن شرکت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فرودگاه عمان به زمین نشستیم و چهار روز در پایتخت اردن به میزبانی انجمن پیش‌آهنگان اقامت کردیم و آقای ممدوح خرمه نیز که آن زمان یک پست وزارتی را بر عهده داشت از ما استقبال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خانم شاهزاده علیا در انجمن‌های زنان که خود شخصاً در منطقۀ کوه‌های عمان بر آن‌ها نظارت داشت ما را به مهمانی خود دعوت نمود و توسط وی با بسیاری از شخصیت‌های اردنی از زنان و مردان آشنا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کشورهای عربی در اوج قدرتشان بودند و خود را از هر جهت برای مقابله با اسرائیل آماده می‌کردند و این رژیم را به نابودی و پایان دادن به وجود نامشروعش تهدید می‌کردند و رئیس جمهور فقید مصر، جمال عبدالناصر نیز جهان عرب را رهبری می‌نمود و مردم به ویژه در اردن و فلسطین نام او را بر زبان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دیدار ما از اردن به طور اتفاقی با فعالیت رسانه‌های گروهی اعم از رادیو، تلویزیون، مطبوعات و مجلات علیه رئیس‌جمهور بورقیبه همراه شده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که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 و این به دلیل اظهاراتی بود که طی</w:t>
      </w:r>
    </w:p>
    <w:p>
      <w:pPr>
        <w:pStyle w:val="BookText"/>
        <w:rPr/>
      </w:pPr>
      <w:r>
        <w:rPr>
          <w:rFonts w:ascii="IRNazanin" w:hAnsi="IRNazanin" w:eastAsia="IRNazanin"/>
          <w:color w:val="111111"/>
          <w:sz w:val="28"/>
          <w:sz w:val="28"/>
          <w:szCs w:val="28"/>
          <w:rtl w:val="true"/>
          <w:lang w:bidi="fa-IR"/>
        </w:rPr>
        <w:t>دیداری که از اردوگاه‌های فلسطینیان در اردن انجام داده بود، بیان کرده بود،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فلسطینیان لازم است که تقسیمی که سازمان ملل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تحمیل کرده بود، بپذیرند و به کشور خود بازگردند تا از داخل فلسطین با اسرائیل مقاومت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ناسیونالیست‌های عرب و طرفدار جمال عبدالناصر و نیز فلسطینیان علیه رئیس جمهور تونسی حبیب بورقیبه سخت برآشفتند و به دشنام و ناسزاگویی وی پرداختند، تا آن‌جا که مجبور به ناتمام گذاشتن دیدار خود و بازگشت به کشور خود شد و اقدام به قطع روابط دیپلماتیک خود با مصر، اردن، سوریه و عراق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چه کسی را جرأت آن بود، یعنی سه سال پیش از جنگ زودگذری که اسرائیل علیه ملت‌های عرب برافروخته بود و به جنگ شش روزه نامیده شد و طی آن نیز اسرائیل بخشی از سرزمین‌های کشورهای عربی مصر، اردن، سوریه و لبنان را اشغال کرد و موجب وارد آمدن ضربه‌ای شد که ملت‌های عرب هنوز تا به امروز از آثار آن رنج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چه کسی را جرأت آن بود که وجود کشوری به نام اسرائیل را به رسمیت بشناسند، تا چه رسد به همزیستی مسالمت‌آمیز با آن و پذیرش مصوبۀ تحمیلی سازمان ملل که چهل درصد از سرزمین فلسطین را به این رژیم می‌دهد و آن را به رسمیت می‌شناسد و این زمانی بود که ملت‌های عرب و در رأس آنان پادشاهان و رؤسای جمهور عرب شعار نه سازش نه مذاکره و نه صلح با اسرائیل را سر می‌دادند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وقتی بورقیبه قائل به پذیرش مصوبۀ تقسیم فلسطین شد، این امر نزد</w:t>
      </w:r>
    </w:p>
    <w:p>
      <w:pPr>
        <w:pStyle w:val="BookText"/>
        <w:rPr/>
      </w:pPr>
      <w:r>
        <w:rPr>
          <w:rFonts w:ascii="IRNazanin" w:hAnsi="IRNazanin" w:eastAsia="IRNazanin"/>
          <w:color w:val="111111"/>
          <w:sz w:val="28"/>
          <w:sz w:val="28"/>
          <w:szCs w:val="28"/>
          <w:rtl w:val="true"/>
          <w:lang w:bidi="fa-IR"/>
        </w:rPr>
        <w:t>کشورهای عرب به معنای خیانتی بزرگ به حقوق ملت فلسطین و تسلیم شدن در برابر امر مسلم بود، چیزی که همۀ کشورهای عربی آن را 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تلویزیون‌ها و مطبوعات آن زمان نیز بورقیبه را به انواع خیانت‌ها و مزدور بودن متهم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عمر بورقیبه افزود تا در همان حالی‌که از مقام خود معزول شده است، ببیند و بشنود کشورهایی که او را به خیانت و مزدور بودن متهم می‌کردند اینک برای به رسمیت شناختن اسرائیل و برقراری روابط با آن از یکدیگر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همۀ اینها سازمان آزادی‌بخش فلسطین و رئیس آن یاسرعرفات است که به خاطر اظهارات بورقیبه در سال </w:t>
      </w:r>
      <w:r>
        <w:rPr>
          <w:rFonts w:eastAsia="IRNazanin" w:cs="IRNazanin"/>
          <w:color w:val="111111"/>
          <w:sz w:val="28"/>
          <w:szCs w:val="28"/>
          <w:lang w:bidi="fa-IR"/>
        </w:rPr>
        <w:t>64</w:t>
      </w:r>
      <w:r>
        <w:rPr>
          <w:rStyle w:val="FootnoteAnchor"/>
          <w:rtl w:val="true"/>
        </w:rPr>
        <w:footnoteReference w:id="47"/>
      </w:r>
      <w:r>
        <w:rPr>
          <w:rFonts w:ascii="IRNazanin" w:hAnsi="IRNazanin" w:eastAsia="IRNazanin"/>
          <w:color w:val="111111"/>
          <w:sz w:val="28"/>
          <w:sz w:val="28"/>
          <w:szCs w:val="28"/>
          <w:rtl w:val="true"/>
          <w:lang w:bidi="fa-IR"/>
        </w:rPr>
        <w:t>که شصت درصد از سرزمین فلسطین از جمله قدس شریف را به وی واگذار می‌کرد، جهان را زیر و رو می‌کند و با رد این اظهارات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همه یا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بورقیبه از طریق تلویزیون می‌بیند که یاسرعرفات قهرمان آزادی فلسطین و امید فلسطینیان چنان خود را در برابر اسرائیل خار و ذلیل می‌کند تا این رژیم تنها سیزده درصد از کرانۀ باختری را به او بدهد، آن هم به بهایی گزاف که همانا نابودی جنبش حماس و همۀ آزادگان فلسطینی است که از داخل این سرزمین در برابر اسرائیل مقاومت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نتانیاهو نخست‌وزیر اسرائیل نیز خواستۀ عرفات را رد می‌کند و با دادن آن مقدار ناچیز از زمین‌ها در حق او مضایقه می‌نماید با این ادعا که وی به وعدۀ نابود کردن تروریسم عمل نمی‌کند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این نمایش نزد همۀ مردم شناخته شده گردید که یاسرعرفات به</w:t>
      </w:r>
    </w:p>
    <w:p>
      <w:pPr>
        <w:pStyle w:val="BookText"/>
        <w:rPr/>
      </w:pPr>
      <w:r>
        <w:rPr>
          <w:rFonts w:ascii="IRNazanin" w:hAnsi="IRNazanin" w:eastAsia="IRNazanin"/>
          <w:color w:val="111111"/>
          <w:sz w:val="28"/>
          <w:sz w:val="28"/>
          <w:szCs w:val="28"/>
          <w:rtl w:val="true"/>
          <w:lang w:bidi="fa-IR"/>
        </w:rPr>
        <w:t>اسرائیلی‌ها قول داده است که در صورتی که به او اجازۀ ورود به سرزمین اشغالی را بدهند ولو در بخش کوچکی از آن حتماً انقلاب سنگ، جنبش جهادی حماس، حزب‌اللّه و هرکه علیه اسرائیل شورش به پا کند و یا امنیت و ثبات آن را مورد تهدید قرار دهد ریشه‌کن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مهم برای یاسرعرفات این است که رئیس‌جمهور فلسطین شود و به این افتخار نایل آید مانند همۀ رهبران عرب که بی‌هیچ رنج و مشقتی به این پست و مقام رسیده‌اند، پس چگونه خودش پس از تحمل این همه مشقت به این پست مهم دست نیابد؟</w:t>
      </w:r>
    </w:p>
    <w:p>
      <w:pPr>
        <w:pStyle w:val="BookText"/>
        <w:rPr/>
      </w:pPr>
      <w:r>
        <w:rPr>
          <w:rFonts w:ascii="IRNazanin" w:hAnsi="IRNazanin" w:eastAsia="IRNazanin"/>
          <w:color w:val="111111"/>
          <w:sz w:val="28"/>
          <w:sz w:val="28"/>
          <w:szCs w:val="28"/>
          <w:rtl w:val="true"/>
          <w:lang w:bidi="fa-IR"/>
        </w:rPr>
        <w:t xml:space="preserve">هرچه بیشتر عمر کنی از روزگار شگفتی‌ها می‌بینی، وقتی که در خیابان‌های عمان قدم می‌زدیم و تابلوها و پلاکاردهایی را می‌خواندیم که برای رسواسازی تونس و رئیس‌جمهورش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همان طور که او را می‌نامند، احساس خجالت و شرمندگی کردیم لذا از بیم عکس‌العمل مردم عادی نشانه‌ها و پرچم‌های تونسی را که روی شانه‌هایمان بود،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ممدوح خرمه به ما آرامش خاطر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مهمان ما هستید پس نباید از چیزی بهراسید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میان دوستان پیش‌آهنگ اردنی ما کسانی بودند که گاهی موضوع رئیس‌جمهور ما و مواضع او را با ما پیش می‌کشیدند، لذا در پاسخ به آنان می‌گفتیم که ما با وی موافق نیستیم و مانند شما جز به نابودی نهایی اسرائیل که سرزمین‌های ما را غصب کرد و مسجدالأقصی را اشغال نمود و به مقدسات ما هتک حرمت کرده و حیثیت و اعتبار ما را خدشه دار کرد فکر نمی‌کنیم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هنوز جوان بودیم و نسبت به مسألۀ فلسطین شور و شوق بسیاری</w:t>
      </w:r>
    </w:p>
    <w:p>
      <w:pPr>
        <w:pStyle w:val="BookText"/>
        <w:rPr/>
      </w:pPr>
      <w:r>
        <w:rPr>
          <w:rFonts w:ascii="IRNazanin" w:hAnsi="IRNazanin" w:eastAsia="IRNazanin"/>
          <w:color w:val="111111"/>
          <w:sz w:val="28"/>
          <w:sz w:val="28"/>
          <w:szCs w:val="28"/>
          <w:rtl w:val="true"/>
          <w:lang w:bidi="fa-IR"/>
        </w:rPr>
        <w:t>داشتیم و با غرور و افتخار و اعتماد به نفس بالایی از نابودی آن میکروبی که امپریالیسم در کالبد امت عرب قرار داده بود سخن می‌گفتیم و خبر نداشتیم که روزگار چه شکست‌ها، رخدادهای شگفت و وقایع ناگواری برای ما پنهان داشته است طوری که کیان ملت عرب را متزلزل ساخت و باعث شکست آن در همۀ زمینه‌های نظامی، سیاسی، اقتصادی، فرهنگی و اجتماعی شد و دیگر برای این ملت هیچ تقدیر و احترامی نزد سایر ملت‌ها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سوی حق و حقیقت هدایت نمی‌یافتم و تاریخ را نمی‌شناختم و نمی‌دانستم که پس از رحلت رسول خدا صلی الله علیه و آله و سلم برای امت ایشان چه پیش آمد نمی‌توانستم علل و عوامل این شکست همه جانبه و فراگیر را دریابم، بنابراین وقتی که هدایت یافتم و حق را شناختم آن وقت بود که دیدگاه‌ها و نظراتم واضح و روشن شد و نتایج و عواقبی که به آن‌ها رسیدیم برای من معلوم گردید، بلکه به‌خاطر آنچه که امت اسلام در حق پیامبر خود و عترتش مرتکب شد حتمی و محقق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سخن حضرت فاطمۀ زهرا علیها السلام را به خاطر می‌آورم که با پرتو پروردگار خویش فرجام این امت را می‌دید امتی که از صراط مستقیم منحرف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سرنوشت این امت خبر داد و این‌که در نتیجۀ انحراف از کتاب خدا و سنت پیامبرش و عشق به ریاست چه بر سرش خواهد آمد، بدین ترتیب این بزرگ بانوی عالم برای ما تصویری را ترسیم نمود که گویی یک تصویر تلویزیونی است که امروزه آن را آشکار می‌بینیم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 به آن حضرت گوش فرا دهیم آن دم که در حضور امت خطبه خواند، در حالی‌که آزرده خاطر و دل شکسته بود، تا این‌که در پایان خطبۀ خود در حالی‌که به مهاجرین و انصار می‌نگریست به ایشان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به جانم سوگند این حکومتی که اینها درست کرده‌اند تازه آبستن شده است، پس صبر کنید تا این‌که ببینید چه ثمری به بار می‌آورد، سپس از آن به اندازۀ تغارهای بزرگ خون تازه بدوشید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کسانی که راه باطل رفته‌اند، زیانکار می‌شوند و آیندگان عاقبت آنچه را که گذشتگان تأسیس نمودند، خواهند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به مراد خود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دنیای خود خوش باشید و برای فتنه‌هایی که خواهد آمد مطمئن باشید و بشارت باد شما را به شمشیرهای برنده‌ای که به دنبال آن می‌آید و قدرت متجاوزی که حداکثر ظلم و تعدی را روا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هرج و مرجی که فراگیر است و همه جا را شامل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استبدادی از ظالمین که جز مقدار اندکی از بیت‌المال را باقی نمی‌گذارد، به گونه‌ای که کسی در آن رغبت نمی‌کند و جمعیت شما را نابود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قتل عام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حسرت و اندوه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سو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و رحمت خداوند بر شما کم شده است، آیا شما را بر رحمت خداوند وادار کنیم حال آن‌که خودتان کراهت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 از این سخن کوچک‌ترین تردیدی در این باقی می‌ماند که وضعیتی که امروزه مسلمانان دچار آن شده‌اند در واقع نتیجۀ قطعی و مسلّم اعمالی است که خود در گذشته مرتکب شده‌اند و طعم تلخی را که امروزه می‌چشند، محصول همان چیزی است که در گذشته کاشته بودند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آنچه را که در آینده پیش خواهد آمد بسیار زشت‌تر و بدتر و وحشتناک‌تر از آن چیزی است که در گذشته پیش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ظَلَمَهُمُ اللّهُ وَ لکِنْ أَنْفُسَهُمْ یَظْلِمُونَ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همۀ این افکار و اندیشه‌ها تراژدی ملت عربی و اسلامی را در همه جای جهان که در آن زندگی می‌کنیم، به یادمان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پیش از این از حقایق تاریخ آگاه بودم همه چیز بر من آسان می‌شد و برای ناسیونالیسم عربی و آن سنبل‌های موهومی که آن‌ها را به عنوان بهترین افراد بشریت تمجید و تقدیس می‌کردیم، آن شور و اشتیاق مفرط را پیدا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می‌آورم که پس از گرایشم به تشیع یک بار دیگر به اردن رفتم و با بسیاری از دوستان و در رأس آنان با برادر ارجمندم موسی عارف صنوبر ملاقات کردم، من در بعضی از مهمانی‌های شبانه سعی کردم که کاذب بودن عقایدشان را برای آن‌ها روشن کنم اما از عکس‌العمل آن‌ها بیمناک شدم، زیرا به طور عجیبی از شیعه نفرت دارند، لذا کوچک‌ترین حرفی به آنان نزدم و رفتار شایسته‌ای با آنان داشتم و به اتفاقشان دست به یک ماجراجویی خطرناک زدم که نزدیک بود به بهای جانم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به من پیشنهاد داد که همراه چند تن از برادران اردنی که فلسطینی‌الأصل بودند به زیارت مسجدالأقصی بروم و من که امید زیارت قدس شریف، دومین مکان مقدس و محل اسراء و معراج پیامبر را داشتم، نمی‌توانستم این پیشنهاد را رد کنم، بنابراین وی یک کارت شناسایی فلسطینی برای من تهیه کرد و به وسیلۀ آن به بهانۀ دیدار از خویشان و نزدیکان، همراه آنان وارد سرزمین‌های اشغالی شدم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هنگام به راه افتادیم و یک ساعت بعد به بیت‌المقدس رسیدیم زیرا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پنجاه کیلومتر از آن‌جا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گزاردم و از شدت خوشحالی و نیز به‌خاطر سستی و سهل‌انگاری که در برابر خداوند و در</w:t>
      </w:r>
    </w:p>
    <w:p>
      <w:pPr>
        <w:pStyle w:val="BookText"/>
        <w:rPr/>
      </w:pPr>
      <w:r>
        <w:rPr>
          <w:rFonts w:ascii="IRNazanin" w:hAnsi="IRNazanin" w:eastAsia="IRNazanin"/>
          <w:color w:val="111111"/>
          <w:sz w:val="28"/>
          <w:sz w:val="28"/>
          <w:szCs w:val="28"/>
          <w:rtl w:val="true"/>
          <w:lang w:bidi="fa-IR"/>
        </w:rPr>
        <w:t>حق خانه‌های خداوند و مناسک دینی کردیم،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یکی از فلسطینی‌هایی که همراه ما از اردن آمده بودند ناهار خوردیم، سپس نماز ظهر و عصر را در مسجدالأقصی به‌جا آوردیم و بعد دوباره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بازگشتیم در حالی‌که باور نمی‌کردم که از دست پلیس اسرائیل نجات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حتی یک سؤال از من می‌پرسیدند، پی می‌بردند که من یک خارجی هستم و اهل فلسطین نیستم، خداوند را به‌خاطر این لطف و عنایتش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السلط بازگشتم و دو روز در آن‌جا اقامت کردم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دیگر به اردن سفر کردم تا جهت ادای حج عمره از سفارت عربستان در عَمّان ویزا بگیرم،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به جست و جوی دوستم موسی صنوبر پرداختم که در این شهر زندگی می‌کرد، اما به من گفته شد که وی به خارج از کشور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عمّان بازگردم اما جوانی که این خبر را به من داد، مانع من شد و اظهار تمایل کرد که مرا به مهمانی خود بپذیرد تا زمانی که موسی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 یا چهار روز نزد من در خانه خواهید ماند، تا آن زمان ان شاءاللّه که بازگشته است، سعی کردم عذر او را بخواهم اما او به شدت اصرار کرد، زیرا می‌ترسید اگر بروم موسی از او گله‌مند شود، لذا کنار او در کارگاهی که در آن مشغول بود ماندم و در شامگاه همراه وی به منزلش رفتم، آن‌جا به خوبی از من پذیرایی کردند و اتاق جداگانه‌ای برای اقامتم به من دادند، وقتی شب فرا رسید، گروهی از اخوان المسلمین به منزلش آمدند، آن‌ها همه، ریش خود را زده بودند، به من سلام کردند و پس از صرف شام وقت نماز شد، پس صاحب‌خانه جلو آمد تا امامت جماعت را به عهده بگیرد، اما دریافتند که من در حالی نماز می‌خوانم که دست‌هایم را پایین انداخته‌ام و مانند خودشان آمین نمی‌گویم و بسمله را نیز</w:t>
      </w:r>
    </w:p>
    <w:p>
      <w:pPr>
        <w:pStyle w:val="BookText"/>
        <w:rPr/>
      </w:pPr>
      <w:r>
        <w:rPr>
          <w:rFonts w:ascii="IRNazanin" w:hAnsi="IRNazanin" w:eastAsia="IRNazanin"/>
          <w:color w:val="111111"/>
          <w:sz w:val="28"/>
          <w:sz w:val="28"/>
          <w:szCs w:val="28"/>
          <w:rtl w:val="true"/>
          <w:lang w:bidi="fa-IR"/>
        </w:rPr>
        <w:t>می‌خوانم و آیات را پس از امام جماعت تکرار می‌کنم، همین که نماز تمام شد، انتقادها شروع شد و از من پرسیدند که بر چه مذهبی هستم؟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مالکی بودم، اما مذهبم را به جعفری تغییر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یعنی چه، آیا همان مذهب شیعه نیست؟</w:t>
      </w:r>
    </w:p>
    <w:p>
      <w:pPr>
        <w:pStyle w:val="BookText"/>
        <w:rPr/>
      </w:pPr>
      <w:r>
        <w:rPr>
          <w:rFonts w:ascii="IRNazanin" w:hAnsi="IRNazanin" w:eastAsia="IRNazanin"/>
          <w:color w:val="111111"/>
          <w:sz w:val="28"/>
          <w:sz w:val="28"/>
          <w:szCs w:val="28"/>
          <w:rtl w:val="true"/>
          <w:lang w:bidi="fa-IR"/>
        </w:rPr>
        <w:t>از این‌که به این مطلب پی بردند، خوشحال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همان مذهب شیعۀ امامی است، پس بعضی از آن‌ها شروع به نگاه کردن به یکدیگر کردند، گویی که با پلک زدن با هم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شما چه انتقادی از شیعه دارید؟</w:t>
      </w:r>
    </w:p>
    <w:p>
      <w:pPr>
        <w:pStyle w:val="BookText"/>
        <w:rPr/>
      </w:pPr>
      <w:r>
        <w:rPr>
          <w:rFonts w:ascii="IRNazanin" w:hAnsi="IRNazanin" w:eastAsia="IRNazanin"/>
          <w:color w:val="111111"/>
          <w:sz w:val="28"/>
          <w:sz w:val="28"/>
          <w:szCs w:val="28"/>
          <w:rtl w:val="true"/>
          <w:lang w:bidi="fa-IR"/>
        </w:rPr>
        <w:t>پس یکی از آنان در حالی‌که به دوستانش نگاه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یهود با هم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یهود از شیعه کمتر است، زیرا آن‌ها را می‌شناسی و در برابر آن‌ها و توطئه‌هایشان احتیاط می‌کنی، اما شیعه به حساب اسلام گذاشته می‌شوند، آن‌ها منافقند اگر با ما بنشینند، می‌گویند ما هم مانند شما به یگانگی خداوند و این‌که محمد بنده و رسول اوست شهادت می‌دهیم اما اگر با خودشان خلوت کردند، می‌گویند علی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در قعر جهنم‌اند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سخنان به خشم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خرافات و انحرافات دیگر کافی است، آیا میان شما کسی هست که حتی یک کتاب شیعه خوانده باشد، آیا کسی از شما با شیعه نشسته است و با آن‌ها دربارۀ امور دنیا گفت و گو کرده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که شما ندانسته و بی‌هدف و بدون استناد به قرآن کریم سخن می‌گویید و حرف‌های نادرستی دربارۀ دیگران می‌گویید که هیچ دلیلی برای آن‌ها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شما چیزهایی دربارۀ شیعه می‌گفتم، همین که مطلبی را می‌شنیدم و بدون این‌که تحقیق و بررسی کنم، وقتی بررسی کردم متوجه شدم که</w:t>
      </w:r>
    </w:p>
    <w:p>
      <w:pPr>
        <w:pStyle w:val="BookText"/>
        <w:rPr/>
      </w:pPr>
      <w:r>
        <w:rPr>
          <w:rFonts w:ascii="IRNazanin" w:hAnsi="IRNazanin" w:eastAsia="IRNazanin"/>
          <w:color w:val="111111"/>
          <w:sz w:val="28"/>
          <w:sz w:val="28"/>
          <w:szCs w:val="28"/>
          <w:rtl w:val="true"/>
          <w:lang w:bidi="fa-IR"/>
        </w:rPr>
        <w:t>شیعیان خود مسلمان واقعی هستند که از عترت رسول خدا و فرزندان ایشان پیروی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حسین بن طلال پادشاه ما هم از فرزندان پیامبر است و بقیۀ حاضرین هم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حسین طلال و ملک حسن دوم پادشاه مغرب هر دو از نسل پیامبرند به رغم خواست مخالفان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از ائمه معصومین که رسول خدا صلی الله علیه و آله آن‌ها را مشخص نموده‌اند و امت را نیز به پیروی و اطاعتشان امر فرموده‌اند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آن‌ها خندیدند در حالی‌که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مبالغه و تفسیر به رأی است، اگر پیامبر معصوم نبودند و خود نیز در حدیثی به این مطلب تصریح کردند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بن آدم خطّاء و خیر الخطّائین التوابین</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در این صورت چگونه ممکن است که علی و فرزندانش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بحث کردن با آن‌ها دربارۀ این مسائل برای آن‌ها تلخ و ناخوشایند است و نمی‌توانند برای امت چیزی را قائل شوند که از رسول خدا صلی الله علیه و آله دریغ می‌کنند،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منظور من از عترت رسول خدا پادشاه مراکش یا پادشاه اردن یا پادشاه عربستان نیست و مهم این است که بدانید شیعه همان‌طور که ادعا کردید به رسالت و نبوت علی شهادت نمی‌دهند بلکه اینها صرفاً شایعات مغرضانه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آن‌ها حرفم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از شما می‌پرسم و اگر به خدا و روز قیامت ایمان دارید به صراحت به من جواب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با کمال صداقت و صراحت جواب شما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شخصاً ابوبکر و عمر را دوست دارید؟</w:t>
      </w:r>
    </w:p>
    <w:p>
      <w:pPr>
        <w:pStyle w:val="BookText"/>
        <w:rPr/>
      </w:pPr>
      <w:r>
        <w:rPr>
          <w:rFonts w:ascii="IRNazanin" w:hAnsi="IRNazanin" w:eastAsia="IRNazanin"/>
          <w:color w:val="111111"/>
          <w:sz w:val="28"/>
          <w:sz w:val="28"/>
          <w:szCs w:val="28"/>
          <w:rtl w:val="true"/>
          <w:lang w:bidi="fa-IR"/>
        </w:rPr>
        <w:t>بی‌درنگ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آن‌ها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میان حاضران غوغا و همهمه‌ای به راه افتاد، گویی که میان خود جاسوسی را پیدا کردند و رنگ از رخسارشان پرید، بعضی از آن‌ها تصمیم گرفتند که از آن‌جا خارج شوند اما صاحب‌خانه مانع آن‌ها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موضوع را عوض کنیم و دربارۀ چیزهایی صحبت کنیم که به ما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هم شد، آن‌ها به اموری پرداختند که به خودشان مربوط می‌شد، احساس کردم که وجودم برای آن‌ها نامطلوب است، لذا از صاحب‌خانه اجازه خواستم تا بخوابم، پس مرا به داخل منزل برد و در را به روی من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صبح از خواب بیدار شدم و در منزل کسی را نیافتم، مدت زیادی را به انتظار نشستم تا این‌که ساعت حدوداً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موضوع شک کردم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صاحب‌خانه نیامد، با این‌که من از صبح زود منتظرش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صاحب‌خانه که مرد مسنی بود آمد، به من سلام کرد و صبحانه مختصری جلوی من نهاد اما من از خوردن امتناع کردم، پس پیرمرد بناکرد به پرسیدن سؤالاتی که مرا در تنگنا قرار داد و من با اکراه به بعضی از سؤالاتش جواب دادم، آن‌گاه سراغ پسرش را گرفتم، پس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مسافرت رفته است و تا دو هفتۀ دیگر باز نمی‌گردد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فهمیدم که این مرد قصد دارد که به طریقی مؤدبانه مرا از منزل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دلیلی وجود ندارد که نزد شما بمانم، سپس برای رفتن از او</w:t>
      </w:r>
    </w:p>
    <w:p>
      <w:pPr>
        <w:pStyle w:val="BookText"/>
        <w:rPr/>
      </w:pPr>
      <w:r>
        <w:rPr>
          <w:rFonts w:ascii="IRNazanin" w:hAnsi="IRNazanin" w:eastAsia="IRNazanin"/>
          <w:color w:val="111111"/>
          <w:sz w:val="28"/>
          <w:sz w:val="28"/>
          <w:szCs w:val="28"/>
          <w:rtl w:val="true"/>
          <w:lang w:bidi="fa-IR"/>
        </w:rPr>
        <w:t>اجازه خواستم، پس با شتاب برخاست و در را برای من گشود در حالی‌که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کارگاهی که عماد در آن اشتغال داشت، سرزدم او را از دور دیدم، وقتی مرا دید به داخل رفت و از نظرها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درب کارگاه ایستادم و با خودم فکر می‌کردم که مگر من با او چه کردم تا خودش را از من مخفی کند، آن‌گاه پسری بیرون آمد تا به من بگوید آقای عماد به مسافرت رفته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تو سراغ عماد یا کس دیگری پرسیدم؟</w:t>
      </w:r>
    </w:p>
    <w:p>
      <w:pPr>
        <w:pStyle w:val="BookText"/>
        <w:rPr/>
      </w:pPr>
      <w:r>
        <w:rPr>
          <w:rFonts w:ascii="IRNazanin" w:hAnsi="IRNazanin" w:eastAsia="IRNazanin"/>
          <w:color w:val="111111"/>
          <w:sz w:val="28"/>
          <w:sz w:val="28"/>
          <w:szCs w:val="28"/>
          <w:rtl w:val="true"/>
          <w:lang w:bidi="fa-IR"/>
        </w:rPr>
        <w:t>به راه خودم ادامه دادم در حالی‌که از این آدم‌ها متعجب بودم که چگونه به سرعت دگرگون می‌شوند، او دیروز به من اصرار می‌ورزید که نزد خودش اقامت کنم، و اینک از من می‌گریزد، گویی که یک جنایت‌کارم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از خودم دربارۀ گناهم پرسیدم، اما جز تشیعم و تعلّقم به اهل‌بیت دلیل دیگری نیافتم، امری که از نظر اینها گناهی است نابخشودنی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جای این‌که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بمانم تا منتظر بازگشت دوستم موسی صنوبر باشم، ترجیح دادم که به عمان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آن‌جا جهت سفر به عربستان سعودی و ادای حج عمره، ویزا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اتفاق یکی از راننده‌های اردنی که کالاها را با خود به کشورهای خلیجی می‌برند سوار یک کامیون شدم، رانندگانی که مسیرشان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مدینۀ منوره می‌گذرد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میانۀ راه که مسیری طولانی بود دربارۀ همۀ موضوعات با هم گفت و گو کردیم، من فرصت استراحت او را غنیمت می‌شمردم آن‌گاه وضو می‌گرفتم و یک یا چند نماز فریضه را به جا می‌آوردم، اما آثار حیا و حرج را بر او ملاحظه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نمی‌خوانید، شما که مسلمانی خوش‌قلب و خوش اخلاق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حکایت من گوش کنید تا آنچه در عربستان برای من پیش آمد برای شما تعریف کنم، با توجه به این‌که من همیشه از مدینه می‌گذرم، وجدانم مرا توبیخ کرد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همیشه از شهر پیامبر بگذرم در حالی‌که من تارک الصلاة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کامیون را متوقف کردم و برای یافتن آبی جهت وضو به جست و جو پرداختم و پس از زحمت زیاد شیر آبی پیدا کردم، شیر آب را باز کردم تا وضو بگیرم، ناگهان دیدم عصایی بر سر و شانه‌هایم فرود می‌آید و مردی با عصا به جانم افتاده است و با خشم و عصبانیت بر سرم فریاد می‌زند،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وضو بگیرم تا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این‌جا از وضو خبری نیست، آن‌گاه شیر آب را بست و مرا به بدترین شکل از آن‌جا راند، پس برگشتم در حالی‌که به عربستانی‌ها ناسزا می‌گفتم و به روزگار که شأن و جایگاه این پابرهنگان عریان را بالا برد، نفرین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طوری که امروز به همۀ مردم اهانت می‌کنند، بدین ترتیب این روستایی گستاخ به‌خاطر شدت ضربات و اهانت‌هایش مرا از نماز خواندن منصرف کرد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این عذر قابل قبولی نیست، شاید خداوند متعال قصد داشت تو را بیازماید، بنابراین صبور باش و از نماز دوری نکن زیرا یکی از شیاطین باعث تحریک شما شد، نماز ستون دین است و بین اسلام و کفر همین ترک نماز است و شما شخصاً به حکم شغلی که دارید با مردم ارتباط ندارید، پس ارتباط خودتان را با پروردگارتان که شما را به صورتی تمام و کمال آفرید قطع نکنید و نماز را به‌جا</w:t>
      </w:r>
    </w:p>
    <w:p>
      <w:pPr>
        <w:pStyle w:val="BookText"/>
        <w:rPr/>
      </w:pPr>
      <w:r>
        <w:rPr>
          <w:rFonts w:ascii="IRNazanin" w:hAnsi="IRNazanin" w:eastAsia="IRNazanin"/>
          <w:color w:val="111111"/>
          <w:sz w:val="28"/>
          <w:sz w:val="28"/>
          <w:szCs w:val="28"/>
          <w:rtl w:val="true"/>
          <w:lang w:bidi="fa-IR"/>
        </w:rPr>
        <w:t>بیاورید و از او بخواهید که شما را در سفرهای دور و درازتان حفظ نماید و شما را به سلامت نزد خانواده و فرزندانتان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بیچاره از سخنانم متأثر شد و اشک در چشمانش حلقه زد و همان لحظه از جا برخاست و وضو گرفت اما برای خشک کردن پاهای خودش و پوشیدن کفش‌هایش دچار مشکل شد، بنابراین طریقۀ وضوی اهل‌بیت علیهم السلام را به او آموزش دادم، او بسیار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قبل با این وضو آشنا بودم نماز را ترک نمی‌کردم، همچنین جمع بین دو نماز را به او یاد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خداوند برای من فرستاد، خدا خیرتان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مدینۀ منوره رسیدیم، از کامیون پیاده شدم در حالی‌که در جیب خودم به دنبال پول می‌گشتم تا کرایه‌ای را که در مورد مبلغ آن با هم توافق کرده بودیم، به او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شما به‌خاطر همراهی با من اجرتی را قبول می‌کردید با کمال میل آن را به شما می‌پرداختم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دست دادیم و همدیگر را در آغوش کشیدیم، آن‌گاه هر یک از ما دوست خود را بوسید و به امید دیداری دوباره از همدیگر جدا شدیم</w:t>
      </w:r>
      <w:r>
        <w:rPr>
          <w:rFonts w:eastAsia="IRNazanin" w:cs="IRNazanin"/>
          <w:color w:val="111111"/>
          <w:sz w:val="28"/>
          <w:szCs w:val="28"/>
          <w:rtl w:val="true"/>
          <w:lang w:bidi="fa-IR"/>
        </w:rPr>
        <w:t>.</w:t>
      </w:r>
      <w:bookmarkStart w:id="68" w:name="pg6247_75992"/>
    </w:p>
    <w:p>
      <w:pPr>
        <w:pStyle w:val="Heading2"/>
        <w:numPr>
          <w:ilvl w:val="1"/>
          <w:numId w:val="1"/>
        </w:numPr>
        <w:rPr/>
      </w:pPr>
      <w:bookmarkStart w:id="69" w:name="__RefHeading___Toc1616772_237004111"/>
      <w:bookmarkStart w:id="70" w:name="_Toc24"/>
      <w:bookmarkEnd w:id="68"/>
      <w:bookmarkEnd w:id="69"/>
      <w:r>
        <w:rPr>
          <w:rtl w:val="true"/>
        </w:rPr>
        <w:t>سفر به مراکش</w:t>
      </w:r>
      <w:bookmarkEnd w:id="70"/>
    </w:p>
    <w:p>
      <w:pPr>
        <w:pStyle w:val="BookText"/>
        <w:rPr/>
      </w:pPr>
      <w:r>
        <w:rPr>
          <w:rFonts w:ascii="IRNazanin" w:hAnsi="IRNazanin" w:eastAsia="IRNazanin"/>
          <w:color w:val="111111"/>
          <w:sz w:val="28"/>
          <w:sz w:val="28"/>
          <w:szCs w:val="28"/>
          <w:rtl w:val="true"/>
          <w:lang w:bidi="fa-IR"/>
        </w:rPr>
        <w:t>مراکش</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710000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غرب آفریقا</w:t>
      </w:r>
    </w:p>
    <w:p>
      <w:pPr>
        <w:pStyle w:val="BookText"/>
        <w:rPr/>
      </w:pP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w:t>
      </w:r>
    </w:p>
    <w:p>
      <w:pPr>
        <w:pStyle w:val="BookText"/>
        <w:rPr/>
      </w:pPr>
      <w:r>
        <w:rPr>
          <w:rFonts w:ascii="IRNazanin" w:hAnsi="IRNazanin" w:eastAsia="IRNazanin"/>
          <w:color w:val="111111"/>
          <w:sz w:val="28"/>
          <w:sz w:val="28"/>
          <w:szCs w:val="28"/>
          <w:rtl w:val="true"/>
          <w:lang w:bidi="fa-IR"/>
        </w:rPr>
        <w:t>مرزهای این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اطلس</w:t>
      </w:r>
    </w:p>
    <w:p>
      <w:pPr>
        <w:pStyle w:val="BookText"/>
        <w:rPr/>
      </w:pPr>
      <w:r>
        <w:rPr>
          <w:rFonts w:ascii="IRNazanin" w:hAnsi="IRNazanin" w:eastAsia="IRNazanin"/>
          <w:color w:val="111111"/>
          <w:sz w:val="28"/>
          <w:sz w:val="28"/>
          <w:szCs w:val="28"/>
          <w:rtl w:val="true"/>
          <w:lang w:bidi="fa-IR"/>
        </w:rPr>
        <w:t>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w:t>
      </w:r>
    </w:p>
    <w:p>
      <w:pPr>
        <w:pStyle w:val="BookText"/>
        <w:rPr/>
      </w:pPr>
      <w:r>
        <w:rPr>
          <w:rFonts w:ascii="IRNazanin" w:hAnsi="IRNazanin" w:eastAsia="IRNazanin"/>
          <w:color w:val="111111"/>
          <w:sz w:val="28"/>
          <w:sz w:val="28"/>
          <w:szCs w:val="28"/>
          <w:rtl w:val="true"/>
          <w:lang w:bidi="fa-IR"/>
        </w:rPr>
        <w:t>از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مدیترانه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موریتانی</w:t>
      </w:r>
    </w:p>
    <w:p>
      <w:pPr>
        <w:pStyle w:val="BookText"/>
        <w:rPr/>
      </w:pPr>
      <w:r>
        <w:rPr>
          <w:rFonts w:ascii="IRNazanin" w:hAnsi="IRNazanin" w:eastAsia="IRNazanin"/>
          <w:color w:val="111111"/>
          <w:sz w:val="28"/>
          <w:sz w:val="28"/>
          <w:szCs w:val="28"/>
          <w:rtl w:val="true"/>
          <w:lang w:bidi="fa-IR"/>
        </w:rPr>
        <w:t>سفر به مراکش</w:t>
      </w:r>
    </w:p>
    <w:p>
      <w:pPr>
        <w:pStyle w:val="BookText"/>
        <w:rPr/>
      </w:pPr>
      <w:r>
        <w:rPr>
          <w:rFonts w:ascii="IRNazanin" w:hAnsi="IRNazanin" w:eastAsia="IRNazanin"/>
          <w:color w:val="111111"/>
          <w:sz w:val="28"/>
          <w:sz w:val="28"/>
          <w:szCs w:val="28"/>
          <w:rtl w:val="true"/>
          <w:lang w:bidi="fa-IR"/>
        </w:rPr>
        <w:t>پیش از گرایشم به تشیع به اتفاق جمعی از دوستان به وسیلۀ یک خودروی اختصاصی دو بار مسافرت کردم، در قالب یک سفر گردشی به قصد آشنا شدن با آن دیار و مردمش و نیز خریدن بعضی از اجناس که از آن‌جا به بهای کمی وارد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سفر موفقیت‌آمیز بودند و این به‌خاطر فواید مادی و معنوی بود که در برداشتند و ذهن انسان نیز آن حال و هوای عربی اسلامی که شهرهای مراکشی را آکنده می‌کند، به‌جا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حسن برخورد و مهمان‌نوازی در روستاهای کوچک که از سر و صدای انبوه گردش‌گران به دور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گردش‌گرانی که از همه جا به این کشور سرازیر شده بودند تا در تمامی زمینه‌ها شاهد منافعی برای خویش باشند و از زیبایی طبیعت با شکوهی که نظیر آن در کشورشان سراغ ندارند لذت ببرند و این چنین است که یک مسلمان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بزرگوار و منزه است آن‌که این همه نعمت را ارزانی نموده است، اما ما آن طور که شایسته است قدر این نعمت‌ها را ندانستیم و در زمرۀ بندگان شکرگزارش در نیامدیم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مردم مراکش را در سادگی‌شان و گشایش آنان در عمق اعتقادات و تعهد و پایبندی به دین شناختم و نیز در عشق و اخلاص راستین آنان نسبت به آنچه بوی آن سلالۀ پاک و خاندان شریف از آن می‌تراود، شمار نام‌های محمد، علی، فاطمه،</w:t>
      </w:r>
    </w:p>
    <w:p>
      <w:pPr>
        <w:pStyle w:val="BookText"/>
        <w:rPr/>
      </w:pPr>
      <w:r>
        <w:rPr>
          <w:rFonts w:ascii="IRNazanin" w:hAnsi="IRNazanin" w:eastAsia="IRNazanin"/>
          <w:color w:val="111111"/>
          <w:sz w:val="28"/>
          <w:sz w:val="28"/>
          <w:szCs w:val="28"/>
          <w:rtl w:val="true"/>
          <w:lang w:bidi="fa-IR"/>
        </w:rPr>
        <w:t>حسن و حسین در مراکش چه بسا از آنچه که در دیگر کشورهای عربی موجود است افزون‌تر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ملاحظه کردم کسانی که فرزندان خود را به این نام‌ها نام‌گذاری می‌کنند، به فرزندان خود احترام می‌گذارند، یعنی این‌که به آنان ناسزا نمی‌گویند و هرگز به آنان اهانت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w:t>
      </w:r>
      <w:r>
        <w:rPr>
          <w:rStyle w:val="FootnoteAnchor"/>
          <w:rtl w:val="true"/>
        </w:rPr>
        <w:footnoteReference w:id="49"/>
      </w:r>
      <w:r>
        <w:rPr>
          <w:rFonts w:ascii="IRNazanin" w:hAnsi="IRNazanin" w:eastAsia="IRNazanin"/>
          <w:color w:val="111111"/>
          <w:sz w:val="28"/>
          <w:sz w:val="28"/>
          <w:szCs w:val="28"/>
          <w:rtl w:val="true"/>
          <w:lang w:bidi="fa-IR"/>
        </w:rPr>
        <w:t>نزد آنان از دیگر کشورهای عربی چیز مقدسی به شمار می‌رود، همچنین مراکشی‌ها برای مراسم مذهبی ارج و احترام بسیاری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جوامع، عبادتگاه‌ها و آرامگاه‌های اولیا و صالحین در این کشور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اعیاد اسلامی مراسم جشن برگزار می‌کنند و در برگزاری جشن میلاد شریف نبوی که یک ماه تمام به طول می‌انجامد مبالغه و اغراق می‌نمایند، برخلاف سعودی‌ها که برگزاری جشن را به این مناسبت حرام می‌دانند و ادعا می‌کنند که این عمل یک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مراکش نقش و تأثیر اسلامی سنّی خود را در مذهب حفظ کرد، اما این کشور در اعتقادات خود به شیعه نزدیک است، بدین معنی که هیچ کس را بر اهل‌بیت علیهم السلام مقدم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در ماه محرم و در دهۀ نخست آن عزادارند، به ویژه در روز عاشورا ایشان را می‌بینی که دست از کار می‌کشند و از زینت و آراستن خویش پرهیز می‌کنند، بلکه بعضی از آنان را می‌بینی که میان خود به یکدیگر تسلیت می‌گویند و از افتخارات سرور جوانان اهل بهشت حضرت اباعبداللّه الحسین علیه السلام یاد می‌کنند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وهابیت در مراکش به دلیل عشق و ارادت نامتناهی مردم این کشور نسبت به اهل‌بیت علیهم السلام و نسل و تبار آنان رواج چندانی نیافت، مراکشی‌ها عادت دارند که</w:t>
      </w:r>
    </w:p>
    <w:p>
      <w:pPr>
        <w:pStyle w:val="BookText"/>
        <w:rPr/>
      </w:pPr>
      <w:r>
        <w:rPr>
          <w:rFonts w:ascii="IRNazanin" w:hAnsi="IRNazanin" w:eastAsia="IRNazanin"/>
          <w:color w:val="111111"/>
          <w:sz w:val="28"/>
          <w:sz w:val="28"/>
          <w:szCs w:val="28"/>
          <w:rtl w:val="true"/>
          <w:lang w:bidi="fa-IR"/>
        </w:rPr>
        <w:t>همیشه به اهل‌بیت علیهم السلام به درگاه خداوند متوسل شوند و آنان را میان خود و پروردگارشان به عنوان واسطه‌ای نجات‌بخش از عذاب الهی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می‌بینی مراکشی‌ها پادشاه خود، ملک حسن دوم را دوست دارند و وی را امیرالمؤمنین می‌خوانند و بر سر و دست و حتی پای او نیز بوسه می‌زنند، زیرا وی از نسل آن سلالۀ پاکی است که از علی و فاطمه و حسن و حسین سرچشمه گرفته است، بنابراین اصل و تبار خاندان سلطنتی، حسنی و از اولاد امام حسن بن علی بن ابی‌طالب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خود فکر کردم که کتاب خودم آن‌گاه هدایت شدم را به ملک حسن دوم اهدا کنم، شاید که حقیقت پنهان شده‌ای را که در گذر تاریخ با آبا و اجدادش مدفون گشت، بیابد و بدین ترتیب به اصل و تبار خویش بازگشته و ملت خود را نیز برای سوار شدن به کشتی نجات به دنبال خود بکشاند، چرا که مردم بر سیرت پادشاهان خویشند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منتظر فرصت مناسب شدم تا این‌که پیش آمد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طبق معمول شبانه، مشغول تماشای یک برنامۀ تلویزیونی فرانسوی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خانم روزنامه‌نگار معروف بنام کریستین اوکرینت</w:t>
      </w:r>
      <w:r>
        <w:rPr>
          <w:rStyle w:val="FootnoteAnchor"/>
          <w:rtl w:val="true"/>
        </w:rPr>
        <w:footnoteReference w:id="50"/>
      </w:r>
      <w:r>
        <w:rPr>
          <w:rFonts w:ascii="IRNazanin" w:hAnsi="IRNazanin" w:eastAsia="IRNazanin"/>
          <w:color w:val="111111"/>
          <w:sz w:val="28"/>
          <w:sz w:val="28"/>
          <w:szCs w:val="28"/>
          <w:rtl w:val="true"/>
          <w:lang w:bidi="fa-IR"/>
        </w:rPr>
        <w:t xml:space="preserve">ما را به تماشای این برنامه عادت داده بود، وی دارای اطلاعات گسترده‌ای در زمینۀ سیاسی و فردی بسیار فرهیخته بود، او در پرسش از مهمان برنامه جسورانه عمل می‌کرد و طوری او را در تنگنا قرار می‌داد تا مجبور شود در کمال صداقت به پرسش‌هایش پاسخ دهد، طی یک هفته‌ای که تلویزیون برنامه‌های آیندۀ خود را اعلام می‌کرد مطلع شدم که برنامۀ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پذیرای ملک حسن دوم</w:t>
      </w:r>
    </w:p>
    <w:p>
      <w:pPr>
        <w:pStyle w:val="BookText"/>
        <w:rPr/>
      </w:pPr>
      <w:r>
        <w:rPr>
          <w:rFonts w:ascii="IRNazanin" w:hAnsi="IRNazanin" w:eastAsia="IRNazanin"/>
          <w:color w:val="111111"/>
          <w:sz w:val="28"/>
          <w:sz w:val="28"/>
          <w:szCs w:val="28"/>
          <w:rtl w:val="true"/>
          <w:lang w:bidi="fa-IR"/>
        </w:rPr>
        <w:t>پادشاه مراکش خواهد بود تا به پرسش‌های ارائه شده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ایشان نمی‌توانست به‌خاطر یک برنامۀ تلویزیونی به فرانسه برود، لذا گروه تدارک دهندۀ این برنامه، خود برای دیدار با وی به مراکش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برنامه‌ای که یک ساعت تمام ادامه می‌یافت و به همین دلیل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بود، برنامه آغاز شد و پادشاه لبخند به لب و با روی گشاده و با نشاط در قصر خود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خانم روزنامه‌نگار وی را زیر بارانی از سؤالات قرار داد و او نیز با صراحت و بدون این‌که محتاطانه عمل کند به همۀ این سؤالات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کریستین اوکرینت اغلب پرسش‌های خود را در مورد تقریب اسلام و مسیحیت متمرکز کرده بود و این در سایۀ دیداری بود که پاپ ژان پل دوم از مراکش انجام داده بود، در این دیدار انبوه گروه‌های مردمی مراکش با شور و شادی و آغوش باز و سردادن شعارهایی از پاپ استقبال نمودند و برای وی و پادشاه فریاد زنده باد سردادند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که این روزنامه‌نگار به سبب آن ملک حسن را نگران کرد اعتراض یا انتقاد او از ایشان بود که چگونه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با آن عظمت که بزرگ‌ترین مسجد جهان است با هزینه‌های هنگفتی می‌سازد و حال آن‌که در بین ملت مراکش فقرا و تهیدستانی وجود دارند که به لقمه نانی برای رفع گرسنگی محتاج‌ترند، چیزی که از نظر آنان از ساختن مسجدی برای نماز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ملک حسن دوم پاسخی داد که به نظر می‌رسید با این پاسخ این روزنامه‌نگار مزاحم را متقاعد کرده بود لذا به سؤال دیگر پرداخت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قرون وسطی گرسنه بودید و از شدت فقر و عقب‌ماندگی به جان یکدیگر می‌افتادید، با این همه در پاریس بزرگ‌ترین کلیسا را به نام</w:t>
      </w:r>
    </w:p>
    <w:p>
      <w:pPr>
        <w:pStyle w:val="BookText"/>
        <w:rPr/>
      </w:pPr>
      <w:r>
        <w:rPr>
          <w:rFonts w:eastAsia="Times New Roman" w:cs="Times New Roman" w:ascii="Times New Roman" w:hAnsi="Times New Roman"/>
          <w:color w:val="111111"/>
          <w:sz w:val="28"/>
          <w:szCs w:val="28"/>
          <w:lang w:val="en-US" w:bidi="en-US"/>
        </w:rPr>
        <w:t>Notredame De Paris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ساختید، پس چرا آن زمان به فکر گرسنگان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روزنامه‌نگار سکوت کرد و اعتراضی نکرد آن‌گاه سؤال بعد را مطرح کرد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در مورد شیعه چیست؟</w:t>
      </w:r>
    </w:p>
    <w:p>
      <w:pPr>
        <w:pStyle w:val="BookText"/>
        <w:rPr/>
      </w:pPr>
      <w:r>
        <w:rPr>
          <w:rFonts w:ascii="IRNazanin" w:hAnsi="IRNazanin" w:eastAsia="IRNazanin"/>
          <w:color w:val="111111"/>
          <w:sz w:val="28"/>
          <w:sz w:val="28"/>
          <w:szCs w:val="28"/>
          <w:rtl w:val="true"/>
          <w:lang w:bidi="fa-IR"/>
        </w:rPr>
        <w:t>وی فوراً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فرقه‌ای هستند که از اسلام منحرفند، آن‌گاه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جهان تشیع طی چهارده قرن با هم برادر بودیم و هیچ کس جز خمینی این رابطۀ برادرانه را برهم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پاسخ هوش از کف دادم و افکارم پریشان شد، هرگز به ذهنم خطور نمی‌کرد که ایشان در سینۀ خود چنین کینه‌ای را نسبت به شیعه و شخص امام خمینی داشته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جهان تشیع طی چهارده قرن با هم برادر بودیم و هیچ‌کس جز خمینی این رابطۀ برادرانه را برهم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چه کاری انجام داده‌اند تا آن رابطۀ برادرانه را برهم بزنند؟ آیا به این دلیل که شاه مخلوع را از ایران بیرون راند، همان‌طور که دوست عزیزش آمریکا نیز او را از خود راند ولی پادشاه مراکش بعد از این‌که همۀ کشورها درهای خود را به روی او بستند و به او پناهندگی ندادند در مراکش با آغوش باز از او استقبال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اگر ایشان در مورد شیعه به انحراف آنان از اسلام حکم می‌دهند و با این وجود طی چهارده قرن آنان را برادران خود می‌داند، پس حق داریم از ایشان بپرسیم آیا آنچه امام خمینی در انقلاب اسلامی خود علیه مستکبران و علیه ظلم و فساد انجام دادند از انحراف شیعه از اسلام خطرناک‌تر است یا این‌که شیعه مسلمان بودند و از اسلام منحرف نشدند مگر بعد از ظهور امام خمینی؟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پاسخ که مرا بسیار ناراحت کرد و خواب را از چشمانم ربود،</w:t>
      </w:r>
    </w:p>
    <w:p>
      <w:pPr>
        <w:pStyle w:val="BookText"/>
        <w:rPr/>
      </w:pPr>
      <w:r>
        <w:rPr>
          <w:rFonts w:ascii="IRNazanin" w:hAnsi="IRNazanin" w:eastAsia="IRNazanin"/>
          <w:color w:val="111111"/>
          <w:sz w:val="28"/>
          <w:sz w:val="28"/>
          <w:szCs w:val="28"/>
          <w:rtl w:val="true"/>
          <w:lang w:bidi="fa-IR"/>
        </w:rPr>
        <w:t>بی‌تاب شدم، در واپسین ساعات شب برخاستم تا به ملک حسن دوم نامه‌ای بنویسم و در آن به اختصار بعضی از افکار و نظرات خودم را شرح بدهم شاید که خداوند متعال بصیرت وی را به روی حق بگشاید تا در خصوص برادران شیعه‌اش تجدید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وی را دوست دارند و به او احترام می‌گذارند تنها به این خاطر که از تبار آن شجرۀ مبارکی است که ریشه‌اش استوار و شاخه‌اش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نامه‌ای را که به پادشاه مراکش نوشته بودم برای شما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والصلوة والسلام علی أشرف المرسلین سیّدنا ومولانا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امیرالمؤمنین والاحضرت ملک حسن دوم پادشاه مراکش که جان نثار وجودشان و خداوند نیز یار و یاورشان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ورحمة اللّه تعالی وبرکاته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دیداری که در کانال اول تلویزیون فرانسه و در برنامۀ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انجام شد، پیگیری نمودم و پاسخ‌های قانع کنندۀ شما به پرسش‌های آن روزنامه‌نگار مورد تحسین این‌جانب واقع شد، همچنین شخص دلدادۀ شما به عشق خدا و رسول او و عشق ملتتان مورد تحسین و توجه این‌جانب قرار گرفت، بنابراین از خداوند متعال مسألت می‌نمایم که در آنچه خیر و صلاح ملت و مملکت است به شما توفیق دهد و شما را یاری نماید، جز این‌که در این‌جا فرصت را غنیمت می‌شمارم تا به خدمت والاحضرت این نکته را ملحوظ دارم که پاسخ شما در خصوص شیعه زمانی که حکم به انحراف آنان دادید، قانع‌کننده نبود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اجازه بدهید که کتاب خود آن‌گاه هدایت شدم را به حضورتان اهدا کنم</w:t>
      </w:r>
    </w:p>
    <w:p>
      <w:pPr>
        <w:pStyle w:val="BookText"/>
        <w:rPr/>
      </w:pPr>
      <w:r>
        <w:rPr>
          <w:rFonts w:ascii="IRNazanin" w:hAnsi="IRNazanin" w:eastAsia="IRNazanin"/>
          <w:color w:val="111111"/>
          <w:sz w:val="28"/>
          <w:sz w:val="28"/>
          <w:szCs w:val="28"/>
          <w:rtl w:val="true"/>
          <w:lang w:bidi="fa-IR"/>
        </w:rPr>
        <w:t>باشد که نظر جنابعالی را دربارۀ این فرقه که یک سوم مسلمانان جهان به شمار می‌رود، تغییر دهد و اگر شیعه برای تأیید اهل‌بیت و نصرت آنان و ارجاع حق به آنان و اقتدا به ایشان در امور دین و دنیا به پا خاست، اهل‌بیتی که پوشیده نیست که پدران و نیاکان شما هستند، پس بر شماست که با بیانی شایسته و سخن حق در راه رضای خداوند به آنان یاری رسانید، صرف نظر از همۀ مواضع سیاسی و اختلافی که با امام خمینی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ملک اگر در برنامۀ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بودید که شیعیان طی چهارده قرن برادران شما بودند و هیچ‌کس جز خمینی این رابطۀ برادرانه را برهم نزد، پس بر شما لازم بود که امت اسلامی را به ویژه در این مرحلۀ بحرانی به وحدت و برادری صادقانه دعوت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حضرت ملک حسن دوم که فرزند رسول خدا صلی الله علیه و آله هستند در یک تلاش برای وحدت مسلمانان و مسیحیان با نوادۀ عیسی بن مریم علیها السلام یعنی ژان پل دوم دیدار نمودند همان‌طور که خبرگزاری‌ها و شبکه‌های تلویزیونی فرانسه تصریح کردند و همان‌طور که در دیدار تلویزیونی اخیرتان شنیدم زمانی که فرزندان ابراهیم علیه السلام را به وحدت فراخواندید سزاوارتر این بود که فرزندان امت اسلام را اعم از شیعه و سنی به اتحاد و همدلی دعوت نمایید، چرا که بر این امر قادر هستید و سزاوار شماست تا از این طریق به خرسندی جدتان رسول خدا صلی الله علیه و آله و در نهایت رضایت خداوند متعال نایل شوید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زمانی که به روزنامه‌نگار مجری آن برنامه تصریح نمودید که از عمر شما جز کمتر از آنچه سپری شده چیزی باقی نمانده است، بسیار متأثر شدم، پس جهت اصلاح ذات‌البین بشتابید و میان مسلمانانی که بسیار مشتاق اخوت، وحدت و اتحاد کلمه هستند ایجاد وحدت نمایید چرا که امام خمینی آن شهرت جهانی را</w:t>
      </w:r>
    </w:p>
    <w:p>
      <w:pPr>
        <w:pStyle w:val="BookText"/>
        <w:rPr/>
      </w:pPr>
      <w:r>
        <w:rPr>
          <w:rFonts w:ascii="IRNazanin" w:hAnsi="IRNazanin" w:eastAsia="IRNazanin"/>
          <w:color w:val="111111"/>
          <w:sz w:val="28"/>
          <w:sz w:val="28"/>
          <w:szCs w:val="28"/>
          <w:rtl w:val="true"/>
          <w:lang w:bidi="fa-IR"/>
        </w:rPr>
        <w:t>به‌دست نیاورد مگر آن‌گاه که شعار وحدت را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ایشان نتوانستند آرزوهای خود را محقق سازند و با همۀ اعمالشان به دیدار پروردگارشان شتافتند، علی جنابا اینک نوبت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خداوند متعال به وسیلۀ شما وحدت کلمه ایجاد نماید و امت جدتان محمد صلی الله علیه و آله را متحد سازد و بدین‌سان در دنیا و آخرت سعادتمند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سوی پروردگارتان باز می‌گردید، آن‌گاه دربارۀ هر کوچک و بزرگی شما را بازخواست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عالی‌جناب یقین بدانید که حساب شما به‌خاطر آنچه که خداوند متعال از شهریاری و فرمانروایی و نفوذ و اقتدار در اختیارتان قرار داده است دشوار خواهد بود، آیا پاسخی برای جدتان رسول اللّه مهیا داشته‌اید آن دم که از شما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 جهت وحدت میان امتم چه کردی؟ با عترت و فرزندانم چه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 عالی جناب، من کمتر و کوچک‌تر از آنم که با چنین بیانی شما را مورد خطاب قرار دهم اما این از باب قول خداوند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به درگاه خداوند متعال دعا می‌کنم که بصیرت شما را جهت مطالعۀ نامه و کتاب این‌جانب بگشاید و پند و عتاب مرا بپذیرید، همانا اسلام به ما یاد داده است که پند و نصیحت برای خدا و رسول او و عامۀ مسلمانان است، پس این امر در مورد سران و شاهان و رهبران آنان چگونه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درگاه حضرتش دعا می‌کنم که شما را حفظ نموده و مورد لطف و عنایت خویش قرار دهد و شما را مؤید و منصور گرداند و برای خدمت به ملت و</w:t>
      </w:r>
    </w:p>
    <w:p>
      <w:pPr>
        <w:pStyle w:val="BookText"/>
        <w:rPr/>
      </w:pPr>
      <w:r>
        <w:rPr>
          <w:rFonts w:ascii="IRNazanin" w:hAnsi="IRNazanin" w:eastAsia="IRNazanin"/>
          <w:color w:val="111111"/>
          <w:sz w:val="28"/>
          <w:sz w:val="28"/>
          <w:szCs w:val="28"/>
          <w:rtl w:val="true"/>
          <w:lang w:bidi="fa-IR"/>
        </w:rPr>
        <w:t>مملکت به شما طول عمر ارزانی نموده و به‌وسیلۀ عالی‌جناب حق را یاری نماید تا از جمله رستگاران و کامیابان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تعالی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بندۀ حقیر محمد التیجانی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ایشان کتاب آن‌گاه هدایت شدم را اهدا نمودم و روی جلد آن چنین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هدیۀ ناچیز این‌جانب به امیرالمؤمنین، عالی‌جناب ملک حسن دوم سلالۀ عترت پاک اهل‌بیت مصطفی و کشتی نجات امت و چهره‌های تابناک هدایت و روشنی‌بخشان شب‌های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خداوند متعال برای آن جناب هدایت و توفیق روزافزون را مسألت دارم و این‌که امت جدش را به وسیله‌اش اصلاح نماید و او را از جمله زمینه‌سازان ظهور صاحب‌الزمان روحی و ارواح العالمین له الفداء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التیجانی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را همراه با نامه توسط پست سفارشی فرستادم و رسید آن را دریافت کردم، یک هفته بعد نامه‌ای از دربار سلطنتی مراکش به دستم رسید مبنی بر این‌که نامه و کتابم به دست پادشاه رسیده است و ایشان از من به جهت این اقدام سپاس‌گزاری می‌نمایند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رویدادهای مراکش را همچنان دنبال کردم و چون مطلع شدم که اعلی حضرت از چند تن از روحانیان و دانشمندان شیعه دعوت نمودند و آنان نیز در برنامه‌های شبانۀ ایشان در ماه رمضان حضور یافته‌اند و در حضور وی چند سخنرانی مذهبی ایراد نموده‌اند بسیار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آیت‌اللّه محمدعلی تسخیری دبیرکل مجمع جهانی اهل‌بیت علیهم السلام دعوت‌نامه‌ای جهت حضور در کنفرانس اسلامی با نظارت پادشاه مراکش ارسال شد و روابط مراکش و جمهوری اسلامی ایران بحمداللّه پس از این‌که قطع شده بود دوباره از سر گرفته شد، فقط خدا می‌داند شاید نامه و کتاب من در این تحول سریع مؤثر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گرایشم به تشیع همچنان مشتاق دیدار از مراکش بودم، اما می‌ترسیدم که نامۀ جسورانۀ من مشکلاتی را برای من ایجاد کند، زیرا کشورهای ما گاهی اوقات انسان را به‌خاطر افکار و عقایدش به شدت مورد بازخواست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مشیت الهی بر این تعلق گرفت که از کشور ساحل عاج دیدن کنم، اما به ناچار باید از مراکش می‌گذشتم و در دارالبیضا به حساب شرکت هواپیمایی سلطنتی مراکش اقامت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شرکت اقامت کاملی را به مدت یک روز در یک هتل پنج ستارۀ توریستی به مسافران اعطا می‌کرد و اگر مسافر مایل باشد که بیش از این مدت یعنی دو یا سه روز دیگر اقامت کند این شرکت نصف هزینۀ مقرر شده را متحمل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تصمیم گرفتم که سه روز در دارالبیضا اقامت کنم و با توجه به این‌که روابط تونس و مراکش بسیار دوستانه بود و برای ورود به این دو کشور نیز نیازی به اخذ ویزا نبود، لذا با هیچ مشکلی مواجه نشدم و به سهولت وارد مراکش شدم و سه روز در آن‌جا اقامت کردم، طی این مدت به شهرهای دارالبیضا و رباط رفتم و در حالی‌که کاملاً محتاط بودم با بعضی از مراکشی‌ها گفت و گو کردم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مسجد جدیدی که پادشاه در دارالبیضا و در سواحل اقیانوس بنا نهاده بود وارد شدم، از مشاهدۀ وسعت و عظمتی که این مسجد را متمایز کرده بودند به</w:t>
      </w:r>
    </w:p>
    <w:p>
      <w:pPr>
        <w:pStyle w:val="BookText"/>
        <w:rPr/>
      </w:pPr>
      <w:r>
        <w:rPr>
          <w:rFonts w:ascii="IRNazanin" w:hAnsi="IRNazanin" w:eastAsia="IRNazanin"/>
          <w:color w:val="111111"/>
          <w:sz w:val="28"/>
          <w:sz w:val="28"/>
          <w:szCs w:val="28"/>
          <w:rtl w:val="true"/>
          <w:lang w:bidi="fa-IR"/>
        </w:rPr>
        <w:t>شگفت آمدم، همچنین نقش‌ها و کتیبه‌های اصیل اسلامی که هر بیننده‌ای را به تعجب وا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گردشگران و بازدیدکنندگان زیادی در آن‌جا بودند، گروهی وارد و گروهی خارج می‌شدند، عده‌ای نماز می‌خواندند و عده‌ای نیز عکس می‌گرفتند و عده‌ای هم نشسته بودند تا استراحت کرده و هوای مرطوب برخاسته از دریا را استشمام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مدت زیادی راه رفتم، نشستم تا به بدن خستۀ خودم استراحتی بدهم، آن‌گاه کفش‌هایم را درآوردم و پاهایم را دراز کردم و در همان حال به تماشای اطراف پرداختم و کتیبه‌های قرآنی را که به خطوط کوفی باستانی نوشته شده بود تماشا می‌کردم و سعی می‌کردم آن‌ها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با عصبانیت نزد من آمد و با خشونت بر سرم فریاد زد تا پاهایم را جمع کنم، زیرا آن‌ها را به طرف قبله دراز کرده بودم، بعد از این‌که سرپا ایستادم سعی کردم با ملایمت او را آرام کنم و گفتم که من مرتکب فعل حرامی نشده‌ام که چنین برخورد خشنی با من داشته باشد، کل موضوع این است که از نظر بعضی‌ها مکروه است که انسان پاهای خود را به طرف قبله دراز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دین چه می‌دانی تا در مورد این مسائل با من بحث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حقیر استاد آموزش و پرورش اسلامی و دکتر فلسفۀ اسلامی هستم، و بحمداللّه از همۀ این مسائل آگاهم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تمسخرآمیزی به من انداخت و سپس راه خود را در پیش گرفت و رفت، آن‌گاه مرد دیگری نزد من آمد که ظاهری محترم و با متانت داشت و محاسن سفیدش نیز که آن‌ها را به خوبی مرتب کرده بود روی سینه‌اش افتاده بود و از من تقاضا کرد که همراهش به خارج از مسجد بروم، دنبال او رفتم تا این‌که از مردم دور</w:t>
      </w:r>
    </w:p>
    <w:p>
      <w:pPr>
        <w:pStyle w:val="BookText"/>
        <w:rPr/>
      </w:pP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را شیخ یک طریقت صوفی منسوب به شاذلیه معرفی کرد و این‌که از شهر فاس می‌باشد و جهت دیدار از مسجد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از تونس و دکتر فلسفۀ اسلامی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اینها را به شما گفته 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شما را به‌خاطر این‌که پاهایتان را رو به قبله دراز کرده بودید سرزنش کرد، او از پیروان و مریدان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اطمینان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 مسجد خارج کردید، من که می‌خواستم استراحت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و گوش‌های زیادی در آن‌جاست و در همه جای مسجد هم جاسوسان زیادی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کاری با اینها دارم؟ من یک مسافرم، دو روز را در این‌جا گذراندم و فردا ان شاءاللّه عازم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دکتر تیجانی نیستید؟</w:t>
      </w:r>
    </w:p>
    <w:p>
      <w:pPr>
        <w:pStyle w:val="BookText"/>
        <w:rPr/>
      </w:pPr>
      <w:r>
        <w:rPr>
          <w:rFonts w:ascii="IRNazanin" w:hAnsi="IRNazanin" w:eastAsia="IRNazanin"/>
          <w:color w:val="111111"/>
          <w:sz w:val="28"/>
          <w:sz w:val="28"/>
          <w:szCs w:val="28"/>
          <w:rtl w:val="true"/>
          <w:lang w:bidi="fa-IR"/>
        </w:rPr>
        <w:t>از شنیدن این سؤال یکه خوردم، تعجب کردم که او چگونه مرا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اظهار بی‌اطلاعی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تیجانی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معروف آن‌گاه هدایت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حرف خاطرم آسوده شد، پس لبخندی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شناختید؟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شما را در بعضی از مجلاتی که به من اهدا شده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تیجانی هستم، آیا کتاب مرا مطالعه کرده‌اید؟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سه کتاب</w:t>
      </w:r>
    </w:p>
    <w:p>
      <w:pPr>
        <w:pStyle w:val="BookText"/>
        <w:rPr/>
      </w:pPr>
      <w:r>
        <w:rPr>
          <w:rFonts w:ascii="IRNazanin" w:hAnsi="IRNazanin" w:eastAsia="IRNazanin"/>
          <w:color w:val="111111"/>
          <w:sz w:val="28"/>
          <w:sz w:val="28"/>
          <w:szCs w:val="28"/>
          <w:rtl w:val="true"/>
          <w:lang w:bidi="fa-IR"/>
        </w:rPr>
        <w:t>از شما خوانده‌ام و ملاحظات و اعتراضات زیادی بر نوشته‌های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خرسندی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هر چه دارید بگویید، شاید به تفاهم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نپرسیدید که آن سه کتاب شما چگونه به‌دستم رسید؟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یادم آوردید، خوشحالی من از دیدار اتفاقی شما همه چیز را از یادم برد، اما حالا دیگر نه زحمتی وجود دارد و نه ترسی، حالا بفرمایید که چگونه این کتاب‌ها را به‌دست آوردید؟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حکایت عجیبی دارند، اما من آن را همان‌طور که پیش آمد برای شما تعریف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من روحانی مسجد شاذلیه هستم، از همه جا افرادی به دیدن من می‌آیند، روزی با یکی از این افراد آشنا شدم، او مسلمانی از سنگال و یکی از متصوفان بود، وی سالی یک یا دوبار به این مسجد می‌آمد، میان ما دو نفر رابطۀ دوستانه‌ای به وجود آمد و مثل دو برادر شدیم، نه او چیزی را بر من پنهان می‌کرد و نه من، احترام زیادی برای من قائل بود و من نیز متقابلاً چنین احساسی نسبت به او داشتم، شاید هم بیشتر این به‌خاطر درست‌کاری، حسن اخلاق، پاکی و صداقتی بود که در او یافتم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در حالی‌که مضطرب و پریشان بود و کتاب آن‌گاه هدایت شدم را در دست داشت نزد من آمد و گفت که این کتاب را سه بار مطالعه کرده و در او تردیدهای زیادی به وجود آورده که از پاسخ دادن به آن‌ها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که این مرد می‌گوید درست باشد، در این صورت همۀ ما به دوزخ می‌رویم، آن هم چه دوزخی، آتشی که داغ و شعله‌ور است، آن‌گاه از من خواست که این کتاب را بخوانم و خیلی زود پاسخی به آن بدهم پیش از آن‌که بسیاری از مردم ما در سنگال تحت تأثیر آن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کتاب را از وی گرفتم و پرسیدم که آن را چگونه به‌دست آورده است، گفت که این کتاب نزد ما در سنگال به فروش می‌رسد و یکی از دوستانم که تحت تأثیر آن قرار گرفتند آن را به من اهدا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آرام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طی مدتی که شما مهمان من هستید مطالعه می‌کنم و پس از آن نظرم را دربارۀ آن به شما خواهم گفت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سه روز و سه شب مهمان من بود، هرگاه بخشی از کتاب را مطالعه می‌کردم کینه‌ام نسبت به شما بیشتر می‌شد، خصوصاً وقتی که سعی می‌کردم مطالب را به گونه‌ای تفسیر کنم تا برادر موسی سنگالی را از کتاب شما بیزار کنم و او نیز با من مخالفت می‌کرد و می‌گفت که همۀ احادیثی را که در کتاب آمده است پیگیری کرده است و آن‌ها را همان‌طور که در کتاب نوشته شده بود احادیث صحیح و معتبری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وقایع تاریخی که کتاب بیان کرده است او را سخت تکان داد، به ویژه آنچه که برای فاطمۀ زهرا پس از رحلت پدرش روی داد، لذا هرگاه این رویدادها را به یاد می‌آورد به شدت می‌گریست و هر کسی که او را آزار داد یا باعث آزار او شد نفرین می‌کرد و این حدیث پیامبر را بسیار یاد می‌کرد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 هر که او را بیازارد مرا آزار داده است و هر که مرا بیازارد خداوند را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چگونه فاطمه را به آتش زدن منزلش تهدید می‌کند؟ و من نیز با تلاش بسیار سعی می‌کنم که این روایات را تکذیب کنم، اما او به خشم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روایات صحیح و معتبری هستند و اگر معتبر نبودند بزرگ بانوی عالم، شبانه، مخفیانه و بدون حضور صحابه به خاک سپرده نمی‌شد و از همسر خود امام علی نیز نمی‌خواست که قبرش را پنهان کند تا بدین ترتیب پس از قرن‌ها و تا به امروز ناشناخته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پس از این سه روز چون مشاهده کرد که من هنوز از عدالت صحابه که در قرآن و بسیاری از آیات و نیز در احادیث شریف نبوی آمده است، دفاع می‌کنم، کتاب را از من گرفت و با من خداحافظی کرد و پس از آن تا سه سال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 گذشته فرا رسید به دیدنم آمد در حالی‌که ظاهر و هیئتش تغییر یافته بود، او عمامه‌ای بر سر داشت و روی سینه‌اش نیز تسبیحی قرار داده بود که آن را تسبیح فاطمۀ زهرا می‌نامید، وقتی احوال او را جویا شدم، گفت که شیعۀ اهل‌بیت شده است، از او دربارۀ علت این‌که مذهب آبا و اجدادش را ترک کرده است پرسیدم،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نزد شما به کشورم بازگشتم، میان دو جریان مردد ماندم، جریانی مرا به سمت شیعه و تمسک به اهل‌بیت سوق می‌داد و جریان دیگر مرا به سمت اهل‌سنت و جماعت و پیروی از مذهب آبا و اجداد می‌کشاند و نیز پرهیز از هر آنچه که بدعت به‌شمار می‌رود، چرا که همان طور که در حدیث آمده است، هر بدعتی گمراهی است و هر فرد گمراهی در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حیرتم بیشتر و شک و تردیدم زیادتر شد تا این‌که حتی نماز را ترک کردم و دین را بی‌اهمیت و سبک شمردم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نخستین و صحابۀ رسول خدا هر چه می‌خواستند، انجام دادند، در این صورت دیگر کار اسلام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سه ماه نماز جماعت را ترک کردم، نه نماز می‌خواندم و نه به چیزی از مسائل دین و احکام شرعی مقید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وجدانم تسلیم من نمی‌شد و خود را همچنان سرزنش می‌کردم و آن روزی را که کتاب را خواندم نفرین می‌کردم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کدام کتاب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شما، آن‌گاه هدایت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ماجرا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همچنان که خواب بودم شیخ طاهر که در قبیلۀ ما معروف است به خوابم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موسی؟ چرا حیران و سردرگم هستی؟ چرا نماز را رها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حقیقت را به من نشان دهید زیرا من میان گفته‌ها و نظرات علما و روحانیان گم شده‌ام و دیگر نمی‌دانم چگونه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برخیز و دو رکعت نماز بخوان و از خداوند بخواه که تو را به سوی حق راهنمایی کند، چرا که فقط خداوند است که از میان بندگانش هر که را اراده کند هدایت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هراسان از خواب بیدار شدم، فوراً وضو گرفتم و نماز خواندم در حالی‌که می‌گریستم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به سوی حق راهنمایی کن و به صراط مستقیم هدایتم فرما، سپس در حدی که میسر بود قرآن تلاوت کردم تا این‌که دوباره احساس کردم خوابم می‌آید، پس همان‌جا خوابیدم در حالی‌که قرآن روی سینه‌ام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رؤیا رسول خدا صلی الله علیه و آله را دیدم که ایستاده بودند اما روی مبارکشان را از من برگردانده بودند و کتابی هم در دست داشتند که روی آن به طرف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آن انداختم، یک‌باره دیدم روی آن نوشته بود، آن‌گاه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صدای اذان صبح از خواب بیدار شدم در حالی‌که وجودم سرشار از ایمان و اطمینان بود به این‌که حق در این کتاب است و این‌که رسول خدا خواستند به من بگویند که از این کتاب پیروی کن تا به تو بنگرم و بتوانی چهره‌ام را ببینی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صبح از راه رسید ماجرای هر دو خواب خودم را برای همۀ خانواده</w:t>
      </w:r>
    </w:p>
    <w:p>
      <w:pPr>
        <w:pStyle w:val="BookText"/>
        <w:rPr/>
      </w:pPr>
      <w:r>
        <w:rPr>
          <w:rFonts w:ascii="IRNazanin" w:hAnsi="IRNazanin" w:eastAsia="IRNazanin"/>
          <w:color w:val="111111"/>
          <w:sz w:val="28"/>
          <w:sz w:val="28"/>
          <w:szCs w:val="28"/>
          <w:rtl w:val="true"/>
          <w:lang w:bidi="fa-IR"/>
        </w:rPr>
        <w:t>تعریف کردم و بدین ترتیب شیعه شدند، همچنین برای همۀ دوستانم ماجرا را بازگو کردم و بسیاری از آنان نیز به تشیع روی آوردند، از آن وقت به بعد همۀ کتاب‌های شیعه را که به دستم می‌رسید مطالعه می‌کردم به ویژه کتاب‌هایی که دکتر تیجانی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آن‌گاه از شنیدن این حکایت جالب اشک در چشمانم حلقه زد، حکایتی که مشابه آن را از بعضی از برادرانی که هدایت یافته بودند شنیده بودم، اما به‌خاطر نمی‌آورم که کجا پیش آمده بود، شاید آن حکایت در استرالیا رخ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مرد روحانی ماجرای آن برادر سنگالی را بازگفت رو به سوی او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اکنون برگردیم سراغ شما که گفتید سه تا از کتاب‌های مرا مطالعه کردید و در مورد آن‌ها ملاحظات و اعتراضات زیادی دارید، آیا می‌توانید آن‌ها را به‌خاطر بیاورید یا بخشی از آن‌ها را بیان کنید؟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چهارده قرن از رحلت رسول خدا صلی الله علیه و آله می‌گذرد و در این مدت اگر نگوییم میلیون‌ها تن حداقل هزاران تن از علما، روحانیان، اولیا و صالحان به وجود آمدند و همۀ آنان خداوند را به روش سلف صالح از صحابه و تابعین عبادت کرده‌اند و چیزی دربارۀ مذهبی به نام مذهب اهل‌بیت نشنیدیم مگر در همین روزها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دربارۀ همۀ اینها به کفر و گمراهی قضاوت می‌کنید و این‌که آنان اهل دوزخند؟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ما فِی السَّماواتِ وَ ما فِی الْأَرْضِ وَ إِنْ تُبْدُوا ما فِی أَنْفُسِکُمْ أَوْ تُخْفُوهُ یُحاسِبْکُمْ بِهِ اللّهُ فَیَغْفِرُ لِمَنْ یَشاءُ وَ یُعَذِّبُ مَنْ یَشاءُ</w:t>
      </w:r>
    </w:p>
    <w:p>
      <w:pPr>
        <w:pStyle w:val="BookText"/>
        <w:rPr/>
      </w:pPr>
      <w:r>
        <w:rPr>
          <w:rFonts w:ascii="Amiri" w:hAnsi="Amiri" w:eastAsia="Amiri" w:cs="Amiri"/>
          <w:color w:val="111111"/>
          <w:sz w:val="28"/>
          <w:sz w:val="28"/>
          <w:szCs w:val="28"/>
          <w:rtl w:val="true"/>
          <w:lang w:bidi="ar-SA"/>
        </w:rPr>
        <w:t>وَ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اما دربارۀ خودم باید بگویم که در حدی نیستم که بخواهم در مورد بندگان خدا چنین قضاوت کنم که اهل بهشتند یا دوزخ؛ زیرا نه من و نه هیچ کس چنین حقی ندارد، بلکه تنها حق خداوند است، همان‌طور که در قرآن کریم از زبان حضرت عیسی علیه السلام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تُعَذِّبْهُمْ فَإِنَّهُمْ عِبادُکَ وَ إِنْ تَغْفِرْ لَهُمْ فَإِنَّکَ أَنْتَ الْعَزِیزُ الْحَکِیمُ</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آنچه را که در کتاب خود نوشته‌اید بپذیرم، زیرا عقل من چنین چیزی را نمی‌پذیرد، اگر گفته‌های شما در این کتاب صحیح باشد در این صورت اغلب امت محمد در جهنم می‌بودند، امتی که خداوند در حق آن گواهی می‌دهد و می‌فرماید که بهترین امتی هستید که برای مردم پدیدار شده‌اید و رسول خدا صلی الله علیه و آله و سلم نیز در حق آن گواهی می‌دهد که روز قیامت به سبب امتش بر سایر امت‌ها مباهات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چگونه با چنین منطقی علیه من اعتراض می‌کنید، منطقی که بر عاقلان و خردمندان پوشیده نیست که نادرست و اشتباه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قرآن برای شما دلیل می‌آورم و شما می‌گویید منطق نادرستی است، از خدا بترسید چرا که هرکس چنین چیزی بگوید کفر نموده است،</w:t>
      </w:r>
    </w:p>
    <w:p>
      <w:pPr>
        <w:pStyle w:val="BookText"/>
        <w:rPr/>
      </w:pPr>
      <w:r>
        <w:rPr>
          <w:rFonts w:ascii="IRNazanin" w:hAnsi="IRNazanin" w:eastAsia="IRNazanin"/>
          <w:color w:val="111111"/>
          <w:sz w:val="28"/>
          <w:sz w:val="28"/>
          <w:szCs w:val="28"/>
          <w:rtl w:val="true"/>
          <w:lang w:bidi="fa-IR"/>
        </w:rPr>
        <w:t>آیا منطقی بهتر از قرآن می‌خواهید؟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منظورم این نبود بلکه تفسیر شما از آیات خداوند همان‌طور که گفتم نادرست است وگرنه بنابر تفسیر و برداشت شما می‌گفتیم که امت اسرائیل برتر از امت محمدی است زیرا خداوند متعال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إِسْرائِیلَ اذْکُرُوا نِعْمَتِیَ الَّتِی أَنْعَمْتُ عَلَیْکُمْ وَ أَنِّی فَضَّلْتُکُمْ عَلَی الْعالَمِینَ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خداوند آنان را در زمان خودشان بر مردم جهان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آیه که نه مستقیم و نه غیرمستقیم هیچ دلیلی بر ادعای شما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این را از احادیث شریف نبوی فهمیدیم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صاحبها أفضل الصلاة وأزکی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آیه‌ای را که به عنوان دلیل بیان کردید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 تَأْمُرُونَ بِالْمَعْرُوفِ وَ تَنْهَوْنَ عَنِ الْمُنْکَرِ وَ تُؤْمِنُونَ بِاللّهِ</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پس این امت بهترین امت است اگر به این شرایط که خداوند متعال فرموده است عمل کند، اما اگر عمل نکند در این صورت در معرض عذاب الهی خواهد بود همان‌طور که در احادیث شریف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صاحبها أفضل الصلاة وأزکی السلام وعلی آله الطیّبین الطاهرین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حرف‌های شما را باور ندارم تا این‌که همان چیزی را ببینم که موسی</w:t>
      </w:r>
    </w:p>
    <w:p>
      <w:pPr>
        <w:pStyle w:val="BookText"/>
        <w:rPr/>
      </w:pPr>
      <w:r>
        <w:rPr>
          <w:rFonts w:ascii="IRNazanin" w:hAnsi="IRNazanin" w:eastAsia="IRNazanin"/>
          <w:color w:val="111111"/>
          <w:sz w:val="28"/>
          <w:sz w:val="28"/>
          <w:szCs w:val="28"/>
          <w:rtl w:val="true"/>
          <w:lang w:bidi="fa-IR"/>
        </w:rPr>
        <w:t>سنگالی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 الله علیه و آله و سلم به خواب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اعتقاد خود را رها کن و از تیجانی پیروی کن آن وقت است که من از شما پیروی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محال و غیرممکن از من می‌خواهید، من از شما نمی‌خواهم که از من پیروی کنید، زیرا من نه پیامبر هستم و نه شیخ طریقت، بلکه فقط از حق پیروی می‌کنم و اگر مسأله چنین بود که تصور می‌کنید در این صورت رسول خدا صلی الله علیه و آله و سلم به خواب هر یک از افراد امت خود می‌آمدند و آن‌ها را به راه درست هدایت می‌نمودند به ویژه افراد صالح، همان‌طور که شما آن‌ها را می‌نامید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آن‌طور که من می‌دانم این امر تنها برای آن کسی ممکن است که بندگی خود را تنها و خالصانه برای خداوند بجا آورده باشد و دل خود را پاک نموده و بعد از این‌که از مرحلۀ اسلام و ایمان گذشت به مرحلۀ احساس و نیکوکاری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شما از این گروه هستید از خداوند متعال می‌خواهم که خواستۀ شما را اجابت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 فَإِنِّی قَرِیبٌ أُجِیبُ دَعْوَةَ الدّاعِ إِذا دَعانِ فَلْیَسْتَجِیبُوا لِی وَ لْیُؤْمِنُوا بِی لَعَلَّهُمْ یَرْشُدُونَ</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همین‌جا با هم خداحافظی کردیم و برای هم آرزوی توفیق و هدایت کردیم، سپس از هم جدا شدیم و من به تنهایی به هتل بازگشتم و همچنان که راه می‌رفتم با خود می‌گفتم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تَهْدِی مَنْ أَحْبَبْتَ وَ لکِنَّ اللّهَ یَهْدِی مَنْ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این شخص هدایت می‌یافت در این صورت برای مؤمنینی که از او تبعیت می‌کنند و به دیدارش می‌آیند و در او صلاح و رستگاری را می‌بینند لطف و رحمت الهی می‌بود، اما شیطان ملعون انسان را وسوسه نموده و به او تلقین می‌کند که دیگر به درجه کمال رسیده است و دین را بیش از دیگران شناخته است و اکنون پیروان و مریدانی دارد و نفسش او را وسوسه می‌کند که او بیش از کسانی که پیرامون او هستند به خداوند نزدیک است، پس تکبر می‌ورزد و به کسی اجازه نمی‌دهد او را نصیحت کند، بلکه اگر به او گفته شود از خدا بترس دچار غرور بی‌جا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به خودم متذکر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به‌خاطر حکایتی که این روحانی دربارۀ موسی و خوابی که دیده بود به خود مغرور شوی، چرا که این به‌خاطر لطف الهی بود که شامل حال من و موسی شد، فردی سنگالی که من هرگز او را نمی‌شناختم مگر از طریق ماجرایی که این روحانی طریقت شاذلیه بازگو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نیز مرا نمی‌شناخت مگر از طریق کتاب‌هایی که نوشته بودم، شاید که به طور اتفاقی همدیگر را ببینیم چرا که اگر خداوند اراده فرماید بر این کار قادر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وسبحان اللّه عمّا یصفون وسلام علی المرسلین والحمد للّه‌ربّ العالمین</w:t>
      </w:r>
      <w:r>
        <w:rPr>
          <w:rFonts w:eastAsia="IRNazanin" w:cs="IRNazanin"/>
          <w:color w:val="111111"/>
          <w:sz w:val="28"/>
          <w:szCs w:val="28"/>
          <w:rtl w:val="true"/>
          <w:lang w:bidi="fa-IR"/>
        </w:rPr>
        <w:t>.</w:t>
      </w:r>
      <w:bookmarkStart w:id="71" w:name="pg6247_76016"/>
    </w:p>
    <w:p>
      <w:pPr>
        <w:pStyle w:val="Heading2"/>
        <w:numPr>
          <w:ilvl w:val="1"/>
          <w:numId w:val="1"/>
        </w:numPr>
        <w:rPr/>
      </w:pPr>
      <w:bookmarkStart w:id="72" w:name="__RefHeading___Toc1616774_237004111"/>
      <w:bookmarkStart w:id="73" w:name="_Toc25"/>
      <w:bookmarkEnd w:id="71"/>
      <w:bookmarkEnd w:id="72"/>
      <w:r>
        <w:rPr>
          <w:rtl w:val="true"/>
        </w:rPr>
        <w:t>سفر به ایران</w:t>
      </w:r>
      <w:bookmarkEnd w:id="73"/>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1650000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قاره آسیا</w:t>
      </w:r>
    </w:p>
    <w:p>
      <w:pPr>
        <w:pStyle w:val="BookText"/>
        <w:rPr/>
      </w:pP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مرزهای این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آذربایجان</w:t>
      </w:r>
    </w:p>
    <w:p>
      <w:pPr>
        <w:pStyle w:val="BookText"/>
        <w:rPr/>
      </w:pPr>
      <w:r>
        <w:rPr>
          <w:rFonts w:ascii="IRNazanin" w:hAnsi="IRNazanin" w:eastAsia="IRNazanin"/>
          <w:color w:val="111111"/>
          <w:sz w:val="28"/>
          <w:sz w:val="28"/>
          <w:szCs w:val="28"/>
          <w:rtl w:val="true"/>
          <w:lang w:bidi="fa-IR"/>
        </w:rPr>
        <w:t>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w:t>
      </w:r>
    </w:p>
    <w:p>
      <w:pPr>
        <w:pStyle w:val="BookText"/>
        <w:rPr/>
      </w:pPr>
      <w:r>
        <w:rPr>
          <w:rFonts w:ascii="IRNazanin" w:hAnsi="IRNazanin" w:eastAsia="IRNazanin"/>
          <w:color w:val="111111"/>
          <w:sz w:val="28"/>
          <w:sz w:val="28"/>
          <w:szCs w:val="28"/>
          <w:rtl w:val="true"/>
          <w:lang w:bidi="fa-IR"/>
        </w:rPr>
        <w:t>از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ترکمنستان و دریای خزر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w:t>
      </w:r>
    </w:p>
    <w:p>
      <w:pPr>
        <w:pStyle w:val="BookText"/>
        <w:rPr/>
      </w:pPr>
      <w:r>
        <w:rPr>
          <w:rFonts w:ascii="IRNazanin" w:hAnsi="IRNazanin" w:eastAsia="IRNazanin"/>
          <w:color w:val="111111"/>
          <w:sz w:val="28"/>
          <w:sz w:val="28"/>
          <w:szCs w:val="28"/>
          <w:rtl w:val="true"/>
          <w:lang w:bidi="fa-IR"/>
        </w:rPr>
        <w:t>سفر به ایران</w:t>
      </w:r>
    </w:p>
    <w:p>
      <w:pPr>
        <w:pStyle w:val="BookText"/>
        <w:rPr/>
      </w:pPr>
      <w:r>
        <w:rPr>
          <w:rFonts w:ascii="IRNazanin" w:hAnsi="IRNazanin" w:eastAsia="IRNazanin"/>
          <w:color w:val="111111"/>
          <w:sz w:val="28"/>
          <w:sz w:val="28"/>
          <w:szCs w:val="28"/>
          <w:rtl w:val="true"/>
          <w:lang w:bidi="fa-IR"/>
        </w:rPr>
        <w:t>به دلیل انبوه دعوت‌نامه‌هایی که بدستم رسید، و انبوه کنفرانس‌هایی که در جمهوری اسلامی در آن‌ها حضور یافتم و انبوه بیانات و سخنرانی‌هایی که ایراد کردم بحمداللّه نزد عموم مردم ایران با همۀ اقشار آن معروف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بعد از این‌که در شبکۀ دیگر سیما که برنامه‌های خود را به زبان عربی پخش می‌کند، مصاحبه‌های زیادی انجام دادم، همچنین در شبکه اول سیما که به زبان فارسی برنامه‌های خود را پخش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روزنامه‌های ایرانی مقالات بسیاری از من منتشر کردند، به ویژه روزنامۀ کیهان عربی که عکس مرا همیشه با لباس سنتی تونسی چاپ می‌کرد که نزد علما و روحانیان مسجد الزیتونه، لباس معروف و شناخته شده‌ای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پیش از چاپ نخستین کتاب من، آن‌گاه هدایت شدم بود، اما پس از چاپ این کتاب و ترجمۀ آن به زبان فارسی به‌خاطر می‌آورم وقتی که جهت حضور در کنفرانس امام کاظم علیه السلام که در شهر مشهد برگزار شد، از من دعوت به عمل آمد، برای اخذ ویزا به سفارت ایران در پاریس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آقای کنسول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بدون ویزا به کشور ما می‌روید، شما در ایران بیش از من و جناب سفیر معروف هستید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نعمت بزرگی است که خداوند را به‌خاطر آن شکر می‌کنم، از این‌که برای من</w:t>
      </w:r>
    </w:p>
    <w:p>
      <w:pPr>
        <w:pStyle w:val="BookText"/>
        <w:rPr/>
      </w:pPr>
      <w:r>
        <w:rPr>
          <w:rFonts w:ascii="IRNazanin" w:hAnsi="IRNazanin" w:eastAsia="IRNazanin"/>
          <w:color w:val="111111"/>
          <w:sz w:val="28"/>
          <w:sz w:val="28"/>
          <w:szCs w:val="28"/>
          <w:rtl w:val="true"/>
          <w:lang w:bidi="fa-IR"/>
        </w:rPr>
        <w:t>در دل میلیون‌ها تن از مردم محبت و احترامی قرار داد که احیاناً شاید از حد توصیف و تصور هم فراتر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کنفرانسی که به‌خاطر ارتباطش با امام موسی بن جعفر علیه السلام بسیار مشتاق آن بودم، حضور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موسی بن جعفر کیست؟ باری او نخستین امامی بود که پس از گرایشم به تشیع خداوند مرا به زیارت او مشرف نمود، او کلیدی بود که خداوند سینه‌ام را به وسیله‌اش برای آشنایی با حقایق گشود، او عامل شهرت و موفقیتم بود، آن‌گاه که او را در خواب دیدم در حالی‌که به من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را بنویس، پس آن را نوشتم و حاصل همان کتاب آن‌گاه هدایت شدم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کنفرانس جمع کثیری از دانشمندان، اندیشمندان، فقها و اساتید دانشگاه‌ها حضور یافتند، در قسمت جلو همۀ اعضای دولت نشسته بودند، سید علی خامنه‌ای رئیس جمهور و آقای رفسنجانی رئیس مجلس شورای اسلامی و آقای علی‌اکبر ولایتی وزیر امور خارجه و سید احمد خمینی و اغلب اعضای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سخنرانی خودم را ایراد کردم و حکایت خود را با امام موسی کاظم علیه السلام بازگو کردم و این‌که چگونه برای نخستین بار وارد حرم ایشان شدم در حالی‌که مغرور و متکبر بودم و چگونه در کنجی نشستم در حالی‌که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صاحب این مرقد از صالحان است، پس او را بیامرز و حاضران از شنیدن این حکایت جالب خندیدند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دربارۀ امام رضا علیه السلام سخن گفتم و این‌که چگونه شیعیان وی را به غریب‌الغربا لقب می‌دهند و در این باره چنین توضیح دادم که امامی که میان شیعیان و دوست‌داران و پیروان خود به سر می‌برد، کسانی که چون پروانگانی بر گرد مرقدش طواف می‌کنند و مسجدش نیز شبانه‌روز از زائران تهی نمی‌شود، غریب نیست، بلکه غریب رسول خدا صلی الله علیه و آله و سلم است که میان جماعت‌هایی تند و خشن به سر</w:t>
      </w:r>
    </w:p>
    <w:p>
      <w:pPr>
        <w:pStyle w:val="BookText"/>
        <w:rPr/>
      </w:pPr>
      <w:r>
        <w:rPr>
          <w:rFonts w:ascii="IRNazanin" w:hAnsi="IRNazanin" w:eastAsia="IRNazanin"/>
          <w:color w:val="111111"/>
          <w:sz w:val="28"/>
          <w:sz w:val="28"/>
          <w:szCs w:val="28"/>
          <w:rtl w:val="true"/>
          <w:lang w:bidi="fa-IR"/>
        </w:rPr>
        <w:t>می‌برد، کسانی که به مسلمانانی از امت او اجازه نمی‌دهند که به مرقدش نزدیک شوند و نه اجازه می‌دهند که به آستانۀ بارگاهش تمسک و تبرک جویند و به خاطر این کار آن‌ها را می‌زنند و به آن‌ها اهانت می‌کنند وآنان را به شرک متهم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به خاطر گریۀ من خود نیز گریستند، آن‌گاه از تریبون پایین آمدم و گروه‌های حاضران نزد من آمدند و مرا مورد لطف قرار دادند، مرا می‌بوسیدند و از من تشکر می‌کردند، در میان آنان مردی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خنداندی و گریاندی و تو تیری پرتاب نکردی آن‌گاه که پرتاب کردی ولی این امام کاظم بود که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فهمیدم که او دکتر اسعد علی فیلسوف علویان و سخنگوی آنان است که در شهر دمشق اقامت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نزدیک با وی آشنا شدم و گفت و گویی پیرامون علویان و اعتقاداتشان با او انجام دادم و به او قول دادم که در سوریه به دیدنش بروم تا ان شاء اللّه از نزدیک مرا با طایفۀ علویان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دیداری دوستانه میان من و دکتر اسعد علی در دمشق با حضور جمعی از شاگردان و دوستداران وی، ایشان همان سخن خود را دوباره تکرار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رمیت إذا رمیت ولکن الکاظم 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برای نخستین بار وارد حرم امام کاظم سلام اللّه علیه شدید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بیامرز، ایشان پاسخی بهتر به شما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قلب او را هدایت فرما و حاصلش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کتاب، کتاب شما نبود بلکه کتاب امام کاظم بود، به همین دلیل است که مردم را خنداندی و گریاندی و تو تیری پرتاب نکردی آن‌گاه که پرتاب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مورد تحسین من قرار گرفت، استدلالی که اگر نشانگر چیزی باشد در واقع نشانگر عمق اندیشه، وسعت علم و معرفت و دوراندیشی است که از همۀ موانع می‌گذرد تا به اوج واقعیت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دکتر اسعد علی آن را چنین بیان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فرع به اصل پیوند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دیدارهایی که مراجع و علمای بزرگ با من داشتند پی بردم که به خاطر کتابم که در مجامع علمی و فرهنگی بسیار مورد توجه قرار گرفته بود، در دل مردم جا گرفته بودم، کتابی که در ایران به چند زبان ترجمه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من از عکس‌العمل بعضی‌ها در خصوص کتابم در ایران به طور خاص بیم‌ناک بودم و این به خاطر این بود که بعضی از ایرانی‌هایی که به حساب انقلاب گذاشته می‌شوند وقتی آن‌ها را با این کتاب آشنا کردم، پیش از چاپ آن نارضایتی و نگرانی خود را ابراز داشتند، به این بهانه که امام خمینی چنین کتاب‌هایی را که احساسات و عواطف اهل سنت و جماعت را بر می‌انگیزاند دوست ندارند، حال آن‌که این کتاب مسلمانان را به وحدت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این‌که این کتاب چاپ و منتشر شده ایرانی‌ها مشتاقانه آن را گرفته و دوبار به فارسی ترجمه کردند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تحسین همۀ خوانندگانش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بود که یکی از مسئولین که دوست من بود با من تماس گرفت و نزد من به پاریس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کتاب خودتان از امام خمینی یاد نکردید؟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ارتباطی با کتاب من ندارند، زیرا این کتاب یک ماجرای</w:t>
      </w:r>
    </w:p>
    <w:p>
      <w:pPr>
        <w:pStyle w:val="BookText"/>
        <w:rPr/>
      </w:pPr>
      <w:r>
        <w:rPr>
          <w:rFonts w:ascii="IRNazanin" w:hAnsi="IRNazanin" w:eastAsia="IRNazanin"/>
          <w:color w:val="111111"/>
          <w:sz w:val="28"/>
          <w:sz w:val="28"/>
          <w:szCs w:val="28"/>
          <w:rtl w:val="true"/>
          <w:lang w:bidi="fa-IR"/>
        </w:rPr>
        <w:t>حقیقی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پیش آمده بود و بدون ظاهرسازی وقایع این کتاب از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و آن زمان امام خمینی معروف نبودند و ما ایشان را در سال </w:t>
      </w:r>
      <w:r>
        <w:rPr>
          <w:rFonts w:eastAsia="IRNazanin" w:cs="IRNazanin"/>
          <w:color w:val="111111"/>
          <w:sz w:val="28"/>
          <w:szCs w:val="28"/>
          <w:lang w:bidi="fa-IR"/>
        </w:rPr>
        <w:t>85</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جهان را با انقلاب خود تکان دادند و باعث تحول بزرگی در جهان شدند و نویسندگان در شرق و غرب اعم از مسلمان و غیر مسلمان دربارۀ ایشان مطالبی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درست می‌فرمایید و من در این باره با شما مخالفتی ندارم، اما این‌که در کتاب خودم راجع به ایشان سخن بگویم، کار نامعقولی است زیرا در این صورت سخن دربارۀ ایشان دروغ و تملق خواهد بود و خوانندگان به این نکته پی خواهند برد و پس از آن هرگز به سخنان من اعتماد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هفده بار از آیت اللّه خویی در کتاب خود یاد کردید، بنابراین یک کتاب تبلیغاتی برای آقای 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حرف او 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نویسندۀ کتاب هستم به یاد ندارم که چند مرتبه از آقای خویی نام بردم، اما این کار چه اشکالی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که به شما گفتم این کتاب تبلیغاتی برای آقای 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چنین باشد در این صورت چه چیزی شما را می‌رنجاند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مرد را نمی‌شناسید او مزدور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عصبانیت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 نیستم که با شما وارد این کشمکش بشوم و از شما خواهش می‌کنم همین جا بحث را تمام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فکر می‌کردم و می‌پرسیدم که چرا این‌ها از خود تعصب نشان می‌دهند تا این‌که پیش از اهانت به دیگران موجب اهانت به خودشان شوند و اصولاً آیا امام خمینی که جهان را با همۀ مردم آن به لرزه درآورد و بزرگ‌ترین انقلاب تاریخ را به وجود آورد، نیازی دارند که فرد ساده‌ای چون من او را تصدیق نموده و در حق وی گواهی دهد و بی‌هیچ مناسبتی در کتاب خود از او یاد کند، هرگز، چراکه امام خمینی مانند خورشید در سراسر جهان درخشیدند و تمام جهان ایشان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نیازی ندارند که نویسنده‌ای یا روزنامه‌نگاری از وی یاد کند، به‌علاوه چرا باید چنین اتهامات و اهانت‌هایی به عالم بزرگی نسبت داده شود که تمام عمر خود را صرف خدمت به بشریت نمود و آیا شهرت امام خمینی می‌تواند لطمه‌ای به شأن و اعتبار آیت اللّه خویی وارد نماید؟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چه بینوا هستند که چنین طرز فکر بی‌حاصلی دارند و می‌پندارند که آیت‌اللّه خویی رهبر حوزۀ علمیه بودند و در این رهبری هیچ کس با ایشان رقابت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خمینی در عرصه ظاهر شدند از دیدگاه خود تشخیص دادند که همۀ رهبری‌ها به استثنای ایشان ملغی شوند و به جز وی به هیچ کس لقب آیت اللّه العظمی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حق آن‌هاست و می‌توانند که به هر چه می‌خواهند اعتقاد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لازمۀ این امر دشنام و اهانت و ضربه زدن به ساحت این رهبران روحانی و نسبت دادن اتهامات گوناگون به آنان نیست، با این هدف که عدالت آنان از نظر عامۀ مردم ساقط شود و همه می‌دانند که وقتی خبرهای مربوط به این تعدی‌ها نابخردانه به گوش امام رسید، تعدی‌هایی که عوامل آن‌ها توسط بعضی از مراکز مظنون برای ضربه زدن به شیعه به‌دست خودشان اداره می‌شود، ایشان خود این افراد را از این گونه اقدامات نهی نمودند و به آنان امر فرمودند که</w:t>
      </w:r>
    </w:p>
    <w:p>
      <w:pPr>
        <w:pStyle w:val="BookText"/>
        <w:rPr/>
      </w:pPr>
      <w:r>
        <w:rPr>
          <w:rFonts w:ascii="IRNazanin" w:hAnsi="IRNazanin" w:eastAsia="IRNazanin"/>
          <w:color w:val="111111"/>
          <w:sz w:val="28"/>
          <w:sz w:val="28"/>
          <w:szCs w:val="28"/>
          <w:rtl w:val="true"/>
          <w:lang w:bidi="fa-IR"/>
        </w:rPr>
        <w:t>برای آقای خویی و همۀ علمای فاضل احترام قائل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را در دروغ گویی همین بس که هرچه را می‌شنود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عامۀ مردم تحت تأثیر این سخنان بیهوده قرار گرفتند و چه بسا بعضی از افراد معمم که از علما و روحانیان بزرگ هستند در این ماجرا نقش به سزایی داشتند، تا آن‌جا که حتی پلیس فرانسه هم از خود من نیز تحقیق و بازجویی به عمل آورد، مبنی بر این‌که آیا من از هواداران امام هستم یا از هواداران آیت اللّه خویی زیرا از گزارش‌هایی که به دستشان می‌رسید معلوم شده بود که خمینی‌ها انقلاب را دوست دارند و از تروریسم حمایت می‌کنند و خویی‌ها صلح‌جو هستند و کاری با سیاست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بعضی از گزارش‌های محرمانه را خوانده‌ام مبنی بر این‌که فلانی از کسی نمی‌هراسد زیرا از مقلدین آیت اللّه 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من این مطالب را با کمال اختصار و بی‌طرفی برای تاریخ بیان می‌کنم و خداوند متعال را سپاس می‌گویم که مرا از آنچه که دیگران گرفتار آن شدند حفظ نمود، لذا وارد اختلافات و کشمکش‌هایی نشدم که گروهی از آن‌ها سر برآوردند و گروهی دیگر گرفتار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تاکنون آزاد و بی‌طرف مانده‌ام و به یاری خداوند متعال نیز همچنان آزاد و بی‌طرف خواهم بود بی‌آن‌که تابع حزب، سازمان، اتحادیه و یا شخصی باشم، هر قدر معتبر و ارزشمند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تبعیت، اخلاص و وفاداری من تماماً از آن محمد و آل محمد است، با آن خواهم زیست، بر آن خواهم مُرد و ان شاء اللّه با آن محشور خواهم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اکنون که در بخش سفر به ایران هستم، نسبت به بیان بعضی از خاطراتی که چند تن از برادران و دانشجویان بازگو کرده بودند، کوتاهی نخواهم کرد، شاید که نسل‌های آینده از مطالعۀ آنها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 به آنچه می‌نویسم افتخار می‌کنم، تنها به این دلیل که حقیقت را می‌نویسم، همان طور که رخ داده‌اند در آن‌ها تصرف شود و یا برای خواننده آراسته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سفرم به جمهوری اسلامی، پس از پیروزی انقلاب و به مناسبت کفرانس ائمۀ جمعه و جماعات، با شیخ علی کورانی آشنا شدم و از سخنان وی و نیز شور و شوقی که نسبت به انقلاب اسلامی و به اهل بیت علیهم السلام داشتند لذت بردم و با خبر شدم که ایشان یکی از برجسته‌ترین شاگردان آیت اللّه حکیم هستند و ایشان را به عنوان وکیل خود به کویت اعزام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عمیقاً نسبت به ایشان اعتماد پیدا کرده و از وی پرسیدم اگر ممکن است سرپرستی فرزندم شرف را که قصد عزیمت به قم و پیوستن به حوزۀ علمیه را دارد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این امر تشویق کردند و چند ماه بعد به اتفاق پسرم به قم آمدم، اما با تعدد احزاب و دسته‌ها در داخل حوزه مواجه شدم و این‌که طلبه‌ها به چندین دسته و گروه تقسیم شده‌اند و پس از مشورت با آقای منتظری، با شیخ علی کورانی قرار گذاشتم که شرف را به نجف‌آباد بفرستم جایی که آموزشگاهی با پذیرش محدود جهت آموزش زبان فارسی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پیش‌بینی کردیم که اگر او زبان فارسی را در آن‌جا و به‌دور از مشکلات حوزه فرا گیرد، پس از آن به‌طور مستقل به قم باز خواهد گشت و نیازی به کسی نخواهد داشت تا باعث شود از او سوء استفاده 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شرف زبان فارسی فصیح را فرا گرفت و جایزۀ نخست آن را طی شش ماه کسب کرد و مورد تحسین همگان قرار گرفت و برای خیر و سعادت بیشتر و برای این‌که خاطرم از جهت او آسوده شود از آقای کورانی تقاضا کردم که یکی از دختران خود را به عقد او درآورند وبحمد اللّه ازدواج انجام شد و پس از مدت</w:t>
      </w:r>
    </w:p>
    <w:p>
      <w:pPr>
        <w:pStyle w:val="BookText"/>
        <w:rPr/>
      </w:pPr>
      <w:r>
        <w:rPr>
          <w:rFonts w:ascii="IRNazanin" w:hAnsi="IRNazanin" w:eastAsia="IRNazanin"/>
          <w:color w:val="111111"/>
          <w:sz w:val="28"/>
          <w:sz w:val="28"/>
          <w:szCs w:val="28"/>
          <w:rtl w:val="true"/>
          <w:lang w:bidi="fa-IR"/>
        </w:rPr>
        <w:t>کوتاهی نیز آقای منتظری با دست خود او را با عمامه‌ای سیاه معمم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در کنفرانس ائمۀ جمعه و جماعات نیز مجدداً از ایران دیدن کردم، در آن زمان در حوزه‌های علمیه اندکی آشفتگی فکری و سیاسی وجود داشت، به ویژه در مدرسۀ حجتیه که اغلب طلبه‌های آن از بیگانگانی چون تونسی، الجزایری، مصری، کویتی و از دیگر کشورهای حوزۀ خلیج فارس بودند حتی تعدادی از فرانسوی‌هایی که به دین اسلام گرویده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تب تند طغیان و شورش آرام نمی‌گرفت و لبنان به علت جنگ داخلی پاره پاره شده بود و دولتی رسمی هم وجود نداشت که امور کشور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لبنان آشفته و دچار هرج و مرج بود، طوری که دو رئیس جمهور آن کشته شدند و کشمکش‌های قومی هنوز هم عامل ویرانی و آشفتگی همه جانبه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حسین فضل اللّه در همۀ کنفرانس‌هایی که در ایران برگزار می‌شد حضور می‌یافت، عده‌ای از دانشجویان خلیجی از وی پرسیدند که آیا قصد تأسیس جمهوری اسلامی را در لبنان دارد؟ پاسخ دادند که این امر در حال حاضر ناممکن است و این‌که ایشان تلاش می‌کنند که شیعیان در لبنان به حقوق خود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دانشجویان اقدام به توزیع نوار ضبط شدۀ این سخنان کردند و به شایعه‌سازی در این باره پرداختند، مبنی بر این‌که فضل اللّه از تأسیس جمهوری اسلامی در لبنان ممانعت به 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شیخ سعید شعبان رهبر جنبش توحید، تمام تلاش خود را جهت تأسیس جمهوری اسلامی در لبنان به کار می‌گیرد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دانشجویان نیز با شور و هیجان بسیار فریادها وشعارهایی سر</w:t>
      </w:r>
    </w:p>
    <w:p>
      <w:pPr>
        <w:pStyle w:val="BookText"/>
        <w:rPr/>
      </w:pPr>
      <w:r>
        <w:rPr>
          <w:rFonts w:ascii="IRNazanin" w:hAnsi="IRNazanin" w:eastAsia="IRNazanin"/>
          <w:color w:val="111111"/>
          <w:sz w:val="28"/>
          <w:sz w:val="28"/>
          <w:szCs w:val="28"/>
          <w:rtl w:val="true"/>
          <w:lang w:bidi="fa-IR"/>
        </w:rPr>
        <w:t>می‌دادند و خواستار این بودند که به جای آقای سید علی خامنه‌ای، آقای منتظری جانشین امام خمینی باشند باری فضای حاکم بر ایران این‌چنین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کنفرانس من برای اقامۀ نماز جمعه در یکی از شهرهای ایران و ایراد سخنرانی در حضور نمازگزاران انتخاب شدم و پس از آن مرا توسط یک خودروی رسمی برای دیدار با طلبه‌های خارجی حوزۀ حجتیه به قم بردند و چون با آنان دیدار کردم، سخن من با آنان کوتاه و مختصر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جهت فراگیری علم و دانش در این‌جا هستید، پس از کسی جانب‌داری نکنید و از گروه‌گرایی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سیاست، شما را از درس دور کند و فلان کس را تأیید کنید و در برابر شخص دیگر قرار بگیرید؛ زیرا سیاست‌پیشگان با هر نسیمی که می‌وزد هم‌سو می‌شوند، بنابراین کسی را که امروز تأیید می‌کنید فردا او را نفرین خواهید کرد، لذا شما را نصیحت می‌کنم که به طلب علم که بر شما واجب است همت بگمارید و جز به اهل بیت علیهم السلام تعلق و ارتباط نداشته باشید، کسانی که خداوند متعال هر گونه پلیدی را از آنان زدود و کاملاً پاک و مطهرشان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مشی خود را تغییر می‌دهند، نه از جایگاه خود کنار می‌روند و نه هویت خود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من از شما نمی‌خواهم که تنها از نظر عاطفی به آنان تعلق داشته باشید، بلکه از شما می‌خواهم که در این باره بحث و تحقیق علمی داشته باشید تا متقاعد شوید و در نتیجه تعلق و انتساب شما از روی علم و معرفت 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اقامتم در قم و در منزل شیخ علی کورانی، یک دعوت‌نامۀ اختصاصی جهت دیدار با رهبر امت، حضرت آیت اللّه خامنه‌ای به‌دستم رسید و سپس آقای ابراهیمی نزد من آمدند و همراه وی و با مصاحبت آقای کورانی به تهران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وارد بیت رهبری شدیم، ایشان با آغوش باز از من استقبال نمودند، همچنان که ایشان را</w:t>
      </w:r>
    </w:p>
    <w:p>
      <w:pPr>
        <w:pStyle w:val="BookText"/>
        <w:rPr/>
      </w:pPr>
      <w:r>
        <w:rPr>
          <w:rFonts w:ascii="IRNazanin" w:hAnsi="IRNazanin" w:eastAsia="IRNazanin"/>
          <w:color w:val="111111"/>
          <w:sz w:val="28"/>
          <w:sz w:val="28"/>
          <w:szCs w:val="28"/>
          <w:rtl w:val="true"/>
          <w:lang w:bidi="fa-IR"/>
        </w:rPr>
        <w:t>در آغوش می‌کشیدم و می‌بوسیدم، احساس کردم که تمام دنیا را در آغوش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 رهبری، وزیر کشور به اتفاق شیخ محمدعلی تسخیری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خامنه‌ای پس از خوش‌آمدگویی لب به سخن گشودند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آنگاه هدایت شدم را سه بار مطالعه کردم، دو بار به زبان عربی و یک بار هم به زبان فارسی و بسیار مورد پسند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ترجمۀ فارسی آن را نپسندیدم، لذا یکی از فضلا را که بر زبان فارسی تسلط داشت، موظف کردم که ترجمۀ آن را با همان ویژگی معنوی که در آن لمس کردم، اعاده نماید، سپس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شما، خداوند را بسیار شکر می‌کنم که شما را برگزید تا از جمله مدافعان حق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رسول خدا و اهل بیت اطهار دفاع می‌کنند و این منصبی است که کسی جز یگانه مردان بی‌همتا برای آن برگزیده نمی‌شود، پس به شما تبریک می‌گویم آقای تیجانی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ایشان چون عسلی ناب بر دلم می‌نشست، در آن لحظات احساس آسایش و آرامش کردم، حاضران که بیش از هفت نفر بیشتر نبودند به دیدۀ تحسین و احترام به من می‌نگریستند طوری که وقتی از بیت رهبری خارج شدیم، آقای تسخیری در حالی که آقای ناطق نوری را مخاطب قرار می‌داد،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کردم که رهبری اندکی از آن چه را که دربارۀ آقای تیجانی گفتند دربارۀ من می‌گفتند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هفته بعد ضمن یک هیئت رسمی متشکل از بیست شخصیت از علما، دانشمندان، اندیشمندان و شخصیت‌های سیاسی به بیت رهبری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رهبری وارد شدند، همه ایستادند تا به ایشان عرض سلام نمایند، در این میان بهرۀ بیشتر از آن من بود آن‌گاه که رهبری نزد من آمدند و مرا در آغوش کشیدند و بوسیدند،</w:t>
      </w:r>
    </w:p>
    <w:p>
      <w:pPr>
        <w:pStyle w:val="BookText"/>
        <w:rPr/>
      </w:pPr>
      <w:r>
        <w:rPr>
          <w:rFonts w:ascii="IRNazanin" w:hAnsi="IRNazanin" w:eastAsia="IRNazanin"/>
          <w:color w:val="111111"/>
          <w:sz w:val="28"/>
          <w:sz w:val="28"/>
          <w:szCs w:val="28"/>
          <w:rtl w:val="true"/>
          <w:lang w:bidi="fa-IR"/>
        </w:rPr>
        <w:t>احساس کردم که میان من و ایشان رابطه‌ای معنوی وجود دارد که جز من هیچ از حاضران به آن دست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سلام و خوش‌آمدگویی نشستیم، آن‌گاه رهبری رو به من نمودند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تیجانی بفرمایید صحبت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چرا این همه عنایت و اهتمام از جانب رهبر امت به شخص من حقیر می‌شود، خصوصاً که سید فضل اللّه، آیت اللّه مشکینی، وزیر آموزش و پرورش اردن و بسیاری از دانشمندان مهم لبنانی در میان حاضران بودند، همگان نیز آرزو داشتند که مورد توجه رهبری قرار گیرند، زبانم بند آمد و بالبداهه سخنان مختصری گفتم و طی آن به خاطر عنایت و توجه ایشان و مسئولین اداره کنندۀ کنفرانس از طرف خودم و حاضران صمیمانه تشکر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وزیر آموزش وپرورش اردن صحبت کرد، کسی که حسادت و کینه‌اش را نسبت به من پنهان نداشت و من جز در آن جلسه که ما را در بیت رهبری کنار هم قرار داد، او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دولت و ملت جمهوری اسلامی به خاطر تلاش‌های بزرگی که برای ایجاد وحدت میان مسلمانان اعم از شیعه و سنی مبذول داشتند و هنوز هم مبذول می‌دارند، تشکر می‌کنیم، اما در عین حال از آنها می‌خواهیم که حملاتی را که بعضی از متملقین نسبت به خلفا به‌طور خاص و نسبت به صحابه به طور عام انجام می‌دهند، متوقف نمایند، زیرا این امر باعث تحریک حساسیت‌ها و ایجاد اختلاف و چند دستگی میان امت می‌شود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او برای من دردناک بود و دلم را پاره پاره می‌کرد و فهمیدم که منظور او شخص من بود، نه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می‌توانستم در چنین جمعی پاسخ او را بدهم، متحیر شدم، چرا که لذت این شادی را که سراپای وجودم را فرا گرفته بود، برهم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حاضران را می‌دیدم که در سکوتی مهیب به سخنان او گوش می‌دهند، دلتنگ و ناراحت شدم، در این هنگام صدای رهبری، جناب سید علی خامنه‌ای به گوش رسید که سخنان او را قطع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شیعه در گذشته و حال نوشته‌اند چیزی جز دفاع از اهل بیت علیهم السلام و بیان حقانیت و امامت آنان برای مسلمانان نیست، اما بعضی از نویسندگان شما مطالبی در اهانت وناسزاگویی به جمهوری اسلامی ایران و ضربه زدن به رهبر آن رضوان اللّه تعالی علیه و شخصیت مهم آن می‌نویسند تا آن‌جا که بعضی از آنها قائل به تکفیر ما و اخراج ما از محدودۀ اسلام شدند و ندیدیم ونشنیدیم که حتی یک نفر از شما این امر را با بیان و یا نوشته‌ای تقبیح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پاسخ روشن که مرا از هر پاسخی بی‌نیاز کرد، دلگرم شدم زیرا سنگی در دهان او نهاده که برای همیشه او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به خاطر این نعمت سپاس گفتم، زیرا چه کسی مانند من است که رهبر امت متولی دفاع از 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ترس و دودلی از من برطرف شد، زیرا هر از چندگاهی بعضی از منتقدان را می‌شنیدم که ادعا می‌کردند که آن چه را که من در کتاب‌هایم نوشتم با اهداف جمهوری اسلامی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آنچه را که این‌ها می‌گویند درست بود، در این صورت رهبر امت سزاوارتر بودند که مرا از این امر نهی کنند نه این‌که مرا تشویق نمایند و دفاع از مرا بر عهده گیرند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یاد دارم و هنوز هم به یاد می‌آورم که وقتی دومین کتابم بنام همراه با راستگویان را به ایشان اهدا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توسط آقای محمود الهاشمی برای من</w:t>
      </w:r>
    </w:p>
    <w:p>
      <w:pPr>
        <w:pStyle w:val="BookText"/>
        <w:rPr/>
      </w:pPr>
      <w:r>
        <w:rPr>
          <w:rFonts w:ascii="IRNazanin" w:hAnsi="IRNazanin" w:eastAsia="IRNazanin"/>
          <w:color w:val="111111"/>
          <w:sz w:val="28"/>
          <w:sz w:val="28"/>
          <w:szCs w:val="28"/>
          <w:rtl w:val="true"/>
          <w:lang w:bidi="fa-IR"/>
        </w:rPr>
        <w:t>هدیه‌ای فرستادند، فردی که یکی از عزیزترین دوستان من است و مرا به یاد شهید سید محمد باقر صدر می‌آندازد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برجسته‌ترین شاگردان این شهید می‌باشد و همچون استادش با وجود سن و سال کمی که داشت در فقه تبحر یافت و به مرتبۀ آیت اللّه رسید، او به خاطر علم، ورع و ایمانش شایسته و سزاوار این مسئولیت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خوشحال و شاداب نزد من آمد و کتابی را که به رهبری اهدا کرده بودم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چیزی را که آقا در این کتاب نوشته‌اند،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نخستین صفحۀ آن چنین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یکی از بهترین کتاب‌هایی است که در طول زندگی‌ام آن‌ها را خوانده‌ام، از مجمع جهانی تحقیقات اسلامی می‌خواهم که پس از تصحیح متن و اصلاح اشتباهات چاپی که در آن آمده است، آن را تجدید چاپ نموده ومنتشر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خطّه بشماله الفقیر لرحمة ربّه السیّد علی الخامنئی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خوشحال شدم و از آقای هاشمی تقاضا کردم که این نسخه را به من بازپس دهد تا آن را در کتاب‌خانۀ خودم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به من قول دادند که پس از اجرای توصیه‌های رهبری، آن را به من باز گرداند و در حال حاضر این نسخه در اختیار شیخ خالد در بیروت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آقای محمود هاشمی موضوع اجرای توصیۀ رهبری را دنبال نمود و بدین ترتیب کتاب لأکون مع الصادقین، پس از تحقیق و بررسی علمی در همۀ روایاتی که در آن آمده بود به زیباترین شکل چاپ گردید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آقای هاشمی جهت نشر دو کتاب اول و دوم من در سراسر آفریقا اقدام کردند تا این‌که در نتیجه عدۀ بسیاری هدایت یافتند که شمارشان را تنها خالقشان می‌داند من شخصاً صدها نامه از آفریقائیان هدایت یافته دریافت کردم که در کتاب آن‌گاه هدایت شدم چنین خوانده‌اند که من نام خیابانی را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سکونت دارم، به نام امام علی علیه السلام تغییر دادم و اکنون برادرم که به جای من در مکان قبل سکونت دارد کار جمع‌آوری و انتقال نامه‌ها را به نشانی جدید سکونتم بر عهده دارد</w:t>
      </w:r>
      <w:r>
        <w:rPr>
          <w:rFonts w:eastAsia="IRNazanin" w:cs="IRNazanin"/>
          <w:color w:val="111111"/>
          <w:sz w:val="28"/>
          <w:szCs w:val="28"/>
          <w:rtl w:val="true"/>
          <w:lang w:bidi="fa-IR"/>
        </w:rPr>
        <w:t>.</w:t>
      </w:r>
      <w:bookmarkStart w:id="74" w:name="pg6247_76034"/>
    </w:p>
    <w:p>
      <w:pPr>
        <w:pStyle w:val="Heading2"/>
        <w:numPr>
          <w:ilvl w:val="1"/>
          <w:numId w:val="1"/>
        </w:numPr>
        <w:rPr/>
      </w:pPr>
      <w:bookmarkStart w:id="75" w:name="__RefHeading___Toc1616776_237004111"/>
      <w:bookmarkStart w:id="76" w:name="_Toc26"/>
      <w:bookmarkEnd w:id="74"/>
      <w:bookmarkEnd w:id="75"/>
      <w:r>
        <w:rPr>
          <w:rtl w:val="true"/>
        </w:rPr>
        <w:t>سفر به ترکیه</w:t>
      </w:r>
      <w:bookmarkEnd w:id="76"/>
    </w:p>
    <w:p>
      <w:pPr>
        <w:pStyle w:val="BookText"/>
        <w:rPr/>
      </w:pPr>
      <w:r>
        <w:rPr>
          <w:rFonts w:ascii="IRNazanin" w:hAnsi="IRNazanin" w:eastAsia="IRNazanin"/>
          <w:color w:val="111111"/>
          <w:sz w:val="28"/>
          <w:sz w:val="28"/>
          <w:szCs w:val="28"/>
          <w:rtl w:val="true"/>
          <w:lang w:bidi="fa-IR"/>
        </w:rPr>
        <w:t>ترکیه</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780/000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آنکارا</w:t>
      </w:r>
    </w:p>
    <w:p>
      <w:p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 نزدیک در آسیا</w:t>
      </w:r>
    </w:p>
    <w:p>
      <w:pPr>
        <w:pStyle w:val="BookText"/>
        <w:rPr/>
      </w:pPr>
      <w:r>
        <w:rPr>
          <w:rFonts w:ascii="IRNazanin" w:hAnsi="IRNazanin" w:eastAsia="IRNazanin"/>
          <w:color w:val="111111"/>
          <w:sz w:val="28"/>
          <w:sz w:val="28"/>
          <w:szCs w:val="28"/>
          <w:rtl w:val="true"/>
          <w:lang w:bidi="fa-IR"/>
        </w:rPr>
        <w:t>مرزهای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سیاه</w:t>
      </w:r>
    </w:p>
    <w:p>
      <w:pPr>
        <w:pStyle w:val="BookText"/>
        <w:rPr/>
      </w:pPr>
      <w:r>
        <w:rPr>
          <w:rFonts w:ascii="IRNazanin" w:hAnsi="IRNazanin" w:eastAsia="IRNazanin"/>
          <w:color w:val="111111"/>
          <w:sz w:val="28"/>
          <w:sz w:val="28"/>
          <w:szCs w:val="28"/>
          <w:rtl w:val="true"/>
          <w:lang w:bidi="fa-IR"/>
        </w:rPr>
        <w:t>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ارمنستان، آذربایجان و ایران</w:t>
      </w:r>
    </w:p>
    <w:p>
      <w:pPr>
        <w:pStyle w:val="BookText"/>
        <w:rPr/>
      </w:pPr>
      <w:r>
        <w:rPr>
          <w:rFonts w:ascii="IRNazanin" w:hAnsi="IRNazanin" w:eastAsia="IRNazanin"/>
          <w:color w:val="111111"/>
          <w:sz w:val="28"/>
          <w:sz w:val="28"/>
          <w:szCs w:val="28"/>
          <w:rtl w:val="true"/>
          <w:lang w:bidi="fa-IR"/>
        </w:rPr>
        <w:t>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و دریای مدیترانه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w:t>
      </w:r>
    </w:p>
    <w:p>
      <w:pPr>
        <w:pStyle w:val="BookText"/>
        <w:rPr/>
      </w:pPr>
      <w:r>
        <w:rPr>
          <w:rFonts w:ascii="IRNazanin" w:hAnsi="IRNazanin" w:eastAsia="IRNazanin"/>
          <w:color w:val="111111"/>
          <w:sz w:val="28"/>
          <w:sz w:val="28"/>
          <w:szCs w:val="28"/>
          <w:rtl w:val="true"/>
          <w:lang w:bidi="fa-IR"/>
        </w:rPr>
        <w:t>سفر به ترکیه</w:t>
      </w:r>
    </w:p>
    <w:p>
      <w:pPr>
        <w:pStyle w:val="BookText"/>
        <w:rPr/>
      </w:pPr>
      <w:r>
        <w:rPr>
          <w:rFonts w:ascii="IRNazanin" w:hAnsi="IRNazanin" w:eastAsia="IRNazanin"/>
          <w:color w:val="111111"/>
          <w:sz w:val="28"/>
          <w:sz w:val="28"/>
          <w:szCs w:val="28"/>
          <w:rtl w:val="true"/>
          <w:lang w:bidi="fa-IR"/>
        </w:rPr>
        <w:t>ترکیه از جمله کشورهایی است که هفت روز از آن دیدن کردم و اغلب این مسافرت‌ها از راه زمینی و از پاریس توسط قطاری که به سمت شرق می‌رود،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قطاری که از پاریس حرکت می‌کرد و پس از عبور از سوئیس و ایتالیا از یوگسلاوی، مجارستان، رومانی و سپس از مجارستان می‌گذرد، و از آن‌جا عازم استانبول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سه روز و سه شب به طول می‌انجامد، لذا انسان دوست دارد که استحمام نموده و بعد خود را به یک خواب عمیق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سفرم به این کشور به دلیل این‌که زبان ترکی نمی‌دانستم خیلی به زحمت افتادم تا این‌که توانستم اماکن توریستی و آثار اسلامی را بشناسم و تمام فکر من دیدار از موزۀ معروف تویقاسرا بود که چندین بار در مورد آن مطالبی را مطالعه کرده بودم، به ویژه بخش اسلامی آن‌که آثاری از رسول اکرم صلی الله علیه و آله و نیز آثاری از خلفا را در بر می‌گیرد و چندین بار از آن دیدن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هر بار به ترکیه می‌رفتم حتماً باید یک روز کامل را جهت بازدید از این موزۀ جالب اختصاص می‌دادم، موزه‌ای که گردش‌گران برای ورود به آن و مشاهدۀ آثار بسیار جالبش ساعت‌های زیادی در صف‌های طولانی جلوی درب آن می‌ایستادند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بخش اسلامی این موزه برای من اهمیت بیشتری دارد، آثار به جا مانده از رسول اکرم صلی الله علیه و 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در آن موزه، قطعه‌ای از دندان پیشین رسول اکرم صلی الله علیه و آله وجود دارد که در غزوۀ احد شکسته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چند تار مویی از محاسن شریف ایشان و کفشی که با آن راه می‌رفتند و پیراهنی که به تن می‌کردند و عصایی که به وسیلۀ آن بالای منبر می‌رفتند و نیز صندوقی که حاوی خرده وسایل و مهر ایشان بود که به وسیلۀ آن شیئی را ممهور می‌کردند، در آن‌جا همچنین تعدادی از نامه‌های آن حضرت وجود دارد که آن‌ها را به پادشاهان و امپراتوران زمان خود فرستاده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آن موزه درب بیت اللّه الحرام و کلید کعبه مشرفه و نیز ناودان چوبی که میزاب الرحمه نامیده می‌شود، وجود دارد، علاوه بر همۀ این‌ها شمشیرهای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خالد بن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مصحف شریف قرآن کریم که گفته می‌شود عثمان آن را با خط خودش نگاشته است و روی آن نیز آثاری از خون وی وجود دارد و نیز گفته می‌شود که زمانی که وی کشته شد در حال تلاوت قرآن از روی این مصحف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ترک‌هایی که در قالب دولت عثمانی ظاهر شده بودند و بر سه چهارم کرۀ زمین حکومت می‌کردند، آثار اسلامی را به انحصار خود درآوردند و آنها را از هر جا که بودند جمع‌آوری کردند، البته اگر هویت حقیقی این آثار همان‌طور که گفته می‌شود صحیح و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 امویان کجایند، عباسیان کجایند و عثمانیان کجایند، امروز همۀ آنها به گذشته پیوستند و دیگر اثری از آنان نیست مگر در موزه و آثار بجا مانده،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 فِی الْأَرْضِ فَانْظُرُوا کَیْفَ کانَ عاقِبَةُ الْمُجْرِمِینَ</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استانبول با مسجد سلطان احمد آشنا شدم، همچنین کلیسای ایاصوفیا که</w:t>
      </w:r>
    </w:p>
    <w:p>
      <w:pPr>
        <w:pStyle w:val="BookText"/>
        <w:rPr/>
      </w:pPr>
      <w:r>
        <w:rPr>
          <w:rFonts w:ascii="IRNazanin" w:hAnsi="IRNazanin" w:eastAsia="IRNazanin"/>
          <w:color w:val="111111"/>
          <w:sz w:val="28"/>
          <w:sz w:val="28"/>
          <w:szCs w:val="28"/>
          <w:rtl w:val="true"/>
          <w:lang w:bidi="fa-IR"/>
        </w:rPr>
        <w:t>پس از فتح اسلامی به مسجد تبدیل شد و هنر معماری اسلامی در آن دست برد تا گنبدها و گلدسته‌ها را به آن بیفزاید و در بعضی از جوانب آن آثار مسیحی بر جای بماند، دقیقاً همان چیزی که در مسجد اموی در دمشق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ترک‌ها زیر گنبد هر یک از مساجد و در هشت گوشه، هشت اسم نوشتند که بازدید کنندگان آنها را در هر مسجد و هر جامعی مشاهده می‌کنند و این اسم‌ها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محمّد، ابوبکر، عمر، عثمان، علی، حسن و حسین نمی‌دانم، آیا عثمانیان به خلافت بلافصل امام حسن و امام حسین علیهما السلام پس از پدرشان امام علی علیه السلام اعتقاد داشتند یا خیر؟ چراکه آنان با این کار با هر دو مذهب شیعه و سنی مخالفت کردند و برای خود مذهب خاصی را در نظر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اعتقاد آنان به مشروعیت خلافت ابوبکر، عمر و عثمان با اعتقاد شیعه که خلافت آنها را نامشروع بلکه غصبی می‌دانند،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اعتقاد آنان به خلافت امام حسن و امام حسین پس از امام علی با اعتقاد اهل سنت و جماعت که قائل به مشروع بودن خلافت معاویه و فرزندش یزید و مروان و عبدالملک بن مروان و عمر بن عبدالعزیز و بقیه خلفا دارند،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مطلب صحیح باشد پس چرا همۀ آنان از مذهب ابوحنیفه، نعمان بن ثابت که یکی از ائمه مذاهب اهل سنت است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حیران ماندم و پاسخی برای این معما نیافتم، لذا از بسیاری از روحانیان ترک در داخل و خارج از مساجد در این باره سؤال کردم، اما هیچ یک از آنان مرا متقاعد نکرد و پاسخی که محققان را متقاعد سازد به من نداد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از کتاب‌های معتبر تاریخی فهمیدم که ترک‌ها وقتی بر خلافت اسلامی</w:t>
      </w:r>
    </w:p>
    <w:p>
      <w:pPr>
        <w:pStyle w:val="BookText"/>
        <w:rPr/>
      </w:pPr>
      <w:r>
        <w:rPr>
          <w:rFonts w:ascii="IRNazanin" w:hAnsi="IRNazanin" w:eastAsia="IRNazanin"/>
          <w:color w:val="111111"/>
          <w:sz w:val="28"/>
          <w:sz w:val="28"/>
          <w:szCs w:val="28"/>
          <w:rtl w:val="true"/>
          <w:lang w:bidi="fa-IR"/>
        </w:rPr>
        <w:t>سیطره پیدا کردند، مانع بزرگی بر سر راه خود یافتند و آن این بود که امامان سه‌گانه اهل سنت یعنی مالک، شافعی و احمد بن حنبل، خلافت را جز برای اعراب قریشی جایز نمی‌دانستند و این بنابر حدیثی بود که از نظر آنان حدیثی مسلم است و آن فرمایش رسول خدا صلی الله علیه و آله بود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قریش است حتی اگر دو نفر از آن‌ها باقی مانده باشند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بنا به نقل مسلم و بخاری در باب حکومت از کتابهایشان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ابوحنیفه با این سه امام مخالفت نمود و در مقابل حدیث پیامبر، حدیث عمر بن خطاب را مطرح کرد که پیش از فوت خود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سالم بندۀ ابو حذیفه زنده بود، او را خلیفۀ شما قرار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نبود، بنابراین اگر عمر خلافت او را بر اعراب جایز می‌دانست، چرا ابوحنیفه این عمل را جایز نداند که خود نیز از عقده رنج می‌برد زیرا یک فارسی زبان بود نه یک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وی دربارۀ دلیل این‌که حدیث عمر بن خطاب را پذیرفت و حدیث پیامبر صلی الله علیه و آله را کنار گذاشت، پرسیدند،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فرمایش پیامبر صلی الله علیه و آله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عمل به سنت من و سنت خلفای راشدین پس از من، با دندان آن را نگهدارید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بدین ترتیب ترک‌ها هدف مورد نظر خود را در این فتوا یافتند، و همۀ آنان به مذهب حنفی درآمدند و ابوحنیفه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صورت است که مسلمانان متناقضات را به یکدیگر پیوند می‌دهند و مثبت</w:t>
      </w:r>
    </w:p>
    <w:p>
      <w:pPr>
        <w:pStyle w:val="BookText"/>
        <w:rPr/>
      </w:pPr>
      <w:r>
        <w:rPr>
          <w:rFonts w:ascii="IRNazanin" w:hAnsi="IRNazanin" w:eastAsia="IRNazanin"/>
          <w:color w:val="111111"/>
          <w:sz w:val="28"/>
          <w:sz w:val="28"/>
          <w:szCs w:val="28"/>
          <w:rtl w:val="true"/>
          <w:lang w:bidi="fa-IR"/>
        </w:rPr>
        <w:t>و منفی را که ذاتاً با هم ناسازگارند، کنار هم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قریش نمی‌تواند باشد، حتی اگر دو نفر از آن‌ها باقی مانده باشد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آقایمان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می‌تواند برای غیر عرب باشد حتی اگر یکی از بندگان باشد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ما به آنان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 قول رسول خدا و ردّ قول خداوند است، زیرا کسی که قول رسول خدا صلی الله علیه و آله را رد کند، بدون شک قول خداوند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رسول خدا این گونه ما را به اطاعت از خلفای راشدین در آنچه که انجام می‌دهند و می‌گویند و تأیید می‌کنند، امر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است که مسلمانان دیگر به هیچ اصل و قاعده‌ای مقید نمی‌شوند و با هیچ دلیل و حجتی متقاعد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می‌گوییم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فَآتُوهُنَّ أُجُورَهُنَّ</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متعال متعه و ازدواج موقت را در قرآن کریم حلال نموده است، اما رسول خدا صلی الله علیه و آله آن را در سنت خود حرام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 وَ أَرْجُلَکُمْ إِلَی الْکَعْبَیْنِ</w:t>
      </w:r>
      <w:r>
        <w:rPr>
          <w:rFonts w:eastAsia="IRNazanin" w:cs="IRNazanin"/>
          <w:color w:val="111111"/>
          <w:sz w:val="28"/>
          <w:szCs w:val="28"/>
          <w:rtl w:val="true"/>
          <w:lang w:bidi="fa-IR"/>
        </w:rPr>
        <w:t>».</w:t>
      </w:r>
      <w:r>
        <w:rPr>
          <w:rFonts w:eastAsia="IRNazanin" w:cs="IRNazanin"/>
          <w:color w:val="111111"/>
          <w:sz w:val="28"/>
          <w:szCs w:val="28"/>
          <w:lang w:bidi="fa-IR"/>
        </w:rPr>
        <w:t>4</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رسول خدا پاهای خود را به هنگام وضو 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عمر بن خطاب پس از رحلت رسول خدا صلی الله علیه و آله با سنت و فرمایشات پیامبر در باب خلافت و فرد شایستۀ این منصب مخالفت نمود و احادیث ایشان را از بین برد و به جای آنها از زبان خود پیامبر احادیثی متناقض با آنها قرار داد، این مسأله هرگز جای تعجب ندارد، زیرا هر فرقه‌ای از فرقه‌های مسلمانان به احادیثی که مذهب‌شان بر اساس آنها تأسیس شده، پایبند شدند و احادیثی را که با اعتقاداتشان منافات داشتند، رد کردند و احکامی را که آن‌ها از دیدگاه خودشان تشخیص دادند چه بسا احیاناً با قرآن و سنت مغایرت داشته باشند، اما بسیار مایۀ تعجب است که به آنان بگوییم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 فَإِمْساکٌ بِمَعْرُوفٍ أَوْ تَسْرِیحٌ بِإِحْسانٍ فَإِنْ طَلَّقَها فَلا تَحِلُّ لَهُ مِنْ بَعْدُ حَتّی تَنْکِحَ زَوْجاً غَیْرَهُ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پس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یک بار است با سه مرتبه تلفظ، پس با گفتن عبارت تو رها هستی بر او حرام می‌شود اگر سه مرتبه آن را تکرار 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الْمَساکِینِ وَ الْعامِلِینَ عَلَیْها وَ الْمُؤَلَّفَةِ قُلُوبُهُمْ</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آقایمان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دلجویی شدگان نیازی نداریم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آنان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آقایمان عمر تجسس کرد و جهت مصلحت اسلام، جاسوسانی علیه دیگران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مسائل را در جمع عده‌ای از نمازگزاران در مسجد سلطان احمد می‌گفتم، آنان بی‌هیچ اعتراضی به سخنان من گوش می‌دادند و چون سحن به تجسس رسید یکی از آنان سخن مرا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 در مورد همۀ صحبت‌های شما مخالفتی با شما ندارم، زیرا پیش از این هرگز این مسائل را نشنیده‌ام و در این باره هم اطلاعی ندارم، اما مسئلۀ تجسس در اسلام امری ثابت و مسلم است و رسول خدا صلی الله علیه و آله نیز عیونی داشتند یعنی جاسوسانی که اخبار دشمن و تحرکاتش را به عرض ایشان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تجسس به این معنا جایز، بلکه ضروری است که مراقب تحرکات دشمن باشید و نقاط ضعف و قوت او را بشناسید و از طرح و نیرنگ او آگاه شوید تا توطئه‌هایش را نقش بر آب کنید و بر او پیروز شوید، پس همان‌طور که گفتم این کاری است که رسول خدا صلی الله علیه و آله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در بارۀ جاسوسی از مسلمانان و قرار دادن جاسوسانی علیه آنان برای زیر نظر گرفتن اعمال محرمانۀ آنان که خداوند به پنهان داشتن آنها امر فرموده، صحبت می‌کنم، این‌که عمر خود جاسوسی صحابه را بنماید و بر آنان جاسوسانی بگمارد تا از آن چه در درون خانه‌ها می‌گذرد، مطلع شود، این همان عمل حرامی است که خداوند از آن نهی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چرا از بین همۀ سخنان من تنها پدیدۀ تجسس شما را تحریک کرد،</w:t>
      </w:r>
    </w:p>
    <w:p>
      <w:pPr>
        <w:pStyle w:val="BookText"/>
        <w:rPr/>
      </w:pPr>
      <w:r>
        <w:rPr>
          <w:rFonts w:ascii="IRNazanin" w:hAnsi="IRNazanin" w:eastAsia="IRNazanin"/>
          <w:color w:val="111111"/>
          <w:sz w:val="28"/>
          <w:sz w:val="28"/>
          <w:szCs w:val="28"/>
          <w:rtl w:val="true"/>
          <w:lang w:bidi="fa-IR"/>
        </w:rPr>
        <w:t>حال آن‌که این نسبت به احکام دیگری که عمر بن خطاب آن‌ها را تغییر داد مسأله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می‌گویید صحیح باشد که من نیز گمان می‌کنم صحیح است بنابراین طبق کتاب و سنت این مرد کافر است و هر که از او پیروی کند نیز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لب به سخن گشود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دربارۀ بزرگ‌ترین مردی که تاریخ شناخته است با عجله قضاوت نکن، چرا که اگر عمر بن خطاب نبود اسلام را نمی‌شناختیم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آیا حرف‌های این مرد را باور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میلیون‌ها تن از مسلمانان را تکذیب می‌کنی، آن‌گاه مرد دیگری لب به سخن گشود تا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حقه‌بازان در هر زمان و مکانی حضور دارند، علما می‌گویند که در سرگشتگی‌ها به دینت چنگ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 را از شر شیاطین، شیاطین جن و انس حفظ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به عنوان مسلمان لازم است یاد بگیریم که چگونه انتقاد دیگران را بپذیریم و کسی را که معایب ما را به ما نشان می‌دهد تکفیر نکنیم، بلکه باید از او تشکر کنیم، پس آفرین بر کسی که عیب‌های مرا به من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بسیار متشکرم زیرا با ما بسیار صریح و رو راست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 و دانشمندان مانند شما بودند در این صورت مسلمانان همۀ امراض و مشکلاتشان را می‌شناختند و اگر امراض خود را می‌شناختند، داروی مؤثر برای آن را نیز می‌یافتند و اگر مشکلاتشان را می‌شناختند راه‌های مناسب برای آنها را هم می‌یافتند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دوباره با همان عبارات از من تشکر کرد، تا این‌که تصور کردم او از شیعیان</w:t>
      </w:r>
    </w:p>
    <w:p>
      <w:pPr>
        <w:pStyle w:val="BookText"/>
        <w:rPr/>
      </w:pPr>
      <w:r>
        <w:rPr>
          <w:rFonts w:ascii="IRNazanin" w:hAnsi="IRNazanin" w:eastAsia="IRNazanin"/>
          <w:color w:val="111111"/>
          <w:sz w:val="28"/>
          <w:sz w:val="28"/>
          <w:szCs w:val="28"/>
          <w:rtl w:val="true"/>
          <w:lang w:bidi="fa-IR"/>
        </w:rPr>
        <w:t>ترکیه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مسجد خارج شدم اما جز او کسی مرا همراهی نکرد، منتظرش ماندم با او خداحافظی کردم، پس با سخنی مؤدبانه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عقل و منطق برای هر کسی صحبت نکنید، این‌ها گاو هستند نه انسان، آن‌ها هیچ چیز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پرسیدم که اهل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من اهل سوریه هستند و من اهل ترکیه و ساکن استانبول هستم، علوم دینی را در ترکیه و پاکستان فرا گرفتم، و آرزو دارم که تحصیلاتم را در سوریه و یا عراق به اتمام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شما چیست؟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پیروان مذهب جعفری هستیم و در استانبول اقلیت هستیم، از شنیدن این خبر خوشحال شدم و ابراز تمایل کردم که با شیعیان ترکیه آشنا شوم، بنابراین با هم قرار گذاشتیم که فردا پس از نماز عصر در مسجد همدیگر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آدرس هتل محل اقامتم را از من گرفت، اما از آن لحظه به بعد دیگر او را ندیدم و افسوس می‌خوردم که چرا نشانی و نه حتی نام و نام خانوادگی او را نگرفتم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طبق موعد مقرر به مسجد نرفتم چرا که بادها خلاف میل کشتی می‌وزند و من همین که به هتل بازگشتم، سی دقیقه بعد از این‌که غذا خوردم و روی تخت‌خواب دراز کشیدم، درب اتاق زده شد، در را باز کردم، ناگهان دو مرد بدون اجازه وارد اتاق شدند و شروع به بازرسی اتاق کردند، کاری که بیش از پنج دقیقه طول نکشید، آن‌گاه از من خواستند که همراه آنان و با خودروی آنها به کلانتری بروم، در آن‌جا افسری که سبیل‌های بزرگی داشت از من استقبال نمود و به من سلام کرد، آن‌گاه شروع به تحقیق و بازجویی از من کرد، وقتی پی برد که من تونسی</w:t>
      </w:r>
    </w:p>
    <w:p>
      <w:pPr>
        <w:pStyle w:val="BookText"/>
        <w:rPr/>
      </w:pPr>
      <w:r>
        <w:rPr>
          <w:rFonts w:ascii="IRNazanin" w:hAnsi="IRNazanin" w:eastAsia="IRNazanin"/>
          <w:color w:val="111111"/>
          <w:sz w:val="28"/>
          <w:sz w:val="28"/>
          <w:szCs w:val="28"/>
          <w:rtl w:val="true"/>
          <w:lang w:bidi="fa-IR"/>
        </w:rPr>
        <w:t>هستم به وجد آمد و شروع به مزاح و شوخی با من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بورقیبه، ترکیه و کمال آتاترک را دوست دارد و من نیز تونس و مردم تونس و رئیس جمهور آن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متقابلاً همین احساسات را به او ابراز داشتم آن‌گاه از شغل و حرفۀ من پرسید و مطلع شد که من استاد آموزش و پرورش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احساسم به خاطر حضور در ترکیه پرسید و این‌که ترکیه را چگونه دیدم؟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شیفتۀ ترک‌ها هستم و ترکیه را بسیار دوست دارم و برای پنجمین بار است که از آن دیدن می‌کنم، زیرا احساس می‌کنم که تماماً در تونس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پاسخ خوشحال شد و شروع به تسکین دادن و آرام کردن من 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باید از سارقین و حرام‌زاده‌ها احتیاط کنید، اگر مایل بودید که محافظ در اختیار شما قرار بدهیم ما آماده‌ایم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که در خودرو مرا همراهی کرده بودند،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رابطه‌ای با اخوان المسلمین در ترکیه دارید؟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آنان را می‌شناسم و نه آنها مرا می‌شناسند، نه در ترکیه و نه حتی در تونس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مساجد با آنان ملاقات می‌کنید؟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اتفاقی بود، من با نمازگزاران در مسجد نماز خواندم و دربارۀ نام‌هایی که زیر هر گنبدی نوشته شده بود، پرسیدم، بدین ترتیب سخن ما را به خلفای راشدین و آنچه پس از رحلت رسول خدا صلی الله علیه و آله انجام داده بودند، کشاند و همان طور که می‌دانید این قصه سری دراز 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ترکیه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در تمدن و اسلامش کشوری اصیل و تاریخی است و ما در تونس خانواده‌های زیادی داریم که اصالتاً ترک هستند، اغلب آنها خانواده‌هایی علمی و تحصیل کرده هستند که موجب احترام دیگران نسبت به خود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دولت ترکیه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جواب معذور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فقط دربارۀ چیزی صحبت می‌کنم که از آن اطلاع داشته باشم و اگر از من دربارۀ مسائل دینی سؤال کنید می‌توانم پاسخ بدهم، اما دربارۀ مسائل سیاسی هیچ نظری دربارۀ آنها ندارم و در آنها دخالتی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خدمتی از ما بر می‌آید تا برای شما انجام بدهیم؟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 خاطر حسن برخوردتان سپاس‌گزارم و جز خوشی و سلامتی چیزی نمی‌خواهم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خداحافظی و عذرخواهی از من پرداختند و مرا به هتل رساندند، در آن‌جا کمی روی تخت‌خواب استراحت کردم و دربارۀ ماندن در ترکیه یا ادامه دادن به مسافرت و رفتن به سوریه خوب فکر کردم، بدین ترتیب تصمیم گرفتم که مسافرتم را از سر بگیرم، پس همان لحظه برخاستم و چمدانم را بستم و از هتل مستقیماً به طرف ترمینال اتوبوسرانی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چهار ساعت به انتظار نشستم تا این‌که ظرفیت اتوبوس تکمیل شد و به قصد شهر حلب از راه آنکارا و ازمیر به راه افتادیم، در اتوبوس مردی از کشور سوریه و از اهالی لاذقیه کنار من نشست، نام او احمد الخیر بود، وی در طول سفر از من جدا نمی‌شد و از صحبت‌های من لذت برد همان‌طور که خودم نیز از صحبت‌هایش لذت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اصرار نمود که نزد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در لاذقیه منزل کنم، پس نشانی او را گرفتم و قول دادم که سرزده به دیدنش بروم، اما وقتی دو سال بعد به لاذقیه برگشتم و سراغش را گرفتم به من گفته شد که او به رحمت خدا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مورد رحمت واسعۀ خویش قرار دهد و در فردوس برین جای دهد</w:t>
      </w:r>
      <w:r>
        <w:rPr>
          <w:rFonts w:eastAsia="IRNazanin" w:cs="IRNazanin"/>
          <w:color w:val="111111"/>
          <w:sz w:val="28"/>
          <w:szCs w:val="28"/>
          <w:rtl w:val="true"/>
          <w:lang w:bidi="fa-IR"/>
        </w:rPr>
        <w:t>.</w:t>
      </w:r>
      <w:bookmarkStart w:id="77" w:name="pg6247_76048"/>
    </w:p>
    <w:p>
      <w:pPr>
        <w:pStyle w:val="Heading2"/>
        <w:numPr>
          <w:ilvl w:val="1"/>
          <w:numId w:val="1"/>
        </w:numPr>
        <w:rPr/>
      </w:pPr>
      <w:bookmarkStart w:id="78" w:name="__RefHeading___Toc1616778_237004111"/>
      <w:bookmarkStart w:id="79" w:name="_Toc27"/>
      <w:bookmarkEnd w:id="77"/>
      <w:bookmarkEnd w:id="78"/>
      <w:r>
        <w:rPr>
          <w:rtl w:val="true"/>
        </w:rPr>
        <w:t>سفر به کمور</w:t>
      </w:r>
      <w:bookmarkEnd w:id="79"/>
    </w:p>
    <w:p>
      <w:pPr>
        <w:pStyle w:val="BookText"/>
        <w:rPr/>
      </w:pPr>
      <w:r>
        <w:rPr>
          <w:rFonts w:ascii="IRNazanin" w:hAnsi="IRNazanin" w:eastAsia="IRNazanin"/>
          <w:color w:val="111111"/>
          <w:sz w:val="28"/>
          <w:sz w:val="28"/>
          <w:szCs w:val="28"/>
          <w:rtl w:val="true"/>
          <w:lang w:bidi="fa-IR"/>
        </w:rPr>
        <w:t>جزایر کمور</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ascii="IRNazanin" w:hAnsi="IRNazanin" w:eastAsia="IRNazanin"/>
          <w:color w:val="111111"/>
          <w:sz w:val="28"/>
          <w:sz w:val="28"/>
          <w:szCs w:val="28"/>
          <w:rtl w:val="true"/>
          <w:lang w:bidi="fa-IR"/>
        </w:rPr>
        <w:t>شامل چهار جزیره واقع در اقیانوس هند ما بین</w:t>
      </w:r>
    </w:p>
    <w:p>
      <w:pPr>
        <w:pStyle w:val="BookText"/>
        <w:rPr/>
      </w:pPr>
      <w:r>
        <w:rPr>
          <w:rFonts w:ascii="IRNazanin" w:hAnsi="IRNazanin" w:eastAsia="IRNazanin"/>
          <w:color w:val="111111"/>
          <w:sz w:val="28"/>
          <w:sz w:val="28"/>
          <w:szCs w:val="28"/>
          <w:rtl w:val="true"/>
          <w:lang w:bidi="fa-IR"/>
        </w:rPr>
        <w:t>موزامبیک و ماداگاسکار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آفریقا</w:t>
      </w:r>
    </w:p>
    <w:p>
      <w:pPr>
        <w:pStyle w:val="BookText"/>
        <w:rPr/>
      </w:pPr>
      <w:r>
        <w:rPr>
          <w:rFonts w:ascii="IRNazanin" w:hAnsi="IRNazanin" w:eastAsia="IRNazanin"/>
          <w:color w:val="111111"/>
          <w:sz w:val="28"/>
          <w:sz w:val="28"/>
          <w:szCs w:val="28"/>
          <w:rtl w:val="true"/>
          <w:lang w:bidi="fa-IR"/>
        </w:rPr>
        <w:t>سفر به کمور</w:t>
      </w:r>
    </w:p>
    <w:p>
      <w:pPr>
        <w:pStyle w:val="BookText"/>
        <w:rPr/>
      </w:pPr>
      <w:r>
        <w:rPr>
          <w:rFonts w:ascii="IRNazanin" w:hAnsi="IRNazanin" w:eastAsia="IRNazanin"/>
          <w:color w:val="111111"/>
          <w:sz w:val="28"/>
          <w:sz w:val="28"/>
          <w:szCs w:val="28"/>
          <w:rtl w:val="true"/>
          <w:lang w:bidi="fa-IR"/>
        </w:rPr>
        <w:t>جزایر کمور شامل چهار جزیره می‌شود که در اقیانوس آرام و در قسمت پایین قارۀ آفریقا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ساکنان آن از اعراب شهر حضرموت</w:t>
      </w:r>
      <w:r>
        <w:rPr>
          <w:rStyle w:val="FootnoteAnchor"/>
          <w:rtl w:val="true"/>
        </w:rPr>
        <w:footnoteReference w:id="60"/>
      </w:r>
      <w:r>
        <w:rPr>
          <w:rFonts w:ascii="IRNazanin" w:hAnsi="IRNazanin" w:eastAsia="IRNazanin"/>
          <w:color w:val="111111"/>
          <w:sz w:val="28"/>
          <w:sz w:val="28"/>
          <w:szCs w:val="28"/>
          <w:rtl w:val="true"/>
          <w:lang w:bidi="fa-IR"/>
        </w:rPr>
        <w:t>هستند که از زمان‌های گذشته به این کشور، مهاجرت کرده بودند، همچنین گروه اندکی از هندی‌ها و ساکنان بومی و اصلی این جزایر</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کمور را مسلمانان تشکیل می‌دهند، این کشور پس از استقلال به عضویت اتحادیۀ کشورهای عربی پیوست که اساتیدی را جهت آموزش زبان عربی به این کشور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کمور از جمله مستعمرات فرانسه است، سه جزیره از آن کسب استقلال نمودند و جزیرۀ چهارم تا زمان حاضر تحت استعمار فرانسه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پایتخت آن مورونی و مهم‌ترین محصولات آن عطر، شیر، قهوه، میخک و غلات استوایی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تحصیلات دانشگاهی در پاریس بودم، و پس از موفقیت در دیپلم پژوهش‌های عالی که موضوع آن مقایسه بین سه آیین یکتاپرست بود، جهت</w:t>
      </w:r>
    </w:p>
    <w:p>
      <w:pPr>
        <w:pStyle w:val="BookText"/>
        <w:rPr/>
      </w:pPr>
      <w:r>
        <w:rPr>
          <w:rFonts w:ascii="IRNazanin" w:hAnsi="IRNazanin" w:eastAsia="IRNazanin"/>
          <w:color w:val="111111"/>
          <w:sz w:val="28"/>
          <w:sz w:val="28"/>
          <w:szCs w:val="28"/>
          <w:rtl w:val="true"/>
          <w:lang w:bidi="fa-IR"/>
        </w:rPr>
        <w:t>تدارک پایان‌نامه دکترا به اتفاق استاد به‌نام دانشگاه سوربن ثبت نام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مستشرقی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پیارتیی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جمله موضوعات مطرح شده که مورد توجه من قرار گرفت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مسلمان و نقش او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این استاد نام برده دربارۀ نقش زن که اسلام آن را مشخص کرده بود، گفت و گو کردم، مرا با این خبر غافل‌گیر نمود که اسلام در جزایر کمور به زن نقش قیمومیت و سرپرستی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عکس آن چه که در قرآن کریم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سرپرست مردان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مسأله را با دلایل علمی موثق ثابت کنید در این صورت جایگاه مهمی در میان محققان خواهید یافت، زیرا این موضوع بکر و دست نخورده است و کسی به این موضوع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در مورد چیزهایی صحبت کنم که از آنها بی‌اطلاع هستم؟</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می‌روید و در همان جا به تحقیق می‌پردازی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 تصمیم گرفتم که به جزایر کمور بروم، جایی که اسم آن را می‌شنوم و گویی که روی سطح ماه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کتاب فرانسوی که با تصاویر رنگی که دربارۀ این کشور صحبت می‌کرد، خریدم که باعث شور و اشتیاق بیشتر من به آن‌جا 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آژانس مسافربری باخبر شدم که مسافرت به این کشور پانزده ساعت به‌طول می‌انجامد و این‌که هواپیما دوبار در طول مسیر جهت سوخت‌گیری توقف خواهد کرد، یک بار در جده و یک بار در شهر دارالسلام در تانزانیا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باخبر شدم که هزینۀ بلیط سفر به کمور اگر روزهای ایاب و ذهاب مشخص شود به بیش از نصف کاهش داده می‌شود مشروط به این‌که فاصلۀ رفت و برگشت از یک ماه تجاوز نکند، پس عزم سفر کردم و به خدا توکل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 هواپیمای غول پیکر جمبو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با همسفر کنار خودم که با من در یک ردیف نشست آشنا شدم، او بازوی راست دزد دریایی معروف باب دینار بود و با توجه به این‌که این سفر طولانی و خسته کننده بود، ویسکی نوشید تا این‌که آثار مستی بر او نمایان شد و من شروع به پرسش از او دربارۀ جزایر کمور کردم که آن از املاک ارباب و شریکش باب دینار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 به رازهای عجیب و غریبی پی بردم، او با افتخار برای من صحبت می‌کرد در حالی که به خاطر فصاحتم در زبان فرانسه تصور کرده بود که من یک فرانسوی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عجیب‌ترین داستان‌هایی که نقل کرد این بود که چگونه خودش و باب دینار توطئه‌ای جهت سرنگونی رژیم حاکم پس از استقلال ترتیب دادند و به خاطر جالب بودن این حکایت آن را نقل می‌کنم تا مسلمانان آگاه شوند که در سراسر دنیا تا چه اندازه علیه آنان ظلم و فشار و توطئه اعمال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فرانسوا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رئیس جمهور احمد عبد اللّه جهت حضور در کنفرانسی که رئیس جمهور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ژیسکارد 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کشورهای فرانکوفونی</w:t>
      </w:r>
      <w:r>
        <w:rPr>
          <w:rStyle w:val="FootnoteAnchor"/>
          <w:rtl w:val="true"/>
        </w:rPr>
        <w:footnoteReference w:id="62"/>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داده بود، به پاریس رفت من و مردان خودم به دستور باب دینار رژیم حاکم را سرنگون کردیم و رئیس جمهور جدیدی را در این پست نشاندیم و به نام رئیس جمهور، جدید تلگرافی به رئیس جمهور مخلوع در پاریس ارسال کردیم و او را به مرگ تهدید کردیم چنانچه سعی کند که به کمور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رئیس جمهور</w:t>
      </w:r>
    </w:p>
    <w:p>
      <w:pPr>
        <w:pStyle w:val="BookText"/>
        <w:rPr/>
      </w:pPr>
      <w:r>
        <w:rPr>
          <w:rFonts w:ascii="IRNazanin" w:hAnsi="IRNazanin" w:eastAsia="IRNazanin"/>
          <w:color w:val="111111"/>
          <w:sz w:val="28"/>
          <w:sz w:val="28"/>
          <w:szCs w:val="28"/>
          <w:rtl w:val="true"/>
          <w:lang w:bidi="fa-IR"/>
        </w:rPr>
        <w:t>احمد عبداللّه از دولت فرانسه تقاضای پناهندگی کرد که به او داده شد و همان‌جا باقی ماند و در کمور نیز اوضاع بر وفق مراد رئیس جمهور 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هنگام مراسم جشن عروسی دختر رئیس جمهور فرانسه، رئیس جمهور احمد عبداللّه با دزد دریایی باب دینار ملاقات نمود و به‌خاطر کاری که انجام داده بود شروع به سرزنش او کرد و از او دربارۀ علل و انگیزۀ خلعش و امکان دادن به دیگری برای دست یافتن به ریاست جمهوری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دینار خندید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یک میلیون دلار به من داد، من هم قدرت را به او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عبداللّه به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چنین است من دو برابر آن را به شما می‌دهم، اگر مرا به قدرت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دینار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توافق کردیم به شرط این‌که نصف این مبلغ را اکنون و نصف دیگر را پس از این‌که به پست ریاست جمهوری بازگشتید به من بدهید، توافق انجام شد و رئیس جمهور برکنار شده نیمی از مبلغ را پرداخت، و باب دینار نزد شریک خودش فرانسوا رفت و هر دو به اتفاق شروع به چیدن توطئه‌ای برای برکناری رئیس جمهور جدید کردند که همان علی صویلح بود و از چند ماه پیش او را نشانده بودند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یک کشتی را به ساحل پایتخت آوردند که آن را به عنوان محمولۀ برنج و مواد غذایی به آن‌جا فرستاده بودند، وقتی شب فرا رسید آنان مردان تا بن و دندان مسلح خود را پیاده کردند و کاخ ریاست جمهوری را از همه طرف محاصره کردند، زیرا از وجود همۀ سربازان تهی بود و این به خاطر نقشه‌ای بود که آنان ترتیب داده بودند، بدین ترتیب که به رئیس جمهور احمد عبداللّه توصیه کرده بودند که تلگراف تهدیدآمیزی به رئیس جمهور حاکم ارسال نماید و این‌که تحت حمایت فرانسه در حال آمدن به کشور جهت اشغال جزیرۀ آنجوان در نزدیکی مورونی پایتخت</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هنگام یک کشتی به طرف جزیرۀ آنجوان فرستادند، بدین ترتیب شایعاتی که باب دینار ساخت بودند به آن‌جا رسید مبنی بر این‌که نیروهای نظامی در حال گذر از اقیانوس به طرف آنجوان هستند این بر رئیس جمهور بینوا کارگر افتاد، رئیس جمهوری پایتخت از وجود همۀ نیروهای نظامی تهی کرده بود و آنها را به آنجوان فرستاد تا مانع از ورود رئیس جمهور مخلوع شوند و با او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پایتخت از وجود سربازان نظامی خالی شد و رئیس جمهور به اتفاق گارد کاخ ریاست جمهوری تنها ماند، مردان باب دینار شبانه به فرماندهی فرانسوا حمله کردند و چهار تن از آنان را کشتند و بقیه بدون این‌که مقاومت کنند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سراغ رئیس جمهور رفتند و دست‌ها و پاهایش را بستند و او را به یک منزل متروک بردند و پیش از سپیده دم نیز رئیس جمهور احمد عبداللّه تحت حمایت نیروهای باب دینار به پایتخت رسید و تیراندازی همراه با نورافشانی و چراغانی در جای جای پایتخت به منظور اعلام بازگشت رئیس جمهور قانونی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سربازان مأمور نگهبانی از رئیس جمهور دست بسته سراغ او آمدند و پاهایش را باز کردند و به او توصیه کردند که پیش از این‌که طرفداران احمد عبداللّه او را بگیرند و اعدامش کنند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بیچاره نیز در حالی که دست‌هایش بسته مانده بود فرار کرد و سربازان از پشت سرش به او دستور ایست دادند، سپس به طرفش تیراندازی کردند و او را کشتند و بدین ترتیب جزایر کمور برای رئیس جمهور احمد عبداللّه فریاد زنده باد سر داد، گویی که وی پس از مدتی دوری از وطن که آن را در راه شکوفایی و پیشرفت‌شان سپری کرده به آغوش آنان بازگشته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مابقی مبلغ و بیش از آن را دریافت نمود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پول بر پول پیروز شد و در این میان ریاست جمهوری تبدیل به</w:t>
      </w:r>
    </w:p>
    <w:p>
      <w:pPr>
        <w:pStyle w:val="BookText"/>
        <w:rPr/>
      </w:pPr>
      <w:r>
        <w:rPr>
          <w:rFonts w:ascii="IRNazanin" w:hAnsi="IRNazanin" w:eastAsia="IRNazanin"/>
          <w:color w:val="111111"/>
          <w:sz w:val="28"/>
          <w:sz w:val="28"/>
          <w:szCs w:val="28"/>
          <w:rtl w:val="true"/>
          <w:lang w:bidi="fa-IR"/>
        </w:rPr>
        <w:t>معاملۀ خرید و فروش شد و برندۀ آن کسی است که بیشتر بپردازد، همان طور که قوچ روز عید در بازار به فروش گذاشته می‌شود و کسی که به صاحب آن بیشتر بپردازد، خود از خوردن بهره‌مند می‌شود، اما تفاوت در این است که خریدار قوچ مبلغ آن را از اموال خودش پرداخته است، اما خریدار ریاست جمهوری مبلغ آن را از اموال زحمت‌کشان و بینوایان ملت درمانده و بی‌پناهش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تعجبی ندارد اگر که پست‌ها و مسئولیت‌ها در تمامی سطوح از حساب ملت‌های ستم دیده مورد داد و ستد قرار گرفت، زیرا تنها بهره‌مند همان مسئول است، به همین دلیل است که امروزه مفاهیم در نزد مردم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کتابها خوانده‌ایم که در زمان حکومت امیرالمؤمنین علیه السلام وقتی از بعضی از افراد خواسته می‌شود که مسئولیت کاری را به عهده گیرد، دلش از ترس و هراس از سینه‌اش جدا می‌شود و در حضور امیرالمؤمنین می‌گرید شاید که او را از این امر معاف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امروزه می‌بینی که مردم علیه یکدیگر توطئه می‌چینند و با هم به ستیزه می‌پردازند و در این راه هزینه‌های کلانی را صرف می‌کنند و همه چیز خویشان و نزدیکان خود را برای کسب مسئولیت فدا می‌کنند، زیرا می‌دانند که چندین برابر آن‌چه را که هزینه کرده‌اند، جبران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سوء استفاده‌هایشان و بازی با سرنوشت مردم، علاوه بر همۀ آنان خود را مثل پروردگار جبّار و دارای جلال و جبروت انگاشته و به هر چیزی کن، فیکون می‌گویند و این را بدون مبالغه می‌گویم که چرا که این را از یکی از مسئولین شنیدم که تلفنی با مسئول دیگری گفت و گو می‌کرد و به نظر می‌رسید که آنان بر سر قدرت رقابت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انجام بده و به کسی اهمیت نده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غیر ممکن است و فقط خداوند از عهدۀ آن بر</w:t>
      </w:r>
    </w:p>
    <w:p>
      <w:pPr>
        <w:pStyle w:val="BookText"/>
        <w:rPr/>
      </w:pP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تو منم که با تو صحبت می‌کنم، تو فقط دستور مرا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فرانسوا فهمیدم که در کمور فرد دیگری وجود دارد به نام عبداللّه المزوّر که چشم به ریاست جمهوری دارد و طرفدارانی از افراد فرهیخته و دانشجویان در خارج از کشور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متوجه شدم که دزدان دریایی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خود سرنوشت کمور را به‌دست دارد و آن را بازیچۀ فساد و شرارت خود قرار می‌دهند، چراکه حتی دختران مسلمان از شدت فقر و نیازی که دارند بدن‌هایشان در ازای چند درهمی به این فرانسویان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 بردم که امیرالمؤمنین علیه السلام جز عقل و حکمت چیزی نمی‌گوید وهموست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کم و بیش با کفر یکسان است، اگر فقر، مردی بود با او می‌جنگیدم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ونیز پی بردم که این دنیا بسیار پست و فرومایه است، زیرا که سفلگان فرومایه را به اوج می‌برد و فرزانگان وارسته را به اسفل السافلین تنزل می‌دهد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این چیزی جز ایمان بیشتر به انسان مؤمن نمی‌بخشد، آن‌گاه که روح و قلبش با آن روز، روز موعود، روز رستاخیز پیوند می‌خورد، روزی که از عظمتش هیچ نمی‌دانیم، روزی که هر مظلومی حقش را به‌طور کامل از ظالم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ظالمی نیز به کیفر همۀ اعمالش خواهد رسید، در این روز نه مالی سود خواهد بخشید و نه فرزندانی، نه رئیس وجود دارد و نه مرئوس، نه مسئول و نه رعیت، نه گرانمایه‌ای هست و نه فرومایه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کمور رسیدم، ناگهان دیدم که این مکان فرودگاه کوچکی است که گنجایش بیش از یک هواپیما را ندارد که هفته‌ای یک بار به آن‌جا می‌آید و بعضی از افراد فرهیخته عادت کرده بودند که به فرودگاه بیایند تا به تماشای هواپیما و مسافرانی بپردازند که در آن‌جا پیاده می‌شوند و سپس همگی در سالن بزرگی یک جا جمع می‌شوند و منتظر می‌مانند تا چند تن از کارگران باربر کیف‌ها و چمدان‌ها را آورده و میان صاحبانشان توزیع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مردی برخوردم که چهره‌اش برای من آشنا بود و هر جا می‌رفتم مراقب من بود، شنیدم که با لهجۀ تونسی با یکی از همکارانش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من آمد و با چشمان آبی‌اش به من نگریست، مطمئن شدم که او را می‌شناسم اما زمان زیادی گذشته و او را فراموش کرده‌ام و به یاد نیاوردم که در کجای تونس با او ملاقات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به من سلام کرد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جنوب تونس نیستید؟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از شهر قفصه باشید؟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ما شاء اللّه به این حافظه‌ای که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اسمتان را به من یادآوری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تیجانی 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را به یاد آوردم، آیا همراه ما در همایش ملی مسئولان جوان نبودید وقتی که در همۀ استان‌های کشور به گشت و گذار پرداختیم؟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شما را به یاد آوردم، اما اسم شما را 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الهادی محجوب هستم، و سابقاً شهردار شهر مساکن بودم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همدیگر را به آغوش کشیدیم در حالی که هر یک از ما از دیگری سؤالی</w:t>
      </w:r>
    </w:p>
    <w:p>
      <w:pPr>
        <w:pStyle w:val="BookText"/>
        <w:rPr/>
      </w:pPr>
      <w:r>
        <w:rPr>
          <w:rFonts w:ascii="IRNazanin" w:hAnsi="IRNazanin" w:eastAsia="IRNazanin"/>
          <w:color w:val="111111"/>
          <w:sz w:val="28"/>
          <w:sz w:val="28"/>
          <w:szCs w:val="28"/>
          <w:rtl w:val="true"/>
          <w:lang w:bidi="fa-IR"/>
        </w:rPr>
        <w:t>می‌پرسید،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 و او 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به این‌جا بیایید؟ از او مطلع شدم که خودش به اتفاق چندتن از همکارانش که ده نفر هستند از طرف اتحادیۀ کشورهای عربی جهت تدریس و آموزش زبان عربی در کمور به مأموریت اعزام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عنوان توریست و با هزینۀ خودم به این‌جا آمده‌ام تا پایان‌نامۀ دکترای خودم را تدارک ببینم، او که مردی شوخ و حاضر جواب بود از سخن من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موضوع وقت زیادی می‌طلبد و ان شاء اللّه در فرصت دیگری در این باره صحبت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اقامت می‌کنید؟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 و از شما که اهل این‌جا هستید تقاضا می‌کنم که مرا به یک هتل تمیز و ارزان راهنمایی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من و در منزل من اقامت می‌کنید هتل را رها کنید و در این باره صحبت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به‌خاطر این دعوت از شما سپاس‌گزارم، اما من مایل نیستم کسی را به زحمت بیاندازم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حاضر مجرد هستم، همسر و فرزندانم یک ماه پیش به تونس بازگشته‌اند و من در منزل تنها مانده‌ام، بنابراین شما مزاحم کسی نمی‌شوید، اما اگر بورژواز و پولدار هستید و هتل‌ها و برنامه‌های شبانه را دوست دارید در این صورت اختیار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سوگند که من از هیچ یک از این مواردی که نام بردید بهره‌ای ندارم، به همین دلیل به شما گفتم که یک هتل ارزان قیمت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خدا توکل کنید و ما را خلاص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چمدان کوچکم را به اتومبیل خودش برد و با هم به‌طرف خانه به راه افتادیم، متوجه شدم که وی همچون پادشاهی در خانه‌ای بزرگ و نوساز زندگی می‌کند که معماری آن به شیوۀ غربی است و با بهترین اثاث و لوازم پوشیده شده است و یک خانوادۀ کموری نیز در اختیار دارد که در خدمت او هستند و دستوراتش را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قصد استحمام داشته باشد این خانواده با تمام اعضایش جمع می‌شوند و از چاه اقدام به پمپاژ کردن آب برای او می‌کنند، زیرا پمپ آب دستی است لذا در این کار به تناوب با هم همکاری می‌کنند تا جریان آب قطع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بهترین ماهی‌ها و گواراترین میوه‌های مختلف را به‌طور رایگان برای او به خانه می‌آوردند او غذا را به تنهایی تهیه می‌کرد و با هم لذیذترین غذاهای تونسی را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مرا به بقیۀ همکاران تونسی خودش معرفی نمود، اغلب آنان به اتفاق خانواده‌هایشان در آن‌جا زندگی می‌کردند، شب هنگام به خاطر زیادی پشه‌ها و نیز صداهای عجیبی که می‌شنیدم خواب به پلک‌هایم راه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اقامتم در کمور با سید محمد عبدالرحمان مفتی جمهوری کمور و قاضی القضات عبدالقادر گیلانی آشنا شدم، کنار آنها نشستم و آنها خود را به من معرفی کردند و این‌که از سادات اشراف و سلالۀ پاک نبوت هستند باب گفت و گو دربارۀ موضوع شیعه و سنی را با آنان باز کردم و آنان را با حقایق امور آشنا نمودم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مفتی جمهوری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شافعی در مدح اهل بیت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بیت رسول خدا محبت شما فریضه‌ای است که خداوند در قرآن نازل نموده است در عظمت شأن شما همین بس که هر که بر شما صلوات نفرستد، نمازش پذیرفته نیست</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تناقضاتی است که سیاست اموی و پس از آن سیاست بنی‌عباس بر شما تحمیل کرده است، هرگز نه چگونه می‌توان پذیرفت که شما از سلالۀ پاک علوی باشید و بگویید امام ما شافعی؟</w:t>
      </w:r>
    </w:p>
    <w:p>
      <w:pPr>
        <w:pStyle w:val="BookText"/>
        <w:rPr/>
      </w:pPr>
      <w:r>
        <w:rPr>
          <w:rFonts w:ascii="IRNazanin" w:hAnsi="IRNazanin" w:eastAsia="IRNazanin"/>
          <w:color w:val="111111"/>
          <w:sz w:val="28"/>
          <w:sz w:val="28"/>
          <w:szCs w:val="28"/>
          <w:rtl w:val="true"/>
          <w:lang w:bidi="fa-IR"/>
        </w:rPr>
        <w:t>امام شما و همۀ مسلمانان در واقع امیرالمؤمنین و سید الوصیین، امام المتقین وقائد الغر المحجلین، قاتل کافران و مشرکان و یاور محرومان و مظلومان، اسد اللّه الغالب، علی بن ابی طالب است همو که رسول خدا در زمان حیاتشان این مدال را از میان اصحابشان به کسی جز او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القضات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حتی امام شافعی خود نیز از سلالۀ پاک نبوت هستند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ادعای بی‌اساس است، به فرض که وی از این سلالۀ طاهره باشند این‌که به او مشروعیت امامت نمی‌دهد و به فرض که وی همان‌طور که او را می‌نامند امام باشند، آیا برای شما جایز است که اصل را رها کنید و به فرع چنگ بزنید، این همان کاری است که شما انجام دادید، پیروی از امام علی را رها کردید و از شافعی تبعیت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و اختلاف فزونی یافت و هر یک خود دعوی صراط مستقیم داشت</w:t>
      </w:r>
    </w:p>
    <w:p>
      <w:pPr>
        <w:pStyle w:val="BookText"/>
        <w:rPr/>
      </w:pPr>
      <w:r>
        <w:rPr>
          <w:rFonts w:ascii="IRNazanin" w:hAnsi="IRNazanin" w:eastAsia="IRNazanin"/>
          <w:color w:val="111111"/>
          <w:sz w:val="28"/>
          <w:sz w:val="28"/>
          <w:szCs w:val="28"/>
          <w:rtl w:val="true"/>
          <w:lang w:bidi="fa-IR"/>
        </w:rPr>
        <w:t>پس به لا إله إلّااللّه چنگ زدم و به عشقم به محمد و علی نیز چنگ زدم</w:t>
      </w:r>
    </w:p>
    <w:p>
      <w:pPr>
        <w:pStyle w:val="BookText"/>
        <w:rPr/>
      </w:pPr>
      <w:r>
        <w:rPr>
          <w:rFonts w:ascii="IRNazanin" w:hAnsi="IRNazanin" w:eastAsia="IRNazanin"/>
          <w:color w:val="111111"/>
          <w:sz w:val="28"/>
          <w:sz w:val="28"/>
          <w:szCs w:val="28"/>
          <w:rtl w:val="true"/>
          <w:lang w:bidi="fa-IR"/>
        </w:rPr>
        <w:t>سگی به عشق اصحاب کهف رستگار شد پس من چگونه به عشق آل پیامبر سیه روز شوم</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پس جناب مفتی 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کنید، تکرار کنید خداوند پدر و مادرتان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بار دیگر تکرار کردم، آن‌گاه تقاضا کرد که برای بار سوم نیز این ابیات را تکرار کنم و از جیب خود یک قلم و یک دفتر کوچک خارج نمود و آن‌ها را یادداشت کرد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ما شاء اللّه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بسیار با من احساس راحتی کرد و سخنانم مورد توجه گرفت، همچنین قاضی القضات، آنان گفتند خدا را شکر که شما را برای ما فرستاد چرا که شما اعتبارمان را به ما باز گرداندید، زیرا ما نزد عامه مردم از احترام و تقدیر برخوردار بودیم و هرگاه بر جماعتی می‌گذشتیم به احترام ما از جا برمی‌خاستند و دست‌های ما را می‌بوسیدند، اما در سال‌های اخیر اساتید و معلمانی که از عربستان سعودی به</w:t>
      </w:r>
    </w:p>
    <w:p>
      <w:pPr>
        <w:pStyle w:val="BookText"/>
        <w:rPr/>
      </w:pPr>
      <w:r>
        <w:rPr>
          <w:rFonts w:ascii="IRNazanin" w:hAnsi="IRNazanin" w:eastAsia="IRNazanin"/>
          <w:color w:val="111111"/>
          <w:sz w:val="28"/>
          <w:sz w:val="28"/>
          <w:szCs w:val="28"/>
          <w:rtl w:val="true"/>
          <w:lang w:bidi="fa-IR"/>
        </w:rPr>
        <w:t>این جزیره آمدند جوانان ما را که به آنها درس می‌دادند علیه ما برانگیختند و به آنان گفتند که این احترام و تقدیر و بوسه زدن بر دست‌ها در واقع شرک به خداوند است و در اسلام به هیچ عنوان جایز نیست، بدین ترتیب بر آنان تأثیر گذاشتند طوری که دیگر ما را تحقیر می‌کردند و ارزشی برای ما قائل نمی‌شدند و میان ما و فرزندان‌مان جدایی و فاصله‌ای افتاد که آثار و نتایج آن را جز خداوند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کردم که هر روز به آنان سر بزنم و مدتی کنارشان بنشینم و برای آنها دربارۀ فضایل امیرالمؤمنین سلام اللّه علیه و آن ویژگی‌ها و امتیازاتی که خداوند به ایشان اختصاص داده است که ایشان را در خور و مناسب رهبری امت پس از پیامبر صلی الله علیه و آله نموده بود، صحبت می‌کردم و آن‌ها نیز با من هم‌صدا می‌شدند و هیچ گونه اعتراضی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ششم آنان را در انتظار خودم یافتم در حالی که لباس ویژه‌ای به تن داشتند و به من اطلاع دادند که جهت افتتاح مسجد جدیدی در شهر به آن‌جا خواهند رفت، آنان به من اصرار ورزیدند که همراهشان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مسجد رسیدیم جمع زیادی از مردم در انتظار ما بودند، وقتی وارد شدیم و همۀ مردم نشستند جناب مفتی جمهوری مرا به حاضران معرفی نمود که اغلب آنان از فرهیختگان، اساتید و دانشجویان بودند، و از من تقاضا نمود که به جای خودشان سخنرانی کنم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سخنانی بیان کردم که طی آن‌ها از تعظیم شعایر الهی کوتاهی نکردم و نیز از آن چه که خداوند متعال برای کسی که مساجد را می‌سازد و جهت عمران و آبادانی آنها می‌کوشد مهیا نموده است، سپس به طور مشخص دربارۀ اهل بیت علیهم السلام و گزینش آنان از جانب خداوند و تطهیر و پاک‌سازی آنان سخن گفتم و نیز</w:t>
      </w:r>
    </w:p>
    <w:p>
      <w:pPr>
        <w:pStyle w:val="BookText"/>
        <w:rPr/>
      </w:pPr>
      <w:r>
        <w:rPr>
          <w:rFonts w:ascii="IRNazanin" w:hAnsi="IRNazanin" w:eastAsia="IRNazanin"/>
          <w:color w:val="111111"/>
          <w:sz w:val="28"/>
          <w:sz w:val="28"/>
          <w:szCs w:val="28"/>
          <w:rtl w:val="true"/>
          <w:lang w:bidi="fa-IR"/>
        </w:rPr>
        <w:t>اختصاصشان به علم ظاهری و باطنی تا ائمه هدی و روشنی‌بخشان تاریکی‌های جهالت پس از جدشان رسول خدا صلی الله علیه و آله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از این امر غافلند و امانت و عهد خداوند را تباه کردند و در پی سرابی دویدند که هیچ بهره‌ای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سخنرانی مردم نزد من آمدند تا با من روبوسی کنند و با من آشنا شوند، یکی از آنان استادی بود که پی بردم یک وهابی است و از عربستان سعودی آمده بود، او تنها کسی بود که سخنان مرا نپسندیده بود و آمده بود تا به من بگوید که آقا شما بسیار اغراق و مبالغه کردید، وی مرا به مهمانی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مفتی در این امر از شما سبقت گرفتند،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منزل آقای الهادی محجوب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دوست و همکار من هستند من به منزل ایشان سراغ شما خواهم آمد و با هم گفت و گو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موعد مقرر در منزل برادر الهادی فرا رسید وی برای مدعوین که همه تونسی‌هایی بودند در کمور تدریس می‌کردند سفرۀ غذای مناسبی را تدارک دیده بود و برای این نشست علمی آن فضایی را که شایسته بود،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مناظره‌ای که در کتاب خودم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راه 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بودم، انجام شد، مناظره‌ای که به موضوع توسل و وساطت پرداخت و من در این مناظره جلوی حاضران با دلایل قرآن و سنت پیروز شدم، تا این‌که این وهابی به جایز بودن وسیله اعتراف نمود و این‌که مسلمان می‌تواند به زندگان و نه به مردگان توسل جوید، هر کس خواستار جزئیات باشد می‌تواند به کتاب یاد شده مراجعه نماید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مفتی و دوست ایشان وقتی که از آن چه که میان من و این وهابی عربستانی گذشت، آگاه شدند، خوشحال شدند و اظهار داشتند که ای کاش با شما</w:t>
      </w:r>
    </w:p>
    <w:p>
      <w:pPr>
        <w:pStyle w:val="BookText"/>
        <w:rPr/>
      </w:pP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تونسی‌ها نیز نزد جناب مفتی رفتند و از ایشان دربارۀ ازدواج موقت پرسیدند، زیرا آنان وقتی که از متعه‌ای که من انجام داده بودم، آگاه شدند با یکدیگر اختلاف نظر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این اقدام را جایز دانستند و بعضی نیز آن را حرام شمردند، جناب مفتی نیز از آنان دربارۀ سبب توجه‌شان به این ازدواج پرسیدند، پس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دوست شما آقای تیجانی این کار را این‌جا و در کمور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تیجانی فقط کاری را انجام می‌دهند که حلال باشد، زیرا تنها از اهل بیت پیروی می‌کنند و اهل بیت چیزی را حرام نمی‌دانند مگر این‌که خداوند حرام نموده باشد و چیزی را حلال نمی‌دانند مگر این‌که خداوند حلال نموده باشد، بله جناب مفتی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آقای تیجانی بسیار سپاس‌گزارم، زیرا ایشان یک عقد شرعی را منعقد کردند ولو برای مدت کوتاهی که آن را نزد ما در کمور به سر خواهند برد، اما شما سالهاست که به زنا مبادرت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خبرها را یکی از اساتید تونسی برای من نقل کرد، وی بسیار به من علاقه‌مند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مفتی کشور به علم شما اعتراف می‌نماید و شما را بر خود مقدم می‌دارد، در این صورت مرا از شاگردان و طرفداران خودتان بشمارید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این استاد طی تنها دو روز هدایت یافت، و از آن پس دانشجویان و شاگردانی را که به آنان درس می‌داد برای من می‌آورد و به اتفاق در منزل وی جمع می‌شدیم و همسر خارجی او نیز که اهل ماداگاسکار بود کنار ما می‌نشست، و همۀ آنان به من گوش می‌دادند و به عنوان توضیح و گاهی هم به عنوان اعتراض از من سؤالاتی می‌پرسیدند، جلسات ما اغلب اوقات چهل یا پنجاه نفر دانشجو را در برمی‌گرفت، در حالی که با شش یا هفت دانشجو این جلسات را شروع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شروع به جذب یکدیگر کردند تا این‌که طی اقامتم در آن‌جا بیش از شصت تن از آنان هدایت یافتند، من یک نوار صوتی از آنان ضبط نمودم و گاه به گاه به آن گوش می‌دادم تا کمور و دوستان مرا در کمور به یادم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اقامتم همچنین با آقای عبد اللّه المزور که فرانسوا دربارۀ وی در هواپیما برای من صحبت کرده بود، تماس گرفتم و با وی گفت و گوی صریحی انجام دادم و طی آن پی بردم که ایشان از جمله افراد فرهیخته‌ای است که از استعمار فرانسوی بیزارند و جهت آزادی کشورشان از تسلط بیگانگان تلاش می‌کنند، اما اسلام او رنگ و بوی وهابی داشت و فکر می‌کنم که وهابیت در آماده‌سازی او برای آینده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بازگشت به پاریس فرا رسید، در فرودگاه ایستادم تا این‌که جمع کثیری از مردم را ببینم که برای خداحافظی با من ایستاده‌اند و پیشاپیش آنان مفتی کشور و قاضی القضات و چندین شخصیت دیگر اعم از آموزگاران و همۀ دانشجویان هدایت یافته و نیز چند تن از اساتید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نیم ساعت را به آغوش‌گیری و روبوسی با بدرقه کنندگان گذراندم، از هواپیما بالا رفتم در حالی که چشمانم از گریه سرخ شده بود، خداوند را به خاطر عنایتش سپاس گفتم چرا که در حالی وارد کمور شدم که حتی یک تن از مردم به پیشوازم نیامده بود و اکنون من این کشور را ترک می‌کنم و صدها تن از مردم برای خداحافظی با من ایستاده‌اند و زحمت آمدن از منازلشان تا فرودگاه را متحمل شدند که مسافت نسبتاً دوری از شهر داشت، بارالها حمد و سپاس به درگاهت به خاطر آن نعمت‌هایی که به من ارزانی داشتی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صندلی خودم نشستم تا به دل‌هایی فکر کنم که مرا دوست داشتند و با</w:t>
      </w:r>
    </w:p>
    <w:p>
      <w:pPr>
        <w:pStyle w:val="BookText"/>
        <w:rPr/>
      </w:pPr>
      <w:r>
        <w:rPr>
          <w:rFonts w:ascii="IRNazanin" w:hAnsi="IRNazanin" w:eastAsia="IRNazanin"/>
          <w:color w:val="111111"/>
          <w:sz w:val="28"/>
          <w:sz w:val="28"/>
          <w:szCs w:val="28"/>
          <w:rtl w:val="true"/>
          <w:lang w:bidi="fa-IR"/>
        </w:rPr>
        <w:t>راهنمایی‌هایم مشتاقانه به سوی اهل بیت علیهم السلام شتافتند، طوری که دیگر خود را سخت فدای عشق و ولایت عترت پاک نبوت می‌کردند،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تز و دکترا کجا، این‌ها همه جلوه و جلال ظاهری و توخالی دنیوی است که هیچ سود و فایده‌ای ندارد، من دنیا را خواستم و خداوند آخرت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هواپیما به پرواز درآمد و من از پشت شیشۀ بلورین پنجره به مردم نگاه می‌کردم که دست تکان می‌دادند و در چند لحظه سایه‌های آنان محو شد و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هواپیما نشسته بودم شخص خوش منظری با لباس شیک جلو آمد و با من دست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مشاور رئیس جمهور احمد عبد اللّه و نخست‌وزیر ایشان هستم، به احترام او از جا برخاستم، پشت سر وی دو نفر قرار داشتند که مأمور حفاظت از او بودند، کارت شناسایی خود را به من نشان داد تا از جهت او مطمئن شوم؛ آن‌گاه از من تقاضا کرد که همراهش به جایگاه خودش در بخش درجۀ یک هواپیما بروم، او را همراهی کردم، به من اطلاع داد که از جانب رئیس جمهور مأموریتی دارد که طی آن از عراق و ایران دیدار خواهد کرد و در جهت پایان دادن به‌جنگی‌که‌از پنج سال پیش میان آنها آغاز شده‌است، تلاش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 که رئیس جمهور دربارۀ شما مطالبی شنیده‌اند و آرزو دارند که شما را ببینند، اما من امروز ناگهان با خبر سفر شما روبرو شدم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کمور از من پرسید و نظرم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دربارۀ زن در کمور می‌شنیدم، واقعی به نظر می‌رسد، چراکه زن در جامعۀ شما خود سرپرست واقعی است و من این را به چشم دیدم؛ زیرا در بازارها زن خود فروشنده است و خود خانه را می‌سازد و همۀ ملزومات آن را فراهم می‌کند، نخست وزیر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دفعۀ بعد باز هم نزد ما بیایید تا شما را با چیز مهم‌تری آشنا کنیم</w:t>
      </w:r>
      <w:r>
        <w:rPr>
          <w:rFonts w:eastAsia="IRNazanin" w:cs="IRNazanin"/>
          <w:color w:val="111111"/>
          <w:sz w:val="28"/>
          <w:szCs w:val="28"/>
          <w:rtl w:val="true"/>
          <w:lang w:bidi="fa-IR"/>
        </w:rPr>
        <w:t>.</w:t>
      </w:r>
      <w:bookmarkStart w:id="80" w:name="pg6247_76068"/>
    </w:p>
    <w:p>
      <w:pPr>
        <w:pStyle w:val="Heading2"/>
        <w:numPr>
          <w:ilvl w:val="1"/>
          <w:numId w:val="1"/>
        </w:numPr>
        <w:rPr/>
      </w:pPr>
      <w:bookmarkStart w:id="81" w:name="__RefHeading___Toc1616780_237004111"/>
      <w:bookmarkStart w:id="82" w:name="_Toc28"/>
      <w:bookmarkEnd w:id="80"/>
      <w:bookmarkEnd w:id="81"/>
      <w:r>
        <w:rPr>
          <w:rtl w:val="true"/>
        </w:rPr>
        <w:t>سفر به ساحل عاج</w:t>
      </w:r>
      <w:bookmarkEnd w:id="82"/>
    </w:p>
    <w:p>
      <w:pPr>
        <w:pStyle w:val="BookText"/>
        <w:rPr/>
      </w:pPr>
      <w:r>
        <w:rPr>
          <w:rFonts w:ascii="IRNazanin" w:hAnsi="IRNazanin" w:eastAsia="IRNazanin"/>
          <w:color w:val="111111"/>
          <w:sz w:val="28"/>
          <w:sz w:val="28"/>
          <w:szCs w:val="28"/>
          <w:rtl w:val="true"/>
          <w:lang w:bidi="fa-IR"/>
        </w:rPr>
        <w:t>ساحل عاج</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322000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آفریقا</w:t>
      </w:r>
    </w:p>
    <w:p>
      <w:pPr>
        <w:pStyle w:val="BookText"/>
        <w:rPr/>
      </w:pP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جان</w:t>
      </w:r>
    </w:p>
    <w:p>
      <w:pPr>
        <w:pStyle w:val="BookText"/>
        <w:rPr/>
      </w:pPr>
      <w:r>
        <w:rPr>
          <w:rFonts w:ascii="IRNazanin" w:hAnsi="IRNazanin" w:eastAsia="IRNazanin"/>
          <w:color w:val="111111"/>
          <w:sz w:val="28"/>
          <w:sz w:val="28"/>
          <w:szCs w:val="28"/>
          <w:rtl w:val="true"/>
          <w:lang w:bidi="fa-IR"/>
        </w:rPr>
        <w:t>مرزهای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w:t>
      </w:r>
    </w:p>
    <w:p>
      <w:pPr>
        <w:pStyle w:val="BookText"/>
        <w:rPr/>
      </w:pPr>
      <w:r>
        <w:rPr>
          <w:rFonts w:ascii="IRNazanin" w:hAnsi="IRNazanin" w:eastAsia="IRNazanin"/>
          <w:color w:val="111111"/>
          <w:sz w:val="28"/>
          <w:sz w:val="28"/>
          <w:szCs w:val="28"/>
          <w:rtl w:val="true"/>
          <w:lang w:bidi="fa-IR"/>
        </w:rPr>
        <w:t>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گینه و لیبریا</w:t>
      </w:r>
    </w:p>
    <w:p>
      <w:pPr>
        <w:pStyle w:val="BookText"/>
        <w:rPr/>
      </w:pPr>
      <w:r>
        <w:rPr>
          <w:rFonts w:ascii="IRNazanin" w:hAnsi="IRNazanin" w:eastAsia="IRNazanin"/>
          <w:color w:val="111111"/>
          <w:sz w:val="28"/>
          <w:sz w:val="28"/>
          <w:szCs w:val="28"/>
          <w:rtl w:val="true"/>
          <w:lang w:bidi="fa-IR"/>
        </w:rPr>
        <w:t>از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بورکینافاسو و مالی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اطلس</w:t>
      </w:r>
    </w:p>
    <w:p>
      <w:pPr>
        <w:pStyle w:val="BookText"/>
        <w:rPr/>
      </w:pPr>
      <w:r>
        <w:rPr>
          <w:rFonts w:ascii="IRNazanin" w:hAnsi="IRNazanin" w:eastAsia="IRNazanin"/>
          <w:color w:val="111111"/>
          <w:sz w:val="28"/>
          <w:sz w:val="28"/>
          <w:szCs w:val="28"/>
          <w:rtl w:val="true"/>
          <w:lang w:bidi="fa-IR"/>
        </w:rPr>
        <w:t>سفر به ساحل عاج</w:t>
      </w:r>
    </w:p>
    <w:p>
      <w:pPr>
        <w:pStyle w:val="BookText"/>
        <w:rPr/>
      </w:pPr>
      <w:r>
        <w:rPr>
          <w:rFonts w:ascii="IRNazanin" w:hAnsi="IRNazanin" w:eastAsia="IRNazanin"/>
          <w:color w:val="111111"/>
          <w:sz w:val="28"/>
          <w:sz w:val="28"/>
          <w:szCs w:val="28"/>
          <w:rtl w:val="true"/>
          <w:lang w:bidi="fa-IR"/>
        </w:rPr>
        <w:t>آقای ابو علی عباس جواد در کتابخانۀ اهل بیت علیهم السلام در پاریس نزد من آمد و یک نامۀ مفصل را که شیخ جعفر الصائغ برای او فرستاده بود،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ساحل عاج اقامت دارد و مرکز اسلامی عربی آفریقایی را در آن‌جا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خواندم و منظور شیخ را فهمیدم که از برادر عباس جواد می‌خواست که با من تماس بگیرد و به خاطر کتاب آن‌گاه هدایت شدم به من تبریک بگوید و این‌که ایشان آرزوی دیدار مرا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کتاب به زبان فرانسه ترجمه شود تأثیر به سزایی در همۀ کشورهای آفریقایی فرانکوفونی خواهد داشت، زیرا میلیون‌ها مسلمان در آفریقا به زبان فرانسه سخن می‌گویند و به خوبی هم آن را می‌خوانند و این‌که ایشان آرزو دارند که این کتاب ذهن اندیشمندان را نسبت به حقیقت اهل بیت علیهم السلام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کمک برادر عباس جواد و آقای ابراهیم رزوقی ابو غدیر چاپ کتاب آن‌گاه هدایت شدم به زبان فرانسه، پس از این‌که خودم شخصاً آن را ترجمه نمودم، انجام شد و من مقداری از نسخه‌های آن را به آفریقا فرستادم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نزد برادر عباس جواد در پاریس با شیخ جعفر الصائغ دیدار کردم و از نزدیک با ایشان آشنا شدم و از صحبت با ایشان لذت بردم و شجاعت و فعالیتشان به رغم سنّ بالایی که داشتند، مورد تحسین من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گذشت و من به وطن عزیرم تونس بازگشتم و دعوت‌نامه‌ای از مرکز اسلامی عربی آفریقایی که برادر عبدالرضا آن را اداره می‌کند، جهت حضور در نخستین سالگرد درگذشت شیخ جعفر الصائغ رحمة اللّه علیه بدستم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شهید از دنیا رفت و پیکرش جهت به خاک‌سپاری در لبنان به آن‌جا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مورد رحمت خویش قرار دهد و در فردوس برین جای دهد، چقدر مشتاق دیدار ایشان در ساحل عاج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کردم که یک نیروی قوی مرا برای شرکت در مراسم نخستین سالگرد درگذشت ایشان می‌کشاند به این امید که آن چه که در زمان حیات ایشان نتوانستم اقدام کنم در زمان درگذشت‌شان اقدام کنم، لذا فوراً و بدون این‌که تردید کنم این دعوت را اجابت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فرودگاه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آمدم و در آن‌جا ناگهان با استقبال مردمی مواجه شدم که برادر ابراهیم عبدالرضا تدارک دیده بود، فردی که او را برای نخستین بار شناختم و در قلبم اثری جاودان بر جا گذاشت که تا زمانی که زنده‌ام باقی خواهد ماند و تصور هم نمی‌کنم که پس از مرگم نیز آن را فراموش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جاودانی بود که به اتفاق لبنانی‌ها در مرکز اسلامی عربی آفریقایی آنها را تجربه کردم، سخنرانی‌های زیاد ایراد کردم که مسلمانان و مسیحیان در آنها حاضر شدند و میان من و آنان گفت و گوهای زیادی انجام شد به ویژه مسلمانان سیاه‌پوست که تحت تأثیر وهابیت قرار گرفتند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ابراهیم عبدالرضا یک دیدار علمی با مفتی جمهوری ساحل عاج جناب التیجانی انیاه که تحصیلات خود را نزد ما در دانشگاه الزیتونه در تونس به اتمام رسانیده بود،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دیدار بسیار دوستانه بود زیرا جناب مفتی فردی است بیدار و بسیار آگاه که به اهل بیت علیهم السلام نیز گرایش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تصمیم گرفتیم و هزاران نمازگزار را در مسجد بزرگ وی به اجتماع فراخواندیم و ایشان یک سخنرانی تاریخی در جمع آنان ایراد کرد و در حق شیعه انصاف نمود و با شیوه‌ای صحیح که از اغراق و بزرگ‌نمایی بیزار است و اعتدال و میانه‌روی را می‌پسندند بدون اجحاف حق هر ذی حقی را ادا نمود، و پس از پایان سخنرانی خود مرا به حاضران معرفی نمود و آنان را به من محول نمود تا در نهایت صراحت و بدون تقیه به همۀ پرسش‌های آنان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مناسبت بسیاری از حاضران نسبت به احقیت اهل بیت و شیعیان و دوست‌داران و پیروان آنان و کسانی که به کشتی ایشان درآمدند، متقاعد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ابراهیم عبدالرضا مدیر مرکز اسلامی سفرهایی داخلی را ترتیب داد، اما این سفرها دور بودند و تا مرز مالی و نیجریه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در آن‌جا استقبال‌های مردمی باشکوهی در انتظار ما بود و زنان و مردان و کودکان را که همه لباس‌های سفید نو به تن داشتند و سرود می‌خواندند و شعارهایی سر می‌دادند بسیج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سفرهای داخلی ما با مراسم مذهبی شبانه‌ای که مؤسسۀ حضرت خدیجۀ کبری ترتیب داده بود و جمعی از خانم‌های فرهیخته را از ساحل عاج در برمی‌گرفت، به پایان رسید؛ و به این مناسبت تعداد زیادی از خانم‌ها حضور یافتند و از من تقاضا کردند که پدر روحانی این مؤسسه باشم، لذا ضمن تشکر از این عنایت جالب این پیشنهاد را پذیرفتم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برادر ابراهیم خبرگزاری‌های محلی را از وجودم آگاه نمود و آنان را به</w:t>
      </w:r>
    </w:p>
    <w:p>
      <w:pPr>
        <w:pStyle w:val="BookText"/>
        <w:rPr/>
      </w:pPr>
      <w:r>
        <w:rPr>
          <w:rFonts w:ascii="IRNazanin" w:hAnsi="IRNazanin" w:eastAsia="IRNazanin"/>
          <w:color w:val="111111"/>
          <w:sz w:val="28"/>
          <w:sz w:val="28"/>
          <w:szCs w:val="28"/>
          <w:rtl w:val="true"/>
          <w:lang w:bidi="fa-IR"/>
        </w:rPr>
        <w:t>استفاده از حضورم در این کشور تشویق نمود، لذا روزی نمی‌گذشت مگر این‌که دو یا سه تن از روزنامه‌نگاران روزنامه‌های فرانسه زبان را در محل اقامتم می‌پذیرفتم، و اغلب آنان مقالاتی نوشتند که مطالب آن‌ها را خودم گفته بودم، مقالاتی که چهرۀ حقیقی اسلام و نیز پیشنهادهایی که جهت حل مشکلات اجتماعی، اقتصادی و سیاسی مردم ارائه می‌دهد را معرفی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ابراهیم عبدالرضا به من اطلاع داد که رادیو و تلویزیون برای روز پنج‌شنبه در یک برنامۀ مذهبی اسلامی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دیداری به من اختصاص داده‌اند که روز جمعه از تلویزیون پخش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منظور معرفی اسلام که با همۀ عصرها و تمدن‌ها همسو و هماهنگ می‌شود و همۀ علوم را می‌پذیرد و همۀ فرهنگ‌ها را نیز قبول می‌کند، بینندگان را غافل‌گیر نمودم و لباس متنوع خودم را که از مناطق مختلف بود،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جبّه‌ام تونسی و پیراهنم اروپایی و شلوارم بربری و کراواتم آمریکایی و کفشم ایتالیایی بودند و روی سرم نیز نوعی کلاه اندونزیایی بود و گفتم که لباس من تصویری صادقانه و حقیقی از آیین غیر متعصبمان به شما ارائه می‌دهد تا آن‌جا که تمامی بشریت و همۀ رنگ‌ها و نژادها را در برمی‌گیرد و به همۀ پرسش‌هایی که از من شد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در تمامی کشور ساحل عاج بازتاب گسترده‌ای داشت، و مرا بیش از پیش از طریق رادیو و تلویزیون و روزنامه‌ها به مردم آن‌جا معرفی کرد، حتی پلیس راهنمایی نیز اگر ما را متوقف می‌کرد، برادر ابراهیم به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مهمان ما آقای تیجانی را نمی‌شناسید؟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درون خودرو نگاهی می‌کردند و به من سلام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را می‌شناسیم و ما را بدون بازرسی مرخص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طریق رادیو، تلویزیون و روزنامه‌ها از جانب سفارت تونس خودمان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سفارت لبنان از من دعوت به عمل آمد و به افتخار من ضیافت‌هایی ترتیب داده شد که شخصیت‌های زیادی در ضیافت‌ها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بود و ما در این ماه هر شب در حسینیه مراسم مذهبی برگزار می‌کردیم که شیخ مولودی با خواندن یک تعزیۀ حسینی که سی دقیقه ادامه می‌یافت این مراسم را آغاز می‌نمود و سپس من با یک سخنرانی علمی و پس از آن گفت و گویی دربارۀ موضوعات مختلف این مراسم را پایان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حضاری که برای شنیدن سخنان من به آن‌جا می‌آمدند چند تن از مسئولین از دولت بودند که تنها به زبان فرانسه تکلم می‌کردند، لذا مجبور بودم که سخنرانی را خودم ترجمه کنم تا بتوانند که آنچه را می‌گویم متوجه شوند، لذا وقت بعضی از آنان تنگ می‌شد و با عذرخواهی از شدت گرمایی که همۀ ما را ناراحت می‌کرد آن‌جا را ترک می‌کردند، زیرا تالار حسینیه فاقد تهویه و جمعیت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ابراهیم عبدالرضا نیز در زحمت قرار می‌گرفت و از این‌که بعضی از آنان مجلس ما را پیش از این‌که پایان یابد ترک می‌کردند اظهار تأسف می‌نمود، اما پسر عموی ایشان پیشنهادی ارائه داد و جلوی حاضران گفت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 شب جهت شنیدن سخنان دکتر تیجانی در سخنرانی‌های سودمند علمی ایشان به این‌جا می‌آییم و فرصت حضور ایشان را در میان خودمان مغتنم می‌شمریم چرا که فرصت گران‌بهایی است که نباید آن را از دست بدهیم، زیرا ما هر سال ایشان را نمی‌بینیم، در صورتی که مجالس حسینی را که هر شب تقریباً یک ساعت از وقتمان را شامل می‌شود می‌شناسیم و تکرار مرتب، آن را از بر کردیم، و این ماه رمضان است که در آن قرآن نازل شد و قرآن نیز ما را به علم دعوت می‌کند،</w:t>
      </w:r>
    </w:p>
    <w:p>
      <w:pPr>
        <w:pStyle w:val="BookText"/>
        <w:rPr/>
      </w:pPr>
      <w:r>
        <w:rPr>
          <w:rFonts w:ascii="IRNazanin" w:hAnsi="IRNazanin" w:eastAsia="IRNazanin"/>
          <w:color w:val="111111"/>
          <w:sz w:val="28"/>
          <w:sz w:val="28"/>
          <w:szCs w:val="28"/>
          <w:rtl w:val="true"/>
          <w:lang w:bidi="fa-IR"/>
        </w:rPr>
        <w:t>بنابراین چرا وقت را به گریه و سینه‌زنی سپری کنیم و در میان ما مهمانانی از دولت حضور دارند که نزد ما می‌آیند تا از طریق نظریاتی که دکتر تیجانی ارائه می‌دهند با اسلام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این کار باید انجام شود یعنی تعزیه، پس برای کسانی که مایلند که تا آنها با ما بمانند، آن را پس از سخنرانی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وی مؤثر واقع شد، به ویژه در میان فرهیختگان که آن‌جا بسیار زیاد هستند، چرا که من تصور می‌کنم که نود درصد کسانی که به حضور در این مجالس مقید هستند فرهیخته و تحصیل کرده‌اند، زیرا نیمی از حاضران از دانشجویان دانشگاه‌های ساحل عاج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برادر ابراهیم عبدالرضا مدیر مرکز اسلامی تصمیم گرفت که سخنرانی را بر تعزیه مقدم نماید و این چنین بود که سخنرانی‌ها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پس از سخنرانی گفت و گو و پرسش و پاسخ انجام می‌شد و در نتیجه عدۀ زیادی از دانشجویان سیاه‌پوستی که غالباً از صفای ذهن و هوش و ذکاوت بسیار بالایی برخوردارند شرکت می‌کردند و اگر انسان متعصب نباشد و زمینۀ ضد شیعه هم نداشته باشد در این صورت خیلی زود از نزدیک‌ترین راه‌ها حقیقت را در می‌یابند و چیزی که مرا در این امر یاری نمود تسلط من در زبان فرانسه است و همان هنگام فهمیدم که اگر به روانی به زبان انگلیسی تکلم می‌کردم، قطعاً در ایالات متحده امریکا تحول بزرگی ایجاد می‌کردم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مبارک قدر را در مسجد جامع بزرگ به اتفاق شیخ التیجانی النیاه مفتی کشور برگزار کردیم و اغراق نکرده‌ام اگر بگویم که تعداد نمازگزاران و ذاکران بیش از یک میلیون بود چرا که خیابان‌ها پر شده بود و فضاها و میدان‌ها و همۀ مساجد</w:t>
      </w:r>
    </w:p>
    <w:p>
      <w:pPr>
        <w:pStyle w:val="BookText"/>
        <w:rPr/>
      </w:pPr>
      <w:r>
        <w:rPr>
          <w:rFonts w:ascii="IRNazanin" w:hAnsi="IRNazanin" w:eastAsia="IRNazanin"/>
          <w:color w:val="111111"/>
          <w:sz w:val="28"/>
          <w:sz w:val="28"/>
          <w:szCs w:val="28"/>
          <w:rtl w:val="true"/>
          <w:lang w:bidi="fa-IR"/>
        </w:rPr>
        <w:t>مملو از زنان و مردان و کودکانی شده بود که به شب زنده‌داری در آن شب مبارک تا طلوع سپیده عادت کرده بودند، و در ساحل عاج چیزی دیدم که در کشورهای اسلامی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آقای ابراهیم عبدالرضا مدیر مرکز اسلامی مرا با یک درخواست دیگری غافلگیر نمود و مرا در طول شب با افکارم تنها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من گفت که قصد دارد رئیس جمهور و اعضای دولت را جهت حضور در مراسم اختتامیه ماه مبارک رمضان دعوت نماید و اگر من بپذیرم که در این مراسم سخنرانی کنم در این صورت در محافل سیاسی و دولتی بازتابی خواهد داشت و این به منظور رفع اتهامات و شایعات بی‌اساسی است که در ساحل عاج علیه شیعه اعمال می‌شود، به ویژه پس از شهادت شیخ جعفر الصائغ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عذر ایشان را خواستم و گفتم که من با خانواده‌ام در تونس قرار گذاشته‌ام که عید را کنار آنان سپری کنم و بلیط سفرم نیز برای فردا رزرو شده است، و کارها و مسئولیت‌هایی دارم که منتظر بازگشت من هستند، اما آقای ابراهیم عبدالرضا به من اصرار نمود و روی نقطۀ حساسی انگشت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مذهب اهل بیت و آبروی آن در ساحل عاج و کل آفریقا برای شما اهمیت دارد و واقعاً مایل هستید که بذرهای سودمندی را در این کشور و کل آفریقا بکارید، پس این تقاضا را 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ارزش واقعی و معنوی حضور رئیس جمهور و اعضای دولت و مسئولین را در این مراسم که آن را به افتخار شما برگزار می‌کنیم نه می‌دانید و نه تصور می‌کنید، من مطمئنم که شما با سخنرانی خودتان بر آنها تأثیر خواهید گذاشت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موافق باشید بلیط سفر شما را به ما بعد از عید تغییر خواهم داد و از</w:t>
      </w:r>
    </w:p>
    <w:p>
      <w:pPr>
        <w:pStyle w:val="BookText"/>
        <w:rPr/>
      </w:pPr>
      <w:r>
        <w:rPr>
          <w:rFonts w:ascii="IRNazanin" w:hAnsi="IRNazanin" w:eastAsia="IRNazanin"/>
          <w:color w:val="111111"/>
          <w:sz w:val="28"/>
          <w:sz w:val="28"/>
          <w:szCs w:val="28"/>
          <w:rtl w:val="true"/>
          <w:lang w:bidi="fa-IR"/>
        </w:rPr>
        <w:t>هم اکنون دست به کار می‌شوم، زیرا تنها دو روز برای ما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حضور رئیس جمهور مطمئن هستید؟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به عهدۀ من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برپایی این مراسم شبانه با یک سخنرانی علمی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اسلامی در مواجهه با چالش‌های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توانایی شما مطمئنم، نظر شما چیست؟ از این‌که اصرار و خواهش‌های وی را می‌شنیدم خجالت کشیدم، و همان لحظه تمام پیشنهادها و نظریه‌های اسلام در برابر دیدگانم مجسم شد و مرا به ماندن و پذیرفتن این تقاضا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کار مصلحتی باشد و باعث آشنایی با اهل بیت است پس جانم فدای اهل بیت باد، چگونه می‌توانم چنین فرصتی را رد کنم که جز در جمهوری اسلامی ایران برای من مهیا نشد، وقتی که سخنرانی خودم را با حضور رئیس جمهور و اعضای پارلمان ایران ایراد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تفاوت این دو موقعیت روشن است، یعنی این‌که در آن کنفرانس اغلب شرکت‌کنندگان در حضور رئیس جمهور صحبت کردند، اما در این یکی من در حضور رئیس جمهور تنها سخنران خواهم بود، بی‌آن‌که رقیبی داشته باشم، به علاوه رئیس جمهور ایران مسلمان است و آن چه را می‌گوییم و مطرح می‌کنیم می‌شناسد و درک می‌کند و فردی است هم عقیدۀ ما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رئیس جمهور ساحل عاج مسیحی است و شاید از اسلام جز آن شبهات و دروغ‌های بی‌اساسی که دشمنان اسلام ترویج می‌کنند چیزی نداند و شاید هم در درون خودش نسبت به اسلام و مسلمانان دشمنی داشته باشد، من که چیزی نمی‌دانم؟</w:t>
      </w:r>
    </w:p>
    <w:p>
      <w:pPr>
        <w:pStyle w:val="BookText"/>
        <w:rPr/>
      </w:pPr>
      <w:r>
        <w:rPr>
          <w:rFonts w:ascii="IRNazanin" w:hAnsi="IRNazanin" w:eastAsia="IRNazanin"/>
          <w:color w:val="111111"/>
          <w:sz w:val="28"/>
          <w:sz w:val="28"/>
          <w:szCs w:val="28"/>
          <w:rtl w:val="true"/>
          <w:lang w:bidi="fa-IR"/>
        </w:rPr>
        <w:t>برادر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او دشمن مسلمانان نیست، چرا که این‌جا مسلمانان در ساحل عاج بیش از پنجاه درصد هستند و در دولت چند وزیر مسلمان دارند و در پارلمان نیز نمایندگانی دارند، بعلاوه این فرصتی است تا اسلام واقعی را به آنان معرفی کنیم و آنان را موظف به احترام خودمان و اقلیت لبنانی کنیم که در این‌جا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هر چیزی که به اسلام و مسلمین خدمت کند آماده‌ام ولو به حساب خودم و خانواده‌ام باشد که منتظر بازگشت من برای روز عید هستند و شما هم معنای اجتماع خانواده را که در چنین مناسبت‌هایی انتظار بازگشت پدر را می‌کشند، می‌دانید، اما چه باید کرد مشیت، مشیت الهی است، پس به خدا توکل کنیم و کار را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ابراهیم شروع به اقدامات فوری و تماس‌های زیاد کرد و دست از کار و خانواده کشید و خود را وقف تدارک آن دیدار کرد و پس از یک روز، روزنامه‌ها با تیتر درشت به ما خبر دادند که با حضور جناب آقای رئیس جمهور مرکز اسلامی عربی آفریقایی یک مراسم مذهبی شبانه با ضیافت شام و گفت و گویی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اسلامی در مواجهه با چالش‌های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می‌نماید که دکتر محمد تیجانی سماوی مهمان مرکز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اداره خواهد کرد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نیز این خبر را در چندین نوبت از پخش اخبار اعلام کردند و دعوت‌نامه‌های چاپ شده نیز در سراسر کشور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مطلب را بگویم که همسر شیخ جعفر الصائغ با خودروی خود پی در پی در آمد و شد بودند و بر چاپ و توزیع دعوت‌نامه‌ها نظارت می‌کردند و با رادیو و تلویزیون و ادارات رسمی تماس می‌گرفتند و تا زمانی که کار خود را با موفقیت انجام نمی‌دادند</w:t>
      </w:r>
    </w:p>
    <w:p>
      <w:pPr>
        <w:pStyle w:val="BookText"/>
        <w:rPr/>
      </w:pPr>
      <w:r>
        <w:rPr>
          <w:rFonts w:ascii="IRNazanin" w:hAnsi="IRNazanin" w:eastAsia="IRNazanin"/>
          <w:color w:val="111111"/>
          <w:sz w:val="28"/>
          <w:sz w:val="28"/>
          <w:szCs w:val="28"/>
          <w:rtl w:val="true"/>
          <w:lang w:bidi="fa-IR"/>
        </w:rPr>
        <w:t>خیالشان آسوده نمی‌شد، فعالیت ایشان جهت خدمت به اسلام مورد تحسین من قرار گرفت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آقایان مانند ایشان فعالیت می‌کردند این مرکز اسلامی رونق می‌گرفت و شکوفا می‌شد، این بانوی صالح مرا به شکیبایی و خدمت به دیگران تشویق نمود و با وجودی که کودک خردسالی دارند با مشکلات مبارزه کرده و در برابر آن‌ها پایداری می‌نمود، مبادا که مرکز اسلامی که همسر فقیدش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تأسیس کرده بود فرو بپاشد، ایشان مرا به رادیو و تلویزیون می‌رساند و ساعت‌ها منتظرم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ابراهیم عبدالرضا در گوشم زمزمه می‌کرد که اگر سه تن دیگر مانند ایشان داشتیم دیگر به آقایان نیاز پیدا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اقامتم در آن‌جا پی بردم که این خانم بازوی راست ابراهیم است که کارهای مهم را به ایشان واگذار می‌کرد و ایشان نیز آن‌ها را با موفقیت تمام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به خاطر اسلام و مسلمین جزای خیر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لِمِثْلِ هذا فَلْیَعْمَلِ الْعامِلُونَ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برای تاریخ یاد می‌کنم که حق هر ذی حقی را به او می‌دهد، هر چند که می‌دانم ایشان به خاطر شهرت و یا به‌خاطر پاداش کار نمی‌کنند بلکه پیش از هر چیز برای رضای خدا کار می‌کنند، شاید هم ایشان از این بیم‌ناک باشند که آن بنای با شکوه که همسر بزرگشان آن را بنا نهاده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عمل خودگویی به همسر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همسرم من در زمان حیات شما و پس از درگذشتتان به شما وفادارم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ابراهیم به من اطلاع داد که این مراسم شبانه در سالن اجتماعات در هتل عاج که بزرگ‌ترین هتل در پایتخت می‌باشد، برگزار خواهد شد، و عدۀ کثیری که</w:t>
      </w:r>
    </w:p>
    <w:p>
      <w:pPr>
        <w:pStyle w:val="BookText"/>
        <w:rPr/>
      </w:pPr>
      <w:r>
        <w:rPr>
          <w:rFonts w:ascii="IRNazanin" w:hAnsi="IRNazanin" w:eastAsia="IRNazanin"/>
          <w:color w:val="111111"/>
          <w:sz w:val="28"/>
          <w:sz w:val="28"/>
          <w:szCs w:val="28"/>
          <w:rtl w:val="true"/>
          <w:lang w:bidi="fa-IR"/>
        </w:rPr>
        <w:t>شاید بیش از هزار تن باشند در این مراسم شرکت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سوار خودروی خود کرد و به اتفاق رفتیم تا بر کار آماده‌سازی سالن نظارت کنیم، همین که سالن را دیدم و کارگران را که سرگرم تدارک آن بودند، مشاهده کردم، صدایم به تکبیر بلند شد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شب موعود فرا رسید و تدابیر امنیتی شدیدی پیرامون هتل عاج جهت استقبال از رئیس جمهور و اعضای دولت اتحاذ شد، من به اتفاق آقای ابراهیم عبدالرضا به سالن رفتم، استقبال باشکوه بود، ما در همان وقتی به آن‌جا رسیدیم که هیئت همراه ریاست جمهوری به آن‌جا رسیده بود، جهت عرض سلام و خوش‌آمدگویی به وی پیش رفتیم اما مشاهده کردیم که معاون رئیس جمهور و نخست وزیر در حال پیاده شدن هستند، در حالی که محافظانی از گارد ریاست جمهوری پیرامون او را احاطه کرده بودند، وقتی مرا به وی معرفی کردند به من خوش‌آمد گفت و سلام کرده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رئیس جمهور از شما به خاطر عدم حضور عذرخواهی می‌کنند، زیرا ایشان همین امروز با خبر فوت عموی خود مواجه شدند و جهت حضور در مراسم تشییع جنازه به مسافرت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 خوش آمد گفته و تسلیت عرض کردیم و تقاضا کردیم که تسلیت ما را به آقای رئیس جمهور ابلاغ نمایند، سپس وارد سالن اجتماعات شدیم و ناگهان مشاهده کردیم که سالن مملو از جمعیت مهمانان و مدعوین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ابراهیم عبدالرضا مدیر مرکز اسلامی با ایراد سخنانی به مهمانان خوش‌آمد گفت و من از طریق این سخنرانی پی بردم که تمام اعضای دولت عاج در این مراسم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نمایندگان کادر دیپلماتیک و سفرای کشورهای عربی و اسلامی و نمایندگان تمام مطبوعات و رادیو و تلویزیون و نیز نمایندگان هیئت‌های</w:t>
      </w:r>
    </w:p>
    <w:p>
      <w:pPr>
        <w:pStyle w:val="BookText"/>
        <w:rPr/>
      </w:pPr>
      <w:r>
        <w:rPr>
          <w:rFonts w:ascii="IRNazanin" w:hAnsi="IRNazanin" w:eastAsia="IRNazanin"/>
          <w:color w:val="111111"/>
          <w:sz w:val="28"/>
          <w:sz w:val="28"/>
          <w:szCs w:val="28"/>
          <w:rtl w:val="true"/>
          <w:lang w:bidi="fa-IR"/>
        </w:rPr>
        <w:t>فرهنگی و دانشگاهی و نمایندگان اقلیت‌های لبنانی در آفریقا و جهان و مفتی جمهوری عاج و نیز قضات و وکلا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خوش‌آمدگویی به حضار آنان را جهت صرف شام که برای آنان تدارک دیده شده بود، دعوت نمود، پس مردم گروه گروه از زن و مرد برخاستند و به انتخاب غذاهای متنوع و خوردنی‌های رنگارنگی پرداختند که از دیدن و خوردن آن‌ها لذت می‌بردند، غذاهایی که در ظرف‌های نقره‌ای و بسی نو در آن طرف از تالار چیده شده بود که با نورها و تزئینات مختلف تزئین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کنار نخست‌وزیر نشستم که فردی خوش‌کلام و اهل مزاح بود او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مردم چگونه بر سر غذا با هم رقابت می‌کنند به جز من و شما، بی‌آن‌که به خودمان زحمت بدهیم برای ما غذا خواهند آورد، و همین‌طور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شام، آقای ابراهیم پشت تریبون رفت و سخنرانی را به نمایندۀ رئیس جمهور واگذار کرد تا جلسه را افتتاح نماید و آغاز سخنرانی را اعلام کند، پس نمایندۀ رئیس جمهور با ایراد سخنان مختصری از مرکز اسلامی عربی آفریقایی و مدیران آن و نیز دست‌اندرکاران این مراسم تاریخی تشکر کرد، سپس به من خوش‌آمد گفت و از من به خاطر پاسخ به این دعوت و حضور جهت ایراد سخنرانی سپاس‌گزاری نمود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فلسفۀ اسلامی در مواجهه با چالش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موضوع بسیار غنی است و شایستۀ بحث و بررسی می‌باشد، به همین دلیل یک بار دیگر از دکتر تیجانی سماوی به خاطر حسن انتخابشان تشکر می‌کنم و افتتاح جلسه را به نیابت از جناب رئیس جمهور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کُنان یی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کف زدند و آقای ابراهیم عبدالرضا مرا با یک صلوات که در همۀ سالن طنین‌انداز شد به تریبون فرا خواند و چون پشت تریبون کنار وی قرار گرفتم که می‌دانست من هیچ نوشته‌ای آماده نمی‌کنم تا برای حاضران بخوانم مرا با یک</w:t>
      </w:r>
    </w:p>
    <w:p>
      <w:pPr>
        <w:pStyle w:val="BookText"/>
        <w:rPr/>
      </w:pPr>
      <w:r>
        <w:rPr>
          <w:rFonts w:ascii="IRNazanin" w:hAnsi="IRNazanin" w:eastAsia="IRNazanin"/>
          <w:color w:val="111111"/>
          <w:sz w:val="28"/>
          <w:sz w:val="28"/>
          <w:szCs w:val="28"/>
          <w:rtl w:val="true"/>
          <w:lang w:bidi="fa-IR"/>
        </w:rPr>
        <w:t>تقاضای جدید غافل‌گیر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به زبان فرانسه صحبت کنید، زیرا زبانی است که همۀ حضار در این‌جا آن را می‌دانند، تا بدین ترتیب وقتی را که باید به ترجمه اختصاص بدهیم صرفه‌جویی کنیم و وقت بیشتری به‌دست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إن شاء اللّه چشم شما را روشن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فرانسه یک سخنرانی ایراد کردم، و طی آن مسائل و تعالیم کلی دین مبین اسلام را تبیین کردم، آن‌گاه پس از آن به طور مشخص به دو موضوع اساسی در زندگی انسان پرداختم که دو موضوع اقتصادی و اجتماعی هستند، و راه حل‌هایی که اسلام به تمامی بشریت عرضه می‌دارد تا زندگی توأم با امنیت و آرامش و توأم با کرامت و سعادت داشته باشد را شرح دادم و برای این منظور مثال‌های بسیاری جهت مقایسه میان نظریه‌های اسلام و نظریه‌های بشری دیگر از قبیل کاپیتالیسم و سوسیالیسم و کمونیسم ارائه دادم و کمال نظریۀ اسلامی و موارد مثبت آن و کاستی‌های نظریات بشری و نکات منفی آن‌ها و آن ظلم و ستم‌ها و آزار و شکنجه‌ها و فقر و تهی‌دستی و جنگ‌هایی را که برای تمامی بشریت باعث شد، برای حاضران توضیح دادم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سخنرانی جمعی از اندیشمندان به جلو آمدند و من به دقت و صراحت به پرسش‌های آنان پاسخ دادم، به خصوص با روزنامه‌نگاران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بزرگ نیز به صحنه آمد و حاضران را با این سخن خود غافل‌گیر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ما روزنۀ جدیدی به سوی اسلام گشودید و ما را با مسائل تازه‌ای آشنا کردید که از آن‌ها آگاه نبودیم، آن هم با مثال‌های زنده و واقعی و به روشی روشن و جذاب، بر ما لازم است که از این روزنه بهره ببریم تا از طریق آن، آن چه را که از آن اطلاع نداشتیم، کشف کنیم، من یک کشیش مسیحی‌ام و دوستان مسلمانی دارم و شما اکنون باعث</w:t>
      </w:r>
    </w:p>
    <w:p>
      <w:pPr>
        <w:pStyle w:val="BookText"/>
        <w:rPr/>
      </w:pPr>
      <w:r>
        <w:rPr>
          <w:rFonts w:ascii="IRNazanin" w:hAnsi="IRNazanin" w:eastAsia="IRNazanin"/>
          <w:color w:val="111111"/>
          <w:sz w:val="28"/>
          <w:sz w:val="28"/>
          <w:szCs w:val="28"/>
          <w:rtl w:val="true"/>
          <w:lang w:bidi="fa-IR"/>
        </w:rPr>
        <w:t>شدید که اسلام را دوست بدارم، به شما قول می‌دهم که یک قرآن تهیه کنم و در مورد علوم جدید آن تحقیق کنم، من یک بار دیگر از شما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به خاطر سخنان روشن و گویای او کف زدند، خدا را به خاطر این توفیق سپاس گفتم و مهمانان شروع کردند به آغوش کشیدن و دست دادن و تبریک گفتن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سفیر تونس و بقیۀ سفرا نیز به من تبریک گفتند، جناب رایزن اول سفارت تونس نیز در یک عکس یادگاری که از من و ایشان گرفته شد، با من دست داد و از من تقاضا کرد که جهت یادگاری روی آن را امضا کنم، پس به شوخی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مرا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جکسون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جکسون در برابر شما چیزی نیست، من صمیمانه به شما تبریک می‌گویم، احسنت، شما در جهان مشهور هستید ولی ما در تونس شما را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من نزد شما ناشناس بمانم، چرا که هیچ شخصی در میان قوم خود پیامبری نکرد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مرا به منزل خود دعوت نمود و به اتفاق او و جمعی از کارمندان عالی رتبه، غذای کسکسی تونسی</w:t>
      </w:r>
      <w:r>
        <w:rPr>
          <w:rStyle w:val="FootnoteAnchor"/>
          <w:rtl w:val="true"/>
        </w:rPr>
        <w:footnoteReference w:id="66"/>
      </w:r>
      <w:r>
        <w:rPr>
          <w:rFonts w:ascii="IRNazanin" w:hAnsi="IRNazanin" w:eastAsia="IRNazanin"/>
          <w:color w:val="111111"/>
          <w:sz w:val="28"/>
          <w:sz w:val="28"/>
          <w:szCs w:val="28"/>
          <w:rtl w:val="true"/>
          <w:lang w:bidi="fa-IR"/>
        </w:rPr>
        <w:t>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جبۀ خودش را به همراه یک دست لباس تونسی برای من آورد و از من خواست که آن را بپوشم زیرا جبه‌ای که به تن داشتم زمستانی بود و مناسب تابستان و گرمای ساحل عاج نبود، همچنین جناب سفیر لبنان مرا به مهمانی دعوت نمود و کتاب خود را به من اهدا کرد، همچنین جناب سفیر جمهوری اسلامی ایران از من دعوت به عمل آورد و از من بسیار ستایش</w:t>
      </w:r>
    </w:p>
    <w:p>
      <w:pPr>
        <w:pStyle w:val="BookText"/>
        <w:rPr/>
      </w:pPr>
      <w:r>
        <w:rPr>
          <w:rFonts w:ascii="IRNazanin" w:hAnsi="IRNazanin" w:eastAsia="IRNazanin"/>
          <w:color w:val="111111"/>
          <w:sz w:val="28"/>
          <w:sz w:val="28"/>
          <w:szCs w:val="28"/>
          <w:rtl w:val="true"/>
          <w:lang w:bidi="fa-IR"/>
        </w:rPr>
        <w:t>نمود و گفت که من از طریق کتاب‌هایم انقلاب فکری بزرگی ایجاد کردم و این‌جا نیز در ساحل عاج انقلاب فکری دیگری با سخنرانی که ایراد کردم به وجود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شخصیت‌های لبنانی نیز که خداوند به آنان جزای خیر بدهد از من دعوت و پذیرایی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الرز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می‌کنم که مرا با روز تولد خودم در یک مهمانی شبانۀ خانوادگی غافل‌گیر کردند و خانواده‌ام را از یادم برد و ساعاتی را کنارشان سپری کردم که از ذهنم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خوبی که علی الرز نام داشت به خاطر من شغل خود را ترک می‌نمود تا مرا با پایتخت و آثار و اماکن مختلف آن آشنا کند و اندکی از خستگی‌ام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برادر بزرگوار یوسف حیدر با گروه‌هایی از جوانان دانشجویی که تحت تأثیر وهابیت قرار گرفته بودند دیدار کردم و اغلب آنان را متقاعد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یوسف حیدر هرگاه عده‌ای از جوانان فرهیخته و تحصیل کرده را در کارگاه یا حسینیۀ خود جمع می‌کرد در صدد یافتن من برمی‌آمد تا با آنان دیدار کنم، آن‌گاه به آنها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خود دکتر تیجانی نویسندۀ کتاب‌های معروفی که به شما اهدا کردم، پس با ایشان گفت و گو کنید و دربارۀ هر کوچک و بزرگی از او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فراموش نمی‌کنم که از برادر یوسف حیدر به خاطر تلاش‌ها و عشق و اخلاصش جهت خدمت به اهل‌بیت علیهم السلام تشکر کنم، چرا که وی در جهت چاپ و ترجمۀ کتاب‌ها به زبان فرانسه عمل می‌کند و آن‌ها را به طور رایگان به دانشجویان می‌بخشید، خداوند او را به خاطر اهل بیت بهترین پاداش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ولمثل هذا فلیتنافس المتنافسون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با همه خداحافظی کردم، به وطنم بازگشتم در حالی که در ذهنم خاطرات زیبا و افتخارآمیزی داشتم، خاطراتی که تا زمانی که زنده هستم باقی</w:t>
      </w:r>
    </w:p>
    <w:p>
      <w:pPr>
        <w:pStyle w:val="BookText"/>
        <w:rPr/>
      </w:pPr>
      <w:r>
        <w:rPr>
          <w:rFonts w:ascii="IRNazanin" w:hAnsi="IRNazanin" w:eastAsia="IRNazanin"/>
          <w:color w:val="111111"/>
          <w:sz w:val="28"/>
          <w:sz w:val="28"/>
          <w:szCs w:val="28"/>
          <w:rtl w:val="true"/>
          <w:lang w:bidi="fa-IR"/>
        </w:rPr>
        <w:t>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فرودگاه برادر ارجمند ابراهیم عبدالرضا حضور داشت، همچنین پسر عموی وی حاج سمیر عبدالرضا که او نیز وقت خود را صرف نمود و تمام سفرم با همۀ مراسم و برنامه‌های شبانۀ آن و سفرهای داخلی‌ام با تصویربرداری و تدوین روی نوارهای رنگی ویدیویی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ارجمند علی الرز و تعدادی از جوانان خوب لبنانی نیز با من خداحافظی می‌کردند و آرزوی بازگشت مجدد مرا نزد خودشان می‌کردند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 ما کُنّا لِنَهْتَدِیَ لَوْ لا أَنْ هَدانَا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bookmarkStart w:id="83" w:name="pg6247_76086"/>
    </w:p>
    <w:p>
      <w:pPr>
        <w:pStyle w:val="Heading2"/>
        <w:numPr>
          <w:ilvl w:val="1"/>
          <w:numId w:val="1"/>
        </w:numPr>
        <w:rPr/>
      </w:pPr>
      <w:bookmarkStart w:id="84" w:name="__RefHeading___Toc1616782_237004111"/>
      <w:bookmarkStart w:id="85" w:name="_Toc29"/>
      <w:bookmarkEnd w:id="83"/>
      <w:bookmarkEnd w:id="84"/>
      <w:r>
        <w:rPr>
          <w:rtl w:val="true"/>
        </w:rPr>
        <w:t>سفر به کنیا</w:t>
      </w:r>
      <w:bookmarkEnd w:id="85"/>
    </w:p>
    <w:p>
      <w:pPr>
        <w:pStyle w:val="BookText"/>
        <w:rPr/>
      </w:pPr>
      <w:r>
        <w:rPr>
          <w:rFonts w:ascii="IRNazanin" w:hAnsi="IRNazanin" w:eastAsia="IRNazanin"/>
          <w:color w:val="111111"/>
          <w:sz w:val="28"/>
          <w:sz w:val="28"/>
          <w:szCs w:val="28"/>
          <w:rtl w:val="true"/>
          <w:lang w:bidi="fa-IR"/>
        </w:rPr>
        <w:t>کنیا</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583000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p>
    <w:p>
      <w:p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آفریقا</w:t>
      </w:r>
    </w:p>
    <w:p>
      <w:pPr>
        <w:pStyle w:val="BookText"/>
        <w:rPr/>
      </w:pP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نایروبی</w:t>
      </w:r>
    </w:p>
    <w:p>
      <w:pPr>
        <w:pStyle w:val="BookText"/>
        <w:rPr/>
      </w:pPr>
      <w:r>
        <w:rPr>
          <w:rFonts w:ascii="IRNazanin" w:hAnsi="IRNazanin" w:eastAsia="IRNazanin"/>
          <w:color w:val="111111"/>
          <w:sz w:val="28"/>
          <w:sz w:val="28"/>
          <w:szCs w:val="28"/>
          <w:rtl w:val="true"/>
          <w:lang w:bidi="fa-IR"/>
        </w:rPr>
        <w:t>مرزهای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اتیوپی</w:t>
      </w:r>
    </w:p>
    <w:p>
      <w:pPr>
        <w:pStyle w:val="BookText"/>
        <w:rPr/>
      </w:pPr>
      <w:r>
        <w:rPr>
          <w:rFonts w:ascii="IRNazanin" w:hAnsi="IRNazanin" w:eastAsia="IRNazanin"/>
          <w:color w:val="111111"/>
          <w:sz w:val="28"/>
          <w:sz w:val="28"/>
          <w:szCs w:val="28"/>
          <w:rtl w:val="true"/>
          <w:lang w:bidi="fa-IR"/>
        </w:rPr>
        <w:t>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سومالی و اقیانوس هند</w:t>
      </w:r>
    </w:p>
    <w:p>
      <w:pPr>
        <w:pStyle w:val="BookText"/>
        <w:rPr/>
      </w:pPr>
      <w:r>
        <w:rPr>
          <w:rFonts w:ascii="IRNazanin" w:hAnsi="IRNazanin" w:eastAsia="IRNazanin"/>
          <w:color w:val="111111"/>
          <w:sz w:val="28"/>
          <w:sz w:val="28"/>
          <w:szCs w:val="28"/>
          <w:rtl w:val="true"/>
          <w:lang w:bidi="fa-IR"/>
        </w:rPr>
        <w:t>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تانزانیا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اوگاندا</w:t>
      </w:r>
    </w:p>
    <w:p>
      <w:pPr>
        <w:pStyle w:val="BookText"/>
        <w:rPr/>
      </w:pPr>
      <w:r>
        <w:rPr>
          <w:rFonts w:ascii="IRNazanin" w:hAnsi="IRNazanin" w:eastAsia="IRNazanin"/>
          <w:color w:val="111111"/>
          <w:sz w:val="28"/>
          <w:sz w:val="28"/>
          <w:szCs w:val="28"/>
          <w:rtl w:val="true"/>
          <w:lang w:bidi="fa-IR"/>
        </w:rPr>
        <w:t>سفر به کنیا</w:t>
      </w:r>
    </w:p>
    <w:p>
      <w:pPr>
        <w:pStyle w:val="BookText"/>
        <w:rPr/>
      </w:pPr>
      <w:r>
        <w:rPr>
          <w:rFonts w:ascii="IRNazanin" w:hAnsi="IRNazanin" w:eastAsia="IRNazanin"/>
          <w:color w:val="111111"/>
          <w:sz w:val="28"/>
          <w:sz w:val="28"/>
          <w:szCs w:val="28"/>
          <w:rtl w:val="true"/>
          <w:lang w:bidi="fa-IR"/>
        </w:rPr>
        <w:t>جمعی از داوطلبان شیعۀ کویتی اقدام به ساخت یک مجتمع فرهنگی نمودند که عبارت بود از یک مدرسۀ بزرگ که شامل یک خوابگاه برای دانشجویان و آپارتمان‌هایی برای اعضای کادر آموزش و مسئولان اداری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مسجد جهت ادای نماز و نیز برپایی مراسم اعیاد و مناسبت‌های مختلف، این مسجد شامل یک کتابخانۀ بزرگ جهت مطالعه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کویتی اقدام به استخدام همۀ اساتید و مسئولین از داخل کنیا کرده‌اند و به این منظور مبالغ هنگفتی اختصاص داده‌اند که مجتمع دانشگاهی و نیازهای مسجد را برآورده می‌سازد، همچنین کشتی‌هایی را با بار مواد غذایی، لباس و دارو برای مردم کنیا به این کشور ارسال می‌کردند، به همین دلیل دولت کنیا به آنان اجازۀ کار و فعالیت و رقابت با عربستانی‌ها داده است که از چند سال پیش به آن منطقه هجوم آورده بودند و وهابیت را به‌شکل بسیار گسترده‌ای انتشار می‌دادند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پاریس با بعضی از آنان دیدار کردم و از طریق آنان از روند آن طرح بزرگ مطلع شدم طرحی که مسئولانی از سنیان متعصب آن را اداره می‌کنند و از لحاظ فکری و اعتقادی به وهابیت گرایش دارند و کویتی‌ها نیز موفق نشدند که حتی روی یکی از آنان تأثیر بگذارند تا به مذهب اهل‌بیت علیهم السلام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من پیشنهاد داد که به حساب خودش جهت بررسی اوضاع و آشنایی با مسئولان</w:t>
      </w:r>
    </w:p>
    <w:p>
      <w:pPr>
        <w:pStyle w:val="BookText"/>
        <w:rPr/>
      </w:pPr>
      <w:r>
        <w:rPr>
          <w:rFonts w:ascii="IRNazanin" w:hAnsi="IRNazanin" w:eastAsia="IRNazanin"/>
          <w:color w:val="111111"/>
          <w:sz w:val="28"/>
          <w:sz w:val="28"/>
          <w:szCs w:val="28"/>
          <w:rtl w:val="true"/>
          <w:lang w:bidi="fa-IR"/>
        </w:rPr>
        <w:t>اداره کنندۀ آن پروژه به آن‌جا سفر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موعد سفر خودم به کنیا را همزمان با موعد سفر تعدادی از کویتی‌های مسئول پروژه ترتیب دادم، تعدادی از آنان در فرودگاه مونبای پایتخت کنیا به پیشواز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دوست و همکارم در دانشگاه سوربن، دکتر احمد الخطیب بود که او را از همان نخستین روزی که در پاریس وارد دانشگاه شدم، شناختم، او کنیایی الأصل و با یک خانم ایرانی ازدواج کرده بود و بسیار مشتاق انقلاب اسلامی و مذهب اهل‌بیت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فرانسوی‌ها به خاطر فعالیت فرهنگی و تبلیغاتی که به سود جمهوری اسلامی انجام می‌داد، او را بالإجبار از این کشور تبعید و به وطنش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الخطیب در کنار زبان سواحیلی که یک زبان کنیایی است به زبان‌های عربی، فرانسه، انگلیسی و فارسی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گناهی ندارد جز این‌که همسرش ایرانی است و این از نظر مسئولین امنیتی فرانسه امری خطرناک به شمار می‌رود، لذا مرد بیچاره مجبور شد که از همسر و فرزندانش که آنان را به ایران بازگرداندند، جدا شود و خود او را نیز به کنیا فرستادند، باری پلیس فرانسه با بسیاری از افرادی که آنان را طرفدار جمهوری اسلامی ایران می‌داند، چنین رفتار کرد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دکتر الخطیب دیدار کردم و پس از سه سال دوری و جدایی خوشحالی من از دیدار او بسیار زیاد بود، بسیار مشتاق دانستن خبرهای من و تألیفاتی بود که انجام داده‌ام، یک نسخه از کتاب آن‌گاه هدایت شدم را به او اهدا کردم و شروع به مطالعۀ آن نمود و ما در مسیر خودمان به طرف محل اقامتم در دارالضیافه بودیم که به مهمانان و مسافران اختصاص داده شده بود، مسافت مبدأ تا مقصد نیز نسبتاً دور بود، یک باره متوجه شدم که آقای خطیب بسیار گریه می‌کند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w:t>
      </w:r>
    </w:p>
    <w:p>
      <w:pPr>
        <w:pStyle w:val="BookText"/>
        <w:rPr/>
      </w:pPr>
      <w:r>
        <w:rPr>
          <w:rFonts w:ascii="IRNazanin" w:hAnsi="IRNazanin" w:eastAsia="IRNazanin"/>
          <w:color w:val="111111"/>
          <w:sz w:val="28"/>
          <w:sz w:val="28"/>
          <w:szCs w:val="28"/>
          <w:rtl w:val="true"/>
          <w:lang w:bidi="fa-IR"/>
        </w:rPr>
        <w:t>خاطر اسلام و مسلمین به شما جزای خیر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را از او گرفتم تا بدانم که چه موضوعی چنان در او اثر کرده که باعث گریۀ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دکتر به حکایت من رسیده بود و من برای نخستین بار به مقتل امام حسین علیه السلام گوش می‌دادم و این‌که من چگونه نقش حر را ایفا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آیا می‌توانم توبه کنم؟</w:t>
      </w:r>
    </w:p>
    <w:p>
      <w:pPr>
        <w:pStyle w:val="BookText"/>
        <w:rPr/>
      </w:pPr>
      <w:r>
        <w:rPr>
          <w:rFonts w:ascii="IRNazanin" w:hAnsi="IRNazanin" w:eastAsia="IRNazanin"/>
          <w:color w:val="111111"/>
          <w:sz w:val="28"/>
          <w:sz w:val="28"/>
          <w:szCs w:val="28"/>
          <w:rtl w:val="true"/>
          <w:lang w:bidi="fa-IR"/>
        </w:rPr>
        <w:t>به او دلداری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 من تعجب می‌کنم که چطور کویتی‌ها از من کمک می‌خواهند در حالی که شما در این‌جا در کنیا هستید؟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را فهمیدم، اما من نمی‌توانم مسئولین اداره کنندۀ پروژه را متقاعد کنم، زیرا آنان اساتید من بودند و من تا حالا شرم دارم که با یکی از آنان بحث یا گفت و 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این با اساتید و مسئولین اما با دانشجویان و شاگردان چطور؟</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بزرگ‌ترها بر عقاید خود باقی هستند، تغییر کوچک‌ها محال است، زیرا آنان بر این اصل عمل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سروران و بزرگانمان اطاعت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کاری تقریباً ناممکن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برای شخص شما ممکن است، زیرا من روش گفت و گو و مناظرۀ شما را می‌شناسم و می‌دانم چه تعداد از کسانی که به کتاب‌خانۀ اهل‌بیت علیهم السلام در پاریس رفت و آمد می‌کنند، هدایت یافته‌اند، به‌علاوه شما می‌توانید با همۀ اساتید و مسئولین گفت و گو کنید زیرا شما مانند من شاگرد آن‌ها نبوده‌اید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دکتر خطیب به ارشد آنان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بزرگ آنهاست، اگر توانستی شیخ علی را متقاعد کنید بقیه هم متقاعد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مسئول و مدیر تمام پروژه است، او مسن است و در میان مردم نیز طرفداران بسیاری دارد، زیرا وی یک پزشک نیز می‌باشد که مردم را با گیاه درمانی مداوا می‌کند و همۀ مردم از زن و مرد به او احترام می‌گذارند و دست او را می‌بوسند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همین اعتبار بود که کویتی‌ها وی را جهت ادارۀ پروژه انتخاب کرده‌اند و برادرش شیخ محمد نیز در صورت عدم حضور یا بیماریش به عنوان جانشین وی قرار داده شده و کسانی هم که امور دانشگاه و خوابگاه را اداره می‌کنند سه فرزند آنها هستند، یکی فرزند او و دو نفر فرزندان برادرش، شیخ محمد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وهابی هستند؟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شافعی بوده و بر مذهب امام محمد شافعی هستند و در این‌جا همۀ مردم مسلمان کنیا یا شافعی‌اند و یا وهابی و در میان آنان شیعه وجود ندارد جز چند تن که از تعداد انگشتان دست تجاوز نمی‌کنند و إن شاء اللّه شما را با آنها آشنا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توسط یک اتوبوس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مسیر طولانی بود، لذا فرصت را به دکتر الخطیب دادم تا کتاب آن‌گاه هدایت شدم را مطالعه نماید و من با خیال راحت به تماشای بیشه‌زارها و جنگل‌های گسترده‌ای پرداختم که کران تا کران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نیز گاه به گاه توقف می‌کرد تا یک بار راه را برای گله‌های فیل‌ها باز کند و بار دیگر برای میمون‌ها، این‌ها منظره‌های عجیبی بود که توجه مسافرینی که برای نخستین بار از کنیا دیدن می‌کردند را به خود جلب می‌کرد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مسئولان و مدیران پروژه آشنا شدم که جهت سلام و خوش‌آمدگویی نزد من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آنان شیخ علی و شیخ محمد بودند که</w:t>
      </w:r>
    </w:p>
    <w:p>
      <w:pPr>
        <w:pStyle w:val="BookText"/>
        <w:rPr/>
      </w:pPr>
      <w:r>
        <w:rPr>
          <w:rFonts w:ascii="IRNazanin" w:hAnsi="IRNazanin" w:eastAsia="IRNazanin"/>
          <w:color w:val="111111"/>
          <w:sz w:val="28"/>
          <w:sz w:val="28"/>
          <w:szCs w:val="28"/>
          <w:rtl w:val="true"/>
          <w:lang w:bidi="fa-IR"/>
        </w:rPr>
        <w:t>به همراه دو برادر کویتی که از مؤسسان بودند،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پیش‌تر از آمدن من با خبر شده بودند، لذا همۀ اسباب راحتی را در دارالضیافه برای من فراهم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استاد عثمان الخطیب برادر دکتر احمد الخطیب آشنا شدم که از اساتید این دانشگاه کویتی بود، وی به حکم اختلاطش با برادرش نیمه متشیع بود، دو روز از رسیدن من به آن‌جا نگذشته بود که پس از مطالعۀ کتابم به راه حق هدایت یافت و از آن هنگام بیشتر اوقات مرا همراهی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توسط او با دانشجویانی که شاگردانش بودند دیدار کردم و برای آنان دو یا سه سخنرانی همراه با باز کردن باب بحث و گفت و گو ایراد کردم و به یک باره اغلب آنان هدایت یافتند و خواستار کتاب‌هایی شدند که چنین حقایقی را که طی قرن‌های گذشته همچنان محو شده باقی مانده آشکار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کویتی‌ها تماس گرفتم و از آنان تقاضا کردم که کتاب‌های شیعی را به کنیا بیاورند تا یک کتاب‌خانۀ بزرگ جهت مطالعۀ مجانی تشکیل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من اطلاع دادند که قبلاً بیش از یک هزار جلد کتاب همراه خود آورده‌اند و به شیخ علی تحویل داده‌اند که وی به جای تأسیس کتاب‌خانه‌ای برای مطالعه و استفادۀ دانشجویان و جویندگان حقیقت، کتاب‌ها را برای خود نگه داشت و در منزل خود قرار داد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مناسبت‌ها از شیخ علی سراغ کتاب‌ها را گرفتم و این‌که چرا مخفی بمانند و دانشجویان علوم از آن‌ها استفاده نکنند، پس پاسخ داد که دانشجویان نیازی به تحریک اختلافات ندارند و ما مایل نیستیم که آن‌ها را با اختلافات میان مذاهب مشغول کنیم و از دروس اصلی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سخن مرا قانع نکرد اما</w:t>
      </w:r>
    </w:p>
    <w:p>
      <w:pPr>
        <w:pStyle w:val="BookText"/>
        <w:rPr/>
      </w:pPr>
      <w:r>
        <w:rPr>
          <w:rFonts w:ascii="IRNazanin" w:hAnsi="IRNazanin" w:eastAsia="IRNazanin"/>
          <w:color w:val="111111"/>
          <w:sz w:val="28"/>
          <w:sz w:val="28"/>
          <w:szCs w:val="28"/>
          <w:rtl w:val="true"/>
          <w:lang w:bidi="fa-IR"/>
        </w:rPr>
        <w:t>چاره چیست، چگونه می‌توانستم چیزی را بر او تحمیل کنم که مسئولان پروژه که آن همه کتاب را آورده بودند بر او تحمیل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شاهانه‌تر از یک پادشاه باشم؟</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یکی از سخنرانی‌ها دانشجویان را به مطالبۀ کتاب‌ها تشویق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آنان سعی در متقاعد کردن شیخ علی نمودند، اما وی امتناع کرد و کم کم احساس می‌کرد که در تنگنا قرار گرفته است، اما احترام مسئولان کویتی نسبت به شخص من باعث شد که وجود تحمیلی مرا با اکراه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فرزند شیخ علی که مدیر خارجی دانشگاه بود، دیدار کردم، دو برادر کویتی نیز همراه من بودند، آن‌گاه با او یک گفت و گوی باز انجام دادم و نظرش را دربارۀ شیعه جویا شدم، ناگهان پرده از عقاید پنهان خود برداشت و به راحتی گفت که شیعیان کافرند، من دلیل کفر شیعه را پرسیدم و او لب به سخن گشود، گویی که کتاب شیعه و سنت احسان الهی ظهیر پاکستانی را از بر کرده باشد، چرا که یک 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کافرند زیرا به صحابه ناسزا می‌گویند و بار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قرآن اعتقاد ندارند و این‌که آنان اصالتاً یهودی هستند و جدشان عبد اللّه بن سبأ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سخنان او گوش می‌دادم در حالی که به چهرۀ کویتی‌ها می‌نگریستم که از تعجب رنگ به رنگ و دگرگون می‌شدند و زبان حالم به آنها می‌گفت که ایراد از او نیست، بلکه از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با کویتی‌ها خلوت کردم، با تأسف بر دست‌های خود زدند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اموال ما را یزید و جماعتش خوردند و ما نمی‌دانستیم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نمی‌دانستید، چه عذری دارید، شما که با گوش خود شنیدید مدیری</w:t>
      </w:r>
    </w:p>
    <w:p>
      <w:pPr>
        <w:pStyle w:val="BookText"/>
        <w:rPr/>
      </w:pPr>
      <w:r>
        <w:rPr>
          <w:rFonts w:ascii="IRNazanin" w:hAnsi="IRNazanin" w:eastAsia="IRNazanin"/>
          <w:color w:val="111111"/>
          <w:sz w:val="28"/>
          <w:sz w:val="28"/>
          <w:szCs w:val="28"/>
          <w:rtl w:val="true"/>
          <w:lang w:bidi="fa-IR"/>
        </w:rPr>
        <w:t>که او را منصوب کردید چه گفت، شکی نیست که عقاید پدر و عمویش دقیقاً مانند عقاید خود اوست، به‌علاوه چگونه می‌توانید نسبت به کتاب‌هایی که در منزل شیخ علی مدفون ماندند، سکوت کنید و آیا من بیگانه حق دارم که آنها را مطالبه کنم؟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واکنش مردم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این شهر که وهابی‌ها با افکار مسمومشان بر آن مسلط شده‌اند و مردم به خاطر کمک‌ها و مساعدت‌های مالی که به آنان می‌دهند به سمت آنها گرایش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نمی‌خواهیم مردم را با پول جذب کنیم بلکه می‌خواهیم آنان را با حجت و دلیل متقاعد کنیم، تا بعد از آن تغییر نکنند، به همین دلیل از شما تقاضا کردیم که برای این مهم به این‌جا بیایید؛ چراکه اگر خداوند یک نفر از آنان را به وسیلۀ شما هدایت نماید برای شما از دنیا و آن چه در دنیا وجود دارد،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خجالت و در عین حال احساس افتخار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شریف‌ترین مأموریت‌هاست و من حتماً باید برای رسیدن به هدف مورد نظر به طور جدی تلاش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بار با هدف ایجاد تغییر وارد مسجد شدم، زیرا همۀ نمازگزاران پشت سر امام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زمانی که این صدا را می‌شنوید احساس می‌کنید که گویی در یک کلیسا هستید نه در یک مسجد که شیعیان آن را ساخته‌اند و تمام دیوارهایش را با نام‌های دوازده امام علیهم السلام تزیین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جماعت خواستم که پس از اتمام نماز به من فرصتی بدهد تا سخنرانی کنم و به حاضران نیز اطلاع دهد تا برای شنیدن سخنرانی در مسجد بمانند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که فرزند شیخ محمد و مدیر خوابگاه داخلی بود، چگونه می‌توانست تقاضای مرا رد کند، او از جایگاه من نزد کویتی‌ها آگاه بود، لذا با تقاضای من موافقت کرد در حالی که از موضوع سخنرانی اطلاعی نداشت و مرا به</w:t>
      </w:r>
    </w:p>
    <w:p>
      <w:pPr>
        <w:pStyle w:val="BookText"/>
        <w:rPr/>
      </w:pPr>
      <w:r>
        <w:rPr>
          <w:rFonts w:ascii="IRNazanin" w:hAnsi="IRNazanin" w:eastAsia="IRNazanin"/>
          <w:color w:val="111111"/>
          <w:sz w:val="28"/>
          <w:sz w:val="28"/>
          <w:szCs w:val="28"/>
          <w:rtl w:val="true"/>
          <w:lang w:bidi="fa-IR"/>
        </w:rPr>
        <w:t>بهترین شکلی به حاضران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فریضۀ نماز نشستم و یک سخنرانی در خصوص بدعت‌هایی که پس از رحلت رسول خدا صلی الله علیه و آله در نماز اعمال شد، ایراد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استدلال‌های من از کتاب‌های بخاری و مسلم بود و این‌که انس بن مالک خدمت‌گزار پیامبر پس از رحلت رسول خدا صلی الله علیه و آله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دیگر چیزی از آن چه که در عهد رسول خدا بود،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نماز؟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 تغییر ایجاد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ابن عباس آن صحابی جلیل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چه شده است، خداوند آنها را بکشد، به عظیم‌ترین آیه در کتاب خدا که همان بسم اللّه الرحمن الرحیم است دست زدند و ادعا کردند که بدعت است و آن را با کلمۀ آمین عوض کردند که جزء نماز نیست، سپس بین آن تبعیت و پیروی که اهل سنت و جماعت از سنت خلفای راشدین دارند ولو مخالف سنت پیامبر اکرم صلی الله علیه و آله است و آن تبعیت و پیروی که شیعه از رسول خدا و اهل بیت دارند، کسانی که در مورد هیچ چیز با هم اختلاف پیدا نکردند، مقایسه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توضیح دادم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بدعتی است که نماز را باطل می‌کند، آن‌گاه گفت و گویی انجام شد و عده‌ای از دانشجویان در آن شرکت کردند که کم کم شروع به درک حقیقت کردند و به افکارم گرایش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نیز پاسخی به سخنانم نداد بلکه رضایت خود را نسبت به گفته‌هایم ابراز داشت،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از نماز کاسته شد تا این‌که بحمد اللّه پیش از رفتن من از کنیا به کلی قطع 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اوقات فراغت را با مصاحبت دکتر احمد الخطیب و برادرش استاد عثمان الخطیب می‌گذراندم، دکتر خطیب به من اطلاع داد که در شهر دو گردهمایی وجود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قهوه‌خانه‌ای که نام الغدیر بر آن نهاده‌اند و دیگری در قهوه‌خانه‌ای به نام سقیفه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مزاح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به سقیفه بروید یا به غدیر؟</w:t>
      </w:r>
    </w:p>
    <w:p>
      <w:pPr>
        <w:pStyle w:val="BookText"/>
        <w:rPr/>
      </w:pPr>
      <w:r>
        <w:rPr>
          <w:rFonts w:ascii="IRNazanin" w:hAnsi="IRNazanin" w:eastAsia="IRNazanin"/>
          <w:color w:val="111111"/>
          <w:sz w:val="28"/>
          <w:sz w:val="28"/>
          <w:szCs w:val="28"/>
          <w:rtl w:val="true"/>
          <w:lang w:bidi="fa-IR"/>
        </w:rPr>
        <w:t>بدیهی بود که منظور وی از الغدیر، قهوه‌خانه‌ای بود که هدایت یافتگان به آن رفت و آمد می‌کردند و سقیفه، قهوه‌خانه‌ای بود که وهابی‌ها به آن رفت و آمد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اغلب اوقات سقیفه را انتخاب می‌کردم، و به دکتر خطیب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سقیفه برویم و سعی کنیم آن را تغییر بدهیم، اما الغدیر بحمد اللّه ما از جهت آن مطمئنیم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سقیفه دکتر خطیب به بهترین شکل مرا معرفی می‌نمود، آن‌گاه میان ما و آنان گفت و گویی دربارۀ مسائل متعدد انجام می‌شد و ما همیشه آنان را با دلایل روشنی که ارائه می‌دادیم، در تنگنا قرار می‌دادیم و راهی برای رد و انکار دلیل 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جرأت و صراحت من عادت کرده بودند، طوری که انتظار آمدنم را می‌کشیدند و در صورت عدم حضورم سراغ مرا می‌گرفتند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عدم حضور من سفرهای داخلی 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نایروبی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شهر و روستای دیگر انجام می‌دادم و همۀ آنها صد در صد مسلمان بودند و در آن‌ها مجالس ذکر و نیایش صوفیان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کویتی به وظیفۀ عمل کردند، لذا یک بار با اتوبوس و یک بار با هواپیما بر حسب شرایط و امکانات منتقل می‌شدم، زیرا بعضی از شهرها پروازهای داخلی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روحانیان و اساتید آنان در حدی که فرصت می‌شد صحبت کردم و پی بردم که همۀ آنان برای شیخ علی ارزش و احترام قائل هستند، چراکه ایشان آقای بلامنازع همه</w:t>
      </w:r>
    </w:p>
    <w:p>
      <w:pPr>
        <w:pStyle w:val="BookText"/>
        <w:rPr/>
      </w:pPr>
      <w:r>
        <w:rPr>
          <w:rFonts w:ascii="IRNazanin" w:hAnsi="IRNazanin" w:eastAsia="IRNazanin"/>
          <w:color w:val="111111"/>
          <w:sz w:val="28"/>
          <w:sz w:val="28"/>
          <w:szCs w:val="28"/>
          <w:rtl w:val="true"/>
          <w:lang w:bidi="fa-IR"/>
        </w:rPr>
        <w:t>می‌باشد، با خود گفتم که من باید تلاشم را روی او متمرکز کنم زیرا آقای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خداوند هدایتش را مقدر فرمود در این صورت یک انقلاب اعتقادی بزرگی در کنیا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پای سفرۀ صبحانه بودیم، همان‌طور که کویتی‌ها ما را عادت داده بودند، زیرا آنان در دارالضیافه نزد من می‌آمدند و شیخ علی و برادرش شیخ محمد نیز همراه آنان می‌آمدند، آن‌گاه در موضوعات مختلف که محل اختلاف میان مسلمانان بود، گفت و گو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کویتی‌ها برای سخنان و پاسخ‌های من اهمیتی خاص و احترام بسیاری اظهار می‌کردند، تا آن‌جا که این مسأله بر روحانیان کنیایی تأثیر گذاشت، لذا جرأت مخالفت با مرا نداشتند ولو از روی مجامله یا تملق برای مسئولان پروژه باشد، زیرا شیخ علی و خانواده‌اش همه در این پروژه اشتغال دارند و همچنین برادران شیخ محمد و دکتر 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موضوع ازدواج موقت پرداختیم و از من پرسیدند که نظرم دربارۀ آن چیست؟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کتاب خدا و سنت پیامبر موجود است، خداوند زنده کند کسی را که آن را زنده بدارد و بمیراند آن کس را که آن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است که ازدواج موقت در کتاب خدا نازل شد و هیچ آیه‌ای از قرآن در تحریم آن نازل نشد تا این‌که رسول خدا رحلت فرمودند، اما پس از آن شخص دیگری نظر خود را آن طور که خود می‌خواست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درست همان طور است که امیرالمؤمنین دربارۀ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موقت رحمتی است که خداوند به وسیلۀ آن بر بندگانش رحم نمود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اگر نهی عمر نبود، هیچ انسان بد</w:t>
      </w:r>
    </w:p>
    <w:p>
      <w:pPr>
        <w:pStyle w:val="BookText"/>
        <w:rPr/>
      </w:pPr>
      <w:r>
        <w:rPr>
          <w:rFonts w:ascii="IRNazanin" w:hAnsi="IRNazanin" w:eastAsia="IRNazanin"/>
          <w:color w:val="111111"/>
          <w:sz w:val="28"/>
          <w:sz w:val="28"/>
          <w:szCs w:val="28"/>
          <w:rtl w:val="true"/>
          <w:lang w:bidi="fa-IR"/>
        </w:rPr>
        <w:t>ذاتی زنا نمی‌کرد، من با شور و هیجان پاسخ می‌دادم، و هدف من برانگیختن شیخ علی و برادرش بود تا وارد گفت و گو شوند، اما ناگهان دیدم که آنان تماماً با حلال بودن آن موافقت می‌کنند و از این اظهار نظر دچار حرج نمی‌شوند، بلکه در جهت اشاعۀ آن تلاش می‌کنند تا این‌که مرا به ازدواج موقت و برخورداری از آن طی مدت اقامتم در آن‌جا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أغننا بحلالک عن حرامک وبفضلک عمّن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به اتفاق دکتر احمد الخطیب که شهر را به خوبی می‌شناخت، بیرون رفتیم اما جست و جوی ما به طول نیانجامید، چراکه وارد منزلی شدیم که اهل آن با چای از ما پذیرایی کردند، با زن بیوه‌ای آشنا شدم که همسرش از دو سال پیش درگذشته بود، ما با مادر او جهت ازدواج توافق کردیم، اما دکتر خطیب با آنان به زبان سواحیلی خودشان صحبت می‌کرد، لذا چیزی نفهمیدم مگر بعد از این‌که از نزد آنان خارج شدیم و من تصور می‌کردم که هیچ اتفاقی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دکتر خطیب با آن چه که احساساتم را برانگیخت، مرا غافلگیر کرد، و آن وقتی بود که به من اطلاع داد که پدر آن زن در منزل نیست و شامگاه باز خواهد گشت تا موافقت انجام شود، از شنیدن این خبر متعجب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که پدرش با ازدواج محدود او برای مدت سه هفته موافقت کند؟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هیچ اشکالی ندارد، زیرا این‌جا همه با این ازدواج آشنا هستند و با آن موافقت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شیعه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آنان سنی و از پیروان امام شافعی هستند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چگونه از شافعی پیروی می‌کنند، اما چیزی را که او تحریم کرده است</w:t>
      </w:r>
    </w:p>
    <w:p>
      <w:pPr>
        <w:pStyle w:val="BookText"/>
        <w:rPr/>
      </w:pPr>
      <w:r>
        <w:rPr>
          <w:rFonts w:ascii="IRNazanin" w:hAnsi="IRNazanin" w:eastAsia="IRNazanin"/>
          <w:color w:val="111111"/>
          <w:sz w:val="28"/>
          <w:sz w:val="28"/>
          <w:szCs w:val="28"/>
          <w:rtl w:val="true"/>
          <w:lang w:bidi="fa-IR"/>
        </w:rPr>
        <w:t>حلال می‌دانند؟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مرا نیز متحیر کرده است، زیرا من پیش از این‌که نسبت به مذهب اهل بیت مستبصر شوم، می‌دانستم که ازدواج موقت نزد ما در کنیا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من بیشتر غافلگیر شدم وقتی که عده‌ای از آقایان به اتفاق دو زن به منزلم آمدند، برای من معلوم شد که یکی از آن دو زن همان دختر بیوه و دیگری مادر اوست، اما آقایان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علی و دکتر خطیب و دو برادر کویتی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پدر آن دختر را به من معرفی کردند، آن‌گاه آنان را به داخل منزل دعوت کردم و با مقداری میوه از آنها پذیرایی کردم، سپس قرار عقد ازدواج موقت بین من و پدر آن دختر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مهریه را که برای مدت مقرر که شامل مدت زمان اقامتم در شهر آن‌ها بود، دریافت کرد و روز سفرم و بازگشتم به پاریس این عقد به پایان می‌رسید، سپس همگان ضمن تبریک و خداحافظی از آن‌جا رفتند و مرا با همسرم تنها گذاشتند و من به خاطر آن چه پیش آمد مبهوت و متعجب ماندم، از خود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خواب هستم یا بیداری؟ و آیا این مسأله در سرزمین شیعه روی می‌دهد که ازدواج موقت را حلال می‌دانند؟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دیدم و نه شنیدم به رغم دیدارهایی که از همۀ مناطق شیعه‌نشین و از شهرهای آنان داشتم؛ زیرا این مسأله یعنی ازدواج موقت از نظر آنان حلال است، اما فقط در کتاب‌ها و به قول معروف صرفاً مرکب روی کاغذ است، چه بسا در بعضی مناطق هم باشد همان طور که شنیدم اما با حجب و حیا و به‌طور محرمانه انجام می‌شود، شاید دلیل امر تحریم این نوع ازدواج از جانب دولت‌ها باشد، زیرا همۀ دولت‌ها از عهد عمر تا به امروز سنی هستند، حتی در ایران نیز که یک نظام شیعه آن را اداره</w:t>
      </w:r>
    </w:p>
    <w:p>
      <w:pPr>
        <w:pStyle w:val="BookText"/>
        <w:rPr/>
      </w:pPr>
      <w:r>
        <w:rPr>
          <w:rFonts w:ascii="IRNazanin" w:hAnsi="IRNazanin" w:eastAsia="IRNazanin"/>
          <w:color w:val="111111"/>
          <w:sz w:val="28"/>
          <w:sz w:val="28"/>
          <w:szCs w:val="28"/>
          <w:rtl w:val="true"/>
          <w:lang w:bidi="fa-IR"/>
        </w:rPr>
        <w:t>می‌کند، ازدواج موقت هنوز ناآشناست مگر در بطن کتابها و شوخی‌ها و لطیفه‌ها، حتی روزی رئیس جمهور سابق هاشمی رفسنجانی در خطبۀ نماز جمعه در این باره سخن گفت و دعوت به آزادسازی آن نمود، تا جامعۀ ایرانی به سبب زنای حرام تباه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همچنین جامعۀ سنی دیگری را به یادم آورد که بسیار دورتر از کنیاست، کشوری است عربی که یک حکومت سنی آن را اداره می‌کند، اما ازدواج موقت را حلال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پیش از این‌که مستبصر شوم به موریتانی رفتم و هنوز اعتقادات وهابی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یکی از روستاها مشغول گشت و گذار بودم و دوربین نیز روی سینه‌ام قرار داشت و با آن عکس‌های یادگاری می‌گرفتم، در حال گذشتن از خیابان‌ها و گذرگاه‌های میان خانه‌ها و خیمه‌ها بودم که خانم جوانی از میان عده‌ای از خانم‌ها سد راهم شد، آن‌گاه پرسید که من از کدام کشور هستم، او تصور می‌کرد که من فرانسوی‌ام و چون دانست که من تونسی هستم و به عربی صحبت می‌کنم؛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تونسی با من ازدواج می‌کنید؟</w:t>
      </w:r>
    </w:p>
    <w:p>
      <w:pPr>
        <w:pStyle w:val="BookText"/>
        <w:rPr/>
      </w:pPr>
      <w:r>
        <w:rPr>
          <w:rFonts w:ascii="IRNazanin" w:hAnsi="IRNazanin" w:eastAsia="IRNazanin"/>
          <w:color w:val="111111"/>
          <w:sz w:val="28"/>
          <w:sz w:val="28"/>
          <w:szCs w:val="28"/>
          <w:rtl w:val="true"/>
          <w:lang w:bidi="fa-IR"/>
        </w:rPr>
        <w:t>چهره‌ام سرخ شد، در حالی که برای نخستین بار می‌شنیدم که زنی میان عده‌ای از زنان خود را برای مردی خواستگاری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هیچ اظهار تعجبی نکردند، من از او خجالت کشیدم و به رغم این‌که از زیبایی و صراحتش خوشم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شما ازدواج کنم زیرا من تنها تا دو روز دیگر به تونس می‌روم؟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روز با من ازدواج می‌کنید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سخن را شنیدم، تعجبم بیشتر شد، تصور کردم که منظور او زناست، زیرا من کم‌ترین اطلاعی از ازدواج موقت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اختصار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تقاضای یک ازدواج حلال نمودم طبق سنت خدا و سنت رسول خدا و از شما تقاضای زنا که حرام شده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مقصودش را نفهمیدم لذا بعد از این‌که از عکس گرفتن از او خودداری کردم با او خداحافظی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جوامعی است عربی و سنی که با فقر و سادگی زندگی می‌کنند، اما بغرنج و پیچیده نیستند، جوامعی چون کنیا و موریتانی تصویری واقعی از پاکی و بی‌گناهی زن مسلمانی ارائه می‌دهند که نسبت به آنچه خداوند و رسول او حلال نموده‌اند، مقید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زنای حرام دوری نموده و این همان فطرت الهی است که خداوند به مردم بخشید، اما این انسان است که تغییر و تبدیل ایجاد کرد و این چنین جوامع را تباه کرد و آنها را به فساد کشاند، در حالی که تصور می‌کند که کار درستی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صبح دوستان آمدند تا به من تبریک بگویند و نیز صبحانه را نزد من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شیخ علی بود، هر یک از آنان برای من یک هدیۀ ساده با خود آورده بودند، من فرصت را غنیمت شمردم و به هر یک از آنان یک نسخه از کتاب آن‌گاه هدایت شدم اهدا کردم و از شیخ علی تقاضا کردم آن را مطالعه نماید و نظر خود را به من بگوید و وی را متوجه ساختم که جایگاه علمی و کثرت اطلاعاتش او را در جایگاه رهبری و ارشاد همگان قرار می‌دهد و من شخصاً به افکار و هر آن چه که از ایشان سر می‌زند علاقه‌مندم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هفته بعد ایشان مرا به اتفاق همسرم جهت صرف شام به منزل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وی و چند تن از دوستان پای سفرۀ غذا نشستیم و همسرم نیز بر حسب</w:t>
      </w:r>
    </w:p>
    <w:p>
      <w:pPr>
        <w:pStyle w:val="BookText"/>
        <w:rPr/>
      </w:pPr>
      <w:r>
        <w:rPr>
          <w:rFonts w:ascii="IRNazanin" w:hAnsi="IRNazanin" w:eastAsia="IRNazanin"/>
          <w:color w:val="111111"/>
          <w:sz w:val="28"/>
          <w:sz w:val="28"/>
          <w:szCs w:val="28"/>
          <w:rtl w:val="true"/>
          <w:lang w:bidi="fa-IR"/>
        </w:rPr>
        <w:t>آداب و رسوم عربی نزد خانم‌ها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مهمانی شبانه بعد از این‌که شیخ علی کتابخانۀ ارزشمند خود را به من نشان داد، نظرش را دربارۀ کتاب آن‌گاه هدایت شدم جویا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اسلوب نگارش که بسیار جالب است و خواننده را به طور عجیبی به خود جذب می‌کند، اما از نظر موضوع جداً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کجای کار نهفته است؟ نظر شما برای من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 از صحابه و بدنام کردن آنان، زیرا ما اسلام را که حضرت محمد صلی الله علیه و آله آورده بود، فقط از طریق آنان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است اگر شامل همۀ آنان باشد، اما شکر خدا این انتقاد و بدنامی فقط شامل بعضی از آنان می‌شود، کسانی که تاریخ به انحراف و دوری آنان از سنت پیامبرشان گواهی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بحمد اللّه از جمله کسانی هستید که تاریخ و وقایع آن را می‌شناسید و اختلافات، مشکلات و چند دستگی‌هایی را که در درون یک امت واحد موجب شده‌اند، می‌دانید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افتخار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این‌ها را می‌دانم، اما کسانی که موجب چند دستگی میان امت شدند بنی‌امیه و در رأس آنان معاویه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در زمان حیات خود در این باره تصریح کرده‌اند، وقتی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پس از من سی سال خواهد بود و پس از آن پادشاهی دژخیمانه خواهد بود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آن‌گاه به ناسزاگویی به بنی‌امیه و مدح و ستایش از خلفای راشدین پرداخت و با این عمل سعی در متقاعد ساختن حاضران نسبت به افکار خود می‌کرد، پس به او اجازه دادم</w:t>
      </w:r>
    </w:p>
    <w:p>
      <w:pPr>
        <w:pStyle w:val="BookText"/>
        <w:rPr/>
      </w:pPr>
      <w:r>
        <w:rPr>
          <w:rFonts w:ascii="IRNazanin" w:hAnsi="IRNazanin" w:eastAsia="IRNazanin"/>
          <w:color w:val="111111"/>
          <w:sz w:val="28"/>
          <w:sz w:val="28"/>
          <w:szCs w:val="28"/>
          <w:rtl w:val="true"/>
          <w:lang w:bidi="fa-IR"/>
        </w:rPr>
        <w:t>تا سخن بگوید تا این که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از خدا بترسید، خداوند متعال علمایی را که حق را می‌شناسند و آن را کتمان می‌کنند، دوست ندارد، چرا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دلایل روشنگر و هدایتی را که نازل کردیم، بعد از آن‌که آن را در کتاب آسمانی برای مردم روشن ساخته‌ایم کتمان می‌کنند، خداوند آنان را لعنت می‌کند و لعنت کنندگان نیز لعنت‌شان می‌کنند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آیا بنی‌امیه خلافت علی بن ابی طالب را که رسول خدا صلی الله علیه و آله در غدیر خم در مورد آن تصریح کردند، غصب کردند؟</w:t>
      </w:r>
    </w:p>
    <w:p>
      <w:pPr>
        <w:pStyle w:val="BookText"/>
        <w:rPr/>
      </w:pPr>
      <w:r>
        <w:rPr>
          <w:rFonts w:ascii="IRNazanin" w:hAnsi="IRNazanin" w:eastAsia="IRNazanin"/>
          <w:color w:val="111111"/>
          <w:sz w:val="28"/>
          <w:sz w:val="28"/>
          <w:szCs w:val="28"/>
          <w:rtl w:val="true"/>
          <w:lang w:bidi="fa-IR"/>
        </w:rPr>
        <w:t>آیا بنی‌امیه حق حضرت فاطمه زهرا سلام اللّه علیها را در هبه و خمس و در ارث غصب کردند تا اینکه حضرت فاطمه علیها السلام در هر نمازی به آنها نفرین می‌کرد و در حال غضب نسبت به ایشان و نارضایتی از آنان از دنیا رفت؟</w:t>
      </w:r>
    </w:p>
    <w:p>
      <w:pPr>
        <w:pStyle w:val="BookText"/>
        <w:rPr/>
      </w:pPr>
      <w:r>
        <w:rPr>
          <w:rFonts w:ascii="IRNazanin" w:hAnsi="IRNazanin" w:eastAsia="IRNazanin"/>
          <w:color w:val="111111"/>
          <w:sz w:val="28"/>
          <w:sz w:val="28"/>
          <w:szCs w:val="28"/>
          <w:rtl w:val="true"/>
          <w:lang w:bidi="fa-IR"/>
        </w:rPr>
        <w:t>آیا بنی‌امیه آن چه را که از سنت پیامبر جمع‌آوری شده بود، سوزاندند و مانع از این شدند که مردم دربارۀ آن گفت و گو کنند؟</w:t>
      </w:r>
    </w:p>
    <w:p>
      <w:pPr>
        <w:pStyle w:val="BookText"/>
        <w:rPr/>
      </w:pPr>
      <w:r>
        <w:rPr>
          <w:rFonts w:ascii="IRNazanin" w:hAnsi="IRNazanin" w:eastAsia="IRNazanin"/>
          <w:color w:val="111111"/>
          <w:sz w:val="28"/>
          <w:sz w:val="28"/>
          <w:szCs w:val="28"/>
          <w:rtl w:val="true"/>
          <w:lang w:bidi="fa-IR"/>
        </w:rPr>
        <w:t>آیا بنی‌امیه احکام قرآن و احکام سنت نبوی را تغییر دادند و آنها را با اجتهادهایی که مسیر اسلام و مسلمین را تغییر داد، جایگزین کردند؟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 خیر، شما می‌دانید که همه این کارها را کسی انجام نداده است جز خلفایی که آنان را راشدین می‌خوانید، زیرا در آن زمان بنی‌امیه را نه دولتی بود و نه نفوذی و معاویه و پدرش نیز نزد مسلمانان اهمیتی نداشتند و کسی که معاویه را بزرگ جلوه داد و او را امپراتور اسلام کرد، ابوبکر و عمر و عثمان بودند که شما با</w:t>
      </w:r>
    </w:p>
    <w:p>
      <w:pPr>
        <w:pStyle w:val="BookText"/>
        <w:rPr/>
      </w:pPr>
      <w:r>
        <w:rPr>
          <w:rFonts w:ascii="IRNazanin" w:hAnsi="IRNazanin" w:eastAsia="IRNazanin"/>
          <w:color w:val="111111"/>
          <w:sz w:val="28"/>
          <w:sz w:val="28"/>
          <w:szCs w:val="28"/>
          <w:rtl w:val="true"/>
          <w:lang w:bidi="fa-IR"/>
        </w:rPr>
        <w:t>تمام تلاشتان سعی می‌کنید که هاله‌ای از نور و تقدیس روی چهرۀ آنها بیفکنید و آنان را از نوع پیامبران و فرشتگان خدا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حالی که سعی می‌کرد با زیرکی طفره برود، جلوی حاضران خندید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نگفتیم که خلفا از انبیا هستند و نگفتیم که نسبت به خطا معصومند، آن‌ها نیز مانند سایر افراد بشر گاهی اشتباه می‌کنند و گاهی نیز درست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بنی آدمی بسیار خطاکار است و بهترین خطاکاران کسانی هستند که بسیار توبه می‌کنند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بنابراین ما قبول داریم که ابوبکر و عمر و عثمان و علی همه دچار اشتباه شدند و همۀ آنان نیز اجر و پاداش خود را می‌گیرند، به دلیل فرمایش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اجتهاد کرد و بر حق بود، دو اجر دارد و هر کس اجتهاد کرد و اشتباه نمود، در این صورت یک اجر دارد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یک بار دیگر می‌گویم از خدا بترسید و به این اوهام واهی که چون لانۀ عنکبوت است پناه نبرید و حقایق روشن و دندان‌شکن را ترک نکنید که ریشه در خاک و شاخه در افلاک دارند، من جلوی حاضران از شما می‌خواهم که یک خطا از امام علی برای من ارائه دهید، اما چیزی جز آن چه که پیشینیان و گذشتگان نواصب تکرار می‌کردند،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راه به جایی نبردند و نتوانستند که حتی یک اشتباه برای علی بن طالب بیابند، لذا گفتند که ایشان پس از رسیدن به خلافت در مورد عزل معاویه دچار اشتباه شدند و اگر صبر می‌کردند تا این‌که امر خلافتشان تثبیت می‌شد و پس از آن او را عزل می‌نمودند، بهتر بود، یا این‌که در واقعۀ حکمیت در جنگ صفین که نظر خوارج این است دچار اشتباه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برای علی بن ابی طالب بیش از دو اشتباه مورد ادعا سراغ دارید</w:t>
      </w:r>
    </w:p>
    <w:p>
      <w:pPr>
        <w:pStyle w:val="BookText"/>
        <w:rPr/>
      </w:pPr>
      <w:r>
        <w:rPr>
          <w:rFonts w:ascii="IRNazanin" w:hAnsi="IRNazanin" w:eastAsia="IRNazanin"/>
          <w:color w:val="111111"/>
          <w:sz w:val="28"/>
          <w:sz w:val="28"/>
          <w:szCs w:val="28"/>
          <w:rtl w:val="true"/>
          <w:lang w:bidi="fa-IR"/>
        </w:rPr>
        <w:t>که از حد نظرات سیاسی فراتر نمی‌رود و مردم هم در مورد آن اختلاف نظر پیدا می‌کنند، لذا برای بعضی اشتباه به نظر می‌رسد و برای بعضی دیگر عین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باب فرمایش خداوند متعال می‌باشد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عَسی أَنْ تَکْرَهُوا شَیْئاً وَ هُوَ خَیْرٌ لَکُمْ وَ عَسی أَنْ تُحِبُّوا شَیْئاً وَ هُوَ شَرٌّ لَکُمْ وَ اللّهُ یَعْلَمُ وَ أَنْتُمْ لا تَعْلَمُونَ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این بر فرض این است که امام علی یک شخص عادی است که نه ویژگی و مشخصه‌ای دارد و نه علم و دانشی دارد و در این‌جا صحیح نیست که بین این اشتباه که ناشی از اجتهاد شخصی است که دانشی ندارد، با اشتباهی که ناشی از تعارض متون الهی با اعمال نبوی است که پیامبر اکرم صلی الله علیه و آله انجام داده‌اند و مردم را به پیروی و تقیه نسبت به آن‌ها تعلیم نمودند، مقایسه کرد و این از باب فرمایش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لِمُؤْمِنٍ وَ لا مُؤْمِنَةٍ إِذا قَضَی اللّهُ وَ رَسُولُهُ أَمْراً أَنْ یَکُونَ لَهُمُ الْخِیَرَةُ مِنْ أَمْرِهِمْ وَ مَنْ یَعْصِ اللّهَ وَ رَسُولَهُ فَقَدْ ضَلَّ ضَلالاً مُبِیناً</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تفاوت میان این دو مانند آسمان و زمین است، آن یکی دوستی و نفرتی است ناشی از عدم علم و آگاهی، زیرا خداوند از روی رحمت و شفقت نسبت به ما در مورد آن سکوت نمود و این امر موجب اجتهادی می‌شود که در صورت صحت و درستی آن دو اجر دارد و در صورت اشتباه بودن یک اجر 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عناد و عصیانی است از روی علم و معرفت و شناخت نسبت به متون قرآنی و نبوی که ناشی از رأی و نظری است که انسان در مقابل احکام خداوند</w:t>
      </w:r>
    </w:p>
    <w:p>
      <w:pPr>
        <w:pStyle w:val="BookText"/>
        <w:rPr/>
      </w:pPr>
      <w:r>
        <w:rPr>
          <w:rFonts w:ascii="IRNazanin" w:hAnsi="IRNazanin" w:eastAsia="IRNazanin"/>
          <w:color w:val="111111"/>
          <w:sz w:val="28"/>
          <w:sz w:val="28"/>
          <w:szCs w:val="28"/>
          <w:rtl w:val="true"/>
          <w:lang w:bidi="fa-IR"/>
        </w:rPr>
        <w:t>انتخاب می‌کند که موجب کفر و ظلم و تباهی است و البته همۀ اینها گمراهی روشن و آشکاری است که سرنوشت آن دوزخ است و سرای جاوید جهنمی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بر ما لازم است که بین آنچه که خطا و اشتباه است با آن چه که عصیان و نافرمانی است تفاوت قائل شویم و علی علیه السلام را با این اشتباه مورد ادعا با آن جماعت در یک جایگاه قرار ندهیم که در برابر متون مذهبی تمرد و سرکشی کردند و آن‌ها را رد کردند و سپس آن‌ها را با احکامی جایگزین کردند که خود برگزیدند و آن‌ها را به اجبار به مردم تحمیل کردند، و اگر خداوند متعال کسی را که معصیتش کرد و با او مخالفت نمود، به جهنم تهدید می‌نماید، و این در صورتی است که اگر معصیت به شخص خود او مربوط باشد و از حد خودش فراتر نرود، پس دربارۀ کسی که در مورد احکام پروردگارش معصیت او را کرده و مردم را به اجبار به آن معصیت واداشته زیرا بر آنان حکومت می‌کند، چه فکر می‌کنید؟ و اگر 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سنت ناشایستی را بنیان نهاد، بار سنگین گناه آن و گناه هر کسی که به آن عمل کرده تا روز قیامت بر دوش اوست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پس دربارۀ کسی که در برابر سنت خدا و رسولش با بدعتی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بنیان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 و میلیون‌ها تن از مسلمانان از آن تبعیت کردند، چه فکر می‌کنید؟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موضوع چنان بود که می‌گویید جناب شیخ علی، پس چرا برای ابلیس لعنة اللّه علیه عذر و بهانه می‌آورید که اجتهاد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 خَلَقْتَهُ مِنْ طِینٍ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اجتهادش او را به این نتیجه رساند که آتش از گل برتر است، و یا همان طور که بعضی از صوفیان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بزرگ‌ترین موحد و</w:t>
      </w:r>
    </w:p>
    <w:p>
      <w:pPr>
        <w:pStyle w:val="BookText"/>
        <w:rPr/>
      </w:pPr>
      <w:r>
        <w:rPr>
          <w:rFonts w:ascii="IRNazanin" w:hAnsi="IRNazanin" w:eastAsia="IRNazanin"/>
          <w:color w:val="111111"/>
          <w:sz w:val="28"/>
          <w:sz w:val="28"/>
          <w:szCs w:val="28"/>
          <w:rtl w:val="true"/>
          <w:lang w:bidi="fa-IR"/>
        </w:rPr>
        <w:t>یکتاپرست است زیرا اجتهادش مانع از این شد که برای غیر خدا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همانند من فکر نمی‌کنید که موازین و همچنین معیارهای عقلی باید به هنگام صدور حکم الهی از اجتهاد خودداری نمایند، به این فرمایش الهی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سَوَّیْتُهُ وَ نَفَخْتُ فِیهِ مِنْ رُوحِی فَقَعُوا لَهُ 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الْمَلائِکَةُ کُلُّهُمْ أَجْمَعُونَ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إِبْلِیسَ</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پس همۀ فرشتگان گفتند که گوش به فرمانیم و در برابر حکم صادر شده از سوی خالق به مخلوق با رأی و نظر خود اجتهاد نکردند، مگر شیطان که از پیوستن به جمع سجده‌کنندگان سرباز زد، چرا؟ زیرا در مقابل این حکم الهی بنابه رأی خود اجتهاد کرد و پنداشت که خودش از آدم برتر است لذا عصیان کرد و تمرد نمود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مسأله چنین است پس همۀ مجرمان و فاسقان به دلیل اجتهادشان نزد خداوند اجر و پاداش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فرعون در مورد تکذیب موسی علیه السلام اجتهاد کرد، زیرا می‌پنداشت که همۀ آیات و معجزاتی که موسی آورده بود از نوع سحر و جادو می‌باشند، لذا ساحران و جادوگران را برای او جمع کرد و تصور کرد که او بزرگ آنان است که سحر و جادو را به آنان آموزش داده است و سامری نیز اجتهاد کرد و مشتی خاک از رد پای فرستادۀ خداوند برداشت و موجب گمراهی بنی‌اسرائیل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نیز درباره قتل و مصلوب کردن عیسی بن مریم اجتهاد کرد، زیرا تصور می‌کرد که او از شیادان و حیله‌گرانی است که قصد تخریب جامعۀ یهودی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عموی پیامبر نیز اجتهاد کرد زیرا تصور کرد که برادرزاده‌اش در برابر خدایانی که خود می‌پرستند دعوت را به سود خود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عایشه نیز در قتل هزاران تن از مسلمانان بی‌گناه اجتهاد کرد، زیرا مصلحت را در خلافت علی نمی‌دید و یزید ملعون نیز در قتل سرور جوانان بهشتی، حسین بن علی اجتهاد کرد زیرا از طاعت امیرالمؤمنین خروج کرد و مردم را به سوی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نیز اجتهاد کرد، زیرا می‌دید که همۀ مردم باید بر طاعت خلیفه و عدم خروج علیه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هیتلر نیز که اجتهاد کرد و پنداشت که آلمان‌ها که نژاد برتر هستند، خود سروران جهانند و همۀ مردم بندگان آن‌ها هستند و یا این‌که باید نابودشان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صدام که او نیز درباره کشتار میلیون‌ها تن از اعضای حزب دعوت اسلامی اجتهاد کرد؛ زیرا می‌دید که آنان ضد ناسیونالیسم عربی و ملی‌گرایی هستند و میلیون‌ها تن را در جنگ‌های خونین به قتل رساند، زیرا تصور می‌کرد که ایرانیان دشمن اسلام و فرهنگ و تمدن عربی هستند و این‌که خودش قهرمان قادسیه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اشغال کویت نیز اجتهاد کرد، زیرا می‌دید که این کشور جزء خاک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رؤسای جمهوری‌ها نیز اجتهاد کردند و ملت‌های خود را به افطار کردن ماه رمضان واداشتند، به این بهانه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افطار کنید تا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داشته باشید و چون از حضرت دربارۀ دشمن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فقر و عقب‌ماندگی است و این همان جهاد اکبر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 من تصور نمی‌کنم که شما جناب شیخ علی با این نکته موافق باشید که همۀ این‌ها، همان اجتهادی است که مستوجب اجر و پاداش از خداوند 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آه سردی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نه، من تفاوت میان اجتهاد و عصیان</w:t>
      </w:r>
    </w:p>
    <w:p>
      <w:pPr>
        <w:pStyle w:val="BookText"/>
        <w:rPr/>
      </w:pPr>
      <w:r>
        <w:rPr>
          <w:rFonts w:ascii="IRNazanin" w:hAnsi="IRNazanin" w:eastAsia="IRNazanin"/>
          <w:color w:val="111111"/>
          <w:sz w:val="28"/>
          <w:sz w:val="28"/>
          <w:szCs w:val="28"/>
          <w:rtl w:val="true"/>
          <w:lang w:bidi="fa-IR"/>
        </w:rPr>
        <w:t>را همان‌طور که پیش‌تر گفتم، می‌دانم، اما من با توجه به این‌که به ام‌المؤمنین حضرت عایشه رضی اللّه عنها اشاره کردید، توضیحی دارم و آن این‌که او کسی است که رسول خدا صلی الله علیه و آله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نیمی از دینتان را از حمیره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سرخ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منظور ایشان عایشه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سعی کردم او را متقاعد کنم که این احادیث و امثال آن‌ها در زمان بنی‌امیه وضع شده است، زمانی که در آن احادیث دروغین به ویژه احادیث فضایل صحابه فزونی یافت، بدین ترتیب که در مدح و ستایش از خلفای سه‌گانه، ابوبکر، عمر و عثمان از میان مردان و عایشه از میان زنان به دلیل نقشی که پس از رحلت رسول خدا صلی الله علیه و آله ایفا کرد، بسیار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گاهی با من موافقت می‌کرد و گاهی نیز در مورد پاره‌ای از رویدادهای تاریخی اظهار تردید می‌نمود و به رغم همۀ تلاش‌هایم، می‌خواست که عایشه را در هاله‌ای از تقدیس و عفّت قرار دهد، تا آن‌جا که او را اعلم صحابه نمود زیرا نیمی از دین تنها از عایشه بود و سایر صحابه نیم دیگر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اعتقاد خندیدم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نظرتان چیست اگر یک دلیل ملموس برای شما بیاورم، مبنی بر این‌که آن چه می‌گویید درست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تا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موضوع شیردادن به یک فرد بزرگسال آگاه هستید؟</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شیر دادن به بزرگسال چیست؟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مختصر این‌که همسر شما می‌تواند به من شیر دهد تا بدین ترتیب</w:t>
      </w:r>
    </w:p>
    <w:p>
      <w:pPr>
        <w:pStyle w:val="BookText"/>
        <w:rPr/>
      </w:pPr>
      <w:r>
        <w:rPr>
          <w:rFonts w:ascii="IRNazanin" w:hAnsi="IRNazanin" w:eastAsia="IRNazanin"/>
          <w:color w:val="111111"/>
          <w:sz w:val="28"/>
          <w:sz w:val="28"/>
          <w:szCs w:val="28"/>
          <w:rtl w:val="true"/>
          <w:lang w:bidi="fa-IR"/>
        </w:rPr>
        <w:t>پس از آن من فرزند خواندۀ شما بشوم و می‌توانم از ایشان همان چیزهایی را برای خودم حلال و جایز بدانم که یک پسر از مادر واقعی حلال و جایز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این نظریه را شنید، با تعجب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از همسر من شیر بخورید؟ شما چنین اجازه‌ای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نیمی از دین شماست که ام‌المؤمنین عایشه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من تا به حال هرگز این موضوع را نشنیده‌ام، شاید مزاح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چنین بحث‌های علمی مزاح نمی‌کنم، چگونه دربارۀ اتهام ام‌المؤمنین عایشه مزاح کنم، اما من از پاریس آمده‌ام و جز کتاب آن‌گاه هدایت شدم چیزی همراه ندارم و شما ما شاء اللّه کتاب‌خانۀ بزرگی در این‌جا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کتاب صحیح مسلم و موطّأ امام مالک نیز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این کتاب‌ها را دارم، آیا این حدیث در آن‌ها وجود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به شما فرصت می‌دهم تا خودتان با خیالی آسوده مطالعه کنید و پس از آن نظرتان را به من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کنید که این حدیث در کجای کتاب است؟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شیردادن به بزرگسال را در هر دو کتاب مطالعه کنید و فردا نتیجه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برخاستم و برای رفتن عذرخواهی کردم، زیرا نیمی از شب یا بیشتر سپری شده بود، کویتی‌ها با خودروی خود من و همسرم را همراهی کردند، آنها از موضوع شیر دادن به بزرگسال متعجب بودند و چگونه این کار ممکن است، لذا در طول راه مزاح می‌کردیم و چون همسر کنیایی من عربی نمی‌دانست، یکی از آنها به شوخی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 من اجازه می‌دهید که از همسر شما شیر بخورم تا مادر من بشود؟</w:t>
      </w:r>
    </w:p>
    <w:p>
      <w:pPr>
        <w:pStyle w:val="BookText"/>
        <w:rPr/>
      </w:pPr>
      <w:r>
        <w:rPr>
          <w:rFonts w:ascii="IRNazanin" w:hAnsi="IRNazanin" w:eastAsia="IRNazanin"/>
          <w:color w:val="111111"/>
          <w:sz w:val="28"/>
          <w:sz w:val="28"/>
          <w:szCs w:val="28"/>
          <w:rtl w:val="true"/>
          <w:lang w:bidi="fa-IR"/>
        </w:rPr>
        <w:t>با خنده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اتباع حمیره نیستم، اما برای شما اشخاصی چون شیخ را جست و جو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شیخ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سردرگم کردید و با چیزهایی او را شوک زده کردید که پیش از این از آنها بی‌اطلاع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شیعه هستیم به خدا از این مطالب خبر نداشتیم و آنها را نشنیدیم مگر امشب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همین طور و این را هم بگویم که از مهمانی امشب بسیار استفاده بردم، چون نمی‌دانستم که چگونه با اهل سنت گفت و گو کنم و امشب دکتر روش علمی متقاعد کننده‌ای را به ما یاد داد، از آنان به خاطر حسن ظن‌شان تشکر کردم و سپس از یکدیگر جدا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آقایان طبق معمول جهت صرف صبحانه آمدند، اما شیخ علی بیش از یک ساعت دیر کرد، کم کم در حال تمام کردن صبحانه بودیم که سرزده وارد شد و سرگشتگی ما را پایان داد و وقتی که نزدیک من رسید و سلام کرد،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شیر بده و لو محاسن داشته باشد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فهمیدم که وی از هر حیث نسبت به موضوع اطلاع یافته است، از این رو خوشحال شدم، از وی دعوت کردیم که بنشیند و صبحانه بخورد و پرسیدیم که چه شد که به موقع برای صبحانه نیامدید؟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کمی خوابیدم، زیرا پس از رفتن شما شب را بیدار ماندم و دربارۀ حکایت شیر دادن به بزرگ‌سال در هر دو کتاب صحیح مسلم و موطّأ مالک مطالعه کردم و در نتیجه مرا سردرگم کرد و خواب از چشمانم پرید و نخوابیدم مگر</w:t>
      </w:r>
    </w:p>
    <w:p>
      <w:pPr>
        <w:pStyle w:val="BookText"/>
        <w:rPr/>
      </w:pPr>
      <w:r>
        <w:rPr>
          <w:rFonts w:ascii="IRNazanin" w:hAnsi="IRNazanin" w:eastAsia="IRNazanin"/>
          <w:color w:val="111111"/>
          <w:sz w:val="28"/>
          <w:sz w:val="28"/>
          <w:szCs w:val="28"/>
          <w:rtl w:val="true"/>
          <w:lang w:bidi="fa-IR"/>
        </w:rPr>
        <w:t>بعد از 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هم معتقد هستید که باید نیمی از دینتان از حمیره بگیرید؟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این هرگز جایز نیست، من از امروز شیعه هستم و جز از علی از کسی پیروی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وی شیخ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آیا می‌دانید که ما از سلالۀ امام علی کرّم اللّه وجهه می‌باشیم؟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شما نسبت به جدتان سزاوارتر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برادران کویتی از این هدایت ناگهانی خوشحال شدند و همچنین دکتر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کتاب‌ها را برای دانشجویان خارج کرد و در دسترس قرار داد و دکتر الخطیب و برادرش عثمان با تمام تلاش خود آزادانه به کار و تلاش پرداختند و هنوز یک هفته نگذشته بود که بیش از دویست تن از دانشجویان هدایت یافتند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برادران کویتی توصیه کردم که به دانشجویان هدایت یافته از لحاظ مادی کمک کنند تا بتوانند با دختران هدایت یافته‌ای که تعدادشان بیش از پنجاه دانشجوست ازدواج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دختران دانشجو خطبۀ حضرت فاطمۀ زهرا را حفظ بودند، من به صدای یکی از آنان که در حال خواندن خطبۀ حضرت فاطمه علیها السلام بود، گوش داده بودم، برای نخستین بار بود که آن خطبه را با صدای یک دختر جوان می‌شنیدم، از این رو احساس کردم که صدای حضرت فاطمه را می‌شنوم، لذا بسیار گریستم و تاکنون نیز آرزو دارم که یک بار دیگر آن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نایروبی و مونباسا نیز از حدیث شیر دادن باخبر شدند، لذا با من تماس تلفنی می‌گرفتند و از من می‌خواستند که هر چه زودتر نزد آن‌ها بروم تا از موضوع باخبر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دکتر خطیب به سوی آن‌ها مسافرت کردم و به خاطر این حدیث که آن را در کتاب اهل سنت واقعی بطور مفصل آورده بودم، بسیاری از آنان مستبصر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جدایی جهت بازگشت به پاریس فرا رسید، اکثر آنان آمده بودند تا با من خداحافظی کنند و جلوتر از همۀ آنان شیخ علی و برادرش شیخ محمد بودند، پیش از ورودم به هواپیما شیخ علی را به آغوش کشیدم و جلوی همۀ حاضران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ببخشید اگر در حق شما بدرفتاری کردم، یا این‌که چیزی از من سر زد که برای شما ناخوشایند بود، بنابراین از شما تقاضای عفو و بخشش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ببخشید، شما آقای ما هستید و ما را به صراط مستقیم خداوند هدایت کردید، خداوند به شما جزای خیر بدهد، امیدوارم که فراموش نکنید که به دیدار ما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جلوی حاضران شهادت می‌دهید که به راه حق هدایت یافته‌اید و عقیدۀ خودتان را تغییر داده‌اید؟</w:t>
      </w:r>
    </w:p>
    <w:p>
      <w:pPr>
        <w:pStyle w:val="BookText"/>
        <w:rPr/>
      </w:pPr>
      <w:r>
        <w:rPr>
          <w:rFonts w:ascii="IRNazanin" w:hAnsi="IRNazanin" w:eastAsia="IRNazanin"/>
          <w:color w:val="111111"/>
          <w:sz w:val="28"/>
          <w:sz w:val="28"/>
          <w:szCs w:val="28"/>
          <w:rtl w:val="true"/>
          <w:lang w:bidi="fa-IR"/>
        </w:rPr>
        <w:t>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شیعه شده‌ام و امام من نیز علی بن ابی‌طالب است و خداوند بر آن چه می‌گویم گواه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دیگر با گرمی بیش‌تری او را به آغوش کشیدم و سرش را بوسیدم، آن‌گاه چشمان ما و حاضران پر از اشک شد در حالی که تکبیر می‌گفتند و با صدای بلند فریاد صلوات سر می‌دادند</w:t>
      </w:r>
      <w:r>
        <w:rPr>
          <w:rFonts w:eastAsia="IRNazanin" w:cs="IRNazanin"/>
          <w:color w:val="111111"/>
          <w:sz w:val="28"/>
          <w:szCs w:val="28"/>
          <w:rtl w:val="true"/>
          <w:lang w:bidi="fa-IR"/>
        </w:rPr>
        <w:t>.</w:t>
      </w:r>
      <w:bookmarkStart w:id="86" w:name="pg6247_76114"/>
    </w:p>
    <w:p>
      <w:pPr>
        <w:pStyle w:val="Heading2"/>
        <w:numPr>
          <w:ilvl w:val="1"/>
          <w:numId w:val="1"/>
        </w:numPr>
        <w:rPr/>
      </w:pPr>
      <w:bookmarkStart w:id="87" w:name="__RefHeading___Toc1616784_237004111"/>
      <w:bookmarkStart w:id="88" w:name="_Toc30"/>
      <w:bookmarkEnd w:id="86"/>
      <w:bookmarkEnd w:id="87"/>
      <w:r>
        <w:rPr>
          <w:rtl w:val="true"/>
        </w:rPr>
        <w:t>سفر به هند</w:t>
      </w:r>
      <w:bookmarkEnd w:id="88"/>
    </w:p>
    <w:p>
      <w:pPr>
        <w:pStyle w:val="BookText"/>
        <w:rPr/>
      </w:pPr>
      <w:r>
        <w:rPr>
          <w:rFonts w:ascii="IRNazanin" w:hAnsi="IRNazanin" w:eastAsia="IRNazanin"/>
          <w:color w:val="111111"/>
          <w:sz w:val="28"/>
          <w:sz w:val="28"/>
          <w:szCs w:val="28"/>
          <w:rtl w:val="true"/>
          <w:lang w:bidi="fa-IR"/>
        </w:rPr>
        <w:t>هند</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3368000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دهلی نو</w:t>
      </w:r>
    </w:p>
    <w:p>
      <w:p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w:t>
      </w:r>
    </w:p>
    <w:p>
      <w:pPr>
        <w:pStyle w:val="BookText"/>
        <w:rPr/>
      </w:pPr>
      <w:r>
        <w:rPr>
          <w:rFonts w:ascii="IRNazanin" w:hAnsi="IRNazanin" w:eastAsia="IRNazanin"/>
          <w:color w:val="111111"/>
          <w:sz w:val="28"/>
          <w:sz w:val="28"/>
          <w:szCs w:val="28"/>
          <w:rtl w:val="true"/>
          <w:lang w:bidi="fa-IR"/>
        </w:rPr>
        <w:t>مرزهای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ascii="IRNazanin" w:hAnsi="IRNazanin" w:eastAsia="IRNazanin"/>
          <w:color w:val="111111"/>
          <w:sz w:val="28"/>
          <w:sz w:val="28"/>
          <w:szCs w:val="28"/>
          <w:rtl w:val="true"/>
          <w:lang w:bidi="fa-IR"/>
        </w:rPr>
        <w:t>از شمال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w:t>
      </w:r>
    </w:p>
    <w:p>
      <w:pPr>
        <w:pStyle w:val="BookText"/>
        <w:rPr/>
      </w:pPr>
      <w:r>
        <w:rPr>
          <w:rFonts w:ascii="IRNazanin" w:hAnsi="IRNazanin" w:eastAsia="IRNazanin"/>
          <w:color w:val="111111"/>
          <w:sz w:val="28"/>
          <w:sz w:val="28"/>
          <w:szCs w:val="28"/>
          <w:rtl w:val="true"/>
          <w:lang w:bidi="fa-IR"/>
        </w:rPr>
        <w:t>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هند</w:t>
      </w:r>
    </w:p>
    <w:p>
      <w:pPr>
        <w:pStyle w:val="BookText"/>
        <w:rPr/>
      </w:pPr>
      <w:r>
        <w:rPr>
          <w:rFonts w:ascii="IRNazanin" w:hAnsi="IRNazanin" w:eastAsia="IRNazanin"/>
          <w:color w:val="111111"/>
          <w:sz w:val="28"/>
          <w:sz w:val="28"/>
          <w:szCs w:val="28"/>
          <w:rtl w:val="true"/>
          <w:lang w:bidi="fa-IR"/>
        </w:rPr>
        <w:t>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بنگال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عمان</w:t>
      </w:r>
    </w:p>
    <w:p>
      <w:pPr>
        <w:pStyle w:val="BookText"/>
        <w:rPr/>
      </w:pPr>
      <w:r>
        <w:rPr>
          <w:rFonts w:ascii="IRNazanin" w:hAnsi="IRNazanin" w:eastAsia="IRNazanin"/>
          <w:color w:val="111111"/>
          <w:sz w:val="28"/>
          <w:sz w:val="28"/>
          <w:szCs w:val="28"/>
          <w:rtl w:val="true"/>
          <w:lang w:bidi="fa-IR"/>
        </w:rPr>
        <w:t>سفر به هند</w:t>
      </w:r>
    </w:p>
    <w:p>
      <w:pPr>
        <w:pStyle w:val="BookText"/>
        <w:rPr/>
      </w:pPr>
      <w:r>
        <w:rPr>
          <w:rFonts w:ascii="IRNazanin" w:hAnsi="IRNazanin" w:eastAsia="IRNazanin"/>
          <w:color w:val="111111"/>
          <w:sz w:val="28"/>
          <w:sz w:val="28"/>
          <w:szCs w:val="28"/>
          <w:rtl w:val="true"/>
          <w:lang w:bidi="fa-IR"/>
        </w:rPr>
        <w:t>پس از موفقیت و گسترشی که کتاب آن‌گاه هدایت شدم در کشورهای بسیاری از جهان بدست آورد؛ دعوت‌نامه‌ای از سید محمد موسوی وکیل آیت اللّه خویی در شبه قارۀ هند به‌دستم رسید که طی آن به من اطلاع داد که یک مؤسسه در بمبئی، کتاب آن‌گاه هدایت شدم را به شش زبان زنده در هند ترجمه کرده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هندی، اردو، گجراتی، بنگالی و عربی و این‌که این کتاب با اقبال فراوانی در محافل اسلامی رو به رو شده است و از من تقاضا دارد که به حساب مؤسسه، در هند به دیدارشان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رسیدگی‌های قانونی و کسب ویزا از سفارت هند، سوار یک هواپیمای فرانسوی شدم و از پاریس عازم بمبئی شدم، می‌دانستم که این هواپیما جهت اخذ سوخت مورد نیازش به مدت یک ساعت در فرودگاه جده به زمین خواهد نشست و در آن‌جا نیز گروهی از مسافران را پیاده و گروهی دیگر را سوار خواهد نمود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چنین مقدر کرد که صندلی من کنار یک مسافر عربستانی باشد که یک لباس عربی به تن کرده بود و محاسن کوچکی نیز داشت، همین که پی برد که من تونسی هستم، خاطرش آسوده شد، شروع به دوستی و ملاطفت با من کرد، وقتی که غذا آورده شد، غذای من تماماً با سایر مسافران متفاوت بود و این بنابر تقاضایی بود که در زمان رزرو بلیط کرده بودم، زیرا من هر بار که با یک هواپیمای</w:t>
      </w:r>
    </w:p>
    <w:p>
      <w:pPr>
        <w:pStyle w:val="BookText"/>
        <w:rPr/>
      </w:pPr>
      <w:r>
        <w:rPr>
          <w:rFonts w:ascii="IRNazanin" w:hAnsi="IRNazanin" w:eastAsia="IRNazanin"/>
          <w:color w:val="111111"/>
          <w:sz w:val="28"/>
          <w:sz w:val="28"/>
          <w:szCs w:val="28"/>
          <w:rtl w:val="true"/>
          <w:lang w:bidi="fa-IR"/>
        </w:rPr>
        <w:t>خارجی سفر می‌کنم، یعنی این‌که هواپیما متعلق به یک کشور غیر مسلمان باشد، من تقاضای غذا ویژه‌ای می‌کنم که عاری از گوشت باشد و شامل ماهی یا گیاهی باشد، و وقتی که این عربستانی پیش از خوردن غذا به این مسأله پی برد، علت را از من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گوشت‌هایی که به مسافران می‌دهند به طریقۀ اسلامی ذبح نشده است، پس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یکی از این برادران متعصب هستید، سپس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بگویید و میل کنید بنابراین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تَأْکُلُوا مِمّا لَمْ یُذْکَرِ اسْمُ اللّهِ عَلَیْهِ وَ إِنَّهُ لَفِسْقٌ</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پس ما هم نام خدا را بر آن می‌بریم و حرام بعد از آن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می‌دانم که عربستانی‌ها و بعضی از مصری‌ها چنین فتوایی می‌دهند، به ویژه برای کسانی که در کشورهای اروپایی و آمریکا اقامت دارند، چگونه حرام، حلال می‌شود همین که نام خدا بر آن برده شود؟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قرآن می‌گوید و سخن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به‌دور است که چنین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تَأْکُلُوا مِمّا لَمْ یُذْکَرِ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صیغۀ ماضی، یعنی این هنگام ذبح نام خدا بر آن ذکر نشده است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تأکلوا حتی تذکروا اسم اللّه علیه</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بنابراین تفسیر شما از این آیه بر اساس این معنی بی‌دلیل است، 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فرانسویان ذبح نمی‌کنند، پس بنابراین گوشتی که پیش روی شماست مردار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را می‌دانم،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چیزی را که خداوند حرام نموده</w:t>
      </w:r>
    </w:p>
    <w:p>
      <w:pPr>
        <w:pStyle w:val="BookText"/>
        <w:rPr/>
      </w:pPr>
      <w:r>
        <w:rPr>
          <w:rFonts w:ascii="Amiri" w:hAnsi="Amiri" w:eastAsia="Amiri" w:cs="Amiri"/>
          <w:color w:val="111111"/>
          <w:sz w:val="28"/>
          <w:sz w:val="28"/>
          <w:szCs w:val="28"/>
          <w:rtl w:val="true"/>
          <w:lang w:bidi="ar-SA"/>
        </w:rPr>
        <w:t>است، حلال می‌کنید؟ آیا خداوند متعال نفرموده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این یک متن صریح و روشن دال بر حرمت خوردن حیوان ذبح نشده،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صریح و روشن است و هیچ شکی در این باره نیست، اما معنی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مِمّا لَمْ یُذْکَرِ اسْمُ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اگر حیوان قربانی بدون ذکر نام خداوند ذبح شود، آن نیر حرام است و خورده نمی‌شود، هر چند که ذبح شده باشد، آیا نمی‌بینی که یهودیان قربانی را ذبح می‌کنند و فقط گوشتی را می‌خورند که به روش آنان ذبح شده باشد، اما این گوشت هم بر مسلمانان حرام است، زیرا نام خدا بر آن ذکر نشده است و هنگام ذبح هم رو به قبله که بیت اللّه الحرام است قرار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حرمت قربانی‌های ذبح شده توسط یهودیان بیشتر تعجب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می‌کردم که آنان عمل ذبح را بهتر از ما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اغلب مسائل را به‌طور معکوس آموخته‌ایم و حق را رها کردیم و از باطل پیروی نمودیم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سخنان من لذت برد و از خوردن غذایی که جلویش گذاشته شده بود، خجالت کشید؛ لذا یکی از خانم‌های مهمان‌دار را طلبید و از او تقاضا کرد که غذایی را که جلویش بود بردارد و در عوض نان و پنیر برای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مهماندار نیز چنین کرد، من نیز تکه‌ای از ماهی را جلویش گذاشتم و او نیز ضمن تشکر از من پذیرفت و دربارۀ شغل و تخصص من شروع به پرسش کرد و این‌که من در کدام دانشگاه تحصیل کرده‌ام، اما من با قدری احتیاط به او پاسخ می‌دادم، مایل نبودم که</w:t>
      </w:r>
    </w:p>
    <w:p>
      <w:pPr>
        <w:pStyle w:val="BookText"/>
        <w:rPr/>
      </w:pPr>
      <w:r>
        <w:rPr>
          <w:rFonts w:ascii="IRNazanin" w:hAnsi="IRNazanin" w:eastAsia="IRNazanin"/>
          <w:color w:val="111111"/>
          <w:sz w:val="28"/>
          <w:sz w:val="28"/>
          <w:szCs w:val="28"/>
          <w:rtl w:val="true"/>
          <w:lang w:bidi="fa-IR"/>
        </w:rPr>
        <w:t>وارد بحث تاریخ و مذاهب شوم، زیرا وقت اجازه نمی‌داد و ما اندکی بعد در جده به زمین می‌نشستیم، به‌علاوه من از عربستانی‌ها می‌ترسم چنانچه به وجود من در جده پی برند، کسی چه می‌داند؟ با من خداحافظی کرد و آرزو می‌کرد که در موسم حج یا عمره او را ببینم یا به دیدارش بروم، آن‌گاه نشانی خود را در جده به من داد و از هواپیما پیاده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بمبئی پایتخت هند به راهم ادامه دادم و در آن‌جا سید موسوی را به همراه عده‌ای از مسلمانان هندی که برای استقبال از من آمده بودند،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هندی‌هایی که بوسه‌زنان بر دست‌هایم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گرم بود ومن قاطعانه تصمیم گرفته بودم که از غذاها فقط میوه‌جات و سبزیجات را بخورم و این برنامه برای مدت زمان اقامتم در هند باشد، به این امید که از وزن اضافۀ خودم خلاص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کار را هم کردم، سه هفته در هند ماندم و در نتیجه بیش از ده کیلو از وزنم کم شد، نه تنها وزن من کم شد بلکه احساس کردم که صفای ذهن و قوت حافظه و سرعت بیان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موسوی و همۀ کسانی که مرا به مهمانی دعوت کردند نیز سعی کردند که بر من تأثیر بگذارند، اما من در این مهمانی‌ها فقط چیزهایی را که گفته بودم، یعنی غلات و سبزیجات را خوردم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دیدار مساجد مختلف اسلامی در بمبئی پایتخت آغاز شد، در این دیدارها همیشه با دکتر ابو کوثر که جوانی عراقی بود و در هند زندگی می‌کرد،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مرا با همۀ آثار و مفاخر اسلامی که بسیار مورد توجه من قرار گرفته بود، آشنا می‌کرد و آنچه که بر تصمیم قاطعانۀ من برای رژیم گرفتن افزود، فقر و تهی‌دستی شدیدی بود که در هند مشاهده کردم، چرا که منظره‌هایی دیدم که</w:t>
      </w:r>
    </w:p>
    <w:p>
      <w:pPr>
        <w:pStyle w:val="BookText"/>
        <w:rPr/>
      </w:pPr>
      <w:r>
        <w:rPr>
          <w:rFonts w:ascii="IRNazanin" w:hAnsi="IRNazanin" w:eastAsia="IRNazanin"/>
          <w:color w:val="111111"/>
          <w:sz w:val="28"/>
          <w:sz w:val="28"/>
          <w:szCs w:val="28"/>
          <w:rtl w:val="true"/>
          <w:lang w:bidi="fa-IR"/>
        </w:rPr>
        <w:t>سخت تکان دهنده بود و مردم در میانۀ راه و زیر بعضی از تابلوها و جعبه‌ها و صندوق زندگی می‌کردند، انسان وقتی که زندگی سگ‌ها، گربه‌ها و سایر حیوانات را در کشورهای غربی به یاد می‌آورد و بین زندگی آنها و این انسان‌ها مقایسه می‌کند،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هنگام صبح به صورت ده‌ها جسد که گرسنگی و بیماری آنها را به کام مرگ کشانده است، به درون وسیله‌های حمل زباله ریخته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همه ظلم و بی‌عدالتی میان 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باور کرد که گروهی از مردم زندگی مرفه داشته باشند و از فرط خوردن دچار سوء هاضمه شوند، بلکه حتی سگانشان نیز ناز پرورده‌اند در حالی که قشر دیگری از مردم با محرومیت زندگی می‌کنند و یک لقمه نمی‌یابند تا گرسنگی خود را برطرف سازند و کودکان نیز که قطره‌ای شیر در سینۀ مادرانشان نمی‌یابند تا آنها را تغذیه کند و بدنشان را سرپا نگه‌دارد، از فرط گرسنگی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منزهی و سپاس از آن توست و اعتراضی هم بر اراده و مشیت تو نیست، چراکه ما از حکمتت ناآگاهیم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نیز در بدو خلقت با این سخن بر تو اعتراض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تَجْعَلُ فِیها مَنْ یُفْسِدُ فِیها وَ یَسْفِکُ الدِّماءَ وَ نَحْنُ نُسَبِّحُ بِحَمْدِکَ وَ نُقَدِّسُ 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فرمودی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منزهی، تو از همه چیز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می‌بینی و می‌شنوی، کسی چه می‌داند شاید آن چیزی که امروز آن را ناخوش می‌داریم و آن را تحمل نمی‌کنیم در واقع به</w:t>
      </w:r>
    </w:p>
    <w:p>
      <w:pPr>
        <w:pStyle w:val="BookText"/>
        <w:rPr/>
      </w:pPr>
      <w:r>
        <w:rPr>
          <w:rFonts w:ascii="Amiri" w:hAnsi="Amiri" w:eastAsia="Amiri" w:cs="Amiri"/>
          <w:color w:val="111111"/>
          <w:sz w:val="28"/>
          <w:sz w:val="28"/>
          <w:szCs w:val="28"/>
          <w:rtl w:val="true"/>
          <w:lang w:bidi="ar-SA"/>
        </w:rPr>
        <w:t>صلاح ما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فرموده بودی و سخن تو نیز حق و حقیقت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تَکْرَهُوا شَیْئاً وَ هُوَ خَیْرٌ لَکُمْ وَ اللّهُ یَعْلَمُ وَ أَنْتُمْ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سید محمد موسوی مرا به اتفاق برادر ابو کوثر به انتشارات مطبوعات اسلامی فرستاد تا با آقای شرف الدین مدیر کتابفروشی و چاپخانه‌ای که کتاب آن‌گاه هدایت شدم را به چندین زبان در هند چاپ کرده بود، دیدار کنم و به من گفت که آقای شرف الدین مردی است بسیار آگاه و نسبت به آنها گرایش و همفکری دارد، به ویژه پس از این‌که کتاب را مطالعه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فروشگاه کتاب، آقای شرف الدین با آغوش باز از من استقبال کرد و با نوشیدنی‌هایی از من پذیرایی نمود و پس از آن مرا در داخل چاپخانه و فروشگاه گرداند و کتاب آن‌گاه هدایت شدم را در چندین طرح و رنگ به من نشان داد، وی به من می‌گفت که این کتاب در هند با استقبال گسترده‌ای روبرو شده است، از من پرسید که آیا کتاب جدیدی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مانند شما إن شاء اللّه از راستگویان هستیم، پس عنوان کتاب جدید شما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راستگویان، عنوان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از ابتدا متوجه نشدم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اهل بیت و صحابه و شأن و جایگاه هر یک از آنان گفت و گو کردیم و دربارۀ همۀ نظراتم اظهار رضایت کرد، اما از من تقاضا کرد که اگر برای من ممکن باشد با مفتی جماعت اسلامی در بمبئی دیدار کنم، زیرا او یک سنی است و پیروان</w:t>
      </w:r>
    </w:p>
    <w:p>
      <w:pPr>
        <w:pStyle w:val="BookText"/>
        <w:rPr/>
      </w:pPr>
      <w:r>
        <w:rPr>
          <w:rFonts w:ascii="IRNazanin" w:hAnsi="IRNazanin" w:eastAsia="IRNazanin"/>
          <w:color w:val="111111"/>
          <w:sz w:val="28"/>
          <w:sz w:val="28"/>
          <w:szCs w:val="28"/>
          <w:rtl w:val="true"/>
          <w:lang w:bidi="fa-IR"/>
        </w:rPr>
        <w:t>زیادی دارد که به همۀ دستورات او عمل می‌کنند، اگر توانستید وی را متقاعد کنید در این صورت پیروزی بزرگی برای همۀ مسلمانان هند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چیست؟ آیا او ابوالحسن الندوی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ابوالحسن الندوی اکنون در دهلی اقامت دارد، اما نام این آقا عزیز الرحمان است و به هر حال در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مانعی برای دیدار با ایشان نمی‌بینم، البته اگر ایشان مایل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خیالتان راحت باشد، من رابطۀ دوستانه‌ای با ایشان دارم، من ترتیب همه چیز را می‌دهم، بنابراین کجا با شما تماس بگیرم؟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سید محمد موسوی تماس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شمارۀ تلفن ایشان را دارم، همین که با این جماعت اسلامی توافق کردم، با شما تماس می‌گیرم و پیش از این‌که از نزد او خارج شوم، یک جلد قرآن کریم را که در نوع خود عجیب بود، به من اهدا کرد، زیرا تا به حال مانند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مصحفی که مصحف الفی نامیده می‌شد، این مصحف علاوه بر این‌که مذهب بود، از نخستین صفحه و اولین سطر تا آخرین صفحه و آخرین سطر با الف آغاز و پایان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هیچ سطری نبود مگر این‌که ابتدای آن با الف آغاز می‌شد، به‌علاوه در آن یکصد و سیزده بسمله به تعداد سوره‌های قرآن وجود دارد به جز سورۀ برائت</w:t>
      </w:r>
      <w:r>
        <w:rPr>
          <w:rStyle w:val="FootnoteAnchor"/>
          <w:rtl w:val="true"/>
        </w:rPr>
        <w:footnoteReference w:id="77"/>
      </w:r>
      <w:r>
        <w:rPr>
          <w:rFonts w:ascii="IRNazanin" w:hAnsi="IRNazanin" w:eastAsia="IRNazanin"/>
          <w:color w:val="111111"/>
          <w:sz w:val="28"/>
          <w:sz w:val="28"/>
          <w:szCs w:val="28"/>
          <w:rtl w:val="true"/>
          <w:lang w:bidi="fa-IR"/>
        </w:rPr>
        <w:t>که فاقد آن است و هر بسمله نیز با خط و شکل خاصی نگارش یافته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 به خاطر هدیۀ ارزشمندش تشکر کردم، من این هدیه را بهترین و باارزش‌ترین هدیه‌ای می‌دانم که در زندگی‌ام به من اهدا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مایۀ</w:t>
      </w:r>
    </w:p>
    <w:p>
      <w:pPr>
        <w:pStyle w:val="BookText"/>
        <w:rPr/>
      </w:pPr>
      <w:r>
        <w:rPr>
          <w:rFonts w:ascii="IRNazanin" w:hAnsi="IRNazanin" w:eastAsia="IRNazanin"/>
          <w:color w:val="111111"/>
          <w:sz w:val="28"/>
          <w:sz w:val="28"/>
          <w:szCs w:val="28"/>
          <w:rtl w:val="true"/>
          <w:lang w:bidi="fa-IR"/>
        </w:rPr>
        <w:t>تأسف من است که چیزی به شما هدیه ندهم، زیرا من مسافرم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طور نیست، دیدار شما با من بزرگ‌ترین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به‌علاوۀ هدیۀ دیگری که از این دیدار بزرگ‌تر است، وجود دارد که آن را از شما تقاضا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هدیه‌ای؟</w:t>
      </w:r>
    </w:p>
    <w:p>
      <w:pPr>
        <w:pStyle w:val="BookText"/>
        <w:rPr/>
      </w:pPr>
      <w:r>
        <w:rPr>
          <w:rFonts w:ascii="IRNazanin" w:hAnsi="IRNazanin" w:eastAsia="IRNazanin"/>
          <w:color w:val="111111"/>
          <w:sz w:val="28"/>
          <w:sz w:val="28"/>
          <w:szCs w:val="28"/>
          <w:rtl w:val="true"/>
          <w:lang w:bidi="fa-IR"/>
        </w:rPr>
        <w:t>پس در حالی که نسخه‌ای از کتاب آن‌گاه هدایت شدم را به من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خودتان روی کتابتان مطلبی بنویسید تا به عنوان یک یادگاری از این دیدار نزد من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نوشتم، سپس ضمن تشکر از وی به خاطر پذیرایی خوبش با او خداحافظی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دو روز بعد، سید محمد موسوی به محل اقامت من آمد و به من اطلاع داد که اعضای جماعت اسلامی در انتظار من هستند و سید شرف الدین نیز در راه است تا مرا نزد آنان ببرد، لذا خودم برای رفتن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موسوی نیز ایستاد و بالای سرم بعضی از دعاهای روایت شده از اهل بیت را خواند، فهمیدم که وی نگران من است، خصوصاً بعد از این‌که آقای شرف‌الدین از راه رسید و سید به او هشدار داد و سفارش مرا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و به شما اعتماد نداشتم اجازه نمی‌دادم که آقای تیجانی نزد آنان برود، پس سید شرف‌الدین به وی اطمینان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که سرانجام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آقای شرف‌الدین به مسجد بزرگی در شهر بمبئی رفتم و از درب کوچکی در پشت مسجد وارد شدیم و از دو طبقه بالا رفتیم و بسیار راه رفتیم تا این‌که به محل این جماعت رسیدیم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سلام کردیم، آن‌ها پنج نفر بودند که پیرامون جناب مفتی عزیز الرحمان</w:t>
      </w:r>
    </w:p>
    <w:p>
      <w:pPr>
        <w:pStyle w:val="BookText"/>
        <w:rPr/>
      </w:pPr>
      <w:r>
        <w:rPr>
          <w:rFonts w:ascii="IRNazanin" w:hAnsi="IRNazanin" w:eastAsia="IRNazanin"/>
          <w:color w:val="111111"/>
          <w:sz w:val="28"/>
          <w:sz w:val="28"/>
          <w:szCs w:val="28"/>
          <w:rtl w:val="true"/>
          <w:lang w:bidi="fa-IR"/>
        </w:rPr>
        <w:t>را گرفته بودند، همۀ آنها لباس عربستانی به تن داشتند و محاسنشان نیز هویت سلفی‌شان را نشان می‌داد، در دهانشان برگ یا علفی بود که آن را می‌جویدند و عصاره‌اش را برای مدتی در دهان نگه می‌داشتند و سپس گاه به گاه در ظرف‌هایی که در کنار هر یک از آنان گذاشته شده بود، آب دهان خود را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وهلۀ اول که آن‌ها را دیدم، مشمئز شدم و تنها احساس نفرت کردم، فهمیدم که آنها نیز همین احساس را دارند و حتی بیش از آن، خصوصاً وقتی که می‌دیدم آنان مایع قرمز رنگی را از دهان خود بیرون می‌ریختند و تصور کردم که خون است و بعد پی بردم که عصارۀ برگ‌هایی است که آنها را می‌جویدند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 به یاد معتادان به حشیش و افراد هرزه می‌اندازد که آنها را در یمن و موریتانی و مراکش و کنیا مشاهده کردم بودم که خودشان را با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مست و بی‌حس می‌کردند تا در دریای وهم و فراموشی غرق شوند، پس آیا علما که مرا به یک مناظرۀ علمی دعوت کردند، آیا آنها نیز خود را مست می‌کنند، در این صورت چگونه با آنها مناظره کنم در حالی که موازین عقلی‌شان مختل شده است؟</w:t>
      </w:r>
    </w:p>
    <w:p>
      <w:pPr>
        <w:pStyle w:val="BookText"/>
        <w:rPr/>
      </w:pPr>
      <w:r>
        <w:rPr>
          <w:rFonts w:ascii="IRNazanin" w:hAnsi="IRNazanin" w:eastAsia="IRNazanin"/>
          <w:color w:val="111111"/>
          <w:sz w:val="28"/>
          <w:sz w:val="28"/>
          <w:szCs w:val="28"/>
          <w:rtl w:val="true"/>
          <w:lang w:bidi="fa-IR"/>
        </w:rPr>
        <w:t>نشستم در حالی که برای هر یک از آنها لبخند می‌زدم، اما جز چهره‌های عبوس و درهم کشیده که با شرارت به من می‌نگریستند، چیزی نمی‌دیدم، گویی که حیوانات درنده‌ای هستند که می‌خواهند به من حمله برده و مرا از پا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آقای شرف‌الدین خواستم که کنار من بنشیند، پس او فوراً دستم را گرفت و مرا به آنها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تیجانی مؤلف کتاب آن‌گاه هدایت شدم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آنها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کجا هدایت یافت؟ بدون شک به گمراهی هدایت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مشت بود، پس تیجانی فقط باید صبر کنی و اذیت و آزارشان را تحمل کنی حالا که خودت را گرفتار کردی و با پای خودت نزد آن‌ها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ببخشد، من به سوی اهل بیت هدایت یافتم، عترت پاک رسول خدا، پس اگر اهل بیت که خداوند متعال هر گونه پلیدی را از آنان زدود و کاملاً پاکشان نمود، خود گمراهی باشد، در این صورت این سخن شما مرا به خشم نمی‌آورد بلکه مایۀ افتخار و سربلندی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دوم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گونه‌اند، همیشه به خدا دروغ می‌گویند و قرآن را بر حسب مزاجشان تفسیر می‌کنند، زیرا قرآن به صراحت می‌گوید که اهل بیت، همسران پیامبرند، و آنان می‌گویند که اهل بیت، امامان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راستگوتر از همۀ ما هستند، چرا که خودشان به صراحت گفتند که اهل بیت، امامان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بزرگشان عزیز الرحمان خندید، طوری که دندان‌هایش نمایان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و نزول قرآن شیعه نبود چه رسد به امامانشان، بنابراین همسران پیامبر چگونه می‌گویند اهل بیت، امامان شیعه هستند؟</w:t>
      </w:r>
    </w:p>
    <w:p>
      <w:pPr>
        <w:pStyle w:val="BookText"/>
        <w:rPr/>
      </w:pPr>
      <w:r>
        <w:rPr>
          <w:rFonts w:ascii="IRNazanin" w:hAnsi="IRNazanin" w:eastAsia="IRNazanin"/>
          <w:color w:val="111111"/>
          <w:sz w:val="28"/>
          <w:sz w:val="28"/>
          <w:szCs w:val="28"/>
          <w:rtl w:val="true"/>
          <w:lang w:bidi="fa-IR"/>
        </w:rPr>
        <w:t>در درون خودم خوشحال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این جماعت به سبب این علفی که دهانشان را پر کرده است هنوز عقل‌شان را از دست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آقا منظور من لفظ نیست، بلکه منظور من معنی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خنده و تعجب او بیشتر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شیعه لفظ با معنا تفاوت دارد؟</w:t>
      </w:r>
    </w:p>
    <w:p>
      <w:pPr>
        <w:pStyle w:val="BookText"/>
        <w:rPr/>
      </w:pPr>
      <w:r>
        <w:rPr>
          <w:rFonts w:ascii="IRNazanin" w:hAnsi="IRNazanin" w:eastAsia="IRNazanin"/>
          <w:color w:val="111111"/>
          <w:sz w:val="28"/>
          <w:sz w:val="28"/>
          <w:szCs w:val="28"/>
          <w:rtl w:val="true"/>
          <w:lang w:bidi="fa-IR"/>
        </w:rPr>
        <w:t>شخصی که کنارش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نفاق است که آن را تقیه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داشتم از این مناظره که هنوز در ابتدای آن بود، خسته می‌شدم، اما من بردباری کردم و اعتنایی به این فرد نکردم و رو به روحانی بزرگشان کردم به گمان این‌که او زیرک‌ترین و داناترین آنهاست و اگر برای او مقدر باشد که نسبت به سخن من متقاعد شود، در این صورت پیروزی بزرگی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بدهید که موضوع را طور دیگری بیان کنم، عایشه و امّ سلمه که هر دو ام‌المؤمنین و همسران پیامبر هستند، گفتند که این آیه در مورد ما نازل نشده است، بلکه در مورد محمد، علی، فاطمه، حسن و حسین نازل شده است و شیعه این افراد را به عنوان امامان خود برگزیدند، پس جز آنان کسی را امام و معصوم نمی‌دانند و جز به آنان به کسی اقتدا نمی‌کنند و منظور من از لفظی که با معنا تفاوت دارد،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قاه قاه خندید تا این‌که بر اثر سرفه به حال خفگی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امام شیعه؟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که زمام حکومت خویش را به‌دست زنی بسپارند، رستگار و موفق نخواهد شد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پس چگونه ممکن است که فاطمه امیرالمؤمنین باشد؟</w:t>
      </w:r>
    </w:p>
    <w:p>
      <w:pPr>
        <w:pStyle w:val="BookText"/>
        <w:rPr/>
      </w:pPr>
      <w:r>
        <w:rPr>
          <w:rFonts w:ascii="IRNazanin" w:hAnsi="IRNazanin" w:eastAsia="IRNazanin"/>
          <w:color w:val="111111"/>
          <w:sz w:val="28"/>
          <w:sz w:val="28"/>
          <w:szCs w:val="28"/>
          <w:rtl w:val="true"/>
          <w:lang w:bidi="fa-IR"/>
        </w:rPr>
        <w:t>او و همۀ حاضران خندیدند، آقای شرف الدین با چشم اشاره‌ای به من کرد که تمسخر آنها را تحمل کنم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آنان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همه منافق هستند آنان جهت تخریب اسلام و نابود کردن آن خود را پشت پردۀ محبت اهل بیت پنهان می‌سازند، از این رو اهل بیت شیعه را نفرین می‌کردند و مسلمانان را از آنها و توطئه‌هایشان برحذر</w:t>
      </w:r>
    </w:p>
    <w:p>
      <w:pPr>
        <w:pStyle w:val="BookText"/>
        <w:rPr/>
      </w:pPr>
      <w:r>
        <w:rPr>
          <w:rFonts w:ascii="IRNazanin" w:hAnsi="IRNazanin" w:eastAsia="IRNazanin"/>
          <w:color w:val="111111"/>
          <w:sz w:val="28"/>
          <w:sz w:val="28"/>
          <w:szCs w:val="28"/>
          <w:rtl w:val="true"/>
          <w:lang w:bidi="fa-IR"/>
        </w:rPr>
        <w:t>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و کجا دیده‌اید که اهل بیت شیعه را نفرین کنند؟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امام علی آنان را نفرین می‌کرد و ناسزا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امام علی شیعه خود را نفرین نمی‌کند، اما بعضی از آنها را که نسبت به جهاد فی سبیل اللّه سستی نمودند نکوهش کرد، این چیزی است که در نهج البلاغه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این‌که من از شما می‌خواهم که میان خودتان در مورد اهل بیت به تفاهم برسید و آنها را مشخص کنید که آیا اهل بیت همسران پیامبر هستند همان طور که کمی پیش ادعا کردید یا امام علی است همان طور که اکنون می‌گویید؟</w:t>
      </w:r>
    </w:p>
    <w:p>
      <w:pPr>
        <w:pStyle w:val="BookText"/>
        <w:rPr/>
      </w:pPr>
      <w:r>
        <w:rPr>
          <w:rFonts w:ascii="IRNazanin" w:hAnsi="IRNazanin" w:eastAsia="IRNazanin"/>
          <w:color w:val="111111"/>
          <w:sz w:val="28"/>
          <w:sz w:val="28"/>
          <w:szCs w:val="28"/>
          <w:rtl w:val="true"/>
          <w:lang w:bidi="fa-IR"/>
        </w:rPr>
        <w:t>پس یکی از آن‌ها گویی که می‌خواست آنها را از مخمصه نجات دهد،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شیعه از حماقتشان به وسیلۀ نهج البلاغه اقامۀ حجت می‌کنند که نزد آنان مانند قرآن کریم است و این کتاب آنان را نفرین می‌کند و ناسزا می‌دهد و پرده از تمام اعمال ننگین‌شان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کنار او بود، در تأیید او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همان مجوسانی هستند که به اسلام درآمدند تا علیه مسلمانان توطئه بچینند و خود آنها بودند که آقا عمر و آقا عثمان و آقا علی را به قتل رساندند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کنار بگذارید چون مدافع آنها نیستم و با من بحث کنید، زیرا من فقط می‌توانم از جانب خودم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مالکی مذهب بودم، اما پس از تحقیق و پژوهش پی بردم که من گمراه بودم و این‌که اهل بیت نسبت به سایرین برای پیروی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از آنان به عنوان کشتی نجات یاد نمود که هر که به آن درآید نجات یافته و رستگار شده است و هر که از آن باز ماند غرق شده و هلاک خواهد شد، پس اگر غیر از این دلیل دیگری دارید، مرا با آن دلیل</w:t>
      </w:r>
    </w:p>
    <w:p>
      <w:pPr>
        <w:pStyle w:val="BookText"/>
        <w:rPr/>
      </w:pPr>
      <w:r>
        <w:rPr>
          <w:rFonts w:ascii="IRNazanin" w:hAnsi="IRNazanin" w:eastAsia="IRNazanin"/>
          <w:color w:val="111111"/>
          <w:sz w:val="28"/>
          <w:sz w:val="28"/>
          <w:szCs w:val="28"/>
          <w:rtl w:val="true"/>
          <w:lang w:bidi="fa-IR"/>
        </w:rPr>
        <w:t>متقاعد کنید و برای من دلایلی بیاورید تا از شما تبعیت کنم و در این صورت از شما سپاس‌گزار خواهم بود، و اگر هیچ دلیل و حجتی ندارید، پس به سخنان من گوش دهید و از من بپرسید شاید که هدایت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سخنان شما گوش بدهیم، حال آن‌که شما جاهل و بی‌اطلاع هستید و آیات و احکام قرآن را نمی‌شناسید؟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اجازه بدهید به مسلم و بخاری رجوع کنیم تا میان ما داوری کنند، که نزد شما پس از کتاب خدا معتبرترین کتاب‌ها هستند و من از همین دو کتاب دلایلی به شما ارائه می‌دهم مبنی بر این‌که اهل بیت، همسران پیامبران نیستند، بلکه امامان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که از مسلم و بخاری به آن استناد می‌کنید از جانب شیعه به طور پنهانی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بیهوده خندیدم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شما چیزی باقی نمانده است تا به آن اطمینان داشته باشید، حالا که شیعه در کتاب‌ها و صحاح</w:t>
      </w:r>
      <w:r>
        <w:rPr>
          <w:rStyle w:val="FootnoteAnchor"/>
          <w:rtl w:val="true"/>
        </w:rPr>
        <w:footnoteReference w:id="80"/>
      </w:r>
      <w:r>
        <w:rPr>
          <w:rFonts w:ascii="IRNazanin" w:hAnsi="IRNazanin" w:eastAsia="IRNazanin"/>
          <w:color w:val="111111"/>
          <w:sz w:val="28"/>
          <w:sz w:val="28"/>
          <w:szCs w:val="28"/>
          <w:rtl w:val="true"/>
          <w:lang w:bidi="fa-IR"/>
        </w:rPr>
        <w:t>شما احادیثی را بطور پنهانی گنجانده‌اند و دیگر نه این کتاب‌ها و نه مذهب شما که بر اساس آن‌ها قرار گرفته است، در خور عنایت و توجه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شرف الدین این منطق را پسندید، اما بر خود مسلط نشد و خندید و من نیز با او خندیدم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آنها که تعمداً قصد تحریک و ناآرام کردن ما را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خلافت خلفای راشدین، آقا ابوبکر، آقا عمر، آقا عثمان و آقا علی و آقا معاویه و آقا یزید رضی اللّه عنهم ایمان نداشته باشد، مسلمان نیست، بلکه یک شیعۀ رافض</w:t>
      </w:r>
    </w:p>
    <w:p>
      <w:pPr>
        <w:pStyle w:val="BookText"/>
        <w:rPr/>
      </w:pPr>
      <w:r>
        <w:rPr>
          <w:rFonts w:ascii="IRNazanin" w:hAnsi="IRNazanin" w:eastAsia="IRNazanin"/>
          <w:color w:val="111111"/>
          <w:sz w:val="28"/>
          <w:sz w:val="28"/>
          <w:szCs w:val="28"/>
          <w:rtl w:val="true"/>
          <w:lang w:bidi="fa-IR"/>
        </w:rPr>
        <w:t>است که لعنت خدا و ملائکه و تمام مردم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منطق متناقض 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معقول است که اهل سنت برای ابوبکر، عمر و عثمان از خداوند طلب رضا و خشنودی نمایند، اما برای یزید و پدرش معاویه، چنین چیزی تا به حال شنیده نشده است مگر در هند، زیرا در هر جایی از دنیا اهل سنت سخن معروف خود را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را لعنت کن و بر این نیفزای</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پس چگونه مسلمانان در هند برای یزید از خداوند طلب رضا و خشنودی او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روحانی بزرگ شیخ عزیز الرحمان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آنچه این مرد گفت موافق هستید؟ پس همه با هم گفتند که با این سخنان موافقند زیرا آنان صحابۀ رسول خدا هستند و هر کس که به صحابه ناسزا بگوید، از زنادقه است که قتل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بود که فهمیدم ادامه گفت و گو با آنها فایده‌ای ندارد و پی بردم که آنان قصد تحریک و برانگیختن مرا دارند تا از من انتقام بگیرند و مرا به بهانه اهانت به صحابه به قتل برسانند، چنانچه دو شاهد علیه من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شرارت را در چشمان آنها دیدم و بر خودم بیمناک شدم، از همراهم آقای شرف الدین تقاضا کردم که مرا نزد سید موسوی ببرد که منتظر ما بود و مدعی بود که اگر تأخیر کردیم، شخصاً سراغ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شرف الدین به سرعت مرا از آن‌جا خارج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راه پله برویم، دکتر عجله کنید پیش از این‌که بلایی به سرمان بیاید، شتابان به دنبال وی به راه افتادم، در حالی که باور نمی‌کردم که نجات یافته‌ام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مسجد خارج شدیم، هر دو نفس راحتی کشیدیم، آن‌گاه به خاطر این</w:t>
      </w:r>
    </w:p>
    <w:p>
      <w:pPr>
        <w:pStyle w:val="BookText"/>
        <w:rPr/>
      </w:pPr>
      <w:r>
        <w:rPr>
          <w:rFonts w:ascii="IRNazanin" w:hAnsi="IRNazanin" w:eastAsia="IRNazanin"/>
          <w:color w:val="111111"/>
          <w:sz w:val="28"/>
          <w:sz w:val="28"/>
          <w:szCs w:val="28"/>
          <w:rtl w:val="true"/>
          <w:lang w:bidi="fa-IR"/>
        </w:rPr>
        <w:t>پیش‌آمد از من عذرخواهی نمود و بر این‌ها که به وارستگی و دانش سرشارشان معتقد بوده بسیار افسوس خورد و یک بار دیگر به خاطر این‌که از خطر آنان جان به در بردیم، خدا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از نزد آنها خارج شدم که به خاطر نجات خودم خوشحال بودم و عمیقاً احساس کردم که دوباره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این‌که وضعیت مسلمانان در هند به چنین جایی رسیده بود، خشمگین و متأسف بودم، به ویژه برای کسانی که جایگاه‌ها و موقعیت‌های زعامت و رهبری را در اختیار دارند و عالم و دانشمند نامیده می‌شوند،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دانشمندان در این حد از تعصب کورکورانه و جهل مرکب باشند، پس وضع حال عامۀ مردم و جاهلانشان که جز زبان دشنه و خنجر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بود که دانستم که چگونه جنگ‌ها و نزاع‌ها میان مسلمانان شیعه و سنی در می‌گیرد و همه به زعم خود از اسلام و کیان اسلام دفاع می‌کنند و به خاطر سرنوشت این امت نگون‌بخت بلا دیده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خداوند مسئولیت هدایت مردم را بر دوش آن نهاد، پس از آن‌که آن را بهترین امتی قرار داد که برای مردم پدیدار شده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نیز تمام زندگی خویش را صرف تعلیم و هدایت آنان و خارج نمودن آنان از تاریکی به سوی نور نمودند و مسئولیت رساندن آن نور را به دل‌های تاریک در جای جای گیتی به دوش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این امت چیزی جز ظلمت و تاریکی را نمی‌شناسد و خود به کور سویی از نور نیاز دارد تا آن را به راه راست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گر مسلمانان در هند به صراط مستقیم خداوند بودند، می‌توانستند که بر هفتصد میلیون انسان که گاو و بت می‌پرستند، تأثیر بگذارند و اگر تلاش‌ها و مساعی مسلمانان اعم از شیعه و سنی جهت هدایت و ارشاد آنان به سوی صراط</w:t>
      </w:r>
    </w:p>
    <w:p>
      <w:pPr>
        <w:pStyle w:val="BookText"/>
        <w:rPr/>
      </w:pPr>
      <w:r>
        <w:rPr>
          <w:rFonts w:ascii="IRNazanin" w:hAnsi="IRNazanin" w:eastAsia="IRNazanin"/>
          <w:color w:val="111111"/>
          <w:sz w:val="28"/>
          <w:sz w:val="28"/>
          <w:szCs w:val="28"/>
          <w:rtl w:val="true"/>
          <w:lang w:bidi="fa-IR"/>
        </w:rPr>
        <w:t>مستقیم خداوند پیوند می‌یافت در این صورت قطعاً شبه قارۀ هند تماماً برای پروردگار عالم سر تسلیم فرود می‌آورد و مسلمان می‌شد، اما با کمال تأسف می‌گوییم که امروزه مسلمانان در هند غیر آن خود نیازمند اصلاح و هدایت می‌باشند، و در این باره نیز نامه‌ای به سید ابوالحسن الندوی عالم روحانی هند نوشتم، هر کس مایل است که از این نامه اطلاع یابد، می‌تواند به کتاب معروفم تحت عنوان از آگاهان بپرسید،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سید موسوی بازگشتم و آن چه را که میان من و این جماعت اسلامی گذشت، برای وی بازگو کردم، تنها همین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این جماعت ظالم نجات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خدای متعال را شکر می‌کنم که مرا نجات داد، اما من طی این مناظره بسیار آزرده خاطر شدم و حتی یکی از آنان را نتوانستم متقاعد سازم، بلکه آنها در مورد تکفیر و اخراج من از ملت اسلام با یکدیگر متفق و هم‌رأی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 موسوی به من دلداری داد و فرمایش امیرالمؤمنین علی بن ابی‌طالب را به من یادآورد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با دانشمندی مناظره نکردم مگر این‌که بر او غالب شدم و با هیچ جاهلی و نادانی مناظره نکردم مگر این‌که مرا مغلوب کرد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نصیحت و ارشادی را که بر شما لازم بود انجام دادید، هر چند که شما را شکست دادند، چرا که این دلیل جهالت و نابخردی آنان است و اجر و پاداش شما با خداوند و اهل بیت خواهد بود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شنیدن این سخنان خوشحال شدم و آرام گرفتم، چراکه به رغم ترسی که مرا فرا می‌گرفت و به رغم هشدارهایی که از بعضی از دوستان شنیدم، وظیفه‌ام را به جا آوردم و جان خودم را در معرض خطر نهادم، و با هدف تلاش برای هدایت آنان نزد</w:t>
      </w:r>
    </w:p>
    <w:p>
      <w:pPr>
        <w:pStyle w:val="BookText"/>
        <w:rPr/>
      </w:pPr>
      <w:r>
        <w:rPr>
          <w:rFonts w:ascii="IRNazanin" w:hAnsi="IRNazanin" w:eastAsia="IRNazanin"/>
          <w:color w:val="111111"/>
          <w:sz w:val="28"/>
          <w:sz w:val="28"/>
          <w:szCs w:val="28"/>
          <w:rtl w:val="true"/>
          <w:lang w:bidi="fa-IR"/>
        </w:rPr>
        <w:t>آنها رفتم، اما آنان نیکی را با بدی و معروف را با منکر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پاداش هر آن‌چه را که انسان انجام داده است، به او می‌دهد و به احدی نیز ستم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روزها در تکیۀ عزاداری روز عاشورا و درگیری‌های خونین که به همین مناسبت میان شیعیان و اهل سنت به وقوع پیوست حضور یافتم و از اسلامی که هر دو طرف بر اساس آن با یکدیگر رفتار می‌کنند، بیزار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چنین به مردم می‌نمایاند که پیروانش جانورانی وحشی و درنده خویند که تعصب کورکورانه آنان را به جنبش وا می‌دارد و به سوی جهل و واماندگی سوق می‌دهد و طغیان تند عواطف و احساسات آنان را بازیچه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روز عاشورا در یک دستۀ مهیب و با عظمت خارج می‌شوند، در حالی که روی شانه‌های خود تابوت بزرگی حمل می‌کنند که با تیرهای چوبی ساخته شده و تماماً پارچۀ سیاه به شکل خانۀ کعبه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تابوت نماد مرقد امام حسین می‌باشد که پیشاپیش آن جمع کثیری از مردم حرکت می‌کنند و از همه طرف نیز آن را احاطه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این تابوت نیز مردان به جز شلوار چیزی به تن نمی‌کنند و زنجیرهایی نیز به دست می‌گیرند، گروهی نیز شمشیر به‌دست دارند و گروهی هم زنجیرهای تیغ‌دار، پیشاپیش همه نیز گروه طبل‌زنان و کوس‌نوازان حرکت می‌کنند که با نغمه‌های‌سوزناک و هماهنگ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طبل‌ها می‌نواختند؛ قمه‌زنانی که با آن سلاح‌های تیز و برنده بر بدن‌های عریان خویش می‌کوفتند، لذا می‌بینی که خون از چهره‌ها و سینه‌ها و شانه‌ها و کمرهاشان سرازیر می‌شود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 که آنان این چنین مشغول عزاداری هستند، مسلمانان سنی با</w:t>
      </w:r>
    </w:p>
    <w:p>
      <w:pPr>
        <w:pStyle w:val="BookText"/>
        <w:rPr/>
      </w:pPr>
      <w:r>
        <w:rPr>
          <w:rFonts w:ascii="IRNazanin" w:hAnsi="IRNazanin" w:eastAsia="IRNazanin"/>
          <w:color w:val="111111"/>
          <w:sz w:val="28"/>
          <w:sz w:val="28"/>
          <w:szCs w:val="28"/>
          <w:rtl w:val="true"/>
          <w:lang w:bidi="fa-IR"/>
        </w:rPr>
        <w:t>سلاحهای برنده با هدف منع و پراکنده ساختن آنها به طرفشان حمله می‌کنند به این بهانه که این شیعیان به وجهۀ اسلام آسیب می‌رسانند و مردم را از آن بیزار کنند و این چنین نزاع خونینی در می‌گیرد که بر اثر آن ده‌ها کشته و صدها زخمی به جا می‌ماند و پس از آن پلیس هند جهت پراکنده ساختن و بازداشت نمودن بعضی از آنان وارد صحنه می‌شود تا امنیت و آرامش به مردم و منطقه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چیزها را با چشمان خودم مشاهده کردم و از خودم بیزار شدم و آرزو کردم که مانند این‌هایی که دیدم نه شیعه باشم و نه سنی، نه شیعه‌ای باشم که عواطف یا تقلید کورکورانه چنان مرا به جنبش وا دارد تا بر کوس بنوازم و با آهن به خود بکوبم تا این‌که خون از تنم جاری شود، حال آن‌که من در حقیقت جز تخریب چهره اسلام چیزی تقدیم آن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سنی باشم که کینه و تعصب کورکورانه چنان مرا به جنبش وا دارد تا دیگری را با سلاح بزنم تا این‌که او را به قتل برسانم، حال آن‌که من در حقیقت چیزی را اصلاح نکرده‌ام؛ زیرا اصلاح نمودن با زور ممکن نخواهد بود، بلکه با خرد و حکمت و اندرز شایسته امکان‌پذیر خواهد بود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چنین هندوهای بت‌پرست به تماشای جنگ‌های خونین میان مسلمانان می‌نشینند که یکدیگر را می‌کشند و همدیگر را تکفیر می‌کنند و از این‌ها کینه‌ها و دشمنی‌هایی به وجود می‌آید که نسل به نسل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این‌ها دست از عمل خود بر می‌دارند و نه آنها از گناه خود توبه می‌کنند، همۀ این‌ها به خاطر یک نمایش فولوکلوریک است که وارد اسلام شد و بعضی از شیعیان از آن تقلید کردند و با خود می‌پندارند که کار نیکی انجام می‌دهند و با این اقدام یاد ابا عبد اللّه الحسین را زنده کرده‌اند و با این عمل ناشایست امام حسین را خشنود کرده‌اند و خشنودی او را به‌دست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 خود اسلام پویا و انقلابی است که خشنود نمی‌شود</w:t>
      </w:r>
    </w:p>
    <w:p>
      <w:pPr>
        <w:pStyle w:val="BookText"/>
        <w:rPr/>
      </w:pPr>
      <w:r>
        <w:rPr>
          <w:rFonts w:ascii="IRNazanin" w:hAnsi="IRNazanin" w:eastAsia="IRNazanin"/>
          <w:color w:val="111111"/>
          <w:sz w:val="28"/>
          <w:sz w:val="28"/>
          <w:szCs w:val="28"/>
          <w:rtl w:val="true"/>
          <w:lang w:bidi="fa-IR"/>
        </w:rPr>
        <w:t>مگر به آن چه که خداوند را خشنود می‌سازد و به خشم نمی‌آید مگر برای آن چه که خداوند را به خشم می‌آرود، پس ندای من به شیعیان قمه‌زن همچنان بلند و طنین‌انداز خواهد ماند تا این‌که دست از عمل بردارند، عملی که هیچ منفعتی ندارد و از آن نیز انتظار متقاعد ساختن کسی نمی‌رود، بلکه به عکس، این عمل دل‌ها را بیزار می‌نماید و وجهۀ اهل بیت علیهم السلام را خدشه‌دار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قمه‌زنان شیعه از قمه زدن دست می‌کشیدند، سنیان متعصب به آنها یورش نمی‌بردند و آن کشتار خونین میان طرفین اتفاق نمی‌افتاد و این فاجعۀ قریب الوقوع تا قیامت مدفون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قمه‌زنان شیعه همان طور که امامان اهل بیت علیهم السلام امر فرموده‌اند، برای زنده نگه داشتن یاد امام حسین علیه السلام به نوحه‌سرایی و نقل مقتل ایشان اکتفا می‌کردند، قطعاً بر دیگر مسلمانان گمراه تأثیر می‌گذاشتند، مسلمانانی که به تقلید از گذشتگان اموی خود روز عاشورا را بدون یک تحلیل منطقی به عنوان روز عید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تصور می‌کنند که کار درستی انجام می‌دهند و این‌که با این اقدام یک سنت نبوی را احیا کرده‌اند و به خشنودی خدا و رسولش نایل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عاشورا در گذر تاریخ برای اسلام و مسلمین همان روز شوم و نامیمون خواهد بود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روز فاجعۀ عظیمی خواهد بود که در آن وجدان امت مرد، اما خدا و رسولش راضی نخواهند شد مگر با زنده شدن آن وجدان و تشویق آن به جهاد تا کلام و ارادۀ خداوندی والا و چیره بماند و کلام و ارادۀ کافران فرو دست و بی‌مقدار شود و ندای من به اهل سنتی که روز عاشورا را جشن می‌گیرند نیز همچنان بلند و طنین‌انداز خواهد بود تا این‌که دست از این پدیدۀ زشت و فتنه‌انگیز بردارند که جز</w:t>
      </w:r>
    </w:p>
    <w:p>
      <w:pPr>
        <w:pStyle w:val="BookText"/>
        <w:rPr/>
      </w:pPr>
      <w:r>
        <w:rPr>
          <w:rFonts w:ascii="IRNazanin" w:hAnsi="IRNazanin" w:eastAsia="IRNazanin"/>
          <w:color w:val="111111"/>
          <w:sz w:val="28"/>
          <w:sz w:val="28"/>
          <w:szCs w:val="28"/>
          <w:rtl w:val="true"/>
          <w:lang w:bidi="fa-IR"/>
        </w:rPr>
        <w:t>شماتت و اهانت نسبت به مصیبت جانگداز پیامبر و اهل بیتش در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نیز انتظار متقاعد ساختن کسی مبنی بر این‌که این روز، روز عید و مبارک است،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همۀ روایاتی که در باب فضیلت و برکت این روز وضع شده، برای جلب رضایت یزید و بنی‌امیه بود که روز عاشورا را جشن گرفتند و آن را روز عید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امروزه مایل نیستیم که یاران یزید باشیم نسبت به حسین بن علی شماتت کنیم و روز کشته شدنش را روز عید قرار دهیم، تا به قول اهل سنت این روز را جشن بگیریم و برای خانواده رفاه مادی بیشتری فراهم کنیم و نیز مایل نیستیم که برای حسین شیعیانی باشیم که او را دعوت نمودند تا یاریش کنند و چون به سوی آنها آمد، او را تکذیب کردند و تنهایش گذاشتند و پس از کشته شدنش به خاطر سستی و سهل‌انگاری که در حق او نمودند پشیمان شدند، از این رو با حسرت و افسوس اقدام به کشتن خویش کردند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ما می‌خواهیم که مسلمانان واقعی و از یاران حسین بن علی باشیم که در حضور او مردند و شهید شدند و خود را به پیشگاهش فدا کردند، صحنه‌های جهاد برای دفاع از انسانیت در همه جای این جهان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 این را نداریم و یا شرایط لازم برای ما مهیا نمی‌شود، پس همان می‌گوییم که یاران حسین و عاشقانش گفتند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لیتنا کنّا معکم فنفوز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بیش از دو موضع‌گیری</w:t>
      </w:r>
    </w:p>
    <w:p>
      <w:pPr>
        <w:pStyle w:val="BookText"/>
        <w:rPr/>
      </w:pPr>
      <w:r>
        <w:rPr>
          <w:rFonts w:ascii="IRNazanin" w:hAnsi="IRNazanin" w:eastAsia="IRNazanin"/>
          <w:color w:val="111111"/>
          <w:sz w:val="28"/>
          <w:sz w:val="28"/>
          <w:szCs w:val="28"/>
          <w:rtl w:val="true"/>
          <w:lang w:bidi="fa-IR"/>
        </w:rPr>
        <w:t>شرافتمندانه از ما نمی‌خواهد، یا حمایت و یاری عملی و یا حمایت و یاری با دل و زبان و این دو موضع عزت اسلام و مسلمانان است و تأکیدی است بر ادامۀ راهی که ائمه هدی و روشنگران راه حقیقت، اهل بیت عصمت و طهارت الهی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تأکیدی است بر این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زنده نگه‌داشتن یاد عاشورا با خطابه و مرثیه‌سرایی و ماتم و گریه بر شنوندگان و تماشاگران مسلمان و غیر مسلمان تأثیر بسزایی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چشم می‌گرید و دل متأثر می‌شود و ما در سوگ جدایی تو ای ابراهیم ماتم زده‌ایم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من روزی با سید محمد موسوی دربارۀ تأثیر کتاب آن‌گاه هدایت شدم بر روی بسیاری از مسلمانانی که از طریق آن با حقیقت آشنا شدند، گفت و گو می‌کردم و گفت که من چقدر شیفته و مجذوب این کتاب هستم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تمام تلاشمان سعی داریم که اهداف و مطالب مهم و اساسی این کتاب را به جبل‌پور برسانیم، جایی که گروهی از دانشجویان سودانی هستند که دولت هند جهت تدارک پایان‌نامۀ دکترا به آنان بورس تحصیلی داده است و تعداد این دانشجویان بسیار است، من با بعضی از آنان نشسته‌ام و در آن‌ها استعداد پذیرش حقیقت را یافته‌ام چراکه آنان متعصب نیستند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شما چیست اگر به آن‌جا سفر کنم و با آنها گفت و 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من است، اما مسافت دور و خسته کننده است و من مایل نیستم که به شما زحمتی بدهم، بلکه آسایش و راحتی شما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که مسافت چقدر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قطار سه روز است، از این خبر یکه خوردم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سه روز در قطار هندی تاب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نیروی عجیبی مرا به مسافرت و تغییر آب و هوا تشویق می‌کند، چراکه در گفت و گو با عزیز الرحمان و جماعت او شکست خوردم و شهر بمبئی نیز پس از این‌که از اکثر آثار و اماکن معروف آن دیدن کردم، دیگر برای من خسته کننده شده بود، و اگر به مسافرت بروم از طولانی بودن مسیر بیمناکم، زیرا در گذشته سه روز را در قطار شرق سپری کردم که از پاریس پایتخت فرانسه عازم استانبول مرکز ترکیه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موسوی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خستگی من نباشید، چون من به سفرهای طولانی عادت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موسوی بسیار خوشحال شد و یکی از جوانان همکار خود را به همراهی و رسیدگی به من و تأمین اسباب راحتی من مکلف کرد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توسط قطار عازم شدیم، قطاری که در هر شهر و در هر روستایی توقف می‌کرد و هیچ گاه دو نفر از مسافران پیاده نمی‌شدند مگر این‌که هشت نفر یا بیشتر سوار قطار می‌شدند و در هر روستایی نیز دو یا سه ساعت توقف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ازدحام می‌کردند و به هم فشار می‌آوردند و با یکدیگر نزاع می‌کردند و آواز می‌خواندند و می‌رقصیدند، گروهی پیاده می‌شدند و گروهی نیز سوار می‌شدند، مگر من و همراهم که از ابتدا تا انتها مکان خود را تغییر ندادیم، زیرا همراهم که یک هندی الاصل است جلوتر از من رفت و برای ما دو صندلی چوبی گرفت که روی آنها روانداز ضخیمی پهن کرده و اجازه داد که من دراز کشیده و روی آنها بخوابم و</w:t>
      </w:r>
    </w:p>
    <w:p>
      <w:pPr>
        <w:pStyle w:val="BookText"/>
        <w:rPr/>
      </w:pPr>
      <w:r>
        <w:rPr>
          <w:rFonts w:ascii="IRNazanin" w:hAnsi="IRNazanin" w:eastAsia="IRNazanin"/>
          <w:color w:val="111111"/>
          <w:sz w:val="28"/>
          <w:sz w:val="28"/>
          <w:szCs w:val="28"/>
          <w:rtl w:val="true"/>
          <w:lang w:bidi="fa-IR"/>
        </w:rPr>
        <w:t>تمام مایحتاج مرا از نوشیدنی‌ها و میوه‌جات و حبوبات را برایم فراهم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جبل پور رسیدیم، در آن‌جا با برادران سودانی که نزد آن‌ها در خوابگاه دانشجویی اقامت کردم،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دو شب را با آنان به گفت و گو و شب‌نشینی نشستم، گرایش و هدایت آنان خیلی زود و حیرت‌آور بود و انتظار آن را هم نداشتم، من حکایت خودم را با این دانشجویان سودانی در آخرین کتاب خودم تحت عنوان اهل بیت کلید مشکلها</w:t>
      </w:r>
      <w:r>
        <w:rPr>
          <w:rStyle w:val="FootnoteAnchor"/>
          <w:rtl w:val="true"/>
        </w:rPr>
        <w:footnoteReference w:id="85"/>
      </w:r>
      <w:r>
        <w:rPr>
          <w:rFonts w:ascii="IRNazanin" w:hAnsi="IRNazanin" w:eastAsia="IRNazanin"/>
          <w:color w:val="111111"/>
          <w:sz w:val="28"/>
          <w:sz w:val="28"/>
          <w:szCs w:val="28"/>
          <w:rtl w:val="true"/>
          <w:lang w:bidi="fa-IR"/>
        </w:rPr>
        <w:t xml:space="preserve">آورده‌ام و کسانی که مایلند از جزئیات آن آگاه شوند می‌توانند به این کتاب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جبل پور بازگشتم در حالی که به خاطر موفقیتی که به فضل خداوند متعال به دست آورده بودم، خرسند و شادمان بودم؛ موفقیتی که مناظرۀ بمبئی و شکست آن را برای من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متعال مسافرت به هند را به خاطر انجام این دیدار برای من آسان نمود، چراکه قطعاً اگر خداوند یک نفر را به وسیلۀ شما هدایت نماید برای شما از دنیا و آن چه در دنیا وجود دارد،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سپاس‌گزارم که تلاش‌هایم ضایع نشد و سفرم به هند مفید و مثمر بود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به خبرهای سودان گوش می‌دهم و با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می‌داند شاید آن نهال‌هایی که کاشتم، رشد کرده‌اند و بالیده‌اند و پس از مدتی نیز إن شاء اللّه به بار خواهد نشست</w:t>
      </w:r>
      <w:r>
        <w:rPr>
          <w:rFonts w:eastAsia="IRNazanin" w:cs="IRNazanin"/>
          <w:color w:val="111111"/>
          <w:sz w:val="28"/>
          <w:szCs w:val="28"/>
          <w:rtl w:val="true"/>
          <w:lang w:bidi="fa-IR"/>
        </w:rPr>
        <w:t>.</w:t>
      </w:r>
      <w:bookmarkStart w:id="89" w:name="pg6247_76140"/>
    </w:p>
    <w:p>
      <w:pPr>
        <w:pStyle w:val="Heading2"/>
        <w:numPr>
          <w:ilvl w:val="1"/>
          <w:numId w:val="1"/>
        </w:numPr>
        <w:rPr/>
      </w:pPr>
      <w:bookmarkStart w:id="90" w:name="__RefHeading___Toc1616786_237004111"/>
      <w:bookmarkStart w:id="91" w:name="_Toc31"/>
      <w:bookmarkEnd w:id="89"/>
      <w:bookmarkEnd w:id="90"/>
      <w:r>
        <w:rPr>
          <w:rtl w:val="true"/>
        </w:rPr>
        <w:t>سفر به سوئد</w:t>
      </w:r>
      <w:bookmarkEnd w:id="91"/>
    </w:p>
    <w:p>
      <w:pPr>
        <w:pStyle w:val="BookText"/>
        <w:rPr/>
      </w:pPr>
      <w:r>
        <w:rPr>
          <w:rFonts w:ascii="IRNazanin" w:hAnsi="IRNazanin" w:eastAsia="IRNazanin"/>
          <w:color w:val="111111"/>
          <w:sz w:val="28"/>
          <w:sz w:val="28"/>
          <w:szCs w:val="28"/>
          <w:rtl w:val="true"/>
          <w:lang w:bidi="fa-IR"/>
        </w:rPr>
        <w:t>سوئد</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450000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استکهلم</w:t>
      </w:r>
    </w:p>
    <w:p>
      <w:p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شمال</w:t>
      </w:r>
    </w:p>
    <w:p>
      <w:pPr>
        <w:pStyle w:val="BookText"/>
        <w:rPr/>
      </w:pPr>
      <w:r>
        <w:rPr>
          <w:rFonts w:ascii="IRNazanin" w:hAnsi="IRNazanin" w:eastAsia="IRNazanin"/>
          <w:color w:val="111111"/>
          <w:sz w:val="28"/>
          <w:sz w:val="28"/>
          <w:szCs w:val="28"/>
          <w:rtl w:val="true"/>
          <w:lang w:bidi="fa-IR"/>
        </w:rPr>
        <w:t>مرزهای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شمال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فنلاند</w:t>
      </w:r>
    </w:p>
    <w:p>
      <w:pPr>
        <w:pStyle w:val="BookText"/>
        <w:rPr/>
      </w:pPr>
      <w:r>
        <w:rPr>
          <w:rFonts w:ascii="IRNazanin" w:hAnsi="IRNazanin" w:eastAsia="IRNazanin"/>
          <w:color w:val="111111"/>
          <w:sz w:val="28"/>
          <w:sz w:val="28"/>
          <w:szCs w:val="28"/>
          <w:rtl w:val="true"/>
          <w:lang w:bidi="fa-IR"/>
        </w:rPr>
        <w:t>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نروژ</w:t>
      </w:r>
    </w:p>
    <w:p>
      <w:pPr>
        <w:pStyle w:val="BookText"/>
        <w:rPr/>
      </w:pPr>
      <w:r>
        <w:rPr>
          <w:rFonts w:ascii="IRNazanin" w:hAnsi="IRNazanin" w:eastAsia="IRNazanin"/>
          <w:color w:val="111111"/>
          <w:sz w:val="28"/>
          <w:sz w:val="28"/>
          <w:szCs w:val="28"/>
          <w:rtl w:val="true"/>
          <w:lang w:bidi="fa-IR"/>
        </w:rPr>
        <w:t>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دانمارک و دریای بالتیک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بوسنی</w:t>
      </w:r>
    </w:p>
    <w:p>
      <w:pPr>
        <w:pStyle w:val="BookText"/>
        <w:rPr/>
      </w:pPr>
      <w:r>
        <w:rPr>
          <w:rFonts w:ascii="IRNazanin" w:hAnsi="IRNazanin" w:eastAsia="IRNazanin"/>
          <w:color w:val="111111"/>
          <w:sz w:val="28"/>
          <w:sz w:val="28"/>
          <w:szCs w:val="28"/>
          <w:rtl w:val="true"/>
          <w:lang w:bidi="fa-IR"/>
        </w:rPr>
        <w:t>سفر به سوئد</w:t>
      </w:r>
    </w:p>
    <w:p>
      <w:pPr>
        <w:pStyle w:val="BookText"/>
        <w:rPr/>
      </w:pPr>
      <w:r>
        <w:rPr>
          <w:rFonts w:ascii="IRNazanin" w:hAnsi="IRNazanin" w:eastAsia="IRNazanin"/>
          <w:color w:val="111111"/>
          <w:sz w:val="28"/>
          <w:sz w:val="28"/>
          <w:szCs w:val="28"/>
          <w:rtl w:val="true"/>
          <w:lang w:bidi="fa-IR"/>
        </w:rPr>
        <w:t>در یکی از کنفرانس‌های اسلامی در تهران که در آن حضور یافتم، با برادر محمود الطاهری که در سوئد اقامت دارد و یک تونسی است،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شب جمعه مشغول خواندن دعای کمیل بودیم، من شدت گریه و تأثر عمیق را بر چهرۀ برادر محمود ملاحظه کردم و دلم برای او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 با وی خلوت کردم و خود را به من معرفی نمود و این‌که از شهر صفاقس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اعجاب و تحسین خود را نسبت به این دعا که آن را برای نخستین بار شنیده ابراز کرد، آن‌گاه به سخن گفتن دربارۀ مسائل بسیاری پرداخت، وی آن شب از من جدا نشد تا این‌که پیش از سپیدۀ صبح هدایت یافت و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وضوی اهل بیت را به او آموزش دادم، آن‌گاه جلوی او نماز خواندم و او نیز پشت سرم نماز می‌خواند و سپس در همان اتاق خوابیدیم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الطاهری به من اطلاع داد که خودش به اتفاق گروهی که شامل عده‌ای تونسی و یک نفر الجزایری است، از سوئد آمده است، وی به من اصرار نمود که شب بعد را به اتفاق این گروه سپری کنم و موضوع تشیع را مطرح کنم، شاید که به راه راست هدایت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قرار گذاشتیم که وی آن‌ها را در اتاق خودش گرد آورد، سپس مرا دعوت نماید تا طی یک جلسۀ علمی شبانه، با آنان آشنا شوم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گردهم آمدیم و با یکدیگر آشنا شدیم، آنان اطلاع یافتند که من یک</w:t>
      </w:r>
    </w:p>
    <w:p>
      <w:pPr>
        <w:pStyle w:val="BookText"/>
        <w:rPr/>
      </w:pPr>
      <w:r>
        <w:rPr>
          <w:rFonts w:ascii="IRNazanin" w:hAnsi="IRNazanin" w:eastAsia="IRNazanin"/>
          <w:color w:val="111111"/>
          <w:sz w:val="28"/>
          <w:sz w:val="28"/>
          <w:szCs w:val="28"/>
          <w:rtl w:val="true"/>
          <w:lang w:bidi="fa-IR"/>
        </w:rPr>
        <w:t>تونسی هستم که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چیزهایی دربارۀ من می‌شنیدند و آرزوی دیدار مرا می‌کردند، با آنان آشنا شدم، از جمله برادر عبدالرحمن الشطی که انجمن مسلمانان را در استکهلم پایتخت سوئد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وی چند تن از اعضای این انجمن بودند از جمله برادر الجزایری رشید بدره و بدران غزال و کمال مبذر و برادر الأمین بن سعید، همچنین آقای ابو حیدر، از میان آن‌ها تنها رشید بدره و الأمین بن سعید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کردیم به گفت و گو دربارۀ شیعه و تفاوت میان آنان و اهل سنت و جماعت، من به طور مختصر تاریخ مسلمانان را با آنان بررسی کردم، همچنین احادیث نبوی صحیح و معتبر که دعوت به تمسک به اهل بیت می‌نمایند، به اتفاق آنان بررسی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حاضران به اتفاق با اعجاب و تحسین به من گوش می‌دادند، جز یک نفر که ابو یاسین نامیده می‌شود و می‌گوید که امیر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و اعتراضاتش چنین فهمیده می‌شود که تحت تأثیر کتاب‌های احسان الهی ظهیر پاکستانی قرار گرفته است که در حق شیعه رفتاری ناعادلانه دارد، لذا با زیرکی واضحی هر از گاهی سعی می‌کرد آن را بپوشاند،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منادی وحدت اسلامی هستیم که امام خمینی به آن دعوت می‌نمود و ایجاد فتنه را میان مسلمانان دوست نداریم، به ویژه در این زمان که شرق و غرب برای نابودی اسلام وحشیانه با یکدیگر رقابت می‌کنند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تقاضا دارم که این بحث را متوقف کنید و آن را ادامه ندهید، چرا که ما نیازی به این امور نداریم و به این فرمایش الهی عمل می‌کنیم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w:t>
      </w:r>
    </w:p>
    <w:p>
      <w:pPr>
        <w:pStyle w:val="BookText"/>
        <w:rPr/>
      </w:pPr>
      <w:r>
        <w:rPr>
          <w:rFonts w:ascii="Amiri" w:hAnsi="Amiri" w:eastAsia="Amiri" w:cs="Amiri"/>
          <w:color w:val="111111"/>
          <w:sz w:val="28"/>
          <w:sz w:val="28"/>
          <w:szCs w:val="28"/>
          <w:rtl w:val="true"/>
          <w:lang w:bidi="ar-SA"/>
        </w:rPr>
        <w:t>أُمَّةٌ قَدْ خَلَتْ لَها ما کَسَبَتْ وَ لَکُمْ ما کَسَبْتُمْ وَ لا تُسْئَلُونَ عَمّا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آن‌گاه من از حاضران پوزش خواستم اگر که در مورد چیزی نسبت به آنان اسائه ادب نموده باشم، زیرا اگر دعوت و پرسش آنان از من نبود من دربارۀ چنین مسأله‌ای سخن نمی‌گفتم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حاضران مداخله کردند، به خصوص محمود الطاهری که به ادامه بحث اصرار ورزید تا این‌که حقیقت آشکار گردد و به واقعیتی که در حال تجربۀ آن هستیم،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یاسین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حقیقت، کدام واقعیت، او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را از ریشه نابود کند، من با سیاست‌های او آشنا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سخنش را با رسوا کردن منافقین آغاز کرد و پس از آن هم در نهایت به رسوا کردن خلفای راشدین ابوبکر و عمر و رسوایی بزرگ‌ترین راویان اسلام ابو هریره و ام‌المؤمنین عایشه می‌انجامد، او با حرارت و خشونت سخن می‌گفت و رنگ از چهره‌اش نیز پریده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ببخشد برادر، ما می‌خواهیم یک بحث علمی داشته باشیم نه یک مسابقۀ مشت‌زنی، به علاوه چرا شما از طریق این افراد دربارۀ اسلام قضاوت می‌کنید، حال آن‌که بر شما لازم بود که از طریق اسلام در مورد آن‌ها قضاوت کنید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درست همان چیزی است که امام علی علیه السلام زمانی که دیدند مردی ابوبکر را ستایش می‌کند،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عکس این مطلب را می‌گفتید سخن شما درست بود، حق به وسیلۀ افراد شناخته نمی‌شود، حق را بشناس حق‌پویان را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بنابراین ما چه باید بکنیم اگر دربارۀ این افراد با احکام قرآن و سنت حکم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سنت، شما سنت را رد می‌کنید و از آن تنها چیزی را می‌گیرید که مورد پسند شماست، من چیزی را که شیعه دربارۀ ابو هریره می‌گویند، خوانده‌ام، آنان دربارۀ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نکنید، اگر مایل هستید که نظر اهل سنت را دربارۀ ابو هریره بدانید، باید بگویم که تماماً همان نظر شیعه است و تفاوتی با یکدیگر ندارند، و اگر کمی صبر کنید و به ما اجازه بدهید که دلایل لازم را ارائه بدهیم، قطعاً نظرتان دربارۀ این فرد تغییر خواهید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مسئلۀ عجیبی است، چگونه اهل سنت ابوهریره را رسوا می‌کنند و در عین حال او را از راویان می‌شمرند و بیشتر احادیث را از او نقل می‌کنند؟ این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نیز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است که چنین چیزی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قرار ما برای شب آینده بعد از نماز عشاست و من افراد معتبر و قانع کننده‌ای که در رابطه با ابوهریره مطلب گفته‌اند را به شما معرفی خواهم نمود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بعد با هم دیدار کردیم و من از نمایشگاه کتاب کنفرانس که کتاب‌های اسلامی را به قیمت‌های نمادین در معرض فروش قرار می‌داد، کتاب‌های الموطّأ امام مالک و صحیح بخاری را همراه خودم آوردم، محمود الطاهری با خوشحالی منتظر نتایج غیر منتظره‌ای بود که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سخن ابو یاسین را برای من نقل کرد که سعی داشت برای لغو این ملاقات تصمیم آنها را سست کرده و آنها را از این کار بازدارد، اما آنان به حضور یافتن اصرار نمودند و ابو یاسین نیز مجبور شد که از بیم آن‌ها همراه آنان در این جلسه حضور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با افتتاح کوتاهی از برادر محمود الطاهری آغاز شد و تصمیم آقایان را برای ادامۀ بحث جهت رسیدن به حقیقت بیان داشت، چرا که این فرصتی است که خداوند جهت دیدار از ایران اسلامی برای آنان فراهم نموده است، شاید که آزمونی برای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سخنانم را با حمد و ثنای خداوندی آغاز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بندگانش را مژده داد که به سخنان و نظرات گوناگون گوش می‌دهند و سپس از بهترین آن‌ها پیروی می‌کنند </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شما مشتاق مطالعۀ دلایلی هستید که به شما قول داده بودم، اما من همان طور که می‌دانید مانند شما یک مسافرم و کتابخانه‌ام نیز در دسترس من نیست، اما من با این وجود دو کتاب از دو امام جلیل‌القدر از امامان اهل سنت و جماعت که آن‌ها را در همین جا یافتم برای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موطّأ امام مالک است که دربارۀ وی به روایت از شافعی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کتاب خدا هیچ کتابی صحیح‌تر و معتبرتر از کتاب مالک روی زمین پدید نیامده است</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کتاب دوم صحیح بخاری است که نیازی به تعریف ندارد، چراکه از کتاب‌های عمدۀ اهل سنت و جماعت است، من از یکی از شما می‌خواهم که جهت خواندن مطالب کتاب داوطلب شود، پس یکی از حاضران داوطلب شد و من نیز کتاب موطأ مالک را که روی صفحۀ مورد نظر گشوده شده بود، به او دادم و او در حالی که همه به او گوش می‌دادند، شروع به خواندن کرد و گفت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من نقل کرد از مالک از سمیّ بندۀ ابوبکر عبد الرحمان بن حارث بن هشام، که شنید ابوبکر بن عبد الرحمان بن حارث بن 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نزد</w:t>
      </w:r>
    </w:p>
    <w:p>
      <w:pPr>
        <w:pStyle w:val="BookText"/>
        <w:rPr/>
      </w:pPr>
      <w:r>
        <w:rPr>
          <w:rFonts w:ascii="IRNazanin" w:hAnsi="IRNazanin" w:eastAsia="IRNazanin"/>
          <w:color w:val="111111"/>
          <w:sz w:val="28"/>
          <w:sz w:val="28"/>
          <w:szCs w:val="28"/>
          <w:rtl w:val="true"/>
          <w:lang w:bidi="fa-IR"/>
        </w:rPr>
        <w:t>مروان بن حکم بودیم که امیر مدینه است، پس در حضورش از ابوهریره یاد شد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حالی که جنب است به صبح درآمد آن روز را افطار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الرحمان تو را سوگند می‌دهم که نزد ام‌المؤمنین عایشه و ام‌سلمه بروید و در این باره از آنها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عبدالرحمان رفت و من نیز همراه او رفتم تا این که بر عایشه وارد شدیم و به وی سلام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ام‌المؤمنین ما نزد مروان بن حکم بودیم و در حضورش از ابوهریره یاد شد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حالی که جنب است به صبح درآمد، آن روز را افطار کرده است،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عبدالرحمان چنین نیست که 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چه که رسول خدا صلی الله علیه و آله انجام می‌دادند، روی بر می‌گردانی؟ پس عبد 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خیر،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 که رسول خدا صلی الله علیه و آله در حالی که بر اثر جماع و نه احتلام جنب می‌شدند، به صبح در می‌آمدند، و سپس آن روز را روزه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از نزد ایشان خارج شدیم تا این‌که بر ام‌سلمه وارد شدیم، پس عبد الرحمان در این باره از ایشان پرسید و وی نیز همان سخن عایشه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خارج شدیم تا این‌که نزد مروان بن حکم آمدیم و عبدالرحمان آن چه را که آنها گفتند برای او باز گفت، پس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تو را سوگند دادم که بر مرکب من که بر در است سوار شوی و نزد ابوهریره بروی که در زمین خود در عقیق است و این مطلب را به او اطلاع بده، پس عبدالرحمان سوار شد و من نیز همراه او سوار شدم تا این‌که نزد ابوهریره آمدیم، آن‌گاه عبدالرحمان ساعتی با او سخن گفت سپس مطلب را برای او باز گفت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مطلب خبر ندارم بهتر است خودتان به من اطلاع</w:t>
      </w:r>
    </w:p>
    <w:p>
      <w:pPr>
        <w:pStyle w:val="BookText"/>
        <w:rPr/>
      </w:pP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برادر الجزایری وقتی این عبارت را شنید، خندید و با لهجۀ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این‌که شد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همه‌اش قیل و قال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دوم را که صحیح بخاری بود به داوطلب دادم و شروع به خواندن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حفص ما را گفت که ابی ما را گفت که الأعمش ما را گفت که ابو صالح ما را گفت که ابوهریره رضی اللّه عنه مرا گفت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آن است که یک توانگر به جای گذارد و ید علیا برتر از ید سفلی است و از کسی آغاز کن که عیال‌مند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 اطعام کنی و یا این‌که مرا طلاق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اطعام کن و مرا به کارگیر و پسر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اطعام کن، مرا به که وا می‌گذاری،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هریره آیا این را از رسول خدا صلی الله علیه و آله شنیدی؟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از جیب ابوهریره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محمود الطاهری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در جیب ابوهریره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 جماعت، ابو یاسین سعی کرد که دربارۀ این دو حدیث بحث فلسفی نماید و برای آنها عذر و بهانه‌ای بیابد،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منزه آن خدایی که چیزی را از یاد نمی‌برد، ابوهریره نیز مانند سایر انسان‌ها دچار فراموشی شد یا این‌که در مورد حدیث جنب که باعث افطار کردن در آن روز می‌شود، دچار اشتباه شد، لذا ام‌المؤمنین عایشه به او یادآوری نمود و او نیز سخن خود را پس گرفت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حدیث بخاری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 اطعام کنی و یا این</w:t>
      </w:r>
    </w:p>
    <w:p>
      <w:pPr>
        <w:pStyle w:val="BookText"/>
        <w:rPr/>
      </w:pPr>
      <w:r>
        <w:rPr>
          <w:rFonts w:ascii="IRNazanin" w:hAnsi="IRNazanin" w:eastAsia="IRNazanin"/>
          <w:color w:val="111111"/>
          <w:sz w:val="28"/>
          <w:sz w:val="28"/>
          <w:szCs w:val="28"/>
          <w:rtl w:val="true"/>
          <w:lang w:bidi="fa-IR"/>
        </w:rPr>
        <w:t>که مرا طلاق دهی 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حاضران که نسبت به سخنان او متقاعد نشده بودند، به او اعتراض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حق ندارد که از جیب خودش چیزی بر حدیث بیفزاید، او یک 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ندارم بلکه خودتان به من اطلاع دهید و یک بار نیز می‌گوید که این از جیب ابوهریره است و با این وجود حدیث را با عبارت پیامبر فرمود آغاز می‌کند، پس این به صراحت دروغ بستن به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بحث و جدل در این باره زیاد شد و حاضران با ابو یاسین اختلاف نظر پیدا کردند، همۀ آنان ابوهریره را محکوم کردند به جز ابو یاسین که تنها مدافعی شده بود که سعی کرد حدیث را بر خلاف حقیقت آن تفسیر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با ملایمت مداخله کردم تا به این نزاع خاتمه بدهم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 من دلیل روشن‌تری به شما ارائه می‌دهم تا بعد از آن هیچ عذر قابل قبولی برای شما باقی نماند و پس از آن هم اگر خواستید که بر عقیدۀ خودتان باقی بمانید در این صورت نیز شما آزاد هستید و نظر شما محترم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بخاری را به او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با صدای بلند بخوانید تا همه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کتاب را گرفت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محمد خبر داد که هشام بن یوسف به ما خبر داد که معزّ بن الزهری از ابو سلمه و او از ابوهریره رضی اللّه عنه ما را خبر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بیماری واگیر و زردی و آفتی وجود ندارد، پس مردی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اشتران را چه می‌شود که در میان شنزارها همچون آهوانند، آن‌گاه اشتر مبتلا به جرب با آن در می‌آمیزد و بدین سان آنها را نیز مبتلا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چهارپای بیماری را نباید بر چهارپای سالمی به آبشخور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هریره حدیث اول را انکار کرد،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حدیث لا عدوی را روایت نکردید، پس ابو هریره سخنان تند و نامفهومی گفت، ابو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غیر از این حدیث را فراموش کند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ابو یاسین با خوشحالی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او فراموش کرده است و بحث و جدل میان او و دوستانش دوباره شروع شد، او سعی می‌کرد آنان را نسبت به پاکی و صداقت ابوهریره متقاعد سازد و سهو و فراموشی و اشتباه را برای او بهانه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این عذر را از او قبول نمی‌کردند و تکرار می‌کردند که ما چنین چیزی را دربارۀ ابوهریره نمی‌دانستیم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سهو و فراموشی مربوط می‌شد، در این صورت اهمیتی نداشت، اما مسأله کاملاً غیر از این است زیرا بسیاری از صحابه، ابوهریره را به خاطر کثرت حدیث تکذیب کرده‌اند و خود عمر بن خطاب نیز او را مورد حدیث آفرینش آسمان‌ها توسط خداوند و گسترش در هفت روز تکذیب نمود و عایشه نیز او را تکذیب کرد، همان طور که امیرالمؤمنین علی بن ابی‌طالب هم او را تکذیب فرمود، و همین بس که کتاب شیخ المضیرة را مطالعه کنید که تألیف شیخ محمود أبو ریّه دانشمند مصری است که پرده از دروغ‌های ابوهریره برداشت، در حالی که خود یک</w:t>
      </w:r>
    </w:p>
    <w:p>
      <w:pPr>
        <w:pStyle w:val="BookText"/>
        <w:rPr/>
      </w:pPr>
      <w:r>
        <w:rPr>
          <w:rFonts w:ascii="IRNazanin" w:hAnsi="IRNazanin" w:eastAsia="IRNazanin"/>
          <w:color w:val="111111"/>
          <w:sz w:val="28"/>
          <w:sz w:val="28"/>
          <w:szCs w:val="28"/>
          <w:rtl w:val="true"/>
          <w:lang w:bidi="fa-IR"/>
        </w:rPr>
        <w:t>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الجزایری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می‌گویند که ابوهریره یک دروغگوست و در این باره دلیل ارائه می‌دهند، اما اهل سنت می‌گویند که او فرد موثقی است اما یک صد دلیل بر دروغ‌های او ارائه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یاسین امیر جماعت برآشفت و رنگ از رخسارش پرید و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افراد ساده لوح سوء استفاده می‌کنید تا بر آن‌ها تأثیر بگذارید، اما من دکترای دولتی دارم و ممکن نیست که بر من تأثیر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از سخن او به خشم آمدند از این‌که چگونه آنان را تحقیر می‌کند و در موردشان می‌گوید که ساده‌لوح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آقای الشطی رئیس انجمن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تیجانی ما تا صبح با شما هستیم و به همۀ صحبت‌های شما گوش می‌دهیم و کسی که ساده‌لوح است در به رویش باز است و می‌تواند خارج شود و این‌جا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یاسین پی برد که شخص خودش مورد نظر است، اما فهمید که وقتی آنان را تحقیر کرد و ساده‌لوح خواند، خودش نیز تحقیر 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آرام کردن اوضاع مداخله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ابو یاسین من به نظر شما احترام می‌گذارم ولو دکترای دولتی هم نداشته باشید، من نمی‌خواهم به شما بگویم که من نیز دکترا دارم، اما این مدارک و این القاب برای من اهمیتی ندارد، زیرا من از فرمایش حکیمانه امیرالمؤمنین علیه السلام آموختم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فرد به کار درستی است که انجام می‌دهد، یک شخص در زیر زبان خود پنهان است نه در زیر جُبّه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ابو یاسین با عصبانیت از جا برخاست و اتاق را ترک کرد، در حالی که من سعی می‌کردم که او را به ماندن در کنار خودمان وا دارم، اما حاضران به من اشاره دادند که او را رها کنم تا از آن‌جا خارج شود و بتوانند از جلسه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ابویاسین آن‌جا را ترک کرد، از من خواستند که کیفیت وضو و نماز را به طریقۀ اهل بیت علیهم السلام به آنان آموزش بدهم و من هم چنین کردم، آنان از فردای آن شب به اتاق من آمدند و از من تقاضا کردند که همراهشان به نمایشگاه کتاب بروم تا برای خرید کتاب‌هایی که برایشان سودمند است، آنان را راهنمایی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همۀ کتاب‌های عرضه شدۀ شیعه را خریدند، وقتی روز بازگشت فرا رسید، پس از پایان کنفرانس جهت دیدارشان در سوئد از من دعوت به عمل آوردند، به این امید که عدۀ بیشتری از دوستانشان را متقاعد کنم و به من اطلاع دادند که انجمن اسلامی آنان وابسته به عربستان سعودی است و این‌که تفکر وهابیت در بین نمازگزاران منتشر شده است، زیرا اغلب مسئولان این انجمن علاوه بر مبالغ ویژه جهت انجام امور این انجمن، حقوق ماهانه دریافت می‌کنند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موعود فرا رسید و برادران در فرودگاه استکهلم پایتخت سوئد از من استقبال کردند و پس از آن به عنوان مهمان نزد برادر الشطی رئیس انجمن رفتم و طی دو روز با دو سخنرانی، انجمن به دو دسته تقسیم شد و اغلب آنان با کمک برادرانی که طی کنفرانس با آنان آشنا شدم؛ به تشیع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محمود الطاهری و الجزایری رشید بدره نسبت به دیگران ذوق و شوق بیشتری برای تشیع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جماعت انجمن شرف الدین المصری و معاونش حسین التونسی همچنان سرسخت و مخالف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کم کم احساس انزوا کرده لذا به مقابله و حملۀ جدی علیه شیعه روی آورد و از جمله گفت که من می‌دانم که</w:t>
      </w:r>
    </w:p>
    <w:p>
      <w:pPr>
        <w:pStyle w:val="BookText"/>
        <w:rPr/>
      </w:pPr>
      <w:r>
        <w:rPr>
          <w:rFonts w:ascii="IRNazanin" w:hAnsi="IRNazanin" w:eastAsia="IRNazanin"/>
          <w:color w:val="111111"/>
          <w:sz w:val="28"/>
          <w:sz w:val="28"/>
          <w:szCs w:val="28"/>
          <w:rtl w:val="true"/>
          <w:lang w:bidi="fa-IR"/>
        </w:rPr>
        <w:t>دانشمندان شیعه دروغگو و منافق هستند و این‌که بزرگ‌ترین کتاب نزد آنان کتاب المراجعات است که دکتر تیجانی شخصاً به آن افتخار می‌کند، این کتاب سراسر دروغ 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او که در حضور بیش از بیست تن به زبان آورد، مرا بی‌قرار کرد، 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شما امام جماعت هستید و لازم است که امام جماعت نمونۀ صداقت و امانت‌داری باشد و آن چه را که نمی‌داند به زبان نیاورد، بنابراین چطور است اگر از شما دلیلی برای اثبات ادعایتان بخواهم؟</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آنچه می‌گویم دلیل دارم و فقط آنچه را که می‌دانم،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جرأت او به شگفت آمدم و در حضور دیگران او را به مبارزه طلبیدم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هم واقعاً از بزرگ‌ترین کتاب‌هایی است در خود من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تحقیق و مطالعۀ آن مطالب آن را دنبال کردم و ملاحظه کردم که مطالب را به دقت نقل می‌کند، منظورم مؤلف آن یعنی شرف الدین موسوی است که مطالب را با دقت و امانت‌داری نقل می‌کند، طوری که نه چیزی می‌افزاید و نه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جلوی حاضران از شما می‌خواهم که تنها یک دروغ از کتاب ایشان بیاورید و در این صورت جلوی همگان هم او و هم شیعه را نفرین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شاهد هستید که ایشان چه گفت؟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علیه خودشان حکم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ما برای امشب است و ان شاء اللّه دلیل قاطعی برای شما خواهم آورد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الجزایری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امشب در منزل من خواهد بود، بنابراین همۀ شما برای صرف شام مهمان من هستید و بعد از شام دربارۀ این موضوع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محمود الطاهری همچنان نگران بود و مرا از امام جماعت برحذر می‌داشت، مبنی بر این‌که او فردی فرهیخته و تعلیم دیده است و نسبت به مسائل بسیاری آگاهی دارد و اغلب مردم به دانش او اطمینان دارند، بنابراین اگر خدای نخواسته علیه شما پیروز شود در این صورت، بازگشتی خواهد بود برای همۀ کسانی که شیعه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او اطمینان و آرامش دادم که شرف الدین شیعه داناتر از شرف‌الدین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دیدار شد، امام جماعت مصری و معاونش حسین التونسی که کیف او را با خود حمل می‌کرد، او را همراهی می‌کرد و پس از صرف شام و اتمام فریضۀ نماز صاحب خانه، برادر رشید بدره جلسه را با سخنان مختصری آغاز کرد و طی آن حاضران را که بیش از سی نفر مرد به اتفاق همسرانشان که در اتاق مجاور بودند، همگان را دعوت به احترام مجالس علمی و لزوم رعایت سکوت دعوت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سخنان دکتر تیجانی و امام شرف‌الدین گوش می‌دهیم، زیرا ما برای خصومت و یا برای مشت‌زنی این‌جا نیستیم، بلکه می‌خواهیم به حقیقت برسیم و این حقیقت ممکن است با تیجانی باشد و یا ممکن است با شرف الدین باشد، بنابراین ما باید در کنار حق باشیم نه در کنار اشخاص</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شرف الدین المصری کتاب النصّ والاجتهاد را از کیف خود خارج کرد و سپس کتاب صحیح بخاری را نیز با آن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النصّ والاجتهاد را باز کرد و آن را به من داد و تقاضا کرد که صفحۀ مشخص شده را بخوانم، من نیز خواندم، من این صفحه را می‌شناختم زیرا به اجتهاد عمر بن خطاب تعلق داشت، زمانی که رسول خدا صلی الله علیه و آله بر جنازۀ عبداللّه بن ابی منافق نماز می‌گذارد پیراهن رسول خدا صلی الله علیه و آله را کشید و به ایشان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این‌که بر</w:t>
      </w:r>
    </w:p>
    <w:p>
      <w:pPr>
        <w:pStyle w:val="BookText"/>
        <w:rPr/>
      </w:pPr>
      <w:r>
        <w:rPr>
          <w:rFonts w:ascii="IRNazanin" w:hAnsi="IRNazanin" w:eastAsia="IRNazanin"/>
          <w:color w:val="111111"/>
          <w:sz w:val="28"/>
          <w:sz w:val="28"/>
          <w:szCs w:val="28"/>
          <w:rtl w:val="true"/>
          <w:lang w:bidi="fa-IR"/>
        </w:rPr>
        <w:t>منافقان نماز بگزاریم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چه ایرادی دارد، این‌که معروف است و هیچ پژوهشگری آن را انکار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دربارۀ این موضوع بحث نمی‌کنم، بلکه دربارۀ دانشمند شیعه‌ای بحث می‌کنم که دروغ می‌گوید و حقایق را وارونه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من که در این حکایت نه دروغی دیدم و نه وارونه‌سازی حقیقتی یافتم، متن را دوباره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خارج شدند تا بر عبد اللّه بن ابی نماز بگزارند، پس عمر آمد و به تندی پیراهن ایشان را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بایستید و توضیحی را که نوشته‌ام بخوانید آن را خواندم، وی دربارۀ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سطر ملاحظاتی نوشته بود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دروغگوی شیاد را ببینید که کلام را از مواضع آن تحریف می‌کند، آن‌گاه به دشنام و ناسزاگویی به مؤلف و همۀ شیعه پرداخته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که مقصود شما را متوجه نشدم، این دروغ و تحریف کجاست، من که چیزی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به بخاری استناد می‌کند و بخاری هم پیش روی ماست، بگیرید و خودتان آن چه را که بخاری گفته است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من داد و من نیز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آمدند تا بر او نماز بگزارند، پس عمر ایشان را گرفت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و آن یکی چه تفاوتی با یکدیگر دارند، مهم این است که عمر رسول خدا را از نماز خواندن بازداشت و من تفاوتی بین ایشان را کشید و یا ایشان را گرفت، نمی‌بینم، 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شماست، شما نسبت به زبان عربی بی‌اطلاع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تفاوتی بین ایشان را کشید و ایشان را گرفت قائل نشدید، لفظ ایشان را گرفت به معنی نرمی و ملایمت است و ایشان را کشید به معنی شدت و خشونت است و سرور ما عمر نیز همان طور که بخاری می‌گوید رسول خدا را آرام و مؤدبانه گرفتند، نه آن طور که عالم شیعه می‌گوید که ایشان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این تحریف خود می‌خواهد این مطلب را القاء کند که سرور ما عمر رضی اللّه عنه و ارضاه شدت و خشونت را در قبال پیامبر به کار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پیرامون خودم و به حاضران نگریستم که سر به زیر افکنده بودند، در درون خودم در برابر آقای شرف الدین که از پیروزی خود بر من جلوی حاضران بنا به های و هوی و گردن‌کشی گذاشته بود، احساس ترس و دلهره کردم، زیرا من جلوی حاضران از وی خواسته بودم که اگر می‌تواند از آن کتاب یک دروغ بیاورد و حالا این هم دروغ که از نظر حاضران روشن و آشکار است، زیرا شرف الدین موسوی عبارت او را گرفت را با عبارت او را کشید، جایگزین کرده بود و این یک خیانت علمی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باره پاسخ به ذهنم رسید و آن چه را که شرف الدین نوشته بود، دوباره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این هم آن چه که بخاری در کتاب لباس در صحیح خود آورده است، آن‌گاه به کتاب صحیح بخاری را که شرف الدین مصری با خود آورده بود رجوع کردم و متوجه شدم که وی به غیر از آن کتابی استدلال می‌کند که شرف الدین موسوی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بود که موضوع را دریافتم و به این دروغ‌پرداز مصری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خوشحالی از پیروزی خودتان شتاب نکنید و اینک من شما را به تقلّب متهم می‌کنم، چرا آن بخش را که به آن اشاره کردم، ارائه نکردید؟ اگر این را می‌دانستید که این خود مصیبتی است و اگر هم نمی‌دانستید، پس مصیبت بزرگ‌تر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شرف الدین با صدای بلند از حاضران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بخاری غیر از این هم کتاب دیگری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منظور من این است که چرا همۀ بخش‌ها را ارائه نکردید و فقط همین بخش را ارائه کردید؟ زیرا من می‌دانستم که بخاری حادثه را در چندین باب نقل می‌کند و این به جهت حفظ آبروی صحابه است ولو به حساب آبروی رسول خدا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خانه آقای رشید بدره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صحیح بخاری را با تمام بخش‌های آن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ما بیاورید و در یک لحظه کتاب را آورد و من کتاب لباس را که شرف الدین موسوی به آن استناد کرده بود، گشودم و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آمدند تا بر او نماز بگزارند، پس عمر آمد و ایشان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بدره فریاد تکبیر برآورد و حاضران نیز همه خوشحال شدند و امام جماعت مصری سر به زیر افکند، زیرا دچار بهت و حیرت شده بود، برای من معلوم شد که او از وجود این حدیث بی‌اطلاع بود، لذا همین که صحیح بخاری را باز کرد و به جای عبارت ایشان را کشید، عبارت ایشان را گرفت را پیدا کرد، چنین پنداشت که پی به دروغ و تقلب شیعه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به زیر افکند و چیزی نگفت، به رغم الفاظ زننده‌ای که برادر رشید بدره به او زد و گفت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ما تصور می‌کردیم که شما دانشمند متبحری هستید اما متوجه شدیم که فرد بی‌سوادی هستید و دانشمندان و علمای جلیل القدر را به نیرنگ و دروغ متهم می‌کنید و به افراد بی‌گناهی ناسزا و اهانت می‌کنید که تمام وقت خود را برای خداوند متعال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معاون او حسین التونسی برخاست تا همکار خود را از این وضعیت نجات دهد و او را از دردسر برهاند، لذا مرا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که دیگران را به سوی او دعوت می‌کنید نظرات شاذ و نامتعارفی دارد، زیرا نکاح زن را از دبر او جایز می‌داند از این سخن او تعجب کردم، زیرا کسی بود که هرگز حرفی نمی‌زد و فقط سکوت اختیار کرده بود و به ما گوش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کدام امام دعوت کردم؟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 به حاضران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وقتی که نزد شما آمدم دربارۀ امام خمینی با شما صحبت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جز دربارۀ امامان اهل بیت سخنی از شما نشنیدیم و هرگز هم نشنیدیم که دربارۀ امام خمینی صحبت کنید؟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به چیزی متهم می‌کنید که هرگز پیش نیامده است، این نکتۀ اول، اما دوم این‌که چرا امام خمینی را سرزنش می‌کنید و ایشان را به شذوذ و نامتعارف بودن در مسأله‌ای فقهی متهم می‌کنید که حتی خود صحابه نیز در مورد آن اختلاف نظر داشتند و بعضی آن را منع می‌کردند و بعضی آن را مکروه و بعضی نیز آن را جایز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برای امام خمینی که قائل به کراهت آن شدند، ناپسند می‌دانید چرا برای بخاری ناپسند نمی‌دانید که هزار سال پیش قائل به جواز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یاوه‌ها از بخاری به‌دور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پیش روی ماست و در چند لحظه برای او و حاضران سخن او و بخاری را از قول عبد اللّه بن عمر در تفسیر این کلام خداوند آوردم که می‌فرماید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نِساؤُکُمْ حَرْثٌ لَکُمْ فَأْتُوا حَرْثَکُمْ أَنّی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که گفته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نزدیکی</w:t>
      </w:r>
    </w:p>
    <w:p>
      <w:pPr>
        <w:pStyle w:val="BookText"/>
        <w:rPr/>
      </w:pPr>
      <w:r>
        <w:rPr>
          <w:rFonts w:ascii="IRNazanin" w:hAnsi="IRNazanin" w:eastAsia="IRNazanin"/>
          <w:color w:val="111111"/>
          <w:sz w:val="28"/>
          <w:sz w:val="28"/>
          <w:szCs w:val="28"/>
          <w:rtl w:val="true"/>
          <w:lang w:bidi="fa-IR"/>
        </w:rPr>
        <w:t xml:space="preserve">کند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کلمه را نازیبا شمرده و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برادر رشید بدره این حدیث را خواند به خشم آمد و به التونسی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می‌خواهید حقیقت را از بین ببرید و از ناحق حمایت کنید، فردا وسایل خودتان را بردارید و از همان جایی که آمدید باز گردید، زیرا من هرگز شما را ضمانت نمی‌کنم و دیگر همه چیز بین ما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معلوم شد که التونسی را از پاریس به آن‌جا آورده بودند تا در نبود امام جماعت شرف الدین المصری که غیبتش وقتی به مصر می‌رود، ماه‌ها به طول می‌انجامد، امامت نمازگزاران را بر عهده بگیرد، برادر رشید بدره قول داده بود که یک سوئدی را به همسری او درآورد و اوراق اقامت و مدارک قانونی را برای او تدارک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سعی کردم که این برادر الجزایری را به اتمام آنچه که به وی قول داده بود، متقاعد کنم، اما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ناحق کمک نمی‌کنم و از ظالمان حمایت نخواهم کرد، برای من معلوم شد که این‌ها افراد نادانی هستند و ما غافل بودیم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برادران مستبصر بزرگ بود، به ویژه برادر محمود الطاهری که به من اصرار نمود که با او به شهر فوتوبورگ سفر کنم، جایی که با جمع کثیری از مسلمانان که اغلب آنان نیز ترک هستند، اقامت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برادران مشورت کردم و آنان نیز این پیشنهاد را مناسب دیدند، بدین ترتیب با وی به مسافرت رفتم و یک شب تمام را با قطار سریع‌السیر سپری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روز را در منزل محمود الطاهری به سر بردم و شب‌ها در مسجد به اتفاق نمازگزاران و پیش‌نمازشان که از ترک‌هایی</w:t>
      </w:r>
    </w:p>
    <w:p>
      <w:pPr>
        <w:pStyle w:val="BookText"/>
        <w:rPr/>
      </w:pPr>
      <w:r>
        <w:rPr>
          <w:rFonts w:ascii="IRNazanin" w:hAnsi="IRNazanin" w:eastAsia="IRNazanin"/>
          <w:color w:val="111111"/>
          <w:sz w:val="28"/>
          <w:sz w:val="28"/>
          <w:szCs w:val="28"/>
          <w:rtl w:val="true"/>
          <w:lang w:bidi="fa-IR"/>
        </w:rPr>
        <w:t>بودند که به زبان عربی تکلم می‌کردند به گفت و گو می‌نشستیم، بحث مورد پسند و توجه او قرار گرفت و به تشیع متمایل شد، اما ترجیح داد که موضوع آن چنان که هست پنهان بماند، تا این‌که تعداد مستبصرین و هدایت یافتگان بیشتر شود، وقتی روز سوم فرا رسید، دوستان ما در استکهلم با ما تماس گرفتند و از من تقاضا کردند که هر چه سریع‌تر به آن‌جا بازگردم، زیرا جماعت مخالف یکی از دانشمندان بزرگ را که مخصوصاً از نروژ آمده بود تا دعوت مرا باطل و خنثی نماید، به کمک طلبیده‌اند و این‌که او هم‌اکنون در انتظار من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قطار شبانگاهی شدم و صبح روز جمعه به مقصد رسیدم، در ایستگاه سه تن از برادران منتظرم بودند، آنان دربارۀ دانشمندی که ابو لبن نامیده می‌شد و از دانشگاه عبدالعزیز در عربستان فارغ التحصیل شده است و هر از گاهی نیز به امور انجمن رسیدگی می‌کند توجیهات وتوصیه‌هایی به من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عربستان سعودی به منظور نشر وهابیت در هر یک از کشورهای اسکاندیناوی که اقلیت‌های اسلامی قابل توجهی در آنها وجود دارد، یک انجمن اسلامی تأسیس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مرا تنها گذاشتند تا بهره‌ای از خواب و استراحت ببرم چرا که شبی را با بی‌خوابی در قطار سپری کرده بودم، وقتی بیدار شدم یکی از برادران مستبصر برای ما تعریف می‌کرد که ابو لبن خود نماز جمعه را اقامه کرد، در حالی که مسجد مملو از نمازگزاران شده بود، آن‌گاه خطبه‌ای ایراد کرد که بنا به اظهارات او تماماً تکفیر و تحقیر شیعه و عقاید دروغین و ساختگی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ناهار و دعوت به مناظره در منزل یکی از برادران مستبصر بود، نام او احمد العیساوی و از استان قفصه بود او بسیار به من علاقه داشت و اهل مزاح و نکته‌سنج بود از این رو به دوستان می‌گفت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 نگران هموطن خودم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لبن از راه رسید و پشت سرش نیز مردی سودانی بود که کیف دستی او را با خود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بلند قامت با لباس عربی که محاسنش نیز روی سینه‌اش افتاده بود و عینکی هم به چشم داشت، همه از جا برخاستند تا به او سلام کنند و من نیز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او معرفی کردند، اما گویی که مرا کوچک شمرد و اعتنایی به من نکرد، صاحب خانه پیشنهاد داد که هر آنچه از گفت و گو و مناظره میان ما انجام می‌شود، ضبط شود، من این پیشنهاد را پذیرفتم اما ابو لبن سرباز زد، آن‌گاه مناظره را شروع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نظر شما دربارۀ شیعه چیست؟</w:t>
      </w:r>
    </w:p>
    <w:p>
      <w:pPr>
        <w:pStyle w:val="BookText"/>
        <w:rPr/>
      </w:pPr>
      <w:r>
        <w:rPr>
          <w:rFonts w:ascii="IRNazanin" w:hAnsi="IRNazanin" w:eastAsia="IRNazanin"/>
          <w:color w:val="111111"/>
          <w:sz w:val="28"/>
          <w:sz w:val="28"/>
          <w:szCs w:val="28"/>
          <w:rtl w:val="true"/>
          <w:lang w:bidi="fa-IR"/>
        </w:rPr>
        <w:t>منظور من از طرح این سؤال این بود که او را در حضور دیگران در تنگنا قرار دهم، کسانی که با او نماز خواندند و سخنانش را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خواست که خود را از این سؤال خلاص کند اما من بر پاسخ این سؤال اصرار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را تکفیر می‌کنیم زیرا آنان به قرآن ما ایمان ندارند و برای خود قرآن خاصی دارند که آن را مصحف فاطمه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مطالب خندیدم و پی به ارزش رقیب خودم و سطح علمی او بردم،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عَلَیْهِمْ نَبَأَ ابْنَیْ آدَمَ بِالْحَقِّ إِذْ قَرَّبا قُرْباناً</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ما را تکفیر می‌کنید اما ما شما را تکفیر نمی‌کنیم، بلکه می‌گوییم که تبلیغات بنی‌امیه شما را گمراه کرده است و از خداوند می‌خواهیم که شما را به سوی حق رهنمون سازد، من دربارۀ مسائل موهومی با شما بحث نخواهم کرد که شما آن‌ها را پسر از پدر و طوطی‌وار، بدون تحقیق و بررسی تکرار می‌کنید، اما من دربارۀ</w:t>
      </w:r>
    </w:p>
    <w:p>
      <w:pPr>
        <w:pStyle w:val="BookText"/>
        <w:rPr/>
      </w:pPr>
      <w:r>
        <w:rPr>
          <w:rFonts w:ascii="IRNazanin" w:hAnsi="IRNazanin" w:eastAsia="IRNazanin"/>
          <w:color w:val="111111"/>
          <w:sz w:val="28"/>
          <w:sz w:val="28"/>
          <w:szCs w:val="28"/>
          <w:rtl w:val="true"/>
          <w:lang w:bidi="fa-IR"/>
        </w:rPr>
        <w:t>موضوعی با شما بحث خواهم کرد که به نظر من مهم‌ترین موضوعی است که مسلمانان را به یکدیگر پیوند می‌دهد و آنان را از آتش دوزخ می‌رهاند تا به بهشت نایل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بگویید، این چه موضوعی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اهل بیت علیهم السلام و وجوب اقتدا به آنان به جهت عصمت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از اهل بیت شروع کنیم، اهل بیت چه کسانی هستند؟ آیا عایشه از آنها 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عایشه هیچ روزی ادعا نکرد که خودش نیز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حاضران را مخاطب قرار می‌داد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خانه قرآن دارید؟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این را بخوانید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 لَسْتُنَّ کَأَحَدٍ مِنَ النِّساءِ إِنِ اتَّقَیْتُنَّ فَلا تَخْضَعْنَ بِالْقَوْلِ</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آیه که همسران پیامبر نیست، زیرا خداوند متعال زمانی که همسران پیامبر را مورد خطاب قرار داد، آنان را با نون جمع مؤنث مخاطب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لستنّ، إن اتّقیتنّ، فلا تخضعن، وقلن قولاً معروفاً، وقرن فی بیوتکنّ، ولا تبرّجن، وأقمن الصلاة، وآتین الزکاة، وأطعن اللّه ورسوله، بنابراین همۀ این خطاب‌ها برای همسران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فرمایش خداوند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w:t>
      </w:r>
    </w:p>
    <w:p>
      <w:pPr>
        <w:pStyle w:val="BookText"/>
        <w:rPr/>
      </w:pPr>
      <w:r>
        <w:rPr>
          <w:rFonts w:ascii="IRNazanin" w:hAnsi="IRNazanin" w:eastAsia="IRNazanin"/>
          <w:color w:val="111111"/>
          <w:sz w:val="28"/>
          <w:sz w:val="28"/>
          <w:szCs w:val="28"/>
          <w:rtl w:val="true"/>
          <w:lang w:bidi="fa-IR"/>
        </w:rPr>
        <w:t>عَنْکُمُ الرِّجْسَ أَهْلَ الْبَیْتِ وَ یُطَهِّرَکُمْ تَطْهِیراً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آنها نمی‌شود، و اگر مقصود از این آیه همسران پیامبر بود در این صورت همان سیاق ادامه می‌یافت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عنکنّ و یطهّرکنّ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لبن با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شما زبان عربی را خوب نمی‌دانید و از قواعد آن آگاه نیستید وگرنه دچار چنین اشتباه فاحشی نمی‌شدید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یاد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زبان عربی نون تأنیث را زمانی می‌آورد که جمع فقط شامل زنان باشد ولو تعدادشان هزار زن باشد، اما اگر میان آنها یک مرد باشد در این صورت زبان عربی جمع مذکر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می‌دانم، این از ابتداترین قواعد لغت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علیه من اعتراض می‌کنید و می‌گویید که این آیه به همسران پیامبر اختصاص ندارد؟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دلیل و چند وجه که بعداً به اطلاع شما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بحثی را با توجه به صحت و درستی آنچه که می‌گویید در اختیار شما گذاشتم، بنابراین سؤال من از شما این است که این کدام مرد است که مورد نظر خداوند متعال بود و او را در این آیه در زمرۀ همسران پیامبر قرار داد؟</w:t>
      </w:r>
    </w:p>
    <w:p>
      <w:pPr>
        <w:pStyle w:val="BookText"/>
        <w:rPr/>
      </w:pPr>
      <w:r>
        <w:rPr>
          <w:rFonts w:ascii="IRNazanin" w:hAnsi="IRNazanin" w:eastAsia="IRNazanin"/>
          <w:color w:val="111111"/>
          <w:sz w:val="28"/>
          <w:sz w:val="28"/>
          <w:szCs w:val="28"/>
          <w:rtl w:val="true"/>
          <w:lang w:bidi="fa-IR"/>
        </w:rPr>
        <w:t>بدون تردید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آقا علی بن ابی طالب کرم اللّه وجهه می‌باشد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للّه‌رب العالمین، همین به عنوان حجت و دلیل برای من کافی است،</w:t>
      </w:r>
    </w:p>
    <w:p>
      <w:pPr>
        <w:pStyle w:val="BookText"/>
        <w:rPr/>
      </w:pPr>
      <w:r>
        <w:rPr>
          <w:rFonts w:ascii="IRNazanin" w:hAnsi="IRNazanin" w:eastAsia="IRNazanin"/>
          <w:color w:val="111111"/>
          <w:sz w:val="28"/>
          <w:sz w:val="28"/>
          <w:szCs w:val="28"/>
          <w:rtl w:val="true"/>
          <w:lang w:bidi="fa-IR"/>
        </w:rPr>
        <w:t>پس شما می‌گویید که خداوند رجس و پلیدی را از همۀ همسران پیامبر به همراه امام علی دور ساخت و آنان را پاک و مطهر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می‌گویم زیرا پاسخ مناسبی است به ادعاهای شیعه که می‌خواهند همسران پیامبر را از عصمت ساقط کنند زیرا ام‌المؤمنین عایشه را دوست ندارند و ایشان را به هر عمل زشتی متهم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به مسائل حاشیه‌ای را کنار بگذارید و اجازه بدهید که به اصل موضوع بپردازیم، من جلوی حاضران سؤال برای شما تکرار می‌کنم تا از آنچه می‌گویید مطمئن شوید چرا که گفتید که این آیه دربارۀ همسران پیامبر نازل شده است و با آنان یک مرد است و آن هم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هستید؟ شاید این مرد ابوبکر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عمر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عثمان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مردان به کسی اختصاص ندارد مگر علی، بنابراین چرا چیزی را تکرار می‌کنید که ما می‌گوییم؟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طور که شما اذعان کردید، عصمت برای هیچ مردی ثابت نشد مگر برای یک نفر که آن هم علی بن ابی‌طالب است و این دلیل قاطعی است بر صحت اعتقاد شیعه، زیرا مسلمانان موظفند که تنها به مردان اقتدا کنند نه به زنان و همه بر امیرالمؤمنین اتفاق نظر پیدا کرده‌اند و امیرة المؤمنین را نشنیده‌ایم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با شنیدن این پاسخ تکبیر سر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ابا لبن این یک حجت قاطع و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علمای ما متفقند که این آیه در حق همسران پیامبر نازل شده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خدا بترسید، من می‌گویم خداوند فرمود و شما می‌گویید علما گفتند،</w:t>
      </w:r>
    </w:p>
    <w:p>
      <w:pPr>
        <w:pStyle w:val="BookText"/>
        <w:rPr/>
      </w:pPr>
      <w:r>
        <w:rPr>
          <w:rFonts w:ascii="IRNazanin" w:hAnsi="IRNazanin" w:eastAsia="IRNazanin"/>
          <w:color w:val="111111"/>
          <w:sz w:val="28"/>
          <w:sz w:val="28"/>
          <w:szCs w:val="28"/>
          <w:rtl w:val="true"/>
          <w:lang w:bidi="fa-IR"/>
        </w:rPr>
        <w:t>آیا قول علما را بر قول پیامبر صلی الله علیه و آله مقدم می‌شمرید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چه فرمودند؟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زیر کسای خود، علی و فاطمه و حسن و حسین را جمع کرد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اینان اهل بیت منند، پس رجس و پلیدی را از آنان دور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لبن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شیعه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شیعه از خدا بترسید، زیرا تنها چیزی را می‌گویند که خدا و رسولش فرموده‌اند و این مطلبی را که شما انکار می‌کنید صحاح اهل سنت آن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هرگز نه نزد علمای اهل سنت و نه در صحاحشان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صاحب خانه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صحیح بخاری را بیاورید؟ او نیز کتاب را آورد و من آن را به ابولبن دادم تا در فضایل اهل بیت این مطلب را بخواند که عایشه خود روایت کسا و نزول آیه را در مورد این پنج تن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را در صحیح مسلم خواند رنگ از رخسارش پرید و زبانش بند آمد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عجز و ناتوانی او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چرا ما این پنج تن را مختص به نزول این آیه می‌دانیم، زیرا عایشه‌ای که می‌خواهید او را به این آیه بچسبانید، خود او شخصاً با شما در این باره موافقت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ام سلمه یکی دیگر از همسران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با آنان زیر کسا درآیم اما رسول خدا صلی الله علیه و آله مرا 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و صواب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بدره برخاست و رو به ابولبن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امروز شما را ابولهب می‌نامم، زیرا شما فرمایش رسول خدا را رها می‌کنید و از سخنان علمایی پیروی می‌کنید که در عربستان به شما آموزش</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لبن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عربستانی‌ها بیزارم و آنان نیز از من بیزارند و مرا از کشورشان بیرون راندند، آن‌گاه به مرد سودانی که او را همراهی می‌کرد به عنوان شاهد استناد کرد، سپس سخن به موضوع وهابیت و توطئه‌های آنان مبدل شد و جلسه به بهترین وجه ممکن خاتمه یافت و شادی و سرور مستبصران از این پایان خوش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که من از سوئد خارج شدم، انجمن به جایی شبیه به حسینیه مبدل 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بعد از این ماجرا از شهر مقدس قم یک روحانی را به سوئد فراخواندند و در آن‌جا مسجدی برای شیعیان تأسیس نمودند که مستبصران به اتفاق جمعی از عراقی‌ها و در رأس آنان آقای ابو حیدر آن را اداره می‌کردند، کسی که با تمام تلاش و دارایی خود در جهت موفقیت پروژه مشارکت نمود</w:t>
      </w:r>
      <w:r>
        <w:rPr>
          <w:rFonts w:eastAsia="IRNazanin" w:cs="IRNazanin"/>
          <w:color w:val="111111"/>
          <w:sz w:val="28"/>
          <w:szCs w:val="28"/>
          <w:rtl w:val="true"/>
          <w:lang w:bidi="fa-IR"/>
        </w:rPr>
        <w:t>.</w:t>
      </w:r>
      <w:bookmarkStart w:id="92" w:name="pg6247_76168"/>
    </w:p>
    <w:p>
      <w:pPr>
        <w:pStyle w:val="Heading2"/>
        <w:numPr>
          <w:ilvl w:val="1"/>
          <w:numId w:val="1"/>
        </w:numPr>
        <w:rPr/>
      </w:pPr>
      <w:bookmarkStart w:id="93" w:name="__RefHeading___Toc1616788_237004111"/>
      <w:bookmarkStart w:id="94" w:name="_Toc32"/>
      <w:bookmarkEnd w:id="92"/>
      <w:bookmarkEnd w:id="93"/>
      <w:r>
        <w:rPr>
          <w:rtl w:val="true"/>
        </w:rPr>
        <w:t>سفر به انگلستان</w:t>
      </w:r>
      <w:bookmarkEnd w:id="94"/>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243560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p>
    <w:p>
      <w:p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اروپا</w:t>
      </w:r>
    </w:p>
    <w:p>
      <w:pPr>
        <w:pStyle w:val="BookText"/>
        <w:rPr/>
      </w:pPr>
      <w:r>
        <w:rPr>
          <w:rFonts w:ascii="IRNazanin" w:hAnsi="IRNazanin" w:eastAsia="IRNazanin"/>
          <w:color w:val="111111"/>
          <w:sz w:val="28"/>
          <w:sz w:val="28"/>
          <w:szCs w:val="28"/>
          <w:rtl w:val="true"/>
          <w:lang w:bidi="fa-IR"/>
        </w:rPr>
        <w:t>مرزهای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جزیره‌ای شناور در اقیانوس اطلس و دریای شمال</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آن 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و از غرب ایرلند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انگلستان</w:t>
      </w:r>
    </w:p>
    <w:p>
      <w:pPr>
        <w:pStyle w:val="BookText"/>
        <w:rPr/>
      </w:pPr>
      <w:r>
        <w:rPr>
          <w:rFonts w:ascii="IRNazanin" w:hAnsi="IRNazanin" w:eastAsia="IRNazanin"/>
          <w:color w:val="111111"/>
          <w:sz w:val="28"/>
          <w:sz w:val="28"/>
          <w:szCs w:val="28"/>
          <w:rtl w:val="true"/>
          <w:lang w:bidi="fa-IR"/>
        </w:rPr>
        <w:t>مبالغه نکرده‌ام اگر بگویم که دیدارهایم از انگلستان از ده مورد فراتر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آن‌ها در سال هفتاد و پنج میلادی و آخرین آن‌ها در سال نود و دو یا نود و سه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هشتاد و یک من از جمله بنیان‌گذاران انجمن جهانی اهل بیت در لندن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دوره که جهت تجدید هیئت مدیره برگزار می‌شد حضور می‌یافتم و من در سه دورۀ متوالی به عنوان یکی از اعضای هیئت مدیره انتخاب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کنفرانس‌های اسلامی بسیاری که در لندن پایتخت انگلستان برگزار می‌شد حضور می‌یافتم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رادیوی عربی که یکی از برنامه‌های خود را همایش شنوندگان می‌نامید از من دعوت به عمل آورد که یک دکتر مصری آن را اجرا می‌کرد، وی یک گفت و گوی زنده با من انجام داد و این بلافاصله پس از جنگ خلیج فارس و اشغال کویت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من به پرسش‌های متعددی در زمینۀ مسائل سیاسی و دینی پاسخ دادم، افراد بسیاری از زنان و مردان از مسلمان و مسیحی با من تماس گرفتند و به خاطر می‌آورم که یکی از خانم‌ها اسلام خود را اعلام کرد و به رسالت حضرت محمّد صلی الله علیه و آله نیز شهادت داد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دیگر به یک رادیوی عربی دیگر دعوت شدم که رادیو کل العرب نامیده</w:t>
      </w:r>
    </w:p>
    <w:p>
      <w:pPr>
        <w:pStyle w:val="BookText"/>
        <w:rPr/>
      </w:pPr>
      <w:r>
        <w:rPr>
          <w:rFonts w:ascii="IRNazanin" w:hAnsi="IRNazanin" w:eastAsia="IRNazanin"/>
          <w:color w:val="111111"/>
          <w:sz w:val="28"/>
          <w:sz w:val="28"/>
          <w:szCs w:val="28"/>
          <w:rtl w:val="true"/>
          <w:lang w:bidi="fa-IR"/>
        </w:rPr>
        <w:t>می‌شود و دکتر نجم عبدالکریم آن را اداره می‌کند، این دعوت در دو بخش انجام شد و هر شب به مدت یک ساعت و نیم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بخش این برنامه به موضوعات دینی و تاریخی اختصاص داده شد، و به رغم این‌که دکتر نجم عبدالکریم دفاع از اهل سنت و جماعت و دفاع از خلفای راشدین را همچون بهترین علمای اهل سنت برعهده گرفت، با این وجود از جانب بعضی از متعصبینی که تحمل شنیدن جرأت و صراحت مرا نداشتند با خشونت مورد تهاجم قرار گرفت و نتوانستند دلایل مرا رد کنند، از این روی نزد سفیر عربستان رفتند و او را از خوابش بیدار نموده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ببینید که تیجانی چگونه در درون خانۀ شما و در رادیویی که آن را تأمین مالی می‌کنید، شما را مورد تهاجم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محل رادیو حمله‌ور شدند و قصد جان دکتر نجم عبدالکریم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من آن‌جا نبودم زیرا پیش از رسیدن آنها از آن‌جا خارج شده بودم، اما دکتر نجم عبدالکریم دچار فشار عصبی شد و به بیمارستان انتقال یافت و در آن‌جا دو یا سه روز بیهوش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بعد نیز روی آگهی‌ها، پوسترها و تابلوها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جوانان مسلمان افغانی تصمیم گرفته‌ایم که در راه خدا تیجانی سماوی مرتد و نجم عبدالکریم که او را آورده بود،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 حادثه‌ای که برای دکتر نجم عبد الکریم روی داد برای عیادت از وی به منزلش رفتم و مرا از مضمون یکی از این تابلوها باخبر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من به زعم آنان مرتد هستم، اما گناه شما چیست که حتی بهتر از آنچه علمای آنها می‌گویند، دفاع از آنها را بر عهده گرفتید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وقتی که نزد من آمدند و مرا تهدید کرده و اخطار نمودند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غوغا برای چیست؟ افراد و شخصیت‌های گوناگونی از مسیحیان و</w:t>
      </w:r>
    </w:p>
    <w:p>
      <w:pPr>
        <w:pStyle w:val="BookText"/>
        <w:rPr/>
      </w:pPr>
      <w:r>
        <w:rPr>
          <w:rFonts w:ascii="IRNazanin" w:hAnsi="IRNazanin" w:eastAsia="IRNazanin"/>
          <w:color w:val="111111"/>
          <w:sz w:val="28"/>
          <w:sz w:val="28"/>
          <w:szCs w:val="28"/>
          <w:rtl w:val="true"/>
          <w:lang w:bidi="fa-IR"/>
        </w:rPr>
        <w:t>یهودیان و بی‌دینان و کومونیست‌ها و از همۀ ملت‌ها به رادیو دعوت شدند و شما هیچ اقدامی نکردید و راضی بودید، اما وقتی که دکتر تیجانی آمد و دربارۀ اسلام سخن گفت سخت به خشم آمدید و آشوب کردید، لذا من اکنون یقین دانستم که او بر حق است، زیرا وقتی که شما با حق و حقیقت مبارزه می‌کنید، این امر دیگر عامل حرکت و واکنش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محمد الحکیمی نزد من آمد و به من اطلاع داد که یک عراقی متعصب به نام السامرایی که در همان شب اول از شما و کتابتان انتقاد می‌کرد، خودش کتاب‌های شما را رواج داده و به فروش می‌رساند، از این سخن متعجب شدم و به نظرم ناممکن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برادر الحکیمی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امروز این را به شما نشان می‌دهم و إن شاء اللّه خودتان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برخورد خشونت‌آمیز او نترسیم؟</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نمی‌شناسد، هیچ کس شما را با این شکل و شمایل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سراغ او به فروشگاهش که کتاب‌ها، مجلات و روزنامه‌ها را در آن‌جا عرضه می‌کرد،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فروشگاه شدیم و من مجموعۀ کتاب‌های سه‌گانۀ خودم را دیدم، آن‌گاه هدایت شدم، همراه با راستگویان و از آگاهان بپرسید کتاب اول را گرفتم یک مرتبه مشاهده کردم که قیمت آن هفت لیرۀ استرلینگ است و نزدیک آن نیز یک جلد کتاب بزرگ تنها پنج لیره عرضه می‌شود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فروشنده را طلبیدم و او نیز با شتاب آمد، به او سلام کردم و او هم به گرمی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این کتاب هفت لیره فروخته می‌شود، در حالی که کتابی با دو</w:t>
      </w:r>
    </w:p>
    <w:p>
      <w:pPr>
        <w:pStyle w:val="BookText"/>
        <w:rPr/>
      </w:pPr>
      <w:r>
        <w:rPr>
          <w:rFonts w:ascii="IRNazanin" w:hAnsi="IRNazanin" w:eastAsia="IRNazanin"/>
          <w:color w:val="111111"/>
          <w:sz w:val="28"/>
          <w:sz w:val="28"/>
          <w:szCs w:val="28"/>
          <w:rtl w:val="true"/>
          <w:lang w:bidi="fa-IR"/>
        </w:rPr>
        <w:t>برابر حجم آن تنها پنج لیره عرضه می‌شود؟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آدم دیوانه است، مردم فریب عنوان کتاب آن‌گاه هدایت شدم او را خورده‌اند و تصور کرده‌اند که او یک یهودی یا مسیحی است که به اسلام گرویده است و همۀ اتباع کشورهای خلیجی که به لندن می‌آیند، سراغ این کتاب را می‌گیرند و من از این کتاب کسب درآمد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برادران مؤمن عراقی بنام حیدر که یک پزشک جراح و تخصصش جراحی قلب است، با من تماس گرفت و از طریق تلفن با من صحبت کرد و اصرار نمود که با جمعی از جوانان که نزد خودش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انگلستان هستند، ملاقات نمایم، من سعی کردم که به علت ضیق وقت عذر او را بخواهم، اما وی مرا به اهل بیت سوگند داد که به دعوتش پاسخ مثبت بدهم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موضوع مهمی دارم که می‌خواهم با شخص شما در میان بگذارم و فوراً بلیط سفر را برای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فرودگاه رسیدم و او را دیدم که به تنهایی انتظار مرا می‌کشد، سوار خودروی او شدیم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موضوع من بسیار ساده است، آرزو دارم که تقاضای مرا انجام دهید و پیش از این‌که آن را با شما در میان بگذارم، ماجرای زندگی خودم را بطور فشرده و مختصر برای جناب عالی بازگو می‌کنم،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خیر است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 پدر سنی و یک مادر شیعه و پیرو اهل بیت که امام علی را بسیار دوست می‌دارد، به‌دنیا آمده‌ام، وقتی که مادرم به من باردار بود، در عالم خواب امیرالمؤمنین را دید که او را به مولودی مژده می‌دهد که نام او حیدر است و من همان حیدر بودم، او بسیار دربارۀ خوابش برای من صحبت می‌کرد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میان دو مدرسۀ متفاوت بزرگ شدم، اما من جز با مدرسۀ اهل سنّت آشنا</w:t>
      </w:r>
    </w:p>
    <w:p>
      <w:pPr>
        <w:pStyle w:val="BookText"/>
        <w:rPr/>
      </w:pPr>
      <w:r>
        <w:rPr>
          <w:rFonts w:ascii="IRNazanin" w:hAnsi="IRNazanin" w:eastAsia="IRNazanin"/>
          <w:color w:val="111111"/>
          <w:sz w:val="28"/>
          <w:sz w:val="28"/>
          <w:szCs w:val="28"/>
          <w:rtl w:val="true"/>
          <w:lang w:bidi="fa-IR"/>
        </w:rPr>
        <w:t>نبودم، با توجه به این‌که پدرم یک سنی است و مدارسی که در بغداد در آن‌ها آموزش دیده‌ام همه سنی بودند، و از مدرسۀ اهل بیت علیهم السلام چیزی نمی‌دانستم جز این‌که مادرم با عشق و محبت تابع این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می‌دیدم که به روشی غیر از آن چه که ما به آن عمل می‌کردیم، وضو می‌گرفت و نماز می‌خواند و پدرم نیز در مورد هیچ یک از کارهایی که انجام می‌داد با او مخالفت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بزرگ شدم و به دانشگاه راه یافتم، آن‌گاه بود که کم کم اختلافات و مشکلات را حس کردم، بدین ترتیب که هرگاه از یکی از خلفای راشدین یا ام‌المؤمنین عایشه یاد می‌کردم نفرت و بیزاری را در چهرۀ مادرم ملاحظه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میان پدر و مادرم بسیار برانگیخته می‌شد و باعث بعضی از مشکلات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حیران و مردّد و بی‌ثبات مانده بودم، بین اطاعت از پدرم که مرا تعلیم داد و ادب آموخت و خون و عرق جبینش را به من انفاق کرد تا این‌که مرا به جایی رساند که اکنون به آن رسیده‌ام، و بین اطاعت از مادرم که مرا به دنیا آورد و شیر داد و پرورش نمود و با مهر و محبتش مرا به خوبی تربیت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شروع به تحقیق پیرامون موضوع شیعه و سنت کردم و به مطالعۀ بعضی از کتب شیعه پرداختم و با بعضی از دانشمندان از هر دو طرف نشستم و در نهایت هم غافلگیر شدم که حق با مادرم می‌باشد و تمام دلایل نیز با اوست و پی بردم که پدرم از آن قربانیانی است که نسبت به تمام صحابه حسن ظن نشان دارند و این چنین در پیچ و خم‌های تاریخ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او خندیدم و گفتم چگونه؟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پدرم اگر معاویه را یاد کند با بزرگی و احترام بسیار برای</w:t>
      </w:r>
    </w:p>
    <w:p>
      <w:pPr>
        <w:pStyle w:val="BookText"/>
        <w:rPr/>
      </w:pPr>
      <w:r>
        <w:rPr>
          <w:rFonts w:ascii="IRNazanin" w:hAnsi="IRNazanin" w:eastAsia="IRNazanin"/>
          <w:color w:val="111111"/>
          <w:sz w:val="28"/>
          <w:sz w:val="28"/>
          <w:szCs w:val="28"/>
          <w:rtl w:val="true"/>
          <w:lang w:bidi="fa-IR"/>
        </w:rPr>
        <w:t>او آمرزش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ادامه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بدون اطلاع پدرم شیعه شدم، زیرا هرگاه سعی کردم که با ایشان وارد گفت و گو شوم، به خشم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فامیلی با دایی‌هایت تو را به خود کشاند، اما با وجودی که شیعه شده‌ام با اهل سنت که با آنان پرورش یافته‌ام و تحصیل کرده‌ام، همچنان همنشینی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در ایران و ظهور امام خمینی و دعوت ایشان به وحدت مسلمانان از شیعه و سنی، من از طرفداران این گرایش فکری بودم و با تمام تلاشم در پی تأیید و تهذیب این راه بودم و مال و وقت خودم را صرف این راه می‌کردم، تا این‌که سال گذشته کنفرانس اقلیت مسلمان در لندن فرا رسید و شما برای سخنرانی در آن حضور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چیزهایی دربارۀ شما می‌شنیدم اما شما را نمی‌شناختم و چون وارد نمایشگاهی شدم که آنان ترتیب داده بودند و عنوان کتاب شما آن‌گاه هدایت شدم را خواندم، مشمئز شدم و تصور کردم که در این عنوان تحریکی علیه اهل سنت و جماعت می‌باشد، لذا به رغم اصرار همسرم مانع از این شدم که این کتاب را بخرد و با عصبانیت از آن‌جا خارج شدم و به مسئولان نمایشگاه گفتم که امام خمینی به وحدت دعوت می‌نماید و شما به تفرقه دعوت می‌کنید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حالا جناب تیجانی به من اجازه بدهید که چنین با صراحت با شما صحبت کنم که من به خاطر شما این کنفرانس را تحریم کردم و تنها در بعضی از جلسات آن حاضر شدم تا به سخنان بعضی از دانشمندانی که می‌دانستم آنها طرفدار وحدت هستند، گوش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روزهای کنفرانس سپری شد، توسط قطار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کردیم، مسافت طولانی و خسته کننده بود، زیرا قطار یک شب تمام را برای رسیدن به آن‌جا طی می‌کرد و ما گروهی از عراقی‌هایی بودیم که در کنفرانس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باره متوجه شدم که یکی از آنان مجموعه‌ای از کتاب آن‌گاه هدایت شدم را با خود دارد و من بی‌تاب و پریشان شدم، از این رو طبق عادت همیشگی مجبور به مطالعۀ آن شدم، چراکه من پیش از این‌که چیزی مطالعه کنم، به خواب نمی‌روم و آن لحظه نیز جز کتاب شما چیزی کنار خودم نمی‌یافتم، بدین ترتیب از همراهم جهت استعارۀ یک نسخه از آن اجازه گرفتم و او نیز یک نسخه به من داد و من همین که شروع به مطالعۀ صفحۀ اول کردم، مرا مجذوب خود کرد و خودم را به طرز عجیبی مشغول آن دیدم، طوری که این حالت را پیش از این در مطالعۀ هیچ کتابی ندیده بودم و احساس نشاط و شادابی و گریز خواب از پلک‌هایم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صفحات کتاب را با حرص و ولع بسیار به سرعت خواندم تا بتوانم به نتیجه برسم، همسرم کنارم بود در حالی که خواب بر او مستولی شده بود و هر گاه هم چشمانش را باز می‌کرد، مرا سخت مشغول مطالعۀ کتاب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غر می‌زد و با صدای بسیار آهسته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خریدن آن بازداشتی و از مطالعۀ آن محرومم کردی و حالا خودت آن را رها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هم بود، من این کتاب را کنار نگذاشتم تا این‌که صبح شد و قطار هم به ایستگاه رسید و من می‌بایست کتاب را به صاحب آن پس می‌دادم، اما بیست یا سی صفحه از آن مانده بود، به نظر شما چه باید می‌کردم؟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همراهم از خواب بیدار شد و با شتاب وسایلش را جمع کرد و بقیۀ نسخه‌های کتاب را نیز جمع‌آوری نمود و چون دید که من هنوز مشغول مطالعه هستم،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هدیه‌ای است از طرف من به شما، از او سپاس‌گزاری کردم، گویی که گران‌ترین هدیه را به من داده بود، آن‌گاه به اتفاق همسر و پسر خردسالم پیاده شدم و در ایستگاه به دنبال یک صندلی برای استراحت گشتم، آن‌گاه من و همسرم که سرگرم رسیدگی به پسرش شده بود روی صندلی نشستیم و من به مطالعۀ کتاب تا آخرین صفحۀ آن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یک ساعت و نیم پس از رسیدن قطار به ایستگاه از آن‌جا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خندیدم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دشمنی شما پس از مطالعۀ کتاب آن‌گاه هدایت شدم به دوستی و محبت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آنچه را که در همۀ کتب شیعه‌ای که مطالعه کرده بودم، نیافتم با دلایل روشن از کتب اهل سنت در این کتاب یافتم، و اینک یک بار دیگر شیعه شدم، اما محکم‌تر از بار اول و مطمئنم که اگر فرد سنی کتاب شما را مطالعه کند، قطعاً شیعه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این از فضل خداوند است که مردم به وسیلۀ من هدایت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اصل موضوع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صحبت و هنوز هم به اصل موضوع نرسیده‌ایم؟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تقاضای من این است که فقط عنوان کتاب را تغییر دهید، زیرا شما با این عنوان مردم را از آن روی گردان می‌کنید و بدین ترتیب آن را نمی‌خوانند و سرانجام هم هدایت نمی‌شوند، و این چیزی است که من شخصاً تجربه کرده‌ام، حال آن‌که من شیعه هستم، بنابراین در مورد یک سنی متعصب چه فکر می‌کنید که در این عنوان تکفیر خود را می‌بیند، من یقین دارم که اگر عنوان تغییر یابد در این صورت قطعاً دامی برای همۀ اهل سنت و جماعت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وقتی شنیدم که امسال به لندن می‌آیید، فوراً جهت دعوت شما برای این موضوع مهم شتافتم و من پیش‌بینی می‌کنم که این کتاب در میان اندیشمندان و فرهیختگان مسلمان یک انقلاب فکری ایجاد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به خاطر احساسات ارزشمندش سپاس‌گزاری 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عمر این کتاب اکنون بیش از سه سال است و در تمام جهان نیز با این نام شناخته شده است و همان طور که فرمودید انقلابی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قصد این عنوان را که از کتاب خدا برگزیدم، قرار دادم به یمن این آیۀ کریمه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فرض کنید که عنوان کتاب جالب توجه و یا اغواگر و برانگیزنده است و این‌که خداوند نیز از بیان حقیقت شرم ندارد، پس کسی که عنوان کتاب او را اغوا کرده و بر می‌انگیزد و آن را تنها به خاطر عنوانش مطالعه نکند، چنین فردی انتظاری از او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عبارت آن‌گاه هدایت شدم، او را آزار می‌دهد و تحمل آن را ندارد، پس چگونه می‌تواند سخنی را دربارۀ ابوبکر و عمر تحمل نماید، حال آن‌که با تقدیر و احترام بسیار برای معاویه طلب رضوان و مرحمت می‌نماید، همان طور که شما دربارۀ پدرتان گفتید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جناب دکتر من با نظر شما موافق نیستم، این امت حتماً به یک شوک و تکانی نیاز دارد که آن را از خوابش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همچنان به دروغ به مدارا و مجامله و سپاس و ستایش بپردازیم، نمی‌بینید؟ چرا که این از اخلاق اسلام نیست که جرأت و شجاعت و شدت و حدّت در راه خدا را به ما آموخته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بعلاوه من در مقدمۀ کتاب دوم همراه با راستگویان، معانی مورد نظر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دکتر اگر این پیشنهاد را پیش از چاپ کتاب به من می‌دادید، قطعاً راه و تدبیری برای این کار وجود داشت، اما اکنون و با گذشت بیش از سه سال این کار دیگر ناممکن و کاملاً نامعقول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وسیلۀ خودروی وی به منزلش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همسرش با مهربانی و مهمان‌نوازی از ما استقبال کرد، عده‌ای از جوانان و پزشکان نیز منتظر رسیدن ما بودند تا به اتفاق به صرف ناهار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خوردن ناهار شدیم در حالی که با هم بحث و گفت و گو می‌کردیم و هر یک از ما نیز دربارۀ روش دعوت و تبلیغ مذهبی، نظر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حاضران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روش شما تند و جدی است و اهل سنت را منزجر می‌کند، بنابراین اگر از شدت آن می‌کاستید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 به او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شیعه هستید؟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شیعه هستیم و میان ما سنی وجود ندارد، مگر شما که هدایت یافته‌اید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گفت در حالی که می‌خندید و ما نیز از این سخن او خندیدیم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تند و جدی من شما شیعیان را از موضع دفاعی به موضع هجومی سوق داد، زیرا آنچه که شیعه در گذشته و حال نوشتند تنها دفاع از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ما نیز از شما هستیم، ما را تکفیر نکنید و محمود شلتوت نیز به جایز بودن عبادت به طریق مذهب اهل بیت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من نوشتم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واقعی هستیم و بقیه در گمراهی هستند تا زمانی که بر خلاف این مطلب ثابت شود و این با دلایل قاطع و دندان شکن از کتاب‌های خود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به 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هر چه می‌گویید درست است، ما به وسیلۀ کتاب‌های شما دیگر قادر شدیم که با آنان اقامۀ دلیل و حجت کنیم و بر آنان پیروز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شبانگاه در سالن بزرگی که همۀ برادران ساکن آن منطقه را در بر گرفته بود، به اتفاق به شب‌نشینی نشستیم و من سخنانی بیان کردم که به دنبال آن یک گفت و گوی جالب انجام شد که همۀ ما از آن بهره‌مند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فردا دکتر حیدر مرا به فرودگاه رساند و با من خداحافظی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من نسبت به نظر شما متقاعد شدم و إن شاء اللّه نسبت به توزیع این کتاب اقدام خواهم کرد، هر که دوست دارد، بدارد و هر که نمی‌خواهد نخواهد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چنین بود سفر من به اسکاتلند بیست و چهار ساعت که آن را به بحث و گفت و گو سپری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دعوانا أن الحمد للّه‌ربّ العالمین</w:t>
      </w:r>
      <w:r>
        <w:rPr>
          <w:rFonts w:eastAsia="IRNazanin" w:cs="IRNazanin"/>
          <w:color w:val="111111"/>
          <w:sz w:val="28"/>
          <w:szCs w:val="28"/>
          <w:rtl w:val="true"/>
          <w:lang w:bidi="fa-IR"/>
        </w:rPr>
        <w:t>.</w:t>
      </w:r>
      <w:bookmarkStart w:id="95" w:name="pg6247_76182"/>
    </w:p>
    <w:p>
      <w:pPr>
        <w:pStyle w:val="Heading2"/>
        <w:numPr>
          <w:ilvl w:val="1"/>
          <w:numId w:val="1"/>
        </w:numPr>
        <w:rPr/>
      </w:pPr>
      <w:bookmarkStart w:id="96" w:name="__RefHeading___Toc1616790_237004111"/>
      <w:bookmarkStart w:id="97" w:name="_Toc33"/>
      <w:bookmarkEnd w:id="95"/>
      <w:bookmarkEnd w:id="96"/>
      <w:r>
        <w:rPr>
          <w:rtl w:val="true"/>
        </w:rPr>
        <w:t>سفر به تایلند</w:t>
      </w:r>
      <w:bookmarkEnd w:id="97"/>
    </w:p>
    <w:p>
      <w:pPr>
        <w:pStyle w:val="BookText"/>
        <w:rPr/>
      </w:pPr>
      <w:r>
        <w:rPr>
          <w:rFonts w:ascii="IRNazanin" w:hAnsi="IRNazanin" w:eastAsia="IRNazanin"/>
          <w:color w:val="111111"/>
          <w:sz w:val="28"/>
          <w:sz w:val="28"/>
          <w:szCs w:val="28"/>
          <w:rtl w:val="true"/>
          <w:lang w:bidi="fa-IR"/>
        </w:rPr>
        <w:t>تایلند</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514000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بانکوک</w:t>
      </w:r>
    </w:p>
    <w:p>
      <w:p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شرق آسیا</w:t>
      </w:r>
    </w:p>
    <w:p>
      <w:pPr>
        <w:pStyle w:val="BookText"/>
        <w:rPr/>
      </w:pPr>
      <w:r>
        <w:rPr>
          <w:rFonts w:ascii="IRNazanin" w:hAnsi="IRNazanin" w:eastAsia="IRNazanin"/>
          <w:color w:val="111111"/>
          <w:sz w:val="28"/>
          <w:sz w:val="28"/>
          <w:szCs w:val="28"/>
          <w:rtl w:val="true"/>
          <w:lang w:bidi="fa-IR"/>
        </w:rPr>
        <w:t>مرزهای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و برمه</w:t>
      </w:r>
    </w:p>
    <w:p>
      <w:pPr>
        <w:pStyle w:val="BookText"/>
        <w:rPr/>
      </w:pPr>
      <w:r>
        <w:rPr>
          <w:rFonts w:ascii="IRNazanin" w:hAnsi="IRNazanin" w:eastAsia="IRNazanin"/>
          <w:color w:val="111111"/>
          <w:sz w:val="28"/>
          <w:sz w:val="28"/>
          <w:szCs w:val="28"/>
          <w:rtl w:val="true"/>
          <w:lang w:bidi="fa-IR"/>
        </w:rPr>
        <w:t>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 و اندونزی</w:t>
      </w:r>
    </w:p>
    <w:p>
      <w:pPr>
        <w:pStyle w:val="BookText"/>
        <w:rPr/>
      </w:pPr>
      <w:r>
        <w:rPr>
          <w:rFonts w:ascii="IRNazanin" w:hAnsi="IRNazanin" w:eastAsia="IRNazanin"/>
          <w:color w:val="111111"/>
          <w:sz w:val="28"/>
          <w:sz w:val="28"/>
          <w:szCs w:val="28"/>
          <w:rtl w:val="true"/>
          <w:lang w:bidi="fa-IR"/>
        </w:rPr>
        <w:t>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کامبوج و ویتنام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هند</w:t>
      </w:r>
    </w:p>
    <w:p>
      <w:pPr>
        <w:pStyle w:val="BookText"/>
        <w:rPr/>
      </w:pPr>
      <w:r>
        <w:rPr>
          <w:rFonts w:ascii="IRNazanin" w:hAnsi="IRNazanin" w:eastAsia="IRNazanin"/>
          <w:color w:val="111111"/>
          <w:sz w:val="28"/>
          <w:sz w:val="28"/>
          <w:szCs w:val="28"/>
          <w:rtl w:val="true"/>
          <w:lang w:bidi="fa-IR"/>
        </w:rPr>
        <w:t>سفر به تایلند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کنفرانس‌هایی که در جمهوری اسلامی در آن حضور یافتم و گمان می‌کنم که کنفرانس شیخ مفید بود به مناسبت هزارمین سال درگذشت او، و در روز اختتام، آیت اللّه ابراهیمی به تالار کنفرانس آمد، و وقتی وارد شد مردم به احترام ایشان از جا برخاستند، آن‌گاه نزد من آمد تا به من سلام کند و سپس پشت تریبون رفت و ضمن پوزش از عدم مشارکتش در کنفرانس از روز نخست آن به دلیل سفر به تایلند که از جانب جمهوری اسلامی به انجام مأموریتی ویژه مکلف شده بود،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آن‌جا رسیدم دو هزار تن که همه از شیعیان مخلص اهل بیت بودند، جهت استقبال از من حضور داشتند، سپس مرا به مهمانی فراخواندند و به‌خاطر من قربانی‌هایی نمودند و چون از تاریخ تشیع در تایلند از آنان پرسیدم همه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با خواندن آن‌گاه هدایت شدم شیعه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تکبیر گفتند و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سخن خود را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اگر خداوند به وسیلۀ تو یک نفر را هدایت فرماید، برای تو از دنیا و هر چه در دنیاست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آقای تیجانی ما تنها در تایلند دو هزار تن هدایت یافته دارند، مبارک باد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کتاب ایشان را به زبان تایلندی ترجمه کرده‌اند، دو نسخه از آنها را آوردم که یکی برای خودم و دیگری را به ایشان اهدا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کتاب آن‌گاه هدایت شدم را که به زبان تایلندی بود، به من اهدا کرد و آن روز دریافتم که این کتاب به هفده زبان ترجمه شده است، لذا خداوند متعال را سپاس گفتم و از درگاهش خواستم که روزی جهت دیدار با برادران هدایت یافته در تایلند مرا به آن‌جا ببرد، کسانی که آن طور که آیت اللّه ابراهیمی نقل کرده بود، بسیار مشتاق دیدار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یک سال تمام بر این مژده، دعوتنامه‌ای از انجمن‌های اسلامی در استرالیا به دستم رسید، و پس از کسب ویزا باخبر شدم که این سفر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توسط هواپیما به طول می‌انجامد، که مسافتی است طولانی و من به چنین مسافرتی عادت نداشتم؛ زیرا اکثر مسافرت‌ها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طول می‌انجامید که آن را در یک صندلی تنگ می‌گذراندم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خسته کننده بود، بنابراین چگونه می‌توانستم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تاب بیاورم، بالاخره از طریق آژانس مسافربری باخبر شدم که با پرداخت مبلغ اندکی می‌توانم برای مدت معینی به منظور استراحت در مالزی یا تایلند و یا ژاپن توقف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من تایلند و پایتخت آن بانکوک را برای اقامتی به مدت چهار روز برگزیدم و آمادۀ یک سفری طولانی شدم، در حالی که خداوند متعال را شکر می‌کردم که اسباب این سفر را برای من مهیا نمود تا مرا به آرزوی دیدار دوستانم در تایلند نایل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سید مجید خویی و سید محمد موسوی در لندن تماس گرفتم تا نشانی مرکز آیت اللّه خویی را در بانکوک از آنان بگیرم تا در فرودگاه معطل نشوم زیرا مقامات دولتی دائماً از مسافر سؤال می‌کنند که محل اقامتش در کجای کشورشان خواهد 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 محمد موسوی و سید مجید خویی مرا به عدم مسافرت به آن‌جا توصیه</w:t>
      </w:r>
    </w:p>
    <w:p>
      <w:pPr>
        <w:pStyle w:val="BookText"/>
        <w:rPr/>
      </w:pPr>
      <w:r>
        <w:rPr>
          <w:rFonts w:ascii="IRNazanin" w:hAnsi="IRNazanin" w:eastAsia="IRNazanin"/>
          <w:color w:val="111111"/>
          <w:sz w:val="28"/>
          <w:sz w:val="28"/>
          <w:szCs w:val="28"/>
          <w:rtl w:val="true"/>
          <w:lang w:bidi="fa-IR"/>
        </w:rPr>
        <w:t>کردند و از ترور من اظهار نگرانی کردند، زیرا وهابیان و طرفدارانشان در آن‌جا به فراوانی حضور دارند و با توجه به این‌که من همراه خودم محافظ شخصی ندارم به لغو این سفر اصرار نمودند، اما من طبق معمول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اهل بیت علیهم السلام مرا حفظ می‌کند و مورد عنایت خویش قرار می‌دهد و اگر شهادت در انتظار من باشد در این صورت چه سرانجام با عظمتی است که خداوند برای دوستان و برگزیدگانش بر می‌گزیند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الْمَوْتَ الَّذِی تَفِرُّونَ مِنْهُ فَإِنَّهُ مُلاقِیکُمْ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یُدْرِکْکُمُ الْمَوْتُ وَ لَوْ کُنْتُمْ فِی بُرُوجٍ مُشَیَّدَةٍ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حکما نیز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یکی است اما اسباب زیاد دارد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وقتی که آنان به اصرار و تصمیم قاطع من برای انجام این مسافرت پی بردند، با بعضی از آشنایانشان در تایلند تماس گرفتند و آنها را از آمدن من مطلع ساختند، تا بعضی از تدابیر لازم را اتخاذ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بسیاری از تایلند از عراقی و تونسی که مرا می‌شناختند اما من آنان را نمی‌شناختم با من تماس گرفتند و از طریق تلفن با من صحبت کردند و شادی و اشتیاق بسیار خود را برای دیدار من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خداوند را سپاس گفتم، خداوندی که هر که بر او توکل نماید او را کفایت کند و لا حول ولا قوة إلّاباللّه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بانکوک پایتخت تایلند رسیدم، جایی که از زمان کودکی‌ام رؤیای دیدار از آن را در ذهن داشتم و این به دلیل تکرار زیاد این اسم در فیلم‌های سینمایی بود که از</w:t>
      </w:r>
    </w:p>
    <w:p>
      <w:pPr>
        <w:pStyle w:val="BookText"/>
        <w:rPr/>
      </w:pPr>
      <w:r>
        <w:rPr>
          <w:rFonts w:ascii="IRNazanin" w:hAnsi="IRNazanin" w:eastAsia="IRNazanin"/>
          <w:color w:val="111111"/>
          <w:sz w:val="28"/>
          <w:sz w:val="28"/>
          <w:szCs w:val="28"/>
          <w:rtl w:val="true"/>
          <w:lang w:bidi="fa-IR"/>
        </w:rPr>
        <w:t>قهرمانی‌ها و ماجراجویی‌ها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فرودگاه سه نفر از من استقبال کردند، دو نفر عراقی و یک تونسی و مرا به یک هتل بزرگ بردند که دارای تدابیر حراستی شدیدی بود و جز مهمانان کسی وارد آن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رسیدن من بسیار خوشحال شدند و به من اطلاع دادند که سفارش‌هایی که از لندن و از جانب برادران به آنها شده بود، آنان را بسیار نگران زندگی من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ترجیح دادند که تنها بعضی از افراد را از رسیدن من آگاه کنند و گرنه صدها تن از هدایت یافتگان شیعه برای استقبال از من به فرودگاه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به خاطر لطف و عنایتشان تشکر کردم، خداوند آنان را جزای خیر دهد، آنان یخچال را پر از میوه‌های گوناگون و انواع حبوبات و خوردنی‌ها کردند و مرا تنها گذاشتند تا از خستگی ناشی از سفر استراحت کنم و گفتند که جز خودشان کسی از محل اقامت من اطلاع ندارد، بنابراین در را جز برای آنها باز نکنم، آن هم با علامتی که مورد توافق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 جمع شدیم و برای گشت و گذار در خیابان‌های بانکوک به راه افتادیم، آنان دیداری را نزد امام جماعت تایلندی آقای غلام علی ترتیب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پیش از این در کنفرانس‌های جهانی او را شناختم، وی یک تایلندی است که در قم و در حوزه‌های علمیه آن تحصیل کرده بود، او در کنار زبان تایلندی به زبان‌های فارسی، اردو، انگلیسی و عربی نیز تکلم می‌کند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نیز همین که از خبر رسیدن من آگاه شد، همۀ مستبصران و هدایت یافتگان تایلندی را از زنان و مردان و فرزندانشان، همه را فراخواند و مهمانی شامی در مسجد جامع بزرگی که آن را تأسیس کرده بودند،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این مسجد نیز حسینیۀ با شکوهی قرار داشت که همۀ انواع تزئینات و نقش و نگارهای اسلامی را</w:t>
      </w:r>
    </w:p>
    <w:p>
      <w:pPr>
        <w:pStyle w:val="BookText"/>
        <w:rPr/>
      </w:pPr>
      <w:r>
        <w:rPr>
          <w:rFonts w:ascii="IRNazanin" w:hAnsi="IRNazanin" w:eastAsia="IRNazanin"/>
          <w:color w:val="111111"/>
          <w:sz w:val="28"/>
          <w:sz w:val="28"/>
          <w:szCs w:val="28"/>
          <w:rtl w:val="true"/>
          <w:lang w:bidi="fa-IR"/>
        </w:rPr>
        <w:t>که با انواع آسیای شرقی آن درآمیخته بود، در بر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گاه دیدار شد، چه دیدار با شکوهی بود، دل‌ها را هوای عشق و دوستی شده بود و دیدگان اشک سرور و شادی می‌ریختند و حنجره‌ها نیز فریاد سلام و صلوات بر محمد و آل سردادند، هر کس به لهجۀ خودش اما زبان قرآن ما را گرد هم آورده بود و محبت اهل بیت ما را پاک و پیراسته نموده بود و کشتی نجات نیز ما را در بر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شام و نماز، من به زبان عربی سخنرانی کردم و امام جماعت آقای غلام علی دو بار و به زبان‌های تایلندی و انگلیسی به ترجمۀ آن پرداخت، آن‌گاه طی یک تریبون آزاد جهت بحث و گفت و گو برای یک مدت طولانی به شب‌نشینی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قصد رفتن و ترک آن‌جا را کردیم مرا نگه داشتند تا با من خداحافظی نمایند و عکس‌های یادگاری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کردن مسافت بین منبر تا درب خروجی بیش از یک ساعت به طول انجامید، برادران عبداللّه النجفی و فلاح که کنار من بودند لبخند می‌زدند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اهل بیت است، چه می‌شود کرد، منتظر می‌مانیم و به خدا توکل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روزی بود، روزی که آن را میان عاشقان سپری کردم، کسانی که به زبان من سخن نمی‌گویند و لهجۀ مرا نیز نمی‌فهمند، اما همان محبت و مودت و ولای مرا دارند و در این باره معتقدند که من آنان را از گمراهی که در آن بودند نجات داده‌ام و آنان را به سوی هدایتی که در آن هستند رهنمون شده‌ام، از این رو آنان را می‌بینی که بر بوسیدن سر و دست من اصرار می‌نمایند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یکی از روزهای شیرین زندگی من بود که در ذهنم ثبت شده بود تا</w:t>
      </w:r>
    </w:p>
    <w:p>
      <w:pPr>
        <w:pStyle w:val="BookText"/>
        <w:rPr/>
      </w:pPr>
      <w:r>
        <w:rPr>
          <w:rFonts w:ascii="IRNazanin" w:hAnsi="IRNazanin" w:eastAsia="IRNazanin"/>
          <w:color w:val="111111"/>
          <w:sz w:val="28"/>
          <w:sz w:val="28"/>
          <w:szCs w:val="28"/>
          <w:rtl w:val="true"/>
          <w:lang w:bidi="fa-IR"/>
        </w:rPr>
        <w:t>برای من انگیزه‌ای باشد جهت ادامۀ راه هر چند که سخت هم باشد و نیز بعضی از خاطرات دردناکی را که آن‌ها را به تلخی تجربه کرده بودم، در حالی که بهای هدایت و استبصارم را به سوی حق می‌پرداختم، از ذهنم پاک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از انجمن جعفری در تایلند که آیت اللّه خویی رحمة اللّه علیه آن را تأسیس کرده بود، دیدن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کثیری از زنان و مردان به استقبال ما آمده بودند، در آن‌جا ناهار را صرف کردیم و نماز را به جماعت اقامه کردیم، سپس به بیان یک سخنرانی پرداختم که به چندین زبان ترجمه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بیش از یک ساعت را به امضا و اهدای بعضی از کتاب‌هایم که به چند زبان ترجمه شده بود، همراه با روبوسی و گرفتن عکس‌های یادگاری سپری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در رستوان برادر عبد اللّه پس از صرف شام به شب‌نشینی نشستیم و من با حضور عده زیادی از تونسی‌ها مواجه شدم که بعضی از آنان مقیم تایلند بودند و بعضی نیز مسافرانی بودند که به قصد تجارت به آن‌جا آمده بودند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مقتضای حال برای آنان سخنانی بیان کردم و آنان را با پاره‌ای از مسائل تاریخی آشنا کردم، از میان این عده دو تن از هدایت یافتگان نیز بودند، بدین ترتیب این مهمانی شبانه تا طلوع سپیده ادامه یافت و سخنان من مورد توجه همگان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فلاح نیز گروهی از آفریقاییان فرانسه زبان را که مسلمان بودند و تحت تأثیر وهابیت قرار گرفته بودند برای من در فروشگاه خود جمع کرد و من با تمام صراحت با آنان صحبت کردم و بدون تقیه و احتیاط به همۀ پرسش‌های آنان پاسخ دادم، تا این‌که اکثر آنان به تشیع گرایش پیدا کردند و از برادر فلاح نیز تقاضا کردند که کتاب‌های مرا در اختیارشان قرار دهد، لذا وی با پاریس تماس گرفت و از آنان</w:t>
      </w:r>
    </w:p>
    <w:p>
      <w:pPr>
        <w:pStyle w:val="BookText"/>
        <w:rPr/>
      </w:pPr>
      <w:r>
        <w:rPr>
          <w:rFonts w:ascii="IRNazanin" w:hAnsi="IRNazanin" w:eastAsia="IRNazanin"/>
          <w:color w:val="111111"/>
          <w:sz w:val="28"/>
          <w:sz w:val="28"/>
          <w:szCs w:val="28"/>
          <w:rtl w:val="true"/>
          <w:lang w:bidi="fa-IR"/>
        </w:rPr>
        <w:t>تقاضای ارسال تعداد بسیاری از کتاب آن‌گاه هدایت شدم را به زبان فرانسه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فلاح نیز پس از بازگشت من وقتی که به اتفاق برادر عبداللّه النجفی با من تماس تلفنی گرفتند به من مژده دادند و گفتند که بعضی از آنان مستبصر شده و هدایت یافته‌اند و از آن هنگام نزد آنان رفت و آمد می‌کنند و اظهار علاقه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نیز آقای غلام علی نزد من آمد و از من تقاضا نمود که همراه او به ملاقات مفتی جمهوری تایلند بروم که در شهری زندگی می‌کند که دو ساعت با بانکوک فاصله دارد و این به دلیل حضور اکثر مسلمانان در آن‌جا بود و این‌که اغلب مردم تایلند بودایی هستند و نسبتی که از یک پنجم تجاوز نمی‌کند مسلمانند و اقلیت کمی نیز مسیحی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برادران مسئول آقای عبداللّه النجفی و آقای فلاح در این باره مشورت کردم و آنها نیز اشکالی ندیدند، مشروط به این‌که همراه من به این دیدار بیایند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به اتفاق به آن‌جا رفتیم و مدیر دفتر جناب مفتی از ما استقبال نمود و به ما خوش‌آمد گفت و ما را به سالن پذیرایی برد، سی دقیقه بعد جناب مفتی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مسن بود، به ما خوش‌آمد گفت و وقتی مطلع شد که من یک تونسی هستم خوشحال شد و به زبان عربی فصیح با من صحبت کرد و اظهار داشت که او بیست سال پیش به تونس دعوت شده بود و این سرزمین سرسبز مورد توجه او قرار گرفته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 نسبت به گذشته بسیار پیشرفت کرده است و باز هم از عالی به عالی‌تر 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کردم که وی یک بار دیگر به تونس بیاید تا در خدمت او باشیم، نسبت به یکدیگر اظهار لطف و محبت کردیم و دربارۀ اوضاع مسلمانان در جهان صحبت کردیم و فرصت را غنیمت شمردیم تا دربارۀ آنچه که اوضاع مسلمانان پس از رحلت پیامبر صلی الله علیه و آله سرانجام به آن منتهی شد، گفت</w:t>
      </w:r>
    </w:p>
    <w:p>
      <w:pPr>
        <w:pStyle w:val="BookText"/>
        <w:rPr/>
      </w:pPr>
      <w:r>
        <w:rPr>
          <w:rFonts w:ascii="IRNazanin" w:hAnsi="IRNazanin" w:eastAsia="IRNazanin"/>
          <w:color w:val="111111"/>
          <w:sz w:val="28"/>
          <w:sz w:val="28"/>
          <w:szCs w:val="28"/>
          <w:rtl w:val="true"/>
          <w:lang w:bidi="fa-IR"/>
        </w:rPr>
        <w:t>و گو کردیم و نیز جنگ‌هایی که به خاطر خلافت میان آنان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درست فرمودند وقتی که پیش از رحلتشان به اصحاب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من نمی‌ترسم که پس از من شرک بورزید، بلکه بر شما می‌ترسم که به خاطر آن با یکدیگر به رقابت بپردازید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عملاً هم چنین شد، چرا که آنان بر سر این دنیا رقابت کردند تا این که باعث گمراهی ما شدند و باعث جهل و عقب‌ماندگی ما نیز شدند و این چنین خوار و ذلیل شدیم و از این می‌ترسیم که دوباره ما را به استعمار بکشند، بعد از این‌که بهترین امتی بودیم که برای جهانیان به وجود آمده بود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جناب مفتی به سخنان من گوش می‌داد و سر خود را به علامت موافقت تکان می‌داد و جز لبخند چیزی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همۀ این حقایق را می‌داند اما همچون سایر علمای اهل سنت و جماعت مسئولیت همۀ این‌ها را به عهدۀ قضا و قدر می‌گذارند، بدین ترتیب که خداوند خود این را خواسته بود و ما نیز به آن چه که خداوند خواسته بود، راضی هستیم، او پیوسته آن چه را که اراده فرماید انجام می‌دهد و در این باره از او پرسشی نمی‌شود، بلکه این بندگان او هستند که مورد پرسش قرار می‌گیرند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دفتر وی خارج شدم و با برادر عبداللّه النجفی سوار خودرو شدم در حالی که به ساختمان‌ها و آسمان‌خراش‌ها نگاه می‌کردم و جمعیت تایلند را متصور شدم که از شصت میلیون نفر تجاوز نمی‌کنند و چهل میلیون نفر از آنان بت‌ها را می‌پرستند و در همه جا برای بودا تندیس برپا می‌کنند و معابدی که بت‌هایی را در آن‌ها قرار</w:t>
      </w:r>
    </w:p>
    <w:p>
      <w:pPr>
        <w:pStyle w:val="BookText"/>
        <w:rPr/>
      </w:pP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جمعیت بوداییان جهان و جمعیت ملحدان و بی‌دینان را متصور شدم و همچنین ترسایان و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تعداد گمراه کنندگان امت محمّد صلی الله علیه و آله را به خاطر می‌آورم و با صدای گریان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خطّاب با چه سرنوشتی نزد پروردگارت رو به رو می‌شوی؟ یکی از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چه ربطی به عمر بن خطاب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مسئول همۀ این گمراهی‌هایی است که پس از رحلت رسول خدا صلی الله علیه و آله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انسان باعث گمراهی تمامی یک امت می‌شود؟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تعجبی ندارد، قرآن برای ما حکایت می‌کند که یک مرد به نام سامری باعث گمراهی بنی‌اسرائیل شد مگر گروه بسیار اندکی از آنان و بنی‌اسرائیل هم تماماً یک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علی‌رغم وجود رسول خدا یعنی هارون در میان آنان و تنها غیبت و عدم حضور موسی علیه السلام در میان آنان بود، پس دربارۀ امتی که پیامبرش رحلت کرده چه فکر می‌کنید و ولیش و وصی رسول خدا را از صحنه دور کرده‌اند تا آن‌جا که اگر سکوتش نبود نزدیک بود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کاملاً یقین دارم که اگر اقدام جسورانۀ عمر نسبت به خدا و رسولش و جلوگیری او از نوشته شدن آن وصیت‌نامۀ مشتمل بر هدایت نبود و نیز اگر اقدام دیگر عمر و جلوگیری او از ورود مردم به خانۀ پیامبر و ادعایش مبنی بر این‌که محمد هنوز نمرده است و تهدیدش به کشتن هر کس که این را بگوید،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اقدام نبود مردم با یکدیگر اختلاف پیدا نمی‌کردند و دچار گمراهی نمی‌شدند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او را از مصیبت روز پنج شنبه فهمیدیم و این‌که اگر آن وصیت‌نامه نوشته می‌شد، همان طور که ابن عباس می‌گوید حتی دو نفر از امت با</w:t>
      </w:r>
    </w:p>
    <w:p>
      <w:pPr>
        <w:pStyle w:val="BookText"/>
        <w:rPr/>
      </w:pPr>
      <w:r>
        <w:rPr>
          <w:rFonts w:ascii="IRNazanin" w:hAnsi="IRNazanin" w:eastAsia="IRNazanin"/>
          <w:color w:val="111111"/>
          <w:sz w:val="28"/>
          <w:sz w:val="28"/>
          <w:szCs w:val="28"/>
          <w:rtl w:val="true"/>
          <w:lang w:bidi="fa-IR"/>
        </w:rPr>
        <w:t>هم اختلاف پیدا نمی‌کردند، اما موضع او را از این‌که از ورود مردم به خانۀ پیامبر پس از رحلتش جلوگیری نمود و گفت که وی هنوز نمرده است، نفهمیدیم، آیا در این باره تفسیری دارید؟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مثل روز روشن، واضح است، زیرا عمر با هوش و ذکاوتش فهمیده بود که صحابۀ پیامبر چنانچه وارد خانۀ پیامبر شوند و وی را ببینند که رحلت نموده‌اند و امام علی نیز در کنارشان هستند، فوراً با ایشان بیعت خواهند کرد و اگر جمعی از صحابه با علی بیعت کنند در این صورت پس از آن بیعت با خلیفه‌ای دیگر امری ناممکن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همراهم وقتی که این تحلیل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شیطان هم این گونه فکر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شیطان از صحنۀ حوادث دور بود؟ خیر، او حضور داشت و همۀ یاران و سربازان خود را از جن و انسان برمی‌انگیخت و آرام و قرار نمی‌یافت تا این‌که مردم با ابوبکر بیعت کردند، آن‌گاه بود که شیطان از پیروی‌اش شادمان شد و به لشکریانش گفت که حالا استراحت کنید چرا که اصحاب محمّد که من و شما را رنجانده بود، مسئولیت دفاع از من و شما را تا روز قیامت بر عهده خواهند گرفت و اکثر مردم را نیز مطیع و فرمانبردار ما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حاضران در خودرو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إلّاباللّه العلی العظیم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به بانکوک رسیدیم و واپسین شب را به اتفاق تونسی‌ها و آفریقاییان سیاه‌پوست به شب‌نشینی نشستیم، کسانی که آثار رضایت و اطمینان بر آنان هویدا بود و دیگر مانند شب نخست معاند و مخالف نبودند، بلکه خواستار توضیحات بیش‌تری بودند تا حقیقت را از نزدیک‌ترین راه‌ها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نیز وداع و خداحافظی بود، و من احساس کردم که آنان بسیار نیازمند کسی هستند که شب را با آنان به گفت و گو بنشیند و آنچه را که برای آن‌ها مبهم نموده تبیین نماید، چراکه آنان بی‌گناهانی هستند که از روی غفلت دچار گمراهی شدند، از این رو من به آنان قول بازگشت دادم اگر خداوند متعال اراده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به اتفاق سه همراه خودم یعنی دو نفر عراقی و یک تونسی که چهار روز پیش به استقبال من آمده بودند به طرف فرودگاه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هنگام همدیگر را نمی‌شناختیم اما بحمد اللّه طی اقامتم با آنان بیش از برادرانی که از یک مادر زاده شده باشند صمیمی و برادر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آنان بسیار تشکر می‌کنم، به ویژه برادر بزرگوار عبداللّه النجفی که توجه و عنایت بسیاری به من مبذول داشت طوری که از بیان آن عاجزم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هواپیما به طرف استرالیا راه افتادم و آن خاطرات را با خود مرور می‌کردم و این‌که چگونه وارد بانکوک شدم در حالی که بیم‌ناک بودم و خودم را از وهابیان پنهان می‌داشتم، اما آنان به یک باره به دوستانی مبدل شدند که آرزو می‌کردند که در کنارشان اقامت کنم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مقلّب القلوب، دیشب با من به شب‌نشینی نشسته بودند و وقتی که از آنان پوزش خواستم تا به هتل باز گردم و وسایلم را آماده کنم تا آماده مسافرت بشوم، نپذیرفتند و هر بار از من پانزده دقیقه وقت بیشتری تقاضا می‌کردند و تقاضای وقت بیشتر تا چهار بار ادامه یافت تا این‌که همراهانم به جای من از آنان عذرخواهی کردند و قول دادند که در آینده خیلی نزدیک کتاب‌های مرا در اختیارشان قرار دهند تا ولو با نامه‌نگاری، بحث را با من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ای ذات پاک، سپاس از آن توست، تو را به نیکی سپاس می‌گویم و به نیکی 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شکری که سزاوار نعمت‌های تو باشد و در شأن مزید عطا و احسان تو باشد و لایق و شایستۀ جلال و عظمت حضرتت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حالی از تونس خارج شدم که از تایلند بیم‌ناک بودم و اکنون با سرور و شادی از این کشور خارج می‌شوم و امید و ایمان سینه‌ام را سرشار می‌کند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می‌شود اگر با برادرانم در لندن سید مجید خویی و سید محمد موسوی دربارۀ آن چه که در تایلند با آن روبرو شدم سخن بگویم، بی‌تردید آنان جهت دیدار از آن سرزمین که در آن عشق فراوان و ولای شدید و تقدیس و احترام قابل ملاحظه‌ای نسبت به اهل بیت علیهم السلام وجود دارد، خواهند شتافت</w:t>
      </w:r>
      <w:r>
        <w:rPr>
          <w:rFonts w:eastAsia="IRNazanin" w:cs="IRNazanin"/>
          <w:color w:val="111111"/>
          <w:sz w:val="28"/>
          <w:szCs w:val="28"/>
          <w:rtl w:val="true"/>
          <w:lang w:bidi="fa-IR"/>
        </w:rPr>
        <w:t>.</w:t>
      </w:r>
      <w:bookmarkStart w:id="98" w:name="pg6247_76196"/>
    </w:p>
    <w:p>
      <w:pPr>
        <w:pStyle w:val="Heading2"/>
        <w:numPr>
          <w:ilvl w:val="1"/>
          <w:numId w:val="1"/>
        </w:numPr>
        <w:rPr/>
      </w:pPr>
      <w:bookmarkStart w:id="99" w:name="__RefHeading___Toc1616792_237004111"/>
      <w:bookmarkStart w:id="100" w:name="_Toc34"/>
      <w:bookmarkEnd w:id="98"/>
      <w:bookmarkEnd w:id="99"/>
      <w:r>
        <w:rPr>
          <w:rtl w:val="true"/>
        </w:rPr>
        <w:t>سفر به استرالیا</w:t>
      </w:r>
      <w:bookmarkEnd w:id="100"/>
    </w:p>
    <w:p>
      <w:pPr>
        <w:pStyle w:val="BookText"/>
        <w:rPr/>
      </w:pPr>
      <w:r>
        <w:rPr>
          <w:rFonts w:ascii="IRNazanin" w:hAnsi="IRNazanin" w:eastAsia="IRNazanin"/>
          <w:color w:val="111111"/>
          <w:sz w:val="28"/>
          <w:sz w:val="28"/>
          <w:szCs w:val="28"/>
          <w:rtl w:val="true"/>
          <w:lang w:bidi="fa-IR"/>
        </w:rPr>
        <w:t>استرالیا قاره‌ای مستقل</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7700000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سیدنی</w:t>
      </w:r>
    </w:p>
    <w:p>
      <w:pPr>
        <w:pStyle w:val="BookText"/>
        <w:rPr/>
      </w:pPr>
      <w:r>
        <w:rPr>
          <w:rFonts w:ascii="IRNazanin" w:hAnsi="IRNazanin" w:eastAsia="IRNazanin"/>
          <w:color w:val="111111"/>
          <w:sz w:val="28"/>
          <w:sz w:val="28"/>
          <w:szCs w:val="28"/>
          <w:rtl w:val="true"/>
          <w:lang w:bidi="fa-IR"/>
        </w:rPr>
        <w:t>مرزهای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قاره‌ای شناور در اقیانوس</w:t>
      </w:r>
    </w:p>
    <w:p>
      <w:pPr>
        <w:pStyle w:val="BookText"/>
        <w:rPr/>
      </w:pPr>
      <w:r>
        <w:rPr>
          <w:rFonts w:ascii="IRNazanin" w:hAnsi="IRNazanin" w:eastAsia="IRNazanin"/>
          <w:color w:val="111111"/>
          <w:sz w:val="28"/>
          <w:sz w:val="28"/>
          <w:szCs w:val="28"/>
          <w:rtl w:val="true"/>
          <w:lang w:bidi="fa-IR"/>
        </w:rPr>
        <w:t>از شمال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آرام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هند و نیز از جنوب</w:t>
      </w:r>
    </w:p>
    <w:p>
      <w:pPr>
        <w:pStyle w:val="BookText"/>
        <w:rPr/>
      </w:pPr>
      <w:r>
        <w:rPr>
          <w:rFonts w:ascii="IRNazanin" w:hAnsi="IRNazanin" w:eastAsia="IRNazanin"/>
          <w:color w:val="111111"/>
          <w:sz w:val="28"/>
          <w:sz w:val="28"/>
          <w:szCs w:val="28"/>
          <w:rtl w:val="true"/>
          <w:lang w:bidi="fa-IR"/>
        </w:rPr>
        <w:t>سفر به استرالیا</w:t>
      </w:r>
    </w:p>
    <w:p>
      <w:pPr>
        <w:pStyle w:val="BookText"/>
        <w:rPr/>
      </w:pPr>
      <w:r>
        <w:rPr>
          <w:rFonts w:ascii="IRNazanin" w:hAnsi="IRNazanin" w:eastAsia="IRNazanin"/>
          <w:color w:val="111111"/>
          <w:sz w:val="28"/>
          <w:sz w:val="28"/>
          <w:szCs w:val="28"/>
          <w:rtl w:val="true"/>
          <w:lang w:bidi="fa-IR"/>
        </w:rPr>
        <w:t>قارۀ استرالیا همچنان از من دور ماند و هر گاه باخبر می‌شدم که هواپیما بیست و هشت ساعت جهت رسیدن به آن‌جا در راه خواهد بود، باور نمی‌کردم که بتوانم آن سفر خسته کننده را به دلیل کمردردی که از آن رنج می‌بردم،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اصرار انجمن‌های اسلامی در استرالیا از طریق فکس و تلفن عزمم را جزم کرد و به من نیرویی داد تا به این خطر تن بدهم و قدری از درد و خستگی که در بین راه متحمل می‌شدم برای من آسان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استرالیا در تونس سفارتی نداشت و هر گاه سعی می‌کردم که ویزایی بگیرم ضرورت سفر به مصر را به من گوشزد می‌کردند، زیرا دولت استرالیا سفارتی را در قاهره در اختیار کشورهای عربی قرار داده بود تا جهت تقاضای ویزا به آن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کارم فرو ماندم چراکه مصر دور بود و من نیز با این کشور مشکل دیرینه‌ای داشتم که آن را در بخش سفر به مصر شرح دادم، لذا مایل نیستم که یک بار دیگر زندگی‌ام را به مخاطره بکشانم، از این رو از برادرانم در استرالیا پوزش خواستم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برادر ابو حیدر المالکی همچنان با اقدامات و تلاش‌های متعدد خود به پیگیری مشکلم ادامه می‌داد تا این‌که موافقت دولت استرالیا را جهت ورود من به</w:t>
      </w:r>
    </w:p>
    <w:p>
      <w:pPr>
        <w:pStyle w:val="BookText"/>
        <w:rPr/>
      </w:pPr>
      <w:r>
        <w:rPr>
          <w:rFonts w:ascii="IRNazanin" w:hAnsi="IRNazanin" w:eastAsia="IRNazanin"/>
          <w:color w:val="111111"/>
          <w:sz w:val="28"/>
          <w:sz w:val="28"/>
          <w:szCs w:val="28"/>
          <w:rtl w:val="true"/>
          <w:lang w:bidi="fa-IR"/>
        </w:rPr>
        <w:t>خاک این کشور کسب کرد، سپس با منزل من در تونس تماس گرفت و به او اطلاع دادند که من در آمریکا هستم و شمارۀ تلفن را در نیویورک به وی دادند، وی به تعقیب من از ایالتی به ایالت دیگر ادامه می‌داد تا این‌که مرا در لوس آنجلس در ایالت فلوریدا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مرا از اخذ ویزا جهت دیدار از استرالیا آگاه کرد و این‌که مشتاقانه انتظار دیدار مرا می‌کشند، آن‌گاه قرار گذاشتیم که آن را توسط فکس به سفارت استرالیا در لوس آنجلس ارسال نماید تا آن را با پاسپورت خودم پیوست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سفارت استرالیا در آن‌جا تماس گرفتم، اما خانم کارمند از اعطای ویزا به من امتناع کرد و گفت که شما حتماً باید به مصر بازگردید، زیرا شما یک شهروند عرب هستید، من تقاضای ملاقات با کنسول را کردم و او نیز فوراً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 و گو کردم و بعضی از مطبوعات آمریکایی را که دربارۀ من و بعضی از تألیفاتم که به زبان انگلیسی بود، مطالبی نوشته بودند، به او نشان دادم، آن‌گاه بود که پاسپورت مرا گرفت و روی آن جهت ورود به این کشور مهر زد که برای سه ماه و سفرهای متعدد اعتبار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بسیار خوشحال شدم و خداوند متعال را شکر کردم که زحمتم را کم کرد و مرا از رفتن به مصر آسوده کرد، همچنین از برادر بزرگوارم ابو حیدر المالکی به خاطر تلاش‌هایی که مبذول داشت تشکر کردم و به وی قول موثق دادم که إن شاء اللّه در آیندۀ نزدیک نزد آنها بروم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بلیط سفر من از تونس به رم و از آن‌جا به مقصد بانکوک پایتخت تایلند بود، جایی که چهار روز در آن جهت استراحت اقامت می‌کنم و سپس از آن‌جا به مقصد ملبورن پایتخت دوم استرالیا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فرودگاه ملبورن نیز استقبالی که برادر ابو حیدر المالکی ترتیب داده بود از با شکوه‌ترین استقبال‌ها بود و پس از آن هم مرا به منزل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معمول و همان طور که خودم نیز به این وضعیت عادت داشتم، مکالمات تلفنی پیاپی و دعوت‌ها آغاز شد، اما من با ابو حیدر المالکی نشستم و به تنظیم یک برنامۀ کامل برای مدت پانزده روز که آن را در استرالیا خواهم گذراند،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به سه شهر بزرگ ملبورن، سپس پارت و بعد سیدنی محدود شد و برای هر شهر پنج روز با متوسط چهار برنامۀ شبانه برای هر شهر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باره متوجه شدیم که این برنامه‌های شبانه در اغلب اوقات تا طلوع سپیده به طول می‌انجامد، زیرا پس از سخنرانی جلسۀ گفت و گو و پرسش و پاسخ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دعوت‌های جانبی دیگر نیز می‌باشند که جمع کثیری از جوانان در آنها حضور می‌یابند، همچنین جلسات ویژه خانم‌ها و نیز سفرهای داخلی که توسط هواپیما حداقل شش ساعت طول خواهد کشید و این بدین معنی است که من بهره‌ای از آسایش و راحتی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استرالیا تعداد بسیاری از اقلیت‌های عراقی، لبنانی، سوری و همچنین مسلمانان ترک، افغانی و مصری را مشاهده کردم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ابو حیدر المالکی مرا با عنایت فراوان خود در برگرفت و با تمام تلاش خود در جهت تأمین اسباب راحتی من برآمد، همچنین وقت خود را در اختیار من قرار داد تا مرا با آثار و اماکن مهم شهر بزرگ ملبورن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رسول اعظم دو بار و در حسینیه نیز دو بار سخنرانی کردم و در مرکز اسلامی علویان نیز سخنرانی دیگری ایراد کردم، خوب است که در این‌جا بعضی از ملاحظات مهمی را که توجه مرا جلب کرد، بنویسم و با تمام تلاش در جهت نزدیک</w:t>
      </w:r>
    </w:p>
    <w:p>
      <w:pPr>
        <w:pStyle w:val="BookText"/>
        <w:rPr/>
      </w:pPr>
      <w:r>
        <w:rPr>
          <w:rFonts w:ascii="IRNazanin" w:hAnsi="IRNazanin" w:eastAsia="IRNazanin"/>
          <w:color w:val="111111"/>
          <w:sz w:val="28"/>
          <w:sz w:val="28"/>
          <w:szCs w:val="28"/>
          <w:rtl w:val="true"/>
          <w:lang w:bidi="fa-IR"/>
        </w:rPr>
        <w:t>کردن آرا و دیدگاه‌های متفاوت برآمدم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اقلیت‌های عراقی که پس از جنگ خلیج فارس مهاجرت کردند و اغلبشان از اردوگاه‌های رفحا می‌باشند، همۀ عادات و آداب و رسوم عراقی را همراه خود به استرالیا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بعضی از این آداب و رسوم به قرون وسطی باز می‌گردد بدین ترتیب که یک مرد عراقی به عنوان مثال هنوز قیمومیت مطلقه و گاهی افراط‌آمیز خود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زن عراقی از منزل خارج نمی‌شود و حجاب او این است که نه او مردی را ببیند و نه مردی او را ببیند و فرزندان نیز با مراقبت والدین احاطه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یک خانوادۀ مهاجر عراقی خویشان و بستگان خود را در عراق ترک گفته است از این رو در عزلتی کامل زندگی می‌کند گویی که در یک زندان نفس‌گیر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مردان نیز در این جو تیره و تار زندگی می‌کنند، از این رو اغلب آنان با تلخی و حسرت و درد و اندوه و گریه زندگی می‌کنند و گریزگاهی نیز پیدا نمی‌کردند مگر در گوش دادن به تعزیه‌خوانی امام حسین لذا یک جوان عراقی هرگاه از جایی به جایی می‌رفتم مرا همراهی می‌کرد و با من مزاح می‌کرد و می‌گفت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جز گریه چیزی نمی‌دانیم، در عاشورا گریه می‌کنیم، در ماه رمضان گریه می‌کنیم، در اعیاد گریه می‌کنیم، در جشن‌ها و شادی‌ها گریه می‌کنیم و در بقیۀ سال نیز گریه می‌کنیم، با گریه غذا می‌خوریم، با گریه می‌خوابیم، و حتی اگر خندیدیم در واقع گریه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دردناکی است که یک مهاجر عراقی آن را تجربه می‌کند، چه در آمریکا، چه در لندن، چه در استرالیا و چه در کانادا، علاوه بر همۀ این‌ها آنان تراژدی‌ها، جنایات و جنگ‌های ویرانگری را که حزب بعث عراق به ویژه پس از روی کار آمدن صدام مرتکب شده است را با خود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اکنون برای حجاج بن یوسف طلب آمرزش می‌کنند، زیرا در آنچه که تاریخ دربارۀ اعمال شنیع و بی‌رحمانۀ او حکایت می‌کند، چیزی مانند آن چه که در عهد صدام مشاهده کرده‌اند، نشنیده‌اند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هم کسی که آنان را سرزنش می‌کند هزار و یک عذر و بهانه برای آنان جست و 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اقلیت لبنانی با قناعت و عفت زندگی می‌کنند و با محیطها و شرایط مختلف خو گرفته و همساز می‌شوند و با هر بادی که می‌وزد نیز همسو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نظر آنان پیشرفت است، تحول است و زندگی است با تمام معانی آن، اما آنان دغدغۀ مقاومت در برابر رژیم صهیونیستی را با خود منتقل می‌کنند، همان طور که دغدغۀ نزاع‌ها و کشمکش‌های سیاسی و حزبی را که نیز طی آنها شیخ شمس الدین و سید فضل اللّه با یکدیگر رقابت می‌کنند با خود به آن‌جا منتقل می‌کنند، و یا نزاع‌های اعتقادی را که سید جعفر مرتضی در مقابله با منکران و تکذیب کنندگان مسأله شکسته شدن پهلوی حضرت فاطمه زهرا سلام اللّه علیها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اگر با لبنانی‌ها در نشست‌های شبانه حضور یابم، نخستین پرسشی که بر من مطرح می‌شود این است که نظر شما دربارۀ شکسته شدن پهلوی حضرت فاطمه چیست؟ و طبیعتاً حاضران به دو گروه تقسیم می‌شوند، گروهی مؤید و گروهی نیز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نیز اگر در مجلسی نشستید که تمام سخنان آن درباره صدام است، بدانید که آنان عراقی هستند، و اگر در مجلسی نشستید که تمام سخنان آن دربارۀ فضل اللّه و شمس الدین است، بدانید که آنان لبنانی هستند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هیچ شهری در استرالیا نرفتم مگر این‌که همین اختلافات و همین</w:t>
      </w:r>
    </w:p>
    <w:p>
      <w:pPr>
        <w:pStyle w:val="BookText"/>
        <w:rPr/>
      </w:pPr>
      <w:r>
        <w:rPr>
          <w:rFonts w:ascii="IRNazanin" w:hAnsi="IRNazanin" w:eastAsia="IRNazanin"/>
          <w:color w:val="111111"/>
          <w:sz w:val="28"/>
          <w:sz w:val="28"/>
          <w:szCs w:val="28"/>
          <w:rtl w:val="true"/>
          <w:lang w:bidi="fa-IR"/>
        </w:rPr>
        <w:t>موضوعات و اتهامات را از طرفین دیدم، تا آن‌جا که بر مذهب تشیع بیم‌ناک شدم و از خداوند متعال مسألت کردم که این بلا را به خوشی و سلامتی تمام کند و دل‌های همه را که از عشق اهل بیت علیهم السلام می‌تپد به یکدیگر پیوند دهد و شر توطئه‌هایی را که هدف آنها ایجاد اختلاف و تفرقه میان آنهاست از آنان دور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اقلیت سوری‌ها از جمله علویان در امنیت و آرامش به سر می‌برند و هم پا با اسلام متمدن حرکت می‌کنند و سعی می‌کنند که آن چه را که روزگار تباه کرده است اصلاح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جهت دفع اتهامات و شبهاتی عمل می‌کنند که به آنان نسبت داده می‌شود و به بعضی از فتواهای ظالمانه‌ای که در این قرن، در دوران آزادی و دموکراسی مباح می‌دانند،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با همۀ آنان زندگی کردم و شریک همۀ دغدغه‌هایشان شدم، زیرا من یکی از آنان شدم، آنچه که آنان را خوشحال می‌کرد مرا نیز خوشحال می‌کرد و آنچه که آنان را ناراحت می‌کرد مرا نیز ناراحت می‌کرد، با تمام تلاشم سعی کردم که از دغدغه‌ها و نگرانی‌هایشان بکاهم و در جهت اتحاد و یگانگی آنان هر آن چه را که می‌توانم اصلاح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به اتفاق برادر ارجمندم ابو حیدر المالکی به مسجد بزرگی که متعلق به برادران اهل سنت بود رفتم و در آن‌جا نماز خواندیم، اما امام جماعت مصری آنان در سطح بالایی از علم و معرفت بود و به اهل بیت نیز بسیار علاقه‌مند، بدین ترتیب به من اجازه داد که سخنرانی کنم و خود نیز ترجمۀ آن را به زبان انگلیسی به عهده گرفت، پس از سخنرانی گفت و گویی انجام شد که چند تن از فرهیختگان مصری و افغانی را در بر گرفت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مصریان، من جز گوش‌های شنوا و دل‌های بیدار از آنان ندیدم، شاید آنها به</w:t>
      </w:r>
    </w:p>
    <w:p>
      <w:pPr>
        <w:pStyle w:val="BookText"/>
        <w:rPr/>
      </w:pPr>
      <w:r>
        <w:rPr>
          <w:rFonts w:ascii="IRNazanin" w:hAnsi="IRNazanin" w:eastAsia="IRNazanin"/>
          <w:color w:val="111111"/>
          <w:sz w:val="28"/>
          <w:sz w:val="28"/>
          <w:szCs w:val="28"/>
          <w:rtl w:val="true"/>
          <w:lang w:bidi="fa-IR"/>
        </w:rPr>
        <w:t>امام جماعتشان اطمینان پیدا کرده بودند که سخنان مرا دقیقاً ترجمه می‌کرد و در عین حال نیز ابراز خرسندی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افغانی‌ها در امور مسلّم و مورد اتفاق نیز که بخاری و مسلم ارائه داده‌اند مخالفت می‌کردند، پس از مسجد خارج شدند و حتی یک نفر از آنان نسبت به آنچه می‌گفتم متقاعد نشد به همین دلیل فهمیدم، همان طور که حاضران نیز فهمیدند، آنان آشوبگر هستند و اگر امام جماعت با ما نبود اذیت و آزاری از آنان حاصل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پس از ایراد سخنرانی به منزل یکی از برادران اهل سنت که حقیقت برای آنان در حال آشکار شدن بود، دعوت شدیم، به این امید که جهت شناخت حقیقت باب یک گفت و گوی سازنده را باز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منزل رسیدیم، با جمع کثیری از مردان و زنان مواجه شدم، مردان در یک سالن بزرگ و زنان نیز در سالن مجاور بودند، من به حاضران که جهت سلم و خوش‌آمدگویی از جا برنخاسته بودند خیره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متوجه شدم که چهار تن از افغانی‌های سلفی هستند که مجموعه‌ای از کتاب‌ها را با خود دارند از جمله کتابم اهل سنت واقعی که به زبان انگلیسی ترجمه شده بود و کتاب از آگاهان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نگاهشان شرارتی دیدم که آن را پنهان می‌کردند و بر چهره‌هایشان آثار خشم دیده می‌شد و گاه به گاه نیز لبخندی سرد که با آن به دوستان خود خوش آمد می‌گفتند و بعد دوباره ناراحت و عصبی می‌شدند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شر این‌ها را از من کم کن و مکرشان را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دو تن از آنان روزی که در مسجد حضور یافتم در آن‌جا حضور داشتند و حالا آنان دو تن دیگر را به کمک طلبیده‌اند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قصد آشوبگری به این‌جا آمده‌اند، اما من از بحث علمی ترسی ندارم و چیزی را که از آن بیم‌ناک هستم بحث</w:t>
      </w:r>
    </w:p>
    <w:p>
      <w:pPr>
        <w:pStyle w:val="BookText"/>
        <w:rPr/>
      </w:pPr>
      <w:r>
        <w:rPr>
          <w:rFonts w:ascii="IRNazanin" w:hAnsi="IRNazanin" w:eastAsia="IRNazanin"/>
          <w:color w:val="111111"/>
          <w:sz w:val="28"/>
          <w:sz w:val="28"/>
          <w:szCs w:val="28"/>
          <w:rtl w:val="true"/>
          <w:lang w:bidi="fa-IR"/>
        </w:rPr>
        <w:t>با جاهلانی است که بی‌هدف و بدون علم و آگاهی و بدون استدلال منطقی بحث و جدل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من به آنان سلام کردم و سخن را با یک آیۀ قرآنی آغاز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 أُولئِکَ الَّذِینَ هَداهُمُ اللّهُ وَ أُولئِکَ هُمْ أُولُوا الْأَلْبابِ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یکدیگر برادریم به دلیل فرمایش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حیث رأی و نظر با هم اختلاف داشته باشیم، اما این اختلاف محبت و احترام ما را نسبت به یکدیگر از بین نمی‌برد مادامی که در پی حقیقت هستیم و مادامی که در همۀ این‌ها رضا و خشنودی خداوند را می‌خواهیم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سخنان مختصری بیان کردم و در آن فضایل و ویژگی‌های اهل بیت علیهم السلام و وجوب اقتدا به ایشان را معرفی کردم و برای این منظور دلایلی از زبان قرآن و سنت ارائه دادم، آن‌گاه همگان را به تمسک به ثقلین، کتاب خدا و عترت پاک رسالت دعوت نمودم و سخنانم را با این جمله پایان دادم که خداوند ما را به سوی آنچه که خیر و صلاح را شامل می‌شود هدایت فرماید و حق را به ما حق بنمایاند و پیروی از آن را به ما ارزانی نماید و باطل را به ما باطل بنمایاند و دوری از آن را به ما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نوبت پرسش و پاسخ رسید، اما افغانی‌ها به دیگران فرصت ندادند بلکه فوراً وارد بحث شدند در حالی که از آتش خشم می‌سوختند، ارشد آن‌ها همان کسی بود که محاسنش روی سینه‌اش افتاده بود لب به سخن گشود و شروع به انتقاد از من کرد، مبنی بر این‌که من به صحابۀ پیامبر حمله می‌کنم و به</w:t>
      </w:r>
    </w:p>
    <w:p>
      <w:pPr>
        <w:pStyle w:val="BookText"/>
        <w:rPr/>
      </w:pPr>
      <w:r>
        <w:rPr>
          <w:rFonts w:ascii="IRNazanin" w:hAnsi="IRNazanin" w:eastAsia="IRNazanin"/>
          <w:color w:val="111111"/>
          <w:sz w:val="28"/>
          <w:sz w:val="28"/>
          <w:szCs w:val="28"/>
          <w:rtl w:val="true"/>
          <w:lang w:bidi="fa-IR"/>
        </w:rPr>
        <w:t>آنان اهانت می‌کنم و به ایشان احترام نمی‌گذارم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ادعای او را رد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بحمد اللّه از امیرالمؤمنین علی علیه السلام این سخن او را آموختم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ناسزاگویان و نفرین کنندگان نباشید، اما بگویید از جمله اعمال آنان چنین و چنان بود تا در مقام ارائه دلیل و حجت مؤثرتر باشید </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مقصود شما از دشنام و ناسزا بیان آن چیزهایی است که انجام داده‌اند، در این صورت من تنها چیزهایی را بیان کردم که بخاری و مسلم بیان کرده‌اند و اگر این کار دشنام و ناسزاست پس چرا بخاری و مسلم انجام داده‌اند و دیگر هم مرا سرزنش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در کتاب خود می‌گویید که آقا عمر الاغی است که روی چهار پا راه می‌رود و مسلم و بخاری چنین چیزی را نگفته‌اند و فقط شما این را گفته‌اید، او با خشم و عصبانیت شدید سخن می‌گفت و به کتاب من که در دستش بود اشاره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دلیل که کتاب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او در بعضی از سنی‌های حاضر مؤثر افتاد و همهمه و سر و صدا از این‌جا و آن‌جا شروع شد در حالی که او کتاب را به چپ و راست تکان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خودتان بخوانید تا از دروغ او آگاه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ترسیدم که مبادا بعضی از مترجمین متن کتاب را از پیش خود تحریف کرده باشند، لذا از دکتر مصری که در زبان انگلیسی مهارت داشت تقاضا کردم که جهت بررسی این ادعا خودش متن را بخواند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نیز کتاب را گرفت، سپس ترجمه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نمی‌گوید که آقا</w:t>
      </w:r>
    </w:p>
    <w:p>
      <w:pPr>
        <w:pStyle w:val="BookText"/>
        <w:rPr/>
      </w:pPr>
      <w:r>
        <w:rPr>
          <w:rFonts w:ascii="IRNazanin" w:hAnsi="IRNazanin" w:eastAsia="IRNazanin"/>
          <w:color w:val="111111"/>
          <w:sz w:val="28"/>
          <w:sz w:val="28"/>
          <w:szCs w:val="28"/>
          <w:rtl w:val="true"/>
          <w:lang w:bidi="fa-IR"/>
        </w:rPr>
        <w:t>عمر الاغ است، بلکه متن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افغانی از سخن او خوشحال شد، گویی که پیروزی مهمی به‌دست آورده بود، من از این سخن تعجب کردم زیرا من در طول زندگی‌ام دربارۀ عمر ننوشته‌ام که او حیوان یا الاغ است و گمان کردم که این کتاب یک نسخۀ تقلبی است، لذا از فتنه و آشوب ترسیدم و بر خود بیم‌ناک شدم زیرا افغانی‌ها به وسیلۀ قتل من به خداوند تقرب می‌جستند به زعم این‌که من از سلمان رشدی نیز برای اسلام خطرناک‌تر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حاضران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یکی از شما این کتاب به زبان عربی یافت می‌شود؟ اما کسی جواب نداد، فریاد و سر و صدا بلندتر شد حتی در سالن ویژه زنان نیز سر و صداها بیشتر شده بود، در درون احساس دلهره کردم و از خداوند بحق محمد و آل محمد خواستم که مرا نجات داده و یاری‌ام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حاضران در آشوب و همهمه بودند و همراهان شیعۀ من از من دفاع می‌کردند و اتهامات را رد می‌کردند، مشاجره میان آنان و چهار افغانی شدت گرفت و بعضی از اهل سنت ساکت ماندند و نه دفاع می‌کردند و نه اهانتی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 انگلیسی می‌گوید چهار پا و از آقا عمر بن خطاب یاد نمی‌کند،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گویی یک چهارپاست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آن به ذهنم رسید و موضوع را به یاد آوردم و به دکتر مصری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تقاضا دارم که کتاب را از ایشان بگیرید و در این باره تحقیق کنید که به گمانم این مسأله به تیمم تعلق داشته باشد؟</w:t>
      </w:r>
    </w:p>
    <w:p>
      <w:pPr>
        <w:pStyle w:val="BookText"/>
        <w:rPr/>
      </w:pPr>
      <w:r>
        <w:rPr>
          <w:rFonts w:ascii="IRNazanin" w:hAnsi="IRNazanin" w:eastAsia="IRNazanin"/>
          <w:color w:val="111111"/>
          <w:sz w:val="28"/>
          <w:sz w:val="28"/>
          <w:szCs w:val="28"/>
          <w:rtl w:val="true"/>
          <w:lang w:bidi="fa-IR"/>
        </w:rPr>
        <w:t>سپس متن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در این‌جا دربارۀ تیمم صحبت کرده‌اید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حقیقت روشن شد، چرا که من فقط چیزی را گفتم که بخاری گفته بود، که روایت کرده بود که مردی در ایام خلافت عمر بن خطاب نزد وی آمد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جنب شده‌ام و آبی هم نیافتم چه کنم؟</w:t>
      </w:r>
    </w:p>
    <w:p>
      <w:pPr>
        <w:pStyle w:val="BookText"/>
        <w:rPr/>
      </w:pPr>
      <w:r>
        <w:rPr>
          <w:rFonts w:ascii="IRNazanin" w:hAnsi="IRNazanin" w:eastAsia="IRNazanin"/>
          <w:color w:val="111111"/>
          <w:sz w:val="28"/>
          <w:sz w:val="28"/>
          <w:szCs w:val="28"/>
          <w:rtl w:val="true"/>
          <w:lang w:bidi="fa-IR"/>
        </w:rPr>
        <w:t>پس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و آقا عمار بن یاسر که آن‌جا نشسته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امیرالمؤمنین آیا به یاد دارید که من و شما در نهان جنب شدیم و پس از آن آب نیافتیم، شما نماز نخواندید اما من روی زمین غلطیدم همان طور که یک چهارپا می‌غلطد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مصری حکایت را از ابتدا خواند و بعد با لبخندی رو به مرد افغانی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روی ویل للمصلّین توقف کردید، کلمۀ چهارپا را دیدید و همان جا ایستادید و تصور کردید که در مورد آقا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 افغانی از این حرف قانع نشد و او و همراهانش به بحث و مشاجره پرداختند و سر و صدای بیشتری به راه انداختند تا این که بعضی از افراد شیعه که به زور آنان را از منزل بیرون کنند نزاع شدت گرفت و صاحب خانه نزد من آمد و از من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به این‌جا دعوت کردید و شما هم ما را از دست این حقه‌بازان که به این‌جا آمده‌اند تا مجلس ما را بر هم بزنند باید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هدایت بعضی از اهل سنت راضی نیستند و برایشان ناخوشایند است و ترسیدند که بقیه نیز در این مجلس شبانه به تشیع روی بیاورند، لذا با سوء نیت و به قصد آشوب به این‌جا آمدند، صاحب خانه از آنان خواست که آن‌جا را ترک کنند اما آنان نپذیرفتند و سر و صدایشان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حیدر اعوذ باللّه گفت و آهسته زیر گوشم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منتظرند تا یک نفر از ما آنها را مورد ضرب و جرح قرار دهد تا پلیس را علیه ما خبر کنند و همۀ ما به زندان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إلّاباللّه ببینید که چگونه در این مخمصه افتادیم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نمی‌کردم که آنها این‌جا باشند اگر این را می‌دانستم، اجازه</w:t>
      </w:r>
    </w:p>
    <w:p>
      <w:pPr>
        <w:pStyle w:val="BookText"/>
        <w:rPr/>
      </w:pPr>
      <w:r>
        <w:rPr>
          <w:rFonts w:ascii="IRNazanin" w:hAnsi="IRNazanin" w:eastAsia="IRNazanin"/>
          <w:color w:val="111111"/>
          <w:sz w:val="28"/>
          <w:sz w:val="28"/>
          <w:szCs w:val="28"/>
          <w:rtl w:val="true"/>
          <w:lang w:bidi="fa-IR"/>
        </w:rPr>
        <w:t>نمی‌دادم به این خانه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که کار را خراب‌تر کرد این بود که در میان حاضران یک مرد استرالیایی و پسر بیست ساله‌اش که بر اثر کتاب‌های من شیعه شده بودند، بسیار مایل بودند که افغانی‌ها را بزنند و آنها را از آن‌جا به زور بیرون کنند، تا این چنین فضایی مناسب برای بقیۀ حاضران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آهسته به ابو حیدر المالکی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با هم از این‌جا برویم پیش از این‌که عده‌ای کشته شوند، زیرا من افغانی‌ها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هرج و مرج این جماعت که دست از نزاع و ستیزه بر نداشته بودند استفاده کردیم و از آن‌جا خارج شدیم، همین که خارج شدیم سوار خودرو شدیم و ابو حیدر با صدای بلند دوستانش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نزد خودم و در منزل ادامۀ جلسه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نمی‌کردم که به منزل ابو حیدر رسیده باشم، لذا وارد شدم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یَمْکُرُونَ وَ یَمْکُرُ اللّهُ وَ اللّهُ خَیْرُ الْماکِرِینَ</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شهر پارت سفر کردم که با هواپیما پنج ساعت با ملبورن فاصله داشت و بین این دو شهر سه ساعت فاصلۀ زمانی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استقبال بزرگی انجام شد و عراقی‌ها با تعداد بسیار زیادی به فرودگاه آمده بودند و بعضی از آنان پلاکاردهایی با خود داشتند که روی آن‌ها عبارت‌های خوش‌آمدگویی و عشق و وفاداری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خوش‌آمدگویی و به آغوش کشیدن ما در فرودگاه یک ساعت تمام به طول انجامید، عراقی‌ها شوق و علاقۀ بیشتری نسبت به دیگران داشتند و این چیزی بود که در همۀ سفرهایم ملاحظه کردم؛ زیرا مانند آنان در عشق</w:t>
      </w:r>
    </w:p>
    <w:p>
      <w:pPr>
        <w:pStyle w:val="BookText"/>
        <w:rPr/>
      </w:pPr>
      <w:r>
        <w:rPr>
          <w:rFonts w:ascii="IRNazanin" w:hAnsi="IRNazanin" w:eastAsia="IRNazanin"/>
          <w:color w:val="111111"/>
          <w:sz w:val="28"/>
          <w:sz w:val="28"/>
          <w:szCs w:val="28"/>
          <w:rtl w:val="true"/>
          <w:lang w:bidi="fa-IR"/>
        </w:rPr>
        <w:t>و اخلاص و ولاء نسبت به اهل بیت و شیعیانشان ندیدم، به ویژه به من که محبت خاصی نزد آنان دارم، که گاهی آن را این گونه تفسیر می‌کنم که من یکی از آنان و عراقی‌الأصل هستم و نیاکانم از سماوه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عقیل و برادرانش ابو سامی و ابو عماد از بهترین افراد بودند، آنان مرا در تمام تحرکاتم همراهی می‌کردند در حالی که باور نمی‌کردند که دکتر تیجانی نزد آنها بیاید، چراکه آن طور که می‌گویند این نعمت بزرگی است که خداوند بر آنها منت نهاد و به آنها بخشید، زیرا مرا از طریق کتاب‌هایم می‌شناختند که وارد اردوگاه‌هایشان در رفحا شد و در آن‌ها سرگرمی و تسلی خاطری برای خود یافتند و قدری از درد و رنج روحی آنان را کاستم، آنان حتی این کتاب‌ها را با دست می‌نوشتند و آنها را از خانواده‌ای به خانوادۀ دیگر دست به دست می‌گرداندند و آرزوی دیدار مرا می‌کردند و در هر نمازی برایم دعا می‌کردند، این مطلبی است که بسیار گفته می‌شد و اغلب عراقی‌هایی که پس از جنگ خلیج فارس و انقلاب مردمی عراق آن محنت و گرفتاری را در اردوگاه رفحا تجربه کرده بودند برای من بازگو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سخنرانی‌های بسیاری ایراد کردم و با جوانان در برنامه‌های شبانۀ بسیاری دیدار کردم، روزهای شیرینی بود که دل‌های صمیمی و دوست‌دار اهل بیت را به یکدیگر پیوند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اندوه و تأسف از این‌که از آنان جدا می‌شدم آنان را ترک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فرودگاه مملو از بدرقه کنندگان شده بود که به امید دیدار نزدیک در نجف اشرف و کربلا و کاظمین با من خدا حافظی می‌کردند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یک سفر طولانی که هفت ساعت به طول انجامید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p>
    <w:p>
      <w:pPr>
        <w:pStyle w:val="BookText"/>
        <w:rPr/>
      </w:pPr>
      <w:r>
        <w:rPr>
          <w:rFonts w:ascii="IRNazanin" w:hAnsi="IRNazanin" w:eastAsia="IRNazanin"/>
          <w:color w:val="111111"/>
          <w:sz w:val="28"/>
          <w:sz w:val="28"/>
          <w:szCs w:val="28"/>
          <w:rtl w:val="true"/>
          <w:lang w:bidi="fa-IR"/>
        </w:rPr>
        <w:t xml:space="preserve">زیرا هواپیما پیش از پرواز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در فرودگاه ملبورن به زمین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با جمعی از عراقی‌ها و لبنانی‌ها و دوستان و علاقه‌مندان ملاقات کردم و مرا تحت حفاظت شدید به یک منزل دور دست بردند و افراد دیگری نیز مسئول حفاظت از منزل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سید هاشم نصر اللّه که از آمدن من خوشحال شده بود، تماس گرفتم به من فهماند که اوضاع نزد آنها ناامن است و این‌که وهابیان زیادی در پایتخت حضور دارند، همچنین به من اطلاع داد که شیعیان نیز به گروه‌هایی که پیشتر گفته بودم، تقسیم شده‌اند و هشدار داد که به هیچ سمت و سویی کشیده نشوم و فریب هیچ گرایشی را نخورم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نصیحت‌های ارزشمند او تشکر کردم و گفتم که من بحمد اللّه همیشه بی‌طرف خواهم بود و جز به اهل بیت علیهم السلام وابسته نخواهم شد و مایل نیستم که وارد نزاع‌ها و مشکلات شما بشوم و یا توجه به این‌که من از سفر و فعالیت زیادی که در ملبورن و پارت انجام داده‌ام، خسته هستم از شما تقاضا دارم که مرا در سیدنی به زحمت نیندازید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شما هستیم و هر چه امر کنید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وی به خاطر احساساتش و نیز امکاناتی را که برای راحتی من فراهم کرده بود، تشکر کردم، من تنها به ایراد یک سخنرانی در حسینیۀ حضرت زهرا علیها السلام که سید هاشم نصر اللّه آن را اداره می‌کرد، اکتفا کردم و از همۀ مؤسسات و مسئولان که آمده بودند تا با من سلام و دیداری داشته باشند و از من بخواهند که جهت دیدارشان و ایراد سخنرانی نزد آنان وقتی را تعیین کنم، تقاضا کردم که همگی به حسینیۀ حضرت</w:t>
      </w:r>
    </w:p>
    <w:p>
      <w:pPr>
        <w:pStyle w:val="BookText"/>
        <w:rPr/>
      </w:pPr>
      <w:r>
        <w:rPr>
          <w:rFonts w:ascii="IRNazanin" w:hAnsi="IRNazanin" w:eastAsia="IRNazanin"/>
          <w:color w:val="111111"/>
          <w:sz w:val="28"/>
          <w:sz w:val="28"/>
          <w:szCs w:val="28"/>
          <w:rtl w:val="true"/>
          <w:lang w:bidi="fa-IR"/>
        </w:rPr>
        <w:t>زهرا علیها السلام بیایند و از آنان عذرخواهی کردم و آنان نیز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بعضی از روزنامه‌نگاران مطبوعات عربی با من تماس گرفتند، اما من از هر گونه مصاحبه امتناع ورزیدم و از آنان نیز عذرخواهی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سخنان سید هاشم نصراللّه سخنرانی کردم و این برنامۀ شبانه تا طلوع سپیده ادامه یافت، ما در منزل شب‌های خوب و سودمندی را می‌گذراندیم و هیئت‌ها گروه گروه جهت آشنایی با من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استرالیا بازگشتم در حالی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نوار ویدئو از تمام سخنرانی‌هایی که در آن‌جا ایراد شده بود، همراه داشتم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للّه‌ربّ العالمین</w:t>
      </w:r>
      <w:r>
        <w:rPr>
          <w:rFonts w:eastAsia="IRNazanin" w:cs="IRNazanin"/>
          <w:color w:val="111111"/>
          <w:sz w:val="28"/>
          <w:szCs w:val="28"/>
          <w:rtl w:val="true"/>
          <w:lang w:bidi="fa-IR"/>
        </w:rPr>
        <w:t>.</w:t>
      </w:r>
      <w:bookmarkStart w:id="101" w:name="pg6247_76214"/>
    </w:p>
    <w:p>
      <w:pPr>
        <w:pStyle w:val="Heading2"/>
        <w:numPr>
          <w:ilvl w:val="1"/>
          <w:numId w:val="1"/>
        </w:numPr>
        <w:rPr/>
      </w:pPr>
      <w:bookmarkStart w:id="102" w:name="__RefHeading___Toc1616794_237004111"/>
      <w:bookmarkStart w:id="103" w:name="_Toc35"/>
      <w:bookmarkEnd w:id="101"/>
      <w:bookmarkEnd w:id="102"/>
      <w:r>
        <w:rPr>
          <w:rtl w:val="true"/>
        </w:rPr>
        <w:t>سفر به آمریکا</w:t>
      </w:r>
      <w:bookmarkEnd w:id="103"/>
    </w:p>
    <w:p>
      <w:pPr>
        <w:pStyle w:val="BookText"/>
        <w:rPr/>
      </w:pP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9/364/000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w:t>
      </w:r>
    </w:p>
    <w:p>
      <w:pPr>
        <w:pStyle w:val="BookText"/>
        <w:rPr/>
      </w:pPr>
      <w:r>
        <w:rPr>
          <w:rFonts w:ascii="IRNazanin" w:hAnsi="IRNazanin" w:eastAsia="IRNazanin"/>
          <w:color w:val="111111"/>
          <w:sz w:val="28"/>
          <w:sz w:val="28"/>
          <w:szCs w:val="28"/>
          <w:rtl w:val="true"/>
          <w:lang w:bidi="fa-IR"/>
        </w:rPr>
        <w:t>مرزهای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اطلس</w:t>
      </w:r>
    </w:p>
    <w:p>
      <w:pPr>
        <w:pStyle w:val="BookText"/>
        <w:rPr/>
      </w:pPr>
      <w:r>
        <w:rPr>
          <w:rFonts w:ascii="IRNazanin" w:hAnsi="IRNazanin" w:eastAsia="IRNazanin"/>
          <w:color w:val="111111"/>
          <w:sz w:val="28"/>
          <w:sz w:val="28"/>
          <w:szCs w:val="28"/>
          <w:rtl w:val="true"/>
          <w:lang w:bidi="fa-IR"/>
        </w:rPr>
        <w:t>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آرام</w:t>
      </w:r>
    </w:p>
    <w:p>
      <w:pPr>
        <w:pStyle w:val="BookText"/>
        <w:rPr/>
      </w:pPr>
      <w:r>
        <w:rPr>
          <w:rFonts w:ascii="IRNazanin" w:hAnsi="IRNazanin" w:eastAsia="IRNazanin"/>
          <w:color w:val="111111"/>
          <w:sz w:val="28"/>
          <w:sz w:val="28"/>
          <w:szCs w:val="28"/>
          <w:rtl w:val="true"/>
          <w:lang w:bidi="fa-IR"/>
        </w:rPr>
        <w:t>از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 جنوبی و مکزیک</w:t>
      </w:r>
    </w:p>
    <w:p>
      <w:pPr>
        <w:pStyle w:val="BookText"/>
        <w:rPr/>
      </w:pPr>
      <w:r>
        <w:rPr>
          <w:rFonts w:ascii="IRNazanin" w:hAnsi="IRNazanin" w:eastAsia="IRNazanin"/>
          <w:color w:val="111111"/>
          <w:sz w:val="28"/>
          <w:sz w:val="28"/>
          <w:szCs w:val="28"/>
          <w:rtl w:val="true"/>
          <w:lang w:bidi="fa-IR"/>
        </w:rPr>
        <w:t>سفر به آمریکا</w:t>
      </w:r>
    </w:p>
    <w:p>
      <w:pPr>
        <w:pStyle w:val="BookText"/>
        <w:rPr/>
      </w:pPr>
      <w:r>
        <w:rPr>
          <w:rFonts w:ascii="IRNazanin" w:hAnsi="IRNazanin" w:eastAsia="IRNazanin"/>
          <w:color w:val="111111"/>
          <w:sz w:val="28"/>
          <w:sz w:val="28"/>
          <w:szCs w:val="28"/>
          <w:rtl w:val="true"/>
          <w:lang w:bidi="fa-IR"/>
        </w:rPr>
        <w:t>همان طور که پیشتر گفتم من در کنفرانس‌های اسلامی بسیاری در ایالات متحده شرکت کردم چراکه بیش از ده بار به آن‌جا سفر کردم، بعضی از این مسافرت‌ها بنا به دعوت مجمع اسلامی شیخ عبداللطیف برّی و بعضی با دعوت ابو حیدر بحر العلوم از انجمن عراقیان خارج از کشور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طرف انجمن امام صادق علیه السلام که برادر ارجمند زین الشریف آن را اداره می‌کند و بقیۀ این سفرها بنا به دعوت گروه اسلامی در آمریکا و کانادا انجام شد که هر سال یک کنفرانس سالانه برگزار می‌کنند و طی آن یکی از مشکلات مطرح شده را که مسلمانان با آن مواجه هستند بررسی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رفت و آمدهایم به آمریکا با یک خانم فاضل مصری آشنا شدم که بانویی بود در غایت بینش و معرفت، وی در جهت تعلیم و آموزش زن مسلمان در شهر دیترویت در ایالت میشیگان فعالیت می‌کرد و نام ا و خانم مِروَد</w:t>
      </w:r>
      <w:r>
        <w:rPr>
          <w:rStyle w:val="FootnoteAnchor"/>
          <w:rtl w:val="true"/>
        </w:rPr>
        <w:footnoteReference w:id="99"/>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سخت او را وادار کرد تا از قدس در فلسطین اشغالی به امریکا مهاجرت نماید، جایی که دخترش تحصیل می‌کند و گاه به گاه نیز به قدس می‌رود، جایی که همسرش اقامت می‌کند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بانوی بزرگوار پس از مطالعۀ کتاب آن‌گاه هدایت شدم مستبصر شده و</w:t>
      </w:r>
    </w:p>
    <w:p>
      <w:pPr>
        <w:pStyle w:val="BookText"/>
        <w:rPr/>
      </w:pPr>
      <w:r>
        <w:rPr>
          <w:rFonts w:ascii="IRNazanin" w:hAnsi="IRNazanin" w:eastAsia="IRNazanin"/>
          <w:color w:val="111111"/>
          <w:sz w:val="28"/>
          <w:sz w:val="28"/>
          <w:szCs w:val="28"/>
          <w:rtl w:val="true"/>
          <w:lang w:bidi="fa-IR"/>
        </w:rPr>
        <w:t>هدایت یافت و به یک مبلغ شیعه مبدل شد، هر جا که می‌بود یا می‌رفت و سفرها و مباحثاتی با بعضی از علما و دانشمندان الأزهر در مصر و فلسطین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گاه به شهر دیترویت می‌رفتم در منزل برادر بزرگوار موسی قدوح دبیر کل مجمع اسلامی با ایشان ملاقات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خود ایشان روزی مرا به شهر سان فرانسیسکو دعوت نمود و در آن‌جا مرا با یک امام جماعت مصری که امامت جماعت مسلمانان آن شهر را بر عهده داشت، معرفی نمود و خود ایشان بود که آن دیدار و آن سخنرانی را که در آخرین کتابم بنام اهل بیت کلید مشکلها آن را آورده‌ام ترتیب داده بود، سخنرانی که در پی آن تنی چند از جوانان مسلمان هدایت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ایشان را ملاقات کردم و فعالیت وی را مشاهد کردم و از بعضی از درس‌هایی که روی نوارهای ویدئو ضبط می‌کرد لذت بردم، آن‌گاه بین ما دربارۀ تفسیر قرآن سخن به میان آمد، علومی که این زن دارا بود مورد توجه من قرار گرفت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من این است که در هر منطقه‌ای زنی چون شما باشد، زیرا نقش زن در جامعه اگر نگوییم که مهم‌تر از نقش مرد است، کمتر از آن نیست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مروَد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نامه‌ای برای شما آورده‌ام که سراسر نقد و اعتراض نسبت به کتاب شما آن‌گاه هدایت شدم می‌باشد، زیرا من در آن‌جا با یکی از پزشکان که از مسلمانان کارگزار و فعال در قدس می‌باشد ملاقات کردم و این کتاب شما را به او اهدا کردم و تقاضا کردم که آن را بطور کامل مطالعه کرده و به آن پاسخ دهد، من امیدوار بودم که وی به راه حق هدایت یابد زیرا فردی بسیار مهربان و بزرگوار بود، وی کتاب را خواند و نامه‌ای برای من آورد، از شما تقاضا دارم که آن را بپذیرید، من می‌دانم که سعۀ صدر شما بیش از این است و این‌که شما انتقاد و</w:t>
      </w:r>
    </w:p>
    <w:p>
      <w:pPr>
        <w:pStyle w:val="BookText"/>
        <w:rPr/>
      </w:pPr>
      <w:r>
        <w:rPr>
          <w:rFonts w:ascii="IRNazanin" w:hAnsi="IRNazanin" w:eastAsia="IRNazanin"/>
          <w:color w:val="111111"/>
          <w:sz w:val="28"/>
          <w:sz w:val="28"/>
          <w:szCs w:val="28"/>
          <w:rtl w:val="true"/>
          <w:lang w:bidi="fa-IR"/>
        </w:rPr>
        <w:t>اعتراض را می‌توانید بپذیرید و در سخنرانی‌های بسیاری از شما شنیدم که می‌توانید بیش از این را تحمل کنید، بنابراین اگر وقت کافی داشته باشید امیدوارم که به نامۀ ایشان پاسخ دهید زیرا من به وی قول دادم که آن را به دست شما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را که از طریق وی از طرف دکتر محمد موسی بامیه برای من نوشته شده بود به من داد، این نامه شامل پنج صفحه بود، آن را به طور کامل خواندم و سپس به خانم مرود قول دادم که پس از این‌که به پاریس بازگشتم، پاسخ آن را به نشانی ایشان بفرستم تا به نوبۀ خود هنگام بازگشتش به قدس آن را نزد دکتر مذکور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یک روز و یک شب کامل نشستم و این نامه را که شایسته دیدم آن را در این بخش بیاورم، نوشتم؛ نامه‌ای که آن را از بین موضوعات متعدد به‌خاطر در برداشتن فوایدی که برای شیعه و اهل سنت بطور یکسان اهمیت دارد،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اغلب اعتراضات و پرسش‌هایی که از طریق نامه‌نگاری یا تماس‌های مستقیم طی گفت و گوها از من می‌شود همۀ آنها از حد این مسائل و اشکالات تجاوز نمی‌کند، شاید که مسلمانان از آنها استفاده نمایند، زیرا از طریق این بانوی بزرگوار خانم مرود شنیدم که پزشک مذکور وقتی که پاسخ نامۀ خود را خوانده بحمد اللّه هدایت یافت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نامه و پاسخ آن را برای خوانندگان گرامی و اندیشمندان آزاد، منتشر می‌کنم و هر کس دیگری نیز می‌تواند به پاسخ داده شده به این نامه در صورتی که نقص یا ایرادی در آن دید، پاسخ بدهد و پس از آن هم سعی می‌کنیم به او پاسخ دهیم تا این‌که حقیقت برای هر کسی که چشم دارد و می‌بیند متجلی شود،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نشود حقی که مدعی باشد پی‌اش</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بسم اللّه الرحمن الرحیم والصلاة والسلام علی أشرف الأنبیاء والمرسلین سیدنا ومولانا محمد وعلی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برادر ارجمند و طبیب مؤمن دکتر محمد موسی بامیة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گشایش بصیرتشان به سوی حق یار و یاورشان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 رحمة اللّه تعالی وبرکاته و بعد، این‌جانب نامۀ شما را و یا بگویید تفسیر شما را که پس از مطالعۀ کتابم آن‌گاه هدایت شدم، به من ارائه دادید،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سپاس‌گزارم که وقت ارزشمند خود را گذاشتید و قدری از توجه و عنایت خودتان را به کتاب این‌جانب مبذول داشتید و این از اخلاق شایستۀ شماست، بنابراین از خداوند متعال مسألت دارم که توفیق آنچه را که خیر دنیا و آخرت در آن است به ما ارزانی دارد مادامی که در جست و جوی حقیقت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دکتر اجازه بدهید که به اعتراضات شما آن گونه که بر خود لازم می‌دانم، پاسخ بدهم، بسا که در این امر توضیحی باشد دربارۀ آنچه که فهم آن برای شما مشکل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إِنْ نَفَعَتِ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هم می‌توانید نظر خودتان را داشته باشید، چراکه من به نظرتان احترام می‌گذارم، اگر چه علیه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نامۀ شما آمده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عنوان کتاب آن‌گاه هدایت شدم اشتباه است چراکه هدایت در واقع بازگشت به سوی صراط مستقیم است به سوی ایمان منحصر به خداوند است و اسلام ربطی به آن ندارد، بلکه به عکس هدایت همان ایمان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خَلَقْتُ الْجِنَّ وَ الْإِنْسَ إِلاّ لِیَعْبُدُونِ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این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اگر مقصود کتاب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باشد که ایمان دارد به این‌که علی نسبت به خلافت سزاوارتر است در این صورت این هدایت نیست، بلکه پیروی از یک دیدگاه است و نه تکفیر کسی که به آن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تقاضا دارم جناب دکتر که با تدبّر فرمودۀ خداوند متعال را در سورۀ طه آیۀ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دریابید که ایمان منحصر به خداوند در این آیه مقصود نیست، چراکه پیش از کلمۀ هدایت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ایمان منحصر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دلالت دارد بر این‌که ایمان بدون عمل صالح به تنهایی کافی نیست، سپس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دارد بر این‌که خداوند عمل صالح را نمی‌پذیرد مگر این‌که صاحب این عمل به سوی صراط مستقیم هدایت یافته باشد و این همانند فرمایش اوست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آنان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ایمان مطلق به خداوند است کافی نیست، مگر این‌که استقامت کنند و استقامت را نیز خداوند نمی‌پذیرد مگر این‌که بر صراط مستقیم او باشد که خود او ترسیم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دلایل است که رسول خدا صلی الله علیه و آله و همۀ صحابه رضوان اللّه علیهم و همۀ مسلمانان پس از آنها در هر روز به دفعات در نماز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بی‌تردید مطلقاً به خداوند ایمان دارند و جز او را نمی‌پرستند و با این وجود در تکاپویند و هدایت به سوی صراط مستقیم را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منظور من از عنوان کتاب آن‌گاه هدایت شدم، این نیست که من معتقدم به این‌که علی نسبت به خلافت سزاوارتر است، بلکه منظور من این بود که من به سوی صراط مستقیم خداوند هدایت یافتم که آن را برای بندگان مؤمنش از طریق قرآن و سنت مطهره ترسیم نموده است، اما این صراط مستقیم میان راه‌ها و مذاهب مختلف که ستم‌پیشگان آن‌ها را پدید آورده‌اند، گم شد، و این چنین هر حزب و گروهی با آنچه که در دست داشتند خرسند و شادمان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مسأله به ایمان به این‌که علی علیه السلام نسبت به خلافت سزاوارتر است مربوط نمی‌شود به قدری که این مسأله تحریف متون صریح قرآن و سنت و جایگزین کردن شریعت خداوند با اجتهادات بشر در تمام احکام آن از عبادی و معاملاتی می‌باشد، لذا من یقین دارم که خلافت به خاک سپرده شد و تعجب من در مورد امری که به گذشته پیوسته و گفتن این‌که علی نسبت به خلافت سزاوارتر است یا ابوبکر سودی نمی‌بخشد، بلکه باید خداوند متعال را بپرستیم و با همۀ عبادات و معاملاتی که بر ما فرض نموده به او تقرب بجوییم و همۀ تحریفات و تأویل و تفسیرهایی که در اسلام ایجاد شده است را رد کنیم چراکه این امر بر هر مسلمانی واجب است و جهل جاهل موجب عفو او نمی‌شود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نامۀ شما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دیدگاه نویسندۀ کتاب مانند وکیل مدافعی است که در هر موضوعی ناسزا می‌گوید زیرا متهم بی‌گناهی ندارد، بلکه هر متهم پیش رویش گناهکار است، این نویسنده اقدام به اهانت و ناسزا</w:t>
      </w:r>
    </w:p>
    <w:p>
      <w:pPr>
        <w:pStyle w:val="BookText"/>
        <w:rPr/>
      </w:pPr>
      <w:r>
        <w:rPr>
          <w:rFonts w:ascii="IRNazanin" w:hAnsi="IRNazanin" w:eastAsia="IRNazanin"/>
          <w:color w:val="111111"/>
          <w:sz w:val="28"/>
          <w:sz w:val="28"/>
          <w:szCs w:val="28"/>
          <w:rtl w:val="true"/>
          <w:lang w:bidi="fa-IR"/>
        </w:rPr>
        <w:t>گفتن و شک و تردید نسبت به هر شخصی نموده است که با رسول خدا صلی الله علیه و آله زندگی کرده و مستقیماً قرآن را شنیده است مگر علی که تنها مورد استثناست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دکتر از شما تقاضا دارم که اگر قضاوت می‌کنید منصف باشید و فقط کافی است که به صفحۀ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آن‌گاه هدایت شدم مراجعه کنید تا بدانید که من نسبت به هر شخصی که با پیامبر زندگی کرده است نه اهانت کرده‌ام و نه ناسزا گفته‌ام و نه شک و تردید روا داشته‌ام مگر علی که تنها مورد استثناست، همان طور که بر حسب تصورتان ادعا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که در آن‌جا گفته بودم دقیقاً به شما یادآوری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اصحابی که به قهقرا بازگشتند امثال معاویه و عمرو بن عاص و مغیرة بن شعبه و ابوهریره و عکرمه و کعب الأحبار و دیگران با صحابۀ سپاسگزار که عهد و پیمان رسول خدا را نقض نکردند امثال عمار بن یاسر و سلمان فارسی و ابوذر غفاری و مقداد بن اسود و خزیمة بن ثابت ذی شهادتین و ابی بن کعب و دیگران جایگزین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می‌بینید جناب دکتر من شش تن از صحابۀ رو به قهقرا و شش تن از صحابۀ سپاسگزار را نام برده‌ام و گفتم که آنان پیمان رسول خدا را نقض نکردند و این بنابر آن چیزهایی است که مورخان در کتاب‌های خود ثبت کرده‌اند، بنابراین این ادعای شما باطل است، خداوند شما را ببخشاید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گفته‌اید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مطلب درست باشد و حال آن‌که آنان خود نزول قرآن را مستقیماً درک کرده‌اند و آنچه را که وحی القا نموده مستقیماً از زبان پیامبر شنیده‌اند و این چیزی است که عمیق‌ترین اثر را بر جای می‌گذارد و دل‌های متحجر را نرم می‌کند و با این وجود تأثیر نپذیرفتند و بر ایمان اندک خود باقی</w:t>
      </w:r>
    </w:p>
    <w:p>
      <w:pPr>
        <w:pStyle w:val="BookText"/>
        <w:rPr/>
      </w:pPr>
      <w:r>
        <w:rPr>
          <w:rFonts w:ascii="IRNazanin" w:hAnsi="IRNazanin" w:eastAsia="IRNazanin"/>
          <w:color w:val="111111"/>
          <w:sz w:val="28"/>
          <w:sz w:val="28"/>
          <w:szCs w:val="28"/>
          <w:rtl w:val="true"/>
          <w:lang w:bidi="fa-IR"/>
        </w:rPr>
        <w:t>ماندند گویی که منافقند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دکتر حسن ظن و ایمان راستین شما باعث شده‌اند که شما این تصور را داشته باشید و گرنه شما متخصص بیماری‌های زنان و زایمان هستید و روان‌شناسی و تحجر دل‌ها تخصص شما نیست، و هر قدر هم بیاموزید و آموزش بدهید به این حقیقت که حضرت ذو الجلال در کتاب عزیز خود ثبت نموده نخواهید رسید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یَأْنِ لِلَّذِینَ آمَنُوا أَنْ تَخْشَعَ قُلُوبُهُمْ لِذِکْرِ اللّهِ وَ ما نَزَلَ مِنَ الْحَقِّ</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 از پیامبر اکرم صلی الله علیه و آله آمده است که خداوند متعال دل‌های مهاجران را هفده سال پس از نزول قرآن سست و کند یافت و لذا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یَأْنِ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متعال فرمایش پیامبر را علیه آنان ثبت نمود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إِنَّ قَوْمِی اتَّخَذُوا هذَا الْقُرْآنَ مَهْجُوراً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قرآن را کنار گذاشته و رها کردند، آنها هستند که به این کتاب ایمان دارند نه کافران به آن، آیا نمی‌بینید که خداوند متعال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یأن للّذین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یأن للمنافقین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یَأْنِ لِلَّذِینَ آمَنُوا أَنْ تَخْشَعَ قُلُوبُهُمْ لِذِکْرِ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بنابراین این آیه دلالت بر عدم خشوع دل‌های مؤمنین به یاد خدا نمود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پرسیده‌اید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علاوه معنای این آیه چیست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p>
    <w:p>
      <w:pPr>
        <w:pStyle w:val="BookText"/>
        <w:rPr/>
      </w:pPr>
      <w:r>
        <w:rPr>
          <w:rFonts w:ascii="IRNazanin" w:hAnsi="IRNazanin" w:eastAsia="IRNazanin"/>
          <w:color w:val="111111"/>
          <w:sz w:val="28"/>
          <w:sz w:val="28"/>
          <w:szCs w:val="28"/>
          <w:rtl w:val="true"/>
          <w:lang w:bidi="fa-IR"/>
        </w:rPr>
        <w:t>أَنْزَلْنا هذَا الْقُرْآنَ عَلی جَبَلٍ لَرَأَیْتَهُ خاشِعاً مُتَصَدِّعاً مِنْ خَشْیَةِ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بی‌معناست اگر این آیه بر کسی چون ابوبکر که رسول خدا را مانند سایۀ ایشان ملازمت و همراهی نمود تأثیر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است که دل‌های آدمیان در برابر قرآن کریم خشوع نکرد، کتابی که اگر خداوند آن را بر کوهی نازل می‌کرد در برابر او اظهار کرنش و خاک‌ساری می‌نمود و متلاشی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در برابر خداوند متعال خضوع و خشوع نکرد و از او نترسید و این همانند فرمایش حق تعالی در آیۀ دیگری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نیز همانند فرمایش حضرت حق تعالی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اما فرمایش شما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بی‌معناست اگر این آیه بر کسی چون ابوبکر که رسول خدا را ملازمت و همراهی نمود تأثیر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خداوند سوگند می‌دهم چرا همین سخن را دربارۀ ابوطالب عموی پیامبر نمی‌گویید که طی سیزده سال ایشان را ملازمت نمود و همچون سایۀ حضرت بود که در یک منزل آنان را پناه می‌داد و با ایشان نیز در دره‌های مکه طی سه سال زندانی شد و مستقیماً وحی را از ایشان می‌شنید، پس چرا قرآن بر وی اثر نگذاشت و ادعا می‌کنید که ایشان مشرک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دوستی رسول خدا با ابوبکر و عمر از روی مصلحت و ریا از جانب رسول خدا و صحابه بود، این وصف از خداوند به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ایشان از صفات و خصوصیات آنان آگاه بود و آنان را به عنوان یاران نزدیک خود پذیرفت، پس این با صفات پیامبران منافات دارد و کسی که در برابر حق سکوت اختیار می‌کند شیطانی خاموش است و اگر ایشان از صفات و ویژگی‌های آنان بی‌اطلاع بود این امر عذر بدتر از گناه است و ارتباط حضرت با خداوند و عصمتشان در برابر دشمنانشان کجاست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دوستی و مصاحبت رسول خدا با ابوبکر و عمر، بلکه با تمام صحابه از روی مصلحت بود و این مصلحت برای خود آنان و به سود آنان بود تا آنان را از ظلمت و تاریکی به سوی نور و روشنایی رهنمون شود و آنان را از آتش دوزخ برهاند و این مصلحت به ایشان باز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لا أَسْئَلُکُمْ عَلَیْهِ أَجْراً إِنْ أَجْرِیَ إِلاّ عَلَی الَّذِی فَطَرَنِی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مصاحبت ریا نبود، چرا که همۀ تلاش‌های</w:t>
      </w:r>
    </w:p>
    <w:p>
      <w:pPr>
        <w:pStyle w:val="BookText"/>
        <w:rPr/>
      </w:pPr>
      <w:r>
        <w:rPr>
          <w:rFonts w:ascii="IRNazanin" w:hAnsi="IRNazanin" w:eastAsia="IRNazanin"/>
          <w:color w:val="111111"/>
          <w:sz w:val="28"/>
          <w:sz w:val="28"/>
          <w:szCs w:val="28"/>
          <w:rtl w:val="true"/>
          <w:lang w:bidi="fa-IR"/>
        </w:rPr>
        <w:t>ایشان جهت هدایت مردم و خالصانه به درگاه خداوند متعال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اما فرمایش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حضرت از صفات و خصوصیات آنان آگاه بود و آنان را به عنوان یاران نزدیک خود پذیرفت و این با صفات پیامبران منافات دارد و کسی که در برابر حق سکوت اختیار می‌کند شیطانی خاموش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خصوصیات آنان به طور دقیق آگاه نبودند و این چیزی است که قرآن کریم آن را مشخص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حَوْلَکُمْ مِنَ الْأَعْرابِ مُنافِقُونَ وَ مِنْ أَهْلِ الْمَدِینَةِ مَرَدُوا عَلَی النِّفاقِ لا تَعْلَمُهُمْ نَحْنُ نَعْلَمُهُمْ سَنُعَذِّبُهُمْ مَرَّتَیْنِ</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این بود که رسول خدا صلی الله علیه و آله هر که را که لفظ شهادتین بر زبان می‌آورد بدون تحقیق و جست و جو در مورد آن چه که در دل خود پنهان می‌داشت، پذیرا می‌شدند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شده‌ام که به ظاهر حکم کنم و خداوند خود عهده‌دار باطن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یا سیرۀ نبوی ذکر نکرده‌اند که ایشان به کسی گفته باشند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منافقی و من اسلام تو را نمی‌پذیرم ولو برای یک بار در زندگی‌شان، بلکه با تمام صحابه به طور یک‌سان تعامل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w:t>
      </w:r>
    </w:p>
    <w:p>
      <w:pPr>
        <w:pStyle w:val="BookText"/>
        <w:rPr/>
      </w:pPr>
      <w:r>
        <w:rPr>
          <w:rFonts w:ascii="IRNazanin" w:hAnsi="IRNazanin" w:eastAsia="IRNazanin"/>
          <w:color w:val="111111"/>
          <w:sz w:val="28"/>
          <w:sz w:val="28"/>
          <w:szCs w:val="28"/>
          <w:rtl w:val="true"/>
          <w:lang w:bidi="fa-IR"/>
        </w:rPr>
        <w:t>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رَأَیْتَهُمْ تُعْجِبُکَ أَجْسامُهُمْ وَ إِنْ یَقُولُوا تَسْمَعْ لِقَوْلِهِمْ کَأَنَّهُمْ خُشُبٌ مُسَنَّدَةٌ یَحْسَبُونَ کُلَّ صَیْحَةٍ عَلَیْهِمْ هُمُ الْعَدُوُّ فَاحْذَرْهُمْ قاتَلَهُمُ اللّهُ أَنّی یُؤْفَکُونَ</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صلی الله علیه و آله از خصوصیات آنان به طور دقیق آگاه بودند و با این وجود آنان را به عنوان یاران خود پذیرفتند، و این با صفات پیامبران همان طور که تصور کردید منافات ندارد زیرا آنان جز آنچه که خداوند به آنان وحی می‌نماید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فرستادۀ خداوند به سوی بنی‌اسرائیل است، قومی که معجزات بسیاری توسط موسی و هارون مشاهده کردند طوری که فرعون مجبور شد که بنی‌اسرائیل را آزاد کند و به آنان اجازه بدهد که همراه موسی و هارون از مصر خارج شوند و چون فرعون آنان را پیش از این‌که از دریا بگذرند دریافت، موسی علیه السلام به اذن پروردگارش دریا را برای آنان شکافت و بنی‌اسرائیل به دریا رفتند تا این‌که به سلامتی از آن خارج شدند و خداوند فرعون و سربازانش را غرق نمود، و این از بزرگ‌ترین معجزاتی است که تاریخ بشریت به ثبت رسانده است، اما دل‌های اصحاب موسی علیه السلام به یاد خداوند و آن چه از حقیقت مشاهده کردند خاشع نشد و از پیامبرشان خواستند که برایشان بتی قرار دهد تا آن را بپرستند، خداوند متعال در حق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جاوَزْنا بِبَنِی إِسْرائِیلَ الْبَحْرَ فَأَتَوْا عَلی قَوْمٍ یَعْکُفُونَ عَلی أَصْنامٍ لَهُمْ قالُوا یا مُوسَی اجْعَلْ لَنا إِلهاً کَما لَهُمْ آلِهَةٌ، قالَ</w:t>
      </w:r>
    </w:p>
    <w:p>
      <w:pPr>
        <w:pStyle w:val="BookText"/>
        <w:rPr/>
      </w:pPr>
      <w:r>
        <w:rPr>
          <w:rFonts w:ascii="Amiri" w:hAnsi="Amiri" w:eastAsia="Amiri" w:cs="Amiri"/>
          <w:color w:val="111111"/>
          <w:sz w:val="28"/>
          <w:sz w:val="28"/>
          <w:szCs w:val="28"/>
          <w:rtl w:val="true"/>
          <w:lang w:bidi="ar-SA"/>
        </w:rPr>
        <w:t>إِنَّکُمْ قَوْمٌ تَجْهَلُونَ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بی‌تردید موسی و هارون تا آن‌جا که می‌توانستند جهت هدایت آنان به سوی صراط مستقیم خداوند عمل کردند اما آنان نیکی را با نهایت بدی و هدایت را با گمراهی پاسخ دادند و همین که حضرت موسی علیه السلام چهل شب جهت میقات پروردگارش از آنان غیبت نمود، به خداوند کفر ورزیدند و گوساله را برای خود خدایی قرار دادند که آن را پرستش می‌کردند و علیه هارون فرستادۀ خداوند به سوی‌شان توطئه کردند و نزدیک بود وی را به قتل برسانند، بنابراین آیا موسی علیه السلام سامری را می‌شناخت؟ پس چرا با او دوستی و مصاحبت نمود؟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عیسی نیز فرستادۀ خداوند به سوی بنی‌اسرائیل بود قومی به رغم معجزات متعدد اعم از شفای نابینا و جذامی و لال و زنده کردن مردگان و به رغم این‌که در گهواره به کلام انبیا و پیامبران با آنان سخن گفت، از قومش تنها دوازده تن از یارانش به وی ایمان آوردند و یکی از آنان نیز نسبت به ایشان خائن بود و در صدد قتل او برآمد، اما عیسی او را از مجلس خویش طرد نکرد و اصحاب خود را به قتل او فرمان نداد، بلکه در قبال او سکوت اختیار نمود و رسوایش نکرد و به یاران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به من خیانت خواهد کرد و در صدد قتل من بر خواهد آمد، بدون این‌که از او نام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محمد صلی الله علیه و آله فرستادۀ خدا نیز پرده از خیانت یکی از منافقان که از یارانش بود، بر می‌دارد و عمر بر می‌خیزد تا گردن او را بزند اما رسول خدا صلی الله علیه و آله مانع او می‌شود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واگذار تا مردم با یکدیگر</w:t>
      </w:r>
    </w:p>
    <w:p>
      <w:pPr>
        <w:pStyle w:val="BookText"/>
        <w:rPr/>
      </w:pPr>
      <w:r>
        <w:rPr>
          <w:rFonts w:ascii="IRNazanin" w:hAnsi="IRNazanin" w:eastAsia="IRNazanin"/>
          <w:color w:val="111111"/>
          <w:sz w:val="28"/>
          <w:sz w:val="28"/>
          <w:szCs w:val="28"/>
          <w:rtl w:val="true"/>
          <w:lang w:bidi="fa-IR"/>
        </w:rPr>
        <w:t>سخن نگویند که محمد یاران خود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بخاری در کتاب صحیح خود باب فضایل قرآن سورۀ منافقون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دیگر یکی از منافقان که از صحابه بود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و عمر خواست که او را به قتل برساند، اما پیامبر او را از این کار بازداشتند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 چرا که یارانی دارد که هر کدام از شما نمازش را نسبت به نماز آنها و روزه‌اش را نسبت به روزۀ آنها کم و خوار می‌شمرد، قرآن را می‌خوانند اما از حد استخوان ترقوۀ آنان فراتر نمی‌رود، از دین خارج می‌شوند همان گونه که تیر از چله جدا می‌شود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مشهور است که رسول خدا صلی الله علیه و آله همۀ منافقان را می‌شناختند، اما حقیقت آنان پنهان می‌داشتند و آنان را رسوا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نام‌های چند تن از این منافقان را به حذیفه گفتند و او را به عدم افشای این نام‌ها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می‌بینید که عمر بن خطاب خود از حذیفه می‌پرسید که چنانچه رسول خدا صلی الله علیه و آله نامش را در زمرۀ منافقانی که به او خبر داده بودند، آورده‌اند یا خیر</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این هم بخاری که در صحیح خود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ابن ملیکه سی تن از یاران پیامبر را درک کرده است که همۀ آنان از نفاق بر خویشتن بیم‌ناک بودند و هیچ از آنان نگفتند که بر ایمانی چون ایمان جبرئیل هستند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همۀ این‌ها به این نتیجه می‌رسیم که انبیا و پیامبران صلوات اللّه علیهم اجمعین طبق وحی پروردگارشان عمل می‌کردند و حقیقت منافقان را پنهان می‌داشتند و آنان را رسوا نمی‌کردند تا آزمونی برای مردم باشند، آیا فرمودۀ رسول خدا صلی الله علیه و آله را</w:t>
      </w:r>
    </w:p>
    <w:p>
      <w:pPr>
        <w:pStyle w:val="BookText"/>
        <w:rPr/>
      </w:pPr>
      <w:r>
        <w:rPr>
          <w:rFonts w:ascii="IRNazanin" w:hAnsi="IRNazanin" w:eastAsia="IRNazanin"/>
          <w:color w:val="111111"/>
          <w:sz w:val="28"/>
          <w:sz w:val="28"/>
          <w:szCs w:val="28"/>
          <w:rtl w:val="true"/>
          <w:lang w:bidi="fa-IR"/>
        </w:rPr>
        <w:t>نشنیده‌اید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نمازش را نسبت به نماز آنها و روزه‌اش را نسبت به نماز آنها کم و خوار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آن‌که آنان همان طور که در بعضی روایات آمده است قرآن را بیش از دیگران حفظ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حضرت ذو الجلال در حق اینان نفرمود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یُعْجِبُکَ قَوْلُهُ فِی الْحَیاةِ الدُّنْیا وَ یُشْهِدُ اللّهَ عَلی ما فِی قَلْبِهِ وَ هُوَ أَلَدُّ الْخِصامِ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آیا خداوند متعال به پیامبر خود نفرمود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کُنْتَ فَظًّا غَلِیظَ الْقَلْبِ لاَنْفَضُّوا مِنْ حَوْلِکَ فَاعْفُ عَنْهُمْ وَ اسْتَغْفِرْ لَهُمْ وَ شاوِرْهُمْ فِی الْأَمْرِ</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آگاهی پیامبران از نفاق بعضی از یارانشان و پنهان داشتن این مطلب و سکوت در قبال آنها همان طور که پنداشتید با صفات انبیا منافات ندارد، جناب دکتر، این‌که فرمودید کسی که در قبال حق سکوت اختیار می‌کند شیطانی خاموش است ارتباطی با موضوع ندارد، چه کسی به شما گفته است که رسول خدا در برابر حق سکوت نمودند؟ ایشان سکوت ننمودند و همه چیز را متناسب با مصلحت اسلام و مسلمین روشن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مسلمانان را از فتنۀ همسرشان عایشه برحذر نداشتند وقتی که به منزل وی اشاره نمود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همین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شیطان از همین جا سر بر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را مسلم و بخاری</w:t>
      </w:r>
    </w:p>
    <w:p>
      <w:p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ابوبکر را برحذر نداشتند وقتی که ابوبکر به ایشان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چرا در حق ما شهادت نمی‌دهید که به شما ایمان آوردیم و با شما هجرت کردیم، آن‌گاه حضرت به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نمی‌دانم که شما پس از من چه می‌کنید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بنابراین امتناع رسول خدا از شهادت در حق ابوبکر نزد خداوند همان گونه که در حق شهدای احد شهادت دادند، بر دگرگون شدن ابوبکر بعد از رسول خدا دلالت دارد، همان طور که حدیث پیامبر صلی الله علیه و آله به این مطلب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نمی‌دانم که شما پس از من چه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فاطمه سرور زنان عالم نیز که خداوند از خشم او به خشم می‌آید و از خشنودی او خشنود می‌شود </w:t>
      </w:r>
      <w:r>
        <w:rPr>
          <w:rStyle w:val="FootnoteAnchor"/>
          <w:rtl w:val="true"/>
        </w:rPr>
        <w:footnoteReference w:id="104"/>
      </w:r>
      <w:r>
        <w:rPr>
          <w:rFonts w:ascii="IRNazanin" w:hAnsi="IRNazanin" w:eastAsia="IRNazanin"/>
          <w:color w:val="111111"/>
          <w:sz w:val="28"/>
          <w:sz w:val="28"/>
          <w:szCs w:val="28"/>
          <w:rtl w:val="true"/>
          <w:lang w:bidi="fa-IR"/>
        </w:rPr>
        <w:t>،در حالی رحلت نمود که از دست ابوبکر و عمر آزرده خاطر بودند و در هر نمازی که می‌خواندند آنان را نفرین می‌کردند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شما در نامه نوشته‌اید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خواستار خیر و صلاح مردم هستیم که آغاز کتاب شما آغاز خوبی بود بیاییم روی موارد اتفاق بحث کنیم به نه موارد اختلاف تا امت اسلام را متحد و یک پارچه سازیم و ذلت و خواری را از آن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ما هم در مورد کتاب خدا اتفاق نظر داریم که پایه و اساس اسلام است، پس در مورد آنچه که این کتاب در بردارد به توافق برسیم و در مورد تفسیر آن در حد زندگی اجتماعی خودمان اگر اختلاف نظر داشته باشیم، آن را برای اولیای امر، یعنی علما و دانشمندان واگذاریم تا در یک اتاق و در میان خودشان گفت و گو کند و در مورد آن به توافق برسند و یا اختلاف</w:t>
      </w:r>
    </w:p>
    <w:p>
      <w:pPr>
        <w:pStyle w:val="BookText"/>
        <w:rPr/>
      </w:pPr>
      <w:r>
        <w:rPr>
          <w:rFonts w:ascii="IRNazanin" w:hAnsi="IRNazanin" w:eastAsia="IRNazanin"/>
          <w:color w:val="111111"/>
          <w:sz w:val="28"/>
          <w:sz w:val="28"/>
          <w:szCs w:val="28"/>
          <w:rtl w:val="true"/>
          <w:lang w:bidi="fa-IR"/>
        </w:rPr>
        <w:t>پیدا کنند، مشروط به این‌که از آن‌جا خارج نشوند مگر این که به یک دیدگاه مشترک رسیده باشند، در غیر این صورت حق نخواهند داشت که اختلاف آرا و نظرات خودشان را میان مردم منتشر کنند تا این چنین آشوب و تفرقه را میان مردم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محدود کردن اختلافات میان یک گروه کوچک، دانشمند و فرهیخته بسیار بهتر از نشر آن در میان عامۀ مردم است که شامل همه نوع افراد، عالم و جاهل، دوست و دشمن، مخلص و منافق و غیره می‌باشد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 محمد موسی من خیر و صلاح را برای همۀ مردم و برای شما به طور خاص خواستارم، زیرا شما از دانشمندان این امت هستید، و از این رو آغاز کتاب من خوب بود و همچنین نیز پایان آن خوب و مناسب بود، نه به این دلیل که من به جست و جوی چیزی برآمدم که امت اسلام در مورد آن به توافق رسیده است چرا که هرگز چنین توافقی صورت نگرفته است و این امت از زمان رحلت پیامبرش، تاکنون دربارۀ هیچ چیز اتفاق نظر نداشته است، اما من به جست و جوی حقیقت برآمدم و به فضل خداوند متعال به سوی آن هدایت یافتم و پی بردم که این امت نمی‌تواند متحد شود و ذلت و خواری را از خود دور سازد، مگر در صورتی که از طریق اهل بیت که خداوند، رجس و پلیدی را از آنان زدود و کاملاً پاک و مطهرشان نمود به کتاب خدا و سنت پیامبر خویش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منظور هیچ طریق و مسلک و مذهبی وجود ندارد مگر این طریق که همان صراط مستقیم خداوند است و منظور رسول خدا در این حدیث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گرانبها را به یادگار گذاشتم، تا زمانی که به آنها چنگ بزنید هرگز پس از من گمراه نخواهید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اهل بیت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p>
    <w:p>
      <w:pPr>
        <w:pStyle w:val="BookText"/>
        <w:rPr/>
      </w:pPr>
      <w:r>
        <w:rPr>
          <w:rFonts w:ascii="IRNazanin" w:hAnsi="IRNazanin" w:eastAsia="IRNazanin"/>
          <w:color w:val="111111"/>
          <w:sz w:val="28"/>
          <w:sz w:val="28"/>
          <w:szCs w:val="28"/>
          <w:rtl w:val="true"/>
          <w:lang w:bidi="fa-IR"/>
        </w:rPr>
        <w:t>این حدیث را صحاح اهل سنت و نیز کتب شیعه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فرمایش شما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در مورد کتاب خدا که اساس و پایۀ اسلام است اتفاق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سخن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مورد آنچه که این کتاب در بردارد به توافق برسیم و اختلاف نظر پیدا نکنیم و آن را به اولیای امر واگذاریم تا برای ما یک دیدگاه مشترک ارائه دهند؟ آیا شما دانشی دارید تا این دیدگاه مشترک را به ما ارائه دهید؟ شما از حدس و گمان خودتان پیروی می‌کنید و آنچه که آرزوی آن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صحابۀ صدر اسلام یعنی صحابۀ پیامبر که قرآن را از شخص رسول خدا با تفسیر و بیان ایشان شنیده‌اند، در مورد آن اختلاف نظر پیدا کردند، چگونه از معاصران می‌خواهید که در مورد آن به توافق برسند؟</w:t>
      </w:r>
    </w:p>
    <w:p>
      <w:pPr>
        <w:pStyle w:val="BookText"/>
        <w:rPr/>
      </w:pPr>
      <w:r>
        <w:rPr>
          <w:rFonts w:ascii="IRNazanin" w:hAnsi="IRNazanin" w:eastAsia="IRNazanin"/>
          <w:color w:val="111111"/>
          <w:sz w:val="28"/>
          <w:sz w:val="28"/>
          <w:szCs w:val="28"/>
          <w:rtl w:val="true"/>
          <w:lang w:bidi="fa-IR"/>
        </w:rPr>
        <w:t>سپس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حق ندارند که اختلاف آرا و نظراتشان را میان عامۀ مردم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جناب دکتر این سخن شما بسیار دیر و بعد از چهارده قرن مطرح می‌شود، زیرا دانشمندان اختلافات نظری خود را از همان نخستین قرن هجرت پیامبر بین عامۀ مردم گسترش دادند و حاصل این امر اختلاف مذاهب و فرقه‌ها و گروه‌ها 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کلام شما مبنی بر محدود کردن اختلافات میان یک گروه کوچک، دانشمند و فرهیخته، من در این باره با شما موافقم و این دقیقاً همان کاری است که انجام دادم و آن حقایق را که خداوند مرا به سوی آنها رهنمون شد در یک کتاب منتشر نمودم و کتاب را نیز همان طور که می‌دانید تنها یک فرد دانشمند و یا یک انسان فرهیخته مطالعه می‌کند و سایر افراد از عامۀ مردم، چه دوست باشند و چه دشمن، چه وفادار و چه منافق، اهمیتی برای ما ندارند و موضوع آنها تماماً به خدا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w:t>
      </w:r>
    </w:p>
    <w:p>
      <w:pPr>
        <w:pStyle w:val="BookText"/>
        <w:rPr/>
      </w:pPr>
      <w:r>
        <w:rPr>
          <w:rFonts w:ascii="IRNazanin" w:hAnsi="IRNazanin" w:eastAsia="IRNazanin"/>
          <w:color w:val="111111"/>
          <w:sz w:val="28"/>
          <w:sz w:val="28"/>
          <w:szCs w:val="28"/>
          <w:rtl w:val="true"/>
          <w:lang w:bidi="fa-IR"/>
        </w:rPr>
        <w:t>ما لازم است که سخن حق را بگوییم و آنان را فریب ندهیم تا هر که تباه می‌شود از روی حجت و بینه تباه شود و هر که نجات می‌یابد از روی حجت و بینه نجات یابد و مردم را نیز بعد از پیامبران حجتی بر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است که باید مردم را به سوی آن دعوت کنید، نشر محبت و دعوت به اتحاد و همبستگی امت اسلامی نه اهانت و ایجاد تفرقه میان امت، از این‌ها چه منفعتی عاید شما می‌شود؟ آیا قادر هستید که خلفای راشدین را بازگردانید و ترتیب خلافت را آن طور که می‌خواهید مجدداً اعاده کنید؟ اگر بر انجام آن قادر هستید در این صورت من از کسانی خواهم بود که از این واقعه خوشحال می‌شوند و نه از مخالفان علی که راضی نیستند وی خلیفۀ اول باشد و نه چهارم، این دلیل خشم شدید شماست، ترتیب خلافت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درگذرد دکتر، آیا دعوت من برای ترویج محبت و اخوت اسلامی نبود، رأی این‌که مسلمانان به عترت پاک رسالت چنگ بزنند که ضامن هدایت امت است، کسانی که رسول خدا آنان را به کشتی نوح تشبیه نمود که هر که به آن درآید نجات یافته است و هر که از آن اعراض کند، غرق شده و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نظریۀ جدیدی از ابداع و ابتکار خودم ارائه دادم؟ خیر جناب دکتر، من جز فرمایش ثابت و صحیح رسول خدا صلی الله علیه و آله چیزی نگفتم و به کسی هم اهانت نکرده‌ام جز این‌که مطالبی را از راویان معتبر نزد اهل سنت و جماعت نقل کردم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فرمایش شما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قادر هستید که خلافت 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من پیش از این در ابتدای پاسخ نامۀ شما توضیح دادم که مسأله و هدایت و ایمان من به این‌که علی نسبت به خلافت سزاوارتر است، مربوط نمی‌شود، خداوند اجرتان بدهد،</w:t>
      </w:r>
    </w:p>
    <w:p>
      <w:pPr>
        <w:pStyle w:val="BookText"/>
        <w:rPr/>
      </w:pPr>
      <w:r>
        <w:rPr>
          <w:rFonts w:ascii="IRNazanin" w:hAnsi="IRNazanin" w:eastAsia="IRNazanin"/>
          <w:color w:val="111111"/>
          <w:sz w:val="28"/>
          <w:sz w:val="28"/>
          <w:szCs w:val="28"/>
          <w:rtl w:val="true"/>
          <w:lang w:bidi="fa-IR"/>
        </w:rPr>
        <w:t>بار دیگر به این قسمت رجوع کنید تا بدانید که دلیل خشم من آن طور که تصور می‌کنید ترتیب درجۀ خلافت 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رضی الله عنه از همان اوان کودکی در مدرسۀ رسول اکرم صلی الله علیه و آله پرورش یافت و بیش از دیگر صحابه نسبت به اسلام آگاه بود و فرق است بین آنچه که به عنوان عالم و دانشمند به مسلمانان تقدیم می‌کنید و بین آنچه که به عنوان خلیفه به مسلمانان تقدیم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که به علم نیاز دارید، ثانیاً به نیروی اراده و شخصیت و محبت مردم نیاز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دکتر از آن‌جا که من اهمیت زیادی به خلافت نمی‌دهم به قدری که خواستار بازگشت به آیین راستین الهی می‌باشم آن گونه رسول خدا و سپس اهل بیتش ترسیم نموده‌اند، از این رو وقت را در گفت و گو با شما در مورد این بخش از دست نمی‌دهم و شهادت شما مرا کفایت می‌کند که علی از همان اوان کودکی در مدرسۀ رسول اکرم صلی الله علیه و آله پرورش یافت و بیش از دیگر صحابه نسبت به اسلام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تفاوتی که فرمودید بین آن چه یک عالم و دانشمند به مسلمانان تقدیم می‌کند و آنچه یک خلیفه تقدیم می‌کند و این‌که فرد در حالت اول نیازمند علم و در حالت دوم نیازمند نیروی اراده و شخصیت و محبت دیگران است، تمام این ویژگی‌ها در علی بن ابی‌طالب جمع شدند و در مورد سایر مردم این ویژگی‌ها میان آنان پخش امت، همان طور که دانشمندان امت به این مطلب اذعان کردند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پرسش من از شما جناب دکتر این است که چرا کسی را که از بدو کودکی در مدرسۀ رسول اکرم صلی الله علیه و آله پرورش یافت و بیش از دیگر صحابه نسبت به اسلام آگاه بود، همان طور که اذعان داشتید، رها کردید و در احکام الهی از امام شافعی یا</w:t>
      </w:r>
    </w:p>
    <w:p>
      <w:pPr>
        <w:pStyle w:val="BookText"/>
        <w:rPr/>
      </w:pPr>
      <w:r>
        <w:rPr>
          <w:rFonts w:ascii="IRNazanin" w:hAnsi="IRNazanin" w:eastAsia="IRNazanin"/>
          <w:color w:val="111111"/>
          <w:sz w:val="28"/>
          <w:sz w:val="28"/>
          <w:szCs w:val="28"/>
          <w:rtl w:val="true"/>
          <w:lang w:bidi="fa-IR"/>
        </w:rPr>
        <w:t>حنبلی یا حنفی و یا مالکی پیروی کردید که حتی برای یک روز هم رسول خدا را نشناختند، آن‌گاه پیروان امام علی و شیعیان وی را به انحراف از اسلام متهم کردید؟ سپس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 طور که ضرب المثل عامیانه می‌گوید پرندگان در تنوع بسیارند</w:t>
      </w:r>
      <w:r>
        <w:rPr>
          <w:rStyle w:val="FootnoteAnchor"/>
          <w:rtl w:val="true"/>
        </w:rPr>
        <w:footnoteReference w:id="105"/>
      </w:r>
      <w:r>
        <w:rPr>
          <w:rFonts w:ascii="IRNazanin" w:hAnsi="IRNazanin" w:eastAsia="IRNazanin"/>
          <w:color w:val="111111"/>
          <w:sz w:val="28"/>
          <w:sz w:val="28"/>
          <w:szCs w:val="28"/>
          <w:rtl w:val="true"/>
          <w:lang w:bidi="fa-IR"/>
        </w:rPr>
        <w:t>بنابراین اگر صفات ابوبکر و عمر این‌هاست، پس رسول خدا صلی الله علیه و آله را چگونه توصیف می‌کنید که در طول زندگی خود با آنان زندگی کردند، به ویژه در دوران رسالت و آنان را از میان همۀ کسانی که معاصرشان بودند اعم از قریش و عرب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ناکامی پیامبر در هدایت نزدیک‌ترین اطرافیانش می‌رساند و نیز ناکامی قرآن در تأثیر گذاشتن بر خوانندۀ آن است به ویژه کسی که در ابتدای شور و شوق تأثیر آن بر دل‌ها و اندیشه‌ها با آن زندگی کرده است و در نتیجه ناکامی در موفقیت اسلام، شما برتری و امتیاز موفقیت اسلام و گسترش آن را به کسی می‌دهید که می‌تواند اسلام را با شمشیر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معاویة بن ابی‌سفیان و دیگران، نه امتیاز برتری و موفقیت اسلام را به صداقت و منطق آن بلکه با زور و قدرت به برتری و موفقیت رسیده است، مانند گسترش و استیلای تاتارها بر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رسول خدایی صلی الله علیه و آله که پروردگار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 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نموده را از این‌که با عمر بن خطاب مقایسه کنیم کسی که صحابه او را به خشونت و تندی توصیف می‌کنند، زیرا روزی که ابوبکر او را جانشین خود قرار داد، طلحه بر او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فردی خشن و تند را بر ما خلیفه کرده‌ای چه پاسخی برابر پروردگار داری؟</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 شایستۀ شما نمی‌بینم جناب دکتر که این ضرب المثل عامیانه را</w:t>
      </w:r>
    </w:p>
    <w:p>
      <w:pPr>
        <w:pStyle w:val="BookText"/>
        <w:rPr/>
      </w:pPr>
      <w:r>
        <w:rPr>
          <w:rFonts w:ascii="IRNazanin" w:hAnsi="IRNazanin" w:eastAsia="IRNazanin"/>
          <w:color w:val="111111"/>
          <w:sz w:val="28"/>
          <w:sz w:val="28"/>
          <w:szCs w:val="28"/>
          <w:rtl w:val="true"/>
          <w:lang w:bidi="fa-IR"/>
        </w:rPr>
        <w:t>بیاورید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در تنوع خود بسیارند و رسول خدا را به دیگر صحابه تشبیه کنید که عمر خود را صرف پرستش بتها و ارتکاب اعمال زشت و حرام کرده‌اند، اما این‌که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از بین همۀ کسانی که معاصرشان بودند، برگزیدند سخن بی‌پایه و اساسی است و معروف این است که ایشان دو مرتبه علی را برگزیدند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 در دنیا و آخرت هستی، اما سخن شما مبنی بر ناکام ماندن رسول خدا در هدایت نزدیک‌ترین کسانش، باید بگویم ابوبکر و عمر از عمو و حامی ایشان ابوطالب به حضرت نزدیک‌تر نبودند که ادعا دارید پیامبر در هدایت او ناکام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 مشرک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کفر ورزیدن قومی و عدم پیروی آنان از پیامبران به معنی ناکامی آنها در انجام رسالتشان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نهصد و پنجاه سال در میان قوم خود بود، اما جز گروه اندکی از او پیروی نکردند، حتی همسر و پسرش نیز از او پیروی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لوط، ابراهیم، یونس، صالح، موسی و عیسی که رسالت پروردگارشان را ابلاغ کردند و هر آنچه را که در توان داشتند برای هدایت مردم به کار گرفتند، اما اکثر مردم به کفر خود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گفت که آنان در انجام رسالت خود ناکام ماندند، چراکه وظیفۀ یک پیامبر ابلاغ رسالت است و بس، و بعید هم نیست که قوم حضرت محمد و امت ایشان نیز همچون دیگر اقوام و امت‌ها باشند و خداوند نیز به ایشان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کَذَّبُوکَ فَقَدْ کُذِّبَ رُسُلٌ مِنْ قَبْلِکَ</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جناب دکتر شما حق ندارید و نه هیچ یک از مردم که بگوید پیامبر و یا</w:t>
      </w:r>
    </w:p>
    <w:p>
      <w:pPr>
        <w:pStyle w:val="BookText"/>
        <w:rPr/>
      </w:pPr>
      <w:r>
        <w:rPr>
          <w:rFonts w:ascii="IRNazanin" w:hAnsi="IRNazanin" w:eastAsia="IRNazanin"/>
          <w:color w:val="111111"/>
          <w:sz w:val="28"/>
          <w:sz w:val="28"/>
          <w:szCs w:val="28"/>
          <w:rtl w:val="true"/>
          <w:lang w:bidi="fa-IR"/>
        </w:rPr>
        <w:t>قرآن در تأثیرگذاری ناکام ماندند و یا این‌که اسلام ناکام ماند، بلکه این شکست و ناکامی به مردم مربوط می‌شود که به احکام دین عمل نکردند و حدود آن را اجرا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امروزه ادعا می‌کنند که دین اسلام، دین بر حقی نیست وگرنه پیروان و گروندگان به آن والاترین و داناترین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شما جناب دکتر سخن خودتان را نقض کردید وقتی ادعا کردید که اسلام به خاطر صداقت و قدرتش بر متقاعد ساختن دیگران به وسیلۀ قرآن موفق نشده است، بلکه با زور و قدرت و با شمشیر کسانی چون معاویة بن ابی سفیان و دیگران پیشرفت کرده و به این منظور مثالی آوردید و آن را به گسترش و استیلای تاتارها بر جهان تشبیه نمودید، و این‌ها دقیقاً ادعای مستشرقین و دشمنان اسلام است که پیوسته تکرار می‌کنند که اسلام با زور و شمشیر گسترش یافت و این مسلمانان بودند که ملت‌ها را به استعمار کشیدند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مارتال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آنان را شکست دهد و جلوی پیشرفت آنان را در شهر بواتی در فرانسه نمی‌گرفت، سر تا سر قارۀ اروپا را مستعمرۀ خود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دکتر این نظریه‌ای که آن را به فال نیک می‌گیرید نظریۀ صهیونیزم جهانی است که رؤیای توسعه و تأسیس اسرائیل بزرگ را با جنگ‌ها و چیره شدن بر ملت‌ها و راندن آنان از وطنشان در سر 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نیز امروزه از نتایج این نظریه رنج می‌برد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من آقای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دارم که اسلام دین فطرت است و شعار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شعار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إِنَّما أَنْتَ مُذَکِّرٌ لَسْتَ عَلَیْهِمْ بِمُصَیْطِرٍ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سخن در این باب بسیار است و شعار من نیز ایجاز و اختصار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از شما عذرخواهی می‌کنم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در نامه شما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عزیز در حق اسلام از خدا بترسید و به هر کسی که نسبت به اسلام کینه‌توز است فرصت ندهید تا بر تفرقه و از هم گسستگی جهان اسلام بیفزاید و مسلمانان را خوار کند و برای آنان حتی شیرینی یاد رسول خدا و صحابه را باقی نگذارد و گویی که به آنها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 و قرآن تماماً دروغ و کذب است و برای مردم بیگانه است و کسی نمی‌تواند در مدرسۀ آن تعلیم یابد به جز یک شخص پاک که همان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این طرز بیان مدح اسلام است، و یا ذم و اهانت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دکتر، در حق برادرتان از خدا بترسید و به شیطان فرصت ندهید تا با عواطف شما بازی کند و این چنین برادرتان را به چیزهایی متهم کنید که نسبت به آنها بی‌گناه است و روز قیامت نیز گناه آن را متحمل شوید، بنابراین شما چگونه پی بردید که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 و قرآن تماماً کذب و دروغ است، آیا در کتاب خودم آن‌گاه هدایت شدم این مطلب را خواندید و یا این‌که در این کتاب چیزی هست که به نوعی خبر از شک من نسبت به اسلام و یا قرآن بدهد؟ خداوند شما را ببخشد و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متعال تنها هدایت شما را می‌طلبم، من بر این مسلمانان می‌گریم که با ترک اهل بیت و پیروی از بدعت‌های بنی‌امیه آن شجرۀ ملعونه که در قرآن آمده است، قرآن و سنت صحیح نبوی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دکتر، در کجای کتابم ملاحظه کردید که من گفتم که هیچ کس در مدرسۀ اسلام تعلیم نیافت جز یک شخص پاک که همان علی بن ابی‌طالب است؟</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خداوند شما را ببخشد، چرا که شما از خودتان چیزهایی را دربارۀ من می‌گویید که حتی یک روز هم به ذهنم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تقاضا دارم که به</w:t>
      </w:r>
    </w:p>
    <w:p>
      <w:pPr>
        <w:pStyle w:val="BookText"/>
        <w:rPr/>
      </w:pP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کتابم مراجعه کنید تا بدانید که من جمعی از صحابه که علی را مشایعت و همراهی نمودند،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عباس عموی پیامبر و عبداللّه بن عباس و سایر بنی‌هاشم و نیز اسامة بن زید، زبیر، سلمان فارسی، ابوذر غفاری، مقداد بن اسود، عمار بن یاسر، حذیفة بن یمان، خزیمة بن ثابت، ابو بریدة أسلمی، برّاء بن عازب، ابی بن کعب، سهیل بن حنیف، سعد بن عباده، قیس بن سعد، ابو ایوب أنصاری، جابر بن عبد اللّه، خالد بن سعید و دیگران که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بیست تن از صحابه هستند که آن‌ها را به اسم، نام بردم و اگر سایر بنی‌هاشم را نیز به آنان بیفزایید تعداد این افراد بیش از سی تن خواهد بود و با این وجود گفتم و دیگران که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جناب دکتر اگر منصف باشید حق ندارید که از خودتان چیزهایی را دربارۀ من بگویید که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ما انسان هستیم و هر یک از ما نیز معایب و محاسن خود را دارد، پس محاسن اموات خود را یاد کنید و خداوند خود به حساب بندگانش رسیدگی خواهد کرد نه انسان، خداوند جهت محاسبۀ انسان به خاطر ایمانش از جانب خود وکلایی را روی زمین قرار نداده است حتی پیامبران، بنابراین چگونه چنین صفتی را برای خودتان قائل می‌شوید؟ دو وظیفه را که بعضی از مردم دارا هستند به من یادآور می‌شوید، مرثیه‌سرایانی که تنها معایب مردم را بیان می‌کنند و مداحان و ستایشگرانی که تنها محاسن مردم را بیان می‌کنند، هر دو این‌ها مغایر یکدیگرند و بهترین کار میانه‌روی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شما تماماً صحیح است مگر آنچه که به من نسبت دادید مبنی بر این‌که من برای خودم حق محاسبه و بازخواست مردم را قائل هستم، چراکه من</w:t>
      </w:r>
    </w:p>
    <w:p>
      <w:pPr>
        <w:pStyle w:val="BookText"/>
        <w:rPr/>
      </w:pPr>
      <w:r>
        <w:rPr>
          <w:rFonts w:ascii="IRNazanin" w:hAnsi="IRNazanin" w:eastAsia="IRNazanin"/>
          <w:color w:val="111111"/>
          <w:sz w:val="28"/>
          <w:sz w:val="28"/>
          <w:szCs w:val="28"/>
          <w:rtl w:val="true"/>
          <w:lang w:bidi="fa-IR"/>
        </w:rPr>
        <w:t>کسی را مورد بازخواست قرار نداده‌ام و چنین حقی هم ندارم و هرگز نمی‌توانم کسی را بازخواست کنم و اگر هم چنین کرده‌ام، از این پس نفس اماره خود را مورد بازخواست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عمل به این سخن رسول خدا صلی الله علیه و آله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مورد محاسبه و بازخواست قرار دهید، پیش از این‌که به حساب شما رسیدگی 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 راجع به کار مرثیه‌سرایانی که تنها معایب دیگران را بیان می‌کنند و مداحانی که تنها محاسن مردم را ذکر می‌کنند، من در این باره به نظر شما احترام می‌گذارم، مبنی بر این‌که هر دو طرف نقیض و مغایر یکدیگرند، و این نکته را هم بیفزایم که اگر خواستیم در مدح و یا ذم و نکوهش شخصی سخنی بگوییم بر ما لازم است که در مورد او تنها سخن حق را برای آشکار شدن حقیقت به زبان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شخص را به آنچه در او نیست مدح و ستایش کنیم و یا او را به آنچه در او نیست مذمت و نکوهش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کُونُوا قَوّامِینَ لِلّهِ شُهَداءَ بِالْقِسْطِ وَ لا یَجْرِمَنَّکُمْ شَنَآنُ قَوْمٍ عَلی أَلاّ تَعْدِلُوا اعْدِلُوا هُوَ أَقْرَبُ لِلتَّقْوی وَ اتَّقُوا اللّهَ إِنَّ اللّهَ خَبِیرٌ بِما تَعْمَلُونَ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اما این‌که فاجر فاسقی را ستایش کنیم و یک فرد پارسای نیکوکاری را نکوهش کنیم، این عمل مبارزه با حق و نصرت باطل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در نامۀ شما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شما منکری دید پس بدست خود آن را تغییر دهد و اگر نتواند، با زبانش آن را تغییر دهد و اگر نتواند با قلبش و چنین کسی سست‌ترین ایمان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برابر حق سکوت اختیار کند شیطانی خاموش است، بنابراین اگر عمر بن خطاب برای اسلام و پیامبر تا این حد بد بودند، پس چه چیزی علی و یارانش را در برابر او ساکت کرد و اگر این مطلب صحیح باشد، ملامت و مسئولیت پیش از عمر بن خطاب متوجه علی و یارانش خواهد بود، به دلیل توصیف نمودن علی به ایمان و عمر به بدی و این یعنی عدم موفقیت مدرسۀ پیامبر در تربیت صحابه‌ای که شایستگی شاگردی ایشان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شخصی را یا از روی علاقه و یا از روی ترس اطاعت می‌کنید، بنابراین اگر عمر نتوانستند که پیامبر را از روی علاقه و احترام، اطاعت کنند، پس ایشان به حضرت به عنوان پیامبر ایمان ندارند و این یعنی تردید در حقیقت رسالت آقا محمّد بن عبداللّه و این‌که ایشان رسول خداست و نیز تردید در هیبت و نیروی شخصیت ایشان</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علی را ساکت و خاموش کرد همان چیزی است که رسول خدا صلی الله علیه و آله را در مصیبت روز پنج شنبه ساکت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دکتر اگر این موضوع را از یاد برده‌اید و خواستید که از آن اطلاع یابید، آن را در صحیح بخاری و صحیح مسلم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پیامبر اولاً و سکوت علی ثانیاً به امر الهی و برای مصلحت اسلام و مسلمین بود، تا فتنه‌ای ایجاد نشود و دین هم خالصانه از آن خدا باشد، این در صورتی که منظور شما از سکوت عدم مبارزه و عدم مقاومت با شمشیر باشد، اما اگر منظور شما از سکوت عدم سخن گفتن و اقامۀ حجت باشد، باید بگویم که</w:t>
      </w:r>
    </w:p>
    <w:p>
      <w:pPr>
        <w:pStyle w:val="BookText"/>
        <w:rPr/>
      </w:pPr>
      <w:r>
        <w:rPr>
          <w:rFonts w:ascii="IRNazanin" w:hAnsi="IRNazanin" w:eastAsia="IRNazanin"/>
          <w:color w:val="111111"/>
          <w:sz w:val="28"/>
          <w:sz w:val="28"/>
          <w:szCs w:val="28"/>
          <w:rtl w:val="true"/>
          <w:lang w:bidi="fa-IR"/>
        </w:rPr>
        <w:t>رسول خدا صلی الله علیه و آله سکوت نکردند، بلکه شفاهاً آن چه را که قصد نوشتن آن را داشتند، به آنان توصیه کردند و علیه آنان اقامۀ حجت نمودند تا هر که تباه می‌شود از روی حجت و بینه 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ابی‌طالب نیز به همین ترتیب به وصیت پیامبر عمل نمودند، ایشان مبارزه نکرد و دست به شمشیر نبرد، اما علیه آنان اقامۀ حجت و دلیل نمودند مبنی بر این‌که ایشان خود خلیفۀ شرعی رسول خدا هستند و دلیل تأخیرشان از بیعت با ابوبکر ایشان را کفایت می‌کند، همان طور که بخاری در صحیح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بیعت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شما و تکرار مسأله شکست مدرسۀ پیامبر، در این باره به شما پاسخ دادم و باز هم تکرار می‌کنم که تکذیب دروغ‌پردازان و کمی تعداد مؤمنان و بسیاری منافقان ارتباطی با حقیقت رسالت آقا محمد بن عبداللّه ندارد و باعث تردید در هیبت و نیروی شخصیت ایشان نیست،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مثال دیگری از قرآن برایتان می‌آورم تا دست از تصور ناکام ماندن پیامبر و یا مدرسۀ ایشان در تربیت صحابه‌ای که شایستگی شاگردی ایشان را داشته باشند،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فرستادۀ خدا به سوی قوم بنی‌اسرائیل بود و یارانش معجزاتی از او دیدند که اصحاب محمد صلی الله علیه و آله از محمد صلی الله علیه و آله ندیدند و با این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گوش بسپاریم به کلام خداوند متعال که در حق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قالَ مُوسی لِقَوْمِهِ یا قَوْمِ اذْکُرُوا نِعْمَتَ اللّهِ عَلَیْکُمْ إِذْ جَعَلَ فِیکُمْ أَنْبِیاءَ وَ جَعَلَکُمْ مُلُوکاً وَ آتاکُمْ ما لَمْ یُؤْتِ أَحَداً مِنَ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ادْخُلُوا الْأَرْضَ الْمُقَدَّسَةَ الَّتِی کَتَبَ اللّهُ لَکُمْ وَ لا تَرْتَدُّوا عَلی أَدْبارِکُمْ فَتَنْقَلِبُوا خاسِرِینَ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مُوسی إِنَّ فِیها قَوْماً جَبّارِینَ وَ إِنّا لَنْ نَدْخُلَها حَتّی یَخْرُجُوا مِنْها فَإِنْ یَخْرُجُوا مِنْها فَإِنّا داخِلُونَ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رَجُلانِ مِنَ الَّذِینَ یَخافُونَ أَنْعَمَ اللّهُ عَلَیْهِمَا ادْخُلُوا عَلَیْهِمُ الْبابَ فَإِذا دَخَلْتُمُوهُ فَإِنَّکُمْ غالِبُونَ وَ عَلَی اللّهِ فَتَوَکَّلُوا إِنْ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مُوسی إِنّا لَنْ نَدْخُلَها أَبَداً ما دامُوا فِیها فَاذْهَبْ أَنْتَ وَ رَبُّکَ فَقاتِلا إِنّا هاهُنا قاعِدُونَ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إِنِّی لا أَمْلِکُ إِلاّ نَفْسِی وَ أَخِی فَافْرُقْ بَیْنَنا وَ بَیْنَ الْقَوْمِ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فَإِنَّها مُحَرَّمَةٌ عَلَیْهِمْ أَرْبَعِینَ سَنَةً یَتِیهُونَ فِی الْأَرْضِ فَلا تَأْسَ عَلَی الْقَوْمِ الْفاسِقِینَ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کنید جناب دکتر و در قرآن تدبر نمایید تا متوجه شوید که اصحاب موسی علیه السلام که استحقاق شاگردی او را دارند چه تعداد هستند و در این صورت تنها دو مرد را خواهید یافت که از جمله کسانی هستند که خداترس بودند و خداوند نیز نعمتی را به این دو ارزانی داشته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شهادت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هم اصحاب موسی علیه السلام این دو مرد مؤمن را کشتند زیرا با آنها مخالفت نمودند و از این رو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جز اختیار خود و برادر خویش را ندارم، و دربارۀ این دو مرد با اخلاص که خواستند همراه موسی به سرزمین مقدس وارد شوند،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جناب دکتر آیا می‌فرمایید که موسی علیه السلام در انجام رسالت خویش ناکام ماند؟</w:t>
      </w:r>
    </w:p>
    <w:p>
      <w:pPr>
        <w:pStyle w:val="BookText"/>
        <w:rPr/>
      </w:pPr>
      <w:r>
        <w:rPr>
          <w:rFonts w:ascii="IRNazanin" w:hAnsi="IRNazanin" w:eastAsia="IRNazanin"/>
          <w:color w:val="111111"/>
          <w:sz w:val="28"/>
          <w:sz w:val="28"/>
          <w:szCs w:val="28"/>
          <w:rtl w:val="true"/>
          <w:lang w:bidi="fa-IR"/>
        </w:rPr>
        <w:t>و این هم از ابراهیم خلیل که از فرشتگان دربارۀ مأموریتشان که در انجام آن اصرار داشتند، می‌پرسد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عَلَیْهِمْ حِجارَةً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لِلْمُسْرِفِینَ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فِیها غَیْرَ بَیْتٍ مِنَ الْمُسْلِمِینَ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 دیاری که تمامی افراد آن از قوم لوط است، اما تنها یک خانه از مؤمنان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جناب دکتر آیا می‌گویید که لوط نیز در ادای رسالت الهی خود ناکام ماند؟</w:t>
      </w:r>
    </w:p>
    <w:p>
      <w:pPr>
        <w:pStyle w:val="BookText"/>
        <w:rPr/>
      </w:pPr>
      <w:r>
        <w:rPr>
          <w:rFonts w:ascii="IRNazanin" w:hAnsi="IRNazanin" w:eastAsia="IRNazanin"/>
          <w:color w:val="111111"/>
          <w:sz w:val="28"/>
          <w:sz w:val="28"/>
          <w:szCs w:val="28"/>
          <w:rtl w:val="true"/>
          <w:lang w:bidi="fa-IR"/>
        </w:rPr>
        <w:t>و محمد رسول خدا و خاتم انبیای الهی که خداوند او را رحمت برای جهانیان قرار داد به درگاه پروردگارش شکوه نموده و می‌فرماید که قومش از کتاب خدا دور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بنابراین آیا می‌گویید که محمد در انجام رسالتش شکست خورد، و یا این‌که قرآن در تأثیرگذاری بر شنوندگانش و متقاعد ساختن آنان شکست خورده است، همان طور که در نامۀ شما آمده بود جناب دکتر؟</w:t>
      </w:r>
    </w:p>
    <w:p>
      <w:pPr>
        <w:pStyle w:val="BookText"/>
        <w:rPr/>
      </w:pPr>
      <w:r>
        <w:rPr>
          <w:rFonts w:ascii="IRNazanin" w:hAnsi="IRNazanin" w:eastAsia="IRNazanin"/>
          <w:color w:val="111111"/>
          <w:sz w:val="28"/>
          <w:sz w:val="28"/>
          <w:szCs w:val="28"/>
          <w:rtl w:val="true"/>
          <w:lang w:bidi="fa-IR"/>
        </w:rPr>
        <w:t>و در پایان نامۀ شما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 بودن ایمان عمر بن خطاب را خداوند، بازخواست می‌نماید و نه انسان، بنابراین ضرورتی برای بروز اختلاف در مورد چیزی که در حدود تخصص و صلاحیت ما نیست و انسان را به سوی تفرقه میان مسلمانان سوق می‌دهد،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خلافت حق علی بود، پس چرا برای آن نجنگید و رسول خدا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مال خود دفاع کرده و مرده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نیز به همۀ کسانی که بعد از اسلام و در زمان حیات پیامبر یار و همراه ایشان بودند، گفته می‌شود، نه فقط عمر و ابوبکر و عثمان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به این بدی و کم ایمانی نسبت به اسلام و پیامبر بود، پس چگونه از جمله ده نفری شمرده می‌شود که به بهشت بشارت داده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نامة شما برای این جانب</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 که ما حق محاسبۀ عمر بن خطاب را به‌خاطر صدق ایمان و یا به خاطر اعمالش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حساب، ثواب و عقاب بر آن مترتب می‌شود،</w:t>
      </w:r>
    </w:p>
    <w:p>
      <w:pPr>
        <w:pStyle w:val="BookText"/>
        <w:rPr/>
      </w:pPr>
      <w:r>
        <w:rPr>
          <w:rFonts w:ascii="IRNazanin" w:hAnsi="IRNazanin" w:eastAsia="IRNazanin"/>
          <w:color w:val="111111"/>
          <w:sz w:val="28"/>
          <w:sz w:val="28"/>
          <w:szCs w:val="28"/>
          <w:rtl w:val="true"/>
          <w:lang w:bidi="fa-IR"/>
        </w:rPr>
        <w:t>بنابراین اگر نیکوکار بود قادر به ایفای پاداش و ثواب او نیستیم و اگر بدکردار بود قادر به آسیب رساندن و یا عقاب و عذاب او نیستیم و کسی که توانایی چنین کاری را دارد تنها خداوند متعال است که شریکی ندارد و اوست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إِلَیْنا إِیابَهُمْ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عَلَیْنا حِسابَهُمْ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یَوْماً تُرْجَعُونَ فِیهِ إِلَی اللّهِ ثُمَّ تُوَفّی کُلُّ نَفْسٍ ما کَسَبَتْ وَ هُمْ لا یُظْلَمُونَ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اما 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بین حساب و شناخت حقیقت تفاوت قائل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چنانچه سیره و منش افراد مهم را مورد بررسی قرار دهیم و این‌که چه کردند و چه گفتند و زندگی، روابط و جنگ و صلحشان چگونه بود، این، محاسبه و بازخواست آنان نامیده نمی‌شود، و هیچ خردمندی آن را نگفته است و شما نیز بی‌تردید در زمرۀ این افراد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دانشمندان پیش از این سیرۀ رجال معروف به ویژه محدثین و راویان صحابه و تابعین را مورد بررسی قرار داده‌اند تا آن‌جا که آنان را ائمه جرح و تعدیل نامیده‌اند، زیرا طبق اخبار و اطلاعاتی که بدست آنها رسیده بود، این افراد چهرۀ بعضی‌ها را اصلاح و چهرۀ بعضی دیگر را مخدوش نمودند و به عنوان مثال می‌گویند که فلان شخص دروغگو و یا متقلب و یا فاسق است، یا این‌که فرد موثقی نیست، یا صادق نیست، یا سست ایمان است یا زندیق است إلی آخره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نیز اگر بخواهیم که به حقیقت برسیم 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از بررسی و کنکاش در سیرۀ صحابه نداریم، کسانی که از طریق آنها احکام دینمان را می‌گیریم،</w:t>
      </w:r>
    </w:p>
    <w:p>
      <w:pPr>
        <w:pStyle w:val="BookText"/>
        <w:rPr/>
      </w:pPr>
      <w:r>
        <w:rPr>
          <w:rFonts w:ascii="IRNazanin" w:hAnsi="IRNazanin" w:eastAsia="IRNazanin"/>
          <w:color w:val="111111"/>
          <w:sz w:val="28"/>
          <w:sz w:val="28"/>
          <w:szCs w:val="28"/>
          <w:rtl w:val="true"/>
          <w:lang w:bidi="fa-IR"/>
        </w:rPr>
        <w:t>زیرا ما معاصر رسول خدا صلی الله علیه و آله نبودیم و در حیاتمان نیز پیامبری بعد از حضرت محمد صلی الله علیه و آله ندیدیم تا احکام را از او بگیریم و نسبت به او اطمینان پیدا کنیم، و وقتی که دیده به جهان گشودیم دیدیم که مسلمانان با یکدیگر اختلاف دارند و به مذاهب متعددی گرایش دارند، بنابراین بر ما لازم است که مصدر و عامل اختلاف را پیدا کنیم و اختلاف نظر و دیدگاه را در دین خداوند نپذیریم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مِنْ عِنْدِ غَیْرِ اللّهِ لَوَجَدُوا فِیهِ اخْتِلافاً کَثِیراً</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 وقتی که به اختلافات موجود پی بردیم، متوجه شدیم که این اختلافات از خداوند ناشی نمی‌شوند، بلکه از مردم ناشی می‌شوند، لذا تاریخ را مطالعه کردیم و یک باره متوجه شدیم که این اختلاف پس از رحلت رسول خدا صلی الله علیه و آله از خود صحابه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بود که زندگی این‌ها را بررسی کنیم که احکام دین را برای ما نقل کردند تا محق را از غیر محق و مؤمن را از فاسق و مخلص را از منافق تشخیص دهیم و بدین ترتیب آنچه را که حق است برگیریم و آنچه را که باطل است کنار بگذاریم، 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تصور می‌کنم که شما به حکم شغل خودتان و علومی که تحصیل کرده‌اید با این مسأله موافق باشید، چرا که از پیشتازان بهره‌گیری از عقل و منطق و دلیل می‌باشید و دین را تنها از روی تقلید و وراثت نمی‌پذیرید و نمی‌توانید نسبت به همۀ صحابه حسن ظن داشته باشید، تنها به این دلیل که آنان همراه رسول خدا بودند و مطالب و احکام را از ایشان شنیده‌اند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حسن ظن شما مبالغه و سُستی در طلب حقیقت است، امری که جز تباهی و گمراهی نتیجه‌ای به دنبال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فرصت کوتاه مثال‌های زندۀ بسیاری برای شما از قرآن، کتابی که باطل به هیچ وجه به آن راه ندارد آوردم</w:t>
      </w:r>
    </w:p>
    <w:p>
      <w:pPr>
        <w:pStyle w:val="BookText"/>
        <w:rPr/>
      </w:pPr>
      <w:r>
        <w:rPr>
          <w:rFonts w:ascii="IRNazanin" w:hAnsi="IRNazanin" w:eastAsia="IRNazanin"/>
          <w:color w:val="111111"/>
          <w:sz w:val="28"/>
          <w:sz w:val="28"/>
          <w:szCs w:val="28"/>
          <w:rtl w:val="true"/>
          <w:lang w:bidi="fa-IR"/>
        </w:rPr>
        <w:t>و شما را با یاران موسی و عیسی و نوح و لوط و دیگر انبیا آشنا کردم و ایرادی ندارد که مثال دیگری برایتان بیاورم که در کتاب آن‌گاه هدایت شدم بیان کرده‌ام که به اصحاب حضرت محمد صلی الله علیه و آله مربوط می‌شود و شاید هم شما آن را در آن کتاب نخوانده باشید، زیرا پردۀ ابهام مجالی برای باز شدن بصیرتتان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مثال را از زبان حضرت محمد بشنوید،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همۀ شما بر حوض پیشی می‌گیرم، هر که بر من بگذرد از آن می‌نوشد و هر که بنوشد هرگز تشنه نخواهد شد، گروه‌هایی بر من خواهند گذشت که آنان را می‌شناسم و آنان نیز مرا می‌شناسند، آن‌گاه میان من و آنها حائل شده و ما را از هم جدا می‌کنند آن‌گاه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 گفته می‌شود که شما نمی‌دانید که پس از شما چه کردند، 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کسی که بعد از من دگرگونی و تغییر ایجاد کرده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لذا از این گروه نمی‌بینم کسی نجات یابد مگر تعدادی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چهارپایان گم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سخن شما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خلافت حق علی بود چرا به خاطر آن مبارزه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 این باره به شما پاسخ داده بودم و در این‌جا نیز آنچه را که طبری که از علمای اهل سنت و جماعت است در کتاب الریاض النضرة آورده است به اطلاع شما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در بیماری که منجر به رحلت ایشان شد علی را به حضور طلبیدند، آن‌گاه وی را به</w:t>
      </w:r>
    </w:p>
    <w:p>
      <w:pPr>
        <w:pStyle w:val="BookText"/>
        <w:rPr/>
      </w:pPr>
      <w:r>
        <w:rPr>
          <w:rFonts w:ascii="IRNazanin" w:hAnsi="IRNazanin" w:eastAsia="IRNazanin"/>
          <w:color w:val="111111"/>
          <w:sz w:val="28"/>
          <w:sz w:val="28"/>
          <w:szCs w:val="28"/>
          <w:rtl w:val="true"/>
          <w:lang w:bidi="fa-IR"/>
        </w:rPr>
        <w:t>آغوش کشیدند و گریستند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سینه‌های این قوم کینه‌هایی نسبت به تو وجود دارد که آن‌ها را پس از من برایت آشکار خواهند کرد، پس اگر نزد تو آمدند و با تو بیعت کردند بپذیر وگرنه صبر کن تا این‌که مظلومانه مرا ملاقات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شما را به پاسخ خود امام علی واگذار می‌کنم که در نهج البلاغه در خطبه شقشقیه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به خدا سوگند که پسر ابی قحافه،</w:t>
      </w:r>
      <w:r>
        <w:rPr>
          <w:rStyle w:val="FootnoteAnchor"/>
          <w:rtl w:val="true"/>
        </w:rPr>
        <w:footnoteReference w:id="109"/>
      </w:r>
      <w:r>
        <w:rPr>
          <w:rFonts w:ascii="IRNazanin" w:hAnsi="IRNazanin" w:eastAsia="IRNazanin"/>
          <w:color w:val="111111"/>
          <w:sz w:val="28"/>
          <w:sz w:val="28"/>
          <w:szCs w:val="28"/>
          <w:rtl w:val="true"/>
          <w:lang w:bidi="fa-IR"/>
        </w:rPr>
        <w:t>خلافت را مانند پیراهنی به تن کرد حال آن‌که می‌دانست من برای خلافت مانند قطب وسط آسیاب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علوم و معارف از من سرازیر می‌شود، هیچ پرواز 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دانش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و رفعت من نمی‌رسد، پس جامۀ خلافت را رها کرده و پهلو از آن تهی کردم و در کار خود اندیشه کردم که آیا بدون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 مطالبه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بر تاریکی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کنم، که در آن پیراهن را فرسوده، جوانان را پیر و فرسوده ساخته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می‌کشد تا این‌که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صبر کردن بر این امر خردمندی است، پس صبر کردم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چشمانم را خاشاک و غبار و گلویم را استخوان گرفته بود، میراث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تاراج رفته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تقاضا دارم 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خطبه را در شرح نهج البلاغه محمد عبده که شیخ الأزهر است مطالعه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هم از نهج البلاغه چیزی نخوانده باشید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گفتید صحابه همۀ کسانی هستند که بعد از اسلام و در زمان حیات</w:t>
      </w:r>
    </w:p>
    <w:p>
      <w:pPr>
        <w:pStyle w:val="BookText"/>
        <w:rPr/>
      </w:pPr>
      <w:r>
        <w:rPr>
          <w:rFonts w:ascii="IRNazanin" w:hAnsi="IRNazanin" w:eastAsia="IRNazanin"/>
          <w:color w:val="111111"/>
          <w:sz w:val="28"/>
          <w:sz w:val="28"/>
          <w:szCs w:val="28"/>
          <w:rtl w:val="true"/>
          <w:lang w:bidi="fa-IR"/>
        </w:rPr>
        <w:t>پیامبر یار و همراه ایشان بودند، ما در این نظر توافق داریم و نشنیده‌ایم کسی بگوید که صحابه فقط خلفای چهارگانه‌اند و اگر بخواهید که به کتاب آن‌گاه هدایت شدم رجوع کنید، در این صورت ملاحظه خواهید کرد که من در نقل حادثه غدیر خم گفتم که پیامبر اکرم صلی الله علیه و آله بیش از یکصد هزار تن از صحابه را جمع کردند، آن‌گاه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نمی‌دهید که من از خودتان نسبت به جانتان سزاوارترم؟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بودم اینک علی مولای اوست، بارالها دوست بدار هر که او را دوست بدارد و دشمن دار هر که او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دکتر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سمت تحقیق و پژوهش پیرامون دوستان و پیروان علی می‌کشاند تا از آنان پیروی کرده و آنان را دوست بداریم و همچنین پیرامون دشمنان ایشان تا آنان را دشمن بداریم، زیرا خداوند متعال ما را امر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آباءَکُمْ وَ إِخْوانَکُمْ أَوْلِیاءَ إِنِ اسْتَحَبُّوا الْکُفْرَ عَلَی الْإِیمانِ وَ مَنْ یَتَوَلَّهُمْ مِنْکُمْ فَأُولئِکَ هُمُ الظّالِمُونَ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اما سؤال آخر شما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نسبت به اسلام به این بدی و کم‌ایمانی بودند، پس چگونه از جمله ده نفر بشارت داده شده به بهشت بودند؟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دکتر از شما تقاضا می‌کنم که مادۀ خاکستری رنگ مغزتان را به کار بیاندازید و در این صورت پی خواهید برد که این حدیث جعلی و عاری از صحت است و به این منظور یک دلیل را جهت اختصار برای شما شرح می‌دهم و اگر</w:t>
      </w:r>
    </w:p>
    <w:p>
      <w:pPr>
        <w:pStyle w:val="BookText"/>
        <w:rPr/>
      </w:pPr>
      <w:r>
        <w:rPr>
          <w:rFonts w:ascii="IRNazanin" w:hAnsi="IRNazanin" w:eastAsia="IRNazanin"/>
          <w:color w:val="111111"/>
          <w:sz w:val="28"/>
          <w:sz w:val="28"/>
          <w:szCs w:val="28"/>
          <w:rtl w:val="true"/>
          <w:lang w:bidi="fa-IR"/>
        </w:rPr>
        <w:t>خواستار توضیح بیشتری بودید إن شاء اللّه در خدمت شما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 طلحه و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ده نفر بشارت داده شده به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که طلحه و زبیر در آن کشته شدند، با یکدیگر جنگیدند، و اهل سنت و جماعت در صحاح خود روایت می‌کنند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مسلمان با شمشیر با یکدیگر رو به رو شدند، قاتل و مقتول هر دو در آتش دوزخند،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پس مقتول 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کشتن حریف خود حریص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حدیث پیامبر که مسلم در کتاب صحیح خود آورده،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علی ایمان است و کینۀ نسبت به او نفاق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ایمان کسی که با علی علیه السلام جنگید دلالت ندارد، چه رسد به ورود این شخص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 به پایان می‌برم و استغفر اللّه لی ولکم وآخر دعوانا أن الحمد للّه ربّ العالمین، والصلاة والسلام علی أشرف المرسلین وعلی آله الطیبین الطاهرین، و خداوند شما را مؤید و منصور بدارد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الحقیر محمد التیجانی السماوی</w:t>
      </w:r>
      <w:bookmarkStart w:id="104" w:name="pg6247_76254"/>
    </w:p>
    <w:p>
      <w:pPr>
        <w:pStyle w:val="Heading2"/>
        <w:numPr>
          <w:ilvl w:val="1"/>
          <w:numId w:val="1"/>
        </w:numPr>
        <w:rPr/>
      </w:pPr>
      <w:bookmarkStart w:id="105" w:name="__RefHeading___Toc1616796_237004111"/>
      <w:bookmarkStart w:id="106" w:name="_Toc36"/>
      <w:bookmarkEnd w:id="104"/>
      <w:bookmarkEnd w:id="105"/>
      <w:r>
        <w:rPr>
          <w:rtl w:val="true"/>
        </w:rPr>
        <w:t>سفر به فرانسه</w:t>
      </w:r>
      <w:bookmarkEnd w:id="106"/>
    </w:p>
    <w:p>
      <w:pPr>
        <w:pStyle w:val="BookText"/>
        <w:rPr/>
      </w:pPr>
      <w:r>
        <w:rPr>
          <w:rFonts w:ascii="IRNazanin" w:hAnsi="IRNazanin" w:eastAsia="IRNazanin"/>
          <w:color w:val="111111"/>
          <w:sz w:val="28"/>
          <w:sz w:val="28"/>
          <w:szCs w:val="28"/>
          <w:rtl w:val="true"/>
          <w:lang w:bidi="fa-IR"/>
        </w:rPr>
        <w:t>فرانسه</w:t>
      </w:r>
    </w:p>
    <w:p>
      <w:pPr>
        <w:pStyle w:val="BookText"/>
        <w:rPr/>
      </w:pP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eastAsia="IRNazanin" w:cs="IRNazanin"/>
          <w:color w:val="111111"/>
          <w:sz w:val="28"/>
          <w:szCs w:val="28"/>
          <w:lang w:bidi="fa-IR"/>
        </w:rPr>
        <w:t>649/000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p>
    <w:p>
      <w:pPr>
        <w:pStyle w:val="BookText"/>
        <w:rPr/>
      </w:pP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w:t>
      </w:r>
    </w:p>
    <w:p>
      <w:p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 غربی</w:t>
      </w:r>
    </w:p>
    <w:p>
      <w:pPr>
        <w:pStyle w:val="BookText"/>
        <w:rPr/>
      </w:pPr>
      <w:r>
        <w:rPr>
          <w:rFonts w:ascii="IRNazanin" w:hAnsi="IRNazanin" w:eastAsia="IRNazanin"/>
          <w:color w:val="111111"/>
          <w:sz w:val="28"/>
          <w:sz w:val="28"/>
          <w:szCs w:val="28"/>
          <w:rtl w:val="true"/>
          <w:lang w:bidi="fa-IR"/>
        </w:rPr>
        <w:t>مرزهای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جنوب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 و دریای مدیترانه</w:t>
      </w:r>
    </w:p>
    <w:p>
      <w:pPr>
        <w:pStyle w:val="BookText"/>
        <w:rPr/>
      </w:pPr>
      <w:r>
        <w:rPr>
          <w:rFonts w:ascii="IRNazanin" w:hAnsi="IRNazanin" w:eastAsia="IRNazanin"/>
          <w:color w:val="111111"/>
          <w:sz w:val="28"/>
          <w:sz w:val="28"/>
          <w:szCs w:val="28"/>
          <w:rtl w:val="true"/>
          <w:lang w:bidi="fa-IR"/>
        </w:rPr>
        <w:t>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سوئیس و آلمان</w:t>
      </w:r>
    </w:p>
    <w:p>
      <w:pPr>
        <w:pStyle w:val="BookText"/>
        <w:rPr/>
      </w:pPr>
      <w:r>
        <w:rPr>
          <w:rFonts w:ascii="IRNazanin" w:hAnsi="IRNazanin" w:eastAsia="IRNazanin"/>
          <w:color w:val="111111"/>
          <w:sz w:val="28"/>
          <w:sz w:val="28"/>
          <w:szCs w:val="28"/>
          <w:rtl w:val="true"/>
          <w:lang w:bidi="fa-IR"/>
        </w:rPr>
        <w:t>از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لوگزامبورگ، بلژیک و دریای مانش</w:t>
      </w:r>
    </w:p>
    <w:p>
      <w:pPr>
        <w:pStyle w:val="BookText"/>
        <w:rPr/>
      </w:pPr>
      <w:r>
        <w:rPr>
          <w:rFonts w:ascii="IRNazanin" w:hAnsi="IRNazanin" w:eastAsia="IRNazanin"/>
          <w:color w:val="111111"/>
          <w:sz w:val="28"/>
          <w:sz w:val="28"/>
          <w:szCs w:val="28"/>
          <w:rtl w:val="true"/>
          <w:lang w:bidi="fa-IR"/>
        </w:rPr>
        <w:t>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اطلس</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جنوب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w:t>
      </w:r>
    </w:p>
    <w:p>
      <w:pPr>
        <w:pStyle w:val="BookText"/>
        <w:rPr/>
      </w:pPr>
      <w:r>
        <w:rPr>
          <w:rFonts w:ascii="IRNazanin" w:hAnsi="IRNazanin" w:eastAsia="IRNazanin"/>
          <w:color w:val="111111"/>
          <w:sz w:val="28"/>
          <w:sz w:val="28"/>
          <w:szCs w:val="28"/>
          <w:rtl w:val="true"/>
          <w:lang w:bidi="fa-IR"/>
        </w:rPr>
        <w:t>سفر به فرانسه</w:t>
      </w:r>
    </w:p>
    <w:p>
      <w:pPr>
        <w:pStyle w:val="BookText"/>
        <w:rPr/>
      </w:pPr>
      <w:r>
        <w:rPr>
          <w:rFonts w:ascii="IRNazanin" w:hAnsi="IRNazanin" w:eastAsia="IRNazanin"/>
          <w:color w:val="111111"/>
          <w:sz w:val="28"/>
          <w:sz w:val="28"/>
          <w:szCs w:val="28"/>
          <w:rtl w:val="true"/>
          <w:lang w:bidi="fa-IR"/>
        </w:rPr>
        <w:t xml:space="preserve">من نخستین بار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فرانسه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اتفاق همکار فرانسوی الأصل خودم آقای میشل در آموزشگاه به این کشور سفر کردم، جوانی بیست و دو ساله بودم، من او را در یک سفر طولانی توسط خودرویش ابتداءً از جزیرۀ سیسیل ایتالیا همراهی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 باگذر از ایتالیا و همۀ فرانسه چهار روز به طول انجامید، زیرا وی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مرز بلژیک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من که میشل طی دو سال در آموزشگاه آن را شناخته بود، بسیار مورد توجه او گرفته بود و وقتی که در آن سفر طولانی و خسته کننده او را همراهی کردم، این توجه بیشتر شد، چراکه هیچ‌گاه موعدی برای دیدارمان تعیین نمی‌کرد، مگر این‌که مرا منتظر خود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عرب نیستید؟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چرا این سؤال را می‌پرسید؟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چه بسیار که این عبارات را نمی‌شنوم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عربی، کار عربی، تلفن عربی، از این رو همیشه عرب‌ها را سبک می‌شمردم، اما شما با قول و قرارها و صداقت و وفای خودتان تصویری غیر از آن‌که انتظارش را داشتم، به من ارائه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من جز این نبود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حق و حقیقت یک عرب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را 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عرب‌ها بودند که ساعت را جهت تعیین و نگه‌داشتن زمان اختراع کردند و همانان بودند که در وفای به عهد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برآید ز همان جا که سخن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همانان بودند که وفا، مروت، حسن معاشرت، مهمان‌نوازی و غیره را به مردم یاد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مسیر دربارۀ همه چیز با هم صحبت می‌کردیم، و چون در شرف رسیدن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گرفتیم، میشل به وجد آمد و مدتی کف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سگم را می‌بینم، از این حرف و از این شادی او به خاطر دیدار سگش متعجب شدم، سگی که از وقتی مطلع شدم میشل آن را دارد که به شهر قفصه آمد در حالی که همراه او در خودرویش جز همسر زیبایش که او نیز زبان فرانسه را تدریس می‌کرد،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میشل از نوع چوپان آلمانی بود که بوی صاحبش را از فاصلۀ دور می‌شنید، از این رو پشت در گوش‌هایش را تیز می‌کرد و دمش را جهت استقبال از صاحبش پیش از رسیدن او به منزل تکان می‌داد و همسر میشل نیز از این طریق از آمدن او باخبر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 همسر او در ماه‌های اول بارداریش آن گونه که ادعا می‌کردند جنین خود را به سبب گرمای رو به فزونی شهر قفصه از دست داده بود، به فکر بارداری دیگری افتادند که همسرش پیش از آن و یک ماه قبل از تعطیلات تابستانی همراه سگشان به فرانسه برود و بدین ترتیب از پزشک خود مرخصی گرفت و به آن‌جا بازگشت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میشل می‌خندید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من چقدر سگم را دوست دارم، باور کنید که من آن را بیش از همسرم دوست دارم، آیا می‌دانستید که همسرم</w:t>
      </w:r>
    </w:p>
    <w:p>
      <w:pPr>
        <w:pStyle w:val="BookText"/>
        <w:rPr/>
      </w:pPr>
      <w:r>
        <w:rPr>
          <w:rFonts w:ascii="IRNazanin" w:hAnsi="IRNazanin" w:eastAsia="IRNazanin"/>
          <w:color w:val="111111"/>
          <w:sz w:val="28"/>
          <w:sz w:val="28"/>
          <w:szCs w:val="28"/>
          <w:rtl w:val="true"/>
          <w:lang w:bidi="fa-IR"/>
        </w:rPr>
        <w:t>به من گفت که وقتی این سگ با او به فرانسه رفت یک ماه تمام چیزی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می‌دانستید که او هرگز غذا نخورد تا این‌که نامۀ من به دست همسرم رسید و نامه را روی بینی او کشید و آن‌گاه بود که به غذا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او تعجب کردم، تصور نمی‌کردم که عشق به سگ از عشق به همسر فراتر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فی خلقه شؤون</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میشل مرا به منزل یکی از بستگان نزدیکم به نام صلاح خلیل رساند، او با یک خانم فرانسوی ازدواج کرده بود و در همان شهر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قول داد که فردا به سراغ من بیاید تا مرا جهت صرف ناهار به منزل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صلاح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خودتان را به من بدهید تا ایشان را به منزلتان برسانم و قدری از زحمت شما کم کنم و همین 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طبق موعد مقرر به نشانی یاد شده رفتیم، پدر و مادر میشل از ما استقبال کردند و از ما به جهت تأخیر میشل و همسرش عذرخواهی کردند، زیرا آنها جهت حضور در مراسم خاک‌سپاری سگشان که دیروز مرده بود،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با صدای بریده بریده و پر از اندوه و حسرت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دقیقه پیش از رسیدن فرزندم میشل، سگ او پشت در گوش‌هایش را تیز کرد، در حالی که می‌خواست در را باز کند او دمش را به شدت تکان می‌داد و با صدای عجیبی شروع به پارس کردن نمود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کُنتی همسر میشل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میشل آمد در را باز کن 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 باز کردم، اما کسی را ندیدم از این رو به سگ اجازه ندادم که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کنتی آمد و سگ را گرفت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میشل از راه رسید؟ حس کردی که آمد؟ ده دقیقۀ دیگر صدای خودروی میشل را شنیدم که جلوی درب منزل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کردیم و</w:t>
      </w:r>
    </w:p>
    <w:p>
      <w:pPr>
        <w:pStyle w:val="BookText"/>
        <w:rPr/>
      </w:pPr>
      <w:r>
        <w:rPr>
          <w:rFonts w:ascii="IRNazanin" w:hAnsi="IRNazanin" w:eastAsia="IRNazanin"/>
          <w:color w:val="111111"/>
          <w:sz w:val="28"/>
          <w:sz w:val="28"/>
          <w:szCs w:val="28"/>
          <w:rtl w:val="true"/>
          <w:lang w:bidi="fa-IR"/>
        </w:rPr>
        <w:t>میشل از خودرو پیاده شد، پس سگ او همان لحظه به آغوش او پرید و در حالی که میشل او را به آغوش گرفته بود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مهلت نداد تا از آمدن میشل خوشحال بشویم، زیرا میشل از مرگ سگ خود دچار صدمه روحی شد و همسرش نیز همین که متوجه مرگ سگ شد او نیز دچار صدمه شد و جنین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حکایت عجیب به شگفت آمدم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میشل در بیمارستان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دیشب را در بیمارستان به سر برد و همسرش ساعت ده امروز او را از آن‌جا خارج کرد، زیرا کنتی اصرار کرد که در مراسم خاک‌سپاری حضور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حادثه بسیار متأسف شدم، چراکه من میشل و همسرش کنتی و نیز سگشان را به خوبی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دوستم صلاح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کنتی به این بهانه که جنینش را به علت گرمای شهر قفصه و آب آلودۀ آن از دست داده است، آن‌جا را ترک کرد و حالا حکمت خداوند متعال به او می‌آموزد که گریزی از مشیت الهی نیست، او یک ماه و نیم پیش از تعطیلات تابستانی از قفصه گریخت تا از فرزندش محافظت کند، اما در شهر خودش به علت مرگ سگ جنینش سقط 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میشل و همسرش از راه رسیدند در حالی که چشمانشان از شدت گریه قرمز شده بود، به آنان تسلیت گفتیم و جهت رفتن از آنان عذرخواهی کردیم، چراکه بیش از یک ساعت را به انتظارشان سپری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اتفاق صلاح از منزل میشل خارج شدم تا برای صرف ناهار به یک رستوران در خارج از شهر برویم، لازم بود که حادثه را با تمام احساسات و عواطفی که در بر داشت بنویسم، شاید این حادثه عواطف یک شخص عرب را بر نیانگیزد و احساساتش را به هیچ وجه جریحه‌دار</w:t>
      </w:r>
    </w:p>
    <w:p>
      <w:pPr>
        <w:pStyle w:val="BookText"/>
        <w:rPr/>
      </w:pPr>
      <w:r>
        <w:rPr>
          <w:rFonts w:ascii="IRNazanin" w:hAnsi="IRNazanin" w:eastAsia="IRNazanin"/>
          <w:color w:val="111111"/>
          <w:sz w:val="28"/>
          <w:sz w:val="28"/>
          <w:szCs w:val="28"/>
          <w:rtl w:val="true"/>
          <w:lang w:bidi="fa-IR"/>
        </w:rPr>
        <w:t>نکند، اما من کسانی را دیدم که از این حادثه متأثر شدند و این چنین بر من نیز تأثیر گذاردند و در اعماق وجودم از خود پرسیدم که آیا ممکن است که یک مسلمان که اسلام به او معنای رحم و ملاطفت نسبت به حیوان را آموخته است تحت تأثیر چنین حوادثی قرار نگیرد؟</w:t>
      </w:r>
    </w:p>
    <w:p>
      <w:pPr>
        <w:pStyle w:val="BookText"/>
        <w:rPr/>
      </w:pPr>
      <w:r>
        <w:rPr>
          <w:rFonts w:ascii="IRNazanin" w:hAnsi="IRNazanin" w:eastAsia="IRNazanin"/>
          <w:color w:val="111111"/>
          <w:sz w:val="28"/>
          <w:sz w:val="28"/>
          <w:szCs w:val="28"/>
          <w:rtl w:val="true"/>
          <w:lang w:bidi="fa-IR"/>
        </w:rPr>
        <w:t>آیا رسول خدا صلی الله علیه و آله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به دوزخ رفت، زیرا گربۀ خود را حبس نمود، نه خود آن را اطعام کرد و نه آن را رها کرد تا از جانداران روی زمین چیزی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ایشان نفرمودند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به صحرا رفت در حالی که از تشنگی در حال مردن بود تا این‌که چاه آبی یافت و چون دلو را پر کرد تا آب بنوشد، سگی از راه رسید در حالی که از شدت تشنگی زبان خود را بیرون آورده بود، پس آن زن به او آب داد پیش از آن‌که خود آب بنوشد، و بدین ترتیب خداوند تمام گناهانش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به مسلمانان نیاموخت که نسبت به حیوانات قربانی خود ملاطفت و ملایمت داشته باشند و آن‌ها را سر نبرند تا این‌که به آنها آب بنوشانند و چاقو را به آنها نشان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رسول خدا صلی الله علیه و آله جالب‌ترین و زیبنده‌ترین مثال‌ها را در باب ملاطفت نسبت به حیوان ارائه ندادند، زمانی که شتری نزد ایشان شکایت برد که صاحبش بعد از این‌که سال‌های رنج و مشقت او را از پای درآورد، قصد ذبحش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خود نزد صاحب آن شتر رفتند و آن را از او خریدند و سپس آزادش نمودند تا از نعمت زندگی بهره‌مند شود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افکار به ذهنم رسید در حالی که من به میشل و همسرش تسلیت</w:t>
      </w:r>
    </w:p>
    <w:p>
      <w:pPr>
        <w:pStyle w:val="BookText"/>
        <w:rPr/>
      </w:pPr>
      <w:r>
        <w:rPr>
          <w:rFonts w:ascii="IRNazanin" w:hAnsi="IRNazanin" w:eastAsia="IRNazanin"/>
          <w:color w:val="111111"/>
          <w:sz w:val="28"/>
          <w:sz w:val="28"/>
          <w:szCs w:val="28"/>
          <w:rtl w:val="true"/>
          <w:lang w:bidi="fa-IR"/>
        </w:rPr>
        <w:t>می‌گفتم و آنان نیر می‌گریستند و قادر به تکلم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متعال برای بعضی از مردم چنان عواطف لطیف و حساسی قرار داده که به مرگ سگی متأثر می‌شوند، در حالی که مردم یکدیگر را به خاطر بیهوده‌ترین مسائل می‌کشند؛ مسائلی که اینک آنها را بیان می‌کنم تا وحشی‌گری و پستی را که سپاه یزید ملعون با آن به مقابله با سبط پیامبر و عترتش پرداخت، به یاد بیاورم و نیز کشتار خونینی که با آن عترت رسول اکرم صلی الله علیه و آله را نابود کردند، طوری که حتی فرزند شیرخوار حسین نیز از دست آنان نجات نیافت، و با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میشلی که برای سگش که به خاطر او مرده بود، گریست و ناراحت شد، تا از قاتلان حسین بن علی که او را سر بریدند و با اسبانشان بر سینه‌اش تاختند، آن‌گاه سرش را با خود بردند تا آن را به عنوان هدیه به یزید فاسق و فاجر تقدیم کنند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ماجرا را در اینجا می‌آورم، تا همه بدانند که در اوّلین سفرم به فرانسه من هم همچون دیگر جوانان فرهیخته شیفته و فریفتۀ فرانسه و عظمتش شدم تا اینکه مقایسه‌ای باشد بین ظاهر و باطن امور و تناقضاتی که غرب هم اکنون آن را تجربه می‌کند، غربی که از دین فاصله گرفت و خداوند را با علم و دانش جایگزین کرد و آن احساسات لطیف و عواطف پاک و متعالی را نیز با کینه و دشمنی و نژادپرستی زشت و زننده مبادله نمود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بازرگانان و مسئولان دولت فرانسه در دهۀ شصت به تونس می‌آمدند و کارگران را به تعداد بسیار زیاد به کشور خود گسیل می‌داشتند و اکنون پس از سی سال از کارهای سخت و طاقت‌فرسا که طی آن راه‌ها و جاده‌ها را آباد کردند و کوه‌ها را</w:t>
      </w:r>
    </w:p>
    <w:p>
      <w:pPr>
        <w:pStyle w:val="BookText"/>
        <w:rPr/>
      </w:pPr>
      <w:r>
        <w:rPr>
          <w:rFonts w:ascii="IRNazanin" w:hAnsi="IRNazanin" w:eastAsia="IRNazanin"/>
          <w:color w:val="111111"/>
          <w:sz w:val="28"/>
          <w:sz w:val="28"/>
          <w:szCs w:val="28"/>
          <w:rtl w:val="true"/>
          <w:lang w:bidi="fa-IR"/>
        </w:rPr>
        <w:t>شکافتند و چاه‌ها را کندند و پل‌ها و ایستگاه‌ها را ساختند و شبکۀ زیرزمینی مترو را به راه انداختند، اکنون آنان نیروی کار انسانی را با ابزار و آلات الکترونیکی جایگزین کردند و کارگران را از کارها و مشاغل‌شان اخراج کردند و آنان را از بعضی حقوقشان محروم کردند و پس از آن خواستار بازگشت و عودت دادن این کارگران به کشورشان شدند به این بهانه که آنان بیگانه‌اند و نمی‌توانند با فرهنگ فرانسه درآمیزند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ماجرا را برای تاریخ ثبت می‌کنم تا مسلمانان بدانند که زندگی‌شان در خارج از وطنشان به حساب ارزش‌های والایشان و نیز به حساب فرزندانشان تمام می‌شود که دینشان را تباه خواهند کرد تا با آن بهای اندکی به‌دست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به‌حق درست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دشمنی امید دوستی و مودت او می‌رود، مگر کسی که در دین نسبت به تو دشمنی ورزد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 چاره چیست وقتی که درها به روی تو بسته می‌شود و به خاطر اعتقادی که به آن ایمان آوردی و سلوک و منش خاصی که به فوایدش معتقد شدی تحت پیگرد و تعقیب قرار می‌گیری</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 چیست وقتی که دیگری می‌بیند درستکاری و استواری ایده‌آل شخصیت شما به یک افراط و تندروی مبدل شده است و رفتار و کردار شما مشکوک و مبهم شده است و چه بسا هم کسی از آن تأثیر بپذیرد و بدین ترتیب پس از آن به یک مشی و منش پذیرفته شده و یا یک حزب سیاسی به رسمیت نشناخته شده مبدل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چیست از نظر آن بی‌کارانی که تمام روز را برای یافتن کار به گردش در خیابان‌های داخل و خارج شهر می‌گذرانند تا از پس آن قوت خود و کسانی را که سرپرستی آنها را بر عهده دارند،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چیست از نظر آنان که در تحصیلات خود به هر دلیلی ناکام ماندند، در حالی که مصمم به ادامۀ تحصیل و تعلیم هستند، اما درها را به روی خود بسته می‌بینند و دانشگاه‌ها و مؤسسات آموزشی بیش از توان خود پر شده‌اند، لذا تمایلی به آنها ندارند و آنها نیز اجازه نمی‌دهند تا یک بار دیگر آزمون خود را اعاده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چیست از نظر آنان که در زندان‌ها یا کانون‌های بازپروری مدتی بر اثر حادثه‌ای غیر منتظره که پس از آن نیز پشیمان شدند، بازداشت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طبع منیع و والایشان از جامعه‌ای که با قساوت و بی‌رحمی آنان را مجازات کرد و آنها را نبخشید و از گناهشان نیز نگذشت و همچنان هم با نگاهی موهن و تحقیرآمیز به آنان می‌نگرد، بیزاری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افراد در خارج از وطن خود به جست و جوی راه خروج خواهند پرداخت تا وضع خود را تغییر بدهند و خداوند نیز آن نگون‌بختی، فقر و ستم وارده بر آنها را برطرف سازد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یکی از همین افراد بودم و به رغم این‌که من دبیر دبیرستان بودم و در موقعیتی بودم که شاید بعضی‌ها به خاطر آن نسبت به من رشک ببرند، اما با این همه ترجیح دادم که آموزشگاه را ترک کنم و حال و هوایی تغییر بدهم و در پس خودم همسر و کودکان خردسالی را بر جای بگذارم تا در کابوسی از مسئولیت‌ها و تبعات و بررسی‌ها و مطالعات مستمر و شک و تردیدهای رو به فزونی زندگی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وزارت آموزش و پرورش تقاضا کردم که جهت ادامۀ تدریس در خارج از کشور با عدم فعالیت من در این آموزشگاه موافقت نماید و این طبق قانون مدون در آیین‌نامۀ رسمی دولتی است که به دبیری که قصد ادامۀ تدریس در خارج از کشور را دارد، مدت سه سال اعطا می‌کند و برای یک بار قابل تجدید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نامه رسید و من پس از این‌که در دانشگاه اول پاریس یعنی سوربُن ثبت‌نام کردم، عازم فرانسه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 اکتبر بود، و من یک سال تمام را در پاریس به دور از همسر و فرزندانم گذراندم و با دوستی از شهر قفصه که به کار خرید و فروش اشیای مستعمل مشغول بود، کار می‌کردم، بدین ترتیب به زیرزمین‌های تاریک و یا به طبقات بالا می‌رفتم تا آن چه از وسایل خانگی از لباسشویی‌ها، اجاق‌های گاز، فریزرها و مبلمان‌های قدیمی بر جای مانده بود بر پشت خودم حمل کنم و سپس آن‌ها را به بازارهای هفتگی انتقال بدهم تا در آن‌جا دوستم کار فروش آنها را بر عهده بگیرد، مهم این بود که وی عهده‌دار اسکان من بشود و مرا با خود در منزلش جای بدهد و پاسخ‌گوی خورد و خوراک من باشد و مبلغی به من بپردازد تا اندکی از نیازهایم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بعد از این‌که دبیری محترم و آبرومند بودم خودم را کارگری یافتم که بارهای سنگین را بر پشتم حمل می‌کردم و آن‌ها را از طبقه هفتم پایین می‌آوردم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سختی را در پاریس گذراندم و گاهی از شدت سرما و مشقتی که از آن رنج می‌بردم، می‌گریستم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دوستان عرب‌زبان به من پیشنهاد دادند که همسر و فرزندانم را به</w:t>
      </w:r>
    </w:p>
    <w:p>
      <w:pPr>
        <w:pStyle w:val="BookText"/>
        <w:rPr/>
      </w:pPr>
      <w:r>
        <w:rPr>
          <w:rFonts w:ascii="IRNazanin" w:hAnsi="IRNazanin" w:eastAsia="IRNazanin"/>
          <w:color w:val="111111"/>
          <w:sz w:val="28"/>
          <w:sz w:val="28"/>
          <w:szCs w:val="28"/>
          <w:rtl w:val="true"/>
          <w:lang w:bidi="fa-IR"/>
        </w:rPr>
        <w:t>فرانسه بیاورم تا بتوانم از مقرری و کمک‌های خانوادگی برخوردار شوم، همین کار را نیز انجام دادم و پس از تلاش‌های خسته کننده مدارک لازم را به‌دست آوردیم و ما را با مساعدت‌های خانوادگی کمک کردند که مرا از کار سخت و طاقت‌فرسا و زحمات بسیاری آسوده کرد، لذا سخت به درس و تحصیل پرداختم و همان زمان با برادر عزیز محمد حکیمی آشنا شدم که در گرفتاری‌ام مرا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وی شخصیت ایده‌آلی را در پیروی و تبعیت از اهل بیت علیهم السلام یافتم از این رو هرگاه مشکلی برایم پیش می‌آمد رو به سوی او می‌کردم، پس لبخندی می‌زد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است، إن شاء اللّه آن را برطرف می‌کنیم و عملاً هم همۀ مشکلاتم را حل می‌کرد و همچون برادری کنارم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نکات بسیاری از اخلاق اهل بیت فرا گرفتم، خداوند او را جزای خیر دهد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روزها برای 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لوشاتو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شده بودم، روستایی که امام خمینی در آن اقامت داشت، خصوصاً زمانی که تنها بودم پیش از این‌که همسر و فرزندانم به فرانسه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برادران مؤمن و مخلص ایرانی آشنا شدم و پس از پیروزی انقلاب اسلامی به بسیاری از کنفرانس‌هایی که در آن‌جا برگزار شد دعوت شدم، من در کنار درس و تحصیل در مناسبت‌های متعدد، سخنرانی‌هایی ایراد می‌کردم، به ویژه در محافل دانشجویی و در مساجد پاریس که مسلمانان از ملیت‌ها و طوایف مختلف به آنها رفت و آمد می‌کردند، فعالیت من پس از این‌که بر کنفرانس حج در نواحی پاریس نظارت کردم، معروف و شناخته شده گردید؛ کنفرانسی که جمع کثیری از علما و دانشمندان را از نقاط مختلف جهان برای آن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برادر محمد حکیمی و برادر محمدباقر فضل اللّه بودم که</w:t>
      </w:r>
    </w:p>
    <w:p>
      <w:pPr>
        <w:pStyle w:val="BookText"/>
        <w:rPr/>
      </w:pPr>
      <w:r>
        <w:rPr>
          <w:rFonts w:ascii="IRNazanin" w:hAnsi="IRNazanin" w:eastAsia="IRNazanin"/>
          <w:color w:val="111111"/>
          <w:sz w:val="28"/>
          <w:sz w:val="28"/>
          <w:szCs w:val="28"/>
          <w:rtl w:val="true"/>
          <w:lang w:bidi="fa-IR"/>
        </w:rPr>
        <w:t>امور کنفرانس را اداره می‌کردند و برای موفقیت آن عنایت خاصی را مبذول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پاریس و در کتاب‌خانۀ اهل بیت علیهم السلام و نیز در کنفرانس‌ها هرگز از یکدیگر جدا نمی‌شدیم، بنابراین اگر می‌خواستید سراغ تیجانی را بگیرید لازم بود که با حکیمی و فضل اللّه تماس می‌گرفتید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کثرت سفرها و فعالیت‌های فرهنگی و به دلیل وجود کتابخانۀ اهل بیت در قلب پایتخت نزد مقامات فرانسوی نیز که هر از گاهی شروع به سخت‌گیری نسبت به ما کرده بود، معروف شدیم، تا این‌که این برخورد منجر به جدایی ما از یکدیگر شد و برادر محمد حکیمی به لندن عزیمت کرد و برادر فضل اللّه نیز به بیروت بازگشت و من تنها در پاریس باقی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برادر رشید بن عیسی الجزایری نیز آشنا شدم که وی نیز جزء افراد آگاه و اسلام‌شناس است که همۀ توطئه‌ها و دسیسه‌های فرانسویان دشمن اسلام را می‌شناسد و ما به اتفاق، در بسیاری از کنفرانس‌ها در جهت تبیین حقایق و رسواسازی توطئه‌گران اقدام کردیم، و شب‌ها و روزها را برای شرکت در همایش‌های دانشجویی به مسافرت می‌رفتیم؛ همایش‌هایی که الجزایری‌ها، مراکشی‌ها و تونسی‌های اغلب شهرهای فرانسه را گردهم می‌آورد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به کنفرانس اخوت ابراهیمی دعوت شدم که در </w:t>
      </w:r>
      <w:r>
        <w:rPr>
          <w:rFonts w:eastAsia="Times New Roman" w:cs="Times New Roman" w:ascii="Times New Roman" w:hAnsi="Times New Roman"/>
          <w:color w:val="111111"/>
          <w:sz w:val="28"/>
          <w:szCs w:val="28"/>
          <w:lang w:val="en-US" w:bidi="en-US"/>
        </w:rPr>
        <w:t>hantily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نواحی شمالی پاریس برگزار شد، ماه رمضان بود و من خودم را تنها مسلمان حاضر در میان جمعی از یهودیان و مسیحیان یافتم، سخنران یکی از اساتید بارز دانشگاه سوربن بود و همراه او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لولون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از</w:t>
      </w:r>
    </w:p>
    <w:p>
      <w:pPr>
        <w:pStyle w:val="BookText"/>
        <w:rPr/>
      </w:pPr>
      <w:r>
        <w:rPr>
          <w:rFonts w:ascii="IRNazanin" w:hAnsi="IRNazanin" w:eastAsia="IRNazanin"/>
          <w:color w:val="111111"/>
          <w:sz w:val="28"/>
          <w:sz w:val="28"/>
          <w:szCs w:val="28"/>
          <w:rtl w:val="true"/>
          <w:lang w:bidi="fa-IR"/>
        </w:rPr>
        <w:t xml:space="preserve">دانشجویان فیلسوف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سخنران مدت یک ساعت کامل سخنرانی کرد و سعی در تقریب دیدگاه‌های سه آیین موحد یعنی یهودیت، مسیحیت و اسلام نمود و ضرورت دیدار علما و دانشمندان این سه آیین یاد شده با یکدیگر و نیز گرفتن فرصت از کسانی که از دین برای رسیدن به اهداف سیاسی بهره‌برداری می‌کنند و یا کسانی که خود را در پس دین پنهان می‌کنند و دیگران را به تندروی و تروریسم فرا می‌خوانند تا ساکنان ایمن جهان را دچار وحشت کنند،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منظور وی از آنچه که آن را بیداری مذهبی از نظر عده‌ای و یا وابستگی قومی و نژادی از نظر عده‌ای دیگر نامید انقلاب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سخنان وی باب گفت و گو باز شد و من اولین متکلم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سخنران پرسیدم که آیا به نبوت محمد اعتقاد دارد؟</w:t>
      </w:r>
    </w:p>
    <w:p>
      <w:pPr>
        <w:pStyle w:val="BookText"/>
        <w:rPr/>
      </w:pPr>
      <w:r>
        <w:rPr>
          <w:rFonts w:ascii="IRNazanin" w:hAnsi="IRNazanin" w:eastAsia="IRNazanin"/>
          <w:color w:val="111111"/>
          <w:sz w:val="28"/>
          <w:sz w:val="28"/>
          <w:szCs w:val="28"/>
          <w:rtl w:val="true"/>
          <w:lang w:bidi="fa-IR"/>
        </w:rPr>
        <w:t>چهره‌اش سرخ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سؤال را می‌پرسید؟</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گشود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 او را به صراحت بدهید، اما زبان او به لکنت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نبوت وی اعتقادی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نبوت وی اعتقاد ندارید، پس شما از یک ساعت پیش به خودتان و به ما دروغ می‌گفتید و آنچه که در سخنرانی خودتان گفتید چیزی جز سخنان بیهوده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همهمه و سر و صدا در تالار بلند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چیزی هم از شما عجیب نیست، چراکه شما همۀ انبیاء و پیامبران از جمله موسی علیه السلام را تکذیب می‌کنید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سخنران از سخن من متعجب شد همان طور که حاضران نیز متعجب شدند، آن‌گاه با لبخند سردی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محمد را تکذیب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سخن را به حضرت عیسی نسبت داده‌اید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کسانی که پیش از او آمدند کسانی جز دزد و شیاد نبودند، اما گوسفندان به آنان گوش فرا دادند و از آنان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چنین چیزی هرگز وجود ندارد، شما در کدام کتاب این را خوانده‌اید؟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یوحنا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چنین سخنی در هیچ یک از انجیل‌های چهارگانۀ رسمی و مورد تأیید کلیسا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ما مشغول بحث و مجادله بودیم، یک مرتبه پیرزنی که پشت سرم نشسته بود، کتم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راست گفتید، آنچه می‌گویید صحیح است و متأسفانه وجود دارد، بفرمایید این هم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 به سوی او کردم و دستش را دیدم که می‌لرزد در حالی که انجیل را به طرف من گرفته و صفحه‌ای که پیشتر دربارۀ آن گفته بودم، باز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 را از او گرفتم و تشکر کردم، سپس آن فقره را برای حاضران خواندم، یک بار دیگر همهمه و سر و صدا بلند شد و تشویش و ناآرامی در این‌جا و آن‌جا شروع شد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مقدس را به استاد سخنران دادم، او نگاهی به آن انداخت و سپس آن را به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که او نیز به نوبۀ خود آن را خواند و سپس آن را به فردی که کنارش بود، داد و او نیز کتاب مقدس را خواند و در حالی که می‌خواست کلام حضرت عیسی علیه السلام را توجیه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مسیح علیه السلام از این سخن</w:t>
      </w:r>
    </w:p>
    <w:p>
      <w:pPr>
        <w:pStyle w:val="BookText"/>
        <w:rPr/>
      </w:pPr>
      <w:r>
        <w:rPr>
          <w:rFonts w:ascii="IRNazanin" w:hAnsi="IRNazanin" w:eastAsia="IRNazanin"/>
          <w:color w:val="111111"/>
          <w:sz w:val="28"/>
          <w:sz w:val="28"/>
          <w:szCs w:val="28"/>
          <w:rtl w:val="true"/>
          <w:lang w:bidi="fa-IR"/>
        </w:rPr>
        <w:t>حضرت موسی نبود، بلکه منظور ایشان شیادان و حقه‌بازانی است که پیش از مسیح ادعای نبوت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تصور کرد که با این تفسیر غلط معما را حل کرده است و خشمی را که بر بعضی از حاضران مستولی شده بود، خاموش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متأسفم از این‌که تفسیر شما صحیح نیست و هر کس که با روش‌های فنی و تکنیکی کلمات مقدس آشنایی دارد، فریب آن را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من دکتر دانشگاه سوربن در علم ادیان هستم، معنی واژه گوسفندان را که مجازاً برای اشاره به مؤمنین راستین به کار برده شده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گفتار منسوب به حضرت مسیح مبنی بر این‌که گوسفندان به آنان گوش فرا دادند و از آنان پیروی نمودند، یعنی این‌که مؤمنین راستین به نبوت و رسالت آنان ایمان آوردند و من می‌دانم و شما نیز می‌دانید که مؤمنین راستین به نبوت شیادان و حقه‌بازان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هم همهمه و سر و صدا شد و فریادها بلند شد، لذا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کنفرانس تصمیم گرفت که گفت و گو را موقتاً برای استراحت به مدت نیم ساعت متوقف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تالار خارج شدند و من نیز همراه آنان به طرف باغ بزرگی که تالار را احاطه می‌کرد، خارج شدم من کسی را نمی‌شناختم تا با او قدم بزنم، لذا به تنهایی زیر درخت بزرگی باقی ماندم تا از سایۀ آن استفاده کنم و شمیم شکوفه‌هایش را استشمام نمایم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شخص نزد من آمد که از لباسش دانستم او راهب بزرگی است، بعد از</w:t>
      </w:r>
    </w:p>
    <w:p>
      <w:pPr>
        <w:pStyle w:val="BookText"/>
        <w:rPr/>
      </w:pPr>
      <w:r>
        <w:rPr>
          <w:rFonts w:ascii="IRNazanin" w:hAnsi="IRNazanin" w:eastAsia="IRNazanin"/>
          <w:color w:val="111111"/>
          <w:sz w:val="28"/>
          <w:sz w:val="28"/>
          <w:szCs w:val="28"/>
          <w:rtl w:val="true"/>
          <w:lang w:bidi="fa-IR"/>
        </w:rPr>
        <w:t>این‌که به من سلام کرد، خودش را به من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لولون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شما نیز مطمئناً تونسی هستید؟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چگونه این را فهمیدید؟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جرأت را فقط تونسی‌ها دارند و من شما را از لهجۀ خودتان شناختم زیرا اکثر دوستانم از تونس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رفتار دوستانه و ملاطفت وی خوشحال شدم، آن‌گاه دستم را گرفت و به جایی دور از مردم رفتیم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من چیست و در فرانسه چه می‌کنم و چه کسی مرا به این کنفرانس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همۀ سؤالات او صادقانه و به اختصار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نصیحت می‌کنم که یک بار دیگر به تالار باز نگردید زیرا من نگران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نگران من هستید؟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بمبی در میان حاضران منفجر کردید و در قبال شما سکوت نخواهند کرد، شما سخنان خطرناکی گفتید و از خط قرمز تجاوز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مرا می‌ترسانید و یا تهدیدم می‌کنید؟</w:t>
      </w:r>
    </w:p>
    <w:p>
      <w:pPr>
        <w:pStyle w:val="BookText"/>
        <w:rPr/>
      </w:pPr>
      <w:r>
        <w:rPr>
          <w:rFonts w:ascii="IRNazanin" w:hAnsi="IRNazanin" w:eastAsia="IRNazanin"/>
          <w:color w:val="111111"/>
          <w:sz w:val="28"/>
          <w:sz w:val="28"/>
          <w:szCs w:val="28"/>
          <w:rtl w:val="true"/>
          <w:lang w:bidi="fa-IR"/>
        </w:rPr>
        <w:t>وی خندید و بازویم را فشرد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طور نیست، من از آنها نگران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کسانی و آنها که هستند؟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همۀ حاضران در تالار از خاخام‌های یهود هستند که دیروز از اسرائیل آمده‌اند و هدفشان مهار کردن انجمن‌ها و سازمان‌های اسلامی و مسیحی به طور یکسان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بیداری مذهبی که مسلمانان و مسیحیان را هوشیار کرد احساس خطر می‌کنند، از این رو قصد دارند که به نام اخوت ابراهیمی مسلمانان را به طور خاص گردهم آورند تا در جنگ ایران علیه یهود به این کشور گرایش نیابند و شما با این سخنانی که در تالار بیان کردید، همۀ نقشه‌های آنان را نقش بر آب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دربارۀ یهودیان که حرفی نزدم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نمی‌شناسم و فقط امروز او را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کشیشانی است که در جنگ جهانی با یهودیان زندانی شده بود و این چنین از آنان تأثیر پذیرفت و یکی از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مشاور رئیس جمهور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فرانسوا میتران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نیز تحت تأثیر آنان قرار گرفت و با فردی از آنان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ارتباطی با همۀ این‌ها دارم؟</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یک کلمه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بعد خودتان را یا در زندان می‌یابید و یا می‌بینید که به کشور خودتان رانده شده‌اید، از این رو به شما توصیه می‌کنم که به کنفرانس باز نگردید، از وی به خاطر عواطفش نسبت به خودم تشکر کردم و قول دادم که به کنفرانس باز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مسئول سازمانی به نام </w:t>
      </w:r>
      <w:r>
        <w:rPr>
          <w:rFonts w:eastAsia="Times New Roman" w:cs="Times New Roman" w:ascii="Times New Roman" w:hAnsi="Times New Roman"/>
          <w:color w:val="111111"/>
          <w:sz w:val="28"/>
          <w:szCs w:val="28"/>
          <w:lang w:val="en-US" w:bidi="en-US"/>
        </w:rPr>
        <w:t>G. R. I.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هستم یعنی</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Groupe de Recherche Islamo Christianisme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،انجمن پژوهش‌های اسلامی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به اتفاق ما عضو این سازمان باشید، ما در همۀ نقاط جهان شعبه‌هایی داریم حتی در تونس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کارت شناسایی خود را که روی آن نام و نشانی و شمارۀ تلفنش نوشته شده بود، از جیب خود خارج کرد و آن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شما هستیم، هر وقت مایل بودید،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از وی تشکر کردم و قول دادم که سری به آنها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عجله آن‌جا را ترک کردم و با اولین تاکسی که در مسیر خود یافتم به طرف پاریس به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اولین فرصتی که پیش آمد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میشل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وی از دیدن من بسیار خوشحال و مرا به دیگر اعضای این سازمان که آن‌جا بودند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 گارودی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فانسان مونتای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تنی چند از دیگر شخصیت‌های مصری و الجزایری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سال تمام همچنان نزد اعضای این سازمان رفت و آمد می‌کردم و هر ماه دوبار با یکدیگر ملاقات می‌کردیم و دربارۀ موضوعات مختلف با هم بحث و گفت و گو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می‌آورم که روزی با روژه گارودی در خصوص ایران گفت و گو می‌کردم و از وی پرسیدم که نظرش دربارۀ ایران چیست؟ پاسخ داد که ایران پس از فرار ابوالحسن بنی صدر تباه شد و از بین رفت، من پی بردم که او دوست صمیمی رئیس جمهور مخلوع بنی صدر است که از ایران فرار کرد و از فرانسه تقاضای پناهندگی کرد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فرانسه شروع به تحت نظر قرار دادن و سخت‌گیری نسبت به من نمودند</w:t>
      </w:r>
    </w:p>
    <w:p>
      <w:pPr>
        <w:pStyle w:val="BookText"/>
        <w:rPr/>
      </w:pPr>
      <w:r>
        <w:rPr>
          <w:rFonts w:ascii="IRNazanin" w:hAnsi="IRNazanin" w:eastAsia="IRNazanin"/>
          <w:color w:val="111111"/>
          <w:sz w:val="28"/>
          <w:sz w:val="28"/>
          <w:szCs w:val="28"/>
          <w:rtl w:val="true"/>
          <w:lang w:bidi="fa-IR"/>
        </w:rPr>
        <w:t>و خروج از فرانسه را بر من تحمیل می‌کردند تا بدانند که مقصد من کجا خواهد بود و هر بار که به ایران می‌رفتم و بعد به پاریس باز می‌گشتم، سه تن از آنان را با لباس غیر نظامی در فرودگاه در انتظارم می‌دیدم، آن‌گاه به تحقیق و بازجویی از من می‌پرداختند و به دقت همۀ وسایلم را جست و جو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پی‌گردها پس از این‌که من و چند تن از دوستان هفته نامه‌ای به نام القدس تأسیس کردیم،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نشریه من مقالاتی جهت آشنایی مردم با علوم و فضایل اهل بیت و یا مقالاتی دربارۀ موضوعاتی می‌نوشتم که به مسلمانانی اختصاص داشت که در فرانسه به طور خاص و در اروپا به طور کلّی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کنفرانس‌ها با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دوسال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آشنا شدم که بیست سال پیش اسلام آورده بود و به اتفاق همسرش بارها به زیارت بیت‌اللّه الحرام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دربارۀ انقلاب اسلامی و نیز مذاهب اسلامی سخن به میان آمد، اما وی از این بحث امتناع کرد و گفت که او به خاطر اختلاف‌هایی که در آیین مسیحیت وجود دارد، آیین خود را رها کرده و به اسلام گرویده که اختلافی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نگرانم که شما روزی با اختلافات موجود نزد مسلمانان مواجه شوید، آن وقت چه می‌کنید؟ آیا باز هم اسلام را رها می‌کنید و به جست و جوی دین دیگری می‌پردازید؟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به شما بگویم که من از وقتی که در نوفل لوشاتو به دیدار امام خمینی رفتم و با بعضی از ایرانیان آشنا شدم، متوجه شدم که اختلاف بزرگی میان ما و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هنوز مدت کوتاهی از بحث‌هایی که با وی نمودم، نگذشته بود که مستبصر شده و هدایت یافت و نام همسر خود را که عایشه نام داشت، تغییر داد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عبدالکریم اصرار نمود که با او به روستایش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که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پاریس فاصله داشت، جایی که وی دوستانی داشت و خود او، آنان را به اسلام کشانده بود و تعدادشان بیش از ده خانوار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گفت که قصد دارد آنان را به راه حق هدایت نماید اما حجت و دلیلی ندارد اما تو می‌توانی به‌آسانی آنان را متقاعد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دعوتش را لبیک گفتم و همراهش به آن‌جا رفتم و با این جماعت فرانسوی که از دیرباز مسلمان شده بودند ملاقات کردم، من به اتفاق برادر عبدالکریم دو شب با آنان به گفت و گو و شب‌نشینی پرداختم و بدین ترتیب همۀ آنان اعم از زنان و مردان مستبصر شدند و سه روز کنار آنان باقی ماندم و کیفیت وضو و نماز و تیمم و هر آنچه از فقه اهل بیت علیهم السلام بود، به آنان آموزش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اتفاق عبدالکریم و خانواده‌اش همچنان به این روستا رفت و آمد می‌کردم و همسر خواهرم را که یک پزشک بازنشسته از شهر قفصه بود، فراخواندم که به این روستا آمد و مردان و فرزندانشان را در یک روز به یاد ماندنی ختنه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 همۀ روستا منتشر شد که این جماعت عمل ختنه را در بزرگسالی پذیرفتند و این‌که آنان گوشت‌هایی را که نزد آنها به فروش می‌رسد نمی‌خورند، بلکه گوسفندانی را خریداری کرده و خود آنها ذبح می‌کنند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روزنامه‌نگاران نیز آمدند تا از آنان تصویربرداری کرده و از آنها دربارۀ این تحول بپرسند، مطبوعات محلی نیز با عناوین برانگیزنده و تصاویر</w:t>
      </w:r>
    </w:p>
    <w:p>
      <w:pPr>
        <w:pStyle w:val="BookText"/>
        <w:rPr/>
      </w:pPr>
      <w:r>
        <w:rPr>
          <w:rFonts w:ascii="IRNazanin" w:hAnsi="IRNazanin" w:eastAsia="IRNazanin"/>
          <w:color w:val="111111"/>
          <w:sz w:val="28"/>
          <w:sz w:val="28"/>
          <w:szCs w:val="28"/>
          <w:rtl w:val="true"/>
          <w:lang w:bidi="fa-IR"/>
        </w:rPr>
        <w:t>حیرت‌آور در صفحات نخست اطلاع‌رسانی کرده و با تیترهای درشت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فرانسویان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خوش آمدی و مرگ بر جوامع غربی، فرانسویانی که مسلمان شده‌اند خود و فرزندانشان را در یک روز ختنه می‌کنند، و از غذای ما نمی‌خورند، زیرا معتقد به نجاست ما هستند، فرانسویانی که به اسلام درآمدند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خمینی ما را به مبارزه با ملت خودمان نیز فرمان دهد قطعاً لبیک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پی‌گردها و تحقیقات آغاز شد، بعضی از روزنامه‌های آنها نوشتند که دکتر تیجانی که یک تونسی است و در مدرسۀ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می‌کند، بسیار به ایران رفت و آمد می‌کند و او عامل شستشوی مغزی فرانسویان است که به اسلام گرویده‌اند، او هر از گاهی به آنان رسیدگی می‌کند و قصد دارد که از پاریس به نزد آنان رحل اقامت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هم شد، زیرا منزل متروکی را به بهای ارزان در آن روستا خریدم و با کمک برادران مسلمان آن‌جا که اصرار داشتند به میان آنها نقل مکان کنم، شروع به اصلاح و ترمیم آن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تهدیدها علیه من از طریق نامه شروع شد و سپس به تهدیدهای صریح از طریق تلفن مبدل شد، تلفن در ساعت سه بامداد و یا پیش از سپیده دم در منزل ما به صدا درآمد، گوشی را بر می‌داشتم به من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جبهۀ ملی فرانسه است، تو را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شب پیش از سپیده دم تلفن به صدا درآمد، کوشی را برداشتم، گفت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تیجانی سماوی هستید؟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شما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تو و تلفن را قطع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تماس گرفت و من گوشی را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مرکز ژاندارمری فرانسه است و افسر ارشد با شما صحبت می‌کند، چرا نفرین می‌کنید، اخلاق شما این است؟</w:t>
      </w:r>
    </w:p>
    <w:p>
      <w:pPr>
        <w:pStyle w:val="BookText"/>
        <w:rPr/>
      </w:pPr>
      <w:r>
        <w:rPr>
          <w:rFonts w:ascii="IRNazanin" w:hAnsi="IRNazanin" w:eastAsia="IRNazanin"/>
          <w:color w:val="111111"/>
          <w:sz w:val="28"/>
          <w:sz w:val="28"/>
          <w:szCs w:val="28"/>
          <w:rtl w:val="true"/>
          <w:lang w:bidi="fa-IR"/>
        </w:rPr>
        <w:t>از او عذرخواهی کردم و توضیح دادم که بعضی از افراد ناشناس پیش از او مرا تهدید می‌کردند، او نیز عذر مرا پذیرفت و توضیح داد که منزل شما طعمۀ حریق شده است و از من خواست که فوراً در همان جا حضور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زود به محل حادثه رفتم، منزل خودم را دیدم که به تلّی از خاکستر مبدل شده است و در نتیجه همۀ امید و رؤیاهایی که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چشم دوخته بودند، 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پی‌گرد بیشتر شد پلیس فرانسه شروع به تعقیب بیشتر من کرد و برای ارائه مدارک نسبت به من سخت‌گیری می‌کرد و بعد از این‌که به من اقامت سه ساله دادند، باید هر سال نیز تجدید می‌شد، سپس یک سال به سه ماه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باید خود و خانواده‌ام ساعت‌ها شب درب دفتر امور مهاجرت و اتباع خارجی می‌ایستادیم تا اقامت ما را تجدید کنند، و این عمل اهانت‌آمیز هر سه ماه یک بار با یک هفته تمام رنج و دوندگی پیش از آن برای تهیۀ مدارکی که نیاز دارند تکرار می‌شد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بعضی دلایل این سخت‌گیری‌ها پی بردم، و آن این‌که من در نوشتن مقالات</w:t>
      </w:r>
    </w:p>
    <w:p>
      <w:pPr>
        <w:pStyle w:val="BookText"/>
        <w:rPr/>
      </w:pPr>
      <w:r>
        <w:rPr>
          <w:rFonts w:ascii="IRNazanin" w:hAnsi="IRNazanin" w:eastAsia="IRNazanin"/>
          <w:color w:val="111111"/>
          <w:sz w:val="28"/>
          <w:sz w:val="28"/>
          <w:szCs w:val="28"/>
          <w:rtl w:val="true"/>
          <w:lang w:bidi="fa-IR"/>
        </w:rPr>
        <w:t>ماهانۀ خودم برای نشریه، نژادپرستی فرانسه را مورد حمله قرار می‌دادم و کینۀ فرانسویان را علیه اسلام و مسلمین و هجمۀ تند و خشونت‌آمیزشان بر ضد حجاب اسلامی و نیز تشویق سلمان رشدی توسط آنها که به اسلام و مسلمین و در رأس آنان رسول خدا صلی الله علیه و آله اهانت می‌کند، را مورد انتقاد قرار می‌دادم، کما این‌که از جنگ آنان علیه جمهوری اسلامی به طور زورمدارانه و علنی و رساندن انواع سلاح‌های کشتار جمعی به صدام توسط آنان جهت نابود کردن اسلام در ایران نیز انتقاد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حکایتی باز می‌گردم که سفرنامۀ فرانسه را با آن آغاز کردم، حکایت میشل و سگ او و وفاداری میان آنها، تا ببینید که جوامع غربی چگونه آن تناقضات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یک فرانسوی، سخت‌دل به سگی می‌سپارد و دیوانۀ عشق او می‌گردد و هزینه‌های کلان را صرف او کرده و از فقدان آن می‌گرید و برایش قبری از مرمر ساخته و روی آن والاترین معانی عشق و اندوه و حسرت را می‌نویسد، هم او را می‌بینی که علیه یک انسان هم‌نوع خود کینه می‌ورزد و از فقر و بی‌نوایی او متأثر نمی‌شود و هنگام نیاز به کمک او نمی‌شتابد بلکه زبان حالش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تکیه بر خویش زند و نان عزت خویش خورد و خدا هم خدای همه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اینک شما خوانندۀ بزرگوار را از حال و روز جامعۀ فرانسه آگاه می‌کنم که طی بیست سال آن را تجربه کرده‌ام تا این‌که گول ظواهر آن را نخورید، تا بدانید که فرانسه هنوز هم پرچم‌دار جنگ‌های صلیبی برای نابودی اسلام است، هر جا که باشد و هر کجا که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موضوع سلمان رشدی خبر دارید که آیات شیطانی را نوشت تا به اسلام و مسلمین و در رأس آنان رسول خدا صلی الله علیه و آله دشنام داده و اهانت کند و می‌دانید که امام خمینی تنها شخصی بودند که فتوای قتل او را صادر کرد و این باعث شد که کشورهای غربی روابط خود را با ایران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ممکن است به سیاست و ترس غرب از اسلامی نسبت داده شود که پس از سقوط شاه با قدرت در ایران پدیدار شد، اما فرانسه خود پرچم را به دست گرفت و در زمانی که بعضی از مؤسسات انتشاراتی در انگلستان از چاپ آیات شیطانی خودداری کردند، مؤسسات انتشاراتی فرانسه برای چاپ کتاب و ترجمه و نشر و فروش آن بنا به سبقت از یکدیگر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پستی و فرومایگی اینان بدانجا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ایزابل ادجانی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پیشه را به اوج بردند و به او نشان زرین افتخار دادند، تا تنها یک صفحه از کتاب سلمان رشدی را در حضور هزاران تن از کارگردانان و روزنامه‌نگاران در یک جشنوارۀ سینمایی که در کن برگزار می‌گردد،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ایزابل ادجانی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پدرش یک الجزایری مسلمان است و مقامات فرانسه پس از این اقدامات سلمان رشدی را به فرانسه دعوت نمودند و برای او چنان تدابیر حفاظتی تأمین کردند که حتی برای یک رئیس جمهور نیز تأمین نمی‌شود و برای او برنامه‌هایی در تلویزیون اختصاص دادند تا به مسلمانان اهانت کند که آمار آنان در فرانسه بیش از پنج میلیون نفر می‌باشد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رسانه‌های گروهی فرانسه ادعا می‌کنند که به آزادی اندیشه و آزادی بیان احترام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دروغی است بی‌اساس و رسوا شده که برای اثبات آن مواردی را متذکر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فرانسه شیخ احمد دیدات را که در جنوب آفریقا اقامت دارد و در زمینۀ گفت و گوی علمی میان اسلام و مسیحیت نیز شهرت دارد، به این کشور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دیدات به فرانسه آمد و من نیز از جمله کسانی بودم که جهت استقبال از وی در فرودگاه حضور یافتم، اما مقامات فرانسه علی‌رغم گذرنامۀ انگلیسی و ملیت انگلیسی‌اش وی را از ورود به این کشور باز داشتند و سه ساعت در فرودگاه او را نگه داشتند آن‌گاه به همان جایی که آمده بود، بازگشت و به احدی از کسانی که جهت استقبال از او آمده بودند، اجازۀ ملاقات با او را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یکی از فرانسویان پایان‌نامۀ دکترای خود را در دانشگاه لیون فرانسه ارائه داد و در آن موضوع کوره‌های آدم‌سوزی یهودی و سوزاندن آنان را در عهد نازیسم مورد بررسی قرار داد و با ارائه دلایلی از مبالغه‌آمیز بودن تعداد قربانیان پرده برداشت، بدین ترتیب تمام تحقیقات او را مصادره کردند و او را از دانشگاه اخراج نمودند، سپس به دادگاه فرستاده شد و دادگاه نیز او را به اتهام انکار حقایق تاریخی به دو سال حبس محکوم کرد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قربانی آن، اندیشمند بزرگ روژه گارودی است که او را مفتضح نمودند زیرا وقتی کمونیست بود از نظر آنان فیلسوفی بزرگ به شمار می‌رفت، اما همین که مسلمان شد و مسائل پنهان صهیونیست را آشکار کرد، بر علیه او قرار گرفتند و به او اهانت کردند و به انواع اتهامات متهم ساختند و او را نیز به دادگاه</w:t>
      </w:r>
    </w:p>
    <w:p>
      <w:pPr>
        <w:pStyle w:val="BookText"/>
        <w:rPr/>
      </w:pPr>
      <w:r>
        <w:rPr>
          <w:rFonts w:ascii="IRNazanin" w:hAnsi="IRNazanin" w:eastAsia="IRNazanin"/>
          <w:color w:val="111111"/>
          <w:sz w:val="28"/>
          <w:sz w:val="28"/>
          <w:szCs w:val="28"/>
          <w:rtl w:val="true"/>
          <w:lang w:bidi="fa-IR"/>
        </w:rPr>
        <w:t>فرستادند و به زندان هم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دهم که همه اتّفاق افتاده است، چرا که آزادی بیان از نظر آنان یعنی اهانت به اسلام و مسلمانان و خلع نمودن آنان از هر فضل و فضیلتی، زیرا فرانسویان بیش از همۀ کشورها و ملت‌های غربی دیگر از اسلام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نیز که در فرانسه دربارۀ پیامبر اسلام نوشته می‌شود همه منفی هستند و حقایق را وارونه جلوه نموده و مردم را از آیین اسلامی متنفر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نژادپرستی، ضد عرب‌های مسلمان در فرانسه رشد و نمو پیدا کرده و با کینه‌های صهیونیستی و یهودی افراطی تغذیه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می‌بینی طی جنگ لبنان به یک مسلمان لبنانی اجازۀ ورود به خاک فرانسه داده نمی‌شود، مگر توسط ویزایی که دو ماه انتظار آن را می‌کشد و آن را نیز به‌دست نمی‌آورد مگر بعد از یک غربال‌گری دقیق و بررسی موشکافانه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لبنانی مسیحی با تمام سهولت به فرانسه می‌آید و به او پناهندگی اعطا می‌شود، بنابراین چه تفاوتی میان لبنانی اول و دوم وجود دارد، حال آن‌که همه آنها عرب هستند؟</w:t>
      </w:r>
    </w:p>
    <w:p>
      <w:pPr>
        <w:pStyle w:val="BookText"/>
        <w:rPr/>
      </w:pPr>
      <w:r>
        <w:rPr>
          <w:rFonts w:ascii="IRNazanin" w:hAnsi="IRNazanin" w:eastAsia="IRNazanin"/>
          <w:color w:val="111111"/>
          <w:sz w:val="28"/>
          <w:sz w:val="28"/>
          <w:szCs w:val="28"/>
          <w:rtl w:val="true"/>
          <w:lang w:bidi="fa-IR"/>
        </w:rPr>
        <w:t>تفاوت روشن است، اولی یک عرب مسلمان است، ولی دومی یک عرب مسیحی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مرا به یاد حادثۀ دیگری می‌اندازد که در فرانسه رخ داد و نزدیک بود باعث ایجاد یک بحران در دولت شود، و آن این‌که فلسطینی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معالجۀ فوری به پاریس آمد، اما همین که خبر آن پخش شد، فرانسویان سخت برآشفتند و از دولت انتقاد کردند که چگونه اجازۀ معالجۀ</w:t>
      </w:r>
    </w:p>
    <w:p>
      <w:pPr>
        <w:pStyle w:val="BookText"/>
        <w:rPr/>
      </w:pPr>
      <w:r>
        <w:rPr>
          <w:rFonts w:ascii="IRNazanin" w:hAnsi="IRNazanin" w:eastAsia="IRNazanin"/>
          <w:color w:val="111111"/>
          <w:sz w:val="28"/>
          <w:sz w:val="28"/>
          <w:szCs w:val="28"/>
          <w:rtl w:val="true"/>
          <w:lang w:bidi="fa-IR"/>
        </w:rPr>
        <w:t>تروریست‌هایی را می‌دهد که یهودیان را در اسرائیل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نیز نوشتند ومخالفت‌ها، ناآرامی‌ها و انتقادات بالا گرفت، در نتیجه وزیر کشور در تلویزیون ظاهر شد تا به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جرج است یعنی مسیحی، پس مردم همه خاموش شدند و خشمشان با نهایت سرعت فروکش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نژادپرستی آن طور که بعضی‌ها ادعا می‌کنند یک پدیدۀ اتفاقی نیست که از حد حزب جبهۀ ملی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ماری لوپن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رهبری می‌کند، فراتر نرود، چرا که این صحیح نیست و دلایل دقیقاً خلاف این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ماری لوپن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بی‌پرده معرفی می‌کند و ماهیت حقیقی خود را بدون نفاق بیان می‌کند ولی بقیۀ آنان که ادعای مبارزه با نژادپرستی را دارند آنان خود منافقند و در ظاهر ادعای ضد نژادپرستی دارند ولی منافقانه در پشت پرده نژادپرستی را ترویج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اندیشمندان ملت فرانسه و نخبگان برتر دستگاه قضایی که لازم است خود بی‌طرف باشند و با عدالت حکم کنند و نژادپرستی را رد کنند، خود نژادپرست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ملامتی بر تودۀ مردم و اقشار عادی نیست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نمونۀ این را در سال نود در فرانسه تجربه کردم و در نشریه، ضمن انتقاد شدید از حادثه مطالبی در بارۀ آن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ایجاد مشکلاتی برای من در دادگاه جنایی در شهر لیون فرانسه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پنجاه سالۀ فرانسوی که از دو سال پیش به خاطر قتل یک جوان الجزایری بازداشت شده بود، در دادگاه حضور می‌یابد، علت قتل نیز این بود که این مرد هنگام صبح از پنجره نگاهی به بیرون می‌اندازد و جوان الجزایری را می‌بیند که دور خودرویش می‌گردد، سپس تفنگ خود را برمی‌دارد و به طرف او تیراندازی می‌کند و او را می‌کشد، با وجود این‌که</w:t>
      </w:r>
    </w:p>
    <w:p>
      <w:pPr>
        <w:pStyle w:val="BookText"/>
        <w:rPr/>
      </w:pPr>
      <w:r>
        <w:rPr>
          <w:rFonts w:ascii="IRNazanin" w:hAnsi="IRNazanin" w:eastAsia="IRNazanin"/>
          <w:color w:val="111111"/>
          <w:sz w:val="28"/>
          <w:sz w:val="28"/>
          <w:szCs w:val="28"/>
          <w:rtl w:val="true"/>
          <w:lang w:bidi="fa-IR"/>
        </w:rPr>
        <w:t>تحقیقات ثابت کرد که این جوان دست به خودرو نزده است و این‌که خودرو مورد توجه او قرار گرفته بوده است پیرامون آن می‌چرخیده، اما قاتل ادعا کرد که تصور کرده است، مقتول یک سارق است و قصد سرقت خودرو وی را دارد و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دادگاه او را به دو سال حبس با سه سال تأخیر اجرای حکم محکوم کرد، یعنی این‌که قاتل همان روز آزاد شد، زیرا که او سه سال را در بازداشت به سر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دادگاه مملو از الجزایری‌هایی بود که با بستگان مقتول اظهار همدردی کرده بودند و جهت حضور در دادگاه آمده بودند، وقتی مردم اعلام حکم را شنیدند به فریاد و سر و صدا پرداختند در حالی که وکیل مدافع، موکل جنایتکار خود را در آغوش می‌کشید و هر دو می‌خندیدند، مادر مقتول بی‌هوش نقش زمین شد و برادران او نیز از این ظلم و بیداد فریاد اعتراض بر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الجزایری‌ها نیز در برابر ساختمان دادگستری به تظاهرات پرداختند و نیروهای امنیتی و پلیس مداخله کردند و راهپیمایان را مورد ضرب و جرح قرار دادند و بعضی از آنان را بازداشت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دادگاه و همین شهر و در برابر همین قضات، یک ماه پس از این حادثه یک مرد فرانسوی به اتهام تلاش برای قتل همسرش حضور یافت، همسری که ادعا کرد که شوهرش قرص‌هایی به او خورانده بود تا او را به قتل برساند، آن مرد نیز به اتهامات وارده اعتراف کرد و بدین ترتیب دادگاه او را به هفده سال زندان محکوم کرد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هفده سال زندان به خاطر تلاش برای ارتکاب قتل علی‌رغم این‌که زوجه</w:t>
      </w:r>
    </w:p>
    <w:p>
      <w:pPr>
        <w:pStyle w:val="BookText"/>
        <w:rPr/>
      </w:pPr>
      <w:r>
        <w:rPr>
          <w:rFonts w:ascii="IRNazanin" w:hAnsi="IRNazanin" w:eastAsia="IRNazanin"/>
          <w:color w:val="111111"/>
          <w:sz w:val="28"/>
          <w:sz w:val="28"/>
          <w:szCs w:val="28"/>
          <w:rtl w:val="true"/>
          <w:lang w:bidi="fa-IR"/>
        </w:rPr>
        <w:t>نمرده است و دو سال برای کسی که از روی عمد جوان بی‌گناهی را در اوان جوانی به قتل رسانده است، تنها به این خاطر که تصور کرده او یک سارق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این اقدام، نژادپرستی نیست، بنابراین قضات فرانسوی دیوانه‌اند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عنوانی بود که من برای محکوم کردن دستگاه قضایی نژادپرست فرانسه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پیگردها بیشتر شد و اهانت‌ها نیز فزونی یافت، اهانت‌هایی که هر بار قصد تمدید اقامتم را داشتم، احساس می‌کردم، بعضی از دوستانم به من پیشنهاد دادند که تقاضای تابعیت فرانسه را بنمایم تا از این طریق بعضی از حقوق خودم را بازپس گیرم و از این اهانت‌ها نیز رها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تقاضای تابعیت فرانسه را نمودم و علی‌رغم اقامت بیست ساله‌ام در فرانسه و علی‌رغم کسب دیپلم پژوهش‌های عالی و دکترای مرحلۀ سوم و دکترای دولتی در فرانسه و علی‌رغم این‌که فرزندم محمد علی در فرانسه زاده شده بود، با این وجود تقاضای من با عدم موافقت مواجه شد، به این بهانه که وجود من در فرانسه جهت تحصیل بوده و من از کارگران به شمار نمی‌روم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پلیس مخفی فرانسه شروع به اظهار لطف و عنایت نسبت به من نموده و هر از گاهی مرا جهت تحقیق و بازجویی فرا می‌خواندند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با فرانسه سرستیز دارید و غرب را دوست ندارید، چرا همیشه در نوشته‌هایتان به ما اهانت می‌کنید؟ ما می‌توانیم به شما کمک کنیم، حتی تابعیتی را هم که تقاضا کردید به شما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شما خواسته می‌شود که در مورد بعضی از مسائل به ما کمک کنید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می‌دانستم منظور آنها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می‌توانم به شما کمک کنم؟ آنان سه نفر بودند که به نوبت صحبت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شما یک دکتر و اندیشمند هستید و به همۀ کشورهای جهان به خصوص ایران مسافرت می‌کنید و دوستان و آشنایان زیاد و مهمی دارید و ما همان‌طور که می‌دانید در فرانسه پنج میلیون مسلمان داریم، آفریقایی، شرقی، مراکشی، ترک‌های شیعه و سنی، ایرانی و عربستانی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شما خواسته می‌شود که با ما همکاری کنید تا از سیاست‌ها، گرایش‌ها و موارد مورد نیاز آنها آگاه شویم و در نهایت هم کاری کنیم که ملزم و مقید شوند تا در کشور ما تروریسم و انفجار پیش نیاید و شما همۀ این‌ها را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ارشد آنان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موافقت کنید در این صورت این کار فقط از شما یک گزارش می‌طلبد، نوشتن یک گزارش و ما همۀ هزینه‌های مورد نیاز شما را می‌پردازیم و اگر بگویید بله، من از هم اکنون برای آماده کردن پروندۀ شما جهت کسب تابعیت در کم‌ترین زمان ممکن اقدام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سوم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افتخار می‌کنیم که امثال دکتر سماوی یک فرانسوی باشند، فرانسه و فرانسویان از دانش و معرفت ایشان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به زیر انداختم و نفسی تازه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کردند که من در برابر آنان تسلیم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سرم را بلند کردم و با تمام سادگی و بدون تردید به آنان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دیر آمدید، زیرا من با امثال شما معامله نخواهم کرد و تصمیم گرفته‌ام که به کشورم باز گردم جایی که قوم و خویش من هستند، و من جایی در میان گرگان و سگان وحشی و نژادپرست ندارم، البته منظور من شخص شما نیستید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ارشد آنان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شما فرانسویان است و ما هم از آنها</w:t>
      </w:r>
    </w:p>
    <w:p>
      <w:pPr>
        <w:pStyle w:val="BookText"/>
        <w:rPr/>
      </w:pP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و دوستانش خندیدند و مرا از دفتر محل کارشان که در زیرزمین بود اخراج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دو ماه بیشتر نماندم تا این‌که وسایل و کتابخانه‌ام را جمع کردم و به وطنم بازگشتم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کشورم به من ظلم شود اما شیرین است و گرچه مردمم به من احترام نکنند اما محترم وبزرگند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مسجد رأس الحسین علیه السلام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امانتی گران‌بها به میان شما می‌گذارم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زمانی که به آن چنگ بزنید پس از من هرگز گمراه نمی‌شوید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کتاب خدا و فرزندان و اهل‌بیتم می‌باشد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بهره از آیه شریفۀ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تَبخَسُوا النَّاسَ أشیَاءَهُم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ارزش اشیاء مردم مکاهید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اندیشۀ رهبر در انقلاب ایران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أعداء ما جَهِلوا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نام‌های رایج مردان در مصر به معنای حسن و حسین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لیل الصّب متی غدهأقیام السّاعة موعده</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ضرب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کلّنا فی الهواء سواء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مکة أدری بشعابها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الحیلة فی ترک الحیل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خطاب محترمانه برای آقایان در مصر و از میراث‌های فرهنگی، اجتماعی به‌جا مانده از دوران استیلای عثمانیان بر مصر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الفکر القائد فی الثورة الإیرانیة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لم تَستَح فافعَل ما شِئتَ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فرخ الوز عوّام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تعدّدت الأسباب والموت واحد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ودعوی القوی کدعوی السباع من النّاب والضفر برهانها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الجماعة ریش وید اللّه مع الجماعة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آیۀ</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إِنّا خَلَقْناکُمْ مِنْ ذَکَرٍ وَ أُنْثی وَ جَعَلْناکُمْ شُعُوباً وَ قَبائِلَ لِتَعارَفُوا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کانت بدایته محرقة، کانت نهایته مشرقة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دم که تیرافکندی تو نیفکندی بلکه این بار علی تیر را 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قالب آیۀ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رَمَیْتَ إِذْ رَمَیْتَ وَ لکِنَّ اللّهَ رَمی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اهتدیت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الصادقین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فسألوا أهل الذکر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إتّقوا اللّه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مؤتمر السّقیفة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اُدْعُ إِلی سَبِیلِ رَبِّکَ بِالْحِکْمَةِ وَ الْمَوْعِظَةِ الْحَسَنَةِ وَ جادِلْهُمْ بِالَّتِی هِیَ أَحْسَنُ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کُنْتَ فَظًّا غَلِیظَ الْقَلْبِ لاَنْفَضُّوا مِنْ حَوْلِکَ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قُلِ الْحَقُّ مِنْ رَبِّکُمْ فَمَنْ شاءَ فَلْیُؤْمِنْ وَ مَنْ شاءَ فَلْیَکْفُرْ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فَذَکِّرْ إِنَّما أَنْتَ مُذَکِّرٌ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عَلَیْهِمْ بِمُصَیْطِرٍ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تَوَلّی وَ 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فَیُعَذِّبُهُ اللّهُ الْعَذابَ الْأَکْبَرَ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إِلَیْنا إِیابَهُمْ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عَلَیْنا حِسابَهُمْ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Cleopatra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ملکۀ مصر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صدفة خیر من ألف میعاد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الْمَوْتَ الَّذِی تَفِرُّونَ مِنْهُ فَإِنَّهُ مُلاقِیکُمْ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استناد به آیۀ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جادِلْهُمْ بِالَّتِی هِیَ أَحْسَنُ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 خوانندۀ مبتذل مصری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فردی مسیحی و اهل سوریه که مؤسس حزب بعث در سوریه و عراق بود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بیوت أزواج النبی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را خود صدام وقتی که روزنامه‌نگار فرانسوی از او پرسید که آیا از کشورهای‌غربی که او را تهدید به بمباران هوایی کرده‌اند، بیمناک نیست؟ به صراحت اعلام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اتفاقی روی نخواهد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من هشت سال تمام به خاطر دفاع از منافع آنان با ایران جنگیدم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جمهور سابق فرانسه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زمان جنگ خلیج فارس در یک کنفرانس مطبوعاتی به این مطلب اعتراف کرد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بالأمانات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خذوا نصف دینکم عن عائشة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أصحابی کالنجوم، بأیّهم اقتدیتم اهتدیتم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خوانندۀ مبتذل مصری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لنفسک علیک حقّ ولزوجک علیک حقّ ولربّک علیک فأتِ کلّ ذی حقٍّ‌حقّه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وَعسی أن تکرهوا شیئاً وهو خیر لکم وعسی أن تحبّوا شیئاً وهو شرّ لکم واللّه یعلم وأنتم لا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کفی بالمرء کذباً أن یحدّث بکلّ ما یسمع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صدفة خیر من ألف میعاد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بنی آدمی بسیار خطاکار است و بهترین خطاکاران کسانی هستند که همیشه توبه می‌کنند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 سنت، سید را شریف می‌خوانند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Christine O'krent</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آن‌گاه هدایت شدم توسط فاضل دانشمند جناب آقای سید محمدجواد مُهری ترجمه وتوسط بنیاد معارف اسلامی دو بار به چاپ رسیده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کتاب نیز بوسیله فاضل ارجمند جناب آقای سید محمدجواد مهری به فارسی ترجمه و سپس توسط بنیاد معارف اسلامی قم چاپ گردید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لایزال هذا الأمر فی قریش ما بقی منهم اثنان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الرسول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علیکم بسنتی وسنة الخلفاء الراشدین من بعدی عضوا علیها بالنواجد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یکون هذا الأمر إلّافی قریش ما بقی منهم اثنان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الأمر لغیر العرب ولو کان من أحد الموالی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مرة واحدة بلفظ الثلاث فتحرم علیه بکلمة أنت طالق إذ کرّرها ثلاث مرّات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المؤلّفة قلوبهم لا حاجة لنا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آخر آیه فوق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شهری در یمن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همین دلیل نویسنده خاطرات مربوط به کمور را در بخش سفر به کشورهای غیر عربی گنجانده است، زیرا این کشور اصالتاً غیر عربی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فرانسه زبان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rancphone</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کاد الفقر أن یکون کفراً، لو کان الفقر رجلاً لقاتلته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معارج الوصول،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دیوان شافعی،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أهل بیت رسول اللّه حبکمفرض من اللّه فی القرآن أنزلهکفاکم من عظیم الشأن أنّکممن لم یصل علیکم لا صلاة له</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کثر الشک والتردیدوکل یدعی أنّه الصراط السویفتمسکت بلا إله إلّااللّهوحبی لمحمد وعلیفاز کلب بحبّ أصحاب کهففکیف أشقی بحبّ آل النبی</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غذای اصلی مردم شمال غرب آفریقا متشکل از بلغور جو، نخود و گوشت و جهت تهیۀ آن‌نوعی الک مخصوص به نام کسکاس دارد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المثل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أفأکون ملکیاً أکثر من الملک؟</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المتعة رحمة رحم اللّه بها عباده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الخلافة بعدی ثلاثون سنة ثمّ ملک عضوض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یَکْتُمُونَ ما أَنْزَلْنا مِنَ الْبَیِّناتِ وَ الْهُدی مِنْ بَعْدِ ما بَیَّنّاهُ لِلنّاسِ فِی الْکِتابِ أُولئِکَ یَلْعَنُهُمُ اللّهُ وَ یَلْعَنُهُمُ اللاّعِنُونَ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ابن آدم خطّاء وخیر الخطّائین التوابون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سنّ سنّة سیّئة فله وزرها ووزر من عمل بها إلی یوم القیامة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افطروا لتقووا علی عدوّکم ولمّا سئل عن العدو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عدوّنا الفقر والتخلّف وهذاهو الجهاد الأکبر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 نصف دینکم عن هذه الحمیرة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أرضعیه ولو کان ذو لحیة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ذبح مخورید تا این‌که نام خدا را بر آن یاد کنید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درخت که برگ‌های آن را می‌جوند و عصارۀ آن دارویی محرک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أفلح قوم ولّوا أمرهم امرأة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صحاح شش‌گانۀ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صحیح مسلم، سنن ابی داوود و</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والعن یزید ولا تزید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جادلتُ عالماً إلّاوغلبتُه وما جادلتُ جاهلاً إلّاوغلبنی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پاسخی است به دانشمندانی که با این نکته مخالفند که تطهیر و خود پاک‌سازی را ترک‌ها در همین اواخر وارد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می‌گویند شیعیانی که امام حسین را تنها فرو گذاشتند، در واقع آن‌ها بودند که این آیه را تفسیر به رأی کردند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فَتُوبُوا إِلی بارِئِکُمْ فَاقْتُلُوا أَنْفُسَکُمْ ذلِکُمْ خَیْرٌ 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اینک به سوی آفریدگار خود باز گردید و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کیفر عمل‌تان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بکشید، اگر راست می‌گویید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که چند روز پس از کشته شدن امام حسین بر مرقد پاکش گذشتند و با شمشیرهای خود به خودزنی پرداختند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العین تدمع وإنّ القلب لیخشع وإنّا لفراقک یا إبراهیم لمحزونون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 الحلول عند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فارسی اهل بیت کلید مشکلها نامگذاری شده و ترجمه‌گردیده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عکست لأصبت، لا یعرف الحق بالرجال، اعرف الحق تعرف أهله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فَبَشِّرْ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یَسْتَمِعُونَ الْقَوْلَ فَیَتَّبِعُونَ أَحْسَنَهُ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موطّأ امام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موطّأ امام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وجوب انفاق بر اهل وعیال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عدوی ولا صفر ولا 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فما بال الإبل تکون فی الرمل کأنّها الظباء فیخالطها البعیر الأجرب فیجربها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یوردنّ مُمْرِض علی مُصِحْ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وأنکر أبو هریرة الحدیث الأوّل،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تحدّث أنّه لا عدوی، فَرَطَنَ بِالحَبَشِیّة، قال أبو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رأیته نسی حدیثاً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 لا هامّة ولا عدوی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قیمة المرء فی ما یحسن، المرء مخبوء تحت طیّ لسانه لا تحت طیلسانه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المثل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 تعلم فتلک مصیبةوإنْ کنت لا تعلم فالمصیبة أعظم</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 کتاب تفسیر القرآن، تفسیر آیۀ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تعدّدت الأسباب والموت واحد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آیۀ شریفه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کُنْتُمْ خَیْرَ أُمَّةٍ أُخْرِجَتْ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تکونوا سبّابین ولا لعانین ولکن قولوا کان من فعلهم کذا وکذا لتکونوا أبلغ فی‌الحجّة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نامی ترکی از تأثیرات فرهنگی اجتماعی عهد عثمانی بر مصر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ضاع حق ورائه مُطالِب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المثل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یغضب لغضب فاطمة ویرضی لرضاها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الطیور علی أشکالها تقع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حاسبوا أنفسکم قبل أن تحاسبوا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فرطکم علی الحوض من مرّ علیَّ شرب ومن شرب لم یظمأ أبداً، لیردن علیَّ‌أقوام أعرفهم ویعرفوننی ثمّ یحال بینی وبینهم فأقول أصحابی فیقال إنّک لا تدری ما أحدثوا بعدک فأقول سحقاً سحقاً لمن غیّر بعدی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أری یخلص منهم إلّامثل همل النعم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حدیث حوض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کنیه ابوبکر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آفرینش پروردگار شگفتی‌ها بسیار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عدوّ ترجی مودّته إلّامن عاداک فی الدین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بلادی وإن جارت علیّ عزیزةوأهلی وإن ضنوا علیّ کرام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المثل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image" Target="media/image2.jpeg"/><Relationship Id="rId511" Type="http://schemas.openxmlformats.org/officeDocument/2006/relationships/image" Target="media/image2.jpeg"/><Relationship Id="rId512" Type="http://schemas.openxmlformats.org/officeDocument/2006/relationships/footer" Target="footer505.xml"/><Relationship Id="rId513" Type="http://schemas.openxmlformats.org/officeDocument/2006/relationships/footnotes" Target="footnotes.xml"/><Relationship Id="rId514" Type="http://schemas.openxmlformats.org/officeDocument/2006/relationships/numbering" Target="numbering.xml"/><Relationship Id="rId515" Type="http://schemas.openxmlformats.org/officeDocument/2006/relationships/fontTable" Target="fontTable.xml"/><Relationship Id="rId516" Type="http://schemas.openxmlformats.org/officeDocument/2006/relationships/settings" Target="settings.xml"/><Relationship Id="rId5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508</Pages>
  <Words>128479</Words>
  <Characters>485704</Characters>
  <CharactersWithSpaces>610595</CharactersWithSpaces>
  <Paragraphs>3702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2026-08-19T19:54:11Z</dcterms:created>
  <dc:creator>ghaemiyeh.com</dc:creator>
  <dc:description/>
  <dc:language>en-US</dc:language>
  <cp:lastModifiedBy/>
  <dcterms:modified xsi:type="dcterms:W3CDTF">2026-08-19T23:24:23Z</dcterms:modified>
  <cp:revision>1</cp:revision>
  <dc:subject/>
  <dc:title>سفرها و خاطره ها</dc:title>
</cp:coreProperties>
</file>

<file path=docProps/custom.xml><?xml version="1.0" encoding="utf-8"?>
<Properties xmlns="http://schemas.openxmlformats.org/officeDocument/2006/custom-properties" xmlns:vt="http://schemas.openxmlformats.org/officeDocument/2006/docPropsVTypes"/>
</file>