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پیک افتخار</w:t>
      </w:r>
      <w:r>
        <w:rPr/>
        <w:t>15</w:t>
      </w:r>
      <w:r>
        <w:rPr>
          <w:rtl w:val="true"/>
        </w:rPr>
        <w:t xml:space="preserve"> - </w:t>
      </w:r>
      <w:r>
        <w:rPr>
          <w:rtl w:val="true"/>
        </w:rPr>
        <w:t>چهل روز تا عرش خاطراتی از زندگی شهید حجت الاسلام عبدالله میثمی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72627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629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631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633_581953129">
            <w:r>
              <w:rPr>
                <w:webHidden/>
                <w:rStyle w:val="IndexLink"/>
                <w:rtl w:val="true"/>
              </w:rPr>
              <w:t>خاطرات به روایت دیگران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635_581953129">
            <w:r>
              <w:rPr>
                <w:webHidden/>
                <w:rStyle w:val="IndexLink"/>
                <w:rtl w:val="true"/>
              </w:rPr>
              <w:t>خاطرات به روایت همسر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637_581953129">
            <w:r>
              <w:rPr>
                <w:webHidden/>
                <w:rStyle w:val="IndexLink"/>
                <w:rtl w:val="true"/>
              </w:rPr>
              <w:t>یک خاطره به روایت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639_581953129">
            <w:r>
              <w:rPr>
                <w:webHidden/>
                <w:rStyle w:val="IndexLink"/>
                <w:rtl w:val="true"/>
              </w:rPr>
              <w:t>زندگی‌نامه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641_581953129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274_40259"/>
      <w:bookmarkStart w:id="1" w:name="pg5274_4025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274_40259"/>
      <w:bookmarkStart w:id="3" w:name="__RefHeading___Toc572627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روز تا 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 شهید حجت‌الاسلام عبدالله میثمی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گردآوری و بازنویسی علی پاک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مسافر،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جلد به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messenger of honor,Forty days to throne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 وزارت فرهنگ و ارشاد اسلامی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میثمی، عبدالله،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بازماندگان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ایران و عراق،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۲‌۹۵۵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۰۸۴۳۰۹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۱۱۹۸۶۹۰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572629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روز تا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حجت‌الاسلام عبدالله میثمی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 های ایثار و تلاش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88950526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www.ayehayeisar.org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روز تا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شده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فرهنگی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نایبی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19-66480717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نقشینه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همۀحقوق چاپ و نشر برای ستاد آیه های ایثار وتلاش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توزیع رایگان در هواپیمائی جمهوری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 ایران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الرحمن‌الرحیم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معظم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روحانی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میثمی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تلاش و مجاهدتی بزرگ و دشوار را در میدان‌های نبرد بر عهده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5274_40262"/>
    </w:p>
    <w:p>
      <w:pPr>
        <w:pStyle w:val="Heading2"/>
        <w:numPr>
          <w:ilvl w:val="1"/>
          <w:numId w:val="1"/>
        </w:numPr>
        <w:rPr/>
      </w:pPr>
      <w:bookmarkStart w:id="8" w:name="__RefHeading___Toc572631_581953129"/>
      <w:bookmarkStart w:id="9" w:name="_Toc3"/>
      <w:bookmarkEnd w:id="7"/>
      <w:bookmarkEnd w:id="8"/>
      <w:r>
        <w:rPr>
          <w:rtl w:val="true"/>
        </w:rPr>
        <w:t>اشاره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عنوانی است برای خاطراتی از بزرگ‌مردان و شیر‌زنان این مرز و بوم در زمانه ای که تاریکی و ظلمت می‌رفت تا آسمان آبی‌اش را دلگیر کند؛ مردانی که شرف و غیرت ایرانی مسلمان را برای همیشه معنی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آنان کسانی هستند که فرزندان این آب و خاک، همواره به بالای بلندشان خواهند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نام آنان را با افتخار و غرور بر زبان نراند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تجدید خاطره‌ای است برای آنان‌که بودند و دیدند؛ و آیینه‌ای است برای آنان‌که نبودند اما تشنه‌ی رؤیت خورشید وجودشان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  <w:bookmarkStart w:id="10" w:name="pg5274_40263"/>
    </w:p>
    <w:p>
      <w:pPr>
        <w:pStyle w:val="Heading2"/>
        <w:numPr>
          <w:ilvl w:val="1"/>
          <w:numId w:val="1"/>
        </w:numPr>
        <w:rPr/>
      </w:pPr>
      <w:bookmarkStart w:id="11" w:name="__RefHeading___Toc572633_581953129"/>
      <w:bookmarkStart w:id="12" w:name="_Toc4"/>
      <w:bookmarkEnd w:id="10"/>
      <w:bookmarkEnd w:id="11"/>
      <w:r>
        <w:rPr>
          <w:rtl w:val="true"/>
        </w:rPr>
        <w:t>خاطرات به روایت دیگران</w:t>
      </w:r>
      <w:bookmarkEnd w:id="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که بود، یک روز آمد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یک هیأت برای هم‌سن و سال‌های خودم راه بیندازم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شدم و تشویقش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همان‌جا اسم هیأت را هم انتخاب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رقیه خاتون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جلسه‌ی اول با چند نفر شروع شد، اما در ادامه قرار بر این شد که از جلسه‌ی بعد هرکس یک همراه هم با خودش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روش، به مرور تعداد بچه‌ها زیاد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کم‌کم کلاس‌های آموزش قرآن دایر شد و بعد هم صندوق قرض‌الحسنه‌ای از دل این جلسات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بسیاری از بچه‌های این هیأت به حوزه‌ی علمیه‌ی قم رفتند و طلبه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مدت‌ها بود علاقه‌اش به تحصیل در حوزه‌ی علمیه را به ما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ما راض نبودیم او از ما دور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دید ما سرسختی می‌کنیم، رفت به مقبره‌ی علامه‌ی مجلسی و متوسل شد به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زیارت آمد،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علامه خواستم شفیع شود تا شما با رفتن من به قم موافقت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از شما اجازه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دیگر جائی برای مخالفت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 اجازه دادم و چند روز بعد عبدالله به همراه برادرش راهی قم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مبارزاتش آدم پی‌گیری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یک‌بار در خیابانی مردم را جمع می‌کند دور خودش و درباره‌ی امام سخنرانی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به نیروهای امنیتی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هم سر می‌رسند و مجلس را به هم می‌ریزند و همه را پخش و پلا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اما همان دور و برها می‌ماند تا مأمورها راهشان را می‌کشند و می‌روند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برمی‌گردد سرجایش و این‌بار نوار امام را می‌گذارد توی ضبط صوت و صدایش را بلند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دوباره، تا مردم جمع می‌شوند، سر و کله‌ی مأمورها هم پیدا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این‌بار ناچار سوار ماشینش می‌کنند و می‌برند توی بیابان ولش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حمام بهش خبر داده بودند فعالیت‌هایش لو رفته و امنیتی‌ها دنبالش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آمد خانه، آن عبدالله همشگی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لو رفته‌ایم و بچه‌ها را هم دستگیر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برم خودم را معرفی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این کار را نکنم، آن‌ها را شکنجه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که آماده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اصرار کردیم بیا از خیر این‌کار بگذر؛ قبول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سر و از روی ناچاری 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بیا استخاره کن؛ اگه خوب آمد ما حرفی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استخاره بد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ناگزیر تسلیم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آوردند توی زندان چاقو کشیده‌اند و چند نفر زخمی‌شده‌اند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چند تا از مادرها راه افتادیم رفتیم زندان ببینیم چه بلائی سر بچه‌ها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راهمان ندادند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کوتاه نیامدیم و چند روز پشت سر هم رفتیم جلوی در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یکی از مأمورها من را شناخت و بهم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میثمی‌زخمی‌نشده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دیگه که آب‌ها از آسیاب افتاد، بیا خودم می‌برمت ملاقاتش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بعد که رفتم، مأمور آمد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نمی‌آد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می‌گه اگه بناست ملاقاتی باشه، باید برای همه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فقط من مادر دارم؟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میثمی‌به رعایت مسائل شرعی شهره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سال‌ها عمده گوشت مصرفی زندان، گوشت وارداتی بود که به طریق غیر شرعی ذبح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میثمی‌از خوردن غذای زندان امتناع می‌ورزید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این‌که چه می‌خورد و چه جور خودش را سیر می‌کرد تا مدت‌ها برای ما سوال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اوایل فکر می‌کردیم ماست یا نان و حلوائی چیزی از بوفه‌ی زندان تهیه می‌کند که البته این هم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به شکلی اتفاقی متوجه شدم چیزی از تخت او افتاد پائین و صدای خشکی از آن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کنجکاوی رفتم نزدیک؛ آن‌چه افتاده بود یک کیسه بود، کیسه‌ای که وقتی درش را باز کردم، دیدم پر از نان خشک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خشکی که شبیه نان زندان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تو داری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 زندان بود، عیلیرغم همه‌ی شکنجه‌هائی که دیده بود، هیچ‌گاه لب به شکایت نگشود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که به ملاقاتش رفته بودم، دیدم بدجوری شکسته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باباجان چه بلائی سرت آمده؛ چرا به این روز افتادی؟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نداد؛ لبخندی زد و مسیر حرف را عوض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جدا شدن از او، رفتم پیش یکی از مسئولین زندان 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بچه‌ی من این‌طور شده؟ چکارش کردید؟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تقصیر خودش است؛ غذای زندان را نمی‌خورد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 این غذا نجس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ازش خواهش کردم حالا که این‌طوره، اجازه بدهد چند روز یک‌بار مقداری نان خشک برای عبدالله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قبول نکرد، اما وقتی اصرارم را دید، ناچار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زندان آزاد شده بود، همه‌ی اهل محل و فامیل‌ها برای چشم‌روشنی آمدند خانه‌مان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اول خانه یک لحظه از جمعیت خالی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ناهار و شام مهمان داشتیم؛ آن هم نه یک نفر و دو نفر؛ گروه گروه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شد، دیگه از خستگی نای حرکت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ظرف‌های نشسته همین‌طور گوشه‌ی آشپزخانه تلنبار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فکر شسن‌شان هم آزارم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افتادم و دیگه نفهمیدم کی خوابم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که بیدار شدم و رفتم به آشپزخان، دیدم حتی یک ظرف نمانده بود روی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شب همه را شسته بود؛ جوری هم بی‌سر و صدا این‌کار را کرده بود که کسی بیدار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هوای درس و بحث حوزه را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 برگردم اما دودل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دلی‌ام را با یکی دو نفر از دوستان در میان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هم رفته بود و به گوش میثمی‌رسانده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آمد پیشم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دلت چی می 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تا حالا کاری کردی که خدا و امام زمان را راضی کردی، تکلیفت مشخصه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نه، پس حالا حالاها باید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هیچ وقت شک نکردم بمونم جبهه یا برم حوزه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گاهی دودل شدم که برم کردستان یا بمانم 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خانواده‌ی یکی از دوستان به خاطر دوری از فامیل، در شیراز، اذیت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به این بنده‌ی خدا فشار می‌آوردند که باید برگردیم شهر خودمان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میثمی اما نمی‌خواست این اتفاق بیفتد، چون کسی را نداشت که جای خالی او را پر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روزهائی که دیگر کار بالا گرفته بود و حاج‌آقا می‌خواست آن‌ها را راهی کند، این دوست ما می‌رود پیش حاج‌آقا و می‌گوید تصمیم‌شان عوض شده و می‌خواهند در همین شیراز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حاج‌آقا دلیل این تصمیم را جویا می‌شوند، این دوست ما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خانمم راضی شده و حتی اصرار می‌کند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دیشب خواب دیده سیدی بهش تشر می‌زند که چرا نمی‌گذاری شوهرت به کارش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میثمی شروع می‌کند به خندیدن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حقیقتش را بخواهی، من به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متوسل شده بودم کاری کند تو بمانی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ماجرا به بعد، هر کس می‌خواست به هر بهانه‌ای محل خدمتش را عوض کند، شهید میثمی‌به شوخی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کاری نکن خانمت خواب نما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بعد از ازدواجم، راهی منطقه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هفت هشت روزی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فرصتی بودم که سری به خانه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را با چند نفر درمیان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وقت خبر رسیده بود به حاج‌آقا میثمی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 بود دنبالم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رفتم پیشش، حسابی عصبانی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چرا این‌کار را کردی؟ چرا خانمت را گذاشته‌ای به امان خدا و آمده‌ای منطقه؟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برای گفتن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بی‌معطلی برو برش دار بیار این‌جا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کجا بیارم؛ جا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خانواده‌اش را فرستاد اصفهان و خانه‌ی خودش را خالی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بچه دوست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دوستان و همکاران هر کس بچه‌دار می‌شد، می‌رفت دیدنش و حتماً هم یک چیز به عنوان کادو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خدا دخترمان به ما را داد، به خانه‌ی ما هم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نتوانستم چیزی برای‌تان تهیه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دست برد به جیبش و قرآنی را که همیشه همراهش بود، درآورد؛ یادگاری‌ای در صفحةی اولش نوشت؛ امضا کرد و هدیه داد به 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بیست و یکم ماه رمضان با هم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شب، به همراه خانواده راه افتاد برود مصلای مهدیه‌ی اهواز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 می‌روم آن‌جا می‌بینمش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ساعتی بعد که رفتم مصلی، هرچه گشتم، پیدایش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صبح ازش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دیشب نتوانستم در مصلی پیداتان کنم؛ کجا رفته بودید؟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بچه‌ها را بردم مسجد؛ آن‌جا به خودم گفتم در این شهر دل‌شکسته‌تر از همه کیست؟ به فکرم رسید که تو این اوضاع دل‌شکسته‌تر از زندانی جماعت کسی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افتادم رفتم بازداشت‌گاه موقت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دویست نفری آن‌جا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در کنار آن‌ها گذراندم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چاه فاضلاب مقر پُر شده بود و سر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بویش پیچده بود تو منطقه و همه را اذیت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جوری نبود که کسی وقت بگذارد و آن را خالی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وقتی همه خواب بودند، دیدم حاج‌آقا بلند شد، لباس معمولی پوشید و رفت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فکر کردم مثل هر شب می رود وضو بگیرد برای نماز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برگشتنش طول کشید، رفتم دنبالش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سنگر که خارج شدم، دیدم بیل و کلنگ در دست دارد تلاش می‌کند راهی برای تخلیه‌ی آب چاه باز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کاری بود، میثمی‌حضور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نمی‌شی این‌همه کار می‌کنی؟ گاهی به خودت استراحت بده؛ این‌قدر خودت را فرسوده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مردم از من طلب‌کار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 سال از عمرم را به آن‌ها بدهکار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مردم انقلاب نمی‌کردند، من باید دو سال دیگر در زندان رژیم پهلوی می‌ماندم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هم، برای بازدید، رفته بودیم به یک روستا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کارهایمان که تمام شد،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بریم زیارتی هم از قبرستان روستا بکنیم و فاتحه‌ای بخوانیم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قبرستان رسیدیم بالای قبر یک شهید که اتفاقاً مادرش هم آن‌جا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مادر دلسوخته به زبان محلی مویه می‌کرد؛ مرثیه می‌خواند و اشک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میثمی‌قبر را دور زد و رفت نشست روبه‌روی او و به همراه او شروع به مرثیه خوانی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کم‌کم با هم همنوا شدند و با هم گریه سر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که گذشت از میثمی‌خواستم آرام شود که قبول 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 به مادر شهید رو انداختم و ازش خواستم که به خاطر حاج‌آقا بس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بنده خدا قبول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شدیم و راه افتادیم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راه یکی از دوستان از میثمی‌پرسید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چطور شد که یک‌دفعه این‌جوری بی‌طاقتی کردید؟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دیدیم این مادر تنها نشسته بالای قبر فرزندش، تنهائی‌اش را حس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نشستم و همراهیش کردم تا احساس تنهائی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روز، در شوش، از صبح داشت تلاش می‌کرد از تلفن عمومی‌با خانواده‌اش تماس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خط خراب بود یا مشکل از تلفن بود، موفق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بهش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سپاه که پنج شش خط تلفن دارد، چرا از آن‌جا زنگ نمی‌زنی؟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نمی‌خواهم از بیت‌المال استفاده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خودم کوچک‌ترین استفاده‌ی شخصی از آن بکنم، دیگر نمی‌توانم به دیگران بگویم که این کار را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که برگشت، رفتم دیدنش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قبول گفتم و از سفر پرسیدم و این‌که خانواده اذیت نشدند؟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را نبرده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همه گفته بودند با خانواده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رفت یک جای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کمی‌مکث کرد و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وقتی برادرم شهید شده، سعی می‌کنم بین خوانده‌ی خودم و خانواده‌ی او فرقی نذارم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فکر کردم اگر تنها خانواده‌ی خودم را ببرم، خانواده‌ی او دلگیر می‌شن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طرف هم چون اجازه نداشتیم همراه ببریم، از خیرش گذشتم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هم‌رزمانش در روحیه‌اش تأثیر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دیر وقت نشستیم با هم حرف زدیم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تنگ شده؛ ماندم سر دو راهی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دونم بمونم و خدمت کنم یا از خدا بخوام که شهادت را نصیبم 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حالش ولی حال ماندن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شهادت برادر کوچکش اشاره می‌کرد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می 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مثل دختر بزرگ خونه شده‌م وقتی خواهر کوچیکه را برده‌ن و برای او هنوز خواستگار نیامده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خوابیدم و وقتی برای نماز صبح که بیدار شدم، دیدم هنوز بیدار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نمازم را که تمام کردم، در سجده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گرفتم خوابیدم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که بیدار شدم، دیدم باز هم سرش به سجده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از سجده برداشت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 من توی این عملیات شهید بشم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دعا کنین من شهید بشم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شما شهید بشین، تدارکات به مشکل می خوره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هم دعا نمی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خندید؛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 دعا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بالأخره جوابم رو می 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داشتیم می رفتیم مراسم شهید کلهر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همه‌اش تو خودش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چیه حاجی، انگار سر حال نیستید؟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بلند کرد و نگاهم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دیگه از خودم بدم می آد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دیگه خسته شدم از بس رفته‌م برای شهدا سخنرانی کرده‌م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هاش پر از اشک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هفته‌ی پیش رفتم مقر؛ دیدم کلهر نشسته و بلندبلند گریه می 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نشستم کنارش و پرسیدم چی شده؟ تعریف کرد چه قدر از نیروهاش شهید شده‌ن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خودم هم نمی دانم چرا، اما درآمدم بهش گفتم غصه نخور، تو اولین کسی هستی از میان ما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حرفش که با به این‌جا رسید، دستی به محاسنش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دیگه دلم می خواد خدا توی همین عملیات مزد من را هم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بود که عملیات کربلای پنج شروع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آتش دشمن بی‌سابقه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به وجب خط را با خمپاره کوبیده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گیر و دارمن که راهی قرارگاه بودم، ناچار شدم به یکی از سنگرهای سر راه پناه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که منتظر نشسته بودم تا بلکه از حجم آتش کم شود، دیدم یک سیاهی دارد به سنگر نزدیک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 که شد، تشخیص دادم یک روحانی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خودم گفتم عجب جرأتی داره که زیر این آتش راه افتاده آمده این‌جا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پا گذاشت داخل سنگر، شناختمش؛ حاج‌آقا میثمی‌بود، با همان لبخند و روی باز و رفتار خوش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شما چرا آمدید این‌جا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لبخند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قراره عملیات بشه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دنبا آقای خرازی؛ می‌خوام کنار او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عملیات کربلای پنج و در زیر آتش شدید دشمن، به همراه شهید خرازی در خط دوم بودیم که دیدیم حاج‌آقا میثمی‌دارد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خرازی تا او را دید،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این‌جا چکار می‌کنند؟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رفتم و به سرعت او را به داخل سنگر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خرازی هم آمد داخل سنگر و به حاج‌آقا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نبود شما در قرارگاه می‌ماندید؟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میثمی‌خندید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کردم دلم راضی نشد بمانم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می‌آمدم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خرازی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شما هرچه زودتر برگردید عقب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ماندنتان در این‌جا صلاح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که انگار انتظار چنین برخوردی را داشت،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عشق و علاقه آمده‌ام این‌جا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این بچه‌ها به من روحیه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یکی هستم مثل این بسیجی‌ها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شما می‌گویید برگرد عقب، تمام خستگی راه در تن من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نمی‌توانم برگردم؛ می‌مانم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استفاده از امکانات بیت‌المال به شدت وسواس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دفتر فرماندهی سپاه سوم نقل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عملیات کربلای پنج، دیدم کنار پنج ضلعی به انتظار ماشین ایستاده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جلو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چرا نگفتید وسیله فراهم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 ماشین‌ها عبوری برای چه هستند؟ این‌ها همه مال ما هستند دیگه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سوار یکی‌شان می‌شوم و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فهمیدم این‌طوری نمی‌شود راضی‌اش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گرفتم بی‌این‌که به خودش بگویم، بروم ماشین بیاورم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برگشتم، دیدم نیست؛ با یکی از ماشین‌های راه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صادق بود، حرف‌هاش تأثیر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یکی از فرماندهان رده بالا در قرارگاه، استعفا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هر کاری کرده بودند، نتوانسته بودند منصرفش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 من به همراه میثمی‌راه افتادیم و به دیدار او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رسیدیم که ایشان ساکش را بسته بود و مصمم بود از این پس به عنوان یک رزمنده‌ی ساه خدمت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با همان لبخند همیشگی‌اش دست گذاشت روی شانه‌ی او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چند لحظه کارت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رفتیم و در سالنی نشستیم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شروع کرد به صحبت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لحظه چند نفر از دوستان وارد آن سالن شدند و من به دلیل کاری که با آن‌ها داشتم، رفتم نزد آن‌ها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نیم ساعت بعد بود که برگشتم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فرمانده، دیگر همان آدم نیم ساعت پیش نیست؛ از این رو به آن رو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 شد؛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خداحافظی کرد و رفت سر مسئولیت قبلی‌اش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شهادت حاج‌آقا میثمی، یک روز او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صحبت نیم ساعته خاطرت هست؟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نیم ساعت صحبت، کل زندگی مرا متحول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دوم عملیات کربلای پنج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حاج‌اقا میثمی‌با یکی دیگر از دوستان در سنگر نشسته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میثمی‌یک‌باره درآمد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 عملیات اجر خودم را از خدا می‌گیرم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فکر شهادت او لرزه به تنم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هم‌سنگرمان گفت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ان‌شاءالله همیشه سایه‌تان بر سر ما باشد و خدا سایه‌ی شما را از سر ما کم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میثمی‌دوباره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من در این عملیا اجر خودم را از خدا می‌گیرم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تاکید، ما دیگر حرفی برای گفتن نداشتیم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 ساکت شدیم و منتظر ماندیم تا کی خبر شهادت او بشنویم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عملیات هنوز در جریان بود که خبر آوردند به سرش ترکش خورده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13" w:name="pg5274_40293"/>
    </w:p>
    <w:p>
      <w:pPr>
        <w:pStyle w:val="Heading2"/>
        <w:numPr>
          <w:ilvl w:val="1"/>
          <w:numId w:val="1"/>
        </w:numPr>
        <w:rPr/>
      </w:pPr>
      <w:bookmarkStart w:id="14" w:name="__RefHeading___Toc572635_581953129"/>
      <w:bookmarkStart w:id="15" w:name="_Toc5"/>
      <w:bookmarkEnd w:id="13"/>
      <w:bookmarkEnd w:id="14"/>
      <w:r>
        <w:rPr>
          <w:rtl w:val="true"/>
        </w:rPr>
        <w:t>خاطرات به روایت همسر</w:t>
      </w:r>
      <w:bookmarkEnd w:id="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پدر و مادرش سه تایی آمدند خواستگاری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کسی بود که اجازه می‌دادم بیاید، چون هنوز درس می‌خواندم و علاقه‌ای به ازدواج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حرف‌هامان را که زدیم، ازش خوشم آمد؛ او هم خوشش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رفتن، همراه‌شان رفتم تا دم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حیاط چوبی بود و با بارانی که باریده بود، باد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هر کاری کرد، نتوانست بازش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رفتم جلو و بازش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شکر، زورتان هم زیاد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جشن عقد بود و هنوز مهمان‌ها نیامده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عبدالله توی اتاق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که داشتیم حرف می‌زدیم، یک وقت مهر خواست نماز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وقت فریضه نبود،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چی می‌خواهید بخوانید؟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شما یه مهر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نگید نماز چی، مهر نمی‌دم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تکان تکان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خب؛ می‌خوام نماز شکر بخوانم به خاطر این‌که خدا همسری مثل شما بهم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به دنیا آمدن هادی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برم؛ اجازه می‌دی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برم، ناراحت می‌شی؟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نمی‌توانستم دروغ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آره؛ اما نمی‌خوام مزاحمت بشم؛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دو روز بعد هادی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آمد، هادی را بغل کرد؛ بوسید و اسمش 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که نگاه‌شان می‌کردم،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داری؟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کرد، می‌خندید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رو بیشتر دوست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 انگشترهاش را می‌بخشید به این و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 یک انگشتر عقیق خیلی زیبا به من داده بود؛ من هم دادمش به عبدالله، اما شرط کردم که به کسی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یکی را باید یادگاری نگه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مدتی تو دستش بود تا این‌که یک روز دیدم دیگر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چی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حتماً باید بدانی؟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اصرارم را که دید،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بودم عیادت یه یه مجروح جنگی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طلا دستش بود؛ اون را درآوردم گذاشتم توی جیبش و انگشتر عقیق را دستش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شهادت زیاد دعا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بهش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این‌همه برای شهادت دعا می‌کنی، دعا کن با هم شهید بشیم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نمی‌شه؛ دنیا حالا حالاها با تو کار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فایده نداره؛ مطمئنم سخت می گذره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کرد تو چشم‌هام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 وقتی می‌گن دنیا زندان مؤمنه، یعتی همین دیگه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 صبح، زیارت حضرت زهرا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 زیارت حضرت زهرا می‌خوانی؟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نزدیکه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آماده شد راه بیفتد، پسرمان حسین گریه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بغلش کرد، بردش بیرون و براش چیزی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آمدند خانه، بچه آرام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این‌دفعه من خودم گریه‌ام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تا کی باید این وضع را تحمل کنیم؟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حالا که صبر کرده‌ای، باز هم صبر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خدا درست می 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6" w:name="pg5274_40299"/>
    </w:p>
    <w:p>
      <w:pPr>
        <w:pStyle w:val="Heading2"/>
        <w:numPr>
          <w:ilvl w:val="1"/>
          <w:numId w:val="1"/>
        </w:numPr>
        <w:rPr/>
      </w:pPr>
      <w:bookmarkStart w:id="17" w:name="__RefHeading___Toc572637_581953129"/>
      <w:bookmarkStart w:id="18" w:name="_Toc6"/>
      <w:bookmarkEnd w:id="16"/>
      <w:bookmarkEnd w:id="17"/>
      <w:r>
        <w:rPr>
          <w:rtl w:val="true"/>
        </w:rPr>
        <w:t>یک خاطره به روایت شهید</w:t>
      </w:r>
      <w:bookmarkEnd w:id="18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امنیتی‌ها چون می‌دانستند من نسبت به شرعیات حسّاسم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همین، با یک کمونیست هم‌سلولم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من ناچار بودم خودم را از او دور نگه دارم، چون او نجس محسوب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وقتی این‌همه احتیاط را در مراودات من با خودش دید، شروع کرد به اذیت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که می‌آوردند، زود از آن می‌خورد تا من نتوانم بخورم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که می‌رسید، با دست همش می‌زد تا من نخورم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نماز، مسخره‌ام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خواندن‌هایم را به استحزا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 صبر می‌کردم و ماجرا به همین شکل ادامه داشت تا یک شبِ جمعه که او خواب بود، به آرامی‌و بی‌سر و صدا بلند شدم و مشغول دعای کمیل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رسیدم به این فراز از دعا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خدایا، اگر در قیامت بین من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دوستانت جدایی بیندازی، و مرا با دشمنانت جمع کنی، چه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نتوانستم جلوی خودم را بگیرم و بغضم ترکید و با صدای بلند گریه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گریه‌ام که تمام شد، متوجه صدای سوزناک دیگری در سلول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همین‌که برگشتم ببینم چه خبر است، هم‌سلولی‌ام را دیدم که سرش را به حالت سجده گذاشته کف سلول و دارد ناله می‌کند و خدا را صدا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9" w:name="pg5274_40301"/>
    </w:p>
    <w:p>
      <w:pPr>
        <w:pStyle w:val="Heading2"/>
        <w:numPr>
          <w:ilvl w:val="1"/>
          <w:numId w:val="1"/>
        </w:numPr>
        <w:rPr/>
      </w:pPr>
      <w:bookmarkStart w:id="20" w:name="__RefHeading___Toc572639_581953129"/>
      <w:bookmarkStart w:id="21" w:name="_Toc7"/>
      <w:bookmarkEnd w:id="19"/>
      <w:bookmarkEnd w:id="20"/>
      <w:r>
        <w:rPr>
          <w:rtl w:val="true"/>
        </w:rPr>
        <w:t>زندگی‌نامه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عبدالله میثمی،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در خانواده‌ای مؤمن در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او مصادف با شب ولادت حضرت امیر‌المؤمنین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نامش، از قرآن راهنمائی خواستند و اسمش شد 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در دوره‌ی دبیرستان، هم‌زمان با تحصیل، در کنار پدرش به کار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علاقه‌ی خاصش به علوم دینی، او را در مسیر فراگیری دروس حوزوی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میثمی‌تازه جوان، در کنار کسب علوم دینی، به اتفاق چند تن از دوستانش در مسجد محل، انجمن دینی و خیریه‌ی هیأت حضرت 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شکل داد و کلاس‌های آموزش قرآن و صندوق قرض‌الحسنه بنا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جلسات او، به تدریج به جلسات مخفی تبدیل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کم‌کم عمده توجه و تلاش عبدالله و دوستانش به پخش اعلامیه، کتاب و تبیین اهداف مبارزاتی و شخصیت حضرت 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افشای خیانت‌های رژیم شاهنشاهی معطوف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این فعالیت‌ها، سرانجام عبدالله تحت تعقیب قرار گرفت و به همراه چند طلبه‌ی دیگر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و روانه‌ی زندان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میثمی‌پس از سی ماه تحمل حبس،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مبارزات قهرمانانه‌ی ملت رشید ایران به رهبری حضرت 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زندان آزاد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آزادی مقدمه‌ای شد برای فعالیت‌های بعدی میثمی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پیروزی انقلاب اسلامی‌و با شروع قایله‌ی کردستان، او به همراه دوست دیرینه‌اش روحانی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ردانی‌پور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عازم آن‌جا شد و مدتی بعد، به دنبال تشکیل سپاه در یاسوج، به آن شهر عزیمت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میثمی‌در مدت حضور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کهگیلویه و بویراحمد سهم بزرگی در تأمین امنیت و ثبات عشایر منطقه داشت و تلاش‌های فراوانی برای کمک و رسیدگی به مستمندان و خانواده‌ی شهدا به کار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مجاهد عزیز، علاوه بر خدمت در سپاه، در تشکیل بسیاری از نهاد‌های انقلاب اسلامی‌در استان کهگیلویه و بویراحمد نقش بارزی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سی ماه خدمت و تلاش شبانه‌روزی در آن منطقه‌ی محروم، به عنوان مسؤول دفتر نمایندگی حضرت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منطقه‌ی 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فارس، بوشهر، کهگیلویه و بویراحمد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منصوب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آغاز جنگ تحمیلی عراق علیه ایران، شهید میثمی‌به مناطق جنگی عزیمت کرد و فعالیت‌هایش را در این عرصه پی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مسؤول نمایندگی امام در قرارگاه خاتم‌الانبیاء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قرارگاه مرکزی و هدایت کننده‌ی تمامی‌نیروهای سپاه و بسیج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سایر نیروهای مردمی‌بود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 شدو با علاقه و عشق بی‌نظیر، در آن شرایط حساس در کنار فرماندهان و رزمندگان، توانست نقش مهمی‌را در انسجام نیروها و رشد معنویات در جبهه ایفا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هر آنچه داشت، در طبق اخلاص نهاده بود و برای احیای دین خدا و ارزش‌های متعالی سر از پا نمی‌شناخت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وقتی می‌دید رزمندگان و فرماندهان، برای دفاع از اسلام به شهادت می‌رسند و مزد جهاد را دریافت می‌کنند،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می‌داند که من این روزها دارم زجر می‌کشم، چرا که می‌بینم برادران ما چه زیبا به پیشگاه خدا می‌روند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نکند که عاقبت ما، جور دیگری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آرزو سرانجام در عملیات کربلای پنج، در در دوازدهم دی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همزمان با سال‌روز شهادت حضرت فاطمه‌ی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برآورده شد و او با اصابت قطعه ترکشی بر سرش، به ملکوت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میثمی قبل از شهادت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در بیمارستانی در اهواز بستری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5274_40306"/>
    </w:p>
    <w:p>
      <w:pPr>
        <w:pStyle w:val="Heading2"/>
        <w:numPr>
          <w:ilvl w:val="1"/>
          <w:numId w:val="1"/>
        </w:numPr>
        <w:rPr/>
      </w:pPr>
      <w:bookmarkStart w:id="23" w:name="__RefHeading___Toc572641_581953129"/>
      <w:bookmarkStart w:id="24" w:name="_Toc8"/>
      <w:bookmarkEnd w:id="22"/>
      <w:bookmarkEnd w:id="23"/>
      <w:r>
        <w:rPr>
          <w:rtl w:val="true"/>
        </w:rPr>
        <w:t>منابع</w:t>
      </w:r>
      <w:bookmarkEnd w:id="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آسمانی، محید حسین‌زاده، کنگره‌ی بزرگداشت سرداران شهید سپاه،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عشق، محمود شاهرخی، کنگره‌ی بزرگداشت سرداران شهید سپاه،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مریم برادران، روایت فتتح، چاپ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روز دیگر، مهرالسادات معرک‌نژاد، شبنم غفاری، کنگره‌ی بزرگداشت سرداران و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شهید استان اصفهان و موسسه‌ی فرهنگی هنری شهید آوینی،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نیمه‌ی پنهان ماه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زهرا رجبی متین، روایت فتح، چاپ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هفته‌نامه‌ی بصیر، سال چهارم، شماره‌ی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www.sajed.ir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 اطلاع رسانی جامع دفاع 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پدر شهید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محسن رشید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پدر شهید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اصغر اسدی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آقای مهدی‌پور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آقای علی‌زاده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آقای نظری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آقای میرزابیگی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رضا ناشی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حجت‌الاسلام ذوالنوری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آقای مهدی‌پور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حاج‌آقا مهدی‌پور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image" Target="media/image2.jpeg"/><Relationship Id="rId55" Type="http://schemas.openxmlformats.org/officeDocument/2006/relationships/image" Target="media/image2.jpeg"/><Relationship Id="rId56" Type="http://schemas.openxmlformats.org/officeDocument/2006/relationships/footer" Target="footer49.xml"/><Relationship Id="rId57" Type="http://schemas.openxmlformats.org/officeDocument/2006/relationships/footnotes" Target="footnotes.xml"/><Relationship Id="rId58" Type="http://schemas.openxmlformats.org/officeDocument/2006/relationships/numbering" Target="numbering.xml"/><Relationship Id="rId59" Type="http://schemas.openxmlformats.org/officeDocument/2006/relationships/fontTable" Target="fontTable.xml"/><Relationship Id="rId60" Type="http://schemas.openxmlformats.org/officeDocument/2006/relationships/settings" Target="settings.xml"/><Relationship Id="rId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</Pages>
  <Words>4424</Words>
  <Characters>17677</Characters>
  <CharactersWithSpaces>21869</CharactersWithSpaces>
  <Paragraphs>291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2026-08-19T00:39:57Z</dcterms:created>
  <dc:creator>ghaemiyeh.com</dc:creator>
  <dc:description/>
  <dc:language>en-US</dc:language>
  <cp:lastModifiedBy/>
  <dcterms:modified xsi:type="dcterms:W3CDTF">2026-08-19T04:09:59Z</dcterms:modified>
  <cp:revision>1</cp:revision>
  <dc:subject/>
  <dc:title>پیک افتخار15 - چهل روز تا عرش خاطراتی از زندگی شهید حجت الاسلام عبدالله میثمی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