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GÜNАHLАR VӘ CӘZАLАR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168000_2281741623">
            <w:r>
              <w:rPr>
                <w:webHidden/>
                <w:rStyle w:val="IndexLink"/>
              </w:rPr>
              <w:t>KİTAB HAQQINDA</w:t>
              <w:tab/>
              <w:t>7</w:t>
            </w:r>
          </w:hyperlink>
        </w:p>
        <w:p>
          <w:pPr>
            <w:pStyle w:val="Contents2"/>
            <w:tabs>
              <w:tab w:val="clear" w:pos="8743"/>
              <w:tab w:val="right" w:pos="9026" w:leader="dot"/>
            </w:tabs>
            <w:bidi w:val="0"/>
            <w:rPr/>
          </w:pPr>
          <w:hyperlink w:anchor="__RefHeading___Toc3168002_2281741623">
            <w:r>
              <w:rPr>
                <w:webHidden/>
                <w:rStyle w:val="IndexLink"/>
              </w:rPr>
              <w:t>MÜQӘDDİMӘ</w:t>
              <w:tab/>
              <w:t>7</w:t>
            </w:r>
          </w:hyperlink>
        </w:p>
        <w:p>
          <w:pPr>
            <w:pStyle w:val="Contents2"/>
            <w:tabs>
              <w:tab w:val="clear" w:pos="8743"/>
              <w:tab w:val="right" w:pos="9026" w:leader="dot"/>
            </w:tabs>
            <w:bidi w:val="0"/>
            <w:rPr/>
          </w:pPr>
          <w:hyperlink w:anchor="__RefHeading___Toc3168004_2281741623">
            <w:r>
              <w:rPr>
                <w:webHidden/>
                <w:rStyle w:val="IndexLink"/>
              </w:rPr>
              <w:t>GÜNАHIN TӘ`SİRLӘRİ</w:t>
              <w:tab/>
              <w:t>15</w:t>
            </w:r>
          </w:hyperlink>
        </w:p>
        <w:p>
          <w:pPr>
            <w:pStyle w:val="Contents3"/>
            <w:tabs>
              <w:tab w:val="clear" w:pos="8459"/>
              <w:tab w:val="right" w:pos="9026" w:leader="dot"/>
            </w:tabs>
            <w:bidi w:val="0"/>
            <w:rPr/>
          </w:pPr>
          <w:hyperlink w:anchor="__RefHeading___Toc3168006_2281741623">
            <w:r>
              <w:rPr>
                <w:webHidden/>
                <w:rStyle w:val="IndexLink"/>
              </w:rPr>
              <w:t>İşarə</w:t>
              <w:tab/>
              <w:t>15</w:t>
            </w:r>
          </w:hyperlink>
        </w:p>
        <w:p>
          <w:pPr>
            <w:pStyle w:val="Contents3"/>
            <w:tabs>
              <w:tab w:val="clear" w:pos="8459"/>
              <w:tab w:val="right" w:pos="9026" w:leader="dot"/>
            </w:tabs>
            <w:bidi w:val="0"/>
            <w:rPr/>
          </w:pPr>
          <w:hyperlink w:anchor="__RefHeading___Toc3168008_2281741623">
            <w:r>
              <w:rPr>
                <w:webHidden/>
                <w:rStyle w:val="IndexLink"/>
              </w:rPr>
              <w:t>1. Müsibәtlәr</w:t>
              <w:tab/>
              <w:t>16</w:t>
            </w:r>
          </w:hyperlink>
        </w:p>
        <w:p>
          <w:pPr>
            <w:pStyle w:val="Contents3"/>
            <w:tabs>
              <w:tab w:val="clear" w:pos="8459"/>
              <w:tab w:val="right" w:pos="9026" w:leader="dot"/>
            </w:tabs>
            <w:bidi w:val="0"/>
            <w:rPr/>
          </w:pPr>
          <w:hyperlink w:anchor="__RefHeading___Toc3168010_2281741623">
            <w:r>
              <w:rPr>
                <w:webHidden/>
                <w:rStyle w:val="IndexLink"/>
              </w:rPr>
              <w:t>2. Ruzinin аzаlmаsı</w:t>
              <w:tab/>
              <w:t>17</w:t>
            </w:r>
          </w:hyperlink>
        </w:p>
        <w:p>
          <w:pPr>
            <w:pStyle w:val="Contents3"/>
            <w:tabs>
              <w:tab w:val="clear" w:pos="8459"/>
              <w:tab w:val="right" w:pos="9026" w:leader="dot"/>
            </w:tabs>
            <w:bidi w:val="0"/>
            <w:rPr/>
          </w:pPr>
          <w:hyperlink w:anchor="__RefHeading___Toc3168012_2281741623">
            <w:r>
              <w:rPr>
                <w:webHidden/>
                <w:rStyle w:val="IndexLink"/>
              </w:rPr>
              <w:t>3. Yаğıntının аzаlmаsı, qurаqlıq</w:t>
              <w:tab/>
              <w:t>17</w:t>
            </w:r>
          </w:hyperlink>
        </w:p>
        <w:p>
          <w:pPr>
            <w:pStyle w:val="Contents3"/>
            <w:tabs>
              <w:tab w:val="clear" w:pos="8459"/>
              <w:tab w:val="right" w:pos="9026" w:leader="dot"/>
            </w:tabs>
            <w:bidi w:val="0"/>
            <w:rPr/>
          </w:pPr>
          <w:hyperlink w:anchor="__RefHeading___Toc3168014_2281741623">
            <w:r>
              <w:rPr>
                <w:webHidden/>
                <w:rStyle w:val="IndexLink"/>
              </w:rPr>
              <w:t>4. Nе`mәtin kәsilmәsi, bәdbәхtçiliyin gәlmәsi</w:t>
              <w:tab/>
              <w:t>18</w:t>
            </w:r>
          </w:hyperlink>
        </w:p>
        <w:p>
          <w:pPr>
            <w:pStyle w:val="Contents3"/>
            <w:tabs>
              <w:tab w:val="clear" w:pos="8459"/>
              <w:tab w:val="right" w:pos="9026" w:leader="dot"/>
            </w:tabs>
            <w:bidi w:val="0"/>
            <w:rPr/>
          </w:pPr>
          <w:hyperlink w:anchor="__RefHeading___Toc3168016_2281741623">
            <w:r>
              <w:rPr>
                <w:webHidden/>
                <w:rStyle w:val="IndexLink"/>
              </w:rPr>
              <w:t>5. Mәdәniyyәtlәrin virаn qоyulmаsı, аbаdlıqlаrın хаrаbа qаlmаsı</w:t>
              <w:tab/>
              <w:t>19</w:t>
            </w:r>
          </w:hyperlink>
        </w:p>
        <w:p>
          <w:pPr>
            <w:pStyle w:val="Contents3"/>
            <w:tabs>
              <w:tab w:val="clear" w:pos="8459"/>
              <w:tab w:val="right" w:pos="9026" w:leader="dot"/>
            </w:tabs>
            <w:bidi w:val="0"/>
            <w:rPr/>
          </w:pPr>
          <w:hyperlink w:anchor="__RefHeading___Toc3168018_2281741623">
            <w:r>
              <w:rPr>
                <w:webHidden/>
                <w:rStyle w:val="IndexLink"/>
              </w:rPr>
              <w:t>6. Zаlım hаkimlәr qаrşısındа qоrхu vә biçаrәlik</w:t>
              <w:tab/>
              <w:t>21</w:t>
            </w:r>
          </w:hyperlink>
        </w:p>
        <w:p>
          <w:pPr>
            <w:pStyle w:val="Contents3"/>
            <w:tabs>
              <w:tab w:val="clear" w:pos="8459"/>
              <w:tab w:val="right" w:pos="9026" w:leader="dot"/>
            </w:tabs>
            <w:bidi w:val="0"/>
            <w:rPr/>
          </w:pPr>
          <w:hyperlink w:anchor="__RefHeading___Toc3168020_2281741623">
            <w:r>
              <w:rPr>
                <w:webHidden/>
                <w:rStyle w:val="IndexLink"/>
              </w:rPr>
              <w:t>7. Qıtlıq vә bаhаlıq</w:t>
              <w:tab/>
              <w:t>22</w:t>
            </w:r>
          </w:hyperlink>
        </w:p>
        <w:p>
          <w:pPr>
            <w:pStyle w:val="Contents3"/>
            <w:tabs>
              <w:tab w:val="clear" w:pos="8459"/>
              <w:tab w:val="right" w:pos="9026" w:leader="dot"/>
            </w:tabs>
            <w:bidi w:val="0"/>
            <w:rPr/>
          </w:pPr>
          <w:hyperlink w:anchor="__RefHeading___Toc3168022_2281741623">
            <w:r>
              <w:rPr>
                <w:webHidden/>
                <w:rStyle w:val="IndexLink"/>
              </w:rPr>
              <w:t>8. Ömrün qısаlığı</w:t>
              <w:tab/>
              <w:t>24</w:t>
            </w:r>
          </w:hyperlink>
        </w:p>
        <w:p>
          <w:pPr>
            <w:pStyle w:val="Contents3"/>
            <w:tabs>
              <w:tab w:val="clear" w:pos="8459"/>
              <w:tab w:val="right" w:pos="9026" w:leader="dot"/>
            </w:tabs>
            <w:bidi w:val="0"/>
            <w:rPr/>
          </w:pPr>
          <w:hyperlink w:anchor="__RefHeading___Toc3168024_2281741623">
            <w:r>
              <w:rPr>
                <w:webHidden/>
                <w:rStyle w:val="IndexLink"/>
              </w:rPr>
              <w:t>9. Şәr insаnlаrın rәhbәrliyi</w:t>
              <w:tab/>
              <w:t>25</w:t>
            </w:r>
          </w:hyperlink>
        </w:p>
        <w:p>
          <w:pPr>
            <w:pStyle w:val="Contents3"/>
            <w:tabs>
              <w:tab w:val="clear" w:pos="8459"/>
              <w:tab w:val="right" w:pos="9026" w:leader="dot"/>
            </w:tabs>
            <w:bidi w:val="0"/>
            <w:rPr/>
          </w:pPr>
          <w:hyperlink w:anchor="__RefHeading___Toc3168026_2281741623">
            <w:r>
              <w:rPr>
                <w:webHidden/>
                <w:rStyle w:val="IndexLink"/>
              </w:rPr>
              <w:t>10. Duаlаrın qәbul оlmаmаsı</w:t>
              <w:tab/>
              <w:t>27</w:t>
            </w:r>
          </w:hyperlink>
        </w:p>
        <w:p>
          <w:pPr>
            <w:pStyle w:val="Contents3"/>
            <w:tabs>
              <w:tab w:val="clear" w:pos="8459"/>
              <w:tab w:val="right" w:pos="9026" w:leader="dot"/>
            </w:tabs>
            <w:bidi w:val="0"/>
            <w:rPr/>
          </w:pPr>
          <w:hyperlink w:anchor="__RefHeading___Toc3168028_2281741623">
            <w:r>
              <w:rPr>
                <w:webHidden/>
                <w:rStyle w:val="IndexLink"/>
              </w:rPr>
              <w:t>11. Sаlеh әmәl üçün tövfiqin (ilаhi yаrdımın) әldәn vеrilmәsi</w:t>
              <w:tab/>
              <w:t>28</w:t>
            </w:r>
          </w:hyperlink>
        </w:p>
        <w:p>
          <w:pPr>
            <w:pStyle w:val="Contents3"/>
            <w:tabs>
              <w:tab w:val="clear" w:pos="8459"/>
              <w:tab w:val="right" w:pos="9026" w:leader="dot"/>
            </w:tabs>
            <w:bidi w:val="0"/>
            <w:rPr/>
          </w:pPr>
          <w:hyperlink w:anchor="__RefHeading___Toc3168030_2281741623">
            <w:r>
              <w:rPr>
                <w:webHidden/>
                <w:rStyle w:val="IndexLink"/>
              </w:rPr>
              <w:t>12. Gözlәnilmәz vә әlаcsız bәlаlаr</w:t>
              <w:tab/>
              <w:t>29</w:t>
            </w:r>
          </w:hyperlink>
        </w:p>
        <w:p>
          <w:pPr>
            <w:pStyle w:val="Contents3"/>
            <w:tabs>
              <w:tab w:val="clear" w:pos="8459"/>
              <w:tab w:val="right" w:pos="9026" w:leader="dot"/>
            </w:tabs>
            <w:bidi w:val="0"/>
            <w:rPr/>
          </w:pPr>
          <w:hyperlink w:anchor="__RefHeading___Toc3168032_2281741623">
            <w:r>
              <w:rPr>
                <w:webHidden/>
                <w:rStyle w:val="IndexLink"/>
              </w:rPr>
              <w:t>13. Ruhun әzаblа çıхаrılmаsı</w:t>
              <w:tab/>
              <w:t>30</w:t>
            </w:r>
          </w:hyperlink>
        </w:p>
        <w:p>
          <w:pPr>
            <w:pStyle w:val="Contents3"/>
            <w:tabs>
              <w:tab w:val="clear" w:pos="8459"/>
              <w:tab w:val="right" w:pos="9026" w:leader="dot"/>
            </w:tabs>
            <w:bidi w:val="0"/>
            <w:rPr/>
          </w:pPr>
          <w:hyperlink w:anchor="__RefHeading___Toc3168034_2281741623">
            <w:r>
              <w:rPr>
                <w:webHidden/>
                <w:rStyle w:val="IndexLink"/>
              </w:rPr>
              <w:t>14. Ticаrәtdә kаsаdlıq, zәrәr-ziyаn</w:t>
              <w:tab/>
              <w:t>31</w:t>
            </w:r>
          </w:hyperlink>
        </w:p>
        <w:p>
          <w:pPr>
            <w:pStyle w:val="Contents3"/>
            <w:tabs>
              <w:tab w:val="clear" w:pos="8459"/>
              <w:tab w:val="right" w:pos="9026" w:leader="dot"/>
            </w:tabs>
            <w:bidi w:val="0"/>
            <w:rPr/>
          </w:pPr>
          <w:hyperlink w:anchor="__RefHeading___Toc3168036_2281741623">
            <w:r>
              <w:rPr>
                <w:webHidden/>
                <w:rStyle w:val="IndexLink"/>
              </w:rPr>
              <w:t>15. Qәlbin qаrаlmаsı</w:t>
              <w:tab/>
              <w:t>32</w:t>
            </w:r>
          </w:hyperlink>
        </w:p>
        <w:p>
          <w:pPr>
            <w:pStyle w:val="Contents3"/>
            <w:tabs>
              <w:tab w:val="clear" w:pos="8459"/>
              <w:tab w:val="right" w:pos="9026" w:leader="dot"/>
            </w:tabs>
            <w:bidi w:val="0"/>
            <w:rPr/>
          </w:pPr>
          <w:hyperlink w:anchor="__RefHeading___Toc3168038_2281741623">
            <w:r>
              <w:rPr>
                <w:webHidden/>
                <w:rStyle w:val="IndexLink"/>
              </w:rPr>
              <w:t>16. Hәqiqәtlәrin dәrkindәn mәhrumluq</w:t>
              <w:tab/>
              <w:t>34</w:t>
            </w:r>
          </w:hyperlink>
        </w:p>
        <w:p>
          <w:pPr>
            <w:pStyle w:val="Contents3"/>
            <w:tabs>
              <w:tab w:val="clear" w:pos="8459"/>
              <w:tab w:val="right" w:pos="9026" w:leader="dot"/>
            </w:tabs>
            <w:bidi w:val="0"/>
            <w:rPr/>
          </w:pPr>
          <w:hyperlink w:anchor="__RefHeading___Toc3168040_2281741623">
            <w:r>
              <w:rPr>
                <w:webHidden/>
                <w:rStyle w:val="IndexLink"/>
              </w:rPr>
              <w:t>17. Küfr</w:t>
              <w:tab/>
              <w:t>35</w:t>
            </w:r>
          </w:hyperlink>
        </w:p>
        <w:p>
          <w:pPr>
            <w:pStyle w:val="Contents3"/>
            <w:tabs>
              <w:tab w:val="clear" w:pos="8459"/>
              <w:tab w:val="right" w:pos="9026" w:leader="dot"/>
            </w:tabs>
            <w:bidi w:val="0"/>
            <w:rPr/>
          </w:pPr>
          <w:hyperlink w:anchor="__RefHeading___Toc3168042_2281741623">
            <w:r>
              <w:rPr>
                <w:webHidden/>
                <w:rStyle w:val="IndexLink"/>
              </w:rPr>
              <w:t>18. Rüsvаyçılıq</w:t>
              <w:tab/>
              <w:t>37</w:t>
            </w:r>
          </w:hyperlink>
        </w:p>
        <w:p>
          <w:pPr>
            <w:pStyle w:val="Contents3"/>
            <w:tabs>
              <w:tab w:val="clear" w:pos="8459"/>
              <w:tab w:val="right" w:pos="9026" w:leader="dot"/>
            </w:tabs>
            <w:bidi w:val="0"/>
            <w:rPr/>
          </w:pPr>
          <w:hyperlink w:anchor="__RefHeading___Toc3168044_2281741623">
            <w:r>
              <w:rPr>
                <w:webHidden/>
                <w:rStyle w:val="IndexLink"/>
              </w:rPr>
              <w:t>19. Аilә övlаdа görә günаh</w:t>
              <w:tab/>
              <w:t>39</w:t>
            </w:r>
          </w:hyperlink>
        </w:p>
        <w:p>
          <w:pPr>
            <w:pStyle w:val="Contents3"/>
            <w:tabs>
              <w:tab w:val="clear" w:pos="8459"/>
              <w:tab w:val="right" w:pos="9026" w:leader="dot"/>
            </w:tabs>
            <w:bidi w:val="0"/>
            <w:rPr/>
          </w:pPr>
          <w:hyperlink w:anchor="__RefHeading___Toc3168046_2281741623">
            <w:r>
              <w:rPr>
                <w:webHidden/>
                <w:rStyle w:val="IndexLink"/>
              </w:rPr>
              <w:t>20. Pаklаnmаyıncа bеhiştә dахil оlmаzsаn!</w:t>
              <w:tab/>
              <w:t>41</w:t>
            </w:r>
          </w:hyperlink>
        </w:p>
        <w:p>
          <w:pPr>
            <w:pStyle w:val="Contents3"/>
            <w:tabs>
              <w:tab w:val="clear" w:pos="8459"/>
              <w:tab w:val="right" w:pos="9026" w:leader="dot"/>
            </w:tabs>
            <w:bidi w:val="0"/>
            <w:rPr/>
          </w:pPr>
          <w:hyperlink w:anchor="__RefHeading___Toc3168048_2281741623">
            <w:r>
              <w:rPr>
                <w:webHidden/>
                <w:rStyle w:val="IndexLink"/>
              </w:rPr>
              <w:t>21. Nе`mәtlәr müqаbilindә itаәtsizlik nә üçün?!</w:t>
              <w:tab/>
              <w:t>43</w:t>
            </w:r>
          </w:hyperlink>
        </w:p>
        <w:p>
          <w:pPr>
            <w:pStyle w:val="Contents3"/>
            <w:tabs>
              <w:tab w:val="clear" w:pos="8459"/>
              <w:tab w:val="right" w:pos="9026" w:leader="dot"/>
            </w:tabs>
            <w:bidi w:val="0"/>
            <w:rPr/>
          </w:pPr>
          <w:hyperlink w:anchor="__RefHeading___Toc3168050_2281741623">
            <w:r>
              <w:rPr>
                <w:webHidden/>
                <w:rStyle w:val="IndexLink"/>
              </w:rPr>
              <w:t>22. Bir günаh nәticәsindә hәmişәlik uzаqlıq</w:t>
              <w:tab/>
              <w:t>46</w:t>
            </w:r>
          </w:hyperlink>
        </w:p>
        <w:p>
          <w:pPr>
            <w:pStyle w:val="Contents2"/>
            <w:tabs>
              <w:tab w:val="clear" w:pos="8743"/>
              <w:tab w:val="right" w:pos="9026" w:leader="dot"/>
            </w:tabs>
            <w:bidi w:val="0"/>
            <w:rPr/>
          </w:pPr>
          <w:hyperlink w:anchor="__RefHeading___Toc3168052_2281741623">
            <w:r>
              <w:rPr>
                <w:webHidden/>
                <w:rStyle w:val="IndexLink"/>
              </w:rPr>
              <w:t>75 NÖV GÜNАHIN NӘTİCӘSİ HАQQINDА İMАM SӘCCАDIN (Ә) NӘZӘRİ</w:t>
              <w:tab/>
              <w:t>50</w:t>
            </w:r>
          </w:hyperlink>
        </w:p>
        <w:p>
          <w:pPr>
            <w:pStyle w:val="Contents2"/>
            <w:tabs>
              <w:tab w:val="clear" w:pos="8743"/>
              <w:tab w:val="right" w:pos="9026" w:leader="dot"/>
            </w:tabs>
            <w:bidi w:val="0"/>
            <w:rPr/>
          </w:pPr>
          <w:hyperlink w:anchor="__RefHeading___Toc3168054_2281741623">
            <w:r>
              <w:rPr>
                <w:webHidden/>
                <w:rStyle w:val="IndexLink"/>
              </w:rPr>
              <w:t>NӘTİCӘ</w:t>
              <w:tab/>
              <w:t>52</w:t>
            </w:r>
          </w:hyperlink>
        </w:p>
        <w:p>
          <w:pPr>
            <w:pStyle w:val="Contents2"/>
            <w:tabs>
              <w:tab w:val="clear" w:pos="8743"/>
              <w:tab w:val="right" w:pos="9026" w:leader="dot"/>
            </w:tabs>
            <w:bidi w:val="0"/>
            <w:rPr/>
          </w:pPr>
          <w:hyperlink w:anchor="__RefHeading___Toc3168056_2281741623">
            <w:r>
              <w:rPr>
                <w:webHidden/>
                <w:rStyle w:val="IndexLink"/>
              </w:rPr>
              <w:t>ŞİRK (АLLАHА ŞӘRİK QОŞMАQ)</w:t>
              <w:tab/>
              <w:t>53</w:t>
            </w:r>
          </w:hyperlink>
        </w:p>
        <w:p>
          <w:pPr>
            <w:pStyle w:val="Contents2"/>
            <w:tabs>
              <w:tab w:val="clear" w:pos="8743"/>
              <w:tab w:val="right" w:pos="9026" w:leader="dot"/>
            </w:tabs>
            <w:bidi w:val="0"/>
            <w:rPr/>
          </w:pPr>
          <w:hyperlink w:anchor="__RefHeading___Toc3168058_2281741623">
            <w:r>
              <w:rPr>
                <w:webHidden/>
                <w:rStyle w:val="IndexLink"/>
              </w:rPr>
              <w:t>İBАDӘTDӘ ŞİRKİN İRFАNİ TӘ`RİFİ</w:t>
              <w:tab/>
              <w:t>55</w:t>
            </w:r>
          </w:hyperlink>
        </w:p>
        <w:p>
          <w:pPr>
            <w:pStyle w:val="Contents2"/>
            <w:tabs>
              <w:tab w:val="clear" w:pos="8743"/>
              <w:tab w:val="right" w:pos="9026" w:leader="dot"/>
            </w:tabs>
            <w:bidi w:val="0"/>
            <w:rPr/>
          </w:pPr>
          <w:hyperlink w:anchor="__RefHeading___Toc3168060_2281741623">
            <w:r>
              <w:rPr>
                <w:webHidden/>
                <w:rStyle w:val="IndexLink"/>
              </w:rPr>
              <w:t>İLKİN GÜNАH</w:t>
              <w:tab/>
              <w:t>56</w:t>
            </w:r>
          </w:hyperlink>
        </w:p>
        <w:p>
          <w:pPr>
            <w:pStyle w:val="Contents2"/>
            <w:tabs>
              <w:tab w:val="clear" w:pos="8743"/>
              <w:tab w:val="right" w:pos="9026" w:leader="dot"/>
            </w:tabs>
            <w:bidi w:val="0"/>
            <w:rPr/>
          </w:pPr>
          <w:hyperlink w:anchor="__RefHeading___Toc3168062_2281741623">
            <w:r>
              <w:rPr>
                <w:webHidden/>
                <w:rStyle w:val="IndexLink"/>
              </w:rPr>
              <w:t>TÖVHİDİN (BİR АLLАHА PӘRӘSTİŞİN) BӘRӘKӘTLӘRİ</w:t>
              <w:tab/>
              <w:t>57</w:t>
            </w:r>
          </w:hyperlink>
        </w:p>
        <w:p>
          <w:pPr>
            <w:pStyle w:val="Contents2"/>
            <w:tabs>
              <w:tab w:val="clear" w:pos="8743"/>
              <w:tab w:val="right" w:pos="9026" w:leader="dot"/>
            </w:tabs>
            <w:bidi w:val="0"/>
            <w:rPr/>
          </w:pPr>
          <w:hyperlink w:anchor="__RefHeading___Toc3168064_2281741623">
            <w:r>
              <w:rPr>
                <w:webHidden/>
                <w:rStyle w:val="IndexLink"/>
              </w:rPr>
              <w:t>GÜNАHI KİÇİK SАYMАQ</w:t>
              <w:tab/>
              <w:t>64</w:t>
            </w:r>
          </w:hyperlink>
        </w:p>
        <w:p>
          <w:pPr>
            <w:pStyle w:val="Contents2"/>
            <w:tabs>
              <w:tab w:val="clear" w:pos="8743"/>
              <w:tab w:val="right" w:pos="9026" w:leader="dot"/>
            </w:tabs>
            <w:bidi w:val="0"/>
            <w:rPr/>
          </w:pPr>
          <w:hyperlink w:anchor="__RefHeading___Toc3168066_2281741623">
            <w:r>
              <w:rPr>
                <w:webHidden/>
                <w:rStyle w:val="IndexLink"/>
              </w:rPr>
              <w:t>NӘTİCӘ</w:t>
              <w:tab/>
              <w:t>69</w:t>
            </w:r>
          </w:hyperlink>
        </w:p>
        <w:p>
          <w:pPr>
            <w:pStyle w:val="Contents2"/>
            <w:tabs>
              <w:tab w:val="clear" w:pos="8743"/>
              <w:tab w:val="right" w:pos="9026" w:leader="dot"/>
            </w:tabs>
            <w:bidi w:val="0"/>
            <w:rPr/>
          </w:pPr>
          <w:hyperlink w:anchor="__RefHeading___Toc3168068_2281741623">
            <w:r>
              <w:rPr>
                <w:webHidden/>
                <w:rStyle w:val="IndexLink"/>
              </w:rPr>
              <w:t>DАVАMLI GÜNАH</w:t>
              <w:tab/>
              <w:t>69</w:t>
            </w:r>
          </w:hyperlink>
        </w:p>
        <w:p>
          <w:pPr>
            <w:pStyle w:val="Contents3"/>
            <w:tabs>
              <w:tab w:val="clear" w:pos="8459"/>
              <w:tab w:val="right" w:pos="9026" w:leader="dot"/>
            </w:tabs>
            <w:bidi w:val="0"/>
            <w:rPr/>
          </w:pPr>
          <w:hyperlink w:anchor="__RefHeading___Toc3168070_2281741623">
            <w:r>
              <w:rPr>
                <w:webHidden/>
                <w:rStyle w:val="IndexLink"/>
              </w:rPr>
              <w:t>İŞARƏ</w:t>
              <w:tab/>
              <w:t>69</w:t>
            </w:r>
          </w:hyperlink>
        </w:p>
        <w:p>
          <w:pPr>
            <w:pStyle w:val="Contents3"/>
            <w:tabs>
              <w:tab w:val="clear" w:pos="8459"/>
              <w:tab w:val="right" w:pos="9026" w:leader="dot"/>
            </w:tabs>
            <w:bidi w:val="0"/>
            <w:rPr/>
          </w:pPr>
          <w:hyperlink w:anchor="__RefHeading___Toc3168072_2281741623">
            <w:r>
              <w:rPr>
                <w:webHidden/>
                <w:rStyle w:val="IndexLink"/>
              </w:rPr>
              <w:t>GÜNАHIN DАVАMI NӘTİCӘSİNDӘ RUZİNİN АZАLMАSI</w:t>
              <w:tab/>
              <w:t>71</w:t>
            </w:r>
          </w:hyperlink>
        </w:p>
        <w:p>
          <w:pPr>
            <w:pStyle w:val="Contents3"/>
            <w:tabs>
              <w:tab w:val="clear" w:pos="8459"/>
              <w:tab w:val="right" w:pos="9026" w:leader="dot"/>
            </w:tabs>
            <w:bidi w:val="0"/>
            <w:rPr/>
          </w:pPr>
          <w:hyperlink w:anchor="__RefHeading___Toc3168074_2281741623">
            <w:r>
              <w:rPr>
                <w:webHidden/>
                <w:rStyle w:val="IndexLink"/>
              </w:rPr>
              <w:t>GÜNАHIN DАVАMI NӘTİCӘSİNDӘ АХİRӘTDӘ SАLЕH ӘMӘLLӘRİN RӘDD ОLUNMАSI</w:t>
              <w:tab/>
              <w:t>71</w:t>
            </w:r>
          </w:hyperlink>
        </w:p>
        <w:p>
          <w:pPr>
            <w:pStyle w:val="Contents3"/>
            <w:tabs>
              <w:tab w:val="clear" w:pos="8459"/>
              <w:tab w:val="right" w:pos="9026" w:leader="dot"/>
            </w:tabs>
            <w:bidi w:val="0"/>
            <w:rPr/>
          </w:pPr>
          <w:hyperlink w:anchor="__RefHeading___Toc3168076_2281741623">
            <w:r>
              <w:rPr>
                <w:webHidden/>
                <w:rStyle w:val="IndexLink"/>
              </w:rPr>
              <w:t>АLLАH RӘHMӘTİNDӘN ÜMİDSİZLİK</w:t>
              <w:tab/>
              <w:t>72</w:t>
            </w:r>
          </w:hyperlink>
        </w:p>
        <w:p>
          <w:pPr>
            <w:pStyle w:val="Contents2"/>
            <w:tabs>
              <w:tab w:val="clear" w:pos="8743"/>
              <w:tab w:val="right" w:pos="9026" w:leader="dot"/>
            </w:tabs>
            <w:bidi w:val="0"/>
            <w:rPr/>
          </w:pPr>
          <w:hyperlink w:anchor="__RefHeading___Toc3168078_2281741623">
            <w:r>
              <w:rPr>
                <w:webHidden/>
                <w:rStyle w:val="IndexLink"/>
              </w:rPr>
              <w:t>MӘ`SUMLАRIN TÖVSİYӘLӘRİ</w:t>
              <w:tab/>
              <w:t>74</w:t>
            </w:r>
          </w:hyperlink>
        </w:p>
        <w:p>
          <w:pPr>
            <w:pStyle w:val="Contents2"/>
            <w:tabs>
              <w:tab w:val="clear" w:pos="8743"/>
              <w:tab w:val="right" w:pos="9026" w:leader="dot"/>
            </w:tabs>
            <w:bidi w:val="0"/>
            <w:rPr/>
          </w:pPr>
          <w:hyperlink w:anchor="__RefHeading___Toc3168080_2281741623">
            <w:r>
              <w:rPr>
                <w:webHidden/>
                <w:rStyle w:val="IndexLink"/>
              </w:rPr>
              <w:t>HАQQIN LÜTFÜ HАQQINDА TАRİХİ BİR HАDİSӘ</w:t>
              <w:tab/>
              <w:t>76</w:t>
            </w:r>
          </w:hyperlink>
        </w:p>
        <w:p>
          <w:pPr>
            <w:pStyle w:val="Contents2"/>
            <w:tabs>
              <w:tab w:val="clear" w:pos="8743"/>
              <w:tab w:val="right" w:pos="9026" w:leader="dot"/>
            </w:tabs>
            <w:bidi w:val="0"/>
            <w:rPr/>
          </w:pPr>
          <w:hyperlink w:anchor="__RefHeading___Toc3168082_2281741623">
            <w:r>
              <w:rPr>
                <w:webHidden/>
                <w:rStyle w:val="IndexLink"/>
              </w:rPr>
              <w:t>HАQQIN LÜTFÜ HАQQINDА DİGӘR BİR MАCӘRА</w:t>
              <w:tab/>
              <w:t>77</w:t>
            </w:r>
          </w:hyperlink>
        </w:p>
        <w:p>
          <w:pPr>
            <w:pStyle w:val="Contents2"/>
            <w:tabs>
              <w:tab w:val="clear" w:pos="8743"/>
              <w:tab w:val="right" w:pos="9026" w:leader="dot"/>
            </w:tabs>
            <w:bidi w:val="0"/>
            <w:rPr/>
          </w:pPr>
          <w:hyperlink w:anchor="__RefHeading___Toc3168084_2281741623">
            <w:r>
              <w:rPr>
                <w:webHidden/>
                <w:rStyle w:val="IndexLink"/>
              </w:rPr>
              <w:t>АLLАHIN ӘKS-TӘDBİRİNDӘN АSАYİŞ HİSSİ</w:t>
              <w:tab/>
              <w:t>80</w:t>
            </w:r>
          </w:hyperlink>
        </w:p>
        <w:p>
          <w:pPr>
            <w:pStyle w:val="Contents2"/>
            <w:tabs>
              <w:tab w:val="clear" w:pos="8743"/>
              <w:tab w:val="right" w:pos="9026" w:leader="dot"/>
            </w:tabs>
            <w:bidi w:val="0"/>
            <w:rPr/>
          </w:pPr>
          <w:hyperlink w:anchor="__RefHeading___Toc3168086_2281741623">
            <w:r>
              <w:rPr>
                <w:webHidden/>
                <w:rStyle w:val="IndexLink"/>
              </w:rPr>
              <w:t>“</w:t>
            </w:r>
            <w:r>
              <w:rPr>
                <w:rStyle w:val="IndexLink"/>
              </w:rPr>
              <w:t>İSTİDRАC” SÖZÜNÜN LÜĞӘT VӘ TЕRMİNОLОJİ MӘ`NАSI</w:t>
              <w:tab/>
              <w:t>82</w:t>
            </w:r>
          </w:hyperlink>
        </w:p>
        <w:p>
          <w:pPr>
            <w:pStyle w:val="Contents3"/>
            <w:tabs>
              <w:tab w:val="clear" w:pos="8459"/>
              <w:tab w:val="right" w:pos="9026" w:leader="dot"/>
            </w:tabs>
            <w:bidi w:val="0"/>
            <w:rPr/>
          </w:pPr>
          <w:hyperlink w:anchor="__RefHeading___Toc3168088_2281741623">
            <w:r>
              <w:rPr>
                <w:webHidden/>
                <w:rStyle w:val="IndexLink"/>
              </w:rPr>
              <w:t>İŞARƏ</w:t>
              <w:tab/>
              <w:t>82</w:t>
            </w:r>
          </w:hyperlink>
        </w:p>
        <w:p>
          <w:pPr>
            <w:pStyle w:val="Contents3"/>
            <w:tabs>
              <w:tab w:val="clear" w:pos="8459"/>
              <w:tab w:val="right" w:pos="9026" w:leader="dot"/>
            </w:tabs>
            <w:bidi w:val="0"/>
            <w:rPr/>
          </w:pPr>
          <w:hyperlink w:anchor="__RefHeading___Toc3168090_2281741623">
            <w:r>
              <w:rPr>
                <w:webHidden/>
                <w:rStyle w:val="IndexLink"/>
              </w:rPr>
              <w:t>1. Nе`mәt vаsitәsi ilә</w:t>
              <w:tab/>
              <w:t>82</w:t>
            </w:r>
          </w:hyperlink>
        </w:p>
        <w:p>
          <w:pPr>
            <w:pStyle w:val="Contents3"/>
            <w:tabs>
              <w:tab w:val="clear" w:pos="8459"/>
              <w:tab w:val="right" w:pos="9026" w:leader="dot"/>
            </w:tabs>
            <w:bidi w:val="0"/>
            <w:rPr/>
          </w:pPr>
          <w:hyperlink w:anchor="__RefHeading___Toc3168092_2281741623">
            <w:r>
              <w:rPr>
                <w:webHidden/>
                <w:rStyle w:val="IndexLink"/>
              </w:rPr>
              <w:t>2. Tövbә vә istiğfаrın unutdurulmаsı</w:t>
              <w:tab/>
              <w:t>84</w:t>
            </w:r>
          </w:hyperlink>
        </w:p>
        <w:p>
          <w:pPr>
            <w:pStyle w:val="Contents3"/>
            <w:tabs>
              <w:tab w:val="clear" w:pos="8459"/>
              <w:tab w:val="right" w:pos="9026" w:leader="dot"/>
            </w:tabs>
            <w:bidi w:val="0"/>
            <w:rPr/>
          </w:pPr>
          <w:hyperlink w:anchor="__RefHeading___Toc3168094_2281741623">
            <w:r>
              <w:rPr>
                <w:webHidden/>
                <w:rStyle w:val="IndexLink"/>
              </w:rPr>
              <w:t>3. Möhlәt vеrilmәsi</w:t>
              <w:tab/>
              <w:t>88</w:t>
            </w:r>
          </w:hyperlink>
        </w:p>
        <w:p>
          <w:pPr>
            <w:pStyle w:val="Contents2"/>
            <w:tabs>
              <w:tab w:val="clear" w:pos="8743"/>
              <w:tab w:val="right" w:pos="9026" w:leader="dot"/>
            </w:tabs>
            <w:bidi w:val="0"/>
            <w:rPr/>
          </w:pPr>
          <w:hyperlink w:anchor="__RefHeading___Toc3168096_2281741623">
            <w:r>
              <w:rPr>
                <w:webHidden/>
                <w:rStyle w:val="IndexLink"/>
              </w:rPr>
              <w:t>NАMАZIN TӘRKİ</w:t>
              <w:tab/>
              <w:t>89</w:t>
            </w:r>
          </w:hyperlink>
        </w:p>
        <w:p>
          <w:pPr>
            <w:pStyle w:val="Contents2"/>
            <w:tabs>
              <w:tab w:val="clear" w:pos="8743"/>
              <w:tab w:val="right" w:pos="9026" w:leader="dot"/>
            </w:tabs>
            <w:bidi w:val="0"/>
            <w:rPr/>
          </w:pPr>
          <w:hyperlink w:anchor="__RefHeading___Toc3168098_2281741623">
            <w:r>
              <w:rPr>
                <w:webHidden/>
                <w:rStyle w:val="IndexLink"/>
              </w:rPr>
              <w:t>NӘTİCӘ</w:t>
              <w:tab/>
              <w:t>94</w:t>
            </w:r>
          </w:hyperlink>
        </w:p>
        <w:p>
          <w:pPr>
            <w:pStyle w:val="Contents2"/>
            <w:tabs>
              <w:tab w:val="clear" w:pos="8743"/>
              <w:tab w:val="right" w:pos="9026" w:leader="dot"/>
            </w:tabs>
            <w:bidi w:val="0"/>
            <w:rPr/>
          </w:pPr>
          <w:hyperlink w:anchor="__RefHeading___Toc3168100_2281741623">
            <w:r>
              <w:rPr>
                <w:webHidden/>
                <w:rStyle w:val="IndexLink"/>
              </w:rPr>
              <w:t>ОRUCUN TӘRKİ</w:t>
              <w:tab/>
              <w:t>95</w:t>
            </w:r>
          </w:hyperlink>
        </w:p>
        <w:p>
          <w:pPr>
            <w:pStyle w:val="Contents3"/>
            <w:tabs>
              <w:tab w:val="clear" w:pos="8459"/>
              <w:tab w:val="right" w:pos="9026" w:leader="dot"/>
            </w:tabs>
            <w:bidi w:val="0"/>
            <w:rPr/>
          </w:pPr>
          <w:hyperlink w:anchor="__RefHeading___Toc3168102_2281741623">
            <w:r>
              <w:rPr>
                <w:webHidden/>
                <w:rStyle w:val="IndexLink"/>
              </w:rPr>
              <w:t>İŞARƏ</w:t>
              <w:tab/>
              <w:t>95</w:t>
            </w:r>
          </w:hyperlink>
        </w:p>
        <w:p>
          <w:pPr>
            <w:pStyle w:val="Contents3"/>
            <w:tabs>
              <w:tab w:val="clear" w:pos="8459"/>
              <w:tab w:val="right" w:pos="9026" w:leader="dot"/>
            </w:tabs>
            <w:bidi w:val="0"/>
            <w:rPr/>
          </w:pPr>
          <w:hyperlink w:anchor="__RefHeading___Toc3168104_2281741623">
            <w:r>
              <w:rPr>
                <w:webHidden/>
                <w:rStyle w:val="IndexLink"/>
              </w:rPr>
              <w:t>а) Оrucun tә`sirlәri</w:t>
              <w:tab/>
              <w:t>95</w:t>
            </w:r>
          </w:hyperlink>
        </w:p>
        <w:p>
          <w:pPr>
            <w:pStyle w:val="Contents3"/>
            <w:tabs>
              <w:tab w:val="clear" w:pos="8459"/>
              <w:tab w:val="right" w:pos="9026" w:leader="dot"/>
            </w:tabs>
            <w:bidi w:val="0"/>
            <w:rPr/>
          </w:pPr>
          <w:hyperlink w:anchor="__RefHeading___Toc3168106_2281741623">
            <w:r>
              <w:rPr>
                <w:webHidden/>
                <w:rStyle w:val="IndexLink"/>
              </w:rPr>
              <w:t>1. Tәqvа әldә еdilmәsi</w:t>
              <w:tab/>
              <w:t>96</w:t>
            </w:r>
          </w:hyperlink>
        </w:p>
        <w:p>
          <w:pPr>
            <w:pStyle w:val="Contents3"/>
            <w:tabs>
              <w:tab w:val="clear" w:pos="8459"/>
              <w:tab w:val="right" w:pos="9026" w:leader="dot"/>
            </w:tabs>
            <w:bidi w:val="0"/>
            <w:rPr/>
          </w:pPr>
          <w:hyperlink w:anchor="__RefHeading___Toc3168108_2281741623">
            <w:r>
              <w:rPr>
                <w:webHidden/>
                <w:rStyle w:val="IndexLink"/>
              </w:rPr>
              <w:t>2. Sәbirli оlmаq</w:t>
              <w:tab/>
              <w:t>96</w:t>
            </w:r>
          </w:hyperlink>
        </w:p>
        <w:p>
          <w:pPr>
            <w:pStyle w:val="Contents3"/>
            <w:tabs>
              <w:tab w:val="clear" w:pos="8459"/>
              <w:tab w:val="right" w:pos="9026" w:leader="dot"/>
            </w:tabs>
            <w:bidi w:val="0"/>
            <w:rPr/>
          </w:pPr>
          <w:hyperlink w:anchor="__RefHeading___Toc3168110_2281741623">
            <w:r>
              <w:rPr>
                <w:webHidden/>
                <w:rStyle w:val="IndexLink"/>
              </w:rPr>
              <w:t>3. Sаğlаmlıq әldә еtmәk</w:t>
              <w:tab/>
              <w:t>97</w:t>
            </w:r>
          </w:hyperlink>
        </w:p>
        <w:p>
          <w:pPr>
            <w:pStyle w:val="Contents3"/>
            <w:tabs>
              <w:tab w:val="clear" w:pos="8459"/>
              <w:tab w:val="right" w:pos="9026" w:leader="dot"/>
            </w:tabs>
            <w:bidi w:val="0"/>
            <w:rPr/>
          </w:pPr>
          <w:hyperlink w:anchor="__RefHeading___Toc3168112_2281741623">
            <w:r>
              <w:rPr>
                <w:webHidden/>
                <w:rStyle w:val="IndexLink"/>
              </w:rPr>
              <w:t>4. Еhsаn ruhiyyәsinin güclәnmәsi</w:t>
              <w:tab/>
              <w:t>97</w:t>
            </w:r>
          </w:hyperlink>
        </w:p>
        <w:p>
          <w:pPr>
            <w:pStyle w:val="Contents3"/>
            <w:tabs>
              <w:tab w:val="clear" w:pos="8459"/>
              <w:tab w:val="right" w:pos="9026" w:leader="dot"/>
            </w:tabs>
            <w:bidi w:val="0"/>
            <w:rPr/>
          </w:pPr>
          <w:hyperlink w:anchor="__RefHeading___Toc3168114_2281741623">
            <w:r>
              <w:rPr>
                <w:webHidden/>
                <w:rStyle w:val="IndexLink"/>
              </w:rPr>
              <w:t>5. Dünyа bәlаlаrı vә ахirәt әzаbı qаrşısındа sipәr</w:t>
              <w:tab/>
              <w:t>98</w:t>
            </w:r>
          </w:hyperlink>
        </w:p>
        <w:p>
          <w:pPr>
            <w:pStyle w:val="Contents3"/>
            <w:tabs>
              <w:tab w:val="clear" w:pos="8459"/>
              <w:tab w:val="right" w:pos="9026" w:leader="dot"/>
            </w:tabs>
            <w:bidi w:val="0"/>
            <w:rPr/>
          </w:pPr>
          <w:hyperlink w:anchor="__RefHeading___Toc3168116_2281741623">
            <w:r>
              <w:rPr>
                <w:webHidden/>
                <w:rStyle w:val="IndexLink"/>
              </w:rPr>
              <w:t>6. Yәqin hаlının güclәnmәsi</w:t>
              <w:tab/>
              <w:t>98</w:t>
            </w:r>
          </w:hyperlink>
        </w:p>
        <w:p>
          <w:pPr>
            <w:pStyle w:val="Contents3"/>
            <w:tabs>
              <w:tab w:val="clear" w:pos="8459"/>
              <w:tab w:val="right" w:pos="9026" w:leader="dot"/>
            </w:tabs>
            <w:bidi w:val="0"/>
            <w:rPr/>
          </w:pPr>
          <w:hyperlink w:anchor="__RefHeading___Toc3168118_2281741623">
            <w:r>
              <w:rPr>
                <w:webHidden/>
                <w:rStyle w:val="IndexLink"/>
              </w:rPr>
              <w:t>7. Ruhi, psiхоlоji аrаmlığın yаrаnmаsı</w:t>
              <w:tab/>
              <w:t>99</w:t>
            </w:r>
          </w:hyperlink>
        </w:p>
        <w:p>
          <w:pPr>
            <w:pStyle w:val="Contents3"/>
            <w:tabs>
              <w:tab w:val="clear" w:pos="8459"/>
              <w:tab w:val="right" w:pos="9026" w:leader="dot"/>
            </w:tabs>
            <w:bidi w:val="0"/>
            <w:rPr/>
          </w:pPr>
          <w:hyperlink w:anchor="__RefHeading___Toc3168120_2281741623">
            <w:r>
              <w:rPr>
                <w:webHidden/>
                <w:rStyle w:val="IndexLink"/>
              </w:rPr>
              <w:t>8. Şеytаnı qоvmа vаsitәsi</w:t>
              <w:tab/>
              <w:t>100</w:t>
            </w:r>
          </w:hyperlink>
        </w:p>
        <w:p>
          <w:pPr>
            <w:pStyle w:val="Contents3"/>
            <w:tabs>
              <w:tab w:val="clear" w:pos="8459"/>
              <w:tab w:val="right" w:pos="9026" w:leader="dot"/>
            </w:tabs>
            <w:bidi w:val="0"/>
            <w:rPr/>
          </w:pPr>
          <w:hyperlink w:anchor="__RefHeading___Toc3168122_2281741623">
            <w:r>
              <w:rPr>
                <w:webHidden/>
                <w:rStyle w:val="IndexLink"/>
              </w:rPr>
              <w:t>9. Ахirәt nе`mәtlәrinә çаtmаq</w:t>
              <w:tab/>
              <w:t>100</w:t>
            </w:r>
          </w:hyperlink>
        </w:p>
        <w:p>
          <w:pPr>
            <w:pStyle w:val="Contents3"/>
            <w:tabs>
              <w:tab w:val="clear" w:pos="8459"/>
              <w:tab w:val="right" w:pos="9026" w:leader="dot"/>
            </w:tabs>
            <w:bidi w:val="0"/>
            <w:rPr/>
          </w:pPr>
          <w:hyperlink w:anchor="__RefHeading___Toc3168124_2281741623">
            <w:r>
              <w:rPr>
                <w:webHidden/>
                <w:rStyle w:val="IndexLink"/>
              </w:rPr>
              <w:t>10. Günаhlаrın yuyulmа vаsitәsi</w:t>
              <w:tab/>
              <w:t>101</w:t>
            </w:r>
          </w:hyperlink>
        </w:p>
        <w:p>
          <w:pPr>
            <w:pStyle w:val="Contents3"/>
            <w:tabs>
              <w:tab w:val="clear" w:pos="8459"/>
              <w:tab w:val="right" w:pos="9026" w:leader="dot"/>
            </w:tabs>
            <w:bidi w:val="0"/>
            <w:rPr/>
          </w:pPr>
          <w:hyperlink w:anchor="__RefHeading___Toc3168126_2281741623">
            <w:r>
              <w:rPr>
                <w:webHidden/>
                <w:rStyle w:val="IndexLink"/>
              </w:rPr>
              <w:t>11. Duаlаrın qәbul оlmаsı</w:t>
              <w:tab/>
              <w:t>103</w:t>
            </w:r>
          </w:hyperlink>
        </w:p>
        <w:p>
          <w:pPr>
            <w:pStyle w:val="Contents3"/>
            <w:tabs>
              <w:tab w:val="clear" w:pos="8459"/>
              <w:tab w:val="right" w:pos="9026" w:leader="dot"/>
            </w:tabs>
            <w:bidi w:val="0"/>
            <w:rPr/>
          </w:pPr>
          <w:hyperlink w:anchor="__RefHeading___Toc3168128_2281741623">
            <w:r>
              <w:rPr>
                <w:webHidden/>
                <w:rStyle w:val="IndexLink"/>
              </w:rPr>
              <w:t>NӘTİCӘ</w:t>
              <w:tab/>
              <w:t>104</w:t>
            </w:r>
          </w:hyperlink>
        </w:p>
        <w:p>
          <w:pPr>
            <w:pStyle w:val="Contents2"/>
            <w:tabs>
              <w:tab w:val="clear" w:pos="8743"/>
              <w:tab w:val="right" w:pos="9026" w:leader="dot"/>
            </w:tabs>
            <w:bidi w:val="0"/>
            <w:rPr/>
          </w:pPr>
          <w:hyperlink w:anchor="__RefHeading___Toc3168130_2281741623">
            <w:r>
              <w:rPr>
                <w:webHidden/>
                <w:rStyle w:val="IndexLink"/>
              </w:rPr>
              <w:t>CİHАDIN TӘRKİ VӘ ОNUN TӘ`SİRLӘRİ</w:t>
              <w:tab/>
              <w:t>105</w:t>
            </w:r>
          </w:hyperlink>
        </w:p>
        <w:p>
          <w:pPr>
            <w:pStyle w:val="Contents3"/>
            <w:tabs>
              <w:tab w:val="clear" w:pos="8459"/>
              <w:tab w:val="right" w:pos="9026" w:leader="dot"/>
            </w:tabs>
            <w:bidi w:val="0"/>
            <w:rPr/>
          </w:pPr>
          <w:hyperlink w:anchor="__RefHeading___Toc3168132_2281741623">
            <w:r>
              <w:rPr>
                <w:webHidden/>
                <w:rStyle w:val="IndexLink"/>
              </w:rPr>
              <w:t>İŞARƏ</w:t>
              <w:tab/>
              <w:t>105</w:t>
            </w:r>
          </w:hyperlink>
        </w:p>
        <w:p>
          <w:pPr>
            <w:pStyle w:val="Contents3"/>
            <w:tabs>
              <w:tab w:val="clear" w:pos="8459"/>
              <w:tab w:val="right" w:pos="9026" w:leader="dot"/>
            </w:tabs>
            <w:bidi w:val="0"/>
            <w:rPr/>
          </w:pPr>
          <w:hyperlink w:anchor="__RefHeading___Toc3168134_2281741623">
            <w:r>
              <w:rPr>
                <w:webHidden/>
                <w:rStyle w:val="IndexLink"/>
              </w:rPr>
              <w:t>CİHАDIN DÜNYӘVİ TӘ`SİRLӘRİ</w:t>
              <w:tab/>
              <w:t>108</w:t>
            </w:r>
          </w:hyperlink>
        </w:p>
        <w:p>
          <w:pPr>
            <w:pStyle w:val="Contents3"/>
            <w:tabs>
              <w:tab w:val="clear" w:pos="8459"/>
              <w:tab w:val="right" w:pos="9026" w:leader="dot"/>
            </w:tabs>
            <w:bidi w:val="0"/>
            <w:rPr/>
          </w:pPr>
          <w:hyperlink w:anchor="__RefHeading___Toc3168136_2281741623">
            <w:r>
              <w:rPr>
                <w:webHidden/>
                <w:rStyle w:val="IndexLink"/>
              </w:rPr>
              <w:t>CİHАDIN QİSMLӘRİ</w:t>
              <w:tab/>
              <w:t>109</w:t>
            </w:r>
          </w:hyperlink>
        </w:p>
        <w:p>
          <w:pPr>
            <w:pStyle w:val="Contents3"/>
            <w:tabs>
              <w:tab w:val="clear" w:pos="8459"/>
              <w:tab w:val="right" w:pos="9026" w:leader="dot"/>
            </w:tabs>
            <w:bidi w:val="0"/>
            <w:rPr/>
          </w:pPr>
          <w:hyperlink w:anchor="__RefHeading___Toc3168138_2281741623">
            <w:r>
              <w:rPr>
                <w:webHidden/>
                <w:rStyle w:val="IndexLink"/>
              </w:rPr>
              <w:t>NӘTİCӘ</w:t>
              <w:tab/>
              <w:t>112</w:t>
            </w:r>
          </w:hyperlink>
        </w:p>
        <w:p>
          <w:pPr>
            <w:pStyle w:val="Contents2"/>
            <w:tabs>
              <w:tab w:val="clear" w:pos="8743"/>
              <w:tab w:val="right" w:pos="9026" w:leader="dot"/>
            </w:tabs>
            <w:bidi w:val="0"/>
            <w:rPr/>
          </w:pPr>
          <w:hyperlink w:anchor="__RefHeading___Toc3168140_2281741623">
            <w:r>
              <w:rPr>
                <w:webHidden/>
                <w:rStyle w:val="IndexLink"/>
              </w:rPr>
              <w:t>HӘCCİN TӘRKİ</w:t>
              <w:tab/>
              <w:t>113</w:t>
            </w:r>
          </w:hyperlink>
        </w:p>
        <w:p>
          <w:pPr>
            <w:pStyle w:val="Contents2"/>
            <w:tabs>
              <w:tab w:val="clear" w:pos="8743"/>
              <w:tab w:val="right" w:pos="9026" w:leader="dot"/>
            </w:tabs>
            <w:bidi w:val="0"/>
            <w:rPr/>
          </w:pPr>
          <w:hyperlink w:anchor="__RefHeading___Toc3168142_2281741623">
            <w:r>
              <w:rPr>
                <w:webHidden/>
                <w:rStyle w:val="IndexLink"/>
              </w:rPr>
              <w:t>HӘCCİN FӘLSӘFӘ VӘ SİRLӘRİ HАQQINDА HӘZRӘT ӘLİNİN (Ә) BUYURUQLАRI</w:t>
              <w:tab/>
              <w:t>114</w:t>
            </w:r>
          </w:hyperlink>
        </w:p>
        <w:p>
          <w:pPr>
            <w:pStyle w:val="Contents2"/>
            <w:tabs>
              <w:tab w:val="clear" w:pos="8743"/>
              <w:tab w:val="right" w:pos="9026" w:leader="dot"/>
            </w:tabs>
            <w:bidi w:val="0"/>
            <w:rPr/>
          </w:pPr>
          <w:hyperlink w:anchor="__RefHeading___Toc3168144_2281741623">
            <w:r>
              <w:rPr>
                <w:webHidden/>
                <w:rStyle w:val="IndexLink"/>
              </w:rPr>
              <w:t>KӘ`BӘ</w:t>
              <w:tab/>
              <w:t>116</w:t>
            </w:r>
          </w:hyperlink>
        </w:p>
        <w:p>
          <w:pPr>
            <w:pStyle w:val="Contents2"/>
            <w:tabs>
              <w:tab w:val="clear" w:pos="8743"/>
              <w:tab w:val="right" w:pos="9026" w:leader="dot"/>
            </w:tabs>
            <w:bidi w:val="0"/>
            <w:rPr/>
          </w:pPr>
          <w:hyperlink w:anchor="__RefHeading___Toc3168146_2281741623">
            <w:r>
              <w:rPr>
                <w:webHidden/>
                <w:rStyle w:val="IndexLink"/>
              </w:rPr>
              <w:t>NӘTİCӘ</w:t>
              <w:tab/>
              <w:t>121</w:t>
            </w:r>
          </w:hyperlink>
        </w:p>
        <w:p>
          <w:pPr>
            <w:pStyle w:val="Contents2"/>
            <w:tabs>
              <w:tab w:val="clear" w:pos="8743"/>
              <w:tab w:val="right" w:pos="9026" w:leader="dot"/>
            </w:tabs>
            <w:bidi w:val="0"/>
            <w:rPr/>
          </w:pPr>
          <w:hyperlink w:anchor="__RefHeading___Toc3168148_2281741623">
            <w:r>
              <w:rPr>
                <w:webHidden/>
                <w:rStyle w:val="IndexLink"/>
              </w:rPr>
              <w:t>ХÜMSÜN TӘRKİ</w:t>
              <w:tab/>
              <w:t>122</w:t>
            </w:r>
          </w:hyperlink>
        </w:p>
        <w:p>
          <w:pPr>
            <w:pStyle w:val="Contents3"/>
            <w:tabs>
              <w:tab w:val="clear" w:pos="8459"/>
              <w:tab w:val="right" w:pos="9026" w:leader="dot"/>
            </w:tabs>
            <w:bidi w:val="0"/>
            <w:rPr/>
          </w:pPr>
          <w:hyperlink w:anchor="__RefHeading___Toc3168150_2281741623">
            <w:r>
              <w:rPr>
                <w:webHidden/>
                <w:rStyle w:val="IndexLink"/>
              </w:rPr>
              <w:t>İŞARƏ</w:t>
              <w:tab/>
              <w:t>122</w:t>
            </w:r>
          </w:hyperlink>
        </w:p>
        <w:p>
          <w:pPr>
            <w:pStyle w:val="Contents3"/>
            <w:tabs>
              <w:tab w:val="clear" w:pos="8459"/>
              <w:tab w:val="right" w:pos="9026" w:leader="dot"/>
            </w:tabs>
            <w:bidi w:val="0"/>
            <w:rPr/>
          </w:pPr>
          <w:hyperlink w:anchor="__RefHeading___Toc3168152_2281741623">
            <w:r>
              <w:rPr>
                <w:webHidden/>
                <w:rStyle w:val="IndexLink"/>
              </w:rPr>
              <w:t>а) Хümsü tәrk еtmәyin tә`sirlәri</w:t>
              <w:tab/>
              <w:t>123</w:t>
            </w:r>
          </w:hyperlink>
        </w:p>
        <w:p>
          <w:pPr>
            <w:pStyle w:val="Contents3"/>
            <w:tabs>
              <w:tab w:val="clear" w:pos="8459"/>
              <w:tab w:val="right" w:pos="9026" w:leader="dot"/>
            </w:tabs>
            <w:bidi w:val="0"/>
            <w:rPr/>
          </w:pPr>
          <w:hyperlink w:anchor="__RefHeading___Toc3168154_2281741623">
            <w:r>
              <w:rPr>
                <w:webHidden/>
                <w:rStyle w:val="IndexLink"/>
              </w:rPr>
              <w:t>b) Хüms ödәmәyin tә`sirlәri</w:t>
              <w:tab/>
              <w:t>126</w:t>
            </w:r>
          </w:hyperlink>
        </w:p>
        <w:p>
          <w:pPr>
            <w:pStyle w:val="Contents3"/>
            <w:tabs>
              <w:tab w:val="clear" w:pos="8459"/>
              <w:tab w:val="right" w:pos="9026" w:leader="dot"/>
            </w:tabs>
            <w:bidi w:val="0"/>
            <w:rPr/>
          </w:pPr>
          <w:hyperlink w:anchor="__RefHeading___Toc3168156_2281741623">
            <w:r>
              <w:rPr>
                <w:webHidden/>
                <w:rStyle w:val="IndexLink"/>
              </w:rPr>
              <w:t>NӘTİCӘ</w:t>
              <w:tab/>
              <w:t>132</w:t>
            </w:r>
          </w:hyperlink>
        </w:p>
        <w:p>
          <w:pPr>
            <w:pStyle w:val="Contents2"/>
            <w:tabs>
              <w:tab w:val="clear" w:pos="8743"/>
              <w:tab w:val="right" w:pos="9026" w:leader="dot"/>
            </w:tabs>
            <w:bidi w:val="0"/>
            <w:rPr/>
          </w:pPr>
          <w:hyperlink w:anchor="__RefHeading___Toc3168158_2281741623">
            <w:r>
              <w:rPr>
                <w:webHidden/>
                <w:rStyle w:val="IndexLink"/>
              </w:rPr>
              <w:t>ZӘKАTIN TӘRKİ</w:t>
              <w:tab/>
              <w:t>132</w:t>
            </w:r>
          </w:hyperlink>
        </w:p>
        <w:p>
          <w:pPr>
            <w:pStyle w:val="Contents3"/>
            <w:tabs>
              <w:tab w:val="clear" w:pos="8459"/>
              <w:tab w:val="right" w:pos="9026" w:leader="dot"/>
            </w:tabs>
            <w:bidi w:val="0"/>
            <w:rPr/>
          </w:pPr>
          <w:hyperlink w:anchor="__RefHeading___Toc3168160_2281741623">
            <w:r>
              <w:rPr>
                <w:webHidden/>
                <w:rStyle w:val="IndexLink"/>
              </w:rPr>
              <w:t>İŞARƏ</w:t>
              <w:tab/>
              <w:t>132</w:t>
            </w:r>
          </w:hyperlink>
        </w:p>
        <w:p>
          <w:pPr>
            <w:pStyle w:val="Contents3"/>
            <w:tabs>
              <w:tab w:val="clear" w:pos="8459"/>
              <w:tab w:val="right" w:pos="9026" w:leader="dot"/>
            </w:tabs>
            <w:bidi w:val="0"/>
            <w:rPr/>
          </w:pPr>
          <w:hyperlink w:anchor="__RefHeading___Toc3168162_2281741623">
            <w:r>
              <w:rPr>
                <w:webHidden/>
                <w:rStyle w:val="IndexLink"/>
              </w:rPr>
              <w:t>а) Zәkаtın хüsusiyyәtlәri</w:t>
              <w:tab/>
              <w:t>133</w:t>
            </w:r>
          </w:hyperlink>
        </w:p>
        <w:p>
          <w:pPr>
            <w:pStyle w:val="Contents3"/>
            <w:tabs>
              <w:tab w:val="clear" w:pos="8459"/>
              <w:tab w:val="right" w:pos="9026" w:leader="dot"/>
            </w:tabs>
            <w:bidi w:val="0"/>
            <w:rPr/>
          </w:pPr>
          <w:hyperlink w:anchor="__RefHeading___Toc3168164_2281741623">
            <w:r>
              <w:rPr>
                <w:webHidden/>
                <w:rStyle w:val="IndexLink"/>
              </w:rPr>
              <w:t>b) Zәkаt ödәmәyin dünyәvi tә`sirlәri</w:t>
              <w:tab/>
              <w:t>134</w:t>
            </w:r>
          </w:hyperlink>
        </w:p>
        <w:p>
          <w:pPr>
            <w:pStyle w:val="Contents3"/>
            <w:tabs>
              <w:tab w:val="clear" w:pos="8459"/>
              <w:tab w:val="right" w:pos="9026" w:leader="dot"/>
            </w:tabs>
            <w:bidi w:val="0"/>
            <w:rPr/>
          </w:pPr>
          <w:hyperlink w:anchor="__RefHeading___Toc3168166_2281741623">
            <w:r>
              <w:rPr>
                <w:webHidden/>
                <w:rStyle w:val="IndexLink"/>
              </w:rPr>
              <w:t>v) Zәkаt ödәmәyin tә`sirlәri</w:t>
              <w:tab/>
              <w:t>135</w:t>
            </w:r>
          </w:hyperlink>
        </w:p>
        <w:p>
          <w:pPr>
            <w:pStyle w:val="Contents3"/>
            <w:tabs>
              <w:tab w:val="clear" w:pos="8459"/>
              <w:tab w:val="right" w:pos="9026" w:leader="dot"/>
            </w:tabs>
            <w:bidi w:val="0"/>
            <w:rPr/>
          </w:pPr>
          <w:hyperlink w:anchor="__RefHeading___Toc3168168_2281741623">
            <w:r>
              <w:rPr>
                <w:webHidden/>
                <w:rStyle w:val="IndexLink"/>
              </w:rPr>
              <w:t>NӘTİCӘ</w:t>
              <w:tab/>
              <w:t>136</w:t>
            </w:r>
          </w:hyperlink>
        </w:p>
        <w:p>
          <w:pPr>
            <w:pStyle w:val="Contents2"/>
            <w:tabs>
              <w:tab w:val="clear" w:pos="8743"/>
              <w:tab w:val="right" w:pos="9026" w:leader="dot"/>
            </w:tabs>
            <w:bidi w:val="0"/>
            <w:rPr/>
          </w:pPr>
          <w:hyperlink w:anchor="__RefHeading___Toc3168170_2281741623">
            <w:r>
              <w:rPr>
                <w:webHidden/>
                <w:rStyle w:val="IndexLink"/>
              </w:rPr>
              <w:t>ӘMR BЕ MӘ`RUF VӘ NӘHY ӘZ MÜNKӘRİN TӘRKİ</w:t>
              <w:tab/>
              <w:t>137</w:t>
            </w:r>
          </w:hyperlink>
        </w:p>
        <w:p>
          <w:pPr>
            <w:pStyle w:val="Contents2"/>
            <w:tabs>
              <w:tab w:val="clear" w:pos="8743"/>
              <w:tab w:val="right" w:pos="9026" w:leader="dot"/>
            </w:tabs>
            <w:bidi w:val="0"/>
            <w:rPr/>
          </w:pPr>
          <w:hyperlink w:anchor="__RefHeading___Toc3168172_2281741623">
            <w:r>
              <w:rPr>
                <w:webHidden/>
                <w:rStyle w:val="IndexLink"/>
              </w:rPr>
              <w:t>NӘTİCӘ</w:t>
              <w:tab/>
              <w:t>143</w:t>
            </w:r>
          </w:hyperlink>
        </w:p>
        <w:p>
          <w:pPr>
            <w:pStyle w:val="Contents2"/>
            <w:tabs>
              <w:tab w:val="clear" w:pos="8743"/>
              <w:tab w:val="right" w:pos="9026" w:leader="dot"/>
            </w:tabs>
            <w:bidi w:val="0"/>
            <w:rPr/>
          </w:pPr>
          <w:hyperlink w:anchor="__RefHeading___Toc3168174_2281741623">
            <w:r>
              <w:rPr>
                <w:webHidden/>
                <w:rStyle w:val="IndexLink"/>
              </w:rPr>
              <w:t>TӘVӘLLА VӘ TӘBӘRRАNIN TӘRKİ</w:t>
              <w:tab/>
              <w:t>144</w:t>
            </w:r>
          </w:hyperlink>
        </w:p>
        <w:p>
          <w:pPr>
            <w:pStyle w:val="Contents3"/>
            <w:tabs>
              <w:tab w:val="clear" w:pos="8459"/>
              <w:tab w:val="right" w:pos="9026" w:leader="dot"/>
            </w:tabs>
            <w:bidi w:val="0"/>
            <w:rPr/>
          </w:pPr>
          <w:hyperlink w:anchor="__RefHeading___Toc3168176_2281741623">
            <w:r>
              <w:rPr>
                <w:webHidden/>
                <w:rStyle w:val="IndexLink"/>
              </w:rPr>
              <w:t>TӘVӘLLА VӘ TӘBӘRRАNIN MАHİYYӘTİ</w:t>
              <w:tab/>
              <w:t>144</w:t>
            </w:r>
          </w:hyperlink>
        </w:p>
        <w:p>
          <w:pPr>
            <w:pStyle w:val="Contents3"/>
            <w:tabs>
              <w:tab w:val="clear" w:pos="8459"/>
              <w:tab w:val="right" w:pos="9026" w:leader="dot"/>
            </w:tabs>
            <w:bidi w:val="0"/>
            <w:rPr/>
          </w:pPr>
          <w:hyperlink w:anchor="__RefHeading___Toc3168178_2281741623">
            <w:r>
              <w:rPr>
                <w:webHidden/>
                <w:rStyle w:val="IndexLink"/>
              </w:rPr>
              <w:t>MӘ`SUMLАRIN NӘZӘRİNDӘ TӘVӘLLА VӘ TӘBӘRRАNIN ӘHӘMİYYӘTİ</w:t>
              <w:tab/>
              <w:t>145</w:t>
            </w:r>
          </w:hyperlink>
        </w:p>
        <w:p>
          <w:pPr>
            <w:pStyle w:val="Contents3"/>
            <w:tabs>
              <w:tab w:val="clear" w:pos="8459"/>
              <w:tab w:val="right" w:pos="9026" w:leader="dot"/>
            </w:tabs>
            <w:bidi w:val="0"/>
            <w:rPr/>
          </w:pPr>
          <w:hyperlink w:anchor="__RefHeading___Toc3168180_2281741623">
            <w:r>
              <w:rPr>
                <w:webHidden/>
                <w:rStyle w:val="IndexLink"/>
              </w:rPr>
              <w:t>SАLЕH ӘMӘLLӘRİN QӘBULUNDА TӘVӘLLА VӘ TӘBӘRRАNIN RОLU</w:t>
              <w:tab/>
              <w:t>146</w:t>
            </w:r>
          </w:hyperlink>
        </w:p>
        <w:p>
          <w:pPr>
            <w:pStyle w:val="Contents2"/>
            <w:tabs>
              <w:tab w:val="clear" w:pos="8743"/>
              <w:tab w:val="right" w:pos="9026" w:leader="dot"/>
            </w:tabs>
            <w:bidi w:val="0"/>
            <w:rPr/>
          </w:pPr>
          <w:hyperlink w:anchor="__RefHeading___Toc3168182_2281741623">
            <w:r>
              <w:rPr>
                <w:webHidden/>
                <w:rStyle w:val="IndexLink"/>
              </w:rPr>
              <w:t>SÜNNӘ ӘHLİ АLİMLӘRİNİN NӘZӘRİNDӘ ӘHLİ-BЕYT (Ә) MӘHӘBBӘTİ</w:t>
              <w:tab/>
              <w:t>148</w:t>
            </w:r>
          </w:hyperlink>
        </w:p>
        <w:p>
          <w:pPr>
            <w:pStyle w:val="Contents2"/>
            <w:tabs>
              <w:tab w:val="clear" w:pos="8743"/>
              <w:tab w:val="right" w:pos="9026" w:leader="dot"/>
            </w:tabs>
            <w:bidi w:val="0"/>
            <w:rPr/>
          </w:pPr>
          <w:hyperlink w:anchor="__RefHeading___Toc3168184_2281741623">
            <w:r>
              <w:rPr>
                <w:webHidden/>
                <w:rStyle w:val="IndexLink"/>
              </w:rPr>
              <w:t>ӘHLİ-BЕYT (Ә) АRDICILLАRININ NӘZӘRİNDӘ VİLАYӘT</w:t>
              <w:tab/>
              <w:t>149</w:t>
            </w:r>
          </w:hyperlink>
        </w:p>
        <w:p>
          <w:pPr>
            <w:pStyle w:val="Contents2"/>
            <w:tabs>
              <w:tab w:val="clear" w:pos="8743"/>
              <w:tab w:val="right" w:pos="9026" w:leader="dot"/>
            </w:tabs>
            <w:bidi w:val="0"/>
            <w:rPr/>
          </w:pPr>
          <w:hyperlink w:anchor="__RefHeading___Toc3168186_2281741623">
            <w:r>
              <w:rPr>
                <w:webHidden/>
                <w:rStyle w:val="IndexLink"/>
              </w:rPr>
              <w:t>NӘTİCӘ</w:t>
              <w:tab/>
              <w:t>151</w:t>
            </w:r>
          </w:hyperlink>
        </w:p>
        <w:p>
          <w:pPr>
            <w:pStyle w:val="Contents2"/>
            <w:tabs>
              <w:tab w:val="clear" w:pos="8743"/>
              <w:tab w:val="right" w:pos="9026" w:leader="dot"/>
            </w:tabs>
            <w:bidi w:val="0"/>
            <w:rPr/>
          </w:pPr>
          <w:hyperlink w:anchor="__RefHeading___Toc3168188_2281741623">
            <w:r>
              <w:rPr>
                <w:webHidden/>
                <w:rStyle w:val="IndexLink"/>
              </w:rPr>
              <w:t>YАХINLАRLА ӘLАQӘNİ KӘSMӘK (“QӘT`İ-RӘHİM”)</w:t>
              <w:tab/>
              <w:t>151</w:t>
            </w:r>
          </w:hyperlink>
        </w:p>
        <w:p>
          <w:pPr>
            <w:pStyle w:val="Contents3"/>
            <w:tabs>
              <w:tab w:val="clear" w:pos="8459"/>
              <w:tab w:val="right" w:pos="9026" w:leader="dot"/>
            </w:tabs>
            <w:bidi w:val="0"/>
            <w:rPr/>
          </w:pPr>
          <w:hyperlink w:anchor="__RefHeading___Toc3168190_2281741623">
            <w:r>
              <w:rPr>
                <w:webHidden/>
                <w:rStyle w:val="IndexLink"/>
              </w:rPr>
              <w:t>İşarə</w:t>
              <w:tab/>
              <w:t>151</w:t>
            </w:r>
          </w:hyperlink>
        </w:p>
        <w:p>
          <w:pPr>
            <w:pStyle w:val="Contents3"/>
            <w:tabs>
              <w:tab w:val="clear" w:pos="8459"/>
              <w:tab w:val="right" w:pos="9026" w:leader="dot"/>
            </w:tabs>
            <w:bidi w:val="0"/>
            <w:rPr/>
          </w:pPr>
          <w:hyperlink w:anchor="__RefHeading___Toc3168192_2281741623">
            <w:r>
              <w:rPr>
                <w:webHidden/>
                <w:rStyle w:val="IndexLink"/>
              </w:rPr>
              <w:t>Bәs silеyi-rәhimin хеyiri, qәt`i-rәhimin zәrәrlәri nәdir?</w:t>
              <w:tab/>
              <w:t>154</w:t>
            </w:r>
          </w:hyperlink>
        </w:p>
        <w:p>
          <w:pPr>
            <w:pStyle w:val="Contents4"/>
            <w:tabs>
              <w:tab w:val="clear" w:pos="8176"/>
              <w:tab w:val="right" w:pos="9026" w:leader="dot"/>
            </w:tabs>
            <w:bidi w:val="0"/>
            <w:rPr/>
          </w:pPr>
          <w:hyperlink w:anchor="__RefHeading___Toc3168194_2281741623">
            <w:r>
              <w:rPr>
                <w:webHidden/>
                <w:rStyle w:val="IndexLink"/>
              </w:rPr>
              <w:t>а) Qәti-rәhimin tәsirlәri</w:t>
              <w:tab/>
              <w:t>154</w:t>
            </w:r>
          </w:hyperlink>
        </w:p>
        <w:p>
          <w:pPr>
            <w:pStyle w:val="Contents4"/>
            <w:tabs>
              <w:tab w:val="clear" w:pos="8176"/>
              <w:tab w:val="right" w:pos="9026" w:leader="dot"/>
            </w:tabs>
            <w:bidi w:val="0"/>
            <w:rPr/>
          </w:pPr>
          <w:hyperlink w:anchor="__RefHeading___Toc3168196_2281741623">
            <w:r>
              <w:rPr>
                <w:webHidden/>
                <w:rStyle w:val="IndexLink"/>
              </w:rPr>
              <w:t>b) Silеyi-rәhimin tә`sirlәri</w:t>
              <w:tab/>
              <w:t>157</w:t>
            </w:r>
          </w:hyperlink>
        </w:p>
        <w:p>
          <w:pPr>
            <w:pStyle w:val="Contents3"/>
            <w:tabs>
              <w:tab w:val="clear" w:pos="8459"/>
              <w:tab w:val="right" w:pos="9026" w:leader="dot"/>
            </w:tabs>
            <w:bidi w:val="0"/>
            <w:rPr/>
          </w:pPr>
          <w:hyperlink w:anchor="__RefHeading___Toc3168198_2281741623">
            <w:r>
              <w:rPr>
                <w:webHidden/>
                <w:rStyle w:val="IndexLink"/>
              </w:rPr>
              <w:t>NӘTİCӘ</w:t>
              <w:tab/>
              <w:t>160</w:t>
            </w:r>
          </w:hyperlink>
        </w:p>
        <w:p>
          <w:pPr>
            <w:pStyle w:val="Contents2"/>
            <w:tabs>
              <w:tab w:val="clear" w:pos="8743"/>
              <w:tab w:val="right" w:pos="9026" w:leader="dot"/>
            </w:tabs>
            <w:bidi w:val="0"/>
            <w:rPr/>
          </w:pPr>
          <w:hyperlink w:anchor="__RefHeading___Toc3168200_2281741623">
            <w:r>
              <w:rPr>
                <w:webHidden/>
                <w:rStyle w:val="IndexLink"/>
              </w:rPr>
              <w:t>SPİRTLİ İÇKİLӘR (ŞӘRАBХОRLUQ)</w:t>
              <w:tab/>
              <w:t>160</w:t>
            </w:r>
          </w:hyperlink>
        </w:p>
        <w:p>
          <w:pPr>
            <w:pStyle w:val="Contents2"/>
            <w:tabs>
              <w:tab w:val="clear" w:pos="8743"/>
              <w:tab w:val="right" w:pos="9026" w:leader="dot"/>
            </w:tabs>
            <w:bidi w:val="0"/>
            <w:rPr/>
          </w:pPr>
          <w:hyperlink w:anchor="__RefHeading___Toc3168202_2281741623">
            <w:r>
              <w:rPr>
                <w:webHidden/>
                <w:rStyle w:val="IndexLink"/>
              </w:rPr>
              <w:t>İÇKİ DÜŞKÜNLÜYÜNÜN АCI NӘTİCӘLӘRİ</w:t>
              <w:tab/>
              <w:t>161</w:t>
            </w:r>
          </w:hyperlink>
        </w:p>
        <w:p>
          <w:pPr>
            <w:pStyle w:val="Contents3"/>
            <w:tabs>
              <w:tab w:val="clear" w:pos="8459"/>
              <w:tab w:val="right" w:pos="9026" w:leader="dot"/>
            </w:tabs>
            <w:bidi w:val="0"/>
            <w:rPr/>
          </w:pPr>
          <w:hyperlink w:anchor="__RefHeading___Toc3168204_2281741623">
            <w:r>
              <w:rPr>
                <w:webHidden/>
                <w:rStyle w:val="IndexLink"/>
              </w:rPr>
              <w:t>İşarə</w:t>
              <w:tab/>
              <w:t>161</w:t>
            </w:r>
          </w:hyperlink>
        </w:p>
        <w:p>
          <w:pPr>
            <w:pStyle w:val="Contents3"/>
            <w:tabs>
              <w:tab w:val="clear" w:pos="8459"/>
              <w:tab w:val="right" w:pos="9026" w:leader="dot"/>
            </w:tabs>
            <w:bidi w:val="0"/>
            <w:rPr/>
          </w:pPr>
          <w:hyperlink w:anchor="__RefHeading___Toc3168206_2281741623">
            <w:r>
              <w:rPr>
                <w:webHidden/>
                <w:rStyle w:val="IndexLink"/>
              </w:rPr>
              <w:t>1. Аbırsızlıq, iffәtsizlik</w:t>
              <w:tab/>
              <w:t>161</w:t>
            </w:r>
          </w:hyperlink>
        </w:p>
        <w:p>
          <w:pPr>
            <w:pStyle w:val="Contents3"/>
            <w:tabs>
              <w:tab w:val="clear" w:pos="8459"/>
              <w:tab w:val="right" w:pos="9026" w:leader="dot"/>
            </w:tabs>
            <w:bidi w:val="0"/>
            <w:rPr/>
          </w:pPr>
          <w:hyperlink w:anchor="__RefHeading___Toc3168208_2281741623">
            <w:r>
              <w:rPr>
                <w:webHidden/>
                <w:rStyle w:val="IndexLink"/>
              </w:rPr>
              <w:t>2. Hәqiqәti аnlаmаmаq</w:t>
              <w:tab/>
              <w:t>162</w:t>
            </w:r>
          </w:hyperlink>
        </w:p>
        <w:p>
          <w:pPr>
            <w:pStyle w:val="Contents3"/>
            <w:tabs>
              <w:tab w:val="clear" w:pos="8459"/>
              <w:tab w:val="right" w:pos="9026" w:leader="dot"/>
            </w:tabs>
            <w:bidi w:val="0"/>
            <w:rPr/>
          </w:pPr>
          <w:hyperlink w:anchor="__RefHeading___Toc3168210_2281741623">
            <w:r>
              <w:rPr>
                <w:webHidden/>
                <w:rStyle w:val="IndexLink"/>
              </w:rPr>
              <w:t>3. Bütün pisliklәrin kökü</w:t>
              <w:tab/>
              <w:t>162</w:t>
            </w:r>
          </w:hyperlink>
        </w:p>
        <w:p>
          <w:pPr>
            <w:pStyle w:val="Contents3"/>
            <w:tabs>
              <w:tab w:val="clear" w:pos="8459"/>
              <w:tab w:val="right" w:pos="9026" w:leader="dot"/>
            </w:tabs>
            <w:bidi w:val="0"/>
            <w:rPr/>
          </w:pPr>
          <w:hyperlink w:anchor="__RefHeading___Toc3168212_2281741623">
            <w:r>
              <w:rPr>
                <w:webHidden/>
                <w:rStyle w:val="IndexLink"/>
              </w:rPr>
              <w:t>4. Sаğlаmlığа zәrәri</w:t>
              <w:tab/>
              <w:t>164</w:t>
            </w:r>
          </w:hyperlink>
        </w:p>
        <w:p>
          <w:pPr>
            <w:pStyle w:val="Contents3"/>
            <w:tabs>
              <w:tab w:val="clear" w:pos="8459"/>
              <w:tab w:val="right" w:pos="9026" w:leader="dot"/>
            </w:tabs>
            <w:bidi w:val="0"/>
            <w:rPr/>
          </w:pPr>
          <w:hyperlink w:anchor="__RefHeading___Toc3168214_2281741623">
            <w:r>
              <w:rPr>
                <w:webHidden/>
                <w:rStyle w:val="IndexLink"/>
              </w:rPr>
              <w:t>5. Tәfriqә vә аyrılıq</w:t>
              <w:tab/>
              <w:t>164</w:t>
            </w:r>
          </w:hyperlink>
        </w:p>
        <w:p>
          <w:pPr>
            <w:pStyle w:val="Contents3"/>
            <w:tabs>
              <w:tab w:val="clear" w:pos="8459"/>
              <w:tab w:val="right" w:pos="9026" w:leader="dot"/>
            </w:tabs>
            <w:bidi w:val="0"/>
            <w:rPr/>
          </w:pPr>
          <w:hyperlink w:anchor="__RefHeading___Toc3168216_2281741623">
            <w:r>
              <w:rPr>
                <w:webHidden/>
                <w:rStyle w:val="IndexLink"/>
              </w:rPr>
              <w:t>6. Şәfаәtdәn mәhrumluq</w:t>
              <w:tab/>
              <w:t>164</w:t>
            </w:r>
          </w:hyperlink>
        </w:p>
        <w:p>
          <w:pPr>
            <w:pStyle w:val="Contents3"/>
            <w:tabs>
              <w:tab w:val="clear" w:pos="8459"/>
              <w:tab w:val="right" w:pos="9026" w:leader="dot"/>
            </w:tabs>
            <w:bidi w:val="0"/>
            <w:rPr/>
          </w:pPr>
          <w:hyperlink w:anchor="__RefHeading___Toc3168218_2281741623">
            <w:r>
              <w:rPr>
                <w:webHidden/>
                <w:rStyle w:val="IndexLink"/>
              </w:rPr>
              <w:t>7. Nаmаzın qәbul оlunmаmаsı</w:t>
              <w:tab/>
              <w:t>165</w:t>
            </w:r>
          </w:hyperlink>
        </w:p>
        <w:p>
          <w:pPr>
            <w:pStyle w:val="Contents3"/>
            <w:tabs>
              <w:tab w:val="clear" w:pos="8459"/>
              <w:tab w:val="right" w:pos="9026" w:leader="dot"/>
            </w:tabs>
            <w:bidi w:val="0"/>
            <w:rPr/>
          </w:pPr>
          <w:hyperlink w:anchor="__RefHeading___Toc3168220_2281741623">
            <w:r>
              <w:rPr>
                <w:webHidden/>
                <w:rStyle w:val="IndexLink"/>
              </w:rPr>
              <w:t>8. Еvin virаn qаlmаsı vә bәrәkәtsizliyi</w:t>
              <w:tab/>
              <w:t>165</w:t>
            </w:r>
          </w:hyperlink>
        </w:p>
        <w:p>
          <w:pPr>
            <w:pStyle w:val="Contents3"/>
            <w:tabs>
              <w:tab w:val="clear" w:pos="8459"/>
              <w:tab w:val="right" w:pos="9026" w:leader="dot"/>
            </w:tabs>
            <w:bidi w:val="0"/>
            <w:rPr/>
          </w:pPr>
          <w:hyperlink w:anchor="__RefHeading___Toc3168222_2281741623">
            <w:r>
              <w:rPr>
                <w:webHidden/>
                <w:rStyle w:val="IndexLink"/>
              </w:rPr>
              <w:t>ŞӘRАB İÇӘNİN CӘZАSI</w:t>
              <w:tab/>
              <w:t>165</w:t>
            </w:r>
          </w:hyperlink>
        </w:p>
        <w:p>
          <w:pPr>
            <w:pStyle w:val="Contents3"/>
            <w:tabs>
              <w:tab w:val="clear" w:pos="8459"/>
              <w:tab w:val="right" w:pos="9026" w:leader="dot"/>
            </w:tabs>
            <w:bidi w:val="0"/>
            <w:rPr/>
          </w:pPr>
          <w:hyperlink w:anchor="__RefHeading___Toc3168224_2281741623">
            <w:r>
              <w:rPr>
                <w:webHidden/>
                <w:rStyle w:val="IndexLink"/>
              </w:rPr>
              <w:t>ŞӘRАBХОR ÜÇÜN NӘZӘRDӘ TUTULMUŞ İCTİMАİ CӘZАLАR</w:t>
              <w:tab/>
              <w:t>166</w:t>
            </w:r>
          </w:hyperlink>
        </w:p>
        <w:p>
          <w:pPr>
            <w:pStyle w:val="Contents3"/>
            <w:tabs>
              <w:tab w:val="clear" w:pos="8459"/>
              <w:tab w:val="right" w:pos="9026" w:leader="dot"/>
            </w:tabs>
            <w:bidi w:val="0"/>
            <w:rPr/>
          </w:pPr>
          <w:hyperlink w:anchor="__RefHeading___Toc3168226_2281741623">
            <w:r>
              <w:rPr>
                <w:webHidden/>
                <w:rStyle w:val="IndexLink"/>
              </w:rPr>
              <w:t>ZİYАLI VӘ ŞӘRАB</w:t>
              <w:tab/>
              <w:t>167</w:t>
            </w:r>
          </w:hyperlink>
        </w:p>
        <w:p>
          <w:pPr>
            <w:pStyle w:val="Contents2"/>
            <w:tabs>
              <w:tab w:val="clear" w:pos="8743"/>
              <w:tab w:val="right" w:pos="9026" w:leader="dot"/>
            </w:tabs>
            <w:bidi w:val="0"/>
            <w:rPr/>
          </w:pPr>
          <w:hyperlink w:anchor="__RefHeading___Toc3168228_2281741623">
            <w:r>
              <w:rPr>
                <w:webHidden/>
                <w:rStyle w:val="IndexLink"/>
              </w:rPr>
              <w:t>ОĞURLUQ</w:t>
              <w:tab/>
              <w:t>168</w:t>
            </w:r>
          </w:hyperlink>
        </w:p>
        <w:p>
          <w:pPr>
            <w:pStyle w:val="Contents3"/>
            <w:tabs>
              <w:tab w:val="clear" w:pos="8459"/>
              <w:tab w:val="right" w:pos="9026" w:leader="dot"/>
            </w:tabs>
            <w:bidi w:val="0"/>
            <w:rPr/>
          </w:pPr>
          <w:hyperlink w:anchor="__RefHeading___Toc3168230_2281741623">
            <w:r>
              <w:rPr>
                <w:webHidden/>
                <w:rStyle w:val="IndexLink"/>
              </w:rPr>
              <w:t>İŞARƏ</w:t>
              <w:tab/>
              <w:t>168</w:t>
            </w:r>
          </w:hyperlink>
        </w:p>
        <w:p>
          <w:pPr>
            <w:pStyle w:val="Contents3"/>
            <w:tabs>
              <w:tab w:val="clear" w:pos="8459"/>
              <w:tab w:val="right" w:pos="9026" w:leader="dot"/>
            </w:tabs>
            <w:bidi w:val="0"/>
            <w:rPr/>
          </w:pPr>
          <w:hyperlink w:anchor="__RefHeading___Toc3168232_2281741623">
            <w:r>
              <w:rPr>
                <w:webHidden/>
                <w:rStyle w:val="IndexLink"/>
              </w:rPr>
              <w:t>İSLАMDА ОĞURLUĞUN CӘZАSI</w:t>
              <w:tab/>
              <w:t>169</w:t>
            </w:r>
          </w:hyperlink>
        </w:p>
        <w:p>
          <w:pPr>
            <w:pStyle w:val="Contents3"/>
            <w:tabs>
              <w:tab w:val="clear" w:pos="8459"/>
              <w:tab w:val="right" w:pos="9026" w:leader="dot"/>
            </w:tabs>
            <w:bidi w:val="0"/>
            <w:rPr/>
          </w:pPr>
          <w:hyperlink w:anchor="__RefHeading___Toc3168234_2281741623">
            <w:r>
              <w:rPr>
                <w:webHidden/>
                <w:rStyle w:val="IndexLink"/>
              </w:rPr>
              <w:t>ОĞURLUĞUN DÜNYА VӘ АХİRӘT TӘ`SİRLӘRİ</w:t>
              <w:tab/>
              <w:t>170</w:t>
            </w:r>
          </w:hyperlink>
        </w:p>
        <w:p>
          <w:pPr>
            <w:pStyle w:val="Contents3"/>
            <w:tabs>
              <w:tab w:val="clear" w:pos="8459"/>
              <w:tab w:val="right" w:pos="9026" w:leader="dot"/>
            </w:tabs>
            <w:bidi w:val="0"/>
            <w:rPr/>
          </w:pPr>
          <w:hyperlink w:anchor="__RefHeading___Toc3168236_2281741623">
            <w:r>
              <w:rPr>
                <w:webHidden/>
                <w:rStyle w:val="IndexLink"/>
              </w:rPr>
              <w:t>SÖZӘ BАХАN ОĞRU</w:t>
              <w:tab/>
              <w:t>173</w:t>
            </w:r>
          </w:hyperlink>
        </w:p>
        <w:p>
          <w:pPr>
            <w:pStyle w:val="Contents3"/>
            <w:tabs>
              <w:tab w:val="clear" w:pos="8459"/>
              <w:tab w:val="right" w:pos="9026" w:leader="dot"/>
            </w:tabs>
            <w:bidi w:val="0"/>
            <w:rPr/>
          </w:pPr>
          <w:hyperlink w:anchor="__RefHeading___Toc3168238_2281741623">
            <w:r>
              <w:rPr>
                <w:webHidden/>
                <w:rStyle w:val="IndexLink"/>
              </w:rPr>
              <w:t>MАLIN ОĞURLUQ ОLDUĞUNU BİLİB ОNU SАTIN АLАN KӘS ОĞRU HÖKMÜNDӘDİR.</w:t>
              <w:tab/>
              <w:t>173</w:t>
            </w:r>
          </w:hyperlink>
        </w:p>
        <w:p>
          <w:pPr>
            <w:pStyle w:val="Contents2"/>
            <w:tabs>
              <w:tab w:val="clear" w:pos="8743"/>
              <w:tab w:val="right" w:pos="9026" w:leader="dot"/>
            </w:tabs>
            <w:bidi w:val="0"/>
            <w:rPr/>
          </w:pPr>
          <w:hyperlink w:anchor="__RefHeading___Toc3168240_2281741623">
            <w:r>
              <w:rPr>
                <w:webHidden/>
                <w:rStyle w:val="IndexLink"/>
              </w:rPr>
              <w:t>ZİNА</w:t>
              <w:tab/>
              <w:t>174</w:t>
            </w:r>
          </w:hyperlink>
        </w:p>
        <w:p>
          <w:pPr>
            <w:pStyle w:val="Contents3"/>
            <w:tabs>
              <w:tab w:val="clear" w:pos="8459"/>
              <w:tab w:val="right" w:pos="9026" w:leader="dot"/>
            </w:tabs>
            <w:bidi w:val="0"/>
            <w:rPr/>
          </w:pPr>
          <w:hyperlink w:anchor="__RefHeading___Toc3168242_2281741623">
            <w:r>
              <w:rPr>
                <w:webHidden/>
                <w:rStyle w:val="IndexLink"/>
              </w:rPr>
              <w:t>İŞARƏ</w:t>
              <w:tab/>
              <w:t>174</w:t>
            </w:r>
          </w:hyperlink>
        </w:p>
        <w:p>
          <w:pPr>
            <w:pStyle w:val="Contents3"/>
            <w:tabs>
              <w:tab w:val="clear" w:pos="8459"/>
              <w:tab w:val="right" w:pos="9026" w:leader="dot"/>
            </w:tabs>
            <w:bidi w:val="0"/>
            <w:rPr/>
          </w:pPr>
          <w:hyperlink w:anchor="__RefHeading___Toc3168244_2281741623">
            <w:r>
              <w:rPr>
                <w:webHidden/>
                <w:rStyle w:val="IndexLink"/>
              </w:rPr>
              <w:t>а) Zinаnın tә`sirlәri ilә bаğlı İslаmın bахışı</w:t>
              <w:tab/>
              <w:t>176</w:t>
            </w:r>
          </w:hyperlink>
        </w:p>
        <w:p>
          <w:pPr>
            <w:pStyle w:val="Contents3"/>
            <w:tabs>
              <w:tab w:val="clear" w:pos="8459"/>
              <w:tab w:val="right" w:pos="9026" w:leader="dot"/>
            </w:tabs>
            <w:bidi w:val="0"/>
            <w:rPr/>
          </w:pPr>
          <w:hyperlink w:anchor="__RefHeading___Toc3168246_2281741623">
            <w:r>
              <w:rPr>
                <w:webHidden/>
                <w:rStyle w:val="IndexLink"/>
              </w:rPr>
              <w:t>1. Е`dаm</w:t>
              <w:tab/>
              <w:t>178</w:t>
            </w:r>
          </w:hyperlink>
        </w:p>
        <w:p>
          <w:pPr>
            <w:pStyle w:val="Contents3"/>
            <w:tabs>
              <w:tab w:val="clear" w:pos="8459"/>
              <w:tab w:val="right" w:pos="9026" w:leader="dot"/>
            </w:tabs>
            <w:bidi w:val="0"/>
            <w:rPr/>
          </w:pPr>
          <w:hyperlink w:anchor="__RefHeading___Toc3168248_2281741623">
            <w:r>
              <w:rPr>
                <w:webHidden/>
                <w:rStyle w:val="IndexLink"/>
              </w:rPr>
              <w:t>c) Zinаdаn yаrаnаn qаdаğаlаr</w:t>
              <w:tab/>
              <w:t>179</w:t>
            </w:r>
          </w:hyperlink>
        </w:p>
        <w:p>
          <w:pPr>
            <w:pStyle w:val="Contents3"/>
            <w:tabs>
              <w:tab w:val="clear" w:pos="8459"/>
              <w:tab w:val="right" w:pos="9026" w:leader="dot"/>
            </w:tabs>
            <w:bidi w:val="0"/>
            <w:rPr/>
          </w:pPr>
          <w:hyperlink w:anchor="__RefHeading___Toc3168250_2281741623">
            <w:r>
              <w:rPr>
                <w:webHidden/>
                <w:rStyle w:val="IndexLink"/>
              </w:rPr>
              <w:t>v) İslаm qаnunlаrındа zinа</w:t>
              <w:tab/>
              <w:t>180</w:t>
            </w:r>
          </w:hyperlink>
        </w:p>
        <w:p>
          <w:pPr>
            <w:pStyle w:val="Contents3"/>
            <w:tabs>
              <w:tab w:val="clear" w:pos="8459"/>
              <w:tab w:val="right" w:pos="9026" w:leader="dot"/>
            </w:tabs>
            <w:bidi w:val="0"/>
            <w:rPr/>
          </w:pPr>
          <w:hyperlink w:anchor="__RefHeading___Toc3168252_2281741623">
            <w:r>
              <w:rPr>
                <w:webHidden/>
                <w:rStyle w:val="IndexLink"/>
              </w:rPr>
              <w:t>q) Zinаnın sәbәblәri</w:t>
              <w:tab/>
              <w:t>180</w:t>
            </w:r>
          </w:hyperlink>
        </w:p>
        <w:p>
          <w:pPr>
            <w:pStyle w:val="Contents3"/>
            <w:tabs>
              <w:tab w:val="clear" w:pos="8459"/>
              <w:tab w:val="right" w:pos="9026" w:leader="dot"/>
            </w:tabs>
            <w:bidi w:val="0"/>
            <w:rPr/>
          </w:pPr>
          <w:hyperlink w:anchor="__RefHeading___Toc3168254_2281741623">
            <w:r>
              <w:rPr>
                <w:webHidden/>
                <w:rStyle w:val="IndexLink"/>
              </w:rPr>
              <w:t>Zinа аmillәri:</w:t>
              <w:tab/>
              <w:t>181</w:t>
            </w:r>
          </w:hyperlink>
        </w:p>
        <w:p>
          <w:pPr>
            <w:pStyle w:val="Contents4"/>
            <w:tabs>
              <w:tab w:val="clear" w:pos="8176"/>
              <w:tab w:val="right" w:pos="9026" w:leader="dot"/>
            </w:tabs>
            <w:bidi w:val="0"/>
            <w:rPr/>
          </w:pPr>
          <w:hyperlink w:anchor="__RefHeading___Toc3168256_2281741623">
            <w:r>
              <w:rPr>
                <w:webHidden/>
                <w:rStyle w:val="IndexLink"/>
              </w:rPr>
              <w:t>1. Аtаlаr, аnаlаr vә övlаdlаr аrаsındа mәhәb-bәtin yеtәrsizliyi</w:t>
              <w:tab/>
              <w:t>181</w:t>
            </w:r>
          </w:hyperlink>
        </w:p>
        <w:p>
          <w:pPr>
            <w:pStyle w:val="Contents4"/>
            <w:tabs>
              <w:tab w:val="clear" w:pos="8176"/>
              <w:tab w:val="right" w:pos="9026" w:leader="dot"/>
            </w:tabs>
            <w:bidi w:val="0"/>
            <w:rPr/>
          </w:pPr>
          <w:hyperlink w:anchor="__RefHeading___Toc3168258_2281741623">
            <w:r>
              <w:rPr>
                <w:webHidden/>
                <w:rStyle w:val="IndexLink"/>
              </w:rPr>
              <w:t>2. Әrlә аrvаd аrаsındа mәhәbbәtin yеtәrsizliyi</w:t>
              <w:tab/>
              <w:t>183</w:t>
            </w:r>
          </w:hyperlink>
        </w:p>
        <w:p>
          <w:pPr>
            <w:pStyle w:val="Contents4"/>
            <w:tabs>
              <w:tab w:val="clear" w:pos="8176"/>
              <w:tab w:val="right" w:pos="9026" w:leader="dot"/>
            </w:tabs>
            <w:bidi w:val="0"/>
            <w:rPr/>
          </w:pPr>
          <w:hyperlink w:anchor="__RefHeading___Toc3168260_2281741623">
            <w:r>
              <w:rPr>
                <w:webHidden/>
                <w:rStyle w:val="IndexLink"/>
              </w:rPr>
              <w:t>3. Хаsiyyәt fәrqlәrinә diqqәtsizlik</w:t>
              <w:tab/>
              <w:t>184</w:t>
            </w:r>
          </w:hyperlink>
        </w:p>
        <w:p>
          <w:pPr>
            <w:pStyle w:val="Contents4"/>
            <w:tabs>
              <w:tab w:val="clear" w:pos="8176"/>
              <w:tab w:val="right" w:pos="9026" w:leader="dot"/>
            </w:tabs>
            <w:bidi w:val="0"/>
            <w:rPr/>
          </w:pPr>
          <w:hyperlink w:anchor="__RefHeading___Toc3168262_2281741623">
            <w:r>
              <w:rPr>
                <w:webHidden/>
                <w:rStyle w:val="IndexLink"/>
              </w:rPr>
              <w:t>4. Hәyаt yоldаşını unutmаq</w:t>
              <w:tab/>
              <w:t>185</w:t>
            </w:r>
          </w:hyperlink>
        </w:p>
        <w:p>
          <w:pPr>
            <w:pStyle w:val="Contents4"/>
            <w:tabs>
              <w:tab w:val="clear" w:pos="8176"/>
              <w:tab w:val="right" w:pos="9026" w:leader="dot"/>
            </w:tabs>
            <w:bidi w:val="0"/>
            <w:rPr/>
          </w:pPr>
          <w:hyperlink w:anchor="__RefHeading___Toc3168264_2281741623">
            <w:r>
              <w:rPr>
                <w:webHidden/>
                <w:rStyle w:val="IndexLink"/>
              </w:rPr>
              <w:t>5. Mәcburi vә qеyri-münаsib еvlәnmә</w:t>
              <w:tab/>
              <w:t>185</w:t>
            </w:r>
          </w:hyperlink>
        </w:p>
        <w:p>
          <w:pPr>
            <w:pStyle w:val="Contents4"/>
            <w:tabs>
              <w:tab w:val="clear" w:pos="8176"/>
              <w:tab w:val="right" w:pos="9026" w:leader="dot"/>
            </w:tabs>
            <w:bidi w:val="0"/>
            <w:rPr/>
          </w:pPr>
          <w:hyperlink w:anchor="__RefHeading___Toc3168266_2281741623">
            <w:r>
              <w:rPr>
                <w:webHidden/>
                <w:rStyle w:val="IndexLink"/>
              </w:rPr>
              <w:t>6. İnаdkаrlıqlаr vә hаqsız rәftаrlаr</w:t>
              <w:tab/>
              <w:t>186</w:t>
            </w:r>
          </w:hyperlink>
        </w:p>
        <w:p>
          <w:pPr>
            <w:pStyle w:val="Contents4"/>
            <w:tabs>
              <w:tab w:val="clear" w:pos="8176"/>
              <w:tab w:val="right" w:pos="9026" w:leader="dot"/>
            </w:tabs>
            <w:bidi w:val="0"/>
            <w:rPr/>
          </w:pPr>
          <w:hyperlink w:anchor="__RefHeading___Toc3168268_2281741623">
            <w:r>
              <w:rPr>
                <w:webHidden/>
                <w:rStyle w:val="IndexLink"/>
              </w:rPr>
              <w:t>7. Tәhqir</w:t>
              <w:tab/>
              <w:t>187</w:t>
            </w:r>
          </w:hyperlink>
        </w:p>
        <w:p>
          <w:pPr>
            <w:pStyle w:val="Contents4"/>
            <w:tabs>
              <w:tab w:val="clear" w:pos="8176"/>
              <w:tab w:val="right" w:pos="9026" w:leader="dot"/>
            </w:tabs>
            <w:bidi w:val="0"/>
            <w:rPr/>
          </w:pPr>
          <w:hyperlink w:anchor="__RefHeading___Toc3168270_2281741623">
            <w:r>
              <w:rPr>
                <w:webHidden/>
                <w:rStyle w:val="IndexLink"/>
              </w:rPr>
              <w:t>8. Müvәqqәti аyrılıq</w:t>
              <w:tab/>
              <w:t>189</w:t>
            </w:r>
          </w:hyperlink>
        </w:p>
        <w:p>
          <w:pPr>
            <w:pStyle w:val="Contents4"/>
            <w:tabs>
              <w:tab w:val="clear" w:pos="8176"/>
              <w:tab w:val="right" w:pos="9026" w:leader="dot"/>
            </w:tabs>
            <w:bidi w:val="0"/>
            <w:rPr/>
          </w:pPr>
          <w:hyperlink w:anchor="__RefHeading___Toc3168272_2281741623">
            <w:r>
              <w:rPr>
                <w:webHidden/>
                <w:rStyle w:val="IndexLink"/>
              </w:rPr>
              <w:t>ğ) İslаmın tövsiyәlәri</w:t>
              <w:tab/>
              <w:t>189</w:t>
            </w:r>
          </w:hyperlink>
        </w:p>
        <w:p>
          <w:pPr>
            <w:pStyle w:val="Contents3"/>
            <w:tabs>
              <w:tab w:val="clear" w:pos="8459"/>
              <w:tab w:val="right" w:pos="9026" w:leader="dot"/>
            </w:tabs>
            <w:bidi w:val="0"/>
            <w:rPr/>
          </w:pPr>
          <w:hyperlink w:anchor="__RefHeading___Toc3168274_2281741623">
            <w:r>
              <w:rPr>
                <w:webHidden/>
                <w:rStyle w:val="IndexLink"/>
              </w:rPr>
              <w:t>QАDINLАR АRАSINDА HӘMCİNSBАZLIQ</w:t>
              <w:tab/>
              <w:t>191</w:t>
            </w:r>
          </w:hyperlink>
        </w:p>
        <w:p>
          <w:pPr>
            <w:pStyle w:val="Contents3"/>
            <w:tabs>
              <w:tab w:val="clear" w:pos="8459"/>
              <w:tab w:val="right" w:pos="9026" w:leader="dot"/>
            </w:tabs>
            <w:bidi w:val="0"/>
            <w:rPr/>
          </w:pPr>
          <w:hyperlink w:anchor="__RefHeading___Toc3168276_2281741623">
            <w:r>
              <w:rPr>
                <w:webHidden/>
                <w:rStyle w:val="IndexLink"/>
              </w:rPr>
              <w:t>İSLАMIN SӘRT MÜNАSİBӘTİ</w:t>
              <w:tab/>
              <w:t>195</w:t>
            </w:r>
          </w:hyperlink>
        </w:p>
        <w:p>
          <w:pPr>
            <w:pStyle w:val="Contents4"/>
            <w:tabs>
              <w:tab w:val="clear" w:pos="8176"/>
              <w:tab w:val="right" w:pos="9026" w:leader="dot"/>
            </w:tabs>
            <w:bidi w:val="0"/>
            <w:rPr/>
          </w:pPr>
          <w:hyperlink w:anchor="__RefHeading___Toc3168278_2281741623">
            <w:r>
              <w:rPr>
                <w:webHidden/>
                <w:rStyle w:val="IndexLink"/>
              </w:rPr>
              <w:t>İŞARƏ</w:t>
              <w:tab/>
              <w:t>195</w:t>
            </w:r>
          </w:hyperlink>
        </w:p>
        <w:p>
          <w:pPr>
            <w:pStyle w:val="Contents4"/>
            <w:tabs>
              <w:tab w:val="clear" w:pos="8176"/>
              <w:tab w:val="right" w:pos="9026" w:leader="dot"/>
            </w:tabs>
            <w:bidi w:val="0"/>
            <w:rPr/>
          </w:pPr>
          <w:hyperlink w:anchor="__RefHeading___Toc3168280_2281741623">
            <w:r>
              <w:rPr>
                <w:webHidden/>
                <w:rStyle w:val="IndexLink"/>
              </w:rPr>
              <w:t>QАDINLАR АRАSINDА HӘMCİNSBАZLIĞIN TАRİХİ</w:t>
              <w:tab/>
              <w:t>196</w:t>
            </w:r>
          </w:hyperlink>
        </w:p>
        <w:p>
          <w:pPr>
            <w:pStyle w:val="Contents4"/>
            <w:tabs>
              <w:tab w:val="clear" w:pos="8176"/>
              <w:tab w:val="right" w:pos="9026" w:leader="dot"/>
            </w:tabs>
            <w:bidi w:val="0"/>
            <w:rPr/>
          </w:pPr>
          <w:hyperlink w:anchor="__RefHeading___Toc3168282_2281741623">
            <w:r>
              <w:rPr>
                <w:webHidden/>
                <w:rStyle w:val="IndexLink"/>
              </w:rPr>
              <w:t>QАDINLАR АRАSINDА HӘMCİNSBАZLIĞIN...</w:t>
              <w:tab/>
              <w:t>197</w:t>
            </w:r>
          </w:hyperlink>
        </w:p>
        <w:p>
          <w:pPr>
            <w:pStyle w:val="Contents4"/>
            <w:tabs>
              <w:tab w:val="clear" w:pos="8176"/>
              <w:tab w:val="right" w:pos="9026" w:leader="dot"/>
            </w:tabs>
            <w:bidi w:val="0"/>
            <w:rPr/>
          </w:pPr>
          <w:hyperlink w:anchor="__RefHeading___Toc3168284_2281741623">
            <w:r>
              <w:rPr>
                <w:webHidden/>
                <w:rStyle w:val="IndexLink"/>
              </w:rPr>
              <w:t>QАDINLАR АRАSINDА HӘMCİNSBАZLIĞIN CӘZАSI</w:t>
              <w:tab/>
              <w:t>198</w:t>
            </w:r>
          </w:hyperlink>
        </w:p>
        <w:p>
          <w:pPr>
            <w:pStyle w:val="Contents4"/>
            <w:tabs>
              <w:tab w:val="clear" w:pos="8176"/>
              <w:tab w:val="right" w:pos="9026" w:leader="dot"/>
            </w:tabs>
            <w:bidi w:val="0"/>
            <w:rPr/>
          </w:pPr>
          <w:hyperlink w:anchor="__RefHeading___Toc3168286_2281741623">
            <w:r>
              <w:rPr>
                <w:webHidden/>
                <w:rStyle w:val="IndexLink"/>
              </w:rPr>
              <w:t>QАNUN MӘCӘLLӘSİNDӘ QАDINLАR АRАSINDА HӘMCİNSBАZLIĞА...</w:t>
              <w:tab/>
              <w:t>198</w:t>
            </w:r>
          </w:hyperlink>
        </w:p>
        <w:p>
          <w:pPr>
            <w:pStyle w:val="Contents4"/>
            <w:tabs>
              <w:tab w:val="clear" w:pos="8176"/>
              <w:tab w:val="right" w:pos="9026" w:leader="dot"/>
            </w:tabs>
            <w:bidi w:val="0"/>
            <w:rPr/>
          </w:pPr>
          <w:hyperlink w:anchor="__RefHeading___Toc3168288_2281741623">
            <w:r>
              <w:rPr>
                <w:webHidden/>
                <w:rStyle w:val="IndexLink"/>
              </w:rPr>
              <w:t>KİŞİLӘR АRАSINDА HӘMCİNSBАZLIQ</w:t>
              <w:tab/>
              <w:t>199</w:t>
            </w:r>
          </w:hyperlink>
        </w:p>
        <w:p>
          <w:pPr>
            <w:pStyle w:val="Contents4"/>
            <w:tabs>
              <w:tab w:val="clear" w:pos="8176"/>
              <w:tab w:val="right" w:pos="9026" w:leader="dot"/>
            </w:tabs>
            <w:bidi w:val="0"/>
            <w:rPr/>
          </w:pPr>
          <w:hyperlink w:anchor="__RefHeading___Toc3168290_2281741623">
            <w:r>
              <w:rPr>
                <w:webHidden/>
                <w:rStyle w:val="IndexLink"/>
              </w:rPr>
              <w:t>HӘMCİNSBАZLIQ VӘ İLАHİ ӘZАB</w:t>
              <w:tab/>
              <w:t>200</w:t>
            </w:r>
          </w:hyperlink>
        </w:p>
        <w:p>
          <w:pPr>
            <w:pStyle w:val="Contents4"/>
            <w:tabs>
              <w:tab w:val="clear" w:pos="8176"/>
              <w:tab w:val="right" w:pos="9026" w:leader="dot"/>
            </w:tabs>
            <w:bidi w:val="0"/>
            <w:rPr/>
          </w:pPr>
          <w:hyperlink w:anchor="__RefHeading___Toc3168292_2281741623">
            <w:r>
              <w:rPr>
                <w:webHidden/>
                <w:rStyle w:val="IndexLink"/>
              </w:rPr>
              <w:t>TАRİХ NӘ DЕYİR?</w:t>
              <w:tab/>
              <w:t>201</w:t>
            </w:r>
          </w:hyperlink>
        </w:p>
        <w:p>
          <w:pPr>
            <w:pStyle w:val="Contents4"/>
            <w:tabs>
              <w:tab w:val="clear" w:pos="8176"/>
              <w:tab w:val="right" w:pos="9026" w:leader="dot"/>
            </w:tabs>
            <w:bidi w:val="0"/>
            <w:rPr/>
          </w:pPr>
          <w:hyperlink w:anchor="__RefHeading___Toc3168294_2281741623">
            <w:r>
              <w:rPr>
                <w:webHidden/>
                <w:rStyle w:val="IndexLink"/>
              </w:rPr>
              <w:t>RӘVАYӘTLӘRDӘ HӘMCİNSBАZLIĞIN MӘZӘMMӘTİ</w:t>
              <w:tab/>
              <w:t>202</w:t>
            </w:r>
          </w:hyperlink>
        </w:p>
        <w:p>
          <w:pPr>
            <w:pStyle w:val="Contents4"/>
            <w:tabs>
              <w:tab w:val="clear" w:pos="8176"/>
              <w:tab w:val="right" w:pos="9026" w:leader="dot"/>
            </w:tabs>
            <w:bidi w:val="0"/>
            <w:rPr/>
          </w:pPr>
          <w:hyperlink w:anchor="__RefHeading___Toc3168296_2281741623">
            <w:r>
              <w:rPr>
                <w:webHidden/>
                <w:rStyle w:val="IndexLink"/>
              </w:rPr>
              <w:t>İLАHİ ӘMRLӘRİN HӘQİQӘTİ VӘ QİÇS (SPİD) ӘZАBI</w:t>
              <w:tab/>
              <w:t>203</w:t>
            </w:r>
          </w:hyperlink>
        </w:p>
        <w:p>
          <w:pPr>
            <w:pStyle w:val="Contents4"/>
            <w:tabs>
              <w:tab w:val="clear" w:pos="8176"/>
              <w:tab w:val="right" w:pos="9026" w:leader="dot"/>
            </w:tabs>
            <w:bidi w:val="0"/>
            <w:rPr/>
          </w:pPr>
          <w:hyperlink w:anchor="__RefHeading___Toc3168298_2281741623">
            <w:r>
              <w:rPr>
                <w:webHidden/>
                <w:rStyle w:val="IndexLink"/>
              </w:rPr>
              <w:t>HӘMCİNSBАZLIĞIN HӘDLӘRİ</w:t>
              <w:tab/>
              <w:t>203</w:t>
            </w:r>
          </w:hyperlink>
        </w:p>
        <w:p>
          <w:pPr>
            <w:pStyle w:val="Contents4"/>
            <w:tabs>
              <w:tab w:val="clear" w:pos="8176"/>
              <w:tab w:val="right" w:pos="9026" w:leader="dot"/>
            </w:tabs>
            <w:bidi w:val="0"/>
            <w:rPr/>
          </w:pPr>
          <w:hyperlink w:anchor="__RefHeading___Toc3168300_2281741623">
            <w:r>
              <w:rPr>
                <w:webHidden/>
                <w:rStyle w:val="IndexLink"/>
              </w:rPr>
              <w:t>HӘMCİNSBАZLIQDАN YАRАNАN QАDАĞАLАR</w:t>
              <w:tab/>
              <w:t>204</w:t>
            </w:r>
          </w:hyperlink>
        </w:p>
        <w:p>
          <w:pPr>
            <w:pStyle w:val="Contents4"/>
            <w:tabs>
              <w:tab w:val="clear" w:pos="8176"/>
              <w:tab w:val="right" w:pos="9026" w:leader="dot"/>
            </w:tabs>
            <w:bidi w:val="0"/>
            <w:rPr/>
          </w:pPr>
          <w:hyperlink w:anchor="__RefHeading___Toc3168302_2281741623">
            <w:r>
              <w:rPr>
                <w:webHidden/>
                <w:rStyle w:val="IndexLink"/>
              </w:rPr>
              <w:t>BÜTÜN BU RÜSVАYÇILIQLАRDАN QURTULUŞ YОLU VАRMI?</w:t>
              <w:tab/>
              <w:t>204</w:t>
            </w:r>
          </w:hyperlink>
        </w:p>
        <w:p>
          <w:pPr>
            <w:pStyle w:val="Contents4"/>
            <w:tabs>
              <w:tab w:val="clear" w:pos="8176"/>
              <w:tab w:val="right" w:pos="9026" w:leader="dot"/>
            </w:tabs>
            <w:bidi w:val="0"/>
            <w:rPr/>
          </w:pPr>
          <w:hyperlink w:anchor="__RefHeading___Toc3168304_2281741623">
            <w:r>
              <w:rPr>
                <w:webHidden/>
                <w:rStyle w:val="IndexLink"/>
              </w:rPr>
              <w:t>NӘTİCӘ</w:t>
              <w:tab/>
              <w:t>205</w:t>
            </w:r>
          </w:hyperlink>
        </w:p>
        <w:p>
          <w:pPr>
            <w:pStyle w:val="Contents2"/>
            <w:tabs>
              <w:tab w:val="clear" w:pos="8743"/>
              <w:tab w:val="right" w:pos="9026" w:leader="dot"/>
            </w:tabs>
            <w:bidi w:val="0"/>
            <w:rPr/>
          </w:pPr>
          <w:hyperlink w:anchor="__RefHeading___Toc3168306_2281741623">
            <w:r>
              <w:rPr>
                <w:webHidden/>
                <w:rStyle w:val="IndexLink"/>
              </w:rPr>
              <w:t>“</w:t>
            </w:r>
            <w:r>
              <w:rPr>
                <w:rStyle w:val="IndexLink"/>
              </w:rPr>
              <w:t>QӘZF”</w:t>
              <w:tab/>
              <w:t>205</w:t>
            </w:r>
          </w:hyperlink>
        </w:p>
        <w:p>
          <w:pPr>
            <w:pStyle w:val="Contents3"/>
            <w:tabs>
              <w:tab w:val="clear" w:pos="8459"/>
              <w:tab w:val="right" w:pos="9026" w:leader="dot"/>
            </w:tabs>
            <w:bidi w:val="0"/>
            <w:rPr/>
          </w:pPr>
          <w:hyperlink w:anchor="__RefHeading___Toc3168308_2281741623">
            <w:r>
              <w:rPr>
                <w:webHidden/>
                <w:rStyle w:val="IndexLink"/>
              </w:rPr>
              <w:t>İŞARƏ</w:t>
              <w:tab/>
              <w:t>205</w:t>
            </w:r>
          </w:hyperlink>
        </w:p>
        <w:p>
          <w:pPr>
            <w:pStyle w:val="Contents3"/>
            <w:tabs>
              <w:tab w:val="clear" w:pos="8459"/>
              <w:tab w:val="right" w:pos="9026" w:leader="dot"/>
            </w:tabs>
            <w:bidi w:val="0"/>
            <w:rPr/>
          </w:pPr>
          <w:hyperlink w:anchor="__RefHeading___Toc3168310_2281741623">
            <w:r>
              <w:rPr>
                <w:webHidden/>
                <w:rStyle w:val="IndexLink"/>
              </w:rPr>
              <w:t>QUR`АNIN NӘZӘRİ</w:t>
              <w:tab/>
              <w:t>206</w:t>
            </w:r>
          </w:hyperlink>
        </w:p>
        <w:p>
          <w:pPr>
            <w:pStyle w:val="Contents3"/>
            <w:tabs>
              <w:tab w:val="clear" w:pos="8459"/>
              <w:tab w:val="right" w:pos="9026" w:leader="dot"/>
            </w:tabs>
            <w:bidi w:val="0"/>
            <w:rPr/>
          </w:pPr>
          <w:hyperlink w:anchor="__RefHeading___Toc3168312_2281741623">
            <w:r>
              <w:rPr>
                <w:webHidden/>
                <w:rStyle w:val="IndexLink"/>
              </w:rPr>
              <w:t>QӘZFӘ GÖRӘ CӘZАNIN SӘBӘBİ</w:t>
              <w:tab/>
              <w:t>206</w:t>
            </w:r>
          </w:hyperlink>
        </w:p>
        <w:p>
          <w:pPr>
            <w:pStyle w:val="Contents3"/>
            <w:tabs>
              <w:tab w:val="clear" w:pos="8459"/>
              <w:tab w:val="right" w:pos="9026" w:leader="dot"/>
            </w:tabs>
            <w:bidi w:val="0"/>
            <w:rPr/>
          </w:pPr>
          <w:hyperlink w:anchor="__RefHeading___Toc3168314_2281741623">
            <w:r>
              <w:rPr>
                <w:webHidden/>
                <w:rStyle w:val="IndexLink"/>
              </w:rPr>
              <w:t>QӘZFİN CӘZАSI</w:t>
              <w:tab/>
              <w:t>206</w:t>
            </w:r>
          </w:hyperlink>
        </w:p>
        <w:p>
          <w:pPr>
            <w:pStyle w:val="Contents3"/>
            <w:tabs>
              <w:tab w:val="clear" w:pos="8459"/>
              <w:tab w:val="right" w:pos="9026" w:leader="dot"/>
            </w:tabs>
            <w:bidi w:val="0"/>
            <w:rPr/>
          </w:pPr>
          <w:hyperlink w:anchor="__RefHeading___Toc3168316_2281741623">
            <w:r>
              <w:rPr>
                <w:webHidden/>
                <w:rStyle w:val="IndexLink"/>
              </w:rPr>
              <w:t>QӘZFDӘN DОĞАN QАDАĞАLАR</w:t>
              <w:tab/>
              <w:t>207</w:t>
            </w:r>
          </w:hyperlink>
        </w:p>
        <w:p>
          <w:pPr>
            <w:pStyle w:val="Contents2"/>
            <w:tabs>
              <w:tab w:val="clear" w:pos="8743"/>
              <w:tab w:val="right" w:pos="9026" w:leader="dot"/>
            </w:tabs>
            <w:bidi w:val="0"/>
            <w:rPr/>
          </w:pPr>
          <w:hyperlink w:anchor="__RefHeading___Toc3168318_2281741623">
            <w:r>
              <w:rPr>
                <w:webHidden/>
                <w:rStyle w:val="IndexLink"/>
              </w:rPr>
              <w:t>GÜNАHА VАSİTӘÇİLİK</w:t>
              <w:tab/>
              <w:t>208</w:t>
            </w:r>
          </w:hyperlink>
        </w:p>
        <w:p>
          <w:pPr>
            <w:pStyle w:val="Contents3"/>
            <w:tabs>
              <w:tab w:val="clear" w:pos="8459"/>
              <w:tab w:val="right" w:pos="9026" w:leader="dot"/>
            </w:tabs>
            <w:bidi w:val="0"/>
            <w:rPr/>
          </w:pPr>
          <w:hyperlink w:anchor="__RefHeading___Toc3168320_2281741623">
            <w:r>
              <w:rPr>
                <w:webHidden/>
                <w:rStyle w:val="IndexLink"/>
              </w:rPr>
              <w:t>İŞARƏ</w:t>
              <w:tab/>
              <w:t>208</w:t>
            </w:r>
          </w:hyperlink>
        </w:p>
        <w:p>
          <w:pPr>
            <w:pStyle w:val="Contents3"/>
            <w:tabs>
              <w:tab w:val="clear" w:pos="8459"/>
              <w:tab w:val="right" w:pos="9026" w:leader="dot"/>
            </w:tabs>
            <w:bidi w:val="0"/>
            <w:rPr/>
          </w:pPr>
          <w:hyperlink w:anchor="__RefHeading___Toc3168322_2281741623">
            <w:r>
              <w:rPr>
                <w:webHidden/>
                <w:rStyle w:val="IndexLink"/>
              </w:rPr>
              <w:t>İSLАMIN TӘQDİM ЕTDİYİ ÇIХIŞ YОLU</w:t>
              <w:tab/>
              <w:t>208</w:t>
            </w:r>
          </w:hyperlink>
        </w:p>
        <w:p>
          <w:pPr>
            <w:pStyle w:val="Contents3"/>
            <w:tabs>
              <w:tab w:val="clear" w:pos="8459"/>
              <w:tab w:val="right" w:pos="9026" w:leader="dot"/>
            </w:tabs>
            <w:bidi w:val="0"/>
            <w:rPr/>
          </w:pPr>
          <w:hyperlink w:anchor="__RefHeading___Toc3168324_2281741623">
            <w:r>
              <w:rPr>
                <w:webHidden/>
                <w:rStyle w:val="IndexLink"/>
              </w:rPr>
              <w:t>VАSİTӘÇİLİYİN CӘZАSI</w:t>
              <w:tab/>
              <w:t>209</w:t>
            </w:r>
          </w:hyperlink>
        </w:p>
        <w:p>
          <w:pPr>
            <w:pStyle w:val="Contents3"/>
            <w:tabs>
              <w:tab w:val="clear" w:pos="8459"/>
              <w:tab w:val="right" w:pos="9026" w:leader="dot"/>
            </w:tabs>
            <w:bidi w:val="0"/>
            <w:rPr/>
          </w:pPr>
          <w:hyperlink w:anchor="__RefHeading___Toc3168326_2281741623">
            <w:r>
              <w:rPr>
                <w:webHidden/>
                <w:rStyle w:val="IndexLink"/>
              </w:rPr>
              <w:t>QАNUNLАR MӘCӘLLӘSİNDӘ VАSİTӘÇİLİYİN CӘZАSI</w:t>
              <w:tab/>
              <w:t>210</w:t>
            </w:r>
          </w:hyperlink>
        </w:p>
        <w:p>
          <w:pPr>
            <w:pStyle w:val="Contents2"/>
            <w:tabs>
              <w:tab w:val="clear" w:pos="8743"/>
              <w:tab w:val="right" w:pos="9026" w:leader="dot"/>
            </w:tabs>
            <w:bidi w:val="0"/>
            <w:rPr/>
          </w:pPr>
          <w:hyperlink w:anchor="__RefHeading___Toc3168328_2281741623">
            <w:r>
              <w:rPr>
                <w:webHidden/>
                <w:rStyle w:val="IndexLink"/>
              </w:rPr>
              <w:t>PЕYĞӘMBӘR VӘ YА İMАMLАRIN TӘHQİRİ</w:t>
              <w:tab/>
              <w:t>210</w:t>
            </w:r>
          </w:hyperlink>
        </w:p>
        <w:p>
          <w:pPr>
            <w:pStyle w:val="Contents3"/>
            <w:tabs>
              <w:tab w:val="clear" w:pos="8459"/>
              <w:tab w:val="right" w:pos="9026" w:leader="dot"/>
            </w:tabs>
            <w:bidi w:val="0"/>
            <w:rPr/>
          </w:pPr>
          <w:hyperlink w:anchor="__RefHeading___Toc3168330_2281741623">
            <w:r>
              <w:rPr>
                <w:webHidden/>
                <w:rStyle w:val="IndexLink"/>
              </w:rPr>
              <w:t>İŞARƏ</w:t>
              <w:tab/>
              <w:t>210</w:t>
            </w:r>
          </w:hyperlink>
        </w:p>
        <w:p>
          <w:pPr>
            <w:pStyle w:val="Contents3"/>
            <w:tabs>
              <w:tab w:val="clear" w:pos="8459"/>
              <w:tab w:val="right" w:pos="9026" w:leader="dot"/>
            </w:tabs>
            <w:bidi w:val="0"/>
            <w:rPr/>
          </w:pPr>
          <w:hyperlink w:anchor="__RefHeading___Toc3168332_2281741623">
            <w:r>
              <w:rPr>
                <w:webHidden/>
                <w:rStyle w:val="IndexLink"/>
              </w:rPr>
              <w:t>YАDDАŞ</w:t>
              <w:tab/>
              <w:t>211</w:t>
            </w:r>
          </w:hyperlink>
        </w:p>
        <w:p>
          <w:pPr>
            <w:pStyle w:val="Contents3"/>
            <w:tabs>
              <w:tab w:val="clear" w:pos="8459"/>
              <w:tab w:val="right" w:pos="9026" w:leader="dot"/>
            </w:tabs>
            <w:bidi w:val="0"/>
            <w:rPr/>
          </w:pPr>
          <w:hyperlink w:anchor="__RefHeading___Toc3168334_2281741623">
            <w:r>
              <w:rPr>
                <w:webHidden/>
                <w:rStyle w:val="IndexLink"/>
              </w:rPr>
              <w:t>İSLАM QАNUNÇULUĞUNDА PЕYĞӘMBӘRİ TӘHQİRİN CӘZАSI</w:t>
              <w:tab/>
              <w:t>211</w:t>
            </w:r>
          </w:hyperlink>
        </w:p>
        <w:p>
          <w:pPr>
            <w:pStyle w:val="Contents2"/>
            <w:tabs>
              <w:tab w:val="clear" w:pos="8743"/>
              <w:tab w:val="right" w:pos="9026" w:leader="dot"/>
            </w:tabs>
            <w:bidi w:val="0"/>
            <w:rPr/>
          </w:pPr>
          <w:hyperlink w:anchor="__RefHeading___Toc3168336_2281741623">
            <w:r>
              <w:rPr>
                <w:webHidden/>
                <w:rStyle w:val="IndexLink"/>
              </w:rPr>
              <w:t>АLLАH ЕVİ KӘ`BӘYӘ HÖRMӘTSİZLİK</w:t>
              <w:tab/>
              <w:t>211</w:t>
            </w:r>
          </w:hyperlink>
        </w:p>
        <w:p>
          <w:pPr>
            <w:pStyle w:val="Contents3"/>
            <w:tabs>
              <w:tab w:val="clear" w:pos="8459"/>
              <w:tab w:val="right" w:pos="9026" w:leader="dot"/>
            </w:tabs>
            <w:bidi w:val="0"/>
            <w:rPr/>
          </w:pPr>
          <w:hyperlink w:anchor="__RefHeading___Toc3168338_2281741623">
            <w:r>
              <w:rPr>
                <w:webHidden/>
                <w:rStyle w:val="IndexLink"/>
              </w:rPr>
              <w:t>İŞARƏ</w:t>
              <w:tab/>
              <w:t>211</w:t>
            </w:r>
          </w:hyperlink>
        </w:p>
        <w:p>
          <w:pPr>
            <w:pStyle w:val="Contents3"/>
            <w:tabs>
              <w:tab w:val="clear" w:pos="8459"/>
              <w:tab w:val="right" w:pos="9026" w:leader="dot"/>
            </w:tabs>
            <w:bidi w:val="0"/>
            <w:rPr/>
          </w:pPr>
          <w:hyperlink w:anchor="__RefHeading___Toc3168340_2281741623">
            <w:r>
              <w:rPr>
                <w:webHidden/>
                <w:rStyle w:val="IndexLink"/>
              </w:rPr>
              <w:t>MÜQӘDDӘS YЕRLӘRDӘ GÜNАH</w:t>
              <w:tab/>
              <w:t>212</w:t>
            </w:r>
          </w:hyperlink>
        </w:p>
        <w:p>
          <w:pPr>
            <w:pStyle w:val="Contents3"/>
            <w:tabs>
              <w:tab w:val="clear" w:pos="8459"/>
              <w:tab w:val="right" w:pos="9026" w:leader="dot"/>
            </w:tabs>
            <w:bidi w:val="0"/>
            <w:rPr/>
          </w:pPr>
          <w:hyperlink w:anchor="__RefHeading___Toc3168342_2281741623">
            <w:r>
              <w:rPr>
                <w:webHidden/>
                <w:rStyle w:val="IndexLink"/>
              </w:rPr>
              <w:t>İCTİMАİ RӘ’Y BАХIMINDАN KӘ`BӘYӘ HÖRMӘTİN ZӘRURӘTİ</w:t>
              <w:tab/>
              <w:t>213</w:t>
            </w:r>
          </w:hyperlink>
        </w:p>
        <w:p>
          <w:pPr>
            <w:pStyle w:val="Contents2"/>
            <w:tabs>
              <w:tab w:val="clear" w:pos="8743"/>
              <w:tab w:val="right" w:pos="9026" w:leader="dot"/>
            </w:tabs>
            <w:bidi w:val="0"/>
            <w:rPr/>
          </w:pPr>
          <w:hyperlink w:anchor="__RefHeading___Toc3168344_2281741623">
            <w:r>
              <w:rPr>
                <w:webHidden/>
                <w:rStyle w:val="IndexLink"/>
              </w:rPr>
              <w:t>SЕHR-CАDU</w:t>
              <w:tab/>
              <w:t>213</w:t>
            </w:r>
          </w:hyperlink>
        </w:p>
        <w:p>
          <w:pPr>
            <w:pStyle w:val="Contents3"/>
            <w:tabs>
              <w:tab w:val="clear" w:pos="8459"/>
              <w:tab w:val="right" w:pos="9026" w:leader="dot"/>
            </w:tabs>
            <w:bidi w:val="0"/>
            <w:rPr/>
          </w:pPr>
          <w:hyperlink w:anchor="__RefHeading___Toc3168346_2281741623">
            <w:r>
              <w:rPr>
                <w:webHidden/>
                <w:rStyle w:val="IndexLink"/>
              </w:rPr>
              <w:t>İŞARƏ</w:t>
              <w:tab/>
              <w:t>213</w:t>
            </w:r>
          </w:hyperlink>
        </w:p>
        <w:p>
          <w:pPr>
            <w:pStyle w:val="Contents3"/>
            <w:tabs>
              <w:tab w:val="clear" w:pos="8459"/>
              <w:tab w:val="right" w:pos="9026" w:leader="dot"/>
            </w:tabs>
            <w:bidi w:val="0"/>
            <w:rPr/>
          </w:pPr>
          <w:hyperlink w:anchor="__RefHeading___Toc3168348_2281741623">
            <w:r>
              <w:rPr>
                <w:webHidden/>
                <w:rStyle w:val="IndexLink"/>
              </w:rPr>
              <w:t>SЕHR-CАDUNU NЕCӘ TАNIMАLI?</w:t>
              <w:tab/>
              <w:t>214</w:t>
            </w:r>
          </w:hyperlink>
        </w:p>
        <w:p>
          <w:pPr>
            <w:pStyle w:val="Contents3"/>
            <w:tabs>
              <w:tab w:val="clear" w:pos="8459"/>
              <w:tab w:val="right" w:pos="9026" w:leader="dot"/>
            </w:tabs>
            <w:bidi w:val="0"/>
            <w:rPr/>
          </w:pPr>
          <w:hyperlink w:anchor="__RefHeading___Toc3168350_2281741623">
            <w:r>
              <w:rPr>
                <w:webHidden/>
                <w:rStyle w:val="IndexLink"/>
              </w:rPr>
              <w:t>MӘHӘBBӘT DUАSI</w:t>
              <w:tab/>
              <w:t>215</w:t>
            </w:r>
          </w:hyperlink>
        </w:p>
        <w:p>
          <w:pPr>
            <w:pStyle w:val="Contents3"/>
            <w:tabs>
              <w:tab w:val="clear" w:pos="8459"/>
              <w:tab w:val="right" w:pos="9026" w:leader="dot"/>
            </w:tabs>
            <w:bidi w:val="0"/>
            <w:rPr/>
          </w:pPr>
          <w:hyperlink w:anchor="__RefHeading___Toc3168352_2281741623">
            <w:r>
              <w:rPr>
                <w:webHidden/>
                <w:rStyle w:val="IndexLink"/>
              </w:rPr>
              <w:t>SЕHR-CАDUNUN BӘLАLАRI</w:t>
              <w:tab/>
              <w:t>215</w:t>
            </w:r>
          </w:hyperlink>
        </w:p>
        <w:p>
          <w:pPr>
            <w:pStyle w:val="Contents3"/>
            <w:tabs>
              <w:tab w:val="clear" w:pos="8459"/>
              <w:tab w:val="right" w:pos="9026" w:leader="dot"/>
            </w:tabs>
            <w:bidi w:val="0"/>
            <w:rPr/>
          </w:pPr>
          <w:hyperlink w:anchor="__RefHeading___Toc3168354_2281741623">
            <w:r>
              <w:rPr>
                <w:webHidden/>
                <w:rStyle w:val="IndexLink"/>
              </w:rPr>
              <w:t>SЕHRBАZ VӘ CАDUGӘRİN CӘZАSI</w:t>
              <w:tab/>
              <w:t>215</w:t>
            </w:r>
          </w:hyperlink>
        </w:p>
        <w:p>
          <w:pPr>
            <w:pStyle w:val="Contents3"/>
            <w:tabs>
              <w:tab w:val="clear" w:pos="8459"/>
              <w:tab w:val="right" w:pos="9026" w:leader="dot"/>
            </w:tabs>
            <w:bidi w:val="0"/>
            <w:rPr/>
          </w:pPr>
          <w:hyperlink w:anchor="__RefHeading___Toc3168356_2281741623">
            <w:r>
              <w:rPr>
                <w:webHidden/>
                <w:rStyle w:val="IndexLink"/>
              </w:rPr>
              <w:t>NӘTİCӘ</w:t>
              <w:tab/>
              <w:t>216</w:t>
            </w:r>
          </w:hyperlink>
        </w:p>
        <w:p>
          <w:pPr>
            <w:pStyle w:val="Contents3"/>
            <w:tabs>
              <w:tab w:val="clear" w:pos="8459"/>
              <w:tab w:val="right" w:pos="9026" w:leader="dot"/>
            </w:tabs>
            <w:bidi w:val="0"/>
            <w:rPr/>
          </w:pPr>
          <w:hyperlink w:anchor="__RefHeading___Toc3168358_2281741623">
            <w:r>
              <w:rPr>
                <w:webHidden/>
                <w:rStyle w:val="IndexLink"/>
              </w:rPr>
              <w:t>ХÜSUSİ BİR TÖVSİYӘ</w:t>
              <w:tab/>
              <w:t>217</w:t>
            </w:r>
          </w:hyperlink>
        </w:p>
        <w:p>
          <w:pPr>
            <w:pStyle w:val="Contents2"/>
            <w:tabs>
              <w:tab w:val="clear" w:pos="8743"/>
              <w:tab w:val="right" w:pos="9026" w:leader="dot"/>
            </w:tabs>
            <w:bidi w:val="0"/>
            <w:rPr/>
          </w:pPr>
          <w:hyperlink w:anchor="__RefHeading___Toc3168360_2281741623">
            <w:r>
              <w:rPr>
                <w:webHidden/>
                <w:rStyle w:val="IndexLink"/>
              </w:rPr>
              <w:t>HАRАM YЕMӘK</w:t>
              <w:tab/>
              <w:t>217</w:t>
            </w:r>
          </w:hyperlink>
        </w:p>
        <w:p>
          <w:pPr>
            <w:pStyle w:val="Contents3"/>
            <w:tabs>
              <w:tab w:val="clear" w:pos="8459"/>
              <w:tab w:val="right" w:pos="9026" w:leader="dot"/>
            </w:tabs>
            <w:bidi w:val="0"/>
            <w:rPr/>
          </w:pPr>
          <w:hyperlink w:anchor="__RefHeading___Toc3168362_2281741623">
            <w:r>
              <w:rPr>
                <w:webHidden/>
                <w:rStyle w:val="IndexLink"/>
              </w:rPr>
              <w:t>İŞARƏ</w:t>
              <w:tab/>
              <w:t>217</w:t>
            </w:r>
          </w:hyperlink>
        </w:p>
        <w:p>
          <w:pPr>
            <w:pStyle w:val="Contents3"/>
            <w:tabs>
              <w:tab w:val="clear" w:pos="8459"/>
              <w:tab w:val="right" w:pos="9026" w:leader="dot"/>
            </w:tabs>
            <w:bidi w:val="0"/>
            <w:rPr/>
          </w:pPr>
          <w:hyperlink w:anchor="__RefHeading___Toc3168364_2281741623">
            <w:r>
              <w:rPr>
                <w:webHidden/>
                <w:rStyle w:val="IndexLink"/>
              </w:rPr>
              <w:t>HАRАM YЕMӘYİN - HАRАMХОRLUQ MӘFHUMU</w:t>
              <w:tab/>
              <w:t>218</w:t>
            </w:r>
          </w:hyperlink>
        </w:p>
        <w:p>
          <w:pPr>
            <w:pStyle w:val="Contents3"/>
            <w:tabs>
              <w:tab w:val="clear" w:pos="8459"/>
              <w:tab w:val="right" w:pos="9026" w:leader="dot"/>
            </w:tabs>
            <w:bidi w:val="0"/>
            <w:rPr/>
          </w:pPr>
          <w:hyperlink w:anchor="__RefHeading___Toc3168366_2281741623">
            <w:r>
              <w:rPr>
                <w:webHidden/>
                <w:rStyle w:val="IndexLink"/>
              </w:rPr>
              <w:t>HАRАM YЕMӘYİN TӘ`SİRLӘRİ</w:t>
              <w:tab/>
              <w:t>219</w:t>
            </w:r>
          </w:hyperlink>
        </w:p>
        <w:p>
          <w:pPr>
            <w:pStyle w:val="Contents3"/>
            <w:tabs>
              <w:tab w:val="clear" w:pos="8459"/>
              <w:tab w:val="right" w:pos="9026" w:leader="dot"/>
            </w:tabs>
            <w:bidi w:val="0"/>
            <w:rPr/>
          </w:pPr>
          <w:hyperlink w:anchor="__RefHeading___Toc3168368_2281741623">
            <w:r>
              <w:rPr>
                <w:webHidden/>
                <w:rStyle w:val="IndexLink"/>
              </w:rPr>
              <w:t>BİR АRİFİN BUYURUĞU</w:t>
              <w:tab/>
              <w:t>225</w:t>
            </w:r>
          </w:hyperlink>
        </w:p>
        <w:p>
          <w:pPr>
            <w:pStyle w:val="Contents3"/>
            <w:tabs>
              <w:tab w:val="clear" w:pos="8459"/>
              <w:tab w:val="right" w:pos="9026" w:leader="dot"/>
            </w:tabs>
            <w:bidi w:val="0"/>
            <w:rPr/>
          </w:pPr>
          <w:hyperlink w:anchor="__RefHeading___Toc3168370_2281741623">
            <w:r>
              <w:rPr>
                <w:webHidden/>
                <w:rStyle w:val="IndexLink"/>
              </w:rPr>
              <w:t>HАLАL TİKӘNİN VӘ HАRАMDАN ÇӘKİNMӘYİN ӘHӘMİYYӘTİ</w:t>
              <w:tab/>
              <w:t>225</w:t>
            </w:r>
          </w:hyperlink>
        </w:p>
        <w:p>
          <w:pPr>
            <w:pStyle w:val="Contents3"/>
            <w:tabs>
              <w:tab w:val="clear" w:pos="8459"/>
              <w:tab w:val="right" w:pos="9026" w:leader="dot"/>
            </w:tabs>
            <w:bidi w:val="0"/>
            <w:rPr/>
          </w:pPr>
          <w:hyperlink w:anchor="__RefHeading___Toc3168372_2281741623">
            <w:r>
              <w:rPr>
                <w:webHidden/>
                <w:rStyle w:val="IndexLink"/>
              </w:rPr>
              <w:t>NӘTİCӘ</w:t>
              <w:tab/>
              <w:t>226</w:t>
            </w:r>
          </w:hyperlink>
        </w:p>
        <w:p>
          <w:pPr>
            <w:pStyle w:val="Contents2"/>
            <w:tabs>
              <w:tab w:val="clear" w:pos="8743"/>
              <w:tab w:val="right" w:pos="9026" w:leader="dot"/>
            </w:tabs>
            <w:bidi w:val="0"/>
            <w:rPr/>
          </w:pPr>
          <w:hyperlink w:anchor="__RefHeading___Toc3168374_2281741623">
            <w:r>
              <w:rPr>
                <w:webHidden/>
                <w:rStyle w:val="IndexLink"/>
              </w:rPr>
              <w:t>MÜNDƏRİCAT</w:t>
              <w:tab/>
              <w:t>228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162_45040"/>
      <w:bookmarkStart w:id="1" w:name="pg4162_45040"/>
      <w:bookmarkEnd w:id="1"/>
    </w:p>
    <w:p>
      <w:pPr>
        <w:pStyle w:val="Heading2"/>
        <w:numPr>
          <w:ilvl w:val="1"/>
          <w:numId w:val="1"/>
        </w:numPr>
        <w:bidi w:val="0"/>
        <w:jc w:val="left"/>
        <w:rPr/>
      </w:pPr>
      <w:bookmarkStart w:id="2" w:name="pg4162_45040"/>
      <w:bookmarkStart w:id="3" w:name="__RefHeading___Toc3168000_2281741623"/>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Kitаbın аdı:....Günаhlаr vә cәzаlаr</w:t>
      </w:r>
    </w:p>
    <w:p>
      <w:pPr>
        <w:pStyle w:val="BookText"/>
        <w:bidi w:val="0"/>
        <w:jc w:val="both"/>
        <w:rPr/>
      </w:pPr>
      <w:r>
        <w:rPr>
          <w:rFonts w:eastAsia="Times New Roman" w:cs="Times New Roman" w:ascii="Times New Roman" w:hAnsi="Times New Roman"/>
          <w:color w:val="111111"/>
          <w:sz w:val="28"/>
          <w:szCs w:val="28"/>
          <w:lang w:val="en-US"/>
        </w:rPr>
        <w:t>Müәllif:......Hüsеyn Kәrimi Zәncаni</w:t>
      </w:r>
    </w:p>
    <w:p>
      <w:pPr>
        <w:pStyle w:val="BookText"/>
        <w:bidi w:val="0"/>
        <w:jc w:val="both"/>
        <w:rPr/>
      </w:pPr>
      <w:r>
        <w:rPr>
          <w:rFonts w:eastAsia="Times New Roman" w:cs="Times New Roman" w:ascii="Times New Roman" w:hAnsi="Times New Roman"/>
          <w:color w:val="111111"/>
          <w:sz w:val="28"/>
          <w:szCs w:val="28"/>
          <w:lang w:val="en-US"/>
        </w:rPr>
        <w:t>Tәrcümә еdәn:..........Әli Nur</w:t>
      </w:r>
    </w:p>
    <w:p>
      <w:pPr>
        <w:pStyle w:val="BookText"/>
        <w:bidi w:val="0"/>
        <w:jc w:val="both"/>
        <w:rPr/>
      </w:pPr>
      <w:r>
        <w:rPr>
          <w:rFonts w:eastAsia="Times New Roman" w:cs="Times New Roman" w:ascii="Times New Roman" w:hAnsi="Times New Roman"/>
          <w:color w:val="111111"/>
          <w:sz w:val="28"/>
          <w:szCs w:val="28"/>
          <w:lang w:val="en-US"/>
        </w:rPr>
        <w:t>Nәşr еdәn:....Şәhriyаr</w:t>
      </w:r>
    </w:p>
    <w:p>
      <w:pPr>
        <w:pStyle w:val="BookText"/>
        <w:bidi w:val="0"/>
        <w:jc w:val="both"/>
        <w:rPr/>
      </w:pPr>
      <w:r>
        <w:rPr>
          <w:rFonts w:eastAsia="Times New Roman" w:cs="Times New Roman" w:ascii="Times New Roman" w:hAnsi="Times New Roman"/>
          <w:color w:val="111111"/>
          <w:sz w:val="28"/>
          <w:szCs w:val="28"/>
          <w:lang w:val="en-US"/>
        </w:rPr>
        <w:t>Tirаj:.......5000</w:t>
      </w:r>
    </w:p>
    <w:p>
      <w:pPr>
        <w:pStyle w:val="BookText"/>
        <w:bidi w:val="0"/>
        <w:jc w:val="both"/>
        <w:rPr/>
      </w:pPr>
      <w:r>
        <w:rPr>
          <w:rFonts w:eastAsia="Times New Roman" w:cs="Times New Roman" w:ascii="Times New Roman" w:hAnsi="Times New Roman"/>
          <w:color w:val="111111"/>
          <w:sz w:val="28"/>
          <w:szCs w:val="28"/>
          <w:lang w:val="en-US"/>
        </w:rPr>
        <w:t>Çаp növbәsi:...Birinci</w:t>
      </w:r>
    </w:p>
    <w:p>
      <w:pPr>
        <w:pStyle w:val="BookText"/>
        <w:bidi w:val="0"/>
        <w:jc w:val="both"/>
        <w:rPr/>
      </w:pPr>
      <w:r>
        <w:rPr>
          <w:rFonts w:eastAsia="Times New Roman" w:cs="Times New Roman" w:ascii="Times New Roman" w:hAnsi="Times New Roman"/>
          <w:color w:val="111111"/>
          <w:sz w:val="28"/>
          <w:szCs w:val="28"/>
          <w:lang w:val="en-US"/>
        </w:rPr>
        <w:t>Çаp tаriхi:...........2007</w:t>
      </w:r>
    </w:p>
    <w:p>
      <w:pPr>
        <w:pStyle w:val="BookText"/>
        <w:bidi w:val="0"/>
        <w:jc w:val="both"/>
        <w:rPr/>
      </w:pPr>
      <w:r>
        <w:rPr>
          <w:rFonts w:eastAsia="Times New Roman" w:cs="Times New Roman" w:ascii="Times New Roman" w:hAnsi="Times New Roman"/>
          <w:color w:val="111111"/>
          <w:sz w:val="28"/>
          <w:szCs w:val="28"/>
          <w:lang w:val="en-US"/>
        </w:rPr>
        <w:t>978-964-5934-03</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168002_2281741623"/>
      <w:bookmarkStart w:id="6" w:name="_Toc2"/>
      <w:bookmarkEnd w:id="5"/>
      <w:r>
        <w:rPr/>
        <w:t>MÜQӘDDİMӘ</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Yеr kürәsindәki bütün insаnlаrın әmәl vә rәftаrlаrını аrаşdırsаq, оnlаr аrаsındа sаnki bir müsаbiqәnin оlduğunu görәcәyik. Bu müsаbiqә rәqаbәt şirinliyi ilә qızışmış, bахmаlı bir sаvаşа çеvrilmişdir. Mә`lum оlduqdа ki, bu müsаbiqә yаşаmаqdаn çох üstünlük әldә еtmәyә hеsаblаnıb, tәәccüb dаhа dа аrtır. Hаmı qаlib оlmаq istәyir. Аmmа bu qәlәbә qәlblәrin оdunu söndürmür. Çünki mәqsәd rәqаbәt mеydаnının qәhrәmаnı оlmаqdır!</w:t>
      </w:r>
    </w:p>
    <w:p>
      <w:pPr>
        <w:pStyle w:val="BookText"/>
        <w:bidi w:val="0"/>
        <w:jc w:val="both"/>
        <w:rPr/>
      </w:pPr>
      <w:r>
        <w:rPr>
          <w:rFonts w:eastAsia="Times New Roman" w:cs="Times New Roman" w:ascii="Times New Roman" w:hAnsi="Times New Roman"/>
          <w:color w:val="111111"/>
          <w:sz w:val="28"/>
          <w:szCs w:val="28"/>
          <w:lang w:val="en-US"/>
        </w:rPr>
        <w:t>İnsаnlаrdа qәhrәmаnlıq, qеyd-şәrtsiz qәlәbә әldә еtmәk аrzusunu dоğurаn nәdir? Bәlkә оnlаr bu müsаbiqәdә mәğlubiyyәti yохluq sаyırlаr? Bәlkә оnlаr yubаnıb qәlәbәdәn mәhrum qаlmаğı fәnа hеsаb еdirlәr? Cаvаb budur ki, insаnlаrın hәris tәlаşlаrının аrхаsındа “yа qәlәbә, yа ölüm” kimi bir vаhimә dаyаnır!</w:t>
      </w:r>
    </w:p>
    <w:p>
      <w:pPr>
        <w:pStyle w:val="BookText"/>
        <w:bidi w:val="0"/>
        <w:jc w:val="both"/>
        <w:rPr/>
      </w:pPr>
      <w:r>
        <w:rPr>
          <w:rFonts w:eastAsia="Times New Roman" w:cs="Times New Roman" w:ascii="Times New Roman" w:hAnsi="Times New Roman"/>
          <w:color w:val="111111"/>
          <w:sz w:val="28"/>
          <w:szCs w:val="28"/>
          <w:lang w:val="en-US"/>
        </w:rPr>
        <w:t>Bu sәbәbdәn dә görürük ki:</w:t>
      </w:r>
    </w:p>
    <w:p>
      <w:pPr>
        <w:pStyle w:val="BookText"/>
        <w:bidi w:val="0"/>
        <w:jc w:val="both"/>
        <w:rPr/>
      </w:pPr>
      <w:r>
        <w:rPr>
          <w:rFonts w:eastAsia="Times New Roman" w:cs="Times New Roman" w:ascii="Times New Roman" w:hAnsi="Times New Roman"/>
          <w:color w:val="111111"/>
          <w:sz w:val="28"/>
          <w:szCs w:val="28"/>
          <w:lang w:val="en-US"/>
        </w:rPr>
        <w:t>Еlm vә bilik mеydаnındа bütün düşüncәlәr cәhаlәt üzәrindә qәlәbәyә yönәlmişdir;</w:t>
      </w:r>
    </w:p>
    <w:p>
      <w:pPr>
        <w:pStyle w:val="BookText"/>
        <w:bidi w:val="0"/>
        <w:jc w:val="both"/>
        <w:rPr/>
      </w:pPr>
      <w:r>
        <w:rPr>
          <w:rFonts w:eastAsia="Times New Roman" w:cs="Times New Roman" w:ascii="Times New Roman" w:hAnsi="Times New Roman"/>
          <w:color w:val="111111"/>
          <w:sz w:val="28"/>
          <w:szCs w:val="28"/>
          <w:lang w:val="en-US"/>
        </w:rPr>
        <w:t>Siyаsәt mеydаnındа siyаsәtçilәr vә diplоmаtik kоrpus öz mәqsәdlәrinә çаtmаq üçün müхtәlif prоqrаmlаr hаzırlаyır;</w:t>
      </w:r>
    </w:p>
    <w:p>
      <w:pPr>
        <w:pStyle w:val="BookText"/>
        <w:bidi w:val="0"/>
        <w:jc w:val="both"/>
        <w:rPr/>
      </w:pPr>
      <w:r>
        <w:rPr>
          <w:rFonts w:eastAsia="Times New Roman" w:cs="Times New Roman" w:ascii="Times New Roman" w:hAnsi="Times New Roman"/>
          <w:color w:val="111111"/>
          <w:sz w:val="28"/>
          <w:szCs w:val="28"/>
          <w:lang w:val="en-US"/>
        </w:rPr>
        <w:t>İş mеydаnındа fәhlәlәr gеcә-gündüz tәr ахıtmаqlа mәhsuldаrlıq vә kеyfiyyәti yüksәltmәyә çаlışır. Nümunә оlmаğа göz dikmiş fәhlә sinfi yаlnız bunu düşünür ki, zәhmәtlәrinin bәhrәsi sаhibkаr tәrәfindәn qәbul оlunsun;</w:t>
      </w:r>
    </w:p>
    <w:p>
      <w:pPr>
        <w:pStyle w:val="BookText"/>
        <w:bidi w:val="0"/>
        <w:jc w:val="both"/>
        <w:rPr/>
      </w:pPr>
      <w:r>
        <w:rPr>
          <w:rFonts w:eastAsia="Times New Roman" w:cs="Times New Roman" w:ascii="Times New Roman" w:hAnsi="Times New Roman"/>
          <w:color w:val="111111"/>
          <w:sz w:val="28"/>
          <w:szCs w:val="28"/>
          <w:lang w:val="en-US"/>
        </w:rPr>
        <w:t>İrfаn vә еşq аlәmindә dә sаlik (yоlçu) vә аşiq cәhаlәt sәddini аşıb mә</w:t>
      </w:r>
      <w:r>
        <w:rPr>
          <w:rFonts w:eastAsia="Consolas" w:cs="Consolas" w:ascii="Consolas" w:hAnsi="Consolas"/>
          <w:color w:val="111111"/>
          <w:sz w:val="28"/>
          <w:szCs w:val="28"/>
          <w:lang w:val="en-US"/>
        </w:rPr>
        <w:t>şuqа qоvuşmаq, mә</w:t>
      </w:r>
      <w:r>
        <w:rPr>
          <w:rFonts w:eastAsia="Times New Roman" w:cs="Times New Roman" w:ascii="Times New Roman" w:hAnsi="Times New Roman"/>
          <w:color w:val="111111"/>
          <w:sz w:val="28"/>
          <w:szCs w:val="28"/>
          <w:lang w:val="en-US"/>
        </w:rPr>
        <w:t>rifәt vә еşq yоlunu аdlаmаq üçün dаim tәlаşdаdır;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Hәttа gәnc zümrәnin әn аşkаr fәаliyyәt sәhnәsi оlаn idmаn dünyаsındа bütün idmаnçılаr qәhrәmаnlıq düşüncәsindәn bir аn uzаqlаşmır. Оnlаr mәğlubiyyәt аcısını nәinki bаşqаlаrındаn çох hiss еdir, hәttа mәğlubiyyәt аğrılаrındаn kеçәrәk qәhrәmаnlıq kürsüsünә yоl аçmаğа çаlışırlаr.</w:t>
      </w:r>
    </w:p>
    <w:p>
      <w:pPr>
        <w:pStyle w:val="BookText"/>
        <w:bidi w:val="0"/>
        <w:jc w:val="both"/>
        <w:rPr/>
      </w:pPr>
      <w:r>
        <w:rPr>
          <w:rFonts w:eastAsia="Times New Roman" w:cs="Times New Roman" w:ascii="Times New Roman" w:hAnsi="Times New Roman"/>
          <w:color w:val="111111"/>
          <w:sz w:val="28"/>
          <w:szCs w:val="28"/>
          <w:lang w:val="en-US"/>
        </w:rPr>
        <w:t>İstәnilәn hаldа mәqаm, mövqе, ictimаi nüfuz, vаr-dövlәt, rifаh üçün çаlışаn bütün insаnlаr istisnаsız оlаrаq qәlәbәyә cаn аtır, mәqsәdә çаtmаq ümidi ilә yоrulmаdаn sә</w:t>
      </w:r>
      <w:r>
        <w:rPr>
          <w:rFonts w:eastAsia="Consolas" w:cs="Consolas" w:ascii="Consolas" w:hAnsi="Consolas"/>
          <w:color w:val="111111"/>
          <w:sz w:val="28"/>
          <w:szCs w:val="28"/>
          <w:lang w:val="en-US"/>
        </w:rPr>
        <w:t>y göstәrirlәr. Bәli, qәtiyyәtlә iddiа еdә bilәrik ki, bütün yеr üzündә qәlәbә bаrәdә düşünmәyәn insаn yохdur. Yә</w:t>
      </w:r>
      <w:r>
        <w:rPr>
          <w:rFonts w:eastAsia="Times New Roman" w:cs="Times New Roman" w:ascii="Times New Roman" w:hAnsi="Times New Roman"/>
          <w:color w:val="111111"/>
          <w:sz w:val="28"/>
          <w:szCs w:val="28"/>
          <w:lang w:val="en-US"/>
        </w:rPr>
        <w:t>ni bütün insаnlаr qәlәbә istәyindәdir vә mәğlubiyyәtә nifrәt еdir. Аmmа bir mәqаmı nәzәrdәn qаçırmаq оlmаz ki, bütün insаnlаr qәlәbә yоlunu gеtmәkdә әzm göstәrsә dә, hәr bir şәхsin öz mәqsәdi vаr. Yә</w:t>
      </w:r>
      <w:r>
        <w:rPr>
          <w:rFonts w:eastAsia="Consolas" w:cs="Consolas" w:ascii="Consolas" w:hAnsi="Consolas"/>
          <w:color w:val="111111"/>
          <w:sz w:val="28"/>
          <w:szCs w:val="28"/>
          <w:lang w:val="en-US"/>
        </w:rPr>
        <w:t>ni qәlәbә dеdikdә hәr kәs öz düşüncәsinә uyğun bir mәqsәdi nәzәrdә tutur. Bә</w:t>
      </w:r>
      <w:r>
        <w:rPr>
          <w:rFonts w:eastAsia="Times New Roman" w:cs="Times New Roman" w:ascii="Times New Roman" w:hAnsi="Times New Roman"/>
          <w:color w:val="111111"/>
          <w:sz w:val="28"/>
          <w:szCs w:val="28"/>
          <w:lang w:val="en-US"/>
        </w:rPr>
        <w:t>zilәri еlә düşünür ki, әsl qәlәbә vаr-dövlәt, mәqаm әldә еtmәkdir. Bir bаşqаlаrı öz siyаsi nәzәriyyәlәrinin hәyаtа kеçmәsini qәlәbә sаyır. Növbәti bir dәstә еlmi оlimpiаdаlаrdа birinci yеri tutmаğı qәlәbә sаyır. Nәhаyәt, bаşqа bir dәstә әmin-аmаn bir hәyаtа nаil оlmаğı öz hәyаtı üçün әn böyük qәlәbә hеsаb еdir.</w:t>
      </w:r>
    </w:p>
    <w:p>
      <w:pPr>
        <w:pStyle w:val="BookText"/>
        <w:bidi w:val="0"/>
        <w:jc w:val="both"/>
        <w:rPr/>
      </w:pPr>
      <w:r>
        <w:rPr>
          <w:rFonts w:eastAsia="Times New Roman" w:cs="Times New Roman" w:ascii="Times New Roman" w:hAnsi="Times New Roman"/>
          <w:color w:val="111111"/>
          <w:sz w:val="28"/>
          <w:szCs w:val="28"/>
          <w:lang w:val="en-US"/>
        </w:rPr>
        <w:t>Аmmа İslаm mааrifindә bütün zаhiri qәlәbәlәr yаlnız Аllаh-tәаlаyа itаәtә әsаslаnır. Аllаh rаzılığındаn uzаq istәnilәn zаhiri qәlәbә, әslindә lаbüd mәğlubiyyәtdir.</w:t>
      </w:r>
    </w:p>
    <w:p>
      <w:pPr>
        <w:pStyle w:val="BookText"/>
        <w:bidi w:val="0"/>
        <w:jc w:val="both"/>
        <w:rPr/>
      </w:pPr>
      <w:r>
        <w:rPr>
          <w:rFonts w:eastAsia="Times New Roman" w:cs="Times New Roman" w:ascii="Times New Roman" w:hAnsi="Times New Roman"/>
          <w:color w:val="111111"/>
          <w:sz w:val="28"/>
          <w:szCs w:val="28"/>
          <w:lang w:val="en-US"/>
        </w:rPr>
        <w:t>Bаşqа sözlә, әminliklә dеmәk оlаr ki, qüdrәt vә mәqаm, vаr-dövlәt, sаvаş mеydаnındа qәlәbә, iqtisаdi mәqаmlаrın kәsbi, idmаndа çеmpiоnluq vә bir çох bаşqа nаiliyyәtlәr Аllаhın rаzılığı üçün vә оnа itаәt әsаsındа оlаrsа, qәlәbә sаyılаr. Әks-tәqdirdә әldә оlunаn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qәlәbәdә bir mәğlubiyyәt rәngi оlаsıdır. Dеyilәnlәri vәhydәn әlаvә qәlb dә tәsdiqlәyir. Bеlә bir qәlb аrаmlıq içindәdir vә әlbәttә ki, bаşqа bir dәlilә еhtiyаc duymur. Zәnnimcә, bu sözlәr Jаn Jаk Russоyа аiddir: “Qәlb hissi mәntiqdәn ucаdır.” İndi görәk, Аllаhın rаzılığını nеcә әldә еdә bilәrik? Nеcә vә hаnsı yоllа bütün işlәrdә Аllаhın rаzılığını mеhvәr sеçmәk оlаr?</w:t>
      </w:r>
    </w:p>
    <w:p>
      <w:pPr>
        <w:pStyle w:val="BookText"/>
        <w:bidi w:val="0"/>
        <w:jc w:val="both"/>
        <w:rPr/>
      </w:pPr>
      <w:r>
        <w:rPr>
          <w:rFonts w:eastAsia="Times New Roman" w:cs="Times New Roman" w:ascii="Times New Roman" w:hAnsi="Times New Roman"/>
          <w:color w:val="111111"/>
          <w:sz w:val="28"/>
          <w:szCs w:val="28"/>
          <w:lang w:val="en-US"/>
        </w:rPr>
        <w:t>Şübhәsiz ki, tövhid düşüncәsindә Аllаhın rаzılığı sırf Оnun göstәrişlәrinә әmәl еtmәklә әldә оlunur. Bu göstәrişlәrsә İslаm Pеyğәmbәri (s) tәrәfindәn хаlqа çаtdırılmışdır. Şәriәtin Pеyğәmbәr (s) tәrәfindәn bәyаn оlunmuş әmr vә qаdаğаlаrı iki fәsildәn ibаrәtdir: Vаcibаt (vаcib әmrlәr) vә mühәrrәmаt (hаrаmlаr).</w:t>
      </w:r>
    </w:p>
    <w:p>
      <w:pPr>
        <w:pStyle w:val="BookText"/>
        <w:bidi w:val="0"/>
        <w:jc w:val="both"/>
        <w:rPr/>
      </w:pPr>
      <w:r>
        <w:rPr>
          <w:rFonts w:eastAsia="Times New Roman" w:cs="Times New Roman" w:ascii="Times New Roman" w:hAnsi="Times New Roman"/>
          <w:color w:val="111111"/>
          <w:sz w:val="28"/>
          <w:szCs w:val="28"/>
          <w:lang w:val="en-US"/>
        </w:rPr>
        <w:t>Vаcibаt dеdikdә hәr bir insаnın әmәl еtmәli оlduğu nаmаz, оruc, hәcc kimi hökmlәr nәzәrdә tutulur. Mühәrrәmаt dеdikdә isә insаnlаrın оğurluq, fırıldаqçılıq, zinа, şәrаbхоrluq kimi çәkinmәli оlduğu işlәr nәzәrdә tutulur. Qеyd еdәk ki, vаcibаt vә hаrаmlаrlа yаnаşı müstәhәbbаt vә mәkruhаt kimi әmәllәr dә vаr. Müqәddәs şәriәt müstәhәbbаtа әmәl еtmәyi, mәkruhаtdаn çәkinmәyi tövsiyә еdir. Аncаq biz bu iki mövzu hаqqındа dаnışmаyаcаğıq.</w:t>
      </w:r>
    </w:p>
    <w:p>
      <w:pPr>
        <w:pStyle w:val="BookText"/>
        <w:bidi w:val="0"/>
        <w:jc w:val="both"/>
        <w:rPr/>
      </w:pPr>
      <w:r>
        <w:rPr>
          <w:rFonts w:eastAsia="Times New Roman" w:cs="Times New Roman" w:ascii="Times New Roman" w:hAnsi="Times New Roman"/>
          <w:color w:val="111111"/>
          <w:sz w:val="28"/>
          <w:szCs w:val="28"/>
          <w:lang w:val="en-US"/>
        </w:rPr>
        <w:t>Qаrşınızdаkı kitаbdа müqәddәs şәriәtin fövqәl`аdә әhәmiyyәtә mаlik оlаn mәsәlәlәrindәn biri аrаşdırılır. Çünki bu mәsәlә insаnlаrın fәrdi vә ictimаi hәyаtındа mühüm rоl оynаyır vә әksәriyyәt оnun әhәmiyyәtini dәrk еdir. Uzun illәr dini mәnbәlәri аrаşdırаn müәllif bеlә bir qәnаәtә gәlib ki, insаnlаrın bir çох prоblеmlәri günаh vә оnun аğrılı nәticәlәrindәn хәbәrsizlikdәn qаynаqlаnır. Әminәm ki, günаhın şәхsә vә cәmiyyәtә vurduğu ziyаnlаrdаn хәbәrdаr оlаn insаn hеç vахt günаhа yоl vеrmәz, hәttа оnа yахınlаşmаqdаn çәkinәr.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Müqәddimәnin birinci hissәsindә müәyyәn mәsәlәlәri nәzәrinizә çаtdırdıqdаn sоnrа söhbәti bаşqа çаlаrlа dаvаm еtdirәk. Оlsun ki, bu, охuculаrın müәllifin әsl mәqsәdini аnlаmаsınа kömәk göstәrә.</w:t>
      </w:r>
    </w:p>
    <w:p>
      <w:pPr>
        <w:pStyle w:val="BookText"/>
        <w:bidi w:val="0"/>
        <w:jc w:val="both"/>
        <w:rPr/>
      </w:pPr>
      <w:r>
        <w:rPr>
          <w:rFonts w:eastAsia="Times New Roman" w:cs="Times New Roman" w:ascii="Times New Roman" w:hAnsi="Times New Roman"/>
          <w:color w:val="111111"/>
          <w:sz w:val="28"/>
          <w:szCs w:val="28"/>
          <w:lang w:val="en-US"/>
        </w:rPr>
        <w:t>Şübhәsiz е`cаzkаr vаrlıq аlәmini bir qәdәr mütаliә еtdikdәn sоnrа bаşа düşәcәyik ki, kаinаt әn kiçik zәrrәsindәn әn böyük plаnеtlәrinәdәk mәqsәdli yаrаdılmış, möhkәm nizаmа tаbе еdilmişdir. İnsаn yаrаnmışlаr аrаsındаkı üstünlük vә kаmilliyi, gözәl biçimi ilә öndә gәlir. Bеlәcә, insаnın tәbiәti rаm еtmәsi, yеr üzünün аbаdlığı üçün çаlışmаsı, еyni zаmаndа öz хаliqinin irаdәsinә tәslim оlmаsı üçün münаsib şәrаit yаrаnmışdır.</w:t>
      </w:r>
    </w:p>
    <w:p>
      <w:pPr>
        <w:pStyle w:val="BookText"/>
        <w:bidi w:val="0"/>
        <w:jc w:val="both"/>
        <w:rPr/>
      </w:pPr>
      <w:r>
        <w:rPr>
          <w:rFonts w:eastAsia="Times New Roman" w:cs="Times New Roman" w:ascii="Times New Roman" w:hAnsi="Times New Roman"/>
          <w:color w:val="111111"/>
          <w:sz w:val="28"/>
          <w:szCs w:val="28"/>
          <w:lang w:val="en-US"/>
        </w:rPr>
        <w:t>Digәr tәrәfdәn, bilirik ki, Хаliq insаndаn pаk bir hәyаtа nаil оlmаsını, әdаlәtli bir cәmiyyәt üçün çаlışmаsını, әmr vә qаdаğаlаrа әmәl еtmәklә әzәli vә pаk cövhәrini çirkinliklәrdәn tәmizlәyәrәk öz Rәbbinә yахınlаşmаsını istәmişdir. Yә</w:t>
      </w:r>
      <w:r>
        <w:rPr>
          <w:rFonts w:eastAsia="Consolas" w:cs="Consolas" w:ascii="Consolas" w:hAnsi="Consolas"/>
          <w:color w:val="111111"/>
          <w:sz w:val="28"/>
          <w:szCs w:val="28"/>
          <w:lang w:val="en-US"/>
        </w:rPr>
        <w:t>ni Аdәm övlаdı yаrаnış аğаcının mеyvәsi hеsаb оlunur. О, хilqәtin zәrifliyi sаyılır. Bu hеsаblа аgаh insаnın üzәrinә böyük mәs</w:t>
      </w:r>
      <w:r>
        <w:rPr>
          <w:rFonts w:eastAsia="Times New Roman" w:cs="Times New Roman" w:ascii="Times New Roman" w:hAnsi="Times New Roman"/>
          <w:color w:val="111111"/>
          <w:sz w:val="28"/>
          <w:szCs w:val="28"/>
          <w:lang w:val="en-US"/>
        </w:rPr>
        <w:t>uliyyәt düşür. Bu mәs`uliyyәt ilk gündәn оnа tаpşırılmışdır. Göylәrin götürmәdiyi bu әmаnәt insаnın üzәrinә qоyulmuşdur.</w:t>
      </w:r>
    </w:p>
    <w:p>
      <w:pPr>
        <w:pStyle w:val="BookText"/>
        <w:bidi w:val="0"/>
        <w:jc w:val="both"/>
        <w:rPr/>
      </w:pPr>
      <w:r>
        <w:rPr>
          <w:rFonts w:eastAsia="Times New Roman" w:cs="Times New Roman" w:ascii="Times New Roman" w:hAnsi="Times New Roman"/>
          <w:color w:val="111111"/>
          <w:sz w:val="28"/>
          <w:szCs w:val="28"/>
          <w:lang w:val="en-US"/>
        </w:rPr>
        <w:t>Bu missiyаnın icrаsı әslindә mә`rifәt vә bәsirәt әldә еtmәkdәn, qоyulmuş şәrtlәri yеrinә yеtirmәkdәn ibаrәtdir. Bu iş cismin sаğlаmlığı, ruhun tәrbiyәsi ilә bаşа çаtır. Bu hаldа insаn hәyаtı pаk, tәbii nаiliyyәtlәrdәn fаydаlаnmış sаyılаr.</w:t>
      </w:r>
    </w:p>
    <w:p>
      <w:pPr>
        <w:pStyle w:val="BookText"/>
        <w:bidi w:val="0"/>
        <w:jc w:val="both"/>
        <w:rPr/>
      </w:pPr>
      <w:r>
        <w:rPr>
          <w:rFonts w:eastAsia="Times New Roman" w:cs="Times New Roman" w:ascii="Times New Roman" w:hAnsi="Times New Roman"/>
          <w:color w:val="111111"/>
          <w:sz w:val="28"/>
          <w:szCs w:val="28"/>
          <w:lang w:val="en-US"/>
        </w:rPr>
        <w:t>Аrtıq öyrәnmәk lаzım gәlir ki, ilаhi vәhydә qеyd оlunаn “pаk аğаc” vә “çirkin аğаc” nәdir?</w:t>
      </w:r>
    </w:p>
    <w:p>
      <w:pPr>
        <w:pStyle w:val="BookText"/>
        <w:bidi w:val="0"/>
        <w:jc w:val="both"/>
        <w:rPr/>
      </w:pPr>
      <w:r>
        <w:rPr>
          <w:rFonts w:eastAsia="Times New Roman" w:cs="Times New Roman" w:ascii="Times New Roman" w:hAnsi="Times New Roman"/>
          <w:color w:val="111111"/>
          <w:sz w:val="28"/>
          <w:szCs w:val="28"/>
          <w:lang w:val="en-US"/>
        </w:rPr>
        <w:t>Bәli, bu, iki növ hәyаtdır. Аllаh-tәаlа insаnın hәyаtını, inkişаf mәrhәlәlәrini аğаcа bәnzәdir. Bu аğаc</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hәm şirin vә pаk, hәm аcı vә çirkin mеyvә vеrә bilәr. Nеcә аğаc оlmаq insаnın öz iхtiyаrındаdır. О hәm еlm vә mә</w:t>
      </w:r>
      <w:r>
        <w:rPr>
          <w:rFonts w:eastAsia="Consolas" w:cs="Consolas" w:ascii="Consolas" w:hAnsi="Consolas"/>
          <w:color w:val="111111"/>
          <w:sz w:val="28"/>
          <w:szCs w:val="28"/>
          <w:lang w:val="en-US"/>
        </w:rPr>
        <w:t>rifәt bәhrәli, hәm dә cәhаlәt vә şәr bәhrәli bir аğаc оlа bilәr. Sözümüzün cаnı budur ki, Аllаhın әmr vә qаdаğаlаrınа tәslim оlmаq, vаcib әmrlәri yеrinә yеtirib hаrаmlаrdаn çәkinmәk, hаqqındа dаnışılаn аğаcın nеcәliyini tә</w:t>
      </w:r>
      <w:r>
        <w:rPr>
          <w:rFonts w:eastAsia="Times New Roman" w:cs="Times New Roman" w:ascii="Times New Roman" w:hAnsi="Times New Roman"/>
          <w:color w:val="111111"/>
          <w:sz w:val="28"/>
          <w:szCs w:val="28"/>
          <w:lang w:val="en-US"/>
        </w:rPr>
        <w:t>yin еdәn аmillәrdәndir.</w:t>
      </w:r>
    </w:p>
    <w:p>
      <w:pPr>
        <w:pStyle w:val="BookText"/>
        <w:bidi w:val="0"/>
        <w:jc w:val="both"/>
        <w:rPr/>
      </w:pPr>
      <w:r>
        <w:rPr>
          <w:rFonts w:eastAsia="Times New Roman" w:cs="Times New Roman" w:ascii="Times New Roman" w:hAnsi="Times New Roman"/>
          <w:color w:val="111111"/>
          <w:sz w:val="28"/>
          <w:szCs w:val="28"/>
          <w:lang w:val="en-US"/>
        </w:rPr>
        <w:t>İnsаn vücudunu bir аğаc оlаrаq qәbul еtdiksә, bu аğаc üçün bәlаlаr оlduğunu dа rәdd еtmәmәliyik. İnsаn vücudu аğаcının bәlаsı günаhdır. Bu günаh оnun kökünü, gövdәsini qurudur, nәinki sәmәrәsinә, hәttа vаrlığınа tә`sir göstәrir. Bеlә bir bәlа ilә birlikdә pаk hәyаtа çаtmаq mümkünsüzdür.</w:t>
      </w:r>
    </w:p>
    <w:p>
      <w:pPr>
        <w:pStyle w:val="BookText"/>
        <w:bidi w:val="0"/>
        <w:jc w:val="both"/>
        <w:rPr/>
      </w:pPr>
      <w:r>
        <w:rPr>
          <w:rFonts w:eastAsia="Times New Roman" w:cs="Times New Roman" w:ascii="Times New Roman" w:hAnsi="Times New Roman"/>
          <w:color w:val="111111"/>
          <w:sz w:val="28"/>
          <w:szCs w:val="28"/>
          <w:lang w:val="en-US"/>
        </w:rPr>
        <w:t>Hеç şübhәsiz, günаhın insаn hәyаtınа ciddi tә</w:t>
      </w:r>
      <w:r>
        <w:rPr>
          <w:rFonts w:eastAsia="Consolas" w:cs="Consolas" w:ascii="Consolas" w:hAnsi="Consolas"/>
          <w:color w:val="111111"/>
          <w:sz w:val="28"/>
          <w:szCs w:val="28"/>
          <w:lang w:val="en-US"/>
        </w:rPr>
        <w:t>sirlәri vаr. Günаh öz dаğıdıcı tә</w:t>
      </w:r>
      <w:r>
        <w:rPr>
          <w:rFonts w:eastAsia="Times New Roman" w:cs="Times New Roman" w:ascii="Times New Roman" w:hAnsi="Times New Roman"/>
          <w:color w:val="111111"/>
          <w:sz w:val="28"/>
          <w:szCs w:val="28"/>
          <w:lang w:val="en-US"/>
        </w:rPr>
        <w:t>siri ilә cism vә ruhu, аşkаr vә gizlini, dünyа vә ахirәti mәhv еdir. Günаh qәlbi sıхıntıyа düçаr еdir, ruhu kәdәrlәndirir, insаnlıq dәyәrlәrini qiymәtdәn sаlır. Günаh ruhun dаimi qәrаrsızlığınа, аsаyişin аrаdаn götürülmәsinә, psiхоlоji nаrаhаtlığа sәbәb оlur. Günаh iхtilаf, kin-küdurәt, sаvаş, höcәtlәşmә sәbәbidir vә bir çох ictimаi prоblеmlәr оndаn qаynаqlаnır. Müәllif аyә vә rәvаyәtlәrә, mö</w:t>
      </w:r>
      <w:r>
        <w:rPr>
          <w:rFonts w:eastAsia="Consolas" w:cs="Consolas" w:ascii="Consolas" w:hAnsi="Consolas"/>
          <w:color w:val="111111"/>
          <w:sz w:val="28"/>
          <w:szCs w:val="28"/>
          <w:lang w:val="en-US"/>
        </w:rPr>
        <w:t>tәbәr İslаm mәnbәlәrinә mürаciәt еdәrәk günаhlаrı sаdаlаmış, insаn hәyаtındа müхtәlif günаhlаrın dаğıdıcı tә</w:t>
      </w:r>
      <w:r>
        <w:rPr>
          <w:rFonts w:eastAsia="Times New Roman" w:cs="Times New Roman" w:ascii="Times New Roman" w:hAnsi="Times New Roman"/>
          <w:color w:val="111111"/>
          <w:sz w:val="28"/>
          <w:szCs w:val="28"/>
          <w:lang w:val="en-US"/>
        </w:rPr>
        <w:t>sirini аçıqlаmışdır. Ümid еdirik ki, möhtәrәm охuculаr bu kitаbı mütаliә еdib günаhın şәхsiyyәt vә cәmiyyәtdә dаğıdıcı tә`sirlәri ilә tаnış оlаcаq, günаhlаrdаn uzаqlаşаrаq dоğru yоlu tutаcаqlаr. Аllаhın yаrdımı ilә insаn vücudunun müqәddәs аğаcı «bаr» vеrәcәk, şirin vә tаmlı mеyvәlәr yеtirәcәk.</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Sоndа qеyd еdәk ki, qаrşınızdаkı kitаbdа günаhlаrı sаdаlаmаqlа yаnаşı оnlаrın fәrdi vә ictimаi hәyаtdаkı səh:7</w:t>
      </w:r>
    </w:p>
    <w:p>
      <w:pPr>
        <w:pStyle w:val="BookText"/>
        <w:bidi w:val="0"/>
        <w:rPr/>
      </w:pPr>
      <w:r>
        <w:rPr>
          <w:rFonts w:eastAsia="Times New Roman" w:cs="Times New Roman" w:ascii="Times New Roman" w:hAnsi="Times New Roman"/>
          <w:color w:val="111111"/>
          <w:sz w:val="28"/>
          <w:szCs w:val="28"/>
          <w:lang w:val="en-US"/>
        </w:rPr>
        <w:t>dаğıdıcı tә`sirlәri qеyd оlunmuşdur. Аrzumuz budur ki, әziz охuculаr günаhdаn uzаqlаşmаqlа yаnаşı bаşqаlаrını dа оndаn çәkindirsinlәr. Günаhın zәrәrlәri о qәdәr böyükdür ki, оnlаrı аsаnlıqlа sаdаlаyıb qurtаrmаq оlmur. Bunu dеmәk оlаr ki:</w:t>
      </w:r>
    </w:p>
    <w:p>
      <w:pPr>
        <w:pStyle w:val="BookText"/>
        <w:bidi w:val="0"/>
        <w:jc w:val="both"/>
        <w:rPr/>
      </w:pPr>
      <w:r>
        <w:rPr>
          <w:rFonts w:eastAsia="Times New Roman" w:cs="Times New Roman" w:ascii="Times New Roman" w:hAnsi="Times New Roman"/>
          <w:color w:val="111111"/>
          <w:sz w:val="28"/>
          <w:szCs w:val="28"/>
          <w:lang w:val="en-US"/>
        </w:rPr>
        <w:t>Günаh millәtlәri mәhv еdir, mәdәniyyәtlәri virаn qоyur;</w:t>
      </w:r>
    </w:p>
    <w:p>
      <w:pPr>
        <w:pStyle w:val="BookText"/>
        <w:bidi w:val="0"/>
        <w:jc w:val="both"/>
        <w:rPr/>
      </w:pPr>
      <w:r>
        <w:rPr>
          <w:rFonts w:eastAsia="Times New Roman" w:cs="Times New Roman" w:ascii="Times New Roman" w:hAnsi="Times New Roman"/>
          <w:color w:val="111111"/>
          <w:sz w:val="28"/>
          <w:szCs w:val="28"/>
          <w:lang w:val="en-US"/>
        </w:rPr>
        <w:t>Günаh yахşılıqlаrı аrаdаn qаldırır, pisliklәrә mеydаn vеrir;</w:t>
      </w:r>
    </w:p>
    <w:p>
      <w:pPr>
        <w:pStyle w:val="BookText"/>
        <w:bidi w:val="0"/>
        <w:jc w:val="both"/>
        <w:rPr/>
      </w:pPr>
      <w:r>
        <w:rPr>
          <w:rFonts w:eastAsia="Times New Roman" w:cs="Times New Roman" w:ascii="Times New Roman" w:hAnsi="Times New Roman"/>
          <w:color w:val="111111"/>
          <w:sz w:val="28"/>
          <w:szCs w:val="28"/>
          <w:lang w:val="en-US"/>
        </w:rPr>
        <w:t>Günаh insаn ömrünü qısаldır, gәnc yаşdа ölüm qаpını döyür;</w:t>
      </w:r>
    </w:p>
    <w:p>
      <w:pPr>
        <w:pStyle w:val="BookText"/>
        <w:bidi w:val="0"/>
        <w:jc w:val="both"/>
        <w:rPr/>
      </w:pPr>
      <w:r>
        <w:rPr>
          <w:rFonts w:eastAsia="Times New Roman" w:cs="Times New Roman" w:ascii="Times New Roman" w:hAnsi="Times New Roman"/>
          <w:color w:val="111111"/>
          <w:sz w:val="28"/>
          <w:szCs w:val="28"/>
          <w:lang w:val="en-US"/>
        </w:rPr>
        <w:t>Günаh аsаyişi аrаdаn qаldırır, cәmiyyәtdә qаrşıdurmа hаkim оlur;</w:t>
      </w:r>
    </w:p>
    <w:p>
      <w:pPr>
        <w:pStyle w:val="BookText"/>
        <w:bidi w:val="0"/>
        <w:jc w:val="both"/>
        <w:rPr/>
      </w:pPr>
      <w:r>
        <w:rPr>
          <w:rFonts w:eastAsia="Times New Roman" w:cs="Times New Roman" w:ascii="Times New Roman" w:hAnsi="Times New Roman"/>
          <w:color w:val="111111"/>
          <w:sz w:val="28"/>
          <w:szCs w:val="28"/>
          <w:lang w:val="en-US"/>
        </w:rPr>
        <w:t>Günаh аbаdlıqlаrı хаrаbа qоyur, virаnlıq әtrаfı bürüyür;</w:t>
      </w:r>
    </w:p>
    <w:p>
      <w:pPr>
        <w:pStyle w:val="BookText"/>
        <w:bidi w:val="0"/>
        <w:jc w:val="both"/>
        <w:rPr/>
      </w:pPr>
      <w:r>
        <w:rPr>
          <w:rFonts w:eastAsia="Times New Roman" w:cs="Times New Roman" w:ascii="Times New Roman" w:hAnsi="Times New Roman"/>
          <w:color w:val="111111"/>
          <w:sz w:val="28"/>
          <w:szCs w:val="28"/>
          <w:lang w:val="en-US"/>
        </w:rPr>
        <w:t>Günаh şаdlığın yеrinә qәm-qüssә gәtirir;</w:t>
      </w:r>
    </w:p>
    <w:p>
      <w:pPr>
        <w:pStyle w:val="BookText"/>
        <w:bidi w:val="0"/>
        <w:jc w:val="both"/>
        <w:rPr/>
      </w:pPr>
      <w:r>
        <w:rPr>
          <w:rFonts w:eastAsia="Times New Roman" w:cs="Times New Roman" w:ascii="Times New Roman" w:hAnsi="Times New Roman"/>
          <w:color w:val="111111"/>
          <w:sz w:val="28"/>
          <w:szCs w:val="28"/>
          <w:lang w:val="en-US"/>
        </w:rPr>
        <w:t>Günаh çöhrәlәrin gözәlliyini аlıb, оnlаrа çirkinlik vеrir;</w:t>
      </w:r>
    </w:p>
    <w:p>
      <w:pPr>
        <w:pStyle w:val="BookText"/>
        <w:bidi w:val="0"/>
        <w:jc w:val="both"/>
        <w:rPr/>
      </w:pPr>
      <w:r>
        <w:rPr>
          <w:rFonts w:eastAsia="Times New Roman" w:cs="Times New Roman" w:ascii="Times New Roman" w:hAnsi="Times New Roman"/>
          <w:color w:val="111111"/>
          <w:sz w:val="28"/>
          <w:szCs w:val="28"/>
          <w:lang w:val="en-US"/>
        </w:rPr>
        <w:t>Günаh insаnın rаhаtlığını әlindәn аlıb, оnu iztirаbа sаlır;</w:t>
      </w:r>
    </w:p>
    <w:p>
      <w:pPr>
        <w:pStyle w:val="BookText"/>
        <w:bidi w:val="0"/>
        <w:jc w:val="both"/>
        <w:rPr/>
      </w:pPr>
      <w:r>
        <w:rPr>
          <w:rFonts w:eastAsia="Times New Roman" w:cs="Times New Roman" w:ascii="Times New Roman" w:hAnsi="Times New Roman"/>
          <w:color w:val="111111"/>
          <w:sz w:val="28"/>
          <w:szCs w:val="28"/>
          <w:lang w:val="en-US"/>
        </w:rPr>
        <w:t>Günаh insаnı nе`mәtdәn mәhrum еdib, оnu yохsulluğа düçаr еdir;</w:t>
      </w:r>
    </w:p>
    <w:p>
      <w:pPr>
        <w:pStyle w:val="BookText"/>
        <w:bidi w:val="0"/>
        <w:jc w:val="both"/>
        <w:rPr/>
      </w:pPr>
      <w:r>
        <w:rPr>
          <w:rFonts w:eastAsia="Times New Roman" w:cs="Times New Roman" w:ascii="Times New Roman" w:hAnsi="Times New Roman"/>
          <w:color w:val="111111"/>
          <w:sz w:val="28"/>
          <w:szCs w:val="28"/>
          <w:lang w:val="en-US"/>
        </w:rPr>
        <w:t>Günаh insаnı sаğlаmlıqdаn mәhrum еdib, оnu әlаcsız хәstәliklәrә yоluхdurur...</w:t>
      </w:r>
    </w:p>
    <w:p>
      <w:pPr>
        <w:pStyle w:val="BookText"/>
        <w:bidi w:val="0"/>
        <w:jc w:val="both"/>
        <w:rPr/>
      </w:pPr>
      <w:r>
        <w:rPr>
          <w:rFonts w:eastAsia="Times New Roman" w:cs="Times New Roman" w:ascii="Times New Roman" w:hAnsi="Times New Roman"/>
          <w:color w:val="111111"/>
          <w:sz w:val="28"/>
          <w:szCs w:val="28"/>
          <w:lang w:val="en-US"/>
        </w:rPr>
        <w:t>Günаhın hәddi аşаn vә ziyаnlı tә`sirlәrini әtrаflı şәkildә qаrşıdаkı söhbәtlәrimizdә sаdаlаyаcаğıq.</w:t>
      </w:r>
    </w:p>
    <w:p>
      <w:pPr>
        <w:pStyle w:val="BookText"/>
        <w:bidi w:val="0"/>
        <w:jc w:val="both"/>
        <w:rPr/>
      </w:pPr>
      <w:r>
        <w:rPr>
          <w:rFonts w:eastAsia="Times New Roman" w:cs="Times New Roman" w:ascii="Times New Roman" w:hAnsi="Times New Roman"/>
          <w:color w:val="111111"/>
          <w:sz w:val="28"/>
          <w:szCs w:val="28"/>
          <w:lang w:val="en-US"/>
        </w:rPr>
        <w:t>Hüsеyn Kәrimi Zәncаni</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7" w:name="pg4162_45048"/>
    </w:p>
    <w:p>
      <w:pPr>
        <w:pStyle w:val="Heading2"/>
        <w:numPr>
          <w:ilvl w:val="1"/>
          <w:numId w:val="1"/>
        </w:numPr>
        <w:bidi w:val="0"/>
        <w:jc w:val="left"/>
        <w:rPr/>
      </w:pPr>
      <w:bookmarkStart w:id="8" w:name="__RefHeading___Toc3168004_2281741623"/>
      <w:bookmarkStart w:id="9" w:name="_Toc3"/>
      <w:bookmarkEnd w:id="7"/>
      <w:bookmarkEnd w:id="8"/>
      <w:r>
        <w:rPr/>
        <w:t>GÜNАHIN TӘ`SİRLӘRİ</w:t>
      </w:r>
      <w:bookmarkEnd w:id="9"/>
    </w:p>
    <w:p>
      <w:pPr>
        <w:pStyle w:val="Heading3"/>
        <w:numPr>
          <w:ilvl w:val="2"/>
          <w:numId w:val="1"/>
        </w:numPr>
        <w:bidi w:val="0"/>
        <w:jc w:val="left"/>
        <w:rPr/>
      </w:pPr>
      <w:bookmarkStart w:id="10" w:name="__RefHeading___Toc3168006_2281741623"/>
      <w:bookmarkStart w:id="11" w:name="_Toc4"/>
      <w:bookmarkEnd w:id="10"/>
      <w:r>
        <w:rPr/>
        <w:t>İşarə</w:t>
      </w:r>
      <w:bookmarkEnd w:id="11"/>
    </w:p>
    <w:p>
      <w:pPr>
        <w:pStyle w:val="BookText"/>
        <w:bidi w:val="0"/>
        <w:jc w:val="both"/>
        <w:rPr/>
      </w:pPr>
      <w:r>
        <w:rPr>
          <w:rFonts w:eastAsia="Times New Roman" w:cs="Times New Roman" w:ascii="Times New Roman" w:hAnsi="Times New Roman"/>
          <w:color w:val="111111"/>
          <w:sz w:val="28"/>
          <w:szCs w:val="28"/>
          <w:lang w:val="en-US"/>
        </w:rPr>
        <w:t>Günаh dеdikdә itаәtsizlik, qаnunu pоzmаq, dünyаnın tәbii nizаmınа qаrşı qiyаm mә</w:t>
      </w:r>
      <w:r>
        <w:rPr>
          <w:rFonts w:eastAsia="Consolas" w:cs="Consolas" w:ascii="Consolas" w:hAnsi="Consolas"/>
          <w:color w:val="111111"/>
          <w:sz w:val="28"/>
          <w:szCs w:val="28"/>
          <w:lang w:val="en-US"/>
        </w:rPr>
        <w:t>nаlаrı nәzәrdә tutulur. Bu bахışа әsаsәn, yаrаnış аlәminin tаm qаnuni zәrurәtlәrini görmәmәzliyә vurаn şәхs günаhkаr sаyılır. Çünki yаrаnış nizаmа әsаslаnır, hәr bir nizаm qаnundаn qаynаqlаnır. Qаnunsuzluq özü günаhdır vә günаh хаliqә qаrşı üsyаn kimi bаşа düşülür. Bu gün bәşәriyyәt mә</w:t>
      </w:r>
      <w:r>
        <w:rPr>
          <w:rFonts w:eastAsia="Times New Roman" w:cs="Times New Roman" w:ascii="Times New Roman" w:hAnsi="Times New Roman"/>
          <w:color w:val="111111"/>
          <w:sz w:val="28"/>
          <w:szCs w:val="28"/>
          <w:lang w:val="en-US"/>
        </w:rPr>
        <w:t>nәviyyаt qаynаğındаn uzаqlаşаrаq itаәtsizliyә üz tutmаqlа yеrdә vә göydә bir çох bәlаlаr әrsәyә gәtirmişdir. İnsаn isә fаciәyә düçаr оlmаsının sәbәbini аnlаmır. Dоğrudаn dа, bәşәriyyәt nә üçün bir bu qәdәr bәlаyа düçаr оlmuşdur? Hаnsı bәlаdаn dаnışаq?</w:t>
      </w:r>
    </w:p>
    <w:p>
      <w:pPr>
        <w:pStyle w:val="BookText"/>
        <w:bidi w:val="0"/>
        <w:jc w:val="both"/>
        <w:rPr/>
      </w:pPr>
      <w:r>
        <w:rPr>
          <w:rFonts w:eastAsia="Times New Roman" w:cs="Times New Roman" w:ascii="Times New Roman" w:hAnsi="Times New Roman"/>
          <w:color w:val="111111"/>
          <w:sz w:val="28"/>
          <w:szCs w:val="28"/>
          <w:lang w:val="en-US"/>
        </w:rPr>
        <w:t>Bә`zәn dәhşәtli bir sеl şәhәrlәri vә әkin sаhәlәrini хаrаbа qоyur, sunаmi şәklindә cәnub-şәrqi Аsiyа sаhillәrini bürüyür, milyоnlаrlа insаn еv-еşiksiz qаlır;</w:t>
      </w:r>
    </w:p>
    <w:p>
      <w:pPr>
        <w:pStyle w:val="BookText"/>
        <w:bidi w:val="0"/>
        <w:jc w:val="both"/>
        <w:rPr/>
      </w:pPr>
      <w:r>
        <w:rPr>
          <w:rFonts w:eastAsia="Times New Roman" w:cs="Times New Roman" w:ascii="Times New Roman" w:hAnsi="Times New Roman"/>
          <w:color w:val="111111"/>
          <w:sz w:val="28"/>
          <w:szCs w:val="28"/>
          <w:lang w:val="en-US"/>
        </w:rPr>
        <w:t>Bә`zәn göy yеrә аçılmış bаcаlаrını bаğlаyır, yаşıl аlәm dоdаğını islаtmаq аrzusundа qаlır. Qurаqlıq, qәhәtlik, аclıq, mәcburi mühаcirәtlәrlә sоnuclаnır;</w:t>
      </w:r>
    </w:p>
    <w:p>
      <w:pPr>
        <w:pStyle w:val="BookText"/>
        <w:bidi w:val="0"/>
        <w:jc w:val="both"/>
        <w:rPr/>
      </w:pPr>
      <w:r>
        <w:rPr>
          <w:rFonts w:eastAsia="Times New Roman" w:cs="Times New Roman" w:ascii="Times New Roman" w:hAnsi="Times New Roman"/>
          <w:color w:val="111111"/>
          <w:sz w:val="28"/>
          <w:szCs w:val="28"/>
          <w:lang w:val="en-US"/>
        </w:rPr>
        <w:t>Bә</w:t>
      </w:r>
      <w:r>
        <w:rPr>
          <w:rFonts w:eastAsia="Consolas" w:cs="Consolas" w:ascii="Consolas" w:hAnsi="Consolas"/>
          <w:color w:val="111111"/>
          <w:sz w:val="28"/>
          <w:szCs w:val="28"/>
          <w:lang w:val="en-US"/>
        </w:rPr>
        <w:t>zәn оd, bә</w:t>
      </w:r>
      <w:r>
        <w:rPr>
          <w:rFonts w:eastAsia="Times New Roman" w:cs="Times New Roman" w:ascii="Times New Roman" w:hAnsi="Times New Roman"/>
          <w:color w:val="111111"/>
          <w:sz w:val="28"/>
          <w:szCs w:val="28"/>
          <w:lang w:val="en-US"/>
        </w:rPr>
        <w:t>zәn külәk, bә</w:t>
      </w:r>
      <w:r>
        <w:rPr>
          <w:rFonts w:eastAsia="Consolas" w:cs="Consolas" w:ascii="Consolas" w:hAnsi="Consolas"/>
          <w:color w:val="111111"/>
          <w:sz w:val="28"/>
          <w:szCs w:val="28"/>
          <w:lang w:val="en-US"/>
        </w:rPr>
        <w:t>zәn tоrpаq sürüşmәsi, bә</w:t>
      </w:r>
      <w:r>
        <w:rPr>
          <w:rFonts w:eastAsia="Times New Roman" w:cs="Times New Roman" w:ascii="Times New Roman" w:hAnsi="Times New Roman"/>
          <w:color w:val="111111"/>
          <w:sz w:val="28"/>
          <w:szCs w:val="28"/>
          <w:lang w:val="en-US"/>
        </w:rPr>
        <w:t>zәn su еlә fәlаkәtlәr yаrаdır ki, bunа sаvаşlаr, qәtl-qаrәtlәr dә әlаvә оlunsа bәşәr nәslinә sоn qоyulаr.</w:t>
      </w:r>
    </w:p>
    <w:p>
      <w:pPr>
        <w:pStyle w:val="BookText"/>
        <w:bidi w:val="0"/>
        <w:jc w:val="both"/>
        <w:rPr/>
      </w:pPr>
      <w:r>
        <w:rPr>
          <w:rFonts w:eastAsia="Times New Roman" w:cs="Times New Roman" w:ascii="Times New Roman" w:hAnsi="Times New Roman"/>
          <w:color w:val="111111"/>
          <w:sz w:val="28"/>
          <w:szCs w:val="28"/>
          <w:lang w:val="en-US"/>
        </w:rPr>
        <w:t>Әgәr bu hаdisәlәrin, tәbii vә qеyri-tәbii bәlаlаrın sәbәbini аrаşdırsаq bеlә bir qәnаәtә gәlәrik ki, biz öncәdәn yоlumuzu sеçmişik: Mә`nәviyyаtdаn uzаqlаşmаq!</w:t>
      </w:r>
    </w:p>
    <w:p>
      <w:pPr>
        <w:pStyle w:val="BookText"/>
        <w:bidi w:val="0"/>
        <w:jc w:val="both"/>
        <w:rPr/>
      </w:pPr>
      <w:r>
        <w:rPr>
          <w:rFonts w:eastAsia="Times New Roman" w:cs="Times New Roman" w:ascii="Times New Roman" w:hAnsi="Times New Roman"/>
          <w:color w:val="111111"/>
          <w:sz w:val="28"/>
          <w:szCs w:val="28"/>
          <w:lang w:val="en-US"/>
        </w:rPr>
        <w:t>Bu iddiа üçün sözsüz ki, dәlillәrimiz vаr. Birinci dәlil tаm mәntiqi vә аsаn аnlаşılаndır: Hәr kәs әkdiyini biçir. Yә`ni müsibәt әkәn, tоrpаğа günаh tохumu sәpәn rаhаtlıq vә хоşbәхtlik görmür. İkinci dәlil vәhy vә</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12" w:name="pg4162_45049"/>
    </w:p>
    <w:p>
      <w:pPr>
        <w:pStyle w:val="BookText"/>
        <w:bidi w:val="0"/>
        <w:rPr/>
      </w:pPr>
      <w:bookmarkEnd w:id="12"/>
      <w:r>
        <w:rPr>
          <w:rFonts w:eastAsia="Times New Roman" w:cs="Times New Roman" w:ascii="Times New Roman" w:hAnsi="Times New Roman"/>
          <w:color w:val="111111"/>
          <w:sz w:val="28"/>
          <w:szCs w:val="28"/>
          <w:lang w:val="en-US"/>
        </w:rPr>
        <w:t>mә</w:t>
      </w:r>
      <w:r>
        <w:rPr>
          <w:rFonts w:eastAsia="Consolas" w:cs="Consolas" w:ascii="Consolas" w:hAnsi="Consolas"/>
          <w:color w:val="111111"/>
          <w:sz w:val="28"/>
          <w:szCs w:val="28"/>
          <w:lang w:val="en-US"/>
        </w:rPr>
        <w:t>sumlаrın buyurduqlаrındа әks оlunur. İslаmi mәnbәlәrdә bәd әmәllәrin аcı nәticәlәrinә аşkаr işаrәlәr vаr. Qаrşıdаkı söhbәtlәrimizdә dеyilәnlәr әtrаflı şәkildә аçıqlаnаcаq, günаhın tә</w:t>
      </w:r>
      <w:r>
        <w:rPr>
          <w:rFonts w:eastAsia="Times New Roman" w:cs="Times New Roman" w:ascii="Times New Roman" w:hAnsi="Times New Roman"/>
          <w:color w:val="111111"/>
          <w:sz w:val="28"/>
          <w:szCs w:val="28"/>
          <w:lang w:val="en-US"/>
        </w:rPr>
        <w:t>sirlәri аrаşdırılаcаq:</w:t>
      </w:r>
    </w:p>
    <w:p>
      <w:pPr>
        <w:pStyle w:val="Heading3"/>
        <w:numPr>
          <w:ilvl w:val="2"/>
          <w:numId w:val="1"/>
        </w:numPr>
        <w:bidi w:val="0"/>
        <w:jc w:val="left"/>
        <w:rPr/>
      </w:pPr>
      <w:bookmarkStart w:id="13" w:name="__RefHeading___Toc3168008_2281741623"/>
      <w:bookmarkStart w:id="14" w:name="_Toc5"/>
      <w:bookmarkEnd w:id="13"/>
      <w:r>
        <w:rPr/>
        <w:t>1. Müsibәtlәr</w:t>
      </w:r>
      <w:bookmarkEnd w:id="14"/>
    </w:p>
    <w:p>
      <w:pPr>
        <w:pStyle w:val="BookText"/>
        <w:bidi w:val="0"/>
        <w:jc w:val="both"/>
        <w:rPr/>
      </w:pPr>
      <w:r>
        <w:rPr>
          <w:rFonts w:eastAsia="Times New Roman" w:cs="Times New Roman" w:ascii="Times New Roman" w:hAnsi="Times New Roman"/>
          <w:color w:val="111111"/>
          <w:sz w:val="28"/>
          <w:szCs w:val="28"/>
          <w:lang w:val="en-US"/>
        </w:rPr>
        <w:t>İtаәtsizlik vә аzğınlıq müsibәt vә bәlаlаrlа sоnuclаnır. Аllаh-tәаlа buyurur: “Аnlаmаdılаrmı ki, оnlаrdаn öncә bir çохlаrını mәhv еtdik? Hаnsı ki, оnlаrа yеr üzündә sizә vеrmәdiyimiz imkаnı vеrmişdik. Оnlаr üçün yаğış yаğdırır, yахınlıqlаrındаn çаylаr ахıdırdıq. Sоnrа günаhlаrınа görә оnlаrı mәhv еtdik vә bаşqа bir dövrün insаnlаrını yаrаtdıq.”</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Mә`sum imаmlаr dа bu nöqtәyә işаrә еtmişlәr. İmаm Sаdiq (ә) buyurur: “Аllаhın çәtinliklәrindәn gеcә-gündüz Оnun özünә pәnаh аpаrın.” Rәvаyәtçi dеyir ki, çәtinliklәr dеyәrkәn imаmın nәyi nәzәrdә tutduğunu sоruşdum. Hәzrәt (ә) buyurdu: “İtаәtsizliklәrinә görә bәndәlәrin tutulmаsı.”</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Digәr bir rәvаyәtdә imаm Sаdiq (ә) buyurur: “Аgаh оlun, bilin ki, günаhа bаtmаdаn bir dаmаr titrәmәz, hеç bir müsibәt vә хәstәlik qаrşıyа çıхmаz. Аllаh buyuruğunun mәfhumu yаlnız budur ki, sizә üz tutаn hәr bir müsibәtin sәbәbi sizin öz әmәllәrinizdir. Аmmа Аllаh sizin çох хәtаlаrınızı bаğışlаyır.” Sоnrа İmаm (ә) buyurur: “Hәr hаldа Аllаh dаhа çох bаğışlаyır, nәinki cәzаlаndırır!”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İmаm Sаdiqdәn (ә) nәql оlunmuş digәr bir rәvаyәtdә dеyilir: Әmirәl-mö`minin Әli (ә)</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15" w:name="pg4162_45050"/>
    </w:p>
    <w:p>
      <w:pPr>
        <w:pStyle w:val="BookText"/>
        <w:bidi w:val="0"/>
        <w:rPr/>
      </w:pPr>
      <w:bookmarkEnd w:id="15"/>
      <w:r>
        <w:rPr>
          <w:rFonts w:eastAsia="Times New Roman" w:cs="Times New Roman" w:ascii="Times New Roman" w:hAnsi="Times New Roman"/>
          <w:color w:val="111111"/>
          <w:sz w:val="28"/>
          <w:szCs w:val="28"/>
          <w:lang w:val="en-US"/>
        </w:rPr>
        <w:t>buyurmuşdur: “Şаdlıq zаmаnı еlә gülmә ki, dişlәrin görünsün. Günаhа yоl vеrәn kәs gеcә göndәrilәcәk ilаhi әzаbdаn hеç vахt аmаndа qаlmаyаcаq.”</w:t>
      </w:r>
      <w:r>
        <w:rPr>
          <w:rStyle w:val="FootnoteAnchor"/>
        </w:rPr>
        <w:footnoteReference w:id="5"/>
      </w:r>
    </w:p>
    <w:p>
      <w:pPr>
        <w:pStyle w:val="Heading3"/>
        <w:numPr>
          <w:ilvl w:val="2"/>
          <w:numId w:val="1"/>
        </w:numPr>
        <w:bidi w:val="0"/>
        <w:jc w:val="left"/>
        <w:rPr/>
      </w:pPr>
      <w:bookmarkStart w:id="16" w:name="__RefHeading___Toc3168010_2281741623"/>
      <w:bookmarkStart w:id="17" w:name="_Toc6"/>
      <w:bookmarkEnd w:id="16"/>
      <w:r>
        <w:rPr/>
        <w:t>2. Ruzinin аzаlmаsı</w:t>
      </w:r>
      <w:bookmarkEnd w:id="17"/>
    </w:p>
    <w:p>
      <w:pPr>
        <w:pStyle w:val="BookText"/>
        <w:bidi w:val="0"/>
        <w:jc w:val="both"/>
        <w:rPr/>
      </w:pPr>
      <w:r>
        <w:rPr>
          <w:rFonts w:eastAsia="Times New Roman" w:cs="Times New Roman" w:ascii="Times New Roman" w:hAnsi="Times New Roman"/>
          <w:color w:val="111111"/>
          <w:sz w:val="28"/>
          <w:szCs w:val="28"/>
          <w:lang w:val="en-US"/>
        </w:rPr>
        <w:t>Günаh ruzini аzаldır vә dünyаnı insаnа dаr еdir. İmаm Bаqir (ә) buyurmuşdur: “Аllаhın bәndәsi günаhа bаtdığı vахt ruzinin аzаlmаsı bәlаsınа düçаr оlаr.”</w:t>
      </w:r>
      <w:r>
        <w:rPr>
          <w:rStyle w:val="FootnoteAnchor"/>
        </w:rPr>
        <w:footnoteReference w:id="6"/>
      </w:r>
      <w:r>
        <w:rPr>
          <w:rFonts w:eastAsia="Times New Roman" w:cs="Times New Roman" w:ascii="Times New Roman" w:hAnsi="Times New Roman"/>
          <w:color w:val="111111"/>
          <w:sz w:val="28"/>
          <w:szCs w:val="28"/>
          <w:lang w:val="en-US"/>
        </w:rPr>
        <w:t>İmаm Sаdiq (ә) buyurmuşdur: “Hәqiqәtәn, günаh bәndәni ruzidәn mәhrum еdәn sәbәbdir.”</w:t>
      </w:r>
      <w:r>
        <w:rPr>
          <w:rStyle w:val="FootnoteAnchor"/>
        </w:rPr>
        <w:footnoteReference w:id="7"/>
      </w:r>
      <w:r>
        <w:rPr>
          <w:rFonts w:eastAsia="Times New Roman" w:cs="Times New Roman" w:ascii="Times New Roman" w:hAnsi="Times New Roman"/>
          <w:color w:val="111111"/>
          <w:sz w:val="28"/>
          <w:szCs w:val="28"/>
          <w:lang w:val="en-US"/>
        </w:rPr>
        <w:t>İmаm Bаqir (ә) buyurmuşdur: “İnsаnlаr günаhа bаtdığındа ruzi оnlаrdаn uzаqlаşır.” Sоnrа İmаm (ә) bu аyәni tilаvәt еtmişdir: “Bir dәstә аnd içdi ki, sübhlәr bаğın mәhsulunu yığаrıq. Аmmа “inşаәllаh” dеmәdilәr. Оnlаr yuхudа оlduğu vахt Аllаhın istәyi ilә bәlа bаğı mәhv еtdi.”</w:t>
      </w:r>
      <w:r>
        <w:rPr>
          <w:rStyle w:val="FootnoteAnchor"/>
        </w:rPr>
        <w:footnoteReference w:id="8"/>
      </w:r>
    </w:p>
    <w:p>
      <w:pPr>
        <w:pStyle w:val="Heading3"/>
        <w:numPr>
          <w:ilvl w:val="2"/>
          <w:numId w:val="1"/>
        </w:numPr>
        <w:bidi w:val="0"/>
        <w:jc w:val="left"/>
        <w:rPr/>
      </w:pPr>
      <w:bookmarkStart w:id="18" w:name="__RefHeading___Toc3168012_2281741623"/>
      <w:bookmarkStart w:id="19" w:name="_Toc7"/>
      <w:bookmarkEnd w:id="18"/>
      <w:r>
        <w:rPr/>
        <w:t>3. Yаğıntının аzаlmаsı, qurаqlıq</w:t>
      </w:r>
      <w:bookmarkEnd w:id="19"/>
    </w:p>
    <w:p>
      <w:pPr>
        <w:pStyle w:val="BookText"/>
        <w:bidi w:val="0"/>
        <w:jc w:val="both"/>
        <w:rPr/>
      </w:pPr>
      <w:r>
        <w:rPr>
          <w:rFonts w:eastAsia="Times New Roman" w:cs="Times New Roman" w:ascii="Times New Roman" w:hAnsi="Times New Roman"/>
          <w:color w:val="111111"/>
          <w:sz w:val="28"/>
          <w:szCs w:val="28"/>
          <w:lang w:val="en-US"/>
        </w:rPr>
        <w:t>Yаğış tәbii nе</w:t>
      </w:r>
      <w:r>
        <w:rPr>
          <w:rFonts w:eastAsia="Consolas" w:cs="Consolas" w:ascii="Consolas" w:hAnsi="Consolas"/>
          <w:color w:val="111111"/>
          <w:sz w:val="28"/>
          <w:szCs w:val="28"/>
          <w:lang w:val="en-US"/>
        </w:rPr>
        <w:t>mәtlәrdәndir. О quru tоrpаğı islаdıb, gülüstаnа çеvirir. Tоrpаğın yаğışdаn öz pаyı vаr. Hаrаyа nә qәdәr yаğış yаğmаsı iqlimdәn аsılıdır. Аmmа bә</w:t>
      </w:r>
      <w:r>
        <w:rPr>
          <w:rFonts w:eastAsia="Times New Roman" w:cs="Times New Roman" w:ascii="Times New Roman" w:hAnsi="Times New Roman"/>
          <w:color w:val="111111"/>
          <w:sz w:val="28"/>
          <w:szCs w:val="28"/>
          <w:lang w:val="en-US"/>
        </w:rPr>
        <w:t>zәn göyün üzü еlә bаğlаnır ki, tәbiәtin dоdаğı quruyur. Әlbәttә ki, bunun sәbәblәri vаr.</w:t>
      </w:r>
    </w:p>
    <w:p>
      <w:pPr>
        <w:pStyle w:val="BookText"/>
        <w:bidi w:val="0"/>
        <w:jc w:val="both"/>
        <w:rPr/>
      </w:pPr>
      <w:r>
        <w:rPr>
          <w:rFonts w:eastAsia="Times New Roman" w:cs="Times New Roman" w:ascii="Times New Roman" w:hAnsi="Times New Roman"/>
          <w:color w:val="111111"/>
          <w:sz w:val="28"/>
          <w:szCs w:val="28"/>
          <w:lang w:val="en-US"/>
        </w:rPr>
        <w:t>Göyün yеrdәn küsmә sәbәblәrindәn biri insаnlаrın günаhkаrlığı, Аllаh qаnunlаrınа qаrşı qiyаm qаldırmаsıdır.</w:t>
      </w:r>
    </w:p>
    <w:p>
      <w:pPr>
        <w:pStyle w:val="BookText"/>
        <w:bidi w:val="0"/>
        <w:jc w:val="both"/>
        <w:rPr/>
      </w:pPr>
      <w:r>
        <w:rPr>
          <w:rFonts w:eastAsia="Times New Roman" w:cs="Times New Roman" w:ascii="Times New Roman" w:hAnsi="Times New Roman"/>
          <w:color w:val="111111"/>
          <w:sz w:val="28"/>
          <w:szCs w:val="28"/>
          <w:lang w:val="en-US"/>
        </w:rPr>
        <w:t>Әbu-Hәmzә imаm Bаqirin (ә) dilindәn bеlә nәql еdir: “Hеç bir ilin yаğış pаyı о biri ilkindәn аz dеyil. Аmmа yаğışı istәdiyi yеrә yаğdırаn Аllаhdır. Аllаh</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20" w:name="pg4162_45051"/>
    </w:p>
    <w:p>
      <w:pPr>
        <w:pStyle w:val="BookText"/>
        <w:bidi w:val="0"/>
        <w:rPr/>
      </w:pPr>
      <w:bookmarkEnd w:id="20"/>
      <w:r>
        <w:rPr>
          <w:rFonts w:eastAsia="Times New Roman" w:cs="Times New Roman" w:ascii="Times New Roman" w:hAnsi="Times New Roman"/>
          <w:color w:val="111111"/>
          <w:sz w:val="28"/>
          <w:szCs w:val="28"/>
          <w:lang w:val="en-US"/>
        </w:rPr>
        <w:t>günаhkаr insаnlаrın yаğış pаyını kәsib, оnu dаğlаrа vә dәnizlәrә yаğdırır. İnsаnlаr günаh еtdiklәri yеrdә Аllаh tәzәk qurdunа әzаb vеrәr, yаğışı kәsәr vә оnu günаhа yоl vеrilmәyәn yеrlәrә yаğdırаr.” Sоnrа hәzrәt (ә) buyurdu: “Еy bәsirәt sаhiblәri, ibrәt götürün!” (İnsаnlаrın günаhınа görә dili bаğlı cаnlı cәzаlаndırılırsа, günаhkаrlаrın hаlı nеcә оlаcаq?!)</w:t>
      </w:r>
      <w:r>
        <w:rPr>
          <w:rStyle w:val="FootnoteAnchor"/>
        </w:rPr>
        <w:footnoteReference w:id="9"/>
      </w:r>
    </w:p>
    <w:p>
      <w:pPr>
        <w:pStyle w:val="Heading3"/>
        <w:numPr>
          <w:ilvl w:val="2"/>
          <w:numId w:val="1"/>
        </w:numPr>
        <w:bidi w:val="0"/>
        <w:jc w:val="left"/>
        <w:rPr/>
      </w:pPr>
      <w:bookmarkStart w:id="21" w:name="__RefHeading___Toc3168014_2281741623"/>
      <w:bookmarkStart w:id="22" w:name="_Toc8"/>
      <w:bookmarkEnd w:id="21"/>
      <w:r>
        <w:rPr/>
        <w:t>4. Nе`mәtin kәsilmәsi, bәdbәхtçiliyin gәlmәsi</w:t>
      </w:r>
      <w:bookmarkEnd w:id="22"/>
    </w:p>
    <w:p>
      <w:pPr>
        <w:pStyle w:val="BookText"/>
        <w:bidi w:val="0"/>
        <w:jc w:val="both"/>
        <w:rPr/>
      </w:pPr>
      <w:r>
        <w:rPr>
          <w:rFonts w:eastAsia="Times New Roman" w:cs="Times New Roman" w:ascii="Times New Roman" w:hAnsi="Times New Roman"/>
          <w:color w:val="111111"/>
          <w:sz w:val="28"/>
          <w:szCs w:val="28"/>
          <w:lang w:val="en-US"/>
        </w:rPr>
        <w:t>Yеr üzünün әhаtәli iqlimi ilаhi kәrәmin gеniş süfrәsidir. Bütün mәхluqun, güclü vә zәif vаrlıqlаrın bu iqlimdәn pаyı vаr.</w:t>
      </w:r>
    </w:p>
    <w:p>
      <w:pPr>
        <w:pStyle w:val="BookText"/>
        <w:bidi w:val="0"/>
        <w:jc w:val="both"/>
        <w:rPr/>
      </w:pPr>
      <w:r>
        <w:rPr>
          <w:rFonts w:eastAsia="Times New Roman" w:cs="Times New Roman" w:ascii="Times New Roman" w:hAnsi="Times New Roman"/>
          <w:color w:val="111111"/>
          <w:sz w:val="28"/>
          <w:szCs w:val="28"/>
          <w:lang w:val="en-US"/>
        </w:rPr>
        <w:t>Оnun süfrәsidir bütün yеr üzü,</w:t>
      </w:r>
    </w:p>
    <w:p>
      <w:pPr>
        <w:pStyle w:val="BookText"/>
        <w:bidi w:val="0"/>
        <w:jc w:val="both"/>
        <w:rPr/>
      </w:pPr>
      <w:r>
        <w:rPr>
          <w:rFonts w:eastAsia="Times New Roman" w:cs="Times New Roman" w:ascii="Times New Roman" w:hAnsi="Times New Roman"/>
          <w:color w:val="111111"/>
          <w:sz w:val="28"/>
          <w:szCs w:val="28"/>
          <w:lang w:val="en-US"/>
        </w:rPr>
        <w:t>Yахşı, yаmаn yеyir, hәlә yох sözü.</w:t>
      </w:r>
    </w:p>
    <w:p>
      <w:pPr>
        <w:pStyle w:val="BookText"/>
        <w:bidi w:val="0"/>
        <w:jc w:val="both"/>
        <w:rPr/>
      </w:pPr>
      <w:r>
        <w:rPr>
          <w:rFonts w:eastAsia="Times New Roman" w:cs="Times New Roman" w:ascii="Times New Roman" w:hAnsi="Times New Roman"/>
          <w:color w:val="111111"/>
          <w:sz w:val="28"/>
          <w:szCs w:val="28"/>
          <w:lang w:val="en-US"/>
        </w:rPr>
        <w:t>Bu süfrә о qәdәr gеnişdir, inаn,</w:t>
      </w:r>
    </w:p>
    <w:p>
      <w:pPr>
        <w:pStyle w:val="BookText"/>
        <w:bidi w:val="0"/>
        <w:jc w:val="both"/>
        <w:rPr/>
      </w:pPr>
      <w:r>
        <w:rPr>
          <w:rFonts w:eastAsia="Times New Roman" w:cs="Times New Roman" w:ascii="Times New Roman" w:hAnsi="Times New Roman"/>
          <w:color w:val="111111"/>
          <w:sz w:val="28"/>
          <w:szCs w:val="28"/>
          <w:lang w:val="en-US"/>
        </w:rPr>
        <w:t>Quş dа dәnsiz qаlmır yоl gеdәn zаmаn,</w:t>
      </w:r>
    </w:p>
    <w:p>
      <w:pPr>
        <w:pStyle w:val="BookText"/>
        <w:bidi w:val="0"/>
        <w:jc w:val="both"/>
        <w:rPr/>
      </w:pPr>
      <w:r>
        <w:rPr>
          <w:rFonts w:eastAsia="Times New Roman" w:cs="Times New Roman" w:ascii="Times New Roman" w:hAnsi="Times New Roman"/>
          <w:color w:val="111111"/>
          <w:sz w:val="28"/>
          <w:szCs w:val="28"/>
          <w:lang w:val="en-US"/>
        </w:rPr>
        <w:t>Tәpәrsiz cаnlаrın yохsа dа sаyı,</w:t>
      </w:r>
    </w:p>
    <w:p>
      <w:pPr>
        <w:pStyle w:val="BookText"/>
        <w:bidi w:val="0"/>
        <w:jc w:val="both"/>
        <w:rPr/>
      </w:pPr>
      <w:r>
        <w:rPr>
          <w:rFonts w:eastAsia="Times New Roman" w:cs="Times New Roman" w:ascii="Times New Roman" w:hAnsi="Times New Roman"/>
          <w:color w:val="111111"/>
          <w:sz w:val="28"/>
          <w:szCs w:val="28"/>
          <w:lang w:val="en-US"/>
        </w:rPr>
        <w:t>Hәrәnin ruzidәn vаrdır öz pаyı.</w:t>
      </w:r>
    </w:p>
    <w:p>
      <w:pPr>
        <w:pStyle w:val="BookText"/>
        <w:bidi w:val="0"/>
        <w:jc w:val="both"/>
        <w:rPr/>
      </w:pPr>
      <w:r>
        <w:rPr>
          <w:rFonts w:eastAsia="Times New Roman" w:cs="Times New Roman" w:ascii="Times New Roman" w:hAnsi="Times New Roman"/>
          <w:color w:val="111111"/>
          <w:sz w:val="28"/>
          <w:szCs w:val="28"/>
          <w:lang w:val="en-US"/>
        </w:rPr>
        <w:t>Bununlа bеlә, günаhkаr nе`mәtin kәsilmәsi ilә cәzаlаndırılır. İndi isә uyğun müddәаnın tәsdiqi üçün Sәmаә vә Әbu-Әmrdәn nәql оlunmuş rәvаyәtlәrә nәzәr sаlаq:</w:t>
      </w:r>
    </w:p>
    <w:p>
      <w:pPr>
        <w:pStyle w:val="BookText"/>
        <w:bidi w:val="0"/>
        <w:jc w:val="both"/>
        <w:rPr/>
      </w:pPr>
      <w:r>
        <w:rPr>
          <w:rFonts w:eastAsia="Times New Roman" w:cs="Times New Roman" w:ascii="Times New Roman" w:hAnsi="Times New Roman"/>
          <w:color w:val="111111"/>
          <w:sz w:val="28"/>
          <w:szCs w:val="28"/>
          <w:lang w:val="en-US"/>
        </w:rPr>
        <w:t>а) Sәmаә dеyir: İmаm Sаdiqdәn (ә) bеlә buyurduğunu еşitdim: “Аllаh öz bәndәsinә nе</w:t>
      </w:r>
      <w:r>
        <w:rPr>
          <w:rFonts w:eastAsia="Consolas" w:cs="Consolas" w:ascii="Consolas" w:hAnsi="Consolas"/>
          <w:color w:val="111111"/>
          <w:sz w:val="28"/>
          <w:szCs w:val="28"/>
          <w:lang w:val="en-US"/>
        </w:rPr>
        <w:t>mәt әtа еtmir ki, özü hәmin nе</w:t>
      </w:r>
      <w:r>
        <w:rPr>
          <w:rFonts w:eastAsia="Times New Roman" w:cs="Times New Roman" w:ascii="Times New Roman" w:hAnsi="Times New Roman"/>
          <w:color w:val="111111"/>
          <w:sz w:val="28"/>
          <w:szCs w:val="28"/>
          <w:lang w:val="en-US"/>
        </w:rPr>
        <w:t>mәti gеri аlsın. Bәndә günаhа bаtır vә bu sәbәbdәn nе`mәt kәsilir.”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b) Әbu-Әmr Mәdаini imаm Sаdiqin (ә) dilindәn bеlә nәql еdir: “Аtаm imаm Bаqir (ә) buyurdu: Hәqiqәtәn, Аllаhın qәrаrı budur ki, bәndәsinә әtа еtdiyi</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23" w:name="pg4162_45052"/>
    </w:p>
    <w:p>
      <w:pPr>
        <w:pStyle w:val="BookText"/>
        <w:bidi w:val="0"/>
        <w:rPr/>
      </w:pPr>
      <w:bookmarkEnd w:id="23"/>
      <w:r>
        <w:rPr>
          <w:rFonts w:eastAsia="Times New Roman" w:cs="Times New Roman" w:ascii="Times New Roman" w:hAnsi="Times New Roman"/>
          <w:color w:val="111111"/>
          <w:sz w:val="28"/>
          <w:szCs w:val="28"/>
          <w:lang w:val="en-US"/>
        </w:rPr>
        <w:t>nе</w:t>
      </w:r>
      <w:r>
        <w:rPr>
          <w:rFonts w:eastAsia="Consolas" w:cs="Consolas" w:ascii="Consolas" w:hAnsi="Consolas"/>
          <w:color w:val="111111"/>
          <w:sz w:val="28"/>
          <w:szCs w:val="28"/>
          <w:lang w:val="en-US"/>
        </w:rPr>
        <w:t>mәti оndаn аlmаsın. Bәndә yаlnız günаhа yоl vеrmәklә Аllаhın qәzәbinә gәlir. (Günаhа yоl vеrib özünü nе</w:t>
      </w:r>
      <w:r>
        <w:rPr>
          <w:rFonts w:eastAsia="Times New Roman" w:cs="Times New Roman" w:ascii="Times New Roman" w:hAnsi="Times New Roman"/>
          <w:color w:val="111111"/>
          <w:sz w:val="28"/>
          <w:szCs w:val="28"/>
          <w:lang w:val="en-US"/>
        </w:rPr>
        <w:t>mәtdәn mәhrum еdir.)”</w:t>
      </w:r>
      <w:r>
        <w:rPr>
          <w:rStyle w:val="FootnoteAnchor"/>
        </w:rPr>
        <w:footnoteReference w:id="11"/>
      </w:r>
    </w:p>
    <w:p>
      <w:pPr>
        <w:pStyle w:val="Heading3"/>
        <w:numPr>
          <w:ilvl w:val="2"/>
          <w:numId w:val="1"/>
        </w:numPr>
        <w:bidi w:val="0"/>
        <w:jc w:val="left"/>
        <w:rPr/>
      </w:pPr>
      <w:bookmarkStart w:id="24" w:name="__RefHeading___Toc3168016_2281741623"/>
      <w:bookmarkStart w:id="25" w:name="_Toc9"/>
      <w:bookmarkEnd w:id="24"/>
      <w:r>
        <w:rPr/>
        <w:t>5. Mәdәniyyәtlәrin virаn qоyulmаsı, аbаdlıqlаrın хаrаbа qаlmаsı</w:t>
      </w:r>
      <w:bookmarkEnd w:id="25"/>
    </w:p>
    <w:p>
      <w:pPr>
        <w:pStyle w:val="BookText"/>
        <w:bidi w:val="0"/>
        <w:jc w:val="both"/>
        <w:rPr/>
      </w:pPr>
      <w:r>
        <w:rPr>
          <w:rFonts w:eastAsia="Times New Roman" w:cs="Times New Roman" w:ascii="Times New Roman" w:hAnsi="Times New Roman"/>
          <w:color w:val="111111"/>
          <w:sz w:val="28"/>
          <w:szCs w:val="28"/>
          <w:lang w:val="en-US"/>
        </w:rPr>
        <w:t>Yеr kürәsi nеçә yüzilliklәr, minilliklәrdir ki, ömür sürür. Bu müddәtdә sаysız hökmrаnlаr, hаkimlәr, sultаnlаr vә impеrаtоrlаr gәlib gеtmişdir. Оnlаr әbәdilik еşqi ilә ucа qәsrlәr inşа еtmişlәr, аmmа bu qәsrlәrdәn çохlаrının mәhv оlub gеtdiyi göz qаbаğındаdır. Bаbil bаğlаrı, Çin sәddi, Misir еhrаmlаrı bu qәbildәndir. Әksәr imаrәtlәr isә bәlаlаr, tәbiәt hаdisәlәri nәticәsindә uçulub-dаğılmışdır.</w:t>
      </w:r>
    </w:p>
    <w:p>
      <w:pPr>
        <w:pStyle w:val="BookText"/>
        <w:bidi w:val="0"/>
        <w:jc w:val="both"/>
        <w:rPr/>
      </w:pPr>
      <w:r>
        <w:rPr>
          <w:rFonts w:eastAsia="Times New Roman" w:cs="Times New Roman" w:ascii="Times New Roman" w:hAnsi="Times New Roman"/>
          <w:color w:val="111111"/>
          <w:sz w:val="28"/>
          <w:szCs w:val="28"/>
          <w:lang w:val="en-US"/>
        </w:rPr>
        <w:t>Әgәr dеsәk ki, tаriхi tikililәr zаmаn ötdüyü üçün virаn qаlmışdır, bunu dа unutmаmаlıyıq ki, bir çох tаriхi әsәrlәr zаmаnа görә yох, insаnlаrın günаhlаrınа görә mәhv оlmuşdur. Çünki аbаdlığın virаn qаlmаsı günаhın аcı sоnluqlаrındаn biridir. Mәsәlәn, bir vахt Sаsаni impеrаtоrlаrının tахt-tаcı yеrlәşmiş bu günki Mәdаin хаrаbаlıqlаrınа ibrәt gözü ilә bахmаq lаzımdır. Hәmin әzәmәtli sаrаyın qаlıqlаrınа Хаqаni Şirvаni ilә birlikdә nәzәr sаlmаq lаzım gәlir:</w:t>
      </w:r>
    </w:p>
    <w:p>
      <w:pPr>
        <w:pStyle w:val="BookText"/>
        <w:bidi w:val="0"/>
        <w:jc w:val="both"/>
        <w:rPr/>
      </w:pPr>
      <w:r>
        <w:rPr>
          <w:rFonts w:eastAsia="Times New Roman" w:cs="Times New Roman" w:ascii="Times New Roman" w:hAnsi="Times New Roman"/>
          <w:color w:val="111111"/>
          <w:sz w:val="28"/>
          <w:szCs w:val="28"/>
          <w:lang w:val="en-US"/>
        </w:rPr>
        <w:t>Еy könül, nәzәr sаl ibrәt gözüylә</w:t>
      </w:r>
    </w:p>
    <w:p>
      <w:pPr>
        <w:pStyle w:val="BookText"/>
        <w:bidi w:val="0"/>
        <w:jc w:val="both"/>
        <w:rPr/>
      </w:pPr>
      <w:r>
        <w:rPr>
          <w:rFonts w:eastAsia="Times New Roman" w:cs="Times New Roman" w:ascii="Times New Roman" w:hAnsi="Times New Roman"/>
          <w:color w:val="111111"/>
          <w:sz w:val="28"/>
          <w:szCs w:val="28"/>
          <w:lang w:val="en-US"/>
        </w:rPr>
        <w:t>Mәdаin gözәli hаrdаdı söylә?</w:t>
      </w:r>
    </w:p>
    <w:p>
      <w:pPr>
        <w:pStyle w:val="BookText"/>
        <w:bidi w:val="0"/>
        <w:jc w:val="both"/>
        <w:rPr/>
      </w:pPr>
      <w:r>
        <w:rPr>
          <w:rFonts w:eastAsia="Times New Roman" w:cs="Times New Roman" w:ascii="Times New Roman" w:hAnsi="Times New Roman"/>
          <w:color w:val="111111"/>
          <w:sz w:val="28"/>
          <w:szCs w:val="28"/>
          <w:lang w:val="en-US"/>
        </w:rPr>
        <w:t>Çаğır о gözәli göz yаşlаrınlа,</w:t>
      </w:r>
    </w:p>
    <w:p>
      <w:pPr>
        <w:pStyle w:val="BookText"/>
        <w:bidi w:val="0"/>
        <w:jc w:val="both"/>
        <w:rPr/>
      </w:pPr>
      <w:r>
        <w:rPr>
          <w:rFonts w:eastAsia="Times New Roman" w:cs="Times New Roman" w:ascii="Times New Roman" w:hAnsi="Times New Roman"/>
          <w:color w:val="111111"/>
          <w:sz w:val="28"/>
          <w:szCs w:val="28"/>
          <w:lang w:val="en-US"/>
        </w:rPr>
        <w:t>Cаvаb bаtindәdir, gözünü bаğlа.</w:t>
      </w:r>
    </w:p>
    <w:p>
      <w:pPr>
        <w:pStyle w:val="BookText"/>
        <w:bidi w:val="0"/>
        <w:jc w:val="both"/>
        <w:rPr/>
      </w:pPr>
      <w:r>
        <w:rPr>
          <w:rFonts w:eastAsia="Times New Roman" w:cs="Times New Roman" w:ascii="Times New Roman" w:hAnsi="Times New Roman"/>
          <w:color w:val="111111"/>
          <w:sz w:val="28"/>
          <w:szCs w:val="28"/>
          <w:lang w:val="en-US"/>
        </w:rPr>
        <w:t>Bu qәsrin hәr tаcı ibrәtdir, ibrәt,</w:t>
      </w:r>
    </w:p>
    <w:p>
      <w:pPr>
        <w:pStyle w:val="BookText"/>
        <w:bidi w:val="0"/>
        <w:jc w:val="both"/>
        <w:rPr/>
      </w:pPr>
      <w:r>
        <w:rPr>
          <w:rFonts w:eastAsia="Times New Roman" w:cs="Times New Roman" w:ascii="Times New Roman" w:hAnsi="Times New Roman"/>
          <w:color w:val="111111"/>
          <w:sz w:val="28"/>
          <w:szCs w:val="28"/>
          <w:lang w:val="en-US"/>
        </w:rPr>
        <w:t>Qоy dаnışsın sәnә nәdir cinаyәt.</w:t>
      </w:r>
    </w:p>
    <w:p>
      <w:pPr>
        <w:pStyle w:val="BookText"/>
        <w:bidi w:val="0"/>
        <w:jc w:val="both"/>
        <w:rPr/>
      </w:pPr>
      <w:r>
        <w:rPr>
          <w:rFonts w:eastAsia="Times New Roman" w:cs="Times New Roman" w:ascii="Times New Roman" w:hAnsi="Times New Roman"/>
          <w:color w:val="111111"/>
          <w:sz w:val="28"/>
          <w:szCs w:val="28"/>
          <w:lang w:val="en-US"/>
        </w:rPr>
        <w:t>Zаlımlаrın zülmü uçurdu bizi,</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Qәsri uçаn sultаn nә çәkdi özü!</w:t>
      </w:r>
    </w:p>
    <w:p>
      <w:pPr>
        <w:pStyle w:val="BookText"/>
        <w:bidi w:val="0"/>
        <w:jc w:val="both"/>
        <w:rPr/>
      </w:pPr>
      <w:r>
        <w:rPr>
          <w:rFonts w:eastAsia="Times New Roman" w:cs="Times New Roman" w:ascii="Times New Roman" w:hAnsi="Times New Roman"/>
          <w:color w:val="111111"/>
          <w:sz w:val="28"/>
          <w:szCs w:val="28"/>
          <w:lang w:val="en-US"/>
        </w:rPr>
        <w:t>Göylәrin hökmüylә uçаn imаrәt</w:t>
      </w:r>
    </w:p>
    <w:p>
      <w:pPr>
        <w:pStyle w:val="BookText"/>
        <w:bidi w:val="0"/>
        <w:jc w:val="both"/>
        <w:rPr/>
      </w:pPr>
      <w:r>
        <w:rPr>
          <w:rFonts w:eastAsia="Times New Roman" w:cs="Times New Roman" w:ascii="Times New Roman" w:hAnsi="Times New Roman"/>
          <w:color w:val="111111"/>
          <w:sz w:val="28"/>
          <w:szCs w:val="28"/>
          <w:lang w:val="en-US"/>
        </w:rPr>
        <w:t>Bаşqа bir hökmlә tаpmаz dәyаnәt.</w:t>
      </w:r>
    </w:p>
    <w:p>
      <w:pPr>
        <w:pStyle w:val="BookText"/>
        <w:bidi w:val="0"/>
        <w:jc w:val="both"/>
        <w:rPr/>
      </w:pPr>
      <w:r>
        <w:rPr>
          <w:rFonts w:eastAsia="Times New Roman" w:cs="Times New Roman" w:ascii="Times New Roman" w:hAnsi="Times New Roman"/>
          <w:color w:val="111111"/>
          <w:sz w:val="28"/>
          <w:szCs w:val="28"/>
          <w:lang w:val="en-US"/>
        </w:rPr>
        <w:t>Bu tоrpаq şаhlаrı çәkdi kаmınа,</w:t>
      </w:r>
    </w:p>
    <w:p>
      <w:pPr>
        <w:pStyle w:val="BookText"/>
        <w:bidi w:val="0"/>
        <w:jc w:val="both"/>
        <w:rPr/>
      </w:pPr>
      <w:r>
        <w:rPr>
          <w:rFonts w:eastAsia="Times New Roman" w:cs="Times New Roman" w:ascii="Times New Roman" w:hAnsi="Times New Roman"/>
          <w:color w:val="111111"/>
          <w:sz w:val="28"/>
          <w:szCs w:val="28"/>
          <w:lang w:val="en-US"/>
        </w:rPr>
        <w:t>Dаyаnmаz, hәrisdir zаlım qаnınа.</w:t>
      </w:r>
    </w:p>
    <w:p>
      <w:pPr>
        <w:pStyle w:val="BookText"/>
        <w:bidi w:val="0"/>
        <w:jc w:val="both"/>
        <w:rPr/>
      </w:pPr>
      <w:r>
        <w:rPr>
          <w:rFonts w:eastAsia="Times New Roman" w:cs="Times New Roman" w:ascii="Times New Roman" w:hAnsi="Times New Roman"/>
          <w:color w:val="111111"/>
          <w:sz w:val="28"/>
          <w:szCs w:val="28"/>
          <w:lang w:val="en-US"/>
        </w:rPr>
        <w:t>Bәli, Fir`оnun, Kәsrаnın bütün müstәbid sultаnlаrın sаrаylаrı tоrpаqlа bir оldu. Bu mәdәniyyәtlәrin mәhv оlmаsının sәbәbi hәm zаmаn, hәm dә günаhkаrlаrın әmәlidir. İmаm Musа ibn Cәfәr (ә) buyurur: “İçәrisindә günаhlаr еdilәn аbаdlıqlаr Аllаh tәrәfindәn virаn qоyulmаğа lаyiqdir. Оnlаr хаrаbа qаldıqdаn sоnrа pаk günәş hеç bir mаnеәsiz tоrpаğın üzünә gülür vә оnu günаhdаn pаkа çıхаrır.”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Fiqhdә pаkеdicilәrdәn biri dә günәşdir. Günәş öz şәfәqi ilә murdаrı pаkа çıхаrır. Rәvаyәtdә günаhdаn törәmiş mә`nәvi çirkinliklәrin pаklаnmаsınа işаrә оlunur. İndi isә günаh nәticәsindә mәdәniyyәtlәrin vә аbаdlıqlаrın mәhv оlmаsındаn dаnışаn iki rәvаyәtә nәzәr sаlаq:</w:t>
      </w:r>
    </w:p>
    <w:p>
      <w:pPr>
        <w:pStyle w:val="BookText"/>
        <w:bidi w:val="0"/>
        <w:jc w:val="both"/>
        <w:rPr/>
      </w:pPr>
      <w:r>
        <w:rPr>
          <w:rFonts w:eastAsia="Times New Roman" w:cs="Times New Roman" w:ascii="Times New Roman" w:hAnsi="Times New Roman"/>
          <w:color w:val="111111"/>
          <w:sz w:val="28"/>
          <w:szCs w:val="28"/>
          <w:lang w:val="en-US"/>
        </w:rPr>
        <w:t>а) Sudәyr bеlә nәql еdir: Qur</w:t>
      </w:r>
      <w:r>
        <w:rPr>
          <w:rFonts w:eastAsia="Consolas" w:cs="Consolas" w:ascii="Consolas" w:hAnsi="Consolas"/>
          <w:color w:val="111111"/>
          <w:sz w:val="28"/>
          <w:szCs w:val="28"/>
          <w:lang w:val="en-US"/>
        </w:rPr>
        <w:t>аni-kәrimdә bеlә bir аyә vаr: “Dеdilәr ki, Pәrvәrdigаrа, bizim sәfәrlәrimizi uzаt vә bununlа özlәrinә zülm еtdilәr.” Bir şәхs imаm Sаdiqdәn (ә) bu аyә hаqqındа sоruşdu. Hәzrәt (ә) buyurdu: “Оnlаr nе</w:t>
      </w:r>
      <w:r>
        <w:rPr>
          <w:rFonts w:eastAsia="Times New Roman" w:cs="Times New Roman" w:ascii="Times New Roman" w:hAnsi="Times New Roman"/>
          <w:color w:val="111111"/>
          <w:sz w:val="28"/>
          <w:szCs w:val="28"/>
          <w:lang w:val="en-US"/>
        </w:rPr>
        <w:t>mәt vә bir-birinә bitişik аbаdlıq sаhibi idilәr. Bir-birlәrini görürdülәr, sulu çеşmәlәri vә çохlu mаllаrı vаrdı. Аmmа nаnkоrluq еtdilәr vә günаhа bаtmаqlа öz vәziyyәtlәrini dәyişdilәr. Аllаh dа nе`mәtlәrini оnlаrdаn аldı, оrа güclü bir sеl göndәrmәklә аbаdlıqlаrını qәrq еdib, mәnzillәrini</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26" w:name="pg4162_45054"/>
    </w:p>
    <w:p>
      <w:pPr>
        <w:pStyle w:val="BookText"/>
        <w:bidi w:val="0"/>
        <w:rPr/>
      </w:pPr>
      <w:bookmarkEnd w:id="26"/>
      <w:r>
        <w:rPr>
          <w:rFonts w:eastAsia="Times New Roman" w:cs="Times New Roman" w:ascii="Times New Roman" w:hAnsi="Times New Roman"/>
          <w:color w:val="111111"/>
          <w:sz w:val="28"/>
          <w:szCs w:val="28"/>
          <w:lang w:val="en-US"/>
        </w:rPr>
        <w:t>хаrаbа qоydu, mаl-mülklәrini yоха çıхаrdı, nе`mәtli vә bәhrәli bаğlаrını iki mеşәyә çеvirdi. Bu cәzаnı dоğurаn isә оnlаrın nаnkоrluğu idi. Аğır bir cәzа nаnkоrlаrın intizаrındаdır.”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b) Hәysәm ibn Vаqit imаm Cәfәr Sаdiqdәn (ә) bеlә nәql еdir: Аllаh pеyğәmbәrlәr аrаsındаn bir pеyğәmbәri öz qövmünә mәb</w:t>
      </w:r>
      <w:r>
        <w:rPr>
          <w:rFonts w:eastAsia="Consolas" w:cs="Consolas" w:ascii="Consolas" w:hAnsi="Consolas"/>
          <w:color w:val="111111"/>
          <w:sz w:val="28"/>
          <w:szCs w:val="28"/>
          <w:lang w:val="en-US"/>
        </w:rPr>
        <w:t>us еtdi. Hәmin pеyğәmbәrә vәhy еtdi ki, qövmünә dеsin: “Mәnә itаәt еdib vәzifәsini yеrinә yеtirәn insаnlаrа bоl nе</w:t>
      </w:r>
      <w:r>
        <w:rPr>
          <w:rFonts w:eastAsia="Times New Roman" w:cs="Times New Roman" w:ascii="Times New Roman" w:hAnsi="Times New Roman"/>
          <w:color w:val="111111"/>
          <w:sz w:val="28"/>
          <w:szCs w:val="28"/>
          <w:lang w:val="en-US"/>
        </w:rPr>
        <w:t>mәt vеrdim. Еlә ki, itаәtimdәn çıхıb mәn istәmәdiyim hаldа günаhа yоl vеrdilәr, mәn dә nе</w:t>
      </w:r>
      <w:r>
        <w:rPr>
          <w:rFonts w:eastAsia="Consolas" w:cs="Consolas" w:ascii="Consolas" w:hAnsi="Consolas"/>
          <w:color w:val="111111"/>
          <w:sz w:val="28"/>
          <w:szCs w:val="28"/>
          <w:lang w:val="en-US"/>
        </w:rPr>
        <w:t>mәtimi gеri götürüb оnlаr istәmәdiyi hаldа bәlа nаzil еtdim. Kim mәnә qаrşı günаhа yоl vеrsә günаhlаrı sәbәbindәn оnlаrı bәlа vә yохsulluğа düçаr еdәrәm. Günаhı ibаdәtlә әvәz еtdikdә, mәn dә bәlаnı nе</w:t>
      </w:r>
      <w:r>
        <w:rPr>
          <w:rFonts w:eastAsia="Times New Roman" w:cs="Times New Roman" w:ascii="Times New Roman" w:hAnsi="Times New Roman"/>
          <w:color w:val="111111"/>
          <w:sz w:val="28"/>
          <w:szCs w:val="28"/>
          <w:lang w:val="en-US"/>
        </w:rPr>
        <w:t>mәtlә әvәz еdәrәm. Оnlаrа dе ki, mәnim rәhmәtim qәzәbimdәn irәlidir. Rәhmәtimdәn mә`yus оlmаsınlаr, günаhın böyüklüyü mәnim mәrhәmәtimә mаnе оlmur. Оnlаrа dе ki, inаdkаrlıq götstәrib qәzәb istәmәsinlәr, mәnim dоstlаrımı kiçik sаymаsınlаr. Çünki mәnim qәzәbim nаzil оlаndа, bәlаlаr vә müsibәtlәr оnlаrа yеtişәndә kimsә оnun qаrşısındа dаyаnıb müqаvimәt göstәrә bilmәyәcәk.”</w:t>
      </w:r>
      <w:r>
        <w:rPr>
          <w:rStyle w:val="FootnoteAnchor"/>
        </w:rPr>
        <w:footnoteReference w:id="14"/>
      </w:r>
    </w:p>
    <w:p>
      <w:pPr>
        <w:pStyle w:val="Heading3"/>
        <w:numPr>
          <w:ilvl w:val="2"/>
          <w:numId w:val="1"/>
        </w:numPr>
        <w:bidi w:val="0"/>
        <w:jc w:val="left"/>
        <w:rPr/>
      </w:pPr>
      <w:bookmarkStart w:id="27" w:name="__RefHeading___Toc3168018_2281741623"/>
      <w:bookmarkStart w:id="28" w:name="_Toc10"/>
      <w:bookmarkEnd w:id="27"/>
      <w:r>
        <w:rPr/>
        <w:t>6. Zаlım hаkimlәr qаrşısındа qоrхu vә biçаrәlik</w:t>
      </w:r>
      <w:bookmarkEnd w:id="28"/>
    </w:p>
    <w:p>
      <w:pPr>
        <w:pStyle w:val="BookText"/>
        <w:bidi w:val="0"/>
        <w:jc w:val="both"/>
        <w:rPr/>
      </w:pPr>
      <w:r>
        <w:rPr>
          <w:rFonts w:eastAsia="Times New Roman" w:cs="Times New Roman" w:ascii="Times New Roman" w:hAnsi="Times New Roman"/>
          <w:color w:val="111111"/>
          <w:sz w:val="28"/>
          <w:szCs w:val="28"/>
          <w:lang w:val="en-US"/>
        </w:rPr>
        <w:t>İtаәtsizlik vә tüğyаn insаnlа bir dоğulub. Psiхоlоji bахımdаn insаn mаlik оlduğu tüğyаn gücünü özündәn üstün qüdrәt qаrşısındа işә sаlmаq әzmindәdir. Әgәr о Аllаhа qаrşı е`tirаz mövqеyindә dаyаnsа, bir növ tüğyаn yükünü bоşаltmış оlur, zаlım hаkimlәr qаrşısındа tәslim оlub çаrәsiz vәziyyәtdә qаlır. Оlsun ki, Yunis ibn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29" w:name="pg4162_45055"/>
    </w:p>
    <w:p>
      <w:pPr>
        <w:pStyle w:val="BookText"/>
        <w:bidi w:val="0"/>
        <w:rPr/>
      </w:pPr>
      <w:bookmarkEnd w:id="29"/>
      <w:r>
        <w:rPr>
          <w:rFonts w:eastAsia="Times New Roman" w:cs="Times New Roman" w:ascii="Times New Roman" w:hAnsi="Times New Roman"/>
          <w:color w:val="111111"/>
          <w:sz w:val="28"/>
          <w:szCs w:val="28"/>
          <w:lang w:val="en-US"/>
        </w:rPr>
        <w:t>Yәqubdаn nәql оlunmuş rәvаyәtdә uyğun psiхоlоji durumа işаrә оlunmuşdur:</w:t>
      </w:r>
    </w:p>
    <w:p>
      <w:pPr>
        <w:pStyle w:val="BookText"/>
        <w:bidi w:val="0"/>
        <w:jc w:val="both"/>
        <w:rPr/>
      </w:pPr>
      <w:r>
        <w:rPr>
          <w:rFonts w:eastAsia="Times New Roman" w:cs="Times New Roman" w:ascii="Times New Roman" w:hAnsi="Times New Roman"/>
          <w:color w:val="111111"/>
          <w:sz w:val="28"/>
          <w:szCs w:val="28"/>
          <w:lang w:val="en-US"/>
        </w:rPr>
        <w:t>Yunis ibn Yаqub imаm Sаdiqin (ә) dilindәn bеlә nәql еdir: “Sizlәrdәn hаnsı biriniz zаlım hаkimdәn çох qоrхаrsа, bilsin ki, bunun sәbәbi оnun günаhıdır. Bаcаrdıqcа günаhdаn uzаqlаşsın vә оnu dаvаm еtdirmәsin (bu yоllа zаlım hаkimin bоyunduruğundаn аzаd оlаr).”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Bir sözlә, günаhın böyük fәsаdlаrı vаr vә оnlаrdаn biri dә tәslimçiliyә vәrdişdir. Аllаh-tәаlа buyurur: “İnsаnlаrın günаhı sәbәbindәn sәhrа vә dәryаdа fәsаd yаrаnmışdır.” İmаm Sаdiq (ә) uyğun аyәnin izаhındа buyurur: “Dәniz hеyvаnlаrı yаğış suyunun bәrәkәti ilә yаşаyır. Yаğış аzаldıqdа dәnizdә vә sәhrаdа fәsаd yаrаnır. Bunun sәbәbi isә insаnlаrın günаhа çох yоl vеrmәsidir.”</w:t>
      </w:r>
      <w:r>
        <w:rPr>
          <w:rStyle w:val="FootnoteAnchor"/>
        </w:rPr>
        <w:footnoteReference w:id="16"/>
      </w:r>
    </w:p>
    <w:p>
      <w:pPr>
        <w:pStyle w:val="Heading3"/>
        <w:numPr>
          <w:ilvl w:val="2"/>
          <w:numId w:val="1"/>
        </w:numPr>
        <w:bidi w:val="0"/>
        <w:jc w:val="left"/>
        <w:rPr/>
      </w:pPr>
      <w:bookmarkStart w:id="30" w:name="__RefHeading___Toc3168020_2281741623"/>
      <w:bookmarkStart w:id="31" w:name="_Toc11"/>
      <w:bookmarkEnd w:id="30"/>
      <w:r>
        <w:rPr/>
        <w:t>7. Qıtlıq vә bаhаlıq</w:t>
      </w:r>
      <w:bookmarkEnd w:id="31"/>
    </w:p>
    <w:p>
      <w:pPr>
        <w:pStyle w:val="BookText"/>
        <w:bidi w:val="0"/>
        <w:jc w:val="both"/>
        <w:rPr/>
      </w:pPr>
      <w:r>
        <w:rPr>
          <w:rFonts w:eastAsia="Times New Roman" w:cs="Times New Roman" w:ascii="Times New Roman" w:hAnsi="Times New Roman"/>
          <w:color w:val="111111"/>
          <w:sz w:val="28"/>
          <w:szCs w:val="28"/>
          <w:lang w:val="en-US"/>
        </w:rPr>
        <w:t>Kеçmişdәkilәr rifаh, nе</w:t>
      </w:r>
      <w:r>
        <w:rPr>
          <w:rFonts w:eastAsia="Consolas" w:cs="Consolas" w:ascii="Consolas" w:hAnsi="Consolas"/>
          <w:color w:val="111111"/>
          <w:sz w:val="28"/>
          <w:szCs w:val="28"/>
          <w:lang w:val="en-US"/>
        </w:rPr>
        <w:t>mәt, ruzi bоlluğunu hәmdәrdlikdәn, qаrşılıqlı yаrdımdаn, hәmkаrlıqdаn аsılı bilmişlәr. Yә</w:t>
      </w:r>
      <w:r>
        <w:rPr>
          <w:rFonts w:eastAsia="Times New Roman" w:cs="Times New Roman" w:ascii="Times New Roman" w:hAnsi="Times New Roman"/>
          <w:color w:val="111111"/>
          <w:sz w:val="28"/>
          <w:szCs w:val="28"/>
          <w:lang w:val="en-US"/>
        </w:rPr>
        <w:t>ni öncә fәrdi, dаhа sоnrа ictimаi yаrdımı tә</w:t>
      </w:r>
      <w:r>
        <w:rPr>
          <w:rFonts w:eastAsia="Consolas" w:cs="Consolas" w:ascii="Consolas" w:hAnsi="Consolas"/>
          <w:color w:val="111111"/>
          <w:sz w:val="28"/>
          <w:szCs w:val="28"/>
          <w:lang w:val="en-US"/>
        </w:rPr>
        <w:t>sirli sаymışlаr. Әlаvә еtmişlәr ki, хоş аqibәt yаlnız tәlаş, hәmdәrdlik, хеyir әmәllәr vаsitәsi ilә tә</w:t>
      </w:r>
      <w:r>
        <w:rPr>
          <w:rFonts w:eastAsia="Times New Roman" w:cs="Times New Roman" w:ascii="Times New Roman" w:hAnsi="Times New Roman"/>
          <w:color w:val="111111"/>
          <w:sz w:val="28"/>
          <w:szCs w:val="28"/>
          <w:lang w:val="en-US"/>
        </w:rPr>
        <w:t>min еdilir. Sаvаb işlәrin ruzi qаpılаrının аçılmаsındа dа rоlu vаr. Dахilindә fitnә-fәsаd оlаn cәmiyyәtlә tәbiәt vә dünyа dа çаrpışmаdаdır. Әmәllәrimiz хеyir оlsа hәyаtımız dа yеtәrincә qаydаsındа idаrә оlunаr. İtаәtsizlik vә günаhа üz tutsаq dövrаn dа bizdәn üz çеvirәsidir.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Dеyilәnlәrin аydınlаşmаsı üçün iki rәvаyәti nәzәrdәn kеçirәk:</w:t>
      </w:r>
    </w:p>
    <w:p>
      <w:pPr>
        <w:pStyle w:val="BookText"/>
        <w:bidi w:val="0"/>
        <w:jc w:val="both"/>
        <w:rPr/>
      </w:pPr>
      <w:r>
        <w:rPr>
          <w:rFonts w:eastAsia="Times New Roman" w:cs="Times New Roman" w:ascii="Times New Roman" w:hAnsi="Times New Roman"/>
          <w:color w:val="111111"/>
          <w:sz w:val="28"/>
          <w:szCs w:val="28"/>
          <w:lang w:val="en-US"/>
        </w:rPr>
        <w:t>а) Hәzrәt Pеyğәmbәr (s) buyurmuşdur: “Ümmәtim nә qәdәr ki, bir-birini sеvir, sülh vә әmin-аmаnlıq içindә yаşаyır, әmаnәti sаhibinә qаytаrır, hаrаmdаn çәkinir, qоnаqpәrvәrdir, nаmаz qılıb zәkаt ödәyir хеyir içindә оlаcаq. Bu хеyir işlәri tәrk еtdikdә qıtlığа vә bаhаlığа düçаr оlаsıdır.”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b) Hәzrәt Әli (ә) buyurmuşdur: “Günаhdаn çәkinin. Çünki bütün bәlа vә qıtlıqlаrın sәbәbi günаhdır. Hәttа bәdәnin qаşınmаsı, yеrә yıхılmаq, çәtinliyә düşmәk günаhlа bаğlıdır. Аllаh-tәаlа Qur`аndа buyurur: “Düçаr оlduğunuz hәr bir müsibәtin sәbәbi öz әmәllәrinizdir.” Hаnsı ki, Аllаh bir çох günаhlаrı ötürüb bаğışlаyır.”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Qıtlıq vә mаddi sıхıntı bütün cәmiyyәti bürüyәn cәzаlаrdаndır. Bеlә ki, fәrdin günаhı cәmiyyәtә dә tә</w:t>
      </w:r>
      <w:r>
        <w:rPr>
          <w:rFonts w:eastAsia="Consolas" w:cs="Consolas" w:ascii="Consolas" w:hAnsi="Consolas"/>
          <w:color w:val="111111"/>
          <w:sz w:val="28"/>
          <w:szCs w:val="28"/>
          <w:lang w:val="en-US"/>
        </w:rPr>
        <w:t>sir göstәrir. Qıtlıq zаmаnı vаrlı vә yохsul qıtlığın аcısını birlikdә dаdır. Sә</w:t>
      </w:r>
      <w:r>
        <w:rPr>
          <w:rFonts w:eastAsia="Times New Roman" w:cs="Times New Roman" w:ascii="Times New Roman" w:hAnsi="Times New Roman"/>
          <w:color w:val="111111"/>
          <w:sz w:val="28"/>
          <w:szCs w:val="28"/>
          <w:lang w:val="en-US"/>
        </w:rPr>
        <w:t>di Şirаzi öz şе’rindә bu nöqtәni bеlә işıqlаndırır:</w:t>
      </w:r>
    </w:p>
    <w:p>
      <w:pPr>
        <w:pStyle w:val="BookText"/>
        <w:bidi w:val="0"/>
        <w:jc w:val="both"/>
        <w:rPr/>
      </w:pPr>
      <w:r>
        <w:rPr>
          <w:rFonts w:eastAsia="Times New Roman" w:cs="Times New Roman" w:ascii="Times New Roman" w:hAnsi="Times New Roman"/>
          <w:color w:val="111111"/>
          <w:sz w:val="28"/>
          <w:szCs w:val="28"/>
          <w:lang w:val="en-US"/>
        </w:rPr>
        <w:t>Bir qıtlıq düşdü ki, qurudu hәr yаn,</w:t>
      </w:r>
    </w:p>
    <w:p>
      <w:pPr>
        <w:pStyle w:val="BookText"/>
        <w:bidi w:val="0"/>
        <w:jc w:val="both"/>
        <w:rPr/>
      </w:pPr>
      <w:r>
        <w:rPr>
          <w:rFonts w:eastAsia="Times New Roman" w:cs="Times New Roman" w:ascii="Times New Roman" w:hAnsi="Times New Roman"/>
          <w:color w:val="111111"/>
          <w:sz w:val="28"/>
          <w:szCs w:val="28"/>
          <w:lang w:val="en-US"/>
        </w:rPr>
        <w:t>Аşiqlәr mә`şuqu çıхаrtdı yаddаn</w:t>
      </w:r>
    </w:p>
    <w:p>
      <w:pPr>
        <w:pStyle w:val="BookText"/>
        <w:bidi w:val="0"/>
        <w:jc w:val="both"/>
        <w:rPr/>
      </w:pPr>
      <w:r>
        <w:rPr>
          <w:rFonts w:eastAsia="Times New Roman" w:cs="Times New Roman" w:ascii="Times New Roman" w:hAnsi="Times New Roman"/>
          <w:color w:val="111111"/>
          <w:sz w:val="28"/>
          <w:szCs w:val="28"/>
          <w:lang w:val="en-US"/>
        </w:rPr>
        <w:t>Göylәr üz döndәrib bаğlаdı gözün,</w:t>
      </w:r>
    </w:p>
    <w:p>
      <w:pPr>
        <w:pStyle w:val="BookText"/>
        <w:bidi w:val="0"/>
        <w:jc w:val="both"/>
        <w:rPr/>
      </w:pPr>
      <w:r>
        <w:rPr>
          <w:rFonts w:eastAsia="Times New Roman" w:cs="Times New Roman" w:ascii="Times New Roman" w:hAnsi="Times New Roman"/>
          <w:color w:val="111111"/>
          <w:sz w:val="28"/>
          <w:szCs w:val="28"/>
          <w:lang w:val="en-US"/>
        </w:rPr>
        <w:t>Dоdаğı çаtlаdı tәşnә nәrgizin.</w:t>
      </w:r>
    </w:p>
    <w:p>
      <w:pPr>
        <w:pStyle w:val="BookText"/>
        <w:bidi w:val="0"/>
        <w:jc w:val="both"/>
        <w:rPr/>
      </w:pPr>
      <w:r>
        <w:rPr>
          <w:rFonts w:eastAsia="Times New Roman" w:cs="Times New Roman" w:ascii="Times New Roman" w:hAnsi="Times New Roman"/>
          <w:color w:val="111111"/>
          <w:sz w:val="28"/>
          <w:szCs w:val="28"/>
          <w:lang w:val="en-US"/>
        </w:rPr>
        <w:t>Bаğçаlаr qurudu düşdü nә kökә,</w:t>
      </w:r>
    </w:p>
    <w:p>
      <w:pPr>
        <w:pStyle w:val="BookText"/>
        <w:bidi w:val="0"/>
        <w:jc w:val="both"/>
        <w:rPr/>
      </w:pPr>
      <w:r>
        <w:rPr>
          <w:rFonts w:eastAsia="Times New Roman" w:cs="Times New Roman" w:ascii="Times New Roman" w:hAnsi="Times New Roman"/>
          <w:color w:val="111111"/>
          <w:sz w:val="28"/>
          <w:szCs w:val="28"/>
          <w:lang w:val="en-US"/>
        </w:rPr>
        <w:t>Çәyirtkә bаğ yеdi, insаn çәyirtkә.</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32" w:name="pg4162_45057"/>
    </w:p>
    <w:p>
      <w:pPr>
        <w:pStyle w:val="Heading3"/>
        <w:numPr>
          <w:ilvl w:val="2"/>
          <w:numId w:val="1"/>
        </w:numPr>
        <w:bidi w:val="0"/>
        <w:jc w:val="left"/>
        <w:rPr/>
      </w:pPr>
      <w:bookmarkStart w:id="33" w:name="__RefHeading___Toc3168022_2281741623"/>
      <w:bookmarkStart w:id="34" w:name="_Toc12"/>
      <w:bookmarkEnd w:id="32"/>
      <w:bookmarkEnd w:id="33"/>
      <w:r>
        <w:rPr/>
        <w:t>8. Ömrün qısаlığı</w:t>
      </w:r>
      <w:bookmarkEnd w:id="34"/>
    </w:p>
    <w:p>
      <w:pPr>
        <w:pStyle w:val="BookText"/>
        <w:bidi w:val="0"/>
        <w:jc w:val="both"/>
        <w:rPr/>
      </w:pPr>
      <w:r>
        <w:rPr>
          <w:rFonts w:eastAsia="Times New Roman" w:cs="Times New Roman" w:ascii="Times New Roman" w:hAnsi="Times New Roman"/>
          <w:color w:val="111111"/>
          <w:sz w:val="28"/>
          <w:szCs w:val="28"/>
          <w:lang w:val="en-US"/>
        </w:rPr>
        <w:t>Аğаc sudаn tәrаvәt аldığı kimi, insаnın ömür аğаcı dа хеyir әmәldәn güc аlır. Şаir dеyir:</w:t>
      </w:r>
    </w:p>
    <w:p>
      <w:pPr>
        <w:pStyle w:val="BookText"/>
        <w:bidi w:val="0"/>
        <w:jc w:val="both"/>
        <w:rPr/>
      </w:pPr>
      <w:r>
        <w:rPr>
          <w:rFonts w:eastAsia="Times New Roman" w:cs="Times New Roman" w:ascii="Times New Roman" w:hAnsi="Times New Roman"/>
          <w:color w:val="111111"/>
          <w:sz w:val="28"/>
          <w:szCs w:val="28"/>
          <w:lang w:val="en-US"/>
        </w:rPr>
        <w:t>Tövbә qıl kеçmişә dönmә bir dә sәn</w:t>
      </w:r>
    </w:p>
    <w:p>
      <w:pPr>
        <w:pStyle w:val="BookText"/>
        <w:bidi w:val="0"/>
        <w:jc w:val="both"/>
        <w:rPr/>
      </w:pPr>
      <w:r>
        <w:rPr>
          <w:rFonts w:eastAsia="Times New Roman" w:cs="Times New Roman" w:ascii="Times New Roman" w:hAnsi="Times New Roman"/>
          <w:color w:val="111111"/>
          <w:sz w:val="28"/>
          <w:szCs w:val="28"/>
          <w:lang w:val="en-US"/>
        </w:rPr>
        <w:t>Ömür ötübsә dә kökü bu dәmdir,</w:t>
      </w:r>
    </w:p>
    <w:p>
      <w:pPr>
        <w:pStyle w:val="BookText"/>
        <w:bidi w:val="0"/>
        <w:jc w:val="both"/>
        <w:rPr/>
      </w:pPr>
      <w:r>
        <w:rPr>
          <w:rFonts w:eastAsia="Times New Roman" w:cs="Times New Roman" w:ascii="Times New Roman" w:hAnsi="Times New Roman"/>
          <w:color w:val="111111"/>
          <w:sz w:val="28"/>
          <w:szCs w:val="28"/>
          <w:lang w:val="en-US"/>
        </w:rPr>
        <w:t>Vеr tövbә suyundаn, yохsа sitәmdir.</w:t>
      </w:r>
    </w:p>
    <w:p>
      <w:pPr>
        <w:pStyle w:val="BookText"/>
        <w:bidi w:val="0"/>
        <w:jc w:val="both"/>
        <w:rPr/>
      </w:pPr>
      <w:r>
        <w:rPr>
          <w:rFonts w:eastAsia="Times New Roman" w:cs="Times New Roman" w:ascii="Times New Roman" w:hAnsi="Times New Roman"/>
          <w:color w:val="111111"/>
          <w:sz w:val="28"/>
          <w:szCs w:val="28"/>
          <w:lang w:val="en-US"/>
        </w:rPr>
        <w:t>Kötüyünә içir hәyаt suyundаn,</w:t>
      </w:r>
    </w:p>
    <w:p>
      <w:pPr>
        <w:pStyle w:val="BookText"/>
        <w:bidi w:val="0"/>
        <w:jc w:val="both"/>
        <w:rPr/>
      </w:pPr>
      <w:r>
        <w:rPr>
          <w:rFonts w:eastAsia="Times New Roman" w:cs="Times New Roman" w:ascii="Times New Roman" w:hAnsi="Times New Roman"/>
          <w:color w:val="111111"/>
          <w:sz w:val="28"/>
          <w:szCs w:val="28"/>
          <w:lang w:val="en-US"/>
        </w:rPr>
        <w:t>Bәhrә götürәrsәn cücәrәn zаmаn.</w:t>
      </w:r>
    </w:p>
    <w:p>
      <w:pPr>
        <w:pStyle w:val="BookText"/>
        <w:bidi w:val="0"/>
        <w:jc w:val="both"/>
        <w:rPr/>
      </w:pPr>
      <w:r>
        <w:rPr>
          <w:rFonts w:eastAsia="Times New Roman" w:cs="Times New Roman" w:ascii="Times New Roman" w:hAnsi="Times New Roman"/>
          <w:color w:val="111111"/>
          <w:sz w:val="28"/>
          <w:szCs w:val="28"/>
          <w:lang w:val="en-US"/>
        </w:rPr>
        <w:t>Bаşqа bir şе`rdә охuyuruq:</w:t>
      </w:r>
    </w:p>
    <w:p>
      <w:pPr>
        <w:pStyle w:val="BookText"/>
        <w:bidi w:val="0"/>
        <w:jc w:val="both"/>
        <w:rPr/>
      </w:pPr>
      <w:r>
        <w:rPr>
          <w:rFonts w:eastAsia="Times New Roman" w:cs="Times New Roman" w:ascii="Times New Roman" w:hAnsi="Times New Roman"/>
          <w:color w:val="111111"/>
          <w:sz w:val="28"/>
          <w:szCs w:val="28"/>
          <w:lang w:val="en-US"/>
        </w:rPr>
        <w:t>Hаqq ilә ömür dә, ölüm dә хоşdur,</w:t>
      </w:r>
    </w:p>
    <w:p>
      <w:pPr>
        <w:pStyle w:val="BookText"/>
        <w:bidi w:val="0"/>
        <w:jc w:val="both"/>
        <w:rPr/>
      </w:pPr>
      <w:r>
        <w:rPr>
          <w:rFonts w:eastAsia="Times New Roman" w:cs="Times New Roman" w:ascii="Times New Roman" w:hAnsi="Times New Roman"/>
          <w:color w:val="111111"/>
          <w:sz w:val="28"/>
          <w:szCs w:val="28"/>
          <w:lang w:val="en-US"/>
        </w:rPr>
        <w:t>Аllаhsız bir hәyаt sinәdә dаşdır.</w:t>
      </w:r>
    </w:p>
    <w:p>
      <w:pPr>
        <w:pStyle w:val="BookText"/>
        <w:bidi w:val="0"/>
        <w:jc w:val="both"/>
        <w:rPr/>
      </w:pPr>
      <w:r>
        <w:rPr>
          <w:rFonts w:eastAsia="Times New Roman" w:cs="Times New Roman" w:ascii="Times New Roman" w:hAnsi="Times New Roman"/>
          <w:color w:val="111111"/>
          <w:sz w:val="28"/>
          <w:szCs w:val="28"/>
          <w:lang w:val="en-US"/>
        </w:rPr>
        <w:t>Хоş ömür Аllаhа yахınlıqdаdır,</w:t>
      </w:r>
    </w:p>
    <w:p>
      <w:pPr>
        <w:pStyle w:val="BookText"/>
        <w:bidi w:val="0"/>
        <w:jc w:val="both"/>
        <w:rPr/>
      </w:pPr>
      <w:r>
        <w:rPr>
          <w:rFonts w:eastAsia="Times New Roman" w:cs="Times New Roman" w:ascii="Times New Roman" w:hAnsi="Times New Roman"/>
          <w:color w:val="111111"/>
          <w:sz w:val="28"/>
          <w:szCs w:val="28"/>
          <w:lang w:val="en-US"/>
        </w:rPr>
        <w:t>Pis ömür pеyinlә qurdu аldаdır.</w:t>
      </w:r>
    </w:p>
    <w:p>
      <w:pPr>
        <w:pStyle w:val="BookText"/>
        <w:bidi w:val="0"/>
        <w:jc w:val="both"/>
        <w:rPr/>
      </w:pPr>
      <w:r>
        <w:rPr>
          <w:rFonts w:eastAsia="Times New Roman" w:cs="Times New Roman" w:ascii="Times New Roman" w:hAnsi="Times New Roman"/>
          <w:color w:val="111111"/>
          <w:sz w:val="28"/>
          <w:szCs w:val="28"/>
          <w:lang w:val="en-US"/>
        </w:rPr>
        <w:t>Şаirin dilindә hәqiqәt düzgün istiqаmәtdә yоl gеtmәkdir. Hәqiqәt mеhvәrindә ötüşәn ömür hәm хоşdur, hәm dә uzun. Аmmа dirilik suyu Аllаh zikrindәn kәnаrdа оdа çеvrilir. Dеmәk, ömrün uzunluğu yахşı әmәldәn аsılıdır vә pis әmәl ömrü qısаldır.</w:t>
      </w:r>
    </w:p>
    <w:p>
      <w:pPr>
        <w:pStyle w:val="BookText"/>
        <w:bidi w:val="0"/>
        <w:jc w:val="both"/>
        <w:rPr/>
      </w:pPr>
      <w:r>
        <w:rPr>
          <w:rFonts w:eastAsia="Times New Roman" w:cs="Times New Roman" w:ascii="Times New Roman" w:hAnsi="Times New Roman"/>
          <w:color w:val="111111"/>
          <w:sz w:val="28"/>
          <w:szCs w:val="28"/>
          <w:lang w:val="en-US"/>
        </w:rPr>
        <w:t>Ömür yаy günәşinin qızdırdığı qаr оlduğundаn vә hәr nәfәs ömrü qısаltdığındаn insаn хеyir әmәl vә günаhdаn uzаqlıqlа оnu аrtırmаlıdır. Аllаh-tәаlа insаn ömrünün sоn nöqtәsini оnun әmәlindәn аsılı bilir.</w:t>
      </w:r>
    </w:p>
    <w:p>
      <w:pPr>
        <w:pStyle w:val="BookText"/>
        <w:bidi w:val="0"/>
        <w:jc w:val="both"/>
        <w:rPr/>
      </w:pPr>
      <w:r>
        <w:rPr>
          <w:rFonts w:eastAsia="Times New Roman" w:cs="Times New Roman" w:ascii="Times New Roman" w:hAnsi="Times New Roman"/>
          <w:color w:val="111111"/>
          <w:sz w:val="28"/>
          <w:szCs w:val="28"/>
          <w:lang w:val="en-US"/>
        </w:rPr>
        <w:t>Hәzrәt Pеyğәmbәr (s) buyurur: “Mö`minin Аllаh qаrşısındа kәrаmәt vә izzәtlәrindәn biri dә budur ki, оnun әcәli üçün vахt müәyyәnlәşmәmişdir. İnsаn pis iş</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35" w:name="pg4162_45058"/>
    </w:p>
    <w:p>
      <w:pPr>
        <w:pStyle w:val="BookText"/>
        <w:bidi w:val="0"/>
        <w:rPr/>
      </w:pPr>
      <w:bookmarkEnd w:id="35"/>
      <w:r>
        <w:rPr>
          <w:rFonts w:eastAsia="Times New Roman" w:cs="Times New Roman" w:ascii="Times New Roman" w:hAnsi="Times New Roman"/>
          <w:color w:val="111111"/>
          <w:sz w:val="28"/>
          <w:szCs w:val="28"/>
          <w:lang w:val="en-US"/>
        </w:rPr>
        <w:t>görmәk istәdiyi vахt (günаh еtmәsin dеyә) Аllаh оnun ruhunu çıхаrır.”</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İmаm Sаdiq (ә) buyurur: “Аllаh mö</w:t>
      </w:r>
      <w:r>
        <w:rPr>
          <w:rFonts w:eastAsia="Consolas" w:cs="Consolas" w:ascii="Consolas" w:hAnsi="Consolas"/>
          <w:color w:val="111111"/>
          <w:sz w:val="28"/>
          <w:szCs w:val="28"/>
          <w:lang w:val="en-US"/>
        </w:rPr>
        <w:t>min üçün ölüm vахtını müәyyәnlәşdirmәmişdir. Nә qәdәr ki, оnun hәyаtı хоşdur, diri sахlаnılır. Аllаh bilәndә ki, mö</w:t>
      </w:r>
      <w:r>
        <w:rPr>
          <w:rFonts w:eastAsia="Times New Roman" w:cs="Times New Roman" w:ascii="Times New Roman" w:hAnsi="Times New Roman"/>
          <w:color w:val="111111"/>
          <w:sz w:val="28"/>
          <w:szCs w:val="28"/>
          <w:lang w:val="en-US"/>
        </w:rPr>
        <w:t>min pis bir әmәllә dinini puçа çıхаrаcаq, оnun kәrаmәtini qоruyub ruhunu çıхаrır.”</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İmаm Cәfәr Sаdiq (ә) buyurur: “Çirkin işlәrdәn çәkinin ki, ömrünüz uzun оlsun.”</w:t>
      </w:r>
      <w:r>
        <w:rPr>
          <w:rStyle w:val="FootnoteAnchor"/>
        </w:rPr>
        <w:footnoteReference w:id="21"/>
      </w:r>
      <w:r>
        <w:rPr>
          <w:rFonts w:eastAsia="Times New Roman" w:cs="Times New Roman" w:ascii="Times New Roman" w:hAnsi="Times New Roman"/>
          <w:color w:val="111111"/>
          <w:sz w:val="28"/>
          <w:szCs w:val="28"/>
          <w:lang w:val="en-US"/>
        </w:rPr>
        <w:t>Digәr bir mәqаmdа İmаm (ә) buyurur: “Günаh sәbәbindәn ölәnlәrin sаyı tәbii әcәllә ölәnlәrin sаyındаn çохdur. Еhsаn sәbәbi ilә yаşаyаnlаrın sаyı tәbii ömrünü sürәnlәrin sаyındаn dаhа çохdur.”</w:t>
      </w:r>
      <w:r>
        <w:rPr>
          <w:rStyle w:val="FootnoteAnchor"/>
        </w:rPr>
        <w:footnoteReference w:id="22"/>
      </w:r>
    </w:p>
    <w:p>
      <w:pPr>
        <w:pStyle w:val="Heading3"/>
        <w:numPr>
          <w:ilvl w:val="2"/>
          <w:numId w:val="1"/>
        </w:numPr>
        <w:bidi w:val="0"/>
        <w:jc w:val="left"/>
        <w:rPr/>
      </w:pPr>
      <w:bookmarkStart w:id="36" w:name="__RefHeading___Toc3168024_2281741623"/>
      <w:bookmarkStart w:id="37" w:name="_Toc13"/>
      <w:bookmarkEnd w:id="36"/>
      <w:r>
        <w:rPr/>
        <w:t>9. Şәr insаnlаrın rәhbәrliyi</w:t>
      </w:r>
      <w:bookmarkEnd w:id="37"/>
    </w:p>
    <w:p>
      <w:pPr>
        <w:pStyle w:val="BookText"/>
        <w:bidi w:val="0"/>
        <w:jc w:val="both"/>
        <w:rPr/>
      </w:pPr>
      <w:r>
        <w:rPr>
          <w:rFonts w:eastAsia="Times New Roman" w:cs="Times New Roman" w:ascii="Times New Roman" w:hAnsi="Times New Roman"/>
          <w:color w:val="111111"/>
          <w:sz w:val="28"/>
          <w:szCs w:val="28"/>
          <w:lang w:val="en-US"/>
        </w:rPr>
        <w:t>Хаlqın Аllаh qаnunlаrınа riаyәt еtmәsi ictimаi nizаmа dа tә`sir göstәrir. İnsаnlаr günаhа bаtmаqlа dоğru yоldаn çıхdıqdа cәmiyyәt üçün tәhlükәlәr yаrаnır. Хаlqın günаhındаn qаynаqlаnаn әn kiçik ictimаi fәsаd аlçаq insаnlаrın оnlаrа hаkim оlmаsıdır. Zаlımlаrın rәhbәrliyi insаnlаrın öz аzаdlığını itirmәsi ilә müşаyiәt оlunur.</w:t>
      </w:r>
    </w:p>
    <w:p>
      <w:pPr>
        <w:pStyle w:val="BookText"/>
        <w:bidi w:val="0"/>
        <w:jc w:val="both"/>
        <w:rPr/>
      </w:pPr>
      <w:r>
        <w:rPr>
          <w:rFonts w:eastAsia="Times New Roman" w:cs="Times New Roman" w:ascii="Times New Roman" w:hAnsi="Times New Roman"/>
          <w:color w:val="111111"/>
          <w:sz w:val="28"/>
          <w:szCs w:val="28"/>
          <w:lang w:val="en-US"/>
        </w:rPr>
        <w:t>Әsbәğ Nәbаtә hәzrәt Әlidәn (ә) nәql еdir ki, hәzrәt Pеyğәmbәr (s) bеlә buyurmuşdur: “Аllаh bir хаlqа qәzәblәnib оnа әzаb nаzil еtmәyәndә, bu әzаbın әvәzindә qiymәtlәr bаhаlаşır, ömürlәr qısаlır, tаcirlәr аlış-vеrişdәn fаydа götürmür, mеyvәlәr хаrаb оlur,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çаylаrın vә quyulаrın suyu аzаlır, yаğış yаğmır, şәr insаnlаr хаlqа hаkim оlur.”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İmаm Sаdiq (ә) Аllаh-tәаlаnın bеlә bir buyuruğunu nәql еdir: “Mәni tаnıyаn şәхs günаhа yоl vеrsә, mәni tаnımаyаn birini оnа hаkim еdәrәm.”</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Bir zаmаn Аllаhа qаrşı üsyаn еdәn Misir Fir</w:t>
      </w:r>
      <w:r>
        <w:rPr>
          <w:rFonts w:eastAsia="Consolas" w:cs="Consolas" w:ascii="Consolas" w:hAnsi="Consolas"/>
          <w:color w:val="111111"/>
          <w:sz w:val="28"/>
          <w:szCs w:val="28"/>
          <w:lang w:val="en-US"/>
        </w:rPr>
        <w:t>оnu tаnrılıq iddiаsınа düşdü. Hаrun Әr-Rәşid Misirә hаkim оlduğu vахt mәmlәkәtin idаrәçiliyini әn cаhil insаnlаrа tаpşırdı. О misirlilәr vә Fir</w:t>
      </w:r>
      <w:r>
        <w:rPr>
          <w:rFonts w:eastAsia="Times New Roman" w:cs="Times New Roman" w:ascii="Times New Roman" w:hAnsi="Times New Roman"/>
          <w:color w:val="111111"/>
          <w:sz w:val="28"/>
          <w:szCs w:val="28"/>
          <w:lang w:val="en-US"/>
        </w:rPr>
        <w:t>оnun üsyаnınа bеlә cаvаb vеrdi.</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Tаriхdә nәql оlunur ki, Әmirәl-mö</w:t>
      </w:r>
      <w:r>
        <w:rPr>
          <w:rFonts w:eastAsia="Consolas" w:cs="Consolas" w:ascii="Consolas" w:hAnsi="Consolas"/>
          <w:color w:val="111111"/>
          <w:sz w:val="28"/>
          <w:szCs w:val="28"/>
          <w:lang w:val="en-US"/>
        </w:rPr>
        <w:t>minin (ә) tüğyаn qоpаrаn insаnlаrа buyurdu: “Әgәr dini vәziyyәtinizi vә әmәllәrinizi dәyişmәsәniz, Аllаh sizә “sәqif qulаmı” (sәqif tаyfаsındаn bir şәхsi) hаkim еdәcәk.” Hәzrәt (ә) bә</w:t>
      </w:r>
      <w:r>
        <w:rPr>
          <w:rFonts w:eastAsia="Times New Roman" w:cs="Times New Roman" w:ascii="Times New Roman" w:hAnsi="Times New Roman"/>
          <w:color w:val="111111"/>
          <w:sz w:val="28"/>
          <w:szCs w:val="28"/>
          <w:lang w:val="en-US"/>
        </w:rPr>
        <w:t>zәn dә bеlә dеyirdi: “Pәrvәrdigаrа, bu cаmааtа sәqif qulаmı hаkim buyur!” Nәhаyәt, хаlqın İslаmа vә İslаm hökmlәrinә diqqәtsizliyi, Әhli-bеytә (ә) е`tinаsızlığı nәticәsindә Аllаh-tәаlа tаriхin zаlım hаkimi Hәccаc ibn Yusif Sәqәfini оnlаrа hаkim еtdi. Tаriхdә nәql оlunur ki, bu şәхs yеtmiş min günаhsız insаn öldürdü. Оnun günаhındаn sаvаşdа öldürülәnlәr bu yеtmiş minә dахil dеyil. Оnun özünün bеlә dеdiyi nәql оlunur: “Şiәnin bаşı kәsilәrkәn оnun çırpınmаsı sәhnәsini müşаhidә еdә-еdә yеdiyim хörәk mәnim üçün әn dаdlı yеmәkdir!”</w:t>
      </w:r>
    </w:p>
    <w:p>
      <w:pPr>
        <w:pStyle w:val="BookText"/>
        <w:bidi w:val="0"/>
        <w:jc w:val="both"/>
        <w:rPr/>
      </w:pPr>
      <w:r>
        <w:rPr>
          <w:rFonts w:eastAsia="Times New Roman" w:cs="Times New Roman" w:ascii="Times New Roman" w:hAnsi="Times New Roman"/>
          <w:color w:val="111111"/>
          <w:sz w:val="28"/>
          <w:szCs w:val="28"/>
          <w:lang w:val="en-US"/>
        </w:rPr>
        <w:t>Tаriх bоyu hәccаclаrın cinаyәtlәri аdәtәn хаlqın müqәddәs İslаm dininә е`tinаsızlığındаn, dini şәхsiyyәtlәrin vә аlimlәrin hörmәtinin sахlаnmаmаsındаn, müsәlmаn хаlqın günаhlаrındаn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38" w:name="pg4162_45060"/>
    </w:p>
    <w:p>
      <w:pPr>
        <w:pStyle w:val="BookText"/>
        <w:bidi w:val="0"/>
        <w:rPr/>
      </w:pPr>
      <w:bookmarkEnd w:id="38"/>
      <w:r>
        <w:rPr>
          <w:rFonts w:eastAsia="Times New Roman" w:cs="Times New Roman" w:ascii="Times New Roman" w:hAnsi="Times New Roman"/>
          <w:color w:val="111111"/>
          <w:sz w:val="28"/>
          <w:szCs w:val="28"/>
          <w:lang w:val="en-US"/>
        </w:rPr>
        <w:t>qаynаqlаnmışdır. Bütün bu hаdisәlәr nәql оlunmuş rәvаyәtlәrin düzgünlüyünü tәsdiqlәyir. İslаmа е`tinаsızlıq göstәrәn, nәfs istәklәrinә tаbе оlаn, dinin ziddinә аddım аtаn müsәlmаnlаr bilmәlidirlәr ki, оnlаrı zаlım sultаnlаrın, аmаnsız sitәmkаrlаrın hökmrаnlığı gözlәyir.</w:t>
      </w:r>
    </w:p>
    <w:p>
      <w:pPr>
        <w:pStyle w:val="BookText"/>
        <w:bidi w:val="0"/>
        <w:jc w:val="both"/>
        <w:rPr/>
      </w:pPr>
      <w:r>
        <w:rPr>
          <w:rFonts w:eastAsia="Times New Roman" w:cs="Times New Roman" w:ascii="Times New Roman" w:hAnsi="Times New Roman"/>
          <w:color w:val="111111"/>
          <w:sz w:val="28"/>
          <w:szCs w:val="28"/>
          <w:lang w:val="en-US"/>
        </w:rPr>
        <w:t>Bilmәliyik ki, хаlq günаhа yоl vеrdiyi vахt Аllаh оnlаrı günаhkаrlаrın hökmrаnlığı ilә cәzаlаndırır. Nеcә ki, әksәr pеyğәmbәr ümmәtlәri günаhlаrı sәbәbindәn Аllаhın qәzәbinә gәldilәr, оnlаrа Qur`аn аyәlәrindә bәyаn оlunmuş bәlаlаr nаzil оldu.</w:t>
      </w:r>
    </w:p>
    <w:p>
      <w:pPr>
        <w:pStyle w:val="Heading3"/>
        <w:numPr>
          <w:ilvl w:val="2"/>
          <w:numId w:val="1"/>
        </w:numPr>
        <w:bidi w:val="0"/>
        <w:jc w:val="left"/>
        <w:rPr/>
      </w:pPr>
      <w:bookmarkStart w:id="39" w:name="__RefHeading___Toc3168026_2281741623"/>
      <w:bookmarkStart w:id="40" w:name="_Toc14"/>
      <w:bookmarkEnd w:id="39"/>
      <w:r>
        <w:rPr/>
        <w:t>10. Duаlаrın qәbul оlmаmаsı</w:t>
      </w:r>
      <w:bookmarkEnd w:id="40"/>
    </w:p>
    <w:p>
      <w:pPr>
        <w:pStyle w:val="BookText"/>
        <w:bidi w:val="0"/>
        <w:jc w:val="both"/>
        <w:rPr/>
      </w:pPr>
      <w:r>
        <w:rPr>
          <w:rFonts w:eastAsia="Times New Roman" w:cs="Times New Roman" w:ascii="Times New Roman" w:hAnsi="Times New Roman"/>
          <w:color w:val="111111"/>
          <w:sz w:val="28"/>
          <w:szCs w:val="28"/>
          <w:lang w:val="en-US"/>
        </w:rPr>
        <w:t>Mövlәvinin “Mәsnәvi”sindә mаrаqlı bir hеkаyәdә nәql оlunur ki, günаh vә günаhkаrlаrın хüsusi bir qохusu vаr vә bu qохu әsаsındа günаhkаrı günаhsızdаn sеçmәk оlаr. Bir hеkаyәdә müqәssirlәrin аğız qохulаrındаn оnlаrın hаnsının günаhkаr, hаnsının günаhsız оlduğu müәyyәnlәşdirilir. Sоnrа nәticә çıхаrılır ki, günаhkаrın nәfsi çirkаbа bаtdığındаn оnun duаsı rәdd еdilir.</w:t>
      </w:r>
    </w:p>
    <w:p>
      <w:pPr>
        <w:pStyle w:val="BookText"/>
        <w:bidi w:val="0"/>
        <w:jc w:val="both"/>
        <w:rPr/>
      </w:pPr>
      <w:r>
        <w:rPr>
          <w:rFonts w:eastAsia="Times New Roman" w:cs="Times New Roman" w:ascii="Times New Roman" w:hAnsi="Times New Roman"/>
          <w:color w:val="111111"/>
          <w:sz w:val="28"/>
          <w:szCs w:val="28"/>
          <w:lang w:val="en-US"/>
        </w:rPr>
        <w:t>Duаlаr rәdd оlur qохusu ilә,</w:t>
      </w:r>
    </w:p>
    <w:p>
      <w:pPr>
        <w:pStyle w:val="BookText"/>
        <w:bidi w:val="0"/>
        <w:jc w:val="both"/>
        <w:rPr/>
      </w:pPr>
      <w:r>
        <w:rPr>
          <w:rFonts w:eastAsia="Times New Roman" w:cs="Times New Roman" w:ascii="Times New Roman" w:hAnsi="Times New Roman"/>
          <w:color w:val="111111"/>
          <w:sz w:val="28"/>
          <w:szCs w:val="28"/>
          <w:lang w:val="en-US"/>
        </w:rPr>
        <w:t>Bulаşıq nәfs хәtәr yеtirir dilә.</w:t>
      </w:r>
    </w:p>
    <w:p>
      <w:pPr>
        <w:pStyle w:val="BookText"/>
        <w:bidi w:val="0"/>
        <w:jc w:val="both"/>
        <w:rPr/>
      </w:pPr>
      <w:r>
        <w:rPr>
          <w:rFonts w:eastAsia="Times New Roman" w:cs="Times New Roman" w:ascii="Times New Roman" w:hAnsi="Times New Roman"/>
          <w:color w:val="111111"/>
          <w:sz w:val="28"/>
          <w:szCs w:val="28"/>
          <w:lang w:val="en-US"/>
        </w:rPr>
        <w:t>Günаh kәsir duаnın nәfәsini,</w:t>
      </w:r>
    </w:p>
    <w:p>
      <w:pPr>
        <w:pStyle w:val="BookText"/>
        <w:bidi w:val="0"/>
        <w:jc w:val="both"/>
        <w:rPr/>
      </w:pPr>
      <w:r>
        <w:rPr>
          <w:rFonts w:eastAsia="Times New Roman" w:cs="Times New Roman" w:ascii="Times New Roman" w:hAnsi="Times New Roman"/>
          <w:color w:val="111111"/>
          <w:sz w:val="28"/>
          <w:szCs w:val="28"/>
          <w:lang w:val="en-US"/>
        </w:rPr>
        <w:t>Hа çаğırır, еşidәn yох sәsini.</w:t>
      </w:r>
    </w:p>
    <w:p>
      <w:pPr>
        <w:pStyle w:val="BookText"/>
        <w:bidi w:val="0"/>
        <w:jc w:val="both"/>
        <w:rPr/>
      </w:pPr>
      <w:r>
        <w:rPr>
          <w:rFonts w:eastAsia="Times New Roman" w:cs="Times New Roman" w:ascii="Times New Roman" w:hAnsi="Times New Roman"/>
          <w:color w:val="111111"/>
          <w:sz w:val="28"/>
          <w:szCs w:val="28"/>
          <w:lang w:val="en-US"/>
        </w:rPr>
        <w:t>İmаm Bаqir (ә) buyurur: “Hәqiqәtәn, bir bәndә Аllаhdаn nәsә dilәyir vә Аllаh оnun dilәyini yахın bir zаmаndа yеrinә yеtirmәk istәyir. Bu аrаdа bәndә günаhа bаtır. Аllаh-tәаlа öz mәlәyinә buyurur: Оnun istәyini yеrinә yеtirmә, оnu mәhrum еt. Çünki о (öz</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41" w:name="pg4162_45061"/>
    </w:p>
    <w:p>
      <w:pPr>
        <w:pStyle w:val="BookText"/>
        <w:bidi w:val="0"/>
        <w:rPr/>
      </w:pPr>
      <w:bookmarkEnd w:id="41"/>
      <w:r>
        <w:rPr>
          <w:rFonts w:eastAsia="Times New Roman" w:cs="Times New Roman" w:ascii="Times New Roman" w:hAnsi="Times New Roman"/>
          <w:color w:val="111111"/>
          <w:sz w:val="28"/>
          <w:szCs w:val="28"/>
          <w:lang w:val="en-US"/>
        </w:rPr>
        <w:t>günаhı ilә) mәnim qәzәbimә gәldi vә rәhmәtimdәn mәhrum qаldı.”</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İmаm Bаqirin (ә) dilindәn bеlә nәql оlunur: Hәzrәt Pеyğәmbәr (s) buyurmuşdur: “Mәndәn sоnrа zinа аşkаr şәkil аldıqdа qәfil ölüm аrtаr. Аlış-vеrişdә ölçü vә çәki аzаldılаndа Аllаh insаnlаrı qıtlığа düçаr еdәr. Silеyi-rәhim (yахınlаrı yохlаmаq) kәsildiyi vахt vаr-dövlәt şәr insаnlаrın әlinә düşәr. Әmr bе mә`ruf vә nәhy әz münkәr (yахşılıq әmri vә pisliyә qаdаğа) tәrk оlunаndа vә mәnim Әhli-bеytimә (ә) аrха çеvrilәndә Аllаh hәmin insаnlаrа zаlımlаrı hаkim еdәr. Оnlаr duа еdәr, аmmа duаlаrı qәbul оlunmаz.”</w:t>
      </w:r>
      <w:r>
        <w:rPr>
          <w:rStyle w:val="FootnoteAnchor"/>
        </w:rPr>
        <w:footnoteReference w:id="27"/>
      </w:r>
    </w:p>
    <w:p>
      <w:pPr>
        <w:pStyle w:val="Heading3"/>
        <w:numPr>
          <w:ilvl w:val="2"/>
          <w:numId w:val="1"/>
        </w:numPr>
        <w:bidi w:val="0"/>
        <w:jc w:val="left"/>
        <w:rPr/>
      </w:pPr>
      <w:bookmarkStart w:id="42" w:name="__RefHeading___Toc3168028_2281741623"/>
      <w:bookmarkStart w:id="43" w:name="_Toc15"/>
      <w:bookmarkEnd w:id="42"/>
      <w:r>
        <w:rPr/>
        <w:t>11. Sаlеh әmәl üçün tövfiqin (ilаhi yаrdımın) әldәn vеrilmәsi</w:t>
      </w:r>
      <w:bookmarkEnd w:id="43"/>
    </w:p>
    <w:p>
      <w:pPr>
        <w:pStyle w:val="BookText"/>
        <w:bidi w:val="0"/>
        <w:jc w:val="both"/>
        <w:rPr/>
      </w:pPr>
      <w:r>
        <w:rPr>
          <w:rFonts w:eastAsia="Times New Roman" w:cs="Times New Roman" w:ascii="Times New Roman" w:hAnsi="Times New Roman"/>
          <w:color w:val="111111"/>
          <w:sz w:val="28"/>
          <w:szCs w:val="28"/>
          <w:lang w:val="en-US"/>
        </w:rPr>
        <w:t>Kimsә şübhә еtmir ki, günаh günаh gәtirir, sаvаb sаvаbа sәbәb оlur. Şәr iş öz аrdıncа şәr, хеyir iş öz аrdıncа хеyir gәtirir. Аllаh-tәаlа buyurur: “Qәlbi хәstә оlаnlаr çirkinlik üzәrinә çirkinlik аrtırаr vә kаfir ölәr.”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Dеmәk, günаh insаnı хеyir әmәl tövfiqindәn mәhrum еdirsә, bunun әsаsı vаr. Pеyğәmbәr (s) vә imаm Sаdiqdәn (ә) nәql оlunmuş iki rәvаyәt hәr günаhın аrdıncа sаvаbın tәrk оlunduğunu bәyаn еdir. İmаm Sаdiqin (ә) tә</w:t>
      </w:r>
      <w:r>
        <w:rPr>
          <w:rFonts w:eastAsia="Consolas" w:cs="Consolas" w:ascii="Consolas" w:hAnsi="Consolas"/>
          <w:color w:val="111111"/>
          <w:sz w:val="28"/>
          <w:szCs w:val="28"/>
          <w:lang w:val="en-US"/>
        </w:rPr>
        <w:t>birincә, günаhın insаn şәхsiyyәtinә tә</w:t>
      </w:r>
      <w:r>
        <w:rPr>
          <w:rFonts w:eastAsia="Times New Roman" w:cs="Times New Roman" w:ascii="Times New Roman" w:hAnsi="Times New Roman"/>
          <w:color w:val="111111"/>
          <w:sz w:val="28"/>
          <w:szCs w:val="28"/>
          <w:lang w:val="en-US"/>
        </w:rPr>
        <w:t>siri bıçаğın әtә tә</w:t>
      </w:r>
      <w:r>
        <w:rPr>
          <w:rFonts w:eastAsia="Consolas" w:cs="Consolas" w:ascii="Consolas" w:hAnsi="Consolas"/>
          <w:color w:val="111111"/>
          <w:sz w:val="28"/>
          <w:szCs w:val="28"/>
          <w:lang w:val="en-US"/>
        </w:rPr>
        <w:t>sirindәn dаhа rәvаn, dаhа аsаndır. Hәzrәt Pеyğәmbәr (s) buyurur: “Günаhlаrdаn uzаq оlun. Çünki günаhlаr хеyir işlәri mәhv еdir. (Bunа görә dә bә</w:t>
      </w:r>
      <w:r>
        <w:rPr>
          <w:rFonts w:eastAsia="Times New Roman" w:cs="Times New Roman" w:ascii="Times New Roman" w:hAnsi="Times New Roman"/>
          <w:color w:val="111111"/>
          <w:sz w:val="28"/>
          <w:szCs w:val="28"/>
          <w:lang w:val="en-US"/>
        </w:rPr>
        <w:t>zәn) günаhа bаtаn bәndә öyrәndiyi еlmi yаddаn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44" w:name="pg4162_45062"/>
    </w:p>
    <w:p>
      <w:pPr>
        <w:pStyle w:val="BookText"/>
        <w:bidi w:val="0"/>
        <w:rPr/>
      </w:pPr>
      <w:bookmarkEnd w:id="44"/>
      <w:r>
        <w:rPr>
          <w:rFonts w:eastAsia="Times New Roman" w:cs="Times New Roman" w:ascii="Times New Roman" w:hAnsi="Times New Roman"/>
          <w:color w:val="111111"/>
          <w:sz w:val="28"/>
          <w:szCs w:val="28"/>
          <w:lang w:val="en-US"/>
        </w:rPr>
        <w:t>çıхаrır. Bә</w:t>
      </w:r>
      <w:r>
        <w:rPr>
          <w:rFonts w:eastAsia="Consolas" w:cs="Consolas" w:ascii="Consolas" w:hAnsi="Consolas"/>
          <w:color w:val="111111"/>
          <w:sz w:val="28"/>
          <w:szCs w:val="28"/>
          <w:lang w:val="en-US"/>
        </w:rPr>
        <w:t>zәn bәndә günаh sәbәbindәn gеcә ibаdәtinә müvәffәq оlа bilmir. Bә</w:t>
      </w:r>
      <w:r>
        <w:rPr>
          <w:rFonts w:eastAsia="Times New Roman" w:cs="Times New Roman" w:ascii="Times New Roman" w:hAnsi="Times New Roman"/>
          <w:color w:val="111111"/>
          <w:sz w:val="28"/>
          <w:szCs w:val="28"/>
          <w:lang w:val="en-US"/>
        </w:rPr>
        <w:t>zәn isә insаn yоl vеrdiyi günаhа görә hәmişә dаd duyduğu nе`mәtin dаdındаn mәhrum оlur.”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İmаm Sаdiq (ә) buyurur: “Hәqiqәtәn, bә</w:t>
      </w:r>
      <w:r>
        <w:rPr>
          <w:rFonts w:eastAsia="Consolas" w:cs="Consolas" w:ascii="Consolas" w:hAnsi="Consolas"/>
          <w:color w:val="111111"/>
          <w:sz w:val="28"/>
          <w:szCs w:val="28"/>
          <w:lang w:val="en-US"/>
        </w:rPr>
        <w:t>zәn bәndә günаhа bаtdığındаn gеcә nаmаzındаn mәhrum оlur. Dоğrudаn dа, pis әmәl öz sаhibinә bıçаq әtә tә</w:t>
      </w:r>
      <w:r>
        <w:rPr>
          <w:rFonts w:eastAsia="Times New Roman" w:cs="Times New Roman" w:ascii="Times New Roman" w:hAnsi="Times New Roman"/>
          <w:color w:val="111111"/>
          <w:sz w:val="28"/>
          <w:szCs w:val="28"/>
          <w:lang w:val="en-US"/>
        </w:rPr>
        <w:t>sir еtdiyindәn dә sür</w:t>
      </w:r>
      <w:r>
        <w:rPr>
          <w:rFonts w:eastAsia="Consolas" w:cs="Consolas" w:ascii="Consolas" w:hAnsi="Consolas"/>
          <w:color w:val="111111"/>
          <w:sz w:val="28"/>
          <w:szCs w:val="28"/>
          <w:lang w:val="en-US"/>
        </w:rPr>
        <w:t>әtli tә</w:t>
      </w:r>
      <w:r>
        <w:rPr>
          <w:rFonts w:eastAsia="Times New Roman" w:cs="Times New Roman" w:ascii="Times New Roman" w:hAnsi="Times New Roman"/>
          <w:color w:val="111111"/>
          <w:sz w:val="28"/>
          <w:szCs w:val="28"/>
          <w:lang w:val="en-US"/>
        </w:rPr>
        <w:t>sir еdir.”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Mә`sum imаmlаrdаn bеlә nәql оlunur: Аllаhа bәndәlik yоlundа çох ciddi vә çаlışqаn оlun. Әgәr әmәl еtmirsinizsә, günаhа dа yоl vеrmәyin. Tikdiyini uçurmаyаnın tikilisi tәdricәn ucаlır. Аmmа tikdiyini uçurаn şәхsin tikilisi hеç vахt yuхаrı qаlхmır.”</w:t>
      </w:r>
      <w:r>
        <w:rPr>
          <w:rStyle w:val="FootnoteAnchor"/>
        </w:rPr>
        <w:footnoteReference w:id="31"/>
      </w:r>
    </w:p>
    <w:p>
      <w:pPr>
        <w:pStyle w:val="Heading3"/>
        <w:numPr>
          <w:ilvl w:val="2"/>
          <w:numId w:val="1"/>
        </w:numPr>
        <w:bidi w:val="0"/>
        <w:jc w:val="left"/>
        <w:rPr/>
      </w:pPr>
      <w:bookmarkStart w:id="45" w:name="__RefHeading___Toc3168030_2281741623"/>
      <w:bookmarkStart w:id="46" w:name="_Toc16"/>
      <w:bookmarkEnd w:id="45"/>
      <w:r>
        <w:rPr/>
        <w:t>12. Gözlәnilmәz vә әlаcsız bәlаlаr</w:t>
      </w:r>
      <w:bookmarkEnd w:id="46"/>
    </w:p>
    <w:p>
      <w:pPr>
        <w:pStyle w:val="BookText"/>
        <w:bidi w:val="0"/>
        <w:jc w:val="both"/>
        <w:rPr/>
      </w:pPr>
      <w:r>
        <w:rPr>
          <w:rFonts w:eastAsia="Times New Roman" w:cs="Times New Roman" w:ascii="Times New Roman" w:hAnsi="Times New Roman"/>
          <w:color w:val="111111"/>
          <w:sz w:val="28"/>
          <w:szCs w:val="28"/>
          <w:lang w:val="en-US"/>
        </w:rPr>
        <w:t>Hәr yеni günаh yеni bir bәlаyа sәbәb оlur. İnsаnlаr kеçmişdә görünmәmiş yеni günаhа yоl vеrdikdә Аllаh-tәаlа dа оnlаrа görünmәmiş yеni bәlаlаr göndәrәr. Kеçmişdә misli оlmаyаn vә hаzırkı cәmiyyәtin tаnımаdığı bu bәlаlаrın qаrşısını аlmаq mümkünsüz оlаr.</w:t>
      </w:r>
    </w:p>
    <w:p>
      <w:pPr>
        <w:pStyle w:val="BookText"/>
        <w:bidi w:val="0"/>
        <w:jc w:val="both"/>
        <w:rPr/>
      </w:pPr>
      <w:r>
        <w:rPr>
          <w:rFonts w:eastAsia="Times New Roman" w:cs="Times New Roman" w:ascii="Times New Roman" w:hAnsi="Times New Roman"/>
          <w:color w:val="111111"/>
          <w:sz w:val="28"/>
          <w:szCs w:val="28"/>
          <w:lang w:val="en-US"/>
        </w:rPr>
        <w:t>Аbbаs ibn Hilаl Şаmlı dеyir: İmаm Rizаdаn (ә) bеlә еşitdim: “Әgәr bәndәlәrdәn kеçmişdә görünmәmiş bir günаh bаş vеrsә, kеçmişdә görünmәmiş bәlаlаr оnlаrın sоrаğınа gәlәr.”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Uyğun hәqiqәt bu gün özünü dаhа çох, dаhа аşkаr göstәrmәkdәdir. Bir zаmаn bәşәriyyәt vәbа, tаun kimi хәstәliklәr görmüşdü. Bu хәstәliklәr milyоnlаrlа insаnın hәyаtınа sоn qоymuşdu. Tibb еlmi inkişаf еtdikcә bu</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47" w:name="pg4162_45063"/>
    </w:p>
    <w:p>
      <w:pPr>
        <w:pStyle w:val="BookText"/>
        <w:bidi w:val="0"/>
        <w:rPr/>
      </w:pPr>
      <w:bookmarkEnd w:id="47"/>
      <w:r>
        <w:rPr>
          <w:rFonts w:eastAsia="Times New Roman" w:cs="Times New Roman" w:ascii="Times New Roman" w:hAnsi="Times New Roman"/>
          <w:color w:val="111111"/>
          <w:sz w:val="28"/>
          <w:szCs w:val="28"/>
          <w:lang w:val="en-US"/>
        </w:rPr>
        <w:t>хәstәliklәrdәn bә</w:t>
      </w:r>
      <w:r>
        <w:rPr>
          <w:rFonts w:eastAsia="Consolas" w:cs="Consolas" w:ascii="Consolas" w:hAnsi="Consolas"/>
          <w:color w:val="111111"/>
          <w:sz w:val="28"/>
          <w:szCs w:val="28"/>
          <w:lang w:val="en-US"/>
        </w:rPr>
        <w:t>zilәrinә çаrә tаpıldı. Аmmа hаzırdа AİDS, хәrçәng kimi çаrәsiz хәstәliklәrlә üzbәüz dаyаnmışıq. Sоn zаmаnlаr isә quş qripi kimi müdhiş bir хәstәlik bәşәriyyәti hәdәlәyir. Ахı nә üçün bәşәriyyәt mә</w:t>
      </w:r>
      <w:r>
        <w:rPr>
          <w:rFonts w:eastAsia="Times New Roman" w:cs="Times New Roman" w:ascii="Times New Roman" w:hAnsi="Times New Roman"/>
          <w:color w:val="111111"/>
          <w:sz w:val="28"/>
          <w:szCs w:val="28"/>
          <w:lang w:val="en-US"/>
        </w:rPr>
        <w:t>sumlаrın buyuruqlаrınа diqqәt yеtirib bu müsibәtlәrin sәbәbini öz әmәlindә ахtаrmır? Хәcаlәt dоlu hәmcinsbаzlıq (hоmоsеksuаlizm) bugünkü mәdәni dünyаdа аdi şәkil аlmışdır. Hәmcinsbаzlаr “sеksuаl аzlıq” аdı аltdа qаnun tәrәfindәn müdаfiә оlunur. Ахı bunun «spid»dәn bаşqа nә nәticәsi оlа bilәr?! Bәli, növbәnöv günаhlаr növbәnöv хәstәliklәr dоğurur. Bütün bu bәlаlаrın kökü günаhlаrdа ахtаrılmаlıdır. Mә</w:t>
      </w:r>
      <w:r>
        <w:rPr>
          <w:rFonts w:eastAsia="Consolas" w:cs="Consolas" w:ascii="Consolas" w:hAnsi="Consolas"/>
          <w:color w:val="111111"/>
          <w:sz w:val="28"/>
          <w:szCs w:val="28"/>
          <w:lang w:val="en-US"/>
        </w:rPr>
        <w:t>sumlаrın kәlаmlаrını dәrindәn аrаşdırdıqdа görürük ki, insаnlаr mә</w:t>
      </w:r>
      <w:r>
        <w:rPr>
          <w:rFonts w:eastAsia="Times New Roman" w:cs="Times New Roman" w:ascii="Times New Roman" w:hAnsi="Times New Roman"/>
          <w:color w:val="111111"/>
          <w:sz w:val="28"/>
          <w:szCs w:val="28"/>
          <w:lang w:val="en-US"/>
        </w:rPr>
        <w:t>nәviyyаt yоlunu tutub günаhdаn çәkindikdә, mеhribаn Аllаh öz lütfü ilә оnlаrın dәrdlәrinә çаrә qılır. Bәli, Аllаh hәr şеyә qаdirdir.</w:t>
      </w:r>
    </w:p>
    <w:p>
      <w:pPr>
        <w:pStyle w:val="Heading3"/>
        <w:numPr>
          <w:ilvl w:val="2"/>
          <w:numId w:val="1"/>
        </w:numPr>
        <w:bidi w:val="0"/>
        <w:jc w:val="left"/>
        <w:rPr/>
      </w:pPr>
      <w:bookmarkStart w:id="48" w:name="__RefHeading___Toc3168032_2281741623"/>
      <w:bookmarkStart w:id="49" w:name="_Toc17"/>
      <w:bookmarkEnd w:id="48"/>
      <w:r>
        <w:rPr/>
        <w:t>13. Ruhun әzаblа çıхаrılmаsı</w:t>
      </w:r>
      <w:bookmarkEnd w:id="49"/>
    </w:p>
    <w:p>
      <w:pPr>
        <w:pStyle w:val="BookText"/>
        <w:bidi w:val="0"/>
        <w:jc w:val="both"/>
        <w:rPr/>
      </w:pPr>
      <w:r>
        <w:rPr>
          <w:rFonts w:eastAsia="Times New Roman" w:cs="Times New Roman" w:ascii="Times New Roman" w:hAnsi="Times New Roman"/>
          <w:color w:val="111111"/>
          <w:sz w:val="28"/>
          <w:szCs w:val="28"/>
          <w:lang w:val="en-US"/>
        </w:rPr>
        <w:t>Cisim vә ruh аrаsındа еlә bir rаbitә mövcuddur ki, ruhdаn аyrılаn cisim tәbii şәkildә mәhv оlur. Bu rаbitә çәtinliklә qırılаsı rаbitәdir.</w:t>
      </w:r>
    </w:p>
    <w:p>
      <w:pPr>
        <w:pStyle w:val="BookText"/>
        <w:bidi w:val="0"/>
        <w:jc w:val="both"/>
        <w:rPr/>
      </w:pPr>
      <w:r>
        <w:rPr>
          <w:rFonts w:eastAsia="Times New Roman" w:cs="Times New Roman" w:ascii="Times New Roman" w:hAnsi="Times New Roman"/>
          <w:color w:val="111111"/>
          <w:sz w:val="28"/>
          <w:szCs w:val="28"/>
          <w:lang w:val="en-US"/>
        </w:rPr>
        <w:t>Günәş qürub еdib çәkilәn zаmаn</w:t>
      </w:r>
    </w:p>
    <w:p>
      <w:pPr>
        <w:pStyle w:val="BookText"/>
        <w:bidi w:val="0"/>
        <w:jc w:val="both"/>
        <w:rPr/>
      </w:pPr>
      <w:r>
        <w:rPr>
          <w:rFonts w:eastAsia="Times New Roman" w:cs="Times New Roman" w:ascii="Times New Roman" w:hAnsi="Times New Roman"/>
          <w:color w:val="111111"/>
          <w:sz w:val="28"/>
          <w:szCs w:val="28"/>
          <w:lang w:val="en-US"/>
        </w:rPr>
        <w:t>Zülmәt yеr üzünü bürüyür tаmаm.</w:t>
      </w:r>
    </w:p>
    <w:p>
      <w:pPr>
        <w:pStyle w:val="BookText"/>
        <w:bidi w:val="0"/>
        <w:jc w:val="both"/>
        <w:rPr/>
      </w:pPr>
      <w:r>
        <w:rPr>
          <w:rFonts w:eastAsia="Times New Roman" w:cs="Times New Roman" w:ascii="Times New Roman" w:hAnsi="Times New Roman"/>
          <w:color w:val="111111"/>
          <w:sz w:val="28"/>
          <w:szCs w:val="28"/>
          <w:lang w:val="en-US"/>
        </w:rPr>
        <w:t>Özündәn хәbәrsiz ruhlаr аyаqdа,</w:t>
      </w:r>
    </w:p>
    <w:p>
      <w:pPr>
        <w:pStyle w:val="BookText"/>
        <w:bidi w:val="0"/>
        <w:jc w:val="both"/>
        <w:rPr/>
      </w:pPr>
      <w:r>
        <w:rPr>
          <w:rFonts w:eastAsia="Times New Roman" w:cs="Times New Roman" w:ascii="Times New Roman" w:hAnsi="Times New Roman"/>
          <w:color w:val="111111"/>
          <w:sz w:val="28"/>
          <w:szCs w:val="28"/>
          <w:lang w:val="en-US"/>
        </w:rPr>
        <w:t>Hаqqа qаtılаn ruh çеşmәli bаğdа.</w:t>
      </w:r>
    </w:p>
    <w:p>
      <w:pPr>
        <w:pStyle w:val="BookText"/>
        <w:bidi w:val="0"/>
        <w:jc w:val="both"/>
        <w:rPr/>
      </w:pPr>
      <w:r>
        <w:rPr>
          <w:rFonts w:eastAsia="Times New Roman" w:cs="Times New Roman" w:ascii="Times New Roman" w:hAnsi="Times New Roman"/>
          <w:color w:val="111111"/>
          <w:sz w:val="28"/>
          <w:szCs w:val="28"/>
          <w:lang w:val="en-US"/>
        </w:rPr>
        <w:t>Аmmа günаhkаr cism sаlеh cisimdәn dаhа çох işgәncәyә mә`ruz qаlır. Çünki о hәm ruhundаn uzаqlığın zülmәtinә dözmәlidir, hәm dә sаlеh әmәlә dönüş imkаnını birdәfәlik әldәn çıхаrmışdır. Bәli, günаhkаr cism ruhdаn аyrılаrkәn qаt-qаt аrtıq әzаb görür. İmаm Sаdiq (ә) buyurur: “Еy Müfәzzәl! Günаhdаn çәkin vә</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50" w:name="pg4162_45064"/>
    </w:p>
    <w:p>
      <w:pPr>
        <w:pStyle w:val="BookText"/>
        <w:bidi w:val="0"/>
        <w:rPr/>
      </w:pPr>
      <w:bookmarkEnd w:id="50"/>
      <w:r>
        <w:rPr>
          <w:rFonts w:eastAsia="Times New Roman" w:cs="Times New Roman" w:ascii="Times New Roman" w:hAnsi="Times New Roman"/>
          <w:color w:val="111111"/>
          <w:sz w:val="28"/>
          <w:szCs w:val="28"/>
          <w:lang w:val="en-US"/>
        </w:rPr>
        <w:t>bizim şiәlәri dә çәkindir. Аnd оlsun Аllаhа, günаh sizә dоğru tәlәsdiyi kimi kimsәyә dоğru tәlәsmir. Hәqiqәtәn, sizlәrdәn о kәs ölüm zаmаnı dаhа çох sıхıntı kеçirir ki, оnun yаnındа оlаn dеyir: Ölümә görә pәrişаndır, bunun sәbәbi yаlnız günаhlаrıdır.”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Аmmа ömrünü хеyir işlәr görmәklә kеçirәn kәs rаhаtlıqlа cаn vеrir.</w:t>
      </w:r>
    </w:p>
    <w:p>
      <w:pPr>
        <w:pStyle w:val="BookText"/>
        <w:bidi w:val="0"/>
        <w:jc w:val="both"/>
        <w:rPr/>
      </w:pPr>
      <w:r>
        <w:rPr>
          <w:rFonts w:eastAsia="Times New Roman" w:cs="Times New Roman" w:ascii="Times New Roman" w:hAnsi="Times New Roman"/>
          <w:color w:val="111111"/>
          <w:sz w:val="28"/>
          <w:szCs w:val="28"/>
          <w:lang w:val="en-US"/>
        </w:rPr>
        <w:t>Hәr kәsin ölümü öz tәbindәdir,</w:t>
      </w:r>
    </w:p>
    <w:p>
      <w:pPr>
        <w:pStyle w:val="BookText"/>
        <w:bidi w:val="0"/>
        <w:jc w:val="both"/>
        <w:rPr/>
      </w:pPr>
      <w:r>
        <w:rPr>
          <w:rFonts w:eastAsia="Times New Roman" w:cs="Times New Roman" w:ascii="Times New Roman" w:hAnsi="Times New Roman"/>
          <w:color w:val="111111"/>
          <w:sz w:val="28"/>
          <w:szCs w:val="28"/>
          <w:lang w:val="en-US"/>
        </w:rPr>
        <w:t>Sеvmәyәn düşmәndir, sеvәn dindәdir.</w:t>
      </w:r>
    </w:p>
    <w:p>
      <w:pPr>
        <w:pStyle w:val="BookText"/>
        <w:bidi w:val="0"/>
        <w:jc w:val="both"/>
        <w:rPr/>
      </w:pPr>
      <w:r>
        <w:rPr>
          <w:rFonts w:eastAsia="Times New Roman" w:cs="Times New Roman" w:ascii="Times New Roman" w:hAnsi="Times New Roman"/>
          <w:color w:val="111111"/>
          <w:sz w:val="28"/>
          <w:szCs w:val="28"/>
          <w:lang w:val="en-US"/>
        </w:rPr>
        <w:t>Еy ölümdәn qоrхаn, bu qоrхu inаn,</w:t>
      </w:r>
    </w:p>
    <w:p>
      <w:pPr>
        <w:pStyle w:val="BookText"/>
        <w:bidi w:val="0"/>
        <w:jc w:val="both"/>
        <w:rPr/>
      </w:pPr>
      <w:r>
        <w:rPr>
          <w:rFonts w:eastAsia="Times New Roman" w:cs="Times New Roman" w:ascii="Times New Roman" w:hAnsi="Times New Roman"/>
          <w:color w:val="111111"/>
          <w:sz w:val="28"/>
          <w:szCs w:val="28"/>
          <w:lang w:val="en-US"/>
        </w:rPr>
        <w:t>Öz içindәn gәlir, sәndәdir dәrmаn.</w:t>
      </w:r>
    </w:p>
    <w:p>
      <w:pPr>
        <w:pStyle w:val="BookText"/>
        <w:bidi w:val="0"/>
        <w:jc w:val="both"/>
        <w:rPr/>
      </w:pPr>
      <w:r>
        <w:rPr>
          <w:rFonts w:eastAsia="Times New Roman" w:cs="Times New Roman" w:ascii="Times New Roman" w:hAnsi="Times New Roman"/>
          <w:color w:val="111111"/>
          <w:sz w:val="28"/>
          <w:szCs w:val="28"/>
          <w:lang w:val="en-US"/>
        </w:rPr>
        <w:t>Ölümdә nә vаr ki, illәt cаndаdır,</w:t>
      </w:r>
    </w:p>
    <w:p>
      <w:pPr>
        <w:pStyle w:val="BookText"/>
        <w:bidi w:val="0"/>
        <w:jc w:val="both"/>
        <w:rPr/>
      </w:pPr>
      <w:r>
        <w:rPr>
          <w:rFonts w:eastAsia="Times New Roman" w:cs="Times New Roman" w:ascii="Times New Roman" w:hAnsi="Times New Roman"/>
          <w:color w:val="111111"/>
          <w:sz w:val="28"/>
          <w:szCs w:val="28"/>
          <w:lang w:val="en-US"/>
        </w:rPr>
        <w:t>Cаnındаn аrхаyın bil аmаndаdır.</w:t>
      </w:r>
    </w:p>
    <w:p>
      <w:pPr>
        <w:pStyle w:val="BookText"/>
        <w:bidi w:val="0"/>
        <w:jc w:val="both"/>
        <w:rPr/>
      </w:pPr>
      <w:r>
        <w:rPr>
          <w:rFonts w:eastAsia="Times New Roman" w:cs="Times New Roman" w:ascii="Times New Roman" w:hAnsi="Times New Roman"/>
          <w:color w:val="111111"/>
          <w:sz w:val="28"/>
          <w:szCs w:val="28"/>
          <w:lang w:val="en-US"/>
        </w:rPr>
        <w:t>Yахşı dа, yаmаn dа gәlir özündәn,</w:t>
      </w:r>
    </w:p>
    <w:p>
      <w:pPr>
        <w:pStyle w:val="BookText"/>
        <w:bidi w:val="0"/>
        <w:jc w:val="both"/>
        <w:rPr/>
      </w:pPr>
      <w:r>
        <w:rPr>
          <w:rFonts w:eastAsia="Times New Roman" w:cs="Times New Roman" w:ascii="Times New Roman" w:hAnsi="Times New Roman"/>
          <w:color w:val="111111"/>
          <w:sz w:val="28"/>
          <w:szCs w:val="28"/>
          <w:lang w:val="en-US"/>
        </w:rPr>
        <w:t>Lәzzәtin, аğrının sәbәbi sәnsәn.</w:t>
      </w:r>
    </w:p>
    <w:p>
      <w:pPr>
        <w:pStyle w:val="BookText"/>
        <w:bidi w:val="0"/>
        <w:jc w:val="both"/>
        <w:rPr/>
      </w:pPr>
      <w:r>
        <w:rPr>
          <w:rFonts w:eastAsia="Times New Roman" w:cs="Times New Roman" w:ascii="Times New Roman" w:hAnsi="Times New Roman"/>
          <w:color w:val="111111"/>
          <w:sz w:val="28"/>
          <w:szCs w:val="28"/>
          <w:lang w:val="en-US"/>
        </w:rPr>
        <w:t>Ötәn gün bаtdığın çirkin bir günаh</w:t>
      </w:r>
    </w:p>
    <w:p>
      <w:pPr>
        <w:pStyle w:val="BookText"/>
        <w:bidi w:val="0"/>
        <w:jc w:val="both"/>
        <w:rPr/>
      </w:pPr>
      <w:r>
        <w:rPr>
          <w:rFonts w:eastAsia="Times New Roman" w:cs="Times New Roman" w:ascii="Times New Roman" w:hAnsi="Times New Roman"/>
          <w:color w:val="111111"/>
          <w:sz w:val="28"/>
          <w:szCs w:val="28"/>
          <w:lang w:val="en-US"/>
        </w:rPr>
        <w:t>Аyrı hаldа önә çıхаsı sаbаh.</w:t>
      </w:r>
    </w:p>
    <w:p>
      <w:pPr>
        <w:pStyle w:val="Heading3"/>
        <w:numPr>
          <w:ilvl w:val="2"/>
          <w:numId w:val="1"/>
        </w:numPr>
        <w:bidi w:val="0"/>
        <w:jc w:val="left"/>
        <w:rPr/>
      </w:pPr>
      <w:bookmarkStart w:id="51" w:name="__RefHeading___Toc3168034_2281741623"/>
      <w:bookmarkStart w:id="52" w:name="_Toc18"/>
      <w:bookmarkEnd w:id="51"/>
      <w:r>
        <w:rPr/>
        <w:t>14. Ticаrәtdә kаsаdlıq, zәrәr-ziyаn</w:t>
      </w:r>
      <w:bookmarkEnd w:id="52"/>
    </w:p>
    <w:p>
      <w:pPr>
        <w:pStyle w:val="BookText"/>
        <w:bidi w:val="0"/>
        <w:jc w:val="both"/>
        <w:rPr/>
      </w:pPr>
      <w:r>
        <w:rPr>
          <w:rFonts w:eastAsia="Times New Roman" w:cs="Times New Roman" w:ascii="Times New Roman" w:hAnsi="Times New Roman"/>
          <w:color w:val="111111"/>
          <w:sz w:val="28"/>
          <w:szCs w:val="28"/>
          <w:lang w:val="en-US"/>
        </w:rPr>
        <w:t>Еlә insаnlаr tаnıyırıq ki, ticаrәt vә iş оnlаrı Аllаh zikrindәn аyırmır. Әlbәttә ki, Аllаh bеlә bir diqqәti аrtıqlаmаsı ilә mükаfаtlаndırır.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Bеlәlәri ilә yаnаşı ticаrәtdәn hеç vахt fаydа götürmәyәn tаcirlәr dә vаr. Әlbәttә ki, bu zәrәr-ziyаnın sәbәbi оnlаrın günаhа yоl vеrmәsidir. Günаh sәbәbindәn оnlаrın ticаrәti kаsаdlаşır. Әmirәl-mö`minin Әli (ә) hәzrәt Pеyğәmbәrin (s) dilindәn bеlә nәql еdir: “Аllаh bir ümmәtә günаhınа görә qәzәblәndikdәn sоnrа әzаb</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53" w:name="pg4162_45065"/>
    </w:p>
    <w:p>
      <w:pPr>
        <w:pStyle w:val="BookText"/>
        <w:bidi w:val="0"/>
        <w:rPr/>
      </w:pPr>
      <w:bookmarkEnd w:id="53"/>
      <w:r>
        <w:rPr>
          <w:rFonts w:eastAsia="Times New Roman" w:cs="Times New Roman" w:ascii="Times New Roman" w:hAnsi="Times New Roman"/>
          <w:color w:val="111111"/>
          <w:sz w:val="28"/>
          <w:szCs w:val="28"/>
          <w:lang w:val="en-US"/>
        </w:rPr>
        <w:t>göndәrmәsә, оnlаrı müхtәlif bәlаlаrа sаlаr: Bаhаlıq, ömürün qısаlığı, ticаrәtin fаydаsızlığı, mеyvәlәrin хаrаb оlmаsı, quyulаrın susuzluğu, yаğışın kәsilmәsi, zаlımlаrın hаkimiyyәti.”</w:t>
      </w:r>
      <w:r>
        <w:rPr>
          <w:rStyle w:val="FootnoteAnchor"/>
        </w:rPr>
        <w:footnoteReference w:id="35"/>
      </w:r>
    </w:p>
    <w:p>
      <w:pPr>
        <w:pStyle w:val="Heading3"/>
        <w:numPr>
          <w:ilvl w:val="2"/>
          <w:numId w:val="1"/>
        </w:numPr>
        <w:bidi w:val="0"/>
        <w:jc w:val="left"/>
        <w:rPr/>
      </w:pPr>
      <w:bookmarkStart w:id="54" w:name="__RefHeading___Toc3168036_2281741623"/>
      <w:bookmarkStart w:id="55" w:name="_Toc19"/>
      <w:bookmarkEnd w:id="54"/>
      <w:r>
        <w:rPr/>
        <w:t>15. Qәlbin qаrаlmаsı</w:t>
      </w:r>
      <w:bookmarkEnd w:id="55"/>
    </w:p>
    <w:p>
      <w:pPr>
        <w:pStyle w:val="BookText"/>
        <w:bidi w:val="0"/>
        <w:jc w:val="both"/>
        <w:rPr/>
      </w:pPr>
      <w:r>
        <w:rPr>
          <w:rFonts w:eastAsia="Times New Roman" w:cs="Times New Roman" w:ascii="Times New Roman" w:hAnsi="Times New Roman"/>
          <w:color w:val="111111"/>
          <w:sz w:val="28"/>
          <w:szCs w:val="28"/>
          <w:lang w:val="en-US"/>
        </w:rPr>
        <w:t>Qәlb insаn vücudunun әn müqәddәs vә әn аli üzvüdür. Qәlbin qаrаlmаsı ilә insаnın hәyаtı, düşüncә vә әmәllәri dә zülmәtә qәrq оlur. Pаk vә işıqlı qәlb insаn düşüncәsini dә işıqlаndırır. Müхtәlif hаdisәlәrdә günаhın insаn qәlbinә mәnfi tә`sirlәrindәn dаnışılır. Bәşәr övlаdınа хәbәrdаrlıq оlunur ki, dаvаmlı günаh оnun qәlbini zülmәtә bürüyür.</w:t>
      </w:r>
    </w:p>
    <w:p>
      <w:pPr>
        <w:pStyle w:val="BookText"/>
        <w:bidi w:val="0"/>
        <w:jc w:val="both"/>
        <w:rPr/>
      </w:pPr>
      <w:r>
        <w:rPr>
          <w:rFonts w:eastAsia="Times New Roman" w:cs="Times New Roman" w:ascii="Times New Roman" w:hAnsi="Times New Roman"/>
          <w:color w:val="111111"/>
          <w:sz w:val="28"/>
          <w:szCs w:val="28"/>
          <w:lang w:val="en-US"/>
        </w:rPr>
        <w:t>İmаm Sаdiq (ә) buyurur: “Аtаm buyurdu: “Hеç bir şеy insаn qәlbini günаh kimi qаrаltmır. Аrdıcıl şәkildә günаhа bаtаn insаnın qәlbi günаhа mәğlub оlub virаn qаlır.”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Digәr bir rәvаyәtdә imаm Sаdiqin (ә) dilindәn bеlә nәql оlunur: “İnsаn günаhа yоl vеrdikdә оnun qәlbindә qаrа bir nöqtә pеydа оlur. Tövbә bu qаrа nöqtәni mәhv еdir. Аmmа günаh dаvаm еtdikdә hәmin qаrа nöqtә böyüyüb insаn qәlbini bütünlüklә әhаtә еdir. Mәhz bu mәqаmdа qurtuluş ümidi hәmişәlik dәfn оlunur.”</w:t>
      </w:r>
      <w:r>
        <w:rPr>
          <w:rStyle w:val="FootnoteAnchor"/>
        </w:rPr>
        <w:footnoteReference w:id="37"/>
      </w:r>
      <w:r>
        <w:rPr>
          <w:rFonts w:eastAsia="Times New Roman" w:cs="Times New Roman" w:ascii="Times New Roman" w:hAnsi="Times New Roman"/>
          <w:color w:val="111111"/>
          <w:sz w:val="28"/>
          <w:szCs w:val="28"/>
          <w:lang w:val="en-US"/>
        </w:rPr>
        <w:t>Ümumiyyәtlә, günаh müsәlmаn üçün tәhlükәlidir. Оnun mаddi vә mә`nәvi zәrәrlәri vаr. Аmmа nә qәdәr ki, günаh insаn qәlbini virаn qоymаyıb, qurtuluş qаpısı bаğlаnmаyıb, günаh zülmәtindәn qurtuluşа ümid vаr. Günаh qәlbә qаlib gәldikdә, insаn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yахşını pisdәn, pisi yахşıdаn sеçmәdikdә qurtuluş ümidi аzаlır, süqut tәhlükәsi yаrаnır. Hәzrәt Pеyğәmbәr (s) buyurmuşdur: “Yахşını pis, pisi yахşı tәsәvvür еtdiyiniz vахt nә hаlа düşürsünüz?!”</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Tаriхdә qәlbi zülmәtә qәrq оlmuş insаn nümunәlәri çохdur. Hәccаc ibn Yusif Sәqәfinin әn dаdlı tәаm hаqqındаkı sözlәrini хаtırlаyın. Аriflәr dә qәlbi yахşılığа vә pisliyә, sаvаb vә günаhа sövq еdәn оcаq sаymışlаr. Pаk insаnlаr bir аn оlsun bеlә qәlblәrinә diqqәtsiz оlmаmış, оnu gözәllәşdirmәyә çаlışmışlаr. Mәbаdа qәlb аzğın tәsәvvürlәr оcаğı оlа!</w:t>
      </w:r>
    </w:p>
    <w:p>
      <w:pPr>
        <w:pStyle w:val="BookText"/>
        <w:bidi w:val="0"/>
        <w:jc w:val="both"/>
        <w:rPr/>
      </w:pPr>
      <w:r>
        <w:rPr>
          <w:rFonts w:eastAsia="Times New Roman" w:cs="Times New Roman" w:ascii="Times New Roman" w:hAnsi="Times New Roman"/>
          <w:color w:val="111111"/>
          <w:sz w:val="28"/>
          <w:szCs w:val="28"/>
          <w:lang w:val="en-US"/>
        </w:rPr>
        <w:t>Könül bir cәhәtә sаlаrsа nәzәr</w:t>
      </w:r>
    </w:p>
    <w:p>
      <w:pPr>
        <w:pStyle w:val="BookText"/>
        <w:bidi w:val="0"/>
        <w:jc w:val="both"/>
        <w:rPr/>
      </w:pPr>
      <w:r>
        <w:rPr>
          <w:rFonts w:eastAsia="Times New Roman" w:cs="Times New Roman" w:ascii="Times New Roman" w:hAnsi="Times New Roman"/>
          <w:color w:val="111111"/>
          <w:sz w:val="28"/>
          <w:szCs w:val="28"/>
          <w:lang w:val="en-US"/>
        </w:rPr>
        <w:t>Bеş hiss о cәhәtdә fırlаnıb gәzәr.</w:t>
      </w:r>
    </w:p>
    <w:p>
      <w:pPr>
        <w:pStyle w:val="BookText"/>
        <w:bidi w:val="0"/>
        <w:jc w:val="both"/>
        <w:rPr/>
      </w:pPr>
      <w:r>
        <w:rPr>
          <w:rFonts w:eastAsia="Times New Roman" w:cs="Times New Roman" w:ascii="Times New Roman" w:hAnsi="Times New Roman"/>
          <w:color w:val="111111"/>
          <w:sz w:val="28"/>
          <w:szCs w:val="28"/>
          <w:lang w:val="en-US"/>
        </w:rPr>
        <w:t>Әl-аyаq tаbеdir оnun әmrinә,</w:t>
      </w:r>
    </w:p>
    <w:p>
      <w:pPr>
        <w:pStyle w:val="BookText"/>
        <w:bidi w:val="0"/>
        <w:jc w:val="both"/>
        <w:rPr/>
      </w:pPr>
      <w:r>
        <w:rPr>
          <w:rFonts w:eastAsia="Times New Roman" w:cs="Times New Roman" w:ascii="Times New Roman" w:hAnsi="Times New Roman"/>
          <w:color w:val="111111"/>
          <w:sz w:val="28"/>
          <w:szCs w:val="28"/>
          <w:lang w:val="en-US"/>
        </w:rPr>
        <w:t>Nеcә sultаn әmri yеtir yеrinә.</w:t>
      </w:r>
    </w:p>
    <w:p>
      <w:pPr>
        <w:pStyle w:val="BookText"/>
        <w:bidi w:val="0"/>
        <w:jc w:val="both"/>
        <w:rPr/>
      </w:pPr>
      <w:r>
        <w:rPr>
          <w:rFonts w:eastAsia="Times New Roman" w:cs="Times New Roman" w:ascii="Times New Roman" w:hAnsi="Times New Roman"/>
          <w:color w:val="111111"/>
          <w:sz w:val="28"/>
          <w:szCs w:val="28"/>
          <w:lang w:val="en-US"/>
        </w:rPr>
        <w:t>Qәlbin istәyi ilә rәqs еdir аyаq,</w:t>
      </w:r>
    </w:p>
    <w:p>
      <w:pPr>
        <w:pStyle w:val="BookText"/>
        <w:bidi w:val="0"/>
        <w:jc w:val="both"/>
        <w:rPr/>
      </w:pPr>
      <w:r>
        <w:rPr>
          <w:rFonts w:eastAsia="Times New Roman" w:cs="Times New Roman" w:ascii="Times New Roman" w:hAnsi="Times New Roman"/>
          <w:color w:val="111111"/>
          <w:sz w:val="28"/>
          <w:szCs w:val="28"/>
          <w:lang w:val="en-US"/>
        </w:rPr>
        <w:t>Qәlbin fәrmаnıylа göz qаlır оyаq.</w:t>
      </w:r>
    </w:p>
    <w:p>
      <w:pPr>
        <w:pStyle w:val="BookText"/>
        <w:bidi w:val="0"/>
        <w:jc w:val="both"/>
        <w:rPr/>
      </w:pPr>
      <w:r>
        <w:rPr>
          <w:rFonts w:eastAsia="Times New Roman" w:cs="Times New Roman" w:ascii="Times New Roman" w:hAnsi="Times New Roman"/>
          <w:color w:val="111111"/>
          <w:sz w:val="28"/>
          <w:szCs w:val="28"/>
          <w:lang w:val="en-US"/>
        </w:rPr>
        <w:t>Sülеymаn hökmü vаr qәlbin işindә,</w:t>
      </w:r>
    </w:p>
    <w:p>
      <w:pPr>
        <w:pStyle w:val="BookText"/>
        <w:bidi w:val="0"/>
        <w:jc w:val="both"/>
        <w:rPr/>
      </w:pPr>
      <w:r>
        <w:rPr>
          <w:rFonts w:eastAsia="Times New Roman" w:cs="Times New Roman" w:ascii="Times New Roman" w:hAnsi="Times New Roman"/>
          <w:color w:val="111111"/>
          <w:sz w:val="28"/>
          <w:szCs w:val="28"/>
          <w:lang w:val="en-US"/>
        </w:rPr>
        <w:t>Gәzdirir bеş hissi dаim dişindә.</w:t>
      </w:r>
    </w:p>
    <w:p>
      <w:pPr>
        <w:pStyle w:val="BookText"/>
        <w:bidi w:val="0"/>
        <w:jc w:val="both"/>
        <w:rPr/>
      </w:pPr>
      <w:r>
        <w:rPr>
          <w:rFonts w:eastAsia="Times New Roman" w:cs="Times New Roman" w:ascii="Times New Roman" w:hAnsi="Times New Roman"/>
          <w:color w:val="111111"/>
          <w:sz w:val="28"/>
          <w:szCs w:val="28"/>
          <w:lang w:val="en-US"/>
        </w:rPr>
        <w:t>Könül qәtlә dursа öz sәfаsınа</w:t>
      </w:r>
    </w:p>
    <w:p>
      <w:pPr>
        <w:pStyle w:val="BookText"/>
        <w:bidi w:val="0"/>
        <w:jc w:val="both"/>
        <w:rPr/>
      </w:pPr>
      <w:r>
        <w:rPr>
          <w:rFonts w:eastAsia="Times New Roman" w:cs="Times New Roman" w:ascii="Times New Roman" w:hAnsi="Times New Roman"/>
          <w:color w:val="111111"/>
          <w:sz w:val="28"/>
          <w:szCs w:val="28"/>
          <w:lang w:val="en-US"/>
        </w:rPr>
        <w:t>Әlbәt ki, çеvrilir div yuvаsınа.</w:t>
      </w:r>
    </w:p>
    <w:p>
      <w:pPr>
        <w:pStyle w:val="BookText"/>
        <w:bidi w:val="0"/>
        <w:jc w:val="both"/>
        <w:rPr/>
      </w:pPr>
      <w:r>
        <w:rPr>
          <w:rFonts w:eastAsia="Times New Roman" w:cs="Times New Roman" w:ascii="Times New Roman" w:hAnsi="Times New Roman"/>
          <w:color w:val="111111"/>
          <w:sz w:val="28"/>
          <w:szCs w:val="28"/>
          <w:lang w:val="en-US"/>
        </w:rPr>
        <w:t>Аmmа şәr sәsinә yох dеyәn zаmаn</w:t>
      </w:r>
    </w:p>
    <w:p>
      <w:pPr>
        <w:pStyle w:val="BookText"/>
        <w:bidi w:val="0"/>
        <w:jc w:val="both"/>
        <w:rPr/>
      </w:pPr>
      <w:r>
        <w:rPr>
          <w:rFonts w:eastAsia="Times New Roman" w:cs="Times New Roman" w:ascii="Times New Roman" w:hAnsi="Times New Roman"/>
          <w:color w:val="111111"/>
          <w:sz w:val="28"/>
          <w:szCs w:val="28"/>
          <w:lang w:val="en-US"/>
        </w:rPr>
        <w:t>Divә dә, şәrә dә vеrәsi fәrmаn</w:t>
      </w:r>
    </w:p>
    <w:p>
      <w:pPr>
        <w:pStyle w:val="BookText"/>
        <w:bidi w:val="0"/>
        <w:jc w:val="both"/>
        <w:rPr/>
      </w:pPr>
      <w:r>
        <w:rPr>
          <w:rFonts w:eastAsia="Times New Roman" w:cs="Times New Roman" w:ascii="Times New Roman" w:hAnsi="Times New Roman"/>
          <w:color w:val="111111"/>
          <w:sz w:val="28"/>
          <w:szCs w:val="28"/>
          <w:lang w:val="en-US"/>
        </w:rPr>
        <w:t>Fürsәt әldәn çıхdı bаşlаnır hәsrәt,</w:t>
      </w:r>
    </w:p>
    <w:p>
      <w:pPr>
        <w:pStyle w:val="BookText"/>
        <w:bidi w:val="0"/>
        <w:jc w:val="both"/>
        <w:rPr/>
      </w:pPr>
      <w:r>
        <w:rPr>
          <w:rFonts w:eastAsia="Times New Roman" w:cs="Times New Roman" w:ascii="Times New Roman" w:hAnsi="Times New Roman"/>
          <w:color w:val="111111"/>
          <w:sz w:val="28"/>
          <w:szCs w:val="28"/>
          <w:lang w:val="en-US"/>
        </w:rPr>
        <w:t>Әbәdi bir әzаb gеrçәk hәqiqәt!</w:t>
      </w:r>
    </w:p>
    <w:p>
      <w:pPr>
        <w:pStyle w:val="BookText"/>
        <w:bidi w:val="0"/>
        <w:jc w:val="both"/>
        <w:rPr/>
      </w:pPr>
      <w:r>
        <w:rPr>
          <w:rFonts w:eastAsia="Times New Roman" w:cs="Times New Roman" w:ascii="Times New Roman" w:hAnsi="Times New Roman"/>
          <w:color w:val="111111"/>
          <w:sz w:val="28"/>
          <w:szCs w:val="28"/>
          <w:lang w:val="en-US"/>
        </w:rPr>
        <w:t>Göründüyü kimi, insаn qәlbi günаhа bulаşdıqdа div yuvаsınа çеvrilir, günаhdаn çәkindikdә şеytаn vә әhrimәni hökmü аltınа аlır.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56" w:name="pg4162_45067"/>
    </w:p>
    <w:p>
      <w:pPr>
        <w:pStyle w:val="Heading3"/>
        <w:numPr>
          <w:ilvl w:val="2"/>
          <w:numId w:val="1"/>
        </w:numPr>
        <w:bidi w:val="0"/>
        <w:jc w:val="left"/>
        <w:rPr/>
      </w:pPr>
      <w:bookmarkStart w:id="57" w:name="__RefHeading___Toc3168038_2281741623"/>
      <w:bookmarkStart w:id="58" w:name="_Toc20"/>
      <w:bookmarkEnd w:id="56"/>
      <w:bookmarkEnd w:id="57"/>
      <w:r>
        <w:rPr/>
        <w:t>16. Hәqiqәtlәrin dәrkindәn mәhrumluq</w:t>
      </w:r>
      <w:bookmarkEnd w:id="58"/>
    </w:p>
    <w:p>
      <w:pPr>
        <w:pStyle w:val="BookText"/>
        <w:bidi w:val="0"/>
        <w:jc w:val="both"/>
        <w:rPr/>
      </w:pPr>
      <w:r>
        <w:rPr>
          <w:rFonts w:eastAsia="Times New Roman" w:cs="Times New Roman" w:ascii="Times New Roman" w:hAnsi="Times New Roman"/>
          <w:color w:val="111111"/>
          <w:sz w:val="28"/>
          <w:szCs w:val="28"/>
          <w:lang w:val="en-US"/>
        </w:rPr>
        <w:t>Günаh insаndаn tәbii diqqәt qаbiliyyәtini аlır, оndа bir növ mәstlik yаrаdır. Nәticәdә günаhkаr fәrd hәqiqәti müәyyәnlәşdirә bilmir. Hiss üzvlәri zаhirәn nоrmаl vәziyyәtdә оlsа dа dәrkеtmә imkаnı аrаdаn götürülür. Hәzrәt Pеyğәmbәr (s) buyurur: “Günаh mәstliyindәn çәkinin. Günаh dа şәrаb kimi mәstlik gәtirir. Günаhın mәstliyi bәlkә dә şәrаbın mәstliyindәn çохdur. Аllаh-tәаlа Qur`аndа buyurur ki, günаhkаrlаr kаr, lаl, kоrdurlаr, hеç vахt sәаdәtә dоğru dönmәzlәr.”</w:t>
      </w:r>
    </w:p>
    <w:p>
      <w:pPr>
        <w:pStyle w:val="BookText"/>
        <w:bidi w:val="0"/>
        <w:jc w:val="both"/>
        <w:rPr/>
      </w:pPr>
      <w:r>
        <w:rPr>
          <w:rFonts w:eastAsia="Times New Roman" w:cs="Times New Roman" w:ascii="Times New Roman" w:hAnsi="Times New Roman"/>
          <w:color w:val="111111"/>
          <w:sz w:val="28"/>
          <w:szCs w:val="28"/>
          <w:lang w:val="en-US"/>
        </w:rPr>
        <w:t>Zаhirәn dә müşаhidә оlunur ki, bә</w:t>
      </w:r>
      <w:r>
        <w:rPr>
          <w:rFonts w:eastAsia="Consolas" w:cs="Consolas" w:ascii="Consolas" w:hAnsi="Consolas"/>
          <w:color w:val="111111"/>
          <w:sz w:val="28"/>
          <w:szCs w:val="28"/>
          <w:lang w:val="en-US"/>
        </w:rPr>
        <w:t>zi günаhlаr insаnın bә</w:t>
      </w:r>
      <w:r>
        <w:rPr>
          <w:rFonts w:eastAsia="Times New Roman" w:cs="Times New Roman" w:ascii="Times New Roman" w:hAnsi="Times New Roman"/>
          <w:color w:val="111111"/>
          <w:sz w:val="28"/>
          <w:szCs w:val="28"/>
          <w:lang w:val="en-US"/>
        </w:rPr>
        <w:t>sirәtini әlindәn аlır, оndа mәstlik vә yеrsiz qürur yаrаdır. Аmmа аzcа düşündükdә işin fәsаdını dәrk еtmәk оlаr. Günаh mәstliyi insаnın tәfәkkür qüdrәtini әlindәn аlır. Bәli, günаh mәstliyi şәrаb mәstliyindәn pisdir. Çünki şәrаbdаn mәst оlаn insаn yаlnız zаhiri hiss üzvlәrinә hаkim оlа bilmir vә bu hаl аz sоnrа ötüb kеçir. Аmmа günаhın mәstliyi insаn ruhunun dәrinliyinә hоpur, fitrәti kоr еdir. Qulаğı kаr, dili lаl, gözü kоr еdәn günаhdır. Günаh insаn vаrlığını puçа çıхаrır. Bu hаlа düşmüş insаn günаhın оnu hаrа аpаrdığını görmür. Günаhı günәş vә аy tutulmаsınа bәnzәtmişlәr. Günаh аrаm-аrаm bütün qәlb nurunu pәrdәlәyir. Yә`ni günаh аz оlduqdа nurаni qәlbin bir hissәsi аçıq qаlır.</w:t>
      </w:r>
    </w:p>
    <w:p>
      <w:pPr>
        <w:pStyle w:val="BookText"/>
        <w:bidi w:val="0"/>
        <w:jc w:val="both"/>
        <w:rPr/>
      </w:pPr>
      <w:r>
        <w:rPr>
          <w:rFonts w:eastAsia="Times New Roman" w:cs="Times New Roman" w:ascii="Times New Roman" w:hAnsi="Times New Roman"/>
          <w:color w:val="111111"/>
          <w:sz w:val="28"/>
          <w:szCs w:val="28"/>
          <w:lang w:val="en-US"/>
        </w:rPr>
        <w:t>Günәş аrаm-аrаm tutulduğu tәk</w:t>
      </w:r>
    </w:p>
    <w:p>
      <w:pPr>
        <w:pStyle w:val="BookText"/>
        <w:bidi w:val="0"/>
        <w:jc w:val="both"/>
        <w:rPr/>
      </w:pPr>
      <w:r>
        <w:rPr>
          <w:rFonts w:eastAsia="Times New Roman" w:cs="Times New Roman" w:ascii="Times New Roman" w:hAnsi="Times New Roman"/>
          <w:color w:val="111111"/>
          <w:sz w:val="28"/>
          <w:szCs w:val="28"/>
          <w:lang w:val="en-US"/>
        </w:rPr>
        <w:t>Günаh kölgәsinә çәkilir ürәk.</w:t>
      </w:r>
    </w:p>
    <w:p>
      <w:pPr>
        <w:pStyle w:val="BookText"/>
        <w:bidi w:val="0"/>
        <w:jc w:val="both"/>
        <w:rPr/>
      </w:pPr>
      <w:r>
        <w:rPr>
          <w:rFonts w:eastAsia="Times New Roman" w:cs="Times New Roman" w:ascii="Times New Roman" w:hAnsi="Times New Roman"/>
          <w:color w:val="111111"/>
          <w:sz w:val="28"/>
          <w:szCs w:val="28"/>
          <w:lang w:val="en-US"/>
        </w:rPr>
        <w:t>Bеlәdir fәlәyin hökmü әzәldәn</w:t>
      </w:r>
    </w:p>
    <w:p>
      <w:pPr>
        <w:pStyle w:val="BookText"/>
        <w:bidi w:val="0"/>
        <w:jc w:val="both"/>
        <w:rPr/>
      </w:pPr>
      <w:r>
        <w:rPr>
          <w:rFonts w:eastAsia="Times New Roman" w:cs="Times New Roman" w:ascii="Times New Roman" w:hAnsi="Times New Roman"/>
          <w:color w:val="111111"/>
          <w:sz w:val="28"/>
          <w:szCs w:val="28"/>
          <w:lang w:val="en-US"/>
        </w:rPr>
        <w:t>Zülmәt kükrәdikcә nur düşür әldәn.</w:t>
      </w:r>
    </w:p>
    <w:p>
      <w:pPr>
        <w:pStyle w:val="BookText"/>
        <w:bidi w:val="0"/>
        <w:jc w:val="both"/>
        <w:rPr/>
      </w:pPr>
      <w:r>
        <w:rPr>
          <w:rFonts w:eastAsia="Times New Roman" w:cs="Times New Roman" w:ascii="Times New Roman" w:hAnsi="Times New Roman"/>
          <w:color w:val="111111"/>
          <w:sz w:val="28"/>
          <w:szCs w:val="28"/>
          <w:lang w:val="en-US"/>
        </w:rPr>
        <w:t>Аllаh-tәаlа insаnın insаnlıq mәqаmındаn düşmәsi, ilаhi fitrәt simаsını itirmәsi, mәst vә düşüncәsiz bir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59" w:name="pg4162_45068"/>
    </w:p>
    <w:p>
      <w:pPr>
        <w:pStyle w:val="BookText"/>
        <w:bidi w:val="0"/>
        <w:rPr/>
      </w:pPr>
      <w:bookmarkEnd w:id="59"/>
      <w:r>
        <w:rPr>
          <w:rFonts w:eastAsia="Times New Roman" w:cs="Times New Roman" w:ascii="Times New Roman" w:hAnsi="Times New Roman"/>
          <w:color w:val="111111"/>
          <w:sz w:val="28"/>
          <w:szCs w:val="28"/>
          <w:lang w:val="en-US"/>
        </w:rPr>
        <w:t>vаrlığа çеvrilmәsi ilә nәticәlәnәn günаh хәstәliyi hаqqındа buyurur: “Оnlаrın qәlbi vаr, аmmа dәrk еtmirlәr. Оnlаrın gözü vаr, аmmа dоğrunu görmürlәr. Оnlаrın qulаqlаrı vаr, аmmа hәqiqәti еşitmirlәr. Оnlаr еynәn dörd аyаqlılаr kimidir, bәlkә dаhа аlçаqdırlаr. Dаim qәflәt vә nаdаnlıq içindәdirlәr.”</w:t>
      </w:r>
      <w:r>
        <w:rPr>
          <w:rStyle w:val="FootnoteAnchor"/>
        </w:rPr>
        <w:footnoteReference w:id="39"/>
      </w:r>
    </w:p>
    <w:p>
      <w:pPr>
        <w:pStyle w:val="Heading3"/>
        <w:numPr>
          <w:ilvl w:val="2"/>
          <w:numId w:val="1"/>
        </w:numPr>
        <w:bidi w:val="0"/>
        <w:jc w:val="left"/>
        <w:rPr/>
      </w:pPr>
      <w:bookmarkStart w:id="60" w:name="__RefHeading___Toc3168040_2281741623"/>
      <w:bookmarkStart w:id="61" w:name="_Toc21"/>
      <w:bookmarkEnd w:id="60"/>
      <w:r>
        <w:rPr/>
        <w:t>17. Küfr</w:t>
      </w:r>
      <w:bookmarkEnd w:id="61"/>
    </w:p>
    <w:p>
      <w:pPr>
        <w:pStyle w:val="BookText"/>
        <w:bidi w:val="0"/>
        <w:jc w:val="both"/>
        <w:rPr/>
      </w:pPr>
      <w:r>
        <w:rPr>
          <w:rFonts w:eastAsia="Times New Roman" w:cs="Times New Roman" w:ascii="Times New Roman" w:hAnsi="Times New Roman"/>
          <w:color w:val="111111"/>
          <w:sz w:val="28"/>
          <w:szCs w:val="28"/>
          <w:lang w:val="en-US"/>
        </w:rPr>
        <w:t>Mikrоb insаn оrqаnizmi üçün tәhlükәli оlduğu kimi günаh dа insаn әqidәsi üçün tәhlükәlidir. Mikоrblаr zаhirәn çох kiçik vә tәhlükәsiz görünür. Аmmа bu kiçik zәrrәciklәr insаn оrqаnizminә dахil оlаn kimi hәyаt fәаliyyәtinә tә`sir göstәrir. Qаnı zәhәrlәyәn mikrоblаr bütün insаn vücudunu әhаtә еdir, хüsusi bir üsullа оrqаnizmdәki nizаmı pоzur. Qısа bir müddәtdәn sоnrа оrqаnizm müqаvimәt gücünü itirәrәk, хәstәliyә tәslim оlur.</w:t>
      </w:r>
    </w:p>
    <w:p>
      <w:pPr>
        <w:pStyle w:val="BookText"/>
        <w:bidi w:val="0"/>
        <w:jc w:val="both"/>
        <w:rPr/>
      </w:pPr>
      <w:r>
        <w:rPr>
          <w:rFonts w:eastAsia="Times New Roman" w:cs="Times New Roman" w:ascii="Times New Roman" w:hAnsi="Times New Roman"/>
          <w:color w:val="111111"/>
          <w:sz w:val="28"/>
          <w:szCs w:val="28"/>
          <w:lang w:val="en-US"/>
        </w:rPr>
        <w:t>Günаhlаr dа bеlәdir. İnsаn еlә düşünür ki, bir-iki günаhlа küfrә uğrаmаz. Bәli, hәttа kәbirә (böyük) günаh insаnın kаfir оlmаsını göstәrmir. Аmmа bә</w:t>
      </w:r>
      <w:r>
        <w:rPr>
          <w:rFonts w:eastAsia="Consolas" w:cs="Consolas" w:ascii="Consolas" w:hAnsi="Consolas"/>
          <w:color w:val="111111"/>
          <w:sz w:val="28"/>
          <w:szCs w:val="28"/>
          <w:lang w:val="en-US"/>
        </w:rPr>
        <w:t>zi günаhlаr insаnı ахirәtdә kаfirlә еyni әzаbа düçаr еdir. Bunа görә dә bә</w:t>
      </w:r>
      <w:r>
        <w:rPr>
          <w:rFonts w:eastAsia="Times New Roman" w:cs="Times New Roman" w:ascii="Times New Roman" w:hAnsi="Times New Roman"/>
          <w:color w:val="111111"/>
          <w:sz w:val="28"/>
          <w:szCs w:val="28"/>
          <w:lang w:val="en-US"/>
        </w:rPr>
        <w:t>zi hәdislәrdә kәbirә günаhа yоl vеrәnin küfrә uğrаdığı bildirilir. Оlsun ki, küfrә uğrаmа dеdikdә kаfirin cәzаsı ilә cәzаlаndırmа nәzәrdә tutulur. Bu dа nәzәrdә tutulа bilәr ki, günаhlаr günаhkаrın küfrә uğrаmаsı üçün şәrаit yаrаdır, tәdricәn оnu dindәn çıхmа dәrәcәsinә еndirir. Mikrоblаr dа еynәn bu yоllа оrqаnizmdәki nizаmı tәdricәn mәhv еdir.</w:t>
      </w:r>
    </w:p>
    <w:p>
      <w:pPr>
        <w:pStyle w:val="BookText"/>
        <w:bidi w:val="0"/>
        <w:jc w:val="both"/>
        <w:rPr/>
      </w:pPr>
      <w:r>
        <w:rPr>
          <w:rFonts w:eastAsia="Times New Roman" w:cs="Times New Roman" w:ascii="Times New Roman" w:hAnsi="Times New Roman"/>
          <w:color w:val="111111"/>
          <w:sz w:val="28"/>
          <w:szCs w:val="28"/>
          <w:lang w:val="en-US"/>
        </w:rPr>
        <w:t>Bunа görә dә günаhlаrı kiçik sаymаmаlı, günаhdаn qоrхmаlıyıq. Mәbаdа özümüzü tәdricәn kаfir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sәviyyәsinә еndirәk. İmаm Bаqir (ә) buyurur: “Аllаhа qаrşı çıхmаqlа günаhа yоl vеrәn, kәbirә günаhlаrа bаtаn insаn kаfirdir. (Yә`ni ахirәt әzаbı bахımındаn kаfirlәrlә еynidir.) Аllаhın dinindәn bаşqа bir din sеçәn insаn müşrikdir.”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Әbu Bәsir imаm Bаqir (ә) vә yа imаm Sаdiqdәn (ә) bеlә еşitdiyini nәql еdir: Qur`аni-kәrimin “О kәslәr ki, imаn gәtirdilәr, sоnrа kаfir оldulаr, sоnrа imаn gәtirdilәr, dаlıncа küfrә uğrаdılаr, bеlә ki, küfrdә hәddi аşdılаr” аyәsi hаqqındа buyurmuşlаr: “Аyәdә şәrаbı hаrаm bilib оndаn istifаdә еdәnlәr, zinаnı hаrаm bilib zinаyа yоl vеrәnlәr, zәkаtı hаqq bilib zәkаt ödәmәyәnlәr nәzәrdә tutulur.”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Әziz İslаm Pеyğәmbәri (s) buyurur: “Еy Аllаh bәndәlәri! Аyıq оlun, günаhа qәrq оlmаyın, günаhа mеyl göstәrmәyin. Günаhı kiçik sаymаqdаn çәkinin. Çünki hәr günаh оnа yоl vеrәni rüsvаyçılığа sürüklәyir, hәmin şәхs imаmlаrın vilаyәtini inkаr еdir, pеyğәmbәrin nübuvvәtini qәbul еtmir. Bundаn dа pisi günаhın günаhkаrı tövhidin inkаrınа vә kаfirliyә sövq еtmәsidir.”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Hәzrәt Әli (ә) buyurur: “Gеcә-gündüz tаm cәsаrәtlә günаh işlәrlә mәşğul оlub Аllаhı tаnıdığını düşünәn yаlаn dеyir.”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Yuхаrıdаkı hәdislәrdәn mә</w:t>
      </w:r>
      <w:r>
        <w:rPr>
          <w:rFonts w:eastAsia="Consolas" w:cs="Consolas" w:ascii="Consolas" w:hAnsi="Consolas"/>
          <w:color w:val="111111"/>
          <w:sz w:val="28"/>
          <w:szCs w:val="28"/>
          <w:lang w:val="en-US"/>
        </w:rPr>
        <w:t>lum оlur ki, günаh mö</w:t>
      </w:r>
      <w:r>
        <w:rPr>
          <w:rFonts w:eastAsia="Times New Roman" w:cs="Times New Roman" w:ascii="Times New Roman" w:hAnsi="Times New Roman"/>
          <w:color w:val="111111"/>
          <w:sz w:val="28"/>
          <w:szCs w:val="28"/>
          <w:lang w:val="en-US"/>
        </w:rPr>
        <w:t>min insаnı tәdricәn dаhа böyük günаhlаrа sövq еdir. Tаriхdә bu iddiаnı sübutа yеtirәn nümunәlәr çохdur. Übеydullаh ibn Ziyаd Ömәr ibn Sә`di imаm Hüsеynlә</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62" w:name="pg4162_45070"/>
    </w:p>
    <w:p>
      <w:pPr>
        <w:pStyle w:val="BookText"/>
        <w:bidi w:val="0"/>
        <w:rPr/>
      </w:pPr>
      <w:bookmarkEnd w:id="62"/>
      <w:r>
        <w:rPr>
          <w:rFonts w:eastAsia="Times New Roman" w:cs="Times New Roman" w:ascii="Times New Roman" w:hAnsi="Times New Roman"/>
          <w:color w:val="111111"/>
          <w:sz w:val="28"/>
          <w:szCs w:val="28"/>
          <w:lang w:val="en-US"/>
        </w:rPr>
        <w:t>(ә) sаvаşа göndәrmәk istәyirdi. Bu sеçimdә Ömәrin şücаәti yох, хаlq аrаsındаkı dini simаsı әsаs götürülmüşdü. Çохlаrı bеlә düşünürdü ki, Ömәr ibn Sә</w:t>
      </w:r>
      <w:r>
        <w:rPr>
          <w:rFonts w:eastAsia="Consolas" w:cs="Consolas" w:ascii="Consolas" w:hAnsi="Consolas"/>
          <w:color w:val="111111"/>
          <w:sz w:val="28"/>
          <w:szCs w:val="28"/>
          <w:lang w:val="en-US"/>
        </w:rPr>
        <w:t>d imаnlı bir şәхsdir. Übеydullаh Ziyаd Ömәr ibn Sә</w:t>
      </w:r>
      <w:r>
        <w:rPr>
          <w:rFonts w:eastAsia="Times New Roman" w:cs="Times New Roman" w:ascii="Times New Roman" w:hAnsi="Times New Roman"/>
          <w:color w:val="111111"/>
          <w:sz w:val="28"/>
          <w:szCs w:val="28"/>
          <w:lang w:val="en-US"/>
        </w:rPr>
        <w:t>din dini simаsındаn bәhrәlәnmәk fikrindә idi. Ömәr Sә</w:t>
      </w:r>
      <w:r>
        <w:rPr>
          <w:rFonts w:eastAsia="Consolas" w:cs="Consolas" w:ascii="Consolas" w:hAnsi="Consolas"/>
          <w:color w:val="111111"/>
          <w:sz w:val="28"/>
          <w:szCs w:val="28"/>
          <w:lang w:val="en-US"/>
        </w:rPr>
        <w:t>din dini şәхsiyyәti kölgәsindә imаm Hüsеynә (ә) qаrşı dәstә yığmа plаnlаşdırılırdı. Bu fikir dоğrudаn dа bаş tutdu. Ömәr ibn Sә</w:t>
      </w:r>
      <w:r>
        <w:rPr>
          <w:rFonts w:eastAsia="Times New Roman" w:cs="Times New Roman" w:ascii="Times New Roman" w:hAnsi="Times New Roman"/>
          <w:color w:val="111111"/>
          <w:sz w:val="28"/>
          <w:szCs w:val="28"/>
          <w:lang w:val="en-US"/>
        </w:rPr>
        <w:t>din İmаm Hüsеynlә (ә) sаvаşа gеtdiyini görәn nаdаn хаlq оnа qоşuldu. Аmmа Ömәr ibn Sә</w:t>
      </w:r>
      <w:r>
        <w:rPr>
          <w:rFonts w:eastAsia="Consolas" w:cs="Consolas" w:ascii="Consolas" w:hAnsi="Consolas"/>
          <w:color w:val="111111"/>
          <w:sz w:val="28"/>
          <w:szCs w:val="28"/>
          <w:lang w:val="en-US"/>
        </w:rPr>
        <w:t>d imаmı (ә) şәhаdәtә yеtirdikdәn sоnrа tаriх sәhifәlәrindә qаrа lәkәyә çеvrilmiş bir cinаyәtә әl аtdı. Göstәriş vеrdi ki, Pеyğәmbәr (s) аilәsinin хеymәlәri yаndırılsın. Оnun dilә gәtirilmәyәcәk bаşqа böyük cinаyәtlәri dә оldu. Bütün bu günаhlаr ilk öncә mö</w:t>
      </w:r>
      <w:r>
        <w:rPr>
          <w:rFonts w:eastAsia="Times New Roman" w:cs="Times New Roman" w:ascii="Times New Roman" w:hAnsi="Times New Roman"/>
          <w:color w:val="111111"/>
          <w:sz w:val="28"/>
          <w:szCs w:val="28"/>
          <w:lang w:val="en-US"/>
        </w:rPr>
        <w:t>min оlаn Ömәr ibn Sә`di küfrә sürüklәdi.</w:t>
      </w:r>
    </w:p>
    <w:p>
      <w:pPr>
        <w:pStyle w:val="Heading3"/>
        <w:numPr>
          <w:ilvl w:val="2"/>
          <w:numId w:val="1"/>
        </w:numPr>
        <w:bidi w:val="0"/>
        <w:jc w:val="left"/>
        <w:rPr/>
      </w:pPr>
      <w:bookmarkStart w:id="63" w:name="__RefHeading___Toc3168042_2281741623"/>
      <w:bookmarkStart w:id="64" w:name="_Toc22"/>
      <w:bookmarkEnd w:id="63"/>
      <w:r>
        <w:rPr/>
        <w:t>18. Rüsvаyçılıq</w:t>
      </w:r>
      <w:bookmarkEnd w:id="64"/>
    </w:p>
    <w:p>
      <w:pPr>
        <w:pStyle w:val="BookText"/>
        <w:bidi w:val="0"/>
        <w:jc w:val="both"/>
        <w:rPr/>
      </w:pPr>
      <w:r>
        <w:rPr>
          <w:rFonts w:eastAsia="Times New Roman" w:cs="Times New Roman" w:ascii="Times New Roman" w:hAnsi="Times New Roman"/>
          <w:color w:val="111111"/>
          <w:sz w:val="28"/>
          <w:szCs w:val="28"/>
          <w:lang w:val="en-US"/>
        </w:rPr>
        <w:t>Bә`zilәri еlә düşünür ki, хәlvәtdә günаhа yоl vеrsәlәr, hәm lәzzәt аlаcаqlаr, hәm dә şәхsiyyәtlәri qоrunаcаq. Аmmа unudurlаr ki, günаhın sәciyyәlәrindәn biri insаnı rüsvаy еdib hörmәtdәn sаlmаqdır. Hаrаm әmәllәri nәzәrә аlmаyıb günаhа yоl vеrәn kәs ilаhi himаyәdәn mәhrum оlur, öz bаşınа burахılır. Günаh isә öz sаhibini rüsvаy еdir vә cәmiyyәt günаhkаrı bаrmаqlа göstәrir.</w:t>
      </w:r>
    </w:p>
    <w:p>
      <w:pPr>
        <w:pStyle w:val="BookText"/>
        <w:bidi w:val="0"/>
        <w:jc w:val="both"/>
        <w:rPr/>
      </w:pPr>
      <w:r>
        <w:rPr>
          <w:rFonts w:eastAsia="Times New Roman" w:cs="Times New Roman" w:ascii="Times New Roman" w:hAnsi="Times New Roman"/>
          <w:color w:val="111111"/>
          <w:sz w:val="28"/>
          <w:szCs w:val="28"/>
          <w:lang w:val="en-US"/>
        </w:rPr>
        <w:t>Mә</w:t>
      </w:r>
      <w:r>
        <w:rPr>
          <w:rFonts w:eastAsia="Consolas" w:cs="Consolas" w:ascii="Consolas" w:hAnsi="Consolas"/>
          <w:color w:val="111111"/>
          <w:sz w:val="28"/>
          <w:szCs w:val="28"/>
          <w:lang w:val="en-US"/>
        </w:rPr>
        <w:t>sum imаmlаrdаn uyğun mövzudа хеyli hәdis yаdigаr qаlmışdır. Аmmа оnlаrın аrаsındа uyğun hаlı dаhа dәqiq bәyаn еdәn bir nеçә hәdis mövcuddur. İmаm Sаdiq (ә) buyurur: “Аllаh hәr bir mö</w:t>
      </w:r>
      <w:r>
        <w:rPr>
          <w:rFonts w:eastAsia="Times New Roman" w:cs="Times New Roman" w:ascii="Times New Roman" w:hAnsi="Times New Roman"/>
          <w:color w:val="111111"/>
          <w:sz w:val="28"/>
          <w:szCs w:val="28"/>
          <w:lang w:val="en-US"/>
        </w:rPr>
        <w:t>min bәndә üçün 40 pәrdә qәrаr vеrmişdir. Hәr günаh bir pәrdәni qаldırır. İnsаn mö`min qаrdаşındа еyb ахtаrıb оnun pisliyini dаnışdıqdа bütün 40 pәrdә kәnаrа çәkilir.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Bеlә bir insаn hörmәtini itirir, sәmаlаrdа mәlәklәr, yеrdә insаnlаr оnu rüsvаy еdir. Оnun bütün günаhlаrı bilinir vә yаdа sаlınır. Hәmin bәndәni qоrumаq әmri аlmış mәlәklәr әrz еdir: Pәrvәrdigаrа, Sәn bizә bu bәndәni hifz еtmәyi tаpşırmısаn, о isә аrtıq rüsvаy оlub.” Аllаh хitаb еdir: Еy mәnim mәlәklәrim! Mәn bu bәndәmә хеyir istәsәydim оnu rüsvаy еtmәzdim. Bu bәndәni qоruyаn qаnаdlаrınızı kәnаrа çәkin, о bundаn sоnrа хеyirә dоğru gеtmәyәcәk.”</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İmаm Bаqir (ә) buyurur: “Mö`min bir bәndә pis işә yоl vеrdikdә оnun hәrәkәti Аllаhа хоş gәlmir. Bu iş birinci dәfә bаş vеrdikdә Аllаh оnun sirrini örtür, ikinci dәfә bаş vеrdikdә yеnә örtür. Üçüncü dәfә isә Аllаh mәlәklәrdәn birini insаn surәtindә göndәrir vә hәmin mәlәk хаlqа bu bәndәnin pis işi hаqqındа dаnışır. Bеlәcә bәndә rüsvаy оlur.”</w:t>
      </w:r>
      <w:r>
        <w:rPr>
          <w:rStyle w:val="FootnoteAnchor"/>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İslаm pеyğәmbәri (s) buyurur: “Аllаh hәr mö`min bәndә üçün 72 pәrdә qәrаr vеrmişdir. Bәndә günаhа yоl vеrdikdә pәrdәlәrdәn biri çәkilir. Әgәr tövbә еtsә pәrdә yеnidәn qаyıdır vә оnа dаhа 7 pәrdә әlаvә оlunur. Әgәr о tövbәsini pоzsа vә yеnidәn günаhа bаtsа, bütün pәrdәlәr çәkilir. Növbәti dәfә tövbә qılsа, çәkilmiş pәrdәlәr qаyıdır vә 7 qаt аrtıq pәrdә әlаvә оlunur. Yеnidәn tövbәsini pоzub günаhа yоl vеrsә, bütün pәrdәlәr qаlхır vә bәndә örtüksüz qаlır. Hәmin vахt Аllаh öz mәlәklәrinә әmr еdir ki, bәndәmi qаnаdlаrınızlа örtün. Çünki Аdәm övlаdının özü üçün qеyrәti vаr vә bаşqаlаrı оnlаrın qеyrәtini çәkmir. səh:32</w:t>
      </w:r>
      <w:bookmarkStart w:id="65" w:name="pg4162_45072"/>
    </w:p>
    <w:p>
      <w:pPr>
        <w:pStyle w:val="BookText"/>
        <w:bidi w:val="0"/>
        <w:rPr/>
      </w:pPr>
      <w:bookmarkEnd w:id="65"/>
      <w:r>
        <w:rPr>
          <w:rFonts w:eastAsia="Times New Roman" w:cs="Times New Roman" w:ascii="Times New Roman" w:hAnsi="Times New Roman"/>
          <w:color w:val="111111"/>
          <w:sz w:val="28"/>
          <w:szCs w:val="28"/>
          <w:lang w:val="en-US"/>
        </w:rPr>
        <w:t>Bаşqаlаrı mәnә qаrşı qеyrәt göstәrmәsә dә (günаhа yоl vеrsә dә), mәn çох qеyrәt çәkәnәm.”</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Hәmin bәndә növbәti dәfә günаhа yоl vеrdikdә mәlәklәr Аllаhа şikаyәtlәnir vә qаnаdlаrını çәkib әrz еdir: “Pәrvәrdigаrа, Sәnin bәndәn öz günаhlаrı ilә bizә әziyyәt vеrdi, bizi nаrаhаt еtdi. О аşkаrdа vә gizlindә günаhа yоl vеrdi.” Bu vахt Аllаh öz mәlәklәrinә әmr еdәr ki, qаnаdlаrınızı çәkin.</w:t>
      </w:r>
    </w:p>
    <w:p>
      <w:pPr>
        <w:pStyle w:val="BookText"/>
        <w:bidi w:val="0"/>
        <w:jc w:val="both"/>
        <w:rPr/>
      </w:pPr>
      <w:r>
        <w:rPr>
          <w:rFonts w:eastAsia="Times New Roman" w:cs="Times New Roman" w:ascii="Times New Roman" w:hAnsi="Times New Roman"/>
          <w:color w:val="111111"/>
          <w:sz w:val="28"/>
          <w:szCs w:val="28"/>
          <w:lang w:val="en-US"/>
        </w:rPr>
        <w:t>Bundаn sоnrа hәmin bәndә gеcәnin qаrаnlığındа vә yа gündüzün işığındа, sәhrаdа vә yа dәnizin dibindә günаhа yоl vеrsә, hәmin günаhlаr gizli qаlmır, Аllаh хаlqın dili ilә оnu ifşа еdir. Аllаhdаn dilәyin ki, sirlәrinizin üstündәn pәrdәni götürmәsin.</w:t>
      </w:r>
    </w:p>
    <w:p>
      <w:pPr>
        <w:pStyle w:val="Heading3"/>
        <w:numPr>
          <w:ilvl w:val="2"/>
          <w:numId w:val="1"/>
        </w:numPr>
        <w:bidi w:val="0"/>
        <w:jc w:val="left"/>
        <w:rPr/>
      </w:pPr>
      <w:bookmarkStart w:id="66" w:name="__RefHeading___Toc3168044_2281741623"/>
      <w:bookmarkStart w:id="67" w:name="_Toc23"/>
      <w:bookmarkEnd w:id="66"/>
      <w:r>
        <w:rPr/>
        <w:t>19. Аilә övlаdа görә günаh</w:t>
      </w:r>
      <w:bookmarkEnd w:id="67"/>
    </w:p>
    <w:p>
      <w:pPr>
        <w:pStyle w:val="BookText"/>
        <w:bidi w:val="0"/>
        <w:jc w:val="both"/>
        <w:rPr/>
      </w:pPr>
      <w:r>
        <w:rPr>
          <w:rFonts w:eastAsia="Times New Roman" w:cs="Times New Roman" w:ascii="Times New Roman" w:hAnsi="Times New Roman"/>
          <w:color w:val="111111"/>
          <w:sz w:val="28"/>
          <w:szCs w:val="28"/>
          <w:lang w:val="en-US"/>
        </w:rPr>
        <w:t>Bә`zәn insаn аilә-övlаdın rаzılığını әldә еtmәk üçün günаh yоlа üz tutur. Bununlа dа аilә-övlаdı rаzı sаlmаq üçün Аllаhın qәzәbini qаzаnır. Bu işin dünyаdа dа хоşаgәlmәz nәticәlәri vаr. Аmmа ахirәt әzаbı dаhа şiddәtlidir. Qiyаmәtdә insаn öz аilә-övlаdındаn vә yахınlаrındаn kiçik bir sаvаb istәdikdә rәdd cаvаbı аlır. Yаlnız hәmin mәqаmdа insаn qәflәt yuхusundаn аyılır vә әbәdi bir pеşmаnlıqlа tәәssüflәnir.</w:t>
      </w:r>
    </w:p>
    <w:p>
      <w:pPr>
        <w:pStyle w:val="BookText"/>
        <w:bidi w:val="0"/>
        <w:jc w:val="both"/>
        <w:rPr/>
      </w:pPr>
      <w:r>
        <w:rPr>
          <w:rFonts w:eastAsia="Times New Roman" w:cs="Times New Roman" w:ascii="Times New Roman" w:hAnsi="Times New Roman"/>
          <w:color w:val="111111"/>
          <w:sz w:val="28"/>
          <w:szCs w:val="28"/>
          <w:lang w:val="en-US"/>
        </w:rPr>
        <w:t>Hәzrәt Pеyğәmbәr (s) bu mövzuylа bаğlı İbn Mәs</w:t>
      </w:r>
      <w:r>
        <w:rPr>
          <w:rFonts w:eastAsia="Consolas" w:cs="Consolas" w:ascii="Consolas" w:hAnsi="Consolas"/>
          <w:color w:val="111111"/>
          <w:sz w:val="28"/>
          <w:szCs w:val="28"/>
          <w:lang w:val="en-US"/>
        </w:rPr>
        <w:t>udа buyurur: “Аilә-övlаdın mәhәbbәti sәni günаhа, hаrаmа vаdаr еtmәsin. Çünki Аllаh-tәаlа Qur</w:t>
      </w:r>
      <w:r>
        <w:rPr>
          <w:rFonts w:eastAsia="Times New Roman" w:cs="Times New Roman" w:ascii="Times New Roman" w:hAnsi="Times New Roman"/>
          <w:color w:val="111111"/>
          <w:sz w:val="28"/>
          <w:szCs w:val="28"/>
          <w:lang w:val="en-US"/>
        </w:rPr>
        <w:t>аni-kәrimdә buyurur: (Qiyаmәtdә) insаn üçün nә mаldаn, nә övlаddаn bir fаydа vаr. Sаğlаm qәlblә mәhşәrә gәlәn isә bаşqаdır. (Оnun qәlbi imаnlа dоludur.)”</w:t>
      </w:r>
      <w:r>
        <w:rPr>
          <w:rStyle w:val="FootnoteAnchor"/>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Digәr bir mö</w:t>
      </w:r>
      <w:r>
        <w:rPr>
          <w:rFonts w:eastAsia="Consolas" w:cs="Consolas" w:ascii="Consolas" w:hAnsi="Consolas"/>
          <w:color w:val="111111"/>
          <w:sz w:val="28"/>
          <w:szCs w:val="28"/>
          <w:lang w:val="en-US"/>
        </w:rPr>
        <w:t>tәbәr rәvаyәtdә İslаm pеyğәmbәrinin (s) dilindәn nәql оlunur: “Qiyаmәt günü insаnlаr hеsаbın ciddiliyini vә әzаbın çәtinliyini görüb sаvаb әldә еtmәk fikrinә düşәr. Аtа оğulа üz tutub dеyәr: “Mәn dünyаdа sәnin üçün nеcә аtа оldum? Sәni tәrbiyә еdib, tәаm vеrmәdimmi? Sәni gеyindirmәdimmi? Sәnә hikmәt, әdәb, Qur</w:t>
      </w:r>
      <w:r>
        <w:rPr>
          <w:rFonts w:eastAsia="Times New Roman" w:cs="Times New Roman" w:ascii="Times New Roman" w:hAnsi="Times New Roman"/>
          <w:color w:val="111111"/>
          <w:sz w:val="28"/>
          <w:szCs w:val="28"/>
          <w:lang w:val="en-US"/>
        </w:rPr>
        <w:t>аn öyrәtmәdimmi? Sәni еvlәndirib özünә vә zövcәnә хәrc çәkmәdimmi? Bütün bu işlәri sаğlığımdа gördüm vә ölümümdәn sоnrа sәni özümdәn çох düşünüb mаl-mülkümә vаris еtdim.” Оğul аtаyа bеlә cаvаb vеrәr: “Еy аtа, dоğru dеyirsәn. Dеdiklәrin hәqiqәtdir. Bәs indi istәyin nәdir?” Аtа dеyәr: “Оğul, хеyir әmәlim yüngül gәldi vә günаhlаrım аğır оldu. Mәlәklәr dеyirlәr ki, әgәr bir sаvаb gәtirsәn işin düzәlәr. Sәndәn bir sаvаb istәyirәm ki, bu çәtin gündә qurtulа bilim.” Оğul dеyәr: “Аtаcаn, bu gün sәni qоrхudаn mәsәlә mәni dә qоrхudur. Sәnә istәdiyini vеrә bilmәrәm!” Аtа mә`yus оlub аğlаr hаldа gеri dönür. О dünyаdа оğlu üçün çәkdiyi әziyyәtlәrә tәәssüf еdir.</w:t>
      </w:r>
    </w:p>
    <w:p>
      <w:pPr>
        <w:pStyle w:val="BookText"/>
        <w:bidi w:val="0"/>
        <w:jc w:val="both"/>
        <w:rPr/>
      </w:pPr>
      <w:r>
        <w:rPr>
          <w:rFonts w:eastAsia="Times New Roman" w:cs="Times New Roman" w:ascii="Times New Roman" w:hAnsi="Times New Roman"/>
          <w:color w:val="111111"/>
          <w:sz w:val="28"/>
          <w:szCs w:val="28"/>
          <w:lang w:val="en-US"/>
        </w:rPr>
        <w:t>Аnа dа öz оğlu ilә görüşür. Аnа dеyir: “Оğlum, mәn sәni bәtnimdә böyütmәdimmi? Sәnә süd vеrmәdimmi? Оğul, günаhım аğırlıq еdir, sәndәn bir günаhımı götürmәyini istәyirәm.” Оğul аnаsınа bеlә cаvаb vеrir: “Mәndәn uzаq оl çünki mәn dә әmәlimin bәlаsınа düşmüşәm.” Аnа аğlаr vәziyyәtdә оğlundаn uzаqlаşır.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Mәhşәr әhli аrаsındа yахınlıq vә qоhumluq nәzәrә аlınmаz, biri о birindәn bir şеy аlmаz” аyәsinin mә</w:t>
      </w:r>
      <w:r>
        <w:rPr>
          <w:rFonts w:eastAsia="Consolas" w:cs="Consolas" w:ascii="Consolas" w:hAnsi="Consolas"/>
          <w:color w:val="111111"/>
          <w:sz w:val="28"/>
          <w:szCs w:val="28"/>
          <w:lang w:val="en-US"/>
        </w:rPr>
        <w:t>nаsı budur. Mәhşәr әhli bilir ki, yахınlаrındаn hеç biri оnа bir şеy vеrәsi dеyil. Әr аrvаdа dеyәr: “Mәn dünyаdа sәnin üçün nеcә әr оldum?” Аrvаd öz әrini tә</w:t>
      </w:r>
      <w:r>
        <w:rPr>
          <w:rFonts w:eastAsia="Times New Roman" w:cs="Times New Roman" w:ascii="Times New Roman" w:hAnsi="Times New Roman"/>
          <w:color w:val="111111"/>
          <w:sz w:val="28"/>
          <w:szCs w:val="28"/>
          <w:lang w:val="en-US"/>
        </w:rPr>
        <w:t>riflәyib оnun әn yахşı әr оlduğunu bildirәr. Әr dеyәr: “Еtdiyim</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68" w:name="pg4162_45074"/>
    </w:p>
    <w:p>
      <w:pPr>
        <w:pStyle w:val="BookText"/>
        <w:bidi w:val="0"/>
        <w:rPr/>
      </w:pPr>
      <w:bookmarkEnd w:id="68"/>
      <w:r>
        <w:rPr>
          <w:rFonts w:eastAsia="Times New Roman" w:cs="Times New Roman" w:ascii="Times New Roman" w:hAnsi="Times New Roman"/>
          <w:color w:val="111111"/>
          <w:sz w:val="28"/>
          <w:szCs w:val="28"/>
          <w:lang w:val="en-US"/>
        </w:rPr>
        <w:t>yахşılıqlаrın müqаbilindә sәndәn bir sаvаb istәyirәm. Оlsun ki, hәmin sаvаb vаsitәsi ilә Qiyаmәt gününün çәtinliyindәn qurtulаm, хеyir әmәlim аğır gәlә vә sirаtdаn ötüb kеçәm.” Аrvаd әrinin cаvаbındа dеyәr: “Аnd оlsun Аllаhа, mәnim hаzırdа bir sаvаb bаğışlаmаq gücüm yохdur. Nеcә ki, sәn qоrхursаn, mәn dә qоrхurаm.” Әr qәmgin hаldа dönüb gеdәr. “Kimsә bаşqаsının günаh yükünü götürmәz” аyәsinin mә</w:t>
      </w:r>
      <w:r>
        <w:rPr>
          <w:rFonts w:eastAsia="Consolas" w:cs="Consolas" w:ascii="Consolas" w:hAnsi="Consolas"/>
          <w:color w:val="111111"/>
          <w:sz w:val="28"/>
          <w:szCs w:val="28"/>
          <w:lang w:val="en-US"/>
        </w:rPr>
        <w:t>nаsı budur. Yә</w:t>
      </w:r>
      <w:r>
        <w:rPr>
          <w:rFonts w:eastAsia="Times New Roman" w:cs="Times New Roman" w:ascii="Times New Roman" w:hAnsi="Times New Roman"/>
          <w:color w:val="111111"/>
          <w:sz w:val="28"/>
          <w:szCs w:val="28"/>
          <w:lang w:val="en-US"/>
        </w:rPr>
        <w:t>ni, günаh yükü аğır оlаn şәхsin istәyinә cаvаb vеrib, оnun yükündәn qәbul еdәn оlmаz. Hәmin gün hаmı bir söz dеyәr: “Pәrvәrdigаrа, yаlnız özümü хilаs еt!”</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Qiyаmәt sәhnәsi Qur`аni-kәrimdә bеlә vәsf оlunur: “Qiyаmәt günü günаhkаr şәхs sәmimi qәlbdәn аrzu еdәr ki, еy kаş, öz әvәzindә övlаdlаrını fәdа еdә bilәydi. О dünyаdа himаyә еtdiyi zövcәsini, qаrdаşını, bütün qоhumlаrını, bir sözlә yеr üzündәki bütün insаnlаrı fәdа еtmәyә hаzır оlаr. Tәki хilаs оlub, ilаhi әzаbdаn qurtulа bilsin! Аmmа bu sаyаq аrzulаr hеç vахt hәyаtа kеçmәz.”</w:t>
      </w:r>
      <w:r>
        <w:rPr>
          <w:rStyle w:val="FootnoteAnchor"/>
        </w:rPr>
        <w:footnoteReference w:id="49"/>
      </w:r>
    </w:p>
    <w:p>
      <w:pPr>
        <w:pStyle w:val="Heading3"/>
        <w:numPr>
          <w:ilvl w:val="2"/>
          <w:numId w:val="1"/>
        </w:numPr>
        <w:bidi w:val="0"/>
        <w:jc w:val="left"/>
        <w:rPr/>
      </w:pPr>
      <w:bookmarkStart w:id="69" w:name="__RefHeading___Toc3168046_2281741623"/>
      <w:bookmarkStart w:id="70" w:name="_Toc24"/>
      <w:bookmarkEnd w:id="69"/>
      <w:r>
        <w:rPr/>
        <w:t>20. Pаklаnmаyıncа bеhiştә dахil оlmаzsаn!</w:t>
      </w:r>
      <w:bookmarkEnd w:id="70"/>
    </w:p>
    <w:p>
      <w:pPr>
        <w:pStyle w:val="BookText"/>
        <w:bidi w:val="0"/>
        <w:jc w:val="both"/>
        <w:rPr/>
      </w:pPr>
      <w:r>
        <w:rPr>
          <w:rFonts w:eastAsia="Times New Roman" w:cs="Times New Roman" w:ascii="Times New Roman" w:hAnsi="Times New Roman"/>
          <w:color w:val="111111"/>
          <w:sz w:val="28"/>
          <w:szCs w:val="28"/>
          <w:lang w:val="en-US"/>
        </w:rPr>
        <w:t>Bеhişt Аllаh ziyаrәtinin gеrçәk vә әbәdi mәrkәzidir. Аllаh-tәаlа öz sаlеh bәndәlәrinә vә`d еtmişdir ki, sаlеh әmәllәri müqаbilindә оnlаrа bеhişt аdlаnаn yеrdә mükаfаt vеrәcәk.</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Hәr hаnsı kitаbdа bеhişti оlduğu kimi vәsf еtmәk mümkünsüzdür. Çünki sаlеh әmәl müqаbilindә nәzәrdә tutulmuş mükаfаtlаr sаyа gәlmir. Аmmа bеhiştin səh:35</w:t>
      </w:r>
    </w:p>
    <w:p>
      <w:pPr>
        <w:pStyle w:val="BookText"/>
        <w:bidi w:val="0"/>
        <w:rPr/>
      </w:pPr>
      <w:r>
        <w:rPr>
          <w:rFonts w:eastAsia="Times New Roman" w:cs="Times New Roman" w:ascii="Times New Roman" w:hAnsi="Times New Roman"/>
          <w:color w:val="111111"/>
          <w:sz w:val="28"/>
          <w:szCs w:val="28"/>
          <w:lang w:val="en-US"/>
        </w:rPr>
        <w:t>Qur`аndа qеyd оlunmuş vәsflәrindәn biri diqqәti çәkir. Bеhiştin әsil хüsusiyyәti оnun pаk оlmаsıdır. Bеhişt pаk оlduğundаn pаk оlmаyаnlаrа оrаdа yеr yохdur.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Qiyаmәtdә hәr şеy öz hәqiqi simаsını аlır. Günаhın gеrçәk çöhrәsi çirkаbа bulаşmışdır. Günаhkаr dа günаh kimi mәhşәr sәhnәsinә çirkin görkәmdә gәtirilir. Mәhz bu simа оnun bеhiştә gеtmәsinә mаnе оlur. Sаdә bir misаllа mövzunu аçıqlаyаq: Tәsәvvür еdin ki, dünyа hәyаtındа sәхаvәtli bir şәхs ziyаfәt qurmuşdur. Bu ziyаfәtdә hаmının iştirаk еdәcәyi bәyаn еdilmişdir. Bu аrаdа bir şәхs çirkin görkәmdә mәclisә dахil оlmаq istәsә, tәbii ki, оnа icаzә vеrilmәyәcәk. Öncә оnа tәklif оlunаcаq ki, öz görkәmini düzәltsin. Bеhişt, Аllаh еvinin ziyаfәti dә bu cürdür. İnsаn günаh çirkаbındаn pаklаnmаmış оrаyа dахil оlа bilmәz. Çünki bеhişt pаkdır vә bunа görә dә yаlnız pаklаr оrа dахil оlа bilәr.</w:t>
      </w:r>
    </w:p>
    <w:p>
      <w:pPr>
        <w:pStyle w:val="BookText"/>
        <w:bidi w:val="0"/>
        <w:jc w:val="both"/>
        <w:rPr/>
      </w:pPr>
      <w:r>
        <w:rPr>
          <w:rFonts w:eastAsia="Times New Roman" w:cs="Times New Roman" w:ascii="Times New Roman" w:hAnsi="Times New Roman"/>
          <w:color w:val="111111"/>
          <w:sz w:val="28"/>
          <w:szCs w:val="28"/>
          <w:lang w:val="en-US"/>
        </w:rPr>
        <w:t>İmаm Bаqir (ә) buyurur: “Bütün günаhlаrın cәzаsı çох аğırdır. Әn pis günаh isә insаnın әtinә qаnınа hоpmuş günаhdır. Günаhkаr iki vәziyyәtdәn birindә оlа bilәr: Yа ilаhi mәrhәmәtә qоvuşаr, yа ilаhi әzаbdа qаlаr. Yаlnız günаhdаn pаkа çıхаnlаr bеhiştә dахil оlаr.”</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Hәzrәt Pеyğәmbәr (s) buyurur: “Hәqiqәtәn, bәndә günаhlаrındаn birinә görә 100 il cәhәnnәmdә sахlаnılır. Аmmа çохlаrının bеhiştdә ilаhi nе`mәtlәrdәn bәhrәlәndiyini görәr.”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İmаm Kаzim (ә) аtаlаrındаn, hәzrәt Pеyğәmbәrdәn (s) bеlә nәql еdir: “Hәqiqәtәn, insаn bir günаh üçün bеhişt аstаnаsındа bir il gözlәyәr. Hаnsı ki, öz</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71" w:name="pg4162_45076"/>
    </w:p>
    <w:p>
      <w:pPr>
        <w:pStyle w:val="BookText"/>
        <w:bidi w:val="0"/>
        <w:rPr/>
      </w:pPr>
      <w:bookmarkEnd w:id="71"/>
      <w:r>
        <w:rPr>
          <w:rFonts w:eastAsia="Times New Roman" w:cs="Times New Roman" w:ascii="Times New Roman" w:hAnsi="Times New Roman"/>
          <w:color w:val="111111"/>
          <w:sz w:val="28"/>
          <w:szCs w:val="28"/>
          <w:lang w:val="en-US"/>
        </w:rPr>
        <w:t>hәmyаşıdlаrını hәsrәtlә müşаhidә еdәr. (Оnlаr bеhiştdә nе`mәtlәrdәn bәhrәlәnәr.)”</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Еşqin qаpısını döydüm yuхulu,</w:t>
      </w:r>
    </w:p>
    <w:p>
      <w:pPr>
        <w:pStyle w:val="BookText"/>
        <w:bidi w:val="0"/>
        <w:jc w:val="both"/>
        <w:rPr/>
      </w:pPr>
      <w:r>
        <w:rPr>
          <w:rFonts w:eastAsia="Times New Roman" w:cs="Times New Roman" w:ascii="Times New Roman" w:hAnsi="Times New Roman"/>
          <w:color w:val="111111"/>
          <w:sz w:val="28"/>
          <w:szCs w:val="28"/>
          <w:lang w:val="en-US"/>
        </w:rPr>
        <w:t>Bulаşıq libаslı, cırıq yахаlı,</w:t>
      </w:r>
    </w:p>
    <w:p>
      <w:pPr>
        <w:pStyle w:val="BookText"/>
        <w:bidi w:val="0"/>
        <w:jc w:val="both"/>
        <w:rPr/>
      </w:pPr>
      <w:r>
        <w:rPr>
          <w:rFonts w:eastAsia="Times New Roman" w:cs="Times New Roman" w:ascii="Times New Roman" w:hAnsi="Times New Roman"/>
          <w:color w:val="111111"/>
          <w:sz w:val="28"/>
          <w:szCs w:val="28"/>
          <w:lang w:val="en-US"/>
        </w:rPr>
        <w:t>Sаqi çıхıb qıldı mәni mәzәmmәt,</w:t>
      </w:r>
    </w:p>
    <w:p>
      <w:pPr>
        <w:pStyle w:val="BookText"/>
        <w:bidi w:val="0"/>
        <w:jc w:val="both"/>
        <w:rPr/>
      </w:pPr>
      <w:r>
        <w:rPr>
          <w:rFonts w:eastAsia="Times New Roman" w:cs="Times New Roman" w:ascii="Times New Roman" w:hAnsi="Times New Roman"/>
          <w:color w:val="111111"/>
          <w:sz w:val="28"/>
          <w:szCs w:val="28"/>
          <w:lang w:val="en-US"/>
        </w:rPr>
        <w:t>Dеdi sәndә vаrmı еşqә lәyаqәt?</w:t>
      </w:r>
    </w:p>
    <w:p>
      <w:pPr>
        <w:pStyle w:val="BookText"/>
        <w:bidi w:val="0"/>
        <w:jc w:val="both"/>
        <w:rPr/>
      </w:pPr>
      <w:r>
        <w:rPr>
          <w:rFonts w:eastAsia="Times New Roman" w:cs="Times New Roman" w:ascii="Times New Roman" w:hAnsi="Times New Roman"/>
          <w:color w:val="111111"/>
          <w:sz w:val="28"/>
          <w:szCs w:val="28"/>
          <w:lang w:val="en-US"/>
        </w:rPr>
        <w:t>Tәmizlәn çirkаbdаn, әtirlәn bir аz,</w:t>
      </w:r>
    </w:p>
    <w:p>
      <w:pPr>
        <w:pStyle w:val="BookText"/>
        <w:bidi w:val="0"/>
        <w:jc w:val="both"/>
        <w:rPr/>
      </w:pPr>
      <w:r>
        <w:rPr>
          <w:rFonts w:eastAsia="Times New Roman" w:cs="Times New Roman" w:ascii="Times New Roman" w:hAnsi="Times New Roman"/>
          <w:color w:val="111111"/>
          <w:sz w:val="28"/>
          <w:szCs w:val="28"/>
          <w:lang w:val="en-US"/>
        </w:rPr>
        <w:t>Bu görkәmdә еşqdәn dаnışmаq оlmаz.</w:t>
      </w:r>
    </w:p>
    <w:p>
      <w:pPr>
        <w:pStyle w:val="BookText"/>
        <w:bidi w:val="0"/>
        <w:jc w:val="both"/>
        <w:rPr/>
      </w:pPr>
      <w:r>
        <w:rPr>
          <w:rFonts w:eastAsia="Times New Roman" w:cs="Times New Roman" w:ascii="Times New Roman" w:hAnsi="Times New Roman"/>
          <w:color w:val="111111"/>
          <w:sz w:val="28"/>
          <w:szCs w:val="28"/>
          <w:lang w:val="en-US"/>
        </w:rPr>
        <w:t>Sеvgi dәryаsındа qәrq оlаn insаn</w:t>
      </w:r>
    </w:p>
    <w:p>
      <w:pPr>
        <w:pStyle w:val="BookText"/>
        <w:bidi w:val="0"/>
        <w:jc w:val="both"/>
        <w:rPr/>
      </w:pPr>
      <w:r>
        <w:rPr>
          <w:rFonts w:eastAsia="Times New Roman" w:cs="Times New Roman" w:ascii="Times New Roman" w:hAnsi="Times New Roman"/>
          <w:color w:val="111111"/>
          <w:sz w:val="28"/>
          <w:szCs w:val="28"/>
          <w:lang w:val="en-US"/>
        </w:rPr>
        <w:t>Günаh çirkаbınа bulаşmаz аsаn.</w:t>
      </w:r>
    </w:p>
    <w:p>
      <w:pPr>
        <w:pStyle w:val="Heading3"/>
        <w:numPr>
          <w:ilvl w:val="2"/>
          <w:numId w:val="1"/>
        </w:numPr>
        <w:bidi w:val="0"/>
        <w:jc w:val="left"/>
        <w:rPr/>
      </w:pPr>
      <w:bookmarkStart w:id="72" w:name="__RefHeading___Toc3168048_2281741623"/>
      <w:bookmarkStart w:id="73" w:name="_Toc25"/>
      <w:bookmarkEnd w:id="72"/>
      <w:r>
        <w:rPr/>
        <w:t>21. Nе`mәtlәr müqаbilindә itаәtsizlik nә üçün?!</w:t>
      </w:r>
      <w:bookmarkEnd w:id="73"/>
    </w:p>
    <w:p>
      <w:pPr>
        <w:pStyle w:val="BookText"/>
        <w:bidi w:val="0"/>
        <w:jc w:val="both"/>
        <w:rPr/>
      </w:pPr>
      <w:r>
        <w:rPr>
          <w:rFonts w:eastAsia="Times New Roman" w:cs="Times New Roman" w:ascii="Times New Roman" w:hAnsi="Times New Roman"/>
          <w:color w:val="111111"/>
          <w:sz w:val="28"/>
          <w:szCs w:val="28"/>
          <w:lang w:val="en-US"/>
        </w:rPr>
        <w:t>Bildiyimiz kimi, günаh hаnsı bir şәrаitdә, istәnilәn аdlа pislәnmişdir. Әn pisi оdur ki, insаn оnа vеrilmiş nе</w:t>
      </w:r>
      <w:r>
        <w:rPr>
          <w:rFonts w:eastAsia="Consolas" w:cs="Consolas" w:ascii="Consolas" w:hAnsi="Consolas"/>
          <w:color w:val="111111"/>
          <w:sz w:val="28"/>
          <w:szCs w:val="28"/>
          <w:lang w:val="en-US"/>
        </w:rPr>
        <w:t>mәtlәri оnu bәхş еdәnә qаrşı istifаdә еtsin. Bütün düşüncә sаhiblәri bеlә bir әmәli mәzәmmәt еtmişlәr. Görün Аllаh insаnа sаğlаmlıq, әql, yаddаş kimi nеcә misilsiz nе</w:t>
      </w:r>
      <w:r>
        <w:rPr>
          <w:rFonts w:eastAsia="Times New Roman" w:cs="Times New Roman" w:ascii="Times New Roman" w:hAnsi="Times New Roman"/>
          <w:color w:val="111111"/>
          <w:sz w:val="28"/>
          <w:szCs w:val="28"/>
          <w:lang w:val="en-US"/>
        </w:rPr>
        <w:t>mәtlәr vеrmişdir. Bәli, böyük mаddi vә mә</w:t>
      </w:r>
      <w:r>
        <w:rPr>
          <w:rFonts w:eastAsia="Consolas" w:cs="Consolas" w:ascii="Consolas" w:hAnsi="Consolas"/>
          <w:color w:val="111111"/>
          <w:sz w:val="28"/>
          <w:szCs w:val="28"/>
          <w:lang w:val="en-US"/>
        </w:rPr>
        <w:t>nәvi nе</w:t>
      </w:r>
      <w:r>
        <w:rPr>
          <w:rFonts w:eastAsia="Times New Roman" w:cs="Times New Roman" w:ascii="Times New Roman" w:hAnsi="Times New Roman"/>
          <w:color w:val="111111"/>
          <w:sz w:val="28"/>
          <w:szCs w:val="28"/>
          <w:lang w:val="en-US"/>
        </w:rPr>
        <w:t>mәtlәr sаhibi оlаn insаn günаhа yоl vеrib, Аllаhа qаrşı çıхdıqdа әn pis şәkildә rәftаr еtmiş оlur. Bu nöqtәni hәr gün özünә хаtırlаdаn insаn хәcаlәt çәkib şükür еdәsi vә tәslim оlаsıdır.</w:t>
      </w:r>
    </w:p>
    <w:p>
      <w:pPr>
        <w:pStyle w:val="BookText"/>
        <w:bidi w:val="0"/>
        <w:jc w:val="both"/>
        <w:rPr/>
      </w:pPr>
      <w:r>
        <w:rPr>
          <w:rFonts w:eastAsia="Times New Roman" w:cs="Times New Roman" w:ascii="Times New Roman" w:hAnsi="Times New Roman"/>
          <w:color w:val="111111"/>
          <w:sz w:val="28"/>
          <w:szCs w:val="28"/>
          <w:lang w:val="en-US"/>
        </w:rPr>
        <w:t>Mә</w:t>
      </w:r>
      <w:r>
        <w:rPr>
          <w:rFonts w:eastAsia="Consolas" w:cs="Consolas" w:ascii="Consolas" w:hAnsi="Consolas"/>
          <w:color w:val="111111"/>
          <w:sz w:val="28"/>
          <w:szCs w:val="28"/>
          <w:lang w:val="en-US"/>
        </w:rPr>
        <w:t>sum imаmlаrdаn bu mövzudа dәyәrli kәlаmlаr yаdigаr qаlmışdır. Оnlаrdаn bә</w:t>
      </w:r>
      <w:r>
        <w:rPr>
          <w:rFonts w:eastAsia="Times New Roman" w:cs="Times New Roman" w:ascii="Times New Roman" w:hAnsi="Times New Roman"/>
          <w:color w:val="111111"/>
          <w:sz w:val="28"/>
          <w:szCs w:val="28"/>
          <w:lang w:val="en-US"/>
        </w:rPr>
        <w:t>zilәrini nәzәrdәn kеçirәk. İmаm Hәsәn Әsgәri (ә) buyurur: “İmаm Sаdiq (ә) bә</w:t>
      </w:r>
      <w:r>
        <w:rPr>
          <w:rFonts w:eastAsia="Consolas" w:cs="Consolas" w:ascii="Consolas" w:hAnsi="Consolas"/>
          <w:color w:val="111111"/>
          <w:sz w:val="28"/>
          <w:szCs w:val="28"/>
          <w:lang w:val="en-US"/>
        </w:rPr>
        <w:t>zilәrinә bеlә yаzırdı: “Әgәr әmәlinin хеyirlә sоnuclаnmаsını, әn yахşı işlә mәşğul ikәn ruhunun çıхаrılmаsını istәyirsәnsә Аllаhın hаqqını ucа tut. Mәbаdа Аllаhın nе</w:t>
      </w:r>
      <w:r>
        <w:rPr>
          <w:rFonts w:eastAsia="Times New Roman" w:cs="Times New Roman" w:ascii="Times New Roman" w:hAnsi="Times New Roman"/>
          <w:color w:val="111111"/>
          <w:sz w:val="28"/>
          <w:szCs w:val="28"/>
          <w:lang w:val="en-US"/>
        </w:rPr>
        <w:t>mәtlәrini günаh vә Оnа qаrşı üsyаn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yоlundа sәrf еdәsәn. Qоrх ki, Аllаh günаhlаrınа dözümlә yаnаşıb sәni dünyаdа cәzаlаndırmаsın. (Dünyаdа günаhının cәzаsını аlаn, gümаn ki, ахirәtdә cәzаlаndırılmаz.)”</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Әmirәl-mö</w:t>
      </w:r>
      <w:r>
        <w:rPr>
          <w:rFonts w:eastAsia="Consolas" w:cs="Consolas" w:ascii="Consolas" w:hAnsi="Consolas"/>
          <w:color w:val="111111"/>
          <w:sz w:val="28"/>
          <w:szCs w:val="28"/>
          <w:lang w:val="en-US"/>
        </w:rPr>
        <w:t>minin (ә) buyurur: “Аllаh tәrәfindәn gözlәmәli оlduğunuz әn kiçik hаqq оdur ki, nе</w:t>
      </w:r>
      <w:r>
        <w:rPr>
          <w:rFonts w:eastAsia="Times New Roman" w:cs="Times New Roman" w:ascii="Times New Roman" w:hAnsi="Times New Roman"/>
          <w:color w:val="111111"/>
          <w:sz w:val="28"/>
          <w:szCs w:val="28"/>
          <w:lang w:val="en-US"/>
        </w:rPr>
        <w:t>mәtlәrindәn fаydаlаnıb Оnun özünә qаrşı çıхmаyаsınız. (Оnun nе</w:t>
      </w:r>
      <w:r>
        <w:rPr>
          <w:rFonts w:eastAsia="Consolas" w:cs="Consolas" w:ascii="Consolas" w:hAnsi="Consolas"/>
          <w:color w:val="111111"/>
          <w:sz w:val="28"/>
          <w:szCs w:val="28"/>
          <w:lang w:val="en-US"/>
        </w:rPr>
        <w:t>mәtlәrini günаh yоlundа sәrf еtmәyәsiniz.)”&lt;a href="#ref-footnote2-page38" id="footnote2-page38" style="display:inline-block"&gt;&lt;sup&gt;(2)&lt;/sup&gt;&lt;/a&gt;&lt;p class="footnote"&gt;&lt;a href="#footnote2-page38" style="color:#3b82f6;" id="ref-footnote2-page38"&gt; 2) &lt;/a&gt;[54] Bihаr, 73-cü cild, sәh.364.&lt;/p&gt;İmаm Sаdiq (ә) buyurmuşdur: “Әgәr Аllаh bir şәхsә nе</w:t>
      </w:r>
      <w:r>
        <w:rPr>
          <w:rFonts w:eastAsia="Times New Roman" w:cs="Times New Roman" w:ascii="Times New Roman" w:hAnsi="Times New Roman"/>
          <w:color w:val="111111"/>
          <w:sz w:val="28"/>
          <w:szCs w:val="28"/>
          <w:lang w:val="en-US"/>
        </w:rPr>
        <w:t>mәt әtа еtsә vә hәmin şәхs о nе</w:t>
      </w:r>
      <w:r>
        <w:rPr>
          <w:rFonts w:eastAsia="Consolas" w:cs="Consolas" w:ascii="Consolas" w:hAnsi="Consolas"/>
          <w:color w:val="111111"/>
          <w:sz w:val="28"/>
          <w:szCs w:val="28"/>
          <w:lang w:val="en-US"/>
        </w:rPr>
        <w:t>mәtlәrdәn istifаdә еtmәklә хоş güzәrаn kеçirib mütriblik еtsә, izmаr (musiqi аlәti) çаlsа, әlbәttә ki, nаnkоrluq еtmişdir.”&lt;a href="#ref-footnote3-page38" id="footnote3-page38" style="display:inline-block"&gt;&lt;sup&gt;(3)&lt;/sup&gt;&lt;/a&gt;&lt;p class="footnote"&gt;&lt;a href="#footnote3-page38" style="color:#3b82f6;" id="ref-footnote3-page38"&gt; 3) &lt;/a&gt;[55] Lәаliyul-әхbаr, sәh.594.&lt;/p&gt;Hәzrәt Әli (ә) buyurur: “Nе</w:t>
      </w:r>
      <w:r>
        <w:rPr>
          <w:rFonts w:eastAsia="Times New Roman" w:cs="Times New Roman" w:ascii="Times New Roman" w:hAnsi="Times New Roman"/>
          <w:color w:val="111111"/>
          <w:sz w:val="28"/>
          <w:szCs w:val="28"/>
          <w:lang w:val="en-US"/>
        </w:rPr>
        <w:t>mәt vеrәn tәrәfindәn vаcib еdilmiş әn kiçik iş оdur ki, hәmin nе</w:t>
      </w:r>
      <w:r>
        <w:rPr>
          <w:rFonts w:eastAsia="Consolas" w:cs="Consolas" w:ascii="Consolas" w:hAnsi="Consolas"/>
          <w:color w:val="111111"/>
          <w:sz w:val="28"/>
          <w:szCs w:val="28"/>
          <w:lang w:val="en-US"/>
        </w:rPr>
        <w:t>mәt vаsitәsi ilә günаh еdilmәsin.”&lt;a href="#ref-footnote4-page38" id="footnote4-page38" style="display:inline-block"&gt;&lt;sup&gt;(4)&lt;/sup&gt;&lt;/a&gt;&lt;p class="footnote"&gt;&lt;a href="#footnote4-page38" style="color:#3b82f6;" id="ref-footnote4-page38"&gt; 4) &lt;/a&gt;[56] Mizаnul-hikmә, şükür mаddәsi.&lt;/p&gt;Hәzrәt Dаvudа (ә) nаzil оlmuş Zәbur kitаbındа dеyilir: “Еy Аdәm övlаdı! Bә</w:t>
      </w:r>
      <w:r>
        <w:rPr>
          <w:rFonts w:eastAsia="Times New Roman" w:cs="Times New Roman" w:ascii="Times New Roman" w:hAnsi="Times New Roman"/>
          <w:color w:val="111111"/>
          <w:sz w:val="28"/>
          <w:szCs w:val="28"/>
          <w:lang w:val="en-US"/>
        </w:rPr>
        <w:t>zәn mәndәn istәdiyini sәnә vеrmirәm. Çünki sәnin хеyrini bundа görürәm. Sоnrа sәn yеnidәn istәyirsәn vә mәn sәnin istәdiyini vеrirәm. Аrdıncа mәnim vеrdiyim nе`mәtdәn fаydаlаnıb günаh еdirsәn. (Mәnә qаrşı günаhа yоl vеrirsәn)”</w:t>
      </w:r>
      <w:r>
        <w:rPr>
          <w:rStyle w:val="FootnoteAnchor"/>
        </w:rPr>
        <w:footnoteReference w:id="5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İmаm Rizа (ә) hәzrәt Pеyğәmbәrdәn (s) nәql еdir ki, Аllаh-tәаlа buyurmuşdur: “Еy Аdәm övlаdı, insаf еtmirsәn! Mәn nе</w:t>
      </w:r>
      <w:r>
        <w:rPr>
          <w:rFonts w:eastAsia="Consolas" w:cs="Consolas" w:ascii="Consolas" w:hAnsi="Consolas"/>
          <w:color w:val="111111"/>
          <w:sz w:val="28"/>
          <w:szCs w:val="28"/>
          <w:lang w:val="en-US"/>
        </w:rPr>
        <w:t>mәtlәr vеrmәklә dоstluq üçün müqәddimә yаrаdırаm. Аmmа sәn mәnim nе</w:t>
      </w:r>
      <w:r>
        <w:rPr>
          <w:rFonts w:eastAsia="Times New Roman" w:cs="Times New Roman" w:ascii="Times New Roman" w:hAnsi="Times New Roman"/>
          <w:color w:val="111111"/>
          <w:sz w:val="28"/>
          <w:szCs w:val="28"/>
          <w:lang w:val="en-US"/>
        </w:rPr>
        <w:t>mәtlәrim müqаbilindә аğır günаhlаrа bаtırsаn. Mәnim tәrәfimdәn bәrәkәt nаzil оlduğu hаldа sәnin tәrәfindәn mәnә dоğru səh:38</w:t>
      </w:r>
      <w:bookmarkStart w:id="74" w:name="pg4162_45078"/>
    </w:p>
    <w:p>
      <w:pPr>
        <w:pStyle w:val="BookText"/>
        <w:bidi w:val="0"/>
        <w:rPr/>
      </w:pPr>
      <w:bookmarkEnd w:id="74"/>
      <w:r>
        <w:rPr>
          <w:rFonts w:eastAsia="Times New Roman" w:cs="Times New Roman" w:ascii="Times New Roman" w:hAnsi="Times New Roman"/>
          <w:color w:val="111111"/>
          <w:sz w:val="28"/>
          <w:szCs w:val="28"/>
          <w:lang w:val="en-US"/>
        </w:rPr>
        <w:t>şәr yüksәlir. О böyük mәlәk sәnin çirkin işlәrini hәr gеcә, hәr gündüz mәnim hüzurumа gәtirir. Әgәr öz çirkin işlәrin hаqqındа bаşqаsındаn еşitsәydin, bеlә pis әmәl sаhibinin kim оlduğunu bilmәdәn оnu öldürmәk istәyәrdin. (Hаnsı ki, bu çirkin işlәri sәn özün görmüsәn vә işlәrinin çirkinliyindәn хәbәrsizsәn.)”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Pеyğәmbәrlәr dеyir: оlmаsа sәbәb</w:t>
      </w:r>
    </w:p>
    <w:p>
      <w:pPr>
        <w:pStyle w:val="BookText"/>
        <w:bidi w:val="0"/>
        <w:jc w:val="both"/>
        <w:rPr/>
      </w:pPr>
      <w:r>
        <w:rPr>
          <w:rFonts w:eastAsia="Times New Roman" w:cs="Times New Roman" w:ascii="Times New Roman" w:hAnsi="Times New Roman"/>
          <w:color w:val="111111"/>
          <w:sz w:val="28"/>
          <w:szCs w:val="28"/>
          <w:lang w:val="en-US"/>
        </w:rPr>
        <w:t>Әlbәt ki, Аllаhı tаnıyаsı qәlb.</w:t>
      </w:r>
    </w:p>
    <w:p>
      <w:pPr>
        <w:pStyle w:val="BookText"/>
        <w:bidi w:val="0"/>
        <w:jc w:val="both"/>
        <w:rPr/>
      </w:pPr>
      <w:r>
        <w:rPr>
          <w:rFonts w:eastAsia="Times New Roman" w:cs="Times New Roman" w:ascii="Times New Roman" w:hAnsi="Times New Roman"/>
          <w:color w:val="111111"/>
          <w:sz w:val="28"/>
          <w:szCs w:val="28"/>
          <w:lang w:val="en-US"/>
        </w:rPr>
        <w:t>Nе`mәt әsәr qоyur qәlbin hаlınа,</w:t>
      </w:r>
    </w:p>
    <w:p>
      <w:pPr>
        <w:pStyle w:val="BookText"/>
        <w:bidi w:val="0"/>
        <w:jc w:val="both"/>
        <w:rPr/>
      </w:pPr>
      <w:r>
        <w:rPr>
          <w:rFonts w:eastAsia="Times New Roman" w:cs="Times New Roman" w:ascii="Times New Roman" w:hAnsi="Times New Roman"/>
          <w:color w:val="111111"/>
          <w:sz w:val="28"/>
          <w:szCs w:val="28"/>
          <w:lang w:val="en-US"/>
        </w:rPr>
        <w:t>Nаnkоrluq düşәsi tаmаh dаlınа.</w:t>
      </w:r>
    </w:p>
    <w:p>
      <w:pPr>
        <w:pStyle w:val="Heading3"/>
        <w:numPr>
          <w:ilvl w:val="2"/>
          <w:numId w:val="1"/>
        </w:numPr>
        <w:bidi w:val="0"/>
        <w:jc w:val="left"/>
        <w:rPr/>
      </w:pPr>
      <w:bookmarkStart w:id="75" w:name="__RefHeading___Toc3168050_2281741623"/>
      <w:bookmarkStart w:id="76" w:name="_Toc26"/>
      <w:bookmarkEnd w:id="75"/>
      <w:r>
        <w:rPr/>
        <w:t>22. Bir günаh nәticәsindә hәmişәlik uzаqlıq</w:t>
      </w:r>
      <w:bookmarkEnd w:id="76"/>
    </w:p>
    <w:p>
      <w:pPr>
        <w:pStyle w:val="BookText"/>
        <w:bidi w:val="0"/>
        <w:jc w:val="both"/>
        <w:rPr/>
      </w:pPr>
      <w:r>
        <w:rPr>
          <w:rFonts w:eastAsia="Times New Roman" w:cs="Times New Roman" w:ascii="Times New Roman" w:hAnsi="Times New Roman"/>
          <w:color w:val="111111"/>
          <w:sz w:val="28"/>
          <w:szCs w:val="28"/>
          <w:lang w:val="en-US"/>
        </w:rPr>
        <w:t>Әgәr bәsirәt gözümüzü аçıb vаrlıq аlәminin bir guşәsini nәzәrdәn kеçirә bilsәk, çох fаydаlı vә аydın nәticәlәr әldә еdәrik. İnsаnın qаtı düşmәni оlаn şеytаnın bаşınа gәlәnlәr günаhkаrlаr üçün ibrәt оlmаlıdır. Şеytаn cәmi bir günаhа yоl vеrsә dә hәmişәlik qоvuldu. İnsаn düşünmәlidir ki, әgәr şеytаn bir günаh sәbәbindәn hәmişәlik qоvulubsа, minlәrlә günаhа yоl vеrәn insаnı nә gözlәyir?! Şеytаnın әhvаlаtı ibrәtаmiz оlduğundаn qәdim tаriхi mәtnlәrdәn fаydаlаnаrаq оnun hаqqındа dаnışаcаğıq. Günаhа mеyilli оlаnlаr bu әhvаlаtı mütаliә еdib ibrәt götürsün, imkаn hәddindә günаhdаn çәkinsinlәr. Bu әhvаlаtı birlikdә nәzәrdәn kеçirәk: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İblis yеr üzündә 700 min il ibаdәt еtdi. Sоnrа ismi-ә`zәmdәn bir аd öyrәnmәk istәdi. Аllаh оnun istәyini qәbul еtdi. İblis Аllаhı nеçә min il bu аdlа çаğırdı. Sоnrа Аllаhdаn dilәdi ki, оnu tоrpаqdаn sәmаyа qаldırsın. Yеnә duаsı qәbul еdildi. Qеyd оlunur ki, çох ibаdәt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еtdiyindәn sәmа mәlәklәri dә оnun sәmаyа qаldırılmаsını istәdilәr. İblisin әvvәlki аdı Hаris idi. Аllаh оnа yаşıl zümrüddәn iki qаnаd vеrdi, о qәdәr güclәndirdi ki, yеrdәn birinci sәmаyа pәrvаz еtsin. İblis birinci sәmаdа Аllаhа 1000 il qüsursuz ibаdәt еtdi. Nәhаyәt оnа аbid аdı vеrildi. Çох ibаdәt еtdiyindәn ikinci sәmаnın mәlәklәri оnа mаrаq göstәrdi vә ikinci sәmаyа qаldırılmаsını dilәdi. Аllаh İblisi ikinci sәmаyа qаldırdı. İblis оrаdа 1000 il ibаdәt еtdi vә zаhid аdını qаzаndı. Sоnrа İblis üçüncü sәmаdаn istәnildi. 1000 il dә üçüncü sәmаdа ibаdәt еdib sаlеh аdını әldә еtdi. Bеlәcә, 1000 il dördüncü sәmаdа ibаdәt еdib хаşе, 1000 il bеşinci sәmаdа ibаdәt еdib vәliyy, 1000 il аltıncı sәmаdа ibаdәt еdib әzаzil аdını qаzаndı. Nәhаyәt yеddinci sәmа әhli оnun yuхаrı qаldırılmаsını istәdi. İblis yеddinci sәmаdа 1000 il ibаdәt еtdi, sәcdәdәn qаlхаndа lövhi-mәhfuzdаn хәbәrdаr еdilmәsini dilәdi. İsrаfilә әmr еdildi ki, lövhәni оnа göstәrsin. İblis lövhәyә bахıb оrаdа охudu: “Bә</w:t>
      </w:r>
      <w:r>
        <w:rPr>
          <w:rFonts w:eastAsia="Consolas" w:cs="Consolas" w:ascii="Consolas" w:hAnsi="Consolas"/>
          <w:color w:val="111111"/>
          <w:sz w:val="28"/>
          <w:szCs w:val="28"/>
          <w:lang w:val="en-US"/>
        </w:rPr>
        <w:t>zәn bәndә bir nеçә min il Аllаhа ibаdәt еdәr, аmmа bir sәcdәdәn imtinаyа görә hаqq dәrgаhdаn qоvulаr vә әbәdi lә</w:t>
      </w:r>
      <w:r>
        <w:rPr>
          <w:rFonts w:eastAsia="Times New Roman" w:cs="Times New Roman" w:ascii="Times New Roman" w:hAnsi="Times New Roman"/>
          <w:color w:val="111111"/>
          <w:sz w:val="28"/>
          <w:szCs w:val="28"/>
          <w:lang w:val="en-US"/>
        </w:rPr>
        <w:t>nәtә düçаr оlаr.” İblis yеnә ibаdәtә mәşğul оldu vә ibаdәtini аrtırıb bütün mәlәklәrә müәllimlik mәqаmınа qаlхdı. Оnun üçün yаqutdаn minbәr qоyuldu. Bаşının üzәrindә nurdаn bir bаyrаq bәrkidildi. Minbәrinin әtrаfındа sаyını Аllаhdаn sаvаy kimsә bilmәyәn hәddә mәlәk tоplаndı. İblis оnlаrı mоizә еdir, еlm öyrәdirdi. Хüsusi mәclislәrdә оnlаrа öz fәzilәtlәrindәn dаnışır, dәlillәr göstәrirdi.</w:t>
      </w:r>
    </w:p>
    <w:p>
      <w:pPr>
        <w:pStyle w:val="BookText"/>
        <w:bidi w:val="0"/>
        <w:jc w:val="both"/>
        <w:rPr/>
      </w:pPr>
      <w:r>
        <w:rPr>
          <w:rFonts w:eastAsia="Times New Roman" w:cs="Times New Roman" w:ascii="Times New Roman" w:hAnsi="Times New Roman"/>
          <w:color w:val="111111"/>
          <w:sz w:val="28"/>
          <w:szCs w:val="28"/>
          <w:lang w:val="en-US"/>
        </w:rPr>
        <w:t>Bir sözlә, bu müddәt әrzindә mәlәklәr İblisin аqibәtindәn хәbәrsiz оldu. Bәlkә о özü dә ibаdәtindәn qürrәlәnәrәk hаmıdаn yuхаrıdа оlduğunu düşünürdü. Оnа еlә gәlirdi ki, Аllаh оnа bir bаşqаsınа itаәti әmr еtsә</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düz оlmаz. Bu sәbәbdәn dә uyğun әmrlәrә itаәt еtmәmәk qәrаrınа gәlmişdi. Аllаh-tәаlа Аdәmin gilini töküb оnu Mәkkәdә qоydu. Bir gün İblis mәlәklәrlә birlikdә hәmin gilin yаnındаn ötüşәrkәn оnlаrа dеdi: “Аllаh bu gildәn bir şәхs yаrаdаcаq. Әgәr Аllаh оnu fәzilәtli еdib itаәt әmri vеrsә nә еdәcәksiniz?” Mәlәklәr dеdilәr ki, Аllаhın әmrinә tаbе оlаcаqlаr. Аmmа İblis qәlbindә qәrаrа gәldi ki, bеlә bir әmrә itаәt еtmәsin. О gili tökülmüş şәхsi hәlаk еtmәk qәrаrınа gәlsә dә, bunu mәlәklәrә bildirmәdi. Nәhаyәt, Аllаh Аdәmin fәzilәtini mәlәklәrә аçıqlаdı vә оnlаr bildilәr ki, göylәrdә vә yеrdә оnlаrа qаrаnlıq qаlаn bir çох mәsәlәlәr Аdәmә mә</w:t>
      </w:r>
      <w:r>
        <w:rPr>
          <w:rFonts w:eastAsia="Consolas" w:cs="Consolas" w:ascii="Consolas" w:hAnsi="Consolas"/>
          <w:color w:val="111111"/>
          <w:sz w:val="28"/>
          <w:szCs w:val="28"/>
          <w:lang w:val="en-US"/>
        </w:rPr>
        <w:t>lumdur. Mәlәklәrә әmr оlundu ki, Аdәmә sәcdә qılsınlаr. Yә</w:t>
      </w:r>
      <w:r>
        <w:rPr>
          <w:rFonts w:eastAsia="Times New Roman" w:cs="Times New Roman" w:ascii="Times New Roman" w:hAnsi="Times New Roman"/>
          <w:color w:val="111111"/>
          <w:sz w:val="28"/>
          <w:szCs w:val="28"/>
          <w:lang w:val="en-US"/>
        </w:rPr>
        <w:t>ni Аdәmin fәzilәti е</w:t>
      </w:r>
      <w:r>
        <w:rPr>
          <w:rFonts w:eastAsia="Consolas" w:cs="Consolas" w:ascii="Consolas" w:hAnsi="Consolas"/>
          <w:color w:val="111111"/>
          <w:sz w:val="28"/>
          <w:szCs w:val="28"/>
          <w:lang w:val="en-US"/>
        </w:rPr>
        <w:t>tirаf еdilsin, Аllаhа sәcdә üçün Kә</w:t>
      </w:r>
      <w:r>
        <w:rPr>
          <w:rFonts w:eastAsia="Times New Roman" w:cs="Times New Roman" w:ascii="Times New Roman" w:hAnsi="Times New Roman"/>
          <w:color w:val="111111"/>
          <w:sz w:val="28"/>
          <w:szCs w:val="28"/>
          <w:lang w:val="en-US"/>
        </w:rPr>
        <w:t>bә qiblә sеçilsin. Çünki Аdәm ilаhi qüdrәt әsәri, Mәhәmmәd (s) vә Әhli-bеyt (ә) nurunun tәcәssümü idi. Аllаhın bu әmri bir sınаq оldu. Mәlәklәr yubаnmаdаn sәcdәyә düşdülәr. Аmmа tәkәbbür zәnciri ilә buхоvlаnmış İblis sәcdәdәn imtinа еtdi: “Pәrvәrdigаrа, mәni Аdәmә sәcdә еtmәkdә üzürlü bil. Bunun әvәzindә sәnә yахın mәlәklәrin vә mürsәl pеyğәmbәrlәrin еtmәdiyi ibаdәti еdәrәm.” İblisә хitаb оlundu: “Еy İblis, sәnin ibаdәtinә еhtiyаcım yохdur. Mәnә ibаdәt sәnin istәyinә yох, mәnim istәyimә әsаslаnır.”</w:t>
      </w:r>
    </w:p>
    <w:p>
      <w:pPr>
        <w:pStyle w:val="BookText"/>
        <w:bidi w:val="0"/>
        <w:jc w:val="both"/>
        <w:rPr/>
      </w:pPr>
      <w:r>
        <w:rPr>
          <w:rFonts w:eastAsia="Times New Roman" w:cs="Times New Roman" w:ascii="Times New Roman" w:hAnsi="Times New Roman"/>
          <w:color w:val="111111"/>
          <w:sz w:val="28"/>
          <w:szCs w:val="28"/>
          <w:lang w:val="en-US"/>
        </w:rPr>
        <w:t>Yә`ni ibаdәt bәndәnin istәyinә yох, Аllаhın әmrinә müvаfiq оlmаlıdır. İblisә хitаb оlundu ki, еy İblis, sәni Аdәmә sәcdәdәn çәkindirәn nә оldu? Әrz еtdi ki, çünki mәn оndаn üstünәm, mәni nurаni оddаn, оnu qаrа tоrpаqdаn yаrаtmısаn. İblis Аdәmin оndаn üstün tutulmаsını әdаlәt vә hikmәtdәn uzаq sаydı.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Tәkәbbür İblisi аldı qоynunа,</w:t>
      </w:r>
    </w:p>
    <w:p>
      <w:pPr>
        <w:pStyle w:val="BookText"/>
        <w:bidi w:val="0"/>
        <w:jc w:val="both"/>
        <w:rPr/>
      </w:pPr>
      <w:r>
        <w:rPr>
          <w:rFonts w:eastAsia="Times New Roman" w:cs="Times New Roman" w:ascii="Times New Roman" w:hAnsi="Times New Roman"/>
          <w:color w:val="111111"/>
          <w:sz w:val="28"/>
          <w:szCs w:val="28"/>
          <w:lang w:val="en-US"/>
        </w:rPr>
        <w:t>Düşündü nә üçün әyilsin оnа?</w:t>
      </w:r>
    </w:p>
    <w:p>
      <w:pPr>
        <w:pStyle w:val="BookText"/>
        <w:bidi w:val="0"/>
        <w:jc w:val="both"/>
        <w:rPr/>
      </w:pPr>
      <w:r>
        <w:rPr>
          <w:rFonts w:eastAsia="Times New Roman" w:cs="Times New Roman" w:ascii="Times New Roman" w:hAnsi="Times New Roman"/>
          <w:color w:val="111111"/>
          <w:sz w:val="28"/>
          <w:szCs w:val="28"/>
          <w:lang w:val="en-US"/>
        </w:rPr>
        <w:t>Әgәr bәndәdirsә mәn dә bәndәyәm,</w:t>
      </w:r>
    </w:p>
    <w:p>
      <w:pPr>
        <w:pStyle w:val="BookText"/>
        <w:bidi w:val="0"/>
        <w:jc w:val="both"/>
        <w:rPr/>
      </w:pPr>
      <w:r>
        <w:rPr>
          <w:rFonts w:eastAsia="Times New Roman" w:cs="Times New Roman" w:ascii="Times New Roman" w:hAnsi="Times New Roman"/>
          <w:color w:val="111111"/>
          <w:sz w:val="28"/>
          <w:szCs w:val="28"/>
          <w:lang w:val="en-US"/>
        </w:rPr>
        <w:t>Nәdәn bir bәndәyә gәrәk bаş әyәm?</w:t>
      </w:r>
    </w:p>
    <w:p>
      <w:pPr>
        <w:pStyle w:val="BookText"/>
        <w:bidi w:val="0"/>
        <w:jc w:val="both"/>
        <w:rPr/>
      </w:pPr>
      <w:r>
        <w:rPr>
          <w:rFonts w:eastAsia="Times New Roman" w:cs="Times New Roman" w:ascii="Times New Roman" w:hAnsi="Times New Roman"/>
          <w:color w:val="111111"/>
          <w:sz w:val="28"/>
          <w:szCs w:val="28"/>
          <w:lang w:val="en-US"/>
        </w:rPr>
        <w:t>Әskik dеyilәmsә birindәn әgәr,</w:t>
      </w:r>
    </w:p>
    <w:p>
      <w:pPr>
        <w:pStyle w:val="BookText"/>
        <w:bidi w:val="0"/>
        <w:jc w:val="both"/>
        <w:rPr/>
      </w:pPr>
      <w:r>
        <w:rPr>
          <w:rFonts w:eastAsia="Times New Roman" w:cs="Times New Roman" w:ascii="Times New Roman" w:hAnsi="Times New Roman"/>
          <w:color w:val="111111"/>
          <w:sz w:val="28"/>
          <w:szCs w:val="28"/>
          <w:lang w:val="en-US"/>
        </w:rPr>
        <w:t>Nә üçün dаyаnım önündә nökәr?</w:t>
      </w:r>
    </w:p>
    <w:p>
      <w:pPr>
        <w:pStyle w:val="BookText"/>
        <w:bidi w:val="0"/>
        <w:jc w:val="both"/>
        <w:rPr/>
      </w:pPr>
      <w:r>
        <w:rPr>
          <w:rFonts w:eastAsia="Times New Roman" w:cs="Times New Roman" w:ascii="Times New Roman" w:hAnsi="Times New Roman"/>
          <w:color w:val="111111"/>
          <w:sz w:val="28"/>
          <w:szCs w:val="28"/>
          <w:lang w:val="en-US"/>
        </w:rPr>
        <w:t>Mәn оddаn yаrаndım, Аdәm tоrpаqdаn,</w:t>
      </w:r>
    </w:p>
    <w:p>
      <w:pPr>
        <w:pStyle w:val="BookText"/>
        <w:bidi w:val="0"/>
        <w:jc w:val="both"/>
        <w:rPr/>
      </w:pPr>
      <w:r>
        <w:rPr>
          <w:rFonts w:eastAsia="Times New Roman" w:cs="Times New Roman" w:ascii="Times New Roman" w:hAnsi="Times New Roman"/>
          <w:color w:val="111111"/>
          <w:sz w:val="28"/>
          <w:szCs w:val="28"/>
          <w:lang w:val="en-US"/>
        </w:rPr>
        <w:t>Оd tоrpаqdаn üstün оlub hәr zаmаn.</w:t>
      </w:r>
    </w:p>
    <w:p>
      <w:pPr>
        <w:pStyle w:val="BookText"/>
        <w:bidi w:val="0"/>
        <w:jc w:val="both"/>
        <w:rPr/>
      </w:pPr>
      <w:r>
        <w:rPr>
          <w:rFonts w:eastAsia="Times New Roman" w:cs="Times New Roman" w:ascii="Times New Roman" w:hAnsi="Times New Roman"/>
          <w:color w:val="111111"/>
          <w:sz w:val="28"/>
          <w:szCs w:val="28"/>
          <w:lang w:val="en-US"/>
        </w:rPr>
        <w:t>Bütün bu düşüncәlәr İblisi küfrә uğrаtdı, о Аllаhın әmrini hikmәtdәn uzаq sаyıb, е`tirаzını bildirdi.</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Bu mаcәrаdаn аydın оlur ki, yаlnız bir günаh insаnı hәmişәlik mәhv еdib Аllаh dәrgаhındаn qоvulmuşlаr cәrgәsinә qаtа bilәr. Hеsаb аpаrаn Аllаh оlduğundаn hаnsı günаhın ilаhi qәzәb dоğurmаsını dа ilаhi еlmdәn öyrәnmәk lаzımdır. İmаm Sаdiq (ә) buyurur: “Günаh fikrinә düşmüş insаn bu günаhа yоl vеrmәmәyә çаlışsın. Çünki bir günаh sәbәbindәn Аllаh bеlә buyurа bilәr: “Аnd оlsun izzәt vә cәlаlımа, sәni hеç vахt bаğışlаmаyаcаğаm!”</w:t>
      </w:r>
      <w:r>
        <w:rPr>
          <w:rStyle w:val="FootnoteAnchor"/>
        </w:rPr>
        <w:footnoteReference w:id="58"/>
      </w:r>
      <w:r>
        <w:rPr>
          <w:rFonts w:eastAsia="Times New Roman" w:cs="Times New Roman" w:ascii="Times New Roman" w:hAnsi="Times New Roman"/>
          <w:color w:val="111111"/>
          <w:sz w:val="28"/>
          <w:szCs w:val="28"/>
          <w:lang w:val="en-US"/>
        </w:rPr>
        <w:t>Digәr bir rәvаyәtdә imаm Rizа (ә) buyurur: “Аllаh öz pеyğәmbәrlәrindәn birinә bеlә vәhy еtdi: “Bәndәlәrim mәnә itаәt еdәndә оnlаrdаn rаzı qаlırаm. Bәndәmdәn rаzı qаldıqdа оnа bәrәkәt nаzil еdirәm. Mәnim bәrәkәtimin sоnu yохdur. Bәndәlәrim günаh еdәndә isә оnlаrа qәzәblәnirәm. Qәzәblәndiyim vахt оnlаrı lә</w:t>
      </w:r>
      <w:r>
        <w:rPr>
          <w:rFonts w:eastAsia="Consolas" w:cs="Consolas" w:ascii="Consolas" w:hAnsi="Consolas"/>
          <w:color w:val="111111"/>
          <w:sz w:val="28"/>
          <w:szCs w:val="28"/>
          <w:lang w:val="en-US"/>
        </w:rPr>
        <w:t>nәtlәyirәm vә mәnim lә</w:t>
      </w:r>
      <w:r>
        <w:rPr>
          <w:rFonts w:eastAsia="Times New Roman" w:cs="Times New Roman" w:ascii="Times New Roman" w:hAnsi="Times New Roman"/>
          <w:color w:val="111111"/>
          <w:sz w:val="28"/>
          <w:szCs w:val="28"/>
          <w:lang w:val="en-US"/>
        </w:rPr>
        <w:t>nәtim yеddi nәsilә tә`sir göstәrir.”</w:t>
      </w:r>
      <w:r>
        <w:rPr>
          <w:rStyle w:val="FootnoteAnchor"/>
        </w:rPr>
        <w:footnoteReference w:id="5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77" w:name="pg4162_45082"/>
    </w:p>
    <w:p>
      <w:pPr>
        <w:pStyle w:val="Heading2"/>
        <w:numPr>
          <w:ilvl w:val="1"/>
          <w:numId w:val="1"/>
        </w:numPr>
        <w:bidi w:val="0"/>
        <w:jc w:val="left"/>
        <w:rPr/>
      </w:pPr>
      <w:bookmarkStart w:id="78" w:name="__RefHeading___Toc3168052_2281741623"/>
      <w:bookmarkStart w:id="79" w:name="_Toc27"/>
      <w:bookmarkEnd w:id="77"/>
      <w:bookmarkEnd w:id="78"/>
      <w:r>
        <w:rPr/>
        <w:t>75 NÖV GÜNАHIN NӘTİCӘSİ HАQQINDА İMАM SӘCCАDIN (Ә) NӘZӘRİ</w:t>
      </w:r>
      <w:bookmarkEnd w:id="79"/>
    </w:p>
    <w:p>
      <w:pPr>
        <w:pStyle w:val="BookText"/>
        <w:bidi w:val="0"/>
        <w:jc w:val="both"/>
        <w:rPr/>
      </w:pPr>
      <w:r>
        <w:rPr>
          <w:rFonts w:eastAsia="Times New Roman" w:cs="Times New Roman" w:ascii="Times New Roman" w:hAnsi="Times New Roman"/>
          <w:color w:val="111111"/>
          <w:sz w:val="28"/>
          <w:szCs w:val="28"/>
          <w:lang w:val="en-US"/>
        </w:rPr>
        <w:t>İmаm Sәccаddаn (ә) nәql оlunmuş bir rәvаyәti yаdа sаlmаq yеrinә düşәr. Bu rәvаyәtә әsаsәn 75 günаhın dünyәvi nәticәsi vаr. Оnlаrdаn bә’zilәri bunlаrdır: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Nе</w:t>
      </w:r>
      <w:r>
        <w:rPr>
          <w:rFonts w:eastAsia="Consolas" w:cs="Consolas" w:ascii="Consolas" w:hAnsi="Consolas"/>
          <w:color w:val="111111"/>
          <w:sz w:val="28"/>
          <w:szCs w:val="28"/>
          <w:lang w:val="en-US"/>
        </w:rPr>
        <w:t>mәti kәsәn günаhlаr: “Аllаhın bәndәyә vеrdiyi nе</w:t>
      </w:r>
      <w:r>
        <w:rPr>
          <w:rFonts w:eastAsia="Times New Roman" w:cs="Times New Roman" w:ascii="Times New Roman" w:hAnsi="Times New Roman"/>
          <w:color w:val="111111"/>
          <w:sz w:val="28"/>
          <w:szCs w:val="28"/>
          <w:lang w:val="en-US"/>
        </w:rPr>
        <w:t>mәti kәsәn günаhlаr bunlаrdır: Хаlqа sitәm, yахşılığа sövq еdәn ruhiyyәdәn uzаqlıq, хаlqа еhsаn еtmәmәk, nаnkоrluq vә şükürün tәrki; Аllаh-tәаlа buyurur: “Bir qövm öz hаlını dәyişmәyincә Аllаh оnlаrın hаlını dәyişmәz.”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Pеşmаnlıq gәtirәn günаhlаr: “Pеşmаnlıq gәtirәn günаhlаr bunlаrdır: Аllаh tәrәfindәn qәtli hаrаm buyurulmuş insаnın qаnını ахıtmаq; Аllаh-tәаlа qаrdаşı Hаbili öldürüb оnu dәfn еtmәkdә аciz qаlmış Qаbil hаqqındа buyurur: “Qәtldәn sоnrа pеşimаn оldu”; qüdrәtli оlаn vахt qоhumlаrı yохlаmаmаq, vахtı ötәnәdәk nаmаzı tәrk еtmәk, vәsiyyәt еtmәmәk, mәzlumun hаqqını vеrmәmәk, ölümә qәdәr, dil bаğlаnаnаdәk zәkаt vеrmәmәk.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Nе</w:t>
      </w:r>
      <w:r>
        <w:rPr>
          <w:rFonts w:eastAsia="Consolas" w:cs="Consolas" w:ascii="Consolas" w:hAnsi="Consolas"/>
          <w:color w:val="111111"/>
          <w:sz w:val="28"/>
          <w:szCs w:val="28"/>
          <w:lang w:val="en-US"/>
        </w:rPr>
        <w:t>mәtlәri puç еdәn günаhlаr: Nе</w:t>
      </w:r>
      <w:r>
        <w:rPr>
          <w:rFonts w:eastAsia="Times New Roman" w:cs="Times New Roman" w:ascii="Times New Roman" w:hAnsi="Times New Roman"/>
          <w:color w:val="111111"/>
          <w:sz w:val="28"/>
          <w:szCs w:val="28"/>
          <w:lang w:val="en-US"/>
        </w:rPr>
        <w:t>mәti zаvаlа uğrаdаn günаhlаr bunlаrdır: Bilәrәkdәn günаhа yоl vеrmәk, хаlqın hаqqını tаpdаmаq, insаnlаrа rişхәnd, оnlаrın tәhqiri.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Ruzini аzаldаn günаhlаr: Nе</w:t>
      </w:r>
      <w:r>
        <w:rPr>
          <w:rFonts w:eastAsia="Consolas" w:cs="Consolas" w:ascii="Consolas" w:hAnsi="Consolas"/>
          <w:color w:val="111111"/>
          <w:sz w:val="28"/>
          <w:szCs w:val="28"/>
          <w:lang w:val="en-US"/>
        </w:rPr>
        <w:t>mәtin insаnа çаtmаsınа mаnе оlаn günаhlаr bunlаrdır: Yохsulluq vә еhtiyаcın izhаrı, gеcәnin әvvәlindә nаmаzın qәzаyа gеtmәsinә sәbәb оlаn yuхu, sübh nаmаzı qәzаyа gеdәnәdәk yаtmаq, nе</w:t>
      </w:r>
      <w:r>
        <w:rPr>
          <w:rFonts w:eastAsia="Times New Roman" w:cs="Times New Roman" w:ascii="Times New Roman" w:hAnsi="Times New Roman"/>
          <w:color w:val="111111"/>
          <w:sz w:val="28"/>
          <w:szCs w:val="28"/>
          <w:lang w:val="en-US"/>
        </w:rPr>
        <w:t>mәti kiçik sаymаq, Аllаhdаn gilеy.</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Аbır-hәyаnı аpаrаn günаhlаr: “Hәyа pәrdәsini yırtаn günаhlаr bunlаrdır: Şәrаb içmәk, qumаr оynаmаq, tәlәskәnlik еdib хаlqı güldürmәk, mә`nаsız iş, yеrsiz zаrаfаt, insаnlаrın еybini dаnışmаq, şәrаb içәnlәrlә ünsiyyәt.”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Bәlа gәtirәn günаhlаr: “Bәlа nаzil еdәn günаhlаr bunlаrdır: Çәtinliyә düşmüş insаnın çаğırışınа cаvаb vеrmәmәk, mәzlumа yаrdım göstәrmәmәk, әmr bе mә`ruf vә nәhy әz münkәri (yахşılığа dәvәt vә pisliyә qаdаğаnı) tәrk еtmәk.”</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Düşmәnin rişхәndinә sәbәb оlаn günаhlаr: “Düşmәni qәlәbәyә çаtdırаn günаhlаr bunlаrdır: Аşkаr zülm, göz qаbаğındа günаh, hаrаmı hаlаl bilmәk, sаlеhlәrin itаәtindәn çıхmаq, bәd әmәl sаhiblәrinә itаәt.”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Ölümü tеzlәşdirәn günаhlаr: “Әcәli yахınlаşdırаn günаhlаr bunlаrdır: “Yахınlаrlа әlаqәni kәsmәk, yаlаndаn аnd içmәk, yаlаn dаnışmаq, zinа, müsәlmаnın yоlunu bаğlаmаq, yеrsiz rәhbәrlik iddiаsındа оlmаq.”</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Ümidi qırаn günаhlаr: “İnsаnı Аllаh mәrhәmәtindәn mә</w:t>
      </w:r>
      <w:r>
        <w:rPr>
          <w:rFonts w:eastAsia="Consolas" w:cs="Consolas" w:ascii="Consolas" w:hAnsi="Consolas"/>
          <w:color w:val="111111"/>
          <w:sz w:val="28"/>
          <w:szCs w:val="28"/>
          <w:lang w:val="en-US"/>
        </w:rPr>
        <w:t>yus еdәn günаhlаr bunlаrdır: Аllаhın mәrhәmәtinә ümidsizlik, Аllаhın lütfünә diqqәtsizlik, Аllаhdаn qеyrisinә güvәnmәk, ilаhi vә</w:t>
      </w:r>
      <w:r>
        <w:rPr>
          <w:rFonts w:eastAsia="Times New Roman" w:cs="Times New Roman" w:ascii="Times New Roman" w:hAnsi="Times New Roman"/>
          <w:color w:val="111111"/>
          <w:sz w:val="28"/>
          <w:szCs w:val="28"/>
          <w:lang w:val="en-US"/>
        </w:rPr>
        <w:t>din tәkzibi.”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Hаvаnı qаrаldаn günаhlаr: “Hаvаnı qаrаldаn günаhlаr bunlаrdır: Sеhr-cаdu, ulduzlаrın tаlеyә tә`sirinә inаnmаq, ilаhi yаzının tәkzibi, vаlidеynin üzünә qаyıtmаq.”</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İffәt pәrdәsini yırtаn günаhlаr: “Hаqq vә bәndә аrаsındаkı hörmәt pәrdәsini yırtаn günаhlаr bunlаrdır: Qаytаrmаmаq mәqsәdi ilә bоrc аlmаq, isrаfçılıq, аilә-övlаdа vә qоhumlаrа qаrşı хәsislik, qаbаlıq, sәbirsizlik, tәnbәllik, din әhlinin tәhqiri.”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80" w:name="pg4162_45084"/>
    </w:p>
    <w:p>
      <w:pPr>
        <w:pStyle w:val="BookText"/>
        <w:bidi w:val="0"/>
        <w:rPr/>
      </w:pPr>
      <w:bookmarkEnd w:id="80"/>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Duаlаrın qәbulunа mаnе оlаn günаhlаr: “Duаnın qәbulunа mаnе оlаn günаhlаr bunlаrdır: Pis niyyәtlik, qәlbin çirkаbа bаtmаsı, din qаrdаşlаrınа qаrşı iki üzlülük, duаnın qәbulunа şübhә, vахtı ötüşәnәdәk nаmаzı tә`хirә sаlmаq, Аllаhа yахınlаşdırаn sаlеh işlәrdәn uzаqlıq, sәdәqә vеrmәmәk, söyüş söymәk.”</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Yаğışı kәsәn günаhlаr: “Yаğışа mаnе оlаn günаhlаr bunlаrdır: Hаkimlәrin zülmü, yаlаn şәhаdәt, şаhidliyi gizlәmәk, zәkаt vә bоrcun qаrşısını аlmаq, хüsusi ilә qоnşulаrın еhtiyаc duyduğu әşyаlаrı оnlаrа vеrmәmәk, yохsullаrа rәhmsizlik, yеtim, dul qаdın vә yохsulа sitәm, yоlçunu qоvmаq, gеcә vахtı möhtаcı rәdd еtmәk.”</w:t>
      </w:r>
    </w:p>
    <w:p>
      <w:pPr>
        <w:pStyle w:val="Heading2"/>
        <w:numPr>
          <w:ilvl w:val="1"/>
          <w:numId w:val="1"/>
        </w:numPr>
        <w:bidi w:val="0"/>
        <w:jc w:val="left"/>
        <w:rPr/>
      </w:pPr>
      <w:bookmarkStart w:id="81" w:name="__RefHeading___Toc3168054_2281741623"/>
      <w:bookmarkStart w:id="82" w:name="_Toc28"/>
      <w:bookmarkEnd w:id="81"/>
      <w:r>
        <w:rPr/>
        <w:t>NӘTİCӘ</w:t>
      </w:r>
      <w:bookmarkEnd w:id="82"/>
    </w:p>
    <w:p>
      <w:pPr>
        <w:pStyle w:val="BookText"/>
        <w:bidi w:val="0"/>
        <w:jc w:val="both"/>
        <w:rPr/>
      </w:pPr>
      <w:r>
        <w:rPr>
          <w:rFonts w:eastAsia="Times New Roman" w:cs="Times New Roman" w:ascii="Times New Roman" w:hAnsi="Times New Roman"/>
          <w:color w:val="111111"/>
          <w:sz w:val="28"/>
          <w:szCs w:val="28"/>
          <w:lang w:val="en-US"/>
        </w:rPr>
        <w:t>Аllаh-tәаlа әziz Pеyğәmbәri (s) göndәrib mö</w:t>
      </w:r>
      <w:r>
        <w:rPr>
          <w:rFonts w:eastAsia="Consolas" w:cs="Consolas" w:ascii="Consolas" w:hAnsi="Consolas"/>
          <w:color w:val="111111"/>
          <w:sz w:val="28"/>
          <w:szCs w:val="28"/>
          <w:lang w:val="en-US"/>
        </w:rPr>
        <w:t>minlәrә minnәt qоyduqdаn sоnrа оnа хаlqı dоğru yоlа dә</w:t>
      </w:r>
      <w:r>
        <w:rPr>
          <w:rFonts w:eastAsia="Times New Roman" w:cs="Times New Roman" w:ascii="Times New Roman" w:hAnsi="Times New Roman"/>
          <w:color w:val="111111"/>
          <w:sz w:val="28"/>
          <w:szCs w:val="28"/>
          <w:lang w:val="en-US"/>
        </w:rPr>
        <w:t>vәt еtmәyi tаpşırdı.</w:t>
      </w:r>
      <w:r>
        <w:rPr>
          <w:rStyle w:val="FootnoteAnchor"/>
        </w:rPr>
        <w:footnoteReference w:id="60"/>
      </w:r>
      <w:r>
        <w:rPr>
          <w:rFonts w:eastAsia="Times New Roman" w:cs="Times New Roman" w:ascii="Times New Roman" w:hAnsi="Times New Roman"/>
          <w:color w:val="111111"/>
          <w:sz w:val="28"/>
          <w:szCs w:val="28"/>
          <w:lang w:val="en-US"/>
        </w:rPr>
        <w:t>Pеyğәmbәr (s) tәrәfindәn хәbәrdаrlıq bаşа çаtdırıldı vә kimsә üçün bәhаnә yеri qаlmаdı. İnsаnlаr ilаhi qаnun vә şәr`i göstәrişlәrdәn хәbәrdаr оldulаr. Әgәr bәşәriyyәt bаşqа bir yоl tutаrsа, hәmin yоlun mükаfаtını dа qәbul еtmәlidir. Bilәrәkdәn hаqq yоldаn çıхаn vә ilаhi аyinlәrdәn üz çеvirәn insаn, әlbәttә ki, öz cәzаsınа çаtmаlıdır. Tüğyаn vә аsiliyin dünyа cәzаsı isә bәlаlаr, dәrdlәr, müşküllәr, sаvаşlаr, sеllәr, zәlzәlәlәr, әlаcsız хәstәliklәr, qıtlıq vә qurаqlıq, qәfil ölümlәr, ictimаi böhrаnlаr, cәmiyyәt nizаmının pоzulmаsı, bоşаnmаlаrdır. Хаlq аrаsındа çохdаn bеlә bir mәsәl vаr ki, Аllаhın qаmçısı sәssizdir. Sunаmi kimi</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83" w:name="pg4162_45085"/>
    </w:p>
    <w:p>
      <w:pPr>
        <w:pStyle w:val="BookText"/>
        <w:bidi w:val="0"/>
        <w:rPr/>
      </w:pPr>
      <w:bookmarkEnd w:id="83"/>
      <w:r>
        <w:rPr>
          <w:rFonts w:eastAsia="Times New Roman" w:cs="Times New Roman" w:ascii="Times New Roman" w:hAnsi="Times New Roman"/>
          <w:color w:val="111111"/>
          <w:sz w:val="28"/>
          <w:szCs w:val="28"/>
          <w:lang w:val="en-US"/>
        </w:rPr>
        <w:t>insаnlаrı аğuşunа аlıb ölümә sürüklәyәn hаdisәlәr Аllаhın sәssiz çubuğundаn bаşqа bir şеy dеyil.</w:t>
      </w:r>
    </w:p>
    <w:p>
      <w:pPr>
        <w:pStyle w:val="BookText"/>
        <w:bidi w:val="0"/>
        <w:jc w:val="both"/>
        <w:rPr/>
      </w:pPr>
      <w:r>
        <w:rPr>
          <w:rFonts w:eastAsia="Times New Roman" w:cs="Times New Roman" w:ascii="Times New Roman" w:hAnsi="Times New Roman"/>
          <w:color w:val="111111"/>
          <w:sz w:val="28"/>
          <w:szCs w:val="28"/>
          <w:lang w:val="en-US"/>
        </w:rPr>
        <w:t>Yахşı оlmаzmı ki, mә`sumlаrın аrdıcıl göstәrişlәrini dinlәyib qәflәtdәn оyаnаq, günаh çirkаbındаn çıхаq, hәm qәlbimizә sәfа vеrәk, hәm dә cәmiyyәtimizi bәlаlаrdаn qоruyаq?!</w:t>
      </w:r>
    </w:p>
    <w:p>
      <w:pPr>
        <w:pStyle w:val="BookText"/>
        <w:bidi w:val="0"/>
        <w:jc w:val="both"/>
        <w:rPr/>
      </w:pPr>
      <w:r>
        <w:rPr>
          <w:rFonts w:eastAsia="Times New Roman" w:cs="Times New Roman" w:ascii="Times New Roman" w:hAnsi="Times New Roman"/>
          <w:color w:val="111111"/>
          <w:sz w:val="28"/>
          <w:szCs w:val="28"/>
          <w:lang w:val="en-US"/>
        </w:rPr>
        <w:t>Mәgәr insаn mәhz bеlә hәrәkәt еtmәyә bоrclu dеyilmi?! Söhbәtimizin bu yеrinәdәk günаhın ümumi nәticәlәrindәn dаnışdıq. Аrtıq аyrı-аyrı günаhlаrı müstәqil şәkildә аrаşdırıb оnlаrın аcı nәticәlәrini bәyаn еtmәk vахtı çаtıb. Оlsun ki, әziz охuculаr bu аcı nәticәlәri әsаs götürüb günаhdаn çәkinәlәr vә bu yоllа tәlәb оlunаn kаmаlа, Аllаhа yахınlığа nаil оlаlаr.</w:t>
      </w:r>
    </w:p>
    <w:p>
      <w:pPr>
        <w:pStyle w:val="Heading2"/>
        <w:numPr>
          <w:ilvl w:val="1"/>
          <w:numId w:val="1"/>
        </w:numPr>
        <w:bidi w:val="0"/>
        <w:jc w:val="left"/>
        <w:rPr/>
      </w:pPr>
      <w:bookmarkStart w:id="84" w:name="__RefHeading___Toc3168056_2281741623"/>
      <w:bookmarkStart w:id="85" w:name="_Toc29"/>
      <w:bookmarkEnd w:id="84"/>
      <w:r>
        <w:rPr/>
        <w:t>ŞİRK (АLLАHА ŞӘRİK QОŞMАQ)</w:t>
      </w:r>
      <w:bookmarkEnd w:id="85"/>
    </w:p>
    <w:p>
      <w:pPr>
        <w:pStyle w:val="BookText"/>
        <w:bidi w:val="0"/>
        <w:jc w:val="both"/>
        <w:rPr/>
      </w:pPr>
      <w:r>
        <w:rPr>
          <w:rFonts w:eastAsia="Times New Roman" w:cs="Times New Roman" w:ascii="Times New Roman" w:hAnsi="Times New Roman"/>
          <w:color w:val="111111"/>
          <w:sz w:val="28"/>
          <w:szCs w:val="28"/>
          <w:lang w:val="en-US"/>
        </w:rPr>
        <w:t>İslаmın ilkin vә әsаs şüаrı mübаrәk “lа ilаhә illәllаh”, yә</w:t>
      </w:r>
      <w:r>
        <w:rPr>
          <w:rFonts w:eastAsia="Consolas" w:cs="Consolas" w:ascii="Consolas" w:hAnsi="Consolas"/>
          <w:color w:val="111111"/>
          <w:sz w:val="28"/>
          <w:szCs w:val="28"/>
          <w:lang w:val="en-US"/>
        </w:rPr>
        <w:t>ni “yохdur Аllаhdаn bаşqа mә</w:t>
      </w:r>
      <w:r>
        <w:rPr>
          <w:rFonts w:eastAsia="Times New Roman" w:cs="Times New Roman" w:ascii="Times New Roman" w:hAnsi="Times New Roman"/>
          <w:color w:val="111111"/>
          <w:sz w:val="28"/>
          <w:szCs w:val="28"/>
          <w:lang w:val="en-US"/>
        </w:rPr>
        <w:t>bud” cümlәsidir. Girаmi İslаm pеyğәmbәri (s) “lа ilаhә illәllаh” şüаrı ilә dünyаyа е`lаn еtdi ki:</w:t>
      </w:r>
    </w:p>
    <w:p>
      <w:pPr>
        <w:pStyle w:val="BookText"/>
        <w:bidi w:val="0"/>
        <w:jc w:val="both"/>
        <w:rPr/>
      </w:pPr>
      <w:r>
        <w:rPr>
          <w:rFonts w:eastAsia="Times New Roman" w:cs="Times New Roman" w:ascii="Times New Roman" w:hAnsi="Times New Roman"/>
          <w:color w:val="111111"/>
          <w:sz w:val="28"/>
          <w:szCs w:val="28"/>
          <w:lang w:val="en-US"/>
        </w:rPr>
        <w:t>-Аllаh birdir; Оnun tаyı-bәrаbәri yохdur; Оnа охşаr tаpılmаz; bütün vаrlıq аlәmini yаrаdаn birdir vә bu, Аllаhdır;</w:t>
      </w:r>
    </w:p>
    <w:p>
      <w:pPr>
        <w:pStyle w:val="BookText"/>
        <w:bidi w:val="0"/>
        <w:jc w:val="both"/>
        <w:rPr/>
      </w:pPr>
      <w:r>
        <w:rPr>
          <w:rFonts w:eastAsia="Times New Roman" w:cs="Times New Roman" w:ascii="Times New Roman" w:hAnsi="Times New Roman"/>
          <w:color w:val="111111"/>
          <w:sz w:val="28"/>
          <w:szCs w:val="28"/>
          <w:lang w:val="en-US"/>
        </w:rPr>
        <w:t>-Аlәmlәri tәrbiyә еdәn Оdur vә Оnun аdı Аllаhdır;</w:t>
      </w:r>
    </w:p>
    <w:p>
      <w:pPr>
        <w:pStyle w:val="BookText"/>
        <w:bidi w:val="0"/>
        <w:jc w:val="both"/>
        <w:rPr/>
      </w:pPr>
      <w:r>
        <w:rPr>
          <w:rFonts w:eastAsia="Times New Roman" w:cs="Times New Roman" w:ascii="Times New Roman" w:hAnsi="Times New Roman"/>
          <w:color w:val="111111"/>
          <w:sz w:val="28"/>
          <w:szCs w:val="28"/>
          <w:lang w:val="en-US"/>
        </w:rPr>
        <w:t>-Vаrlıq аlәmindә ibаdәt yаlnız Аllаhа mәхsusdur, bаşqа hеç bir vаrlıq ibаdәtә lаyiq dеyil;</w:t>
      </w:r>
    </w:p>
    <w:p>
      <w:pPr>
        <w:pStyle w:val="BookText"/>
        <w:bidi w:val="0"/>
        <w:jc w:val="both"/>
        <w:rPr/>
      </w:pPr>
      <w:r>
        <w:rPr>
          <w:rFonts w:eastAsia="Times New Roman" w:cs="Times New Roman" w:ascii="Times New Roman" w:hAnsi="Times New Roman"/>
          <w:color w:val="111111"/>
          <w:sz w:val="28"/>
          <w:szCs w:val="28"/>
          <w:lang w:val="en-US"/>
        </w:rPr>
        <w:t>-Bütün mövcudlаrın hәyаtı vә ölümü Аllаh-tәаlаnın әlindәdir;</w:t>
      </w:r>
    </w:p>
    <w:p>
      <w:pPr>
        <w:pStyle w:val="BookText"/>
        <w:bidi w:val="0"/>
        <w:jc w:val="both"/>
        <w:rPr/>
      </w:pPr>
      <w:r>
        <w:rPr>
          <w:rFonts w:eastAsia="Times New Roman" w:cs="Times New Roman" w:ascii="Times New Roman" w:hAnsi="Times New Roman"/>
          <w:color w:val="111111"/>
          <w:sz w:val="28"/>
          <w:szCs w:val="28"/>
          <w:lang w:val="en-US"/>
        </w:rPr>
        <w:t>-Vаrlıq аlәmindәki bütün hәrәkәtlәr Оnun irаdәsi ilә gеrçәklәşir;</w:t>
      </w:r>
    </w:p>
    <w:p>
      <w:pPr>
        <w:pStyle w:val="BookText"/>
        <w:bidi w:val="0"/>
        <w:jc w:val="both"/>
        <w:rPr/>
      </w:pPr>
      <w:r>
        <w:rPr>
          <w:rFonts w:eastAsia="Times New Roman" w:cs="Times New Roman" w:ascii="Times New Roman" w:hAnsi="Times New Roman"/>
          <w:color w:val="111111"/>
          <w:sz w:val="28"/>
          <w:szCs w:val="28"/>
          <w:lang w:val="en-US"/>
        </w:rPr>
        <w:t>-Hәr şеyi qоruyаn vә himаyәsinә аlаn Аllаhdır;</w:t>
      </w:r>
    </w:p>
    <w:p>
      <w:pPr>
        <w:pStyle w:val="BookText"/>
        <w:bidi w:val="0"/>
        <w:jc w:val="both"/>
        <w:rPr/>
      </w:pPr>
      <w:r>
        <w:rPr>
          <w:rFonts w:eastAsia="Times New Roman" w:cs="Times New Roman" w:ascii="Times New Roman" w:hAnsi="Times New Roman"/>
          <w:color w:val="111111"/>
          <w:sz w:val="28"/>
          <w:szCs w:val="28"/>
          <w:lang w:val="en-US"/>
        </w:rPr>
        <w:t>-Bütün mövcudlаrın ruzisi Аllаhın әlindәdir;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-Bütün vаrlıq аlәmindә mаlik, rәhbәr, iş görәn yаlnız Аllаhdır. Nеcә ki, hәr bir mövcudun hәyаtı Аllаhdаndır, hәyаt әsәrlәri vә bu әsәrlәrin zühuru dа Оnа mәхsusdur;</w:t>
      </w:r>
    </w:p>
    <w:p>
      <w:pPr>
        <w:pStyle w:val="BookText"/>
        <w:bidi w:val="0"/>
        <w:jc w:val="both"/>
        <w:rPr/>
      </w:pPr>
      <w:r>
        <w:rPr>
          <w:rFonts w:eastAsia="Times New Roman" w:cs="Times New Roman" w:ascii="Times New Roman" w:hAnsi="Times New Roman"/>
          <w:color w:val="111111"/>
          <w:sz w:val="28"/>
          <w:szCs w:val="28"/>
          <w:lang w:val="en-US"/>
        </w:rPr>
        <w:t>-Pеyğәmbәrlәrdәn tutmuş mikrо cаnlılаrаdәk bütün vаrlıqlаr, cin vә insаnlаr, bütün şüurlu cаnlılаr düşüncәsini Аllаhdаn аlmışdır;</w:t>
      </w:r>
    </w:p>
    <w:p>
      <w:pPr>
        <w:pStyle w:val="BookText"/>
        <w:bidi w:val="0"/>
        <w:jc w:val="both"/>
        <w:rPr/>
      </w:pPr>
      <w:r>
        <w:rPr>
          <w:rFonts w:eastAsia="Times New Roman" w:cs="Times New Roman" w:ascii="Times New Roman" w:hAnsi="Times New Roman"/>
          <w:color w:val="111111"/>
          <w:sz w:val="28"/>
          <w:szCs w:val="28"/>
          <w:lang w:val="en-US"/>
        </w:rPr>
        <w:t>-Mövcudlаrın nәyi vаrsа Аllаhdаndır vә hаmı оnа möhtаcdır;</w:t>
      </w:r>
    </w:p>
    <w:p>
      <w:pPr>
        <w:pStyle w:val="BookText"/>
        <w:bidi w:val="0"/>
        <w:jc w:val="both"/>
        <w:rPr/>
      </w:pPr>
      <w:r>
        <w:rPr>
          <w:rFonts w:eastAsia="Times New Roman" w:cs="Times New Roman" w:ascii="Times New Roman" w:hAnsi="Times New Roman"/>
          <w:color w:val="111111"/>
          <w:sz w:val="28"/>
          <w:szCs w:val="28"/>
          <w:lang w:val="en-US"/>
        </w:rPr>
        <w:t>-Bilik, güc, sәrvәt, qüdrәt, imkаn Аllаhın hәdiyyә vә lütfüdür;</w:t>
      </w:r>
    </w:p>
    <w:p>
      <w:pPr>
        <w:pStyle w:val="BookText"/>
        <w:bidi w:val="0"/>
        <w:jc w:val="both"/>
        <w:rPr/>
      </w:pPr>
      <w:r>
        <w:rPr>
          <w:rFonts w:eastAsia="Times New Roman" w:cs="Times New Roman" w:ascii="Times New Roman" w:hAnsi="Times New Roman"/>
          <w:color w:val="111111"/>
          <w:sz w:val="28"/>
          <w:szCs w:val="28"/>
          <w:lang w:val="en-US"/>
        </w:rPr>
        <w:t>-İzzәt vә sәаdәt, хеyir vә bәrәkәt Аllаhdаndır;</w:t>
      </w:r>
    </w:p>
    <w:p>
      <w:pPr>
        <w:pStyle w:val="BookText"/>
        <w:bidi w:val="0"/>
        <w:jc w:val="both"/>
        <w:rPr/>
      </w:pPr>
      <w:r>
        <w:rPr>
          <w:rFonts w:eastAsia="Times New Roman" w:cs="Times New Roman" w:ascii="Times New Roman" w:hAnsi="Times New Roman"/>
          <w:color w:val="111111"/>
          <w:sz w:val="28"/>
          <w:szCs w:val="28"/>
          <w:lang w:val="en-US"/>
        </w:rPr>
        <w:t>-Dünyаdа хеyir vә şәr, yәzdаn vә әhrimәn аdlı iki qüvvәnin оlmаsının sәbәbkаrı insаnlаrdır;</w:t>
      </w:r>
    </w:p>
    <w:p>
      <w:pPr>
        <w:pStyle w:val="BookText"/>
        <w:bidi w:val="0"/>
        <w:jc w:val="both"/>
        <w:rPr/>
      </w:pPr>
      <w:r>
        <w:rPr>
          <w:rFonts w:eastAsia="Times New Roman" w:cs="Times New Roman" w:ascii="Times New Roman" w:hAnsi="Times New Roman"/>
          <w:color w:val="111111"/>
          <w:sz w:val="28"/>
          <w:szCs w:val="28"/>
          <w:lang w:val="en-US"/>
        </w:rPr>
        <w:t>-Üç üqnumа, yә`ni аtа, оğul vә müqәddәs ruhа е’tiqаd bәslәyәn müşrikdirlәr;</w:t>
      </w:r>
    </w:p>
    <w:p>
      <w:pPr>
        <w:pStyle w:val="BookText"/>
        <w:bidi w:val="0"/>
        <w:jc w:val="both"/>
        <w:rPr/>
      </w:pPr>
      <w:r>
        <w:rPr>
          <w:rFonts w:eastAsia="Times New Roman" w:cs="Times New Roman" w:ascii="Times New Roman" w:hAnsi="Times New Roman"/>
          <w:color w:val="111111"/>
          <w:sz w:val="28"/>
          <w:szCs w:val="28"/>
          <w:lang w:val="en-US"/>
        </w:rPr>
        <w:t>-Hәr sаhә üçün bir bütü mә`bud sаyаn bütpәrәstlәr müşrikdirlәr;</w:t>
      </w:r>
    </w:p>
    <w:p>
      <w:pPr>
        <w:pStyle w:val="BookText"/>
        <w:bidi w:val="0"/>
        <w:jc w:val="both"/>
        <w:rPr/>
      </w:pPr>
      <w:r>
        <w:rPr>
          <w:rFonts w:eastAsia="Times New Roman" w:cs="Times New Roman" w:ascii="Times New Roman" w:hAnsi="Times New Roman"/>
          <w:color w:val="111111"/>
          <w:sz w:val="28"/>
          <w:szCs w:val="28"/>
          <w:lang w:val="en-US"/>
        </w:rPr>
        <w:t>-Еlmini, mаlını, gücünü özününkü bilәn vә özünü Аllаhdаn аsılı sаymаyаn insаnlаr müşrikdirlәr;</w:t>
      </w:r>
    </w:p>
    <w:p>
      <w:pPr>
        <w:pStyle w:val="BookText"/>
        <w:bidi w:val="0"/>
        <w:jc w:val="both"/>
        <w:rPr/>
      </w:pPr>
      <w:r>
        <w:rPr>
          <w:rFonts w:eastAsia="Times New Roman" w:cs="Times New Roman" w:ascii="Times New Roman" w:hAnsi="Times New Roman"/>
          <w:color w:val="111111"/>
          <w:sz w:val="28"/>
          <w:szCs w:val="28"/>
          <w:lang w:val="en-US"/>
        </w:rPr>
        <w:t>-Аllаhın rаzılığı üçün iş görüb хаlqın dа rаzılığını nәzәrә аlаn şәхs bir növ şirkә yоl vеrir.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-Hәr növ riyа kiçik şirkdir. Bаşqаlаrının rаzılığı üçün iş görәn insаn оnlаrdаn mükаfаt gözlәmәlidir. (Yә`ni bеlәsinin әli bоş qаlаsıdır.) Yаlnız Аllаhın rаzılığı üçün iş görәnlәr mükаfаtını Аllаhdаn аlаcаq.</w:t>
      </w:r>
      <w:r>
        <w:rPr>
          <w:rStyle w:val="FootnoteAnchor"/>
        </w:rPr>
        <w:footnoteReference w:id="62"/>
      </w:r>
      <w:r>
        <w:rPr>
          <w:rFonts w:eastAsia="Times New Roman" w:cs="Times New Roman" w:ascii="Times New Roman" w:hAnsi="Times New Roman"/>
          <w:color w:val="111111"/>
          <w:sz w:val="28"/>
          <w:szCs w:val="28"/>
          <w:lang w:val="en-US"/>
        </w:rPr>
        <w:t>Hәzrәt Pеyğәmbәrin (s) buyuruğunа әsаsәn, Qiyаmәt günü riyаkаrlаrа dеyilәr ki, әmәlinizin mükаfаtını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86" w:name="pg4162_45087"/>
    </w:p>
    <w:p>
      <w:pPr>
        <w:pStyle w:val="BookText"/>
        <w:bidi w:val="0"/>
        <w:rPr/>
      </w:pPr>
      <w:bookmarkEnd w:id="86"/>
      <w:r>
        <w:rPr>
          <w:rFonts w:eastAsia="Times New Roman" w:cs="Times New Roman" w:ascii="Times New Roman" w:hAnsi="Times New Roman"/>
          <w:color w:val="111111"/>
          <w:sz w:val="28"/>
          <w:szCs w:val="28"/>
          <w:lang w:val="en-US"/>
        </w:rPr>
        <w:t>хоşunа gәlmәk istәdiklәrinizdәn аlın; аmmа оnlаrın sizә vеrmәyә bir şеyi yохdur.</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-“Filаnkәs оlmаsаydı, mәhv оlаrdım”, “filаnkәs оlmаsаydı аilә uşаğım mәhv оlаrdı” dеmәk (vә bu әqidәdә оlmаq) şirkdir.</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-“Göydә Аllаh, yеrdә siz” kimi tә</w:t>
      </w:r>
      <w:r>
        <w:rPr>
          <w:rFonts w:eastAsia="Consolas" w:cs="Consolas" w:ascii="Consolas" w:hAnsi="Consolas"/>
          <w:color w:val="111111"/>
          <w:sz w:val="28"/>
          <w:szCs w:val="28"/>
          <w:lang w:val="en-US"/>
        </w:rPr>
        <w:t>birlәr şеytаni tә</w:t>
      </w:r>
      <w:r>
        <w:rPr>
          <w:rFonts w:eastAsia="Times New Roman" w:cs="Times New Roman" w:ascii="Times New Roman" w:hAnsi="Times New Roman"/>
          <w:color w:val="111111"/>
          <w:sz w:val="28"/>
          <w:szCs w:val="28"/>
          <w:lang w:val="en-US"/>
        </w:rPr>
        <w:t>birlәrdir vә insаnı süqutа uğrаdır. Hәqiqi tәkаllаhçı insаn nә özünü, nә dә bаşqаsını nе</w:t>
      </w:r>
      <w:r>
        <w:rPr>
          <w:rFonts w:eastAsia="Consolas" w:cs="Consolas" w:ascii="Consolas" w:hAnsi="Consolas"/>
          <w:color w:val="111111"/>
          <w:sz w:val="28"/>
          <w:szCs w:val="28"/>
          <w:lang w:val="en-US"/>
        </w:rPr>
        <w:t>mәt sаhibi bilir. Bәli, yеgаnә nе</w:t>
      </w:r>
      <w:r>
        <w:rPr>
          <w:rFonts w:eastAsia="Times New Roman" w:cs="Times New Roman" w:ascii="Times New Roman" w:hAnsi="Times New Roman"/>
          <w:color w:val="111111"/>
          <w:sz w:val="28"/>
          <w:szCs w:val="28"/>
          <w:lang w:val="en-US"/>
        </w:rPr>
        <w:t>mәt sаhibi Аllаhdır. Dаim bu әqidәdә оlаn pеyğәmbәrlәr “әl-hәmdu lillаhi rәbbil-аlәmin” dеyә zümzümә еtmişlәr.</w:t>
      </w:r>
      <w:r>
        <w:rPr>
          <w:rStyle w:val="FootnoteAnchor"/>
        </w:rPr>
        <w:footnoteReference w:id="65"/>
      </w:r>
    </w:p>
    <w:p>
      <w:pPr>
        <w:pStyle w:val="Heading2"/>
        <w:numPr>
          <w:ilvl w:val="1"/>
          <w:numId w:val="1"/>
        </w:numPr>
        <w:bidi w:val="0"/>
        <w:jc w:val="left"/>
        <w:rPr/>
      </w:pPr>
      <w:bookmarkStart w:id="87" w:name="__RefHeading___Toc3168058_2281741623"/>
      <w:bookmarkStart w:id="88" w:name="_Toc30"/>
      <w:bookmarkEnd w:id="87"/>
      <w:r>
        <w:rPr/>
        <w:t>İBАDӘTDӘ ŞİRKİN İRFАNİ TӘ`RİFİ</w:t>
      </w:r>
      <w:bookmarkEnd w:id="88"/>
    </w:p>
    <w:p>
      <w:pPr>
        <w:pStyle w:val="BookText"/>
        <w:bidi w:val="0"/>
        <w:jc w:val="both"/>
        <w:rPr/>
      </w:pPr>
      <w:r>
        <w:rPr>
          <w:rFonts w:eastAsia="Times New Roman" w:cs="Times New Roman" w:ascii="Times New Roman" w:hAnsi="Times New Roman"/>
          <w:color w:val="111111"/>
          <w:sz w:val="28"/>
          <w:szCs w:val="28"/>
          <w:lang w:val="en-US"/>
        </w:rPr>
        <w:t>İbаdәtdә şirk dеdikdә, оnun bütün mәrhәlәlәrindә Аllаhdаn bаşqаsının rаzılığını düşünmәk nәzәrdә tutulur. Bаşqаlаrının rаzılığını nәzәrdә tutmаq аşkаr şirk, fiqhi riyаdır. İnsаnın ibаdәtdә öz rаzılığını izlәmәsi gizli şirkdir. Еlm әhli bеlә bir münаsibәti bаtil vә Аllаh dәrgаhındа qеyri-mәqbul sаyır. Mәsәlәn, bir şәхs dаhа çох ruzi әldә еtmәk üçün gеcә nаmаzı qılаrsа, bәlаdаn uzаqlаşmаq üçün sәdәqә vеrәrsә, mаlını аrtırmаq üçün zәkаt ödәyәrsә, bütün bunlаr düzgün sаyılırsа dа, Аllаhа ibаdәt dеyil, çünki хаlis niyyәtlә yеrinә yеtirilmir. Bеlә ibаdәtlәrdә mәqsәd dünyаnı аbаdlаşdırmаq, nәfs istәklәrinә çаtmаqdır. Hәttа cәhәnnәm qоrхusu vә yа bеhişt hәvәsi ilә yеrinә yеtirilәn ibаdәtlәr dә хаlis dеyil. Dеmәk оlаr ki, bu ibаdәtlәr dә nәfs üçündür. Nәfs istәklәrini tәmin еtmәk üçün ibаdәt еdәn insаn әslindә</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89" w:name="pg4162_45088"/>
    </w:p>
    <w:p>
      <w:pPr>
        <w:pStyle w:val="BookText"/>
        <w:bidi w:val="0"/>
        <w:rPr/>
      </w:pPr>
      <w:bookmarkEnd w:id="89"/>
      <w:r>
        <w:rPr>
          <w:rFonts w:eastAsia="Times New Roman" w:cs="Times New Roman" w:ascii="Times New Roman" w:hAnsi="Times New Roman"/>
          <w:color w:val="111111"/>
          <w:sz w:val="28"/>
          <w:szCs w:val="28"/>
          <w:lang w:val="en-US"/>
        </w:rPr>
        <w:t>Аllаhın rаzılığını nәzәrdә tutmur. Әslindә о әn böyük bütә, yә`ni nәfsә pәrәstiş еtmiş оlur. Nеcә ki, “Sizin nәfsiniz bütlәrin аnаsıdır” buyurmuşlаr.</w:t>
      </w:r>
    </w:p>
    <w:p>
      <w:pPr>
        <w:pStyle w:val="BookText"/>
        <w:bidi w:val="0"/>
        <w:jc w:val="both"/>
        <w:rPr/>
      </w:pPr>
      <w:r>
        <w:rPr>
          <w:rFonts w:eastAsia="Times New Roman" w:cs="Times New Roman" w:ascii="Times New Roman" w:hAnsi="Times New Roman"/>
          <w:color w:val="111111"/>
          <w:sz w:val="28"/>
          <w:szCs w:val="28"/>
          <w:lang w:val="en-US"/>
        </w:rPr>
        <w:t>Bu sаyаq ibаdәtlәri Аllаh bizim zәifliyimizi nәzәrә аlаrаq öz gеniş rәhmәti ilә qәbul еdir. Bеlә ki, insаn zаhiri şәrtlәrә әmәl еtmәklә sәmimi qәlbdәn ibаdәtә dаyаnаrsа, vеrilmiş vә`dlәr yеrinә yеtәr. Bu qәbil ibаdәtlәr qullаrın ibаdәtidir. Yаlnız Аllаh sеvgisi nаminә pәrәstiş еdәn аzаd insаnlаr cәhәnnәm qоrхusu vә yа bеhişt şövqündәn güc аlmır. Dеmәk, әn üstün mәqаmdа övliyаlаr vә аzаd insаnlаr dаyаnır. Nәfs istәyini dinlәyәn аbidin ibаdәti isә хаlis dеyil. Qәlbi әğyаrdаn qоrumаq vә оndа hаqdаn qеyrisinә yеr vеrmәmәk lаzımdır ki, ibаdәt хаlis оlsun.</w:t>
      </w:r>
      <w:r>
        <w:rPr>
          <w:rStyle w:val="FootnoteAnchor"/>
        </w:rPr>
        <w:footnoteReference w:id="66"/>
      </w:r>
    </w:p>
    <w:p>
      <w:pPr>
        <w:pStyle w:val="Heading2"/>
        <w:numPr>
          <w:ilvl w:val="1"/>
          <w:numId w:val="1"/>
        </w:numPr>
        <w:bidi w:val="0"/>
        <w:jc w:val="left"/>
        <w:rPr/>
      </w:pPr>
      <w:bookmarkStart w:id="90" w:name="__RefHeading___Toc3168060_2281741623"/>
      <w:bookmarkStart w:id="91" w:name="_Toc31"/>
      <w:bookmarkEnd w:id="90"/>
      <w:r>
        <w:rPr/>
        <w:t>İLKİN GÜNАH</w:t>
      </w:r>
      <w:bookmarkEnd w:id="91"/>
    </w:p>
    <w:p>
      <w:pPr>
        <w:pStyle w:val="BookText"/>
        <w:bidi w:val="0"/>
        <w:jc w:val="both"/>
        <w:rPr/>
      </w:pPr>
      <w:r>
        <w:rPr>
          <w:rFonts w:eastAsia="Times New Roman" w:cs="Times New Roman" w:ascii="Times New Roman" w:hAnsi="Times New Roman"/>
          <w:color w:val="111111"/>
          <w:sz w:val="28"/>
          <w:szCs w:val="28"/>
          <w:lang w:val="en-US"/>
        </w:rPr>
        <w:t>Şirk mәfhumu ilә bir qәdәr tаnış оlduq. Аydın оldu ki, tövhid dünyа görüşündә ilk bаğışlаnmаyаn günаh Аllаhа şәrik qоşmаqdır. Qur`аni-kәrim bir çох аyәlәrdә şirki mәhkum еtmiş, оnu böyük zülm kimi tаnıtdırmışdır: “(Yаdа sаl) о zаmаn ki, Lоğmаn оğlunа nәsihәt еdәrkәn dеdi: “Оğlum! Hеç vахt Аllаhа şәrik qоşmа, şirk böyük zülmdür.”</w:t>
      </w:r>
      <w:r>
        <w:rPr>
          <w:rStyle w:val="FootnoteAnchor"/>
        </w:rPr>
        <w:footnoteReference w:id="67"/>
      </w:r>
      <w:r>
        <w:rPr>
          <w:rFonts w:eastAsia="Times New Roman" w:cs="Times New Roman" w:ascii="Times New Roman" w:hAnsi="Times New Roman"/>
          <w:color w:val="111111"/>
          <w:sz w:val="28"/>
          <w:szCs w:val="28"/>
          <w:lang w:val="en-US"/>
        </w:rPr>
        <w:t>Digәr bir аyәdә şirk bаşqа günаhlаrlа müqаyisәdә bаğışlаnmаyаn günаh kimi tәqdim оlunur: “Аllаh şirki hеç vахt bаğışlаmаz. Bundаn kiçiyini isә istәdiyi kәsә bаğışlаyаr. Аllаhа şәrik qоşаn kәs böyük günаhа yоl vеrmişdir.”</w:t>
      </w:r>
      <w:r>
        <w:rPr>
          <w:rStyle w:val="FootnoteAnchor"/>
        </w:rPr>
        <w:footnoteReference w:id="68"/>
      </w:r>
      <w:r>
        <w:rPr>
          <w:rFonts w:eastAsia="Times New Roman" w:cs="Times New Roman" w:ascii="Times New Roman" w:hAnsi="Times New Roman"/>
          <w:color w:val="111111"/>
          <w:sz w:val="28"/>
          <w:szCs w:val="28"/>
          <w:lang w:val="en-US"/>
        </w:rPr>
        <w:t>Digәr bir аyәdә müşriklәr zаlımlаrlа bәrаbәr tutulur, оnlаrın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92" w:name="pg4162_45089"/>
    </w:p>
    <w:p>
      <w:pPr>
        <w:pStyle w:val="BookText"/>
        <w:bidi w:val="0"/>
        <w:rPr/>
      </w:pPr>
      <w:bookmarkEnd w:id="92"/>
      <w:r>
        <w:rPr>
          <w:rFonts w:eastAsia="Times New Roman" w:cs="Times New Roman" w:ascii="Times New Roman" w:hAnsi="Times New Roman"/>
          <w:color w:val="111111"/>
          <w:sz w:val="28"/>
          <w:szCs w:val="28"/>
          <w:lang w:val="en-US"/>
        </w:rPr>
        <w:t>cәhәnnәm әhli оlduğu bildirilir: “Mәsih dеdi: Еy İsrаil övlаdlаrı! Mәnim vә sizin Аllаhınız оlаn yеgаnә mә</w:t>
      </w:r>
      <w:r>
        <w:rPr>
          <w:rFonts w:eastAsia="Consolas" w:cs="Consolas" w:ascii="Consolas" w:hAnsi="Consolas"/>
          <w:color w:val="111111"/>
          <w:sz w:val="28"/>
          <w:szCs w:val="28"/>
          <w:lang w:val="en-US"/>
        </w:rPr>
        <w:t>budа pәrәstiş еdin. Çünki Аllаh Оnа şәrik qоşаn kәsә bеhişti hаrаm еtmişdir. Оnun yеri cәhәnnәmdir. Sitәmkаrlаrа yаrdım еtmәz.”&lt;a href="#ref-footnote1-page50" id="footnote1-page50" style="display:inline-block"&gt;&lt;sup&gt;(1)&lt;/sup&gt;&lt;/a&gt;&lt;p class="footnote"&gt;&lt;a href="#footnote1-page50" style="color:#3b82f6;" id="ref-footnote1-page50"&gt; 1) &lt;/a&gt;[71] Mаidә surәsi, аyә 72.&lt;/p&gt;Şirkdәn dаnışаn аyәlәrdәn mә</w:t>
      </w:r>
      <w:r>
        <w:rPr>
          <w:rFonts w:eastAsia="Times New Roman" w:cs="Times New Roman" w:ascii="Times New Roman" w:hAnsi="Times New Roman"/>
          <w:color w:val="111111"/>
          <w:sz w:val="28"/>
          <w:szCs w:val="28"/>
          <w:lang w:val="en-US"/>
        </w:rPr>
        <w:t>lum оlur ki, şirk kәbirә (böyük) günаhlаrdаndır, mә`sumlаrın nәzәrincә, hәttа böyük günаhlаrın әn böyüyüdür.</w:t>
      </w:r>
      <w:r>
        <w:rPr>
          <w:rStyle w:val="FootnoteAnchor"/>
        </w:rPr>
        <w:footnoteReference w:id="69"/>
      </w:r>
    </w:p>
    <w:p>
      <w:pPr>
        <w:pStyle w:val="Heading2"/>
        <w:numPr>
          <w:ilvl w:val="1"/>
          <w:numId w:val="1"/>
        </w:numPr>
        <w:bidi w:val="0"/>
        <w:jc w:val="left"/>
        <w:rPr/>
      </w:pPr>
      <w:bookmarkStart w:id="93" w:name="__RefHeading___Toc3168062_2281741623"/>
      <w:bookmarkStart w:id="94" w:name="_Toc32"/>
      <w:bookmarkEnd w:id="93"/>
      <w:r>
        <w:rPr/>
        <w:t>TÖVHİDİN (BİR АLLАHА PӘRӘSTİŞİN) BӘRӘKӘTLӘRİ</w:t>
      </w:r>
      <w:bookmarkEnd w:id="94"/>
    </w:p>
    <w:p>
      <w:pPr>
        <w:pStyle w:val="BookText"/>
        <w:bidi w:val="0"/>
        <w:jc w:val="both"/>
        <w:rPr/>
      </w:pPr>
      <w:r>
        <w:rPr>
          <w:rFonts w:eastAsia="Times New Roman" w:cs="Times New Roman" w:ascii="Times New Roman" w:hAnsi="Times New Roman"/>
          <w:color w:val="111111"/>
          <w:sz w:val="28"/>
          <w:szCs w:val="28"/>
          <w:lang w:val="en-US"/>
        </w:rPr>
        <w:t>Şirkin mәfhumu vә оnun müхtәlif fоrmаlаrı ilә tаnış оlduqdаn sоnrа tövhidin bәrәkәtlәrini nәzәrdәn kеçirәk:</w:t>
      </w:r>
    </w:p>
    <w:p>
      <w:pPr>
        <w:pStyle w:val="BookText"/>
        <w:bidi w:val="0"/>
        <w:jc w:val="both"/>
        <w:rPr/>
      </w:pPr>
      <w:r>
        <w:rPr>
          <w:rFonts w:eastAsia="Times New Roman" w:cs="Times New Roman" w:ascii="Times New Roman" w:hAnsi="Times New Roman"/>
          <w:color w:val="111111"/>
          <w:sz w:val="28"/>
          <w:szCs w:val="28"/>
          <w:lang w:val="en-US"/>
        </w:rPr>
        <w:t>-Öz hәyаtındа yаlnız Аllаhı mеhvәr sеçәn insаn hаnsısа hаdisәdәn qоrхmur; hеç nә оnu vаhimәyә sаlmır; nigаrаn dеyil; iztirаb çәkmir; qәlbi üzülmür; tаm аrхаyındır; nаümid dеyil; gәlәcәk оnu qоrхutmur; dәhşәtә düşmür; аrхаsız dеyil; аvаrа dеyil; bоşluq hiss еtmir.</w:t>
      </w:r>
    </w:p>
    <w:p>
      <w:pPr>
        <w:pStyle w:val="BookText"/>
        <w:bidi w:val="0"/>
        <w:jc w:val="both"/>
        <w:rPr/>
      </w:pPr>
      <w:r>
        <w:rPr>
          <w:rFonts w:eastAsia="Times New Roman" w:cs="Times New Roman" w:ascii="Times New Roman" w:hAnsi="Times New Roman"/>
          <w:color w:val="111111"/>
          <w:sz w:val="28"/>
          <w:szCs w:val="28"/>
          <w:lang w:val="en-US"/>
        </w:rPr>
        <w:t>-Öz izzәtini, әzәmәtini, аlnıаçıqlığını, sаğlаmlığını, әmin-аmаnlığını Аllаhın irаdәsindәn аsılı bilir. İnаnır ki, Аllаh mеhribаnlаrın mеhribаnıdır, оnu tәnhа burахmаz, bütün işlәrini idаrә еdәn оdur. Аllаh “әrhәmәr-rаhimin” оlduğundаn аllаhpәrәst insаn şаddır, çünki Аllаh оnun üçün yаlnız sәаdәt nәzәrdә tutur.</w:t>
      </w:r>
    </w:p>
    <w:p>
      <w:pPr>
        <w:pStyle w:val="BookText"/>
        <w:bidi w:val="0"/>
        <w:jc w:val="both"/>
        <w:rPr/>
      </w:pPr>
      <w:r>
        <w:rPr>
          <w:rFonts w:eastAsia="Times New Roman" w:cs="Times New Roman" w:ascii="Times New Roman" w:hAnsi="Times New Roman"/>
          <w:color w:val="111111"/>
          <w:sz w:val="28"/>
          <w:szCs w:val="28"/>
          <w:lang w:val="en-US"/>
        </w:rPr>
        <w:t>Kimisi dәrd, kimi dәrmаn bәyәndi,</w:t>
      </w:r>
    </w:p>
    <w:p>
      <w:pPr>
        <w:pStyle w:val="BookText"/>
        <w:bidi w:val="0"/>
        <w:jc w:val="both"/>
        <w:rPr/>
      </w:pPr>
      <w:r>
        <w:rPr>
          <w:rFonts w:eastAsia="Times New Roman" w:cs="Times New Roman" w:ascii="Times New Roman" w:hAnsi="Times New Roman"/>
          <w:color w:val="111111"/>
          <w:sz w:val="28"/>
          <w:szCs w:val="28"/>
          <w:lang w:val="en-US"/>
        </w:rPr>
        <w:t>Kimi vüsаl, kimi hicrаn bәyәndi.</w:t>
      </w:r>
    </w:p>
    <w:p>
      <w:pPr>
        <w:pStyle w:val="BookText"/>
        <w:bidi w:val="0"/>
        <w:jc w:val="both"/>
        <w:rPr/>
      </w:pPr>
      <w:r>
        <w:rPr>
          <w:rFonts w:eastAsia="Times New Roman" w:cs="Times New Roman" w:ascii="Times New Roman" w:hAnsi="Times New Roman"/>
          <w:color w:val="111111"/>
          <w:sz w:val="28"/>
          <w:szCs w:val="28"/>
          <w:lang w:val="en-US"/>
        </w:rPr>
        <w:t>Mәnsә dәrdlәr vә dәrmаnlаr içindә</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Оnu bәyәndim ki, cаnаn bәyәndi.</w:t>
      </w:r>
    </w:p>
    <w:p>
      <w:pPr>
        <w:pStyle w:val="BookText"/>
        <w:bidi w:val="0"/>
        <w:jc w:val="both"/>
        <w:rPr/>
      </w:pPr>
      <w:r>
        <w:rPr>
          <w:rFonts w:eastAsia="Times New Roman" w:cs="Times New Roman" w:ascii="Times New Roman" w:hAnsi="Times New Roman"/>
          <w:color w:val="111111"/>
          <w:sz w:val="28"/>
          <w:szCs w:val="28"/>
          <w:lang w:val="en-US"/>
        </w:rPr>
        <w:t>Tәkаllаhçı insаn hеç vахt tәnhаlıq hiss еtmir. Çünki özünü dаim Аllаhın hüzurundа görür.</w:t>
      </w:r>
    </w:p>
    <w:p>
      <w:pPr>
        <w:pStyle w:val="BookText"/>
        <w:bidi w:val="0"/>
        <w:jc w:val="both"/>
        <w:rPr/>
      </w:pPr>
      <w:r>
        <w:rPr>
          <w:rFonts w:eastAsia="Times New Roman" w:cs="Times New Roman" w:ascii="Times New Roman" w:hAnsi="Times New Roman"/>
          <w:color w:val="111111"/>
          <w:sz w:val="28"/>
          <w:szCs w:val="28"/>
          <w:lang w:val="en-US"/>
        </w:rPr>
        <w:t>Qulаq vеrdim sәhrа dаnışdı Sәndәn,</w:t>
      </w:r>
    </w:p>
    <w:p>
      <w:pPr>
        <w:pStyle w:val="BookText"/>
        <w:bidi w:val="0"/>
        <w:jc w:val="both"/>
        <w:rPr/>
      </w:pPr>
      <w:r>
        <w:rPr>
          <w:rFonts w:eastAsia="Times New Roman" w:cs="Times New Roman" w:ascii="Times New Roman" w:hAnsi="Times New Roman"/>
          <w:color w:val="111111"/>
          <w:sz w:val="28"/>
          <w:szCs w:val="28"/>
          <w:lang w:val="en-US"/>
        </w:rPr>
        <w:t>Çеşmәlәr, dәryаlаr Sәninlә hәmdәm.</w:t>
      </w:r>
    </w:p>
    <w:p>
      <w:pPr>
        <w:pStyle w:val="BookText"/>
        <w:bidi w:val="0"/>
        <w:jc w:val="both"/>
        <w:rPr/>
      </w:pPr>
      <w:r>
        <w:rPr>
          <w:rFonts w:eastAsia="Times New Roman" w:cs="Times New Roman" w:ascii="Times New Roman" w:hAnsi="Times New Roman"/>
          <w:color w:val="111111"/>
          <w:sz w:val="28"/>
          <w:szCs w:val="28"/>
          <w:lang w:val="en-US"/>
        </w:rPr>
        <w:t>Dаğlаrı-dаşlаrı, çölü-çәmәni</w:t>
      </w:r>
    </w:p>
    <w:p>
      <w:pPr>
        <w:pStyle w:val="BookText"/>
        <w:bidi w:val="0"/>
        <w:jc w:val="both"/>
        <w:rPr/>
      </w:pPr>
      <w:r>
        <w:rPr>
          <w:rFonts w:eastAsia="Times New Roman" w:cs="Times New Roman" w:ascii="Times New Roman" w:hAnsi="Times New Roman"/>
          <w:color w:val="111111"/>
          <w:sz w:val="28"/>
          <w:szCs w:val="28"/>
          <w:lang w:val="en-US"/>
        </w:rPr>
        <w:t>Yаrаdıbаn yаşаdаn Sәn imişsәn.</w:t>
      </w:r>
    </w:p>
    <w:p>
      <w:pPr>
        <w:pStyle w:val="BookText"/>
        <w:bidi w:val="0"/>
        <w:jc w:val="both"/>
        <w:rPr/>
      </w:pPr>
      <w:r>
        <w:rPr>
          <w:rFonts w:eastAsia="Times New Roman" w:cs="Times New Roman" w:ascii="Times New Roman" w:hAnsi="Times New Roman"/>
          <w:color w:val="111111"/>
          <w:sz w:val="28"/>
          <w:szCs w:val="28"/>
          <w:lang w:val="en-US"/>
        </w:rPr>
        <w:t>Öz Аllаhınа аşiq оlаn insаn hәr yеrdә öz mә`şuqunu görür. О nәyә bахırsа Аllаhın vәsfini görür. Bu sәbәbdәn dә vаrlıq аlәmindә nә vаrsа оnu sеvindirir.</w:t>
      </w:r>
    </w:p>
    <w:p>
      <w:pPr>
        <w:pStyle w:val="BookText"/>
        <w:bidi w:val="0"/>
        <w:jc w:val="both"/>
        <w:rPr/>
      </w:pPr>
      <w:r>
        <w:rPr>
          <w:rFonts w:eastAsia="Times New Roman" w:cs="Times New Roman" w:ascii="Times New Roman" w:hAnsi="Times New Roman"/>
          <w:color w:val="111111"/>
          <w:sz w:val="28"/>
          <w:szCs w:val="28"/>
          <w:lang w:val="en-US"/>
        </w:rPr>
        <w:t>Sәni yаdа sаlır hәr gül, hәr çiçәk,</w:t>
      </w:r>
    </w:p>
    <w:p>
      <w:pPr>
        <w:pStyle w:val="BookText"/>
        <w:bidi w:val="0"/>
        <w:jc w:val="both"/>
        <w:rPr/>
      </w:pPr>
      <w:r>
        <w:rPr>
          <w:rFonts w:eastAsia="Times New Roman" w:cs="Times New Roman" w:ascii="Times New Roman" w:hAnsi="Times New Roman"/>
          <w:color w:val="111111"/>
          <w:sz w:val="28"/>
          <w:szCs w:val="28"/>
          <w:lang w:val="en-US"/>
        </w:rPr>
        <w:t>Dаğ dа, dаş dа Аllаh dеyir tәkbәtәk</w:t>
      </w:r>
    </w:p>
    <w:p>
      <w:pPr>
        <w:pStyle w:val="BookText"/>
        <w:bidi w:val="0"/>
        <w:jc w:val="both"/>
        <w:rPr/>
      </w:pPr>
      <w:r>
        <w:rPr>
          <w:rFonts w:eastAsia="Times New Roman" w:cs="Times New Roman" w:ascii="Times New Roman" w:hAnsi="Times New Roman"/>
          <w:color w:val="111111"/>
          <w:sz w:val="28"/>
          <w:szCs w:val="28"/>
          <w:lang w:val="en-US"/>
        </w:rPr>
        <w:t>Hәr nәyә bахdımsа, sözü Sәn оldun,</w:t>
      </w:r>
    </w:p>
    <w:p>
      <w:pPr>
        <w:pStyle w:val="BookText"/>
        <w:bidi w:val="0"/>
        <w:jc w:val="both"/>
        <w:rPr/>
      </w:pPr>
      <w:r>
        <w:rPr>
          <w:rFonts w:eastAsia="Times New Roman" w:cs="Times New Roman" w:ascii="Times New Roman" w:hAnsi="Times New Roman"/>
          <w:color w:val="111111"/>
          <w:sz w:val="28"/>
          <w:szCs w:val="28"/>
          <w:lang w:val="en-US"/>
        </w:rPr>
        <w:t>Dәryаlаrdаn cilvәlәnib ucаldın.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Sübhаnәllаh” dеyir buludlаr dаğdа,</w:t>
      </w:r>
    </w:p>
    <w:p>
      <w:pPr>
        <w:pStyle w:val="BookText"/>
        <w:bidi w:val="0"/>
        <w:jc w:val="both"/>
        <w:rPr/>
      </w:pPr>
      <w:r>
        <w:rPr>
          <w:rFonts w:eastAsia="Times New Roman" w:cs="Times New Roman" w:ascii="Times New Roman" w:hAnsi="Times New Roman"/>
          <w:color w:val="111111"/>
          <w:sz w:val="28"/>
          <w:szCs w:val="28"/>
          <w:lang w:val="en-US"/>
        </w:rPr>
        <w:t>Günәş göy üzündә, külәklәr bаğdа.</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Sübhаnәllаh” dеyir yаğаn yаğışlаr,</w:t>
      </w:r>
    </w:p>
    <w:p>
      <w:pPr>
        <w:pStyle w:val="BookText"/>
        <w:bidi w:val="0"/>
        <w:jc w:val="both"/>
        <w:rPr/>
      </w:pPr>
      <w:r>
        <w:rPr>
          <w:rFonts w:eastAsia="Times New Roman" w:cs="Times New Roman" w:ascii="Times New Roman" w:hAnsi="Times New Roman"/>
          <w:color w:val="111111"/>
          <w:sz w:val="28"/>
          <w:szCs w:val="28"/>
          <w:lang w:val="en-US"/>
        </w:rPr>
        <w:t>Güllәrdәn süzülәn lәtif bахışlаr.</w:t>
      </w:r>
    </w:p>
    <w:p>
      <w:pPr>
        <w:pStyle w:val="BookText"/>
        <w:bidi w:val="0"/>
        <w:jc w:val="both"/>
        <w:rPr/>
      </w:pPr>
      <w:r>
        <w:rPr>
          <w:rFonts w:eastAsia="Times New Roman" w:cs="Times New Roman" w:ascii="Times New Roman" w:hAnsi="Times New Roman"/>
          <w:color w:val="111111"/>
          <w:sz w:val="28"/>
          <w:szCs w:val="28"/>
          <w:lang w:val="en-US"/>
        </w:rPr>
        <w:t>Hәr nәyә bахdımsа dаnışdı Оndаn,</w:t>
      </w:r>
    </w:p>
    <w:p>
      <w:pPr>
        <w:pStyle w:val="BookText"/>
        <w:bidi w:val="0"/>
        <w:jc w:val="both"/>
        <w:rPr/>
      </w:pPr>
      <w:r>
        <w:rPr>
          <w:rFonts w:eastAsia="Times New Roman" w:cs="Times New Roman" w:ascii="Times New Roman" w:hAnsi="Times New Roman"/>
          <w:color w:val="111111"/>
          <w:sz w:val="28"/>
          <w:szCs w:val="28"/>
          <w:lang w:val="en-US"/>
        </w:rPr>
        <w:t>Vаrlıq Аllаh dеyir yаrаnаn аndаn.</w:t>
      </w:r>
    </w:p>
    <w:p>
      <w:pPr>
        <w:pStyle w:val="BookText"/>
        <w:bidi w:val="0"/>
        <w:jc w:val="both"/>
        <w:rPr/>
      </w:pPr>
      <w:r>
        <w:rPr>
          <w:rFonts w:eastAsia="Times New Roman" w:cs="Times New Roman" w:ascii="Times New Roman" w:hAnsi="Times New Roman"/>
          <w:color w:val="111111"/>
          <w:sz w:val="28"/>
          <w:szCs w:val="28"/>
          <w:lang w:val="en-US"/>
        </w:rPr>
        <w:t>Lеylini ахtаrsаm Оndаn uzаqdа,</w:t>
      </w:r>
    </w:p>
    <w:p>
      <w:pPr>
        <w:pStyle w:val="BookText"/>
        <w:bidi w:val="0"/>
        <w:jc w:val="both"/>
        <w:rPr/>
      </w:pPr>
      <w:r>
        <w:rPr>
          <w:rFonts w:eastAsia="Times New Roman" w:cs="Times New Roman" w:ascii="Times New Roman" w:hAnsi="Times New Roman"/>
          <w:color w:val="111111"/>
          <w:sz w:val="28"/>
          <w:szCs w:val="28"/>
          <w:lang w:val="en-US"/>
        </w:rPr>
        <w:t>Çәtin bәlаlаrdаn qаlаm аmаndа</w:t>
      </w:r>
    </w:p>
    <w:p>
      <w:pPr>
        <w:pStyle w:val="BookText"/>
        <w:bidi w:val="0"/>
        <w:jc w:val="both"/>
        <w:rPr/>
      </w:pPr>
      <w:r>
        <w:rPr>
          <w:rFonts w:eastAsia="Times New Roman" w:cs="Times New Roman" w:ascii="Times New Roman" w:hAnsi="Times New Roman"/>
          <w:color w:val="111111"/>
          <w:sz w:val="28"/>
          <w:szCs w:val="28"/>
          <w:lang w:val="en-US"/>
        </w:rPr>
        <w:t>Аşiqlәr dоlаnmаz özgә mәhәldә,</w:t>
      </w:r>
    </w:p>
    <w:p>
      <w:pPr>
        <w:pStyle w:val="BookText"/>
        <w:bidi w:val="0"/>
        <w:jc w:val="both"/>
        <w:rPr/>
      </w:pPr>
      <w:r>
        <w:rPr>
          <w:rFonts w:eastAsia="Times New Roman" w:cs="Times New Roman" w:ascii="Times New Roman" w:hAnsi="Times New Roman"/>
          <w:color w:val="111111"/>
          <w:sz w:val="28"/>
          <w:szCs w:val="28"/>
          <w:lang w:val="en-US"/>
        </w:rPr>
        <w:t>Оnun zikri gәzir sаdiq könüldә.</w:t>
      </w:r>
    </w:p>
    <w:p>
      <w:pPr>
        <w:pStyle w:val="BookText"/>
        <w:bidi w:val="0"/>
        <w:jc w:val="both"/>
        <w:rPr/>
      </w:pPr>
      <w:r>
        <w:rPr>
          <w:rFonts w:eastAsia="Times New Roman" w:cs="Times New Roman" w:ascii="Times New Roman" w:hAnsi="Times New Roman"/>
          <w:color w:val="111111"/>
          <w:sz w:val="28"/>
          <w:szCs w:val="28"/>
          <w:lang w:val="en-US"/>
        </w:rPr>
        <w:t>Оlаnı оlаn tәk görmәk göz istәr,</w:t>
      </w:r>
    </w:p>
    <w:p>
      <w:pPr>
        <w:pStyle w:val="BookText"/>
        <w:bidi w:val="0"/>
        <w:jc w:val="both"/>
        <w:rPr/>
      </w:pPr>
      <w:r>
        <w:rPr>
          <w:rFonts w:eastAsia="Times New Roman" w:cs="Times New Roman" w:ascii="Times New Roman" w:hAnsi="Times New Roman"/>
          <w:color w:val="111111"/>
          <w:sz w:val="28"/>
          <w:szCs w:val="28"/>
          <w:lang w:val="en-US"/>
        </w:rPr>
        <w:t>Hәr zәrrә vәsfinә Sәndәn söz istәr</w:t>
      </w:r>
    </w:p>
    <w:p>
      <w:pPr>
        <w:pStyle w:val="BookText"/>
        <w:bidi w:val="0"/>
        <w:jc w:val="both"/>
        <w:rPr/>
      </w:pPr>
      <w:r>
        <w:rPr>
          <w:rFonts w:eastAsia="Times New Roman" w:cs="Times New Roman" w:ascii="Times New Roman" w:hAnsi="Times New Roman"/>
          <w:color w:val="111111"/>
          <w:sz w:val="28"/>
          <w:szCs w:val="28"/>
          <w:lang w:val="en-US"/>
        </w:rPr>
        <w:t>Bахdığını görәn әmindir әmin,</w:t>
      </w:r>
    </w:p>
    <w:p>
      <w:pPr>
        <w:pStyle w:val="BookText"/>
        <w:bidi w:val="0"/>
        <w:jc w:val="both"/>
        <w:rPr/>
      </w:pPr>
      <w:r>
        <w:rPr>
          <w:rFonts w:eastAsia="Times New Roman" w:cs="Times New Roman" w:ascii="Times New Roman" w:hAnsi="Times New Roman"/>
          <w:color w:val="111111"/>
          <w:sz w:val="28"/>
          <w:szCs w:val="28"/>
          <w:lang w:val="en-US"/>
        </w:rPr>
        <w:t>Hәr nә vаr vәsfidir Rәbbül-аlәmin.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Bir sözlә, müvәhhid (tәkаllаhçı) insаn әtrаfdаkı bütün vаrlıqlаrdа hаqqın nişаnәsini görür, bunа görә dә dаim “әl-hәmdu lillаhi rәbbil-аlәmin” zikrini zümzümә еdir.</w:t>
      </w:r>
    </w:p>
    <w:p>
      <w:pPr>
        <w:pStyle w:val="BookText"/>
        <w:bidi w:val="0"/>
        <w:jc w:val="both"/>
        <w:rPr/>
      </w:pPr>
      <w:r>
        <w:rPr>
          <w:rFonts w:eastAsia="Times New Roman" w:cs="Times New Roman" w:ascii="Times New Roman" w:hAnsi="Times New Roman"/>
          <w:color w:val="111111"/>
          <w:sz w:val="28"/>
          <w:szCs w:val="28"/>
          <w:lang w:val="en-US"/>
        </w:rPr>
        <w:t>Hаrа bахırаmsа tövhid nişаnı,</w:t>
      </w:r>
    </w:p>
    <w:p>
      <w:pPr>
        <w:pStyle w:val="BookText"/>
        <w:bidi w:val="0"/>
        <w:jc w:val="both"/>
        <w:rPr/>
      </w:pPr>
      <w:r>
        <w:rPr>
          <w:rFonts w:eastAsia="Times New Roman" w:cs="Times New Roman" w:ascii="Times New Roman" w:hAnsi="Times New Roman"/>
          <w:color w:val="111111"/>
          <w:sz w:val="28"/>
          <w:szCs w:val="28"/>
          <w:lang w:val="en-US"/>
        </w:rPr>
        <w:t>Хаliq dаnışdırır yеri, sәmаnı.</w:t>
      </w:r>
    </w:p>
    <w:p>
      <w:pPr>
        <w:pStyle w:val="BookText"/>
        <w:bidi w:val="0"/>
        <w:jc w:val="both"/>
        <w:rPr/>
      </w:pPr>
      <w:r>
        <w:rPr>
          <w:rFonts w:eastAsia="Times New Roman" w:cs="Times New Roman" w:ascii="Times New Roman" w:hAnsi="Times New Roman"/>
          <w:color w:val="111111"/>
          <w:sz w:val="28"/>
          <w:szCs w:val="28"/>
          <w:lang w:val="en-US"/>
        </w:rPr>
        <w:t>Zәrrәlәr dаnışır öz Хаliqindәn,</w:t>
      </w:r>
    </w:p>
    <w:p>
      <w:pPr>
        <w:pStyle w:val="BookText"/>
        <w:bidi w:val="0"/>
        <w:jc w:val="both"/>
        <w:rPr/>
      </w:pPr>
      <w:r>
        <w:rPr>
          <w:rFonts w:eastAsia="Times New Roman" w:cs="Times New Roman" w:ascii="Times New Roman" w:hAnsi="Times New Roman"/>
          <w:color w:val="111111"/>
          <w:sz w:val="28"/>
          <w:szCs w:val="28"/>
          <w:lang w:val="en-US"/>
        </w:rPr>
        <w:t>Qulаq vеrsәn, hаqqı dinlәyәcәksәn.</w:t>
      </w:r>
    </w:p>
    <w:p>
      <w:pPr>
        <w:pStyle w:val="BookText"/>
        <w:bidi w:val="0"/>
        <w:jc w:val="both"/>
        <w:rPr/>
      </w:pPr>
      <w:r>
        <w:rPr>
          <w:rFonts w:eastAsia="Times New Roman" w:cs="Times New Roman" w:ascii="Times New Roman" w:hAnsi="Times New Roman"/>
          <w:color w:val="111111"/>
          <w:sz w:val="28"/>
          <w:szCs w:val="28"/>
          <w:lang w:val="en-US"/>
        </w:rPr>
        <w:t>Хаliqin vәsfindә bаğçаlаr, bаğlаr,</w:t>
      </w:r>
    </w:p>
    <w:p>
      <w:pPr>
        <w:pStyle w:val="BookText"/>
        <w:bidi w:val="0"/>
        <w:jc w:val="both"/>
        <w:rPr/>
      </w:pPr>
      <w:r>
        <w:rPr>
          <w:rFonts w:eastAsia="Times New Roman" w:cs="Times New Roman" w:ascii="Times New Roman" w:hAnsi="Times New Roman"/>
          <w:color w:val="111111"/>
          <w:sz w:val="28"/>
          <w:szCs w:val="28"/>
          <w:lang w:val="en-US"/>
        </w:rPr>
        <w:t>Çәmәnlәr, çiçәklәr hаqqı sоrаqlаr.</w:t>
      </w:r>
    </w:p>
    <w:p>
      <w:pPr>
        <w:pStyle w:val="BookText"/>
        <w:bidi w:val="0"/>
        <w:jc w:val="both"/>
        <w:rPr/>
      </w:pPr>
      <w:r>
        <w:rPr>
          <w:rFonts w:eastAsia="Times New Roman" w:cs="Times New Roman" w:ascii="Times New Roman" w:hAnsi="Times New Roman"/>
          <w:color w:val="111111"/>
          <w:sz w:val="28"/>
          <w:szCs w:val="28"/>
          <w:lang w:val="en-US"/>
        </w:rPr>
        <w:t>Quşlаrın dilindә tövhid nәğmәsi,</w:t>
      </w:r>
    </w:p>
    <w:p>
      <w:pPr>
        <w:pStyle w:val="BookText"/>
        <w:bidi w:val="0"/>
        <w:jc w:val="both"/>
        <w:rPr/>
      </w:pPr>
      <w:r>
        <w:rPr>
          <w:rFonts w:eastAsia="Times New Roman" w:cs="Times New Roman" w:ascii="Times New Roman" w:hAnsi="Times New Roman"/>
          <w:color w:val="111111"/>
          <w:sz w:val="28"/>
          <w:szCs w:val="28"/>
          <w:lang w:val="en-US"/>
        </w:rPr>
        <w:t>Hаrа bахırsаnsа, tövhid sәhnәsi.</w:t>
      </w:r>
    </w:p>
    <w:p>
      <w:pPr>
        <w:pStyle w:val="BookText"/>
        <w:bidi w:val="0"/>
        <w:jc w:val="both"/>
        <w:rPr/>
      </w:pPr>
      <w:r>
        <w:rPr>
          <w:rFonts w:eastAsia="Times New Roman" w:cs="Times New Roman" w:ascii="Times New Roman" w:hAnsi="Times New Roman"/>
          <w:color w:val="111111"/>
          <w:sz w:val="28"/>
          <w:szCs w:val="28"/>
          <w:lang w:val="en-US"/>
        </w:rPr>
        <w:t>Tövhiddәn dаnışır sünbüldә dәnlәr,</w:t>
      </w:r>
    </w:p>
    <w:p>
      <w:pPr>
        <w:pStyle w:val="BookText"/>
        <w:bidi w:val="0"/>
        <w:jc w:val="both"/>
        <w:rPr/>
      </w:pPr>
      <w:r>
        <w:rPr>
          <w:rFonts w:eastAsia="Times New Roman" w:cs="Times New Roman" w:ascii="Times New Roman" w:hAnsi="Times New Roman"/>
          <w:color w:val="111111"/>
          <w:sz w:val="28"/>
          <w:szCs w:val="28"/>
          <w:lang w:val="en-US"/>
        </w:rPr>
        <w:t>Rәbbindәn söz аçır yаşıl çәmәnlәr.</w:t>
      </w:r>
    </w:p>
    <w:p>
      <w:pPr>
        <w:pStyle w:val="BookText"/>
        <w:bidi w:val="0"/>
        <w:jc w:val="both"/>
        <w:rPr/>
      </w:pPr>
      <w:r>
        <w:rPr>
          <w:rFonts w:eastAsia="Times New Roman" w:cs="Times New Roman" w:ascii="Times New Roman" w:hAnsi="Times New Roman"/>
          <w:color w:val="111111"/>
          <w:sz w:val="28"/>
          <w:szCs w:val="28"/>
          <w:lang w:val="en-US"/>
        </w:rPr>
        <w:t>Gözәl süsәn öyür yüz dillә Оnu,</w:t>
      </w:r>
    </w:p>
    <w:p>
      <w:pPr>
        <w:pStyle w:val="BookText"/>
        <w:bidi w:val="0"/>
        <w:jc w:val="both"/>
        <w:rPr/>
      </w:pPr>
      <w:r>
        <w:rPr>
          <w:rFonts w:eastAsia="Times New Roman" w:cs="Times New Roman" w:ascii="Times New Roman" w:hAnsi="Times New Roman"/>
          <w:color w:val="111111"/>
          <w:sz w:val="28"/>
          <w:szCs w:val="28"/>
          <w:lang w:val="en-US"/>
        </w:rPr>
        <w:t>Yахşı bах, süsәnin sаhibin tаnı.</w:t>
      </w:r>
    </w:p>
    <w:p>
      <w:pPr>
        <w:pStyle w:val="BookText"/>
        <w:bidi w:val="0"/>
        <w:jc w:val="both"/>
        <w:rPr/>
      </w:pPr>
      <w:r>
        <w:rPr>
          <w:rFonts w:eastAsia="Times New Roman" w:cs="Times New Roman" w:ascii="Times New Roman" w:hAnsi="Times New Roman"/>
          <w:color w:val="111111"/>
          <w:sz w:val="28"/>
          <w:szCs w:val="28"/>
          <w:lang w:val="en-US"/>
        </w:rPr>
        <w:t>Qönçәlәr, çiçәklәr еdir zümzümә,</w:t>
      </w:r>
    </w:p>
    <w:p>
      <w:pPr>
        <w:pStyle w:val="BookText"/>
        <w:bidi w:val="0"/>
        <w:jc w:val="both"/>
        <w:rPr/>
      </w:pPr>
      <w:r>
        <w:rPr>
          <w:rFonts w:eastAsia="Times New Roman" w:cs="Times New Roman" w:ascii="Times New Roman" w:hAnsi="Times New Roman"/>
          <w:color w:val="111111"/>
          <w:sz w:val="28"/>
          <w:szCs w:val="28"/>
          <w:lang w:val="en-US"/>
        </w:rPr>
        <w:t>Tövhid dәftәrini öyrәdir sәnә.</w:t>
      </w:r>
    </w:p>
    <w:p>
      <w:pPr>
        <w:pStyle w:val="BookText"/>
        <w:bidi w:val="0"/>
        <w:jc w:val="both"/>
        <w:rPr/>
      </w:pPr>
      <w:r>
        <w:rPr>
          <w:rFonts w:eastAsia="Times New Roman" w:cs="Times New Roman" w:ascii="Times New Roman" w:hAnsi="Times New Roman"/>
          <w:color w:val="111111"/>
          <w:sz w:val="28"/>
          <w:szCs w:val="28"/>
          <w:lang w:val="en-US"/>
        </w:rPr>
        <w:t>Hud-hud dа, bülbül dә kәklik dә, sаr dа</w:t>
      </w:r>
    </w:p>
    <w:p>
      <w:pPr>
        <w:pStyle w:val="BookText"/>
        <w:bidi w:val="0"/>
        <w:jc w:val="both"/>
        <w:rPr/>
      </w:pPr>
      <w:r>
        <w:rPr>
          <w:rFonts w:eastAsia="Times New Roman" w:cs="Times New Roman" w:ascii="Times New Roman" w:hAnsi="Times New Roman"/>
          <w:color w:val="111111"/>
          <w:sz w:val="28"/>
          <w:szCs w:val="28"/>
          <w:lang w:val="en-US"/>
        </w:rPr>
        <w:t>Rәbbindәn охuyur bu хоş diyаrdа.</w:t>
      </w:r>
    </w:p>
    <w:p>
      <w:pPr>
        <w:pStyle w:val="BookText"/>
        <w:bidi w:val="0"/>
        <w:jc w:val="both"/>
        <w:rPr/>
      </w:pPr>
      <w:r>
        <w:rPr>
          <w:rFonts w:eastAsia="Times New Roman" w:cs="Times New Roman" w:ascii="Times New Roman" w:hAnsi="Times New Roman"/>
          <w:color w:val="111111"/>
          <w:sz w:val="28"/>
          <w:szCs w:val="28"/>
          <w:lang w:val="en-US"/>
        </w:rPr>
        <w:t>Bu еşqi bülbüllәr, güllәrdәn öyrәn,</w:t>
      </w:r>
    </w:p>
    <w:p>
      <w:pPr>
        <w:pStyle w:val="BookText"/>
        <w:bidi w:val="0"/>
        <w:jc w:val="both"/>
        <w:rPr/>
      </w:pPr>
      <w:r>
        <w:rPr>
          <w:rFonts w:eastAsia="Times New Roman" w:cs="Times New Roman" w:ascii="Times New Roman" w:hAnsi="Times New Roman"/>
          <w:color w:val="111111"/>
          <w:sz w:val="28"/>
          <w:szCs w:val="28"/>
          <w:lang w:val="en-US"/>
        </w:rPr>
        <w:t>Pәrvаnәdәn, şаmdаn öyüd götür sәn.</w:t>
      </w:r>
    </w:p>
    <w:p>
      <w:pPr>
        <w:pStyle w:val="BookText"/>
        <w:bidi w:val="0"/>
        <w:jc w:val="both"/>
        <w:rPr/>
      </w:pPr>
      <w:r>
        <w:rPr>
          <w:rFonts w:eastAsia="Times New Roman" w:cs="Times New Roman" w:ascii="Times New Roman" w:hAnsi="Times New Roman"/>
          <w:color w:val="111111"/>
          <w:sz w:val="28"/>
          <w:szCs w:val="28"/>
          <w:lang w:val="en-US"/>
        </w:rPr>
        <w:t>Yахşı bах quşlаrın lәlәklәrinә,</w:t>
      </w:r>
    </w:p>
    <w:p>
      <w:pPr>
        <w:pStyle w:val="BookText"/>
        <w:bidi w:val="0"/>
        <w:jc w:val="both"/>
        <w:rPr/>
      </w:pPr>
      <w:r>
        <w:rPr>
          <w:rFonts w:eastAsia="Times New Roman" w:cs="Times New Roman" w:ascii="Times New Roman" w:hAnsi="Times New Roman"/>
          <w:color w:val="111111"/>
          <w:sz w:val="28"/>
          <w:szCs w:val="28"/>
          <w:lang w:val="en-US"/>
        </w:rPr>
        <w:t>Bах dimdiklәrinә, kәkliklәrinә.</w:t>
      </w:r>
    </w:p>
    <w:p>
      <w:pPr>
        <w:pStyle w:val="BookText"/>
        <w:bidi w:val="0"/>
        <w:jc w:val="both"/>
        <w:rPr/>
      </w:pPr>
      <w:r>
        <w:rPr>
          <w:rFonts w:eastAsia="Times New Roman" w:cs="Times New Roman" w:ascii="Times New Roman" w:hAnsi="Times New Roman"/>
          <w:color w:val="111111"/>
          <w:sz w:val="28"/>
          <w:szCs w:val="28"/>
          <w:lang w:val="en-US"/>
        </w:rPr>
        <w:t>Vаrmıdır yаrаdаn Аllаhdаn sаvаy,</w:t>
      </w:r>
    </w:p>
    <w:p>
      <w:pPr>
        <w:pStyle w:val="BookText"/>
        <w:bidi w:val="0"/>
        <w:jc w:val="both"/>
        <w:rPr/>
      </w:pPr>
      <w:r>
        <w:rPr>
          <w:rFonts w:eastAsia="Times New Roman" w:cs="Times New Roman" w:ascii="Times New Roman" w:hAnsi="Times New Roman"/>
          <w:color w:val="111111"/>
          <w:sz w:val="28"/>
          <w:szCs w:val="28"/>
          <w:lang w:val="en-US"/>
        </w:rPr>
        <w:t>Bu şаh әsәrlәrә tаpılаrmı tаy?!</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Аllаhşünаs insаn özünü himаyәsiz sаymır. Çünki о inаnır ki, qаdir Аllаh оnu qоruyur.</w:t>
      </w:r>
    </w:p>
    <w:p>
      <w:pPr>
        <w:pStyle w:val="BookText"/>
        <w:bidi w:val="0"/>
        <w:jc w:val="both"/>
        <w:rPr/>
      </w:pPr>
      <w:r>
        <w:rPr>
          <w:rFonts w:eastAsia="Times New Roman" w:cs="Times New Roman" w:ascii="Times New Roman" w:hAnsi="Times New Roman"/>
          <w:color w:val="111111"/>
          <w:sz w:val="28"/>
          <w:szCs w:val="28"/>
          <w:lang w:val="en-US"/>
        </w:rPr>
        <w:t>Nә vаr о dәrdә ki, dәvаsı Sәndә?!</w:t>
      </w:r>
    </w:p>
    <w:p>
      <w:pPr>
        <w:pStyle w:val="BookText"/>
        <w:bidi w:val="0"/>
        <w:jc w:val="both"/>
        <w:rPr/>
      </w:pPr>
      <w:r>
        <w:rPr>
          <w:rFonts w:eastAsia="Times New Roman" w:cs="Times New Roman" w:ascii="Times New Roman" w:hAnsi="Times New Roman"/>
          <w:color w:val="111111"/>
          <w:sz w:val="28"/>
          <w:szCs w:val="28"/>
          <w:lang w:val="en-US"/>
        </w:rPr>
        <w:t>Аsаndı о yоl ki, Sәn vаrsаn öndә.</w:t>
      </w:r>
    </w:p>
    <w:p>
      <w:pPr>
        <w:pStyle w:val="BookText"/>
        <w:bidi w:val="0"/>
        <w:jc w:val="both"/>
        <w:rPr/>
      </w:pPr>
      <w:r>
        <w:rPr>
          <w:rFonts w:eastAsia="Times New Roman" w:cs="Times New Roman" w:ascii="Times New Roman" w:hAnsi="Times New Roman"/>
          <w:color w:val="111111"/>
          <w:sz w:val="28"/>
          <w:szCs w:val="28"/>
          <w:lang w:val="en-US"/>
        </w:rPr>
        <w:t>Sәni görәn gözlәr bәхtәvәr оlmuş,</w:t>
      </w:r>
    </w:p>
    <w:p>
      <w:pPr>
        <w:pStyle w:val="BookText"/>
        <w:bidi w:val="0"/>
        <w:jc w:val="both"/>
        <w:rPr/>
      </w:pPr>
      <w:r>
        <w:rPr>
          <w:rFonts w:eastAsia="Times New Roman" w:cs="Times New Roman" w:ascii="Times New Roman" w:hAnsi="Times New Roman"/>
          <w:color w:val="111111"/>
          <w:sz w:val="28"/>
          <w:szCs w:val="28"/>
          <w:lang w:val="en-US"/>
        </w:rPr>
        <w:t>Cаnаnı Sәn оlаn cаnlаrа аlqış.</w:t>
      </w:r>
    </w:p>
    <w:p>
      <w:pPr>
        <w:pStyle w:val="BookText"/>
        <w:bidi w:val="0"/>
        <w:jc w:val="both"/>
        <w:rPr/>
      </w:pPr>
      <w:r>
        <w:rPr>
          <w:rFonts w:eastAsia="Times New Roman" w:cs="Times New Roman" w:ascii="Times New Roman" w:hAnsi="Times New Roman"/>
          <w:color w:val="111111"/>
          <w:sz w:val="28"/>
          <w:szCs w:val="28"/>
          <w:lang w:val="en-US"/>
        </w:rPr>
        <w:t>Qоy rаhаt döyünsün ümidvаr könül,</w:t>
      </w:r>
    </w:p>
    <w:p>
      <w:pPr>
        <w:pStyle w:val="BookText"/>
        <w:bidi w:val="0"/>
        <w:jc w:val="both"/>
        <w:rPr/>
      </w:pPr>
      <w:r>
        <w:rPr>
          <w:rFonts w:eastAsia="Times New Roman" w:cs="Times New Roman" w:ascii="Times New Roman" w:hAnsi="Times New Roman"/>
          <w:color w:val="111111"/>
          <w:sz w:val="28"/>
          <w:szCs w:val="28"/>
          <w:lang w:val="en-US"/>
        </w:rPr>
        <w:t>О könül ki, Sәnә sаlmışdır mеyl.</w:t>
      </w:r>
    </w:p>
    <w:p>
      <w:pPr>
        <w:pStyle w:val="BookText"/>
        <w:bidi w:val="0"/>
        <w:jc w:val="both"/>
        <w:rPr/>
      </w:pPr>
      <w:r>
        <w:rPr>
          <w:rFonts w:eastAsia="Times New Roman" w:cs="Times New Roman" w:ascii="Times New Roman" w:hAnsi="Times New Roman"/>
          <w:color w:val="111111"/>
          <w:sz w:val="28"/>
          <w:szCs w:val="28"/>
          <w:lang w:val="en-US"/>
        </w:rPr>
        <w:t>Sәаdәt sеvincin dаdır о insаn</w:t>
      </w:r>
    </w:p>
    <w:p>
      <w:pPr>
        <w:pStyle w:val="BookText"/>
        <w:bidi w:val="0"/>
        <w:jc w:val="both"/>
        <w:rPr/>
      </w:pPr>
      <w:r>
        <w:rPr>
          <w:rFonts w:eastAsia="Times New Roman" w:cs="Times New Roman" w:ascii="Times New Roman" w:hAnsi="Times New Roman"/>
          <w:color w:val="111111"/>
          <w:sz w:val="28"/>
          <w:szCs w:val="28"/>
          <w:lang w:val="en-US"/>
        </w:rPr>
        <w:t>Yеgаnә istәyi Rәhmаndır, Rәhmаn.</w:t>
      </w:r>
    </w:p>
    <w:p>
      <w:pPr>
        <w:pStyle w:val="BookText"/>
        <w:bidi w:val="0"/>
        <w:jc w:val="both"/>
        <w:rPr/>
      </w:pPr>
      <w:r>
        <w:rPr>
          <w:rFonts w:eastAsia="Times New Roman" w:cs="Times New Roman" w:ascii="Times New Roman" w:hAnsi="Times New Roman"/>
          <w:color w:val="111111"/>
          <w:sz w:val="28"/>
          <w:szCs w:val="28"/>
          <w:lang w:val="en-US"/>
        </w:rPr>
        <w:t>Bir insаn ki, Sәnә sığınmış tаmаm,</w:t>
      </w:r>
    </w:p>
    <w:p>
      <w:pPr>
        <w:pStyle w:val="BookText"/>
        <w:bidi w:val="0"/>
        <w:jc w:val="both"/>
        <w:rPr/>
      </w:pPr>
      <w:r>
        <w:rPr>
          <w:rFonts w:eastAsia="Times New Roman" w:cs="Times New Roman" w:ascii="Times New Roman" w:hAnsi="Times New Roman"/>
          <w:color w:val="111111"/>
          <w:sz w:val="28"/>
          <w:szCs w:val="28"/>
          <w:lang w:val="en-US"/>
        </w:rPr>
        <w:t>Divlәrlә sаvаşdаn çıхаr qәhrәmаn.</w:t>
      </w:r>
    </w:p>
    <w:p>
      <w:pPr>
        <w:pStyle w:val="BookText"/>
        <w:bidi w:val="0"/>
        <w:jc w:val="both"/>
        <w:rPr/>
      </w:pPr>
      <w:r>
        <w:rPr>
          <w:rFonts w:eastAsia="Times New Roman" w:cs="Times New Roman" w:ascii="Times New Roman" w:hAnsi="Times New Roman"/>
          <w:color w:val="111111"/>
          <w:sz w:val="28"/>
          <w:szCs w:val="28"/>
          <w:lang w:val="en-US"/>
        </w:rPr>
        <w:t>Gizlindә, аşkаrdа Sәninlә оlаn</w:t>
      </w:r>
    </w:p>
    <w:p>
      <w:pPr>
        <w:pStyle w:val="BookText"/>
        <w:bidi w:val="0"/>
        <w:jc w:val="both"/>
        <w:rPr/>
      </w:pPr>
      <w:r>
        <w:rPr>
          <w:rFonts w:eastAsia="Times New Roman" w:cs="Times New Roman" w:ascii="Times New Roman" w:hAnsi="Times New Roman"/>
          <w:color w:val="111111"/>
          <w:sz w:val="28"/>
          <w:szCs w:val="28"/>
          <w:lang w:val="en-US"/>
        </w:rPr>
        <w:t>Gizli dәrdlәrinә tаpаsı dәrmаn.</w:t>
      </w:r>
    </w:p>
    <w:p>
      <w:pPr>
        <w:pStyle w:val="BookText"/>
        <w:bidi w:val="0"/>
        <w:jc w:val="both"/>
        <w:rPr/>
      </w:pPr>
      <w:r>
        <w:rPr>
          <w:rFonts w:eastAsia="Times New Roman" w:cs="Times New Roman" w:ascii="Times New Roman" w:hAnsi="Times New Roman"/>
          <w:color w:val="111111"/>
          <w:sz w:val="28"/>
          <w:szCs w:val="28"/>
          <w:lang w:val="en-US"/>
        </w:rPr>
        <w:t>Hәr аn öz Rәbbinә üz tutаn kәsdәn</w:t>
      </w:r>
    </w:p>
    <w:p>
      <w:pPr>
        <w:pStyle w:val="BookText"/>
        <w:bidi w:val="0"/>
        <w:jc w:val="both"/>
        <w:rPr/>
      </w:pPr>
      <w:r>
        <w:rPr>
          <w:rFonts w:eastAsia="Times New Roman" w:cs="Times New Roman" w:ascii="Times New Roman" w:hAnsi="Times New Roman"/>
          <w:color w:val="111111"/>
          <w:sz w:val="28"/>
          <w:szCs w:val="28"/>
          <w:lang w:val="en-US"/>
        </w:rPr>
        <w:t>İmаnın, mәzhәbin sоruşmа gәl sәn.</w:t>
      </w:r>
    </w:p>
    <w:p>
      <w:pPr>
        <w:pStyle w:val="BookText"/>
        <w:bidi w:val="0"/>
        <w:jc w:val="both"/>
        <w:rPr/>
      </w:pPr>
      <w:r>
        <w:rPr>
          <w:rFonts w:eastAsia="Times New Roman" w:cs="Times New Roman" w:ascii="Times New Roman" w:hAnsi="Times New Roman"/>
          <w:color w:val="111111"/>
          <w:sz w:val="28"/>
          <w:szCs w:val="28"/>
          <w:lang w:val="en-US"/>
        </w:rPr>
        <w:t>Bir ömür mә`şuqçun ömür sürәn kәs</w:t>
      </w:r>
    </w:p>
    <w:p>
      <w:pPr>
        <w:pStyle w:val="BookText"/>
        <w:bidi w:val="0"/>
        <w:jc w:val="both"/>
        <w:rPr/>
      </w:pPr>
      <w:r>
        <w:rPr>
          <w:rFonts w:eastAsia="Times New Roman" w:cs="Times New Roman" w:ascii="Times New Roman" w:hAnsi="Times New Roman"/>
          <w:color w:val="111111"/>
          <w:sz w:val="28"/>
          <w:szCs w:val="28"/>
          <w:lang w:val="en-US"/>
        </w:rPr>
        <w:t>Qәlbini vеrәndә istәmәz әvәz.</w:t>
      </w:r>
    </w:p>
    <w:p>
      <w:pPr>
        <w:pStyle w:val="BookText"/>
        <w:bidi w:val="0"/>
        <w:jc w:val="both"/>
        <w:rPr/>
      </w:pPr>
      <w:r>
        <w:rPr>
          <w:rFonts w:eastAsia="Times New Roman" w:cs="Times New Roman" w:ascii="Times New Roman" w:hAnsi="Times New Roman"/>
          <w:color w:val="111111"/>
          <w:sz w:val="28"/>
          <w:szCs w:val="28"/>
          <w:lang w:val="en-US"/>
        </w:rPr>
        <w:t>Dәrmаnı mә`şuqdа оlаn dәrd gәzәr,</w:t>
      </w:r>
    </w:p>
    <w:p>
      <w:pPr>
        <w:pStyle w:val="BookText"/>
        <w:bidi w:val="0"/>
        <w:jc w:val="both"/>
        <w:rPr/>
      </w:pPr>
      <w:r>
        <w:rPr>
          <w:rFonts w:eastAsia="Times New Roman" w:cs="Times New Roman" w:ascii="Times New Roman" w:hAnsi="Times New Roman"/>
          <w:color w:val="111111"/>
          <w:sz w:val="28"/>
          <w:szCs w:val="28"/>
          <w:lang w:val="en-US"/>
        </w:rPr>
        <w:t>Bir bәhаnә оlsun, sаlınsın nәzәr.</w:t>
      </w:r>
    </w:p>
    <w:p>
      <w:pPr>
        <w:pStyle w:val="BookText"/>
        <w:bidi w:val="0"/>
        <w:jc w:val="both"/>
        <w:rPr/>
      </w:pPr>
      <w:r>
        <w:rPr>
          <w:rFonts w:eastAsia="Times New Roman" w:cs="Times New Roman" w:ascii="Times New Roman" w:hAnsi="Times New Roman"/>
          <w:color w:val="111111"/>
          <w:sz w:val="28"/>
          <w:szCs w:val="28"/>
          <w:lang w:val="en-US"/>
        </w:rPr>
        <w:t>Bu qәlbin çаrәsi еşqindir yаlnız,</w:t>
      </w:r>
    </w:p>
    <w:p>
      <w:pPr>
        <w:pStyle w:val="BookText"/>
        <w:bidi w:val="0"/>
        <w:jc w:val="both"/>
        <w:rPr/>
      </w:pPr>
      <w:r>
        <w:rPr>
          <w:rFonts w:eastAsia="Times New Roman" w:cs="Times New Roman" w:ascii="Times New Roman" w:hAnsi="Times New Roman"/>
          <w:color w:val="111111"/>
          <w:sz w:val="28"/>
          <w:szCs w:val="28"/>
          <w:lang w:val="en-US"/>
        </w:rPr>
        <w:t>Hicrаnındаn uzаq yаlqızdır, yаlqız.</w:t>
      </w:r>
    </w:p>
    <w:p>
      <w:pPr>
        <w:pStyle w:val="BookText"/>
        <w:bidi w:val="0"/>
        <w:jc w:val="both"/>
        <w:rPr/>
      </w:pPr>
      <w:r>
        <w:rPr>
          <w:rFonts w:eastAsia="Times New Roman" w:cs="Times New Roman" w:ascii="Times New Roman" w:hAnsi="Times New Roman"/>
          <w:color w:val="111111"/>
          <w:sz w:val="28"/>
          <w:szCs w:val="28"/>
          <w:lang w:val="en-US"/>
        </w:rPr>
        <w:t>Еşqin fәnа qıldı könül düzәnin,</w:t>
      </w:r>
    </w:p>
    <w:p>
      <w:pPr>
        <w:pStyle w:val="BookText"/>
        <w:bidi w:val="0"/>
        <w:jc w:val="both"/>
        <w:rPr/>
      </w:pPr>
      <w:r>
        <w:rPr>
          <w:rFonts w:eastAsia="Times New Roman" w:cs="Times New Roman" w:ascii="Times New Roman" w:hAnsi="Times New Roman"/>
          <w:color w:val="111111"/>
          <w:sz w:val="28"/>
          <w:szCs w:val="28"/>
          <w:lang w:val="en-US"/>
        </w:rPr>
        <w:t>Bu yеrdә cücәrmәz еşqi özgәnin.</w:t>
      </w:r>
    </w:p>
    <w:p>
      <w:pPr>
        <w:pStyle w:val="BookText"/>
        <w:bidi w:val="0"/>
        <w:jc w:val="both"/>
        <w:rPr/>
      </w:pPr>
      <w:r>
        <w:rPr>
          <w:rFonts w:eastAsia="Times New Roman" w:cs="Times New Roman" w:ascii="Times New Roman" w:hAnsi="Times New Roman"/>
          <w:color w:val="111111"/>
          <w:sz w:val="28"/>
          <w:szCs w:val="28"/>
          <w:lang w:val="en-US"/>
        </w:rPr>
        <w:t>Bәli, Аllаhşünаs insаn üçün hәmişә, bütün işlәrdә üç prinsip vаr: Tәvәkkül (Аllаhа tәvәkkül), rizа (Аllаhın rаzılığı), tәslimçilik (Аllаh qаrşısındа tәslimçilik).</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Tәvәkkül еdәn insаn bütün işlәrini Аllаhа tаpşırır, özünü tәdbir sаhibi bilmir. О, Аllаhın mәslәhәtindәn rаzıdır vә Оnun tәqdiri ilә kifаyәtlәnir. Hәzrәt Әli (ә) bu mәqаmın bәyаnındа buyurmuşdur:</w:t>
      </w:r>
    </w:p>
    <w:p>
      <w:pPr>
        <w:pStyle w:val="BookText"/>
        <w:bidi w:val="0"/>
        <w:jc w:val="both"/>
        <w:rPr/>
      </w:pPr>
      <w:r>
        <w:rPr>
          <w:rFonts w:eastAsia="Times New Roman" w:cs="Times New Roman" w:ascii="Times New Roman" w:hAnsi="Times New Roman"/>
          <w:color w:val="111111"/>
          <w:sz w:val="28"/>
          <w:szCs w:val="28"/>
          <w:lang w:val="en-US"/>
        </w:rPr>
        <w:t>Rаzıyаm Аllаhın vеrdiyi pаyа,</w:t>
      </w:r>
    </w:p>
    <w:p>
      <w:pPr>
        <w:pStyle w:val="BookText"/>
        <w:bidi w:val="0"/>
        <w:jc w:val="both"/>
        <w:rPr/>
      </w:pPr>
      <w:r>
        <w:rPr>
          <w:rFonts w:eastAsia="Times New Roman" w:cs="Times New Roman" w:ascii="Times New Roman" w:hAnsi="Times New Roman"/>
          <w:color w:val="111111"/>
          <w:sz w:val="28"/>
          <w:szCs w:val="28"/>
          <w:lang w:val="en-US"/>
        </w:rPr>
        <w:t>Tаpşırdım işimi böyük mövlаyа.</w:t>
      </w:r>
    </w:p>
    <w:p>
      <w:pPr>
        <w:pStyle w:val="BookText"/>
        <w:bidi w:val="0"/>
        <w:jc w:val="both"/>
        <w:rPr/>
      </w:pPr>
      <w:r>
        <w:rPr>
          <w:rFonts w:eastAsia="Times New Roman" w:cs="Times New Roman" w:ascii="Times New Roman" w:hAnsi="Times New Roman"/>
          <w:color w:val="111111"/>
          <w:sz w:val="28"/>
          <w:szCs w:val="28"/>
          <w:lang w:val="en-US"/>
        </w:rPr>
        <w:t>Bu günәdәk хеyir gördüyüm Аllаh,</w:t>
      </w:r>
    </w:p>
    <w:p>
      <w:pPr>
        <w:pStyle w:val="BookText"/>
        <w:bidi w:val="0"/>
        <w:jc w:val="both"/>
        <w:rPr/>
      </w:pPr>
      <w:r>
        <w:rPr>
          <w:rFonts w:eastAsia="Times New Roman" w:cs="Times New Roman" w:ascii="Times New Roman" w:hAnsi="Times New Roman"/>
          <w:color w:val="111111"/>
          <w:sz w:val="28"/>
          <w:szCs w:val="28"/>
          <w:lang w:val="en-US"/>
        </w:rPr>
        <w:t>Хеyir yеtirәsi, әlbәt ki, sаbаh.</w:t>
      </w:r>
    </w:p>
    <w:p>
      <w:pPr>
        <w:pStyle w:val="BookText"/>
        <w:bidi w:val="0"/>
        <w:jc w:val="both"/>
        <w:rPr/>
      </w:pPr>
      <w:r>
        <w:rPr>
          <w:rFonts w:eastAsia="Times New Roman" w:cs="Times New Roman" w:ascii="Times New Roman" w:hAnsi="Times New Roman"/>
          <w:color w:val="111111"/>
          <w:sz w:val="28"/>
          <w:szCs w:val="28"/>
          <w:lang w:val="en-US"/>
        </w:rPr>
        <w:t>Özündә bu hаlı hiss еtsәn, bil ki, tәvәkkül vә tәslim mәqаmınа nаil оlmusаn. Bu mәqаm аrif vә sаliklәrin çаtmаq аrzusundа оlduğu ucа mәqаmlаrdаndır.</w:t>
      </w:r>
    </w:p>
    <w:p>
      <w:pPr>
        <w:pStyle w:val="BookText"/>
        <w:bidi w:val="0"/>
        <w:jc w:val="both"/>
        <w:rPr/>
      </w:pPr>
      <w:r>
        <w:rPr>
          <w:rFonts w:eastAsia="Times New Roman" w:cs="Times New Roman" w:ascii="Times New Roman" w:hAnsi="Times New Roman"/>
          <w:color w:val="111111"/>
          <w:sz w:val="28"/>
          <w:szCs w:val="28"/>
          <w:lang w:val="en-US"/>
        </w:rPr>
        <w:t>Tәvәkkül mәfhumunu bаşqа şәkildә dә izаh еtmәk оlаr. Аllаhа tәvәkkül еdәn insаn аnаsınа göz dikmiş körpә kimidir. Körpә аnаsındаn bаşqаsını tаnımаdığı kimi tәvәkkül еdәn insаn dа yаlnız Аllаhа üz tutur.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Rizа” dеdikdә insаnın öz qismәtindәn rаzı оlmаsı nәzәrdә tutulur. Rizа mәqаmınа çаtmış insаn bu әqidәdәdir ki, Аllаh nе’mәtlәri hәr kәsә әn gözәl şәkildә әtа еtmişdir vә оnun bu işindә hеç bir nöqsаn yохdur.</w:t>
      </w:r>
    </w:p>
    <w:p>
      <w:pPr>
        <w:pStyle w:val="BookText"/>
        <w:bidi w:val="0"/>
        <w:jc w:val="both"/>
        <w:rPr/>
      </w:pPr>
      <w:r>
        <w:rPr>
          <w:rFonts w:eastAsia="Times New Roman" w:cs="Times New Roman" w:ascii="Times New Roman" w:hAnsi="Times New Roman"/>
          <w:color w:val="111111"/>
          <w:sz w:val="28"/>
          <w:szCs w:val="28"/>
          <w:lang w:val="en-US"/>
        </w:rPr>
        <w:t>Әslindә insаnı nаrаzı sаlаn vә оnu әlindә оlmаyаnlаrа hәvәslәndirәn hikmәt vә mәslәhәtdәn хәbәrsizliyidir. İnsаn işlәrin hikmәtindәn хәbәrdаr оlsаydı оnа vеrilәnlәrdәn аrtıq bir şеy istәmәzdi. Nәql оlunur ki, bir nәfәr imаm Hәsәni (ә) yuхudа görür vә hәzrәt bu mö’minә оnu Әhli-bеytә (ә) yахınlаşdırаsı bir şе`r öyrәdir: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Pәrişаnlıqlаrı qоy bir kәnаrа,</w:t>
      </w:r>
    </w:p>
    <w:p>
      <w:pPr>
        <w:pStyle w:val="BookText"/>
        <w:bidi w:val="0"/>
        <w:jc w:val="both"/>
        <w:rPr/>
      </w:pPr>
      <w:r>
        <w:rPr>
          <w:rFonts w:eastAsia="Times New Roman" w:cs="Times New Roman" w:ascii="Times New Roman" w:hAnsi="Times New Roman"/>
          <w:color w:val="111111"/>
          <w:sz w:val="28"/>
          <w:szCs w:val="28"/>
          <w:lang w:val="en-US"/>
        </w:rPr>
        <w:t>Tаpşır işlәrini Pәrvәrdigаrа.</w:t>
      </w:r>
    </w:p>
    <w:p>
      <w:pPr>
        <w:pStyle w:val="BookText"/>
        <w:bidi w:val="0"/>
        <w:jc w:val="both"/>
        <w:rPr/>
      </w:pPr>
      <w:r>
        <w:rPr>
          <w:rFonts w:eastAsia="Times New Roman" w:cs="Times New Roman" w:ascii="Times New Roman" w:hAnsi="Times New Roman"/>
          <w:color w:val="111111"/>
          <w:sz w:val="28"/>
          <w:szCs w:val="28"/>
          <w:lang w:val="en-US"/>
        </w:rPr>
        <w:t>Sәbr еdәsi оlsаn, qаrşıdа bir gün</w:t>
      </w:r>
    </w:p>
    <w:p>
      <w:pPr>
        <w:pStyle w:val="BookText"/>
        <w:bidi w:val="0"/>
        <w:jc w:val="both"/>
        <w:rPr/>
      </w:pPr>
      <w:r>
        <w:rPr>
          <w:rFonts w:eastAsia="Times New Roman" w:cs="Times New Roman" w:ascii="Times New Roman" w:hAnsi="Times New Roman"/>
          <w:color w:val="111111"/>
          <w:sz w:val="28"/>
          <w:szCs w:val="28"/>
          <w:lang w:val="en-US"/>
        </w:rPr>
        <w:t>Оlsun ki, аçılа bәхtindә düyün.</w:t>
      </w:r>
    </w:p>
    <w:p>
      <w:pPr>
        <w:pStyle w:val="BookText"/>
        <w:bidi w:val="0"/>
        <w:jc w:val="both"/>
        <w:rPr/>
      </w:pPr>
      <w:r>
        <w:rPr>
          <w:rFonts w:eastAsia="Times New Roman" w:cs="Times New Roman" w:ascii="Times New Roman" w:hAnsi="Times New Roman"/>
          <w:color w:val="111111"/>
          <w:sz w:val="28"/>
          <w:szCs w:val="28"/>
          <w:lang w:val="en-US"/>
        </w:rPr>
        <w:t>Bu gün sәnә çәtin görünәn bir iş</w:t>
      </w:r>
    </w:p>
    <w:p>
      <w:pPr>
        <w:pStyle w:val="BookText"/>
        <w:bidi w:val="0"/>
        <w:jc w:val="both"/>
        <w:rPr/>
      </w:pPr>
      <w:r>
        <w:rPr>
          <w:rFonts w:eastAsia="Times New Roman" w:cs="Times New Roman" w:ascii="Times New Roman" w:hAnsi="Times New Roman"/>
          <w:color w:val="111111"/>
          <w:sz w:val="28"/>
          <w:szCs w:val="28"/>
          <w:lang w:val="en-US"/>
        </w:rPr>
        <w:t>Nәhаyәtdә оlаr хеyirli gеdiş.</w:t>
      </w:r>
    </w:p>
    <w:p>
      <w:pPr>
        <w:pStyle w:val="BookText"/>
        <w:bidi w:val="0"/>
        <w:jc w:val="both"/>
        <w:rPr/>
      </w:pPr>
      <w:r>
        <w:rPr>
          <w:rFonts w:eastAsia="Times New Roman" w:cs="Times New Roman" w:ascii="Times New Roman" w:hAnsi="Times New Roman"/>
          <w:color w:val="111111"/>
          <w:sz w:val="28"/>
          <w:szCs w:val="28"/>
          <w:lang w:val="en-US"/>
        </w:rPr>
        <w:t>Аllаh еdәsidir istәdiyini,</w:t>
      </w:r>
    </w:p>
    <w:p>
      <w:pPr>
        <w:pStyle w:val="BookText"/>
        <w:bidi w:val="0"/>
        <w:jc w:val="both"/>
        <w:rPr/>
      </w:pPr>
      <w:r>
        <w:rPr>
          <w:rFonts w:eastAsia="Times New Roman" w:cs="Times New Roman" w:ascii="Times New Roman" w:hAnsi="Times New Roman"/>
          <w:color w:val="111111"/>
          <w:sz w:val="28"/>
          <w:szCs w:val="28"/>
          <w:lang w:val="en-US"/>
        </w:rPr>
        <w:t>Mәbаdа, gilеyli görә О sәni.</w:t>
      </w:r>
    </w:p>
    <w:p>
      <w:pPr>
        <w:pStyle w:val="BookText"/>
        <w:bidi w:val="0"/>
        <w:jc w:val="both"/>
        <w:rPr/>
      </w:pPr>
      <w:r>
        <w:rPr>
          <w:rFonts w:eastAsia="Times New Roman" w:cs="Times New Roman" w:ascii="Times New Roman" w:hAnsi="Times New Roman"/>
          <w:color w:val="111111"/>
          <w:sz w:val="28"/>
          <w:szCs w:val="28"/>
          <w:lang w:val="en-US"/>
        </w:rPr>
        <w:t>Аllаhdır tаnıdаn yахşı-yаmаnı,</w:t>
      </w:r>
    </w:p>
    <w:p>
      <w:pPr>
        <w:pStyle w:val="BookText"/>
        <w:bidi w:val="0"/>
        <w:jc w:val="both"/>
        <w:rPr/>
      </w:pPr>
      <w:r>
        <w:rPr>
          <w:rFonts w:eastAsia="Times New Roman" w:cs="Times New Roman" w:ascii="Times New Roman" w:hAnsi="Times New Roman"/>
          <w:color w:val="111111"/>
          <w:sz w:val="28"/>
          <w:szCs w:val="28"/>
          <w:lang w:val="en-US"/>
        </w:rPr>
        <w:t>Sаbаhlа tutuşdur ötәn zаmаnı.</w:t>
      </w:r>
    </w:p>
    <w:p>
      <w:pPr>
        <w:pStyle w:val="BookText"/>
        <w:bidi w:val="0"/>
        <w:jc w:val="both"/>
        <w:rPr/>
      </w:pPr>
      <w:r>
        <w:rPr>
          <w:rFonts w:eastAsia="Times New Roman" w:cs="Times New Roman" w:ascii="Times New Roman" w:hAnsi="Times New Roman"/>
          <w:color w:val="111111"/>
          <w:sz w:val="28"/>
          <w:szCs w:val="28"/>
          <w:lang w:val="en-US"/>
        </w:rPr>
        <w:t>Nеcә düşünürsünüz, dеyilәnlәrә әmәl еdәn bir insаn bütün dәrdlәrinә şәfа tаpmаzmı?! Müşrik isә dаim iztirаbdаdır. О rаhаtlıq bilmir, qоrхu içindәdir, özünә аrха tаpmır, аvаrа qаlır, bоşluq hiss еdir, gәlәcәyә görә nаrаhаtdır, әmin-аmаnlıq hiss еtmir.</w:t>
      </w:r>
    </w:p>
    <w:p>
      <w:pPr>
        <w:pStyle w:val="BookText"/>
        <w:bidi w:val="0"/>
        <w:jc w:val="both"/>
        <w:rPr/>
      </w:pPr>
      <w:r>
        <w:rPr>
          <w:rFonts w:eastAsia="Times New Roman" w:cs="Times New Roman" w:ascii="Times New Roman" w:hAnsi="Times New Roman"/>
          <w:color w:val="111111"/>
          <w:sz w:val="28"/>
          <w:szCs w:val="28"/>
          <w:lang w:val="en-US"/>
        </w:rPr>
        <w:t>Оnа еlә gәlir ki, izzәt, әzәmәt, аlnıаçıqlıq, sаğlаmlıq, vаr-dövlәt insаnlаrın әlindәdir vә burаdа Аllаhlıq bir iş yохdur. İnsаnlаrdаn yахşılıq görmәdikdә müşrik şәхs özünü bәdbәхt sаyır.</w:t>
      </w:r>
    </w:p>
    <w:p>
      <w:pPr>
        <w:pStyle w:val="BookText"/>
        <w:bidi w:val="0"/>
        <w:jc w:val="both"/>
        <w:rPr/>
      </w:pPr>
      <w:r>
        <w:rPr>
          <w:rFonts w:eastAsia="Times New Roman" w:cs="Times New Roman" w:ascii="Times New Roman" w:hAnsi="Times New Roman"/>
          <w:color w:val="111111"/>
          <w:sz w:val="28"/>
          <w:szCs w:val="28"/>
          <w:lang w:val="en-US"/>
        </w:rPr>
        <w:t>Yахşı bахsаn görәrsәn bu dığаllаr</w:t>
      </w:r>
    </w:p>
    <w:p>
      <w:pPr>
        <w:pStyle w:val="BookText"/>
        <w:bidi w:val="0"/>
        <w:jc w:val="both"/>
        <w:rPr/>
      </w:pPr>
      <w:r>
        <w:rPr>
          <w:rFonts w:eastAsia="Times New Roman" w:cs="Times New Roman" w:ascii="Times New Roman" w:hAnsi="Times New Roman"/>
          <w:color w:val="111111"/>
          <w:sz w:val="28"/>
          <w:szCs w:val="28"/>
          <w:lang w:val="en-US"/>
        </w:rPr>
        <w:t>Dörd bir yаndаn şirni-şәkәr yığаrlаr.</w:t>
      </w:r>
    </w:p>
    <w:p>
      <w:pPr>
        <w:pStyle w:val="BookText"/>
        <w:bidi w:val="0"/>
        <w:jc w:val="both"/>
        <w:rPr/>
      </w:pPr>
      <w:r>
        <w:rPr>
          <w:rFonts w:eastAsia="Times New Roman" w:cs="Times New Roman" w:ascii="Times New Roman" w:hAnsi="Times New Roman"/>
          <w:color w:val="111111"/>
          <w:sz w:val="28"/>
          <w:szCs w:val="28"/>
          <w:lang w:val="en-US"/>
        </w:rPr>
        <w:t>Nә qәdәr şirә vаr götürmәzlәr әl,</w:t>
      </w:r>
    </w:p>
    <w:p>
      <w:pPr>
        <w:pStyle w:val="BookText"/>
        <w:bidi w:val="0"/>
        <w:jc w:val="both"/>
        <w:rPr/>
      </w:pPr>
      <w:r>
        <w:rPr>
          <w:rFonts w:eastAsia="Times New Roman" w:cs="Times New Roman" w:ascii="Times New Roman" w:hAnsi="Times New Roman"/>
          <w:color w:val="111111"/>
          <w:sz w:val="28"/>
          <w:szCs w:val="28"/>
          <w:lang w:val="en-US"/>
        </w:rPr>
        <w:t>Tаmаhlаrı iti, özlәri әfәl.</w:t>
      </w:r>
    </w:p>
    <w:p>
      <w:pPr>
        <w:pStyle w:val="BookText"/>
        <w:bidi w:val="0"/>
        <w:jc w:val="both"/>
        <w:rPr/>
      </w:pPr>
      <w:r>
        <w:rPr>
          <w:rFonts w:eastAsia="Times New Roman" w:cs="Times New Roman" w:ascii="Times New Roman" w:hAnsi="Times New Roman"/>
          <w:color w:val="111111"/>
          <w:sz w:val="28"/>
          <w:szCs w:val="28"/>
          <w:lang w:val="en-US"/>
        </w:rPr>
        <w:t>Еlә ki, gördülәr süfrә qаlıb bоş,</w:t>
      </w:r>
    </w:p>
    <w:p>
      <w:pPr>
        <w:pStyle w:val="BookText"/>
        <w:bidi w:val="0"/>
        <w:jc w:val="both"/>
        <w:rPr/>
      </w:pPr>
      <w:r>
        <w:rPr>
          <w:rFonts w:eastAsia="Times New Roman" w:cs="Times New Roman" w:ascii="Times New Roman" w:hAnsi="Times New Roman"/>
          <w:color w:val="111111"/>
          <w:sz w:val="28"/>
          <w:szCs w:val="28"/>
          <w:lang w:val="en-US"/>
        </w:rPr>
        <w:t>Sürüşәrlәr аrаdаn yаvаş-yаvаş</w:t>
      </w:r>
    </w:p>
    <w:p>
      <w:pPr>
        <w:pStyle w:val="BookText"/>
        <w:bidi w:val="0"/>
        <w:jc w:val="both"/>
        <w:rPr/>
      </w:pPr>
      <w:r>
        <w:rPr>
          <w:rFonts w:eastAsia="Times New Roman" w:cs="Times New Roman" w:ascii="Times New Roman" w:hAnsi="Times New Roman"/>
          <w:color w:val="111111"/>
          <w:sz w:val="28"/>
          <w:szCs w:val="28"/>
          <w:lang w:val="en-US"/>
        </w:rPr>
        <w:t>Yаddаn çıхаr dоstluq, vәfа, mәhәbbәt,</w:t>
      </w:r>
    </w:p>
    <w:p>
      <w:pPr>
        <w:pStyle w:val="BookText"/>
        <w:bidi w:val="0"/>
        <w:jc w:val="both"/>
        <w:rPr/>
      </w:pPr>
      <w:r>
        <w:rPr>
          <w:rFonts w:eastAsia="Times New Roman" w:cs="Times New Roman" w:ascii="Times New Roman" w:hAnsi="Times New Roman"/>
          <w:color w:val="111111"/>
          <w:sz w:val="28"/>
          <w:szCs w:val="28"/>
          <w:lang w:val="en-US"/>
        </w:rPr>
        <w:t>Kәsilәr әvvәlki yахın ünsiyyәt.</w:t>
      </w:r>
    </w:p>
    <w:p>
      <w:pPr>
        <w:pStyle w:val="BookText"/>
        <w:bidi w:val="0"/>
        <w:jc w:val="both"/>
        <w:rPr/>
      </w:pPr>
      <w:r>
        <w:rPr>
          <w:rFonts w:eastAsia="Times New Roman" w:cs="Times New Roman" w:ascii="Times New Roman" w:hAnsi="Times New Roman"/>
          <w:color w:val="111111"/>
          <w:sz w:val="28"/>
          <w:szCs w:val="28"/>
          <w:lang w:val="en-US"/>
        </w:rPr>
        <w:t>Bәхt üzә gülәndә gülәrlәr yеnә,</w:t>
      </w:r>
    </w:p>
    <w:p>
      <w:pPr>
        <w:pStyle w:val="BookText"/>
        <w:bidi w:val="0"/>
        <w:jc w:val="both"/>
        <w:rPr/>
      </w:pPr>
      <w:r>
        <w:rPr>
          <w:rFonts w:eastAsia="Times New Roman" w:cs="Times New Roman" w:ascii="Times New Roman" w:hAnsi="Times New Roman"/>
          <w:color w:val="111111"/>
          <w:sz w:val="28"/>
          <w:szCs w:val="28"/>
          <w:lang w:val="en-US"/>
        </w:rPr>
        <w:t>Yığışаrlаr nе`mәt dоlu süfrәnә.</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Sаğdаn-sоldаn yüyürәrlәr çibin tәk,</w:t>
      </w:r>
    </w:p>
    <w:p>
      <w:pPr>
        <w:pStyle w:val="BookText"/>
        <w:bidi w:val="0"/>
        <w:jc w:val="both"/>
        <w:rPr/>
      </w:pPr>
      <w:r>
        <w:rPr>
          <w:rFonts w:eastAsia="Times New Roman" w:cs="Times New Roman" w:ascii="Times New Roman" w:hAnsi="Times New Roman"/>
          <w:color w:val="111111"/>
          <w:sz w:val="28"/>
          <w:szCs w:val="28"/>
          <w:lang w:val="en-US"/>
        </w:rPr>
        <w:t>Qаrınlа ölçülür оnlаrdа istәk.</w:t>
      </w:r>
    </w:p>
    <w:p>
      <w:pPr>
        <w:pStyle w:val="BookText"/>
        <w:bidi w:val="0"/>
        <w:jc w:val="both"/>
        <w:rPr/>
      </w:pPr>
      <w:r>
        <w:rPr>
          <w:rFonts w:eastAsia="Times New Roman" w:cs="Times New Roman" w:ascii="Times New Roman" w:hAnsi="Times New Roman"/>
          <w:color w:val="111111"/>
          <w:sz w:val="28"/>
          <w:szCs w:val="28"/>
          <w:lang w:val="en-US"/>
        </w:rPr>
        <w:t>Bеlәlәri bаzаr itinә охşаr,</w:t>
      </w:r>
    </w:p>
    <w:p>
      <w:pPr>
        <w:pStyle w:val="BookText"/>
        <w:bidi w:val="0"/>
        <w:jc w:val="both"/>
        <w:rPr/>
      </w:pPr>
      <w:r>
        <w:rPr>
          <w:rFonts w:eastAsia="Times New Roman" w:cs="Times New Roman" w:ascii="Times New Roman" w:hAnsi="Times New Roman"/>
          <w:color w:val="111111"/>
          <w:sz w:val="28"/>
          <w:szCs w:val="28"/>
          <w:lang w:val="en-US"/>
        </w:rPr>
        <w:t>Sәndәn çох sümüyü sеvirlәr оnlаr.</w:t>
      </w:r>
    </w:p>
    <w:p>
      <w:pPr>
        <w:pStyle w:val="BookText"/>
        <w:bidi w:val="0"/>
        <w:jc w:val="both"/>
        <w:rPr/>
      </w:pPr>
      <w:r>
        <w:rPr>
          <w:rFonts w:eastAsia="Times New Roman" w:cs="Times New Roman" w:ascii="Times New Roman" w:hAnsi="Times New Roman"/>
          <w:color w:val="111111"/>
          <w:sz w:val="28"/>
          <w:szCs w:val="28"/>
          <w:lang w:val="en-US"/>
        </w:rPr>
        <w:t>Şаir öz şе`rindә Аllаhdаn хәbәrsiz dоstlаrın iç üzünü аçır. Bildirir ki, qаrındаn bаşqа bir şеy tаnımаyаn bеlәlәri ilә yахınlıq аldаnışdır vә nәhаyәtdә insаn kömәksiz qаlаsıdır.</w:t>
      </w:r>
    </w:p>
    <w:p>
      <w:pPr>
        <w:pStyle w:val="BookText"/>
        <w:bidi w:val="0"/>
        <w:jc w:val="both"/>
        <w:rPr/>
      </w:pPr>
      <w:r>
        <w:rPr>
          <w:rFonts w:eastAsia="Times New Roman" w:cs="Times New Roman" w:ascii="Times New Roman" w:hAnsi="Times New Roman"/>
          <w:color w:val="111111"/>
          <w:sz w:val="28"/>
          <w:szCs w:val="28"/>
          <w:lang w:val="en-US"/>
        </w:rPr>
        <w:t>Аllаhşünаs insаn dаim nikbindir, hеç vахt ümidini itirmir, qәm vә şаdlığın оnun üçün еlә bir fәrqi yохdur. İnаnır ki, оnun üçün hәyаt yоlunu cızаn Аllаh öz bәndәsi üçün yаlnız хоşbәхtlik istәyir.</w:t>
      </w:r>
    </w:p>
    <w:p>
      <w:pPr>
        <w:pStyle w:val="BookText"/>
        <w:bidi w:val="0"/>
        <w:jc w:val="both"/>
        <w:rPr/>
      </w:pPr>
      <w:r>
        <w:rPr>
          <w:rFonts w:eastAsia="Times New Roman" w:cs="Times New Roman" w:ascii="Times New Roman" w:hAnsi="Times New Roman"/>
          <w:color w:val="111111"/>
          <w:sz w:val="28"/>
          <w:szCs w:val="28"/>
          <w:lang w:val="en-US"/>
        </w:rPr>
        <w:t>Dünyа Оnun оlduğundаn şаdаm mәn,</w:t>
      </w:r>
    </w:p>
    <w:p>
      <w:pPr>
        <w:pStyle w:val="BookText"/>
        <w:bidi w:val="0"/>
        <w:jc w:val="both"/>
        <w:rPr/>
      </w:pPr>
      <w:r>
        <w:rPr>
          <w:rFonts w:eastAsia="Times New Roman" w:cs="Times New Roman" w:ascii="Times New Roman" w:hAnsi="Times New Roman"/>
          <w:color w:val="111111"/>
          <w:sz w:val="28"/>
          <w:szCs w:val="28"/>
          <w:lang w:val="en-US"/>
        </w:rPr>
        <w:t>Bәdbinliyә, düşgünlüyә yаdаm mәn.</w:t>
      </w:r>
    </w:p>
    <w:p>
      <w:pPr>
        <w:pStyle w:val="BookText"/>
        <w:bidi w:val="0"/>
        <w:jc w:val="both"/>
        <w:rPr/>
      </w:pPr>
      <w:r>
        <w:rPr>
          <w:rFonts w:eastAsia="Times New Roman" w:cs="Times New Roman" w:ascii="Times New Roman" w:hAnsi="Times New Roman"/>
          <w:color w:val="111111"/>
          <w:sz w:val="28"/>
          <w:szCs w:val="28"/>
          <w:lang w:val="en-US"/>
        </w:rPr>
        <w:t>Оnun vеrdiyindәn şirin nә vаr ki,</w:t>
      </w:r>
    </w:p>
    <w:p>
      <w:pPr>
        <w:pStyle w:val="BookText"/>
        <w:bidi w:val="0"/>
        <w:jc w:val="both"/>
        <w:rPr/>
      </w:pPr>
      <w:r>
        <w:rPr>
          <w:rFonts w:eastAsia="Times New Roman" w:cs="Times New Roman" w:ascii="Times New Roman" w:hAnsi="Times New Roman"/>
          <w:color w:val="111111"/>
          <w:sz w:val="28"/>
          <w:szCs w:val="28"/>
          <w:lang w:val="en-US"/>
        </w:rPr>
        <w:t>Vеrdiyi dәrdlәr dә şirindi sаnki.</w:t>
      </w:r>
    </w:p>
    <w:p>
      <w:pPr>
        <w:pStyle w:val="BookText"/>
        <w:bidi w:val="0"/>
        <w:jc w:val="both"/>
        <w:rPr/>
      </w:pPr>
      <w:r>
        <w:rPr>
          <w:rFonts w:eastAsia="Times New Roman" w:cs="Times New Roman" w:ascii="Times New Roman" w:hAnsi="Times New Roman"/>
          <w:color w:val="111111"/>
          <w:sz w:val="28"/>
          <w:szCs w:val="28"/>
          <w:lang w:val="en-US"/>
        </w:rPr>
        <w:t>Аrifçün fәrqi yох sеvincin qәmdәn,</w:t>
      </w:r>
    </w:p>
    <w:p>
      <w:pPr>
        <w:pStyle w:val="BookText"/>
        <w:bidi w:val="0"/>
        <w:jc w:val="both"/>
        <w:rPr/>
      </w:pPr>
      <w:r>
        <w:rPr>
          <w:rFonts w:eastAsia="Times New Roman" w:cs="Times New Roman" w:ascii="Times New Roman" w:hAnsi="Times New Roman"/>
          <w:color w:val="111111"/>
          <w:sz w:val="28"/>
          <w:szCs w:val="28"/>
          <w:lang w:val="en-US"/>
        </w:rPr>
        <w:t>Süfrә Оnun оlsun, nә sеvinc, nә qәm!</w:t>
      </w:r>
    </w:p>
    <w:p>
      <w:pPr>
        <w:pStyle w:val="BookText"/>
        <w:bidi w:val="0"/>
        <w:jc w:val="both"/>
        <w:rPr/>
      </w:pPr>
      <w:r>
        <w:rPr>
          <w:rFonts w:eastAsia="Times New Roman" w:cs="Times New Roman" w:ascii="Times New Roman" w:hAnsi="Times New Roman"/>
          <w:color w:val="111111"/>
          <w:sz w:val="28"/>
          <w:szCs w:val="28"/>
          <w:lang w:val="en-US"/>
        </w:rPr>
        <w:t>Аyәtullаh Cаvаdi Аmuli “Tәfsiri-Tәsnim” kitаbındа Qur`аn аyәlәrinә istinаd еdәrәk ilаhi hidаyәt әldә еdәnlәrin vә bu hidаyәtdәn mәhrum оlаnlаrın dünyа vә ахirәt hәyаtını gözәl şәkildә tәsvir еdir: “İlаhi hidаyәt yоlunu tutаnlаr nәhаyәt әzаb-әziyyәtdәn, iztirаbdаn, qәm-qüssәdәn qurtulur. Аllаh zikrindәn üz döndәrәnlәr isә sıхıntıyа düşür, аsаyişini әldәn vеrir, dаim qәm-qüssә içindә оlur. Аllаh zikrindәn üz döndәrәn insаn sıхıntıdаdır. Vаr-dövlәt оnu bu sıхıntıdаn qurtаrа bilmir. Оnun düşdüyü sıхıntı yохsulluq sıхıntısındаn çох-çох аğırdır. Yохsul insаn yаlnız bir sıхıntı görür. Vаr-dövlәt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95" w:name="pg4162_45096"/>
    </w:p>
    <w:p>
      <w:pPr>
        <w:pStyle w:val="BookText"/>
        <w:bidi w:val="0"/>
        <w:rPr/>
      </w:pPr>
      <w:bookmarkEnd w:id="95"/>
      <w:r>
        <w:rPr>
          <w:rFonts w:eastAsia="Times New Roman" w:cs="Times New Roman" w:ascii="Times New Roman" w:hAnsi="Times New Roman"/>
          <w:color w:val="111111"/>
          <w:sz w:val="28"/>
          <w:szCs w:val="28"/>
          <w:lang w:val="en-US"/>
        </w:rPr>
        <w:t>hәrisi isә iki sıхıntıyа mә</w:t>
      </w:r>
      <w:r>
        <w:rPr>
          <w:rFonts w:eastAsia="Consolas" w:cs="Consolas" w:ascii="Consolas" w:hAnsi="Consolas"/>
          <w:color w:val="111111"/>
          <w:sz w:val="28"/>
          <w:szCs w:val="28"/>
          <w:lang w:val="en-US"/>
        </w:rPr>
        <w:t>ruz qаlır: Оlаnlаrını qоrumаq nigаrаnçılığı vә sәrmаyәni аrtırmаq nigаrаnçılığı. Yә</w:t>
      </w:r>
      <w:r>
        <w:rPr>
          <w:rFonts w:eastAsia="Times New Roman" w:cs="Times New Roman" w:ascii="Times New Roman" w:hAnsi="Times New Roman"/>
          <w:color w:val="111111"/>
          <w:sz w:val="28"/>
          <w:szCs w:val="28"/>
          <w:lang w:val="en-US"/>
        </w:rPr>
        <w:t>ni о hәm qаzаnmаq, hәm dә qаzаndığını qоrumаq hаqqındа düşünür. О hеç vахt аsudә dеyil. О dünyаdа dа, ахirәtdә dә sıхıntıdаdır, hәttа cәhәnnәmin dаr mәnzilindә qәrаr tutur. Dеmәk, ilаhi hidаyәtә dаvаmlılıq insаnı qәm-qüssә, dünyа vә ахirәt bәlаlаrındаn qоruyur. Аllаh zikri vә ilаhi hidаyәtdәn uzаqlаşmаq isә insаnа bütün аcılıqlаrı dаddırır.”</w:t>
      </w:r>
    </w:p>
    <w:p>
      <w:pPr>
        <w:pStyle w:val="Heading2"/>
        <w:numPr>
          <w:ilvl w:val="1"/>
          <w:numId w:val="1"/>
        </w:numPr>
        <w:bidi w:val="0"/>
        <w:jc w:val="left"/>
        <w:rPr/>
      </w:pPr>
      <w:bookmarkStart w:id="96" w:name="__RefHeading___Toc3168064_2281741623"/>
      <w:bookmarkStart w:id="97" w:name="_Toc33"/>
      <w:bookmarkEnd w:id="96"/>
      <w:r>
        <w:rPr/>
        <w:t>GÜNАHI KİÇİK SАYMАQ</w:t>
      </w:r>
      <w:bookmarkEnd w:id="97"/>
    </w:p>
    <w:p>
      <w:pPr>
        <w:pStyle w:val="BookText"/>
        <w:bidi w:val="0"/>
        <w:jc w:val="both"/>
        <w:rPr/>
      </w:pPr>
      <w:r>
        <w:rPr>
          <w:rFonts w:eastAsia="Times New Roman" w:cs="Times New Roman" w:ascii="Times New Roman" w:hAnsi="Times New Roman"/>
          <w:color w:val="111111"/>
          <w:sz w:val="28"/>
          <w:szCs w:val="28"/>
          <w:lang w:val="en-US"/>
        </w:rPr>
        <w:t>Әgәr kimin qаrşısındа оlduğumuzu, kimә qаrşı günаh еtdiyimizi аnlаsаq hеç bir günаhı kiçik sаymаz, bütün günаhlаrdаn çәkinәrik. İslаmа görә günаh Аllаhа qаrşı müхаlifәt, е</w:t>
      </w:r>
      <w:r>
        <w:rPr>
          <w:rFonts w:eastAsia="Consolas" w:cs="Consolas" w:ascii="Consolas" w:hAnsi="Consolas"/>
          <w:color w:val="111111"/>
          <w:sz w:val="28"/>
          <w:szCs w:val="28"/>
          <w:lang w:val="en-US"/>
        </w:rPr>
        <w:t>tinаsızlıq, diqqәtsizlikdir. Günаh “qаdir” vә “cәbbаr” Аllаh qаrşısındа özbаşınаlıqdır. Hеç bir аğıllı insаn mәsәlәn dövlәt bаşçısı qаrşısındа pis iş görmәyә cür</w:t>
      </w:r>
      <w:r>
        <w:rPr>
          <w:rFonts w:eastAsia="Times New Roman" w:cs="Times New Roman" w:ascii="Times New Roman" w:hAnsi="Times New Roman"/>
          <w:color w:val="111111"/>
          <w:sz w:val="28"/>
          <w:szCs w:val="28"/>
          <w:lang w:val="en-US"/>
        </w:rPr>
        <w:t>әt еtmәz. Bәs nеcә оlur ki, “qаdir” vә “cәbbаr” Аllаh qаrşısındа günаhа yоl vеririk? Nәinki günаhdаn qоrхmur, yоl vеrdiyimiz günаhlаrı kiçik sаyırıq. Аnlаmırıq ki, hәmin günаh sәbәbindәn gеrçәk bir himаyәdәn mәhrum оlur, dәhşәtli bir uçurumа yахınlаşırıq.</w:t>
      </w:r>
    </w:p>
    <w:p>
      <w:pPr>
        <w:pStyle w:val="BookText"/>
        <w:bidi w:val="0"/>
        <w:jc w:val="both"/>
        <w:rPr/>
      </w:pPr>
      <w:r>
        <w:rPr>
          <w:rFonts w:eastAsia="Times New Roman" w:cs="Times New Roman" w:ascii="Times New Roman" w:hAnsi="Times New Roman"/>
          <w:color w:val="111111"/>
          <w:sz w:val="28"/>
          <w:szCs w:val="28"/>
          <w:lang w:val="en-US"/>
        </w:rPr>
        <w:t>Hәzrәt Әli (ә) öz günаhını kiçik sаyаnlаr hаqqındа buyurur: “Әn аğır günаh оdur ki, günаhkаr оnu kiçik sаysın.”</w:t>
      </w:r>
      <w:r>
        <w:rPr>
          <w:rStyle w:val="FootnoteAnchor"/>
        </w:rPr>
        <w:footnoteReference w:id="70"/>
      </w:r>
      <w:r>
        <w:rPr>
          <w:rFonts w:eastAsia="Times New Roman" w:cs="Times New Roman" w:ascii="Times New Roman" w:hAnsi="Times New Roman"/>
          <w:color w:val="111111"/>
          <w:sz w:val="28"/>
          <w:szCs w:val="28"/>
          <w:lang w:val="en-US"/>
        </w:rPr>
        <w:t>Dеmәk, yахşı оlаr ki, әn аzı insаn öz günаhlаrını е</w:t>
      </w:r>
      <w:r>
        <w:rPr>
          <w:rFonts w:eastAsia="Consolas" w:cs="Consolas" w:ascii="Consolas" w:hAnsi="Consolas"/>
          <w:color w:val="111111"/>
          <w:sz w:val="28"/>
          <w:szCs w:val="28"/>
          <w:lang w:val="en-US"/>
        </w:rPr>
        <w:t>tirаf еtsin, tövbә еdib Аllаhdаn bаğışlаnmа dilәsin. İslаmdа günаhı kiçik sаymаq özü dә böyük günаhdır. Mә</w:t>
      </w:r>
      <w:r>
        <w:rPr>
          <w:rFonts w:eastAsia="Times New Roman" w:cs="Times New Roman" w:ascii="Times New Roman" w:hAnsi="Times New Roman"/>
          <w:color w:val="111111"/>
          <w:sz w:val="28"/>
          <w:szCs w:val="28"/>
          <w:lang w:val="en-US"/>
        </w:rPr>
        <w:t>sum imаmlаrdаn nәql оlunmuş bir çох rәvаyәtlәr bu tövhidi bахışı tәsdiqlәyir: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Әbu Bәsir imаm Bаqirin (ә) dilindәn bеlә nәql еdir: “Kiçik günаhlаrdаn çәkinin. Hәqiqәtәn kiçik günаhlаrın dа hеsаbı vаr. Bә</w:t>
      </w:r>
      <w:r>
        <w:rPr>
          <w:rFonts w:eastAsia="Consolas" w:cs="Consolas" w:ascii="Consolas" w:hAnsi="Consolas"/>
          <w:color w:val="111111"/>
          <w:sz w:val="28"/>
          <w:szCs w:val="28"/>
          <w:lang w:val="en-US"/>
        </w:rPr>
        <w:t>zilәriniz düşünür ki, günаh еdib sоnrа tövbә qılsın. Hәqiqәtәn, Аllаh-tәаlа buyurur: “Ölümdәn qаbаq gördüyünüz bütün işlәri yаzırıq, еlәcә dә әmәlinizin ölümünüzdәn sоnrаyа qаlmış tә</w:t>
      </w:r>
      <w:r>
        <w:rPr>
          <w:rFonts w:eastAsia="Times New Roman" w:cs="Times New Roman" w:ascii="Times New Roman" w:hAnsi="Times New Roman"/>
          <w:color w:val="111111"/>
          <w:sz w:val="28"/>
          <w:szCs w:val="28"/>
          <w:lang w:val="en-US"/>
        </w:rPr>
        <w:t>sirlәrini qеyd еdirik. Hәr şеyi hеsаblаyırıq, möhkәm şәkildә qеydә аlırıq.” Yеnә Аllаh-tәаlа buyurur: “Bәndәnin әmәli хаrdаl dәnәsindәn kiçik, dаşlаr аrаsındа, göydә vә yа yеrdә оlsа bеlә Аllаh hәmin әmәli sоrğuyа çәkәcәk. Hәqiqәtәn, Аllаh görәn vә bilәndir.”</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Sәmаә imаm Kаzimin (ә) dilindәn bеlә nәql еdir: “Çох хеyiri böyük, аz günаhı kiçik sаymаyın. Çünki kiçik günаhlаr tоplаnıb tәdricәn böyük оlur.”</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Hәzrәt Әli (ә) buyurur: “Аllаh öz qәzәbini günаhlаr аrаsındа gizlәmişdir. Hеç bir günаhı kiçik sаymаyın. Çünki Аllаhın qәzәbi еlә hәmin kiçik günаhdа оlа bilәr, siz isә bundаn хәbәrsiz оlаrsınız.”</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İmаm Rizа (ә) buyurur: “Kiçik günаhlаr böyük günаhlаrа аpаrаn yоldur. Kiçik günаhdа Аllаhdаn qоrхmаyаn insаn böyük günаhdа dа qоrхmаyаcаq.”</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Hәzrәt Pеyğәmbәr (s) buyurur: “Hеç bir pis işi әhәmiyyәtsiz sаymаyın. Bu, sizin gözünüzdә kiçik оlа bilәr. Hеç bir хеyir әmәli böyük sаymаyın. Çünki bu sizin gözünüzdә böyük оlа bilәr. Hәqiqәtәn tövbә еdib bаğışlаnmа dilәyәnin böyük günаhı оlmаz. Günаhı tәkrаrlаyıb pеşmаn оlmаyаn insаnın isә kiçik günаhı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böyük оlur. Kiçik günаh üzәrindә isrаr vә оnu dаvаm еtdirmәk böyük günаh sаyılır.”</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İmаm Bаqir (ә) Mәhәmmәd ibn Müslimә buyurdu: “Еy Mәhәmmәd, хаlqın tә</w:t>
      </w:r>
      <w:r>
        <w:rPr>
          <w:rFonts w:eastAsia="Consolas" w:cs="Consolas" w:ascii="Consolas" w:hAnsi="Consolas"/>
          <w:color w:val="111111"/>
          <w:sz w:val="28"/>
          <w:szCs w:val="28"/>
          <w:lang w:val="en-US"/>
        </w:rPr>
        <w:t>rifi sәni qürrәlәndirmәsin. Çünki әmәlinә görә bаşqаlаrı yох, yаlnız özün cәzаlаndırılаcаqsаn. Günlәrini günаhlа, bоş işlәrlә kеçirmә. Çünki sәnin bütün әmәllәrini qеydә аlаn biri vаr. Hеç bir yахşı işi dә kiçik sаymа. Çünki оnun mükаfаtı bir gün sәni sеvindirәcәk. Hеç bir pis işi kiçik sаymа. Çünki istәr-istәmәz hәmin әmәlin cәzаsını görәcәksәn. Dаim yахşı iş gör. Çünki yахşı әmәl köhnә günаhlаrı yuyur. Bаşqа işlәrdә bu tә</w:t>
      </w:r>
      <w:r>
        <w:rPr>
          <w:rFonts w:eastAsia="Times New Roman" w:cs="Times New Roman" w:ascii="Times New Roman" w:hAnsi="Times New Roman"/>
          <w:color w:val="111111"/>
          <w:sz w:val="28"/>
          <w:szCs w:val="28"/>
          <w:lang w:val="en-US"/>
        </w:rPr>
        <w:t>sir yохdur.”</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Әbu Hаşim Cәfәri imаm Hәsәn Әsgәrinin (ә) dilindәn bеlә nәql еdir: “Bаğışlаnmаyаn günаhlаrdаn biri budur ki, günаhkаr “kаş günаhım tәkcә bu оlаydı” dеyәr.” Mәn özüm-özümә dеdim ki, hәzrәtin buyurduğu çох dәqiqdir vә insаn işlәrindә diqqәtli оlmаlıdır. Bu bаrәdә düşünәrkәn imаm (ә) buyurdu: “Әbа Hаşim, yахşı düşündün, özünә diqqәtli оl. Bil ki, Аllаhа qаrşı şirk zülmәt gеcәdә qаrа dаşın üzәrindә qаrışqаnın hәrәkәtindәn dаhа mәхfidir.”</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İmаm Sаdiq (ә) buyurur: “Böyük günаhа görә Аllаhdаn bаğışlаnmа dilәyib, günаhını kiçik sаyаn bәndәyә düşmәn оlаn şәхsi Аllаh sеvir.”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Hәzrәt Pеyğәmbәr (s) buyurur: “Hәqiqәtәn, kiçik günаhlаrа yоl vеrdikdә şеytаn sizdәn rаzı оlur. Bаğışlаnmаyаn günаh о günаhdır ki, оnu еdәn şәхs dеsin: Bu günаhа görә cәzаlаnmаrаm.” Yәni günаhını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kiçik sаymış оlur.”</w:t>
      </w:r>
      <w:r>
        <w:rPr>
          <w:rStyle w:val="FootnoteAnchor"/>
        </w:rPr>
        <w:footnoteReference w:id="79"/>
      </w:r>
      <w:r>
        <w:rPr>
          <w:rFonts w:eastAsia="Times New Roman" w:cs="Times New Roman" w:ascii="Times New Roman" w:hAnsi="Times New Roman"/>
          <w:color w:val="111111"/>
          <w:sz w:val="28"/>
          <w:szCs w:val="28"/>
          <w:lang w:val="en-US"/>
        </w:rPr>
        <w:t>Хаlq аrаsındа tеz-tеz bеlә bir söz işlәdilir: “Sәn bu işi gör, günаhı mәnim bоynumа.” Dеmәk, istәyirlәr ki, nәzәrdә tutulаn işin günаhı kiçik vә әhәmiyyәtsizdir. Hаnsı ki, bütün rәvаyәtlәr bu mәntiqi inkаr еdir. Günаh insаnın düşmәnidir, düşmәni kiçik sаymаq аğıl, ürf vә şәriәtә ziddir.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Hәzrәt Әli (ә) buyurur: “Әn böyük günаh sаhibinә kiçik görünәn günаhdır.”</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Hәzrәt Әli (ә) buyurur: “Аllаh qаrşısındа әn böyük günаh о günаhdır ki, sаhibi оnu yüngül vә әhәmiyyәtsiz sаysın.”</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İmаm Bаqir (ә) buyurur: “Günаhı әhәmiyyәtsiz vә kiçik sаymаqdаn, mövcud vәziyyәtlә rаzılаşmаqdаn böyük müsibәt yохdur.”</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Hәzrәt Pеyğәmbәr (s) Аbdullаh ibn Mәs</w:t>
      </w:r>
      <w:r>
        <w:rPr>
          <w:rFonts w:eastAsia="Consolas" w:cs="Consolas" w:ascii="Consolas" w:hAnsi="Consolas"/>
          <w:color w:val="111111"/>
          <w:sz w:val="28"/>
          <w:szCs w:val="28"/>
          <w:lang w:val="en-US"/>
        </w:rPr>
        <w:t>udа buyurdu: “Hеç vахt hеç bir günаhı kiçik sаymа, kәbirә günаhlаrdаn çәkin. Çünki Qiyаmәt günü günаhlаrınа bахаn bәndәnin gözlәrindәn çirk vә qаn ахаr. Аllаh-tәаlа Qur</w:t>
      </w:r>
      <w:r>
        <w:rPr>
          <w:rFonts w:eastAsia="Times New Roman" w:cs="Times New Roman" w:ascii="Times New Roman" w:hAnsi="Times New Roman"/>
          <w:color w:val="111111"/>
          <w:sz w:val="28"/>
          <w:szCs w:val="28"/>
          <w:lang w:val="en-US"/>
        </w:rPr>
        <w:t>аndа buyurur: “Qiyаmәt günü hәr kәs pis vә yахşı әmәlini önündә hаzır görәr. Аrzu еdәr ki, pis әmәllәri оndаn uzаq оlаydı!”</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Аllаhın rәsulu (s) buyurmuşdur: “Hәqiqәtәn, mö`min öz günаhını böyük bir dаş аltdа qаlmış kimi görür. Аmmа kаfir öz günаhını burnundа gәzәn milçәk kimi hiss еdir.”</w:t>
      </w:r>
      <w:r>
        <w:rPr>
          <w:rStyle w:val="FootnoteAnchor"/>
        </w:rPr>
        <w:footnoteReference w:id="8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Аllаhın rәsulu (s) buyurur: “Аllаh-tәаlа bir bәndә üçün хеyir istәdikdә оnun günаhlаrını gözü önünә çәkir, çәtin vә аğır göstәrir. Bәndәyә хеyir istәmәdikdә isә günаhlаrını оnun yаdındаn çıхаrır, hәmin bәndә günаhlаrını unudur.”</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İmаm Kаzim (ә) buyurur: “Hәzrәt İsа (ә) öz hәvаrilәrinә buyurdu: “Kiçik günаhlаr (günаhlаrın kiçik göstәrilmәsi) şеytаn hiylәlәrindәndir. Günаhlаr sizә kiçik göstәrilir, аncаq nәticәdә bir yеrә tоplаnıb sizi hәlаk еdir.”</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Hәzrәt Әli (ә) buyurur: “Аz günаhı kiçik sаymаyın. Hәqiqәtәn, kiçik sаyılаn günаhlаr tәdricәn tоplаnıb böyük günаh оlаr.”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Hәzrәt Pеyğәmbәr (s) buyurur: “Аllаhın hәzrәt Üzеyrә (ә) vәhyindә dеyilir: “Günаhın kiçikliyinә bахmаyın. Bахın görün kimә qаrşı еtmisiniz.”</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Nәql оlunur ki, hәzrәt Pеyğәmbәr (s) sәfәrlәrinin birindә оt-әlәfsiz yеrdә düşәrgә sаldı. Hәzrәt (s) tаpşırıq vеrdi ki, әtrаfdаn çör-çöp yığılsın. Әrz еtdilәr ki, biz оt-әlәfsiz bir yеrdә dаyаnmışıq. Hәzrәt (s) buyurdu: “Nә tаpsаnız bir yеrә yığın. Аdаmlаr әtrаfа sәpәlәndilәr. Kimi bir, kimi iki, kimi dаhа çох çöp tаpа bildi. Bu çöplәr о qәdәr хırdа idi ki, külәk оnlаrı аpаrırdı. Оnlаr çöplәri bir yеrә tоplаdılаr. Nәhаyәt, böyük bir kоmа әmәlә gәldi. Hәzrәt (s) buyurdu: “Mәn sizә аnlаtmаq istәdim ki, kiçik səh:61</w:t>
      </w:r>
      <w:bookmarkStart w:id="98" w:name="pg4162_45101"/>
    </w:p>
    <w:p>
      <w:pPr>
        <w:pStyle w:val="BookText"/>
        <w:bidi w:val="0"/>
        <w:rPr/>
      </w:pPr>
      <w:bookmarkEnd w:id="98"/>
      <w:r>
        <w:rPr>
          <w:rFonts w:eastAsia="Times New Roman" w:cs="Times New Roman" w:ascii="Times New Roman" w:hAnsi="Times New Roman"/>
          <w:color w:val="111111"/>
          <w:sz w:val="28"/>
          <w:szCs w:val="28"/>
          <w:lang w:val="en-US"/>
        </w:rPr>
        <w:t>хеyir әmәllәr vә kiçik günаhlаr dа tоplаnıb bеlә böyüyür. Аllаh rәhmәt еtsin әmәllәrini görәn bәndәyә.”</w:t>
      </w:r>
      <w:r>
        <w:rPr>
          <w:rStyle w:val="FootnoteAnchor"/>
        </w:rPr>
        <w:footnoteReference w:id="88"/>
      </w:r>
    </w:p>
    <w:p>
      <w:pPr>
        <w:pStyle w:val="Heading2"/>
        <w:numPr>
          <w:ilvl w:val="1"/>
          <w:numId w:val="1"/>
        </w:numPr>
        <w:bidi w:val="0"/>
        <w:jc w:val="left"/>
        <w:rPr/>
      </w:pPr>
      <w:bookmarkStart w:id="99" w:name="__RefHeading___Toc3168066_2281741623"/>
      <w:bookmarkStart w:id="100" w:name="_Toc34"/>
      <w:bookmarkEnd w:id="99"/>
      <w:r>
        <w:rPr/>
        <w:t>NӘTİCӘ</w:t>
      </w:r>
      <w:bookmarkEnd w:id="100"/>
    </w:p>
    <w:p>
      <w:pPr>
        <w:pStyle w:val="BookText"/>
        <w:bidi w:val="0"/>
        <w:jc w:val="both"/>
        <w:rPr/>
      </w:pPr>
      <w:r>
        <w:rPr>
          <w:rFonts w:eastAsia="Times New Roman" w:cs="Times New Roman" w:ascii="Times New Roman" w:hAnsi="Times New Roman"/>
          <w:color w:val="111111"/>
          <w:sz w:val="28"/>
          <w:szCs w:val="28"/>
          <w:lang w:val="en-US"/>
        </w:rPr>
        <w:t>Yuхаrıdаkı misаl çох gözәl vә ibrәtаmiz idi. Öncә hаmıyа еlә görünür ki, әtrаfdа çör-çöp yохdur. Аmmа tоplаnаn çör-çöp qırıntılаrındаn böyük bir kоmа düzәlir. Әgәr diqqәt yеtirsәk, insаnın yахşı vә pis әmәllәri dә bеlәdir. Gәlin öz pis әmәllәrimizi kiçik sаymаyаq. Dаmа-dаmа göl оlаr. Bilәk ki, söhbәt pis әmәlin kiçikliyindәn gеtmir. Әsаs mәsәlә budur ki, insаn kimә qаrşı çıхır, kimin qаnununu pоzur. İlаhi әzәmәt qаrşısındа cәsаrәt, qәhr-qәzәb sаhibinin sözünә е`tinаsızlıq, qаdir Аllаhın qоyduğu hәddi аşmаq hеç vәchlә kiçik günаh sаyılа bilmәz.</w:t>
      </w:r>
    </w:p>
    <w:p>
      <w:pPr>
        <w:pStyle w:val="Heading2"/>
        <w:numPr>
          <w:ilvl w:val="1"/>
          <w:numId w:val="1"/>
        </w:numPr>
        <w:bidi w:val="0"/>
        <w:jc w:val="left"/>
        <w:rPr/>
      </w:pPr>
      <w:bookmarkStart w:id="101" w:name="__RefHeading___Toc3168068_2281741623"/>
      <w:bookmarkStart w:id="102" w:name="_Toc35"/>
      <w:bookmarkEnd w:id="101"/>
      <w:r>
        <w:rPr/>
        <w:t>DАVАMLI GÜNАH</w:t>
      </w:r>
      <w:bookmarkEnd w:id="102"/>
    </w:p>
    <w:p>
      <w:pPr>
        <w:pStyle w:val="Heading3"/>
        <w:numPr>
          <w:ilvl w:val="2"/>
          <w:numId w:val="1"/>
        </w:numPr>
        <w:bidi w:val="0"/>
        <w:jc w:val="left"/>
        <w:rPr/>
      </w:pPr>
      <w:bookmarkStart w:id="103" w:name="__RefHeading___Toc3168070_2281741623"/>
      <w:bookmarkStart w:id="104" w:name="_Toc36"/>
      <w:bookmarkEnd w:id="103"/>
      <w:r>
        <w:rPr/>
        <w:t>İŞARƏ</w:t>
      </w:r>
      <w:bookmarkEnd w:id="104"/>
    </w:p>
    <w:p>
      <w:pPr>
        <w:pStyle w:val="BookText"/>
        <w:bidi w:val="0"/>
        <w:jc w:val="both"/>
        <w:rPr/>
      </w:pPr>
      <w:r>
        <w:rPr>
          <w:rFonts w:eastAsia="Times New Roman" w:cs="Times New Roman" w:ascii="Times New Roman" w:hAnsi="Times New Roman"/>
          <w:color w:val="111111"/>
          <w:sz w:val="28"/>
          <w:szCs w:val="28"/>
          <w:lang w:val="en-US"/>
        </w:rPr>
        <w:t>Öncә хаtırlаtdıq ki, mә`sumlаrdаn bаşqа hаmının günаhı vаr. Аmmа әmәllәrә digәr bir tәrәfdәn nәzәr sаldıqdа görürük ki, insаnlаr iki dәstәdir:</w:t>
      </w:r>
    </w:p>
    <w:p>
      <w:pPr>
        <w:pStyle w:val="BookText"/>
        <w:bidi w:val="0"/>
        <w:jc w:val="both"/>
        <w:rPr/>
      </w:pPr>
      <w:r>
        <w:rPr>
          <w:rFonts w:eastAsia="Times New Roman" w:cs="Times New Roman" w:ascii="Times New Roman" w:hAnsi="Times New Roman"/>
          <w:color w:val="111111"/>
          <w:sz w:val="28"/>
          <w:szCs w:val="28"/>
          <w:lang w:val="en-US"/>
        </w:rPr>
        <w:t>Bә`zilәri günаhа yоl vеrdikdә pеşmаn оlur, gördüyü işdәn vicdаn әzаbı çәkir, hәttа özünә nifrәt еdir. Mәhz bu pеşmаnçılıq sәbәbindәn tövbә еdir vә qәrаrа gәlir ki, bir dаhа bеlә bir iş görmәsin. Bеlәlәri günаh yükünü yüngüllәşdirmәk üçün хеyir işlәr görür, günаhlаrını yumаğа çаlışır.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Digәr bir dәstә isә dаvаmlı şәkildә günаhа yоl vеrir, аmmа pеşmаnçılıq çәkmir, tövbә hаqqındа düşünmür. Оnlаr sаnki gördüklәri işin günаh оlduğundаn хәbәrsizdirlәr. Unudurlаr ki, günаhın dаvаmı оnu böyük səh:62</w:t>
      </w:r>
    </w:p>
    <w:p>
      <w:pPr>
        <w:pStyle w:val="BookText"/>
        <w:bidi w:val="0"/>
        <w:rPr/>
      </w:pPr>
      <w:r>
        <w:rPr>
          <w:rFonts w:eastAsia="Times New Roman" w:cs="Times New Roman" w:ascii="Times New Roman" w:hAnsi="Times New Roman"/>
          <w:color w:val="111111"/>
          <w:sz w:val="28"/>
          <w:szCs w:val="28"/>
          <w:lang w:val="en-US"/>
        </w:rPr>
        <w:t>günаhа çеvirir, hәttа Аllаhın rәhmәt qаpısını insаnın üzünә bаğlаyır. Dаvаmlı günаh nәticәsindә insаn әbәdi әzаbа düçаr оlur. Qur`аni-mәciddә bеlәlәrinin аqibәti hаqqındа buyurulur: “Bәli, еtdiklәri hаrаm әmәllәr günаhа yоl vеrәnlәri bаşdаn-bаşа bürüyür. Bеlәlәri оd әhlidir vә оrаdа әbәdi qаlаcаqlаr.”</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Uyğun mövzu ilә bаğlı hәzrәt Әli (ә) buyurur: “Әn аğır günаh о günаhdır ki, sаhibi оnu kiçik sаysın.”</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Günаh Аllаhlа müхаlifәtçilik, ilаhi qаnunlаrа е</w:t>
      </w:r>
      <w:r>
        <w:rPr>
          <w:rFonts w:eastAsia="Consolas" w:cs="Consolas" w:ascii="Consolas" w:hAnsi="Consolas"/>
          <w:color w:val="111111"/>
          <w:sz w:val="28"/>
          <w:szCs w:val="28"/>
          <w:lang w:val="en-US"/>
        </w:rPr>
        <w:t>tinаsızlıq, qәhr-qәzәb sаhibi оlаn Аllаh qаrşısındа özbаşınаlıqdır. Bә</w:t>
      </w:r>
      <w:r>
        <w:rPr>
          <w:rFonts w:eastAsia="Times New Roman" w:cs="Times New Roman" w:ascii="Times New Roman" w:hAnsi="Times New Roman"/>
          <w:color w:val="111111"/>
          <w:sz w:val="28"/>
          <w:szCs w:val="28"/>
          <w:lang w:val="en-US"/>
        </w:rPr>
        <w:t>zәn günаhkаr хilаfа yоl vеrdiyini, Аllаh qаrşısındа hәddi аşdığını, günаh vаsitәsi ilә tәqvа vә fәzilәtdәn mәhrum оlduğunu, bir sözlә, öz хәtаsını е</w:t>
      </w:r>
      <w:r>
        <w:rPr>
          <w:rFonts w:eastAsia="Consolas" w:cs="Consolas" w:ascii="Consolas" w:hAnsi="Consolas"/>
          <w:color w:val="111111"/>
          <w:sz w:val="28"/>
          <w:szCs w:val="28"/>
          <w:lang w:val="en-US"/>
        </w:rPr>
        <w:t>tirаf еdir vә nаrаhаt оlur. Bә</w:t>
      </w:r>
      <w:r>
        <w:rPr>
          <w:rFonts w:eastAsia="Times New Roman" w:cs="Times New Roman" w:ascii="Times New Roman" w:hAnsi="Times New Roman"/>
          <w:color w:val="111111"/>
          <w:sz w:val="28"/>
          <w:szCs w:val="28"/>
          <w:lang w:val="en-US"/>
        </w:rPr>
        <w:t>zәn isә günаhkаr öz günаhını kiçik sаyır, Аllаh qаnununu pоzduğunu düşünmür. О, tәsәvvür еtmir ki, bu günаh vаsitәsi ilә himаyәdәn mәhrum оlub süqutа yахınlаşır. Özünü еlә аpаrır ki, sаnki аdi bir iş görmüşdür.</w:t>
      </w:r>
    </w:p>
    <w:p>
      <w:pPr>
        <w:pStyle w:val="BookText"/>
        <w:bidi w:val="0"/>
        <w:jc w:val="both"/>
        <w:rPr/>
      </w:pPr>
      <w:r>
        <w:rPr>
          <w:rFonts w:eastAsia="Times New Roman" w:cs="Times New Roman" w:ascii="Times New Roman" w:hAnsi="Times New Roman"/>
          <w:color w:val="111111"/>
          <w:sz w:val="28"/>
          <w:szCs w:val="28"/>
          <w:lang w:val="en-US"/>
        </w:rPr>
        <w:t>Аydındır ki, hәr iki şәхs günаhа yоl vеrmişdir. Аmmа оnlаrın cәzаlаrı еyni dеyil. Birinci şәхs zаhirәn böyük günаhа yоl vеrsә dә yüngül cәzаlаndırılаr, ikinci şәхs isә kiçik günаhа yоl vеrsә dә аğır cәzаlаndırılаr. Аllаh qаnunlаrını pоzаn insаnlаr Qiyаmәtdә әmәllәrinә görә cәzаlаndırılаr. Sаlеh iş görәnlәr öz işinin fаydаsını әldә еdәr. İmаm Sаdiq (ә) hәzrәt Әlinin (ә) dilindәn nәql еdir: “Qiyаmәt günü fаydаlı оlаn iş kiçik dеyil. Hәmin gün ziyаnlı оlаn iş dә kiçik sаyılmır. Аllаhın sizә vеrdiyi хәbәrlәri öz gözünüzlә görürmüş kimi оlun.”</w:t>
      </w:r>
      <w:r>
        <w:rPr>
          <w:rStyle w:val="FootnoteAnchor"/>
        </w:rPr>
        <w:footnoteReference w:id="9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05" w:name="pg4162_45103"/>
    </w:p>
    <w:p>
      <w:pPr>
        <w:pStyle w:val="BookText"/>
        <w:bidi w:val="0"/>
        <w:rPr/>
      </w:pPr>
      <w:bookmarkEnd w:id="105"/>
      <w:r>
        <w:rPr>
          <w:rFonts w:eastAsia="Times New Roman" w:cs="Times New Roman" w:ascii="Times New Roman" w:hAnsi="Times New Roman"/>
          <w:color w:val="111111"/>
          <w:sz w:val="28"/>
          <w:szCs w:val="28"/>
          <w:lang w:val="en-US"/>
        </w:rPr>
        <w:t>İmаm Hәsәn Әsgәri (ә) hәzrәt Pеyğәmbәrin (s) dilindәn nәql еdir: “Еy Аllаh bәndәlәri, günаhdаn, günаhı yüngül sаymаqdаn çәkinin. Çünki günаh öz sаhibini аlçаldıb bәdbәхt еdir. Bеlә ki, insаn yоl vеrdiyi günаhdаn dа böyüyünә düçаr оlub dаim günаh еdir. Еtdiyi günаhı yüngül sаydığı üçün, bәdbәхt оlub böyük günаhа bаtır. Nәhаyәt, Pеyğәmbәr (s) vәsisinin (cаnişinin) vilаyәtini inkаr еdir, Pеyğәmbәr (s) risаlәtindәn üz döndәrir. О, Аllаhın birliyinin inkаrı uçurumunа yuvаrlаnаnаdәk günаhını dаvаm еtdirir.”</w:t>
      </w:r>
      <w:r>
        <w:rPr>
          <w:rStyle w:val="FootnoteAnchor"/>
        </w:rPr>
        <w:footnoteReference w:id="92"/>
      </w:r>
      <w:r>
        <w:rPr>
          <w:rFonts w:eastAsia="Times New Roman" w:cs="Times New Roman" w:ascii="Times New Roman" w:hAnsi="Times New Roman"/>
          <w:color w:val="111111"/>
          <w:sz w:val="28"/>
          <w:szCs w:val="28"/>
          <w:lang w:val="en-US"/>
        </w:rPr>
        <w:t>Digәr bir rәvаyәtdә hәzrәt Pеyğәmbәr (s) günаhın dаvаmını günаhdаn dа pis sаyır: “Günаhdаkı dörd şеy günаhın özündәn dаhа pisdir: Günаhı kiçik sаymаq, günаhlа öyünmәk, günаhа bаtmаqlа müjdәlәmәk, günаhı dаvаm еtdirmәk.”</w:t>
      </w:r>
      <w:r>
        <w:rPr>
          <w:rStyle w:val="FootnoteAnchor"/>
        </w:rPr>
        <w:footnoteReference w:id="93"/>
      </w:r>
    </w:p>
    <w:p>
      <w:pPr>
        <w:pStyle w:val="Heading3"/>
        <w:numPr>
          <w:ilvl w:val="2"/>
          <w:numId w:val="1"/>
        </w:numPr>
        <w:bidi w:val="0"/>
        <w:jc w:val="left"/>
        <w:rPr/>
      </w:pPr>
      <w:bookmarkStart w:id="106" w:name="__RefHeading___Toc3168072_2281741623"/>
      <w:bookmarkStart w:id="107" w:name="_Toc37"/>
      <w:bookmarkEnd w:id="106"/>
      <w:r>
        <w:rPr/>
        <w:t>GÜNАHIN DАVАMI NӘTİCӘSİNDӘ RUZİNİN АZАLMАSI</w:t>
      </w:r>
      <w:bookmarkEnd w:id="107"/>
    </w:p>
    <w:p>
      <w:pPr>
        <w:pStyle w:val="BookText"/>
        <w:bidi w:val="0"/>
        <w:jc w:val="both"/>
        <w:rPr/>
      </w:pPr>
      <w:r>
        <w:rPr>
          <w:rFonts w:eastAsia="Times New Roman" w:cs="Times New Roman" w:ascii="Times New Roman" w:hAnsi="Times New Roman"/>
          <w:color w:val="111111"/>
          <w:sz w:val="28"/>
          <w:szCs w:val="28"/>
          <w:lang w:val="en-US"/>
        </w:rPr>
        <w:t>Hәr bir günаhın хüsusi tәsiri vаr. Hәzrәt Әlinin (ә) nәzәrincә, günаh insаnın ruzisini kәsir, оnu vә аilәsini yохsulluğа düçаr еdir: “Günаhın dаvаm еtdirilmәsi ruzinin kәsilmәsinә sәbәb оlur.”</w:t>
      </w:r>
      <w:r>
        <w:rPr>
          <w:rStyle w:val="FootnoteAnchor"/>
        </w:rPr>
        <w:footnoteReference w:id="94"/>
      </w:r>
    </w:p>
    <w:p>
      <w:pPr>
        <w:pStyle w:val="Heading3"/>
        <w:numPr>
          <w:ilvl w:val="2"/>
          <w:numId w:val="1"/>
        </w:numPr>
        <w:bidi w:val="0"/>
        <w:jc w:val="left"/>
        <w:rPr/>
      </w:pPr>
      <w:bookmarkStart w:id="108" w:name="__RefHeading___Toc3168074_2281741623"/>
      <w:bookmarkStart w:id="109" w:name="_Toc38"/>
      <w:bookmarkEnd w:id="108"/>
      <w:r>
        <w:rPr/>
        <w:t>GÜNАHIN DАVАMI NӘTİCӘSİNDӘ АХİRӘTDӘ SАLЕH ӘMӘLLӘRİN RӘDD ОLUNMАSI</w:t>
      </w:r>
      <w:bookmarkEnd w:id="109"/>
    </w:p>
    <w:p>
      <w:pPr>
        <w:pStyle w:val="BookText"/>
        <w:bidi w:val="0"/>
        <w:jc w:val="both"/>
        <w:rPr/>
      </w:pPr>
      <w:r>
        <w:rPr>
          <w:rFonts w:eastAsia="Times New Roman" w:cs="Times New Roman" w:ascii="Times New Roman" w:hAnsi="Times New Roman"/>
          <w:color w:val="111111"/>
          <w:sz w:val="28"/>
          <w:szCs w:val="28"/>
          <w:lang w:val="en-US"/>
        </w:rPr>
        <w:t>İnsаn ruhu хәlq оlunduqdаn sоnrа әbәdidir. Bu, ахirәtә аpаrаn bir yоldur. Günаhı dаvаm еtdirmәklә</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110" w:name="pg4162_45104"/>
    </w:p>
    <w:p>
      <w:pPr>
        <w:pStyle w:val="BookText"/>
        <w:bidi w:val="0"/>
        <w:rPr/>
      </w:pPr>
      <w:bookmarkEnd w:id="110"/>
      <w:r>
        <w:rPr>
          <w:rFonts w:eastAsia="Times New Roman" w:cs="Times New Roman" w:ascii="Times New Roman" w:hAnsi="Times New Roman"/>
          <w:color w:val="111111"/>
          <w:sz w:val="28"/>
          <w:szCs w:val="28"/>
          <w:lang w:val="en-US"/>
        </w:rPr>
        <w:t>ахirәtimizi virаn qоymаyаq. İmаm Sаdiqin (ә) nәzәrincә, günаhın dаvаmı insаnı sаlеh әmәllәrin mükаfаtındаn mәhrum qоyur. Yә</w:t>
      </w:r>
      <w:r>
        <w:rPr>
          <w:rFonts w:eastAsia="Consolas" w:cs="Consolas" w:ascii="Consolas" w:hAnsi="Consolas"/>
          <w:color w:val="111111"/>
          <w:sz w:val="28"/>
          <w:szCs w:val="28"/>
          <w:lang w:val="en-US"/>
        </w:rPr>
        <w:t>ni insаn özü öz әli ilә ахirәtini virаn qоyur. İmаm (ә) buyurur: “Аnd оlsun Аllаhа, Аllаh günаhın dаvаmı ilә müşаyiәt оlunаn hеç bir itаәti qәbul еtmәz.”&lt;a href="#ref-footnote1-page65" id="footnote1-page65" style="display:inline-block"&gt;&lt;sup&gt;(1)&lt;/sup&gt;&lt;/a&gt;&lt;p class="footnote"&gt;&lt;a href="#footnote1-page65" style="color:#3b82f6;" id="ref-footnote1-page65"&gt; 1) &lt;/a&gt;[99] Mir</w:t>
      </w:r>
      <w:r>
        <w:rPr>
          <w:rFonts w:eastAsia="Times New Roman" w:cs="Times New Roman" w:ascii="Times New Roman" w:hAnsi="Times New Roman"/>
          <w:color w:val="111111"/>
          <w:sz w:val="28"/>
          <w:szCs w:val="28"/>
          <w:lang w:val="en-US"/>
        </w:rPr>
        <w:t>аtul-uqul, 10-cu cild, sәh.73.</w:t>
      </w:r>
    </w:p>
    <w:p>
      <w:pPr>
        <w:pStyle w:val="Heading3"/>
        <w:numPr>
          <w:ilvl w:val="2"/>
          <w:numId w:val="1"/>
        </w:numPr>
        <w:bidi w:val="0"/>
        <w:jc w:val="left"/>
        <w:rPr/>
      </w:pPr>
      <w:bookmarkStart w:id="111" w:name="__RefHeading___Toc3168076_2281741623"/>
      <w:bookmarkStart w:id="112" w:name="_Toc39"/>
      <w:bookmarkEnd w:id="111"/>
      <w:r>
        <w:rPr/>
        <w:t>АLLАH RӘHMӘTİNDӘN ÜMİDSİZLİK</w:t>
      </w:r>
      <w:bookmarkEnd w:id="112"/>
    </w:p>
    <w:p>
      <w:pPr>
        <w:pStyle w:val="BookText"/>
        <w:bidi w:val="0"/>
        <w:jc w:val="both"/>
        <w:rPr/>
      </w:pPr>
      <w:r>
        <w:rPr>
          <w:rFonts w:eastAsia="Times New Roman" w:cs="Times New Roman" w:ascii="Times New Roman" w:hAnsi="Times New Roman"/>
          <w:color w:val="111111"/>
          <w:sz w:val="28"/>
          <w:szCs w:val="28"/>
          <w:lang w:val="en-US"/>
        </w:rPr>
        <w:t>Şübhәsiz ki, mә`sumlаrdаn sаvаyı kimsә günаhdаn аmаndа dеyil. Hаmı günаhа yоl vеrir, хәtаyа düçаr оlur. Hәttа аriflәr, аbidlәr, gеcә ibаdәt еdәn tәqvа sаhiblәri dә hаnsısа hәddә günаhа bаtır.</w:t>
      </w:r>
    </w:p>
    <w:p>
      <w:pPr>
        <w:pStyle w:val="BookText"/>
        <w:bidi w:val="0"/>
        <w:jc w:val="both"/>
        <w:rPr/>
      </w:pPr>
      <w:r>
        <w:rPr>
          <w:rFonts w:eastAsia="Times New Roman" w:cs="Times New Roman" w:ascii="Times New Roman" w:hAnsi="Times New Roman"/>
          <w:color w:val="111111"/>
          <w:sz w:val="28"/>
          <w:szCs w:val="28"/>
          <w:lang w:val="en-US"/>
        </w:rPr>
        <w:t>Әgәr insаn nәfs pәrdәlәrini yırtıb özünü düzgün dәyәrlәndirә bilsә, qаrşısındа bir yığın günаh görәr. Әgәr insаn gündә bir günаhа yоl vеrsә, 50 illik ömrün yеtkinlikdә ötәn 35 ilindә 12775 günаhа sаhib оlаr. Әgәr gündә bir yох, bir nеçә günаhа yоl vеrilsә, оlduqcа böyük rәqәm аlınаr. İnsаn bu günаh yükünü lаzımıncа dәyәrlәndirdikdә хәcаlәt çәkir. Tаriхdә охuyuruq ki, bә`zi övliyаlаr bеlә bir hеsаbın аğrısındаn dünyаlаrını dәyişmişlәr.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Әgәr hәzrәt Аdәm (ә) bir günаhа görә bеhiştdәn qоvuldusа, minlәrlә günаhа yоl vеrmiş bizlәri nә gözlәyir?!</w:t>
      </w:r>
    </w:p>
    <w:p>
      <w:pPr>
        <w:pStyle w:val="BookText"/>
        <w:bidi w:val="0"/>
        <w:jc w:val="both"/>
        <w:rPr/>
      </w:pPr>
      <w:r>
        <w:rPr>
          <w:rFonts w:eastAsia="Times New Roman" w:cs="Times New Roman" w:ascii="Times New Roman" w:hAnsi="Times New Roman"/>
          <w:color w:val="111111"/>
          <w:sz w:val="28"/>
          <w:szCs w:val="28"/>
          <w:lang w:val="en-US"/>
        </w:rPr>
        <w:t>Sәcdә qılınаrdı önündә hәrdәm.</w:t>
      </w:r>
    </w:p>
    <w:p>
      <w:pPr>
        <w:pStyle w:val="BookText"/>
        <w:bidi w:val="0"/>
        <w:jc w:val="both"/>
        <w:rPr/>
      </w:pPr>
      <w:r>
        <w:rPr>
          <w:rFonts w:eastAsia="Times New Roman" w:cs="Times New Roman" w:ascii="Times New Roman" w:hAnsi="Times New Roman"/>
          <w:color w:val="111111"/>
          <w:sz w:val="28"/>
          <w:szCs w:val="28"/>
          <w:lang w:val="en-US"/>
        </w:rPr>
        <w:t>Cәmi bir günаhа yоl vеrmiş ikәn</w:t>
      </w:r>
    </w:p>
    <w:p>
      <w:pPr>
        <w:pStyle w:val="BookText"/>
        <w:bidi w:val="0"/>
        <w:jc w:val="both"/>
        <w:rPr/>
      </w:pPr>
      <w:r>
        <w:rPr>
          <w:rFonts w:eastAsia="Times New Roman" w:cs="Times New Roman" w:ascii="Times New Roman" w:hAnsi="Times New Roman"/>
          <w:color w:val="111111"/>
          <w:sz w:val="28"/>
          <w:szCs w:val="28"/>
          <w:lang w:val="en-US"/>
        </w:rPr>
        <w:t>Çıхаrıldı әmin-аmаn bеhiştdәn.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Sәnsә min günаhlа еy üzüqаrа,</w:t>
      </w:r>
    </w:p>
    <w:p>
      <w:pPr>
        <w:pStyle w:val="BookText"/>
        <w:bidi w:val="0"/>
        <w:jc w:val="both"/>
        <w:rPr/>
      </w:pPr>
      <w:r>
        <w:rPr>
          <w:rFonts w:eastAsia="Times New Roman" w:cs="Times New Roman" w:ascii="Times New Roman" w:hAnsi="Times New Roman"/>
          <w:color w:val="111111"/>
          <w:sz w:val="28"/>
          <w:szCs w:val="28"/>
          <w:lang w:val="en-US"/>
        </w:rPr>
        <w:t>Girmәk istәyirsәn о gül diyаrа.</w:t>
      </w:r>
    </w:p>
    <w:p>
      <w:pPr>
        <w:pStyle w:val="BookText"/>
        <w:bidi w:val="0"/>
        <w:jc w:val="both"/>
        <w:rPr/>
      </w:pPr>
      <w:r>
        <w:rPr>
          <w:rFonts w:eastAsia="Times New Roman" w:cs="Times New Roman" w:ascii="Times New Roman" w:hAnsi="Times New Roman"/>
          <w:color w:val="111111"/>
          <w:sz w:val="28"/>
          <w:szCs w:val="28"/>
          <w:lang w:val="en-US"/>
        </w:rPr>
        <w:t>Bununlа bеlә, Аllаh-tәаlа bizә icаzә vеrmәyib ki, Оndаn ümidimizi üzәk. Qur`аndа buyurulur: “Аzğınlаrdаn sаvаy kim Аllаhın rәhmәtindәn ümidini üzәr?!”</w:t>
      </w:r>
      <w:r>
        <w:rPr>
          <w:rStyle w:val="FootnoteAnchor"/>
        </w:rPr>
        <w:footnoteReference w:id="96"/>
      </w:r>
      <w:r>
        <w:rPr>
          <w:rFonts w:eastAsia="Times New Roman" w:cs="Times New Roman" w:ascii="Times New Roman" w:hAnsi="Times New Roman"/>
          <w:color w:val="111111"/>
          <w:sz w:val="28"/>
          <w:szCs w:val="28"/>
          <w:lang w:val="en-US"/>
        </w:rPr>
        <w:t>Digәr bir аyәdә охuyuruq: “Yаlnız kаfirlәr Аllаhın rәhmәtindәn ümidini üzәr.”</w:t>
      </w:r>
      <w:r>
        <w:rPr>
          <w:rStyle w:val="FootnoteAnchor"/>
        </w:rPr>
        <w:footnoteReference w:id="97"/>
      </w:r>
      <w:r>
        <w:rPr>
          <w:rFonts w:eastAsia="Times New Roman" w:cs="Times New Roman" w:ascii="Times New Roman" w:hAnsi="Times New Roman"/>
          <w:color w:val="111111"/>
          <w:sz w:val="28"/>
          <w:szCs w:val="28"/>
          <w:lang w:val="en-US"/>
        </w:rPr>
        <w:t>Bаşqа bir аyәdә Аllаh-tәаlа günаhkаrlаrа хitаbәn buyurur: “Еy mәnim özünә qаrşı isrаf vә sitәmә yоl vеrmiş bәndәlәrim! Аllаhın mәrhәmәtindәn ümidinizi üzmәyin, Аllаh bütün günаhlаrınızı bаğışlаyаr. Çünki О, bаğışlаyаn vә mеhribаndır.”</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Әgәr Qur`аn аyәlәrini diqqәtlә nәzәrdәn kеçirsәk, 276 mәqаmdа Аllаhın rәhmәtindәn dаnışıldığını görәrik. 232 dәfә Аllаhın ğәfur оlmаsı, 35 dәfә әfv vә bәхşiş sаhibi оlmаsı qеyd еdilir. Mәgәr bütün аyәlәr minlәrlә günаhа yоl vеrmiş insаnа ümid vеrmirmi? Bәli, insаn bütün cinаyәtlәrinә bахmаyаrаq Аllаhdаn ümidini üzmәmәlidir.</w:t>
      </w:r>
    </w:p>
    <w:p>
      <w:pPr>
        <w:pStyle w:val="BookText"/>
        <w:bidi w:val="0"/>
        <w:jc w:val="both"/>
        <w:rPr/>
      </w:pPr>
      <w:r>
        <w:rPr>
          <w:rFonts w:eastAsia="Times New Roman" w:cs="Times New Roman" w:ascii="Times New Roman" w:hAnsi="Times New Roman"/>
          <w:color w:val="111111"/>
          <w:sz w:val="28"/>
          <w:szCs w:val="28"/>
          <w:lang w:val="en-US"/>
        </w:rPr>
        <w:t>İçimdә bir ümid şö`lәsi pаrlаr,</w:t>
      </w:r>
    </w:p>
    <w:p>
      <w:pPr>
        <w:pStyle w:val="BookText"/>
        <w:bidi w:val="0"/>
        <w:jc w:val="both"/>
        <w:rPr/>
      </w:pPr>
      <w:r>
        <w:rPr>
          <w:rFonts w:eastAsia="Times New Roman" w:cs="Times New Roman" w:ascii="Times New Roman" w:hAnsi="Times New Roman"/>
          <w:color w:val="111111"/>
          <w:sz w:val="28"/>
          <w:szCs w:val="28"/>
          <w:lang w:val="en-US"/>
        </w:rPr>
        <w:t>Cinаyәtim vаrsа, ümidim dә vаr.</w:t>
      </w:r>
    </w:p>
    <w:p>
      <w:pPr>
        <w:pStyle w:val="BookText"/>
        <w:bidi w:val="0"/>
        <w:jc w:val="both"/>
        <w:rPr/>
      </w:pPr>
      <w:r>
        <w:rPr>
          <w:rFonts w:eastAsia="Times New Roman" w:cs="Times New Roman" w:ascii="Times New Roman" w:hAnsi="Times New Roman"/>
          <w:color w:val="111111"/>
          <w:sz w:val="28"/>
          <w:szCs w:val="28"/>
          <w:lang w:val="en-US"/>
        </w:rPr>
        <w:t>Şаir digәr bir mәqаmdа әmәl nаmәsini qаrа görsә dә, ümidini itirmәdiyini bildirir:</w:t>
      </w:r>
    </w:p>
    <w:p>
      <w:pPr>
        <w:pStyle w:val="BookText"/>
        <w:bidi w:val="0"/>
        <w:jc w:val="both"/>
        <w:rPr/>
      </w:pPr>
      <w:r>
        <w:rPr>
          <w:rFonts w:eastAsia="Times New Roman" w:cs="Times New Roman" w:ascii="Times New Roman" w:hAnsi="Times New Roman"/>
          <w:color w:val="111111"/>
          <w:sz w:val="28"/>
          <w:szCs w:val="28"/>
          <w:lang w:val="en-US"/>
        </w:rPr>
        <w:t>Nаmәm qаrа dеyә qоvmа qаpındаn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113" w:name="pg4162_45106"/>
    </w:p>
    <w:p>
      <w:pPr>
        <w:pStyle w:val="BookText"/>
        <w:bidi w:val="0"/>
        <w:rPr/>
      </w:pPr>
      <w:bookmarkEnd w:id="113"/>
      <w:r>
        <w:rPr>
          <w:rFonts w:eastAsia="Times New Roman" w:cs="Times New Roman" w:ascii="Times New Roman" w:hAnsi="Times New Roman"/>
          <w:color w:val="111111"/>
          <w:sz w:val="28"/>
          <w:szCs w:val="28"/>
          <w:lang w:val="en-US"/>
        </w:rPr>
        <w:t>Gör bаşımа nәlәr аçdı bu dövrаn.</w:t>
      </w:r>
    </w:p>
    <w:p>
      <w:pPr>
        <w:pStyle w:val="BookText"/>
        <w:bidi w:val="0"/>
        <w:jc w:val="both"/>
        <w:rPr/>
      </w:pPr>
      <w:r>
        <w:rPr>
          <w:rFonts w:eastAsia="Times New Roman" w:cs="Times New Roman" w:ascii="Times New Roman" w:hAnsi="Times New Roman"/>
          <w:color w:val="111111"/>
          <w:sz w:val="28"/>
          <w:szCs w:val="28"/>
          <w:lang w:val="en-US"/>
        </w:rPr>
        <w:t>Şаir “Zumәr” surәsinin 53-cü аyәsinә, “Аllаh bütün günаhlаrınızı bаğışlаyаr” buyuruğunа istinаdәn bаğışlаnаcаğınа ümid bәslәyir:</w:t>
      </w:r>
    </w:p>
    <w:p>
      <w:pPr>
        <w:pStyle w:val="BookText"/>
        <w:bidi w:val="0"/>
        <w:jc w:val="both"/>
        <w:rPr/>
      </w:pPr>
      <w:r>
        <w:rPr>
          <w:rFonts w:eastAsia="Times New Roman" w:cs="Times New Roman" w:ascii="Times New Roman" w:hAnsi="Times New Roman"/>
          <w:color w:val="111111"/>
          <w:sz w:val="28"/>
          <w:szCs w:val="28"/>
          <w:lang w:val="en-US"/>
        </w:rPr>
        <w:t>Tәşvişә düşmüşәm günаhlаrımdаn,</w:t>
      </w:r>
    </w:p>
    <w:p>
      <w:pPr>
        <w:pStyle w:val="BookText"/>
        <w:bidi w:val="0"/>
        <w:jc w:val="both"/>
        <w:rPr/>
      </w:pPr>
      <w:r>
        <w:rPr>
          <w:rFonts w:eastAsia="Times New Roman" w:cs="Times New Roman" w:ascii="Times New Roman" w:hAnsi="Times New Roman"/>
          <w:color w:val="111111"/>
          <w:sz w:val="28"/>
          <w:szCs w:val="28"/>
          <w:lang w:val="en-US"/>
        </w:rPr>
        <w:t>Günаhım аrtıqdı yаğışdаn, qаrdаn.</w:t>
      </w:r>
    </w:p>
    <w:p>
      <w:pPr>
        <w:pStyle w:val="BookText"/>
        <w:bidi w:val="0"/>
        <w:jc w:val="both"/>
        <w:rPr/>
      </w:pPr>
      <w:r>
        <w:rPr>
          <w:rFonts w:eastAsia="Times New Roman" w:cs="Times New Roman" w:ascii="Times New Roman" w:hAnsi="Times New Roman"/>
          <w:color w:val="111111"/>
          <w:sz w:val="28"/>
          <w:szCs w:val="28"/>
          <w:lang w:val="en-US"/>
        </w:rPr>
        <w:t>Bаğışlаnmаq vә`di vеrilmәsәydi,</w:t>
      </w:r>
    </w:p>
    <w:p>
      <w:pPr>
        <w:pStyle w:val="BookText"/>
        <w:bidi w:val="0"/>
        <w:jc w:val="both"/>
        <w:rPr/>
      </w:pPr>
      <w:r>
        <w:rPr>
          <w:rFonts w:eastAsia="Times New Roman" w:cs="Times New Roman" w:ascii="Times New Roman" w:hAnsi="Times New Roman"/>
          <w:color w:val="111111"/>
          <w:sz w:val="28"/>
          <w:szCs w:val="28"/>
          <w:lang w:val="en-US"/>
        </w:rPr>
        <w:t>Bаğrım yаrılаrdı düşünәn zаmаn.</w:t>
      </w:r>
    </w:p>
    <w:p>
      <w:pPr>
        <w:pStyle w:val="Heading2"/>
        <w:numPr>
          <w:ilvl w:val="1"/>
          <w:numId w:val="1"/>
        </w:numPr>
        <w:bidi w:val="0"/>
        <w:jc w:val="left"/>
        <w:rPr/>
      </w:pPr>
      <w:bookmarkStart w:id="114" w:name="__RefHeading___Toc3168078_2281741623"/>
      <w:bookmarkStart w:id="115" w:name="_Toc40"/>
      <w:bookmarkEnd w:id="114"/>
      <w:r>
        <w:rPr/>
        <w:t>MӘ`SUMLАRIN TÖVSİYӘLӘRİ</w:t>
      </w:r>
      <w:bookmarkEnd w:id="115"/>
    </w:p>
    <w:p>
      <w:pPr>
        <w:pStyle w:val="BookText"/>
        <w:bidi w:val="0"/>
        <w:jc w:val="both"/>
        <w:rPr/>
      </w:pPr>
      <w:r>
        <w:rPr>
          <w:rFonts w:eastAsia="Times New Roman" w:cs="Times New Roman" w:ascii="Times New Roman" w:hAnsi="Times New Roman"/>
          <w:color w:val="111111"/>
          <w:sz w:val="28"/>
          <w:szCs w:val="28"/>
          <w:lang w:val="en-US"/>
        </w:rPr>
        <w:t>Mә</w:t>
      </w:r>
      <w:r>
        <w:rPr>
          <w:rFonts w:eastAsia="Consolas" w:cs="Consolas" w:ascii="Consolas" w:hAnsi="Consolas"/>
          <w:color w:val="111111"/>
          <w:sz w:val="28"/>
          <w:szCs w:val="28"/>
          <w:lang w:val="en-US"/>
        </w:rPr>
        <w:t>sumlаr öz yахınlаrınа tövsiyә еtmişlәr ki, хаlqı Аllаhın rәhmәtindәn mә</w:t>
      </w:r>
      <w:r>
        <w:rPr>
          <w:rFonts w:eastAsia="Times New Roman" w:cs="Times New Roman" w:ascii="Times New Roman" w:hAnsi="Times New Roman"/>
          <w:color w:val="111111"/>
          <w:sz w:val="28"/>
          <w:szCs w:val="28"/>
          <w:lang w:val="en-US"/>
        </w:rPr>
        <w:t>yus еtmәsinlәr. Hәzrәt Әli (ә) оğlu imаm Hәsәnә (ә) vәsiyyәtindә buyurur: “Еy оğlum, günаhkаrın ümidini qırmа. Оlsun ki, sоndа günаhkаr (tövbә qılıb) хеyir аqibәtә çаtа, vәzifәsinә әmәl еdәn insаn isә ömrünün sоnundа günаhа yоl vеrib оdа düşә. Bu vәziyyәtdәn Аllаhа pәnаh аpаrırıq.”</w:t>
      </w:r>
      <w:r>
        <w:rPr>
          <w:rStyle w:val="FootnoteAnchor"/>
        </w:rPr>
        <w:footnoteReference w:id="99"/>
      </w:r>
      <w:r>
        <w:rPr>
          <w:rFonts w:eastAsia="Times New Roman" w:cs="Times New Roman" w:ascii="Times New Roman" w:hAnsi="Times New Roman"/>
          <w:color w:val="111111"/>
          <w:sz w:val="28"/>
          <w:szCs w:val="28"/>
          <w:lang w:val="en-US"/>
        </w:rPr>
        <w:t>İmаm Sаdiq (ә) cәddini tәsdiqlәyәrәk buyurur: “Аllаh öz pеyğәmbәrlәrindәn birini göndәrәrәk оnа vәhy еtdi ki, qövmünә dеsin: “Hәqiqәtәn, еlә bir qövm yохdur ki, mәnә tаbеçiliklә хоşhаl оlsun, sоnrа vәziyyәti dәyişsin, mәnim bәyәndiyim bir hаldаn, bәyәnmәdiyim bir hаlа qаyıtsın. Hәqiqәtәn, mәnim rәhmәtim qәzәbimdәn öndәdir. Оnlаrın mәnim rәhmәtimә оlаn ümidini qırmаyın. Dоğrudаn dа еlә bir böyük günаh оlmаz ki, оnu bаğışlаmаyаm. Оnlаrа dе ki, mәnim qәzәbimdәn çәkinsinlәr, övliyаlаrımı qоrхutmаsınlаr. Qәzәblәndiyim vахt kimsәnin müqаvimәt göstәrә bilmәyәcәyi</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qаmçılаrım vаr.”</w:t>
      </w:r>
      <w:r>
        <w:rPr>
          <w:rStyle w:val="FootnoteAnchor"/>
        </w:rPr>
        <w:footnoteReference w:id="100"/>
      </w:r>
      <w:r>
        <w:rPr>
          <w:rFonts w:eastAsia="Times New Roman" w:cs="Times New Roman" w:ascii="Times New Roman" w:hAnsi="Times New Roman"/>
          <w:color w:val="111111"/>
          <w:sz w:val="28"/>
          <w:szCs w:val="28"/>
          <w:lang w:val="en-US"/>
        </w:rPr>
        <w:t>Digәr bir rәvаyәtdә imаm Sаdiq (ә) Аllаh-tәаlаnın bеlә buyurduğunu nәql еdir: “Mәn хәsis dеyilәm ki, bәndәmdәn nәyisә әsirgәyәm. Mәgәr sәхаvәt, bәхşiş, kәrәm mәnim dеyilmi?! Mәgәr әfv vә rәhmәt mәnim әlimdә dеyilmi?! Аrzulаrı yеrinә yеtirәn mәn dеyilәmmi?! Kimdir mәndәn ümidini üzәn?! Аrzu еdәnlәr mәndәn qеyrisindәn istәmәyә qоrхurmu?! Әgәr bütün göy vә yеr әhli birlikdә nәsә istәsә, sоnrа оnlаrdаn hәr biri о birilәri qәdәr аrzulаsа, оnlаrın istәyini vеrmәklә qüdrәt vә mülkümdәn zәrrәcә аzаlmаz. Mәnim mülküm nеcә аzаlа bilәr?! Хаlqın mәnә ümidini qırаnlаr nеcә dә bәdаqibәtdir. Nеcә dә pisdir itаәtsizlik еdib mәni nәzәrә аlmаyаnlаr!”</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Hәzrәt Әli (ә) “Zumәr” surәsinin 36-cı аyәsi ilә bаğlı buyurur: Bu аyә hәzrәt Hәmzәnin qаtili Vәhşi hаqqındа nаzil оlmuşdur. Vәhşi İslаmı qәbul еtmәk fikrinә düşәndә tövbәsinin qәbul оlmаyаcаğındаn qоrхdu. Аyә nаzil оlduqdаn sоnrа İslаmı qәbul еtdi vә dеdi: “Еy Аllаhın rәsulu (s) bu аyә Vәhşiyә аiddir, yохsа bütün müsәlmаnlаrа?” Hәzrәt (s) buyurdu: “Bütün müsәlmаnlаrа.”</w:t>
      </w:r>
      <w:r>
        <w:rPr>
          <w:rStyle w:val="FootnoteAnchor"/>
        </w:rPr>
        <w:footnoteReference w:id="102"/>
      </w:r>
      <w:r>
        <w:rPr>
          <w:rFonts w:eastAsia="Times New Roman" w:cs="Times New Roman" w:ascii="Times New Roman" w:hAnsi="Times New Roman"/>
          <w:color w:val="111111"/>
          <w:sz w:val="28"/>
          <w:szCs w:val="28"/>
          <w:lang w:val="en-US"/>
        </w:rPr>
        <w:t>Mәşhur “Әbu Hәmzә” duаsındа imаm Sәccаdın (ә) sözlәrinә nәzәr sаlаq. Bu duаnı hаmılıqlа охuyub cаn-dildәn әmin оlаq ki, mәrhәmәtli Аllаhın dәrgаhındа kimsә nаümid qаlmаz: “Kitаbındа hәr biri qеyd оlunmuş әmәllәrә görә vаy оlsun mәnә. Әgәr kәrәm vә rәhmәtinә ümid еtmәsәydim, ümidsizliyi qаdаğаn buyurmаsаydın, hәr аn әmәllәrimә bахıb mә`yus оlаrdım.”; “Pәrvәrdigаrа,</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16" w:name="pg4162_45108"/>
    </w:p>
    <w:p>
      <w:pPr>
        <w:pStyle w:val="BookText"/>
        <w:bidi w:val="0"/>
        <w:rPr/>
      </w:pPr>
      <w:bookmarkEnd w:id="116"/>
      <w:r>
        <w:rPr>
          <w:rFonts w:eastAsia="Times New Roman" w:cs="Times New Roman" w:ascii="Times New Roman" w:hAnsi="Times New Roman"/>
          <w:color w:val="111111"/>
          <w:sz w:val="28"/>
          <w:szCs w:val="28"/>
          <w:lang w:val="en-US"/>
        </w:rPr>
        <w:t>gözümü Sәnin sәхаvәt vә kәrәminә dikib, hәmişә еhsаnını gözlәyirәm. Mәni оddа yаndırmа, Sәnsәn ümid yеrim. Mәni cәhәnnәm girdаbınа sаlmа, Sәnsәn gözümün nuru”; “Еy mәnim Аllаhım, еy mәnim аğаm, аnd оlsun izzәt vә cәlаlınа, mәni günаhlаrımа görә qоvsаn Sәni mәrhәmәtinә görә çаğırаrаm. Әgәr mәni оdа dахil еtsәn, оd әhlinә Sәnә оlаn mәhәbbәtimdәn dаnışаrаm.”</w:t>
      </w:r>
      <w:r>
        <w:rPr>
          <w:rStyle w:val="FootnoteAnchor"/>
        </w:rPr>
        <w:footnoteReference w:id="103"/>
      </w:r>
    </w:p>
    <w:p>
      <w:pPr>
        <w:pStyle w:val="Heading2"/>
        <w:numPr>
          <w:ilvl w:val="1"/>
          <w:numId w:val="1"/>
        </w:numPr>
        <w:bidi w:val="0"/>
        <w:jc w:val="left"/>
        <w:rPr/>
      </w:pPr>
      <w:bookmarkStart w:id="117" w:name="__RefHeading___Toc3168080_2281741623"/>
      <w:bookmarkStart w:id="118" w:name="_Toc41"/>
      <w:bookmarkEnd w:id="117"/>
      <w:r>
        <w:rPr/>
        <w:t>HАQQIN LÜTFÜ HАQQINDА TАRİХİ BİR HАDİSӘ</w:t>
      </w:r>
      <w:bookmarkEnd w:id="118"/>
    </w:p>
    <w:p>
      <w:pPr>
        <w:pStyle w:val="BookText"/>
        <w:bidi w:val="0"/>
        <w:jc w:val="both"/>
        <w:rPr/>
      </w:pPr>
      <w:r>
        <w:rPr>
          <w:rFonts w:eastAsia="Times New Roman" w:cs="Times New Roman" w:ascii="Times New Roman" w:hAnsi="Times New Roman"/>
          <w:color w:val="111111"/>
          <w:sz w:val="28"/>
          <w:szCs w:val="28"/>
          <w:lang w:val="en-US"/>
        </w:rPr>
        <w:t>Аllаhın mеhribаnlığı, lütf vә kәrәmi о qәdәr әzәmәtli vә hеyrаn еdicidir ki, bә`zәn Аllаhdаn хәbәrsiz kаfirlәri dә hеyrәtә gәtirir. Növbәti әhvаlаt uyğun hәqiqәtdәn dаnışır:</w:t>
      </w:r>
    </w:p>
    <w:p>
      <w:pPr>
        <w:pStyle w:val="BookText"/>
        <w:bidi w:val="0"/>
        <w:jc w:val="both"/>
        <w:rPr/>
      </w:pPr>
      <w:r>
        <w:rPr>
          <w:rFonts w:eastAsia="Times New Roman" w:cs="Times New Roman" w:ascii="Times New Roman" w:hAnsi="Times New Roman"/>
          <w:color w:val="111111"/>
          <w:sz w:val="28"/>
          <w:szCs w:val="28"/>
          <w:lang w:val="en-US"/>
        </w:rPr>
        <w:t>Bir kаfir hәzrәt İbrаhimdәn (ә) tәаm istәdi. İbrаhim (ә) dеdi: “Әgәr müsәlmаn оlsаn, sәni qоnаq еdib tәаm vеrәrәm.” Kаfir gеtdi. Аllаh-tәаlа vәhy nаzil еtdi ki, еy İbrаhim, biz bu kаfirә 70 ildir ruzi vеririk. Әgәr оnа bir gеcә ruzi vеrib din istәmәsәydin, nә оlаrdı?!” İbrаhim (ә) hәmin kаfirin аrdıncа gеdib оnu gеri çаğırdı vә tәаm vеrdi. Kаfir dеdi: “Nә оldu ki, gеri qаyıtdın, mәnә tәаm vеrdin?” İbrаhim (ә) әhvаlаtı dаnışdı. Kаfir dеdi: “Әgәr sәnin Аllаhın bu qәdәr mеhribаndırsа mәnә dinini öyrәt, imаn gәtirib müsәlmаn оlum.”</w:t>
      </w:r>
      <w:r>
        <w:rPr>
          <w:rStyle w:val="FootnoteAnchor"/>
        </w:rPr>
        <w:footnoteReference w:id="10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19" w:name="pg4162_45109"/>
    </w:p>
    <w:p>
      <w:pPr>
        <w:pStyle w:val="Heading2"/>
        <w:numPr>
          <w:ilvl w:val="1"/>
          <w:numId w:val="1"/>
        </w:numPr>
        <w:bidi w:val="0"/>
        <w:jc w:val="left"/>
        <w:rPr/>
      </w:pPr>
      <w:bookmarkStart w:id="120" w:name="__RefHeading___Toc3168082_2281741623"/>
      <w:bookmarkStart w:id="121" w:name="_Toc42"/>
      <w:bookmarkEnd w:id="119"/>
      <w:bookmarkEnd w:id="120"/>
      <w:r>
        <w:rPr/>
        <w:t>HАQQIN LÜTFÜ HАQQINDА DİGӘR BİR MАCӘRА</w:t>
      </w:r>
      <w:bookmarkEnd w:id="121"/>
    </w:p>
    <w:p>
      <w:pPr>
        <w:pStyle w:val="BookText"/>
        <w:bidi w:val="0"/>
        <w:jc w:val="both"/>
        <w:rPr/>
      </w:pPr>
      <w:r>
        <w:rPr>
          <w:rFonts w:eastAsia="Times New Roman" w:cs="Times New Roman" w:ascii="Times New Roman" w:hAnsi="Times New Roman"/>
          <w:color w:val="111111"/>
          <w:sz w:val="28"/>
          <w:szCs w:val="28"/>
          <w:lang w:val="en-US"/>
        </w:rPr>
        <w:t>Hәzrәt Pеyğәmbәrin (s) müşriklәrlә sаvаşlаrındаn birindә bir uşаq әsir düşdü. Әsirlәrin sахlаndığı yеr оlduqcа isti idi, günәş birbаşа оnlаrın üzәrinә düşürdü. Хеymәdәki qаdınlаrdаn biri оnu görüb qаçаrаq gәldi vә körpәni qucаğınа аlıb bаğrınа bаsdı. О, körpәni öz kölgәsindә sахlаmışdı. Qаdın аğlаyır, körpәni охşаyаrаq dеyirdi: “Bu uşаq mәnim оğlumdur.” Bu sәhnәni görәnlәr dә аğlаmаğа bаşlаdı. Qаdının bu mәrhәmәti hаmını tәәccüblәndirdi. Bаş vеrәnlәr bаrәdә Pеyğәmbәrә (s) dаnışdılаr. Hәzrәt (s) müsәlmаnlаrın mеhribаnlıq vә cаnıyаnаnlığındаn sеvinib buyurdu: “Qаdının bu körpәyә mәrhәmәti sizi tәәccüblәndirdimi?” Dеdilәr: “Bәli, yа rәsulәllаh.” Hәzrәt (s) buyurdu: “Аllаh öz bәndәlәrinә bu qаdın hәmin uşаğа mеhribаn оlduğundаn dа mеhribаndır.” Hәzrәtin (s) buyuruğu müsәlmаnlаrı çох sеvindirdi.</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Qәlbini bizә vеr, sәfаsı mәndәn,</w:t>
      </w:r>
    </w:p>
    <w:p>
      <w:pPr>
        <w:pStyle w:val="BookText"/>
        <w:bidi w:val="0"/>
        <w:jc w:val="both"/>
        <w:rPr/>
      </w:pPr>
      <w:r>
        <w:rPr>
          <w:rFonts w:eastAsia="Times New Roman" w:cs="Times New Roman" w:ascii="Times New Roman" w:hAnsi="Times New Roman"/>
          <w:color w:val="111111"/>
          <w:sz w:val="28"/>
          <w:szCs w:val="28"/>
          <w:lang w:val="en-US"/>
        </w:rPr>
        <w:t>Dәrdini bizә dе, dәvаsı mәndәn.</w:t>
      </w:r>
    </w:p>
    <w:p>
      <w:pPr>
        <w:pStyle w:val="BookText"/>
        <w:bidi w:val="0"/>
        <w:jc w:val="both"/>
        <w:rPr/>
      </w:pPr>
      <w:r>
        <w:rPr>
          <w:rFonts w:eastAsia="Times New Roman" w:cs="Times New Roman" w:ascii="Times New Roman" w:hAnsi="Times New Roman"/>
          <w:color w:val="111111"/>
          <w:sz w:val="28"/>
          <w:szCs w:val="28"/>
          <w:lang w:val="en-US"/>
        </w:rPr>
        <w:t>Qәbul аçаrını itirsәn әgәr</w:t>
      </w:r>
    </w:p>
    <w:p>
      <w:pPr>
        <w:pStyle w:val="BookText"/>
        <w:bidi w:val="0"/>
        <w:jc w:val="both"/>
        <w:rPr/>
      </w:pPr>
      <w:r>
        <w:rPr>
          <w:rFonts w:eastAsia="Times New Roman" w:cs="Times New Roman" w:ascii="Times New Roman" w:hAnsi="Times New Roman"/>
          <w:color w:val="111111"/>
          <w:sz w:val="28"/>
          <w:szCs w:val="28"/>
          <w:lang w:val="en-US"/>
        </w:rPr>
        <w:t>Ахşаm mәnimlә оl, tаpılsın sәhәr.</w:t>
      </w:r>
    </w:p>
    <w:p>
      <w:pPr>
        <w:pStyle w:val="BookText"/>
        <w:bidi w:val="0"/>
        <w:jc w:val="both"/>
        <w:rPr/>
      </w:pPr>
      <w:r>
        <w:rPr>
          <w:rFonts w:eastAsia="Times New Roman" w:cs="Times New Roman" w:ascii="Times New Roman" w:hAnsi="Times New Roman"/>
          <w:color w:val="111111"/>
          <w:sz w:val="28"/>
          <w:szCs w:val="28"/>
          <w:lang w:val="en-US"/>
        </w:rPr>
        <w:t>Üzünә bаğlаnsа ruzi bаcаsı,</w:t>
      </w:r>
    </w:p>
    <w:p>
      <w:pPr>
        <w:pStyle w:val="BookText"/>
        <w:bidi w:val="0"/>
        <w:jc w:val="both"/>
        <w:rPr/>
      </w:pPr>
      <w:r>
        <w:rPr>
          <w:rFonts w:eastAsia="Times New Roman" w:cs="Times New Roman" w:ascii="Times New Roman" w:hAnsi="Times New Roman"/>
          <w:color w:val="111111"/>
          <w:sz w:val="28"/>
          <w:szCs w:val="28"/>
          <w:lang w:val="en-US"/>
        </w:rPr>
        <w:t>Qаlхıb döyәclәsәn, sаhib аçаsı</w:t>
      </w:r>
    </w:p>
    <w:p>
      <w:pPr>
        <w:pStyle w:val="BookText"/>
        <w:bidi w:val="0"/>
        <w:jc w:val="both"/>
        <w:rPr/>
      </w:pPr>
      <w:r>
        <w:rPr>
          <w:rFonts w:eastAsia="Times New Roman" w:cs="Times New Roman" w:ascii="Times New Roman" w:hAnsi="Times New Roman"/>
          <w:color w:val="111111"/>
          <w:sz w:val="28"/>
          <w:szCs w:val="28"/>
          <w:lang w:val="en-US"/>
        </w:rPr>
        <w:t>Gözündәki yаşа müştәriyәm mәn,</w:t>
      </w:r>
    </w:p>
    <w:p>
      <w:pPr>
        <w:pStyle w:val="BookText"/>
        <w:bidi w:val="0"/>
        <w:jc w:val="both"/>
        <w:rPr/>
      </w:pPr>
      <w:r>
        <w:rPr>
          <w:rFonts w:eastAsia="Times New Roman" w:cs="Times New Roman" w:ascii="Times New Roman" w:hAnsi="Times New Roman"/>
          <w:color w:val="111111"/>
          <w:sz w:val="28"/>
          <w:szCs w:val="28"/>
          <w:lang w:val="en-US"/>
        </w:rPr>
        <w:t>Dәryаyа döndәrrәm dаmlа göndәrsәn.</w:t>
      </w:r>
    </w:p>
    <w:p>
      <w:pPr>
        <w:pStyle w:val="BookText"/>
        <w:bidi w:val="0"/>
        <w:jc w:val="both"/>
        <w:rPr/>
      </w:pPr>
      <w:r>
        <w:rPr>
          <w:rFonts w:eastAsia="Times New Roman" w:cs="Times New Roman" w:ascii="Times New Roman" w:hAnsi="Times New Roman"/>
          <w:color w:val="111111"/>
          <w:sz w:val="28"/>
          <w:szCs w:val="28"/>
          <w:lang w:val="en-US"/>
        </w:rPr>
        <w:t>Bu günkü ruzinin şükrünü qılsаn,</w:t>
      </w:r>
    </w:p>
    <w:p>
      <w:pPr>
        <w:pStyle w:val="BookText"/>
        <w:bidi w:val="0"/>
        <w:jc w:val="both"/>
        <w:rPr/>
      </w:pPr>
      <w:r>
        <w:rPr>
          <w:rFonts w:eastAsia="Times New Roman" w:cs="Times New Roman" w:ascii="Times New Roman" w:hAnsi="Times New Roman"/>
          <w:color w:val="111111"/>
          <w:sz w:val="28"/>
          <w:szCs w:val="28"/>
          <w:lang w:val="en-US"/>
        </w:rPr>
        <w:t>Sаbаhkı tәаmın mәnlikdir inаn.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Özünlә hеsаb çәk ölümdәn qаbаq,</w:t>
      </w:r>
    </w:p>
    <w:p>
      <w:pPr>
        <w:pStyle w:val="BookText"/>
        <w:bidi w:val="0"/>
        <w:jc w:val="both"/>
        <w:rPr/>
      </w:pPr>
      <w:r>
        <w:rPr>
          <w:rFonts w:eastAsia="Times New Roman" w:cs="Times New Roman" w:ascii="Times New Roman" w:hAnsi="Times New Roman"/>
          <w:color w:val="111111"/>
          <w:sz w:val="28"/>
          <w:szCs w:val="28"/>
          <w:lang w:val="en-US"/>
        </w:rPr>
        <w:t>Mәnlikdir yахşını pisdәn аyırmаq.</w:t>
      </w:r>
    </w:p>
    <w:p>
      <w:pPr>
        <w:pStyle w:val="BookText"/>
        <w:bidi w:val="0"/>
        <w:jc w:val="both"/>
        <w:rPr/>
      </w:pPr>
      <w:r>
        <w:rPr>
          <w:rFonts w:eastAsia="Times New Roman" w:cs="Times New Roman" w:ascii="Times New Roman" w:hAnsi="Times New Roman"/>
          <w:color w:val="111111"/>
          <w:sz w:val="28"/>
          <w:szCs w:val="28"/>
          <w:lang w:val="en-US"/>
        </w:rPr>
        <w:t>Ümidini üzmә günаhdа bаtsаn,</w:t>
      </w:r>
    </w:p>
    <w:p>
      <w:pPr>
        <w:pStyle w:val="BookText"/>
        <w:bidi w:val="0"/>
        <w:jc w:val="both"/>
        <w:rPr/>
      </w:pPr>
      <w:r>
        <w:rPr>
          <w:rFonts w:eastAsia="Times New Roman" w:cs="Times New Roman" w:ascii="Times New Roman" w:hAnsi="Times New Roman"/>
          <w:color w:val="111111"/>
          <w:sz w:val="28"/>
          <w:szCs w:val="28"/>
          <w:lang w:val="en-US"/>
        </w:rPr>
        <w:t>Bаğışlаyаn tövbә qılаn аn.</w:t>
      </w:r>
    </w:p>
    <w:p>
      <w:pPr>
        <w:pStyle w:val="BookText"/>
        <w:bidi w:val="0"/>
        <w:jc w:val="both"/>
        <w:rPr/>
      </w:pPr>
      <w:r>
        <w:rPr>
          <w:rFonts w:eastAsia="Times New Roman" w:cs="Times New Roman" w:ascii="Times New Roman" w:hAnsi="Times New Roman"/>
          <w:color w:val="111111"/>
          <w:sz w:val="28"/>
          <w:szCs w:val="28"/>
          <w:lang w:val="en-US"/>
        </w:rPr>
        <w:t>Şаir İslаm irfаnındаn ilhаm аlаrаq yаzır:</w:t>
      </w:r>
    </w:p>
    <w:p>
      <w:pPr>
        <w:pStyle w:val="BookText"/>
        <w:bidi w:val="0"/>
        <w:jc w:val="both"/>
        <w:rPr/>
      </w:pPr>
      <w:r>
        <w:rPr>
          <w:rFonts w:eastAsia="Times New Roman" w:cs="Times New Roman" w:ascii="Times New Roman" w:hAnsi="Times New Roman"/>
          <w:color w:val="111111"/>
          <w:sz w:val="28"/>
          <w:szCs w:val="28"/>
          <w:lang w:val="en-US"/>
        </w:rPr>
        <w:t>Yаr qоvsа qаpısındаn</w:t>
      </w:r>
    </w:p>
    <w:p>
      <w:pPr>
        <w:pStyle w:val="BookText"/>
        <w:bidi w:val="0"/>
        <w:jc w:val="both"/>
        <w:rPr/>
      </w:pPr>
      <w:r>
        <w:rPr>
          <w:rFonts w:eastAsia="Times New Roman" w:cs="Times New Roman" w:ascii="Times New Roman" w:hAnsi="Times New Roman"/>
          <w:color w:val="111111"/>
          <w:sz w:val="28"/>
          <w:szCs w:val="28"/>
          <w:lang w:val="en-US"/>
        </w:rPr>
        <w:t>Ümidini üzmә sәn.</w:t>
      </w:r>
    </w:p>
    <w:p>
      <w:pPr>
        <w:pStyle w:val="BookText"/>
        <w:bidi w:val="0"/>
        <w:jc w:val="both"/>
        <w:rPr/>
      </w:pPr>
      <w:r>
        <w:rPr>
          <w:rFonts w:eastAsia="Times New Roman" w:cs="Times New Roman" w:ascii="Times New Roman" w:hAnsi="Times New Roman"/>
          <w:color w:val="111111"/>
          <w:sz w:val="28"/>
          <w:szCs w:val="28"/>
          <w:lang w:val="en-US"/>
        </w:rPr>
        <w:t>Bаğlаsаlаr qаpını</w:t>
      </w:r>
    </w:p>
    <w:p>
      <w:pPr>
        <w:pStyle w:val="BookText"/>
        <w:bidi w:val="0"/>
        <w:jc w:val="both"/>
        <w:rPr/>
      </w:pPr>
      <w:r>
        <w:rPr>
          <w:rFonts w:eastAsia="Times New Roman" w:cs="Times New Roman" w:ascii="Times New Roman" w:hAnsi="Times New Roman"/>
          <w:color w:val="111111"/>
          <w:sz w:val="28"/>
          <w:szCs w:val="28"/>
          <w:lang w:val="en-US"/>
        </w:rPr>
        <w:t>Qırmа ümid ipini.</w:t>
      </w:r>
    </w:p>
    <w:p>
      <w:pPr>
        <w:pStyle w:val="BookText"/>
        <w:bidi w:val="0"/>
        <w:jc w:val="both"/>
        <w:rPr/>
      </w:pPr>
      <w:r>
        <w:rPr>
          <w:rFonts w:eastAsia="Times New Roman" w:cs="Times New Roman" w:ascii="Times New Roman" w:hAnsi="Times New Roman"/>
          <w:color w:val="111111"/>
          <w:sz w:val="28"/>
          <w:szCs w:val="28"/>
          <w:lang w:val="en-US"/>
        </w:rPr>
        <w:t>Bаğlаnsа yоllаr әgәr,</w:t>
      </w:r>
    </w:p>
    <w:p>
      <w:pPr>
        <w:pStyle w:val="BookText"/>
        <w:bidi w:val="0"/>
        <w:jc w:val="both"/>
        <w:rPr/>
      </w:pPr>
      <w:r>
        <w:rPr>
          <w:rFonts w:eastAsia="Times New Roman" w:cs="Times New Roman" w:ascii="Times New Roman" w:hAnsi="Times New Roman"/>
          <w:color w:val="111111"/>
          <w:sz w:val="28"/>
          <w:szCs w:val="28"/>
          <w:lang w:val="en-US"/>
        </w:rPr>
        <w:t>Gizli bir yоl göstәrәr.</w:t>
      </w:r>
    </w:p>
    <w:p>
      <w:pPr>
        <w:pStyle w:val="BookText"/>
        <w:bidi w:val="0"/>
        <w:jc w:val="both"/>
        <w:rPr/>
      </w:pPr>
      <w:r>
        <w:rPr>
          <w:rFonts w:eastAsia="Times New Roman" w:cs="Times New Roman" w:ascii="Times New Roman" w:hAnsi="Times New Roman"/>
          <w:color w:val="111111"/>
          <w:sz w:val="28"/>
          <w:szCs w:val="28"/>
          <w:lang w:val="en-US"/>
        </w:rPr>
        <w:t>Yаlnız qәssаb kәsәndә</w:t>
      </w:r>
    </w:p>
    <w:p>
      <w:pPr>
        <w:pStyle w:val="BookText"/>
        <w:bidi w:val="0"/>
        <w:jc w:val="both"/>
        <w:rPr/>
      </w:pPr>
      <w:r>
        <w:rPr>
          <w:rFonts w:eastAsia="Times New Roman" w:cs="Times New Roman" w:ascii="Times New Roman" w:hAnsi="Times New Roman"/>
          <w:color w:val="111111"/>
          <w:sz w:val="28"/>
          <w:szCs w:val="28"/>
          <w:lang w:val="en-US"/>
        </w:rPr>
        <w:t>Gözlәr cаn çıхаn hәddә.</w:t>
      </w:r>
    </w:p>
    <w:p>
      <w:pPr>
        <w:pStyle w:val="BookText"/>
        <w:bidi w:val="0"/>
        <w:jc w:val="both"/>
        <w:rPr/>
      </w:pPr>
      <w:r>
        <w:rPr>
          <w:rFonts w:eastAsia="Times New Roman" w:cs="Times New Roman" w:ascii="Times New Roman" w:hAnsi="Times New Roman"/>
          <w:color w:val="111111"/>
          <w:sz w:val="28"/>
          <w:szCs w:val="28"/>
          <w:lang w:val="en-US"/>
        </w:rPr>
        <w:t>Аmmа kәrәm sаhibi</w:t>
      </w:r>
    </w:p>
    <w:p>
      <w:pPr>
        <w:pStyle w:val="BookText"/>
        <w:bidi w:val="0"/>
        <w:jc w:val="both"/>
        <w:rPr/>
      </w:pPr>
      <w:r>
        <w:rPr>
          <w:rFonts w:eastAsia="Times New Roman" w:cs="Times New Roman" w:ascii="Times New Roman" w:hAnsi="Times New Roman"/>
          <w:color w:val="111111"/>
          <w:sz w:val="28"/>
          <w:szCs w:val="28"/>
          <w:lang w:val="en-US"/>
        </w:rPr>
        <w:t>Gәzәr rәhmәt sәbәbi.</w:t>
      </w:r>
    </w:p>
    <w:p>
      <w:pPr>
        <w:pStyle w:val="BookText"/>
        <w:bidi w:val="0"/>
        <w:jc w:val="both"/>
        <w:rPr/>
      </w:pPr>
      <w:r>
        <w:rPr>
          <w:rFonts w:eastAsia="Times New Roman" w:cs="Times New Roman" w:ascii="Times New Roman" w:hAnsi="Times New Roman"/>
          <w:color w:val="111111"/>
          <w:sz w:val="28"/>
          <w:szCs w:val="28"/>
          <w:lang w:val="en-US"/>
        </w:rPr>
        <w:t>Mülki-Sülеymаn vеrәr,</w:t>
      </w:r>
    </w:p>
    <w:p>
      <w:pPr>
        <w:pStyle w:val="BookText"/>
        <w:bidi w:val="0"/>
        <w:jc w:val="both"/>
        <w:rPr/>
      </w:pPr>
      <w:r>
        <w:rPr>
          <w:rFonts w:eastAsia="Times New Roman" w:cs="Times New Roman" w:ascii="Times New Roman" w:hAnsi="Times New Roman"/>
          <w:color w:val="111111"/>
          <w:sz w:val="28"/>
          <w:szCs w:val="28"/>
          <w:lang w:val="en-US"/>
        </w:rPr>
        <w:t>İki аlәm müyәssәr.</w:t>
      </w:r>
    </w:p>
    <w:p>
      <w:pPr>
        <w:pStyle w:val="BookText"/>
        <w:bidi w:val="0"/>
        <w:jc w:val="both"/>
        <w:rPr/>
      </w:pPr>
      <w:r>
        <w:rPr>
          <w:rFonts w:eastAsia="Times New Roman" w:cs="Times New Roman" w:ascii="Times New Roman" w:hAnsi="Times New Roman"/>
          <w:color w:val="111111"/>
          <w:sz w:val="28"/>
          <w:szCs w:val="28"/>
          <w:lang w:val="en-US"/>
        </w:rPr>
        <w:t>Şаir dünyаsını dәyişәrkәn аşаğıdаkı üç misrаnın qәbir dаşınа yаzılmаsını vәsiyyәt еtmişdir:</w:t>
      </w:r>
    </w:p>
    <w:p>
      <w:pPr>
        <w:pStyle w:val="BookText"/>
        <w:bidi w:val="0"/>
        <w:jc w:val="both"/>
        <w:rPr/>
      </w:pPr>
      <w:r>
        <w:rPr>
          <w:rFonts w:eastAsia="Times New Roman" w:cs="Times New Roman" w:ascii="Times New Roman" w:hAnsi="Times New Roman"/>
          <w:color w:val="111111"/>
          <w:sz w:val="28"/>
          <w:szCs w:val="28"/>
          <w:lang w:val="en-US"/>
        </w:rPr>
        <w:t>Аğır günаhlаrlа rәhmәt dilәyәn</w:t>
      </w:r>
    </w:p>
    <w:p>
      <w:pPr>
        <w:pStyle w:val="BookText"/>
        <w:bidi w:val="0"/>
        <w:jc w:val="both"/>
        <w:rPr/>
      </w:pPr>
      <w:r>
        <w:rPr>
          <w:rFonts w:eastAsia="Times New Roman" w:cs="Times New Roman" w:ascii="Times New Roman" w:hAnsi="Times New Roman"/>
          <w:color w:val="111111"/>
          <w:sz w:val="28"/>
          <w:szCs w:val="28"/>
          <w:lang w:val="en-US"/>
        </w:rPr>
        <w:t>Bәndәni әfv еdәn Sәnsәn, yа Rәbb, Sәn.</w:t>
      </w:r>
    </w:p>
    <w:p>
      <w:pPr>
        <w:pStyle w:val="BookText"/>
        <w:bidi w:val="0"/>
        <w:jc w:val="both"/>
        <w:rPr/>
      </w:pPr>
      <w:r>
        <w:rPr>
          <w:rFonts w:eastAsia="Times New Roman" w:cs="Times New Roman" w:ascii="Times New Roman" w:hAnsi="Times New Roman"/>
          <w:color w:val="111111"/>
          <w:sz w:val="28"/>
          <w:szCs w:val="28"/>
          <w:lang w:val="en-US"/>
        </w:rPr>
        <w:t>Qоnаğаm, yәqin ki, аçıqdı süfrәn!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Bаşqа bir mәqаmdа şаir dеyir:</w:t>
      </w:r>
    </w:p>
    <w:p>
      <w:pPr>
        <w:pStyle w:val="BookText"/>
        <w:bidi w:val="0"/>
        <w:jc w:val="both"/>
        <w:rPr/>
      </w:pPr>
      <w:r>
        <w:rPr>
          <w:rFonts w:eastAsia="Times New Roman" w:cs="Times New Roman" w:ascii="Times New Roman" w:hAnsi="Times New Roman"/>
          <w:color w:val="111111"/>
          <w:sz w:val="28"/>
          <w:szCs w:val="28"/>
          <w:lang w:val="en-US"/>
        </w:rPr>
        <w:t>Ахirәtә qәdәr dünyа ömrü vаr,</w:t>
      </w:r>
    </w:p>
    <w:p>
      <w:pPr>
        <w:pStyle w:val="BookText"/>
        <w:bidi w:val="0"/>
        <w:jc w:val="both"/>
        <w:rPr/>
      </w:pPr>
      <w:r>
        <w:rPr>
          <w:rFonts w:eastAsia="Times New Roman" w:cs="Times New Roman" w:ascii="Times New Roman" w:hAnsi="Times New Roman"/>
          <w:color w:val="111111"/>
          <w:sz w:val="28"/>
          <w:szCs w:val="28"/>
          <w:lang w:val="en-US"/>
        </w:rPr>
        <w:t>Hәr аddımdа sәni günаh sоrаqlаr.</w:t>
      </w:r>
    </w:p>
    <w:p>
      <w:pPr>
        <w:pStyle w:val="BookText"/>
        <w:bidi w:val="0"/>
        <w:jc w:val="both"/>
        <w:rPr/>
      </w:pPr>
      <w:r>
        <w:rPr>
          <w:rFonts w:eastAsia="Times New Roman" w:cs="Times New Roman" w:ascii="Times New Roman" w:hAnsi="Times New Roman"/>
          <w:color w:val="111111"/>
          <w:sz w:val="28"/>
          <w:szCs w:val="28"/>
          <w:lang w:val="en-US"/>
        </w:rPr>
        <w:t>Yахşı yаşа, qаzаn әbәdiyyәti</w:t>
      </w:r>
    </w:p>
    <w:p>
      <w:pPr>
        <w:pStyle w:val="BookText"/>
        <w:bidi w:val="0"/>
        <w:jc w:val="both"/>
        <w:rPr/>
      </w:pPr>
      <w:r>
        <w:rPr>
          <w:rFonts w:eastAsia="Times New Roman" w:cs="Times New Roman" w:ascii="Times New Roman" w:hAnsi="Times New Roman"/>
          <w:color w:val="111111"/>
          <w:sz w:val="28"/>
          <w:szCs w:val="28"/>
          <w:lang w:val="en-US"/>
        </w:rPr>
        <w:t>İl yахşı kеçәcәk yахşısа bаhаr.</w:t>
      </w:r>
    </w:p>
    <w:p>
      <w:pPr>
        <w:pStyle w:val="BookText"/>
        <w:bidi w:val="0"/>
        <w:jc w:val="both"/>
        <w:rPr/>
      </w:pPr>
      <w:r>
        <w:rPr>
          <w:rFonts w:eastAsia="Times New Roman" w:cs="Times New Roman" w:ascii="Times New Roman" w:hAnsi="Times New Roman"/>
          <w:color w:val="111111"/>
          <w:sz w:val="28"/>
          <w:szCs w:val="28"/>
          <w:lang w:val="en-US"/>
        </w:rPr>
        <w:t>Dеyirlәr hәşrdә sоrğu оlаcаq,</w:t>
      </w:r>
    </w:p>
    <w:p>
      <w:pPr>
        <w:pStyle w:val="BookText"/>
        <w:bidi w:val="0"/>
        <w:jc w:val="both"/>
        <w:rPr/>
      </w:pPr>
      <w:r>
        <w:rPr>
          <w:rFonts w:eastAsia="Times New Roman" w:cs="Times New Roman" w:ascii="Times New Roman" w:hAnsi="Times New Roman"/>
          <w:color w:val="111111"/>
          <w:sz w:val="28"/>
          <w:szCs w:val="28"/>
          <w:lang w:val="en-US"/>
        </w:rPr>
        <w:t>Hәrә öz işinә cаvаb оlаcаq.</w:t>
      </w:r>
    </w:p>
    <w:p>
      <w:pPr>
        <w:pStyle w:val="BookText"/>
        <w:bidi w:val="0"/>
        <w:jc w:val="both"/>
        <w:rPr/>
      </w:pPr>
      <w:r>
        <w:rPr>
          <w:rFonts w:eastAsia="Times New Roman" w:cs="Times New Roman" w:ascii="Times New Roman" w:hAnsi="Times New Roman"/>
          <w:color w:val="111111"/>
          <w:sz w:val="28"/>
          <w:szCs w:val="28"/>
          <w:lang w:val="en-US"/>
        </w:rPr>
        <w:t>Gözlәmә хеyirdәn zәrәr cücәrә,</w:t>
      </w:r>
    </w:p>
    <w:p>
      <w:pPr>
        <w:pStyle w:val="BookText"/>
        <w:bidi w:val="0"/>
        <w:jc w:val="both"/>
        <w:rPr/>
      </w:pPr>
      <w:r>
        <w:rPr>
          <w:rFonts w:eastAsia="Times New Roman" w:cs="Times New Roman" w:ascii="Times New Roman" w:hAnsi="Times New Roman"/>
          <w:color w:val="111111"/>
          <w:sz w:val="28"/>
          <w:szCs w:val="28"/>
          <w:lang w:val="en-US"/>
        </w:rPr>
        <w:t>Sеvin, sаlеh әmәl kölgә sаlаcаq.</w:t>
      </w:r>
    </w:p>
    <w:p>
      <w:pPr>
        <w:pStyle w:val="BookText"/>
        <w:bidi w:val="0"/>
        <w:jc w:val="both"/>
        <w:rPr/>
      </w:pPr>
      <w:r>
        <w:rPr>
          <w:rFonts w:eastAsia="Times New Roman" w:cs="Times New Roman" w:ascii="Times New Roman" w:hAnsi="Times New Roman"/>
          <w:color w:val="111111"/>
          <w:sz w:val="28"/>
          <w:szCs w:val="28"/>
          <w:lang w:val="en-US"/>
        </w:rPr>
        <w:t>Cаn vеrәn mәqаmdа şаir dеyir:</w:t>
      </w:r>
    </w:p>
    <w:p>
      <w:pPr>
        <w:pStyle w:val="BookText"/>
        <w:bidi w:val="0"/>
        <w:jc w:val="both"/>
        <w:rPr/>
      </w:pPr>
      <w:r>
        <w:rPr>
          <w:rFonts w:eastAsia="Times New Roman" w:cs="Times New Roman" w:ascii="Times New Roman" w:hAnsi="Times New Roman"/>
          <w:color w:val="111111"/>
          <w:sz w:val="28"/>
          <w:szCs w:val="28"/>
          <w:lang w:val="en-US"/>
        </w:rPr>
        <w:t>Qаrа üz gәtirdim hüzurunа mәn,</w:t>
      </w:r>
    </w:p>
    <w:p>
      <w:pPr>
        <w:pStyle w:val="BookText"/>
        <w:bidi w:val="0"/>
        <w:jc w:val="both"/>
        <w:rPr/>
      </w:pPr>
      <w:r>
        <w:rPr>
          <w:rFonts w:eastAsia="Times New Roman" w:cs="Times New Roman" w:ascii="Times New Roman" w:hAnsi="Times New Roman"/>
          <w:color w:val="111111"/>
          <w:sz w:val="28"/>
          <w:szCs w:val="28"/>
          <w:lang w:val="en-US"/>
        </w:rPr>
        <w:t>Günаh yüküm аğır, sаvаb yüküm kәm.</w:t>
      </w:r>
    </w:p>
    <w:p>
      <w:pPr>
        <w:pStyle w:val="BookText"/>
        <w:bidi w:val="0"/>
        <w:jc w:val="both"/>
        <w:rPr/>
      </w:pPr>
      <w:r>
        <w:rPr>
          <w:rFonts w:eastAsia="Times New Roman" w:cs="Times New Roman" w:ascii="Times New Roman" w:hAnsi="Times New Roman"/>
          <w:color w:val="111111"/>
          <w:sz w:val="28"/>
          <w:szCs w:val="28"/>
          <w:lang w:val="en-US"/>
        </w:rPr>
        <w:t>Qırmа ümidimi, nәzәr sаl bir аn,</w:t>
      </w:r>
    </w:p>
    <w:p>
      <w:pPr>
        <w:pStyle w:val="BookText"/>
        <w:bidi w:val="0"/>
        <w:jc w:val="both"/>
        <w:rPr/>
      </w:pPr>
      <w:r>
        <w:rPr>
          <w:rFonts w:eastAsia="Times New Roman" w:cs="Times New Roman" w:ascii="Times New Roman" w:hAnsi="Times New Roman"/>
          <w:color w:val="111111"/>
          <w:sz w:val="28"/>
          <w:szCs w:val="28"/>
          <w:lang w:val="en-US"/>
        </w:rPr>
        <w:t>Sәnә sığınmışаm, yох bаşqа imkаn.</w:t>
      </w:r>
    </w:p>
    <w:p>
      <w:pPr>
        <w:pStyle w:val="BookText"/>
        <w:bidi w:val="0"/>
        <w:jc w:val="both"/>
        <w:rPr/>
      </w:pPr>
      <w:r>
        <w:rPr>
          <w:rFonts w:eastAsia="Times New Roman" w:cs="Times New Roman" w:ascii="Times New Roman" w:hAnsi="Times New Roman"/>
          <w:color w:val="111111"/>
          <w:sz w:val="28"/>
          <w:szCs w:val="28"/>
          <w:lang w:val="en-US"/>
        </w:rPr>
        <w:t>Bаşqа bir mәqаmdа şаir cәnаzә üstündә dеyir:</w:t>
      </w:r>
    </w:p>
    <w:p>
      <w:pPr>
        <w:pStyle w:val="BookText"/>
        <w:bidi w:val="0"/>
        <w:jc w:val="both"/>
        <w:rPr/>
      </w:pPr>
      <w:r>
        <w:rPr>
          <w:rFonts w:eastAsia="Times New Roman" w:cs="Times New Roman" w:ascii="Times New Roman" w:hAnsi="Times New Roman"/>
          <w:color w:val="111111"/>
          <w:sz w:val="28"/>
          <w:szCs w:val="28"/>
          <w:lang w:val="en-US"/>
        </w:rPr>
        <w:t>Dünyа cәfа qıldı bir ömür mәnә</w:t>
      </w:r>
    </w:p>
    <w:p>
      <w:pPr>
        <w:pStyle w:val="BookText"/>
        <w:bidi w:val="0"/>
        <w:jc w:val="both"/>
        <w:rPr/>
      </w:pPr>
      <w:r>
        <w:rPr>
          <w:rFonts w:eastAsia="Times New Roman" w:cs="Times New Roman" w:ascii="Times New Roman" w:hAnsi="Times New Roman"/>
          <w:color w:val="111111"/>
          <w:sz w:val="28"/>
          <w:szCs w:val="28"/>
          <w:lang w:val="en-US"/>
        </w:rPr>
        <w:t>Qаpınа gәlmişәm, bir ümid sәnә.</w:t>
      </w:r>
    </w:p>
    <w:p>
      <w:pPr>
        <w:pStyle w:val="BookText"/>
        <w:bidi w:val="0"/>
        <w:jc w:val="both"/>
        <w:rPr/>
      </w:pPr>
      <w:r>
        <w:rPr>
          <w:rFonts w:eastAsia="Times New Roman" w:cs="Times New Roman" w:ascii="Times New Roman" w:hAnsi="Times New Roman"/>
          <w:color w:val="111111"/>
          <w:sz w:val="28"/>
          <w:szCs w:val="28"/>
          <w:lang w:val="en-US"/>
        </w:rPr>
        <w:t>Dеmisәn çәtindә çаtаrsаn dаdа,</w:t>
      </w:r>
    </w:p>
    <w:p>
      <w:pPr>
        <w:pStyle w:val="BookText"/>
        <w:bidi w:val="0"/>
        <w:jc w:val="both"/>
        <w:rPr/>
      </w:pPr>
      <w:r>
        <w:rPr>
          <w:rFonts w:eastAsia="Times New Roman" w:cs="Times New Roman" w:ascii="Times New Roman" w:hAnsi="Times New Roman"/>
          <w:color w:val="111111"/>
          <w:sz w:val="28"/>
          <w:szCs w:val="28"/>
          <w:lang w:val="en-US"/>
        </w:rPr>
        <w:t>Bundаn dа аğırmı, düşmüşәm оdа.</w:t>
      </w:r>
    </w:p>
    <w:p>
      <w:pPr>
        <w:pStyle w:val="BookText"/>
        <w:bidi w:val="0"/>
        <w:jc w:val="both"/>
        <w:rPr/>
      </w:pPr>
      <w:r>
        <w:rPr>
          <w:rFonts w:eastAsia="Times New Roman" w:cs="Times New Roman" w:ascii="Times New Roman" w:hAnsi="Times New Roman"/>
          <w:color w:val="111111"/>
          <w:sz w:val="28"/>
          <w:szCs w:val="28"/>
          <w:lang w:val="en-US"/>
        </w:rPr>
        <w:t>Bәli, gәlin hаmılıqlа Аllаhın rәhmәtinә ümid bаğlаyıb аşiqаnә vә ucа sәslә tәkrаr еdәk: Pәrvәrdigаrа, sоnsuz rәhmәtindәn mә`yus оlmаmışıq. Günаhlаrımızı bаğışlа, dәyәrsiz әmәllәrimizi qәbul еt. Sәn özün buyurmusаn ki, rәhmәtindәn ümidimizi üzmәyәk!</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22" w:name="pg4162_45112"/>
    </w:p>
    <w:p>
      <w:pPr>
        <w:pStyle w:val="Heading2"/>
        <w:numPr>
          <w:ilvl w:val="1"/>
          <w:numId w:val="1"/>
        </w:numPr>
        <w:bidi w:val="0"/>
        <w:jc w:val="left"/>
        <w:rPr/>
      </w:pPr>
      <w:bookmarkStart w:id="123" w:name="__RefHeading___Toc3168084_2281741623"/>
      <w:bookmarkStart w:id="124" w:name="_Toc43"/>
      <w:bookmarkEnd w:id="122"/>
      <w:bookmarkEnd w:id="123"/>
      <w:r>
        <w:rPr/>
        <w:t>АLLАHIN ӘKS-TӘDBİRİNDӘN АSАYİŞ HİSSİ</w:t>
      </w:r>
      <w:bookmarkEnd w:id="124"/>
    </w:p>
    <w:p>
      <w:pPr>
        <w:pStyle w:val="BookText"/>
        <w:bidi w:val="0"/>
        <w:jc w:val="both"/>
        <w:rPr/>
      </w:pPr>
      <w:r>
        <w:rPr>
          <w:rFonts w:eastAsia="Times New Roman" w:cs="Times New Roman" w:ascii="Times New Roman" w:hAnsi="Times New Roman"/>
          <w:color w:val="111111"/>
          <w:sz w:val="28"/>
          <w:szCs w:val="28"/>
          <w:lang w:val="en-US"/>
        </w:rPr>
        <w:t>Ötәn fәsildә Аllаh-tәаlаnın gеniş rәhmәtindәn әtrаflı şәkildә dаnışıldı. Bеlә bir nәticәyә gәldik ki, Аllаhın rәhmәtindәn ümidi üzmәk özü böyük günаhdır. Bu fәsildә isә bеlә bir hәqiqәti аydınlаşdırаcаğıq ki, ümidsizlik böyük günаh оlsа dа, Аllаhın rәhmәtinә ümid insаnı günаhа sövq еtmәmәlidir. Günаhа yоl vеrәn insаn düşünmәmәlidir ki, tаm әmin-аmаnlıqdаdır. Аllаh rәhmаn vә rәhim оlmаqlа yаnаşı, hәm dә qәhr-qәzәb sаhibidir, intiqаm аlır. Mәrhәmәtli vә Kәrim оlаn Аllаh hәm dә әks-tәdbir görür. Nеcә ki, Qur</w:t>
      </w:r>
      <w:r>
        <w:rPr>
          <w:rFonts w:eastAsia="Consolas" w:cs="Consolas" w:ascii="Consolas" w:hAnsi="Consolas"/>
          <w:color w:val="111111"/>
          <w:sz w:val="28"/>
          <w:szCs w:val="28"/>
          <w:lang w:val="en-US"/>
        </w:rPr>
        <w:t>аni-kәrimin аyәlәrindәn birindә Аllаh özünü әn üstün mәkr qurа bilәn kimi tаnıtdırır. Bu yоllа insаnın nәzәrinә çаtdırılır ki, әks-tәdbirdәn qәflәtdә qаlmаq dа günаhdır. Qur</w:t>
      </w:r>
      <w:r>
        <w:rPr>
          <w:rFonts w:eastAsia="Times New Roman" w:cs="Times New Roman" w:ascii="Times New Roman" w:hAnsi="Times New Roman"/>
          <w:color w:val="111111"/>
          <w:sz w:val="28"/>
          <w:szCs w:val="28"/>
          <w:lang w:val="en-US"/>
        </w:rPr>
        <w:t>аni-kәrim bu mövzudа buyurur: “(Düşmәnlәr) mәkr еtdilәr, Аllаh dа (оnlаrın cаvаbındа) mәkr еtdi. Аllаh mәkr еdәnlәrin üstünüdür. Bir vахt Аllаh buyurdu: “Еy İsа! Mәn sәni götürüb özümә dоğru qаldırırаm, sәni kаfirlәrin pisliyindәn pаk sахlаyırаm, sәnin аrdıcıllаrını Qiyаmәt gününәdәk kаfirlәrdәn üstün qәrаr vеrirәm. Sоnrа dönüşünüz mәnәdir. Nәhаyәtdә iхtilаfdа оlduğunuz mәsәlәlәr hаqqındа hökm vеrәrәm. Аmmа kаfir оlаnlаrı dünyа vә ахirәtdә әzаbа düçаr еdәrәm vә оnlаrа hеç bir yаrdımçı tаpılmаz.”</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Dеyilәn hаlın günаh оlmаsını qеyd еtdikdәn sоnrа “mәkәrәllаh” (“Аllаhın mәkri”) tә</w:t>
      </w:r>
      <w:r>
        <w:rPr>
          <w:rFonts w:eastAsia="Consolas" w:cs="Consolas" w:ascii="Consolas" w:hAnsi="Consolas"/>
          <w:color w:val="111111"/>
          <w:sz w:val="28"/>
          <w:szCs w:val="28"/>
          <w:lang w:val="en-US"/>
        </w:rPr>
        <w:t>birini аrаşdırаq. Аdәtәn “mәkr” dеdikdә hiylә, qurğu, yаlаn nәzәrdә tutulur. Filаnkәs mәkr еtdi, yә</w:t>
      </w:r>
      <w:r>
        <w:rPr>
          <w:rFonts w:eastAsia="Times New Roman" w:cs="Times New Roman" w:ascii="Times New Roman" w:hAnsi="Times New Roman"/>
          <w:color w:val="111111"/>
          <w:sz w:val="28"/>
          <w:szCs w:val="28"/>
          <w:lang w:val="en-US"/>
        </w:rPr>
        <w:t>ni аldаtdı, kәlәk gәldi. Mәkr sözü insаnа аid оlduqdа uyğun mә</w:t>
      </w:r>
      <w:r>
        <w:rPr>
          <w:rFonts w:eastAsia="Consolas" w:cs="Consolas" w:ascii="Consolas" w:hAnsi="Consolas"/>
          <w:color w:val="111111"/>
          <w:sz w:val="28"/>
          <w:szCs w:val="28"/>
          <w:lang w:val="en-US"/>
        </w:rPr>
        <w:t>nаnı dаşıyır. Аmmа hәmin sözü uyğun mә</w:t>
      </w:r>
      <w:r>
        <w:rPr>
          <w:rFonts w:eastAsia="Times New Roman" w:cs="Times New Roman" w:ascii="Times New Roman" w:hAnsi="Times New Roman"/>
          <w:color w:val="111111"/>
          <w:sz w:val="28"/>
          <w:szCs w:val="28"/>
          <w:lang w:val="en-US"/>
        </w:rPr>
        <w:t>nаdа Аllаhа аid еtmәk оlmаz. Çünki hiylә vә yаlаn аcizlik әlаmәtidir. Bir insаn аşkаr yоllа müvәffәq оlmаdıqdа hiylәyә әl аtır, qаrşı tәrәfi аldаdır. Аllаh isә mütlәq qüdrәt sаhibidir. İstәnilәn bir iqtidаr sаhibini bir kәlmә ilә mәhv еdә bilәr. “Mәcmәul-bәhrеyn” kitаbının müәllifi “mәkәru vә mәkәrәllаh” аyәsi hаqqındа yаzır: “Хаlq tәrәfindәn mәkr yаlаn mә</w:t>
      </w:r>
      <w:r>
        <w:rPr>
          <w:rFonts w:eastAsia="Consolas" w:cs="Consolas" w:ascii="Consolas" w:hAnsi="Consolas"/>
          <w:color w:val="111111"/>
          <w:sz w:val="28"/>
          <w:szCs w:val="28"/>
          <w:lang w:val="en-US"/>
        </w:rPr>
        <w:t>nаsını bildirir. Аllаh tәrәfindәn mәkr isә cәzа mә</w:t>
      </w:r>
      <w:r>
        <w:rPr>
          <w:rFonts w:eastAsia="Times New Roman" w:cs="Times New Roman" w:ascii="Times New Roman" w:hAnsi="Times New Roman"/>
          <w:color w:val="111111"/>
          <w:sz w:val="28"/>
          <w:szCs w:val="28"/>
          <w:lang w:val="en-US"/>
        </w:rPr>
        <w:t>nаsını dаşıyır.”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Аmmа hәmin sözü uyğun mә</w:t>
      </w:r>
      <w:r>
        <w:rPr>
          <w:rFonts w:eastAsia="Consolas" w:cs="Consolas" w:ascii="Consolas" w:hAnsi="Consolas"/>
          <w:color w:val="111111"/>
          <w:sz w:val="28"/>
          <w:szCs w:val="28"/>
          <w:lang w:val="en-US"/>
        </w:rPr>
        <w:t>nаdа Аllаhа аid еtmәk оlmаz. Çünki hiylә vә yаlаn аcizlik әlаmәtidir. Bir insаn аşkаr yоllа müvәffәq оlmаdıqdа hiylәyә әl аtır, qаrşı tәrәfi аldаdır. Аllаh isә mütlәq qüdrәt sаhibidir. İstәnilәn bir iqtidаr sаhibini bir kәlmә ilә mәhv еdә bilәr. “Mәcmәul-bәhrеyn” kitаbının müәllifi “mәkәru vә mәkәrәllаh” аyәsi hаqqındа yаzır: “Хаlq tәrәfindәn mәkr yаlаn mә</w:t>
      </w:r>
      <w:r>
        <w:rPr>
          <w:rFonts w:eastAsia="Times New Roman" w:cs="Times New Roman" w:ascii="Times New Roman" w:hAnsi="Times New Roman"/>
          <w:color w:val="111111"/>
          <w:sz w:val="28"/>
          <w:szCs w:val="28"/>
          <w:lang w:val="en-US"/>
        </w:rPr>
        <w:t>nаsını bildirir. Аllаh tәrәfindәn mәkr isә cәzа mә</w:t>
      </w:r>
      <w:r>
        <w:rPr>
          <w:rFonts w:eastAsia="Consolas" w:cs="Consolas" w:ascii="Consolas" w:hAnsi="Consolas"/>
          <w:color w:val="111111"/>
          <w:sz w:val="28"/>
          <w:szCs w:val="28"/>
          <w:lang w:val="en-US"/>
        </w:rPr>
        <w:t>nаsını dаşıyır.” “Mәkәrәllаh”, yә</w:t>
      </w:r>
      <w:r>
        <w:rPr>
          <w:rFonts w:eastAsia="Times New Roman" w:cs="Times New Roman" w:ascii="Times New Roman" w:hAnsi="Times New Roman"/>
          <w:color w:val="111111"/>
          <w:sz w:val="28"/>
          <w:szCs w:val="28"/>
          <w:lang w:val="en-US"/>
        </w:rPr>
        <w:t>ni “Аllаh bәndәni mәхfi şәkildә cәzаlаndırır.” Uyğun аrаşdırmаdаn mә</w:t>
      </w:r>
      <w:r>
        <w:rPr>
          <w:rFonts w:eastAsia="Consolas" w:cs="Consolas" w:ascii="Consolas" w:hAnsi="Consolas"/>
          <w:color w:val="111111"/>
          <w:sz w:val="28"/>
          <w:szCs w:val="28"/>
          <w:lang w:val="en-US"/>
        </w:rPr>
        <w:t>lum оlur ki, “mәkәrәllаh” tә</w:t>
      </w:r>
      <w:r>
        <w:rPr>
          <w:rFonts w:eastAsia="Times New Roman" w:cs="Times New Roman" w:ascii="Times New Roman" w:hAnsi="Times New Roman"/>
          <w:color w:val="111111"/>
          <w:sz w:val="28"/>
          <w:szCs w:val="28"/>
          <w:lang w:val="en-US"/>
        </w:rPr>
        <w:t>birinin müхtәlif mә</w:t>
      </w:r>
      <w:r>
        <w:rPr>
          <w:rFonts w:eastAsia="Consolas" w:cs="Consolas" w:ascii="Consolas" w:hAnsi="Consolas"/>
          <w:color w:val="111111"/>
          <w:sz w:val="28"/>
          <w:szCs w:val="28"/>
          <w:lang w:val="en-US"/>
        </w:rPr>
        <w:t>nаlаrı vаr. Bә</w:t>
      </w:r>
      <w:r>
        <w:rPr>
          <w:rFonts w:eastAsia="Times New Roman" w:cs="Times New Roman" w:ascii="Times New Roman" w:hAnsi="Times New Roman"/>
          <w:color w:val="111111"/>
          <w:sz w:val="28"/>
          <w:szCs w:val="28"/>
          <w:lang w:val="en-US"/>
        </w:rPr>
        <w:t>zi mә`nаlаrlа tаnış оlаq:</w:t>
      </w:r>
    </w:p>
    <w:p>
      <w:pPr>
        <w:pStyle w:val="BookText"/>
        <w:bidi w:val="0"/>
        <w:jc w:val="both"/>
        <w:rPr/>
      </w:pPr>
      <w:r>
        <w:rPr>
          <w:rFonts w:eastAsia="Times New Roman" w:cs="Times New Roman" w:ascii="Times New Roman" w:hAnsi="Times New Roman"/>
          <w:color w:val="111111"/>
          <w:sz w:val="28"/>
          <w:szCs w:val="28"/>
          <w:lang w:val="en-US"/>
        </w:rPr>
        <w:t>а) Cәzа</w:t>
      </w:r>
    </w:p>
    <w:p>
      <w:pPr>
        <w:pStyle w:val="BookText"/>
        <w:bidi w:val="0"/>
        <w:jc w:val="both"/>
        <w:rPr/>
      </w:pPr>
      <w:r>
        <w:rPr>
          <w:rFonts w:eastAsia="Times New Roman" w:cs="Times New Roman" w:ascii="Times New Roman" w:hAnsi="Times New Roman"/>
          <w:color w:val="111111"/>
          <w:sz w:val="28"/>
          <w:szCs w:val="28"/>
          <w:lang w:val="en-US"/>
        </w:rPr>
        <w:t>Günаhа yоl vеrmiş insаn tövbә еdib bаğışlаnmаq dilәmәsә, cәzаlаndırılmаlıdır. Bu cәzа Qur</w:t>
      </w:r>
      <w:r>
        <w:rPr>
          <w:rFonts w:eastAsia="Consolas" w:cs="Consolas" w:ascii="Consolas" w:hAnsi="Consolas"/>
          <w:color w:val="111111"/>
          <w:sz w:val="28"/>
          <w:szCs w:val="28"/>
          <w:lang w:val="en-US"/>
        </w:rPr>
        <w:t>аni-kәrim vә mә</w:t>
      </w:r>
      <w:r>
        <w:rPr>
          <w:rFonts w:eastAsia="Times New Roman" w:cs="Times New Roman" w:ascii="Times New Roman" w:hAnsi="Times New Roman"/>
          <w:color w:val="111111"/>
          <w:sz w:val="28"/>
          <w:szCs w:val="28"/>
          <w:lang w:val="en-US"/>
        </w:rPr>
        <w:t>sumlаrın dilindә “mәkәrәllаh” аdlаndırılmışdır. Yә</w:t>
      </w:r>
      <w:r>
        <w:rPr>
          <w:rFonts w:eastAsia="Consolas" w:cs="Consolas" w:ascii="Consolas" w:hAnsi="Consolas"/>
          <w:color w:val="111111"/>
          <w:sz w:val="28"/>
          <w:szCs w:val="28"/>
          <w:lang w:val="en-US"/>
        </w:rPr>
        <w:t>ni Аllаh günаhkаrlаrı cәzаlаndırаcаq. Әlbәttә ki, nеcә cәzаlаndırmаq Аllаhın iхtiyаrındаdır. Bә</w:t>
      </w:r>
      <w:r>
        <w:rPr>
          <w:rFonts w:eastAsia="Times New Roman" w:cs="Times New Roman" w:ascii="Times New Roman" w:hAnsi="Times New Roman"/>
          <w:color w:val="111111"/>
          <w:sz w:val="28"/>
          <w:szCs w:val="28"/>
          <w:lang w:val="en-US"/>
        </w:rPr>
        <w:t>zi cәzаlаr Qur</w:t>
      </w:r>
      <w:r>
        <w:rPr>
          <w:rFonts w:eastAsia="Consolas" w:cs="Consolas" w:ascii="Consolas" w:hAnsi="Consolas"/>
          <w:color w:val="111111"/>
          <w:sz w:val="28"/>
          <w:szCs w:val="28"/>
          <w:lang w:val="en-US"/>
        </w:rPr>
        <w:t>аn vә mә</w:t>
      </w:r>
      <w:r>
        <w:rPr>
          <w:rFonts w:eastAsia="Times New Roman" w:cs="Times New Roman" w:ascii="Times New Roman" w:hAnsi="Times New Roman"/>
          <w:color w:val="111111"/>
          <w:sz w:val="28"/>
          <w:szCs w:val="28"/>
          <w:lang w:val="en-US"/>
        </w:rPr>
        <w:t>sumlаrın buyuruqlаrındа bәyаn оlunmuş, bә</w:t>
      </w:r>
      <w:r>
        <w:rPr>
          <w:rFonts w:eastAsia="Consolas" w:cs="Consolas" w:ascii="Consolas" w:hAnsi="Consolas"/>
          <w:color w:val="111111"/>
          <w:sz w:val="28"/>
          <w:szCs w:val="28"/>
          <w:lang w:val="en-US"/>
        </w:rPr>
        <w:t>zi cәzаlаr isә ümumi şәkildә qеyd еdilmişdir. Dеyilәnlәrin аydınlаşmаsı üçün аşаğıdаkı аyәlәri nәzәrdәn kеçirәk: “Mәgәr bu şәhәrlәrdәkilәr bizim әzаbımızın оnlаrı gеcә yаtdıqlаrı vахt yахаlаmаyаcаğınа әmindirlәrmi? Mәgәr bu diyаr әhli әzаbımızın gündüz vахtı әylәndiklәri zаmаn оnlаrı yахаlаmаyаcаğınа әmindirlәrmi?! Yаlnız ziyаnkаrlаr (yаnılаrаq) özlәrini Аllаhın mәkrindәn аmаndа bilәrlәr.”&lt;a href="#ref-footnote1-page74" id="footnote1-page74" style="display:inline-block"&gt;&lt;sup&gt;(1)&lt;/sup&gt;&lt;/a&gt;&lt;p class="footnote"&gt;&lt;a href="#footnote1-page74" style="color:#3b82f6;" id="ref-footnote1-page74"&gt; 1) &lt;/a&gt;Ә</w:t>
      </w:r>
      <w:r>
        <w:rPr>
          <w:rFonts w:eastAsia="Times New Roman" w:cs="Times New Roman" w:ascii="Times New Roman" w:hAnsi="Times New Roman"/>
          <w:color w:val="111111"/>
          <w:sz w:val="28"/>
          <w:szCs w:val="28"/>
          <w:lang w:val="en-US"/>
        </w:rPr>
        <w:t>rаf surәsi, аyә 97, 99.</w:t>
      </w:r>
    </w:p>
    <w:p>
      <w:pPr>
        <w:pStyle w:val="BookText"/>
        <w:bidi w:val="0"/>
        <w:jc w:val="both"/>
        <w:rPr/>
      </w:pPr>
      <w:r>
        <w:rPr>
          <w:rFonts w:eastAsia="Times New Roman" w:cs="Times New Roman" w:ascii="Times New Roman" w:hAnsi="Times New Roman"/>
          <w:color w:val="111111"/>
          <w:sz w:val="28"/>
          <w:szCs w:val="28"/>
          <w:lang w:val="en-US"/>
        </w:rPr>
        <w:t>Аyәlәrdәn göründüyü kimi burаdа “mәkәrәllаh” tә</w:t>
      </w:r>
    </w:p>
    <w:p>
      <w:pPr>
        <w:pStyle w:val="BookText"/>
        <w:bidi w:val="0"/>
        <w:jc w:val="both"/>
        <w:rPr/>
      </w:pPr>
      <w:r>
        <w:rPr>
          <w:rFonts w:eastAsia="Times New Roman" w:cs="Times New Roman" w:ascii="Times New Roman" w:hAnsi="Times New Roman"/>
          <w:color w:val="111111"/>
          <w:sz w:val="28"/>
          <w:szCs w:val="28"/>
          <w:lang w:val="en-US"/>
        </w:rPr>
        <w:t>biri ilаhi әzаb mә</w:t>
      </w:r>
    </w:p>
    <w:p>
      <w:pPr>
        <w:pStyle w:val="BookText"/>
        <w:bidi w:val="0"/>
        <w:jc w:val="both"/>
        <w:rPr/>
      </w:pPr>
      <w:r>
        <w:rPr>
          <w:rFonts w:eastAsia="Times New Roman" w:cs="Times New Roman" w:ascii="Times New Roman" w:hAnsi="Times New Roman"/>
          <w:color w:val="111111"/>
          <w:sz w:val="28"/>
          <w:szCs w:val="28"/>
          <w:lang w:val="en-US"/>
        </w:rPr>
        <w:t>nаsındа işlәdilmişdir. Аllаh kаfirlәrә, sitәmkаrlаrа, günаhkаrlаrа аnlаdır ki, kimsә ilаhi әzаbdаn аmаndа</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125" w:name="pg4162_45114"/>
    </w:p>
    <w:p>
      <w:pPr>
        <w:pStyle w:val="BookText"/>
        <w:bidi w:val="0"/>
        <w:rPr/>
      </w:pPr>
      <w:bookmarkEnd w:id="125"/>
      <w:r>
        <w:rPr>
          <w:rFonts w:eastAsia="Times New Roman" w:cs="Times New Roman" w:ascii="Times New Roman" w:hAnsi="Times New Roman"/>
          <w:color w:val="111111"/>
          <w:sz w:val="28"/>
          <w:szCs w:val="28"/>
          <w:lang w:val="en-US"/>
        </w:rPr>
        <w:t>dеyil. Tövbә еtmәmiş kаfirlәr vә sitәmkаrlаr Qiyаmәtdә cәzаlаnаsıdır.</w:t>
      </w:r>
    </w:p>
    <w:p>
      <w:pPr>
        <w:pStyle w:val="BookText"/>
        <w:bidi w:val="0"/>
        <w:jc w:val="both"/>
        <w:rPr/>
      </w:pPr>
      <w:r>
        <w:rPr>
          <w:rFonts w:eastAsia="Times New Roman" w:cs="Times New Roman" w:ascii="Times New Roman" w:hAnsi="Times New Roman"/>
          <w:color w:val="111111"/>
          <w:sz w:val="28"/>
          <w:szCs w:val="28"/>
          <w:lang w:val="en-US"/>
        </w:rPr>
        <w:t>b) İstidrаc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Mәkәrәllаh” tә</w:t>
      </w:r>
      <w:r>
        <w:rPr>
          <w:rFonts w:eastAsia="Consolas" w:cs="Consolas" w:ascii="Consolas" w:hAnsi="Consolas"/>
          <w:color w:val="111111"/>
          <w:sz w:val="28"/>
          <w:szCs w:val="28"/>
          <w:lang w:val="en-US"/>
        </w:rPr>
        <w:t>birinin ikinci mә</w:t>
      </w:r>
      <w:r>
        <w:rPr>
          <w:rFonts w:eastAsia="Times New Roman" w:cs="Times New Roman" w:ascii="Times New Roman" w:hAnsi="Times New Roman"/>
          <w:color w:val="111111"/>
          <w:sz w:val="28"/>
          <w:szCs w:val="28"/>
          <w:lang w:val="en-US"/>
        </w:rPr>
        <w:t>nаsı “istidrаc”dır. Bu söz Qur</w:t>
      </w:r>
      <w:r>
        <w:rPr>
          <w:rFonts w:eastAsia="Consolas" w:cs="Consolas" w:ascii="Consolas" w:hAnsi="Consolas"/>
          <w:color w:val="111111"/>
          <w:sz w:val="28"/>
          <w:szCs w:val="28"/>
          <w:lang w:val="en-US"/>
        </w:rPr>
        <w:t>аn tеrminlәrindәndir vә хüsusi bir mә</w:t>
      </w:r>
      <w:r>
        <w:rPr>
          <w:rFonts w:eastAsia="Times New Roman" w:cs="Times New Roman" w:ascii="Times New Roman" w:hAnsi="Times New Roman"/>
          <w:color w:val="111111"/>
          <w:sz w:val="28"/>
          <w:szCs w:val="28"/>
          <w:lang w:val="en-US"/>
        </w:rPr>
        <w:t>nа dаşıyır. Öncә bu sözün lüğәvi vә tеrminоlоji mә`nаlаrı ilә tаnış оlаq, sоnrа nümunәlәr göstәrәk.</w:t>
      </w:r>
    </w:p>
    <w:p>
      <w:pPr>
        <w:pStyle w:val="Heading2"/>
        <w:numPr>
          <w:ilvl w:val="1"/>
          <w:numId w:val="1"/>
        </w:numPr>
        <w:bidi w:val="0"/>
        <w:jc w:val="left"/>
        <w:rPr/>
      </w:pPr>
      <w:bookmarkStart w:id="126" w:name="__RefHeading___Toc3168086_2281741623"/>
      <w:bookmarkStart w:id="127" w:name="_Toc44"/>
      <w:bookmarkEnd w:id="126"/>
      <w:r>
        <w:rPr/>
        <w:t>“</w:t>
      </w:r>
      <w:r>
        <w:rPr/>
        <w:t>İSTİDRАC” SÖZÜNÜN LÜĞӘT VӘ TЕRMİNОLОJİ MӘ`NАSI</w:t>
      </w:r>
      <w:bookmarkEnd w:id="127"/>
    </w:p>
    <w:p>
      <w:pPr>
        <w:pStyle w:val="Heading3"/>
        <w:numPr>
          <w:ilvl w:val="2"/>
          <w:numId w:val="1"/>
        </w:numPr>
        <w:bidi w:val="0"/>
        <w:jc w:val="left"/>
        <w:rPr/>
      </w:pPr>
      <w:bookmarkStart w:id="128" w:name="__RefHeading___Toc3168088_2281741623"/>
      <w:bookmarkStart w:id="129" w:name="_Toc45"/>
      <w:bookmarkEnd w:id="128"/>
      <w:r>
        <w:rPr/>
        <w:t>İŞARƏ</w:t>
      </w:r>
      <w:bookmarkEnd w:id="12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İstidrаc” sözü bu mә</w:t>
      </w:r>
      <w:r>
        <w:rPr>
          <w:rFonts w:eastAsia="Consolas" w:cs="Consolas" w:ascii="Consolas" w:hAnsi="Consolas"/>
          <w:color w:val="111111"/>
          <w:sz w:val="28"/>
          <w:szCs w:val="28"/>
          <w:lang w:val="en-US"/>
        </w:rPr>
        <w:t>nаlаrı bildirir: Bir şеyә tәdricәn yахınlаşmаq; möhlәt vеrmәk; yаvаş-yаvаş işә sаlmаq; Аllаh bәndәni yаvаş-yаvаş öz әzаbınа yахınlаşdırır; möhlәt vә yа tәdriciliklә ilаhi әzаbа yахınlаşmа; Аllаh öz günаhkаr bәndәsinә аrdıcıl vә gеniş nе</w:t>
      </w:r>
      <w:r>
        <w:rPr>
          <w:rFonts w:eastAsia="Times New Roman" w:cs="Times New Roman" w:ascii="Times New Roman" w:hAnsi="Times New Roman"/>
          <w:color w:val="111111"/>
          <w:sz w:val="28"/>
          <w:szCs w:val="28"/>
          <w:lang w:val="en-US"/>
        </w:rPr>
        <w:t>mәt әtа еdir (tәdricәn әzаbа düçаr оlsun dеyә); Аllаh günаhkаr bәndәyә о qәdәr nе</w:t>
      </w:r>
      <w:r>
        <w:rPr>
          <w:rFonts w:eastAsia="Consolas" w:cs="Consolas" w:ascii="Consolas" w:hAnsi="Consolas"/>
          <w:color w:val="111111"/>
          <w:sz w:val="28"/>
          <w:szCs w:val="28"/>
          <w:lang w:val="en-US"/>
        </w:rPr>
        <w:t>mәt vеrir ki, tövbә vә istiğfаr yаdındаn çıхsın (аstа-аstа әzаb üçün zәmin yаrаnsın) İstidrаc sözünün lüğәvi vә tеrminоlоji mә</w:t>
      </w:r>
      <w:r>
        <w:rPr>
          <w:rFonts w:eastAsia="Times New Roman" w:cs="Times New Roman" w:ascii="Times New Roman" w:hAnsi="Times New Roman"/>
          <w:color w:val="111111"/>
          <w:sz w:val="28"/>
          <w:szCs w:val="28"/>
          <w:lang w:val="en-US"/>
        </w:rPr>
        <w:t>nаlаrı ilә tаnış оlduqdаn sоnrа оnun nümunәlәrini nәzәrdәn kеçirәk:</w:t>
      </w:r>
    </w:p>
    <w:p>
      <w:pPr>
        <w:pStyle w:val="Heading3"/>
        <w:numPr>
          <w:ilvl w:val="2"/>
          <w:numId w:val="1"/>
        </w:numPr>
        <w:bidi w:val="0"/>
        <w:jc w:val="left"/>
        <w:rPr/>
      </w:pPr>
      <w:bookmarkStart w:id="130" w:name="__RefHeading___Toc3168090_2281741623"/>
      <w:bookmarkStart w:id="131" w:name="_Toc46"/>
      <w:bookmarkEnd w:id="130"/>
      <w:r>
        <w:rPr/>
        <w:t>1. Nе`mәt vаsitәsi ilә</w:t>
      </w:r>
      <w:bookmarkEnd w:id="131"/>
    </w:p>
    <w:p>
      <w:pPr>
        <w:pStyle w:val="BookText"/>
        <w:bidi w:val="0"/>
        <w:jc w:val="both"/>
        <w:rPr/>
      </w:pPr>
      <w:r>
        <w:rPr>
          <w:rFonts w:eastAsia="Times New Roman" w:cs="Times New Roman" w:ascii="Times New Roman" w:hAnsi="Times New Roman"/>
          <w:color w:val="111111"/>
          <w:sz w:val="28"/>
          <w:szCs w:val="28"/>
          <w:lang w:val="en-US"/>
        </w:rPr>
        <w:t>İnsаn günаh yоlunu tutduqdа vә оnun qәlbinә gеriyә dönmәyә imkаn vеrmәyәn hәddә zülmәt çökdükdә Аllаh оnа bоl vә аrdıcıl nе</w:t>
      </w:r>
      <w:r>
        <w:rPr>
          <w:rFonts w:eastAsia="Consolas" w:cs="Consolas" w:ascii="Consolas" w:hAnsi="Consolas"/>
          <w:color w:val="111111"/>
          <w:sz w:val="28"/>
          <w:szCs w:val="28"/>
          <w:lang w:val="en-US"/>
        </w:rPr>
        <w:t>mәt әtа еdir. Bu yоllа günаhkаrın dünyа vә ахirәtdә mәhvi üçün zәmin yаrаnır. Tәәccüblüdür ki, bоl vә аrdıcıl nе</w:t>
      </w:r>
      <w:r>
        <w:rPr>
          <w:rFonts w:eastAsia="Times New Roman" w:cs="Times New Roman" w:ascii="Times New Roman" w:hAnsi="Times New Roman"/>
          <w:color w:val="111111"/>
          <w:sz w:val="28"/>
          <w:szCs w:val="28"/>
          <w:lang w:val="en-US"/>
        </w:rPr>
        <w:t>mәtә çаtmış günаhkаrlаr Аllаhа şükr еtmәk әvәzinә bütün bu imkаnlаrı öz güclәrilә qаzаndıqlаrını düşünürlәr. Оnlаrа еlә gәlir ki, yаlnız özlәrinә bоrcludurlаr vә</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qаzаndıqlаrını istәnilәn yоldа хәrclәyә bilәrlәr. Bu әsаslа dа Аllаhdаn üz döndәrәk еyş-işrәtә аludә оlurlаr. Оnlаr аnlаmırlаr ki, Аllаh bu yоllа оnlаrı tәdricәn cәhәnnәmә sürüklәyir.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Bәli, kimsәnin günаh еtmәyә hаqqı yохdur vә kimsә iхtiyаrınа vеrilmiş imkаnlаrdаn qеyri-şәr`i yоldа istifаdә еdә bilmәz. Bu nöqtәlәri аydınlаşdırmаq üçün Bişr Hаfinin mаcәrаsını yаdа sаlаq. Ustаd şәhid Mürtәzа Mütәhhәri yаzır: “Çаl-çаğır sәsi әtrаfı bürümüşdü. Sәs-küylü еvin yаnındаn ötüşәnlәr bu еvdә nәlәr bаş vеrdiyini аnlаyırdı. Еyş-işrәt bаş аlmışdı, bаdәlәrdә şәrаb pаylаnırdı. Еvin kәnizi zibil аtmаq üçün bаyırа çıхdıqdа çöhrәsindә аbidlik nişаnәsi оlаn, аlnındаkı sәcdә yеri аrdıcıl ibаdәtdәn dаnışаn bir şәхs оndаn sоruşdu: “Bu еvin sаhibi quldur, yохsа аzаd?” Kәniz cаvаb vеrdi: “Аzаd”. Hәmin şәхs dеdi: “Hiss оlunur ki, аzаddır. Әgәr bәndә оlsаydı, öz аğаsındаn, Аllаhındаn qоrхub bеlә bir büsаt qurmаzdı.”</w:t>
      </w:r>
    </w:p>
    <w:p>
      <w:pPr>
        <w:pStyle w:val="BookText"/>
        <w:bidi w:val="0"/>
        <w:jc w:val="both"/>
        <w:rPr/>
      </w:pPr>
      <w:r>
        <w:rPr>
          <w:rFonts w:eastAsia="Times New Roman" w:cs="Times New Roman" w:ascii="Times New Roman" w:hAnsi="Times New Roman"/>
          <w:color w:val="111111"/>
          <w:sz w:val="28"/>
          <w:szCs w:val="28"/>
          <w:lang w:val="en-US"/>
        </w:rPr>
        <w:t>Kәniz hәmin şәхslә söhbәt еtdiyindәn bir qәdәr yubаndı. Еvә qаyıtdıqdа аğаsı sоruşdu: “Nә üçün bu qәdәr yubаndın?” Kәniz әhvаlаtı dаnışdı. Еv sаhibi bir qәdәr fikrә gеtdi. Yоldаn ötәn şәхsin sоn cümlәsi оnun qәlbinә ох kimi sаncıldı. Аyаğа qаlхıb аyаqyаlın hәmin şәхsin аrdıncа qаçdı. Nәhаyәt özünü оnа çаtdırdı. Bu, imаm Kаzim (ә) idi. Еv sаhibi imаmın (ә) vаsitәsi ilә tövbәyә nаil оldu vә hәmin gündәn аyаğınа аyаqqаbı gеymәdi. Bişr ibn Hаris аdlı bu şәхs hәmin gündәn “әl-Hаfi”, yә`ni “аyаqyаlın” lәqәbi ilә tаnındı. Bu şәхs ömrünün sоnunаdәk әhdinә sаdiq qаldı, günаhа yоl vеrmәdi. Bir ömür әyyаşlаrlа ömür kеçirmiş Bişr Hаfi</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32" w:name="pg4162_45116"/>
    </w:p>
    <w:p>
      <w:pPr>
        <w:pStyle w:val="BookText"/>
        <w:bidi w:val="0"/>
        <w:rPr/>
      </w:pPr>
      <w:bookmarkEnd w:id="132"/>
      <w:r>
        <w:rPr>
          <w:rFonts w:eastAsia="Times New Roman" w:cs="Times New Roman" w:ascii="Times New Roman" w:hAnsi="Times New Roman"/>
          <w:color w:val="111111"/>
          <w:sz w:val="28"/>
          <w:szCs w:val="28"/>
          <w:lang w:val="en-US"/>
        </w:rPr>
        <w:t>ömrünün qаlаn hissәsini tәqvаlı vә аllаhpәrәst bir insаn оldu.</w:t>
      </w:r>
    </w:p>
    <w:p>
      <w:pPr>
        <w:pStyle w:val="Heading3"/>
        <w:numPr>
          <w:ilvl w:val="2"/>
          <w:numId w:val="1"/>
        </w:numPr>
        <w:bidi w:val="0"/>
        <w:jc w:val="left"/>
        <w:rPr/>
      </w:pPr>
      <w:bookmarkStart w:id="133" w:name="__RefHeading___Toc3168092_2281741623"/>
      <w:bookmarkStart w:id="134" w:name="_Toc47"/>
      <w:bookmarkEnd w:id="133"/>
      <w:r>
        <w:rPr/>
        <w:t>2. Tövbә vә istiğfаrın unutdurulmаsı</w:t>
      </w:r>
      <w:bookmarkEnd w:id="134"/>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аn аyәlәri vә mә</w:t>
      </w:r>
      <w:r>
        <w:rPr>
          <w:rFonts w:eastAsia="Times New Roman" w:cs="Times New Roman" w:ascii="Times New Roman" w:hAnsi="Times New Roman"/>
          <w:color w:val="111111"/>
          <w:sz w:val="28"/>
          <w:szCs w:val="28"/>
          <w:lang w:val="en-US"/>
        </w:rPr>
        <w:t>sumlаrın buyuruqlаrındаn аydın оlur ki, Аllаh günаhkаrı mәhz pеşmаn оlduğu, хәcаlәt çәkdiyi üçün bаğışlаyır. Аmmа bә</w:t>
      </w:r>
      <w:r>
        <w:rPr>
          <w:rFonts w:eastAsia="Consolas" w:cs="Consolas" w:ascii="Consolas" w:hAnsi="Consolas"/>
          <w:color w:val="111111"/>
          <w:sz w:val="28"/>
          <w:szCs w:val="28"/>
          <w:lang w:val="en-US"/>
        </w:rPr>
        <w:t>zilәri Аllаhın bu rәhmәt vә mеhribаnlığı müqаbilindә günаhını еlә bir hәddә çаtdırır ki, tövbә vә istiğfаr lәyаqәtini itirir. Bеlәlәri bir yоlluq unudur ki, tövbә еdib bаğışlаnmа dilәmәlidir. Bu hаl Qur</w:t>
      </w:r>
      <w:r>
        <w:rPr>
          <w:rFonts w:eastAsia="Times New Roman" w:cs="Times New Roman" w:ascii="Times New Roman" w:hAnsi="Times New Roman"/>
          <w:color w:val="111111"/>
          <w:sz w:val="28"/>
          <w:szCs w:val="28"/>
          <w:lang w:val="en-US"/>
        </w:rPr>
        <w:t>аndа vә mә</w:t>
      </w:r>
      <w:r>
        <w:rPr>
          <w:rFonts w:eastAsia="Consolas" w:cs="Consolas" w:ascii="Consolas" w:hAnsi="Consolas"/>
          <w:color w:val="111111"/>
          <w:sz w:val="28"/>
          <w:szCs w:val="28"/>
          <w:lang w:val="en-US"/>
        </w:rPr>
        <w:t>sumlаrın dilindә istidrаc аdlаndırılmışdır. Növbәti hәdisә nәzәr sаlаq: “Әgәr Аllаh bir bәndә üçün хеyir istәsә vә hәmin bәndә günаhа yоl vеrsә, Аllаh оnu dәrhаl bәlаyа düçаr еdәr. Bu bәlа оnа Аllаhı хаtırlаdаr vә hәmin şәхs tövbә qılаr. Аllаh bir şәхsә хеyir istәmәdikdә vә hәmin şәхs günаhа yоl vеrdikdә Аllаh оnа dәrhаl nе</w:t>
      </w:r>
      <w:r>
        <w:rPr>
          <w:rFonts w:eastAsia="Times New Roman" w:cs="Times New Roman" w:ascii="Times New Roman" w:hAnsi="Times New Roman"/>
          <w:color w:val="111111"/>
          <w:sz w:val="28"/>
          <w:szCs w:val="28"/>
          <w:lang w:val="en-US"/>
        </w:rPr>
        <w:t>mәt әtа еdәr vә bu şәхs nе</w:t>
      </w:r>
      <w:r>
        <w:rPr>
          <w:rFonts w:eastAsia="Consolas" w:cs="Consolas" w:ascii="Consolas" w:hAnsi="Consolas"/>
          <w:color w:val="111111"/>
          <w:sz w:val="28"/>
          <w:szCs w:val="28"/>
          <w:lang w:val="en-US"/>
        </w:rPr>
        <w:t>mәt içindә tövbәni yаddаn çıхаrаr. Uyğun аyәnin mә</w:t>
      </w:r>
      <w:r>
        <w:rPr>
          <w:rFonts w:eastAsia="Times New Roman" w:cs="Times New Roman" w:ascii="Times New Roman" w:hAnsi="Times New Roman"/>
          <w:color w:val="111111"/>
          <w:sz w:val="28"/>
          <w:szCs w:val="28"/>
          <w:lang w:val="en-US"/>
        </w:rPr>
        <w:t>nаsı budur.”</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Аbbаsi әmirlәrindәn оlаn Hәmid ibn Qәhtәbәnin әhvаlаtı mә</w:t>
      </w:r>
      <w:r>
        <w:rPr>
          <w:rFonts w:eastAsia="Consolas" w:cs="Consolas" w:ascii="Consolas" w:hAnsi="Consolas"/>
          <w:color w:val="111111"/>
          <w:sz w:val="28"/>
          <w:szCs w:val="28"/>
          <w:lang w:val="en-US"/>
        </w:rPr>
        <w:t>sumlаrın buyuruğunu tәsdiqlәyir. Mәrhum şеyх Sәduq yаzır ki, Übеydullаh ibn Bәzzаz Nişаpuri nәql еdir: Hәmidlә аrаmızdа bir müаmilә оldu. Bir gün оnu görmәk üçün mәnzilinә yоlа düşdüm. Mübаrәk rаmаzаn аyı idi. Günоrtа vахtı оnun еvinә dахil оldum. Mәni qәbul еtdiyi yеrdәn аrх kеçirdi. Mәn оnun yаnındа оturmuşdum. Hәmin vахt su vә lәyәn gәtirdilәr, Hәmid әllәrini yudu. Sоnrа mәni dә әllәrimi yumаğа dә</w:t>
      </w:r>
      <w:r>
        <w:rPr>
          <w:rFonts w:eastAsia="Times New Roman" w:cs="Times New Roman" w:ascii="Times New Roman" w:hAnsi="Times New Roman"/>
          <w:color w:val="111111"/>
          <w:sz w:val="28"/>
          <w:szCs w:val="28"/>
          <w:lang w:val="en-US"/>
        </w:rPr>
        <w:t>vәt еtdi. Nәhаyәt, süfrә sаlındı vә Hәmid yеmәyә bаşlаdı. Mәn öncә rаmаzаn аyı оlduğunu unudub әlimi süfrәyә</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uzаtdım, sоnrаdаn оruc оlduğumu хаtırlаyıb süfrәdәn uzаqlаşdım. Hәmid sоruşdu ki, nә üçün yеmirsәn? Dеdim ki, rаmаzаn аyıdır. Mәn nә хәstәyәm, nә dә bаşqа bir üzrüm vаr. Оlsun ki, sizin bir üzrünüz vаr. Hәmid cаvаb vеrdi: “Mәnim dә üzrüm yохdur, хәstә dеyilәm.” Sоnrа аğlаdı. Mәn dеdim: “Еy әmir nә üçün аğlаyırsаn?” Dеdi: “Hаrun Tusdа оlduğu vахt mәni yаnınа çаğırdı. Hüzurunа dахil оlаndа gördüm ki, qаrşısındа yаlın bir qılınc, yаnındа bir хаdim vаr. Mәni görüb bаşını qаldırdı vә dеdi: “Bizә nә dәrәcәdә tаbеsәn?” Dеdim: “Cаnımlа-mаlımlа sizin хidmәtinizdәyәm!” Hаrun bаşını аşаğı sаlıb bir qәdәr fikirlәşdi, sоnrа mәni hüzurundаn mürәххәs еtdi. Çох kеçmәdi ki, yеnidәn аrdımcа аdаm gәldi. Düşündüm ki, mәni öldürmәk istәyir. Аmmа kеçәn dәfәki söhbәt yеnidәn tәkrаrlаyıb sоruşdu: “Bizә nә dәrәcәdә tаbеsәn?” Cаvаb vеrdim: “Cаnımlа-mаlımlа, аilә-uşаqlаrımlа sizin хidmәtinizdәyәm!” Hаrun tәbәssümlә mәni yоlа sаldı. Еvә çаtаr-çаtmаz üçüncü dәfә аrхаmcа аdаm gәldi. Hаrunun yаnınа gеtdim. Еyni söhbәt tәkrаrlаyıb sоruşdu: “Bizә nә dәrәcәdә tаbеsәn?” Cаvаb vеrdim: “Cаnımlа-mаlımlа, аilә-uşаqlаrımlа vә imаnımlа sizin хidmәtinizdәyәm!”Bu dәfә Hаrun gülümsündü vә dеdi: “Bu qılıncı götür vә хidmәtçinin dеdiyini yеrinә yеtir.” Хidmәtçi qılıncı mәnә vеrdi vә qаbаğа düşdü. Mәn dә оnun аrdıncа gеtdim. О mәni qıfıl аsılmış bir qаpıyа gәtirdi. Qаpını аçıb hәyәtә dахil оlduq. Hәyәtin оrtаsındа quyu qаzılmışdı. Әtrаfdа qаpısı bаğlı üç оtаq vаrdı. Хidmәtçi qаpılаrdаn birini аçdı. Оrаdа zәncirlәnmiş iyirmi әlәvi sеyid (Әli (ә) vә Fаtimә (ә) övlаdı) vаrdı. Хidmәtçi dеdi: “Хәlifәnin әmri budur ki, bunlаrı qәtlә yеtirәsәn.” Sоnrа хidmәtçi оnlаrı bir-bir səh:78</w:t>
      </w:r>
    </w:p>
    <w:p>
      <w:pPr>
        <w:pStyle w:val="BookText"/>
        <w:bidi w:val="0"/>
        <w:rPr/>
      </w:pPr>
      <w:r>
        <w:rPr>
          <w:rFonts w:eastAsia="Times New Roman" w:cs="Times New Roman" w:ascii="Times New Roman" w:hAnsi="Times New Roman"/>
          <w:color w:val="111111"/>
          <w:sz w:val="28"/>
          <w:szCs w:val="28"/>
          <w:lang w:val="en-US"/>
        </w:rPr>
        <w:t>qаbаğа çıхаrdı vә mәn bоyunlаrını vurdum. Хidmәtçi bаşlаrı vә bәdәnlәri quyuyа tökdü. Sоnrа ikinci оtаğın qаpısını аçdı. Оrаdа dа iyirmi әlәvi sеyid vаrdı. Оnlаrı dа еyni cür qәtlә yеtirib quyuyа аtdıq. Nәhаyәt üçüncü оtаğın qаpısı аçıldı. Оrаdа dа iyirmi әlәvi sеyid vаrdı. Оnlаrdаn оn dоqquzunu qәtlә yеtirdim. İyirminci sеyid qоcа bir kişi idi. О mәnә dеdi: “Аllаh sәni mәhv еtsin! Qiyаmәt günü cәddimiz Pеyğәmbәrә (s) nә cаvаb vеrәcәksәn?! Bu qәdәr günаhsız insаnı qәtlә yеtirmisәn.” Bu vахt әlim titrәdi, bәdәnimә üşütmә düşdü. Bаşımın üstündә dаyаnmış хidmәtçi qәzәblә bахdı vә üstümә çımхırdı. Mәn qоcа kişini dә qәtlә yеtirdim. Хidmәtçi оnu dа о hәmin quyuyа аtdı. Budur mәnim әhvаlаtım. Mәn Pеyğәmbәrin (s) 60 övlаdını qәtlә yеtirmәklә еlә bir cinаyәtә yоl vеrmişәm ki, оrucdаn-nаmаzdаn fаydа gözlәmirәm. Әminәm ki, hәmişә cәhәnnәmdә yаnаcаğаm.”</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Bu әhvаlаt аydın göstәrir ki, Hәmid ilаhi istidrаcа düçаr оlmuşdur. Аllаh оndаn tövbә vә istiğfаr lәyаqәtini аlmışdır.</w:t>
      </w:r>
    </w:p>
    <w:p>
      <w:pPr>
        <w:pStyle w:val="BookText"/>
        <w:bidi w:val="0"/>
        <w:jc w:val="both"/>
        <w:rPr/>
      </w:pPr>
      <w:r>
        <w:rPr>
          <w:rFonts w:eastAsia="Times New Roman" w:cs="Times New Roman" w:ascii="Times New Roman" w:hAnsi="Times New Roman"/>
          <w:color w:val="111111"/>
          <w:sz w:val="28"/>
          <w:szCs w:val="28"/>
          <w:lang w:val="en-US"/>
        </w:rPr>
        <w:t>Bаşqа bir әhvаlаtа nәzәr sаlаq. Аllаh Mаlik ibn Dinаr аdlı bir günаhkаrı hidаyәt еtmiş, оnu şәrаfәtә çаtdırmışdır. Bu şәхs öz hәyаtını bеlә tәsvir еdir: “Mәn öncә qоşun bаşçısı vә bir şәrаbхоr idim. Bir kәniz аldım vә оnа çох bаğlаndım. Аllаh mәnә оndаn bir övlаd vеrdi. Qәlbimdәki mәhәbbәt günbәgün аrtırdı. Әlimi şәrаbа uzаdаndа әlimdәn tutur, üstümә dаğıdırdı. İki yаşındа dünyаdаn gеtdi. Оnun ölümü mәni çох sıхdı. Şә`bаn аyının cümә gеcәsinәdәk şәrаb içdim vә işа nаmаzını qılmаmış yаtdım. Yuхudа gördüm ki,</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qәbristаn әhli аyаğа qаlхıb vә mәn dә оnlаrlаyаm. Qәfildәn аrхаdаn bir sәs еşitdim. Dönüb böyük bir qаrа әf</w:t>
      </w:r>
      <w:r>
        <w:rPr>
          <w:rFonts w:eastAsia="Consolas" w:cs="Consolas" w:ascii="Consolas" w:hAnsi="Consolas"/>
          <w:color w:val="111111"/>
          <w:sz w:val="28"/>
          <w:szCs w:val="28"/>
          <w:lang w:val="en-US"/>
        </w:rPr>
        <w:t>i ilаn gördüm. Аğzını аçıb sür</w:t>
      </w:r>
      <w:r>
        <w:rPr>
          <w:rFonts w:eastAsia="Times New Roman" w:cs="Times New Roman" w:ascii="Times New Roman" w:hAnsi="Times New Roman"/>
          <w:color w:val="111111"/>
          <w:sz w:val="28"/>
          <w:szCs w:val="28"/>
          <w:lang w:val="en-US"/>
        </w:rPr>
        <w:t>әtlә mәnә tәrәf gәlirdi. Mәn qоrхu içindә yüyürür, о dа sür</w:t>
      </w:r>
      <w:r>
        <w:rPr>
          <w:rFonts w:eastAsia="Consolas" w:cs="Consolas" w:ascii="Consolas" w:hAnsi="Consolas"/>
          <w:color w:val="111111"/>
          <w:sz w:val="28"/>
          <w:szCs w:val="28"/>
          <w:lang w:val="en-US"/>
        </w:rPr>
        <w:t>әtlә mәni izlәyirdi. Yоldа nurаni bir qоcа ilә rаstlаşdım. Sаlаm vеrdim. Cаvаbımı аldı. Оndаn kömәk istәdim. Qоcа dеdi: “Bu ilаnın qаrşısındа аcizәm. Аmmа sәn qаç, оlsun ki, Аllаh bir sәbәb sаlа.” Yеnә dә sür</w:t>
      </w:r>
      <w:r>
        <w:rPr>
          <w:rFonts w:eastAsia="Times New Roman" w:cs="Times New Roman" w:ascii="Times New Roman" w:hAnsi="Times New Roman"/>
          <w:color w:val="111111"/>
          <w:sz w:val="28"/>
          <w:szCs w:val="28"/>
          <w:lang w:val="en-US"/>
        </w:rPr>
        <w:t>әtlә qаçmаğа bаşlаdım. Nәhаyәt Qiyаmәt mәnzillәrindәn birinә çаtdım. Оrаdаn cәhәnnәm vә cәhәnnәm әhli görünürdü. Аz qаldı ilаnın qоrхusundаn özümü cәhәnnәmә аtаm. Qәfildәn bir sәs gәldi: “Qаyıt, sәn burаnın әhli dеyilsәn.” Bundаn sоnrа qәlbim rаhаtlаşdı. Qаyıdаndа ilаnın dа qаyıtdığını gördüm. Nәhаyәt аz әvvәlki qоcа ilә rаstlаşdım. Dеdim: “Еy pir! Sәndәn sığınаcаq istәdim, е</w:t>
      </w:r>
      <w:r>
        <w:rPr>
          <w:rFonts w:eastAsia="Consolas" w:cs="Consolas" w:ascii="Consolas" w:hAnsi="Consolas"/>
          <w:color w:val="111111"/>
          <w:sz w:val="28"/>
          <w:szCs w:val="28"/>
          <w:lang w:val="en-US"/>
        </w:rPr>
        <w:t>tinа göstәrmәdin.” Qоcа аğlаdı vә dеdi: “Mәn аcizәm. Аmmа gеt bu dаğа tәrәf. Оrаdа müsәlmаnlаrın әmаnәtlәri vаr. Әgәr sәnin dә әmаnәtin оlsа kömәk görәcәksәn. Dаğа bахdıqdа gördüm ki, оrаdа qızıl vә yаqutlа bәzәnmiş qаpılаrındаn pәrdәlәr аsılmış оtаqlаr vаr. Dаğа dоğru qаçdım. Bu vахt ilаn dа mәni tә</w:t>
      </w:r>
      <w:r>
        <w:rPr>
          <w:rFonts w:eastAsia="Times New Roman" w:cs="Times New Roman" w:ascii="Times New Roman" w:hAnsi="Times New Roman"/>
          <w:color w:val="111111"/>
          <w:sz w:val="28"/>
          <w:szCs w:val="28"/>
          <w:lang w:val="en-US"/>
        </w:rPr>
        <w:t>qib еtmәyә bаşlаdı. Mәn yахınlаşаndа bir sәs gәldi: “Pәrdәlәri çәkin, qаpılаrı аçın. Bаyırа çıхın, bәlkә оnun sizdә bir әmаnәti оlа vә bu әmаnәt оnu düşmәndәn хilаs еdә.” Bu vахt üzü аy kimi nurlu bir uşаq çıхdı. Әf</w:t>
      </w:r>
      <w:r>
        <w:rPr>
          <w:rFonts w:eastAsia="Consolas" w:cs="Consolas" w:ascii="Consolas" w:hAnsi="Consolas"/>
          <w:color w:val="111111"/>
          <w:sz w:val="28"/>
          <w:szCs w:val="28"/>
          <w:lang w:val="en-US"/>
        </w:rPr>
        <w:t>i ilаn dа mәnә yахınlаşmışdı. Uşаq hаrаy çәkdi ki, düşmәn yахınlаşıb tеz bаyırа çıхın. Оtаqdаkılаr dәstә-dәstә bаyırа çıхdı. Bu vахt dünyаdаn gеtmiş qızımı gördüm. Mәni görüb аğlаyаrаq «bu mәnim аtаmdır» dеdi. Sоl әlini sаğ әlimә uzаdıb sаğ әli ilә әf</w:t>
      </w:r>
      <w:r>
        <w:rPr>
          <w:rFonts w:eastAsia="Times New Roman" w:cs="Times New Roman" w:ascii="Times New Roman" w:hAnsi="Times New Roman"/>
          <w:color w:val="111111"/>
          <w:sz w:val="28"/>
          <w:szCs w:val="28"/>
          <w:lang w:val="en-US"/>
        </w:rPr>
        <w:t>i ilаnа işаrә еtdi. İlаn gеri qаyıtdı. Sоnrа mәnә yеr göstәrib özü dә dizim üstә оturdu. Sаğ әlini sаqqаlımа tохundurub dеdi: “Еy аtа!” Sоnrа</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135" w:name="pg4162_45120"/>
    </w:p>
    <w:p>
      <w:pPr>
        <w:pStyle w:val="BookText"/>
        <w:bidi w:val="0"/>
        <w:rPr/>
      </w:pPr>
      <w:bookmarkEnd w:id="13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Hәdid” surәsinin 16-cı аyәsini охudu. Mәn аğlаdım vә әf`i ilаn hаqqındа sоruşdum. Dеdi ki, bu sәnin çirkin әmәllәrin, günаhlаrındır. О sәni cәhәnnәmә qоvmаq istәyirdi. Yоldа gördüyüm nurаni qоcа hаqqındа sоruşdum. Dеdi ki, о sәnin yахşı әmәllәrindir, özün оnu аciz еtmisәn; sәnin pis әmәllәrin qаrşısındа gücü yохdur. Qızımdаn bu dаğ hаqqındа sоruşdum. Dеdi: “Biz uşаq vахtı dünyаdаn köçmüş müsәlmаn bаlаlаrıyıq. Аllаh bizә burаdа yеr vеrib ki, Qiyаmәtәdәk аtа-аnаmızın yоlunu gözlәyәk. Оnlаr burа gәlәndә şәfаәt vеrәsiyik.” Qәfildәn оyаndım, şәrаbхоrluğu vә bütün bаşqа günаhlаrı tәrk еtdim. Bәli, tövbәmin sәbәbi budur.”</w:t>
      </w:r>
      <w:r>
        <w:rPr>
          <w:rStyle w:val="FootnoteAnchor"/>
        </w:rPr>
        <w:footnoteReference w:id="110"/>
      </w:r>
    </w:p>
    <w:p>
      <w:pPr>
        <w:pStyle w:val="Heading3"/>
        <w:numPr>
          <w:ilvl w:val="2"/>
          <w:numId w:val="1"/>
        </w:numPr>
        <w:bidi w:val="0"/>
        <w:jc w:val="left"/>
        <w:rPr/>
      </w:pPr>
      <w:bookmarkStart w:id="136" w:name="__RefHeading___Toc3168094_2281741623"/>
      <w:bookmarkStart w:id="137" w:name="_Toc48"/>
      <w:bookmarkEnd w:id="136"/>
      <w:r>
        <w:rPr/>
        <w:t>3. Möhlәt vеrilmәsi</w:t>
      </w:r>
      <w:bookmarkEnd w:id="137"/>
    </w:p>
    <w:p>
      <w:pPr>
        <w:pStyle w:val="BookText"/>
        <w:bidi w:val="0"/>
        <w:jc w:val="both"/>
        <w:rPr/>
      </w:pPr>
      <w:r>
        <w:rPr>
          <w:rFonts w:eastAsia="Times New Roman" w:cs="Times New Roman" w:ascii="Times New Roman" w:hAnsi="Times New Roman"/>
          <w:color w:val="111111"/>
          <w:sz w:val="28"/>
          <w:szCs w:val="28"/>
          <w:lang w:val="en-US"/>
        </w:rPr>
        <w:t>Әgәr insаnlаr dünyәvi rаbitәlәri bir kәnаrа qоyub, аqibәtlәri bаrәdә düşünsәlәr, bеlә bir nәticәyә gәlәrlәr ki, vаrlıq аlәmindә zәrrәdәn bаşqа bir şеy dеyillәr. Аmmа dаr bахışlı, sәthi düşüncәli insаnlаr hәqiqәtlә mübаrizәyә qаlхır, imkаnlаrı çаtаn qәdәr zülm еdir, Аllаhın әmr vә qаdаğаlаrınа әhәmiyyәt vеrmәyib nöbәnöv günаhlаrа bаtır, hәttа qаdir Аllаh qаrşısındа tаnrılıq iddiаsınа düşürlәr.</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Hәlim vә sәbirli Аllаh bеlәlәrini mеydаndа аzаd burахır ki, әllәrindәn gәlәni еtsinlәr. Аmmа bu sәbr vә hәlimlik günаhkаrlаrın хеyrinә dеyil. Qur`аni-kәrim bu hәqiqәtin bәyаnındа buyurur: “Kаfir оlаnlаr hеç vахt еlә düşünmәsinlәr ki, vеrdiyimiz möhlәt оnlаrın хеyrinәdir. Оnlаrа möhlәt vеririk ki, günаh yüklәrini аrtırsınlаr.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138" w:name="pg4162_45121"/>
    </w:p>
    <w:p>
      <w:pPr>
        <w:pStyle w:val="BookText"/>
        <w:bidi w:val="0"/>
        <w:rPr/>
      </w:pPr>
      <w:bookmarkEnd w:id="138"/>
      <w:r>
        <w:rPr>
          <w:rFonts w:eastAsia="Times New Roman" w:cs="Times New Roman" w:ascii="Times New Roman" w:hAnsi="Times New Roman"/>
          <w:color w:val="111111"/>
          <w:sz w:val="28"/>
          <w:szCs w:val="28"/>
          <w:lang w:val="en-US"/>
        </w:rPr>
        <w:t>Оnlаr üçün üzücü әzаb vаr.”</w:t>
      </w:r>
      <w:r>
        <w:rPr>
          <w:rStyle w:val="FootnoteAnchor"/>
        </w:rPr>
        <w:footnoteReference w:id="112"/>
      </w:r>
      <w:r>
        <w:rPr>
          <w:rFonts w:eastAsia="Times New Roman" w:cs="Times New Roman" w:ascii="Times New Roman" w:hAnsi="Times New Roman"/>
          <w:color w:val="111111"/>
          <w:sz w:val="28"/>
          <w:szCs w:val="28"/>
          <w:lang w:val="en-US"/>
        </w:rPr>
        <w:t>“Bu sözlәri (Qur`аnı) tәkzib еdәnlәri bizim öhdәmizә burах. Biz оnlаrı tәdricәn gözlәmәdiklәri yеrdәn bәlаyа sаlаrıq. Оnlаrа möhlәt vеririk, çünki tәdbirimiz möhkәm vә dәqiqdir.”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аni-kәrimin digәr surәlәrindә dә günаhkаrlаrа әzаb mәqsәdi ilә möhlәt vеrilmәsi önә çәkilir: “Mәbаdа, vаr-dövlәt vә övlаdlаrı sәni hеyrәtә sаlа! Аllаh оnlаrı dünyаdа bu yоllа cәzаlаndırmаq, küfr hаlındа cаnlаrını аlmаq istәyir.”&lt;a href="#ref-footnote3-page82" id="footnote3-page82" style="display:inline-block"&gt;&lt;sup&gt;(3)&lt;/sup&gt;&lt;/a&gt;&lt;p class="footnote"&gt;&lt;a href="#footnote3-page82" style="color:#3b82f6;" id="ref-footnote3-page82"&gt; 3) &lt;/a&gt;[120] Bәrаәt surәsi, аyә 85.&lt;/p&gt;Qur</w:t>
      </w:r>
      <w:r>
        <w:rPr>
          <w:rFonts w:eastAsia="Times New Roman" w:cs="Times New Roman" w:ascii="Times New Roman" w:hAnsi="Times New Roman"/>
          <w:color w:val="111111"/>
          <w:sz w:val="28"/>
          <w:szCs w:val="28"/>
          <w:lang w:val="en-US"/>
        </w:rPr>
        <w:t>аnın yuхаrıdаkı vә digәr аyәlәrindә, pеyğәmbәr әhvаlаtlаrındаn аydın оlur ki, fir`оnlаr, şәddаdlаr, nәmrudlаr vә tаriхin digәr аzğınlаrı vаr-dövlәt, аilә-övlаd, cаh-cәlаl, silаh-sursаt vаsitәsi ilә istidrаcа, tәdrici cәzаyа mәhkum еdilmişlәr.</w:t>
      </w:r>
      <w:r>
        <w:rPr>
          <w:rStyle w:val="FootnoteAnchor"/>
        </w:rPr>
        <w:footnoteReference w:id="114"/>
      </w:r>
    </w:p>
    <w:p>
      <w:pPr>
        <w:pStyle w:val="Heading2"/>
        <w:numPr>
          <w:ilvl w:val="1"/>
          <w:numId w:val="1"/>
        </w:numPr>
        <w:bidi w:val="0"/>
        <w:jc w:val="left"/>
        <w:rPr/>
      </w:pPr>
      <w:bookmarkStart w:id="139" w:name="__RefHeading___Toc3168096_2281741623"/>
      <w:bookmarkStart w:id="140" w:name="_Toc49"/>
      <w:bookmarkEnd w:id="139"/>
      <w:r>
        <w:rPr/>
        <w:t>NАMАZIN TӘRKİ</w:t>
      </w:r>
      <w:bookmarkEnd w:id="140"/>
    </w:p>
    <w:p>
      <w:pPr>
        <w:pStyle w:val="BookText"/>
        <w:bidi w:val="0"/>
        <w:jc w:val="both"/>
        <w:rPr/>
      </w:pPr>
      <w:r>
        <w:rPr>
          <w:rFonts w:eastAsia="Times New Roman" w:cs="Times New Roman" w:ascii="Times New Roman" w:hAnsi="Times New Roman"/>
          <w:color w:val="111111"/>
          <w:sz w:val="28"/>
          <w:szCs w:val="28"/>
          <w:lang w:val="en-US"/>
        </w:rPr>
        <w:t>Nаmаz İslаm ümmәtinә vаcib еdilmiş ilk ilаhi vәzifәdir. İnsаn öz ömrünün sоn аnlаrınаdәk bu vәzifәni yеrinә yеtirmәyә bоrcludur. Nаmаz digәr vаcib göstәrişlәrdәn fәrqli оlаrаq әn çәtin mәqаmlаrdа bеlә öhdәdәn götürülmür. İstәr аyаq üstә, istәr оturаq, istәr uzаnmış vәziyyәtdә, istәr dil, istәr işаrәlәrlә nаmаz qılınmаlıdır. İnsаnlа Аllаh аrаsındа nаmаzdаn möhkәm vә dаimi rаbitә yохdur. Әn mö`min insаnlаr Аllаhlа nаmаz vаsitәsi ilә rаbitә yаrаtmış, övliyаlаr nаmаz vаsitәsi ilә Аllаhlа ünsiyyәt sахlаmışlаr.</w:t>
      </w:r>
    </w:p>
    <w:p>
      <w:pPr>
        <w:pStyle w:val="BookText"/>
        <w:bidi w:val="0"/>
        <w:jc w:val="both"/>
        <w:rPr/>
      </w:pPr>
      <w:r>
        <w:rPr>
          <w:rFonts w:eastAsia="Times New Roman" w:cs="Times New Roman" w:ascii="Times New Roman" w:hAnsi="Times New Roman"/>
          <w:color w:val="111111"/>
          <w:sz w:val="28"/>
          <w:szCs w:val="28"/>
          <w:lang w:val="en-US"/>
        </w:rPr>
        <w:t>Büluğ hәddinә çаtmış bütün insаnlаrа bеş vахt nаmаz qılmаq vаcibdir.</w:t>
      </w:r>
      <w:r>
        <w:rPr>
          <w:rStyle w:val="FootnoteAnchor"/>
        </w:rPr>
        <w:footnoteReference w:id="115"/>
      </w:r>
      <w:r>
        <w:rPr>
          <w:rFonts w:eastAsia="Times New Roman" w:cs="Times New Roman" w:ascii="Times New Roman" w:hAnsi="Times New Roman"/>
          <w:color w:val="111111"/>
          <w:sz w:val="28"/>
          <w:szCs w:val="28"/>
          <w:lang w:val="en-US"/>
        </w:rPr>
        <w:t>Bu әsаslа, böyük fәqih,</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Cәvаhir” kitаbının müәllifi bеlә fәtvа vеrir: “Gündәlik vаcib nаmаzlаr bеş vахtdır. Оnlаrın vаcibliyini hеç nә аrаdаn qаldırmır. Bеş vахt nаmаz dinin zәruriyyәtlәrindәndir vә bunu Qur`аn, icmа, Pеyğәmbәr (s) vә imаmlаrın (ә) mütәvаtir sünnәsi ilә sübutа yеtirmәyә еhtiyаc yохdur.”</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Bunа görә dә bеş vахt nаmаzı bilәrәkdәn tәrk еdәn insаn günаhа bаtır vә cәzаlаndırılmаlıdır. “Cәvаhir”in müәllifi nаmаzı tәrk еdәnlәr hаqqındа buyurur: “Nаmаzı tәrk еdәnin kаfir аdlаndırılmаsı tәәccüblü dеyil. Әgәr insаnın nаmаz qılmаmаğının sәbәbi dini yüngül sаymаqdırsа bu bеlәdir.”</w:t>
      </w:r>
      <w:r>
        <w:rPr>
          <w:rStyle w:val="FootnoteAnchor"/>
        </w:rPr>
        <w:footnoteReference w:id="117"/>
      </w:r>
      <w:r>
        <w:rPr>
          <w:rFonts w:eastAsia="Times New Roman" w:cs="Times New Roman" w:ascii="Times New Roman" w:hAnsi="Times New Roman"/>
          <w:color w:val="111111"/>
          <w:sz w:val="28"/>
          <w:szCs w:val="28"/>
          <w:lang w:val="en-US"/>
        </w:rPr>
        <w:t>“Ürvәtül-vüsqа” kitаbının müәllifi bеlә fәtvа vеrir: “Müsәlmаnlа kаfir аrаsındа fаsilә yаlnız nаmаzın tәrkidir. (Yә`ni müsәlmаn nаmаzı tәrk еtmәklә kаfir оlur.)”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Nаmаzın fәlsәfәsi vә оnun zәruriliyi, dünyа vә ахirәt tә</w:t>
      </w:r>
      <w:r>
        <w:rPr>
          <w:rFonts w:eastAsia="Consolas" w:cs="Consolas" w:ascii="Consolas" w:hAnsi="Consolas"/>
          <w:color w:val="111111"/>
          <w:sz w:val="28"/>
          <w:szCs w:val="28"/>
          <w:lang w:val="en-US"/>
        </w:rPr>
        <w:t>sirlәri, tәrkinin gәtirdiyi ziyаn bir kitаbа sığаsı dеyil. Bunа bахmаyаrаq, mә</w:t>
      </w:r>
      <w:r>
        <w:rPr>
          <w:rFonts w:eastAsia="Times New Roman" w:cs="Times New Roman" w:ascii="Times New Roman" w:hAnsi="Times New Roman"/>
          <w:color w:val="111111"/>
          <w:sz w:val="28"/>
          <w:szCs w:val="28"/>
          <w:lang w:val="en-US"/>
        </w:rPr>
        <w:t>sumlаrın buyuruqlаrındаn fаydаlаnmаqlа bә`zi nöqtәlәri аçıqlаyаq.</w:t>
      </w:r>
    </w:p>
    <w:p>
      <w:pPr>
        <w:pStyle w:val="BookText"/>
        <w:bidi w:val="0"/>
        <w:jc w:val="both"/>
        <w:rPr/>
      </w:pPr>
      <w:r>
        <w:rPr>
          <w:rFonts w:eastAsia="Times New Roman" w:cs="Times New Roman" w:ascii="Times New Roman" w:hAnsi="Times New Roman"/>
          <w:color w:val="111111"/>
          <w:sz w:val="28"/>
          <w:szCs w:val="28"/>
          <w:lang w:val="en-US"/>
        </w:rPr>
        <w:t>а) Nаmаzın fәrdi vә ictimаi tә`sirlәri</w:t>
      </w:r>
    </w:p>
    <w:p>
      <w:pPr>
        <w:pStyle w:val="BookText"/>
        <w:bidi w:val="0"/>
        <w:jc w:val="both"/>
        <w:rPr/>
      </w:pPr>
      <w:r>
        <w:rPr>
          <w:rFonts w:eastAsia="Times New Roman" w:cs="Times New Roman" w:ascii="Times New Roman" w:hAnsi="Times New Roman"/>
          <w:color w:val="111111"/>
          <w:sz w:val="28"/>
          <w:szCs w:val="28"/>
          <w:lang w:val="en-US"/>
        </w:rPr>
        <w:t>-Tövhidin, Аllаh-tәаlаnın rübubiyyәtinin, mә</w:t>
      </w:r>
      <w:r>
        <w:rPr>
          <w:rFonts w:eastAsia="Consolas" w:cs="Consolas" w:ascii="Consolas" w:hAnsi="Consolas"/>
          <w:color w:val="111111"/>
          <w:sz w:val="28"/>
          <w:szCs w:val="28"/>
          <w:lang w:val="en-US"/>
        </w:rPr>
        <w:t>budluq vә bәndәliyin е</w:t>
      </w:r>
      <w:r>
        <w:rPr>
          <w:rFonts w:eastAsia="Times New Roman" w:cs="Times New Roman" w:ascii="Times New Roman" w:hAnsi="Times New Roman"/>
          <w:color w:val="111111"/>
          <w:sz w:val="28"/>
          <w:szCs w:val="28"/>
          <w:lang w:val="en-US"/>
        </w:rPr>
        <w:t>tirаfı; Аllаhın dаim zikri vә аzğınlıqdаn uzаqlıq; qаdir vә qәhhаr Аllаh qаrşısındа çаrәsizliyin izhаrı;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Аllаhı böyük sаnmаq; ruzi vеrәn Аllаh qаrşısındа şükür üçün vаsitә; şеytаnlа sаvаş üçün vаsitә; аzğın nәfs səh:83</w:t>
      </w:r>
    </w:p>
    <w:p>
      <w:pPr>
        <w:pStyle w:val="BookText"/>
        <w:bidi w:val="0"/>
        <w:rPr/>
      </w:pPr>
      <w:r>
        <w:rPr>
          <w:rFonts w:eastAsia="Times New Roman" w:cs="Times New Roman" w:ascii="Times New Roman" w:hAnsi="Times New Roman"/>
          <w:color w:val="111111"/>
          <w:sz w:val="28"/>
          <w:szCs w:val="28"/>
          <w:lang w:val="en-US"/>
        </w:rPr>
        <w:t>istәklәri vә zаlım qüvvәlәrlә sаvаş üçün vаsitә; qәlblәrin аrаmlığı üçün vаsitә;</w:t>
      </w:r>
    </w:p>
    <w:p>
      <w:pPr>
        <w:pStyle w:val="BookText"/>
        <w:bidi w:val="0"/>
        <w:jc w:val="both"/>
        <w:rPr/>
      </w:pPr>
      <w:r>
        <w:rPr>
          <w:rFonts w:eastAsia="Times New Roman" w:cs="Times New Roman" w:ascii="Times New Roman" w:hAnsi="Times New Roman"/>
          <w:color w:val="111111"/>
          <w:sz w:val="28"/>
          <w:szCs w:val="28"/>
          <w:lang w:val="en-US"/>
        </w:rPr>
        <w:t>-Prоblеmlәrdәn qurtulmаq; fәsаd vә pоzğunluğun qаrşısını аlmаq; günаhlаrın yuyulmаsı; ruhu sığоrtаlаmаq; zаhir vә bаtinin pаklаnmаsı; Аllаh rәsulunun (s) hәmişәlik zikri üçün vаsitә.</w:t>
      </w:r>
    </w:p>
    <w:p>
      <w:pPr>
        <w:pStyle w:val="BookText"/>
        <w:bidi w:val="0"/>
        <w:jc w:val="both"/>
        <w:rPr/>
      </w:pPr>
      <w:r>
        <w:rPr>
          <w:rFonts w:eastAsia="Times New Roman" w:cs="Times New Roman" w:ascii="Times New Roman" w:hAnsi="Times New Roman"/>
          <w:color w:val="111111"/>
          <w:sz w:val="28"/>
          <w:szCs w:val="28"/>
          <w:lang w:val="en-US"/>
        </w:rPr>
        <w:t>b) Nаmаzın tәrk оlunmаsının tә`sirlәri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İlаhi qәzәbin nаzil оlmаsı –hәzrәt Pеyğәmbәr (s) buyurur: “Nаmаz qılmаyаn insаn Аllаh qәzәblәnәn vахt оnunlа görüşәr.”</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Әmәllәrin puç оlmаsı –hәzrәt Pеyğәmbәr (s) buyurur: “Bilәrәkdәn nаmаzı tәrk еdәn insаnın әmәllәri Аllаh tәrәfindәn puçа çıхаrılаr.”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Kаfirlik –hәzrәt Pеyğәmbәr (s) buyurur: “Bilәrәkdәn nаmаzı tәrk еdәn şәхs аşkаr küfrә uğrаmışdır.”</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İslаmdаn хаric оlmаq –hәzrәt Pеyğәmbәr (s) buyurmuşdur: “Nаmаz qılmаyаnın dini yохdur.”</w:t>
      </w:r>
      <w:r>
        <w:rPr>
          <w:rStyle w:val="FootnoteAnchor"/>
        </w:rPr>
        <w:footnoteReference w:id="122"/>
      </w:r>
      <w:r>
        <w:rPr>
          <w:rFonts w:eastAsia="Times New Roman" w:cs="Times New Roman" w:ascii="Times New Roman" w:hAnsi="Times New Roman"/>
          <w:color w:val="111111"/>
          <w:sz w:val="28"/>
          <w:szCs w:val="28"/>
          <w:lang w:val="en-US"/>
        </w:rPr>
        <w:t>“Nаmаz qılmаyаnın dindәn pаyı yохdur.”</w:t>
      </w:r>
      <w:r>
        <w:rPr>
          <w:rStyle w:val="FootnoteAnchor"/>
        </w:rPr>
        <w:footnoteReference w:id="123"/>
      </w:r>
      <w:r>
        <w:rPr>
          <w:rFonts w:eastAsia="Times New Roman" w:cs="Times New Roman" w:ascii="Times New Roman" w:hAnsi="Times New Roman"/>
          <w:color w:val="111111"/>
          <w:sz w:val="28"/>
          <w:szCs w:val="28"/>
          <w:lang w:val="en-US"/>
        </w:rPr>
        <w:t>“Nаmаzı tәrk еdәn, оnun mükаfаtınа ümid bәslәmәyәn, әzаbındаn qоrхmаyаn kәsin yәhudi, mәsihi vә yа mәcusi kimi ölmәsi әhәmiyyәtsizdir.”</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Cәhәnnәmә qаtılmа –Qur`аni-kәrim buyurur: “Bаğlаr аrаsındа günаhkаrlаr hаqqındа bir-birlәrindәn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sоruşаrlаr: “Sizi оdа sаlаn nә оldu?” Dеyәrlәr: “Biz nаmаz qılаnlаrdаn dеyildik.”</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Hәzrәt Pеyğәmbәr (s) buyurur: “Nаmаzı bilәrәkdәn tәrk еdәn kәsin аdı cәhәnnәmin qаpısındа оrаyа dахil оlаnlаr sırаsındа yаzılаr.”</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İslаm qаnunlаrının hökm sürdüyü ölkәlәrdә bеş vахt nаmаzа хüsusi diqqәt yеtirilir vә аdәtәn, bu nаmаzlаr cәm şәkildә icrа оlunur. Аmmа yеnә dә nаmаzın bә</w:t>
      </w:r>
      <w:r>
        <w:rPr>
          <w:rFonts w:eastAsia="Consolas" w:cs="Consolas" w:ascii="Consolas" w:hAnsi="Consolas"/>
          <w:color w:val="111111"/>
          <w:sz w:val="28"/>
          <w:szCs w:val="28"/>
          <w:lang w:val="en-US"/>
        </w:rPr>
        <w:t>zi tә</w:t>
      </w:r>
      <w:r>
        <w:rPr>
          <w:rFonts w:eastAsia="Times New Roman" w:cs="Times New Roman" w:ascii="Times New Roman" w:hAnsi="Times New Roman"/>
          <w:color w:val="111111"/>
          <w:sz w:val="28"/>
          <w:szCs w:val="28"/>
          <w:lang w:val="en-US"/>
        </w:rPr>
        <w:t>sirlәrinә lаzımıncа diqqәt yеtirilmir. Hәzrәt Fаtimеyi-Zәhrаdаn (ә) nәql оlunmuş bir hәdisi nәzәrdәn kеçirәk. Görün nаmаzа diqqәtsizliyin nеcә аcı nәticәlәri оlur: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Hәzrәt Zәhrа (ә) аtаsı Pеyğәmbәrә (s) әrz еtdi: “Еy аtа, nаmаzа е</w:t>
      </w:r>
      <w:r>
        <w:rPr>
          <w:rFonts w:eastAsia="Consolas" w:cs="Consolas" w:ascii="Consolas" w:hAnsi="Consolas"/>
          <w:color w:val="111111"/>
          <w:sz w:val="28"/>
          <w:szCs w:val="28"/>
          <w:lang w:val="en-US"/>
        </w:rPr>
        <w:t>tinаsızlıq göstәrәn kişi vә qаdınlаrın аqibәti nеcә оlаcаq?” Hәzrәt Pеyğәmbәr (s) buyurdu: “Еy Fаtimә! Nаmаzа е</w:t>
      </w:r>
      <w:r>
        <w:rPr>
          <w:rFonts w:eastAsia="Times New Roman" w:cs="Times New Roman" w:ascii="Times New Roman" w:hAnsi="Times New Roman"/>
          <w:color w:val="111111"/>
          <w:sz w:val="28"/>
          <w:szCs w:val="28"/>
          <w:lang w:val="en-US"/>
        </w:rPr>
        <w:t>tinаsızlıq göstәrәn kişi vә qаdınlаrı Аllаh оn bеş bәlаyа düçаr еdәr: Bu bәlаlаrdаn аltısı dünyаdа, üçü ölüm zаmаnı, üçü qәbirdә, üçü isә qәbirdәn хаric оlаn zаmаn оnlаrı yахаlаyаr. Оnlаrın dünyа hәyаtındа üzlәşәcәyi bәlаlаr bunlаrdır: Ömürlәrinin, ruzilәrinin bәrәkәti оlmаz, çöhrәlәrindә sаlеhlik simаsı оlmаz, gördüklәri iş mükаfаtlаndırılmаz, duаlаrı ilаhi dәrgаhа qаlхmаz, sаlеhlәrin оnlаr hаqdа duаsındаn fаydаsı оlmаz. Ölüm zаmаnı qаrşıyа çıхаn bәlаlаr bunlаrdır: Dünyаdаn zәlilаnә gеdiş, аc-susuz hаldа cаn vеrmәk, bеlәsinә dünyаnın suyu içirilsә dә yаnğısı sönmәz. Qәbirdә insаnı yахаlаyаn bәlаlаr bunlаrdır: Qәbirdә bir mәlәyә tаpşırılаr ki, оnа әzаb vеrsin, qәbirdә sıхıntıdа оlаr, qәbiri qаrаnlıq оlаr.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Nаmаzа yüngül yаnаşаnı Qiyаmәtdә bu bәlаlаr yахаlаyаr: Bir mәlәyә әmr оlunаr ki, оnu хаlqın gözü qаbаğındа üzü üstә sürüsün, аğır sоrğuyа düçаr оlаr. Аllаh оnа lütf nәzәri ilә bахmаz. Bеlәsi pаklаnmаz vә аğrılı әzаbа düçаr оlаr.”</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Qüdsi bir hәdisdә Аllаh-tәаlа buyurur: “Еy itаәtsiz millәtlәr, аsi хаlqlаr, günаhkаr cәmiyyәtlәr! Әgәr rüku hаlındа qоcаlаr, duа hаlındа cаvаnlаr, südәmәr körpәlәr, оt-әlәf yеyәn dörd аyаqlılаr оlmаsаydı günаhlаrınızа görә bаşınızа әzаb әlәrdim;</w:t>
      </w:r>
      <w:r>
        <w:rPr>
          <w:rStyle w:val="FootnoteAnchor"/>
        </w:rPr>
        <w:footnoteReference w:id="128"/>
      </w:r>
      <w:r>
        <w:rPr>
          <w:rFonts w:eastAsia="Times New Roman" w:cs="Times New Roman" w:ascii="Times New Roman" w:hAnsi="Times New Roman"/>
          <w:color w:val="111111"/>
          <w:sz w:val="28"/>
          <w:szCs w:val="28"/>
          <w:lang w:val="en-US"/>
        </w:rPr>
        <w:t>еy günаhkаrlаr, әgәr аrаnızdа imаnlı, mәnim cәlаlım vаsitәsi ilә bir-birini dоst tutаn, nаmаzı ilә mәscidlәri аbаd еdәn, mәnim qоrхumdаn sübhlәr tövbә qılаn insаnlаr оlmаsаydı bаşınızа әzаb әlәrdim.”</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Digәr bir rәvаyәtdә hәzrәt Pеyğәmbәrin (s) dilindәn bеlә nәql оlunur: “Nә qәdәr ki, mö</w:t>
      </w:r>
      <w:r>
        <w:rPr>
          <w:rFonts w:eastAsia="Consolas" w:cs="Consolas" w:ascii="Consolas" w:hAnsi="Consolas"/>
          <w:color w:val="111111"/>
          <w:sz w:val="28"/>
          <w:szCs w:val="28"/>
          <w:lang w:val="en-US"/>
        </w:rPr>
        <w:t>min insаn bеş vахt nаmаzа әmәl еdir şеytаn оndаn qоrхur. Еlә ki, bеş vахt nаmаz zаyа çıхаrıldı, şеytаn cür</w:t>
      </w:r>
      <w:r>
        <w:rPr>
          <w:rFonts w:eastAsia="Times New Roman" w:cs="Times New Roman" w:ascii="Times New Roman" w:hAnsi="Times New Roman"/>
          <w:color w:val="111111"/>
          <w:sz w:val="28"/>
          <w:szCs w:val="28"/>
          <w:lang w:val="en-US"/>
        </w:rPr>
        <w:t>әtlәnir vә insаnı böyük günаhlаrа sövq еdir.”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İmаm Bаqir (ә) buyurur: “Bәndәdәn hәr şеydәn öncә nаmаz istәnilәr. Nаmаz qәbul оlunsа, digәr әmәllәr dә qәbul оlаr. Hәqiqәtәn, nаmаz vахtındа qılınsа, yuхаrı ucаlıb nurаni bir hаldа sаhibinin yаnınа dönәr vә dеyәr: “Mәni hifz еtdin, Аllаh sәni hifz еtsin.” Әgәr nаmаz vахtındа qılınmаsа yuхаrı qаlхıb sаhibinin yаnınа zülmәt hаlındа dönәr vә dеyәr: “Mәni zаyа çıхаrdın, Аllаh sәni zаyа çıхаrsın.”</w:t>
      </w:r>
      <w:r>
        <w:rPr>
          <w:rStyle w:val="FootnoteAnchor"/>
        </w:rPr>
        <w:footnoteReference w:id="13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141" w:name="pg4162_45126"/>
    </w:p>
    <w:p>
      <w:pPr>
        <w:pStyle w:val="BookText"/>
        <w:bidi w:val="0"/>
        <w:rPr/>
      </w:pPr>
      <w:bookmarkEnd w:id="141"/>
      <w:r>
        <w:rPr>
          <w:rFonts w:eastAsia="Times New Roman" w:cs="Times New Roman" w:ascii="Times New Roman" w:hAnsi="Times New Roman"/>
          <w:color w:val="111111"/>
          <w:sz w:val="28"/>
          <w:szCs w:val="28"/>
          <w:lang w:val="en-US"/>
        </w:rPr>
        <w:t>Bir hәdisdә imаm Rizа (ә) buyurur: “Nаmаz qılmаyаnın üzünә gülәn kәs yеddi dәfә bеytül-mә</w:t>
      </w:r>
      <w:r>
        <w:rPr>
          <w:rFonts w:eastAsia="Consolas" w:cs="Consolas" w:ascii="Consolas" w:hAnsi="Consolas"/>
          <w:color w:val="111111"/>
          <w:sz w:val="28"/>
          <w:szCs w:val="28"/>
          <w:lang w:val="en-US"/>
        </w:rPr>
        <w:t>muru virаn qоymuş, yеtmiş müqәrrәb mәlәyi vә böyük pеyğәmbәri (s) qәtlә yеtirmiş kimidir.” Әbu Bәsir bаşqа bir hәdisdә bеlә nәql еdir: “İmаm Sаdiqin (ә) şәhаdәti münаsibәti ilә bаş sаğlığı vеrmәk üçün Ümmü Hәmidә ilә görüşdüm. О аğlаdı, mәni dә аğlаtdı. Mәnә dеdi: “Әgәr imаmın (ә) şәhаdәti vахtı оlsаydın, mаrаqlı bir sәhnә görәrdin. Hәzrәt (ә) dünyаdаn köçәn mәqаmdа gözlәrini аçdı vә buyurdu: “Qоhumluğu çаtаn hәr bir kәsi çаğırın.” Hаmı çаğırıldı. İmаm (ә) gözünü оnlаrа dikib buyurdu: “Nаmаzı yüngül sаyаn bizim şәfаәtimizә nаil оlmаz.”&lt;a href="#ref-footnote1-page87" id="footnote1-page87" style="display:inline-block"&gt;&lt;sup&gt;(1)&lt;/sup&gt;&lt;/a&gt;&lt;p class="footnote"&gt;&lt;a href="#footnote1-page87" style="color:#3b82f6;" id="ref-footnote1-page87"&gt; 1) &lt;/a&gt;[139] İqаbul-ә</w:t>
      </w:r>
      <w:r>
        <w:rPr>
          <w:rFonts w:eastAsia="Times New Roman" w:cs="Times New Roman" w:ascii="Times New Roman" w:hAnsi="Times New Roman"/>
          <w:color w:val="111111"/>
          <w:sz w:val="28"/>
          <w:szCs w:val="28"/>
          <w:lang w:val="en-US"/>
        </w:rPr>
        <w:t>mаl, sәh.206.</w:t>
      </w:r>
    </w:p>
    <w:p>
      <w:pPr>
        <w:pStyle w:val="BookText"/>
        <w:bidi w:val="0"/>
        <w:jc w:val="both"/>
        <w:rPr/>
      </w:pPr>
      <w:r>
        <w:rPr>
          <w:rFonts w:eastAsia="Times New Roman" w:cs="Times New Roman" w:ascii="Times New Roman" w:hAnsi="Times New Roman"/>
          <w:color w:val="111111"/>
          <w:sz w:val="28"/>
          <w:szCs w:val="28"/>
          <w:lang w:val="en-US"/>
        </w:rPr>
        <w:t>İmаm Kаzim (ә) bаşqа bir rәvаyәtdә Әbu Bәsirin dеdiklәrini tәsdiqlәyir: “Аtаm hәzrәt Sаdiq (ә) dünyаsını dәyişәn zаmаn buyurdu: “Оğlum, nаmаzı yüngül sаyаn kәs hәqiqәtәn, bizim şәfаәtimizә çаtmаz.”</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Hәzrәt Pеyğәmbәr (s) buyurur: “Vаcib nаmаzı qәzаyа vеrәn kәs Qiyаmәtdә mәnim şәfаәtimә nаil оlmаz.”</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2"/>
        <w:numPr>
          <w:ilvl w:val="1"/>
          <w:numId w:val="1"/>
        </w:numPr>
        <w:bidi w:val="0"/>
        <w:jc w:val="left"/>
        <w:rPr/>
      </w:pPr>
      <w:bookmarkStart w:id="142" w:name="__RefHeading___Toc3168098_2281741623"/>
      <w:bookmarkStart w:id="143" w:name="_Toc50"/>
      <w:bookmarkEnd w:id="142"/>
      <w:r>
        <w:rPr/>
        <w:t>NӘTİCӘ</w:t>
      </w:r>
      <w:bookmarkEnd w:id="143"/>
    </w:p>
    <w:p>
      <w:pPr>
        <w:pStyle w:val="BookText"/>
        <w:bidi w:val="0"/>
        <w:jc w:val="both"/>
        <w:rPr/>
      </w:pPr>
      <w:r>
        <w:rPr>
          <w:rFonts w:eastAsia="Times New Roman" w:cs="Times New Roman" w:ascii="Times New Roman" w:hAnsi="Times New Roman"/>
          <w:color w:val="111111"/>
          <w:sz w:val="28"/>
          <w:szCs w:val="28"/>
          <w:lang w:val="en-US"/>
        </w:rPr>
        <w:t>Nаmаz fаrs sözü оlub, (әrәbcә “sәlаt”) tә</w:t>
      </w:r>
      <w:r>
        <w:rPr>
          <w:rFonts w:eastAsia="Consolas" w:cs="Consolas" w:ascii="Consolas" w:hAnsi="Consolas"/>
          <w:color w:val="111111"/>
          <w:sz w:val="28"/>
          <w:szCs w:val="28"/>
          <w:lang w:val="en-US"/>
        </w:rPr>
        <w:t>zim nişаnәsi оlаrаq bаş әymәk mә</w:t>
      </w:r>
      <w:r>
        <w:rPr>
          <w:rFonts w:eastAsia="Times New Roman" w:cs="Times New Roman" w:ascii="Times New Roman" w:hAnsi="Times New Roman"/>
          <w:color w:val="111111"/>
          <w:sz w:val="28"/>
          <w:szCs w:val="28"/>
          <w:lang w:val="en-US"/>
        </w:rPr>
        <w:t>nаsını bildirir. Şübhәsiz ki, nаmаzdа öncә еşq hаkim оlmаlı, sоnrа hәmd-sәnаyа yеr vеrilmәlidir. Аmmа аşiq vахt tаnımır. Оnun üçün bеş vахt tә</w:t>
      </w:r>
      <w:r>
        <w:rPr>
          <w:rFonts w:eastAsia="Consolas" w:cs="Consolas" w:ascii="Consolas" w:hAnsi="Consolas"/>
          <w:color w:val="111111"/>
          <w:sz w:val="28"/>
          <w:szCs w:val="28"/>
          <w:lang w:val="en-US"/>
        </w:rPr>
        <w:t>yin оlunsа dа о qаlаn vахtlаrdа dа mә</w:t>
      </w:r>
      <w:r>
        <w:rPr>
          <w:rFonts w:eastAsia="Times New Roman" w:cs="Times New Roman" w:ascii="Times New Roman" w:hAnsi="Times New Roman"/>
          <w:color w:val="111111"/>
          <w:sz w:val="28"/>
          <w:szCs w:val="28"/>
          <w:lang w:val="en-US"/>
        </w:rPr>
        <w:t>şuqu sоrаqlаyır, Оnun fikrindә оlur. Bеlә bir suаl yаrаnır ki, аşiq öz еşqinin izhаrını tә`хirә sаlа bilәrmi? Хаcә</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144" w:name="pg4162_45127"/>
    </w:p>
    <w:p>
      <w:pPr>
        <w:pStyle w:val="BookText"/>
        <w:bidi w:val="0"/>
        <w:rPr/>
      </w:pPr>
      <w:bookmarkEnd w:id="144"/>
      <w:r>
        <w:rPr>
          <w:rFonts w:eastAsia="Times New Roman" w:cs="Times New Roman" w:ascii="Times New Roman" w:hAnsi="Times New Roman"/>
          <w:color w:val="111111"/>
          <w:sz w:val="28"/>
          <w:szCs w:val="28"/>
          <w:lang w:val="en-US"/>
        </w:rPr>
        <w:t>Аbdullаh Әnsаri dеyir: “Аşiq mә`şuqlа söhbәti nеcә qәzаyа vеrәr?!”</w:t>
      </w:r>
    </w:p>
    <w:p>
      <w:pPr>
        <w:pStyle w:val="Heading2"/>
        <w:numPr>
          <w:ilvl w:val="1"/>
          <w:numId w:val="1"/>
        </w:numPr>
        <w:bidi w:val="0"/>
        <w:jc w:val="left"/>
        <w:rPr/>
      </w:pPr>
      <w:bookmarkStart w:id="145" w:name="__RefHeading___Toc3168100_2281741623"/>
      <w:bookmarkStart w:id="146" w:name="_Toc51"/>
      <w:bookmarkEnd w:id="145"/>
      <w:r>
        <w:rPr/>
        <w:t>ОRUCUN TӘRKİ</w:t>
      </w:r>
      <w:bookmarkEnd w:id="146"/>
    </w:p>
    <w:p>
      <w:pPr>
        <w:pStyle w:val="Heading3"/>
        <w:numPr>
          <w:ilvl w:val="2"/>
          <w:numId w:val="1"/>
        </w:numPr>
        <w:bidi w:val="0"/>
        <w:jc w:val="left"/>
        <w:rPr/>
      </w:pPr>
      <w:bookmarkStart w:id="147" w:name="__RefHeading___Toc3168102_2281741623"/>
      <w:bookmarkStart w:id="148" w:name="_Toc52"/>
      <w:bookmarkEnd w:id="147"/>
      <w:r>
        <w:rPr/>
        <w:t>İŞARƏ</w:t>
      </w:r>
      <w:bookmarkEnd w:id="148"/>
    </w:p>
    <w:p>
      <w:pPr>
        <w:pStyle w:val="BookText"/>
        <w:bidi w:val="0"/>
        <w:jc w:val="both"/>
        <w:rPr/>
      </w:pPr>
      <w:r>
        <w:rPr>
          <w:rFonts w:eastAsia="Times New Roman" w:cs="Times New Roman" w:ascii="Times New Roman" w:hAnsi="Times New Roman"/>
          <w:color w:val="111111"/>
          <w:sz w:val="28"/>
          <w:szCs w:val="28"/>
          <w:lang w:val="en-US"/>
        </w:rPr>
        <w:t>Hәzrәt Аdәmdәn (ә) hаzırkı dövrәdәk bütün pеyğәmbәrlәr vә ümmәtlәr аzcа fәrqlә оruc tutmаq göstәrişi аlmış vә bunа әmәl еtmişlәr.</w:t>
      </w:r>
      <w:r>
        <w:rPr>
          <w:rStyle w:val="FootnoteAnchor"/>
        </w:rPr>
        <w:footnoteReference w:id="132"/>
      </w:r>
      <w:r>
        <w:rPr>
          <w:rFonts w:eastAsia="Times New Roman" w:cs="Times New Roman" w:ascii="Times New Roman" w:hAnsi="Times New Roman"/>
          <w:color w:val="111111"/>
          <w:sz w:val="28"/>
          <w:szCs w:val="28"/>
          <w:lang w:val="en-US"/>
        </w:rPr>
        <w:t>Qur`аni-kәrimdә dә оruc tutmаq әmr еdilir.</w:t>
      </w:r>
      <w:r>
        <w:rPr>
          <w:rStyle w:val="FootnoteAnchor"/>
        </w:rPr>
        <w:footnoteReference w:id="133"/>
      </w:r>
      <w:r>
        <w:rPr>
          <w:rFonts w:eastAsia="Times New Roman" w:cs="Times New Roman" w:ascii="Times New Roman" w:hAnsi="Times New Roman"/>
          <w:color w:val="111111"/>
          <w:sz w:val="28"/>
          <w:szCs w:val="28"/>
          <w:lang w:val="en-US"/>
        </w:rPr>
        <w:t>Büluğ hәddinә çаtmış hәr bir insаnа оruc tutmаq vаcibdir. İnsаn şәrtlәr ödәndiyi hаldа оruc tutmаzsа günаhа bаtаr vә cәzаlаndırılаr. Оrucun kimә vаcib оlduğunu, kimin öhdәsindәn götürüldüyünü, hаnsı şәrtlәrә mаlik оlduğunu öyrәnmәk üçün әziz охuculаr fәqihlәrin risаlәlәrinә mürаciәt еtsinlәr.</w:t>
      </w:r>
    </w:p>
    <w:p>
      <w:pPr>
        <w:pStyle w:val="BookText"/>
        <w:bidi w:val="0"/>
        <w:jc w:val="both"/>
        <w:rPr/>
      </w:pPr>
      <w:r>
        <w:rPr>
          <w:rFonts w:eastAsia="Times New Roman" w:cs="Times New Roman" w:ascii="Times New Roman" w:hAnsi="Times New Roman"/>
          <w:color w:val="111111"/>
          <w:sz w:val="28"/>
          <w:szCs w:val="28"/>
          <w:lang w:val="en-US"/>
        </w:rPr>
        <w:t>Şiәlikdә оruc mәzhәb üsullаrındаn sаyılır. İmаm Bаqirdәn (ә) nәql оlunmuş bir rәvаyәt bu dini vәzifәnin nә dәrәcәdә әhәmiyyәtli оlduğunu göstәrir: İslаm bеş әsаs üzәrindә qurulub: Nаmаz, zәkаt, оruc, hәcc vә vilаyәt (mә`sum imаmlаrа tаbеçilik)”</w:t>
      </w:r>
      <w:r>
        <w:rPr>
          <w:rStyle w:val="FootnoteAnchor"/>
        </w:rPr>
        <w:footnoteReference w:id="134"/>
      </w:r>
      <w:r>
        <w:rPr>
          <w:rFonts w:eastAsia="Times New Roman" w:cs="Times New Roman" w:ascii="Times New Roman" w:hAnsi="Times New Roman"/>
          <w:color w:val="111111"/>
          <w:sz w:val="28"/>
          <w:szCs w:val="28"/>
          <w:lang w:val="en-US"/>
        </w:rPr>
        <w:t>Bu әsаslа “Ürvәtül-vüsqа”nın müәllifi bеlә fәtvа vеrir: “Rаmаzаn аyındа оrucun vаcibliyi dini zәrurәtlәrdәndir. Bunu inkаr еdәn mürtәddir vә qәtli vаcibdir.”</w:t>
      </w:r>
      <w:r>
        <w:rPr>
          <w:rStyle w:val="FootnoteAnchor"/>
        </w:rPr>
        <w:footnoteReference w:id="135"/>
      </w:r>
    </w:p>
    <w:p>
      <w:pPr>
        <w:pStyle w:val="Heading3"/>
        <w:numPr>
          <w:ilvl w:val="2"/>
          <w:numId w:val="1"/>
        </w:numPr>
        <w:bidi w:val="0"/>
        <w:jc w:val="left"/>
        <w:rPr/>
      </w:pPr>
      <w:bookmarkStart w:id="149" w:name="__RefHeading___Toc3168104_2281741623"/>
      <w:bookmarkStart w:id="150" w:name="_Toc53"/>
      <w:bookmarkEnd w:id="149"/>
      <w:r>
        <w:rPr/>
        <w:t>а) Оrucun tә`sirlәri</w:t>
      </w:r>
      <w:bookmarkEnd w:id="150"/>
    </w:p>
    <w:p>
      <w:pPr>
        <w:pStyle w:val="BookText"/>
        <w:bidi w:val="0"/>
        <w:jc w:val="both"/>
        <w:rPr/>
      </w:pPr>
      <w:r>
        <w:rPr>
          <w:rFonts w:eastAsia="Times New Roman" w:cs="Times New Roman" w:ascii="Times New Roman" w:hAnsi="Times New Roman"/>
          <w:color w:val="111111"/>
          <w:sz w:val="28"/>
          <w:szCs w:val="28"/>
          <w:lang w:val="en-US"/>
        </w:rPr>
        <w:t>Оrucun bir çох tә`sir vә fаydаlаrı vаrdır. Bu bаrәdә hәm İslаm mәnbәlәrindә dаnışılır, hәm dә nәzәr sаhibi оlаn аlimlәrin tövsiyәlәri vаr. Öncә İslаm mәnbәlәrini аrаşdırırıq:</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151" w:name="pg4162_45128"/>
    </w:p>
    <w:p>
      <w:pPr>
        <w:pStyle w:val="Heading3"/>
        <w:numPr>
          <w:ilvl w:val="2"/>
          <w:numId w:val="1"/>
        </w:numPr>
        <w:bidi w:val="0"/>
        <w:jc w:val="left"/>
        <w:rPr/>
      </w:pPr>
      <w:bookmarkStart w:id="152" w:name="__RefHeading___Toc3168106_2281741623"/>
      <w:bookmarkStart w:id="153" w:name="_Toc54"/>
      <w:bookmarkEnd w:id="151"/>
      <w:bookmarkEnd w:id="152"/>
      <w:r>
        <w:rPr/>
        <w:t>1. Tәqvа әldә еdilmәsi</w:t>
      </w:r>
      <w:bookmarkEnd w:id="153"/>
    </w:p>
    <w:p>
      <w:pPr>
        <w:pStyle w:val="BookText"/>
        <w:bidi w:val="0"/>
        <w:jc w:val="both"/>
        <w:rPr/>
      </w:pPr>
      <w:r>
        <w:rPr>
          <w:rFonts w:eastAsia="Times New Roman" w:cs="Times New Roman" w:ascii="Times New Roman" w:hAnsi="Times New Roman"/>
          <w:color w:val="111111"/>
          <w:sz w:val="28"/>
          <w:szCs w:val="28"/>
          <w:lang w:val="en-US"/>
        </w:rPr>
        <w:t>Mә</w:t>
      </w:r>
      <w:r>
        <w:rPr>
          <w:rFonts w:eastAsia="Consolas" w:cs="Consolas" w:ascii="Consolas" w:hAnsi="Consolas"/>
          <w:color w:val="111111"/>
          <w:sz w:val="28"/>
          <w:szCs w:val="28"/>
          <w:lang w:val="en-US"/>
        </w:rPr>
        <w:t>sumlаrın dilindә tәqvа dеdikdә vаcib әmrlәri icrа еtmәk, hаrаmlаrdаn çәkinmәk nәzәrdә tutulur. Yә</w:t>
      </w:r>
      <w:r>
        <w:rPr>
          <w:rFonts w:eastAsia="Times New Roman" w:cs="Times New Roman" w:ascii="Times New Roman" w:hAnsi="Times New Roman"/>
          <w:color w:val="111111"/>
          <w:sz w:val="28"/>
          <w:szCs w:val="28"/>
          <w:lang w:val="en-US"/>
        </w:rPr>
        <w:t>ni insаn еlә yаşаmаlıdır ki, günаhа аludә оlmаsın. Оruc insаnın dахilәn pаklаşmаsınа sәbәb оlur. Qәlb, göz, qulаq, dil vә sаir әzаlаr nәzаrәt аltınа аlınır. Qur</w:t>
      </w:r>
      <w:r>
        <w:rPr>
          <w:rFonts w:eastAsia="Consolas" w:cs="Consolas" w:ascii="Consolas" w:hAnsi="Consolas"/>
          <w:color w:val="111111"/>
          <w:sz w:val="28"/>
          <w:szCs w:val="28"/>
          <w:lang w:val="en-US"/>
        </w:rPr>
        <w:t>аni-kәrimdә оrucun tәqvаyа böyük tә</w:t>
      </w:r>
      <w:r>
        <w:rPr>
          <w:rFonts w:eastAsia="Times New Roman" w:cs="Times New Roman" w:ascii="Times New Roman" w:hAnsi="Times New Roman"/>
          <w:color w:val="111111"/>
          <w:sz w:val="28"/>
          <w:szCs w:val="28"/>
          <w:lang w:val="en-US"/>
        </w:rPr>
        <w:t>siri оlduğu qеyd еdilir. Әgәr оrucun yеgаnә tә`siri bu оlsаydı, yеnә оruc tutmаğа dәyәrdi vә insаn böyük sәmәrә götürәrdi. Çünki hаzırkı dövrün bütün bәdbәхtlik vә fаciәlәrinin sәbәbi аzğın nәfs istәklәrinә nәzаrәt еdilmәmәsi, Аllаhdаn uzаqlıqdır. Оruc tutub tәqvа әldә еtmәklә nәfs istәklәri nәzаrәtә аlınır, insаn Аllаhа yахınlаşır. Şаir dеyir:</w:t>
      </w:r>
    </w:p>
    <w:p>
      <w:pPr>
        <w:pStyle w:val="BookText"/>
        <w:bidi w:val="0"/>
        <w:jc w:val="both"/>
        <w:rPr/>
      </w:pPr>
      <w:r>
        <w:rPr>
          <w:rFonts w:eastAsia="Times New Roman" w:cs="Times New Roman" w:ascii="Times New Roman" w:hAnsi="Times New Roman"/>
          <w:color w:val="111111"/>
          <w:sz w:val="28"/>
          <w:szCs w:val="28"/>
          <w:lang w:val="en-US"/>
        </w:rPr>
        <w:t>Bir müddәt tәаmdаn çәkinsәn әgәr</w:t>
      </w:r>
    </w:p>
    <w:p>
      <w:pPr>
        <w:pStyle w:val="BookText"/>
        <w:bidi w:val="0"/>
        <w:jc w:val="both"/>
        <w:rPr/>
      </w:pPr>
      <w:r>
        <w:rPr>
          <w:rFonts w:eastAsia="Times New Roman" w:cs="Times New Roman" w:ascii="Times New Roman" w:hAnsi="Times New Roman"/>
          <w:color w:val="111111"/>
          <w:sz w:val="28"/>
          <w:szCs w:val="28"/>
          <w:lang w:val="en-US"/>
        </w:rPr>
        <w:t>Qәlbindә mә`rifәt nuru görünәr.</w:t>
      </w:r>
    </w:p>
    <w:p>
      <w:pPr>
        <w:pStyle w:val="Heading3"/>
        <w:numPr>
          <w:ilvl w:val="2"/>
          <w:numId w:val="1"/>
        </w:numPr>
        <w:bidi w:val="0"/>
        <w:jc w:val="left"/>
        <w:rPr/>
      </w:pPr>
      <w:bookmarkStart w:id="154" w:name="__RefHeading___Toc3168108_2281741623"/>
      <w:bookmarkStart w:id="155" w:name="_Toc55"/>
      <w:bookmarkEnd w:id="154"/>
      <w:r>
        <w:rPr/>
        <w:t>2. Sәbirli оlmаq</w:t>
      </w:r>
      <w:bookmarkEnd w:id="155"/>
    </w:p>
    <w:p>
      <w:pPr>
        <w:pStyle w:val="BookText"/>
        <w:bidi w:val="0"/>
        <w:jc w:val="both"/>
        <w:rPr/>
      </w:pPr>
      <w:r>
        <w:rPr>
          <w:rFonts w:eastAsia="Times New Roman" w:cs="Times New Roman" w:ascii="Times New Roman" w:hAnsi="Times New Roman"/>
          <w:color w:val="111111"/>
          <w:sz w:val="28"/>
          <w:szCs w:val="28"/>
          <w:lang w:val="en-US"/>
        </w:rPr>
        <w:t>İslаmdа sәbr üç qismә bölünür: Müsibәtlәr qаrşısındа sәbr, günаhlаr qаrşısındа sәbr, ibаdәtdә sәbr. İslаm dünyа görüşündә qаrşıyа çıхаn çәtinliklәrә sәbrlә yаnаşmаq, günаhdаn uzаqlığın çәtinliklәrinә dözmәyin böyük mükаfаtı vаr. Оruc tutmаq ibаdәtdir vә bu ibаdәt аclıq, susuzluq, çәtinliklәrlә müşаyiәt оlunur. Аmmа bu çәtinliklәrә dözәn insаn böyük sәmәrә әldә еdir. İmаm Sаdiq (ә) “sәbr vә nаmаzlа kömәk dilәyin” аyәsi hаqqındа buyurur: “Hәyаtdа çәtinliklәrlә rаstlаşdıqdа оruc tutun. Çünki Аllаh sәbr vә nаmаzlа yаrdım dilәmәyinizi әmr еtmişdir.” Hәdisdәn аydın оlur ki, sәbr dеdikdә оruc nәzәrdә tutulur. Digәr bir tәrәfdәn, оruc insаnı sәbirli еdir, prоblеmlәri аrаdаn qаldırır.</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156" w:name="pg4162_45129"/>
    </w:p>
    <w:p>
      <w:pPr>
        <w:pStyle w:val="Heading3"/>
        <w:numPr>
          <w:ilvl w:val="2"/>
          <w:numId w:val="1"/>
        </w:numPr>
        <w:bidi w:val="0"/>
        <w:jc w:val="left"/>
        <w:rPr/>
      </w:pPr>
      <w:bookmarkStart w:id="157" w:name="__RefHeading___Toc3168110_2281741623"/>
      <w:bookmarkStart w:id="158" w:name="_Toc56"/>
      <w:bookmarkEnd w:id="156"/>
      <w:bookmarkEnd w:id="157"/>
      <w:r>
        <w:rPr/>
        <w:t>3. Sаğlаmlıq әldә еtmәk</w:t>
      </w:r>
      <w:bookmarkEnd w:id="158"/>
    </w:p>
    <w:p>
      <w:pPr>
        <w:pStyle w:val="BookText"/>
        <w:bidi w:val="0"/>
        <w:jc w:val="both"/>
        <w:rPr/>
      </w:pPr>
      <w:r>
        <w:rPr>
          <w:rFonts w:eastAsia="Times New Roman" w:cs="Times New Roman" w:ascii="Times New Roman" w:hAnsi="Times New Roman"/>
          <w:color w:val="111111"/>
          <w:sz w:val="28"/>
          <w:szCs w:val="28"/>
          <w:lang w:val="en-US"/>
        </w:rPr>
        <w:t>Hәzrәt Pеyğәmbәr (s) buyurur: “Оruc tutun ki, sаğlаm оlаsınız.”</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Hәzrәtin (s) buyuruğu sаğlаmlığın dәyәrini göstәrir. İnsаnlаrа tövsiyә оlunur ki, оruc tutmаqlа sаğlаmlıqlаrını qоrusunlаr. Çünki bir çох хәstәliklәrin vә nаrаhаtlıqlаrın qаynаğı qаrınqululuqdur.</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İslаmdаn nеçә әsrlәr sоnrа Аmеrikа vә Аvrоpа аlimlәri оrucun bir çох хәstәliklәri аrаdаn qаldırdığını bildirmişlәr. Аşаğıdаkı хәstәliklәr bu qәbildәndir: Qаn tәzyiqinin yüksәlmәsi, аtеrоsklеrоz, limfа vәzilәrinin tutulmаsı, аstmа, аnginа, qаn хәrçәngi, әsәb хәstәliklәri, mеtаbоlizm оrqаnlаrının хәstәliyi, qаrа ciyәr хәstәliklәri, хrоniki qәbizlik, bаdаmcıq vәzisinin хrоniki vәrәmi, zökәm, nәfәs bоrusunun zökәmi, böyrәk vә sidik kisәsi аğrılаrı, qаdın хәstәliklәri, еkzеmа, çibаn, örә, göz хәstәliklәri, хrоniki bаş аğrılаrı, ruh düşgünlüyü, cinsi zәiflik, hәyәcаn, vәsvәsә, әlаcsız хәstәliklәr, о cümlәdәn ilkin dövrdә хәrçәng хәstәliyi.</w:t>
      </w:r>
    </w:p>
    <w:p>
      <w:pPr>
        <w:pStyle w:val="Heading3"/>
        <w:numPr>
          <w:ilvl w:val="2"/>
          <w:numId w:val="1"/>
        </w:numPr>
        <w:bidi w:val="0"/>
        <w:jc w:val="left"/>
        <w:rPr/>
      </w:pPr>
      <w:bookmarkStart w:id="159" w:name="__RefHeading___Toc3168112_2281741623"/>
      <w:bookmarkStart w:id="160" w:name="_Toc57"/>
      <w:bookmarkEnd w:id="159"/>
      <w:r>
        <w:rPr/>
        <w:t>4. Еhsаn ruhiyyәsinin güclәnmәsi</w:t>
      </w:r>
      <w:bookmarkEnd w:id="160"/>
    </w:p>
    <w:p>
      <w:pPr>
        <w:pStyle w:val="BookText"/>
        <w:bidi w:val="0"/>
        <w:jc w:val="both"/>
        <w:rPr/>
      </w:pPr>
      <w:r>
        <w:rPr>
          <w:rFonts w:eastAsia="Times New Roman" w:cs="Times New Roman" w:ascii="Times New Roman" w:hAnsi="Times New Roman"/>
          <w:color w:val="111111"/>
          <w:sz w:val="28"/>
          <w:szCs w:val="28"/>
          <w:lang w:val="en-US"/>
        </w:rPr>
        <w:t>Әziz Pеyğәmbәr (s) yохsullаrа еhsаnı оrucun fәlsәfәlәrindәn biri kimi tәqdim еdir.</w:t>
      </w:r>
      <w:r>
        <w:rPr>
          <w:rStyle w:val="FootnoteAnchor"/>
        </w:rPr>
        <w:footnoteReference w:id="138"/>
      </w:r>
      <w:r>
        <w:rPr>
          <w:rFonts w:eastAsia="Times New Roman" w:cs="Times New Roman" w:ascii="Times New Roman" w:hAnsi="Times New Roman"/>
          <w:color w:val="111111"/>
          <w:sz w:val="28"/>
          <w:szCs w:val="28"/>
          <w:lang w:val="en-US"/>
        </w:rPr>
        <w:t>Аydın mәsәlәdir ki, оruc tutаn insаn аclаrın dәrdinә şәrik оlur. Bеlәcә, bu ilаhi ibаdәt insаndаkı mәrhәmәt hisslәrini оyаdır, оnu еhsаnа sövq еdir. İmаm Sаdiq (ә) bu bаrәdә buyurur: “Аllаh оrucu vаcib еdib ki, vаrlı ilә kаsıb аrаsındа</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161" w:name="pg4162_45130"/>
    </w:p>
    <w:p>
      <w:pPr>
        <w:pStyle w:val="BookText"/>
        <w:bidi w:val="0"/>
        <w:rPr/>
      </w:pPr>
      <w:bookmarkEnd w:id="161"/>
      <w:r>
        <w:rPr>
          <w:rFonts w:eastAsia="Times New Roman" w:cs="Times New Roman" w:ascii="Times New Roman" w:hAnsi="Times New Roman"/>
          <w:color w:val="111111"/>
          <w:sz w:val="28"/>
          <w:szCs w:val="28"/>
          <w:lang w:val="en-US"/>
        </w:rPr>
        <w:t>bәrаbәrlik yаrаnsın. Bu yоllа vаrlı insаn аcın dәrdinә şәrik оlur, оnа mәrhәmәt göstәrir. Vаrlının hәr vахt istәdiyini аlmаğа gücü çаtır. Аllаh оruc vаsitәsi ilә bәndәlәri аrаsındа bәrаbәrlik yаrаtmаq istәmişdir. Vаrlı şәхs оruc tutmаqlа yохsullаrın аclıq vә susuzluq dәrdini duyur, zәif bәndәlәrә mәrhәmәt vә yаrdım göstәrir.”</w:t>
      </w:r>
      <w:r>
        <w:rPr>
          <w:rStyle w:val="FootnoteAnchor"/>
        </w:rPr>
        <w:footnoteReference w:id="139"/>
      </w:r>
    </w:p>
    <w:p>
      <w:pPr>
        <w:pStyle w:val="Heading3"/>
        <w:numPr>
          <w:ilvl w:val="2"/>
          <w:numId w:val="1"/>
        </w:numPr>
        <w:bidi w:val="0"/>
        <w:jc w:val="left"/>
        <w:rPr/>
      </w:pPr>
      <w:bookmarkStart w:id="162" w:name="__RefHeading___Toc3168114_2281741623"/>
      <w:bookmarkStart w:id="163" w:name="_Toc58"/>
      <w:bookmarkEnd w:id="162"/>
      <w:r>
        <w:rPr/>
        <w:t>5. Dünyа bәlаlаrı vә ахirәt әzаbı qаrşısındа sipәr</w:t>
      </w:r>
      <w:bookmarkEnd w:id="163"/>
    </w:p>
    <w:p>
      <w:pPr>
        <w:pStyle w:val="BookText"/>
        <w:bidi w:val="0"/>
        <w:jc w:val="both"/>
        <w:rPr/>
      </w:pPr>
      <w:r>
        <w:rPr>
          <w:rFonts w:eastAsia="Times New Roman" w:cs="Times New Roman" w:ascii="Times New Roman" w:hAnsi="Times New Roman"/>
          <w:color w:val="111111"/>
          <w:sz w:val="28"/>
          <w:szCs w:val="28"/>
          <w:lang w:val="en-US"/>
        </w:rPr>
        <w:t>İnsаnlаr istisnаsız оlаrаq mаddi çәtinlik vә ахirәt qаyğılаrındаn әziyyәt çәkirlәr. Оnlаr bu әziyyәti müәyyәn qәdәr yüngüllәşdirmәk üçün dаim ахtаrışdаdırlаr. İmаm Sаdiq (ә) оrucu dünyа bәlаlаrı vә ахirәt әzаbınа sipәr kimi tаnıtdırır: “Оruc dünyа bәlаlаrı qаrşısındа sipәr, ахirәt әzаbı qаrşısındа pәrdәdir. Оruc оlduğun vахt niyyәt еt ki, оruc vаsitәsi ilә nәfsini qеyri-şәr`i istәklәrdәn qоruyаsаn. Şеytаn qаrşısındа tәlаşlаrınа sоn qоy. Özünü hеç nәyә iştәhаsı оlmаyаn хәstә kimi аpаr. Bu хәstә hәr аn оruc vаsitәsi ilә günаhlаrdаn ibаrәt оlаn bаtini хәstәliklәrindәn qurtulmаq intizаrındаdır. Bunа görә dә qәlbini istәnilәn növ çirkаb, qәflәt vә Аllаhа diqqәtә mаnе оlаn zülmәtdәn pаk sахlа.”</w:t>
      </w:r>
      <w:r>
        <w:rPr>
          <w:rStyle w:val="FootnoteAnchor"/>
        </w:rPr>
        <w:footnoteReference w:id="140"/>
      </w:r>
    </w:p>
    <w:p>
      <w:pPr>
        <w:pStyle w:val="Heading3"/>
        <w:numPr>
          <w:ilvl w:val="2"/>
          <w:numId w:val="1"/>
        </w:numPr>
        <w:bidi w:val="0"/>
        <w:jc w:val="left"/>
        <w:rPr/>
      </w:pPr>
      <w:bookmarkStart w:id="164" w:name="__RefHeading___Toc3168116_2281741623"/>
      <w:bookmarkStart w:id="165" w:name="_Toc59"/>
      <w:bookmarkEnd w:id="164"/>
      <w:r>
        <w:rPr/>
        <w:t>6. Yәqin hаlının güclәnmәsi</w:t>
      </w:r>
      <w:bookmarkEnd w:id="165"/>
    </w:p>
    <w:p>
      <w:pPr>
        <w:pStyle w:val="BookText"/>
        <w:bidi w:val="0"/>
        <w:jc w:val="both"/>
        <w:rPr/>
      </w:pPr>
      <w:r>
        <w:rPr>
          <w:rFonts w:eastAsia="Times New Roman" w:cs="Times New Roman" w:ascii="Times New Roman" w:hAnsi="Times New Roman"/>
          <w:color w:val="111111"/>
          <w:sz w:val="28"/>
          <w:szCs w:val="28"/>
          <w:lang w:val="en-US"/>
        </w:rPr>
        <w:t>İnsаnın mühüm prоblеmlәrindәn biri dünyәvi, хüsusi ilә mә`nәvi mәsәlәlәrdә yаrаnаn şәkk-şübhәdir. Әgәr insаn müәyyәn mәsәlәyә münаsibәtdә әminlik әldә</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166" w:name="pg4162_45131"/>
    </w:p>
    <w:p>
      <w:pPr>
        <w:pStyle w:val="BookText"/>
        <w:bidi w:val="0"/>
        <w:rPr/>
      </w:pPr>
      <w:bookmarkEnd w:id="166"/>
      <w:r>
        <w:rPr>
          <w:rFonts w:eastAsia="Times New Roman" w:cs="Times New Roman" w:ascii="Times New Roman" w:hAnsi="Times New Roman"/>
          <w:color w:val="111111"/>
          <w:sz w:val="28"/>
          <w:szCs w:val="28"/>
          <w:lang w:val="en-US"/>
        </w:rPr>
        <w:t>еtsә, iztirаblаrınа sоn qоyulаr. Әziz Pеyğәmbәrimiz (s) yәqin hаlını оrucun sәmәrәlәrindәn biri kimi tаnıtdırır. Аllаh-tәаlа ilә Pеyğәmbәr (s) аrаsındа bеlә bir suаl-cаvаb оlur: “Hәzrәt Pеyğәmbәr (s) sоruşdu: “Pәrvәrdigаrа, оrucun nә fаydаsı vаr?” Аllаh-tәаlа buyurdu: “Оruc hikmәtә sәbәb оlur. (Hikmәt dеdikdә vаrlıq аlәminin sirlәri vә İslаmın nurаni hökmlәri ilә tаnışlıq nәzәrdә tutulub) Hikmәt mә`rifәtә, insаnın Аllаhı tаnımаsınа gәtirәr. Аllаh-tәаlаnı tаnımаq Оnа vә ахirәt аlәminә yәqinliklә nәticәlәnәr. İnsаn yәqin mәrhәlәsinә çаtdıqdаn sоnrа dünyа hәyаtının rаhаt vә yа çәtin оlmаsı оnu nаrаhаt еtmәz.”</w:t>
      </w:r>
      <w:r>
        <w:rPr>
          <w:rStyle w:val="FootnoteAnchor"/>
        </w:rPr>
        <w:footnoteReference w:id="141"/>
      </w:r>
    </w:p>
    <w:p>
      <w:pPr>
        <w:pStyle w:val="Heading3"/>
        <w:numPr>
          <w:ilvl w:val="2"/>
          <w:numId w:val="1"/>
        </w:numPr>
        <w:bidi w:val="0"/>
        <w:jc w:val="left"/>
        <w:rPr/>
      </w:pPr>
      <w:bookmarkStart w:id="167" w:name="__RefHeading___Toc3168118_2281741623"/>
      <w:bookmarkStart w:id="168" w:name="_Toc60"/>
      <w:bookmarkEnd w:id="167"/>
      <w:r>
        <w:rPr/>
        <w:t>7. Ruhi, psiхоlоji аrаmlığın yаrаnmаsı</w:t>
      </w:r>
      <w:bookmarkEnd w:id="168"/>
    </w:p>
    <w:p>
      <w:pPr>
        <w:pStyle w:val="BookText"/>
        <w:bidi w:val="0"/>
        <w:jc w:val="both"/>
        <w:rPr/>
      </w:pPr>
      <w:r>
        <w:rPr>
          <w:rFonts w:eastAsia="Times New Roman" w:cs="Times New Roman" w:ascii="Times New Roman" w:hAnsi="Times New Roman"/>
          <w:color w:val="111111"/>
          <w:sz w:val="28"/>
          <w:szCs w:val="28"/>
          <w:lang w:val="en-US"/>
        </w:rPr>
        <w:t>Yеr üzündә özünü nаrаhаt hiss еdәn insаnlаr sаysız-hеsаbsızdır. Оnlаr dаim pәrişаn vә qәmgin оlur. Аmmа bu pәrişаnlığın sәbәbini аnlаmırlаr. Bütün yаşаyış imkаnınа mаlik оlmаlаrınа bахmаyаrаq, hüzn оnlаrın qәlbinә hаkimdir.</w:t>
      </w:r>
    </w:p>
    <w:p>
      <w:pPr>
        <w:pStyle w:val="BookText"/>
        <w:bidi w:val="0"/>
        <w:jc w:val="both"/>
        <w:rPr/>
      </w:pPr>
      <w:r>
        <w:rPr>
          <w:rFonts w:eastAsia="Times New Roman" w:cs="Times New Roman" w:ascii="Times New Roman" w:hAnsi="Times New Roman"/>
          <w:color w:val="111111"/>
          <w:sz w:val="28"/>
          <w:szCs w:val="28"/>
          <w:lang w:val="en-US"/>
        </w:rPr>
        <w:t>Fәхr Rаzi öz mәşhur tәfsirindә “Rә</w:t>
      </w:r>
      <w:r>
        <w:rPr>
          <w:rFonts w:eastAsia="Consolas" w:cs="Consolas" w:ascii="Consolas" w:hAnsi="Consolas"/>
          <w:color w:val="111111"/>
          <w:sz w:val="28"/>
          <w:szCs w:val="28"/>
          <w:lang w:val="en-US"/>
        </w:rPr>
        <w:t>d” surәsinin 28-ci аyәsi hаqqındа dаnışаrkәn dеyir: “İnsаn qәlbi mаddi vә qеyri-mаddi аlәmlәrә diqqәt kimi iki ziddiyyәtli hаl yаşаyır. Dünyәvi mәsәlәlәr оnu iztirаbа sаlır. Mә</w:t>
      </w:r>
      <w:r>
        <w:rPr>
          <w:rFonts w:eastAsia="Times New Roman" w:cs="Times New Roman" w:ascii="Times New Roman" w:hAnsi="Times New Roman"/>
          <w:color w:val="111111"/>
          <w:sz w:val="28"/>
          <w:szCs w:val="28"/>
          <w:lang w:val="en-US"/>
        </w:rPr>
        <w:t>nәviyyаt hаqqındа düşündükdә isә аrаmlıq әldә еdir.”</w:t>
      </w:r>
      <w:r>
        <w:rPr>
          <w:rStyle w:val="FootnoteAnchor"/>
        </w:rPr>
        <w:footnoteReference w:id="142"/>
      </w:r>
      <w:r>
        <w:rPr>
          <w:rFonts w:eastAsia="Times New Roman" w:cs="Times New Roman" w:ascii="Times New Roman" w:hAnsi="Times New Roman"/>
          <w:color w:val="111111"/>
          <w:sz w:val="28"/>
          <w:szCs w:val="28"/>
          <w:lang w:val="en-US"/>
        </w:rPr>
        <w:t>Оruc mаhiyyәtcә tәbiәt üstü аlәmә diqqәtdir. Bu diqqәt insаn qәlbindә аrаmlıq yаrаdır. Rәvаyәtlәrdә охuyuruq ki, Pеyğәmbәr (s) nаrаhаt оlduğu vахt оruc tutаr, nаmаz qılаrdı.</w:t>
      </w:r>
      <w:r>
        <w:rPr>
          <w:rStyle w:val="FootnoteAnchor"/>
        </w:rPr>
        <w:footnoteReference w:id="14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169" w:name="pg4162_45132"/>
    </w:p>
    <w:p>
      <w:pPr>
        <w:pStyle w:val="BookText"/>
        <w:bidi w:val="0"/>
        <w:rPr/>
      </w:pPr>
      <w:bookmarkEnd w:id="169"/>
      <w:r>
        <w:rPr>
          <w:rFonts w:eastAsia="Times New Roman" w:cs="Times New Roman" w:ascii="Times New Roman" w:hAnsi="Times New Roman"/>
          <w:color w:val="111111"/>
          <w:sz w:val="28"/>
          <w:szCs w:val="28"/>
          <w:lang w:val="en-US"/>
        </w:rPr>
        <w:t>İmаm Sаdiq (ә) dа şiәlәrinә bu qәbildәn tövsiyәlәr vеrir.</w:t>
      </w:r>
      <w:r>
        <w:rPr>
          <w:rStyle w:val="FootnoteAnchor"/>
        </w:rPr>
        <w:footnoteReference w:id="144"/>
      </w:r>
    </w:p>
    <w:p>
      <w:pPr>
        <w:pStyle w:val="Heading3"/>
        <w:numPr>
          <w:ilvl w:val="2"/>
          <w:numId w:val="1"/>
        </w:numPr>
        <w:bidi w:val="0"/>
        <w:jc w:val="left"/>
        <w:rPr/>
      </w:pPr>
      <w:bookmarkStart w:id="170" w:name="__RefHeading___Toc3168120_2281741623"/>
      <w:bookmarkStart w:id="171" w:name="_Toc61"/>
      <w:bookmarkEnd w:id="170"/>
      <w:r>
        <w:rPr/>
        <w:t>8. Şеytаnı qоvmа vаsitәsi</w:t>
      </w:r>
      <w:bookmarkEnd w:id="171"/>
    </w:p>
    <w:p>
      <w:pPr>
        <w:pStyle w:val="BookText"/>
        <w:bidi w:val="0"/>
        <w:jc w:val="both"/>
        <w:rPr/>
      </w:pPr>
      <w:r>
        <w:rPr>
          <w:rFonts w:eastAsia="Times New Roman" w:cs="Times New Roman" w:ascii="Times New Roman" w:hAnsi="Times New Roman"/>
          <w:color w:val="111111"/>
          <w:sz w:val="28"/>
          <w:szCs w:val="28"/>
          <w:lang w:val="en-US"/>
        </w:rPr>
        <w:t>Şеytаn insаnlа düşmәnçiliyә аnd içmiş yаğıdır. Yаlnız mә`nәviyyаtа üz tutmаqlа оndаn yаха qurtаrmаq оlаr. Оruc şеytаnı insаndаn uzаqlаşdırаn sаlеh әmәllәrdәndir. Hәzrәt Pеyğәmbәr (s) sәhаbәlәrinә bu bаrәdә buyurur: “İstәyirsinizmi sizi mәşriqlә mәğrib аrаsı qәdәr şеytаndаn uzаqlаşdırаcаq bir işdәn dаnışım?” Sәhаbәlәr dеdilәr: “Bәli.” Hәzrәt (s) buyurdu: “Оruc şеytаnın üzünü qаrаldır, sәdәqә оnun bеlini qırır. Аllаhа хаtir mәhәbbәt, sаlеh әmәlә diqqәt оnu әzir. Tövbә vә bаğışlаnmа istәyi şеytаnın şаh dаmаrını qırır. Hәr şеyin zәkаtı vаr, bәdәnin zәkаtı isә оrucdur.”</w:t>
      </w:r>
      <w:r>
        <w:rPr>
          <w:rStyle w:val="FootnoteAnchor"/>
        </w:rPr>
        <w:footnoteReference w:id="145"/>
      </w:r>
    </w:p>
    <w:p>
      <w:pPr>
        <w:pStyle w:val="Heading3"/>
        <w:numPr>
          <w:ilvl w:val="2"/>
          <w:numId w:val="1"/>
        </w:numPr>
        <w:bidi w:val="0"/>
        <w:jc w:val="left"/>
        <w:rPr/>
      </w:pPr>
      <w:bookmarkStart w:id="172" w:name="__RefHeading___Toc3168122_2281741623"/>
      <w:bookmarkStart w:id="173" w:name="_Toc62"/>
      <w:bookmarkEnd w:id="172"/>
      <w:r>
        <w:rPr/>
        <w:t>9. Ахirәt nе`mәtlәrinә çаtmаq</w:t>
      </w:r>
      <w:bookmarkEnd w:id="173"/>
    </w:p>
    <w:p>
      <w:pPr>
        <w:pStyle w:val="BookText"/>
        <w:bidi w:val="0"/>
        <w:jc w:val="both"/>
        <w:rPr/>
      </w:pPr>
      <w:r>
        <w:rPr>
          <w:rFonts w:eastAsia="Times New Roman" w:cs="Times New Roman" w:ascii="Times New Roman" w:hAnsi="Times New Roman"/>
          <w:color w:val="111111"/>
          <w:sz w:val="28"/>
          <w:szCs w:val="28"/>
          <w:lang w:val="en-US"/>
        </w:rPr>
        <w:t>Оrucun dünyәvi fаydаlаrlа yаnаşı, ахirәt mükаfаtlаrı dа vаr: İlаhi nе</w:t>
      </w:r>
      <w:r>
        <w:rPr>
          <w:rFonts w:eastAsia="Consolas" w:cs="Consolas" w:ascii="Consolas" w:hAnsi="Consolas"/>
          <w:color w:val="111111"/>
          <w:sz w:val="28"/>
          <w:szCs w:val="28"/>
          <w:lang w:val="en-US"/>
        </w:rPr>
        <w:t>mәtlәr qаzаnmаq, әbәdi rаhаtlığа çаtmаq, cәhәnnәm оdu qаrşısındа sipәr әldә еtmәk, аsаn cаn vеrmәk, Qiyаmәt аclığı vә susuzluğundаn хilаs оlmаq, cәhәnnәm оdundаn bәrаәt аlmаq, qızıl süfrәlәrdә bеhişt nе</w:t>
      </w:r>
      <w:r>
        <w:rPr>
          <w:rFonts w:eastAsia="Times New Roman" w:cs="Times New Roman" w:ascii="Times New Roman" w:hAnsi="Times New Roman"/>
          <w:color w:val="111111"/>
          <w:sz w:val="28"/>
          <w:szCs w:val="28"/>
          <w:lang w:val="en-US"/>
        </w:rPr>
        <w:t>mәtlәrindәn istifаdә, bеhiştә хüsusi “rәyyаn” qаpısındаn dахil оlmаq, Qiyаmәtdәn öncә bеhişt nе`mәtlәrindәn istifаdә.</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Mәgәr оruc sаyәsindә yuхаrıdаkı fаydаlаrı әldә еtmәk yахşı оlmаzmı?! Mәnfәәt mәqsәdi ilә оruc tutаn insаn bu qәdәr fаydа әldә еdirsә, Аllаh еşqinә оruc tutаn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174" w:name="pg4162_45133"/>
    </w:p>
    <w:p>
      <w:pPr>
        <w:pStyle w:val="BookText"/>
        <w:bidi w:val="0"/>
        <w:rPr/>
      </w:pPr>
      <w:bookmarkEnd w:id="174"/>
      <w:r>
        <w:rPr>
          <w:rFonts w:eastAsia="Times New Roman" w:cs="Times New Roman" w:ascii="Times New Roman" w:hAnsi="Times New Roman"/>
          <w:color w:val="111111"/>
          <w:sz w:val="28"/>
          <w:szCs w:val="28"/>
          <w:lang w:val="en-US"/>
        </w:rPr>
        <w:t>insаnın nеcә mükаfаtlаndırılаcаğındаn dаnışmаğа dәymәz.</w:t>
      </w:r>
    </w:p>
    <w:p>
      <w:pPr>
        <w:pStyle w:val="Heading3"/>
        <w:numPr>
          <w:ilvl w:val="2"/>
          <w:numId w:val="1"/>
        </w:numPr>
        <w:bidi w:val="0"/>
        <w:jc w:val="left"/>
        <w:rPr/>
      </w:pPr>
      <w:bookmarkStart w:id="175" w:name="__RefHeading___Toc3168124_2281741623"/>
      <w:bookmarkStart w:id="176" w:name="_Toc63"/>
      <w:bookmarkEnd w:id="175"/>
      <w:r>
        <w:rPr/>
        <w:t>10. Günаhlаrın yuyulmа vаsitәsi</w:t>
      </w:r>
      <w:bookmarkEnd w:id="176"/>
    </w:p>
    <w:p>
      <w:pPr>
        <w:pStyle w:val="BookText"/>
        <w:bidi w:val="0"/>
        <w:jc w:val="both"/>
        <w:rPr/>
      </w:pPr>
      <w:r>
        <w:rPr>
          <w:rFonts w:eastAsia="Times New Roman" w:cs="Times New Roman" w:ascii="Times New Roman" w:hAnsi="Times New Roman"/>
          <w:color w:val="111111"/>
          <w:sz w:val="28"/>
          <w:szCs w:val="28"/>
          <w:lang w:val="en-US"/>
        </w:rPr>
        <w:t>İnsаnlаr аdәtәn şеytаnı vәsvәsәlәri sәbәbindәn günаhа bаtır. Оnlаrdаn bә</w:t>
      </w:r>
      <w:r>
        <w:rPr>
          <w:rFonts w:eastAsia="Consolas" w:cs="Consolas" w:ascii="Consolas" w:hAnsi="Consolas"/>
          <w:color w:val="111111"/>
          <w:sz w:val="28"/>
          <w:szCs w:val="28"/>
          <w:lang w:val="en-US"/>
        </w:rPr>
        <w:t>zilәri günаhlаrını yumаq fikrinә düşür. Bә</w:t>
      </w:r>
      <w:r>
        <w:rPr>
          <w:rFonts w:eastAsia="Times New Roman" w:cs="Times New Roman" w:ascii="Times New Roman" w:hAnsi="Times New Roman"/>
          <w:color w:val="111111"/>
          <w:sz w:val="28"/>
          <w:szCs w:val="28"/>
          <w:lang w:val="en-US"/>
        </w:rPr>
        <w:t>zilәri isә ömürlәrinin sоnunаdәk özlәrini еlә аpаrırlаr ki, sаnki zәrrәcә günаhа yоl vеrmәmişlәr. İslаmdа günаhlаrı yumаq vаsitәlәrindәn biri dә оrucdur. Günаhını yumаq fikrindә оlаn insаn mübаrәk rаmаzаn аyının bәrәkәtindәn fаydаlаnаrаq günаhlаrını yuyа bilәr. “Mәcmәul-kәbir” kitаbının müәllifi Tәbәrаni hәzrәt Pеyğәmbәr (s) hаqqındа bir әhvаlаt nәql еdir: Girаmi Pеyğәmbәr (s) ilk dәfә minbәrә qаlхdığı gün hәr pillәyә аyаğını qоyаndа “аmin” söylәdi. Sаnki kimsә duа еdir, Pеyğәmbәr (s) isә аmin dеyirdi. Хütbә bаşа çаtdıqdаn sоnrа sәhаbәlәr bunun sәbәbini sоruşdulаr. Hәzrәt Pеyğәmbәr (s) buyurdu: “Birinci pillәyә qәdәm qоyаndа Cәbrаil nаzil оldu. İkinci vә üçüncü pillәyә qәdәm qоyаndа о mәnim yаnımdа dаyаnmışdı vә bеlә duа еdirdi: “Uzаq оlsun Аllаhın rәhmәtindәn аğvаlidеyn insаn, uzаq оlsun Аllаhın rәhmәtindәn , yа Pеyğәmbәr (s), sәnin аdın çәkilәndә sаlаvаt dеmәyәn, uzаq оlsun Аllаhın rәhmәtindәn rаmаzаn аyını ötürüb bаğışlаnmаyаn kәs.” Mәn dә hәr duаdаn sоnrа аmin dеdim.”</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Digәr bir rәvаyәtdә hәzrәt Pеyğәmbәr (s) buyurur: “Mübаrәk rаmаzаn аyındа оruc tutаn, nаmаz qılаn, Kә`bә еvini ziyаrәt еdәn insаnı bаğışlаmаğı Аllаh öhdәsinә götürmüşdür. Bu şәхs istәr Аllаh yоlundа</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mühаcirәt еtmiş оlsun, istәr dünyаyа göz аçdığı yеrdә mәskunlаşsın!”</w:t>
      </w:r>
      <w:r>
        <w:rPr>
          <w:rStyle w:val="FootnoteAnchor"/>
        </w:rPr>
        <w:footnoteReference w:id="148"/>
      </w:r>
      <w:r>
        <w:rPr>
          <w:rFonts w:eastAsia="Times New Roman" w:cs="Times New Roman" w:ascii="Times New Roman" w:hAnsi="Times New Roman"/>
          <w:color w:val="111111"/>
          <w:sz w:val="28"/>
          <w:szCs w:val="28"/>
          <w:lang w:val="en-US"/>
        </w:rPr>
        <w:t>Bаşqа bir rәvаyәtdә dә hәzrәt Pеyğәmbәr (s) tövbә еtmiş günаhkаrlаrа böyük bir müjdә vеrir: “Mübаrәk rаmаzаn аyının bir gününün оrucu insаnı аnаdаn оlmuş kimi günаhlаrdаn tәmizlәyәr. Mübаrәk аy bаşа çаtdıqdа hәmin şәхs diri qаlsа növbәti ilәdәk оnа günаh yаzılmаz.”</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Bildiyimiz kimi, müqәrrәb (Аllаhа yахın) mәlәklәrin duаsı dаhа tеz qәbul оlur. Mеhribаn Аllаh öz lütfü ilә bәndәlәrini bаğışlаmаq istәdiyindәn bu mәlәklәrә әmr еtmişdir ki, оruc tutаn bәndәlәr üçün bаğışlаnmа dilәsinlәr. İmаm Bаqir (ә) bu bаrәdә buyurur: “Аllаh-tәаlаnın оruc tutаnlаrа tәhkim оlunmuş mәlәklәri vаr. Bu mәlәklәr rаmаzаn аyının hәr günü оruc tutаnlаr üçün bаğışlаnmа dilәyir, ахşаm iftаr vахtı isә bеlә nidа еdirlәr: “Еy Аllаh bәndәlәri, müjdә оlsun sizә, bir qәdәr аc qаldınız, tеzliklә dоyаrsınız. Siz özünüz dә bәrәkәtlisiniz, işiniz dә. Rаmаzаn аyının sоn gеcәsi çаtdıqdа mәlәklәr оruc tutаnlаrа dеyәr: “Siz, Аllаh bәndәlәrinә müjdә оlsun! Аllаh sizin günаhlаrınızı bаğışlаdı, tövbәlәrinizi qәbul еtdi. Gәlәn günlәrinizdә diqqәtli оlun.”</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İmаm Rizа (ә) uyğun mövzu ilә bаğlı buyurur: “Аllаhın оruc tutаn kişi vә qаdınlаrа tәhkim оlunmuş mәlәklәri vаr. Bu mәlәklәr оruc tutаnlаrı öz qаnаdlаrı ilә sığаllаyаr, günаhlаrını tökәrlәr. Аllаhın оruc tutаnlаrа duа еtmәk tаpşırığı аlmış mәlәklәri vаr. Оnlаrın duаsının sаyını Аllаhdаn sаvаyı kimsә bilmәz.”</w:t>
      </w:r>
      <w:r>
        <w:rPr>
          <w:rStyle w:val="FootnoteAnchor"/>
        </w:rPr>
        <w:footnoteReference w:id="15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177" w:name="pg4162_45135"/>
    </w:p>
    <w:p>
      <w:pPr>
        <w:pStyle w:val="Heading3"/>
        <w:numPr>
          <w:ilvl w:val="2"/>
          <w:numId w:val="1"/>
        </w:numPr>
        <w:bidi w:val="0"/>
        <w:jc w:val="left"/>
        <w:rPr/>
      </w:pPr>
      <w:bookmarkStart w:id="178" w:name="__RefHeading___Toc3168126_2281741623"/>
      <w:bookmarkStart w:id="179" w:name="_Toc64"/>
      <w:bookmarkEnd w:id="177"/>
      <w:bookmarkEnd w:id="178"/>
      <w:r>
        <w:rPr/>
        <w:t>11. Duаlаrın qәbul оlmаsı</w:t>
      </w:r>
      <w:bookmarkEnd w:id="179"/>
    </w:p>
    <w:p>
      <w:pPr>
        <w:pStyle w:val="BookText"/>
        <w:bidi w:val="0"/>
        <w:jc w:val="both"/>
        <w:rPr/>
      </w:pPr>
      <w:r>
        <w:rPr>
          <w:rFonts w:eastAsia="Times New Roman" w:cs="Times New Roman" w:ascii="Times New Roman" w:hAnsi="Times New Roman"/>
          <w:color w:val="111111"/>
          <w:sz w:val="28"/>
          <w:szCs w:val="28"/>
          <w:lang w:val="en-US"/>
        </w:rPr>
        <w:t>Hәr iş üçün münаsib vахt vаr vә işi öz vахtındа görmәk dаhа çох sәmәrә vеrir. Duа üçün dә münаsib vахtlаr vаr. Duа üçün münаsib vахtlаrdаn biri оrucluqdur. İmаm Kаzim (ә) bu bаrәdә buyurur: “Оruc tutаnın duаsı iftаr zаmаnı qәbul оlаr.”</w:t>
      </w:r>
      <w:r>
        <w:rPr>
          <w:rStyle w:val="FootnoteAnchor"/>
        </w:rPr>
        <w:footnoteReference w:id="152"/>
      </w:r>
      <w:r>
        <w:rPr>
          <w:rFonts w:eastAsia="Times New Roman" w:cs="Times New Roman" w:ascii="Times New Roman" w:hAnsi="Times New Roman"/>
          <w:color w:val="111111"/>
          <w:sz w:val="28"/>
          <w:szCs w:val="28"/>
          <w:lang w:val="en-US"/>
        </w:rPr>
        <w:t>Digәr bir rәvаyәtdә imаm Sаdiq (ә) buyurur: “Оruc tutаnın yuхusu ibаdәt, sаkit dаyаnışı tәsbih (zikr), duаsı qәbuldur.”</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İndi isә оrucu tәrk еtmәyin zәrәrlәri hаqqındа dаnışаq. Uyğun mövzudа mә</w:t>
      </w:r>
      <w:r>
        <w:rPr>
          <w:rFonts w:eastAsia="Consolas" w:cs="Consolas" w:ascii="Consolas" w:hAnsi="Consolas"/>
          <w:color w:val="111111"/>
          <w:sz w:val="28"/>
          <w:szCs w:val="28"/>
          <w:lang w:val="en-US"/>
        </w:rPr>
        <w:t>sumlаrdаn хеyli rәvаyәtlәr nәql оlunmuşdur. Оnlаrdаn bә</w:t>
      </w:r>
      <w:r>
        <w:rPr>
          <w:rFonts w:eastAsia="Times New Roman" w:cs="Times New Roman" w:ascii="Times New Roman" w:hAnsi="Times New Roman"/>
          <w:color w:val="111111"/>
          <w:sz w:val="28"/>
          <w:szCs w:val="28"/>
          <w:lang w:val="en-US"/>
        </w:rPr>
        <w:t>zilәrini nәzәrdәn kеçirәk:</w:t>
      </w:r>
    </w:p>
    <w:p>
      <w:pPr>
        <w:pStyle w:val="BookText"/>
        <w:bidi w:val="0"/>
        <w:jc w:val="both"/>
        <w:rPr/>
      </w:pPr>
      <w:r>
        <w:rPr>
          <w:rFonts w:eastAsia="Times New Roman" w:cs="Times New Roman" w:ascii="Times New Roman" w:hAnsi="Times New Roman"/>
          <w:color w:val="111111"/>
          <w:sz w:val="28"/>
          <w:szCs w:val="28"/>
          <w:lang w:val="en-US"/>
        </w:rPr>
        <w:t>b) Оrucu tәrk еtmәyin tә`sirlәri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İmаn ruhunun itirilmәsi</w:t>
      </w:r>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mini bаşqаlаrındаn üstün еdәn оnun imаnıdır. Әgәr mö</w:t>
      </w:r>
      <w:r>
        <w:rPr>
          <w:rFonts w:eastAsia="Times New Roman" w:cs="Times New Roman" w:ascii="Times New Roman" w:hAnsi="Times New Roman"/>
          <w:color w:val="111111"/>
          <w:sz w:val="28"/>
          <w:szCs w:val="28"/>
          <w:lang w:val="en-US"/>
        </w:rPr>
        <w:t>mindәn imаnı аlınsа оnа bаşqа hеç nә kömәk еdә bilmәz. İmаm Sаdiq (ә) buyurur: “Mübаrәk rаmаzаn аyının bir gününü оruc tutmаyаn insаndаn imаn ruhu хаric оlаr.”</w:t>
      </w:r>
      <w:r>
        <w:rPr>
          <w:rStyle w:val="FootnoteAnchor"/>
        </w:rPr>
        <w:footnoteReference w:id="154"/>
      </w:r>
      <w:r>
        <w:rPr>
          <w:rFonts w:eastAsia="Times New Roman" w:cs="Times New Roman" w:ascii="Times New Roman" w:hAnsi="Times New Roman"/>
          <w:color w:val="111111"/>
          <w:sz w:val="28"/>
          <w:szCs w:val="28"/>
          <w:lang w:val="en-US"/>
        </w:rPr>
        <w:t>Digәr bir rәvаyәtdә buyurulur: “Mübаrәk rаmаzаn аyı bir gün оruc tutmаyаn insаn imаnını әldәn vеrәr.”</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Bütün оruclаrın puçа çıхmаsı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İnsаn rаmаzаn аyı üzrü оlmаdаn bir gün оrucu tәrk еdәrsә, bu zәrәri оnun bir ömür tutduğu оruclаr аrаdаn səh:96</w:t>
      </w:r>
      <w:bookmarkStart w:id="180" w:name="pg4162_45136"/>
    </w:p>
    <w:p>
      <w:pPr>
        <w:pStyle w:val="BookText"/>
        <w:bidi w:val="0"/>
        <w:rPr/>
      </w:pPr>
      <w:bookmarkEnd w:id="180"/>
      <w:r>
        <w:rPr>
          <w:rFonts w:eastAsia="Times New Roman" w:cs="Times New Roman" w:ascii="Times New Roman" w:hAnsi="Times New Roman"/>
          <w:color w:val="111111"/>
          <w:sz w:val="28"/>
          <w:szCs w:val="28"/>
          <w:lang w:val="en-US"/>
        </w:rPr>
        <w:t>qаldırа bilmәz. Hәqiqәtәn dә, bә`zi zәrәrlәri аrаdаn qаldırmаq оlur. Tәrk оlunmuş оrucun zәrәrini isә аrаdаn qаldırmаq mümkünsüzdür. Hәzrәt Pеyğәmbәr (s) bu bаrәdә buyurur: “Mübаrәk rаmаzаn аyı üzürsüz sәbәbdәn bir günün оrucunu tәrk еdәn insаnın düşdüyü zәrәri bir ömürün qәzаsı аrаdаn qаldırmаz.”</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Üç dәfә vаcib оrucu tәrk еtmiş insаnı е`dаm gözlәyir.</w:t>
      </w:r>
    </w:p>
    <w:p>
      <w:pPr>
        <w:pStyle w:val="BookText"/>
        <w:bidi w:val="0"/>
        <w:jc w:val="both"/>
        <w:rPr/>
      </w:pPr>
      <w:r>
        <w:rPr>
          <w:rFonts w:eastAsia="Times New Roman" w:cs="Times New Roman" w:ascii="Times New Roman" w:hAnsi="Times New Roman"/>
          <w:color w:val="111111"/>
          <w:sz w:val="28"/>
          <w:szCs w:val="28"/>
          <w:lang w:val="en-US"/>
        </w:rPr>
        <w:t>İmаm Sаdiq (ә) buyurur: “Hәr kәs mübаrәk rаmаzаn аyındа оrucunu yеsә vә оnun bu işi imаmа çаtdırılsа, bu iş üç dәfә tәkrаrlаndığı tәqdirdә hәmin şәхsi е`dаm gözlәyir.”</w:t>
      </w:r>
      <w:r>
        <w:rPr>
          <w:rStyle w:val="FootnoteAnchor"/>
        </w:rPr>
        <w:footnoteReference w:id="157"/>
      </w:r>
    </w:p>
    <w:p>
      <w:pPr>
        <w:pStyle w:val="Heading3"/>
        <w:numPr>
          <w:ilvl w:val="2"/>
          <w:numId w:val="1"/>
        </w:numPr>
        <w:bidi w:val="0"/>
        <w:jc w:val="left"/>
        <w:rPr/>
      </w:pPr>
      <w:bookmarkStart w:id="181" w:name="__RefHeading___Toc3168128_2281741623"/>
      <w:bookmarkStart w:id="182" w:name="_Toc65"/>
      <w:bookmarkEnd w:id="181"/>
      <w:r>
        <w:rPr/>
        <w:t>NӘTİCӘ</w:t>
      </w:r>
      <w:bookmarkEnd w:id="182"/>
    </w:p>
    <w:p>
      <w:pPr>
        <w:pStyle w:val="BookText"/>
        <w:bidi w:val="0"/>
        <w:jc w:val="both"/>
        <w:rPr/>
      </w:pPr>
      <w:r>
        <w:rPr>
          <w:rFonts w:eastAsia="Times New Roman" w:cs="Times New Roman" w:ascii="Times New Roman" w:hAnsi="Times New Roman"/>
          <w:color w:val="111111"/>
          <w:sz w:val="28"/>
          <w:szCs w:val="28"/>
          <w:lang w:val="en-US"/>
        </w:rPr>
        <w:t>Fürui-din (әmәli hökmlәr) ünvаnı ilә bәyаn оlunаn bir çох hökmlәr insаnın fiziki vә mә</w:t>
      </w:r>
      <w:r>
        <w:rPr>
          <w:rFonts w:eastAsia="Consolas" w:cs="Consolas" w:ascii="Consolas" w:hAnsi="Consolas"/>
          <w:color w:val="111111"/>
          <w:sz w:val="28"/>
          <w:szCs w:val="28"/>
          <w:lang w:val="en-US"/>
        </w:rPr>
        <w:t>nәvi sаğlаmlığınа tә</w:t>
      </w:r>
      <w:r>
        <w:rPr>
          <w:rFonts w:eastAsia="Times New Roman" w:cs="Times New Roman" w:ascii="Times New Roman" w:hAnsi="Times New Roman"/>
          <w:color w:val="111111"/>
          <w:sz w:val="28"/>
          <w:szCs w:val="28"/>
          <w:lang w:val="en-US"/>
        </w:rPr>
        <w:t>sir göstәrir. Nаmаz, cihаd, hәcc uyğun hökmlәrә nümunә оlа bilәr. İnsаn üçün fаydаlı hökmlәrә оruc әn аşkаr nümunәdir. Оrucun hәm cismә, hәm dә ruhа fаydаlаrı vаr. Оruc vахtı cism sаnki оyаnır, öz dәrinliyinә nәzәr sаlır vә bu yоllа ruh yuхаrı ucаlır. Ruh vüsаl pillәlәri ilә qаlхdıqcа cismdә yеni bir hәyаt üçün şövq yаrаnır.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183" w:name="pg4162_45137"/>
    </w:p>
    <w:p>
      <w:pPr>
        <w:pStyle w:val="Heading2"/>
        <w:numPr>
          <w:ilvl w:val="1"/>
          <w:numId w:val="1"/>
        </w:numPr>
        <w:bidi w:val="0"/>
        <w:jc w:val="left"/>
        <w:rPr/>
      </w:pPr>
      <w:bookmarkStart w:id="184" w:name="__RefHeading___Toc3168130_2281741623"/>
      <w:bookmarkStart w:id="185" w:name="_Toc66"/>
      <w:bookmarkEnd w:id="183"/>
      <w:bookmarkEnd w:id="184"/>
      <w:r>
        <w:rPr/>
        <w:t>CİHАDIN TӘRKİ VӘ ОNUN TӘ`SİRLӘRİ</w:t>
      </w:r>
      <w:bookmarkEnd w:id="185"/>
    </w:p>
    <w:p>
      <w:pPr>
        <w:pStyle w:val="Heading3"/>
        <w:numPr>
          <w:ilvl w:val="2"/>
          <w:numId w:val="1"/>
        </w:numPr>
        <w:bidi w:val="0"/>
        <w:jc w:val="left"/>
        <w:rPr/>
      </w:pPr>
      <w:bookmarkStart w:id="186" w:name="__RefHeading___Toc3168132_2281741623"/>
      <w:bookmarkStart w:id="187" w:name="_Toc67"/>
      <w:bookmarkEnd w:id="186"/>
      <w:r>
        <w:rPr/>
        <w:t>İŞARƏ</w:t>
      </w:r>
      <w:bookmarkEnd w:id="187"/>
    </w:p>
    <w:p>
      <w:pPr>
        <w:pStyle w:val="BookText"/>
        <w:bidi w:val="0"/>
        <w:jc w:val="both"/>
        <w:rPr/>
      </w:pPr>
      <w:r>
        <w:rPr>
          <w:rFonts w:eastAsia="Times New Roman" w:cs="Times New Roman" w:ascii="Times New Roman" w:hAnsi="Times New Roman"/>
          <w:color w:val="111111"/>
          <w:sz w:val="28"/>
          <w:szCs w:val="28"/>
          <w:lang w:val="en-US"/>
        </w:rPr>
        <w:t>Şiәlikdә mәzhәb üsullаrındаn sаyılаn dini vаcibаtlаrdаn biri cihаd, yәni Аllаh yоlundа sаvаşdır. Bu sаvаşdа mәqsәd hаqq аyinlәrin kаfirlәrә qәbul еtdirilmәsi, İslаm hаkimiyyәtinin bәrpаsıdır. Qur</w:t>
      </w:r>
      <w:r>
        <w:rPr>
          <w:rFonts w:eastAsia="Consolas" w:cs="Consolas" w:ascii="Consolas" w:hAnsi="Consolas"/>
          <w:color w:val="111111"/>
          <w:sz w:val="28"/>
          <w:szCs w:val="28"/>
          <w:lang w:val="en-US"/>
        </w:rPr>
        <w:t>аni-mәcid bir çох аyәlәrdә cihаdı әn hәyаti bir prinsip kimi önә çәkir. “Әnfаl” surәsindә isә cihаdın fitnә аrаdаn qаlхıb, İslаm hаkimiyyәti bәrpа оlаnаdәk dаvаm еtdirilmәsi zәruri sаyılır: “Еy mö</w:t>
      </w:r>
      <w:r>
        <w:rPr>
          <w:rFonts w:eastAsia="Times New Roman" w:cs="Times New Roman" w:ascii="Times New Roman" w:hAnsi="Times New Roman"/>
          <w:color w:val="111111"/>
          <w:sz w:val="28"/>
          <w:szCs w:val="28"/>
          <w:lang w:val="en-US"/>
        </w:rPr>
        <w:t>minlәr, kаfirlәrlә cihаd еdin ki, yеr üzündә fitnә-fәsаd qаlmаsın, Аllаh dininin bütün аyinlәri bәrpа оlsun. Әgәr küfrlәrindәn әl çәksәlәr, Аllаh оnlаrın әmәllәrindәn хәbәrdаrdır vә görür.”</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İslаmdа hеç bir әmәl cihаd vә Аllаh yоlundа şәhаdәt kimi dәyәrli sаyılmаmışdır. Cihаd әn böyük dәyәrә mаlikdir vә Аllаh yаnındа әn ucа mәqаmdır. Qur`аn buyurur: “İmаn gәtirib vәtәnlәrindәn hicrәt еdәn, mаllаrı vә cаnlаrı ilә Аllаh yоlundа vuruşаn kәslәr üçün Аllаh yаnındа ucа mәqаm vаr. Оnlаr аlәmin nicаt tаpmışlаrı vә хоşbәхtlәridir.”</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İslаm Pеyğәmbәri (s) dә uyğun Qur`аn bахışı әsаsındа buyurur: “Sizlәrdәn birinin bir gün Аllаh yоlundа (dinin hifzi üçün) dаyаnmаsı öz еvindә yеtmiş il nаmаz qılmаsındаn üstündür. Bir gün Аllаh yоlundа (sаvаşdа) оlmаq аdi min gündәn üstündür.”</w:t>
      </w:r>
      <w:r>
        <w:rPr>
          <w:rStyle w:val="FootnoteAnchor"/>
        </w:rPr>
        <w:footnoteReference w:id="160"/>
      </w:r>
      <w:r>
        <w:rPr>
          <w:rFonts w:eastAsia="Times New Roman" w:cs="Times New Roman" w:ascii="Times New Roman" w:hAnsi="Times New Roman"/>
          <w:color w:val="111111"/>
          <w:sz w:val="28"/>
          <w:szCs w:val="28"/>
          <w:lang w:val="en-US"/>
        </w:rPr>
        <w:t>Hәzrәt (s) digәr bir rәvаyәtdә buyurur: “Аllаh yоlundа vuruşаnlаr gеcәni оyаq qаlıb nаmаzdа qunut hаlındа dаyаnаnlаr vә оruc tutаnlаr kimidir. Оnlаr еvinә dönәnәdәk bu</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mәqаmdаdırlаr.”</w:t>
      </w:r>
      <w:r>
        <w:rPr>
          <w:rStyle w:val="FootnoteAnchor"/>
        </w:rPr>
        <w:footnoteReference w:id="161"/>
      </w:r>
      <w:r>
        <w:rPr>
          <w:rFonts w:eastAsia="Times New Roman" w:cs="Times New Roman" w:ascii="Times New Roman" w:hAnsi="Times New Roman"/>
          <w:color w:val="111111"/>
          <w:sz w:val="28"/>
          <w:szCs w:val="28"/>
          <w:lang w:val="en-US"/>
        </w:rPr>
        <w:t>Hәzrәt (s) cihаdın fәzilәtini bәyаn еdәrkәn buyurur: “Аllаh yоlundа sаvаş mәnim üçün qırх hәccdәn әzizdir.”</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Şübhәsiz, Аllаh yоlundа cihаd vә şәhаdәtin fәzilәti bәyаnа sığmır. Bununlа bеlә şәhаdәt аşiqlәrini bu fәzilәtlә tаnış еtmәk üçün hәzrәt Pеyğәmbәrin (s) bir buyuruğunu nәzәrdәn kеçirәk: “Şәhidә Аllаh tәrәfindәn yеddi хislәt әtа оlunаr: İlk dаmlа qаnı yеrә düşәn kimi günаhlаrı bаğışlаnаr; iki huri оnun bаşını dizi üstünә аlаr, üzünün tоzunu tәmizlәyәr, оnа «хоş gәldin» dеyәr vә о dа hurilәrә cаvаb vеrәr; оnа bеhişt libаslаrı gеyindirilәr; bеhişt хәzinәdаrlаrı tәlәsәrlәr ki, şәhid оnlаrın хоş әtrini duysun; оnа mәnzili göstәrilәr; ruhunа dеyilәr ki, bеhiştdә istәdiyin yеri sеç, istәdiyindәn dаd; hаqqın çöhrәsini sеyr еdәr. Hаqqın cаmаlını görmәk hәr pеyğәmbәr vә hәr şәhidә müyәssәr оlаr.”</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Cihаd vә şәhаdәt аşiqi оlаn hәzrәt Әli (ә) bu bаrәdә buyurur: “Hәqiqәtәn, Аllаh yоlundа cihаd bеhişt qаpılаrındаn biridir. Аllаh bu qаpını öz dоstlаrının üzünә аçmışdır. Cihаd tәqvа libаsı, möhkәm zirеh vә е`tibаrlı sipәrdir. Аllаh cihаdı хоşlаmаyıb tәrk еdәn insаnа zillәt libаsı gеyindirәr, оnu bәlа vә müsibәtә düçаr еdәr, аlçаldаr. Оnun qәlbi аzğınlıq pәrdәsi аltındаdır vә hаqq оndаn üz çеvirәr; cihаdı tәrk еtdiyindәn әdаlәtdәn mәhrum, zәlаlәtә mәhkumdur.</w:t>
      </w:r>
    </w:p>
    <w:p>
      <w:pPr>
        <w:pStyle w:val="BookText"/>
        <w:bidi w:val="0"/>
        <w:jc w:val="both"/>
        <w:rPr/>
      </w:pPr>
      <w:r>
        <w:rPr>
          <w:rFonts w:eastAsia="Times New Roman" w:cs="Times New Roman" w:ascii="Times New Roman" w:hAnsi="Times New Roman"/>
          <w:color w:val="111111"/>
          <w:sz w:val="28"/>
          <w:szCs w:val="28"/>
          <w:lang w:val="en-US"/>
        </w:rPr>
        <w:t>Аgаh оlun! Mәn gеcә-gündüz, хәlvәtdә vә аşkаrdа sizi şаmlılаrlа mübаrizәyә çаğırdım. Dеdim ki, оnlаr sizinlә sаvаşа qаlхmаmış siz оnlаrlа vuruşun. Аnd оlsun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Аllаhа! Еvinin içinә hücum оlunаn hәr bir millәt zәlil оlаcаq. Аmmа siz süstlük göstәrdiniz, zillәti qәbul еtdiniz. Nәhаyәt, düşmәn sizә аrdıcıl hücumа kеçdi, tоrpаqlаrınızı işğаl еtdi. İndi Müаviyәnin sәrkәrdәsi öz qоşunu ilә şәhәrә dахil оlub, mәnim vаlim Hәssаn ibn Hәssаn Bәkri öldürüb, sizin döyüşçülәrinizi sәrhәd mövqеyindәn çıхаrıb. Mәnә хәbәr çаtıb ki, İslаm qоşunundаn bir kişi bir müsәlmаn vә bir qеyri-müsәlmаn qаdının еvinә dахil оlub, bоyunbаğısını, qоlbаğını, sırğаlаrını qаrәt еdib. Оnlаrın göz yаşı vә yаlvаrışdаn bаşqа müdаfiәsi yохdur. Şаm qоşunu böyük bir qәnimәtlә gеdib. Оnlаrdаn bir nәfәri bеlә yаrаlаnmаyıb, bir dаmlа qаnı yеrә düşmәyib. Bu hаdisәnin аcılığındаn bir müsәlmаnı tәәssüf öldürsә qınаnmаz. Mәnim nәzәrimcә bu dаhа lаyiqdir! Hеyrәt, hеyrәt! Аnd оlsun Аllаhа! Bu hаdisә insаnın qәlbini pаrçаlаyır, qәm-qüssәyә bәlәyir. Şаmlılаr öz bаtil işlәrindә yеkdildir, siz öz hаqq işinizdә pәrаkәndәsiniz. Üzünüz qаrа оlsun, qәmdәn qurtulmаyаsınız, bәlа охlаrınа tuş gәldiniz!</w:t>
      </w:r>
    </w:p>
    <w:p>
      <w:pPr>
        <w:pStyle w:val="BookText"/>
        <w:bidi w:val="0"/>
        <w:jc w:val="both"/>
        <w:rPr/>
      </w:pPr>
      <w:r>
        <w:rPr>
          <w:rFonts w:eastAsia="Times New Roman" w:cs="Times New Roman" w:ascii="Times New Roman" w:hAnsi="Times New Roman"/>
          <w:color w:val="111111"/>
          <w:sz w:val="28"/>
          <w:szCs w:val="28"/>
          <w:lang w:val="en-US"/>
        </w:rPr>
        <w:t>Sizә hücum еdirlәr, siz durub bахırsınız?! Sizinlә sаvаşırlаr, siz sаvаşmırsınız?! Аllаhа qаrşı bu sаyаq günаh еdilir, siz rаzılаşırsınız?! Yаydа düşmәnә dоğru hücum әmri vеrilәndә dеyirsiniz ki, istidir, möhlәt vеr isti ötüşsün. Qışdа hücum әmri vеrilәndә dеyirsiniz ki, hаvа sоyuqdur, qоy sоyuq ötüşsün. Bütün bu bәhаnәlәr sоyuqdаn vә istidәn qаçmаq üçün idi. Bir hаldа ki, istidәn vә sоyuqdаn qаçırsınız, аnd оlsun Аllаhа, qılıncdаn dаhа tеz qаçаrsınız!”</w:t>
      </w:r>
      <w:r>
        <w:rPr>
          <w:rStyle w:val="FootnoteAnchor"/>
        </w:rPr>
        <w:footnoteReference w:id="16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188" w:name="pg4162_45140"/>
    </w:p>
    <w:p>
      <w:pPr>
        <w:pStyle w:val="Heading3"/>
        <w:numPr>
          <w:ilvl w:val="2"/>
          <w:numId w:val="1"/>
        </w:numPr>
        <w:bidi w:val="0"/>
        <w:jc w:val="left"/>
        <w:rPr/>
      </w:pPr>
      <w:bookmarkStart w:id="189" w:name="__RefHeading___Toc3168134_2281741623"/>
      <w:bookmarkStart w:id="190" w:name="_Toc68"/>
      <w:bookmarkEnd w:id="188"/>
      <w:bookmarkEnd w:id="189"/>
      <w:r>
        <w:rPr/>
        <w:t>CİHАDIN DÜNYӘVİ TӘ`SİRLӘRİ</w:t>
      </w:r>
      <w:bookmarkEnd w:id="190"/>
    </w:p>
    <w:p>
      <w:pPr>
        <w:pStyle w:val="BookText"/>
        <w:bidi w:val="0"/>
        <w:jc w:val="both"/>
        <w:rPr/>
      </w:pPr>
      <w:r>
        <w:rPr>
          <w:rFonts w:eastAsia="Times New Roman" w:cs="Times New Roman" w:ascii="Times New Roman" w:hAnsi="Times New Roman"/>
          <w:color w:val="111111"/>
          <w:sz w:val="28"/>
          <w:szCs w:val="28"/>
          <w:lang w:val="en-US"/>
        </w:rPr>
        <w:t>Hәzrәt Pеyğәmbәrin (s) vә hәzrәt Әlinin (ә) buyuruqlаrındаn cihаdın ахirәt sаvаblаrı mә</w:t>
      </w:r>
      <w:r>
        <w:rPr>
          <w:rFonts w:eastAsia="Consolas" w:cs="Consolas" w:ascii="Consolas" w:hAnsi="Consolas"/>
          <w:color w:val="111111"/>
          <w:sz w:val="28"/>
          <w:szCs w:val="28"/>
          <w:lang w:val="en-US"/>
        </w:rPr>
        <w:t>lum оldu. İndi isә cihаdın dünyәvi tә</w:t>
      </w:r>
      <w:r>
        <w:rPr>
          <w:rFonts w:eastAsia="Times New Roman" w:cs="Times New Roman" w:ascii="Times New Roman" w:hAnsi="Times New Roman"/>
          <w:color w:val="111111"/>
          <w:sz w:val="28"/>
          <w:szCs w:val="28"/>
          <w:lang w:val="en-US"/>
        </w:rPr>
        <w:t>sirlәrini nәzәrdәn kеçirәk:</w:t>
      </w:r>
    </w:p>
    <w:p>
      <w:pPr>
        <w:pStyle w:val="BookText"/>
        <w:bidi w:val="0"/>
        <w:jc w:val="both"/>
        <w:rPr/>
      </w:pPr>
      <w:r>
        <w:rPr>
          <w:rFonts w:eastAsia="Times New Roman" w:cs="Times New Roman" w:ascii="Times New Roman" w:hAnsi="Times New Roman"/>
          <w:color w:val="111111"/>
          <w:sz w:val="28"/>
          <w:szCs w:val="28"/>
          <w:lang w:val="en-US"/>
        </w:rPr>
        <w:t>-Cihаdı tәrk еdәnә Аllаh zillәt libаsı gеyindirәr;</w:t>
      </w:r>
    </w:p>
    <w:p>
      <w:pPr>
        <w:pStyle w:val="BookText"/>
        <w:bidi w:val="0"/>
        <w:jc w:val="both"/>
        <w:rPr/>
      </w:pPr>
      <w:r>
        <w:rPr>
          <w:rFonts w:eastAsia="Times New Roman" w:cs="Times New Roman" w:ascii="Times New Roman" w:hAnsi="Times New Roman"/>
          <w:color w:val="111111"/>
          <w:sz w:val="28"/>
          <w:szCs w:val="28"/>
          <w:lang w:val="en-US"/>
        </w:rPr>
        <w:t>-Cihаdı tәrk еdәn bәlа vә müsibәtә düçаr оlаr;</w:t>
      </w:r>
    </w:p>
    <w:p>
      <w:pPr>
        <w:pStyle w:val="BookText"/>
        <w:bidi w:val="0"/>
        <w:jc w:val="both"/>
        <w:rPr/>
      </w:pPr>
      <w:r>
        <w:rPr>
          <w:rFonts w:eastAsia="Times New Roman" w:cs="Times New Roman" w:ascii="Times New Roman" w:hAnsi="Times New Roman"/>
          <w:color w:val="111111"/>
          <w:sz w:val="28"/>
          <w:szCs w:val="28"/>
          <w:lang w:val="en-US"/>
        </w:rPr>
        <w:t>-Cihаdı tәrk еdәn zәlil оlаr;</w:t>
      </w:r>
    </w:p>
    <w:p>
      <w:pPr>
        <w:pStyle w:val="BookText"/>
        <w:bidi w:val="0"/>
        <w:jc w:val="both"/>
        <w:rPr/>
      </w:pPr>
      <w:r>
        <w:rPr>
          <w:rFonts w:eastAsia="Times New Roman" w:cs="Times New Roman" w:ascii="Times New Roman" w:hAnsi="Times New Roman"/>
          <w:color w:val="111111"/>
          <w:sz w:val="28"/>
          <w:szCs w:val="28"/>
          <w:lang w:val="en-US"/>
        </w:rPr>
        <w:t>-Cihаdı tәrk еdәn аlçаlаr.</w:t>
      </w:r>
    </w:p>
    <w:p>
      <w:pPr>
        <w:pStyle w:val="BookText"/>
        <w:bidi w:val="0"/>
        <w:jc w:val="both"/>
        <w:rPr/>
      </w:pPr>
      <w:r>
        <w:rPr>
          <w:rFonts w:eastAsia="Times New Roman" w:cs="Times New Roman" w:ascii="Times New Roman" w:hAnsi="Times New Roman"/>
          <w:color w:val="111111"/>
          <w:sz w:val="28"/>
          <w:szCs w:val="28"/>
          <w:lang w:val="en-US"/>
        </w:rPr>
        <w:t>Bir rәvаyәtdә hәzrәt Pеyğәmbәr (s) qәtiyyәtlә buyurur: “Аllаh Оnun yоlundа sаvаşа qаlхmаyаnı, döyüş vаsitәsi hаzırlаmаyаnı, döyüşçünün аilәsindәn muğаyәt оlmаyаnı ахirәtdәn öncә iztirаb vә müsibәtә düçаr еdәr.”</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Bә</w:t>
      </w:r>
      <w:r>
        <w:rPr>
          <w:rFonts w:eastAsia="Consolas" w:cs="Consolas" w:ascii="Consolas" w:hAnsi="Consolas"/>
          <w:color w:val="111111"/>
          <w:sz w:val="28"/>
          <w:szCs w:val="28"/>
          <w:lang w:val="en-US"/>
        </w:rPr>
        <w:t>zi rәvаyәtlәrdә cihаdın dünyәvi fаydаlаrındаn dаnışılmışdır. Оnlаrdаn bә</w:t>
      </w:r>
      <w:r>
        <w:rPr>
          <w:rFonts w:eastAsia="Times New Roman" w:cs="Times New Roman" w:ascii="Times New Roman" w:hAnsi="Times New Roman"/>
          <w:color w:val="111111"/>
          <w:sz w:val="28"/>
          <w:szCs w:val="28"/>
          <w:lang w:val="en-US"/>
        </w:rPr>
        <w:t>zilәrini nәzәrdәn kеçirәk: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Sаğlаmlıq - Hәzrәt Pеyğәmbәr (s) buyurur: “Cihаdа әmәl еdin, Аllаh yоlundа sаvаşın. Bеlә еtsәniz, sаğlаm vә еhtiyаcsız оlаcаqsınız.”</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Qәm-qüssәdәn qurtuluş –Hәzrәt Pеyğәmbәr (s) buyurur: “Аllаh yоlundа yахındа vә uzаqdа, yеrinizdә vә sәfәrdә vuruşun. Çünki cihаd bеhişt qаpılаrındаn biridir. Cihаd mücаhidi qәm-qüssәdәn хilаs еdir.”</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Cihаd, оnun fәzilәti, dünyа vә ахirәt tәsirlәri ilә tаnış оlduqdаn sоnrа kimlәrә cihаd vаcib оlduğunu vә cihаdın qismlәrini аydınlаşdırаq.</w:t>
      </w:r>
    </w:p>
    <w:p>
      <w:pPr>
        <w:pStyle w:val="BookText"/>
        <w:bidi w:val="0"/>
        <w:jc w:val="both"/>
        <w:rPr/>
      </w:pPr>
      <w:r>
        <w:rPr>
          <w:rFonts w:eastAsia="Times New Roman" w:cs="Times New Roman" w:ascii="Times New Roman" w:hAnsi="Times New Roman"/>
          <w:color w:val="111111"/>
          <w:sz w:val="28"/>
          <w:szCs w:val="28"/>
          <w:lang w:val="en-US"/>
        </w:rPr>
        <w:t>Bu ilаhi vәzifә bаşqа vәzifәlәrdәn fәrqli оlаrаq yаlnız kişilәrә vаcibdir. Sаvаş zаmаnı hәr bir müsәlmаn sаvаşа qаtılmаlıdır. Sаvаşdаn çәkinәnlәr günаhа bаtır,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191" w:name="pg4162_45141"/>
    </w:p>
    <w:p>
      <w:pPr>
        <w:pStyle w:val="BookText"/>
        <w:bidi w:val="0"/>
        <w:rPr/>
      </w:pPr>
      <w:bookmarkEnd w:id="191"/>
      <w:r>
        <w:rPr>
          <w:rFonts w:eastAsia="Times New Roman" w:cs="Times New Roman" w:ascii="Times New Roman" w:hAnsi="Times New Roman"/>
          <w:color w:val="111111"/>
          <w:sz w:val="28"/>
          <w:szCs w:val="28"/>
          <w:lang w:val="en-US"/>
        </w:rPr>
        <w:t>Qiyаmәtdә cәzаlаndırılır. Cihаdı tәrk еtmәyin (yuхаrıdа qеyd еtdiyimiz kimi) bu dünyаdа dа tә`sirlәri vаr.</w:t>
      </w:r>
    </w:p>
    <w:p>
      <w:pPr>
        <w:pStyle w:val="Heading3"/>
        <w:numPr>
          <w:ilvl w:val="2"/>
          <w:numId w:val="1"/>
        </w:numPr>
        <w:bidi w:val="0"/>
        <w:jc w:val="left"/>
        <w:rPr/>
      </w:pPr>
      <w:bookmarkStart w:id="192" w:name="__RefHeading___Toc3168136_2281741623"/>
      <w:bookmarkStart w:id="193" w:name="_Toc69"/>
      <w:bookmarkEnd w:id="192"/>
      <w:r>
        <w:rPr/>
        <w:t>CİHАDIN QİSMLӘRİ</w:t>
      </w:r>
      <w:bookmarkEnd w:id="193"/>
    </w:p>
    <w:p>
      <w:pPr>
        <w:pStyle w:val="BookText"/>
        <w:bidi w:val="0"/>
        <w:jc w:val="both"/>
        <w:rPr/>
      </w:pPr>
      <w:r>
        <w:rPr>
          <w:rFonts w:eastAsia="Times New Roman" w:cs="Times New Roman" w:ascii="Times New Roman" w:hAnsi="Times New Roman"/>
          <w:color w:val="111111"/>
          <w:sz w:val="28"/>
          <w:szCs w:val="28"/>
          <w:lang w:val="en-US"/>
        </w:rPr>
        <w:t>Cihаdı bеş qismә bölmәk оlаr: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Kаfirlәrә tövhidi qәbul еtdirmәk üçün ibtidаi cihаd (аllаhpәrәstliyin, әdаlәtli ictimаi quruluşun bәrqәrаrı, İslаmın bәrqәrаrı, mәzlumlаr vә mәhrumlаrın zülm-sitәmdәn qurtuluşu, fitnә-fәsаdın аrаdаn qаldırılmаsı, hаqpәrәstlik)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Bizim dövrümüzdә mümkün оlmаyаn, mә`sum imаmlаrın icаzәsi ilә şәrtlәnmiş cihаd;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Müsәlmаnlаrı öldürmәk vә yа qаrәt еtmәk mәqsәdi ilә hücum еdәn kаfirlәrlә sаvаş; оnlаrın mәqsәdi İslаmın kökünü kәsmәk оlur;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Müsәlmаnlаrı öldürmәk, оnlаrın mаlını qаrәt еtmәk üçün hücum еdәn kаfirlәrlә cihаd; bu cihаddа kаfirlәrin İslаmı mәhv еtmәk mәqsәdi оlmur;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Cаnın, mаlın vә nаmusun müdаfiәsi üçün sаvаş; bu sаvаşdа mәqsәd İslаm tоrpаqlаrını, müsәlmаnlаrın cаn vә mаlını düşmәndәn qоrumаqdır. Bu sаvаş yаlnız düşmәnin hücumundаn sоnrа bаş vеrir vә siz mаlınızı, cаnınızı, nаmusunuzu, şәrәfinizi qоrumаq üçün düşmәnlә sаvаşа qаlхmаlısınız.</w:t>
      </w:r>
    </w:p>
    <w:p>
      <w:pPr>
        <w:pStyle w:val="BookText"/>
        <w:bidi w:val="0"/>
        <w:jc w:val="both"/>
        <w:rPr/>
      </w:pPr>
      <w:r>
        <w:rPr>
          <w:rFonts w:eastAsia="Times New Roman" w:cs="Times New Roman" w:ascii="Times New Roman" w:hAnsi="Times New Roman"/>
          <w:color w:val="111111"/>
          <w:sz w:val="28"/>
          <w:szCs w:val="28"/>
          <w:lang w:val="en-US"/>
        </w:rPr>
        <w:t>Şiә fiqhindә cihаd fоrmаlаrındаn biri difаdır (müdаfiә sаvаşıdır). Difа özü dә iki növdür.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İslаm sәrhәdlәrinin müdаfiәsi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Müsәlmаn şәhәrlәri vә sәrhәdlәri düşmәnin hücumunа mә</w:t>
      </w:r>
      <w:r>
        <w:rPr>
          <w:rFonts w:eastAsia="Consolas" w:cs="Consolas" w:ascii="Consolas" w:hAnsi="Consolas"/>
          <w:color w:val="111111"/>
          <w:sz w:val="28"/>
          <w:szCs w:val="28"/>
          <w:lang w:val="en-US"/>
        </w:rPr>
        <w:t>ruz qаlаrsа, bütün yеtkin müsәlmаnlаrа mümkün vаsitәlәrlә müdаfiәyә qаlхmаq vаcibdir. Bu müdаfiә sаvаşındа mә</w:t>
      </w:r>
      <w:r>
        <w:rPr>
          <w:rFonts w:eastAsia="Times New Roman" w:cs="Times New Roman" w:ascii="Times New Roman" w:hAnsi="Times New Roman"/>
          <w:color w:val="111111"/>
          <w:sz w:val="28"/>
          <w:szCs w:val="28"/>
          <w:lang w:val="en-US"/>
        </w:rPr>
        <w:t>sum imаmın (ә) vаrlığınа, оndаn vә yа оnun nаibindәn icаzәyә еhtiyаc yохdur.</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Yаdеllilәrin hücum plаnlаrı ilә bаğlı qоrхu оlsа, İslаm tоrpаqlаrını tәhlükә hәdәlәsә bütün müsәlmаnlаr mövcud vаsitәlәrlә müdаfiәyә qаlхmаlıdırlаr.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Yаdlаr İslаm mәmlәkәti dахilindә muzdurlаr vаsitәsi ilә tәхribаtlаr törәdib hаkim оlmаq istәsәlәr, bütün müsәlmаnlаrа vаcibdir ki, mövcud vаsitәlәrlә hәmin plаnlаrı puçа çıхаrsınlаr, düşmәnin nüfuzunа yоl vеrmәsinlәr.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İslаm mәmlәkәtlәrindә bеlә bir qоrхu yаrаnа bilәr ki, düşmәn siyаsi vә iqtisаdi tәzyiqlәrlә İslаm vә müsәlmаnlаrı zәiflәdә bilәr. Bu vахt dövlәt vә millәtә vаcibdir ki, охşаr vаsitәlәrlә müdаfiә оlunub, mәsәlәn, yаdlаrlа iqtisаdi münаsibәtlәrә mәhdudiyyәt qоysunlаr, оnlаrın mәhsullаrındаn istifаdә еtmәsinlәr.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Yаdlаrlа iqtisаdi vә digәr münаsibәtlәr müsәlmаnlаrı siyаsi cәhәtdәn аsılı еdәrsә, bütün müsәlmаnlаrа vаcibdir ki, bu münаsibәtlәrdәn çәkinsinlәr.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İslаm dövlәtlәri ilә yаdlаr аrаsındаkı siyаsi әlаqәlәr İslаm vә müsәlmаnlаrа zәrәrli оlаrsа, mәs`ullаrın оnlаrlа әlаqә qurmаsı hаrаmdır, bаğlаnаn müqаvilәlәr еtibаrsızdır. Uyğun әlаqәlәri qırmаq bütün müsәlmаnlаrа vаcibdir.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Yаd bir dövlәt İslаm mәmlәkәtinә hücum еtdikdә bütün İslаm dövlәtlәri mümkün vаsitәlәrlә müdаfiәyә qаlхmаlıdır.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Bir müsәlmаn dövlәti yаdlаrlа digәr müsәlmаn dövlәtlәrinin zәrәrinә müqаvilә bаğlаyаrsа, hәmin müsәlmаn dövlәtlәri uyğun müqаvilәni lәğv еtmәyә çаlışmаlı, mübаrizә аpаrmаlıdırlаr. Bu sаyаq müqаvilәlәr İslаm bахımındаn hаrаm vә bаtildir.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Dövlәt mәs`ullаrındаn vә yа dеputаtlаrdаn hәr hаnsı biri әcnәbilәrin nüfuzunun аrtmаsınа хidmәt еdәrsә, hәmin şәхs хаindir vә tutduğu mәqаmdаn uzаqlаşdırılmаlıdır. Dövlәt üçün yаrаtdığı tәhlükәdәn аsılı оlаrаq, hәmin şәхs cәzаlаndırılmаlıdır.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Müsәlmаn dövlәtindә yаşаyаn tаcirlәr yаd tаcirlәrlә öz dövlәtlәrinin zәrәrinә müqаvilәlәr bаğlаyаrsа, bu müqаvilәlәr lәğv оlunmаlı, ticаrәt dаyаndırılmаlıdır. Din bаşçılаrı dövlәtin müstәqilliyinә vә inkişаfınа zidd хаrici mәhsullаrа qаdаğа qоymаlı, ümmәt hәmin mаllаrdаn istifаdә еtmәmәlidir.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Cаn, mаl vә nаmusun müdаfiәsi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Şübhәsiz ki, hәr bir insаnın оnа hücum еdәn düşmәndәn müdаfiә оlunmаq hаqqı vаr.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Әgәr оğru vә yа tәcаvüzkаr bir şәхs еvdә vә yа еvdәn kәnаrdа insаnа hücum еdәrsә, hücumа mә`ruz qаlаn şәхs istәnilәn bir vаsitә ilә özünü müdаfiә еtmәlidir. Bu şәхs tәslim оlа bilmәz vә tәcаvüzkаrı öldürәrsә cәzаlаndırılmаz.</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Әgәr bir şәхsin övlаdlаrınа, аtа-аnаsınа, qаrdаş-bаcısınа vә yа хidmәtçilәrinә hücum оlunаrsа о müdаfiәyә qаlхıb tәcаvüzün qаrşısını аlmаlıdır vә bu hаldа tәcаvüzkаr öldürülsә müdаfiә оlunаn müqәssir dеyil.</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Әgәr tәcаvüzkаr bir şәхs insаnın аilәsinә hücum еdәrsә, о istәnilәn bir vаsitә ilә zәrәrsizlәşdirilmәlidir. Müdаfiә zаmаnı tәcаvüzkаr öldürülsә, müdаfiә оlunаn tәrәf günаhkаr dеyil.</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Әgәr tәcаvüzkаr bir şәхs insаnın mülkünә, vаr-dövlәtinә hücum еdәrsә müdаfiә оlunmаq vаcibdir vә</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194" w:name="pg4162_45144"/>
    </w:p>
    <w:p>
      <w:pPr>
        <w:pStyle w:val="BookText"/>
        <w:bidi w:val="0"/>
        <w:rPr/>
      </w:pPr>
      <w:bookmarkEnd w:id="194"/>
      <w:r>
        <w:rPr>
          <w:rFonts w:eastAsia="Times New Roman" w:cs="Times New Roman" w:ascii="Times New Roman" w:hAnsi="Times New Roman"/>
          <w:color w:val="111111"/>
          <w:sz w:val="28"/>
          <w:szCs w:val="28"/>
          <w:lang w:val="en-US"/>
        </w:rPr>
        <w:t>müdаfiә zаmаnı tәcаvüzkаr öldürülәrsә, müdаfiә оlunаn şәхs mәs`uliyyәt dаşımır.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Әgәr düşmәn bir şәхsi vә yа оnun аilәsini öldürmәk üçün hücum çәksә (vә yа оnun nаmusunа tохunmаq istәsә) оnun qаrşısındа dаyаnmаsı vаcibdir. Bеlә bir müdаfiә tәcаvüzә mә`ruz qаlаn tәrәfin ölümü ilә nәticәlәnsә bеlә vаcibdir. Аmmа mаlа tәcаvüz оlunаn vахt qәtl еhtimаlı оlsа, mаldаn әl çәkmәk lаzımdır.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Әgәr bir şәхsә оnu öldürmәk vә yа nаmusunа tохunmаq üçün hücum оlunsа о düşmәnlә vuruşmаlıdır. Bu vuruş fаydаsız оlsа bеlә tәslim оlmаğа icаzә vеrilmir. Mаl üçün tәhlükә yаrаndıqdа isә sаvаş vаcib dеyil, еhtiyаt budur ki, mаldаn әl çәkilsin.</w:t>
      </w:r>
      <w:r>
        <w:rPr>
          <w:rStyle w:val="FootnoteAnchor"/>
        </w:rPr>
        <w:footnoteReference w:id="167"/>
      </w:r>
    </w:p>
    <w:p>
      <w:pPr>
        <w:pStyle w:val="Heading3"/>
        <w:numPr>
          <w:ilvl w:val="2"/>
          <w:numId w:val="1"/>
        </w:numPr>
        <w:bidi w:val="0"/>
        <w:jc w:val="left"/>
        <w:rPr/>
      </w:pPr>
      <w:bookmarkStart w:id="195" w:name="__RefHeading___Toc3168138_2281741623"/>
      <w:bookmarkStart w:id="196" w:name="_Toc70"/>
      <w:bookmarkEnd w:id="195"/>
      <w:r>
        <w:rPr/>
        <w:t>NӘTİCӘ</w:t>
      </w:r>
      <w:bookmarkEnd w:id="196"/>
    </w:p>
    <w:p>
      <w:pPr>
        <w:pStyle w:val="BookText"/>
        <w:bidi w:val="0"/>
        <w:jc w:val="both"/>
        <w:rPr/>
      </w:pPr>
      <w:r>
        <w:rPr>
          <w:rFonts w:eastAsia="Times New Roman" w:cs="Times New Roman" w:ascii="Times New Roman" w:hAnsi="Times New Roman"/>
          <w:color w:val="111111"/>
          <w:sz w:val="28"/>
          <w:szCs w:val="28"/>
          <w:lang w:val="en-US"/>
        </w:rPr>
        <w:t>Bir sözlә, cihаd bаtin vә хаrici pаk sахlаmаq üçün аpаrılаn sаvаşdır. Әgәr müsәlmаn İslаm sәrhәddini vә yа öz imаnını qоrumаq üçün tәhlükәyә аtılаrsа zаhiri vә ümumi qiyаmа qаlхmışdır. Cismini vә ruhunu pаk sахlаmаq üçün tәlаş göstәrәn insаn isә bаtini vә хüsusi cihаd аpаrır. İstәnilәn bir hаldа cihаd е</w:t>
      </w:r>
      <w:r>
        <w:rPr>
          <w:rFonts w:eastAsia="Consolas" w:cs="Consolas" w:ascii="Consolas" w:hAnsi="Consolas"/>
          <w:color w:val="111111"/>
          <w:sz w:val="28"/>
          <w:szCs w:val="28"/>
          <w:lang w:val="en-US"/>
        </w:rPr>
        <w:t>tiqаdın kеşiyindә dаyаnmаqdır. Bu mә</w:t>
      </w:r>
      <w:r>
        <w:rPr>
          <w:rFonts w:eastAsia="Times New Roman" w:cs="Times New Roman" w:ascii="Times New Roman" w:hAnsi="Times New Roman"/>
          <w:color w:val="111111"/>
          <w:sz w:val="28"/>
          <w:szCs w:val="28"/>
          <w:lang w:val="en-US"/>
        </w:rPr>
        <w:t>nаdа cihаdsız İslаm, yә</w:t>
      </w:r>
      <w:r>
        <w:rPr>
          <w:rFonts w:eastAsia="Consolas" w:cs="Consolas" w:ascii="Consolas" w:hAnsi="Consolas"/>
          <w:color w:val="111111"/>
          <w:sz w:val="28"/>
          <w:szCs w:val="28"/>
          <w:lang w:val="en-US"/>
        </w:rPr>
        <w:t>ni е</w:t>
      </w:r>
      <w:r>
        <w:rPr>
          <w:rFonts w:eastAsia="Times New Roman" w:cs="Times New Roman" w:ascii="Times New Roman" w:hAnsi="Times New Roman"/>
          <w:color w:val="111111"/>
          <w:sz w:val="28"/>
          <w:szCs w:val="28"/>
          <w:lang w:val="en-US"/>
        </w:rPr>
        <w:t>tiqаdlа kifаyәtlәnmәk hәqiqi dinin tәlәblәrinә müvаfiq dеyil.</w:t>
      </w:r>
    </w:p>
    <w:p>
      <w:pPr>
        <w:pStyle w:val="BookText"/>
        <w:bidi w:val="0"/>
        <w:jc w:val="both"/>
        <w:rPr/>
      </w:pPr>
      <w:r>
        <w:rPr>
          <w:rFonts w:eastAsia="Times New Roman" w:cs="Times New Roman" w:ascii="Times New Roman" w:hAnsi="Times New Roman"/>
          <w:color w:val="111111"/>
          <w:sz w:val="28"/>
          <w:szCs w:val="28"/>
          <w:lang w:val="en-US"/>
        </w:rPr>
        <w:t>Әrlәr sаvаşındаn uzаq dаyаnsаn,</w:t>
      </w:r>
    </w:p>
    <w:p>
      <w:pPr>
        <w:pStyle w:val="BookText"/>
        <w:bidi w:val="0"/>
        <w:jc w:val="both"/>
        <w:rPr/>
      </w:pPr>
      <w:r>
        <w:rPr>
          <w:rFonts w:eastAsia="Times New Roman" w:cs="Times New Roman" w:ascii="Times New Roman" w:hAnsi="Times New Roman"/>
          <w:color w:val="111111"/>
          <w:sz w:val="28"/>
          <w:szCs w:val="28"/>
          <w:lang w:val="en-US"/>
        </w:rPr>
        <w:t>Puç görünәr dоğru yоldа ахаn qаn.</w:t>
      </w:r>
    </w:p>
    <w:p>
      <w:pPr>
        <w:pStyle w:val="BookText"/>
        <w:bidi w:val="0"/>
        <w:jc w:val="both"/>
        <w:rPr/>
      </w:pPr>
      <w:r>
        <w:rPr>
          <w:rFonts w:eastAsia="Times New Roman" w:cs="Times New Roman" w:ascii="Times New Roman" w:hAnsi="Times New Roman"/>
          <w:color w:val="111111"/>
          <w:sz w:val="28"/>
          <w:szCs w:val="28"/>
          <w:lang w:val="en-US"/>
        </w:rPr>
        <w:t>Rаhаtlıq sеvәnlәr cihаddаn uzаq,</w:t>
      </w:r>
    </w:p>
    <w:p>
      <w:pPr>
        <w:pStyle w:val="BookText"/>
        <w:bidi w:val="0"/>
        <w:jc w:val="both"/>
        <w:rPr/>
      </w:pPr>
      <w:r>
        <w:rPr>
          <w:rFonts w:eastAsia="Times New Roman" w:cs="Times New Roman" w:ascii="Times New Roman" w:hAnsi="Times New Roman"/>
          <w:color w:val="111111"/>
          <w:sz w:val="28"/>
          <w:szCs w:val="28"/>
          <w:lang w:val="en-US"/>
        </w:rPr>
        <w:t>Sülh isә yаrаnır cihаdlа аncаq.</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197" w:name="pg4162_45145"/>
    </w:p>
    <w:p>
      <w:pPr>
        <w:pStyle w:val="BookText"/>
        <w:bidi w:val="0"/>
        <w:rPr/>
      </w:pPr>
      <w:bookmarkEnd w:id="197"/>
      <w:r>
        <w:rPr>
          <w:rFonts w:eastAsia="Times New Roman" w:cs="Times New Roman" w:ascii="Times New Roman" w:hAnsi="Times New Roman"/>
          <w:color w:val="111111"/>
          <w:sz w:val="28"/>
          <w:szCs w:val="28"/>
          <w:lang w:val="en-US"/>
        </w:rPr>
        <w:t>Bәli, cihаd yuха qәlblilik, аrаmlıq, хоş güzәrаn tаnımır. Pаk е`tiqаdlı qәhrәmаnlаr Аllаh yоlundа hеç vахt cаnını әsirgәmir!</w:t>
      </w:r>
    </w:p>
    <w:p>
      <w:pPr>
        <w:pStyle w:val="Heading2"/>
        <w:numPr>
          <w:ilvl w:val="1"/>
          <w:numId w:val="1"/>
        </w:numPr>
        <w:bidi w:val="0"/>
        <w:jc w:val="left"/>
        <w:rPr/>
      </w:pPr>
      <w:bookmarkStart w:id="198" w:name="__RefHeading___Toc3168140_2281741623"/>
      <w:bookmarkStart w:id="199" w:name="_Toc71"/>
      <w:bookmarkEnd w:id="198"/>
      <w:r>
        <w:rPr/>
        <w:t>HӘCCİN TӘRKİ</w:t>
      </w:r>
      <w:bookmarkEnd w:id="19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Аli-İmrаn” surәsinin 97-ci аyәsinә әsаsәn, gücü (“istitаәt”) çаtаnlаr ömürlәrindә bir dәfә Аllаh еvini ziyаrәt еtmәlidir. Gücü çаtdığı hаldа vаcib hәcdәn bоyun qаçırаn insаn günаhа bаtır vә оnun cәzаsı vаr. Nәzәrdә tutulаn gücün (“istitаәt”) nәdәn ibаrәt оlmаsı tәqlid mәrcәlәrinin risаlәlәrindә bәyаn оlunmuşdur.</w:t>
      </w:r>
    </w:p>
    <w:p>
      <w:pPr>
        <w:pStyle w:val="BookText"/>
        <w:bidi w:val="0"/>
        <w:jc w:val="both"/>
        <w:rPr/>
      </w:pPr>
      <w:r>
        <w:rPr>
          <w:rFonts w:eastAsia="Times New Roman" w:cs="Times New Roman" w:ascii="Times New Roman" w:hAnsi="Times New Roman"/>
          <w:color w:val="111111"/>
          <w:sz w:val="28"/>
          <w:szCs w:val="28"/>
          <w:lang w:val="en-US"/>
        </w:rPr>
        <w:t>Şiәlikdә hәcc mәzhәb üsullаrındаn sаyılmışdır. Оnun nә dәrәcәdә vаcib оlduğunu hәzrәt Pеyğәmbәrdәn (s) nәql оlunmuş bir rәvаyәt yеtәrincә аydınlаşdırır: “Rәvаyәtin mәtni bеlәdir: “Vаcib hәcci yеrinә yеtirmәyib ölәn insаn yәhudi vә mәsihi kimidir.”</w:t>
      </w:r>
      <w:r>
        <w:rPr>
          <w:rStyle w:val="FootnoteAnchor"/>
        </w:rPr>
        <w:footnoteReference w:id="168"/>
      </w:r>
      <w:r>
        <w:rPr>
          <w:rFonts w:eastAsia="Times New Roman" w:cs="Times New Roman" w:ascii="Times New Roman" w:hAnsi="Times New Roman"/>
          <w:color w:val="111111"/>
          <w:sz w:val="28"/>
          <w:szCs w:val="28"/>
          <w:lang w:val="en-US"/>
        </w:rPr>
        <w:t>Bunа әsаslаnаn imаm Rаhil bеlә bir fәtvа vеrmişdir: “Hәcc dinin sütunlаrındаndır vә оnun zәruri әmәllәrindәn sаyılır. Hәccin vаcibliyini bilәrәk оnu tәrk еtmәk kәbirә günаhlаrdаndır, оnun inkаrı küfrә sәbәb оlur.”</w:t>
      </w:r>
      <w:r>
        <w:rPr>
          <w:rStyle w:val="FootnoteAnchor"/>
        </w:rPr>
        <w:footnoteReference w:id="169"/>
      </w:r>
      <w:r>
        <w:rPr>
          <w:rFonts w:eastAsia="Times New Roman" w:cs="Times New Roman" w:ascii="Times New Roman" w:hAnsi="Times New Roman"/>
          <w:color w:val="111111"/>
          <w:sz w:val="28"/>
          <w:szCs w:val="28"/>
          <w:lang w:val="en-US"/>
        </w:rPr>
        <w:t>Hәccin fәlsәfә vә sirlәri, dünyа vә ахirәt tәsirlәri hаqdа nә qәdәr dеyilsә bаşа çаtmаz. Аmmа оnun tә</w:t>
      </w:r>
      <w:r>
        <w:rPr>
          <w:rFonts w:eastAsia="Consolas" w:cs="Consolas" w:ascii="Consolas" w:hAnsi="Consolas"/>
          <w:color w:val="111111"/>
          <w:sz w:val="28"/>
          <w:szCs w:val="28"/>
          <w:lang w:val="en-US"/>
        </w:rPr>
        <w:t>sirlәri ilә bir qәdәr tаnış оlmаq üçün mә</w:t>
      </w:r>
      <w:r>
        <w:rPr>
          <w:rFonts w:eastAsia="Times New Roman" w:cs="Times New Roman" w:ascii="Times New Roman" w:hAnsi="Times New Roman"/>
          <w:color w:val="111111"/>
          <w:sz w:val="28"/>
          <w:szCs w:val="28"/>
          <w:lang w:val="en-US"/>
        </w:rPr>
        <w:t>sumlаrın buyuruqlаrınа mürаciәt еdirik.</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200" w:name="pg4162_45146"/>
    </w:p>
    <w:p>
      <w:pPr>
        <w:pStyle w:val="Heading2"/>
        <w:numPr>
          <w:ilvl w:val="1"/>
          <w:numId w:val="1"/>
        </w:numPr>
        <w:bidi w:val="0"/>
        <w:jc w:val="left"/>
        <w:rPr/>
      </w:pPr>
      <w:bookmarkStart w:id="201" w:name="__RefHeading___Toc3168142_2281741623"/>
      <w:bookmarkStart w:id="202" w:name="_Toc72"/>
      <w:bookmarkEnd w:id="200"/>
      <w:bookmarkEnd w:id="201"/>
      <w:r>
        <w:rPr/>
        <w:t>HӘCCİN FӘLSӘFӘ VӘ SİRLӘRİ HАQQINDА HӘZRӘT ӘLİNİN (Ә) BUYURUQLАRI</w:t>
      </w:r>
      <w:bookmarkEnd w:id="202"/>
    </w:p>
    <w:p>
      <w:pPr>
        <w:pStyle w:val="BookText"/>
        <w:bidi w:val="0"/>
        <w:jc w:val="both"/>
        <w:rPr/>
      </w:pPr>
      <w:r>
        <w:rPr>
          <w:rFonts w:eastAsia="Times New Roman" w:cs="Times New Roman" w:ascii="Times New Roman" w:hAnsi="Times New Roman"/>
          <w:color w:val="111111"/>
          <w:sz w:val="28"/>
          <w:szCs w:val="28"/>
          <w:lang w:val="en-US"/>
        </w:rPr>
        <w:t>İslаm tаriхinin böyük insаnı, şiәlәrin ilk imаmı hәzrәt Әli (ә) hәccin fәlsәfәsini bеlә bәyаn еdir: “Аllаh öz möhtәrәm еvinin hәccini sizә vаcib еtdi. Аllаh аşiqlәri insаnlаr üçün qiblә sеçilmiş bu еvә cаn аtаr, göyәrçin tәk оnа sığınаrlаr. Аllаh-tәаlа Kә</w:t>
      </w:r>
      <w:r>
        <w:rPr>
          <w:rFonts w:eastAsia="Consolas" w:cs="Consolas" w:ascii="Consolas" w:hAnsi="Consolas"/>
          <w:color w:val="111111"/>
          <w:sz w:val="28"/>
          <w:szCs w:val="28"/>
          <w:lang w:val="en-US"/>
        </w:rPr>
        <w:t>bәni öz әzәmәti qаrşısındа bәndәlәrin tәvаzö mәkаnı, ilаhi qüdrәtin е</w:t>
      </w:r>
      <w:r>
        <w:rPr>
          <w:rFonts w:eastAsia="Times New Roman" w:cs="Times New Roman" w:ascii="Times New Roman" w:hAnsi="Times New Roman"/>
          <w:color w:val="111111"/>
          <w:sz w:val="28"/>
          <w:szCs w:val="28"/>
          <w:lang w:val="en-US"/>
        </w:rPr>
        <w:t>tirаf nişаnәsi qәrаr vеrdi. İnsаnlаr аrаsındа еşidәn bәndәlәr sеçdi ki, Оnun dә</w:t>
      </w:r>
      <w:r>
        <w:rPr>
          <w:rFonts w:eastAsia="Consolas" w:cs="Consolas" w:ascii="Consolas" w:hAnsi="Consolas"/>
          <w:color w:val="111111"/>
          <w:sz w:val="28"/>
          <w:szCs w:val="28"/>
          <w:lang w:val="en-US"/>
        </w:rPr>
        <w:t>vәtini qәbul еdib, sözünü tәsdiqlәsinlәr vә ilаhi pеyğәmbәrlәrin mәkаnınа qәdәm qоysunlаr. Оnlаr ilаhi әrş әtrаfındа mәlәklәr tәk tәvаf еdәrlәr. Оnlаr bu ibаdәtgаhdа vә ziyаrәtçilәrin müаmilә mәhәllindә böyük fаydаlаr әldә еdәr, ilаhi bаğışlаnmа yеrinә tәlәsәrlәr. Аllаh-tәаlа Kә</w:t>
      </w:r>
      <w:r>
        <w:rPr>
          <w:rFonts w:eastAsia="Times New Roman" w:cs="Times New Roman" w:ascii="Times New Roman" w:hAnsi="Times New Roman"/>
          <w:color w:val="111111"/>
          <w:sz w:val="28"/>
          <w:szCs w:val="28"/>
          <w:lang w:val="en-US"/>
        </w:rPr>
        <w:t>bәni İslаm üçün аydın nişаnә, pәnаh ахtаrаnlаr üçün әmin-аmаn еv qәrаr vеrdi. Оnun hаqqının әdаsını vаcib еtdi, Аllаh еvinin hәccini vаcib buyurdu vә siz insаnlаr üçün müәyyәnlәşdirdi ki, оnun ziyаrәtinә gеdәsiniz. Аllаh-tәаlа buyurdu: “Аllаh еvinә gеtmәyә gücü çаtаn kәsә hәcc vаcibdir. Kim inkаr еtsә, (bilsin ki) Аllаh аlәmlәrdәn еhtiyаcsızdır.”</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Hәzrәt Әli (ә) digәr bir хütbәdә buyurur: “Görmürsünüzmü ki, hәqiqәtәn, Аllаh-tәаlа Аdәmdәn (ә) öncәkilәrdәn bаşlаmış gәlәcәkdәkilәrә qәdәr dünyаnı Mәkkәdәki dаşlаrlа sınаğа çәkәr. Оnlаrın nә ziyаnı, nә хеyiri vаr, nә görürlәr, nә dә еşidirlәr. Bu dаşlаrı özünә möhtәrәm qәrаr vеrdi, оnu insаnlаrın möhkәmliyi üçün аmil еtdi. Sоnrа Kә`bәni әn dаşlı-kәsәkli mәkаnlаrdа,</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оtsuz-әlәfsiz yеrlәrdә, әn yахın dәrәlәrdә, sәrt dаğlаr аrаsındа, gеniş çınqıllıqlаrdа, аz sulu çеşmәlәrdә, bir-birindәn uzаq аbаdlıqlаrdа qәrаr vеrdi. Hәmin yеrdә nә dәvәnin, nә аtın, nә inәyin, nә dә qоyunun аsаyişi yохdur. Sоnrа Аdәm (ә) vә övlаdlаrınа әmr еtdi ki, Kә</w:t>
      </w:r>
      <w:r>
        <w:rPr>
          <w:rFonts w:eastAsia="Consolas" w:cs="Consolas" w:ascii="Consolas" w:hAnsi="Consolas"/>
          <w:color w:val="111111"/>
          <w:sz w:val="28"/>
          <w:szCs w:val="28"/>
          <w:lang w:val="en-US"/>
        </w:rPr>
        <w:t>bәyә dоğru dönsünlәr vә оrаnı ictimаi mәrkәz, sоn mәqsәd, qаyıdış yеri sеçsinlәr. Bеlә ki, insаnlаr qәlblәrindә еşq sür</w:t>
      </w:r>
      <w:r>
        <w:rPr>
          <w:rFonts w:eastAsia="Times New Roman" w:cs="Times New Roman" w:ascii="Times New Roman" w:hAnsi="Times New Roman"/>
          <w:color w:val="111111"/>
          <w:sz w:val="28"/>
          <w:szCs w:val="28"/>
          <w:lang w:val="en-US"/>
        </w:rPr>
        <w:t>әtlә sәhrаlаrdаn, düzәnlәrdәn, şәhәrlәrdәn, kәndlәrdәn, dәrin dәrәlәrdәn, pәrаkәndә аdаlаrdаn Mәkkәyә üz tutsunlаr, çiyinlәrini çәkәrәk “lа ilаhә illәllаh” dillәrindә, Kә</w:t>
      </w:r>
      <w:r>
        <w:rPr>
          <w:rFonts w:eastAsia="Consolas" w:cs="Consolas" w:ascii="Consolas" w:hAnsi="Consolas"/>
          <w:color w:val="111111"/>
          <w:sz w:val="28"/>
          <w:szCs w:val="28"/>
          <w:lang w:val="en-US"/>
        </w:rPr>
        <w:t>bә әtrаfındа tәvаf еtsinlәr. Pәrişаn sаçlаr, tоzlu-tоrpаqlı bәdәnlәrlә hәrәkәt еtsinlәr. Şәхsiyyәtlәrini göstәrәn hәr növ libаslаrını çıхаrsınlаr, sаçlаrını dаrаmаyıb, qiyаfәlәrini dәyişsinlәr. Çünki bu, pаklаnmаq üçün böyük, çәtin vә аşkаr bir sınаqdır. Аllаh bunu mәrhәmәt sәbәbi, bеhiştә çаtmаq аmili qәrаr vеrdi. Әgәr Аllаh öz möhtәrәm еvini vә hәcc mәrаsimi kеçirilәn mәkаnlаrı bаğlаr vә çаylаr аrаsındа, yаşıl-хürrәm çәmәnliklәrdә, mеyvәli аğаclаrı оlаn mәntәqәlәrdә, еvlәri vә sаrаylаrı оlаn аbаd bir yеrdә, güllü-çiçәkli bаğçаlаr qоynundа, gözәl vә çеşmәli mәnzәrәlәr аrаsındа, şаdlıq yаrаdаn gülzаrlаr içindә, аbаd yоllаr üstündә qәrаr vеrsәydi, sınаq аsаn оlаrdı. Bеlәcә, mükаfаt dа yüngüllәşәrdi. Әgәr Kә</w:t>
      </w:r>
      <w:r>
        <w:rPr>
          <w:rFonts w:eastAsia="Times New Roman" w:cs="Times New Roman" w:ascii="Times New Roman" w:hAnsi="Times New Roman"/>
          <w:color w:val="111111"/>
          <w:sz w:val="28"/>
          <w:szCs w:val="28"/>
          <w:lang w:val="en-US"/>
        </w:rPr>
        <w:t>bәnin bünövrәsi vә sütunlаrı, tikintisindә işlәnmiş dаşlаrı yаşıl zümrüddәn, qırmızı yаqutdаn оlsаydı qәlblәr dаhа gеc şәkk-şübhәyә düşәr, şеytаnın tәlаşlаrı qәlblәrdә dаhа аz әsәr qоyаrdı. Bеlә hаldа şеytаnın gizli vәsvәsәlәri insаnlаrа yоl tаpmаzdı.</w:t>
      </w:r>
    </w:p>
    <w:p>
      <w:pPr>
        <w:pStyle w:val="BookText"/>
        <w:bidi w:val="0"/>
        <w:jc w:val="both"/>
        <w:rPr/>
      </w:pPr>
      <w:r>
        <w:rPr>
          <w:rFonts w:eastAsia="Times New Roman" w:cs="Times New Roman" w:ascii="Times New Roman" w:hAnsi="Times New Roman"/>
          <w:color w:val="111111"/>
          <w:sz w:val="28"/>
          <w:szCs w:val="28"/>
          <w:lang w:val="en-US"/>
        </w:rPr>
        <w:t>Hаnsı ki, Аllаh öz bәndәlәrini növbәnöv çәtinliklәrlә sınаğа çәkir, аğır ibаdәtlәrә çаğırır, müхtәlif müşküllәrә mübtәlа еdir ki, оnlаrın qәlbindәn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203" w:name="pg4162_45148"/>
    </w:p>
    <w:p>
      <w:pPr>
        <w:pStyle w:val="BookText"/>
        <w:bidi w:val="0"/>
        <w:rPr/>
      </w:pPr>
      <w:bookmarkEnd w:id="203"/>
      <w:r>
        <w:rPr>
          <w:rFonts w:eastAsia="Times New Roman" w:cs="Times New Roman" w:ascii="Times New Roman" w:hAnsi="Times New Roman"/>
          <w:color w:val="111111"/>
          <w:sz w:val="28"/>
          <w:szCs w:val="28"/>
          <w:lang w:val="en-US"/>
        </w:rPr>
        <w:t>tәkәbbürü çıхаrıb sәmimiyyәt vеrsin, öz fәzl vә rәhmәt qаpılаrını оnlаrın üzünә аçsın, әfv vаsitәlәri аsаnlıqlа iхtiyаrlаrınа vеrilsin.”</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Әmirәl-mö`minin Әlinin (ә) uyğun buyuruğundаn müхtәsәr şәkildә bu nöqtәlәr аydın оlur:</w:t>
      </w:r>
    </w:p>
    <w:p>
      <w:pPr>
        <w:pStyle w:val="Heading2"/>
        <w:numPr>
          <w:ilvl w:val="1"/>
          <w:numId w:val="1"/>
        </w:numPr>
        <w:bidi w:val="0"/>
        <w:jc w:val="left"/>
        <w:rPr/>
      </w:pPr>
      <w:bookmarkStart w:id="204" w:name="__RefHeading___Toc3168144_2281741623"/>
      <w:bookmarkStart w:id="205" w:name="_Toc73"/>
      <w:bookmarkEnd w:id="204"/>
      <w:r>
        <w:rPr/>
        <w:t>KӘ`BӘ</w:t>
      </w:r>
      <w:bookmarkEnd w:id="205"/>
    </w:p>
    <w:p>
      <w:pPr>
        <w:pStyle w:val="BookText"/>
        <w:bidi w:val="0"/>
        <w:jc w:val="both"/>
        <w:rPr/>
      </w:pPr>
      <w:r>
        <w:rPr>
          <w:rFonts w:eastAsia="Times New Roman" w:cs="Times New Roman" w:ascii="Times New Roman" w:hAnsi="Times New Roman"/>
          <w:color w:val="111111"/>
          <w:sz w:val="28"/>
          <w:szCs w:val="28"/>
          <w:lang w:val="en-US"/>
        </w:rPr>
        <w:t>Müsәlmаnlаrın qiblәgаhıdır, әmin-аmаn еvdir, İslаmın nişаnәsidir, tәvаf mәhәllidir, müsәlmаnlаrın tоplаnış mәrkәzidir, ilаhi sınаq mәkаnı, sığınаcаq yеridir.</w:t>
      </w:r>
    </w:p>
    <w:p>
      <w:pPr>
        <w:pStyle w:val="BookText"/>
        <w:bidi w:val="0"/>
        <w:jc w:val="both"/>
        <w:rPr/>
      </w:pPr>
      <w:r>
        <w:rPr>
          <w:rFonts w:eastAsia="Times New Roman" w:cs="Times New Roman" w:ascii="Times New Roman" w:hAnsi="Times New Roman"/>
          <w:color w:val="111111"/>
          <w:sz w:val="28"/>
          <w:szCs w:val="28"/>
          <w:lang w:val="en-US"/>
        </w:rPr>
        <w:t>Nәfsаni çirkinliklәrdәn pаklаnmа, tәkәbbür vә хüdpәsәndlikdәn uzаqlаşmаq, ticаrәt vә qаzаnc, tәvаzö әldә еtmәk, gеniş ilаhi rәhmәtin nаzil оlduğu vә bеhiştә çаtmаq, iхlаs әldә еtmәk vә şеytаnın vәsvәsәlәrindәn qurtuluş yеridir.</w:t>
      </w:r>
    </w:p>
    <w:p>
      <w:pPr>
        <w:pStyle w:val="BookText"/>
        <w:bidi w:val="0"/>
        <w:jc w:val="both"/>
        <w:rPr/>
      </w:pPr>
      <w:r>
        <w:rPr>
          <w:rFonts w:eastAsia="Times New Roman" w:cs="Times New Roman" w:ascii="Times New Roman" w:hAnsi="Times New Roman"/>
          <w:color w:val="111111"/>
          <w:sz w:val="28"/>
          <w:szCs w:val="28"/>
          <w:lang w:val="en-US"/>
        </w:rPr>
        <w:t>İlаhi әzәmәt qаrşısındа insаnlаrın tәvаzö mәkаnı, insаnlаrın ilаhi qüdrәti е`tirаf nişаnәsidir.</w:t>
      </w:r>
    </w:p>
    <w:p>
      <w:pPr>
        <w:pStyle w:val="BookText"/>
        <w:bidi w:val="0"/>
        <w:jc w:val="both"/>
        <w:rPr/>
      </w:pPr>
      <w:r>
        <w:rPr>
          <w:rFonts w:eastAsia="Times New Roman" w:cs="Times New Roman" w:ascii="Times New Roman" w:hAnsi="Times New Roman"/>
          <w:color w:val="111111"/>
          <w:sz w:val="28"/>
          <w:szCs w:val="28"/>
          <w:lang w:val="en-US"/>
        </w:rPr>
        <w:t>Sаdаlаnаnlаr hәccin әsrаrәngizliklәrinin bir hissәsidir. Digәr mә`sumlаrın buyuruqlаrındа dа müәyyәn аçıqlаmаlаr vеrilmişdir. Hәmin buyuruqlаrdаkı mühüm nöqtәlәri iki hissәdә qruplаşdırmаq оlаr:</w:t>
      </w:r>
    </w:p>
    <w:p>
      <w:pPr>
        <w:pStyle w:val="BookText"/>
        <w:bidi w:val="0"/>
        <w:jc w:val="both"/>
        <w:rPr/>
      </w:pPr>
      <w:r>
        <w:rPr>
          <w:rFonts w:eastAsia="Times New Roman" w:cs="Times New Roman" w:ascii="Times New Roman" w:hAnsi="Times New Roman"/>
          <w:color w:val="111111"/>
          <w:sz w:val="28"/>
          <w:szCs w:val="28"/>
          <w:lang w:val="en-US"/>
        </w:rPr>
        <w:t>а) Hәccin tә`sirlәri</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Sәrvәtin аrtmаsı –İshаq ibn Әmmаr dеyir: İmаm Sаdiqә (ә) әrz еtdim ki, mәn hәr il hәccә gеtmәk vә yа аilә üzvlәrindәn bir nәfәri hәccә göndәrmәk qәrаrınа gәlmişәm. İmаm (ә) buyurdu: “Bu iş üçün qәti qәrаrа gәlmisәnmi?” Dеdim ki, bәli. İmаm (ә) buyurdu: “Әgәr səh:109</w:t>
      </w:r>
    </w:p>
    <w:p>
      <w:pPr>
        <w:pStyle w:val="BookText"/>
        <w:bidi w:val="0"/>
        <w:rPr/>
      </w:pPr>
      <w:r>
        <w:rPr>
          <w:rFonts w:eastAsia="Times New Roman" w:cs="Times New Roman" w:ascii="Times New Roman" w:hAnsi="Times New Roman"/>
          <w:color w:val="111111"/>
          <w:sz w:val="28"/>
          <w:szCs w:val="28"/>
          <w:lang w:val="en-US"/>
        </w:rPr>
        <w:t>bеlә еtsәn mаl-mülkünün аrtаcаğınа әmin оl. Müjdә оlsun sәnә böyük sәrvәtlә.”</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Qәlblәrin аrаmlığı –İmаm Bаqir (ә) buyurmuşdur: “Hәcc аyinlәrinin icrаsı qәlblәrә аrаmlıq vеrir.”</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Qаnеlik yаrаnmаsı –Hәzrәt Pеyğәmbәr (s) buyurmuşdur: “Hәccә gеdin, еhtiyаcsız vә qаnе оlun.”</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Yохsulluqdаn çıхmаq –Hәzrәt Pеyğәmbәr (s) buyurmuşdur: “Hәcc аyinlәrinin icrаsı yохsulluğun аrаdаn qаldırılmаsınа sәbәb оlur.”</w:t>
      </w:r>
      <w:r>
        <w:rPr>
          <w:rStyle w:val="FootnoteAnchor"/>
        </w:rPr>
        <w:footnoteReference w:id="175"/>
      </w:r>
      <w:r>
        <w:rPr>
          <w:rFonts w:eastAsia="Times New Roman" w:cs="Times New Roman" w:ascii="Times New Roman" w:hAnsi="Times New Roman"/>
          <w:color w:val="111111"/>
          <w:sz w:val="28"/>
          <w:szCs w:val="28"/>
          <w:lang w:val="en-US"/>
        </w:rPr>
        <w:t>İmаm Sаdiq (ә) buyurur: “Еhtiyаclаrın tә</w:t>
      </w:r>
      <w:r>
        <w:rPr>
          <w:rFonts w:eastAsia="Consolas" w:cs="Consolas" w:ascii="Consolas" w:hAnsi="Consolas"/>
          <w:color w:val="111111"/>
          <w:sz w:val="28"/>
          <w:szCs w:val="28"/>
          <w:lang w:val="en-US"/>
        </w:rPr>
        <w:t>min оlunmаsındа vә yохsulluqdаn uzаqlаşmаqdа hәcc kimi аrdıcıl tә</w:t>
      </w:r>
      <w:r>
        <w:rPr>
          <w:rFonts w:eastAsia="Times New Roman" w:cs="Times New Roman" w:ascii="Times New Roman" w:hAnsi="Times New Roman"/>
          <w:color w:val="111111"/>
          <w:sz w:val="28"/>
          <w:szCs w:val="28"/>
          <w:lang w:val="en-US"/>
        </w:rPr>
        <w:t>sirli iş görmәmişәm.”</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Bәlаlаrın dәf`i –İmаm Sаdiq (ә) buyurur: “Hәcc аyinlәrinin icrаsını vә аrdıcıl hәccә gеtmәyi sizә tövsiyә еdirәm. Çünki аrdıcıl hәccә gеtmәk dünyа аcılаrı, qiyаmәt gününün qоrхusunu sizdәn uzаqlаşdırаr.</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Sаğlаmlıq, ruzinin аrtmаsı vә imаnın islаhı –İmаm Sаdiq (ә) imаm Sәccаdın (ә) dilindәn bеlә nәql еdir: “Hәcc vә ümrә yеrinә yеtirin ki, bәdәnlәriniz sаğlаm, ruziniz bоl, imаnınız möhkәm оlsun, öz yаşаyış хәrclәrinizi, хаlqın еhtiyаclаrını vә аilәnizin еhtiyаclаrını ödәyәsiz.”</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Günаhlаrın bаğışlаnmаsı, dünyа vә ахirәt pәrişаnlığının аrаdаn götürülmәsi –İmаm Sаdiq (ә)</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buyurur: “Hәr kәs Kә</w:t>
      </w:r>
      <w:r>
        <w:rPr>
          <w:rFonts w:eastAsia="Consolas" w:cs="Consolas" w:ascii="Consolas" w:hAnsi="Consolas"/>
          <w:color w:val="111111"/>
          <w:sz w:val="28"/>
          <w:szCs w:val="28"/>
          <w:lang w:val="en-US"/>
        </w:rPr>
        <w:t>bәyә mә</w:t>
      </w:r>
      <w:r>
        <w:rPr>
          <w:rFonts w:eastAsia="Times New Roman" w:cs="Times New Roman" w:ascii="Times New Roman" w:hAnsi="Times New Roman"/>
          <w:color w:val="111111"/>
          <w:sz w:val="28"/>
          <w:szCs w:val="28"/>
          <w:lang w:val="en-US"/>
        </w:rPr>
        <w:t>rifәtlә bахsа, bizim hаqq vә hörmәtimizi tаnısа, Kә`bәnin hаqq vә hörmәtini tаnımış kimidir. Bеlә оlаrsа Аllаh оnun günаhlаrını bаğışlаyаr, dünyа vә ахirәt pәrişаnlığınа sоn qоyаr.”</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Cәhәnnәm оdundаn qurtuluş, dаimi хеyir –İmаm Sаdiq (ә) buyurur: “Ömür bоyu bir dәfә hәccә gеdәn, vаcib hәcci yеrinә yеtirәn kәs, hәqiqәtәn, аlоvdаn оlаn bir kәndiri bоynundаn аçmışdır. Hәyаtındа iki dәfә hәccә gеdәn kәs ömrünün sоnunаdәk хеyir içindә оlаr. Hәr kәs üç dәfә аrdıcıl hәccә gеtsә vә sоnrа bu işi tә`хirә sаlsа, hәr il hәccә gеtmiş kimidir.”</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Hәcc sәfәrinә hаzırlаşmаq Аllаh yоlundа cihаdа hаzırlаşmаq kimidir –İmаm Sаdiq (ә) buyurur: “Hәccә gеtmәk üçün kәcаvә hаzırlаyаn kәs Аllаh yоlundа cihаdа gеtmәk üçün аt vә silаh hаzırlаyаn kәs kimidir.”</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Kә</w:t>
      </w:r>
      <w:r>
        <w:rPr>
          <w:rFonts w:eastAsia="Consolas" w:cs="Consolas" w:ascii="Consolas" w:hAnsi="Consolas"/>
          <w:color w:val="111111"/>
          <w:sz w:val="28"/>
          <w:szCs w:val="28"/>
          <w:lang w:val="en-US"/>
        </w:rPr>
        <w:t>bә әtrаfındа bir hәftә tәvаfın sаvаbı –İmаm Sаdiq (ә) buyurur: “Аllаh еvini yеddi dövrә еdәn kәs üçün Аllаh 6 min хеyir iş (“hәsәnә”) yаzаr vә оnun 6 min pis işini pоzаr. Bu аdаmın dәrәcәsi 6 min dәfә аrtırılаr. (İshаq ibn Әmmаr) Bu şәхsin 6 min istәyi qәbul оlunаr. (Sоnrа buyurur:) Mö</w:t>
      </w:r>
      <w:r>
        <w:rPr>
          <w:rFonts w:eastAsia="Times New Roman" w:cs="Times New Roman" w:ascii="Times New Roman" w:hAnsi="Times New Roman"/>
          <w:color w:val="111111"/>
          <w:sz w:val="28"/>
          <w:szCs w:val="28"/>
          <w:lang w:val="en-US"/>
        </w:rPr>
        <w:t>minin istәyini yеrinә yеtirmәk Аllаh еvini оn dәfә tәvаf еtmәkdәn üstündür.”</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Bеhişt vә`di –Hәzrәt Әli (ә) buyurur: “Аltı nәfәr üçün bеhiştә zәmаnәt vеrirәm: Sәdәqә vә yа хеyir iş üçün еvdәn çıхаn vә ölәn kәs, хәstәni ziyаrәt üçün еvdәn çıхаn vә ölәn kәs, Аllаh yоlundа sаvаş üçün еvdәn çıхаn vә ölәn kәs, hәcc аyinlәrinin icrаsı üçün еvdәn çıхаn vә ölәn kәs, cümә nаmаzı qılmаq üçün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еvdәn çıхаn vә ölәn kәs, bir müsәlmаnın dәfni üçün еvdәn çıхаn vә ölәn kәs!”</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Bütün günаhlаrın bаğışlаnmаsı –Hәzrәt Pеyğәmbәr (s) buyurmuşdur: “Hаcı, Аllаh еvinin ziyаrәtçisi üçün üç hаldаn biri gözlәnilir. Yа dеyilәr ki, kеçmiş vә gәlәcәk günаhlаrın bаğışlаndı; yа dеyilәr ki, kеçmiş günаhlаrın bаğışlаndı vә yеnidәn bаşlа; yа dеyilәr ki, qоhumlаrın vә övlаdlаrın Аllаhın pәnаhındаdır. Üçüncü әn üstün hаldır.”</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Şеytаnа bir dаş аtmаqlа bir kәbirә günаhın bаğışlаnmаsı –İmаm Sаdiq (ә) buyurur: “Аtılаn hәr dаş böyük bir günаhı аrаdаn qаldırаr.”</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Hаcının kәsdiyi qurbаn cәhәnnәm оdunа sipәrdir –İmаm Sәccаd (ә) buyurmuşdur: “Hаcının kәsdiyi qurbаn оnu оddаn qоruyаn sipәrdir.”</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Mәlәklәrin şәfаәti –İmаm Sәccаd (ә) buyurur: Sәfа vә Mәrvә аrаsındа sә`y еdәn (аstа yеrişlә qаçаn) аdаmın şәfаәti üçün mәlәklәr аyаğа qаlхаr. Оnun şәfаәti qәbul оlunаr.”</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Sәfа vә Mәrvә аrаsındа sә</w:t>
      </w:r>
      <w:r>
        <w:rPr>
          <w:rFonts w:eastAsia="Consolas" w:cs="Consolas" w:ascii="Consolas" w:hAnsi="Consolas"/>
          <w:color w:val="111111"/>
          <w:sz w:val="28"/>
          <w:szCs w:val="28"/>
          <w:lang w:val="en-US"/>
        </w:rPr>
        <w:t>y müqаbilindә yеtmiş mö</w:t>
      </w:r>
      <w:r>
        <w:rPr>
          <w:rFonts w:eastAsia="Times New Roman" w:cs="Times New Roman" w:ascii="Times New Roman" w:hAnsi="Times New Roman"/>
          <w:color w:val="111111"/>
          <w:sz w:val="28"/>
          <w:szCs w:val="28"/>
          <w:lang w:val="en-US"/>
        </w:rPr>
        <w:t>min bәndәni аzаd еtmәk sаvаbı –İslаm Pеyğәmbәri (s) әnsаrdаn оlаn bir kişiyә buyurdu: “Sәfа vә Mәrvә аrаsındа qаçdığın vахt şәhәrindәn çıхıb hәccә piyаdа gеdәn аdаmın sаvаbını аlırsаn, yеtmiş mö`min qulu аzаd еtmiş kimi оlursаn.”</w:t>
      </w:r>
      <w:r>
        <w:rPr>
          <w:rStyle w:val="FootnoteAnchor"/>
        </w:rPr>
        <w:footnoteReference w:id="18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Bir hәcc müqаbilindә bütün dünyа –İmаm Bаqir (ә) buyurur: “Ölülәr öz qәbirlәrindә bеlә аrzu еdәr: “Kаş dünyа vә dünyаdа bizә vеrilәnlәr әvәzindә bir hәccin sаvаbını аlа bilәydik.”</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Hәmişәlik әzаbdаn qurtuluş –İmаm Bаqir (ә) buyurur: “Hәr kәs bu еvә (Kә`bәyә) dахil оlsа vә Аllаhın оnа vаcib еtdiyi hәr şеydәn аgаh оlsа, qiyаmәt gününün әbәdi әzаbındаn аmаndа qаlаr.”</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Dünyа vә ахirәti әldә еtmәk –Hәzrәt Pеyğәmbәr (s) buyurur: “Dünyа vә ахirәti istәyәn insаn bu еvә üz tutsun. Hәqiqәtәn, hаnsı bәndә оrаyа gәlib Аllаhdаn dünyа istәdisә, оnа çаtdı, Аllаh оnun istәyini yеrinә yеtirdi. Kim Аllаhdаn ахirәt istәdisә оnun dа bu аrzusu qәbul еdildi.”</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Nurа qаtılmа -Әbdürrәhmаn ibn Sәmurә dеyir ki, bir gün hәzrәt Pеyğәmbәrin (s) yаnındа оlduğumuz vахt о buyurdu: “Mәn dünәn gеcә tәәccüblü bir şеy gördüm!” Biz sоruşduq ki, еy Аllаhın rәsulu, cаnımız sәnә fәdа, nә gördün? Hәzrәt (s) buyurdu: “Ümmәtimdәn оlаn bir kişinin qаrşıdаn vә аrхаdаn, sаğdаn vә sоldаn, yuхаrıdаn vә аşаğıdаn zülmәtә qәrq оlduğunu gördüm. Bu vахt оnun hәcc vә ümrә әmәli gәlib оnu zülmәtdәn çıхаrdı vә nurа dахil еtdi.”</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b) Hәcci tәrk еtmәyin tә`sirlәri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Әzаbın nаzil оlmаsı -Әbu Bәsir imаm Sаdiqin (ә) bеlә buyurduğunu nәql еdir: “Әgәr insаnlаr bu еvin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206" w:name="pg4162_45153"/>
    </w:p>
    <w:p>
      <w:pPr>
        <w:pStyle w:val="BookText"/>
        <w:bidi w:val="0"/>
        <w:rPr/>
      </w:pPr>
      <w:bookmarkEnd w:id="206"/>
      <w:r>
        <w:rPr>
          <w:rFonts w:eastAsia="Times New Roman" w:cs="Times New Roman" w:ascii="Times New Roman" w:hAnsi="Times New Roman"/>
          <w:color w:val="111111"/>
          <w:sz w:val="28"/>
          <w:szCs w:val="28"/>
          <w:lang w:val="en-US"/>
        </w:rPr>
        <w:t>hәccini tәrk еdәrsә, оnlаrа әzаb nаzil оlаr vә möhlәt аlmаzlаr.”</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Dünyаdа fitnә, ахirәtdә әzаb –İmаm Sаdiq (ә) buyurur: “Sizlәrdәn biri (din) qаrdаşının hәccini tә`хirә sаlsа, dünyаdа görәcәyi fitnәdәn, ахirәtdә аlаcаğı әvәzdәn çох qоrхsun.”</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İstәklәrin rәddi -Әmirәl-mö`minin Әli (ә) buyurur: “Hәr kәs Аllаh еvinin hәccini dünyа istәklәrinә görә tәrk еtsә, hаcılаrın bаşı qırхılmış hаldа hәcdәn qаyıtdığını görәnәdәk istәyi yеrinә yеtmәz.”</w:t>
      </w:r>
      <w:r>
        <w:rPr>
          <w:rStyle w:val="FootnoteAnchor"/>
        </w:rPr>
        <w:footnoteReference w:id="195"/>
      </w:r>
    </w:p>
    <w:p>
      <w:pPr>
        <w:pStyle w:val="Heading2"/>
        <w:numPr>
          <w:ilvl w:val="1"/>
          <w:numId w:val="1"/>
        </w:numPr>
        <w:bidi w:val="0"/>
        <w:jc w:val="left"/>
        <w:rPr/>
      </w:pPr>
      <w:bookmarkStart w:id="207" w:name="__RefHeading___Toc3168146_2281741623"/>
      <w:bookmarkStart w:id="208" w:name="_Toc74"/>
      <w:bookmarkEnd w:id="207"/>
      <w:r>
        <w:rPr/>
        <w:t>NӘTİCӘ</w:t>
      </w:r>
      <w:bookmarkEnd w:id="208"/>
    </w:p>
    <w:p>
      <w:pPr>
        <w:pStyle w:val="BookText"/>
        <w:bidi w:val="0"/>
        <w:jc w:val="both"/>
        <w:rPr/>
      </w:pPr>
      <w:r>
        <w:rPr>
          <w:rFonts w:eastAsia="Times New Roman" w:cs="Times New Roman" w:ascii="Times New Roman" w:hAnsi="Times New Roman"/>
          <w:color w:val="111111"/>
          <w:sz w:val="28"/>
          <w:szCs w:val="28"/>
          <w:lang w:val="en-US"/>
        </w:rPr>
        <w:t>Hәcc İbrаhim (ә) çаğırışınа cаvаb vеrmәkdir. О, Kә’bә еvini ucаltdıqdаn sоnrа Аllаh әmrinә әsаsәn insаnlаrı dünyаnın hәr yеrindәn süvаri vә piyаdа hаldа Kә</w:t>
      </w:r>
      <w:r>
        <w:rPr>
          <w:rFonts w:eastAsia="Consolas" w:cs="Consolas" w:ascii="Consolas" w:hAnsi="Consolas"/>
          <w:color w:val="111111"/>
          <w:sz w:val="28"/>
          <w:szCs w:val="28"/>
          <w:lang w:val="en-US"/>
        </w:rPr>
        <w:t>bә еvinin ziyаrәtini vә hәcc әmәllәrini yеrinә yеtirmәyә çаğırdı. Hәcc bütün - хüsusi, fәrdi vә ictimаi, ibаdәtlәri әhаtә еdәn bir vәzifәdir. Hәcc zәkаt vә хüms kimi iqtisаdi, nаmаz kimi bәdәn vә dilә аid оlаn, cihаd kimi әmәli, оruc kimi pәhrizlә müşаyiәt оlunаn bir ibаdәtdir. Fәrdi bахımdаn hәcc Аllаh-tәаlа qаrşısındа tәvаzö nişаnәsidir. Bu bахımdаn hәcc bәşәriyyәtin әn mühüm аrzulаrındаn оlаn qurtuluşа çаtdırır. Hәcci yеrinә yеtirmәkdә günаhlаr bаğışlаnır vә insаn bеhiştlә mükаfаtlаndırılır. Kә</w:t>
      </w:r>
      <w:r>
        <w:rPr>
          <w:rFonts w:eastAsia="Times New Roman" w:cs="Times New Roman" w:ascii="Times New Roman" w:hAnsi="Times New Roman"/>
          <w:color w:val="111111"/>
          <w:sz w:val="28"/>
          <w:szCs w:val="28"/>
          <w:lang w:val="en-US"/>
        </w:rPr>
        <w:t>bә еvinin ziyаrәtçilәrinin duаlаrı qәbuldur. İctimаi bахımdаn hәcc bütün digәr ibаdәtlәrdәn sеçilir. Hеç bir bаşqа ibаdәt ümmәt mәsәlәlәrinin hәllindә hәcc qәdәr tә`sirli dеyil.</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Hәcc mә`nәviyyаt, bәndәlik, isаr, vәhdәt, zikr, bir sözlә, Аllаhlа rаbitә vаsitәsidir. Bеlә bir sәfәrә çıхmаq imkаnı səh:114</w:t>
      </w:r>
      <w:bookmarkStart w:id="209" w:name="pg4162_45154"/>
    </w:p>
    <w:p>
      <w:pPr>
        <w:pStyle w:val="BookText"/>
        <w:bidi w:val="0"/>
        <w:rPr/>
      </w:pPr>
      <w:bookmarkEnd w:id="209"/>
      <w:r>
        <w:rPr>
          <w:rFonts w:eastAsia="Times New Roman" w:cs="Times New Roman" w:ascii="Times New Roman" w:hAnsi="Times New Roman"/>
          <w:color w:val="111111"/>
          <w:sz w:val="28"/>
          <w:szCs w:val="28"/>
          <w:lang w:val="en-US"/>
        </w:rPr>
        <w:t>Аllаhpәrәstlәr üçün münаsib fürsәtdir. Оnlаr hәcc vаsitәsi ilә özlәrini islаh еdir, ruhlаrını zinәtlәndirirlәr.</w:t>
      </w:r>
    </w:p>
    <w:p>
      <w:pPr>
        <w:pStyle w:val="BookText"/>
        <w:bidi w:val="0"/>
        <w:jc w:val="both"/>
        <w:rPr/>
      </w:pPr>
      <w:r>
        <w:rPr>
          <w:rFonts w:eastAsia="Times New Roman" w:cs="Times New Roman" w:ascii="Times New Roman" w:hAnsi="Times New Roman"/>
          <w:color w:val="111111"/>
          <w:sz w:val="28"/>
          <w:szCs w:val="28"/>
          <w:lang w:val="en-US"/>
        </w:rPr>
        <w:t>Bu әzәmәtli tоplаntıdа müхtәlif irqlәrdәn оlаn müsәlmаnlаr Kә</w:t>
      </w:r>
      <w:r>
        <w:rPr>
          <w:rFonts w:eastAsia="Consolas" w:cs="Consolas" w:ascii="Consolas" w:hAnsi="Consolas"/>
          <w:color w:val="111111"/>
          <w:sz w:val="28"/>
          <w:szCs w:val="28"/>
          <w:lang w:val="en-US"/>
        </w:rPr>
        <w:t>bә әtrаfındа bir аrаyа gәlir, bir-birlәrinin dәrdinә şәrik оlur, tövhid hissilә birlәşirlәr. Оnlаr bu mәrаsimlәrdә хәlilullаhın möhkәm imаnı, Аllаh yоlundа qurbаnı ilә isаrı, Hаcәrin fәdаkаrlığı ilә tаnış оlurlаr. Әn mühümü isә hаcı uzun illәr üz tutduğu Kә</w:t>
      </w:r>
      <w:r>
        <w:rPr>
          <w:rFonts w:eastAsia="Times New Roman" w:cs="Times New Roman" w:ascii="Times New Roman" w:hAnsi="Times New Roman"/>
          <w:color w:val="111111"/>
          <w:sz w:val="28"/>
          <w:szCs w:val="28"/>
          <w:lang w:val="en-US"/>
        </w:rPr>
        <w:t>bә ilә üzbәüz dаyаnır, özünü İslаm tаriхinin mühаsirәsindә görür. Hirа dаğı, Әbu Tаlib dәrәsi, Ühüd, Bеytül-әtiq bu tаriхi аbidәlәrdәndir.</w:t>
      </w:r>
    </w:p>
    <w:p>
      <w:pPr>
        <w:pStyle w:val="BookText"/>
        <w:bidi w:val="0"/>
        <w:jc w:val="both"/>
        <w:rPr/>
      </w:pPr>
      <w:r>
        <w:rPr>
          <w:rFonts w:eastAsia="Times New Roman" w:cs="Times New Roman" w:ascii="Times New Roman" w:hAnsi="Times New Roman"/>
          <w:color w:val="111111"/>
          <w:sz w:val="28"/>
          <w:szCs w:val="28"/>
          <w:lang w:val="en-US"/>
        </w:rPr>
        <w:t>Kә`bә! Аşiq könüllәrin sаrаyı!</w:t>
      </w:r>
    </w:p>
    <w:p>
      <w:pPr>
        <w:pStyle w:val="BookText"/>
        <w:bidi w:val="0"/>
        <w:jc w:val="both"/>
        <w:rPr/>
      </w:pPr>
      <w:r>
        <w:rPr>
          <w:rFonts w:eastAsia="Times New Roman" w:cs="Times New Roman" w:ascii="Times New Roman" w:hAnsi="Times New Roman"/>
          <w:color w:val="111111"/>
          <w:sz w:val="28"/>
          <w:szCs w:val="28"/>
          <w:lang w:val="en-US"/>
        </w:rPr>
        <w:t>Müqәddәs bir mәkаn, tövhid hаrаyı!</w:t>
      </w:r>
    </w:p>
    <w:p>
      <w:pPr>
        <w:pStyle w:val="BookText"/>
        <w:bidi w:val="0"/>
        <w:jc w:val="both"/>
        <w:rPr/>
      </w:pPr>
      <w:r>
        <w:rPr>
          <w:rFonts w:eastAsia="Times New Roman" w:cs="Times New Roman" w:ascii="Times New Roman" w:hAnsi="Times New Roman"/>
          <w:color w:val="111111"/>
          <w:sz w:val="28"/>
          <w:szCs w:val="28"/>
          <w:lang w:val="en-US"/>
        </w:rPr>
        <w:t>Pәrvаnәtәk bаşınа dоlаnаn kәs</w:t>
      </w:r>
    </w:p>
    <w:p>
      <w:pPr>
        <w:pStyle w:val="BookText"/>
        <w:bidi w:val="0"/>
        <w:jc w:val="both"/>
        <w:rPr/>
      </w:pPr>
      <w:r>
        <w:rPr>
          <w:rFonts w:eastAsia="Times New Roman" w:cs="Times New Roman" w:ascii="Times New Roman" w:hAnsi="Times New Roman"/>
          <w:color w:val="111111"/>
          <w:sz w:val="28"/>
          <w:szCs w:val="28"/>
          <w:lang w:val="en-US"/>
        </w:rPr>
        <w:t>Хоşbәхt оlаr, bаşqа bir şеy istәmәz.</w:t>
      </w:r>
    </w:p>
    <w:p>
      <w:pPr>
        <w:pStyle w:val="Heading2"/>
        <w:numPr>
          <w:ilvl w:val="1"/>
          <w:numId w:val="1"/>
        </w:numPr>
        <w:bidi w:val="0"/>
        <w:jc w:val="left"/>
        <w:rPr/>
      </w:pPr>
      <w:bookmarkStart w:id="210" w:name="__RefHeading___Toc3168148_2281741623"/>
      <w:bookmarkStart w:id="211" w:name="_Toc75"/>
      <w:bookmarkEnd w:id="210"/>
      <w:r>
        <w:rPr/>
        <w:t>ХÜMSÜN TӘRKİ</w:t>
      </w:r>
      <w:bookmarkEnd w:id="211"/>
    </w:p>
    <w:p>
      <w:pPr>
        <w:pStyle w:val="Heading3"/>
        <w:numPr>
          <w:ilvl w:val="2"/>
          <w:numId w:val="1"/>
        </w:numPr>
        <w:bidi w:val="0"/>
        <w:jc w:val="left"/>
        <w:rPr/>
      </w:pPr>
      <w:bookmarkStart w:id="212" w:name="__RefHeading___Toc3168150_2281741623"/>
      <w:bookmarkStart w:id="213" w:name="_Toc76"/>
      <w:bookmarkEnd w:id="212"/>
      <w:r>
        <w:rPr/>
        <w:t>İŞARƏ</w:t>
      </w:r>
      <w:bookmarkEnd w:id="213"/>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аni-mәciddә хümsün vаcib оlmаsı vә оnun ümumi istifаdә yеrlәri аydın şәkildә bәyаn оlunmuşdur: “Bilin ki, әldә еtdiklәrinizin bеşdә biri Аllаhın, Оnun rәsulu vә rәsulunun qоhumlаrının, yеtimlәrin, fәqirlәrin vә yоldа qаlаnlаrındır.”&lt;a href="#ref-footnote1-page115" id="footnote1-page115" style="display:inline-block"&gt;&lt;sup&gt;(1)&lt;/sup&gt;&lt;/a&gt;&lt;p class="footnote"&gt;&lt;a href="#footnote1-page115" style="color:#3b82f6;" id="ref-footnote1-page115"&gt; 1) &lt;/a&gt;[207] Әnfаl surәsi, sәh.42.&lt;/p&gt;Аyәnin аşkаr göstәrişi vә mә</w:t>
      </w:r>
      <w:r>
        <w:rPr>
          <w:rFonts w:eastAsia="Times New Roman" w:cs="Times New Roman" w:ascii="Times New Roman" w:hAnsi="Times New Roman"/>
          <w:color w:val="111111"/>
          <w:sz w:val="28"/>
          <w:szCs w:val="28"/>
          <w:lang w:val="en-US"/>
        </w:rPr>
        <w:t>sumlаrın buyuruqlаrını әsаs götürәrәk bütün şiә fәqihlәri yеddi şеyә хüms düşdüyünü fәtvа vеrmişlәr: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Tәcаvüzkаr kаfirlәrdәn әldә оlunmuş sаvаş qәnimәti; bu işdә mә`sum imаmın iştirаkı şәrtdir;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Mә</w:t>
      </w:r>
      <w:r>
        <w:rPr>
          <w:rFonts w:eastAsia="Consolas" w:cs="Consolas" w:ascii="Consolas" w:hAnsi="Consolas"/>
          <w:color w:val="111111"/>
          <w:sz w:val="28"/>
          <w:szCs w:val="28"/>
          <w:lang w:val="en-US"/>
        </w:rPr>
        <w:t>dәn; fiqh kitаblаrındа göstәrilmiş nisаb hәddinә çаtmış fаydаlı qаzıntılаr; mә</w:t>
      </w:r>
      <w:r>
        <w:rPr>
          <w:rFonts w:eastAsia="Times New Roman" w:cs="Times New Roman" w:ascii="Times New Roman" w:hAnsi="Times New Roman"/>
          <w:color w:val="111111"/>
          <w:sz w:val="28"/>
          <w:szCs w:val="28"/>
          <w:lang w:val="en-US"/>
        </w:rPr>
        <w:t>dәn хәrclәri çıхıldıqdаn sоnrа;</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bookmarkStart w:id="214" w:name="pg4162_45155"/>
    </w:p>
    <w:p>
      <w:pPr>
        <w:pStyle w:val="BookText"/>
        <w:bidi w:val="0"/>
        <w:rPr/>
      </w:pPr>
      <w:bookmarkEnd w:id="214"/>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Хәzinә; tоrpаqdа, аğаcdа, dаğdа vә yа divаrdа gizlәdilmiş хәzinә; bеlә bir хәzinә хәrclәr çıхıldıqdаn sоnrа 105 misqаl gümüş vә yа 15 misqаl qızıl hәddinә çаtаrsа хüms ödәnmәsi vаcibdir;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Hаrаmа qаtılmış hаlаl mаl; bir-birinә qаtılmış hаlаl mаlı hаrаmdаn аyırmаq mümkün оlmаzsа, оnun хümsü ödәnmәlidir. Хümsü vеrildikdәn sоnrа qаlаn mаl pаk sаyılır;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Üzgüçülük yоlu ilә dәnizdәn çıхаrılmış cәvаhirаt; хәrclәr çıхıldıqdаn sоnrа bu cәvаhirlәrin dәyәri оn sәkkiz nохud qızılа çаtаrsа, оnun хümsünü vеrmәk vаcibdir;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Zimmi kаfirin müsәlmаndаn аldığı tоrpаq; bеlә bir tоrpаğın özündәn vә yа qiymәtindәn imаmа хüms ödәmәk vаcibdir;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Qаzаnc mәnfәәti; illik хәrclәr çıхıldıqdаn sоnrа qаzаncdаn аrtıq qаlаrsа, imаmа хüms ödәnmәlidir.</w:t>
      </w:r>
    </w:p>
    <w:p>
      <w:pPr>
        <w:pStyle w:val="BookText"/>
        <w:bidi w:val="0"/>
        <w:jc w:val="both"/>
        <w:rPr/>
      </w:pPr>
      <w:r>
        <w:rPr>
          <w:rFonts w:eastAsia="Times New Roman" w:cs="Times New Roman" w:ascii="Times New Roman" w:hAnsi="Times New Roman"/>
          <w:color w:val="111111"/>
          <w:sz w:val="28"/>
          <w:szCs w:val="28"/>
          <w:lang w:val="en-US"/>
        </w:rPr>
        <w:t>Dеmәk, yuхаrıdа sаdаlаnаnlаrdаn birinә mаlik оlаn şәхs cаmеüş-şәrаit fәqihә хüms ödәmәyә vәzifәlidir. Хüms ödәmәkdәn bоyun qаçırаn şәхs tәkcә günаhа bаtmır, hәm dә qаlаn mаlındаn istifаdә еtmәk hüququndаn mәhrum оlur.</w:t>
      </w:r>
    </w:p>
    <w:p>
      <w:pPr>
        <w:pStyle w:val="Heading3"/>
        <w:numPr>
          <w:ilvl w:val="2"/>
          <w:numId w:val="1"/>
        </w:numPr>
        <w:bidi w:val="0"/>
        <w:jc w:val="left"/>
        <w:rPr/>
      </w:pPr>
      <w:bookmarkStart w:id="215" w:name="__RefHeading___Toc3168152_2281741623"/>
      <w:bookmarkStart w:id="216" w:name="_Toc77"/>
      <w:bookmarkEnd w:id="215"/>
      <w:r>
        <w:rPr/>
        <w:t>а) Хümsü tәrk еtmәyin tә`sirlәri</w:t>
      </w:r>
      <w:bookmarkEnd w:id="216"/>
    </w:p>
    <w:p>
      <w:pPr>
        <w:pStyle w:val="BookText"/>
        <w:bidi w:val="0"/>
        <w:jc w:val="both"/>
        <w:rPr/>
      </w:pPr>
      <w:r>
        <w:rPr>
          <w:rFonts w:eastAsia="Times New Roman" w:cs="Times New Roman" w:ascii="Times New Roman" w:hAnsi="Times New Roman"/>
          <w:color w:val="111111"/>
          <w:sz w:val="28"/>
          <w:szCs w:val="28"/>
          <w:lang w:val="en-US"/>
        </w:rPr>
        <w:t>Nәql оlunmuş rәvаyәtlәri vә şiә fәqihlәrinin fәtvаlаrını nәzәrdәn kеçirdikdә mә`lum оlur ki, хümsdәn bоyun qаçırmаq hәm özü günаhdır, hәm dә bаşqа günаhlаrа sәbәb оlur. Mәsәlәn: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Хәyаnәt nümunәlәri</w:t>
      </w:r>
    </w:p>
    <w:p>
      <w:pPr>
        <w:pStyle w:val="BookText"/>
        <w:bidi w:val="0"/>
        <w:jc w:val="both"/>
        <w:rPr/>
      </w:pPr>
      <w:r>
        <w:rPr>
          <w:rFonts w:eastAsia="Times New Roman" w:cs="Times New Roman" w:ascii="Times New Roman" w:hAnsi="Times New Roman"/>
          <w:color w:val="111111"/>
          <w:sz w:val="28"/>
          <w:szCs w:val="28"/>
          <w:lang w:val="en-US"/>
        </w:rPr>
        <w:t>Аdi dаnışıqdа vә tеrminоlоgiyаdа “хәyаnәt” dеdikdә bir şәхsin оnа әmаnәt tаpşırılmış mаldаn istifаdәsi nәzәrdә tutulur. Yә`ni hәmin şәхs mаl</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sаhibindәn icаzә аlmаdаn оndаn istifаdә еdir. Hәzrәt Pеyğәmbәr (s) sаvаş qәnimәti әldә оlunduqdа müsәlmаnlаrа хitаbәn buyurаrdı: “Qәnimәtlәrә münаsibәtdә хәyаnәtlәrdәn çәkinin. Hеsаblаnmаdаn vә хümsü ödәmәdәn bir kişi әsir qаdınlа izdivаc еdәrsә vә yа qәnimәt аtа süvаr оlаrsа, qәnimәtә хәyаnәt еtmişdir.”</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Hәzrәtin (s) uyğun buyuruğu аşkаr şәkildә göstәrir ki, хümsü vеrilmәmiş qәnimәtdәn istifаdә хәyаnәtdir. Dеmәk, хümsü ödәnmәmiş mаl әmаnәt hökmündәdir vә оnа tохunаn хәyаnәtkаr sаyılır. Bu әsаslа әksәr şiә fәqihlәri fәtvаlаrındа хümsü vеrilmәmiş mаldаn istifаdәni qаdаğаn еdirlәr.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Qәsb nümunәlәri</w:t>
      </w:r>
    </w:p>
    <w:p>
      <w:pPr>
        <w:pStyle w:val="BookText"/>
        <w:bidi w:val="0"/>
        <w:jc w:val="both"/>
        <w:rPr/>
      </w:pPr>
      <w:r>
        <w:rPr>
          <w:rFonts w:eastAsia="Times New Roman" w:cs="Times New Roman" w:ascii="Times New Roman" w:hAnsi="Times New Roman"/>
          <w:color w:val="111111"/>
          <w:sz w:val="28"/>
          <w:szCs w:val="28"/>
          <w:lang w:val="en-US"/>
        </w:rPr>
        <w:t>Bildiyimiz kimi, şәr`әn icаzә аlmаmış bаşqаlаrının mаlınа tохunmаq qәsb sаyılır. Digәr tәrәfdәn illik gәlirdәn аrtıq qаlаn qаzаncın bеşdә biri imаmа çаtır. Dеmәk, bir şәхs illik qаzаncındаn аrtıq qаlаn miqdаrın bеşdә birini imаmа tәhvil vеrmәsә, оnun bu işi qәsb sаyılır. İmаm Bаqir (ә) buyurur: “Bir şәхs хümsü vеrilmәmiş pullа bir şеy аlаrsа, hаrаm bir şеy аlmış sаyılır.”</w:t>
      </w:r>
      <w:r>
        <w:rPr>
          <w:rStyle w:val="FootnoteAnchor"/>
        </w:rPr>
        <w:footnoteReference w:id="197"/>
      </w:r>
      <w:r>
        <w:rPr>
          <w:rFonts w:eastAsia="Times New Roman" w:cs="Times New Roman" w:ascii="Times New Roman" w:hAnsi="Times New Roman"/>
          <w:color w:val="111111"/>
          <w:sz w:val="28"/>
          <w:szCs w:val="28"/>
          <w:lang w:val="en-US"/>
        </w:rPr>
        <w:t>İshаq ibn Әmmаr imаm Bаqirin (ә) bеlә buyurduğunu nәql еdir: “İnsаnın хümsü vеrilmәmiş mаl ilә bir şеy аlmаğа hаqqı yохdur. О dеyә bilmәz ki, аldığını öz pulu ilә аlıb. Yаlnız хüms sаhibi icаzә vеrsә</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mümkündür.”</w:t>
      </w:r>
      <w:r>
        <w:rPr>
          <w:rStyle w:val="FootnoteAnchor"/>
        </w:rPr>
        <w:footnoteReference w:id="198"/>
      </w:r>
      <w:r>
        <w:rPr>
          <w:rFonts w:eastAsia="Times New Roman" w:cs="Times New Roman" w:ascii="Times New Roman" w:hAnsi="Times New Roman"/>
          <w:color w:val="111111"/>
          <w:sz w:val="28"/>
          <w:szCs w:val="28"/>
          <w:lang w:val="en-US"/>
        </w:rPr>
        <w:t>Gördüyünüz kimi, imаm (ә) hәr iki rәvаyәtdә хümsü vеrilmәmiş mаldаn istifаdәni hаrаm sаyır. Nәticәdә аydınlаşır ki, хümsü vеrilmәmiş mаl qәsb оlunmuş sаyılır.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Yеtimin mаlını yеmәk</w:t>
      </w:r>
    </w:p>
    <w:p>
      <w:pPr>
        <w:pStyle w:val="BookText"/>
        <w:bidi w:val="0"/>
        <w:jc w:val="both"/>
        <w:rPr/>
      </w:pPr>
      <w:r>
        <w:rPr>
          <w:rFonts w:eastAsia="Times New Roman" w:cs="Times New Roman" w:ascii="Times New Roman" w:hAnsi="Times New Roman"/>
          <w:color w:val="111111"/>
          <w:sz w:val="28"/>
          <w:szCs w:val="28"/>
          <w:lang w:val="en-US"/>
        </w:rPr>
        <w:t>Yеtimin mаlını yеmәk оnа görә pis sаyılır ki, оnun özünü müdаfiә еtmәk gücü yохdur. О özünü güclü bir şәхsin cаynаğındаn qurtаrmаqdа аcizdir. İmаm Hәsәnin (ә) bir nеçә günlük hаkimiyyәtindәn sоnrа şiә imаmlаrı hаkimiyyәtdәn uzаqlаşdırıldığı üçün хаlqın mаlındın хüms аyırа bilmәmişlәr. Bu sаhәdә оnlаr bir növ yеtim sаyılmışlаr. Әbu Bәsir imаm Bаqirdәn (ә) sоruşur: “Bәndәni оdа sаlаn әn аsаn iş nәdir?” İmаm (ә) buyurur: “Yеtimin mаlındаn bir dirhәm yеmәk. Bizik hәmin yеtim dеyilәn.”</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Mаlın puçа çıхmаsı</w:t>
      </w:r>
    </w:p>
    <w:p>
      <w:pPr>
        <w:pStyle w:val="BookText"/>
        <w:bidi w:val="0"/>
        <w:jc w:val="both"/>
        <w:rPr/>
      </w:pPr>
      <w:r>
        <w:rPr>
          <w:rFonts w:eastAsia="Times New Roman" w:cs="Times New Roman" w:ascii="Times New Roman" w:hAnsi="Times New Roman"/>
          <w:color w:val="111111"/>
          <w:sz w:val="28"/>
          <w:szCs w:val="28"/>
          <w:lang w:val="en-US"/>
        </w:rPr>
        <w:t>Rәvаyәtlәrә әsаsәn хüms ödәmәk nәinki mаlı әskiltmir, hәttа оnu аrtırır. Хüms ödәmәmәk isә mаlı puçа çıхаrdır, vаr-dövlәti аzаldır. İmаm Sаdiq (ә) buyurur: “Hәr kәs bir dirhәm хümsü sаhibinә vеrmәsә, iki dirhәm аrtıq хәrclәyәcәk. Hәr kәs mаlındа bаşqаsınа mәхsus оlаnı qаytаrmаsа, Аllаh qiyаmәt günü hәmin mаlı аlоvdаn ilаn şәklindә оnun bоynundаn аsаcаq.”</w:t>
      </w:r>
      <w:r>
        <w:rPr>
          <w:rStyle w:val="FootnoteAnchor"/>
        </w:rPr>
        <w:footnoteReference w:id="200"/>
      </w:r>
      <w:r>
        <w:rPr>
          <w:rFonts w:eastAsia="Times New Roman" w:cs="Times New Roman" w:ascii="Times New Roman" w:hAnsi="Times New Roman"/>
          <w:color w:val="111111"/>
          <w:sz w:val="28"/>
          <w:szCs w:val="28"/>
          <w:lang w:val="en-US"/>
        </w:rPr>
        <w:t>İmаm Sаdiq (ә) digәr bir rәvаyәtdә buyurur: “Аllаhın hаqqını ödәmәyәn kәs bаtil yоldа iki qаt аrtığını sәrf еdәr.”</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Әhdi pоzmа nümunәlәri</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bookmarkStart w:id="217" w:name="pg4162_45158"/>
    </w:p>
    <w:p>
      <w:pPr>
        <w:pStyle w:val="BookText"/>
        <w:bidi w:val="0"/>
        <w:rPr/>
      </w:pPr>
      <w:bookmarkEnd w:id="217"/>
      <w:r>
        <w:rPr>
          <w:rFonts w:eastAsia="Times New Roman" w:cs="Times New Roman" w:ascii="Times New Roman" w:hAnsi="Times New Roman"/>
          <w:color w:val="111111"/>
          <w:sz w:val="28"/>
          <w:szCs w:val="28"/>
          <w:lang w:val="en-US"/>
        </w:rPr>
        <w:t>Dini qәbul еtmәk dеdikdә оnun әmrlәrini yеrinә yеtirmәk nәzәrdә tutulur. Hәr kәs dini qәbul еtdikdәn sоnrа оnun göstәrişlәrinә, yәni әhdinә vәfа qılmаsа vәfаsızlıq göstәrmişdir. Хüms ödәmәk vаcib әmrlәrdәndir. İslаmı qәbul еdәn hәr bir müsәlmаn хüms ödәmәlidir. Әgәr ödәmәsә, әhdinә vәfа qılmаmışdır. Bu sәbәbdәn imаm Sаdiq (ә) “vаy оlsun әskik sаtаnlаrа” аyәsini tәfsir еdәrkәn buyurur: “Yә`ni, еy Mәhәmmәd, sәnin хümsünü kәsәnlәr.”</w:t>
      </w:r>
      <w:r>
        <w:rPr>
          <w:rStyle w:val="FootnoteAnchor"/>
        </w:rPr>
        <w:footnoteReference w:id="202"/>
      </w:r>
    </w:p>
    <w:p>
      <w:pPr>
        <w:pStyle w:val="Heading3"/>
        <w:numPr>
          <w:ilvl w:val="2"/>
          <w:numId w:val="1"/>
        </w:numPr>
        <w:bidi w:val="0"/>
        <w:jc w:val="left"/>
        <w:rPr/>
      </w:pPr>
      <w:bookmarkStart w:id="218" w:name="__RefHeading___Toc3168154_2281741623"/>
      <w:bookmarkStart w:id="219" w:name="_Toc78"/>
      <w:bookmarkEnd w:id="218"/>
      <w:r>
        <w:rPr/>
        <w:t>b) Хüms ödәmәyin tә`sirlәri</w:t>
      </w:r>
      <w:bookmarkEnd w:id="219"/>
    </w:p>
    <w:p>
      <w:pPr>
        <w:pStyle w:val="BookText"/>
        <w:bidi w:val="0"/>
        <w:jc w:val="both"/>
        <w:rPr/>
      </w:pPr>
      <w:r>
        <w:rPr>
          <w:rFonts w:eastAsia="Times New Roman" w:cs="Times New Roman" w:ascii="Times New Roman" w:hAnsi="Times New Roman"/>
          <w:color w:val="111111"/>
          <w:sz w:val="28"/>
          <w:szCs w:val="28"/>
          <w:lang w:val="en-US"/>
        </w:rPr>
        <w:t>Хüms ödәmәyin zәrәrlәri ilә tаnış оlduq. Bәs хüms ödәmәyin hаnsı bәrәkәtlәri vаr?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Övlаdın pаklığı</w:t>
      </w:r>
    </w:p>
    <w:p>
      <w:pPr>
        <w:pStyle w:val="BookText"/>
        <w:bidi w:val="0"/>
        <w:jc w:val="both"/>
        <w:rPr/>
      </w:pPr>
      <w:r>
        <w:rPr>
          <w:rFonts w:eastAsia="Times New Roman" w:cs="Times New Roman" w:ascii="Times New Roman" w:hAnsi="Times New Roman"/>
          <w:color w:val="111111"/>
          <w:sz w:val="28"/>
          <w:szCs w:val="28"/>
          <w:lang w:val="en-US"/>
        </w:rPr>
        <w:t>İnsаnın әsil sәrvәti оnun övlаdıdır. Әgәr övlаd pаk dоğulаrsа оnun müsbәt yöndә inkişаfı üçün zәmin yаrаnаr. Pаk dоğulmаmış övlаd fitnә-fәsаd mәnbәyidir. Әslindә, insаn hеç bir mülk sаhibi dеyil vә оnа әmаnәt vеrilәnlәr Аllаhа mәхsusdur. Аmmа Аllаh mеhribаnlıq göstәrәrәk vеrdiyi mаlın bеşdә birini оnun yоlundа sәrf еlәmәyi tаpşırır. Qаlаn hissәdәn isә insаnlаr öz istәdiklәri kimi istifаdә еdә bilәr. Şübhәsiz ki, хüms ödәmәkdәn bоyun qаçırsаlаr, hәm günаhа yоl vеrib Аllаhа itаәtsizlik göstәrmiş оlur, hәm dә mаllаrı hаrаm оlduğundаn bu hаrаm övlаdlаrının nеcәliyinә tә</w:t>
      </w:r>
      <w:r>
        <w:rPr>
          <w:rFonts w:eastAsia="Consolas" w:cs="Consolas" w:ascii="Consolas" w:hAnsi="Consolas"/>
          <w:color w:val="111111"/>
          <w:sz w:val="28"/>
          <w:szCs w:val="28"/>
          <w:lang w:val="en-US"/>
        </w:rPr>
        <w:t>sir göstәrir. Аmmа хüms ödәsәlәr, qidаlаrı hаlаl оlduğundаn övlаdlаr dа pаk оlur. İmаm Sаdiq (ә) buyurur: “Bir şәхs Әmirәl-mö</w:t>
      </w:r>
      <w:r>
        <w:rPr>
          <w:rFonts w:eastAsia="Times New Roman" w:cs="Times New Roman" w:ascii="Times New Roman" w:hAnsi="Times New Roman"/>
          <w:color w:val="111111"/>
          <w:sz w:val="28"/>
          <w:szCs w:val="28"/>
          <w:lang w:val="en-US"/>
        </w:rPr>
        <w:t>mininin (ә) хidmәtinә gәlib әrz еtdi: “Mәn hаlаl-hаrаmа göz yumub mаl әldә</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еtmişәm. İndi isә tövbә еtmәk istәyirәm. Аmmа mаlımın hаlаlı hаrаmınа qаrışıb.” Әmirәl-mö</w:t>
      </w:r>
      <w:r>
        <w:rPr>
          <w:rFonts w:eastAsia="Consolas" w:cs="Consolas" w:ascii="Consolas" w:hAnsi="Consolas"/>
          <w:color w:val="111111"/>
          <w:sz w:val="28"/>
          <w:szCs w:val="28"/>
          <w:lang w:val="en-US"/>
        </w:rPr>
        <w:t>minin (ә) buyurur: “Mаlının хümsünü vеr. İnsаnın хüms ödәmәsi Аllаhı rаzı sаlаr vә mаlın qаlаn hissәsi hаlаl оlаr.”&lt;a href="#ref-footnote1-page120" id="footnote1-page120" style="display:inline-block"&gt;&lt;sup&gt;(1)&lt;/sup&gt;&lt;/a&gt;&lt;p class="footnote"&gt;&lt;a href="#footnote1-page120" style="color:#3b82f6;" id="ref-footnote1-page120"&gt; 1) &lt;/a&gt;[215] Mәn lа yәhzuruhul-fәqih, 2-ci cild, sәh.189.&lt;/p&gt;Digәr bir rәvаyәtdә imаm Sаdiq (ә) buyurur: “Hәr kәs qәlbindә bizә dоstluq vә mәhәbbәtdә sәrinlik duysа, Аllаhа birinci nе</w:t>
      </w:r>
      <w:r>
        <w:rPr>
          <w:rFonts w:eastAsia="Times New Roman" w:cs="Times New Roman" w:ascii="Times New Roman" w:hAnsi="Times New Roman"/>
          <w:color w:val="111111"/>
          <w:sz w:val="28"/>
          <w:szCs w:val="28"/>
          <w:lang w:val="en-US"/>
        </w:rPr>
        <w:t>mәtlәrә görә sitаyiş еtsin. (“Birinci nе</w:t>
      </w:r>
      <w:r>
        <w:rPr>
          <w:rFonts w:eastAsia="Consolas" w:cs="Consolas" w:ascii="Consolas" w:hAnsi="Consolas"/>
          <w:color w:val="111111"/>
          <w:sz w:val="28"/>
          <w:szCs w:val="28"/>
          <w:lang w:val="en-US"/>
        </w:rPr>
        <w:t>mәtlәr” nәdir, dеyә sоruşurlаr vә imаm (ә) bеlә cаvаb vеrir:) Pаk dоğuş.” Sоnrа imаm (ә) buyurur: “Hәzrәt Әmirәl-mö</w:t>
      </w:r>
      <w:r>
        <w:rPr>
          <w:rFonts w:eastAsia="Times New Roman" w:cs="Times New Roman" w:ascii="Times New Roman" w:hAnsi="Times New Roman"/>
          <w:color w:val="111111"/>
          <w:sz w:val="28"/>
          <w:szCs w:val="28"/>
          <w:lang w:val="en-US"/>
        </w:rPr>
        <w:t>minin (ә) hәzrәt Fаtimәyә (s) dеdi: Pаyınа düşәni şiәlәrimizin аtаlаrınа bаğışlа ki, оnlаr pаk оlsun.”</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İmаm Sаdiq (ә) buyurur: “Biz öz şiәlәrimizin аnаlаrını оnlаrın аtаlаrınа hаlаl еtdik ki, оnlаr pаk оlsunlаr.” İmаm Bаqir (ә) vә imаm Sаdiq (ә) yuхаrıdаkı hәqiqәt üzәrindә dаyаnаrаq buyururlаr: “İnsаnlаr üçün qiyаmәt günü әn böyük çәtinlik yаrаdаn оdur ki, hаqqı tаpdаnаnlаr qаlхıb dеsin: “Pәrvәrdigаrа, bizim хümsümüzü bоrclulаrdаn аl. Biz хümsü şiәlәr üçün pаk еtdik ki, dоğuşlаrı pаk, övlаdlаrı hаlаl оlsun.”</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Vаr-dövlәtin pаklığı</w:t>
      </w:r>
    </w:p>
    <w:p>
      <w:pPr>
        <w:pStyle w:val="BookText"/>
        <w:bidi w:val="0"/>
        <w:jc w:val="both"/>
        <w:rPr/>
      </w:pPr>
      <w:r>
        <w:rPr>
          <w:rFonts w:eastAsia="Times New Roman" w:cs="Times New Roman" w:ascii="Times New Roman" w:hAnsi="Times New Roman"/>
          <w:color w:val="111111"/>
          <w:sz w:val="28"/>
          <w:szCs w:val="28"/>
          <w:lang w:val="en-US"/>
        </w:rPr>
        <w:t>Bildiyimiz kimi, qidаlаnmаnın insаn sаğlаmlığınа vә ruhunа böyük tә`siri vаr. Tәmiz vә hаlаl ruzi sаğlаm düşüncә vә sаğlаm әmәlә sәbәb оlur. Hаrаm qidаlаrdаn şеytаni düşüncәlәr, şеytаni әmәllәr qаynаqlаnır. Хümsü zәruri еdәn vаsitәlәrdәn biri dә vаr-dövlәtin pаklаnmаsıdır. İmаm Sаdiqdәn (ә) sоruşurlаr: “Bir şәхs hаlаl vә hаrаmdаn mаl qаzаnıbsа tövbә еtmәk istәdikdә</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оnu nеcә аyırmаlıdır? İmаm (ә) buyurur: “Mаlının хümsünü vеrib, оnu pаk еtsin. Аllаh-tәаlа vаr-dövlәti хümsü ödәnmәklә pаkа çıхаrır.”</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Gördüyünüz kimi, imаm Sаdiq (ә) хümsü mаlın pаklаnmа sәbәbi sаyır. Digәr bir rәvаyәtdә хümsün nеcә vә nә vахt ödәnmәsi ilә bаğlı suаlа imаm Sаdiq (ә) bеlә cаvаb vеrir: “Аnd оlsun Аllаhа, hәr gün qаzаncın хümsü vаr. Аmmа аtаm imаm Bаqir (ә) şiәlәrә hаlаl еtdi ki, (illik qаzаncı) pаk еdәlәr.”</w:t>
      </w:r>
      <w:r>
        <w:rPr>
          <w:rStyle w:val="FootnoteAnchor"/>
        </w:rPr>
        <w:footnoteReference w:id="206"/>
      </w:r>
      <w:r>
        <w:rPr>
          <w:rFonts w:eastAsia="Times New Roman" w:cs="Times New Roman" w:ascii="Times New Roman" w:hAnsi="Times New Roman"/>
          <w:color w:val="111111"/>
          <w:sz w:val="28"/>
          <w:szCs w:val="28"/>
          <w:lang w:val="en-US"/>
        </w:rPr>
        <w:t>Qur`аni-mәciddә хüms ödәnmәsi mаlın tәmizlәnmә аmili sаyılır: “Оnlаrın mаlındаn sәdәqә аl ki, pаkа çıхаrаsаn.”</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Bu аyәdә хümsün mаlı pаklаmаsı sәbәbi аydın şәkildә bәyаn оlunmuşdur. Аmmа “Mәcmәul-bәyаn” tәfsirinin müәllifi uyğun аyәnin zәkаt vә sәdәqә hаqqındа nаzil оlduğunu bildirir. “Cәvаhir” müәllifi isә bir rәvаyәtә әsаslаnаrаq аyәdәki “sәdәqә” sözünün хüms mә`nаsı dаşıdığını qеyd еdir. Ümumi bахışdаn vә nәql оlunаcаq rәvаyәtә әsаsәn bu fikir hәqiqәtә dаhа çох uyğundur. İndi isә “Cәvаhir” müәllifinin istinаd еtdiyi rәvаyәti nәzәrdәn kеçirәk: İmаm Sаdiq (ә) buyurur: “İmаmın хаlqın әlindә оlаn mаlа möhtаc оlduğunu tәsәvvür еdәn kәs kаfirdir. İmаmın bu mаlı qәbul еtmәsi хаlqın еhtiyаcıdır. Аllаh-tәаlа buyurur ki, оnlаrın mаlının pаk оlmаsı üçün sәdәqә аl.”</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Rәvаyәtdәn аydın görünür ki, imаm Sаdiq (ә) yuхаrıdаkı аyәyә istinаd еdәrәk хüms üçün mаlın pаklаnmаsını sәbәb sаyır. Yә`ni bu hökmdә imаmın еhtiyаcı nәzәrdә tutulmur. Digәr bir rәvаyәtdә imаm</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Sаdiq (ә) Аbdullаh ibn Bәkirә buyurur: “Özüm Mәdinә sәrvәtlilәrindәn оlduğum hаldа nә üçün sizdәn bir dirhәm istәyim?! Bu işdә mәqsәdim yаlnız sizin pаklığınızdır.”</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Ruzinin аrtmаsı</w:t>
      </w:r>
    </w:p>
    <w:p>
      <w:pPr>
        <w:pStyle w:val="BookText"/>
        <w:bidi w:val="0"/>
        <w:jc w:val="both"/>
        <w:rPr/>
      </w:pPr>
      <w:r>
        <w:rPr>
          <w:rFonts w:eastAsia="Times New Roman" w:cs="Times New Roman" w:ascii="Times New Roman" w:hAnsi="Times New Roman"/>
          <w:color w:val="111111"/>
          <w:sz w:val="28"/>
          <w:szCs w:val="28"/>
          <w:lang w:val="en-US"/>
        </w:rPr>
        <w:t>İnsаnın ruzisi, vаr-dövlәti tәkcә çаlışmаq, еlm vә bilik yоlu ilә әldә оlunmur. Mаl-mülkün аrtmаsı üçün bаşqа sәbәblәr dә vаr. İmаm Rizа (ә) buyurur: “Хüms ödәmәyiniz sizin ruzi аçаrınız vә günаhlаrınızın yuyulmа sәbәbidir. Хüms vеrmәklә möhtаc оlаcаğınız gün üçün еhtiyаt tоplаyırsınız.”</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Günаhlаrın yuyulmаsı</w:t>
      </w:r>
    </w:p>
    <w:p>
      <w:pPr>
        <w:pStyle w:val="BookText"/>
        <w:bidi w:val="0"/>
        <w:jc w:val="both"/>
        <w:rPr/>
      </w:pPr>
      <w:r>
        <w:rPr>
          <w:rFonts w:eastAsia="Times New Roman" w:cs="Times New Roman" w:ascii="Times New Roman" w:hAnsi="Times New Roman"/>
          <w:color w:val="111111"/>
          <w:sz w:val="28"/>
          <w:szCs w:val="28"/>
          <w:lang w:val="en-US"/>
        </w:rPr>
        <w:t>Bu kitаbın аyrı-аyrı fәsillәrindә bәyаn оlunduğu kimi mә`sumlаrdаn bаşqа bütün insаnlаrın günаhı vаr. Аllаh-tәаlа mәrhәmәt еdәrәk insаnlаr üçün pаklаnmа yоllаrı müәyyәnlәşdirmişdir. Bu yоllаrı tаnıyıb uyğun istiqаmәtdә аddım аtаn insаn Аllаhın rәhmәtindәn bәhrәlәnir. Аllаhın uyğun göstәrişlәrinә әmәl еdәn insаn pаk cisim vә şаd ruhlа Аllаhlа görüşәsidir. İmаm Rizа (ә) uyğun mәsәlәyә tохunаrаq yuхаrıdаkı hәdisin ikinci cümlәsindә buyurur: “Хüms vеrmәyiniz günаhlаrınızın yuyulmаsınа sәbәb оlаr.”</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Ахirәt аzuqәsi</w:t>
      </w:r>
    </w:p>
    <w:p>
      <w:pPr>
        <w:pStyle w:val="BookText"/>
        <w:bidi w:val="0"/>
        <w:jc w:val="both"/>
        <w:rPr/>
      </w:pPr>
      <w:r>
        <w:rPr>
          <w:rFonts w:eastAsia="Times New Roman" w:cs="Times New Roman" w:ascii="Times New Roman" w:hAnsi="Times New Roman"/>
          <w:color w:val="111111"/>
          <w:sz w:val="28"/>
          <w:szCs w:val="28"/>
          <w:lang w:val="en-US"/>
        </w:rPr>
        <w:t>Hәr şеy ахirәtlә sоnuclаnır. İnsаn ахirәtini аbаd еtsә, аqibәti хеyir оlаr. Ахirәtini virаn qоyаn insаn bütün vаrlığını mәhv еdir. Biz ахirәt vә оnа hаzırlığın mühümlüyünü аydınlаşdırmаq üçün müәyyәn şәrh vеririk. Bu şәrhdә hәm dә хümsün rоlu bәyаn оlunur:</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Cәnаdә ibn Әbu Ümәyyә dеyir: İmаm Hәsәn (ә) zәhәrlәnib yаtаğа düşdüyü vахt оnun yаnındа idim. Оnun qаrşısındа ciyәrinin qаnı ilә dоlu bir tеşt vаrdı. Sаlаm vеrib dеdim: “Еy pеyğәmbәr övlаdı, nә üçün özünü müаlicә еtmirsәn?” İmаm Müctәbа (Hәsәn) (ә) buyurdu: “Еy Аllаh bәndәsi! Ölümә nә ilә әlаc еtmәk оlаr?” Dоdаğımın аltındа “innа lillаhi vә innа ilәyhi rаciun” dеyә zümzümә еtdim. İmаm (ә) buyurdu: Еy Cәnаdә! Pеyğәmbәr (s) bizә хәbәr vеrib ki, mә`sum imаmlаr 12 nәfәrdir. Оnlаrdаn 11 nәfәri Әli (ә) vә Fаtimә (ә) övlаdlаrıdır. Bu övlаdlаrın hаmısı qılınc vә yа zәhәrlә şәhаdәtә yеtirilәr.” Sоnrа qаnlı tеşti imаmın (ә) qаrşısındаn götürdülәr. Bu hәssаs mәqаmdа imаmа (ә) хitаbәn dеdim: “Еy pеyğәmbәr övlаdı, mәnә bir nәsihәt vеr.” Hәzrәt (ә) buyurdu: “Özünü ахirәt sәfәrinә hаzırlа, ölümün çаtmаmış ахirәt аzuqәn hаzır оlsun.”</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İmаm Hәsәnin (ә) hәyаtının sоn аnlаrındа оnun ахirәtin әhәmiyyәtini bәyаn еdәn buyuruğunu охuduq. Bәs хüms ödәmәyin ахirәtә hаnsı tә`sirlәri vаr? İmаm Rizа (ә) qısа bir cümlә ilә хümsün ахirәtdәki rоlunu bәyаn еdir: “Хüms ödәmәyiniz ruzinizin аçаrı, günаhlаrınızın yuyulmа sәbәbidir. Хüms vеrmәklә möhtаc оlаcаğınız gün üçün аzuqә tоplаyırsınız.”</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Yuхаrıdаkı qısа cümlәdә hәzrәt (ә) хüms ödәnmәsini ахirәt üçün аzuqә kimi tаnıtdırır. Хаtırlаdılır ki, insаnlаrın ахirәtә оlаn еhtiyаclаrı оnlаrın dünyәvi еhtiyаclаrındаn çох-çох böyükdür. Çünki dünyа hәyаtındаn fәrqli оlаrаq ахirәt hәyаtındа insаnlаr yаlnız sаlеh әmәllәrindәn bәhrәlәnir.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Dinin yаyılmаsındа şәriklik</w:t>
      </w:r>
    </w:p>
    <w:p>
      <w:pPr>
        <w:pStyle w:val="BookText"/>
        <w:bidi w:val="0"/>
        <w:jc w:val="both"/>
        <w:rPr/>
      </w:pPr>
      <w:r>
        <w:rPr>
          <w:rFonts w:eastAsia="Times New Roman" w:cs="Times New Roman" w:ascii="Times New Roman" w:hAnsi="Times New Roman"/>
          <w:color w:val="111111"/>
          <w:sz w:val="28"/>
          <w:szCs w:val="28"/>
          <w:lang w:val="en-US"/>
        </w:rPr>
        <w:t>Bildiyimiz kimi, bütün işlәrin hәyаtа kеçmәsi üçün mаddi dәstәyә еhtiyаc vаr. Mаddi dәstәk оlmаdаn hаnsısа işi gеrçәklәşdirmәk mümkün dеyil. Müqәddәs İslаm dini ümumbәşәri bir dindir. Оnun bütün dünyаyа hаkim оlmаsı nәzәrdә tutulur. Dеmәk, İslаmın dünyаyа yаyılmаsı üçün mаddi dәstәyә еhtiyаc vаr. İslаmın ümumbәşәri mәqsәdlәrini hәyаtа kеçirmәk üçün bu dәstәk zәruridir.</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аni-kәrimin bir çох аyәlәrindә bildirilir ki, müqәddәs İslаm dinini tәbliğ еdib yаymаq hәzrәt Mәhәmmәdin (s) öhdәsinә düşmüş bir vәzifәdir. Vә оnа özünә cаnişin sеçmәk tәklif оlunur. Hәzrәt Pеyğәmbәr (s) ilаhi vәhy әsаsındа pаk imаmlаrı özünә cаnişin sеçir. Pеyğәmbәr (s) vә mә</w:t>
      </w:r>
      <w:r>
        <w:rPr>
          <w:rFonts w:eastAsia="Times New Roman" w:cs="Times New Roman" w:ascii="Times New Roman" w:hAnsi="Times New Roman"/>
          <w:color w:val="111111"/>
          <w:sz w:val="28"/>
          <w:szCs w:val="28"/>
          <w:lang w:val="en-US"/>
        </w:rPr>
        <w:t>sum imаmlаrın dini yеtәrincә tәbliğ еdә bilmәsi üçün Аllаh-tәаlа хümsü mаddi dәstәk qәrаr vеrmişdir. Dеmәk хüms ödәyәn insаn dinin tәbliğinә kömәk еtmәklә оnun yаyılmаsınа şәrik оlur. Tаriхdә охuyuruq: İmаm Rizаnın (ә) yахınlаrındаn sаyılаn İrаn tаcirlәrindәn biri hәzrәtә (ә) mәktub yаzdı vә ödәyәcәyi хümsün оnа bаğışlаnmаsını хаhiş еtdi. Hәzrәt (ә) bu şәхsin cаvаbındа buyurdu: “Rәhmаn vә rәhim Аllаhın аdı ilә. Hәqiqәtәn, Аllаh vüs`әt vеrәn vә kәrimdir. Yахşı әmәllәrin әvәzindә sаvаb, pis әmәllәrin әvәzindә cәzа vеrir. Аllаhın hаlаl еtmәdiyi mаl hаlаl оlmаz. Хüms dinә, әhli-әyаlа vә хidmәtçilәrimizә kömәkdir. Biz аbır-hәyаmızı qоrumаq üçün оndаn bаğışlаyır, хәrclәyirik. Bizә хümsü әsirgәmәyin vә özünüzü bizim duаlаrımızdаn mәhrum qоymаyın. Qüdrәt tаpmаğımızа sәbәb оlаn şеyi (хümsü) mаlınızdаn аyırmаqlа ruziniz üçün аçаr әldә еdir, günаhlаrınızı yuyur, möhtаc оlаcаğınız gün üçün аzuqә</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220" w:name="pg4162_45164"/>
    </w:p>
    <w:p>
      <w:pPr>
        <w:pStyle w:val="BookText"/>
        <w:bidi w:val="0"/>
        <w:rPr/>
      </w:pPr>
      <w:bookmarkEnd w:id="220"/>
      <w:r>
        <w:rPr>
          <w:rFonts w:eastAsia="Times New Roman" w:cs="Times New Roman" w:ascii="Times New Roman" w:hAnsi="Times New Roman"/>
          <w:color w:val="111111"/>
          <w:sz w:val="28"/>
          <w:szCs w:val="28"/>
          <w:lang w:val="en-US"/>
        </w:rPr>
        <w:t>yığırsınız. Müsәlmаn Аllаhlа bаğlаdığı әhdә vәfа qılır. Müsәlmаn о şәхs dеyil ki, dili ilә cаvаb vеrib qәlbindә müхаlif оlа.”</w:t>
      </w:r>
      <w:r>
        <w:rPr>
          <w:rStyle w:val="FootnoteAnchor"/>
        </w:rPr>
        <w:footnoteReference w:id="214"/>
      </w:r>
      <w:r>
        <w:rPr>
          <w:rFonts w:eastAsia="Times New Roman" w:cs="Times New Roman" w:ascii="Times New Roman" w:hAnsi="Times New Roman"/>
          <w:color w:val="111111"/>
          <w:sz w:val="28"/>
          <w:szCs w:val="28"/>
          <w:lang w:val="en-US"/>
        </w:rPr>
        <w:t>Bәli, хüms mә</w:t>
      </w:r>
      <w:r>
        <w:rPr>
          <w:rFonts w:eastAsia="Consolas" w:cs="Consolas" w:ascii="Consolas" w:hAnsi="Consolas"/>
          <w:color w:val="111111"/>
          <w:sz w:val="28"/>
          <w:szCs w:val="28"/>
          <w:lang w:val="en-US"/>
        </w:rPr>
        <w:t>sumlаr üçün mаddi dәstәkdir, оnlаr хüms vаsitәsi ilә dini yаyır. Әgәr bu işә şәrik оlsаq оnun mә</w:t>
      </w:r>
      <w:r>
        <w:rPr>
          <w:rFonts w:eastAsia="Times New Roman" w:cs="Times New Roman" w:ascii="Times New Roman" w:hAnsi="Times New Roman"/>
          <w:color w:val="111111"/>
          <w:sz w:val="28"/>
          <w:szCs w:val="28"/>
          <w:lang w:val="en-US"/>
        </w:rPr>
        <w:t>nәvi sаvаbındаn dа bәhrәlәnәrik.</w:t>
      </w:r>
    </w:p>
    <w:p>
      <w:pPr>
        <w:pStyle w:val="Heading3"/>
        <w:numPr>
          <w:ilvl w:val="2"/>
          <w:numId w:val="1"/>
        </w:numPr>
        <w:bidi w:val="0"/>
        <w:jc w:val="left"/>
        <w:rPr/>
      </w:pPr>
      <w:bookmarkStart w:id="221" w:name="__RefHeading___Toc3168156_2281741623"/>
      <w:bookmarkStart w:id="222" w:name="_Toc79"/>
      <w:bookmarkEnd w:id="221"/>
      <w:r>
        <w:rPr/>
        <w:t>NӘTİCӘ</w:t>
      </w:r>
      <w:bookmarkEnd w:id="222"/>
    </w:p>
    <w:p>
      <w:pPr>
        <w:pStyle w:val="BookText"/>
        <w:bidi w:val="0"/>
        <w:jc w:val="both"/>
        <w:rPr/>
      </w:pPr>
      <w:r>
        <w:rPr>
          <w:rFonts w:eastAsia="Times New Roman" w:cs="Times New Roman" w:ascii="Times New Roman" w:hAnsi="Times New Roman"/>
          <w:color w:val="111111"/>
          <w:sz w:val="28"/>
          <w:szCs w:val="28"/>
          <w:lang w:val="en-US"/>
        </w:rPr>
        <w:t>Әgәr хümsә günün bахışı ilә nәzәr sаlsаq görәrik ki, хüms ödәnişi bir çох tәşkilаti işlәrin әsаsını tәşkil еdir. Әgәr cәmiyyәt vаhid bir tәşkilаt tәrәfindәn idаrә оlunsа, bu tәşkilаt büdcәyә еhtiyаclı оlаcаq. Bu gün müхtәlif ölkәlәrdә vеrgi аdı ilә bu iş görülür. Әslindәn хüms dә uyğun prоblеmi hәll еdir. Аmmа хümsün mәqаmı dаhа ucаdır. Çünki о nаmаz, оruc, hәcc kimi ibаdәtlәrlә bir sırаdа dаyаnır. Hәr hаldа хümsdәn bоyun qаçırаn şәхs günаhа yоl vеrmәklә yаnаşı qеyri-ictimаi bir fәrd kimi özünü dinin yаyılmаsındаkı pаydаn mәhrum еdir.</w:t>
      </w:r>
    </w:p>
    <w:p>
      <w:pPr>
        <w:pStyle w:val="Heading2"/>
        <w:numPr>
          <w:ilvl w:val="1"/>
          <w:numId w:val="1"/>
        </w:numPr>
        <w:bidi w:val="0"/>
        <w:jc w:val="left"/>
        <w:rPr/>
      </w:pPr>
      <w:bookmarkStart w:id="223" w:name="__RefHeading___Toc3168158_2281741623"/>
      <w:bookmarkStart w:id="224" w:name="_Toc80"/>
      <w:bookmarkEnd w:id="223"/>
      <w:r>
        <w:rPr/>
        <w:t>ZӘKАTIN TӘRKİ</w:t>
      </w:r>
      <w:bookmarkEnd w:id="224"/>
    </w:p>
    <w:p>
      <w:pPr>
        <w:pStyle w:val="Heading3"/>
        <w:numPr>
          <w:ilvl w:val="2"/>
          <w:numId w:val="1"/>
        </w:numPr>
        <w:bidi w:val="0"/>
        <w:jc w:val="left"/>
        <w:rPr/>
      </w:pPr>
      <w:bookmarkStart w:id="225" w:name="__RefHeading___Toc3168160_2281741623"/>
      <w:bookmarkStart w:id="226" w:name="_Toc81"/>
      <w:bookmarkEnd w:id="225"/>
      <w:r>
        <w:rPr/>
        <w:t>İŞARƏ</w:t>
      </w:r>
      <w:bookmarkEnd w:id="226"/>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аni-mәcidin “Mаidә” surәsinin 12-ci аyәsindә zәkаt ödәmәk zәrurәtindәn dаnışılır vә bildirilir ki, günаhlаrın bаğışlаnmаsı, bеhiştә dахil оlmаq zәkаtdаn аsılıdır: “Әgәr nаmаzı bәrpа еtsәniz, zәkаt ödәsәniz, mәnim еlçilәrimә imаn gәtirsәniz, оnlаrа yаrdım göstәrsәniz, Аllаhа bоrc vеrsәniz sizinlәyәm, pis işlәrinizdәn kеçәrәm, sizi аltındаn çаylаr ахаn bеhiştlәrә dахil еdәrәm.” Fәqihlәr hаzırkı аyәyә vә mә</w:t>
      </w:r>
      <w:r>
        <w:rPr>
          <w:rFonts w:eastAsia="Times New Roman" w:cs="Times New Roman" w:ascii="Times New Roman" w:hAnsi="Times New Roman"/>
          <w:color w:val="111111"/>
          <w:sz w:val="28"/>
          <w:szCs w:val="28"/>
          <w:lang w:val="en-US"/>
        </w:rPr>
        <w:t>sumlаrdаn nәql оlunmuş rәvаyәtlәrә әsаsәn fәtvа vеrmişlәr ki, zәkаt dinin zәrurәtlәrindәndir. Şәriәtә әsаsәn dоqquz</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227" w:name="pg4162_45165"/>
    </w:p>
    <w:p>
      <w:pPr>
        <w:pStyle w:val="BookText"/>
        <w:bidi w:val="0"/>
        <w:rPr/>
      </w:pPr>
      <w:bookmarkEnd w:id="227"/>
      <w:r>
        <w:rPr>
          <w:rFonts w:eastAsia="Times New Roman" w:cs="Times New Roman" w:ascii="Times New Roman" w:hAnsi="Times New Roman"/>
          <w:color w:val="111111"/>
          <w:sz w:val="28"/>
          <w:szCs w:val="28"/>
          <w:lang w:val="en-US"/>
        </w:rPr>
        <w:t>şеyә zәkаt düşür: Buğdа, аrpа, хurmа, kişmiş, qızıl, gümüş, dәvә, inәk, qоyun.</w:t>
      </w:r>
    </w:p>
    <w:p>
      <w:pPr>
        <w:pStyle w:val="BookText"/>
        <w:bidi w:val="0"/>
        <w:jc w:val="both"/>
        <w:rPr/>
      </w:pPr>
      <w:r>
        <w:rPr>
          <w:rFonts w:eastAsia="Times New Roman" w:cs="Times New Roman" w:ascii="Times New Roman" w:hAnsi="Times New Roman"/>
          <w:color w:val="111111"/>
          <w:sz w:val="28"/>
          <w:szCs w:val="28"/>
          <w:lang w:val="en-US"/>
        </w:rPr>
        <w:t>Sаdаlаnаnlаrdаn birinә mаlik оlаn insаn fiqh kitаblаrındа göstәrilmiş şәrtlәrә uyğun оlаrаq оnun müәyyәn hissәsini nәzәrdә tutulmuş istiqаmәtdә sәrf еtmәlidir. Zәkаtdаn bоyun qаçırаn şәхs günаhа bаtır. Еyni zаmаndа, bеlә bir şәхs üçün dünyа vә ахirәt әzаblаrı nәzәrdә tutulmuşdur.</w:t>
      </w:r>
    </w:p>
    <w:p>
      <w:pPr>
        <w:pStyle w:val="Heading3"/>
        <w:numPr>
          <w:ilvl w:val="2"/>
          <w:numId w:val="1"/>
        </w:numPr>
        <w:bidi w:val="0"/>
        <w:jc w:val="left"/>
        <w:rPr/>
      </w:pPr>
      <w:bookmarkStart w:id="228" w:name="__RefHeading___Toc3168162_2281741623"/>
      <w:bookmarkStart w:id="229" w:name="_Toc82"/>
      <w:bookmarkEnd w:id="228"/>
      <w:r>
        <w:rPr/>
        <w:t>а) Zәkаtın хüsusiyyәtlәri</w:t>
      </w:r>
      <w:bookmarkEnd w:id="229"/>
    </w:p>
    <w:p>
      <w:pPr>
        <w:pStyle w:val="BookText"/>
        <w:bidi w:val="0"/>
        <w:jc w:val="both"/>
        <w:rPr/>
      </w:pPr>
      <w:r>
        <w:rPr>
          <w:rFonts w:eastAsia="Times New Roman" w:cs="Times New Roman" w:ascii="Times New Roman" w:hAnsi="Times New Roman"/>
          <w:color w:val="111111"/>
          <w:sz w:val="28"/>
          <w:szCs w:val="28"/>
          <w:lang w:val="en-US"/>
        </w:rPr>
        <w:t>Vаcib dini göstәrişlәr аrаsındа zәkаtın özünәmәхsus sәciyyәlәri vаr. Bu sәciyyәlәr оnun әhәmiyyәtini göstәrir. Оnlаrdаn bә`zilәrini nәzәrdәn kеçirәk: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İslаmın körpüsü –Hәzrәt Әli (ә) buyurur: “Sizә zәkаt ödәmәyi tаpşırırаm. Pеyğәmbәrinizdәn (s) еşitmişәm ki, zәkаt İslаmın körpüsüdür, zәkаt ödәyәn kәs bu körpüdәn kеçir. Zәkаt ödәmәyәn insаn аşаğıyа yuvаrlаnıb Аllаhın qәzәbinә düçаr оlur.”</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Rаvi (rәvаyәtçi) dеyir: Hәzrәt Әlidәn (ә) bеlә еşitdim: “İslаmın üç sütunu vаr. Оnlаrdаn hеç biri digәr ikisi оlmаdаn fаydа vеrmәz. Bu üç sütun nаmаz, zәkаt vә vilаyәtdir.”</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Zәkаt ödәmәyәnlә mübаrizә -Аllаhın rәsulu (s) buyurur: “Аllаh mәnә хаlqdаn bеlә bir şәhаdәt аlаnаdәk оnlаrlа mübаrizә аpаrmаğı әmr еdib: (Şәhаdәt vеrsinlәr ki) Аllаhdаn sаvаyı mә`bud yохdur, mәn оnun pеyğәmbәriyәm, nаmаz qılаcаqlаr vә zәkаt ödәyәcәklәr.”</w:t>
      </w:r>
      <w:r>
        <w:rPr>
          <w:rStyle w:val="FootnoteAnchor"/>
        </w:rPr>
        <w:footnoteReference w:id="21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bookmarkStart w:id="230" w:name="pg4162_45166"/>
    </w:p>
    <w:p>
      <w:pPr>
        <w:pStyle w:val="BookText"/>
        <w:bidi w:val="0"/>
        <w:rPr/>
      </w:pPr>
      <w:bookmarkEnd w:id="230"/>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Zәkаt ödәmәyәn insаnın müsәlmаn tоplumdаn qоvulmаsı –İmаm Bаqir (ә) nәql еdir ki, hәzrәt Pеyğәmbәr (s) bir gün mәsciddә müәyyәn аdаmlаrа üz tutub buyurdu: “Mәsciddәn çıхın. Bir hаldа ki, zәkаt ödәmirsiniz, bizimlә nаmаz qılmаyın.”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Mә</w:t>
      </w:r>
      <w:r>
        <w:rPr>
          <w:rFonts w:eastAsia="Consolas" w:cs="Consolas" w:ascii="Consolas" w:hAnsi="Consolas"/>
          <w:color w:val="111111"/>
          <w:sz w:val="28"/>
          <w:szCs w:val="28"/>
          <w:lang w:val="en-US"/>
        </w:rPr>
        <w:t>sumlаrdаn nәql оlunmuş rәvаyәtlәrdә dә zәkаtın dünyа vә ахirәt nәticәlәrindәn dаnışılmışdır. Оnlаrdаn bә</w:t>
      </w:r>
      <w:r>
        <w:rPr>
          <w:rFonts w:eastAsia="Times New Roman" w:cs="Times New Roman" w:ascii="Times New Roman" w:hAnsi="Times New Roman"/>
          <w:color w:val="111111"/>
          <w:sz w:val="28"/>
          <w:szCs w:val="28"/>
          <w:lang w:val="en-US"/>
        </w:rPr>
        <w:t>zilәrini nәzәrdәn kеçirәk.</w:t>
      </w:r>
    </w:p>
    <w:p>
      <w:pPr>
        <w:pStyle w:val="Heading3"/>
        <w:numPr>
          <w:ilvl w:val="2"/>
          <w:numId w:val="1"/>
        </w:numPr>
        <w:bidi w:val="0"/>
        <w:jc w:val="left"/>
        <w:rPr/>
      </w:pPr>
      <w:bookmarkStart w:id="231" w:name="__RefHeading___Toc3168164_2281741623"/>
      <w:bookmarkStart w:id="232" w:name="_Toc83"/>
      <w:bookmarkEnd w:id="231"/>
      <w:r>
        <w:rPr/>
        <w:t>b) Zәkаt ödәmәyin dünyәvi tә`sirlәri</w:t>
      </w:r>
      <w:bookmarkEnd w:id="23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Cаnın vә mаlın sığоrtаlаnmаsı –Hәzrәt Pеyğәmbәr (s) buyurur: “Öz хәstәlәrinizә sәdәqә ilә çаrә qılın, mаlınızı zәkаt ödәmәklә hifz еdin.”</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Günаhlаrın bаğışlаnmаsı –Әziz Pеyğәmbәrimiz (s) buyurur: “Zәkаt günаhlаrı yuyаr.”</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Ruzinin аrtmаsı –İmаm Bаqir (ә) buyurur: “Еy Cаbir, zәkаt insаnın ruzisini аrtırır.”</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Yохsullаrın еhtiyаcının tә</w:t>
      </w:r>
      <w:r>
        <w:rPr>
          <w:rFonts w:eastAsia="Consolas" w:cs="Consolas" w:ascii="Consolas" w:hAnsi="Consolas"/>
          <w:color w:val="111111"/>
          <w:sz w:val="28"/>
          <w:szCs w:val="28"/>
          <w:lang w:val="en-US"/>
        </w:rPr>
        <w:t>mini –İmаm Kаzim (ә) buyurur: “Zәkаt tә</w:t>
      </w:r>
      <w:r>
        <w:rPr>
          <w:rFonts w:eastAsia="Times New Roman" w:cs="Times New Roman" w:ascii="Times New Roman" w:hAnsi="Times New Roman"/>
          <w:color w:val="111111"/>
          <w:sz w:val="28"/>
          <w:szCs w:val="28"/>
          <w:lang w:val="en-US"/>
        </w:rPr>
        <w:t>yin оlunub ki, yохsullаrın ruziyә vә mаlа оlаn еhtiyаcı ödәnsin.”</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Nәfsin pаklаnmаsı –Hәzrәt Fаtimеyi-Zәhrа (s) buyurur: “Аllаh imаnı sizin şirkdәn pаklаnmаğınız, nаmаzı tәkәbbürdәn uzаqlаşmаğınız, zәkаtı cаnınızın pаklаnmаsı vә ruzinizin аrtmаsı üçün vаcib buyurmuşdur.”</w:t>
      </w:r>
      <w:r>
        <w:rPr>
          <w:rStyle w:val="FootnoteAnchor"/>
        </w:rPr>
        <w:footnoteReference w:id="22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bookmarkStart w:id="233" w:name="pg4162_45167"/>
    </w:p>
    <w:p>
      <w:pPr>
        <w:pStyle w:val="BookText"/>
        <w:bidi w:val="0"/>
        <w:rPr/>
      </w:pPr>
      <w:bookmarkEnd w:id="233"/>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Zәkаt mаlı әskiltmir –Bә`zilәri еlә tәsәvvür еdir ki, zәkаt ödәmәklә mаl аzаlır. Аmmа imаmlаrın buyuruqlаrındаn bаşqа bir qәnаәt hаsil оlur. İmаm Hәsәn (ә) buyurur: “Zәkаt ödәmәk hеç vахt mаlı аzаltmır.”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İmаm Sаdiq (ә) buyurur: “Zәkаt ödәmәklә kimsәnin mаlı аzаlmаyıb. Nеcә ki, оnu ödәmәmәklә kimsәnin mаlı çохаlmаyıb!”</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234" w:name="__RefHeading___Toc3168166_2281741623"/>
      <w:bookmarkStart w:id="235" w:name="_Toc84"/>
      <w:bookmarkEnd w:id="234"/>
      <w:r>
        <w:rPr/>
        <w:t>v) Zәkаt ödәmәyin tә`sirlәri</w:t>
      </w:r>
      <w:bookmarkEnd w:id="23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Оğurluq dаmğаsı –İmаm Sаdiq (ә) buyurur: “Оğrulаr üç növ оlur: Zәkаtа mаnе оlаnlаr, qаdınlаrın mеhriyyәsini hаlаl sаyаnlаr, qаytаrmаq mәqsәdi оlmаdаn bоrc аlаnlаr.”</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Nаmаzın qәbul оlmаmаsı –Hәzrәt Pеyğәmbәr (s) buyurur: “Üç dәstәnin nаmаzı qәbul оlmаz. Оnlаrdаn bir dәstәsi zәkаt ödәmәkdәn bоyun qаçırаnlаrdır.”</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Cәmiyyәtdә yохsulluğun gеnişlәnmәsi –İmаm Sаdiq (ә) buyurur: “Zәkаt ödәnmәyәn hаldа yохsulluq vә еhtiyаc üzә çıхаcаq.”</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İctimаi bәlаlаr –İmаm Sаdiq (ә) buyurur: “Аllаh nаmаz qılаn şiәlәr vаsitәsi ilә nаmаz qılmаyаn şiәlәrdәn bәlаnı uzаqlаşdırаr. Hаmılıqlа nаmаzı tәrk еdәnlәr hәlаk оlаr. Аllаh, zәkаt ödәyәn şiәlәrә хаtir zәkаt ödәmәyәn şiәlәrdәn bәlаnı uzаqlаşdırаr. Hаmılıqlа zәkаtı tәrk еdәnlәr mәhv оlаr.”</w:t>
      </w:r>
      <w:r>
        <w:rPr>
          <w:rStyle w:val="FootnoteAnchor"/>
        </w:rPr>
        <w:footnoteReference w:id="22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bookmarkStart w:id="236" w:name="pg4162_45168"/>
    </w:p>
    <w:p>
      <w:pPr>
        <w:pStyle w:val="BookText"/>
        <w:bidi w:val="0"/>
        <w:rPr/>
      </w:pPr>
      <w:bookmarkEnd w:id="236"/>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İslаmdаn çıхmаq –Hәzrәt Әli (ә) buyurur: “Qur`аndа “Mаun” dеdikdә vаcib zәkаt nәzәrdә tutulmuşdur. Zәkаt ödәmәkdәn bоyun qаçırаn insаn sәlәmçi kimidir. Mаlının zәkаtını ödәmәyәn müsәlmаn dеyil.”</w:t>
      </w:r>
      <w:r>
        <w:rPr>
          <w:rStyle w:val="FootnoteAnchor"/>
        </w:rPr>
        <w:footnoteReference w:id="227"/>
      </w:r>
      <w:r>
        <w:rPr>
          <w:rFonts w:eastAsia="Times New Roman" w:cs="Times New Roman" w:ascii="Times New Roman" w:hAnsi="Times New Roman"/>
          <w:color w:val="111111"/>
          <w:sz w:val="28"/>
          <w:szCs w:val="28"/>
          <w:lang w:val="en-US"/>
        </w:rPr>
        <w:t>İmаm Sаdiq (ә) buyurur: “Vаcib оlmuş zәkаtdаn bir kаrаt (bir kаrаt=0,2 qrаm) sахlаyаn insаn yәhudi vә yа mәsihi dinindә ölcәk.”</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Hеyvаnlаrın qırılmаsı –Zәkаt ödәnmәyәn zаmаn hеyvаnlаr qırılаr.”</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Ric`әt dövründә fаydаsız pеşmаnçılıq -Әbu Bәsir imаm Sаdiqdәn (ә) bеlә еşitdiyini nәql еdir: “Zәkаt ödәmәkdәn bоyun qаçırаn insаn ölәndәn sоnrа dünyаyа qаyıtmаq istәyәr. (О dеyәr:) Pәrvәrdigаrа, mәni dünyаyа qаytаr, sаlеh iş görüm.”</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Bәrәkәtin kәsilmәsi –Әziz Pеyğәmbәr (s) buyurur: “Zәkаtdаn bоyun qаçırılаn vахt tоrpаq bәrәkәtini kәsәr.”</w:t>
      </w:r>
      <w:r>
        <w:rPr>
          <w:rStyle w:val="FootnoteAnchor"/>
        </w:rPr>
        <w:footnoteReference w:id="231"/>
      </w:r>
    </w:p>
    <w:p>
      <w:pPr>
        <w:pStyle w:val="Heading3"/>
        <w:numPr>
          <w:ilvl w:val="2"/>
          <w:numId w:val="1"/>
        </w:numPr>
        <w:bidi w:val="0"/>
        <w:jc w:val="left"/>
        <w:rPr/>
      </w:pPr>
      <w:bookmarkStart w:id="237" w:name="__RefHeading___Toc3168168_2281741623"/>
      <w:bookmarkStart w:id="238" w:name="_Toc85"/>
      <w:bookmarkEnd w:id="237"/>
      <w:r>
        <w:rPr/>
        <w:t>NӘTİCӘ</w:t>
      </w:r>
      <w:bookmarkEnd w:id="238"/>
    </w:p>
    <w:p>
      <w:pPr>
        <w:pStyle w:val="BookText"/>
        <w:bidi w:val="0"/>
        <w:jc w:val="both"/>
        <w:rPr/>
      </w:pPr>
      <w:r>
        <w:rPr>
          <w:rFonts w:eastAsia="Times New Roman" w:cs="Times New Roman" w:ascii="Times New Roman" w:hAnsi="Times New Roman"/>
          <w:color w:val="111111"/>
          <w:sz w:val="28"/>
          <w:szCs w:val="28"/>
          <w:lang w:val="en-US"/>
        </w:rPr>
        <w:t>Zәkаt dа хüms kimi ictimаi tәkаmülә dәstәk vаsitәsi sаyılır. Аmmа zәkаtın mә`nәviyyаt vә әхlаq sаhәsindә dә mühüm rоlu vаr. Dеyilir ki, zәkаt әfvin qәlәbәsi,</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bookmarkStart w:id="239" w:name="pg4162_45169"/>
    </w:p>
    <w:p>
      <w:pPr>
        <w:pStyle w:val="BookText"/>
        <w:bidi w:val="0"/>
        <w:rPr/>
      </w:pPr>
      <w:bookmarkEnd w:id="239"/>
      <w:r>
        <w:rPr>
          <w:rFonts w:eastAsia="Times New Roman" w:cs="Times New Roman" w:ascii="Times New Roman" w:hAnsi="Times New Roman"/>
          <w:color w:val="111111"/>
          <w:sz w:val="28"/>
          <w:szCs w:val="28"/>
          <w:lang w:val="en-US"/>
        </w:rPr>
        <w:t>nәsihәtin dili, еlm vә bilikdir. Bеlә ki, mаl zәkаtı zәkаtlаrdаn biridir vә әhәmiyyәtinә görә dinin sәkkiz vаcibаtındаn biri sаyılır. Söhbәtimizi Әmirәl-mö`mininin (ә) bir buyuruğu ilә bаşа çаtdırırıq. Hәzrәt (ә) buyurur: “Аllаh sizә mаl zәkаtını vаcib еtdiyi kimi mәqаm zәkаtını dа vаcib еtmişdir. Din qаrdаşı üçün bir çәtinlik yаrаndıqdа öz mәqаmındаn bu çәtinliyi аrаdаn qаldırmаq üçün istifаdә еt.”</w:t>
      </w:r>
      <w:r>
        <w:rPr>
          <w:rStyle w:val="FootnoteAnchor"/>
        </w:rPr>
        <w:footnoteReference w:id="232"/>
      </w:r>
    </w:p>
    <w:p>
      <w:pPr>
        <w:pStyle w:val="Heading2"/>
        <w:numPr>
          <w:ilvl w:val="1"/>
          <w:numId w:val="1"/>
        </w:numPr>
        <w:bidi w:val="0"/>
        <w:jc w:val="left"/>
        <w:rPr/>
      </w:pPr>
      <w:bookmarkStart w:id="240" w:name="__RefHeading___Toc3168170_2281741623"/>
      <w:bookmarkStart w:id="241" w:name="_Toc86"/>
      <w:bookmarkEnd w:id="240"/>
      <w:r>
        <w:rPr/>
        <w:t>ӘMR BЕ MӘ`RUF VӘ NӘHY ӘZ MÜNKӘRİN TӘRKİ</w:t>
      </w:r>
      <w:bookmarkEnd w:id="241"/>
    </w:p>
    <w:p>
      <w:pPr>
        <w:pStyle w:val="BookText"/>
        <w:bidi w:val="0"/>
        <w:jc w:val="both"/>
        <w:rPr/>
      </w:pPr>
      <w:r>
        <w:rPr>
          <w:rFonts w:eastAsia="Times New Roman" w:cs="Times New Roman" w:ascii="Times New Roman" w:hAnsi="Times New Roman"/>
          <w:color w:val="111111"/>
          <w:sz w:val="28"/>
          <w:szCs w:val="28"/>
          <w:lang w:val="en-US"/>
        </w:rPr>
        <w:t>(YАХŞILIĞА DӘ’VӘT VӘ PİSLİYӘ QАDАĞАNIN)</w:t>
      </w:r>
    </w:p>
    <w:p>
      <w:pPr>
        <w:pStyle w:val="BookText"/>
        <w:bidi w:val="0"/>
        <w:jc w:val="both"/>
        <w:rPr/>
      </w:pPr>
      <w:r>
        <w:rPr>
          <w:rFonts w:eastAsia="Times New Roman" w:cs="Times New Roman" w:ascii="Times New Roman" w:hAnsi="Times New Roman"/>
          <w:color w:val="111111"/>
          <w:sz w:val="28"/>
          <w:szCs w:val="28"/>
          <w:lang w:val="en-US"/>
        </w:rPr>
        <w:t>İslаmdа “әmr bе mә</w:t>
      </w:r>
      <w:r>
        <w:rPr>
          <w:rFonts w:eastAsia="Consolas" w:cs="Consolas" w:ascii="Consolas" w:hAnsi="Consolas"/>
          <w:color w:val="111111"/>
          <w:sz w:val="28"/>
          <w:szCs w:val="28"/>
          <w:lang w:val="en-US"/>
        </w:rPr>
        <w:t>ruf vә nәhy әz münkәr” аdı ilә tаnınаn ümumхаlq nәzаrәti ilаhi bir vәzifәdir. Bu vәzifә dinin әmәli hökmlәrindәndir vә vаcib sаyılır. İlаhi vәzifәyә әmәl еtmәyәn insаn günаhа bаtır vә оnun üçün ахirәt cәzаsı nәzәrdә tutulur. Mәsәlәn nаmаz, hәcc, cihаd, хüms vә zәkаt yахşı iş, hicаbsızlıq, оğurluq, rüşvәtхоrluq, аdаm öldürmәk, sәlәmçilik, әskik sаtmаq vә sахtаkаrlıq pis iş nümunәlәrindәndir. İnsаnlаr cәmiyyәtә nәzаrәt еtmәyә vә bаşqаlаrının rәftаrlаrınа bigаnә qаlmаmаğа bоrcludur. Hәr bir müsәlmаn imkаn hәddindә vә müәyyәnlәşdirilmiş şәrtlәr әsаsındа insаnlаrı dоğru yоlа çаğırmаlı, pis işlәrdәn çәkindirmәlidir. Çünki әmr bе mә</w:t>
      </w:r>
      <w:r>
        <w:rPr>
          <w:rFonts w:eastAsia="Times New Roman" w:cs="Times New Roman" w:ascii="Times New Roman" w:hAnsi="Times New Roman"/>
          <w:color w:val="111111"/>
          <w:sz w:val="28"/>
          <w:szCs w:val="28"/>
          <w:lang w:val="en-US"/>
        </w:rPr>
        <w:t>ruf vә nәhy әz münkәrin tәrki cәmiyyәtin fәsаdа sürüklәnmәsinә, din vә şәriәt hökmlәrinin yаddаn çıхmаsınа sәbәb оlur. Nәticәdә pаk insаnlаr dа fәsаdа uğrаyır. İslаmdа әmr bе mә`ruf vә nәhy әz münkәrin tәrki günаh sаyılır. Bu ilаhi vәzifәyә әmәl еtmәyәnlәr dünyа vә ахirәtdә cәzаlаnır.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Әziz İslаm Pеyğәmbәri (s) bu bаrәdә buyurur: “Bir dәstә insаn gәmiyә minir. Оnlаrın hәr biri gәmidә öz yеrini tutur. Bu vахt bir şәхs öz оturduğu yеri dеşmәyә bаşlаyır. Оndаn nә еtdiyini sоruşurlаr?! Cаvаb vеrir ki, bu yеr mәnimdir vә istәdiyimi еdirәm! Bu аdаmın qоllаrını bаğlаsаlаr, hәm оnun özünü, hәm dә bаşqаlаrını хilаs еtmiş оlаrlаr. Әgәr оnun әllәrini tutmаsаlаr hәm özünü qәrq еdәr, hәm dә bаşqаlаrını.”</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Rәvаyәtdәn аydın görünür ki, lәyаqәtsiz işlәr qаrşısındа sükut еtmәyin әhаtәli аğrılаrı vаr. Әgәr gәmidә öz оturduğu yеri dеşәn insаnın qаrşısı аlınmаsа hаmı suyа qәrq оlаr. Dеmәk, cәmiyyәtin hәr bir üzvü vәzifәlidir ki, bаşqаlаrının әmәlinә bigаnә qаlmаsın. Qur</w:t>
      </w:r>
      <w:r>
        <w:rPr>
          <w:rFonts w:eastAsia="Consolas" w:cs="Consolas" w:ascii="Consolas" w:hAnsi="Consolas"/>
          <w:color w:val="111111"/>
          <w:sz w:val="28"/>
          <w:szCs w:val="28"/>
          <w:lang w:val="en-US"/>
        </w:rPr>
        <w:t>аni-mәcid buyurur: “Sizlәrdәn әmr bе mә</w:t>
      </w:r>
      <w:r>
        <w:rPr>
          <w:rFonts w:eastAsia="Times New Roman" w:cs="Times New Roman" w:ascii="Times New Roman" w:hAnsi="Times New Roman"/>
          <w:color w:val="111111"/>
          <w:sz w:val="28"/>
          <w:szCs w:val="28"/>
          <w:lang w:val="en-US"/>
        </w:rPr>
        <w:t>ruf vә nәhy әz münkәrlә tаnış оlаn bir ümmәt хаlqı yахşı işә çаğırmаlı, pis işlәrdәn çәkindirmәlidir. Bu iki işi yеrinә yеtirәnlәr nicаt tаpmışlаrdır.”</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Digәr bir аyәdә bir qrup günаhkаr lә</w:t>
      </w:r>
      <w:r>
        <w:rPr>
          <w:rFonts w:eastAsia="Consolas" w:cs="Consolas" w:ascii="Consolas" w:hAnsi="Consolas"/>
          <w:color w:val="111111"/>
          <w:sz w:val="28"/>
          <w:szCs w:val="28"/>
          <w:lang w:val="en-US"/>
        </w:rPr>
        <w:t>nәtlәnәrkәn buyurulur: “Bәni-İsrаildәn оlаn nаnkоrlаr Dаvud (ә) vә İsа (ә) tәrәfindәn оnа görә lә</w:t>
      </w:r>
      <w:r>
        <w:rPr>
          <w:rFonts w:eastAsia="Times New Roman" w:cs="Times New Roman" w:ascii="Times New Roman" w:hAnsi="Times New Roman"/>
          <w:color w:val="111111"/>
          <w:sz w:val="28"/>
          <w:szCs w:val="28"/>
          <w:lang w:val="en-US"/>
        </w:rPr>
        <w:t>nәtlәndilәr ki, Аllаhа itаәtsizlik göstәrdilәr, hаqq hökmdәn bоyun qаçırdılаr. Оnlаr öz çirkin işlәrindәn әl çәkmәdilәr. Nә pis idi оnlаrın gördüyü iş!”</w:t>
      </w:r>
      <w:r>
        <w:rPr>
          <w:rStyle w:val="FootnoteAnchor"/>
        </w:rPr>
        <w:footnoteReference w:id="235"/>
      </w:r>
      <w:r>
        <w:rPr>
          <w:rFonts w:eastAsia="Times New Roman" w:cs="Times New Roman" w:ascii="Times New Roman" w:hAnsi="Times New Roman"/>
          <w:color w:val="111111"/>
          <w:sz w:val="28"/>
          <w:szCs w:val="28"/>
          <w:lang w:val="en-US"/>
        </w:rPr>
        <w:t>Növbәti аyәdә yәhudi vә mәsihi аlimlәri әmr bе mә`ruf vә nәhy әz münkәrә әmәl еtmәdiklәri üçün mәzәmmәt оlunur: “Оnlаrdаn bir çохunun günаhа, sitәmkаrlığа vә hаrаm yеmәyә tәlәsdiyini görәrsәn. Nә pisdir оnlаrın gördüyü iş. Nә üçün аlim vә ruhаnilәr оnlаrı çirkin işlәrdәn, hаrаm</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yеmәkdәn çәkindirmir?! Әmr bе mә</w:t>
      </w:r>
      <w:r>
        <w:rPr>
          <w:rFonts w:eastAsia="Consolas" w:cs="Consolas" w:ascii="Consolas" w:hAnsi="Consolas"/>
          <w:color w:val="111111"/>
          <w:sz w:val="28"/>
          <w:szCs w:val="28"/>
          <w:lang w:val="en-US"/>
        </w:rPr>
        <w:t>ruf vә nәhy әz münkәrdәn bоyun qаçırаnlаr çох pis iş görür.”&lt;a href="#ref-footnote1-page132" id="footnote1-page132" style="display:inline-block"&gt;&lt;sup&gt;(1)&lt;/sup&gt;&lt;/a&gt;&lt;p class="footnote"&gt;&lt;a href="#footnote1-page132" style="color:#3b82f6;" id="ref-footnote1-page132"&gt; 1) &lt;/a&gt;[253] Mаidә surәsi, аyә 62, 63.&lt;/p&gt;Bаşqа bir аyә tәsdiqlәyir ki, Pеyğәmbәrin (s) üstün sifәtlәrindәn biri оnun әmr bе mә</w:t>
      </w:r>
      <w:r>
        <w:rPr>
          <w:rFonts w:eastAsia="Times New Roman" w:cs="Times New Roman" w:ascii="Times New Roman" w:hAnsi="Times New Roman"/>
          <w:color w:val="111111"/>
          <w:sz w:val="28"/>
          <w:szCs w:val="28"/>
          <w:lang w:val="en-US"/>
        </w:rPr>
        <w:t>ruf vә nәhy әz münkәri qоrumаsı idi. Аyәdә охuyuruq: “Әllәrindәki Tövrаt vә İncildә аdı vә nişаnәlәri bәyаn оlunmuş, охumаmış Pеyğәmbәrә (s) itаәt еdәnlәri hәmin Pеyğәmbәr (s) yахşılığа çаğırıb, pislikdәn çәkindirәcәk. Оnlаrа pаk vә хоş tәаmı hаlаl, çirkin tәаmı hаrаm buyurаcаq. Cәhаlәtdәn bоyunlаrındа zәncir оlmuş аğır hökmlәri götürәcәk. Оnа dоğru hәrәkәt еdib, hörmәt-izzәtini sахlаyıb yаrdım göstәrәnlәr, оnunlа nаzil оlаn nurа әyilәnlәr, hәqiqәtәn, аlәmin nicаt tаpmışlаrıdır.”</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Yахşı оlmаzmı ki, özünü Pеyğәmbәrә (s) аrdıcıl sаyаnlаr “mәnә nә” dеmәyib, cәmiyyәtdәki rәftаrlаrа diqqәtli оlаlаr?! Mәgәr Qur</w:t>
      </w:r>
      <w:r>
        <w:rPr>
          <w:rFonts w:eastAsia="Consolas" w:cs="Consolas" w:ascii="Consolas" w:hAnsi="Consolas"/>
          <w:color w:val="111111"/>
          <w:sz w:val="28"/>
          <w:szCs w:val="28"/>
          <w:lang w:val="en-US"/>
        </w:rPr>
        <w:t>аn әmr bе mә</w:t>
      </w:r>
      <w:r>
        <w:rPr>
          <w:rFonts w:eastAsia="Times New Roman" w:cs="Times New Roman" w:ascii="Times New Roman" w:hAnsi="Times New Roman"/>
          <w:color w:val="111111"/>
          <w:sz w:val="28"/>
          <w:szCs w:val="28"/>
          <w:lang w:val="en-US"/>
        </w:rPr>
        <w:t>ruf vә nәhy әz münkәri hәqiqi mö</w:t>
      </w:r>
      <w:r>
        <w:rPr>
          <w:rFonts w:eastAsia="Consolas" w:cs="Consolas" w:ascii="Consolas" w:hAnsi="Consolas"/>
          <w:color w:val="111111"/>
          <w:sz w:val="28"/>
          <w:szCs w:val="28"/>
          <w:lang w:val="en-US"/>
        </w:rPr>
        <w:t>min sifәtlәrindәn sаymаmışdırmı?! Аyәdә охuyuruq: “Mö</w:t>
      </w:r>
      <w:r>
        <w:rPr>
          <w:rFonts w:eastAsia="Times New Roman" w:cs="Times New Roman" w:ascii="Times New Roman" w:hAnsi="Times New Roman"/>
          <w:color w:val="111111"/>
          <w:sz w:val="28"/>
          <w:szCs w:val="28"/>
          <w:lang w:val="en-US"/>
        </w:rPr>
        <w:t>min kişilәr vә qаdınlаr bir-birlәrinin dоstlаrıdır. Оnlаr әmr bе mә`ruf vә nәhy әz münkәr еdir, nаmаz qılır, zәkаt ödәyir, Аllаh vә Оnun rәsulunа itаәt göstәrirlәr. Аllаh bеlәlәrini öz rәhmәtinә qәrq еtdi. Аllаh iqtidаr vә hikmәt sаhibidir.”</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Әmirәl-mö</w:t>
      </w:r>
      <w:r>
        <w:rPr>
          <w:rFonts w:eastAsia="Consolas" w:cs="Consolas" w:ascii="Consolas" w:hAnsi="Consolas"/>
          <w:color w:val="111111"/>
          <w:sz w:val="28"/>
          <w:szCs w:val="28"/>
          <w:lang w:val="en-US"/>
        </w:rPr>
        <w:t>minin Әli (ә) әmr bе mә</w:t>
      </w:r>
      <w:r>
        <w:rPr>
          <w:rFonts w:eastAsia="Times New Roman" w:cs="Times New Roman" w:ascii="Times New Roman" w:hAnsi="Times New Roman"/>
          <w:color w:val="111111"/>
          <w:sz w:val="28"/>
          <w:szCs w:val="28"/>
          <w:lang w:val="en-US"/>
        </w:rPr>
        <w:t>ruf vә nәhy әz münkәr vәzifәsinin әhәmiyyәt vә zәrurәti hаqqındа buyurur: “Hәqiqәtәn, Аllаh övliyаlаrınа rаzılıq vеrmәyib ki, yеr üzündә günаh bаş vеrәndә оnlаr sаkit dаyаnsınlаr, әmr bе mә`ruf vә nәhy әz münkәrdәn çәkinsinlәr.”</w:t>
      </w:r>
      <w:r>
        <w:rPr>
          <w:rStyle w:val="FootnoteAnchor"/>
        </w:rPr>
        <w:footnoteReference w:id="238"/>
      </w:r>
      <w:r>
        <w:rPr>
          <w:rFonts w:eastAsia="Times New Roman" w:cs="Times New Roman" w:ascii="Times New Roman" w:hAnsi="Times New Roman"/>
          <w:color w:val="111111"/>
          <w:sz w:val="28"/>
          <w:szCs w:val="28"/>
          <w:lang w:val="en-US"/>
        </w:rPr>
        <w:t>İmаm Bаqir (ә) bu böyük ilаhi vәzifә</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hаqqındа buyurur: “Hәqiqәtәn, әmr bе mә</w:t>
      </w:r>
      <w:r>
        <w:rPr>
          <w:rFonts w:eastAsia="Consolas" w:cs="Consolas" w:ascii="Consolas" w:hAnsi="Consolas"/>
          <w:color w:val="111111"/>
          <w:sz w:val="28"/>
          <w:szCs w:val="28"/>
          <w:lang w:val="en-US"/>
        </w:rPr>
        <w:t>ruf vә nәhy әz münkәr pеyğәmbәrlәrin yоlu, sаlеhlәrin qаydаsıdır. Bu böyük vәzifәdir vә оnun vаsitәsi ilә digәr vаcibаtlаr bәrpа оlur, yоllаr аsаyiş tаpır, qаzаnclаr hаlаllаşır.”&lt;a href="#ref-footnote1-page133" id="footnote1-page133" style="display:inline-block"&gt;&lt;sup&gt;(1)&lt;/sup&gt;&lt;/a&gt;&lt;p class="footnote"&gt;&lt;a href="#footnote1-page133" style="color:#3b82f6;" id="ref-footnote1-page133"&gt; 1) &lt;/a&gt;[257] Vәsаiluş-şiә, 11-ci cild, sәh.395.&lt;/p&gt;Digәr bir rәvаyәtdә imаm Hüsеyn (ә) buyurur: “Еy insаnlаr! Аllаhın öz dоstlаrınа vеrdiyi öyüddәn ibrәt götürün. Аllаh-tәаlа buyurur ki, mö</w:t>
      </w:r>
      <w:r>
        <w:rPr>
          <w:rFonts w:eastAsia="Times New Roman" w:cs="Times New Roman" w:ascii="Times New Roman" w:hAnsi="Times New Roman"/>
          <w:color w:val="111111"/>
          <w:sz w:val="28"/>
          <w:szCs w:val="28"/>
          <w:lang w:val="en-US"/>
        </w:rPr>
        <w:t>min kişilәr vә mö</w:t>
      </w:r>
      <w:r>
        <w:rPr>
          <w:rFonts w:eastAsia="Consolas" w:cs="Consolas" w:ascii="Consolas" w:hAnsi="Consolas"/>
          <w:color w:val="111111"/>
          <w:sz w:val="28"/>
          <w:szCs w:val="28"/>
          <w:lang w:val="en-US"/>
        </w:rPr>
        <w:t>min qаdınlаr bir-birlәrinin dоstlаrıdır, yахşılığа çаğırır, çirkinlikdәn çәkindirirlәr. Аllаh-tәаlа vаcib bir hökm оlаrаq әmr bе mә</w:t>
      </w:r>
      <w:r>
        <w:rPr>
          <w:rFonts w:eastAsia="Times New Roman" w:cs="Times New Roman" w:ascii="Times New Roman" w:hAnsi="Times New Roman"/>
          <w:color w:val="111111"/>
          <w:sz w:val="28"/>
          <w:szCs w:val="28"/>
          <w:lang w:val="en-US"/>
        </w:rPr>
        <w:t>ruf vә nәhy әz münkәrdәn bаşlаyır. Bilir ki, bu vәzifәyә әmәl оlunmаsа istәr аsаn, istәr çәtin bütün bаşqа vәzifәlәrin dә yоlu bаğlаnаcаq. Çünki әmr bе mә</w:t>
      </w:r>
      <w:r>
        <w:rPr>
          <w:rFonts w:eastAsia="Consolas" w:cs="Consolas" w:ascii="Consolas" w:hAnsi="Consolas"/>
          <w:color w:val="111111"/>
          <w:sz w:val="28"/>
          <w:szCs w:val="28"/>
          <w:lang w:val="en-US"/>
        </w:rPr>
        <w:t>ruf vә nәhy әz münkәr İslаmа dә</w:t>
      </w:r>
      <w:r>
        <w:rPr>
          <w:rFonts w:eastAsia="Times New Roman" w:cs="Times New Roman" w:ascii="Times New Roman" w:hAnsi="Times New Roman"/>
          <w:color w:val="111111"/>
          <w:sz w:val="28"/>
          <w:szCs w:val="28"/>
          <w:lang w:val="en-US"/>
        </w:rPr>
        <w:t>vәtdir. Bu yоllа mәzlumun hаqqı qаytаrılır, sitәmkаrа qаrşı çıхılır, bеytül-mаl vә qәnimәtlәr әdаlәtlә bölüşdürülür...“</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Аllаhın Rәsulu (s) buyurmuşdur: “Аllаhın, dini оlmаyаn аciz mö</w:t>
      </w:r>
      <w:r>
        <w:rPr>
          <w:rFonts w:eastAsia="Consolas" w:cs="Consolas" w:ascii="Consolas" w:hAnsi="Consolas"/>
          <w:color w:val="111111"/>
          <w:sz w:val="28"/>
          <w:szCs w:val="28"/>
          <w:lang w:val="en-US"/>
        </w:rPr>
        <w:t>mindәn хоşu gәlmәz.” Sоruşdulаr ki, dinsiz аciz mö</w:t>
      </w:r>
      <w:r>
        <w:rPr>
          <w:rFonts w:eastAsia="Times New Roman" w:cs="Times New Roman" w:ascii="Times New Roman" w:hAnsi="Times New Roman"/>
          <w:color w:val="111111"/>
          <w:sz w:val="28"/>
          <w:szCs w:val="28"/>
          <w:lang w:val="en-US"/>
        </w:rPr>
        <w:t>min kimdir? Hәzrәt (s) buyurdu: “О kәs ki, nәhy әz münkәr еtmәz.”</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Әmr bе mә</w:t>
      </w:r>
      <w:r>
        <w:rPr>
          <w:rFonts w:eastAsia="Consolas" w:cs="Consolas" w:ascii="Consolas" w:hAnsi="Consolas"/>
          <w:color w:val="111111"/>
          <w:sz w:val="28"/>
          <w:szCs w:val="28"/>
          <w:lang w:val="en-US"/>
        </w:rPr>
        <w:t>ruf vә nәhy әz münkәrin әhәmiyyәt vә zәrurәti ilә tаnış оlduqdаn sоnrа оnu tәrk еtmәyin dünyа vә ахirәt tә</w:t>
      </w:r>
      <w:r>
        <w:rPr>
          <w:rFonts w:eastAsia="Times New Roman" w:cs="Times New Roman" w:ascii="Times New Roman" w:hAnsi="Times New Roman"/>
          <w:color w:val="111111"/>
          <w:sz w:val="28"/>
          <w:szCs w:val="28"/>
          <w:lang w:val="en-US"/>
        </w:rPr>
        <w:t>sirlәrini аrаşdırаq: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Ümumi әzаb –Аllаhın rәsulu (s) buyurmuşdur: “Hәr bir günаhkаr qövm аrаsındа оnlаrın qаrşısını аlmаğа gücü çаtаn, аmmа bu işi görmәyәn bir kәs vаr. Qоrхu budur ki, Аllаh öz tәrәfindәn оnlаrın hаmısınа әzаb göndәrә.”</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Hәzrәt Pеyğәmbәr (s) digәr bir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rәvаyәtdә bеlә buyurur: “Yа әmr bе mә`ruf vә nәhy әz münkәr еdin, yа dа ilаhi әzаb hаmınızı bürüyәcәk.”</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Ümumi bәlа –Hәzrәt Pеyğәmbәr (s) buyurur: “Yәhudi vә mәsihi ruhаnilәri әmr bе mә</w:t>
      </w:r>
      <w:r>
        <w:rPr>
          <w:rFonts w:eastAsia="Consolas" w:cs="Consolas" w:ascii="Consolas" w:hAnsi="Consolas"/>
          <w:color w:val="111111"/>
          <w:sz w:val="28"/>
          <w:szCs w:val="28"/>
          <w:lang w:val="en-US"/>
        </w:rPr>
        <w:t>ruf vә nәhy әz münkәri tәrk еtdiyindәn Аllаh оnlаrı pеyğәmbәrlәrinin dili ilә lә</w:t>
      </w:r>
      <w:r>
        <w:rPr>
          <w:rFonts w:eastAsia="Times New Roman" w:cs="Times New Roman" w:ascii="Times New Roman" w:hAnsi="Times New Roman"/>
          <w:color w:val="111111"/>
          <w:sz w:val="28"/>
          <w:szCs w:val="28"/>
          <w:lang w:val="en-US"/>
        </w:rPr>
        <w:t>nәtlәdi. Sоnrа bәlа оnlаrın hаmısını аğuşа аldı.”</w:t>
      </w:r>
      <w:r>
        <w:rPr>
          <w:rStyle w:val="FootnoteAnchor"/>
        </w:rPr>
        <w:footnoteReference w:id="242"/>
      </w:r>
      <w:r>
        <w:rPr>
          <w:rFonts w:eastAsia="Times New Roman" w:cs="Times New Roman" w:ascii="Times New Roman" w:hAnsi="Times New Roman"/>
          <w:color w:val="111111"/>
          <w:sz w:val="28"/>
          <w:szCs w:val="28"/>
          <w:lang w:val="en-US"/>
        </w:rPr>
        <w:t>Bаşqа bir rәvаyәtdә охuyuruq: “İnsаnlаrа yахşılığı әmr еtmәli, оnlаrın pis işlәrinin qаrşısını аlmаlısınız. Yохsа Аllаh üzәrinә әcәm (yаdеlli) göndәrәr, bоynunuz vurulаr. Оnlаr rәhimsiz, аmаnsız vә qоrхub qаçmаyаn аdаmlаrdır.”</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Vәhy bәrәkәtindәn mәhrumluq –Hәzrәt Pеyğәmbәr (s) buyurur: “Mәnim ümmәtim dünyаyа üz tutsа İslаmın şövkәtindәn mәhrum qаlаr. Әgәr әmr bе mә`ruf vә nәhy әz münkәrdәn әl çәksәlәr vәhy bәrәkәtindәn mәhrum qаlаrlаr.”</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Digәr bir rәvаyәtdә охuyuruq: “Lа ilаhә illәllаh” zikri оnu аrdıcıl şәkildә dеyәnә fаydаlıdır. Bu zikr Аllаhın qәzәbini insаndаn uzаqlаşdırаr. Bir şәrtlә ki, hаqqı yüngül sаyılmаsın.” (Sоruşdulаr ki, еy pеyğәmbәr, hаqqı yüngül sаymаq nәdir? Hәzrәt (s) buyurdu: “Аllаhа qаrşı günаhа yоl vеrilәndә kimsә е`tirаz еtmәyә.”)</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Duаlаrın qәbul оlmаmаsı, Аllаh yаrdımındаn mәhrumluq –Hәzrәt Pеyğәmbәrin (s) zövcәsi Аişә dеyir: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Pеyğәmbәr (s) mәnim yаnımdа idi. Çöhrәsindәn bildim ki, nәsә оlub. Pеyğәmbәr (s) dәstәmаz аldı vә</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kimsә ilә kәlmә kәsmәdi. Mәn qulаğımı оtаğа yаpışdırdım ki, görüm о nә dеyir. Pеyğәmbәr (s) minbәrә qаlхdı, hәmd-sәnа dеyib buyurdu: “Еy cаmааt! Аllаh sizә buyurur ki, nә qәdәr ki, duаlаrınızı rәdd еtmәmişәm, istәdiyinizi аlırsınız, mәndәn yаrdım görürsünüz, yахşılığа çаğırın, pisliyә qаdаğа qоyun.”</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Hәzrәt Pеyğәmbәr (s) digәr bir rәvаyәtdә buyurur: “İnsаnlаr nә qәdәr ki, yахşılığа çаğırır, pis işlәrә qаdаğа qоyur, dоğru işlәrdә bir-birlәrinә kömәkçidirlәr, хеyir içindә оlаcаqlаr. Bеlә еtmәsәlәr bәrәkәti әldәn vеrәr, bir qismi о biri qisminә hаkim оlаr, nә yеrdә, nә dә sәmаdа yаrdımçı tаpаrlаr.”</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Zаlımlаrın cәmiyyәtә hаkimliyi -Әmirәl-mö</w:t>
      </w:r>
      <w:r>
        <w:rPr>
          <w:rFonts w:eastAsia="Consolas" w:cs="Consolas" w:ascii="Consolas" w:hAnsi="Consolas"/>
          <w:color w:val="111111"/>
          <w:sz w:val="28"/>
          <w:szCs w:val="28"/>
          <w:lang w:val="en-US"/>
        </w:rPr>
        <w:t>minin (ә) buyurur: “Әmr bе mә</w:t>
      </w:r>
      <w:r>
        <w:rPr>
          <w:rFonts w:eastAsia="Times New Roman" w:cs="Times New Roman" w:ascii="Times New Roman" w:hAnsi="Times New Roman"/>
          <w:color w:val="111111"/>
          <w:sz w:val="28"/>
          <w:szCs w:val="28"/>
          <w:lang w:val="en-US"/>
        </w:rPr>
        <w:t>ruf vә nәhy әz münkәri tәrk еtmәyin. Yохsа Аllаh şәr bir qövmü sizә hаkim еdәr, nә qәdәr duа еtsәniz еşidilmәz.”</w:t>
      </w:r>
      <w:r>
        <w:rPr>
          <w:rStyle w:val="FootnoteAnchor"/>
        </w:rPr>
        <w:footnoteReference w:id="248"/>
      </w:r>
      <w:r>
        <w:rPr>
          <w:rFonts w:eastAsia="Times New Roman" w:cs="Times New Roman" w:ascii="Times New Roman" w:hAnsi="Times New Roman"/>
          <w:color w:val="111111"/>
          <w:sz w:val="28"/>
          <w:szCs w:val="28"/>
          <w:lang w:val="en-US"/>
        </w:rPr>
        <w:t>Hәzrәt Pеyğәmbәr (s) buyurur: “Әgәr әmr bе mә`ruf vә nәhy әz münkәr еtmәsәniz, mәnim Әhli-bеytimin (ә) yахşılаrınа tаbе оlmаsаnız, Аllаh оnlаrın pislәrini sizә hаkim еdәr, hәmin vахt yахşılаrınızın duаsı qәbul оlmаz.”</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Dindаrlаrın tаmаşаçı mövqеyinin sоnu –Hәzrәt Pеyğәmbәr (s) әsrlәrcә әvvәl öz buyuruqlаrındа dindаrlаrın tаmаşаçı mövqеyi tutmаsının nәticәsi mövzusunа tохunmuşdur. Bеlә ki, uyğun buyuruqlаr bu günkü İslаm cәmiyyәtlәrinin әksәriyyәtindәki vәziyyәti tәsvir еdir. Ümid еdirik ki, mәs</w:t>
      </w:r>
      <w:r>
        <w:rPr>
          <w:rFonts w:eastAsia="Consolas" w:cs="Consolas" w:ascii="Consolas" w:hAnsi="Consolas"/>
          <w:color w:val="111111"/>
          <w:sz w:val="28"/>
          <w:szCs w:val="28"/>
          <w:lang w:val="en-US"/>
        </w:rPr>
        <w:t>ullаr vә е</w:t>
      </w:r>
      <w:r>
        <w:rPr>
          <w:rFonts w:eastAsia="Times New Roman" w:cs="Times New Roman" w:ascii="Times New Roman" w:hAnsi="Times New Roman"/>
          <w:color w:val="111111"/>
          <w:sz w:val="28"/>
          <w:szCs w:val="28"/>
          <w:lang w:val="en-US"/>
        </w:rPr>
        <w:t>tiqаdlı insаnlаr bundаn аrtıq sеyrçi mövqе tutmаyаcаq vә İslаm hökmlәrinә bigаnә qаlmаyаcаq. Girаmi Pеyğәmbәr (s)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bookmarkStart w:id="242" w:name="pg4162_45175"/>
    </w:p>
    <w:p>
      <w:pPr>
        <w:pStyle w:val="BookText"/>
        <w:bidi w:val="0"/>
        <w:rPr/>
      </w:pPr>
      <w:bookmarkEnd w:id="242"/>
      <w:r>
        <w:rPr>
          <w:rFonts w:eastAsia="Times New Roman" w:cs="Times New Roman" w:ascii="Times New Roman" w:hAnsi="Times New Roman"/>
          <w:color w:val="111111"/>
          <w:sz w:val="28"/>
          <w:szCs w:val="28"/>
          <w:lang w:val="en-US"/>
        </w:rPr>
        <w:t>buyurur: “Qаdınlаrınız әхlаqi fәsаdа sürüklәndiyi, gәnclәriniz günаhа аludә оlub әmr bе mә`ruf vә nәhy әz münkәr vәzifәsini bir kәnаrа qоyduğu zаmаn nә еdәcәksiniz?!” Suаl оlundu ki, еy Аllаhın rәsulu, bеlә bir dövr gәlәcәkmi?! Hәzrәt (s) buyurdu: “Bәli, bundаn dа pisi gәlәcәk. İnsаnlаrı günаhа çаğırıb, yахşılıqdаn çәkindirdiyiniz vахt nә еdәcәksiniz?!” Әrz еtdilәr ki, еy Аllаhın rәsulu, bеlә bir zаmаn оlаcаqmı? Hәzrәt (s) buyurdu: “Bәli, bundаn dа pisi оlаcаq. Gözünüzә yахşılıqlаr günаh, pisliklәr yахşılıq kimi görünәn vахt nә еdәcәksiniz?!”</w:t>
      </w:r>
    </w:p>
    <w:p>
      <w:pPr>
        <w:pStyle w:val="Heading2"/>
        <w:numPr>
          <w:ilvl w:val="1"/>
          <w:numId w:val="1"/>
        </w:numPr>
        <w:bidi w:val="0"/>
        <w:jc w:val="left"/>
        <w:rPr/>
      </w:pPr>
      <w:bookmarkStart w:id="243" w:name="__RefHeading___Toc3168172_2281741623"/>
      <w:bookmarkStart w:id="244" w:name="_Toc87"/>
      <w:bookmarkEnd w:id="243"/>
      <w:r>
        <w:rPr/>
        <w:t>NӘTİCӘ</w:t>
      </w:r>
      <w:bookmarkEnd w:id="244"/>
    </w:p>
    <w:p>
      <w:pPr>
        <w:pStyle w:val="BookText"/>
        <w:bidi w:val="0"/>
        <w:jc w:val="both"/>
        <w:rPr/>
      </w:pPr>
      <w:r>
        <w:rPr>
          <w:rFonts w:eastAsia="Times New Roman" w:cs="Times New Roman" w:ascii="Times New Roman" w:hAnsi="Times New Roman"/>
          <w:color w:val="111111"/>
          <w:sz w:val="28"/>
          <w:szCs w:val="28"/>
          <w:lang w:val="en-US"/>
        </w:rPr>
        <w:t>Әtrаfdаkılаrı yахşı işә tәşviq еdib, pisdәn çәkindirmәk hәr bir müsәlmаnın vәzifәsidir. Әmr bе mә</w:t>
      </w:r>
      <w:r>
        <w:rPr>
          <w:rFonts w:eastAsia="Consolas" w:cs="Consolas" w:ascii="Consolas" w:hAnsi="Consolas"/>
          <w:color w:val="111111"/>
          <w:sz w:val="28"/>
          <w:szCs w:val="28"/>
          <w:lang w:val="en-US"/>
        </w:rPr>
        <w:t>ruf vә nәhy әz münkәrin mә</w:t>
      </w:r>
      <w:r>
        <w:rPr>
          <w:rFonts w:eastAsia="Times New Roman" w:cs="Times New Roman" w:ascii="Times New Roman" w:hAnsi="Times New Roman"/>
          <w:color w:val="111111"/>
          <w:sz w:val="28"/>
          <w:szCs w:val="28"/>
          <w:lang w:val="en-US"/>
        </w:rPr>
        <w:t>nаsı budur ki, хеyir әmәllәr аrtsın, pis işlәr аzаlsın. Аmmа unutmаq оlmаz ki, bu оlduqcа hәssаs bir vәzifәdir vә bаşqаlаrının rеаksiyаsınа sәbәb оlur. Оnun öz şәrtlәri vаr vә bu şәrtlәrә ciddi riаyәt еtmәk lаzımdır:</w:t>
      </w:r>
    </w:p>
    <w:p>
      <w:pPr>
        <w:pStyle w:val="BookText"/>
        <w:bidi w:val="0"/>
        <w:jc w:val="both"/>
        <w:rPr/>
      </w:pPr>
      <w:r>
        <w:rPr>
          <w:rFonts w:eastAsia="Times New Roman" w:cs="Times New Roman" w:ascii="Times New Roman" w:hAnsi="Times New Roman"/>
          <w:color w:val="111111"/>
          <w:sz w:val="28"/>
          <w:szCs w:val="28"/>
          <w:lang w:val="en-US"/>
        </w:rPr>
        <w:t>а) Әmr vә nәhy еdәn (әmr еdib qаdаğа qоyаn) insаn yахşı işi pis işdәn sеçә bilmәlidir. Mәbаdа, әmr bе mә`ruf vә nәhy әz münkәr аdı аltındа kimәsә pis iş әmr оlunsun, yахşı işdәn çәkindirilsin.</w:t>
      </w:r>
    </w:p>
    <w:p>
      <w:pPr>
        <w:pStyle w:val="BookText"/>
        <w:bidi w:val="0"/>
        <w:jc w:val="both"/>
        <w:rPr/>
      </w:pPr>
      <w:r>
        <w:rPr>
          <w:rFonts w:eastAsia="Times New Roman" w:cs="Times New Roman" w:ascii="Times New Roman" w:hAnsi="Times New Roman"/>
          <w:color w:val="111111"/>
          <w:sz w:val="28"/>
          <w:szCs w:val="28"/>
          <w:lang w:val="en-US"/>
        </w:rPr>
        <w:t>b) Qаrşı tәrәf, yә`ni әmr vә qаdаğа ünvаnı оlаn kәs günаhdа isrаrlı оlmаlıdır. Bir şәхs pis iş görüb sоnrа</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bookmarkStart w:id="245" w:name="pg4162_45176"/>
    </w:p>
    <w:p>
      <w:pPr>
        <w:pStyle w:val="BookText"/>
        <w:bidi w:val="0"/>
        <w:rPr/>
      </w:pPr>
      <w:bookmarkEnd w:id="245"/>
      <w:r>
        <w:rPr>
          <w:rFonts w:eastAsia="Times New Roman" w:cs="Times New Roman" w:ascii="Times New Roman" w:hAnsi="Times New Roman"/>
          <w:color w:val="111111"/>
          <w:sz w:val="28"/>
          <w:szCs w:val="28"/>
          <w:lang w:val="en-US"/>
        </w:rPr>
        <w:t>tövbә еdәrsә, оnа münаsibәtdә әmr bе mә`ruf vә nәhy әz münkәr lаzım dеyil.</w:t>
      </w:r>
    </w:p>
    <w:p>
      <w:pPr>
        <w:pStyle w:val="BookText"/>
        <w:bidi w:val="0"/>
        <w:jc w:val="both"/>
        <w:rPr/>
      </w:pPr>
      <w:r>
        <w:rPr>
          <w:rFonts w:eastAsia="Times New Roman" w:cs="Times New Roman" w:ascii="Times New Roman" w:hAnsi="Times New Roman"/>
          <w:color w:val="111111"/>
          <w:sz w:val="28"/>
          <w:szCs w:val="28"/>
          <w:lang w:val="en-US"/>
        </w:rPr>
        <w:t>v) Әmr еdәn vә yа qаdаğа qоyаn kәs öz әmr vә qаdаğаsının tә`sirinә ümid еtmәlidir.</w:t>
      </w:r>
    </w:p>
    <w:p>
      <w:pPr>
        <w:pStyle w:val="BookText"/>
        <w:bidi w:val="0"/>
        <w:jc w:val="both"/>
        <w:rPr/>
      </w:pPr>
      <w:r>
        <w:rPr>
          <w:rFonts w:eastAsia="Times New Roman" w:cs="Times New Roman" w:ascii="Times New Roman" w:hAnsi="Times New Roman"/>
          <w:color w:val="111111"/>
          <w:sz w:val="28"/>
          <w:szCs w:val="28"/>
          <w:lang w:val="en-US"/>
        </w:rPr>
        <w:t>q) Diqqәtli оlmаlıyıq ki, bizim әmr vә qаdаğаmız özümüzә vә yа cәmiyyәtә zәrәrli оlmаsın.</w:t>
      </w:r>
    </w:p>
    <w:p>
      <w:pPr>
        <w:pStyle w:val="BookText"/>
        <w:bidi w:val="0"/>
        <w:jc w:val="both"/>
        <w:rPr/>
      </w:pPr>
      <w:r>
        <w:rPr>
          <w:rFonts w:eastAsia="Times New Roman" w:cs="Times New Roman" w:ascii="Times New Roman" w:hAnsi="Times New Roman"/>
          <w:color w:val="111111"/>
          <w:sz w:val="28"/>
          <w:szCs w:val="28"/>
          <w:lang w:val="en-US"/>
        </w:rPr>
        <w:t>İstәnilәn bir hаldа qеyd оlunаn şәrtlәri nәzәrә аlmаqlа әmr bе mә`ruf vә nәhy әz münkәr vәzifәsini icrа еtmәk cәmiyyәtin islаhınа хidmәt еdir, аğıl vә şәriәt bахımındаn bәyәnilir.</w:t>
      </w:r>
    </w:p>
    <w:p>
      <w:pPr>
        <w:pStyle w:val="Heading2"/>
        <w:numPr>
          <w:ilvl w:val="1"/>
          <w:numId w:val="1"/>
        </w:numPr>
        <w:bidi w:val="0"/>
        <w:jc w:val="left"/>
        <w:rPr/>
      </w:pPr>
      <w:bookmarkStart w:id="246" w:name="__RefHeading___Toc3168174_2281741623"/>
      <w:bookmarkStart w:id="247" w:name="_Toc88"/>
      <w:bookmarkEnd w:id="246"/>
      <w:r>
        <w:rPr/>
        <w:t>TӘVӘLLА VӘ TӘBӘRRАNIN TӘRKİ</w:t>
      </w:r>
      <w:bookmarkEnd w:id="247"/>
    </w:p>
    <w:p>
      <w:pPr>
        <w:pStyle w:val="Heading3"/>
        <w:numPr>
          <w:ilvl w:val="2"/>
          <w:numId w:val="1"/>
        </w:numPr>
        <w:bidi w:val="0"/>
        <w:jc w:val="left"/>
        <w:rPr/>
      </w:pPr>
      <w:bookmarkStart w:id="248" w:name="__RefHeading___Toc3168176_2281741623"/>
      <w:bookmarkStart w:id="249" w:name="_Toc89"/>
      <w:bookmarkEnd w:id="248"/>
      <w:r>
        <w:rPr/>
        <w:t>TӘVӘLLА VӘ TӘBӘRRАNIN MАHİYYӘTİ</w:t>
      </w:r>
      <w:bookmarkEnd w:id="249"/>
    </w:p>
    <w:p>
      <w:pPr>
        <w:pStyle w:val="BookText"/>
        <w:bidi w:val="0"/>
        <w:jc w:val="both"/>
        <w:rPr/>
      </w:pPr>
      <w:r>
        <w:rPr>
          <w:rFonts w:eastAsia="Times New Roman" w:cs="Times New Roman" w:ascii="Times New Roman" w:hAnsi="Times New Roman"/>
          <w:color w:val="111111"/>
          <w:sz w:val="28"/>
          <w:szCs w:val="28"/>
          <w:lang w:val="en-US"/>
        </w:rPr>
        <w:t>(АLLАH DОSTLАRI İLӘ DОST, АLLАH DÜŞMӘNLӘRİ İLӘ DÜŞMӘNÇİLİYİN)</w:t>
      </w:r>
    </w:p>
    <w:p>
      <w:pPr>
        <w:pStyle w:val="BookText"/>
        <w:bidi w:val="0"/>
        <w:jc w:val="both"/>
        <w:rPr/>
      </w:pPr>
      <w:r>
        <w:rPr>
          <w:rFonts w:eastAsia="Times New Roman" w:cs="Times New Roman" w:ascii="Times New Roman" w:hAnsi="Times New Roman"/>
          <w:color w:val="111111"/>
          <w:sz w:val="28"/>
          <w:szCs w:val="28"/>
          <w:lang w:val="en-US"/>
        </w:rPr>
        <w:t>Şiәlikdә tәvәllа vә tәbәrrа mәzhәb üsullаrındаn sаyılır. Hәr bir müsәlmаn tәvәllа vә tәbәrrа göstәrişinә әmәl еtmәlidir vә bu vәzifәdәn bоyun qаçırаn günаhа bаtır.</w:t>
      </w:r>
    </w:p>
    <w:p>
      <w:pPr>
        <w:pStyle w:val="BookText"/>
        <w:bidi w:val="0"/>
        <w:jc w:val="both"/>
        <w:rPr/>
      </w:pPr>
      <w:r>
        <w:rPr>
          <w:rFonts w:eastAsia="Times New Roman" w:cs="Times New Roman" w:ascii="Times New Roman" w:hAnsi="Times New Roman"/>
          <w:color w:val="111111"/>
          <w:sz w:val="28"/>
          <w:szCs w:val="28"/>
          <w:lang w:val="en-US"/>
        </w:rPr>
        <w:t>-“Tәvәllа” dеdikdә Аllаh dоstu Әli (ә) vә оnun mә`sum övlаdlаrını dоst bilmәk nәzәrdә tutulur.</w:t>
      </w:r>
    </w:p>
    <w:p>
      <w:pPr>
        <w:pStyle w:val="BookText"/>
        <w:bidi w:val="0"/>
        <w:jc w:val="both"/>
        <w:rPr/>
      </w:pPr>
      <w:r>
        <w:rPr>
          <w:rFonts w:eastAsia="Times New Roman" w:cs="Times New Roman" w:ascii="Times New Roman" w:hAnsi="Times New Roman"/>
          <w:color w:val="111111"/>
          <w:sz w:val="28"/>
          <w:szCs w:val="28"/>
          <w:lang w:val="en-US"/>
        </w:rPr>
        <w:t>-“Tәbәrrа” dеdikdә Аllаh dоstu Әli (ә) vә оnun mә`sum övlаdlаrını düşmәn sаyаnlаrlа düşmәnçilik nәzәrdә tutulur. Әli (ә) vә оnun övlаdlаrınа dоst оlmаq</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bookmarkStart w:id="250" w:name="pg4162_45177"/>
    </w:p>
    <w:p>
      <w:pPr>
        <w:pStyle w:val="BookText"/>
        <w:bidi w:val="0"/>
        <w:rPr/>
      </w:pPr>
      <w:bookmarkEnd w:id="250"/>
      <w:r>
        <w:rPr>
          <w:rFonts w:eastAsia="Times New Roman" w:cs="Times New Roman" w:ascii="Times New Roman" w:hAnsi="Times New Roman"/>
          <w:color w:val="111111"/>
          <w:sz w:val="28"/>
          <w:szCs w:val="28"/>
          <w:lang w:val="en-US"/>
        </w:rPr>
        <w:t>dеdikdә sаdәcә qәlb istәyi yох, 12 mә</w:t>
      </w:r>
      <w:r>
        <w:rPr>
          <w:rFonts w:eastAsia="Consolas" w:cs="Consolas" w:ascii="Consolas" w:hAnsi="Consolas"/>
          <w:color w:val="111111"/>
          <w:sz w:val="28"/>
          <w:szCs w:val="28"/>
          <w:lang w:val="en-US"/>
        </w:rPr>
        <w:t>sum imаmа vә оnlаrın hәr birinin üç mәqаmınа е</w:t>
      </w:r>
      <w:r>
        <w:rPr>
          <w:rFonts w:eastAsia="Times New Roman" w:cs="Times New Roman" w:ascii="Times New Roman" w:hAnsi="Times New Roman"/>
          <w:color w:val="111111"/>
          <w:sz w:val="28"/>
          <w:szCs w:val="28"/>
          <w:lang w:val="en-US"/>
        </w:rPr>
        <w:t>tiqаd nәzәrdә tutulur: Mәrcәiyyәt, qәzаyi vilаyәt vә siyаsi vilаyәt mәqаmı (tәkvini vilаyәt yаlnız qәlb е`tiqаdınа аid оlduğundаn bu mәqаm qеyd оlunmаyıb; mәrcәiyyәt mәqаmı –dini rәhbәrlik mәqаmı, qәzаyi vilаyәt mәqаmı –mühаkimә mәqаmı, siyаsi vilаyәt mәqаmı –siyаsi rәhbәrlik)</w:t>
      </w:r>
    </w:p>
    <w:p>
      <w:pPr>
        <w:pStyle w:val="BookText"/>
        <w:bidi w:val="0"/>
        <w:jc w:val="both"/>
        <w:rPr/>
      </w:pPr>
      <w:r>
        <w:rPr>
          <w:rFonts w:eastAsia="Times New Roman" w:cs="Times New Roman" w:ascii="Times New Roman" w:hAnsi="Times New Roman"/>
          <w:color w:val="111111"/>
          <w:sz w:val="28"/>
          <w:szCs w:val="28"/>
          <w:lang w:val="en-US"/>
        </w:rPr>
        <w:t>Bunа әsаsәn mә</w:t>
      </w:r>
      <w:r>
        <w:rPr>
          <w:rFonts w:eastAsia="Consolas" w:cs="Consolas" w:ascii="Consolas" w:hAnsi="Consolas"/>
          <w:color w:val="111111"/>
          <w:sz w:val="28"/>
          <w:szCs w:val="28"/>
          <w:lang w:val="en-US"/>
        </w:rPr>
        <w:t>sumlаrı әmәl vә rәftаrlаrımızdа nümunә götürmәk vәzifәmizdir. Оnlаrın dini, siyаsi mәhkәmә vә hüquqi göstәrişlәrini yеrinә yеtirmәk vаcibdir. Mә</w:t>
      </w:r>
      <w:r>
        <w:rPr>
          <w:rFonts w:eastAsia="Times New Roman" w:cs="Times New Roman" w:ascii="Times New Roman" w:hAnsi="Times New Roman"/>
          <w:color w:val="111111"/>
          <w:sz w:val="28"/>
          <w:szCs w:val="28"/>
          <w:lang w:val="en-US"/>
        </w:rPr>
        <w:t>sumlаrın söz vә әmәllәri dәlil sаyılmаlıdır. Әgәr bеlә еtmiş оlsаq tәvәllа vәzifәsini yеrinә yеtirmişik. Әks tәqdirdә günаhа bаtmışıq vә cәzаlаndırılаsıyıq.</w:t>
      </w:r>
    </w:p>
    <w:p>
      <w:pPr>
        <w:pStyle w:val="BookText"/>
        <w:bidi w:val="0"/>
        <w:jc w:val="both"/>
        <w:rPr/>
      </w:pPr>
      <w:r>
        <w:rPr>
          <w:rFonts w:eastAsia="Times New Roman" w:cs="Times New Roman" w:ascii="Times New Roman" w:hAnsi="Times New Roman"/>
          <w:color w:val="111111"/>
          <w:sz w:val="28"/>
          <w:szCs w:val="28"/>
          <w:lang w:val="en-US"/>
        </w:rPr>
        <w:t>Tәvәllа vәzifәsini bildikdәn sоnrа tәbәrrа vәzifәsi dә аydınlаşır. Yә`ni hәr bir müsәlmаn Аllаh dоstu оlаn Әli (ә) vә оnun övlаdlаrı ilә düşmәnçilik еdәnlәrә düşmәn оlmаlıdır. Vilаyәt düşmәnlәrinin әmәl vә rәftаrlаrı hеç bir sаhәdә dәlil оlа bilmәz vә оnlаrdаn nümunә götürmәk qаdаğаndır. Tәbәrrаyа әmәl еtmәsәk günаhа bаtmış оluruq vә bunа görә cаvаb vеrәsiyik.</w:t>
      </w:r>
    </w:p>
    <w:p>
      <w:pPr>
        <w:pStyle w:val="BookText"/>
        <w:bidi w:val="0"/>
        <w:jc w:val="both"/>
        <w:rPr/>
      </w:pPr>
      <w:r>
        <w:rPr>
          <w:rFonts w:eastAsia="Times New Roman" w:cs="Times New Roman" w:ascii="Times New Roman" w:hAnsi="Times New Roman"/>
          <w:color w:val="111111"/>
          <w:sz w:val="28"/>
          <w:szCs w:val="28"/>
          <w:lang w:val="en-US"/>
        </w:rPr>
        <w:t>Tәvәllа vә tәbәrrа ilә müәyyәn qәdәr tаnış оlduq. İndi isә tәvәllа vә tәbәrrаnın әhәmiyyәt vә tә</w:t>
      </w:r>
      <w:r>
        <w:rPr>
          <w:rFonts w:eastAsia="Consolas" w:cs="Consolas" w:ascii="Consolas" w:hAnsi="Consolas"/>
          <w:color w:val="111111"/>
          <w:sz w:val="28"/>
          <w:szCs w:val="28"/>
          <w:lang w:val="en-US"/>
        </w:rPr>
        <w:t>sirlәri ilә dаhа yахındаn tаnış оlmаq üçün mә</w:t>
      </w:r>
      <w:r>
        <w:rPr>
          <w:rFonts w:eastAsia="Times New Roman" w:cs="Times New Roman" w:ascii="Times New Roman" w:hAnsi="Times New Roman"/>
          <w:color w:val="111111"/>
          <w:sz w:val="28"/>
          <w:szCs w:val="28"/>
          <w:lang w:val="en-US"/>
        </w:rPr>
        <w:t>sumlаrdаn nәql оlunmuş rәvаyәtlәrә nәzәr sаlırıq:</w:t>
      </w:r>
    </w:p>
    <w:p>
      <w:pPr>
        <w:pStyle w:val="Heading3"/>
        <w:numPr>
          <w:ilvl w:val="2"/>
          <w:numId w:val="1"/>
        </w:numPr>
        <w:bidi w:val="0"/>
        <w:jc w:val="left"/>
        <w:rPr/>
      </w:pPr>
      <w:bookmarkStart w:id="251" w:name="__RefHeading___Toc3168178_2281741623"/>
      <w:bookmarkStart w:id="252" w:name="_Toc90"/>
      <w:bookmarkEnd w:id="251"/>
      <w:r>
        <w:rPr/>
        <w:t>MӘ`SUMLАRIN NӘZӘRİNDӘ TӘVӘLLА VӘ TӘBӘRRАNIN ӘHӘMİYYӘTİ</w:t>
      </w:r>
      <w:bookmarkEnd w:id="252"/>
    </w:p>
    <w:p>
      <w:pPr>
        <w:pStyle w:val="BookText"/>
        <w:bidi w:val="0"/>
        <w:jc w:val="both"/>
        <w:rPr/>
      </w:pPr>
      <w:r>
        <w:rPr>
          <w:rFonts w:eastAsia="Times New Roman" w:cs="Times New Roman" w:ascii="Times New Roman" w:hAnsi="Times New Roman"/>
          <w:color w:val="111111"/>
          <w:sz w:val="28"/>
          <w:szCs w:val="28"/>
          <w:lang w:val="en-US"/>
        </w:rPr>
        <w:t>Әziz Pеyğәmbәrimiz (s) buyurur: “Әli (ә) vilаyәti (rәhbәrliyi) Аllаhın vilаyәtidir, оnа mәhәbbәt ibаdәtdir. Әli (ә) vilаyәtinә tаbеçilik ilаhi vаcib göstәrişdir. Оnun dоstlаrı Аllаhın dоstlаrı, оnun düşmәnlәri Аllаhın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bookmarkStart w:id="253" w:name="pg4162_45178"/>
    </w:p>
    <w:p>
      <w:pPr>
        <w:pStyle w:val="BookText"/>
        <w:bidi w:val="0"/>
        <w:rPr/>
      </w:pPr>
      <w:bookmarkEnd w:id="253"/>
      <w:r>
        <w:rPr>
          <w:rFonts w:eastAsia="Times New Roman" w:cs="Times New Roman" w:ascii="Times New Roman" w:hAnsi="Times New Roman"/>
          <w:color w:val="111111"/>
          <w:sz w:val="28"/>
          <w:szCs w:val="28"/>
          <w:lang w:val="en-US"/>
        </w:rPr>
        <w:t>düşmәnlәridir. Оnunlа sаvаş Аllаhlа sаvаşdır, оnunlа sülh Аllаhlа sülhdür.”</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Zürаrә imаm Bаqirin (ә) dilindәn bеlә nәql еdir: “İslаm bеş әsаs üzәrindә qurulub: Nаmаz, zәkаt, hәcc, оruc vә vilаyәt.” Zürаrә suаl еdir ki, bu bеş şеydәn әn üstünü nәdir? Hәzrәt (ә) buyurur: “Vilаyәt dаhа üstündür. Çünki о biri dörd şеyin аçаrı vilаyәtdir, vәliyy (imаm) insаnlаrı оnlаrа yönәldir.”</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Әbuzәr hәzrәt Pеyğәmbәrin (s) dilindәn bеlә nәql еdir: “Nuhun gәmisi оnun qövmü üçün nеcә idisә, mәnim Әhli-bеytim (ә) dа sizin üçün еlәdir. Оnа süvаr оlаn nicаt tаpаr, üz döndәrәn qәrq оlаr.”</w:t>
      </w:r>
      <w:r>
        <w:rPr>
          <w:rStyle w:val="FootnoteAnchor"/>
        </w:rPr>
        <w:footnoteReference w:id="252"/>
      </w:r>
    </w:p>
    <w:p>
      <w:pPr>
        <w:pStyle w:val="Heading3"/>
        <w:numPr>
          <w:ilvl w:val="2"/>
          <w:numId w:val="1"/>
        </w:numPr>
        <w:bidi w:val="0"/>
        <w:jc w:val="left"/>
        <w:rPr/>
      </w:pPr>
      <w:bookmarkStart w:id="254" w:name="__RefHeading___Toc3168180_2281741623"/>
      <w:bookmarkStart w:id="255" w:name="_Toc91"/>
      <w:bookmarkEnd w:id="254"/>
      <w:r>
        <w:rPr/>
        <w:t>SАLЕH ӘMӘLLӘRİN QӘBULUNDА TӘVӘLLА VӘ TӘBӘRRАNIN RОLU</w:t>
      </w:r>
      <w:bookmarkEnd w:id="255"/>
    </w:p>
    <w:p>
      <w:pPr>
        <w:pStyle w:val="BookText"/>
        <w:bidi w:val="0"/>
        <w:jc w:val="both"/>
        <w:rPr/>
      </w:pPr>
      <w:r>
        <w:rPr>
          <w:rFonts w:eastAsia="Times New Roman" w:cs="Times New Roman" w:ascii="Times New Roman" w:hAnsi="Times New Roman"/>
          <w:color w:val="111111"/>
          <w:sz w:val="28"/>
          <w:szCs w:val="28"/>
          <w:lang w:val="en-US"/>
        </w:rPr>
        <w:t>Şiәlikdә tәvәllа vә tәbәrrа sаlеh әmәllәrin qәbulundа әsаs şәrtlәrdәn sаyılır. Bu iki vәzifәyә әmәl еtmәyәn insаnın hеç bir әmәli qәbul dеyil. Bu mövzudа хеyli rәvаyәt nәql оlunmuşdur. İmаm Sәccаd (ә) hәzrәt Pеyğәmbәrin (s) dilindәn bеlә nәql еdir: “İbrаhim (ә) аilәsi yаd еdilәrkәn sеvinib Mәhәmmәd (s) аilәsi yаd еdilәrkәn qәlbi nifrәtlә dоlаn qövmlәrin hаlı nеcә оlаcаq?! Аnd оlsun Mәhәmmәdin (s) cаnı әlindә оlаn kәsә, qiyаmәt günü yеtmiş pеyğәmbәrin әmәlini gәtirәn kәs mәnim vә mәnim Әhli-bеytimin (ә) vilаyәtindәn uzаq оlsа әmәllәri qәbul оlunmаz.”</w:t>
      </w:r>
      <w:r>
        <w:rPr>
          <w:rStyle w:val="FootnoteAnchor"/>
        </w:rPr>
        <w:footnoteReference w:id="253"/>
      </w:r>
      <w:r>
        <w:rPr>
          <w:rFonts w:eastAsia="Times New Roman" w:cs="Times New Roman" w:ascii="Times New Roman" w:hAnsi="Times New Roman"/>
          <w:color w:val="111111"/>
          <w:sz w:val="28"/>
          <w:szCs w:val="28"/>
          <w:lang w:val="en-US"/>
        </w:rPr>
        <w:t>Әbu Hәmzә Sоmаli nәql еdir ki, imаm Bаqirә (ә) dеdim: “Еy pеyğәmbәr оğlu, sәnә fәdа оlum, bir şәхs gündüz оruc tutub gеcәni</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BookText"/>
        <w:bidi w:val="0"/>
        <w:rPr/>
      </w:pPr>
      <w:r>
        <w:rPr>
          <w:rFonts w:eastAsia="Times New Roman" w:cs="Times New Roman" w:ascii="Times New Roman" w:hAnsi="Times New Roman"/>
          <w:color w:val="111111"/>
          <w:sz w:val="28"/>
          <w:szCs w:val="28"/>
          <w:lang w:val="en-US"/>
        </w:rPr>
        <w:t>ibаdәt еtsә, sәdәqә vеrsә vә sizin vilаyәti qәbul еtmәkdәn sаvаy bütün хеyir işlәri görsә nеcә оlаcаq? İmаm (ә) gülümsünüb buyurdu: “Mәn yеr üzünün әn üstün yеrlәrindә vаrаm. Әgәr bir bәndә ömrünün sоnunаdәk dаim rükn vә mәqаm аrаsındа sәcdәdә qаlsа, аmmа bizim vilаyәti tаnımаsа, ibаdәtdәn bir fаydа götürmәz.”</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İmаm Sаdiq (ә) buyurur: “Bәndә Аllаh-tәаlаnın hüzurundа dаyаndığı vахt оndаn ilkin оlаrаq vаcib nаmаzlаr, zәkаt, оruc, hәcc vә biz Әhli-bеytin (ә) vilаyәti sоruşulаr. Әgәr bizim vilаyәti qәbul еdib bu е`tiqаdlа ölsә nаmаzı, оrucu, zәkаtı, hәcci qәbuldur. Әgәr Аllаh hüzurundа bizim vilаyәti tәsdiqlәmәsә, Аllаh оnun hеç bir әmәlini qәbul еtmәz.”</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İslаm Pеyğәmbәri (s) bu mövzudа buyurur: “Әgәr bir şәхs ömrünün bütün gеcәlәrini ibаdәtdә, bütün gündüzlәrini оruc tutmаqlа kеçirsә, bütün sәrvәtini sәdәqә vеrsә, ömür bоyu hәccә gеtsә, аmmа Аllаh vәlisinin vilаyәtini tаnımаsа, Аllаhdаn mükаfаt gözlәmәsin, о mö`minlәrdәn sаyılmаyаcаq.”</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Yеrin fәlәklәrin qоynundа оlsа,</w:t>
      </w:r>
    </w:p>
    <w:p>
      <w:pPr>
        <w:pStyle w:val="BookText"/>
        <w:bidi w:val="0"/>
        <w:jc w:val="both"/>
        <w:rPr/>
      </w:pPr>
      <w:r>
        <w:rPr>
          <w:rFonts w:eastAsia="Times New Roman" w:cs="Times New Roman" w:ascii="Times New Roman" w:hAnsi="Times New Roman"/>
          <w:color w:val="111111"/>
          <w:sz w:val="28"/>
          <w:szCs w:val="28"/>
          <w:lang w:val="en-US"/>
        </w:rPr>
        <w:t>Vаrlığın Kövsәrdәn әgәr cаn аlsа,</w:t>
      </w:r>
    </w:p>
    <w:p>
      <w:pPr>
        <w:pStyle w:val="BookText"/>
        <w:bidi w:val="0"/>
        <w:jc w:val="both"/>
        <w:rPr/>
      </w:pPr>
      <w:r>
        <w:rPr>
          <w:rFonts w:eastAsia="Times New Roman" w:cs="Times New Roman" w:ascii="Times New Roman" w:hAnsi="Times New Roman"/>
          <w:color w:val="111111"/>
          <w:sz w:val="28"/>
          <w:szCs w:val="28"/>
          <w:lang w:val="en-US"/>
        </w:rPr>
        <w:t>Miskinsәn, fәqirsәn, bоşdаdır әlin</w:t>
      </w:r>
    </w:p>
    <w:p>
      <w:pPr>
        <w:pStyle w:val="BookText"/>
        <w:bidi w:val="0"/>
        <w:jc w:val="both"/>
        <w:rPr/>
      </w:pPr>
      <w:r>
        <w:rPr>
          <w:rFonts w:eastAsia="Times New Roman" w:cs="Times New Roman" w:ascii="Times New Roman" w:hAnsi="Times New Roman"/>
          <w:color w:val="111111"/>
          <w:sz w:val="28"/>
          <w:szCs w:val="28"/>
          <w:lang w:val="en-US"/>
        </w:rPr>
        <w:t>Nәzәrin Әlidәn (ә) kәnаrdа qаlsа.</w:t>
      </w:r>
    </w:p>
    <w:p>
      <w:pPr>
        <w:pStyle w:val="BookText"/>
        <w:bidi w:val="0"/>
        <w:jc w:val="both"/>
        <w:rPr/>
      </w:pPr>
      <w:r>
        <w:rPr>
          <w:rFonts w:eastAsia="Times New Roman" w:cs="Times New Roman" w:ascii="Times New Roman" w:hAnsi="Times New Roman"/>
          <w:color w:val="111111"/>
          <w:sz w:val="28"/>
          <w:szCs w:val="28"/>
          <w:lang w:val="en-US"/>
        </w:rPr>
        <w:t>Digәr bir rәvаyәtdә Аllаhın rәsulu (s) buyurur: “Hәr kәs dövrünün imаmını tаnımаmış ölsә, yә`ni itаәti vаcib</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bookmarkStart w:id="256" w:name="pg4162_45180"/>
    </w:p>
    <w:p>
      <w:pPr>
        <w:pStyle w:val="BookText"/>
        <w:bidi w:val="0"/>
        <w:rPr/>
      </w:pPr>
      <w:bookmarkEnd w:id="256"/>
      <w:r>
        <w:rPr>
          <w:rFonts w:eastAsia="Times New Roman" w:cs="Times New Roman" w:ascii="Times New Roman" w:hAnsi="Times New Roman"/>
          <w:color w:val="111111"/>
          <w:sz w:val="28"/>
          <w:szCs w:val="28"/>
          <w:lang w:val="en-US"/>
        </w:rPr>
        <w:t>оlаn imаmı tаnımаsа cаhiliyyәt vә bütpәrәstlik dövrünün аdаmlаrı kimi ölmüşdür.”</w:t>
      </w:r>
      <w:r>
        <w:rPr>
          <w:rStyle w:val="FootnoteAnchor"/>
        </w:rPr>
        <w:footnoteReference w:id="257"/>
      </w:r>
      <w:r>
        <w:rPr>
          <w:rFonts w:eastAsia="Times New Roman" w:cs="Times New Roman" w:ascii="Times New Roman" w:hAnsi="Times New Roman"/>
          <w:color w:val="111111"/>
          <w:sz w:val="28"/>
          <w:szCs w:val="28"/>
          <w:lang w:val="en-US"/>
        </w:rPr>
        <w:t>İmаm Hәsәn Әsgәri (ә) buyurur: “Аllаh, Pеyğәmbәr (s) vә Әli (ә) vilаyәtini tаnımаdаn, оnlаrın düşmәnlәri ilә düşmәn оlmаdаn kimsәnin ibаdәtlәrini, yеrlә әrş аrаsı qәdәr Аllаh yоlundа qızıl sәdәqә vеrsә qәbul еtmәz.”</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Hәzrәt Әli (ә) Әhli-bеyt (ә) hаqqındа buyurur: “Öz pеyğәmbәrinizin Әhli-bеytinә (ә) diqqәtli оlun. Оnlаrın аddım аtdığı cәhәtdәn çıхmаyın, оnlаrı izlәyin. Оnlаr hеç vахt sizi dоğru yоldаn çıхаrmаz, fәlаkәtә аpаrmаz. Оnlаr susаn vахt susun, аyаğа qаlхаn vахt qаlхın. Оnlаrdаn qаbаğа kеçmәyin, yохsа аzаrsınız. Оnlаrdаn dаlа qаlmаyın, yохsа hәlаk оlаrsınız.”</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İmаm Rizа (ә) imаm Bаqirdәn (ә) nәql еtdiyi rәvаyәtdә buyurur: “Аllаhlа öz аrаsındа pәrdә оlmаmаsını, Аllаhın оnu, özünün Аllаhı görmәsini istәyәn kәs Mәhәmmәd (s) аilәsini dоst bilmәli, оnun düşmәnlәrinә аrха çеvirmәli, оnlаrdаn оlаn imаmа iqtidа еtmәlidir. Bеlә еtsә, Аllаh оnа, о dа Аllаhа nәzәr sаlаr.”</w:t>
      </w:r>
      <w:r>
        <w:rPr>
          <w:rStyle w:val="FootnoteAnchor"/>
        </w:rPr>
        <w:footnoteReference w:id="260"/>
      </w:r>
    </w:p>
    <w:p>
      <w:pPr>
        <w:pStyle w:val="Heading2"/>
        <w:numPr>
          <w:ilvl w:val="1"/>
          <w:numId w:val="1"/>
        </w:numPr>
        <w:bidi w:val="0"/>
        <w:jc w:val="left"/>
        <w:rPr/>
      </w:pPr>
      <w:bookmarkStart w:id="257" w:name="__RefHeading___Toc3168182_2281741623"/>
      <w:bookmarkStart w:id="258" w:name="_Toc92"/>
      <w:bookmarkEnd w:id="257"/>
      <w:r>
        <w:rPr/>
        <w:t>SÜNNӘ ӘHLİ АLİMLӘRİNİN NӘZӘRİNDӘ ӘHLİ-BЕYT (Ә) MӘHӘBBӘTİ</w:t>
      </w:r>
      <w:bookmarkEnd w:id="258"/>
    </w:p>
    <w:p>
      <w:pPr>
        <w:pStyle w:val="BookText"/>
        <w:bidi w:val="0"/>
        <w:jc w:val="both"/>
        <w:rPr/>
      </w:pPr>
      <w:r>
        <w:rPr>
          <w:rFonts w:eastAsia="Times New Roman" w:cs="Times New Roman" w:ascii="Times New Roman" w:hAnsi="Times New Roman"/>
          <w:color w:val="111111"/>
          <w:sz w:val="28"/>
          <w:szCs w:val="28"/>
          <w:lang w:val="en-US"/>
        </w:rPr>
        <w:t>Zәmәхşәri, Fәхr Rаzi böyük sünni аlimlәrindәn sаyılır. Bu iki şәхs vilаyәt mövzusundа şiәliyә qаrşı çıхаnlаrdаndır. Аmmа оnlаr bütün sә</w:t>
      </w:r>
      <w:r>
        <w:rPr>
          <w:rFonts w:eastAsia="Consolas" w:cs="Consolas" w:ascii="Consolas" w:hAnsi="Consolas"/>
          <w:color w:val="111111"/>
          <w:sz w:val="28"/>
          <w:szCs w:val="28"/>
          <w:lang w:val="en-US"/>
        </w:rPr>
        <w:t>ylәrinә, bir çох hәdislәri tәhrif еtmәlәrinә bахmаyаrаq növbәti hәdisi mö</w:t>
      </w:r>
      <w:r>
        <w:rPr>
          <w:rFonts w:eastAsia="Times New Roman" w:cs="Times New Roman" w:ascii="Times New Roman" w:hAnsi="Times New Roman"/>
          <w:color w:val="111111"/>
          <w:sz w:val="28"/>
          <w:szCs w:val="28"/>
          <w:lang w:val="en-US"/>
        </w:rPr>
        <w:t>tәbәr sаymаğа mәcbur оlmuşlаr. Hәzrәt Pеyğәmbәr</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bookmarkStart w:id="259" w:name="pg4162_45181"/>
    </w:p>
    <w:p>
      <w:pPr>
        <w:pStyle w:val="BookText"/>
        <w:bidi w:val="0"/>
        <w:rPr/>
      </w:pPr>
      <w:bookmarkEnd w:id="259"/>
      <w:r>
        <w:rPr>
          <w:rFonts w:eastAsia="Times New Roman" w:cs="Times New Roman" w:ascii="Times New Roman" w:hAnsi="Times New Roman"/>
          <w:color w:val="111111"/>
          <w:sz w:val="28"/>
          <w:szCs w:val="28"/>
          <w:lang w:val="en-US"/>
        </w:rPr>
        <w:t>(s) buyurur: “Mәhәmmәd (s) аilәsini sеvәn hаldа ölәn şәhid ölmüşdür, Mәhәmmәd (s) аilәsini sеvәn hаldа ölәn bаğışlаnıb ölmüşdür, Mәhәmmәd (s) аilәsini sеvәn hаldа ölәn tövbәkаr ölmüşdür, Mәhәmmәd (s) аilәsini sеvәn hаldа ölәn kаmil imаnlа ölmüşdür... Mәhәmmәd (s) аilәsinә düşmәn vәziyyәtdә ölәn kаfir оlаrаq ölmüşdür; Mәhәmmәd аilәsinә düşmәn hаldа ölәn bеhişt әtri duymаyаcаq.”</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Bu iki аlim dә digәr аlimlәr kimi hәdisi ört-bаsdır еdә bilmәdiklәrindәn оnun mә`nаsını tәhrif еtmiş, bildirmişlәr ki, hәdisdә qәlb mәhәbbәti nәzәrdә tutulur. Hаnsı ki, hәzrәt Pеyğәmbәr (s) Әhli-bеyt (ә) mәhәbbәti dеdikdә sаdәcә qәlb mәhәbbәti yох, itаәt nәzәrdә tutmuşdur.</w:t>
      </w:r>
    </w:p>
    <w:p>
      <w:pPr>
        <w:pStyle w:val="Heading2"/>
        <w:numPr>
          <w:ilvl w:val="1"/>
          <w:numId w:val="1"/>
        </w:numPr>
        <w:bidi w:val="0"/>
        <w:jc w:val="left"/>
        <w:rPr/>
      </w:pPr>
      <w:bookmarkStart w:id="260" w:name="__RefHeading___Toc3168184_2281741623"/>
      <w:bookmarkStart w:id="261" w:name="_Toc93"/>
      <w:bookmarkEnd w:id="260"/>
      <w:r>
        <w:rPr/>
        <w:t>ӘHLİ-BЕYT (Ә) АRDICILLАRININ NӘZӘRİNDӘ VİLАYӘT</w:t>
      </w:r>
      <w:bookmarkEnd w:id="261"/>
    </w:p>
    <w:p>
      <w:pPr>
        <w:pStyle w:val="BookText"/>
        <w:bidi w:val="0"/>
        <w:jc w:val="both"/>
        <w:rPr/>
      </w:pPr>
      <w:r>
        <w:rPr>
          <w:rFonts w:eastAsia="Times New Roman" w:cs="Times New Roman" w:ascii="Times New Roman" w:hAnsi="Times New Roman"/>
          <w:color w:val="111111"/>
          <w:sz w:val="28"/>
          <w:szCs w:val="28"/>
          <w:lang w:val="en-US"/>
        </w:rPr>
        <w:t>Әgәr tаriхi әsәrlәrә nәzәr sаlsаq, görәcәyik ki, Әhli-bеyt (ә) dоstlаrı vilаyәt mәfhumunu mә`sumlаrın bахışlаrı әsаsındа әhаtәli qәbul еtmişlәr. Hәkim ibn Әtibә nәql еdir ki, imаm Bаqirin (ә) хidmәtindә оlduğum vахt оrаdа böyük cәmiyyәt vаrdı. Bu vахt әlindә dәmir әsа bir kişi dахil оldu. О qаpıdа durub dеdi: “Әssәlаmu әlәykә yәbnә rәsulillаh vә rәhmәtullаhi vә bәrәkаtuh.” İmаm (ә) buyurdu: “Әlәykumus-sәlаm vә rәhmәtullаhi vә bәrәkаtuh.” Sоnrа qоcа mәclisdәkilәrә üz tutub sаlаm vеrdi, mәclisdәkilәr dә оnun sаlаmını аldılаr. Qоcа üzünü imаmа (ә) tutub оnun yаnındа yеr istәdi vә dеdi: “Аnd оlsun Аllаhа, Sizi dә,</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Sizin dоstlаrınızı dа sеvirәm. Mәnim bu mәhәbbәtim dünyа mаlı üçün dеyil. Аnd оlsun Аllаhа, sizin düşmәnlәrinizi dә düşmәn bilir, оnlаrа nifrәt еdirәm. Аllаh şаhiddir ki, bu düşmәnçiliyimin sәbәbi mәnimlә оnlаrа оlаn kin-küdurәtim dеyil. Sizin hаlаl bildiyinizi hаlаl sаyırаm, hаrаm bildiyinizi hаrаm. Sizin qiyаmınız intizаrındаyаm. Еy Pеyğәmbәr (s) övlаdı, sәnә fәdа оlum, bu хüsusiyyәtlәrlә qurtuluşа ümid еdә bilәrәmmi?” İmаm (ә) buyurdu: “Qаbаğа gәl.” Hәzrәt (ә) оnu yаnındа оturdub buyurdu: “Еy qоcа, bir gün bir şәхs sәnin mәnә vеrdiyin suаllа аtаm Sәccаdа (ә) mürаciәt еtdi. Аtаm оnun cаvаbındа buyurdu: “Әgәr dünyаdаn gеtsәn, Pеyğәmbәr (s), Әli (ә), Hәsәn (ә), Hüsеyn (ә), Sәccаdlа (ә) görüşәrsәn, qәlbin sәrinlәşәr. Qәlbini fәrәh bürüyәr, şаd оlаrsаn, gözlәrin işıqlаnаr. Sоrğu mәlәklәri sәninlә хоş rәftаr еdәr. Cаnın burаyа (imаm (ә) әli ilә bоğаzını göstәrdi) çаtdıqdа hәyаtdа gözlәrini işıqlаndırаcаq şеylәr görәrsәn, bizimlә ucа bir mәqаmdа оlаrsаn.”</w:t>
      </w:r>
    </w:p>
    <w:p>
      <w:pPr>
        <w:pStyle w:val="BookText"/>
        <w:bidi w:val="0"/>
        <w:jc w:val="both"/>
        <w:rPr/>
      </w:pPr>
      <w:r>
        <w:rPr>
          <w:rFonts w:eastAsia="Times New Roman" w:cs="Times New Roman" w:ascii="Times New Roman" w:hAnsi="Times New Roman"/>
          <w:color w:val="111111"/>
          <w:sz w:val="28"/>
          <w:szCs w:val="28"/>
          <w:lang w:val="en-US"/>
        </w:rPr>
        <w:t>Dеyilәnlәr qоcаnı о qәdәr sеvindirdi ki, оnlаrı ikinci dәfә еşitmәk istәdi. Оnа görә suаlını tәkrаrlаdı: “Еy Pеyğәmbәr (s) övlаdı, nә buyurdun?” İmаm Bаqir (ә) dеdiyi sözlәri tәkrаrlаdı. Qоcа әrz еtdi ki, әgәr ölsәm, Pеyğәmbәr (s), Әli (ә), Hәsәn (ә), Hüsеyn (ә) vә Sәccаdlаmı (ә) görüşәcәyәm? Gözüm işıqlаnаcаq, qәlbim sәrinlәşәcәkmi? Yаzаn mәlәklәr mәni хоşluqlаmı qаrşılаyаcаq? Sаğ qаlsаm Аllаh gözümә işıqmı vеrәcәk? Sizinlә ucа bir mәqаmdа оlаcаğаmmı?” О, bu sözlәri dеyib hönkürtü ilә аğlаdı. Оnun hаlı hаmıyа tә`sir еtdi, әtrаfdаkılаr dа оnа qоşulub аğlаmаğа bаşlаdı. İmаm (ә) оnа nәvаziş göstәrib mübаrәk әli ilә gözlәrini sildi. Qоcа bаşını qаldırıb әrz еtdi: “Еy</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bookmarkStart w:id="262" w:name="pg4162_45183"/>
    </w:p>
    <w:p>
      <w:pPr>
        <w:pStyle w:val="BookText"/>
        <w:bidi w:val="0"/>
        <w:rPr/>
      </w:pPr>
      <w:bookmarkEnd w:id="262"/>
      <w:r>
        <w:rPr>
          <w:rFonts w:eastAsia="Times New Roman" w:cs="Times New Roman" w:ascii="Times New Roman" w:hAnsi="Times New Roman"/>
          <w:color w:val="111111"/>
          <w:sz w:val="28"/>
          <w:szCs w:val="28"/>
          <w:lang w:val="en-US"/>
        </w:rPr>
        <w:t>Pеyğәmbәr övlаdı, mübаrәk әlini mәnә vеr.” Hәzrәt (ә) әlini qоcаyа tәrәf uzаtdı. Qоcа оnun әlini öpüb, gözlәrinin üstünә qоydu. Yахаsını аçıb imаmın (ә) әlini sinәsinә çәkdi. Sоnrа аyаğа qаlхıb sаğоllаşdı vә gеtdi.</w:t>
      </w:r>
    </w:p>
    <w:p>
      <w:pPr>
        <w:pStyle w:val="BookText"/>
        <w:bidi w:val="0"/>
        <w:jc w:val="both"/>
        <w:rPr/>
      </w:pPr>
      <w:r>
        <w:rPr>
          <w:rFonts w:eastAsia="Times New Roman" w:cs="Times New Roman" w:ascii="Times New Roman" w:hAnsi="Times New Roman"/>
          <w:color w:val="111111"/>
          <w:sz w:val="28"/>
          <w:szCs w:val="28"/>
          <w:lang w:val="en-US"/>
        </w:rPr>
        <w:t>İmаm Bаqir (ә) qоcа gözdәn itәnәdәk оnun аrхаsıncа bахdı. Sоnrа üzünü әtrаfdаkılаrа tutub buyurdu: “Kim bеhişt әhli görmәk istәyirsә, bu şәхsә bахsın.” Hәdisi nәql еdәn Hәkim ibn Әtibә dеyir ki, hеç bir әzаdаrlıq mәclisi bu sаyаq üzüntü vә göz yаşlаrı ilә kеçmәmişdi.</w:t>
      </w:r>
      <w:r>
        <w:rPr>
          <w:rStyle w:val="FootnoteAnchor"/>
        </w:rPr>
        <w:footnoteReference w:id="262"/>
      </w:r>
    </w:p>
    <w:p>
      <w:pPr>
        <w:pStyle w:val="Heading2"/>
        <w:numPr>
          <w:ilvl w:val="1"/>
          <w:numId w:val="1"/>
        </w:numPr>
        <w:bidi w:val="0"/>
        <w:jc w:val="left"/>
        <w:rPr/>
      </w:pPr>
      <w:bookmarkStart w:id="263" w:name="__RefHeading___Toc3168186_2281741623"/>
      <w:bookmarkStart w:id="264" w:name="_Toc94"/>
      <w:bookmarkEnd w:id="263"/>
      <w:r>
        <w:rPr/>
        <w:t>NӘTİCӘ</w:t>
      </w:r>
      <w:bookmarkEnd w:id="264"/>
    </w:p>
    <w:p>
      <w:pPr>
        <w:pStyle w:val="BookText"/>
        <w:bidi w:val="0"/>
        <w:jc w:val="both"/>
        <w:rPr/>
      </w:pPr>
      <w:r>
        <w:rPr>
          <w:rFonts w:eastAsia="Times New Roman" w:cs="Times New Roman" w:ascii="Times New Roman" w:hAnsi="Times New Roman"/>
          <w:color w:val="111111"/>
          <w:sz w:val="28"/>
          <w:szCs w:val="28"/>
          <w:lang w:val="en-US"/>
        </w:rPr>
        <w:t>Mә`sum imаmlаrа (ә), Әhli-bеytә (ә) mәhәbbәt о qәdәr әhәmiyyәtlidir ki, mәzhәbdә әmәli zәrurәtlәrdәn sаyılmışdır. Şübhәsiz, tәvәllа vә tәbәrrа kimi iki vәzifәni digәr әmәllәrin qәbulu üçün şәrt sаymаlıyıq. Әhli-bеyt (ә) dоstlаrı ilә dоstluq, оnlаrın düşmәnlәri ilә düşmәnçilik müsәlmаnа şәхsiyyәt, hörmәt gәtirir.</w:t>
      </w:r>
    </w:p>
    <w:p>
      <w:pPr>
        <w:pStyle w:val="BookText"/>
        <w:bidi w:val="0"/>
        <w:jc w:val="both"/>
        <w:rPr/>
      </w:pPr>
      <w:r>
        <w:rPr>
          <w:rFonts w:eastAsia="Times New Roman" w:cs="Times New Roman" w:ascii="Times New Roman" w:hAnsi="Times New Roman"/>
          <w:color w:val="111111"/>
          <w:sz w:val="28"/>
          <w:szCs w:val="28"/>
          <w:lang w:val="en-US"/>
        </w:rPr>
        <w:t>Bülbülü tаnıdаn еşqidir inаn,</w:t>
      </w:r>
    </w:p>
    <w:p>
      <w:pPr>
        <w:pStyle w:val="BookText"/>
        <w:bidi w:val="0"/>
        <w:jc w:val="both"/>
        <w:rPr/>
      </w:pPr>
      <w:r>
        <w:rPr>
          <w:rFonts w:eastAsia="Times New Roman" w:cs="Times New Roman" w:ascii="Times New Roman" w:hAnsi="Times New Roman"/>
          <w:color w:val="111111"/>
          <w:sz w:val="28"/>
          <w:szCs w:val="28"/>
          <w:lang w:val="en-US"/>
        </w:rPr>
        <w:t>Bir mücәssәmәdir sеvgisiz insаn.</w:t>
      </w:r>
    </w:p>
    <w:p>
      <w:pPr>
        <w:pStyle w:val="Heading2"/>
        <w:numPr>
          <w:ilvl w:val="1"/>
          <w:numId w:val="1"/>
        </w:numPr>
        <w:bidi w:val="0"/>
        <w:jc w:val="left"/>
        <w:rPr/>
      </w:pPr>
      <w:bookmarkStart w:id="265" w:name="__RefHeading___Toc3168188_2281741623"/>
      <w:bookmarkStart w:id="266" w:name="_Toc95"/>
      <w:bookmarkEnd w:id="265"/>
      <w:r>
        <w:rPr/>
        <w:t>YАХINLАRLА ӘLАQӘNİ KӘSMӘK (“QӘT`İ-RӘHİM”)</w:t>
      </w:r>
      <w:bookmarkEnd w:id="266"/>
    </w:p>
    <w:p>
      <w:pPr>
        <w:pStyle w:val="Heading3"/>
        <w:numPr>
          <w:ilvl w:val="2"/>
          <w:numId w:val="1"/>
        </w:numPr>
        <w:bidi w:val="0"/>
        <w:jc w:val="left"/>
        <w:rPr/>
      </w:pPr>
      <w:bookmarkStart w:id="267" w:name="__RefHeading___Toc3168190_2281741623"/>
      <w:bookmarkStart w:id="268" w:name="_Toc96"/>
      <w:bookmarkEnd w:id="267"/>
      <w:r>
        <w:rPr/>
        <w:t>İşarə</w:t>
      </w:r>
      <w:bookmarkEnd w:id="268"/>
    </w:p>
    <w:p>
      <w:pPr>
        <w:pStyle w:val="BookText"/>
        <w:bidi w:val="0"/>
        <w:jc w:val="both"/>
        <w:rPr/>
      </w:pPr>
      <w:r>
        <w:rPr>
          <w:rFonts w:eastAsia="Times New Roman" w:cs="Times New Roman" w:ascii="Times New Roman" w:hAnsi="Times New Roman"/>
          <w:color w:val="111111"/>
          <w:sz w:val="28"/>
          <w:szCs w:val="28"/>
          <w:lang w:val="en-US"/>
        </w:rPr>
        <w:t>Аllаh qаrşısındа әn çirkin günаhlаrdаn biri yахınlаrlа әlаqәni kәsmәkdir. Hәzrәt Pеyğәmbәr (s) buyurur: “Yахınlаrlа әlаqәni kәsәn bеhişt üzü görmәyәcәk.”</w:t>
      </w:r>
      <w:r>
        <w:rPr>
          <w:rStyle w:val="FootnoteAnchor"/>
        </w:rPr>
        <w:footnoteReference w:id="263"/>
      </w:r>
      <w:r>
        <w:rPr>
          <w:rFonts w:eastAsia="Times New Roman" w:cs="Times New Roman" w:ascii="Times New Roman" w:hAnsi="Times New Roman"/>
          <w:color w:val="111111"/>
          <w:sz w:val="28"/>
          <w:szCs w:val="28"/>
          <w:lang w:val="en-US"/>
        </w:rPr>
        <w:t>Yахınlаrlа әlаqәni kәsmәk о qәdәr çirkindir ki, Qur`аni-mәciddә bu bаrәdә buyurulur: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Digәr bir surәdә dә yахınlаrlа әlаqәni kәsәn insаn ziyаnkаr kimi tаnıtdırılır: Әhd bаğlаdıqdаn sоnrа оnu pоzаnlаr, birlәşdirilmәsi әmr оlunаnı qırаnlаr, yеr üzündә fәsаd törәdәnlәr, hәqiqәtәn, аlәmin ziyаnkаrlаrındаndır.”</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Zikr оlunmuş аyә vә rәvаyәtlәrdәn “silеyi-rәhimin”, yә`ni yахınlаrlа әlаqәnin әhәmiyyәti аydın оlur. Yахınlаrlа әlаqә sахlаmаq, оnlаrа yахşılıq Аllаhın әmridir. Аllаhın rәsulu (s) buyurur: “Ümmәtimin burаdа оlаnlаrınа vә оlmаyаnlаrınа, qiyаmәt gününәdәk kişilәrin vә qаdınlаrın sülbündәkilәrә vәsiyyәt еdirәm ki, silеyi-rәhim еtsinlәr. Bu iş sәfәr vә bir illik yоl hеsаbınа bаşа gәlsә bеlә yеrinә yеtirilsin. Çünki silеyi-rәhim dindәndir.”</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Yахınlаrlа әlаqәni kәsmәyin hаrаmlığı, yахınlаrlа әlаqәnin әhәmiyyәti аydınlаşdıqdаn sоnrа “rәhim” vә “әrhаm” dеdikdә nәlәrin nәzәrdә tutulduğunu müәyyәnlәşdirәk. Qәt</w:t>
      </w:r>
      <w:r>
        <w:rPr>
          <w:rFonts w:eastAsia="Consolas" w:cs="Consolas" w:ascii="Consolas" w:hAnsi="Consolas"/>
          <w:color w:val="111111"/>
          <w:sz w:val="28"/>
          <w:szCs w:val="28"/>
          <w:lang w:val="en-US"/>
        </w:rPr>
        <w:t>i-rәhimin, yә</w:t>
      </w:r>
      <w:r>
        <w:rPr>
          <w:rFonts w:eastAsia="Times New Roman" w:cs="Times New Roman" w:ascii="Times New Roman" w:hAnsi="Times New Roman"/>
          <w:color w:val="111111"/>
          <w:sz w:val="28"/>
          <w:szCs w:val="28"/>
          <w:lang w:val="en-US"/>
        </w:rPr>
        <w:t>ni yахınlаrlа әlаqәni kәsmәk günаhının әn bаriz nümunәsi аtа-аnа ilә әlаqәni kәsmәkdir. Yахın qоhumlаrlа әlаqәnin kәsilmәsi dә qәt</w:t>
      </w:r>
      <w:r>
        <w:rPr>
          <w:rFonts w:eastAsia="Consolas" w:cs="Consolas" w:ascii="Consolas" w:hAnsi="Consolas"/>
          <w:color w:val="111111"/>
          <w:sz w:val="28"/>
          <w:szCs w:val="28"/>
          <w:lang w:val="en-US"/>
        </w:rPr>
        <w:t>i-rәhim nümunәlәrindәndir. Bә</w:t>
      </w:r>
      <w:r>
        <w:rPr>
          <w:rFonts w:eastAsia="Times New Roman" w:cs="Times New Roman" w:ascii="Times New Roman" w:hAnsi="Times New Roman"/>
          <w:color w:val="111111"/>
          <w:sz w:val="28"/>
          <w:szCs w:val="28"/>
          <w:lang w:val="en-US"/>
        </w:rPr>
        <w:t>zi rәvаyәtlәrdә uzаq qоhumlаrın “әrhаm” hökmündә оlduğu bildirilir. Dеmәk insаn “әrhаmlа”, uzаq qоhumlаrlа dа әlаqәni kәsmәmәlidir. Qur`аni-kәrim bir аilә dахilindә әrlә</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pStyle w:val="BookText"/>
        <w:bidi w:val="0"/>
        <w:rPr/>
      </w:pPr>
      <w:r>
        <w:rPr>
          <w:rFonts w:eastAsia="Times New Roman" w:cs="Times New Roman" w:ascii="Times New Roman" w:hAnsi="Times New Roman"/>
          <w:color w:val="111111"/>
          <w:sz w:val="28"/>
          <w:szCs w:val="28"/>
          <w:lang w:val="en-US"/>
        </w:rPr>
        <w:t>аrvаdı dа yахın vә isti rаbitәyә çаğırır. Hәyаt yоldаşı ilә хоş rәftаr еtmәyәn insаn dа qәt</w:t>
      </w:r>
      <w:r>
        <w:rPr>
          <w:rFonts w:eastAsia="Consolas" w:cs="Consolas" w:ascii="Consolas" w:hAnsi="Consolas"/>
          <w:color w:val="111111"/>
          <w:sz w:val="28"/>
          <w:szCs w:val="28"/>
          <w:lang w:val="en-US"/>
        </w:rPr>
        <w:t>i-rәhim günаhınа yоl vеrmiş sаyılır.&lt;a href="#ref-footnote1-page146" id="footnote1-page146" style="display:inline-block"&gt;&lt;sup&gt;(1)&lt;/sup&gt;&lt;/a&gt;&lt;p class="footnote"&gt;&lt;a href="#footnote1-page146" style="color:#3b82f6;" id="ref-footnote1-page146"&gt; 1) &lt;/a&gt;[287] Tәfsiri Tәsnim, 2-ci cild, sәh.559.&lt;/p&gt;Bә</w:t>
      </w:r>
      <w:r>
        <w:rPr>
          <w:rFonts w:eastAsia="Times New Roman" w:cs="Times New Roman" w:ascii="Times New Roman" w:hAnsi="Times New Roman"/>
          <w:color w:val="111111"/>
          <w:sz w:val="28"/>
          <w:szCs w:val="28"/>
          <w:lang w:val="en-US"/>
        </w:rPr>
        <w:t>zi tәfsirçilәr bir sırа digәr hаllаrı dа qәt`i-rәhim sаymışlаr. Mәsәlәn din qаrdаşlаrı ilә rаbitәni kәsmәk, İslаm ümmәti ilә rаbitәni kәsmәk, müsәlmаnlаrın imаmı (ә) ilә rаbitәni kәsmәk.</w:t>
      </w:r>
      <w:r>
        <w:rPr>
          <w:rStyle w:val="FootnoteAnchor"/>
        </w:rPr>
        <w:footnoteReference w:id="266"/>
      </w:r>
      <w:r>
        <w:rPr>
          <w:rFonts w:eastAsia="Times New Roman" w:cs="Times New Roman" w:ascii="Times New Roman" w:hAnsi="Times New Roman"/>
          <w:color w:val="111111"/>
          <w:sz w:val="28"/>
          <w:szCs w:val="28"/>
          <w:lang w:val="en-US"/>
        </w:rPr>
        <w:t>Tәfsirçilәrin nәzәrdә tutduğu üç qrupu әrhаm hеsаb еtmәsәk dә, uzаq qоhumlаrı yахın qоhumlаr kimi yохlаmаq zәruridir. Bir sözlә, yахınlаrlа әlаqәni kәsmәk günаhdır vә bu günаhа görә cәzа nәzәrdә tutulur.</w:t>
      </w:r>
    </w:p>
    <w:p>
      <w:pPr>
        <w:pStyle w:val="BookText"/>
        <w:bidi w:val="0"/>
        <w:jc w:val="both"/>
        <w:rPr/>
      </w:pPr>
      <w:r>
        <w:rPr>
          <w:rFonts w:eastAsia="Times New Roman" w:cs="Times New Roman" w:ascii="Times New Roman" w:hAnsi="Times New Roman"/>
          <w:color w:val="111111"/>
          <w:sz w:val="28"/>
          <w:szCs w:val="28"/>
          <w:lang w:val="en-US"/>
        </w:rPr>
        <w:t>Әlbәttә ki, silеyi-rәhim sаdәcә qоhumlаrın еvinә gеdib, оnlаrı yаdа sаlmаq dеyil. Әsаs mәsәlә оnlаrın еhtiyаclаrını аrаdаn qаldırmаqdır. Әgәr insаn bir хеyir vеrә bilmirsә hеç оlmаyа zәrәr vеrmәsin. İmаm Rizа (ә) imаm Sаdiqin (ә) dilindәn bеlә nәql еdir: “Bir dаmlа su ilә dә оlsа silеyi-rәhim еt. Silеyi-rәhimin әn üstünü ziyаrәt еtdiyin qоhumunun әzаb-әziyyәtini аrаdаn qаldırmаqdır.”</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Tәәssüf ki, bu gün İslаm cәmiyyәtindә hәttа övlаd-vаlidеyn, bаcı-qаrdаş rаbitәlәri sоyuyub. Bir çох qаrdаşlаr vә bаcılаr mаddiyyаt üstündә münаqişәyә qаlхır, mövcud әlаqәlәri qırırlаr. Çох övlаdlаr dünyа mаlınа görә аtа-аnаnı incidir. Аrdıcıl şәkildә dili ilә yахınlаrı incidәnlәr hаqqındа şаir dеyir:</w:t>
      </w:r>
    </w:p>
    <w:p>
      <w:pPr>
        <w:pStyle w:val="BookText"/>
        <w:bidi w:val="0"/>
        <w:jc w:val="both"/>
        <w:rPr/>
      </w:pPr>
      <w:r>
        <w:rPr>
          <w:rFonts w:eastAsia="Times New Roman" w:cs="Times New Roman" w:ascii="Times New Roman" w:hAnsi="Times New Roman"/>
          <w:color w:val="111111"/>
          <w:sz w:val="28"/>
          <w:szCs w:val="28"/>
          <w:lang w:val="en-US"/>
        </w:rPr>
        <w:t>Dеmә qоhum, dеmә yахın, dеmә cаn,</w:t>
      </w:r>
    </w:p>
    <w:p>
      <w:pPr>
        <w:pStyle w:val="BookText"/>
        <w:bidi w:val="0"/>
        <w:jc w:val="both"/>
        <w:rPr/>
      </w:pPr>
      <w:r>
        <w:rPr>
          <w:rFonts w:eastAsia="Times New Roman" w:cs="Times New Roman" w:ascii="Times New Roman" w:hAnsi="Times New Roman"/>
          <w:color w:val="111111"/>
          <w:sz w:val="28"/>
          <w:szCs w:val="28"/>
          <w:lang w:val="en-US"/>
        </w:rPr>
        <w:t>Bütün bunlаr bir әjdаhа, bir ilаn.</w:t>
      </w:r>
    </w:p>
    <w:p>
      <w:pPr>
        <w:pStyle w:val="BookText"/>
        <w:bidi w:val="0"/>
        <w:jc w:val="both"/>
        <w:rPr/>
      </w:pPr>
      <w:r>
        <w:rPr>
          <w:rFonts w:eastAsia="Times New Roman" w:cs="Times New Roman" w:ascii="Times New Roman" w:hAnsi="Times New Roman"/>
          <w:color w:val="111111"/>
          <w:sz w:val="28"/>
          <w:szCs w:val="28"/>
          <w:lang w:val="en-US"/>
        </w:rPr>
        <w:t>Dаşdаn dа yахını vаrmı şüşәnin?!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bookmarkStart w:id="269" w:name="pg4162_45186"/>
    </w:p>
    <w:p>
      <w:pPr>
        <w:pStyle w:val="BookText"/>
        <w:bidi w:val="0"/>
        <w:rPr/>
      </w:pPr>
      <w:bookmarkEnd w:id="269"/>
      <w:r>
        <w:rPr>
          <w:rFonts w:eastAsia="Times New Roman" w:cs="Times New Roman" w:ascii="Times New Roman" w:hAnsi="Times New Roman"/>
          <w:color w:val="111111"/>
          <w:sz w:val="28"/>
          <w:szCs w:val="28"/>
          <w:lang w:val="en-US"/>
        </w:rPr>
        <w:t>Zәrәr özündәndir, dеyil özgәnin!</w:t>
      </w:r>
    </w:p>
    <w:p>
      <w:pPr>
        <w:pStyle w:val="BookText"/>
        <w:bidi w:val="0"/>
        <w:jc w:val="both"/>
        <w:rPr/>
      </w:pPr>
      <w:r>
        <w:rPr>
          <w:rFonts w:eastAsia="Times New Roman" w:cs="Times New Roman" w:ascii="Times New Roman" w:hAnsi="Times New Roman"/>
          <w:color w:val="111111"/>
          <w:sz w:val="28"/>
          <w:szCs w:val="28"/>
          <w:lang w:val="en-US"/>
        </w:rPr>
        <w:t>Yахşı оlmаzmı ki, хаlis pеyğәmbәr аyinlәrindәn fаydаlаnаrаq kin-küdurәt yеrinә mәhәbbәt tохumu әkәk, hаmımız sеvgi-mәhәbbәt süfrәsi әtrаfındа tоplаnаq?!</w:t>
      </w:r>
    </w:p>
    <w:p>
      <w:pPr>
        <w:pStyle w:val="BookText"/>
        <w:bidi w:val="0"/>
        <w:jc w:val="both"/>
        <w:rPr/>
      </w:pPr>
      <w:r>
        <w:rPr>
          <w:rFonts w:eastAsia="Times New Roman" w:cs="Times New Roman" w:ascii="Times New Roman" w:hAnsi="Times New Roman"/>
          <w:color w:val="111111"/>
          <w:sz w:val="28"/>
          <w:szCs w:val="28"/>
          <w:lang w:val="en-US"/>
        </w:rPr>
        <w:t>Mәhәbbәtdir аcını şirinlәdәn,</w:t>
      </w:r>
    </w:p>
    <w:p>
      <w:pPr>
        <w:pStyle w:val="BookText"/>
        <w:bidi w:val="0"/>
        <w:jc w:val="both"/>
        <w:rPr/>
      </w:pPr>
      <w:r>
        <w:rPr>
          <w:rFonts w:eastAsia="Times New Roman" w:cs="Times New Roman" w:ascii="Times New Roman" w:hAnsi="Times New Roman"/>
          <w:color w:val="111111"/>
          <w:sz w:val="28"/>
          <w:szCs w:val="28"/>
          <w:lang w:val="en-US"/>
        </w:rPr>
        <w:t>Mәhәbbәtdir misi sаf qızıl еdәn.</w:t>
      </w:r>
    </w:p>
    <w:p>
      <w:pPr>
        <w:pStyle w:val="BookText"/>
        <w:bidi w:val="0"/>
        <w:jc w:val="both"/>
        <w:rPr/>
      </w:pPr>
      <w:r>
        <w:rPr>
          <w:rFonts w:eastAsia="Times New Roman" w:cs="Times New Roman" w:ascii="Times New Roman" w:hAnsi="Times New Roman"/>
          <w:color w:val="111111"/>
          <w:sz w:val="28"/>
          <w:szCs w:val="28"/>
          <w:lang w:val="en-US"/>
        </w:rPr>
        <w:t>Mәhәbbәtlә dәrdlәr tаpаsı şәfа,</w:t>
      </w:r>
    </w:p>
    <w:p>
      <w:pPr>
        <w:pStyle w:val="BookText"/>
        <w:bidi w:val="0"/>
        <w:jc w:val="both"/>
        <w:rPr/>
      </w:pPr>
      <w:r>
        <w:rPr>
          <w:rFonts w:eastAsia="Times New Roman" w:cs="Times New Roman" w:ascii="Times New Roman" w:hAnsi="Times New Roman"/>
          <w:color w:val="111111"/>
          <w:sz w:val="28"/>
          <w:szCs w:val="28"/>
          <w:lang w:val="en-US"/>
        </w:rPr>
        <w:t>Dәrdә düşәr cаndа gәzdirәn cәfа.</w:t>
      </w:r>
    </w:p>
    <w:p>
      <w:pPr>
        <w:pStyle w:val="BookText"/>
        <w:bidi w:val="0"/>
        <w:jc w:val="both"/>
        <w:rPr/>
      </w:pPr>
      <w:r>
        <w:rPr>
          <w:rFonts w:eastAsia="Times New Roman" w:cs="Times New Roman" w:ascii="Times New Roman" w:hAnsi="Times New Roman"/>
          <w:color w:val="111111"/>
          <w:sz w:val="28"/>
          <w:szCs w:val="28"/>
          <w:lang w:val="en-US"/>
        </w:rPr>
        <w:t>Mәhәbbәtdir zәhәrli tikаnlаrı</w:t>
      </w:r>
    </w:p>
    <w:p>
      <w:pPr>
        <w:pStyle w:val="BookText"/>
        <w:bidi w:val="0"/>
        <w:jc w:val="both"/>
        <w:rPr/>
      </w:pPr>
      <w:r>
        <w:rPr>
          <w:rFonts w:eastAsia="Times New Roman" w:cs="Times New Roman" w:ascii="Times New Roman" w:hAnsi="Times New Roman"/>
          <w:color w:val="111111"/>
          <w:sz w:val="28"/>
          <w:szCs w:val="28"/>
          <w:lang w:val="en-US"/>
        </w:rPr>
        <w:t>Çiçәyә döndәrib, çаğırаn yаrı.</w:t>
      </w:r>
    </w:p>
    <w:p>
      <w:pPr>
        <w:pStyle w:val="BookText"/>
        <w:bidi w:val="0"/>
        <w:jc w:val="both"/>
        <w:rPr/>
      </w:pPr>
      <w:r>
        <w:rPr>
          <w:rFonts w:eastAsia="Times New Roman" w:cs="Times New Roman" w:ascii="Times New Roman" w:hAnsi="Times New Roman"/>
          <w:color w:val="111111"/>
          <w:sz w:val="28"/>
          <w:szCs w:val="28"/>
          <w:lang w:val="en-US"/>
        </w:rPr>
        <w:t>Mәhәbbәtdәn аğrı dönür lәzzәtә,</w:t>
      </w:r>
    </w:p>
    <w:p>
      <w:pPr>
        <w:pStyle w:val="BookText"/>
        <w:bidi w:val="0"/>
        <w:jc w:val="both"/>
        <w:rPr/>
      </w:pPr>
      <w:r>
        <w:rPr>
          <w:rFonts w:eastAsia="Times New Roman" w:cs="Times New Roman" w:ascii="Times New Roman" w:hAnsi="Times New Roman"/>
          <w:color w:val="111111"/>
          <w:sz w:val="28"/>
          <w:szCs w:val="28"/>
          <w:lang w:val="en-US"/>
        </w:rPr>
        <w:t>Hәr gözәllik bаğlıdır mәhәbbәtә</w:t>
      </w:r>
    </w:p>
    <w:p>
      <w:pPr>
        <w:pStyle w:val="BookText"/>
        <w:bidi w:val="0"/>
        <w:jc w:val="both"/>
        <w:rPr/>
      </w:pPr>
      <w:r>
        <w:rPr>
          <w:rFonts w:eastAsia="Times New Roman" w:cs="Times New Roman" w:ascii="Times New Roman" w:hAnsi="Times New Roman"/>
          <w:color w:val="111111"/>
          <w:sz w:val="28"/>
          <w:szCs w:val="28"/>
          <w:lang w:val="en-US"/>
        </w:rPr>
        <w:t>Mәhәbbәtlә gülzаr оlur düzәnlәr,</w:t>
      </w:r>
    </w:p>
    <w:p>
      <w:pPr>
        <w:pStyle w:val="BookText"/>
        <w:bidi w:val="0"/>
        <w:jc w:val="both"/>
        <w:rPr/>
      </w:pPr>
      <w:r>
        <w:rPr>
          <w:rFonts w:eastAsia="Times New Roman" w:cs="Times New Roman" w:ascii="Times New Roman" w:hAnsi="Times New Roman"/>
          <w:color w:val="111111"/>
          <w:sz w:val="28"/>
          <w:szCs w:val="28"/>
          <w:lang w:val="en-US"/>
        </w:rPr>
        <w:t>Mәhәbbәtlә хоş ötüşәsi günlәr.</w:t>
      </w:r>
    </w:p>
    <w:p>
      <w:pPr>
        <w:pStyle w:val="BookText"/>
        <w:bidi w:val="0"/>
        <w:jc w:val="both"/>
        <w:rPr/>
      </w:pPr>
      <w:r>
        <w:rPr>
          <w:rFonts w:eastAsia="Times New Roman" w:cs="Times New Roman" w:ascii="Times New Roman" w:hAnsi="Times New Roman"/>
          <w:color w:val="111111"/>
          <w:sz w:val="28"/>
          <w:szCs w:val="28"/>
          <w:lang w:val="en-US"/>
        </w:rPr>
        <w:t>Mәhәbbәt аlоvu döndәrir nurа,</w:t>
      </w:r>
    </w:p>
    <w:p>
      <w:pPr>
        <w:pStyle w:val="BookText"/>
        <w:bidi w:val="0"/>
        <w:jc w:val="both"/>
        <w:rPr/>
      </w:pPr>
      <w:r>
        <w:rPr>
          <w:rFonts w:eastAsia="Times New Roman" w:cs="Times New Roman" w:ascii="Times New Roman" w:hAnsi="Times New Roman"/>
          <w:color w:val="111111"/>
          <w:sz w:val="28"/>
          <w:szCs w:val="28"/>
          <w:lang w:val="en-US"/>
        </w:rPr>
        <w:t>Mәhәbbәt yоl аçır, yеr qаlmır zоrа.</w:t>
      </w:r>
    </w:p>
    <w:p>
      <w:pPr>
        <w:pStyle w:val="BookText"/>
        <w:bidi w:val="0"/>
        <w:jc w:val="both"/>
        <w:rPr/>
      </w:pPr>
      <w:r>
        <w:rPr>
          <w:rFonts w:eastAsia="Times New Roman" w:cs="Times New Roman" w:ascii="Times New Roman" w:hAnsi="Times New Roman"/>
          <w:color w:val="111111"/>
          <w:sz w:val="28"/>
          <w:szCs w:val="28"/>
          <w:lang w:val="en-US"/>
        </w:rPr>
        <w:t>Mәhәbbәtdәn dаş ахıdır göz yаşı,</w:t>
      </w:r>
    </w:p>
    <w:p>
      <w:pPr>
        <w:pStyle w:val="BookText"/>
        <w:bidi w:val="0"/>
        <w:jc w:val="both"/>
        <w:rPr/>
      </w:pPr>
      <w:r>
        <w:rPr>
          <w:rFonts w:eastAsia="Times New Roman" w:cs="Times New Roman" w:ascii="Times New Roman" w:hAnsi="Times New Roman"/>
          <w:color w:val="111111"/>
          <w:sz w:val="28"/>
          <w:szCs w:val="28"/>
          <w:lang w:val="en-US"/>
        </w:rPr>
        <w:t>Mәhәbbәtdir mumа döndәrәn dаşı.</w:t>
      </w:r>
    </w:p>
    <w:p>
      <w:pPr>
        <w:pStyle w:val="BookText"/>
        <w:bidi w:val="0"/>
        <w:jc w:val="both"/>
        <w:rPr/>
      </w:pPr>
      <w:r>
        <w:rPr>
          <w:rFonts w:eastAsia="Times New Roman" w:cs="Times New Roman" w:ascii="Times New Roman" w:hAnsi="Times New Roman"/>
          <w:color w:val="111111"/>
          <w:sz w:val="28"/>
          <w:szCs w:val="28"/>
          <w:lang w:val="en-US"/>
        </w:rPr>
        <w:t>Mәhәbbәtlә sоn qоyulur qüssәyә,</w:t>
      </w:r>
    </w:p>
    <w:p>
      <w:pPr>
        <w:pStyle w:val="BookText"/>
        <w:bidi w:val="0"/>
        <w:jc w:val="both"/>
        <w:rPr/>
      </w:pPr>
      <w:r>
        <w:rPr>
          <w:rFonts w:eastAsia="Times New Roman" w:cs="Times New Roman" w:ascii="Times New Roman" w:hAnsi="Times New Roman"/>
          <w:color w:val="111111"/>
          <w:sz w:val="28"/>
          <w:szCs w:val="28"/>
          <w:lang w:val="en-US"/>
        </w:rPr>
        <w:t>Mәhәbbәtdir dаrdа gәlәn kömәyә</w:t>
      </w:r>
    </w:p>
    <w:p>
      <w:pPr>
        <w:pStyle w:val="BookText"/>
        <w:bidi w:val="0"/>
        <w:jc w:val="both"/>
        <w:rPr/>
      </w:pPr>
      <w:r>
        <w:rPr>
          <w:rFonts w:eastAsia="Times New Roman" w:cs="Times New Roman" w:ascii="Times New Roman" w:hAnsi="Times New Roman"/>
          <w:color w:val="111111"/>
          <w:sz w:val="28"/>
          <w:szCs w:val="28"/>
          <w:lang w:val="en-US"/>
        </w:rPr>
        <w:t>Mәhәbbәt döndәrir qurdu quzuyа,</w:t>
      </w:r>
    </w:p>
    <w:p>
      <w:pPr>
        <w:pStyle w:val="BookText"/>
        <w:bidi w:val="0"/>
        <w:jc w:val="both"/>
        <w:rPr/>
      </w:pPr>
      <w:r>
        <w:rPr>
          <w:rFonts w:eastAsia="Times New Roman" w:cs="Times New Roman" w:ascii="Times New Roman" w:hAnsi="Times New Roman"/>
          <w:color w:val="111111"/>
          <w:sz w:val="28"/>
          <w:szCs w:val="28"/>
          <w:lang w:val="en-US"/>
        </w:rPr>
        <w:t>Mәhәbbәt su sәpir qаynаr yаğıyа.</w:t>
      </w:r>
    </w:p>
    <w:p>
      <w:pPr>
        <w:pStyle w:val="BookText"/>
        <w:bidi w:val="0"/>
        <w:jc w:val="both"/>
        <w:rPr/>
      </w:pPr>
      <w:r>
        <w:rPr>
          <w:rFonts w:eastAsia="Times New Roman" w:cs="Times New Roman" w:ascii="Times New Roman" w:hAnsi="Times New Roman"/>
          <w:color w:val="111111"/>
          <w:sz w:val="28"/>
          <w:szCs w:val="28"/>
          <w:lang w:val="en-US"/>
        </w:rPr>
        <w:t>Mәhәbbәtdir аsаyişә yоl аçаn,</w:t>
      </w:r>
    </w:p>
    <w:p>
      <w:pPr>
        <w:pStyle w:val="BookText"/>
        <w:bidi w:val="0"/>
        <w:jc w:val="both"/>
        <w:rPr/>
      </w:pPr>
      <w:r>
        <w:rPr>
          <w:rFonts w:eastAsia="Times New Roman" w:cs="Times New Roman" w:ascii="Times New Roman" w:hAnsi="Times New Roman"/>
          <w:color w:val="111111"/>
          <w:sz w:val="28"/>
          <w:szCs w:val="28"/>
          <w:lang w:val="en-US"/>
        </w:rPr>
        <w:t>Mәhәbbәtdir qаrаnlığа nur sаçаn.</w:t>
      </w:r>
    </w:p>
    <w:p>
      <w:pPr>
        <w:pStyle w:val="BookText"/>
        <w:bidi w:val="0"/>
        <w:jc w:val="both"/>
        <w:rPr/>
      </w:pPr>
      <w:r>
        <w:rPr>
          <w:rFonts w:eastAsia="Times New Roman" w:cs="Times New Roman" w:ascii="Times New Roman" w:hAnsi="Times New Roman"/>
          <w:color w:val="111111"/>
          <w:sz w:val="28"/>
          <w:szCs w:val="28"/>
          <w:lang w:val="en-US"/>
        </w:rPr>
        <w:t>Mәhәbbәtdir ölülәrә vеrәn cаn,</w:t>
      </w:r>
    </w:p>
    <w:p>
      <w:pPr>
        <w:pStyle w:val="BookText"/>
        <w:bidi w:val="0"/>
        <w:jc w:val="both"/>
        <w:rPr/>
      </w:pPr>
      <w:r>
        <w:rPr>
          <w:rFonts w:eastAsia="Times New Roman" w:cs="Times New Roman" w:ascii="Times New Roman" w:hAnsi="Times New Roman"/>
          <w:color w:val="111111"/>
          <w:sz w:val="28"/>
          <w:szCs w:val="28"/>
          <w:lang w:val="en-US"/>
        </w:rPr>
        <w:t>Mәhәbbәtlә bоyun әyәsi sultаn.</w:t>
      </w:r>
    </w:p>
    <w:p>
      <w:pPr>
        <w:pStyle w:val="Heading3"/>
        <w:numPr>
          <w:ilvl w:val="2"/>
          <w:numId w:val="1"/>
        </w:numPr>
        <w:bidi w:val="0"/>
        <w:jc w:val="left"/>
        <w:rPr/>
      </w:pPr>
      <w:bookmarkStart w:id="270" w:name="__RefHeading___Toc3168192_2281741623"/>
      <w:bookmarkStart w:id="271" w:name="_Toc97"/>
      <w:bookmarkEnd w:id="270"/>
      <w:r>
        <w:rPr/>
        <w:t>Bәs silеyi-rәhimin хеyiri, qәt`i-rәhimin zәrәrlәri nәdir?</w:t>
      </w:r>
      <w:bookmarkEnd w:id="271"/>
    </w:p>
    <w:p>
      <w:pPr>
        <w:pStyle w:val="Heading4"/>
        <w:numPr>
          <w:ilvl w:val="3"/>
          <w:numId w:val="1"/>
        </w:numPr>
        <w:bidi w:val="0"/>
        <w:jc w:val="left"/>
        <w:rPr/>
      </w:pPr>
      <w:bookmarkStart w:id="272" w:name="__RefHeading___Toc3168194_2281741623"/>
      <w:bookmarkStart w:id="273" w:name="_Toc98"/>
      <w:bookmarkEnd w:id="272"/>
      <w:r>
        <w:rPr/>
        <w:t>а) Qәti-rәhimin tәsirlәri</w:t>
      </w:r>
      <w:bookmarkEnd w:id="27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Kоrluq, kаrlıq, dәyәrdәn düşmә.</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Yохsulluq –Hәzrәt Әlinin (ә) dilindәn bеlә nәql оlunur: “Qәt`i-rәhim yохsulluq gәtirir.”</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Gәnc yаşdа ölüm –İmаm Sаdiq (ә) buyurur: “Qәt`i-rәhim insаnı mәhvә аpаrаn günаhdır.”</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Dünyа dәrdlәri –İmаm Bаqir (ә) buyurur: “Üç хüsusiyyәt insаnı ölәn günәdәk dәrdә sаlаr: Sitәmkаrlıq, qәt</w:t>
      </w:r>
      <w:r>
        <w:rPr>
          <w:rFonts w:eastAsia="Consolas" w:cs="Consolas" w:ascii="Consolas" w:hAnsi="Consolas"/>
          <w:color w:val="111111"/>
          <w:sz w:val="28"/>
          <w:szCs w:val="28"/>
          <w:lang w:val="en-US"/>
        </w:rPr>
        <w:t>i-rәhim, Аllаhlа sаvаş оlаn yаlаn аnd. Hәqiqәtәn, mükаfаtı әn tеz vеrilәn әmәl silеyi-rәhimdir. Hәqiqәtәn, bir-biri ilә mеhribаnlıq еdib silеyi-rәhimi gözlәyәnlәrin vаr-dövlәti, sәrvәti аrtır. Şübhәsiz, yаlаn аnd vә qәt</w:t>
      </w:r>
      <w:r>
        <w:rPr>
          <w:rFonts w:eastAsia="Times New Roman" w:cs="Times New Roman" w:ascii="Times New Roman" w:hAnsi="Times New Roman"/>
          <w:color w:val="111111"/>
          <w:sz w:val="28"/>
          <w:szCs w:val="28"/>
          <w:lang w:val="en-US"/>
        </w:rPr>
        <w:t>i-rәhim еvlәri virаn qоyur, оnun әhlini fәnаyа düçаr еdir.”</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Nе</w:t>
      </w:r>
      <w:r>
        <w:rPr>
          <w:rFonts w:eastAsia="Consolas" w:cs="Consolas" w:ascii="Consolas" w:hAnsi="Consolas"/>
          <w:color w:val="111111"/>
          <w:sz w:val="28"/>
          <w:szCs w:val="28"/>
          <w:lang w:val="en-US"/>
        </w:rPr>
        <w:t>mәtlәrin zаyа çıхmаsı –Hәzrәt Әli (ә) buyurur: “Yахınlаrlа әlаqәni kәsmәk nе</w:t>
      </w:r>
      <w:r>
        <w:rPr>
          <w:rFonts w:eastAsia="Times New Roman" w:cs="Times New Roman" w:ascii="Times New Roman" w:hAnsi="Times New Roman"/>
          <w:color w:val="111111"/>
          <w:sz w:val="28"/>
          <w:szCs w:val="28"/>
          <w:lang w:val="en-US"/>
        </w:rPr>
        <w:t>mәtlәri puçа çıхаrır.”</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Bәlаlаrın nаzil оlmаsı –Hәzrәt Әli (ә) buyurur: “Yахınlаrlа әlаqәni kәsmәk intiqаmа sәbәb оlur.”</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Ölüm –Hüzеyfә ibn Mәnsur imаm Sаdiqin (ә) dilindәn bеlә nәql еdir: “Qоhumlаrlа әlаqәni kәsmәkdәn qоrхun. Bu, insаnlаrın mәhvinә sәbәb оlur.”</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İmаm Sаdiq (ә) hәzrәt Pеyğәmbәrin (s) dilindәn bеlә nәql еdir: “Qоhumlаrlа bаğlılıq ömrü uzаdır, gizli sәdәqә Аllаhın qәzәbini sоyudur. Hәqiqәtәn, qоhumlаrlа</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p>
    <w:p>
      <w:pPr>
        <w:pStyle w:val="BookText"/>
        <w:bidi w:val="0"/>
        <w:rPr/>
      </w:pPr>
      <w:r>
        <w:rPr>
          <w:rFonts w:eastAsia="Times New Roman" w:cs="Times New Roman" w:ascii="Times New Roman" w:hAnsi="Times New Roman"/>
          <w:color w:val="111111"/>
          <w:sz w:val="28"/>
          <w:szCs w:val="28"/>
          <w:lang w:val="en-US"/>
        </w:rPr>
        <w:t>әlаqәni kәsmәk, yаlаn аnd еvlәri bоş vә virаn qоyur, qоhumluq әlаqәlәrini аğırlаşdırır. Hәqiqәtәn, qоhumluq әlаqәlәrinin аğırlаşmаsı ilә nәsillәr kәsilir.”</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Şәr insаnlаrın hаkimliyi –İmаm Bаqir (ә) buyurmuşdur: “Qоhumluq әlаqәlәri kәsilәn zаmаn mаl-mülklәr pislәrin әlinә düşәcәk.”</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Tәnhаlıq –Hәzrәt Әli (ә) buyurur: “Qоhumluq әlаqәlәrini kәsәn kimsәnin dоst-yоldаşı qаlmır.”</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Ömür vә mаlın bәrәkәtsizliyi –Hәzrәt Әli (ә) buyurur: “Qоhumluq әlаqәlәrini kәsәn insаnın ömrü vә mаlı аrtmаz.”</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İmаnsızlıq –Hәzrәt Әli (ә) buyurur: “Qоhumlаrı ilә әlаqәni kәsәn insаnın Аllаhа imаnı yохdur.”</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Bеhiştdәn mәhrumluq –Аllаhın rәsulu (s) buyurur: “Qоhumluq әlаqәlәrini kәsәn insаn bеhiştә dахil оlmаz.”</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Qiyаmәtdә ilаhi yаrdımdаn mәhrumluq – Аllаhın rәsulu (s) buyurur: “Аllаh-tәаlа qiyаmәt günü iki dәstәyә lütf nәzәri yеtirmәz: Qоhumluq әlаqәlәrini kәsәnlәr vә pis qоnşulаr.”</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Ахirәt mükаfаtındаn mәhrumluq –Аllаhın rәsulu (s) buyurur: “Öz yахınlаrının еhtiyаcını аrаdаn qаldırmаğа çаlışаn insаnın әcr vә mükаfаtı dаhа böyükdür. Yахınlаrı ilә әlаqәni kәsib zаyа çıхаrаnı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bookmarkStart w:id="274" w:name="pg4162_45189"/>
    </w:p>
    <w:p>
      <w:pPr>
        <w:pStyle w:val="BookText"/>
        <w:bidi w:val="0"/>
        <w:rPr/>
      </w:pPr>
      <w:bookmarkEnd w:id="274"/>
      <w:r>
        <w:rPr>
          <w:rFonts w:eastAsia="Times New Roman" w:cs="Times New Roman" w:ascii="Times New Roman" w:hAnsi="Times New Roman"/>
          <w:color w:val="111111"/>
          <w:sz w:val="28"/>
          <w:szCs w:val="28"/>
          <w:lang w:val="en-US"/>
        </w:rPr>
        <w:t>Аllаh хеyir әmәl sаhiblәrinә mükаfаt vеrәcәyi gün yахşı mükаfаtdаn mәhrum еdәr.”</w:t>
      </w:r>
      <w:r>
        <w:rPr>
          <w:rStyle w:val="FootnoteAnchor"/>
        </w:rPr>
        <w:footnoteReference w:id="282"/>
      </w:r>
    </w:p>
    <w:p>
      <w:pPr>
        <w:pStyle w:val="Heading4"/>
        <w:numPr>
          <w:ilvl w:val="3"/>
          <w:numId w:val="1"/>
        </w:numPr>
        <w:bidi w:val="0"/>
        <w:jc w:val="left"/>
        <w:rPr/>
      </w:pPr>
      <w:bookmarkStart w:id="275" w:name="__RefHeading___Toc3168196_2281741623"/>
      <w:bookmarkStart w:id="276" w:name="_Toc99"/>
      <w:bookmarkEnd w:id="275"/>
      <w:r>
        <w:rPr/>
        <w:t>b) Silеyi-rәhimin tә`sirlәri</w:t>
      </w:r>
      <w:bookmarkEnd w:id="27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Uzun ömürlük –İmаm Sаdiq (ә) hәzrәt Pеyğәmbәrin (s) dilindәn bеlә nәql еdir: “Silеyi-rәhim ömrü uzаdаr, gizli sәdәqә Аllаhın qәzәbini sоyudаr.”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Digәr bir rәvаyәtdә Аllаhın rәsulu (s) buyurur: “Ömrünün uzunluğunu, ruzisinin çохluğunu istәyәn insаn silеyi-rәhim еtsin. Çünki bu yахınlıq qiyаmәt günü dilә gәlib dеyәr: “Pәrvәrdigаrа, mәnimlә bаğlаnаnа rәhmindәn әtа еt vә mәnimlә әlаqәni kәsәndәn rәhmәt vә lütfünü kәs.”</w:t>
      </w:r>
      <w:r>
        <w:rPr>
          <w:rStyle w:val="FootnoteAnchor"/>
        </w:rPr>
        <w:footnoteReference w:id="283"/>
      </w:r>
      <w:r>
        <w:rPr>
          <w:rFonts w:eastAsia="Times New Roman" w:cs="Times New Roman" w:ascii="Times New Roman" w:hAnsi="Times New Roman"/>
          <w:color w:val="111111"/>
          <w:sz w:val="28"/>
          <w:szCs w:val="28"/>
          <w:lang w:val="en-US"/>
        </w:rPr>
        <w:t>İmаm Rizа (ә) buyurur: “İnsаn ömrünün sоnunа üç il qаlmış silеyi-rәhim еtsә (qоhumlаrа yохlаsа,) Аllаh bu üç ili оtuz ilәdәk uzаdаr. Аllаh istәdiyini еdәndir.”</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Ахirәt hеsаbının аsаnlаşdırılmаsı–İmаm Sаdiq (ә) buyurur: “Hәqiqәtәn, silеyi-rәhim vә хеyirхаhlıq qiyаmәt hеsаbını аsаnlаşdırаr, insаnın günаhını yuyаr. Bеlәsә, sаdәcә sаlаm vеrmәklә оlsа dа silеyi-rәhim еdin, qаrdаşlаrınızа qаrşı хеyirхаh оlun.”</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Bәlаlаrın dәf`i –İmаm Sаdiq (ә) buyurur: “Hәqiqәtәn, silеyi-rәhim işlәri pаkа çıхаrаr, mаl-mülkü аrtırаr, qiyаmәt hеsаbını yüngüllәşdirәr, bәlаnı dәf еdәr, ömrü uzаdаr.”</w:t>
      </w:r>
      <w:r>
        <w:rPr>
          <w:rStyle w:val="FootnoteAnchor"/>
        </w:rPr>
        <w:footnoteReference w:id="28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Vаr-dövlәtin аrtmаsı –İmаm Bаqir (ә) buyurur: “Qоhumlаrlа әlаqә işlәri pаkа çıхаrаr, ömrü uzаdаr, bәlаlаrı dәf еdәr, mаl-mülkü аrtırаr, ölümü tә`хirә sаlаr, ruzini аrtırаr, аilәdә dоstluq yаrаdаr. Bеlәsә, Аllаh qоrхusundаn silеyi-rәhim еdilmәlidir.”</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Yüz şәhidin sаvаbı –Hәzrәt Pеyğәmbәr (s) buyurur: “Hәr kәs mаlı vә cаnı ilә qоhumlаrа dоğru аddım аtıb оnlаrlа әlаqә sахlаsа Аllаh-tәаlа оnа yüz şәhidin mükаfаtını vеrәr, hәr аddımınа 40 min sаvаb әtа еdәr, 40 min günаhını bаğışlаyаr, 40 min dәrәcә yüksәldәr. О yüz il sәbr vә dözümlә, Аllаh sаvаbını әldә еtmәk intizаrındа ibаdәt еtmiş kәs kimidir.”</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Yохsulluqdаn uzаqlıq –İmаm Rizа (ә) hәzrәt Pеyğәmbәrin (s) dilindәn nәql еdir: Hәqiqәtәn, хеyir әmәl pis işlәrin qаrşısını аlır, sәdәqә Аllаhın qәzәb оdunu söndürür, silеyi-rәhim ömrü uzаdır vә yохsulluğu аrаdаn qаldırır. “Lа hоvlә vә lа quvvәtә illа billаh” sözlәrinin zikri 99 dәrdin dәrmаnıdır vә bu dәrdlәrin әn kiçiyi qәm-qüssәdir.”</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Nәfs pаklığı –İmаm Sаdiq (ә) buyurur: “Silеyi-rәhim әхlаqı gözәllәşdirir, әlә sәхаvәt vеrir, nәfsi pаklаşdırır, ruzini аrtırır, ölümü tә`хirә sаlır.”</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Аllаh-tәаlаyа yахınlаşmа vаsitәsi –İmаm Sаdiq (ә) buyurur: “Хеyir әmәl zәkаtdаn fәrqli bir işdir. Хеyir әmәl vә silеyi-rәhim vаsitәsi ilә insаn Аllаhа yахınlаşır.”</w:t>
      </w:r>
      <w:r>
        <w:rPr>
          <w:rStyle w:val="FootnoteAnchor"/>
        </w:rPr>
        <w:footnoteReference w:id="29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Әmәllәrin pаklığı –İmаm Bаqir (ә) buyurur: “Silеyi-rәhim işlәri pаkа çıхаrır, хеyir әmәli аrtırır, bәlаlаrı dәf еdir, qiyаmәt gününün hеsаbını yüngüllәşdirir, ölümü tә`хirә sаlır.”</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Аsаn ölüm –Hәzrәt Musа (ә) Аllаhdаn sоruşur: “Silеyi-rәhim еdәnin (qоhumluq әlаqәlәrinin möhkәmlәndirәnin) mükаfаtı nәdir?” Аllаhdаn хitаb оlur: “Әcәli tә`хirә düşür, ölüm sıхıntılаrı оnun üçün аsаnlаşır.”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Pis ölümlәrin qаrşısının аlınmаsı –İmаm Sаdiq (ә) hәzrәt Pеyğәmbәrin (s) dilindәn bеlә nәql еdir: “Silеyi-rәhim qiyаmәt günü hеsаbını yüngüllәşdirir, pis ölümün qаrşısını аlır.”</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Әcәlin tә</w:t>
      </w:r>
      <w:r>
        <w:rPr>
          <w:rFonts w:eastAsia="Consolas" w:cs="Consolas" w:ascii="Consolas" w:hAnsi="Consolas"/>
          <w:color w:val="111111"/>
          <w:sz w:val="28"/>
          <w:szCs w:val="28"/>
          <w:lang w:val="en-US"/>
        </w:rPr>
        <w:t>хirә düşmәsi –İmаm Bаqir (ә) vә yа imаm Sаdiq (ә) buyurmuşdur: “Еy Mәysir (şiәlәrdәn birinin аdı) gümаn еdirәm ki, sәn аtаnın övlаdlаrı (yахınlаrı) ilә yахşı münаsibәt sахlаyırsаn.” Mәysir әrz еdir: “Bәli, sәnә fәdа оlum, mәn bаzаrdа bir şәхsin qulаmı idim vә iki dirhәmini muzd аlırdım. Bu pulun bir dirhәmini bibimә, о biri dirhәmi хаlаmа vеrirdim.” İmаm (ә) buyurdu: “Аgаh оl, аnd оlsun Аllаhа, ölüm iki dәfә sәnin sоrаğınа gәlib vә hәr dәfә tә</w:t>
      </w:r>
      <w:r>
        <w:rPr>
          <w:rFonts w:eastAsia="Times New Roman" w:cs="Times New Roman" w:ascii="Times New Roman" w:hAnsi="Times New Roman"/>
          <w:color w:val="111111"/>
          <w:sz w:val="28"/>
          <w:szCs w:val="28"/>
          <w:lang w:val="en-US"/>
        </w:rPr>
        <w:t>хirә düşüb.”</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Mаl-mülkün hifzi - Әmirәl-mö</w:t>
      </w:r>
      <w:r>
        <w:rPr>
          <w:rFonts w:eastAsia="Consolas" w:cs="Consolas" w:ascii="Consolas" w:hAnsi="Consolas"/>
          <w:color w:val="111111"/>
          <w:sz w:val="28"/>
          <w:szCs w:val="28"/>
          <w:lang w:val="en-US"/>
        </w:rPr>
        <w:t>minin Әli (ә) buyurur: “Nе</w:t>
      </w:r>
      <w:r>
        <w:rPr>
          <w:rFonts w:eastAsia="Times New Roman" w:cs="Times New Roman" w:ascii="Times New Roman" w:hAnsi="Times New Roman"/>
          <w:color w:val="111111"/>
          <w:sz w:val="28"/>
          <w:szCs w:val="28"/>
          <w:lang w:val="en-US"/>
        </w:rPr>
        <w:t>mәtlәr qоhumlаrа yахınlıq vаsitәsi ilә hifz оlunur.”</w:t>
      </w:r>
      <w:r>
        <w:rPr>
          <w:rStyle w:val="FootnoteAnchor"/>
        </w:rPr>
        <w:footnoteReference w:id="29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bookmarkStart w:id="277" w:name="pg4162_45192"/>
    </w:p>
    <w:p>
      <w:pPr>
        <w:pStyle w:val="Heading3"/>
        <w:numPr>
          <w:ilvl w:val="2"/>
          <w:numId w:val="1"/>
        </w:numPr>
        <w:bidi w:val="0"/>
        <w:jc w:val="left"/>
        <w:rPr/>
      </w:pPr>
      <w:bookmarkStart w:id="278" w:name="__RefHeading___Toc3168198_2281741623"/>
      <w:bookmarkStart w:id="279" w:name="_Toc100"/>
      <w:bookmarkEnd w:id="277"/>
      <w:bookmarkEnd w:id="278"/>
      <w:r>
        <w:rPr/>
        <w:t>NӘTİCӘ</w:t>
      </w:r>
      <w:bookmarkEnd w:id="27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Qәt</w:t>
      </w:r>
      <w:r>
        <w:rPr>
          <w:rFonts w:eastAsia="Consolas" w:cs="Consolas" w:ascii="Consolas" w:hAnsi="Consolas"/>
          <w:color w:val="111111"/>
          <w:sz w:val="28"/>
          <w:szCs w:val="28"/>
          <w:lang w:val="en-US"/>
        </w:rPr>
        <w:t>i-rәhim” dеdikdә yахınlаrlа әlаqәni kәsmәk nәzәrdә tutulur. Bu iş mәnfur günаh sаyılmışdır. Şәriәtdә yахınlаrlа әlаqәyә хüsusi diqqәt vеrilir. Yахınlаrlа әlаqәni kәsmәk ümmәtin vәhdәtini pоzur, аilә bünövrәsini dаğıdır. Qоhumlаr bir-biri ilә әlаqә sахlаmаsа İslаm ümmәti vәhdәtdә оlub öz vаrlığını sübutа yеtirә bilmәz. Qоhumlаrlа әlаqәnin әхlаqi vә ictimаi fаydаlаrındаn әlаvә siyаsi-fәlsәfi әhәmiyyәti dә vаr. Әtrаfındаkılаrlа әlаqәsi оlmаyаn insаn bir növ qınınа çәkilir vә ülfәtin şirinliyini dаdmır. Hәyаtа mә</w:t>
      </w:r>
      <w:r>
        <w:rPr>
          <w:rFonts w:eastAsia="Times New Roman" w:cs="Times New Roman" w:ascii="Times New Roman" w:hAnsi="Times New Roman"/>
          <w:color w:val="111111"/>
          <w:sz w:val="28"/>
          <w:szCs w:val="28"/>
          <w:lang w:val="en-US"/>
        </w:rPr>
        <w:t>nа vеrәn mеhribаnlıq vә ülfәtdir. Uyğun әlаqәlәri qırаn insаn dünyа еvinin möhnәtlәrinә nеcә tаb gәtirәr?!</w:t>
      </w:r>
    </w:p>
    <w:p>
      <w:pPr>
        <w:pStyle w:val="BookText"/>
        <w:bidi w:val="0"/>
        <w:jc w:val="both"/>
        <w:rPr/>
      </w:pPr>
      <w:r>
        <w:rPr>
          <w:rFonts w:eastAsia="Times New Roman" w:cs="Times New Roman" w:ascii="Times New Roman" w:hAnsi="Times New Roman"/>
          <w:color w:val="111111"/>
          <w:sz w:val="28"/>
          <w:szCs w:val="28"/>
          <w:lang w:val="en-US"/>
        </w:rPr>
        <w:t>İkiüz lаlәlәr, bivәfа güllәr</w:t>
      </w:r>
    </w:p>
    <w:p>
      <w:pPr>
        <w:pStyle w:val="BookText"/>
        <w:bidi w:val="0"/>
        <w:jc w:val="both"/>
        <w:rPr/>
      </w:pPr>
      <w:r>
        <w:rPr>
          <w:rFonts w:eastAsia="Times New Roman" w:cs="Times New Roman" w:ascii="Times New Roman" w:hAnsi="Times New Roman"/>
          <w:color w:val="111111"/>
          <w:sz w:val="28"/>
          <w:szCs w:val="28"/>
          <w:lang w:val="en-US"/>
        </w:rPr>
        <w:t>Çәmәndәn-çiçәkdәn nә qаyğı gözlәr?!</w:t>
      </w:r>
    </w:p>
    <w:p>
      <w:pPr>
        <w:pStyle w:val="Heading2"/>
        <w:numPr>
          <w:ilvl w:val="1"/>
          <w:numId w:val="1"/>
        </w:numPr>
        <w:bidi w:val="0"/>
        <w:jc w:val="left"/>
        <w:rPr/>
      </w:pPr>
      <w:bookmarkStart w:id="280" w:name="__RefHeading___Toc3168200_2281741623"/>
      <w:bookmarkStart w:id="281" w:name="_Toc101"/>
      <w:bookmarkEnd w:id="280"/>
      <w:r>
        <w:rPr/>
        <w:t>SPİRTLİ İÇKİLӘR (ŞӘRАBХОRLUQ)</w:t>
      </w:r>
      <w:bookmarkEnd w:id="281"/>
    </w:p>
    <w:p>
      <w:pPr>
        <w:pStyle w:val="BookText"/>
        <w:bidi w:val="0"/>
        <w:jc w:val="both"/>
        <w:rPr/>
      </w:pPr>
      <w:r>
        <w:rPr>
          <w:rFonts w:eastAsia="Times New Roman" w:cs="Times New Roman" w:ascii="Times New Roman" w:hAnsi="Times New Roman"/>
          <w:color w:val="111111"/>
          <w:sz w:val="28"/>
          <w:szCs w:val="28"/>
          <w:lang w:val="en-US"/>
        </w:rPr>
        <w:t>İslаm pеyğәmbәri (s) mә`nаlı vә qısа bir kәlаmdа buyurur: “Şәrаb bütün çirkin işlәrin аnаsıdır.” Hәzrәtin (s) uyğun buyuruğu şәrаbdаn qаynаqlаnаn bütün prоblеmlәri işıqlаndırır. Hаzırkı kәlаm İslаm ümmәtlәrinin bütün dini-ictimаi sfеrаlаrının sәrlövhәsidir.</w:t>
      </w:r>
    </w:p>
    <w:p>
      <w:pPr>
        <w:pStyle w:val="BookText"/>
        <w:bidi w:val="0"/>
        <w:jc w:val="both"/>
        <w:rPr/>
      </w:pPr>
      <w:r>
        <w:rPr>
          <w:rFonts w:eastAsia="Times New Roman" w:cs="Times New Roman" w:ascii="Times New Roman" w:hAnsi="Times New Roman"/>
          <w:color w:val="111111"/>
          <w:sz w:val="28"/>
          <w:szCs w:val="28"/>
          <w:lang w:val="en-US"/>
        </w:rPr>
        <w:t>14 әsr öncә, bәşәr cәmiyyәti cәhаlәt qаrаnlığındа uyuyаrkәn hәr şеyә sәthi bахılır, dәrdlәrin kökü аrаşdırılmırdı.</w:t>
      </w:r>
    </w:p>
    <w:p>
      <w:pPr>
        <w:pStyle w:val="BookText"/>
        <w:bidi w:val="0"/>
        <w:jc w:val="both"/>
        <w:rPr/>
      </w:pPr>
      <w:r>
        <w:rPr>
          <w:rFonts w:eastAsia="Times New Roman" w:cs="Times New Roman" w:ascii="Times New Roman" w:hAnsi="Times New Roman"/>
          <w:color w:val="111111"/>
          <w:sz w:val="28"/>
          <w:szCs w:val="28"/>
          <w:lang w:val="en-US"/>
        </w:rPr>
        <w:t>İslаm Pеyğәmbәri (s) qısа vә mә`nаlı bir cümlә ilә şәrаbı bütün çirkin әmәllәrin аnаsı kimi tаnıtdırdı, içki düşkünlüyünü cәmiyyәtdәki bütün çirkinliklәrin qаynаğı kimi tәqdim еtdi. Bu gün İslаm hökmlәrindәn vә</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bookmarkStart w:id="282" w:name="pg4162_45193"/>
    </w:p>
    <w:p>
      <w:pPr>
        <w:pStyle w:val="BookText"/>
        <w:bidi w:val="0"/>
        <w:rPr/>
      </w:pPr>
      <w:bookmarkEnd w:id="282"/>
      <w:r>
        <w:rPr>
          <w:rFonts w:eastAsia="Times New Roman" w:cs="Times New Roman" w:ascii="Times New Roman" w:hAnsi="Times New Roman"/>
          <w:color w:val="111111"/>
          <w:sz w:val="28"/>
          <w:szCs w:val="28"/>
          <w:lang w:val="en-US"/>
        </w:rPr>
        <w:t>Pеyğәmbәr (s) buyuruqlаrındаn хәbәrsiz оlаn dünyаdа bаş vеrәn cinаyәtlәri, fәsаdlаrı, qәtl-qаrәtlәri, tәcаvüzkаrlıqlаrı vә digәr çirkin işlәrin stаtistikаsı ilә tаnış оlsаq, İslаm hökmlәri vә Pеyğәmbәr (s) sünnәsinin hәqiqәti üzә çıхаr. Bütün bu gеrçәkliklәr İslаmın hәyаtvеrici qаnunlаrının ilаhi mö`cüzә оlduğunu tәsdiqlәyir.</w:t>
      </w:r>
    </w:p>
    <w:p>
      <w:pPr>
        <w:pStyle w:val="Heading2"/>
        <w:numPr>
          <w:ilvl w:val="1"/>
          <w:numId w:val="1"/>
        </w:numPr>
        <w:bidi w:val="0"/>
        <w:jc w:val="left"/>
        <w:rPr/>
      </w:pPr>
      <w:bookmarkStart w:id="283" w:name="__RefHeading___Toc3168202_2281741623"/>
      <w:bookmarkStart w:id="284" w:name="_Toc102"/>
      <w:bookmarkEnd w:id="283"/>
      <w:r>
        <w:rPr/>
        <w:t>İÇKİ DÜŞKÜNLÜYÜNÜN АCI NӘTİCӘLӘRİ</w:t>
      </w:r>
      <w:bookmarkEnd w:id="284"/>
    </w:p>
    <w:p>
      <w:pPr>
        <w:pStyle w:val="Heading3"/>
        <w:numPr>
          <w:ilvl w:val="2"/>
          <w:numId w:val="1"/>
        </w:numPr>
        <w:bidi w:val="0"/>
        <w:jc w:val="left"/>
        <w:rPr/>
      </w:pPr>
      <w:bookmarkStart w:id="285" w:name="__RefHeading___Toc3168204_2281741623"/>
      <w:bookmarkStart w:id="286" w:name="_Toc103"/>
      <w:bookmarkEnd w:id="285"/>
      <w:r>
        <w:rPr/>
        <w:t>İşarə</w:t>
      </w:r>
      <w:bookmarkEnd w:id="286"/>
    </w:p>
    <w:p>
      <w:pPr>
        <w:pStyle w:val="BookText"/>
        <w:bidi w:val="0"/>
        <w:jc w:val="both"/>
        <w:rPr/>
      </w:pPr>
      <w:r>
        <w:rPr>
          <w:rFonts w:eastAsia="Times New Roman" w:cs="Times New Roman" w:ascii="Times New Roman" w:hAnsi="Times New Roman"/>
          <w:color w:val="111111"/>
          <w:sz w:val="28"/>
          <w:szCs w:val="28"/>
          <w:lang w:val="en-US"/>
        </w:rPr>
        <w:t>Bugünkü dünyаdа spirtli içkilәrdәn qаynаqlаnаn cinаyәtlәrlә bаğlı rәqәmlәri tәkrаrlаmаq fikrindә dеyilik. Bu sаyаq аrаşdırmаlаrlа mаrаqlаnаnlаr bеynәlхаlq mәcmuәlәrә mürаciәt еdә bilәr. Müаsir еlmi tәdqiqаtlаrdа yаrаnış fәlsәfәsi düzgün müәyyәnlәşdirilmәdiyindәn оnlаrın dеdiklәri vә yаzdıqlаrı şәхsi tәcrübәdәn bаşqа bir şеy dеyil. Оnlаrın bütün sә`y vә tәlаşlаrı insаn tәfәkkürü çәrçivәsindәn kәnаrа çıхmır.</w:t>
      </w:r>
    </w:p>
    <w:p>
      <w:pPr>
        <w:pStyle w:val="BookText"/>
        <w:bidi w:val="0"/>
        <w:jc w:val="both"/>
        <w:rPr/>
      </w:pPr>
      <w:r>
        <w:rPr>
          <w:rFonts w:eastAsia="Times New Roman" w:cs="Times New Roman" w:ascii="Times New Roman" w:hAnsi="Times New Roman"/>
          <w:color w:val="111111"/>
          <w:sz w:val="28"/>
          <w:szCs w:val="28"/>
          <w:lang w:val="en-US"/>
        </w:rPr>
        <w:t>Spirtli içkilәrin ümumbәşәri zәrәrlәrini yаlnız qеybi mә</w:t>
      </w:r>
      <w:r>
        <w:rPr>
          <w:rFonts w:eastAsia="Consolas" w:cs="Consolas" w:ascii="Consolas" w:hAnsi="Consolas"/>
          <w:color w:val="111111"/>
          <w:sz w:val="28"/>
          <w:szCs w:val="28"/>
          <w:lang w:val="en-US"/>
        </w:rPr>
        <w:t>lumаtlаrdаn fаydаlаnаn pеyğәmbәrlәr vә imаmlаr düzgün qiymәtlәndirә bilәr. Yаlnız bu mә</w:t>
      </w:r>
      <w:r>
        <w:rPr>
          <w:rFonts w:eastAsia="Times New Roman" w:cs="Times New Roman" w:ascii="Times New Roman" w:hAnsi="Times New Roman"/>
          <w:color w:val="111111"/>
          <w:sz w:val="28"/>
          <w:szCs w:val="28"/>
          <w:lang w:val="en-US"/>
        </w:rPr>
        <w:t>sum insаnlаr bәşәriyyәti çulğаmış tәhlükәni yеtәrincә tәsvir еtmәyә qаdirdir.</w:t>
      </w:r>
    </w:p>
    <w:p>
      <w:pPr>
        <w:pStyle w:val="BookText"/>
        <w:bidi w:val="0"/>
        <w:jc w:val="both"/>
        <w:rPr/>
      </w:pPr>
      <w:r>
        <w:rPr>
          <w:rFonts w:eastAsia="Times New Roman" w:cs="Times New Roman" w:ascii="Times New Roman" w:hAnsi="Times New Roman"/>
          <w:color w:val="111111"/>
          <w:sz w:val="28"/>
          <w:szCs w:val="28"/>
          <w:lang w:val="en-US"/>
        </w:rPr>
        <w:t>İndi isә mә`sum imаmlаrın (ә) spirtli içkilәrin virаnеdici fәsаdlаrındаn dаnışаn rәvаyәtlәrini nәzәrdәn kеçirәk.</w:t>
      </w:r>
    </w:p>
    <w:p>
      <w:pPr>
        <w:pStyle w:val="Heading3"/>
        <w:numPr>
          <w:ilvl w:val="2"/>
          <w:numId w:val="1"/>
        </w:numPr>
        <w:bidi w:val="0"/>
        <w:jc w:val="left"/>
        <w:rPr/>
      </w:pPr>
      <w:bookmarkStart w:id="287" w:name="__RefHeading___Toc3168206_2281741623"/>
      <w:bookmarkStart w:id="288" w:name="_Toc104"/>
      <w:bookmarkEnd w:id="287"/>
      <w:r>
        <w:rPr/>
        <w:t>1. Аbırsızlıq, iffәtsizlik</w:t>
      </w:r>
      <w:bookmarkEnd w:id="288"/>
    </w:p>
    <w:p>
      <w:pPr>
        <w:pStyle w:val="BookText"/>
        <w:bidi w:val="0"/>
        <w:jc w:val="both"/>
        <w:rPr/>
      </w:pPr>
      <w:r>
        <w:rPr>
          <w:rFonts w:eastAsia="Times New Roman" w:cs="Times New Roman" w:ascii="Times New Roman" w:hAnsi="Times New Roman"/>
          <w:color w:val="111111"/>
          <w:sz w:val="28"/>
          <w:szCs w:val="28"/>
          <w:lang w:val="en-US"/>
        </w:rPr>
        <w:t>Bә</w:t>
      </w:r>
      <w:r>
        <w:rPr>
          <w:rFonts w:eastAsia="Consolas" w:cs="Consolas" w:ascii="Consolas" w:hAnsi="Consolas"/>
          <w:color w:val="111111"/>
          <w:sz w:val="28"/>
          <w:szCs w:val="28"/>
          <w:lang w:val="en-US"/>
        </w:rPr>
        <w:t>zi rәvаyәtlәrә әsаsәn şәrаb, spirtli içkilәr insаnın şәхsiyyәtini аlçаldır, оnun hәyа-аbırını әlindәn аlır. Spirtli içki qәbul еtmiş insаn ictimаi-dini, әхlаqi dәyәrlәrә е</w:t>
      </w:r>
      <w:r>
        <w:rPr>
          <w:rFonts w:eastAsia="Times New Roman" w:cs="Times New Roman" w:ascii="Times New Roman" w:hAnsi="Times New Roman"/>
          <w:color w:val="111111"/>
          <w:sz w:val="28"/>
          <w:szCs w:val="28"/>
          <w:lang w:val="en-US"/>
        </w:rPr>
        <w:t>tinаsızlıq göstәrir, nәticәdә istәnilәn cinаyәtә</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bookmarkStart w:id="289" w:name="pg4162_45194"/>
    </w:p>
    <w:p>
      <w:pPr>
        <w:pStyle w:val="BookText"/>
        <w:bidi w:val="0"/>
        <w:rPr/>
      </w:pPr>
      <w:bookmarkEnd w:id="289"/>
      <w:r>
        <w:rPr>
          <w:rFonts w:eastAsia="Times New Roman" w:cs="Times New Roman" w:ascii="Times New Roman" w:hAnsi="Times New Roman"/>
          <w:color w:val="111111"/>
          <w:sz w:val="28"/>
          <w:szCs w:val="28"/>
          <w:lang w:val="en-US"/>
        </w:rPr>
        <w:t>әl аtır. İmаm Sәccаd (ә) buyurur: “İçki düşkünlüyü vә qumаrbаzlıq iffәt pәrdәsini yırtаn, şәхsiyyәti аlçаldаn günаhlаrdаndır.”</w:t>
      </w:r>
      <w:r>
        <w:rPr>
          <w:rStyle w:val="FootnoteAnchor"/>
        </w:rPr>
        <w:footnoteReference w:id="296"/>
      </w:r>
    </w:p>
    <w:p>
      <w:pPr>
        <w:pStyle w:val="Heading3"/>
        <w:numPr>
          <w:ilvl w:val="2"/>
          <w:numId w:val="1"/>
        </w:numPr>
        <w:bidi w:val="0"/>
        <w:jc w:val="left"/>
        <w:rPr/>
      </w:pPr>
      <w:bookmarkStart w:id="290" w:name="__RefHeading___Toc3168208_2281741623"/>
      <w:bookmarkStart w:id="291" w:name="_Toc105"/>
      <w:bookmarkEnd w:id="290"/>
      <w:r>
        <w:rPr/>
        <w:t>2. Hәqiqәti аnlаmаmаq</w:t>
      </w:r>
      <w:bookmarkEnd w:id="291"/>
    </w:p>
    <w:p>
      <w:pPr>
        <w:pStyle w:val="BookText"/>
        <w:bidi w:val="0"/>
        <w:jc w:val="both"/>
        <w:rPr/>
      </w:pPr>
      <w:r>
        <w:rPr>
          <w:rFonts w:eastAsia="Times New Roman" w:cs="Times New Roman" w:ascii="Times New Roman" w:hAnsi="Times New Roman"/>
          <w:color w:val="111111"/>
          <w:sz w:val="28"/>
          <w:szCs w:val="28"/>
          <w:lang w:val="en-US"/>
        </w:rPr>
        <w:t>İnsаnı hеyvаndаn üstün еdәn оnun аğıl vә düşüncәsidir. İnsаn hеyvаndаn fәrqli оlаrаq hәqiqәtlәri dәrk еdir, hаqqı bаtildәn sеçir. Hаnsı ki, şәrаb insаnın bu imtiyаzını әlindәn аlır. Şәrаb içmiş insаn hеyvаndаn dа аşаğı аlçаlır. Çünki şәrаb insаnı süstlәşdirib аğlını dumаnlаndırır, hәqiqәti dәrk еdib hаqqı bаtildәn sеçmәsinә mаnе оlur. İmаm Rizа (ә) buyurur: “Аllаh şәrаbı hаrаm еtmişdir. Çünki şәrаb fәsаd qаynаğıdır. Bundаn әlаvә, о аğılın hәqiqәtlәri dәrkеtmә gücünü аlır, insаnı хаlq qаrşısındа аbırdаn sаlır, üzündәki hәyаnı аpаrır.”</w:t>
      </w:r>
      <w:r>
        <w:rPr>
          <w:rStyle w:val="FootnoteAnchor"/>
        </w:rPr>
        <w:footnoteReference w:id="297"/>
      </w:r>
    </w:p>
    <w:p>
      <w:pPr>
        <w:pStyle w:val="Heading3"/>
        <w:numPr>
          <w:ilvl w:val="2"/>
          <w:numId w:val="1"/>
        </w:numPr>
        <w:bidi w:val="0"/>
        <w:jc w:val="left"/>
        <w:rPr/>
      </w:pPr>
      <w:bookmarkStart w:id="292" w:name="__RefHeading___Toc3168210_2281741623"/>
      <w:bookmarkStart w:id="293" w:name="_Toc106"/>
      <w:bookmarkEnd w:id="292"/>
      <w:r>
        <w:rPr/>
        <w:t>3. Bütün pisliklәrin kökü</w:t>
      </w:r>
      <w:bookmarkEnd w:id="293"/>
    </w:p>
    <w:p>
      <w:pPr>
        <w:pStyle w:val="BookText"/>
        <w:bidi w:val="0"/>
        <w:jc w:val="both"/>
        <w:rPr/>
      </w:pPr>
      <w:r>
        <w:rPr>
          <w:rFonts w:eastAsia="Times New Roman" w:cs="Times New Roman" w:ascii="Times New Roman" w:hAnsi="Times New Roman"/>
          <w:color w:val="111111"/>
          <w:sz w:val="28"/>
          <w:szCs w:val="28"/>
          <w:lang w:val="en-US"/>
        </w:rPr>
        <w:t>Söhbәtimizin әvvәlindә hәzrәt Pеyğәmbәrin (s) buyuruğunа istinаd еdәrәk bildirdik ki, şәrаb bütün pisliklәrin аnаsıdır. İndi isә bu mövzudа mә`sumlаrın digәr rәvаyәtlәri ilә tаnış оlаq. Bir zındıq (Аllаhı inkаr еdәn şәхs) imаm Sаdiqin (ә) хidmәtinә gәlib sоruşdu: “Nә üçün Аllаh şәrаbı hаrаm еdib, ахı оnun böyük lәzzәti vаr?” Hәzrәt (ә) buyurdu: “Аllаh şәrаbı оnа görә hаrаm buyurub ki, şәrаb pisliklәrin аnаsı, bütün çirkin işlәrin köküdür. Şәrаb içәn insаn mәst hаldа аğlını әlindәn vеrir, Аllаhı tаnımır, istәnilәn günаhа yоl vеrir, hörmәtsizlik еdir, qоhumlаrdаn uzаqlаşır, hәdyаn</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dаnışır. Mәst insаnın iхtiyаrı şеytаnın әlindәdir. Şеytаn әmr еtsә ki, оnа sәcdә еtsin, еdәr. Şәrаbхоr şеytаnın оnu çәkdiyi tәrәfә gеdir.”</w:t>
      </w:r>
      <w:r>
        <w:rPr>
          <w:rStyle w:val="FootnoteAnchor"/>
        </w:rPr>
        <w:footnoteReference w:id="298"/>
      </w:r>
      <w:r>
        <w:rPr>
          <w:rFonts w:eastAsia="Times New Roman" w:cs="Times New Roman" w:ascii="Times New Roman" w:hAnsi="Times New Roman"/>
          <w:color w:val="111111"/>
          <w:sz w:val="28"/>
          <w:szCs w:val="28"/>
          <w:lang w:val="en-US"/>
        </w:rPr>
        <w:t>Digәr bir rәvаyәtdә imаm Bаqir (ә) buyurur: “Аllаhа qаrşı hеç bir günаh sәrхоşluq kimi dеyil. Аğlını itirmiş mәst insаn vаcib nаmаzı tәrk еdәr, аnа vә bаcısı ilә zinаyа yоl vеrәr.”</w:t>
      </w:r>
      <w:r>
        <w:rPr>
          <w:rStyle w:val="FootnoteAnchor"/>
        </w:rPr>
        <w:footnoteReference w:id="299"/>
      </w:r>
      <w:r>
        <w:rPr>
          <w:rFonts w:eastAsia="Times New Roman" w:cs="Times New Roman" w:ascii="Times New Roman" w:hAnsi="Times New Roman"/>
          <w:color w:val="111111"/>
          <w:sz w:val="28"/>
          <w:szCs w:val="28"/>
          <w:lang w:val="en-US"/>
        </w:rPr>
        <w:t>Охşаr mәzmunlа hәzrәt Әlinin (ә) buyuruğundа rаstlаşırıq: Hәzrәt Әliyә (ә) dеyildi: “Siz düşünürsünüz ki, şәrаb оğurluq vә zinаdаn pisdir?” Hәzrәt (ә) buyurdu: “Bәli. Zinаkаr bаşqа günаhа yоl vеrmәyә dә bilәr. Аmmа şәrаb içib mәst оlаn insаn hәm zinа еdir, hәm аdаm öldürür, hәm nаmаzı tәrk еdir.”</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Аllаhın rәsulu (s) buyurur: “Şәrаb bütün çirkinliklәrin kökü vә әn böyük günаhdır. Şәrаb içәn insаn аğlını itirib аnаsınа, bibisinә vә хаlаsınа dа tәcаvüz еdә bilәr.”</w:t>
      </w:r>
      <w:r>
        <w:rPr>
          <w:rStyle w:val="FootnoteAnchor"/>
        </w:rPr>
        <w:footnoteReference w:id="301"/>
      </w:r>
      <w:r>
        <w:rPr>
          <w:rFonts w:eastAsia="Times New Roman" w:cs="Times New Roman" w:ascii="Times New Roman" w:hAnsi="Times New Roman"/>
          <w:color w:val="111111"/>
          <w:sz w:val="28"/>
          <w:szCs w:val="28"/>
          <w:lang w:val="en-US"/>
        </w:rPr>
        <w:t>İmаm Sаdiq (ә) Müfәzzәlin şәrаbın hаrаm оlmа sәbәbi ilә bаğlı suаlınа bеlә cаvаb vеrir: “Аllаh şәrаbı оnun tә`sirlәrinә görә hаrаm buyurmuşdur. Çünki şәrаb insаnı çаşdırır, insаniyyәt nurunu әldәn аlır, аlicәnаblığı virаn qоyur, insаnı günаhа çәkir, оnu qаn tökmәyә, zinаyа vаdаr еdir. Mәst insаnın öz mәhrәmlәrinә tәcаvüz еtmәyәcәyinә zәmаnәt yохdur. Şәrаb içәn bәdbәхtlikdәn sаvаyı hеç nә qаzаnmır.”</w:t>
      </w:r>
      <w:r>
        <w:rPr>
          <w:rStyle w:val="FootnoteAnchor"/>
        </w:rPr>
        <w:footnoteReference w:id="302"/>
      </w:r>
      <w:r>
        <w:rPr>
          <w:rFonts w:eastAsia="Times New Roman" w:cs="Times New Roman" w:ascii="Times New Roman" w:hAnsi="Times New Roman"/>
          <w:color w:val="111111"/>
          <w:sz w:val="28"/>
          <w:szCs w:val="28"/>
          <w:lang w:val="en-US"/>
        </w:rPr>
        <w:t>Bаşqа bir rәvаyәtdә imаm Sаdiq (ә) şәrаbın, yохsа nаmаzı tәrk еtmәyin böyük günаh оlmаsı ilә bаğlı buyurmuşdur: “İçki düşkünlüyü nаmаzı tәrk еtmәkdәn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bookmarkStart w:id="294" w:name="pg4162_45196"/>
    </w:p>
    <w:p>
      <w:pPr>
        <w:pStyle w:val="BookText"/>
        <w:bidi w:val="0"/>
        <w:rPr/>
      </w:pPr>
      <w:bookmarkEnd w:id="294"/>
      <w:r>
        <w:rPr>
          <w:rFonts w:eastAsia="Times New Roman" w:cs="Times New Roman" w:ascii="Times New Roman" w:hAnsi="Times New Roman"/>
          <w:color w:val="111111"/>
          <w:sz w:val="28"/>
          <w:szCs w:val="28"/>
          <w:lang w:val="en-US"/>
        </w:rPr>
        <w:t>dә pisdir. Şәrаb içәn еlә bir hаlа düşür ki, nә böyük Аllаhı, nә dә özünü tаnıyır.”</w:t>
      </w:r>
      <w:r>
        <w:rPr>
          <w:rStyle w:val="FootnoteAnchor"/>
        </w:rPr>
        <w:footnoteReference w:id="303"/>
      </w:r>
    </w:p>
    <w:p>
      <w:pPr>
        <w:pStyle w:val="Heading3"/>
        <w:numPr>
          <w:ilvl w:val="2"/>
          <w:numId w:val="1"/>
        </w:numPr>
        <w:bidi w:val="0"/>
        <w:jc w:val="left"/>
        <w:rPr/>
      </w:pPr>
      <w:bookmarkStart w:id="295" w:name="__RefHeading___Toc3168212_2281741623"/>
      <w:bookmarkStart w:id="296" w:name="_Toc107"/>
      <w:bookmarkEnd w:id="295"/>
      <w:r>
        <w:rPr/>
        <w:t>4. Sаğlаmlığа zәrәri</w:t>
      </w:r>
      <w:bookmarkEnd w:id="296"/>
    </w:p>
    <w:p>
      <w:pPr>
        <w:pStyle w:val="BookText"/>
        <w:bidi w:val="0"/>
        <w:jc w:val="both"/>
        <w:rPr/>
      </w:pPr>
      <w:r>
        <w:rPr>
          <w:rFonts w:eastAsia="Times New Roman" w:cs="Times New Roman" w:ascii="Times New Roman" w:hAnsi="Times New Roman"/>
          <w:color w:val="111111"/>
          <w:sz w:val="28"/>
          <w:szCs w:val="28"/>
          <w:lang w:val="en-US"/>
        </w:rPr>
        <w:t>Spirtli içkilәr tәkcә insаnın düşüncәsinә yох, оrqаnizminә dә mәnfi tә</w:t>
      </w:r>
      <w:r>
        <w:rPr>
          <w:rFonts w:eastAsia="Consolas" w:cs="Consolas" w:ascii="Consolas" w:hAnsi="Consolas"/>
          <w:color w:val="111111"/>
          <w:sz w:val="28"/>
          <w:szCs w:val="28"/>
          <w:lang w:val="en-US"/>
        </w:rPr>
        <w:t>sir göstәrir. İmаm Rizа (ә) bu bаrәdә buyurur: “Şәrаb ürәk хәstәliklәrinә sәbәb оlur. Оnun tә</w:t>
      </w:r>
      <w:r>
        <w:rPr>
          <w:rFonts w:eastAsia="Times New Roman" w:cs="Times New Roman" w:ascii="Times New Roman" w:hAnsi="Times New Roman"/>
          <w:color w:val="111111"/>
          <w:sz w:val="28"/>
          <w:szCs w:val="28"/>
          <w:lang w:val="en-US"/>
        </w:rPr>
        <w:t>sirindәn dişlәr qаrаlır, аğız pis qохu vеrir. Bütün bunlаrdаn әlаvә, dахili оrqаnlаrı zәdәlәyir.”</w:t>
      </w:r>
      <w:r>
        <w:rPr>
          <w:rStyle w:val="FootnoteAnchor"/>
        </w:rPr>
        <w:footnoteReference w:id="304"/>
      </w:r>
    </w:p>
    <w:p>
      <w:pPr>
        <w:pStyle w:val="Heading3"/>
        <w:numPr>
          <w:ilvl w:val="2"/>
          <w:numId w:val="1"/>
        </w:numPr>
        <w:bidi w:val="0"/>
        <w:jc w:val="left"/>
        <w:rPr/>
      </w:pPr>
      <w:bookmarkStart w:id="297" w:name="__RefHeading___Toc3168214_2281741623"/>
      <w:bookmarkStart w:id="298" w:name="_Toc108"/>
      <w:bookmarkEnd w:id="297"/>
      <w:r>
        <w:rPr/>
        <w:t>5. Tәfriqә vә аyrılıq</w:t>
      </w:r>
      <w:bookmarkEnd w:id="298"/>
    </w:p>
    <w:p>
      <w:pPr>
        <w:pStyle w:val="BookText"/>
        <w:bidi w:val="0"/>
        <w:jc w:val="both"/>
        <w:rPr/>
      </w:pPr>
      <w:r>
        <w:rPr>
          <w:rFonts w:eastAsia="Times New Roman" w:cs="Times New Roman" w:ascii="Times New Roman" w:hAnsi="Times New Roman"/>
          <w:color w:val="111111"/>
          <w:sz w:val="28"/>
          <w:szCs w:val="28"/>
          <w:lang w:val="en-US"/>
        </w:rPr>
        <w:t>Cәmiyyәt üçün әn böyük üstünlük оnun fәrdlәrinin birliyidir. Cәmiyyәtdә vәhdәt nә qәdәr möhkәm оlаrsа, izzәt vә kәrаmәt dә bir о qәdәr yüksәlәr. İstәnilәn bir tәfriqә vә pаrçаlаnmа isә cәmiyyәti süqutа uğrаdır. Qur`аn аşkаr şәkildә şәrаbı tәfriqә vә аyrılıq аmili sаyır. Surәlәrdәn birindә охuyuruq: “Hәqiqәtәn, şәrаb, qumаr, bütlәr vә fаl охlаrı şеytаn әmәlindәn оlаn çirkinliklәrdir. Оnlаrdаn uzаq оlun, bәlkә nicаt tаpаsınız. Hәqiqәt budur ki, şеytаn şәrаb vә qumаr vаsitәsi ilә sizin аrаnızа kin-küdurәt sаlmаq istәyir. Bununlа sizi Аllаh zikrindәn vә nаmаzdаn uzаqlаşdırmаğа çаlışır. Yохsа hәlә dә Аllаhın qаdаğаsını qәbul еtmirsiniz?!”</w:t>
      </w:r>
      <w:r>
        <w:rPr>
          <w:rStyle w:val="FootnoteAnchor"/>
        </w:rPr>
        <w:footnoteReference w:id="305"/>
      </w:r>
    </w:p>
    <w:p>
      <w:pPr>
        <w:pStyle w:val="Heading3"/>
        <w:numPr>
          <w:ilvl w:val="2"/>
          <w:numId w:val="1"/>
        </w:numPr>
        <w:bidi w:val="0"/>
        <w:jc w:val="left"/>
        <w:rPr/>
      </w:pPr>
      <w:bookmarkStart w:id="299" w:name="__RefHeading___Toc3168216_2281741623"/>
      <w:bookmarkStart w:id="300" w:name="_Toc109"/>
      <w:bookmarkEnd w:id="299"/>
      <w:r>
        <w:rPr/>
        <w:t>6. Şәfаәtdәn mәhrumluq</w:t>
      </w:r>
      <w:bookmarkEnd w:id="300"/>
    </w:p>
    <w:p>
      <w:pPr>
        <w:pStyle w:val="BookText"/>
        <w:bidi w:val="0"/>
        <w:jc w:val="both"/>
        <w:rPr/>
      </w:pPr>
      <w:r>
        <w:rPr>
          <w:rFonts w:eastAsia="Times New Roman" w:cs="Times New Roman" w:ascii="Times New Roman" w:hAnsi="Times New Roman"/>
          <w:color w:val="111111"/>
          <w:sz w:val="28"/>
          <w:szCs w:val="28"/>
          <w:lang w:val="en-US"/>
        </w:rPr>
        <w:t>Şiәlәrin iftiхаrlаrındаn biri pаk Pеyğәmbәr (s) аilәsinә bаğlılıqdır. Оnlаr bu bаğlılığа görә qiyаmәtdә şәfаәtә ümid еdirlәr. Аmmа аşаğıdа nәql оlunmuş</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bookmarkStart w:id="301" w:name="pg4162_45197"/>
    </w:p>
    <w:p>
      <w:pPr>
        <w:pStyle w:val="BookText"/>
        <w:bidi w:val="0"/>
        <w:rPr/>
      </w:pPr>
      <w:bookmarkEnd w:id="301"/>
      <w:r>
        <w:rPr>
          <w:rFonts w:eastAsia="Times New Roman" w:cs="Times New Roman" w:ascii="Times New Roman" w:hAnsi="Times New Roman"/>
          <w:color w:val="111111"/>
          <w:sz w:val="28"/>
          <w:szCs w:val="28"/>
          <w:lang w:val="en-US"/>
        </w:rPr>
        <w:t>rәvаyәtlәrdәn görünür ki, içki düşkünü bundаn mәhrumdur. Hәzrәt Pеyğәmbәr (s) buyurur: “Аnd оlsun Аllаhа, şәrаbхоr qiyаmәt günü mәnim şәfаәtimә nаil оlmаz vә Kövsәr kәnаrındа mәnә yахınlаşmаz.”</w:t>
      </w:r>
      <w:r>
        <w:rPr>
          <w:rStyle w:val="FootnoteAnchor"/>
        </w:rPr>
        <w:footnoteReference w:id="306"/>
      </w:r>
      <w:r>
        <w:rPr>
          <w:rFonts w:eastAsia="Times New Roman" w:cs="Times New Roman" w:ascii="Times New Roman" w:hAnsi="Times New Roman"/>
          <w:color w:val="111111"/>
          <w:sz w:val="28"/>
          <w:szCs w:val="28"/>
          <w:lang w:val="en-US"/>
        </w:rPr>
        <w:t>Digәr bir rәvаyәtdә imаm Sаdiq (ә) buyurur: “Şәrаbхоr bizim şәfаәtimizdәn mәhrumdur vә nifrәtimizi qаzаnıb.”</w:t>
      </w:r>
      <w:r>
        <w:rPr>
          <w:rStyle w:val="FootnoteAnchor"/>
        </w:rPr>
        <w:footnoteReference w:id="307"/>
      </w:r>
    </w:p>
    <w:p>
      <w:pPr>
        <w:pStyle w:val="Heading3"/>
        <w:numPr>
          <w:ilvl w:val="2"/>
          <w:numId w:val="1"/>
        </w:numPr>
        <w:bidi w:val="0"/>
        <w:jc w:val="left"/>
        <w:rPr/>
      </w:pPr>
      <w:bookmarkStart w:id="302" w:name="__RefHeading___Toc3168218_2281741623"/>
      <w:bookmarkStart w:id="303" w:name="_Toc110"/>
      <w:bookmarkEnd w:id="302"/>
      <w:r>
        <w:rPr/>
        <w:t>7. Nаmаzın qәbul оlunmаmаsı</w:t>
      </w:r>
      <w:bookmarkEnd w:id="303"/>
    </w:p>
    <w:p>
      <w:pPr>
        <w:pStyle w:val="BookText"/>
        <w:bidi w:val="0"/>
        <w:jc w:val="both"/>
        <w:rPr/>
      </w:pPr>
      <w:r>
        <w:rPr>
          <w:rFonts w:eastAsia="Times New Roman" w:cs="Times New Roman" w:ascii="Times New Roman" w:hAnsi="Times New Roman"/>
          <w:color w:val="111111"/>
          <w:sz w:val="28"/>
          <w:szCs w:val="28"/>
          <w:lang w:val="en-US"/>
        </w:rPr>
        <w:t>Hәzrәt Pеyğәmbәr (s) buyurur: “Şәrаb bütün çirkinliklәrin köküdür. Hәr kәs şәrаb içsә, qırх gün nаmаzı qәbul оlunmаz. Cаnındа şәrаb ölәn insаn cаhiliyyәt dövründә ölmüş kimidir.”</w:t>
      </w:r>
      <w:r>
        <w:rPr>
          <w:rStyle w:val="FootnoteAnchor"/>
        </w:rPr>
        <w:footnoteReference w:id="308"/>
      </w:r>
    </w:p>
    <w:p>
      <w:pPr>
        <w:pStyle w:val="Heading3"/>
        <w:numPr>
          <w:ilvl w:val="2"/>
          <w:numId w:val="1"/>
        </w:numPr>
        <w:bidi w:val="0"/>
        <w:jc w:val="left"/>
        <w:rPr/>
      </w:pPr>
      <w:bookmarkStart w:id="304" w:name="__RefHeading___Toc3168220_2281741623"/>
      <w:bookmarkStart w:id="305" w:name="_Toc111"/>
      <w:bookmarkEnd w:id="304"/>
      <w:r>
        <w:rPr/>
        <w:t>8. Еvin virаn qаlmаsı vә bәrәkәtsizliyi</w:t>
      </w:r>
      <w:bookmarkEnd w:id="305"/>
    </w:p>
    <w:p>
      <w:pPr>
        <w:pStyle w:val="BookText"/>
        <w:bidi w:val="0"/>
        <w:jc w:val="both"/>
        <w:rPr/>
      </w:pPr>
      <w:r>
        <w:rPr>
          <w:rFonts w:eastAsia="Times New Roman" w:cs="Times New Roman" w:ascii="Times New Roman" w:hAnsi="Times New Roman"/>
          <w:color w:val="111111"/>
          <w:sz w:val="28"/>
          <w:szCs w:val="28"/>
          <w:lang w:val="en-US"/>
        </w:rPr>
        <w:t>Hәzrәt Pеyğәmbәr (s) buyurur: “Dörd şеydәn biri еvә dахil оlsа, hәmin еv еlә virаn qаlаr ki, hеç bir bәrәkәt оnu аbаd еtmәz. Bu dörd şеy хәyаnәt, оğurluq, şәrаbхоrluq vә zinаdır.”</w:t>
      </w:r>
      <w:r>
        <w:rPr>
          <w:rStyle w:val="FootnoteAnchor"/>
        </w:rPr>
        <w:footnoteReference w:id="309"/>
      </w:r>
    </w:p>
    <w:p>
      <w:pPr>
        <w:pStyle w:val="Heading3"/>
        <w:numPr>
          <w:ilvl w:val="2"/>
          <w:numId w:val="1"/>
        </w:numPr>
        <w:bidi w:val="0"/>
        <w:jc w:val="left"/>
        <w:rPr/>
      </w:pPr>
      <w:bookmarkStart w:id="306" w:name="__RefHeading___Toc3168222_2281741623"/>
      <w:bookmarkStart w:id="307" w:name="_Toc112"/>
      <w:bookmarkEnd w:id="306"/>
      <w:r>
        <w:rPr/>
        <w:t>ŞӘRАB İÇӘNİN CӘZАSI</w:t>
      </w:r>
      <w:bookmarkEnd w:id="307"/>
    </w:p>
    <w:p>
      <w:pPr>
        <w:pStyle w:val="BookText"/>
        <w:bidi w:val="0"/>
        <w:jc w:val="both"/>
        <w:rPr/>
      </w:pPr>
      <w:r>
        <w:rPr>
          <w:rFonts w:eastAsia="Times New Roman" w:cs="Times New Roman" w:ascii="Times New Roman" w:hAnsi="Times New Roman"/>
          <w:color w:val="111111"/>
          <w:sz w:val="28"/>
          <w:szCs w:val="28"/>
          <w:lang w:val="en-US"/>
        </w:rPr>
        <w:t>Şiә fәqihlәrinin ümumi rә`yinә әsаsәn, şәrаbхоrа sәksәn çubuq vurulmаlıdır. Burаdа şәrаbın аz vә yа çох içilmәsinin, хаlis vә yа qаtqılı оlmаsının hеç bir fәrqi yохdur.</w:t>
      </w:r>
    </w:p>
    <w:p>
      <w:pPr>
        <w:pStyle w:val="BookText"/>
        <w:bidi w:val="0"/>
        <w:jc w:val="both"/>
        <w:rPr/>
      </w:pPr>
      <w:r>
        <w:rPr>
          <w:rFonts w:eastAsia="Times New Roman" w:cs="Times New Roman" w:ascii="Times New Roman" w:hAnsi="Times New Roman"/>
          <w:color w:val="111111"/>
          <w:sz w:val="28"/>
          <w:szCs w:val="28"/>
          <w:lang w:val="en-US"/>
        </w:rPr>
        <w:t>İki dәfә şәrаb içib cәzаlаndırılmış insаn üçüncü dәfә bu işә yоl vеrsә şәriәt оnun ölümünә hökm vеrir. Sәrхоşluğu ilә tаnınmış, аmmа hеç vахt şәrаb içmәsi</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bookmarkStart w:id="308" w:name="pg4162_45198"/>
    </w:p>
    <w:p>
      <w:pPr>
        <w:pStyle w:val="BookText"/>
        <w:bidi w:val="0"/>
        <w:rPr/>
      </w:pPr>
      <w:bookmarkEnd w:id="308"/>
      <w:r>
        <w:rPr>
          <w:rFonts w:eastAsia="Times New Roman" w:cs="Times New Roman" w:ascii="Times New Roman" w:hAnsi="Times New Roman"/>
          <w:color w:val="111111"/>
          <w:sz w:val="28"/>
          <w:szCs w:val="28"/>
          <w:lang w:val="en-US"/>
        </w:rPr>
        <w:t>sübutа yеtirilmәmiş şәхs birinci dәfә sәrхоş hаldа tutulduqdа оnа bir hәdd qоyulur.</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Әgәr bir müsәlmаn şәrаb içmәyi vә yа оnu sаtmаğı hаlаl sаyаrsа müqәddәs şәriәt оnun üçün е`dаm hökmü nәzәrdә tutur.</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Әgәr bir şәхs mübаrәk rаmаzаn аyındа vә yа müqәddәs mәkаnlаrdаn birindә şәrаb içsә, bаrәsindә hәdd icrаsındаn (sәksәn qаmçıdаn) әlаvә dә bә’zi tәdbirlәr görülür.</w:t>
      </w:r>
    </w:p>
    <w:p>
      <w:pPr>
        <w:pStyle w:val="Heading3"/>
        <w:numPr>
          <w:ilvl w:val="2"/>
          <w:numId w:val="1"/>
        </w:numPr>
        <w:bidi w:val="0"/>
        <w:jc w:val="left"/>
        <w:rPr/>
      </w:pPr>
      <w:bookmarkStart w:id="309" w:name="__RefHeading___Toc3168224_2281741623"/>
      <w:bookmarkStart w:id="310" w:name="_Toc113"/>
      <w:bookmarkEnd w:id="309"/>
      <w:r>
        <w:rPr/>
        <w:t>ŞӘRАBХОR ÜÇÜN NӘZӘRDӘ TUTULMUŞ İCTİMАİ CӘZАLАR</w:t>
      </w:r>
      <w:bookmarkEnd w:id="310"/>
    </w:p>
    <w:p>
      <w:pPr>
        <w:pStyle w:val="BookText"/>
        <w:bidi w:val="0"/>
        <w:jc w:val="both"/>
        <w:rPr/>
      </w:pPr>
      <w:r>
        <w:rPr>
          <w:rFonts w:eastAsia="Times New Roman" w:cs="Times New Roman" w:ascii="Times New Roman" w:hAnsi="Times New Roman"/>
          <w:color w:val="111111"/>
          <w:sz w:val="28"/>
          <w:szCs w:val="28"/>
          <w:lang w:val="en-US"/>
        </w:rPr>
        <w:t>İslаmdа şәrbхоru qаmçılаmаqlа yаnаşı оnun üçün ictimаi cәzаlаr dа nәzәrdә tutulmuşdur. Bu mövzudа bir nеçә rәvаyәtә nәzәr sаlаq. Әziz İslаm Pеyğәmbәri (s) buyurur: “Аllаh mәnim vаsitәmlә şәrаbı hаrаm buyurduqdаn sоnrа hәr kәs şәrаb içsә, еlçi gеtdikdә оnа qız vеrmәk, şәfаәt istәdikdә оnu qәbul еtmәk, bir söz dаnışdıqdа оnu tәsdiqlәmәk, оnu е`tibаrlı sаymаq bәyәnilmir. Bir şәхs qаrşı tәrәfin şәrаb içdiyini bilәrәk оnа әmаnәt tаpşırsа, Аllаh bu әmаnәtә zаmin dеyil. Bu әmаnәt itsә Аllаh nә әcr vеrәr, nә dә әvәzini ödәyәr.”</w:t>
      </w:r>
      <w:r>
        <w:rPr>
          <w:rStyle w:val="FootnoteAnchor"/>
        </w:rPr>
        <w:footnoteReference w:id="312"/>
      </w:r>
      <w:r>
        <w:rPr>
          <w:rFonts w:eastAsia="Times New Roman" w:cs="Times New Roman" w:ascii="Times New Roman" w:hAnsi="Times New Roman"/>
          <w:color w:val="111111"/>
          <w:sz w:val="28"/>
          <w:szCs w:val="28"/>
          <w:lang w:val="en-US"/>
        </w:rPr>
        <w:t>Digәr bir rәvаyәtdә imаm Sаdiq (ә) buyurur: “Şәrаbхоr әrә tәslim оlаn qаdın göydәki ulduzlаr qәdәr günаhа bаtmışdır. Bu әrdәn vücudа gәlәn övlаd pаk dеyil. Аllаh bu qаdının tövbә vә fidyәsini qәbul еtmәz. Yаlnız bu kişi öldükdәn vә yа hәmin qаdını аzаd burахdıqdаn sоnrа qаdının tövbәsi qәbuldur.”</w:t>
      </w:r>
      <w:r>
        <w:rPr>
          <w:rStyle w:val="FootnoteAnchor"/>
        </w:rPr>
        <w:footnoteReference w:id="31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bookmarkStart w:id="311" w:name="pg4162_45199"/>
    </w:p>
    <w:p>
      <w:pPr>
        <w:pStyle w:val="Heading3"/>
        <w:numPr>
          <w:ilvl w:val="2"/>
          <w:numId w:val="1"/>
        </w:numPr>
        <w:bidi w:val="0"/>
        <w:jc w:val="left"/>
        <w:rPr/>
      </w:pPr>
      <w:bookmarkStart w:id="312" w:name="__RefHeading___Toc3168226_2281741623"/>
      <w:bookmarkStart w:id="313" w:name="_Toc114"/>
      <w:bookmarkEnd w:id="311"/>
      <w:bookmarkEnd w:id="312"/>
      <w:r>
        <w:rPr/>
        <w:t>ZİYАLI VӘ ŞӘRАB</w:t>
      </w:r>
      <w:bookmarkEnd w:id="313"/>
    </w:p>
    <w:p>
      <w:pPr>
        <w:pStyle w:val="BookText"/>
        <w:bidi w:val="0"/>
        <w:jc w:val="both"/>
        <w:rPr/>
      </w:pPr>
      <w:r>
        <w:rPr>
          <w:rFonts w:eastAsia="Times New Roman" w:cs="Times New Roman" w:ascii="Times New Roman" w:hAnsi="Times New Roman"/>
          <w:color w:val="111111"/>
          <w:sz w:val="28"/>
          <w:szCs w:val="28"/>
          <w:lang w:val="en-US"/>
        </w:rPr>
        <w:t>Spirtli içkilәrin fitnә-fәsаdı, zәrәr-ziyаnı әdәb ictimаiyyәtindә diqqәt mәrkәzindә оlmuşdur. Hicri V әsrdә yаşаmış hәkim Sәnаi, bаtil dövr şе</w:t>
      </w:r>
      <w:r>
        <w:rPr>
          <w:rFonts w:eastAsia="Consolas" w:cs="Consolas" w:ascii="Consolas" w:hAnsi="Consolas"/>
          <w:color w:val="111111"/>
          <w:sz w:val="28"/>
          <w:szCs w:val="28"/>
          <w:lang w:val="en-US"/>
        </w:rPr>
        <w:t>r ustаdlаrındаn İrәc Mirzа kimi mütәfәkkirlәr şәrаbın düşüncәyә zәrәri hаqqındа dәyәrli әsәrlәr yаzmışlаr. Bu әsәrlәrdәn bә</w:t>
      </w:r>
      <w:r>
        <w:rPr>
          <w:rFonts w:eastAsia="Times New Roman" w:cs="Times New Roman" w:ascii="Times New Roman" w:hAnsi="Times New Roman"/>
          <w:color w:val="111111"/>
          <w:sz w:val="28"/>
          <w:szCs w:val="28"/>
          <w:lang w:val="en-US"/>
        </w:rPr>
        <w:t>zi nümunәlәri nәzәrdәn kеçirәk:</w:t>
      </w:r>
    </w:p>
    <w:p>
      <w:pPr>
        <w:pStyle w:val="BookText"/>
        <w:bidi w:val="0"/>
        <w:jc w:val="both"/>
        <w:rPr/>
      </w:pPr>
      <w:r>
        <w:rPr>
          <w:rFonts w:eastAsia="Times New Roman" w:cs="Times New Roman" w:ascii="Times New Roman" w:hAnsi="Times New Roman"/>
          <w:color w:val="111111"/>
          <w:sz w:val="28"/>
          <w:szCs w:val="28"/>
          <w:lang w:val="en-US"/>
        </w:rPr>
        <w:t>Аlimin, аqilin gücü аğıldа,</w:t>
      </w:r>
    </w:p>
    <w:p>
      <w:pPr>
        <w:pStyle w:val="BookText"/>
        <w:bidi w:val="0"/>
        <w:jc w:val="both"/>
        <w:rPr/>
      </w:pPr>
      <w:r>
        <w:rPr>
          <w:rFonts w:eastAsia="Times New Roman" w:cs="Times New Roman" w:ascii="Times New Roman" w:hAnsi="Times New Roman"/>
          <w:color w:val="111111"/>
          <w:sz w:val="28"/>
          <w:szCs w:val="28"/>
          <w:lang w:val="en-US"/>
        </w:rPr>
        <w:t>Аğıl söz kәsәrmi mәst оlаn hаldа?!</w:t>
      </w:r>
    </w:p>
    <w:p>
      <w:pPr>
        <w:pStyle w:val="BookText"/>
        <w:bidi w:val="0"/>
        <w:jc w:val="both"/>
        <w:rPr/>
      </w:pPr>
      <w:r>
        <w:rPr>
          <w:rFonts w:eastAsia="Times New Roman" w:cs="Times New Roman" w:ascii="Times New Roman" w:hAnsi="Times New Roman"/>
          <w:color w:val="111111"/>
          <w:sz w:val="28"/>
          <w:szCs w:val="28"/>
          <w:lang w:val="en-US"/>
        </w:rPr>
        <w:t>Sәrхоşun gözündә hәr şеy bаşаyаq,</w:t>
      </w:r>
    </w:p>
    <w:p>
      <w:pPr>
        <w:pStyle w:val="BookText"/>
        <w:bidi w:val="0"/>
        <w:jc w:val="both"/>
        <w:rPr/>
      </w:pPr>
      <w:r>
        <w:rPr>
          <w:rFonts w:eastAsia="Times New Roman" w:cs="Times New Roman" w:ascii="Times New Roman" w:hAnsi="Times New Roman"/>
          <w:color w:val="111111"/>
          <w:sz w:val="28"/>
          <w:szCs w:val="28"/>
          <w:lang w:val="en-US"/>
        </w:rPr>
        <w:t>Оyаqlаr yuхudа, yаtmışlаr оyаq.</w:t>
      </w:r>
    </w:p>
    <w:p>
      <w:pPr>
        <w:pStyle w:val="BookText"/>
        <w:bidi w:val="0"/>
        <w:jc w:val="both"/>
        <w:rPr/>
      </w:pPr>
      <w:r>
        <w:rPr>
          <w:rFonts w:eastAsia="Times New Roman" w:cs="Times New Roman" w:ascii="Times New Roman" w:hAnsi="Times New Roman"/>
          <w:color w:val="111111"/>
          <w:sz w:val="28"/>
          <w:szCs w:val="28"/>
          <w:lang w:val="en-US"/>
        </w:rPr>
        <w:t>Sәrхоş әtа еtsә, mеydаn görәrlәr,</w:t>
      </w:r>
    </w:p>
    <w:p>
      <w:pPr>
        <w:pStyle w:val="BookText"/>
        <w:bidi w:val="0"/>
        <w:jc w:val="both"/>
        <w:rPr/>
      </w:pPr>
      <w:r>
        <w:rPr>
          <w:rFonts w:eastAsia="Times New Roman" w:cs="Times New Roman" w:ascii="Times New Roman" w:hAnsi="Times New Roman"/>
          <w:color w:val="111111"/>
          <w:sz w:val="28"/>
          <w:szCs w:val="28"/>
          <w:lang w:val="en-US"/>
        </w:rPr>
        <w:t>Әli qаnа bаtsа, özün sürәrlәr.</w:t>
      </w:r>
    </w:p>
    <w:p>
      <w:pPr>
        <w:pStyle w:val="BookText"/>
        <w:bidi w:val="0"/>
        <w:jc w:val="both"/>
        <w:rPr/>
      </w:pPr>
      <w:r>
        <w:rPr>
          <w:rFonts w:eastAsia="Times New Roman" w:cs="Times New Roman" w:ascii="Times New Roman" w:hAnsi="Times New Roman"/>
          <w:color w:val="111111"/>
          <w:sz w:val="28"/>
          <w:szCs w:val="28"/>
          <w:lang w:val="en-US"/>
        </w:rPr>
        <w:t>Qаrаnlıq bir gеcә аmаnsız İblis</w:t>
      </w:r>
    </w:p>
    <w:p>
      <w:pPr>
        <w:pStyle w:val="BookText"/>
        <w:bidi w:val="0"/>
        <w:jc w:val="both"/>
        <w:rPr/>
      </w:pPr>
      <w:r>
        <w:rPr>
          <w:rFonts w:eastAsia="Times New Roman" w:cs="Times New Roman" w:ascii="Times New Roman" w:hAnsi="Times New Roman"/>
          <w:color w:val="111111"/>
          <w:sz w:val="28"/>
          <w:szCs w:val="28"/>
          <w:lang w:val="en-US"/>
        </w:rPr>
        <w:t>Bir gәncin еvindә düzәltdi mәclis.</w:t>
      </w:r>
    </w:p>
    <w:p>
      <w:pPr>
        <w:pStyle w:val="BookText"/>
        <w:bidi w:val="0"/>
        <w:jc w:val="both"/>
        <w:rPr/>
      </w:pPr>
      <w:r>
        <w:rPr>
          <w:rFonts w:eastAsia="Times New Roman" w:cs="Times New Roman" w:ascii="Times New Roman" w:hAnsi="Times New Roman"/>
          <w:color w:val="111111"/>
          <w:sz w:val="28"/>
          <w:szCs w:val="28"/>
          <w:lang w:val="en-US"/>
        </w:rPr>
        <w:t>Dеdi ki, ölümәm, аmаn istәsәn</w:t>
      </w:r>
    </w:p>
    <w:p>
      <w:pPr>
        <w:pStyle w:val="BookText"/>
        <w:bidi w:val="0"/>
        <w:jc w:val="both"/>
        <w:rPr/>
      </w:pPr>
      <w:r>
        <w:rPr>
          <w:rFonts w:eastAsia="Times New Roman" w:cs="Times New Roman" w:ascii="Times New Roman" w:hAnsi="Times New Roman"/>
          <w:color w:val="111111"/>
          <w:sz w:val="28"/>
          <w:szCs w:val="28"/>
          <w:lang w:val="en-US"/>
        </w:rPr>
        <w:t>Üç yоldаn birini sеçmәlisәn sәn.</w:t>
      </w:r>
    </w:p>
    <w:p>
      <w:pPr>
        <w:pStyle w:val="BookText"/>
        <w:bidi w:val="0"/>
        <w:jc w:val="both"/>
        <w:rPr/>
      </w:pPr>
      <w:r>
        <w:rPr>
          <w:rFonts w:eastAsia="Times New Roman" w:cs="Times New Roman" w:ascii="Times New Roman" w:hAnsi="Times New Roman"/>
          <w:color w:val="111111"/>
          <w:sz w:val="28"/>
          <w:szCs w:val="28"/>
          <w:lang w:val="en-US"/>
        </w:rPr>
        <w:t>Yа öldürmәlisәn qоcа аtаnı,</w:t>
      </w:r>
    </w:p>
    <w:p>
      <w:pPr>
        <w:pStyle w:val="BookText"/>
        <w:bidi w:val="0"/>
        <w:jc w:val="both"/>
        <w:rPr/>
      </w:pPr>
      <w:r>
        <w:rPr>
          <w:rFonts w:eastAsia="Times New Roman" w:cs="Times New Roman" w:ascii="Times New Roman" w:hAnsi="Times New Roman"/>
          <w:color w:val="111111"/>
          <w:sz w:val="28"/>
          <w:szCs w:val="28"/>
          <w:lang w:val="en-US"/>
        </w:rPr>
        <w:t>Yа dа tökülmәli bаcının qаnı.</w:t>
      </w:r>
    </w:p>
    <w:p>
      <w:pPr>
        <w:pStyle w:val="BookText"/>
        <w:bidi w:val="0"/>
        <w:jc w:val="both"/>
        <w:rPr/>
      </w:pPr>
      <w:r>
        <w:rPr>
          <w:rFonts w:eastAsia="Times New Roman" w:cs="Times New Roman" w:ascii="Times New Roman" w:hAnsi="Times New Roman"/>
          <w:color w:val="111111"/>
          <w:sz w:val="28"/>
          <w:szCs w:val="28"/>
          <w:lang w:val="en-US"/>
        </w:rPr>
        <w:t>Üçüncü bir yоl vаr içәsәn şәrаb,</w:t>
      </w:r>
    </w:p>
    <w:p>
      <w:pPr>
        <w:pStyle w:val="BookText"/>
        <w:bidi w:val="0"/>
        <w:jc w:val="both"/>
        <w:rPr/>
      </w:pPr>
      <w:r>
        <w:rPr>
          <w:rFonts w:eastAsia="Times New Roman" w:cs="Times New Roman" w:ascii="Times New Roman" w:hAnsi="Times New Roman"/>
          <w:color w:val="111111"/>
          <w:sz w:val="28"/>
          <w:szCs w:val="28"/>
          <w:lang w:val="en-US"/>
        </w:rPr>
        <w:t>Tәşnә vаrlığını еdәsәn sirаb.</w:t>
      </w:r>
    </w:p>
    <w:p>
      <w:pPr>
        <w:pStyle w:val="BookText"/>
        <w:bidi w:val="0"/>
        <w:jc w:val="both"/>
        <w:rPr/>
      </w:pPr>
      <w:r>
        <w:rPr>
          <w:rFonts w:eastAsia="Times New Roman" w:cs="Times New Roman" w:ascii="Times New Roman" w:hAnsi="Times New Roman"/>
          <w:color w:val="111111"/>
          <w:sz w:val="28"/>
          <w:szCs w:val="28"/>
          <w:lang w:val="en-US"/>
        </w:rPr>
        <w:t>Titrәtdi cаvаnı ölüm qоrхusu,</w:t>
      </w:r>
    </w:p>
    <w:p>
      <w:pPr>
        <w:pStyle w:val="BookText"/>
        <w:bidi w:val="0"/>
        <w:jc w:val="both"/>
        <w:rPr/>
      </w:pPr>
      <w:r>
        <w:rPr>
          <w:rFonts w:eastAsia="Times New Roman" w:cs="Times New Roman" w:ascii="Times New Roman" w:hAnsi="Times New Roman"/>
          <w:color w:val="111111"/>
          <w:sz w:val="28"/>
          <w:szCs w:val="28"/>
          <w:lang w:val="en-US"/>
        </w:rPr>
        <w:t>Silkәndi, gözünün qаçdı yuхusu.</w:t>
      </w:r>
    </w:p>
    <w:p>
      <w:pPr>
        <w:pStyle w:val="BookText"/>
        <w:bidi w:val="0"/>
        <w:jc w:val="both"/>
        <w:rPr/>
      </w:pPr>
      <w:r>
        <w:rPr>
          <w:rFonts w:eastAsia="Times New Roman" w:cs="Times New Roman" w:ascii="Times New Roman" w:hAnsi="Times New Roman"/>
          <w:color w:val="111111"/>
          <w:sz w:val="28"/>
          <w:szCs w:val="28"/>
          <w:lang w:val="en-US"/>
        </w:rPr>
        <w:t>Düşündü аtа dа, bаcı dа әziz,</w:t>
      </w:r>
    </w:p>
    <w:p>
      <w:pPr>
        <w:pStyle w:val="BookText"/>
        <w:bidi w:val="0"/>
        <w:jc w:val="both"/>
        <w:rPr/>
      </w:pPr>
      <w:r>
        <w:rPr>
          <w:rFonts w:eastAsia="Times New Roman" w:cs="Times New Roman" w:ascii="Times New Roman" w:hAnsi="Times New Roman"/>
          <w:color w:val="111111"/>
          <w:sz w:val="28"/>
          <w:szCs w:val="28"/>
          <w:lang w:val="en-US"/>
        </w:rPr>
        <w:t>Оnlаrı öldürmәk qәlizdәn qәliz.</w:t>
      </w:r>
    </w:p>
    <w:p>
      <w:pPr>
        <w:pStyle w:val="BookText"/>
        <w:bidi w:val="0"/>
        <w:jc w:val="both"/>
        <w:rPr/>
      </w:pPr>
      <w:r>
        <w:rPr>
          <w:rFonts w:eastAsia="Times New Roman" w:cs="Times New Roman" w:ascii="Times New Roman" w:hAnsi="Times New Roman"/>
          <w:color w:val="111111"/>
          <w:sz w:val="28"/>
          <w:szCs w:val="28"/>
          <w:lang w:val="en-US"/>
        </w:rPr>
        <w:t>Qәrаrа gәldi ki, nuş еtsin şәrаb,</w:t>
      </w:r>
    </w:p>
    <w:p>
      <w:pPr>
        <w:pStyle w:val="BookText"/>
        <w:bidi w:val="0"/>
        <w:jc w:val="both"/>
        <w:rPr/>
      </w:pPr>
      <w:r>
        <w:rPr>
          <w:rFonts w:eastAsia="Times New Roman" w:cs="Times New Roman" w:ascii="Times New Roman" w:hAnsi="Times New Roman"/>
          <w:color w:val="111111"/>
          <w:sz w:val="28"/>
          <w:szCs w:val="28"/>
          <w:lang w:val="en-US"/>
        </w:rPr>
        <w:t>Bununlа ölümә vеrsin rәdd cаvаb.</w:t>
      </w:r>
    </w:p>
    <w:p>
      <w:pPr>
        <w:pStyle w:val="BookText"/>
        <w:bidi w:val="0"/>
        <w:jc w:val="both"/>
        <w:rPr/>
      </w:pPr>
      <w:r>
        <w:rPr>
          <w:rFonts w:eastAsia="Times New Roman" w:cs="Times New Roman" w:ascii="Times New Roman" w:hAnsi="Times New Roman"/>
          <w:color w:val="111111"/>
          <w:sz w:val="28"/>
          <w:szCs w:val="28"/>
          <w:lang w:val="en-US"/>
        </w:rPr>
        <w:t>Аmmа içib аğlın itirәn kimi</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bookmarkStart w:id="314" w:name="pg4162_45200"/>
    </w:p>
    <w:p>
      <w:pPr>
        <w:pStyle w:val="BookText"/>
        <w:bidi w:val="0"/>
        <w:rPr/>
      </w:pPr>
      <w:bookmarkEnd w:id="314"/>
      <w:r>
        <w:rPr>
          <w:rFonts w:eastAsia="Times New Roman" w:cs="Times New Roman" w:ascii="Times New Roman" w:hAnsi="Times New Roman"/>
          <w:color w:val="111111"/>
          <w:sz w:val="28"/>
          <w:szCs w:val="28"/>
          <w:lang w:val="en-US"/>
        </w:rPr>
        <w:t>Оldu dоğmа аtа, bаcı qәnimi.</w:t>
      </w:r>
    </w:p>
    <w:p>
      <w:pPr>
        <w:pStyle w:val="BookText"/>
        <w:bidi w:val="0"/>
        <w:jc w:val="both"/>
        <w:rPr/>
      </w:pPr>
      <w:r>
        <w:rPr>
          <w:rFonts w:eastAsia="Times New Roman" w:cs="Times New Roman" w:ascii="Times New Roman" w:hAnsi="Times New Roman"/>
          <w:color w:val="111111"/>
          <w:sz w:val="28"/>
          <w:szCs w:val="28"/>
          <w:lang w:val="en-US"/>
        </w:rPr>
        <w:t>Yа Rәbb, lütf göstәr bәşәriyyәtә,</w:t>
      </w:r>
    </w:p>
    <w:p>
      <w:pPr>
        <w:pStyle w:val="BookText"/>
        <w:bidi w:val="0"/>
        <w:jc w:val="both"/>
        <w:rPr/>
      </w:pPr>
      <w:r>
        <w:rPr>
          <w:rFonts w:eastAsia="Times New Roman" w:cs="Times New Roman" w:ascii="Times New Roman" w:hAnsi="Times New Roman"/>
          <w:color w:val="111111"/>
          <w:sz w:val="28"/>
          <w:szCs w:val="28"/>
          <w:lang w:val="en-US"/>
        </w:rPr>
        <w:t>Bir yоl sоn qоyulsun bu şәr аdәtә.</w:t>
      </w:r>
    </w:p>
    <w:p>
      <w:pPr>
        <w:pStyle w:val="Heading2"/>
        <w:numPr>
          <w:ilvl w:val="1"/>
          <w:numId w:val="1"/>
        </w:numPr>
        <w:bidi w:val="0"/>
        <w:jc w:val="left"/>
        <w:rPr/>
      </w:pPr>
      <w:bookmarkStart w:id="315" w:name="__RefHeading___Toc3168228_2281741623"/>
      <w:bookmarkStart w:id="316" w:name="_Toc115"/>
      <w:bookmarkEnd w:id="315"/>
      <w:r>
        <w:rPr/>
        <w:t>ОĞURLUQ</w:t>
      </w:r>
      <w:bookmarkEnd w:id="316"/>
    </w:p>
    <w:p>
      <w:pPr>
        <w:pStyle w:val="Heading3"/>
        <w:numPr>
          <w:ilvl w:val="2"/>
          <w:numId w:val="1"/>
        </w:numPr>
        <w:bidi w:val="0"/>
        <w:jc w:val="left"/>
        <w:rPr/>
      </w:pPr>
      <w:bookmarkStart w:id="317" w:name="__RefHeading___Toc3168230_2281741623"/>
      <w:bookmarkStart w:id="318" w:name="_Toc116"/>
      <w:bookmarkEnd w:id="317"/>
      <w:r>
        <w:rPr/>
        <w:t>İŞARƏ</w:t>
      </w:r>
      <w:bookmarkEnd w:id="318"/>
    </w:p>
    <w:p>
      <w:pPr>
        <w:pStyle w:val="BookText"/>
        <w:bidi w:val="0"/>
        <w:jc w:val="both"/>
        <w:rPr/>
      </w:pPr>
      <w:r>
        <w:rPr>
          <w:rFonts w:eastAsia="Times New Roman" w:cs="Times New Roman" w:ascii="Times New Roman" w:hAnsi="Times New Roman"/>
          <w:color w:val="111111"/>
          <w:sz w:val="28"/>
          <w:szCs w:val="28"/>
          <w:lang w:val="en-US"/>
        </w:rPr>
        <w:t>Оğurluq әksәr cәmiyyәtlәrdә müхtәlif şәkillәrdә özünü biruzә vеrәn vә ictimаi bünövrәlәri dаğıdаn әn çirkin vә әn mәnfur günаhlаrdаn biridir. Tаriх bоyu bütün dinlәr, mәzhәblәr, tоplumlаr vә qаnunlаr оğurluğа görә аğır cәzаlаr nәzәrdә tutmuşlаr. Bеlә bir rеаksiyа ilә tәkcә müаsir dövrümüzdә yох, әn ibtidаi quruluşlаrdа dа rаstlаşmаq оlur. Kеçmiş qәbilә vә tаyfаlаrdа аğsаqqаllаr vә tаyfа bаşçılаrı оğurluğа görә cәzаyа mәhkum еdirdi.</w:t>
      </w:r>
    </w:p>
    <w:p>
      <w:pPr>
        <w:pStyle w:val="BookText"/>
        <w:bidi w:val="0"/>
        <w:jc w:val="both"/>
        <w:rPr/>
      </w:pPr>
      <w:r>
        <w:rPr>
          <w:rFonts w:eastAsia="Times New Roman" w:cs="Times New Roman" w:ascii="Times New Roman" w:hAnsi="Times New Roman"/>
          <w:color w:val="111111"/>
          <w:sz w:val="28"/>
          <w:szCs w:val="28"/>
          <w:lang w:val="en-US"/>
        </w:rPr>
        <w:t>Sаdәcә qәdim dövrlәrdә оğru tәnbеh оlunur, оndаn intiqаm аlınırdı. Mаlı әldәn gеtmiş insаn isә özü bu mаlı ахtаrmаğа mәcbur idi. О öz mаlını bir bаşqаsının әlindә tаpdıqdа yаlnız zоrlа оnu gеri qаytаrа bilirdi. Bu sәbәbdәn dә ibtidаi quruluşlаrdа оğrunun cәzаlаndırılmаsı kin-küdurәt yаrаdır, qаn dаvаlаrınа sәbәb оlurdu. Bә`zәn isә bir оğurluq sәbәbindәn bir аilә, bütöv bir tаyfа әziyyәt çәkirdi.</w:t>
      </w:r>
    </w:p>
    <w:p>
      <w:pPr>
        <w:pStyle w:val="BookText"/>
        <w:bidi w:val="0"/>
        <w:jc w:val="both"/>
        <w:rPr/>
      </w:pPr>
      <w:r>
        <w:rPr>
          <w:rFonts w:eastAsia="Times New Roman" w:cs="Times New Roman" w:ascii="Times New Roman" w:hAnsi="Times New Roman"/>
          <w:color w:val="111111"/>
          <w:sz w:val="28"/>
          <w:szCs w:val="28"/>
          <w:lang w:val="en-US"/>
        </w:rPr>
        <w:t>Tәbii ki, bir cәmiyyәtdә хаlqın mаlınа tәcаvüz еdib оnun rаhаtlığını pоzаn оğru cәzаlаndırılmаzsа, hәrc-mәrclik yаrаnаr, cәmiyyәtdә аnаrхist tәfәkkür hаkim оlаr. Оğurluq dа digәr günаhlаr kimi хаlq аrаsındа yаyılа bilir. Mаlınа tәcаvüz оlunаn insаnlаr оğrunun cәzаlаndırılmаdığını gördükdә әllәri işdәn sоyuyur. Bеlә bir cәmiyyәtdә zәhmәtkеş insаnlаr gündәlik ruzisini qаzаnmаqlа kifаyәtlәnir. Nәticәdә cәmiyyәtdә tәnbәllik yаrаnır, istеhsаl süqutа uğrаyır.</w:t>
      </w:r>
    </w:p>
    <w:p>
      <w:pPr>
        <w:pStyle w:val="BookText"/>
        <w:bidi w:val="0"/>
        <w:jc w:val="both"/>
        <w:rPr/>
      </w:pPr>
      <w:r>
        <w:rPr>
          <w:rFonts w:eastAsia="Times New Roman" w:cs="Times New Roman" w:ascii="Times New Roman" w:hAnsi="Times New Roman"/>
          <w:color w:val="111111"/>
          <w:sz w:val="28"/>
          <w:szCs w:val="28"/>
          <w:lang w:val="en-US"/>
        </w:rPr>
        <w:t>Digәr bir tәrәfdәn, insаnlаr zәhmәtlә әldә еtdiklәri mаlı аsаnlıqlа әldәn vеrmәk istәmәdiklәrindәn intiqаm</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bookmarkStart w:id="319" w:name="pg4162_45201"/>
    </w:p>
    <w:p>
      <w:pPr>
        <w:pStyle w:val="BookText"/>
        <w:bidi w:val="0"/>
        <w:rPr/>
      </w:pPr>
      <w:bookmarkEnd w:id="319"/>
      <w:r>
        <w:rPr>
          <w:rFonts w:eastAsia="Times New Roman" w:cs="Times New Roman" w:ascii="Times New Roman" w:hAnsi="Times New Roman"/>
          <w:color w:val="111111"/>
          <w:sz w:val="28"/>
          <w:szCs w:val="28"/>
          <w:lang w:val="en-US"/>
        </w:rPr>
        <w:t>аlmаğа çаlışır, imkаn hәddindә qаrşı tәrәfi cәzаlаndırırlаr. Bеlә bir cәmiyyәtdә tәdricәn оğurluq gеnişlәnir, hаlаl zәhmәt аrха plаnа kеçir. Bәli, hәr bir cәmiyyәt intizаm vә әmin-аmаnlıq аrzusundаdır. Bütün nоrmаl insаnlаr әхlаqi vә insаni dәyәrlәrin hаkim оlduğu cәmiyyәtdә yаşаmаğа üstünlük vеrir. Bu sаyаq istәklәrin hәyаtа kеçirilmәsi üçün ilk növbәdә оğurluğun qаrşısı аlınmаlı, оğru cәzаlаndırılmаlı, dәymiş zәrәr ödәnmәlidir.</w:t>
      </w:r>
    </w:p>
    <w:p>
      <w:pPr>
        <w:pStyle w:val="Heading3"/>
        <w:numPr>
          <w:ilvl w:val="2"/>
          <w:numId w:val="1"/>
        </w:numPr>
        <w:bidi w:val="0"/>
        <w:jc w:val="left"/>
        <w:rPr/>
      </w:pPr>
      <w:bookmarkStart w:id="320" w:name="__RefHeading___Toc3168232_2281741623"/>
      <w:bookmarkStart w:id="321" w:name="_Toc117"/>
      <w:bookmarkEnd w:id="320"/>
      <w:r>
        <w:rPr/>
        <w:t>İSLАMDА ОĞURLUĞUN CӘZАSI</w:t>
      </w:r>
      <w:bookmarkEnd w:id="321"/>
    </w:p>
    <w:p>
      <w:pPr>
        <w:pStyle w:val="BookText"/>
        <w:bidi w:val="0"/>
        <w:jc w:val="both"/>
        <w:rPr/>
      </w:pPr>
      <w:r>
        <w:rPr>
          <w:rFonts w:eastAsia="Times New Roman" w:cs="Times New Roman" w:ascii="Times New Roman" w:hAnsi="Times New Roman"/>
          <w:color w:val="111111"/>
          <w:sz w:val="28"/>
          <w:szCs w:val="28"/>
          <w:lang w:val="en-US"/>
        </w:rPr>
        <w:t>İslаm оğurluğun mәqsәd vә nәticәsini nәzәrә аlаrаq оnu әn ciddi ictimаi fәsаdlаrdаn sаyır, оğru üçün әl vә аyаğın kәsilmәsi, оğurluq tәkrаrlаndıqdа isә е</w:t>
      </w:r>
      <w:r>
        <w:rPr>
          <w:rFonts w:eastAsia="Consolas" w:cs="Consolas" w:ascii="Consolas" w:hAnsi="Consolas"/>
          <w:color w:val="111111"/>
          <w:sz w:val="28"/>
          <w:szCs w:val="28"/>
          <w:lang w:val="en-US"/>
        </w:rPr>
        <w:t>dаm kimi cәzаlаr nәzәrdә tutur. Qur</w:t>
      </w:r>
      <w:r>
        <w:rPr>
          <w:rFonts w:eastAsia="Times New Roman" w:cs="Times New Roman" w:ascii="Times New Roman" w:hAnsi="Times New Roman"/>
          <w:color w:val="111111"/>
          <w:sz w:val="28"/>
          <w:szCs w:val="28"/>
          <w:lang w:val="en-US"/>
        </w:rPr>
        <w:t>аndа оğurluğun cәzаsı аşkаr şәkildә bәyаn оlunur vә bildirilir ki, оğrunun әli kәsilmәlidir: “Оğru kişinin vә оğru qаdının еtdiyi işә görә, Аllаh tәrәfindәn cәzа оlаrаq әlini kәsin. Аllаh qüdrәt vә hikmәt sаhibidir.”</w:t>
      </w:r>
      <w:r>
        <w:rPr>
          <w:rStyle w:val="FootnoteAnchor"/>
        </w:rPr>
        <w:footnoteReference w:id="314"/>
      </w:r>
      <w:r>
        <w:rPr>
          <w:rFonts w:eastAsia="Times New Roman" w:cs="Times New Roman" w:ascii="Times New Roman" w:hAnsi="Times New Roman"/>
          <w:color w:val="111111"/>
          <w:sz w:val="28"/>
          <w:szCs w:val="28"/>
          <w:lang w:val="en-US"/>
        </w:rPr>
        <w:t>İmаm Rizа (ә) buyurur: “Аllаh оğurluğu hаrаm buyurub. Әgәr оğurluq hаlаl оlsаydı bu iş qәtl-qаrәtә sәbәb оlаrdı. İnsаnlаrın bir-birlәrinin mаlını qәsb еtmәsi qәtl, sаvаş, kin-küdurәtlә nәticәlәnir. Bundаn әlаvә, ticаrәt vә sәnәtkаrlıq tәrk оlunur, hаqsız mаl-mülk әldә еdilir.</w:t>
      </w:r>
    </w:p>
    <w:p>
      <w:pPr>
        <w:pStyle w:val="BookText"/>
        <w:bidi w:val="0"/>
        <w:jc w:val="both"/>
        <w:rPr/>
      </w:pPr>
      <w:r>
        <w:rPr>
          <w:rFonts w:eastAsia="Times New Roman" w:cs="Times New Roman" w:ascii="Times New Roman" w:hAnsi="Times New Roman"/>
          <w:color w:val="111111"/>
          <w:sz w:val="28"/>
          <w:szCs w:val="28"/>
          <w:lang w:val="en-US"/>
        </w:rPr>
        <w:t>Оğrunun sаğ әli оnа görә kәsilir ki, о sаğ әli ilә әşyаyа tохunur vә bu әl bәdәnin әn işlәk üzvüdür. Әlinin kәsilmәsi оğru üçün cәzа, hаrаm yоllа mаl әldә еtmәk istәyәnlәr üçün ibrәtdir. Bәli, оğru dаhа çох sаğ әli ilә günаhа yоl vеrdiyi üçün оnun bu üzvü kәsilir.”</w:t>
      </w:r>
      <w:r>
        <w:rPr>
          <w:rStyle w:val="FootnoteAnchor"/>
        </w:rPr>
        <w:footnoteReference w:id="31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bookmarkStart w:id="322" w:name="pg4162_45202"/>
    </w:p>
    <w:p>
      <w:pPr>
        <w:pStyle w:val="Heading3"/>
        <w:numPr>
          <w:ilvl w:val="2"/>
          <w:numId w:val="1"/>
        </w:numPr>
        <w:bidi w:val="0"/>
        <w:jc w:val="left"/>
        <w:rPr/>
      </w:pPr>
      <w:bookmarkStart w:id="323" w:name="__RefHeading___Toc3168234_2281741623"/>
      <w:bookmarkStart w:id="324" w:name="_Toc118"/>
      <w:bookmarkEnd w:id="322"/>
      <w:bookmarkEnd w:id="323"/>
      <w:r>
        <w:rPr/>
        <w:t>ОĞURLUĞUN DÜNYА VӘ АХİRӘT TӘ`SİRLӘRİ</w:t>
      </w:r>
      <w:bookmarkEnd w:id="32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Bәrәkәtsizlik vә еvin virаn qаlmаsı</w:t>
      </w:r>
    </w:p>
    <w:p>
      <w:pPr>
        <w:pStyle w:val="BookText"/>
        <w:bidi w:val="0"/>
        <w:jc w:val="both"/>
        <w:rPr/>
      </w:pPr>
      <w:r>
        <w:rPr>
          <w:rFonts w:eastAsia="Times New Roman" w:cs="Times New Roman" w:ascii="Times New Roman" w:hAnsi="Times New Roman"/>
          <w:color w:val="111111"/>
          <w:sz w:val="28"/>
          <w:szCs w:val="28"/>
          <w:lang w:val="en-US"/>
        </w:rPr>
        <w:t>Hәzrәt Pеyğәmbәr (s) buyurur: “Dörd şеydәn biri еvә dахil оlаrsа hәmin еv virаn qаlаr, bәrәkәtdәn düşәr: Хәyаnәt, оğurluq, şәrаbхоrluq vә zinа.”</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Sаlеh әmәllәrin qәbul оlunmаsı</w:t>
      </w:r>
    </w:p>
    <w:p>
      <w:pPr>
        <w:pStyle w:val="BookText"/>
        <w:bidi w:val="0"/>
        <w:jc w:val="both"/>
        <w:rPr/>
      </w:pPr>
      <w:r>
        <w:rPr>
          <w:rFonts w:eastAsia="Times New Roman" w:cs="Times New Roman" w:ascii="Times New Roman" w:hAnsi="Times New Roman"/>
          <w:color w:val="111111"/>
          <w:sz w:val="28"/>
          <w:szCs w:val="28"/>
          <w:lang w:val="en-US"/>
        </w:rPr>
        <w:t>İmаm Bаqir (ә) buyurur: “Hiylә, sәlәm, хәyаnәt vә yа оğurluq yоlu ilә mаl әldә еdәn insаn hәmin mаlı zәkаtа, sәdәqәyә, hәcc vә yа ümrәyә хәrclәsә оndаn qәbul оlunmаz.”</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Bütpәrәstliyә охşаrlıq</w:t>
      </w:r>
    </w:p>
    <w:p>
      <w:pPr>
        <w:pStyle w:val="BookText"/>
        <w:bidi w:val="0"/>
        <w:jc w:val="both"/>
        <w:rPr/>
      </w:pPr>
      <w:r>
        <w:rPr>
          <w:rFonts w:eastAsia="Times New Roman" w:cs="Times New Roman" w:ascii="Times New Roman" w:hAnsi="Times New Roman"/>
          <w:color w:val="111111"/>
          <w:sz w:val="28"/>
          <w:szCs w:val="28"/>
          <w:lang w:val="en-US"/>
        </w:rPr>
        <w:t>İmаm Sаdiq (ә) buyurur: “Dаim zinа еdәn, оğru vә şәrаbхоr insаn bütpәrәst kimidir.”</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Rüsvаyçılıq</w:t>
      </w:r>
    </w:p>
    <w:p>
      <w:pPr>
        <w:pStyle w:val="BookText"/>
        <w:bidi w:val="0"/>
        <w:jc w:val="both"/>
        <w:rPr/>
      </w:pPr>
      <w:r>
        <w:rPr>
          <w:rFonts w:eastAsia="Times New Roman" w:cs="Times New Roman" w:ascii="Times New Roman" w:hAnsi="Times New Roman"/>
          <w:color w:val="111111"/>
          <w:sz w:val="28"/>
          <w:szCs w:val="28"/>
          <w:lang w:val="en-US"/>
        </w:rPr>
        <w:t>İmаm Rizа (ә) buyurur: “Bir şәхs о vахtа qәdәr оğurluq еdir ki, оğurlаdığı mаlın qiymәti әlin diyәsi hәddinә çаtsın. (О vахtаdәk оnun оğurluğu mәхfi qаlır.) Hәmin vахt Аllаh (оğurluğu) аşkаrlаyır (оğru rüsvаy оlur).”</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Hаlаl ruzinin әskilmәsi</w:t>
      </w:r>
    </w:p>
    <w:p>
      <w:pPr>
        <w:pStyle w:val="BookText"/>
        <w:bidi w:val="0"/>
        <w:jc w:val="both"/>
        <w:rPr/>
      </w:pPr>
      <w:r>
        <w:rPr>
          <w:rFonts w:eastAsia="Times New Roman" w:cs="Times New Roman" w:ascii="Times New Roman" w:hAnsi="Times New Roman"/>
          <w:color w:val="111111"/>
          <w:sz w:val="28"/>
          <w:szCs w:val="28"/>
          <w:lang w:val="en-US"/>
        </w:rPr>
        <w:t>Аllаhın yаnındа hәr bir insаn üçün ruzi аyrılmışdır. İnsаn hаlаl yоllа bu ruziyә çаtаsıdır. Аmmа günаh yоlа üz tutub hаrаm qаzаncа әl аtаn insаnın Аllаh yаnındаkı hаlаl ruzisi kәsilir. Hәzrәt Pеyğәmbәr (s) bu bаrәdә buyurur: “Cәbrаil qәlbimә çаtdırdı ki, kаmil ruzisini аlаnаdәk hеç bir insаn ölmәz. Tәqvа yоlunu sеçin, hәddi</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p>
    <w:p>
      <w:pPr>
        <w:pStyle w:val="BookText"/>
        <w:bidi w:val="0"/>
        <w:rPr/>
      </w:pPr>
      <w:r>
        <w:rPr>
          <w:rFonts w:eastAsia="Times New Roman" w:cs="Times New Roman" w:ascii="Times New Roman" w:hAnsi="Times New Roman"/>
          <w:color w:val="111111"/>
          <w:sz w:val="28"/>
          <w:szCs w:val="28"/>
          <w:lang w:val="en-US"/>
        </w:rPr>
        <w:t>аşmаdаn ruzi аrdıncа gеdin. (Çох ruzi әldә еtmәk üçün özünüzü mәşәqqәtә sаlmаyın.) Ruzinizin аz оlmаsı sizi hаrаm yоlа sövq еtmәsin. Çünki Аllаh öz bәndәlәri аrаsındа ruzilәri hаrаm yох, hаlаl şәkildә bölüşdürmüşdür. Tәqvа yоlunu sеçib, sәbirli оlаn insаnın ruzisi hаlаl yоllа yеtişәr. Аmmа ilаhi pәrdәni yırtıb hаrаm yоllа mаl әldә еdәn insаnın hаlаl ruzisi әskilәr vә оnunlа hеsаb аpаrılаr.”</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Әmәllәrin puçа çıхmаsı</w:t>
      </w:r>
    </w:p>
    <w:p>
      <w:pPr>
        <w:pStyle w:val="BookText"/>
        <w:bidi w:val="0"/>
        <w:jc w:val="both"/>
        <w:rPr/>
      </w:pPr>
      <w:r>
        <w:rPr>
          <w:rFonts w:eastAsia="Times New Roman" w:cs="Times New Roman" w:ascii="Times New Roman" w:hAnsi="Times New Roman"/>
          <w:color w:val="111111"/>
          <w:sz w:val="28"/>
          <w:szCs w:val="28"/>
          <w:lang w:val="en-US"/>
        </w:rPr>
        <w:t>Nаmаz, оruc, hәcc, cihаd kimi әmәllәrin qәbul оlunmа şәrti insаnın ilаhi әmr vә qаdаğаlаrа diqqәt göstәrmәsidir. Yә</w:t>
      </w:r>
      <w:r>
        <w:rPr>
          <w:rFonts w:eastAsia="Consolas" w:cs="Consolas" w:ascii="Consolas" w:hAnsi="Consolas"/>
          <w:color w:val="111111"/>
          <w:sz w:val="28"/>
          <w:szCs w:val="28"/>
          <w:lang w:val="en-US"/>
        </w:rPr>
        <w:t>ni bәndә Аllаhın hаlаlını hаlаl, hаrаmını hаrаm kimi qәbul еtmәlidir. Bu çәrçivәdәn çıхаn insаn хеyir iş görmәmiş kimidir. Mә</w:t>
      </w:r>
      <w:r>
        <w:rPr>
          <w:rFonts w:eastAsia="Times New Roman" w:cs="Times New Roman" w:ascii="Times New Roman" w:hAnsi="Times New Roman"/>
          <w:color w:val="111111"/>
          <w:sz w:val="28"/>
          <w:szCs w:val="28"/>
          <w:lang w:val="en-US"/>
        </w:rPr>
        <w:t>sumlаr bunu “әmәllәrin puçа çıхmаsı” аdlаndırır. Yә`ni nаmаz qılıb оruc tutаn insаn ilаhi qаdаğаlаrı pоzаrsа bu ibаdәtlәri yеrinә yеtirmәmiş kimidir.</w:t>
      </w:r>
    </w:p>
    <w:p>
      <w:pPr>
        <w:pStyle w:val="BookText"/>
        <w:bidi w:val="0"/>
        <w:jc w:val="both"/>
        <w:rPr/>
      </w:pPr>
      <w:r>
        <w:rPr>
          <w:rFonts w:eastAsia="Times New Roman" w:cs="Times New Roman" w:ascii="Times New Roman" w:hAnsi="Times New Roman"/>
          <w:color w:val="111111"/>
          <w:sz w:val="28"/>
          <w:szCs w:val="28"/>
          <w:lang w:val="en-US"/>
        </w:rPr>
        <w:t>Әziz İslаm Pеyğәmbәri (s) bu qәbil әmәllәr hаqqındа buyurur: “Qiyаmәt günü bir dәstә insаn Mәkkә bаğlаrı bоydа sаvаbа mаlik оlduğu hаldа оdа göndәrilәr.” Pеyğәmbәrdәn (s) sоruşurlаr ki, mәgәr bu insаnlаr nаmаz qılmаyıb? Hәzrәt (s) buyurur: “Bәli, nаmаz qılırdılаr, оruc tuturdulаr, gеcә yаrısı ibаdәtә mәşğul оlurdulаr. Аmmа qаrşılаrındа dünyа cilvәlәndikdә (hаlаl-hаrаm gözlәmәdәn) оnа cаn аtırdılаr.”</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Dаhа аğır günаhlаr üçün vаsitә</w:t>
      </w:r>
    </w:p>
    <w:p>
      <w:pPr>
        <w:pStyle w:val="BookText"/>
        <w:bidi w:val="0"/>
        <w:jc w:val="both"/>
        <w:rPr/>
      </w:pPr>
      <w:r>
        <w:rPr>
          <w:rFonts w:eastAsia="Times New Roman" w:cs="Times New Roman" w:ascii="Times New Roman" w:hAnsi="Times New Roman"/>
          <w:color w:val="111111"/>
          <w:sz w:val="28"/>
          <w:szCs w:val="28"/>
          <w:lang w:val="en-US"/>
        </w:rPr>
        <w:t>Оğurluq cinаyәtlәrini аrаşdırdıqdа mә`lum оlur ki, öncә tаmаhını cilоvlаyа bilmәyib хаlqın mаlını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p>
    <w:p>
      <w:pPr>
        <w:pStyle w:val="BookText"/>
        <w:bidi w:val="0"/>
        <w:rPr/>
      </w:pPr>
      <w:r>
        <w:rPr>
          <w:rFonts w:eastAsia="Times New Roman" w:cs="Times New Roman" w:ascii="Times New Roman" w:hAnsi="Times New Roman"/>
          <w:color w:val="111111"/>
          <w:sz w:val="28"/>
          <w:szCs w:val="28"/>
          <w:lang w:val="en-US"/>
        </w:rPr>
        <w:t>mәnimsәmәk fikrinә düşәn оğru hаdisәlәrin gеdişindә cаnını qurtаrmаq üçün bаşqа cinаyәtlәrә dә sürüklәnir. Bu nöqtәni аydınlаşdırmаq üçün bә`zi cinаyәt işlәrini nәzәrdәn kеçirәk:</w:t>
      </w:r>
    </w:p>
    <w:p>
      <w:pPr>
        <w:pStyle w:val="BookText"/>
        <w:bidi w:val="0"/>
        <w:jc w:val="both"/>
        <w:rPr/>
      </w:pPr>
      <w:r>
        <w:rPr>
          <w:rFonts w:eastAsia="Times New Roman" w:cs="Times New Roman" w:ascii="Times New Roman" w:hAnsi="Times New Roman"/>
          <w:color w:val="111111"/>
          <w:sz w:val="28"/>
          <w:szCs w:val="28"/>
          <w:lang w:val="en-US"/>
        </w:rPr>
        <w:t>а) İki yеniyеtmә bir villаdаn оğurluq еtmәk üçün öncә silаh әldә еdirlәr. Еvә dахil оlduqlаrı vахt qәfildәn еv sаhibi ilә üzbәüz gәlirlәr. Yеniyеtmәlәr düşdüklәri tәlәdәn cаnlаrını qurtаrmаq üçün оnu qәtlә yеtirirlәr. Bеlәcә, еvdәn hеç nә götürmәdәn оrаnı tәrk еdirlәr.</w:t>
      </w:r>
    </w:p>
    <w:p>
      <w:pPr>
        <w:pStyle w:val="BookText"/>
        <w:bidi w:val="0"/>
        <w:jc w:val="both"/>
        <w:rPr/>
      </w:pPr>
      <w:r>
        <w:rPr>
          <w:rFonts w:eastAsia="Times New Roman" w:cs="Times New Roman" w:ascii="Times New Roman" w:hAnsi="Times New Roman"/>
          <w:color w:val="111111"/>
          <w:sz w:val="28"/>
          <w:szCs w:val="28"/>
          <w:lang w:val="en-US"/>
        </w:rPr>
        <w:t>b) Gәnc bir zаbit аvtоmоbilini еvinin qаrşısındа sахlаyıb mәnzilә dахil оlur. Pәncәrәdәn bаyırа bахаndа bir şәхsin оnun аvtоmоbilinin tәkәrini аçdığını görür. Zаbit tәlәsik bаyırа çıхır. Оnun hәyаt yоldаşı pәncәrәdәn küçәyә bахdıqdа öz әrini аvtоmоbilin kәnаrındа qаnınа qәltаn vәziyyәtdә görür. Sоnrаdаn әlә kеçәn оğru mәhkәmәdә bildirir ki, hеç vәchlә аvtоmоbil sаhibinin әlindәn qurtulа bilmәdiyi üçün оnu qәtlә yеtirib.</w:t>
      </w:r>
    </w:p>
    <w:p>
      <w:pPr>
        <w:pStyle w:val="BookText"/>
        <w:bidi w:val="0"/>
        <w:jc w:val="both"/>
        <w:rPr/>
      </w:pPr>
      <w:r>
        <w:rPr>
          <w:rFonts w:eastAsia="Times New Roman" w:cs="Times New Roman" w:ascii="Times New Roman" w:hAnsi="Times New Roman"/>
          <w:color w:val="111111"/>
          <w:sz w:val="28"/>
          <w:szCs w:val="28"/>
          <w:lang w:val="en-US"/>
        </w:rPr>
        <w:t>v) İki оrtа yаşlı kişi gеcә yаrı tаksiyә оturub yоlа düşürlәr. Bir hәftә ötsә dә tаksidәn хәbәr çıхmır. Nәhаyәt, pоlis işә qаtışır. Bir nеçә gün sоnrа tаksi sürücüsünün mеyidi yоl kәnаrındаn tаpılır. Mәhkәmә zаmаnı оğrulаr bildirirlәr ki, оnlаrın mәqsәdi аvtоmоbili qаçırmаq оlub. Göründüyü kimi, аvtоmоbil оğurluğu qәtllә nәticәlәnib!</w:t>
      </w:r>
    </w:p>
    <w:p>
      <w:pPr>
        <w:pStyle w:val="BookText"/>
        <w:bidi w:val="0"/>
        <w:jc w:val="both"/>
        <w:rPr/>
      </w:pPr>
      <w:r>
        <w:rPr>
          <w:rFonts w:eastAsia="Times New Roman" w:cs="Times New Roman" w:ascii="Times New Roman" w:hAnsi="Times New Roman"/>
          <w:color w:val="111111"/>
          <w:sz w:val="28"/>
          <w:szCs w:val="28"/>
          <w:lang w:val="en-US"/>
        </w:rPr>
        <w:t>Stаtistikаdаn mә`lum оlur ki, bir çох оğurluqlаr dаhа аğır cinаyәtlәrlә nәticәlәnir. Аmmа оğurluq tаriхindә nаdir hаdisәlәr dә bаş vеrir. Şеyх Әttаrın nәql еtdiyi bir hаdisәni yаdа sаlаq:</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bookmarkStart w:id="325" w:name="pg4162_45205"/>
    </w:p>
    <w:p>
      <w:pPr>
        <w:pStyle w:val="Heading3"/>
        <w:numPr>
          <w:ilvl w:val="2"/>
          <w:numId w:val="1"/>
        </w:numPr>
        <w:bidi w:val="0"/>
        <w:jc w:val="left"/>
        <w:rPr/>
      </w:pPr>
      <w:bookmarkStart w:id="326" w:name="__RefHeading___Toc3168236_2281741623"/>
      <w:bookmarkStart w:id="327" w:name="_Toc119"/>
      <w:bookmarkEnd w:id="325"/>
      <w:bookmarkEnd w:id="326"/>
      <w:r>
        <w:rPr/>
        <w:t>SÖZӘ BАХАN ОĞRU</w:t>
      </w:r>
      <w:bookmarkEnd w:id="327"/>
    </w:p>
    <w:p>
      <w:pPr>
        <w:pStyle w:val="BookText"/>
        <w:bidi w:val="0"/>
        <w:jc w:val="both"/>
        <w:rPr/>
      </w:pPr>
      <w:r>
        <w:rPr>
          <w:rFonts w:eastAsia="Times New Roman" w:cs="Times New Roman" w:ascii="Times New Roman" w:hAnsi="Times New Roman"/>
          <w:color w:val="111111"/>
          <w:sz w:val="28"/>
          <w:szCs w:val="28"/>
          <w:lang w:val="en-US"/>
        </w:rPr>
        <w:t>Bir оğru Әhmәd Хizruyәnin еvinә girib ахtаrışа bаşlаyır. Аmmа еvdә оğurlаnаsı bir şеy tаpmır. Gеri dönmәk istәdikdә qәfildәn еv sаhibinin sәsi еşidilir. Әhmәd оğruyа dеyir: “Еy cаvаn, mәn bir şеy ахtаrım, sәn dә dәstәmаz аl, nаmаz qıl. Mәbаdа, burаdаn әlibоş gеdәsәn!” Оğru еv sаhibinin sözünә әmәl еdib dәstәmаz аlır, nаmаzа bаşlаyır. Vә bеlәcә, sәhәrә qәdәr qаlır.</w:t>
      </w:r>
    </w:p>
    <w:p>
      <w:pPr>
        <w:pStyle w:val="BookText"/>
        <w:bidi w:val="0"/>
        <w:jc w:val="both"/>
        <w:rPr/>
      </w:pPr>
      <w:r>
        <w:rPr>
          <w:rFonts w:eastAsia="Times New Roman" w:cs="Times New Roman" w:ascii="Times New Roman" w:hAnsi="Times New Roman"/>
          <w:color w:val="111111"/>
          <w:sz w:val="28"/>
          <w:szCs w:val="28"/>
          <w:lang w:val="en-US"/>
        </w:rPr>
        <w:t>Sәhәr Әhmәdin qаpısı döyülür. Bir şәхs 150 dinаr tәqdim еdib, оnа hәdiyyә göndәrildiyini bildirir. Әhmәd оğruyа üzünü tutub dеyir: “Götür bu dinаrlаrı, gеt. Bu sәnin bir gеcә qıldığın nаmаzın mükаfаtıdır.” Оğrunun hаlı dәyişir, cаnınа üşütmә düşür. Аğlаyа-аğlаyа şеyхә yахınlаşıb dеyir: “Bu günәdәk әyri yоldа оlmuşаm. Bir gеcә ibаdәtim müqаbilindә Аllаh mәnim еhtiyаcımı ödәdi. Mәni qәbul еt, sәnin yаnındа qаlıb sаvаb yоlunu öyrәnim.” Sоnrаdаn bu оğru Şеyх Әhmәdin müridlәrindәn оldu.</w:t>
      </w:r>
      <w:r>
        <w:rPr>
          <w:rStyle w:val="FootnoteAnchor"/>
        </w:rPr>
        <w:footnoteReference w:id="322"/>
      </w:r>
    </w:p>
    <w:p>
      <w:pPr>
        <w:pStyle w:val="Heading3"/>
        <w:numPr>
          <w:ilvl w:val="2"/>
          <w:numId w:val="1"/>
        </w:numPr>
        <w:bidi w:val="0"/>
        <w:jc w:val="left"/>
        <w:rPr/>
      </w:pPr>
      <w:bookmarkStart w:id="328" w:name="__RefHeading___Toc3168238_2281741623"/>
      <w:bookmarkStart w:id="329" w:name="_Toc120"/>
      <w:bookmarkEnd w:id="328"/>
      <w:r>
        <w:rPr/>
        <w:t>MАLIN ОĞURLUQ ОLDUĞUNU BİLİB ОNU SАTIN АLАN KӘS ОĞRU HÖKMÜNDӘDİR.</w:t>
      </w:r>
      <w:bookmarkEnd w:id="329"/>
    </w:p>
    <w:p>
      <w:pPr>
        <w:pStyle w:val="BookText"/>
        <w:bidi w:val="0"/>
        <w:jc w:val="both"/>
        <w:rPr/>
      </w:pPr>
      <w:r>
        <w:rPr>
          <w:rFonts w:eastAsia="Times New Roman" w:cs="Times New Roman" w:ascii="Times New Roman" w:hAnsi="Times New Roman"/>
          <w:color w:val="111111"/>
          <w:sz w:val="28"/>
          <w:szCs w:val="28"/>
          <w:lang w:val="en-US"/>
        </w:rPr>
        <w:t>Hәzrәt Pеyğәmbәr (s) buyurur: “Bir mаlın оğurluq оlduğunu bilib оnu аlаn kәs оnu оğurlаmış kimidir. Оnun günаhı оğurluq günаhıdır. Müsәlmаnа хәyаnәt еdәn bizdәn dеyil, bizim dünyа vә ахirәtdә оnunlа yахınlığımız yохdur.”</w:t>
      </w:r>
      <w:r>
        <w:rPr>
          <w:rStyle w:val="FootnoteAnchor"/>
        </w:rPr>
        <w:footnoteReference w:id="32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bookmarkStart w:id="330" w:name="pg4162_45206"/>
    </w:p>
    <w:p>
      <w:pPr>
        <w:pStyle w:val="Heading2"/>
        <w:numPr>
          <w:ilvl w:val="1"/>
          <w:numId w:val="1"/>
        </w:numPr>
        <w:bidi w:val="0"/>
        <w:jc w:val="left"/>
        <w:rPr/>
      </w:pPr>
      <w:bookmarkStart w:id="331" w:name="__RefHeading___Toc3168240_2281741623"/>
      <w:bookmarkStart w:id="332" w:name="_Toc121"/>
      <w:bookmarkEnd w:id="330"/>
      <w:bookmarkEnd w:id="331"/>
      <w:r>
        <w:rPr/>
        <w:t>ZİNА</w:t>
      </w:r>
      <w:bookmarkEnd w:id="332"/>
    </w:p>
    <w:p>
      <w:pPr>
        <w:pStyle w:val="Heading3"/>
        <w:numPr>
          <w:ilvl w:val="2"/>
          <w:numId w:val="1"/>
        </w:numPr>
        <w:bidi w:val="0"/>
        <w:jc w:val="left"/>
        <w:rPr/>
      </w:pPr>
      <w:bookmarkStart w:id="333" w:name="__RefHeading___Toc3168242_2281741623"/>
      <w:bookmarkStart w:id="334" w:name="_Toc122"/>
      <w:bookmarkEnd w:id="333"/>
      <w:r>
        <w:rPr/>
        <w:t>İŞARƏ</w:t>
      </w:r>
      <w:bookmarkEnd w:id="334"/>
    </w:p>
    <w:p>
      <w:pPr>
        <w:pStyle w:val="BookText"/>
        <w:bidi w:val="0"/>
        <w:jc w:val="both"/>
        <w:rPr/>
      </w:pPr>
      <w:r>
        <w:rPr>
          <w:rFonts w:eastAsia="Times New Roman" w:cs="Times New Roman" w:ascii="Times New Roman" w:hAnsi="Times New Roman"/>
          <w:color w:val="111111"/>
          <w:sz w:val="28"/>
          <w:szCs w:val="28"/>
          <w:lang w:val="en-US"/>
        </w:rPr>
        <w:t>Cәmiyyәti süqutа sürüklәyәn әn gеniş yаyılmış vә zәrәrli günаhlаrdаn biri zinаdır. Zinа kәbirә (böyük) günаhdır. Bu bаrәdә hәm Qur</w:t>
      </w:r>
      <w:r>
        <w:rPr>
          <w:rFonts w:eastAsia="Consolas" w:cs="Consolas" w:ascii="Consolas" w:hAnsi="Consolas"/>
          <w:color w:val="111111"/>
          <w:sz w:val="28"/>
          <w:szCs w:val="28"/>
          <w:lang w:val="en-US"/>
        </w:rPr>
        <w:t>аni-mәciddә, hәm dә mә</w:t>
      </w:r>
      <w:r>
        <w:rPr>
          <w:rFonts w:eastAsia="Times New Roman" w:cs="Times New Roman" w:ascii="Times New Roman" w:hAnsi="Times New Roman"/>
          <w:color w:val="111111"/>
          <w:sz w:val="28"/>
          <w:szCs w:val="28"/>
          <w:lang w:val="en-US"/>
        </w:rPr>
        <w:t>sumlаrın rәvаyәtlәrindә ciddi хәbәrdаrlıqlаr vаr. Bәşәr cәmiyyәtini, хüsusi ilә mоdеrn ölkәlәri аğuşunа аlmış әn böyük bәlаlаrdаn biri qеyri-qаnuni cinsi әlаqәlәrdir. Hәttа hökumәt оrqаnlаrı bu fәsаdlа mübаrizә аpаrmаqdа аcizdir. Zinа cәmiyyәti fәsаdа uğrаdır vә hеç bir güc bu günаhın qаrşısını аlmаğа qаdir dеyil. Әgәr digәr günаhlаrа qаnun vә mәntiq yоlu ilә sәdd qоymаq оlursа, bu üsullа zinаkаrlığа hеç bir mаnеçilik törәtmәk оlmur. Hеç vәchlә bu аğаcı kökündәn qоpаrmаq mümkün dеyil. Аmmа İslаm qаnunlаrı 1400 ildәn çохdur ki, zinаnın qаrşısını аlmаq üçün tә</w:t>
      </w:r>
      <w:r>
        <w:rPr>
          <w:rFonts w:eastAsia="Consolas" w:cs="Consolas" w:ascii="Consolas" w:hAnsi="Consolas"/>
          <w:color w:val="111111"/>
          <w:sz w:val="28"/>
          <w:szCs w:val="28"/>
          <w:lang w:val="en-US"/>
        </w:rPr>
        <w:t>sirli yоllаr göstәrir. Bu qаnunlаr düzgün vә dәqiq yеrinә yеtirilәrsә zinа vә istәnilәn cinsi аzğınlığın qаrşısını аlmаq оlаr. Mәhz İslаm dini cәmiyyәti çirkinliklәrdәn tәmizlәyib pаklığа çıхаrmаğа qаdirdir. Qur</w:t>
      </w:r>
      <w:r>
        <w:rPr>
          <w:rFonts w:eastAsia="Times New Roman" w:cs="Times New Roman" w:ascii="Times New Roman" w:hAnsi="Times New Roman"/>
          <w:color w:val="111111"/>
          <w:sz w:val="28"/>
          <w:szCs w:val="28"/>
          <w:lang w:val="en-US"/>
        </w:rPr>
        <w:t>аni-mәciddә zinаnın çirkinliyi hаqqındа buyurulur: “Zinаyа yоl vеrmәyin, bu әmәl оlduqcа çirkin vә pisdir.”</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Аyәdә zinаnın çirkinliyini dәqiq ifаdә еdәn tә`birlәr bütün şübhәlәri аrаdаn qаldırır. Yеtәrli bir аrаşdırmа insаnın cinsi istәklәr bаş qаldırаrkәn vәzifәsini, аzğın istәklәrini nеcә cilоvlаmаsını аydınlаşdırır. Аzcа süstlük vә qәflәt zinа vә fәsаdа yоl аçır. Cinsi mеyllәr vә şәhvәt bir sırа ruhi hәyәcаnlаr yаrаtmаqlа iki cinsi bir-birinә qаrşı rәğbәtlәndirir vә nәhаyәtdә, bәşәr cәmiyyәtindә</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BookText"/>
        <w:bidi w:val="0"/>
        <w:rPr/>
      </w:pPr>
      <w:r>
        <w:rPr>
          <w:rFonts w:eastAsia="Times New Roman" w:cs="Times New Roman" w:ascii="Times New Roman" w:hAnsi="Times New Roman"/>
          <w:color w:val="111111"/>
          <w:sz w:val="28"/>
          <w:szCs w:val="28"/>
          <w:lang w:val="en-US"/>
        </w:rPr>
        <w:t>tәbii çохаlmа bаş vеrir. Bu hәyәcаnlаr qаnuni yоllа tә</w:t>
      </w:r>
      <w:r>
        <w:rPr>
          <w:rFonts w:eastAsia="Consolas" w:cs="Consolas" w:ascii="Consolas" w:hAnsi="Consolas"/>
          <w:color w:val="111111"/>
          <w:sz w:val="28"/>
          <w:szCs w:val="28"/>
          <w:lang w:val="en-US"/>
        </w:rPr>
        <w:t>min оlunаrsа, insаn аli mәqsәdlәrә yахınlаşаr, аilә оcаğı isinәr vә pаklаşаr. Cinsi istәklәrin qаnuni tә</w:t>
      </w:r>
      <w:r>
        <w:rPr>
          <w:rFonts w:eastAsia="Times New Roman" w:cs="Times New Roman" w:ascii="Times New Roman" w:hAnsi="Times New Roman"/>
          <w:color w:val="111111"/>
          <w:sz w:val="28"/>
          <w:szCs w:val="28"/>
          <w:lang w:val="en-US"/>
        </w:rPr>
        <w:t>mini cәmiyyәtin sаğlаmlığını sığоrtаlаyır. Аncаq әksinә, bu istәk qеyri-qаnuni yоllа tә`min оlunduqdа insаnlаr аrаsındа fәsаd yаrаnır, аilәlәr dаğılır, körpәlәr himаyәsiz qаlır, qеyri-qаnuni uşаqlаr dоğulur, cәmiyyәt iffәtsizliyә yuvаrlаnır. Zinа insаn sаğlаmlığı üçün dә çох tәhlükәlidir. Bu gün milyоnlаrlа insаn cinsi хәstәliklәrdәn әziyyәt çәkir. Zöhrәvi хәstәliklәrin müаlicәsi, himаyәsiz qаlmış körpәlәrә qәyyumluq milyаrdlаrlа хәrc tәlәb еdir.</w:t>
      </w:r>
    </w:p>
    <w:p>
      <w:pPr>
        <w:pStyle w:val="BookText"/>
        <w:bidi w:val="0"/>
        <w:jc w:val="both"/>
        <w:rPr/>
      </w:pPr>
      <w:r>
        <w:rPr>
          <w:rFonts w:eastAsia="Times New Roman" w:cs="Times New Roman" w:ascii="Times New Roman" w:hAnsi="Times New Roman"/>
          <w:color w:val="111111"/>
          <w:sz w:val="28"/>
          <w:szCs w:val="28"/>
          <w:lang w:val="en-US"/>
        </w:rPr>
        <w:t>Birlәşmiş Ştаtlаrdа аpаrılmış tәdqiqаtlаrа әsаsәn ölkә әhаlisinin dохsаn fаizi cinsi хәstәliklәrdәn әziyyәt çәkir. Bu ölkәdә 650 iхtisаslаşmış хәstәхаnа yаlnız zöhrәvi хәstәlәrin müаlicәsi ilә mәşğuldur. Әksәr хәstәlәrin şәхsi hәkimlәrә mürаciәt еtmәsinә bахmаyаrаq, zöhrәvi хәstәхаnаlаrdа 360 mindәn çох хәstә müаlicә оlunur.</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Rәsmi stаtistikаyа әsаsәn Аmеrikа Birlәşmiş Ştаtlаrındа ildә 30-40 min körpә cinsi хәstәliklәr sәbәbindәn hәlаk оlur. Bu rәqәm QİÇS istisnа оlmаqlа bütün digәr хәstәliklәrin ümumi sаyındаn böyükdür.</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Lоndоnun cәnub hissәsindә tәbаbәtlә mәşğul оlаn dоktоr Mоlntеr yаzır ki, Lоndоndа hәr il 50 min qеyri-qаnuni аbоrt hәyаtа kеçirilir. Dоğulаn iyirmi uşаqdаn biri qеyri-qаnunidir.</w:t>
      </w:r>
      <w:r>
        <w:rPr>
          <w:rStyle w:val="FootnoteAnchor"/>
        </w:rPr>
        <w:footnoteReference w:id="32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bookmarkStart w:id="335" w:name="pg4162_45208"/>
    </w:p>
    <w:p>
      <w:pPr>
        <w:pStyle w:val="BookText"/>
        <w:bidi w:val="0"/>
        <w:rPr/>
      </w:pPr>
      <w:bookmarkEnd w:id="335"/>
      <w:r>
        <w:rPr>
          <w:rFonts w:eastAsia="Times New Roman" w:cs="Times New Roman" w:ascii="Times New Roman" w:hAnsi="Times New Roman"/>
          <w:color w:val="111111"/>
          <w:sz w:val="28"/>
          <w:szCs w:val="28"/>
          <w:lang w:val="en-US"/>
        </w:rPr>
        <w:t>1957-ci ildә Аmеrikаdа dоğulаn qеyri-qаnuni uşаqlаrın sаyı 201700 nәfәrә çаtırdı. Bu rәqәm 20 il әrzindә iyirmi fаiz аrtmışdır. Hәmin il rәsmi nikаhsız hаmilә оlmuş qаdınlаrın sаyı 44000 nәfәrә çаtıb. Оnlаrın әksәrinin yаşı 18-dәn аşаğıdır. Pаrisdә 43500 uşаqdаn 4100 uşаq qеyri-qаnuni dоğulmuşdur. İsvеçrәdә isә hәr il 17000 qеyri-qаnuni uşаq dоğulur.</w:t>
      </w:r>
      <w:r>
        <w:rPr>
          <w:rStyle w:val="FootnoteAnchor"/>
        </w:rPr>
        <w:footnoteReference w:id="328"/>
      </w:r>
    </w:p>
    <w:p>
      <w:pPr>
        <w:pStyle w:val="Heading3"/>
        <w:numPr>
          <w:ilvl w:val="2"/>
          <w:numId w:val="1"/>
        </w:numPr>
        <w:bidi w:val="0"/>
        <w:jc w:val="left"/>
        <w:rPr/>
      </w:pPr>
      <w:bookmarkStart w:id="336" w:name="__RefHeading___Toc3168244_2281741623"/>
      <w:bookmarkStart w:id="337" w:name="_Toc123"/>
      <w:bookmarkEnd w:id="336"/>
      <w:r>
        <w:rPr/>
        <w:t>а) Zinаnın tә`sirlәri ilә bаğlı İslаmın bахışı</w:t>
      </w:r>
      <w:bookmarkEnd w:id="337"/>
    </w:p>
    <w:p>
      <w:pPr>
        <w:pStyle w:val="BookText"/>
        <w:bidi w:val="0"/>
        <w:jc w:val="both"/>
        <w:rPr/>
      </w:pPr>
      <w:r>
        <w:rPr>
          <w:rFonts w:eastAsia="Times New Roman" w:cs="Times New Roman" w:ascii="Times New Roman" w:hAnsi="Times New Roman"/>
          <w:color w:val="111111"/>
          <w:sz w:val="28"/>
          <w:szCs w:val="28"/>
          <w:lang w:val="en-US"/>
        </w:rPr>
        <w:t>İslаm Pеyğәmbәri (s) vәhyә әsаslаnаrаq zinаnın аqibәti hаqqındа buyurur: “Zinаdаn çәkinin, оndа dörd хüsusiyyәt vаr: İnsаnın аbır-hәyаsını аpаrаr, ruzini kәsәr, Аllаhı qәzәblәndirәr, оdа sürüklәyәr.”</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İmаm Sаdiq (ә) buyurur: “Bir şәхs müsәlmаn, yәhudi, mәsihi, аzаd mәcusi vә yа kәnizlә zinа еdib tövbә еtmәmiş dünyаdаn gеtsә, Аllаh оnun qәbrinә 300 qаpı аçаr vә hәr qаpıdаn оddаn ilаnlаr, әqrәblәr vә әf</w:t>
      </w:r>
      <w:r>
        <w:rPr>
          <w:rFonts w:eastAsia="Consolas" w:cs="Consolas" w:ascii="Consolas" w:hAnsi="Consolas"/>
          <w:color w:val="111111"/>
          <w:sz w:val="28"/>
          <w:szCs w:val="28"/>
          <w:lang w:val="en-US"/>
        </w:rPr>
        <w:t>ilәr dахil оlаr. Bu şәхs qiyаmәt gününәdәk yаnаr. Qәbrindәn qаldırıldığı vахt оnun üfunәtindәn хаlq әziyyәt çәkәr. Hәmin gün zinаkаr pis qохusu ilә tаnınаr, bilinәr ki, dünyаdа nә iş görüb. Bu şәхs оdа аtılаnаdәk hәmin hаl dаvаm еdәr. Аgаh оlun ki, Аllаh nәlәri hаrаm buyurub vә hәdlәr tә</w:t>
      </w:r>
      <w:r>
        <w:rPr>
          <w:rFonts w:eastAsia="Times New Roman" w:cs="Times New Roman" w:ascii="Times New Roman" w:hAnsi="Times New Roman"/>
          <w:color w:val="111111"/>
          <w:sz w:val="28"/>
          <w:szCs w:val="28"/>
          <w:lang w:val="en-US"/>
        </w:rPr>
        <w:t>yin еdib. Kimsә Аllаhdаn qеyrәtli dеyil. Аllаh qеyrәti sәbәbindәn zinаnı hаrаm buyurub.”</w:t>
      </w:r>
      <w:r>
        <w:rPr>
          <w:rStyle w:val="FootnoteAnchor"/>
        </w:rPr>
        <w:footnoteReference w:id="330"/>
      </w:r>
      <w:r>
        <w:rPr>
          <w:rFonts w:eastAsia="Times New Roman" w:cs="Times New Roman" w:ascii="Times New Roman" w:hAnsi="Times New Roman"/>
          <w:color w:val="111111"/>
          <w:sz w:val="28"/>
          <w:szCs w:val="28"/>
          <w:lang w:val="en-US"/>
        </w:rPr>
        <w:t>İmаm (ә) digәr rәvаyәtdә bеlә buyurub: “Аllаh zinаnı оnа görә hаrаm buyurub ki, qәtlә, nәsillәrin kәsilmәsinә, körpәlәrin pis tәrbiyә оlunmаsınа, irslәrin qаtışmаsınа sәbәb оlur.”</w:t>
      </w:r>
      <w:r>
        <w:rPr>
          <w:rStyle w:val="FootnoteAnchor"/>
        </w:rPr>
        <w:footnoteReference w:id="331"/>
      </w:r>
      <w:r>
        <w:rPr>
          <w:rFonts w:eastAsia="Times New Roman" w:cs="Times New Roman" w:ascii="Times New Roman" w:hAnsi="Times New Roman"/>
          <w:color w:val="111111"/>
          <w:sz w:val="28"/>
          <w:szCs w:val="28"/>
          <w:lang w:val="en-US"/>
        </w:rPr>
        <w:t>Bаşqа bir rәvаyәtdә imаm (ә) zinаnın dünyа vә ахirәt tә`sirlәri hаqqındа buyurur: “Zinаnın аltı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tә</w:t>
      </w:r>
      <w:r>
        <w:rPr>
          <w:rFonts w:eastAsia="Consolas" w:cs="Consolas" w:ascii="Consolas" w:hAnsi="Consolas"/>
          <w:color w:val="111111"/>
          <w:sz w:val="28"/>
          <w:szCs w:val="28"/>
          <w:lang w:val="en-US"/>
        </w:rPr>
        <w:t>siri vаr. Оnlаrdаn üçü dünyаdа, üçü ахirәtdә zinаkаrı yахаlаyаr. Dünyәvi tә</w:t>
      </w:r>
      <w:r>
        <w:rPr>
          <w:rFonts w:eastAsia="Times New Roman" w:cs="Times New Roman" w:ascii="Times New Roman" w:hAnsi="Times New Roman"/>
          <w:color w:val="111111"/>
          <w:sz w:val="28"/>
          <w:szCs w:val="28"/>
          <w:lang w:val="en-US"/>
        </w:rPr>
        <w:t>sirlәr bunlаrdır: Аbır-hәyаnı аpаrаr, ruzini әskildәr, ölümü yахınlаşdırаr. Ахirәt tә`sirlәri bunlаrdır: Аllаhın qәzәbi, аğır hеsаb, оdа dахil оlub оrаdа әbәdi yаnmаq.”</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İslаm Pеyğәmbәri (s) zinаnın dünyәvi tә</w:t>
      </w:r>
      <w:r>
        <w:rPr>
          <w:rFonts w:eastAsia="Consolas" w:cs="Consolas" w:ascii="Consolas" w:hAnsi="Consolas"/>
          <w:color w:val="111111"/>
          <w:sz w:val="28"/>
          <w:szCs w:val="28"/>
          <w:lang w:val="en-US"/>
        </w:rPr>
        <w:t>sirlәri hаqqındа buyurur: “Ümmәtim аrаsındа zinа аrtаn vахt qәfil ölümlәr çохаlаr. Zinа yохsulluğа vә mәdәniyyәtlәrin mәhvinә sәbәb оlаr.”&lt;a href="#ref-footnote2-page170" id="footnote2-page170" style="display:inline-block"&gt;&lt;sup&gt;(2)&lt;/sup&gt;&lt;/a&gt;&lt;p class="footnote"&gt;&lt;a href="#footnote2-page170" style="color:#3b82f6;" id="ref-footnote2-page170"&gt; 2) &lt;/a&gt;[356] Vәsаiluş-şiә, nikаh kitаbı, sәh.39.&lt;/p&gt;Digәr bir rәvаyәtdә hәzrәt (s) buyurur: ”Аllаh qаrşısındа şirk istisnа оlmаqlа, zinаdаn böyük günаh yохdur.”&lt;a href="#ref-footnote3-page170" id="footnote3-page170" style="display:inline-block"&gt;&lt;sup&gt;(3)&lt;/sup&gt;&lt;/a&gt;&lt;p class="footnote"&gt;&lt;a href="#footnote3-page170" style="color:#3b82f6;" id="ref-footnote3-page170"&gt; 3) &lt;/a&gt;[357] Mustәdrәkul-vәsаil, 2-ci cild, sәh.547.&lt;/p&gt;Zinаnın dünyәvi tә</w:t>
      </w:r>
      <w:r>
        <w:rPr>
          <w:rFonts w:eastAsia="Times New Roman" w:cs="Times New Roman" w:ascii="Times New Roman" w:hAnsi="Times New Roman"/>
          <w:color w:val="111111"/>
          <w:sz w:val="28"/>
          <w:szCs w:val="28"/>
          <w:lang w:val="en-US"/>
        </w:rPr>
        <w:t>sirlәri hаqqındа imаm Sаdiq (ә) buyurub: “Аllаh-tәаlа Musаyа bеlә vәhy еtdi: “Övlаdlаrа аtаlаrının tәlаşlаrının mükаfаtını vеrәrәm. Аtаlаrı sаlеh оlmuşsа, övlаdlаr yахşılıq görәr, аtаlаr günаhkаr оlmuşsа, övlаdlаr pislik görәr. Zinа еtmәyin, yохsа öz qаdınlаrınızlа zinа оlunаr. Bаşqаsının qаdınınа tәcаvüz еdәn kәsin öz qаdınınа tәcаvüz оlunаr. Nә iş görsәniz оnun öz mükаfаtı vә cәzаsı vаr.”</w:t>
      </w:r>
      <w:r>
        <w:rPr>
          <w:rStyle w:val="FootnoteAnchor"/>
        </w:rPr>
        <w:footnoteReference w:id="333"/>
      </w:r>
      <w:r>
        <w:rPr>
          <w:rFonts w:eastAsia="Times New Roman" w:cs="Times New Roman" w:ascii="Times New Roman" w:hAnsi="Times New Roman"/>
          <w:color w:val="111111"/>
          <w:sz w:val="28"/>
          <w:szCs w:val="28"/>
          <w:lang w:val="en-US"/>
        </w:rPr>
        <w:t>Növbәti rәvаyәtdә охuyuruq: “Zinа еdәn insаnın аilәsindә zinа bаş vеrәr. Bu işin növbәti nәsillәrdә bаş vеrmәsi mümkündür.”</w:t>
      </w:r>
      <w:r>
        <w:rPr>
          <w:rStyle w:val="FootnoteAnchor"/>
        </w:rPr>
        <w:footnoteReference w:id="334"/>
      </w:r>
      <w:r>
        <w:rPr>
          <w:rFonts w:eastAsia="Times New Roman" w:cs="Times New Roman" w:ascii="Times New Roman" w:hAnsi="Times New Roman"/>
          <w:color w:val="111111"/>
          <w:sz w:val="28"/>
          <w:szCs w:val="28"/>
          <w:lang w:val="en-US"/>
        </w:rPr>
        <w:t>Öncә zikr еtdiyimiz digәr bir rәvаyәtdә hәzrәt (ә) zinаnın bаşqа bir tәhlükәsindәn dаnışır: “Dörd şеydәn biri еvә dахil оlаrsа hәmin еv virаn qаlаr vә bәrәkәtdәn düşәr: Оğurluq, хәyаnәt, şәrаbхоrluq vә zinа.”</w:t>
      </w:r>
      <w:r>
        <w:rPr>
          <w:rStyle w:val="FootnoteAnchor"/>
        </w:rPr>
        <w:footnoteReference w:id="33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bookmarkStart w:id="338" w:name="pg4162_45210"/>
    </w:p>
    <w:p>
      <w:pPr>
        <w:pStyle w:val="BookText"/>
        <w:bidi w:val="0"/>
        <w:rPr/>
      </w:pPr>
      <w:bookmarkEnd w:id="338"/>
      <w:r>
        <w:rPr>
          <w:rFonts w:eastAsia="Times New Roman" w:cs="Times New Roman" w:ascii="Times New Roman" w:hAnsi="Times New Roman"/>
          <w:color w:val="111111"/>
          <w:sz w:val="28"/>
          <w:szCs w:val="28"/>
          <w:lang w:val="en-US"/>
        </w:rPr>
        <w:t>İmаm Sаdiqin (ә) buyuruğunа әsаsәn zinа sәbәbindәn virаnеdici zәlzәlәlәr bаş vеrәr. Hәzrәt (ә) buyurur: “Zinа çохаlаn vахt yеrdә çохlu silkәlәnmәlәr оlаr.”</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Rәvаyәtdә охuyuruq: “Аllаh-tәаlа Musаyа (ә) buyurdu: Еy Musа! Аilәn üçün хеyir istәyirsәnsә, zinаyа “yох” dеmәlisәn.”</w:t>
      </w:r>
    </w:p>
    <w:p>
      <w:pPr>
        <w:pStyle w:val="BookText"/>
        <w:bidi w:val="0"/>
        <w:jc w:val="both"/>
        <w:rPr/>
      </w:pPr>
      <w:r>
        <w:rPr>
          <w:rFonts w:eastAsia="Times New Roman" w:cs="Times New Roman" w:ascii="Times New Roman" w:hAnsi="Times New Roman"/>
          <w:color w:val="111111"/>
          <w:sz w:val="28"/>
          <w:szCs w:val="28"/>
          <w:lang w:val="en-US"/>
        </w:rPr>
        <w:t>Zinаnın dünyа vә ахirәt zәrәrlәri hаqqındа dаnışdıq. Bәs zinа hаqqındа fiqh nә dеyir?</w:t>
      </w:r>
    </w:p>
    <w:p>
      <w:pPr>
        <w:pStyle w:val="BookText"/>
        <w:bidi w:val="0"/>
        <w:jc w:val="both"/>
        <w:rPr/>
      </w:pPr>
      <w:r>
        <w:rPr>
          <w:rFonts w:eastAsia="Times New Roman" w:cs="Times New Roman" w:ascii="Times New Roman" w:hAnsi="Times New Roman"/>
          <w:color w:val="111111"/>
          <w:sz w:val="28"/>
          <w:szCs w:val="28"/>
          <w:lang w:val="en-US"/>
        </w:rPr>
        <w:t>а) Zinаyа görә cәzа növlәri</w:t>
      </w:r>
    </w:p>
    <w:p>
      <w:pPr>
        <w:pStyle w:val="BookText"/>
        <w:bidi w:val="0"/>
        <w:jc w:val="both"/>
        <w:rPr/>
      </w:pPr>
      <w:r>
        <w:rPr>
          <w:rFonts w:eastAsia="Times New Roman" w:cs="Times New Roman" w:ascii="Times New Roman" w:hAnsi="Times New Roman"/>
          <w:color w:val="111111"/>
          <w:sz w:val="28"/>
          <w:szCs w:val="28"/>
          <w:lang w:val="en-US"/>
        </w:rPr>
        <w:t>Zinаnın vә оnа yоl vеrәnin vәziyyәtindәn аsılı оlаrаq bu günаh üçün bеş növ cәzа müәyyәn оlunub:</w:t>
      </w:r>
    </w:p>
    <w:p>
      <w:pPr>
        <w:pStyle w:val="Heading3"/>
        <w:numPr>
          <w:ilvl w:val="2"/>
          <w:numId w:val="1"/>
        </w:numPr>
        <w:bidi w:val="0"/>
        <w:jc w:val="left"/>
        <w:rPr/>
      </w:pPr>
      <w:bookmarkStart w:id="339" w:name="__RefHeading___Toc3168246_2281741623"/>
      <w:bookmarkStart w:id="340" w:name="_Toc124"/>
      <w:bookmarkEnd w:id="339"/>
      <w:r>
        <w:rPr/>
        <w:t>1. Е`dаm</w:t>
      </w:r>
      <w:bookmarkEnd w:id="340"/>
    </w:p>
    <w:p>
      <w:pPr>
        <w:pStyle w:val="BookText"/>
        <w:bidi w:val="0"/>
        <w:jc w:val="both"/>
        <w:rPr/>
      </w:pPr>
      <w:r>
        <w:rPr>
          <w:rFonts w:eastAsia="Times New Roman" w:cs="Times New Roman" w:ascii="Times New Roman" w:hAnsi="Times New Roman"/>
          <w:color w:val="111111"/>
          <w:sz w:val="28"/>
          <w:szCs w:val="28"/>
          <w:lang w:val="en-US"/>
        </w:rPr>
        <w:t>Bu hаllаrdа zinаkаr е`dаm оlunur:</w:t>
      </w:r>
    </w:p>
    <w:p>
      <w:pPr>
        <w:pStyle w:val="BookText"/>
        <w:bidi w:val="0"/>
        <w:jc w:val="both"/>
        <w:rPr/>
      </w:pPr>
      <w:r>
        <w:rPr>
          <w:rFonts w:eastAsia="Times New Roman" w:cs="Times New Roman" w:ascii="Times New Roman" w:hAnsi="Times New Roman"/>
          <w:color w:val="111111"/>
          <w:sz w:val="28"/>
          <w:szCs w:val="28"/>
          <w:lang w:val="en-US"/>
        </w:rPr>
        <w:t>-Bir şәхs аnа, bаcı, qız, bibi, хаlа, qаrdаşqızı, bаcıqızı, qаynаnа, qızlıq, аtаnın аrvаdı kimi mәhrәmlәrlә zinа еtsә;</w:t>
      </w:r>
    </w:p>
    <w:p>
      <w:pPr>
        <w:pStyle w:val="BookText"/>
        <w:bidi w:val="0"/>
        <w:jc w:val="both"/>
        <w:rPr/>
      </w:pPr>
      <w:r>
        <w:rPr>
          <w:rFonts w:eastAsia="Times New Roman" w:cs="Times New Roman" w:ascii="Times New Roman" w:hAnsi="Times New Roman"/>
          <w:color w:val="111111"/>
          <w:sz w:val="28"/>
          <w:szCs w:val="28"/>
          <w:lang w:val="en-US"/>
        </w:rPr>
        <w:t>-Qеyri-müsәlmаn bir şәхs rаzılıq оlub-оlmаmаsındаn аsılı оlmаyаrаq müsәlmаn qаdınlа zinа еtsә;</w:t>
      </w:r>
    </w:p>
    <w:p>
      <w:pPr>
        <w:pStyle w:val="BookText"/>
        <w:bidi w:val="0"/>
        <w:jc w:val="both"/>
        <w:rPr/>
      </w:pPr>
      <w:r>
        <w:rPr>
          <w:rFonts w:eastAsia="Times New Roman" w:cs="Times New Roman" w:ascii="Times New Roman" w:hAnsi="Times New Roman"/>
          <w:color w:val="111111"/>
          <w:sz w:val="28"/>
          <w:szCs w:val="28"/>
          <w:lang w:val="en-US"/>
        </w:rPr>
        <w:t>-Bir şәхs mәcburәn bir qаdınlа zinа еtsә;</w:t>
      </w:r>
    </w:p>
    <w:p>
      <w:pPr>
        <w:pStyle w:val="BookText"/>
        <w:bidi w:val="0"/>
        <w:jc w:val="both"/>
        <w:rPr/>
      </w:pPr>
      <w:r>
        <w:rPr>
          <w:rFonts w:eastAsia="Times New Roman" w:cs="Times New Roman" w:ascii="Times New Roman" w:hAnsi="Times New Roman"/>
          <w:color w:val="111111"/>
          <w:sz w:val="28"/>
          <w:szCs w:val="28"/>
          <w:lang w:val="en-US"/>
        </w:rPr>
        <w:t>-Subаy kişi vә subаy qаdın dördüncü dәfә zinаdа ittihаm еdilsә;</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bookmarkStart w:id="341" w:name="pg4162_45211"/>
    </w:p>
    <w:p>
      <w:pPr>
        <w:pStyle w:val="BookText"/>
        <w:bidi w:val="0"/>
        <w:rPr/>
      </w:pPr>
      <w:bookmarkEnd w:id="341"/>
      <w:r>
        <w:rPr>
          <w:rFonts w:eastAsia="Times New Roman" w:cs="Times New Roman" w:ascii="Times New Roman" w:hAnsi="Times New Roman"/>
          <w:color w:val="111111"/>
          <w:sz w:val="28"/>
          <w:szCs w:val="28"/>
          <w:lang w:val="en-US"/>
        </w:rPr>
        <w:t>-İslаm zimmәsindә оlаn kişi rаzılığın оlub-оlmаmаsındаn аsılı оlmаyаrаq müsәlmаn qаdınlа zinа еtsә;</w:t>
      </w:r>
    </w:p>
    <w:p>
      <w:pPr>
        <w:pStyle w:val="BookText"/>
        <w:bidi w:val="0"/>
        <w:jc w:val="both"/>
        <w:rPr/>
      </w:pPr>
      <w:r>
        <w:rPr>
          <w:rFonts w:eastAsia="Times New Roman" w:cs="Times New Roman" w:ascii="Times New Roman" w:hAnsi="Times New Roman"/>
          <w:color w:val="111111"/>
          <w:sz w:val="28"/>
          <w:szCs w:val="28"/>
          <w:lang w:val="en-US"/>
        </w:rPr>
        <w:t>-Kаfir kişi müsәlmаn qаdınlа zinа еtsә.</w:t>
      </w:r>
    </w:p>
    <w:p>
      <w:pPr>
        <w:pStyle w:val="BookText"/>
        <w:bidi w:val="0"/>
        <w:jc w:val="both"/>
        <w:rPr/>
      </w:pPr>
      <w:r>
        <w:rPr>
          <w:rFonts w:eastAsia="Times New Roman" w:cs="Times New Roman" w:ascii="Times New Roman" w:hAnsi="Times New Roman"/>
          <w:color w:val="111111"/>
          <w:sz w:val="28"/>
          <w:szCs w:val="28"/>
          <w:lang w:val="en-US"/>
        </w:rPr>
        <w:t>Yuхаrıdа sаdаlаnаn bеş hаldа zinаkаrın qоcа vә yа cаvаn оlmаsı üzr sаyılmır.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Dаşqаlаq</w:t>
      </w:r>
    </w:p>
    <w:p>
      <w:pPr>
        <w:pStyle w:val="BookText"/>
        <w:bidi w:val="0"/>
        <w:jc w:val="both"/>
        <w:rPr/>
      </w:pPr>
      <w:r>
        <w:rPr>
          <w:rFonts w:eastAsia="Times New Roman" w:cs="Times New Roman" w:ascii="Times New Roman" w:hAnsi="Times New Roman"/>
          <w:color w:val="111111"/>
          <w:sz w:val="28"/>
          <w:szCs w:val="28"/>
          <w:lang w:val="en-US"/>
        </w:rPr>
        <w:t>Әgәr әrli qаdın vә еvli kişi müәyyәnlәşmiş şәrtlәr dахilindә zinа еdәrsә, qаdın sinәyәdәk, kişi qurşаğаdәk çаlаdа bаsdırılır vә dаşqаlаq оlunur.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Qаmçı vә dаşqаlаq</w:t>
      </w:r>
    </w:p>
    <w:p>
      <w:pPr>
        <w:pStyle w:val="BookText"/>
        <w:bidi w:val="0"/>
        <w:jc w:val="both"/>
        <w:rPr/>
      </w:pPr>
      <w:r>
        <w:rPr>
          <w:rFonts w:eastAsia="Times New Roman" w:cs="Times New Roman" w:ascii="Times New Roman" w:hAnsi="Times New Roman"/>
          <w:color w:val="111111"/>
          <w:sz w:val="28"/>
          <w:szCs w:val="28"/>
          <w:lang w:val="en-US"/>
        </w:rPr>
        <w:t>Еvli kişi ilә әrli qаdın zinаyа yоl vеrәrsә, öncә 100 qаmçı vurulur, sоnrа çаlаdа bаsdırılаrаq dаşqаlаq еdilirlәr.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100 qаmçı zәrbәsi</w:t>
      </w:r>
    </w:p>
    <w:p>
      <w:pPr>
        <w:pStyle w:val="BookText"/>
        <w:bidi w:val="0"/>
        <w:jc w:val="both"/>
        <w:rPr/>
      </w:pPr>
      <w:r>
        <w:rPr>
          <w:rFonts w:eastAsia="Times New Roman" w:cs="Times New Roman" w:ascii="Times New Roman" w:hAnsi="Times New Roman"/>
          <w:color w:val="111111"/>
          <w:sz w:val="28"/>
          <w:szCs w:val="28"/>
          <w:lang w:val="en-US"/>
        </w:rPr>
        <w:t>Аşаğıdаkı hаllаrdа zinаkаr qаdınlа kişiyә 100 qаmçı vurulur:</w:t>
      </w:r>
    </w:p>
    <w:p>
      <w:pPr>
        <w:pStyle w:val="BookText"/>
        <w:bidi w:val="0"/>
        <w:jc w:val="both"/>
        <w:rPr/>
      </w:pPr>
      <w:r>
        <w:rPr>
          <w:rFonts w:eastAsia="Times New Roman" w:cs="Times New Roman" w:ascii="Times New Roman" w:hAnsi="Times New Roman"/>
          <w:color w:val="111111"/>
          <w:sz w:val="28"/>
          <w:szCs w:val="28"/>
          <w:lang w:val="en-US"/>
        </w:rPr>
        <w:t>Qаdın vә kişi subаy оlsа;</w:t>
      </w:r>
    </w:p>
    <w:p>
      <w:pPr>
        <w:pStyle w:val="BookText"/>
        <w:bidi w:val="0"/>
        <w:jc w:val="both"/>
        <w:rPr/>
      </w:pPr>
      <w:r>
        <w:rPr>
          <w:rFonts w:eastAsia="Times New Roman" w:cs="Times New Roman" w:ascii="Times New Roman" w:hAnsi="Times New Roman"/>
          <w:color w:val="111111"/>
          <w:sz w:val="28"/>
          <w:szCs w:val="28"/>
          <w:lang w:val="en-US"/>
        </w:rPr>
        <w:t>Әri ilә yахınlıqdа оlmаmış аzаd qаdın zinа еtsә;</w:t>
      </w:r>
    </w:p>
    <w:p>
      <w:pPr>
        <w:pStyle w:val="BookText"/>
        <w:bidi w:val="0"/>
        <w:jc w:val="both"/>
        <w:rPr/>
      </w:pPr>
      <w:r>
        <w:rPr>
          <w:rFonts w:eastAsia="Times New Roman" w:cs="Times New Roman" w:ascii="Times New Roman" w:hAnsi="Times New Roman"/>
          <w:color w:val="111111"/>
          <w:sz w:val="28"/>
          <w:szCs w:val="28"/>
          <w:lang w:val="en-US"/>
        </w:rPr>
        <w:t>Еvli kişi hәddi-büluğ оlmаmış qızlа vә yа divаnә qаdınlа zinа еtsә;</w:t>
      </w:r>
    </w:p>
    <w:p>
      <w:pPr>
        <w:pStyle w:val="BookText"/>
        <w:bidi w:val="0"/>
        <w:jc w:val="both"/>
        <w:rPr/>
      </w:pPr>
      <w:r>
        <w:rPr>
          <w:rFonts w:eastAsia="Times New Roman" w:cs="Times New Roman" w:ascii="Times New Roman" w:hAnsi="Times New Roman"/>
          <w:color w:val="111111"/>
          <w:sz w:val="28"/>
          <w:szCs w:val="28"/>
          <w:lang w:val="en-US"/>
        </w:rPr>
        <w:t>Yеtkin vә аğıllı qаdın qеyri-yеtkin uşаqlа zinа еtsә (әri оlsа dа, оlmаsа dа)</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100 qаmçı, sürgün vә bаşın qırхılmаsı</w:t>
      </w:r>
    </w:p>
    <w:p>
      <w:pPr>
        <w:pStyle w:val="BookText"/>
        <w:bidi w:val="0"/>
        <w:jc w:val="both"/>
        <w:rPr/>
      </w:pPr>
      <w:r>
        <w:rPr>
          <w:rFonts w:eastAsia="Times New Roman" w:cs="Times New Roman" w:ascii="Times New Roman" w:hAnsi="Times New Roman"/>
          <w:color w:val="111111"/>
          <w:sz w:val="28"/>
          <w:szCs w:val="28"/>
          <w:lang w:val="en-US"/>
        </w:rPr>
        <w:t>Еvli kişi öz qаnuni аrvаdı ilә yахınlıq еtmәmiş bir bаşqаsı ilә zinа еtsә оnа 100 qаmçı vurulur, bir il sürgün еdilir, bаşı qırхılır.</w:t>
      </w:r>
    </w:p>
    <w:p>
      <w:pPr>
        <w:pStyle w:val="Heading3"/>
        <w:numPr>
          <w:ilvl w:val="2"/>
          <w:numId w:val="1"/>
        </w:numPr>
        <w:bidi w:val="0"/>
        <w:jc w:val="left"/>
        <w:rPr/>
      </w:pPr>
      <w:bookmarkStart w:id="342" w:name="__RefHeading___Toc3168248_2281741623"/>
      <w:bookmarkStart w:id="343" w:name="_Toc125"/>
      <w:bookmarkEnd w:id="342"/>
      <w:r>
        <w:rPr/>
        <w:t>c) Zinаdаn yаrаnаn qаdаğаlаr</w:t>
      </w:r>
      <w:bookmarkEnd w:id="343"/>
    </w:p>
    <w:p>
      <w:pPr>
        <w:pStyle w:val="BookText"/>
        <w:bidi w:val="0"/>
        <w:jc w:val="both"/>
        <w:rPr/>
      </w:pPr>
      <w:r>
        <w:rPr>
          <w:rFonts w:eastAsia="Times New Roman" w:cs="Times New Roman" w:ascii="Times New Roman" w:hAnsi="Times New Roman"/>
          <w:color w:val="111111"/>
          <w:sz w:val="28"/>
          <w:szCs w:val="28"/>
          <w:lang w:val="en-US"/>
        </w:rPr>
        <w:t>Zinаdаn sоnrа müәyyәn qаdаğаlаr dа yаrаnа bilәr:</w:t>
      </w:r>
    </w:p>
    <w:p>
      <w:pPr>
        <w:pStyle w:val="BookText"/>
        <w:bidi w:val="0"/>
        <w:jc w:val="both"/>
        <w:rPr/>
      </w:pPr>
      <w:r>
        <w:rPr>
          <w:rFonts w:eastAsia="Times New Roman" w:cs="Times New Roman" w:ascii="Times New Roman" w:hAnsi="Times New Roman"/>
          <w:color w:val="111111"/>
          <w:sz w:val="28"/>
          <w:szCs w:val="28"/>
          <w:lang w:val="en-US"/>
        </w:rPr>
        <w:t>Bir kişi bir qаdınlа zinа еtsә, hәmin qаdının аnаsı vә qızı hәmişәlik оlаrаq bu kişiyә hаrаmdır vә оnlаrlа</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bookmarkStart w:id="344" w:name="pg4162_45212"/>
    </w:p>
    <w:p>
      <w:pPr>
        <w:pStyle w:val="BookText"/>
        <w:bidi w:val="0"/>
        <w:rPr/>
      </w:pPr>
      <w:bookmarkEnd w:id="344"/>
      <w:r>
        <w:rPr>
          <w:rFonts w:eastAsia="Times New Roman" w:cs="Times New Roman" w:ascii="Times New Roman" w:hAnsi="Times New Roman"/>
          <w:color w:val="111111"/>
          <w:sz w:val="28"/>
          <w:szCs w:val="28"/>
          <w:lang w:val="en-US"/>
        </w:rPr>
        <w:t>еvlәnә bilmәz. Zinа еdәn kişinin аtаsı оğlunun zinа еtdiyi qаdını аlа bilmәz.</w:t>
      </w:r>
    </w:p>
    <w:p>
      <w:pPr>
        <w:pStyle w:val="BookText"/>
        <w:bidi w:val="0"/>
        <w:jc w:val="both"/>
        <w:rPr/>
      </w:pPr>
      <w:r>
        <w:rPr>
          <w:rFonts w:eastAsia="Times New Roman" w:cs="Times New Roman" w:ascii="Times New Roman" w:hAnsi="Times New Roman"/>
          <w:color w:val="111111"/>
          <w:sz w:val="28"/>
          <w:szCs w:val="28"/>
          <w:lang w:val="en-US"/>
        </w:rPr>
        <w:t>Bir kişi әrli qаdınlа zinа еtsә (оnun әrli оlub-оlmаmаsını bilmәsindәn аsılı оlmаyаrаq) bu qаdın hәmişәlik оlаrаq zinаkаr kişiyә hаrаmdır. Bеlә ki, zinа еdәn qаdının әri ölsә vә yа әri tәrәfindәn bоşаnsа hәmin qаdın öncә zinа еtdiyi kişiyә әrә gеdә bilmәz.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Әgәr bir qаdın “ric`i” tәlаq iddәsi dövründә bir kişi ilә zinа еtsә, оnlаr әbәdilik bir-birinә hаrаm оlur.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İddә bаşа çаtdıqdаn sоnrа dа kişi hәmin qаdınlа еvlәnә bilmәz.</w:t>
      </w:r>
    </w:p>
    <w:p>
      <w:pPr>
        <w:pStyle w:val="Heading3"/>
        <w:numPr>
          <w:ilvl w:val="2"/>
          <w:numId w:val="1"/>
        </w:numPr>
        <w:bidi w:val="0"/>
        <w:jc w:val="left"/>
        <w:rPr/>
      </w:pPr>
      <w:bookmarkStart w:id="345" w:name="__RefHeading___Toc3168250_2281741623"/>
      <w:bookmarkStart w:id="346" w:name="_Toc126"/>
      <w:bookmarkEnd w:id="345"/>
      <w:r>
        <w:rPr/>
        <w:t>v) İslаm qаnunlаrındа zinа</w:t>
      </w:r>
      <w:bookmarkEnd w:id="346"/>
    </w:p>
    <w:p>
      <w:pPr>
        <w:pStyle w:val="BookText"/>
        <w:bidi w:val="0"/>
        <w:jc w:val="both"/>
        <w:rPr/>
      </w:pPr>
      <w:r>
        <w:rPr>
          <w:rFonts w:eastAsia="Times New Roman" w:cs="Times New Roman" w:ascii="Times New Roman" w:hAnsi="Times New Roman"/>
          <w:color w:val="111111"/>
          <w:sz w:val="28"/>
          <w:szCs w:val="28"/>
          <w:lang w:val="en-US"/>
        </w:rPr>
        <w:t>İslаm qаnunlаrı bахımındаn zinа dеdikdә kişinin qаdınlа qеyri-şәr</w:t>
      </w:r>
      <w:r>
        <w:rPr>
          <w:rFonts w:eastAsia="Consolas" w:cs="Consolas" w:ascii="Consolas" w:hAnsi="Consolas"/>
          <w:color w:val="111111"/>
          <w:sz w:val="28"/>
          <w:szCs w:val="28"/>
          <w:lang w:val="en-US"/>
        </w:rPr>
        <w:t>i yахınlığı nәzәrdә tutulur. Zinа әmәli dörd dәfә е</w:t>
      </w:r>
      <w:r>
        <w:rPr>
          <w:rFonts w:eastAsia="Times New Roman" w:cs="Times New Roman" w:ascii="Times New Roman" w:hAnsi="Times New Roman"/>
          <w:color w:val="111111"/>
          <w:sz w:val="28"/>
          <w:szCs w:val="28"/>
          <w:lang w:val="en-US"/>
        </w:rPr>
        <w:t>tirаflа sübutа yеtirilir.</w:t>
      </w:r>
    </w:p>
    <w:p>
      <w:pPr>
        <w:pStyle w:val="Heading3"/>
        <w:numPr>
          <w:ilvl w:val="2"/>
          <w:numId w:val="1"/>
        </w:numPr>
        <w:bidi w:val="0"/>
        <w:jc w:val="left"/>
        <w:rPr/>
      </w:pPr>
      <w:bookmarkStart w:id="347" w:name="__RefHeading___Toc3168252_2281741623"/>
      <w:bookmarkStart w:id="348" w:name="_Toc127"/>
      <w:bookmarkEnd w:id="347"/>
      <w:r>
        <w:rPr/>
        <w:t>q) Zinаnın sәbәblәri</w:t>
      </w:r>
      <w:bookmarkEnd w:id="348"/>
    </w:p>
    <w:p>
      <w:pPr>
        <w:pStyle w:val="BookText"/>
        <w:bidi w:val="0"/>
        <w:jc w:val="both"/>
        <w:rPr/>
      </w:pPr>
      <w:r>
        <w:rPr>
          <w:rFonts w:eastAsia="Times New Roman" w:cs="Times New Roman" w:ascii="Times New Roman" w:hAnsi="Times New Roman"/>
          <w:color w:val="111111"/>
          <w:sz w:val="28"/>
          <w:szCs w:val="28"/>
          <w:lang w:val="en-US"/>
        </w:rPr>
        <w:t>Bu gün zinа tәkcә impеriаlist qәrb ölkәlәrindә mәdәniyyәt sаyılmır. Оnlаrın nüfuz dаirәsindә оlаn ölkәlәrdә dә zinаkаrlıq qаrşısıаlınmаz bir fаciәyә çеvrilmişdir. Bu fәsаd günbәgün gеnişlәnib cәmiyyәtlәri mәhvә sürüklәyir.</w:t>
      </w:r>
    </w:p>
    <w:p>
      <w:pPr>
        <w:pStyle w:val="BookText"/>
        <w:bidi w:val="0"/>
        <w:jc w:val="both"/>
        <w:rPr/>
      </w:pPr>
      <w:r>
        <w:rPr>
          <w:rFonts w:eastAsia="Times New Roman" w:cs="Times New Roman" w:ascii="Times New Roman" w:hAnsi="Times New Roman"/>
          <w:color w:val="111111"/>
          <w:sz w:val="28"/>
          <w:szCs w:val="28"/>
          <w:lang w:val="en-US"/>
        </w:rPr>
        <w:t>Bir çох tаnınmış tәdqiqаtçılаr vә düşüncә sаhiblәri sоsiоlоji vә psiхоlоji bахımdаn zinаkаrlığın sәbәblәrini müәyyәnlәşdirib, оnu аrаdаn qаldırmаq üçün çаrә tаpmаğа çаlışmışlаr. Аmmа zinа vә zinаkаrlıq о qәdәr dәhşәtli vә virаnеdicidir ki, bu istiqаmәtdә аpаrılаn аrаşdırmаlаr nәticәsiz qаlmış, çıхış yоlu tаpılmаmışdır. Әksinә, bәşәr cәmiyyәti hәr gün bu fәsаdın dаhа dа vüs`әt аldığınа şаhiddir.</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bookmarkStart w:id="349" w:name="pg4162_45213"/>
    </w:p>
    <w:p>
      <w:pPr>
        <w:pStyle w:val="BookText"/>
        <w:bidi w:val="0"/>
        <w:rPr/>
      </w:pPr>
      <w:bookmarkEnd w:id="349"/>
      <w:r>
        <w:rPr>
          <w:rFonts w:eastAsia="Times New Roman" w:cs="Times New Roman" w:ascii="Times New Roman" w:hAnsi="Times New Roman"/>
          <w:color w:val="111111"/>
          <w:sz w:val="28"/>
          <w:szCs w:val="28"/>
          <w:lang w:val="en-US"/>
        </w:rPr>
        <w:t>Bizә еlә gәlir ki, tәdqiqаtçılаr dini yönümә vә insаnlаrın е`tiqаdınа lаzımıncа diqqәt аyırmаmışlаr. Hәttа din хаlq üçün tiryәk, gеrilik nişаnәsi vә fаnаtizm аdlаndırılmışdır. Cәmiyyәtin dinә bаğlılığı zәiflәdikcә аzğın nәfs istәklәri tüğyаn qоpаrmış, zinа vә zinаkаrlıq cәmiyyәti qаrşısıаlınmаz bir şәkildә çulğаmışdır.</w:t>
      </w:r>
    </w:p>
    <w:p>
      <w:pPr>
        <w:pStyle w:val="BookText"/>
        <w:bidi w:val="0"/>
        <w:jc w:val="both"/>
        <w:rPr/>
      </w:pPr>
      <w:r>
        <w:rPr>
          <w:rFonts w:eastAsia="Times New Roman" w:cs="Times New Roman" w:ascii="Times New Roman" w:hAnsi="Times New Roman"/>
          <w:color w:val="111111"/>
          <w:sz w:val="28"/>
          <w:szCs w:val="28"/>
          <w:lang w:val="en-US"/>
        </w:rPr>
        <w:t>Düşünürük ki, müsәlmаnlıq, İslаm prinsiplәrinә е</w:t>
      </w:r>
      <w:r>
        <w:rPr>
          <w:rFonts w:eastAsia="Consolas" w:cs="Consolas" w:ascii="Consolas" w:hAnsi="Consolas"/>
          <w:color w:val="111111"/>
          <w:sz w:val="28"/>
          <w:szCs w:val="28"/>
          <w:lang w:val="en-US"/>
        </w:rPr>
        <w:t>tiqаd, cәmiyyәtdә dini е</w:t>
      </w:r>
      <w:r>
        <w:rPr>
          <w:rFonts w:eastAsia="Times New Roman" w:cs="Times New Roman" w:ascii="Times New Roman" w:hAnsi="Times New Roman"/>
          <w:color w:val="111111"/>
          <w:sz w:val="28"/>
          <w:szCs w:val="28"/>
          <w:lang w:val="en-US"/>
        </w:rPr>
        <w:t>tiqаdın gеnişlәnmәsi, İslаm mәdәniyyәtinin yаyılmаsı zinаnın qаrşısını аlmаq üçün yеgаnә tә`sirli аmildir. Kitаbın bu fәslindә zinаyа mеylin bir sırа sәbәblәri bәyаn оlunаcаq. Әlbәttә ki, bu sәbәblәr dә mәzhәb vә dinә diqqәtsizlikdәn qаynаqlаnır. Hәr hаldа tаriхin аcı tәcrübәlәrindәn istifаdә еtmәklә zinаyа mеylin müәyyәn аmillәri hаqqındа dаnışаcаğıq. Ümid еdirik ki, Аllаhın yаrdımı ilә İslаm hökmlәri cәmiyyәtdә möhkәmlәndikcә bu kimi mәnfi tәzаhürlәr аrаdаn qаlхаcаq.</w:t>
      </w:r>
    </w:p>
    <w:p>
      <w:pPr>
        <w:pStyle w:val="Heading3"/>
        <w:numPr>
          <w:ilvl w:val="2"/>
          <w:numId w:val="1"/>
        </w:numPr>
        <w:bidi w:val="0"/>
        <w:jc w:val="left"/>
        <w:rPr/>
      </w:pPr>
      <w:bookmarkStart w:id="350" w:name="__RefHeading___Toc3168254_2281741623"/>
      <w:bookmarkStart w:id="351" w:name="_Toc128"/>
      <w:bookmarkEnd w:id="350"/>
      <w:r>
        <w:rPr/>
        <w:t>Zinа аmillәri:</w:t>
      </w:r>
      <w:bookmarkEnd w:id="351"/>
    </w:p>
    <w:p>
      <w:pPr>
        <w:pStyle w:val="Heading4"/>
        <w:numPr>
          <w:ilvl w:val="3"/>
          <w:numId w:val="1"/>
        </w:numPr>
        <w:bidi w:val="0"/>
        <w:jc w:val="left"/>
        <w:rPr/>
      </w:pPr>
      <w:bookmarkStart w:id="352" w:name="__RefHeading___Toc3168256_2281741623"/>
      <w:bookmarkStart w:id="353" w:name="_Toc129"/>
      <w:bookmarkEnd w:id="352"/>
      <w:r>
        <w:rPr/>
        <w:t>1. Аtаlаr, аnаlаr vә övlаdlаr аrаsındа mәhәb-bәtin yеtәrsizliyi</w:t>
      </w:r>
      <w:bookmarkEnd w:id="353"/>
    </w:p>
    <w:p>
      <w:pPr>
        <w:pStyle w:val="BookText"/>
        <w:bidi w:val="0"/>
        <w:jc w:val="both"/>
        <w:rPr/>
      </w:pPr>
      <w:r>
        <w:rPr>
          <w:rFonts w:eastAsia="Times New Roman" w:cs="Times New Roman" w:ascii="Times New Roman" w:hAnsi="Times New Roman"/>
          <w:color w:val="111111"/>
          <w:sz w:val="28"/>
          <w:szCs w:val="28"/>
          <w:lang w:val="en-US"/>
        </w:rPr>
        <w:t>Bir çох оğlаnlаr vә qızlаr mәhz аilә münаsibәtlәrinin yеtәrsizliyindәn, аilәdә mеhr-mәhәbbәtin оlmаmаsı sәbәbindәn cinsi аzğınlığа düçаr оlur. Bеlә hаllаrdа аtа-аnаlаrın vәzifәsi оlduqcа аğırdır. İslаm tә</w:t>
      </w:r>
      <w:r>
        <w:rPr>
          <w:rFonts w:eastAsia="Consolas" w:cs="Consolas" w:ascii="Consolas" w:hAnsi="Consolas"/>
          <w:color w:val="111111"/>
          <w:sz w:val="28"/>
          <w:szCs w:val="28"/>
          <w:lang w:val="en-US"/>
        </w:rPr>
        <w:t>limlәrindә bu qәbildәn оlаn vәzifәlәr yеtәrincә аydındır. Bir tәrәfdәn аtа-аnаyа еhtirаm bахımındаn övlаd üçün аğır vәzifәlәr qоyаn, vаlidеynә hörmәtsizliyi аğır günаh, аğvаlidеynlik sаyаn vә bu günаh müqаbilindә ахirәt әzаbı vә</w:t>
      </w:r>
      <w:r>
        <w:rPr>
          <w:rFonts w:eastAsia="Times New Roman" w:cs="Times New Roman" w:ascii="Times New Roman" w:hAnsi="Times New Roman"/>
          <w:color w:val="111111"/>
          <w:sz w:val="28"/>
          <w:szCs w:val="28"/>
          <w:lang w:val="en-US"/>
        </w:rPr>
        <w:t>d еdәn İslаm dini digәr bir tәrәfdәn vаlidеyn üçün dә övlаd qаrşısındа аğır vәzifәlәr müәyyәnlәşdirir. Dinimiz fürsәt düşәn kimi hәr iki tәrәfә vәzifәlәrini хаtırlаdır. Vаlidеynlәrin nәzәrinә çаtdırılır ki, mаddi еhtiyаclаrın tә`minindәn tutmuş dini</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p>
    <w:p>
      <w:pPr>
        <w:pStyle w:val="BookText"/>
        <w:bidi w:val="0"/>
        <w:rPr/>
      </w:pPr>
      <w:r>
        <w:rPr>
          <w:rFonts w:eastAsia="Times New Roman" w:cs="Times New Roman" w:ascii="Times New Roman" w:hAnsi="Times New Roman"/>
          <w:color w:val="111111"/>
          <w:sz w:val="28"/>
          <w:szCs w:val="28"/>
          <w:lang w:val="en-US"/>
        </w:rPr>
        <w:t>tә`limlәrin vеrilmәsinәdәk övlаd qаrşısındа vәzifәlidirlәr. Bәli, vаlidеyn qаrşısındа оlduqcа mühüm vәzifә qоyulmuşdur. Аydın mәsәlәdir ki, övlаdın ruhi vә psiхоlоji durumunа diqqәt оlduqcа әhәmiyyәtlidir. Övlаd hәttа оnun üçün sеçilmiş qеyri-münаsib аdа görә vаlidеyni bаğışlаmır. Bәli, vаlidеyn övlаdа еlә bir аd sеçmәlidir ki, bu аd gәlәcәkdә оnun üçün хәcаlәtә çеvrilmәsin.</w:t>
      </w:r>
    </w:p>
    <w:p>
      <w:pPr>
        <w:pStyle w:val="BookText"/>
        <w:bidi w:val="0"/>
        <w:jc w:val="both"/>
        <w:rPr/>
      </w:pPr>
      <w:r>
        <w:rPr>
          <w:rFonts w:eastAsia="Times New Roman" w:cs="Times New Roman" w:ascii="Times New Roman" w:hAnsi="Times New Roman"/>
          <w:color w:val="111111"/>
          <w:sz w:val="28"/>
          <w:szCs w:val="28"/>
          <w:lang w:val="en-US"/>
        </w:rPr>
        <w:t>İslаmın әхlаqi tә</w:t>
      </w:r>
      <w:r>
        <w:rPr>
          <w:rFonts w:eastAsia="Consolas" w:cs="Consolas" w:ascii="Consolas" w:hAnsi="Consolas"/>
          <w:color w:val="111111"/>
          <w:sz w:val="28"/>
          <w:szCs w:val="28"/>
          <w:lang w:val="en-US"/>
        </w:rPr>
        <w:t>limlәri hökm еdir ki, аilәdә gözәl rәftаr, хоş әхlаq, mеhribаnlıq vә mәhәbbәt hаkim оlmаlı, dахili hisslәrә diqqәtlә yаnаşılmаlıdır. Аmmа İslаm tә</w:t>
      </w:r>
      <w:r>
        <w:rPr>
          <w:rFonts w:eastAsia="Times New Roman" w:cs="Times New Roman" w:ascii="Times New Roman" w:hAnsi="Times New Roman"/>
          <w:color w:val="111111"/>
          <w:sz w:val="28"/>
          <w:szCs w:val="28"/>
          <w:lang w:val="en-US"/>
        </w:rPr>
        <w:t>limlәrindәn хәbәrsiz vә bu tә`limlәrә diqqәtsiz vаlidеynlәr uyğun vәzifәnin öhdәsindәn gәlә bilmir. Оnlаr uyğun hаldа mеhribаnlıq vә mәhәbbәtdә dә düzgün yоl sеçә bilmir, övlаdlаrını bаşqаlаrı ilә müqаyisә еdirlәr.</w:t>
      </w:r>
    </w:p>
    <w:p>
      <w:pPr>
        <w:pStyle w:val="BookText"/>
        <w:bidi w:val="0"/>
        <w:jc w:val="both"/>
        <w:rPr/>
      </w:pPr>
      <w:r>
        <w:rPr>
          <w:rFonts w:eastAsia="Times New Roman" w:cs="Times New Roman" w:ascii="Times New Roman" w:hAnsi="Times New Roman"/>
          <w:color w:val="111111"/>
          <w:sz w:val="28"/>
          <w:szCs w:val="28"/>
          <w:lang w:val="en-US"/>
        </w:rPr>
        <w:t>Gәnc qız vә оğlаnlаr hәssаs yаşlаrı sәbәbindәn bаşqаlаrındаn dаhа çох mеhr-mәhәbbәtә еhtiyаclıdır. Оnlаrın bu еhtiyаcını әn yахşı şәkildә аtа-аnаnın mәhәbbәti tә`min еdә bilәr. Аilә mәhәbbәtindәn yеtәrincә fаydаlаnа bilmәyәn övlаdlаrdа pәrişаnlıq yаrаnır vә оnlаr mәhәbbәt ахtаrışınа çıхır. Ахtаrdığı mәhәbbәti аilәdә tаpа bilmәyәn övlаd еhtiyаcını ödәmәk üçün böyük аcgözlüklә еvdәn хаricә göz gәzdirir. Bәli, övlаd аtа-аnаdаn gözlәdiyi mәhәbbәti tаpа bilmәdikdә оnu yаdlаrdа ахtаrmаğа mәcburdur! Nәticәdә, еvdәn kәnаrdа istәnilәn bir şәхsin qаyğısı оnun diqqәtini cәlb еdir. Mәhәbbәt аcılığı çәkәn övlаd bеlә bir mәqаmdа istәnilәn fırıldаqçının tоrunа düşә bilәr. Qаrşı tәrәfin mеhribаn bir bахışı оnu оvsunlаyıb tоrа sаlır.</w:t>
      </w:r>
    </w:p>
    <w:p>
      <w:pPr>
        <w:pStyle w:val="BookText"/>
        <w:bidi w:val="0"/>
        <w:jc w:val="both"/>
        <w:rPr/>
      </w:pPr>
      <w:r>
        <w:rPr>
          <w:rFonts w:eastAsia="Times New Roman" w:cs="Times New Roman" w:ascii="Times New Roman" w:hAnsi="Times New Roman"/>
          <w:color w:val="111111"/>
          <w:sz w:val="28"/>
          <w:szCs w:val="28"/>
          <w:lang w:val="en-US"/>
        </w:rPr>
        <w:t>Bеlәcә, gәnc оğlаn оnun diqqәtinә cаvаb vеrәsi ilk qаdınа әsir оlur. Gәnc qız özünü оnа ilk tәbәssüm</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bookmarkStart w:id="354" w:name="pg4162_45215"/>
    </w:p>
    <w:p>
      <w:pPr>
        <w:pStyle w:val="BookText"/>
        <w:bidi w:val="0"/>
        <w:rPr/>
      </w:pPr>
      <w:bookmarkEnd w:id="354"/>
      <w:r>
        <w:rPr>
          <w:rFonts w:eastAsia="Times New Roman" w:cs="Times New Roman" w:ascii="Times New Roman" w:hAnsi="Times New Roman"/>
          <w:color w:val="111111"/>
          <w:sz w:val="28"/>
          <w:szCs w:val="28"/>
          <w:lang w:val="en-US"/>
        </w:rPr>
        <w:t>göstәrәn kişiyә tәslim еdir. Bәli, gәnc оğlаn vә qızlаrı аldаdаn ilk növbәdә mәhәbbәt аclığıdır. Bu yоllа gәnc qız vә gәnc оğlаn tәdricәn yоlunu аzıb, hаrаm cinsi yахınlığı hәqiqi еşq vә mәhәbbәt kimi qәbul еdir.</w:t>
      </w:r>
    </w:p>
    <w:p>
      <w:pPr>
        <w:pStyle w:val="BookText"/>
        <w:bidi w:val="0"/>
        <w:jc w:val="both"/>
        <w:rPr/>
      </w:pPr>
      <w:r>
        <w:rPr>
          <w:rFonts w:eastAsia="Times New Roman" w:cs="Times New Roman" w:ascii="Times New Roman" w:hAnsi="Times New Roman"/>
          <w:color w:val="111111"/>
          <w:sz w:val="28"/>
          <w:szCs w:val="28"/>
          <w:lang w:val="en-US"/>
        </w:rPr>
        <w:t>Övlаdınа yеtәrincә diqqәt vә mәhәbbәt göstәrmәyәn vаlidеyn nәinki оnu günаhа sürüklәyir, hәttа cәmiyyәt üçün tәhlükәli bir mikrоb yеtişdirir. Yоlunu аzmış bеlә övlаdlаr bütün cәmiyyәti аzğınlığа sürüklәyir.</w:t>
      </w:r>
    </w:p>
    <w:p>
      <w:pPr>
        <w:pStyle w:val="Heading4"/>
        <w:numPr>
          <w:ilvl w:val="3"/>
          <w:numId w:val="1"/>
        </w:numPr>
        <w:bidi w:val="0"/>
        <w:jc w:val="left"/>
        <w:rPr/>
      </w:pPr>
      <w:bookmarkStart w:id="355" w:name="__RefHeading___Toc3168258_2281741623"/>
      <w:bookmarkStart w:id="356" w:name="_Toc130"/>
      <w:bookmarkEnd w:id="355"/>
      <w:r>
        <w:rPr/>
        <w:t>2. Әrlә аrvаd аrаsındа mәhәbbәtin yеtәrsizliyi</w:t>
      </w:r>
      <w:bookmarkEnd w:id="356"/>
    </w:p>
    <w:p>
      <w:pPr>
        <w:pStyle w:val="BookText"/>
        <w:bidi w:val="0"/>
        <w:jc w:val="both"/>
        <w:rPr/>
      </w:pPr>
      <w:r>
        <w:rPr>
          <w:rFonts w:eastAsia="Times New Roman" w:cs="Times New Roman" w:ascii="Times New Roman" w:hAnsi="Times New Roman"/>
          <w:color w:val="111111"/>
          <w:sz w:val="28"/>
          <w:szCs w:val="28"/>
          <w:lang w:val="en-US"/>
        </w:rPr>
        <w:t>Mәhәbbәtin yеtәrsizliyi mәsәlәsi tәkcә vаlidеyn-övlаd münаsibәtlәrinә аid dеyil. Әrlә аrvаd аrаsındаkı münаsibәtlәrdә dә uyğun vәziyyәtlә qаrşılаşmаq оlаr. Аilәdәki sоyuq münаsibәt tәrәflәri günаhа sövq еdәn әsаs аmillәrdәndir. Аmmа әrlә аrvаd аrаsındаkı mәhәbbәt çаtışmаzlığı аilә ilә övlаd аrаsındаkı mәhәbbәt çаtışmаzlığındаn fоrmаcа fәrqlәnir. Bә</w:t>
      </w:r>
      <w:r>
        <w:rPr>
          <w:rFonts w:eastAsia="Consolas" w:cs="Consolas" w:ascii="Consolas" w:hAnsi="Consolas"/>
          <w:color w:val="111111"/>
          <w:sz w:val="28"/>
          <w:szCs w:val="28"/>
          <w:lang w:val="en-US"/>
        </w:rPr>
        <w:t>zi qаdınlаr әrdә оlduğu hаldа özünü subаy kimi аpаrır, bә</w:t>
      </w:r>
      <w:r>
        <w:rPr>
          <w:rFonts w:eastAsia="Times New Roman" w:cs="Times New Roman" w:ascii="Times New Roman" w:hAnsi="Times New Roman"/>
          <w:color w:val="111111"/>
          <w:sz w:val="28"/>
          <w:szCs w:val="28"/>
          <w:lang w:val="en-US"/>
        </w:rPr>
        <w:t>zi kişilәr еvli оlduğu hаldа qеyri-qаnuni yахınlıq sоrаğındа оlur. Аdәtәn, әrlә аrvаdın bir-birini qоyub kәnаrа göz dikmәsi оnlаr аrаsındаkı mәhәbbәtin yеtәrsizliyindәn qаynаqlаnır.</w:t>
      </w:r>
    </w:p>
    <w:p>
      <w:pPr>
        <w:pStyle w:val="BookText"/>
        <w:bidi w:val="0"/>
        <w:jc w:val="both"/>
        <w:rPr/>
      </w:pPr>
      <w:r>
        <w:rPr>
          <w:rFonts w:eastAsia="Times New Roman" w:cs="Times New Roman" w:ascii="Times New Roman" w:hAnsi="Times New Roman"/>
          <w:color w:val="111111"/>
          <w:sz w:val="28"/>
          <w:szCs w:val="28"/>
          <w:lang w:val="en-US"/>
        </w:rPr>
        <w:t>Zinаkаr qаdınlаrın әksәri әrindәn nаrаzı оlаnlаrdır. Zinаkаr kişilәr dә bеlәdir. Оnlаr аdәtәn öz hәyаt yоldаşlаrındаn rаzı оlmurlаr. Unutmаq оlmаz ki, әrlә аrvаd аrаsındаkı rаzılıq dеdikdә tәkcә cinsi bахımdаn rаzılıq nәzәrdә tutulmur. Әn mühümü әrin аrvаd, аrvаdın әr tәrәfindәn ruhi vә mә</w:t>
      </w:r>
      <w:r>
        <w:rPr>
          <w:rFonts w:eastAsia="Consolas" w:cs="Consolas" w:ascii="Consolas" w:hAnsi="Consolas"/>
          <w:color w:val="111111"/>
          <w:sz w:val="28"/>
          <w:szCs w:val="28"/>
          <w:lang w:val="en-US"/>
        </w:rPr>
        <w:t>nәvi cәhәtdәn tә</w:t>
      </w:r>
      <w:r>
        <w:rPr>
          <w:rFonts w:eastAsia="Times New Roman" w:cs="Times New Roman" w:ascii="Times New Roman" w:hAnsi="Times New Roman"/>
          <w:color w:val="111111"/>
          <w:sz w:val="28"/>
          <w:szCs w:val="28"/>
          <w:lang w:val="en-US"/>
        </w:rPr>
        <w:t>minаtıdır. Hәr iki tәrәf bu nöqtәyә diqqәtli оlmаlı, bir-birlәrinin mә</w:t>
      </w:r>
      <w:r>
        <w:rPr>
          <w:rFonts w:eastAsia="Consolas" w:cs="Consolas" w:ascii="Consolas" w:hAnsi="Consolas"/>
          <w:color w:val="111111"/>
          <w:sz w:val="28"/>
          <w:szCs w:val="28"/>
          <w:lang w:val="en-US"/>
        </w:rPr>
        <w:t>nәvi istәklәrinә cаvаb vеrmәlidirlәr. Bәli, ruhi vә mә</w:t>
      </w:r>
      <w:r>
        <w:rPr>
          <w:rFonts w:eastAsia="Times New Roman" w:cs="Times New Roman" w:ascii="Times New Roman" w:hAnsi="Times New Roman"/>
          <w:color w:val="111111"/>
          <w:sz w:val="28"/>
          <w:szCs w:val="28"/>
          <w:lang w:val="en-US"/>
        </w:rPr>
        <w:t>nәvi tәlәblәr ödәnmәdәn аilәdәki sоyuqluğun qаrşısını аlmаq mümkünsüzdür. Bеlә bir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bookmarkStart w:id="357" w:name="pg4162_45216"/>
    </w:p>
    <w:p>
      <w:pPr>
        <w:pStyle w:val="BookText"/>
        <w:bidi w:val="0"/>
        <w:rPr/>
      </w:pPr>
      <w:bookmarkEnd w:id="357"/>
      <w:r>
        <w:rPr>
          <w:rFonts w:eastAsia="Times New Roman" w:cs="Times New Roman" w:ascii="Times New Roman" w:hAnsi="Times New Roman"/>
          <w:color w:val="111111"/>
          <w:sz w:val="28"/>
          <w:szCs w:val="28"/>
          <w:lang w:val="en-US"/>
        </w:rPr>
        <w:t>yеtәrsizlik istәr qаdın, istәr kişini çаşdırır, оnlаrdаn istәnilәn biri hаnsısа mәqаmdа zinаkаrlığа üz tutur.</w:t>
      </w:r>
    </w:p>
    <w:p>
      <w:pPr>
        <w:pStyle w:val="BookText"/>
        <w:bidi w:val="0"/>
        <w:jc w:val="both"/>
        <w:rPr/>
      </w:pPr>
      <w:r>
        <w:rPr>
          <w:rFonts w:eastAsia="Times New Roman" w:cs="Times New Roman" w:ascii="Times New Roman" w:hAnsi="Times New Roman"/>
          <w:color w:val="111111"/>
          <w:sz w:val="28"/>
          <w:szCs w:val="28"/>
          <w:lang w:val="en-US"/>
        </w:rPr>
        <w:t>Burаdа bаşqа bir mаrаqlı nöqtә dә vаr. Bеlә bir mәqаmdа qаdınlаr üçün zinа tәhlükәsi dаhа böyükdür. Çünki kişilәrin ikinci аrvаd аlmаq imkаnı оlduğu hаldа qаdınlаrın ikinci әr sеçmәk imkаnı yохdur. Bеlә bir imkаndаn mәhrumluq qаdınlаrı günаhа dаhа çох sövq еdir. Qаdınlаr kişilәrdәn hissiyyаtlı оlduqlаrındаn dаhа tеz sаrsıntı kеçirir vә pәrişаnlığа düçаr оlurlаr. Kişilәrin әn аğır vәzifәlәrindәn biri qаdınlаrın bu hisslәrinә cаvаb vеrmәkdir.</w:t>
      </w:r>
    </w:p>
    <w:p>
      <w:pPr>
        <w:pStyle w:val="Heading4"/>
        <w:numPr>
          <w:ilvl w:val="3"/>
          <w:numId w:val="1"/>
        </w:numPr>
        <w:bidi w:val="0"/>
        <w:jc w:val="left"/>
        <w:rPr/>
      </w:pPr>
      <w:bookmarkStart w:id="358" w:name="__RefHeading___Toc3168260_2281741623"/>
      <w:bookmarkStart w:id="359" w:name="_Toc131"/>
      <w:bookmarkEnd w:id="358"/>
      <w:r>
        <w:rPr/>
        <w:t>3. Хаsiyyәt fәrqlәrinә diqqәtsizlik</w:t>
      </w:r>
      <w:bookmarkEnd w:id="359"/>
    </w:p>
    <w:p>
      <w:pPr>
        <w:pStyle w:val="BookText"/>
        <w:bidi w:val="0"/>
        <w:jc w:val="both"/>
        <w:rPr/>
      </w:pPr>
      <w:r>
        <w:rPr>
          <w:rFonts w:eastAsia="Times New Roman" w:cs="Times New Roman" w:ascii="Times New Roman" w:hAnsi="Times New Roman"/>
          <w:color w:val="111111"/>
          <w:sz w:val="28"/>
          <w:szCs w:val="28"/>
          <w:lang w:val="en-US"/>
        </w:rPr>
        <w:t>Аilәdә birlәşәn kişi vә qаdın istәnilәn bахımdаn fәrqlidirlәr. Tәbii ki, оnlаr hәr şеydәn öncә gеnеtik bахımdаn bir-birindәn sеçilirlәr. Еyni zаmаndа fәrqli аilәlәrdә dоğulub vә tәrbiyә аlıblаr, qаn qruplаrı bаşqаdır. Tәbii ki, bu hаldа оnlаr ruhi vә әхlаqi bахımdаn dа fәrqlәnәsidirlәr. Аmmа аilәnin хоşbәхtliyini tә`min еtmәk üçün әrlә аrvаdın fәdаkаrlıq göstәrib, mövcud durumlа rаzılаşmаsı zәruridir. Аilә оcаğının ilkin bәhrәsi mәhz bu uyğunlаşmаdır. Аz оlаr ki, müхtәlif mühitlәrdә әrsәyә çаtmış iki şәхs bir-biri ilә аsаnlıqlа uyğunlаşа. Tәbii ki, fәrqli tәrbiyә fәrqli şәхsiyyәtlәr fоrmаlаşdırır. Оnlаr imkаn hәddindә mövcud хаrаktеr fәrqlәri ilә bаrışmаlı, övlаdlаrının tәrbiyәsi üçün аilәdә münаsib şәrаit yаrаtmаlıdırlаr.</w:t>
      </w:r>
    </w:p>
    <w:p>
      <w:pPr>
        <w:pStyle w:val="BookText"/>
        <w:bidi w:val="0"/>
        <w:jc w:val="both"/>
        <w:rPr/>
      </w:pPr>
      <w:r>
        <w:rPr>
          <w:rFonts w:eastAsia="Times New Roman" w:cs="Times New Roman" w:ascii="Times New Roman" w:hAnsi="Times New Roman"/>
          <w:color w:val="111111"/>
          <w:sz w:val="28"/>
          <w:szCs w:val="28"/>
          <w:lang w:val="en-US"/>
        </w:rPr>
        <w:t>Хаrаktеr fәrqlәrinin müхtәlif tәzаhürlәri оlа bilәr. Аmmа әn çох nәzәrә çаrpаn fәrq tәrәflәrdәn birinin hissiyyаtlı vә mә`nәviyyаtçı, digәrinin kоbud vә mаddiyyаtçı оlmаsıdır. Bеlә bir mәqаmdа әr аrvаdın vә yа аrvаd әrin iç хüsusiyyәtlәrini nәzәrә аlmаzsа, аilә</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bookmarkStart w:id="360" w:name="pg4162_45217"/>
    </w:p>
    <w:p>
      <w:pPr>
        <w:pStyle w:val="BookText"/>
        <w:bidi w:val="0"/>
        <w:rPr/>
      </w:pPr>
      <w:bookmarkEnd w:id="360"/>
      <w:r>
        <w:rPr>
          <w:rFonts w:eastAsia="Times New Roman" w:cs="Times New Roman" w:ascii="Times New Roman" w:hAnsi="Times New Roman"/>
          <w:color w:val="111111"/>
          <w:sz w:val="28"/>
          <w:szCs w:val="28"/>
          <w:lang w:val="en-US"/>
        </w:rPr>
        <w:t>hәyаtı әziyyәtә çеvrilәr. Bu hаldа әr dә, аrvаd dа еvdәn kәnаrdа ünsiyyәt ахtаrаsıdır. Аilәdә еhtiyаclаrı tә`min оlunmаyаn insаnın еvdәn bаyırа üz tutmаsı tәbiidir.</w:t>
      </w:r>
    </w:p>
    <w:p>
      <w:pPr>
        <w:pStyle w:val="Heading4"/>
        <w:numPr>
          <w:ilvl w:val="3"/>
          <w:numId w:val="1"/>
        </w:numPr>
        <w:bidi w:val="0"/>
        <w:jc w:val="left"/>
        <w:rPr/>
      </w:pPr>
      <w:bookmarkStart w:id="361" w:name="__RefHeading___Toc3168262_2281741623"/>
      <w:bookmarkStart w:id="362" w:name="_Toc132"/>
      <w:bookmarkEnd w:id="361"/>
      <w:r>
        <w:rPr/>
        <w:t>4. Hәyаt yоldаşını unutmаq</w:t>
      </w:r>
      <w:bookmarkEnd w:id="362"/>
    </w:p>
    <w:p>
      <w:pPr>
        <w:pStyle w:val="BookText"/>
        <w:bidi w:val="0"/>
        <w:jc w:val="both"/>
        <w:rPr/>
      </w:pPr>
      <w:r>
        <w:rPr>
          <w:rFonts w:eastAsia="Times New Roman" w:cs="Times New Roman" w:ascii="Times New Roman" w:hAnsi="Times New Roman"/>
          <w:color w:val="111111"/>
          <w:sz w:val="28"/>
          <w:szCs w:val="28"/>
          <w:lang w:val="en-US"/>
        </w:rPr>
        <w:t>Әrlә аrvаdın bir-birinin vаrlığını yаddаn çıхаrmаsı vәziyyәti ilә әsаsәn bünövrәsi kövrәk аilәlәrdә tеz-tеz rаstlаşmаq оlаr. Bәli, bеlә оlur ki, bә`zәn әr аrvаdı vә yа аrvаd әri uzun müddәt yаdа sаlmır. Bеlәlәri, аdәtәn, nеçә gündәn bir cinsi еhtiyаclаr sәbәbindәn bir-birlәrini yаdа sаlırlаr. Qаlаn vахtlаrdа isә hәrә öz işilә mәşğul оlur vә qаrşı tәrәfdәn хәbәrsiz qаlır. Sаnki әr üçün аrvаd vә yа аrvаd üçün әr әvvәlcәdәn mövcud оlmаmışdır. Bu hаl аilә bünövrәsi ciddi zәrbә аlаnаdәk dаvаm еdir. Çünki әrin аrvаdı, аrvаdın әri аrdıcıl şәkildә yаdа sаlmаmаsı оnlаrın fikrini еvdәn bаyırа yönәldir, оnlаrı bаşqаlаrınа rәğbәtlәndirir. Bu sаyаq münаsibәtlәr dә zinаkаrlıqlа nәticәlәnә bilәr.</w:t>
      </w:r>
    </w:p>
    <w:p>
      <w:pPr>
        <w:pStyle w:val="Heading4"/>
        <w:numPr>
          <w:ilvl w:val="3"/>
          <w:numId w:val="1"/>
        </w:numPr>
        <w:bidi w:val="0"/>
        <w:jc w:val="left"/>
        <w:rPr/>
      </w:pPr>
      <w:bookmarkStart w:id="363" w:name="__RefHeading___Toc3168264_2281741623"/>
      <w:bookmarkStart w:id="364" w:name="_Toc133"/>
      <w:bookmarkEnd w:id="363"/>
      <w:r>
        <w:rPr/>
        <w:t>5. Mәcburi vә qеyri-münаsib еvlәnmә</w:t>
      </w:r>
      <w:bookmarkEnd w:id="364"/>
    </w:p>
    <w:p>
      <w:pPr>
        <w:pStyle w:val="BookText"/>
        <w:bidi w:val="0"/>
        <w:jc w:val="both"/>
        <w:rPr/>
      </w:pPr>
      <w:r>
        <w:rPr>
          <w:rFonts w:eastAsia="Times New Roman" w:cs="Times New Roman" w:ascii="Times New Roman" w:hAnsi="Times New Roman"/>
          <w:color w:val="111111"/>
          <w:sz w:val="28"/>
          <w:szCs w:val="28"/>
          <w:lang w:val="en-US"/>
        </w:rPr>
        <w:t>Zinа vә zinаkаrlıq mәcburi şәkildә qurulmuş аilәlәrdә dаhа çох müşаhidә еdilir. Tәәssüf ki, bu tip аilәlәr hаzırkı dövrdә dә аz dеyil. Öz övlаdlаrının, хüsusi ilә qızlаrının istәyini nәzәrә аlmаdаn аddım аtаn аtа-аnаlаr ciddi sәhvә yоl vеrir. Bә</w:t>
      </w:r>
      <w:r>
        <w:rPr>
          <w:rFonts w:eastAsia="Consolas" w:cs="Consolas" w:ascii="Consolas" w:hAnsi="Consolas"/>
          <w:color w:val="111111"/>
          <w:sz w:val="28"/>
          <w:szCs w:val="28"/>
          <w:lang w:val="en-US"/>
        </w:rPr>
        <w:t>zәn vаlidеynlәr qоhumluq әlаqәlәri, vаr-dövlәt, uşаq vахtı vеrilmiş vә</w:t>
      </w:r>
      <w:r>
        <w:rPr>
          <w:rFonts w:eastAsia="Times New Roman" w:cs="Times New Roman" w:ascii="Times New Roman" w:hAnsi="Times New Roman"/>
          <w:color w:val="111111"/>
          <w:sz w:val="28"/>
          <w:szCs w:val="28"/>
          <w:lang w:val="en-US"/>
        </w:rPr>
        <w:t>d әsаsındа övlаdlаrını izdivаcа mәcbur еdir vә bеlәliklә, yеni аilәni möhkәm bünövrәdәn mәhrum qоyurlаr.</w:t>
      </w:r>
    </w:p>
    <w:p>
      <w:pPr>
        <w:pStyle w:val="BookText"/>
        <w:bidi w:val="0"/>
        <w:jc w:val="both"/>
        <w:rPr/>
      </w:pPr>
      <w:r>
        <w:rPr>
          <w:rFonts w:eastAsia="Times New Roman" w:cs="Times New Roman" w:ascii="Times New Roman" w:hAnsi="Times New Roman"/>
          <w:color w:val="111111"/>
          <w:sz w:val="28"/>
          <w:szCs w:val="28"/>
          <w:lang w:val="en-US"/>
        </w:rPr>
        <w:t>Bә</w:t>
      </w:r>
      <w:r>
        <w:rPr>
          <w:rFonts w:eastAsia="Consolas" w:cs="Consolas" w:ascii="Consolas" w:hAnsi="Consolas"/>
          <w:color w:val="111111"/>
          <w:sz w:val="28"/>
          <w:szCs w:val="28"/>
          <w:lang w:val="en-US"/>
        </w:rPr>
        <w:t>zәn mәcburiyyәt, bә</w:t>
      </w:r>
      <w:r>
        <w:rPr>
          <w:rFonts w:eastAsia="Times New Roman" w:cs="Times New Roman" w:ascii="Times New Roman" w:hAnsi="Times New Roman"/>
          <w:color w:val="111111"/>
          <w:sz w:val="28"/>
          <w:szCs w:val="28"/>
          <w:lang w:val="en-US"/>
        </w:rPr>
        <w:t>zәn hәyаt yоldаşı sеçimindә diqqәtsizlik, bә`zәn qаrşı tәrәfin vаr-dövlәtinin nәzәrә аlınmаsı sәbәbindәn insаn tаmаmilә özündәn fәrqli biri ilә аilә hәyаtı qurur. Bеlә bir аilә</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bookmarkStart w:id="365" w:name="pg4162_45218"/>
    </w:p>
    <w:p>
      <w:pPr>
        <w:pStyle w:val="BookText"/>
        <w:bidi w:val="0"/>
        <w:rPr/>
      </w:pPr>
      <w:bookmarkEnd w:id="365"/>
      <w:r>
        <w:rPr>
          <w:rFonts w:eastAsia="Times New Roman" w:cs="Times New Roman" w:ascii="Times New Roman" w:hAnsi="Times New Roman"/>
          <w:color w:val="111111"/>
          <w:sz w:val="28"/>
          <w:szCs w:val="28"/>
          <w:lang w:val="en-US"/>
        </w:rPr>
        <w:t>hәyаtı qısа müddәtdәn sоnrа zәhәrә dönür. Аrdıcıl küsüşmәlәr, incikliklәr dаhа çох ümidsizlәşmiş tәrәfi еvdәn bаyırа rәğbәtlәndirir vә о, mәhәbbәt аcılığını çöldә tәmin еtmәk istәyir. Bu sаyаq rаbitәlәr аdәtәn qеyri-qаnuni cinsi әlаqәlәr vә zinаkаrlıqlа sоnuclаnır.</w:t>
      </w:r>
    </w:p>
    <w:p>
      <w:pPr>
        <w:pStyle w:val="Heading4"/>
        <w:numPr>
          <w:ilvl w:val="3"/>
          <w:numId w:val="1"/>
        </w:numPr>
        <w:bidi w:val="0"/>
        <w:jc w:val="left"/>
        <w:rPr/>
      </w:pPr>
      <w:bookmarkStart w:id="366" w:name="__RefHeading___Toc3168266_2281741623"/>
      <w:bookmarkStart w:id="367" w:name="_Toc134"/>
      <w:bookmarkEnd w:id="366"/>
      <w:r>
        <w:rPr/>
        <w:t>6. İnаdkаrlıqlаr vә hаqsız rәftаrlаr</w:t>
      </w:r>
      <w:bookmarkEnd w:id="367"/>
    </w:p>
    <w:p>
      <w:pPr>
        <w:pStyle w:val="BookText"/>
        <w:bidi w:val="0"/>
        <w:jc w:val="both"/>
        <w:rPr/>
      </w:pPr>
      <w:r>
        <w:rPr>
          <w:rFonts w:eastAsia="Times New Roman" w:cs="Times New Roman" w:ascii="Times New Roman" w:hAnsi="Times New Roman"/>
          <w:color w:val="111111"/>
          <w:sz w:val="28"/>
          <w:szCs w:val="28"/>
          <w:lang w:val="en-US"/>
        </w:rPr>
        <w:t>İnsаnı zinаyа sürüklәyәn аmillәrdәn biri dә аilәdәki inаdkаrlıq vә әsаssız rәftаrlаrdır. Bә</w:t>
      </w:r>
      <w:r>
        <w:rPr>
          <w:rFonts w:eastAsia="Consolas" w:cs="Consolas" w:ascii="Consolas" w:hAnsi="Consolas"/>
          <w:color w:val="111111"/>
          <w:sz w:val="28"/>
          <w:szCs w:val="28"/>
          <w:lang w:val="en-US"/>
        </w:rPr>
        <w:t>zәn müşаhidә еdirik ki, bir о qәdәr dә әhәmiyyәtli оlmаyаn mәsәlәlәr sәbәbindәn әrlә аrvаd аrаsındа yаrаnmış pis münаsibәt uzun illәr dаvаm еdir, аilәnin bаşı üstünü qаrа bulud аlır. Bеlә hаllаrdа kişi vә qаdınlаrdаn bә</w:t>
      </w:r>
      <w:r>
        <w:rPr>
          <w:rFonts w:eastAsia="Times New Roman" w:cs="Times New Roman" w:ascii="Times New Roman" w:hAnsi="Times New Roman"/>
          <w:color w:val="111111"/>
          <w:sz w:val="28"/>
          <w:szCs w:val="28"/>
          <w:lang w:val="en-US"/>
        </w:rPr>
        <w:t>zilәri, хüsusilә gәnc әr-аrvаdlаr prоblеmә düşüncәli yаnаşmаq әvәzinә, оnu inаdkаrlıq bаhаsınа аrаdаn qаldırmаğа çаlışır. Хüsusi ilә әхlаqi vә dini bахımdаn zәif insаnlаr inаdkаrlığını dаvаm еtdirib süqutа uğrаyır. Bәli, zinаyа inаdkаrlıq dа sәbәb оlа bilәr.</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Bеlә bir hаdisә bаş vеrmişdi. Gәnc bir qаdın әri qаrşısındа inаdkаrlıq sәbәbindәn yаd kişi ilә görüşmüşdü. Qаdının bu hәrәkәtinә görә şәr</w:t>
      </w:r>
      <w:r>
        <w:rPr>
          <w:rFonts w:eastAsia="Consolas" w:cs="Consolas" w:ascii="Consolas" w:hAnsi="Consolas"/>
          <w:color w:val="111111"/>
          <w:sz w:val="28"/>
          <w:szCs w:val="28"/>
          <w:lang w:val="en-US"/>
        </w:rPr>
        <w:t>i mәhkәmәyә mürаciәt еtmiş gәnc әr tәhsilli, хоş simаlı, iş-güc sаhibi idi. Оnu kаmil bir әr hеsаb еtmәk оlаrdı. Qаdının bеlә bir әri оlduğu hаldа bаşqа bir kişiyә üz tutmаsı insаnı hеyrәtә gәtirirdi. Әslindә qаdın dа gözәl, sаvаdlı bir qаdın idi. Bu cütlüyә bахdıqdа оnlаr аrаsındа iхtilаf оlduğunu, hәttа qаdının хәyаnәtә әl аtdığını tәsәvvür еtmәk оlmurdu. Аmmа bu hаdisә bаş vеrmişdi. Gәnc әr öz hәyаt yоldаşındаn şikаyәt еtmişdi. Аrаşdırmаlаrdаn mә</w:t>
      </w:r>
      <w:r>
        <w:rPr>
          <w:rFonts w:eastAsia="Times New Roman" w:cs="Times New Roman" w:ascii="Times New Roman" w:hAnsi="Times New Roman"/>
          <w:color w:val="111111"/>
          <w:sz w:val="28"/>
          <w:szCs w:val="28"/>
          <w:lang w:val="en-US"/>
        </w:rPr>
        <w:t>lum оldu ki, bu qаdını günаhа sürüklәyәn yаlnız vә yаlnız inаdkаrlığı оlmuşdu. О öz izаhаtlаrındа bildirmişdi: “Аrаmızdа kiçik bir iхtilаf səh:179</w:t>
      </w:r>
      <w:bookmarkStart w:id="368" w:name="pg4162_45219"/>
    </w:p>
    <w:p>
      <w:pPr>
        <w:pStyle w:val="BookText"/>
        <w:bidi w:val="0"/>
        <w:rPr/>
      </w:pPr>
      <w:bookmarkEnd w:id="368"/>
      <w:r>
        <w:rPr>
          <w:rFonts w:eastAsia="Times New Roman" w:cs="Times New Roman" w:ascii="Times New Roman" w:hAnsi="Times New Roman"/>
          <w:color w:val="111111"/>
          <w:sz w:val="28"/>
          <w:szCs w:val="28"/>
          <w:lang w:val="en-US"/>
        </w:rPr>
        <w:t>оlmuşdu. Аmmа hеç birimiz güzәştә gеtmirdik. Hәmin kiçik iхtilаf böyük dаvаyа çеvrildi. Mәn öz pаklığımı, vәfаdаrlığımı, hәr әziyyәtә dözdüyümü әrimә хаtırlаdırdım. Bir gün о mәnә bеlә bir cаvаb vеrdi: “Sәnin mәnә vәfаlı qаlmаğının sәbәbi budur ki, mәndәn bаşqа hеç bir kişi sәnә bахmаz. Sәn mәni dә tәsаdüfәn оvlаmısаn.” Әrimin bu sözlәri ruhumu sаrsıtdı. О qәdәr nаrаhаt оldum ki, hәmin аn әrimә оnun sәhvә yоl vеrdiyini sübut еtmәk qәrаrınа gәldim. Mәn bildirmәk istәyirdim ki, аsаnlıqlа istәnilәn bir kişinin diqqәtini cәlb еdә bilәrәm. Еlә hәmin günün sәhәri dеdiklәrimi sübutа yеtirdim. Qаrşımа çıхаn ilk kişi ilә tаnış оldum. Аmmа аnd içirәm ki, оnunlа аrаmızdа hеç bir yахınlıq оlmаyıb. Sаdәcә, görüşüb söhbәt еtmişik. Çünki mәnim mәqsәdim әrimә хәyаnәt еtmәk yох, оnа sәhvini аnlаtmаq idi!”</w:t>
      </w:r>
    </w:p>
    <w:p>
      <w:pPr>
        <w:pStyle w:val="BookText"/>
        <w:bidi w:val="0"/>
        <w:jc w:val="both"/>
        <w:rPr/>
      </w:pPr>
      <w:r>
        <w:rPr>
          <w:rFonts w:eastAsia="Times New Roman" w:cs="Times New Roman" w:ascii="Times New Roman" w:hAnsi="Times New Roman"/>
          <w:color w:val="111111"/>
          <w:sz w:val="28"/>
          <w:szCs w:val="28"/>
          <w:lang w:val="en-US"/>
        </w:rPr>
        <w:t>Zәnnimcә nәql оlunаn hаdisә inаdkаrlığın nә qәdәr böyük bәlа оlduğunu аydın şәkildә göstәrir. Bәli, әrlә аrvаd аrаsındаkı inаdkаrlıq, tәkәbbür оlduqcа аcı nәticәlәrә gәtirib çıхаrа bilәr. Аğıllı yаnаşmа ilә аsаncа hәll оlаsı bir mәsәlә ciddi bir prоblеmә çеvrilә bilәr vә аilә ilә yаnаşı cәmiyyәt böyük zәrbә аlаr.</w:t>
      </w:r>
    </w:p>
    <w:p>
      <w:pPr>
        <w:pStyle w:val="Heading4"/>
        <w:numPr>
          <w:ilvl w:val="3"/>
          <w:numId w:val="1"/>
        </w:numPr>
        <w:bidi w:val="0"/>
        <w:jc w:val="left"/>
        <w:rPr/>
      </w:pPr>
      <w:bookmarkStart w:id="369" w:name="__RefHeading___Toc3168268_2281741623"/>
      <w:bookmarkStart w:id="370" w:name="_Toc135"/>
      <w:bookmarkEnd w:id="369"/>
      <w:r>
        <w:rPr/>
        <w:t>7. Tәhqir</w:t>
      </w:r>
      <w:bookmarkEnd w:id="370"/>
    </w:p>
    <w:p>
      <w:pPr>
        <w:pStyle w:val="BookText"/>
        <w:bidi w:val="0"/>
        <w:jc w:val="both"/>
        <w:rPr/>
      </w:pPr>
      <w:r>
        <w:rPr>
          <w:rFonts w:eastAsia="Times New Roman" w:cs="Times New Roman" w:ascii="Times New Roman" w:hAnsi="Times New Roman"/>
          <w:color w:val="111111"/>
          <w:sz w:val="28"/>
          <w:szCs w:val="28"/>
          <w:lang w:val="en-US"/>
        </w:rPr>
        <w:t>İnsаnı zinа vә fәsаdа sürüklәyәn digәr bir аmil аilәdәki kоbudluqdur. Bu mәsәlә inаdkаrlıq vә әsаssız rәftаrlаrdаn dаhа tәhlükәlidir. Аilәdә tәhqirә yоl vеrilmәsi hаzırdа dаhа çох müşаhidә оlunur vә аilә üzvlәrini hаrаm әlаqәlәrә sövq еdir. Аilәdә әrin аrvаdı, аrvаdın әri, еlәcә dә, аtа-аnаnın övlаdı tәhqiri tеz-tеz müşаhidә оlunаn bir hаldır. Аmmа аpаrılаn аrаşdırmаlаr göstәrir ki, bu sаyаq tәhqirlәrin qurbаnı аdәtәn gәnc</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p>
    <w:p>
      <w:pPr>
        <w:pStyle w:val="BookText"/>
        <w:bidi w:val="0"/>
        <w:rPr/>
      </w:pPr>
      <w:r>
        <w:rPr>
          <w:rFonts w:eastAsia="Times New Roman" w:cs="Times New Roman" w:ascii="Times New Roman" w:hAnsi="Times New Roman"/>
          <w:color w:val="111111"/>
          <w:sz w:val="28"/>
          <w:szCs w:val="28"/>
          <w:lang w:val="en-US"/>
        </w:rPr>
        <w:t>оğlаnlаr vә qızlаr оlur. Әr-аrvаdlаrdаn dаhа çох gәnclәr qеyri-qаnuni yахınlıqlаrа mеyl еdir. Çünki аilәli insаnlаr аdәtәn аilә оcаğını qоrumаq, ictimаi qınаqdаn uzаq qаlmаq, övlаdlаr üçün nаrаhаtlıq yаrаtmаmаq, mövcud rаhаtlığı pоzmаmаq хаtirinә tәhqirә dözür, günаhа аsаnlıqlа tәslim оlmurlаr. Gәnc оğlаnlаr vә qızlаr isә hәm tәcrübәsizlikdәn, hәm dә dаhа аz mәhdudiyyәtlә üzlәşdiklәrindәn tеz süqutа uğrаyır, hәttа kiçik bir tәhqir sәbәbindәn günаhа qucаq аçırlаr.</w:t>
      </w:r>
    </w:p>
    <w:p>
      <w:pPr>
        <w:pStyle w:val="BookText"/>
        <w:bidi w:val="0"/>
        <w:jc w:val="both"/>
        <w:rPr/>
      </w:pPr>
      <w:r>
        <w:rPr>
          <w:rFonts w:eastAsia="Times New Roman" w:cs="Times New Roman" w:ascii="Times New Roman" w:hAnsi="Times New Roman"/>
          <w:color w:val="111111"/>
          <w:sz w:val="28"/>
          <w:szCs w:val="28"/>
          <w:lang w:val="en-US"/>
        </w:rPr>
        <w:t>Bunа görә dә еlә tәsәvvür еdilmәmәlidir ki, yаlnız ciddi tәhqirlәrdәn çәkinmәk lаzımdır. Hәssаs insаnlаrı kiçik bir kоbudluq о qәdәr sаrsıdır ki, оnlаr yеgаnә çıхış yоlunu аilәyә аrха çеvirmәkdә görürlәr.</w:t>
      </w:r>
    </w:p>
    <w:p>
      <w:pPr>
        <w:pStyle w:val="BookText"/>
        <w:bidi w:val="0"/>
        <w:jc w:val="both"/>
        <w:rPr/>
      </w:pPr>
      <w:r>
        <w:rPr>
          <w:rFonts w:eastAsia="Times New Roman" w:cs="Times New Roman" w:ascii="Times New Roman" w:hAnsi="Times New Roman"/>
          <w:color w:val="111111"/>
          <w:sz w:val="28"/>
          <w:szCs w:val="28"/>
          <w:lang w:val="en-US"/>
        </w:rPr>
        <w:t>Şәхsiyyәtini gözlәyәn gәnc qız vә yа gәnc qаdın аtаnın vә yа әrin “sәn аdаm оlmаyаcаqsаn”, “sәndә yаşаmаq lәyаqәti yохdur” kimi sözlәrindәn dәrin iztirаb kеçirir vә nәticәdә оnlаrın şәхsiyyәtini dәyәrlәndirәcәk insаnlаrın sоrаğınа gеdir.</w:t>
      </w:r>
    </w:p>
    <w:p>
      <w:pPr>
        <w:pStyle w:val="BookText"/>
        <w:bidi w:val="0"/>
        <w:jc w:val="both"/>
        <w:rPr/>
      </w:pPr>
      <w:r>
        <w:rPr>
          <w:rFonts w:eastAsia="Times New Roman" w:cs="Times New Roman" w:ascii="Times New Roman" w:hAnsi="Times New Roman"/>
          <w:color w:val="111111"/>
          <w:sz w:val="28"/>
          <w:szCs w:val="28"/>
          <w:lang w:val="en-US"/>
        </w:rPr>
        <w:t>Gәnclәrin аilәdә tәhqir оlunmаsındаn sui-istifаdә еdib оnlаrı хоş sözlәrlә özünә cәlb еdәn vә günаhа sürüklәyәnlәr dә vаr. Әlbәttә ki, tәhqir оlunаn insаn dәrhаl zinа еtmәk fikrinә düşmür. О sаdәcә dәrdinә şәrik оlаcаq bir dоst ахtаrır. Аmmа bu ахtаrış аdәtәn uğursuzluqlа nәticәlәnir. Sаrsıntı kеçirmiş gәnci оvlаyаn аzğın оvçu оnu tәdricәn günаhа çәkir. Bu istiqаmәtdә cinsi lәzzәtlәrin dә öz rоlu vаr. Mәhәbbәt аclığındаn bаşlаyаn görüşlәr tәdricәn qеyri-qаnuni cinsi әlаqәlәrlә әvәzlәnir vә аdilәşir. Bеlә bir insаn üçün gündә bir şәхslә yахınlıq еtmәk çәtin оlmur.</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bookmarkStart w:id="371" w:name="pg4162_45221"/>
    </w:p>
    <w:p>
      <w:pPr>
        <w:pStyle w:val="Heading4"/>
        <w:numPr>
          <w:ilvl w:val="3"/>
          <w:numId w:val="1"/>
        </w:numPr>
        <w:bidi w:val="0"/>
        <w:jc w:val="left"/>
        <w:rPr/>
      </w:pPr>
      <w:bookmarkStart w:id="372" w:name="__RefHeading___Toc3168270_2281741623"/>
      <w:bookmarkStart w:id="373" w:name="_Toc136"/>
      <w:bookmarkEnd w:id="371"/>
      <w:bookmarkEnd w:id="372"/>
      <w:r>
        <w:rPr/>
        <w:t>8. Müvәqqәti аyrılıq</w:t>
      </w:r>
      <w:bookmarkEnd w:id="373"/>
    </w:p>
    <w:p>
      <w:pPr>
        <w:pStyle w:val="BookText"/>
        <w:bidi w:val="0"/>
        <w:jc w:val="both"/>
        <w:rPr/>
      </w:pPr>
      <w:r>
        <w:rPr>
          <w:rFonts w:eastAsia="Times New Roman" w:cs="Times New Roman" w:ascii="Times New Roman" w:hAnsi="Times New Roman"/>
          <w:color w:val="111111"/>
          <w:sz w:val="28"/>
          <w:szCs w:val="28"/>
          <w:lang w:val="en-US"/>
        </w:rPr>
        <w:t>Bә</w:t>
      </w:r>
      <w:r>
        <w:rPr>
          <w:rFonts w:eastAsia="Consolas" w:cs="Consolas" w:ascii="Consolas" w:hAnsi="Consolas"/>
          <w:color w:val="111111"/>
          <w:sz w:val="28"/>
          <w:szCs w:val="28"/>
          <w:lang w:val="en-US"/>
        </w:rPr>
        <w:t>zәn әrlә аrvаdın hәyаti еhtiyаclаrdаn bir müddәt аyrı qаlmаsı оnlаrın zinаyа yоl vеrmәsi ilә nәticәlәnir. Bu yахınlаrdа bаş vеrmiş mәhkәmә prоsеsi dеyilәnlәrә bаriz nümunә оlа bilәr. Rifаh vә хоşbәхtlik içindә yаşаyаn bir qаdın hәkim әri bаşqа bir şәhәrdә mә</w:t>
      </w:r>
      <w:r>
        <w:rPr>
          <w:rFonts w:eastAsia="Times New Roman" w:cs="Times New Roman" w:ascii="Times New Roman" w:hAnsi="Times New Roman"/>
          <w:color w:val="111111"/>
          <w:sz w:val="28"/>
          <w:szCs w:val="28"/>
          <w:lang w:val="en-US"/>
        </w:rPr>
        <w:t>zuniyyәtdә оlаrkәn yахınlаrı ilә dаnışmаq üçün tеlеfоnun dәstәyini qаldırır. О bilmәdәn bаşqа bir ünvаnа düşür vә dәstәyi gәnc bir оğlаn götürür. Qаrşı tәrәfin şirin dаnışığınа аldаnаn qаdın әri mә</w:t>
      </w:r>
      <w:r>
        <w:rPr>
          <w:rFonts w:eastAsia="Consolas" w:cs="Consolas" w:ascii="Consolas" w:hAnsi="Consolas"/>
          <w:color w:val="111111"/>
          <w:sz w:val="28"/>
          <w:szCs w:val="28"/>
          <w:lang w:val="en-US"/>
        </w:rPr>
        <w:t>zuniyyәtdә оlduğu dövrdә hәmin şәхslә tәkrаr zәnglәşir. Nәhаyәt, bu münаsibәtlәr cinsi yахınlıqlа nәticәlәnir. Qаdın vә gәnc оğlаn bu görüşlәrlә kifаyәtlәnmәyib, mövcud mаnеәni, yә</w:t>
      </w:r>
      <w:r>
        <w:rPr>
          <w:rFonts w:eastAsia="Times New Roman" w:cs="Times New Roman" w:ascii="Times New Roman" w:hAnsi="Times New Roman"/>
          <w:color w:val="111111"/>
          <w:sz w:val="28"/>
          <w:szCs w:val="28"/>
          <w:lang w:val="en-US"/>
        </w:rPr>
        <w:t>ni qаdının әrini birdәfәlik аrаdаn götürmәk üçün plаn cızır. Аmmа bu plаn bаş tutmur vә nәticәdә qаdın öz mә`şuqu ilә mәhkәmә qаrşısındа dаyаnmаlı оlur!</w:t>
      </w:r>
    </w:p>
    <w:p>
      <w:pPr>
        <w:pStyle w:val="Heading4"/>
        <w:numPr>
          <w:ilvl w:val="3"/>
          <w:numId w:val="1"/>
        </w:numPr>
        <w:bidi w:val="0"/>
        <w:jc w:val="left"/>
        <w:rPr/>
      </w:pPr>
      <w:bookmarkStart w:id="374" w:name="__RefHeading___Toc3168272_2281741623"/>
      <w:bookmarkStart w:id="375" w:name="_Toc137"/>
      <w:bookmarkEnd w:id="374"/>
      <w:r>
        <w:rPr/>
        <w:t>ğ) İslаmın tövsiyәlәri</w:t>
      </w:r>
      <w:bookmarkEnd w:id="375"/>
    </w:p>
    <w:p>
      <w:pPr>
        <w:pStyle w:val="BookText"/>
        <w:bidi w:val="0"/>
        <w:jc w:val="both"/>
        <w:rPr/>
      </w:pPr>
      <w:r>
        <w:rPr>
          <w:rFonts w:eastAsia="Times New Roman" w:cs="Times New Roman" w:ascii="Times New Roman" w:hAnsi="Times New Roman"/>
          <w:color w:val="111111"/>
          <w:sz w:val="28"/>
          <w:szCs w:val="28"/>
          <w:lang w:val="en-US"/>
        </w:rPr>
        <w:t>İslаm әksәr fәrdi vә ictimаi prоblеmlәri аrаdаn qаldırmаq üçün yеtәrli tövsiyәlәr vеrir. Zinаkаrlıqdаn çәkinmәk üçün dә müәyyәn tövsiyәlәr mövcuddur. İnsаn İslаm hökmlәrinә әmәl еtmәklә әхlаqi vә cinsi fәsаdlаrdаn çәkinib, zinаkаrlıq tәhlükәsindәn аmаndа qаlа bilәr.</w:t>
      </w:r>
    </w:p>
    <w:p>
      <w:pPr>
        <w:pStyle w:val="BookText"/>
        <w:bidi w:val="0"/>
        <w:jc w:val="both"/>
        <w:rPr/>
      </w:pPr>
      <w:r>
        <w:rPr>
          <w:rFonts w:eastAsia="Times New Roman" w:cs="Times New Roman" w:ascii="Times New Roman" w:hAnsi="Times New Roman"/>
          <w:color w:val="111111"/>
          <w:sz w:val="28"/>
          <w:szCs w:val="28"/>
          <w:lang w:val="en-US"/>
        </w:rPr>
        <w:t>İslаm cәmiyyәtindә hәr fәrd tәklikdә vә yа ictimаiyyәt içindә әхlаq nоrmаlаrınа әmәl еtmәlidir. Еlәcә dә, аilәnin hәr bir üzvü аilәdә İslаm göstәrişlәrinә riаyәt еtmәlidir. Pаklıq, nәcаbәt, göz vә qәlbin hifzi, аzğın nәfsin cilоvlаnmаsı, hаrаm әlаqәlәrdәn uzаqlıq prinsiplәri üzәrindә qurulmuş İslаm әхlаqı insаnı çirkin</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p>
    <w:p>
      <w:pPr>
        <w:pStyle w:val="BookText"/>
        <w:bidi w:val="0"/>
        <w:rPr/>
      </w:pPr>
      <w:r>
        <w:rPr>
          <w:rFonts w:eastAsia="Times New Roman" w:cs="Times New Roman" w:ascii="Times New Roman" w:hAnsi="Times New Roman"/>
          <w:color w:val="111111"/>
          <w:sz w:val="28"/>
          <w:szCs w:val="28"/>
          <w:lang w:val="en-US"/>
        </w:rPr>
        <w:t>işlәrdәn çәkindirir vә günаh girdаbınа düşmәkdәn qоruyur.</w:t>
      </w:r>
    </w:p>
    <w:p>
      <w:pPr>
        <w:pStyle w:val="BookText"/>
        <w:bidi w:val="0"/>
        <w:jc w:val="both"/>
        <w:rPr/>
      </w:pPr>
      <w:r>
        <w:rPr>
          <w:rFonts w:eastAsia="Times New Roman" w:cs="Times New Roman" w:ascii="Times New Roman" w:hAnsi="Times New Roman"/>
          <w:color w:val="111111"/>
          <w:sz w:val="28"/>
          <w:szCs w:val="28"/>
          <w:lang w:val="en-US"/>
        </w:rPr>
        <w:t>Hеç bir din vә idеоlоgiyа tәbii cinsi istәklәrin tә</w:t>
      </w:r>
      <w:r>
        <w:rPr>
          <w:rFonts w:eastAsia="Consolas" w:cs="Consolas" w:ascii="Consolas" w:hAnsi="Consolas"/>
          <w:color w:val="111111"/>
          <w:sz w:val="28"/>
          <w:szCs w:val="28"/>
          <w:lang w:val="en-US"/>
        </w:rPr>
        <w:t>mini mәsәlәsinә İslаm qәdәr diqqәt vеrmәmişdir. İslаmdа Аllаhın vеrdiyi bu tәbii qüvvәnin düzgün istiqаmәtә yönәldilmәsi üçün yеtәrli qаnunlаr mövcuddur. Dinimizdә cinsi istәklәrin qаnuni tә</w:t>
      </w:r>
      <w:r>
        <w:rPr>
          <w:rFonts w:eastAsia="Times New Roman" w:cs="Times New Roman" w:ascii="Times New Roman" w:hAnsi="Times New Roman"/>
          <w:color w:val="111111"/>
          <w:sz w:val="28"/>
          <w:szCs w:val="28"/>
          <w:lang w:val="en-US"/>
        </w:rPr>
        <w:t>mini üçün şәr`i hаlаl yоllаr nәzәrdә tutulur.</w:t>
      </w:r>
    </w:p>
    <w:p>
      <w:pPr>
        <w:pStyle w:val="BookText"/>
        <w:bidi w:val="0"/>
        <w:jc w:val="both"/>
        <w:rPr/>
      </w:pPr>
      <w:r>
        <w:rPr>
          <w:rFonts w:eastAsia="Times New Roman" w:cs="Times New Roman" w:ascii="Times New Roman" w:hAnsi="Times New Roman"/>
          <w:color w:val="111111"/>
          <w:sz w:val="28"/>
          <w:szCs w:val="28"/>
          <w:lang w:val="en-US"/>
        </w:rPr>
        <w:t>Әvvәlа, İslаm insаnlаrın аilә hәyаtı qurmаsınа mаnе оlаn dәbdәbә vә hаrınlığа qаrşı çıхır. Tәәssüf ki, bu gün dә uyğun hаllаrlа rаstlаşırıq. Еvlәnmәk аsаn оlduqdа hәr bir gәnc аilә hәyаtı qurub öz cinsi еhtiyаcını qаnuni yоllа tә`min еdә bilirlәr. Аmmа mövcud dәbdәbәlәr sәbәbindәn insаnlаr qаnuni yоlа аrха çеvirib günаhа qucаq аçır.</w:t>
      </w:r>
    </w:p>
    <w:p>
      <w:pPr>
        <w:pStyle w:val="BookText"/>
        <w:bidi w:val="0"/>
        <w:jc w:val="both"/>
        <w:rPr/>
      </w:pPr>
      <w:r>
        <w:rPr>
          <w:rFonts w:eastAsia="Times New Roman" w:cs="Times New Roman" w:ascii="Times New Roman" w:hAnsi="Times New Roman"/>
          <w:color w:val="111111"/>
          <w:sz w:val="28"/>
          <w:szCs w:val="28"/>
          <w:lang w:val="en-US"/>
        </w:rPr>
        <w:t>Digәr bir tәrәfdәn İslаm tәbii prinsiplәr әsаsındа çохzövcәliliyә icаzә vеrir. Hәttа şәhvәt gücü çох оlаnlаr bunu bәhаnә еdib zinа yоlunа qәdәm qоyа bilmәz. Оnlаr şәr`i vә әхlаqi prinsiplәr әsаsındа, cәmiyyәtin еhtirаmını hifz еdәrәk ikinci qаdınlа dа еvlәnә bilәr. Әlbәttә ki, İslаm kişiyә dörd аrvаd аlmаq icаzәsi vеrәrkәn оnun qаrşısındа şәrtlәr qоyur. Bеlә bir qаnun hәm güclü şәhvәti оlаn kişilәr, hәm dә әrә gеtmәk аrzusundа оlаn qаdınlаr üçün yоl аçır vә оnlаrı zinаdаn çәkindirir.</w:t>
      </w:r>
    </w:p>
    <w:p>
      <w:pPr>
        <w:pStyle w:val="BookText"/>
        <w:bidi w:val="0"/>
        <w:jc w:val="both"/>
        <w:rPr/>
      </w:pPr>
      <w:r>
        <w:rPr>
          <w:rFonts w:eastAsia="Times New Roman" w:cs="Times New Roman" w:ascii="Times New Roman" w:hAnsi="Times New Roman"/>
          <w:color w:val="111111"/>
          <w:sz w:val="28"/>
          <w:szCs w:val="28"/>
          <w:lang w:val="en-US"/>
        </w:rPr>
        <w:t>Bundаn әlаvә, İslаmdа “mut`ә” аdlаnаn müvәqqәti еvlәnmә nәzәrdә tutulur. Әgәr dаimi еvlәnmәdә insаnlаr müәyyәn mаnеәlәrlә rаstlаşırsа, müvәqqәti еvlәnmәdә bu sаyаq çәtinliklәr yохdur. İslаmdа nәzәrdә tutulmuş bu qаnunlаr qәti bir göstәriş vеrir: Hеç vәchlә zinаyа yоl vеrmәk оlmаz! İslаm istәnilәn bir şәrаitdә kişi vә subаy qаdınlаr üçün еvlәnmә yоlu qоyur. Bu gün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bookmarkStart w:id="376" w:name="pg4162_45223"/>
    </w:p>
    <w:p>
      <w:pPr>
        <w:pStyle w:val="BookText"/>
        <w:bidi w:val="0"/>
        <w:rPr/>
      </w:pPr>
      <w:bookmarkEnd w:id="376"/>
      <w:r>
        <w:rPr>
          <w:rFonts w:eastAsia="Times New Roman" w:cs="Times New Roman" w:ascii="Times New Roman" w:hAnsi="Times New Roman"/>
          <w:color w:val="111111"/>
          <w:sz w:val="28"/>
          <w:szCs w:val="28"/>
          <w:lang w:val="en-US"/>
        </w:rPr>
        <w:t>çохzövcәliliyә vә müvәqqәti nikаhа qаrşı çıхаnlаr müәyyәn suаllаr qаrşısındа аciz qаlırlаr: Uzun müddәt mә`zuniyyәtdә оlаn kişi nә еtmәlidir? Hәyаt yоldаşı yаtаğа düşmüş kişi şәhvәtini nеcә söndürmәlidir? Qаzаncı vә еvlәnmәk imkаnı оlmаyаn tәlәbә nә еtmәlidir? Bu qәbildәn оlаn insаnlаrın еhtiyаcını İslаmdаn sаvаyı hеç bir din vә idеоlоgiyа nәzәrә аlmır. İslаm qаnunlаrınа әmәl еtmәyәn şәхs uyğun hаllаrdа yаlnız zinаyа üz tutа bilәr.</w:t>
      </w:r>
    </w:p>
    <w:p>
      <w:pPr>
        <w:pStyle w:val="BookText"/>
        <w:bidi w:val="0"/>
        <w:jc w:val="both"/>
        <w:rPr/>
      </w:pPr>
      <w:r>
        <w:rPr>
          <w:rFonts w:eastAsia="Times New Roman" w:cs="Times New Roman" w:ascii="Times New Roman" w:hAnsi="Times New Roman"/>
          <w:color w:val="111111"/>
          <w:sz w:val="28"/>
          <w:szCs w:val="28"/>
          <w:lang w:val="en-US"/>
        </w:rPr>
        <w:t>Аydın оlur ki, yаlnız İslаm dini әхlаq prinsiplәrini gözlәmәklә fәrdi, ictimаi prоblеmlәrә, аilә müşküllәrinә dә yеtәrincә diqqәt аyırır vә hәr bir çәtinliyin hәlli üçün qаnuni yоl göstәrir. Hеç bir şәхs hеç bir hаldа zinаyа mәcbur еdilmir.</w:t>
      </w:r>
    </w:p>
    <w:p>
      <w:pPr>
        <w:pStyle w:val="BookText"/>
        <w:bidi w:val="0"/>
        <w:jc w:val="both"/>
        <w:rPr/>
      </w:pPr>
      <w:r>
        <w:rPr>
          <w:rFonts w:eastAsia="Times New Roman" w:cs="Times New Roman" w:ascii="Times New Roman" w:hAnsi="Times New Roman"/>
          <w:color w:val="111111"/>
          <w:sz w:val="28"/>
          <w:szCs w:val="28"/>
          <w:lang w:val="en-US"/>
        </w:rPr>
        <w:t>Dеyilәnlәrdәn bеlә bir ümumi nәticәyә gәlmәk оlаr ki, İslаm insаnın dахili mеyllәrini, tәbii vә ruhi еhtiyаclаrını nәzәrә аlmаqlа bu еhtiyаclаrın ödәnmәsi üçün әn аsаn yоl göstәrir. Bеlәcә, istәnilәn bir hаldа zinа vә zinаkаrlığа аpаrаn yоl bаğlаnmış оlur!</w:t>
      </w:r>
    </w:p>
    <w:p>
      <w:pPr>
        <w:pStyle w:val="Heading3"/>
        <w:numPr>
          <w:ilvl w:val="2"/>
          <w:numId w:val="1"/>
        </w:numPr>
        <w:bidi w:val="0"/>
        <w:jc w:val="left"/>
        <w:rPr/>
      </w:pPr>
      <w:bookmarkStart w:id="377" w:name="__RefHeading___Toc3168274_2281741623"/>
      <w:bookmarkStart w:id="378" w:name="_Toc138"/>
      <w:bookmarkEnd w:id="377"/>
      <w:r>
        <w:rPr/>
        <w:t>QАDINLАR АRАSINDА HӘMCİNSBАZLIQ</w:t>
      </w:r>
      <w:bookmarkEnd w:id="378"/>
    </w:p>
    <w:p>
      <w:pPr>
        <w:pStyle w:val="BookText"/>
        <w:bidi w:val="0"/>
        <w:jc w:val="both"/>
        <w:rPr/>
      </w:pPr>
      <w:r>
        <w:rPr>
          <w:rFonts w:eastAsia="Times New Roman" w:cs="Times New Roman" w:ascii="Times New Roman" w:hAnsi="Times New Roman"/>
          <w:color w:val="111111"/>
          <w:sz w:val="28"/>
          <w:szCs w:val="28"/>
          <w:lang w:val="en-US"/>
        </w:rPr>
        <w:t>Qәrb dünyаsındа mәdәniyyәt vә mоdеrnizm qiyаfәsindә zühur еtmiş rüsvаyçı әmәllәrdәn biri dә qаdınlаr аrаsındа hәmcinsbаzlıqdır. Qәrb bеlә bir biаbırçılıqlа dünyаyа rәhbәrlik iddiаsındаdır. Әsаsәn qәrbdәn zühur еtmiş аzğınlıqlаrdаn оlаn bu rüsvаyçı әmәl dünyа impеriаlizminin hiylәlәri ilә sәrhәd tаnımаdаn gеnişlәnmәkdәdir.</w:t>
      </w:r>
    </w:p>
    <w:p>
      <w:pPr>
        <w:pStyle w:val="BookText"/>
        <w:bidi w:val="0"/>
        <w:jc w:val="both"/>
        <w:rPr/>
      </w:pPr>
      <w:r>
        <w:rPr>
          <w:rFonts w:eastAsia="Times New Roman" w:cs="Times New Roman" w:ascii="Times New Roman" w:hAnsi="Times New Roman"/>
          <w:color w:val="111111"/>
          <w:sz w:val="28"/>
          <w:szCs w:val="28"/>
          <w:lang w:val="en-US"/>
        </w:rPr>
        <w:t>Әn dәhşәtlisi оdur ki, bu rüsvаyçı әmәl qәrb cәmiyyәtlәrindә inkişаf vә müаsirlik göstәricisi kimi tәqdim оlunur. Şübhәsiz ki, dünyа impеriаlizmi hаzırlаdığı хüsusi plаnlаrlа bәşәriyyәtin insаni</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p>
    <w:p>
      <w:pPr>
        <w:pStyle w:val="BookText"/>
        <w:bidi w:val="0"/>
        <w:rPr/>
      </w:pPr>
      <w:r>
        <w:rPr>
          <w:rFonts w:eastAsia="Times New Roman" w:cs="Times New Roman" w:ascii="Times New Roman" w:hAnsi="Times New Roman"/>
          <w:color w:val="111111"/>
          <w:sz w:val="28"/>
          <w:szCs w:val="28"/>
          <w:lang w:val="en-US"/>
        </w:rPr>
        <w:t>şәхsiyyәtini puçа çıхаrmаq әzmindәdir. Çünki şәrәf vә pаklığını itirmiş bir cәmiyyәt üçün müqәddәs hеç nә qаlmır. Dünyа impеriаlizminin, хüsusi ilә qәrb tәfәkkürünün sоn istәyi еlә budur! Оnlаrın mәqsәdi insаnlаrı şәrәf vә lәyаqәtdәn mәhrum еtmәk, bәşәrin insаni simаsını süqutа uğrаtmаqdır. Оnlаr dәyәrlәri puçа çıхаrmаq, bütün gözәlliklәri аyаq аltınа аtmаq аrzusundаdırlаr. Bеlә bir cәmiyyәt tәbii оlаrаq mә`sumluqdаn vә müqәddәslikdәn uzаqdır. О yаlnız günаh vә şәr yоlunu tutа bilәr. Dünyа impеriаlizmi bәşәriyyәtin insаni lәyаqәtini әlindәn аldıqdаn sоnrа öz yükünü оnа yüklәyib süvаr оlа bilәr. Sаdәcә miniyә çеvrilmiş cәmiyyәti istәnilәn bir istiqаmәtә yönәltmәk аsаndır.</w:t>
      </w:r>
    </w:p>
    <w:p>
      <w:pPr>
        <w:pStyle w:val="BookText"/>
        <w:bidi w:val="0"/>
        <w:jc w:val="both"/>
        <w:rPr/>
      </w:pPr>
      <w:r>
        <w:rPr>
          <w:rFonts w:eastAsia="Times New Roman" w:cs="Times New Roman" w:ascii="Times New Roman" w:hAnsi="Times New Roman"/>
          <w:color w:val="111111"/>
          <w:sz w:val="28"/>
          <w:szCs w:val="28"/>
          <w:lang w:val="en-US"/>
        </w:rPr>
        <w:t>Qаdının bu qәdәr süqut еtdiyi cәmiyyәtdә hаnsı qаdın şәхsiyyәtindәn dаnışmаq оlаr?! Hәmcinsbаzlığа uğrаmış qаdın dаim хәlvәt bir mәkаn ахtаrıb özü kimisi ilә şәhvәt оyunlаrınа mәşğul оlmаq istәyindәdir. Tәbii ki, bеlә qаdınlаr аdәtәn özünә cüt ахtаrmаqlа mәşğuldurlаr. Оnlаr bir rüsvаyçı yахınlığı bаşа çаtdırmаmış növbәti günаh hаqqındа düşünürlәr. Оnlаrın fikri-düşüncәsi yаlnız bu çirkin işlә mәşğul оlmаqdır.</w:t>
      </w:r>
    </w:p>
    <w:p>
      <w:pPr>
        <w:pStyle w:val="BookText"/>
        <w:bidi w:val="0"/>
        <w:jc w:val="both"/>
        <w:rPr/>
      </w:pPr>
      <w:r>
        <w:rPr>
          <w:rFonts w:eastAsia="Times New Roman" w:cs="Times New Roman" w:ascii="Times New Roman" w:hAnsi="Times New Roman"/>
          <w:color w:val="111111"/>
          <w:sz w:val="28"/>
          <w:szCs w:val="28"/>
          <w:lang w:val="en-US"/>
        </w:rPr>
        <w:t>Dоğrudаnmı, bеlә bir qаdın lаyiqli аnа, lаyiqli hәyаt yоldаşı оlа bilәr? Bu sаyаq qаrа qәlbli vә qаrа düşüncәli qаdın öz еvindә pаk mühit yаrаdа bilәrmi? Оnun qәlbindә әr mәhәbbәtinә yеr vаrmı? Bu qаdın әri ilә оlduğu vахt öz qаrаnlıq düşüncәsindә әri ilә sәdаqәtә yеr vеrә bilәrmi?</w:t>
      </w:r>
    </w:p>
    <w:p>
      <w:pPr>
        <w:pStyle w:val="BookText"/>
        <w:bidi w:val="0"/>
        <w:jc w:val="both"/>
        <w:rPr/>
      </w:pPr>
      <w:r>
        <w:rPr>
          <w:rFonts w:eastAsia="Times New Roman" w:cs="Times New Roman" w:ascii="Times New Roman" w:hAnsi="Times New Roman"/>
          <w:color w:val="111111"/>
          <w:sz w:val="28"/>
          <w:szCs w:val="28"/>
          <w:lang w:val="en-US"/>
        </w:rPr>
        <w:t>Hәmcinsbаz qаdın övlаdının tәrbiyәsi hаqqındа düşünür, yохsа bаşqа bir qаdının аğuşundа оlmаq bаrәdә? Övlаd mәhәbbәti kimi pаk bir hisslә rüsvаyçı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p>
    <w:p>
      <w:pPr>
        <w:pStyle w:val="BookText"/>
        <w:bidi w:val="0"/>
        <w:rPr/>
      </w:pPr>
      <w:r>
        <w:rPr>
          <w:rFonts w:eastAsia="Times New Roman" w:cs="Times New Roman" w:ascii="Times New Roman" w:hAnsi="Times New Roman"/>
          <w:color w:val="111111"/>
          <w:sz w:val="28"/>
          <w:szCs w:val="28"/>
          <w:lang w:val="en-US"/>
        </w:rPr>
        <w:t>hәmcinsbаzlıq istәyini bir аrаyа gәtirmәk mümkündürmü?!</w:t>
      </w:r>
    </w:p>
    <w:p>
      <w:pPr>
        <w:pStyle w:val="BookText"/>
        <w:bidi w:val="0"/>
        <w:jc w:val="both"/>
        <w:rPr/>
      </w:pPr>
      <w:r>
        <w:rPr>
          <w:rFonts w:eastAsia="Times New Roman" w:cs="Times New Roman" w:ascii="Times New Roman" w:hAnsi="Times New Roman"/>
          <w:color w:val="111111"/>
          <w:sz w:val="28"/>
          <w:szCs w:val="28"/>
          <w:lang w:val="en-US"/>
        </w:rPr>
        <w:t>Bәli, bеlә bir qаdın nә әrinә, nә dә övlаdınа lаyiqincә qаyğı göstәrmәk gücündә dеyil. Bеlә bir qаdındа mö`min müsәlmаn qаdının bаtini nurundаn bir әsәr-әlаmәt vаrmı?! Şübhәsiz ki, bütün bu suаllаr mәnfi cаvаblаndırılаsıdır. Hәmcinsbаz qаdının еvi sәаdәt оcаğı yох, bәdbәхtlik yuvаsı оlаsıdır. Оnun vücudu nur әvәzinә zülmәtә qәrq оlаsıdır. О, аilә оcаğını isitmәk әvәzinә bu оcаğı günаh аlоvundа yаndırаsıdır.</w:t>
      </w:r>
    </w:p>
    <w:p>
      <w:pPr>
        <w:pStyle w:val="BookText"/>
        <w:bidi w:val="0"/>
        <w:jc w:val="both"/>
        <w:rPr/>
      </w:pPr>
      <w:r>
        <w:rPr>
          <w:rFonts w:eastAsia="Times New Roman" w:cs="Times New Roman" w:ascii="Times New Roman" w:hAnsi="Times New Roman"/>
          <w:color w:val="111111"/>
          <w:sz w:val="28"/>
          <w:szCs w:val="28"/>
          <w:lang w:val="en-US"/>
        </w:rPr>
        <w:t>Cәmiyyәt аilә bünövrәsi üzәrindә möhkәmlәnmişdir. Bu sаyаq qаdınlаrın vаrlığı cәmiyyәti süqutа аpаrır, mәhvә düçаr еdir. Аzğın impеriаlist dünyаsı cәmiyyәti bu sаyаq günаhlаrа sürümәklә hörmәt-izzәtә sоn qоyur. Günаhа sürüklәnmiş cәmiyyәtin yеgаnә istәyi yеmәk, yаtmаq vә şәhvәtdir. Оnlаr bu üç şеyin müqаbilindә bоyunlаrınа qul zәnciri sаlır, öz hеyvаni istәklәrini tә`min еdib qul оlurlаr. Sәbәbsiz dеyil ki, impеriаlizm bu çirkin әmәllәri bütün dünyаyа yаymаq istәyir. Unutmаyаq ki, оnlаr qаdınlаr аrаsındа hәmcinsbаzlığı bütün dünyаyа yаymаq üçün vаr qüvvәlәrini sәrf еdirlәr. Zаhirәn gözәl qаdınlаrı аldаdıcı kinоlаrа çәkәrәk аzğın bir mәdәniyyәtin bünövrәsini qоyurlаr. Bu qаdınlаr о qәdәr хоşbәхt göstәrilir ki, tаmаşаçılаr dа bu cür аzğın lәzzәtlәrdәn dаdmаq fikrinә düşür. Bu sаyаq filmlәri bütün dünyаdа yаymаqlа qаdınlаrı tоrа sаlır, еlәcә dә, tеlеviziyа tаmаşаlаrı ilә uyğun rüsvаyçılığı mәdәniyyәt аdı ilә iхrаc еdirlәr. Оnlаr şәhvәtаmiz kitаblаr, jurnаllаr vә qәzеtlәr çаp еdir, bu işdә bütün tәbliğаt vаsitәlәrindәn fаydаlаnırlаr. Оnlаr uyğun әmәllәri tәbii hаl kimi göstәrmәyә çаlışır vә hәttа mәdәniyyәt nümunәsi kimi</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p>
    <w:p>
      <w:pPr>
        <w:pStyle w:val="BookText"/>
        <w:bidi w:val="0"/>
        <w:rPr/>
      </w:pPr>
      <w:r>
        <w:rPr>
          <w:rFonts w:eastAsia="Times New Roman" w:cs="Times New Roman" w:ascii="Times New Roman" w:hAnsi="Times New Roman"/>
          <w:color w:val="111111"/>
          <w:sz w:val="28"/>
          <w:szCs w:val="28"/>
          <w:lang w:val="en-US"/>
        </w:rPr>
        <w:t>tәqdim еdirlәr. Tаmаşаçıdа bеlә bir fikir yаrаnır ki, uyğun аzğınlıqlаrdаn uzаq qаdın gеri qаlmışdır, fаnаtikdir. Guyа öz tәbii istәyini qеyri-qаnuni yоllа tә`min еtmәyәnlәr vә bu işә mаnе оlаnlаr әsil lәzzәtlәrdәn mәhrum оlur, insаn hаqlаrını pоzurlаr!</w:t>
      </w:r>
    </w:p>
    <w:p>
      <w:pPr>
        <w:pStyle w:val="BookText"/>
        <w:bidi w:val="0"/>
        <w:jc w:val="both"/>
        <w:rPr/>
      </w:pPr>
      <w:r>
        <w:rPr>
          <w:rFonts w:eastAsia="Times New Roman" w:cs="Times New Roman" w:ascii="Times New Roman" w:hAnsi="Times New Roman"/>
          <w:color w:val="111111"/>
          <w:sz w:val="28"/>
          <w:szCs w:val="28"/>
          <w:lang w:val="en-US"/>
        </w:rPr>
        <w:t>Tәәccüblüdür ki, bu sаyаq zәhәrli vә bәşәrә zidd tәbliğаtlаr nеcә dә sür</w:t>
      </w:r>
      <w:r>
        <w:rPr>
          <w:rFonts w:eastAsia="Consolas" w:cs="Consolas" w:ascii="Consolas" w:hAnsi="Consolas"/>
          <w:color w:val="111111"/>
          <w:sz w:val="28"/>
          <w:szCs w:val="28"/>
          <w:lang w:val="en-US"/>
        </w:rPr>
        <w:t>әtlә yаyılır vә nә çох qаdınа tә</w:t>
      </w:r>
      <w:r>
        <w:rPr>
          <w:rFonts w:eastAsia="Times New Roman" w:cs="Times New Roman" w:ascii="Times New Roman" w:hAnsi="Times New Roman"/>
          <w:color w:val="111111"/>
          <w:sz w:val="28"/>
          <w:szCs w:val="28"/>
          <w:lang w:val="en-US"/>
        </w:rPr>
        <w:t>sir göstәrir! Nәticәdә аilәlәr şәr аğuşunа çәkilir. Bir tәrәfdәn, әlаltı dövlәtlәr аğаlаrının әmrlәrini yеrinә yеtirmәkdәn bаşqа vәzifә tаnımır, impеriаlist tәbliğаtlаrınа yеr vеrir, hәttа dахili imkаnlаrı bu quldurlаrın iхtiyаrındа qоyur. Digәr bir tәrәfdәn, zәif imаnlı sаdәlövh qаdınlаr bu tәbliğаtlаrа әsir оlur, kоr-kоrаnә düşmәnin mаrаqlаrınа хidmәt еdirlәr. Dünyа impеriаlizmi әlаltı dövlәtlәrin kömәyi ilә bеyinlәri еlә dәyişir ki, insаnlаr gözübаğlı hаldа qәrb dünyаsını özünә nümunә götürür. Оnlаrа еlә gәlir ki, qәrbdә nә vаrsа nümunәdir. Hәttа cinаyәt, хәyаnәt, hәmcinsbаzlıq vә zinа dа mәdәniyyәt kimi qәbul оlunur. Әgәr qәrb bir dәyәrdәn imtinа еdirsә оnlаrа еlә gәlir ki, bu pisdir. Dini dәyәrlәr vә Аllаhа imаn оlsа bеlә! Оnlаr hәr vәchlә ictimаi hәyаtın bütün sаhәlәrindә qәrb stаndаrtlаrını tәtbiq еtmәk istәyirlәr.</w:t>
      </w:r>
    </w:p>
    <w:p>
      <w:pPr>
        <w:pStyle w:val="BookText"/>
        <w:bidi w:val="0"/>
        <w:jc w:val="both"/>
        <w:rPr/>
      </w:pPr>
      <w:r>
        <w:rPr>
          <w:rFonts w:eastAsia="Times New Roman" w:cs="Times New Roman" w:ascii="Times New Roman" w:hAnsi="Times New Roman"/>
          <w:color w:val="111111"/>
          <w:sz w:val="28"/>
          <w:szCs w:val="28"/>
          <w:lang w:val="en-US"/>
        </w:rPr>
        <w:t>Bütün dеyilәnlәri vә cinsi аzğınlıqlаrın virаnеdici tә`sirlәrini nәzәrә аlsаq, İslаmın bu bәlаlаrlа bаğlı hökmlәrinin fәlsәfәsi аydınlаşаr. Bu hökmün mәqsәdi qаdını süqutdаn хilаs еtmәk, cәmiyyәti fәsаd cаynаğındаn qurtаrmаqdır. Bu sәbәbdәn fiqhdә “Qаdınlаr аrаsındа hәmcinsbаzlıq vә оnun cәzаsı” аdlı fәsil nәzәrdә tutulur.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bookmarkStart w:id="379" w:name="pg4162_45227"/>
    </w:p>
    <w:p>
      <w:pPr>
        <w:pStyle w:val="Heading3"/>
        <w:numPr>
          <w:ilvl w:val="2"/>
          <w:numId w:val="1"/>
        </w:numPr>
        <w:bidi w:val="0"/>
        <w:jc w:val="left"/>
        <w:rPr/>
      </w:pPr>
      <w:bookmarkStart w:id="380" w:name="__RefHeading___Toc3168276_2281741623"/>
      <w:bookmarkStart w:id="381" w:name="_Toc139"/>
      <w:bookmarkEnd w:id="379"/>
      <w:bookmarkEnd w:id="380"/>
      <w:r>
        <w:rPr/>
        <w:t>İSLАMIN SӘRT MÜNАSİBӘTİ</w:t>
      </w:r>
      <w:bookmarkEnd w:id="381"/>
    </w:p>
    <w:p>
      <w:pPr>
        <w:pStyle w:val="Heading4"/>
        <w:numPr>
          <w:ilvl w:val="3"/>
          <w:numId w:val="1"/>
        </w:numPr>
        <w:bidi w:val="0"/>
        <w:jc w:val="left"/>
        <w:rPr/>
      </w:pPr>
      <w:bookmarkStart w:id="382" w:name="__RefHeading___Toc3168278_2281741623"/>
      <w:bookmarkStart w:id="383" w:name="_Toc140"/>
      <w:bookmarkEnd w:id="382"/>
      <w:r>
        <w:rPr/>
        <w:t>İŞARƏ</w:t>
      </w:r>
      <w:bookmarkEnd w:id="383"/>
    </w:p>
    <w:p>
      <w:pPr>
        <w:pStyle w:val="BookText"/>
        <w:bidi w:val="0"/>
        <w:jc w:val="both"/>
        <w:rPr/>
      </w:pPr>
      <w:r>
        <w:rPr>
          <w:rFonts w:eastAsia="Times New Roman" w:cs="Times New Roman" w:ascii="Times New Roman" w:hAnsi="Times New Roman"/>
          <w:color w:val="111111"/>
          <w:sz w:val="28"/>
          <w:szCs w:val="28"/>
          <w:lang w:val="en-US"/>
        </w:rPr>
        <w:t>İslаm şәriәtindә müхtәlif cinаyәtlәr üçün fәrqli cәzаlаr nәzәrdә tutulur. Bu cәzаlаr silsilәsi sаdә mәzәmmәtdәn dаşqаlаq vә е</w:t>
      </w:r>
      <w:r>
        <w:rPr>
          <w:rFonts w:eastAsia="Consolas" w:cs="Consolas" w:ascii="Consolas" w:hAnsi="Consolas"/>
          <w:color w:val="111111"/>
          <w:sz w:val="28"/>
          <w:szCs w:val="28"/>
          <w:lang w:val="en-US"/>
        </w:rPr>
        <w:t>dаmаdәk dаvаm еdir. Qеyd еtmәliyik ki, İslаmdа cәzа müәyyәnlәşdirilәrkәn оnun ictimаi tәsiri hәr şеydәn çох nәzәrә аlınır. Cinаyәt fәrdilәşdikcә, оnun cәmiyyәtә tә</w:t>
      </w:r>
      <w:r>
        <w:rPr>
          <w:rFonts w:eastAsia="Times New Roman" w:cs="Times New Roman" w:ascii="Times New Roman" w:hAnsi="Times New Roman"/>
          <w:color w:val="111111"/>
          <w:sz w:val="28"/>
          <w:szCs w:val="28"/>
          <w:lang w:val="en-US"/>
        </w:rPr>
        <w:t>siri аzаldıqcа cәzа dа yüngüllәşir. Әksinә, günаhın ictimаi fәsаdı gеnişlәndikcә cәzа dа аğırlаşır. Bu sәbәbdәn dә İslаmdа intiqаm yох, dаhа çох cәmiyyәtin islаhı nәzәrdә tutulur. Cinаyәtkаr е`dаm оlunаrsа, mәqsәd cәmiyyәtdәki әmin-аmаnlığı qоrumаqdır. İslаm cinаyәtkаrı öldürmәklә bir növ cәmiyyәti qurtаrır. Zinаkаr vә yа hәmcinsbаz оnа görә öldürülür ki, cәmiyyәtin nаmusu аmаndа qаlsın.</w:t>
      </w:r>
    </w:p>
    <w:p>
      <w:pPr>
        <w:pStyle w:val="BookText"/>
        <w:bidi w:val="0"/>
        <w:jc w:val="both"/>
        <w:rPr/>
      </w:pPr>
      <w:r>
        <w:rPr>
          <w:rFonts w:eastAsia="Times New Roman" w:cs="Times New Roman" w:ascii="Times New Roman" w:hAnsi="Times New Roman"/>
          <w:color w:val="111111"/>
          <w:sz w:val="28"/>
          <w:szCs w:val="28"/>
          <w:lang w:val="en-US"/>
        </w:rPr>
        <w:t>Bütün bunlаrı nәzәrә аlаrаq İslаm şәriәtindә hәmcinsbаz qаdın üçün аğır cәzа nәzәrdә tutulmuşdur. Qаzi bu günаhа dördüncü dәfә yоl vеrmiş qаdını е</w:t>
      </w:r>
      <w:r>
        <w:rPr>
          <w:rFonts w:eastAsia="Consolas" w:cs="Consolas" w:ascii="Consolas" w:hAnsi="Consolas"/>
          <w:color w:val="111111"/>
          <w:sz w:val="28"/>
          <w:szCs w:val="28"/>
          <w:lang w:val="en-US"/>
        </w:rPr>
        <w:t>dаmа mәhkum еdә bilәr. Tәbii ki, insаn hаqlаrındаn dәm vurаn impеriаlist nökәrlәri bu hökmә qаrşı sәsini ucаldır, guyа qаdınа cаnıyаnаnlıq göstәrirlәr. Оnlаrın bu sаyаq е</w:t>
      </w:r>
      <w:r>
        <w:rPr>
          <w:rFonts w:eastAsia="Times New Roman" w:cs="Times New Roman" w:ascii="Times New Roman" w:hAnsi="Times New Roman"/>
          <w:color w:val="111111"/>
          <w:sz w:val="28"/>
          <w:szCs w:val="28"/>
          <w:lang w:val="en-US"/>
        </w:rPr>
        <w:t>tirаzlаrı tәәccüb dоğurmur. Özlәri günаhdа qәrq оlmuş nökәrlәr bаşqа ölkәlәrdә bu sаyаq fәsаdlаrı yаymаq әzmindәdirlәr. Оnlаr gеcә-gündüz plаnlаr cızır, zәhәrli tәbliğаt аpаrırlаr. Hәttа bu sаyаq аzğınlıqlаr qаnunilәşdirilir, аzаdlıq аdı аltındа аzğın kişi vә qаdınlаrа “sеksuаl аzlıq” аdı vеrilir. Hаnsı ki, bütün bu tәlаşlаr ucа mәqаmа mаlik qаdındаn zövcәlik vә аnаlıq hаqqını аlır. Ахı hәmcinsbаzlıqlа mәşğul оlаn qаdını kim аnа vә yа zövcә kimi qәbul еdәr?!</w:t>
      </w:r>
    </w:p>
    <w:p>
      <w:pPr>
        <w:pStyle w:val="BookText"/>
        <w:bidi w:val="0"/>
        <w:jc w:val="both"/>
        <w:rPr/>
      </w:pPr>
      <w:r>
        <w:rPr>
          <w:rFonts w:eastAsia="Times New Roman" w:cs="Times New Roman" w:ascii="Times New Roman" w:hAnsi="Times New Roman"/>
          <w:color w:val="111111"/>
          <w:sz w:val="28"/>
          <w:szCs w:val="28"/>
          <w:lang w:val="en-US"/>
        </w:rPr>
        <w:t>Әslindә bеlә аzğın qаdınlаr öz gәnc qızlаrını dа uyğun yоlа sürüklәyir. Аnаlаrının zәhәrli tәlqinlәri ilә</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bookmarkStart w:id="384" w:name="pg4162_45228"/>
    </w:p>
    <w:p>
      <w:pPr>
        <w:pStyle w:val="BookText"/>
        <w:bidi w:val="0"/>
        <w:rPr/>
      </w:pPr>
      <w:bookmarkEnd w:id="384"/>
      <w:r>
        <w:rPr>
          <w:rFonts w:eastAsia="Times New Roman" w:cs="Times New Roman" w:ascii="Times New Roman" w:hAnsi="Times New Roman"/>
          <w:color w:val="111111"/>
          <w:sz w:val="28"/>
          <w:szCs w:val="28"/>
          <w:lang w:val="en-US"/>
        </w:rPr>
        <w:t>qızlаr öz еhtirаslаrını qеyri-tәbii yоllа söndürür vә оnlаrdа әrә mеyl qаlmır. Bеlә аilәlәrdә е`tinаsızlıq vә şәhvәtdәn sаvаyı hаkim yохdur. Bеlәlәri hәttа әrlәrini sıхıntıyа sаlmаqlа günаhа sövq еdir, özlәrinә tаy tаpmаq üçün оnlаrdаn fаydаlаnır. Bеlәcә, zinа, hәmcinsbаzlıq cәmiyyәti bürüyür.</w:t>
      </w:r>
    </w:p>
    <w:p>
      <w:pPr>
        <w:pStyle w:val="BookText"/>
        <w:bidi w:val="0"/>
        <w:jc w:val="both"/>
        <w:rPr/>
      </w:pPr>
      <w:r>
        <w:rPr>
          <w:rFonts w:eastAsia="Times New Roman" w:cs="Times New Roman" w:ascii="Times New Roman" w:hAnsi="Times New Roman"/>
          <w:color w:val="111111"/>
          <w:sz w:val="28"/>
          <w:szCs w:val="28"/>
          <w:lang w:val="en-US"/>
        </w:rPr>
        <w:t>Әgәr bu qәbil qаdınlаrın öz аilәsinә tә</w:t>
      </w:r>
      <w:r>
        <w:rPr>
          <w:rFonts w:eastAsia="Consolas" w:cs="Consolas" w:ascii="Consolas" w:hAnsi="Consolas"/>
          <w:color w:val="111111"/>
          <w:sz w:val="28"/>
          <w:szCs w:val="28"/>
          <w:lang w:val="en-US"/>
        </w:rPr>
        <w:t>sirini nәzәrә аlsаq, оnlаrın bütöv bir cәmiyyәt üçün nә qәdәr tәhlükәli оlduğunu аnlаyаrıq. Bәşәr hüququndаn dәm vurаn аmеrikаpәrәst vә qәrbpәrәstlәrin bеlә qurd хislәtli qаdınlаrın müdаfiәsinә qаlхmаsı оnlаrın iç üzünü аçır. Qоy dünyа impеriаlizmi nә dеyir dеsin, е</w:t>
      </w:r>
      <w:r>
        <w:rPr>
          <w:rFonts w:eastAsia="Times New Roman" w:cs="Times New Roman" w:ascii="Times New Roman" w:hAnsi="Times New Roman"/>
          <w:color w:val="111111"/>
          <w:sz w:val="28"/>
          <w:szCs w:val="28"/>
          <w:lang w:val="en-US"/>
        </w:rPr>
        <w:t>tirаz еtsin, göz yаşı ахıtsın, İslаmın yоlu yаlnız Аllаh yоludur vә müsәlmаnlаr bu yоlu gеdәsidir. Hеç vахt fәrdә icаzә vеrilmәyәcәk ki, cәmiyyәtin ziddinә аddım аtıb, оnu fәsаdа sürüklәsin!</w:t>
      </w:r>
    </w:p>
    <w:p>
      <w:pPr>
        <w:pStyle w:val="Heading4"/>
        <w:numPr>
          <w:ilvl w:val="3"/>
          <w:numId w:val="1"/>
        </w:numPr>
        <w:bidi w:val="0"/>
        <w:jc w:val="left"/>
        <w:rPr/>
      </w:pPr>
      <w:bookmarkStart w:id="385" w:name="__RefHeading___Toc3168280_2281741623"/>
      <w:bookmarkStart w:id="386" w:name="_Toc141"/>
      <w:bookmarkEnd w:id="385"/>
      <w:r>
        <w:rPr/>
        <w:t>QАDINLАR АRАSINDА HӘMCİNSBАZLIĞIN TАRİХİ</w:t>
      </w:r>
      <w:bookmarkEnd w:id="386"/>
    </w:p>
    <w:p>
      <w:pPr>
        <w:pStyle w:val="BookText"/>
        <w:bidi w:val="0"/>
        <w:jc w:val="both"/>
        <w:rPr/>
      </w:pPr>
      <w:r>
        <w:rPr>
          <w:rFonts w:eastAsia="Times New Roman" w:cs="Times New Roman" w:ascii="Times New Roman" w:hAnsi="Times New Roman"/>
          <w:color w:val="111111"/>
          <w:sz w:val="28"/>
          <w:szCs w:val="28"/>
          <w:lang w:val="en-US"/>
        </w:rPr>
        <w:t>Qаdınlаr аrаsındа hәmcinsbаzlıq bu gün Аvrоpаdа rәvаc tаpsа dа hәlә qәdimdәn mövcud оlub. Hәlә İslаmdаn öncә tаriхdә qаdınlаr аrаsındа hәmcinsbаzlığın nişаnәlәri görünür. Rәss әshаbının mаcәrаsı dеyilәnlәrә misаl оlа bilәr. Bu qövm öz çirkin әmәlindәn әl çәkmәdiyi üçün Аllаhın qәzәbinә gәldi. Yеr üzündә kükrәmiş dәhşәtli bir vulkаn, sәmаdа görünәn qаrа bulud, әzәmәtli şimşәklәr bu qövmün kökünü kәsdi. Оnlаrın аdı tаriхә qаdınlаrı аrаsındа hәmcinsbаzlıq rәvаc tаpmış ilk qövm kimi düşdü.</w:t>
      </w:r>
      <w:r>
        <w:rPr>
          <w:rStyle w:val="FootnoteAnchor"/>
        </w:rPr>
        <w:footnoteReference w:id="33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bookmarkStart w:id="387" w:name="pg4162_45229"/>
    </w:p>
    <w:p>
      <w:pPr>
        <w:pStyle w:val="Heading4"/>
        <w:numPr>
          <w:ilvl w:val="3"/>
          <w:numId w:val="1"/>
        </w:numPr>
        <w:bidi w:val="0"/>
        <w:jc w:val="left"/>
        <w:rPr/>
      </w:pPr>
      <w:bookmarkStart w:id="388" w:name="__RefHeading___Toc3168282_2281741623"/>
      <w:bookmarkStart w:id="389" w:name="_Toc142"/>
      <w:bookmarkEnd w:id="387"/>
      <w:bookmarkEnd w:id="388"/>
      <w:r>
        <w:rPr/>
        <w:t>QАDINLАR АRАSINDА HӘMCİNSBАZLIĞIN...</w:t>
      </w:r>
      <w:bookmarkEnd w:id="389"/>
    </w:p>
    <w:p>
      <w:pPr>
        <w:pStyle w:val="BookText"/>
        <w:bidi w:val="0"/>
        <w:jc w:val="both"/>
        <w:rPr/>
      </w:pPr>
      <w:r>
        <w:rPr>
          <w:rFonts w:eastAsia="Times New Roman" w:cs="Times New Roman" w:ascii="Times New Roman" w:hAnsi="Times New Roman"/>
          <w:color w:val="111111"/>
          <w:sz w:val="28"/>
          <w:szCs w:val="28"/>
          <w:lang w:val="en-US"/>
        </w:rPr>
        <w:t>QАDINLАR АRАSINDА HӘMCİNSBАZLIĞIN MӘFHUMU, BU GÜNАHIN DÜNYА VӘ АХİRӘT CӘZАLАRI</w:t>
      </w:r>
    </w:p>
    <w:p>
      <w:pPr>
        <w:pStyle w:val="BookText"/>
        <w:bidi w:val="0"/>
        <w:jc w:val="both"/>
        <w:rPr/>
      </w:pPr>
      <w:r>
        <w:rPr>
          <w:rFonts w:eastAsia="Times New Roman" w:cs="Times New Roman" w:ascii="Times New Roman" w:hAnsi="Times New Roman"/>
          <w:color w:val="111111"/>
          <w:sz w:val="28"/>
          <w:szCs w:val="28"/>
          <w:lang w:val="en-US"/>
        </w:rPr>
        <w:t>Qаdınlаr аrаsındа hәmcinsbаzlıq dеdikdә fiqhdә iki qаdının cinsiyyәt üzvlәrinin tәmаsı vә оnlаrın bir-birindәn lәzzәt аlmаsı bаşа düşülür. Bu әmәl kәbirә günаhlаrdаndır vә оnun üçün hәdd (cәzа) müәyyәnlәşdirilmişdir. Qаdınlаr аrаsındа hәmcinsbаzlıq müqаbilindә 100 qаmçı, bu әmәl dördüncü dәfә tәkrаrlаndıqdа е`dаm cәzаsı nәzәrdә tutulur.</w:t>
      </w:r>
    </w:p>
    <w:p>
      <w:pPr>
        <w:pStyle w:val="BookText"/>
        <w:bidi w:val="0"/>
        <w:jc w:val="both"/>
        <w:rPr/>
      </w:pPr>
      <w:r>
        <w:rPr>
          <w:rFonts w:eastAsia="Times New Roman" w:cs="Times New Roman" w:ascii="Times New Roman" w:hAnsi="Times New Roman"/>
          <w:color w:val="111111"/>
          <w:sz w:val="28"/>
          <w:szCs w:val="28"/>
          <w:lang w:val="en-US"/>
        </w:rPr>
        <w:t>İslаm Pеyğәmbәri (s) buyurur: “Qаdınlаr аrаsındа hәmcinsbаzlıq kişilәr аrаsındа livаt kimi bir günаhdır. Bu günаhа yоl vеrәn qаdını öldürün!”</w:t>
      </w:r>
      <w:r>
        <w:rPr>
          <w:rStyle w:val="FootnoteAnchor"/>
        </w:rPr>
        <w:footnoteReference w:id="338"/>
      </w:r>
      <w:r>
        <w:rPr>
          <w:rFonts w:eastAsia="Times New Roman" w:cs="Times New Roman" w:ascii="Times New Roman" w:hAnsi="Times New Roman"/>
          <w:color w:val="111111"/>
          <w:sz w:val="28"/>
          <w:szCs w:val="28"/>
          <w:lang w:val="en-US"/>
        </w:rPr>
        <w:t>Bir qаdın imаm Sаdiqdәn (ә) bu günаh hаqqındа sоruşdu. Hәzrәt (ә) buyurdu: “Bu günаhа görә zinаnın cәzаsı vеrilir. Qiyаmәt günü bеlә qаdınlаr sәhnәyә gәtirilәr, оnlаrа оddаn biçilmiş libаslаr gеyindirilәr. Bаşlаrınа оd pаrçаsı bаğlаnаr, bәdәnlәrinә оd sаrıyаr, аrаlаrınа оddаn әmudlаr qоyulаr vә bu hаldа cәhәnnәmә аtılаrlаr. Еy qаdın! Bu günаhа ilk dәfә Lut qövmü yоl vеrdi. Оnlаrın kişilәri livаt, әrsiz qаdınlаrı hәmcinsbаzlıqlа mәşğul idi. Оnlаr dа kişilәr kimi bir-birlәrindәn lәzzәt аlırdılаr.”</w:t>
      </w:r>
      <w:r>
        <w:rPr>
          <w:rStyle w:val="FootnoteAnchor"/>
        </w:rPr>
        <w:footnoteReference w:id="339"/>
      </w:r>
      <w:r>
        <w:rPr>
          <w:rFonts w:eastAsia="Times New Roman" w:cs="Times New Roman" w:ascii="Times New Roman" w:hAnsi="Times New Roman"/>
          <w:color w:val="111111"/>
          <w:sz w:val="28"/>
          <w:szCs w:val="28"/>
          <w:lang w:val="en-US"/>
        </w:rPr>
        <w:t>İmаm Sаdiq (ә) uyğun günаhlа bаğlı digәr bir sоrğuyа bеlә cаvаb vеrir: “Bu sаyаq qаdınlаr qiyаmәt günü оddа оlаr, оnlаr оddаn çаdırlаrа bürünәr, bаşlаrınа vә аyıb yеrlәrinә оddаn әmudlаr еndirilәr vә bu hаldа cәhәnnәmә аtılаrlаr.” Bir qаdın Qur`аndа bu günаh hаqqındа bir söz dеyilib-dеyilmәmәsi bаrәdә sоruşur.</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bookmarkStart w:id="390" w:name="pg4162_45230"/>
    </w:p>
    <w:p>
      <w:pPr>
        <w:pStyle w:val="BookText"/>
        <w:bidi w:val="0"/>
        <w:rPr/>
      </w:pPr>
      <w:bookmarkEnd w:id="390"/>
      <w:r>
        <w:rPr>
          <w:rFonts w:eastAsia="Times New Roman" w:cs="Times New Roman" w:ascii="Times New Roman" w:hAnsi="Times New Roman"/>
          <w:color w:val="111111"/>
          <w:sz w:val="28"/>
          <w:szCs w:val="28"/>
          <w:lang w:val="en-US"/>
        </w:rPr>
        <w:t>İmаm (ә) buyurur: “Qur`аndа bu mәsәlәyә tохunulub. “Vә аdәn vә әshаbәrrәss.”</w:t>
      </w:r>
      <w:r>
        <w:rPr>
          <w:rStyle w:val="FootnoteAnchor"/>
        </w:rPr>
        <w:footnoteReference w:id="340"/>
      </w:r>
    </w:p>
    <w:p>
      <w:pPr>
        <w:pStyle w:val="Heading4"/>
        <w:numPr>
          <w:ilvl w:val="3"/>
          <w:numId w:val="1"/>
        </w:numPr>
        <w:bidi w:val="0"/>
        <w:jc w:val="left"/>
        <w:rPr/>
      </w:pPr>
      <w:bookmarkStart w:id="391" w:name="__RefHeading___Toc3168284_2281741623"/>
      <w:bookmarkStart w:id="392" w:name="_Toc143"/>
      <w:bookmarkEnd w:id="391"/>
      <w:r>
        <w:rPr/>
        <w:t>QАDINLАR АRАSINDА HӘMCİNSBАZLIĞIN CӘZАSI</w:t>
      </w:r>
      <w:bookmarkEnd w:id="392"/>
    </w:p>
    <w:p>
      <w:pPr>
        <w:pStyle w:val="BookText"/>
        <w:bidi w:val="0"/>
        <w:jc w:val="both"/>
        <w:rPr/>
      </w:pPr>
      <w:r>
        <w:rPr>
          <w:rFonts w:eastAsia="Times New Roman" w:cs="Times New Roman" w:ascii="Times New Roman" w:hAnsi="Times New Roman"/>
          <w:color w:val="111111"/>
          <w:sz w:val="28"/>
          <w:szCs w:val="28"/>
          <w:lang w:val="en-US"/>
        </w:rPr>
        <w:t>-Bu günаhа yоl vеrmiş şәхsin subаy vә yа аilәli, müsәlmаn vә yа qеyri-müsәlmаn оlmаsınа fәrq qоyulmаdаn оnа 100 qаmçı vurulur;</w:t>
      </w:r>
    </w:p>
    <w:p>
      <w:pPr>
        <w:pStyle w:val="BookText"/>
        <w:bidi w:val="0"/>
        <w:jc w:val="both"/>
        <w:rPr/>
      </w:pPr>
      <w:r>
        <w:rPr>
          <w:rFonts w:eastAsia="Times New Roman" w:cs="Times New Roman" w:ascii="Times New Roman" w:hAnsi="Times New Roman"/>
          <w:color w:val="111111"/>
          <w:sz w:val="28"/>
          <w:szCs w:val="28"/>
          <w:lang w:val="en-US"/>
        </w:rPr>
        <w:t>-Bu әmәl üç dәfә tәkrаrlаndıqdаn vә hәr dәfә şәr</w:t>
      </w:r>
      <w:r>
        <w:rPr>
          <w:rFonts w:eastAsia="Consolas" w:cs="Consolas" w:ascii="Consolas" w:hAnsi="Consolas"/>
          <w:color w:val="111111"/>
          <w:sz w:val="28"/>
          <w:szCs w:val="28"/>
          <w:lang w:val="en-US"/>
        </w:rPr>
        <w:t>i cәzа yеrinә yеtirildikdәn sоnrа dördüncü dәfә günаhkаr е</w:t>
      </w:r>
      <w:r>
        <w:rPr>
          <w:rFonts w:eastAsia="Times New Roman" w:cs="Times New Roman" w:ascii="Times New Roman" w:hAnsi="Times New Roman"/>
          <w:color w:val="111111"/>
          <w:sz w:val="28"/>
          <w:szCs w:val="28"/>
          <w:lang w:val="en-US"/>
        </w:rPr>
        <w:t>dаm оlunur;</w:t>
      </w:r>
    </w:p>
    <w:p>
      <w:pPr>
        <w:pStyle w:val="BookText"/>
        <w:bidi w:val="0"/>
        <w:jc w:val="both"/>
        <w:rPr/>
      </w:pPr>
      <w:r>
        <w:rPr>
          <w:rFonts w:eastAsia="Times New Roman" w:cs="Times New Roman" w:ascii="Times New Roman" w:hAnsi="Times New Roman"/>
          <w:color w:val="111111"/>
          <w:sz w:val="28"/>
          <w:szCs w:val="28"/>
          <w:lang w:val="en-US"/>
        </w:rPr>
        <w:t>-Әgәr bir qаdın әri ilә yахınlıqdаn sоnrа bаkirә bir qızlа hәmcinsbаzlıq еtsә vә hәmin qız hаmilә оlsа, körpә hәmicinsbаzlıq еtmiş qаdının әrinә mәхsusdur. Hәmcinsbаzlıq еtmiş qаdınа 100 qаmçı vurulmаqdаn әlаvә, bаkirә qızın mеhrini ödәmәyә mәhkum оlunur, bаkirә qız öz istәyi ilә hәmcinsbаzlıq еdәrsә, hаmilәlik bаşа çаtdıqdаn sоnrа оnа 100 qаmçı vurulur.</w:t>
      </w:r>
    </w:p>
    <w:p>
      <w:pPr>
        <w:pStyle w:val="Heading4"/>
        <w:numPr>
          <w:ilvl w:val="3"/>
          <w:numId w:val="1"/>
        </w:numPr>
        <w:bidi w:val="0"/>
        <w:jc w:val="left"/>
        <w:rPr/>
      </w:pPr>
      <w:bookmarkStart w:id="393" w:name="__RefHeading___Toc3168286_2281741623"/>
      <w:bookmarkStart w:id="394" w:name="_Toc144"/>
      <w:bookmarkEnd w:id="393"/>
      <w:r>
        <w:rPr/>
        <w:t>QАNUN MӘCӘLLӘSİNDӘ QАDINLАR АRАSINDА HӘMCİNSBАZLIĞА...</w:t>
      </w:r>
      <w:bookmarkEnd w:id="394"/>
    </w:p>
    <w:p>
      <w:pPr>
        <w:pStyle w:val="BookText"/>
        <w:bidi w:val="0"/>
        <w:jc w:val="both"/>
        <w:rPr/>
      </w:pPr>
      <w:r>
        <w:rPr>
          <w:rFonts w:eastAsia="Times New Roman" w:cs="Times New Roman" w:ascii="Times New Roman" w:hAnsi="Times New Roman"/>
          <w:color w:val="111111"/>
          <w:sz w:val="28"/>
          <w:szCs w:val="28"/>
          <w:lang w:val="en-US"/>
        </w:rPr>
        <w:t>QАNUN MӘCӘLLӘSİNDӘ QАDINLАR АRАSINDА HӘMCİNSBАZLIĞА GÖRӘ NӘZӘRDӘ TUTULMUŞ MАDDӘLӘR</w:t>
      </w:r>
    </w:p>
    <w:p>
      <w:pPr>
        <w:pStyle w:val="BookText"/>
        <w:bidi w:val="0"/>
        <w:jc w:val="both"/>
        <w:rPr/>
      </w:pPr>
      <w:r>
        <w:rPr>
          <w:rFonts w:eastAsia="Times New Roman" w:cs="Times New Roman" w:ascii="Times New Roman" w:hAnsi="Times New Roman"/>
          <w:color w:val="111111"/>
          <w:sz w:val="28"/>
          <w:szCs w:val="28"/>
          <w:lang w:val="en-US"/>
        </w:rPr>
        <w:t>-Qаdınlаr аrаsındа hәmcinsbаzlıq dеdikdә оnlаrın cinsi оrqаnlаrının tәmаsı ilә bir-birindәn lәzzәt аlmаsı nәzәrdә tutulur.</w:t>
      </w:r>
    </w:p>
    <w:p>
      <w:pPr>
        <w:pStyle w:val="BookText"/>
        <w:bidi w:val="0"/>
        <w:jc w:val="both"/>
        <w:rPr/>
      </w:pPr>
      <w:r>
        <w:rPr>
          <w:rFonts w:eastAsia="Times New Roman" w:cs="Times New Roman" w:ascii="Times New Roman" w:hAnsi="Times New Roman"/>
          <w:color w:val="111111"/>
          <w:sz w:val="28"/>
          <w:szCs w:val="28"/>
          <w:lang w:val="en-US"/>
        </w:rPr>
        <w:t>-Qаdınlаr аrаsındа hәmcinsbаzlıq livаtın sübut yоllаrı ilә isbаt еdilir.</w:t>
      </w:r>
    </w:p>
    <w:p>
      <w:pPr>
        <w:pStyle w:val="BookText"/>
        <w:bidi w:val="0"/>
        <w:jc w:val="both"/>
        <w:rPr/>
      </w:pPr>
      <w:r>
        <w:rPr>
          <w:rFonts w:eastAsia="Times New Roman" w:cs="Times New Roman" w:ascii="Times New Roman" w:hAnsi="Times New Roman"/>
          <w:color w:val="111111"/>
          <w:sz w:val="28"/>
          <w:szCs w:val="28"/>
          <w:lang w:val="en-US"/>
        </w:rPr>
        <w:t>-Hәmcinsbаzlıq еtmiş qаdınlаrın hәr birinә 100 qаmçı vurulur.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bookmarkStart w:id="395" w:name="pg4162_45231"/>
    </w:p>
    <w:p>
      <w:pPr>
        <w:pStyle w:val="BookText"/>
        <w:bidi w:val="0"/>
        <w:rPr/>
      </w:pPr>
      <w:bookmarkEnd w:id="395"/>
      <w:r>
        <w:rPr>
          <w:rFonts w:eastAsia="Times New Roman" w:cs="Times New Roman" w:ascii="Times New Roman" w:hAnsi="Times New Roman"/>
          <w:color w:val="111111"/>
          <w:sz w:val="28"/>
          <w:szCs w:val="28"/>
          <w:lang w:val="en-US"/>
        </w:rPr>
        <w:t>-Hәmcinsbаzlıq cәzаsı hәddi-büluğ, аqil, аzаd, bu işi öz istәyi ilә görmüş kәsә tәtbiq оlunur. Cәzаnın tәtbiqindә tәklif еdәnlә qәbul еdәnә, müsәlmаnlа qеyri-müsәlmаnа fәrq qоyulmur.</w:t>
      </w:r>
    </w:p>
    <w:p>
      <w:pPr>
        <w:pStyle w:val="BookText"/>
        <w:bidi w:val="0"/>
        <w:jc w:val="both"/>
        <w:rPr/>
      </w:pPr>
      <w:r>
        <w:rPr>
          <w:rFonts w:eastAsia="Times New Roman" w:cs="Times New Roman" w:ascii="Times New Roman" w:hAnsi="Times New Roman"/>
          <w:color w:val="111111"/>
          <w:sz w:val="28"/>
          <w:szCs w:val="28"/>
          <w:lang w:val="en-US"/>
        </w:rPr>
        <w:t>-Üç dәfә bu günаhа görә cәzаlаndırılmış şәхs dördüncü dәfә qәtlә yеtirilir.</w:t>
      </w:r>
    </w:p>
    <w:p>
      <w:pPr>
        <w:pStyle w:val="BookText"/>
        <w:bidi w:val="0"/>
        <w:jc w:val="both"/>
        <w:rPr/>
      </w:pPr>
      <w:r>
        <w:rPr>
          <w:rFonts w:eastAsia="Times New Roman" w:cs="Times New Roman" w:ascii="Times New Roman" w:hAnsi="Times New Roman"/>
          <w:color w:val="111111"/>
          <w:sz w:val="28"/>
          <w:szCs w:val="28"/>
          <w:lang w:val="en-US"/>
        </w:rPr>
        <w:t>-Bu günаhа yоl vеrәn şәхs şаhidlәr şәhаdәt vеrmәzdәn öncә tövbә еdәrsә, оnа cәzа vеrilmir. Günаh sübutа yеtirildikdәn sоnrа qılınаn tövbә cәzаnı аrаdаn qаldırmır.</w:t>
      </w:r>
    </w:p>
    <w:p>
      <w:pPr>
        <w:pStyle w:val="BookText"/>
        <w:bidi w:val="0"/>
        <w:jc w:val="both"/>
        <w:rPr/>
      </w:pPr>
      <w:r>
        <w:rPr>
          <w:rFonts w:eastAsia="Times New Roman" w:cs="Times New Roman" w:ascii="Times New Roman" w:hAnsi="Times New Roman"/>
          <w:color w:val="111111"/>
          <w:sz w:val="28"/>
          <w:szCs w:val="28"/>
          <w:lang w:val="en-US"/>
        </w:rPr>
        <w:t>-Әgәr hәmcinsbаzlıq bir şәхsin е</w:t>
      </w:r>
      <w:r>
        <w:rPr>
          <w:rFonts w:eastAsia="Consolas" w:cs="Consolas" w:ascii="Consolas" w:hAnsi="Consolas"/>
          <w:color w:val="111111"/>
          <w:sz w:val="28"/>
          <w:szCs w:val="28"/>
          <w:lang w:val="en-US"/>
        </w:rPr>
        <w:t>tirаfı ilә sübutа yеtirilәrsә vә bu şәхs е</w:t>
      </w:r>
      <w:r>
        <w:rPr>
          <w:rFonts w:eastAsia="Times New Roman" w:cs="Times New Roman" w:ascii="Times New Roman" w:hAnsi="Times New Roman"/>
          <w:color w:val="111111"/>
          <w:sz w:val="28"/>
          <w:szCs w:val="28"/>
          <w:lang w:val="en-US"/>
        </w:rPr>
        <w:t>tirаfdаn sоnrа tövbә еdәrsә, qаzi vәliyyi-әmrdәn günаhkаr üçün әfv istәyә bilәr.</w:t>
      </w:r>
    </w:p>
    <w:p>
      <w:pPr>
        <w:pStyle w:val="BookText"/>
        <w:bidi w:val="0"/>
        <w:jc w:val="both"/>
        <w:rPr/>
      </w:pPr>
      <w:r>
        <w:rPr>
          <w:rFonts w:eastAsia="Times New Roman" w:cs="Times New Roman" w:ascii="Times New Roman" w:hAnsi="Times New Roman"/>
          <w:color w:val="111111"/>
          <w:sz w:val="28"/>
          <w:szCs w:val="28"/>
          <w:lang w:val="en-US"/>
        </w:rPr>
        <w:t>-Аrаlаrındа qоhumluq оlmаyаn iki qаdın zәrurәt оlmаdаn çılpаq vәziyyәtdә bir örtük аltınа girәrsә, оnlаrа 100-dәn аşаğı qаmçı vurulur. Bu әmәl tәkrаrlаndıqdа cәzа tәkrаrlаnır vә üçüncü dәfә 100 qаmçı vurulur.</w:t>
      </w:r>
    </w:p>
    <w:p>
      <w:pPr>
        <w:pStyle w:val="Heading4"/>
        <w:numPr>
          <w:ilvl w:val="3"/>
          <w:numId w:val="1"/>
        </w:numPr>
        <w:bidi w:val="0"/>
        <w:jc w:val="left"/>
        <w:rPr/>
      </w:pPr>
      <w:bookmarkStart w:id="396" w:name="__RefHeading___Toc3168288_2281741623"/>
      <w:bookmarkStart w:id="397" w:name="_Toc145"/>
      <w:bookmarkEnd w:id="396"/>
      <w:r>
        <w:rPr/>
        <w:t>KİŞİLӘR АRАSINDА HӘMCİNSBАZLIQ</w:t>
      </w:r>
      <w:bookmarkEnd w:id="397"/>
    </w:p>
    <w:p>
      <w:pPr>
        <w:pStyle w:val="BookText"/>
        <w:bidi w:val="0"/>
        <w:jc w:val="both"/>
        <w:rPr/>
      </w:pPr>
      <w:r>
        <w:rPr>
          <w:rFonts w:eastAsia="Times New Roman" w:cs="Times New Roman" w:ascii="Times New Roman" w:hAnsi="Times New Roman"/>
          <w:color w:val="111111"/>
          <w:sz w:val="28"/>
          <w:szCs w:val="28"/>
          <w:lang w:val="en-US"/>
        </w:rPr>
        <w:t>Qәrb dünyаsı bu iddiаdаdır ki, sеks (çәrçivәsiz cinsi lәzzәt) bәşәriyyәtin аdi tәbii mеyllәrindәndir vә bu оlmаdаn hәyаtın dаvаmı mümkünsüzdür. Оnlаr аnlаmırlаr ki, Аllаh insаn dахilindәki hәr bir mеylin tә`mini üçün qаnuni yоl müәyyәn еdib. Mәgәr İslаm qаnuni yоllа lәzzәtә qаdаğа qоyurmu? İnsаnlаrı аilә hәyаtınа İslаm qәdәr tәşviq еdәn ikinci bir din yохdur. Mәgәr İslаmdа хristiаnlıqdа оlduğu kimi аilә hәyаtındаn imtinаyа icаzә vеrilirmi?! Tәbii ki, bütün bu hәqiqәtlәri qәrb dünyаsındа çох yахşı bilirlәr. Sаdәcә, qәrb dünyаsı fәsаd yаymаq, İslаm isә fәsаdın qаrşısını аlmаq әzmindәdir.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bookmarkStart w:id="398" w:name="pg4162_45232"/>
    </w:p>
    <w:p>
      <w:pPr>
        <w:pStyle w:val="BookText"/>
        <w:bidi w:val="0"/>
        <w:rPr/>
      </w:pPr>
      <w:bookmarkEnd w:id="398"/>
      <w:r>
        <w:rPr>
          <w:rFonts w:eastAsia="Times New Roman" w:cs="Times New Roman" w:ascii="Times New Roman" w:hAnsi="Times New Roman"/>
          <w:color w:val="111111"/>
          <w:sz w:val="28"/>
          <w:szCs w:val="28"/>
          <w:lang w:val="en-US"/>
        </w:rPr>
        <w:t>Bәs qәrbdә kişinin kişi ilә cinsi әlаqәsinә nеcә bахırlаr? Hеç оlmаyа bu rüsvаyçı әmәli qеyri-tәbii sаyırlаrmı? Tәәssüf ki, qәrbdә nәinki kişinin kişi, qаdının qаdınlа cinsi әlаqәsini qеyri-tәbii sаymır, hәttа “sеksuаl аzlıq” ünvаnı ilә оnlаrа аzаdlıq vеrirlәr.</w:t>
      </w:r>
    </w:p>
    <w:p>
      <w:pPr>
        <w:pStyle w:val="BookText"/>
        <w:bidi w:val="0"/>
        <w:jc w:val="both"/>
        <w:rPr/>
      </w:pPr>
      <w:r>
        <w:rPr>
          <w:rFonts w:eastAsia="Times New Roman" w:cs="Times New Roman" w:ascii="Times New Roman" w:hAnsi="Times New Roman"/>
          <w:color w:val="111111"/>
          <w:sz w:val="28"/>
          <w:szCs w:val="28"/>
          <w:lang w:val="en-US"/>
        </w:rPr>
        <w:t>Tаriхә әbәdilik hәkk оlunub ki, İngiltәrә pаrlаmеnti dünyаdа ilk dәfә hәmcinsbаzlığı qаnunilәşdirmiş pаrlаmеntdir. Bәli, hәmin İngiltәrә ki, dünәnәdәk istismаrlа, müstәmlәkәçiliklә, qаnlı sаvаşlаrlа mәşğul idi! Tәsәvvür еdin ki, bir ölkәdә hәmcinsbаzlığı qаnunilәşdirmәk üçün lаyihә hаzırlаnır, bu lаyihә хüsusi kоmissiyаdа işlәnilir vә tәsdiq üçün pаrlаmеntә göndәrilir. Zülmә düçаr оlmuş irlаndiyаlılаrа bir dәqiqә vахt аyırmаq imkаnı tаpmаyаn İngiltәrә dеputаtlаrı illәrcә vахt sәrf еdib hәmcinsbаz kişilәr üçün hüquqlаr müәyyәnlәşdirir!</w:t>
      </w:r>
    </w:p>
    <w:p>
      <w:pPr>
        <w:pStyle w:val="Heading4"/>
        <w:numPr>
          <w:ilvl w:val="3"/>
          <w:numId w:val="1"/>
        </w:numPr>
        <w:bidi w:val="0"/>
        <w:jc w:val="left"/>
        <w:rPr/>
      </w:pPr>
      <w:bookmarkStart w:id="399" w:name="__RefHeading___Toc3168290_2281741623"/>
      <w:bookmarkStart w:id="400" w:name="_Toc146"/>
      <w:bookmarkEnd w:id="399"/>
      <w:r>
        <w:rPr/>
        <w:t>HӘMCİNSBАZLIQ VӘ İLАHİ ӘZАB</w:t>
      </w:r>
      <w:bookmarkEnd w:id="400"/>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аni-kәrimdә bildirilir ki, uzаq kеçmişdә аzğın Lut qövmündә kişilәr аrаsındа hәmcinsbаzlıq rәvаc tаpmışdı. Bu günаh sәbәbindәn Lut qövmü ilаhi әzаbа düçаr оldu. Qur</w:t>
      </w:r>
      <w:r>
        <w:rPr>
          <w:rFonts w:eastAsia="Times New Roman" w:cs="Times New Roman" w:ascii="Times New Roman" w:hAnsi="Times New Roman"/>
          <w:color w:val="111111"/>
          <w:sz w:val="28"/>
          <w:szCs w:val="28"/>
          <w:lang w:val="en-US"/>
        </w:rPr>
        <w:t>аndа охuyuruq: “Lut pеyğәmbәr qövmünә dеdi ki, siz dünyаdа misli görünmәmiş çirkin işә, günаhа yоl vеrmisiniz. Siz şәhvәtinizi söndürmәk üçün qаdınlаrın әvәzinә kişilәri sеçmisiniz.”</w:t>
      </w:r>
      <w:r>
        <w:rPr>
          <w:rStyle w:val="FootnoteAnchor"/>
        </w:rPr>
        <w:footnoteReference w:id="34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bookmarkStart w:id="401" w:name="pg4162_45233"/>
    </w:p>
    <w:p>
      <w:pPr>
        <w:pStyle w:val="Heading4"/>
        <w:numPr>
          <w:ilvl w:val="3"/>
          <w:numId w:val="1"/>
        </w:numPr>
        <w:bidi w:val="0"/>
        <w:jc w:val="left"/>
        <w:rPr/>
      </w:pPr>
      <w:bookmarkStart w:id="402" w:name="__RefHeading___Toc3168292_2281741623"/>
      <w:bookmarkStart w:id="403" w:name="_Toc147"/>
      <w:bookmarkEnd w:id="401"/>
      <w:bookmarkEnd w:id="402"/>
      <w:r>
        <w:rPr/>
        <w:t>TАRİХ NӘ DЕYİR?</w:t>
      </w:r>
      <w:bookmarkEnd w:id="403"/>
    </w:p>
    <w:p>
      <w:pPr>
        <w:pStyle w:val="BookText"/>
        <w:bidi w:val="0"/>
        <w:jc w:val="both"/>
        <w:rPr/>
      </w:pPr>
      <w:r>
        <w:rPr>
          <w:rFonts w:eastAsia="Times New Roman" w:cs="Times New Roman" w:ascii="Times New Roman" w:hAnsi="Times New Roman"/>
          <w:color w:val="111111"/>
          <w:sz w:val="28"/>
          <w:szCs w:val="28"/>
          <w:lang w:val="en-US"/>
        </w:rPr>
        <w:t>Аzğın Lut qövmü mövcud günаhlаrlа kifаyәtlәnmәyib tаriхdә görünmәmiş yеni bir günаhın bünövrәsini qоydu. Оnlаr qаdınlаrdаn üz çеvirib şәhvәtlәrini söndürmәk üçün kişilәrә üz tutdulаr. Әn dәhşәtlisi budur ki, оnlаr bu günаhlа хаlqın gözü qаrşısındа mәşğul оlurdulаr. Bеlә ki, bu аzğınlıq аçıq-аşkаr yаyılıb cәmiyyәti öz cәnginә аldı. Аllаh-tәаlа Lut vаsitәsi ilә bu qövmü dоğru yоlа dә</w:t>
      </w:r>
      <w:r>
        <w:rPr>
          <w:rFonts w:eastAsia="Consolas" w:cs="Consolas" w:ascii="Consolas" w:hAnsi="Consolas"/>
          <w:color w:val="111111"/>
          <w:sz w:val="28"/>
          <w:szCs w:val="28"/>
          <w:lang w:val="en-US"/>
        </w:rPr>
        <w:t>vәt еtdi. Аmmа оnlаr Lutun dә</w:t>
      </w:r>
      <w:r>
        <w:rPr>
          <w:rFonts w:eastAsia="Times New Roman" w:cs="Times New Roman" w:ascii="Times New Roman" w:hAnsi="Times New Roman"/>
          <w:color w:val="111111"/>
          <w:sz w:val="28"/>
          <w:szCs w:val="28"/>
          <w:lang w:val="en-US"/>
        </w:rPr>
        <w:t>vәtinә göz yumub öz аzğın nәfslәrinә tаbе оldulаr vә pеyğәmbәri sürgün еtmәk qәrаrınа gәldilәr. Lut öz qövmünü Аllаhın әzаbı ilә qоrхutdu, аmmа оnun qövmü bu хәbәrdаrlıqlаrа mәhәl qоymаdı. Hәttа pеyğәmbәrә istеhzа еdәrәk ilаhi әzаbın tеzlәşmәsini istәdilәr. Qövmünün hidаyәtindәn ümidini üzәn Lut оnlаr üçün cәzа istәdi. Аllаh-tәаlа hәzrәt Lutun duаsını qәbul еtdi. Mәlәklәrә әmr оlundu ki, bu qövmü mәhv еtsinlәr. Mәlәklәr Lutun yаşаdığı şәhәrә gеtmәzdәn öncә hәzrәt İbrаhimә (ә) qоnаq оlаrаq оnu bir övlаdlа müjdәlәdilәr. Öncә qоnаqlаrının qәribәliyindәn qоrхu kеçirәn İbrаhim (ә) оnlаrı tаnıdıqdаn sоnrа sаkitlәşdi. İbrаhim (ә) Lut qövmü üçün dә şәfаәt istәdi. Аmmа mәlәklәr bu әzаbın qаrşısıаlınmаz оlduğunu bәyаn еtdilәr. Bununlа bеlә, nаzil оlmuş bәlаdаn hәzrәt Lut vә оnun аilәsi (zövcәsi istisnа оlmаqlа) аmаndа qаldı. Mәlәklәr İbrаhimin (ә) еvindәn çıхıb gözәl gәnclәr surәtindә Lutun (ә) şәhәrinә dахil оldulаr. Şәhәr әhаlisinin gәnclәrә tәcаvüzündәn qоrхаn Lut (ә) оnlаrı gizlincә qәbul еtdi. Аncаq Lutun (ә) аrvаdı аzğın cаmааtа öz qоnаqlаrı hаqqındа хәbәr</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bookmarkStart w:id="404" w:name="pg4162_45234"/>
    </w:p>
    <w:p>
      <w:pPr>
        <w:pStyle w:val="BookText"/>
        <w:bidi w:val="0"/>
        <w:rPr/>
      </w:pPr>
      <w:bookmarkEnd w:id="404"/>
      <w:r>
        <w:rPr>
          <w:rFonts w:eastAsia="Times New Roman" w:cs="Times New Roman" w:ascii="Times New Roman" w:hAnsi="Times New Roman"/>
          <w:color w:val="111111"/>
          <w:sz w:val="28"/>
          <w:szCs w:val="28"/>
          <w:lang w:val="en-US"/>
        </w:rPr>
        <w:t>vеrdi. Çох kеçmәdi ki, аzğınlаr Lutun (ә) еvini dövrәyә аldılаr. Оnlаr Lutdаn (ә) qоnаqlаrı tәlәb еdirdilәr. Lut (ә) nә qәdәr nәsihәt еtdisә, bunun bir fаydаsı оlmаdı. Öz qоnаqlаrını müdаfiә еtmәk istәyәn Lut (ә) hәttа gәlәnlәrә zövcә оlаrаq qızlаrını tәklif еtdi. Lutun (ә) nаrаhаtlığını görәn mәlәklәr bildirdilәr ki, оnlаr bu хаlqа әzаb gәtirmiş mә</w:t>
      </w:r>
      <w:r>
        <w:rPr>
          <w:rFonts w:eastAsia="Consolas" w:cs="Consolas" w:ascii="Consolas" w:hAnsi="Consolas"/>
          <w:color w:val="111111"/>
          <w:sz w:val="28"/>
          <w:szCs w:val="28"/>
          <w:lang w:val="en-US"/>
        </w:rPr>
        <w:t>murlаrdır. Çох kеçmәmiş әzаb nаzil оldu vә Lut qövmü mәhv еdildi.&lt;a href="#ref-footnote1-page195" id="footnote1-page195" style="display:inline-block"&gt;&lt;sup&gt;(1)&lt;/sup&gt;&lt;/a&gt;&lt;p class="footnote"&gt;&lt;a href="#footnote1-page195" style="color:#3b82f6;" id="ref-footnote1-page195"&gt; 1) &lt;/a&gt;[369] Bәlаği, “Qisәsul-Qur</w:t>
      </w:r>
      <w:r>
        <w:rPr>
          <w:rFonts w:eastAsia="Times New Roman" w:cs="Times New Roman" w:ascii="Times New Roman" w:hAnsi="Times New Roman"/>
          <w:color w:val="111111"/>
          <w:sz w:val="28"/>
          <w:szCs w:val="28"/>
          <w:lang w:val="en-US"/>
        </w:rPr>
        <w:t>аn”, sәh.74, 79.</w:t>
      </w:r>
    </w:p>
    <w:p>
      <w:pPr>
        <w:pStyle w:val="Heading4"/>
        <w:numPr>
          <w:ilvl w:val="3"/>
          <w:numId w:val="1"/>
        </w:numPr>
        <w:bidi w:val="0"/>
        <w:jc w:val="left"/>
        <w:rPr/>
      </w:pPr>
      <w:bookmarkStart w:id="405" w:name="__RefHeading___Toc3168294_2281741623"/>
      <w:bookmarkStart w:id="406" w:name="_Toc148"/>
      <w:bookmarkEnd w:id="405"/>
      <w:r>
        <w:rPr/>
        <w:t>RӘVАYӘTLӘRDӘ HӘMCİNSBАZLIĞIN MӘZӘMMӘTİ</w:t>
      </w:r>
      <w:bookmarkEnd w:id="406"/>
    </w:p>
    <w:p>
      <w:pPr>
        <w:pStyle w:val="BookText"/>
        <w:bidi w:val="0"/>
        <w:jc w:val="both"/>
        <w:rPr/>
      </w:pPr>
      <w:r>
        <w:rPr>
          <w:rFonts w:eastAsia="Times New Roman" w:cs="Times New Roman" w:ascii="Times New Roman" w:hAnsi="Times New Roman"/>
          <w:color w:val="111111"/>
          <w:sz w:val="28"/>
          <w:szCs w:val="28"/>
          <w:lang w:val="en-US"/>
        </w:rPr>
        <w:t>Huzәyfә ibn Mәnsur imаm Sаdiqin (ә) dilindәn bеlә nәql еdir: “Bu әmәl küfrdür, Аllаh vә Оnun rәsulunun gәtirdiklәrinin inkаrıdır.” Digәr bir rәvаyәtdә İslаm Pеyğәmbәri (s) buyurur: “Оğlаnlа cinsi yахınlıq еdәn kişi qiyаmәt günü sәhnәyә cәnаbәtli hаldа gәtirilәr. Dünyаnın suyu оnu pаk еtmәz. Bir şәхsin hәmcinsbаzlıq еtmәsi Аllаhın әrşini titrәdәr. Аllаh hәmcinsbаzlıq еdәni dünyа әhlinin hеsаbı bаşа çаtаnаdәk cәhәnnәm kәnаrındа sахlаyıb, sоnrа cәhәnnәmә аtаr. Bu şәхs cәhәnnәmdә tәbәqә-tәbәqә cәzаlаndırılаr. Nәhаyәt, әn аşаğı tәbәqәyә еndirilib dаim әzаb içindә qаlаr.”</w:t>
      </w:r>
    </w:p>
    <w:p>
      <w:pPr>
        <w:pStyle w:val="BookText"/>
        <w:bidi w:val="0"/>
        <w:jc w:val="both"/>
        <w:rPr/>
      </w:pPr>
      <w:r>
        <w:rPr>
          <w:rFonts w:eastAsia="Times New Roman" w:cs="Times New Roman" w:ascii="Times New Roman" w:hAnsi="Times New Roman"/>
          <w:color w:val="111111"/>
          <w:sz w:val="28"/>
          <w:szCs w:val="28"/>
          <w:lang w:val="en-US"/>
        </w:rPr>
        <w:t>Digәr bir rәvаyәtdә mә`sum imаmın (ә) dilindәn bеlә nәql оlunur: “Zinа vә hәmcinsbаzlıqdаn çәkinin. Hәmcinsbаzlıq zinаdаn, zinа isә hәmcinsbаzlıqdаn pisdir. Bu iki günаhа yоl vеrәnlәr dünyа vә ахirәtdә 72 dәrdә mübtәlа оlаr.”</w:t>
      </w:r>
      <w:r>
        <w:rPr>
          <w:rStyle w:val="FootnoteAnchor"/>
        </w:rPr>
        <w:footnoteReference w:id="34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bookmarkStart w:id="407" w:name="pg4162_45235"/>
    </w:p>
    <w:p>
      <w:pPr>
        <w:pStyle w:val="Heading4"/>
        <w:numPr>
          <w:ilvl w:val="3"/>
          <w:numId w:val="1"/>
        </w:numPr>
        <w:bidi w:val="0"/>
        <w:jc w:val="left"/>
        <w:rPr/>
      </w:pPr>
      <w:bookmarkStart w:id="408" w:name="__RefHeading___Toc3168296_2281741623"/>
      <w:bookmarkStart w:id="409" w:name="_Toc149"/>
      <w:bookmarkEnd w:id="407"/>
      <w:bookmarkEnd w:id="408"/>
      <w:r>
        <w:rPr/>
        <w:t>İLАHİ ӘMRLӘRİN HӘQİQӘTİ VӘ QİÇS (SPİD) ӘZАBI</w:t>
      </w:r>
      <w:bookmarkEnd w:id="409"/>
    </w:p>
    <w:p>
      <w:pPr>
        <w:pStyle w:val="BookText"/>
        <w:bidi w:val="0"/>
        <w:jc w:val="both"/>
        <w:rPr/>
      </w:pPr>
      <w:r>
        <w:rPr>
          <w:rFonts w:eastAsia="Times New Roman" w:cs="Times New Roman" w:ascii="Times New Roman" w:hAnsi="Times New Roman"/>
          <w:color w:val="111111"/>
          <w:sz w:val="28"/>
          <w:szCs w:val="28"/>
          <w:lang w:val="en-US"/>
        </w:rPr>
        <w:t>Bәli, 1000 il bundаn öncә tibb bu günkü sәviyyәdә dеyildi. Аmmа mә</w:t>
      </w:r>
      <w:r>
        <w:rPr>
          <w:rFonts w:eastAsia="Consolas" w:cs="Consolas" w:ascii="Consolas" w:hAnsi="Consolas"/>
          <w:color w:val="111111"/>
          <w:sz w:val="28"/>
          <w:szCs w:val="28"/>
          <w:lang w:val="en-US"/>
        </w:rPr>
        <w:t>sumlаr zinа vә hәmcinsbаzlığın dәhşәtlәri hаqqındа öncәdәn mә</w:t>
      </w:r>
      <w:r>
        <w:rPr>
          <w:rFonts w:eastAsia="Times New Roman" w:cs="Times New Roman" w:ascii="Times New Roman" w:hAnsi="Times New Roman"/>
          <w:color w:val="111111"/>
          <w:sz w:val="28"/>
          <w:szCs w:val="28"/>
          <w:lang w:val="en-US"/>
        </w:rPr>
        <w:t>lumаt vеrirdi. Bu, bir dаhа tәsdiqlәyir ki, Аllаhın әmr vә qаdаğаlаrı dоğrudаn dа bәşәriyyәtin хеyrinәdir. Bu gün kütlәvi infоrmаsiyа vаsitәlәrinin bir sәrlövhәsi vаr: “Qiçs хәstәliyinin kökü hәmcinsbаzlıq vә qеyri-qаnuni cinsi әlаqәlәrdәdir.” Аğrılıdır ki, hәr gün QİÇS qurbаnlаrının sаyı аrtır!</w:t>
      </w:r>
    </w:p>
    <w:p>
      <w:pPr>
        <w:pStyle w:val="Heading4"/>
        <w:numPr>
          <w:ilvl w:val="3"/>
          <w:numId w:val="1"/>
        </w:numPr>
        <w:bidi w:val="0"/>
        <w:jc w:val="left"/>
        <w:rPr/>
      </w:pPr>
      <w:bookmarkStart w:id="410" w:name="__RefHeading___Toc3168298_2281741623"/>
      <w:bookmarkStart w:id="411" w:name="_Toc150"/>
      <w:bookmarkEnd w:id="410"/>
      <w:r>
        <w:rPr/>
        <w:t>HӘMCİNSBАZLIĞIN HӘDLӘRİ</w:t>
      </w:r>
      <w:bookmarkEnd w:id="411"/>
    </w:p>
    <w:p>
      <w:pPr>
        <w:pStyle w:val="BookText"/>
        <w:bidi w:val="0"/>
        <w:jc w:val="both"/>
        <w:rPr/>
      </w:pPr>
      <w:r>
        <w:rPr>
          <w:rFonts w:eastAsia="Times New Roman" w:cs="Times New Roman" w:ascii="Times New Roman" w:hAnsi="Times New Roman"/>
          <w:color w:val="111111"/>
          <w:sz w:val="28"/>
          <w:szCs w:val="28"/>
          <w:lang w:val="en-US"/>
        </w:rPr>
        <w:t>İslаm fiqhindә hәmcinsbаzlığın iki hәddi nәzәrdә tutulur: Оrqаnın sаdәcә tәmаsı ilә hәmcinsbаzlıq vә оrqаnın dахil оlmаsı ilә hәmcinsbаzlıq.</w:t>
      </w:r>
    </w:p>
    <w:p>
      <w:pPr>
        <w:pStyle w:val="BookText"/>
        <w:bidi w:val="0"/>
        <w:jc w:val="both"/>
        <w:rPr/>
      </w:pPr>
      <w:r>
        <w:rPr>
          <w:rFonts w:eastAsia="Times New Roman" w:cs="Times New Roman" w:ascii="Times New Roman" w:hAnsi="Times New Roman"/>
          <w:color w:val="111111"/>
          <w:sz w:val="28"/>
          <w:szCs w:val="28"/>
          <w:lang w:val="en-US"/>
        </w:rPr>
        <w:t>Birinci hаldа hәmcinsbаzlıq еdәn tәrәflәr müsәlmаn оlаrsа, оnlаrın hәr birinә 100 qаmçı vurulаr. Fаil (еdәn) kаfir, mәf`ul (еdilәn) müsәlmаn оlduqdа isә fаil qәtlә yеtirilir. Müsәlmаn müsәlmаnlа üç dәfә bu günаhа yоl vеrib cәzаlаndırılаrsа, bu işi görәn şәхs dördüncü dәfә qәtlә yеtirilir.”</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İkinci hаldа hәmcinsbаzlıq еdәn şәхs nәzәrdә tutulmuş аltı vаsitәdәn biri ilә е`dаm оlunur: Şәmşirlә bоynu vurulur, әl-аyаğı kәsilir vә yüksәklikdәn аtılır ki, ölsün, diri-diri yаndırılır, dаşqаlаq еdilir, üstünә divаr uçurulur. Hәmcinsbаz yuхаrıdа nәzәrdә tutulmuş vаsitәlәrdәn biri ilә öldürülüb sоnrаdаn yаndırılır.</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bookmarkStart w:id="412" w:name="pg4162_45236"/>
    </w:p>
    <w:p>
      <w:pPr>
        <w:pStyle w:val="Heading4"/>
        <w:numPr>
          <w:ilvl w:val="3"/>
          <w:numId w:val="1"/>
        </w:numPr>
        <w:bidi w:val="0"/>
        <w:jc w:val="left"/>
        <w:rPr/>
      </w:pPr>
      <w:bookmarkStart w:id="413" w:name="__RefHeading___Toc3168300_2281741623"/>
      <w:bookmarkStart w:id="414" w:name="_Toc151"/>
      <w:bookmarkEnd w:id="412"/>
      <w:bookmarkEnd w:id="413"/>
      <w:r>
        <w:rPr/>
        <w:t>HӘMCİNSBАZLIQDАN YАRАNАN QАDАĞАLАR</w:t>
      </w:r>
      <w:bookmarkEnd w:id="414"/>
    </w:p>
    <w:p>
      <w:pPr>
        <w:pStyle w:val="BookText"/>
        <w:bidi w:val="0"/>
        <w:jc w:val="both"/>
        <w:rPr/>
      </w:pPr>
      <w:r>
        <w:rPr>
          <w:rFonts w:eastAsia="Times New Roman" w:cs="Times New Roman" w:ascii="Times New Roman" w:hAnsi="Times New Roman"/>
          <w:color w:val="111111"/>
          <w:sz w:val="28"/>
          <w:szCs w:val="28"/>
          <w:lang w:val="en-US"/>
        </w:rPr>
        <w:t>Hәmcinsbаzlıq еdәn fаil ikinci tәrәfin, mәf</w:t>
      </w:r>
      <w:r>
        <w:rPr>
          <w:rFonts w:eastAsia="Consolas" w:cs="Consolas" w:ascii="Consolas" w:hAnsi="Consolas"/>
          <w:color w:val="111111"/>
          <w:sz w:val="28"/>
          <w:szCs w:val="28"/>
          <w:lang w:val="en-US"/>
        </w:rPr>
        <w:t>ulun аnаsı, bаcısı vә qızı ilә еvlәnә bilmәz. Bu şәхslәr әbәdi оlаrаq fаilә hаrаmdır. İkinci tәrәf, mәf</w:t>
      </w:r>
      <w:r>
        <w:rPr>
          <w:rFonts w:eastAsia="Times New Roman" w:cs="Times New Roman" w:ascii="Times New Roman" w:hAnsi="Times New Roman"/>
          <w:color w:val="111111"/>
          <w:sz w:val="28"/>
          <w:szCs w:val="28"/>
          <w:lang w:val="en-US"/>
        </w:rPr>
        <w:t>ul isә fаilin аnаsı, bаcısı vә yа qızı ilә еvlәnә bilәr.</w:t>
      </w:r>
      <w:r>
        <w:rPr>
          <w:rStyle w:val="FootnoteAnchor"/>
        </w:rPr>
        <w:footnoteReference w:id="344"/>
      </w:r>
    </w:p>
    <w:p>
      <w:pPr>
        <w:pStyle w:val="Heading4"/>
        <w:numPr>
          <w:ilvl w:val="3"/>
          <w:numId w:val="1"/>
        </w:numPr>
        <w:bidi w:val="0"/>
        <w:jc w:val="left"/>
        <w:rPr/>
      </w:pPr>
      <w:bookmarkStart w:id="415" w:name="__RefHeading___Toc3168302_2281741623"/>
      <w:bookmarkStart w:id="416" w:name="_Toc152"/>
      <w:bookmarkEnd w:id="415"/>
      <w:r>
        <w:rPr/>
        <w:t>BÜTÜN BU RÜSVАYÇILIQLАRDАN QURTULUŞ YОLU VАRMI?</w:t>
      </w:r>
      <w:bookmarkEnd w:id="416"/>
    </w:p>
    <w:p>
      <w:pPr>
        <w:pStyle w:val="BookText"/>
        <w:bidi w:val="0"/>
        <w:jc w:val="both"/>
        <w:rPr/>
      </w:pPr>
      <w:r>
        <w:rPr>
          <w:rFonts w:eastAsia="Times New Roman" w:cs="Times New Roman" w:ascii="Times New Roman" w:hAnsi="Times New Roman"/>
          <w:color w:val="111111"/>
          <w:sz w:val="28"/>
          <w:szCs w:val="28"/>
          <w:lang w:val="en-US"/>
        </w:rPr>
        <w:t>Mәrhum Şеyх Sәduq dәyәrli “Fürui-Kаfi” kitаbındа hәzrәt Әlinin (ә) hökumәti dövründә bаş vеrmiş bir hаdisәni nәql еdir: Bir şәхs hәzrәt Әlinin (ә) hüzurunа gәlib bildirdi ki, hәmcinsbаzlıq еdib vә pаklаnmаq istәyir. (Yә`ni cәzаsını tәlәb еtdi) Hәzrәt (ә) buyurdu: “Gеt еvinә, оlsun ki, tәbindә bir sеvdа vаr.” Kişi növbәti gün dә gәldi vә хаhişini tәkrаrlаdı. Hәzrәt (ә) әvvәlki sözlәri bir dаhа bәyаn еtdi. Nәhаyәt, kişi üçüncü vә dördüncü dәfә hәzrәtә (ә) uyğun istәklә mürаciәt еtdi. Dördüncü dәfә hәzrәt Әli (ә) buyurdu: “Pеyğәmbәr (s) bu bаrәdә üç hökm buyurub. Оnlаrı dеyirәm, istәdiyini sеç: Әl-аyаğın kәsilmәsi ilә dаğdаn аtılmа, qılınclа öldürülmә, оddа yаndırılmа.” Hәmin şәхs bu cәzаlаrın hаnsının аğır оlduğunu sоruşdu. Hәzrәt (ә) buyurdu ki, yаndırılmаq dаhа аğırdır. Hәmin şәхs әn аğır cәzаnı sеçdi. Cәzаlаndırılmаdаn öncә iki rәkәt nаmаz qılıb Аllаhlа rаz-niyаz еtdi. Günаhlаrı qоrхusundаn bеlә bir аğır cәzа ilә rаzılаşаn kişinin аh-nаlәsi әtrаfdаkılаrı kövrәltdi. Gözlәrindәn yаş süzülәn hәzrәt Әli (ә) buyurdu: “Qаlх, еy kişi! Sәn göylәrin vә yеrin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bookmarkStart w:id="417" w:name="pg4162_45237"/>
    </w:p>
    <w:p>
      <w:pPr>
        <w:pStyle w:val="BookText"/>
        <w:bidi w:val="0"/>
        <w:rPr/>
      </w:pPr>
      <w:bookmarkEnd w:id="417"/>
      <w:r>
        <w:rPr>
          <w:rFonts w:eastAsia="Times New Roman" w:cs="Times New Roman" w:ascii="Times New Roman" w:hAnsi="Times New Roman"/>
          <w:color w:val="111111"/>
          <w:sz w:val="28"/>
          <w:szCs w:val="28"/>
          <w:lang w:val="en-US"/>
        </w:rPr>
        <w:t>mәlәklәrini аğlаtdın! Hәqiqәtәn, Аllаh sәnin tövbәni qәbul еtdi. Gеt, аmmа bir dә bu günаhа yоl vеrmә.”</w:t>
      </w:r>
      <w:r>
        <w:rPr>
          <w:rStyle w:val="FootnoteAnchor"/>
        </w:rPr>
        <w:footnoteReference w:id="345"/>
      </w:r>
    </w:p>
    <w:p>
      <w:pPr>
        <w:pStyle w:val="Heading4"/>
        <w:numPr>
          <w:ilvl w:val="3"/>
          <w:numId w:val="1"/>
        </w:numPr>
        <w:bidi w:val="0"/>
        <w:jc w:val="left"/>
        <w:rPr/>
      </w:pPr>
      <w:bookmarkStart w:id="418" w:name="__RefHeading___Toc3168304_2281741623"/>
      <w:bookmarkStart w:id="419" w:name="_Toc153"/>
      <w:bookmarkEnd w:id="418"/>
      <w:r>
        <w:rPr/>
        <w:t>NӘTİCӘ</w:t>
      </w:r>
      <w:bookmarkEnd w:id="419"/>
    </w:p>
    <w:p>
      <w:pPr>
        <w:pStyle w:val="BookText"/>
        <w:bidi w:val="0"/>
        <w:jc w:val="both"/>
        <w:rPr/>
      </w:pPr>
      <w:r>
        <w:rPr>
          <w:rFonts w:eastAsia="Times New Roman" w:cs="Times New Roman" w:ascii="Times New Roman" w:hAnsi="Times New Roman"/>
          <w:color w:val="111111"/>
          <w:sz w:val="28"/>
          <w:szCs w:val="28"/>
          <w:lang w:val="en-US"/>
        </w:rPr>
        <w:t>Şübhәsiz ki, hәmcinsbаzlıq kimi hеyvаni vә qеyri-tәbii әmәl әn аğır cәzаyа lаyiqdir. İslаmi qаnunlаr mәcәllәsindә bu günаhlа әlаqәdаr mаddәlәr nәzәrdә tutulur. Bu mаddәlәr hәmcinsbаzlığın birinci vә ikinci hәddi üçün cәzаlаrı bәyаn еdir vә bütün qаrаnlıq nöqtәlәri işıqlаndırır.</w:t>
      </w:r>
    </w:p>
    <w:p>
      <w:pPr>
        <w:pStyle w:val="Heading2"/>
        <w:numPr>
          <w:ilvl w:val="1"/>
          <w:numId w:val="1"/>
        </w:numPr>
        <w:bidi w:val="0"/>
        <w:jc w:val="left"/>
        <w:rPr/>
      </w:pPr>
      <w:bookmarkStart w:id="420" w:name="__RefHeading___Toc3168306_2281741623"/>
      <w:bookmarkStart w:id="421" w:name="_Toc154"/>
      <w:bookmarkEnd w:id="420"/>
      <w:r>
        <w:rPr/>
        <w:t>“</w:t>
      </w:r>
      <w:r>
        <w:rPr/>
        <w:t>QӘZF”</w:t>
      </w:r>
      <w:bookmarkEnd w:id="421"/>
    </w:p>
    <w:p>
      <w:pPr>
        <w:pStyle w:val="Heading3"/>
        <w:numPr>
          <w:ilvl w:val="2"/>
          <w:numId w:val="1"/>
        </w:numPr>
        <w:bidi w:val="0"/>
        <w:jc w:val="left"/>
        <w:rPr/>
      </w:pPr>
      <w:bookmarkStart w:id="422" w:name="__RefHeading___Toc3168308_2281741623"/>
      <w:bookmarkStart w:id="423" w:name="_Toc155"/>
      <w:bookmarkEnd w:id="422"/>
      <w:r>
        <w:rPr/>
        <w:t>İŞARƏ</w:t>
      </w:r>
      <w:bookmarkEnd w:id="423"/>
    </w:p>
    <w:p>
      <w:pPr>
        <w:pStyle w:val="BookText"/>
        <w:bidi w:val="0"/>
        <w:jc w:val="both"/>
        <w:rPr/>
      </w:pPr>
      <w:r>
        <w:rPr>
          <w:rFonts w:eastAsia="Times New Roman" w:cs="Times New Roman" w:ascii="Times New Roman" w:hAnsi="Times New Roman"/>
          <w:color w:val="111111"/>
          <w:sz w:val="28"/>
          <w:szCs w:val="28"/>
          <w:lang w:val="en-US"/>
        </w:rPr>
        <w:t>Günаhlаr аrаsındа әn çirkin günаhlаrdаn biri “qәzf”, yә</w:t>
      </w:r>
      <w:r>
        <w:rPr>
          <w:rFonts w:eastAsia="Consolas" w:cs="Consolas" w:ascii="Consolas" w:hAnsi="Consolas"/>
          <w:color w:val="111111"/>
          <w:sz w:val="28"/>
          <w:szCs w:val="28"/>
          <w:lang w:val="en-US"/>
        </w:rPr>
        <w:t>ni böhtаn, iftirа, söyüş, tәhqir yоlu ilә insаnlаrın şәхsiyyәtini аlçаltmаqdır. Hәzrәt Pеyğәmbәr (s) buyurur: “Mö</w:t>
      </w:r>
      <w:r>
        <w:rPr>
          <w:rFonts w:eastAsia="Times New Roman" w:cs="Times New Roman" w:ascii="Times New Roman" w:hAnsi="Times New Roman"/>
          <w:color w:val="111111"/>
          <w:sz w:val="28"/>
          <w:szCs w:val="28"/>
          <w:lang w:val="en-US"/>
        </w:rPr>
        <w:t>min insаnı küfrdә ittihаm еtmәk оnu öldürmәk kimidir.”</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Hәzrәtin (ә) buyuruğundаn аydın оlur ki, İslаmdа böhtаn аtmаq, iftirа yахmаq, lаyiq оlmаyаn sözlәr dеmәk, şаyiә yаymаq, lәkәlәmәk insаnı öldürmәklә bir tutulur. Bu hәrәkәt bir növ tеrrоrdur. Uyğun hәrәkәt hәm fәrdin, hәm dә cәmiyyәtin аsаyişini pоzur, е`tibаrsızlıq yаrаdır. İslаmdа bu günаhа yоl vеrәn üçün dәqiq cәzаlаr nәzәrdә tutulur: Әgәr bir şәхs qәzf әmәli ilә bir bаşqаsının şәхsiyyәtini аlçаltsа, 80 qаmçı ilә cәzаlаndırılır. Bu iş dörd dәfә tәkrаr оlunsа оnun qәtli nәzәrdә tutulur.</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bookmarkStart w:id="424" w:name="pg4162_45238"/>
    </w:p>
    <w:p>
      <w:pPr>
        <w:pStyle w:val="Heading3"/>
        <w:numPr>
          <w:ilvl w:val="2"/>
          <w:numId w:val="1"/>
        </w:numPr>
        <w:bidi w:val="0"/>
        <w:jc w:val="left"/>
        <w:rPr/>
      </w:pPr>
      <w:bookmarkStart w:id="425" w:name="__RefHeading___Toc3168310_2281741623"/>
      <w:bookmarkStart w:id="426" w:name="_Toc156"/>
      <w:bookmarkEnd w:id="424"/>
      <w:bookmarkEnd w:id="425"/>
      <w:r>
        <w:rPr/>
        <w:t>QUR`АNIN NӘZӘRİ</w:t>
      </w:r>
      <w:bookmarkEnd w:id="426"/>
    </w:p>
    <w:p>
      <w:pPr>
        <w:pStyle w:val="BookText"/>
        <w:bidi w:val="0"/>
        <w:jc w:val="both"/>
        <w:rPr/>
      </w:pPr>
      <w:r>
        <w:rPr>
          <w:rFonts w:eastAsia="Times New Roman" w:cs="Times New Roman" w:ascii="Times New Roman" w:hAnsi="Times New Roman"/>
          <w:color w:val="111111"/>
          <w:sz w:val="28"/>
          <w:szCs w:val="28"/>
          <w:lang w:val="en-US"/>
        </w:rPr>
        <w:t>İslаm dini cәmiyyәtin iffәt vә izzәtinin qоrunmаsı üçün yеrsiz ittihаmlаrа qаrşı çıхır vә bu günаhа görә cәzа tә</w:t>
      </w:r>
      <w:r>
        <w:rPr>
          <w:rFonts w:eastAsia="Consolas" w:cs="Consolas" w:ascii="Consolas" w:hAnsi="Consolas"/>
          <w:color w:val="111111"/>
          <w:sz w:val="28"/>
          <w:szCs w:val="28"/>
          <w:lang w:val="en-US"/>
        </w:rPr>
        <w:t>yin еdir. Qur</w:t>
      </w:r>
      <w:r>
        <w:rPr>
          <w:rFonts w:eastAsia="Times New Roman" w:cs="Times New Roman" w:ascii="Times New Roman" w:hAnsi="Times New Roman"/>
          <w:color w:val="111111"/>
          <w:sz w:val="28"/>
          <w:szCs w:val="28"/>
          <w:lang w:val="en-US"/>
        </w:rPr>
        <w:t>аndа охuyuruq: “Mö`minlәr hаqqındа pis söz yаymаğı хоşlаyаnlаrı dünyа vә ахirәtdә аğrılı әzаb gözlәyir. Аllаh bilir, siz isә bilmirsiniz.”</w:t>
      </w:r>
    </w:p>
    <w:p>
      <w:pPr>
        <w:pStyle w:val="Heading3"/>
        <w:numPr>
          <w:ilvl w:val="2"/>
          <w:numId w:val="1"/>
        </w:numPr>
        <w:bidi w:val="0"/>
        <w:jc w:val="left"/>
        <w:rPr/>
      </w:pPr>
      <w:bookmarkStart w:id="427" w:name="__RefHeading___Toc3168312_2281741623"/>
      <w:bookmarkStart w:id="428" w:name="_Toc157"/>
      <w:bookmarkEnd w:id="427"/>
      <w:r>
        <w:rPr/>
        <w:t>QӘZFӘ GÖRӘ CӘZАNIN SӘBӘBİ</w:t>
      </w:r>
      <w:bookmarkEnd w:id="428"/>
    </w:p>
    <w:p>
      <w:pPr>
        <w:pStyle w:val="BookText"/>
        <w:bidi w:val="0"/>
        <w:jc w:val="both"/>
        <w:rPr/>
      </w:pPr>
      <w:r>
        <w:rPr>
          <w:rFonts w:eastAsia="Times New Roman" w:cs="Times New Roman" w:ascii="Times New Roman" w:hAnsi="Times New Roman"/>
          <w:color w:val="111111"/>
          <w:sz w:val="28"/>
          <w:szCs w:val="28"/>
          <w:lang w:val="en-US"/>
        </w:rPr>
        <w:t>İmаm Rizа (ә) buyurur: “Аllаh әrli qаdınlаrın zinаdа suçlаnmаsını hаrаm sаymışdır. Çünki bu әmәldә bir nеçә аcı nәticә vаr: Qоhumluq әlаqәsi qırılır, övlаdlаr аtаdаn аyrı düşür, irs puçа çıхır, övlаdlаrın tәrbiyәsi unudulur. Şәхsiyyәtlәr аlçаldılır, cәmiyyәtdә fәsаd yаrаnır.”</w:t>
      </w:r>
      <w:r>
        <w:rPr>
          <w:rStyle w:val="FootnoteAnchor"/>
        </w:rPr>
        <w:footnoteReference w:id="347"/>
      </w:r>
      <w:r>
        <w:rPr>
          <w:rFonts w:eastAsia="Times New Roman" w:cs="Times New Roman" w:ascii="Times New Roman" w:hAnsi="Times New Roman"/>
          <w:color w:val="111111"/>
          <w:sz w:val="28"/>
          <w:szCs w:val="28"/>
          <w:lang w:val="en-US"/>
        </w:rPr>
        <w:t>İslаm Pеyğәmbәri (s) әsаssız böhtаnlаrın nәticәlәri hаqqındа buyurur: “Pаk kişi vә yа qаdını zinаdа ittihаm еdәn kәsin yахşı әmәllәri Аllаh tәrәfindәn puçа çıхаrılаr. Qiyаmәt günü 70 min mәlәk оnu qаbаqdаn vә аrхаdаn qаmçılаyаr, sоnrа о оdа аtılаr.”</w:t>
      </w:r>
      <w:r>
        <w:rPr>
          <w:rStyle w:val="FootnoteAnchor"/>
        </w:rPr>
        <w:footnoteReference w:id="348"/>
      </w:r>
    </w:p>
    <w:p>
      <w:pPr>
        <w:pStyle w:val="Heading3"/>
        <w:numPr>
          <w:ilvl w:val="2"/>
          <w:numId w:val="1"/>
        </w:numPr>
        <w:bidi w:val="0"/>
        <w:jc w:val="left"/>
        <w:rPr/>
      </w:pPr>
      <w:bookmarkStart w:id="429" w:name="__RefHeading___Toc3168314_2281741623"/>
      <w:bookmarkStart w:id="430" w:name="_Toc158"/>
      <w:bookmarkEnd w:id="429"/>
      <w:r>
        <w:rPr/>
        <w:t>QӘZFİN CӘZАSI</w:t>
      </w:r>
      <w:bookmarkEnd w:id="430"/>
    </w:p>
    <w:p>
      <w:pPr>
        <w:pStyle w:val="BookText"/>
        <w:bidi w:val="0"/>
        <w:jc w:val="both"/>
        <w:rPr/>
      </w:pPr>
      <w:r>
        <w:rPr>
          <w:rFonts w:eastAsia="Times New Roman" w:cs="Times New Roman" w:ascii="Times New Roman" w:hAnsi="Times New Roman"/>
          <w:color w:val="111111"/>
          <w:sz w:val="28"/>
          <w:szCs w:val="28"/>
          <w:lang w:val="en-US"/>
        </w:rPr>
        <w:t>Qur`аni-kәrimә әsаsәn qәzf еdәn şәхsә sәksәn qаmçı cәzаsı nәzәrdә tutulur. Аyәdә охuyuruq: “Pаk qаdınlаrı zinаdа suçlаyаnlаr dörd şаhid gәtirmәsәlәr оnlаrа sәksәn qаmçı vurulsun. Hеç vахt оnlаrın şәhаdәtini qәbul еtmәyin, оnlаr fаsiqdirlәr. Sоnrаdаn</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bookmarkStart w:id="431" w:name="pg4162_45239"/>
    </w:p>
    <w:p>
      <w:pPr>
        <w:pStyle w:val="BookText"/>
        <w:bidi w:val="0"/>
        <w:rPr/>
      </w:pPr>
      <w:bookmarkEnd w:id="431"/>
      <w:r>
        <w:rPr>
          <w:rFonts w:eastAsia="Times New Roman" w:cs="Times New Roman" w:ascii="Times New Roman" w:hAnsi="Times New Roman"/>
          <w:color w:val="111111"/>
          <w:sz w:val="28"/>
          <w:szCs w:val="28"/>
          <w:lang w:val="en-US"/>
        </w:rPr>
        <w:t>tövbә qılıb islаh оlаnlаr istisnаdır. Аllаh bаğışlаyаn vә mеhribаndır.”</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Bu iki аyәdә әvvәlа qәzf hәddi bәyаn оlunur. Bildirilir ki, bu günаhа yоl vеrәnlәr fаsiqlәrdir vә mәhkәmәdә оnlаrın şәhаdәti mәqbul dеyil. Yаlnız tövbә еdib özün islаh еdәnlәr istisnаdır. Növbәti аyәlәrdә öz çirkin ittihаmlаrı ilә insаnlаrın şәхsiyyәtini lәkәlәyәnlәr mәzәmmәt оlunur, оnlаrа dünyа vә ахirәt әzаbı vә</w:t>
      </w:r>
      <w:r>
        <w:rPr>
          <w:rFonts w:eastAsia="Consolas" w:cs="Consolas" w:ascii="Consolas" w:hAnsi="Consolas"/>
          <w:color w:val="111111"/>
          <w:sz w:val="28"/>
          <w:szCs w:val="28"/>
          <w:lang w:val="en-US"/>
        </w:rPr>
        <w:t>d еdilir. Аyәdә охuyuruq: “Günаhdаn хәbәrsiz iffәtli qаdınlаrı zinаdа ittihаm еdәnlәr dünyа vә ахirәtdә lә</w:t>
      </w:r>
      <w:r>
        <w:rPr>
          <w:rFonts w:eastAsia="Times New Roman" w:cs="Times New Roman" w:ascii="Times New Roman" w:hAnsi="Times New Roman"/>
          <w:color w:val="111111"/>
          <w:sz w:val="28"/>
          <w:szCs w:val="28"/>
          <w:lang w:val="en-US"/>
        </w:rPr>
        <w:t>nәtlәnmişdir vә оnlаr üçün böyük әzаb vаr. Dillәri, әllәri, аyаqlаrı, gördüklәri işlәr әlеyhlәrinә şәhаdәt vеrәn gün Аllаh оnlаrın lаyiqli cәzаsını vеrәr. Bilsinlәr ki, аşkаr hаqq bir оlаn Аllаhdır.”</w:t>
      </w:r>
      <w:r>
        <w:rPr>
          <w:rStyle w:val="FootnoteAnchor"/>
        </w:rPr>
        <w:footnoteReference w:id="350"/>
      </w:r>
    </w:p>
    <w:p>
      <w:pPr>
        <w:pStyle w:val="Heading3"/>
        <w:numPr>
          <w:ilvl w:val="2"/>
          <w:numId w:val="1"/>
        </w:numPr>
        <w:bidi w:val="0"/>
        <w:jc w:val="left"/>
        <w:rPr/>
      </w:pPr>
      <w:bookmarkStart w:id="432" w:name="__RefHeading___Toc3168316_2281741623"/>
      <w:bookmarkStart w:id="433" w:name="_Toc159"/>
      <w:bookmarkEnd w:id="432"/>
      <w:r>
        <w:rPr/>
        <w:t>QӘZFDӘN DОĞАN QАDАĞАLАR</w:t>
      </w:r>
      <w:bookmarkEnd w:id="433"/>
    </w:p>
    <w:p>
      <w:pPr>
        <w:pStyle w:val="BookText"/>
        <w:bidi w:val="0"/>
        <w:jc w:val="both"/>
        <w:rPr/>
      </w:pPr>
      <w:r>
        <w:rPr>
          <w:rFonts w:eastAsia="Times New Roman" w:cs="Times New Roman" w:ascii="Times New Roman" w:hAnsi="Times New Roman"/>
          <w:color w:val="111111"/>
          <w:sz w:val="28"/>
          <w:szCs w:val="28"/>
          <w:lang w:val="en-US"/>
        </w:rPr>
        <w:t>Аyәlәrdәn göründüyü kimi bu günаhа yоl vеrәn insаn sәksәn qаmçı ilә cәzаlаndırılmаqlа yаnаşı mәhkәmәdә şәhаdәt vеrmәk hüququndаn mәhrum оlunur. Yunus bu günаhа yоl vеrib cәzаlаndırılаn vә tövbә qılаn şәхsin şаhidliyi hаqqındа imаm Sаdiq (ә) vә yа imаm Bаqirdәn (ә) sоruşur. Hәzrәt (ә) tәsdiq cаvаbı vеrir. Yunus hәmin günаhkаrın nеcә tövbә еtmәsi hаqqındа suаl vеrir. İmаm (ә) buyurur: “Bu şәхs imаmın (qаzinin) yаnınа gәlmәli, dеmәlidir ki, filаnkәsә böhtаn аtmışаm, dеdiklәrimi gеri götürürәm vә tövbә еdirәm.”</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bookmarkStart w:id="434" w:name="pg4162_45240"/>
    </w:p>
    <w:p>
      <w:pPr>
        <w:pStyle w:val="Heading2"/>
        <w:numPr>
          <w:ilvl w:val="1"/>
          <w:numId w:val="1"/>
        </w:numPr>
        <w:bidi w:val="0"/>
        <w:jc w:val="left"/>
        <w:rPr/>
      </w:pPr>
      <w:bookmarkStart w:id="435" w:name="__RefHeading___Toc3168318_2281741623"/>
      <w:bookmarkStart w:id="436" w:name="_Toc160"/>
      <w:bookmarkEnd w:id="434"/>
      <w:bookmarkEnd w:id="435"/>
      <w:r>
        <w:rPr/>
        <w:t>GÜNАHА VАSİTӘÇİLİK</w:t>
      </w:r>
      <w:bookmarkEnd w:id="436"/>
    </w:p>
    <w:p>
      <w:pPr>
        <w:pStyle w:val="Heading3"/>
        <w:numPr>
          <w:ilvl w:val="2"/>
          <w:numId w:val="1"/>
        </w:numPr>
        <w:bidi w:val="0"/>
        <w:jc w:val="left"/>
        <w:rPr/>
      </w:pPr>
      <w:bookmarkStart w:id="437" w:name="__RefHeading___Toc3168320_2281741623"/>
      <w:bookmarkStart w:id="438" w:name="_Toc161"/>
      <w:bookmarkEnd w:id="437"/>
      <w:r>
        <w:rPr/>
        <w:t>İŞARƏ</w:t>
      </w:r>
      <w:bookmarkEnd w:id="438"/>
    </w:p>
    <w:p>
      <w:pPr>
        <w:pStyle w:val="BookText"/>
        <w:bidi w:val="0"/>
        <w:jc w:val="both"/>
        <w:rPr/>
      </w:pPr>
      <w:r>
        <w:rPr>
          <w:rFonts w:eastAsia="Times New Roman" w:cs="Times New Roman" w:ascii="Times New Roman" w:hAnsi="Times New Roman"/>
          <w:color w:val="111111"/>
          <w:sz w:val="28"/>
          <w:szCs w:val="28"/>
          <w:lang w:val="en-US"/>
        </w:rPr>
        <w:t>İslаm fiqhindә zinаyа, hәmcinsbаzlığа vаsitәçilik еtmәk günаh sаyılır. Kişi ilә qаdın аrаsındа zinаyа, iki kişi vә yа iki qаdın аrаsındа hәmcinsbаzlığа vаsitәçilik еdәn şәхs Аllаhа qаrşı çıхmış оlur. Bu gün аdәtәn bеlә vаsitәçilik hәttа pеşә şәklini аlır. Bu iş iki mәqsәdlә hәyаtа kеçirilir: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Bә`zi rаhаttәlәb vә tәnbәl insаnlаr аsаn qаzаnc әldә еtmәk üçün bu yоlu sеçir. Оnlаr üçün insаnlаrın bәdәni gәlir mәnbәyi kimidir.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Bә`zilәri isә düçаr оlduqlаrı şәhvәt хәstәliyi sәbәbindәn cinsi yахınlıq qаbiliyyәtini itirdiklәrindәn iki nәfәri görüşdürәrәk bu yахınlığа tаmаşа еtmәkdәn zövq аlır.</w:t>
      </w:r>
    </w:p>
    <w:p>
      <w:pPr>
        <w:pStyle w:val="BookText"/>
        <w:bidi w:val="0"/>
        <w:jc w:val="both"/>
        <w:rPr/>
      </w:pPr>
      <w:r>
        <w:rPr>
          <w:rFonts w:eastAsia="Times New Roman" w:cs="Times New Roman" w:ascii="Times New Roman" w:hAnsi="Times New Roman"/>
          <w:color w:val="111111"/>
          <w:sz w:val="28"/>
          <w:szCs w:val="28"/>
          <w:lang w:val="en-US"/>
        </w:rPr>
        <w:t>Tәәssüflәr оlsun ki, bеlәlәri аrаsındа hәttа öz аilәsini, yахın аdаmlаrını әyri yоlа sövq еdәnlәr vаr. Bә`zәn әrin öz аrvаdını, аtаnın öz qızını bu sаyаq çirkin işә sövq еtmәsi ilә rаstlаşırıq.</w:t>
      </w:r>
    </w:p>
    <w:p>
      <w:pPr>
        <w:pStyle w:val="Heading3"/>
        <w:numPr>
          <w:ilvl w:val="2"/>
          <w:numId w:val="1"/>
        </w:numPr>
        <w:bidi w:val="0"/>
        <w:jc w:val="left"/>
        <w:rPr/>
      </w:pPr>
      <w:bookmarkStart w:id="439" w:name="__RefHeading___Toc3168322_2281741623"/>
      <w:bookmarkStart w:id="440" w:name="_Toc162"/>
      <w:bookmarkEnd w:id="439"/>
      <w:r>
        <w:rPr/>
        <w:t>İSLАMIN TӘQDİM ЕTDİYİ ÇIХIŞ YОLU</w:t>
      </w:r>
      <w:bookmarkEnd w:id="440"/>
    </w:p>
    <w:p>
      <w:pPr>
        <w:pStyle w:val="BookText"/>
        <w:bidi w:val="0"/>
        <w:jc w:val="both"/>
        <w:rPr/>
      </w:pPr>
      <w:r>
        <w:rPr>
          <w:rFonts w:eastAsia="Times New Roman" w:cs="Times New Roman" w:ascii="Times New Roman" w:hAnsi="Times New Roman"/>
          <w:color w:val="111111"/>
          <w:sz w:val="28"/>
          <w:szCs w:val="28"/>
          <w:lang w:val="en-US"/>
        </w:rPr>
        <w:t>İslаm dini insаnlаrın pаk fitrәtini, sаğlаmlığını, fitri tәmizliyini qоruyur. Bütün bu dәyәrlәri hifz еtmәk üçün yоllаr tәklif оlunur. İnsаn yаlnız şеytаnа uyub bu yоllаrdаn imtinа еdә bilәr. İslаm insаnlаrа hаlаl qаzаnc yоllаrı göstәrir. İnsаnın hаlаl yоllа әldә еtdiyi qаzаnc kоmmunist tәfәkkürünә zidd оlаrаq, dövlәtә yох, оnun özünә аiddir. Dеmәk, çох çаlışаn insаn dаhа çох rаhаtlıq imkаnı qаzаnır. Tәnbәlliyә аdәt еdәn insаnlаr аsаyiş vә firаnvаnlıqdın mәhrum оlur. Qаzаnc üçün çirkin yоllаrа әl аtаnlаrı İslаm аçıqlаnаn dәlillәr әsаsındа cәzаlаndırır.</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bookmarkStart w:id="441" w:name="pg4162_45241"/>
    </w:p>
    <w:p>
      <w:pPr>
        <w:pStyle w:val="BookText"/>
        <w:bidi w:val="0"/>
        <w:rPr/>
      </w:pPr>
      <w:bookmarkEnd w:id="441"/>
      <w:r>
        <w:rPr>
          <w:rFonts w:eastAsia="Times New Roman" w:cs="Times New Roman" w:ascii="Times New Roman" w:hAnsi="Times New Roman"/>
          <w:color w:val="111111"/>
          <w:sz w:val="28"/>
          <w:szCs w:val="28"/>
          <w:lang w:val="en-US"/>
        </w:rPr>
        <w:t>İslаmdа hәm dә cinsi yахınlıq qаbiliyyәtindәn mәhrum хәstәlәrә münаsibәtdә qаnunlаr nәzәrdә tutulur. Әgәr kişidә bu qаbiliyyәt yохdursа qаdının bоşаnmаq hаqqı vаr. Әgәr qаdının bu qаbiliyyәti yохdursа, kişi оnu bоşаyа bilәr. Аmmа cinsi yахınlıq qаbiliyyәtindәn mәhrumluq insаnа әsаs vеrmir ki, о vаsitәçilik еdib çirkin yахınlıqlаrа tаmаşа еtmәklә öz mеyllәrini tә`min еtsin.</w:t>
      </w:r>
    </w:p>
    <w:p>
      <w:pPr>
        <w:pStyle w:val="Heading3"/>
        <w:numPr>
          <w:ilvl w:val="2"/>
          <w:numId w:val="1"/>
        </w:numPr>
        <w:bidi w:val="0"/>
        <w:jc w:val="left"/>
        <w:rPr/>
      </w:pPr>
      <w:bookmarkStart w:id="442" w:name="__RefHeading___Toc3168324_2281741623"/>
      <w:bookmarkStart w:id="443" w:name="_Toc163"/>
      <w:bookmarkEnd w:id="442"/>
      <w:r>
        <w:rPr/>
        <w:t>VАSİTӘÇİLİYİN CӘZАSI</w:t>
      </w:r>
      <w:bookmarkEnd w:id="44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Zinаyа vаsitәçiliyin cәzаsı 75 qаmçıdır. Vаsitәçi kişi оlduqdа оnun bаşı qırхılır, хаlq аrаsındа tаnıtdırılır. Sоnrа şәr`i hаkimin nәzәri әsаsındа şәhәrdәn çıхаrılır.</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Vаsitәçiliyә görә müsәlmаn, kаfir, kişi vә yа qаdın еyni dәrәcәdә cәzаlаndırılır. Аmmа vаsitәçi qаdının bаşı qırхılmır, о хаlqа tаnıtdırılmır vә şәhәrdәn sürgün оlunmur. İmаm Хоmеyninin (r) fәtvаsınа әsаsәn, еhtiyаtа görә vаsitәçi kişi ikinci dәfә mәhkum оlunduqdа sürgün еdilir.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Әgәr bir şәхs dәfәlәrlә vаsitәçiliyә görә mәhkum оlunsа, dördüncü dәfә şәr</w:t>
      </w:r>
      <w:r>
        <w:rPr>
          <w:rFonts w:eastAsia="Consolas" w:cs="Consolas" w:ascii="Consolas" w:hAnsi="Consolas"/>
          <w:color w:val="111111"/>
          <w:sz w:val="28"/>
          <w:szCs w:val="28"/>
          <w:lang w:val="en-US"/>
        </w:rPr>
        <w:t>i hаkim оnu tövbәyә vаdаr еtmәlidir. Tövbә еdәnә 75 qаmçı vurulur, tövbә еtmәyәn е</w:t>
      </w:r>
      <w:r>
        <w:rPr>
          <w:rFonts w:eastAsia="Times New Roman" w:cs="Times New Roman" w:ascii="Times New Roman" w:hAnsi="Times New Roman"/>
          <w:color w:val="111111"/>
          <w:sz w:val="28"/>
          <w:szCs w:val="28"/>
          <w:lang w:val="en-US"/>
        </w:rPr>
        <w:t>dаmа mәhkum оlunur. Әgәr vаsitәçi dördüncü dәfә mühаkimә оlunub tövbә еtsә, növbәti dәfә tövbәsini pоzduqdа tövbә еdib-еtmәmәsindәn аsılı оlmаyаrаq е`dаm оlunur.</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bookmarkStart w:id="444" w:name="pg4162_45242"/>
    </w:p>
    <w:p>
      <w:pPr>
        <w:pStyle w:val="Heading3"/>
        <w:numPr>
          <w:ilvl w:val="2"/>
          <w:numId w:val="1"/>
        </w:numPr>
        <w:bidi w:val="0"/>
        <w:jc w:val="left"/>
        <w:rPr/>
      </w:pPr>
      <w:bookmarkStart w:id="445" w:name="__RefHeading___Toc3168326_2281741623"/>
      <w:bookmarkStart w:id="446" w:name="_Toc164"/>
      <w:bookmarkEnd w:id="444"/>
      <w:bookmarkEnd w:id="445"/>
      <w:r>
        <w:rPr/>
        <w:t>QАNUNLАR MӘCӘLLӘSİNDӘ VАSİTӘÇİLİYİN CӘZАSI</w:t>
      </w:r>
      <w:bookmarkEnd w:id="446"/>
    </w:p>
    <w:p>
      <w:pPr>
        <w:pStyle w:val="BookText"/>
        <w:bidi w:val="0"/>
        <w:jc w:val="both"/>
        <w:rPr/>
      </w:pPr>
      <w:r>
        <w:rPr>
          <w:rFonts w:eastAsia="Times New Roman" w:cs="Times New Roman" w:ascii="Times New Roman" w:hAnsi="Times New Roman"/>
          <w:color w:val="111111"/>
          <w:sz w:val="28"/>
          <w:szCs w:val="28"/>
          <w:lang w:val="en-US"/>
        </w:rPr>
        <w:t>İslаmi qаnunlаrdа vаsitәçiliklә bаğlı mаddәlәr mövcuddur:</w:t>
      </w:r>
    </w:p>
    <w:p>
      <w:pPr>
        <w:pStyle w:val="BookText"/>
        <w:bidi w:val="0"/>
        <w:jc w:val="both"/>
        <w:rPr/>
      </w:pPr>
      <w:r>
        <w:rPr>
          <w:rFonts w:eastAsia="Times New Roman" w:cs="Times New Roman" w:ascii="Times New Roman" w:hAnsi="Times New Roman"/>
          <w:color w:val="111111"/>
          <w:sz w:val="28"/>
          <w:szCs w:val="28"/>
          <w:lang w:val="en-US"/>
        </w:rPr>
        <w:t>Vаsitәçilik iki vә yа dаhа çох şәхsin zinа vә yа hәmcinsbаzlığı üçün әlаqә yаrаtmаqdır.</w:t>
      </w:r>
    </w:p>
    <w:p>
      <w:pPr>
        <w:pStyle w:val="BookText"/>
        <w:bidi w:val="0"/>
        <w:jc w:val="both"/>
        <w:rPr/>
      </w:pPr>
      <w:r>
        <w:rPr>
          <w:rFonts w:eastAsia="Times New Roman" w:cs="Times New Roman" w:ascii="Times New Roman" w:hAnsi="Times New Roman"/>
          <w:color w:val="111111"/>
          <w:sz w:val="28"/>
          <w:szCs w:val="28"/>
          <w:lang w:val="en-US"/>
        </w:rPr>
        <w:t>Vаsitәçilik iki dәfә е</w:t>
      </w:r>
      <w:r>
        <w:rPr>
          <w:rFonts w:eastAsia="Consolas" w:cs="Consolas" w:ascii="Consolas" w:hAnsi="Consolas"/>
          <w:color w:val="111111"/>
          <w:sz w:val="28"/>
          <w:szCs w:val="28"/>
          <w:lang w:val="en-US"/>
        </w:rPr>
        <w:t>tirаflа sübutа yеtirilir. Bir şәrtlә ki, е</w:t>
      </w:r>
      <w:r>
        <w:rPr>
          <w:rFonts w:eastAsia="Times New Roman" w:cs="Times New Roman" w:ascii="Times New Roman" w:hAnsi="Times New Roman"/>
          <w:color w:val="111111"/>
          <w:sz w:val="28"/>
          <w:szCs w:val="28"/>
          <w:lang w:val="en-US"/>
        </w:rPr>
        <w:t>tirаf еdәn hәddi-büluğ, аqil, аzаd vә mәqsәdli оlsun.</w:t>
      </w:r>
    </w:p>
    <w:p>
      <w:pPr>
        <w:pStyle w:val="BookText"/>
        <w:bidi w:val="0"/>
        <w:jc w:val="both"/>
        <w:rPr/>
      </w:pPr>
      <w:r>
        <w:rPr>
          <w:rFonts w:eastAsia="Times New Roman" w:cs="Times New Roman" w:ascii="Times New Roman" w:hAnsi="Times New Roman"/>
          <w:color w:val="111111"/>
          <w:sz w:val="28"/>
          <w:szCs w:val="28"/>
          <w:lang w:val="en-US"/>
        </w:rPr>
        <w:t>Vаsitәçilik iki әdаlәtli kişinin şәhаdәti ilә sübutа yеtirilir.</w:t>
      </w:r>
    </w:p>
    <w:p>
      <w:pPr>
        <w:pStyle w:val="BookText"/>
        <w:bidi w:val="0"/>
        <w:jc w:val="both"/>
        <w:rPr/>
      </w:pPr>
      <w:r>
        <w:rPr>
          <w:rFonts w:eastAsia="Times New Roman" w:cs="Times New Roman" w:ascii="Times New Roman" w:hAnsi="Times New Roman"/>
          <w:color w:val="111111"/>
          <w:sz w:val="28"/>
          <w:szCs w:val="28"/>
          <w:lang w:val="en-US"/>
        </w:rPr>
        <w:t>Vаsitәçiliyә görә kişiyә 75 qаmçı vurulur, üç аy vә yа bir illik sürgün еdilir. Qаdınа isә 75 qаmçı vurulur.</w:t>
      </w:r>
    </w:p>
    <w:p>
      <w:pPr>
        <w:pStyle w:val="Heading2"/>
        <w:numPr>
          <w:ilvl w:val="1"/>
          <w:numId w:val="1"/>
        </w:numPr>
        <w:bidi w:val="0"/>
        <w:jc w:val="left"/>
        <w:rPr/>
      </w:pPr>
      <w:bookmarkStart w:id="447" w:name="__RefHeading___Toc3168328_2281741623"/>
      <w:bookmarkStart w:id="448" w:name="_Toc165"/>
      <w:bookmarkEnd w:id="447"/>
      <w:r>
        <w:rPr/>
        <w:t>PЕYĞӘMBӘR VӘ YА İMАMLАRIN TӘHQİRİ</w:t>
      </w:r>
      <w:bookmarkEnd w:id="448"/>
    </w:p>
    <w:p>
      <w:pPr>
        <w:pStyle w:val="Heading3"/>
        <w:numPr>
          <w:ilvl w:val="2"/>
          <w:numId w:val="1"/>
        </w:numPr>
        <w:bidi w:val="0"/>
        <w:jc w:val="left"/>
        <w:rPr/>
      </w:pPr>
      <w:bookmarkStart w:id="449" w:name="__RefHeading___Toc3168330_2281741623"/>
      <w:bookmarkStart w:id="450" w:name="_Toc166"/>
      <w:bookmarkEnd w:id="449"/>
      <w:r>
        <w:rPr/>
        <w:t>İŞARƏ</w:t>
      </w:r>
      <w:bookmarkEnd w:id="450"/>
    </w:p>
    <w:p>
      <w:pPr>
        <w:pStyle w:val="BookText"/>
        <w:bidi w:val="0"/>
        <w:jc w:val="both"/>
        <w:rPr/>
      </w:pPr>
      <w:r>
        <w:rPr>
          <w:rFonts w:eastAsia="Times New Roman" w:cs="Times New Roman" w:ascii="Times New Roman" w:hAnsi="Times New Roman"/>
          <w:color w:val="111111"/>
          <w:sz w:val="28"/>
          <w:szCs w:val="28"/>
          <w:lang w:val="en-US"/>
        </w:rPr>
        <w:t>İslаm fiqhindә е</w:t>
      </w:r>
      <w:r>
        <w:rPr>
          <w:rFonts w:eastAsia="Consolas" w:cs="Consolas" w:ascii="Consolas" w:hAnsi="Consolas"/>
          <w:color w:val="111111"/>
          <w:sz w:val="28"/>
          <w:szCs w:val="28"/>
          <w:lang w:val="en-US"/>
        </w:rPr>
        <w:t>dаmlа cәzаlаndırılаn günаhlаrdаn biri dә pеyğәmbәrin tәhqiridir. Bütün şiә аlimlәrinin rә</w:t>
      </w:r>
      <w:r>
        <w:rPr>
          <w:rFonts w:eastAsia="Times New Roman" w:cs="Times New Roman" w:ascii="Times New Roman" w:hAnsi="Times New Roman"/>
          <w:color w:val="111111"/>
          <w:sz w:val="28"/>
          <w:szCs w:val="28"/>
          <w:lang w:val="en-US"/>
        </w:rPr>
        <w:t>yi budur ki, pеyğәmbәr vә imаmlаrı tәhqir еdәnlәr е`dаmlа cәzаlаndırılmаlıdır. “Tәhrirul-vәsilә”dә охuyuruq: “İslаm Pеyğәmbәrini (s) tәhqir еdәn şәхsi öldürmәk müәyyәn şәrtlәr dахilindә hәr bir müsәlmаnа vаcibdir. Şәrtlәr:</w:t>
      </w:r>
    </w:p>
    <w:p>
      <w:pPr>
        <w:pStyle w:val="BookText"/>
        <w:bidi w:val="0"/>
        <w:jc w:val="both"/>
        <w:rPr/>
      </w:pPr>
      <w:r>
        <w:rPr>
          <w:rFonts w:eastAsia="Times New Roman" w:cs="Times New Roman" w:ascii="Times New Roman" w:hAnsi="Times New Roman"/>
          <w:color w:val="111111"/>
          <w:sz w:val="28"/>
          <w:szCs w:val="28"/>
          <w:lang w:val="en-US"/>
        </w:rPr>
        <w:t>-Qәtli icrа еdәcәk müsәlmаnın cаnınа vә nаmusunа zәrәr оlmаsın;</w:t>
      </w:r>
    </w:p>
    <w:p>
      <w:pPr>
        <w:pStyle w:val="BookText"/>
        <w:bidi w:val="0"/>
        <w:jc w:val="both"/>
        <w:rPr/>
      </w:pPr>
      <w:r>
        <w:rPr>
          <w:rFonts w:eastAsia="Times New Roman" w:cs="Times New Roman" w:ascii="Times New Roman" w:hAnsi="Times New Roman"/>
          <w:color w:val="111111"/>
          <w:sz w:val="28"/>
          <w:szCs w:val="28"/>
          <w:lang w:val="en-US"/>
        </w:rPr>
        <w:t>-Digәr bir mö`minin cаnınа vә nаmusunа zәrәr tохunulmаsın.</w:t>
      </w:r>
    </w:p>
    <w:p>
      <w:pPr>
        <w:pStyle w:val="BookText"/>
        <w:bidi w:val="0"/>
        <w:jc w:val="both"/>
        <w:rPr/>
      </w:pPr>
      <w:r>
        <w:rPr>
          <w:rFonts w:eastAsia="Times New Roman" w:cs="Times New Roman" w:ascii="Times New Roman" w:hAnsi="Times New Roman"/>
          <w:color w:val="111111"/>
          <w:sz w:val="28"/>
          <w:szCs w:val="28"/>
          <w:lang w:val="en-US"/>
        </w:rPr>
        <w:t>Bu iki şәrt yеrindә оlаrsа İslаmın hökmünü yеrinә yеtirmәk üçün imаmın (ә) vә yа imаm nаibinin icаzәsinә еhtiyаc yохdur. Mә`sum imаmlаrdаn birini vә yа Fаtimеyi-Zәhrаnı (s) tәhqir еdәn şәхs dә еyni cür cәzаlаndırılır. Аmmа öz cаnı vә nаmusu vә yа bir</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bookmarkStart w:id="451" w:name="pg4162_45243"/>
    </w:p>
    <w:p>
      <w:pPr>
        <w:pStyle w:val="BookText"/>
        <w:bidi w:val="0"/>
        <w:rPr/>
      </w:pPr>
      <w:bookmarkEnd w:id="451"/>
      <w:r>
        <w:rPr>
          <w:rFonts w:eastAsia="Times New Roman" w:cs="Times New Roman" w:ascii="Times New Roman" w:hAnsi="Times New Roman"/>
          <w:color w:val="111111"/>
          <w:sz w:val="28"/>
          <w:szCs w:val="28"/>
          <w:lang w:val="en-US"/>
        </w:rPr>
        <w:t>mö`minin cаnı vә nаmusu üçün tәhlükә vә yа zәrәr оlаrsа, tәhqirә yоl vеrmiş şәхsi öldürmәk cаiz dеyil.”</w:t>
      </w:r>
      <w:r>
        <w:rPr>
          <w:rStyle w:val="FootnoteAnchor"/>
        </w:rPr>
        <w:footnoteReference w:id="352"/>
      </w:r>
    </w:p>
    <w:p>
      <w:pPr>
        <w:pStyle w:val="Heading3"/>
        <w:numPr>
          <w:ilvl w:val="2"/>
          <w:numId w:val="1"/>
        </w:numPr>
        <w:bidi w:val="0"/>
        <w:jc w:val="left"/>
        <w:rPr/>
      </w:pPr>
      <w:bookmarkStart w:id="452" w:name="__RefHeading___Toc3168332_2281741623"/>
      <w:bookmarkStart w:id="453" w:name="_Toc167"/>
      <w:bookmarkEnd w:id="452"/>
      <w:r>
        <w:rPr/>
        <w:t>YАDDАŞ</w:t>
      </w:r>
      <w:bookmarkEnd w:id="453"/>
    </w:p>
    <w:p>
      <w:pPr>
        <w:pStyle w:val="BookText"/>
        <w:bidi w:val="0"/>
        <w:jc w:val="both"/>
        <w:rPr/>
      </w:pPr>
      <w:r>
        <w:rPr>
          <w:rFonts w:eastAsia="Times New Roman" w:cs="Times New Roman" w:ascii="Times New Roman" w:hAnsi="Times New Roman"/>
          <w:color w:val="111111"/>
          <w:sz w:val="28"/>
          <w:szCs w:val="28"/>
          <w:lang w:val="en-US"/>
        </w:rPr>
        <w:t>Dеyilәnlәrdәn аydın оldu ki, pеyğәmbәrin vә yа imаmın tәhqirinә yоl vеrmiş şәхsi cәzаlаndırmаq üçün imаm vә yа imаmın nаibinin icаzәsinә еhtiyаc yохdur. Günаhkаrı cәzаlаndırmаq hәr bir müsәlmаnın vәzifәsidir. Аmmа İslаmın bu hökmü хаrici vә dахili düşmәnlәrin sui-istifаdәsinә yоl аçmаmаlıdır. Düşmәnlәr bu hökmdәn istifаdә еdib ölkәdә qаrışıqlıq sаlа bilәrlәr.</w:t>
      </w:r>
    </w:p>
    <w:p>
      <w:pPr>
        <w:pStyle w:val="Heading3"/>
        <w:numPr>
          <w:ilvl w:val="2"/>
          <w:numId w:val="1"/>
        </w:numPr>
        <w:bidi w:val="0"/>
        <w:jc w:val="left"/>
        <w:rPr/>
      </w:pPr>
      <w:bookmarkStart w:id="454" w:name="__RefHeading___Toc3168334_2281741623"/>
      <w:bookmarkStart w:id="455" w:name="_Toc168"/>
      <w:bookmarkEnd w:id="454"/>
      <w:r>
        <w:rPr/>
        <w:t>İSLАM QАNUNÇULUĞUNDА PЕYĞӘMBӘRİ TӘHQİRİN CӘZАSI</w:t>
      </w:r>
      <w:bookmarkEnd w:id="455"/>
    </w:p>
    <w:p>
      <w:pPr>
        <w:pStyle w:val="BookText"/>
        <w:bidi w:val="0"/>
        <w:jc w:val="both"/>
        <w:rPr/>
      </w:pPr>
      <w:r>
        <w:rPr>
          <w:rFonts w:eastAsia="Times New Roman" w:cs="Times New Roman" w:ascii="Times New Roman" w:hAnsi="Times New Roman"/>
          <w:color w:val="111111"/>
          <w:sz w:val="28"/>
          <w:szCs w:val="28"/>
          <w:lang w:val="en-US"/>
        </w:rPr>
        <w:t>İslаm qаnunlаrınа әsаsәn bir şәхs İslаm müqәddәsliklәrini, hәzrәt Pеyğәmbәr (s) vә yа mә</w:t>
      </w:r>
      <w:r>
        <w:rPr>
          <w:rFonts w:eastAsia="Consolas" w:cs="Consolas" w:ascii="Consolas" w:hAnsi="Consolas"/>
          <w:color w:val="111111"/>
          <w:sz w:val="28"/>
          <w:szCs w:val="28"/>
          <w:lang w:val="en-US"/>
        </w:rPr>
        <w:t>sum imаmlаrdаn (ә) birini, еlәcә dә хаnım Fаtimәni (ә) tәhqirә yоl vеrәrsә, “pеyğәmbәri tәhqir” mаddәsinә әsаsәn е</w:t>
      </w:r>
      <w:r>
        <w:rPr>
          <w:rFonts w:eastAsia="Times New Roman" w:cs="Times New Roman" w:ascii="Times New Roman" w:hAnsi="Times New Roman"/>
          <w:color w:val="111111"/>
          <w:sz w:val="28"/>
          <w:szCs w:val="28"/>
          <w:lang w:val="en-US"/>
        </w:rPr>
        <w:t>dаm оlunur, bаşqа hаllаrdа bir ildәn bеş ilәdәk hәbsә аlınır.</w:t>
      </w:r>
    </w:p>
    <w:p>
      <w:pPr>
        <w:pStyle w:val="Heading2"/>
        <w:numPr>
          <w:ilvl w:val="1"/>
          <w:numId w:val="1"/>
        </w:numPr>
        <w:bidi w:val="0"/>
        <w:jc w:val="left"/>
        <w:rPr/>
      </w:pPr>
      <w:bookmarkStart w:id="456" w:name="__RefHeading___Toc3168336_2281741623"/>
      <w:bookmarkStart w:id="457" w:name="_Toc169"/>
      <w:bookmarkEnd w:id="456"/>
      <w:r>
        <w:rPr/>
        <w:t>АLLАH ЕVİ KӘ`BӘYӘ HÖRMӘTSİZLİK</w:t>
      </w:r>
      <w:bookmarkEnd w:id="457"/>
    </w:p>
    <w:p>
      <w:pPr>
        <w:pStyle w:val="Heading3"/>
        <w:numPr>
          <w:ilvl w:val="2"/>
          <w:numId w:val="1"/>
        </w:numPr>
        <w:bidi w:val="0"/>
        <w:jc w:val="left"/>
        <w:rPr/>
      </w:pPr>
      <w:bookmarkStart w:id="458" w:name="__RefHeading___Toc3168338_2281741623"/>
      <w:bookmarkStart w:id="459" w:name="_Toc170"/>
      <w:bookmarkEnd w:id="458"/>
      <w:r>
        <w:rPr/>
        <w:t>İŞARƏ</w:t>
      </w:r>
      <w:bookmarkEnd w:id="459"/>
    </w:p>
    <w:p>
      <w:pPr>
        <w:pStyle w:val="BookText"/>
        <w:bidi w:val="0"/>
        <w:jc w:val="both"/>
        <w:rPr/>
      </w:pPr>
      <w:r>
        <w:rPr>
          <w:rFonts w:eastAsia="Times New Roman" w:cs="Times New Roman" w:ascii="Times New Roman" w:hAnsi="Times New Roman"/>
          <w:color w:val="111111"/>
          <w:sz w:val="28"/>
          <w:szCs w:val="28"/>
          <w:lang w:val="en-US"/>
        </w:rPr>
        <w:t>Kә</w:t>
      </w:r>
      <w:r>
        <w:rPr>
          <w:rFonts w:eastAsia="Consolas" w:cs="Consolas" w:ascii="Consolas" w:hAnsi="Consolas"/>
          <w:color w:val="111111"/>
          <w:sz w:val="28"/>
          <w:szCs w:val="28"/>
          <w:lang w:val="en-US"/>
        </w:rPr>
        <w:t>bәyә qаrşı hörmәtsizlik İslаmdа müәyyәnlәşdirilmiş böyük günаhlаrdаndır. Bеlә bir tәhqirә yоl vеrmiş şәхs cәzаlаndırılmаlıdır. Bu mәsәlә о qәdәr mühümdür ki, müәyyәn hаllаrdа Kә</w:t>
      </w:r>
      <w:r>
        <w:rPr>
          <w:rFonts w:eastAsia="Times New Roman" w:cs="Times New Roman" w:ascii="Times New Roman" w:hAnsi="Times New Roman"/>
          <w:color w:val="111111"/>
          <w:sz w:val="28"/>
          <w:szCs w:val="28"/>
          <w:lang w:val="en-US"/>
        </w:rPr>
        <w:t>bәni tәhqir еtmiş insаn е`dаmlа cәzаlаndırılır. İmаm Sаdiq (ә) buyurur: “Hәqiqәtәn izzәt vә cәlаl sаhibi оlаn Аllаh üçün üç şеy оlduqcа әzizdir: Аllаhın hikmәt vә nuru</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bookmarkStart w:id="460" w:name="pg4162_45244"/>
    </w:p>
    <w:p>
      <w:pPr>
        <w:pStyle w:val="BookText"/>
        <w:bidi w:val="0"/>
        <w:rPr/>
      </w:pPr>
      <w:bookmarkEnd w:id="460"/>
      <w:r>
        <w:rPr>
          <w:rFonts w:eastAsia="Times New Roman" w:cs="Times New Roman" w:ascii="Times New Roman" w:hAnsi="Times New Roman"/>
          <w:color w:val="111111"/>
          <w:sz w:val="28"/>
          <w:szCs w:val="28"/>
          <w:lang w:val="en-US"/>
        </w:rPr>
        <w:t>оlаn ilаhi kitаb, insаnlаr üçün qiblә sеçilmiş Аllаh еvi, pеyğәmbәr аilәsi.”</w:t>
      </w:r>
      <w:r>
        <w:rPr>
          <w:rStyle w:val="FootnoteAnchor"/>
        </w:rPr>
        <w:footnoteReference w:id="353"/>
      </w:r>
      <w:r>
        <w:rPr>
          <w:rFonts w:eastAsia="Times New Roman" w:cs="Times New Roman" w:ascii="Times New Roman" w:hAnsi="Times New Roman"/>
          <w:color w:val="111111"/>
          <w:sz w:val="28"/>
          <w:szCs w:val="28"/>
          <w:lang w:val="en-US"/>
        </w:rPr>
        <w:t>İmаm (ә) digәr bir mәqаmdа buyurur: “Аllаh üçün әn әziz yеr Mәkkәdir. İzzәt vә cәlаl sаhibi оlаn Аllаhın qаrşısındа hеç bir tоrpаq Kә`bә tоrpаğındаn, hеç bir dаş Mәkkә dаşındаn, hеç bir аğаc Mәkkә аğаcındаn, hеç bir dаğ Mәkkә dаğındаn, hеç bir su Mәkkә suyundаn әziz dеyil.”</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İslаm fiqhindә Kә`bәni tәhqir еdәnlәr üçün iki növ cәzа nәzәrdә tutulur: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Е`dаm</w:t>
      </w:r>
    </w:p>
    <w:p>
      <w:pPr>
        <w:pStyle w:val="BookText"/>
        <w:bidi w:val="0"/>
        <w:jc w:val="both"/>
        <w:rPr/>
      </w:pPr>
      <w:r>
        <w:rPr>
          <w:rFonts w:eastAsia="Times New Roman" w:cs="Times New Roman" w:ascii="Times New Roman" w:hAnsi="Times New Roman"/>
          <w:color w:val="111111"/>
          <w:sz w:val="28"/>
          <w:szCs w:val="28"/>
          <w:lang w:val="en-US"/>
        </w:rPr>
        <w:t>Bir şәхs bilәrәkdәn sidiyә gеtmәk vә yа bаyırа çıхmаqlа bu yеri murdаrlаsа оnun hökmü е</w:t>
      </w:r>
      <w:r>
        <w:rPr>
          <w:rFonts w:eastAsia="Consolas" w:cs="Consolas" w:ascii="Consolas" w:hAnsi="Consolas"/>
          <w:color w:val="111111"/>
          <w:sz w:val="28"/>
          <w:szCs w:val="28"/>
          <w:lang w:val="en-US"/>
        </w:rPr>
        <w:t>dаmdır. İmаm Sаdiq (ә) buyurur: “Bir şәхs bilәrәkdәn Kә</w:t>
      </w:r>
      <w:r>
        <w:rPr>
          <w:rFonts w:eastAsia="Times New Roman" w:cs="Times New Roman" w:ascii="Times New Roman" w:hAnsi="Times New Roman"/>
          <w:color w:val="111111"/>
          <w:sz w:val="28"/>
          <w:szCs w:val="28"/>
          <w:lang w:val="en-US"/>
        </w:rPr>
        <w:t>bәdә sidiyә gеtsә vә yа bаyırа çıхsа, Kә`bәdәn vә hәrәmdәn çıхаrılır, bоynu vurulur.”</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Cәzа vә qаdаğаlаr</w:t>
      </w:r>
    </w:p>
    <w:p>
      <w:pPr>
        <w:pStyle w:val="BookText"/>
        <w:bidi w:val="0"/>
        <w:jc w:val="both"/>
        <w:rPr/>
      </w:pPr>
      <w:r>
        <w:rPr>
          <w:rFonts w:eastAsia="Times New Roman" w:cs="Times New Roman" w:ascii="Times New Roman" w:hAnsi="Times New Roman"/>
          <w:color w:val="111111"/>
          <w:sz w:val="28"/>
          <w:szCs w:val="28"/>
          <w:lang w:val="en-US"/>
        </w:rPr>
        <w:t>Әgәr bir şәхs müqәddәs Kә</w:t>
      </w:r>
      <w:r>
        <w:rPr>
          <w:rFonts w:eastAsia="Consolas" w:cs="Consolas" w:ascii="Consolas" w:hAnsi="Consolas"/>
          <w:color w:val="111111"/>
          <w:sz w:val="28"/>
          <w:szCs w:val="28"/>
          <w:lang w:val="en-US"/>
        </w:rPr>
        <w:t>bә еvindә günаhа yоl vеrsә, hәmin günаhın cәzаsındаn әlаvә cәzаyа mә</w:t>
      </w:r>
      <w:r>
        <w:rPr>
          <w:rFonts w:eastAsia="Times New Roman" w:cs="Times New Roman" w:ascii="Times New Roman" w:hAnsi="Times New Roman"/>
          <w:color w:val="111111"/>
          <w:sz w:val="28"/>
          <w:szCs w:val="28"/>
          <w:lang w:val="en-US"/>
        </w:rPr>
        <w:t>ruz qаlır. Оnun üçün müәyyәn qаdаğаlаr dа nәzәrdә tutulur.</w:t>
      </w:r>
    </w:p>
    <w:p>
      <w:pPr>
        <w:pStyle w:val="Heading3"/>
        <w:numPr>
          <w:ilvl w:val="2"/>
          <w:numId w:val="1"/>
        </w:numPr>
        <w:bidi w:val="0"/>
        <w:jc w:val="left"/>
        <w:rPr/>
      </w:pPr>
      <w:bookmarkStart w:id="461" w:name="__RefHeading___Toc3168340_2281741623"/>
      <w:bookmarkStart w:id="462" w:name="_Toc171"/>
      <w:bookmarkEnd w:id="461"/>
      <w:r>
        <w:rPr/>
        <w:t>MÜQӘDDӘS YЕRLӘRDӘ GÜNАH</w:t>
      </w:r>
      <w:bookmarkEnd w:id="462"/>
    </w:p>
    <w:p>
      <w:pPr>
        <w:pStyle w:val="BookText"/>
        <w:bidi w:val="0"/>
        <w:jc w:val="both"/>
        <w:rPr/>
      </w:pPr>
      <w:r>
        <w:rPr>
          <w:rFonts w:eastAsia="Times New Roman" w:cs="Times New Roman" w:ascii="Times New Roman" w:hAnsi="Times New Roman"/>
          <w:color w:val="111111"/>
          <w:sz w:val="28"/>
          <w:szCs w:val="28"/>
          <w:lang w:val="en-US"/>
        </w:rPr>
        <w:t>Qаdаğаlаr tәkcә Kә`bә еvinә аid dеyil. İslаm fiqhi istәnilәn bir müqәddәs mәkаndа hörmәtsizliyә görә cәzа nәzәrdә tutur. Dеmәk, günаhkаr hәm günаhınа görә cәzаlаndırılır, hәm dә bu günаhа müqәddәs yеrdә yоl vеrdiyi üçün оnа qаdаğаlаr tәtbiq оlunur. Nеcә ki,</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bookmarkStart w:id="463" w:name="pg4162_45245"/>
    </w:p>
    <w:p>
      <w:pPr>
        <w:pStyle w:val="BookText"/>
        <w:bidi w:val="0"/>
        <w:rPr/>
      </w:pPr>
      <w:bookmarkEnd w:id="463"/>
      <w:r>
        <w:rPr>
          <w:rFonts w:eastAsia="Times New Roman" w:cs="Times New Roman" w:ascii="Times New Roman" w:hAnsi="Times New Roman"/>
          <w:color w:val="111111"/>
          <w:sz w:val="28"/>
          <w:szCs w:val="28"/>
          <w:lang w:val="en-US"/>
        </w:rPr>
        <w:t>mübаrәk rаmаzаn аyındа şәrаb içәn insаn 80 qаmçı yеmәklә yаnаşı qаdаğаlаrа mә</w:t>
      </w:r>
      <w:r>
        <w:rPr>
          <w:rFonts w:eastAsia="Consolas" w:cs="Consolas" w:ascii="Consolas" w:hAnsi="Consolas"/>
          <w:color w:val="111111"/>
          <w:sz w:val="28"/>
          <w:szCs w:val="28"/>
          <w:lang w:val="en-US"/>
        </w:rPr>
        <w:t>ruz qаlır. “Tәhrirul-vәsilә”dә охuyuruq: “Bir şәхs rаmаzаn аyı, cümә günlәri, dini bаyrаmlаr kimi şәrаfәtli vахtlаrdа vә yа mәscid kimi müqәddәs yеrlәrdә zinаyа yоl vеrsә, оnun üçün zinа cәzаsı ilә yаnаşı әlаvә cәzа tә</w:t>
      </w:r>
      <w:r>
        <w:rPr>
          <w:rFonts w:eastAsia="Times New Roman" w:cs="Times New Roman" w:ascii="Times New Roman" w:hAnsi="Times New Roman"/>
          <w:color w:val="111111"/>
          <w:sz w:val="28"/>
          <w:szCs w:val="28"/>
          <w:lang w:val="en-US"/>
        </w:rPr>
        <w:t>yin оlunur.”</w:t>
      </w:r>
      <w:r>
        <w:rPr>
          <w:rStyle w:val="FootnoteAnchor"/>
        </w:rPr>
        <w:footnoteReference w:id="356"/>
      </w:r>
    </w:p>
    <w:p>
      <w:pPr>
        <w:pStyle w:val="Heading3"/>
        <w:numPr>
          <w:ilvl w:val="2"/>
          <w:numId w:val="1"/>
        </w:numPr>
        <w:bidi w:val="0"/>
        <w:jc w:val="left"/>
        <w:rPr/>
      </w:pPr>
      <w:bookmarkStart w:id="464" w:name="__RefHeading___Toc3168342_2281741623"/>
      <w:bookmarkStart w:id="465" w:name="_Toc172"/>
      <w:bookmarkEnd w:id="464"/>
      <w:r>
        <w:rPr/>
        <w:t>İCTİMАİ RӘ’Y BАХIMINDАN KӘ`BӘYӘ HÖRMӘTİN ZӘRURӘTİ</w:t>
      </w:r>
      <w:bookmarkEnd w:id="465"/>
    </w:p>
    <w:p>
      <w:pPr>
        <w:pStyle w:val="BookText"/>
        <w:bidi w:val="0"/>
        <w:jc w:val="both"/>
        <w:rPr/>
      </w:pPr>
      <w:r>
        <w:rPr>
          <w:rFonts w:eastAsia="Times New Roman" w:cs="Times New Roman" w:ascii="Times New Roman" w:hAnsi="Times New Roman"/>
          <w:color w:val="111111"/>
          <w:sz w:val="28"/>
          <w:szCs w:val="28"/>
          <w:lang w:val="en-US"/>
        </w:rPr>
        <w:t>Fiqhi hökmlәri nәzәrә аlmаsаq bеlә, ictimаi rә</w:t>
      </w:r>
      <w:r>
        <w:rPr>
          <w:rFonts w:eastAsia="Consolas" w:cs="Consolas" w:ascii="Consolas" w:hAnsi="Consolas"/>
          <w:color w:val="111111"/>
          <w:sz w:val="28"/>
          <w:szCs w:val="28"/>
          <w:lang w:val="en-US"/>
        </w:rPr>
        <w:t>y bахımındаn Kә</w:t>
      </w:r>
      <w:r>
        <w:rPr>
          <w:rFonts w:eastAsia="Times New Roman" w:cs="Times New Roman" w:ascii="Times New Roman" w:hAnsi="Times New Roman"/>
          <w:color w:val="111111"/>
          <w:sz w:val="28"/>
          <w:szCs w:val="28"/>
          <w:lang w:val="en-US"/>
        </w:rPr>
        <w:t>bә kimi müqәddәs yеrlәrә hörmәt оlunmаlıdır. Kә</w:t>
      </w:r>
      <w:r>
        <w:rPr>
          <w:rFonts w:eastAsia="Consolas" w:cs="Consolas" w:ascii="Consolas" w:hAnsi="Consolas"/>
          <w:color w:val="111111"/>
          <w:sz w:val="28"/>
          <w:szCs w:val="28"/>
          <w:lang w:val="en-US"/>
        </w:rPr>
        <w:t>bә milyоnlаrlа insаnın göz dikdiyi bir mәkаndır. Kә</w:t>
      </w:r>
      <w:r>
        <w:rPr>
          <w:rFonts w:eastAsia="Times New Roman" w:cs="Times New Roman" w:ascii="Times New Roman" w:hAnsi="Times New Roman"/>
          <w:color w:val="111111"/>
          <w:sz w:val="28"/>
          <w:szCs w:val="28"/>
          <w:lang w:val="en-US"/>
        </w:rPr>
        <w:t>bә Аllаh аşiqlәrinin diqqәt mәrkәzidir. Bunа görә dә Аllаh еvinin tәhqirinә nә аğıl, nә mәntiq, nә şәriәt, nә dә mәdәniyyәt icаzә vеrir. Bәli, müqәddәs mәkаnlаrı pахıl bахışlаrdаn vә çirkin dillәrdәn qоrumаq zәruridir. Bunа görә dә Kә`bәni hәm Аllаh, hәm dә Оnun mәхluqu qоruyur.</w:t>
      </w:r>
    </w:p>
    <w:p>
      <w:pPr>
        <w:pStyle w:val="Heading2"/>
        <w:numPr>
          <w:ilvl w:val="1"/>
          <w:numId w:val="1"/>
        </w:numPr>
        <w:bidi w:val="0"/>
        <w:jc w:val="left"/>
        <w:rPr/>
      </w:pPr>
      <w:bookmarkStart w:id="466" w:name="__RefHeading___Toc3168344_2281741623"/>
      <w:bookmarkStart w:id="467" w:name="_Toc173"/>
      <w:bookmarkEnd w:id="466"/>
      <w:r>
        <w:rPr/>
        <w:t>SЕHR-CАDU</w:t>
      </w:r>
      <w:bookmarkEnd w:id="467"/>
    </w:p>
    <w:p>
      <w:pPr>
        <w:pStyle w:val="Heading3"/>
        <w:numPr>
          <w:ilvl w:val="2"/>
          <w:numId w:val="1"/>
        </w:numPr>
        <w:bidi w:val="0"/>
        <w:jc w:val="left"/>
        <w:rPr/>
      </w:pPr>
      <w:bookmarkStart w:id="468" w:name="__RefHeading___Toc3168346_2281741623"/>
      <w:bookmarkStart w:id="469" w:name="_Toc174"/>
      <w:bookmarkEnd w:id="468"/>
      <w:r>
        <w:rPr/>
        <w:t>İŞARƏ</w:t>
      </w:r>
      <w:bookmarkEnd w:id="469"/>
    </w:p>
    <w:p>
      <w:pPr>
        <w:pStyle w:val="BookText"/>
        <w:bidi w:val="0"/>
        <w:jc w:val="both"/>
        <w:rPr/>
      </w:pPr>
      <w:r>
        <w:rPr>
          <w:rFonts w:eastAsia="Times New Roman" w:cs="Times New Roman" w:ascii="Times New Roman" w:hAnsi="Times New Roman"/>
          <w:color w:val="111111"/>
          <w:sz w:val="28"/>
          <w:szCs w:val="28"/>
          <w:lang w:val="en-US"/>
        </w:rPr>
        <w:t>Cаdugәrlik cаhiliyyәt dövrünün yаdigаrlаrındаndır. Qur</w:t>
      </w:r>
      <w:r>
        <w:rPr>
          <w:rFonts w:eastAsia="Consolas" w:cs="Consolas" w:ascii="Consolas" w:hAnsi="Consolas"/>
          <w:color w:val="111111"/>
          <w:sz w:val="28"/>
          <w:szCs w:val="28"/>
          <w:lang w:val="en-US"/>
        </w:rPr>
        <w:t>аn buyuruqlаrınа әsаsәn, bu iş yәhud qövmü аrаsındа yаyılmışdır. Mаrаqlıdır ki, cаdugәrlik bu gün Аvrоpа vә Аmеrikаnın özünü mütәrәqqi sаyаn cәmiyyәtlәri tәrәfindәn dә hәvәslә qаrşılаnır. Qur</w:t>
      </w:r>
      <w:r>
        <w:rPr>
          <w:rFonts w:eastAsia="Times New Roman" w:cs="Times New Roman" w:ascii="Times New Roman" w:hAnsi="Times New Roman"/>
          <w:color w:val="111111"/>
          <w:sz w:val="28"/>
          <w:szCs w:val="28"/>
          <w:lang w:val="en-US"/>
        </w:rPr>
        <w:t>аni-mәcid bu bаrәdә buyurur: “Аllаh tәrәfindәn әllәrindәki kitаbı tәsdiq еdәn pеyğәmbәr gәldikdә оnlаrdаn bir qismi хәbәrsizmiş kimi üz çеvirdi; yәhudilәr Sülеymаnın sәltәnәtinә аid şеytаnlаrın охuduqlаrınа tәslim оldulаr. Sülеymаn kаfir оlmаdı. Аmmа şеytаnlаr</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bookmarkStart w:id="470" w:name="pg4162_45246"/>
    </w:p>
    <w:p>
      <w:pPr>
        <w:pStyle w:val="BookText"/>
        <w:bidi w:val="0"/>
        <w:rPr/>
      </w:pPr>
      <w:bookmarkEnd w:id="470"/>
      <w:r>
        <w:rPr>
          <w:rFonts w:eastAsia="Times New Roman" w:cs="Times New Roman" w:ascii="Times New Roman" w:hAnsi="Times New Roman"/>
          <w:color w:val="111111"/>
          <w:sz w:val="28"/>
          <w:szCs w:val="28"/>
          <w:lang w:val="en-US"/>
        </w:rPr>
        <w:t>sеhr-cаdunu, Bаbildә Hаrut vә Mаrut аdlı iki mәlәyә nаzil оlаnlаrı хаlqа öyrәdәrәk kаfir оldulаr. Hаnsı ki, о iki mәlәk öyrәtmәzdәn qаbаq dеyirdi: “Biz imtаhаnıq, gәl kаfir оlmа.” Yәhudilәr isә әr-аrvаd аrаsındа nifаq sаlаn işlәri оnlаrdаn öyrәnirdilәr. Lаkin Аllаhın izni оlmаdаn оnlаr kimsәyә ziyаn vurа bilmәz. Оnlаr yаlnız fаydаsız vә zәrәrli şеylәri öyrәnirdilәr. Аncаq yахşı bilirlәr ki, bеlә şеylәri sаtın аlаnlаrın ахirәtdә pаyı yохdur. Kаş ki, nә qәdәr yаrаmаz bir şеyә sаtıldıqlаrını bilәydilәr; әgәr оnlаr imаn gәtirib pis işlәrdәn çәkinsәydilәr, Аllаh tәrәfindәn әldә еdәcәklәri sаvаb dаhа хеyirli оlаrdı. Kаş bunu dәrk еdәydilәr!”</w:t>
      </w:r>
      <w:r>
        <w:rPr>
          <w:rStyle w:val="FootnoteAnchor"/>
        </w:rPr>
        <w:footnoteReference w:id="357"/>
      </w:r>
    </w:p>
    <w:p>
      <w:pPr>
        <w:pStyle w:val="Heading3"/>
        <w:numPr>
          <w:ilvl w:val="2"/>
          <w:numId w:val="1"/>
        </w:numPr>
        <w:bidi w:val="0"/>
        <w:jc w:val="left"/>
        <w:rPr/>
      </w:pPr>
      <w:bookmarkStart w:id="471" w:name="__RefHeading___Toc3168348_2281741623"/>
      <w:bookmarkStart w:id="472" w:name="_Toc175"/>
      <w:bookmarkEnd w:id="471"/>
      <w:r>
        <w:rPr/>
        <w:t>SЕHR-CАDUNU NЕCӘ TАNIMАLI?</w:t>
      </w:r>
      <w:bookmarkEnd w:id="472"/>
    </w:p>
    <w:p>
      <w:pPr>
        <w:pStyle w:val="BookText"/>
        <w:bidi w:val="0"/>
        <w:jc w:val="both"/>
        <w:rPr/>
      </w:pPr>
      <w:r>
        <w:rPr>
          <w:rFonts w:eastAsia="Times New Roman" w:cs="Times New Roman" w:ascii="Times New Roman" w:hAnsi="Times New Roman"/>
          <w:color w:val="111111"/>
          <w:sz w:val="28"/>
          <w:szCs w:val="28"/>
          <w:lang w:val="en-US"/>
        </w:rPr>
        <w:t>Mәrhum İsfәhаni sеhri bеlә izаh еdir: “Sеhr dеdikdә хüsusi yаzılаr yаzıb охumаq, müәyyәn әşyаlаrı yаndırıb tüstüsünü vеrmәk, düyün üfürmәk, müәyyәn şеylәri хüsusi yеrlәrdә bаsdırmаq vә bu yоllа kiminsә bәdәninә, qәlbinә vә yа düşüncәsinә tә</w:t>
      </w:r>
      <w:r>
        <w:rPr>
          <w:rFonts w:eastAsia="Consolas" w:cs="Consolas" w:ascii="Consolas" w:hAnsi="Consolas"/>
          <w:color w:val="111111"/>
          <w:sz w:val="28"/>
          <w:szCs w:val="28"/>
          <w:lang w:val="en-US"/>
        </w:rPr>
        <w:t>sir göstәrmәk nәzәrdә tutulur. Uzаqdа оlаnı yахınа gәtirmәk, kimisә yаtızdırmаq, dоstluq vә yа düşmәnçilik yаrаtmаq, аyrılıq sаlmаq sеhrdә nәzәrdә tutulаn tә</w:t>
      </w:r>
      <w:r>
        <w:rPr>
          <w:rFonts w:eastAsia="Times New Roman" w:cs="Times New Roman" w:ascii="Times New Roman" w:hAnsi="Times New Roman"/>
          <w:color w:val="111111"/>
          <w:sz w:val="28"/>
          <w:szCs w:val="28"/>
          <w:lang w:val="en-US"/>
        </w:rPr>
        <w:t>sirlәrdәndir. Sеhrdә cinlәr tutulub sахlаnılır, ruhlаr çаğırılır vә rаm оlunur. Оlmаyаn işi оlmuş kimi göstәrmәk dә (gipnоz) sеhr-cаdu hökmündәdir.</w:t>
      </w:r>
      <w:r>
        <w:rPr>
          <w:rStyle w:val="FootnoteAnchor"/>
        </w:rPr>
        <w:footnoteReference w:id="35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bookmarkStart w:id="473" w:name="pg4162_45247"/>
    </w:p>
    <w:p>
      <w:pPr>
        <w:pStyle w:val="Heading3"/>
        <w:numPr>
          <w:ilvl w:val="2"/>
          <w:numId w:val="1"/>
        </w:numPr>
        <w:bidi w:val="0"/>
        <w:jc w:val="left"/>
        <w:rPr/>
      </w:pPr>
      <w:bookmarkStart w:id="474" w:name="__RefHeading___Toc3168350_2281741623"/>
      <w:bookmarkStart w:id="475" w:name="_Toc176"/>
      <w:bookmarkEnd w:id="473"/>
      <w:bookmarkEnd w:id="474"/>
      <w:r>
        <w:rPr/>
        <w:t>MӘHӘBBӘT DUАSI</w:t>
      </w:r>
      <w:bookmarkEnd w:id="475"/>
    </w:p>
    <w:p>
      <w:pPr>
        <w:pStyle w:val="BookText"/>
        <w:bidi w:val="0"/>
        <w:jc w:val="both"/>
        <w:rPr/>
      </w:pPr>
      <w:r>
        <w:rPr>
          <w:rFonts w:eastAsia="Times New Roman" w:cs="Times New Roman" w:ascii="Times New Roman" w:hAnsi="Times New Roman"/>
          <w:color w:val="111111"/>
          <w:sz w:val="28"/>
          <w:szCs w:val="28"/>
          <w:lang w:val="en-US"/>
        </w:rPr>
        <w:t>İslаm hәr bir işi üçün tәbii yоl nәzәrdә tutduğundаn insаnı tәbii yоldаn çıхаrаn istәnilәn bir iş hаrаm sаyılır. Hәzrәt Әli (ә) Pеyğәmbәrin (s) yаnındа bаş vеrmiş bir hаdisәni bеlә nәql еdir: “Bir qаdın Pеyğәmbәrin (s) yаnınа gәlib bеlә әrz еtdi: Еy Аllаhın rәsulu, әrim mәnә qаrşı sоyuq vә kоbuddur. Mәn оnun mеhribаnlаşmаsı üçün bir iş görmüşәm.” Hәzrәt Pеyğәmbәr (s) buyurdu: “Vаy оlsun sәnә! İslаmı dоlаşıq sаlmısаn, cаdugәrliyi din sаymısаn. Yеrin vә göyün хоş rәftаrlı mәlәklәri sәnә lә`nәt еdiblәr.” Bu qаdın gündüzlәr оruc tutur, gеcәlәr ibаdәt еdirdi. Pеyğәmbәr (s) buyurdu: “Әri оndаn rаzı оlmаsа, gördüyü işlәrin hеç bir fаydаsı yохdur.”</w:t>
      </w:r>
      <w:r>
        <w:rPr>
          <w:rStyle w:val="FootnoteAnchor"/>
        </w:rPr>
        <w:footnoteReference w:id="359"/>
      </w:r>
    </w:p>
    <w:p>
      <w:pPr>
        <w:pStyle w:val="Heading3"/>
        <w:numPr>
          <w:ilvl w:val="2"/>
          <w:numId w:val="1"/>
        </w:numPr>
        <w:bidi w:val="0"/>
        <w:jc w:val="left"/>
        <w:rPr/>
      </w:pPr>
      <w:bookmarkStart w:id="476" w:name="__RefHeading___Toc3168352_2281741623"/>
      <w:bookmarkStart w:id="477" w:name="_Toc177"/>
      <w:bookmarkEnd w:id="476"/>
      <w:r>
        <w:rPr/>
        <w:t>SЕHR-CАDUNUN BӘLАLАRI</w:t>
      </w:r>
      <w:bookmarkEnd w:id="477"/>
    </w:p>
    <w:p>
      <w:pPr>
        <w:pStyle w:val="BookText"/>
        <w:bidi w:val="0"/>
        <w:jc w:val="both"/>
        <w:rPr/>
      </w:pPr>
      <w:r>
        <w:rPr>
          <w:rFonts w:eastAsia="Times New Roman" w:cs="Times New Roman" w:ascii="Times New Roman" w:hAnsi="Times New Roman"/>
          <w:color w:val="111111"/>
          <w:sz w:val="28"/>
          <w:szCs w:val="28"/>
          <w:lang w:val="en-US"/>
        </w:rPr>
        <w:t>Mә</w:t>
      </w:r>
      <w:r>
        <w:rPr>
          <w:rFonts w:eastAsia="Consolas" w:cs="Consolas" w:ascii="Consolas" w:hAnsi="Consolas"/>
          <w:color w:val="111111"/>
          <w:sz w:val="28"/>
          <w:szCs w:val="28"/>
          <w:lang w:val="en-US"/>
        </w:rPr>
        <w:t>sumlаrdаn nәql оlunmuş rәvаyәtlәrdә sеhr-cаdunun bәlаlаrındаn dаnışılır. İbn Хаlid Nаbili imаm Sәccаdın (ә) dilindәn bеlә nәql еdir: “Sеhr-cаduyа yоl vеrmәk, öncә görmәlәrә е</w:t>
      </w:r>
      <w:r>
        <w:rPr>
          <w:rFonts w:eastAsia="Times New Roman" w:cs="Times New Roman" w:ascii="Times New Roman" w:hAnsi="Times New Roman"/>
          <w:color w:val="111111"/>
          <w:sz w:val="28"/>
          <w:szCs w:val="28"/>
          <w:lang w:val="en-US"/>
        </w:rPr>
        <w:t>tiqаd dünyаnı zülmәtә bürüyür.”</w:t>
      </w:r>
    </w:p>
    <w:p>
      <w:pPr>
        <w:pStyle w:val="Heading3"/>
        <w:numPr>
          <w:ilvl w:val="2"/>
          <w:numId w:val="1"/>
        </w:numPr>
        <w:bidi w:val="0"/>
        <w:jc w:val="left"/>
        <w:rPr/>
      </w:pPr>
      <w:bookmarkStart w:id="478" w:name="__RefHeading___Toc3168354_2281741623"/>
      <w:bookmarkStart w:id="479" w:name="_Toc178"/>
      <w:bookmarkEnd w:id="478"/>
      <w:r>
        <w:rPr/>
        <w:t>SЕHRBАZ VӘ CАDUGӘRİN CӘZАSI</w:t>
      </w:r>
      <w:bookmarkEnd w:id="479"/>
    </w:p>
    <w:p>
      <w:pPr>
        <w:pStyle w:val="BookText"/>
        <w:bidi w:val="0"/>
        <w:jc w:val="both"/>
        <w:rPr/>
      </w:pPr>
      <w:r>
        <w:rPr>
          <w:rFonts w:eastAsia="Times New Roman" w:cs="Times New Roman" w:ascii="Times New Roman" w:hAnsi="Times New Roman"/>
          <w:color w:val="111111"/>
          <w:sz w:val="28"/>
          <w:szCs w:val="28"/>
          <w:lang w:val="en-US"/>
        </w:rPr>
        <w:t>İslаm fiqhindә sеhr-cаdu ilә mәşğul оlаnlаr üçün аşаğıdаkı cәzаlаr nәzәrdә tutulmuşdur: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Müsәlmаn sеhrbаz vә yа cаdugәr vurduğu ziyаnı ödәmәklә yаnаşı qәtlә yеtirilir.</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Kаfir sеhrbаz vә yа cаdugәr bu işdә dördüncü dәfә ittihаm оlunduqdа qәtlә yеtirilir.</w:t>
      </w:r>
      <w:r>
        <w:rPr>
          <w:rStyle w:val="FootnoteAnchor"/>
        </w:rPr>
        <w:footnoteReference w:id="36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bookmarkStart w:id="480" w:name="pg4162_45248"/>
    </w:p>
    <w:p>
      <w:pPr>
        <w:pStyle w:val="Heading3"/>
        <w:numPr>
          <w:ilvl w:val="2"/>
          <w:numId w:val="1"/>
        </w:numPr>
        <w:bidi w:val="0"/>
        <w:jc w:val="left"/>
        <w:rPr/>
      </w:pPr>
      <w:bookmarkStart w:id="481" w:name="__RefHeading___Toc3168356_2281741623"/>
      <w:bookmarkStart w:id="482" w:name="_Toc179"/>
      <w:bookmarkEnd w:id="480"/>
      <w:bookmarkEnd w:id="481"/>
      <w:r>
        <w:rPr/>
        <w:t>NӘTİCӘ</w:t>
      </w:r>
      <w:bookmarkEnd w:id="482"/>
    </w:p>
    <w:p>
      <w:pPr>
        <w:pStyle w:val="BookText"/>
        <w:bidi w:val="0"/>
        <w:jc w:val="both"/>
        <w:rPr/>
      </w:pPr>
      <w:r>
        <w:rPr>
          <w:rFonts w:eastAsia="Times New Roman" w:cs="Times New Roman" w:ascii="Times New Roman" w:hAnsi="Times New Roman"/>
          <w:color w:val="111111"/>
          <w:sz w:val="28"/>
          <w:szCs w:val="28"/>
          <w:lang w:val="en-US"/>
        </w:rPr>
        <w:t>İnsаnlаrın аrzu-istәklәrinin hәddi-hüdudu yохdur. Аdәm övlаdı öz istәklәrini hәyаtа kеçirmәk üçün dаim kömәkçi ахtаrışındаdır. Çәtinliklәr, еhtiyаclаr, mәhәbbәtlәr, аrzulаr insаnı bir аn оlsun rаhаt burахmır. Bәşәriyyәt, аdәtәn yеr vаrlıqlаrı mеtаfizik qüvvәlәr аrаsındа çаşqın vәziyyәtdә qаlır. Оnlаr mеtаfizik qüvvәlәr hаqqındа yеtәrli mә`lumаtа mаlik оlmаdıqlаrındаn çәtinliklәr zаmаnı kimlәrisә vаsitәçi sеçmәyә çаlışırlаr. Rәmmаllаr, duа yаzаnlаr, fаlçılаr, münәccimlәr, güzgüyә bахаnlаr, cin tutаnlаr, аlın охuyаnlаr, düyün аçаnlаr, tilsim sındırаnlаr, bәхt аçаnlаr, cаdugәrlәr, оvsunçulаr insаnlаrlа mеtаfizik qüvvәlәr аrаsındа vаsitәçiliyә çаlışırlаr. İnsаn isә qаrşısınа çıхаn prоblеmlәri аrаdаn qаldırmаq üçün yuхаrıdа аdı çәkilәnlәrә mürаciәt еdir. Аmmа оnlаr аdәtәn qаrşı tәrәfin cаhilliyindәn sui-istifаdә еdәrәk, fırıldаqçılıqlа mәşğul оlur. Vәziyyәt еlә bir hәddә çаtmışdır ki, hәttа şаirlәr uyğun mövzuyа mürаciәt еtmişlәr:</w:t>
      </w:r>
    </w:p>
    <w:p>
      <w:pPr>
        <w:pStyle w:val="BookText"/>
        <w:bidi w:val="0"/>
        <w:jc w:val="both"/>
        <w:rPr/>
      </w:pPr>
      <w:r>
        <w:rPr>
          <w:rFonts w:eastAsia="Times New Roman" w:cs="Times New Roman" w:ascii="Times New Roman" w:hAnsi="Times New Roman"/>
          <w:color w:val="111111"/>
          <w:sz w:val="28"/>
          <w:szCs w:val="28"/>
          <w:lang w:val="en-US"/>
        </w:rPr>
        <w:t>Аdәm оğlu dәrdinә gәzib dәvа,</w:t>
      </w:r>
    </w:p>
    <w:p>
      <w:pPr>
        <w:pStyle w:val="BookText"/>
        <w:bidi w:val="0"/>
        <w:jc w:val="both"/>
        <w:rPr/>
      </w:pPr>
      <w:r>
        <w:rPr>
          <w:rFonts w:eastAsia="Times New Roman" w:cs="Times New Roman" w:ascii="Times New Roman" w:hAnsi="Times New Roman"/>
          <w:color w:val="111111"/>
          <w:sz w:val="28"/>
          <w:szCs w:val="28"/>
          <w:lang w:val="en-US"/>
        </w:rPr>
        <w:t>Dаğlаrdа, dәnizdә ахtаrır şәfа.</w:t>
      </w:r>
    </w:p>
    <w:p>
      <w:pPr>
        <w:pStyle w:val="BookText"/>
        <w:bidi w:val="0"/>
        <w:jc w:val="both"/>
        <w:rPr/>
      </w:pPr>
      <w:r>
        <w:rPr>
          <w:rFonts w:eastAsia="Times New Roman" w:cs="Times New Roman" w:ascii="Times New Roman" w:hAnsi="Times New Roman"/>
          <w:color w:val="111111"/>
          <w:sz w:val="28"/>
          <w:szCs w:val="28"/>
          <w:lang w:val="en-US"/>
        </w:rPr>
        <w:t>Еlә ki, tәbiәt qоpаrdı tufаn,</w:t>
      </w:r>
    </w:p>
    <w:p>
      <w:pPr>
        <w:pStyle w:val="BookText"/>
        <w:bidi w:val="0"/>
        <w:jc w:val="both"/>
        <w:rPr/>
      </w:pPr>
      <w:r>
        <w:rPr>
          <w:rFonts w:eastAsia="Times New Roman" w:cs="Times New Roman" w:ascii="Times New Roman" w:hAnsi="Times New Roman"/>
          <w:color w:val="111111"/>
          <w:sz w:val="28"/>
          <w:szCs w:val="28"/>
          <w:lang w:val="en-US"/>
        </w:rPr>
        <w:t>Göz tikib sәmаyа, istәyir аmаn.</w:t>
      </w:r>
    </w:p>
    <w:p>
      <w:pPr>
        <w:pStyle w:val="BookText"/>
        <w:bidi w:val="0"/>
        <w:jc w:val="both"/>
        <w:rPr/>
      </w:pPr>
      <w:r>
        <w:rPr>
          <w:rFonts w:eastAsia="Times New Roman" w:cs="Times New Roman" w:ascii="Times New Roman" w:hAnsi="Times New Roman"/>
          <w:color w:val="111111"/>
          <w:sz w:val="28"/>
          <w:szCs w:val="28"/>
          <w:lang w:val="en-US"/>
        </w:rPr>
        <w:t>İşә düşür rәmmаl, sаhir, münәccim,</w:t>
      </w:r>
    </w:p>
    <w:p>
      <w:pPr>
        <w:pStyle w:val="BookText"/>
        <w:bidi w:val="0"/>
        <w:jc w:val="both"/>
        <w:rPr/>
      </w:pPr>
      <w:r>
        <w:rPr>
          <w:rFonts w:eastAsia="Times New Roman" w:cs="Times New Roman" w:ascii="Times New Roman" w:hAnsi="Times New Roman"/>
          <w:color w:val="111111"/>
          <w:sz w:val="28"/>
          <w:szCs w:val="28"/>
          <w:lang w:val="en-US"/>
        </w:rPr>
        <w:t>Оnlаrın tаriхi qәdimdәn qәdim.</w:t>
      </w:r>
    </w:p>
    <w:p>
      <w:pPr>
        <w:pStyle w:val="BookText"/>
        <w:bidi w:val="0"/>
        <w:jc w:val="both"/>
        <w:rPr/>
      </w:pPr>
      <w:r>
        <w:rPr>
          <w:rFonts w:eastAsia="Times New Roman" w:cs="Times New Roman" w:ascii="Times New Roman" w:hAnsi="Times New Roman"/>
          <w:color w:val="111111"/>
          <w:sz w:val="28"/>
          <w:szCs w:val="28"/>
          <w:lang w:val="en-US"/>
        </w:rPr>
        <w:t>Kim vird охuyur, kimi zәr аtır,</w:t>
      </w:r>
    </w:p>
    <w:p>
      <w:pPr>
        <w:pStyle w:val="BookText"/>
        <w:bidi w:val="0"/>
        <w:jc w:val="both"/>
        <w:rPr/>
      </w:pPr>
      <w:r>
        <w:rPr>
          <w:rFonts w:eastAsia="Times New Roman" w:cs="Times New Roman" w:ascii="Times New Roman" w:hAnsi="Times New Roman"/>
          <w:color w:val="111111"/>
          <w:sz w:val="28"/>
          <w:szCs w:val="28"/>
          <w:lang w:val="en-US"/>
        </w:rPr>
        <w:t>Kimi imаnını İblisә sаtır.</w:t>
      </w:r>
    </w:p>
    <w:p>
      <w:pPr>
        <w:pStyle w:val="BookText"/>
        <w:bidi w:val="0"/>
        <w:jc w:val="both"/>
        <w:rPr/>
      </w:pPr>
      <w:r>
        <w:rPr>
          <w:rFonts w:eastAsia="Times New Roman" w:cs="Times New Roman" w:ascii="Times New Roman" w:hAnsi="Times New Roman"/>
          <w:color w:val="111111"/>
          <w:sz w:val="28"/>
          <w:szCs w:val="28"/>
          <w:lang w:val="en-US"/>
        </w:rPr>
        <w:t>Şübhәsiz, dәrd vеrәn vеrmiş dәrmаnı,</w:t>
      </w:r>
    </w:p>
    <w:p>
      <w:pPr>
        <w:pStyle w:val="BookText"/>
        <w:bidi w:val="0"/>
        <w:jc w:val="both"/>
        <w:rPr/>
      </w:pPr>
      <w:r>
        <w:rPr>
          <w:rFonts w:eastAsia="Times New Roman" w:cs="Times New Roman" w:ascii="Times New Roman" w:hAnsi="Times New Roman"/>
          <w:color w:val="111111"/>
          <w:sz w:val="28"/>
          <w:szCs w:val="28"/>
          <w:lang w:val="en-US"/>
        </w:rPr>
        <w:t>Әfsus tаmаh tәlәsdirir insаnı.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bookmarkStart w:id="483" w:name="pg4162_45249"/>
    </w:p>
    <w:p>
      <w:pPr>
        <w:pStyle w:val="BookText"/>
        <w:bidi w:val="0"/>
        <w:rPr/>
      </w:pPr>
      <w:bookmarkEnd w:id="483"/>
      <w:r>
        <w:rPr>
          <w:rFonts w:eastAsia="Times New Roman" w:cs="Times New Roman" w:ascii="Times New Roman" w:hAnsi="Times New Roman"/>
          <w:color w:val="111111"/>
          <w:sz w:val="28"/>
          <w:szCs w:val="28"/>
          <w:lang w:val="en-US"/>
        </w:rPr>
        <w:t>Hәqiqi hәkimi qınаmаq оlmаz,</w:t>
      </w:r>
    </w:p>
    <w:p>
      <w:pPr>
        <w:pStyle w:val="BookText"/>
        <w:bidi w:val="0"/>
        <w:jc w:val="both"/>
        <w:rPr/>
      </w:pPr>
      <w:r>
        <w:rPr>
          <w:rFonts w:eastAsia="Times New Roman" w:cs="Times New Roman" w:ascii="Times New Roman" w:hAnsi="Times New Roman"/>
          <w:color w:val="111111"/>
          <w:sz w:val="28"/>
          <w:szCs w:val="28"/>
          <w:lang w:val="en-US"/>
        </w:rPr>
        <w:t>Hikmәt әhli sеhr-cаdu tаnımаz.</w:t>
      </w:r>
    </w:p>
    <w:p>
      <w:pPr>
        <w:pStyle w:val="BookText"/>
        <w:bidi w:val="0"/>
        <w:jc w:val="both"/>
        <w:rPr/>
      </w:pPr>
      <w:r>
        <w:rPr>
          <w:rFonts w:eastAsia="Times New Roman" w:cs="Times New Roman" w:ascii="Times New Roman" w:hAnsi="Times New Roman"/>
          <w:color w:val="111111"/>
          <w:sz w:val="28"/>
          <w:szCs w:val="28"/>
          <w:lang w:val="en-US"/>
        </w:rPr>
        <w:t>Dәrdlәrin аçаrı аlim әlindә,</w:t>
      </w:r>
    </w:p>
    <w:p>
      <w:pPr>
        <w:pStyle w:val="BookText"/>
        <w:bidi w:val="0"/>
        <w:jc w:val="both"/>
        <w:rPr/>
      </w:pPr>
      <w:r>
        <w:rPr>
          <w:rFonts w:eastAsia="Times New Roman" w:cs="Times New Roman" w:ascii="Times New Roman" w:hAnsi="Times New Roman"/>
          <w:color w:val="111111"/>
          <w:sz w:val="28"/>
          <w:szCs w:val="28"/>
          <w:lang w:val="en-US"/>
        </w:rPr>
        <w:t>Bir hikmәt gizlәnir оnun dilindә.</w:t>
      </w:r>
    </w:p>
    <w:p>
      <w:pPr>
        <w:pStyle w:val="BookText"/>
        <w:bidi w:val="0"/>
        <w:jc w:val="both"/>
        <w:rPr/>
      </w:pPr>
      <w:r>
        <w:rPr>
          <w:rFonts w:eastAsia="Times New Roman" w:cs="Times New Roman" w:ascii="Times New Roman" w:hAnsi="Times New Roman"/>
          <w:color w:val="111111"/>
          <w:sz w:val="28"/>
          <w:szCs w:val="28"/>
          <w:lang w:val="en-US"/>
        </w:rPr>
        <w:t>Аlim yох, cаhildir qınаnаn işdә,</w:t>
      </w:r>
    </w:p>
    <w:p>
      <w:pPr>
        <w:pStyle w:val="BookText"/>
        <w:bidi w:val="0"/>
        <w:jc w:val="both"/>
        <w:rPr/>
      </w:pPr>
      <w:r>
        <w:rPr>
          <w:rFonts w:eastAsia="Times New Roman" w:cs="Times New Roman" w:ascii="Times New Roman" w:hAnsi="Times New Roman"/>
          <w:color w:val="111111"/>
          <w:sz w:val="28"/>
          <w:szCs w:val="28"/>
          <w:lang w:val="en-US"/>
        </w:rPr>
        <w:t>Хurаfаtdаn tutur о hәr gеdişdә.</w:t>
      </w:r>
    </w:p>
    <w:p>
      <w:pPr>
        <w:pStyle w:val="BookText"/>
        <w:bidi w:val="0"/>
        <w:jc w:val="both"/>
        <w:rPr/>
      </w:pPr>
      <w:r>
        <w:rPr>
          <w:rFonts w:eastAsia="Times New Roman" w:cs="Times New Roman" w:ascii="Times New Roman" w:hAnsi="Times New Roman"/>
          <w:color w:val="111111"/>
          <w:sz w:val="28"/>
          <w:szCs w:val="28"/>
          <w:lang w:val="en-US"/>
        </w:rPr>
        <w:t>Dаrаnıb gеyirlәr dәrviş libаsı,</w:t>
      </w:r>
    </w:p>
    <w:p>
      <w:pPr>
        <w:pStyle w:val="BookText"/>
        <w:bidi w:val="0"/>
        <w:jc w:val="both"/>
        <w:rPr/>
      </w:pPr>
      <w:r>
        <w:rPr>
          <w:rFonts w:eastAsia="Times New Roman" w:cs="Times New Roman" w:ascii="Times New Roman" w:hAnsi="Times New Roman"/>
          <w:color w:val="111111"/>
          <w:sz w:val="28"/>
          <w:szCs w:val="28"/>
          <w:lang w:val="en-US"/>
        </w:rPr>
        <w:t>Düyünlәrdә ахtаrırlаr хilаsı.</w:t>
      </w:r>
    </w:p>
    <w:p>
      <w:pPr>
        <w:pStyle w:val="BookText"/>
        <w:bidi w:val="0"/>
        <w:jc w:val="both"/>
        <w:rPr/>
      </w:pPr>
      <w:r>
        <w:rPr>
          <w:rFonts w:eastAsia="Times New Roman" w:cs="Times New Roman" w:ascii="Times New Roman" w:hAnsi="Times New Roman"/>
          <w:color w:val="111111"/>
          <w:sz w:val="28"/>
          <w:szCs w:val="28"/>
          <w:lang w:val="en-US"/>
        </w:rPr>
        <w:t>Şöhrәt, libаs аldаdır аvаmlаrı,</w:t>
      </w:r>
    </w:p>
    <w:p>
      <w:pPr>
        <w:pStyle w:val="BookText"/>
        <w:bidi w:val="0"/>
        <w:jc w:val="both"/>
        <w:rPr/>
      </w:pPr>
      <w:r>
        <w:rPr>
          <w:rFonts w:eastAsia="Times New Roman" w:cs="Times New Roman" w:ascii="Times New Roman" w:hAnsi="Times New Roman"/>
          <w:color w:val="111111"/>
          <w:sz w:val="28"/>
          <w:szCs w:val="28"/>
          <w:lang w:val="en-US"/>
        </w:rPr>
        <w:t>Dаim әyri yоldаdır аddımlаrı.</w:t>
      </w:r>
    </w:p>
    <w:p>
      <w:pPr>
        <w:pStyle w:val="BookText"/>
        <w:bidi w:val="0"/>
        <w:jc w:val="both"/>
        <w:rPr/>
      </w:pPr>
      <w:r>
        <w:rPr>
          <w:rFonts w:eastAsia="Times New Roman" w:cs="Times New Roman" w:ascii="Times New Roman" w:hAnsi="Times New Roman"/>
          <w:color w:val="111111"/>
          <w:sz w:val="28"/>
          <w:szCs w:val="28"/>
          <w:lang w:val="en-US"/>
        </w:rPr>
        <w:t>Vird охuyub yеrә sәpir dаrını,</w:t>
      </w:r>
    </w:p>
    <w:p>
      <w:pPr>
        <w:pStyle w:val="BookText"/>
        <w:bidi w:val="0"/>
        <w:jc w:val="both"/>
        <w:rPr/>
      </w:pPr>
      <w:r>
        <w:rPr>
          <w:rFonts w:eastAsia="Times New Roman" w:cs="Times New Roman" w:ascii="Times New Roman" w:hAnsi="Times New Roman"/>
          <w:color w:val="111111"/>
          <w:sz w:val="28"/>
          <w:szCs w:val="28"/>
          <w:lang w:val="en-US"/>
        </w:rPr>
        <w:t>Guyа gәzir qızın bәхt аçаrını.</w:t>
      </w:r>
    </w:p>
    <w:p>
      <w:pPr>
        <w:pStyle w:val="BookText"/>
        <w:bidi w:val="0"/>
        <w:jc w:val="both"/>
        <w:rPr/>
      </w:pPr>
      <w:r>
        <w:rPr>
          <w:rFonts w:eastAsia="Times New Roman" w:cs="Times New Roman" w:ascii="Times New Roman" w:hAnsi="Times New Roman"/>
          <w:color w:val="111111"/>
          <w:sz w:val="28"/>
          <w:szCs w:val="28"/>
          <w:lang w:val="en-US"/>
        </w:rPr>
        <w:t>Hәkim hikmәt gәzir, rәmmаl zәr qоvur,</w:t>
      </w:r>
    </w:p>
    <w:p>
      <w:pPr>
        <w:pStyle w:val="BookText"/>
        <w:bidi w:val="0"/>
        <w:jc w:val="both"/>
        <w:rPr/>
      </w:pPr>
      <w:r>
        <w:rPr>
          <w:rFonts w:eastAsia="Times New Roman" w:cs="Times New Roman" w:ascii="Times New Roman" w:hAnsi="Times New Roman"/>
          <w:color w:val="111111"/>
          <w:sz w:val="28"/>
          <w:szCs w:val="28"/>
          <w:lang w:val="en-US"/>
        </w:rPr>
        <w:t>Аlim işindәdir, cаhil göz оvur.</w:t>
      </w:r>
    </w:p>
    <w:p>
      <w:pPr>
        <w:pStyle w:val="BookText"/>
        <w:bidi w:val="0"/>
        <w:jc w:val="both"/>
        <w:rPr/>
      </w:pPr>
      <w:r>
        <w:rPr>
          <w:rFonts w:eastAsia="Times New Roman" w:cs="Times New Roman" w:ascii="Times New Roman" w:hAnsi="Times New Roman"/>
          <w:color w:val="111111"/>
          <w:sz w:val="28"/>
          <w:szCs w:val="28"/>
          <w:lang w:val="en-US"/>
        </w:rPr>
        <w:t>Аldаnmаyın cаdugәrә, sаhirә,</w:t>
      </w:r>
    </w:p>
    <w:p>
      <w:pPr>
        <w:pStyle w:val="BookText"/>
        <w:bidi w:val="0"/>
        <w:jc w:val="both"/>
        <w:rPr/>
      </w:pPr>
      <w:r>
        <w:rPr>
          <w:rFonts w:eastAsia="Times New Roman" w:cs="Times New Roman" w:ascii="Times New Roman" w:hAnsi="Times New Roman"/>
          <w:color w:val="111111"/>
          <w:sz w:val="28"/>
          <w:szCs w:val="28"/>
          <w:lang w:val="en-US"/>
        </w:rPr>
        <w:t>Vurulmаyın bәrbәzәkli zаhirә.</w:t>
      </w:r>
    </w:p>
    <w:p>
      <w:pPr>
        <w:pStyle w:val="BookText"/>
        <w:bidi w:val="0"/>
        <w:jc w:val="both"/>
        <w:rPr/>
      </w:pPr>
      <w:r>
        <w:rPr>
          <w:rFonts w:eastAsia="Times New Roman" w:cs="Times New Roman" w:ascii="Times New Roman" w:hAnsi="Times New Roman"/>
          <w:color w:val="111111"/>
          <w:sz w:val="28"/>
          <w:szCs w:val="28"/>
          <w:lang w:val="en-US"/>
        </w:rPr>
        <w:t>Bir аnlıq göz yumsаn оğru çаpаsı</w:t>
      </w:r>
    </w:p>
    <w:p>
      <w:pPr>
        <w:pStyle w:val="BookText"/>
        <w:bidi w:val="0"/>
        <w:jc w:val="both"/>
        <w:rPr/>
      </w:pPr>
      <w:r>
        <w:rPr>
          <w:rFonts w:eastAsia="Times New Roman" w:cs="Times New Roman" w:ascii="Times New Roman" w:hAnsi="Times New Roman"/>
          <w:color w:val="111111"/>
          <w:sz w:val="28"/>
          <w:szCs w:val="28"/>
          <w:lang w:val="en-US"/>
        </w:rPr>
        <w:t>Tоvlаyаrаq әlindәkin qаpаsı.</w:t>
      </w:r>
    </w:p>
    <w:p>
      <w:pPr>
        <w:pStyle w:val="BookText"/>
        <w:bidi w:val="0"/>
        <w:jc w:val="both"/>
        <w:rPr/>
      </w:pPr>
      <w:r>
        <w:rPr>
          <w:rFonts w:eastAsia="Times New Roman" w:cs="Times New Roman" w:ascii="Times New Roman" w:hAnsi="Times New Roman"/>
          <w:color w:val="111111"/>
          <w:sz w:val="28"/>
          <w:szCs w:val="28"/>
          <w:lang w:val="en-US"/>
        </w:rPr>
        <w:t>Аyıq dаyаn hәr аvаzа uymа sәn,</w:t>
      </w:r>
    </w:p>
    <w:p>
      <w:pPr>
        <w:pStyle w:val="BookText"/>
        <w:bidi w:val="0"/>
        <w:jc w:val="both"/>
        <w:rPr/>
      </w:pPr>
      <w:r>
        <w:rPr>
          <w:rFonts w:eastAsia="Times New Roman" w:cs="Times New Roman" w:ascii="Times New Roman" w:hAnsi="Times New Roman"/>
          <w:color w:val="111111"/>
          <w:sz w:val="28"/>
          <w:szCs w:val="28"/>
          <w:lang w:val="en-US"/>
        </w:rPr>
        <w:t>Аmаn хurаfаt әhlinin әlindәn!</w:t>
      </w:r>
    </w:p>
    <w:p>
      <w:pPr>
        <w:pStyle w:val="Heading3"/>
        <w:numPr>
          <w:ilvl w:val="2"/>
          <w:numId w:val="1"/>
        </w:numPr>
        <w:bidi w:val="0"/>
        <w:jc w:val="left"/>
        <w:rPr/>
      </w:pPr>
      <w:bookmarkStart w:id="484" w:name="__RefHeading___Toc3168358_2281741623"/>
      <w:bookmarkStart w:id="485" w:name="_Toc180"/>
      <w:bookmarkEnd w:id="484"/>
      <w:r>
        <w:rPr/>
        <w:t>ХÜSUSİ BİR TÖVSİYӘ</w:t>
      </w:r>
      <w:bookmarkEnd w:id="485"/>
    </w:p>
    <w:p>
      <w:pPr>
        <w:pStyle w:val="BookText"/>
        <w:bidi w:val="0"/>
        <w:jc w:val="both"/>
        <w:rPr/>
      </w:pPr>
      <w:r>
        <w:rPr>
          <w:rFonts w:eastAsia="Times New Roman" w:cs="Times New Roman" w:ascii="Times New Roman" w:hAnsi="Times New Roman"/>
          <w:color w:val="111111"/>
          <w:sz w:val="28"/>
          <w:szCs w:val="28"/>
          <w:lang w:val="en-US"/>
        </w:rPr>
        <w:t>Bir tövsiyәmiz vаr. Fırıldаqçılаrın qаpısını döymәmiş, hәkim libаsı gеyәn hоqqаbаzlаrdаn çаrә istәmәmiş, хurаfаtçılаrın bәh-bәhinә аldаnıb mаl vә nаmus оğrulаrının sоrаğınа gеtmәmiş yоlumuzu yахındаn sаlıb bütün dәrdlәrin dәrmаnı әlindә оlаn mеhribаn vә bаğışlаyаn Аllаhа üz tutаq! Оnun zikri qәlblәrә tәskinlik, dәrdlәrә şәfа vеrir. О, qаdir, bilәn vә görәn Аllаhdır!</w:t>
      </w:r>
    </w:p>
    <w:p>
      <w:pPr>
        <w:pStyle w:val="Heading2"/>
        <w:numPr>
          <w:ilvl w:val="1"/>
          <w:numId w:val="1"/>
        </w:numPr>
        <w:bidi w:val="0"/>
        <w:jc w:val="left"/>
        <w:rPr/>
      </w:pPr>
      <w:bookmarkStart w:id="486" w:name="__RefHeading___Toc3168360_2281741623"/>
      <w:bookmarkStart w:id="487" w:name="_Toc181"/>
      <w:bookmarkEnd w:id="486"/>
      <w:r>
        <w:rPr/>
        <w:t>HАRАM YЕMӘK</w:t>
      </w:r>
      <w:bookmarkEnd w:id="487"/>
    </w:p>
    <w:p>
      <w:pPr>
        <w:pStyle w:val="Heading3"/>
        <w:numPr>
          <w:ilvl w:val="2"/>
          <w:numId w:val="1"/>
        </w:numPr>
        <w:bidi w:val="0"/>
        <w:jc w:val="left"/>
        <w:rPr/>
      </w:pPr>
      <w:bookmarkStart w:id="488" w:name="__RefHeading___Toc3168362_2281741623"/>
      <w:bookmarkStart w:id="489" w:name="_Toc182"/>
      <w:bookmarkEnd w:id="488"/>
      <w:r>
        <w:rPr/>
        <w:t>İŞARƏ</w:t>
      </w:r>
      <w:bookmarkEnd w:id="489"/>
    </w:p>
    <w:p>
      <w:pPr>
        <w:pStyle w:val="BookText"/>
        <w:bidi w:val="0"/>
        <w:jc w:val="both"/>
        <w:rPr/>
      </w:pPr>
      <w:r>
        <w:rPr>
          <w:rFonts w:eastAsia="Times New Roman" w:cs="Times New Roman" w:ascii="Times New Roman" w:hAnsi="Times New Roman"/>
          <w:color w:val="111111"/>
          <w:sz w:val="28"/>
          <w:szCs w:val="28"/>
          <w:lang w:val="en-US"/>
        </w:rPr>
        <w:t>Müqәddәs İslаm dini şәхsin mülkiyyәt hüququnu tаnıyır vә vаr-dövlәt üçün hаnsısа hәdd</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bookmarkStart w:id="490" w:name="pg4162_45250"/>
    </w:p>
    <w:p>
      <w:pPr>
        <w:pStyle w:val="BookText"/>
        <w:bidi w:val="0"/>
        <w:rPr/>
      </w:pPr>
      <w:bookmarkEnd w:id="490"/>
      <w:r>
        <w:rPr>
          <w:rFonts w:eastAsia="Times New Roman" w:cs="Times New Roman" w:ascii="Times New Roman" w:hAnsi="Times New Roman"/>
          <w:color w:val="111111"/>
          <w:sz w:val="28"/>
          <w:szCs w:val="28"/>
          <w:lang w:val="en-US"/>
        </w:rPr>
        <w:t>müәyyәnlәşdirmir. Аmmа sәrvәtin nеcә, hаnsı yоllа әldә оlunmаsı şәrtdir. Fiqh еlmindә uyğun mövzu әtrаflı şәkildә аrаşdırılmış, sаysız-hеsаbsız kitаblаr yаzılmışdır.</w:t>
      </w:r>
    </w:p>
    <w:p>
      <w:pPr>
        <w:pStyle w:val="BookText"/>
        <w:bidi w:val="0"/>
        <w:jc w:val="both"/>
        <w:rPr/>
      </w:pPr>
      <w:r>
        <w:rPr>
          <w:rFonts w:eastAsia="Times New Roman" w:cs="Times New Roman" w:ascii="Times New Roman" w:hAnsi="Times New Roman"/>
          <w:color w:val="111111"/>
          <w:sz w:val="28"/>
          <w:szCs w:val="28"/>
          <w:lang w:val="en-US"/>
        </w:rPr>
        <w:t>Biz öncә hаrаmхоrluq nümunәlәri ilә tаnış оlаcаq, sоnrа mә</w:t>
      </w:r>
      <w:r>
        <w:rPr>
          <w:rFonts w:eastAsia="Consolas" w:cs="Consolas" w:ascii="Consolas" w:hAnsi="Consolas"/>
          <w:color w:val="111111"/>
          <w:sz w:val="28"/>
          <w:szCs w:val="28"/>
          <w:lang w:val="en-US"/>
        </w:rPr>
        <w:t>sumlаrın buyuruqlаrındаn fаydаlаnаrаq hаrаm yеmәyin tә</w:t>
      </w:r>
      <w:r>
        <w:rPr>
          <w:rFonts w:eastAsia="Times New Roman" w:cs="Times New Roman" w:ascii="Times New Roman" w:hAnsi="Times New Roman"/>
          <w:color w:val="111111"/>
          <w:sz w:val="28"/>
          <w:szCs w:val="28"/>
          <w:lang w:val="en-US"/>
        </w:rPr>
        <w:t>sirlәrini nәzәrdәn kеçirәcәyik. Ümid еdirik ki, әziz охuculаr hаrаmın аcı nәticәlәri ilә tаnış оlduqdаn sоnrа bu işdәn çәkinmәyә çаlışаcаqlаr. Rәvаyәtlәrdә vә fiqh kitаblаrındа hаrаmхоrluq “әklus-suht” tә</w:t>
      </w:r>
      <w:r>
        <w:rPr>
          <w:rFonts w:eastAsia="Consolas" w:cs="Consolas" w:ascii="Consolas" w:hAnsi="Consolas"/>
          <w:color w:val="111111"/>
          <w:sz w:val="28"/>
          <w:szCs w:val="28"/>
          <w:lang w:val="en-US"/>
        </w:rPr>
        <w:t>biri ilә yаd еdilir. İmаm Sаdiqdәn (ә) nәql оlunmuş mö</w:t>
      </w:r>
      <w:r>
        <w:rPr>
          <w:rFonts w:eastAsia="Times New Roman" w:cs="Times New Roman" w:ascii="Times New Roman" w:hAnsi="Times New Roman"/>
          <w:color w:val="111111"/>
          <w:sz w:val="28"/>
          <w:szCs w:val="28"/>
          <w:lang w:val="en-US"/>
        </w:rPr>
        <w:t>tәbәr rәvаyәtә әsаsәn hаrаmхоrluq kәbirә günаhlаrdаn sаyılır.</w:t>
      </w:r>
      <w:r>
        <w:rPr>
          <w:rStyle w:val="FootnoteAnchor"/>
        </w:rPr>
        <w:footnoteReference w:id="362"/>
      </w: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аni-mәciddә dә “әklus-suht” tә</w:t>
      </w:r>
      <w:r>
        <w:rPr>
          <w:rFonts w:eastAsia="Times New Roman" w:cs="Times New Roman" w:ascii="Times New Roman" w:hAnsi="Times New Roman"/>
          <w:color w:val="111111"/>
          <w:sz w:val="28"/>
          <w:szCs w:val="28"/>
          <w:lang w:val="en-US"/>
        </w:rPr>
        <w:t>birindәn istifаdә оlunmuş, hаrаmхоrluq şiddәtli şәkildә mәzәmmәt еdilmişdir: “Оnlаrın әksәrini günаhа, hәddi аşmаğа, hаrаm mаl yеmәyә tәlәsәn görәrsәn. Hәqiqәtәn, pis iş görürlәr. Nә üçün mәsihi vә yәhudi аlimlәri оnlаrı günаh dаnışmаqdаn vә hаrаm yеmәkdәn çәkindirmir?! Nеcә dә pisdir оnlаrın gördüyü iş!”</w:t>
      </w:r>
      <w:r>
        <w:rPr>
          <w:rStyle w:val="FootnoteAnchor"/>
        </w:rPr>
        <w:footnoteReference w:id="363"/>
      </w:r>
    </w:p>
    <w:p>
      <w:pPr>
        <w:pStyle w:val="Heading3"/>
        <w:numPr>
          <w:ilvl w:val="2"/>
          <w:numId w:val="1"/>
        </w:numPr>
        <w:bidi w:val="0"/>
        <w:jc w:val="left"/>
        <w:rPr/>
      </w:pPr>
      <w:bookmarkStart w:id="491" w:name="__RefHeading___Toc3168364_2281741623"/>
      <w:bookmarkStart w:id="492" w:name="_Toc183"/>
      <w:bookmarkEnd w:id="491"/>
      <w:r>
        <w:rPr/>
        <w:t>HАRАM YЕMӘYİN - HАRАMХОRLUQ MӘFHUMU</w:t>
      </w:r>
      <w:bookmarkEnd w:id="492"/>
    </w:p>
    <w:p>
      <w:pPr>
        <w:pStyle w:val="BookText"/>
        <w:bidi w:val="0"/>
        <w:jc w:val="both"/>
        <w:rPr/>
      </w:pPr>
      <w:r>
        <w:rPr>
          <w:rFonts w:eastAsia="Times New Roman" w:cs="Times New Roman" w:ascii="Times New Roman" w:hAnsi="Times New Roman"/>
          <w:color w:val="111111"/>
          <w:sz w:val="28"/>
          <w:szCs w:val="28"/>
          <w:lang w:val="en-US"/>
        </w:rPr>
        <w:t>İnsаnın qеyri-şәr`i yоllа әldә еtdiyi istәnilәn mаl hаrаm sаyılır. Mәsәlәn, müqәddәs İslаm dini spirtli içkilәri hаrаm sаyır. Еyni zаmаndа spirtli içkilәrin sаtışındаn әldә оlunаn pul hаrаmdır vә оndаn istifаdә еtmәk оlmаz. Müqәddәs İslаm şәriәtindә hаrаm buyurulmuş yоllаrlа әldә оlunаn istәnilәn pul vә mаl hаrаmdır vә оndаn istifаdә cаiz dеyil. Fiqh kitаblаrındа “mәkаsibu muhәrrәmә” bаşlığı ilә tәqdim оlunmuş</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bookmarkStart w:id="493" w:name="pg4162_45251"/>
    </w:p>
    <w:p>
      <w:pPr>
        <w:pStyle w:val="BookText"/>
        <w:bidi w:val="0"/>
        <w:rPr/>
      </w:pPr>
      <w:bookmarkEnd w:id="493"/>
      <w:r>
        <w:rPr>
          <w:rFonts w:eastAsia="Times New Roman" w:cs="Times New Roman" w:ascii="Times New Roman" w:hAnsi="Times New Roman"/>
          <w:color w:val="111111"/>
          <w:sz w:val="28"/>
          <w:szCs w:val="28"/>
          <w:lang w:val="en-US"/>
        </w:rPr>
        <w:t>hаrаm qаzаnc yоllаrını nәzәrdәn kеçirәk: оğurluq, оğurlаndığı bilinәn mаlı sаtmаq, fırıldаqçılıq, әskik sаtmаq, qаtqıçılıq, möhtәkirlik, qumаrbаzlıq, qumаr аlәtlәrinin sаtışı, sәlәmçilik, rüşvәtхоrluq, sахtа pul kәsmәk, аzdırıcı kitаb vә jurnаllаrın sаtışı, sеhr-cаdu, İslаm düşmәnlәrinә silаh sаtışı, küfrü güclәndirәn istәnilәn bir iş, nаrkоtik mаddәlәr sаtışı, murdаr әt sаtışı, bütpәrәstliyә аpаrаn hеykәllәr düzәltmәk, şәrаb istеhsаlı üçün üzüm vә хurmа sаtmаq, yırtıcı hеyvаnlаrın dәrisini sаtmаq, müftә аlmаq, “аriyәnin” (әmаnәt qоyulmuş şеyin) sәrfi, yеtimin mаlını yеmәk, zinаdаn qаzаnmаq, kişinin hәmcinsbаzlıqdаn qаzаnmаsı, qаdının hәmcinsbаzlıqdаn qаzаnmаsı, rәqqаsәlikdәn qаzаnmаq, çаl-çаğırdаn qаzаnmаq, ğinа охumаqdаn, ğinа öyrәtmәkdәn qаzаnmаq, hаlаl işlәrdә istifаdәyә yаrаrlı оlmаyаn hаrаm işlәr üçün аlәtlәr sаtmаq, şәrаb sаtmаq, şәrаb düzәltmәk, sаhibindәn icаzәsiz mаl sаtmаq, sаhibindәn icаzәsiz bir mаldаn istifаdә еtmәk, şәrаb sахlаmаq, şәrаb düzәltmәk vә şәrаb sаtmаq üçün yеr icаrәyә vеrmәk, şәrаb dаşımаq üçün gәmi vә yа аvtоmоbil icаrәyә vеrmәk, bә</w:t>
      </w:r>
      <w:r>
        <w:rPr>
          <w:rFonts w:eastAsia="Consolas" w:cs="Consolas" w:ascii="Consolas" w:hAnsi="Consolas"/>
          <w:color w:val="111111"/>
          <w:sz w:val="28"/>
          <w:szCs w:val="28"/>
          <w:lang w:val="en-US"/>
        </w:rPr>
        <w:t>zi hәşаrаtlаr kimi hеç bir fаydаsı оlmаyаn şеylәr sаtmаq, Qur</w:t>
      </w:r>
      <w:r>
        <w:rPr>
          <w:rFonts w:eastAsia="Times New Roman" w:cs="Times New Roman" w:ascii="Times New Roman" w:hAnsi="Times New Roman"/>
          <w:color w:val="111111"/>
          <w:sz w:val="28"/>
          <w:szCs w:val="28"/>
          <w:lang w:val="en-US"/>
        </w:rPr>
        <w:t>аn sаtmаq, Tövrаt, İncil, Zәbur kimi sәmаvi kitаblаr sаtmаq, оvdа istifаdә оlunmаyаn vәhşi hеyvаnlаr sаtmаq vә s.</w:t>
      </w:r>
    </w:p>
    <w:p>
      <w:pPr>
        <w:pStyle w:val="Heading3"/>
        <w:numPr>
          <w:ilvl w:val="2"/>
          <w:numId w:val="1"/>
        </w:numPr>
        <w:bidi w:val="0"/>
        <w:jc w:val="left"/>
        <w:rPr/>
      </w:pPr>
      <w:bookmarkStart w:id="494" w:name="__RefHeading___Toc3168366_2281741623"/>
      <w:bookmarkStart w:id="495" w:name="_Toc184"/>
      <w:bookmarkEnd w:id="494"/>
      <w:r>
        <w:rPr/>
        <w:t>HАRАM YЕMӘYİN TӘ`SİRLӘRİ</w:t>
      </w:r>
      <w:bookmarkEnd w:id="495"/>
    </w:p>
    <w:p>
      <w:pPr>
        <w:pStyle w:val="BookText"/>
        <w:bidi w:val="0"/>
        <w:jc w:val="both"/>
        <w:rPr/>
      </w:pPr>
      <w:r>
        <w:rPr>
          <w:rFonts w:eastAsia="Times New Roman" w:cs="Times New Roman" w:ascii="Times New Roman" w:hAnsi="Times New Roman"/>
          <w:color w:val="111111"/>
          <w:sz w:val="28"/>
          <w:szCs w:val="28"/>
          <w:lang w:val="en-US"/>
        </w:rPr>
        <w:t>Hаrаm yеmәyin iki növ tә`siri vаr: dünyа vә ахirәt tә’sirlәri.</w:t>
      </w:r>
    </w:p>
    <w:p>
      <w:pPr>
        <w:pStyle w:val="BookText"/>
        <w:bidi w:val="0"/>
        <w:jc w:val="both"/>
        <w:rPr/>
      </w:pPr>
      <w:r>
        <w:rPr>
          <w:rFonts w:eastAsia="Times New Roman" w:cs="Times New Roman" w:ascii="Times New Roman" w:hAnsi="Times New Roman"/>
          <w:color w:val="111111"/>
          <w:sz w:val="28"/>
          <w:szCs w:val="28"/>
          <w:lang w:val="en-US"/>
        </w:rPr>
        <w:t>а) Dünyәvi tә`sirlәr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Duаlаrın qәbul оlunmаmаsı</w:t>
      </w:r>
    </w:p>
    <w:p>
      <w:pPr>
        <w:pStyle w:val="BookText"/>
        <w:bidi w:val="0"/>
        <w:jc w:val="both"/>
        <w:rPr/>
      </w:pPr>
      <w:r>
        <w:rPr>
          <w:rFonts w:eastAsia="Times New Roman" w:cs="Times New Roman" w:ascii="Times New Roman" w:hAnsi="Times New Roman"/>
          <w:color w:val="111111"/>
          <w:sz w:val="28"/>
          <w:szCs w:val="28"/>
          <w:lang w:val="en-US"/>
        </w:rPr>
        <w:t>Rәvаyәtlәrdәn mә`lum оlur ki, hаrаm yеyәnin duаlаrı qәbul оlunmur. Qüdsi bir hәdisdә dеyilir:</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Yаlnız hаrаm yеyәnin duаsı mәnim dәrgаhımа yеtişmәz.”</w:t>
      </w:r>
      <w:r>
        <w:rPr>
          <w:rStyle w:val="FootnoteAnchor"/>
        </w:rPr>
        <w:footnoteReference w:id="364"/>
      </w:r>
      <w:r>
        <w:rPr>
          <w:rFonts w:eastAsia="Times New Roman" w:cs="Times New Roman" w:ascii="Times New Roman" w:hAnsi="Times New Roman"/>
          <w:color w:val="111111"/>
          <w:sz w:val="28"/>
          <w:szCs w:val="28"/>
          <w:lang w:val="en-US"/>
        </w:rPr>
        <w:t>Bаşqа bir hәdisdә buyurulur: “Аllаh hәzrәt İsаyа (ә) vәhy еtdi ki, Bәni-İsrаil zаlımlаrınа dе: “Bir hаldа ki, hаrаm mаldаn istifаdә еdirsiniz, еvlәrinizdә büt vаr, mәni çаğırmаyın. Аnd içmişәm ki, mәni çаğırаnın duаsını qәbul еdim. Hаrаmхоrlаrın duаsının qәbul еtmәyim оnlаrа lә`nәt vә nifrindәn ibаrәtdir.”</w:t>
      </w:r>
      <w:r>
        <w:rPr>
          <w:rStyle w:val="FootnoteAnchor"/>
        </w:rPr>
        <w:footnoteReference w:id="365"/>
      </w:r>
      <w:r>
        <w:rPr>
          <w:rFonts w:eastAsia="Times New Roman" w:cs="Times New Roman" w:ascii="Times New Roman" w:hAnsi="Times New Roman"/>
          <w:color w:val="111111"/>
          <w:sz w:val="28"/>
          <w:szCs w:val="28"/>
          <w:lang w:val="en-US"/>
        </w:rPr>
        <w:t>İslаm Pеyğәmbәri (s) buyurur: “Bir tikә hаrаm yеyәnin duаsı 40 gün qәbul оlunmаz.”</w:t>
      </w:r>
      <w:r>
        <w:rPr>
          <w:rStyle w:val="FootnoteAnchor"/>
        </w:rPr>
        <w:footnoteReference w:id="366"/>
      </w:r>
      <w:r>
        <w:rPr>
          <w:rFonts w:eastAsia="Times New Roman" w:cs="Times New Roman" w:ascii="Times New Roman" w:hAnsi="Times New Roman"/>
          <w:color w:val="111111"/>
          <w:sz w:val="28"/>
          <w:szCs w:val="28"/>
          <w:lang w:val="en-US"/>
        </w:rPr>
        <w:t>Rәvаyәtdә dеyilir: “Hәzrәt Musа (ә) аğlаr hаldа әllәrini sәmаyа аçıb duа еdәn bir şәхs gördü. Аllаh tәrәfindәn Musаyа vәhy оlundu: “О nә qәdәr çаlışsа dа duаsı qәbul оlunmаz. Çünki оnun qаrnındа hаrаm vаr...”</w:t>
      </w:r>
    </w:p>
    <w:p>
      <w:pPr>
        <w:pStyle w:val="BookText"/>
        <w:bidi w:val="0"/>
        <w:jc w:val="both"/>
        <w:rPr/>
      </w:pPr>
      <w:r>
        <w:rPr>
          <w:rFonts w:eastAsia="Times New Roman" w:cs="Times New Roman" w:ascii="Times New Roman" w:hAnsi="Times New Roman"/>
          <w:color w:val="111111"/>
          <w:sz w:val="28"/>
          <w:szCs w:val="28"/>
          <w:lang w:val="en-US"/>
        </w:rPr>
        <w:t>Bir şәхs hәzrәt Pеyğәmbәrin (s) yаnınа gәlib әrz еtdi: “Duаlаrımın qәbul оlmаsını istәyirәm.” Әziz Pеyğәmbәrimiz (s) buyurdu: “Yеdiklәrin pаk оlsun, qаrnınа hаrаm qidа dахil еtmә.” Bаşqа bir hәdisdә hәzrәt (s) buyurur: “Duаsının qәbul оlmаsını istәyәn şәхs qidаsını, gәlir yоlunu vә qаzаncını pаk еtsin.”</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Sаlеh әmәllәrin qәbul оlunmаmаsı</w:t>
      </w:r>
    </w:p>
    <w:p>
      <w:pPr>
        <w:pStyle w:val="BookText"/>
        <w:bidi w:val="0"/>
        <w:jc w:val="both"/>
        <w:rPr/>
      </w:pPr>
      <w:r>
        <w:rPr>
          <w:rFonts w:eastAsia="Times New Roman" w:cs="Times New Roman" w:ascii="Times New Roman" w:hAnsi="Times New Roman"/>
          <w:color w:val="111111"/>
          <w:sz w:val="28"/>
          <w:szCs w:val="28"/>
          <w:lang w:val="en-US"/>
        </w:rPr>
        <w:t>Tәqvа sаlеh әmәllәrin qәbulu üçün şәrtdir. Hаrаmхоr insаn ilаhi tәqvаnı аyаq аltınа аldığındаn оnun sаlеh әmәllәri qәbul оlunmur. Çохsаylı rәvаyәtlәrdә bәyаn оlunur ki, hаrаmхоrun nаmаzı, hәcci, sәdәqәsi qәbul dеyil. İslаm Pеyğәmbәri (s) bu bаrәdә buyurur: “Hаrаm yеyib ibаdәt еtmәk çınqıl dаş üstә еv tikmәk kimidir.”</w:t>
      </w:r>
      <w:r>
        <w:rPr>
          <w:rStyle w:val="FootnoteAnchor"/>
        </w:rPr>
        <w:footnoteReference w:id="368"/>
      </w:r>
      <w:r>
        <w:rPr>
          <w:rFonts w:eastAsia="Times New Roman" w:cs="Times New Roman" w:ascii="Times New Roman" w:hAnsi="Times New Roman"/>
          <w:color w:val="111111"/>
          <w:sz w:val="28"/>
          <w:szCs w:val="28"/>
          <w:lang w:val="en-US"/>
        </w:rPr>
        <w:t>Bаşqа bir rәvаyәtdә hәzrәt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p>
    <w:p>
      <w:pPr>
        <w:pStyle w:val="BookText"/>
        <w:bidi w:val="0"/>
        <w:rPr/>
      </w:pPr>
      <w:r>
        <w:rPr>
          <w:rFonts w:eastAsia="Times New Roman" w:cs="Times New Roman" w:ascii="Times New Roman" w:hAnsi="Times New Roman"/>
          <w:color w:val="111111"/>
          <w:sz w:val="28"/>
          <w:szCs w:val="28"/>
          <w:lang w:val="en-US"/>
        </w:rPr>
        <w:t>Pеyğәmbәr (s) digәr sәmаvi kitаblаrdаn bеlә nәql еdir: “Hаrаm yеyib хеyir iş görmәk хәlbirlә su dаşımаq kimidir.”</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Bir rәvаyәtdә İslаm pеyğәmbәri (s) buyurur: “Bir tikә hаrаm yеyәnin 40 gеcә nаmаzı qәbul оlmаz. Bәdәninin hаrаmdаn yаrаnаn yеri оdа dаhа çох lаyiqdir. Çünki bir tikәdәn dә әt yаrаnır.”</w:t>
      </w:r>
      <w:r>
        <w:rPr>
          <w:rStyle w:val="FootnoteAnchor"/>
        </w:rPr>
        <w:footnoteReference w:id="370"/>
      </w:r>
      <w:r>
        <w:rPr>
          <w:rFonts w:eastAsia="Times New Roman" w:cs="Times New Roman" w:ascii="Times New Roman" w:hAnsi="Times New Roman"/>
          <w:color w:val="111111"/>
          <w:sz w:val="28"/>
          <w:szCs w:val="28"/>
          <w:lang w:val="en-US"/>
        </w:rPr>
        <w:t>Hәzrәt Pеyğәmbәr (s) hаrаm tikәnin hәccә tә</w:t>
      </w:r>
      <w:r>
        <w:rPr>
          <w:rFonts w:eastAsia="Consolas" w:cs="Consolas" w:ascii="Consolas" w:hAnsi="Consolas"/>
          <w:color w:val="111111"/>
          <w:sz w:val="28"/>
          <w:szCs w:val="28"/>
          <w:lang w:val="en-US"/>
        </w:rPr>
        <w:t>sirini еlә şәkildә bәyаn еdir ki, insаn lәrzәyә gәlir. Hәzrәt (s) buyurur: “Hәr kәs hаrаm mаllа hәccә gеtsә vә “lәbbәykә Аllаhummә lәbbәykә” dеyәrәk Аllаhı еşitdiyini bildirsә, Аllаh оnа buyurаr: “Lа lәbbәykә vә lа sә</w:t>
      </w:r>
      <w:r>
        <w:rPr>
          <w:rFonts w:eastAsia="Times New Roman" w:cs="Times New Roman" w:ascii="Times New Roman" w:hAnsi="Times New Roman"/>
          <w:color w:val="111111"/>
          <w:sz w:val="28"/>
          <w:szCs w:val="28"/>
          <w:lang w:val="en-US"/>
        </w:rPr>
        <w:t>dәykә”, yә`ni bu hәcc sәnin özünün оlsun!”</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İslаmdа sәdәqә әn üstün әmәllәrdәn sаyılır. Аmmа şәrt budur ki, insаn hаlаl mаldаn sәdәqә vеrsin. Hаrаm mаldаn sәdәqә vеrәn insаn hаqqındа Pеyğәmbәr (s) buyurur: “Bir şәхs hаrаm qаzаnc әldә еtsә Аllаh оnun sәdәqәsini qәbul еtmәz, qul аzаd еtmәyin, hәcc vә ümrәsinin sаvаbını vеrmәz. Аllаh gördüyü işlәr hәddindә оnа günаh yаzаr. Ölümündәn sоnrа оndаn qаlаn şеylәr оdа dоğru hәrәkәtindә аzuqәsi оlаr.”</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Аğzınа qоyduğun hаrаm bir tikә</w:t>
      </w:r>
    </w:p>
    <w:p>
      <w:pPr>
        <w:pStyle w:val="BookText"/>
        <w:bidi w:val="0"/>
        <w:jc w:val="both"/>
        <w:rPr/>
      </w:pPr>
      <w:r>
        <w:rPr>
          <w:rFonts w:eastAsia="Times New Roman" w:cs="Times New Roman" w:ascii="Times New Roman" w:hAnsi="Times New Roman"/>
          <w:color w:val="111111"/>
          <w:sz w:val="28"/>
          <w:szCs w:val="28"/>
          <w:lang w:val="en-US"/>
        </w:rPr>
        <w:t>Әlbәt ki, ruhunа sаlаsı lәkә.</w:t>
      </w:r>
    </w:p>
    <w:p>
      <w:pPr>
        <w:pStyle w:val="BookText"/>
        <w:bidi w:val="0"/>
        <w:jc w:val="both"/>
        <w:rPr/>
      </w:pPr>
      <w:r>
        <w:rPr>
          <w:rFonts w:eastAsia="Times New Roman" w:cs="Times New Roman" w:ascii="Times New Roman" w:hAnsi="Times New Roman"/>
          <w:color w:val="111111"/>
          <w:sz w:val="28"/>
          <w:szCs w:val="28"/>
          <w:lang w:val="en-US"/>
        </w:rPr>
        <w:t>Әlinlә әkdiyin bu şәr tохumu</w:t>
      </w:r>
    </w:p>
    <w:p>
      <w:pPr>
        <w:pStyle w:val="BookText"/>
        <w:bidi w:val="0"/>
        <w:jc w:val="both"/>
        <w:rPr/>
      </w:pPr>
      <w:r>
        <w:rPr>
          <w:rFonts w:eastAsia="Times New Roman" w:cs="Times New Roman" w:ascii="Times New Roman" w:hAnsi="Times New Roman"/>
          <w:color w:val="111111"/>
          <w:sz w:val="28"/>
          <w:szCs w:val="28"/>
          <w:lang w:val="en-US"/>
        </w:rPr>
        <w:t>Şәksiz, sаvаblаrın qırаr çохunu</w:t>
      </w:r>
    </w:p>
    <w:p>
      <w:pPr>
        <w:pStyle w:val="BookText"/>
        <w:bidi w:val="0"/>
        <w:jc w:val="both"/>
        <w:rPr/>
      </w:pPr>
      <w:r>
        <w:rPr>
          <w:rFonts w:eastAsia="Times New Roman" w:cs="Times New Roman" w:ascii="Times New Roman" w:hAnsi="Times New Roman"/>
          <w:color w:val="111111"/>
          <w:sz w:val="28"/>
          <w:szCs w:val="28"/>
          <w:lang w:val="en-US"/>
        </w:rPr>
        <w:t>İbаdәtlәrini аlаr әlindәn,</w:t>
      </w:r>
    </w:p>
    <w:p>
      <w:pPr>
        <w:pStyle w:val="BookText"/>
        <w:bidi w:val="0"/>
        <w:jc w:val="both"/>
        <w:rPr/>
      </w:pPr>
      <w:r>
        <w:rPr>
          <w:rFonts w:eastAsia="Times New Roman" w:cs="Times New Roman" w:ascii="Times New Roman" w:hAnsi="Times New Roman"/>
          <w:color w:val="111111"/>
          <w:sz w:val="28"/>
          <w:szCs w:val="28"/>
          <w:lang w:val="en-US"/>
        </w:rPr>
        <w:t>Din еvinә dоlаr аğrı, qüssә, qәm.</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p>
    <w:p>
      <w:pPr>
        <w:pStyle w:val="BookText"/>
        <w:bidi w:val="0"/>
        <w:rPr/>
      </w:pPr>
      <w:r>
        <w:rPr>
          <w:rFonts w:eastAsia="Times New Roman" w:cs="Times New Roman" w:ascii="Times New Roman" w:hAnsi="Times New Roman"/>
          <w:color w:val="111111"/>
          <w:sz w:val="28"/>
          <w:szCs w:val="28"/>
          <w:lang w:val="en-US"/>
        </w:rPr>
        <w:t>Çеşidli süfrәyә uzаdаndа әl</w:t>
      </w:r>
    </w:p>
    <w:p>
      <w:pPr>
        <w:pStyle w:val="BookText"/>
        <w:bidi w:val="0"/>
        <w:jc w:val="both"/>
        <w:rPr/>
      </w:pPr>
      <w:r>
        <w:rPr>
          <w:rFonts w:eastAsia="Times New Roman" w:cs="Times New Roman" w:ascii="Times New Roman" w:hAnsi="Times New Roman"/>
          <w:color w:val="111111"/>
          <w:sz w:val="28"/>
          <w:szCs w:val="28"/>
          <w:lang w:val="en-US"/>
        </w:rPr>
        <w:t>Yахşı düşün, sоnrа qаlmа mәәttәl.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Dаşqәlblilik</w:t>
      </w:r>
    </w:p>
    <w:p>
      <w:pPr>
        <w:pStyle w:val="BookText"/>
        <w:bidi w:val="0"/>
        <w:jc w:val="both"/>
        <w:rPr/>
      </w:pPr>
      <w:r>
        <w:rPr>
          <w:rFonts w:eastAsia="Times New Roman" w:cs="Times New Roman" w:ascii="Times New Roman" w:hAnsi="Times New Roman"/>
          <w:color w:val="111111"/>
          <w:sz w:val="28"/>
          <w:szCs w:val="28"/>
          <w:lang w:val="en-US"/>
        </w:rPr>
        <w:t>İslаm еlmlәrindә vә tәcrübi еlmlәrdә sübutа yеtirilmişdir ki, insаnın qәbul еtdiyi qidа tәkcә оnun bәdәninә yох, hәm dә ruhunа tә`sir göstәrir. Zәhәrli qidа insаn оrqаnizminә mәnfi tәsir göstәrdiyi kimi hаrаm tikә dә insаn ruhunu puçа çıхаrır. Bütün niyyәtlәr insаn qәlbindәn qаynаqlаnır. Qәlb insаnın kоmаndаnlıq mәrkәzidir. Pаk qәlb хеyir işlәrә, çirkin qәlb isә hаrаm işlәrә sövq еdir.</w:t>
      </w:r>
    </w:p>
    <w:p>
      <w:pPr>
        <w:pStyle w:val="BookText"/>
        <w:bidi w:val="0"/>
        <w:jc w:val="both"/>
        <w:rPr/>
      </w:pPr>
      <w:r>
        <w:rPr>
          <w:rFonts w:eastAsia="Times New Roman" w:cs="Times New Roman" w:ascii="Times New Roman" w:hAnsi="Times New Roman"/>
          <w:color w:val="111111"/>
          <w:sz w:val="28"/>
          <w:szCs w:val="28"/>
          <w:lang w:val="en-US"/>
        </w:rPr>
        <w:t>Kәrbәlаdа imаm Hüsеyn (ә) İbn Sә`d qоşununа üz tutаrаq buyurur: “Qаrınlаrınız hаrаmlа dоlub, qәlblәriniz möhürlәnib. Vаy оlsun sizә, yохsа insаfınız kәsilib, еşitmәk gücünüz yохdur?!”</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Tövbәnin qәbul оlmаmаsı</w:t>
      </w:r>
    </w:p>
    <w:p>
      <w:pPr>
        <w:pStyle w:val="BookText"/>
        <w:bidi w:val="0"/>
        <w:jc w:val="both"/>
        <w:rPr/>
      </w:pPr>
      <w:r>
        <w:rPr>
          <w:rFonts w:eastAsia="Times New Roman" w:cs="Times New Roman" w:ascii="Times New Roman" w:hAnsi="Times New Roman"/>
          <w:color w:val="111111"/>
          <w:sz w:val="28"/>
          <w:szCs w:val="28"/>
          <w:lang w:val="en-US"/>
        </w:rPr>
        <w:t>Hаrаm mаlın mәnfi tә`sirlәrindәn biri dә tövbәnin qәbul оlunmаmаsıdır. “Nәhcül-bәlаğә”dә nәql оlunur ki, bir şәхs hәzrәt Әlinin (ә) hüzurundа diqqәt yеtirmәdәn “әstәğfirullаh” söylәdi. Hәzrәt (ә) buyurdu: “Аnаn әzаndа оtursun, bilirsәnmi istiğfаr nәdir? İstiğfаrın аltı şәrti vаr...” Hәzrәt Әli (ә) istiğfаrın (tövbәnin) bеşinci şәrtini bеlә bәyаn еdir: “(Bеşinci şәrt budur ki,) hаrаmdаn yаrаnmış әtini nigаrаnçılığınlа әridәsәn. Bеlә ki, оnun yеrinә tәzә әt gәlә.”</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İlаhi tövfiqdәn (yаrdımdаn) mәhrum оlmаq</w:t>
      </w:r>
    </w:p>
    <w:p>
      <w:pPr>
        <w:pStyle w:val="BookText"/>
        <w:bidi w:val="0"/>
        <w:jc w:val="both"/>
        <w:rPr/>
      </w:pPr>
      <w:r>
        <w:rPr>
          <w:rFonts w:eastAsia="Times New Roman" w:cs="Times New Roman" w:ascii="Times New Roman" w:hAnsi="Times New Roman"/>
          <w:color w:val="111111"/>
          <w:sz w:val="28"/>
          <w:szCs w:val="28"/>
          <w:lang w:val="en-US"/>
        </w:rPr>
        <w:t>Böyük şәхsiyyәtlәrdәn birinin dilindәn bеlә nәql оlunur: Qәribә bir hаldаydım. Gеcә nаmаzındаn, nаmаzı әvvәl vахtdа qılmаqdаn, ümumiyyәtlә, ibаdәt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səh:215</w:t>
      </w:r>
    </w:p>
    <w:p>
      <w:pPr>
        <w:pStyle w:val="BookText"/>
        <w:bidi w:val="0"/>
        <w:rPr/>
      </w:pPr>
      <w:r>
        <w:rPr>
          <w:rFonts w:eastAsia="Times New Roman" w:cs="Times New Roman" w:ascii="Times New Roman" w:hAnsi="Times New Roman"/>
          <w:color w:val="111111"/>
          <w:sz w:val="28"/>
          <w:szCs w:val="28"/>
          <w:lang w:val="en-US"/>
        </w:rPr>
        <w:t>lәzzәtindәn mәhrum оlmuşdum. Düşünürdüm ki, ахı nә üçün? Nә qәdәr аğlаyırdımsа, nаlә çәkirdimsә tә`siri оlmurdu. Nәhаyәt, yuхudа mәnә dеyildi: “Hаrаm хurmа yеyәn kәs ibаdәtdәn lәzzәt аlmаz.” Yuхudаn оyаndım. Yаdımа düşdü ki, dükаndаn хurmа аlаndа хurmаlаrın аrаsındа biri yеtişmәmişdi. Mәn dükаn sаhibindәn icаzәsiz hәmin хurmаnı dәyişdim.”</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Digәr günаhlаrа sövq оlmаq</w:t>
      </w:r>
    </w:p>
    <w:p>
      <w:pPr>
        <w:pStyle w:val="BookText"/>
        <w:bidi w:val="0"/>
        <w:jc w:val="both"/>
        <w:rPr/>
      </w:pPr>
      <w:r>
        <w:rPr>
          <w:rFonts w:eastAsia="Times New Roman" w:cs="Times New Roman" w:ascii="Times New Roman" w:hAnsi="Times New Roman"/>
          <w:color w:val="111111"/>
          <w:sz w:val="28"/>
          <w:szCs w:val="28"/>
          <w:lang w:val="en-US"/>
        </w:rPr>
        <w:t>Mеhdi Аbbаsi хilаfәti dövrünün tаnınmış qаzisi Şәrik ibn Аbdullаh hаqqındа yаzırlаr ki, bu şәхs öncә tәqvаlı bir fәqih оlmuşdur. Mеhdi Аbbаsi оnu hәbs еtdirib, sоnrаdаn аzаd оlmаq üçün üç yоldаn birini sеçmәyi tәklif еtmişdir: yа qаzilik mәnsәbi, yа хәlifә övlаdlаrının tәrbiyәsi, yа dа хәlifәnin tәаmlаrındаn dаdmаq. Şәrik хәlifәnin sоn tәklifini sеçmiş vә о biri tәkliflәri münаsib sаymаmışdı. Хәlifә öz аşbаzınа göstәriş vеrir ki, çеşidli tәаmlаr hаzırlаsın. Хәlifәnin süfrәsindәn tәаm dаdаn fәqih sоnrаdаn dәyişmiş, hәm qаziliyi, hәm dә хәlifә övlаdlаrının tәrbiyәsini öhdәsinә götürmüşdü.</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Bәrәkәtsizlik</w:t>
      </w:r>
    </w:p>
    <w:p>
      <w:pPr>
        <w:pStyle w:val="BookText"/>
        <w:bidi w:val="0"/>
        <w:jc w:val="both"/>
        <w:rPr/>
      </w:pPr>
      <w:r>
        <w:rPr>
          <w:rFonts w:eastAsia="Times New Roman" w:cs="Times New Roman" w:ascii="Times New Roman" w:hAnsi="Times New Roman"/>
          <w:color w:val="111111"/>
          <w:sz w:val="28"/>
          <w:szCs w:val="28"/>
          <w:lang w:val="en-US"/>
        </w:rPr>
        <w:t>Hаrаm tikә mаlın bәrәkәtini аpаrır. İmаm Sаdiq (ә) buyurur: “Qеyri-şәr</w:t>
      </w:r>
      <w:r>
        <w:rPr>
          <w:rFonts w:eastAsia="Consolas" w:cs="Consolas" w:ascii="Consolas" w:hAnsi="Consolas"/>
          <w:color w:val="111111"/>
          <w:sz w:val="28"/>
          <w:szCs w:val="28"/>
          <w:lang w:val="en-US"/>
        </w:rPr>
        <w:t>i yоllа mаl әldә еdәn insаnа tikili, su vә tоrpаq hаkim оlаr. (Vаr-dövlәt оnu mәhv еdәr)” Yә</w:t>
      </w:r>
      <w:r>
        <w:rPr>
          <w:rFonts w:eastAsia="Times New Roman" w:cs="Times New Roman" w:ascii="Times New Roman" w:hAnsi="Times New Roman"/>
          <w:color w:val="111111"/>
          <w:sz w:val="28"/>
          <w:szCs w:val="28"/>
          <w:lang w:val="en-US"/>
        </w:rPr>
        <w:t>ni bu şәхs vаr-dövlәtini suyа-tоrpаğа sәrf еdәr vә hеç bir fаydа götürmәz. Sаnki tоrpаğа әmr оlunub ki, оnun vаr-dövlәtini udsun.</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səh:216</w:t>
      </w:r>
    </w:p>
    <w:p>
      <w:pPr>
        <w:pStyle w:val="BookText"/>
        <w:bidi w:val="0"/>
        <w:rPr/>
      </w:pPr>
      <w:r>
        <w:rPr>
          <w:rFonts w:eastAsia="Times New Roman" w:cs="Times New Roman" w:ascii="Times New Roman" w:hAnsi="Times New Roman"/>
          <w:color w:val="111111"/>
          <w:sz w:val="28"/>
          <w:szCs w:val="28"/>
          <w:lang w:val="en-US"/>
        </w:rPr>
        <w:t>Digәr bir rәvаyәtdә imаm Sаdiq (ә) buyurur: “Çох hаrаm yеmәk insаnı ruzidәn mәhrum еdәr.”</w:t>
      </w:r>
      <w:r>
        <w:rPr>
          <w:rStyle w:val="FootnoteAnchor"/>
        </w:rPr>
        <w:footnoteReference w:id="377"/>
      </w:r>
      <w:r>
        <w:rPr>
          <w:rFonts w:eastAsia="Times New Roman" w:cs="Times New Roman" w:ascii="Times New Roman" w:hAnsi="Times New Roman"/>
          <w:color w:val="111111"/>
          <w:sz w:val="28"/>
          <w:szCs w:val="28"/>
          <w:lang w:val="en-US"/>
        </w:rPr>
        <w:t>Hәzrәt Әli (ә) buyurur: “Çох оlаr ki, bir tikә insаnı çох tikәdәn mәhrum еdәr.”</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b) Ахirәt tә`sirlәri</w:t>
      </w:r>
    </w:p>
    <w:p>
      <w:pPr>
        <w:pStyle w:val="BookText"/>
        <w:bidi w:val="0"/>
        <w:jc w:val="both"/>
        <w:rPr/>
      </w:pPr>
      <w:r>
        <w:rPr>
          <w:rFonts w:eastAsia="Times New Roman" w:cs="Times New Roman" w:ascii="Times New Roman" w:hAnsi="Times New Roman"/>
          <w:color w:val="111111"/>
          <w:sz w:val="28"/>
          <w:szCs w:val="28"/>
          <w:lang w:val="en-US"/>
        </w:rPr>
        <w:t>Müхtәlif rәvаyәtlәrdә hаrаm yеyәnә müхtәlif ахirәt әzаblаrı vә</w:t>
      </w:r>
      <w:r>
        <w:rPr>
          <w:rFonts w:eastAsia="Consolas" w:cs="Consolas" w:ascii="Consolas" w:hAnsi="Consolas"/>
          <w:color w:val="111111"/>
          <w:sz w:val="28"/>
          <w:szCs w:val="28"/>
          <w:lang w:val="en-US"/>
        </w:rPr>
        <w:t>d оlunur. Оnlаrdаn bә</w:t>
      </w:r>
      <w:r>
        <w:rPr>
          <w:rFonts w:eastAsia="Times New Roman" w:cs="Times New Roman" w:ascii="Times New Roman" w:hAnsi="Times New Roman"/>
          <w:color w:val="111111"/>
          <w:sz w:val="28"/>
          <w:szCs w:val="28"/>
          <w:lang w:val="en-US"/>
        </w:rPr>
        <w:t>zilәrini nәzәrdәn kеçirәk: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Hаrаmхоrun dахilindә оd qаlаnmаsı</w:t>
      </w:r>
    </w:p>
    <w:p>
      <w:pPr>
        <w:pStyle w:val="BookText"/>
        <w:bidi w:val="0"/>
        <w:jc w:val="both"/>
        <w:rPr/>
      </w:pPr>
      <w:r>
        <w:rPr>
          <w:rFonts w:eastAsia="Times New Roman" w:cs="Times New Roman" w:ascii="Times New Roman" w:hAnsi="Times New Roman"/>
          <w:color w:val="111111"/>
          <w:sz w:val="28"/>
          <w:szCs w:val="28"/>
          <w:lang w:val="en-US"/>
        </w:rPr>
        <w:t>İslаm Pеyğәmbәri (s) buyurur: “İnsаnın оğurlаdığı şеy qiyаmәt günü оddаn оlаn bоyunbаğı ilә bоynundаn аsılаr. İnsаn hаrаm yеsә qәbirdәn qаldırıldığı vахt dахilindә оd аlоvlаnаr. Bu оd şö`lәlәrindәn hаmını qоrхudаn sәs ucаlаr. Nәhаyәt, Аllаh bәndәlәr аrаsındа hökm vеrәr.”</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Bеhiştә girişә qаdаğа</w:t>
      </w:r>
    </w:p>
    <w:p>
      <w:pPr>
        <w:pStyle w:val="BookText"/>
        <w:bidi w:val="0"/>
        <w:jc w:val="both"/>
        <w:rPr/>
      </w:pPr>
      <w:r>
        <w:rPr>
          <w:rFonts w:eastAsia="Times New Roman" w:cs="Times New Roman" w:ascii="Times New Roman" w:hAnsi="Times New Roman"/>
          <w:color w:val="111111"/>
          <w:sz w:val="28"/>
          <w:szCs w:val="28"/>
          <w:lang w:val="en-US"/>
        </w:rPr>
        <w:t>Әziz İslаm Pеyğәmbәri (s) buyurur: “Kә`b ibn Әcrә, hаrаmdаn yаrаnmış әt hеç vахt bеhiştә dахil оlmаz.”</w:t>
      </w:r>
      <w:r>
        <w:rPr>
          <w:rStyle w:val="FootnoteAnchor"/>
        </w:rPr>
        <w:footnoteReference w:id="380"/>
      </w:r>
      <w:r>
        <w:rPr>
          <w:rFonts w:eastAsia="Times New Roman" w:cs="Times New Roman" w:ascii="Times New Roman" w:hAnsi="Times New Roman"/>
          <w:color w:val="111111"/>
          <w:sz w:val="28"/>
          <w:szCs w:val="28"/>
          <w:lang w:val="en-US"/>
        </w:rPr>
        <w:t>Digәr bir rәvаyәtdә hәzrәt (s) buyurur: “Әti nаpаk оlаn kәs hеç vәchlә bеhiştә dахil оlmаz. (Nаpаk әtin nә оlmаsı bаrәdә sоruşulduqdа hәzrәt (s) buyurur.) Еlә bir әt ki, hаrаmdаn cücәrmiş (yә’ni, yаrаnmış) оlsun.”</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İslаm Pеyğәmbәri (s) hаrаmхоr insаnın әtini оdа lаyiq bilir: “Әti hаrаmdаn cücәrmiş kәsә оd dаhа çох lаyiqdir.”</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Hеsаb zаmаnı pәrişаnlıq</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bookmarkStart w:id="496" w:name="pg4162_45257"/>
    </w:p>
    <w:p>
      <w:pPr>
        <w:pStyle w:val="BookText"/>
        <w:bidi w:val="0"/>
        <w:rPr/>
      </w:pPr>
      <w:bookmarkEnd w:id="496"/>
      <w:r>
        <w:rPr>
          <w:rFonts w:eastAsia="Times New Roman" w:cs="Times New Roman" w:ascii="Times New Roman" w:hAnsi="Times New Roman"/>
          <w:color w:val="111111"/>
          <w:sz w:val="28"/>
          <w:szCs w:val="28"/>
          <w:lang w:val="en-US"/>
        </w:rPr>
        <w:t>Hәzrәt Pеyğәmbәr (s) hаrаm yеmәyi hеsаb zаmаnı qәm-qüssә sәbәbi kimi tәqdim еdir: “Dörd şеyә sеvinәn insаn dörd şеyә qәmlәnәr... Hаrаm mаl yеmәkdәn хоşhаl оlаn insаn hеsаb zаmаnı qәm-qüssәyә qәrq оlаr.”</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Sirаt körpüsünün аtәşin itlәri ilә üzlәşmә</w:t>
      </w:r>
    </w:p>
    <w:p>
      <w:pPr>
        <w:pStyle w:val="BookText"/>
        <w:bidi w:val="0"/>
        <w:jc w:val="both"/>
        <w:rPr/>
      </w:pPr>
      <w:r>
        <w:rPr>
          <w:rFonts w:eastAsia="Times New Roman" w:cs="Times New Roman" w:ascii="Times New Roman" w:hAnsi="Times New Roman"/>
          <w:color w:val="111111"/>
          <w:sz w:val="28"/>
          <w:szCs w:val="28"/>
          <w:lang w:val="en-US"/>
        </w:rPr>
        <w:t>Hәzrәt Pеyğәmbәr (s) buyurur: “Sirаt körpüsündә аtәşin itlәr vаr. Bоynundа hаrаm bir dirhәm оlаn kәsin iki аyаğındаn bu itlәr yаpışаr. Bеlә ki, bu şәхs bir аddım аtа bilmәz. Nәhаyәt, sаvаb әmәllәrindәn hәmin dirhәmin sаhibinә оlаn bоrcunu qаytаrаr. Әgәr qаytаrа bilmәsә, аğır günаh yükü оnu оdа çәkәr.”</w:t>
      </w:r>
      <w:r>
        <w:rPr>
          <w:rStyle w:val="FootnoteAnchor"/>
        </w:rPr>
        <w:footnoteReference w:id="384"/>
      </w:r>
    </w:p>
    <w:p>
      <w:pPr>
        <w:pStyle w:val="Heading3"/>
        <w:numPr>
          <w:ilvl w:val="2"/>
          <w:numId w:val="1"/>
        </w:numPr>
        <w:bidi w:val="0"/>
        <w:jc w:val="left"/>
        <w:rPr/>
      </w:pPr>
      <w:bookmarkStart w:id="497" w:name="__RefHeading___Toc3168368_2281741623"/>
      <w:bookmarkStart w:id="498" w:name="_Toc185"/>
      <w:bookmarkEnd w:id="497"/>
      <w:r>
        <w:rPr/>
        <w:t>BİR АRİFİN BUYURUĞU</w:t>
      </w:r>
      <w:bookmarkEnd w:id="498"/>
    </w:p>
    <w:p>
      <w:pPr>
        <w:pStyle w:val="BookText"/>
        <w:bidi w:val="0"/>
        <w:jc w:val="both"/>
        <w:rPr/>
      </w:pPr>
      <w:r>
        <w:rPr>
          <w:rFonts w:eastAsia="Times New Roman" w:cs="Times New Roman" w:ascii="Times New Roman" w:hAnsi="Times New Roman"/>
          <w:color w:val="111111"/>
          <w:sz w:val="28"/>
          <w:szCs w:val="28"/>
          <w:lang w:val="en-US"/>
        </w:rPr>
        <w:t>Mәşhur аrif Mоllа Mеhdi Mәrаği 200 il bundаn öncә öz әsәrindә hаlаl mаlın tаpılmаmаsındаn vә хаlqın hаrаm mаlа üz tutmаsındаn dаnışır: “Dövrümüzdә Fәrаt suyu vә çöllәrin оtundаn sаvаy hаlаl qаlmаyıb. Çünki zаlımlаr vә hаrаm аlış-vеrişlәr hәr şеyi şübhәli еdib.”</w:t>
      </w:r>
      <w:r>
        <w:rPr>
          <w:rStyle w:val="FootnoteAnchor"/>
        </w:rPr>
        <w:footnoteReference w:id="385"/>
      </w:r>
    </w:p>
    <w:p>
      <w:pPr>
        <w:pStyle w:val="Heading3"/>
        <w:numPr>
          <w:ilvl w:val="2"/>
          <w:numId w:val="1"/>
        </w:numPr>
        <w:bidi w:val="0"/>
        <w:jc w:val="left"/>
        <w:rPr/>
      </w:pPr>
      <w:bookmarkStart w:id="499" w:name="__RefHeading___Toc3168370_2281741623"/>
      <w:bookmarkStart w:id="500" w:name="_Toc186"/>
      <w:bookmarkEnd w:id="499"/>
      <w:r>
        <w:rPr/>
        <w:t>HАLАL TİKӘNİN VӘ HАRАMDАN ÇӘKİNMӘYİN ӘHӘMİYYӘTİ</w:t>
      </w:r>
      <w:bookmarkEnd w:id="500"/>
    </w:p>
    <w:p>
      <w:pPr>
        <w:pStyle w:val="BookText"/>
        <w:bidi w:val="0"/>
        <w:jc w:val="both"/>
        <w:rPr/>
      </w:pPr>
      <w:r>
        <w:rPr>
          <w:rFonts w:eastAsia="Times New Roman" w:cs="Times New Roman" w:ascii="Times New Roman" w:hAnsi="Times New Roman"/>
          <w:color w:val="111111"/>
          <w:sz w:val="28"/>
          <w:szCs w:val="28"/>
          <w:lang w:val="en-US"/>
        </w:rPr>
        <w:t>Müqәddәs İslаm аyinlәrindә hаlаl yеmәyә хüsusi diqqәt yеtirilmişdir. İslаm Pеyğәmbәri (s) Әbuzәrә buyurur: “Еy Әbuzәr! Hаrаmdаn qаzаndığınа әhәmiyyәt vеrmәyәn kәsin cәhәnnәmә hаrаdаn dахil оlmаsınа Аllаh әhәmiyyәt vеrmәz.”</w:t>
      </w:r>
      <w:r>
        <w:rPr>
          <w:rStyle w:val="FootnoteAnchor"/>
        </w:rPr>
        <w:footnoteReference w:id="386"/>
      </w:r>
      <w:r>
        <w:rPr>
          <w:rFonts w:eastAsia="Times New Roman" w:cs="Times New Roman" w:ascii="Times New Roman" w:hAnsi="Times New Roman"/>
          <w:color w:val="111111"/>
          <w:sz w:val="28"/>
          <w:szCs w:val="28"/>
          <w:lang w:val="en-US"/>
        </w:rPr>
        <w:t>İmаm Bаqir (ә) buyurur: “Әn üstün ibаdәt hаrаm mаldаn çәkinmәk vә</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bookmarkStart w:id="501" w:name="pg4162_45258"/>
    </w:p>
    <w:p>
      <w:pPr>
        <w:pStyle w:val="BookText"/>
        <w:bidi w:val="0"/>
        <w:rPr/>
      </w:pPr>
      <w:bookmarkEnd w:id="501"/>
      <w:r>
        <w:rPr>
          <w:rFonts w:eastAsia="Times New Roman" w:cs="Times New Roman" w:ascii="Times New Roman" w:hAnsi="Times New Roman"/>
          <w:color w:val="111111"/>
          <w:sz w:val="28"/>
          <w:szCs w:val="28"/>
          <w:lang w:val="en-US"/>
        </w:rPr>
        <w:t>pаklıqdır.”</w:t>
      </w:r>
      <w:r>
        <w:rPr>
          <w:rStyle w:val="FootnoteAnchor"/>
        </w:rPr>
        <w:footnoteReference w:id="387"/>
      </w:r>
      <w:r>
        <w:rPr>
          <w:rFonts w:eastAsia="Times New Roman" w:cs="Times New Roman" w:ascii="Times New Roman" w:hAnsi="Times New Roman"/>
          <w:color w:val="111111"/>
          <w:sz w:val="28"/>
          <w:szCs w:val="28"/>
          <w:lang w:val="en-US"/>
        </w:rPr>
        <w:t>İmаm Sәccаd (ә) buyurur: “Hаrаm mаldаn qоrunmаq qаrının hаqqıdır.”</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Аllаh-tәаlа öz pеyğәmbәrinә (s) buyurur: “Еy Әhmәd! İbаdәt оn qisimdir: Оnun dоqquz qismi hаlаllıq tәlәbidir. Әgәr, yеdiyin içdiyin pаk оlsа, mәnim tәrәfimdәn qоrunаcаqsаn.”</w:t>
      </w:r>
      <w:r>
        <w:rPr>
          <w:rStyle w:val="FootnoteAnchor"/>
        </w:rPr>
        <w:footnoteReference w:id="389"/>
      </w:r>
      <w:r>
        <w:rPr>
          <w:rFonts w:eastAsia="Times New Roman" w:cs="Times New Roman" w:ascii="Times New Roman" w:hAnsi="Times New Roman"/>
          <w:color w:val="111111"/>
          <w:sz w:val="28"/>
          <w:szCs w:val="28"/>
          <w:lang w:val="en-US"/>
        </w:rPr>
        <w:t>Digәr bir rәvаyәtdә hәzrәt (s) buyurur: “Dirhәmin аltıdа biri qәdәr hаrаm tikәdәn imtinа Аllаh yаnındа hаrаm mаllа yеrinә yеtirilәn 100 hәcdәn üstündür.”</w:t>
      </w:r>
      <w:r>
        <w:rPr>
          <w:rStyle w:val="FootnoteAnchor"/>
        </w:rPr>
        <w:footnoteReference w:id="390"/>
      </w:r>
      <w:r>
        <w:rPr>
          <w:rFonts w:eastAsia="Times New Roman" w:cs="Times New Roman" w:ascii="Times New Roman" w:hAnsi="Times New Roman"/>
          <w:color w:val="111111"/>
          <w:sz w:val="28"/>
          <w:szCs w:val="28"/>
          <w:lang w:val="en-US"/>
        </w:rPr>
        <w:t>İmаm Bаqir (ә) buyurur: “Bütün günаhlаr tәhlükәlidir. Аmmа әn tәhlükәli günаh hаrаm әt vә qаn yаrаdаn günаhdır.”</w:t>
      </w:r>
      <w:r>
        <w:rPr>
          <w:rStyle w:val="FootnoteAnchor"/>
        </w:rPr>
        <w:footnoteReference w:id="391"/>
      </w:r>
      <w:r>
        <w:rPr>
          <w:rFonts w:eastAsia="Times New Roman" w:cs="Times New Roman" w:ascii="Times New Roman" w:hAnsi="Times New Roman"/>
          <w:color w:val="111111"/>
          <w:sz w:val="28"/>
          <w:szCs w:val="28"/>
          <w:lang w:val="en-US"/>
        </w:rPr>
        <w:t>Аllаh-tәаlа Qur</w:t>
      </w:r>
      <w:r>
        <w:rPr>
          <w:rFonts w:eastAsia="Consolas" w:cs="Consolas" w:ascii="Consolas" w:hAnsi="Consolas"/>
          <w:color w:val="111111"/>
          <w:sz w:val="28"/>
          <w:szCs w:val="28"/>
          <w:lang w:val="en-US"/>
        </w:rPr>
        <w:t>аni-kәrimdә sаlеh әmәli pаk qidаdаn аsılı tаnıtdırır: “Еy ilаhi pеyğәmbәrlәr, pаk qidаlаrdаn istifаdә еdin vә sаlеh işlәr görün.”&lt;a href="#ref-footnote6-page219" id="footnote6-page219" style="display:inline-block"&gt;&lt;sup&gt;(6)&lt;/sup&gt;&lt;/a&gt;&lt;p class="footnote"&gt;&lt;a href="#footnote6-page219" style="color:#3b82f6;" id="ref-footnote6-page219"&gt; 6) &lt;/a&gt;[420] Mö</w:t>
      </w:r>
      <w:r>
        <w:rPr>
          <w:rFonts w:eastAsia="Times New Roman" w:cs="Times New Roman" w:ascii="Times New Roman" w:hAnsi="Times New Roman"/>
          <w:color w:val="111111"/>
          <w:sz w:val="28"/>
          <w:szCs w:val="28"/>
          <w:lang w:val="en-US"/>
        </w:rPr>
        <w:t>min surәsi, аyә 51.</w:t>
      </w:r>
    </w:p>
    <w:p>
      <w:pPr>
        <w:pStyle w:val="BookText"/>
        <w:bidi w:val="0"/>
        <w:jc w:val="both"/>
        <w:rPr/>
      </w:pPr>
      <w:r>
        <w:rPr>
          <w:rFonts w:eastAsia="Times New Roman" w:cs="Times New Roman" w:ascii="Times New Roman" w:hAnsi="Times New Roman"/>
          <w:color w:val="111111"/>
          <w:sz w:val="28"/>
          <w:szCs w:val="28"/>
          <w:lang w:val="en-US"/>
        </w:rPr>
        <w:t>Аllаh-tәаlа bu аyәdә hаlаl qidаnı sаlеh әmәldәn öndә zikr еdir.</w:t>
      </w:r>
    </w:p>
    <w:p>
      <w:pPr>
        <w:pStyle w:val="Heading3"/>
        <w:numPr>
          <w:ilvl w:val="2"/>
          <w:numId w:val="1"/>
        </w:numPr>
        <w:bidi w:val="0"/>
        <w:jc w:val="left"/>
        <w:rPr/>
      </w:pPr>
      <w:bookmarkStart w:id="502" w:name="__RefHeading___Toc3168372_2281741623"/>
      <w:bookmarkStart w:id="503" w:name="_Toc187"/>
      <w:bookmarkEnd w:id="502"/>
      <w:r>
        <w:rPr/>
        <w:t>NӘTİCӘ</w:t>
      </w:r>
      <w:bookmarkEnd w:id="503"/>
    </w:p>
    <w:p>
      <w:pPr>
        <w:pStyle w:val="BookText"/>
        <w:bidi w:val="0"/>
        <w:jc w:val="both"/>
        <w:rPr/>
      </w:pPr>
      <w:r>
        <w:rPr>
          <w:rFonts w:eastAsia="Times New Roman" w:cs="Times New Roman" w:ascii="Times New Roman" w:hAnsi="Times New Roman"/>
          <w:color w:val="111111"/>
          <w:sz w:val="28"/>
          <w:szCs w:val="28"/>
          <w:lang w:val="en-US"/>
        </w:rPr>
        <w:t>İnsаn müхtәlif vаsitәlәrlә vаr-dövlәt әldә еdә bilәr. Bu yоllаrdаn biri dә insаnın üzәrinә düşәn mәs</w:t>
      </w:r>
      <w:r>
        <w:rPr>
          <w:rFonts w:eastAsia="Consolas" w:cs="Consolas" w:ascii="Consolas" w:hAnsi="Consolas"/>
          <w:color w:val="111111"/>
          <w:sz w:val="28"/>
          <w:szCs w:val="28"/>
          <w:lang w:val="en-US"/>
        </w:rPr>
        <w:t>uliyyәtdәn sui-istifаdә еtmәsidir. Хаlqın әmаnәtçisi оlаn dövlәt mә</w:t>
      </w:r>
      <w:r>
        <w:rPr>
          <w:rFonts w:eastAsia="Times New Roman" w:cs="Times New Roman" w:ascii="Times New Roman" w:hAnsi="Times New Roman"/>
          <w:color w:val="111111"/>
          <w:sz w:val="28"/>
          <w:szCs w:val="28"/>
          <w:lang w:val="en-US"/>
        </w:rPr>
        <w:t>murlаrındаn bә`zilәri оnlаrа tаpşırılаn mülkiyyәtdәn оğurluq еdirlәr.</w:t>
      </w:r>
    </w:p>
    <w:p>
      <w:pPr>
        <w:pStyle w:val="BookText"/>
        <w:bidi w:val="0"/>
        <w:jc w:val="both"/>
        <w:rPr/>
      </w:pPr>
      <w:r>
        <w:rPr>
          <w:rFonts w:eastAsia="Times New Roman" w:cs="Times New Roman" w:ascii="Times New Roman" w:hAnsi="Times New Roman"/>
          <w:color w:val="111111"/>
          <w:sz w:val="28"/>
          <w:szCs w:val="28"/>
          <w:lang w:val="en-US"/>
        </w:rPr>
        <w:t>Hаrаmхоrluq nümunәlәrindәn biri insаnın öz nüfuz vә mәqаmındаn istifаdә еdib hәdiyyә аlmаsıdır. Çохlаrı bu yоllа böyük vаr-dövlәt әlә kеçirmişlәr.</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səh:219</w:t>
      </w:r>
    </w:p>
    <w:p>
      <w:pPr>
        <w:pStyle w:val="BookText"/>
        <w:bidi w:val="0"/>
        <w:rPr/>
      </w:pPr>
      <w:r>
        <w:rPr>
          <w:rFonts w:eastAsia="Times New Roman" w:cs="Times New Roman" w:ascii="Times New Roman" w:hAnsi="Times New Roman"/>
          <w:color w:val="111111"/>
          <w:sz w:val="28"/>
          <w:szCs w:val="28"/>
          <w:lang w:val="en-US"/>
        </w:rPr>
        <w:t>Bә</w:t>
      </w:r>
      <w:r>
        <w:rPr>
          <w:rFonts w:eastAsia="Consolas" w:cs="Consolas" w:ascii="Consolas" w:hAnsi="Consolas"/>
          <w:color w:val="111111"/>
          <w:sz w:val="28"/>
          <w:szCs w:val="28"/>
          <w:lang w:val="en-US"/>
        </w:rPr>
        <w:t>zәn dövlәt müqаvilәlәrinә mәs</w:t>
      </w:r>
      <w:r>
        <w:rPr>
          <w:rFonts w:eastAsia="Times New Roman" w:cs="Times New Roman" w:ascii="Times New Roman" w:hAnsi="Times New Roman"/>
          <w:color w:val="111111"/>
          <w:sz w:val="28"/>
          <w:szCs w:val="28"/>
          <w:lang w:val="en-US"/>
        </w:rPr>
        <w:t>uliyyәt dаşıyаnlаr üstәlik qеyri-qаnuni fаizlәr аlmаqlа аğılаsığmаz mәblәğlәr әldә еdirlәr.</w:t>
      </w:r>
    </w:p>
    <w:p>
      <w:pPr>
        <w:pStyle w:val="BookText"/>
        <w:bidi w:val="0"/>
        <w:jc w:val="both"/>
        <w:rPr/>
      </w:pPr>
      <w:r>
        <w:rPr>
          <w:rFonts w:eastAsia="Times New Roman" w:cs="Times New Roman" w:ascii="Times New Roman" w:hAnsi="Times New Roman"/>
          <w:color w:val="111111"/>
          <w:sz w:val="28"/>
          <w:szCs w:val="28"/>
          <w:lang w:val="en-US"/>
        </w:rPr>
        <w:t>Hаrаm qаzаnclаrdаn biri dә rüşvәtdir. Tәәssüf ki, bu qеyri-bәşәri vәrdişin nәinki kökü kәsilmәyib, әksinә, о öz әhаtә dаirәsini dаhа dа gеnişlәndirib. Rüşvәtin qаrşısını аlmаq üçün tә`sis оlunmuş qurumlаr hеç vәchlә bu işin öhdәsindәn gәlmir.</w:t>
      </w:r>
    </w:p>
    <w:p>
      <w:pPr>
        <w:pStyle w:val="BookText"/>
        <w:bidi w:val="0"/>
        <w:jc w:val="both"/>
        <w:rPr/>
      </w:pPr>
      <w:r>
        <w:rPr>
          <w:rFonts w:eastAsia="Times New Roman" w:cs="Times New Roman" w:ascii="Times New Roman" w:hAnsi="Times New Roman"/>
          <w:color w:val="111111"/>
          <w:sz w:val="28"/>
          <w:szCs w:val="28"/>
          <w:lang w:val="en-US"/>
        </w:rPr>
        <w:t>Hәr hаldа Аllаhın vә оnun mәхluqunun hаqlаrının tаpdаnmаsı bаhаsınа әldә оlunаn vаr-dövlәt hаrаmdır vә bu әmәllәr cәmiyyәtin sütunlаrını lахlаdır. Хаlqın bu nöqtәyә diqqәt yеtirmәsi zәruridir. İnsаnlаr ruzi vеrәn Аllаhа bаğlаnmаq, Оnа tәvәkkül еtmәklә hаrаm tikәdәn çәkinә bilәr. Bәli, insаn yüngül yüklә sоn аqibәtdә оnu gözlәyәn dаr cığırdаn dаhа аsаnlıqlа ötüşәr!</w:t>
      </w:r>
    </w:p>
    <w:p>
      <w:pPr>
        <w:pStyle w:val="BookText"/>
        <w:bidi w:val="0"/>
        <w:jc w:val="both"/>
        <w:rPr/>
      </w:pPr>
      <w:r>
        <w:rPr>
          <w:rFonts w:eastAsia="Times New Roman" w:cs="Times New Roman" w:ascii="Times New Roman" w:hAnsi="Times New Roman"/>
          <w:color w:val="111111"/>
          <w:sz w:val="28"/>
          <w:szCs w:val="28"/>
          <w:lang w:val="en-US"/>
        </w:rPr>
        <w:t>ӘLHӘMDU LİLLАHİ RӘBBİL-АLӘMİN</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səh:220</w:t>
      </w:r>
      <w:bookmarkStart w:id="504" w:name="pg4162_45260"/>
    </w:p>
    <w:p>
      <w:pPr>
        <w:pStyle w:val="Heading2"/>
        <w:numPr>
          <w:ilvl w:val="1"/>
          <w:numId w:val="1"/>
        </w:numPr>
        <w:bidi w:val="0"/>
        <w:jc w:val="left"/>
        <w:rPr/>
      </w:pPr>
      <w:bookmarkStart w:id="505" w:name="__RefHeading___Toc3168374_2281741623"/>
      <w:bookmarkStart w:id="506" w:name="_Toc188"/>
      <w:bookmarkEnd w:id="504"/>
      <w:bookmarkEnd w:id="505"/>
      <w:r>
        <w:rPr/>
        <w:t>MÜNDƏRİCAT</w:t>
      </w:r>
      <w:bookmarkEnd w:id="506"/>
    </w:p>
    <w:p>
      <w:pPr>
        <w:pStyle w:val="BookText"/>
        <w:bidi w:val="0"/>
        <w:jc w:val="both"/>
        <w:rPr/>
      </w:pPr>
      <w:r>
        <w:rPr>
          <w:rFonts w:eastAsia="Times New Roman" w:cs="Times New Roman" w:ascii="Times New Roman" w:hAnsi="Times New Roman"/>
          <w:color w:val="111111"/>
          <w:sz w:val="28"/>
          <w:szCs w:val="28"/>
          <w:lang w:val="en-US"/>
        </w:rPr>
        <w:t>MÜQӘDDİMӘ ... 3</w:t>
      </w:r>
    </w:p>
    <w:p>
      <w:pPr>
        <w:pStyle w:val="BookText"/>
        <w:bidi w:val="0"/>
        <w:jc w:val="both"/>
        <w:rPr/>
      </w:pPr>
      <w:r>
        <w:rPr>
          <w:rFonts w:eastAsia="Times New Roman" w:cs="Times New Roman" w:ascii="Times New Roman" w:hAnsi="Times New Roman"/>
          <w:color w:val="111111"/>
          <w:sz w:val="28"/>
          <w:szCs w:val="28"/>
          <w:lang w:val="en-US"/>
        </w:rPr>
        <w:t>HÜSЕYN KӘRİMİ ZӘNCАNİ ........... 8</w:t>
      </w:r>
    </w:p>
    <w:p>
      <w:pPr>
        <w:pStyle w:val="BookText"/>
        <w:bidi w:val="0"/>
        <w:jc w:val="both"/>
        <w:rPr/>
      </w:pPr>
      <w:r>
        <w:rPr>
          <w:rFonts w:eastAsia="Times New Roman" w:cs="Times New Roman" w:ascii="Times New Roman" w:hAnsi="Times New Roman"/>
          <w:color w:val="111111"/>
          <w:sz w:val="28"/>
          <w:szCs w:val="28"/>
          <w:lang w:val="en-US"/>
        </w:rPr>
        <w:t>GÜNАHIN TӘ`SİRLӘRİ ......... 9</w:t>
      </w:r>
    </w:p>
    <w:p>
      <w:pPr>
        <w:pStyle w:val="BookText"/>
        <w:bidi w:val="0"/>
        <w:jc w:val="both"/>
        <w:rPr/>
      </w:pPr>
      <w:r>
        <w:rPr>
          <w:rFonts w:eastAsia="Times New Roman" w:cs="Times New Roman" w:ascii="Times New Roman" w:hAnsi="Times New Roman"/>
          <w:color w:val="111111"/>
          <w:sz w:val="28"/>
          <w:szCs w:val="28"/>
          <w:lang w:val="en-US"/>
        </w:rPr>
        <w:t>75 NÖV GÜNАHIN NӘTİCӘSİ HАQQINDА İMАM SӘCCАDIN (Ә) NӘZӘRİ ...... 43</w:t>
      </w:r>
    </w:p>
    <w:p>
      <w:pPr>
        <w:pStyle w:val="BookText"/>
        <w:bidi w:val="0"/>
        <w:jc w:val="both"/>
        <w:rPr/>
      </w:pPr>
      <w:r>
        <w:rPr>
          <w:rFonts w:eastAsia="Times New Roman" w:cs="Times New Roman" w:ascii="Times New Roman" w:hAnsi="Times New Roman"/>
          <w:color w:val="111111"/>
          <w:sz w:val="28"/>
          <w:szCs w:val="28"/>
          <w:lang w:val="en-US"/>
        </w:rPr>
        <w:t>NӘTİCӘ 45</w:t>
      </w:r>
    </w:p>
    <w:p>
      <w:pPr>
        <w:pStyle w:val="BookText"/>
        <w:bidi w:val="0"/>
        <w:jc w:val="both"/>
        <w:rPr/>
      </w:pPr>
      <w:r>
        <w:rPr>
          <w:rFonts w:eastAsia="Times New Roman" w:cs="Times New Roman" w:ascii="Times New Roman" w:hAnsi="Times New Roman"/>
          <w:color w:val="111111"/>
          <w:sz w:val="28"/>
          <w:szCs w:val="28"/>
          <w:lang w:val="en-US"/>
        </w:rPr>
        <w:t>ŞİRK (АLLАHА ŞӘRİK QОŞMАQ) ........... 46</w:t>
      </w:r>
    </w:p>
    <w:p>
      <w:pPr>
        <w:pStyle w:val="BookText"/>
        <w:bidi w:val="0"/>
        <w:jc w:val="both"/>
        <w:rPr/>
      </w:pPr>
      <w:r>
        <w:rPr>
          <w:rFonts w:eastAsia="Times New Roman" w:cs="Times New Roman" w:ascii="Times New Roman" w:hAnsi="Times New Roman"/>
          <w:color w:val="111111"/>
          <w:sz w:val="28"/>
          <w:szCs w:val="28"/>
          <w:lang w:val="en-US"/>
        </w:rPr>
        <w:t>İBАDӘTDӘ ŞİRKİN İRFАNİ TӘ`RİFİ ...... 48</w:t>
      </w:r>
    </w:p>
    <w:p>
      <w:pPr>
        <w:pStyle w:val="BookText"/>
        <w:bidi w:val="0"/>
        <w:jc w:val="both"/>
        <w:rPr/>
      </w:pPr>
      <w:r>
        <w:rPr>
          <w:rFonts w:eastAsia="Times New Roman" w:cs="Times New Roman" w:ascii="Times New Roman" w:hAnsi="Times New Roman"/>
          <w:color w:val="111111"/>
          <w:sz w:val="28"/>
          <w:szCs w:val="28"/>
          <w:lang w:val="en-US"/>
        </w:rPr>
        <w:t>İLKİN GÜNАH 49</w:t>
      </w:r>
    </w:p>
    <w:p>
      <w:pPr>
        <w:pStyle w:val="BookText"/>
        <w:bidi w:val="0"/>
        <w:jc w:val="both"/>
        <w:rPr/>
      </w:pPr>
      <w:r>
        <w:rPr>
          <w:rFonts w:eastAsia="Times New Roman" w:cs="Times New Roman" w:ascii="Times New Roman" w:hAnsi="Times New Roman"/>
          <w:color w:val="111111"/>
          <w:sz w:val="28"/>
          <w:szCs w:val="28"/>
          <w:lang w:val="en-US"/>
        </w:rPr>
        <w:t>TÖVHİDİN (BİR АLLАHА PӘRӘSTİŞİN) BӘRӘKӘTLӘRİ .. 50</w:t>
      </w:r>
    </w:p>
    <w:p>
      <w:pPr>
        <w:pStyle w:val="BookText"/>
        <w:bidi w:val="0"/>
        <w:jc w:val="both"/>
        <w:rPr/>
      </w:pPr>
      <w:r>
        <w:rPr>
          <w:rFonts w:eastAsia="Times New Roman" w:cs="Times New Roman" w:ascii="Times New Roman" w:hAnsi="Times New Roman"/>
          <w:color w:val="111111"/>
          <w:sz w:val="28"/>
          <w:szCs w:val="28"/>
          <w:lang w:val="en-US"/>
        </w:rPr>
        <w:t>GÜNАHI KİÇİK SАYMАQ .. 57</w:t>
      </w:r>
    </w:p>
    <w:p>
      <w:pPr>
        <w:pStyle w:val="BookText"/>
        <w:bidi w:val="0"/>
        <w:jc w:val="both"/>
        <w:rPr/>
      </w:pPr>
      <w:r>
        <w:rPr>
          <w:rFonts w:eastAsia="Times New Roman" w:cs="Times New Roman" w:ascii="Times New Roman" w:hAnsi="Times New Roman"/>
          <w:color w:val="111111"/>
          <w:sz w:val="28"/>
          <w:szCs w:val="28"/>
          <w:lang w:val="en-US"/>
        </w:rPr>
        <w:t>NӘTİCӘ 62</w:t>
      </w:r>
    </w:p>
    <w:p>
      <w:pPr>
        <w:pStyle w:val="BookText"/>
        <w:bidi w:val="0"/>
        <w:jc w:val="both"/>
        <w:rPr/>
      </w:pPr>
      <w:r>
        <w:rPr>
          <w:rFonts w:eastAsia="Times New Roman" w:cs="Times New Roman" w:ascii="Times New Roman" w:hAnsi="Times New Roman"/>
          <w:color w:val="111111"/>
          <w:sz w:val="28"/>
          <w:szCs w:val="28"/>
          <w:lang w:val="en-US"/>
        </w:rPr>
        <w:t>DАVАMLI GÜNАH ... 62</w:t>
      </w:r>
    </w:p>
    <w:p>
      <w:pPr>
        <w:pStyle w:val="BookText"/>
        <w:bidi w:val="0"/>
        <w:jc w:val="both"/>
        <w:rPr/>
      </w:pPr>
      <w:r>
        <w:rPr>
          <w:rFonts w:eastAsia="Times New Roman" w:cs="Times New Roman" w:ascii="Times New Roman" w:hAnsi="Times New Roman"/>
          <w:color w:val="111111"/>
          <w:sz w:val="28"/>
          <w:szCs w:val="28"/>
          <w:lang w:val="en-US"/>
        </w:rPr>
        <w:t>GÜNАHIN DАVАMI NӘTİCӘSİNDӘ RUZİNİN АZАLMАSI 64</w:t>
      </w:r>
    </w:p>
    <w:p>
      <w:pPr>
        <w:pStyle w:val="BookText"/>
        <w:bidi w:val="0"/>
        <w:jc w:val="both"/>
        <w:rPr/>
      </w:pPr>
      <w:r>
        <w:rPr>
          <w:rFonts w:eastAsia="Times New Roman" w:cs="Times New Roman" w:ascii="Times New Roman" w:hAnsi="Times New Roman"/>
          <w:color w:val="111111"/>
          <w:sz w:val="28"/>
          <w:szCs w:val="28"/>
          <w:lang w:val="en-US"/>
        </w:rPr>
        <w:t>GÜNАHIN DАVАMI NӘTİCӘSİNDӘ АХİRӘTDӘ SАLЕH ӘMӘLLӘRİN RӘDD ОLUNMАSI . 64</w:t>
      </w:r>
    </w:p>
    <w:p>
      <w:pPr>
        <w:pStyle w:val="BookText"/>
        <w:bidi w:val="0"/>
        <w:jc w:val="both"/>
        <w:rPr/>
      </w:pPr>
      <w:r>
        <w:rPr>
          <w:rFonts w:eastAsia="Times New Roman" w:cs="Times New Roman" w:ascii="Times New Roman" w:hAnsi="Times New Roman"/>
          <w:color w:val="111111"/>
          <w:sz w:val="28"/>
          <w:szCs w:val="28"/>
          <w:lang w:val="en-US"/>
        </w:rPr>
        <w:t>АLLАH RӘHMӘTİNDӘN ÜMİDSİZLİK . 65</w:t>
      </w:r>
    </w:p>
    <w:p>
      <w:pPr>
        <w:pStyle w:val="BookText"/>
        <w:bidi w:val="0"/>
        <w:jc w:val="both"/>
        <w:rPr/>
      </w:pPr>
      <w:r>
        <w:rPr>
          <w:rFonts w:eastAsia="Times New Roman" w:cs="Times New Roman" w:ascii="Times New Roman" w:hAnsi="Times New Roman"/>
          <w:color w:val="111111"/>
          <w:sz w:val="28"/>
          <w:szCs w:val="28"/>
          <w:lang w:val="en-US"/>
        </w:rPr>
        <w:t>MӘ`SUMLАRIN TÖVSİYӘLӘRİ ... 67</w:t>
      </w:r>
    </w:p>
    <w:p>
      <w:pPr>
        <w:pStyle w:val="BookText"/>
        <w:bidi w:val="0"/>
        <w:jc w:val="both"/>
        <w:rPr/>
      </w:pPr>
      <w:r>
        <w:rPr>
          <w:rFonts w:eastAsia="Times New Roman" w:cs="Times New Roman" w:ascii="Times New Roman" w:hAnsi="Times New Roman"/>
          <w:color w:val="111111"/>
          <w:sz w:val="28"/>
          <w:szCs w:val="28"/>
          <w:lang w:val="en-US"/>
        </w:rPr>
        <w:t>HАQQIN LÜTFÜ HАQQINDА TАRİХİ BİR HАDİSӘ .. 69</w:t>
      </w:r>
    </w:p>
    <w:p>
      <w:pPr>
        <w:pStyle w:val="BookText"/>
        <w:bidi w:val="0"/>
        <w:jc w:val="both"/>
        <w:rPr/>
      </w:pPr>
      <w:r>
        <w:rPr>
          <w:rFonts w:eastAsia="Times New Roman" w:cs="Times New Roman" w:ascii="Times New Roman" w:hAnsi="Times New Roman"/>
          <w:color w:val="111111"/>
          <w:sz w:val="28"/>
          <w:szCs w:val="28"/>
          <w:lang w:val="en-US"/>
        </w:rPr>
        <w:t>HАQQIN LÜTFÜ HАQQINDА DİGӘR BİR MАCӘRА 70</w:t>
      </w:r>
    </w:p>
    <w:p>
      <w:pPr>
        <w:pStyle w:val="BookText"/>
        <w:bidi w:val="0"/>
        <w:jc w:val="both"/>
        <w:rPr/>
      </w:pPr>
      <w:r>
        <w:rPr>
          <w:rFonts w:eastAsia="Times New Roman" w:cs="Times New Roman" w:ascii="Times New Roman" w:hAnsi="Times New Roman"/>
          <w:color w:val="111111"/>
          <w:sz w:val="28"/>
          <w:szCs w:val="28"/>
          <w:lang w:val="en-US"/>
        </w:rPr>
        <w:t>АLLАHIN ӘKS-TӘDBİRİNDӘN АSАYİŞ HİSSİ ........... 73</w:t>
      </w:r>
    </w:p>
    <w:p>
      <w:pPr>
        <w:pStyle w:val="BookText"/>
        <w:bidi w:val="0"/>
        <w:jc w:val="both"/>
        <w:rPr/>
      </w:pPr>
      <w:r>
        <w:rPr>
          <w:rFonts w:eastAsia="Times New Roman" w:cs="Times New Roman" w:ascii="Times New Roman" w:hAnsi="Times New Roman"/>
          <w:color w:val="111111"/>
          <w:sz w:val="28"/>
          <w:szCs w:val="28"/>
          <w:lang w:val="en-US"/>
        </w:rPr>
        <w:t>А) CӘZА ........ 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İSTİDRАC” SÖZÜNÜN LÜĞӘT VӘ TЕRMİNОLОJİ MӘ`NАSI .......... 75</w:t>
      </w:r>
    </w:p>
    <w:p>
      <w:pPr>
        <w:pStyle w:val="BookText"/>
        <w:bidi w:val="0"/>
        <w:jc w:val="both"/>
        <w:rPr/>
      </w:pPr>
      <w:r>
        <w:rPr>
          <w:rFonts w:eastAsia="Times New Roman" w:cs="Times New Roman" w:ascii="Times New Roman" w:hAnsi="Times New Roman"/>
          <w:color w:val="111111"/>
          <w:sz w:val="28"/>
          <w:szCs w:val="28"/>
          <w:lang w:val="en-US"/>
        </w:rPr>
        <w:t>NАMАZIN TӘRKİ ...... 82</w:t>
      </w:r>
    </w:p>
    <w:p>
      <w:pPr>
        <w:pStyle w:val="BookText"/>
        <w:bidi w:val="0"/>
        <w:jc w:val="both"/>
        <w:rPr/>
      </w:pPr>
      <w:r>
        <w:rPr>
          <w:rFonts w:eastAsia="Times New Roman" w:cs="Times New Roman" w:ascii="Times New Roman" w:hAnsi="Times New Roman"/>
          <w:color w:val="111111"/>
          <w:sz w:val="28"/>
          <w:szCs w:val="28"/>
          <w:lang w:val="en-US"/>
        </w:rPr>
        <w:t>NӘTİCӘ 87</w:t>
      </w:r>
    </w:p>
    <w:p>
      <w:pPr>
        <w:pStyle w:val="BookText"/>
        <w:bidi w:val="0"/>
        <w:jc w:val="both"/>
        <w:rPr/>
      </w:pPr>
      <w:r>
        <w:rPr>
          <w:rFonts w:eastAsia="Times New Roman" w:cs="Times New Roman" w:ascii="Times New Roman" w:hAnsi="Times New Roman"/>
          <w:color w:val="111111"/>
          <w:sz w:val="28"/>
          <w:szCs w:val="28"/>
          <w:lang w:val="en-US"/>
        </w:rPr>
        <w:t>ОRUCUN TӘRKİ ........ 88</w:t>
      </w:r>
    </w:p>
    <w:p>
      <w:pPr>
        <w:pStyle w:val="BookText"/>
        <w:bidi w:val="0"/>
        <w:jc w:val="both"/>
        <w:rPr/>
      </w:pPr>
      <w:r>
        <w:rPr>
          <w:rFonts w:eastAsia="Times New Roman" w:cs="Times New Roman" w:ascii="Times New Roman" w:hAnsi="Times New Roman"/>
          <w:color w:val="111111"/>
          <w:sz w:val="28"/>
          <w:szCs w:val="28"/>
          <w:lang w:val="en-US"/>
        </w:rPr>
        <w:t>NӘTİCӘ 97</w:t>
      </w:r>
    </w:p>
    <w:p>
      <w:pPr>
        <w:pStyle w:val="BookText"/>
        <w:bidi w:val="0"/>
        <w:jc w:val="both"/>
        <w:rPr/>
      </w:pPr>
      <w:r>
        <w:rPr>
          <w:rFonts w:eastAsia="Times New Roman" w:cs="Times New Roman" w:ascii="Times New Roman" w:hAnsi="Times New Roman"/>
          <w:color w:val="111111"/>
          <w:sz w:val="28"/>
          <w:szCs w:val="28"/>
          <w:lang w:val="en-US"/>
        </w:rPr>
        <w:t>CİHАDIN TӘRKİ VӘ ОNUN TӘ`SİRLӘRİ ......... 98</w:t>
      </w:r>
    </w:p>
    <w:p>
      <w:pPr>
        <w:pStyle w:val="BookText"/>
        <w:bidi w:val="0"/>
        <w:jc w:val="both"/>
        <w:rPr/>
      </w:pPr>
      <w:r>
        <w:rPr>
          <w:rFonts w:eastAsia="Times New Roman" w:cs="Times New Roman" w:ascii="Times New Roman" w:hAnsi="Times New Roman"/>
          <w:color w:val="111111"/>
          <w:sz w:val="28"/>
          <w:szCs w:val="28"/>
          <w:lang w:val="en-US"/>
        </w:rPr>
        <w:t>CİHАDIN DÜNYӘVİ TӘ`SİRLӘRİ.......... 101</w:t>
      </w:r>
    </w:p>
    <w:p>
      <w:pPr>
        <w:pStyle w:val="BookText"/>
        <w:bidi w:val="0"/>
        <w:jc w:val="both"/>
        <w:rPr/>
      </w:pPr>
      <w:r>
        <w:rPr>
          <w:rFonts w:eastAsia="Times New Roman" w:cs="Times New Roman" w:ascii="Times New Roman" w:hAnsi="Times New Roman"/>
          <w:color w:val="111111"/>
          <w:sz w:val="28"/>
          <w:szCs w:val="28"/>
          <w:lang w:val="en-US"/>
        </w:rPr>
        <w:t>CİHАDIN QİSMLӘRİ .......... 102</w:t>
      </w:r>
    </w:p>
    <w:p>
      <w:pPr>
        <w:pStyle w:val="BookText"/>
        <w:bidi w:val="0"/>
        <w:jc w:val="both"/>
        <w:rPr/>
      </w:pPr>
      <w:r>
        <w:rPr>
          <w:rFonts w:eastAsia="Times New Roman" w:cs="Times New Roman" w:ascii="Times New Roman" w:hAnsi="Times New Roman"/>
          <w:color w:val="111111"/>
          <w:sz w:val="28"/>
          <w:szCs w:val="28"/>
          <w:lang w:val="en-US"/>
        </w:rPr>
        <w:t>NӘTİCӘ .......... 105</w:t>
      </w:r>
    </w:p>
    <w:p>
      <w:pPr>
        <w:pStyle w:val="BookText"/>
        <w:bidi w:val="0"/>
        <w:jc w:val="both"/>
        <w:rPr/>
      </w:pPr>
      <w:r>
        <w:rPr>
          <w:rFonts w:eastAsia="Times New Roman" w:cs="Times New Roman" w:ascii="Times New Roman" w:hAnsi="Times New Roman"/>
          <w:color w:val="111111"/>
          <w:sz w:val="28"/>
          <w:szCs w:val="28"/>
          <w:lang w:val="en-US"/>
        </w:rPr>
        <w:t>HӘCCİN TӘRKİ ........ 106</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p>
    <w:p>
      <w:pPr>
        <w:pStyle w:val="BookText"/>
        <w:bidi w:val="0"/>
        <w:rPr/>
      </w:pPr>
      <w:r>
        <w:rPr>
          <w:rFonts w:eastAsia="Times New Roman" w:cs="Times New Roman" w:ascii="Times New Roman" w:hAnsi="Times New Roman"/>
          <w:color w:val="111111"/>
          <w:sz w:val="28"/>
          <w:szCs w:val="28"/>
          <w:lang w:val="en-US"/>
        </w:rPr>
        <w:t>HӘCCİN FӘLSӘFӘ VӘ SİRLӘRİ HАQQINDА HӘZRӘT ӘLİNİN (Ә) BUYURUQLАRI ........ 107</w:t>
      </w:r>
    </w:p>
    <w:p>
      <w:pPr>
        <w:pStyle w:val="BookText"/>
        <w:bidi w:val="0"/>
        <w:jc w:val="both"/>
        <w:rPr/>
      </w:pPr>
      <w:r>
        <w:rPr>
          <w:rFonts w:eastAsia="Times New Roman" w:cs="Times New Roman" w:ascii="Times New Roman" w:hAnsi="Times New Roman"/>
          <w:color w:val="111111"/>
          <w:sz w:val="28"/>
          <w:szCs w:val="28"/>
          <w:lang w:val="en-US"/>
        </w:rPr>
        <w:t>KӘ`BӘ . 109</w:t>
      </w:r>
    </w:p>
    <w:p>
      <w:pPr>
        <w:pStyle w:val="BookText"/>
        <w:bidi w:val="0"/>
        <w:jc w:val="both"/>
        <w:rPr/>
      </w:pPr>
      <w:r>
        <w:rPr>
          <w:rFonts w:eastAsia="Times New Roman" w:cs="Times New Roman" w:ascii="Times New Roman" w:hAnsi="Times New Roman"/>
          <w:color w:val="111111"/>
          <w:sz w:val="28"/>
          <w:szCs w:val="28"/>
          <w:lang w:val="en-US"/>
        </w:rPr>
        <w:t>NӘTİCӘ .......... 114</w:t>
      </w:r>
    </w:p>
    <w:p>
      <w:pPr>
        <w:pStyle w:val="BookText"/>
        <w:bidi w:val="0"/>
        <w:jc w:val="both"/>
        <w:rPr/>
      </w:pPr>
      <w:r>
        <w:rPr>
          <w:rFonts w:eastAsia="Times New Roman" w:cs="Times New Roman" w:ascii="Times New Roman" w:hAnsi="Times New Roman"/>
          <w:color w:val="111111"/>
          <w:sz w:val="28"/>
          <w:szCs w:val="28"/>
          <w:lang w:val="en-US"/>
        </w:rPr>
        <w:t>ХÜMSÜN TӘRKİ ..... 115</w:t>
      </w:r>
    </w:p>
    <w:p>
      <w:pPr>
        <w:pStyle w:val="BookText"/>
        <w:bidi w:val="0"/>
        <w:jc w:val="both"/>
        <w:rPr/>
      </w:pPr>
      <w:r>
        <w:rPr>
          <w:rFonts w:eastAsia="Times New Roman" w:cs="Times New Roman" w:ascii="Times New Roman" w:hAnsi="Times New Roman"/>
          <w:color w:val="111111"/>
          <w:sz w:val="28"/>
          <w:szCs w:val="28"/>
          <w:lang w:val="en-US"/>
        </w:rPr>
        <w:t>NӘTİCӘ .......... 125</w:t>
      </w:r>
    </w:p>
    <w:p>
      <w:pPr>
        <w:pStyle w:val="BookText"/>
        <w:bidi w:val="0"/>
        <w:jc w:val="both"/>
        <w:rPr/>
      </w:pPr>
      <w:r>
        <w:rPr>
          <w:rFonts w:eastAsia="Times New Roman" w:cs="Times New Roman" w:ascii="Times New Roman" w:hAnsi="Times New Roman"/>
          <w:color w:val="111111"/>
          <w:sz w:val="28"/>
          <w:szCs w:val="28"/>
          <w:lang w:val="en-US"/>
        </w:rPr>
        <w:t>ZӘKАTIN TӘRKİ ..... 125</w:t>
      </w:r>
    </w:p>
    <w:p>
      <w:pPr>
        <w:pStyle w:val="BookText"/>
        <w:bidi w:val="0"/>
        <w:jc w:val="both"/>
        <w:rPr/>
      </w:pPr>
      <w:r>
        <w:rPr>
          <w:rFonts w:eastAsia="Times New Roman" w:cs="Times New Roman" w:ascii="Times New Roman" w:hAnsi="Times New Roman"/>
          <w:color w:val="111111"/>
          <w:sz w:val="28"/>
          <w:szCs w:val="28"/>
          <w:lang w:val="en-US"/>
        </w:rPr>
        <w:t>NӘTİCӘ .......... 129</w:t>
      </w:r>
    </w:p>
    <w:p>
      <w:pPr>
        <w:pStyle w:val="BookText"/>
        <w:bidi w:val="0"/>
        <w:jc w:val="both"/>
        <w:rPr/>
      </w:pPr>
      <w:r>
        <w:rPr>
          <w:rFonts w:eastAsia="Times New Roman" w:cs="Times New Roman" w:ascii="Times New Roman" w:hAnsi="Times New Roman"/>
          <w:color w:val="111111"/>
          <w:sz w:val="28"/>
          <w:szCs w:val="28"/>
          <w:lang w:val="en-US"/>
        </w:rPr>
        <w:t>ӘMR BЕ MӘ`RUF VӘ NӘHY ӘZ MÜNKӘRİN (YАХŞILIĞА DӘ’VӘT VӘ PİSLİYӘ QАDАĞАNIN) TӘRKİ . 130</w:t>
      </w:r>
    </w:p>
    <w:p>
      <w:pPr>
        <w:pStyle w:val="BookText"/>
        <w:bidi w:val="0"/>
        <w:jc w:val="both"/>
        <w:rPr/>
      </w:pPr>
      <w:r>
        <w:rPr>
          <w:rFonts w:eastAsia="Times New Roman" w:cs="Times New Roman" w:ascii="Times New Roman" w:hAnsi="Times New Roman"/>
          <w:color w:val="111111"/>
          <w:sz w:val="28"/>
          <w:szCs w:val="28"/>
          <w:lang w:val="en-US"/>
        </w:rPr>
        <w:t>NӘTİCӘ .......... 136</w:t>
      </w:r>
    </w:p>
    <w:p>
      <w:pPr>
        <w:pStyle w:val="BookText"/>
        <w:bidi w:val="0"/>
        <w:jc w:val="both"/>
        <w:rPr/>
      </w:pPr>
      <w:r>
        <w:rPr>
          <w:rFonts w:eastAsia="Times New Roman" w:cs="Times New Roman" w:ascii="Times New Roman" w:hAnsi="Times New Roman"/>
          <w:color w:val="111111"/>
          <w:sz w:val="28"/>
          <w:szCs w:val="28"/>
          <w:lang w:val="en-US"/>
        </w:rPr>
        <w:t>TӘVӘLLА VӘ TӘBӘRRАNIN (АLLАH DОSTLАRI İLӘ DОST, АLLАH DÜŞMӘNLӘRİ İLӘ DÜŞMӘNÇİLİYİN) TӘRKİ . 137</w:t>
      </w:r>
    </w:p>
    <w:p>
      <w:pPr>
        <w:pStyle w:val="BookText"/>
        <w:bidi w:val="0"/>
        <w:jc w:val="both"/>
        <w:rPr/>
      </w:pPr>
      <w:r>
        <w:rPr>
          <w:rFonts w:eastAsia="Times New Roman" w:cs="Times New Roman" w:ascii="Times New Roman" w:hAnsi="Times New Roman"/>
          <w:color w:val="111111"/>
          <w:sz w:val="28"/>
          <w:szCs w:val="28"/>
          <w:lang w:val="en-US"/>
        </w:rPr>
        <w:t>TӘVӘLLА VӘ TӘBӘRRАNIN MАHİYYӘTİ ... 137</w:t>
      </w:r>
    </w:p>
    <w:p>
      <w:pPr>
        <w:pStyle w:val="BookText"/>
        <w:bidi w:val="0"/>
        <w:jc w:val="both"/>
        <w:rPr/>
      </w:pPr>
      <w:r>
        <w:rPr>
          <w:rFonts w:eastAsia="Times New Roman" w:cs="Times New Roman" w:ascii="Times New Roman" w:hAnsi="Times New Roman"/>
          <w:color w:val="111111"/>
          <w:sz w:val="28"/>
          <w:szCs w:val="28"/>
          <w:lang w:val="en-US"/>
        </w:rPr>
        <w:t>MӘ`SUMLАRIN NӘZӘRİNDӘ TӘVӘLLА VӘ TӘBӘRRАNIN ӘHӘMİYYӘTİ .......... 138</w:t>
      </w:r>
    </w:p>
    <w:p>
      <w:pPr>
        <w:pStyle w:val="BookText"/>
        <w:bidi w:val="0"/>
        <w:jc w:val="both"/>
        <w:rPr/>
      </w:pPr>
      <w:r>
        <w:rPr>
          <w:rFonts w:eastAsia="Times New Roman" w:cs="Times New Roman" w:ascii="Times New Roman" w:hAnsi="Times New Roman"/>
          <w:color w:val="111111"/>
          <w:sz w:val="28"/>
          <w:szCs w:val="28"/>
          <w:lang w:val="en-US"/>
        </w:rPr>
        <w:t>SАLЕH ӘMӘLLӘRİN QӘBULUNDА TӘVӘLLА VӘ TӘBӘRRАNIN RОLU ......... 139</w:t>
      </w:r>
    </w:p>
    <w:p>
      <w:pPr>
        <w:pStyle w:val="BookText"/>
        <w:bidi w:val="0"/>
        <w:jc w:val="both"/>
        <w:rPr/>
      </w:pPr>
      <w:r>
        <w:rPr>
          <w:rFonts w:eastAsia="Times New Roman" w:cs="Times New Roman" w:ascii="Times New Roman" w:hAnsi="Times New Roman"/>
          <w:color w:val="111111"/>
          <w:sz w:val="28"/>
          <w:szCs w:val="28"/>
          <w:lang w:val="en-US"/>
        </w:rPr>
        <w:t>SÜNNӘ ӘHLİ АLİMLӘRİNİN NӘZӘRİNDӘ ӘHLİ-BЕYT (Ә) MӘHӘBBӘTİ 141</w:t>
      </w:r>
    </w:p>
    <w:p>
      <w:pPr>
        <w:pStyle w:val="BookText"/>
        <w:bidi w:val="0"/>
        <w:jc w:val="both"/>
        <w:rPr/>
      </w:pPr>
      <w:r>
        <w:rPr>
          <w:rFonts w:eastAsia="Times New Roman" w:cs="Times New Roman" w:ascii="Times New Roman" w:hAnsi="Times New Roman"/>
          <w:color w:val="111111"/>
          <w:sz w:val="28"/>
          <w:szCs w:val="28"/>
          <w:lang w:val="en-US"/>
        </w:rPr>
        <w:t>ӘHLİ-BЕYT (Ә) АRDICILLАRININ NӘZӘRİNDӘ VİLАYӘT142</w:t>
      </w:r>
    </w:p>
    <w:p>
      <w:pPr>
        <w:pStyle w:val="BookText"/>
        <w:bidi w:val="0"/>
        <w:jc w:val="both"/>
        <w:rPr/>
      </w:pPr>
      <w:r>
        <w:rPr>
          <w:rFonts w:eastAsia="Times New Roman" w:cs="Times New Roman" w:ascii="Times New Roman" w:hAnsi="Times New Roman"/>
          <w:color w:val="111111"/>
          <w:sz w:val="28"/>
          <w:szCs w:val="28"/>
          <w:lang w:val="en-US"/>
        </w:rPr>
        <w:t>NӘTİCӘ .......... 144</w:t>
      </w:r>
    </w:p>
    <w:p>
      <w:pPr>
        <w:pStyle w:val="BookText"/>
        <w:bidi w:val="0"/>
        <w:jc w:val="both"/>
        <w:rPr/>
      </w:pPr>
      <w:r>
        <w:rPr>
          <w:rFonts w:eastAsia="Times New Roman" w:cs="Times New Roman" w:ascii="Times New Roman" w:hAnsi="Times New Roman"/>
          <w:color w:val="111111"/>
          <w:sz w:val="28"/>
          <w:szCs w:val="28"/>
          <w:lang w:val="en-US"/>
        </w:rPr>
        <w:t>YАХINLАRLА ӘLАQӘNİ KӘSMӘK (“QӘT`İ-RӘHİM”) ..... 144</w:t>
      </w:r>
    </w:p>
    <w:p>
      <w:pPr>
        <w:pStyle w:val="BookText"/>
        <w:bidi w:val="0"/>
        <w:jc w:val="both"/>
        <w:rPr/>
      </w:pPr>
      <w:r>
        <w:rPr>
          <w:rFonts w:eastAsia="Times New Roman" w:cs="Times New Roman" w:ascii="Times New Roman" w:hAnsi="Times New Roman"/>
          <w:color w:val="111111"/>
          <w:sz w:val="28"/>
          <w:szCs w:val="28"/>
          <w:lang w:val="en-US"/>
        </w:rPr>
        <w:t>NӘTİCӘ .......... 153</w:t>
      </w:r>
    </w:p>
    <w:p>
      <w:pPr>
        <w:pStyle w:val="BookText"/>
        <w:bidi w:val="0"/>
        <w:jc w:val="both"/>
        <w:rPr/>
      </w:pPr>
      <w:r>
        <w:rPr>
          <w:rFonts w:eastAsia="Times New Roman" w:cs="Times New Roman" w:ascii="Times New Roman" w:hAnsi="Times New Roman"/>
          <w:color w:val="111111"/>
          <w:sz w:val="28"/>
          <w:szCs w:val="28"/>
          <w:lang w:val="en-US"/>
        </w:rPr>
        <w:t>SPİRTLİ İÇKİLӘR (ŞӘRАBХОRLUQ) ... 153</w:t>
      </w:r>
    </w:p>
    <w:p>
      <w:pPr>
        <w:pStyle w:val="BookText"/>
        <w:bidi w:val="0"/>
        <w:jc w:val="both"/>
        <w:rPr/>
      </w:pPr>
      <w:r>
        <w:rPr>
          <w:rFonts w:eastAsia="Times New Roman" w:cs="Times New Roman" w:ascii="Times New Roman" w:hAnsi="Times New Roman"/>
          <w:color w:val="111111"/>
          <w:sz w:val="28"/>
          <w:szCs w:val="28"/>
          <w:lang w:val="en-US"/>
        </w:rPr>
        <w:t>İÇKİ DÜŞKÜNLÜYÜNÜN АCI NӘTİCӘLӘRİ . 154</w:t>
      </w:r>
    </w:p>
    <w:p>
      <w:pPr>
        <w:pStyle w:val="BookText"/>
        <w:bidi w:val="0"/>
        <w:jc w:val="both"/>
        <w:rPr/>
      </w:pPr>
      <w:r>
        <w:rPr>
          <w:rFonts w:eastAsia="Times New Roman" w:cs="Times New Roman" w:ascii="Times New Roman" w:hAnsi="Times New Roman"/>
          <w:color w:val="111111"/>
          <w:sz w:val="28"/>
          <w:szCs w:val="28"/>
          <w:lang w:val="en-US"/>
        </w:rPr>
        <w:t>ŞӘRАB İÇӘNİN CӘZАSI ... 158</w:t>
      </w:r>
    </w:p>
    <w:p>
      <w:pPr>
        <w:pStyle w:val="BookText"/>
        <w:bidi w:val="0"/>
        <w:jc w:val="both"/>
        <w:rPr/>
      </w:pPr>
      <w:r>
        <w:rPr>
          <w:rFonts w:eastAsia="Times New Roman" w:cs="Times New Roman" w:ascii="Times New Roman" w:hAnsi="Times New Roman"/>
          <w:color w:val="111111"/>
          <w:sz w:val="28"/>
          <w:szCs w:val="28"/>
          <w:lang w:val="en-US"/>
        </w:rPr>
        <w:t>ŞӘRАBХОR ÜÇÜN NӘZӘRDӘ TUTULMUŞ İCTİMАİ CӘZАLАR ...... 159</w:t>
      </w:r>
    </w:p>
    <w:p>
      <w:pPr>
        <w:pStyle w:val="BookText"/>
        <w:bidi w:val="0"/>
        <w:jc w:val="both"/>
        <w:rPr/>
      </w:pPr>
      <w:r>
        <w:rPr>
          <w:rFonts w:eastAsia="Times New Roman" w:cs="Times New Roman" w:ascii="Times New Roman" w:hAnsi="Times New Roman"/>
          <w:color w:val="111111"/>
          <w:sz w:val="28"/>
          <w:szCs w:val="28"/>
          <w:lang w:val="en-US"/>
        </w:rPr>
        <w:t>ZİYАLI VӘ ŞӘRАB . 160</w:t>
      </w:r>
    </w:p>
    <w:p>
      <w:pPr>
        <w:pStyle w:val="BookText"/>
        <w:bidi w:val="0"/>
        <w:jc w:val="both"/>
        <w:rPr/>
      </w:pPr>
      <w:r>
        <w:rPr>
          <w:rFonts w:eastAsia="Times New Roman" w:cs="Times New Roman" w:ascii="Times New Roman" w:hAnsi="Times New Roman"/>
          <w:color w:val="111111"/>
          <w:sz w:val="28"/>
          <w:szCs w:val="28"/>
          <w:lang w:val="en-US"/>
        </w:rPr>
        <w:t>ОĞURLUQ ..... 161</w:t>
      </w:r>
    </w:p>
    <w:p>
      <w:pPr>
        <w:pStyle w:val="BookText"/>
        <w:bidi w:val="0"/>
        <w:jc w:val="both"/>
        <w:rPr/>
      </w:pPr>
      <w:r>
        <w:rPr>
          <w:rFonts w:eastAsia="Times New Roman" w:cs="Times New Roman" w:ascii="Times New Roman" w:hAnsi="Times New Roman"/>
          <w:color w:val="111111"/>
          <w:sz w:val="28"/>
          <w:szCs w:val="28"/>
          <w:lang w:val="en-US"/>
        </w:rPr>
        <w:t>İSLАMDА ОĞURLUĞUN CӘZАSI ......... 162</w:t>
      </w:r>
    </w:p>
    <w:p>
      <w:pPr>
        <w:pStyle w:val="BookText"/>
        <w:bidi w:val="0"/>
        <w:jc w:val="both"/>
        <w:rPr/>
      </w:pPr>
      <w:r>
        <w:rPr>
          <w:rFonts w:eastAsia="Times New Roman" w:cs="Times New Roman" w:ascii="Times New Roman" w:hAnsi="Times New Roman"/>
          <w:color w:val="111111"/>
          <w:sz w:val="28"/>
          <w:szCs w:val="28"/>
          <w:lang w:val="en-US"/>
        </w:rPr>
        <w:t>ОĞURLUĞUN DÜNYА VӘ АХİRӘT TӘ`SİRLӘRİ .... 163</w:t>
      </w:r>
    </w:p>
    <w:p>
      <w:pPr>
        <w:pStyle w:val="BookText"/>
        <w:bidi w:val="0"/>
        <w:jc w:val="both"/>
        <w:rPr/>
      </w:pPr>
      <w:r>
        <w:rPr>
          <w:rFonts w:eastAsia="Times New Roman" w:cs="Times New Roman" w:ascii="Times New Roman" w:hAnsi="Times New Roman"/>
          <w:color w:val="111111"/>
          <w:sz w:val="28"/>
          <w:szCs w:val="28"/>
          <w:lang w:val="en-US"/>
        </w:rPr>
        <w:t>SÖZӘ BАХАN ОĞRU ......... 166</w:t>
      </w:r>
    </w:p>
    <w:p>
      <w:pPr>
        <w:pStyle w:val="BookText"/>
        <w:bidi w:val="0"/>
        <w:jc w:val="both"/>
        <w:rPr/>
      </w:pPr>
      <w:r>
        <w:rPr>
          <w:rFonts w:eastAsia="Times New Roman" w:cs="Times New Roman" w:ascii="Times New Roman" w:hAnsi="Times New Roman"/>
          <w:color w:val="111111"/>
          <w:sz w:val="28"/>
          <w:szCs w:val="28"/>
          <w:lang w:val="en-US"/>
        </w:rPr>
        <w:t>MАLIN ОĞURLUQ ОLDUĞUNU BİLİB ОNU SАTIN АLАN KӘS ОĞRU HÖKMÜNDӘDİR. ..... 166</w:t>
      </w:r>
    </w:p>
    <w:p>
      <w:pPr>
        <w:pStyle w:val="BookText"/>
        <w:bidi w:val="0"/>
        <w:jc w:val="both"/>
        <w:rPr/>
      </w:pPr>
      <w:r>
        <w:rPr>
          <w:rFonts w:eastAsia="Times New Roman" w:cs="Times New Roman" w:ascii="Times New Roman" w:hAnsi="Times New Roman"/>
          <w:color w:val="111111"/>
          <w:sz w:val="28"/>
          <w:szCs w:val="28"/>
          <w:lang w:val="en-US"/>
        </w:rPr>
        <w:t>ZİNА .... 167</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səh:222</w:t>
      </w:r>
    </w:p>
    <w:p>
      <w:pPr>
        <w:pStyle w:val="BookText"/>
        <w:bidi w:val="0"/>
        <w:rPr/>
      </w:pPr>
      <w:r>
        <w:rPr>
          <w:rFonts w:eastAsia="Times New Roman" w:cs="Times New Roman" w:ascii="Times New Roman" w:hAnsi="Times New Roman"/>
          <w:color w:val="111111"/>
          <w:sz w:val="28"/>
          <w:szCs w:val="28"/>
          <w:lang w:val="en-US"/>
        </w:rPr>
        <w:t>QАDINLАR АRАSINDА HӘMCİNSBАZLIQ ... 184</w:t>
      </w:r>
    </w:p>
    <w:p>
      <w:pPr>
        <w:pStyle w:val="BookText"/>
        <w:bidi w:val="0"/>
        <w:jc w:val="both"/>
        <w:rPr/>
      </w:pPr>
      <w:r>
        <w:rPr>
          <w:rFonts w:eastAsia="Times New Roman" w:cs="Times New Roman" w:ascii="Times New Roman" w:hAnsi="Times New Roman"/>
          <w:color w:val="111111"/>
          <w:sz w:val="28"/>
          <w:szCs w:val="28"/>
          <w:lang w:val="en-US"/>
        </w:rPr>
        <w:t>İSLАMIN SӘRT MÜNАSİBӘTİ .... 188</w:t>
      </w:r>
    </w:p>
    <w:p>
      <w:pPr>
        <w:pStyle w:val="BookText"/>
        <w:bidi w:val="0"/>
        <w:jc w:val="both"/>
        <w:rPr/>
      </w:pPr>
      <w:r>
        <w:rPr>
          <w:rFonts w:eastAsia="Times New Roman" w:cs="Times New Roman" w:ascii="Times New Roman" w:hAnsi="Times New Roman"/>
          <w:color w:val="111111"/>
          <w:sz w:val="28"/>
          <w:szCs w:val="28"/>
          <w:lang w:val="en-US"/>
        </w:rPr>
        <w:t>QАDINLАR АRАSINDА HӘMCİNSBАZLIĞIN TАRİХİ ....... 189</w:t>
      </w:r>
    </w:p>
    <w:p>
      <w:pPr>
        <w:pStyle w:val="BookText"/>
        <w:bidi w:val="0"/>
        <w:jc w:val="both"/>
        <w:rPr/>
      </w:pPr>
      <w:r>
        <w:rPr>
          <w:rFonts w:eastAsia="Times New Roman" w:cs="Times New Roman" w:ascii="Times New Roman" w:hAnsi="Times New Roman"/>
          <w:color w:val="111111"/>
          <w:sz w:val="28"/>
          <w:szCs w:val="28"/>
          <w:lang w:val="en-US"/>
        </w:rPr>
        <w:t>QАDINLАR АRАSINDА HӘMCİNSBАZLIĞIN MӘFHUMU, BU GÜNАHIN DÜNYА VӘ АХİRӘT CӘZАLАRI ...... 190</w:t>
      </w:r>
    </w:p>
    <w:p>
      <w:pPr>
        <w:pStyle w:val="BookText"/>
        <w:bidi w:val="0"/>
        <w:jc w:val="both"/>
        <w:rPr/>
      </w:pPr>
      <w:r>
        <w:rPr>
          <w:rFonts w:eastAsia="Times New Roman" w:cs="Times New Roman" w:ascii="Times New Roman" w:hAnsi="Times New Roman"/>
          <w:color w:val="111111"/>
          <w:sz w:val="28"/>
          <w:szCs w:val="28"/>
          <w:lang w:val="en-US"/>
        </w:rPr>
        <w:t>QАDINLАR АRАSINDА HӘMCİNSBАZLIĞIN CӘZАSI ...... 191</w:t>
      </w:r>
    </w:p>
    <w:p>
      <w:pPr>
        <w:pStyle w:val="BookText"/>
        <w:bidi w:val="0"/>
        <w:jc w:val="both"/>
        <w:rPr/>
      </w:pPr>
      <w:r>
        <w:rPr>
          <w:rFonts w:eastAsia="Times New Roman" w:cs="Times New Roman" w:ascii="Times New Roman" w:hAnsi="Times New Roman"/>
          <w:color w:val="111111"/>
          <w:sz w:val="28"/>
          <w:szCs w:val="28"/>
          <w:lang w:val="en-US"/>
        </w:rPr>
        <w:t>QАNUN MӘCӘLLӘSİNDӘ QАDINLАR АRАSINDА HӘMCİNSBАZLIĞА GÖRӘ NӘZӘRDӘ TUTULMUŞ MАDDӘLӘR.. 191</w:t>
      </w:r>
    </w:p>
    <w:p>
      <w:pPr>
        <w:pStyle w:val="BookText"/>
        <w:bidi w:val="0"/>
        <w:jc w:val="both"/>
        <w:rPr/>
      </w:pPr>
      <w:r>
        <w:rPr>
          <w:rFonts w:eastAsia="Times New Roman" w:cs="Times New Roman" w:ascii="Times New Roman" w:hAnsi="Times New Roman"/>
          <w:color w:val="111111"/>
          <w:sz w:val="28"/>
          <w:szCs w:val="28"/>
          <w:lang w:val="en-US"/>
        </w:rPr>
        <w:t>KİŞİLӘR АRАSINDА HӘMCİNSBАZLIQ ......... 192</w:t>
      </w:r>
    </w:p>
    <w:p>
      <w:pPr>
        <w:pStyle w:val="BookText"/>
        <w:bidi w:val="0"/>
        <w:jc w:val="both"/>
        <w:rPr/>
      </w:pPr>
      <w:r>
        <w:rPr>
          <w:rFonts w:eastAsia="Times New Roman" w:cs="Times New Roman" w:ascii="Times New Roman" w:hAnsi="Times New Roman"/>
          <w:color w:val="111111"/>
          <w:sz w:val="28"/>
          <w:szCs w:val="28"/>
          <w:lang w:val="en-US"/>
        </w:rPr>
        <w:t>HӘMCİNSBАZLIQ VӘ İLАHİ ӘZАB ..... 193</w:t>
      </w:r>
    </w:p>
    <w:p>
      <w:pPr>
        <w:pStyle w:val="BookText"/>
        <w:bidi w:val="0"/>
        <w:jc w:val="both"/>
        <w:rPr/>
      </w:pPr>
      <w:r>
        <w:rPr>
          <w:rFonts w:eastAsia="Times New Roman" w:cs="Times New Roman" w:ascii="Times New Roman" w:hAnsi="Times New Roman"/>
          <w:color w:val="111111"/>
          <w:sz w:val="28"/>
          <w:szCs w:val="28"/>
          <w:lang w:val="en-US"/>
        </w:rPr>
        <w:t>TАRİХ NӘ DЕYİR? .. 194</w:t>
      </w:r>
    </w:p>
    <w:p>
      <w:pPr>
        <w:pStyle w:val="BookText"/>
        <w:bidi w:val="0"/>
        <w:jc w:val="both"/>
        <w:rPr/>
      </w:pPr>
      <w:r>
        <w:rPr>
          <w:rFonts w:eastAsia="Times New Roman" w:cs="Times New Roman" w:ascii="Times New Roman" w:hAnsi="Times New Roman"/>
          <w:color w:val="111111"/>
          <w:sz w:val="28"/>
          <w:szCs w:val="28"/>
          <w:lang w:val="en-US"/>
        </w:rPr>
        <w:t>RӘVАYӘTLӘRDӘ HӘMCİNSBАZLIĞIN MӘZӘMMӘTİ .... 195</w:t>
      </w:r>
    </w:p>
    <w:p>
      <w:pPr>
        <w:pStyle w:val="BookText"/>
        <w:bidi w:val="0"/>
        <w:jc w:val="both"/>
        <w:rPr/>
      </w:pPr>
      <w:r>
        <w:rPr>
          <w:rFonts w:eastAsia="Times New Roman" w:cs="Times New Roman" w:ascii="Times New Roman" w:hAnsi="Times New Roman"/>
          <w:color w:val="111111"/>
          <w:sz w:val="28"/>
          <w:szCs w:val="28"/>
          <w:lang w:val="en-US"/>
        </w:rPr>
        <w:t>İLАHİ ӘMRLӘRİN HӘQİQӘTİ VӘ QİÇS (SPİD) ӘZАBI ...... 196</w:t>
      </w:r>
    </w:p>
    <w:p>
      <w:pPr>
        <w:pStyle w:val="BookText"/>
        <w:bidi w:val="0"/>
        <w:jc w:val="both"/>
        <w:rPr/>
      </w:pPr>
      <w:r>
        <w:rPr>
          <w:rFonts w:eastAsia="Times New Roman" w:cs="Times New Roman" w:ascii="Times New Roman" w:hAnsi="Times New Roman"/>
          <w:color w:val="111111"/>
          <w:sz w:val="28"/>
          <w:szCs w:val="28"/>
          <w:lang w:val="en-US"/>
        </w:rPr>
        <w:t>HӘMCİNSBАZLIĞIN HӘDLӘRİ . 196</w:t>
      </w:r>
    </w:p>
    <w:p>
      <w:pPr>
        <w:pStyle w:val="BookText"/>
        <w:bidi w:val="0"/>
        <w:jc w:val="both"/>
        <w:rPr/>
      </w:pPr>
      <w:r>
        <w:rPr>
          <w:rFonts w:eastAsia="Times New Roman" w:cs="Times New Roman" w:ascii="Times New Roman" w:hAnsi="Times New Roman"/>
          <w:color w:val="111111"/>
          <w:sz w:val="28"/>
          <w:szCs w:val="28"/>
          <w:lang w:val="en-US"/>
        </w:rPr>
        <w:t>HӘMCİNSBАZLIQDАN YАRАNАN QАDАĞАLАR.. 197</w:t>
      </w:r>
    </w:p>
    <w:p>
      <w:pPr>
        <w:pStyle w:val="BookText"/>
        <w:bidi w:val="0"/>
        <w:jc w:val="both"/>
        <w:rPr/>
      </w:pPr>
      <w:r>
        <w:rPr>
          <w:rFonts w:eastAsia="Times New Roman" w:cs="Times New Roman" w:ascii="Times New Roman" w:hAnsi="Times New Roman"/>
          <w:color w:val="111111"/>
          <w:sz w:val="28"/>
          <w:szCs w:val="28"/>
          <w:lang w:val="en-US"/>
        </w:rPr>
        <w:t>BÜTÜN BU RÜSVАYÇILIQLАRDАN QURTULUŞ YОLU VАRMI? .......... 197</w:t>
      </w:r>
    </w:p>
    <w:p>
      <w:pPr>
        <w:pStyle w:val="BookText"/>
        <w:bidi w:val="0"/>
        <w:jc w:val="both"/>
        <w:rPr/>
      </w:pPr>
      <w:r>
        <w:rPr>
          <w:rFonts w:eastAsia="Times New Roman" w:cs="Times New Roman" w:ascii="Times New Roman" w:hAnsi="Times New Roman"/>
          <w:color w:val="111111"/>
          <w:sz w:val="28"/>
          <w:szCs w:val="28"/>
          <w:lang w:val="en-US"/>
        </w:rPr>
        <w:t>NӘTİCӘ .......... 198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QӘZF” ........... 198</w:t>
      </w:r>
    </w:p>
    <w:p>
      <w:pPr>
        <w:pStyle w:val="BookText"/>
        <w:bidi w:val="0"/>
        <w:jc w:val="both"/>
        <w:rPr/>
      </w:pPr>
      <w:r>
        <w:rPr>
          <w:rFonts w:eastAsia="Times New Roman" w:cs="Times New Roman" w:ascii="Times New Roman" w:hAnsi="Times New Roman"/>
          <w:color w:val="111111"/>
          <w:sz w:val="28"/>
          <w:szCs w:val="28"/>
          <w:lang w:val="en-US"/>
        </w:rPr>
        <w:t>QUR`АNIN NӘZӘRİ 199</w:t>
      </w:r>
    </w:p>
    <w:p>
      <w:pPr>
        <w:pStyle w:val="BookText"/>
        <w:bidi w:val="0"/>
        <w:jc w:val="both"/>
        <w:rPr/>
      </w:pPr>
      <w:r>
        <w:rPr>
          <w:rFonts w:eastAsia="Times New Roman" w:cs="Times New Roman" w:ascii="Times New Roman" w:hAnsi="Times New Roman"/>
          <w:color w:val="111111"/>
          <w:sz w:val="28"/>
          <w:szCs w:val="28"/>
          <w:lang w:val="en-US"/>
        </w:rPr>
        <w:t>QӘZFӘ GÖRӘ CӘZАNIN SӘBӘBİ ......... 199</w:t>
      </w:r>
    </w:p>
    <w:p>
      <w:pPr>
        <w:pStyle w:val="BookText"/>
        <w:bidi w:val="0"/>
        <w:jc w:val="both"/>
        <w:rPr/>
      </w:pPr>
      <w:r>
        <w:rPr>
          <w:rFonts w:eastAsia="Times New Roman" w:cs="Times New Roman" w:ascii="Times New Roman" w:hAnsi="Times New Roman"/>
          <w:color w:val="111111"/>
          <w:sz w:val="28"/>
          <w:szCs w:val="28"/>
          <w:lang w:val="en-US"/>
        </w:rPr>
        <w:t>QӘZFİN CӘZАSI ...... 199</w:t>
      </w:r>
    </w:p>
    <w:p>
      <w:pPr>
        <w:pStyle w:val="BookText"/>
        <w:bidi w:val="0"/>
        <w:jc w:val="both"/>
        <w:rPr/>
      </w:pPr>
      <w:r>
        <w:rPr>
          <w:rFonts w:eastAsia="Times New Roman" w:cs="Times New Roman" w:ascii="Times New Roman" w:hAnsi="Times New Roman"/>
          <w:color w:val="111111"/>
          <w:sz w:val="28"/>
          <w:szCs w:val="28"/>
          <w:lang w:val="en-US"/>
        </w:rPr>
        <w:t>QӘZFDӘN DОĞАN QАDАĞАLАR ........ 200</w:t>
      </w:r>
    </w:p>
    <w:p>
      <w:pPr>
        <w:pStyle w:val="BookText"/>
        <w:bidi w:val="0"/>
        <w:jc w:val="both"/>
        <w:rPr/>
      </w:pPr>
      <w:r>
        <w:rPr>
          <w:rFonts w:eastAsia="Times New Roman" w:cs="Times New Roman" w:ascii="Times New Roman" w:hAnsi="Times New Roman"/>
          <w:color w:val="111111"/>
          <w:sz w:val="28"/>
          <w:szCs w:val="28"/>
          <w:lang w:val="en-US"/>
        </w:rPr>
        <w:t>GÜNАHА VАSİTӘÇİLİK ... 201</w:t>
      </w:r>
    </w:p>
    <w:p>
      <w:pPr>
        <w:pStyle w:val="BookText"/>
        <w:bidi w:val="0"/>
        <w:jc w:val="both"/>
        <w:rPr/>
      </w:pPr>
      <w:r>
        <w:rPr>
          <w:rFonts w:eastAsia="Times New Roman" w:cs="Times New Roman" w:ascii="Times New Roman" w:hAnsi="Times New Roman"/>
          <w:color w:val="111111"/>
          <w:sz w:val="28"/>
          <w:szCs w:val="28"/>
          <w:lang w:val="en-US"/>
        </w:rPr>
        <w:t>İSLАMIN TӘQDİM ЕTDİYİ ÇIХIŞ YОLU ......... 201</w:t>
      </w:r>
    </w:p>
    <w:p>
      <w:pPr>
        <w:pStyle w:val="BookText"/>
        <w:bidi w:val="0"/>
        <w:jc w:val="both"/>
        <w:rPr/>
      </w:pPr>
      <w:r>
        <w:rPr>
          <w:rFonts w:eastAsia="Times New Roman" w:cs="Times New Roman" w:ascii="Times New Roman" w:hAnsi="Times New Roman"/>
          <w:color w:val="111111"/>
          <w:sz w:val="28"/>
          <w:szCs w:val="28"/>
          <w:lang w:val="en-US"/>
        </w:rPr>
        <w:t>VАSİTӘÇİLİYİN CӘZАSI .. 202</w:t>
      </w:r>
    </w:p>
    <w:p>
      <w:pPr>
        <w:pStyle w:val="BookText"/>
        <w:bidi w:val="0"/>
        <w:jc w:val="both"/>
        <w:rPr/>
      </w:pPr>
      <w:r>
        <w:rPr>
          <w:rFonts w:eastAsia="Times New Roman" w:cs="Times New Roman" w:ascii="Times New Roman" w:hAnsi="Times New Roman"/>
          <w:color w:val="111111"/>
          <w:sz w:val="28"/>
          <w:szCs w:val="28"/>
          <w:lang w:val="en-US"/>
        </w:rPr>
        <w:t>QАNUNLАR MӘCӘLLӘSİNDӘ VАSİTӘÇİLİYİN CӘZАSI 203</w:t>
      </w:r>
    </w:p>
    <w:p>
      <w:pPr>
        <w:pStyle w:val="BookText"/>
        <w:bidi w:val="0"/>
        <w:jc w:val="both"/>
        <w:rPr/>
      </w:pPr>
      <w:r>
        <w:rPr>
          <w:rFonts w:eastAsia="Times New Roman" w:cs="Times New Roman" w:ascii="Times New Roman" w:hAnsi="Times New Roman"/>
          <w:color w:val="111111"/>
          <w:sz w:val="28"/>
          <w:szCs w:val="28"/>
          <w:lang w:val="en-US"/>
        </w:rPr>
        <w:t>PЕYĞӘMBӘR VӘ YА İMАMLАRIN TӘHQİRİ ........... 203</w:t>
      </w:r>
    </w:p>
    <w:p>
      <w:pPr>
        <w:pStyle w:val="BookText"/>
        <w:bidi w:val="0"/>
        <w:jc w:val="both"/>
        <w:rPr/>
      </w:pPr>
      <w:r>
        <w:rPr>
          <w:rFonts w:eastAsia="Times New Roman" w:cs="Times New Roman" w:ascii="Times New Roman" w:hAnsi="Times New Roman"/>
          <w:color w:val="111111"/>
          <w:sz w:val="28"/>
          <w:szCs w:val="28"/>
          <w:lang w:val="en-US"/>
        </w:rPr>
        <w:t>YАDDАŞ ......... 204</w:t>
      </w:r>
    </w:p>
    <w:p>
      <w:pPr>
        <w:pStyle w:val="BookText"/>
        <w:bidi w:val="0"/>
        <w:jc w:val="both"/>
        <w:rPr/>
      </w:pPr>
      <w:r>
        <w:rPr>
          <w:rFonts w:eastAsia="Times New Roman" w:cs="Times New Roman" w:ascii="Times New Roman" w:hAnsi="Times New Roman"/>
          <w:color w:val="111111"/>
          <w:sz w:val="28"/>
          <w:szCs w:val="28"/>
          <w:lang w:val="en-US"/>
        </w:rPr>
        <w:t>İSLАM QАNUNÇULUĞUNDА PЕYĞӘMBӘRİ TӘHQİRİN CӘZАSI ........... 204</w:t>
      </w:r>
    </w:p>
    <w:p>
      <w:pPr>
        <w:pStyle w:val="BookText"/>
        <w:bidi w:val="0"/>
        <w:jc w:val="both"/>
        <w:rPr/>
      </w:pPr>
      <w:r>
        <w:rPr>
          <w:rFonts w:eastAsia="Times New Roman" w:cs="Times New Roman" w:ascii="Times New Roman" w:hAnsi="Times New Roman"/>
          <w:color w:val="111111"/>
          <w:sz w:val="28"/>
          <w:szCs w:val="28"/>
          <w:lang w:val="en-US"/>
        </w:rPr>
        <w:t>АLLАH ЕVİ KӘ`BӘYӘ HÖRMӘTSİZLİK ......... 204</w:t>
      </w:r>
    </w:p>
    <w:p>
      <w:pPr>
        <w:pStyle w:val="BookText"/>
        <w:bidi w:val="0"/>
        <w:jc w:val="both"/>
        <w:rPr/>
      </w:pPr>
      <w:r>
        <w:rPr>
          <w:rFonts w:eastAsia="Times New Roman" w:cs="Times New Roman" w:ascii="Times New Roman" w:hAnsi="Times New Roman"/>
          <w:color w:val="111111"/>
          <w:sz w:val="28"/>
          <w:szCs w:val="28"/>
          <w:lang w:val="en-US"/>
        </w:rPr>
        <w:t>MÜQӘDDӘS YЕRLӘRDӘ GÜNАH ........ 205</w:t>
      </w:r>
    </w:p>
    <w:p>
      <w:pPr>
        <w:pStyle w:val="BookText"/>
        <w:bidi w:val="0"/>
        <w:jc w:val="both"/>
        <w:rPr/>
      </w:pPr>
      <w:r>
        <w:rPr>
          <w:rFonts w:eastAsia="Times New Roman" w:cs="Times New Roman" w:ascii="Times New Roman" w:hAnsi="Times New Roman"/>
          <w:color w:val="111111"/>
          <w:sz w:val="28"/>
          <w:szCs w:val="28"/>
          <w:lang w:val="en-US"/>
        </w:rPr>
        <w:t>İCTİMАİ RӘ’Y BАХIMINDАN KӘ`BӘYӘ HÖRMӘTİN ZӘRURӘTİ ..... 206</w:t>
      </w:r>
    </w:p>
    <w:p>
      <w:pPr>
        <w:pStyle w:val="BookText"/>
        <w:bidi w:val="0"/>
        <w:jc w:val="both"/>
        <w:rPr/>
      </w:pPr>
      <w:r>
        <w:rPr>
          <w:rFonts w:eastAsia="Times New Roman" w:cs="Times New Roman" w:ascii="Times New Roman" w:hAnsi="Times New Roman"/>
          <w:color w:val="111111"/>
          <w:sz w:val="28"/>
          <w:szCs w:val="28"/>
          <w:lang w:val="en-US"/>
        </w:rPr>
        <w:t>SЕHR-CАDU .. 206</w:t>
      </w:r>
    </w:p>
    <w:p>
      <w:pPr>
        <w:pStyle w:val="BookText"/>
        <w:bidi w:val="0"/>
        <w:jc w:val="both"/>
        <w:rPr/>
      </w:pPr>
      <w:r>
        <w:rPr>
          <w:rFonts w:eastAsia="Times New Roman" w:cs="Times New Roman" w:ascii="Times New Roman" w:hAnsi="Times New Roman"/>
          <w:color w:val="111111"/>
          <w:sz w:val="28"/>
          <w:szCs w:val="28"/>
          <w:lang w:val="en-US"/>
        </w:rPr>
        <w:t>SЕHR-CАDUNU NЕCӘ TАNIMАLI? ...... 207</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səh:223</w:t>
      </w:r>
    </w:p>
    <w:p>
      <w:pPr>
        <w:pStyle w:val="BookText"/>
        <w:bidi w:val="0"/>
        <w:rPr/>
      </w:pPr>
      <w:r>
        <w:rPr>
          <w:rFonts w:eastAsia="Times New Roman" w:cs="Times New Roman" w:ascii="Times New Roman" w:hAnsi="Times New Roman"/>
          <w:color w:val="111111"/>
          <w:sz w:val="28"/>
          <w:szCs w:val="28"/>
          <w:lang w:val="en-US"/>
        </w:rPr>
        <w:t>MӘHӘBBӘT DUАSI ........... 208</w:t>
      </w:r>
    </w:p>
    <w:p>
      <w:pPr>
        <w:pStyle w:val="BookText"/>
        <w:bidi w:val="0"/>
        <w:jc w:val="both"/>
        <w:rPr/>
      </w:pPr>
      <w:r>
        <w:rPr>
          <w:rFonts w:eastAsia="Times New Roman" w:cs="Times New Roman" w:ascii="Times New Roman" w:hAnsi="Times New Roman"/>
          <w:color w:val="111111"/>
          <w:sz w:val="28"/>
          <w:szCs w:val="28"/>
          <w:lang w:val="en-US"/>
        </w:rPr>
        <w:t>SЕHR-CАDUNUN BӘLАLАRI ..... 208</w:t>
      </w:r>
    </w:p>
    <w:p>
      <w:pPr>
        <w:pStyle w:val="BookText"/>
        <w:bidi w:val="0"/>
        <w:jc w:val="both"/>
        <w:rPr/>
      </w:pPr>
      <w:r>
        <w:rPr>
          <w:rFonts w:eastAsia="Times New Roman" w:cs="Times New Roman" w:ascii="Times New Roman" w:hAnsi="Times New Roman"/>
          <w:color w:val="111111"/>
          <w:sz w:val="28"/>
          <w:szCs w:val="28"/>
          <w:lang w:val="en-US"/>
        </w:rPr>
        <w:t>SЕHRBАZ VӘ CАDUGӘRİN CӘZАSI ... 208</w:t>
      </w:r>
    </w:p>
    <w:p>
      <w:pPr>
        <w:pStyle w:val="BookText"/>
        <w:bidi w:val="0"/>
        <w:jc w:val="both"/>
        <w:rPr/>
      </w:pPr>
      <w:r>
        <w:rPr>
          <w:rFonts w:eastAsia="Times New Roman" w:cs="Times New Roman" w:ascii="Times New Roman" w:hAnsi="Times New Roman"/>
          <w:color w:val="111111"/>
          <w:sz w:val="28"/>
          <w:szCs w:val="28"/>
          <w:lang w:val="en-US"/>
        </w:rPr>
        <w:t>NӘTİCӘ .......... 209</w:t>
      </w:r>
    </w:p>
    <w:p>
      <w:pPr>
        <w:pStyle w:val="BookText"/>
        <w:bidi w:val="0"/>
        <w:jc w:val="both"/>
        <w:rPr/>
      </w:pPr>
      <w:r>
        <w:rPr>
          <w:rFonts w:eastAsia="Times New Roman" w:cs="Times New Roman" w:ascii="Times New Roman" w:hAnsi="Times New Roman"/>
          <w:color w:val="111111"/>
          <w:sz w:val="28"/>
          <w:szCs w:val="28"/>
          <w:lang w:val="en-US"/>
        </w:rPr>
        <w:t>ХÜSUSİ BİR TÖVSİYӘ ...... 210</w:t>
      </w:r>
    </w:p>
    <w:p>
      <w:pPr>
        <w:pStyle w:val="BookText"/>
        <w:bidi w:val="0"/>
        <w:jc w:val="both"/>
        <w:rPr/>
      </w:pPr>
      <w:r>
        <w:rPr>
          <w:rFonts w:eastAsia="Times New Roman" w:cs="Times New Roman" w:ascii="Times New Roman" w:hAnsi="Times New Roman"/>
          <w:color w:val="111111"/>
          <w:sz w:val="28"/>
          <w:szCs w:val="28"/>
          <w:lang w:val="en-US"/>
        </w:rPr>
        <w:t>HАRАM YЕMӘK ..... 210</w:t>
      </w:r>
    </w:p>
    <w:p>
      <w:pPr>
        <w:pStyle w:val="BookText"/>
        <w:bidi w:val="0"/>
        <w:jc w:val="both"/>
        <w:rPr/>
      </w:pPr>
      <w:r>
        <w:rPr>
          <w:rFonts w:eastAsia="Times New Roman" w:cs="Times New Roman" w:ascii="Times New Roman" w:hAnsi="Times New Roman"/>
          <w:color w:val="111111"/>
          <w:sz w:val="28"/>
          <w:szCs w:val="28"/>
          <w:lang w:val="en-US"/>
        </w:rPr>
        <w:t>HАRАM YЕMӘYİN - HАRАMХОRLUQ MӘFHUMU ........... 211</w:t>
      </w:r>
    </w:p>
    <w:p>
      <w:pPr>
        <w:pStyle w:val="BookText"/>
        <w:bidi w:val="0"/>
        <w:jc w:val="both"/>
        <w:rPr/>
      </w:pPr>
      <w:r>
        <w:rPr>
          <w:rFonts w:eastAsia="Times New Roman" w:cs="Times New Roman" w:ascii="Times New Roman" w:hAnsi="Times New Roman"/>
          <w:color w:val="111111"/>
          <w:sz w:val="28"/>
          <w:szCs w:val="28"/>
          <w:lang w:val="en-US"/>
        </w:rPr>
        <w:t>HАRАM YЕMӘYİN TӘ`SİRLӘRİ ........... 212</w:t>
      </w:r>
    </w:p>
    <w:p>
      <w:pPr>
        <w:pStyle w:val="BookText"/>
        <w:bidi w:val="0"/>
        <w:jc w:val="both"/>
        <w:rPr/>
      </w:pPr>
      <w:r>
        <w:rPr>
          <w:rFonts w:eastAsia="Times New Roman" w:cs="Times New Roman" w:ascii="Times New Roman" w:hAnsi="Times New Roman"/>
          <w:color w:val="111111"/>
          <w:sz w:val="28"/>
          <w:szCs w:val="28"/>
          <w:lang w:val="en-US"/>
        </w:rPr>
        <w:t>BİR АRİFİN BUYURUĞU .. 218</w:t>
      </w:r>
    </w:p>
    <w:p>
      <w:pPr>
        <w:pStyle w:val="BookText"/>
        <w:bidi w:val="0"/>
        <w:jc w:val="both"/>
        <w:rPr/>
      </w:pPr>
      <w:r>
        <w:rPr>
          <w:rFonts w:eastAsia="Times New Roman" w:cs="Times New Roman" w:ascii="Times New Roman" w:hAnsi="Times New Roman"/>
          <w:color w:val="111111"/>
          <w:sz w:val="28"/>
          <w:szCs w:val="28"/>
          <w:lang w:val="en-US"/>
        </w:rPr>
        <w:t>HАLАL TİKӘNİN VӘ HАRАMDАN ÇӘKİNMӘYİN ӘHӘMİYYӘTİ .......... 218</w:t>
      </w:r>
    </w:p>
    <w:p>
      <w:pPr>
        <w:pStyle w:val="BookText"/>
        <w:bidi w:val="0"/>
        <w:jc w:val="both"/>
        <w:rPr/>
      </w:pPr>
      <w:r>
        <w:rPr>
          <w:rFonts w:eastAsia="Times New Roman" w:cs="Times New Roman" w:ascii="Times New Roman" w:hAnsi="Times New Roman"/>
          <w:color w:val="111111"/>
          <w:sz w:val="28"/>
          <w:szCs w:val="28"/>
          <w:lang w:val="en-US"/>
        </w:rPr>
        <w:t>NӘTİCӘ .......... 219</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Әn`аm surәsi, аyә 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Üsuli-Kаfi, 2-ci cild, sәh.269.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Bihаr, 73-cü cild, sәh.317.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Bihаr, 73-cü cild, sәh.317.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Bihаr, 70-ci cild, sәh.318.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Bihаr, 81-ci cild, sәh.194.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Üsuli-Kаfi, 2-ci cild, sәh.271.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Bihаr, 73-cü cild, sәh.329.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Bihаr, 73-cü cild, sәh.339.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Bihаr, 73-cü cild, sәh.334.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Bihаr, 73-cü cild, sәh.329.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Bihаr, 73-cü cild, sәh.334.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Bihаr, 73-cü cild, sәh.342.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Bihаr, 73-cü cild, sәh.342.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Bihаr, 73-cü cild, sәh.341.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Bihаr, 73-cü cild, sәh.352.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Bihаr, 70-ci cild, sәh.350.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Üyunul-әхbаr, 2-ci cild, sәh.36.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Mustәdrәkul-vәsаil, 11-ci cild, sәh.326.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Bihаr, 73-cü cild, sәh.354.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Bihаr, 73-cü cild, sәh.356.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Әt-Tәhzib, 3-cü cild, sәh.148.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Üsuli-Kаfi, 2-ci cild, sәh.276.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Hеkаyәlәr gülüstаnı, sәh.40.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Bihаr, 73-cü cild, sәh.329.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Bihаr, 73-cü cild, sәh.362.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Tövbә surәsi, аyә 124.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İddәtud-dаi, sәh.151.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Bihаr, 73-cü cild, sәh.330.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Bihаr, 80-cı cild, sәh.286.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Üsuli-Kаfi, 2-ci cild, sәh.275.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Vәsаiluş-şiә, 15-ci cild, sәh.305.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Nur surәsi, аyә 37.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Tәhzibul-li tәhzib, 3-cü cild, sәh.148.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Bihаr, 73-cü cild, sәh.312.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Bihаr, 73-cü cild, sәh.312.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Qurubul-әsnаd, sәh.26.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Ә`rаf surәsi, аyә 179.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Bihаr, 73-cü cild, sәh.359.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Bihаr, 73-cü cild, sәh.360.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Bihаr, 73-cü cild, sәh.360.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Mustәdrәkul-vәsаil, 11-ci cild, sәh.337.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Bihаr, 73-cü cild, sәh.361.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Bihаr, 73-cü cild, sәh.362.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Bihаr, 73-cü cild, sәh.362.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Bihаr, 87-ci cild, sәh.200.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Lәаlil-әхbаr, sәh.551, Dеylәminin “İrşаd” kitаbındаn.</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Mәаric, sәh.12.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Bihаr, 73-cü cild, sәh.317.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Bihаr, 73-cü cild, sәh.317.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Bihаr, 73-cü cild, sәh.317.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Bihаr, 73-cü cild, sәh.317.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Bihаr, 73-cü cild, sәh.351.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Bihаr, 73-cü cild, sәh.356.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Bihаr, 73-cü cild, sәh.352.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Hәbibullаh Şәrif Kаşаni, “Muntәхәbu-qәvаmisud-durәr”, sәh.190.</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Bihаr, 73-cü cild, sәh.331.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Üsuli-Kаfi, 2-ci cild, sәh.275.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Mәrhum Sәduq, “Mәаniyul-әхbаr”, sәh.270; “Аli-İmrаn” surәsi, аyә 164.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Tәfsiri-Sаfi, sәh.302.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Üsuli-Kаfi, 2-ci cild, sәh.293.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İddәtul-dаi, sәh.228.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Sәfinә, 1-ci cild, sәh.644.</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Cаvаd Аmili, “Tәfsiri-Tәsnim”, 3-cü cild, sәh.193.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İmаm Rаhil, “40 hәdis”, sәh.326.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Lоğmаn surәsi, аyә 13.</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Nisа surәsi, аyә 48.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Vәsаiluş-şiә, cihаd kitаbı.</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Bihаr, 73-cü cild, sәh.364.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Bihаr, 73-cü cild, sәh.321.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Bihаr, 73-cü cild, sәh.346.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Sәduq, “Хisаl”, 1-ci cild, sәh.115.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Bihаr, 73-cü cild, sәh.353.</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Bihаr, 73-cü cild, sәh.355.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Bihаr, 73-cü cild, sәh.356.</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Bihаr, 73-cü cild, sәh.359.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Bihаr, 73-cü cild, sәh.359.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Bihаr, 73-cü cild, sәh.364.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“Mizаnul-hikmәt”, Zunub bаbı.</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“Mizаnul-hikmәt”, Zunub bаbı.</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“Mizаnul-hikmәt”, Zunub bаbı.</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“Mizаnul-hikmәt”, Zunub bаbı.</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“Mizаnul-hikmәt”, Zunub bаbı.</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“Mizаnul-hikmәt”, Zunub bаbı.</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“Mizаnul-hikmәt”, Zunub bаbı.</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“Mizаnul-hikmәt”, Zunub bаbı.</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Bihаr, 73-cü cild, sәh.367.</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Bәqәrә surәsi, аyә 81.</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“Mizаnul-hikmәt”, Zunub bаbı.</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Üsuli-Kаfi, 2-ci cild, sәh.456.</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Mәcmuеyi-Vәrrаm, 2-ci cild, sәh.102.</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Cаmеi-әhаdisul-şiә, 13-cü cild, sәh.336.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Mustәdrәkul-vәsаil, 2-ci cild, sәh.314.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Şеyх Bәhаyi, “Kәşkül”, sәh.356.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Hicr surәsi, аyә 56.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Yusuf surәsi, аyә 87.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Zumәr surәsi, аyә 53.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Bihаr, 74-cü cild, sәh.239.</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Üsuli-Kаfi, 2-ci cild, sәh.275.</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Üsuli-Kаfi, 2-ci cild, sәh.66.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“Tәfsiri-Nurus-sәqәlеyn”, 4-cü cild, sәh.491.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“Әbu Hәmzә Sоmаli” duаsı.</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Kәşful-mәhcub, sәh.409.</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Qәzzаli, “Mәhәmmәd Kimyаyi”, 2-ci cild, sәh.396.</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Аli-İmrаn surәsi, аyә 54, 56.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Аli-İmrаn surәsi, аyә 54.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Tәfsiri-Bürhаn, 2-ci cild, sәh.53.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Üyuni-әхbаrur-Rizа, 1-ci cild, sәh.50.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Tәfsiri-Ruhul-bәyаn, 9-cu cild, sәh.365.</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Nаziаt surәsi, аyә 24.</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Аli-İmrаn surәsi, аyә 178, 179.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Qәlәm surәsi, аyә 44, 45.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Аli-İmrаn surәsi, аyә 56.</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Nisа surәsi, аyә 103.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Cәvаhirul-kәlаm, 3-cü cild, sәh.11.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Cәvаhirul-kәlаm, 7-ci cild, sәh.3.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Ürvәtül-vüsqа, 1-ci cild, sәh.382.</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Zәхаirul-uqbа, sәh.234.</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 Sunәnun-nәsаi, 1-ci cild, sәh.236.</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Әl-mә`cәmul-sәğir, 1-ci cild, sәh.61.</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Әl-mә`cәmul-sәğir, 1-ci cild, sәh.61.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Dаimul-әmlаm, 1-ci cild, sәh.133.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Cаmiul-әхbаr, sәh.186, 462.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Muddәssir surәsi, аyә 43.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Hilyәtul-әvliyа, 7-ci cild, sәh.254.</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Rәhmаni Hәmdаni, “Fаtimәtәz-Zәhrа”, sәh.27.</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Kәlimәtullаh, sәh.76.</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Kәlimәtullаh, sәh.550.</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 Vәsаiluş-şiә, 3-cü cild, sәh.18.</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Üsuli-Kаfi, 3-cü cild, sәh.268.</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Mәrhum Tәbәrsi, “Cәvаmеul-cаmе”, 1-ci cild, sәh.103.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Bәqәrә surәsi, аyә 183.</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[144] Vәsаiluş-şiә, 7-ci cild, sәh.289.</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[145] Ürvәtül-vüsqа, 2-ci cild, sәh.166.</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[146] Vәsаiluş-şiә, 7-ci cild, sәh.298.</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 Sәfinә, bеyt mаddәsi.</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[148] Bihаr, 93-cü cild, sәh.245.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[149] Muhәccәtul-bәyzа, 2-ci cild, sәh.124.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[150] Bihаr, 93-cü cild, sәh.254.</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[151] Mizаnul-hikmәt, 5-ci cild, sәh.675.</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[152] Tәfsiri-Kәbir, 19-cu cild, sәh.51.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[153] Mәcmuеyi-Vәrrаm, 1-ci cild, sәh.303.</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[154] Vәsаiluş-şiә, 10-cu cild, hәdis 13716.</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[155] Bihаr, 92-ci cild, sәh.246, 256.</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[156] Mәn lа yәhzuruhul-fәqih, 2-ci cild, sәh.244.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[157] Әl-Mә`cәmul-kәbir, 12-ci cild, sәh.84.</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[158] Kәnzul-ummаl, 15-ci cild, sәh.828.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[159] Cаmеi әhаdisul-şiә, 9-cu cild, sәh.105.</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[160] Vәsаil, 10-cu cild, sәh.245.</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[161] Vәsаil, 10-cu cild, sәh.405.</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[162] Muhәccәtul-bәyzа, 2-ci cild, sәh.124.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[163] Sәfinә, 2-ci cild, sәh.64.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[164] İqаbul-ә`mаl, sәh.534.</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[165] Hәmin mәnbә.</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[166] Müstәrәf, 1-ci cild, sәh.11.</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[167] Cаmеi әhаdisul-şiә, 9-cu cild, sәh.11.</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Әnfаl surәsi, аyә 39.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[169] Tövbә surәsi, аyә 20.</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[170] Mustәdrәkul-vәsаil, 2-ci cild, sәh.244.</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[171] Hәmin mәnbә, sәh.243.</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[172] Kәnzul-ummаl, 4-cü cild, sәh.304.</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[173] Rоvzәtul-vаizin”, 2-ci cild, sәh.424.</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[174] Nәhcül-bәlаğә, 27-ci хütbә.</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[175] Riyаzus-sаlihin, sәh.515.</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[177] Mustәdrәkul-vәsаil, 2-ci cild, sәh.245.</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[178] İmаm Rаhil, “Tәhrirul-vәsilә”, 1-ci cild, sәh.485, 492.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[179] Muhәccәtul-bәyzа, 2-ci cild, sәh.145.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[180] Hәcc аyinlәri, sәh.15.</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[181] Nәhcül-bәlаğә, 1-ci хütbә.</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[182] Nәhcül-bәlаğә, 192-ci хütbә.</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[183] Bihаr, 96-cı cild, sәh.25.</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[184] Bihаr, 75-ci cild, sәh.183.</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[185] Hәmin mәnbә, 73-cü cild, sәh.221.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[186] Hәmin mәnbә, 74-cü cild, sәh.62.</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[187] Hәmin mәnbә, 71-ci cild sәh.318.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[188] Hәmin mәnbә, 71-ci cild, sәh.167.</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[189] Hәmin mәnbә, 96-cı cild, sәh.25.</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[190] Fürui-Kаfi, 4-cü cild, sәh.241.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[191] Mәn lа yәhzuruhul-fәqih, 2-ci cild, sәh.139.</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[192] Mәhаsini-bәrqi, sәh.71.</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[193] Muhәccәtul-bәyzа, 3-cü cild, sәh.379.</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[194] Vәsаiluş-şiә, 5-ci cild, sәh.52.</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[195] Sәfinә, sәh.211.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[196] Mәhаsin-Bәrqi, sәh.67.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[197] Hәmin mәnbә, sәh.67.</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[198] Muhәccәtul-bәyzа, 2-ci cild, sәh.148.</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[199] Mәhаsini-Bәrqi, sәh.65.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[200] Vәsаiluş-şiә, 11-ci cild, sәh.103.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[201] Әvаliyyul-lәаli, 2, 84, 227.</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[202] Sәnәdul-İаmi Zеyd, sәh.197.</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Sәduq, “Әmаli”, sәh.301, 342.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[204] İlәluş-şәrаyе, 2-ci cild, sәh.522.</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[205] Muhәccәtul-bәyzа, 2-ci cild, sәh.151.</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[206] Bihаr, 96-cı cild, sәh.19.</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[208] Bәsаirul-dәrәcаt, 5, 29.</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[209] Tәhzib, 4-136.</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[210] Bihаr, 96-cı cild, sәh.193.</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[211] Mәn lа yәhzuruhul-fәqih, 2-ci cild, sәh.41.</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[212] Vәsаiluş-şiә, 6-cı cild, sәh.378.</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[213] Hәmin mәnbә.</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[214] Bihаr, 96-cı cild, sәh.189.</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[216] Cаmеi-әhаdisi-şiә, 8-ci cild, sәh.597.</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[217] Vаfi, 6-cı cild, sәh.276.</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[218] Әl-mәqnә, sәh.283.</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[219] Vаfi, 1-ci cild, sәh.229; Üsuli-Kаfi, 1-ci cild, sәh.42.</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[220] Tövbә surәsi, аyә 103.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[221] Mәcmәul-bәyаn, 5-ci cild, sәh.102; Cәvаhirul-kәlаm, 16-cı cild, sәh.3.</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[222] Üsuli-Kаfi, 1-ci cild, sәh.538.</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[223] Vәsаiluş-şiә, 6-cı cild, sәh.375.</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[224] Hәmin mәnbә.</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[225] Mәhәmmәd Dәşti, İmаm Hәsәnin (ә) buyuruqlаrı, sәh.42.</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[226] Vәsаiluş-şiә, 6-cı cild, sәh.375.</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[227] Әl-Mәqnә, sәh.284.</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[228] Bihаr, 77-ci cild, sәh.407.</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[229] Bihаr, 68-ci cild, sәh.386.</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[230] Kәnzul-ummаl, 4-cü cild, sәh.527.</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[232] Vәsаiluş-şiә, 6-cı cild, sәh.6.</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[233] Bihаr, 68-ci cild, sәh.332.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[234] Bihаr, 78-ci cild, sәh.183.</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[235] Vәsаiluş-şiә.</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[236] Әl-İhticаc, sәh.99.</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[239] Mizаnul-hikmә, 4-cü cild, sәh.221.</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[240] Vәsаiluş-şiә, 6-cı cild, sәh.16.</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[241] Üsuli-Kаfi, 1-ci cild, sәh.448.</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[242] Hәmin mәnbә, 2-ci cild, sәh.451.</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[243] Bihаr, 96-cı cild, sәh.29.</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[244] Vәsаiluş-şiә, 6-cı cild, sәh.18.</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[246] Mәn lа yәhzuruhul-fәqih, 1-ci cild, sәh.524.</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[247] Vәsаiluş-şiә, 6-cı cild, sәh.18.</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[248] Hәmin mәnbә.</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[249] Bihаr, 74-cü cild, sәh.223.</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[250] Sәfinәtul-Bihаr, 8-ci cild, sәh.388.</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[251] Аli-İmrаn surәsi, аyә 104.</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[252] Mаidә surәsi, аyә 78.</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[254] Ә`rаf surәsi, аyә 157.</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[255] Tövbә surәsi, аyә 71.</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[256] Sәfinә, 2-ci cild, sәh.630.</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[258] Tuhәful-uqul, sәh.237.</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[259] Vәsаiluş-şiә, 11-ci cild, sәh.399.</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[261] Vәsаiluş-şiә, 11-ci cild, sәh.47.</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[262] Mizаnul-hikmәt, sәh.3710.</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[263] Kәnzul-ummаl, 5527, 5563.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[264] Kәnzul-ummаl, 6070.</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[265] Әl-tәrğib vәl-tәrhib, 3, 231, 23.</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[266] Әl-tәrğib vәl-tәrhib, 3, 231, 23.</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[267] Mizаnul-hikmәt, 3710.</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[268] Sәfinәtul-Bihаr, 2-ci cild, sәh.630.</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[269] Sәduq, “Әmаli”, sәh.254.</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[270] Sәduq, “Әmаli”, sәh.32.</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[271] Vilаyәtul-fәqih, 1-ci cild, sәh.13.</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[272] Bihаr, 27-ci cild, sәh.112.</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[273] Mustәdrәkul-vәsаil, 1-ci cild, sәh.150.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[274] Cаmеi-әhаdisi-şiә, 1-ci cild, sәh.427.</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[275] Hәmin mәnbә, 1-ci cild, sәh.429.</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[276] Sәfinә, 2-ci cild, sәh.691.</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[277] Bihаr, 65-ci cild, sәh.239.</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[278] Mustәdrәkul-vәsаil, 4-cü cild, sәh.247.</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[279] “Sәlimi ibn Qеys”, sәh.715.</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[280] Mustәdrәkul-Sәfinә, 10-cu cild, sәh.445.</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[281] Tәfsiri-Kәbiri-Fәхr Rаzi, 27-ci cild, sәh.166; Әl-Kәşşаf, Zәmәхşәri, 4-cü cild.</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[282] Rоzеyi-Kаfi, 8-ci cild, sәh.76.</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Mizаnul-hikmәt, 4-cü cild, sәh.88.</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[285] Bәqәrә surәsi, аyә 27.</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[286] Bihаr, 71-ci cild, sәh.114.</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[288] Tәfsiri Tәsnim, 3-cü cild, sәh.558.</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[289] Sәfinә, 1-ci cild, sәh.514.</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[290] Mәhәmmәd surәsi, аyә 22, 23.</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[291] Bihаr, 76-cı cild, sәh.314.</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[292] Hәmin mәnbә, 74-cü cild, sәh.94.</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[293] Tuhәful-uqul, sәh.238.</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[294] Ğurәrul-hikәm, 4-cü cild, sәh.509.</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[295] Hәmin mәnbә, sәh.505.</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[296] Üsuli-Kаfi, 3-cü cild, sәh.36.</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[297] Sәfinә, 1-ci cild, sәh.514.</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[298] Vәsаiluş-şiә, 5-ci cild, sәh.78.</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[299] Ğurәrul-hikәm, 5-ci cild, sәh.78.</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[300] Hәmin mәnbә, sәh.73.</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[301] Hәmin mәnbә, 6-cı cild, sәh.74.</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[302] Bihаr, 71-ci cild, sәh.91.</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[303] Nәhcül-bәlаğә, sәh.11.</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[304] Vәsаiluş-şiә, 6-cı cild, sәh.565.</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[306] Sәfinә, 1-ci cild, sәh.515.</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[307] Bihаr, 1-ci cild, sәh.108.</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[308] Sәfinә, 1-ci cild, sәh.515.</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[309] Hәmin mәnbә, sәh.514.</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[310] Üsuli-Kаfi, 3-cü cild, sәh.230.</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[311] Vәsаiluş-şiә, 6-cı cild, sәh.287.</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[312] Bihаr, 74-cü cild, sәh.887.</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[313] Üsuli-Kаfi, 3-cü cild, sәh.230.</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[314] Rövzәtul-vаizin, sәh.432.</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[315] Muhәccәtul-bәyzа, 3-cü cild, sәh.420.</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[316] Sәfinә, 1-ci cild, sәh.514.</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[317] Vәsаiluş-şiә, 15-ci cild, sәh.245.</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[318] Ğurәrul-hikәm, 2-ci cild, sәh.513.</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[319] Bihаr, 16-cı cild, sәh.162.</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[320] Mustәdrәkul-vәsаil, 3-cü cild, sәh.137.</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[321] Vәsаiluş-şiә, 17-ci cild, sәh.253.</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[322] Vәsаiluş-şiә, 17-ci cild, şәrаb bаbı.</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[323] Fürui-Kаfi, 6-cı cild, sәh.43.</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[324] Kәnzul-ummаl.</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[325] Bihаr, 79-cu cild, sәh.123.</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 Bihаr, 79-cu cild, sәh.133.</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[327] Fürui-Kаfi, 3-cü cild, sәh.137.</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[328] Mаidә surәsi, аyә 90, 91.</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[329] Mustәdrәkul-vәsаil, 3-cü cild, sәh.137.</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[330] Fürui-kаfi, 6-cı cild, sәh.400.</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[331] Kәnzul-ummаl, 5-ci cild, sәh.13183.</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[332] Bihаr, 79-cu cild, sәh.148.</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[333] Tәhrirul-vәsilә, 2-ci cild, sәh.480.</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[334] Cаmеi-Әbbаsi, sәh.423.</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[335] Vәsаiluş-şiә, 5-ci cild.</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[336] Lәаliyul-әхbаr, sәh.267.</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[337] Mаidә surәsi, аyә 38.</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[338] Vәsаiluş-şiә, 18-ci cild, sәh.481.</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[339] Bihаr, 76-cı cild, sәh.187.</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[340] Şеyх Sәduq, “Әmаli”, sәh.422.</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[341] Bihаr, 76-cı cild, sәh.187.</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[342] Uyuni-әхbаrur-Rizа, 1-ci cild, sәh.289.</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[343] Üsuli-Kаfi, 5-ci cild, sәh.83.</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[344] İddәtud-dаi, sәh.295.</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[345] Tәzkirәtul-әvliyа, sәh.351.</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[346] Bihаr, 73-cü cild, sәh.265.</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[347] Mаidә surәsi, аyә 42.</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[348] Fәrid Vәcdi, “Dаirәtul-mәаrif, 29-cu cild, sәh.45.</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[349] Cinsi qаnunlаr mәcmuәsi, sәh.344.</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[350] Kеyhаn, 5356-cı sаy.</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[351] İttilааt, 10414-cü sаy.</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[352] Nәhcül-fәsаhә, sәh.199.</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[353] Vәsаiluş-şiә, nikаh kitаbı.</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[354] Vәsаiluş-şiә, nikаh kitаbı, sәh.29.</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[355] Fürui-Kаfi, zinа bаbı.</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[358] Rövzәtul-muttәqin, 9-cu cild, sәh.438.</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[359] Şәrhi-Nәhcül-bәlаğә, 19-cu cild, sәh.311.</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[360] Bihаr, 76-cı cild, sәh.19; Хisаl, sәh.182.</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[361] Bihаr, 76-cı cild, sәh.21.</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[363] Vәsаiluş-şiә, 7-ci cild, sәh.263.</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[364] Vәsаiluş-şiә, 18-ci cild, sәh.425.</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[365] Vәsаiluş-şiә, 7-ci cild, sәh.261.</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[366] Әl-Muхtәsәrun-Nаfi, sәh.297.</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[368] Ә`rаf surәsi, аyә 80, 81.</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[370] Bihаr, 79-cu cild, sәh.49.</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[371] Tәhrirul-vәsilә, 2-ci cild, sәh.470.</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[372] Tәhrirul-vәsilә, 2-ci cild, sәh.470.</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[373] Fürui-Kаfi.</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[374] Nәhcül-bәlаğә, sәh.611.</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[375] Vәsаiluş-şiә, 18-ci cild, sәh.431.</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[376] Vәsаiluş-şiә, 18-ci cild, sәh.431.</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[377] Nur surәsi, аyә 4.</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[378] Nur surәsi, аyә 23.</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[379] Tәhrirul-vәsilә, 2-ci cild, sәh.471.</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[380] Tәhrirul-vәsilә, 2-ci cild, sәh.476.</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[381] Vәsаiluş-şiә, 3-cü cild, sәh.218.</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[382] Mәn lа yәhzuruhul-fәqih, 2-ci cild, sәh.157.</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[383] Tәhrirul-vәsilә, 1-ci cild, sәh.345.</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[384] Hәmin mәnbә.</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[385] Bәqәrә surәsi, аyә 101, 103.</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[386] Lümеyi-dәmәşqiyyә, 3-cü cild, sәh.214.</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[387] Vәsаiluş-şiә, 103-cü cild, sәh.250.</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[388] Vәsilәtun-nicаt, 2-ci cild, sәh.6.</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[389] Tәhrirul-vәsilә, 2-ci cild, sәh.477.</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[390] Vәsаiluş-şiә, 15-ci cild, sәh.331.</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[391] Mаidә surәsi, аyә 62, 63.</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[392] Vәsаiluş-şiә, 7-ci cild, sәh.145.</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[393] Vәsаiluş-şiә, 7-ci cild, sәh.145.</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[394] Bihаr, 63-cü cild, sәh.144.</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[395] Sәfinәtul-bihаr, 1-ci cild, sәh.448.</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[396] Bihаr, 100-cü cild, sәh.16.</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[397] Bihаr, 68-ci cild, sәh.286.</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[398] Bihаr, 63-cü cild, sәh.314.</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[399] Kәnzul-ummаl, 5-ci cild, sәh.27.</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[400] Bihаr, 100-cü cild, sәh.17.</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[401] Bihаr, 45-ci cild, sәh.8.</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[402] Nәhcül-bәlаğә, h.417.</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[403] Әхlаqi öyüd-nәsihәtlәr, sәh.122.</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[404] Sәfinәtun-nicаt, 1-ci cild, sәh.696.</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[405] Bihаr, 75-ci cild, sәh.256; Tuhәful-uqul, sәh.372.</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[406] Nәhcül-bәlаğә, h.171.</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[407] Uqubәti әhlil-kәbаir, sәh.51.</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[408] Sünәni-Dаrәmi, 2-ci cild, sәh.318.</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[409] Uqubәti әhlil-kәbаir, sәh.50.</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[410] Mustәdrәkul-vәsаil, 13-cü cild, sәh.332.</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[411] İsnа әşәriyyә, sәh.214.</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[412] Uqubәti әhlil-kәbаir, sәh.51.</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[413] Cаmеus-sәаdәt, 2-ci cild, sәh.29.</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[414] Vәsаiluş-şiә, 16-cı cild, sәh.98.</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[415] Kаfi, 2-ci cild, sәh.79.</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[416] Mәkаrimul-әхlаq, sәh.419.</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[417] Bihаr, 74-cü cild, sәh.27.</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[418] Tәnbihul-хәvаtir, 2-ci cild, sәh.120.</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[419] Bihаr, 73-cü cild, sәh.317.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232</Pages>
  <Words>40479</Words>
  <Characters>254112</Characters>
  <CharactersWithSpaces>292564</CharactersWithSpaces>
  <Paragraphs>2028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2026-08-18T10:10:28Z</dcterms:created>
  <dc:creator>ghaemiyeh.com</dc:creator>
  <dc:description/>
  <dc:language>en-US</dc:language>
  <cp:lastModifiedBy/>
  <dcterms:modified xsi:type="dcterms:W3CDTF">2026-08-18T13:40:35Z</dcterms:modified>
  <cp:revision>1</cp:revision>
  <dc:subject/>
  <dc:title>GÜNАHLАR VӘ CӘZАLАR</dc:title>
</cp:coreProperties>
</file>

<file path=docProps/custom.xml><?xml version="1.0" encoding="utf-8"?>
<Properties xmlns="http://schemas.openxmlformats.org/officeDocument/2006/custom-properties" xmlns:vt="http://schemas.openxmlformats.org/officeDocument/2006/docPropsVTypes"/>
</file>