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آنان که دویدند و رسیدند تازه مسلمانان امریکا و اروپا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0999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01001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01003_2281741623">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1201005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201007_2281741623">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201009_2281741623">
            <w:r>
              <w:rPr>
                <w:webHidden/>
                <w:rStyle w:val="IndexLink"/>
                <w:rtl w:val="true"/>
              </w:rPr>
              <w:t>اسلام در جهان</w:t>
            </w:r>
            <w:r>
              <w:rPr>
                <w:rStyle w:val="IndexLink"/>
                <w:rtl w:val="true"/>
              </w:rPr>
              <w:tab/>
            </w:r>
            <w:r>
              <w:rPr>
                <w:rStyle w:val="IndexLink"/>
              </w:rPr>
              <w:t>11</w:t>
            </w:r>
          </w:hyperlink>
        </w:p>
        <w:p>
          <w:pPr>
            <w:pStyle w:val="Contents2"/>
            <w:tabs>
              <w:tab w:val="clear" w:pos="8743"/>
              <w:tab w:val="right" w:pos="9026" w:leader="dot"/>
            </w:tabs>
            <w:rPr/>
          </w:pPr>
          <w:hyperlink w:anchor="__RefHeading___Toc1201011_2281741623">
            <w:r>
              <w:rPr>
                <w:webHidden/>
                <w:rStyle w:val="IndexLink"/>
                <w:rtl w:val="true"/>
              </w:rPr>
              <w:t>راهی به سوی پارادایس</w:t>
            </w:r>
            <w:r>
              <w:rPr>
                <w:rStyle w:val="IndexLink"/>
                <w:rtl w:val="true"/>
              </w:rPr>
              <w:t xml:space="preserve">/ </w:t>
            </w:r>
            <w:r>
              <w:rPr>
                <w:rStyle w:val="IndexLink"/>
                <w:rtl w:val="true"/>
              </w:rPr>
              <w:t>خانم امیره از آمریکا</w:t>
            </w:r>
            <w:r>
              <w:rPr>
                <w:rStyle w:val="IndexLink"/>
                <w:rtl w:val="true"/>
              </w:rPr>
              <w:tab/>
            </w:r>
            <w:r>
              <w:rPr>
                <w:rStyle w:val="IndexLink"/>
              </w:rPr>
              <w:t>13</w:t>
            </w:r>
          </w:hyperlink>
        </w:p>
        <w:p>
          <w:pPr>
            <w:pStyle w:val="Contents2"/>
            <w:tabs>
              <w:tab w:val="clear" w:pos="8743"/>
              <w:tab w:val="right" w:pos="9026" w:leader="dot"/>
            </w:tabs>
            <w:rPr/>
          </w:pPr>
          <w:hyperlink w:anchor="__RefHeading___Toc1201013_2281741623">
            <w:r>
              <w:rPr>
                <w:webHidden/>
                <w:rStyle w:val="IndexLink"/>
                <w:rtl w:val="true"/>
              </w:rPr>
              <w:t>سفری به درون زندگی</w:t>
            </w:r>
            <w:r>
              <w:rPr>
                <w:rStyle w:val="IndexLink"/>
                <w:rtl w:val="true"/>
              </w:rPr>
              <w:t xml:space="preserve">/ </w:t>
            </w:r>
            <w:r>
              <w:rPr>
                <w:rStyle w:val="IndexLink"/>
                <w:rtl w:val="true"/>
              </w:rPr>
              <w:t>آقای بروس پترسون</w:t>
            </w:r>
            <w:r>
              <w:rPr>
                <w:rStyle w:val="IndexLink"/>
                <w:rtl w:val="true"/>
              </w:rPr>
              <w:tab/>
            </w:r>
            <w:r>
              <w:rPr>
                <w:rStyle w:val="IndexLink"/>
              </w:rPr>
              <w:t>17</w:t>
            </w:r>
          </w:hyperlink>
        </w:p>
        <w:p>
          <w:pPr>
            <w:pStyle w:val="Contents2"/>
            <w:tabs>
              <w:tab w:val="clear" w:pos="8743"/>
              <w:tab w:val="right" w:pos="9026" w:leader="dot"/>
            </w:tabs>
            <w:rPr/>
          </w:pPr>
          <w:hyperlink w:anchor="__RefHeading___Toc1201015_2281741623">
            <w:r>
              <w:rPr>
                <w:webHidden/>
                <w:rStyle w:val="IndexLink"/>
                <w:rtl w:val="true"/>
              </w:rPr>
              <w:t>مقدس‌ترین حالت وجود</w:t>
            </w:r>
            <w:r>
              <w:rPr>
                <w:rStyle w:val="IndexLink"/>
                <w:rtl w:val="true"/>
              </w:rPr>
              <w:t xml:space="preserve">/ </w:t>
            </w:r>
            <w:r>
              <w:rPr>
                <w:rStyle w:val="IndexLink"/>
                <w:rtl w:val="true"/>
              </w:rPr>
              <w:t>خانم تمیس کروز</w:t>
            </w:r>
            <w:r>
              <w:rPr>
                <w:rStyle w:val="IndexLink"/>
                <w:rtl w:val="true"/>
              </w:rPr>
              <w:tab/>
            </w:r>
            <w:r>
              <w:rPr>
                <w:rStyle w:val="IndexLink"/>
              </w:rPr>
              <w:t>20</w:t>
            </w:r>
          </w:hyperlink>
        </w:p>
        <w:p>
          <w:pPr>
            <w:pStyle w:val="Contents2"/>
            <w:tabs>
              <w:tab w:val="clear" w:pos="8743"/>
              <w:tab w:val="right" w:pos="9026" w:leader="dot"/>
            </w:tabs>
            <w:rPr/>
          </w:pPr>
          <w:hyperlink w:anchor="__RefHeading___Toc1201017_2281741623">
            <w:r>
              <w:rPr>
                <w:webHidden/>
                <w:rStyle w:val="IndexLink"/>
                <w:rtl w:val="true"/>
              </w:rPr>
              <w:t>سؤال‌هایم دربارۀ مسیحیت</w:t>
            </w:r>
            <w:r>
              <w:rPr>
                <w:rStyle w:val="IndexLink"/>
                <w:rtl w:val="true"/>
              </w:rPr>
              <w:t xml:space="preserve">/ </w:t>
            </w:r>
            <w:r>
              <w:rPr>
                <w:rStyle w:val="IndexLink"/>
                <w:rtl w:val="true"/>
              </w:rPr>
              <w:t>خانم جنیفر هارل از تگزاس</w:t>
            </w:r>
            <w:r>
              <w:rPr>
                <w:rStyle w:val="IndexLink"/>
                <w:rtl w:val="true"/>
              </w:rPr>
              <w:tab/>
            </w:r>
            <w:r>
              <w:rPr>
                <w:rStyle w:val="IndexLink"/>
              </w:rPr>
              <w:t>22</w:t>
            </w:r>
          </w:hyperlink>
        </w:p>
        <w:p>
          <w:pPr>
            <w:pStyle w:val="Contents2"/>
            <w:tabs>
              <w:tab w:val="clear" w:pos="8743"/>
              <w:tab w:val="right" w:pos="9026" w:leader="dot"/>
            </w:tabs>
            <w:rPr/>
          </w:pPr>
          <w:hyperlink w:anchor="__RefHeading___Toc1201019_2281741623">
            <w:r>
              <w:rPr>
                <w:webHidden/>
                <w:rStyle w:val="IndexLink"/>
                <w:rtl w:val="true"/>
              </w:rPr>
              <w:t>سفری از عمق وجود به سوی خدا</w:t>
            </w:r>
            <w:r>
              <w:rPr>
                <w:rStyle w:val="IndexLink"/>
                <w:rtl w:val="true"/>
              </w:rPr>
              <w:t xml:space="preserve">/ </w:t>
            </w:r>
            <w:r>
              <w:rPr>
                <w:rStyle w:val="IndexLink"/>
                <w:rtl w:val="true"/>
              </w:rPr>
              <w:t>آقای جان یادگراسکای از آمریکا</w:t>
            </w:r>
            <w:r>
              <w:rPr>
                <w:rStyle w:val="IndexLink"/>
                <w:rtl w:val="true"/>
              </w:rPr>
              <w:tab/>
            </w:r>
            <w:r>
              <w:rPr>
                <w:rStyle w:val="IndexLink"/>
              </w:rPr>
              <w:t>25</w:t>
            </w:r>
          </w:hyperlink>
        </w:p>
        <w:p>
          <w:pPr>
            <w:pStyle w:val="Contents2"/>
            <w:tabs>
              <w:tab w:val="clear" w:pos="8743"/>
              <w:tab w:val="right" w:pos="9026" w:leader="dot"/>
            </w:tabs>
            <w:rPr/>
          </w:pPr>
          <w:hyperlink w:anchor="__RefHeading___Toc1201021_2281741623">
            <w:r>
              <w:rPr>
                <w:webHidden/>
                <w:rStyle w:val="IndexLink"/>
                <w:rtl w:val="true"/>
              </w:rPr>
              <w:t>چطور مسیح مرا مسلمان کرد</w:t>
            </w:r>
            <w:r>
              <w:rPr>
                <w:rStyle w:val="IndexLink"/>
                <w:rtl w:val="true"/>
              </w:rPr>
              <w:t xml:space="preserve">/ </w:t>
            </w:r>
            <w:r>
              <w:rPr>
                <w:rStyle w:val="IndexLink"/>
                <w:rtl w:val="true"/>
              </w:rPr>
              <w:t>آقای جیم از آمریکا</w:t>
            </w:r>
            <w:r>
              <w:rPr>
                <w:rStyle w:val="IndexLink"/>
                <w:rtl w:val="true"/>
              </w:rPr>
              <w:tab/>
            </w:r>
            <w:r>
              <w:rPr>
                <w:rStyle w:val="IndexLink"/>
              </w:rPr>
              <w:t>29</w:t>
            </w:r>
          </w:hyperlink>
        </w:p>
        <w:p>
          <w:pPr>
            <w:pStyle w:val="Contents2"/>
            <w:tabs>
              <w:tab w:val="clear" w:pos="8743"/>
              <w:tab w:val="right" w:pos="9026" w:leader="dot"/>
            </w:tabs>
            <w:rPr/>
          </w:pPr>
          <w:hyperlink w:anchor="__RefHeading___Toc1201023_2281741623">
            <w:r>
              <w:rPr>
                <w:webHidden/>
                <w:rStyle w:val="IndexLink"/>
                <w:rtl w:val="true"/>
              </w:rPr>
              <w:t>آیا خدایی وجود دارد؟</w:t>
            </w:r>
            <w:r>
              <w:rPr>
                <w:rStyle w:val="IndexLink"/>
                <w:rtl w:val="true"/>
              </w:rPr>
              <w:t xml:space="preserve">/ </w:t>
            </w:r>
            <w:r>
              <w:rPr>
                <w:rStyle w:val="IndexLink"/>
                <w:rtl w:val="true"/>
              </w:rPr>
              <w:t>دکتر روسی</w:t>
            </w:r>
            <w:r>
              <w:rPr>
                <w:rStyle w:val="IndexLink"/>
                <w:rtl w:val="true"/>
              </w:rPr>
              <w:tab/>
            </w:r>
            <w:r>
              <w:rPr>
                <w:rStyle w:val="IndexLink"/>
              </w:rPr>
              <w:t>33</w:t>
            </w:r>
          </w:hyperlink>
        </w:p>
        <w:p>
          <w:pPr>
            <w:pStyle w:val="Contents2"/>
            <w:tabs>
              <w:tab w:val="clear" w:pos="8743"/>
              <w:tab w:val="right" w:pos="9026" w:leader="dot"/>
            </w:tabs>
            <w:rPr/>
          </w:pPr>
          <w:hyperlink w:anchor="__RefHeading___Toc1201025_2281741623">
            <w:r>
              <w:rPr>
                <w:webHidden/>
                <w:rStyle w:val="IndexLink"/>
                <w:rtl w:val="true"/>
              </w:rPr>
              <w:t>پازل هدف از زندگی</w:t>
            </w:r>
            <w:r>
              <w:rPr>
                <w:rStyle w:val="IndexLink"/>
                <w:rtl w:val="true"/>
              </w:rPr>
              <w:t xml:space="preserve">/ </w:t>
            </w:r>
            <w:r>
              <w:rPr>
                <w:rStyle w:val="IndexLink"/>
                <w:rtl w:val="true"/>
              </w:rPr>
              <w:t>آقای دونالد فلود از آمریکا</w:t>
            </w:r>
            <w:r>
              <w:rPr>
                <w:rStyle w:val="IndexLink"/>
                <w:rtl w:val="true"/>
              </w:rPr>
              <w:tab/>
            </w:r>
            <w:r>
              <w:rPr>
                <w:rStyle w:val="IndexLink"/>
              </w:rPr>
              <w:t>35</w:t>
            </w:r>
          </w:hyperlink>
        </w:p>
        <w:p>
          <w:pPr>
            <w:pStyle w:val="Contents2"/>
            <w:tabs>
              <w:tab w:val="clear" w:pos="8743"/>
              <w:tab w:val="right" w:pos="9026" w:leader="dot"/>
            </w:tabs>
            <w:rPr/>
          </w:pPr>
          <w:hyperlink w:anchor="__RefHeading___Toc1201027_2281741623">
            <w:r>
              <w:rPr>
                <w:webHidden/>
                <w:rStyle w:val="IndexLink"/>
                <w:rtl w:val="true"/>
              </w:rPr>
              <w:t>گمشدۀ من</w:t>
            </w:r>
            <w:r>
              <w:rPr>
                <w:rStyle w:val="IndexLink"/>
                <w:rtl w:val="true"/>
              </w:rPr>
              <w:t xml:space="preserve">/ </w:t>
            </w:r>
            <w:r>
              <w:rPr>
                <w:rStyle w:val="IndexLink"/>
                <w:rtl w:val="true"/>
              </w:rPr>
              <w:t>آقای رادکو</w:t>
            </w:r>
            <w:r>
              <w:rPr>
                <w:rStyle w:val="IndexLink"/>
                <w:rtl w:val="true"/>
              </w:rPr>
              <w:tab/>
            </w:r>
            <w:r>
              <w:rPr>
                <w:rStyle w:val="IndexLink"/>
              </w:rPr>
              <w:t>40</w:t>
            </w:r>
          </w:hyperlink>
        </w:p>
        <w:p>
          <w:pPr>
            <w:pStyle w:val="Contents2"/>
            <w:tabs>
              <w:tab w:val="clear" w:pos="8743"/>
              <w:tab w:val="right" w:pos="9026" w:leader="dot"/>
            </w:tabs>
            <w:rPr/>
          </w:pPr>
          <w:hyperlink w:anchor="__RefHeading___Toc1201029_2281741623">
            <w:r>
              <w:rPr>
                <w:webHidden/>
                <w:rStyle w:val="IndexLink"/>
                <w:rtl w:val="true"/>
              </w:rPr>
              <w:t>تولدی دوباره</w:t>
            </w:r>
            <w:r>
              <w:rPr>
                <w:rStyle w:val="IndexLink"/>
                <w:rtl w:val="true"/>
              </w:rPr>
              <w:t xml:space="preserve">/ </w:t>
            </w:r>
            <w:r>
              <w:rPr>
                <w:rStyle w:val="IndexLink"/>
                <w:rtl w:val="true"/>
              </w:rPr>
              <w:t>آقای راگر هادن از ایرلند شمالی</w:t>
            </w:r>
            <w:r>
              <w:rPr>
                <w:rStyle w:val="IndexLink"/>
                <w:rtl w:val="true"/>
              </w:rPr>
              <w:tab/>
            </w:r>
            <w:r>
              <w:rPr>
                <w:rStyle w:val="IndexLink"/>
              </w:rPr>
              <w:t>44</w:t>
            </w:r>
          </w:hyperlink>
        </w:p>
        <w:p>
          <w:pPr>
            <w:pStyle w:val="Contents2"/>
            <w:tabs>
              <w:tab w:val="clear" w:pos="8743"/>
              <w:tab w:val="right" w:pos="9026" w:leader="dot"/>
            </w:tabs>
            <w:rPr/>
          </w:pPr>
          <w:hyperlink w:anchor="__RefHeading___Toc1201031_2281741623">
            <w:r>
              <w:rPr>
                <w:webHidden/>
                <w:rStyle w:val="IndexLink"/>
                <w:rtl w:val="true"/>
              </w:rPr>
              <w:t>معنای زندگی</w:t>
            </w:r>
            <w:r>
              <w:rPr>
                <w:rStyle w:val="IndexLink"/>
                <w:rtl w:val="true"/>
              </w:rPr>
              <w:t xml:space="preserve">/ </w:t>
            </w:r>
            <w:r>
              <w:rPr>
                <w:rStyle w:val="IndexLink"/>
                <w:rtl w:val="true"/>
              </w:rPr>
              <w:t>آقای ردا از ویرجینیای شمالی</w:t>
            </w:r>
            <w:r>
              <w:rPr>
                <w:rStyle w:val="IndexLink"/>
                <w:rtl w:val="true"/>
              </w:rPr>
              <w:tab/>
            </w:r>
            <w:r>
              <w:rPr>
                <w:rStyle w:val="IndexLink"/>
              </w:rPr>
              <w:t>47</w:t>
            </w:r>
          </w:hyperlink>
        </w:p>
        <w:p>
          <w:pPr>
            <w:pStyle w:val="Contents2"/>
            <w:tabs>
              <w:tab w:val="clear" w:pos="8743"/>
              <w:tab w:val="right" w:pos="9026" w:leader="dot"/>
            </w:tabs>
            <w:rPr/>
          </w:pPr>
          <w:hyperlink w:anchor="__RefHeading___Toc1201033_2281741623">
            <w:r>
              <w:rPr>
                <w:webHidden/>
                <w:rStyle w:val="IndexLink"/>
                <w:rtl w:val="true"/>
              </w:rPr>
              <w:t>از بت‌پرستی تا خداپرستی</w:t>
            </w:r>
            <w:r>
              <w:rPr>
                <w:rStyle w:val="IndexLink"/>
                <w:rtl w:val="true"/>
              </w:rPr>
              <w:t xml:space="preserve">/ </w:t>
            </w:r>
            <w:r>
              <w:rPr>
                <w:rStyle w:val="IndexLink"/>
                <w:rtl w:val="true"/>
              </w:rPr>
              <w:t>خانم زینب از هند</w:t>
            </w:r>
            <w:r>
              <w:rPr>
                <w:rStyle w:val="IndexLink"/>
                <w:rtl w:val="true"/>
              </w:rPr>
              <w:tab/>
            </w:r>
            <w:r>
              <w:rPr>
                <w:rStyle w:val="IndexLink"/>
              </w:rPr>
              <w:t>49</w:t>
            </w:r>
          </w:hyperlink>
        </w:p>
        <w:p>
          <w:pPr>
            <w:pStyle w:val="Contents2"/>
            <w:tabs>
              <w:tab w:val="clear" w:pos="8743"/>
              <w:tab w:val="right" w:pos="9026" w:leader="dot"/>
            </w:tabs>
            <w:rPr/>
          </w:pPr>
          <w:hyperlink w:anchor="__RefHeading___Toc1201035_2281741623">
            <w:r>
              <w:rPr>
                <w:webHidden/>
                <w:rStyle w:val="IndexLink"/>
                <w:rtl w:val="true"/>
              </w:rPr>
              <w:t>ارتباط مستقیم با خدا</w:t>
            </w:r>
            <w:r>
              <w:rPr>
                <w:rStyle w:val="IndexLink"/>
                <w:rtl w:val="true"/>
              </w:rPr>
              <w:t xml:space="preserve">/ </w:t>
            </w:r>
            <w:r>
              <w:rPr>
                <w:rStyle w:val="IndexLink"/>
                <w:rtl w:val="true"/>
              </w:rPr>
              <w:t>آقای فرانسیس مند از سریلانکا</w:t>
            </w:r>
            <w:r>
              <w:rPr>
                <w:rStyle w:val="IndexLink"/>
                <w:rtl w:val="true"/>
              </w:rPr>
              <w:tab/>
            </w:r>
            <w:r>
              <w:rPr>
                <w:rStyle w:val="IndexLink"/>
              </w:rPr>
              <w:t>52</w:t>
            </w:r>
          </w:hyperlink>
        </w:p>
        <w:p>
          <w:pPr>
            <w:pStyle w:val="Contents2"/>
            <w:tabs>
              <w:tab w:val="clear" w:pos="8743"/>
              <w:tab w:val="right" w:pos="9026" w:leader="dot"/>
            </w:tabs>
            <w:rPr/>
          </w:pPr>
          <w:hyperlink w:anchor="__RefHeading___Toc1201037_2281741623">
            <w:r>
              <w:rPr>
                <w:webHidden/>
                <w:rStyle w:val="IndexLink"/>
                <w:rtl w:val="true"/>
              </w:rPr>
              <w:t>زندگی یک هدیه است</w:t>
            </w:r>
            <w:r>
              <w:rPr>
                <w:rStyle w:val="IndexLink"/>
                <w:rtl w:val="true"/>
              </w:rPr>
              <w:t xml:space="preserve">/ </w:t>
            </w:r>
            <w:r>
              <w:rPr>
                <w:rStyle w:val="IndexLink"/>
                <w:rtl w:val="true"/>
              </w:rPr>
              <w:t>خانم کارن میک از لویسویل</w:t>
            </w:r>
            <w:r>
              <w:rPr>
                <w:rStyle w:val="IndexLink"/>
                <w:rtl w:val="true"/>
              </w:rPr>
              <w:tab/>
            </w:r>
            <w:r>
              <w:rPr>
                <w:rStyle w:val="IndexLink"/>
              </w:rPr>
              <w:t>55</w:t>
            </w:r>
          </w:hyperlink>
        </w:p>
        <w:p>
          <w:pPr>
            <w:pStyle w:val="Contents2"/>
            <w:tabs>
              <w:tab w:val="clear" w:pos="8743"/>
              <w:tab w:val="right" w:pos="9026" w:leader="dot"/>
            </w:tabs>
            <w:rPr/>
          </w:pPr>
          <w:hyperlink w:anchor="__RefHeading___Toc1201039_2281741623">
            <w:r>
              <w:rPr>
                <w:webHidden/>
                <w:rStyle w:val="IndexLink"/>
                <w:rtl w:val="true"/>
              </w:rPr>
              <w:t>قرآن پاسخگوی سؤالات من</w:t>
            </w:r>
            <w:r>
              <w:rPr>
                <w:rStyle w:val="IndexLink"/>
                <w:rtl w:val="true"/>
              </w:rPr>
              <w:t xml:space="preserve">/ </w:t>
            </w:r>
            <w:r>
              <w:rPr>
                <w:rStyle w:val="IndexLink"/>
                <w:rtl w:val="true"/>
              </w:rPr>
              <w:t>آقای کت استون خوانندۀ مشهور، یوسف اسلام</w:t>
            </w:r>
            <w:r>
              <w:rPr>
                <w:rStyle w:val="IndexLink"/>
                <w:rtl w:val="true"/>
              </w:rPr>
              <w:tab/>
            </w:r>
            <w:r>
              <w:rPr>
                <w:rStyle w:val="IndexLink"/>
              </w:rPr>
              <w:t>57</w:t>
            </w:r>
          </w:hyperlink>
        </w:p>
        <w:p>
          <w:pPr>
            <w:pStyle w:val="Contents2"/>
            <w:tabs>
              <w:tab w:val="clear" w:pos="8743"/>
              <w:tab w:val="right" w:pos="9026" w:leader="dot"/>
            </w:tabs>
            <w:rPr/>
          </w:pPr>
          <w:hyperlink w:anchor="__RefHeading___Toc1201041_2281741623">
            <w:r>
              <w:rPr>
                <w:webHidden/>
                <w:rStyle w:val="IndexLink"/>
                <w:rtl w:val="true"/>
              </w:rPr>
              <w:t>دلم برای خدا بیقرار است</w:t>
            </w:r>
            <w:r>
              <w:rPr>
                <w:rStyle w:val="IndexLink"/>
                <w:rtl w:val="true"/>
              </w:rPr>
              <w:t xml:space="preserve">/ </w:t>
            </w:r>
            <w:r>
              <w:rPr>
                <w:rStyle w:val="IndexLink"/>
                <w:rtl w:val="true"/>
              </w:rPr>
              <w:t>کشیش روسی</w:t>
            </w:r>
            <w:r>
              <w:rPr>
                <w:rStyle w:val="IndexLink"/>
                <w:rtl w:val="true"/>
              </w:rPr>
              <w:tab/>
            </w:r>
            <w:r>
              <w:rPr>
                <w:rStyle w:val="IndexLink"/>
              </w:rPr>
              <w:t>61</w:t>
            </w:r>
          </w:hyperlink>
        </w:p>
        <w:p>
          <w:pPr>
            <w:pStyle w:val="Contents2"/>
            <w:tabs>
              <w:tab w:val="clear" w:pos="8743"/>
              <w:tab w:val="right" w:pos="9026" w:leader="dot"/>
            </w:tabs>
            <w:rPr/>
          </w:pPr>
          <w:hyperlink w:anchor="__RefHeading___Toc1201043_2281741623">
            <w:r>
              <w:rPr>
                <w:webHidden/>
                <w:rStyle w:val="IndexLink"/>
                <w:rtl w:val="true"/>
              </w:rPr>
              <w:t>از شیطان‌پرستی تا خداپرستی</w:t>
            </w:r>
            <w:r>
              <w:rPr>
                <w:rStyle w:val="IndexLink"/>
                <w:rtl w:val="true"/>
              </w:rPr>
              <w:t xml:space="preserve">/ </w:t>
            </w:r>
            <w:r>
              <w:rPr>
                <w:rStyle w:val="IndexLink"/>
                <w:rtl w:val="true"/>
              </w:rPr>
              <w:t>آقای کریستوفر بار</w:t>
            </w:r>
            <w:r>
              <w:rPr>
                <w:rStyle w:val="IndexLink"/>
                <w:rtl w:val="true"/>
              </w:rPr>
              <w:tab/>
            </w:r>
            <w:r>
              <w:rPr>
                <w:rStyle w:val="IndexLink"/>
              </w:rPr>
              <w:t>64</w:t>
            </w:r>
          </w:hyperlink>
        </w:p>
        <w:p>
          <w:pPr>
            <w:pStyle w:val="Contents2"/>
            <w:tabs>
              <w:tab w:val="clear" w:pos="8743"/>
              <w:tab w:val="right" w:pos="9026" w:leader="dot"/>
            </w:tabs>
            <w:rPr/>
          </w:pPr>
          <w:hyperlink w:anchor="__RefHeading___Toc1201045_2281741623">
            <w:r>
              <w:rPr>
                <w:webHidden/>
                <w:rStyle w:val="IndexLink"/>
                <w:rtl w:val="true"/>
              </w:rPr>
              <w:t>کشیش مسیحی</w:t>
            </w:r>
            <w:r>
              <w:rPr>
                <w:rStyle w:val="IndexLink"/>
                <w:rtl w:val="true"/>
              </w:rPr>
              <w:t xml:space="preserve">/ </w:t>
            </w:r>
            <w:r>
              <w:rPr>
                <w:rStyle w:val="IndexLink"/>
                <w:rtl w:val="true"/>
              </w:rPr>
              <w:t>آقای یوسف استس</w:t>
            </w:r>
            <w:r>
              <w:rPr>
                <w:rStyle w:val="IndexLink"/>
                <w:rtl w:val="true"/>
              </w:rPr>
              <w:tab/>
            </w:r>
            <w:r>
              <w:rPr>
                <w:rStyle w:val="IndexLink"/>
              </w:rPr>
              <w:t>67</w:t>
            </w:r>
          </w:hyperlink>
        </w:p>
        <w:p>
          <w:pPr>
            <w:pStyle w:val="Contents2"/>
            <w:tabs>
              <w:tab w:val="clear" w:pos="8743"/>
              <w:tab w:val="right" w:pos="9026" w:leader="dot"/>
            </w:tabs>
            <w:rPr/>
          </w:pPr>
          <w:hyperlink w:anchor="__RefHeading___Toc1201047_2281741623">
            <w:r>
              <w:rPr>
                <w:webHidden/>
                <w:rStyle w:val="IndexLink"/>
                <w:rtl w:val="true"/>
              </w:rPr>
              <w:t>مرغ‌ها بت‌های ما را شکستند</w:t>
            </w:r>
            <w:r>
              <w:rPr>
                <w:rStyle w:val="IndexLink"/>
                <w:rtl w:val="true"/>
              </w:rPr>
              <w:t xml:space="preserve">/ </w:t>
            </w:r>
            <w:r>
              <w:rPr>
                <w:rStyle w:val="IndexLink"/>
                <w:rtl w:val="true"/>
              </w:rPr>
              <w:t>آقای لئوناردو ویلار</w:t>
            </w:r>
            <w:r>
              <w:rPr>
                <w:rStyle w:val="IndexLink"/>
                <w:rtl w:val="true"/>
              </w:rPr>
              <w:tab/>
            </w:r>
            <w:r>
              <w:rPr>
                <w:rStyle w:val="IndexLink"/>
              </w:rPr>
              <w:t>77</w:t>
            </w:r>
          </w:hyperlink>
        </w:p>
        <w:p>
          <w:pPr>
            <w:pStyle w:val="Contents2"/>
            <w:tabs>
              <w:tab w:val="clear" w:pos="8743"/>
              <w:tab w:val="right" w:pos="9026" w:leader="dot"/>
            </w:tabs>
            <w:rPr/>
          </w:pPr>
          <w:hyperlink w:anchor="__RefHeading___Toc1201049_2281741623">
            <w:r>
              <w:rPr>
                <w:webHidden/>
                <w:rStyle w:val="IndexLink"/>
                <w:rtl w:val="true"/>
              </w:rPr>
              <w:t>قرآن کتاب علمی</w:t>
            </w:r>
            <w:r>
              <w:rPr>
                <w:rStyle w:val="IndexLink"/>
                <w:rtl w:val="true"/>
              </w:rPr>
              <w:t xml:space="preserve">/ </w:t>
            </w:r>
            <w:r>
              <w:rPr>
                <w:rStyle w:val="IndexLink"/>
                <w:rtl w:val="true"/>
              </w:rPr>
              <w:t>میکاییل دیوید شاپیرو از روسیه</w:t>
            </w:r>
            <w:r>
              <w:rPr>
                <w:rStyle w:val="IndexLink"/>
                <w:rtl w:val="true"/>
              </w:rPr>
              <w:tab/>
            </w:r>
            <w:r>
              <w:rPr>
                <w:rStyle w:val="IndexLink"/>
              </w:rPr>
              <w:t>82</w:t>
            </w:r>
          </w:hyperlink>
        </w:p>
        <w:p>
          <w:pPr>
            <w:pStyle w:val="Contents2"/>
            <w:tabs>
              <w:tab w:val="clear" w:pos="8743"/>
              <w:tab w:val="right" w:pos="9026" w:leader="dot"/>
            </w:tabs>
            <w:rPr/>
          </w:pPr>
          <w:hyperlink w:anchor="__RefHeading___Toc1201051_2281741623">
            <w:r>
              <w:rPr>
                <w:webHidden/>
                <w:rStyle w:val="IndexLink"/>
                <w:rtl w:val="true"/>
              </w:rPr>
              <w:t>اسلام پیغام صلح و امنیت</w:t>
            </w:r>
            <w:r>
              <w:rPr>
                <w:rStyle w:val="IndexLink"/>
                <w:rtl w:val="true"/>
              </w:rPr>
              <w:t xml:space="preserve">/ </w:t>
            </w:r>
            <w:r>
              <w:rPr>
                <w:rStyle w:val="IndexLink"/>
                <w:rtl w:val="true"/>
              </w:rPr>
              <w:t>آقای دکتر هربرت</w:t>
            </w:r>
            <w:r>
              <w:rPr>
                <w:rStyle w:val="IndexLink"/>
                <w:rtl w:val="true"/>
              </w:rPr>
              <w:tab/>
            </w:r>
            <w:r>
              <w:rPr>
                <w:rStyle w:val="IndexLink"/>
              </w:rPr>
              <w:t>86</w:t>
            </w:r>
          </w:hyperlink>
        </w:p>
        <w:p>
          <w:pPr>
            <w:pStyle w:val="Contents2"/>
            <w:tabs>
              <w:tab w:val="clear" w:pos="8743"/>
              <w:tab w:val="right" w:pos="9026" w:leader="dot"/>
            </w:tabs>
            <w:rPr/>
          </w:pPr>
          <w:hyperlink w:anchor="__RefHeading___Toc1201053_2281741623">
            <w:r>
              <w:rPr>
                <w:webHidden/>
                <w:rStyle w:val="IndexLink"/>
                <w:rtl w:val="true"/>
              </w:rPr>
              <w:t>قرآن پاسخگوی سؤالاتم دربارۀ یهود</w:t>
            </w:r>
            <w:r>
              <w:rPr>
                <w:rStyle w:val="IndexLink"/>
                <w:rtl w:val="true"/>
              </w:rPr>
              <w:t xml:space="preserve">/ </w:t>
            </w:r>
            <w:r>
              <w:rPr>
                <w:rStyle w:val="IndexLink"/>
                <w:rtl w:val="true"/>
              </w:rPr>
              <w:t>آقای یوسف از آمریکا</w:t>
            </w:r>
            <w:r>
              <w:rPr>
                <w:rStyle w:val="IndexLink"/>
                <w:rtl w:val="true"/>
              </w:rPr>
              <w:tab/>
            </w:r>
            <w:r>
              <w:rPr>
                <w:rStyle w:val="IndexLink"/>
              </w:rPr>
              <w:t>91</w:t>
            </w:r>
          </w:hyperlink>
        </w:p>
        <w:p>
          <w:pPr>
            <w:pStyle w:val="Contents2"/>
            <w:tabs>
              <w:tab w:val="clear" w:pos="8743"/>
              <w:tab w:val="right" w:pos="9026" w:leader="dot"/>
            </w:tabs>
            <w:rPr/>
          </w:pPr>
          <w:hyperlink w:anchor="__RefHeading___Toc1201055_2281741623">
            <w:r>
              <w:rPr>
                <w:webHidden/>
                <w:rStyle w:val="IndexLink"/>
                <w:rtl w:val="true"/>
              </w:rPr>
              <w:t>دوراهی</w:t>
            </w:r>
            <w:r>
              <w:rPr>
                <w:rStyle w:val="IndexLink"/>
                <w:rtl w:val="true"/>
              </w:rPr>
              <w:t xml:space="preserve">! </w:t>
            </w:r>
            <w:r>
              <w:rPr>
                <w:rStyle w:val="IndexLink"/>
                <w:rtl w:val="true"/>
              </w:rPr>
              <w:t>چشم‌هایت را باز کن</w:t>
            </w:r>
            <w:r>
              <w:rPr>
                <w:rStyle w:val="IndexLink"/>
                <w:rtl w:val="true"/>
              </w:rPr>
              <w:t xml:space="preserve">/ </w:t>
            </w:r>
            <w:r>
              <w:rPr>
                <w:rStyle w:val="IndexLink"/>
                <w:rtl w:val="true"/>
              </w:rPr>
              <w:t>خانم رافین از فرانسه</w:t>
            </w:r>
            <w:r>
              <w:rPr>
                <w:rStyle w:val="IndexLink"/>
                <w:rtl w:val="true"/>
              </w:rPr>
              <w:tab/>
            </w:r>
            <w:r>
              <w:rPr>
                <w:rStyle w:val="IndexLink"/>
              </w:rPr>
              <w:t>94</w:t>
            </w:r>
          </w:hyperlink>
        </w:p>
        <w:p>
          <w:pPr>
            <w:pStyle w:val="Contents2"/>
            <w:tabs>
              <w:tab w:val="clear" w:pos="8743"/>
              <w:tab w:val="right" w:pos="9026" w:leader="dot"/>
            </w:tabs>
            <w:rPr/>
          </w:pPr>
          <w:hyperlink w:anchor="__RefHeading___Toc1201057_2281741623">
            <w:r>
              <w:rPr>
                <w:webHidden/>
                <w:rStyle w:val="IndexLink"/>
                <w:rtl w:val="true"/>
              </w:rPr>
              <w:t>چرا مسلمان شدم؟</w:t>
            </w:r>
            <w:r>
              <w:rPr>
                <w:rStyle w:val="IndexLink"/>
                <w:rtl w:val="true"/>
              </w:rPr>
              <w:tab/>
            </w:r>
            <w:r>
              <w:rPr>
                <w:rStyle w:val="IndexLink"/>
              </w:rPr>
              <w:t>98</w:t>
            </w:r>
          </w:hyperlink>
        </w:p>
        <w:p>
          <w:pPr>
            <w:pStyle w:val="Contents2"/>
            <w:tabs>
              <w:tab w:val="clear" w:pos="8743"/>
              <w:tab w:val="right" w:pos="9026" w:leader="dot"/>
            </w:tabs>
            <w:rPr/>
          </w:pPr>
          <w:hyperlink w:anchor="__RefHeading___Toc1201059_2281741623">
            <w:r>
              <w:rPr>
                <w:webHidden/>
                <w:rStyle w:val="IndexLink"/>
                <w:rtl w:val="true"/>
              </w:rPr>
              <w:t>حجاب</w:t>
            </w:r>
            <w:r>
              <w:rPr>
                <w:rStyle w:val="IndexLink"/>
                <w:rtl w:val="true"/>
              </w:rPr>
              <w:t xml:space="preserve">/ </w:t>
            </w:r>
            <w:r>
              <w:rPr>
                <w:rStyle w:val="IndexLink"/>
                <w:rtl w:val="true"/>
              </w:rPr>
              <w:t>خانم تنا‌</w:t>
            </w:r>
            <w:r>
              <w:rPr>
                <w:rStyle w:val="IndexLink"/>
                <w:rtl w:val="true"/>
              </w:rPr>
              <w:tab/>
            </w:r>
            <w:r>
              <w:rPr>
                <w:rStyle w:val="IndexLink"/>
              </w:rPr>
              <w:t>102</w:t>
            </w:r>
          </w:hyperlink>
        </w:p>
        <w:p>
          <w:pPr>
            <w:pStyle w:val="Contents2"/>
            <w:tabs>
              <w:tab w:val="clear" w:pos="8743"/>
              <w:tab w:val="right" w:pos="9026" w:leader="dot"/>
            </w:tabs>
            <w:rPr/>
          </w:pPr>
          <w:hyperlink w:anchor="__RefHeading___Toc1201061_2281741623">
            <w:r>
              <w:rPr>
                <w:webHidden/>
                <w:rStyle w:val="IndexLink"/>
                <w:rtl w:val="true"/>
              </w:rPr>
              <w:t>خدا هدایت مرا خواست</w:t>
            </w:r>
            <w:r>
              <w:rPr>
                <w:rStyle w:val="IndexLink"/>
                <w:rtl w:val="true"/>
              </w:rPr>
              <w:t xml:space="preserve">/ </w:t>
            </w:r>
            <w:r>
              <w:rPr>
                <w:rStyle w:val="IndexLink"/>
                <w:rtl w:val="true"/>
              </w:rPr>
              <w:t>خانم آسی‌</w:t>
            </w:r>
            <w:r>
              <w:rPr>
                <w:rStyle w:val="IndexLink"/>
                <w:rtl w:val="true"/>
              </w:rPr>
              <w:tab/>
            </w:r>
            <w:r>
              <w:rPr>
                <w:rStyle w:val="IndexLink"/>
              </w:rPr>
              <w:t>104</w:t>
            </w:r>
          </w:hyperlink>
        </w:p>
        <w:p>
          <w:pPr>
            <w:pStyle w:val="Contents2"/>
            <w:tabs>
              <w:tab w:val="clear" w:pos="8743"/>
              <w:tab w:val="right" w:pos="9026" w:leader="dot"/>
            </w:tabs>
            <w:rPr/>
          </w:pPr>
          <w:hyperlink w:anchor="__RefHeading___Toc1201063_2281741623">
            <w:r>
              <w:rPr>
                <w:webHidden/>
                <w:rStyle w:val="IndexLink"/>
                <w:rtl w:val="true"/>
              </w:rPr>
              <w:t xml:space="preserve">بی‌واسطه با خدا </w:t>
            </w:r>
            <w:r>
              <w:rPr>
                <w:rStyle w:val="IndexLink"/>
                <w:rtl w:val="true"/>
              </w:rPr>
              <w:t xml:space="preserve">/ </w:t>
            </w:r>
            <w:r>
              <w:rPr>
                <w:rStyle w:val="IndexLink"/>
                <w:rtl w:val="true"/>
              </w:rPr>
              <w:t>خانم آن کولونیز از آمریکا</w:t>
            </w:r>
            <w:r>
              <w:rPr>
                <w:rStyle w:val="IndexLink"/>
                <w:rtl w:val="true"/>
              </w:rPr>
              <w:tab/>
            </w:r>
            <w:r>
              <w:rPr>
                <w:rStyle w:val="IndexLink"/>
              </w:rPr>
              <w:t>106</w:t>
            </w:r>
          </w:hyperlink>
        </w:p>
        <w:p>
          <w:pPr>
            <w:pStyle w:val="Contents2"/>
            <w:tabs>
              <w:tab w:val="clear" w:pos="8743"/>
              <w:tab w:val="right" w:pos="9026" w:leader="dot"/>
            </w:tabs>
            <w:rPr/>
          </w:pPr>
          <w:hyperlink w:anchor="__RefHeading___Toc1201065_2281741623">
            <w:r>
              <w:rPr>
                <w:webHidden/>
                <w:rStyle w:val="IndexLink"/>
                <w:rtl w:val="true"/>
              </w:rPr>
              <w:t>هدیة اسلام</w:t>
            </w:r>
            <w:r>
              <w:rPr>
                <w:rStyle w:val="IndexLink"/>
                <w:rtl w:val="true"/>
              </w:rPr>
              <w:t xml:space="preserve">/ </w:t>
            </w:r>
            <w:r>
              <w:rPr>
                <w:rStyle w:val="IndexLink"/>
                <w:rtl w:val="true"/>
              </w:rPr>
              <w:t>خانم پاتر از استرالیا</w:t>
            </w:r>
            <w:r>
              <w:rPr>
                <w:rStyle w:val="IndexLink"/>
                <w:rtl w:val="true"/>
              </w:rPr>
              <w:tab/>
            </w:r>
            <w:r>
              <w:rPr>
                <w:rStyle w:val="IndexLink"/>
              </w:rPr>
              <w:t>109</w:t>
            </w:r>
          </w:hyperlink>
        </w:p>
        <w:p>
          <w:pPr>
            <w:pStyle w:val="Contents2"/>
            <w:tabs>
              <w:tab w:val="clear" w:pos="8743"/>
              <w:tab w:val="right" w:pos="9026" w:leader="dot"/>
            </w:tabs>
            <w:rPr/>
          </w:pPr>
          <w:hyperlink w:anchor="__RefHeading___Toc1201067_2281741623">
            <w:r>
              <w:rPr>
                <w:webHidden/>
                <w:rStyle w:val="IndexLink"/>
                <w:rtl w:val="true"/>
              </w:rPr>
              <w:t>مقصد نهایی</w:t>
            </w:r>
            <w:r>
              <w:rPr>
                <w:rStyle w:val="IndexLink"/>
                <w:rtl w:val="true"/>
              </w:rPr>
              <w:t xml:space="preserve">/ </w:t>
            </w:r>
            <w:r>
              <w:rPr>
                <w:rStyle w:val="IndexLink"/>
                <w:rtl w:val="true"/>
              </w:rPr>
              <w:t>خانم هیلاری سندراز از لندن</w:t>
            </w:r>
            <w:r>
              <w:rPr>
                <w:rStyle w:val="IndexLink"/>
                <w:rtl w:val="true"/>
              </w:rPr>
              <w:tab/>
            </w:r>
            <w:r>
              <w:rPr>
                <w:rStyle w:val="IndexLink"/>
              </w:rPr>
              <w:t>112</w:t>
            </w:r>
          </w:hyperlink>
        </w:p>
        <w:p>
          <w:pPr>
            <w:pStyle w:val="Contents2"/>
            <w:tabs>
              <w:tab w:val="clear" w:pos="8743"/>
              <w:tab w:val="right" w:pos="9026" w:leader="dot"/>
            </w:tabs>
            <w:rPr/>
          </w:pPr>
          <w:hyperlink w:anchor="__RefHeading___Toc1201069_2281741623">
            <w:r>
              <w:rPr>
                <w:webHidden/>
                <w:rStyle w:val="IndexLink"/>
                <w:rtl w:val="true"/>
              </w:rPr>
              <w:t>ارمغان حجاب</w:t>
            </w:r>
            <w:r>
              <w:rPr>
                <w:rStyle w:val="IndexLink"/>
                <w:rtl w:val="true"/>
              </w:rPr>
              <w:t xml:space="preserve">/ </w:t>
            </w:r>
            <w:r>
              <w:rPr>
                <w:rStyle w:val="IndexLink"/>
                <w:rtl w:val="true"/>
              </w:rPr>
              <w:t>خانم کامالاداس، نویسنده و شاعر</w:t>
            </w:r>
            <w:r>
              <w:rPr>
                <w:rStyle w:val="IndexLink"/>
                <w:rtl w:val="true"/>
              </w:rPr>
              <w:tab/>
            </w:r>
            <w:r>
              <w:rPr>
                <w:rStyle w:val="IndexLink"/>
              </w:rPr>
              <w:t>114</w:t>
            </w:r>
          </w:hyperlink>
        </w:p>
        <w:p>
          <w:pPr>
            <w:pStyle w:val="Contents2"/>
            <w:tabs>
              <w:tab w:val="clear" w:pos="8743"/>
              <w:tab w:val="right" w:pos="9026" w:leader="dot"/>
            </w:tabs>
            <w:rPr/>
          </w:pPr>
          <w:hyperlink w:anchor="__RefHeading___Toc1201071_2281741623">
            <w:r>
              <w:rPr>
                <w:webHidden/>
                <w:rStyle w:val="IndexLink"/>
                <w:rtl w:val="true"/>
              </w:rPr>
              <w:t>پایان روزهای تاریکی</w:t>
            </w:r>
            <w:r>
              <w:rPr>
                <w:rStyle w:val="IndexLink"/>
                <w:rtl w:val="true"/>
              </w:rPr>
              <w:t xml:space="preserve">/ </w:t>
            </w:r>
            <w:r>
              <w:rPr>
                <w:rStyle w:val="IndexLink"/>
                <w:rtl w:val="true"/>
              </w:rPr>
              <w:t>خانمی از ویتنام‌</w:t>
            </w:r>
            <w:r>
              <w:rPr>
                <w:rStyle w:val="IndexLink"/>
                <w:rtl w:val="true"/>
              </w:rPr>
              <w:tab/>
            </w:r>
            <w:r>
              <w:rPr>
                <w:rStyle w:val="IndexLink"/>
              </w:rPr>
              <w:t>116</w:t>
            </w:r>
          </w:hyperlink>
        </w:p>
        <w:p>
          <w:pPr>
            <w:pStyle w:val="Contents2"/>
            <w:tabs>
              <w:tab w:val="clear" w:pos="8743"/>
              <w:tab w:val="right" w:pos="9026" w:leader="dot"/>
            </w:tabs>
            <w:rPr/>
          </w:pPr>
          <w:hyperlink w:anchor="__RefHeading___Toc1201073_2281741623">
            <w:r>
              <w:rPr>
                <w:webHidden/>
                <w:rStyle w:val="IndexLink"/>
                <w:rtl w:val="true"/>
              </w:rPr>
              <w:t>هویت گمشده</w:t>
            </w:r>
            <w:r>
              <w:rPr>
                <w:rStyle w:val="IndexLink"/>
                <w:rtl w:val="true"/>
              </w:rPr>
              <w:t xml:space="preserve">/ </w:t>
            </w:r>
            <w:r>
              <w:rPr>
                <w:rStyle w:val="IndexLink"/>
                <w:rtl w:val="true"/>
              </w:rPr>
              <w:t>خانم کریما‌</w:t>
            </w:r>
            <w:r>
              <w:rPr>
                <w:rStyle w:val="IndexLink"/>
                <w:rtl w:val="true"/>
              </w:rPr>
              <w:tab/>
            </w:r>
            <w:r>
              <w:rPr>
                <w:rStyle w:val="IndexLink"/>
              </w:rPr>
              <w:t>118</w:t>
            </w:r>
          </w:hyperlink>
        </w:p>
        <w:p>
          <w:pPr>
            <w:pStyle w:val="Contents2"/>
            <w:tabs>
              <w:tab w:val="clear" w:pos="8743"/>
              <w:tab w:val="right" w:pos="9026" w:leader="dot"/>
            </w:tabs>
            <w:rPr/>
          </w:pPr>
          <w:hyperlink w:anchor="__RefHeading___Toc1201075_2281741623">
            <w:r>
              <w:rPr>
                <w:webHidden/>
                <w:rStyle w:val="IndexLink"/>
                <w:rtl w:val="true"/>
              </w:rPr>
              <w:t>راهنمای نادان</w:t>
            </w:r>
            <w:r>
              <w:rPr>
                <w:rStyle w:val="IndexLink"/>
                <w:rtl w:val="true"/>
              </w:rPr>
              <w:t xml:space="preserve">/ </w:t>
            </w:r>
            <w:r>
              <w:rPr>
                <w:rStyle w:val="IndexLink"/>
                <w:rtl w:val="true"/>
              </w:rPr>
              <w:t>خانم اریکا از آمریکا</w:t>
            </w:r>
            <w:r>
              <w:rPr>
                <w:rStyle w:val="IndexLink"/>
                <w:rtl w:val="true"/>
              </w:rPr>
              <w:tab/>
            </w:r>
            <w:r>
              <w:rPr>
                <w:rStyle w:val="IndexLink"/>
              </w:rPr>
              <w:t>122</w:t>
            </w:r>
          </w:hyperlink>
        </w:p>
        <w:p>
          <w:pPr>
            <w:pStyle w:val="Contents2"/>
            <w:tabs>
              <w:tab w:val="clear" w:pos="8743"/>
              <w:tab w:val="right" w:pos="9026" w:leader="dot"/>
            </w:tabs>
            <w:rPr/>
          </w:pPr>
          <w:hyperlink w:anchor="__RefHeading___Toc1201077_2281741623">
            <w:r>
              <w:rPr>
                <w:webHidden/>
                <w:rStyle w:val="IndexLink"/>
                <w:rtl w:val="true"/>
              </w:rPr>
              <w:t>راه از کدام طرف است؟</w:t>
            </w:r>
            <w:r>
              <w:rPr>
                <w:rStyle w:val="IndexLink"/>
                <w:rtl w:val="true"/>
              </w:rPr>
              <w:t xml:space="preserve">/ </w:t>
            </w:r>
            <w:r>
              <w:rPr>
                <w:rStyle w:val="IndexLink"/>
                <w:rtl w:val="true"/>
              </w:rPr>
              <w:t xml:space="preserve">دختر </w:t>
            </w:r>
            <w:r>
              <w:rPr>
                <w:rStyle w:val="IndexLink"/>
              </w:rPr>
              <w:t>14</w:t>
            </w:r>
            <w:r>
              <w:rPr>
                <w:rStyle w:val="IndexLink"/>
                <w:rtl w:val="true"/>
              </w:rPr>
              <w:t xml:space="preserve"> </w:t>
            </w:r>
            <w:r>
              <w:rPr>
                <w:rStyle w:val="IndexLink"/>
                <w:rtl w:val="true"/>
              </w:rPr>
              <w:t>سالۀ آمریکایی</w:t>
            </w:r>
            <w:r>
              <w:rPr>
                <w:rStyle w:val="IndexLink"/>
                <w:rtl w:val="true"/>
              </w:rPr>
              <w:tab/>
            </w:r>
            <w:r>
              <w:rPr>
                <w:rStyle w:val="IndexLink"/>
              </w:rPr>
              <w:t>125</w:t>
            </w:r>
          </w:hyperlink>
        </w:p>
        <w:p>
          <w:pPr>
            <w:pStyle w:val="Contents2"/>
            <w:tabs>
              <w:tab w:val="clear" w:pos="8743"/>
              <w:tab w:val="right" w:pos="9026" w:leader="dot"/>
            </w:tabs>
            <w:rPr/>
          </w:pPr>
          <w:hyperlink w:anchor="__RefHeading___Toc1201079_2281741623">
            <w:r>
              <w:rPr>
                <w:webHidden/>
                <w:rStyle w:val="IndexLink"/>
                <w:rtl w:val="true"/>
              </w:rPr>
              <w:t>من آزادی می‌خواهم</w:t>
            </w:r>
            <w:r>
              <w:rPr>
                <w:rStyle w:val="IndexLink"/>
                <w:rtl w:val="true"/>
              </w:rPr>
              <w:t xml:space="preserve">/ </w:t>
            </w:r>
            <w:r>
              <w:rPr>
                <w:rStyle w:val="IndexLink"/>
                <w:rtl w:val="true"/>
              </w:rPr>
              <w:t>خانم لوراین از انگلستان‌</w:t>
            </w:r>
            <w:r>
              <w:rPr>
                <w:rStyle w:val="IndexLink"/>
                <w:rtl w:val="true"/>
              </w:rPr>
              <w:tab/>
            </w:r>
            <w:r>
              <w:rPr>
                <w:rStyle w:val="IndexLink"/>
              </w:rPr>
              <w:t>127</w:t>
            </w:r>
          </w:hyperlink>
        </w:p>
        <w:p>
          <w:pPr>
            <w:pStyle w:val="Contents2"/>
            <w:tabs>
              <w:tab w:val="clear" w:pos="8743"/>
              <w:tab w:val="right" w:pos="9026" w:leader="dot"/>
            </w:tabs>
            <w:rPr/>
          </w:pPr>
          <w:hyperlink w:anchor="__RefHeading___Toc1201081_2281741623">
            <w:r>
              <w:rPr>
                <w:webHidden/>
                <w:rStyle w:val="IndexLink"/>
                <w:rtl w:val="true"/>
              </w:rPr>
              <w:t>مصاحبه‌ای با دختر هندی</w:t>
            </w:r>
            <w:r>
              <w:rPr>
                <w:rStyle w:val="IndexLink"/>
                <w:rtl w:val="true"/>
              </w:rPr>
              <w:tab/>
            </w:r>
            <w:r>
              <w:rPr>
                <w:rStyle w:val="IndexLink"/>
              </w:rPr>
              <w:t>129</w:t>
            </w:r>
          </w:hyperlink>
        </w:p>
        <w:p>
          <w:pPr>
            <w:pStyle w:val="Contents2"/>
            <w:tabs>
              <w:tab w:val="clear" w:pos="8743"/>
              <w:tab w:val="right" w:pos="9026" w:leader="dot"/>
            </w:tabs>
            <w:rPr/>
          </w:pPr>
          <w:hyperlink w:anchor="__RefHeading___Toc1201083_2281741623">
            <w:r>
              <w:rPr>
                <w:webHidden/>
                <w:rStyle w:val="IndexLink"/>
                <w:rtl w:val="true"/>
              </w:rPr>
              <w:t>مصاحبه‌ای با خانم کریستین از آمریکا</w:t>
            </w:r>
            <w:r>
              <w:rPr>
                <w:rStyle w:val="IndexLink"/>
                <w:rtl w:val="true"/>
              </w:rPr>
              <w:tab/>
            </w:r>
            <w:r>
              <w:rPr>
                <w:rStyle w:val="IndexLink"/>
              </w:rPr>
              <w:t>134</w:t>
            </w:r>
          </w:hyperlink>
        </w:p>
        <w:p>
          <w:pPr>
            <w:pStyle w:val="Contents2"/>
            <w:tabs>
              <w:tab w:val="clear" w:pos="8743"/>
              <w:tab w:val="right" w:pos="9026" w:leader="dot"/>
            </w:tabs>
            <w:rPr/>
          </w:pPr>
          <w:hyperlink w:anchor="__RefHeading___Toc1201085_2281741623">
            <w:r>
              <w:rPr>
                <w:webHidden/>
                <w:rStyle w:val="IndexLink"/>
                <w:rtl w:val="true"/>
              </w:rPr>
              <w:t>مصاحبه‌ای با ماشا خوانندۀ معروف روسی</w:t>
            </w:r>
            <w:r>
              <w:rPr>
                <w:rStyle w:val="IndexLink"/>
                <w:rtl w:val="true"/>
              </w:rPr>
              <w:tab/>
            </w:r>
            <w:r>
              <w:rPr>
                <w:rStyle w:val="IndexLink"/>
              </w:rPr>
              <w:t>139</w:t>
            </w:r>
          </w:hyperlink>
        </w:p>
        <w:p>
          <w:pPr>
            <w:pStyle w:val="Contents2"/>
            <w:tabs>
              <w:tab w:val="clear" w:pos="8743"/>
              <w:tab w:val="right" w:pos="9026" w:leader="dot"/>
            </w:tabs>
            <w:rPr/>
          </w:pPr>
          <w:hyperlink w:anchor="__RefHeading___Toc1201087_2281741623">
            <w:r>
              <w:rPr>
                <w:webHidden/>
                <w:rStyle w:val="IndexLink"/>
                <w:rtl w:val="true"/>
              </w:rPr>
              <w:t>جملات کوتاه دربارة اسلام</w:t>
            </w:r>
            <w:r>
              <w:rPr>
                <w:rStyle w:val="IndexLink"/>
                <w:rtl w:val="true"/>
              </w:rPr>
              <w:tab/>
            </w:r>
            <w:r>
              <w:rPr>
                <w:rStyle w:val="IndexLink"/>
              </w:rPr>
              <w:t>142</w:t>
            </w:r>
          </w:hyperlink>
        </w:p>
        <w:p>
          <w:pPr>
            <w:pStyle w:val="Contents2"/>
            <w:tabs>
              <w:tab w:val="clear" w:pos="8743"/>
              <w:tab w:val="right" w:pos="9026" w:leader="dot"/>
            </w:tabs>
            <w:rPr/>
          </w:pPr>
          <w:hyperlink w:anchor="__RefHeading___Toc1201089_2281741623">
            <w:r>
              <w:rPr>
                <w:webHidden/>
                <w:rStyle w:val="IndexLink"/>
                <w:rtl w:val="true"/>
              </w:rPr>
              <w:t>نظر دانشمندان جهان دربارۀ معجزات علمی قرآن</w:t>
            </w:r>
            <w:r>
              <w:rPr>
                <w:rStyle w:val="IndexLink"/>
                <w:rtl w:val="true"/>
              </w:rPr>
              <w:tab/>
            </w:r>
            <w:r>
              <w:rPr>
                <w:rStyle w:val="IndexLink"/>
              </w:rPr>
              <w:t>144</w:t>
            </w:r>
          </w:hyperlink>
        </w:p>
        <w:p>
          <w:pPr>
            <w:pStyle w:val="Contents2"/>
            <w:tabs>
              <w:tab w:val="clear" w:pos="8743"/>
              <w:tab w:val="right" w:pos="9026" w:leader="dot"/>
            </w:tabs>
            <w:rPr/>
          </w:pPr>
          <w:hyperlink w:anchor="__RefHeading___Toc1201091_2281741623">
            <w:r>
              <w:rPr>
                <w:webHidden/>
                <w:rStyle w:val="IndexLink"/>
                <w:rtl w:val="true"/>
              </w:rPr>
              <w:t>منابع</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87_26158"/>
      <w:bookmarkStart w:id="1" w:name="pg3787_26158"/>
      <w:bookmarkEnd w:id="1"/>
    </w:p>
    <w:p>
      <w:pPr>
        <w:pStyle w:val="Heading2"/>
        <w:numPr>
          <w:ilvl w:val="1"/>
          <w:numId w:val="1"/>
        </w:numPr>
        <w:rPr/>
      </w:pPr>
      <w:bookmarkStart w:id="2" w:name="pg3787_26158"/>
      <w:bookmarkStart w:id="3" w:name="__RefHeading___Toc120099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رحمان‌نژاد، سمانه،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دویدند 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سمانه رحمان‌نژاد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حاضر قبلا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دویدند 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مسلمانان امریکا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سروش ملل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تازه‌کیشان مسلمان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۳۳۶۷۹۱۰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1001_2281741623"/>
      <w:bookmarkStart w:id="6" w:name="_Toc2"/>
      <w:bookmarkEnd w:id="5"/>
      <w:r>
        <w:rPr>
          <w:rtl w:val="true"/>
        </w:rPr>
        <w:t>اشاره</w:t>
      </w:r>
      <w:bookmarkStart w:id="7" w:name="pg3787_26160"/>
      <w:bookmarkEnd w:id="6"/>
    </w:p>
    <w:p>
      <w:pPr>
        <w:pStyle w:val="Heading2"/>
        <w:numPr>
          <w:ilvl w:val="1"/>
          <w:numId w:val="1"/>
        </w:numPr>
        <w:rPr/>
      </w:pPr>
      <w:bookmarkStart w:id="8" w:name="__RefHeading___Toc1201003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اسلام در جهان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راهی به سوی پارادایس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امیره از آمریکا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سفری به درون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بروس پترسون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مقدسترین حالت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تمیس کروز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سؤالهایم دربارۀ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جنیفر هارل از تگزاس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سفری از عمق وجود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جان یادگراسکای از آمریکا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چطور مسیح مرا مسلمان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جیم از آمریکا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آیا خدایی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روسی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پازل هدف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دونالد فلود از آمریکا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گمشدۀ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رادکو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تولدی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راگر هادن از ایرلند شمالی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ردا از ویرجینیای شمالی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از بت پرستی تا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زینب از هند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ارتباط مستقیم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فرانسیس مند از سریلانکا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زندگی یک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کارن میک از لویسویل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قرآن پاسخگوی سؤالات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کت استون خوانندۀ مشهور، یوسف اسلام </w:t>
      </w:r>
      <w:r>
        <w:rPr>
          <w:rFonts w:eastAsia="IRNazanin" w:cs="IRNazanin"/>
          <w:color w:val="111111"/>
          <w:sz w:val="28"/>
          <w:szCs w:val="28"/>
          <w:lang w:bidi="fa-IR"/>
        </w:rPr>
        <w:t>63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برای خدا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روسی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از شیطان پرستی تا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کریستوفر بار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کشیش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یوسف استس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مرغ‌ها بت‌های ما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لئوناردو ویلار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قرآن کتاب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میکاییل دیوید شاپیرو از روسیه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اسلام پیغام صلح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هربرت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قرآن پاسخگوی سؤالاتم دربارۀ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یوسف از آمریکا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دوراهی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رافین از فرانسه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چرا مسلمان شدم؟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تنا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خدا هدایت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آسی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بی‌واسطه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آن کولونیز از آمریکا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هدیة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پاتر از استرالیا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مقصد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هیلاری سندراز از لندن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ارمغان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کامالاداس، نویسنده و شاعر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پایان روزهای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از ویتنام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هویت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کریما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راهنمای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اریکا از آمریکا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راه از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آمریکایی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من آزادی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لوراین از انگلستان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مصاحبه‌ای با دختر هندی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مصاحبهای با خانم کریستین از آمریکا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مصاحبهای با ماشا خوانندۀ معروف روسی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جملات کوتاه دربارة اسلام </w:t>
      </w:r>
      <w:r>
        <w:rPr>
          <w:rFonts w:eastAsia="IRNazanin" w:cs="IRNazanin"/>
          <w:color w:val="111111"/>
          <w:sz w:val="28"/>
          <w:szCs w:val="28"/>
          <w:lang w:bidi="fa-IR"/>
        </w:rPr>
        <w:t>159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دانشمندان جهان دربارۀ معجزات علمی قرآن </w:t>
      </w:r>
      <w:r>
        <w:rPr>
          <w:rFonts w:eastAsia="IRNazanin" w:cs="IRNazanin"/>
          <w:color w:val="111111"/>
          <w:sz w:val="28"/>
          <w:szCs w:val="28"/>
          <w:lang w:bidi="fa-IR"/>
        </w:rPr>
        <w:t>161</w:t>
      </w:r>
      <w:bookmarkStart w:id="10" w:name="pg3787_26162"/>
    </w:p>
    <w:p>
      <w:pPr>
        <w:pStyle w:val="Heading2"/>
        <w:numPr>
          <w:ilvl w:val="1"/>
          <w:numId w:val="1"/>
        </w:numPr>
        <w:rPr/>
      </w:pPr>
      <w:bookmarkStart w:id="11" w:name="__RefHeading___Toc1201005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آنچه در این مجموعه گردآوردیم؛ داستان زندگی کسانی است که تاریکی‌ها را طی کردند و از درّۀ تاریک ظلمت به چمنزار سرسبز هدایت رسیدند، فصل بهار در زندگی‌شان آغاز شد و دل‌های مردۀ آنان را حیاتی تازه بخشید، خون تازه‌ای در رگ‌هایشان به جریان افتاد و کوشش و فعالیّت را بار دیگر آن‌گونه که شایسته روح و کرامت انسانی است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مجموعه، عزیزان را با دیدگاه کسانی که با نور معرفت آشنا شده و از این چشمۀ زلال، خود را سیراب کرده‌اند آشنا سازد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پیش از این چهارده داستان از این مجموعه به‌طور مستقل چاپ شده است و در چاپ جدید تکمیل گردیده است</w:t>
      </w:r>
      <w:r>
        <w:rPr>
          <w:rFonts w:eastAsia="IRNazanin" w:cs="IRNazanin"/>
          <w:color w:val="111111"/>
          <w:sz w:val="28"/>
          <w:szCs w:val="28"/>
          <w:rtl w:val="true"/>
          <w:lang w:bidi="fa-IR"/>
        </w:rPr>
        <w:t>.</w:t>
      </w:r>
      <w:bookmarkStart w:id="13" w:name="pg3787_26164"/>
    </w:p>
    <w:p>
      <w:pPr>
        <w:pStyle w:val="Heading2"/>
        <w:numPr>
          <w:ilvl w:val="1"/>
          <w:numId w:val="1"/>
        </w:numPr>
        <w:rPr/>
      </w:pPr>
      <w:bookmarkStart w:id="14" w:name="__RefHeading___Toc1201007_2281741623"/>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Amiri" w:hAnsi="Amiri" w:eastAsia="Amiri" w:cs="Amiri"/>
          <w:color w:val="111111"/>
          <w:sz w:val="28"/>
          <w:sz w:val="28"/>
          <w:szCs w:val="28"/>
          <w:rtl w:val="true"/>
          <w:lang w:bidi="ar-SA"/>
        </w:rPr>
        <w:t>فَمَن یُرِدِ‌اللهُ اَن یَهدِیهِ یَشرَح صَدرَهُ لِلاِسلام وَ مِن یُّرِدْ اَن یُّضَّلَهُ ضَیَّقاً حَرَجَاً کَاَّنَما یَصَّعَّدُ فِی‌السَّماء‌ِ کَذلِکَ یَجعَلُ‌اللهُ الرَّجسَ عَلَی‌الَّذینَ لایُومِنُونَ</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هدایت هرکس را بخواهد، دلش را به اسلام می‌گشاید و آن‌کس را که گمراه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اعمال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چنان می‌فشارد که گویی از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این‌چنین پلیدی را بر افرادی که ایمان نمی‌آورند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صِراطُ رَبِّکَ مُستَقیمًا قَد فَصَّلنَا الآیاتِ لِقَومٍ یَذَّکَّروُن‌</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پروردگار توست، ما آیات خود را برای کسانی که پند می‌گیرند بیان کردیم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دارُ‌السَّلام‌ِ عِندَ رَبَّهِم وَ هُوَ وَلِیُّهُم بِما‌کانُوا یَعمَلوُن‌</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پرودگار، سرای آرامش دارند و خدا به پاداش کردارشان، دوستدار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بیش از هزار سال از بعثت رسول گرامی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هر روزه تعداد کثیری از انسان‌های حقیقت‌جو، آزاد‌اندیش و بیدار دلِ جهان به اسلام گرویده و مسلمان می‌شوند و آن‌گاه که علل گرایش و انتخابشان مورد سؤال قرار می‌گیرد، علی‌رغم پاسخ‌های متفاوت و گوناگون، همه به یک نکتۀ مشترک اشاره می‌نمایند و آن، همسو بودن این دین آسمانی با فطرت و تبار درونی انسان‌ها و ارزش نهادن به کرامت ذاتی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قوانین و اعتقادات و ریشه‌های فکری خود را از دسترس عقل انسان‌ها دور نمی‌دارد، بلکه همواره عقلانیّت انسان‌ها را مورد خطاب قرار داده و شعور و ادراک ایشان را به داوری و قضاوت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کتاب آسمانی اسلام، قرآن کریم، آدمی با واژه‌هایی چون اوُلوالاَلباب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عقل خود را به کار نمی‌اندازند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تذکّر و بیدار باش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وعده‌گاه انسان با خدا، تنها مسجد و محراب نبوده، بلکه همۀ صحنه‌های زندگی و عرصه‌های جامعه می‌تواند محل ملاقات قلبی انسان با خالق یکتا باشد و هر فعالیّت و تلاش سازنده‌ای که با نیّت خالص صورت پذیرد، می‌تواند عبادت تلقی شده و اجر و پاداش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روی به جانب آیین پاک اسلام آور و پیوسته از دین خدا که فطرت خلق را بر اساس آن آفریده پیروی نما که هیچ تبدیلی در خلقت خدا نیست، این است آیین استوار، لیکن بیشتر مردم نمی‌دانند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اسلام همان دینی است که خداوند فطرت آدمی را بر مبنای آن سرشته و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فطرت را زنگار‌های دنیوی نپوشانده باشد، انسان در مواجهه با اسلام آن را به عنوان دین خود پذیرفته و تسلیم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امروزه پس از گذشت قرن‌ها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ظهور اسلام، به سراغ این دین آسمانی رفته و آن را با اختیار کامل و در کمال درایت بر‌می‌گزینند بی‌شک زنگار‌های بسیاری را از فطرت خود زدوده‌اند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مطالعۀ سرگذشت این افراد می‌تواند برای همۀ انسان‌ها از جهات متعددی مفید و آموزنده باشد</w:t>
      </w:r>
      <w:r>
        <w:rPr>
          <w:rFonts w:eastAsia="IRNazanin" w:cs="IRNazanin"/>
          <w:color w:val="111111"/>
          <w:sz w:val="28"/>
          <w:szCs w:val="28"/>
          <w:rtl w:val="true"/>
          <w:lang w:bidi="fa-IR"/>
        </w:rPr>
        <w:t>.</w:t>
      </w:r>
      <w:bookmarkStart w:id="16" w:name="pg3787_26168"/>
    </w:p>
    <w:p>
      <w:pPr>
        <w:pStyle w:val="Heading2"/>
        <w:numPr>
          <w:ilvl w:val="1"/>
          <w:numId w:val="1"/>
        </w:numPr>
        <w:rPr/>
      </w:pPr>
      <w:bookmarkStart w:id="17" w:name="__RefHeading___Toc1201009_2281741623"/>
      <w:bookmarkStart w:id="18" w:name="_Toc6"/>
      <w:bookmarkEnd w:id="16"/>
      <w:bookmarkEnd w:id="17"/>
      <w:r>
        <w:rPr>
          <w:rtl w:val="true"/>
        </w:rPr>
        <w:t>اسلام در جهان</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دومین دین پرجمعیّت در جهان است که تعداد پیروان آن به سرعت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انجمن روابط اسلامی آمریکا،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مسلمانان جهان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آمار،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جهان مسلمان هستند و جمعیت مسیحیان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سالانه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می‌یابد که سریع‌تر از رشد جمعیت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جمعیت جهان سالانه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مسلمانان در آمریکای شمالی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ذکر شده است و اظهار می‌دارند که دلیل این تفاوت؛ مسلمانانی هستند که پس از مهاجرت به آمریکا مسیحی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سریع‌ترین دین در حال گسترش جهان است و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آمریکاییان مسلمان از جمعیت یهودیان پیشی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مسلمان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آمریکا وجود دارد که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مهاجر هستند 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آمریکایی‌الاصل هستند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 سازمان ملل، رشد جمعیت مسلمانان سالانه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جمعیت مسیحیان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جهان یک نفر مسلمان است و جالب توجه است که از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زن هستند</w:t>
      </w:r>
      <w:r>
        <w:rPr>
          <w:rFonts w:eastAsia="IRNazanin" w:cs="IRNazanin"/>
          <w:color w:val="111111"/>
          <w:sz w:val="28"/>
          <w:szCs w:val="28"/>
          <w:rtl w:val="true"/>
          <w:lang w:bidi="fa-IR"/>
        </w:rPr>
        <w:t>.</w:t>
      </w:r>
      <w:bookmarkStart w:id="19" w:name="pg3787_26170"/>
    </w:p>
    <w:p>
      <w:pPr>
        <w:pStyle w:val="Heading2"/>
        <w:numPr>
          <w:ilvl w:val="1"/>
          <w:numId w:val="1"/>
        </w:numPr>
        <w:rPr/>
      </w:pPr>
      <w:bookmarkStart w:id="20" w:name="__RefHeading___Toc1201011_2281741623"/>
      <w:bookmarkStart w:id="21" w:name="_Toc7"/>
      <w:bookmarkEnd w:id="19"/>
      <w:bookmarkEnd w:id="20"/>
      <w:r>
        <w:rPr>
          <w:rtl w:val="true"/>
        </w:rPr>
        <w:t>راهی به سوی پارادایس</w:t>
      </w:r>
      <w:r>
        <w:rPr>
          <w:rtl w:val="true"/>
        </w:rPr>
        <w:t xml:space="preserve">/ </w:t>
      </w:r>
      <w:r>
        <w:rPr>
          <w:rtl w:val="true"/>
        </w:rPr>
        <w:t>خانم امیره از آمریکا</w:t>
      </w:r>
      <w:bookmarkEnd w:id="21"/>
    </w:p>
    <w:p>
      <w:pPr>
        <w:pStyle w:val="BookText"/>
        <w:rPr/>
      </w:pPr>
      <w:r>
        <w:rPr>
          <w:rFonts w:ascii="IRNazanin" w:hAnsi="IRNazanin" w:eastAsia="IRNazanin"/>
          <w:color w:val="111111"/>
          <w:sz w:val="28"/>
          <w:sz w:val="28"/>
          <w:szCs w:val="28"/>
          <w:rtl w:val="true"/>
          <w:lang w:bidi="fa-IR"/>
        </w:rPr>
        <w:t>من در یک خانوادۀ مسیحی در آرکانزاس در منطقه جنوبی ایالت آمریکا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زندگی‌ام را در یک مزرعه گذراندم و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صبح با صدای خروس و غذا دادن به مرغ و جوجه‌ها و دوشیدن گاوها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کشیش تعمید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تعمیددهنده هم فرقه‌ای از مسیحیت است؛ مثل کاتولیک و متودیست و غیره که عقایدشان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ما تا شعاع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همه مسیحی بودند، به همین خاطر با فرهنگ و یا دین دیگری روبه‌رو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ما یاد می‌دادند که همۀ مخلوقات در برابر خدا یکسانند و تفاوت و تبعیضی بین رنگ‌ها، نژادها، فرهنگ‌ها و مذهب‌ها وجود ندارد، اما بعدها فهمیدم که این‌ها فقط شعار است و ذهنشان بسته‌تر ازاین حرف‌هاست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باری که با مسلمانان آشنا شدم در دانشگاه آرکانزاس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پوشش خانوم‌های مسلمان توجه مرا به خودش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خانومی در دانشگاه آشنا شدم که خیلی راحت می‌توانستم حرف بزنم و سؤال‌هایم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 روحم احساس تشنگی می‌کردم، اما سیراب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اون دختر را فراموش نمی‌کنم، او فلسطینی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می‌نشستم و به داستان‌هایش دربارۀ کشورش و فرهنگش گوش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کنجکاویم را برانگیخته بود، دینش یعنی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خانوم از یک آرامش درونی برخوردار بود که این آرامش را در کمتر کسی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تمام حرف‌هایش در مورد پیامبران و خدا در ذهنم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خودم دربارۀ مسئله تثلیث می‌پرسیدم و اینکه چرا مسیحیان باید با مسیح نیایش کنند، نه به‌طور مستقیم با خدا؟ چرا این‌قدر روی مسیح تأکید می‌کنند، نه خدا؟</w:t>
      </w:r>
    </w:p>
    <w:p>
      <w:pPr>
        <w:pStyle w:val="BookText"/>
        <w:rPr/>
      </w:pPr>
      <w:r>
        <w:rPr>
          <w:rFonts w:ascii="IRNazanin" w:hAnsi="IRNazanin" w:eastAsia="IRNazanin"/>
          <w:color w:val="111111"/>
          <w:sz w:val="28"/>
          <w:sz w:val="28"/>
          <w:szCs w:val="28"/>
          <w:rtl w:val="true"/>
          <w:lang w:bidi="fa-IR"/>
        </w:rPr>
        <w:t>دوستم هر کاری می‌کرد تا مرا متقاعد کند که اسلام تنها راهی است که به بهشت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شش ماه فارغ‌التحصیل شد و به فلسطین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که ملاقاتمان در این دنیا تقریباً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همدیگر را آن دنیا و در بهشت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او دو هفته بعد از برگشت به کشورش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با افرادی از خاورمیانه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می‌کردند جای خالی دوستم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خیلی علاقه‌مند به زبان عربی شده بودم و به نظرم زبان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به نوارهای قرآن آنها گوش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چیزی متوجه نمی‌شدم، اما قلب و روحم آن را لمس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دوست داشتم کسی از روی قرآن برایم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سعی می‌کردند زبان عربی را به من بیاموزند، اما وقت کمی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دانشگاه به شهر خودم برگشتم و دیگر با مسلمانان در ارتباط نبودم، اما از علاقه و اشتیاقم به این دین و زبان عربی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علاقه‌ام به این دین باعث عصبانیت و ناراحتی والدین و دوستانم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برایم عجیب بود، چون همیشه به ما یاد داده بودند که همۀ انسان‌های کرۀ خاکی در برابر خدا یکسانند، اما انگار استثناهایی هم وجود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آن سال خداوند شخصی را وارد زندگی‌ام کرد که به درستی مسلمان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سؤال‌هایم را از او بپرسم و برای اولین بار با او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که هیچ‌وقت از ذهنم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ماه دربارۀ اسلام تحقیق کردم، کتاب می‌خواندم و نوار گوش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بعد از این مدت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مسلمان شدنم و ازدواج با یک مسلمان، زندگیم وارد مرحلۀ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شوکه شده بودند و دیگر با من حرف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دوستان آمریکایی‌ام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اول مرا به آسایشگاه بیماری‌های روحی بردند، اما وقتی دیدند این کار جواب نمی‌دهد، عاقم کردند و گفتند تو دیگر فرزند ما نیستی و دعا کردند که به قعر جهنم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با والدینم اختلافات زیادی دارم، اما آنها را از ته قلبم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بمب گذاری در عربستان وضعیتم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پسر عمویم در آن حادثه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به من زنگ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آنها به گردن تو و دوستان تروریستت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زیادی به‌خاطر این مسئله گریه می‌کردم، اما خدا کمک کرد تا مقاومت خود را به دست بیاورم و محکم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این ماجرا نگذشته بود که وقتی به خانه آمدم دیدم روی شیشه‌های خانه‌ام و یک طرف ماشینم با رنگ نوشته‌اند، عاشق 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پلیس اطلاع دادم، اما آنها کاری برایم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به خانه‌ام تیر‌اندازی کردند، تمام شیشه‌ها خرد شد و مرغ و جوجه‌هایم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پلیس آمد، گفتم که قیافه‌شان را می‌شناسم و می‌دانم ماشینشان چه بود، اما پلیس گفت نمی‌تواند آنها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هم توی پارکینگ، یک مرد ناشناس با چاقو به طرفم حمله کرد و چند تا از دنده‌هایم را شکست و حسابی زخمی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آقا دستگیر شده و منتظر محاکمه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وظیفه‌اش را نسبت به مردم شهر انجام داده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شهری که زندگی می‌کنم هیچ مسلمانی وجود ندارد و نزدیک‌ترین مسجد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این شهر احساس تنهایی می‌کنم، هیچ دوست مسلمانی ندارم که از او چیزی دربارۀ اسلام یاد بگیرم، فقط تنها</w:t>
      </w:r>
    </w:p>
    <w:p>
      <w:pPr>
        <w:pStyle w:val="BookText"/>
        <w:rPr/>
      </w:pPr>
      <w:r>
        <w:rPr>
          <w:rFonts w:ascii="IRNazanin" w:hAnsi="IRNazanin" w:eastAsia="IRNazanin"/>
          <w:color w:val="111111"/>
          <w:sz w:val="28"/>
          <w:sz w:val="28"/>
          <w:szCs w:val="28"/>
          <w:rtl w:val="true"/>
          <w:lang w:bidi="fa-IR"/>
        </w:rPr>
        <w:t>ارتباطم با اسلام از طریق اینترنت و خواندن متن‌های دینی و دوستان اینترنتی‌ام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خانواده‌ام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به مردم شهرم بگویم، هیچ‌وقت عقیده‌ام را کنار نمی‌گذارم و به آن پایبند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آنهایی که داستان مرا می‌خوانند، می‌خواهم برایم دعا کنند و بدانند که خدا هیچ‌وقت نمی‌گذارد زمین بخورند و خلاصه روزی این بی‌عدالتی‌ها و تبعیضاتی که در آمریکا با آن روبه‌رو هستیم به پایان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www.muslimconverts.com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24.10.2013</w:t>
      </w:r>
      <w:bookmarkStart w:id="22" w:name="pg3787_26174"/>
    </w:p>
    <w:p>
      <w:pPr>
        <w:pStyle w:val="Heading2"/>
        <w:numPr>
          <w:ilvl w:val="1"/>
          <w:numId w:val="1"/>
        </w:numPr>
        <w:rPr/>
      </w:pPr>
      <w:bookmarkStart w:id="23" w:name="__RefHeading___Toc1201013_2281741623"/>
      <w:bookmarkStart w:id="24" w:name="_Toc8"/>
      <w:bookmarkEnd w:id="22"/>
      <w:bookmarkEnd w:id="23"/>
      <w:r>
        <w:rPr>
          <w:rtl w:val="true"/>
        </w:rPr>
        <w:t>سفری به درون زندگی</w:t>
      </w:r>
      <w:r>
        <w:rPr>
          <w:rtl w:val="true"/>
        </w:rPr>
        <w:t xml:space="preserve">/ </w:t>
      </w:r>
      <w:r>
        <w:rPr>
          <w:rtl w:val="true"/>
        </w:rPr>
        <w:t>آقای بروس پترسون</w:t>
      </w:r>
      <w:bookmarkEnd w:id="24"/>
    </w:p>
    <w:p>
      <w:pPr>
        <w:pStyle w:val="BookText"/>
        <w:rPr/>
      </w:pPr>
      <w:r>
        <w:rPr>
          <w:rFonts w:ascii="IRNazanin" w:hAnsi="IRNazanin" w:eastAsia="IRNazanin"/>
          <w:color w:val="111111"/>
          <w:sz w:val="28"/>
          <w:sz w:val="28"/>
          <w:szCs w:val="28"/>
          <w:rtl w:val="true"/>
          <w:lang w:bidi="fa-IR"/>
        </w:rPr>
        <w:t>دلم می‌خواهد سفرم به اسلام را برایتان بگویم، شاید تجربیاتم به شما کمک کند تا سفری به درون زندگی‌تان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در فرهنگ‌ها، کشورها و ادیان مختلف متولد شدیم که اغلب دنیایی پیچیده و مبهم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دنیای اطرافمان می‌نگریم، می‌توانیم وضعیت اسف بار و مشکلات لاینحل آن را ببینیم؛ جنگ، فقر، جنایت، بیماری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متأسفانه بیشتر افراد جهان می‌خواهند از مشکلات فرار کنند و خود را مخفی کنند، تا اینکه بایستند و با حقیقت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 با حقیقت اغلب سخت‌ترین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می‌خواهید محکم بایستید؟ آیا به اندازه کافی قوی و محکم هستید؟ یا می‌خواهید مانند دیگران فرار کنید و خود را مخفی کنید؟</w:t>
      </w:r>
    </w:p>
    <w:p>
      <w:pPr>
        <w:pStyle w:val="BookText"/>
        <w:rPr/>
      </w:pPr>
      <w:r>
        <w:rPr>
          <w:rFonts w:ascii="IRNazanin" w:hAnsi="IRNazanin" w:eastAsia="IRNazanin"/>
          <w:color w:val="111111"/>
          <w:sz w:val="28"/>
          <w:sz w:val="28"/>
          <w:szCs w:val="28"/>
          <w:rtl w:val="true"/>
          <w:lang w:bidi="fa-IR"/>
        </w:rPr>
        <w:t>تحقیقم دربارۀ حقیقت را چند سال پیش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واقعیت وجودم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فهم درست زندگی، کلید حل مشکلاتی است که امروزه با آن روبه‌رو هستیم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 خانواده مسیحی متولد شدم و سفرم هم از همین‌جا شروع</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کتاب مقدس را شروع کردم و مدام سؤا‌ل‌هایی در مورد آن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زود ناامید و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باید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می‌شود به تناقضات، باور و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کتاب مقدس را می‌خواندم، تناقضات و اشتباهات زیادی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خودش هم دروغ می‌گوید؟ آیا خدا دروغ می‌گوید و حرف‌های بی‌اصل و اساس می‌زند؟ مطمئناً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مسیحیت و الواح یهود تحریف شده و در آن راهی وجود ندارد که بتوان حقیقت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مذهب‌های شرقی روی آوردم، به‌خصوص بودیسم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زیادی را روی مدیتیشن در معابد بودا صرف کردم و با راهب‌های آنها بحث و گفت‌وگو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مدیتیشن به من احساس خوبی می‌داد، اما نتوانستم این سؤال ذهنم؛ یعنی دلیل وجودم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صحبت دربارۀ دلیل وجود، امری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ادیان قبیله‌ها تحقیق کردم و به نقاط زیادی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در ادیانشان وجود داشت، اما مانند مسیحت و یهودیت نمی‌توان آنها را به‌طور کامل به‌عنوان حق و واقعیت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به این نتیجه رسیدم که حقیقت در هر چیزی وجود دارد و مهم نیست که چه اعتقادی داری و از چه مسیر و مسلکی پیروی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عقیده هم نوعی فرار از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گیج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می‌خواستم حقیقت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بود که با اسلام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هم چیزهایی دربارۀ اسلام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ما در غرب راجع به اسلام می‌شنویم چیزهای است مبهم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علاقه‌مند شده بودم دربارۀ آن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قرآن را مطالعه می‌کردم و در مورد آن سؤال می‌پرسیدم، حقایق بیشتری را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قابل توجه‌ای که اسلام با دیگر ادیان دارد این است که اسلام تمایز خاصی بین خالق و مخلوق قایل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خالق را می‌پرستند، نه مخلوق را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ادیان دیگر، مخلوقاتی مانند سنگ و چوب و یا طبق گفتۀ</w:t>
      </w:r>
    </w:p>
    <w:p>
      <w:pPr>
        <w:pStyle w:val="BookText"/>
        <w:rPr/>
      </w:pPr>
      <w:r>
        <w:rPr>
          <w:rFonts w:ascii="IRNazanin" w:hAnsi="IRNazanin" w:eastAsia="IRNazanin"/>
          <w:color w:val="111111"/>
          <w:sz w:val="28"/>
          <w:sz w:val="28"/>
          <w:szCs w:val="28"/>
          <w:rtl w:val="true"/>
          <w:lang w:bidi="fa-IR"/>
        </w:rPr>
        <w:t>خودشان، افرادی که خدا در آنها حلول کرده، پرستیده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 است کسی را بپرستیم، او باید همه چیز را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زندگی داده و دوباره این زندگی را از ما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تنها گناهی که بخشوده نمی‌شود، پرستش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واقعیت اسلام را می‌توان در قرآن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راهنمای زندگی است و در آن جواب تمام سؤا‌ل‌هایت را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هر چیزی که دربارۀ ادیان دیگر آموخته بودم و چیزهایی که می‌دانستم درست است؛ مانند قطعات پازل کنار هم قرار گرفت و با اسلام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واقعی چیزی است که در قرآن گفته شده، نه آنچه که در غرب به ما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می‌توانید سفرتان را با جست‌وجوی حقیقت در زندگی‌تان شروع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www.tellmeaboutislam.com</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2013.5.10</w:t>
      </w:r>
      <w:bookmarkStart w:id="25" w:name="pg3787_26178"/>
    </w:p>
    <w:p>
      <w:pPr>
        <w:pStyle w:val="Heading2"/>
        <w:numPr>
          <w:ilvl w:val="1"/>
          <w:numId w:val="1"/>
        </w:numPr>
        <w:rPr/>
      </w:pPr>
      <w:bookmarkStart w:id="26" w:name="__RefHeading___Toc1201015_2281741623"/>
      <w:bookmarkStart w:id="27" w:name="_Toc9"/>
      <w:bookmarkEnd w:id="25"/>
      <w:bookmarkEnd w:id="26"/>
      <w:r>
        <w:rPr>
          <w:rtl w:val="true"/>
        </w:rPr>
        <w:t>مقدس‌ترین حالت وجود</w:t>
      </w:r>
      <w:r>
        <w:rPr>
          <w:rtl w:val="true"/>
        </w:rPr>
        <w:t xml:space="preserve">/ </w:t>
      </w:r>
      <w:r>
        <w:rPr>
          <w:rtl w:val="true"/>
        </w:rPr>
        <w:t>خانم تمیس کروز</w:t>
      </w:r>
      <w:bookmarkEnd w:id="27"/>
    </w:p>
    <w:p>
      <w:pPr>
        <w:pStyle w:val="BookText"/>
        <w:rPr/>
      </w:pPr>
      <w:r>
        <w:rPr>
          <w:rFonts w:ascii="IRNazanin" w:hAnsi="IRNazanin" w:eastAsia="IRNazanin"/>
          <w:color w:val="111111"/>
          <w:sz w:val="28"/>
          <w:sz w:val="28"/>
          <w:szCs w:val="28"/>
          <w:rtl w:val="true"/>
          <w:lang w:bidi="fa-IR"/>
        </w:rPr>
        <w:t>از من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می‌گویم که من مسلمان متولد شده بودم، اما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همۀ ما مسلمان متولد شده‌ایم، اما خیلی‌ها این مسئله را نمی‌دانند و هرگز متوجه آن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با اسلام در یک واحد دانشگاهی آشنا شدم، ما در ماه رمضان برای نماز جمعه دعوت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ذهنم پر از کلیشه‌های پوچ دربارۀ اسلام بود و اصلاً هم نمی‌خواستم چیزی راجع به آن بدانم و یا حتی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کالج فنی با چند مسلمان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بود که با نحوۀ زندگی اسلامی آشنا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جالب بود که آنها مشروب نمی‌خوردند و اگر کسی به پارتی دعوتشان می‌کرد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روزه بودند و در روز چندین بار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چطور مردمی هستند؟</w:t>
      </w:r>
    </w:p>
    <w:p>
      <w:pPr>
        <w:pStyle w:val="BookText"/>
        <w:rPr/>
      </w:pPr>
      <w:r>
        <w:rPr>
          <w:rFonts w:ascii="IRNazanin" w:hAnsi="IRNazanin" w:eastAsia="IRNazanin"/>
          <w:color w:val="111111"/>
          <w:sz w:val="28"/>
          <w:sz w:val="28"/>
          <w:szCs w:val="28"/>
          <w:rtl w:val="true"/>
          <w:lang w:bidi="fa-IR"/>
        </w:rPr>
        <w:t>من فقط یک نظاره‌گر بودم و مفهوم این اعمال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مسلمان شدم، جواب سؤال‌هایم را پیدا کردم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مرفهی داشتم، اما از نظر معنوی بسیار ضعیف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مادیات</w:t>
      </w:r>
    </w:p>
    <w:p>
      <w:pPr>
        <w:pStyle w:val="BookText"/>
        <w:rPr/>
      </w:pPr>
      <w:r>
        <w:rPr>
          <w:rFonts w:ascii="IRNazanin" w:hAnsi="IRNazanin" w:eastAsia="IRNazanin"/>
          <w:color w:val="111111"/>
          <w:sz w:val="28"/>
          <w:sz w:val="28"/>
          <w:szCs w:val="28"/>
          <w:rtl w:val="true"/>
          <w:lang w:bidi="fa-IR"/>
        </w:rPr>
        <w:t>می‌تواند تمام مشکلات زندگی و ناملایمات را از بین ببرد، اما واقعاً اشتباه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مادرم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مادرم دیگر هیچ چیز برایم ارزش نداشت؛ خانه، ماشین، جواهرات و ثروتم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می‌گفتم این هم یکی دیگر از وقایع زندگی است، اما نمی‌توانستم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می‌گفتم که اگر الان با مرگ، زندگی مادرم تمام شده، پس چرا او متولد شد و هدف از آمدن او به این کرۀ خاکی چه بود؟ زندگی او در روی زمین چه اهمیتی داشته؟ آن موقع بود که دیگر نتوانستم وجود خدا را انکار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خودش را در زندگی هر فرد به گونه‌ای متفاوت نشان می‌دهد و زندگی‌اش را تحت تأثیر قرار می‌دهد، فقط باید هوشیار بود و آن لحظات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دانشگاه با یک دختر مسلمان آشنا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جلسات ماهانه‌ای که داشتند دعوت کرد، من هم تا جایی که وقتم اجازه می‌داد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خدا به روشی خودش را به من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یک نکته، یک روز با درک یک مسئله و یک روز با دادن صبر و تحمل، بعضی روزها هم با القای آرامش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لحظه به لحظه احساس می‌کردم و احساس می‌کنم، دلم می‌خواست به نوعی زندگی کنم که او می‌خواهد انسان‌ها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این روش، خیلی تلاش کردم، اما خانواده‌ام به‌هیچ‌وجه روش زندگی جدیدم را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همکارانم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چطور توانستی مسیح را انکار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را انکار نکردم و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تازه اهمیت، مقام و جایگاه حضرت مسیح را درک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گیج و مبهوت نگاهم می‌کرد و مفهوم حرف‌هایم را درک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 اسلام را نمی‌پذیرد و آن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می‌کنند که ما مسلمانان، تروریست و طرفدار کهنه‌پرستی هستیم و هیولاهایی هستیم که می‌خواهیم دنیای پر از آرامش مسیحیان را ویران کنیم و از آنها انتقام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اسلام فراتر از یک فرهنگ و یک کشور و یک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عظیم‌ترین و مقدس‌ترین حالتِ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www.tellmeaboutislam.com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2013.5.10</w:t>
      </w:r>
      <w:bookmarkStart w:id="28" w:name="pg3787_26180"/>
    </w:p>
    <w:p>
      <w:pPr>
        <w:pStyle w:val="Heading2"/>
        <w:numPr>
          <w:ilvl w:val="1"/>
          <w:numId w:val="1"/>
        </w:numPr>
        <w:rPr/>
      </w:pPr>
      <w:bookmarkStart w:id="29" w:name="__RefHeading___Toc1201017_2281741623"/>
      <w:bookmarkStart w:id="30" w:name="_Toc10"/>
      <w:bookmarkEnd w:id="28"/>
      <w:bookmarkEnd w:id="29"/>
      <w:r>
        <w:rPr>
          <w:rtl w:val="true"/>
        </w:rPr>
        <w:t>سؤال‌هایم دربارۀ مسیحیت</w:t>
      </w:r>
      <w:r>
        <w:rPr>
          <w:rtl w:val="true"/>
        </w:rPr>
        <w:t xml:space="preserve">/ </w:t>
      </w:r>
      <w:r>
        <w:rPr>
          <w:rtl w:val="true"/>
        </w:rPr>
        <w:t>خانم جنیفر هارل از تگزاس</w:t>
      </w:r>
      <w:bookmarkEnd w:id="30"/>
    </w:p>
    <w:p>
      <w:pPr>
        <w:pStyle w:val="BookText"/>
        <w:rPr/>
      </w:pPr>
      <w:r>
        <w:rPr>
          <w:rFonts w:ascii="IRNazanin" w:hAnsi="IRNazanin" w:eastAsia="IRNazanin"/>
          <w:color w:val="111111"/>
          <w:sz w:val="28"/>
          <w:sz w:val="28"/>
          <w:szCs w:val="28"/>
          <w:rtl w:val="true"/>
          <w:lang w:bidi="fa-IR"/>
        </w:rPr>
        <w:t>من در یک خانواده مسیحی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دانشگاه نمایندۀ کشیش متدیست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این فرقه اسقف اعظم توسط پیروان انتخاب و به صورت مادام‌العمر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مذهب تفسیرهایی براساس سنت، عقل و تجربه وجود دارد که همگی از انجیل استنباط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متدیست‌ها به شدت به این نکته معتقدند که زندگی اجتماعی آینه تجلی دین است و هیچ دستوری قابل بحث نیست مگر اینکه در زندگی روزمره تأثیر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کلیسا می‌رفتم، اما هر کاری که دوست داشتم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پارتی می‌رفتم و کارهایی که به لذت‌های دنیایی ختم می‌شد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فوتبالیست ازدواج کردم و بعد از چند وقت از هم جدا شدیم و مسئول نگهداری از فرزندم هم شدم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فروشگاهی کار می‌کردم و بعضی از همکارانم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w:t>
      </w:r>
    </w:p>
    <w:p>
      <w:pPr>
        <w:pStyle w:val="BookText"/>
        <w:rPr/>
      </w:pPr>
      <w:r>
        <w:rPr>
          <w:rFonts w:ascii="IRNazanin" w:hAnsi="IRNazanin" w:eastAsia="IRNazanin"/>
          <w:color w:val="111111"/>
          <w:sz w:val="28"/>
          <w:sz w:val="28"/>
          <w:szCs w:val="28"/>
          <w:rtl w:val="true"/>
          <w:lang w:bidi="fa-IR"/>
        </w:rPr>
        <w:t>با آنها دربارۀ دین بحث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و بحث‌های آنها باعث شد بیشتر دربارۀ عقاید مسیحیم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کتاب مقدس را شروع کردم و در کنارش دربارۀ اسلام هم تحقیق می‌کردم تا راحت‌تر بتوانم از عقایدم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دسته مسیحیان نبودم که هر روز صبح دعا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نماز خواندن و روزه گرفتن همکارانم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حضرت مسیح به عنوان پیامبر خدا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کتاب مقدس را می‌خواندم، هر چیزی که به نظرم عجیب و اشتباه بود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از سؤال‌هایم اینها بود؛ چرا مسیحیان حجاب ندارند؟ در کتاب مقدس آمده است که اگر زن نمی‌خواهد موی سر خود را بپوشاند، باید موی سرش را بتراشد و اگر از این عمل خجالت می‌کشد، پس باید سر خود را بپوشاند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چرا هنگامی که به کلیسا می‌روند سر خود را نمی‌پوشانند؟ زن به هنگام دعا و یا نبوت باید موی خود را بپوشاند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چرا مسیحیان گوشت خوک و شراب می‌خورند؟ چرا زنا می‌کنند؟</w:t>
      </w:r>
    </w:p>
    <w:p>
      <w:pPr>
        <w:pStyle w:val="BookText"/>
        <w:rPr/>
      </w:pPr>
      <w:r>
        <w:rPr>
          <w:rFonts w:ascii="IRNazanin" w:hAnsi="IRNazanin" w:eastAsia="IRNazanin"/>
          <w:color w:val="111111"/>
          <w:sz w:val="28"/>
          <w:sz w:val="28"/>
          <w:szCs w:val="28"/>
          <w:rtl w:val="true"/>
          <w:lang w:bidi="fa-IR"/>
        </w:rPr>
        <w:t>آیا عیسی مسیح واقعاً پسر خداست؟ آیا مسئلۀ به صلیب کشیدن، به‌راستی اتفاق افتاده؟</w:t>
      </w:r>
    </w:p>
    <w:p>
      <w:pPr>
        <w:pStyle w:val="BookText"/>
        <w:rPr/>
      </w:pPr>
      <w:r>
        <w:rPr>
          <w:rFonts w:ascii="IRNazanin" w:hAnsi="IRNazanin" w:eastAsia="IRNazanin"/>
          <w:color w:val="111111"/>
          <w:sz w:val="28"/>
          <w:sz w:val="28"/>
          <w:szCs w:val="28"/>
          <w:rtl w:val="true"/>
          <w:lang w:bidi="fa-IR"/>
        </w:rPr>
        <w:t>چرا اینقدر تناقض و اختلاف در کتاب مقدس وجود دارد؟ چرا علوم جدید کتاب مقدس را رد می‌کند؟</w:t>
      </w:r>
    </w:p>
    <w:p>
      <w:pPr>
        <w:pStyle w:val="BookText"/>
        <w:rPr/>
      </w:pPr>
      <w:r>
        <w:rPr>
          <w:rFonts w:ascii="IRNazanin" w:hAnsi="IRNazanin" w:eastAsia="IRNazanin"/>
          <w:color w:val="111111"/>
          <w:sz w:val="28"/>
          <w:sz w:val="28"/>
          <w:szCs w:val="28"/>
          <w:rtl w:val="true"/>
          <w:lang w:bidi="fa-IR"/>
        </w:rPr>
        <w:t>می‌گویند یکشنبه روز استراحت خداست، پس چرا مردم روز یکشنبه برای عبادت به کلیسا می‌روند؟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جهنم وجود دارد؟ اگر خدا مهربان است چرا انسان‌ها را از جهنم نجات نمی‌دهد؟</w:t>
      </w:r>
    </w:p>
    <w:p>
      <w:pPr>
        <w:pStyle w:val="BookText"/>
        <w:rPr/>
      </w:pPr>
      <w:r>
        <w:rPr>
          <w:rFonts w:ascii="IRNazanin" w:hAnsi="IRNazanin" w:eastAsia="IRNazanin"/>
          <w:color w:val="111111"/>
          <w:sz w:val="28"/>
          <w:sz w:val="28"/>
          <w:szCs w:val="28"/>
          <w:rtl w:val="true"/>
          <w:lang w:bidi="fa-IR"/>
        </w:rPr>
        <w:t xml:space="preserve">چرا باید برای نجات، غسل تعمید انجام دهیم؟ چطور ما فرزند خدا می‌شویم؟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چرا می‌گوییم عیسی مسیح خداست؟</w:t>
      </w:r>
    </w:p>
    <w:p>
      <w:pPr>
        <w:pStyle w:val="BookText"/>
        <w:rPr/>
      </w:pPr>
      <w:r>
        <w:rPr>
          <w:rFonts w:ascii="IRNazanin" w:hAnsi="IRNazanin" w:eastAsia="IRNazanin"/>
          <w:color w:val="111111"/>
          <w:sz w:val="28"/>
          <w:sz w:val="28"/>
          <w:szCs w:val="28"/>
          <w:rtl w:val="true"/>
          <w:lang w:bidi="fa-IR"/>
        </w:rPr>
        <w:t>چرا همۀ انسان‌ها گناهکار آفریده شده‌اند؟</w:t>
      </w:r>
    </w:p>
    <w:p>
      <w:pPr>
        <w:pStyle w:val="BookText"/>
        <w:rPr/>
      </w:pPr>
      <w:r>
        <w:rPr>
          <w:rFonts w:ascii="IRNazanin" w:hAnsi="IRNazanin" w:eastAsia="IRNazanin"/>
          <w:color w:val="111111"/>
          <w:sz w:val="28"/>
          <w:sz w:val="28"/>
          <w:szCs w:val="28"/>
          <w:rtl w:val="true"/>
          <w:lang w:bidi="fa-IR"/>
        </w:rPr>
        <w:t>چرا ما زنان مسیحی، مهریه نداریم؟ چرا مسیحیان عمل ختنه را انجام نمی‌دهند؟</w:t>
      </w:r>
    </w:p>
    <w:p>
      <w:pPr>
        <w:pStyle w:val="BookText"/>
        <w:rPr/>
      </w:pPr>
      <w:r>
        <w:rPr>
          <w:rFonts w:ascii="IRNazanin" w:hAnsi="IRNazanin" w:eastAsia="IRNazanin"/>
          <w:color w:val="111111"/>
          <w:sz w:val="28"/>
          <w:sz w:val="28"/>
          <w:szCs w:val="28"/>
          <w:rtl w:val="true"/>
          <w:lang w:bidi="fa-IR"/>
        </w:rPr>
        <w:t xml:space="preserve">چرا ما به احکام و شریعت احتیاج نداریم؟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چرا من باید به گفته‌های کتاب مقدس اعتماد کنم؟ و صدها چرای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کلیسا رفتم و بعد از انجام مراسم سؤال‌هایم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داشتم کشیش بسیار قوی دفاع کند، اما جواب‌هایش اصلاً قانع‌کننده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جوابی برای سؤال‌های من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مسئله باعث شد بفهمم که راهم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صورت دقیق دربارۀ اسلام تحقیق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چشمانم را باز کرد و شهادتین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تمام ابعاد زندگی مرا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از زندگی برای خوشی لحظه‌ای را به زندگی برای رسیدن به بهشت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www.tellmeaboutislam.com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2013.5.10</w:t>
      </w:r>
      <w:bookmarkStart w:id="31" w:name="pg3787_26184"/>
    </w:p>
    <w:p>
      <w:pPr>
        <w:pStyle w:val="Heading2"/>
        <w:numPr>
          <w:ilvl w:val="1"/>
          <w:numId w:val="1"/>
        </w:numPr>
        <w:rPr/>
      </w:pPr>
      <w:bookmarkStart w:id="32" w:name="__RefHeading___Toc1201019_2281741623"/>
      <w:bookmarkStart w:id="33" w:name="_Toc11"/>
      <w:bookmarkEnd w:id="31"/>
      <w:bookmarkEnd w:id="32"/>
      <w:r>
        <w:rPr>
          <w:rtl w:val="true"/>
        </w:rPr>
        <w:t>سفری از عمق وجود به سوی خدا</w:t>
      </w:r>
      <w:r>
        <w:rPr>
          <w:rtl w:val="true"/>
        </w:rPr>
        <w:t xml:space="preserve">/ </w:t>
      </w:r>
      <w:r>
        <w:rPr>
          <w:rtl w:val="true"/>
        </w:rPr>
        <w:t>آقای جان یادگراسکای از آمریکا</w:t>
      </w:r>
      <w:bookmarkEnd w:id="33"/>
    </w:p>
    <w:p>
      <w:pPr>
        <w:pStyle w:val="BookText"/>
        <w:rPr/>
      </w:pPr>
      <w:r>
        <w:rPr>
          <w:rFonts w:ascii="IRNazanin" w:hAnsi="IRNazanin" w:eastAsia="IRNazanin"/>
          <w:color w:val="111111"/>
          <w:sz w:val="28"/>
          <w:sz w:val="28"/>
          <w:szCs w:val="28"/>
          <w:rtl w:val="true"/>
          <w:lang w:bidi="fa-IR"/>
        </w:rPr>
        <w:t xml:space="preserve">اسم اسلامی من ابراهیم است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در ایالت پنسیلوانیای آمریکا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فرقۀ کاتولیک بودم و یکشنبه‌ها به کلاس تعلیمات دینی می‌رفتم، اما عقیده‌ای به این کار نداشتم، فقط برنامه‌ای برای یکشنبه‌ها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همیشه سعی می‌کردم اصول اخلاقی را رعایت کنم، اما نمی‌توانستم عقاید کاتولیک را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عقیده‌ام این بود که ما و حضرت مسیح، خدا را پرستش می‌کنیم نه اینکه ما، خدا و حضرت مسیح را به عنوان یک فرد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به عنوان یک پیروِ تسلیم فرامین الهی، الگوی من بود، اما او را به عنوان خدا قبول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عقیدۀ من، کلیسای کاتولیک عقیدۀ راسخی دربارۀ الوهیت مسیح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در کلیسا دربارۀ این عقیده که مسیح خدا نیست و او تنها یک پیغمبر است صحبت کردم، اما آنها می‌گفتند باید مسیح را به عنوان یک قربانی و خدا بپذیرم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فرقۀ کاتولیک، اعتراف به گناه یک سنت است و برای کسی که غسل تعمید را انجام داده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فرد باید پیش کشیش به گناهان</w:t>
      </w:r>
    </w:p>
    <w:p>
      <w:pPr>
        <w:pStyle w:val="BookText"/>
        <w:rPr/>
      </w:pPr>
      <w:r>
        <w:rPr>
          <w:rFonts w:ascii="IRNazanin" w:hAnsi="IRNazanin" w:eastAsia="IRNazanin"/>
          <w:color w:val="111111"/>
          <w:sz w:val="28"/>
          <w:sz w:val="28"/>
          <w:szCs w:val="28"/>
          <w:rtl w:val="true"/>
          <w:lang w:bidi="fa-IR"/>
        </w:rPr>
        <w:t>خود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هیچ‌وجه برایم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 ها خودشان را جانشین خدا بر روی زمین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یا اسقف یا کشیش سخنگوی خدا هستند و می توانند گناهان فرد را ببخشند یا او را تکفیر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برایم سؤال بود، از کجا معلوم که خود آن کشیش از دیگران گناهکار‌تر نباشد؟ کشیش پیش چه کسی اعتراف می‌کند؟ چرا باید بپذیریم که آنها مرتکب اشتباه نمی‌شوند؟ دلم می‌خواست گناهان و اشتباهاتم را به خدا بگویم، نه شخص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دیگری که با این دین داشتم، آیین عشاء 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یک اسقف دلیل این مراسم را پرسیدم، او گفت که عشاء ربانی، فرصتی است برای پاک شدن بدن و درک این مطلب که ما در مقابل سفرۀ خداوند یک خانواده هستیم و در مسیح یک بدن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انجیل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کتاب خداوند ما موظف به انجام این عبادت 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خداوندمان عیسی مسیح دربارۀ این شام فرموده است و من هم قبلاً آن را به شما تعلیم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عیسی، در شبی که یهودا به او خیانت کرد، نان را به دست گرفت، پس از شکرگزاری آن را پاره کرد و به شاگردان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من است که در راه شما فدا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را به یاد من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شام، پیاله را به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پیاله، نشان پیمان تازه‌ای است میان خدا و شما، که با خون من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آن می‌نوشید، به یاد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بار که این نان را می‌خورید و از این پیاله می‌نوشید در واقع این حقیقت را اعلام می‌کنید که مسیح برای نجات شما جان خود را فدا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 بازگشت خداوند، این آیین را نگه دارید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بیشتر از کتاب انجیل می‌خواندم، سؤالاتم بیشتر می‌شد و بر این عقیده استوارتر می‌شدم که این حرف‌ها حرف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به دنبال دینی می‌گشتم که با عقایدم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دلیل و شناخت قبلی در فرهنگ لغت دنبال کلمۀ اسلام گشتم و تمام کلماتی که به آن مربوط می‌شد را نوشتم و دربارۀ تک تک آنها تحقیق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می‌کردم هیچ عقیده‌ای مانند آنچه که در درونم احساس می‌کنم وجود ندارد، اما با مطالعۀ چند کتاب دربارۀ اسلام به این نتیجه رسیدم که عقاید و باورهای من اسم دارد و میلیون‌ها نفر در سراسر جهان پیرو این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حضرت مسیح را به عنوان پیامبر قبول دارند، نه خدا، و به او احترام می‌گذارند و برعکس مسیحیان، معتقدند که حضرت مسیح کشته نشد، بلکه قاتلان او فرد دیگری را اشتباهی به صلیب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مانند مسیحیان معتقدند که روزی حضرت عیسی مسیح به زمین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برای توبه کردن احتیاجی ندارند که پیش اسقف اعتراف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می‌تواند هر لحظه و هر جایی با خدای خود صحبت کند و گناهایش را بگوید و از خدا طلب رحمت و مغفرت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اسلام مرا به یک سفر آموزنده در درون خودم به سوی خدا برد 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گفتم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مادرم نگفته بودم که مسلمان شده‌ام و همه چیز را از آنها مخفی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آن سال برای اولین بار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ناهار به کتابخانه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بود که سر میز با دوست‌هایم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که آن سال در درس‌هایم بسیار پیشرفت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یکی از دوستان مسلمانم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نشستم و با خدا صحبت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اتاق پر از جمعیت بود، اما احساس راحتی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احساس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می‌خواستم به مسجد بروم، پدرم فهمید و گفت که نمی‌گذارد از خانه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دستم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انتخابم بسیار احمقانه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قبل می‌دانستم که اگر پدرم بفهمد مسلمان شده‌ام، چه 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خانواده‌ام را شوکه کنم، اما بالاخره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آدمی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اشتباهش این است که فکر می‌کند بسیار باهوش است و</w:t>
      </w:r>
    </w:p>
    <w:p>
      <w:pPr>
        <w:pStyle w:val="BookText"/>
        <w:rPr/>
      </w:pPr>
      <w:r>
        <w:rPr>
          <w:rFonts w:ascii="IRNazanin" w:hAnsi="IRNazanin" w:eastAsia="IRNazanin"/>
          <w:color w:val="111111"/>
          <w:sz w:val="28"/>
          <w:sz w:val="28"/>
          <w:szCs w:val="28"/>
          <w:rtl w:val="true"/>
          <w:lang w:bidi="fa-IR"/>
        </w:rPr>
        <w:t>به خدا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طرز فکر باعث شده که افسرده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بداند انسان تا چه حد می‌تواند ظالم باشد که نیاز فطری خودش؛ یعنی ارتباط با خدا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دستور اسلام، تا آنجا که نخواهند دینم را بگیرند با آنها خوش‌رفتاری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می‌توانم انجام دهم این است که الگوی خوبی از مسلمانان باشم تا شاید روزی آنها هم متوجه شوند، زندگی بهتری هم وجود دارد که به مراتب بسیار بهتر از زندگی در جهان تاریکِ نفی و انکار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مطمئنم که دیگر هیچ کس و هیچ چیز نمی‌تواند باعث شود عقیده‌ام را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از مرحلۀ شک و تردید گذشتم و به مرحلۀ یقین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خدا هر لحظه با من است و مرا هدایت می‌کند، دوستم دارد و از من محافظت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نمی‌توانم بگویم اسلام چقدر زندگیم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می‌توانم بگویم خدا به من نشان داد که زندگی چیست و مرا از این سرگردانی که تمام عمر فکر کنم؛ کیستم؟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روشنایی 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هنگامی که آرام گیرد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هیچ‌گاه تو را وا نگذاشته و بر تو خشم نگرفته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عالم آخرت برای تو بهتر از نشئۀ دنیاست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زودی چنان به تو عطا کند که خشنود شوی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من برای تمام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معناتر از آنچه که فکر می‌کنیم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اسلام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گوش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نکات را، خودتان بررسی کنید و به نتیجه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که هیچ اجباری در دین نیست، زیرا اعتقاد به خدا یک انتخاب است که باید توسط قلب صورت گیرد و نمی‌توان کسی را مجبور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www.islamreligion.com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2.12.2010</w:t>
      </w:r>
      <w:bookmarkStart w:id="34" w:name="pg3787_26188"/>
    </w:p>
    <w:p>
      <w:pPr>
        <w:pStyle w:val="Heading2"/>
        <w:numPr>
          <w:ilvl w:val="1"/>
          <w:numId w:val="1"/>
        </w:numPr>
        <w:rPr/>
      </w:pPr>
      <w:bookmarkStart w:id="35" w:name="__RefHeading___Toc1201021_2281741623"/>
      <w:bookmarkStart w:id="36" w:name="_Toc12"/>
      <w:bookmarkEnd w:id="34"/>
      <w:bookmarkEnd w:id="35"/>
      <w:r>
        <w:rPr>
          <w:rtl w:val="true"/>
        </w:rPr>
        <w:t>چطور مسیح مرا مسلمان کرد</w:t>
      </w:r>
      <w:r>
        <w:rPr>
          <w:rtl w:val="true"/>
        </w:rPr>
        <w:t xml:space="preserve">/ </w:t>
      </w:r>
      <w:r>
        <w:rPr>
          <w:rtl w:val="true"/>
        </w:rPr>
        <w:t>آقای جیم از آمریکا</w:t>
      </w:r>
      <w:bookmarkEnd w:id="36"/>
    </w:p>
    <w:p>
      <w:pPr>
        <w:pStyle w:val="BookText"/>
        <w:rPr/>
      </w:pPr>
      <w:r>
        <w:rPr>
          <w:rFonts w:ascii="IRNazanin" w:hAnsi="IRNazanin" w:eastAsia="IRNazanin"/>
          <w:color w:val="111111"/>
          <w:sz w:val="28"/>
          <w:sz w:val="28"/>
          <w:szCs w:val="28"/>
          <w:rtl w:val="true"/>
          <w:lang w:bidi="fa-IR"/>
        </w:rPr>
        <w:t>من در یک خانوادۀ آمریکایی و مسیحی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دینم عمل نمی‌کردم و توجهی به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جایی رسیدم که به دلایلی بی‌مورد از خدا متنفر شدم و خدا را به خاطر تمام اشتباهاتم و شکست‌هایم سرزنش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سرما می‌خوردم خدا را مقصر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به سمت شیطان پرستی و جادوگری کشیده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هیچ کس و هیچ چیز برایم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زندگی‌ام، نه خانواده‌ام، هیچی، هر کاری که دلم می‌خواست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شیطان پرستی، تمام چیزهایی که گناه و جرم است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آنها به یک لذت و خشنودی فیزیکی، روانی یا احساسی منجر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شکل ممکن از مردم سوءاستفاده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مواد مخدر و اسلحه و پارتی‌های شیطان پرستان، پارتی‌هایی که در آن هرگونه خلاف انجام می‌شد و موزیک‌های راک شیطان‌پرستی که زمزمه‌های آن کم‌کم روی انسان اثر می‌گذارد، روی آوردم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دستگیر شدم و پنج ماه در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هیچ‌وقت</w:t>
      </w:r>
    </w:p>
    <w:p>
      <w:pPr>
        <w:pStyle w:val="BookText"/>
        <w:rPr/>
      </w:pPr>
      <w:r>
        <w:rPr>
          <w:rFonts w:ascii="IRNazanin" w:hAnsi="IRNazanin" w:eastAsia="IRNazanin"/>
          <w:color w:val="111111"/>
          <w:sz w:val="28"/>
          <w:sz w:val="28"/>
          <w:szCs w:val="28"/>
          <w:rtl w:val="true"/>
          <w:lang w:bidi="fa-IR"/>
        </w:rPr>
        <w:t>دربارۀ خدا فکر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دیگر حوصله‌ام سر رفته بود، تصمیم گرفتم کتاب مقدس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انتظارم، به نظرم کتاب جالبی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کتاب مقدس را با نوری که از شکاف در می‌آمد خواندم و به داستان حضرت مسیح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سرگذشت مسیح و معجزات او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دلم می‌خواست مثل او باشم و تمام زندگی‌ام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یکی از پیروانش بشوم تا به خدا نزدیک شوم و او را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هیچ چیز به‌جز خدا برایم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تصمیم گرفتم غسل تعمید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انجام این غسل، تمام گناهانم پاک شود و زندگی جدیدی را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کشیش زندان خواستم مرا غسل تعمید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عجیب و غریب و نامعلومی زودتر از زمان مقرر، بعد از انجام غسل تعمید آزادم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واقعاً اشتباهی بود از طرف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کوتاهی پس از آزادی دوباره به سمت کارهای گذشته‌ام برگشتم، اما این بار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قول داده بودم که دیگر هرگز او را انکار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بود که به آن پا‌یبند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در من ایجاد شده بود، به کلیسا هم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فکر می‌کردند جادو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جیمِ ضد خدا بودم، ولی حالا خدا را می‌پرستیدم و به کلیسا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دوباره به خلاف، مهمانی‌های ناجور، مشروب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فکر می‌کردم که اشکالی ندارد و همه چیز درست است، چون هر شب از عیسی مسیح می‌خواستم مرا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احساس خلأ، همان حسی که قبل از اعتقاد به خدا داشتم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به خدا نزدیک شوم تا این احساس برطرف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احمق بودم، چون هیچ کاری را برای خدا انجام نمی‌دادم و هر کاری که دلم می‌خواست می‌کردم، باز هم می‌خواستم به خدا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لازم است بیشتر دربارۀ خدا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مورد پرستش خدا در دوران باستان در خاورمیانه تحقیق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کلیسای ارتدکس</w:t>
      </w:r>
    </w:p>
    <w:p>
      <w:pPr>
        <w:pStyle w:val="BookText"/>
        <w:rPr/>
      </w:pPr>
      <w:r>
        <w:rPr>
          <w:rFonts w:ascii="IRNazanin" w:hAnsi="IRNazanin" w:eastAsia="IRNazanin"/>
          <w:color w:val="111111"/>
          <w:sz w:val="28"/>
          <w:sz w:val="28"/>
          <w:szCs w:val="28"/>
          <w:rtl w:val="true"/>
          <w:lang w:bidi="fa-IR"/>
        </w:rPr>
        <w:t>سریان رسیدم که به زبان آرامی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حضرت مسیح با آن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از این مسیر می‌توانم به خدا نزدیک شوم و راه را پیدا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فکر می‌کردم باید به مدرسۀ علوم دینی بروم تا بتوانم به‌عنوان مبلغ خدا، مسلمانان کثیف و بدبخت را نجات دهم و به آنها بگویم که چقدر مسیرشان اشتباه است و به پرستش مسیح دعوتشان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دین مسیحیت تشویق‌شان کنم تا مسیحی شوند و از پرستش خدای ماه و افکار تروریستی نجاتشان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اول باید دربارۀ دینشان چیزهایی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مطالعۀ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می‌خواندم، بیشتر دلم می‌خواست اطلاعاتی دربارۀ اسلام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جای یادگرفتن زبان آرامی و مسیحیت، به یادگرفتن عربی و اسلام روی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زبانشان را یاد می‌گرفتم تا بتوانم آنها را به دین میسیحیت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دربارۀ اسلام تحقیق می‌کردم، می‌دیدم مسلمانان آدم‌های بدی نیستند و چیز اشتباهی هم در دینشان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خانواده‌ام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آدم‌های بدی نیستند، اصلاً آدم‌های کثیفی نیستند، طهارت یکی از ضرورت‌های دینشان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با احتیاط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انسان را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یک مسیحی معتقد شده‌ای و این بار شیطان می‌خواهد از طریق مسلمانان تو را منحرف کند و از راه درست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دیگر فریب شیطان را نخوری و از طریق این دین اهریمنی، دوباره طعمه او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شرارت و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دربارۀ اسلام فکر می‌کردم و در مورد اعتقادت آنها تحقیق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کتاب آسمانی مسلمانان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چشمم را به سوی اعجاز و رحمت خداوند باز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در قرآن توجه‌ام را جلب کرد، مسئله حضرت عیسی مسیح</w:t>
      </w:r>
    </w:p>
    <w:p>
      <w:pPr>
        <w:pStyle w:val="BookText"/>
        <w:rPr/>
      </w:pPr>
      <w:r>
        <w:rPr>
          <w:rFonts w:ascii="IRNazanin" w:hAnsi="IRNazanin" w:eastAsia="IRNazanin"/>
          <w:color w:val="111111"/>
          <w:sz w:val="28"/>
          <w:sz w:val="28"/>
          <w:szCs w:val="28"/>
          <w:rtl w:val="true"/>
          <w:lang w:bidi="fa-IR"/>
        </w:rPr>
        <w:t>به‌عنوان پیامبر خدا و نه به‌عنوان خود خدا و یا پسر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مشکلی که من با مسیحیت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مسیح پسر مریم، رسول خدا و کلمه الهی است که به مریم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و پیامبران او ایمان آورید و نگویید سه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در این است که از تثلیث باز آیید، خداوند تنها معبود 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نساء، آیۀ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کسانی که گفتند خدا همان مسیح پسر مریم است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اراده کند، مسیح پسر مریم و مادرش و همۀ کسانی را که در روی زمین هستند را هلاک کند، چه کسی می‌تواند مانع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توجه‌ام را به خودش جلب کرد، مسئله به صلیب کشیدن حضرت عیسی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که ما مسیح پسر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نه او را کشتند و نه به دار آویختند، بلکه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نزد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 فرزانه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نساء، آیۀ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عیسی مسیح را دوست داشتم و او را به‌عنوان خدا می‌پرستیدم، اما حالا فهمیدم که اشتباه بوده و مسیح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می‌دانستم اما پذیرفتن این مسئله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نمی‌توانستم از حقیقت برگردم و باید تصمیم خودم را می‌گرفتم، مسیرم اشتباه بوده و باید این اشتباه را می‌پذیرفتم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بعد از یک دوره افسردگی، تصمیمم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باید از خدا سپاسگزار باشم که حقیقت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تسلیم این حقیقت محض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گرفته‌ام برای یادگرفتن زبان عربی و اسلام به مصر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به این خاطر که مسلمانان آنجا را مسیحی کنم، بلکه برای اینکه اسلام و زبان عربی را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خانواده‌ام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از این مسئله که مسلمان شده‌ام راضی نیستند، اما این موضوع را درک کرده‌اند که این یک تغییر شخصی است و تصمیم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بگویم اعتقاد به خدا می‌تواند زندگی انسان را تغییر دهد و چقدر زندگی پس از اینکه دانستیم به چه دلیل زندگی می‌کنیم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www.mohtadeen.com/en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sep 27/2010</w:t>
      </w:r>
      <w:bookmarkStart w:id="37" w:name="pg3787_26192"/>
    </w:p>
    <w:p>
      <w:pPr>
        <w:pStyle w:val="Heading2"/>
        <w:numPr>
          <w:ilvl w:val="1"/>
          <w:numId w:val="1"/>
        </w:numPr>
        <w:rPr/>
      </w:pPr>
      <w:bookmarkStart w:id="38" w:name="__RefHeading___Toc1201023_2281741623"/>
      <w:bookmarkStart w:id="39" w:name="_Toc13"/>
      <w:bookmarkEnd w:id="37"/>
      <w:bookmarkEnd w:id="38"/>
      <w:r>
        <w:rPr>
          <w:rtl w:val="true"/>
        </w:rPr>
        <w:t>آیا خدایی وجود دارد؟</w:t>
      </w:r>
      <w:r>
        <w:rPr>
          <w:rtl w:val="true"/>
        </w:rPr>
        <w:t xml:space="preserve">/ </w:t>
      </w:r>
      <w:r>
        <w:rPr>
          <w:rtl w:val="true"/>
        </w:rPr>
        <w:t>دکتر روسی</w:t>
      </w:r>
      <w:bookmarkEnd w:id="39"/>
    </w:p>
    <w:p>
      <w:pPr>
        <w:pStyle w:val="BookText"/>
        <w:rPr/>
      </w:pPr>
      <w:r>
        <w:rPr>
          <w:rFonts w:ascii="IRNazanin" w:hAnsi="IRNazanin" w:eastAsia="IRNazanin"/>
          <w:color w:val="111111"/>
          <w:sz w:val="28"/>
          <w:sz w:val="28"/>
          <w:szCs w:val="28"/>
          <w:rtl w:val="true"/>
          <w:lang w:bidi="fa-IR"/>
        </w:rPr>
        <w:t>من پزشک و جراح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و الان مشغول دادن تز دورۀ تخصص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من در جامعۀ مدرن روسیه، کمی عجیب و غیرعادی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باور در ذهن مردم نقش بسته که مسلمانان افرادی قدیمی و عقب افتاده هستند که از هیچ‌گونه سیستم آموزشی و زندگی مدرن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سؤال دربارۀ وجود خدا در ذهنم بود که آیا خالقی وجود دارد که مافوق بشر باشد؟ من در خانواده‌ای بزرگ شدم که مادر و مادر بزرگم افرادی بی‌اعتقاد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جایی نبود که اطلاعاتی دربارۀ دین به‌دست بیاورم، اما به‌طور مبهم و سربسته احساس می‌کردم که خدایی وجود دارد که سرنوشت انسان‌ها به‌دست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وقتی که سر و کارم به افراد بیمار افتاد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نوجوانی و جوانی مقالاتی دربارۀ دین خوانده بودم، اما همه آنها خدا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انجیل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مطالعۀ کتاب مقدس آشفتگی‌هایم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نمی‌فهمیدم چطور</w:t>
      </w:r>
    </w:p>
    <w:p>
      <w:pPr>
        <w:pStyle w:val="BookText"/>
        <w:rPr/>
      </w:pPr>
      <w:r>
        <w:rPr>
          <w:rFonts w:ascii="IRNazanin" w:hAnsi="IRNazanin" w:eastAsia="IRNazanin"/>
          <w:color w:val="111111"/>
          <w:sz w:val="28"/>
          <w:sz w:val="28"/>
          <w:szCs w:val="28"/>
          <w:rtl w:val="true"/>
          <w:lang w:bidi="fa-IR"/>
        </w:rPr>
        <w:t>عیسی، هم می‌تواند انسان باشد و هم خدا و چطور خدا می‌تواند پسر یا دختر داشته باشد؟ چرا انسان باید گناه آدم را به دوش بکشد؟</w:t>
      </w:r>
    </w:p>
    <w:p>
      <w:pPr>
        <w:pStyle w:val="BookText"/>
        <w:rPr/>
      </w:pPr>
      <w:r>
        <w:rPr>
          <w:rFonts w:ascii="IRNazanin" w:hAnsi="IRNazanin" w:eastAsia="IRNazanin"/>
          <w:color w:val="111111"/>
          <w:sz w:val="28"/>
          <w:sz w:val="28"/>
          <w:szCs w:val="28"/>
          <w:rtl w:val="true"/>
          <w:lang w:bidi="fa-IR"/>
        </w:rPr>
        <w:t>این سؤال‌ها را از کشیش ارتدکس پرسیدم و او جواب قانع‌کننده‌ای به من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پذیرش دین اعتقاد است و باید به هر چیزی که دربارۀ هستی از این کتاب می‌خوانی اعتقاد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خیلی عجیب بود که چطور کلیسا می‌تواند مشخص کند چه کسی رستگار است و چه کسی نیست؟ چرا مردم نمی‌توانند بدون واسطه با خدا ارتباط برقرار کنند؟ بین تقاطع دو جاده قرار گرفته بودم؛ مسیحیت و کمونیست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خیلی ناگهانی با کسی در دانشگاه آشنا شدم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آفریقای شمالی کار کرده بود و مدتی بود که به روسیه برگشته و در آنجا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به‌طور مداوم ارتباط داشتیم و کم‌کم با اصول اسلام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متونی دربارۀ دین، به زبان روسی پیدا کرد و قرآن را به عربی می‌خواند و به روسی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مسلط بود و زبان روسی هم زبان مادری‌اش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 دوستم به مسجد رفتم و در آنجا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مسلمان شده‌ام زندگی‌ام به‌طور کامل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آرامش ذهنی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گفتۀ پیامبر؛ همه کودکان با خود اسلام را دارند اما والدینشان هستند که آنها را مسیحی، مسلمان، یهودی و یا کافر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مسلمان‌شدنم 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جوان با این موقعیت شغلی و تحصیلی چرا مسلمان شده و دیگر گوشت خوک نمی‌خورد و نماز می‌خواند؟ بیشتری‌ها می‌گفتند که دیوانه شده است و خائن به کشورش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می‌کردند، اما آیا استهزاء افراد جاهل، ارزشی دارد؟</w:t>
      </w:r>
    </w:p>
    <w:p>
      <w:pPr>
        <w:pStyle w:val="BookText"/>
        <w:rPr/>
      </w:pPr>
      <w:r>
        <w:rPr>
          <w:rFonts w:ascii="IRNazanin" w:hAnsi="IRNazanin" w:eastAsia="IRNazanin"/>
          <w:color w:val="111111"/>
          <w:sz w:val="28"/>
          <w:sz w:val="28"/>
          <w:szCs w:val="28"/>
          <w:rtl w:val="true"/>
          <w:lang w:bidi="fa-IR"/>
        </w:rPr>
        <w:t>بگذارید مردم به ما بخندند و ما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قیامتی هم هست که در آن روز، ما آنها را مسخره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www.muslimconvert.com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5.10.2013</w:t>
      </w:r>
      <w:bookmarkStart w:id="40" w:name="pg3787_26194"/>
    </w:p>
    <w:p>
      <w:pPr>
        <w:pStyle w:val="Heading2"/>
        <w:numPr>
          <w:ilvl w:val="1"/>
          <w:numId w:val="1"/>
        </w:numPr>
        <w:rPr/>
      </w:pPr>
      <w:bookmarkStart w:id="41" w:name="__RefHeading___Toc1201025_2281741623"/>
      <w:bookmarkStart w:id="42" w:name="_Toc14"/>
      <w:bookmarkEnd w:id="40"/>
      <w:bookmarkEnd w:id="41"/>
      <w:r>
        <w:rPr>
          <w:rtl w:val="true"/>
        </w:rPr>
        <w:t>پازل هدف از زندگی</w:t>
      </w:r>
      <w:r>
        <w:rPr>
          <w:rtl w:val="true"/>
        </w:rPr>
        <w:t xml:space="preserve">/ </w:t>
      </w:r>
      <w:r>
        <w:rPr>
          <w:rtl w:val="true"/>
        </w:rPr>
        <w:t>آقای دونالد فلود از آمریکا</w:t>
      </w:r>
      <w:bookmarkEnd w:id="42"/>
    </w:p>
    <w:p>
      <w:pPr>
        <w:pStyle w:val="BookText"/>
        <w:rPr/>
      </w:pPr>
      <w:r>
        <w:rPr>
          <w:rFonts w:ascii="IRNazanin" w:hAnsi="IRNazanin" w:eastAsia="IRNazanin"/>
          <w:color w:val="111111"/>
          <w:sz w:val="28"/>
          <w:sz w:val="28"/>
          <w:szCs w:val="28"/>
          <w:rtl w:val="true"/>
          <w:lang w:bidi="fa-IR"/>
        </w:rPr>
        <w:t>من در یک خانواده آمریکایی زندگی می‌کردم که روش زندگی‌مان لذت جویانه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موسیقی و شعر و ورزش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نقطه‌ای رسیدم که احساس ورشکستگی روحی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می‌پرسیدم حالا چی؟ احساس می‌کردم در زندگی به‌جز این لذت‌های مادی، باید چیزهای دیگری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 باعث شد حقیقت را در کوچه‌های مختلفی جست‌وجو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فکر می‌کردم، دلیل این احساس بیهودگی، نحوۀ زندگی در آمریکاست که اغلب با شادی‌های لحظه‌ای و رفتارهای نسنجیدۀ تابع امیال آنی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فکر کردم، ممکن است پاسخ سؤال‌هایم در مکان دیگری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دنبال مدینۀ فاضله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مسافرت به شهرها و کشورهای مختلف، نتوانستم آن مکان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رسیدم که انسان باید روش‌های مختلف زندگی مردم را بیاموزد و بهترین راه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آنها جادۀ حقیقت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موضوعات مرموز دربارۀ زندگی مرا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w:t>
      </w:r>
    </w:p>
    <w:p>
      <w:pPr>
        <w:pStyle w:val="BookText"/>
        <w:rPr/>
      </w:pPr>
      <w:r>
        <w:rPr>
          <w:rFonts w:ascii="IRNazanin" w:hAnsi="IRNazanin" w:eastAsia="IRNazanin"/>
          <w:color w:val="111111"/>
          <w:sz w:val="28"/>
          <w:sz w:val="28"/>
          <w:szCs w:val="28"/>
          <w:rtl w:val="true"/>
          <w:lang w:bidi="fa-IR"/>
        </w:rPr>
        <w:t xml:space="preserve">مطالعه در مورد 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ماوراءالطبیعه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هر چیزی طبق قانون کلیت عمل می‌کند که می‌تواند برای خودش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مطالعۀ کتاب‌های زیاد در این زمینه، متوجه شدم که مهمتر از این قوانین این است که خالقشان کیست؟</w:t>
      </w:r>
    </w:p>
    <w:p>
      <w:pPr>
        <w:pStyle w:val="BookText"/>
        <w:rPr/>
      </w:pPr>
      <w:r>
        <w:rPr>
          <w:rFonts w:ascii="IRNazanin" w:hAnsi="IRNazanin" w:eastAsia="IRNazanin"/>
          <w:color w:val="111111"/>
          <w:sz w:val="28"/>
          <w:sz w:val="28"/>
          <w:szCs w:val="28"/>
          <w:rtl w:val="true"/>
          <w:lang w:bidi="fa-IR"/>
        </w:rPr>
        <w:t>به پیشنهاد یکی از دوستانم به سفری سه ماه به دیگر ایالات آمریکا و غرب کانادا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مناظر و طبیعت فوق العاده‌ای روبه‌رو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رسیدم که جهان نمی‌تواند تصادفی و اشتباهی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شهر، از فضای شلوغ و ناآرام، احساس ناراحتی می‌کردم و به مصرف دارو روی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این نتیجه رسیدم؛ ممکن است این حقیقت در اتکاء به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خواندن مطالبی علاقه‌مند شدم که ایجاد انگیزه می‌کرد و در سمینارهای مختلفی در این زمینه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مطالعاتم، به اعتماد به نفس خوبی رسیده بودم، اما هنوز حقیقت را پیدا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خواندن کتاب‌های فلسفی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اصول جالبی پیدا کردم، اما هنوز فلسفۀ خاصی پیدا نکرده بودم که بتواند به‌طور کامل قانعم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رسیدم که اخلاق و رفتار پسندیده خوب است، اما برای حل کردن پازل هدف از زندگی و جنبۀ معنوی 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در یک کشور اسلامی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اندازه کافی وقت برای خواندن و تفکر دربارۀ زندگی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چند تا از همکارانم صحبت می‌کردم؛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آزادی‌های زیادی در کشورم دارم که شما ندارید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بستگی دارد منظورتان از آزادی چه باشد؟ و آزادی را چگونه تعریف کنید؟ما هم آزادی داریم، چون آزادانه این دین را انتخاب کردیم و هیچ اجباری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اسلامی، کردار و رفتار انسانی را</w:t>
      </w:r>
    </w:p>
    <w:p>
      <w:pPr>
        <w:pStyle w:val="BookText"/>
        <w:rPr/>
      </w:pPr>
      <w:r>
        <w:rPr>
          <w:rFonts w:ascii="IRNazanin" w:hAnsi="IRNazanin" w:eastAsia="IRNazanin"/>
          <w:color w:val="111111"/>
          <w:sz w:val="28"/>
          <w:sz w:val="28"/>
          <w:szCs w:val="28"/>
          <w:rtl w:val="true"/>
          <w:lang w:bidi="fa-IR"/>
        </w:rPr>
        <w:t>تأیید می‌کند و آزادی انسان‌ها را محدود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دستورالعمل‌ها اعمال شده تا آزادی انسان را تعریف کند و به آن شأن و اعتبار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شما مهم نیست والدین در خانه به فرزندانشان چه اصول اخلاقی را بیاموزند، به محضی اینکه از خانه بیرون بروند با جامعه‌ای روبه‌رو می‌شوند که متضاد اصول اخلاقی آنهاست و پدر و مادر را با مشکلات فراوانی روبه‌رو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همکارانم گفت که شما باید کاری کنید که مسلمان بمیرید و اگر نه بازی را باخته‌اید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آزادی، سرمایه‌گذاری برای رفتن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حرف‌های آنها تکانی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دربار‌ۀ دینی که به قول آنها، خدا از طریق وحی به پیامبرش نازل کرده، تحقیق کنم و به همین دلیل برای یافتن حقیقت، مطالعاتم را در زمینۀ اسلام و مسیحیت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مسلمانان به پیامبران قبلی نیز ایمان دارند و اسم حضرت مسیح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حتی سوره‌ای به نام حضرت مریم در قرآن است که از او به عنوان زنی پاک دامن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توجه‌ام را جلب کرد، نکته‌های علمی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تصور است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بجز خداوند متعال، کسی این اطلاعات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بعضی از آنها امروزه از طریق ماشین‌های پیشرفته و فرآیند‌های علمی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علمی ثابت می‌کند که قرآن کلام خداست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نظریات یک محقق اسلام شناس در غرب، کامل‌ترین سیستم پرستش خدا، سیستمی است که در دین اسلام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یکتاپرستی است و دین آدم، ابراهیم، موسی و عیسی 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 یکی است و انسان‌ها از گونه‌ها و نژادهای مختلفی هستند؛ در نتیجه دینی که خدا برای انسان برگزیده،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و نیازهای اجتماعی آنها یکسان است و طبیعت انسان از اولین مخلوقات آدم و حوا تغییر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حرف‌های این اسلام شناس به‌طور عمیق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رسیدم که</w:t>
      </w:r>
    </w:p>
    <w:p>
      <w:pPr>
        <w:pStyle w:val="BookText"/>
        <w:rPr/>
      </w:pPr>
      <w:r>
        <w:rPr>
          <w:rFonts w:ascii="IRNazanin" w:hAnsi="IRNazanin" w:eastAsia="IRNazanin"/>
          <w:color w:val="111111"/>
          <w:sz w:val="28"/>
          <w:sz w:val="28"/>
          <w:szCs w:val="28"/>
          <w:rtl w:val="true"/>
          <w:lang w:bidi="fa-IR"/>
        </w:rPr>
        <w:t>وظیفه تمام انسان‌هاست به دنبال حقیقت واحد بگردند و کورکورانه دینی را که خانواده‌هایشان یا اجتماع به آنها تحمیل کرده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را به عنوان یک مسافر در این زندگی در نظر می‌گیرد که خانۀ واقعی او در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مدت کوتاهی اینجا هستیم و نمی‌توانیم به‌جز اعتقاد به خدا و اعمالمان از این زندگی چیزی با خود به سرای دیگر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مثل مسافری باشیم که از شهرهای مختلفی می‌گذرد، اما شیفتۀ هیچ‌کدام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مسافران این سفر باید بدانیم؛ زندگی یعنی مورد آزمایش قرار گرفتن و این آزمایشات تنها برای رشد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از خدا اطاعت کند تا اعمال نیک و مراتب روحی بالاتری به دست آورد که برای ورود به بهشت ضروری است؛ یعنی بشر باید بفهمد، پرستش خدا مثل خوردن و نفس کشیدن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مطمئن بودم که مسلمان بشوم، اما چیزی مرا به عقب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واکنش دوستان و خانواده 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با یکی از همکارانم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هیچ کس نمی‌تواند به تو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مادرت، نه پدرت، نه همسرت و نه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می‌کنی به این نتیجه رسیده‌ای که اسلام حقیقتی است که سال‌ها به دنبالش بوده‌ای، تصمیمت را بگیر و به فکر حرف مردم نباش، طوری زندگی کن که خدا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قایق مرگ به ما هم می‌رسد و هر انسان مسئول اعتقاد و اعمال خودش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یک نوار ویدیویی سخنرانی به من داد که موضوع آن هدف از زندگی بود و در یک کلمه به اسلام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فهمیدم قبل از اینکه فطرت پاک انسان با گناهان آلوده شود، ذات او گرایش به پرستش خدا دارد و هیچ دینی به‌جز اسلام در مقابل خدا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از اسلام آیینی برگزیند، از او پذیرفته نخواهد شد و در آخرت از زیانکاران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آل عمران آیۀ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راه هدایت خدا را نادیده بگیرد و معیارهای خاصی برای زندگی خود در نظر بگیرد، اما بالاخره خواهد فهمید که این تنها سرابی است که او را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در این سخنرانی این بود که ما نمی‌توانیم به‌خاطر اعمال بعضی از مسلمانان، روی اسلام اینطور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انسان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باید اسلام را از طریق قرآن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این نوار، احساس کردم حقیقت در دلم روشن شده است و باید خودم را از چاه جهل و نادانی نجات دهم و به سوی نور حقیقت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گفتم و وارد این جاده نورانی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می‌خواهم بگویم انتخاب دین دست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مثل یک بازرگان است که اجناس زیادی در مقابل اوست و باید انتخاب کند که کدام یک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 می‌خواهد جنسی را انتخاب کند که سودمند‌تر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بازرگان هیچ تضمینی برای ثروت و دارایی خود ندارد و ممکن است به آسانی در یک لحظه تمام ثروت خود را از دست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www.muslimconverts.com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25.8.2010</w:t>
      </w:r>
      <w:bookmarkStart w:id="43" w:name="pg3787_26200"/>
    </w:p>
    <w:p>
      <w:pPr>
        <w:pStyle w:val="Heading2"/>
        <w:numPr>
          <w:ilvl w:val="1"/>
          <w:numId w:val="1"/>
        </w:numPr>
        <w:rPr/>
      </w:pPr>
      <w:bookmarkStart w:id="44" w:name="__RefHeading___Toc1201027_2281741623"/>
      <w:bookmarkStart w:id="45" w:name="_Toc15"/>
      <w:bookmarkEnd w:id="43"/>
      <w:bookmarkEnd w:id="44"/>
      <w:r>
        <w:rPr>
          <w:rtl w:val="true"/>
        </w:rPr>
        <w:t>گمشدۀ من</w:t>
      </w:r>
      <w:r>
        <w:rPr>
          <w:rtl w:val="true"/>
        </w:rPr>
        <w:t xml:space="preserve">/ </w:t>
      </w:r>
      <w:r>
        <w:rPr>
          <w:rtl w:val="true"/>
        </w:rPr>
        <w:t>آقای رادکو</w:t>
      </w:r>
      <w:bookmarkEnd w:id="45"/>
    </w:p>
    <w:p>
      <w:pPr>
        <w:pStyle w:val="BookText"/>
        <w:rPr/>
      </w:pPr>
      <w:r>
        <w:rPr>
          <w:rFonts w:ascii="IRNazanin" w:hAnsi="IRNazanin" w:eastAsia="IRNazanin"/>
          <w:color w:val="111111"/>
          <w:sz w:val="28"/>
          <w:sz w:val="28"/>
          <w:szCs w:val="28"/>
          <w:rtl w:val="true"/>
          <w:lang w:bidi="fa-IR"/>
        </w:rPr>
        <w:t>سال‌ها منکر خدا بودم و اصلاً به وجود خدا اعتقاد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مردمی که به خداوند اعتقاد داشتند، افراد ضعیفی بودند که برای پیدا کردن تکیه‌گاهی در ناتوانی و تنبلی‌هایشان احساس نیاز می‌کنند و به همین دلیل به کلیسا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دربارۀ مذهب و دین بحث می‌شد عصبانی می‌شدم و همیشه سعی می‌کردم آنها را مسخره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دوستان خوبی داشتم که به خدا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توافق رسیده بودیم که هر وقت با هم هستیم، دربار‌ۀ دین بحث نکنیم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کمال ناباوری دعوت دوستانم به کلیسا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کلیسا به رفتار و اعمالی که مردم انجام می‌دادند می‌خندیدم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آخر نشستم و به کارهای مردم به شکلی طعنه‌آمیز نگاه می‌کردم، اما خدا همیشه از راهی مرموز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شروع شد و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وسط سخنرانی 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عجیبی مملو از شادی و خوشحالی، خصومت مرا نسبت به خدا شست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که تمام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مراسم،</w:t>
      </w:r>
    </w:p>
    <w:p>
      <w:pPr>
        <w:pStyle w:val="BookText"/>
        <w:rPr/>
      </w:pPr>
      <w:r>
        <w:rPr>
          <w:rFonts w:ascii="IRNazanin" w:hAnsi="IRNazanin" w:eastAsia="IRNazanin"/>
          <w:color w:val="111111"/>
          <w:sz w:val="28"/>
          <w:sz w:val="28"/>
          <w:szCs w:val="28"/>
          <w:rtl w:val="true"/>
          <w:lang w:bidi="fa-IR"/>
        </w:rPr>
        <w:t>از دوستم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کی با هم می توانیم به کلیسا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وقتی‌که کشیش گفت اگر نمی‌خواهیم مردم در مورد ما قضاوت کنند ما هم نباید دربارۀ آنها قضاوت کنیم، با این گفته زندگی من ناگهان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به‌طور منظم در جلسات کلیسا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تشنۀ اطلاعاتی راجع به خدا و حضرت مسیح بودم، در جلسات جوانان شرکت می‌کردم و اطلاعات و تجربیاتمان را دربارۀ خدا رد و بدل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دوباره زنده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خانواده‌ای بزرگ شده بودم که منکر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غسل تعمید را برایم انجام داده بودند، اما هرگز تلاشی برای پیشرفت معنوی‌ام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کلاس ششم بودم که فردی از حزب کمونیست برای ما فرستاده شد و عدم وجود خدا را برایمان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احساس می‌کردم جذب حرف‌هایش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حرف‌هایی که آن آقا می‌زد اعتقاد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خودبینی و تنفر و انزجار از افراد معتقد، تمام احساسم شده بود، اما حالا باید تمام آن سال‌ها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کشیش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زیادی در ذهنم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سؤال‌هایم را می‌پرسیدم و جواب‌هایی درست یا غلط دریافت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مدتی متوجه اشتباه بزرگی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حرفی که گفته می‌شد را بدون تفکر و تأمل 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همینی که هست را باید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اشتباهم بود که هیچ عکس‌العملی به حرف‌های آنها نشان نمی‌دادم و بدون چون و چرا می‌پذیرفتم و با دقت فکر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بعدها برایم باعث عواقب بغرنجی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گذشته نگاه می‌کنم، می‌بینم خیلی جوان بودم و درک موضوعات به‌طور جدی و ایجاد یک عقیده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خواستم یک مسیحی خوب باشم و خدا می‌داند که تمام سعی‌ام را می‌کردم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نمی‌توانستم تناقضات دین مسیحیت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ماهیت حضرت مسیح و مفهوم گناه ذاتی چیست؟ کشیش‌ها سعی می‌کردند</w:t>
      </w:r>
    </w:p>
    <w:p>
      <w:pPr>
        <w:pStyle w:val="BookText"/>
        <w:rPr/>
      </w:pPr>
      <w:r>
        <w:rPr>
          <w:rFonts w:ascii="IRNazanin" w:hAnsi="IRNazanin" w:eastAsia="IRNazanin"/>
          <w:color w:val="111111"/>
          <w:sz w:val="28"/>
          <w:sz w:val="28"/>
          <w:szCs w:val="28"/>
          <w:rtl w:val="true"/>
          <w:lang w:bidi="fa-IR"/>
        </w:rPr>
        <w:t>به سؤالاتم پاسخ دهند، اما صبرشان تمام شده بود و در آخر به من گفتند که باید این مفاهیم را به عنوان یک باور و اعتقاد بپذیرم و این سؤالات فقط هدر دادن وقت است و باعث می‌شود از خدا دور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گیج شده بودم و از نظر روحی به هم ریخته بودم و به سمت خودکشی کشیده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مسیرم به سوی اسلام هم اصلاً 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کنید چون از مسیحیت ناامید شده بودم، اسلام را پذیرفتم، اما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آن موقع دربارۀ اسلام می‌دانستم این بود که آنها به خداالله می‌گویند و به جای انجیل، قرآن می‌خوانند و شخصی را به نام محمد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مسیحیت کنار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حقیقت رسیده بودم که خدا وجود دارد و خدا را در قلبم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قلبم جایی پیدا کرده بود و نمی‌توانستم به خدا بگویم از قلبم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او در قلبم هست و احساس می‌کردم به من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به سمت راهی احمقانه کشیده شدم، به سمت خوش‌گذرانی، به دنبال هوسرانی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نمی‌فهمیدم که این راه مرا از خدا دور می‌کند و زندگیم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سنگ‌های زیر پایت را کنار بزنی تا زمین را احساس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احساس می کردم شیطان با آغوش باز منتظرم است، اما خدا رهایم نکرد و راه دیگری جلوی پایم گذاشت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جولای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آقایی عراقی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ای بین ما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مسلمان است و من هم گفتم مسیحی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مسلمانان گروهی عجیب و غریب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بیشتر در مورد اسلام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بسیار خوبی بود تا بیشتر دربارۀ اسلام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روبه‌رویم بود می توانست اسلام را به من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را جمع کردم و سؤال‌هایی در مورد اسلام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بود که با یک مسلمان ملاقات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اولین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هم جدا شدیم و دیگر او را ندیدم، اما بذر اسلام در دلم کاشته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آمد قبلاً مصاحبه‌ای از محمد علی سیلهاوی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مسلمان اهل چکسلواکی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آدرسش را پیدا کنم و نامه‌ای برایش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پاسخم را داد و برایم چندین جزوه و مقاله فرستاد و گفت که با مرکز اسلامی در شهر پراگ تماس گرفته و دربارۀ من با آنها صحبت کرده، از آنها خواسته ترجمۀ قرآن رابرایم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شروع ماجرای مسلمان شدنم بود و قدم به قدم پیش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طول کشید تا توانستم آقای سیلهاوی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آغوش باز از من استقبال کرد و تمام مسائل را برایم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پیشنهاد کرد به مسجد چکسلواکی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رفتیم، می ترسیدم با من مثل یک غریبه برخورد شود، اما بر خلاف انتظارم آنها برخورد دوستانه‌ای با من داشتند و بسیار گرم و صمیمی از من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مسائل اسلامی را بررسی کردم و دیدم چقدر منطقی و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فکر می‌کردم علاقه‌ام به اسلام موقتی است و نمی‌توانم مانند یک مسلمان زندگی کنم، اما دیدم، این فقط یک علاقه نیست، بلکه گمشده‌ای است که سال‌ها به دنبالش بودم و حالا پیدایش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کار آسان به نظر برسد، امااین‌گونه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کمک خدا توانستم در این کشمکش روحی و درونی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مسئله خیلی فکر کردم و در آخر به این نتیجه رسیدم که می‌خواهم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آن جوان چند سال پیش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یاد گرفتم که چطور نماز بخوانم و عادت‌های بدی که در اسلام قابل قبول نبود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قمار باز حرفه‌ای بودم و برایم بسیار سخت بود که آن را کنار بگذارم، اما به لطف و کمک خدا این عادت بد را هم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بسیار خوشحالم که مسلمان شده‌ام البته نقایصی دارم، اما باور دارم که با کمک خدا اینها هم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باور دارم و به زبان اقرار می‌کنم که خدایی به‌جز خدای یگانه وجود ندارد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 can.com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03.21.2012</w:t>
      </w:r>
      <w:bookmarkStart w:id="46" w:name="pg3787_26204"/>
    </w:p>
    <w:p>
      <w:pPr>
        <w:pStyle w:val="Heading2"/>
        <w:numPr>
          <w:ilvl w:val="1"/>
          <w:numId w:val="1"/>
        </w:numPr>
        <w:rPr/>
      </w:pPr>
      <w:bookmarkStart w:id="47" w:name="__RefHeading___Toc1201029_2281741623"/>
      <w:bookmarkStart w:id="48" w:name="_Toc16"/>
      <w:bookmarkEnd w:id="46"/>
      <w:bookmarkEnd w:id="47"/>
      <w:r>
        <w:rPr>
          <w:rtl w:val="true"/>
        </w:rPr>
        <w:t>تولدی دوباره</w:t>
      </w:r>
      <w:r>
        <w:rPr>
          <w:rtl w:val="true"/>
        </w:rPr>
        <w:t xml:space="preserve">/ </w:t>
      </w:r>
      <w:r>
        <w:rPr>
          <w:rtl w:val="true"/>
        </w:rPr>
        <w:t>آقای راگر هادن از ایرلند شمالی</w:t>
      </w:r>
      <w:bookmarkEnd w:id="48"/>
    </w:p>
    <w:p>
      <w:pPr>
        <w:pStyle w:val="BookText"/>
        <w:rPr/>
      </w:pPr>
      <w:r>
        <w:rPr>
          <w:rFonts w:ascii="IRNazanin" w:hAnsi="IRNazanin" w:eastAsia="IRNazanin"/>
          <w:color w:val="111111"/>
          <w:sz w:val="28"/>
          <w:sz w:val="28"/>
          <w:szCs w:val="28"/>
          <w:rtl w:val="true"/>
          <w:lang w:bidi="fa-IR"/>
        </w:rPr>
        <w:t>اسم من راگر هادن است و اهل ایرلند شمالی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عنوان دندانپزشک در انگلستان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خانوادۀ مسیحی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مسیحیان دوباره متولد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آموزه‌های کتاب مقدس بزرگ شدم، اما به اصول آن پایبند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همۀ جوانان به دنبال خوشی بودم و مرز و محدودیت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فردی مذهبی نبودم، اما به خدا اعتقاد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خودم فکر می‌کردم حتی اگر بپذیریم که وجود جهان از طریق یک انفجار بزرگ صورت گرفته، باز هم نمی‌توانیم انکار کنیم که خدایی وجود دارد و این واقعه را کنترل و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جوری به وجود نیامده‌ایم و خودمان را خلق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خلق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دربارۀ خدا فکر می‌کردم اما اثری روی قلبم نداشت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آشناییم با اسلام از طریق رسانه‌ها بود، اما دلم نمی‌خواست دربارۀ مردمی که ندیده‌ام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بدون دیدن آنها و شنیدن حرف‌هایشان آنها را 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دانشجو بودم چند تا از هم دانشگاهی‌هایم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دین چند بار با آنها صحبت کردم، اما جدی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هوا و هوسم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می‌خواستم خوش‌گذرانی کنم، ولی می‌دانستم باید زمانی دربارۀ زندگی و دینم تجدید نظر کنم و یک مسیحی خوب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می‌خواستم در مورد ادیان دیگر و باورهای آنها هم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آخر دانشگاه تصمیم گرفتم مثل پدر و مادرم، خودم را اصلاح کنم و مسیحی دوباره متولد شده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خواندن کتاب مقدس را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تثلیث همیشه مرا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هدف‌هایم این بود که این مسئله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زمانی که بچه بودم، وقتی چیزی می‌خواستم، نمی‌دانستم از خدا بخواهم یا از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بودم خواسته‌هایم را از خدا بخواهم، می‌گفتم اگر او توانسته همه چیز را خلق کند، پس صدایم را می‌شنود و به من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تا از کشیش‌ها صحبت کردم، آنها سعی می‌کردند مسئله تثلیث را برایم حل کنند اما متقاعد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 مقدس را ادامه دادم و به دنبال حقیقت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می‌پرسیدم چرا تمام پیامبران تورات، خدا را عبادت می‌کنند و اعمال نیک انجام می‌دهند و به عفو و بخشش خدا نیز امیدوارند؟ مسیح چه کسی را عبادت می‌کند؟ حرفی از تثلیث در کتاب تورات نبود، می‌دانستم خدا تغییر نکرده، پس باید مشکلی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دوستانم در دانشگاه در این باره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کاتولیک یا سیک یا ملحد بودند و بعضی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فهمیدم مسلمانان یک خدا را می‌پرستند و شریکی برای او قائل نیستند،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کتاب مقدس و منابع مسیحی ادامه دادم و در کنار آن کتاب‌های اسلامی را هم مطالعه می‌کردم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اسلامی خواندم، مسلمان بر این باورند که خداوند از طریق پیامبران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پیغامش را برای انسان‌ها فرستاده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پیامبران فقط به یک خدا اعتقاد دارند و معتقدند روز حساب و کتابی هست و همه مورد بازخواست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اینها چیزهایی است که به آنها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والدینم در این باره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گفتم که می‌خواهم مسلمان شوم، آنها گفتند که این دین، منفور است و نباید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من توسط دوستانم شست‌وشوی مغزی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با هم در این باره صحبت کردیم، اما به توافق نرسیدیم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مسلمان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در آخرت، روزی که از دنیا رفتم مورد بازخواست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لطف خدا بعد از چند ماه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دینم، زندگیم را به‌طور کامل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تصمیم درستی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با خودخواهی و در مسیر ارضای هوای نفس زندگی کنم، سعی می‌کنم به دیگران کمک کنم و خواسته‌هایم را زیر پا بگذارم و کاری کنم که خدا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می‌کنم به پدر و مادرم همانطور که خدا گفته، بیشتر محبت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وقت با یک خانم مسلمان ازدواج کردم و الان یک پسر یک ساله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ما سعی می‌کنیم ایمانمان را قوی‌تر کنیم و دلمان می‌خواهد اسلام را تا سطوح عالی بیاموزیم و به دنبال فرصتی هستیم که به این آرزو تحقق ببخشیم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www.onislam.net /English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7.13.2010</w:t>
      </w:r>
      <w:bookmarkStart w:id="49" w:name="pg3787_26208"/>
    </w:p>
    <w:p>
      <w:pPr>
        <w:pStyle w:val="Heading2"/>
        <w:numPr>
          <w:ilvl w:val="1"/>
          <w:numId w:val="1"/>
        </w:numPr>
        <w:rPr/>
      </w:pPr>
      <w:bookmarkStart w:id="50" w:name="__RefHeading___Toc1201031_2281741623"/>
      <w:bookmarkStart w:id="51" w:name="_Toc17"/>
      <w:bookmarkEnd w:id="49"/>
      <w:bookmarkEnd w:id="50"/>
      <w:r>
        <w:rPr>
          <w:rtl w:val="true"/>
        </w:rPr>
        <w:t>معنای زندگی</w:t>
      </w:r>
      <w:r>
        <w:rPr>
          <w:rtl w:val="true"/>
        </w:rPr>
        <w:t xml:space="preserve">/ </w:t>
      </w:r>
      <w:r>
        <w:rPr>
          <w:rtl w:val="true"/>
        </w:rPr>
        <w:t>آقای ردا از ویرجینیای شمالی</w:t>
      </w:r>
      <w:bookmarkEnd w:id="51"/>
    </w:p>
    <w:p>
      <w:pPr>
        <w:pStyle w:val="BookText"/>
        <w:rPr/>
      </w:pPr>
      <w:r>
        <w:rPr>
          <w:rFonts w:ascii="IRNazanin" w:hAnsi="IRNazanin" w:eastAsia="IRNazanin"/>
          <w:color w:val="111111"/>
          <w:sz w:val="28"/>
          <w:sz w:val="28"/>
          <w:szCs w:val="28"/>
          <w:rtl w:val="true"/>
          <w:lang w:bidi="fa-IR"/>
        </w:rPr>
        <w:t>من در یک خانوادۀ پیرو کاتولیک رم در ویرجینیای شمالی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خاطرات رفتن به مدرسۀ کاتولیک و آموخته‌هایم دربارۀ آیین عشاء ربانی، اعتراف به گناهان و مراسم تأیید را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کاتولیک به ما آموزش داده می‌شد که عشاء ربانی، بدن و خون واقعی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این مراسم به نظرم روحانی و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بسیار سعادتمندم که در این مراسم شرکت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اولین بار که جرعه‌ای از شراب مقدس را نوشیدم، احساس می‌کردم مسیح در وجود من است و نباید دیگر مرتکب گناه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ما نان را به نشانۀ گوشت حضرت مسیح و شراب را به عنوان سمبل خون حضرت مسیح می‌خوریم و بر این باوریم که با این غذا، خون خدا در رگ‌های ما جاری می‌شود و مسیح در روحمان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بزرگ‌تر شدم احساس می‌کردم به‌طور کلی از کاتولیک و هر عقیدۀ مذهبی دور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در مراسم عشاء ربانی شرکت می‌کردم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یکی از عقایدم این بود که تمام ادیان از یک دین و اصل منشأ</w:t>
      </w:r>
    </w:p>
    <w:p>
      <w:pPr>
        <w:pStyle w:val="BookText"/>
        <w:rPr/>
      </w:pPr>
      <w:r>
        <w:rPr>
          <w:rFonts w:ascii="IRNazanin" w:hAnsi="IRNazanin" w:eastAsia="IRNazanin"/>
          <w:color w:val="111111"/>
          <w:sz w:val="28"/>
          <w:sz w:val="28"/>
          <w:szCs w:val="28"/>
          <w:rtl w:val="true"/>
          <w:lang w:bidi="fa-IR"/>
        </w:rPr>
        <w:t>می‌گیرند و آن اینکه اگر خوب باشی و درست رفتار کنی و کسی را آزار ندهی به بهشت می‌روی، اما وقتی که مشروب می‌خوردم و یا از مواد استفاده می‌کردم از شکستن دل پدر و مادرم احساس راحتی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مدام از خودم سؤال‌های مشکلی می‌پرسیدم که نمی‌توانستم به آنها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دلیل هستی‌ام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متولد شده‌ام و سرنوشتم چیست؟</w:t>
      </w:r>
    </w:p>
    <w:p>
      <w:pPr>
        <w:pStyle w:val="BookText"/>
        <w:rPr/>
      </w:pPr>
      <w:r>
        <w:rPr>
          <w:rFonts w:ascii="IRNazanin" w:hAnsi="IRNazanin" w:eastAsia="IRNazanin"/>
          <w:color w:val="111111"/>
          <w:sz w:val="28"/>
          <w:sz w:val="28"/>
          <w:szCs w:val="28"/>
          <w:rtl w:val="true"/>
          <w:lang w:bidi="fa-IR"/>
        </w:rPr>
        <w:t>آن زمان، عکاس یک هفته نامه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باید برای عکاسی به مراسم عید فطر مسلمانان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جشن، اول خطبه‌ای گفته شد و سپس نمازگزاران بقیۀ مراسم جشن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نکته‌ای که مرا تکان داد، گوناگونی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سفید، زرد، عرب، آمریکایی، پاکستانی و هندی از هر نژادی و رنگی در این جشن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به‌حال چنین چیزی را در کلیساهای آمریکا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جشن از یکی از افرادی که تازه مسلمان شده بود، سؤالاتی پرسیدم که پاسخ‌هایش باعث شد بیشتر دربارۀ این دین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در کلاس‌های اسلامی شرکت کردم و بدون هیچ عذر و بهانه‌ای اعتقاد پیدا کردم که اسلام دین حقیقی و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روش زندگی است و زندگی مذهبی را از کار و تجارت و زندگی شخصی جدا نمی‌کند و تمام جوانب زندگی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زیبای اسلام این است که انسان هر روز با خدا حداقل پنج بار در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دربارۀ اسلام تحقیق می‌کردم، بیشتر جذب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در قرآن می‌فرماید که تمام پیامبران؛ آدم، نوح، ابراهیم، موسی، عیسی و خاتم پیامبران، همگی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بفهمد معنی مسلمان یعنی تسلیم خداوند شدن، می‌تواند حقیقت پیغمبران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من پاسخ سؤال قدیمی خودم؛ یعنی معنای زندگی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زندگی یعنی پرستش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زندگی مرا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احساس می‌کنم به سرنوشت واقعی خود رسیده‌ام و سعی می‌کنم آن گونه که خدا می‌خواهد زندگی کنم؛ یعنی کسب بعد معنوی وجود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www.muslimcinverts.com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4.21.2003</w:t>
      </w:r>
      <w:bookmarkStart w:id="52" w:name="pg3787_26210"/>
    </w:p>
    <w:p>
      <w:pPr>
        <w:pStyle w:val="Heading2"/>
        <w:numPr>
          <w:ilvl w:val="1"/>
          <w:numId w:val="1"/>
        </w:numPr>
        <w:rPr/>
      </w:pPr>
      <w:bookmarkStart w:id="53" w:name="__RefHeading___Toc1201033_2281741623"/>
      <w:bookmarkStart w:id="54" w:name="_Toc18"/>
      <w:bookmarkEnd w:id="52"/>
      <w:bookmarkEnd w:id="53"/>
      <w:r>
        <w:rPr>
          <w:rtl w:val="true"/>
        </w:rPr>
        <w:t>از بت‌پرستی تا خداپرستی</w:t>
      </w:r>
      <w:r>
        <w:rPr>
          <w:rtl w:val="true"/>
        </w:rPr>
        <w:t xml:space="preserve">/ </w:t>
      </w:r>
      <w:r>
        <w:rPr>
          <w:rtl w:val="true"/>
        </w:rPr>
        <w:t>خانم زینب از هند</w:t>
      </w:r>
      <w:bookmarkEnd w:id="54"/>
    </w:p>
    <w:p>
      <w:pPr>
        <w:pStyle w:val="BookText"/>
        <w:rPr/>
      </w:pPr>
      <w:r>
        <w:rPr>
          <w:rFonts w:ascii="IRNazanin" w:hAnsi="IRNazanin" w:eastAsia="IRNazanin"/>
          <w:color w:val="111111"/>
          <w:sz w:val="28"/>
          <w:sz w:val="28"/>
          <w:szCs w:val="28"/>
          <w:rtl w:val="true"/>
          <w:lang w:bidi="fa-IR"/>
        </w:rPr>
        <w:t xml:space="preserve">از وقتی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 مطالعه دربارۀ اسلام را شروع کردم، اما امسال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شهادتین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دین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بودم که دین کمک می‌کند با مردم راحت‌تر ارتباط برقرار کنم و مردم از نژادهای مختلف را ساده‌تر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موقع فکر می‌کردم با مذهبی که متولد شده‌ام سازگار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کم‌کم احساس کردم به سمت اسلام کشیده شده‌ام البته نه تنها به خاطر آموزه‌های مذهبی، بلکه به دلیل ابعاد سیاسی و اجتماعی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آن موقع دوستان مسلمان زیادی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تشویق می‌کردند که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زمان می‌گذشت بیشتر با اسلام آشنا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می‌دانستنم اسلام راه صحیح است، اما می‌خواستم در جهالت باقی بمانم و سعی می‌کردم خودم را قانع کنم که اگر خدا می‌خواست مسلمان شوم از همان ابتدا مسلمان متولد می‌شدم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دانشگاه رفتم و به راه جاهلیت خودم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می‌کردم،</w:t>
      </w:r>
    </w:p>
    <w:p>
      <w:pPr>
        <w:pStyle w:val="BookText"/>
        <w:rPr/>
      </w:pPr>
      <w:r>
        <w:rPr>
          <w:rFonts w:ascii="IRNazanin" w:hAnsi="IRNazanin" w:eastAsia="IRNazanin"/>
          <w:color w:val="111111"/>
          <w:sz w:val="28"/>
          <w:sz w:val="28"/>
          <w:szCs w:val="28"/>
          <w:rtl w:val="true"/>
          <w:lang w:bidi="fa-IR"/>
        </w:rPr>
        <w:t>مشروب می خوردم، به کلوپ‌ها می‌رفتم، اما همیشه از خودم 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دلم خوشی و شادی را احساس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 بهترین و قابل اعتمادترین دوستانم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غیرممکن بود که یک سیک با مسلمان دوست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از لحاظ روحی خیلی به هم ریخته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ادیان تحقیق می‌کردم چون احساس می‌کردم از زندگی‌ام چیز بیشتری می‌خواهم، اما از خانواده‌ام می‌ترسیدم چون آنها سیک </w:t>
      </w:r>
      <w:r>
        <w:rPr>
          <w:rStyle w:val="FootnoteAnchor"/>
          <w:rtl w:val="true"/>
        </w:rPr>
        <w:footnoteReference w:id="12"/>
      </w:r>
      <w:r>
        <w:rPr>
          <w:rFonts w:ascii="IRNazanin" w:hAnsi="IRNazanin" w:eastAsia="IRNazanin"/>
          <w:color w:val="111111"/>
          <w:sz w:val="28"/>
          <w:sz w:val="28"/>
          <w:szCs w:val="28"/>
          <w:rtl w:val="true"/>
          <w:lang w:bidi="fa-IR"/>
        </w:rPr>
        <w:t>بودند و تا به‌حال کسی نشنیده بود که یک سیک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هندویسم، مسیحیت، بودیسم و سیک مطالعه کردم، اما هیچ‌کدام مانند اسلام مرا قانع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احساس تنهایی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به هیچ جا تعلق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دیگر باید شهادتین را بگویم، اما نمی‌توانستم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منکر وجود خدا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نحوۀ زندگی‌ام را عوض کردم، دیگه مشروب نمی‌خوردم و سعی کردم غذاهای حرام نخورم و رابطه‌ام را با دوست پسرم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پوشیدنم مسئله‌ای نداشت چون عادت نداشتم بدنم را به نمایش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القا می‌کردم که شاد و خوشحال هستم و زندگی‌ام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هم از اینکه کارهای خلافم را ترک کرده بودم خیلی خوشحال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اعماق وجودم شاد نبودم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یکی از دوستانم در کامبودیا کشته شد او برای کار داوطلبانه به</w:t>
      </w:r>
    </w:p>
    <w:p>
      <w:pPr>
        <w:pStyle w:val="BookText"/>
        <w:rPr/>
      </w:pPr>
      <w:r>
        <w:rPr>
          <w:rFonts w:ascii="IRNazanin" w:hAnsi="IRNazanin" w:eastAsia="IRNazanin"/>
          <w:color w:val="111111"/>
          <w:sz w:val="28"/>
          <w:sz w:val="28"/>
          <w:szCs w:val="28"/>
          <w:rtl w:val="true"/>
          <w:lang w:bidi="fa-IR"/>
        </w:rPr>
        <w:t>آنجا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سیک بود و می‌خواست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باهم شهادتین را بگوییم و با هم زندگی کنیم، چون مطمئن بودیم خانواده‌هایمان به هیچ وجه نمی‌پذیرند که ما مسلمان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خیلی ناراحت بودم، بالاخره شهادتین گفتم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نمازهایم را می‌خواندم، نمی‌توانم بگویم چقدر بعد از نماز احساس خوشحالی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هیچ‌کدام از افراد خانواده‌ام خبر نداشتند، اما سر مسئلۀ ازدواج مجبور شدم واقعیت را بگویم چون نمی‌توانستم با هر کسی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از ارث محرومم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دیگر فرزند ما نیستی، ما هرگز چنین فرزندی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من اسلام فقط یک دین نیست بلکه راه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می‌خواهند وارد دین اسلام شوند می‌گویم آن‌قدر این مسیر را طولانی نکنید و مانند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زجر نکشید، از خانواده‌تان نترسید و بدانید کار درستی انجام می‌دهید و انشاءالله پاداش آن را نه تنها در این دنیا بلکه در آخرت هم دریافت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www.muslimconverts.com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8.22.2013</w:t>
      </w:r>
      <w:bookmarkStart w:id="55" w:name="pg3787_26214"/>
    </w:p>
    <w:p>
      <w:pPr>
        <w:pStyle w:val="Heading2"/>
        <w:numPr>
          <w:ilvl w:val="1"/>
          <w:numId w:val="1"/>
        </w:numPr>
        <w:rPr/>
      </w:pPr>
      <w:bookmarkStart w:id="56" w:name="__RefHeading___Toc1201035_2281741623"/>
      <w:bookmarkStart w:id="57" w:name="_Toc19"/>
      <w:bookmarkEnd w:id="55"/>
      <w:bookmarkEnd w:id="56"/>
      <w:r>
        <w:rPr>
          <w:rtl w:val="true"/>
        </w:rPr>
        <w:t>ارتباط مستقیم با خدا</w:t>
      </w:r>
      <w:r>
        <w:rPr>
          <w:rtl w:val="true"/>
        </w:rPr>
        <w:t xml:space="preserve">/ </w:t>
      </w:r>
      <w:r>
        <w:rPr>
          <w:rtl w:val="true"/>
        </w:rPr>
        <w:t>آقای فرانسیس مند از سریلانکا</w:t>
      </w:r>
      <w:bookmarkEnd w:id="57"/>
    </w:p>
    <w:p>
      <w:pPr>
        <w:pStyle w:val="BookText"/>
        <w:rPr/>
      </w:pPr>
      <w:r>
        <w:rPr>
          <w:rFonts w:ascii="IRNazanin" w:hAnsi="IRNazanin" w:eastAsia="IRNazanin"/>
          <w:color w:val="111111"/>
          <w:sz w:val="28"/>
          <w:sz w:val="28"/>
          <w:szCs w:val="28"/>
          <w:rtl w:val="true"/>
          <w:lang w:bidi="fa-IR"/>
        </w:rPr>
        <w:t>من فرانسیس 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مسلمان شدنم اسم محمد را برای خودم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زیادی به اسلام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ما مسیحیان فقط یکشنبه‌ها به کلیسا می‌رویم و دیگر ارتباطی با خدا نداریم و عبادات فقط در کلیسا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سه فرقۀ اصلی مسیحیت؛ یعنی ارتدوکس، کاتولیک و پروتستان، برداشتی خاص از کتاب مقدس و قوانین منحصر به خود را دارند و گاهی اوقات به دلیل عدم معنای قاطع در تفاسیر و وجود عبارات ضدونقیض در انجیل شک و تردید و سردرگمی ایجاد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نمونه، ماجرای مرگ حضرت عیسی، ماجرای بحث برانگیزی است که سه انجیل هر کدام آن را به صورتی متفاوت با دو انجیل دیگر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چه مدّت داخل قبر بوده؟ بدن حضرت در قبر دو شب و دو روز بوده است و یا کمتر؟ یعنی دو شب و یک روز، در حالی‌که قرار بوده سه شب و سه روز داخل قبر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درست گفته‌اند، متی یا یوحنا؟ </w:t>
      </w:r>
      <w:r>
        <w:rPr>
          <w:rStyle w:val="FootnoteAnchor"/>
          <w:rtl w:val="true"/>
        </w:rPr>
        <w:footnoteReference w:id="13"/>
      </w:r>
      <w:r>
        <w:rPr>
          <w:rFonts w:ascii="IRNazanin" w:hAnsi="IRNazanin" w:eastAsia="IRNazanin"/>
          <w:color w:val="111111"/>
          <w:sz w:val="28"/>
          <w:sz w:val="28"/>
          <w:szCs w:val="28"/>
          <w:rtl w:val="true"/>
          <w:lang w:bidi="fa-IR"/>
        </w:rPr>
        <w:t>چه کسی بر</w:t>
      </w:r>
    </w:p>
    <w:p>
      <w:pPr>
        <w:pStyle w:val="BookText"/>
        <w:rPr/>
      </w:pPr>
      <w:r>
        <w:rPr>
          <w:rFonts w:ascii="IRNazanin" w:hAnsi="IRNazanin" w:eastAsia="IRNazanin"/>
          <w:color w:val="111111"/>
          <w:sz w:val="28"/>
          <w:sz w:val="28"/>
          <w:szCs w:val="28"/>
          <w:rtl w:val="true"/>
          <w:lang w:bidi="fa-IR"/>
        </w:rPr>
        <w:t xml:space="preserve">سر قبر او آمد؟ </w:t>
      </w:r>
      <w:r>
        <w:rPr>
          <w:rStyle w:val="FootnoteAnchor"/>
          <w:rtl w:val="true"/>
        </w:rPr>
        <w:footnoteReference w:id="14"/>
      </w:r>
      <w:r>
        <w:rPr>
          <w:rFonts w:ascii="IRNazanin" w:hAnsi="IRNazanin" w:eastAsia="IRNazanin"/>
          <w:color w:val="111111"/>
          <w:sz w:val="28"/>
          <w:sz w:val="28"/>
          <w:szCs w:val="28"/>
          <w:rtl w:val="true"/>
          <w:lang w:bidi="fa-IR"/>
        </w:rPr>
        <w:t xml:space="preserve">چگونه حضرت مسیح دستگیر شد؟ </w:t>
      </w:r>
      <w:r>
        <w:rPr>
          <w:rStyle w:val="FootnoteAnchor"/>
          <w:rtl w:val="true"/>
        </w:rPr>
        <w:footnoteReference w:id="15"/>
      </w:r>
      <w:r>
        <w:rPr>
          <w:rFonts w:ascii="IRNazanin" w:hAnsi="IRNazanin" w:eastAsia="IRNazanin"/>
          <w:color w:val="111111"/>
          <w:sz w:val="28"/>
          <w:sz w:val="28"/>
          <w:szCs w:val="28"/>
          <w:rtl w:val="true"/>
          <w:lang w:bidi="fa-IR"/>
        </w:rPr>
        <w:t xml:space="preserve">پس از دستگیری، او را پیش چه کسی بردند؟ </w:t>
      </w:r>
      <w:r>
        <w:rPr>
          <w:rStyle w:val="FootnoteAnchor"/>
          <w:rtl w:val="true"/>
        </w:rPr>
        <w:footnoteReference w:id="16"/>
      </w:r>
      <w:r>
        <w:rPr>
          <w:rFonts w:ascii="IRNazanin" w:hAnsi="IRNazanin" w:eastAsia="IRNazanin"/>
          <w:color w:val="111111"/>
          <w:sz w:val="28"/>
          <w:sz w:val="28"/>
          <w:szCs w:val="28"/>
          <w:rtl w:val="true"/>
          <w:lang w:bidi="fa-IR"/>
        </w:rPr>
        <w:t>همه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نمی‌توانستم بپذیرم که در کتاب خدا تناقض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تناقضات نشان می‌دهد که خدا به گفته‌هایش احاطه ندارد و اعتباری به گفته‌هایش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مسیح پسر خداست و روح‌القدس و خود خدا، مظهر خدا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ما گفته می‌شود که اعتقاد ما به یکتاپرستی است؛ زیرا ما معتقدیم سه خدا در یک خدا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چند بار در کتاب مقدس ذکر شده است که مسیح پیغمبر خداست ولی هرگز پذیرفته نمی‌شود که او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این عبارات ضدونقیض، صحت هویت مسیح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پیغمبر خداست یا خود خدا؟ اگر او خداست، پس مادر خدا و اجدادِ پیش از او چه کسانی بوده‌اند؟ قبل از تولد او، خدا چه کسی بوده است؟ بسیار تحقیق کردم تا این ابهامات را از بین ببرم، اما به نتیجه ای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موقعیتی پیش آمد تا خارج از کشورم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عربستان زندگی می‌کردم، شیوۀ نماز خواندن مسلمانان مرا متعجب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دین بسیار کنجکاو شدم و مخفیانه دربارۀ آن تحقیق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دیدم که تمام سؤالات ذهنم از طریق دین اسلام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متعال بدون شریک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متولد می‌شود و نه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تمام موجودات عالم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شدم از طریق نماز به طهارت جسم و روح می‌رسیم و با او به‌طور مستقیم در هر مکانی و زمانی می‌توانیم ارتباط برقرار کنیم، قرآن، کلام خدا</w:t>
      </w:r>
    </w:p>
    <w:p>
      <w:pPr>
        <w:pStyle w:val="BookText"/>
        <w:rPr/>
      </w:pPr>
      <w:r>
        <w:rPr>
          <w:rFonts w:ascii="IRNazanin" w:hAnsi="IRNazanin" w:eastAsia="IRNazanin"/>
          <w:color w:val="111111"/>
          <w:sz w:val="28"/>
          <w:sz w:val="28"/>
          <w:szCs w:val="28"/>
          <w:rtl w:val="true"/>
          <w:lang w:bidi="fa-IR"/>
        </w:rPr>
        <w:t>و برنامه‌ای برای هدایت بشر است و تناقضی در آن وجود ندارد و همین مسئله نشان می‌دهد که از طرف خدایی دانا وحی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نساء، آیۀ</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تدبّر و تفکردر قرآن نمی‌کنند، اگر از نزد غیر خدا بود، هر آینه اختلاف بسیاری در آن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مسلمان شدنم تغییرات زیادی در زندگیم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جدیدم مرا از مادیات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روزانه سرگرمی‌ام شده و اغلب منتظر وقت نماز هستم تا با خدای خود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قرآن به من کمک کرد تا معنای زندگی واقعی در این جهان و جهان آخرت را درک کنم و از گناه دوری کنم، به کسانی که علاقه دارم عشق بورزم و ارزش عشق واقعی والدین، همسر، فرزندان، دوستان و خویشاوندان را درک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www.thetruereligion.org</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7.10.2003</w:t>
      </w:r>
      <w:bookmarkStart w:id="58" w:name="pg3787_26218"/>
    </w:p>
    <w:p>
      <w:pPr>
        <w:pStyle w:val="Heading2"/>
        <w:numPr>
          <w:ilvl w:val="1"/>
          <w:numId w:val="1"/>
        </w:numPr>
        <w:rPr/>
      </w:pPr>
      <w:bookmarkStart w:id="59" w:name="__RefHeading___Toc1201037_2281741623"/>
      <w:bookmarkStart w:id="60" w:name="_Toc20"/>
      <w:bookmarkEnd w:id="58"/>
      <w:bookmarkEnd w:id="59"/>
      <w:r>
        <w:rPr>
          <w:rtl w:val="true"/>
        </w:rPr>
        <w:t>زندگی یک هدیه است</w:t>
      </w:r>
      <w:r>
        <w:rPr>
          <w:rtl w:val="true"/>
        </w:rPr>
        <w:t xml:space="preserve">/ </w:t>
      </w:r>
      <w:r>
        <w:rPr>
          <w:rtl w:val="true"/>
        </w:rPr>
        <w:t>خانم کارن میک از لویسویل</w:t>
      </w:r>
      <w:bookmarkEnd w:id="60"/>
    </w:p>
    <w:p>
      <w:pPr>
        <w:pStyle w:val="BookText"/>
        <w:rPr/>
      </w:pPr>
      <w:r>
        <w:rPr>
          <w:rFonts w:ascii="IRNazanin" w:hAnsi="IRNazanin" w:eastAsia="IRNazanin"/>
          <w:color w:val="111111"/>
          <w:sz w:val="28"/>
          <w:sz w:val="28"/>
          <w:szCs w:val="28"/>
          <w:rtl w:val="true"/>
          <w:lang w:bidi="fa-IR"/>
        </w:rPr>
        <w:t>پنج ماه قبل از عروسی‌مان، نامزدم گفت که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او را شست‌وشوی مغزی کرده‌اند و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خوردن مشروب و گوشت خوک را کنار گذاشت و هر روز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چندین ماه دربارۀ اسلام تحقیق می‌کرده و چیزی به من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وقتی که سرکار می‌رفت کتاب‌ها و جزواتش را می‌خواندم و فیلم‌های سخنرانی را نگاه می‌کردم، سعی می‌کردم از عقایدش سر در بیاورم، البته اصلاً فکر نمی‌کردم به سمت اسلام کشیده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خانواده‌ای بزرگ شده بودم که دین چیز مسخره‌ای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به خدا اعتقاد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جهان چطور به وجود آمده و برایم هم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منطقی وجود داشت که نتوانستم با آن مخالفت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چون عقیده‌ای به خدا نداشتم راحت‌تر از یک مسیحی،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نبود چیزی را پاک کنم و یا عقیده‌ای را کنار بگذارم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گرفتن تصمیم قطعی، چیزی به همسرم نگفته بودم و یواشکی کتاب‌هایش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به‌خاطر او به دینی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w:t>
      </w:r>
    </w:p>
    <w:p>
      <w:pPr>
        <w:pStyle w:val="BookText"/>
        <w:rPr/>
      </w:pPr>
      <w:r>
        <w:rPr>
          <w:rFonts w:ascii="IRNazanin" w:hAnsi="IRNazanin" w:eastAsia="IRNazanin"/>
          <w:color w:val="111111"/>
          <w:sz w:val="28"/>
          <w:sz w:val="28"/>
          <w:szCs w:val="28"/>
          <w:rtl w:val="true"/>
          <w:lang w:bidi="fa-IR"/>
        </w:rPr>
        <w:t>خودم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همسرم گفتم که می‌خواهم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شوکه شده بود و باورش نمی‌شد دربارۀ اسلام تحقیق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 و مادرم از انتخابم گیج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وقتی که پدر و مادرم مرا با لباس پوشیده و روسری دیدند، شوکه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دلسرد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این دین پایبند باشی، هیچ چیز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حجاب متنفرم، تو دختر زیبایی هستی و موهایی به این قشنگی را زیر روسری پوشانده‌ای؟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تصمیمم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شدنم باعث شده با دیدی جدید به زندگی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چشممم را به خیلی چیزها باز کرد و فهمیدم این زندگی یک هدیه است و باید قدر آن را بدانم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www.muslimconverts.com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7.10.2013</w:t>
      </w:r>
      <w:bookmarkStart w:id="61" w:name="pg3787_26220"/>
    </w:p>
    <w:p>
      <w:pPr>
        <w:pStyle w:val="Heading2"/>
        <w:numPr>
          <w:ilvl w:val="1"/>
          <w:numId w:val="1"/>
        </w:numPr>
        <w:rPr/>
      </w:pPr>
      <w:bookmarkStart w:id="62" w:name="__RefHeading___Toc1201039_2281741623"/>
      <w:bookmarkStart w:id="63" w:name="_Toc21"/>
      <w:bookmarkEnd w:id="61"/>
      <w:bookmarkEnd w:id="62"/>
      <w:r>
        <w:rPr>
          <w:rtl w:val="true"/>
        </w:rPr>
        <w:t>قرآن پاسخگوی سؤالات من</w:t>
      </w:r>
      <w:r>
        <w:rPr>
          <w:rtl w:val="true"/>
        </w:rPr>
        <w:t xml:space="preserve">/ </w:t>
      </w:r>
      <w:r>
        <w:rPr>
          <w:rtl w:val="true"/>
        </w:rPr>
        <w:t>آقای کت استون خوانندۀ مشهور، یوسف اسلام</w:t>
      </w:r>
      <w:bookmarkEnd w:id="63"/>
    </w:p>
    <w:p>
      <w:pPr>
        <w:pStyle w:val="BookText"/>
        <w:rPr/>
      </w:pPr>
      <w:r>
        <w:rPr>
          <w:rFonts w:ascii="IRNazanin" w:hAnsi="IRNazanin" w:eastAsia="IRNazanin"/>
          <w:color w:val="111111"/>
          <w:sz w:val="28"/>
          <w:sz w:val="28"/>
          <w:szCs w:val="28"/>
          <w:rtl w:val="true"/>
          <w:lang w:bidi="fa-IR"/>
        </w:rPr>
        <w:t>آنچه که می‌خواهم بگویم شما همه می‌دانید فقط می‌خواهم پیغام رسول خدا و دین حقیقت را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اشرف مخلوقات خلق کرد تا نمایندۀ خدا بر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نکته، مهم است که وظیفۀ خود را تشخیص دهیم و خود را از اوهامات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فرصت را از دست بدهد دوباره به او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انسان مورد بازخواست قرار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یک بار دیگر مرا به زمین برگردان و فرصتی دوباره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دوباره هم به زمین بفرستم، همین کارها را انجام خواهید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دنیایی مدرن و پر زرق و برق و در خانواده‌ای مسیحی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وجود خدا را به من آموخته بود، اما هیچ ارتباط مستقیمی با خدا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دین بیگانه شدم و کار موسیقی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یک خوانندۀ معروف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افرادی که در تلویزیون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هدفم پولدار و مشهور شدن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مثل عمویم پولدار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اطرافیانم باعث شدند فکر کنم، این جهان خدای ماست و تنها هدف زندگی همین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تصمیم خودم را گرفته بودم، می‌خواستم زندگی خوبی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معروف پاپ الگویم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ساخت آهنگ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نوجوان بودم که بسیار مشهور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عکس‌هایم در تمام رسانه‌ها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بزرگ‌تر از واقعیت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دوره بود که به مشروبات الکلی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با موفقیت‌های مالی بسیار، سخت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بیماریم به این فکر افتادم که بعد از مردنم چه اتفاقی برایم خواهد افتاد؟ آیا من فقط همین بدن هستم؟ آیا هدف از زندگی تنها راضی کردن این جسم است؟</w:t>
      </w:r>
    </w:p>
    <w:p>
      <w:pPr>
        <w:pStyle w:val="BookText"/>
        <w:rPr/>
      </w:pPr>
      <w:r>
        <w:rPr>
          <w:rFonts w:ascii="IRNazanin" w:hAnsi="IRNazanin" w:eastAsia="IRNazanin"/>
          <w:color w:val="111111"/>
          <w:sz w:val="28"/>
          <w:sz w:val="28"/>
          <w:szCs w:val="28"/>
          <w:rtl w:val="true"/>
          <w:lang w:bidi="fa-IR"/>
        </w:rPr>
        <w:t>حالا می‌فهمم که این بیماری، رحمتی از سوی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شانسی برای باز شدن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برای این سؤال‌ها پاسخی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گرایش به تصوف رایج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مطالعاتم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مسئله‌ای که می‌خواستم دربارۀ آن اطلاعاتی به‌دست آورم، مرگ بود و اینکه آیا روح از جسم خارج می‌شود؟ کم‌کم گیاه‌خوار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پیدا کرده بودم که تنها یک جسم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پیاده‌روی می‌کردم که باران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پناهگاهی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با خودم فکر کردم، بدنم دارد خیس می‌شود و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خیس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فکر کنم که بدنم مثل یک الاغ است و باید تربیت شود تا به کجا برود واِلا الاغ آدم را به آنجا که می‌خواهد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اراده دارم که یک هدیۀ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این اراده خدادادی را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ساخت آهنگ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سعی کردم افکارم را در آهنگ‌هایم منعکس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ترانۀ یکی از آهنگ‌هایم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بهشت کیست؟ خالق جهنم کیست؟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آهنگ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موسیقی بسیار مشهور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زمان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پولدار شده بودم و هم می‌خواستم دنبال حقیقت 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اینجا رسیدم که فکر می‌کردم بودیسم دین کامل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آمادگی نداشتم که زندگی دنیا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دنیا چسبیده بودم، نمی‌توانستم تارک دنیا بشم و از جامعه فاصله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دربارۀ اسلام چیزی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آنچه را که به نظرم یک معجزه 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اورشلیم به یک مسجد رفته بود و بسیار تحت تأثیر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کلیساها که معمولاً خالی است، جمعیت زیادی به مسجد آمده بودند و آرامش و تسکین خاصی در آن فضا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وقتی که به لندن برگشت برایم ترجمه قرآن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نشده بود اما احساس می‌کرد در این دین نکته‌ای وجود دارد و فکر می‌کرد من می توانم این نکته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مثل یک راهنما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 و سؤال‌هایم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هدف زندگی چیست؟ واقعیت چیست؟ از کجا می‌آییم و به کجا می‌رویم؟</w:t>
      </w:r>
    </w:p>
    <w:p>
      <w:pPr>
        <w:pStyle w:val="BookText"/>
        <w:rPr/>
      </w:pPr>
      <w:r>
        <w:rPr>
          <w:rFonts w:ascii="IRNazanin" w:hAnsi="IRNazanin" w:eastAsia="IRNazanin"/>
          <w:color w:val="111111"/>
          <w:sz w:val="28"/>
          <w:sz w:val="28"/>
          <w:szCs w:val="28"/>
          <w:rtl w:val="true"/>
          <w:lang w:bidi="fa-IR"/>
        </w:rPr>
        <w:t>فهمیدم این واقعاً دین حقیقی است و از آن دسته دین‌ها نیست که برای دوران پیری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انسان می‌تواند حتی از ملائک هم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فکر می‌کردم به‌خاطر بزرگی و عظمت خودم به اینجا رسیده‌ام، اما فهمیدم همه چیز متعلق به خداست و او تمام مخلوقات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غرور و تکبر را کنار گذاشتم و تصمیم گرفتم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زیبایی قرآن و بینش صحیح اسلام است که از ما می‌خواهد تفکر کنیم و خورشید و ماه را نپرستیم و تنها خالقمان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چقدر خورشید با ماه فاصله دارد و نسبت آنها با زمین چقدر است؟ اما ما فکر می‌کنیم هم‌اندازه‌اند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مخلوقات خدا خوب بیندیشیم خدا را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فضانوردان وقتی که به فضا رفتند و عظمت زمین و گستردگی فضا را دیدند، به خدا اعتقاد پیدا کردند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یک خانم هندو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نمی‌توانید دین بودا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یک خدا اعتقاد داریم و از این بت‌ها برای تمرکز حواس</w:t>
      </w:r>
    </w:p>
    <w:p>
      <w:pPr>
        <w:pStyle w:val="BookText"/>
        <w:rPr/>
      </w:pP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وسیلۀ بت‌ها به خدا برسد، اما در دین اسلام این موانع و سدها برداشته شده و می‌توان با خدا به‌طور مستقیم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دین مسیحیت و یهودیت هم این‌گونه نیست و ارتباط مستقیم با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می‌خواهم بگویم که اسلام کامل‌ترین دین است و اگر از راه هدایت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 حتماً موفق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کافران را از ایمان آورندگان جدا می‌سازد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فرآیند پاک‌سازی و تزکیه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www.islamtornorrow.com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5.23.2010</w:t>
      </w:r>
      <w:bookmarkStart w:id="64" w:name="pg3787_26224"/>
    </w:p>
    <w:p>
      <w:pPr>
        <w:pStyle w:val="Heading2"/>
        <w:numPr>
          <w:ilvl w:val="1"/>
          <w:numId w:val="1"/>
        </w:numPr>
        <w:rPr/>
      </w:pPr>
      <w:bookmarkStart w:id="65" w:name="__RefHeading___Toc1201041_2281741623"/>
      <w:bookmarkStart w:id="66" w:name="_Toc22"/>
      <w:bookmarkEnd w:id="64"/>
      <w:bookmarkEnd w:id="65"/>
      <w:r>
        <w:rPr>
          <w:rtl w:val="true"/>
        </w:rPr>
        <w:t>دلم برای خدا بیقرار است</w:t>
      </w:r>
      <w:r>
        <w:rPr>
          <w:rtl w:val="true"/>
        </w:rPr>
        <w:t xml:space="preserve">/ </w:t>
      </w:r>
      <w:r>
        <w:rPr>
          <w:rtl w:val="true"/>
        </w:rPr>
        <w:t>کشیش روسی</w:t>
      </w:r>
      <w:bookmarkEnd w:id="66"/>
    </w:p>
    <w:p>
      <w:pPr>
        <w:pStyle w:val="BookText"/>
        <w:rPr/>
      </w:pPr>
      <w:r>
        <w:rPr>
          <w:rFonts w:ascii="IRNazanin" w:hAnsi="IRNazanin" w:eastAsia="IRNazanin"/>
          <w:color w:val="111111"/>
          <w:sz w:val="28"/>
          <w:sz w:val="28"/>
          <w:szCs w:val="28"/>
          <w:rtl w:val="true"/>
          <w:lang w:bidi="fa-IR"/>
        </w:rPr>
        <w:t>در روزگار جوانی وقتی در مخمصه‌ای گیر می‌کردم و مشکلی برایم پیش می‌آمد، از ته قلبم از خدا کمک می‌خواستم و مشکلم برطرف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می‌خواست دربارۀ خدا بیشتر بدانم، به همین خاطر به دانشگاه فلسفۀ مسکو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اولین بار کتاب مقدس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ضد و نقیضی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جملات به نظر می‌رسید از طرف خدا باشد ولی بعضی جملات به خدا نسبت داده می‌شد به طور مثال؛ خدا می‌خواهد بیشتر انسان‌ها را از بین ببرد و یا مفاهیم عجیب و غریبی چون دست خدا، سر خدا، خون و گوشت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ارتدکس تنها جایگزین ایدئولوژی کمونیست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کلیسای جامع ارتدکس شدم، جذب سرودهای روحانی زیبایی که خدا را ستایش می‌کرد و سنت‌های قدیمی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معلومات دینی‌ام را بیشتر کنم و وارد مدرسه دینی شدم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نوع انتخاب نبود، چون حق انتخابی نداشتم و این امکان وجود نداشت که مسیحیت ارتدکس را با دیگر مذهب‌ها مقایسه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p>
    <w:p>
      <w:pPr>
        <w:pStyle w:val="BookText"/>
        <w:rPr/>
      </w:pPr>
      <w:r>
        <w:rPr>
          <w:rFonts w:ascii="IRNazanin" w:hAnsi="IRNazanin" w:eastAsia="IRNazanin"/>
          <w:color w:val="111111"/>
          <w:sz w:val="28"/>
          <w:sz w:val="28"/>
          <w:szCs w:val="28"/>
          <w:rtl w:val="true"/>
          <w:lang w:bidi="fa-IR"/>
        </w:rPr>
        <w:t>تصمیم قاطع در برابر مفهوم رد و انکار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تنها مرکز مذهبی موجود در آن زمان پیوستم و پایه و اساس الهیات مسیحی را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می‌خواستم از طریق یک مبارزۀ معنوی و عقلانی در برابر عقیدۀ عدم وجود خدا مقاومت کنم و احساس می‌کردم دلاور خدا هستم، اما متأسفانه وقتی که کار واقعیم شروع شد، به جای به ثمر رساندن وظایف معنوی و عقلانی، مراسمی که توسط مردم خرافه‌پرست دستور داده می‌شد را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از حقیقت این مراسم آگاه بودم، هیچ تفاوتی با عقاید بت پرست‌ها نمی‌دیدم، اما نمی‌توانستم از آن اجتناب کنم و آن مراسم قسمت درونی اعمال دین مسیحیت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موقعیت‌ها یک مخالفت باطنی بین عقیدۀ شخصی من و وظیفۀ اجتماعیم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کشیش آسیای مرکزی فعالیت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برای اولین بار با مسلمانان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کردم به سمت جهان اسلام گرایش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علیه ملحدان و منکران خدا موضوع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ارتدکس هم تصمیم گرفت با ساخت فرضیه‌های جدید و انجام فرمان‌های سودمند، علیه خرافات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احساس نمی‌کردم که دلاور خدا هستم و دلم برای خدا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احساس می‌کردم یک جادوگر رسمی هستم که فقط از او انتظار می‌رود مراسم جادوگری و تقلب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باعث شد از کار روحانیت فاصله بگیرم تا بتوانم به توضیحاتی معنوی دست پیدا کنم و اعمالی با عقیدۀ حقیقی به کلیسا اعطا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اولیۀ مسیحیت را مورد مطالعه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کلیسا، تاریخچه خدمات کلیسا، تاریخچه الهیات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مطالعۀ عمیق الهیات و منابع اولیۀ مسیحیت مرا نسبت به حقیقت ویژگی خدمات کلیسای روم شرقی مشکوک کرد؛ زیرا آنها بسیاری از عقاید بت پرستی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متوجه شدم و از</w:t>
      </w:r>
    </w:p>
    <w:p>
      <w:pPr>
        <w:pStyle w:val="BookText"/>
        <w:rPr/>
      </w:pPr>
      <w:r>
        <w:rPr>
          <w:rFonts w:ascii="IRNazanin" w:hAnsi="IRNazanin" w:eastAsia="IRNazanin"/>
          <w:color w:val="111111"/>
          <w:sz w:val="28"/>
          <w:sz w:val="28"/>
          <w:szCs w:val="28"/>
          <w:rtl w:val="true"/>
          <w:lang w:bidi="fa-IR"/>
        </w:rPr>
        <w:t>خدمات کلیسا کناره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باور ذات خدایی مسیح باعث می‌شد از فهم ساده و واضح قانون تک خدایی فاصله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چیز زیادی دربارۀ اسلام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ترجمۀ روسی قرآن و آموخته‌های اسلامی راجع به حضرت مسیح را خواندم مقاومتم برای نپذیرفتن اسلام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استقامتی داد که به راهم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تصمیم گرفتیم بازگشتمان به عقیدۀ حق و درست تک خدایی را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تمام افکاری که کمک کرد از بت پرستی فاصله بگیرم و عشق خودم به خدای واحد را اعلام کنم، بنویسم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www.muslimconverts.com</w:t>
      </w:r>
      <w:bookmarkStart w:id="67" w:name="pg3787_26228"/>
    </w:p>
    <w:p>
      <w:pPr>
        <w:pStyle w:val="Heading2"/>
        <w:numPr>
          <w:ilvl w:val="1"/>
          <w:numId w:val="1"/>
        </w:numPr>
        <w:rPr/>
      </w:pPr>
      <w:bookmarkStart w:id="68" w:name="__RefHeading___Toc1201043_2281741623"/>
      <w:bookmarkStart w:id="69" w:name="_Toc23"/>
      <w:bookmarkEnd w:id="67"/>
      <w:bookmarkEnd w:id="68"/>
      <w:r>
        <w:rPr>
          <w:rtl w:val="true"/>
        </w:rPr>
        <w:t>از شیطان‌پرستی تا خداپرستی</w:t>
      </w:r>
      <w:r>
        <w:rPr>
          <w:rtl w:val="true"/>
        </w:rPr>
        <w:t xml:space="preserve">/ </w:t>
      </w:r>
      <w:r>
        <w:rPr>
          <w:rtl w:val="true"/>
        </w:rPr>
        <w:t>آقای کریستوفر بار</w:t>
      </w:r>
      <w:bookmarkEnd w:id="69"/>
    </w:p>
    <w:p>
      <w:pPr>
        <w:pStyle w:val="BookText"/>
        <w:rPr/>
      </w:pPr>
      <w:r>
        <w:rPr>
          <w:rFonts w:ascii="IRNazanin" w:hAnsi="IRNazanin" w:eastAsia="IRNazanin"/>
          <w:color w:val="111111"/>
          <w:sz w:val="28"/>
          <w:sz w:val="28"/>
          <w:szCs w:val="28"/>
          <w:rtl w:val="true"/>
          <w:lang w:bidi="fa-IR"/>
        </w:rPr>
        <w:t>من کریستوفر بار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اسلامی من محمد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و در ایالت پنسیلوانیای آمریکا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سال پیش، به هیچ دین و فلسفه‌ای علاقه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به مدرسه راهنمایی می‌رفتم و احساس می کردم احتیاج دارم مسائل خاصی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 اتفاق افتاد که عضو یک گروه خلاف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شیطان پرست لاوی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عقیدۀ این گروه این نبود که شیطان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هر کس خدای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آرزو و شرطِ رستگاری این نوع از شیطان پرستان، برتری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برای پرستش قبول ندارند و به زندگی غیر مادی بعد از مرگ نیز عقیده‌ای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نظر لاوی موجودی مثبت بوده و به مسائل جهان مادی نیز اعتنایی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گناهی را انجام می‌دهند، چون باعث لذت روحی و جسمی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فلسفه‌شان به نظرم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عضو آنها شدم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خیلی احساس قدرت می‌کردم، اما کم‌کم این حس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وجودم احساس خلأ می‌کردم و دچار افسردگی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نمراتم در مدرسه افت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روحی‌ام از قبل هم بدتر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سال، دوباره به دین مسیحیت برگشتم و برای اولین بار خدا را در زندگی‌ام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کمبودی را احساس می‌کردم و با نکات ضد و نقیض در دین مسیحیت روبه‌رو شدم که به نظرم این گفته‌ها نمی‌توانست حرف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در زمان‌های گذشته خدا به وسیلۀ پیامبران اراده و مشیت خود را بیان میکرد، اما در ایام آخر خدا توسط فرزندش با 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 منعکس کننده حلال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جهان آمد تا جانش را فدا کند و ما را پاک کند و گناهان گذشته ما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اصلاً برایم قابل 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روی مسئله تثلیث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می‌گویند عیسی با زنده شدنش پس از مرگ، ثابت کرد که فرزند نیرومند خدا و دارای ذات مقدس الهی است و در جای دیگر می‌گویند که مسیح چهرۀ دیدنی خدای نادیدنی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خداست و بر تمام موجودات برتری دارد و در واقع تمام هستی به وسیلۀ عیسی مسیح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خدا کیست؟ مسیح کیست؟</w:t>
      </w:r>
    </w:p>
    <w:p>
      <w:pPr>
        <w:pStyle w:val="BookText"/>
        <w:rPr/>
      </w:pPr>
      <w:r>
        <w:rPr>
          <w:rFonts w:ascii="IRNazanin" w:hAnsi="IRNazanin" w:eastAsia="IRNazanin"/>
          <w:color w:val="111111"/>
          <w:sz w:val="28"/>
          <w:sz w:val="28"/>
          <w:szCs w:val="28"/>
          <w:rtl w:val="true"/>
          <w:lang w:bidi="fa-IR"/>
        </w:rPr>
        <w:t>در نتیجه باز هم از مسیحیت جدا شدم و از خدا متنفر شدم و دوباره به گروه شیطان پرستان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واقعۀ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نسبت به اسلام و خدا احساس تنفر می‌کردم و بی‌نهایت از مسلمانان متنفر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گرفتم به صورت عمیق دربارۀ اسلام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عقاید آنها چیست که به این راحتی جایی را منفجر می‌کنند و با جان مردم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دو ماه فهمیدم، نه تنها اسلام دین خشونت و تروریست نیست، بلکه دین تفاهم، صلح، عشق، هارمونی و توافق با دیگران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پس از ماه رمضان شهادتین گفتم و به اسلام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شیطانی‌ام را کنار گذاشتم و فهمیدم که من نمی‌توانم خدای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مخلوق خدا هستم و او راه زندگی را نشانم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عقیده‌ام قوی‌تر شد، سعی کردم از طریق اینترنت، دیگر مسیحیان را به اسلام دعوت کنم و به آنها بگویم عیسی مسیح پسر خدا و یا خود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بندۀ پاک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دیگر پیامبران آمد تا راه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نگذاشتند و شریعت او را با انحرافات از بین بردند و عقاید مسموم خودشان را وارد این دین کردند که هیچ یک از لحاظ منطقی قابل قبول نیست و خود نیز پاسخی برای این تناقضات و مهملات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سپاسگزارم که مرا به سوی دین حقیقی هدایت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www.the truereligion.org</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5.23.2004</w:t>
      </w:r>
      <w:bookmarkStart w:id="70" w:name="pg3787_26232"/>
    </w:p>
    <w:p>
      <w:pPr>
        <w:pStyle w:val="Heading2"/>
        <w:numPr>
          <w:ilvl w:val="1"/>
          <w:numId w:val="1"/>
        </w:numPr>
        <w:rPr/>
      </w:pPr>
      <w:bookmarkStart w:id="71" w:name="__RefHeading___Toc1201045_2281741623"/>
      <w:bookmarkStart w:id="72" w:name="_Toc24"/>
      <w:bookmarkEnd w:id="70"/>
      <w:bookmarkEnd w:id="71"/>
      <w:r>
        <w:rPr>
          <w:rtl w:val="true"/>
        </w:rPr>
        <w:t>کشیش مسیحی</w:t>
      </w:r>
      <w:r>
        <w:rPr>
          <w:rtl w:val="true"/>
        </w:rPr>
        <w:t xml:space="preserve">/ </w:t>
      </w:r>
      <w:r>
        <w:rPr>
          <w:rtl w:val="true"/>
        </w:rPr>
        <w:t>آقای یوسف استس</w:t>
      </w:r>
      <w:bookmarkEnd w:id="72"/>
    </w:p>
    <w:p>
      <w:pPr>
        <w:pStyle w:val="BookText"/>
        <w:rPr/>
      </w:pPr>
      <w:r>
        <w:rPr>
          <w:rFonts w:ascii="IRNazanin" w:hAnsi="IRNazanin" w:eastAsia="IRNazanin"/>
          <w:color w:val="111111"/>
          <w:sz w:val="28"/>
          <w:sz w:val="28"/>
          <w:szCs w:val="28"/>
          <w:rtl w:val="true"/>
          <w:lang w:bidi="fa-IR"/>
        </w:rPr>
        <w:t>خیلی‌ها از من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کشیش مسیحی با این همه تبلیغات منفی علیه اسلام می‌تواند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واقعاً روح‌القدس را درک نکرده بودم، پس چطور توانستم به مسیح پشت کنم؟ مگر خودم را دوباره متولد شده در نظر نمی‌گرفتم؟</w:t>
      </w:r>
    </w:p>
    <w:p>
      <w:pPr>
        <w:pStyle w:val="BookText"/>
        <w:rPr/>
      </w:pPr>
      <w:r>
        <w:rPr>
          <w:rFonts w:ascii="IRNazanin" w:hAnsi="IRNazanin" w:eastAsia="IRNazanin"/>
          <w:color w:val="111111"/>
          <w:sz w:val="28"/>
          <w:sz w:val="28"/>
          <w:szCs w:val="28"/>
          <w:rtl w:val="true"/>
          <w:lang w:bidi="fa-IR"/>
        </w:rPr>
        <w:t>من در یک خانواده مسیحی معتقد در شهر میدوست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مشروبات الکلی نمی‌خوردند مگر در موقعیت‌های خاص، اهل قمار و شرط‌بندی هم نبودند، به‌جز بینگو در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قسمتی از زندگی‌مان بود و در زندگی ما سهم مهمی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یک نماینده کشیش بود و در کلیسا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کارشناس کتاب مقدس و ترجمه‌های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نسخه‌ها و ترجمه‌ها و چاپ‌های کتاب مقدس به خوبی آشنایی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پدرم همیشه از کشیش‌ها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 خدا کتاب مقدس را نوشته است؟ آیا کتاب مقدس کلمات الهام شده به بشر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قانع‌کننده‌ای دریافت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دبستانی بودم که به هوستن تگزاس نقل مکان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غسل تعمید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واقعاً از جدیت و نیتم برای اینکه پیرو واقعی مسیح شوم 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در ذهنم بود و همیشه فکر می‌کردم، او از ما می‌خواهد چه کارهایی انجام دهیم و چرا ما را خلق کرد؟ وقتی که بمیریم چه اتفاقی می‌افتد؟ بهشت چگونه است؟ آیا می‌توانیم فرشتگان و شیطان را ببینیم؟ چرا ما به گناه اولیه اعتقاد داریم؟ چرا فرزندان آدم مجبورند گناه اولیه را بپذیرند و به خاطر آن مجازات شوند؟ ذهنم مدام مشغول این سؤالات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 بچه‌های دیگر دربارۀ این سؤالات حرف می‌زدم، مسخره‌ام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بزرگ‌ترها هم می‌پرسیدم، می‌گفتند که باید بدون سؤال و چون و چرا به آن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راز است، دربارۀ آن سؤال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بپذیر و اعتقاد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کسی دربارۀ سؤالاتم حرف نمی‌زدم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بچه‌ها در مدرسه دزد و پلیس بازی می‌کردند، من نقش کشیش را ایفا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سخنرانی‌ام یادم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راه خدا را بشناسیم و سپس در راهش استوار بمانیم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 که شدم احساس کردم می‌خواهم کشیش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می‌ترسیدم مردم را به چیزی دعوت کنم که خودم هنوز به خوبی نفهمیدم و درک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قبول داشتم و خودم را یک مسیحی واقعی در نظر می‌گرفتم اما نمی‌توانستم این مسئله را برای خودم حل کنم که خدا، هم یک باشد و هم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پدر است، چطور می‌تواند پسر هم باشد؟ روح‌القدس چی؟ سال‌ها سعی می‌کردم خدا را به روش‌های مختلف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بودیسم، هندویسم، متافیزیک، آیین تائو </w:t>
      </w:r>
      <w:r>
        <w:rPr>
          <w:rStyle w:val="FootnoteAnchor"/>
          <w:rtl w:val="true"/>
        </w:rPr>
        <w:footnoteReference w:id="17"/>
      </w:r>
      <w:r>
        <w:rPr>
          <w:rFonts w:ascii="IRNazanin" w:hAnsi="IRNazanin" w:eastAsia="IRNazanin"/>
          <w:color w:val="111111"/>
          <w:sz w:val="28"/>
          <w:sz w:val="28"/>
          <w:szCs w:val="28"/>
          <w:rtl w:val="true"/>
          <w:lang w:bidi="fa-IR"/>
        </w:rPr>
        <w:t>و فرقه‌های مختلف مسیحیت و یهودیت، آنچه که مرا به سمت خود</w:t>
      </w:r>
    </w:p>
    <w:p>
      <w:pPr>
        <w:pStyle w:val="BookText"/>
        <w:rPr/>
      </w:pPr>
      <w:r>
        <w:rPr>
          <w:rFonts w:ascii="IRNazanin" w:hAnsi="IRNazanin" w:eastAsia="IRNazanin"/>
          <w:color w:val="111111"/>
          <w:sz w:val="28"/>
          <w:sz w:val="28"/>
          <w:szCs w:val="28"/>
          <w:rtl w:val="true"/>
          <w:lang w:bidi="fa-IR"/>
        </w:rPr>
        <w:t>می‌کشید ترکیبی از تصوف مسیحیت و یهودیت به همراه علم متافیزیک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باعث می‌شد عقب نشینی کنم این بود که نمی‌توانستم خودم را قسمتی از خدا تصور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علیم است و از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می‌توانم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کشیش‌ها می‌گفتند که به‌هر حال همه شما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کتاب مقدس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خدایان خواندم و لقب فرزند خدای متعال را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عهد عتیق، مزامیر فصل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فصل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قابل قبول نبود، اما می‌پذیرفتم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عقلی و دلیل‌تراشی که در کتاب‌های مقدس دیده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پولس پراز عباراتی است که تورات و قوانین آن را لغو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ممنوع یا مجاز بودن چیزها، بستگی به درک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نامه‌اش به رومیان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به سبب اختیاری که عیسای خداوند به من داده است، یقین دارم که خوردن گوشت قربانی بت‌ها به خودی خود اشکال ندارد، اما اگر کسی این کار را نادرست و گناه می‌پندارد، نباید چنین گوشتی را بخورد؛ زیرا در این صورت مرتکب گناه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رومیان، 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وجدانش از آنچه می‌کند ناراحت است، به هیچ‌وچه نباید به آن کار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مرتکب گناه شده؛ زیرا وجدانش آن کار را گناه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رومیان، 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با این توجیه، که اگر چیزی به نظر شما بد نیست، پس گناه نیست، کل فرمان‌های تورات را خراب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می‌کردم چیزی اشتباه است و سعی می‌کردم قوانین را طبق دستورات تورات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خوک ممنوع، زنا و زنای محصنه ممنوع و از همه مهم‌تر پرستش هر مخلوقی ممنوع، انجام ختنه و عبادت خدا در روز شنبه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بتی به شکل حیوان یا پرنده و یا ماهی برای خود درست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زانو نزن و آنها را پرستش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که خداوند و خدای تو می‌باشم خدای غیوری هستم و کسانی را که با من دشمنی می‌کنند را مجازات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به یاد من باش و آن را مقدس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شش روز کار کن ولی در روز شنبه که روز خداست 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را احترام کن تا در سرزمینی که خداوند تو به تو بخشید، عمر طولانی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نکن، زنا نکن، دزدی نکن، دروغ نگو، چشم طمع به مال و ناموس دیگران نداشته باش و به فکر تصاحب غلام و کنیز و گاو و الاغ و اموال همسایه‌ات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فصل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این برایم قابل قبول بود که فقط یک خدا وجود دارد و شریکی ندارد و تنها اوست که لایق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قوانین و دستورات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داشتم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نزدیک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برای خدا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سری از دوستانم که مبلغ بودند به سفری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نقاط مختلف کشور، کار تبلیغ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به هر کس که برخورد و ملاقات می‌کرد یک کتاب مقدس کوچک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لذت‌بخش بود به کسانی که کار و پول نداشتند، غذا و پول می‌دادیم و به آنها از نظر روحی کمک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مسیحیت دعوت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مقدسم همیشه همراهم بود و هر جایی که لازم بود از روی آن برایشان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دوباره متولد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داشتم که زیر نور مسیح باشم و پیغام او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مشکل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چیست؟ شاید مسیحیان بگویند خوب واضح است که باید چه بگویی؛ پیغام رستگاری عیسی مسیح، کشته شدن او به‌خاطر گناهان ما، او پسر خدا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من هم همین مسائل را تبلیغ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از یک مبلغ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مغزتان را با ماشینتان در پارکینگ نگذارید،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مرا تکان داد و سبب شد دربارۀ مسائل جدید و حقایق مذهبم فکر کنم و سعی کنم در مورد سؤال‌هایی که</w:t>
      </w:r>
    </w:p>
    <w:p>
      <w:pPr>
        <w:pStyle w:val="BookText"/>
        <w:rPr/>
      </w:pPr>
      <w:r>
        <w:rPr>
          <w:rFonts w:ascii="IRNazanin" w:hAnsi="IRNazanin" w:eastAsia="IRNazanin"/>
          <w:color w:val="111111"/>
          <w:sz w:val="28"/>
          <w:sz w:val="28"/>
          <w:szCs w:val="28"/>
          <w:rtl w:val="true"/>
          <w:lang w:bidi="fa-IR"/>
        </w:rPr>
        <w:t>هیچ‌کس نمی‌خواهد به آنها جوابی دهد فکر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کتاب مقدس را نوشته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اصلی کتاب مقدس چه بوده، عبری، آرامی یا یونانی؟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متن اصلی کتاب مقدس جایی در روی زمین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کتاب مقدس کاتولیک‌ها،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بیشتر از پروتستان‌ها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نسخه‌های متفاوت از کتاب مقدس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این‌قدر اشتباه و غلط از اولین عبارت تا آخرین عبارت وجود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مسیحیان دوباره متولد شده، مفاهیمی را آموزش می‌دهند که در کتاب مقدس 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لغت تثلیث در هیچ یک از نسخه‌های کتاب مقدس وجود ندارد؟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مسیح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از به صلیب کشیدنش شکایت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خدای من، چرا من را تنها گذارده‌ای؟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انجیل، مرقس فصل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کتاب انجیل، مسیح یگانه پسر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یوحنا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مزامیر، داوود یگانه پسر خداست؟ مزامیر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خدای عادل، خدای مهربان و خدای منصف، مسیح را به خاطر گناهان پیروانش مجازات می‌کند؟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نمی‌توانست بدون کشتن مسیح، ما را بیامرزد؟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اتفاقی برای کسانی که قبل از مسیح مرده‌اند می‌افتد؟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اتفاقی برای کسانی که این پیغام را نشنیده‌اند می‌افتد؟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اتفاقی برای کودکان بی‌گناهی که مرده‌اند و والدینشان که مسیحی نبوده‌اند می‌افتد؟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که حضرت آدم را از خاک آفرید، چه احتیاجی بود که مریم، مسیح را حمل کند؟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چگونه می‌تواند خودش را خلق کند؟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خدا می‌تواند بشر باشد؟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خدا می‌تواند پسر داشته باشد؟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آدم هم پسر خداست؟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دربارۀ مسیچ چی؟ چند ساعت روی صلیب بود؟ چند روز در قبر بود؟ بالاخره یوسف پدر حضرت مسیح است؟ چرا مسیح هیچ وقت خودش ادعا نکرد که خدا و یا هم‌ردیف خداست؟</w:t>
      </w:r>
    </w:p>
    <w:p>
      <w:pPr>
        <w:pStyle w:val="BookText"/>
        <w:rPr/>
      </w:pPr>
      <w:r>
        <w:rPr>
          <w:rFonts w:ascii="IRNazanin" w:hAnsi="IRNazanin" w:eastAsia="IRNazanin"/>
          <w:color w:val="111111"/>
          <w:sz w:val="28"/>
          <w:sz w:val="28"/>
          <w:szCs w:val="28"/>
          <w:rtl w:val="true"/>
          <w:lang w:bidi="fa-IR"/>
        </w:rPr>
        <w:t>دوستم دیگر از پاسخ دادن به سؤال‌هایم خسته شده بود و به من پیشنهاد کرد داستان ابراهیم را در سفر پیدایش، به‌خصوص جایی که پسرش را به رضایت خدا قربانی کرد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من اطاعت از خدا بدون هیچ چون و چرا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داستان را خواندم اما متقاعد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اتفاق‌هایی در زندگی‌ام افتاد که باورهایم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راه‌حل‌ها و پاسخ‌ها به روش‌های عجیب و غریب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یک مرد مصری کار می‌کرد و از من خواست او را مسیحی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گفته که حاضر است مسیحی شود، به شرطی که دین شما بهتر از دین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از این ملاقات متنفر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نمی‌خواست با یک آدم کافر و ملحد، هواپیما ربا، بمب‌گذار، تروریست، دزد و سارق روبه‌رو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شده بود، مسلمانان به خدا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 جعبه سیاه در بیابان‌های عربستان را پرستش می‌کنند و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زمین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تروریست و آدم‌ربا و دزد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همۀ اینها و چیزهای مختلف دربارۀ مسلمانان را یادآوری کردم، اما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ندارد تو با خوش رفتاری با او حرف بزن، شاید مسیحی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مرد مصری در یک کافی‌شاپ قرار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کافی‌شاپ رفتم از پدرم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راستت روی صندلی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مردی هیکلی با لباسی بلند و گشاد و یک عمامه بزرگ روی سرش و و ریش‌هایی که نیمی از لباسش را می‌پوشاند و ابروهایی که کل پیشانی‌اش را گرفته بود با یک شمشیر و</w:t>
      </w:r>
    </w:p>
    <w:p>
      <w:pPr>
        <w:pStyle w:val="BookText"/>
        <w:rPr/>
      </w:pPr>
      <w:r>
        <w:rPr>
          <w:rFonts w:ascii="IRNazanin" w:hAnsi="IRNazanin" w:eastAsia="IRNazanin"/>
          <w:color w:val="111111"/>
          <w:sz w:val="28"/>
          <w:sz w:val="28"/>
          <w:szCs w:val="28"/>
          <w:rtl w:val="true"/>
          <w:lang w:bidi="fa-IR"/>
        </w:rPr>
        <w:t>یا بمب زیر لباسش بودم، اما این‌طوری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بسیار مرتب و خوشرو که با گرمی به من دست داد و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او باید نجات داده می‌شد و من باید به کمک خدا، مسیح را به او معرفی می‌کردم تا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گوشه‌ای رفتیم و بحث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آدم و حوا، ابراهیم و قربانی کردن پسرش، به موسی و دیگر پیامبران، داوود و سلیمان، یحیی و عیسی مسیح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انجیل و تورات نیز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مسیحی کردن او بسیار راحت است، چون او به تمام اعتقادات ما باور دارد، فقط باید غسل تعمید را انجام دهد، اما او مدرک می‌خواست، شرط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ارائه سند و مدرک نیست، بلکه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جواب گفت که در دین او، هم اعتقاد هست و هم سند و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سندی از وجود خدا و دین وجود داشته باشد؟</w:t>
      </w:r>
    </w:p>
    <w:p>
      <w:pPr>
        <w:pStyle w:val="BookText"/>
        <w:rPr/>
      </w:pPr>
      <w:r>
        <w:rPr>
          <w:rFonts w:ascii="IRNazanin" w:hAnsi="IRNazanin" w:eastAsia="IRNazanin"/>
          <w:color w:val="111111"/>
          <w:sz w:val="28"/>
          <w:sz w:val="28"/>
          <w:szCs w:val="28"/>
          <w:rtl w:val="true"/>
          <w:lang w:bidi="fa-IR"/>
        </w:rPr>
        <w:t>تصمیم گرفتم با یکی از کشیش‌های کاتولیک ملاقات کنم تا تاریخ واقعی کلیسا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کلیسای جامع و واتیکان ارتباط داشت و تجربیاتش در آمریکای مرکزی و جنوبی و مکزیک بسیار 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حقایق جالبی دربارۀ مسیحیت و شکل گرفتن مذهب کاتولیک بیان کرد تا بتوانم مدارکی ارائه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من با محمد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برای کاری به سفر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دربارۀ مسائل مختلف و باورهای مردم با هم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بسیار مؤدبی بود، مشتاقانه به حرف‌هایم گوش می‌کرد و هرگز حرفم را قطع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جذب رفتار و منش او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اگر مسیحی شود، مسیحی خوبی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از رادیو پخش می‌شد در مورد پرستش، سعی می‌کردم با تزریق این برنامه به این آدم بیچاره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مفهوم خدا، معنای زندگی، هدف خلقت، پیامبران و مأموریتشان بحث می‌کردیم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فهمیدم محمد می‌خواهد برای مدتی در مسجد زندگی کند تا</w:t>
      </w:r>
    </w:p>
    <w:p>
      <w:pPr>
        <w:pStyle w:val="BookText"/>
        <w:rPr/>
      </w:pPr>
      <w:r>
        <w:rPr>
          <w:rFonts w:ascii="IRNazanin" w:hAnsi="IRNazanin" w:eastAsia="IRNazanin"/>
          <w:color w:val="111111"/>
          <w:sz w:val="28"/>
          <w:sz w:val="28"/>
          <w:szCs w:val="28"/>
          <w:rtl w:val="true"/>
          <w:lang w:bidi="fa-IR"/>
        </w:rPr>
        <w:t>جای دیگری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پدرم گفتم و از او خواستم محمد برای مدتی به منزل ویلایی و بزرگ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موافقت کرد و محمد به خانۀ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فرصتی پیدا می‌کردم، با دوستان مبلغم بیرون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برای کار تبلیغ، یک صلیب چوبی بزرگ‌تر از یک ماشین را حمل می‌کرد و با آن خیابان‌ها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از ماشین‌هایشان پیاده می‌شدند و علت را می‌پرسیدند، به آنها جزوه و کتاب دربارۀ مسیحیت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یکی از آنها دچار حملۀ قلبی شد و او را به بیمارستان ورترانس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هفته‌ای چند بار به او سر می‌زدم و گاهی‌اوقات محمد را هم با خودم می‌بردم تا او دربارۀ باورها و عقایدش با محمد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 اتاقی‌های دوستم، ویلچیری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سیاره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بیش از اندازه افسرده است و نیاز به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راجع به خدا صحبت کردم و از روی کتاب تورات داستان حضرت یونس را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او بگویم ما نمی‌توانیم از مشکلات فرار کنیم و خدا نسبت به کارهای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داستان، از من به‌خاطر بی‌ادبی‌اش عذر خواهی کرد و گفت که مشکلات و سختی‌های زیادی را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می‌خواهد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کشیش کاتولیک نیستم و با اعترافات سر و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کشیش کاتولیک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مسیحیت را به یک کشیش تبلیغ می‌کردم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مرخص شدنش از بیمارستان، احتیاج به مراقبت روحی و جسمی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خانه‌مان دعوتش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خانه‌مان آمد با او دربارۀ عقاید مسلمانان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تعجب او با عقاید مسلمانان موافق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کشیشان کاتولیک اسلام را مطالعه می‌کنیم و با بعضی از عقاید آنها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سه تایی می‌نشستیم و دربارۀ دین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گاهی‌اوقات پدرم و همسرم نیز به جمع ما اضافه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w:t>
      </w:r>
    </w:p>
    <w:p>
      <w:pPr>
        <w:pStyle w:val="BookText"/>
        <w:rPr/>
      </w:pPr>
      <w:r>
        <w:rPr>
          <w:rFonts w:ascii="IRNazanin" w:hAnsi="IRNazanin" w:eastAsia="IRNazanin"/>
          <w:color w:val="111111"/>
          <w:sz w:val="28"/>
          <w:sz w:val="28"/>
          <w:szCs w:val="28"/>
          <w:rtl w:val="true"/>
          <w:lang w:bidi="fa-IR"/>
        </w:rPr>
        <w:t xml:space="preserve">نسخه از کتاب مقدس را می‌آوردیم؛ پدرم نسخۀ </w:t>
      </w:r>
      <w:r>
        <w:rPr>
          <w:rFonts w:eastAsia="Times New Roman" w:cs="Times New Roman" w:ascii="Times New Roman" w:hAnsi="Times New Roman"/>
          <w:color w:val="111111"/>
          <w:sz w:val="28"/>
          <w:szCs w:val="28"/>
          <w:lang w:val="en-US" w:bidi="en-US"/>
        </w:rPr>
        <w:t>King James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می‌آورد، خودم نسخۀ </w:t>
      </w:r>
      <w:r>
        <w:rPr>
          <w:rFonts w:eastAsia="Times New Roman" w:cs="Times New Roman" w:ascii="Times New Roman" w:hAnsi="Times New Roman"/>
          <w:color w:val="111111"/>
          <w:sz w:val="28"/>
          <w:szCs w:val="28"/>
          <w:lang w:val="en-US" w:bidi="en-US"/>
        </w:rPr>
        <w:t>Revised Standard</w:t>
      </w:r>
      <w:r>
        <w:rPr>
          <w:rFonts w:ascii="IRNazanin" w:hAnsi="IRNazanin" w:eastAsia="IRNazanin"/>
          <w:color w:val="111111"/>
          <w:sz w:val="28"/>
          <w:sz w:val="28"/>
          <w:szCs w:val="28"/>
          <w:rtl w:val="true"/>
          <w:lang w:bidi="fa-IR"/>
        </w:rPr>
        <w:t xml:space="preserve">، همسرم نسخۀ </w:t>
      </w:r>
      <w:r>
        <w:rPr>
          <w:rFonts w:eastAsia="Times New Roman" w:cs="Times New Roman" w:ascii="Times New Roman" w:hAnsi="Times New Roman"/>
          <w:color w:val="111111"/>
          <w:sz w:val="28"/>
          <w:szCs w:val="28"/>
          <w:lang w:val="en-US" w:bidi="en-US"/>
        </w:rPr>
        <w:t>Swaggart’s Good News For Modern 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دوست کشیشمان هم نسخۀ کاتولیک را می‌آورد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بیشتر از کتاب پروتستان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وقت صرف می‌کردیم و آنها را با هم مقایسه می‌کردیم که کدام‌یک درست است و سخنان مسیح و دیگر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شما چند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قرآن وجود دارد و هرگز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کردنی نبود؛ یعنی در این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یک نسخه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پیامبر، وقتی که وحی نازل می‌شد، افراد زیادی قرآن را حفظ می‌کردند و قر‌ن‌هاست که میلیون‌ها نفر در سرتاسر جهان قرآن را حفظ می‌کنند و به دیگران نیز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حافظ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نظرم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زبان‌های اصلی کتاب مقدس صدها سال است که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امکان دارد کتابی با زبان اصلی‌اش بعد از قرن‌ها حفظ شود و تک نسخه باشد؟ از خدا خواستم و گفتم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هدایت کن و راهت را نشانم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آن کشیش کاتولیک از محمد خواست او را به مسجد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ناباوری او به آنجا رفته بود تا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سال‌هاست که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مسلمان شدن کشیش را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به نظر من اسلام حق است و او بسیار به این دین علاقه‌مند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زیر زمین خانه‌مان رفتم و تکه چوبی پیدا کردم و به سمتی که مسلمانان روزانه چندین بار سجده می‌کنند 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دیگر وقتش است مخفی‌کاری را کنار بگذارم و دیگر زیرکانه کار نکنم و صادقانه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از سجده برداشتم، پرنده‌ای یا فرشته‌ای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و برقی هم در آسمان دیده نشد، آنچه که متوجه شدم این بود که درونم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بالا و دوش گرفتم و آن آدم گناهکار گذشته را</w:t>
      </w:r>
    </w:p>
    <w:p>
      <w:pPr>
        <w:pStyle w:val="BookText"/>
        <w:rPr/>
      </w:pPr>
      <w:r>
        <w:rPr>
          <w:rFonts w:ascii="IRNazanin" w:hAnsi="IRNazanin" w:eastAsia="IRNazanin"/>
          <w:color w:val="111111"/>
          <w:sz w:val="28"/>
          <w:sz w:val="28"/>
          <w:szCs w:val="28"/>
          <w:rtl w:val="true"/>
          <w:lang w:bidi="fa-IR"/>
        </w:rPr>
        <w:t>شستم و به یک زندگی جدید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زندگی‌ای بر اساس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می‌خواهد به کسانی که به دنبال حقیقت هستند بگویم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پاک سازی را دنبال کنند تا به حقیقت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 و قلب و روحتان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تعصب‌ها را کنار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لحظه از زندگی‌تان از خدا برای همۀ داده‌هایش تشکر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ترجمه خوب از قرآن به زبانی که متوجه می‌شوید بخرید و با دقت مطالعه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معنی‌ها دقیق شوید و نعمت‌های خدا را در نظر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آمرزش بخواهید و یاد بگیرید مردم را ببخشید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قلبتان درخواست هدایت از بالا را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 ذهنتان را باز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چندین ماه این کارها را به‌طور منظم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 گناه پرهیز کنید تا روحتان دوباره متولد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www.tellmeaboutislam.com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5.27.2013</w:t>
      </w:r>
      <w:bookmarkStart w:id="73" w:name="pg3787_26242"/>
    </w:p>
    <w:p>
      <w:pPr>
        <w:pStyle w:val="Heading2"/>
        <w:numPr>
          <w:ilvl w:val="1"/>
          <w:numId w:val="1"/>
        </w:numPr>
        <w:rPr/>
      </w:pPr>
      <w:bookmarkStart w:id="74" w:name="__RefHeading___Toc1201047_2281741623"/>
      <w:bookmarkStart w:id="75" w:name="_Toc25"/>
      <w:bookmarkEnd w:id="73"/>
      <w:bookmarkEnd w:id="74"/>
      <w:r>
        <w:rPr>
          <w:rtl w:val="true"/>
        </w:rPr>
        <w:t>مرغ‌ها بت‌های ما را شکستند</w:t>
      </w:r>
      <w:r>
        <w:rPr>
          <w:rtl w:val="true"/>
        </w:rPr>
        <w:t xml:space="preserve">/ </w:t>
      </w:r>
      <w:r>
        <w:rPr>
          <w:rtl w:val="true"/>
        </w:rPr>
        <w:t>آقای لئوناردو ویلار</w:t>
      </w:r>
      <w:bookmarkEnd w:id="75"/>
    </w:p>
    <w:p>
      <w:pPr>
        <w:pStyle w:val="BookText"/>
        <w:rPr/>
      </w:pPr>
      <w:r>
        <w:rPr>
          <w:rFonts w:ascii="IRNazanin" w:hAnsi="IRNazanin" w:eastAsia="IRNazanin"/>
          <w:color w:val="111111"/>
          <w:sz w:val="28"/>
          <w:sz w:val="28"/>
          <w:szCs w:val="28"/>
          <w:rtl w:val="true"/>
          <w:lang w:bidi="fa-IR"/>
        </w:rPr>
        <w:t>قبل از اینکه مسلمان بشوم عادتم بود که وقتی به شهر جدیدی می‌رفتم اولین جایی که بازدید می‌کردم ساختمان‌هایی بود که مردم آن شهر در آن عبادت می‌کردند؛ مثل کلیسا و معبد هر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مسجد رفتم، مردم مشغول نماز مغرب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نمازشان تمام شد، بعد از امام مسجد سؤال‌هایی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سفرم به سوی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یک خانوادۀ مسیحی متولد شدم که به کلیسای کاتولیک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پدربزرگ و مادربزرگم بزرگ شدم و آنها عقایدشان را به من یاد می‌دادند، از جمله عقیدۀ تثلیث و اینکه عیسی مسیح پسر خداست و ما باید او را در کنار خدا عبادت 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بعد از ظهر خوابیده بودم و درِ خانه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خروس‌ها از فرصت استفاده کردند و داخل خانه شدند و مرا به طرز وحشتناکی از خواب بیدار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حوله برداشتم و سعی کردم آنها را به بیرون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بت‌هایی که موقع دعا کردن روبه‌روی آنها می‌ایستادیم را انداختند و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فهمیدم اینها چوبی هستند و خدا نیستند و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چوبی هستید و آن طور که والدینم ادعا می‌کنند، خدا نیستید، حتی نمی‌توانید به خودتان کمک کنید و چند تا مرغ شما را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می‌توانید به دیگران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تکه تکه‌شان کنم، اما از مادربزرگم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دربارۀ آنها فکر می‌کردم و مطمئن بودم یک خدای واقعی وجود دارد که جهان را خلق کرده است و اینها کاره‌ای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دیدم پدر بزرگم روبه‌روی بت‌ها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ما آنها را مرکز توجه قرار می‌دهیم، انگار که در برابر خدا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چطور احساسم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کتاب انجیل برنابا </w:t>
      </w:r>
      <w:r>
        <w:rPr>
          <w:rStyle w:val="FootnoteAnchor"/>
          <w:rtl w:val="true"/>
        </w:rPr>
        <w:footnoteReference w:id="18"/>
      </w:r>
      <w:r>
        <w:rPr>
          <w:rFonts w:ascii="IRNazanin" w:hAnsi="IRNazanin" w:eastAsia="IRNazanin"/>
          <w:color w:val="111111"/>
          <w:sz w:val="28"/>
          <w:sz w:val="28"/>
          <w:szCs w:val="28"/>
          <w:rtl w:val="true"/>
          <w:lang w:bidi="fa-IR"/>
        </w:rPr>
        <w:t>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مطالبی خواندم که حضرت عیسی را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حرف‌ها معقول بود، حضرت عیسی گفته بود که خدای شما خدای من است، پروردگار شما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کرده بودم چون این حرف‌ها با عقاید ما به‌طور کامل متفاوت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موقع</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پدربزرگم معنای این حرف‌ها را پرسیدم، اما او جواب سؤالم را نداد و خودش را مشغول خواندن کتاب کرد،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سؤال و جواب‌هایی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کتاب 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گمراه می‌شوی و از دینت خارج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نویسنده این کتاب مسیحی نبوده؟ آیا دین دیگری به‌جز دین ما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خدایی به‌جز خدای ما وجود دارد؟</w:t>
      </w:r>
    </w:p>
    <w:p>
      <w:pPr>
        <w:pStyle w:val="BookText"/>
        <w:rPr/>
      </w:pPr>
      <w:r>
        <w:rPr>
          <w:rFonts w:ascii="IRNazanin" w:hAnsi="IRNazanin" w:eastAsia="IRNazanin"/>
          <w:color w:val="111111"/>
          <w:sz w:val="28"/>
          <w:sz w:val="28"/>
          <w:szCs w:val="28"/>
          <w:rtl w:val="true"/>
          <w:lang w:bidi="fa-IR"/>
        </w:rPr>
        <w:t>ـ نه</w:t>
      </w:r>
    </w:p>
    <w:p>
      <w:pPr>
        <w:pStyle w:val="BookText"/>
        <w:rPr/>
      </w:pPr>
      <w:r>
        <w:rPr>
          <w:rFonts w:ascii="IRNazanin" w:hAnsi="IRNazanin" w:eastAsia="IRNazanin"/>
          <w:color w:val="111111"/>
          <w:sz w:val="28"/>
          <w:sz w:val="28"/>
          <w:szCs w:val="28"/>
          <w:rtl w:val="true"/>
          <w:lang w:bidi="fa-IR"/>
        </w:rPr>
        <w:t>ـ آیا دینی بهتر از دین ما وجود دارد؟</w:t>
      </w:r>
    </w:p>
    <w:p>
      <w:pPr>
        <w:pStyle w:val="BookText"/>
        <w:rPr/>
      </w:pPr>
      <w:r>
        <w:rPr>
          <w:rFonts w:ascii="IRNazanin" w:hAnsi="IRNazanin" w:eastAsia="IRNazanin"/>
          <w:color w:val="111111"/>
          <w:sz w:val="28"/>
          <w:sz w:val="28"/>
          <w:szCs w:val="28"/>
          <w:rtl w:val="true"/>
          <w:lang w:bidi="fa-IR"/>
        </w:rPr>
        <w:t>ـ نه، دین ما بهترین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از کجا می‌دانید که بهترین دین است؟</w:t>
      </w:r>
    </w:p>
    <w:p>
      <w:pPr>
        <w:pStyle w:val="BookText"/>
        <w:rPr/>
      </w:pPr>
      <w:r>
        <w:rPr>
          <w:rFonts w:ascii="IRNazanin" w:hAnsi="IRNazanin" w:eastAsia="IRNazanin"/>
          <w:color w:val="111111"/>
          <w:sz w:val="28"/>
          <w:sz w:val="28"/>
          <w:szCs w:val="28"/>
          <w:rtl w:val="true"/>
          <w:lang w:bidi="fa-IR"/>
        </w:rPr>
        <w:t>ـ من فقط این را می‌دانم که دین ما بهترین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اخطار می‌کنم که دیگر این کتاب را نخوانی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شدم و نمی‌دانستم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ماجرا همین سؤال‌ها را از مادربزرگ، پدر، مادر و عمویم هم پرسیدم و همۀ جواب‌ها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متعجب بودم که راز این کتاب چیست؟ چرا آنها می‌گویند این کتاب را نخوان؟ چه اتفاقی می‌افتد اگر این کتاب را بخوانم؟</w:t>
      </w:r>
    </w:p>
    <w:p>
      <w:pPr>
        <w:pStyle w:val="BookText"/>
        <w:rPr/>
      </w:pPr>
      <w:r>
        <w:rPr>
          <w:rFonts w:ascii="IRNazanin" w:hAnsi="IRNazanin" w:eastAsia="IRNazanin"/>
          <w:color w:val="111111"/>
          <w:sz w:val="28"/>
          <w:sz w:val="28"/>
          <w:szCs w:val="28"/>
          <w:rtl w:val="true"/>
          <w:lang w:bidi="fa-IR"/>
        </w:rPr>
        <w:t>تصمیم گرفتم کتاب را یواشکی توی اتاقم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چند بار خواندم و تحقیق دربارۀ مذهب عیسی مسیح را شروع کردم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مدرسه را ترک کردم و در خدمات مذهبی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یک آقای سالخورده‌ای خواستم داستان پیامبران؛ داوود، سلیمان، ابراهیم، موسی، نوح و آدم را برایم تعریف کند و از او سؤالاتی در مورد دین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پدرم فهمید که مدرسه را ترک کرده‌ام، خیلی عصبانی شد و گفت مرا می‌کشد و حتی وقتی که فهمید دیگر یکشنبه‌ها هم به کلیسا نمی‌روم بیشتر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 اما جست‌وجوی حقیقت را رها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به آن شهر و از این ایالت به آن ایالت می‌رفتم تا حقیقت را پیدا کنم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ده سال از آن روزها گذشته بود که به شهر ماراوی در جنوب</w:t>
      </w:r>
    </w:p>
    <w:p>
      <w:pPr>
        <w:pStyle w:val="BookText"/>
        <w:rPr/>
      </w:pPr>
      <w:r>
        <w:rPr>
          <w:rFonts w:ascii="IRNazanin" w:hAnsi="IRNazanin" w:eastAsia="IRNazanin"/>
          <w:color w:val="111111"/>
          <w:sz w:val="28"/>
          <w:sz w:val="28"/>
          <w:szCs w:val="28"/>
          <w:rtl w:val="true"/>
          <w:lang w:bidi="fa-IR"/>
        </w:rPr>
        <w:t>فیلیپین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عادتم بود به مکان‌های مذهبی هر شهر سری بزنم به مسجدی رفتم، همه در حال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از امام مسجد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کار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یک عمل دینی است؟</w:t>
      </w:r>
    </w:p>
    <w:p>
      <w:pPr>
        <w:pStyle w:val="BookText"/>
        <w:rPr/>
      </w:pPr>
      <w:r>
        <w:rPr>
          <w:rFonts w:ascii="IRNazanin" w:hAnsi="IRNazanin" w:eastAsia="IRNazanin"/>
          <w:color w:val="111111"/>
          <w:sz w:val="28"/>
          <w:sz w:val="28"/>
          <w:szCs w:val="28"/>
          <w:rtl w:val="true"/>
          <w:lang w:bidi="fa-IR"/>
        </w:rPr>
        <w:t>ـ بله</w:t>
      </w:r>
    </w:p>
    <w:p>
      <w:pPr>
        <w:pStyle w:val="BookText"/>
        <w:rPr/>
      </w:pPr>
      <w:r>
        <w:rPr>
          <w:rFonts w:ascii="IRNazanin" w:hAnsi="IRNazanin" w:eastAsia="IRNazanin"/>
          <w:color w:val="111111"/>
          <w:sz w:val="28"/>
          <w:sz w:val="28"/>
          <w:szCs w:val="28"/>
          <w:rtl w:val="true"/>
          <w:lang w:bidi="fa-IR"/>
        </w:rPr>
        <w:t>ـ اسم دین شما چیست؟</w:t>
      </w:r>
    </w:p>
    <w:p>
      <w:pPr>
        <w:pStyle w:val="BookText"/>
        <w:rPr/>
      </w:pPr>
      <w:r>
        <w:rPr>
          <w:rFonts w:ascii="IRNazanin" w:hAnsi="IRNazanin" w:eastAsia="IRNazanin"/>
          <w:color w:val="111111"/>
          <w:sz w:val="28"/>
          <w:sz w:val="28"/>
          <w:szCs w:val="28"/>
          <w:rtl w:val="true"/>
          <w:lang w:bidi="fa-IR"/>
        </w:rPr>
        <w:t>ـ اسلام</w:t>
      </w:r>
    </w:p>
    <w:p>
      <w:pPr>
        <w:pStyle w:val="BookText"/>
        <w:rPr/>
      </w:pPr>
      <w:r>
        <w:rPr>
          <w:rFonts w:ascii="IRNazanin" w:hAnsi="IRNazanin" w:eastAsia="IRNazanin"/>
          <w:color w:val="111111"/>
          <w:sz w:val="28"/>
          <w:sz w:val="28"/>
          <w:szCs w:val="28"/>
          <w:rtl w:val="true"/>
          <w:lang w:bidi="fa-IR"/>
        </w:rPr>
        <w:t>ـ خدای شما کیست؟</w:t>
      </w:r>
    </w:p>
    <w:p>
      <w:pPr>
        <w:pStyle w:val="BookText"/>
        <w:rPr/>
      </w:pPr>
      <w:r>
        <w:rPr>
          <w:rFonts w:ascii="IRNazanin" w:hAnsi="IRNazanin" w:eastAsia="IRNazanin"/>
          <w:color w:val="111111"/>
          <w:sz w:val="28"/>
          <w:sz w:val="28"/>
          <w:szCs w:val="28"/>
          <w:rtl w:val="true"/>
          <w:lang w:bidi="fa-IR"/>
        </w:rPr>
        <w:t>ـ الله</w:t>
      </w:r>
    </w:p>
    <w:p>
      <w:pPr>
        <w:pStyle w:val="BookText"/>
        <w:rPr/>
      </w:pPr>
      <w:r>
        <w:rPr>
          <w:rFonts w:ascii="IRNazanin" w:hAnsi="IRNazanin" w:eastAsia="IRNazanin"/>
          <w:color w:val="111111"/>
          <w:sz w:val="28"/>
          <w:sz w:val="28"/>
          <w:szCs w:val="28"/>
          <w:rtl w:val="true"/>
          <w:lang w:bidi="fa-IR"/>
        </w:rPr>
        <w:t>ـ پیامبرتان کیست؟</w:t>
      </w:r>
    </w:p>
    <w:p>
      <w:pPr>
        <w:pStyle w:val="BookText"/>
        <w:rPr/>
      </w:pPr>
      <w:r>
        <w:rPr>
          <w:rFonts w:ascii="IRNazanin" w:hAnsi="IRNazanin" w:eastAsia="IRNazanin"/>
          <w:color w:val="111111"/>
          <w:sz w:val="28"/>
          <w:sz w:val="28"/>
          <w:szCs w:val="28"/>
          <w:rtl w:val="true"/>
          <w:lang w:bidi="fa-IR"/>
        </w:rPr>
        <w:t>ـ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باری بود که این اسم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فکر کردم و بعد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دربارۀ حضرت عیسی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عیسی پسر مریم و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دین عیسی چه بود؟</w:t>
      </w:r>
    </w:p>
    <w:p>
      <w:pPr>
        <w:pStyle w:val="BookText"/>
        <w:rPr/>
      </w:pPr>
      <w:r>
        <w:rPr>
          <w:rFonts w:ascii="IRNazanin" w:hAnsi="IRNazanin" w:eastAsia="IRNazanin"/>
          <w:color w:val="111111"/>
          <w:sz w:val="28"/>
          <w:sz w:val="28"/>
          <w:szCs w:val="28"/>
          <w:rtl w:val="true"/>
          <w:lang w:bidi="fa-IR"/>
        </w:rPr>
        <w:t>ـ اسلام، همۀ پیامبران پیرو دین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خواستم چند کتاب بدهد تا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سه تا کتاب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مذهب اسلام نوشتۀ احمد قیلواش و دیگری ترجمۀ قرآن به زبان انگلیسی و سومی هم جزوه‌ای بود دربارۀ عقاید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را ترک کردم و به هتل رفتم، شروع به خواندن کتاب اول کردم و خط به خط آن را با دقت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دنبالش بودم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که دین عیسی را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مسلمانان اگر بخواهند اجازه دارند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گفت که دین اسلام فقط برای ما مسلمانان نیست، بلکه اسلام دینی است برای همه افراد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وضو و نماز را یاد داد و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مسلمان شدنم در آن شهر ماندم و چهار سال اسلام را در مدرسۀ اسلامی آن شهر خواندم و بعد از آن، در دانشگاه اسلامی درس خواندم و الان هم وقتم را برای هدایت مردم به سوی دین خدا می‌گذارم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www.muslimconverts.com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12.20.2013</w:t>
      </w:r>
      <w:bookmarkStart w:id="76" w:name="pg3787_26248"/>
    </w:p>
    <w:p>
      <w:pPr>
        <w:pStyle w:val="Heading2"/>
        <w:numPr>
          <w:ilvl w:val="1"/>
          <w:numId w:val="1"/>
        </w:numPr>
        <w:rPr/>
      </w:pPr>
      <w:bookmarkStart w:id="77" w:name="__RefHeading___Toc1201049_2281741623"/>
      <w:bookmarkStart w:id="78" w:name="_Toc26"/>
      <w:bookmarkEnd w:id="76"/>
      <w:bookmarkEnd w:id="77"/>
      <w:r>
        <w:rPr>
          <w:rtl w:val="true"/>
        </w:rPr>
        <w:t>قرآن کتاب علمی</w:t>
      </w:r>
      <w:r>
        <w:rPr>
          <w:rtl w:val="true"/>
        </w:rPr>
        <w:t xml:space="preserve">/ </w:t>
      </w:r>
      <w:r>
        <w:rPr>
          <w:rtl w:val="true"/>
        </w:rPr>
        <w:t>میکاییل دیوید شاپیرو از روسیه</w:t>
      </w:r>
      <w:bookmarkEnd w:id="78"/>
    </w:p>
    <w:p>
      <w:pPr>
        <w:pStyle w:val="BookText"/>
        <w:rPr/>
      </w:pPr>
      <w:r>
        <w:rPr>
          <w:rFonts w:ascii="IRNazanin" w:hAnsi="IRNazanin" w:eastAsia="IRNazanin"/>
          <w:color w:val="111111"/>
          <w:sz w:val="28"/>
          <w:sz w:val="28"/>
          <w:szCs w:val="28"/>
          <w:rtl w:val="true"/>
          <w:lang w:bidi="fa-IR"/>
        </w:rPr>
        <w:t>اهل کشور روسیه هستم و در یک خانواده یهودی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جست‌وجو و تحقیقم را از زمانی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به خدا متزلزل بود و شناخت درستی از خدا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توی زندگی این بود که ستارۀ موسیقی راک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همخانۀ دیگر در یک آپارتمان زندگی می‌کردم و در یک شرکت به‌عنوان منشی کار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همخانه‌هایم مسلمان بود و دیگری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بود که با یک مسلمان آشنا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کنجکاو بودم و دلم می‌خواست اطلاعات بیشتری از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فرصتی شد و توانستم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کاری است که 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انجام می‌دهی؟ محمد کیه؟ مسئله جهاد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همخانه مسیحیمان، وید هم به ما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دربارۀ مسیحیت و یهودیت و اسلام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اون جلسه چندین بار دیگه هم جمع شدیم و در مورد خدا و ادیان حرف زدیم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علاقه‌ام به کارهای خلاف و پارتی‌های شبانه کم شده بود و به</w:t>
      </w:r>
    </w:p>
    <w:p>
      <w:pPr>
        <w:pStyle w:val="BookText"/>
        <w:rPr/>
      </w:pPr>
      <w:r>
        <w:rPr>
          <w:rFonts w:ascii="IRNazanin" w:hAnsi="IRNazanin" w:eastAsia="IRNazanin"/>
          <w:color w:val="111111"/>
          <w:sz w:val="28"/>
          <w:sz w:val="28"/>
          <w:szCs w:val="28"/>
          <w:rtl w:val="true"/>
          <w:lang w:bidi="fa-IR"/>
        </w:rPr>
        <w:t>سمت جست‌وجوی حقیقت کشیده شده بود، جست‌وجو دربارۀ خدا و اینکه چطور او را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خود سؤال‌هایی می‌پرسیدم و سعی می‌کردم پاسخی برای آن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خودم می‌پرسیدم چند تا خدا وجود دارد؟ اگر چند خدا وجود داشته باشد چطور این خداها با هم توافق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قدرت چند خدا، کمتر از 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چند خدا با هم بحث و دعوا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انتخاب من یک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نتیجه رسیدم که به احتمال زیاد خدایی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افرادی که منکر خدا هستند و افرادی که به خدا اعتقاد دارند 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مرا به سمت عقاید افرادی که به خدا اعتقاد دارند کشید، این بود که هر طرحی، طراحی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شده بودم که خالقی وجود دارد اما نمی‌توانستم توضیح دهم که چرا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را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و اشتیاق جدید با احساس مسئولیتِ پیروی از این خالق همراه شده بود، اما نمی‌دانستم از کجا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قبول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یهودی بودم از دین یهود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خدا، چند پیامبر،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تورات، روح یهودی، ارواح یهودی چیست؟ وقتی که دربارۀ این موضوع تحقیق کردم به این نتیجه رسیدم؛ داستان از اینجا شروع می‌شود که اگر شخصی یهودی متولد شود، دارای روح یهودی می‌باشد و باید از یهود پیروی کند و این تبعیض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من خداوند ارواح یهودی، مسیحی، مسلمان و هندو را خلق کرده است و تمام افراد بشر با هم برابرند، کسی بر کسی برتری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در دینی متولد شدم، پس باید از آن پیروی کنم هر چند بدانم که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افکار موافق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یهودا کیست؟ می‌گویند یهودا رهبر قبیله عبرانی بوده است، وقتی‌که خداوند وحی‌اش را به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 از اسم او نشأت گرفته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دوستم دربارۀ دینش حرف می‌زد می‌گفت یک خدا، یک پدر و</w:t>
      </w:r>
    </w:p>
    <w:p>
      <w:pPr>
        <w:pStyle w:val="BookText"/>
        <w:rPr/>
      </w:pPr>
      <w:r>
        <w:rPr>
          <w:rFonts w:ascii="IRNazanin" w:hAnsi="IRNazanin" w:eastAsia="IRNazanin"/>
          <w:color w:val="111111"/>
          <w:sz w:val="28"/>
          <w:sz w:val="28"/>
          <w:szCs w:val="28"/>
          <w:rtl w:val="true"/>
          <w:lang w:bidi="fa-IR"/>
        </w:rPr>
        <w:t xml:space="preserve">یک پسر و بیشتر اوقات یک روح‌القدس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بده بالاخره کدام یک از اینها خدا هستند؟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می‌تونی بگویی من به یک خدا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توضیح می‌داد اما برایم قابل فهم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خودش هم به این موضوع پی برده بود که حرف‌هایش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دیگه این بود که چرا مسیح به‌خاطر گناهان ما کشته شده تا ما از گناه نخستین پاک شویم؟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مسیح، پسر خدا باید به صلیب کشیده می‌شد تا تمام افراد را از آتش جهنم نجات دهد و ما را از گناهی که آدم به ما منتقل کرده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به‌خاطر عشق به بشر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که طبق نظر شما مسیحیان ما همه گناهکار متولد شدیم؛ یعنی یک کودک یک‌ساله گناهکار است چون گناهکار متولد شده نه به این خاطر که کاری اشتباه انجام داده و به‌خاطر کار یک نفر، تمام بشر باید از گناه او رنج ببرند و محکوم به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به‌خاطر یک نفر مجازات شوند، پس انصاف و عدالت چه می‌شود؟ چرا باید خدا چنین قانونی بگذارد؟ این با منطق من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انجیل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 چرا مرا ترک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مرقس،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عیسی مسیح هم نمی‌دانست چرا به طرز بی‌رحمانه‌ای باید به قتل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هیچ‌کدام از اینها برای من قابل 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حرف‌های همخانه‌ای مسلمانم واقعاً 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شرایط لازمه دینی که به دنبالش بودم را داشت اما دلم می‌خواست سؤالات عمیق‌تری از آن دین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دین جهانی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قرآن را شروع کردم، کتابی سرشار از معجزه و علم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بسیاری از حقایق علمی که اخیراً کشف شده،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قرآن آمده است و دانشمندان زیادی از این طریق مسلمان شده‌اند و روی علوم موجود در قرآن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این کتاب را فرستاده که آگاهی کامل و جامع به همه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برایم جالب بود، اسم دین مسیحیت و یهودیت در الواح مقدس نیامده و نام آنها ساخته بشر است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اسلام در قرآن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قرآن فهمیدم این کتاب نوشتۀ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نام‌گذاری آن هم توسط بشر انجام نشده و باید از این دین پیروی کنم چون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تاریکی بیرون آمدم و به سوی نور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www.islamreligion.com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6.5.2008</w:t>
      </w:r>
      <w:bookmarkStart w:id="79" w:name="pg3787_26252"/>
    </w:p>
    <w:p>
      <w:pPr>
        <w:pStyle w:val="Heading2"/>
        <w:numPr>
          <w:ilvl w:val="1"/>
          <w:numId w:val="1"/>
        </w:numPr>
        <w:rPr/>
      </w:pPr>
      <w:bookmarkStart w:id="80" w:name="__RefHeading___Toc1201051_2281741623"/>
      <w:bookmarkStart w:id="81" w:name="_Toc27"/>
      <w:bookmarkEnd w:id="79"/>
      <w:bookmarkEnd w:id="80"/>
      <w:r>
        <w:rPr>
          <w:rtl w:val="true"/>
        </w:rPr>
        <w:t>اسلام پیغام صلح و امنیت</w:t>
      </w:r>
      <w:r>
        <w:rPr>
          <w:rtl w:val="true"/>
        </w:rPr>
        <w:t xml:space="preserve">/ </w:t>
      </w:r>
      <w:r>
        <w:rPr>
          <w:rtl w:val="true"/>
        </w:rPr>
        <w:t>آقای دکتر هربرت</w:t>
      </w:r>
      <w:bookmarkEnd w:id="81"/>
    </w:p>
    <w:p>
      <w:pPr>
        <w:pStyle w:val="BookText"/>
        <w:rPr/>
      </w:pPr>
      <w:r>
        <w:rPr>
          <w:rFonts w:ascii="IRNazanin" w:hAnsi="IRNazanin" w:eastAsia="IRNazanin"/>
          <w:color w:val="111111"/>
          <w:sz w:val="28"/>
          <w:sz w:val="28"/>
          <w:szCs w:val="28"/>
          <w:rtl w:val="true"/>
          <w:lang w:bidi="fa-IR"/>
        </w:rPr>
        <w:t>چرا مسلمان شدم؟ تنها پاسخ قانع‌کننده‌ام به این سؤال این است که خداوند متعال به من کمک کرد تا عظیم‌ترین حقیقت را بپذیرم و به بی‌نظیرترین واقعیت جهان شهادت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انسان بدون ادلۀ راضی کننده و بحث‌های مستدل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فکر نمی‌کنم پاسخ من، کسانی که به اسلام گرایش ندارند و به دنبال واقعیت نمی‌گردند و اشعه‌ای از نور حقیقت در دلشان نتابیده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اروپایی، مردم به‌خاطر فرصت‌های اقتصادی، سیاسی و اجتماعی دین خود را عوض نمی‌کنند و از عقاید خود دست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مذهب، مانند یک مشوق و محرک قوی عمل کند و عامل مؤثری برای گشایش قلب و ایجاد آرامش روحی باشد و اگر نه، در ارتداد و کفر خود باقی می‌ماند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کسی که در این جوامع به دینی علاقه‌مند می‌شود، دلیلی به‌جز پیدا کردن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علاقۀ خودم به اسلام چیزی بجز پیداکردن حقیقت و راهی به سوی افکار صحیح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دین مسیحیت با شبهات و مبهمات زیاد روبه‌رو شدم، اشتیاقی برای کشف حقیقت در دلم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مسیحیت در برابر شک و تردیدها مقاومت می‌کند و پاسخی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این دین را باید بدون دلیل و منطق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به این گفته‌ها، اعتقاد و باور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نمی‌توانستم قبول کنم که خداوند حضرت مسیح را به‌عنوان کفارۀ گناهان تمام افراد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انسان‌ها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موروثی، به‌طور ذاتی فاسد و در حضور خداوند گناهکار و محکوم به مرگ هستند و مرگ عیسی تنها عامل نجات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معتقدند که گناه آدم و حوا در بهشت بر همه فرزندان و نسل‌های بعدی آنان اثر گذاشته است و تمام انسان‌ها از روزی که آدم از بهشت رانده شد، گناهکار متولد می‌شوند و عیسی نیز اعلام کرد که آمده است تا افراد بشر را از گناه نجات دهد و پدر که در آسمان است به دلیل مهر پدری، برای بخشایش و نجات انسان از گناه ، با قربانی کردن پسر خود، بشریت را از گناه رها ساخته و نجات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نجات شما قیمتی پرداخته تا شما را از قید روش‌های پوچ و بی‌فایدۀ زندگی که از اجداد خود به ارث برده بودید،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که خدا برای آزادی از این اسارت پرداخت، به‌طوری که می‌دانید، طلا و نقره نبود، بلکه خون گران‌قیمت مسیح بود که همچون بره‌ای بی‌گناه و بی‌عیب و لکه، قربانی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پطرس،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تعالیم کتاب مقدس دربارۀ مرگ مسیح به هیچ وجه برایم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می‌گوید او به جای گناهان مردم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مسیح روی صلیب جان خود را فدا می‌کرد، بار گناهان ما را به دوش گرفت تا ما بتوانیم از چنگ گناه آزاد شده، زندگی پاکی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پطرس،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 مرگ او باعث شد مردم از گناهانشان نجات یابند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روزهای ناپاکِ سابق ما با مسیح روی صلیب میخکوب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w:t>
      </w:r>
    </w:p>
    <w:p>
      <w:pPr>
        <w:pStyle w:val="BookText"/>
        <w:rPr/>
      </w:pPr>
      <w:r>
        <w:rPr>
          <w:rFonts w:ascii="IRNazanin" w:hAnsi="IRNazanin" w:eastAsia="IRNazanin"/>
          <w:color w:val="111111"/>
          <w:sz w:val="28"/>
          <w:sz w:val="28"/>
          <w:szCs w:val="28"/>
          <w:rtl w:val="true"/>
          <w:lang w:bidi="fa-IR"/>
        </w:rPr>
        <w:t>از وجود ما که دوست داشت گناه کند، دیگر درهم شکسته شد، به‌طوری که بدن ما که قبلاً اسیر گناه بود، دیگر در چنگال گناه نیست و لزومی هم ندارد که اسیر و برده گناه باشد؛ چون حالا که ما نسبت به گناه مرده‌ایم، از تمام جذبه و قدرت آن هم آزاد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مرگ او باعث شد خدا با بندگانش آشتی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عجیبی که خدا به ما داده تا به مردم دنیا برسانیم این است که خدا در مسیح بود و مردم دنیا را با خود آشتی داد تا پس از آن، نه فقط گناهانشان را به حساب نیاورد، بلکه لکه‌های گناهشان را هم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قرنتیان،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 مرگ او باعث شد غضب خدا فروکش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موقع که ما گناهکار بودیم، مسیح با ریختن خون خود این فداکاری را در حق ما کرد، حالا که خداوند ما را بی‌گناه می‌داند، کارهای بزرگ‌تری برای ما انجام خواهد داد، به‌خصوص چون مسیح ما را از تمام خشم و غضب آیندۀ خدا نیز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من به هیچ‌وجه نمی‌توانستم بپذیرم که گناهان کل بشر با به صلیب کشیدن حضرت مسیح عفو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بودم که خداوند قادر مطلق است و قدرت عفو و بخشش همۀ بندگان خود را دارد و هیچ احتیاجی ندارد که با به صلیب کشیدن حضرت مسیح گناهان بندگان را عفو کند و این عقیده که پیامبران فدیۀ گناهان بشر هستند مساوی با نسبت ظلم و بی‌عدالتی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این عقایدم را با کشیشان یا محققان دین مسیحیت در میان می‌گذاشتم آنها مرا نصیحت می‌کردند که این افکار را از ذهنم خارج کنم واصول دین مسیحیت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جست‌وجو دربارۀ حقیقت، مدام در من بیشتر می‌شد تا اینکه به جایی رسیده بودم که تمام عقاید و قوانین وحی شده را انکار می‌کردم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برایم فرصتی پیش آمد و با یک مسلمان آشنا شدم که علی‌رغم</w:t>
      </w:r>
    </w:p>
    <w:p>
      <w:pPr>
        <w:pStyle w:val="BookText"/>
        <w:rPr/>
      </w:pPr>
      <w:r>
        <w:rPr>
          <w:rFonts w:ascii="IRNazanin" w:hAnsi="IRNazanin" w:eastAsia="IRNazanin"/>
          <w:color w:val="111111"/>
          <w:sz w:val="28"/>
          <w:sz w:val="28"/>
          <w:szCs w:val="28"/>
          <w:rtl w:val="true"/>
          <w:lang w:bidi="fa-IR"/>
        </w:rPr>
        <w:t>زرق و برق فرهنگ و تمدن اروپا به مسلمان بودن خود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به مرحمت اسلام از یک رضایت قلبی و آرامش روحی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او مرا متعجب ساخت و مرا در دریای افکار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وجود دارد که برای پیروان خود و کسانی که به آن ایمان دارند رضایت قلبی و آرامش روحی ایجاد کند؟ این گفته باعث شد دربارۀ اسلام و اصول آن تحقیق کنم و الان با تحقیقات و مطالعاتم در اسلام می‌گویم که اسلام دین ابدی است و قلب کسانی را که تسلیم آن شوند محفوظ می‌دارد، در مشکلات و مسائلشان به آنها کمک می‌کند و تمام شبهات قلب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مرا به شدت تحت تأثیر قرار داد این است که اسلام نمی‌خواهد انسان بدون تفکر و تعقل تسلیم شود، بلکه دعوت شده تا به‌طور عمیق فکر کند و عقاید اسلامی را در ترازوی عقل و خرد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خداوند توانا، منبع و سرچشمه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غیرممکن است که شخصی را به‌عنوان فدیۀ گناهان بشر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اصولی است که اسلام به من آموخت و ذهنم را از گرایش به تنفر نسبت به دین و مقررات دینی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نتیجه رساند که دین مجموعه‌ای از قوانین مستقل و دائمی است که کامیابی ابدی، عزت دائمی و موفقیت همیشگی را تضمین می‌کند و برنامه‌ای تنظیم شده، برای یک زندگی ایده‌آل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مرحلۀ حساس، بسیار تحلیلی و فشرده دربارۀ اسلام تحقیق می‌کردم و به دنبال پاسخی برای این سؤال بودم که چطور در دنیایی که مشکلات جدید و مسائل مختلف روز به روز رو به افزایش هستند، اسلام به انسان آرامش می‌دهد؟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وقتی که به این آرامش رسیدم و اطمینان خاطر پیدا کردم،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مسلمان شده‌ام آرامش و قرار به وجود سرکش،</w:t>
      </w:r>
    </w:p>
    <w:p>
      <w:pPr>
        <w:pStyle w:val="BookText"/>
        <w:rPr/>
      </w:pPr>
      <w:r>
        <w:rPr>
          <w:rFonts w:ascii="IRNazanin" w:hAnsi="IRNazanin" w:eastAsia="IRNazanin"/>
          <w:color w:val="111111"/>
          <w:sz w:val="28"/>
          <w:sz w:val="28"/>
          <w:szCs w:val="28"/>
          <w:rtl w:val="true"/>
          <w:lang w:bidi="fa-IR"/>
        </w:rPr>
        <w:t>آشفته و مشوش من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بسیار محدود است و نمی‌توانم تمام مسائلی را که از اسلام یاد گرفتم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می‌خواهم چند نکته را ذکر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بشر را به سوی هدف واقعی خلقت و کسب اهداف عالی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پیغام صلح و امنیت را به جامعه بشری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اخوت و برادری و تساوی بین همه افراد جهان ایجاد می‌کند و تمام تفاوت‌های ناشی از رنگ، نژاد و ملیت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انسان را از استثمار اقتصادی، اجتماعی و تمام تبعیضات نژادی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نه تنها خواستار زوال و رکود در زندگی نیست بلکه از مردم می‌خواهد پیشرفت کنند و پیشرفت‌های تجاری و صنعتی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انسان را به سوی عرصۀ وسیع هدایت و راهی مستقیم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اسلام یک تکامل کامل و جامع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www.alinaam.org.za</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6.12.2002</w:t>
      </w:r>
      <w:bookmarkStart w:id="82" w:name="pg3787_26258"/>
    </w:p>
    <w:p>
      <w:pPr>
        <w:pStyle w:val="Heading2"/>
        <w:numPr>
          <w:ilvl w:val="1"/>
          <w:numId w:val="1"/>
        </w:numPr>
        <w:rPr/>
      </w:pPr>
      <w:bookmarkStart w:id="83" w:name="__RefHeading___Toc1201053_2281741623"/>
      <w:bookmarkStart w:id="84" w:name="_Toc28"/>
      <w:bookmarkEnd w:id="82"/>
      <w:bookmarkEnd w:id="83"/>
      <w:r>
        <w:rPr>
          <w:rtl w:val="true"/>
        </w:rPr>
        <w:t>قرآن پاسخگوی سؤالاتم دربارۀ یهود</w:t>
      </w:r>
      <w:r>
        <w:rPr>
          <w:rtl w:val="true"/>
        </w:rPr>
        <w:t xml:space="preserve">/ </w:t>
      </w:r>
      <w:r>
        <w:rPr>
          <w:rtl w:val="true"/>
        </w:rPr>
        <w:t>آقای یوسف از آمریکا</w:t>
      </w:r>
      <w:bookmarkEnd w:id="84"/>
    </w:p>
    <w:p>
      <w:pPr>
        <w:pStyle w:val="BookText"/>
        <w:rPr/>
      </w:pPr>
      <w:r>
        <w:rPr>
          <w:rFonts w:ascii="IRNazanin" w:hAnsi="IRNazanin" w:eastAsia="IRNazanin"/>
          <w:color w:val="111111"/>
          <w:sz w:val="28"/>
          <w:sz w:val="28"/>
          <w:szCs w:val="28"/>
          <w:rtl w:val="true"/>
          <w:lang w:bidi="fa-IR"/>
        </w:rPr>
        <w:t xml:space="preserve">من در یک خانواده متعصب سکولار </w:t>
      </w:r>
      <w:r>
        <w:rPr>
          <w:rStyle w:val="FootnoteAnchor"/>
          <w:rtl w:val="true"/>
        </w:rPr>
        <w:footnoteReference w:id="19"/>
      </w:r>
      <w:r>
        <w:rPr>
          <w:rFonts w:ascii="IRNazanin" w:hAnsi="IRNazanin" w:eastAsia="IRNazanin"/>
          <w:color w:val="111111"/>
          <w:sz w:val="28"/>
          <w:sz w:val="28"/>
          <w:szCs w:val="28"/>
          <w:rtl w:val="true"/>
          <w:lang w:bidi="fa-IR"/>
        </w:rPr>
        <w:t>یهودی در آمریکا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تصمیم گرفته بودم خدا را بهتر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خانواده‌ام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یهودی ها می‌رفتم و دربارۀ خاخامی </w:t>
      </w:r>
      <w:r>
        <w:rPr>
          <w:rStyle w:val="FootnoteAnchor"/>
          <w:rtl w:val="true"/>
        </w:rPr>
        <w:footnoteReference w:id="20"/>
      </w:r>
      <w:r>
        <w:rPr>
          <w:rFonts w:ascii="IRNazanin" w:hAnsi="IRNazanin" w:eastAsia="IRNazanin"/>
          <w:color w:val="111111"/>
          <w:sz w:val="28"/>
          <w:sz w:val="28"/>
          <w:szCs w:val="28"/>
          <w:rtl w:val="true"/>
          <w:lang w:bidi="fa-IR"/>
        </w:rPr>
        <w:t>یهودیت ارتدکس تحقیق می‌کردم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یشیوا </w:t>
      </w:r>
      <w:r>
        <w:rPr>
          <w:rStyle w:val="FootnoteAnchor"/>
          <w:rtl w:val="true"/>
        </w:rPr>
        <w:footnoteReference w:id="21"/>
      </w:r>
      <w:r>
        <w:rPr>
          <w:rFonts w:ascii="IRNazanin" w:hAnsi="IRNazanin" w:eastAsia="IRNazanin"/>
          <w:color w:val="111111"/>
          <w:sz w:val="28"/>
          <w:sz w:val="28"/>
          <w:szCs w:val="28"/>
          <w:rtl w:val="true"/>
          <w:lang w:bidi="fa-IR"/>
        </w:rPr>
        <w:t>شدم و سفرم را به سوی فرهنگ نژادپرستی ارتدکس خاخامی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که در سمینار دختران نژادپرست یهودی ارتدکس شرکت می‌کرد آشنا شدم و با هم ازدواج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اولمان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ویلیمزبورگ زندگی می‌کردیم، اما از محیط آنجا، کلاهبرداری‌های دولت، دروغ‌ها، تقلب‌ها و پول‌شویی حساب‌های بانکی یشیوا و بهداشت پایین مردم ناراحت بودم و نگران آیندۀ فرزندم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نمی‌خواست فرزندم در این محیط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تصمیم گرفتیم به مناطق ساحلی بروکلین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سال‌ها سعی می‌کردم خودم را متقاعد کنم که یهودیت، راه صحیح و درست است و علت اینکه نمی‌توانم مسائل آن را درک کنم این است که هرگز کل کتاب تلمود </w:t>
      </w:r>
      <w:r>
        <w:rPr>
          <w:rStyle w:val="FootnoteAnchor"/>
          <w:rtl w:val="true"/>
        </w:rPr>
        <w:footnoteReference w:id="22"/>
      </w:r>
      <w:r>
        <w:rPr>
          <w:rFonts w:ascii="IRNazanin" w:hAnsi="IRNazanin" w:eastAsia="IRNazanin"/>
          <w:color w:val="111111"/>
          <w:sz w:val="28"/>
          <w:sz w:val="28"/>
          <w:szCs w:val="28"/>
          <w:rtl w:val="true"/>
          <w:lang w:bidi="fa-IR"/>
        </w:rPr>
        <w:t>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در فرهنگ خاخامی این یک ترفند است؛ شما هرگز یادگیری همه متون خاخامی را تمام نمی‌کنید، در نتیجه مطیع عالم یهودی هستید؛ کسی که یهودیت را برای تو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عالم یهودی متوجه شد که ما به باورهایشان مشکوک هستیم؛ به همین خاطر مرتب ارتباطمان با دوستان جدید و همکارانمان را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خاخام باید بداند به کجا می‌روی و دوستانت چه کسانی هستند و با چه کسانی ارتباط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خیلی اذیتم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گرفتیم به فلسطین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مثل بیشر غربی‌ها شست‌وشوی مغزی شده بودیم وگمان می‌کردیم ماهیت یهود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غزه رسیدیم و آنجا ساکن شدیم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پس از مدت کوتاهی همسرم از دروغ‌های ساکنان آنجا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هم از مدرسه‌اش شاکی بود و می‌گفت معلممان موهایش را به‌طور</w:t>
      </w:r>
    </w:p>
    <w:p>
      <w:pPr>
        <w:pStyle w:val="BookText"/>
        <w:rPr/>
      </w:pPr>
      <w:r>
        <w:rPr>
          <w:rFonts w:ascii="IRNazanin" w:hAnsi="IRNazanin" w:eastAsia="IRNazanin"/>
          <w:color w:val="111111"/>
          <w:sz w:val="28"/>
          <w:sz w:val="28"/>
          <w:szCs w:val="28"/>
          <w:rtl w:val="true"/>
          <w:lang w:bidi="fa-IR"/>
        </w:rPr>
        <w:t>کامل نمی‌پوشاند و لباسش کوتاه است و آن‌ها به ما تورات را یاد نمی‌دهند، ما فقط در مدرسه بازی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شدیم به خانه‌ای در نزدیکی مقر یهودی‌های نتیوت </w:t>
      </w:r>
      <w:r>
        <w:rPr>
          <w:rStyle w:val="FootnoteAnchor"/>
          <w:rtl w:val="true"/>
        </w:rPr>
        <w:footnoteReference w:id="23"/>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شده بود نقل مکان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سیاسی ـ مذهبی شاس </w:t>
      </w:r>
      <w:r>
        <w:rPr>
          <w:rStyle w:val="FootnoteAnchor"/>
          <w:rtl w:val="true"/>
        </w:rPr>
        <w:footnoteReference w:id="24"/>
      </w:r>
      <w:r>
        <w:rPr>
          <w:rFonts w:ascii="IRNazanin" w:hAnsi="IRNazanin" w:eastAsia="IRNazanin"/>
          <w:color w:val="111111"/>
          <w:sz w:val="28"/>
          <w:sz w:val="28"/>
          <w:szCs w:val="28"/>
          <w:rtl w:val="true"/>
          <w:lang w:bidi="fa-IR"/>
        </w:rPr>
        <w:t>فوراً به ما کمک کرد خانه‌ای پیدا کنیم و بچه‌ها را به مدرسه غیرانتفاعی سیستم‌شان فرستاد تا زبان عبری را به خوبی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نتیوت ساکن بودیم با یک فرد مسلمان از دبی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دو سال با هم بحث و گفت‌وگو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عقیدۀ یهودیت، سؤال‌هایی از من می‌پرسید و با توحید و الهیات اسلام مقایسه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خاخام اعظم سوال‌هایی دربارۀ عقاید یهودیت می‌پرسیدم و هر بار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مختلف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تصمیم گرفتم به منطقه عرب‌ها بروم و یک ترجمه قرآن به انگلیسی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خواندن؛ اصلاً نمی‌توانستم آن را زمین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مسائل و سؤال‌هایی که دربارۀ یهودیت داشتم، قرآن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اول،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یهودیان را به اسلام دعوت می‌کند تا از آتش جهنم که در حال حاضر اجدادشان در آن هستند،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خواندن کل قرآن تمام شد، دیگر نتوانستم مقید به دین یهود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به همسرم بگویم که مسلمان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هم تصمیم گرفت قرآن را بخواند، پس از دو هفته او هم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مسلمان شدنمان به منطقه فلسطینی‌های اورشلیم شرقی رفتیم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آنجا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موروکو زندگی می‌کنیم و خدا را شکر بچه‌هایم دیگر زبان عبری را به خاطر نمی‌آورند و مشغول یادگیری زبان عربی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www.islamreligion.com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6.14.2007</w:t>
      </w:r>
      <w:bookmarkStart w:id="85" w:name="pg3787_26262"/>
    </w:p>
    <w:p>
      <w:pPr>
        <w:pStyle w:val="Heading2"/>
        <w:numPr>
          <w:ilvl w:val="1"/>
          <w:numId w:val="1"/>
        </w:numPr>
        <w:rPr/>
      </w:pPr>
      <w:bookmarkStart w:id="86" w:name="__RefHeading___Toc1201055_2281741623"/>
      <w:bookmarkStart w:id="87" w:name="_Toc29"/>
      <w:bookmarkEnd w:id="85"/>
      <w:bookmarkEnd w:id="86"/>
      <w:r>
        <w:rPr>
          <w:rtl w:val="true"/>
        </w:rPr>
        <w:t>دوراهی</w:t>
      </w:r>
      <w:r>
        <w:rPr>
          <w:rtl w:val="true"/>
        </w:rPr>
        <w:t xml:space="preserve">! </w:t>
      </w:r>
      <w:r>
        <w:rPr>
          <w:rtl w:val="true"/>
        </w:rPr>
        <w:t>چشم‌هایت را باز کن</w:t>
      </w:r>
      <w:r>
        <w:rPr>
          <w:rtl w:val="true"/>
        </w:rPr>
        <w:t xml:space="preserve">/ </w:t>
      </w:r>
      <w:r>
        <w:rPr>
          <w:rtl w:val="true"/>
        </w:rPr>
        <w:t>خانم رافین از فرانسه</w:t>
      </w:r>
      <w:bookmarkEnd w:id="8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پاریس به دنیا آمدم و با پدربزرگ و مادربزرگم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یک زندگی معمولی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می‌خواندم و به اسب‌سواری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سرگرمی‌ام هم اسب‌سواری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اسب‌ها، از زندگی با انسان‌ها برایم آموزنده‌تر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 خانوادۀ کاتولیک به دنیا آمده بودم، باید به مدرسه کاتولیک‌ها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خیلی از مردم هیچ‌وقت از خودم دربارۀ دینم سؤال نمی‌کردم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 که پدربزرگم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برایم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به خدا اعتقاد داشت، اما هیچ‌وقت به کلیسا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ادیان را رد می‌کردم و حتی به وجود خدا هم شک کرده بودم و نمی‌خواستم از دینی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فکر می‌کردم که دلیل احساس نیاز مردم به دین، نداشتن اعتماد به نفس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تنها عقیده کافی است و نیازی به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این تنها راه برای نترسیدن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زیادی در ذهنم وجود داشت که بدون جواب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w:t>
      </w:r>
    </w:p>
    <w:p>
      <w:pPr>
        <w:pStyle w:val="BookText"/>
        <w:rPr/>
      </w:pPr>
      <w:r>
        <w:rPr>
          <w:rFonts w:ascii="IRNazanin" w:hAnsi="IRNazanin" w:eastAsia="IRNazanin"/>
          <w:color w:val="111111"/>
          <w:sz w:val="28"/>
          <w:sz w:val="28"/>
          <w:szCs w:val="28"/>
          <w:rtl w:val="true"/>
          <w:lang w:bidi="fa-IR"/>
        </w:rPr>
        <w:t xml:space="preserve">در این دنیا زندگی می‌کنیم؟ آیا بعد از مرگ هم زندگی هست؟ کسی یا چیزی می‌تواند به سؤال‌های من جواب بدهد؟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ادامۀ تحصیل به کانادا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که می‌خواستم در کشور دیگری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فهمیدم، مردم فرانسه خیلی مغرور و متعصّب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همیشه سعی می‌کنم از تعصّب بیجا دوری کنم که اگر تعصباتم را کنار نگذاشته بودم، هیچ‌وقت دربارۀ اسلام تحقیق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چهرۀ بدی در کشور‌های غیر‌مسلمان مثل فرانسه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به‌خصوص تلویزیون می‌خواهد با نشان دادن جنگ در افغانستان، کشت‌وکشتار در عراق و یا چیزهای دیگر خشونت را به این دین ربط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یا چه چیزی مرا به اسلام علاقه‌مند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مسلمانم که اهل تونس بود، دربارۀ اسلام با من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صحبت‌هایش باعث شد در مورد اسلام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جایگاه زن در اسلام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یکی از موضوعاتی بود که در رسانه‌ها مورد انتقاد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رسانه‌ها در مورد وضعیت زن در این دین حقیقت را می‌گویند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که در اسلام زنان بردۀ مردان هستند و هیچ حق و حقوقی ندارند و مجبورند با حجاب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از کسی این سؤالات را بپرسم، ترجیح دادم خودم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این‌جوری وقت بیشتری برای فکر کردن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اطلاعاتم را در مورد موضوع زن در اسلام کامل کردم و بعد به سراغ جایگاه زن در دین یهودیت و مسیحیت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اسلام حقوق بیشتری به زنان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اسلام آزادی‌های بیشتری نسبت به مسیحیت و یهودیت دارد و این دین به زنان حقوقی داده که زنان فرانسه، تازه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آنها را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بیشتر اروپایی‌ها این موضوع عجیب باشد و با تصوراتشان دربارۀ اسلام خیلی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اسلام جذب شده بودم که نمی‌توانستم این اشتیاق را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به تحقیقم ادامه می‌دادم، متوجه می‌شدم که در این دین، هر نکته یک توضیح منطقی و دلیل</w:t>
      </w:r>
    </w:p>
    <w:p>
      <w:pPr>
        <w:pStyle w:val="BookText"/>
        <w:rPr/>
      </w:pPr>
      <w:r>
        <w:rPr>
          <w:rFonts w:ascii="IRNazanin" w:hAnsi="IRNazanin" w:eastAsia="IRNazanin"/>
          <w:color w:val="111111"/>
          <w:sz w:val="28"/>
          <w:sz w:val="28"/>
          <w:szCs w:val="28"/>
          <w:rtl w:val="true"/>
          <w:lang w:bidi="fa-IR"/>
        </w:rPr>
        <w:t>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نکته و مسأله‌ای می‌گشتم که غیر‌منطقی باشد، امّا هیچ نکته‌ای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هر چیزی را که متوجه نمی‌شدم؛ مثل مسألۀ ارث، فکر می‌کردم بی‌عدالتی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هیچ‌وقت به رفتار مسلمانان نگاه نکردم، همیشه به منابع اسلام توجه داشتم و اینکه اسلام از ما چه چیزی می‌خواهد، پس از مدت کوتاهی،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اسلام برایم مثل یک آهنربا شده بود، احساس می‌کردم تنها راه نجاتم از این هیجان، مسلمان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شب‌ها اصلاً نمی‌خوابیدم و دربارۀ اسلام و تمام مشکلاتی که ممکن بود، پس از مسلمان شدن، برایم پیش بیاید، فکر می‌کردم امّا دیگر هیچ چیز برایم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مهم‌ترین مسألۀ زندگی‌ام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کانادا مسلمان شدم، هنوز هیچ مشکلی نداشتم، برای اینکه مردم کانادا و آمریکا برایشان مهم نیست که چه دینی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مشکلاتم از زمانی شروع شد که به فرانسه برگشتم و باید با خانواده‌ام روبه‌رو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محیط غیر‌مسلمان که از مسلمانان و هر چیزی که به عرب‌ها مربوط می‌شد خوششان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با مشکلات زیادی روبه‌رو شدم؛ به عنوان مثال؛ در فرانسه رسم است وقتی آقایی با خانمی که می‌شناسد روبه‌رو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روبوسی می‌کنند، در نتیجه وقتی به آقایی سلام می‌کردم و از روبوسی اجتناب می‌کردم، فکر می‌کردند قصد توهین دارم و به نظرشان خیلی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چیز را در زندگی‌ام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از خوردن تا پوشیدن و روابطم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زکاتم را هم می‌دهم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تصمیم گرفتم فرانسه را ترک کنم، چون نمی‌توانستم در فرانسه به راحتی دینم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فرانسه از انجام اعمال اسلام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زادگاهم را نادیده بگیرم و اصالتم را فراموش کنم، امّا می‌خواهم مسلمان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بسیار سخت بود، حتی کار کردن در فرانسه برایم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نمی‌توانستم با داشتن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بارز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یک مهندس، مشغول به کار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مراکش زندگی می‌کنم و از زندگی در اینجا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می‌توانم به دینم عمل کنم، کار کنم و با حجاب باشم و هر روز صدای اذان را بشنوم و نمازم را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کشورهای اسلامی واقعاً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به فرانسه رفتم تا خانواده‌ام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دید که حجاب دارم، دیگر نمی‌خواست مرا ببیند و حتی به من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با برادرم و مادر‌بزرگم رابطة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افراد خانواده‌ام را نادیده بگیرم، امّا دینم برایم مهم‌تر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www.islamweb.net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4.14.2003</w:t>
      </w:r>
      <w:bookmarkStart w:id="88" w:name="pg3787_26266"/>
    </w:p>
    <w:p>
      <w:pPr>
        <w:pStyle w:val="Heading2"/>
        <w:numPr>
          <w:ilvl w:val="1"/>
          <w:numId w:val="1"/>
        </w:numPr>
        <w:rPr/>
      </w:pPr>
      <w:bookmarkStart w:id="89" w:name="__RefHeading___Toc1201057_2281741623"/>
      <w:bookmarkStart w:id="90" w:name="_Toc30"/>
      <w:bookmarkEnd w:id="88"/>
      <w:bookmarkEnd w:id="89"/>
      <w:r>
        <w:rPr>
          <w:rtl w:val="true"/>
        </w:rPr>
        <w:t>چرا مسلمان شدم؟</w:t>
      </w:r>
      <w:bookmarkEnd w:id="90"/>
    </w:p>
    <w:p>
      <w:pPr>
        <w:pStyle w:val="BookText"/>
        <w:rPr/>
      </w:pPr>
      <w:r>
        <w:rPr>
          <w:rFonts w:ascii="IRNazanin" w:hAnsi="IRNazanin" w:eastAsia="IRNazanin"/>
          <w:color w:val="111111"/>
          <w:sz w:val="28"/>
          <w:sz w:val="28"/>
          <w:szCs w:val="28"/>
          <w:rtl w:val="true"/>
          <w:lang w:bidi="fa-IR"/>
        </w:rPr>
        <w:t>به عنوان یک زن آمریکایی، انتخاب لباس با روسری مرا از دیگر آمریکایی‌ها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در خیابان و یا مغازه از من می‌پرسند چرا این لباس را انتخاب کردم و من می‌گویم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می‌دانم سؤال واقعی آنها این است که چرا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آنچه که در تحقیق از دین اسلام یاد گرفتم برایتان بگویم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 چند مسلمان آشنا شدم و از آنها سؤال‌هایی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ببینم به چه چیزهایی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جالب بود که این‌قدر شباهت بین اسلام و مسیحیت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نباید به خاطر کارهای ناپسند چند نفر به ظاهر مسلمان، دربارۀ اسلام این‌طور قضاوت کرد و برای فهمیدن، باید به خود اسلام نگاه کنم، نه به کار بعضی از مسلمانان، تا حقیقت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تعصب‌ها را کنار می‌گذاشتم و با ذهنی باز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مرا متعجب کرد، این بود که مسلمانان حضرت مسیح را دوست دارند و به او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اسلام یعنی آرامش پیدا کردن و اعتقاد به یگانگی خداوند و اطاعت از دستورات او، اسلام می‌گوید که دین مشابهی توسط پیامبران قبل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یکتاپرستی است و پرستش خدا را آموزش می‌دهد و به ما می‌گوید که خدایی به‌جز خالق یکتا وجود ندارد و هیچ‌کس شریک او</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اِنّ‌اللهَ لایَغفِرُ اَن یُشرکَ بِه وَ یَغفِرُ مادُونَ ذلِکَ لِمَن‌یَّشاءُ وَ مَن یُشرِک بالله فَقَد ضَلَّ ضَلالاً بَعیداً</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شرک به خود را نمی‌آمرزد در حالی‌که گناهان دیگر را بر هر که مشیتش تعلق گیرد می‌آمرزد و هرکس شریکی برای خدا قائل شود، بی‌تردید در گمراهی بی‌پایان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مشابهی در تورات، سفر خروجی، فصل بیستم، عبارت دو و سه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شما هستم و شما نباید برای من شریک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هدف از زندگی، شناخت خدا و پرستش اوست که شکست یا موفقیت در جهان پس از مرگ وابسته به آن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خَلَقتُ الجِنَّ و الاِنسَ اِلاّلِیَعبُدون‌</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نیافریدم مگر برای عبادت کردن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تَبارَکَ الَّذی بِیَدهِ الملکُ وَ هُوَ عَلی کُل شیءٍ قدیر اَلذَّی خَلَقَ الَموتَ وَ الحَیوه لیبلُوَکُم اَحسَنُ عَمَلا وَ هُوَ‌العَزیزُ الغفور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است خداوندی که فرمانروایی جهان هستی به دست قدرت اوست 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مرگ و زندگی را آفرید تا شما بندگان را بیازماید که کدام نیکوکارتر است و او مقتدر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همه چیز را برای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انسان را تشویق کند تا نسبت به خود، خانواده، جامعه و تمام جهان احساس مسئولیت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می‌گوید تمام کودکان، پاک و بدون گناه متولد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انسان، او را به سوی یکتا‌پرستی و تشخیص خوب و بد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در ابتدای خلقت، خدا از تمام فرزندان آدم شهادت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وَاشهَدَ‌هُم عَلی‌اَنفُسِهِم اَلَستُ بِربَّکُم قَالُوا بَلی شَهدِنا اَن تَقُولُوا یَومَ‌القِیمهِ اِنّا کُنّا عَن هذا غافِلینَ‌</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خود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گواهی می‌دهیم تا در روز قیامت نگویید ما از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سن بلوغ می‌رسد، نسبت به اعمالش مسئول می‌شود، امّا مسئول اعمال دیگران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مَن‌اهَتدی فَاِنَّما یَهتَدی لِنَفسِه وَ مَن ضَلَّ فَاِنَّما یَضِلُّ عَلَیْهَا وَ لاَتَزِرُ وازِرَهُ وِّزرَ اُخْری</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هدایت یابد، برای خود هدایت یافته است و آن کس که گمراه شود به زیان خود گمراه شده است و هیچ‌کس گناه دیگری را به دوش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می‌آموزد، اگر‌چه انسان در طول زندگی اشتباه می‌کند امّا نباید از رحمت خدا مأیوس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یا‌عبادِیَ الَّذیَن اَسرَفُوا عَلی‌اَنفُسِهِم لا‌تَقنَطُوا مِن‌رَّحمَهِ الله‌ِ اِنَّ‌اللهَ یَغفِرُ‌الذُّنوبَ جمیعاً اِنَّه هُوَ‌الغَفُور الرَّحیم</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بندگان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کرده‌اند بگو از رحمت خدا ناامید نشوید؛ زیرا خدا تمام گناهان را می‌آمرزد و او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توبه کلید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می‌آموزد وقتی که انسان متوجه اشتباه خود شد باید از آن دوری کند و سعی کند خودش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می‌تواند منتظر قبول رحمت خدا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وَالذین اِذَا فَعَلوا فاحِشهً اَو ظَلَموا اَنفُسَهُم ذَکَروا اللهَ فاستغَفرو‌ا لِذُنوبِهم وَ مَن یَّغفِرُ‌الذُّنوبَ اِلاّاللهُ وَلَم یُصرِّوُا عَلی ما فَعَلوا وَ هُم یَعمَلون اولئک‌َ جَزاوُهُم مَغفِرَه</w:t>
      </w:r>
    </w:p>
    <w:p>
      <w:pPr>
        <w:pStyle w:val="BookText"/>
        <w:rPr/>
      </w:pPr>
      <w:r>
        <w:rPr>
          <w:rFonts w:ascii="Amiri" w:hAnsi="Amiri" w:eastAsia="Amiri" w:cs="Amiri"/>
          <w:color w:val="111111"/>
          <w:sz w:val="28"/>
          <w:sz w:val="28"/>
          <w:szCs w:val="28"/>
          <w:rtl w:val="true"/>
          <w:lang w:bidi="ar-SA"/>
        </w:rPr>
        <w:t>مِن رَبَّهم وَ جَنّاتٌ تَجری مِن تَحتِها الاَنهارُ خالدینَ فیها وَ نِعمَ اَجرُ‌العامِلینَ</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مرتکب عمل زشت شوند یا به نفس خود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آورند و برای گناهانشان طلب آمرزش کنند و جز خدا هیچ‌کس نیست که گناهان را بیامرزد و آنها هستند که در انجام کار زشت اصرار نکنند، چرا که به زشتی معصیت آگاهند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پاداش عملشان، آمرزش پروردگار است و باغ‌هایی که از زیر درختان آن نهرها جاری می‌شود و در آن بهشت برای همیشه از نعمت‌های الهی بهره‌مند خواهند بود و پاداش نیکوکاران چقدر نیکو‌ست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تمام انسان‌ها پیش خدا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افرد با تقواترین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انسان‌ها را به عدالت، حقوق مساوی، آزادی، حق دفاع از خود و صداقت توصیه می‌کند و از فریبکاری و ربا‌خواری نهی می‌کند و انسان را به کار و کوشش فراوان و رقابتی صادقانه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ازدواج وسیلۀ آرامش و شادی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مسلمان با ازدواج، نام خانوادگی و دارایی‌هایش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زن هیچ‌گونه ظلمی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قبل، زنان مسلمان حقوقی داشتند که زنان غربی، تازه بعضی از آنها را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دلایل من برای مسلمان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 members.aol.com/ askgive/stories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06.27.2002</w:t>
      </w:r>
      <w:bookmarkStart w:id="91" w:name="pg3787_26270"/>
    </w:p>
    <w:p>
      <w:pPr>
        <w:pStyle w:val="Heading2"/>
        <w:numPr>
          <w:ilvl w:val="1"/>
          <w:numId w:val="1"/>
        </w:numPr>
        <w:rPr/>
      </w:pPr>
      <w:bookmarkStart w:id="92" w:name="__RefHeading___Toc1201059_2281741623"/>
      <w:bookmarkStart w:id="93" w:name="_Toc31"/>
      <w:bookmarkEnd w:id="91"/>
      <w:bookmarkEnd w:id="92"/>
      <w:r>
        <w:rPr>
          <w:rtl w:val="true"/>
        </w:rPr>
        <w:t>حجاب</w:t>
      </w:r>
      <w:r>
        <w:rPr>
          <w:rtl w:val="true"/>
        </w:rPr>
        <w:t xml:space="preserve">/ </w:t>
      </w:r>
      <w:r>
        <w:rPr>
          <w:rtl w:val="true"/>
        </w:rPr>
        <w:t>خانم تنا‌</w:t>
      </w:r>
      <w:bookmarkEnd w:id="9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شوهرم هر دو مسلمان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توجه ما را به اسلام جلب کرد، حجاب و پوشش خانم‌ها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ما به وسیلۀ اینترنت و خواندن احادیث، دربارۀ اسلام تحقیق کردیم و کاملاً متقاعد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ماه رمضان سال گذشته مسلمان شدم و شوهرم پس از خواندن قرآن و مدت کوتاهی پس از من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پیرو کلیسای آنگلیکان </w:t>
      </w:r>
      <w:r>
        <w:rPr>
          <w:rStyle w:val="FootnoteAnchor"/>
          <w:rtl w:val="true"/>
        </w:rPr>
        <w:footnoteReference w:id="32"/>
      </w:r>
      <w:r>
        <w:rPr>
          <w:rFonts w:ascii="IRNazanin" w:hAnsi="IRNazanin" w:eastAsia="IRNazanin"/>
          <w:color w:val="111111"/>
          <w:sz w:val="28"/>
          <w:sz w:val="28"/>
          <w:szCs w:val="28"/>
          <w:rtl w:val="true"/>
          <w:lang w:bidi="fa-IR"/>
        </w:rPr>
        <w:t xml:space="preserve">کانادا بودم و شوهرم پیرو کلیسای پرسبیتری </w:t>
      </w:r>
      <w:r>
        <w:rPr>
          <w:rStyle w:val="FootnoteAnchor"/>
          <w:rtl w:val="true"/>
        </w:rPr>
        <w:footnoteReference w:id="33"/>
      </w:r>
      <w:r>
        <w:rPr>
          <w:rFonts w:ascii="IRNazanin" w:hAnsi="IRNazanin" w:eastAsia="IRNazanin"/>
          <w:color w:val="111111"/>
          <w:sz w:val="28"/>
          <w:sz w:val="28"/>
          <w:szCs w:val="28"/>
          <w:rtl w:val="true"/>
          <w:lang w:bidi="fa-IR"/>
        </w:rPr>
        <w:t>بود امّا هیچ‌وقت به کلیسا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مسلمان شدنم بلافاصله حجاب نگذاشتم، تا اینکه فهمیدم مناسب‌ترین چیز برای پوشش و حفظ قلبم حجاب است و حالا بدون حجاب بیرون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به مسجد رفتم، خانمی با من احوال‌پرسی کرد و یک چادر به من داد که برای همیشه از او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حجابم باعث شود، دیگران</w:t>
      </w:r>
    </w:p>
    <w:p>
      <w:pPr>
        <w:pStyle w:val="BookText"/>
        <w:rPr/>
      </w:pPr>
      <w:r>
        <w:rPr>
          <w:rFonts w:ascii="IRNazanin" w:hAnsi="IRNazanin" w:eastAsia="IRNazanin"/>
          <w:color w:val="111111"/>
          <w:sz w:val="28"/>
          <w:sz w:val="28"/>
          <w:szCs w:val="28"/>
          <w:rtl w:val="true"/>
          <w:lang w:bidi="fa-IR"/>
        </w:rPr>
        <w:t>هم مثل من و شوهرم دربارۀ اسلام تحقیق کنند و در آخر از خدا به خاطر تمام نعمت‌هایی که به ما داده سپاس‌گزارم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www.usc.edu</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2.10.2005</w:t>
      </w:r>
      <w:bookmarkStart w:id="94" w:name="pg3787_26272"/>
    </w:p>
    <w:p>
      <w:pPr>
        <w:pStyle w:val="Heading2"/>
        <w:numPr>
          <w:ilvl w:val="1"/>
          <w:numId w:val="1"/>
        </w:numPr>
        <w:rPr/>
      </w:pPr>
      <w:bookmarkStart w:id="95" w:name="__RefHeading___Toc1201061_2281741623"/>
      <w:bookmarkStart w:id="96" w:name="_Toc32"/>
      <w:bookmarkEnd w:id="94"/>
      <w:bookmarkEnd w:id="95"/>
      <w:r>
        <w:rPr>
          <w:rtl w:val="true"/>
        </w:rPr>
        <w:t>خدا هدایت مرا خواست</w:t>
      </w:r>
      <w:r>
        <w:rPr>
          <w:rtl w:val="true"/>
        </w:rPr>
        <w:t xml:space="preserve">/ </w:t>
      </w:r>
      <w:r>
        <w:rPr>
          <w:rtl w:val="true"/>
        </w:rPr>
        <w:t>خانم آسی‌</w:t>
      </w:r>
      <w:bookmarkEnd w:id="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همیشه به وجود خدایی واحد اعتقاد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تمام موجودات به او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بودایی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هر روز از خدا می‌خواستم مرا هدایت کند و چون به مدرسه مسیحیان می‌رفتم به‌طور طبیعی به مسیحیت گرایش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اطلاعاتم دربارۀ اسلام بسیار کم بود، فکر می‌کردم دین عجیب و غریبی است و شیوۀ زندگی سرکوبگرها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یک بردۀ خانگی هستند و باید یک مرد چهار زنه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محبتش بین این چهار زن تقسیم شده است و به‌راحتی می‌تواند هر زمان که خواست زن خود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اطلاعات را از مردم و یک سری فیلم‌های مستند از ایران و عراق به‌دست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با چند مسلمان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جالب بود که بسیار دوستانه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افتخار می‌کردند که مسلمان هستند و از این دین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به نظر من اصول و نکات منفی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با اسلام آشنا شدم و حقیقت آن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این نتیجه رسیده‌ام که اسلام برنامه‌ای است که تمام ابعاد زندگی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لطف خدا بالأخره به اشتباهات دین مسیحیت پی بردم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 با مشکلات زیادی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پدر و مادرم جر و بحث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ناسزا می‌گفتند، تمسخر و تهدیدم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کتاب‌هایم را مخفی کنم و حتی بعضی شب‌ها شام نمی‌خوردم، چون از قصد گوشت خوک می‌پختند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ایمیل‌هایم را قبل از اینکه بخوانم چک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کار کنم و از لحاظ مالی مستقل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آمدم به مسجد مخفیانه بود، حتی اجازه نداشتم بعضی از دوستانم را ببینم؛ چون فکر می‌کردند دوستانم مرا شست‌وشوی مغزی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مطمئن نمی‌شدم کسی دور و اطرافم نیست نمی‌توانستم نماز بخوانم، نمی‌توانستم شادی‌هایم، مثل شادی قبول کردن حجاب یکی از دوستانم را با آنها قسمت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باید مدام از اسلام و مسلمانان که از طریق رسانه‌ها مورد بی‌احترامی قرار می‌گرفتند دفاع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طول ماه رمضان حتی یک کلمه هم با من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خانواده‌ام 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کنید در قبال مسلمان شدنم هیچ‌چیز به جز غم قسمتم نشده است، امّا این‌طور نیست، اسلام به من آرامش و رضایت داده است و همیشه فکر می‌کنم چقدر رضایت خدا و هدایای بهشت عالی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را به این دلیل که حق است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بفهمد، در وجودش گسترش پیدا می‌کند و کل زندگیش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دین اسلام و قرآن اطلاعات زیادی دربارۀ رفتار انسان، جامعه‌شناسی، عدالت و خداشناسی به‌دست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مطمئنم که فقط اسلام است که می‌تواند پاسخگوی مشکلات اجتماعی و اقتصادی دوران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هُدَی‌اللهِ یَهدی بِهِ مَن‌یَشاءُ</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خداست که هر‌کس را بخواهد به آن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بسیار خوشبختم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جمله کسانی هستم که نور هدایت را دریافت کردم و قلبم آمادگی پذیرش دین اسلام را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www.islamway.com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3.10.2004</w:t>
      </w:r>
      <w:bookmarkStart w:id="97" w:name="pg3787_26274"/>
    </w:p>
    <w:p>
      <w:pPr>
        <w:pStyle w:val="Heading2"/>
        <w:numPr>
          <w:ilvl w:val="1"/>
          <w:numId w:val="1"/>
        </w:numPr>
        <w:rPr/>
      </w:pPr>
      <w:bookmarkStart w:id="98" w:name="__RefHeading___Toc1201063_2281741623"/>
      <w:bookmarkStart w:id="99" w:name="_Toc33"/>
      <w:bookmarkEnd w:id="97"/>
      <w:bookmarkEnd w:id="98"/>
      <w:r>
        <w:rPr>
          <w:rtl w:val="true"/>
        </w:rPr>
        <w:t xml:space="preserve">بی‌واسطه با خدا </w:t>
      </w:r>
      <w:r>
        <w:rPr>
          <w:rtl w:val="true"/>
        </w:rPr>
        <w:t xml:space="preserve">/ </w:t>
      </w:r>
      <w:r>
        <w:rPr>
          <w:rtl w:val="true"/>
        </w:rPr>
        <w:t>خانم آن کولونیز از آمریکا</w:t>
      </w:r>
      <w:bookmarkEnd w:id="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 خانوادۀ مذهبی مسیحی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آمریکا مذهبی‌تر از الان بود و بیشتر خانواده‌ها به کلیسا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بچه‌های دیگر به دین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دو سال در کلاس‌های کتاب مقدس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عهد عتیق و عهد جدید را می‌خواندم، اما خوب متوجه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کتاب مقدس می‌گوید تمام بشر گناهکار متولد می‌شوند و داستان‌های عجیبی در مورد حضرت ابراهیم و حضرت داود گفته است و من نمی‌توانستم قبول کنم که یک پیامبر این‌گونه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موضوع، مسأله تثلیت </w:t>
      </w:r>
      <w:r>
        <w:rPr>
          <w:rStyle w:val="FootnoteAnchor"/>
          <w:rtl w:val="true"/>
        </w:rPr>
        <w:footnoteReference w:id="3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خدا می‌توانست سه قسمت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اسطوره‌شناسی روم و یونان را مطالعه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عقیدۀ تثلیث و قدیس‌ها بسیار شبیه به عقیده داشتن به خدایان مختلف در ادیان روم و یونان است که هر خدا، مسئول یک موضوع خاص است مثل؛ الهه عشق، الهه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می‌ترسیدم سؤال بپرسم، زیرا دلم می‌خواست مرا به عنوان دختری خوب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همکلاسی‌هایم</w:t>
      </w:r>
    </w:p>
    <w:p>
      <w:pPr>
        <w:pStyle w:val="BookText"/>
        <w:rPr/>
      </w:pPr>
      <w:r>
        <w:rPr>
          <w:rFonts w:ascii="IRNazanin" w:hAnsi="IRNazanin" w:eastAsia="IRNazanin"/>
          <w:color w:val="111111"/>
          <w:sz w:val="28"/>
          <w:sz w:val="28"/>
          <w:szCs w:val="28"/>
          <w:rtl w:val="true"/>
          <w:lang w:bidi="fa-IR"/>
        </w:rPr>
        <w:t>مدام سؤال می‌پرسید امّا جواب‌هایی که به او داده می‌شد نه او را قانع می‌کرد، نه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یکی از استادهایمان، پروفسور الهیات دانشگاه میشیگان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دعا کنی تا خدا به تو ایمان و اعتقاد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بحث‌های زیادی دربارۀ 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ادیان خاورمیانه، بودیسم، کنفوسیوسی </w:t>
      </w:r>
      <w:r>
        <w:rPr>
          <w:rStyle w:val="FootnoteAnchor"/>
          <w:rtl w:val="true"/>
        </w:rPr>
        <w:footnoteReference w:id="36"/>
      </w:r>
      <w:r>
        <w:rPr>
          <w:rFonts w:ascii="IRNazanin" w:hAnsi="IRNazanin" w:eastAsia="IRNazanin"/>
          <w:color w:val="111111"/>
          <w:sz w:val="28"/>
          <w:sz w:val="28"/>
          <w:szCs w:val="28"/>
          <w:rtl w:val="true"/>
          <w:lang w:bidi="fa-IR"/>
        </w:rPr>
        <w:t>و هندویی تحقیق کردم، امّا به نتیجه‌ای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یک مسلمان از لیبی آشنا شدم، او دربارۀ اسلام و قرآن اطلاعاتی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مدرنی است و پیشرفته‌ترین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نمی‌توانستم اسلام را به عنوان دینی مدرن و پیشرفته قبول کنم، چون به نظرم آفریقا و خاورمیانه که بیشتر مردم آنجا مسلمان هستند، کشورهایی عقب‌افتاده‌اند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سؤال در ذهنم بود که چرا برای ارتباط با خدا واسطه لازم است؟ چرا نمی‌توانیم به‌طور مستقیم با خدا صحبت کنیم و عفو و بخشش خداوند فقط با انجام مراسمی که کشیش انجام می‌دهد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این مسأله، ترجمۀ قرآن را در یک کتابفروشی پیدا کردم و شروع به خواندنش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مطّلع شده بودم و از آنها 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شیوۀ مسیحیان را برای عفو و بخشش خدا قبول نداشتم، سنگینی گناه را روی دوشم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چطور می‌توانم از زیر بار گناه نجات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آرزوی بخشش داشتم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مسلمانان را در تلویزیون دیدم، دلم می‌خواست یاد بگیرم چطور باید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این زمینه پیدا کردم و سعی کردم دستورات آن را به‌طور کامل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تنها و مخفیانه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را به انگلیسی حفظ کرده بودم، اما نمی‌دانستم که بهتر است قرآن را به عربی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چند سال، یک روز</w:t>
      </w:r>
    </w:p>
    <w:p>
      <w:pPr>
        <w:pStyle w:val="BookText"/>
        <w:rPr/>
      </w:pPr>
      <w:r>
        <w:rPr>
          <w:rFonts w:ascii="IRNazanin" w:hAnsi="IRNazanin" w:eastAsia="IRNazanin"/>
          <w:color w:val="111111"/>
          <w:sz w:val="28"/>
          <w:sz w:val="28"/>
          <w:szCs w:val="28"/>
          <w:rtl w:val="true"/>
          <w:lang w:bidi="fa-IR"/>
        </w:rPr>
        <w:t>حین خواندن قرآن، این آیه تأثیر عجیبی روی من گذاشت و اشک شوق از چشمانم جاری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اَکمَلت‌ُ لَکُم دینَکم وَاَتَممت‌ُ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و نعمت را بر شما تمام کردم و اسلام را دین شما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خدا این آیه را برای من گفته و می‌دانسته که روزی آن کو‌لونیز در آمریکا این آیه را می‌خواند و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تلفن مرکز اسلامی را پیدا کردم و به آنجا زنگ زدم، امّا ترسیدم و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باید بگویم؟ آنها چه می‌گویند؟ بالأخره جرأت پیدا کردم و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با من تماس گرفت و جزواتی دربارۀ اسلام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می‌خواهم مسلمان شوم،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مطمئن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مسجد نامۀ دیگری نوشتم و گفتم به خدا اعتقاد دارم و می‌دانم محمّد رسول و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آقایی از مسجد زنگ زد و من پشت تلفن شهادتین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تمام گناهان تو را از این لحظه بخشیده و مانند یک کودک تازه متولد شده پاک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و شادی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تمام گناهانم از روی دوشم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مرتب گریه می‌کردم و خدا را صدا می‌زدم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www.islamfor today.com</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12.12.2007</w:t>
      </w:r>
      <w:bookmarkStart w:id="100" w:name="pg3787_26278"/>
    </w:p>
    <w:p>
      <w:pPr>
        <w:pStyle w:val="Heading2"/>
        <w:numPr>
          <w:ilvl w:val="1"/>
          <w:numId w:val="1"/>
        </w:numPr>
        <w:rPr/>
      </w:pPr>
      <w:bookmarkStart w:id="101" w:name="__RefHeading___Toc1201065_2281741623"/>
      <w:bookmarkStart w:id="102" w:name="_Toc34"/>
      <w:bookmarkEnd w:id="100"/>
      <w:bookmarkEnd w:id="101"/>
      <w:r>
        <w:rPr>
          <w:rtl w:val="true"/>
        </w:rPr>
        <w:t>هدیة اسلام</w:t>
      </w:r>
      <w:r>
        <w:rPr>
          <w:rtl w:val="true"/>
        </w:rPr>
        <w:t xml:space="preserve">/ </w:t>
      </w:r>
      <w:r>
        <w:rPr>
          <w:rtl w:val="true"/>
        </w:rPr>
        <w:t>خانم پاتر از استرالیا</w:t>
      </w:r>
      <w:bookmarkEnd w:id="10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روسری سرت می‌گذاری؟ گرمت نمی‌شه؟ باید موهای زیبایی داشته باشی؟ این سؤالاتی است که مرتب از من پرسیده می‌شود و در جواب آنها می‌گویم که بله موهایم بسیار زیبا هستند و به همین دلیل است که آنها را از دید چشمان هرزه می‌پوشانم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خانمی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اسلام دین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رسانه‌ها از خشونت مسلمانان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می‌کنم چرا مسلمانان این کار‌ها را انجام می‌دهند؟ به نظر من چیزهایی مثل نماز خواندن، باری سنگین و مزاحم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حرف‌هایش تمام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به حال خودت قرآن را خوانده‌ای؟ آیا تا به حال با مسلمانان روبه‌رو شده‌ای؟ آیا به‌جز آنچه که رسانه‌ها در اختیارت گذاشته‌اند اطلاعات دیگری دربارۀ اسلام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بسیار صادقانه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تصورات غلط بی‌شماری دربارۀ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غیرمسلمان فکر می‌کنند مسلمانان عجیب و متفاوت با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راه درست زندگی را در دنیا به ما نشان می‌دهد، بلکه انسان را برای زندگی در جهان آخرت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می‌گوید به نفع خودمان</w:t>
      </w:r>
    </w:p>
    <w:p>
      <w:pPr>
        <w:pStyle w:val="BookText"/>
        <w:rPr/>
      </w:pPr>
      <w:r>
        <w:rPr>
          <w:rFonts w:ascii="IRNazanin" w:hAnsi="IRNazanin" w:eastAsia="IRNazanin"/>
          <w:color w:val="111111"/>
          <w:sz w:val="28"/>
          <w:sz w:val="28"/>
          <w:szCs w:val="28"/>
          <w:rtl w:val="true"/>
          <w:lang w:bidi="fa-IR"/>
        </w:rPr>
        <w:t>است که از گناهان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گناهان قدرت درک و فهم انسان را تیره و 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که اگر واقعاً زن مسلمان سمبل ظلم و ستمدیدگی است، پس چرا امروز این‌قدر خانم‌ها در غرب مسلمان می‌شوند؟ چرا؟ اینها تصورات غلطی است که افراد غیر‌مسلمان نسبت به زنان مسلمان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رسانه‌ها و بعضی افراد سودمند است که به ما زنان مسلمان برچسب ستمدیده و برده را بزنند تا چهرۀ فریبندۀ خود را مخفی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چه آزادی‌هایی به من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به من جایگاهی داد که مجبور شدم در تمام جوانب زندگی با مردان مقایسه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یک نان‌آور ساخت، در حالی که جایگاه من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زن محافظت شود و مورد احترام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به من آزادی طلاق، خیانت، بی‌بندوباری و بی‌عفتی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به من این آزادی را می‌دهد که مورد خشونت، بی‌احترامی و سوء‌استفاده قرار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به من این آزادی را می‌دهد که فرزندانم را وقتی که به سن بلوغ رسیدند رها کنم، به‌خاطر اینکه از زیر بار مسئولیت شانه خالی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حق پدر و مادر را نادیده می‌گیرد و نسبت به آن بی‌توجه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به فرزندانم در مدرسه آموزش جنسی خارج از ازدواج می‌دهد و آن را امری موجه و عملی سنجیده نشان می‌دهد، طوری که مایۀ افتخار نوجوانان امروز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آموخت به روش عقب‌افتاده‌ها زندگی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جلو حرکت کنم و از اختیار و اراده‌ام در راه رضایت خدا استفاده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 شرافت و وقار، فروتن و ساده زندگی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من قانع بودن به آنچه دارم را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آموخت، بیاموزم و دنبال علم و دانش بروم که سبب خشنودی خدا خواهد شد، چون آگاهان بهتر خدا را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احترام به پدر و مادر را یاد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آموخت نعمت‌های این دنیا دارایی من نیست، بلکه متعلق به خداست و باید این نعمت‌ها را با دیگران قسمت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آموخت از دیگران بالاتر نیستم و تنها ملاک برتری، تقوا و پرهیزگاری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عزّت‌نفس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برایم یک نشان است و بسیار افتخار می‌کنم که به‌عنوان یک زن مسلمان حجاب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معنای تساوی را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آموخت چگونه برای دیگران در این جامعۀ بیمار، الگو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آموخت می‌توانم پیشرفت کنم و حرفه و استعدادم را در جهت رضایت خدا و پیشرفت جامعه به کار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آموخت چگونه می‌توانم مادری نمونه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نمی‌گوید بردۀ شوهرم باشم، بلکه می‌آموزد، چگونه به همسرم احترام بگذارم و به او وفادار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من آموخت معلم فرزندانم باشم تا شاید آنها بتوانند معلمان و رهبران بهتری برای فردا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اسلام برای زن و مرد به ارمغان می‌آورد، یک انتخاب نیست بلکه یک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گنجینه‌ای بی‌نظیر در زندگی این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شکلی که غرب به من داد، تنها یک سری توهمّات موقتی است که هیچ‌گونه امنیتی در حال و آینده برایم فراهم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مسلمان شدن آسان و ارزان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شما را به مبارزه می‌طلبد تا پاک شوید و من این فرصت را غنیمت می‌شمارم که بگویم اسلام درست‌ترین انتخابم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www.gawaher.com</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4.27.2008</w:t>
      </w:r>
      <w:bookmarkStart w:id="103" w:name="pg3787_26282"/>
    </w:p>
    <w:p>
      <w:pPr>
        <w:pStyle w:val="Heading2"/>
        <w:numPr>
          <w:ilvl w:val="1"/>
          <w:numId w:val="1"/>
        </w:numPr>
        <w:rPr/>
      </w:pPr>
      <w:bookmarkStart w:id="104" w:name="__RefHeading___Toc1201067_2281741623"/>
      <w:bookmarkStart w:id="105" w:name="_Toc35"/>
      <w:bookmarkEnd w:id="103"/>
      <w:bookmarkEnd w:id="104"/>
      <w:r>
        <w:rPr>
          <w:rtl w:val="true"/>
        </w:rPr>
        <w:t>مقصد نهایی</w:t>
      </w:r>
      <w:r>
        <w:rPr>
          <w:rtl w:val="true"/>
        </w:rPr>
        <w:t xml:space="preserve">/ </w:t>
      </w:r>
      <w:r>
        <w:rPr>
          <w:rtl w:val="true"/>
        </w:rPr>
        <w:t>خانم هیلاری سندراز از لندن</w:t>
      </w:r>
      <w:bookmarkEnd w:id="105"/>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پیش، شهادتین گفتم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که می‌خواستم شهادتین بگویم مطمئن نبودم که چه کار می‌خواهم بکنم؟ آیا چند روز دیگر عقیده‌ام عوض می‌شود؟ آیا بعداً پشیمان می‌شوم؟ اما حالا احساس می‌کنم زندگی‌ام به‌کلی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لحظه‌ای که این کلمات را گفتم قلبم سرشار از شادی و عشق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به خدا اعتقاد ندارند و مرا هم بدون هیچ اعتقادی بزرگ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بچه بودم سعی می‌کردم پدرم را خوشحال کنم، به همین دلیل از دیدگاه‌های او پیروی می‌کردم، امّا همیشه در درونم دنبال گمشده‌ای می‌گشتم و مقصد نهایی انسان برایم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دیدگاه‌های مختلفی را بررسی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به نظرم اسلام دین از مُد افتاده و یادگاری از قرون وسطی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نکاتی که دربارۀ این دین می‌دانستم این بود که اسلام دینی علیه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 که مسلمان بود در مورد این موضوعات و مسائلی که در غرب مطرح می‌شد بحث می‌کردم و او تمام سؤالات مرا به‌طور کامل پاسخ می‌داد و نمونه‌هایی از زندگی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وقت‌ها هم از قرآن مطالبی برایم</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تحقیقاتم را شروع کردم، به مرور زمان تمام سؤالاتم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چند همسری مردان اطلاعاتی به‌دست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قبل از اینکه مرد بخواهد زن دیگری بگیرد باید همسر اولش راضی باشد و با هر دو زن عادلانه و مثل هم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قانون بسیار بهتر از روش ما غربی‌هاست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ممکن است، مرد هر زمانی زن خود را طلاق بدهد و او را بدون هیچ پشتیبانی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چند همسری، تنها برای دفاع و حفاظت از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تعطیلاتم به اُردن رفتم، آنجا بود که تصمیم گرفتم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مردم با همدیگر و صدای اذان واقعاً مرا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لندن برگشتم در کلاس‌های مسجد مُنترال در شمال لندن ثبت‌نام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می‌خواستم روسری سر کنم و حجاب داشته باشم برایم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مردم چه فکر خواهند کرد؟ امّا به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قول دادم و تعهد کردم و حجاب یکی از اصول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احساس امنیت و عزّت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می‌دانم به کجا تعلق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www.guardian.co.uk</w:t>
      </w:r>
    </w:p>
    <w:p>
      <w:pPr>
        <w:pStyle w:val="BookText"/>
        <w:rPr/>
      </w:pPr>
      <w:r>
        <w:rPr>
          <w:rFonts w:eastAsia="Times New Roman" w:cs="Times New Roman" w:ascii="Times New Roman" w:hAnsi="Times New Roman"/>
          <w:color w:val="111111"/>
          <w:sz w:val="28"/>
          <w:szCs w:val="28"/>
          <w:lang w:val="en-US" w:bidi="en-US"/>
        </w:rPr>
        <w:t>www.nzmuslim.net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6.29.2007</w:t>
      </w:r>
      <w:bookmarkStart w:id="106" w:name="pg3787_26284"/>
    </w:p>
    <w:p>
      <w:pPr>
        <w:pStyle w:val="Heading2"/>
        <w:numPr>
          <w:ilvl w:val="1"/>
          <w:numId w:val="1"/>
        </w:numPr>
        <w:rPr/>
      </w:pPr>
      <w:bookmarkStart w:id="107" w:name="__RefHeading___Toc1201069_2281741623"/>
      <w:bookmarkStart w:id="108" w:name="_Toc36"/>
      <w:bookmarkEnd w:id="106"/>
      <w:bookmarkEnd w:id="107"/>
      <w:r>
        <w:rPr>
          <w:rtl w:val="true"/>
        </w:rPr>
        <w:t>ارمغان حجاب</w:t>
      </w:r>
      <w:r>
        <w:rPr>
          <w:rtl w:val="true"/>
        </w:rPr>
        <w:t xml:space="preserve">/ </w:t>
      </w:r>
      <w:r>
        <w:rPr>
          <w:rtl w:val="true"/>
        </w:rPr>
        <w:t>خانم کامالاداس، نویسنده و شاعر</w:t>
      </w:r>
      <w:bookmarkEnd w:id="10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کامالاداس نویسنده و شاعر مشهور که چند دکترای افتخاری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مسلمان شدنش همه را 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با مجله تایمز هند از آزادی زنان دفاع کرد و گفت که تنها وسیلۀ آزادی زنان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برای زنان امنیت به ارمغان می‌آورد و من احتیاجی به آزادی به نوعی که فرهنگ غرب به زنان می‌دهد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نمایشگاه‌های اخیر دهلی مانکن‌های نیمه‌لخت، به عنوان مجسمه‌هایی برای جلب مشتریان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شرم‌آور است و چرا از جسم زن برای فروش محصولات استفاده می‌شود؟ من آزادی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کافی آزادی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بار سنگینی برایم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هدایت می‌خواهم که به زندگی‌ام نظم بدهد و دنبال خدایی می‌گردم که از من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مصونیت می‌خواهم و احتیاجی به این نوع آزادی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بندۀ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داشتن حجاب احترام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داشته باشد مورد تمسخر و اذیت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اذیت و آزار زنان روز به روز زیاد‌تر می‌شود و از</w:t>
      </w:r>
    </w:p>
    <w:p>
      <w:pPr>
        <w:pStyle w:val="BookText"/>
        <w:rPr/>
      </w:pPr>
      <w:r>
        <w:rPr>
          <w:rFonts w:ascii="IRNazanin" w:hAnsi="IRNazanin" w:eastAsia="IRNazanin"/>
          <w:color w:val="111111"/>
          <w:sz w:val="28"/>
          <w:sz w:val="28"/>
          <w:szCs w:val="28"/>
          <w:rtl w:val="true"/>
          <w:lang w:bidi="fa-IR"/>
        </w:rPr>
        <w:t>مزاحمت در محل کار کم نشده، جایی که پیشرفتِ کاری زنان به شدت وابسته به توافق جنسی آنهاست، جایی که آمار تجاوز هشدار دهنده است، تنها چیزی که زنان به آن احتیاج دارند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بیایید آزادی را مورد بررسی قرار دهیم، اصل اسلام به زنان آزادی کامل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مرد به‌طور یکسان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آزادی، تنها در جوامعی وجود دارد که این اصول را نادیده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زن از شوهرش را عدم آزادی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مطیع امر خدا شده‌ام و بسیار خوشحالم که قوانین او را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دینی است که عزت و مقام زن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خانم داس به شهر کوچکی آمده‌اند تا از او در مقابل تهدید‌های افراد متعصب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او می‌گوید که ما با تصمیم او مخالف نیستیم، او مادر ماست چه هندو باشد، چه مسیحی و چه مسلمان، ما همیشه با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تمام تهدیدها را نادیده می‌گیرد و می‌گوید من همه کار را به خدا سپرده‌ام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آخرین لحظه مواظبم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اسلام دین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اسلام به وسیله زور و اجبار گسترش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مقابل سعی می‌کند از گرایش اجباری مردم به اسلام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سبب مسلمان شدن دکتر داس شد، علاقۀ او به تدریس دو کودک نابینای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ایرشا احمد و دایم تایز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متون اسلامی را قبل از آنکه به آنها آموزش دهد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یکی از آنها استاد دانشگاه دارجلینگ و دیگری در لندن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داس مخالف سوزاندن جسد مردگان است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 بدنم پس از مرگ سوزانده شود و دلم نمی‌خواهد بازماندگانم اعتقاد به برگشت من پس از مرگ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عظمت این دین را به همه خواهم گفت و شادی‌هایی را که پس از مسلمان شدن به‌دست آوردم با آنها قسمت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در زندگی‌ام چنین احساسی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احساس شادی نمی‌کردم و تا این حد آزاد نبودم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www.islamicbulletin.org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2.10.2000</w:t>
      </w:r>
      <w:bookmarkStart w:id="109" w:name="pg3787_26286"/>
    </w:p>
    <w:p>
      <w:pPr>
        <w:pStyle w:val="Heading2"/>
        <w:numPr>
          <w:ilvl w:val="1"/>
          <w:numId w:val="1"/>
        </w:numPr>
        <w:rPr/>
      </w:pPr>
      <w:bookmarkStart w:id="110" w:name="__RefHeading___Toc1201071_2281741623"/>
      <w:bookmarkStart w:id="111" w:name="_Toc37"/>
      <w:bookmarkEnd w:id="109"/>
      <w:bookmarkEnd w:id="110"/>
      <w:r>
        <w:rPr>
          <w:rtl w:val="true"/>
        </w:rPr>
        <w:t>پایان روزهای تاریکی</w:t>
      </w:r>
      <w:r>
        <w:rPr>
          <w:rtl w:val="true"/>
        </w:rPr>
        <w:t xml:space="preserve">/ </w:t>
      </w:r>
      <w:r>
        <w:rPr>
          <w:rtl w:val="true"/>
        </w:rPr>
        <w:t>خانمی از ویتنام‌</w:t>
      </w:r>
      <w:bookmarkEnd w:id="11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اَشهَدُ اَن لا اِلهَ اِلَّا الله‌ُ و اَشهَدُ اَنَّ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خدایی جز خدای یگانه نیست و شهادت می‌دهم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شهادتی است که با تمام وجودم در مسجدی در بلژیک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ویتنام متولد شدم و برای ادامۀ تحصیل در مقطع فوق‌لیسانس رشتۀ منابع فیزیکی به بلژیک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ویتنام بودم خدا را درست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همکلاسی‌هایم در بلژیک بعضی مسیحی و برخی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همکلاسی‌های مسلمانم دربارۀ خدا برایم صحبت می‌کردند، امّا توجه نمی‌کردم و در مقابل، حتی مخالف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می‌کردم اینها با این سطح تحصیلات بالا چرا چنین عقایدی را باور دارند؟ یادم هست وقتی که یکی از دوستان مسلمانم را از پشت سر در حال رکوع دیدم فکر کردم چیزی گم کرده و در حال جست‌وجو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فهمیدم جمعیت مسلمانان جهان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 و یک پنجم مردم جهان مسلمان هستند از حالت بی‌اعتنایی نسبت به اسلام بیرون آمدم و کنجکاو شدم تا دربارۀ اسلام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متوجه</w:t>
      </w:r>
    </w:p>
    <w:p>
      <w:pPr>
        <w:pStyle w:val="BookText"/>
        <w:rPr/>
      </w:pPr>
      <w:r>
        <w:rPr>
          <w:rFonts w:ascii="IRNazanin" w:hAnsi="IRNazanin" w:eastAsia="IRNazanin"/>
          <w:color w:val="111111"/>
          <w:sz w:val="28"/>
          <w:sz w:val="28"/>
          <w:szCs w:val="28"/>
          <w:rtl w:val="true"/>
          <w:lang w:bidi="fa-IR"/>
        </w:rPr>
        <w:t>شدم قرآن کریم به وضوح تعدادی از پدیده‌های علمی را توضیح داده و راجع به جهان آخرت و زندگی پس از مرگ مطالب زیادی بیان کرده است، خیلی کنجکاو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در ویتنام تعدادی مرکز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در این باره باعث شد که برای تحقیق دربارۀ اسلام مصمم شوم و با علاقۀ بیشتری هدفم را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بیشتر یاد می‌گرفتم، بیشتر به اسلام علاقه‌مند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خودم پرسیده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ما می‌توانیم به خدا ایمان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نمی‌توانیم او را با چشم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تجهیزات مدرن ما هنوز قادر نیستیم خدا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دربارۀ این سؤال‌ها فکر می‌کردم تا جوابی برای آن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اگر‌چه نمی‌توانیم خدا را ببینیم ولی با دیدن مخلوقات و جهان هستی با این نظم و انضباط می‌توانیم وجود خدا را در قلبمان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دربارۀ اسلام تحقیق می‌کردم، دوستان مسلمانم تشویقم می‌کردند و از صمیم قلب به من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ترجمۀ قرآن به زبان ویتنامی، به طور کامل به خدا اعتقاد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اسلام دین حقیقت ابدی است که به زندگی، خیلی‌خیلی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تصمیم گرفتم و بدون تأخیر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مسلمان شدم بهترین و مهم‌ترین روز زندگی‌ام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اسلام مرا از تاریکی به سمت نور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آرامش، شرافت و عزّت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مسلمان شدنم بعضی وقت‌ها در شادی‌ها و غم و غصّه‌های زندگی مشروبات الکلی می‌نوشیدم و بدون هیچ شرمی دروغ می‌گفتم و کارهایی می‌کردم که به نفعم نبود، هیچ‌وقت به خوب و بد کار فکر نمی‌کردم و خیلی از مرگ می‌ترسیدم، امّا حالا واقعاً عوض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همیشه خدا در کنارم هست، مرا می‌بیند و حرف‌هایم را می‌شنود و به افکارم آگاه است و آخرین آرزویم این است که مردم جهان به‌خصوص مردم ویتنام راه زیبا و نورانی اسلام را درک کنند و مسلمان 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www.convertstoislam.com</w:t>
      </w:r>
      <w:bookmarkStart w:id="112" w:name="pg3787_26288"/>
    </w:p>
    <w:p>
      <w:pPr>
        <w:pStyle w:val="Heading2"/>
        <w:numPr>
          <w:ilvl w:val="1"/>
          <w:numId w:val="1"/>
        </w:numPr>
        <w:rPr/>
      </w:pPr>
      <w:bookmarkStart w:id="113" w:name="__RefHeading___Toc1201073_2281741623"/>
      <w:bookmarkStart w:id="114" w:name="_Toc38"/>
      <w:bookmarkEnd w:id="112"/>
      <w:bookmarkEnd w:id="113"/>
      <w:r>
        <w:rPr>
          <w:rtl w:val="true"/>
        </w:rPr>
        <w:t>هویت گمشده</w:t>
      </w:r>
      <w:r>
        <w:rPr>
          <w:rtl w:val="true"/>
        </w:rPr>
        <w:t xml:space="preserve">/ </w:t>
      </w:r>
      <w:r>
        <w:rPr>
          <w:rtl w:val="true"/>
        </w:rPr>
        <w:t>خانم کریما‌</w:t>
      </w:r>
      <w:bookmarkEnd w:id="11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من می‌گفتند که مسلمان خواهی شد، تنها چیزی بود که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سخت است تمام عواملی که باعث پذیرفتن اسلام شد را خلاصه کنم، چون سفری بود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هم سخت بود و هم لذّت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افکارم دربارۀ وجود خودم و جهان به کلی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عقایدم تصدیق شد و بعضی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مطالعاتم مرا به سوی روزی کشاند که شهادتین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مادی و دنیوی تربیت شده بودم، البته همیشه سعی می‌کردم که اصول اخلاقی را رعایت کنم، ولی این برای رسیدن به خدا و حقیقت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مردم کشور‌م مسیحی هستند، با ادیان دیگر آشنایی نداشتم، تا اینکه به دانشگاه رفتم و موقعیتی برایم فراهم شد تا با مسلمانان بیشتر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می‌رفتم و در آنجا بسیار موفق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مسلمانان آقای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 سالخورده و استاد راهنما بود و می‌گفت که این شغل از نظر مالی او را تأمین نمی‌کند، اما شادی و شعفی که از آموزش به دانشجویان به‌دست می‌آورد تمام نیازهایش را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می‌کردم، ای‌کاش من هم وقتی به سن او برسم چنین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آرامش درونی مسلمانان و استحکام در عقیده‌شان مرا تحت تأثیر قرار می‌داد، چون در وجودم کمبود آرامش روحی داشتم و این کمبود با هیچ موفقیتی برطرف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قرار شد با دوست برادرم که مسلمان بود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داشت بچه‌هایش مسلمان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مطالعاتم را دربارۀ اسلام به‌طور جدی شروع کردم، البته قصد مسلمان شدن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می‌خواستم در مورد دین او اطلاعاتی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من فمینیست </w:t>
      </w:r>
      <w:r>
        <w:rPr>
          <w:rStyle w:val="FootnoteAnchor"/>
          <w:rtl w:val="true"/>
        </w:rPr>
        <w:footnoteReference w:id="38"/>
      </w:r>
      <w:r>
        <w:rPr>
          <w:rFonts w:ascii="IRNazanin" w:hAnsi="IRNazanin" w:eastAsia="IRNazanin"/>
          <w:color w:val="111111"/>
          <w:sz w:val="28"/>
          <w:sz w:val="28"/>
          <w:szCs w:val="28"/>
          <w:rtl w:val="true"/>
          <w:lang w:bidi="fa-IR"/>
        </w:rPr>
        <w:t>بودم، تحقیق در مورد اسلام را با مطالعه دربارۀ زنان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واحد‌های دانشگاه، در درس مطالعات زنان خوانده بودم که خانم‌های مسلمان حق ندارند بدون اجازه شوهر منزل را ترک کنند و مجبور هستند سر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زمان به حجاب به‌عنوان وسیله‌ای ظالمانه که مردها آن را تحمیل کرده‌اند نگاه می‌کردم، ولی آنچه در تحقیقاتم به‌دست آوردم مرا 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زنان در قرن ششم میلادی حقوقی داده که ما تازه در این کشور مدرن به‌دست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اسلام دارایی و ثروت و نام‌خانوادگی خود را پس از ازدواج حفظ می‌کند، حق رأی دارد، حق طلاق دارد، امّا همیشه این سؤال برایم وجود داشت، چرا اسلام چند همسری را اجازه داده است؟ متوجه شدم تنها زمانی به مرد این اجازه داده می‌شود که بتواند عدالت را رعایت کند و عادلانه رفتار کند و ده‌ها شرط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دقیق است، چون در بعضی از دور‌ه‌ها تعداد زنان بیشتر از مردان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در زمان جنگ زنان زیادی بی‌سرپرست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مرد را مجبور می‌کند که وقتی با زنی ارتباط دارد باید به حقوق او توجه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فارغ‌التحصیل شدنم وقت بیشتری برای مطالعه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نکته‌ای که دربارۀ اسلام می‌خواندم معقول به نظر می‌رسید، امّا تا</w:t>
      </w:r>
    </w:p>
    <w:p>
      <w:pPr>
        <w:pStyle w:val="BookText"/>
        <w:rPr/>
      </w:pPr>
      <w:r>
        <w:rPr>
          <w:rFonts w:ascii="IRNazanin" w:hAnsi="IRNazanin" w:eastAsia="IRNazanin"/>
          <w:color w:val="111111"/>
          <w:sz w:val="28"/>
          <w:sz w:val="28"/>
          <w:szCs w:val="28"/>
          <w:rtl w:val="true"/>
          <w:lang w:bidi="fa-IR"/>
        </w:rPr>
        <w:t>اینجا دین را یک تکیه‌گاه می‌دانستم و هنوز 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دلایل مذهبی نیست که سبب جنگ و ظلم و ستم در جهان می‌شود؟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لحظه امکان داشت مطالعاتم را کنار بگذارم و به جمع دوستان و فمینیست‌ها و آغوش گرم خانواده‌ام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نگران بودم که آنها چه خواهند گفت و چه فکر می‌کنند؟ زیرا همیشه خودم را از دید دیگران مورد قضاوت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مطالعه دربارۀ اسلام از علاقه گذشته بود، تلاشی بود برای پیدا کردن هویّت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مقاله‌های بسیار می‌نوشتم، برای اولین بار متوجه شدم من همیشه می‌نویسم برای اینکه دیگران را راضی کنم، امّا این بار برخلاف همیشه، برای خودم مطلب می‌خواندم و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نمی‌خواستم به خانواده و دوستانم و به حمایت آنها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با شک و تردید زیاد به مطالعاتم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دربارۀ جایگاه زن در اسلام قانع شدم، مطالعه در مورد زندگی پیامبر و قرآن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دربارۀ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خواندم، سؤال همیشگی‌ام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رهبر منحصربه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محبت و مهربانی، ذکاوت و دیدگاه ایشان نسبت به زمان حال و آینده و استقامت در ناملایمات زندگی و فروتنی و تواضع زبانزد همگان بود در زندگی‌شان موفقیت‌های مالی زیادی داشتند، با این حال همیشه در حد فقیر‌ترین فرد جامعه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در قرآن عمیق‌تر شدم و از خودم می‌پرسیدم که آیا یک بشر قادر است چنین کتابی بیاورد؟ تازه، قسمت‌هایی در قرآن وجود دارد که خود پیغمبر را مورد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همه چیز را رد می‌کردم، امّا راهی پیدا می‌شد که آن را تأیید می‌کرد و یا با آیه‌ای روبه‌رو می‌شدم که به‌طور مستقیم مرا مورد خطاب قرار می‌داد و با من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وقتی اتفاق افتاد که دچار ناآرامی‌های درونی و شک و تردید شده بودم و با این آیه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لایکلِّفُ اللهُ نَفساً الا‌وُسعَها</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هیچ‌کس را جز به اندازه توانش فرمان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موقع به خدا ایمان</w:t>
      </w:r>
    </w:p>
    <w:p>
      <w:pPr>
        <w:pStyle w:val="BookText"/>
        <w:rPr/>
      </w:pPr>
      <w:r>
        <w:rPr>
          <w:rFonts w:ascii="IRNazanin" w:hAnsi="IRNazanin" w:eastAsia="IRNazanin"/>
          <w:color w:val="111111"/>
          <w:sz w:val="28"/>
          <w:sz w:val="28"/>
          <w:szCs w:val="28"/>
          <w:rtl w:val="true"/>
          <w:lang w:bidi="fa-IR"/>
        </w:rPr>
        <w:t>نداشتم، امّا وقتی این آیه را خواندم انگار باری از دوشم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دربارۀ اسلام مطالعه می‌کردم ترس و وحشت زیادی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اگر مسلمان شوم، آیا خانواده‌ام باز هم با من مهربان خواهند بود؟ آیا پس از مسلمان شدنم باز هم روشنفکر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می‌کردم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روشنفکرانه‌ترین نگرش زندگی است و کاملاً تحت‌تأثیر این ایدئولوژی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باید به عقل خود اعتماد می‌کردم و تصمیم می‌گرفتم و نباید تحت تأثیر دوستان به ظاهر روشنفکر‌م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بیشتر به خودم اطمینان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نیم پیش خواندن قرآن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اینکه اسلام می‌گفت زن و مرد با هم متفاوت هستند امّا با هم مساوی هستند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به زن و مرد، بلکه به تمام نژاد‌ها و طبقات اجتماعی به یک چشم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تصمیمم اعتماد پیدا کرده بودم تا اینکه به این سؤال نهایی و اساسی رسیدم؛ آیا به خدا اعتقاد دارم؟ این پایه و اساس مسلمان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تصمیم گرفتم شهادتین بگویم امّا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بعداز‌ظهر به سجده افتادم و از خدا درخواست هدایت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احساس آرامش می‌کردم امّا وقتی که ایستادم ذهنم آماده نبود شهادتین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سرعت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نمی‌توانم بدون شهادت به وجود خدا از این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شواهد وجود زندگی پیغمبر و قرآن محکم‌تر از این است که بتوان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واقعاً آمادگی قلبی پیدا کردم که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واقعیت را پیدا کردم، یا این‌طور بگویم، با واقعیت اعتماد‌به‌نفس و آزادی فکری در این دین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اینکه مسلمان شدم در مجله‌ای نوشتم، بالأخره در اسلام صحت افکار و الهامات درونی‌ام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حقیقت خدا، آزادی فکری و روحی پیدا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www.islamweb.net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4.10.2000</w:t>
      </w:r>
      <w:bookmarkStart w:id="115" w:name="pg3787_26292"/>
    </w:p>
    <w:p>
      <w:pPr>
        <w:pStyle w:val="Heading2"/>
        <w:numPr>
          <w:ilvl w:val="1"/>
          <w:numId w:val="1"/>
        </w:numPr>
        <w:rPr/>
      </w:pPr>
      <w:bookmarkStart w:id="116" w:name="__RefHeading___Toc1201075_2281741623"/>
      <w:bookmarkStart w:id="117" w:name="_Toc39"/>
      <w:bookmarkEnd w:id="115"/>
      <w:bookmarkEnd w:id="116"/>
      <w:r>
        <w:rPr>
          <w:rtl w:val="true"/>
        </w:rPr>
        <w:t>راهنمای نادان</w:t>
      </w:r>
      <w:r>
        <w:rPr>
          <w:rtl w:val="true"/>
        </w:rPr>
        <w:t xml:space="preserve">/ </w:t>
      </w:r>
      <w:r>
        <w:rPr>
          <w:rtl w:val="true"/>
        </w:rPr>
        <w:t>خانم اریکا از آمریکا</w:t>
      </w:r>
      <w:bookmarkEnd w:id="1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من اریکا است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و در آمریکا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بودم و از فرقه پروتستان انجیلی پیروی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 که به دعوت یکی از دوستانم به کلیسای پروتستان انجیلی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خانواده‌ام پیرو مذهب کاتولیک هستند و از آنها نکات زیادی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را می‌خواندم، اما نمی‌توانستم آن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پدر روحانی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از مسیح متنفر هستند و خدای دیگری را به نام الله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موضوع تصمیم گرفتم دربارۀ اسلام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متوجه شدم مسلمانان مثل ما مسیح را دوست دارند و معتقدند روزی او می‌آید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عربی برای کلمه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اگر کسی مثل پدر روحانی که به ما درس می‌دهد اطلاعات کافی دربارۀ اصول و پایه ادیان دیگر ندارد، پس لیاقت هدایت دیگران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مطالعاتم راجع به اسلام ادامه دادم و در کلاس‌های مسجد که برای افراد غیر‌مسلمان برگزار می‌شد شرکت کردم، همچنین از چند مبلّغ مسیحی دربارۀ اسلام سؤال کردم، امّا آنها هیچ اطلاعاتی در مورد اسلام نداشتند و حتی اگر دربارۀ</w:t>
      </w:r>
    </w:p>
    <w:p>
      <w:pPr>
        <w:pStyle w:val="BookText"/>
        <w:rPr/>
      </w:pPr>
      <w:r>
        <w:rPr>
          <w:rFonts w:ascii="IRNazanin" w:hAnsi="IRNazanin" w:eastAsia="IRNazanin"/>
          <w:color w:val="111111"/>
          <w:sz w:val="28"/>
          <w:sz w:val="28"/>
          <w:szCs w:val="28"/>
          <w:rtl w:val="true"/>
          <w:lang w:bidi="fa-IR"/>
        </w:rPr>
        <w:t>مسیحیت هم سؤالاتی می‌پرسیدی اطلاعات کافی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نکته‌ای که در دین قبلی‌ام برایم مهم بود این بود که می‌خواستم راجع به نسخۀ اصلی کتاب مقدس اطلاعاتی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مسائل متناقضی در آن پیدا کرده بودم که نمی‌توانست کلام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پروتستان همیشه کاتولیک‌ها را ملامت می‌کنند، امّا اعمالشان شبیه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گوش می‌دهند و در کلیسا با هم می‌خوانند، مانند کاتولیک‌ها در کلیسا کمی مشروبات الکلی می‌نوشند، در نتیجه، فکر کردم پس چه تفاوتی بین آنها وجود دارد وقتی که تمام کارهایشان شبیه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مسیحیت، کمی دربارۀ دین یهود و دین بودایی مطالعه کرده‌ام امّا بیشتر تحقیقاتم درمورد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ادیانی که مطالعه کردم نقاط ضعف و قوتی داشتند؛ مثلاً یهودیان یک خدا را می‌پرستند و دین بودا نیز طرفدار صلح است امّا به خدایان متفاوت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حجاب بهانه‌ای بود که اسلام را نپذیرم، امّا این فقط یک بهانه‌ی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به زنان در تمام جهان چه به عنوان مادر، چه همسر، چه دختر از دیگر عوامل مؤثر در تصمیمم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به منظور اهداف جنسی و فروش کالاها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زن خیانت می‌کند، مادر فرزندان خود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هیچ احترامی برای خود قائل نیستند، زن به شوهر احترام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خودکشی، کودک‌آزاری، خشونت‌های خانوادگی و ده‌ها مورد دیگر که تمام آنها به‌خاطر عدم ترس از خدا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عشقی برای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در بهشت و عذاب در جهنم نیز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برایشان مهم نیست که چه کاری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ندارند، چون خدا ندارند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من برای پیروی از اسلام، سعادت، پرستش خدا به طور مستقیم و احساس نزدیکی به او یا بهتر بگویم،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عدالت، عشق، صلح و صفا و نزدیکی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 یک زندگی جدید و توان درک بهتر دنیای اطرافم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 روش جدید زندگی کردن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کامل‌ترین راه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برای نزدیک شدن به خدا، دریافت نعمت‌ها، رحمت‌ها و زندگی در جهان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نوری است که با آن نور می‌توانیم راه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 اعتقاد و اطمینان به پروردگار را داد و از همه مهم‌تر مرا هدایت کرد تا در این دنیا شاد زندگی کنم و دلیل و هدف خلقت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مطالعۀ اسلام باید با ذهنی باز و قلبی آماده مطالعه کرد و هدایت را از خدا خواست تا بتوان حقیقت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گذاشت و با دلیل و منطق، نقاط مثبت و منفی را سبک و سنگین کرد و به جای ماندن در شک، باید از افراد عالم سؤال‌های خود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دربارۀ اسلام چیزی بدانید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اسلام را بفهمید و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خواهید فهمید و اگر بفهمید، خواهید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خود را کنار نگذارید و از خدا بخواهید هدایتش را شامل حالتان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www.islamweb.net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4.03.2003</w:t>
      </w:r>
      <w:bookmarkStart w:id="118" w:name="pg3787_26296"/>
    </w:p>
    <w:p>
      <w:pPr>
        <w:pStyle w:val="Heading2"/>
        <w:numPr>
          <w:ilvl w:val="1"/>
          <w:numId w:val="1"/>
        </w:numPr>
        <w:rPr/>
      </w:pPr>
      <w:bookmarkStart w:id="119" w:name="__RefHeading___Toc1201077_2281741623"/>
      <w:bookmarkStart w:id="120" w:name="_Toc40"/>
      <w:bookmarkEnd w:id="118"/>
      <w:bookmarkEnd w:id="119"/>
      <w:r>
        <w:rPr>
          <w:rtl w:val="true"/>
        </w:rPr>
        <w:t>راه از کدام طرف است؟</w:t>
      </w:r>
      <w:r>
        <w:rPr>
          <w:rtl w:val="true"/>
        </w:rPr>
        <w:t xml:space="preserve">/ </w:t>
      </w:r>
      <w:r>
        <w:rPr>
          <w:rtl w:val="true"/>
        </w:rPr>
        <w:t xml:space="preserve">دختر </w:t>
      </w:r>
      <w:r>
        <w:rPr/>
        <w:t>14</w:t>
      </w:r>
      <w:r>
        <w:rPr>
          <w:rtl w:val="true"/>
        </w:rPr>
        <w:t xml:space="preserve"> </w:t>
      </w:r>
      <w:r>
        <w:rPr>
          <w:rtl w:val="true"/>
        </w:rPr>
        <w:t>سالۀ آمریکایی</w:t>
      </w:r>
      <w:bookmarkEnd w:id="12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سه سال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 برای اولین بار دربارۀ اسلام اطلاعاتی به‌دست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من در مورد خدا و دین بسیار کنجکاو بودم و می‌خواستم بدانم ادیان دیگر به چه چیز اعتقاد دارند، مطالعه دربارۀ اسلام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 خانوادة مذهبیِ مسیحی در آمریکا بزرگ شده بودم و تحقیق دربارۀ دین و خدا 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دوستانم عجیب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نمی‌فهمیدند چرا من این‌قدر به پیدا کردن خدا علاقه دارم، ولی من می‌خواستم خودم راه زندگی‌ام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هنوز قرآن نخوانده بودم ولی در مورد آزادی زنان مسلمان تحقیق کردم و آنها را با زنان غربی مقایسه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رسیدم که امروزه در جهان فکر می‌کنند به زنان مسلمان ستم می‌شود، اما باید بگویم، زنان مسلمان آزادترین زنان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بیشتر زنان در غرب ستم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تنها به عنوان سمبل جنسی استفاده می‌کنند و فقط ابزار فروش کالا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خانواده‌ام نگفته‌ام که مسلمان شده‌ام و نمی‌دانم عکس‌العمل آنها بعد از فهمیدن این 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آن‌قدر در دل</w:t>
      </w:r>
    </w:p>
    <w:p>
      <w:pPr>
        <w:pStyle w:val="BookText"/>
        <w:rPr/>
      </w:pPr>
      <w:r>
        <w:rPr>
          <w:rFonts w:ascii="IRNazanin" w:hAnsi="IRNazanin" w:eastAsia="IRNazanin"/>
          <w:color w:val="111111"/>
          <w:sz w:val="28"/>
          <w:sz w:val="28"/>
          <w:szCs w:val="28"/>
          <w:rtl w:val="true"/>
          <w:lang w:bidi="fa-IR"/>
        </w:rPr>
        <w:t>من جا باز کرده که از تصمیم درست خود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 تعهدی که مسلمانان نسبت به اسلام دارند لذّت می‌برم و امید دارم من هم چنین احساسی را نسبت به اسلام به‌دست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افرادی که تا حد توان خود، او را اطاعت کنند آرامش می‌دهد و برای کمک به بندگانش توان خاصی داده تا راه هدایت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انسان‌هایی مهربان و دلسوزند و به کمک یکدیگر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عواملی است که علاقه‌ام به اسلام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یک دین نیست، بلکه راه درست زندگی کردن است و یکی از ادیانی است که با سرعت در جهان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دلیلش هم این است که با وجود تبلیغات منفی رسانه‌های غربی، مردم حقیقت را لمس می‌کنند و هنگامی‌که تصمیم می‌گیرند برای اطاعت از خدا زندگی کنند، آرامش و شادی خاصی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آرزو داشتم رهبر شوم و کمک کنم تا دوباره صلح و آرامش در میان مردم جهان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پاییز دورۀ دبیرستان را در مدرسۀ جدیدی شروع کردم که خوشبختانه دانش‌آموزان مسلمان زیادی داشت، پس از رفتن به آن مدرسه، برایم جالب بود که آنها چطور رفتار می‌کنند، چون از پدر و مادرم شنیده بودم، مسلمانان مردمی جنگ‌طلب و وحشی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آنها انتظار چنین رفتاری داشتم، ولی هم من و هم پدر و مادرم در اشتباه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برعکس، آنها افرادی بسیار مهربان و دلسوز بودند و من از همان اول با آنان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من دربارۀ خدا صحبت می‌کردند و برایم جالب بود که چقدر اسلام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شروع به خواندن قرآن کردم و از طریق اینترنت اطلاعاتی راجع به اسلام به‌دست آوردم و خیلی زود بزرگ‌ترین تصمیم زندگی‌ام را گرفتم و شهادتین گفتم و مسلمان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www.english.islamway.com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5.20.2008</w:t>
      </w:r>
      <w:bookmarkStart w:id="121" w:name="pg3787_26298"/>
    </w:p>
    <w:p>
      <w:pPr>
        <w:pStyle w:val="Heading2"/>
        <w:numPr>
          <w:ilvl w:val="1"/>
          <w:numId w:val="1"/>
        </w:numPr>
        <w:rPr/>
      </w:pPr>
      <w:bookmarkStart w:id="122" w:name="__RefHeading___Toc1201079_2281741623"/>
      <w:bookmarkStart w:id="123" w:name="_Toc41"/>
      <w:bookmarkEnd w:id="121"/>
      <w:bookmarkEnd w:id="122"/>
      <w:r>
        <w:rPr>
          <w:rtl w:val="true"/>
        </w:rPr>
        <w:t>من آزادی می‌خواهم</w:t>
      </w:r>
      <w:r>
        <w:rPr>
          <w:rtl w:val="true"/>
        </w:rPr>
        <w:t xml:space="preserve">/ </w:t>
      </w:r>
      <w:r>
        <w:rPr>
          <w:rtl w:val="true"/>
        </w:rPr>
        <w:t>خانم لوراین از انگلستان‌</w:t>
      </w:r>
      <w:bookmarkEnd w:id="1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از شرفم و عزّتم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سدی است که انسان را از ارتکاب به گناه و افکار بد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دوستی است که ما را در سفر به سوی خدا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حجاب سدها شکسته می‌شود و مردم به‌راحتی مرتکب گناه می‌شوند و این امروزه در کشورهای غربی به 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مقام زن را به اوج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زنان حقوق و آزادی‌های بی‌شماری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مردم هستند که با نادانی یا سوء نیت مقام زن را پایین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کشور‌های اروپایی آزاد نیستند، بلکه ظلم به زنان در این کشور‌ها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آزادی است که برای خوشایند دیگران آرایش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آزادی است که زنی برهنه در تلویزیون یا پوسترها، اجناس مختلف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آزادی است که زنی به خاطر چاق بودن یا نداشتن چهرۀ زیبا احساس حقارت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کشورها آزادی وجود دارد پس چرا مردم وقتی خانمی را با حجاب می‌بینند تعجب می‌کنند؟ چرا یک روسری این‌قدر تعجب برانگیز است؟ نداشتن محدودیت در آموختن اسلام و عمل به آن و زندگی در راهی که</w:t>
      </w:r>
    </w:p>
    <w:p>
      <w:pPr>
        <w:pStyle w:val="BookText"/>
        <w:rPr/>
      </w:pPr>
      <w:r>
        <w:rPr>
          <w:rFonts w:ascii="IRNazanin" w:hAnsi="IRNazanin" w:eastAsia="IRNazanin"/>
          <w:color w:val="111111"/>
          <w:sz w:val="28"/>
          <w:sz w:val="28"/>
          <w:szCs w:val="28"/>
          <w:rtl w:val="true"/>
          <w:lang w:bidi="fa-IR"/>
        </w:rPr>
        <w:t>مورد رضایت خداست، این‌ها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آشنایی با اسلام، دیدم که در مورد پاکی و طهارت ائمه در قرآن آیه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مورد اهل بیت خود و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بی‌شماری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چنین الگوهای پاک و خالصی داریم که ما را راهنمایی می‌کنند و درس می‌دهند چرا باید از افراد خطاکار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و راهنمایی کنیم و آنها را الگوی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می‌گوید که از افراد گناهکار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تلاش‌های کم ما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نشان می‌دهد که هوی و هوس‌های دنیوی، پوچ و بی‌معنا هستند و تنها دلخوشی واقعی ما، رضایت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مکانی که در قم و مشهد دارید ارزششان بیشتر از 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می‌کنم ما را در دعاهایتان فراموش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www.convertstoislam.com</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08.11.2002</w:t>
      </w:r>
      <w:bookmarkStart w:id="124" w:name="pg3787_26300"/>
    </w:p>
    <w:p>
      <w:pPr>
        <w:pStyle w:val="Heading2"/>
        <w:numPr>
          <w:ilvl w:val="1"/>
          <w:numId w:val="1"/>
        </w:numPr>
        <w:rPr/>
      </w:pPr>
      <w:bookmarkStart w:id="125" w:name="__RefHeading___Toc1201081_2281741623"/>
      <w:bookmarkStart w:id="126" w:name="_Toc42"/>
      <w:bookmarkEnd w:id="124"/>
      <w:bookmarkEnd w:id="125"/>
      <w:r>
        <w:rPr>
          <w:rtl w:val="true"/>
        </w:rPr>
        <w:t>مصاحبه‌ای با دختر هندی</w:t>
      </w:r>
      <w:bookmarkEnd w:id="126"/>
    </w:p>
    <w:p>
      <w:pPr>
        <w:pStyle w:val="BookText"/>
        <w:rPr/>
      </w:pPr>
      <w:r>
        <w:rPr>
          <w:rFonts w:ascii="IRNazanin" w:hAnsi="IRNazanin" w:eastAsia="IRNazanin"/>
          <w:color w:val="111111"/>
          <w:sz w:val="28"/>
          <w:sz w:val="28"/>
          <w:szCs w:val="28"/>
          <w:rtl w:val="true"/>
          <w:lang w:bidi="fa-IR"/>
        </w:rPr>
        <w:t xml:space="preserve">داستان مسلمان شدن دختری است که در خانواده‌ای متعصب هندی از حزب شیو سنا </w:t>
      </w:r>
      <w:r>
        <w:rPr>
          <w:rStyle w:val="FootnoteAnchor"/>
          <w:rtl w:val="true"/>
        </w:rPr>
        <w:footnoteReference w:id="40"/>
      </w:r>
      <w:r>
        <w:rPr>
          <w:rFonts w:ascii="IRNazanin" w:hAnsi="IRNazanin" w:eastAsia="IRNazanin"/>
          <w:color w:val="111111"/>
          <w:sz w:val="28"/>
          <w:sz w:val="28"/>
          <w:szCs w:val="28"/>
          <w:rtl w:val="true"/>
          <w:lang w:bidi="fa-IR"/>
        </w:rPr>
        <w:t>بزرگ شد و با مشکلات زیادی مسلمان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حزب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خودتان را معرفی نمایید؟</w:t>
      </w:r>
    </w:p>
    <w:p>
      <w:pPr>
        <w:pStyle w:val="BookText"/>
        <w:rPr/>
      </w:pPr>
      <w:r>
        <w:rPr>
          <w:rFonts w:ascii="IRNazanin" w:hAnsi="IRNazanin" w:eastAsia="IRNazanin"/>
          <w:color w:val="111111"/>
          <w:sz w:val="28"/>
          <w:sz w:val="28"/>
          <w:szCs w:val="28"/>
          <w:rtl w:val="true"/>
          <w:lang w:bidi="fa-IR"/>
        </w:rPr>
        <w:t>کاویتا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کاویتا پونام است، البته قبل از مسلمان شدنم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مسلمان شدم اسم نور فاطیما را برای خودم انتخاب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متولد شدید و چند سالتان است؟</w:t>
      </w:r>
    </w:p>
    <w:p>
      <w:pPr>
        <w:pStyle w:val="BookText"/>
        <w:rPr/>
      </w:pPr>
      <w:r>
        <w:rPr>
          <w:rFonts w:ascii="IRNazanin" w:hAnsi="IRNazanin" w:eastAsia="IRNazanin"/>
          <w:color w:val="111111"/>
          <w:sz w:val="28"/>
          <w:sz w:val="28"/>
          <w:szCs w:val="28"/>
          <w:rtl w:val="true"/>
          <w:lang w:bidi="fa-IR"/>
        </w:rPr>
        <w:t>نور 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مومبای متولد شدم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خودم را یک 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نظر می‌گیرم، چون اطلاعاتم دربارۀ اسلام به اندازۀ یک 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تحصیلاتتان چقدر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مدرسۀ بزرگ در مومبای درس خواندم که فقط بچه‌های</w:t>
      </w:r>
    </w:p>
    <w:p>
      <w:pPr>
        <w:pStyle w:val="BookText"/>
        <w:rPr/>
      </w:pPr>
      <w:r>
        <w:rPr>
          <w:rFonts w:ascii="IRNazanin" w:hAnsi="IRNazanin" w:eastAsia="IRNazanin"/>
          <w:color w:val="111111"/>
          <w:sz w:val="28"/>
          <w:sz w:val="28"/>
          <w:szCs w:val="28"/>
          <w:rtl w:val="true"/>
          <w:lang w:bidi="fa-IR"/>
        </w:rPr>
        <w:t>خانواده‌های پولدار و اشراف‌زاده می‌توانستند آنجا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مدرسه به دانشگاه کمبریج رفتم و مدرک کارشناسی ارشد در رشتۀ کامپیوتر را از آن دانشگاه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ازدواج کردید و چند فرزند دارید؟</w:t>
      </w:r>
    </w:p>
    <w:p>
      <w:pPr>
        <w:pStyle w:val="BookText"/>
        <w:rPr/>
      </w:pPr>
      <w:r>
        <w:rPr>
          <w:rFonts w:ascii="IRNazanin" w:hAnsi="IRNazanin" w:eastAsia="IRNazanin"/>
          <w:color w:val="111111"/>
          <w:sz w:val="28"/>
          <w:sz w:val="28"/>
          <w:szCs w:val="28"/>
          <w:rtl w:val="true"/>
          <w:lang w:bidi="fa-IR"/>
        </w:rPr>
        <w:t>نور 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مومبای ازدواج کردم، اما بعد از ازدواجم به همراه همسرم به بحرین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پسر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توضیح دهید که چطور مسلمان شدید؟</w:t>
      </w:r>
    </w:p>
    <w:p>
      <w:pPr>
        <w:pStyle w:val="BookText"/>
        <w:rPr/>
      </w:pPr>
      <w:r>
        <w:rPr>
          <w:rFonts w:ascii="IRNazanin" w:hAnsi="IRNazanin" w:eastAsia="IRNazanin"/>
          <w:color w:val="111111"/>
          <w:sz w:val="28"/>
          <w:sz w:val="28"/>
          <w:szCs w:val="28"/>
          <w:rtl w:val="true"/>
          <w:lang w:bidi="fa-IR"/>
        </w:rPr>
        <w:t>نور فاطیما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خواستار هدایت هر کس باشد، دلش را به اسلام می‌گشاید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خدا را به خاطر تمام نعمت‌هایش شکر می‌کنم که به من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جایی‌که در آن بزرگ شدم یک محیط هندو و متعصب بود که از مسلمانان بیزار بودند، اما من از دوران نوجوانی پرستش بت‌ها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یک دفعه یکی از بت‌ها را توی حمام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حسابی تنبیهم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این بت نمی‌تواند از خودش دفاع کند، چطور از او می‌خواهیم که ما را بیامرزد و خواسته‌هایمان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تعظیم می‌کنید؟ او تا به‌حال برای شما چه چیزی به ارمغان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دریافت نکردم و فقط تنبیه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رسمی در بین هندوهاست که روز ازدواج، دختر باید پاهای شوهرش را بشوید و آن آب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انجام این کار امتناع کردم و به‌خاطر این کارم هم سخت تنبیه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که به دانشگاه می‌رفتم از یک مرکز اسلامی 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بعضی از مکالمات آنها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خوشم می‌آمد که مسلمانان بت نمی‌پرستند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جذب اسلام شدید؟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مسلمانان خیلی روی من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نمی‌دانستم که اسم این کار نماز است، فکر می‌کردم این یک نوع ورزش و تمرین است،</w:t>
      </w:r>
    </w:p>
    <w:p>
      <w:pPr>
        <w:pStyle w:val="BookText"/>
        <w:rPr/>
      </w:pPr>
      <w:r>
        <w:rPr>
          <w:rFonts w:ascii="IRNazanin" w:hAnsi="IRNazanin" w:eastAsia="IRNazanin"/>
          <w:color w:val="111111"/>
          <w:sz w:val="28"/>
          <w:sz w:val="28"/>
          <w:szCs w:val="28"/>
          <w:rtl w:val="true"/>
          <w:lang w:bidi="fa-IR"/>
        </w:rPr>
        <w:t>اما می‌دانستم همۀ مسلمانان این کار را انجام می‌دهند و نماز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ازدواج ما به بحرین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مهاجرت خیلی به من کمک کرد که با اسلام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یک کشور اسلامی است و تمام همسایه‌هایم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دختر مسلمان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من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من به او سر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گفت که ماه رمضان است و نمی‌تواند به سراغم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مسئله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خواهش کردم اجازه بدهد به او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با رسم و رسوم و مناسک مسلمانان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 می‌رفتم و به کارهایش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خواندن او لذت می‌بردم با اینکه چیزی متوجه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ورزشی است که شما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این عمل نماز است و ما با این کار با خدا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شروع به نماز خواندن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می‌کرد من هم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خانه هم، در اتاق را قفل می‌کردم و سعی می‌کردم مانند دوستم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چیز زیادی دربارۀ آن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یادم رفت که در اتاق را قفل کنم، شوهرم وارد اتاق شد و من در حال نماز خواندن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خوبه؟ عقلت سر جاست؟ می‌فهمی چی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دست‌پاچه شده بودم و ترس تمام وجودم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در درونم احساس قوت کردم و گفتم که می‌خواهم مسلمان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گفتی؟ دوباره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مسلمان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جمله شروع به زدن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می‌گفتم خودم می‌دانم که چه چیزی برایم خوب است و چه چیزی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راهی قدم می‌گذارم که خودم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حرفم باعث شد او عصبانی‌تر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مرا شکنجه کرد که بیهوش شدم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وقتی که همسرتان شما را شکنجه می‌کرد بچه‌هایتان کجا بودند و آن موقع چند سالشان بود؟ چطور از آنجا فرار کردید؟</w:t>
      </w:r>
    </w:p>
    <w:p>
      <w:pPr>
        <w:pStyle w:val="BookText"/>
        <w:rPr/>
      </w:pPr>
      <w:r>
        <w:rPr>
          <w:rFonts w:ascii="IRNazanin" w:hAnsi="IRNazanin" w:eastAsia="IRNazanin"/>
          <w:color w:val="111111"/>
          <w:sz w:val="28"/>
          <w:sz w:val="28"/>
          <w:szCs w:val="28"/>
          <w:rtl w:val="true"/>
          <w:lang w:bidi="fa-IR"/>
        </w:rPr>
        <w:t>نور 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بچه‌هایم خانه بودند و ناظر شکنجه‌های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پسر کوچکم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اتفاق، دیگر حق نداشتم کسی را ملاقات کنم و در یک اتاق زندانی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پسر بزرگم در اتاق را باز کرد و با گریه خودش را در بغلم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فرار کن، آنها می‌خواهند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بقیۀ اعضای خانواده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گفت که آنها برای انجام مراسم مذهبی بیرون رفته‌اند و کسی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آرام کردم و گفتم که چنین اتفاقی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آسیبی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خودت و برادر کوچکت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اصرار می‌کرد و هق هق گریه می‌کرد و می‌گفت مامان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فرار کنم دیگه نمی‌توانم شما راببینم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وقتی می‌توانی ما را ببینی که زنده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برو آنها تو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تصمیم گرفتم خانه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نمی‌توانم آن لحظات غم‌انگیز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رفت و برادرش را بیدار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مامان را ببین دیگر معلوم نیست کی بتوانی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کوچکم بعد از چندین روز من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خودش را بغلم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می‌روی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که به زودی دوباره همدیگر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پسرم مرا در آن شب تاریک و سرد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علاقۀ مادریم را به خاطر عشق به اسلام زیر پا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علاقه و جدایی از فرزندانم بود و طرف دیگر عشق به اسلام و من دومی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راه افتادم تازه عمق زخم‌هایم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راه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فرار کجا رفتید؟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به ادارة پلیس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اصلیم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پیدا شد که انگلیسی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نمی‌توانستم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خواستم به من جایی بدهند تا استراحت کنم و بتوانم حواسم را جمع کنم و ماجرا را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که حالم بهتر شد به آنها گفتم که از خانه فرار کرده‌ام، چون می‌خواهم مسلمان شوم، خانواده‌ام می‌خواهند مرا</w:t>
      </w:r>
    </w:p>
    <w:p>
      <w:pPr>
        <w:pStyle w:val="BookText"/>
        <w:rPr/>
      </w:pP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مسلمان بود و گفت که نگران نباشم، او به من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شوهرم به ادارۀ پلیس آمد و ادعا کرد که همسرش دزدیده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دیدن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 فرار کرده، چون می‌خواهد مسلمان بشود، من دیگر هیچ رابطه‌ای با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پافشاری کرد که مرا به او تحویل دهند، حتی آنها را هم تهدید کرد، اما من نپذیرفتم و به او گفتم می‌تواند تمام جواهرات و دارایی‌ام را بگیرد، اما با او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قبول نکرد، اما وقتی که اصرار مرا دید گفت روی کاغذی بنویسم که تمام دارایی‌ام به او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روز به خاطر جراحت‌هایم در بیمارستان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از من پرسید اهل کجا هستم؟ چرا این چند روز هیچ‌کس به من سر نزده است؟جوابی نداشتم، دیگر نه خانه‌ای داشتم و نه فامیلی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از بیمارستان مرخص شدم به مرکز اسلامی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پناهگاه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شهادتین را گفتم و به صورت رسمی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همان مرکز با یک مسلمان ازدواج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مسلمان شدن به هند رفته‌اید؟</w:t>
      </w:r>
    </w:p>
    <w:p>
      <w:pPr>
        <w:pStyle w:val="BookText"/>
        <w:rPr/>
      </w:pPr>
      <w:r>
        <w:rPr>
          <w:rFonts w:ascii="IRNazanin" w:hAnsi="IRNazanin" w:eastAsia="IRNazanin"/>
          <w:color w:val="111111"/>
          <w:sz w:val="28"/>
          <w:sz w:val="28"/>
          <w:szCs w:val="28"/>
          <w:rtl w:val="true"/>
          <w:lang w:bidi="fa-IR"/>
        </w:rPr>
        <w:t>نور 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هیچ وقت دلم نمی‌خواهد به هند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یک خانوادۀ سیاسی هستند و برای سرم جایزه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اگر حرفی دارید بفرمایید؟</w:t>
      </w:r>
    </w:p>
    <w:p>
      <w:pPr>
        <w:pStyle w:val="BookText"/>
        <w:rPr/>
      </w:pPr>
      <w:r>
        <w:rPr>
          <w:rFonts w:ascii="IRNazanin" w:hAnsi="IRNazanin" w:eastAsia="IRNazanin"/>
          <w:color w:val="111111"/>
          <w:sz w:val="28"/>
          <w:sz w:val="28"/>
          <w:szCs w:val="28"/>
          <w:rtl w:val="true"/>
          <w:lang w:bidi="fa-IR"/>
        </w:rPr>
        <w:t>نور 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می‌کنم که مسلمان هستم و می‌خواهم زیر نور اسلام زندگی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www.islamway.com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05.21.2013</w:t>
      </w:r>
      <w:r>
        <w:rPr>
          <w:rFonts w:eastAsia="Times New Roman" w:cs="Times New Roman" w:ascii="Times New Roman" w:hAnsi="Times New Roman"/>
          <w:color w:val="111111"/>
          <w:sz w:val="28"/>
          <w:szCs w:val="28"/>
          <w:rtl w:val="true"/>
          <w:lang w:val="en-US" w:bidi="en-US"/>
        </w:rPr>
        <w:t>.</w:t>
      </w:r>
      <w:bookmarkStart w:id="127" w:name="pg3787_26306"/>
    </w:p>
    <w:p>
      <w:pPr>
        <w:pStyle w:val="Heading2"/>
        <w:numPr>
          <w:ilvl w:val="1"/>
          <w:numId w:val="1"/>
        </w:numPr>
        <w:rPr/>
      </w:pPr>
      <w:bookmarkStart w:id="128" w:name="__RefHeading___Toc1201083_2281741623"/>
      <w:bookmarkStart w:id="129" w:name="_Toc43"/>
      <w:bookmarkEnd w:id="127"/>
      <w:bookmarkEnd w:id="128"/>
      <w:r>
        <w:rPr>
          <w:rtl w:val="true"/>
        </w:rPr>
        <w:t>مصاحبه‌ای با خانم کریستین از آمریکا</w:t>
      </w:r>
      <w:bookmarkEnd w:id="129"/>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دربارۀ خودتان و دینتان برای ما صحبت کنید؟</w:t>
      </w:r>
    </w:p>
    <w:p>
      <w:pPr>
        <w:pStyle w:val="BookText"/>
        <w:rPr/>
      </w:pPr>
      <w:r>
        <w:rPr>
          <w:rFonts w:ascii="IRNazanin" w:hAnsi="IRNazanin" w:eastAsia="IRNazanin"/>
          <w:color w:val="111111"/>
          <w:sz w:val="28"/>
          <w:sz w:val="28"/>
          <w:szCs w:val="28"/>
          <w:rtl w:val="true"/>
          <w:lang w:bidi="fa-IR"/>
        </w:rPr>
        <w:t>کریستین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فامیلم یهودی و مسیحی کاتولیک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بعد از ازدواج، احساس کردند که لازم است دینی را انتخاب کنند تا فرزندانشان را بر اساس آن دین بزرگ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کلیسای کاتولیک تنها انتخاب شهر ما بود هر دوی آنها فرقۀ کاتولیک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این تغییرات در دینشان، باز هم دین برای آنها چیز مهمی نبود و عامل به اعمال دین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فقط کریسمس و عید پاک به کلیسا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احساس می‌کردم دین جدا از زندگی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 و زندگی و یک روز هم دعا و کلیسا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شما احساس کنید مسیحیت دین مناسبی برای شما نیست؟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اعمال مذهب کاتولیک برایم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 باید پیش کشیش اعتراف کنیم؟ چرا نمی‌توانیم پیش خدا اعتراف کنیم و از او بخواهیم گناهان ما را ببخشد؟ چرا پاپ یک فرد کامل است، او پیامبر نیست که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قدیسه‌ها را بپرستیم؟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سعی نکردید پاسخی برای سؤال‌هایتان پیدا کنید؟</w:t>
      </w:r>
    </w:p>
    <w:p>
      <w:pPr>
        <w:pStyle w:val="BookText"/>
        <w:rPr/>
      </w:pPr>
      <w:r>
        <w:rPr>
          <w:rFonts w:ascii="IRNazanin" w:hAnsi="IRNazanin" w:eastAsia="IRNazanin"/>
          <w:color w:val="111111"/>
          <w:sz w:val="28"/>
          <w:sz w:val="28"/>
          <w:szCs w:val="28"/>
          <w:rtl w:val="true"/>
          <w:lang w:bidi="fa-IR"/>
        </w:rPr>
        <w:t>کریستین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سعی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مدرسۀ یکشنبه‌ها می‌رفتم، سؤالاتم را می‌پرسیدم، اما آنها می‌گفتند باید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اعتقاد داشته باشم چون به من گفته شده که به این حرف ها باور داشته باشم اما من اصلاً نمی‌توانستم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اعتقاد باید براساس حقیقت و سؤال و جواب‌های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حقیقت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پدر، مادر، فامیل و دوستانم قبول داشتند، برایم منطقی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مسیحیت دین مناسبی برای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مسلمان شدن دربارۀ ادیان دیگر هم تحقیق کردید؟</w:t>
      </w:r>
    </w:p>
    <w:p>
      <w:pPr>
        <w:pStyle w:val="BookText"/>
        <w:rPr/>
      </w:pPr>
      <w:r>
        <w:rPr>
          <w:rFonts w:ascii="IRNazanin" w:hAnsi="IRNazanin" w:eastAsia="IRNazanin"/>
          <w:color w:val="111111"/>
          <w:sz w:val="28"/>
          <w:sz w:val="28"/>
          <w:szCs w:val="28"/>
          <w:rtl w:val="true"/>
          <w:lang w:bidi="fa-IR"/>
        </w:rPr>
        <w:t>کریستین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بعضی از افراد فامیل ما یهودی بودند، اول به سراغ دین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شاید بتوانم در این دین جواب سؤال‌هایم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دربارۀ دین یهود کتاب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اینترنت به کنیسه می‌رفتم و با دیگر افراد یهودی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تورات و تلمود را هم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دیدم یهودیت هم جواب سؤال‌هایم را نمی‌دهد و حرف‌های عجیب و غریب زیادی در تورات وجود دارد دوباره به دین خودم برگشتم و سعی کردم در دینم تحقیق بیشتری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تا کلیسا سر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شاید در دیگر مذهب‌های مسیحیت خواسته‌ام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داشتم که راهی صحیح و درست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احساس می‌کردم من نه یهودی هستم، نه مسیحی، فقط می‌دانم خدایی هست و به او باور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دین اسلام آشنا شدید؟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توی اینترنت چرخ می‌زدم و دنبال یک چت‌روم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چت‌روم مذهبی توجه‌ام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اسم یکی از آنها شبیه نام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وارد بشوم یا نه؟ بالاخره کلیک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تروریست باشند، ایمیلم را بردارند و کامپیوترم را ویروسی کنند و حتی بدتر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شدم، احساس کردم مردمش به آن وحشتناکی که من فکر می‌کردم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اسلام چیزهایی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جالبی می‌گفتند و گفته‌هایشان با باورهای من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گفتند برایم کتاب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چت به کتابخانه رفتم و کتاب‌هایی که دربارۀ اسلام بود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قرآن هم گرفتم و همین‌طور باز می‌کردم، هر جایی که آمده بود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عباراتش این بود که خداوند چه انتظاراتی از ما دارد و چطور باید طبق فرامین او زندگی کنیم، خداوند رحیم و بخشنده است و ما به سوی او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وقتی که این عبارات را می‌خواندم اشک‌هایم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چیزی را که به دنبالش بودم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متن‌های مذهبی زیادی مطالعه کرده بودم، اما دیدم قرآن 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قبلاً دربارۀ مسیحیت و یهودیت تحقیق کرده بودم، به راحتی می‌توانستم این سه تا دین را با هم مقایسه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ماه تحقیق به این نتیجه رسیدم که اسلام دینی است که به دنبالش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معتقدند که اسلام به زنان ظلم می‌کند و زنان برده مردان هستند، آیا شما هم این حرف‌ها را باور داشتید؟</w:t>
      </w:r>
    </w:p>
    <w:p>
      <w:pPr>
        <w:pStyle w:val="BookText"/>
        <w:rPr/>
      </w:pPr>
      <w:r>
        <w:rPr>
          <w:rFonts w:ascii="IRNazanin" w:hAnsi="IRNazanin" w:eastAsia="IRNazanin"/>
          <w:color w:val="111111"/>
          <w:sz w:val="28"/>
          <w:sz w:val="28"/>
          <w:szCs w:val="28"/>
          <w:rtl w:val="true"/>
          <w:lang w:bidi="fa-IR"/>
        </w:rPr>
        <w:t>کریستین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زنان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 موضوع برعکس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القا می‌کند که زنان از ابتدا گناهکار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حوا، آدم را اغوا کرد تا از آن درخت ممنوعه بخورد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اما قرآن می‌گوید که شیطان آنها را اغوا کرد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مقدس می‌گوید که در میان زنان یک زن خوب هم یافت نمی‌شود </w:t>
      </w:r>
      <w:r>
        <w:rPr>
          <w:rStyle w:val="FootnoteAnchor"/>
          <w:rtl w:val="true"/>
        </w:rPr>
        <w:footnoteReference w:id="44"/>
      </w:r>
      <w:r>
        <w:rPr>
          <w:rFonts w:ascii="IRNazanin" w:hAnsi="IRNazanin" w:eastAsia="IRNazanin"/>
          <w:color w:val="111111"/>
          <w:sz w:val="28"/>
          <w:sz w:val="28"/>
          <w:szCs w:val="28"/>
          <w:rtl w:val="true"/>
          <w:lang w:bidi="fa-IR"/>
        </w:rPr>
        <w:t>اما قرآن تمام صفت‌های خوب و بد را برای زن و مرد به‌طور یکسان به کار</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کتاب مقدس به زنان مطلقه برچسب زناکار می‌زند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زنان بیوه و خواهران، ارثی نمی‌برند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حالی‌که قرآن برای هر کسی سهمی مشخص کرده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در کتاب مقدس آمده است اگر مردی به دختری تجاوز کرد باید به پدر دختر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بدهد و باید با آن دختر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نمی‌تواند آن دختر را تا آخر عمرش طلاق دهد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باید از آنها پرسید در این حکم چه کسی مجازات شده آن دختر و یا مردی که تجاوز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دستور دختر باید تمام عمرش را با آن مرد متجاوز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آمریکا تازه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حق رأی پیدا کرده‌اند، اما در اسلام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زنان حق رأی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زن تمام حقوق انسانی را داده، پس چطور می‌توانیم بگوییم اسلام به زنان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به همین دلیل است که بیشتر افرادی که مسلمان می‌شوند، زن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باید حجاب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بی‌عدالتی و ظلم به زنان نیست؟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سمبل و نشانه استقلال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مسلمان شدنم هر طوری که می‌خواستم لباس می‌پوشیدم و همیشه از پیشنهادات و حر‌ف‌هایی که می‌شنیدم ناراحت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مسلمان شدم فهمیدم مردان به نحوۀ لباس پوشیدنم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لباس تنگ و کوتاه آنها را به سمت خودم دعوت می‌کردم و انتظار داشتم آنها دعوتم را نپذیرند و از پذیرش آن ناراحت هم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پیغامی برای زنان مسلمان و زنان غیرمسلمان دارید؟</w:t>
      </w:r>
    </w:p>
    <w:p>
      <w:pPr>
        <w:pStyle w:val="BookText"/>
        <w:rPr/>
      </w:pPr>
      <w:r>
        <w:rPr>
          <w:rFonts w:ascii="IRNazanin" w:hAnsi="IRNazanin" w:eastAsia="IRNazanin"/>
          <w:color w:val="111111"/>
          <w:sz w:val="28"/>
          <w:sz w:val="28"/>
          <w:szCs w:val="28"/>
          <w:rtl w:val="true"/>
          <w:lang w:bidi="fa-IR"/>
        </w:rPr>
        <w:t>کریستین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قدر راهی که در آن قدم گذاشته‌اند بدانند و زنان غیر‌مسلمان هم سعی کنند چشم‌هایشان را باز کنند و چشم‌بندی که بر روی چشمانشان گذاشته شده را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www.islamway.com</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05.21.2013</w:t>
      </w:r>
      <w:bookmarkStart w:id="130" w:name="pg3787_26312"/>
    </w:p>
    <w:p>
      <w:pPr>
        <w:pStyle w:val="Heading2"/>
        <w:numPr>
          <w:ilvl w:val="1"/>
          <w:numId w:val="1"/>
        </w:numPr>
        <w:rPr/>
      </w:pPr>
      <w:bookmarkStart w:id="131" w:name="__RefHeading___Toc1201085_2281741623"/>
      <w:bookmarkStart w:id="132" w:name="_Toc44"/>
      <w:bookmarkEnd w:id="130"/>
      <w:bookmarkEnd w:id="131"/>
      <w:r>
        <w:rPr>
          <w:rtl w:val="true"/>
        </w:rPr>
        <w:t>مصاحبه‌ای با ماشا خوانندۀ معروف روسی</w:t>
      </w:r>
      <w:bookmarkEnd w:id="132"/>
    </w:p>
    <w:p>
      <w:pPr>
        <w:pStyle w:val="BookText"/>
        <w:rPr/>
      </w:pPr>
      <w:r>
        <w:rPr>
          <w:rFonts w:ascii="IRNazanin" w:hAnsi="IRNazanin" w:eastAsia="IRNazanin"/>
          <w:color w:val="111111"/>
          <w:sz w:val="28"/>
          <w:sz w:val="28"/>
          <w:szCs w:val="28"/>
          <w:rtl w:val="true"/>
          <w:lang w:bidi="fa-IR"/>
        </w:rPr>
        <w:t xml:space="preserve">ماشا آلالیکینا </w:t>
      </w:r>
      <w:r>
        <w:rPr>
          <w:rStyle w:val="FootnoteAnchor"/>
          <w:rtl w:val="true"/>
        </w:rPr>
        <w:footnoteReference w:id="50"/>
      </w:r>
      <w:r>
        <w:rPr>
          <w:rFonts w:ascii="IRNazanin" w:hAnsi="IRNazanin" w:eastAsia="IRNazanin"/>
          <w:color w:val="111111"/>
          <w:sz w:val="28"/>
          <w:sz w:val="28"/>
          <w:szCs w:val="28"/>
          <w:rtl w:val="true"/>
          <w:lang w:bidi="fa-IR"/>
        </w:rPr>
        <w:t>در روسیه نامی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او یک هنرمند جذاب و مدل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آوازه‌اش و تیم موسیقی‌اش به حد اعلا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 ستارۀ سابق سینما و سالن‌های رقص و موسیقی، حالا حجاب دارد و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از گذشته‌اش متنفر است و احساس می‌کند حالا ستارۀ زندگیش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توانستید تمام موفقیت‌هایتان را پشت سر اندازید و اسلام را قبول کنید؟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یک قدم در مسیرش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خواننده بودید فکر می‌کردید که روزی مسلمان شوید و حج بروید؟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ذهنم هم خطور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مسیری که برای رسیدن به اسلام انتخاب کردید طولانی بود؟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 پیش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متوجه شدم یکی از دوستان صمیمی‌ام در شهری دیگر توی کماست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چطور به</w:t>
      </w:r>
    </w:p>
    <w:p>
      <w:pPr>
        <w:pStyle w:val="BookText"/>
        <w:rPr/>
      </w:pPr>
      <w:r>
        <w:rPr>
          <w:rFonts w:ascii="IRNazanin" w:hAnsi="IRNazanin" w:eastAsia="IRNazanin"/>
          <w:color w:val="111111"/>
          <w:sz w:val="28"/>
          <w:sz w:val="28"/>
          <w:szCs w:val="28"/>
          <w:rtl w:val="true"/>
          <w:lang w:bidi="fa-IR"/>
        </w:rPr>
        <w:t>دوستم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برای اولین بار دعا کردم و از خدا کمک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همان دوستم که توی کما بود زنگ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بیهوش بودم دیدم تو خیلی به من کمک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گریه کردم، چون این اولین بار در زندگی‌ام بود که از خدا چیزی می‌خواستم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کار می‌کنید؟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مسلط هستم و در دانشگاه تدریس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موسیقی گوش می‌کنید؟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آهنگ‌های ریحان، سامی یوسف، کت استون که بعد از مسلمان شدنش اسم یوسف اسلام را 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قصد را دارید که زبان عربی را هم به مجموعۀ زبان‌هایی که مسلط هستید اضافه کنید؟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می‌کردم یادگرفتن عربی خیلی سخت است، اما شروع کردم و این زبان را خیلی دوست دارم و فکر می‌کنم کلیدی برای یادگیری بیشتر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مردم بیشتر به اسلام روی می‌آورند تا ادیان دیگر؟</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نسبت به ادیان دیگر، پایه و اساس قوی‌تری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قوانین آن را می‌توان در زندگی به کار برد و مسیر اسلام، مسیر موفقیت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مسلمان شده‌اید چه احساسی دارید؟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خوشبختی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موقعیت را دارم که زندگی گذشته‌ام را با زندگی جدیدم مقایسه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زندگی واقعی آشنا شدم، در نتیجه من موفق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جدیدتان چه فرقی با زندگی قبلیتان دارد؟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 زندگی‌ام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در باطنِ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او به ما نیروی عقل و قوۀ درک نداده که فقط</w:t>
      </w:r>
    </w:p>
    <w:p>
      <w:pPr>
        <w:pStyle w:val="BookText"/>
        <w:rPr/>
      </w:pPr>
      <w:r>
        <w:rPr>
          <w:rFonts w:ascii="IRNazanin" w:hAnsi="IRNazanin" w:eastAsia="IRNazanin"/>
          <w:color w:val="111111"/>
          <w:sz w:val="28"/>
          <w:sz w:val="28"/>
          <w:szCs w:val="28"/>
          <w:rtl w:val="true"/>
          <w:lang w:bidi="fa-IR"/>
        </w:rPr>
        <w:t>بخوریم و بخوابیم و زندگی کنیم و بمیریم، بلکه فرصتی داده تا طوری زندگی کنیم که به او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فکر کرده‌اید که درآمد شما قبلاً چقدر بود؟ پشیمان نیستید؟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پول‌ها دیگر برای من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نوع درآمد متنفرم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 ندارید که اعلام کنید، مسلمان هستید؟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وظیفه دارم تا دیگران را هم از گمراهی نجات دهم و یک مدل واقعی برای آنها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مسئله ناراحت نیستید که عکس‌های قبلی شما در اینترنت وجود دارد؟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نمی‌خواهد به تصویرهای قبلی‌ام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درس عبرتی برای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بدانند که انسان می‌تواند دوباره متولد شود و دوباره از سر خط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توبه کند و آلودگی‌های گذشته‌اش را با انجام کارهای خوب پاک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اسلام چه می‌توانید بگویید؟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به سمت اسلام قدم بردارد، باید فکر کند و از باطن و وجدانش کمک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پیغامی برای مسلمانان دارید؟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اعمالشان مورد قبول خداوند باشد و مورد لطف و عنایت خداوند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پیغامی برای غیر‌مسلمانان دارید؟</w:t>
      </w:r>
    </w:p>
    <w:p>
      <w:pPr>
        <w:pStyle w:val="BookText"/>
        <w:rPr/>
      </w:pPr>
      <w:r>
        <w:rPr>
          <w:rFonts w:ascii="IRNazanin" w:hAnsi="IRNazanin" w:eastAsia="IRNazanin"/>
          <w:color w:val="111111"/>
          <w:sz w:val="28"/>
          <w:sz w:val="28"/>
          <w:szCs w:val="28"/>
          <w:rtl w:val="true"/>
          <w:lang w:bidi="fa-IR"/>
        </w:rPr>
        <w:t>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آنها هم روزی مسلمان شوند و به خودشان بیایند و فراتر از بنجل‌هایی که امروزه به آنها ارائه داده می‌شود فکر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www.revertmuslims.com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3.28.2012</w:t>
      </w:r>
      <w:bookmarkStart w:id="133" w:name="pg3787_26316"/>
    </w:p>
    <w:p>
      <w:pPr>
        <w:pStyle w:val="Heading2"/>
        <w:numPr>
          <w:ilvl w:val="1"/>
          <w:numId w:val="1"/>
        </w:numPr>
        <w:rPr/>
      </w:pPr>
      <w:bookmarkStart w:id="134" w:name="__RefHeading___Toc1201087_2281741623"/>
      <w:bookmarkStart w:id="135" w:name="_Toc45"/>
      <w:bookmarkEnd w:id="133"/>
      <w:bookmarkEnd w:id="134"/>
      <w:r>
        <w:rPr>
          <w:rtl w:val="true"/>
        </w:rPr>
        <w:t>جملات کوتاه دربارة اسلام</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تنها پاسخ نیازهای خانوادۀ بشریت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لودر برون تون از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اسلام است که می‌تواند مشکلات امروز را حل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جان‌فینتر‌نیوکسل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اسلام و دلبستگی و پایبندی پیروان آن مرا به سوی اسلام جلب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دی‌لارنجر رم‌راف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به‌خاطر خلوص و سهولت عقاید اسلام و حقیقت آشکار آن به اسلام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واضح‌ترین دین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دیگر اسلام، مساوات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دینی است که بین زن و مرد تساوی واقعی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به‌جز اسلام این‌گونه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اسلام را قبول کردم، زیرا مطابق با عقایدم بود و تنها دینی است که می‌توانم آن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ساده و زیباست که حتی یک بچّه هم می‌تواند آن را بفهمد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آمینا لی‌فلمینگ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دینی است که مدت‌ها به دنبالش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اسلام را با تمام وجود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من آرامش و شادی و شعفی داده که تا به حال نداشتم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جو‌آن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انگلستان و اروپا مسلمان شوند، برای همیشه قدرتمندترین نیروهای جهان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آر‌فزویی از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راهی به‌جز اسلام برای رسیدن به آرامش و رضایت در زندگی وجود ندارد و هیچ تضمینی برای آینده یعنی زندگی پس از مرگ به‌جز اسلام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استیمن از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شایعات غلطی دربارۀ اسلام وجود دارد و من نمی‌دانم چرا مردم این شایعات را به واقعیات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دین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خانمی از 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سمبل مظلومیت و ستمدیدگی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سمبل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شکوه زن،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عشق، صلح، احترام و اطاعت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دینی که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تمام اروپا را خواهد گرفت،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رول‌دال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اسلام روزی در ژاپن گسترش یابد که مطمئن هستم یک روز این اتفاق خواهد افتاد، مشکلاتمان را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ژاپن تشنۀ حقیقت، صفا، عفت و تقوا هستند و من اطمینان دارم که اسلام و تنها اسلام می‌تواند این عطش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مؤمن و مسلمان می‌خواهم الگویی برای مردم ژاپن باشند، به ژاپن بیایند و به ما اسلام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صلح و آرامش و هیچ مردمی به اندازة مردم ژاپن احتیاج به صلح و آرامش ندارند و زمانی به آن خواهیم رسید که دین صلح و آرامش را بپذیریم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 از ژاپن، اقتصاددان و مبلّغ در ژاپن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عشق و حقیقت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رضایت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چشمانم را به سوی اعجاز و رحمت خدا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هیچ دینی این‌قدر روی من اثر نگذاشته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دیوید، پراداریلی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من شجاعت، شرافت، صداقت و اعتماد آموخت و از همه مهم‌تر، به من آموخت اعتقاد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من آرامش درونی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را راه زندگی خود ساخته‌ام و هرگز نمی‌خواهم آن آدم قبلی باشم و به وضعیت قبلی‌ام برگردم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تارا دهان</w:t>
      </w:r>
      <w:r>
        <w:rPr>
          <w:rFonts w:eastAsia="IRNazanin" w:cs="IRNazanin"/>
          <w:color w:val="111111"/>
          <w:sz w:val="28"/>
          <w:szCs w:val="28"/>
          <w:rtl w:val="true"/>
          <w:lang w:bidi="fa-IR"/>
        </w:rPr>
        <w:t>»</w:t>
      </w:r>
      <w:bookmarkStart w:id="136" w:name="pg3787_26318"/>
    </w:p>
    <w:p>
      <w:pPr>
        <w:pStyle w:val="Heading2"/>
        <w:numPr>
          <w:ilvl w:val="1"/>
          <w:numId w:val="1"/>
        </w:numPr>
        <w:rPr/>
      </w:pPr>
      <w:bookmarkStart w:id="137" w:name="__RefHeading___Toc1201089_2281741623"/>
      <w:bookmarkStart w:id="138" w:name="_Toc46"/>
      <w:bookmarkEnd w:id="136"/>
      <w:bookmarkEnd w:id="137"/>
      <w:r>
        <w:rPr>
          <w:rtl w:val="true"/>
        </w:rPr>
        <w:t>نظر دانشمندان جهان دربارۀ معجزات علمی قرآن</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تی وی ان پرساود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پرفسور کالبد شکافی، پرفسور پزشکی کودکان، پرفسور زنان و زایمان و علوم تناسلی در دانشگاه مانیتوبا و وینیپگ کانادا می‌باشد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رئیس هیئت علمی دپارتمان کالبد شکافی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نویسندۀ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علمی و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بعضی از آیات قرآن و حدیث‌های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تحقیق و بررسی قرار دادند و از آنها در کتاب‌های خود و کنفرانس‌ها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وی دربارۀ معجزات علمی قرآن پرسیدیم،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برای من روشن شده است این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بسیار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نمی‌توانست بخواند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بی‌سواد بوده است و ما در مورد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صحبت می‌کنیم و می‌بینیم شخصی بی‌سواد چنین اظهارات و بیانات عمیقی را بیان می‌کند که به‌طور عجیبی از لحاظ علمی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این بیانات شانسی و اتفاقی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می‌توانم بگویم الهامات الهی و وحی باعث شده ایشان چنین اظهارات علمی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جو لیف سیمسون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پرفسور زنان و زایمان و رئیس هیئت علمی دانشکده زنان و زایمان، پرفسورای ژنتیک و زیست مولکولی در دانشگاه</w:t>
      </w:r>
    </w:p>
    <w:p>
      <w:pPr>
        <w:pStyle w:val="BookText"/>
        <w:rPr/>
      </w:pPr>
      <w:r>
        <w:rPr>
          <w:rFonts w:ascii="IRNazanin" w:hAnsi="IRNazanin" w:eastAsia="IRNazanin"/>
          <w:color w:val="111111"/>
          <w:sz w:val="28"/>
          <w:sz w:val="28"/>
          <w:szCs w:val="28"/>
          <w:rtl w:val="true"/>
          <w:lang w:bidi="fa-IR"/>
        </w:rPr>
        <w:t>هوستن، پرفسورای جراحی زنان و زایمان و رئیس هیئت علمی دانشگاه تنس آمریکا دو تا از احادیث حضرت محمد را مورد بررسی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اجزای خلقت هر یک از شما در رحم مادرتان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 می‌شود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نطفه بگذرد، خداوند فرشته ای را می‌فرستد تا آن را به صورت آدمی در آورد و گوش و چشم و پوست و گوشت و استخوانش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باشد یا دختر؟ و پروردگارت آنچه بخواهد مقرر می‌دارد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او با دقت این دو حدیث را بررسی کرد و متوجه 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مرحلۀ قابل تشخیص تکوین جنین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تحت تأثیر دقت و صحت و ظرافت این حدیث حضرت قرار گرفته بود و در یکی از کنفرانس‌هایش اعلام کرد این دو حدیث، به ما یک جدول زمانی از رشد جنینی قبل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نمی‌تواند براساس دانش علمی آن زمان به دست آمده باشد من فکر می‌کنم نه تنها تنازعی بین علم و دین وجود ندارد بلکه در حقیقت دین می‌تواند از طریق وحی، دانش و نظریه‌های علمی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بیانات در قرآنِِِ چند قرن پیش وجود دارد مشخص می‌سازد که قرآن از طرف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مارشال جانسون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بازنشسته آناتومی و رشد بیولوژیک در دانشگاه جفرسون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پرفسور آناتومی و رئیس هیئت مدیره دانشکده آناتومی و مدیر آموزشگاه دنیل بوف و رئیس شناسایی جنین ناقص‌الخلقه بوده است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هفتمین کنفرانس پزشکی در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نه تنها رشد شکل بیرونی را توضیح می‌دهد، بلکه بر مراحل داخلی نیز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داخلی</w:t>
      </w:r>
    </w:p>
    <w:p>
      <w:pPr>
        <w:pStyle w:val="BookText"/>
        <w:rPr/>
      </w:pPr>
      <w:r>
        <w:rPr>
          <w:rFonts w:ascii="IRNazanin" w:hAnsi="IRNazanin" w:eastAsia="IRNazanin"/>
          <w:color w:val="111111"/>
          <w:sz w:val="28"/>
          <w:sz w:val="28"/>
          <w:szCs w:val="28"/>
          <w:rtl w:val="true"/>
          <w:lang w:bidi="fa-IR"/>
        </w:rPr>
        <w:t>جنین و خلقت و رشد آن وقایعی است که علوم معاصر به تازگی آن را تشخیص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دانشمندی جهانی تنها با اشیایی می توانم کار داشته باشم که آنها را با مشخصات می‌بینم، آن‌گاه می‌توانم علم جنین‌شناسی و مراحل علم زیست‌شناسی را بفهمم همچنان که می‌توانم کلماتی از قرآن را که برایم ترجمه می‌شود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دانشمند، تنها با چیزهایی که می‌بینم می‌توانم کار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خوبی حرف‌های قرآن را متوجه می شوم، اگر می‌توانستم به آن دوره بروم و نمی‌توانستم چیزی را ببینم، به‌یقین باز هم نمی‌توانستم چیزهایی که در قرآن توضیح داده شده را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ندارم که رد کنم، مفاهیمی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از جای خاصی دریافت کرده است و چیزی را متناقض با این مفهوم که مداخلۀ الهی در کار بوده باشد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تصویری از جنین در مرحلۀ مضغه را ارائه کرد که نشانگر شکل خارجی جنین بود، خمیده و کمانی و در انتهای کمان آثاری است که گویی دندان به روی آن فشار داده شده، همچون گوشت جویده شده که به تعبیر قرآن مضغه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راهی در برابر بشریت نیست جز اینکه اقرار کنند که خداوند کتابی را با علم و دانش خود،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و به بشریت وعده داده که در مسیرش چیزهایی را کشف می‌کنند که دلیل بر آنست که این قرآن از جانب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ویلیام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مشهور علوم دریایی، پرفسور علوم زمین‌شناسی در دانشگاه کُلُرادو آمریکا و رئیس بخش علوم هوا و دریا در دانشگاه میامی آمریکا، دربارۀ حقایقی که از قرآن کشف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این نوع اطلاعات از کتاب قرآن برایم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 این اطلاعات به دست بشر رسیده، اما به نظرم بسیار جالب است که این</w:t>
      </w:r>
    </w:p>
    <w:p>
      <w:pPr>
        <w:pStyle w:val="BookText"/>
        <w:rPr/>
      </w:pPr>
      <w:r>
        <w:rPr>
          <w:rFonts w:ascii="IRNazanin" w:hAnsi="IRNazanin" w:eastAsia="IRNazanin"/>
          <w:color w:val="111111"/>
          <w:sz w:val="28"/>
          <w:sz w:val="28"/>
          <w:szCs w:val="28"/>
          <w:rtl w:val="true"/>
          <w:lang w:bidi="fa-IR"/>
        </w:rPr>
        <w:t>اطلاعات وجود دارد و بشر در مسیر کشف این اطلاعات و فهم این پیغام‌هاست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می‌توانم بگویم این کتاب، کتابی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جرالد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جورینگر </w:t>
      </w:r>
      <w:r>
        <w:rPr>
          <w:rStyle w:val="FootnoteAnchor"/>
          <w:rtl w:val="true"/>
        </w:rPr>
        <w:footnoteReference w:id="53"/>
      </w:r>
      <w:r>
        <w:rPr>
          <w:rFonts w:ascii="IRNazanin" w:hAnsi="IRNazanin" w:eastAsia="IRNazanin"/>
          <w:color w:val="111111"/>
          <w:sz w:val="28"/>
          <w:sz w:val="28"/>
          <w:szCs w:val="28"/>
          <w:rtl w:val="true"/>
          <w:lang w:bidi="fa-IR"/>
        </w:rPr>
        <w:t>پرفسور پزشکی رویان‌شناسی در دانشکده بیولوژی سلولی دانشگاه جرجتون آمریکا در مقالات تحقیقی و در هشتمین کنفرانس پزشکی ریاض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آیه در قرآن شامل توضیحات جامع و کامل از رشد انسان از زمان تشکیل نطفه تا رشد کامل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مطالب دقیقی از رشد انسان، دسته‌بندی مراحل، اصطلاحات و توضیحات قبلاً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چندین آیه در قرآن وجود دارد که به‌طور جامع و کامل رشد انسان از زمان تشکیل نطفه تا رشد کامل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هیچ‌وجه این علم دارای چنین اصطلاحات، طبقه‌بندی‌ها و تعابیر امروزی نبوده و به این دلیل بسیار شگفت‌آور است که در آن زمان بدون اتکا به آزمایشگاه‌های پیشرفته و بدون اطلاع از ژن‌ها و کروموزم‌های موجود در بدن، یک شخص امی و درس نخوانده به این زیبایی، این شاخه از علم را طبقه‌بندی کند و به‌طور شگفت‌انگیزی اصطلاحات معنی‌داری در ارتباط با پیچیده‌ترین مفاهیم علمی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شگفت‌انگیز قرآنی یک اصل مهم را اثبات می‌کند و آن اینکه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آسمانی و الهی دریافت می‌کرده است و او فرستادۀ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یوشیهید کُزای </w:t>
      </w:r>
      <w:r>
        <w:rPr>
          <w:rStyle w:val="FootnoteAnchor"/>
          <w:rtl w:val="true"/>
        </w:rPr>
        <w:footnoteReference w:id="54"/>
      </w:r>
      <w:r>
        <w:rPr>
          <w:rFonts w:ascii="IRNazanin" w:hAnsi="IRNazanin" w:eastAsia="IRNazanin"/>
          <w:color w:val="111111"/>
          <w:sz w:val="28"/>
          <w:sz w:val="28"/>
          <w:szCs w:val="28"/>
          <w:rtl w:val="true"/>
          <w:lang w:bidi="fa-IR"/>
        </w:rPr>
        <w:t>پرفسور بازنشسته دانشگاه توکیو و رئیس مشاهدات نجومی دانشگاه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واقعاً تحت تأثیر حقایق نجومی قرآن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دانشمندان نجوم‌شناسی فقط قطعۀ بسیار کوچکی از جهان را مطالعه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تلاشمان را می‌کنیم، قسمت کوچکی از جهان را بفهمیم؛ زیرا با استفاده از تلسکوپ ما فقط می توانیم قسمت‌های کمی از آسمان را ببینیم و نمی‌توانیم دربارۀ کل هستی فکر کنیم، اما با خواندن قرآن و پرسش و پاسخ در این زمینه، فکر می‌کنم بتوانیم راه تحقیق دربارۀ جهان را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پرفسور تجاتات تجاسن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رئیس دانشکدة آناتومی چیانگ مای در تایلند، رییس دانشکدة پزشکی در دانشگاه چیانگ مای در هشتمین کنفرانس پزشکی ریاض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سه سال گذشته من به قرآن علاقه‌مند شدم و معتقدم هر چیزی که در این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ذکر شده است حقیقت است و می‌توان آن را با یافته‌های علمی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 نه می‌توانسته بخواند و نه بنویسد، پس باید پیغام‌آوری باشد که این حقایق را پخش کرده است واز طرف خداوندی قادر و متعال به 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فکر می‌کنم که وقت آن است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و محمد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کنفرانس نه تنها از نکات علمی آن استفاده کردم بلکه از نکات دینی آن و آشنا شدن با دانشمندان معروف جهان نیز برخوردار شدم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مثال‌های علمی در قرآن، بیایید از خود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تمام نکات علمی قرآن تصادفی و شانسی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بیان شده؟</w:t>
      </w:r>
    </w:p>
    <w:p>
      <w:pPr>
        <w:pStyle w:val="BookText"/>
        <w:rPr/>
      </w:pPr>
      <w:r>
        <w:rPr>
          <w:rFonts w:ascii="IRNazanin" w:hAnsi="IRNazanin" w:eastAsia="IRNazanin"/>
          <w:color w:val="111111"/>
          <w:sz w:val="28"/>
          <w:sz w:val="28"/>
          <w:szCs w:val="28"/>
          <w:rtl w:val="true"/>
          <w:lang w:bidi="fa-IR"/>
        </w:rPr>
        <w:t>آیا قرآن از طرف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بشر است؟</w:t>
      </w:r>
    </w:p>
    <w:p>
      <w:pPr>
        <w:pStyle w:val="BookText"/>
        <w:rPr/>
      </w:pPr>
      <w:r>
        <w:rPr>
          <w:rFonts w:ascii="IRNazanin" w:hAnsi="IRNazanin" w:eastAsia="IRNazanin"/>
          <w:color w:val="111111"/>
          <w:sz w:val="28"/>
          <w:sz w:val="28"/>
          <w:szCs w:val="28"/>
          <w:rtl w:val="true"/>
          <w:lang w:bidi="fa-IR"/>
        </w:rPr>
        <w:t>تنها پاسخ ممکن این است که قرآن کلام خداست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پرفسور الفرد کرُنِر </w:t>
      </w:r>
      <w:r>
        <w:rPr>
          <w:rStyle w:val="FootnoteAnchor"/>
          <w:rtl w:val="true"/>
        </w:rPr>
        <w:footnoteReference w:id="55"/>
      </w:r>
      <w:r>
        <w:rPr>
          <w:rFonts w:ascii="IRNazanin" w:hAnsi="IRNazanin" w:eastAsia="IRNazanin"/>
          <w:color w:val="111111"/>
          <w:sz w:val="28"/>
          <w:sz w:val="28"/>
          <w:szCs w:val="28"/>
          <w:rtl w:val="true"/>
          <w:lang w:bidi="fa-IR"/>
        </w:rPr>
        <w:t>یکی از زمین شناسان معروف دنیا و استاد دانشگاه ماینز آلمان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که غیرممکن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دربارۀ مبدأ هستی می‌دانسته، چون دانشمندان در سال‌های اخیر با استفاده از دستگاه‌های پیچیده و پیشرفته به این اطلاعات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چیزی دربارۀ فیزیک هسته‌ای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گفته‌های او از طرف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کیث مور </w:t>
      </w:r>
      <w:r>
        <w:rPr>
          <w:rStyle w:val="FootnoteAnchor"/>
          <w:rtl w:val="true"/>
        </w:rPr>
        <w:footnoteReference w:id="56"/>
      </w:r>
      <w:r>
        <w:rPr>
          <w:rFonts w:ascii="IRNazanin" w:hAnsi="IRNazanin" w:eastAsia="IRNazanin"/>
          <w:color w:val="111111"/>
          <w:sz w:val="28"/>
          <w:sz w:val="28"/>
          <w:szCs w:val="28"/>
          <w:rtl w:val="true"/>
          <w:lang w:bidi="fa-IR"/>
        </w:rPr>
        <w:t>رئیس سابق بخش آناتومی</w:t>
      </w:r>
    </w:p>
    <w:p>
      <w:pPr>
        <w:pStyle w:val="BookText"/>
        <w:rPr/>
      </w:pPr>
      <w:r>
        <w:rPr>
          <w:rFonts w:ascii="IRNazanin" w:hAnsi="IRNazanin" w:eastAsia="IRNazanin"/>
          <w:color w:val="111111"/>
          <w:sz w:val="28"/>
          <w:sz w:val="28"/>
          <w:szCs w:val="28"/>
          <w:rtl w:val="true"/>
          <w:lang w:bidi="fa-IR"/>
        </w:rPr>
        <w:t>جنین‌شناسی در دانشگاه تورنتو استاد دانشگاه تورنتو کانادا و صاحب تألیفات متعدد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روشن ساختن بیانات قرآن دربارۀ رشد انسان برایم بسیار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واضح است که این بیانات از طرف خداوند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 چون این اطلاعات در قرن‌های پیش کشف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 ثابت می‌کند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جنین و مراحل آن را توصیف کند؛ کاری که دانشمندان تا سی سال قبل نتوانسته اند؟ اما پس از بررسی آیات، آن قدر تحت تأثیر آیات جنین‌شناسی قرآن قرار گرفتم که تصمیم گرفتم کتاب جنین‌شناسی خود را با آیات قرآن و احادیث نبوی تکمیل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موریس بوکای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موریس بوکای متولد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رئیس کلینیک جراحی دانشگاه پاریس و عضو جامعه فرانسوی مصرشناسی پس از آنکه پی برد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قرآن کریم از سالم ماندن جسد فرعون خبر داده شده بود و جسد او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 از تمام اجساد مومیایی کشف شد،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دیدن آیات اعجاز‌آمیز قرآن مسلمان شد و چند سال به تحقیق دربارۀ ارتباط میان مفاهیم متون مقدس و دستاوردهای تکنولوژی جدید پرداخت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بوکای پس از ده سال مطالعه در قرآن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مجمع پزشکی فرانسه،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موضوعات علمی در ارتباط با تولید‌مثل و فیزیولوژی وجود دارد که به‌طور کامل با دستاوردهای کنونی علم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اصول قرآنی است و تا این اندازه است که باید اعتراف کنیم که این مسایل پیچیده علمی که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علم به تازگی به حقیقت آنها پی برده است، نمی‌تواند توسط</w:t>
      </w:r>
    </w:p>
    <w:p>
      <w:pPr>
        <w:pStyle w:val="BookText"/>
        <w:rPr/>
      </w:pPr>
      <w:r>
        <w:rPr>
          <w:rFonts w:ascii="IRNazanin" w:hAnsi="IRNazanin" w:eastAsia="IRNazanin"/>
          <w:color w:val="111111"/>
          <w:sz w:val="28"/>
          <w:sz w:val="28"/>
          <w:szCs w:val="28"/>
          <w:rtl w:val="true"/>
          <w:lang w:bidi="fa-IR"/>
        </w:rPr>
        <w:t>یک شخص درس نخوانده مطرح شده باشد و تنها باید اعتراف کرد که آن حضرت با منبع مافوق بشری در ارتباط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غیرممکن است که یک شخص درس نخوانده، کتابی را خلق کند که از لحاظ ادبی سرآمد کتب دیگر ادبای عرب باشد و از لحاظ علمی هنوز پس از چهارده قرن منبع زایش علوم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بشر چیست؟ موسی و فرعون، یهودیان در مصر، تأملی بر قرآن، تورات، انجیل، قرآن و علوم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www.scienceislam.com</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05.10.2013</w:t>
      </w:r>
      <w:bookmarkStart w:id="139" w:name="pg3787_26326"/>
    </w:p>
    <w:p>
      <w:pPr>
        <w:pStyle w:val="Heading2"/>
        <w:numPr>
          <w:ilvl w:val="1"/>
          <w:numId w:val="1"/>
        </w:numPr>
        <w:rPr/>
      </w:pPr>
      <w:bookmarkStart w:id="140" w:name="__RefHeading___Toc1201091_2281741623"/>
      <w:bookmarkStart w:id="141" w:name="_Toc47"/>
      <w:bookmarkEnd w:id="139"/>
      <w:bookmarkEnd w:id="140"/>
      <w:r>
        <w:rPr>
          <w:rtl w:val="true"/>
        </w:rPr>
        <w:t>منابع</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islamweb. net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gawaher. 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nzmuslim. net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http://newsday. 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convertstoislam. 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http://group. msn. com/ muslimsaroundtheword/ convertstories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msnw</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usc. edu</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http://members. aol. com/askgive/stories</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http://thertuereligion. org/htm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http://islamicweb. 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algonet. sc</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islamweb. net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gawaher. 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nzmuslim. net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http://newsday. 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convertstoislam. 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http://group. msu. com/ muslimsaroundtheword/ convertstories. msnw</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usc. edu</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http://members. aol. com/askgive/stories</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http://thetruereligion. org/htm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http://islamicweb. 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algonet. sc</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http://English. islamway. 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guardian. co. uk/religion/story</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alinaam. org. za/library/nmuslim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islamfortoday. com/converts. htm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ezsoftech. com/stories</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 muslimconverts. com</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خبری </w:t>
      </w:r>
      <w:r>
        <w:rPr>
          <w:rFonts w:eastAsia="IRNazanin" w:cs="IRNazanin"/>
          <w:b w:val="false"/>
          <w:bCs w:val="false"/>
          <w:i w:val="false"/>
          <w:iCs w:val="false"/>
          <w:color w:val="333333"/>
          <w:sz w:val="20"/>
          <w:szCs w:val="20"/>
        </w:rPr>
        <w:t>BBC</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متدیست‌ها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Methodists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۱۷۳۸</w:t>
      </w:r>
      <w:r>
        <w:rPr>
          <w:rFonts w:ascii="IRNazanin" w:hAnsi="IRNazanin" w:eastAsia="IRNazanin"/>
          <w:b w:val="false"/>
          <w:b w:val="false"/>
          <w:bCs w:val="false"/>
          <w:i w:val="false"/>
          <w:i w:val="false"/>
          <w:iCs w:val="false"/>
          <w:color w:val="333333"/>
          <w:sz w:val="20"/>
          <w:sz w:val="20"/>
          <w:szCs w:val="20"/>
          <w:rtl w:val="true"/>
        </w:rPr>
        <w:t xml:space="preserve">منشعب از کلیسای پروتستان در انگلستان پایه گذاری شد و در </w:t>
      </w:r>
      <w:r>
        <w:rPr>
          <w:rFonts w:ascii="IRNazanin" w:hAnsi="IRNazanin" w:eastAsia="IRNazanin"/>
          <w:b w:val="false"/>
          <w:b w:val="false"/>
          <w:bCs w:val="false"/>
          <w:i w:val="false"/>
          <w:i w:val="false"/>
          <w:iCs w:val="false"/>
          <w:color w:val="333333"/>
          <w:sz w:val="20"/>
          <w:sz w:val="20"/>
          <w:szCs w:val="20"/>
        </w:rPr>
        <w:t>۱۷۸۴</w:t>
      </w:r>
      <w:r>
        <w:rPr>
          <w:rFonts w:ascii="IRNazanin" w:hAnsi="IRNazanin" w:eastAsia="IRNazanin"/>
          <w:b w:val="false"/>
          <w:b w:val="false"/>
          <w:bCs w:val="false"/>
          <w:i w:val="false"/>
          <w:i w:val="false"/>
          <w:iCs w:val="false"/>
          <w:color w:val="333333"/>
          <w:sz w:val="20"/>
          <w:sz w:val="20"/>
          <w:szCs w:val="20"/>
          <w:rtl w:val="true"/>
        </w:rPr>
        <w:t xml:space="preserve"> در شهر بالتیمور ایالت مریلند کار خود را در آمریکا به‌طور رسمی آغاز کرد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رساله اول پولس به قرنتیان ،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Pr>
        <w:t>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رساله اول پولس به قرنتیان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کتاب غلاطیان،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کتاب غلاطیان،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Pr>
        <w:t>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انجیل، اول قرنتیان ، عبارات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ਸਿੱਖੀ</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شاگرد، از ادیان برخاسته از شبه‌قارّهٔ هند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سیک، محصول اختلافات مذهبی سده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میلادی است و مدعی است که چکیده نخستین آموزه‌های گورو نانک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سیک‌ها زاده </w:t>
      </w:r>
      <w:r>
        <w:rPr>
          <w:rFonts w:ascii="IRNazanin" w:hAnsi="IRNazanin" w:eastAsia="IRNazanin"/>
          <w:b w:val="false"/>
          <w:b w:val="false"/>
          <w:bCs w:val="false"/>
          <w:i w:val="false"/>
          <w:i w:val="false"/>
          <w:iCs w:val="false"/>
          <w:color w:val="333333"/>
          <w:sz w:val="20"/>
          <w:sz w:val="20"/>
          <w:szCs w:val="20"/>
        </w:rPr>
        <w:t>۱۴۶۹</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سیک ایالت پنجاب است و بیشتر پیروان آیین سیک نیز پنجابی هستند پنجمین رهبر سیک‌ها که گورو ارجن خوانده می‌شود، معبدی از طلا در شهر امریتسار هندوستان بنا کرد و کتابی به نام گرانت صاحب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GranthSahib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گردآوری کرد که مهم‌ترین کتاب مقدس آئین سیک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انجیل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انجیل مرقس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انجیل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Pr>
        <w:t>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عبارات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انجیل 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عبارات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انجیل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عبارات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انجیل 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عبارات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انجیل 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عبارات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انجیل 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Pr>
        <w:t>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ادیان رسمی چینی‌های قدیم آیین تائو و یا دائو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قرن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چین با مجموعه‌ای از معتقدات و مناسک و اعمال مذهبی پیدا شد و بعدها با مسایلی فلسفی و عرفانی نقش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فلسفۀ تائو روش فکری منسوب به لائوتسه فیلسوف چینی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مبتنی است بر ادارۀ مملکت بدون وجود دولت و بدون اعمال فرم‌ها و اشکال خاص حکومت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برنابا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انجیل قرون متمادی در بین مسیحیان فراموش شده بود و استفاده از آن معمول نبود تا آنکه در قرن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میلادی دوباره مورد توجه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انجیلی است که در قرون اولیۀ مسیحی، فراوان مورد استفاده قرار می‌گرفت و به زبان‌های مختلف ترجمه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نسبت به انجیل‌های رسمی مسیحیت شباهت بسیار بیشتری به اعتقادات مسلمانان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سکولاریسم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Secularism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عقیده‌ای است، مبنی بر جدا شدن نهادهای حکومت و کسانی که بر مسند دولت می‌نشینند، از نهادهای مذهبی و مقام‌های مذهبی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خاخام یا حاخام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انگلیسی، </w:t>
      </w:r>
      <w:r>
        <w:rPr>
          <w:rFonts w:eastAsia="IRNazanin" w:cs="IRNazanin"/>
          <w:b w:val="false"/>
          <w:bCs w:val="false"/>
          <w:i w:val="false"/>
          <w:iCs w:val="false"/>
          <w:color w:val="333333"/>
          <w:sz w:val="20"/>
          <w:szCs w:val="20"/>
        </w:rPr>
        <w:t>Rabbi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חכם، به معنای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عنوانی است مربوط به پیشوای مذهبی یهودیان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یشیوا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Yeshiva University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دانشگاه‌های ایالات متحده آمریکا بوده و در ایالت نیویورک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دانشگاه خصوصی یهودی در سال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تأسیس شد، و در اسرائیل هم شعبه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تلمود یکی از کتاب‌های مذهبی یهود می‌باشد که به عنوان تفسیری بر میشنا، مجموعه‌ای حاوی شریعت شفاهی یهود و فتاوای فقیهان این قوم است که از آثار مهم و ارزشمند در ادبیات دینی یهود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دارای دو بخش میشنا משנה و گمارا גמרא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Netivot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Shas/ religios political party</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الذاریات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الاسراء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الزمر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آل‌عمران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Angelican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کلیساهای اسقفی نظیر کلیساهای استرالیا و کانادا که تحت نظارت اسقف اعظم کانتر‌بوری هستند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Presbyterian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کلیسای شبانی یا مشایخی که شعبه‌ای از کلیسای پروتستان و مبتنی بر عقاید کالوین است و تمام اعضای آن در انتخاب رهبرانشان مشارکت دارند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الزمر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Trinity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اتحاد ذاتی خداوند،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روح‌القدس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Confucianism</w:t>
      </w:r>
      <w:r>
        <w:rPr>
          <w:rFonts w:ascii="IRNazanin" w:hAnsi="IRNazanin" w:eastAsia="IRNazanin"/>
          <w:b w:val="false"/>
          <w:b w:val="false"/>
          <w:bCs w:val="false"/>
          <w:i w:val="false"/>
          <w:i w:val="false"/>
          <w:iCs w:val="false"/>
          <w:color w:val="333333"/>
          <w:sz w:val="20"/>
          <w:sz w:val="20"/>
          <w:szCs w:val="20"/>
          <w:rtl w:val="true"/>
        </w:rPr>
        <w:t>، این کنفوسیوسی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ادیان چینی که در اصل به نام </w:t>
      </w:r>
      <w:r>
        <w:rPr>
          <w:rFonts w:eastAsia="IRNazanin" w:cs="IRNazanin"/>
          <w:b w:val="false"/>
          <w:bCs w:val="false"/>
          <w:i w:val="false"/>
          <w:iCs w:val="false"/>
          <w:color w:val="333333"/>
          <w:sz w:val="20"/>
          <w:szCs w:val="20"/>
        </w:rPr>
        <w:t>ju chiao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آموزش حکیم بوده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فمینیست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جنبشی تحت عنوان فمینیسم در اعتراض به مرد سالاری حاکم بر اعلامیه حقوق بشر فرانسه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اعلامیه با بی‌اعتنایی آشکار به حقوق زنان هیچ‌گونه حقی برای آنان در نظر نگرفته بود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Shiv Sena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 حزب سیاسی ـ ملی در هند است که در سال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یُرِدالله اَن یَهدِیُه یَشرَح صَدرَهُ لِلاِسلام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فصل دو عبارات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اعراف،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تورات، جامعه،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Pr>
        <w:t>29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عبارات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اعداد، 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فصل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عبارات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Masha Alalykina</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3208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در باب القدر،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مسعود</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Gerald C Goeringer</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Yoshihid Kozai</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Professor Alfred Kroner</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Professor Keith Moore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34328</Words>
  <Characters>137662</Characters>
  <CharactersWithSpaces>170850</CharactersWithSpaces>
  <Paragraphs>1244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2026-08-18T04:27:55Z</dcterms:created>
  <dc:creator>ghaemiyeh.com</dc:creator>
  <dc:description/>
  <dc:language>en-US</dc:language>
  <cp:lastModifiedBy/>
  <dcterms:modified xsi:type="dcterms:W3CDTF">2026-08-18T07:57:59Z</dcterms:modified>
  <cp:revision>1</cp:revision>
  <dc:subject/>
  <dc:title>آنان که دویدند و رسیدند تازه مسلمانان امریکا و اروپا</dc:title>
</cp:coreProperties>
</file>

<file path=docProps/custom.xml><?xml version="1.0" encoding="utf-8"?>
<Properties xmlns="http://schemas.openxmlformats.org/officeDocument/2006/custom-properties" xmlns:vt="http://schemas.openxmlformats.org/officeDocument/2006/docPropsVTypes"/>
</file>