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غدیر در قرآن گزیده ای از مباحث درسهایی از قرآن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83684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8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8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9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گزارش آخرین حجّ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9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آیه تبلیغ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9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نکته‌ای لطیف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9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آیه اِکمال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8369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نکات لطیف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583_44243"/>
      <w:bookmarkStart w:id="1" w:name="pg3583_4424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583_44243"/>
      <w:bookmarkStart w:id="3" w:name="__RefHeading___Toc4083684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گزیده‌ای از مباحث درسهایی از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فرهنگی درسهایی از قرآن،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۲۴۹۲۲۶۷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83686_2749589250"/>
      <w:bookmarkStart w:id="6" w:name="_Toc2"/>
      <w:bookmarkEnd w:id="5"/>
      <w:r>
        <w:rPr>
          <w:rtl w:val="true"/>
        </w:rPr>
        <w:t>اشاره</w:t>
      </w:r>
      <w:bookmarkStart w:id="7" w:name="pg3583_4424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4083688_2749589250"/>
      <w:bookmarkStart w:id="9" w:name="_Toc3"/>
      <w:bookmarkEnd w:id="7"/>
      <w:bookmarkEnd w:id="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الرّحمن الرّحیم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سؤالاتی که جوانان مطرح می‌کنند، این است که چرا نام حضرت علی علیه السلام در قرآن نیامده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متاسفانه این سؤال ناشی از عدم آشنایی نسل نو با قرآن و معارف آن است، که نمی‌دانند دهها آیه از قرآن کریم درباره حضرت علی نازل شده است و می‌توانند با مطالعه تفاسیر معتبر آن را در‌یابند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اصولا یکی از شیوه‌های قرآن آن است که به جای بیان نام افراد، ویژگی‌های آنان را ذکر می‌کند تا برای دیگران الگو باشند، چنانکه نام حضرت خضر و مؤمن آل فرعون در قرآن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مجموع آیاتی که راجع به حضرت علی علیه السلام می‌باشد، دو آیه مربوط به ماجرای  نصب حضرت به امامت، در غدیر خمّ است که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مائده، به اعتقاد عموم مفسّران، در اواخر عمر پیامبر صلّی الله علیه و آله نازل شده و لذا این دو آیه که مربوط به جانشینی آن حضرت می‌باشد، در این سوره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 دو آیه، روایات بسیاری از یاران پیامبر درباره واقعه غدیر رسیده است که مرحوم علامه امینی نام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آنان و نام دانشمندان و مورخان و شاعران بسیاری از شیعه و سنّی، که در</w:t>
      </w:r>
      <w:bookmarkStart w:id="10" w:name="pg3583_44253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گذشته به این موضوع پرداخته‌اند، در مجموعه یازده جلدی الغدیر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گزارش آخرین سفر حجّ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حجّة الوداع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مرور کنیم و سپس آیاتی را که در این واقعه نازل شده است، توضیح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4083690_2749589250"/>
      <w:bookmarkStart w:id="12" w:name="_Toc4"/>
      <w:bookmarkEnd w:id="1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گزارش آخرین حجّ پیامبر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آخرین حجّ پیامبر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چهل سالگی به پیامبری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مخفیانه و ده سال علنی تبلیغ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فشار و تهدید کفار، از مکه به مدینه هجرت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سال در مدینه ماند، خواست برود مکه اعمال عمره را انجام بدهد، اما کفار مکه نگذاشتند پیامبر وارد شود و نزدیک بود درگیری پیش بیاید که صلح حدیبیه برقرار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 بعد پیامبر و مسلمانان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فتح کردند و خانه خدا را زیارت کرده و به مدینه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 دیگر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ماندند و در سنّ شصت و سه سالگی پیامبر اعلام کرد برای انجام مناسک حج به مکه می‌روم، هر کس می‌خواهد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انبوهی از مدینه و اطراف آن و دیگر مناطق اسلامی به مکه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بازگشت، جبرئیل نازل شد و این آیه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 أَیُّهَا الرَّسُولُ بَلِّغْ ما أُنْزِلَ إِلَیْکَ مِنْ رَبِّکَ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 را مامور نمود تا ولایت علی ابن ابی‌طالب را اعلام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پیامبر در منطقه‌ای به نام غدیر خمّ، دستور توقف داد تا همه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نقطه‌ای بود که راهها از هم جدا می‌شد، یکی به سمت مدینه،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سمت یمن و یکی به سمت عراق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رفته‌اند، بازگردند و صبر کنید تا آنها که بازمانده‌اند،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ظهر نماز خواندند و پس از نماز، پیامبر خطبه‌ای مفصل خواند و 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زودی دعوت خدا را اجابت کرده، از میان شما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من چگونه شهادت می‌دهید؟ همگی با صدای بلند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می‌دهیم که تو رسالت الهی را ابلاغ کردی و آخرین تلاش و کوشش را در راه هدایت ما نمودی، خداوند ترا جزای خیر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می‌روم ولی دو چیز گرانقدر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شما به یادگار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کتاب خدا که واسطه میان پروردگار و شماست، و دیگری خاندان من که خداوند به من خبر داده این دو از هم جدا نشوند، تا در بهشت به من بپیوندند، از این دو پیشی نگیرید که هلاک شوید و دست از دامن آن دو برندارید که گمراه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پیامبر دست علیّ را گرفت و بلند کرد، آن چنان که سفیدی زیر بغل هر دو نمایان شد و همه او را دیدند و 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ایّها النّاس مَن اَولَی النّاس بالمؤمنین مِن اَنفُسهم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به مؤمنان از خود آنها سزاوارتر است؟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پیامبرش  داناترند، 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است، و من مولی و سرپرست مؤمنانم و نسبت به آنها از خودشان سزاوارترم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کنت مولاه فهذا علیّ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من مولای اویم، این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به سوی آسمان برداشت و چنین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او را دوست بدار و دشمنانش را دشمن بدار، یارانش را یاری کن، و آنها که او را ترک کنند، از یاری خویش محروم ساز، حق را همراه او بدار و او را از حق جدا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حاضران، این خبر را به غایبان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که بپایان رسید، جمعیت متفرق نشده بود که جبرئیل نازل شد و این آیه را بر پیامبر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أَکْمَلْتُ لَکُمْ دِینَکُمْ وَأَتْمَمْتُ عَلَیْکُمْ نِعْمَتِی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سپاس که دین خود را کامل و نعمت خود را بر ما تمام کرد، و از رسالت من و ولایت پس از من خشنود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شور و غوغایی در میان مردم افتاد و همه، از جمله ابوبکر و عمر، این موقعیت بزرگ را به علی ابن ابی‌طالب تبریک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بَخّ بَخّ لک یا علیّ اصبحت مولای و مولا کلّ مؤمن و مؤمنة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 بر تو، مبارک باد بر تو، ای فرزند 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مولای من و مولای تمام مردان و زنان با ایمان گشتی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اجمالی از ماجرای غدیر، و اکنون به تفسیر</w:t>
      </w:r>
      <w:bookmarkStart w:id="13" w:name="pg3583_44270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آیه نازل شده در این باره می‌پردازیم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4083692_2749589250"/>
      <w:bookmarkStart w:id="15" w:name="_Toc5"/>
      <w:bookmarkEnd w:id="1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آیه تبلیغ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تبلیغ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الرَّسُولُ بَلِّغْ ما أُنْزِلَ إِلَیْکَ مِنْ رَبِّکَ وَ إِنْ لَمْ تَفْعَلْ فَما بَلَّغْتَ رِسالَتَهُ وَ اللَّهُ یَعْصِمُکَ مِنَ النَّاسِ إِنَّ اللَّهَ لا یَهْدِی الْقَوْمَ الْکافِرین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از طرف پرودگارت به تو نازل شده، به مردم ابلاغ کن، و اگر انجام ندهی، رسالت او را به انجام نرسانده‌ای و خدا تو را از مردم حفظ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مردمان کافر را هدایت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نکاتی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 أَیُّهَا الرَّسُولُ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قرآن دو بار بیشتر نیامده، بیانگر آن است که آنچه پیامبر وظیفه دارد آن را به گوش مردم برساند امر مهمی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مربوط به رسالت اوست و او چون رسول است باید آن را اعلام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بَلِّغ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 جدیّت و اهتمام تمام آن را ابلاغ کن و به گوش مردم برسان تا کسی بعداً نگوید این مطلب به ما نرسید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أُنْزِلَ إِلَیْکَ مِنْ رَبِّکَ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مردم بدانند آنچه پیامبر می‌گوید از جانب خودش نیست، از طرف خداست، خدایی که صاحب اختیار همه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إِنْ لَمْ تَفْعَلْ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  ابلاغ این موضوع به شکل عملی و در قالب یک مراسم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قرآن به جای آن که بفرماید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بَلِّغْ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إِنْ لَمْ تُبَلِّغ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نگویی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بَلِّغْ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إِنْ لَمْ تَفْعَلْ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انجام ندهی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ابلاغِ زبانی کافی نیست، بلکه ابلاغِ فعلی لازم است، باید یک مراسمی باشد و در این مراسم، آنچه را خدا گفته، به مردم اعلام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فَما بَلَّغْتَ رِسالَتَهُ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آنجه باید به مردم ابلاغ کنی، هم‌وزن رسالت توست، به گونه‌ای که اگر آن را به مردم نرسانی، گویا اصل رسالت پروردگار را به انجام نرسانده‌ای و زحمات بیست و سه ساله‌ات به هدر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اللَّهُ یَعْصِمُکَ مِنَ النَّاسِ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بیان می‌دارد که پیامبر از ابلاغ این امر مهم ترس و هراس داشته است و لذا خداوند وعده می‌دهد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شرّ مردم حفظ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روشن است پیامبر اسلام از اینکه جان خود را در راه خدا فدا کند، هراسی نداشته است و لذا در تمام جنگ‌ها در صف مقدّم جبهه حضور داشت، بلکه این امر به گونه‌ای بود که پیامبر احتمال می‌داد برخی از مردم آن را نپذیرند و موجب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درگیری میان مسلمانان گردد که بیش از آنکه به جان پیامبر ضرر رساند، به مکتب او ضربه وارد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ادامه آیه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اللَّهَ لایَهْدِی الْقَوْمَ الْکافِرین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خداوند اجازه نمی‌دهد کسانی این امر مهم را انکار می‌کنند، به هدفشان برسند و تهدیدی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برنامه‌های تو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سه سؤال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مهم چه چیزی بود که پیامبر تا سال آخر عمرش بیان نکرده بود؟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امری بود که اگر پیامبر آن را نمی‌گفت، زحمات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ساله‌اش به هدر می‌رفت؟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امری بود که پیامبر از گفتنش هراس 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هر چه باشد، جزء دین است، اما از اصول دین یا فروع دین؟ تک تک آنها را بررسی می کنیم تا به نتیجه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دین، توحید است و نبوت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می‌شود گفت که در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إِلهَ إِلاَّ اللَّهُ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مردم یاد نداده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کلمه ای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آموخت،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قُولُوا لَا إِلَهَ إِلَّا اللَّهُ تُفْلِحُوا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امر مهم توحید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نبوت هم نیست، زیرا معنا ندارد کسی که حدود دو ماه دیگر رحلت می کند،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پیامبرم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 آن زمان به مردم نگفته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پیامبرم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به معاد هم، پیامبر از همان روزهای اول بعثت مردم را از دوزخ هشدار می‌داد و تمام سوره های مکی خبر از معاد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آنچه پیامبر باید در آخر عمرش اعلام کند، وقوع قیامت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فروع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ماه مانده به رحلتش از نماز نگفته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آن حاجیان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برمی‌گشتند تارک الصلاة بودند؟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آن مطلب نماز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 جهاد، خمس و زکات هم، هشت سال قبل، یعنـی سال دوم هجری قانون آنها صـادر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هم مراد نیست، زیرا آنها از مکه برمی‌گشتند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نیز بارها در دیگر آیات قرآنی مطرح و بر لزوم آن تاکید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 که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بیان این امور هراسی نداشت و آن روزی که تنها بود و با بت‌ها و بت‌پرستان مبارزه می‌کرد نترسید، حالا که بین این همه یار و مرید است، بترسد؟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اوصاف، آن چیست که پیامبر صلّی الله علیه و آله تا اواخر عمرش نگفته بود، توحید و</w:t>
      </w:r>
      <w:bookmarkStart w:id="16" w:name="pg3583_44289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و نماز و روزه هم نیست، اگر آن چیز باشد، توحید هست، نبوت هست، نماز هست، جهاد هست، امر به معروف و نهی از منکر هست، و اگر نباشد، باقی چیزها هم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بگوئیم آن امر، امامت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اگر امامِ معصوم بود، توحید زنده است و گرنه به جای خدا طاغوت حاکم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رهبرِ معصوم بود، اهداف نبوت دنبال می‌شود و اگر رهبر معصوم بود، معارف معاد بیان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4083694_2749589250"/>
      <w:bookmarkStart w:id="18" w:name="_Toc6"/>
      <w:bookmarkEnd w:id="1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نکته‌ای لطیف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لطیف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آیات قبل و بعد از این آیه نیز عبارت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أُنزِلَ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أُنْزِلَ إِلَیْهِمْ مِنْ رَبِّهِم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آیه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أُنزِلَ إِلَیْکَ مِن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رَّبِّکَ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أُنزِلَ إِلَیْکُم مِّن رَّبِّکُمْ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امر تصادفی نیست که در سه آیه پشت سر هم،  سه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أُنزِلَ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اول و سوم مربوط به کتاب آسمانی است، که مردم باید آن را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تا از برکات آن در دنیا و آخرت بهره‌مند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مورد دوم مربوط به رهبری جامعه است که باید از سوی خدا تعیین گردد و پس از پیامبر، در قالب امام سرپرستی جامعه را بر عهده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مهندسی قرآن را ببینید، خدا امامتِ علی بن ابیطالب را گذاشته است بین دو کتاب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آیه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را به‌پا دارید، وضع اقتصادیتان</w:t>
      </w:r>
      <w:bookmarkStart w:id="19" w:name="pg3583_44296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آیه دیگر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کتاب آسمانی را به‌پا ندارید، هویت ندارید و هیچید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میان این دو آیه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معرفی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کتاب آسمانی و امام معصوم در کنار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پیامبر در حدیث ثقلین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تارک فیکم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الثقلین کتاب الله و عترتی اهل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4083696_2749589250"/>
      <w:bookmarkStart w:id="21" w:name="_Toc7"/>
      <w:bookmarkEnd w:id="20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آیه اِکمال دین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اِکمال دین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یَئِسَ الَّذینَ کَفَرُوا مِنْ دینِکُمْ فَلا تَخْشَوْهُمْ وَ اخْشَوْنِ الْیَوْمَ أَکْمَلْتُ لَکُمْ دینَکُمْ وَ أَتْمَمْتُ عَلَیْکُمْ نِعْمَتی وَ رَضیتُ لَکُمُ الْإِسْلامَ دیناً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کافران از دین شما مأیوس شدند، پس از آنان نهراسید و از من پروا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 شما را کامل کردم و نعمتم را بر شما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 و اسلام را به عنوان دین برای شما پسندیدم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جملات در میان آیه‌ای قرار گرفته که آغاز و پایان آن مربوط به خوردنی‌های حرام همچون گوشت مردار و خوک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روشن است بیان این مطالب که قبلا نیز در قرآن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های انعام، بقره و 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حرف تازه‌ای نیست و موجب اکمال و اتمام دین نمی‌شود، بلکه برخی چیزها باید تکرار شوند تا مؤثر واقع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چه روزی است که دارای چنین ویژگی‌های مهمی می‌باشد؟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عمر شریف پیامبر اکرم را بررسی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به پیغمبری مبعوث شد و در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رحلت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رسالت پیامبر، کدام روز است که این آیه با آن مطابقت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روزی است که حضرت به پیامبری مبعوث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اتفاقی نیفتاده است که بگوییم امروز دین کامل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است که روز اولی که دانش آموز به مدرسه می‌رود، معلم به او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امروز فارغ التحصیل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هجرت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  هجرت پیامبر از مکه به مدینه هم، نه دین کامل شده بود و نه کافران مایوس گشته بودند، زیرا از هر قبیله‌ای یک نفر آمده بود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 علی ابن ابی‌طالب را در جای خود نهاده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نیز جنگ‌های بسیاری به راه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پیروزی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برخی جنگ‌ها پیروز می‌شدند و در برخی شکست می‌خوردند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شکست می‌خوردند کفار امیدوارتر می‌شدند و آنجا که پیروز می‌شدند دشمن مأیوس نمی‌گشت و در صدد حمله‌ای دیگر برمی‌آمد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فتح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فتح مکه، کافران از غلبه بر پیامبر اسلام مایوس شدند، اما امید داشتند با مرگ پیامبر، مسلمانان دچار ضعف گشته و آنان غالب گردند، زیرا پیامبر پسری نداشت که ادامه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دهنده راه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نصب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 هیچ موضوعی نیست که مایه ناامیدی کامل دشمنان گردد، جز تعیین جانشین، آن هم جانشینی همچون علی ابن ابی‌طالب که شجاعت و زکاوت او مورد پذیرش همه، از دوست و دشمن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امر در روز هجدهم ذی‌الحجه در سرزمین غدیر خمّ اتفاق افتاد و حضرت علی علیه السلام به امامت مسلمین منصوب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امام خمینی درباره‌اش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پیامبر صلّی الله علیه و آله هیچ کاری نمی‌کرد و فقط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علی علیه السلام تربیت می‌کرد، کافی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583_44305"/>
    </w:p>
    <w:p>
      <w:pPr>
        <w:pStyle w:val="Heading2"/>
        <w:numPr>
          <w:ilvl w:val="1"/>
          <w:numId w:val="1"/>
        </w:numPr>
        <w:rPr/>
      </w:pPr>
      <w:bookmarkStart w:id="23" w:name="__RefHeading___Toc4083698_2749589250"/>
      <w:bookmarkStart w:id="24" w:name="_Toc8"/>
      <w:bookmarkEnd w:id="22"/>
      <w:bookmarkEnd w:id="2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نکات لطیف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 لطیف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سه مورد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آینده نعمت را بر شما تمام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 پس از تغییر قبله است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لِأُتِمَّ نِعْمَتی عَلَیْکُمْ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فتح مکه نیز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یُتِمَّ نِعْمَتَهُ عَلَیْکَ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آیه کسب طهارت برای نماز نیز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لِیُتِمَّ نِعْمَتَهُ عَلَیْکُم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آیه غدیر خم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أَتْمَمْتُ عَلَیْکُمْ نِعْمَتی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نعمتم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تمام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 نصب امام، نعمت الهی بر مردم کامل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مرتبه در قرآن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لِیُظْهِرَهُ عَلَی الدِّینِ کُلِّهِ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ادیان غالب شده و کره زمین 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کدام اسلام؟ این آیه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که کره زمین را فرامی‌گیرد، اسلامِ غدیرخم است، زیرا در آیه غدیر خم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الْیَوْمَ أَکْمَلْتُ لَکُمْ دِینَکُمْ وَأَتْمَمْتُ عَلَیْکُمْ نِعْمَتِی وَ رَضِیتُ لَکُمْ الْإِسْلَامَ دِینًا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را که در غدیر خمّ کامل کردم، به عنوان دین برای شما پسندیدم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راجع به آینده جهان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وَعَدَ اللَّهُ الَّذینَ آمَنُوا مِنْکُمْ وَ عَمِلُوا الصَّالِحاتِ لَیَسْتَخْلِفَنَّهُمْ فِی الْأَرْضِْ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لَیُمَکِّنَنَّ لَهُمْ دینَهُمُ الَّذِی ارْتَضی لَهُم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کسانی از شما که ایمان آورده و کارهای شایسته کرده‌اند، وعده داده است که حتماً آنان را در زمین جانشین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دهد،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دینی را که برایشان پسندیده است برای آنان مستقر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غدیر خم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رَضِیتُ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در مورد حکومت بر زمین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اِرْتَضی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  ریشه هر دو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  مکتبی که می‌تواند همه دنیا را زیر پرچم خودش جمع کند، مکتب اهل بیت علیهم السلام 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لطیفی از یک طلبه جوان یمنی یاد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یمنی می‌گفت سنّی و شیعه همه قبول دارند که در آخر الزمان فردی از نسل پیامبر قیام می‌کند که نامش مهدی است و جهان را  از ظلم و جور پاک ساخته و حکومت عدل اسلامی را برپا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قیام مهدی را قبول دارید، و می‌گویید امام با نظر مردم انتخاب می‌شود، خوب رأی بدهید و مهدی را مشخص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مهدی را باید خدا تعیین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شد اولین امام را شما تعیین کردید، آخرین آنها را خدا تعیین کند؟ اگر امامِ جامعه را باید خدا تعیین کند، هم اولش با خداست، هم آخرش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امام اول که می‌رسید، می‌گویید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جمع شدند و بزرگان اجماع کردند و خلیفه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شد،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  اولی را رأی دادید، رأی بدهید و یک مهدی انتخاب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تعیین آخرین حاکم جهان به عهده خداست و اولین آنها به عهده مردم؟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تعیین امام، کار خداست نه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رَبُّکَ یَخْلُقُ ما یَشاءُ وَ یَخْتارُ ما کانَ لَهُمُ الْخِیَرَة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تو هر چه را بخواهد می‌آفریند و برمی‌گزیند، و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قرآن در جای دیگر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وَأَمْرُهُمْ شُورَی بَیْنَهُمْ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أَمْرُهُمْ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کارهایی که مربوط به مردم است، باید به صورت شورا انجام شود، اما امامت،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أَمْرُهُمْ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نیست، 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أَمْرُ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کار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وقتی حضرت ابراهیم را امام کرد،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إِنِّی جَاعِلُکَ لِلنَّاسِ إِمَامًا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خدا هستم، تو را امام مردم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دادم، 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ذریه و نسل من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قرار ده، خدا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لاَ یَنَالُ عَهْدِی الظّالِمیِن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من به ظالم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هر کدام از فرزندان تو که ظالم باشند، به مقام امامت نمی‌رسند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امامت عهد خداست و عهد خدا مشورتی نیست، امر مردم مشورتی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 هم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أَوْفُوا بِعَهْدی أُوفِ بِعَهْدِکُم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عهد من وفا کنید، من هم به عهد شما وفا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آن امامی را که من گفتم پیروی کردید،  من هم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پیمانی که با شما دارم وفا کرده و شما را در دنیا سعادتمند کرده و در آخرت به بهشت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جای دیگر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کانَ لِمُؤْمِنٍ وَ لا مُؤْمِنَةٍ إِذا قَضَی اللَّهُ وَ رَسُولُهُ أَمْراً أَنْ یَکُونَ لَهُمُ الْخِیَرَةُ مِنْ أَمْرِهِمْ وَ مَنْ یَعْصِ اللَّهَ وَ رَسُولَهُ فَقَدْ ضَلَّ ضَلالاً مُبیناً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 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مرد و زن مؤمنی را نرسد که چون خدا و رسولش به کاری فرمان دهند، برای آنان در کارشان اختیاری باشد و هر که خدا و فرستاده‌اش را نافرمانی کند، قطعاً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گمراهیِ آشکاری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خداوند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پیامبر، علیّ امام جامعه است، دیگر کسی نمی‌تواند بگوید انتخاب خلیفه با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 نمی‌توان گفت این یک امر تاریخی بود که گذشته است و ما باید خودمان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کنیم و چاره‌ای بیندیشیم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زمان غیبت امام معصوم بسر می‌بریم و وظیفه داریم از کسانی که آن حضرت مشخص فرموده تبعیِت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پرهیزکار، خیراندیش و به دور از هوی و هوس که امام زمان علیه السلام ولایت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به آنها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image" Target="media/image2.jpeg"/><Relationship Id="rId38" Type="http://schemas.openxmlformats.org/officeDocument/2006/relationships/image" Target="media/image2.jpeg"/><Relationship Id="rId39" Type="http://schemas.openxmlformats.org/officeDocument/2006/relationships/footer" Target="footer32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3262</Words>
  <Characters>12430</Characters>
  <CharactersWithSpaces>15531</CharactersWithSpaces>
  <Paragraphs>194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2026-08-18T01:09:47Z</dcterms:created>
  <dc:creator>ghaemiyeh.com</dc:creator>
  <dc:description/>
  <dc:language>en-US</dc:language>
  <cp:lastModifiedBy/>
  <dcterms:modified xsi:type="dcterms:W3CDTF">2026-08-18T04:39:48Z</dcterms:modified>
  <cp:revision>1</cp:revision>
  <dc:subject/>
  <dc:title>غدیر در قرآن گزیده ای از مباحث درسهایی از قرآن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