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کامل و ترجمه صحیفه مبارکه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093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8093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80939_2749589250">
            <w:r>
              <w:rPr>
                <w:webHidden/>
                <w:rStyle w:val="IndexLink"/>
                <w:rtl w:val="true"/>
              </w:rPr>
              <w:t>مقدمه مترجم</w:t>
            </w:r>
            <w:r>
              <w:rPr>
                <w:rStyle w:val="IndexLink"/>
                <w:rtl w:val="true"/>
              </w:rPr>
              <w:tab/>
            </w:r>
            <w:r>
              <w:rPr>
                <w:rStyle w:val="IndexLink"/>
              </w:rPr>
              <w:t>6</w:t>
            </w:r>
          </w:hyperlink>
        </w:p>
        <w:p>
          <w:pPr>
            <w:pStyle w:val="Contents2"/>
            <w:tabs>
              <w:tab w:val="clear" w:pos="8743"/>
              <w:tab w:val="right" w:pos="9026" w:leader="dot"/>
            </w:tabs>
            <w:rPr/>
          </w:pPr>
          <w:hyperlink w:anchor="__RefHeading___Toc3780941_2749589250">
            <w:r>
              <w:rPr>
                <w:webHidden/>
                <w:rStyle w:val="IndexLink"/>
                <w:rtl w:val="true"/>
              </w:rPr>
              <w:t>راویان صحیفه</w:t>
            </w:r>
            <w:r>
              <w:rPr>
                <w:rStyle w:val="IndexLink"/>
                <w:rtl w:val="true"/>
              </w:rPr>
              <w:tab/>
            </w:r>
            <w:r>
              <w:rPr>
                <w:rStyle w:val="IndexLink"/>
              </w:rPr>
              <w:t>14</w:t>
            </w:r>
          </w:hyperlink>
        </w:p>
        <w:p>
          <w:pPr>
            <w:pStyle w:val="Contents2"/>
            <w:tabs>
              <w:tab w:val="clear" w:pos="8743"/>
              <w:tab w:val="right" w:pos="9026" w:leader="dot"/>
            </w:tabs>
            <w:rPr/>
          </w:pPr>
          <w:hyperlink w:anchor="__RefHeading___Toc3780943_2749589250">
            <w:r>
              <w:rPr>
                <w:webHidden/>
                <w:rStyle w:val="IndexLink"/>
                <w:rtl w:val="true"/>
              </w:rPr>
              <w:t>(</w:t>
            </w:r>
            <w:r>
              <w:rPr>
                <w:rStyle w:val="IndexLink"/>
              </w:rPr>
              <w:t>1</w:t>
            </w:r>
            <w:r>
              <w:rPr>
                <w:rStyle w:val="IndexLink"/>
                <w:rtl w:val="true"/>
              </w:rPr>
              <w:t xml:space="preserve">) </w:t>
            </w:r>
            <w:r>
              <w:rPr>
                <w:rStyle w:val="IndexLink"/>
                <w:rtl w:val="true"/>
              </w:rPr>
              <w:t>وَ کانَ مِن دُعائِهِ عَلَیهِ السَّلامُ اِذَا ابتَدَأَ بِالدُّعاءِ بَدَأَ بِالتَّحمیدِ لِلّهِ عَزَّوَجَلَّ وَالثَّنَاءِ عَلَیهِ فَقالَ</w:t>
            </w:r>
            <w:r>
              <w:rPr>
                <w:rStyle w:val="IndexLink"/>
                <w:rtl w:val="true"/>
              </w:rPr>
              <w:t>:</w:t>
              <w:tab/>
            </w:r>
            <w:r>
              <w:rPr>
                <w:rStyle w:val="IndexLink"/>
              </w:rPr>
              <w:t>15</w:t>
            </w:r>
          </w:hyperlink>
        </w:p>
        <w:p>
          <w:pPr>
            <w:pStyle w:val="Contents2"/>
            <w:tabs>
              <w:tab w:val="clear" w:pos="8743"/>
              <w:tab w:val="right" w:pos="9026" w:leader="dot"/>
            </w:tabs>
            <w:rPr/>
          </w:pPr>
          <w:hyperlink w:anchor="__RefHeading___Toc3780945_2749589250">
            <w:r>
              <w:rPr>
                <w:webHidden/>
                <w:rStyle w:val="IndexLink"/>
                <w:rtl w:val="true"/>
              </w:rPr>
              <w:t>(</w:t>
            </w:r>
            <w:r>
              <w:rPr>
                <w:rStyle w:val="IndexLink"/>
              </w:rPr>
              <w:t>2</w:t>
            </w:r>
            <w:r>
              <w:rPr>
                <w:rStyle w:val="IndexLink"/>
                <w:rtl w:val="true"/>
              </w:rPr>
              <w:t xml:space="preserve">) </w:t>
            </w:r>
            <w:r>
              <w:rPr>
                <w:rStyle w:val="IndexLink"/>
                <w:rtl w:val="true"/>
              </w:rPr>
              <w:t>وَ کَانَ مِنْ دُعَائِهِ عَلَیْهِ السّلَامُ بَعْدَ هَذَا التّحْمِیدِ، فِی الصّلَاةِ عَلَی رَسُولِ اللّهِ صَلّی اللّهُ عَلَیْهِ وَ آلِهِ</w:t>
            </w:r>
            <w:r>
              <w:rPr>
                <w:rStyle w:val="IndexLink"/>
                <w:rtl w:val="true"/>
              </w:rPr>
              <w:tab/>
            </w:r>
            <w:r>
              <w:rPr>
                <w:rStyle w:val="IndexLink"/>
              </w:rPr>
              <w:t>23</w:t>
            </w:r>
          </w:hyperlink>
        </w:p>
        <w:p>
          <w:pPr>
            <w:pStyle w:val="Contents2"/>
            <w:tabs>
              <w:tab w:val="clear" w:pos="8743"/>
              <w:tab w:val="right" w:pos="9026" w:leader="dot"/>
            </w:tabs>
            <w:rPr/>
          </w:pPr>
          <w:hyperlink w:anchor="__RefHeading___Toc3780947_2749589250">
            <w:r>
              <w:rPr>
                <w:webHidden/>
                <w:rStyle w:val="IndexLink"/>
                <w:rtl w:val="true"/>
              </w:rPr>
              <w:t>(</w:t>
            </w:r>
            <w:r>
              <w:rPr>
                <w:rStyle w:val="IndexLink"/>
              </w:rPr>
              <w:t>3</w:t>
            </w:r>
            <w:r>
              <w:rPr>
                <w:rStyle w:val="IndexLink"/>
                <w:rtl w:val="true"/>
              </w:rPr>
              <w:t xml:space="preserve">) </w:t>
            </w:r>
            <w:r>
              <w:rPr>
                <w:rStyle w:val="IndexLink"/>
                <w:rtl w:val="true"/>
              </w:rPr>
              <w:t>وَ کَانَ مِنْ دُعَائِهِ عَلَیْهِ السّلَامُ فِی الصّلَاةِ عَلَی حَمَلَةِ الْعَرْشِ وَ کُلّ مَلَکٍ مُقَرّبٍ</w:t>
            </w:r>
            <w:r>
              <w:rPr>
                <w:rStyle w:val="IndexLink"/>
                <w:rtl w:val="true"/>
              </w:rPr>
              <w:tab/>
            </w:r>
            <w:r>
              <w:rPr>
                <w:rStyle w:val="IndexLink"/>
              </w:rPr>
              <w:t>27</w:t>
            </w:r>
          </w:hyperlink>
        </w:p>
        <w:p>
          <w:pPr>
            <w:pStyle w:val="Contents2"/>
            <w:tabs>
              <w:tab w:val="clear" w:pos="8743"/>
              <w:tab w:val="right" w:pos="9026" w:leader="dot"/>
            </w:tabs>
            <w:rPr/>
          </w:pPr>
          <w:hyperlink w:anchor="__RefHeading___Toc3780949_2749589250">
            <w:r>
              <w:rPr>
                <w:webHidden/>
                <w:rStyle w:val="IndexLink"/>
                <w:rtl w:val="true"/>
              </w:rPr>
              <w:t>(</w:t>
            </w:r>
            <w:r>
              <w:rPr>
                <w:rStyle w:val="IndexLink"/>
              </w:rPr>
              <w:t>4</w:t>
            </w:r>
            <w:r>
              <w:rPr>
                <w:rStyle w:val="IndexLink"/>
                <w:rtl w:val="true"/>
              </w:rPr>
              <w:t xml:space="preserve">) </w:t>
            </w:r>
            <w:r>
              <w:rPr>
                <w:rStyle w:val="IndexLink"/>
                <w:rtl w:val="true"/>
              </w:rPr>
              <w:t>وَ کَانَ مِنْ دُعَائِهِ عَلَیْهِ السّلَامُ فِی الصّلَاةِ عَلَی أَتْبَاعِ الرّسُلِ وَ مُصَدّقِیهِمْ</w:t>
            </w:r>
            <w:r>
              <w:rPr>
                <w:rStyle w:val="IndexLink"/>
                <w:rtl w:val="true"/>
              </w:rPr>
              <w:tab/>
            </w:r>
            <w:r>
              <w:rPr>
                <w:rStyle w:val="IndexLink"/>
              </w:rPr>
              <w:t>33</w:t>
            </w:r>
          </w:hyperlink>
        </w:p>
        <w:p>
          <w:pPr>
            <w:pStyle w:val="Contents2"/>
            <w:tabs>
              <w:tab w:val="clear" w:pos="8743"/>
              <w:tab w:val="right" w:pos="9026" w:leader="dot"/>
            </w:tabs>
            <w:rPr/>
          </w:pPr>
          <w:hyperlink w:anchor="__RefHeading___Toc3780951_2749589250">
            <w:r>
              <w:rPr>
                <w:webHidden/>
                <w:rStyle w:val="IndexLink"/>
                <w:rtl w:val="true"/>
              </w:rPr>
              <w:t>(</w:t>
            </w:r>
            <w:r>
              <w:rPr>
                <w:rStyle w:val="IndexLink"/>
              </w:rPr>
              <w:t>5</w:t>
            </w:r>
            <w:r>
              <w:rPr>
                <w:rStyle w:val="IndexLink"/>
                <w:rtl w:val="true"/>
              </w:rPr>
              <w:t xml:space="preserve">) </w:t>
            </w:r>
            <w:r>
              <w:rPr>
                <w:rStyle w:val="IndexLink"/>
                <w:rtl w:val="true"/>
              </w:rPr>
              <w:t>وَ کَانَ مِنْ دُعَائِهِ عَلَیْهِ السّلَامُ لِنَفْسِهِ و لِأَهْلِ وَلَایَتِهِ</w:t>
            </w:r>
            <w:r>
              <w:rPr>
                <w:rStyle w:val="IndexLink"/>
                <w:rtl w:val="true"/>
              </w:rPr>
              <w:tab/>
            </w:r>
            <w:r>
              <w:rPr>
                <w:rStyle w:val="IndexLink"/>
              </w:rPr>
              <w:t>39</w:t>
            </w:r>
          </w:hyperlink>
        </w:p>
        <w:p>
          <w:pPr>
            <w:pStyle w:val="Contents2"/>
            <w:tabs>
              <w:tab w:val="clear" w:pos="8743"/>
              <w:tab w:val="right" w:pos="9026" w:leader="dot"/>
            </w:tabs>
            <w:rPr/>
          </w:pPr>
          <w:hyperlink w:anchor="__RefHeading___Toc3780953_2749589250">
            <w:r>
              <w:rPr>
                <w:webHidden/>
                <w:rStyle w:val="IndexLink"/>
                <w:rtl w:val="true"/>
              </w:rPr>
              <w:t>(</w:t>
            </w:r>
            <w:r>
              <w:rPr>
                <w:rStyle w:val="IndexLink"/>
              </w:rPr>
              <w:t>6</w:t>
            </w:r>
            <w:r>
              <w:rPr>
                <w:rStyle w:val="IndexLink"/>
                <w:rtl w:val="true"/>
              </w:rPr>
              <w:t xml:space="preserve">) </w:t>
            </w:r>
            <w:r>
              <w:rPr>
                <w:rStyle w:val="IndexLink"/>
                <w:rtl w:val="true"/>
              </w:rPr>
              <w:t>وَ کَانَ مِنْ دُعَائِهِ عَلَیْهِ السّلَامُ عِنْدَ الصّبَاحِ وَ الْمَسَاءِ</w:t>
            </w:r>
            <w:r>
              <w:rPr>
                <w:rStyle w:val="IndexLink"/>
                <w:rtl w:val="true"/>
              </w:rPr>
              <w:tab/>
            </w:r>
            <w:r>
              <w:rPr>
                <w:rStyle w:val="IndexLink"/>
              </w:rPr>
              <w:t>43</w:t>
            </w:r>
          </w:hyperlink>
        </w:p>
        <w:p>
          <w:pPr>
            <w:pStyle w:val="Contents2"/>
            <w:tabs>
              <w:tab w:val="clear" w:pos="8743"/>
              <w:tab w:val="right" w:pos="9026" w:leader="dot"/>
            </w:tabs>
            <w:rPr/>
          </w:pPr>
          <w:hyperlink w:anchor="__RefHeading___Toc3780955_2749589250">
            <w:r>
              <w:rPr>
                <w:webHidden/>
                <w:rStyle w:val="IndexLink"/>
                <w:rtl w:val="true"/>
              </w:rPr>
              <w:t>(</w:t>
            </w:r>
            <w:r>
              <w:rPr>
                <w:rStyle w:val="IndexLink"/>
              </w:rPr>
              <w:t>7</w:t>
            </w:r>
            <w:r>
              <w:rPr>
                <w:rStyle w:val="IndexLink"/>
                <w:rtl w:val="true"/>
              </w:rPr>
              <w:t xml:space="preserve">) </w:t>
            </w:r>
            <w:r>
              <w:rPr>
                <w:rStyle w:val="IndexLink"/>
                <w:rtl w:val="true"/>
              </w:rPr>
              <w:t>وَ کَانَ مِنْ دُعَائِهِ عَلَیْهِ السّلَامُ إِذَا عَرَضَتْ لَهُ مُهِمّةٌ أَوْ نَزَلَتْ بِهِ، مُلِمّةٌ وَ عِنْدَ الْکَرْبِ</w:t>
            </w:r>
            <w:r>
              <w:rPr>
                <w:rStyle w:val="IndexLink"/>
                <w:rtl w:val="true"/>
              </w:rPr>
              <w:tab/>
            </w:r>
            <w:r>
              <w:rPr>
                <w:rStyle w:val="IndexLink"/>
              </w:rPr>
              <w:t>51</w:t>
            </w:r>
          </w:hyperlink>
        </w:p>
        <w:p>
          <w:pPr>
            <w:pStyle w:val="Contents2"/>
            <w:tabs>
              <w:tab w:val="clear" w:pos="8743"/>
              <w:tab w:val="right" w:pos="9026" w:leader="dot"/>
            </w:tabs>
            <w:rPr/>
          </w:pPr>
          <w:hyperlink w:anchor="__RefHeading___Toc3780957_2749589250">
            <w:r>
              <w:rPr>
                <w:webHidden/>
                <w:rStyle w:val="IndexLink"/>
                <w:rtl w:val="true"/>
              </w:rPr>
              <w:t>(</w:t>
            </w:r>
            <w:r>
              <w:rPr>
                <w:rStyle w:val="IndexLink"/>
              </w:rPr>
              <w:t>8</w:t>
            </w:r>
            <w:r>
              <w:rPr>
                <w:rStyle w:val="IndexLink"/>
                <w:rtl w:val="true"/>
              </w:rPr>
              <w:t xml:space="preserve">) </w:t>
            </w:r>
            <w:r>
              <w:rPr>
                <w:rStyle w:val="IndexLink"/>
                <w:rtl w:val="true"/>
              </w:rPr>
              <w:t>وَ کَانَ مِنْ دُعَائِهِ عَلَیْهِ السّلَامُ فِی الِاسْتِعَاذَةِ مِنَ الْمَکَارِهِ وَ سَیّئِ الْأَخْلَاقِ وَ مَذَامّ الْأَفْعَالِ</w:t>
            </w:r>
            <w:r>
              <w:rPr>
                <w:rStyle w:val="IndexLink"/>
                <w:rtl w:val="true"/>
              </w:rPr>
              <w:tab/>
            </w:r>
            <w:r>
              <w:rPr>
                <w:rStyle w:val="IndexLink"/>
              </w:rPr>
              <w:t>55</w:t>
            </w:r>
          </w:hyperlink>
        </w:p>
        <w:p>
          <w:pPr>
            <w:pStyle w:val="Contents2"/>
            <w:tabs>
              <w:tab w:val="clear" w:pos="8743"/>
              <w:tab w:val="right" w:pos="9026" w:leader="dot"/>
            </w:tabs>
            <w:rPr/>
          </w:pPr>
          <w:hyperlink w:anchor="__RefHeading___Toc3780959_2749589250">
            <w:r>
              <w:rPr>
                <w:webHidden/>
                <w:rStyle w:val="IndexLink"/>
                <w:rtl w:val="true"/>
              </w:rPr>
              <w:t>(</w:t>
            </w:r>
            <w:r>
              <w:rPr>
                <w:rStyle w:val="IndexLink"/>
              </w:rPr>
              <w:t>9</w:t>
            </w:r>
            <w:r>
              <w:rPr>
                <w:rStyle w:val="IndexLink"/>
                <w:rtl w:val="true"/>
              </w:rPr>
              <w:t xml:space="preserve">) </w:t>
            </w:r>
            <w:r>
              <w:rPr>
                <w:rStyle w:val="IndexLink"/>
                <w:rtl w:val="true"/>
              </w:rPr>
              <w:t>وَ کَانَ مِنْ دُعَائِهِ عَلَیْهِ السّلَامُ فِی الِاشْتِیَاقِ إِلَی طَلَبِ الْمَغْفِرَةِ مِنَ اللّهِ جَلّ جَلَالُهُ</w:t>
            </w:r>
            <w:r>
              <w:rPr>
                <w:rStyle w:val="IndexLink"/>
                <w:rtl w:val="true"/>
              </w:rPr>
              <w:tab/>
            </w:r>
            <w:r>
              <w:rPr>
                <w:rStyle w:val="IndexLink"/>
              </w:rPr>
              <w:t>59</w:t>
            </w:r>
          </w:hyperlink>
        </w:p>
        <w:p>
          <w:pPr>
            <w:pStyle w:val="Contents2"/>
            <w:tabs>
              <w:tab w:val="clear" w:pos="8743"/>
              <w:tab w:val="right" w:pos="9026" w:leader="dot"/>
            </w:tabs>
            <w:rPr/>
          </w:pPr>
          <w:hyperlink w:anchor="__RefHeading___Toc3780961_2749589250">
            <w:r>
              <w:rPr>
                <w:webHidden/>
                <w:rStyle w:val="IndexLink"/>
                <w:rtl w:val="true"/>
              </w:rPr>
              <w:t>(</w:t>
            </w:r>
            <w:r>
              <w:rPr>
                <w:rStyle w:val="IndexLink"/>
              </w:rPr>
              <w:t>10</w:t>
            </w:r>
            <w:r>
              <w:rPr>
                <w:rStyle w:val="IndexLink"/>
                <w:rtl w:val="true"/>
              </w:rPr>
              <w:t xml:space="preserve">) </w:t>
            </w:r>
            <w:r>
              <w:rPr>
                <w:rStyle w:val="IndexLink"/>
                <w:rtl w:val="true"/>
              </w:rPr>
              <w:t>وَ کَانَ مِنْ دُعَائِهِ عَلَیْهِ السّلَامُ فِی اللّجَإِ إِلَی اللّهِ تَعَالَی</w:t>
            </w:r>
            <w:r>
              <w:rPr>
                <w:rStyle w:val="IndexLink"/>
                <w:rtl w:val="true"/>
              </w:rPr>
              <w:tab/>
            </w:r>
            <w:r>
              <w:rPr>
                <w:rStyle w:val="IndexLink"/>
              </w:rPr>
              <w:t>63</w:t>
            </w:r>
          </w:hyperlink>
        </w:p>
        <w:p>
          <w:pPr>
            <w:pStyle w:val="Contents2"/>
            <w:tabs>
              <w:tab w:val="clear" w:pos="8743"/>
              <w:tab w:val="right" w:pos="9026" w:leader="dot"/>
            </w:tabs>
            <w:rPr/>
          </w:pPr>
          <w:hyperlink w:anchor="__RefHeading___Toc3780963_2749589250">
            <w:r>
              <w:rPr>
                <w:webHidden/>
                <w:rStyle w:val="IndexLink"/>
                <w:rtl w:val="true"/>
              </w:rPr>
              <w:t>(</w:t>
            </w:r>
            <w:r>
              <w:rPr>
                <w:rStyle w:val="IndexLink"/>
              </w:rPr>
              <w:t>11</w:t>
            </w:r>
            <w:r>
              <w:rPr>
                <w:rStyle w:val="IndexLink"/>
                <w:rtl w:val="true"/>
              </w:rPr>
              <w:t xml:space="preserve">) </w:t>
            </w:r>
            <w:r>
              <w:rPr>
                <w:rStyle w:val="IndexLink"/>
                <w:rtl w:val="true"/>
              </w:rPr>
              <w:t>وَ کَانَ مِنْ دُعَائِهِ عَلَیْهِ السّلَامُ بِخَوَاتِمِ الْخَیْرِ</w:t>
            </w:r>
            <w:r>
              <w:rPr>
                <w:rStyle w:val="IndexLink"/>
                <w:rtl w:val="true"/>
              </w:rPr>
              <w:tab/>
            </w:r>
            <w:r>
              <w:rPr>
                <w:rStyle w:val="IndexLink"/>
              </w:rPr>
              <w:t>67</w:t>
            </w:r>
          </w:hyperlink>
        </w:p>
        <w:p>
          <w:pPr>
            <w:pStyle w:val="Contents2"/>
            <w:tabs>
              <w:tab w:val="clear" w:pos="8743"/>
              <w:tab w:val="right" w:pos="9026" w:leader="dot"/>
            </w:tabs>
            <w:rPr/>
          </w:pPr>
          <w:hyperlink w:anchor="__RefHeading___Toc3780965_2749589250">
            <w:r>
              <w:rPr>
                <w:webHidden/>
                <w:rStyle w:val="IndexLink"/>
                <w:rtl w:val="true"/>
              </w:rPr>
              <w:t>(</w:t>
            </w:r>
            <w:r>
              <w:rPr>
                <w:rStyle w:val="IndexLink"/>
              </w:rPr>
              <w:t>12</w:t>
            </w:r>
            <w:r>
              <w:rPr>
                <w:rStyle w:val="IndexLink"/>
                <w:rtl w:val="true"/>
              </w:rPr>
              <w:t xml:space="preserve">) </w:t>
            </w:r>
            <w:r>
              <w:rPr>
                <w:rStyle w:val="IndexLink"/>
                <w:rtl w:val="true"/>
              </w:rPr>
              <w:t>وَ کَانَ مِنْ دُعَائِهِ عَلَیْهِ السّلَامُ فِی الِاعْتِرَافِ وَ طَلَبِ التّوْبَةِ إِلَی اللّهِ تَعَالَی</w:t>
            </w:r>
            <w:r>
              <w:rPr>
                <w:rStyle w:val="IndexLink"/>
                <w:rtl w:val="true"/>
              </w:rPr>
              <w:tab/>
            </w:r>
            <w:r>
              <w:rPr>
                <w:rStyle w:val="IndexLink"/>
              </w:rPr>
              <w:t>71</w:t>
            </w:r>
          </w:hyperlink>
        </w:p>
        <w:p>
          <w:pPr>
            <w:pStyle w:val="Contents2"/>
            <w:tabs>
              <w:tab w:val="clear" w:pos="8743"/>
              <w:tab w:val="right" w:pos="9026" w:leader="dot"/>
            </w:tabs>
            <w:rPr/>
          </w:pPr>
          <w:hyperlink w:anchor="__RefHeading___Toc3780967_2749589250">
            <w:r>
              <w:rPr>
                <w:webHidden/>
                <w:rStyle w:val="IndexLink"/>
                <w:rtl w:val="true"/>
              </w:rPr>
              <w:t>(</w:t>
            </w:r>
            <w:r>
              <w:rPr>
                <w:rStyle w:val="IndexLink"/>
              </w:rPr>
              <w:t>13</w:t>
            </w:r>
            <w:r>
              <w:rPr>
                <w:rStyle w:val="IndexLink"/>
                <w:rtl w:val="true"/>
              </w:rPr>
              <w:t xml:space="preserve">) </w:t>
            </w:r>
            <w:r>
              <w:rPr>
                <w:rStyle w:val="IndexLink"/>
                <w:rtl w:val="true"/>
              </w:rPr>
              <w:t>وَ کَانَ مِن</w:t>
            </w:r>
            <w:r>
              <w:rPr>
                <w:rStyle w:val="IndexLink"/>
                <w:rtl w:val="true"/>
              </w:rPr>
              <w:t>:</w:t>
            </w:r>
            <w:r>
              <w:rPr>
                <w:rStyle w:val="IndexLink"/>
                <w:rtl w:val="true"/>
              </w:rPr>
              <w:t>دُعَائِهِ عَلَیْهِ السّلَامُ فِی طَلَبِ الْحَوَائِجِ إِلَی اللّهِ تَعَالَی</w:t>
            </w:r>
            <w:r>
              <w:rPr>
                <w:rStyle w:val="IndexLink"/>
                <w:rtl w:val="true"/>
              </w:rPr>
              <w:tab/>
            </w:r>
            <w:r>
              <w:rPr>
                <w:rStyle w:val="IndexLink"/>
              </w:rPr>
              <w:t>77</w:t>
            </w:r>
          </w:hyperlink>
        </w:p>
        <w:p>
          <w:pPr>
            <w:pStyle w:val="Contents2"/>
            <w:tabs>
              <w:tab w:val="clear" w:pos="8743"/>
              <w:tab w:val="right" w:pos="9026" w:leader="dot"/>
            </w:tabs>
            <w:rPr/>
          </w:pPr>
          <w:hyperlink w:anchor="__RefHeading___Toc3780969_2749589250">
            <w:r>
              <w:rPr>
                <w:webHidden/>
                <w:rStyle w:val="IndexLink"/>
                <w:rtl w:val="true"/>
              </w:rPr>
              <w:t>(</w:t>
            </w:r>
            <w:r>
              <w:rPr>
                <w:rStyle w:val="IndexLink"/>
              </w:rPr>
              <w:t>14</w:t>
            </w:r>
            <w:r>
              <w:rPr>
                <w:rStyle w:val="IndexLink"/>
                <w:rtl w:val="true"/>
              </w:rPr>
              <w:t xml:space="preserve">) </w:t>
            </w:r>
            <w:r>
              <w:rPr>
                <w:rStyle w:val="IndexLink"/>
                <w:rtl w:val="true"/>
              </w:rPr>
              <w:t>وَ کَانَ مِنْ دُعَائِهِ عَلَیْهِ السّلَامُ إِذَا اعْتُدِیَ عَلَیْهِ أَوْ رَأَی مِنَ الظّالِمِینَ مَا لَا یُحِبّ</w:t>
            </w:r>
            <w:r>
              <w:rPr>
                <w:rStyle w:val="IndexLink"/>
                <w:rtl w:val="true"/>
              </w:rPr>
              <w:tab/>
            </w:r>
            <w:r>
              <w:rPr>
                <w:rStyle w:val="IndexLink"/>
              </w:rPr>
              <w:t>83</w:t>
            </w:r>
          </w:hyperlink>
        </w:p>
        <w:p>
          <w:pPr>
            <w:pStyle w:val="Contents2"/>
            <w:tabs>
              <w:tab w:val="clear" w:pos="8743"/>
              <w:tab w:val="right" w:pos="9026" w:leader="dot"/>
            </w:tabs>
            <w:rPr/>
          </w:pPr>
          <w:hyperlink w:anchor="__RefHeading___Toc3780971_2749589250">
            <w:r>
              <w:rPr>
                <w:webHidden/>
                <w:rStyle w:val="IndexLink"/>
                <w:rtl w:val="true"/>
              </w:rPr>
              <w:t>(</w:t>
            </w:r>
            <w:r>
              <w:rPr>
                <w:rStyle w:val="IndexLink"/>
              </w:rPr>
              <w:t>15</w:t>
            </w:r>
            <w:r>
              <w:rPr>
                <w:rStyle w:val="IndexLink"/>
                <w:rtl w:val="true"/>
              </w:rPr>
              <w:t xml:space="preserve">) </w:t>
            </w:r>
            <w:r>
              <w:rPr>
                <w:rStyle w:val="IndexLink"/>
                <w:rtl w:val="true"/>
              </w:rPr>
              <w:t>وَ کَانَ مِنْ دُعَائِهِ عَلَیْهِ السّلَامُ إِذَا مَرِضَ أَوْ نَزَلَ بِهِ کَرْبٌ أَوْ بَلِیّةٌ</w:t>
            </w:r>
            <w:r>
              <w:rPr>
                <w:rStyle w:val="IndexLink"/>
                <w:rtl w:val="true"/>
              </w:rPr>
              <w:tab/>
            </w:r>
            <w:r>
              <w:rPr>
                <w:rStyle w:val="IndexLink"/>
              </w:rPr>
              <w:t>89</w:t>
            </w:r>
          </w:hyperlink>
        </w:p>
        <w:p>
          <w:pPr>
            <w:pStyle w:val="Contents2"/>
            <w:tabs>
              <w:tab w:val="clear" w:pos="8743"/>
              <w:tab w:val="right" w:pos="9026" w:leader="dot"/>
            </w:tabs>
            <w:rPr/>
          </w:pPr>
          <w:hyperlink w:anchor="__RefHeading___Toc3780973_2749589250">
            <w:r>
              <w:rPr>
                <w:webHidden/>
                <w:rStyle w:val="IndexLink"/>
                <w:rtl w:val="true"/>
              </w:rPr>
              <w:t>(</w:t>
            </w:r>
            <w:r>
              <w:rPr>
                <w:rStyle w:val="IndexLink"/>
              </w:rPr>
              <w:t>16</w:t>
            </w:r>
            <w:r>
              <w:rPr>
                <w:rStyle w:val="IndexLink"/>
                <w:rtl w:val="true"/>
              </w:rPr>
              <w:t>)</w:t>
            </w:r>
            <w:r>
              <w:rPr>
                <w:rStyle w:val="IndexLink"/>
                <w:rtl w:val="true"/>
              </w:rPr>
              <w:t>وَ کَانَ مِنْ دُعَائِهِ عَلَیْهِ السّلَامُ إِذَا اسْتَقَالَ مِنْ ذُنُوبِهِ، أَوْ تَضَرّعَ فِی طَلَبِ الْعَفْوِ عَنْ عُیُوبِهِ</w:t>
            </w:r>
            <w:r>
              <w:rPr>
                <w:rStyle w:val="IndexLink"/>
                <w:rtl w:val="true"/>
              </w:rPr>
              <w:tab/>
            </w:r>
            <w:r>
              <w:rPr>
                <w:rStyle w:val="IndexLink"/>
              </w:rPr>
              <w:t>93</w:t>
            </w:r>
          </w:hyperlink>
        </w:p>
        <w:p>
          <w:pPr>
            <w:pStyle w:val="Contents2"/>
            <w:tabs>
              <w:tab w:val="clear" w:pos="8743"/>
              <w:tab w:val="right" w:pos="9026" w:leader="dot"/>
            </w:tabs>
            <w:rPr/>
          </w:pPr>
          <w:hyperlink w:anchor="__RefHeading___Toc3780975_2749589250">
            <w:r>
              <w:rPr>
                <w:webHidden/>
                <w:rStyle w:val="IndexLink"/>
                <w:rtl w:val="true"/>
              </w:rPr>
              <w:t>(</w:t>
            </w:r>
            <w:r>
              <w:rPr>
                <w:rStyle w:val="IndexLink"/>
              </w:rPr>
              <w:t>17</w:t>
            </w:r>
            <w:r>
              <w:rPr>
                <w:rStyle w:val="IndexLink"/>
                <w:rtl w:val="true"/>
              </w:rPr>
              <w:t xml:space="preserve">) </w:t>
            </w:r>
            <w:r>
              <w:rPr>
                <w:rStyle w:val="IndexLink"/>
                <w:rtl w:val="true"/>
              </w:rPr>
              <w:t>وَ کَانَ مِنْ دُعَائِهِ عَلَیْهِ السّلَامُ إِذَا ذُکِرَ الشّیْطَانُ فَاسْتَعَاذَ مِنْهُ وَ مِنْ عَدَاوَتِهِ وَ کَیْدِهِ، اللّهُمّ إِنّا نَعُوذُ بِکَ مِنْ نَزَغَاتِ الشّیْطَانِ الرّجِیمِ وَ کَیْدِهِ وَ مَکَایِدِهِ، وَ مِنَ الثّقَةِ بِأَمَانِیّهِ وَ مَوَاعِیدِهِ وَ غُرُورِهِ وَ مَصَایِدِهِ</w:t>
            </w:r>
            <w:r>
              <w:rPr>
                <w:rStyle w:val="IndexLink"/>
                <w:rtl w:val="true"/>
              </w:rPr>
              <w:t xml:space="preserve">. </w:t>
            </w:r>
            <w:r>
              <w:rPr>
                <w:rStyle w:val="IndexLink"/>
                <w:rtl w:val="true"/>
              </w:rPr>
              <w:t>وَ أَنْ یُطْمِعَ نَفْسَهُ فِی إِضْلَالِنَا عَنْ طَاعَتِکَ، وَ امْتِهَانِنَا بِمَعْصِیَتِکَ، أَوْ أَنْ یَحْسُنَ عِنْدَنَا مَا حَسّنَ لَنَا، أَوْ أَنْ یَثْقُلَ عَلَیْنَا مَا کَرّهَ إِلَیْنَا</w:t>
            </w:r>
            <w:r>
              <w:rPr>
                <w:rStyle w:val="IndexLink"/>
                <w:rtl w:val="true"/>
              </w:rPr>
              <w:t xml:space="preserve">. </w:t>
            </w:r>
            <w:r>
              <w:rPr>
                <w:rStyle w:val="IndexLink"/>
                <w:rtl w:val="true"/>
              </w:rPr>
              <w:t>اللّهُمّ اخْسَأْهُ عَنّا بِعِبَادَتِکَ، وَ اکْبِتْهُ بِدُءوبِنَا فِی مَحَبّتِکَ، وَ اجْعَلْ بَیْنَنَا وَ بَیْنَهُ سِتْراً لَا یَهْتِکُهُ، وَ رَدْماً مُصْمِتاً لَا یَفْتُقُهُ</w:t>
            </w:r>
            <w:r>
              <w:rPr>
                <w:rStyle w:val="IndexLink"/>
                <w:rtl w:val="true"/>
              </w:rPr>
              <w:t xml:space="preserve">. </w:t>
            </w:r>
            <w:r>
              <w:rPr>
                <w:rStyle w:val="IndexLink"/>
                <w:rtl w:val="true"/>
              </w:rPr>
              <w:t>اللّهُمّ صَلّ عَلَی مُحَمّدٍ وَ آلِهِ، وَ اشْغَلْهُ عَنّا بِبَعْضِ أَعْدَائِکَ، وَ اعْصِمْنَا مِنْهُ بِحُسْنِ رِعَایَتِکَ، وَ اکْفِنَا خَتْرَهُ، وَ وَلّنَا ظَهْرَهُ، وَ اقْطَعْ عَنّا إِثْرَهُ</w:t>
            </w:r>
            <w:r>
              <w:rPr>
                <w:rStyle w:val="IndexLink"/>
                <w:rtl w:val="true"/>
              </w:rPr>
              <w:t xml:space="preserve">. </w:t>
            </w:r>
            <w:r>
              <w:rPr>
                <w:rStyle w:val="IndexLink"/>
                <w:rtl w:val="true"/>
              </w:rPr>
              <w:t>اللّهُمّ صَلّ عَلَی مُحَمّدٍ وَ آلِهِ، وَ أَمْتِعْنَا مِنَ الْهُدَی بِمِثْلِ ضَلَالَتِهِ، وَ زَوّدْنَا مِنَ الْتّقْوَی ضِدّ غَوَایَتِهِ، وَ اسْلُکْ بِنَا مِنَ التّقَی خِلَافَ سَبِیلِهِ مِنَ</w:t>
            </w:r>
            <w:r>
              <w:rPr>
                <w:rStyle w:val="IndexLink"/>
                <w:rtl w:val="true"/>
              </w:rPr>
              <w:tab/>
            </w:r>
            <w:r>
              <w:rPr>
                <w:rStyle w:val="IndexLink"/>
              </w:rPr>
              <w:t>103</w:t>
            </w:r>
          </w:hyperlink>
        </w:p>
        <w:p>
          <w:pPr>
            <w:pStyle w:val="Contents2"/>
            <w:tabs>
              <w:tab w:val="clear" w:pos="8743"/>
              <w:tab w:val="right" w:pos="9026" w:leader="dot"/>
            </w:tabs>
            <w:rPr/>
          </w:pPr>
          <w:hyperlink w:anchor="__RefHeading___Toc3780977_2749589250">
            <w:r>
              <w:rPr>
                <w:webHidden/>
                <w:rStyle w:val="IndexLink"/>
                <w:rtl w:val="true"/>
              </w:rPr>
              <w:t>(</w:t>
            </w:r>
            <w:r>
              <w:rPr>
                <w:rStyle w:val="IndexLink"/>
              </w:rPr>
              <w:t>18</w:t>
            </w:r>
            <w:r>
              <w:rPr>
                <w:rStyle w:val="IndexLink"/>
                <w:rtl w:val="true"/>
              </w:rPr>
              <w:t xml:space="preserve">) </w:t>
            </w:r>
            <w:r>
              <w:rPr>
                <w:rStyle w:val="IndexLink"/>
                <w:rtl w:val="true"/>
              </w:rPr>
              <w:t>وَ کَانَ مِنْ دُعَائِهِ عَلَیْهِ السّلَامُ إِذَا دُفِعَ عَنْهُ مَا یَحْذَرُ، أَوْ عُجّلَ لَهُ مَطْلَبُهُ</w:t>
            </w:r>
            <w:r>
              <w:rPr>
                <w:rStyle w:val="IndexLink"/>
                <w:rtl w:val="true"/>
              </w:rPr>
              <w:tab/>
            </w:r>
            <w:r>
              <w:rPr>
                <w:rStyle w:val="IndexLink"/>
              </w:rPr>
              <w:t>109</w:t>
            </w:r>
          </w:hyperlink>
        </w:p>
        <w:p>
          <w:pPr>
            <w:pStyle w:val="Contents2"/>
            <w:tabs>
              <w:tab w:val="clear" w:pos="8743"/>
              <w:tab w:val="right" w:pos="9026" w:leader="dot"/>
            </w:tabs>
            <w:rPr/>
          </w:pPr>
          <w:hyperlink w:anchor="__RefHeading___Toc3780979_2749589250">
            <w:r>
              <w:rPr>
                <w:webHidden/>
                <w:rStyle w:val="IndexLink"/>
                <w:rtl w:val="true"/>
              </w:rPr>
              <w:t>(</w:t>
            </w:r>
            <w:r>
              <w:rPr>
                <w:rStyle w:val="IndexLink"/>
              </w:rPr>
              <w:t>19</w:t>
            </w:r>
            <w:r>
              <w:rPr>
                <w:rStyle w:val="IndexLink"/>
                <w:rtl w:val="true"/>
              </w:rPr>
              <w:t xml:space="preserve">) </w:t>
            </w:r>
            <w:r>
              <w:rPr>
                <w:rStyle w:val="IndexLink"/>
                <w:rtl w:val="true"/>
              </w:rPr>
              <w:t>وَ کَانَ مِنْ دُعَائِهِ، عَلَیْهِ السّلَامُ عِنْدَ الِاسْتِسْقَاءِ بَعْدَ الْجَدْبِ</w:t>
            </w:r>
            <w:r>
              <w:rPr>
                <w:rStyle w:val="IndexLink"/>
                <w:rtl w:val="true"/>
              </w:rPr>
              <w:tab/>
            </w:r>
            <w:r>
              <w:rPr>
                <w:rStyle w:val="IndexLink"/>
              </w:rPr>
              <w:t>111</w:t>
            </w:r>
          </w:hyperlink>
        </w:p>
        <w:p>
          <w:pPr>
            <w:pStyle w:val="Contents2"/>
            <w:tabs>
              <w:tab w:val="clear" w:pos="8743"/>
              <w:tab w:val="right" w:pos="9026" w:leader="dot"/>
            </w:tabs>
            <w:rPr/>
          </w:pPr>
          <w:hyperlink w:anchor="__RefHeading___Toc3780981_2749589250">
            <w:r>
              <w:rPr>
                <w:webHidden/>
                <w:rStyle w:val="IndexLink"/>
                <w:rtl w:val="true"/>
              </w:rPr>
              <w:t>(</w:t>
            </w:r>
            <w:r>
              <w:rPr>
                <w:rStyle w:val="IndexLink"/>
              </w:rPr>
              <w:t>20</w:t>
            </w:r>
            <w:r>
              <w:rPr>
                <w:rStyle w:val="IndexLink"/>
                <w:rtl w:val="true"/>
              </w:rPr>
              <w:t xml:space="preserve">) </w:t>
            </w:r>
            <w:r>
              <w:rPr>
                <w:rStyle w:val="IndexLink"/>
                <w:rtl w:val="true"/>
              </w:rPr>
              <w:t>وَ کَانَ مِنْ دُعَائِهِ عَلَیْهِ السّلَامُ فِی مَکَارِمِ الْأَخْلَاقِ وَ مَرْضِیّ الْأَفْعَالِ</w:t>
            </w:r>
            <w:r>
              <w:rPr>
                <w:rStyle w:val="IndexLink"/>
                <w:rtl w:val="true"/>
              </w:rPr>
              <w:tab/>
            </w:r>
            <w:r>
              <w:rPr>
                <w:rStyle w:val="IndexLink"/>
              </w:rPr>
              <w:t>115</w:t>
            </w:r>
          </w:hyperlink>
        </w:p>
        <w:p>
          <w:pPr>
            <w:pStyle w:val="Contents2"/>
            <w:tabs>
              <w:tab w:val="clear" w:pos="8743"/>
              <w:tab w:val="right" w:pos="9026" w:leader="dot"/>
            </w:tabs>
            <w:rPr/>
          </w:pPr>
          <w:hyperlink w:anchor="__RefHeading___Toc3780983_2749589250">
            <w:r>
              <w:rPr>
                <w:webHidden/>
                <w:rStyle w:val="IndexLink"/>
                <w:rtl w:val="true"/>
              </w:rPr>
              <w:t>(</w:t>
            </w:r>
            <w:r>
              <w:rPr>
                <w:rStyle w:val="IndexLink"/>
              </w:rPr>
              <w:t>21</w:t>
            </w:r>
            <w:r>
              <w:rPr>
                <w:rStyle w:val="IndexLink"/>
                <w:rtl w:val="true"/>
              </w:rPr>
              <w:t xml:space="preserve">) </w:t>
            </w:r>
            <w:r>
              <w:rPr>
                <w:rStyle w:val="IndexLink"/>
                <w:rtl w:val="true"/>
              </w:rPr>
              <w:t>وَ کَانَ مِنْ دُعَائِهِ عَلَیْهِ السّلَامُ إِذَا حَزَنَهُ أَمْرٌ وَ أَهَمّتْهُ الْخَطَایَا</w:t>
            </w:r>
            <w:r>
              <w:rPr>
                <w:rStyle w:val="IndexLink"/>
                <w:rtl w:val="true"/>
              </w:rPr>
              <w:tab/>
            </w:r>
            <w:r>
              <w:rPr>
                <w:rStyle w:val="IndexLink"/>
              </w:rPr>
              <w:t>129</w:t>
            </w:r>
          </w:hyperlink>
        </w:p>
        <w:p>
          <w:pPr>
            <w:pStyle w:val="Contents2"/>
            <w:tabs>
              <w:tab w:val="clear" w:pos="8743"/>
              <w:tab w:val="right" w:pos="9026" w:leader="dot"/>
            </w:tabs>
            <w:rPr/>
          </w:pPr>
          <w:hyperlink w:anchor="__RefHeading___Toc3780985_2749589250">
            <w:r>
              <w:rPr>
                <w:webHidden/>
                <w:rStyle w:val="IndexLink"/>
                <w:rtl w:val="true"/>
              </w:rPr>
              <w:t>(</w:t>
            </w:r>
            <w:r>
              <w:rPr>
                <w:rStyle w:val="IndexLink"/>
              </w:rPr>
              <w:t>22</w:t>
            </w:r>
            <w:r>
              <w:rPr>
                <w:rStyle w:val="IndexLink"/>
                <w:rtl w:val="true"/>
              </w:rPr>
              <w:t xml:space="preserve">) </w:t>
            </w:r>
            <w:r>
              <w:rPr>
                <w:rStyle w:val="IndexLink"/>
                <w:rtl w:val="true"/>
              </w:rPr>
              <w:t>وَ کَانَ مِنْ دُعَائِهِ عَلَیْهِ السّلَامُ عِنْدَ الشّدّةِ وَ الْجَهْدِ وَ تَعَسّرِ الْأُمُورِ</w:t>
            </w:r>
            <w:r>
              <w:rPr>
                <w:rStyle w:val="IndexLink"/>
                <w:rtl w:val="true"/>
              </w:rPr>
              <w:tab/>
            </w:r>
            <w:r>
              <w:rPr>
                <w:rStyle w:val="IndexLink"/>
              </w:rPr>
              <w:t>135</w:t>
            </w:r>
          </w:hyperlink>
        </w:p>
        <w:p>
          <w:pPr>
            <w:pStyle w:val="Contents2"/>
            <w:tabs>
              <w:tab w:val="clear" w:pos="8743"/>
              <w:tab w:val="right" w:pos="9026" w:leader="dot"/>
            </w:tabs>
            <w:rPr/>
          </w:pPr>
          <w:hyperlink w:anchor="__RefHeading___Toc3780987_2749589250">
            <w:r>
              <w:rPr>
                <w:webHidden/>
                <w:rStyle w:val="IndexLink"/>
                <w:rtl w:val="true"/>
              </w:rPr>
              <w:t>(</w:t>
            </w:r>
            <w:r>
              <w:rPr>
                <w:rStyle w:val="IndexLink"/>
              </w:rPr>
              <w:t>23</w:t>
            </w:r>
            <w:r>
              <w:rPr>
                <w:rStyle w:val="IndexLink"/>
                <w:rtl w:val="true"/>
              </w:rPr>
              <w:t xml:space="preserve">) </w:t>
            </w:r>
            <w:r>
              <w:rPr>
                <w:rStyle w:val="IndexLink"/>
                <w:rtl w:val="true"/>
              </w:rPr>
              <w:t>وَ کَانَ مِنْ دُعَائِهِ عَلَیْهِ السّلَامُ إِذَا سَأَلَ اللّهَ الْعَافِیَةَ وَ شُکْرَهَا</w:t>
            </w:r>
            <w:r>
              <w:rPr>
                <w:rStyle w:val="IndexLink"/>
                <w:rtl w:val="true"/>
              </w:rPr>
              <w:tab/>
            </w:r>
            <w:r>
              <w:rPr>
                <w:rStyle w:val="IndexLink"/>
              </w:rPr>
              <w:t>143</w:t>
            </w:r>
          </w:hyperlink>
        </w:p>
        <w:p>
          <w:pPr>
            <w:pStyle w:val="Contents2"/>
            <w:tabs>
              <w:tab w:val="clear" w:pos="8743"/>
              <w:tab w:val="right" w:pos="9026" w:leader="dot"/>
            </w:tabs>
            <w:rPr/>
          </w:pPr>
          <w:hyperlink w:anchor="__RefHeading___Toc3780989_2749589250">
            <w:r>
              <w:rPr>
                <w:webHidden/>
                <w:rStyle w:val="IndexLink"/>
                <w:rtl w:val="true"/>
              </w:rPr>
              <w:t>(</w:t>
            </w:r>
            <w:r>
              <w:rPr>
                <w:rStyle w:val="IndexLink"/>
              </w:rPr>
              <w:t>24</w:t>
            </w:r>
            <w:r>
              <w:rPr>
                <w:rStyle w:val="IndexLink"/>
                <w:rtl w:val="true"/>
              </w:rPr>
              <w:t xml:space="preserve">) </w:t>
            </w:r>
            <w:r>
              <w:rPr>
                <w:rStyle w:val="IndexLink"/>
                <w:rtl w:val="true"/>
              </w:rPr>
              <w:t>وَ کَانَ مِنْ دُعَائِهِ عَلَیْهِ السّلَامُ لِأَبَوَیْهِ عَلَیْهِمَا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780991_2749589250">
            <w:r>
              <w:rPr>
                <w:webHidden/>
                <w:rStyle w:val="IndexLink"/>
                <w:rtl w:val="true"/>
              </w:rPr>
              <w:t>(</w:t>
            </w:r>
            <w:r>
              <w:rPr>
                <w:rStyle w:val="IndexLink"/>
              </w:rPr>
              <w:t>25</w:t>
            </w:r>
            <w:r>
              <w:rPr>
                <w:rStyle w:val="IndexLink"/>
                <w:rtl w:val="true"/>
              </w:rPr>
              <w:t xml:space="preserve">) </w:t>
            </w:r>
            <w:r>
              <w:rPr>
                <w:rStyle w:val="IndexLink"/>
                <w:rtl w:val="true"/>
              </w:rPr>
              <w:t>وَ کَانَ مِنْ دُعَائِهِ عَلَیْهِ السّلَامُ لِوُلْدِهِ عَلَیْهِمُ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780993_2749589250">
            <w:r>
              <w:rPr>
                <w:webHidden/>
                <w:rStyle w:val="IndexLink"/>
                <w:rtl w:val="true"/>
              </w:rPr>
              <w:t>(</w:t>
            </w:r>
            <w:r>
              <w:rPr>
                <w:rStyle w:val="IndexLink"/>
              </w:rPr>
              <w:t>26</w:t>
            </w:r>
            <w:r>
              <w:rPr>
                <w:rStyle w:val="IndexLink"/>
                <w:rtl w:val="true"/>
              </w:rPr>
              <w:t xml:space="preserve">) </w:t>
            </w:r>
            <w:r>
              <w:rPr>
                <w:rStyle w:val="IndexLink"/>
                <w:rtl w:val="true"/>
              </w:rPr>
              <w:t>وَ کَانَ مِنْ دُعَائِهِ عَلَیْهِ السّلَامُ لِجِیرَانِهِ وَ أَوْلِیَائِهِ إِذَا ذَکَرَهُمْ</w:t>
            </w:r>
            <w:r>
              <w:rPr>
                <w:rStyle w:val="IndexLink"/>
                <w:rtl w:val="true"/>
              </w:rPr>
              <w:tab/>
            </w:r>
            <w:r>
              <w:rPr>
                <w:rStyle w:val="IndexLink"/>
              </w:rPr>
              <w:t>161</w:t>
            </w:r>
          </w:hyperlink>
        </w:p>
        <w:p>
          <w:pPr>
            <w:pStyle w:val="Contents2"/>
            <w:tabs>
              <w:tab w:val="clear" w:pos="8743"/>
              <w:tab w:val="right" w:pos="9026" w:leader="dot"/>
            </w:tabs>
            <w:rPr/>
          </w:pPr>
          <w:hyperlink w:anchor="__RefHeading___Toc3780995_2749589250">
            <w:r>
              <w:rPr>
                <w:webHidden/>
                <w:rStyle w:val="IndexLink"/>
                <w:rtl w:val="true"/>
              </w:rPr>
              <w:t>(</w:t>
            </w:r>
            <w:r>
              <w:rPr>
                <w:rStyle w:val="IndexLink"/>
              </w:rPr>
              <w:t>27</w:t>
            </w:r>
            <w:r>
              <w:rPr>
                <w:rStyle w:val="IndexLink"/>
                <w:rtl w:val="true"/>
              </w:rPr>
              <w:t xml:space="preserve">) </w:t>
            </w:r>
            <w:r>
              <w:rPr>
                <w:rStyle w:val="IndexLink"/>
                <w:rtl w:val="true"/>
              </w:rPr>
              <w:t>وَ کَانَ مِنْ دُعَائِهِ عَلَیْهِ السّلَامُ لِأَهْلِ الثّغُورِ</w:t>
            </w:r>
            <w:r>
              <w:rPr>
                <w:rStyle w:val="IndexLink"/>
                <w:rtl w:val="true"/>
              </w:rPr>
              <w:tab/>
            </w:r>
            <w:r>
              <w:rPr>
                <w:rStyle w:val="IndexLink"/>
              </w:rPr>
              <w:t>165</w:t>
            </w:r>
          </w:hyperlink>
        </w:p>
        <w:p>
          <w:pPr>
            <w:pStyle w:val="Contents2"/>
            <w:tabs>
              <w:tab w:val="clear" w:pos="8743"/>
              <w:tab w:val="right" w:pos="9026" w:leader="dot"/>
            </w:tabs>
            <w:rPr/>
          </w:pPr>
          <w:hyperlink w:anchor="__RefHeading___Toc3780997_2749589250">
            <w:r>
              <w:rPr>
                <w:webHidden/>
                <w:rStyle w:val="IndexLink"/>
                <w:rtl w:val="true"/>
              </w:rPr>
              <w:t>(</w:t>
            </w:r>
            <w:r>
              <w:rPr>
                <w:rStyle w:val="IndexLink"/>
              </w:rPr>
              <w:t>28</w:t>
            </w:r>
            <w:r>
              <w:rPr>
                <w:rStyle w:val="IndexLink"/>
                <w:rtl w:val="true"/>
              </w:rPr>
              <w:t xml:space="preserve">) </w:t>
            </w:r>
            <w:r>
              <w:rPr>
                <w:rStyle w:val="IndexLink"/>
                <w:rtl w:val="true"/>
              </w:rPr>
              <w:t>وَ کَانَ مِنْ دُعَائِهِ عَلَیْهِ السّلَامُ مُتَفَزّعاً إِلَی اللّهِ عَزّ وَ جَلّ</w:t>
            </w:r>
            <w:r>
              <w:rPr>
                <w:rStyle w:val="IndexLink"/>
                <w:rtl w:val="true"/>
              </w:rPr>
              <w:tab/>
            </w:r>
            <w:r>
              <w:rPr>
                <w:rStyle w:val="IndexLink"/>
              </w:rPr>
              <w:t>175</w:t>
            </w:r>
          </w:hyperlink>
        </w:p>
        <w:p>
          <w:pPr>
            <w:pStyle w:val="Contents2"/>
            <w:tabs>
              <w:tab w:val="clear" w:pos="8743"/>
              <w:tab w:val="right" w:pos="9026" w:leader="dot"/>
            </w:tabs>
            <w:rPr/>
          </w:pPr>
          <w:hyperlink w:anchor="__RefHeading___Toc3780999_2749589250">
            <w:r>
              <w:rPr>
                <w:webHidden/>
                <w:rStyle w:val="IndexLink"/>
                <w:rtl w:val="true"/>
              </w:rPr>
              <w:t>(</w:t>
            </w:r>
            <w:r>
              <w:rPr>
                <w:rStyle w:val="IndexLink"/>
              </w:rPr>
              <w:t>29</w:t>
            </w:r>
            <w:r>
              <w:rPr>
                <w:rStyle w:val="IndexLink"/>
                <w:rtl w:val="true"/>
              </w:rPr>
              <w:t xml:space="preserve">) </w:t>
            </w:r>
            <w:r>
              <w:rPr>
                <w:rStyle w:val="IndexLink"/>
                <w:rtl w:val="true"/>
              </w:rPr>
              <w:t>وَ کَانَ مِنْ دُعَائِهِ عَلَیْهِ السّلَامُ إِذَا قُتّرَ عَلَیْهِ الرّزْقُ</w:t>
            </w:r>
            <w:r>
              <w:rPr>
                <w:rStyle w:val="IndexLink"/>
                <w:rtl w:val="true"/>
              </w:rPr>
              <w:tab/>
            </w:r>
            <w:r>
              <w:rPr>
                <w:rStyle w:val="IndexLink"/>
              </w:rPr>
              <w:t>179</w:t>
            </w:r>
          </w:hyperlink>
        </w:p>
        <w:p>
          <w:pPr>
            <w:pStyle w:val="Contents2"/>
            <w:tabs>
              <w:tab w:val="clear" w:pos="8743"/>
              <w:tab w:val="right" w:pos="9026" w:leader="dot"/>
            </w:tabs>
            <w:rPr/>
          </w:pPr>
          <w:hyperlink w:anchor="__RefHeading___Toc3781001_2749589250">
            <w:r>
              <w:rPr>
                <w:webHidden/>
                <w:rStyle w:val="IndexLink"/>
                <w:rtl w:val="true"/>
              </w:rPr>
              <w:t>(</w:t>
            </w:r>
            <w:r>
              <w:rPr>
                <w:rStyle w:val="IndexLink"/>
              </w:rPr>
              <w:t>30</w:t>
            </w:r>
            <w:r>
              <w:rPr>
                <w:rStyle w:val="IndexLink"/>
                <w:rtl w:val="true"/>
              </w:rPr>
              <w:t xml:space="preserve">) </w:t>
            </w:r>
            <w:r>
              <w:rPr>
                <w:rStyle w:val="IndexLink"/>
                <w:rtl w:val="true"/>
              </w:rPr>
              <w:t>وَ کَانَ مِنْ دُعَائِهِ عَلَیْهِ السّلَامُ فِی الْمَعُونَةِ عَلَی قَضَاءِ الدّیْنِ</w:t>
            </w:r>
            <w:r>
              <w:rPr>
                <w:rStyle w:val="IndexLink"/>
                <w:rtl w:val="true"/>
              </w:rPr>
              <w:tab/>
            </w:r>
            <w:r>
              <w:rPr>
                <w:rStyle w:val="IndexLink"/>
              </w:rPr>
              <w:t>181</w:t>
            </w:r>
          </w:hyperlink>
        </w:p>
        <w:p>
          <w:pPr>
            <w:pStyle w:val="Contents2"/>
            <w:tabs>
              <w:tab w:val="clear" w:pos="8743"/>
              <w:tab w:val="right" w:pos="9026" w:leader="dot"/>
            </w:tabs>
            <w:rPr/>
          </w:pPr>
          <w:hyperlink w:anchor="__RefHeading___Toc3781003_2749589250">
            <w:r>
              <w:rPr>
                <w:webHidden/>
                <w:rStyle w:val="IndexLink"/>
                <w:rtl w:val="true"/>
              </w:rPr>
              <w:t>(</w:t>
            </w:r>
            <w:r>
              <w:rPr>
                <w:rStyle w:val="IndexLink"/>
              </w:rPr>
              <w:t>31</w:t>
            </w:r>
            <w:r>
              <w:rPr>
                <w:rStyle w:val="IndexLink"/>
                <w:rtl w:val="true"/>
              </w:rPr>
              <w:t xml:space="preserve">) </w:t>
            </w:r>
            <w:r>
              <w:rPr>
                <w:rStyle w:val="IndexLink"/>
                <w:rtl w:val="true"/>
              </w:rPr>
              <w:t>وَ کَانَ مِنْ دُعَائِهِ عَلَیْهِ السّلَامُ فِی ذِکْرِ التّوْبَةِ وَ طَلَبِهَا</w:t>
            </w:r>
            <w:r>
              <w:rPr>
                <w:rStyle w:val="IndexLink"/>
                <w:rtl w:val="true"/>
              </w:rPr>
              <w:tab/>
            </w:r>
            <w:r>
              <w:rPr>
                <w:rStyle w:val="IndexLink"/>
              </w:rPr>
              <w:t>185</w:t>
            </w:r>
          </w:hyperlink>
        </w:p>
        <w:p>
          <w:pPr>
            <w:pStyle w:val="Contents2"/>
            <w:tabs>
              <w:tab w:val="clear" w:pos="8743"/>
              <w:tab w:val="right" w:pos="9026" w:leader="dot"/>
            </w:tabs>
            <w:rPr/>
          </w:pPr>
          <w:hyperlink w:anchor="__RefHeading___Toc3781005_2749589250">
            <w:r>
              <w:rPr>
                <w:webHidden/>
                <w:rStyle w:val="IndexLink"/>
                <w:rtl w:val="true"/>
              </w:rPr>
              <w:t>(</w:t>
            </w:r>
            <w:r>
              <w:rPr>
                <w:rStyle w:val="IndexLink"/>
              </w:rPr>
              <w:t>32</w:t>
            </w:r>
            <w:r>
              <w:rPr>
                <w:rStyle w:val="IndexLink"/>
                <w:rtl w:val="true"/>
              </w:rPr>
              <w:t xml:space="preserve">) </w:t>
            </w:r>
            <w:r>
              <w:rPr>
                <w:rStyle w:val="IndexLink"/>
                <w:rtl w:val="true"/>
              </w:rPr>
              <w:t>وَ کَانَ مِنْ دُعَائِهِ عَلَیْهِ السّلَامُ بَعْدَ الْفَرَاغِ مِنْ صَلَاةِ اللّیْلِ لِنَفْسِهِ فِی الِاعْتِرَافِ بِالذّنْبِ</w:t>
            </w:r>
            <w:r>
              <w:rPr>
                <w:rStyle w:val="IndexLink"/>
                <w:rtl w:val="true"/>
              </w:rPr>
              <w:tab/>
            </w:r>
            <w:r>
              <w:rPr>
                <w:rStyle w:val="IndexLink"/>
              </w:rPr>
              <w:t>195</w:t>
            </w:r>
          </w:hyperlink>
        </w:p>
        <w:p>
          <w:pPr>
            <w:pStyle w:val="Contents2"/>
            <w:tabs>
              <w:tab w:val="clear" w:pos="8743"/>
              <w:tab w:val="right" w:pos="9026" w:leader="dot"/>
            </w:tabs>
            <w:rPr/>
          </w:pPr>
          <w:hyperlink w:anchor="__RefHeading___Toc3781007_2749589250">
            <w:r>
              <w:rPr>
                <w:webHidden/>
                <w:rStyle w:val="IndexLink"/>
                <w:rtl w:val="true"/>
              </w:rPr>
              <w:t>(</w:t>
            </w:r>
            <w:r>
              <w:rPr>
                <w:rStyle w:val="IndexLink"/>
              </w:rPr>
              <w:t>33</w:t>
            </w:r>
            <w:r>
              <w:rPr>
                <w:rStyle w:val="IndexLink"/>
                <w:rtl w:val="true"/>
              </w:rPr>
              <w:t xml:space="preserve">) </w:t>
            </w:r>
            <w:r>
              <w:rPr>
                <w:rStyle w:val="IndexLink"/>
                <w:rtl w:val="true"/>
              </w:rPr>
              <w:t>وَ کَانَ، مِنْ دُعَائِهِ عَلَیْهِ السّلَامُ فِی الِاسْتِخَارَةِ</w:t>
            </w:r>
            <w:r>
              <w:rPr>
                <w:rStyle w:val="IndexLink"/>
                <w:rtl w:val="true"/>
              </w:rPr>
              <w:tab/>
            </w:r>
            <w:r>
              <w:rPr>
                <w:rStyle w:val="IndexLink"/>
              </w:rPr>
              <w:t>207</w:t>
            </w:r>
          </w:hyperlink>
        </w:p>
        <w:p>
          <w:pPr>
            <w:pStyle w:val="Contents2"/>
            <w:tabs>
              <w:tab w:val="clear" w:pos="8743"/>
              <w:tab w:val="right" w:pos="9026" w:leader="dot"/>
            </w:tabs>
            <w:rPr/>
          </w:pPr>
          <w:hyperlink w:anchor="__RefHeading___Toc3781009_2749589250">
            <w:r>
              <w:rPr>
                <w:webHidden/>
                <w:rStyle w:val="IndexLink"/>
                <w:rtl w:val="true"/>
              </w:rPr>
              <w:t>(</w:t>
            </w:r>
            <w:r>
              <w:rPr>
                <w:rStyle w:val="IndexLink"/>
              </w:rPr>
              <w:t>34</w:t>
            </w:r>
            <w:r>
              <w:rPr>
                <w:rStyle w:val="IndexLink"/>
                <w:rtl w:val="true"/>
              </w:rPr>
              <w:t xml:space="preserve">) </w:t>
            </w:r>
            <w:r>
              <w:rPr>
                <w:rStyle w:val="IndexLink"/>
                <w:rtl w:val="true"/>
              </w:rPr>
              <w:t>وَ کَانَ مِنْ دُعَائِهِ عَلَیْهِ السّلَامُ إِذَا ابْتُلِیَ أَوْ رَأَی مُبْتَلًی بِفَضِیحَةٍ بِذَنْبٍ</w:t>
            </w:r>
            <w:r>
              <w:rPr>
                <w:rStyle w:val="IndexLink"/>
                <w:rtl w:val="true"/>
              </w:rPr>
              <w:tab/>
            </w:r>
            <w:r>
              <w:rPr>
                <w:rStyle w:val="IndexLink"/>
              </w:rPr>
              <w:t>209</w:t>
            </w:r>
          </w:hyperlink>
        </w:p>
        <w:p>
          <w:pPr>
            <w:pStyle w:val="Contents2"/>
            <w:tabs>
              <w:tab w:val="clear" w:pos="8743"/>
              <w:tab w:val="right" w:pos="9026" w:leader="dot"/>
            </w:tabs>
            <w:rPr/>
          </w:pPr>
          <w:hyperlink w:anchor="__RefHeading___Toc3781011_2749589250">
            <w:r>
              <w:rPr>
                <w:webHidden/>
                <w:rStyle w:val="IndexLink"/>
                <w:rtl w:val="true"/>
              </w:rPr>
              <w:t>(</w:t>
            </w:r>
            <w:r>
              <w:rPr>
                <w:rStyle w:val="IndexLink"/>
              </w:rPr>
              <w:t>35</w:t>
            </w:r>
            <w:r>
              <w:rPr>
                <w:rStyle w:val="IndexLink"/>
                <w:rtl w:val="true"/>
              </w:rPr>
              <w:t xml:space="preserve">) </w:t>
            </w:r>
            <w:r>
              <w:rPr>
                <w:rStyle w:val="IndexLink"/>
                <w:rtl w:val="true"/>
              </w:rPr>
              <w:t>وَ کَانَ مِنْ دُعَائِهِ عَلَیْهِ السّلَامُ فِی الرّضَا إِذَا نَظَرَ إِلَی أَصْحَابِ الدّنْیَا</w:t>
            </w:r>
            <w:r>
              <w:rPr>
                <w:rStyle w:val="IndexLink"/>
                <w:rtl w:val="true"/>
              </w:rPr>
              <w:tab/>
            </w:r>
            <w:r>
              <w:rPr>
                <w:rStyle w:val="IndexLink"/>
              </w:rPr>
              <w:t>213</w:t>
            </w:r>
          </w:hyperlink>
        </w:p>
        <w:p>
          <w:pPr>
            <w:pStyle w:val="Contents2"/>
            <w:tabs>
              <w:tab w:val="clear" w:pos="8743"/>
              <w:tab w:val="right" w:pos="9026" w:leader="dot"/>
            </w:tabs>
            <w:rPr/>
          </w:pPr>
          <w:hyperlink w:anchor="__RefHeading___Toc3781013_2749589250">
            <w:r>
              <w:rPr>
                <w:webHidden/>
                <w:rStyle w:val="IndexLink"/>
                <w:rtl w:val="true"/>
              </w:rPr>
              <w:t>(</w:t>
            </w:r>
            <w:r>
              <w:rPr>
                <w:rStyle w:val="IndexLink"/>
              </w:rPr>
              <w:t>36</w:t>
            </w:r>
            <w:r>
              <w:rPr>
                <w:rStyle w:val="IndexLink"/>
                <w:rtl w:val="true"/>
              </w:rPr>
              <w:t xml:space="preserve">) </w:t>
            </w:r>
            <w:r>
              <w:rPr>
                <w:rStyle w:val="IndexLink"/>
                <w:rtl w:val="true"/>
              </w:rPr>
              <w:t>وَ کَانَ مِنْ دُعَائِهِ عَلَیْهِ السّلَامُ إِذَا نَظَرَ إِلَی السّحَابِ وَ الْبَرْقِ وَ سَمِعَ صَوْتَ الرّعْدِ</w:t>
            </w:r>
            <w:r>
              <w:rPr>
                <w:rStyle w:val="IndexLink"/>
                <w:rtl w:val="true"/>
              </w:rPr>
              <w:tab/>
            </w:r>
            <w:r>
              <w:rPr>
                <w:rStyle w:val="IndexLink"/>
              </w:rPr>
              <w:t>217</w:t>
            </w:r>
          </w:hyperlink>
        </w:p>
        <w:p>
          <w:pPr>
            <w:pStyle w:val="Contents2"/>
            <w:tabs>
              <w:tab w:val="clear" w:pos="8743"/>
              <w:tab w:val="right" w:pos="9026" w:leader="dot"/>
            </w:tabs>
            <w:rPr/>
          </w:pPr>
          <w:hyperlink w:anchor="__RefHeading___Toc3781015_2749589250">
            <w:r>
              <w:rPr>
                <w:webHidden/>
                <w:rStyle w:val="IndexLink"/>
                <w:rtl w:val="true"/>
              </w:rPr>
              <w:t>(</w:t>
            </w:r>
            <w:r>
              <w:rPr>
                <w:rStyle w:val="IndexLink"/>
              </w:rPr>
              <w:t>37</w:t>
            </w:r>
            <w:r>
              <w:rPr>
                <w:rStyle w:val="IndexLink"/>
                <w:rtl w:val="true"/>
              </w:rPr>
              <w:t xml:space="preserve">) </w:t>
            </w:r>
            <w:r>
              <w:rPr>
                <w:rStyle w:val="IndexLink"/>
                <w:rtl w:val="true"/>
              </w:rPr>
              <w:t>وَ کَانَ مِنْ دُعَائِهِ عَلَیْهِ السّلَامُ إِذَا اعْتَرَفَ بِالتّقْصِیرِ عَنْ تَأْدِیَةِ الشّکْرِ</w:t>
            </w:r>
            <w:r>
              <w:rPr>
                <w:rStyle w:val="IndexLink"/>
                <w:rtl w:val="true"/>
              </w:rPr>
              <w:tab/>
            </w:r>
            <w:r>
              <w:rPr>
                <w:rStyle w:val="IndexLink"/>
              </w:rPr>
              <w:t>221</w:t>
            </w:r>
          </w:hyperlink>
        </w:p>
        <w:p>
          <w:pPr>
            <w:pStyle w:val="Contents2"/>
            <w:tabs>
              <w:tab w:val="clear" w:pos="8743"/>
              <w:tab w:val="right" w:pos="9026" w:leader="dot"/>
            </w:tabs>
            <w:rPr/>
          </w:pPr>
          <w:hyperlink w:anchor="__RefHeading___Toc3781017_2749589250">
            <w:r>
              <w:rPr>
                <w:webHidden/>
                <w:rStyle w:val="IndexLink"/>
                <w:rtl w:val="true"/>
              </w:rPr>
              <w:t>(</w:t>
            </w:r>
            <w:r>
              <w:rPr>
                <w:rStyle w:val="IndexLink"/>
              </w:rPr>
              <w:t>38</w:t>
            </w:r>
            <w:r>
              <w:rPr>
                <w:rStyle w:val="IndexLink"/>
                <w:rtl w:val="true"/>
              </w:rPr>
              <w:t xml:space="preserve">) </w:t>
            </w:r>
            <w:r>
              <w:rPr>
                <w:rStyle w:val="IndexLink"/>
                <w:rtl w:val="true"/>
              </w:rPr>
              <w:t>وَ کَانَ مِنْ دُعَائِهِ عَلَیْهِ السّلَامُ فِی الِاعْتِذَارِ مِنْ تَبِعَاتِ الْعِبَادِ وَ مِنَ التّقْصِیرِ فِی حُقُوقِهِمْ وَ فِی فَکَاکِ رَقَبَتِهِ مِنَ النّارِ</w:t>
            </w:r>
            <w:r>
              <w:rPr>
                <w:rStyle w:val="IndexLink"/>
                <w:rtl w:val="true"/>
              </w:rPr>
              <w:tab/>
            </w:r>
            <w:r>
              <w:rPr>
                <w:rStyle w:val="IndexLink"/>
              </w:rPr>
              <w:t>227</w:t>
            </w:r>
          </w:hyperlink>
        </w:p>
        <w:p>
          <w:pPr>
            <w:pStyle w:val="Contents2"/>
            <w:tabs>
              <w:tab w:val="clear" w:pos="8743"/>
              <w:tab w:val="right" w:pos="9026" w:leader="dot"/>
            </w:tabs>
            <w:rPr/>
          </w:pPr>
          <w:hyperlink w:anchor="__RefHeading___Toc3781019_2749589250">
            <w:r>
              <w:rPr>
                <w:webHidden/>
                <w:rStyle w:val="IndexLink"/>
                <w:rtl w:val="true"/>
              </w:rPr>
              <w:t>(</w:t>
            </w:r>
            <w:r>
              <w:rPr>
                <w:rStyle w:val="IndexLink"/>
              </w:rPr>
              <w:t>39</w:t>
            </w:r>
            <w:r>
              <w:rPr>
                <w:rStyle w:val="IndexLink"/>
                <w:rtl w:val="true"/>
              </w:rPr>
              <w:t xml:space="preserve">) </w:t>
            </w:r>
            <w:r>
              <w:rPr>
                <w:rStyle w:val="IndexLink"/>
                <w:rtl w:val="true"/>
              </w:rPr>
              <w:t>وَ کَانَ مِنْ دُعَائِهِ عَلَیْهِ السّلَامُ فِی طَلَبِ الْعَفْوِ وَ الرّحْمَةِ</w:t>
            </w:r>
            <w:r>
              <w:rPr>
                <w:rStyle w:val="IndexLink"/>
                <w:rtl w:val="true"/>
              </w:rPr>
              <w:tab/>
            </w:r>
            <w:r>
              <w:rPr>
                <w:rStyle w:val="IndexLink"/>
              </w:rPr>
              <w:t>229</w:t>
            </w:r>
          </w:hyperlink>
        </w:p>
        <w:p>
          <w:pPr>
            <w:pStyle w:val="Contents2"/>
            <w:tabs>
              <w:tab w:val="clear" w:pos="8743"/>
              <w:tab w:val="right" w:pos="9026" w:leader="dot"/>
            </w:tabs>
            <w:rPr/>
          </w:pPr>
          <w:hyperlink w:anchor="__RefHeading___Toc3781021_2749589250">
            <w:r>
              <w:rPr>
                <w:webHidden/>
                <w:rStyle w:val="IndexLink"/>
                <w:rtl w:val="true"/>
              </w:rPr>
              <w:t>(</w:t>
            </w:r>
            <w:r>
              <w:rPr>
                <w:rStyle w:val="IndexLink"/>
              </w:rPr>
              <w:t>40</w:t>
            </w:r>
            <w:r>
              <w:rPr>
                <w:rStyle w:val="IndexLink"/>
                <w:rtl w:val="true"/>
              </w:rPr>
              <w:t xml:space="preserve">) </w:t>
            </w:r>
            <w:r>
              <w:rPr>
                <w:rStyle w:val="IndexLink"/>
                <w:rtl w:val="true"/>
              </w:rPr>
              <w:t>وَ کَانَ مِنْ دُعَائِهِ عَلَیْهِ السّلَامُ إِذَا نُعِیَ إِلَیْهِ مَیّتٌ، أَوْ ذَکَرَ الْمَوْتَ</w:t>
            </w:r>
            <w:r>
              <w:rPr>
                <w:rStyle w:val="IndexLink"/>
                <w:rtl w:val="true"/>
              </w:rPr>
              <w:tab/>
            </w:r>
            <w:r>
              <w:rPr>
                <w:rStyle w:val="IndexLink"/>
              </w:rPr>
              <w:t>235</w:t>
            </w:r>
          </w:hyperlink>
        </w:p>
        <w:p>
          <w:pPr>
            <w:pStyle w:val="Contents2"/>
            <w:tabs>
              <w:tab w:val="clear" w:pos="8743"/>
              <w:tab w:val="right" w:pos="9026" w:leader="dot"/>
            </w:tabs>
            <w:rPr/>
          </w:pPr>
          <w:hyperlink w:anchor="__RefHeading___Toc3781023_2749589250">
            <w:r>
              <w:rPr>
                <w:webHidden/>
                <w:rStyle w:val="IndexLink"/>
                <w:rtl w:val="true"/>
              </w:rPr>
              <w:t>(</w:t>
            </w:r>
            <w:r>
              <w:rPr>
                <w:rStyle w:val="IndexLink"/>
              </w:rPr>
              <w:t>41</w:t>
            </w:r>
            <w:r>
              <w:rPr>
                <w:rStyle w:val="IndexLink"/>
                <w:rtl w:val="true"/>
              </w:rPr>
              <w:t xml:space="preserve">) </w:t>
            </w:r>
            <w:r>
              <w:rPr>
                <w:rStyle w:val="IndexLink"/>
                <w:rtl w:val="true"/>
              </w:rPr>
              <w:t>وَ کَانَ مِنْ دُعَائِهِ عَلَیْهِ السّلَامُ فِی طَلَبِ السّتْرِ وَ الْوِقَایَةِ</w:t>
            </w:r>
            <w:r>
              <w:rPr>
                <w:rStyle w:val="IndexLink"/>
                <w:rtl w:val="true"/>
              </w:rPr>
              <w:tab/>
            </w:r>
            <w:r>
              <w:rPr>
                <w:rStyle w:val="IndexLink"/>
              </w:rPr>
              <w:t>237</w:t>
            </w:r>
          </w:hyperlink>
        </w:p>
        <w:p>
          <w:pPr>
            <w:pStyle w:val="Contents2"/>
            <w:tabs>
              <w:tab w:val="clear" w:pos="8743"/>
              <w:tab w:val="right" w:pos="9026" w:leader="dot"/>
            </w:tabs>
            <w:rPr/>
          </w:pPr>
          <w:hyperlink w:anchor="__RefHeading___Toc3781025_2749589250">
            <w:r>
              <w:rPr>
                <w:webHidden/>
                <w:rStyle w:val="IndexLink"/>
                <w:rtl w:val="true"/>
              </w:rPr>
              <w:t>(</w:t>
            </w:r>
            <w:r>
              <w:rPr>
                <w:rStyle w:val="IndexLink"/>
              </w:rPr>
              <w:t>42</w:t>
            </w:r>
            <w:r>
              <w:rPr>
                <w:rStyle w:val="IndexLink"/>
                <w:rtl w:val="true"/>
              </w:rPr>
              <w:t xml:space="preserve">) </w:t>
            </w:r>
            <w:r>
              <w:rPr>
                <w:rStyle w:val="IndexLink"/>
                <w:rtl w:val="true"/>
              </w:rPr>
              <w:t>وَ کَانَ مِنْ دُعَائِهِ عَلَیْهِ السّلَامُ عِنْدَ خَتْمِ الْقُرْآنِ</w:t>
            </w:r>
            <w:r>
              <w:rPr>
                <w:rStyle w:val="IndexLink"/>
                <w:rtl w:val="true"/>
              </w:rPr>
              <w:tab/>
            </w:r>
            <w:r>
              <w:rPr>
                <w:rStyle w:val="IndexLink"/>
              </w:rPr>
              <w:t>239</w:t>
            </w:r>
          </w:hyperlink>
        </w:p>
        <w:p>
          <w:pPr>
            <w:pStyle w:val="Contents2"/>
            <w:tabs>
              <w:tab w:val="clear" w:pos="8743"/>
              <w:tab w:val="right" w:pos="9026" w:leader="dot"/>
            </w:tabs>
            <w:rPr/>
          </w:pPr>
          <w:hyperlink w:anchor="__RefHeading___Toc3781027_2749589250">
            <w:r>
              <w:rPr>
                <w:webHidden/>
                <w:rStyle w:val="IndexLink"/>
                <w:rtl w:val="true"/>
              </w:rPr>
              <w:t>(</w:t>
            </w:r>
            <w:r>
              <w:rPr>
                <w:rStyle w:val="IndexLink"/>
              </w:rPr>
              <w:t>43</w:t>
            </w:r>
            <w:r>
              <w:rPr>
                <w:rStyle w:val="IndexLink"/>
                <w:rtl w:val="true"/>
              </w:rPr>
              <w:t xml:space="preserve">) </w:t>
            </w:r>
            <w:r>
              <w:rPr>
                <w:rStyle w:val="IndexLink"/>
                <w:rtl w:val="true"/>
              </w:rPr>
              <w:t>وَ کَانَ مِنْ دُعَائِهِ عَلَیْهِ السّلَامُ إِذَا نَظَرَ إِلَی الْهِلَالِ</w:t>
            </w:r>
            <w:r>
              <w:rPr>
                <w:rStyle w:val="IndexLink"/>
                <w:rtl w:val="true"/>
              </w:rPr>
              <w:tab/>
            </w:r>
            <w:r>
              <w:rPr>
                <w:rStyle w:val="IndexLink"/>
              </w:rPr>
              <w:t>251</w:t>
            </w:r>
          </w:hyperlink>
        </w:p>
        <w:p>
          <w:pPr>
            <w:pStyle w:val="Contents2"/>
            <w:tabs>
              <w:tab w:val="clear" w:pos="8743"/>
              <w:tab w:val="right" w:pos="9026" w:leader="dot"/>
            </w:tabs>
            <w:rPr/>
          </w:pPr>
          <w:hyperlink w:anchor="__RefHeading___Toc3781029_2749589250">
            <w:r>
              <w:rPr>
                <w:webHidden/>
                <w:rStyle w:val="IndexLink"/>
                <w:rtl w:val="true"/>
              </w:rPr>
              <w:t>(</w:t>
            </w:r>
            <w:r>
              <w:rPr>
                <w:rStyle w:val="IndexLink"/>
              </w:rPr>
              <w:t>44</w:t>
            </w:r>
            <w:r>
              <w:rPr>
                <w:rStyle w:val="IndexLink"/>
                <w:rtl w:val="true"/>
              </w:rPr>
              <w:t xml:space="preserve">) </w:t>
            </w:r>
            <w:r>
              <w:rPr>
                <w:rStyle w:val="IndexLink"/>
                <w:rtl w:val="true"/>
              </w:rPr>
              <w:t>وَ کَانَ مِنْ دُعَائِهِ عَلَیْهِ السّلَامُ إِذَا دَخَلَ شَهْرُ رَمَضَانَ</w:t>
            </w:r>
            <w:r>
              <w:rPr>
                <w:rStyle w:val="IndexLink"/>
                <w:rtl w:val="true"/>
              </w:rPr>
              <w:tab/>
            </w:r>
            <w:r>
              <w:rPr>
                <w:rStyle w:val="IndexLink"/>
              </w:rPr>
              <w:t>255</w:t>
            </w:r>
          </w:hyperlink>
        </w:p>
        <w:p>
          <w:pPr>
            <w:pStyle w:val="Contents2"/>
            <w:tabs>
              <w:tab w:val="clear" w:pos="8743"/>
              <w:tab w:val="right" w:pos="9026" w:leader="dot"/>
            </w:tabs>
            <w:rPr/>
          </w:pPr>
          <w:hyperlink w:anchor="__RefHeading___Toc3781031_2749589250">
            <w:r>
              <w:rPr>
                <w:webHidden/>
                <w:rStyle w:val="IndexLink"/>
                <w:rtl w:val="true"/>
              </w:rPr>
              <w:t>(</w:t>
            </w:r>
            <w:r>
              <w:rPr>
                <w:rStyle w:val="IndexLink"/>
              </w:rPr>
              <w:t>45</w:t>
            </w:r>
            <w:r>
              <w:rPr>
                <w:rStyle w:val="IndexLink"/>
                <w:rtl w:val="true"/>
              </w:rPr>
              <w:t xml:space="preserve">) </w:t>
            </w:r>
            <w:r>
              <w:rPr>
                <w:rStyle w:val="IndexLink"/>
                <w:rtl w:val="true"/>
              </w:rPr>
              <w:t>وَ کَانَ مِنْ دُعَائِهِ عَلَیْهِ السّلَامُ فِی وَدَاعِ شَهْرِ رَمَضَانَ</w:t>
            </w:r>
            <w:r>
              <w:rPr>
                <w:rStyle w:val="IndexLink"/>
                <w:rtl w:val="true"/>
              </w:rPr>
              <w:tab/>
            </w:r>
            <w:r>
              <w:rPr>
                <w:rStyle w:val="IndexLink"/>
              </w:rPr>
              <w:t>265</w:t>
            </w:r>
          </w:hyperlink>
        </w:p>
        <w:p>
          <w:pPr>
            <w:pStyle w:val="Contents2"/>
            <w:tabs>
              <w:tab w:val="clear" w:pos="8743"/>
              <w:tab w:val="right" w:pos="9026" w:leader="dot"/>
            </w:tabs>
            <w:rPr/>
          </w:pPr>
          <w:hyperlink w:anchor="__RefHeading___Toc3781033_2749589250">
            <w:r>
              <w:rPr>
                <w:webHidden/>
                <w:rStyle w:val="IndexLink"/>
                <w:rtl w:val="true"/>
              </w:rPr>
              <w:t>(</w:t>
            </w:r>
            <w:r>
              <w:rPr>
                <w:rStyle w:val="IndexLink"/>
              </w:rPr>
              <w:t>46</w:t>
            </w:r>
            <w:r>
              <w:rPr>
                <w:rStyle w:val="IndexLink"/>
                <w:rtl w:val="true"/>
              </w:rPr>
              <w:t xml:space="preserve">) </w:t>
            </w:r>
            <w:r>
              <w:rPr>
                <w:rStyle w:val="IndexLink"/>
                <w:rtl w:val="true"/>
              </w:rPr>
              <w:t>وَ کَانَ مِنْ دُعَائِهِ عَلَیْهِ السّلَامُ فِی یَوْمِ الْفِطْر، إِذَا انْصَرَفَ مِنْ صَلَاتِهِ قَامَ قَائِماً ثُمّ اسْتَقْبَلَ الْقِبْلَةَ، وَ فِی یَوْمِ الْجُمُعَةِ، فَقَالَ</w:t>
            </w:r>
            <w:r>
              <w:rPr>
                <w:rStyle w:val="IndexLink"/>
                <w:rtl w:val="true"/>
              </w:rPr>
              <w:t>:</w:t>
              <w:tab/>
            </w:r>
            <w:r>
              <w:rPr>
                <w:rStyle w:val="IndexLink"/>
              </w:rPr>
              <w:t>283</w:t>
            </w:r>
          </w:hyperlink>
        </w:p>
        <w:p>
          <w:pPr>
            <w:pStyle w:val="Contents2"/>
            <w:tabs>
              <w:tab w:val="clear" w:pos="8743"/>
              <w:tab w:val="right" w:pos="9026" w:leader="dot"/>
            </w:tabs>
            <w:rPr/>
          </w:pPr>
          <w:hyperlink w:anchor="__RefHeading___Toc3781035_2749589250">
            <w:r>
              <w:rPr>
                <w:webHidden/>
                <w:rStyle w:val="IndexLink"/>
                <w:rtl w:val="true"/>
              </w:rPr>
              <w:t>(</w:t>
            </w:r>
            <w:r>
              <w:rPr>
                <w:rStyle w:val="IndexLink"/>
              </w:rPr>
              <w:t>47</w:t>
            </w:r>
            <w:r>
              <w:rPr>
                <w:rStyle w:val="IndexLink"/>
                <w:rtl w:val="true"/>
              </w:rPr>
              <w:t xml:space="preserve">) </w:t>
            </w:r>
            <w:r>
              <w:rPr>
                <w:rStyle w:val="IndexLink"/>
                <w:rtl w:val="true"/>
              </w:rPr>
              <w:t>وَ کَانَ مِنْ دُعَائِهِ عَلَیْهِ السّلَامُ فِی یَوْمِ عَرَفَةَ</w:t>
            </w:r>
            <w:r>
              <w:rPr>
                <w:rStyle w:val="IndexLink"/>
                <w:rtl w:val="true"/>
              </w:rPr>
              <w:tab/>
            </w:r>
            <w:r>
              <w:rPr>
                <w:rStyle w:val="IndexLink"/>
              </w:rPr>
              <w:t>291</w:t>
            </w:r>
          </w:hyperlink>
        </w:p>
        <w:p>
          <w:pPr>
            <w:pStyle w:val="Contents2"/>
            <w:tabs>
              <w:tab w:val="clear" w:pos="8743"/>
              <w:tab w:val="right" w:pos="9026" w:leader="dot"/>
            </w:tabs>
            <w:rPr/>
          </w:pPr>
          <w:hyperlink w:anchor="__RefHeading___Toc3781037_2749589250">
            <w:r>
              <w:rPr>
                <w:webHidden/>
                <w:rStyle w:val="IndexLink"/>
                <w:rtl w:val="true"/>
              </w:rPr>
              <w:t>(</w:t>
            </w:r>
            <w:r>
              <w:rPr>
                <w:rStyle w:val="IndexLink"/>
              </w:rPr>
              <w:t>48</w:t>
            </w:r>
            <w:r>
              <w:rPr>
                <w:rStyle w:val="IndexLink"/>
                <w:rtl w:val="true"/>
              </w:rPr>
              <w:t xml:space="preserve">) </w:t>
            </w:r>
            <w:r>
              <w:rPr>
                <w:rStyle w:val="IndexLink"/>
                <w:rtl w:val="true"/>
              </w:rPr>
              <w:t>وَ کَانَ مِنْ دُعَائِهِ عَلَیْهِ السّلَامُ یَوْمَ الْأَضْحَی وَ یَوْمَ الْجُمُعَةِ</w:t>
            </w:r>
            <w:r>
              <w:rPr>
                <w:rStyle w:val="IndexLink"/>
                <w:rtl w:val="true"/>
              </w:rPr>
              <w:tab/>
            </w:r>
            <w:r>
              <w:rPr>
                <w:rStyle w:val="IndexLink"/>
              </w:rPr>
              <w:t>323</w:t>
            </w:r>
          </w:hyperlink>
        </w:p>
        <w:p>
          <w:pPr>
            <w:pStyle w:val="Contents2"/>
            <w:tabs>
              <w:tab w:val="clear" w:pos="8743"/>
              <w:tab w:val="right" w:pos="9026" w:leader="dot"/>
            </w:tabs>
            <w:rPr/>
          </w:pPr>
          <w:hyperlink w:anchor="__RefHeading___Toc3781039_2749589250">
            <w:r>
              <w:rPr>
                <w:webHidden/>
                <w:rStyle w:val="IndexLink"/>
                <w:rtl w:val="true"/>
              </w:rPr>
              <w:t>(</w:t>
            </w:r>
            <w:r>
              <w:rPr>
                <w:rStyle w:val="IndexLink"/>
              </w:rPr>
              <w:t>49</w:t>
            </w:r>
            <w:r>
              <w:rPr>
                <w:rStyle w:val="IndexLink"/>
                <w:rtl w:val="true"/>
              </w:rPr>
              <w:t>)</w:t>
            </w:r>
            <w:r>
              <w:rPr>
                <w:rStyle w:val="IndexLink"/>
                <w:rtl w:val="true"/>
              </w:rPr>
              <w:t>وَ کَانَ مِنْ دُعَائِهِ عَلَیْهِ السّلَامُ فِی دِفَاعِ کَیْدِ الْأَعْدَاءِ، وَ رَدّ بَأْسِهِمْ</w:t>
            </w:r>
            <w:r>
              <w:rPr>
                <w:rStyle w:val="IndexLink"/>
                <w:rtl w:val="true"/>
              </w:rPr>
              <w:tab/>
            </w:r>
            <w:r>
              <w:rPr>
                <w:rStyle w:val="IndexLink"/>
              </w:rPr>
              <w:t>335</w:t>
            </w:r>
          </w:hyperlink>
        </w:p>
        <w:p>
          <w:pPr>
            <w:pStyle w:val="Contents2"/>
            <w:tabs>
              <w:tab w:val="clear" w:pos="8743"/>
              <w:tab w:val="right" w:pos="9026" w:leader="dot"/>
            </w:tabs>
            <w:rPr/>
          </w:pPr>
          <w:hyperlink w:anchor="__RefHeading___Toc3781041_2749589250">
            <w:r>
              <w:rPr>
                <w:webHidden/>
                <w:rStyle w:val="IndexLink"/>
                <w:rtl w:val="true"/>
              </w:rPr>
              <w:t>(</w:t>
            </w:r>
            <w:r>
              <w:rPr>
                <w:rStyle w:val="IndexLink"/>
              </w:rPr>
              <w:t>50</w:t>
            </w:r>
            <w:r>
              <w:rPr>
                <w:rStyle w:val="IndexLink"/>
                <w:rtl w:val="true"/>
              </w:rPr>
              <w:t xml:space="preserve">) </w:t>
            </w:r>
            <w:r>
              <w:rPr>
                <w:rStyle w:val="IndexLink"/>
                <w:rtl w:val="true"/>
              </w:rPr>
              <w:t>وَ کَانَ مِنْ دُعَائِهِ عَلَیْهِ السّلَامُ فِی الرّهْبَةِ</w:t>
            </w:r>
            <w:r>
              <w:rPr>
                <w:rStyle w:val="IndexLink"/>
                <w:rtl w:val="true"/>
              </w:rPr>
              <w:tab/>
            </w:r>
            <w:r>
              <w:rPr>
                <w:rStyle w:val="IndexLink"/>
              </w:rPr>
              <w:t>343</w:t>
            </w:r>
          </w:hyperlink>
        </w:p>
        <w:p>
          <w:pPr>
            <w:pStyle w:val="Contents2"/>
            <w:tabs>
              <w:tab w:val="clear" w:pos="8743"/>
              <w:tab w:val="right" w:pos="9026" w:leader="dot"/>
            </w:tabs>
            <w:rPr/>
          </w:pPr>
          <w:hyperlink w:anchor="__RefHeading___Toc3781043_2749589250">
            <w:r>
              <w:rPr>
                <w:webHidden/>
                <w:rStyle w:val="IndexLink"/>
                <w:rtl w:val="true"/>
              </w:rPr>
              <w:t>(</w:t>
            </w:r>
            <w:r>
              <w:rPr>
                <w:rStyle w:val="IndexLink"/>
              </w:rPr>
              <w:t>51</w:t>
            </w:r>
            <w:r>
              <w:rPr>
                <w:rStyle w:val="IndexLink"/>
                <w:rtl w:val="true"/>
              </w:rPr>
              <w:t xml:space="preserve">) </w:t>
            </w:r>
            <w:r>
              <w:rPr>
                <w:rStyle w:val="IndexLink"/>
                <w:rtl w:val="true"/>
              </w:rPr>
              <w:t>وَ کَانَ مِنْ دُعَائِهِ عَلَیْهِ السّلَامُ فِی التّضَرّعِ وَ الِاسْتِکَانَةِ</w:t>
            </w:r>
            <w:r>
              <w:rPr>
                <w:rStyle w:val="IndexLink"/>
                <w:rtl w:val="true"/>
              </w:rPr>
              <w:tab/>
            </w:r>
            <w:r>
              <w:rPr>
                <w:rStyle w:val="IndexLink"/>
              </w:rPr>
              <w:t>347</w:t>
            </w:r>
          </w:hyperlink>
        </w:p>
        <w:p>
          <w:pPr>
            <w:pStyle w:val="Contents2"/>
            <w:tabs>
              <w:tab w:val="clear" w:pos="8743"/>
              <w:tab w:val="right" w:pos="9026" w:leader="dot"/>
            </w:tabs>
            <w:rPr/>
          </w:pPr>
          <w:hyperlink w:anchor="__RefHeading___Toc3781045_2749589250">
            <w:r>
              <w:rPr>
                <w:webHidden/>
                <w:rStyle w:val="IndexLink"/>
                <w:rtl w:val="true"/>
              </w:rPr>
              <w:t>(</w:t>
            </w:r>
            <w:r>
              <w:rPr>
                <w:rStyle w:val="IndexLink"/>
              </w:rPr>
              <w:t>52</w:t>
            </w:r>
            <w:r>
              <w:rPr>
                <w:rStyle w:val="IndexLink"/>
                <w:rtl w:val="true"/>
              </w:rPr>
              <w:t xml:space="preserve">) </w:t>
            </w:r>
            <w:r>
              <w:rPr>
                <w:rStyle w:val="IndexLink"/>
                <w:rtl w:val="true"/>
              </w:rPr>
              <w:t>وَ کَانَ مِنْ دُعَائِهِ عَلَیْهِ السّلَامُ فِی الْإِلْحَاحِ عَلَی اللّهِ تَعَالَی</w:t>
            </w:r>
            <w:r>
              <w:rPr>
                <w:rStyle w:val="IndexLink"/>
                <w:rtl w:val="true"/>
              </w:rPr>
              <w:tab/>
            </w:r>
            <w:r>
              <w:rPr>
                <w:rStyle w:val="IndexLink"/>
              </w:rPr>
              <w:t>353</w:t>
            </w:r>
          </w:hyperlink>
        </w:p>
        <w:p>
          <w:pPr>
            <w:pStyle w:val="Contents2"/>
            <w:tabs>
              <w:tab w:val="clear" w:pos="8743"/>
              <w:tab w:val="right" w:pos="9026" w:leader="dot"/>
            </w:tabs>
            <w:rPr/>
          </w:pPr>
          <w:hyperlink w:anchor="__RefHeading___Toc3781047_2749589250">
            <w:r>
              <w:rPr>
                <w:webHidden/>
                <w:rStyle w:val="IndexLink"/>
                <w:rtl w:val="true"/>
              </w:rPr>
              <w:t>(</w:t>
            </w:r>
            <w:r>
              <w:rPr>
                <w:rStyle w:val="IndexLink"/>
              </w:rPr>
              <w:t>53</w:t>
            </w:r>
            <w:r>
              <w:rPr>
                <w:rStyle w:val="IndexLink"/>
                <w:rtl w:val="true"/>
              </w:rPr>
              <w:t xml:space="preserve">) </w:t>
            </w:r>
            <w:r>
              <w:rPr>
                <w:rStyle w:val="IndexLink"/>
                <w:rtl w:val="true"/>
              </w:rPr>
              <w:t>وَ کَانَ مِنْ دُعَائِهِ عَلَیْهِ السّلَامُ فِی التّذَلّلِ لِلّهِ عَزّ وَ جَلّ</w:t>
            </w:r>
            <w:r>
              <w:rPr>
                <w:rStyle w:val="IndexLink"/>
                <w:rtl w:val="true"/>
              </w:rPr>
              <w:tab/>
            </w:r>
            <w:r>
              <w:rPr>
                <w:rStyle w:val="IndexLink"/>
              </w:rPr>
              <w:t>359</w:t>
            </w:r>
          </w:hyperlink>
        </w:p>
        <w:p>
          <w:pPr>
            <w:pStyle w:val="Contents2"/>
            <w:tabs>
              <w:tab w:val="clear" w:pos="8743"/>
              <w:tab w:val="right" w:pos="9026" w:leader="dot"/>
            </w:tabs>
            <w:rPr/>
          </w:pPr>
          <w:hyperlink w:anchor="__RefHeading___Toc3781049_2749589250">
            <w:r>
              <w:rPr>
                <w:webHidden/>
                <w:rStyle w:val="IndexLink"/>
                <w:rtl w:val="true"/>
              </w:rPr>
              <w:t>(</w:t>
            </w:r>
            <w:r>
              <w:rPr>
                <w:rStyle w:val="IndexLink"/>
              </w:rPr>
              <w:t>54</w:t>
            </w:r>
            <w:r>
              <w:rPr>
                <w:rStyle w:val="IndexLink"/>
                <w:rtl w:val="true"/>
              </w:rPr>
              <w:t xml:space="preserve">) </w:t>
            </w:r>
            <w:r>
              <w:rPr>
                <w:rStyle w:val="IndexLink"/>
                <w:rtl w:val="true"/>
              </w:rPr>
              <w:t>وَ کَانَ مِنْ دُعَائِهِ عَلَیْهِ السّلَامُ فِی اسْتِکْشَافِ الْهُمُومِ</w:t>
            </w:r>
            <w:r>
              <w:rPr>
                <w:rStyle w:val="IndexLink"/>
                <w:rtl w:val="true"/>
              </w:rPr>
              <w:tab/>
            </w:r>
            <w:r>
              <w:rPr>
                <w:rStyle w:val="IndexLink"/>
              </w:rPr>
              <w:t>363</w:t>
            </w:r>
          </w:hyperlink>
        </w:p>
        <w:p>
          <w:pPr>
            <w:pStyle w:val="Contents2"/>
            <w:tabs>
              <w:tab w:val="clear" w:pos="8743"/>
              <w:tab w:val="right" w:pos="9026" w:leader="dot"/>
            </w:tabs>
            <w:rPr/>
          </w:pPr>
          <w:hyperlink w:anchor="__RefHeading___Toc3781051_2749589250">
            <w:r>
              <w:rPr>
                <w:webHidden/>
                <w:rStyle w:val="IndexLink"/>
                <w:rtl w:val="true"/>
              </w:rPr>
              <w:t>خاتمه</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7_42074"/>
      <w:bookmarkStart w:id="1" w:name="pg3537_42074"/>
      <w:bookmarkEnd w:id="1"/>
    </w:p>
    <w:p>
      <w:pPr>
        <w:pStyle w:val="Heading2"/>
        <w:numPr>
          <w:ilvl w:val="1"/>
          <w:numId w:val="1"/>
        </w:numPr>
        <w:rPr/>
      </w:pPr>
      <w:bookmarkStart w:id="2" w:name="pg3537_42074"/>
      <w:bookmarkStart w:id="3" w:name="__RefHeading___Toc37809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و ترجمه صحیفه مبارکه سجادیه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مبارکه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مبارکه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0937_2749589250"/>
      <w:bookmarkStart w:id="6" w:name="_Toc2"/>
      <w:bookmarkEnd w:id="5"/>
      <w:r>
        <w:rPr>
          <w:rtl w:val="true"/>
        </w:rPr>
        <w:t>اشاره</w:t>
      </w:r>
      <w:bookmarkStart w:id="7" w:name="pg3537_42076"/>
      <w:bookmarkEnd w:id="6"/>
    </w:p>
    <w:p>
      <w:pPr>
        <w:pStyle w:val="Heading2"/>
        <w:numPr>
          <w:ilvl w:val="1"/>
          <w:numId w:val="1"/>
        </w:numPr>
        <w:rPr/>
      </w:pPr>
      <w:bookmarkStart w:id="8" w:name="__RefHeading___Toc3780939_2749589250"/>
      <w:bookmarkStart w:id="9" w:name="_Toc3"/>
      <w:bookmarkEnd w:id="7"/>
      <w:bookmarkEnd w:id="8"/>
      <w:r>
        <w:rPr>
          <w:rtl w:val="true"/>
        </w:rPr>
        <w:t>مقدمه مترجم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Amiri" w:hAnsi="Amiri" w:eastAsia="Amiri" w:cs="Amiri"/>
          <w:color w:val="111111"/>
          <w:sz w:val="28"/>
          <w:sz w:val="28"/>
          <w:szCs w:val="28"/>
          <w:rtl w:val="true"/>
          <w:lang w:bidi="ar-SA"/>
        </w:rPr>
        <w:t>اللّهُمَّ صَلِّ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دُعائِکَ الدّاعِینَ اِلَیکَ وَ هُداتِکَ الدّالِّینَ عَلَیکَ وَ مِن خاصَّتِکَ الخاصّینَ لَدَیکَ،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مسائل مهمی که جزء نیازهای انسان محسوب می شود، دعا و نیایش است و درست مثل خداجویی از فطرت و ضمیر آدمی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سیر و سیاحت در این کره خاکی، با ملت های مختلف و ادیان گوناگون و سنن و رسوم متفاوت آنها روبرو می شویم و می بینیم که هرکدام برای خود اوراد و اذکار و دعاهای مخصوص دارند و هیچ جای دنیا را نمی یابیم که مردمش از دعا جدا و از آن 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که بت می پرستند، در معابدشان با تمام قد به خاک می افتند و دعا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جزء نکات جدّی و فطری ماست، ولی جای این گفتگو هست که چگونه دعا کنیم و در برابر چه کسی دعا نماییم و مسیر صحیح دعا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مضامین و دعاهایی که از طریق رسول الله صلی الله علیه و آله و سلّم و اهل بیت گرامیش برای ما رسیده به طور مبسوط به این سئوالات، پاسخ داده شده و صحیفه کامله سجادیه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لزوم و ضرورت پرداختن به دعا خداوند تبارک و تعالی می فرماید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مایَعبَؤا بِکُم رَبِّی لَو لا دُعاؤکُم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بگو اگر دعایتان نباشد پروردگار من</w:t>
      </w:r>
    </w:p>
    <w:p>
      <w:pPr>
        <w:pStyle w:val="BookText"/>
        <w:rPr/>
      </w:pPr>
      <w:r>
        <w:rPr>
          <w:rFonts w:ascii="IRNazanin" w:hAnsi="IRNazanin" w:eastAsia="IRNazanin"/>
          <w:color w:val="111111"/>
          <w:sz w:val="28"/>
          <w:sz w:val="28"/>
          <w:szCs w:val="28"/>
          <w:rtl w:val="true"/>
          <w:lang w:bidi="fa-IR"/>
        </w:rPr>
        <w:t>اعتنایی به شما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پروردگارتان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 تان کنم کسانی که از پرستیدن من کبر ورزنده به خواری به جهنّم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علیه السلام سئوال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کَثرَةَ القَراءَةِ اَفضَلُ اَو کَثرَةَ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اَما تَسمَعُ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آیا زیاد قرآن خواندن بهتر است یا زیاد دعا خواندن؟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آیا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دعایتان نباشد پروردگار من به شما 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تفسیر و تبیین آیه دیگر می فرماید منظور کلام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یَستَکبِرُونَ عَن عِبادَتِی سَیَدخُلُونَ جَهَنَّمَ داخِرینَ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 اَفضَلُ العِبادَةِ الدُّعاءُ</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دعاست که برترین عبادت دعا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 سلّم درباره ارزش دعا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 عَمُودُ الدِّینِ وَ نُورُ السَّماواتِ وَالأرضِ</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دعا اسلحه مؤمن و ستون دین و نور آسمانها و زمین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که انسان فقط در مواقع اضطرار و گرفتاری سراغ دعا نرود بلکه در همه حال اهل دعا و نیایش با پروردگار باشد همچنانکه مولای متقیان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لاتَکن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أصابَهُ بَلاءٌ دَعا مُضطَرّاً وَ اِن نالَهُ رَخاءٌ أعرَضَ مُغتَرّاً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از آنان مباش که اگر به او سختی و بلایی روی آورد از ناچاری دست به دعا بردارد و اگر خوشی و راحتی به او رسید از روی غفلت و غرور از خداوند 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جانب اهل دعا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در همه حال از بلا نگه دارد</w:t>
      </w:r>
    </w:p>
    <w:p>
      <w:pPr>
        <w:pStyle w:val="BookText"/>
        <w:rPr/>
      </w:pPr>
      <w:r>
        <w:rPr>
          <w:rFonts w:ascii="IRNazanin" w:hAnsi="IRNazanin" w:eastAsia="IRNazanin"/>
          <w:color w:val="111111"/>
          <w:sz w:val="28"/>
          <w:sz w:val="28"/>
          <w:szCs w:val="28"/>
          <w:rtl w:val="true"/>
          <w:lang w:bidi="fa-IR"/>
        </w:rPr>
        <w:t>حدیث دوست نگوییم مگر بحضرت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آشنا سخن آشنا نگه دارد</w:t>
      </w:r>
    </w:p>
    <w:p>
      <w:pPr>
        <w:pStyle w:val="BookText"/>
        <w:rPr/>
      </w:pPr>
      <w:r>
        <w:rPr>
          <w:rFonts w:ascii="IRNazanin" w:hAnsi="IRNazanin" w:eastAsia="IRNazanin"/>
          <w:color w:val="111111"/>
          <w:sz w:val="28"/>
          <w:sz w:val="28"/>
          <w:szCs w:val="28"/>
          <w:rtl w:val="true"/>
          <w:lang w:bidi="fa-IR"/>
        </w:rPr>
        <w:t>دلا معاش چنان کن که گر بلغزد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ات به دو دست دعا نگه دارد</w:t>
      </w:r>
    </w:p>
    <w:p>
      <w:pPr>
        <w:pStyle w:val="BookText"/>
        <w:rPr/>
      </w:pPr>
      <w:r>
        <w:rPr>
          <w:rFonts w:ascii="IRNazanin" w:hAnsi="IRNazanin" w:eastAsia="IRNazanin"/>
          <w:color w:val="111111"/>
          <w:sz w:val="28"/>
          <w:sz w:val="28"/>
          <w:szCs w:val="28"/>
          <w:rtl w:val="true"/>
          <w:lang w:bidi="fa-IR"/>
        </w:rPr>
        <w:t>گرت هواست که معشوق نگسلد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چو گفتمش که دلم را نگاه دار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بنده چه خیزد خدا نگه دارد</w:t>
      </w:r>
    </w:p>
    <w:p>
      <w:pPr>
        <w:pStyle w:val="BookText"/>
        <w:rPr/>
      </w:pPr>
      <w:r>
        <w:rPr>
          <w:rFonts w:ascii="IRNazanin" w:hAnsi="IRNazanin" w:eastAsia="IRNazanin"/>
          <w:color w:val="111111"/>
          <w:sz w:val="28"/>
          <w:sz w:val="28"/>
          <w:szCs w:val="28"/>
          <w:rtl w:val="true"/>
          <w:lang w:bidi="fa-IR"/>
        </w:rPr>
        <w:t>سر و زر و دل و جانم فدای آن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صحبت مهر و وفا نگه دارد</w:t>
      </w:r>
    </w:p>
    <w:p>
      <w:pPr>
        <w:pStyle w:val="BookText"/>
        <w:rPr/>
      </w:pPr>
      <w:r>
        <w:rPr>
          <w:rFonts w:ascii="IRNazanin" w:hAnsi="IRNazanin" w:eastAsia="IRNazanin"/>
          <w:color w:val="111111"/>
          <w:sz w:val="28"/>
          <w:sz w:val="28"/>
          <w:szCs w:val="28"/>
          <w:rtl w:val="true"/>
          <w:lang w:bidi="fa-IR"/>
        </w:rPr>
        <w:t>غبار راه گذارت کجاست تا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نسیم صبا نگه دارد</w:t>
      </w:r>
    </w:p>
    <w:p>
      <w:pPr>
        <w:pStyle w:val="BookText"/>
        <w:rPr/>
      </w:pPr>
      <w:r>
        <w:rPr>
          <w:rFonts w:ascii="IRNazanin" w:hAnsi="IRNazanin" w:eastAsia="IRNazanin"/>
          <w:color w:val="111111"/>
          <w:sz w:val="28"/>
          <w:sz w:val="28"/>
          <w:szCs w:val="28"/>
          <w:rtl w:val="true"/>
          <w:lang w:bidi="fa-IR"/>
        </w:rPr>
        <w:t>یکی از نکاتی که در هنگام دعا، رعایت آن لازم است، ادب در دعا می باشد و اینکه بداند چه چیزی را از خداوند طلب کند و چه عباراتی را در این مرتبه استخدام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ما یا نمی دانیم چه چیزهایی را در هنگامه نیایش و وقت استجابت دعا از خدا طلب کنیم و یا می دانیم اما در بیان خواست درونی خویش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معصوم ما علیهم السلام بسیار دقیق و روشن به این مسئله پرداخته اند و طریقه دعا کردن و اینکه چه چیزهایی را جهت سعادت دنیا و آخرت خویش از حضرت حق مسئلت نمائیم را به ما آموخته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آدابَ الدُّعاءِ فَاِن لَم تأتِ بِشَرطِ الدُّعاءِ فَلا تَنتَظِرُ</w:t>
      </w:r>
    </w:p>
    <w:p>
      <w:pPr>
        <w:pStyle w:val="BookText"/>
        <w:rPr/>
      </w:pPr>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آداب دعا را محافظت کن و اگر شرط دعا را رعایت نکردی، منتظر استجابت آن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می کنیم که آن گرامیان چه لحن زیبایی در دعاها به کار برده اند و خوب دانسته اند که به خدای خویش چه بگویند و چه چیزهایی را که متضمّن خیر دنیا و آخرت خود و مؤمنین است از حضرت پروردگار تقاضا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معصوم علیهم السلام امام سجاد علیه السلام فرصت بیشتری یافتند تا آداب دعا را به دوستانشان بیاموزند و معارف الهی را در قالب دعا در اختیار اهل معرفت و طالبان حقیقت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که مشتمل بر پنجاه و چهار دعاست یکی از آثار گرانقدر و ارزشمند بجای مانده از آن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چند در این کتاب شریف به چشم می خورد که قابل تأمل و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بر دو محور توحید و موحد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 این کتاب تبیین ماهیت توحید و موحد دیده می شود و اگر گفته می شود که قرآن نازل شده ولی دعا صاعد است و بالا می رود بی تردید دعای امام سجاد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کتابی برای فهم دین و شناخت نفس است؛ امام زین العابدین علیه السلام با دعاهایش محرابی ساخت که در آن انسان مسلمان به عبادت و راز و نیاز با پروردگارش می پردازد و بی جهت نیست که نام صحیفه را زیور آل محمد علیهم السلام نامیدند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دعاهای صحیفه احساسات درونی و دل و جان آدمی را به حرکت وا می دارد؛ با دقت به مضامین دعاهای صحیفه به ندای</w:t>
      </w:r>
    </w:p>
    <w:p>
      <w:pPr>
        <w:pStyle w:val="BookText"/>
        <w:rPr/>
      </w:pPr>
      <w:r>
        <w:rPr>
          <w:rFonts w:ascii="IRNazanin" w:hAnsi="IRNazanin" w:eastAsia="IRNazanin"/>
          <w:color w:val="111111"/>
          <w:sz w:val="28"/>
          <w:sz w:val="28"/>
          <w:szCs w:val="28"/>
          <w:rtl w:val="true"/>
          <w:lang w:bidi="fa-IR"/>
        </w:rPr>
        <w:t>وجدان و نجوای درون حضرتش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خروشی علیه دنیاطلبان و دنیاداران بود و هرکه اندک دقتی در عبارات دعاهای آن کند خواهد دید که چه اندازه دنیامداران بی مقدار و پست جلوه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در قرن اول هجری در حالی ظهور یافت که امویان همه گونه امکانات را از آن حضرت دریغ کردند و او را از فعالیت های علمی و فرهنگی باز داشتند اما این کتاب به لحاظ محتوا و قدرت بیانی عمیق در صدر شاهکارهای جاوید بشری قرار گرفت و موجب افتخار و مباهات مسلمانان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 سجاد علیه السلام در تمامی دعاها برای آنکه مقرون به استجابت باشد ذکر صلوات بر محمد و آل او بوده است و بدون استثناء در لابلای دعاهای آن گرامی ذکر صلوات دیده می شود، همچنانکه فرزند بزرگوارش امام صادق علیه السلام که دوران نوجوانی اش را تا یازده سالگی در محضر جد والا مقامش سپری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اِلَی اللهِ عَزَّوَجَلَّ حاجَةٌ فَلیَبدَأ بِالصَّلاةِ عَلی مُحَمَّدٍ وَ آلِهِ، ثُمَّ یَسأَلُ حاجَتَهُ، ثُمَّ یَختِمُ بِالصَّلاةِ عَلی مُحَمَّدٍ وَ آلِ مُحَمَّدٍ فَاِنَّ اللهَ عَزَّوَجَلَّ أَکرَمُ مِن اَن یَقبَلَ الطَّرَفَینِ وَ یَدَعَ الوَسَطَ اِذ کانَتِ الصَّلوةُ عَلی مُحَمَّدٍ وَ آلِ مُحَمَّدٍ لاتَحجَبُ عَنهُ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هرکس از خداوند صاحب عزت و جلال حاجتی را می خواهد ابتدا صلوات بر محمد و آل محمد فرستد و آنگاه حاجت خویش را طلب کند و سپس دعا را با صلوات بر محمد و آلش به پایان برساند، زیرا خداوند تبارک و تعالی بزرگوارتر از آن است که طرفین دعا را مستجاب فرماید وسط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صلوات بر محمد و آل محمد از سوی پروردگار رد نمی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دُعاءِ یُدعَی اللهُ عَزَّوَجَلَّ بِهِ مَحجُوبٌ عَنِ السَّماءِ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دعایی که به سبب آن خداوند عزّوجل خوانده شود در حجاب است و بالا نمی رود تا آنگاه که بر محمد و آل محمد درود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صحیفه خلوصی است که در صاحب دعا ملاحظه می شود و اگر نبود اخلاص آن حضرت، این گونه جاوید و پایدار نمی ماند و از ذهنها محو و حذف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با خدای خویش راز و نیاز کند و مشغول خواندن دعا شود باید خانه دل را از غیر خدا پاکسازی نماید و باور داشته باشد که آنچه در آسمانها و زمین است در دست قدرت پروردگار می باشد پس چه حاجت که خود را متمسک به موجودات ضعیف این عالم کند، چرا که بی شک سراغ هرکس برود خود محتاج 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دعا به خاطر تفاوت درک و شناخت افراد مراتبی دارد؛ بعضی در این مقام هستند که انگیزه خود را از دعا خواندن به جهت مقاصد مادی و دنیوی پاک کنند و با توجه به ثواب و عقاب اعمال به قصد رسیدن به حور و غلمان و قصرهای آخرت و ترس از عذاب دوزخ دعا می خوانند و به همین علت در کتابهای دعا جستجو می کنند و هر دعایی که ثواب اخروی بیشتری داشت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پا را فراتر نهاده و بدون طمع رفتن به بهشت و یا ترس از آتش جهنم، بلکه فقط جهت برقراری ارتباط با معبود و اُنس با حضرتش دعا می خوانند که این گره احرار و آزادگانند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وَجَدتُکَ اَهلاً لِلعِبادَةِ فَعَبَدتُکَ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تو را به علت ترس از آتشت و یا به امید رفتن به بهشتت عبادت نکردم بلکه تو را شایسته و سزاوار بندگی یافتم و به عبادتت پرداختم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همه وصل حور و خلد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مقصود ما نه آن و نه این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خواننده توجه دارند که امام سجاد علیه السلام در سراسر صحیفه پس از صلوات بر محمد و آل محمد بیشترین ذکرش استعاذه به پروردگار است، اضافه بر آنکه در دعای هشتم به طور ویژه به این مسئله مهم پرداخته، و از شر رذایل اخلاقی و شیطان به خداوند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ابراهیم برای امام رضا علیه السلام نوشت که آقای من دعایی به من آموزش دهید که بعد از هر نمازم بخوانم و خیر دنیا و آخرت را در بر داشته باشد؟</w:t>
      </w:r>
    </w:p>
    <w:p>
      <w:pPr>
        <w:pStyle w:val="BookText"/>
        <w:rPr/>
      </w:pPr>
      <w:r>
        <w:rPr>
          <w:rFonts w:ascii="IRNazanin" w:hAnsi="IRNazanin" w:eastAsia="IRNazanin"/>
          <w:color w:val="111111"/>
          <w:sz w:val="28"/>
          <w:sz w:val="28"/>
          <w:szCs w:val="28"/>
          <w:rtl w:val="true"/>
          <w:lang w:bidi="fa-IR"/>
        </w:rPr>
        <w:t>امام علیه السلام برای او نوشت پس از هر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بِوَجهِکَ الکَریم وَ عِزَّتِکَ الَّتی لاتُرامُ وَ قُدرَتُکَ الَّتِی لایَمتَنِعُ مِنها شَیئٌ مِن شرِّ الدُّنیا وَ الآخِرَةِ وَ مِن شَرِّ الأوجاعِ کُلّها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پناه می برم به درگاه تو ای خدای کریم و به عزّتت که سست نگردد و به قدرتت که هیچ چیز از شرّ دنیا و آخرت از جمله دردها و ناراحتی ها نمی توانند مانع اجرای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خداوند متعال طلب توفیق در خواندن دعا بالاخص دعاهای صحیفه سجادیه را مسئلت می نمائیم زیرا که عبادات از هر نوعش که باشد بدون دعا، ناقص و بی محتوا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حال تمنّا و تقاضا از خدای خویشند و حلاوت مناجات را با کام جانشان می چشند احساس می کنند که لذت بخش ترین حالات زندگی خود را می گذرانند و این توجه و ذوق و شوق بیشتر متعلق به آنهایی است که بیش از آن مقدار که به حوائج مادی خویش فکر کنند به اصل دعا و مناجات و عرض حال خود به پیشگاه پروردگار اهمیّت می دهند و در واقع به برقراری ارتباط و انابه و تضرع به درگاه الهی بیشتر خود را محتاج می بینند و از اینکه نتوانسته اند با حضرت حق رازی و نیازی داشته باشند غصه می خورند و زبان حالشان همان است که سیدالساجدین علی بن الحسین علیه السلام در مناجات المریدین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مُناجاتُکَ رُوحی وَ راحَتی وَ عِندَکَ دَواءُ عِلَّتی وَ بَردُ لَوعَتی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در مناجات با توست و داروی بیماری من و علاج تشنگی قلب و تسکین سوزش جانم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آن گرامی اقتدا می کنیم و عباراتی را که در دعای روز چهارشنبه می فرموده عرضه می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اَدعُوکَ دُعاءَ مَن ضَعُفَت وَسِیلَتُهُ وَانقَطَعَت حِیلَتُهُ وَاقتَرَبَ اَجَلُهُ وَ تَدانی فِی الدُّنیا اَمَلُهُ وَاشتَدَّت اِلی رَحمَتِکَ فاقَتُهُ وَ عَظُمَت لِتَفرِیطِهِ حَسرَتُهُ وَ کَثُرَت زَلَّتُهُ وَ عَثرَتُهُ وَ خَلُصَت لِوَجهِکَ تَوبَتُهُ فَصَلِّ عَلی مُحَمَّدٍ خاتَمِ النَّبِیّینَ وَ عَلی اَهلِ بَیتِهِ الطَّیِّبِینَ الطّاهِرینَ وَارزُقنی شَفاعَةَ مُحَمَّدٍ صَلَّی اللهُ عَلَیهِ وَ آلِهِ وَلا تَحرِمنی صُحبَتَهُ اِنَّکَ اَنتَ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سیدکاظم ارفع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1379</w:t>
      </w:r>
      <w:bookmarkStart w:id="10" w:name="pg3537_42088"/>
    </w:p>
    <w:p>
      <w:pPr>
        <w:pStyle w:val="Heading2"/>
        <w:numPr>
          <w:ilvl w:val="1"/>
          <w:numId w:val="1"/>
        </w:numPr>
        <w:rPr/>
      </w:pPr>
      <w:bookmarkStart w:id="11" w:name="__RefHeading___Toc3780941_2749589250"/>
      <w:bookmarkStart w:id="12" w:name="_Toc4"/>
      <w:bookmarkEnd w:id="10"/>
      <w:bookmarkEnd w:id="11"/>
      <w:r>
        <w:rPr>
          <w:rtl w:val="true"/>
        </w:rPr>
        <w:t>راویان صحیفه</w:t>
      </w:r>
      <w:bookmarkEnd w:id="12"/>
    </w:p>
    <w:p>
      <w:pPr>
        <w:pStyle w:val="BookText"/>
        <w:rPr/>
      </w:pPr>
      <w:r>
        <w:rPr>
          <w:rFonts w:ascii="Amiri" w:hAnsi="Amiri" w:eastAsia="Amiri" w:cs="Amiri"/>
          <w:color w:val="111111"/>
          <w:sz w:val="28"/>
          <w:sz w:val="28"/>
          <w:szCs w:val="28"/>
          <w:rtl w:val="true"/>
          <w:lang w:bidi="ar-SA"/>
        </w:rPr>
        <w:t>حَدَّثَنا اَبُو عَبدِاللهِ جَعفَرُبنُ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عُمَرَ بنِ خَطاّبٍ الزَّیّاتُ، قالَ حَدَّثَنِ خالی عَلِیُّ ابنُ النُّعمانِ الاَعلَمُ،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عُمَیرُبنُ مُتَوَکِّلٍ الثَّقَفِیُّ البَلخی عَن اَبیهِ مُتَوَکِّلِ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اَملی عَلَیَّ سَیِّدِی الصّادِقُ، اَبُو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اَملی جَدّی عَلِیُّ بنُ الحُسَینِ عَلی اَبی مُحَمَّدِ بنِ عَلِیٍّ عَلَیهِم اَجمَعینَ السَّلامُ بِمَشهَدٍ مِنّی</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جعفر بن محمد الحسنی برای ما نقل کرد که عبدالله بن عمر بن خطّاب الزّیّات نقل نمود که دایی من علی بن نعمان اعلم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ابن متوکل ثقفی بلخی از پدرش متوکل ابن هارون نقل نمود که آقای من امام صادق علیه السلام فرمود و نوشتم و امام صادق علیه السلام فرمود که صحیفه را جدّم علی بن الحسین علیهما السلام در حضور من برای پدرم امام محمد باقر علیه السلام تقریر فرمود و پدرم نوشت</w:t>
      </w:r>
      <w:r>
        <w:rPr>
          <w:rFonts w:eastAsia="IRNazanin" w:cs="IRNazanin"/>
          <w:color w:val="111111"/>
          <w:sz w:val="28"/>
          <w:szCs w:val="28"/>
          <w:rtl w:val="true"/>
          <w:lang w:bidi="fa-IR"/>
        </w:rPr>
        <w:t>.</w:t>
      </w:r>
      <w:bookmarkStart w:id="13" w:name="pg3537_42089"/>
    </w:p>
    <w:p>
      <w:pPr>
        <w:pStyle w:val="Heading2"/>
        <w:numPr>
          <w:ilvl w:val="1"/>
          <w:numId w:val="1"/>
        </w:numPr>
        <w:rPr/>
      </w:pPr>
      <w:bookmarkStart w:id="14" w:name="__RefHeading___Toc3780943_2749589250"/>
      <w:bookmarkStart w:id="15" w:name="_Toc5"/>
      <w:bookmarkEnd w:id="13"/>
      <w:bookmarkEnd w:id="14"/>
      <w:r>
        <w:rPr>
          <w:rtl w:val="true"/>
        </w:rPr>
        <w:t>(</w:t>
      </w:r>
      <w:r>
        <w:rPr/>
        <w:t>1</w:t>
      </w:r>
      <w:r>
        <w:rPr>
          <w:rtl w:val="true"/>
        </w:rPr>
        <w:t xml:space="preserve">) </w:t>
      </w:r>
      <w:r>
        <w:rPr>
          <w:rtl w:val="true"/>
        </w:rPr>
        <w:t>وَ کانَ مِن دُعائِهِ عَلَیهِ السَّلامُ اِذَا ابتَدَأَ بِالدُّعاءِ بَدَأَ بِالتَّحمیدِ لِلّهِ عَزَّوَجَلَّ وَالثَّنَاءِ عَلَیهِ فَقالَ</w:t>
      </w:r>
      <w:r>
        <w:rPr>
          <w:rtl w:val="true"/>
        </w:rPr>
        <w:t>:</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بِلَا أَوّلٍ کَانَ قَبْلَهُ، وَ الآخِرِ بِلَا آخِرٍ یَکُونُ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عَلَی مَشِیّتِهِ اخْتِرَاعاً، ثُمّ سَلَکَ بِهِمْ طَرِیقَ إِرَادَتِهِ، وَ بَعَثَهُمْ فِی سَبِیلِ مَحَبّتِهِ، لَا یَمْلِکُونَ تَأْخِیراً عَمّا قَدّمَهُمْ إِلَیْهِ، وَ لَا یَسْتَطِیعُونَ تَقَدّماً إِلَی مَا أَخّرَهُمْ عَنْهُ، وَ جَعَلَ لِکُلّ رُوحٍ مِنْهُمْ قُوتاً مَعْلُوماً مَقْسُوماً مِنْ رِزْقِهِ، لَا یَنْقُصُ مَنْ زَادَهُ نَاقِصٌ، وَ لَا یَزِیدُ مَنْ نَقَصَ مِنْهُمْ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فِی الْحَیَاةِ أَجَلًا مَوْقُوتاً، وَ نَصَبَ لَهُ أَمَداً مَحْدُوداً، یَتَخَطَّأُ إِلَیْهِ بِأَیّامِ عُمُرِهِ، وَ یَرْهَقُهُ بِأَعْوَامِ دَهْرِهِ، حَتّی إِذَا بَلَغَ أَقْصَی أَثَرِهِ، وَ اسْتَوْعَبَ حِسَابَ عُمُرِهِ، قَبَضَهُ إِلَی مَا نَدَبَهُ إِلَیْهِ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حمد پروردگار</w:t>
      </w:r>
    </w:p>
    <w:p>
      <w:pPr>
        <w:pStyle w:val="BookText"/>
        <w:rPr/>
      </w:pPr>
      <w:r>
        <w:rPr>
          <w:rFonts w:ascii="IRNazanin" w:hAnsi="IRNazanin" w:eastAsia="IRNazanin"/>
          <w:color w:val="111111"/>
          <w:sz w:val="28"/>
          <w:sz w:val="28"/>
          <w:szCs w:val="28"/>
          <w:rtl w:val="true"/>
          <w:lang w:bidi="fa-IR"/>
        </w:rPr>
        <w:t>حمد اختصاص به پروردگاری دارد که اوّل است و کسی قبل از او نبوده، و آخر است و کسی بعد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دیدگان انسانها، ناتوان از رؤیت اوست و اندیشه توصیف کنندگان عاجز از تعریف و توصیف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قدرتش خلق موجودات را بنیان گذاشت و با اراده اش مخلوقات را اختراع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موجودات را در مسیر خواست خویش قرار داد و آنان را در راه محبّت خود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پرورده های او قادر نیستند خود را از مقدّم بودن به تأخیر اندازند و یا از به تأخیر افتادن خود را جلو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برای هر موجود زنده روزی معین تقسیم فرموده و کسی نمی تواند از آنکه زیاد داده چیزی بکاهد و یا به آنکه کم داده چیزی زیاد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تبارک و تعالی برای هرکدام آنها در زندگی مدتی معیّن و پایانی معلوم قرار داده تا در محدوده عمر به خواسته های خود برسد و سالهای زندگی اش پایان پذیرد و حساب عمرش را تمام و کمال بستاند و در نتیجه به وعده هایی که به او داده از اجر سرشار بهشت و یا پاداش ترسناک دوزخ نائل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مَوْفُورِ ثَوَابِهِ، أَوْ مَحْذُورِ عِقَابِهِ، لِیَجْزِیَ الّذِینَ أَسَاءُوا بِمَا عَمِلُوا وَ یَجْزِیَ الّذِینَ أَحْسَنُوا بِالْحُسْنَی، عَدْلًا مِنْهُ، تَقَدّسَتْ أَسْمَاؤُهُ، وَ تَظاَهَرَتْ آلَاؤُهُ، لَا یُسْأَلُ عَمّا یَفْعَلُ وَ هُمْ یُسْأَلُونَ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لَوْ حَبَسَ عَنْ عِبَادِهِ مَعْرِفَةَ حَمْدِهِ عَلَی مَا أَبْلَاهُمْ مِنْ مِنَنِهِ الْمُتَتَابِعَةِ، وَ أَسْبَغَ عَلَیْهِمْ مِنْ نِعَمِهِ الْمُتَظَاهِرَةِ، لَتَصَرّفُوا فِی مِنَنِهِ فَلَمْ یَحْمَدُوهُ، وَ تَوَسّعُوا فِی رِزْقِهِ فَلَمْ یَشْکُرُوهُ، وَ لَوْ کَانُوا کَذَلِکَ لَخَرَجُوا مِنْ حُدُودِ الْإِنْسَانِیّةِ إِلَی حَدّ الْبَهِیمِیّةِ، فَکَانُوا کَمَا وَصَفَ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 حَمْداً نُعَمّرُ بِهِ فِیمَنْ حَمِدَهُ مِنْ خَلْقِهِ، وَ نَسْبِقُ بِهِ مَنْ سَبَقَ إِلَی رِضَاهُ وَ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یُضِی‌ءُ لَنَا بِهِ ظُلُمَاتِ الْبَرْزَخِ، وَ یُسَهّلُ عَلَیْنَا بِهِ سَبِیلَ الْمَبْعَثِ، وَ یُشَرّفُ بِهِ مَنَازِلَنَا عِنْدَ مَوَاقِفِ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تُجْزَی کُلّ نَفْسٍ بِمَا کَسَبَتْ وَ 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یَرْتَفِعُ مِنّا إِلَی أَعْلَی عِلّیّینَ فِی کِتَابٍ مَرْقُومٍ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بد کرده اند در برابر کارهایی که انجام داده اند سزا دهد و کسانی را که نیکی کرده اند پاداش نیکو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عدل خداوندی است که چنین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اسماءش مقدّس و نعمت هایش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درباره کارهایش سئوال نمی کند، ولی از کرده های بندگانش سئوال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پروردگاری است که اگر بندگان خود را از شناخت شکرگزاری نسبت به نعمت های پی در پی و کرامات پیوسته اش محروم می کرد از نعمت های حضرت او استفاده می کردند ولی حمدش را بجا نمی آوردند و روزی آنها را وسعت می بخشید ولی شکرش را ادا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حمد و شکرش محروم می ماندند از مرز و حدود انسانیّت خارج شده و در گروه چهارپایان قرار می گرفتند و آن می شدند که در کتاب محکم خود ایشان را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جز چهارپایان و بلکه از آنها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به خاطر آنچه از خود به ما شناساند و طریقه شکرگزاری اش را به ما الهام فرمود و درهای دانش و درک ربوبیتش را به روی ما گشود و ما را دلالت نمود که چگونه به وسیله اخلاص به مرتبه توحید و یگانگی حضرتش برسیم و از انحراف و دودلی در امر خویش دورمان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حمدی که برای ما در بین مردمی که هماره حمدش را بجا می آورند زندگی بخش باشد و از کسانی که در جلب رضا و عفو پروردگار سبقت گرفته اند، سبقت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به وسیله آن تاریکی های عالم برزخ را برایمان روشن سازد و راه جهان آخرت را بر ما آسان نماید و منازل ما را در مکانهای گواهان شرف بخشد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هرکس در گرو اعمال خویش است و به کسی ظلم نمی شود، روزی که دوست برای دوست خود کاری نمی تواند بکند و آنها یاری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از ناحیه ما تا بالاترین مرتبه بالا رود، در کتاب نوشته شده ای که مقربین بر آن شاهدند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تَقَرّ بِهِ عُیُونُنَا إِذَا بَرِقَتِ الْأَبْصَارُ، وَ تَبْیَضّ بِهِ وُجُوهُنَا إِذَا اسْوَدّتِ الْأَبْشَارُ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نُعْتَقُ بِهِ مِنْ أَلِیمِ نَارِ اللّهِ إِلَی کَرِیمِ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نُزَاحِمُ بِهِ مَلَائِکَتَهُ الْمُقَرّبِینَ، وَ نُضَامّ بِهِ أَنْبِیَاءَهُ الْمُرْسَلِینَ فِی دَارِ الْمُقَامَةِ الّتِی لَا تَزُولُ، وَ مَحَلّ کَرَامَتِهِ الّتِی لَا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اخْتَارَ لَنَا مَحَاسِنَ الْخَلْقِ، وَ أَجْرَی عَلَیْنَا طَیّبَاتِ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الْفَضِیلَةَ بِالْمَلَکَةِ عَلَی جَمِیعِ الْخَلْقِ، فَکُلّ خَلِیقَتِهِ مُنْقَادَةٌ لَنَا بِقُدْرَتِهِ، وَ صَائِرَةٌ إِلَی طَاعَتِنَا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أَغْلَقَ عَنّا بَابَ الْحَاجَةِ إِلّا إِلَیْهِ، فَکَیْفَ نُطِیقُ حَمْدَهُ؟ أَمْ مَتَی نُؤَدّی شُکْرَهُ؟ لَا،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رَکّبَ فِینَا آلَاتِ الْبَسْطِ، وَ جَعَلَ لَنَا أَدَوَاتِ الْقَبْضِ، وَ مَتّعَنَا بِأَرْوَاحِ الْحَیَاةِ، وَ أَثْبَتَ فِینَا جَوَارِحَ الْأَعْمَالِ، وَ غَذّانَا بِطَیّبَاتِ الرّزْقِ، وَ أَغْنَانَا بِفَضْلِهِ، وَ أَقْنَانَا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دَلّنَا عَلَی التّوْبَةِ الّتِی لَمْ نُفِدْهَا إِلّا مِنْ فَضْلِهِ، فَلَوْ لَمْ نَعْتَدِدْ مِنْ فَضْلِهِ إِلّا بِهَا لَقَدْ حَسُنَ بَلَاؤُهُ عِنْدَنَا، وَ جَلَّ</w:t>
      </w:r>
    </w:p>
    <w:p>
      <w:pPr>
        <w:pStyle w:val="BookText"/>
        <w:rPr/>
      </w:pPr>
      <w:r>
        <w:rPr>
          <w:rFonts w:ascii="IRNazanin" w:hAnsi="IRNazanin" w:eastAsia="IRNazanin"/>
          <w:color w:val="111111"/>
          <w:sz w:val="28"/>
          <w:sz w:val="28"/>
          <w:szCs w:val="28"/>
          <w:rtl w:val="true"/>
          <w:lang w:bidi="fa-IR"/>
        </w:rPr>
        <w:t>حمدی که باعث روشنی چشم ما شود، زمانی که چشم ها خیره می گردند و سبب رو سفیدی ما گردد، روزی که چهره ها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سبب شود از آتش دردناک دوزخ آزاد شویم و به جوار رحمت حق رهسپار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به توسط آن همراه فرشتگان مقرب قرار گیریم و در خانه هایی که جاودانی و جایگاه پرارزش همیشگی است همسایه و همنشین انبیاء مرسل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خداوندی است که اخلاق پسندیده را برای ما انتخاب نمود و روزی های پاکیزه اش را در اختیارمان گذاشت، و تاج برتری بر همه مخلوقات را بر سر ما نهاد و کاری کرد که جمیع موجودات به قدرت پروردگار منقاد و فرمانبردار ما شوند و به نیرو و عزّت حق به اطاعت ما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درهای حاجت به غیر خودش را بر روی ما بست، پس ما چگونه می توانیم سپاسش را بجا آوریم؟ یا از این همه نعمت هایش ادای شکر نمائیم، 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خداوندی را که وسایل گشودنی ها و ابزار دفع کردنی ها را در وجودمان قرار داد و ما را به ارواح زندگی بهره مند ساخت و اسلوب و ساختمان اعمال را در ما ثابت فرمود و ما را با غذاهای پاکیزه و متنوع آشنا ساخت و به فضل و کرمش بی نیازمان کرد و به لطفش زندگی به ما بخشید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دستوراتی به ما داد تا در طاعت و بندگی اش امتحانمان کند و ما را از انجام کارهایی نهی فرمود تا در شکرگزاری اش آزمایشمان نماید و ما با دستوراتش مخالفت کردیم و در آنچه نهی فرموده بود داخل شدیم ولی پروردگار در کیفر دادن ما شتاب نکرد و در انتقام گرفتن از ما عجله ننمود بلکه به خاطر رحمت خویش بر ما کرم نموده و به علت رأفت و بردباری فوق العاده خویش انتظار بازگشت و هدایت شدن ما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مخصوص خداوندی است که ما را به توبه که مرحمتی از آن بزرگوار بود دلالت فرمود که اگر از حضرت او چنین عنایتی نمی شد مستحق بلا و عذاب بودیم و چقدر بزرگ است احسان و فضل او بر 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إِحْسَانُهُ إِلَیْنَا وَ جَسُمَ فَضْلُهُ عَلَیْنَا، فَمَا هَکَذَا کَانَتْ سُنّتُهُ فِی التّوْبَةِ لِمَنْ کَانَ قَبْلَنَا، لَقَدْ وَضَعَ عَنّا مَا لَا طَاقَةَ لَنَا بِهِ، وَ لَمْ یُکَلّفْنَا إِلّا وُسْعاً، وَ لَمْ یُجَشّمْنَا إِلّا یُسْراً، وَ لَمْ یَدَعْ لِأَحَدٍ مِنّا حُجّةً وَ لَا عُذْراً، فَالْهَالِکُ مِنّا مَنْ هَلَکَ عَلَیْهِ، وَ السّعِیدُ مِنّا مَنْ رَغِبَ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بِکُلّ مَا حَمِدَهُ بِهِ أَدْنَی مَلَائِکَتِهِ إِلَیْهِ، وَ أَکْرَمُ خَلِیقَتِهِ عَلَیْهِ وَ أَرْضَی حَامِدِیهِ لَدَیْهِ، حَمْداً یَفْضُلُ سَائِرَ الْحَمْدِ کَفَضْلِ رَبّنَا عَلَی جَمِیعِ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مَکَانَ کُلّ نِعْمَةٍ لَهُ عَلَیْنَا وَ عَلَی جَمِیعِ عِبَادِهِ الْمَاضِینَ وَ الْبَاقِینَ، عَدَدَ مَا أَحَاطَ بِهِ عِلْمُهُ مِنْ جَمِیعِ الْأَشْیَاءِ، وَ مَکَانَ کُلّ وَاحِدَةٍ مِنْهَا عَدَدُهَا أَضْعَافاً مُضَاعَفَةً أَبَداً سَرْمَداً إِلَی یَوْمِ الْقِیَامَةِ، حَمْداً لَا مُنْتَهَی لِحَدّهِ، وَ لَا حِسَابَ لِعَدَدِهِ، وَ لَا مَبْلَغَ لِغَایَتِهِ، وَ لَا انْقِطَاعَ لِأَمَدِهِ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یَکُونُ وُصْلَةً إِلَی طَاعَتِهِ وَ عَفْوِهِ، وَ سَبَباً إِلَی رِضْوَانِهِ، وَ ذَرِیعَةً إِلَی مَغْفِرَتِهِ، وَ طَرِیقاً إِلَی جَنّتِهِ، وَ خَفِیراً مِنْ نَقِمَتِهِ، وَ أَمْناً مِنْ غَضَبِهِ، وَ ظَهِیراً عَلَی طَاعَتِهِ، وَ حَاجِزاً عَنْ مَعْصِیَتِهِ، وَ عَوْناً عَلَی تَأْدِیَةِ حَقّهِ وَ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فِی السُّعَدَاءِ مِنْ أَوْلِیَائِهِ، وَ نَصِیرُ بِهِ فِی نَظْمِ الشّهَدَاءِ بِسُیُوفِ أَعْدَائِهِ، إِنّهُ وَلِیّ‌ٌ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روش پروردگار در مسئله توبه برای امتهای قبل از ما همانند توبه کردن ما نبوده و خدای مهربان چیزی که در طاقت ما نبوده برداشته و بیش از توانمان ما را تکلیف نفرموده و جز آسانی و سهولت برایمان نخواسته تا آنجا که برای هیچ کدام از ما عذر و بهانه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هر که از ما پروردگار را نافرمانی کند نابود خواهد شد و هر که به او رغبت نشان دهد و توبه کند سعادتمند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به مثل حمدی که فرشتگان نزدیک به او و آفریده های پرارزش او برایش انجام می دهند حمدی که بر سایر حمد و ستایش ها برتر باشد، همانند برتری پروردگار ما بر همه آفریده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حمد برای او به خاطر هر نعمتی که به ما و همه بندگانش از گذشته و حال داده به عدد آنچه که خود بر آنها احاطه علمی دارد و برای هرکدام از نعمت ها چندین برابر به طور دایم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حد و حدود آن و حساب و شماره آن پایان ندارد و نمی توان به انتهایش دسترسی پیدا کرد و مدّتش قطع شدنی نیست حمدی که ثمره اش بندگی و بخشش حضرت اوست و وسیله ای برای رسیدن به رضا و آمرزش و بالاخره رفتن به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پناه از عذاب و در امان بودن از خشم پروردگار و کمک برای بندگی و اطاعت حضرت حق باشد و حمدی که مانع از گناه و مددکننده انجام واجبات و تکالیف ما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حمدی که به توسط آن در بین سعادتمندان از اولیاء خدا سرفراز شویم و از برکت آن در صف شهداء و کشته شدگان به اسلحه دشمنان پروردگار درآئیم که او یاور مؤمنین و ستوده شده است</w:t>
      </w:r>
      <w:r>
        <w:rPr>
          <w:rFonts w:eastAsia="IRNazanin" w:cs="IRNazanin"/>
          <w:color w:val="111111"/>
          <w:sz w:val="28"/>
          <w:szCs w:val="28"/>
          <w:rtl w:val="true"/>
          <w:lang w:bidi="fa-IR"/>
        </w:rPr>
        <w:t>.</w:t>
      </w:r>
      <w:bookmarkStart w:id="16" w:name="pg3537_42097"/>
    </w:p>
    <w:p>
      <w:pPr>
        <w:pStyle w:val="Heading2"/>
        <w:numPr>
          <w:ilvl w:val="1"/>
          <w:numId w:val="1"/>
        </w:numPr>
        <w:rPr/>
      </w:pPr>
      <w:bookmarkStart w:id="17" w:name="__RefHeading___Toc3780945_2749589250"/>
      <w:bookmarkStart w:id="18" w:name="_Toc6"/>
      <w:bookmarkEnd w:id="16"/>
      <w:bookmarkEnd w:id="17"/>
      <w:r>
        <w:rPr>
          <w:rtl w:val="true"/>
        </w:rPr>
        <w:t>(</w:t>
      </w:r>
      <w:r>
        <w:rPr/>
        <w:t>2</w:t>
      </w:r>
      <w:r>
        <w:rPr>
          <w:rtl w:val="true"/>
        </w:rPr>
        <w:t xml:space="preserve">) </w:t>
      </w:r>
      <w:r>
        <w:rPr>
          <w:rtl w:val="true"/>
        </w:rPr>
        <w:t>وَ کَانَ مِنْ دُعَائِهِ عَلَیْهِ السّلَامُ بَعْدَ هَذَا التّحْمِیدِ، فِی الصّلَاةِ عَلَی رَسُولِ اللّهِ صَلّی اللّهُ عَلَیْهِ وَ آلِهِ</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الّذِی مَنّ عَلیْنَا بِمُحَمّدٍ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الْأُمَمِ الْمَاضِیَةِ، وَ الْقُرُونِ السّالِفَةِ، بِقُدْرَتِهِ الّتِی لَا تَعْجِزُ عَنْ شَیْ‌ءٍ وَ إِنْ عَظُمَ، وَ لَا یَفُوتُهَا شَیْ‌ءٌ وَ إِنْ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عَلَی جَمِیعِ مَنْ ذَرَأَ، وَ جَعَلَنَا شُهَدَاءَ عَلَی مَنْ جَحَدَ، وَ کَثّرَنَا بِمَنّهِ عَلَی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أَمِینِکَ عَلَی وَحْیِکَ، وَ نَجِیبِکَ مِنْ خَلْقِکَ، وَ صَفِیّکَ مِنْ عِبَادِکَ، إِمَامِ الرّحْمَةِ، وَ قَائِدِ الْخَیْرِ، وَ مِفْتَاحِ الْبَرَکَةِ، کَمَا نَصَبَ لِأَمْرِکَ نَفْسَهُ، وَ عَرّضَ فِیکَ لِلْمَکْرُوهِ بَدَنَهُ، وَ کَاشَفَ فِی الدّعَاءِ إِلَیْکَ حَامّتَهُ، وَ حَارَبَ فِی رِضَاکَ أُسْرَتَهُ، وَ قَطَعَ فِی إِحْیَاءِ دِینِکَ رَحِمَهُ، وَ أَقْصَی الْأَدْنَیْنَ عَلَی جُحُودِهِمْ، وَ قَرّبَ الْأَقْصَیْنَ عَلَی اسْتِجَابَتِهِمْ لَکَ، وَ وَالَی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درود و صلوات بر محمّد و آل محمّد</w:t>
      </w:r>
    </w:p>
    <w:p>
      <w:pPr>
        <w:pStyle w:val="BookText"/>
        <w:rPr/>
      </w:pPr>
      <w:r>
        <w:rPr>
          <w:rFonts w:ascii="IRNazanin" w:hAnsi="IRNazanin" w:eastAsia="IRNazanin"/>
          <w:color w:val="111111"/>
          <w:sz w:val="28"/>
          <w:sz w:val="28"/>
          <w:szCs w:val="28"/>
          <w:rtl w:val="true"/>
          <w:lang w:bidi="fa-IR"/>
        </w:rPr>
        <w:t>حمد خدای را که به وجود مبارک پیامبرش حضرت محمد صلی الله علیه و آله و سلّم بر ما منّت گذاشت در حالی که امتهای پیشین و مردم قبل از ما از بهره مند شدن از آن گرامی محروم بودند و این به قدرت شکست ناپذیر باریتعالی مربوط می شود که هیچ چیز هر اندازه بزرگ باشد از توانایی او بیرون نیست و هیچ چیز هر اندازه کوچک باشد از دست قدرتش رهایی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تبارک و تعالی جمعیت ما مسلمانان را آخرین آفریده های خود قرار داد و ما را در برابر منکرین حقایق شاهد گردانید و ما را به فضل و کرمش بر مردمی که کم بودند فزونی بخشید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بر محمد که امین وحی ات بود درود فرست، همو که از بین مخلوقاتت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رهبر رحمت و پیشوای خوبی و کلید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حضرتش خود را موظّف به انجام دستوراتت کرده بود و در راه رضای تو بدن خویش را برابر سختی ها و ناملایمات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جهت زنده کردن دین تو با ارحام خویش قطع کرده و اقوام خود را به خاطر تو دور گردانید و بیگانگان را بر اثر قبول تو و دین تو جزء یاران خویش نمود و با دورترین مردم برای رضای تو پیوند دوستی بست و به خاطر تو با نزدیک ترین فامیل خویش دشمنی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فِیکَ الْأَبْعَدِینَ، وَ عَادَی فِیکَ الْأَقْرَبِینَ، و أَدْأَبَ نَفْسَهُ فِی تَبْلِیغِ رِسَالَتِکَ، وَ أَتْعَبَهَا بِالدّعَاءِ إِلَی مِلّتِکَ، وَ شَغَلَهَا بِالنّصْحِ لِأَهْلِ دَعْوَتِکَ، وَ هَاجَرَ إِلَی بِلَادِ الْغُربَةِ، وَ مَحَلّ النّأْیِ عَنْ مَوْطِنِ رَحْلِهِ، وَ مَوْضِعِ رِجْلِهِ، وَ مَسْقَطِ رَأْسِهِ، وَ مَأْنَسِ نَفْسِهِ، إِرَادَةً مِنْهُ لِإِعْزَازِ دِینِکَ، وَ اسْتِنْصَاراً عَلَی أَهْلِ الْکُفْرِ بِکَ، حَتّی اسْتَتَبّ لَهُ مَا حَاوَلَ فِی أَعْدَائِکَ، وَ اسْتَتَمّ لَهُ مَا دَبّرَ فِی أَوْلِیَائِکَ، فَنَهَدَ إِلَیْهِمْ مُسْتَفْتِحاً بِعَوْنِکَ، وَ مُتَقَوّیاً عَلَی ضَعْفِهِ بِنَصْرِکَ، فَغَزَاهُمْ فِی عُقْرِ دِیَارِهِمْ، وَ هَجَمَ عَلَیْهِمْ فِی بُحْبُوحَةِ قَرَارِهِمْ، حَتّی ظَهَرَ أَمْرُکَ، وَ عَلَتْ کَلِمَتُکَ،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فَارْفَعْهُ بِمَا کَدَحَ فِیکَ إِلَی الدّرَجَةِ الْعُلْیَا مِنْ جَنّتِکَ، حَتّی لَا یُسَاوَی فِی مَنْزِلَةٍ، وَ لَا یُکَافَأَ فِی مَرْتَبَةٍ، وَ لَا یُوَازِیَهُ لَدَیْکَ مَلَکٌ مُقَرّبٌ، وَ لَا نَبِیّ‌ٌ مُرْسَلٌ، وَ عَرّفْهُ فِی أَهْلِهِ الطّاهِرِینَ وَ أُمّتِهِ الْمُؤْمِنِینَ مِنْ حُسْنِ الشّفَاعَةِ أَجَلّ مَا وَعَدْتَهُ، یَا نَافِذَ الْعِدَةِ، یَا وَافِیَ الْقَوْلِ، یَا مُبَدّلَ السّیّئَاتِ بِأَضْعَافِهَا مِنَ الْحَسَنَاتِ إِنّکَ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که خود را در راه تبلیغ پیام تو خسته کرد و در دعوت مردم به آئین تو سختی ها به جان خرید و به نصیحت و اندرز آنهایی مشغول شد که به راه راست دعوتشان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شهرهای غریب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از وطنش دور بود و محل رفت و آمد و زادگاه و جای اُنس و مجالست او نبود و این بدین خاطر بود که دین تو را عزّت بخشید و بر منکرین تو با کمک دیگران غلبه پیدا کرد تا در نتیجه آنچه که درباره دشمنانت از فتح و پیروزی لازم بود به دست آمد، و آنچه که درباره دوستانت اندیشه می کرد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از تو یاری طلبید و تو یاری اش کردی تا اینکه با نیروی تو به جنگ با دشمنانت اقدام نمود و تا آنجا پیش رفت که در شهرهایشان و حتی در خانه هایشان بر آنها تاخت و فرصت جنبیدن به ایشان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دین تو ظاهر شد و کلامت بالا گرفت، گرچه برای مشرکین خوشایند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رسول الله صلی الله علیه و آله و سلّم را به بالاترین رتبه و مقام بهشتی نایل فرما تا هیچ کس با او از نظر مقام و رتبه همانند نباشد و هیچ فرشته ای هرچند از مقربین درگاهت باشد و هیچ پیامبر مرسلی با او برابری نکند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شفاعت حضرتش را بیش از آنچه که به وی وعده داده ای شامل حال دودمان پاکیزه اش و امت مؤمن او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خوش وعده و خوش قول هستی و ای کسی که بدیها را چندین برابر به خوبیها تبدیل می کنی، به تحقیق که تویی صاحب فضل و کرم بزرگ</w:t>
      </w:r>
      <w:r>
        <w:rPr>
          <w:rFonts w:eastAsia="IRNazanin" w:cs="IRNazanin"/>
          <w:color w:val="111111"/>
          <w:sz w:val="28"/>
          <w:szCs w:val="28"/>
          <w:rtl w:val="true"/>
          <w:lang w:bidi="fa-IR"/>
        </w:rPr>
        <w:t>.</w:t>
      </w:r>
      <w:bookmarkStart w:id="19" w:name="pg3537_42101"/>
    </w:p>
    <w:p>
      <w:pPr>
        <w:pStyle w:val="Heading2"/>
        <w:numPr>
          <w:ilvl w:val="1"/>
          <w:numId w:val="1"/>
        </w:numPr>
        <w:rPr/>
      </w:pPr>
      <w:bookmarkStart w:id="20" w:name="__RefHeading___Toc3780947_2749589250"/>
      <w:bookmarkStart w:id="21" w:name="_Toc7"/>
      <w:bookmarkEnd w:id="19"/>
      <w:bookmarkEnd w:id="20"/>
      <w:r>
        <w:rPr>
          <w:rtl w:val="true"/>
        </w:rPr>
        <w:t>(</w:t>
      </w:r>
      <w:r>
        <w:rPr/>
        <w:t>3</w:t>
      </w:r>
      <w:r>
        <w:rPr>
          <w:rtl w:val="true"/>
        </w:rPr>
        <w:t xml:space="preserve">) </w:t>
      </w:r>
      <w:r>
        <w:rPr>
          <w:rtl w:val="true"/>
        </w:rPr>
        <w:t>وَ کَانَ مِنْ دُعَائِهِ عَلَیْهِ السّلَامُ فِی الصّلَاةِ عَلَی حَمَلَةِ الْعَرْشِ وَ کُلّ مَلَکٍ مُقَرّبٍ</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حَمَلَةُ عَرْشِکَ الّذِینَ لَا یَفْتُرُونَ مِنْ تَسْبِیحِکَ، وَ لَا یَسْأَمُونَ مِنْ تَقْدِیسِکَ، وَ لَا یَسْتَحْسِرُونَ مِنْ عِبَادَتِکَ، وَ لَا یُؤْثِرُونَ التّقْصِیرَ عَلَی الْجِدّ فِی أَمْرِکَ، وَ لَا یَغْفُلُونَ عَنِ الْوَلَهِ إِلَیْکَ وَ إِسْرَافِیلُ صَاحِبُ الصّورِ، الشّاخِصُ الّذِی یَنْتَظِرُ مِنْکَ الْإِذْنَ، وَ حُلُولَ الْأَمْرِ، فَیُنَبّهُ بِالنّفْخَةِ صَرْعَی 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مِیکَائِیلُ ذُو الْجَاهِ عِنْدَکَ، وَ الْمَکَانِ الرّفِیعِ مِنْ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الْأَمِینُ عَلَی وَحْیِکَ، الْمُطَاعُ فِی أَهْلِ سَمَاوَاتِکَ، الْمَکِینُ لَدَیْکَ، الْمُقَرّبُ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أَمْرِکَ، فَصَلّ عَلَیْهِمْ، وَ عَلَی الْمَلَائِکَةِ الّذِینَ مِنْ دُونِهِمْ مِنْ سُکّانِ سَمَاوَاتِکَ، وَ أَهْلِ الْأَمَانَةِ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درود بر فرشتگان عرش الهی</w:t>
      </w:r>
    </w:p>
    <w:p>
      <w:pPr>
        <w:pStyle w:val="BookText"/>
        <w:rPr/>
      </w:pPr>
      <w:r>
        <w:rPr>
          <w:rFonts w:ascii="IRNazanin" w:hAnsi="IRNazanin" w:eastAsia="IRNazanin"/>
          <w:color w:val="111111"/>
          <w:sz w:val="28"/>
          <w:sz w:val="28"/>
          <w:szCs w:val="28"/>
          <w:rtl w:val="true"/>
          <w:lang w:bidi="fa-IR"/>
        </w:rPr>
        <w:t>خداوندا حراست کنندگان عرشت فرشتگانی هستند که از تسبیح تو ناتوان نمی شوند و از تقدیس و تنزیه تو خسته نشده و از عبادت و بندگی تو سست نمی گردند و حاضر نیستند تا قصور و کوتاهی در انجام تکالیف را بر تلاش و کوشش در اجرای دستوراتت برگزینند، و یا لحظه ای از شوق و ذوق به سویت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فرشتگان حضرت اسرافیل صاحب صور است که هماره انتظار اجازه تو را می کشد و تا به محض صدور دستور بر صور بدمد و مردگان در قبرها را آگاه سازد و دیگری میکائیل صاحب جاه و مقام نزد توست که در طاعت و بندگی ات منزلت بالایی دارد و آن دیگر جبرئیل امین وحی توست که آسمانی ها همگی فرمانبردار اویند و اوست که نزد تو دارای شوکت و مقرّب درگاهت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فرشته دیگر حضرت روح است که بر فرشتگان حجابها فرمانروایی می کند و فرشته روح از عالم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همگی آنها درود و بر سایر فرشتگانی که از نظر مرتبت و مقام در رتبه پائین تر هستند نیز درود و سلام از قبیل ساکنین آسمانها و آنهایی که در رساندن پیامهایت امانتدارند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رِسَالَاتِکَ، وَ الّذِینَ لَا تَدْخُلُهُمْ سَأْمَةٌ مِنْ دُؤبٍ، وَ لَا إِعْیَاءٌ مِنْ لُغُوبٍ وَ لَا فُتُورٌ، وَ لَا تَشْغَلُهُمْ عَنْ تَسْبِیحِکَ الشّهَوَاتُ، وَ لَا یَقْطَعُهُمْ عَنْ تَعْظِیمِکَ سَهْوُ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الْأَبْصَارِ فَلَا یَرُومُونَ النّظَرَ إِلَیْکَ، النّوَاکِسُ الْأَذْقَانِ، الّذِینَ قَدْ طَالَتْ رَغْبَتُهُمْ فِیمَا لَدَیْکَ، الْمُسْتَهْتَرُونَ بِذِکْرِ آلَائِکَ، وَ الْمُتَوَاضِعُونَ دُونَ عَظَمَتِکَ وَ جَلَالِ کِبْرِیَائِکَ، وَ الّذِینَ یَقُولُونَ إِذَا نَظَرُوا إِلَی جَهَنّمَ تَزْفِرُ عَلَی أَهْلِ مَعْصِیَتِکَ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مَا عَبَدْنَاکَ حَقّ عِبَادَتِکَ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عَلَیْهِمْ وَ عَلَی الرّوْحَانِیّینَ مِنْ مَلَائِکَتِکَ، وَ أَهْلِ الزّلْفَةِ عِنْدَکَ، وَ حُمّالِ الْغَیْبِ إِلَی رُسُلِکَ، وَ الْمُؤْتَمَنِینَ عَلَی وَحْیِکَ، وَ قَبَائِلِ الْمَلَائِکَةِ الّذِینَ اخْتَصَصْتَهُمْ لِنَفْسِکَ، وَ أَغْنَیْتَهُمْ عَنِ الطّعَامِ وَ الشّرَابِ بِتَقْدِیسِکَ، وَ أَسْکَنْتَهُمْ بُطُونَ أَطْبَاقِ سَمَاوَاتِکَ، وَ الّذِینَ عَلَی أَرْجَائِهَا إِذَا نَزَلَ الْأَمْرُ بِتَمَامِ 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الْمَطَرِ وَ زَوَاجِرِ السّحَابِ، وَ الّذِی بِصَوْتِ زَجْرِهِ یُسْمَعُ زَجَلُ الرّعُودِ، وَ إِذَا سَبَحَتْ بِهِ حَفِیفَةُ السّحَابِ الْتَمَعَتْ صَوَاعِقُ الْبُرُوقِ، وَ مُشَیّعِی الثّلْجِ وَ الْبَرَدِ، وَ الْهَابِطِینَ مَعَ قَطْرِ الْمَطَرِ إِذَا نَزَلَ، وَ الْقُوّامِ عَلَی خَزَائِنِ الرّیَاحِ، وَ الْمُوَکّلِینَ بِالْجِبَالِ فَلَا تَزُولُ، وَ الّذِینَ عَرّفْتَهُمْ مَثَاقِیلَ الْمِیَاهِ، وَ کَیْلَ مَا تَحْوِیهِ لَوَاعِجُ الْأَمْطَارِ</w:t>
      </w:r>
    </w:p>
    <w:p>
      <w:pPr>
        <w:pStyle w:val="BookText"/>
        <w:rPr/>
      </w:pPr>
      <w:r>
        <w:rPr>
          <w:rFonts w:ascii="IRNazanin" w:hAnsi="IRNazanin" w:eastAsia="IRNazanin"/>
          <w:color w:val="111111"/>
          <w:sz w:val="28"/>
          <w:sz w:val="28"/>
          <w:szCs w:val="28"/>
          <w:rtl w:val="true"/>
          <w:lang w:bidi="fa-IR"/>
        </w:rPr>
        <w:t>همان هایی که خستگی و سستی در وجودشان راه نیابد و و شهوتها باعث نمی شود از تسبیح تو بازمانند و نیز فراموشی که ناشی از غفلت هاست آنها را از بزرگ دانستن تو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دیدگانی خاشع دارند و چشم بر تو نمی افکنند و سر به زیر انداخته و میل و رغبت آنها به چیزی است که نزد تو می باشد و ذکر نعمت هایت را با حرص و ولع بازگو می کنند و در برابر کبریایی و بزرگی ات متواضع و فروتن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فرشتگانی که وقتی لهیب آتش جهنم را به سوی نافرمانان و گنهکاران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منزّهی و حق بندگی تو را آن طور که سزاوار است بجا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برایشان و بر روحانیّین از فرشته هایت و آنهایی که نزد تو ارجمندند و آنان که اخبار غیبی را به پیامبرانت می رسانند و امینان وحی 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انواع فرشتگانی که برای خود انتخاب کرده ای و آنها را از خوردن و آشامیدن نعمت های خود بی نیازشان کردی و ایشان را در طبقات آسمانها جا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در اطراف آسمانها ساکن شده تا وعده ات به پایان رسد و جهان آخرت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خزانه داران باران و حرکت دهندگان ابرها و بر فرشته ای که با صدای زجرآورش رعد را ایجاد می کند و زمانی که آن صدا رعدآور شد شعله های برق درخشش پیدا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فرشتگانی که مشایعت کنندگان برف و تگرگ اند و فرشتگانی که همراه دانه های باران نازل شوند و فرشتگانی که بر بادها فرمانروایی می کنند و آنهایی که از کوه ها حراست می کنند تا از هم پاشیده نشوند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عَوَالِجُهَا، وَ رُسُلِکَ مِنَ الْمَلَائِکَةِ إِلَی أَهْلِ الْأَرْضِ بِمَکْرُوهِ مَا یَنْزِلُ مِنَ الْبَلَاءِ، وَ مَحْبُوبِ الرّخَاءِ، 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 وَ الّذِینَ لَا یَعْصُونَ اللّهَ مَا أَمَرَهُمْ، وَ یَفْعَلُونَ مَا یُؤْمَرُونَ، وَ الّذِینَ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الزّبَانِیَةِ الّذِینَ إِذَا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 ثُمّ الْجَحِیمَ 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ابْتَدَرُوهُ سِرَاعاً، وَ لَمْ یُنْظِرُوهُ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ذِکْرَهُ، وَ لَمْ نَعْلَمْ مَکَانَهُ مِنْکَ، و بِأَیّ أَمْرٍ وَکّلْتَهُ، وَ سُکّانِ الْهَوَاءِ وَ الْأَرْضِ وَ الْمَاءِ وَ مَنْ مِنْهُمْ عَلَی الْخَلْقِ، فَصَلّ عَلَیْهِمْ یَومَ یَأْتِی کُلّ نَفْسٍ مَعَهَا سَائِقٌ وَ شَهِیدٌ، وَ صَلّ عَلَیْهِمْ صَلَاةً تَزِیدُهُمْ کَرَامَةً عَلَی کَرَامَتِهِمْ، وَ طَهَارَةً عَلَی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إِذَا صَلّیْتَ عَلَی مَلَائِکَتِکَ وَ رُسُلِکَ، وَ بَلّغْتَهُمْ صَلَاتَنَا عَلَیْهِمْ، فَصَلّ عَلَیْنَا بِمَا فَتَحْتَ لَنَا مِنْ حُسْنِ الْقَوْلِ فِیهِمْ، 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آنهایی که وزن آبها و اندازه باران های تند و رگبارها را به ایشان آموخته ای و سلام و درود بر فرشتگانی که برای اهل زمین رسولان بلا و یا رحمت تو هستند و بر سفیران صاحب کرم و نیکوکار و بر نگهبانان با کرامت که کارشان نوشتن اعمال است و درود بر فرشته مرگ و یارانش و بر منکر و نکیر و فرشته رومان که مأمور بازپرسی و آزمایش مردگان در قبرهاست و بر آنهایی که اطراف بیت المعمور مشغول طواف می باشند و سلام و درود بر مالک دوزخ و بر رضوان و کلیدداران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ملائکه ای که دستورات حق تعالی را نافرمانی نمی کنند و آنچه بدان امر شده اند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به انسان های سعادتمند خطاب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خاطر شکیبایی در دنیا و پایان کار شما چه نیکوست و آنهایی که به انتظار دستور نشسته اند تا بدانها فرمان داده شود که انسان بدبخت و مستحق آتش را بگیرید و وی را به زنجیر ببندید و سپس او را به سوی جهنم بکشید و در آتش اندازید و این فرشتگان کارشان را با شتاب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فرشته ای که نامش را نیاوردیم و مقام و منزلتش و مکان و کارش را ندانستیم نیز درود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ساکنین در هوا و زمین و بر آب و هرکدام که بر خلق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جمیع ایشان درود فرست روزی که هرکس با دو فرشته یکی راننده به سوی معاد و دیگری شاهد بر اعمال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فرست بر ایشان، درودی که سبب مزید کرامت و بزرگواری و طهارت و پاکیزگی آنها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هرگاه بر فرشتگان خویش درود فرستادی، درود و سلام ما را نیز به آنها ابلاغ فرما و سپس به خاطر گفتار نیکی که عبارت بود از درود بر ملائکه بر ما نیز درود فرست که به تحقیق تو صاحب جود و کرمی</w:t>
      </w:r>
      <w:r>
        <w:rPr>
          <w:rFonts w:eastAsia="IRNazanin" w:cs="IRNazanin"/>
          <w:color w:val="111111"/>
          <w:sz w:val="28"/>
          <w:szCs w:val="28"/>
          <w:rtl w:val="true"/>
          <w:lang w:bidi="fa-IR"/>
        </w:rPr>
        <w:t>.</w:t>
      </w:r>
      <w:bookmarkStart w:id="22" w:name="pg3537_42107"/>
    </w:p>
    <w:p>
      <w:pPr>
        <w:pStyle w:val="Heading2"/>
        <w:numPr>
          <w:ilvl w:val="1"/>
          <w:numId w:val="1"/>
        </w:numPr>
        <w:rPr/>
      </w:pPr>
      <w:bookmarkStart w:id="23" w:name="__RefHeading___Toc3780949_2749589250"/>
      <w:bookmarkStart w:id="24" w:name="_Toc8"/>
      <w:bookmarkEnd w:id="22"/>
      <w:bookmarkEnd w:id="23"/>
      <w:r>
        <w:rPr>
          <w:rtl w:val="true"/>
        </w:rPr>
        <w:t>(</w:t>
      </w:r>
      <w:r>
        <w:rPr/>
        <w:t>4</w:t>
      </w:r>
      <w:r>
        <w:rPr>
          <w:rtl w:val="true"/>
        </w:rPr>
        <w:t xml:space="preserve">) </w:t>
      </w:r>
      <w:r>
        <w:rPr>
          <w:rtl w:val="true"/>
        </w:rPr>
        <w:t>وَ کَانَ مِنْ دُعَائِهِ عَلَیْهِ السّلَامُ فِی الصّلَاةِ عَلَی أَتْبَاعِ الرّسُلِ وَ مُصَدّقِیهِمْ</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أَتْبَاعُ الرّسُلِ وَ مُصَدّقُوهُمْ مِنْ أَهْلِ الْأَرْضِ بِالْغَیْبِ عِنْدَ مُعَارَضَةِ الْمُعَانِدِینَ لَهُمْ بِالتّکْذِیبِ وَ الِاشْتِیَاقِ إِلَی الْمُرْسَلِینَ بِحَقَائِقِ الْإِیمَانِ، فِی کُلّ دَهْرٍ وَ زَمَانٍ أَرْسَلْتَ فِیهِ رَسُولًا وَ أَقَمْتَ لِأَهْلِهِ دَلِیلًا مِنْ لَدُنْ آدَمَ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مِنْ أَئِمّةِ الْهُدَی، وَ قَادَةِ أَهْلِ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جَمِیعِهِمُ السّلَامُ، فَاذْکُرْهُمْ مِنْکَ بِمَغْفِرَةٍ 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فِی إِظْهَارِ کَلِمَتِهِ، وَ قَاتَلُوا الْ‌آبَاءَ وَ الْأَبْنَاءَ فِی تَثْبِیتِ نُبُوّتِهِ، وَ انْتَصَرُوا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درود بر پیروان پیامبران</w:t>
      </w:r>
    </w:p>
    <w:p>
      <w:pPr>
        <w:pStyle w:val="BookText"/>
        <w:rPr/>
      </w:pPr>
      <w:r>
        <w:rPr>
          <w:rFonts w:ascii="IRNazanin" w:hAnsi="IRNazanin" w:eastAsia="IRNazanin"/>
          <w:color w:val="111111"/>
          <w:sz w:val="28"/>
          <w:sz w:val="28"/>
          <w:szCs w:val="28"/>
          <w:rtl w:val="true"/>
          <w:lang w:bidi="fa-IR"/>
        </w:rPr>
        <w:t>خداوندا سلام و درود فرست بر پیروان انبیاء و آنهایی که در باطن ایمان آوردند، در همان حالی که معاندین پیغمبران را تکذیب می کردند آنها مشتاقانه با حقیقت ایمان به آنها می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برای مردم هر زمان پیامبرانی فرستادی و بر هرکدام آنها اقامه دلیل کردی از زمان آدم تا حضرت محمد صلی الله علیه و آله و سلّم که همگی رهبران هدایت و پرهیزکاری بودند بر آنها نیز سلام و درود فرست و آنها را از خود به مغفرت و رضامندی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خصوص بر یاران پایدار و صمیمی حضرت محمد صلی الله علیه و آله و سلّم و آنهایی که سختی ها را به جان خریدند او را به بهترین شکل یاری نمودند درود فرست و بر آنان که در ایمان آوردن و قبول دعوتش گوی سبقت را از دیگران ربودند و در آن هنگام که دلایل رسالتش را می شنیدند اجابتش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آنان درود فرست که برای آشکار ساختن حقایق دین او از زن و فرزند گذشتند و حتی با پدران و یا فرزندان در تثبیت مقام ارزشمند نبوت آن گرامی به کارزار و مبارزه برخاستند و به خاطر وجود مبارک رسول الله صلی الله علیه و آله و سلّم پیروز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 مَنْ کَانُوا مُنْطَوِینَ عَلَی مَحَبّتِهِ یَرْجُونَ تِجَارَةً لَنْ تَبُورَ فِی مَوَدّتِهِ، وَ الّذِینَ هَجَرَتْهُمْ الْعَشَائِرُ إِذْ تَعَلّقُوا بِعُرْوَتِهِ، وَ انْتَفَتْ مِنْهُمُ الْقَرَابَاتُ إِذْ سَکَنُوا فِی ظِلّ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تَرَکُوا لَکَ وَ فِیکَ، وَ أَرْضِهِمْ مِنْ رِضْوَانِکَ، وَ بِمَا حَاشُوا الْخَلْقَ عَلَیْکَ، وَ کَانُوا مَعَ رَسُولِکَ دُعَاةً لَکَ إِلَیْکَ، اشْکُرْهُمْ عَلَی هَجْرِهِمْ فِیکَ دِیَارَ قَوْمِهِمْ، وَ خُرُوجِهِمْ مِنْ سَعَةِ الْمَعَاشِ إِلَی ضِیقِهِ، وَ مَنْ کَثّرْتَ فِی إِعْزَازِ دِینِکَ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إِلَی التّابِعِینَ لَهُمْ بِإِحْسَانٍ، الّذِینَ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خَیْرَ جَزَائِکَ، الّذِینَ قَصَدُوا سَمْتَهُمْ، وَ تَحَرّوْا وِجْهَتَهُمْ، وَ مَضَوْا عَلَی شَاکِلَتِهِمْ، لَمْ یَثْنِهِمْ رَیْبٌ فِی بَصِیرَتِهِمْ، وَ لَمْ یَخْتَلِجْهُمْ شَکّ‌ٌ فِی قَفْوِ آثَارِهِمْ، وَ الِائْتِمَامِ بِهِدَایَةِ مَنَارِهِمْ، مُکَانِفِینَ وَ مُوَازِرِینَ لَهُمْ، یَدِینُونَ بِدِینِهِمْ، وَ یَهْتَدُونَ بِهَدْیِهِمْ، یَتّفِقُونَ عَلَیْهِمْ، وَ لَا یَتّهِمُونَهُمْ فِیمَا أَدّوْا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التّابِعِینَ مِنْ یَوْمِنَا هَذَا إِلَی یَوْمِ الدّینِ وَ عَلَی أَزْوَاجِهِمْ وَ عَلَی ذُرّیّاتِهِمْ وَ عَلَی مَنْ أَطَاعَکَ مِنْهُمْ، صَلَاةً تَعْصِمُهُمْ بِهَا مِنْ مَعْصِیَتِکَ، وَ تَفْسَحُ لَهُمْ فِی رِیَاضِ جَنّتِکَ، وَ تَمْنَعُهُمْ بِهَا مِنْ کَیْدِ الشّیْطَانِ، وَ تُعِینُهُمْ بِهَا عَلَی مَا اسْتَعَانُوکَ</w:t>
      </w:r>
    </w:p>
    <w:p>
      <w:pPr>
        <w:pStyle w:val="BookText"/>
        <w:rPr/>
      </w:pPr>
      <w:r>
        <w:rPr>
          <w:rFonts w:ascii="IRNazanin" w:hAnsi="IRNazanin" w:eastAsia="IRNazanin"/>
          <w:color w:val="111111"/>
          <w:sz w:val="28"/>
          <w:sz w:val="28"/>
          <w:szCs w:val="28"/>
          <w:rtl w:val="true"/>
          <w:lang w:bidi="fa-IR"/>
        </w:rPr>
        <w:t>بارالها بر آنانکه از علاقمندان واقعی پیامبر بودند و در راه دوستی آن حضرت تجارتی را امید داشتند که هیچ وقت ضرر و کسادی همراه ندارد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کسانی که وقتی روی به پیامبر آوردند قبایل و عشایرشان از آنها دوری جستند و چون در سایه رسول الله صلی الله علیه و آله و سلّم قرار گرفتند اقوام و نزدیکانشان آنها را بیگانه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پروردگارا آنچه را که به خاطر تو از دست داده اند از جهت پداش فراموششان مکن و ایشان را برای آنکه سبب شدند مردم به دین تو بگروند و همراه با پیامبرت دیگران را دعوت به اسلام نمودند از کانون رضای خویش خشنود ساز و به دلیل اینکه برای رضای تو از شهرها و موطن خویش هجرت کردند و از زندگی مرفه و خوب خود در تنگنا قرار گرفتند مزد شایسته ای عنایت فرما و نیز آنهایی را که در سربلندی دینت کوشا بودند و خود را از مظلومیت درآوردند و باعث کثرت دینداران شدند پاداش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بهترین پاداش خود را به پیروان راستین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اختصاص ده همان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برادرانمان که در ایمان آوردن از ما سبقت گرفتند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هایی که به سمت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کردند و بدانجا رو کردند و در عقاید و رفتار به روش آنها معتقد بودند و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بینش و طرز تفکرشان تردیدی راه نیافت و در تبعیت از آثار هدایت و نیکبختی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دودلی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مددکنندگان و متدین به دین و هدایت یافتگان به هدایت ایشان بودند و در این رابطه اتفاق نظر داشتند و هیچ گاه آنها را به خاطر نقل احکام و روایات مورد تهمت قرار نمی دادند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پروردگارا بر پیروان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همسران و فرزندانشان و بر هرکدام که تو را اطاعت کرده اند از امروز تا روز قیامت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درودی که به توسط آن از نافرمانی تو مصون گردند و جای وسیعی از بهشت را جایگاهشان کن و نگذار تا از ناحیه شیطان به آنها فریب و خدعه ای وارد شود و در هر کار پسندیده ای که از تو کمک خواستند یاری شان نما و آنها را از حوادث شب و روز مگر آنکه خیری در آن باشد حفظ فرما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مِنْ بِرٍّ، وَ تَقِیهِمْ طَوَارِقَ اللّیْلِ وَ النّهَارِ إِلّا طَارِقاً یَطْرُقُ بِخَیْرٍ، وَ تَبْعَثُهُمْ بِهَا عَلَی اعْتِقَادِ حُسْنِ الرّجَاءِ لَکَ، وَ الطّمَعِ فِیمَا عِنْدَکَ، وَ تَرْکِ التّهَمَةِ فِیمَا تَحْوِیهِ أَیْدِی الْعِبَادِ، لِتَرُدّهُمْ إِلَی الرّغْبَةِ إِلَیْکَ وَ الرّهْبَةِ مِنْکَ، وَ تُزَهّدَهُمْ فِی سَعَةِ الْعَاجِلِ، وَ تُحَبّبَ إِلَیْهِمُ الْعَمَلَ لِلْآجِلِ، وَ الِاسْتِعْدَادَ لِمَا بَعْدَ الْمَوْت، وَ تُهَوّنَ عَلَیْهِمْ کُلّ کَرْبٍ یَحِلّ بِهِمْ یَوْمَ خُرُوجِ الْأَنْفُسِ مِنْ أَبْدَانِهَا، وَ تُعَافِیَهُمْ مِمّا تَقَعُ بِهِ الْفِتْنَةُ مِنْ مَحْذُورَاتِهَا، وَ کَبّةِ النّارِ وَ طُولِ الْخُلُودِ فِیهَا، وَ تُصَیّرَهُمْ إِلَی أَمْنٍ مِنْ مَقِیلِ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درودی که باعث شود به آنچه در اختیار توست برایشان مایه امید و اطمینان و طمع شود و آنچه نزد خلق توست و به بندگانت عطا کردی آنها را به تهمت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آنها را به میل و رغبت به سویت سوق دهی و خداترسشان نمایی و در عین حالی که زندگی وسیعی دارند کاری کنی که دلبستگی به دنیا نداشته باشند و عمل برای آخرت و آمادگی برای مرگ را مورد علاقه ایشان قرار دهی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وضع آنان را به گونه ای نمایی که در هنگام جان دادن هر نوع ناراحتی را برایشان آسان کنی و از مراحل پس از مرگ چون آزمایش ها و سختی ها مانند افتادن در آتش و جاودانگی در آن معافشان داری و آنها را به جایگاه آرامش و اقامتگاه پرهیزکاران روانه سازی</w:t>
      </w:r>
      <w:r>
        <w:rPr>
          <w:rFonts w:eastAsia="IRNazanin" w:cs="IRNazanin"/>
          <w:color w:val="111111"/>
          <w:sz w:val="28"/>
          <w:szCs w:val="28"/>
          <w:rtl w:val="true"/>
          <w:lang w:bidi="fa-IR"/>
        </w:rPr>
        <w:t>.</w:t>
      </w:r>
      <w:bookmarkStart w:id="25" w:name="pg3537_42113"/>
    </w:p>
    <w:p>
      <w:pPr>
        <w:pStyle w:val="Heading2"/>
        <w:numPr>
          <w:ilvl w:val="1"/>
          <w:numId w:val="1"/>
        </w:numPr>
        <w:rPr/>
      </w:pPr>
      <w:bookmarkStart w:id="26" w:name="__RefHeading___Toc3780951_2749589250"/>
      <w:bookmarkStart w:id="27" w:name="_Toc9"/>
      <w:bookmarkEnd w:id="25"/>
      <w:bookmarkEnd w:id="26"/>
      <w:r>
        <w:rPr>
          <w:rtl w:val="true"/>
        </w:rPr>
        <w:t>(</w:t>
      </w:r>
      <w:r>
        <w:rPr/>
        <w:t>5</w:t>
      </w:r>
      <w:r>
        <w:rPr>
          <w:rtl w:val="true"/>
        </w:rPr>
        <w:t xml:space="preserve">) </w:t>
      </w:r>
      <w:r>
        <w:rPr>
          <w:rtl w:val="true"/>
        </w:rPr>
        <w:t>وَ کَانَ مِنْ دُعَائِهِ عَلَیْهِ السّلَامُ لِنَفْسِهِ و لِأَهْلِ وَلَایَتِهِ</w:t>
      </w:r>
      <w:bookmarkEnd w:id="27"/>
    </w:p>
    <w:p>
      <w:pPr>
        <w:pStyle w:val="BookText"/>
        <w:rPr/>
      </w:pPr>
      <w:r>
        <w:rPr>
          <w:rFonts w:ascii="Amiri" w:hAnsi="Amiri" w:eastAsia="Amiri" w:cs="Amiri"/>
          <w:color w:val="111111"/>
          <w:sz w:val="28"/>
          <w:sz w:val="28"/>
          <w:szCs w:val="28"/>
          <w:rtl w:val="true"/>
          <w:lang w:bidi="ar-SA"/>
        </w:rPr>
        <w:t>یَا مَنْ لَا تَنْقَضِی عَجَائِبُ عَظَمَتِهِ، صَلّ عَلَی مُحَمّدٍ وَ آلِهِ، وَ احْجُبْنَا عَنِ الْإِلْحَادِ فِی عَظَمَتِکَ، وَ یَا مَنْ لَا تَنْتَهِی مُدّةُ مُلْکِهِ، صَلّ عَلَی مُحَمّدٍ وَ آلِهِ، وَ أَعْتِقْ رِقَابَنَا مِنْ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تَفْنَی خَزَائِنُ رَحْمَتِهِ، صَلّ عَلَی مُحَمّدٍ وَ آلِهِ وَ اجْعَلْ لَنَا نَصِیباً فِی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تَنْقَطِعُ دُونَ رُؤْیَتِهِ الْأَبْصَارُ صَلّ عَلَی مُحَمّدٍ وَ آلِهِ، وَ أَدْنِنَا إِلَی قُرْبِکَ، وَ یَا مَنْ تَصْغُرُ عِنْدَ خَطَرِهِ الْأَخْطَارُ، صَلّ عَلَی مُحَمّدٍ وَ آلِهِ، وَ کَرّمْنَا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تَظْهَرُ عِنْدَهُ بَوَاطِنُ الْأَخْبَارِ، صَلّ عَلَی مُحَمّدٍ وَ آلِهِ، وَ لَا تَفْضَحْنَا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هِبَةِ الْوَهّابِینَ بِهِبَتِکَ، وَ اکْفِنَا وَحْشَةَ الْقَاطِعِینَ بِصِلَتِکَ، حَتّی لَا نَرْغَبَ إِلَی أَحَدٍ مَعَ بَذْلِکَ، وَ لَا نَسْتَوْحِشَ مِنْ أَحَدٍ مَعَ فَضْلِکَ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 آلِهِ، وَ کِدْ لَنَا وَ لَا تَکِدْ عَلَیْنَا،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دعای آن گرامی در حق خود و دوستانش</w:t>
      </w:r>
    </w:p>
    <w:p>
      <w:pPr>
        <w:pStyle w:val="BookText"/>
        <w:rPr/>
      </w:pPr>
      <w:r>
        <w:rPr>
          <w:rFonts w:ascii="IRNazanin" w:hAnsi="IRNazanin" w:eastAsia="IRNazanin"/>
          <w:color w:val="111111"/>
          <w:sz w:val="28"/>
          <w:sz w:val="28"/>
          <w:szCs w:val="28"/>
          <w:rtl w:val="true"/>
          <w:lang w:bidi="fa-IR"/>
        </w:rPr>
        <w:t>ای کسی که شگفتی های بزرگی هایش پایان ندارد، بر محمد و آل او درود فرست و ما را از منحرف شدن درباره عظمت و کبریایی ات بر حذر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زمان سلطنت و زعامتش به آخر نمی رسد، بر محمد و آل او درود فرست و ما را از زیر بار عذاب و نقمت خود آزاد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کسی که ذخایر رحمتش فانی نمی شود، بر محمد و آل او درود فرست و نصیبی از رحمت خودت شامل حال ما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دیدگان قادر به دیدنش نمی باشند، بر محمد و آل او درود فرست و ما را به درگاهت نزدیک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کسی که هر بلند مرتبه ای در برابرش کوچک و ناچیز است، بر محمد و آل او درود فرست و ما را در نزد خود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اخبار و مطالب سرّی نزدش آشکار است، بر محمد و آل او درود فرست و ما را در محضر خود رسوا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به بخشش خود ما را از بخشش اهل جود و کرم بی نیاز کن و نیز با بخشش خود ما را از نگرانی اینکه دیگران با ما قطع رابطه کرده اند بیرون بیاور تا به دیگری رو نیندازیم و به فضل و کرم تو از هیچکس هراس به خود راه ندهیم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تدبیرت را به سود ما و نه به زیان ما اجرا فرما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امْکُرْ لَنَا وَ لَا تَمْکُرْ بِنَا، وَ أَدِلْ لَنَا وَ لَا تُدِلْ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قِنَا مِنْکَ، وَ احْفَظْنَا بِکَ، وَ اهْدِنَا إِلَیْکَ، وَ لَا تُبَاعِدْنَا عَنْکَ إِنّ مَنْ تَقِهِ یَسْلَمْ وَ مَنْ تَهْدِهِ یَعْلَمْ، وَ مَنْ تُقَرّبْهُ إِلَیْکَ یَغْنَمْ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اکْفِنَا حَدّ نَوَائِبِ الزّمَانِ، وَ شَرّ مَصَایِدِ الشّیْطَانِ، وَ مَرَارَةَ صَوْلَةِ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یَکْتَفِی الْمُکْتَفُونَ بِفَضْلِ قُوّتِکَ، فَصَلّ عَلَی مُحَمّدٍ وَ آلِهِ، وَ اکْفِنَا، وَ إِنّمَا یُعْطِی الْمُعْطُونَ مِنْ فَضْلِ جِدَتِکَ، فَصَلّ عَلَی مُحَمّدٍ وَ آلِهِ، وَ أَعْطِنَا، وَ إِنّمَا یَهْتَدِی الْمُهْتَدُونَ بِنُورِ وَجْهِکَ، فَصَلّ عَلَی مُحَمّدٍ وَ آلِهِ، وَ 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مَنْ وَاَلَیْتَ لَمْ یَضْرُرْهُ خِذْلَانُ الْخَاذِلِینَ، وَ مَنْ أَعْطَیْتَ لَمْ یَنْقُصْهُ مَنْعُ الْمَانِعِینَ، وَ مَنْ هَدَیْتَ لَمْ یُغْوِهِ إِضْلَالُ الْمُضِلّینَ، فَصَلّ عَلَی مُحَمّدٍ وَ آلِهِ، وَ امْنَعْنَا بِعِزّکَ مِنْ عِبَادِکَ، وَ أَغْنِنَا عَنْ غَیْرِکَ بِإِرْفَادِکَ، وَ اسْلُکْ بِنَا سَبِیلَ الْحَقّ بِإِرْشَادِکَ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سَلَامَةَ قُلُوبِنَا فِی ذِکْرِ عَظَمَتِکَ، وَ فَرَاغَ أَبْدَانِنَا فِی شُکْرِ نِعْمَتِکَ، وَ انْطِلَاقَ أَلْسِنَتِنَا فِی وَصْفِ مِنّتِکَ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اجْعَلْنَا مِنْ دُعَاتِکَ الدّاعِینَ إِلَیْکَ، وَ هُدَاتِکَ الدّالّینَ عَلَیْکَ، وَ مِنْ خَاصّتِکَ الْخَاصّینَ لَدَیْکَ،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مخالفین ما مکر کن و برای ما مکر مکن و ما را بر آنها غلبه بده و آنها را بر ما پیروز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ما را پناه ده و ما را به خود حفظ فرما و به سوی خود هدایتمان کن و ما را از خودت دور مفرما زیرا هرکه را تو پناه دهی سلامت می ماند و هرکه را تو هدایت فرمایی آگاه می شود و هرکه را به خویش نزدیک نمایی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آل او درود فرست، ما را از تلخی حوادث زمان و شرّ وساوس شیطان و سختی ستم و غلبه اهل سلطه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تردیدی نیست آنهایی که به فضل پرتوان تو اکتفا کردند از دیگران بی نیاز شدند پس بر محمد و آل او درود فرست و ما را بی نیاز کن و بی تردید اهل جود و کرم از عطا و بخشش توست که می بخشند، پس بر محمد و آل او درود فرست، و بر ما نیز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هدایتگران از نور وجود توست که دیگران را هدایت می کنند، پس بر محمد و آل او درود فرست و ما را نیز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هرکه با تو پیوند دوستی داشت، حرکات آنهایی که قصد خوار کردن او را داشتند بی ثمر ماند و هرکه را تو عطا فرمودی ممانعت بخیلان نقصانی در عطای تو وارد نکرد و هرکه را تو هدایت فرمودی دعوت به گمراهی گمراه کنندگان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او درود فرست، و ما را به قدرت لایزال خویش از گزند بندگانت دور ساز و به لطف و کرمت ما را از دیگران بی نیاز کن و با راهنمایی های خود سلوک در مسیر حق را پیش پایمان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بر محمد و آل او درود فرست، و سلامت دلهایمان را در پرتو یادی از عظمت و جلالت و آسایش بدنهایمان را در قدردانی از نعمت هایت و شیرینی گفتارمان را در بیان و توصیف الطافت قرار 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ما را از جمله کسانی قرار ده که ضمن دعوت شدن خود، دیگران را نیز به سویت دعوت کنیم و ضمن هدایت یافتن، مردم دیگر را به سویت دلالت کنیم و بالاخره از افراد بسیار نزدیک به تو محسوب شویم، ای مهربانترین مهربانان</w:t>
      </w:r>
      <w:r>
        <w:rPr>
          <w:rFonts w:eastAsia="IRNazanin" w:cs="IRNazanin"/>
          <w:color w:val="111111"/>
          <w:sz w:val="28"/>
          <w:szCs w:val="28"/>
          <w:rtl w:val="true"/>
          <w:lang w:bidi="fa-IR"/>
        </w:rPr>
        <w:t>.</w:t>
      </w:r>
      <w:bookmarkStart w:id="28" w:name="pg3537_42117"/>
    </w:p>
    <w:p>
      <w:pPr>
        <w:pStyle w:val="Heading2"/>
        <w:numPr>
          <w:ilvl w:val="1"/>
          <w:numId w:val="1"/>
        </w:numPr>
        <w:rPr/>
      </w:pPr>
      <w:bookmarkStart w:id="29" w:name="__RefHeading___Toc3780953_2749589250"/>
      <w:bookmarkStart w:id="30" w:name="_Toc10"/>
      <w:bookmarkEnd w:id="28"/>
      <w:bookmarkEnd w:id="29"/>
      <w:r>
        <w:rPr>
          <w:rtl w:val="true"/>
        </w:rPr>
        <w:t>(</w:t>
      </w:r>
      <w:r>
        <w:rPr/>
        <w:t>6</w:t>
      </w:r>
      <w:r>
        <w:rPr>
          <w:rtl w:val="true"/>
        </w:rPr>
        <w:t xml:space="preserve">) </w:t>
      </w:r>
      <w:r>
        <w:rPr>
          <w:rtl w:val="true"/>
        </w:rPr>
        <w:t>وَ کَانَ مِنْ دُعَائِهِ عَلَیْهِ السّلَامُ عِنْدَ الصّبَاحِ وَ الْمَسَاءِ</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خَلَقَ اللّیْلَ وَ النّهَارَ بِقُوّتِهِ، وَ مَیّزَ بَیْنَهُمَا بِقُدْرَتِهِ، وَ جَعَلَ لِکُلّ وَاحِدٍ مِنْهُمَا حَدّاً مَحْدُوداً، وَ أَمَداً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کُلّ وَاحِدٍ مِنْهُمَا فِی صَاحِبِهِ، وَ یُولِجُ صَاحِبَهُ فِیهِ بِتَقْدِیرٍ مِنْهُ لِلْعِبَادِ فِیمَا یَغْذُوهُمْ بِهِ، وَ یُنْشِئُهُمْ عَلَیْهِ، فَخَلَقَ لَهُمُ اللّیْلَ لِیَسْکُنُوا فِیهِ مِنْ حَرَکَاتِ التّعَبِ وَ نَهَضَاتِ النّصَبِ، وَ جَعَلَهُ لِبَاساً لِیَلْبَسُوا مِنْ رَاحَتِهِ وَ مَنَامِهِ، فَیَکُونَ ذَلِکَ لَهُمْ جَمَاماً وَ قُوّةً، وَ لِیَنَالُوا بِهِ لَذّةً وَ شَهْوَةً، وَ خَلَقَ لَهُمُ النّهَارَ مُبْصِراً لِیَبْتَغُوا فِیهِ مِنْ فَضْلِهِ، وَ لِیَتَسَبّبُوا إِلَی رِزْقِهِ، وَ یَسْرَحُوا فِی أَرْضِهِ، طَلَباً لِمَا فِیهِ نَیْلُ الْعَاجِلِ مِنْ دُنْیَاهُمْ، وَ دَرَکُ الْآجِلِ فِی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ذَلِکَ یُصْلِحُ شَأْنَهُمْ، وَ یَبْلُو أَخْبَارَهُمْ، وَ یَنْظُرُ کَیْفَ هُمْ فِی أَوْقَاتِ طَاعَتِهِ، وَ مَنَازِلِ فُرُوضِهِ، وَ مَوَاقِعِ أَحْکَامِهِ، لِیَجْزِیَ الّذِینَ أَسَاءُوا بِمَا عَمِلُوا، وَ</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دعای امام علیه السلام در صبح و شام</w:t>
      </w:r>
    </w:p>
    <w:p>
      <w:pPr>
        <w:pStyle w:val="BookText"/>
        <w:rPr/>
      </w:pPr>
      <w:r>
        <w:rPr>
          <w:rFonts w:ascii="IRNazanin" w:hAnsi="IRNazanin" w:eastAsia="IRNazanin"/>
          <w:color w:val="111111"/>
          <w:sz w:val="28"/>
          <w:sz w:val="28"/>
          <w:szCs w:val="28"/>
          <w:rtl w:val="true"/>
          <w:lang w:bidi="fa-IR"/>
        </w:rPr>
        <w:t>حمد خدایی را که به قدرتش شب و روز را خلق فرمود و آنها را از هم متمایز کرد و بر هرکدام از آنها زمان و مدّت مشخصی 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هریک از شب و روز را در حد معیّنی برای بندگان قرار داد تا هم به روزی و تغذیه خود برسند و هم باعث پرورش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را برای ایشان خلق کرد تا از حرکت های خستگی آور و دشواری های روز به استراحت و آرامش بپردازند و شب را در واقع لباس و پوششی قرار داد تا مردم به راحتی در آن بیارامند که حقاً شب برای بشر وقت آسایش و گرفتن نیرو است و وسیله ای برای لذّت بردن و دفع شهوت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ایشان خلق کرد تا با چشمی بینا در طلب روزی و فضل پروردگار همت کنند و با گردش در زمین هم وسایل سودمند دنیاشان را به دست آورند و هم قدمی برای جهان آخرت بردارند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توسط این وسایل است که کارشان را اصلاح می کند و رفتارشان را آزمایش می نماید و می نگرد که چگونه اوقات طاعت و بندگی را صرف می کنند و چگونه واجبات و احکامش را انجام می دهند تا در نتیجه آنهایی را که کارهای زشت و ناپسند به جا می آورده اند و آنان که با رفتار شایسته نیکویی کرده اند پاداش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یَجْزِیَ الّذِینَ أَحْسَنُوا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عَلَی مَا فَلَقْتَ لَنَا مِنَ الْإِصْبَاحِ، وَ مَتّعْتَنَا بِهِ مِنْ ضَوْءِ النّهَارِ، وَ بَصّرْتَنَا مِنْ مَطَالِبِ الْأَقْوَاتِ، وَ وَقَیْتَنَا فِیهِ مِنْ طَوَارِقِ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أَصْبَحَتِ الْأَشْیَاءُ کُلّهَا بِجُمْلَتِهَا لَکَ سَمَاؤُهَا وَ أَرْضُهَا، وَ مَا بَثَثْتَ فِی کُلّ وَاحِدٍ مِنْهُمَا، سَاکِنُهُ وَ مُتَحَرّکُهُ، وَ مُقِیمُهُ وَ شَاخِصُهُ وَ مَا عَلَا فِی الْهَوَاءِ، وَ مَا کَنّ تَحْتَ الثّرَی، أَصْبَحْنَا فِی قَبْضَتِکَ یَحْوِینَا مُلْکُکَ وَ سُلْطَانُکَ، وَ تَضُمّنَا مَشِیّتُکَ، وَ نَتَصَرّفُ عَنْ أَمْرِکَ، وَ نَتَقَلّبُ فِی تَدْبِیرِکَ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مِنَ الْأَمْرِ إِلّا مَا قَضَیْتَ، وَ لَا مِنَ الْخَیْرِ إِلّا مَا أَعْطَیْتَ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یَوْمٌ حَادِثٌ جَدِیدٌ، وَ هُوَ عَلَیْنَا شَاهِدٌ عَتِیدٌ، إِنْ أَحْسَنّا وَدّعَنَا بِحَمْدٍ، وَ إِنْ أَسَأْنَا فَارَقَنَا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ارْزُقْنَا حُسْنَ مُصَاحَبَتِهِ، وَ اعْصِمْنَا مِنْ سُوءِ مُفَارَقَتِهِ بِارْتِکَابِ جَرِیرَةٍ، أَوِ اقْتِرَافِ صَغِیرَةٍ أَوْ کَبِیرَةٍ، وَ أَجْزِلْ لَنَا فِیهِ مِنَ الْحَسَنَاتِ، وَ أَخْلِنَا فِیهِ مِنَ السّیّئَاتِ، وَ امْلَأْ لَنَا مَا بَیْنَ طَرَفَیْهِ حَمْداً وَ شُکْراً وَ أَجْراً وَ ذُخْراً وَ فَضْلًا وَ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یَسّرْ عَلَی الْکِرَامِ الْکَاتِبِینَ مَئُونَتَنَا، وَ امْلَأْ لَنَا مِنْ حَسَنَاتِنَا صَحَائِفَنَا، وَ لَا تُخْزِنَا عِنْدَهُمْ بِسُوءِ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فِی کُلّ سَاعَةٍ مِنْ سَاعَاتِهِ حَظّاً</w:t>
      </w:r>
    </w:p>
    <w:p>
      <w:pPr>
        <w:pStyle w:val="BookText"/>
        <w:rPr/>
      </w:pPr>
      <w:r>
        <w:rPr>
          <w:rFonts w:ascii="IRNazanin" w:hAnsi="IRNazanin" w:eastAsia="IRNazanin"/>
          <w:color w:val="111111"/>
          <w:sz w:val="28"/>
          <w:sz w:val="28"/>
          <w:szCs w:val="28"/>
          <w:rtl w:val="true"/>
          <w:lang w:bidi="fa-IR"/>
        </w:rPr>
        <w:t>خداوندا حمد تراست که صبح ها را برای ما گشودی و ما را از روشنایی روز بهره مند ساختی و به مواردی که ارزاق ما بدست می آید آشنایمان کردی و ما را از آفات و بلایا حفظ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و همه موجودات نیز صبح کردند چون آسمان ها و زمین ها و آنچه که در بین آسمانها و زمین ها هستند اعم از ساکن و یا متحرّک، چه آنهایی که ایستاده اند و چه آنهایی که رونده اند و آنچه در هوا بالا رفته و آنچه در اعماق خاک پنهان شده در حالی که همه و همه ملک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در حالی که در قبضه قدرت تو می باشیم و سلطه و توانایی ات ما را فرا می گیرد و مشمول اراده توایم و هر نوع حرکتی از ما به فرمان تو و هر انقلاب و دگرگونی از تدبیر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چیزی جز آنچه را که تو حکم قطعی فرموده ای وجود ندارد و خیری نیست مگر آنچه را که تو عطا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روز برای ما روز جدیدی است و آن برای ما شاهد آماده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انجام دهیم بر ما درود می فرستد و اگر کار بدی انجام دهیم با نفرین کردن بر ما از ما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توفیقمان ده تا مصاحب خوبی برای آن باشیم و ما را از اینکه در هنگام جدایی با آن مرتکب لغزشی شویم خواه گناه کوچک و یا بزرگ حفظ فرما بلکه ما را موفق کن تا در این روز جدید بر کارهای نیک خویش بیفزاییم و از بدیها خود را تخلیه کنیم و بالاخره اول تا آخر روز ما را از حمد و ستایش و پاداش و اندوختن برای جهان آخرت و فضل و احسان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دو فرشته با کرامتت که نویسنده اعمال هستند زحمات ما را آسان کن و پرونده ما را از کارهای خوب پر کن و پیش آن دو گرامی به خاطر زشتی کارهایمان ما را رسوا مفرما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هر ساعتی از ساعات این روز جدید بهره ای از بندگانت و نصیبی از شکرگزاری ات و شاهد صدقی از بین فرشتگانت برایمان قرار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عِبَادِکَ، وَ نَصِیباً مِنْ شُکْرِکَ وَ شَاهِدَ صِدْقٍ مِنْ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احْفَظْنَا مِنْ بَیْنِ أَیْدِینَا وَ مِنْ خَلْفِنَا وَ عَنْ أَیْمَانِنَا وَ عَنْ شَمَائِلِنَا وَ مِنْ جَمِیعِ نَوَاحِینَا، حِفْظاً عَاصِماً مِنْ مَعْصِیَتِکَ، هَادِیاً إِلَی طَاعَتِکَ، مُسْتَعْمِلًإ لِمَحَبّتِکَ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اجْعَلْهُ أَیْمَنَ یَوْمٍ عَهِدْنَاهُ، وَ أَفْضَلَ صَاحِبٍ صَحِبْنَاهُ، وَ خَیْرَ وَقْتٍ ظَلِلْنَا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مِنْ أَرْضَی مَنْ مَرّ عَلَیْهِ اللّیْلُ وَ النّهَارُ مِنْ جُمْلَةِ خَلْقِکَ، أَشْکَرَهُمْ لِمَا أَوْلَیْتَ مِنْ نِعَمِکَ، وَ أَقْوَمَهُمْ بِمَا شَرَعْتَ مِنْ شرَائِعِکَ، وَ أَوْقَفَهُمْ عَمّا حَذّرْتَ مِنْ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w:t>
      </w:r>
    </w:p>
    <w:p>
      <w:pPr>
        <w:pStyle w:val="BookText"/>
        <w:rPr/>
      </w:pPr>
      <w:r>
        <w:rPr>
          <w:rFonts w:ascii="IRNazanin" w:hAnsi="IRNazanin" w:eastAsia="IRNazanin"/>
          <w:color w:val="111111"/>
          <w:sz w:val="28"/>
          <w:sz w:val="28"/>
          <w:szCs w:val="28"/>
          <w:rtl w:val="true"/>
          <w:lang w:bidi="fa-IR"/>
        </w:rPr>
        <w:t>خداوندا بر محمد و آل او درود فرست و ما را از جمیع نواحی از مقابل و پشت سر و راست و چپ حفظ فرما، آنچنان حفظی که مرتکب معصیت نشویم و به بندگی ات هدایت شده و به راه دوستی تو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ما را در امروز و امشب و در جمیع ایام زندگی برای انجام کار خیر موفّق بدار و نیز برای دوری از شرّ و شکر نعمت ها و پیروی از سنت ها و اجتناب از بدعت ها و امر به معروف و نهی از منکر و نگهبانی از اسلام و سرکوب باطل و یاری و عزّت بخشیدن به حق و هدایت نمودن گمراهان و یاری ضعیفان و دادرسی ستم دیدگان توفیق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این روز را ایمن ترین روز و بهترین همراه و نیکوترین زمان برای ما قرار بده و در بین آفریده هایت ما را راضی ترین آفریده از گردش شب و روز و شاکرترین نسبت به نعمت هایی که عطا فرموده ای و مقاوم ترین اجرا کننده احکام و شرایعت و پرهیزگارترین افراد از آنچه را که تو نهی فرموده ای بنما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ترا شاهد می گیرم و تو برای گواهی دادن کافی هستی و نیز آسمان و زمینت و آن فرشتگانی که در آسمان و زمین ساکنند و سایر مخلوقات را شاهد می گیرم که در این روز و این ساعت و در این شب و در این جایگاه خود شهادت می دهم که تویی خدای یکتا که غیر تو خدایی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أَنْتَ، قَائِمٌ بِالْقِسْطِ، عَدْلٌ فِی الْحُکْمِ، رَءُوفٌ بِالْعِبَادِ، مَالِکُ الْمُلْکِ، رَحِیمٌ بِالْخَلْقِ، وَ أَنّ مُحَمّداً عَبْدُکَ وَ رَسُولُکَ و خِیَرَتُکَ مِنْ خَلْقِکَ، حَمّلْتَهُ رِسَالَتَکَ فَأَدّاهَا، وَ أَمَرْتَهُ بِالنّصْحِ لِأُمّتِهِ فَنَصَحَ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أَکْثَرَ مَا صَلّیْتَ عَلَی أَحَدٍ مِنْ خَلْقِکَ، وَ آتِهِ عَنّا أَفْضَلَ مَا آتَیْتَ أَحَداً مِنْ عِبَادِکَ، وَ اجْزِهِ عَنّا أَفْضَلَ وَ أَکْرَمَ مَا جَزَیْتَ أَحَداً مِنْ أَنْبِیَائِکَ عَنْ أُمّتِهِ، إِنّکَ أَنْتَ الْمَنّانُ بِالْجَسِیمِ، الْغَافِرُ لِلْعَظِیمِ، وَ أَنْتَ أَرْحَمُ مِنْ کُلّ رَحِیمٍ، فَصَلّ عَلَی مُحَمّدٍ وَ آلِهِ الطّیّبِینَ الطّاهِرِینَ الْأَخْیَارِ الْأَنْجَبِینَ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تویی برپاکننده عدالت و مجری احکام عادلانه و مهربان نسبت به بندگان و تویی صاحب قدرت و سیطره بر خلق و رحم کننده بر آفریده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شهادت می دهم که حضرت محمد صلی الله علیه و آله و سلّم بنده و رسول توست و از بهترین خلقت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رسالت را بر دوش او گذاشتی و او به خوبی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نصیحت امتش فرمان دادی او امت را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بیش از آنچه بر آفریده هایت درود فرستاده ای و بر او از جانب ما بالاترین موهبتی را که بر بندگانت عطا فرمودی عنایت کن و پاداش ده از ناحیه ما به او برترین و باکرامت ترین پاداشی که به هر پیامبری از ناحیه امتش به او داده ای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تویی بخشنده نعمت های بزرگ و تویی آمرزنده لغزش های سنگین و تو از هر مهربانی مهربانتری پس بر محمد و آل پاک و پاکیزه و برگزیده او درود فرست</w:t>
      </w:r>
      <w:r>
        <w:rPr>
          <w:rFonts w:eastAsia="IRNazanin" w:cs="IRNazanin"/>
          <w:color w:val="111111"/>
          <w:sz w:val="28"/>
          <w:szCs w:val="28"/>
          <w:rtl w:val="true"/>
          <w:lang w:bidi="fa-IR"/>
        </w:rPr>
        <w:t>.</w:t>
      </w:r>
      <w:bookmarkStart w:id="31" w:name="pg3537_42125"/>
    </w:p>
    <w:p>
      <w:pPr>
        <w:pStyle w:val="Heading2"/>
        <w:numPr>
          <w:ilvl w:val="1"/>
          <w:numId w:val="1"/>
        </w:numPr>
        <w:rPr/>
      </w:pPr>
      <w:bookmarkStart w:id="32" w:name="__RefHeading___Toc3780955_2749589250"/>
      <w:bookmarkStart w:id="33" w:name="_Toc11"/>
      <w:bookmarkEnd w:id="31"/>
      <w:bookmarkEnd w:id="32"/>
      <w:r>
        <w:rPr>
          <w:rtl w:val="true"/>
        </w:rPr>
        <w:t>(</w:t>
      </w:r>
      <w:r>
        <w:rPr/>
        <w:t>7</w:t>
      </w:r>
      <w:r>
        <w:rPr>
          <w:rtl w:val="true"/>
        </w:rPr>
        <w:t xml:space="preserve">) </w:t>
      </w:r>
      <w:r>
        <w:rPr>
          <w:rtl w:val="true"/>
        </w:rPr>
        <w:t>وَ کَانَ مِنْ دُعَائِهِ عَلَیْهِ السّلَامُ إِذَا عَرَضَتْ لَهُ مُهِمّةٌ أَوْ نَزَلَتْ بِهِ، مُلِمّةٌ وَ عِنْدَ الْکَرْبِ</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لِقُدْرَتِکَ الصّعَابُ، وَ تَسَبّبَتْ بِلُطْفِکَ الْأَسْبَابُ، وَ جَرَی بِقُدرَتِکَ الْقَضَاءُ، وَ مَضَتْ عَلَی إِرَادَتِکَ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مُؤْتَمِرَةٌ، وَ بِإِرَادَتِکَ دُونَ نَهْیِکَ 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الْمَدْعُوّ لِلْمُهِمّاتِ، وَ أَنْتَ الْمَفْزَعُ فِی الْمُلِمّاتِ، لَا یَنْدَفِعُ مِنْهَا إِلّا مَا دَفَعْتَ، وَ لَا یَنْکَشِفُ مِنْهَا إِلّا مَا کَشَفْت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بِی یَا رَبّ مَا قَدْ تَکَأّدَنِی ثِقْلُهُ، وَ أَلَمّ بِی مَا قَدْ بَهَظَنِی حَمْلُهُ، وَ بِقُدْرَتِکَ أَوْرَدْتَهُ عَلَیّ وَ بِسُلْطَانِکَ وَجّهْتَهُ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مُصْدِرَ لِمَا أَوْرَدْتَ، وَ لَا صَارِفَ لِمَا وَجّهْتَ، وَ لَا فَاتِحَ لِمَا أَغْلَقْتَ، وَ لَا مُغْلِقَ لِمَا</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هنگام سختی و غم و اندوه</w:t>
      </w:r>
    </w:p>
    <w:p>
      <w:pPr>
        <w:pStyle w:val="BookText"/>
        <w:rPr/>
      </w:pPr>
      <w:r>
        <w:rPr>
          <w:rFonts w:ascii="IRNazanin" w:hAnsi="IRNazanin" w:eastAsia="IRNazanin"/>
          <w:color w:val="111111"/>
          <w:sz w:val="28"/>
          <w:sz w:val="28"/>
          <w:szCs w:val="28"/>
          <w:rtl w:val="true"/>
          <w:lang w:bidi="fa-IR"/>
        </w:rPr>
        <w:t>ای کسی که گره های گرفتاریها به دستش باز می گردد و ای کسی که شدت سختی ها به وسیله او برطرف می شود و ای کسی که رفع گرفتاریها و رفتن به سوی گشایش با التماس و التجاء به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کارهای بسیار سخت به قدرت تو آسان شده و به لطف و کرم توست که وسایل و اسباب هر کار آماده گردیده و به نیروی توست که حکم قطعی برای کارها به جریان افتاده و به اراده توست که همه چیزها به کار افتاده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موجودات به اراده ات و نه به گفتارت، فرمان می برند و به اراده تو و نه به نهی کردنت دست از کار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تویی که برای حوایج زندگی خوانده می شوی و تویی که در ناگواریها مدد کننده ای و از مخلوقات چیزی رفع و دفع نمی گردد مگر تو بخواهی و نیز گشایشی ایجاد نمی شود مگر تو اراده کنی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فَتَحْتَ، وَ لَا مُیَسّرَ لِمَا عَسّرْتَ، وَ لَا نَاصِرَ لِمَنْ خَذَلْتَ، 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تَشْغَلْنِی بِالِاهْتِمَامِ عَنْ تَعَاهُدِ فُرُوضِکَ، وَ اسْتِعْمَالِ سُنّتِکَ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من گرفتاریها و مشکلاتی روی آورده که مرا به زحمت انداخته و باعث درماندگی 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امور با قدرت تو بر من وارد شده و تو متوجه ام ساخته ای و چون تو هستی که مشکلات را بر من وارد و به من متوجه ساخته ای بنابراین فقط تویی که مشکلات را دفع می کنی و آنچه بر رویم بسته ای می گشایی و از سختی ها به آسانی ها برمی گردانی و در هنگام خواری یاری 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او درود فرست و در آسایش و آسودگی را با فضل و کرمت برویم بگشا و سلطه غم و اندوه را به قوّت خویش در وجودم بشکن و نسبت به من درباره آنچه شکایت کردم حسن نظر داشته باش و حلاوت و شیرینی کرمت را به من بچشان و از جانب خود رحمت و گشایشی گوارا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خود نجات از گرفتاریها را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سبب پرداختن به رفع گرفتاریها و مشکلات زندگی مرا از انجام واجبات و مستحبات و اعمال عبادی محروم مفرما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آنچه بر سر من آمده طاقتم را بریده و لبریز از غم و اندوه گشته ام و تو قادری که همه این گرفتاریها را برطرف کنی پس با قدرت لایزال خویش هم و غم و گرفتاری را از من دور کن، گرچه استحقاق آن را نداشته باشم ای صاحب عرش عظیم</w:t>
      </w:r>
      <w:r>
        <w:rPr>
          <w:rFonts w:eastAsia="IRNazanin" w:cs="IRNazanin"/>
          <w:color w:val="111111"/>
          <w:sz w:val="28"/>
          <w:szCs w:val="28"/>
          <w:rtl w:val="true"/>
          <w:lang w:bidi="fa-IR"/>
        </w:rPr>
        <w:t>.</w:t>
      </w:r>
      <w:bookmarkStart w:id="34" w:name="pg3537_42129"/>
    </w:p>
    <w:p>
      <w:pPr>
        <w:pStyle w:val="Heading2"/>
        <w:numPr>
          <w:ilvl w:val="1"/>
          <w:numId w:val="1"/>
        </w:numPr>
        <w:rPr/>
      </w:pPr>
      <w:bookmarkStart w:id="35" w:name="__RefHeading___Toc3780957_2749589250"/>
      <w:bookmarkStart w:id="36" w:name="_Toc12"/>
      <w:bookmarkEnd w:id="34"/>
      <w:bookmarkEnd w:id="35"/>
      <w:r>
        <w:rPr>
          <w:rtl w:val="true"/>
        </w:rPr>
        <w:t>(</w:t>
      </w:r>
      <w:r>
        <w:rPr/>
        <w:t>8</w:t>
      </w:r>
      <w:r>
        <w:rPr>
          <w:rtl w:val="true"/>
        </w:rPr>
        <w:t xml:space="preserve">) </w:t>
      </w:r>
      <w:r>
        <w:rPr>
          <w:rtl w:val="true"/>
        </w:rPr>
        <w:t>وَ کَانَ مِنْ دُعَائِهِ عَلَیْهِ السّلَامُ فِی الِاسْتِعَاذَةِ مِنَ الْمَکَارِهِ وَ سَیّئِ الْأَخْلَاقِ وَ مَذَامّ الْأَفْعَالِ</w:t>
      </w:r>
      <w:bookmarkEnd w:id="36"/>
    </w:p>
    <w:p>
      <w:pPr>
        <w:pStyle w:val="BookText"/>
        <w:rPr/>
      </w:pP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p>
    <w:p>
      <w:pPr>
        <w:pStyle w:val="BookText"/>
        <w:rPr/>
      </w:pPr>
      <w:r>
        <w:rPr>
          <w:rFonts w:ascii="Amiri" w:hAnsi="Amiri" w:eastAsia="Amiri" w:cs="Amiri"/>
          <w:color w:val="111111"/>
          <w:sz w:val="28"/>
          <w:sz w:val="28"/>
          <w:szCs w:val="28"/>
          <w:rtl w:val="true"/>
          <w:lang w:bidi="ar-SA"/>
        </w:rPr>
        <w:t>وَ مُتَابَعَةِ الْهَوَی، وَ مُخَالَفَةِ الْهُدَی، وَ سِنَةِ الْغَفْلَةِ، وَ تَعَاطِی الْکُلْفَةِ، وَ إِیثَارِ الْبَاطِلِ عَلَی الْحَقّ، وَ الْإِصْرَارِ عَلَی الْمَأْثَمِ، وَ اسْتِصْغَارِ الْمَعْصِیَةِ، وَ اسْتِکْبَارِ الطّاعَةِ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مُبَاهَاةِ الْمُکْثِرِینَ، وَ الْإِزْرَاءِ بِالْمُقِلّینَ، وَ سُوءِ الْوِلَایَةِ لِمَنْ تَحْتَ أَیْدِینَا، وَ تَرْکِ الشّکْرِ لِمَنِ اصْطَنَعَ الْعَارِفَةَ عِنْدَنَا، أَوْ أَنْ نَعْضُدَ ظَالِماً، أَوْ نَخْذُلَ مَلْهُوفاً، أَوْ نَرُومَ مَا لَیْسَ لَنَا بِحَقّ‌ٍ، أَوْ نَقُولَ فِی الْعِلْمِ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أَنْ نَنْطَوِیَ عَلَی غِشّ أَحَدٍ، وَ أَنْ نُعْجِبَ بِأَعْمَالِنَا، وَ نَمُدّ فِی آمَالِنَا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سُوءِ السّرِیرَةِ،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پناه بر خدا از رذایل اخلاق</w:t>
      </w:r>
    </w:p>
    <w:p>
      <w:pPr>
        <w:pStyle w:val="BookText"/>
        <w:rPr/>
      </w:pPr>
      <w:r>
        <w:rPr>
          <w:rFonts w:ascii="IRNazanin" w:hAnsi="IRNazanin" w:eastAsia="IRNazanin"/>
          <w:color w:val="111111"/>
          <w:sz w:val="28"/>
          <w:sz w:val="28"/>
          <w:szCs w:val="28"/>
          <w:rtl w:val="true"/>
          <w:lang w:bidi="fa-IR"/>
        </w:rPr>
        <w:t>خداوندا به تو پناه م بریم از هیجان حرص و تندی غضب و عصبانیت و مسلط شدن حسد و ضعف صبر و کمی قناعت و بداخلاقی و اصرار در شهوترانی و تسلط حمیّت جاهلی و پیروی از هوای نفس و مخالفت با ارشاد و هدایت دیگران و خواب سنگین غفلت و خود را به زحمت و تکلّف انداختن و انتخاب باطل در برابر حق و اصرار بر معصیت و گناه و کوچک شمردن معصیت و بزرگ شمردن طاعت و غرور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فخرفروشی ثروتمندان و خوار شمردن فقرا و بدرفتاری نسبت به آنهایی که پایین دست ما هستند و حق ناشناسی نسبت به آنهایی که در حق ما لطفت و مرحمتی داشته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بازو و مددکار ظالمی باشیم و یا مظلومی را خوار کنیم و یا آنچه را که سزاوار نیستیم طلب نمائیم و یا بدون آگاهی اظهار فضل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احْتِقَارِ الصّغِیرَةِ، وَ أَنْ یَسْتَحْوِذَ عَلَیْنَا الشّیْطَانُ، أَوْ یَنْکُبَنَا الزّمَانُ، أَوْ یَتَهَضّمَنَا السّلْطَانُ، وَ نَعُوذُ بِکَ مِنْ تَنَاوُلِ الْإِسرَافِ، وَ مِنْ فِقْدَانِ الْکَفَافِ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شَمَاتَةِ الْأَعْدَاءِ، وَ مِنَ الْفَقْرِ إِلَی الْأَکْفَاءِ، وَ مِنْ مَعِیشَةٍ فِی شِدّةٍ، وَ مِیتَةٍ عَلَی غَیْرِ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الْحَسْرَةِ الْعُظْمَی، وَ الْمُصِیبَةِ الْکُبْرَی، وَ أَشْقَی الشّقَاءِ، وَ سُوءِ الْمَ‌آبِ، وَ حِرْمَانِ الثّوَابِ، وَ حُلُولِ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أَعِذْنِی مِنْ کُلّ ذَلِکَ بِرَحْمَتِکَ وَ جَمِیعَ الْمُؤْمِنِینَ وَ الْمُؤْمِنَاتِ،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می بریم از اینکه قصد خیانت به کسی داشته باشیم و به اعمال خویش مغرور شویم و آرزوهای خود را طولانی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 بریم از بدی باطن و کوچک شمردن گناهان کوچک و از اینکه شیطان بر ما مسلط شود و یا منکوب زمانه خویش گردیم و یا پادشاه بر ما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 بریم از افتادن در اسراف و از کف دادن کفاف و به اندازه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 بریم از ملامت دشمنان و محتاج به مثل خود شدن و از زندگی با مشقت و از بی کس و یاور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به تو پناه می بریم از حسرت بزرگ و مصیبت کبری و بدبخت ترین نکبت ها و پایان بد و محروم ماندن از ثواب و وارد شدن در عقاب و عذاب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و در تمام این موارد مرا و جمیع مؤمنین و مؤمنات را پناه بده به خاطر رحمتت ای مهربانترین مهربانان</w:t>
      </w:r>
      <w:r>
        <w:rPr>
          <w:rFonts w:eastAsia="IRNazanin" w:cs="IRNazanin"/>
          <w:color w:val="111111"/>
          <w:sz w:val="28"/>
          <w:szCs w:val="28"/>
          <w:rtl w:val="true"/>
          <w:lang w:bidi="fa-IR"/>
        </w:rPr>
        <w:t>.</w:t>
      </w:r>
      <w:bookmarkStart w:id="37" w:name="pg3537_42133"/>
    </w:p>
    <w:p>
      <w:pPr>
        <w:pStyle w:val="Heading2"/>
        <w:numPr>
          <w:ilvl w:val="1"/>
          <w:numId w:val="1"/>
        </w:numPr>
        <w:rPr/>
      </w:pPr>
      <w:bookmarkStart w:id="38" w:name="__RefHeading___Toc3780959_2749589250"/>
      <w:bookmarkStart w:id="39" w:name="_Toc13"/>
      <w:bookmarkEnd w:id="37"/>
      <w:bookmarkEnd w:id="38"/>
      <w:r>
        <w:rPr>
          <w:rtl w:val="true"/>
        </w:rPr>
        <w:t>(</w:t>
      </w:r>
      <w:r>
        <w:rPr/>
        <w:t>9</w:t>
      </w:r>
      <w:r>
        <w:rPr>
          <w:rtl w:val="true"/>
        </w:rPr>
        <w:t xml:space="preserve">) </w:t>
      </w:r>
      <w:r>
        <w:rPr>
          <w:rtl w:val="true"/>
        </w:rPr>
        <w:t>وَ کَانَ مِنْ دُعَائِهِ عَلَیْهِ السّلَامُ فِی الِاشْتِیَاقِ إِلَی طَلَبِ الْمَغْفِرَةِ مِنَ اللّهِ جَلّ جَلَالُهُ</w:t>
      </w:r>
      <w:bookmarkEnd w:id="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صَیّرْنَا إِلَی مَحْبُوبِکَ مِنَ التّوْبَةِ، و أَزِلْنَا عَنْ مَکْرُوهِکَ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مَتَی وَقَفْنَا بَیْنَ نَقْصَیْنِ فِی دِینٍ أَوْ دُنْیَا، فَأَوْقِعِ النّقْصَ بِأَسْرَعِهِمَا فَنَاءً، وَ اجْعَلِ التّوْبَةَ فِی أَطْوَلِهِمَا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هَمَمْنَا بِهَمّیْنِ یُرْضِیکَ أَحَدُهُمَا عَنّا، وَ یُسْخِطُکَ الآخَرُ عَلَیْنَا، فَمِلْ بِنَا إِلَی مَا یُرْضِیکَ عَنّا، وَ أَوْهِنْ قُوّتَنَا عَمّا یُسْخِطُکَ عَلَیْنَا، 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إِنّکَ مِنَ الضّعْفِ خَلَقْتَنَا، وَ عَلَی الْوَهْنِ بَنَیْتَنَا، وَ مِنْ مَاءٍ مَهِینٍ ابْتَدَأْتَنَا، فَلَا حَوْلَ لَنَا إِلّا بِقُوّتِکَ، وَ لَا قُوّةَ لَنَا إِلّا بِعَوْنِکَ، فَأَیّدْنَا بِتَوْفِیقِکَ، وَ سَدّدْنَا بِتَسْدِیدِکَ، وَ أَعْمِ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اظهار شوق برای طلب آمرزش</w:t>
      </w:r>
    </w:p>
    <w:p>
      <w:pPr>
        <w:pStyle w:val="BookText"/>
        <w:rPr/>
      </w:pPr>
      <w:r>
        <w:rPr>
          <w:rFonts w:ascii="IRNazanin" w:hAnsi="IRNazanin" w:eastAsia="IRNazanin"/>
          <w:color w:val="111111"/>
          <w:sz w:val="28"/>
          <w:sz w:val="28"/>
          <w:szCs w:val="28"/>
          <w:rtl w:val="true"/>
          <w:lang w:bidi="fa-IR"/>
        </w:rPr>
        <w:t>خداوندا بر محمد و آل او درود فرست و ما را به چیزی که محبوب توست یعنی توبه موفق کن و از اصرار بر گناه که مورد غضب توست بر حذر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هرگاه بین ضرر به دین و دنیا قرار گرفتیم ضرر را به آنی که زود از بین می رود یعنی دنیا متوجه کن و عفو و بخشش را در آنکه مدتش طولانی است یعنی دین مقرر فرما و هرگاه بین دو کار واقع شدیم که یکی مورد رضای تو و دیگری مشمول غضب توست ما را متمایل به آن کن که رضایت را جلب می کند و نیروی ما را نسبت به آنچه ترا خشمگین می کند سست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نفس های ما را به خودشان وا مگذار زیرا که هماره نفس های ما باطل را انتخاب می کنند مگر آنکه توفیقی از ناحیه تو باشد و هماره امر به بدی می کنند مگر آنکه تو رحم کنی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بتحقیق ما را ضعیف آفریده ای و بنیان ما را سست گذارده ای و از آبی پست خلقتمان را آغاز کرده ای بنابراین ما را هیچ حرکت و جنبشی نیست مگر به قوّت تو و هیچ قوّتی نیست مگر به یاری و مدد تو پس با توفیق خودت ما را یاری کن و با راهنمائی هایت ما را به راه راست هدایت فرما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أَبْصَارَ قُلُوبِنَا عَمّا خَالَفَ مَحَبّتَکَ، وَ لَا تَجْعَلْ لِشَیْ‌ءٍ مِنْ جَوَارِحِنَا نُفُوذاً فِی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 دلمان را به آنچه خلاف رضایت می باشد آشنا و بینا کن و در هیچ عضوی از اعضای ما راه نفوذ معصیت قرار مده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اسرار دلهایمان و حرکات اعضای بدنمان و نگاه های پنهانی دیدگانمان و سخنان زبانهایمان را در چیزهایی قرار ده که موجبات ثواب ترا فراهم می آورد تا هیچ حسنه ای از ما فوت نشود و سزاوار پاداش شایسته تو گردیم و کار بدی که به خاطر آن مستوجب عذاب تو شویم برای ما باقی نماند</w:t>
      </w:r>
      <w:r>
        <w:rPr>
          <w:rFonts w:eastAsia="IRNazanin" w:cs="IRNazanin"/>
          <w:color w:val="111111"/>
          <w:sz w:val="28"/>
          <w:szCs w:val="28"/>
          <w:rtl w:val="true"/>
          <w:lang w:bidi="fa-IR"/>
        </w:rPr>
        <w:t>.</w:t>
      </w:r>
      <w:bookmarkStart w:id="40" w:name="pg3537_42137"/>
    </w:p>
    <w:p>
      <w:pPr>
        <w:pStyle w:val="Heading2"/>
        <w:numPr>
          <w:ilvl w:val="1"/>
          <w:numId w:val="1"/>
        </w:numPr>
        <w:rPr/>
      </w:pPr>
      <w:bookmarkStart w:id="41" w:name="__RefHeading___Toc3780961_2749589250"/>
      <w:bookmarkStart w:id="42" w:name="_Toc14"/>
      <w:bookmarkEnd w:id="40"/>
      <w:bookmarkEnd w:id="41"/>
      <w:r>
        <w:rPr>
          <w:rtl w:val="true"/>
        </w:rPr>
        <w:t>(</w:t>
      </w:r>
      <w:r>
        <w:rPr/>
        <w:t>10</w:t>
      </w:r>
      <w:r>
        <w:rPr>
          <w:rtl w:val="true"/>
        </w:rPr>
        <w:t xml:space="preserve">) </w:t>
      </w:r>
      <w:r>
        <w:rPr>
          <w:rtl w:val="true"/>
        </w:rPr>
        <w:t>وَ کَانَ مِنْ دُعَائِهِ عَلَیْهِ السّلَامُ فِی اللّجَإِ إِلَی اللّهِ تَعَالَی</w:t>
      </w:r>
      <w:bookmarkEnd w:id="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تَشَأْ تَعْفُ عَنّا فَبِفَضْلِکَ، وَ إِنْ تَشَأْ تُعَذّبْنَا فَبِعَدْلِکَ، فَسَهّلْ لَنَا عَفْوَکَ بِمَنّکَ، وَ أَجِرْنَا مِنْ عَذَابِکَ بِتَجَاوُزِکَ، فَإِنّهُ لَا طَاقَةَ لَنَا بِعَدْلِکَ، وَ لَا نَجَاةَ لِأَحَدٍ مِنّا دُونَ عَفْوِکَ، یَا غَنِیّ الْأَغْنِیَاءِ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عِبَادُکَ بَیْنَ یَدَیْکَ، وَ أَنَا أَفْقَرُ الْفُقَرَاءِ إِلَیْکَ، فَاجْبُرْ فَاقَتَنَا بِوُسْعِکَ، وَ لَا تَقْطَعْ رَجَاءَنَا بِمَنْعِکَ، فَتَکُونَ قَدْ أَشْقَیْتَ مَنِ اسْتَسْعَدَ بِکَ، وَ حَرَمْتَ مَنِ اسْتَرْفَدَ فَضْلَکَ، فَإِلَی مَنْ حِینَئِذٍ مُنْقَلَبُنَا عَنْکَ؟ وَ إِلَی أَیْنَ مَذْهَبُنَا عَنْ بَابِکَ؟ سُبْحَانَکَ نَحْنُ الْمُضْطَرّونَ الّذِینَ أَوْجَبْتَ إِجَابَتَهُمْ، وَ أَهْلُ السّوءِ الّذِینَ وَعَدْتَ الْکَشْفَ عَنْهُمْ، وَ أَشْبَهُ الْأَشْیَاءِ بِمَشِیّتِکَ، وَ أَوْلَی الْأُمُورِ بِکَ فِی عَظَمَتِکَ رَحْمَةُ مَنِ اسْتَرْحَمَکَ، وَ غَوْثُ مَنِ اسْتَغَاثَ بِکَ، فَارْحَمْ تَضَرّعَنَا إِلَیْکَ، وَ أَغْنِنَا إِذْ طَرَحْنَا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دعای امام علیه السلام در التجاء به پروردگار</w:t>
      </w:r>
    </w:p>
    <w:p>
      <w:pPr>
        <w:pStyle w:val="BookText"/>
        <w:rPr/>
      </w:pPr>
      <w:r>
        <w:rPr>
          <w:rFonts w:ascii="IRNazanin" w:hAnsi="IRNazanin" w:eastAsia="IRNazanin"/>
          <w:color w:val="111111"/>
          <w:sz w:val="28"/>
          <w:sz w:val="28"/>
          <w:szCs w:val="28"/>
          <w:rtl w:val="true"/>
          <w:lang w:bidi="fa-IR"/>
        </w:rPr>
        <w:t>خداوندا اگر از ما بگذری از فضل توست و اگر ما را عذاب کنی از عدل توست پس با عنایت خود عفوت را بر ما آسان کن و به خاطر گذشتت ما را از عذابت پناه ده چرا که ما را طاقت عدل تو نیست و به غیر از عفو تو راه نجاتی برایمان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نیازترین بی نیازان، اینک ما بندگانت در اختیار تو هستیم و من فقیرترین فقرایم به سویت آمده ام پس فقر و تهیدستی ما را به وسیله اعمال صالحه با وسعت رحمتت جبران کن و با طرد کردنمان از در خانه ات قطع امیدمان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رحمت خویش آنکه را که خوشبخت کرده ای بازداری بدبخت خواهد شد و آنکه را که مشمول فضل خویش نموده ای ناامید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اوصاف از در خانه تو به کجا روی آورم و کدامین ملجأ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از اینکه ما درماندگان را که اجابتشان را واجب کرده ای و مردمی که برطرف کردن گرفتاریهایشان را وعده داده ای از در خانه ات برانی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شباهت زیادی به اراده تو و سزاوارترین امور به عظمتت دارد رحمتی است که بر تقاضاکننده رحمتت عنایت می فرمایی و پناهی است که به پناهنده درگاهت می دهی بنابراین به تضرّع ما به پیشگاهت بر ما رحم کن و چون خود را در اختیارت قرار داده ایم بی نیازمان فرما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أَنْفُسَنَا بَیْنَ یَدَیْکَ اللّهُمّ إِنّ الشّیْطَانَ قَدْ شَمِتَ بِنَا إِذْ شَایَعْنَاهُ عَلَی مَعْصِیَتِکَ، 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وقتی از شیطان پیروی کردیم و تو را مخالفت نمودیم شیطان ما را سرزنش کرد پس بر محمد و آل او درود فرست و هنگامی که به خاطر تو او را رها کردیم و روی به درگاهت آوردیم ما را گرفتار بلایا مفرما تا دستاویز سرزنش شیطان بر ما شود</w:t>
      </w:r>
      <w:r>
        <w:rPr>
          <w:rFonts w:eastAsia="IRNazanin" w:cs="IRNazanin"/>
          <w:color w:val="111111"/>
          <w:sz w:val="28"/>
          <w:szCs w:val="28"/>
          <w:rtl w:val="true"/>
          <w:lang w:bidi="fa-IR"/>
        </w:rPr>
        <w:t>.</w:t>
      </w:r>
      <w:bookmarkStart w:id="43" w:name="pg3537_42141"/>
    </w:p>
    <w:p>
      <w:pPr>
        <w:pStyle w:val="Heading2"/>
        <w:numPr>
          <w:ilvl w:val="1"/>
          <w:numId w:val="1"/>
        </w:numPr>
        <w:rPr/>
      </w:pPr>
      <w:bookmarkStart w:id="44" w:name="__RefHeading___Toc3780963_2749589250"/>
      <w:bookmarkStart w:id="45" w:name="_Toc15"/>
      <w:bookmarkEnd w:id="43"/>
      <w:bookmarkEnd w:id="44"/>
      <w:r>
        <w:rPr>
          <w:rtl w:val="true"/>
        </w:rPr>
        <w:t>(</w:t>
      </w:r>
      <w:r>
        <w:rPr/>
        <w:t>11</w:t>
      </w:r>
      <w:r>
        <w:rPr>
          <w:rtl w:val="true"/>
        </w:rPr>
        <w:t xml:space="preserve">) </w:t>
      </w:r>
      <w:r>
        <w:rPr>
          <w:rtl w:val="true"/>
        </w:rPr>
        <w:t>وَ کَانَ مِنْ دُعَائِهِ عَلَیْهِ السّلَامُ بِخَوَاتِمِ الْخَیْرِ</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ذِکْرُهُ شَرَفٌ لِلذّاکِرِینَ، وَ یَا مَنْ شُکْرُهُ فَوْزٌ لِلشّاکِرِینَ، وَ یَا مَنْ طَاعَتُهُ نَجَاةٌ لِلْمُطِیعِینَ، صَلّ عَلَی مُحَمّدٍ وَ آلِهِ، وَ اشْغَلْ قُلُوبَنَا بِذِکْرِکَ عَنْ کُلّ ذِکْرٍ، وَ أَلْسِنَتَنَا بِشُکْرِکَ عَنْ کُلّ شُکْرٍ، وَ جَوَارِحَنَا بِطَاعَتِکَ عَنْ کُلّ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لَنَا فَرَاغاً مِنْ شُغْلٍ فَاجْعَلْهُ فَرَاغَ سَلَامَةٍ لَا تُدْرِکُنَا فِیهِ تَبِعَةٌ، وَ لَا تَلْحَقُنَا فِیهِ سَأْمَةٌ، حَتّی یَنْصَرِفَ عَنّا کُتّابُ السّیّئَاتِ بِصَحِیفَةٍ خَالِیَةٍ مِنْ ذِکْرِ سَیّئَاتِنَا، وَ یَتَوَلّی کُتّابُ الْحَسَنَاتِ عَنّا مَسْرُورِینَ بِمَا کَتَبُوا مِنْ حَسَنَاتِنَا، وَ إِذَا انْقَضَتْ أَیّامُ حَیَاتِنَا، وَ تَصَرّمَتْ مُدَدُ أَعْمَارِنَا، وَ اسْتَحْضَرَتْنَا دَعْوَتُکَ الّتِی لَا بُدّ مِنْهَا وَ مِنْ إِجَابَتِهَا، فَصَلّ عَلَی مُحَمّدٍ وَ آلِهِ، وَ اجْعَلْ خِتَامَ مَا تُحْصِی عَلَیْنَا کَتَبَةُ أَعْمَالِنَا تَوْبَةً مَقْبُولَةً لَا تُوقِفُنَا بَعْدَهَا عَلَی ذَنْبٍ اجْتَرَحْنَاهُ، وَ لَا مَعْصِیَةٍ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درباره عاقبت بخیری</w:t>
      </w:r>
    </w:p>
    <w:p>
      <w:pPr>
        <w:pStyle w:val="BookText"/>
        <w:rPr/>
      </w:pPr>
      <w:r>
        <w:rPr>
          <w:rFonts w:ascii="IRNazanin" w:hAnsi="IRNazanin" w:eastAsia="IRNazanin"/>
          <w:color w:val="111111"/>
          <w:sz w:val="28"/>
          <w:sz w:val="28"/>
          <w:szCs w:val="28"/>
          <w:rtl w:val="true"/>
          <w:lang w:bidi="fa-IR"/>
        </w:rPr>
        <w:t>ای کسی که یادش برای هر یادکننده ای شرافت است و ای آنکه شکر نعمت هایش رستگاری برای اهل شکر است و ای کسی که بندگی اش سبب نجات اهل طاعت است، بر محمد و آل او درود فرست و دلهای ما را به یادت مشغول کن و یاد غیر تو را از قلوبمان خارج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زبانهایمان را فقط به شکرگزاری از خودت متوجه کن و اعضاء و جوارحمان را منحصراً در استخدام بندگی ذات مقدست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برای ما وقت فراغت مقدّر فرمودی آن را فراغتی سالم و دور از هر نوع تخلّف قرار ده به گونه ای که در آن گناهی به سراغمان نیاید تا دو فرشته نویسنده اعمال با نامه ای خالی از گناهان و پر از کارهای نیک مواجه شوند و شادمان گردند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هنگام که عمرمان به پایان می رسد و در موقع اجابت دعوتت که هیچ راه فراری از آن نیست بر محمد و آل او درود فرست و پایان آنچه دو فرشته نویسنده اعمال برایمان نوشته اند توبه قبول شده ثبت و ضبط فرما که اگر پس از آن لغزشی از ما سر زده باشد به حساب نیاوری و باز خواستمان نکنی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رُءُوسِ 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روزی که به حساب بندگانت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اخبار بندگانت را آشکار می سازی در مقابل چشمان مردمان اسرارمان را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 آنکه می خواندت رحم می کنی و هرکه را فریادکنان صدایت می زند اجابت می نمایی</w:t>
      </w:r>
      <w:r>
        <w:rPr>
          <w:rFonts w:eastAsia="IRNazanin" w:cs="IRNazanin"/>
          <w:color w:val="111111"/>
          <w:sz w:val="28"/>
          <w:szCs w:val="28"/>
          <w:rtl w:val="true"/>
          <w:lang w:bidi="fa-IR"/>
        </w:rPr>
        <w:t>.</w:t>
      </w:r>
      <w:bookmarkStart w:id="46" w:name="pg3537_42145"/>
    </w:p>
    <w:p>
      <w:pPr>
        <w:pStyle w:val="Heading2"/>
        <w:numPr>
          <w:ilvl w:val="1"/>
          <w:numId w:val="1"/>
        </w:numPr>
        <w:rPr/>
      </w:pPr>
      <w:bookmarkStart w:id="47" w:name="__RefHeading___Toc3780965_2749589250"/>
      <w:bookmarkStart w:id="48" w:name="_Toc16"/>
      <w:bookmarkEnd w:id="46"/>
      <w:bookmarkEnd w:id="47"/>
      <w:r>
        <w:rPr>
          <w:rtl w:val="true"/>
        </w:rPr>
        <w:t>(</w:t>
      </w:r>
      <w:r>
        <w:rPr/>
        <w:t>12</w:t>
      </w:r>
      <w:r>
        <w:rPr>
          <w:rtl w:val="true"/>
        </w:rPr>
        <w:t xml:space="preserve">) </w:t>
      </w:r>
      <w:r>
        <w:rPr>
          <w:rtl w:val="true"/>
        </w:rPr>
        <w:t>وَ کَانَ مِنْ دُعَائِهِ عَلَیْهِ السّلَامُ فِی الِاعْتِرَافِ وَ طَلَبِ التّوْبَةِ إِلَی اللّهِ تَعَالَی</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یَحْجُبُنِی عَنْ مَسْأَلَتِکَ خِلَالٌ ثَلَاثٌ، وَ تَحْدُونِی عَلَیْهَا خَلّةٌ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یَحْجُبُنِی أَمْرٌ أَمَرْتَ بِهِ فَأَبْطَأْتُ عَنْهُ، وَ نَهْیٌ نَهَیْتَنِی عَنْهُ فَأَسْرَعْتُ إِلَیْهِ، وَ نِعْمَةٌ أَنْعَمْتَ بِهَا عَلَیّ فَقَصّرْتُ فِی شُکْرِهَا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یَحْدُونِی عَلَی مَسْأَلَتِکَ تَفَضّلُکَ عَلَی مَنْ أَقْبَلَ بِوَجْهِهِ إِلَیْکَ، وَ وَفَدَ بِحُسْنِ ظَنّهِ إِلَیْکَ، إِذْ جَمِیعُ إِحْسَانِکَ تَفَضّلٌ، وَ إِذْ کُلّ نِعَمِکَ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یَا إِلَهِی، وَاقِفٌ بِبَابِ عِزّکَ وُقُوفَ الْمُسْتَسْلِمِ الذّلِیلِ، وَ سَائِلُکَ عَلَی الْحَیَاءِ مِنّی سُؤَالَ الْبَائِسِ الْمُعِیلِ، مُقِرٌّ لَکَ بِأَنّی لَمْ أَسْتَسْلِمْ وَقْتَ إِحْسَانِکَ إِلّا بِالْإِقْلَاعِ عَنْ عِصْیَانِکَ، وَ لَمْ أَخْلُ فِی الْحَالَاتِ کُلّهَا مِنِ امْتِنَانِکَ، فَهَلْ یَنْفَعُنِی،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إِقْرَارِی عِنْدَکَ بِسُوءِ مَا اکْتَسَبْتُ؟ وَ هَلْ یُنْجِینِی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اعتراف به گناه و درخواست توبه</w:t>
      </w:r>
    </w:p>
    <w:p>
      <w:pPr>
        <w:pStyle w:val="BookText"/>
        <w:rPr/>
      </w:pPr>
      <w:r>
        <w:rPr>
          <w:rFonts w:ascii="IRNazanin" w:hAnsi="IRNazanin" w:eastAsia="IRNazanin"/>
          <w:color w:val="111111"/>
          <w:sz w:val="28"/>
          <w:sz w:val="28"/>
          <w:szCs w:val="28"/>
          <w:rtl w:val="true"/>
          <w:lang w:bidi="fa-IR"/>
        </w:rPr>
        <w:t>خداوندا سه حالت مرا از درخواست نمودن از تو مانع می شود و یک حالت مرا بدان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باز می دارند عبارتند از کاری که به آن دستور دادی و من از انجام آن کوتاهی کردم و عملی که از آن مرا نهی فرمودی و من به سویش شتافتم و نعمتی که به من عنایت کردی و شکرش را بجا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موردی که مرا تشویق به طلب آمرزش از تو می کند فضل و کرم توبه کسی است که رو به درگاهت می آورد و گمان نیک به سویت دارد زیرا همه احسانهایت به خاطر فضل و رحمت توست و جمیع نعمت هایت ابتدایی و بدون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اینک ای خدای من به درگاه عزّتت همانند فرد تسلیم شده و ذلیل ایستاده ام و خجلت زده همانند دردمند عیالمند از تو تمنّا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اعتراف می کنم که در مواقع احسانت جز خودداری از معصیت تو کاری نکرده ام و در همه حالات محروم از لطف و کرم تو نبوده 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آیا اقرارم نزد تو به زشتی آنچه انجام داده ام به حالم سودی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اعْتِرَافِی لَکَ بِقَبِیحِ مَا ارْتَکَبْتُ؟ أَمْ أَوْجَبْتَ لِی فِی مَقَامِی هَذَا سُخْطَکَ؟ أَمْ لَزِمَنِی فِی وَقْتِ دُعَایَ مَقْتُکَ؟ سُبْحَانَکَ، لَا أَیْأَسُ مِنْکَ وَ قَدْ فَتحْتَ لِی بَابَ التّوْبَةِ إِلَیْکَ، بَلْ أَقُولُ مَقَالَ الْعَبْدِ الذّلِیلِ الظّالِمِ لِنَفْسِهِ الْمُسْتَخِفّ بِحُرْمَةِ رَبّهِ، الّذِی عَظُمَتْ ذُنُوبُهُ فَجَلّتْ، وَ أَدْبَرَتْ أَیّامُهُ فَوَلّتْ حَتّی إِذَا رَأَی مُدّةَ الْعَمَلِ قَدِ انْقَضَتْ وَ غَایَةَ الْعُمُرِ قَدِ انْتَهَتْ، وَ أَیْقَنَ أَنّهُ لَا مَحِیصَ لَهُ مِنْکَ، وَ لَا مَهْرَبَ لَهُ عَنْکَ، تَلَقّاکَ بِالْإِنَابَةِ، وَ أَخْلَصَ لَکَ التّوْبَةَ، فَقَامَ إِلَیْکَ بِقَلْبٍ طَاهِرٍ نَقِیّ‌ٍ، ثُمّ دَعَاکَ بِصَوْتٍ حَائِلٍ خَفِیّ‌ٍ، قَدْ تَطَأْطَأَ لَکَ فَانْحَنَی، وَ نَکّسَ رَأْسَهُ فَانْثَنَی، قَدْ أَرْعَشَتْ خَشْیَتُهُ رِجْلَیْهِ، وَ غَرّقَتْ دُمُوعُهُ خَدّیْهِ، یَدْعُوکَ بِیَا أَرْحَمَ الرّاحِمِینَ، وَ یَا أَرْحَمَ مَنِ انْتَابَهُ الْمُسْتَرْحِمُونَ، وَ یَا أَعْطَفَ مَنْ أَطَافَ بِهِ الْمُسْتَغْفِرُونَ، وَ یَا مَنْ عَفْوُهُ أَکْثرُ مِنْ نَقِمَتِهِ، وَ یَا مَنْ رِضَاهُ أَوْفَرُ مِنْ سَخَطِهِ، وَ یَا مَنْ تَحَمّدَ إِلَی خَلْقِهِ بِحُسْنِ التّجَاوُزِ، وَ یَا مَنْ عَوّدَ عِبَادَهُ قَبُولَ الْإِنَابَةِ، وَ یَا مَنِ اسْتَصْلَحَ فَاسِدَهُمْ بِالتّوْبَةِ وَ یَا مَنْ رَضِیَ مِنْ فِعْلِهِمْ بِالْیَسِیرِ، وَ مَنْ کَافَی قَلِیلَهُمْ بِالْکَثِیرِ، وَ یَا مَنْ ضَمِنَ لَهُمْ إِجَابَةَ الدّعَاءِ، وَ یَا مَنْ وَعَدَهُمْ عَلَی نَفْسِهِ بِتَفَضّلِهِ 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بِأَعْصَی مَنْ</w:t>
      </w:r>
    </w:p>
    <w:p>
      <w:pPr>
        <w:pStyle w:val="BookText"/>
        <w:rPr/>
      </w:pPr>
      <w:r>
        <w:rPr>
          <w:rFonts w:ascii="IRNazanin" w:hAnsi="IRNazanin" w:eastAsia="IRNazanin"/>
          <w:color w:val="111111"/>
          <w:sz w:val="28"/>
          <w:sz w:val="28"/>
          <w:szCs w:val="28"/>
          <w:rtl w:val="true"/>
          <w:lang w:bidi="fa-IR"/>
        </w:rPr>
        <w:t>و آیا اعترافم به درگاه تو به قبح آنچه مرتکب شده ام مرا نجات می بخشد؟</w:t>
      </w:r>
    </w:p>
    <w:p>
      <w:pPr>
        <w:pStyle w:val="BookText"/>
        <w:rPr/>
      </w:pPr>
      <w:r>
        <w:rPr>
          <w:rFonts w:ascii="IRNazanin" w:hAnsi="IRNazanin" w:eastAsia="IRNazanin"/>
          <w:color w:val="111111"/>
          <w:sz w:val="28"/>
          <w:sz w:val="28"/>
          <w:szCs w:val="28"/>
          <w:rtl w:val="true"/>
          <w:lang w:bidi="fa-IR"/>
        </w:rPr>
        <w:t>یا اینکه واقعاً سزاوار سخط و غضب تو هستم و یا اینکه در هنگام دعا کردنم دشمنی تو با من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مأیوس از رحمتت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باب توبه را به رویم گشاده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گویم، همانند گفتار بنده ذلیلی که بر نفس خویش ظلم کرده و حرمت پروردگارش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گناهانش بزرگ و رو به فزونی است و روزگار بر او پشت کرده و بخت برگشته است تا آنجا که می بیند وقت کار کردن تمام شده و عمر به پایان رسیده و یقین پیدا کرده که هیچ راه چاره و گریزگاهی از جانب تو ندارد به همین جهت با گریه و زاری به تو روی آورده و توبه را برایت خالص گردانیده و به درگاهت ایستاده و با قلبی پاکیزه و بی آلایش و با صدایی لرزان و آرام ترا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قد خمیده شده و سر به زیر انداخته و کج گشته از خوف و خشیت تو پاهایش می لرزد و اشک دیدگانش بر صورتش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و ای کسی که طالبان رحمتش هماره به او روی می آورند و ای مهربانترین فردی که استغفار کنندگان دورش می گردند و ای آنکه عفو و بخشش او بیش از خشم و بلایش می باشد و ای کسی که رضایش از سخطش فراوانتر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آنکه با گذشت خویش بر آفریده هایش منت گذارده و ای کسی که بندگانش را به قبول توبه عادت داده و به وسیله توبه مفاسدشان را اصلاح فرموده و عمل کمشان را قبول کرده و به همان کار اندکشان پاداش فراوان داده و استجابت دعایشان را ضمانت نموده و بر خود واجب کرده است که بدانها طبق وعده اش از جانب فضلش بهترین پاداش را عطا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عَصَاکَ فَغَفَرْتَ لَهُ، وَ مَا أَنَا بِأَلْوَمِ مَنِ اعْتَذَرَ إِلَیْکَ فَقَبِلْتَ مِنْهُ، وَ مَا أَنَا بِأَظْلَمِ مَنْ تَابَ إِلَیْکَ فَعُدْتَ عَلَیْهِ، أَتُوبُ إِلَیْکَ فِی مَقَامِی هَذَا تَوْبَةَ نَادِمٍ عَلَی مَإ؛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فَرَطَ مِنْهُ، مُشْفِقٍ مِمّا اجْتَمَعَ عَلَیْهِ، خَالِصِ الْحَیَاءِ مِمّا وَقَعَ فِیهِ، 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 وَ أَنَا أَبْرَأُ إِلَیْکَ مِنْ أَنْ أَسْتَکْبِرَ، وَ أَعُوذُ بِکَ مِنْ أَنْ أُصِرّ، وَ أَسْتَغْفِرُکَ لِمَا قَصّرْتُ فِیهِ، وَ أَسْتَعِینُ بِکَ عَلَی مَا عَجَزْتُ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هَبْ لِی مَا یَجِبُ عَلَیّ لَکَ، وَ عَافِنِی مِمّا أَسْتَوْجِبُهُ مِنْکَ، وَ أَجِرْنِی مِمّا یَخَافُهُ أَهْلُ الْإِسَاءَةِ، فَإِنّکَ مَلِی‌ءٌ بِالْعَفْوِ، مَرْجُوٌّ لِلْمَغْفِرَةِ، مَعْرُوفٌ بِالتّجَاوُزِ، لَیْسَ لِحَاجَتِی مَطْلَبٌ سِوَاکَ، وَ لَا لِذَنْبِی غَافِرٌ غَیْرُکَ، حَاشَاکَ، وَ لَا أَخَافُ عَلَی نَفْسِی إِلّا إِیّاکَ، إِنّکَ أَهْلُ التّقْوَی وَ أَهْلُ الْمَغْفِرَةِ، صَلّ عَلَی مُحَمّدٍ وَ آلِ مُحَمّدٍ، وَ اقْضِ حَاجَتِی، وَ أَنْجِحْ طَلِبَتِی، وَ اغْفِرْ ذَنْبِی، وَ آمِنْ خَوْفَ نَفْسِی، إِنّکَ عَلَی کُلّ شَیْ‌ءٍ قَدِیرٌ، وَ ذَلِکَ عَلَیْکَ یَسِیرٌ،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 من گناهکارتر از آنکه تو را مخالفت کرده و او را بخشیده ای نیستم و سزاوار سرزنش بیشتر از کسی که به درگاهت عذر آورده و عذرش را پذیرفته ای نمی باشم و ستمکارتر از کسی که در محضرت توبه کرده و توبه اش را پذیرفته 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حال به پیشگاهت توبه ای می کنم که نسبت به آنچه انجام داده ام پشیمان و از حاصل کار نگران و از آنچه اتفاق افتاده خجالت 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را می دانم که گذشت تو از گناهان بزرگ، برایت بزرگ نیست و صرف نظر از لغزش سنگین، برایت سخت نمی باشد و نادیده گرفتن جنایات آشکار، برایت گران نیست و این را نیز می دانم که محبوب ترین بندگان نزد تو کسی است که بر تو طغیان نکند و از اصرار بر گناه اجتناب نماید و ملازم با استغفار و توبه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کسی که بر تو طغیان کند بیزارم و از کسی که اصرار بر گناه می کند به تو پناه می برم، و نسبت به آنچه کوتاهی کرده ام طلب عفو می نمایم و درباره آنچه که از انجام آن ناتوانم از تو کمک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آنچه از حقوق خود بر من لازم فرمودی بکرمت ببخش و از آنچه که باعث شد، مستوجب عذابت گردم عافیتم ده و از هرچه که گنهکاران را می ترساند پناهم ده چرا که تو لبریز از عفو و بخششی و کانون امید و رحمتی و شهره گذشت و اغماضی و برای گرفتن حاجتم جز درگاهت وجود ندارد و و برای آمرزش گناهم بخشنده ای غیر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غیر از این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من برای خود جز از تو هراسی ندارم چرا که فقط تو سزاواری برای ترسیدن و تو سزاواری که عفو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حاجتم را برآورده و خواسته ام را ادا کن و از گناهم درگذر و مرا از نگرانی درونی امان بده که تو بر همه چیز توانایی و این کار برایت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جهانیان دعایم را مستجاب کن</w:t>
      </w:r>
      <w:r>
        <w:rPr>
          <w:rFonts w:eastAsia="IRNazanin" w:cs="IRNazanin"/>
          <w:color w:val="111111"/>
          <w:sz w:val="28"/>
          <w:szCs w:val="28"/>
          <w:rtl w:val="true"/>
          <w:lang w:bidi="fa-IR"/>
        </w:rPr>
        <w:t>.</w:t>
      </w:r>
      <w:bookmarkStart w:id="49" w:name="pg3537_42151"/>
    </w:p>
    <w:p>
      <w:pPr>
        <w:pStyle w:val="Heading2"/>
        <w:numPr>
          <w:ilvl w:val="1"/>
          <w:numId w:val="1"/>
        </w:numPr>
        <w:rPr/>
      </w:pPr>
      <w:bookmarkStart w:id="50" w:name="__RefHeading___Toc3780967_2749589250"/>
      <w:bookmarkStart w:id="51" w:name="_Toc17"/>
      <w:bookmarkEnd w:id="49"/>
      <w:bookmarkEnd w:id="50"/>
      <w:r>
        <w:rPr>
          <w:rtl w:val="true"/>
        </w:rPr>
        <w:t>(</w:t>
      </w:r>
      <w:r>
        <w:rPr/>
        <w:t>13</w:t>
      </w:r>
      <w:r>
        <w:rPr>
          <w:rtl w:val="true"/>
        </w:rPr>
        <w:t xml:space="preserve">) </w:t>
      </w:r>
      <w:r>
        <w:rPr>
          <w:rtl w:val="true"/>
        </w:rPr>
        <w:t>وَ کَانَ مِن</w:t>
      </w:r>
      <w:r>
        <w:rPr>
          <w:rtl w:val="true"/>
        </w:rPr>
        <w:t>:</w:t>
      </w:r>
      <w:r>
        <w:rPr>
          <w:rtl w:val="true"/>
        </w:rPr>
        <w:t>دُعَائِهِ عَلَیْهِ السّلَامُ فِی طَلَبِ الْحَوَائِجِ إِلَی اللّهِ تَعَالَی</w:t>
      </w:r>
      <w:bookmarkEnd w:id="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مُنْتَهَی مَطْلَبِ الْحَاجَات، وَ یَا مَنْ عِنْدَهُ نَیْلُ الطّلِبَات، وَ یَا مَنْ لَا یَبِیعُ نِعَمَهُ بِالْأَثْمَانِ، وَ یَا مَنْ لَا یُکَدّرُ عَطَایَاهُ بِالِامْتِنَانِ، وَ یَا مَنْ یُسْتَغْنَی بِهِ وَ لَا یُسْتَغْنَی عَنْهُ وَ یَا مَنْ یُرْغَبُ إِلَیْهِ وَ لَا یُرْغَبُ عَنْهُ، وَ یَا مَنْ لَا تُفْنِی خَزَائِنَهُ الْمَسَائِلُ، وَ یَا مَنْ لَا تُبَدّلُ حِکْمَتَهُ الْوَسَائِلُ، وَ یَا مَنْ لَا تَنْقَطِعُ عَنْهُ حَوَائِجُ الْمُحْتَاجِینَ، وَ یَا مَنْ لَا یُعَنّیهِ دُعَاءُ الدّاعِینَ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تَمَدّحْتَ بِالْغَنَاءِ عَنْ خَلْقِکَ وَ أَنْتَ أَهْلُ الْغِنَی عَنْهُمْ، وَ نَسَبْتَهُمْ إِلَی الْفَقْرِ وَ هُمْ أَهْلُ الْفَقْرِ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عِنْدِکَ، وَ رَامَ صَرْفَ الْفَقْرِ عَنْ نَفْسِهِ بِکَ فَقَدْ طَلَبَ حَاجَتَهُ فِی مَظَانّهَا، وَ أَتَی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تَوَجّهَ بِحَاجَتِهِ إِلَی أَحَدٍ مِنْ خَلْقِکَ أَوْ جَعَلَهُ سَبَبَ نُجْحِهَا دُونَکَ فَقَدْ تَعَرّضَ لِلْحِرْمَانِ، وَ اسْتَحَقّ مِنْ عِنْدِکَ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برای برآورده شدن حاجات</w:t>
      </w:r>
    </w:p>
    <w:p>
      <w:pPr>
        <w:pStyle w:val="BookText"/>
        <w:rPr/>
      </w:pPr>
      <w:r>
        <w:rPr>
          <w:rFonts w:ascii="IRNazanin" w:hAnsi="IRNazanin" w:eastAsia="IRNazanin"/>
          <w:color w:val="111111"/>
          <w:sz w:val="28"/>
          <w:sz w:val="28"/>
          <w:szCs w:val="28"/>
          <w:rtl w:val="true"/>
          <w:lang w:bidi="fa-IR"/>
        </w:rPr>
        <w:t>خدایا مسبب اصلی در برآورده شدن حاجات و آنکه وسایل رسیدن به مطلوب در اختیار دارد تو هستی و ای آنکه نعمت هایت را با قیمت ها معامله نمی کنی و همه را از جانب فضل و کرمت عطا می فرمایی و ای کسی که عنایت خویش را با منت گذاردن مکدّر نمی نمایی و ای کسی که همه به او محتاجند و او به کسی محتاج نیست و ای آنکه همه نیازمندند که به او روی آورند ولی او نیازی ندارد که به کسی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به سئوال و اظهار نیاز بندگان خزائن کرمت به پایان نمی رسد و وسایل و اسباب حکمتش را تغییر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حاجت حاجتمندان هیچگاه از او قطع نمی گردند و ای آنکه دعای دعاکنندگان اسباب زحمتش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بی نیازی از آفریده هایت ستایش کرده ای و تو به بی نیازی از آنها شایسته ای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بندگانت را به احتیاج و فقر نسبت داده ای و حق هم همین بوده که واقعاً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رسیدن به حاجت های خویش را از درگاه تو و برطرف کردن فقر و تنگدستی خود را به وسیله تو بخواهد از طریق درست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اگر کسی برای رسیدن به حاجتها رو به سوی خلقت کند و به غیر تو متمسک شود بدون شک مستحق حرمان و نومیدی است و سزاوار محرومیت احسان توست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 ثُمّ انْتَبَهْتُ بِتَذْکِیرِکَ لِی مِنْ غَفْلَتِی، وَ نَهَضْتُ بِتَوْفِیقِکَ مِنْ زَلّتِی، وَ رَجَعْتُ وَ نَکَصْتُ بِتَسْدِیدِکَ عَنْ عَثْرَتِی، وَ قُلْتُ سُبْحَانَ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یَسْأَلُ مُحْتَاجٌ مُحْتَاجاً وَ أَنّی یَرْغَبُ مُعْدِمٌ إِلَی مُعْدِمٍ؟ فَقَصَدْتُکَ،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بِالرّغْبَةِ، وَ أَوْفَدْتُ عَلَیْکَ رَجَائِی بِالثّقَةِ بِکَ، وَ عَلِمْتُ أَنّ کَثِیرَ مَا أَسْأَلُکَ یَسِیرٌ فِی وُجْدِکَ، وَ أَنّ خَطِیرَ مَا أَسْتَوْهِبُکَ حَقِیرٌ فِی وُسْعِکَ، وَ أَنّ کَرَمَکَ لَا یَضِیقُ عَنْ سُؤَالِ أَحَدٍ، وَ أَنّ یَدَکَ بِالْعَطَایَا أَعْلَی مِنْ کُلّ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احْمِلْنِی بِکَرَمِکَ عَلَی التّفَضّلِ، وَ لَا تَحْمِلْنِی بِعَدْلِکَ عَلَی الِاسْتِحْقَاقِ، فَمَا أَنَا بِأَوّلِ رَاغِبٍ رَغِبَ إِلَیْکَ فَأَعْطَیْتَهُ وَ هُوَ یَسْتَحِقّ الْمَنْعَ، وَ لَا بِأَوّلِ سَائِلٍ سَأَلَکَ فَأَفْضَلْتَ عَلَیْهِ وَ هُوَ یَسْتَوْجِبُ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کُنْ لِدُعَائِی مُجِیباً، وَ مِنْ نِدَائِی قَرِیباً، وَ لِتَضَرّعِی رَاحِماً، وَ لِصَوْتِی سَامِعاً، وَ لَا تَقْطَعْ رَجَائِی عَنْکَ، وَ لَا تَبُتّ سَبَبِی مِنْکَ، وَ لَا تُوَجّهْنِی فِی</w:t>
      </w:r>
    </w:p>
    <w:p>
      <w:pPr>
        <w:pStyle w:val="BookText"/>
        <w:rPr/>
      </w:pPr>
      <w:r>
        <w:rPr>
          <w:rFonts w:ascii="IRNazanin" w:hAnsi="IRNazanin" w:eastAsia="IRNazanin"/>
          <w:color w:val="111111"/>
          <w:sz w:val="28"/>
          <w:sz w:val="28"/>
          <w:szCs w:val="28"/>
          <w:rtl w:val="true"/>
          <w:lang w:bidi="fa-IR"/>
        </w:rPr>
        <w:t>خدایا من از تو درخواستی دارم که قدرت رسیدن به آن را ندارم و چاره جوئی هایم به جایی نمی رسد، نفسم مرا سوق داده به کسانی که آنها خود محتاج تواند و این لغزشی است از لغزش های اهل خطا و گناهی است از گناه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مرا آگاه فرمودی به خود آمدم و از خواب غفلت بیدار شدم و با توفیق تو از این لغزش رهایی یافتم و با یاری تو از گناه به ثواب بازگشت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چگونه آدم محتاج از مثل خودی طلب حاجت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آدم ناچیزی به آدم ناچیز دیگری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ذوق و شوق قصد تو کردم و با اعتماد به تو امیدم را به سویت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بسیاری از آنچه را که می خواهم در برابر توانگری تو آسان است و چیزهای بزرگی که از تو مطالبه می کنم در نزدت حقیر است و هیچگاه کرم تو از پاسخ به سئوال احدی از بندگانت مضایقه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عطابخش تو فوق همه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درود فرست و با فضل و کرم خود با من رفتار کن و گرچه استحقاق دارم با عدلت با من برخورد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من اول روی آورنده به درگاهت نیستم که سزاوار منع است ولی به او کرم کرده ای و نه اول حاجتمندی که مستحق نومیدی است و به او احسان نموده ای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دعایم را مستجاب، ندایم را نزدیک، و به گریه و زاری ام بر من رحم کن و صدایم را شنوا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امیدم را نسبت به خودت قطع مکن و دعایم را بی پاسخ مگذار و در این حاجت و حاجات دیگرم مرا به دیگران وامگذار و در برآورده شدن حاجتم پیش از رفتن از درگاهت در نهایت سهولت یاریم فرما و بر محمد و آل او درود فرست آن هم درودی دائمی و پربرکت که هیچ وقت قطع نگردد و آن را وسیله کمک به من و سبب نیل به حاجتم قرار ده زیرا که تو وسعت بخش و بزرگوار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حَاجَتِی هَذِهِ وَ غَیْرِهَا إِلَی سِوَاکَ، وَ تَوَلّنِی بِنُجْحِ طَلِبَتِی وَ قَضَاءِ حَاجَتِی وَ نَیْلِ سُؤْلِی قَبْلَ زَوَالِی عَنْ مَوْقِفِی هَذَا بِتَیْسِیرِکَ لِیَ الْعَسِیرَ وَ حُسْنِ تَقْدِیرِکَ لِی فِی جَمِیعِ الْأُمُورِ، وَ صَلّ عَلَی مُحَمّدٍ وَ آلِهِ، صَلَاةً دَائِمَةً نَامِیَةً لَا انْقِطَاعَ لِأَبَدِهَا وَ لَا مُنْتَهَی لِأَمَدِهَا، وَ اجْعَلْ ذَلِکَ عَوْناً لِی وَ سَبَباً لِنَجَاحِ طَلِبَتِی، إِنّکَ وَاسِعٌ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حَاجَتِی یَا رَبّ کَذَا وَ 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تَذْکُرُ حَاجَتَکَ ثُمّ تَسْجُدُ وَ تَقُولُ فِی سُجُودِکَ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فَضْلُکَ آنَسَنِی، وَ إِحْسَانُکَ دَلّنِی، فَأَسْأَلُکَ بِکَ وَ بِمُحَمّدٍ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تَرُدّنِی خَائِباً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حاجات من ای پروردگارم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حاجت خود را بگو و سپس سجده کن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فضل و کرمت مرا مأنوس و آرام کرده و احسانت مرا دلالت نموده، بنابراین از تو به حق محمد و آل او که درودت بر آنها باد مسئلت می جویم و می خواهم که مرا از در خانه ات ناامید برنگردانی</w:t>
      </w:r>
      <w:r>
        <w:rPr>
          <w:rFonts w:eastAsia="IRNazanin" w:cs="IRNazanin"/>
          <w:color w:val="111111"/>
          <w:sz w:val="28"/>
          <w:szCs w:val="28"/>
          <w:rtl w:val="true"/>
          <w:lang w:bidi="fa-IR"/>
        </w:rPr>
        <w:t>.</w:t>
      </w:r>
      <w:bookmarkStart w:id="52" w:name="pg3537_42157"/>
    </w:p>
    <w:p>
      <w:pPr>
        <w:pStyle w:val="Heading2"/>
        <w:numPr>
          <w:ilvl w:val="1"/>
          <w:numId w:val="1"/>
        </w:numPr>
        <w:rPr/>
      </w:pPr>
      <w:bookmarkStart w:id="53" w:name="__RefHeading___Toc3780969_2749589250"/>
      <w:bookmarkStart w:id="54" w:name="_Toc18"/>
      <w:bookmarkEnd w:id="52"/>
      <w:bookmarkEnd w:id="53"/>
      <w:r>
        <w:rPr>
          <w:rtl w:val="true"/>
        </w:rPr>
        <w:t>(</w:t>
      </w:r>
      <w:r>
        <w:rPr/>
        <w:t>14</w:t>
      </w:r>
      <w:r>
        <w:rPr>
          <w:rtl w:val="true"/>
        </w:rPr>
        <w:t xml:space="preserve">) </w:t>
      </w:r>
      <w:r>
        <w:rPr>
          <w:rtl w:val="true"/>
        </w:rPr>
        <w:t>وَ کَانَ مِنْ دُعَائِهِ عَلَیْهِ السّلَامُ إِذَا اعْتُدِیَ عَلَیْهِ أَوْ رَأَی مِنَ الظّالِمِینَ مَا لَا یُحِبّ</w:t>
      </w:r>
      <w:bookmarkEnd w:id="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یَخْفَی عَلَیْهِ أَنْبَاءُ الْمُتَظَلّمِینَ، وَ یَا مَنْ لَا یَحْتَاجُ فِی قَصَصِهِمْ إِلَی شَهَادَاتِ الشّاهِدِینَ، وَ یَا مَنْ قَرُبَتْ نُصْرَتُهُ مِنَ الْمَظْلُومِینَ، وَ یَا مَنْ بَعُدَ عَوْنُهُ عَنِ الظّالِمِینَ، قَدْ عَلِمْتَ،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نَالَنِی مِنْ فُلَانِ بْنِ فُلَانٍ مِمّا حَظَرْتَ، وَ انْتَهَکَهُ مِنّی مِمّا حَجَزْتَ عَلَیْهِ، بَطَراً فِی نِعْمَتِکَ عِنْدَهُ، وَ اغْتِرَاراً بِنَکِیرِکَ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خُذْ ظَالِمِی وَ عَدُوّی عَنْ ظُلْمِی بِقُوّتِکَ، وَ افْلُلْ حَدّهُ عَنّی بِقُدْرَتِکَ، وَ اجْعَلْ لَهُ شُغْلًا فِیمَا یَلِیهِ، وَ عَجْزاً عَمّا یُنَاوِیهِ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مُحَمّدٍ وَ آلِهِ، وَ لَا تُسَوّغْ لَهُ ظُلْمِی، وَ أَحْسِنْ عَلَیْهِ عَوْنِی، وَ اعْصِمْنِی مِنْ مِثْلِ أَفْعَالِهِ، وَ لَا تَجْعَلْنِی فِی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أَعْدِنِی</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هنگامی که به حضرتش ظلم می شد</w:t>
      </w:r>
    </w:p>
    <w:p>
      <w:pPr>
        <w:pStyle w:val="BookText"/>
        <w:rPr/>
      </w:pPr>
      <w:r>
        <w:rPr>
          <w:rFonts w:ascii="IRNazanin" w:hAnsi="IRNazanin" w:eastAsia="IRNazanin"/>
          <w:color w:val="111111"/>
          <w:sz w:val="28"/>
          <w:sz w:val="28"/>
          <w:szCs w:val="28"/>
          <w:rtl w:val="true"/>
          <w:lang w:bidi="fa-IR"/>
        </w:rPr>
        <w:t>ای خدایی که اخبار ستم دیدگان بر او پنهان نیست و ای آنکه درباره آنچه بر مظلومین گذشته نیاز به شاهد ندارد و ای کسی که یاری اش بر ستمدیدگان نزدیک است و ای آنکه کمک او از ستمکاران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تو خوب می دانی که فلان فرزند فلان چه بر سر من آورده و به من هتاکی نموده و تو از این حرکات وی را نهی فرموده بودی ولی او از روی طغیان و سرکشی در برابر نعمت هایت و بی باکی از کیفرت این کارها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فرست و با دست قدرتت ظلم و دشمنی او را از من بردار و با توانایی ات تندی اش را نسبت به من زایل کن و او را به کار خودش مشغول دار و وی را درباره کار ظالمانه اش عاجز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او را در ظلم به من اجازه مده و مرا در غلبه بر او یاری کن و مرا از انجام دادن کارهایی همانند او محفوظ بدار و مرا مثل او ستمکار قرار مده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به گونه ای مرا بر او مسلط کن که خشم من بر او تسلّی دلم باشد و کینه ام به آخر برسد و دادم را از او بستانم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عَدْوَی حَاضِرَةً، تَکُونُ مِنْ غَیْظِی بِهِ شِفَاءً، وَ مِنْ حَنَقِی عَلَیْهِ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عَوّضْنِی مِنْ ظُلْمِهِ لِی عَفْوَکَ، وَ أَبْدِلْنِی بِسُوءِ صَنِیعِهِ بِی رَحْمَتَکَ، فَکُلّ مَکْرُوهٍ جَلَلٌ دُونَ سَخَطِکَ، وَ کُلّ مَرْزِئَةٍ سَوَاءٌ مَعَ مَوْجِدَتِکَ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کَرّهْتَ إِلَیّ أَنْ أُظْلَمَ فَقِنِی مِنْ أَنْ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أَشْکُو إِلَی أَحَدٍ سِوَاکَ، وَ لَا أَسْتَعِینُ بِحَاکِمٍ غَیْرِکَ، حَاشَاکَ، فَصَلّ عَلَی مُحَمّدٍ وَ آلِهِ، وَ صِلْ دُعَائِی بِالْإِجَابَةِ، وَ اقْرِنْ شِکَایَتِی بِالتّغْیِیرِ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تَفْتِنّی بِالْقُنُوطِ مِنْ إِنْصَافِکَ، وَ لَا تَفْتِنْهُ بِالْأَمْنِ مِنْ إِنْکَارِکَ، فَیُصِرّ عَلَی ظُلْمِی، وَ یُحَاضِرَنِی بِحَقّی، وَ عَرّفْهُ عَمّا قَلِیلٍ مَا أَوْعَدْتَ الظّالِمِینَ، وَ عَرّفْنِی مَا وَعَدْتَ مِنْ إِجَابَةِ الْمُضْطَرّینَ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وَفّقْنِی لِقَبُولِ مَا قَضَیْتَ لِی وَ عَلَیّ وَ رَضّنِی بِمَا أَخَذْتَ لِی وَ مِنّی، وَ اهْدِنِی لِلّتِی هِیَ أَقْوَمُ، وَ اسْتَعْمِلْنِی بِمَا هُوَ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کَانَتِ الْخِیَرَةُ لِی عِنْدَکَ فِی تَأْخِیرِ الْأَخْذِ لِی وَ تَرْکِ الِانْتِقَامِ مِمّنْ ظَلَمَنِی إِلَی یَوْمِ الْفَصْلِ وَ مَجْمَعِ الْخَصْمِ فَصَلّ عَلَی مُحَمّدٍ وَ آلِهِ، وَ أَیّدْنِی مِنْکَ بِنِیّةٍ صَادِقَةٍ وَ صَبْرٍ دَائِمٍ، وَ أَعِذْنِی مِنْ سُوءِ الرّغْبَةِ وَ هَلَعِ أَهْلِ الْحِرْصِ، وَ صَوّرْ فِی قَلْبِی مِثَالَ مَا ادّخَرْتَ لِی مِنْ ثَوَابِکَ، وَ</w:t>
      </w:r>
    </w:p>
    <w:p>
      <w:pPr>
        <w:pStyle w:val="BookText"/>
        <w:rPr/>
      </w:pPr>
      <w:r>
        <w:rPr>
          <w:rFonts w:ascii="IRNazanin" w:hAnsi="IRNazanin" w:eastAsia="IRNazanin"/>
          <w:color w:val="111111"/>
          <w:sz w:val="28"/>
          <w:sz w:val="28"/>
          <w:szCs w:val="28"/>
          <w:rtl w:val="true"/>
          <w:lang w:bidi="fa-IR"/>
        </w:rPr>
        <w:t>خدایا بر محمد و آل او درود فرست و در عوض ظلمی که بر من روا داشته عفوت را شامل حالم فرما و به جای بدرفتاری او رحمتت را نصیبم کن که هر ناراحتی در برابر غضب تو ناچیز است و هر اندوهی در برابر خشم تو قابل تحمل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طور که دوست نداری مظلوم واقع شوم از ظلم به دیگران نیز مرا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به هیچ کس جز تو شکایت نمی کنم و از هیچ حاکمی غیر تو کمک نمی طلبم که پاکیزه ای تو پس بر محمد و آل او درود فرست و دعایم را به اجابت قرین ساز و شکایتم را به تغییر وضعم همراه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نومیدی از انصافت و دشمنم را به در امان بودن از کیفر امتحان مکن که او اصرار بر ظلم درباره من خواهد نمود و بر حقم چنگ خواهد زد و به او تفهیم کن وعده ای را که به ستمگران داده ای و به من نیز توجه بده آنچه را که به مضطرّین وعده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مرا موفق بدار به قبول آنچه از سود و زیان برایم امضاء کرده ای و به آنچه از منافع از دیگری برایم در نظر گرفته ای راضی ام کن و به آن چیزی که محکم تر است رهنمایی ام نما و به آنچه که سالم تر است توفیق عمل کردن عنایتم فرما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 اگر نیکی به من از ناحیه تو در تأخیر حقّم و پاداش ندادن ستم کننده به من تا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حق و باطل از هم جدا می شوند و همه دشمنان جمع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به من توفیق نیّت راست و صبر دایم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میل و رغبت بد و حرص اهل حرص حفظ فرما و در صفحه دلم نمونه ای از ثوابی که برایم منظور داشته ای و عذابی که برای دشمنم در نظر گرفته ای نقش بده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أَعْدَدْتَ لِخَصْمِی مِنْ جَزَائِکَ وَ عِقَابِکَ، وَ اجْعَلْ ذَلِکَ سَبَباً لِقَنَاعَتِی بِمَإّّ قَضَیْتَ، وَ ثِقَتِی بِمَا تَخَیّرْت،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ذُو الْفَضْلِ الْعَظِیمِ، وَ أَنْتَ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وسیله ای برای آرامش خاطر و اطمینان من به آنچه برایم مقدّر فرموده ای قرار بده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عالمیان دعایم را مستجاب کن که تو صاحب فضل بزرگ و بر هر کاری توانایی</w:t>
      </w:r>
      <w:r>
        <w:rPr>
          <w:rFonts w:eastAsia="IRNazanin" w:cs="IRNazanin"/>
          <w:color w:val="111111"/>
          <w:sz w:val="28"/>
          <w:szCs w:val="28"/>
          <w:rtl w:val="true"/>
          <w:lang w:bidi="fa-IR"/>
        </w:rPr>
        <w:t>.</w:t>
      </w:r>
      <w:bookmarkStart w:id="55" w:name="pg3537_42163"/>
    </w:p>
    <w:p>
      <w:pPr>
        <w:pStyle w:val="Heading2"/>
        <w:numPr>
          <w:ilvl w:val="1"/>
          <w:numId w:val="1"/>
        </w:numPr>
        <w:rPr/>
      </w:pPr>
      <w:bookmarkStart w:id="56" w:name="__RefHeading___Toc3780971_2749589250"/>
      <w:bookmarkStart w:id="57" w:name="_Toc19"/>
      <w:bookmarkEnd w:id="55"/>
      <w:bookmarkEnd w:id="56"/>
      <w:r>
        <w:rPr>
          <w:rtl w:val="true"/>
        </w:rPr>
        <w:t>(</w:t>
      </w:r>
      <w:r>
        <w:rPr/>
        <w:t>15</w:t>
      </w:r>
      <w:r>
        <w:rPr>
          <w:rtl w:val="true"/>
        </w:rPr>
        <w:t xml:space="preserve">) </w:t>
      </w:r>
      <w:r>
        <w:rPr>
          <w:rtl w:val="true"/>
        </w:rPr>
        <w:t>وَ کَانَ مِنْ دُعَائِهِ عَلَیْهِ السّلَامُ إِذَا مَرِضَ أَوْ نَزَلَ بِهِ کَرْبٌ أَوْ بَلِیّةٌ</w:t>
      </w:r>
      <w:bookmarkEnd w:id="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مَا لَمْ أَزَلْ أَتَصَرّفُ فِیهِ مِنْ سَلَامَةِ بَدَنِی، وَ لَکَ الْحَمْدُ عَلَی مَا أَحْدَثْتَ بِی مِنْ عِلّةٍ فِی جَسَدِی، فَمَا أَدْرِی،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الْحَالَیْنِ أَحَقّ بِالشّکْرِ لَکَ؟ وَ أَیّ الْوَقْتَیْنِ أَوْلَی بِالْحَمْدِ لَکَ؟ أَ وَقْتُ الصّحّةِ الّتِی هَنّأْتَنِی فِیهَا طَیّبَاتِ رِزْقِکَ، وَ نَشّطْتَنِی بِهَا لِابْتِغَاءِ مَرْضَاتِکَ وَ فَضْلِکَ، وَ قَوّیْتَنِی مَعَهَا عَلَی مَا وَفّقْتَنِی لَهُ مِنْ طَاعَتِکَ؟ أَمْ وَقْتُ الْعِلّةِ الّتِی مَحّصْتَنِی بِهَا، وَ النّعَمِ الّتِی أَتْحَفْتَنِی بِهَا؟ تَخْفِیفاً لِمَا ثَقُلَ بِهِ عَلَیّ ظَهْرِی مِنَ الْخَطِیئَاتِ، وَ تَطْهِیراً لِمَا انْغَمَسْتُ فِیهِ مِنَ السّیّئَاتِ، وَ تَنْبِیهاً لِتَنَاوُلِ التّوْبَةِ، وَ تَذْکِیراً لِمَحْوِ الْحَوْبَةِ بِقَدِیمِ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خِلَالِ ذَلِکَ مَا کَتَبَ لِیَ الْکَاتِبَانِ مِنْ زَکِیّ الْأَعْمَالِ، مَا لَا قَلْبٌ فَکّرَ فِیهِ، وَ لَا لِسَانٌ نَطَقَ بِهِ، وَ لَا جَارِحَةٌ تَکَلّفَتْهُ، بَلْ إِفْضَالًا مِنْکَ</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هنگامی که بیماری یا بلایی به آن گرامی روی می آورد</w:t>
      </w:r>
    </w:p>
    <w:p>
      <w:pPr>
        <w:pStyle w:val="BookText"/>
        <w:rPr/>
      </w:pPr>
      <w:r>
        <w:rPr>
          <w:rFonts w:ascii="IRNazanin" w:hAnsi="IRNazanin" w:eastAsia="IRNazanin"/>
          <w:color w:val="111111"/>
          <w:sz w:val="28"/>
          <w:sz w:val="28"/>
          <w:szCs w:val="28"/>
          <w:rtl w:val="true"/>
          <w:lang w:bidi="fa-IR"/>
        </w:rPr>
        <w:t>الها حمد تراست به خاطر آنکه بدن سالمی به من عنایت فرمودی و حمد تراست برای اینکه هم اینک بیمارم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ای خدای من کدام حالت به سپاسگزاری سزاوارتر است و کدام وقت اولی برای حمد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در سلامتی به سر می برم و از ارزاق پاکیزه ات استفاده می کنم و برای جلب رضایت و فضل تو شادمانم و چون توانایم کرده بودی موفق به طاعت و عبادتت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که بیمارم ساختی تا از گناهان پاکیزه شوم و در هنگام روی آوردن نعمت ها با دردها آشنا شدم تا از گناهانی که پشت مرا سنگین کرده بود سبک شوم و از زشتی هایی که در آن غوطه ور شده بودم پاک شده و تنبیهی برای توجه به توبه و یادآوری به نعمت سلامتی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حالی که بیمارم دو فرشته نویسنده اعمال پاکیزه ای برایم بنویسند که بر هیچ قلبی خطور نکرده و هیچ زبانی آن را نگفته و هیچ جوارحی زحمت بجا آوردنش را نکشیده بلکه فقط به خاطر فضل و کرم تو به من رسیده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 إِحْسَاناً مِنْ صَنِیعِکَ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حَبّبْ إِلَیّ مَا رَضِیتَ لِی، وَ یَسّرْ لِی مَا أَحْلَلْتَ بِی، وَ طَهّرْنِی مِنْ دَنَسِ مَا أَسْلَفْتُ، وَ امْحُ عَنّی شَرّ مَا قَدّمْتُ، وَ أَوْجِدْنِی حَلَاوَةَ الْعَافِیَةِ، وَ أَذِقْنِی بَرْدَ السّلَامَةِ، وَ اجْعَلْ مَخْرَجِی عَنْ عِلّتِی إِلَی عَفْوِکَ، وَ مُتَحَوّلِی عَنْ صَرْعَتِی إِلَی تَجَاوُزِکَ، وَ خَلَاصِی مِنْ کَرْبِی إِلَی رَوْحِکَ، وَ سَلَامَتِی مِنْ هَذِهِ الشّدّةِ إِلَی فَرَجِکَ، إِنّکَ الْمُتَفَضّلُ بِالْإِحْسَانِ، الْمُتَطَوّلُ بِالِامْتِنَانِ، الْوَهّابُ الْکَرِیمُ، ذُو الْجَلَالِ وَ الْإِکْرَامِ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آنچه را که تو می پسندی مورد علاقه ام قرار ده و آنچه که تو برایم حلال کرده ای برایم آسان کن و از هرچه درگذشته باعث کدری من شده پاکیزه ام کن و شرور و بدکاریهای گذشته ام را محو گردان و شیرینی و طراوت سلامتی را به من بچشان و بیرون شدن از بیماری را با عفوت و تحول در حالم را با گذشتت و خلاص شدنم از گرفتاری ام را با رحمتت و تندرستی ام از این سختی را با گشایشت همراه ساز زیرا که تو عطا کننده احسان و نعمت دهنده مدام و بخشاینده کریم و صاحب جلالت و بزرگواری هستی</w:t>
      </w:r>
      <w:r>
        <w:rPr>
          <w:rFonts w:eastAsia="IRNazanin" w:cs="IRNazanin"/>
          <w:color w:val="111111"/>
          <w:sz w:val="28"/>
          <w:szCs w:val="28"/>
          <w:rtl w:val="true"/>
          <w:lang w:bidi="fa-IR"/>
        </w:rPr>
        <w:t>.</w:t>
      </w:r>
      <w:bookmarkStart w:id="58" w:name="pg3537_42167"/>
    </w:p>
    <w:p>
      <w:pPr>
        <w:pStyle w:val="Heading2"/>
        <w:numPr>
          <w:ilvl w:val="1"/>
          <w:numId w:val="1"/>
        </w:numPr>
        <w:rPr/>
      </w:pPr>
      <w:bookmarkStart w:id="59" w:name="__RefHeading___Toc3780973_2749589250"/>
      <w:bookmarkStart w:id="60" w:name="_Toc20"/>
      <w:bookmarkEnd w:id="58"/>
      <w:bookmarkEnd w:id="59"/>
      <w:r>
        <w:rPr>
          <w:rtl w:val="true"/>
        </w:rPr>
        <w:t>(</w:t>
      </w:r>
      <w:r>
        <w:rPr/>
        <w:t>16</w:t>
      </w:r>
      <w:r>
        <w:rPr>
          <w:rtl w:val="true"/>
        </w:rPr>
        <w:t>)</w:t>
      </w:r>
      <w:r>
        <w:rPr>
          <w:rtl w:val="true"/>
        </w:rPr>
        <w:t>وَ کَانَ مِنْ دُعَائِهِ عَلَیْهِ السّلَامُ إِذَا اسْتَقَالَ مِنْ ذُنُوبِهِ، أَوْ تَضَرّعَ فِی طَلَبِ الْعَفْوِ عَنْ عُیُوبِهِ</w:t>
      </w:r>
      <w:bookmarkEnd w:id="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بِرَحْمَتِهِ یَسْتَغیثُ الْمُذْنِبُونَ، وَ یَا مَنْ إِلَی ذِکْرِ إِحْسَانِهِ یَفْزَعُ الْمُضْطَرّونَ، وَ یَا مَنْ لِخِیفَتِهِ یَنْتَحِبُ الْخَاطِئُونَ، یَا أُنْسَ کُلّ مُسْتَوْحِشٍ غَرِیبٍ، وَ یَا فَرَجَ کُلّ مَکْرُوبٍ کَئِیبٍ، وَ یَا غَوْثَ کُلّ مَخْذُولٍ فَرِیدٍ، وَ یَا عَضُدَ کُلّ مُحْتَاجٍ طَرِیدٍ، أَنْتَ الّذِی وَسِعْتَ کُلّ شَیْ‌ءٍ رَحْمَةً وَ عِلْماً، وَ أَنْتَ الّذِی جَعَلْتَ لِکُلّ مَخْلُوقٍ فِی نِعَمِکَ سَهْماً، وَ أَنْتَ الّذِی عَفْوُهُ أَعْلَی مِنْ عِقَابِهِ، وَ أَنْتَ الّذِی تَسْعَی رَحْمَتُهُ أَمَامَ غَضَبِهِ، وَ أَنْتَ الّذِی عَطَاؤُهُ أَکْثَرُ مِنْ مَنْعِهِ، وَ أَنْتَ الّذِی اتّسَعَ الْخَلَائِقُ کُلّهُمْ فِی وُسْعِهِ، وَ أَنْتَ الّذِی لَا یَرْغَبُ فِی جَزَاءِ مَنْ أَعْطَاهُ، وَ أَنْتَ الّذِی لَا یُفْرِطُ فِی عِقَابِ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الّذِی أَمَرْتَهُ بِالدّعَاءِ</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تضرّع و زاری به خاطر گناهان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آنکه گنهکاران به رحمتش استغاثه می جویند و ای کسی که بی پناهان به احسانش پناه می برند و ای آنکه خطاکاران از ترسش ملتهب می شوند، ای مونس هر وحشت زده غریب و ای گشایش دهنده هر گرفتار دل غمین و ای فریادرس هر خوار شده تنها و ای بازوی هر نیازمند رانده شده تو هستی که رحمت و علمت بر همه چیز احاطه دارد و تو هستی که بر هریک از مخلوقاتت سهمی از نعمت هایت در نظر گرفته ای و تو هستی که عفوش از عقابش برتر است و تو هستی که رحمتش بر غضبش سبقت می گیرد و تو هستی که عطایش بیشتر از منعش می باشد و تو هستی که تمامی مخلوقاتش در دست اویند و تویی که در برابر نعمت هایت توقع پاداش نداری و تویی که در کیفر دادن اهل معصیت افراط نمی کنی و من ای خدای من آن بنده توأم که بدو فرمان به دعا کردن دادی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هَا أَنَا ذَا، یَا رَبّ، مَطْرُوحٌ بَیْنَ یَدَیْکَ، أَنَا الّذِی أَوْقَرَتِ الْخَطَایَا ظَهْرَهُ، وَ أَنَا الّذِی أَفْنَتِ الذّنُوبُ عُمُرَهُ، وَ أَنَا الّذِی بِجَهْلِهِ عَصَاکَ، وَ لَمْ تَکُنْ أَهْلًا مِنْهُ لِذَاکَ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یَا إِلَهِی، رَاحِمٌ مَنْ دَعَاکَ؟ فَأُبْلِغَ فِی الدّعَاءِ أَمْ أَنْتَ غَافِرٌ لِمَنْ بَکَاکَ فَأُسْرِعَ فِی الْبُکَاءِ أَمْ أَنْتَ مُتَجَاوِزٌ عَمّنْ عَفّرَ لَکَ وَجْهَهُ تَذَلّلًا؟ أَمْ أَنْتَ مُغْنٍ مَنْ شَکَا إِلَیْکَ، فَقْرَهُ تَوَکّلًا؟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تُخَیّبْ مَنْ لَا یَجِدُ مُعْطِیاً غَیْرَکَ، وَ لَا تَخْذُلْ مَنْ لَا یَسْتَغْنِی عَنْکَ بِأَحَدٍ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لَا تُعْرِضْ عَنّی وَ قَدْ أَقْبَلْتُ عَلَیْکَ، وَ لَا تَحْرِمْنِی وَ قَدْ رَغِبْتُ إِلَیْکَ، وَ لَا تَجْبَهْنِی بِالرّدّ وَ قَدِ انْتَصَبْتُ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وَصَفْتَ نَفْسَکَ بِالرّحْمَةِ، فَصَلّ عَلَی مُحَمّدٍ وَ آلِهِ، وَ ارْحَمْنِی، وَ أَنْتَ الّذِی سَمّیْتَ نَفْسَکَ بِالْعَفْوِ 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تَرَی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 دَمْعِی مِنْ خِیفَتِکَ، وَ وَجِیبَ قَلْبِی مِنْ خَشْیَتِکَ، وَ انْتِقَاضَ جَوَارِحِی مِنْ هَیْبَتِکَ، کُلّ ذَلِکَ حَیَاءٌ مِنْکَ لِسُوءِ عَمَلِی، وَ لِذَاکَ خَمَدَ صَوْتِی عَنِ الْجَأْرِ إِلَیْکَ، وَ کَلّ لِسَانِی عَنْ مُنَاجَاتِکَ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فَکَمْ مِنْ عَائِبَةٍ سَتَرْتَهَا عَلَیّ فَلَمْ تَفْضَحْنِی، وَ کَمْ مِنْ ذَنْبٍ غَطّیْتَهُ عَلَیّ فَلَمْ تَشْهَرْنِی، وَ کَمْ مِنْ شَائِبَةٍ أَلْمَمْتُ بِهَا فَلَمْ تَهْتِکْ عَنّی</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دعوتت را اینک منم ای پروردگارم در اختیار تو و منم آنکه پشتش را لغزشها شکسته و منم آنکه عمرش را در گناهان نابود کرده و منم که به خاطر نادانی هایش ترا معصیت کرده در حالی که تو سزاوار معصیت نبودی، آیا ای خدای من آنکه ترا می خواند بدو رحمت می فرستی تا در خواندنت تلاش کنم؟ و آیا هرکه به درگاهت اشک ریزد او را می بخشی تا در اشک ریختن و تضرّع شتاب کنم؟ و آیا تو در می گذری از کسی که خاضعانه صورت بر خاک می ساید؟ و آیا بی نیاز می کنی آن را که در فقر و نداری به تو توکّل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آنکه جز تو بخشنده ای سراغ ندارد نومیدش مکن و آنکه جز به وجود تو بی نیاز نمی شود خوارش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بر محمد و آل او درود فرست و از من رو متاب در حالی که رو به تو آورده ام و مرا از مراحمت محروم مکن در حالی که به سویت متمایلم و اینک که به درگاهت ایستاده ام مرا از در خانه ات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ذات خویش را به رحمت و گذشت توصیف فرموده ای پس بر محمد و آل او درود فرست و بر من رحم کن و تویی که خود را بخشنده نامیده ای پس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می بینی اشک هایم را از خوفت روان و دلم از خشیت تو در التهاب و اندامم از بزرگی و جلالت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خاطر شرمندگی ام از زشتی اعمالم می باشد و به همین جهت آهنگ صدایم در هنگام تضرع و زاری به درگاهت گرفته و زبانم در هنگام مناجات با تو ناتوان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حمد تراست که چه بسیار لغزشهایم را پوشاندی و آبرویم را نبردی و چه فراوان لغزش هایم را پنهان کردی و میان دیگران، مشهورم نکردی و چه گناهانی که بدانها آلوده شدم ولی تو حرمتم را نشکستی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سِتْرَهَا، وَ لَمْ تُقَلّدْنِی مَکْرُوهَ شَنَارِهَا، وَ لَمْ تُبْدِ سَوْءَاتِهَا لِمَنْ یَلْتَمِسُ مَعَایِبِی مِنْ جِیرَتِی، وَ حَسَدَةِ نِعْمَتِکَ عِنْدِی، ثُمّ لَمْ یَنْهَنِی ذَلِکَ عَنْ أَنْ جَرَیْتُ إِلَی سُوءِ مَا عَهِدْتَ مِنّی، فَمَنْ أَجْهَلُ مِنّی،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 وَ أَنَا حِینَئِذٍ مُوقِنٌ بِأَنّ مُنْتَهَی دَعْوَتِکَ إِلَی الْجَنّةِ، وَ مُنْتَهَی دَعْوَتِهِ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أَشْهَدُ بِهِ عَلَی نَفْسِی، وَ أُعَدّدُهُ مِنْ مَکْتُومِ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 بَلْ أَنَا،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ذُنُوباً، وَ أَقْبَحُ آثَاراً، وَ أَشْنَعُ أَفْعَالًا، وَ أَشَدّ فِی الْبَاطِلِ تَهَوّراً، وَ أَضْعَفُ عِنْدَ طَاعَتِکَ تَیَقّظاً، وَ أَقَلّ لِوَعِیدِکَ انْتِبَاهاً وَ ارْتِقَاباً مِنْ</w:t>
      </w:r>
    </w:p>
    <w:p>
      <w:pPr>
        <w:pStyle w:val="BookText"/>
        <w:rPr/>
      </w:pPr>
      <w:r>
        <w:rPr>
          <w:rFonts w:ascii="IRNazanin" w:hAnsi="IRNazanin" w:eastAsia="IRNazanin"/>
          <w:color w:val="111111"/>
          <w:sz w:val="28"/>
          <w:sz w:val="28"/>
          <w:szCs w:val="28"/>
          <w:rtl w:val="true"/>
          <w:lang w:bidi="fa-IR"/>
        </w:rPr>
        <w:t>و طوق زشتی آن گناهان را بر گردنم نینداختی و ناپسندی آن لغزشها را از دید همسایگانم که در جستجوی عیبجویی من بودند و نیز از چشم حسودان که نسبت به نعمت هایم حسد می ورزیدند مخفی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لطف که از جانب تو به من رسید از دنبال کردن زشتی ها دست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چه کسی از من در راه رشد و تعالی خویش نادانتر است؟ و چه کسی از من در بهره مند شدن از معنویات غافلتر می باشد؟ و چه کسی از من از اصلاح خویش دورتر است در حالی که روزی را که برایم قرار داده ای و مرا از گناه در آن نهی فرمودی،</w:t>
      </w:r>
    </w:p>
    <w:p>
      <w:pPr>
        <w:pStyle w:val="BookText"/>
        <w:rPr/>
      </w:pPr>
      <w:r>
        <w:rPr>
          <w:rFonts w:ascii="IRNazanin" w:hAnsi="IRNazanin" w:eastAsia="IRNazanin"/>
          <w:color w:val="111111"/>
          <w:sz w:val="28"/>
          <w:sz w:val="28"/>
          <w:szCs w:val="28"/>
          <w:rtl w:val="true"/>
          <w:lang w:bidi="fa-IR"/>
        </w:rPr>
        <w:t>به معصیت تمام کردم و چه کسی از من فرو رونده تر در باطل و در انجام کارهای زشت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سر دو راهی دعوت تو و دعوت شیطان قرار می گیرم دعوت شیطان را می پذیرم البته نه از روی نابینایی و یا از روی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اینک یقین دارم که پایان و نتیجه قبول دعوت تو بهشت است و ثمره پذیرفتن دعوت شیطان آتش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چه شگفت آور است آنچه را که درباره خود اعتراف می کنم و کارهای مخفی خویش را فاش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عجیب تر بردباری تو درباره من و تأخیر عقوبت تو نسبت به من است و این نه به خاطر گرامی بودن من نزد توست بلکه به خاطر تحمّل و مدارای تو و فضلی است که از جانب تو شامل حالم شده تا شاید وسیله ای شود از گناه خشم آورت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عفوت نزد من از عقوبتت محبوبتر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خدای من این منم که بیشترین گناهان را مرتکب شده و بدترین آثار را از خود بجای گذاشته و دارای شنیع ترین اعمال است و از همه بیشتر در باطل فرو رفته و بیداری ام هنگام طاعت تو سست تر و آگاهی و مراقبتم به ترساندن تو از عذاب کمتر از آن است که بدیهایم را برایت شمارش کنم و یا بر یادآوری گناهانم توانا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أُحْصِیَ لَکَ عُیُوبِی، أَوْ أَقْدِرَ عَلَی ذِکْرِ ذُنُوبِی، وَ إِنّمَا أُوَبّخُ بِهَذَا نَفْسِی طَمَعاً فِی رَأْفَتِکَ الّتِی بِهَا صَلَاحُ أَمْرِ الْمُذْنِبِینَ، وَ رَجَاءً لِرَحْمَتِکَ الّتِی بِهَا فَکَاکُ رِقَابِ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رَقَبَتِی قَدْ أَرَقّتْهَا الذّنُوبُ، فَصَلّ عَلَی مُحَمّدٍ وَ آلِهِ، وَ أَعْتِقْهَا بِعَفْوِکَ، وَ هَذَا ظَهْرِی قَدْ أَثْقَلَتْهُ الْخَطَایَا، فَصَلّ عَلَی مُحَمّدٍ وَ آلِهِ، وَ خَفّفْ عَنْهُ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فَإِذْ قَدْ تَغَمّدْتَنِی بِسِتْرِکَ فَلَمْ تَفْضَحْنِی، وَ تَأَنّیْتَنِی بِکَرَمِکَ فَلَمْ تُعَاجِلْنِی، وَ حَلُمْتَ عَنّی</w:t>
      </w:r>
    </w:p>
    <w:p>
      <w:pPr>
        <w:pStyle w:val="BookText"/>
        <w:rPr/>
      </w:pPr>
      <w:r>
        <w:rPr>
          <w:rFonts w:ascii="IRNazanin" w:hAnsi="IRNazanin" w:eastAsia="IRNazanin"/>
          <w:color w:val="111111"/>
          <w:sz w:val="28"/>
          <w:sz w:val="28"/>
          <w:szCs w:val="28"/>
          <w:rtl w:val="true"/>
          <w:lang w:bidi="fa-IR"/>
        </w:rPr>
        <w:t>و اگر خود را با این حرفها سرزنش می کنم به خاطر طمعی است که در رأفت تو دارم و اصلاح وضع گنهکاران بدان ارتباط دارد و به خاطر امید به رحمت آنچنانی توست که رهایی خطاکاران بدان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گردن منن است که گناهان آن را باریک کرده پس بر محمد و آل او درود فرست و به عفو خود آن را آزاد کن و این پشت من است که بار لغزشها بر آن سنگینی می کند پس بر محمد و آل او درود فرست و با لطف و کرمت آن را سبک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آن قدر گریه کنم که پلک های چشمانم بیفتد و به صدای بلند ناله کنم تا آوازم قطع شود و آن قدر بایستم تا اینکه پاهایم ورم کند و برایت رکوع کنم تا استخوان پشتم بشکند و ترا سجده کنم تا چشمانم گود شود و همه عمر خاک زمین بخورم و آب آلوده بیاشامم و در این بین آنقدر ذکرت را بگویم که زبانم از کار بیفتد و از شرمندگی سرم را بلند نکنم و به آسمان ننگرم با این حالات سزاوار از بین بردن گناهی از گناهانم نمی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مرا ببخشی زمانی که استحقاق عفوت را پیدا کنم نه برای آن است که من سزاوار چنین لطفی هستم بلکه پاداش من در اولین بار مخالفت با دستوراتت آتش جهنم بوده و اگر عذابم کنی در حقّم ظلم نکرده ای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بودی که با پرده پوشی ات لغزشهایم را پوشاندی و رسوایم نکردی و با بخشش خود با من خوشرفتاری نمودی و در کیفر دادنم شتاب نکردی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بِتَفَضّلِکَ فَلَمْ تُغَیّرْ نِعْمَتَکَ عَلَیّ، وَ لَمْ تُکَدّرْ مَعْرُوفَکَ عِنْدِی، فَارْحَمْ طُولَ تَضَرّعِی وَ شِدّةَ مَسْکَنَتِی، وَ سُوءَ مَوْقِفِی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لَا یَضِیقُ عَلَیْکَ فِی وُسْعِکَ، وَ لَا یَتَکَأّدُکَ فِی قُدْرَتِکَ، وَ لَا یَتَصَعّدُکَ فِی أَنَاتِکَ، وَ لَا یَئُودُکَ فِی جَزِیلِ هِبَاتِکَ الّتِی دَلّتْ عَلَیْهَا آیَاتُکَ، إِنّکَ تَفْعَلُ مَا تَشَاءُ، وَ تَحْکُمُ مَا تُرِیدُ،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من بردباری نمودی و نعمت هایت را تغییر ندادی و احسانت را به غم و اندوه تیره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بسیاری تضرّع و زاری ام و شدت بیچارگی ام و بدی جایگاهم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از گناهان مرا حفظ کن و به بندگی موفقم بدار و نیکی بازگشت از گناه را روزی ام کن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وسیله توبه پاکیزه ام نما و به خود نگهداری از گناه یاری ام فرما و به توسط عافیت اصلاحم کن و حلاوت عفوت را به من بچشان و مرا جزء آزادشدگان از طریق عفو و رحمتت قرار ده و برایم بنویس که از غضب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همین دنیا و نه در آخرت چنین بشارتی عنایت فرما، بشارتی که علایم آن را ببینم و بتوانم برای دیگران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 با وسعت رحمتت سخت نیست و ترا در توانایی ات به زحمت نمی اندازد و در برابر الطاف فراوانت که آیات قرآن بر آن دلالت دارد ترا سنگینی نمی کند زیرا تو آنچه را بخواهی انجام می دهی و بر آنچه اراده می کنی حکم می فرمایی و تو بر همه چیز قادر خواهی بود</w:t>
      </w:r>
      <w:r>
        <w:rPr>
          <w:rFonts w:eastAsia="IRNazanin" w:cs="IRNazanin"/>
          <w:color w:val="111111"/>
          <w:sz w:val="28"/>
          <w:szCs w:val="28"/>
          <w:rtl w:val="true"/>
          <w:lang w:bidi="fa-IR"/>
        </w:rPr>
        <w:t>.</w:t>
      </w:r>
      <w:bookmarkStart w:id="61" w:name="pg3537_421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3780975_2749589250"/>
      <w:bookmarkStart w:id="63" w:name="_Toc21"/>
      <w:bookmarkEnd w:id="61"/>
      <w:bookmarkEnd w:id="62"/>
      <w:r>
        <w:rPr>
          <w:rtl w:val="true"/>
        </w:rPr>
        <w:t>(</w:t>
      </w:r>
      <w:r>
        <w:rPr/>
        <w:t>17</w:t>
      </w:r>
      <w:r>
        <w:rPr>
          <w:rtl w:val="true"/>
        </w:rPr>
        <w:t xml:space="preserve">) </w:t>
      </w:r>
      <w:r>
        <w:rPr>
          <w:rtl w:val="true"/>
        </w:rPr>
        <w:t>وَ کَانَ مِنْ دُعَائِهِ عَلَیْهِ السّلَامُ إِذَا ذُکِرَ الشّیْطَانُ فَاسْتَعَاذَ مِنْهُ وَ مِنْ عَدَاوَتِهِ وَ کَیْدِهِ، اللّهُمّ إِنّا نَعُوذُ بِکَ مِنْ نَزَغَاتِ الشّیْطَانِ الرّجِیمِ وَ کَیْدِهِ وَ مَکَایِدِهِ، وَ مِنَ الثّقَةِ بِأَمَانِیّهِ وَ مَوَاعِیدِهِ وَ غُرُورِهِ وَ مَصَایِدِهِ</w:t>
      </w:r>
      <w:r>
        <w:rPr>
          <w:rtl w:val="true"/>
        </w:rPr>
        <w:t xml:space="preserve">. </w:t>
      </w:r>
      <w:r>
        <w:rPr>
          <w:rtl w:val="true"/>
        </w:rPr>
        <w:t>وَ أَنْ یُطْمِعَ نَفْسَهُ فِی إِضْلَالِنَا عَنْ طَاعَتِکَ، وَ امْتِهَانِنَا بِمَعْصِیَتِکَ، أَوْ أَنْ یَحْسُنَ عِنْدَنَا مَا حَسّنَ لَنَا، أَوْ أَنْ یَثْقُلَ عَلَیْنَا مَا کَرّهَ إِلَیْنَا</w:t>
      </w:r>
      <w:r>
        <w:rPr>
          <w:rtl w:val="true"/>
        </w:rPr>
        <w:t xml:space="preserve">. </w:t>
      </w:r>
      <w:r>
        <w:rPr>
          <w:rtl w:val="true"/>
        </w:rPr>
        <w:t>اللّهُمّ اخْسَأْهُ عَنّا بِعِبَادَتِکَ، وَ اکْبِتْهُ بِدُءوبِنَا فِی مَحَبّتِکَ، وَ اجْعَلْ بَیْنَنَا وَ بَیْنَهُ سِتْراً لَا یَهْتِکُهُ، وَ رَدْماً مُصْمِتاً لَا یَفْتُقُهُ</w:t>
      </w:r>
      <w:r>
        <w:rPr>
          <w:rtl w:val="true"/>
        </w:rPr>
        <w:t xml:space="preserve">. </w:t>
      </w:r>
      <w:r>
        <w:rPr>
          <w:rtl w:val="true"/>
        </w:rPr>
        <w:t>اللّهُمّ صَلّ عَلَی مُحَمّدٍ وَ آلِهِ، وَ اشْغَلْهُ عَنّا بِبَعْضِ أَعْدَائِکَ، وَ اعْصِمْنَا مِنْهُ بِحُسْنِ رِعَایَتِکَ، وَ اکْفِنَا خَتْرَهُ، وَ وَلّنَا ظَهْرَهُ، وَ اقْطَعْ عَنّا إِثْرَهُ</w:t>
      </w:r>
      <w:r>
        <w:rPr>
          <w:rtl w:val="true"/>
        </w:rPr>
        <w:t xml:space="preserve">. </w:t>
      </w:r>
      <w:r>
        <w:rPr>
          <w:rtl w:val="true"/>
        </w:rPr>
        <w:t>اللّهُمّ صَلّ عَلَی مُحَمّدٍ وَ آلِهِ، وَ أَمْتِعْنَا مِنَ الْهُدَی بِمِثْلِ ضَلَالَتِهِ، وَ زَوّدْنَا مِنَ الْتّقْوَی ضِدّ غَوَایَتِهِ، وَ اسْلُکْ بِنَا مِنَ التّقَی خِلَافَ سَبِیلِهِ مِنَ</w:t>
      </w:r>
      <w:bookmarkEnd w:id="63"/>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پناه بر خدا از وساوس شیطان</w:t>
      </w:r>
    </w:p>
    <w:p>
      <w:pPr>
        <w:pStyle w:val="BookText"/>
        <w:rPr/>
      </w:pPr>
      <w:r>
        <w:rPr>
          <w:rFonts w:ascii="IRNazanin" w:hAnsi="IRNazanin" w:eastAsia="IRNazanin"/>
          <w:color w:val="111111"/>
          <w:sz w:val="28"/>
          <w:sz w:val="28"/>
          <w:szCs w:val="28"/>
          <w:rtl w:val="true"/>
          <w:lang w:bidi="fa-IR"/>
        </w:rPr>
        <w:t>پروردگارا ما از کید و نیرنگ و چاره جویی ها و از اطمینان به آرزوها و فریب و دامهای شیطان 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او ما را از مسیر بندگی ات دور و به انجام معصیت تشویق کند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اینکه کارهایی که نیکو جلوه می دهد نزد ما نیکو باشد و یا آنکه کاری کند طاعت و عباداتت برایمان شاق و مکروه باشد نیز به تو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سرگرمی ما به عبادت و طاعتت او را از ما دور کن و با تلاش ما در راه دوستی ات ذلیل و خوارش فرما و بین ما و او حایلی ایجاد کن که نتواند آن را پاره کند و سدّی بین ما و او قرار ده که استوار و پابرجا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شیطان را از ما منصرف کن و به بعضی از دشمنانت مشغول فرما و به حسن التفاتت ما را از شرّ او حفظ نما، الها مکرش را از ما دور و او را فراری ده و پایش را از ما ببر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و ما را از هدایت به مانند آنچه که شیطان گمراهمان می کند بهره مند فرما و توشه ما را از تقوی ضد آنچه فریبمان داده قرار ده و برخلاف راه او که نابودی بود ما را به راه تقوی سیر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 فِی قُلُوبِنَا مَدْخَلًا وَ لَا تُوطِنَنّ لَهُ فِیمَا لَدَیْنَا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سَوّلَ لَنَا مِنْ بَاطِلٍ فَعَرّفْنَاهُ، وَ إِذَا عَرّفْتَنَاهُ فَقِنَاهُ، وَ بَصّرْنَا مَا نُکَایِدُهُ بِهِ، وَ أَلْهِمْنَا مَا نُعِدّهُ لَهُ، وَ أَیْقِظْنَا عَنْ سِنَةِ الْغَفْلَةِ بِالرّکُونِ إِلَیْهِ، وَ أَحْسِنْ بِتَوْفِیقِکَ عَوْنَنَا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أَشْرِبْ قُلُوبَنَا إِنْکَارَ عَمَلِهِ، وَ الْطُفْ لَنَا فِی نَقْضِ 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حَوّلْ سُلْطَانَهُ عَنّا، وَ اقْطَعْ رَجَاءَهُ مِنّا، وَ ادْرَأْهُ عَنِ الْوُلُوعِ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اعْمُمْ بِذَلِکَ مَنْ شَهِدَ لَکَ بِالرّبُوبِیّةِ، وَ أَخْلَصَ لَکَ بِالْوَحْدَانِیّةِ، وَ عَادَاهُ لَکَ بِحَقِیقَةِ الْعُبُودِیّةِ، وَ اسْتَظْهَرَ بِکَ عَلَیْهِ فِی مَعْرِفَةِ الْعُلُومِ الرّبّانِیّةِ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مَا عَقَدَ، وَ افْتُقْ مَا رَتَقَ، وَ افْسَخْ مَا دَبّرَ، وَ ثَبّطْهُ إِذَا عَزَمَ، وَ انْقُضْ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اهْزِمْ جُنْدَهُ، وَ أَبْطِلْ کَیْدَهُ وَ اهْدِمْ کَهْفَهُ، وَ أَرْغِمْ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فِی نَظْمِ أَعْدَائِهِ، وَ اعْزِلْنَا عَنْ عِدَادِ أَوْلِیَائِهِ، لَا نُطِیعُ لَهُ إِذَا اسْتَهْوَانَا، وَ لَا نَسْتَجِیبُ لَهُ إِذَا دَعَانَا، نَأْمُرُ بِمُنَاوَأَتِهِ مَنْ أَطَاعَ</w:t>
      </w:r>
    </w:p>
    <w:p>
      <w:pPr>
        <w:pStyle w:val="BookText"/>
        <w:rPr/>
      </w:pPr>
      <w:r>
        <w:rPr>
          <w:rFonts w:ascii="IRNazanin" w:hAnsi="IRNazanin" w:eastAsia="IRNazanin"/>
          <w:color w:val="111111"/>
          <w:sz w:val="28"/>
          <w:sz w:val="28"/>
          <w:szCs w:val="28"/>
          <w:rtl w:val="true"/>
          <w:lang w:bidi="fa-IR"/>
        </w:rPr>
        <w:t>خدایا راه نفوذی از ناحیه شیطان بر دلهایمان باز مگذار و بدو اجازه مده تا در کنار ما منزل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آنچه از باطل و خلاف برایمان آرایش می دهد به ما بشناسان و هنگامی که به ما شناساندی ما را محافظت فرما و به آنچه فریبمان می دهد آشنایمان کن و به دل الهامی بخش که برای دور کردنش مهیا باشیم و از خواب غفلتی که سبب میل به او می شود بیدارمان فرما و با توفیقات خودت ما را بر مخالفت با او کمک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دلهایمان را از انکار اعمال او مملو ساز و در از بین بردن نیرنگهایش موفّقمان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محمد و آل او درود فرست و تسلط شیطان را از ما بردار و امیدش را از ما قطع کن و او را از حرص و طمع به ما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پدران و مادران و فرزندان و اهالی و اقوام و نزدیکان و همسایگان ما از مردان و زنان باایمان را از شرّ او حفظ فرما و آنها را در دژ محکم و پناهگاه بازدارنده قرار ده و بر اندامشان لباس های حفظ کننده بپوشان و برای درگیری با او سلاح های برّنده به ایشان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هرکه شهادت به خدایی تو می دهد شامل دعایم کن، همان هایی که به یکتایی تو اخلاص دارند و با شیطان از روی حقیقت بندگی دشمنی می کنند و در آموختن علوم الهی بر دشمنی با او از تو مدد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آنچه شیطان گره می زند باز کن و آنچه می بندد بگشا و آنچه اندیشه می کند بر هم بزن و هرگاه بر کاری تصمیم می گیرد بازش بدار و آنچه را که استحکام می بخشد در هم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لشگرش را شکست بده، فریبش را باطل کن و پناهگاهش را ویران ساز و بینی اش را به خاک بمال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ما را در گروه دشمنان او قرار ده و از زمره دوستانش بر کنار فرما تا موقعی که اقدام به فریبمان می نماید از او پیروی نکنیم و وقتی ما را می خواند اجابتش ننمائیم و هرکس از ما حرف شنوی دارد به دشمنی با او فرمان دهیم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وَ نَعِظُ عَنْ مُتَابَعَتِهِ مَنِ اتّبَعَ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خَاتَمِ النّبِیّینَ وَ سَیّدِ الْمُرْسَلِینَ وَ عَلَی أَهْلِ بَیْتِهِ الطّیّبِینَ الطّاهِرِینَ، وَ أَعِذْنَا وَ أَهَالِیَنَا وَ إِخْوَانَنَا وَ جَمِیعَ الْمُؤْمِنِینَ وَ الْمُؤْمِنَاتِ مِمّا اسْتَعَذْنَا مِنْهُ، وَ أَجِرْنَا مِمّا اسْتَجَرْنَا بِکَ مِنْ خَوْفِهِ، وَ اسْمَعْ لَنَا مَا دَعَوْنَا بِهِ، وَ أَعْطِنَا مَا أَغْفَلْنَاهُ، وَ احْفَظْ لَنَا مَا نَسِینَاهُ، وَ صَیّرْنَا بِذَلِکَ فِی دَرَجَاتِ الصّالِحِینَ وَ مَرَاتِبِ الْمُؤْمِنِینَ،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از ما پیروی نمی کنند از اطاعت شیطان دور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محمد خاتم پیامبران و سید مرسلین و بر اهل بیت پاک و پاکیزه اش درود فرست و ما و اهل ما و برادرانمان و همه مردان و زنان باایمان را از وساوس شیطان پناه ده و از آنچه از ترس آن از تو نجات خواستیم نجاتمان 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دعاهای ما را در رابطه با وساوس شیطان بشنو و آنچه از دست دادیم عطایمان کن و آنچه فراموش کردیم برایمان حفظ کن و به وسیله آن ما را در درجات صالحین و مراتب مؤمنین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اجابتمان فرما</w:t>
      </w:r>
      <w:r>
        <w:rPr>
          <w:rFonts w:eastAsia="IRNazanin" w:cs="IRNazanin"/>
          <w:color w:val="111111"/>
          <w:sz w:val="28"/>
          <w:szCs w:val="28"/>
          <w:rtl w:val="true"/>
          <w:lang w:bidi="fa-IR"/>
        </w:rPr>
        <w:t>.</w:t>
      </w:r>
      <w:bookmarkStart w:id="64" w:name="pg3537_42183"/>
    </w:p>
    <w:p>
      <w:pPr>
        <w:pStyle w:val="Heading2"/>
        <w:numPr>
          <w:ilvl w:val="1"/>
          <w:numId w:val="1"/>
        </w:numPr>
        <w:rPr/>
      </w:pPr>
      <w:bookmarkStart w:id="65" w:name="__RefHeading___Toc3780977_2749589250"/>
      <w:bookmarkStart w:id="66" w:name="_Toc22"/>
      <w:bookmarkEnd w:id="64"/>
      <w:bookmarkEnd w:id="65"/>
      <w:r>
        <w:rPr>
          <w:rtl w:val="true"/>
        </w:rPr>
        <w:t>(</w:t>
      </w:r>
      <w:r>
        <w:rPr/>
        <w:t>18</w:t>
      </w:r>
      <w:r>
        <w:rPr>
          <w:rtl w:val="true"/>
        </w:rPr>
        <w:t xml:space="preserve">) </w:t>
      </w:r>
      <w:r>
        <w:rPr>
          <w:rtl w:val="true"/>
        </w:rPr>
        <w:t>وَ کَانَ مِنْ دُعَائِهِ عَلَیْهِ السّلَامُ إِذَا دُفِعَ عَنْهُ مَا یَحْذَرُ، أَوْ عُجّلَ لَهُ مَطْلَبُهُ</w:t>
      </w:r>
      <w:bookmarkEnd w:id="66"/>
    </w:p>
    <w:p>
      <w:pPr>
        <w:pStyle w:val="BookText"/>
        <w:rPr/>
      </w:pPr>
      <w:r>
        <w:rPr>
          <w:rFonts w:ascii="Amiri" w:hAnsi="Amiri" w:eastAsia="Amiri" w:cs="Amiri"/>
          <w:color w:val="111111"/>
          <w:sz w:val="28"/>
          <w:sz w:val="28"/>
          <w:szCs w:val="28"/>
          <w:rtl w:val="true"/>
          <w:lang w:bidi="ar-SA"/>
        </w:rPr>
        <w:t>اللّهُمّ لَکَ الْحَمْدُ عَلَی حُسْنِ قَضَائِکَ، وَ بِمَا صَرَفْتَ عَنّی مِنْ بَلَائِکَ، فَلَا تَجْعَلْ حَظّی مِنْ رَحْمَتِکَ مَا عَجّلْتَ لِی مِنْ عَافِیَتِکَ فَأَکُونَ قَدْ شَقِیتُ بِمَا أَحْبَبْتُ وَ سَعِدَ غَیْرِی بِمَا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مَا ظَلِلْتُ فِیهِ أَوْ بِتّ فِیهِ مِنْ هَذِهِ الْعَافِیَةِ بَیْنَ یَدَیْ بَلَاءٍ لَا یَنْقَطِعُ وَ وِزْرٍ لَا یَرْتَفِعُ فَقَدّمْ لِی مَا أَخّرْتَ، وَ أَخّرْ عَنّی مَا قَدّمْتَ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فَغَیْرُ کَثِیرٍ مَا عَاقِبَتُهُ الْفَنَاءُ، وَ غَیْرُ قَلِیلٍ مَا عَاقِبَتُهُ الْبَقَاءُ، وَ صَلّ عَلَی مُحَمّدٍ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هنگامی که دفع بلا می شد و خواسته اش برآورده می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حُسن قضائت و به آنچه از بلایا و حوادث ناگوار از من دفع نمودی، ترا حمد می کنم بنابراین حظّ مرا از رحمتت فقط سلامتی در دنیا قرار مده تا در نتیجه به خاطر آنچه دوست می دارم در جهان آخرت بدبخت شوم و غیر من به آنچه من کراهت دارم خوشبخت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شود این سلامتی که در دنیا به من داده ای، بلا و عذاب جاودانی و بار سنگین آخرت را در پی داشته باشد، بلا و عذاب آخرت را پیش قرار ده و سلامتی را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عاقبتش نیستی و فناست، بسیار نیست و چیزی که باقی و فناناپذیر عاقبتش سلامتی و عافیت است بسیار می باشد و بر محمد و آل او درود فرست</w:t>
      </w:r>
      <w:r>
        <w:rPr>
          <w:rFonts w:eastAsia="IRNazanin" w:cs="IRNazanin"/>
          <w:color w:val="111111"/>
          <w:sz w:val="28"/>
          <w:szCs w:val="28"/>
          <w:rtl w:val="true"/>
          <w:lang w:bidi="fa-IR"/>
        </w:rPr>
        <w:t>.</w:t>
      </w:r>
      <w:bookmarkStart w:id="67" w:name="pg3537_42185"/>
    </w:p>
    <w:p>
      <w:pPr>
        <w:pStyle w:val="Heading2"/>
        <w:numPr>
          <w:ilvl w:val="1"/>
          <w:numId w:val="1"/>
        </w:numPr>
        <w:rPr/>
      </w:pPr>
      <w:bookmarkStart w:id="68" w:name="__RefHeading___Toc3780979_2749589250"/>
      <w:bookmarkStart w:id="69" w:name="_Toc23"/>
      <w:bookmarkEnd w:id="67"/>
      <w:bookmarkEnd w:id="68"/>
      <w:r>
        <w:rPr>
          <w:rtl w:val="true"/>
        </w:rPr>
        <w:t>(</w:t>
      </w:r>
      <w:r>
        <w:rPr/>
        <w:t>19</w:t>
      </w:r>
      <w:r>
        <w:rPr>
          <w:rtl w:val="true"/>
        </w:rPr>
        <w:t xml:space="preserve">) </w:t>
      </w:r>
      <w:r>
        <w:rPr>
          <w:rtl w:val="true"/>
        </w:rPr>
        <w:t>وَ کَانَ مِنْ دُعَائِهِ، عَلَیْهِ السّلَامُ عِنْدَ الِاسْتِسْقَاءِ بَعْدَ الْجَدْبِ</w:t>
      </w:r>
      <w:bookmarkEnd w:id="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الْغَیْثَ، وَ انْشُرْ عَلَیْنَا رَحْمَتَکَ بِغَیْثِکَ الْمُغْدِقِ مِنَ السّحَابِ الْمُنْسَاقِ لِنَبَاتِ أَرْضِکَ الْمُونِقِ فِی جَمِیعِ الْآفَاقِ، وَ امْنُنْ عَلَی عِبَادِکَ بِإِینَاعِ الثّمَرَةِ، وَ أَحْیِ بِلَادَکَ بِبُلُوغِ الزّهَرَةِ، وَ أَشْهِدْ مَلَائِکَتَکَ الْکِرَامَ السّفَرَةَ بِسَقْیٍ مِنْکَ نَافِعٍ، دَائِمٍ غُزْرُهُ، وَاسِعٍ دِرَرُهُ، وَابِلٍ سَرِیعٍ عَاجِلٍ، تُحْیِی بِهِ مَا قَدْ مَاتَ، وَ تَرُدّ بِهِ مَا قَدْ فَاتَ وَ تُخْرِجُ بِهِ مَا هُوَ آتٍ، وَ تُوَسّعُ بِهِ فِی الْأَقْوَاتِ، سَحَاباً مُتَرَاکِماً هَنِیئاً مَرِیئاً طَبَقاً مُجَلْجَلًا، غَیْرَ مُلِثّ‌ٍ وَدْقُهُ، وَ لَا خُلّبٍ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مَرِیعاً مُمْرِعاً عَرِیضاً وَاسِعاً غَزِیراً، تَرُدّ بِهِ النّهِیضَ، وَ تَجْبُرُ بِهِ الْمَهِیضَ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سَقْیاً تُسِیلُ مِنْهُ الظّرَابَ، وَ تَمْلَأُ مِنْهُ الْجِبَابَ، وَ تُفَجّرُ بِهِ الْأَنْهَارَ، وَ تُنْبِتُ بِهِ الْأَشْجَارَ، وَ تُرْخِصُ بِهِ الْأَسْعَارَ فِی جَمِیعِ الْأَمْصَارِ، وَ</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برای طلب باران</w:t>
      </w:r>
    </w:p>
    <w:p>
      <w:pPr>
        <w:pStyle w:val="BookText"/>
        <w:rPr/>
      </w:pPr>
      <w:r>
        <w:rPr>
          <w:rFonts w:ascii="IRNazanin" w:hAnsi="IRNazanin" w:eastAsia="IRNazanin"/>
          <w:color w:val="111111"/>
          <w:sz w:val="28"/>
          <w:sz w:val="28"/>
          <w:szCs w:val="28"/>
          <w:rtl w:val="true"/>
          <w:lang w:bidi="fa-IR"/>
        </w:rPr>
        <w:t>بارالها ما را به وسیله باران سیراب فرما، و رحمتت را به توسط بارانت، آن هم بارانی فراوان از ابری که سبب می شود در اطراف زمینت گیاهان برویند منتشر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بندگانت منّت گذار تا درختانشان میوه دهد و با شکفته شدن شکوفه ها، شهرهایت را حیات تازه ببخش و فرشتگانت را که سفیران تواند به آب دادن سودمند به گیاهان آن هم به طور دایم و باریدن فراوان و تند و سریع و همه جاگیر مأمور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آنچه در زمستان مرده در بهاران زنده شود و آنچه نابود شده بازگردد و آنچه روییدنی است خارج گردد و باعث شود ارزاق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متراکم و روی هم انباشته و سیراب کننده و دارای طبقات باشد و نه ابری که فریب دهنده و بی باران و پر سر و صدا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از بارانی سیراب فرما که خشکسالی را از بین ببرد و همه جا گیر باشد تا به وسیله آن گیاهان همانند سالهای قبل برویند و جبران خسارت های خشکسالی شود و باعث شوی تا گیاه شکسته و پژمرده را شاداب نمایی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را بارانی ده که از آن دیم ها سیراب گردند و چاه ها پر شوند و رودها جاری گردند و درختها را به وسیله آن برویانی، تا ثمره اش ارزانی ارزاق در شهرها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تَنْعَشُ بِهِ الْبَهَائِمَ وَ الْخَلْقَ، وَ تُکْمِلُ لَنَا بِهِ طَیّبَاتِ الرّزْقِ، و تُنْبِتُ لَنَا بِهِ الزّرْعَ وَ تُدِرّ بِهِ الضّرْعَ وَ تَزِیدُنَا بِهِ قُوّةً إِلَی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عَلَیْنَا سَمُوماً، وَ لَا تَجْعَلْ بَرْدَهُ عَلَیْنَا حُسُوماً، وَ لَا تَجْعَلْ صَوْبَهُ عَلَیْنَا رُجُوماً، وَ لَا تَجْعَلْ مَاءَهُ عَلَیْنَا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الْأَرْضِ،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چهارپایان و خلایق را شادمان نمایی، و به وسیله آن نعمت های پاکیزه ات را برایمان کامل کنی و زراعت را برایمان برویانی و چهارپایان شیرده پرشیر شوند و بر قدرت و توانایی اقتصادی ما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سایه ابرها را برای ما مسموم و سرمایش را برایمان شوم و بارشش را عذاب و آبش را شور مگردان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او درود فرست و از برکات آسمانها و زمین روزی مان کن که تو بر همه چیز توانایی</w:t>
      </w:r>
      <w:r>
        <w:rPr>
          <w:rFonts w:eastAsia="IRNazanin" w:cs="IRNazanin"/>
          <w:color w:val="111111"/>
          <w:sz w:val="28"/>
          <w:szCs w:val="28"/>
          <w:rtl w:val="true"/>
          <w:lang w:bidi="fa-IR"/>
        </w:rPr>
        <w:t>.</w:t>
      </w:r>
      <w:bookmarkStart w:id="70" w:name="pg3537_42189"/>
    </w:p>
    <w:p>
      <w:pPr>
        <w:pStyle w:val="Heading2"/>
        <w:numPr>
          <w:ilvl w:val="1"/>
          <w:numId w:val="1"/>
        </w:numPr>
        <w:rPr/>
      </w:pPr>
      <w:bookmarkStart w:id="71" w:name="__RefHeading___Toc3780981_2749589250"/>
      <w:bookmarkStart w:id="72" w:name="_Toc24"/>
      <w:bookmarkEnd w:id="70"/>
      <w:bookmarkEnd w:id="71"/>
      <w:r>
        <w:rPr>
          <w:rtl w:val="true"/>
        </w:rPr>
        <w:t>(</w:t>
      </w:r>
      <w:r>
        <w:rPr/>
        <w:t>20</w:t>
      </w:r>
      <w:r>
        <w:rPr>
          <w:rtl w:val="true"/>
        </w:rPr>
        <w:t xml:space="preserve">) </w:t>
      </w:r>
      <w:r>
        <w:rPr>
          <w:rtl w:val="true"/>
        </w:rPr>
        <w:t>وَ کَانَ مِنْ دُعَائِهِ عَلَیْهِ السّلَامُ فِی مَکَارِمِ الْأَخْلَاقِ وَ مَرْضِیّ الْأَفْعَالِ</w:t>
      </w:r>
      <w:bookmarkEnd w:id="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بَلّغْ بِإِیمَانِی أَکْمَلَ الْإِیمَانِ، وَ اجْعَلْ یَقِینِی أَفْضَلَ الْیَقِینِ، وَ انْتَهِ بِنِیّتِی إِلَی أَحْسَنِ النّیّاتِ، وَ بِعَمَلِی إِلَی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بِلُطْفِکَ نِیّتِی، وَ صَحّحْ بِمَا عِنْدَکَ یَقِینِی، وَ اسْتَصْلِحْ بِقُدْرَتِکَ مَا فَسَدَ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 وَ اسْتَفْرِغْ أَیّامِی فِیمَا خَلَقْتَنِی لَهُ، وَ أَغْنِنِی وَ أَوْسِعْ عَلَیّ فِی رِزْقِکَ، وَ لَا تَفْتِنّی بِالنّظَرِ، وَ أَعِزّنِی وَ لَا تَبْتَلِیَنّی بِالْکِبْرِ، وَ عَبّدْنِی لَکَ وَ لَا تُفْسِدْ عِبَادَتِی بِالْعُجْبِ، وَ أَجْرِ لِلنّاسِ عَلَی یَدِیَ الْخَیْرَ وَ لَا تَمْحَقْهُ بِالْمَنّ، وَ هَبْ لِی مَعَالِیَ الْأَخْلَاقِ، وَ اعْصِمْنِی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تَرْفَعْنِی فِی النّاسِ</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مکارم اخلاق</w:t>
      </w:r>
    </w:p>
    <w:p>
      <w:pPr>
        <w:pStyle w:val="BookText"/>
        <w:rPr/>
      </w:pPr>
      <w:r>
        <w:rPr>
          <w:rFonts w:ascii="IRNazanin" w:hAnsi="IRNazanin" w:eastAsia="IRNazanin"/>
          <w:color w:val="111111"/>
          <w:sz w:val="28"/>
          <w:sz w:val="28"/>
          <w:szCs w:val="28"/>
          <w:rtl w:val="true"/>
          <w:lang w:bidi="fa-IR"/>
        </w:rPr>
        <w:t>خدایا بر محمد و آل محمد درود فرست و ایمانم را به کاملترین درجات ایمان برسان و یقینم را بهترین یقین ها بگردان، و نیتم را به بهترین نیّت ها، و عمل مرا به بهترین اعمال، منتهی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به لطف و کرمت نیّتم را کامل فرما و به وسیله آنچه در پیش توست یقینم را تصحیح کن و به نیروی خودت مفاسد کار مرا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کفایت کن از من آنچه را اهتمام بدان مرا به خود مشغول کرده و به کاری بگمار که فردای قیامت مرا بدان بازخواست می کنی، روزهایم را تنها برای آنچه به خاطر آن خلقم کرده ای صرف نما و به کبر و بزرگ منشی مبتلایم مکن و به عبادت خودت وادارم کن و تباه مکن عبادتم را به عجب و خودبینی و به دست من کار خیر مردم را اجرا کن ولی با منت گذاری من از بینش نبر و مرا به پایه های بلند اخلاق برسان و از فخر کردن و به خود بالیدن نگاهم دار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بالا مبر مرا در میان مردم به درجه ای جز آنکه پائینم آری در پیش خودم به همان مقدار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مَتّعْنِی بِهُدًی صَالِحٍ لَا أَسْتَبْدِلُ بِهِ، وَ طَرِیقَةِ حَقّ‌ٍ لَا أَزِیغُ عَنْهَا، وَ نِیّةِ رُشْدٍ لَا أَشُکّ فِیهَا، وَ 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مِنّی إِلّا أَصْلَحْتَهَا، وَ لَا عَائِبَةً أُوَنّبُ بِهَا إِلّا حَسّنْتَهَا، وَ لَا أُکْرُومَةً فِیّ نَاقِصَةً إِلّا أَتْمَمْتَهَا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وَ مِنْ مَرَارَةِ خَوْفِ الظّالِمِینَ حَلَاوَةَ 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w:t>
      </w:r>
    </w:p>
    <w:p>
      <w:pPr>
        <w:pStyle w:val="BookText"/>
        <w:rPr/>
      </w:pPr>
      <w:r>
        <w:rPr>
          <w:rFonts w:ascii="IRNazanin" w:hAnsi="IRNazanin" w:eastAsia="IRNazanin"/>
          <w:color w:val="111111"/>
          <w:sz w:val="28"/>
          <w:sz w:val="28"/>
          <w:szCs w:val="28"/>
          <w:rtl w:val="true"/>
          <w:lang w:bidi="fa-IR"/>
        </w:rPr>
        <w:t>و پیش نیاور برای من عزّتی در ظاهر جز آنکه پیش آوری به همان اندازه برایم خواری در باطن در پیش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مرا به هدایت شایسته ای بهره مند ساز که چیزی را با آن تبدیل نکنم و راه حقی که از آن منحرف نشوم و نیت درستی که در آن شک نکنم و عمر بده تا وقتی که عمرم در راه طاعت تو صرف گردد و هرگاه دیدی عمر من چرا گاه شیطان شد جانم را بگیر پیش از آنکه خشم تو بر من سبقت جوید و یا غضبت درباره من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وامگذار برای من خصلتی را که مورد نکوهش باشد جز آنکه اصلاحش کنی و نه عیبی که مایه سرزنش باشد جز آنکه نیکویش گردانی و نه کرامتی که در من ناقص باشد جز آنکه کاملش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محمد درود فرست، و کینه کینه توزان را برای من به محبّت تبدیل کن و حسد ستمکاران را به دوستی و بدگمانی مردمان شایسته را به اطمینان و وثوق و دشمنی نزدیکانم را به دوستی و نافرمانی و مخالفت خویشاوندان را به نیکی کردن و احسان، و خوار کردن نزدیکانم را به یاری دادن، و دوستی ظاهری مدارا کنندگان را به دوستی حقیقی، و اهانت معاشران را به معاشرت نیک، و تلخی ترس از ستمگران را به شیرینی ایمن بودن مبدل فرما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او درود فرست، و قرار ده برایم دست نیرومندی بر هرکه به من ستم کند و زبان گویایی بر هرکه با من ستیزگی نماید و پیروزی بر هرکس که با من دشمنی کند و حیله ای در مقابل حیله کنندگان به من بده و نیرویی بر کسی که در تنگنایم گذارد و تکذیب گفتار هرکه عیبجویی و بدگویی ام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تَوَعّدَنِی، وَ وَفّقْنِی لِطَاعَةِ مَنْ سَدّدَنِی، وَ مُتَابَعَةِ مَنْ أَرْشَدَنِی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تَرْکِ التّعْیِیرِ، وَ الْإِفْضَالِ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 تَبْتَلِیَنّی بِالْکَسَلِ عَنْ عِبَادَتِکَ، وَ لَا الْعَمَی عَنْ سَبِیلِکَ، وَ لَا بِالتّعَرّضِ لِخِلَافِ مَحَبّتِکَ، وَ لَا</w:t>
      </w:r>
    </w:p>
    <w:p>
      <w:pPr>
        <w:pStyle w:val="BookText"/>
        <w:rPr/>
      </w:pPr>
      <w:r>
        <w:rPr>
          <w:rFonts w:ascii="IRNazanin" w:hAnsi="IRNazanin" w:eastAsia="IRNazanin"/>
          <w:color w:val="111111"/>
          <w:sz w:val="28"/>
          <w:sz w:val="28"/>
          <w:szCs w:val="28"/>
          <w:rtl w:val="true"/>
          <w:lang w:bidi="fa-IR"/>
        </w:rPr>
        <w:t>و تندرستی از شر کسی که مرا تهدید می نماید و موفقم بدار برای فرمانبرداری کسی که کمکم کند و پیروی کسی که به راه راستم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پابرجایم کن تا پاسخ دهم خیانت کسی را که به من خیانت کرده به خیرخواهی، و پاداش دهم کسی که ترک مرا کرده به نیکی، و عوض دهم کسی که محرومم نموده به بذل و بخشش، و مکافات کنم هرکه پیوندش را از من بریده به پیوستگی و مخالفت کنم با هرکه پشت سرم بد گوید به اینکه به خوبی یادش کنم و از نیکی و احسان انسانها سپاسگزاری کنم و از بدی دیگران چشم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مرا به زیور انسانهای صالح بیارای و به لباس زینت پرهیزکاران بپوشان و به عدالت گستری و فرو بردن خشم و خاموش کردن آتش فتنه و آشوب و گرد آوردن مردم پراکنده و اصلاح میان مردم و آشکار ساختن کارهای خوب و پوشاندن عیوب و نرم خویی و فروتنی و خوشرفتاری و نداشتن نخوت و کبر و خوش خلقی و سبقت گرفتن به سوی فضیلت و از خود گذشتگی در احسان و بخشش و ترک کردن سرزنش مردم و بخشش بر غیرمستحق و سخن گفتن به حق و راستی، اگرچه گران و سخت باشد و کم شمردن کار خیر اگرچه گفتار و کردارم زیاد باشد و زیاد شمردن کار شر را از گفتار و کردارم و کامل کن اینها را برایم به وسیله طاعت همیشگی و ملازمت با جماعت اهل حق و واگذار کردن بدعت گزاران و آنانکه رأی ساختگی خود را به کار بندند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محمد درود فرست و مقرر دار وسیع ترین روزیت را برای من آنگاه که پیر شوم و قوی ترین نیرو را هنگامی که از کار افتاده و وامانده شدم و گرفتارم مکن به بیحالی در عبادتت و نه به کوری و گمراهی از راهت و نه به دست زدن آنچه مخالف دوستی توست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مُجَامَعَةِ مَنْ تَفَرّقَ عَنْکَ، وَ لَا مُفَارَقَةِ مَنِ اجْتَمَعَ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 تَفْتِنّی بِالِاسْتِعَانَةِ بِغَیْرِکَ إِذَا اضْطُرِرْتُ، وَ لَا بِالْخُضُوعِ لِسُؤَالِ غَیْرِکَ إِذَا افْتَقَرْتُ، وَ لَا بِالتّضَرّعِ إِلَی مَنْ دُونَکَ إِذَا رَهِبْتُ، فَأَسْتَحِقّ بِذَلِکَ خِذْلَانَکَ وَ مَنْعَکَ وَ إِعْرَاضَکَ،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 وَ مَا أَجْرَی عَلَی لِسَانِی مِنْ لَفْظَةِ فُحْشٍ أَوْ هُجْرٍ أَوْ شَتْمِ عِرْضٍ أَوْ شَهَادَةِ بَاطِلٍ أَوِ اغْتِیَابِ مُؤْمِنٍ غَائِبٍ أَوْ سَبّ حَاضِرٍ وَ مَا أَشْبَهَ ذَلِکَ نُطْقاً بِالْحَمْدِ لَکَ، وَ إِغْرَاقاً فِی الثّنَاءِ عَلَیْکَ، وَ ذَهَاباً فِی تَمْجِیدِکَ، وَ شُکْراً لِنِعْمَتِکَ، وَ اعْتِرَافاً بِإِحْسَانِکَ، وَ إِحْصَاءً لِمِنَنِکَ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أُظْلَمَنّ وَ أَنْتَ مُطِیقٌ لِلدّفْعِ عَنّی، وَ لَا أَظْلِمَنّ وَ أَنْتَ الْقَادِرُ عَلَی الْقَبْضِ مِنّی، وَ لَا أَضِلّنّ وَ قَدْ أَمْکَنَتْکَ هِدَایَتِی، وَ لَا أَفْتَقِرَنّ وَ مِنْ عِنْدِکَ وُسْعِی، وَ لَا أَطْغَیَنّ وَ مِنْ عِنْدِکَ وُجْدِی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 مَغْفِرَتِکَ وَفَدْتُ، وَ إِلَی عَفْوِکَ قَصَدْتُ، وَ إِلَی تَجَاوُزِکَ اشْتَقْتُ، وَ بِفَضْلِکَ وَثِقْتُ، وَ لَیْسَ</w:t>
      </w:r>
    </w:p>
    <w:p>
      <w:pPr>
        <w:pStyle w:val="BookText"/>
        <w:rPr/>
      </w:pPr>
      <w:r>
        <w:rPr>
          <w:rFonts w:ascii="IRNazanin" w:hAnsi="IRNazanin" w:eastAsia="IRNazanin"/>
          <w:color w:val="111111"/>
          <w:sz w:val="28"/>
          <w:sz w:val="28"/>
          <w:szCs w:val="28"/>
          <w:rtl w:val="true"/>
          <w:lang w:bidi="fa-IR"/>
        </w:rPr>
        <w:t>و نه به همراه شدن با کسی که از تو جدا شده و نه جدا شدن از آن کسی که با تو همراه گشته، خدایا چنانم کن که در هنگام بیچارگی و گرفتاری به تو رو کنم و در هنگام حاجتمندی از تو درخواست و در هنگام نداری به درگاه تو زاری نمایم، دچارم مکن به کمک خواهی از غیرت در هنگام ناچاری و نه به خضوع و کرنش برای درخواست از غیر تو گاهی که نیازمند گشتم و نه به زاری کردن به درگاه دیگری جز تو هنگام هراسم که در نتیجه سزاوار خذلان و خواری تو گردم و مستحق منع لطف و اعراض تو شوم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آنچه را شیطان در دلم و خاطرم اندازد از آرزو و بدگمانی و حسد همه مبدل به تذکر عظمت تو و تفکر در قدرت تو و تدبیری برای از بین بردن دشمنت گردد و آنچه را بر زبانم جاری سازد از لفظ فحش یا هرزه گویی یا ریختن آبرو و یا شهادت بناحق یا غیبت مؤمنی که غائب است یا دشنام مؤمنی که حاضر است و امثال اینها همه را مبدل کن به ذکر حمد و ستایش خودت و ثناگویی ات به حد اغراق و ورود در تمجیدت و سپاسگزاری نعمت و اعتراف به احسان و لطف و شماره کردن بخشش هایت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چنان کن که من مورد ستم واقع نشوم با اینکه تو قادر بر دفع آن هستی و نه من به دیگری ستم نمایم که تو می توانی مرا از ستم نمودن بازداری و گمراه نشوم با اینکه به هدایت کردنم امکان داری و نیازمند نشوم با اینکه وسعت روزی ام از نزد توست و طغیان نکنم با آنکه هستی من از جانب توست، خدایا به سوی آمرزش تو وارد گشتم و به جانب گذشت تو آهنگ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عِنْدِی مَا یُوجِبُ لِی مَغْفِرَتَکَ، وَ لَا فِی عَمَلِی مَا أَسْتَحِقّ بِهِ عَفْوَکَ، وَ مَا لِی بَعْدَ أَنْ حَکَمْتُ عَلَی نَفْسِی إِلّا فَضْلُکَ، فَصَلّ عَلَی مُحَمّدٍ وَ آلِهِ، وَ تَفَضّلْ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بِیَ الطّرِیقَةَ الْمُثْلَی، وَ اجْعَلْنِی عَلَی مِلّتِکَ أَمُوتُ وَ 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مَتّعْنِی بِالِاقْتِصَادِ، وَ اجْعَلْنِی مِنْ أَهْلِ السّدَادِ، وَ مِنْ أَدِلّةِ الرّشَادِ، وَ مِنْ صَالِحِ الْعِبَادِ، وَ ارْزُقْنِی فَوْزَ الْمَعَادِ، وَ سلَامَةَ الْمِرْصَادِ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لِنَفْسِکَ مِنْ نَفْسِی مَا یُخَلّصُهَا، وَ أَبْقِ لِنَفْسِی مِنْ نَفْسِی مَا یُصْلِحُهَا، فَإِنّ نَفْسِی هَالِکَةٌ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مَئُونَةَ مَعَرّةِ الْعِبَادِ، وَ هَبْ لِی أَمْنَ یَوْمِ الْمَعَادِ، وَ امْنَحْنِی حُسْنَ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ادْرَأْ عَنّی بِلُطْفِکَ، وَ اغْذُنِی بِنِعْمَتِکَ، وَ أَصْلِحْنِی بِکَرَمِکَ، وَ دَاوِنِی بِصُنْعِکَ، وَ أَظِلّنِی فِی ذَرَاکَ، وَ جَلّلْنِی رِضَاکَ، وَ وَفّقْنِی</w:t>
      </w:r>
    </w:p>
    <w:p>
      <w:pPr>
        <w:pStyle w:val="BookText"/>
        <w:rPr/>
      </w:pPr>
      <w:r>
        <w:rPr>
          <w:rFonts w:ascii="IRNazanin" w:hAnsi="IRNazanin" w:eastAsia="IRNazanin"/>
          <w:color w:val="111111"/>
          <w:sz w:val="28"/>
          <w:sz w:val="28"/>
          <w:szCs w:val="28"/>
          <w:rtl w:val="true"/>
          <w:lang w:bidi="fa-IR"/>
        </w:rPr>
        <w:t>و به سوی چشم پوشی تو بار شوق خود را بستم و به فضل و کرم تو اعتماد نمود و چیزی که موجب آمرزش تو باشد در نزد من نیست و نه در کردارم چیزی است که مستحق عفو تو گردم و چیزی برای من نمانده پس از اینکه خود را محکوم کردم جز فضل تو، پس درود فرست بر محمد و آلش و بر من تفضّل فرما، خدایا به هدایت و راهنمایی گویایم کن و تقوی و پرهیزگاری را به من الهام کن و موفقم دار به روش و کرداری که پاکیزه تر است و وادارم کن بدانچه بیشتر مورد خشنودی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مرا به نیکوترین کارها موفق دار و چنان کن که بر آئین تو بمیرم و بر آن زنده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بهره مند کن به میانه روی و قرارم ده از محکم کاران و از راهنمایان به راه راست و درست و از بندگان شایسته ات، و روزی ام کن رستگاری در روز قیامت و به سلامت گذشتن از کمینگاه آن روز را، الها برای خود بگیر از نفس آنچه را که موجب نجات و خلاصی او گردد و به جای گذار برای خودم از نفسم زیرا که نفس من هلاک شونده است مگر آنکه تو نگاهش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ذخیره ام هنگام حزن و اندوه و تویی جایگاه نعمت و توشه من آنگاه که از همه جا محروم گردم و به تو استغاثه کنم هرگاه که به اندوه سختی دچار گردم و پیش توست عوض هرچه از دست برود و اصلاح هر آنچه تباه گردد و تغییر دادن هرچه که بد بدانستی پس ای خدا، منت گذار بر من به دادن تندرستی و عافیت پیش از رسیدن بلا و به توانگری پیش از درخواست و به راهنمایی قبل از گمراهی، و کفایت کن از من رنج آزار رساندن بندگانت را و امنیت روز معاد را به من بخشش و راهنمایی کردن نیکویت را بر من عطا فرما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و دفاع کن از من به لطف خود و غذایم ده به نعمتت و اصلاحم کن به بزرگواری ات و درمانم کن به تربیت و پرورش خودت و در سایه حمایت و لطف خودت قرارم بده و لباس خشنودی ات را در برم 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اشْتَکَلَتْ عَلَیّ الْأُمُورُ لِأَهْدَاهَا، وَ إِذَا تَشَابَهَتِ الْأَعْمَالُ لِأَزْکَاهَا، وَ إِذَا تَنَاقَضَتِ الْمِلَلُ لِأَرْضَاهَا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امْنَعْنِی مِنَ السّرَفِ، وَ حَصّنْ رِزْقِی مِنَ التّلَفِ، وَ وَفّرْ مَلَکَتِی بِالْبَرَکَةِ فِیهِ، وَ أَصِبْ بِی سَبِیلَ الْهِدَایَةِ لِلْبِرّ فِیمَا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اکْفِنِی مَئُونَةَ الِاکْتِسَابِ، وَ ارْزُقْنِی مِنْ غَیْرِ احْتِسَابٍ، فَلَا أَشْتَغِلَ عَنْ عِبَادَتِکَ بِالطّلَبِ، وَ لَا أَحْتَمِلَ إِصْرَ تَبِعَاتِ الْمَکْسَبِ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فَأَطْلِبْنِی بِقُدْرَتِکَ مَا أَطْلُبُ، وَ أَجِرْنِی بِعِزّتِکَ مِمّا أَرْهَبُ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صُنْ وَجْهِی بِالْیَسَارِ، وَ لَا تَبْتَذِلْ جَاهِی بِالْإِقْتَارِ فَأَسْتَرْزِقَ أَهْلَ رِزْقِکَ، وَ أَسْتَعْطِیَ شِرَارَ خَلْقِکَ، فَأَفْتَتِنَ بِحَمْدِ مَنْ أَعْطَانِی، و أُبْتَلَی بِذَمّ مَنْ مَنَعَنِی، وَ أَنْتَ مِنْ دُونِهِمْ وَلِیّ الْإِعْطَاءِ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صِحّةً فِی عِبَادَةٍ، وَ فَرَاغاً فِی زَهَادَةٍ، وَ عِلْماً فِی اسْتِعْمَالٍ، وَ وَرَعاً فِی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w:t>
      </w:r>
    </w:p>
    <w:p>
      <w:pPr>
        <w:pStyle w:val="BookText"/>
        <w:rPr/>
      </w:pPr>
      <w:r>
        <w:rPr>
          <w:rFonts w:ascii="IRNazanin" w:hAnsi="IRNazanin" w:eastAsia="IRNazanin"/>
          <w:color w:val="111111"/>
          <w:sz w:val="28"/>
          <w:sz w:val="28"/>
          <w:szCs w:val="28"/>
          <w:rtl w:val="true"/>
          <w:lang w:bidi="fa-IR"/>
        </w:rPr>
        <w:t>و موفقم بدار گاهی که کارها بر من مشکل شود به درست ترین آنها و هنگامی که کردارها به هم مشتبه گردد به پاکیزه ترین آنها و چون ملتها به اختلاف و نزغ برخیزند به پسندیده 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محمد و آل او و تاج کفایت را بر سرم بگذار و رخسارم را زیبا کن به دوستی خوب و درستی در هدایت را به من ببخش و آزمایشم مکن به وسعت روزی و ثروت و زندگی راحتی به من عطا فرما و مگردان زندگی ام را سختی روی سختی و دعایم را رد مکن زیرا شریک و ضدی برای تو قرار ندادم و همتا و رقیبی برایت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جلوگیری کن از اسراف کاری و نگه دار روزی ام را از تلف شدن و فراوان کن دارایی ام را به برکت و راهنمایی کن مرا به راه راست و احسان در آنچه از دارایی ام خرج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کفایت کن از من رنج کسب کردن را و روزی بی حساب به من عطا فرما تا در نتیجه سرگرم نشوم از انجام عبادتت به طلب روزی و به دوش نکشم و زر و وبال مسئولیت های کسب و کار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با نیروی خودت آنچه را می جویم عطا کن و به عزتت از آنچه می ترسم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حفظ کن آبرویم را به وسعت مال و دارایی و بی اعتبار مکن جاه و شخصیتم را به تنگدستی و نداری که در نتیجه از روزی خوارانت روزی خواهم و از اشرار خلقت خواستار عطا گردم و بدین سبب گرفتار شوم به ستایش کسی که چیزی به من عطا کرده و مبتلا گردم به بدگویی کسی که از من دریغ داشته در صورتی که تویی مالک و صاحب اختیار عطا و منع نه آنها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سلامتی در حال انجام عبادت و فراغت و آسایش در عین زهدورزی و علم و عمل و تقوی در عین کار دنیا کردن روزی ام فرما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بِعَفْوِکَ أَجَلِی، وَ حَقّقْ فِی رَجَاءِ رَحْمَتِکَ أَمَلِی، وَ سَهّلْ إِلَی بُلُوغِ رِضَاکَ سُبُلِی، وَ حَسّنْ فِی جَمِیعِ أَحْوَالِی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مُحَمّدٍ وَ آلِهِ، کَأَفْضَلِ مَا صَلّیْتَ عَلَی أَحَدٍ مِنْ خَلْقِکَ قَبْلَهُ، وَ أَنْتَ مُصَلّ‌ٍ عَلَی أَحَدٍ بَعْدَهُ، وَ آتِنَا فِی الدّنْیَا حَسَنَةً وَ فِی الْ‌آخِرَةِ حَسَنَةً، وَ قِنِی بِرَحْمَتِکَ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عمرم را با گذشت خودت به پایان رسان و آرزویی که در امیدواری به رحمتت دارم تحقق بخش و راههایم را برای رسیدن به خشنودی ات هموار کن و در جمیع حالات کردارم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محمد درود فرست و به ذکر خودت در اوقات غفلت و بی خبری آگاهم کن و به فرمانبرداری از خودت در روزهای مهلت و دوران عمر وادارم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کن برای من به سوی محبت و دوستی ات راه همواری که به وسیله آن برای من خیر دنیا و آخرت را کامل کنی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همانند بهترین درودی که بر خلقت پیش از آن حضرت فرستادی و یا پس از او بر یکی از آفریدگانت خواهی فرستاد و بده به ما در دنیا خوبی و در آخرت نیز خوبی و به رحمتت از عذاب دوزخ نگاهم دار</w:t>
      </w:r>
      <w:r>
        <w:rPr>
          <w:rFonts w:eastAsia="IRNazanin" w:cs="IRNazanin"/>
          <w:color w:val="111111"/>
          <w:sz w:val="28"/>
          <w:szCs w:val="28"/>
          <w:rtl w:val="true"/>
          <w:lang w:bidi="fa-IR"/>
        </w:rPr>
        <w:t>.</w:t>
      </w:r>
      <w:bookmarkStart w:id="73" w:name="pg3537_42203"/>
    </w:p>
    <w:p>
      <w:pPr>
        <w:pStyle w:val="Heading2"/>
        <w:numPr>
          <w:ilvl w:val="1"/>
          <w:numId w:val="1"/>
        </w:numPr>
        <w:rPr/>
      </w:pPr>
      <w:bookmarkStart w:id="74" w:name="__RefHeading___Toc3780983_2749589250"/>
      <w:bookmarkStart w:id="75" w:name="_Toc25"/>
      <w:bookmarkEnd w:id="73"/>
      <w:bookmarkEnd w:id="74"/>
      <w:r>
        <w:rPr>
          <w:rtl w:val="true"/>
        </w:rPr>
        <w:t>(</w:t>
      </w:r>
      <w:r>
        <w:rPr/>
        <w:t>21</w:t>
      </w:r>
      <w:r>
        <w:rPr>
          <w:rtl w:val="true"/>
        </w:rPr>
        <w:t xml:space="preserve">) </w:t>
      </w:r>
      <w:r>
        <w:rPr>
          <w:rtl w:val="true"/>
        </w:rPr>
        <w:t>وَ کَانَ مِنْ دُعَائِهِ عَلَیْهِ السّلَامُ إِذَا حَزَنَهُ أَمْرٌ وَ أَهَمّتْهُ الْخَطَایَا</w:t>
      </w:r>
      <w:bookmarkEnd w:id="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کَافِیَ الْفَرْدِ الضّعِیفِ، وَ وَاقِیَ الْأَمْرِ الْمَخُوفِ، أَفْرَدَتْنِی الْخَطَایَا فَلَا صَاحِبَ مَعِی، وَ ضَعُفْتُ عَنْ غَضَبِکَ فَلَا مُؤَیّدَ لِی، وَ أَشْرَفْتُ عَلَی خَوْفِ لِقَائِکَ فَلَا مُسَکّنَ لِرَوْعَتِی، وَ مَنْ یُؤْمِنُنِی مِنْکَ وَ أَنْتَ أَخَفْتَنِی؟ وَ مَنْ یُسَاعِدُنِی وَ أَنْتَ أَفْرَدْتَنِی؟ وَ مَنْ یُقَوّینِی وَ أَنْتَ أَضْعَفْتَنِی؟ لَا یُجِیرُ، یَا إِلَهِی، إِلّا رَبّ‌ٌ عَلَی مَرْبُوبٍ، وَ لَا یُؤْمِنُ إِلّا غَالِبٌ عَلَی مَغْلُوبٍ، وَ لَا یُعِینُ إِلّا طَالِبٌ عَلَی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بِیَدِکَ، یَا إِلَهِی، جَمِیعُ ذَلِکَ السّبَبِ، وَ إِلَیْکَ الْمَفَرّ وَ الْمَهْرَبُ، فَصَلّ عَلَی مُحَمّدٍ وَ آلِهِ، وَ أَجِرْ هَرَبِی، وَ أَنْجِحْ مَطْلَبِی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 أَقْدِرْ عَلَی مَا عِنْدَکَ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در هنگام نگرانی</w:t>
      </w:r>
    </w:p>
    <w:p>
      <w:pPr>
        <w:pStyle w:val="BookText"/>
        <w:rPr/>
      </w:pPr>
      <w:r>
        <w:rPr>
          <w:rFonts w:ascii="IRNazanin" w:hAnsi="IRNazanin" w:eastAsia="IRNazanin"/>
          <w:color w:val="111111"/>
          <w:sz w:val="28"/>
          <w:sz w:val="28"/>
          <w:szCs w:val="28"/>
          <w:rtl w:val="true"/>
          <w:lang w:bidi="fa-IR"/>
        </w:rPr>
        <w:t>بارالها ای بی نیاز کننده آنکه تنها و ناتوان است و ای حفظ کننده از مسائل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سبب تنهایی من شده و یار و یاوری ندارم و از غضب تو ناتوان گشته ام و مؤیّدی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ترس به ملاقاتت نزدیک شده ام و تسکین دهنده ای برای ترسم نمی باشد و چه کسی به من ایمنی می دهد در هنگامی که تو مرا نگران کرده ای و چه کسی با من مساعدت می کند در حالی که تو مرا تنها گذارده ای و چه کسی مرا تقویت می کند هنگامی که تو مرا تضعیف نموده ای؟</w:t>
      </w:r>
    </w:p>
    <w:p>
      <w:pPr>
        <w:pStyle w:val="BookText"/>
        <w:rPr/>
      </w:pPr>
      <w:r>
        <w:rPr>
          <w:rFonts w:ascii="IRNazanin" w:hAnsi="IRNazanin" w:eastAsia="IRNazanin"/>
          <w:color w:val="111111"/>
          <w:sz w:val="28"/>
          <w:sz w:val="28"/>
          <w:szCs w:val="28"/>
          <w:rtl w:val="true"/>
          <w:lang w:bidi="fa-IR"/>
        </w:rPr>
        <w:t>ای خدای من کسی پناه نمی دهد جز پروردگار دست پرورده خودش را و ایمن نمی سازد مگر غالب مغلوب شده اش را و یاری نمی دهد مگر طلب کننده آنکه را در اختیارش هست ای خدای من تمام این وسایل در دست قدرت توست و فرار و گریز از گرفتاریها به سوی توست پس بر محمد و آل او درود فرست من گریخته را پناه ده و خواسته ام را برآورده ساز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اگر رویت را از من برگردانی و یا فضل و کرم بزرگت را از من دریغ نمایی و یا روزی ات را از من منع کنی و یا وسایل رحمتت را از من قطع نمایی راهی جز آرزومندی و امید به درگاهت ندارم و به آنچه در اختیار توست به کمک غیر تو دسترسی ندارم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بِمَعُونَةِ سِوَاکَ، فَإِنّی عَبْدُکَ وَ فِی قَبْضَتِکَ، 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لِی مَعَ أَمْرِکَ، مَاضٍ فِیّ حُکْمُکَ، عَدْلٌ فِیّ قَضَاؤُکَ، وَ لَا قُوّةَ لِی عَلَی الْخُرُوجِ مِنْ سُلْطَانِکَ، وَ لَا أَسْتَطِیعُ مُجَاوَزَةَ قُدْرَتِکَ، وَ لَا أَسْتَمِیلُ هَوَاکَ، وَ لَا أَبْلُغُ رِضَاکَ، وَ لَا أَنَالُ مَا عِنْدَکَ إِلّا بِطَاعَتِکَ وَ بِفَضْلِ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ثَنَائِی عَلَیْکَ، وَ مَدْحِی إِیّاکَ، وَ حَمْدِی لَکَ فِی کُلّ حَالَاتِی حَتّی لَا أَفْرَحَ بِمَا آتَیْتَنِی مِنَ الدّنْیَا، وَ لَا أَحْزَنَ عَلَی مَا مَنَعْتَنِی فِیهَا، وَ أَشْعِرْ قَلْبِی تَقْوَاکَ، وَ اسْتَعْمِلْ بَدَنِی فِیمَا تَقْبَلُهُ مِنّی،</w:t>
      </w:r>
    </w:p>
    <w:p>
      <w:pPr>
        <w:pStyle w:val="BookText"/>
        <w:rPr/>
      </w:pPr>
      <w:r>
        <w:rPr>
          <w:rFonts w:ascii="IRNazanin" w:hAnsi="IRNazanin" w:eastAsia="IRNazanin"/>
          <w:color w:val="111111"/>
          <w:sz w:val="28"/>
          <w:sz w:val="28"/>
          <w:szCs w:val="28"/>
          <w:rtl w:val="true"/>
          <w:lang w:bidi="fa-IR"/>
        </w:rPr>
        <w:t>بنابراین من بنده توام که در قبضه قدرتت می باشم و موی جلوی سرم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تو فرمان دیگری برایم نیست، فرمانت درباره ام روان و قضاوتت درباره ام از روی عدل و داد است و مرا نیروی بیرون رفتن از احاطه تسلط تو نیست و نمی توانم از حیطه قدرتت تجاوز کنم و توان آن را ندارم که دوستی ات را جلب نمایم و به رضایت نایل شوم و به آنچه نزد توست جز طاعتت و فضل و رحمتت دسترسی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صبح و شام نمودم در حالی که بنده زبون توام و جز به مدد تو بر سود و زیان خود ناتوانم و به آنچه درباره خویش می گویم شهادت می دهم و به ضعف نیرو و کمی چاره اندیشی خود معترفم بنابراین به آنچه وعده داده ای وفا کن و آنچه را که عطا کرده ای به کمال برسان چرا که من بنده دردمند و ذلیل و کوچک و پست و فقیر و نگران و پناهنده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مرا نسبت به نعمت هایت فراموشکار و نسبت به گرفتاری هایی که برایم به وجود آوردی و بر من در رفع آنها احسان کردی غافل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اجابت دعایم اگرچه طولانی شود مأیوسم مکن خواه در شادی باشم و یا در اندوه، در سختی و یا خوشی، در سلامتی یا گرفتاری، بدحالی و یا در نعمت، توسعه روزی و یا تنگدستی، در فقر و یا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توفیقم ده تا تنها تو را ستایش و سپاس گویم و در هر حال حمدت را بجا آورم تا آنجا که آنچه به من عطا می کنی مرا به شادمانی نیندازد و آنچه از من دریغ می فرمایی محزونم نکند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شعار دلم را تقوای خودت قرار بده و بدنم را در استخدام آنچه تو می پسندی قرار 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اشْغَلْ بِطَاعَتِکَ نَفْسِی عَنْ کُلّ مَا یَرِدُ عَلَیّ حَتّی لَا أُحِبّ شَیْئاً مِنْ سُخْطِکَ، وَ لَا أَسْخَطَ شَیْئاً مِنْ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تَقْوَاکَ مِنَ الدّنْیَا زَادِی، وَ إِلَی رَحْمَتِکَ رِحْلَتِی، وَ فِی مَرْضَاتِکَ مَدْخَلِی، وَ اجْعَلْ فِی جَنّتِکَ مَثْوَایَ، وَ هَبْ لِی قُوّةً أَحْتَمِلُ بِهَا جَمِیعَ مَرْضَاتِکَ، وَ اجْعَلْ فِرَارِی إِلَیْکَ، وَ رَغْبَتِی فِیمَا عِنْدَکَ، وَ أَلْبِسْ قَلْبِیَ الْوَحْشَةَ مِنْ شِرَارِ خَلْقِکَ، وَ هَبْ لِیَ الْأُنْسَ بِکَ وَ بِأَوْلِیَائِکَ وَ أَهْلِ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لِفَاجِرٍ وَ لَا کَافِرٍ عَلَیّ مِنّةً، وَ لَا لَهُ عِنْدِی یَداً، وَ لَا بِی إِلَیْهِمْ حَاجَةً، بَلِ اجْعَلْ سُکُونَ قَلْبِی وَ أُنْسَ نَفْسِی وَ اسْتِغْنَائِی وَ کِفَایَتِی بِکَ وَ بِخِیَارِ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نسبت به همه مسائل به طاعت خودت وادار کن تا آنچه را که تو را به غضب می آورد دوست نداشته باشم و از آنچه که تو را راضی می کند به خشم 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دلم را خالص برای محبت خودت قرار ده و آن را به یادت مشغول کن و با خوف و بیم از خودت مقامش را بالا ببر و با میل و شوق به سویت تقویتش کن و آن را متوجه اطاعتت فرما و به چیزی که از همیشه بیشتر دوست می داری شوقش ده و در تمام روزهای زندگی ام به خواستن آنچه نزد توست رامش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توشه ام را در دنیا ترس از خودت قرار ده و سفرم را به سوی رحمتت و ورودم را به جهان آخرت در رضایتت و جایگاهم را در بهشت برینت مقرر فرما و به من نیرویی عطا کن تا بتوانم خشنودی ات را تمام و کمال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گریزگاهم را به سویت و تقاضایم را از درگاهت توفیق ده و دلم را از بندگان گنهکار و آلوده ات دور ساز و انس و جوشش با دوستان و اهل طاعتت را 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گرو منّت هیچ کافر و فاجری قرار مده و دست آنها را به سویم دراز مفرما و مرا نسبت به ایشان نیازمند مکن بلکه آرامش دلم و الفت جانم و بی نیازی و کفایتم را به خودت و بندگان خوبت اختصاص بده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او درود فرست و مرا همنشین و یاور این دودمان قرار ده بر من منت گذار و از مشتاقان حضرتت قرار ده و به کار کردن برایت به آنچه را که تو دوست می داری و مورد رضایتت می باشد توفیقم ده چرا که تو بر همه چیز قادر و توانایی و این کار برایت آسان است</w:t>
      </w:r>
      <w:r>
        <w:rPr>
          <w:rFonts w:eastAsia="IRNazanin" w:cs="IRNazanin"/>
          <w:color w:val="111111"/>
          <w:sz w:val="28"/>
          <w:szCs w:val="28"/>
          <w:rtl w:val="true"/>
          <w:lang w:bidi="fa-IR"/>
        </w:rPr>
        <w:t>.</w:t>
      </w:r>
      <w:bookmarkStart w:id="76" w:name="pg3537_42209"/>
    </w:p>
    <w:p>
      <w:pPr>
        <w:pStyle w:val="Heading2"/>
        <w:numPr>
          <w:ilvl w:val="1"/>
          <w:numId w:val="1"/>
        </w:numPr>
        <w:rPr/>
      </w:pPr>
      <w:bookmarkStart w:id="77" w:name="__RefHeading___Toc3780985_2749589250"/>
      <w:bookmarkStart w:id="78" w:name="_Toc26"/>
      <w:bookmarkEnd w:id="76"/>
      <w:bookmarkEnd w:id="77"/>
      <w:r>
        <w:rPr>
          <w:rtl w:val="true"/>
        </w:rPr>
        <w:t>(</w:t>
      </w:r>
      <w:r>
        <w:rPr/>
        <w:t>22</w:t>
      </w:r>
      <w:r>
        <w:rPr>
          <w:rtl w:val="true"/>
        </w:rPr>
        <w:t xml:space="preserve">) </w:t>
      </w:r>
      <w:r>
        <w:rPr>
          <w:rtl w:val="true"/>
        </w:rPr>
        <w:t>وَ کَانَ مِنْ دُعَائِهِ عَلَیْهِ السّلَامُ عِنْدَ الشّدّةِ وَ الْجَهْدِ وَ تَعَسّرِ الْأُمُورِ</w:t>
      </w:r>
      <w:bookmarkEnd w:id="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کَلّفْتَنِی مِنْ نَفْسِی مَا أَنْتَ أَمْلَکُ بِهِ مِنّی، وَ قُدْرَتُکَ عَلَیْهِ وَ عَلَیّ أَغْلَبُ مِنْ قُدْرَتِی، فَأَعْطِنِی مِنْ نَفْسِی مَا یُرْضِیکَ عَنّی، وَ خُذْ لِنَفْسِکَ رِضَاهَا مِنْ نَفْسِی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طَاقَةَ لِی بِالْجَهْدِ، وَ لَا صَبْرَ لِی عَلَی الْبَلَاءِ، وَ لَا قُوّةَ لِی عَلَی الْفَقْرِ، فَلَا تَحْظُرْ عَلَیّ رِزْقِی، وَ لَا تَکِلْنِی إِلَی خَلْقِکَ، بَلْ تَفَرّدْ بِحَاجَتِی، وَ تَوَلّ 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وَ انْظُرْ لِی فِی جَمِیعِ أُمُورِی، فَإِنّکَ إِنْ وَکَلْتَنِی إِلَی نَفْسِی عَجَزْتُ عَنْهَا وَ لَمْ أُقِمْ مَإ؛پ‌پّ‌ّ فِیهِ مَصْلَحَتُهَا، وَ إِنْ وَکَلْتَنِی إِلَی خَلْقِکَ تَجَهّمُونِی، وَ إِنْ أَلْجَأْتَنِی إِلَی قَرَابَتِی حَرَمُونِی، وَ إِنْ أَعْطَوْا أَعْطَوْا قَلِیلًا نَکِداً، وَ مَنّوا عَلَیّ طَوِیلًا، وَ ذَمّوا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فَبِفَضْلِکَ، اللّهُمّ، فَأَغْنِنِی، وَ بِعَظَمَتِکَ فَانْعَشْنِی، وَ</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در سختی ها و دشواریها</w:t>
      </w:r>
    </w:p>
    <w:p>
      <w:pPr>
        <w:pStyle w:val="BookText"/>
        <w:rPr/>
      </w:pPr>
      <w:r>
        <w:rPr>
          <w:rFonts w:ascii="IRNazanin" w:hAnsi="IRNazanin" w:eastAsia="IRNazanin"/>
          <w:color w:val="111111"/>
          <w:sz w:val="28"/>
          <w:sz w:val="28"/>
          <w:szCs w:val="28"/>
          <w:rtl w:val="true"/>
          <w:lang w:bidi="fa-IR"/>
        </w:rPr>
        <w:t>خدایا مرا برای اصلاح نفس خویش به کارهایی تکلیف فرمودی که خود به انجام آن از من تواناتری و قدرت تو بر آن کارها و بر من بیش از قدرت من بر آنهاست بنابراین آن عملی را به من عطا کن که تو را از من خشنود سازد و خشنودی خودت را در حال عافیت و سلامتی از من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طاقت سختی و صبر در برابر بلاها را ندارم و نیرویی برایم در مقابل فقر و تنگدستی نیست، به همین جهت روزی ام را از من مگیر و مرا به بندگانت واگذار مکن بلکه خودت به تنهایی حاجتم را برآورده کن و خود کارم را کفالت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به من بنگر و در همه امور، ناظر احوالم باش که اگر مرا به خودم واگذاری از همه کارها باز می مانم و نمی توانم آنچه را که مصلحتم می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بندگانت واگذاری با من برخورد بد می کنند و اگر به خویشاوندانم رجوع دهی نومیدم می کنند و اگر چیزی عطا کنند کم و با ناگواری می دهند و یک عمر بر سرم منّت می گذارند و مرا سرزنش می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کرمت مرا بی نیاز کن و با بزرگی ات بلند مرتبه ام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بِسَعَتِکَ، فَابْسُطْ یَدِی، وَ بِمَا عِنْدَکَ فَاکْفِنِی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خَلّصْنِی مِنَ الْحَسَدِ، وَ احْصُرْنِی عَنِ الذّنُوبِ، وَ وَرّعْنِی عَنِ الْمَحَارِمِ، وَ لَا تُجَرّئْنِی عَلَی الْمَعَاصِی، وَ اجْعَلْ هَوَایَ عِنْدَکَ، وَ رِضَایَ فِیمَا یَرِدُ عَلَیّ مِنْکَ، وَ بَارِکْ لِی فِیمَا رَزَقْتَنِی وَ فِیمَا خَوّلْتَنِی وَ فِیمَا أَنْعَمْتَ بِهِ عَلَیّ، وَ اجْعَلْنِی فِی کُلّ حَالَاتِی مَحْفُوظاً مَکْلُوءاً مَسْتُوراً مَمْنُوعاً مُعَاذاً مُجَاراً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اقْضِ عَنّی کُلّ مَا أَلْزَمْتَنِیهِ وَ فَرَضْتَهُ عَلَیّ لَکَ فِی وَجْهٍ مِنْ وُجُوهِ طَاعَتِکَ أَوْ لِخَلْقٍ مِنْ خَلْقِکَ وَ إِنْ ضَعُفَ عَنْ ذَلِکَ بَدَنِی، وَ وَهَنَتْ عَنْهُ قُوّتِی، وَ لَمْ تَنَلْهُ مَقْدُرَتِی، وَ لَمْ یَسَعْهُ مَالِی وَ لَا ذَاتُ یَدِی، ذَکَرْتُهُ أَوْ نَسِیتُهُ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رَبّ، مِمّا قَدْ أَحْصَیْتَهُ عَلَیّ وَ أَغْفَلْتُهُ أَنَا مِنْ نَفْسِی، فَأَدّهِ عَنّی مِنْ جَزِیلِ عَطِیّتِکَ وَ کَثِیرِ مَا عِنْدَکَ، فَإِنّکَ وَاسِعٌ کَرِیمٌ، حَتّی لَا یَبْقَی عَلَیّ شَیْ‌ءٌ مِنْهُ تُرِیدُ أَنْ تُقَاصّنِی بِهِ مِنْ حَسَنَاتِی، أَوْ تُضَاعِفَ بِهِ مِنْ سَیّئَاتِی یَوْمَ أَلْقَاکَ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الرّغْبَةَ فِی الْعَمَلِ لَکَ لِ‌آخِرَتِی حَتّی أَعْرِفَ صِدْقَ ذَلِکَ مِنْ قَلْبِی، وَ حَتّی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الْغَالِبُ عَلَیّ الزّهْدَ فِی دُنْیَایَ، وَ حَتّی أَعْمَلَ الْحَسَنَاتِ شَوْقاً، وَ آمَنَ مِنَ السّیّئَاتِ فَرَقاً وَ خَوْفاً، وَ هَبْ</w:t>
      </w:r>
    </w:p>
    <w:p>
      <w:pPr>
        <w:pStyle w:val="BookText"/>
        <w:rPr/>
      </w:pPr>
      <w:r>
        <w:rPr>
          <w:rFonts w:ascii="IRNazanin" w:hAnsi="IRNazanin" w:eastAsia="IRNazanin"/>
          <w:color w:val="111111"/>
          <w:sz w:val="28"/>
          <w:sz w:val="28"/>
          <w:szCs w:val="28"/>
          <w:rtl w:val="true"/>
          <w:lang w:bidi="fa-IR"/>
        </w:rPr>
        <w:t>و به وسیله توانگری ات دستم را باز بگذار و به آنچه در اختیار داری کفایتم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مرا از حسد پاک کن و از ارتکاب گناه محصورم فرما و پرهیز از کارهای حرام را توفیقم ده و مرا بر انجام معاصی جری مکن و خواهشم را نزد خود قرار ده و به آنچه از تو می رسد راضی ام کن و به آنچه روزی ام دادی و احسان و نعمت بر من عطا فرمودی برکت ده و در همه حالاتم مرا حفظ کن، لغزشهایم را بپوشان، از انجام کارهای زشت بازم دار و پناهگاهم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مرا بر انجام کارهای مربوط به خودم و یا سایر بندگانت که بر من لازم و واجب فرموده ای موفق بدار، گرچه از نظر جسمانی ضعیف و ناتوان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قدرتم بدان نرسد و سرمایه ام به وسعت آن کارها نباشد چه کارهایی که به یادم هست و چه آنهایی را که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آن واجبات و تکالیف را تو بر من بازگو کرده ای و من آنها از روی سهل انگاری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بزرگی عطایت و بسیاری رحمتت آنها را ادا شده فرض کن چرا که تو صاحب رحمتی وسیع و کرمی بی پایان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آن روز که ترا ملاقات می کنم تکلیفی از من ناتمام نماند تا به سبب آن از کارهای خوبم بکاهی و یا بر بدی یم بیفزایی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برای آخرتم میل به انجام کارها برای خشنودی ات نصیبم فرما تا از روی صدق و صمیم قلب تو را بندگی کنم و آن چیزی که بر من غالب می شود زهد در دنیا و انجام کارهای خوب از روی ذوق و شوق باشد و از بدیها در امان باشم، بدین جهت که از عذاب بیم و ترس دارم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نُوراً أَمْشِی بِهِ فِی النّاسِ، وَ أَهْتَدِی بِهِ فِی الظّلُمَاتِ، وَ أَسْتَضِی‌ءُ بِهِ مِنَ الشّکّ وَ الشّبُهَات اللّهُمّ صَلّ عَلَی مُحَمّدٍ وَ آلِهِ، وَ ارْزُقْنِی خَوْفَ غَمّ الْوَعِیدِ، وَ شَوْقَ ثَوَابِ الْمَوْعُودِ حَتّی أَجِدَ لَذّةَ مَا أَدْعُوکَ لَهُ، وَ کَأْبَةَ مَا أَسْتَجِیرُ بِکَ مِنْهُ، اللّهُمّ قَدْ تَعْلَمُ مَا یُصْلِحُنِی مِنْ أَمْرِ دُنْیَایَ وَ آخِرَتِی فَکُنْ بِحَوَائِجِی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التّحَفّظَ مِنَ الْخَطَایَا، وَ الِاحْتِرَاسَ مِنَ الزّلَلِ فِی الدّنْیَا وَ الْ‌آخِرَةِ فِی حَالِ الرّضَا وَ الْغَضَبِ، حَتّی أَکُونَ بِمَا یَرِدُ عَلَیّ مِنْهُمَا بِمَنْزِلَةٍ سَوَاءٍ، عَامِلًا</w:t>
      </w:r>
    </w:p>
    <w:p>
      <w:pPr>
        <w:pStyle w:val="BookText"/>
        <w:rPr/>
      </w:pPr>
      <w:r>
        <w:rPr>
          <w:rFonts w:ascii="IRNazanin" w:hAnsi="IRNazanin" w:eastAsia="IRNazanin"/>
          <w:color w:val="111111"/>
          <w:sz w:val="28"/>
          <w:sz w:val="28"/>
          <w:szCs w:val="28"/>
          <w:rtl w:val="true"/>
          <w:lang w:bidi="fa-IR"/>
        </w:rPr>
        <w:t>الها به من نوری عطا کن تا بتوانم بین مردم زندگی کنم و به وسیله آن از تاریکی ها رهایی یابم و در پرتو آن اسیر شک و تردید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نگرانی و دلهره نسبت به جهان آخرت روزی ام کن و چنان شوقی درباره ثواب اعمال به من بده که لذّت چیزی را که تو را برای آن می خوانم و اندوه چیزی که از آن به تو پناه می برم در همین دنیا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تحقیق تو خوب می دانی چه چیز کار این جهان و جهان دیگرم را اصلاح می کند پس به حوائج من توجه فرما و به من مهربانی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در مواقعی که به من نعمت می دهی چه در حال آسایش و یا سختی و در سلامتی و یا بیماری اعتراف به حق یعنی اعتراف به اینکه در شکرگزاری این نعمت ها کوتاهی کرده ام روزی ام کن تا در حال ترس و امنیت و خشنودی و خشم و زیان و سود و حوادثی که برایم پیش می آید به مقام رضا و طمأنینه نفس به آنچه برای تو واجب است نائل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سینه ام را از حسد تهی فرما تا بر احدی از بندگانت به خاطر آنچه که به آنها عنایت فرموده ای رشک نبرم و تا نبینم نعمتی از نعمت هایی را که بر احدی از بندگانت در دین و دنیا و عافیت و تقوی و توسعه روزی و آسایش عنایت فرمودی مگر آنکه بهتر از آن را از جانب فضل و کرمت که یکتا و بی شریکی امید داشته باشم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خود نگهداری از لغزشها و حراست از لغزیدن ها در دنیا و آخرت چه در حال خشنودی و چه در حال غضب نصیبم فرما تا در انجام بندگی ات در حال خوشی و خشم به طور یکسان عمل کنم و درباره دوستان و دشمنان رضایت را مقدم بدارم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بِطَاعَتِکَ، مُؤْثِراً لِرِضَاکَ عَلَی مَا سِوَاهُمَا فِی الْأَوْلِیَاءِ وَ الْأَعْدَاءِ، حَتّی یَأْمَنَ عَدُوّی مِنْ ظُلْمِی وَ جَوْرِی، وَ یَیْأَسَ وَلِیّی مِنْ مَیْلِی وَ انْحِطَاطِ هَوَایَ وَ اجْعَلْنِی مِمّنْ یَدْعُوکَ مُخْلِصاً فِی الرّخَاءِ دُعَاءَ الْمُخْلِصِینَ الْمُضْطَرّینَ لَکَ فِی الدّعَاءِ،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دشمنم از ظلم و جور من در امان باشد و دوستم از آنکه به میل و هوای نفس او عمل کنم، نومید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مرا توفیق ده که ترا در هنگام خوشحالی از روی اخلاص بخوانم مثل کسی که در هنگام اضطرار و درماندگی از روی اخلاص دعا می کند که به تحقیق تو ستوده و باعظمتی</w:t>
      </w:r>
      <w:r>
        <w:rPr>
          <w:rFonts w:eastAsia="IRNazanin" w:cs="IRNazanin"/>
          <w:color w:val="111111"/>
          <w:sz w:val="28"/>
          <w:szCs w:val="28"/>
          <w:rtl w:val="true"/>
          <w:lang w:bidi="fa-IR"/>
        </w:rPr>
        <w:t>.</w:t>
      </w:r>
      <w:bookmarkStart w:id="79" w:name="pg3537_42217"/>
    </w:p>
    <w:p>
      <w:pPr>
        <w:pStyle w:val="Heading2"/>
        <w:numPr>
          <w:ilvl w:val="1"/>
          <w:numId w:val="1"/>
        </w:numPr>
        <w:rPr/>
      </w:pPr>
      <w:bookmarkStart w:id="80" w:name="__RefHeading___Toc3780987_2749589250"/>
      <w:bookmarkStart w:id="81" w:name="_Toc27"/>
      <w:bookmarkEnd w:id="79"/>
      <w:bookmarkEnd w:id="80"/>
      <w:r>
        <w:rPr>
          <w:rtl w:val="true"/>
        </w:rPr>
        <w:t>(</w:t>
      </w:r>
      <w:r>
        <w:rPr/>
        <w:t>23</w:t>
      </w:r>
      <w:r>
        <w:rPr>
          <w:rtl w:val="true"/>
        </w:rPr>
        <w:t xml:space="preserve">) </w:t>
      </w:r>
      <w:r>
        <w:rPr>
          <w:rtl w:val="true"/>
        </w:rPr>
        <w:t>وَ کَانَ مِنْ دُعَائِهِ عَلَیْهِ السّلَامُ إِذَا سَأَلَ اللّهَ الْعَافِیَةَ وَ شُکْرَهَا</w:t>
      </w:r>
      <w:bookmarkEnd w:id="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امْنُنْ عَلَیّ بِالْحَجّ وَ الْعُمْرَةِ، وَ زِیَارَةِ قَبْرِ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درخواست سلامتی و شکر آن</w:t>
      </w:r>
    </w:p>
    <w:p>
      <w:pPr>
        <w:pStyle w:val="BookText"/>
        <w:rPr/>
      </w:pPr>
      <w:r>
        <w:rPr>
          <w:rFonts w:ascii="IRNazanin" w:hAnsi="IRNazanin" w:eastAsia="IRNazanin"/>
          <w:color w:val="111111"/>
          <w:sz w:val="28"/>
          <w:sz w:val="28"/>
          <w:szCs w:val="28"/>
          <w:rtl w:val="true"/>
          <w:lang w:bidi="fa-IR"/>
        </w:rPr>
        <w:t>خدایا بر محمد و آل او درود فرست، سلامتیت را بر من بپوشان و مرا به سلامتیت زیور بخش و به سلامتیت حراستم فرما و به سلامتیت گرامی ام بدار و به سلامتیت بی نیازم کن و به سلامتیت بر من تصدق ده و سلامتیت را به من ببخش و سلامتیت را برایم گسترش ده و سلامتیت را برایم شایسته گردان و بین من و بین سلامتیت در دنیا و آخرت جدایی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چنان سلامتی بر من عنایت فرما که بی نیاز کننده و شفابخش، بالا مرتبه و افزون شونده باشد، سلامتی آنچنانه ای که بدنم در دنیا و آخرت در عافیت و تندرستی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منت بگذار به سلامتی و امنیت و تندرستی در دین و بدنم و آگاهی دلم و نفوذ در کارهایم و خشیت به درگاهت و ترس از تو و نیرویی که بتوانم آنچه امر کرده ای درباره طاعتت بجا آورم و از آنچه از معاصی نهی فرموده ای ترک کنم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من منت بگذار به توفیق انجام مناسک حج و عمره و زیارت قبر رسولت که صلوات و رحمت و برکاتت بر او و آل او باد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وَ رَحْمَتُکَ وَ بَرَکَاتُکَ عَلَیْهِ وَ عَلَی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رَسُولِکَ عَلَیْهِمُ السّلَامُ أَبَداً مَا أَبْقَیْتَنِی، فِی عَامِی هَذَا وَ فِی کُلّ عَامٍ، وَ اجْعَلْ ذَلِکَ مَقْبُولًا مَشْکُوراً، مَذْکُوراً لَدَیْکَ، مَذْخُوراً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أَنْطِقْ بِحَمْدِکَ وَ شُکْرِکَ وَ ذِکْرِکَ وَ حُسْنِ الثّنَاءِ عَلَیْکَ لِسَانِی، وَ اشْرَحْ لِمَرَاشِدِ دِینِکَ قَلْبِی، 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مَنْ أَرَادَنِی بِسُوءٍ فَاصْرِفْهُ عَنّی، وَ ادْحَرْ عَنّی مَکْرَهُ، وَ ادْرَأْ عَنّی شَرّهُ، وَ رُدّ کَیْدَهُ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w:t>
      </w:r>
    </w:p>
    <w:p>
      <w:pPr>
        <w:pStyle w:val="BookText"/>
        <w:rPr/>
      </w:pPr>
      <w:r>
        <w:rPr>
          <w:rFonts w:ascii="IRNazanin" w:hAnsi="IRNazanin" w:eastAsia="IRNazanin"/>
          <w:color w:val="111111"/>
          <w:sz w:val="28"/>
          <w:sz w:val="28"/>
          <w:szCs w:val="28"/>
          <w:rtl w:val="true"/>
          <w:lang w:bidi="fa-IR"/>
        </w:rPr>
        <w:t>و زیارت قبول آل رسولت که بر آنها درود جاوید باد تا زنده ام در این سال و هر سال موفق به عمره و حج شوم، و حج مرا مقبول و سعی ام را مشکور و آن را در نظر داشته و ذخیره نزد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زبانم را به حمد و شکر و یاد و ستایش شایسته برای خودت گویا فرما و دلم را برای فهم حقایق دینت بگشا، و من و فرزندانم را از دست شیطان رانده شده به خود پناه ده و نیز از شرّ جانوران نیش دار و زهردار و همه جانوران و چشم زخم و از شرّ هر شیطان طغیانگر و از شرّ هر پادشاه ستمگر و از شرّ هر ثروتمند اسراف کننده و از شرّ هر فقیر و سخت برخورد کننده و از شرّ هر شریف و پست و از شرّ هر کوچک و بزرگ و از شرّ هر فرد نزدیک و یا دور و از شرّ هرکسی که از طبقه جن و انسان برای پیامبرت و خاندان او جنگ و ستیزی برپا داشته و از شرّ هر حیوانی که بر آنها تسلط داری مرا حفظ کن و پناهم ده که تو به راه مستقیم و درست عمل می 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او درود فرست و هر که تصمیم بدی درباره ام گرفته نقش شومش را از من دفع کن و مکرش را از من دور ساز و شرّش را نسبت به من رفع فرما و نیرنگش را به خودش برگردان و بین دیدگانش حایلی قرار ده تا چشمش از دیدن من کور و گوشش از شنیدن من کر و قلبش از یاد من قفل و زبانش درباره من لال شود تا آنجا که بر سرش بکوبی و عزّتش را به خواری مبدل سازی و کبر و غرورش را بشکنی و بر گردنش گردنبند ذلت بیندازی و سرفرازی اش را بر هم زنی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شَرّهِ وَ غَمْزِهِ وَ هَمْزِهِ وَ لَمْزِهِ وَ حَسَدِهِ وَ عَدَاوَتِهِ وَ حَبَائِلِهِ وَ مَصَایِدِهِ وَ رَجِلِهِ وَ خَیْلِهِ، إِنّکَ عَزِیزٌ قَدِیرٌ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از جمیع ضررها و شرها و عیبجویی ها و حسادتها و دشمنی ها و بندها و دامها و پیاده نظام و سواره نظام او ایمن ساز که تو عزیز و قدرتمندی</w:t>
      </w:r>
      <w:r>
        <w:rPr>
          <w:rFonts w:eastAsia="IRNazanin" w:cs="IRNazanin"/>
          <w:color w:val="111111"/>
          <w:sz w:val="28"/>
          <w:szCs w:val="28"/>
          <w:rtl w:val="true"/>
          <w:lang w:bidi="fa-IR"/>
        </w:rPr>
        <w:t>.</w:t>
      </w:r>
      <w:bookmarkStart w:id="82" w:name="pg3537_42223"/>
    </w:p>
    <w:p>
      <w:pPr>
        <w:pStyle w:val="Heading2"/>
        <w:numPr>
          <w:ilvl w:val="1"/>
          <w:numId w:val="1"/>
        </w:numPr>
        <w:rPr/>
      </w:pPr>
      <w:bookmarkStart w:id="83" w:name="__RefHeading___Toc3780989_2749589250"/>
      <w:bookmarkStart w:id="84" w:name="_Toc28"/>
      <w:bookmarkEnd w:id="82"/>
      <w:bookmarkEnd w:id="83"/>
      <w:r>
        <w:rPr>
          <w:rtl w:val="true"/>
        </w:rPr>
        <w:t>(</w:t>
      </w:r>
      <w:r>
        <w:rPr/>
        <w:t>24</w:t>
      </w:r>
      <w:r>
        <w:rPr>
          <w:rtl w:val="true"/>
        </w:rPr>
        <w:t xml:space="preserve">) </w:t>
      </w:r>
      <w:r>
        <w:rPr>
          <w:rtl w:val="true"/>
        </w:rPr>
        <w:t>وَ کَانَ مِنْ دُعَائِهِ عَلَیْهِ السّلَامُ لِأَبَوَیْهِ عَلَیْهِمَا السّلَامُ</w:t>
      </w:r>
      <w:bookmarkEnd w:id="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 رَسُولِکَ، وَ أَهْلِ بَیْتِهِ الطّاهِرِینَ، وَ اخْصُصْهُمْ بِأَفْضَلِ صَلَوَاتِکَ وَ رَحْمَتِکَ وَ بَرَکَاتِکَ وَ سَلَامِکَ، وَ اخْصُصِ اللّهُمّ وَالِدَیّ بِالْکَرَامَةِ لَدَیْکَ، وَ الصّلَاةِ مِنْکَ،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أَلْهِمْنِی عِلْمَ مَا یَجِبُ لَهُمَا عَلَیّ إِلْهَاماً، وَ اجْمَعْ لِی عِلْمَ ذَلِکَ کُلّهِ تَمَاماً، ثُمّ اسْتَعْمِلْنِی بِمَا تُلْهِمُنِی مِنْهُ، وَ وَفّقْنِی لِلنّفُوذِ فِیمَا تُبَصّرُنِی مِنْ عِلْمِهِ حَتّی لَا یَفُوتَنِی اسْتِعْمَالُ شَیْ‌ءٍ عَلّمْتَنِیهِ، وَ لَا تَثْقُلَ أَرْکَانِی عَنِ الْحَفُوفِ فِیمَا أَلْهَمْتَنِیهِ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کَمَا شَرّفْتَنَا بِهِ، وَ صَلّ عَلَی مُحَمّدٍ وَ آلِهِ، کَمَا أَوْجَبْتَ لَنَا الْحَقّ عَلَی الْخَلْقِ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أَهَابُهُمَا هَیْبَةَ السّلْطَانِ الْعَسُوفِ، وَ أَبَرّهُمَا بِرّ الْأُمّ الرّءُوفِ، وَ اجْعَلْ طَاعَتِی لِوَالِدَیّ وَ بِرّی بِهِمَا أَقَرّ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دعا در حق پدر و مادر</w:t>
      </w:r>
    </w:p>
    <w:p>
      <w:pPr>
        <w:pStyle w:val="BookText"/>
        <w:rPr/>
      </w:pPr>
      <w:r>
        <w:rPr>
          <w:rFonts w:ascii="IRNazanin" w:hAnsi="IRNazanin" w:eastAsia="IRNazanin"/>
          <w:color w:val="111111"/>
          <w:sz w:val="28"/>
          <w:sz w:val="28"/>
          <w:szCs w:val="28"/>
          <w:rtl w:val="true"/>
          <w:lang w:bidi="fa-IR"/>
        </w:rPr>
        <w:t>پروردگارا بر محمد بنده و رسولت و بر اهل بیت پاکیزه اش درود فرست و بهترین درود و رحمت و برکاتت و سلامت را بدانها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پدر و مادرم را به گرامی داشتن نزد خودت و درود از جانب لطفت اختصاص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آنچه بر من در رابطه با پدر و مادرم واجب است از دلم بگذران و بر من الهام کن و دانش رعایت حقوق پدر و مادر را به طور کامل در اختیارم قرار ده و سپس به عمل کردن به دانستنی هایم و انجام آنچه بدان آگاهم ساختی توفیقم ده تا آنجا که چیزی از وظایفم کم نگردد و اندامم از خدمت بدانچه بر من الهام فرمودی خسته و سنگین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همان طور که ما را به قبول اسلام و دین او و ارادت به اهل بیت گرامی اش شرافت دادی و نیز بر محمد و آل او درود فرست همان طور که به سبب آن گرامی برای ما حقی بر گردن خلق واجب گردانیدی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ترس مرا از هیبت و شوکت پدر و مادرم همانند ترس از هیبت سلطان قرار ده و توفیقم ده تا با ایشان همچون مادری مهربان رفتار نمایم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لِعَیْنِی مِنْ رَقْدَةِ الْوَسْنَانِ، وَ أَثْلَجَ لِصَدْرِی مِنْ شَرْبَةِ الظّمْ‌آنِ حَتّی أُوثِرَ عَلَی هَوَایَ هَوَاهُمَا، وَ أُقَدّمَ عَلَی رِضَایَ رِضَاهُمَا وَ أَسْتَکْثِرَ بِرّهُمَا بِی وَ إِنْ قَلّ، وَ أَسْتَقِلّ بِرّی بِهِمَا وَ إِنْ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مَا تَعَدّیَا عَلَیّ فِیهِ مِنْ قَوْلٍ، أَوْ أَسْرَفَإ؛ث‌ثّ‌ّ عَلَیّ فِیهِ مِنْ فِعْلٍ، أَوْ ضَیّعَاهُ لِی مِنْ حَقّ‌ٍ، أَوْ قَصّرَا بِی عَنْهُ مِنْ وَاجِبٍ فَقَدْ وَهَبْتُهُ لَهُمَا، وَ جُدْتُ بِهِ عَلَیْهِمَا وَ رَغِبْتُ إِلَیْکَ فِی وَضْعِ تَبِعَتِهِ عَنْهُمَا، فَإِنّی لَا أَتّهِمُهُمَا عَلَی نَفْسِی، وَ لَا أَسْتَبْطِئُهُمَا فِی بِرّی، وَ لَا أَکْرَهُ مَا تَوَلّیَاهُ مِنْ أَمْرِی یَا رَبّ، فَهُمَا أَوْجَبُ حَقّاً عَلَیّ، وَ أَقْدَمُ إِحْسَاناً إِلَیّ، وَ أَعْظَمُ مِنّةً لَدَیّ مِنْ أَنْ أُقَاصّهُمَا بِعَدْلٍ، أَوْ أُجَازِیَهُمَا عَلَی مِثْلٍ، أَیْنَ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شُغْلِهِمَا بِتَرْبِیَتِی؟ وَ أَیْنَ شِدّةُ تَعَبِهِمَا فِی حِرَاسَتِی؟ وَ أَیْنَ</w:t>
      </w:r>
    </w:p>
    <w:p>
      <w:pPr>
        <w:pStyle w:val="BookText"/>
        <w:rPr/>
      </w:pPr>
      <w:r>
        <w:rPr>
          <w:rFonts w:ascii="IRNazanin" w:hAnsi="IRNazanin" w:eastAsia="IRNazanin"/>
          <w:color w:val="111111"/>
          <w:sz w:val="28"/>
          <w:sz w:val="28"/>
          <w:szCs w:val="28"/>
          <w:rtl w:val="true"/>
          <w:lang w:bidi="fa-IR"/>
        </w:rPr>
        <w:t>خدایا اطاعت از پدر و مادر و نیکی به ایشان را در نظرم از خواب شیرین خوشتر و از سیراب شدن تشنه گواراتر گردان تا خواسته آنها را بر خواسته های خویش مقدم قرار دهم و خشنودی ایشان را بر خشنودی خویش برگزینم و گرچه آنها نیکی و لطفشان به من کم باشد ولی زیاد جلوه بده و اگرچه محبت من به آنها زیاد باشد کم به نظر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یاری ام کن تا صدایم را در برابرشان آهسته و سخنم را پاکیزه و برخوردم را ملایم نمایم و دلم را نسبت به ایشان عطوف و مهربان کن و مرا با آنها رفیق و شفیق و دلسوز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زحماتی که در تربیتم کشیدند و مرا تکریم نمودند اجر و پاداش عنایت کن و همان طور که در کودکی در حفظ و حراست من کوشیدند تو آنها را نیز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از ناحیه من به آنها آزار رسیده و یا کاری ناخوشایندشان انجام داده ام و یا حقّی را از ایشان ضایع کرده ام همه را وسیله آمرزش گناهانشان و بالا رفتن مقاماتشان و زیادی حسناتشان قرار ده ای خدایی که بدیها را چندین برابر به خوبیها تبدیل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را که پدر و مادرم در گفتار به من تعدّی کردند و یا در عمل درباره من بدرفتاری نمودند و یا حقّی را از من ضایع کردند و یا از آنچه واجب و وظیفه ایشان بوده کوتاهی کرده اند همه را به آنها بخشیدم و آن را وسیله احسان و محبّت به ایشان گردانیدم و از تو می خواهم که تبعات و گرفتاری آن را از آنها برداری زیرا که من درباره خودم ایشان را متّهم نمی کنم و آنها را در نیکی به خودم سهل انگار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نسبت به آنچه پدر و مادرم به خاطر تربیت من انجام داده اند دلگیر نیستم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آنها حقوقشان بر گردن من واجب تر است و احسانشان به من قدیمی تر است و منتشان بر من بزرگتر از آن است که آنها را تقاص به عدل کنم و یا مقابله به مثل نمایم و اگر چنین کنم پس اینهمه زحمتشان در راه تربیت من چه می شود و آنهمه حراست و مواظبتی که با سختی و ناراحتی از من داشتند چگونه به حساب می آید و آنهمه فشار و گرفتاری که برای آسایش من تحمّل نمودند چه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إِقْتَارُهُمَا عَلَی أَنْفُسِهِمَا لِلتّوْسِعَةِ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مَا یَسْتَوْفِیَانِ مِنّی حَقّهُمَا، وَ لَا أُدْرِکُ مَا یَجِبُ عَلَیّ لَهُمَا، وَ لَا أَنَا بِقَاضٍ وَظِیفَةَ خِدْمَتِهِمَا، فَصَلّ عَلَی مُحَمّدٍ وَ آلِهِ، وَ أَعِنّی یَا خَیْرَ مَنِ اسْتُعِینَ بِهِ، وَ وَفّقْنِی یَا أَهْدَی مَنْ رُغِبَ إِلَیْهِ، وَ لَا تَجْعَلْنِی فِی أَهْلِ الْعُقُوقِ لِلْ‌آبَاءِ وَ الْأُمّهَاتِ یَوْمَ تُجْزَی کُلّ نَفْسٍ بِمَا کَسَبَتْ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ذُرّیّتِهِ، وَ اخْصُصْ أَبَوَیّ بِأَفْضَلِ مَا خَصَصْتَ بِهِ آبَاءَ عِبَادِکَ الْمُؤْمِنِینَ وَ أُمّهَاتِهِمْ،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تُنْسِنِی ذِکْرَهُمَا فِی أَدْبَارِ صَلَوَاتِی، وَ فِی إِنًی مِنْ آنَاءِ لَیْلِی، وَ فِی کُلّ سَاعَةٍ مِنْ سَاعَاتِ نَهَارِی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اغْفِرْ لِی بِدُعَائِی لَهُمَا، وَ اغْفِرْ لَهُمَا بِبِرّهِمَا بِی مَغْفِرَةً حَتْماً، وَ ارْضَ عَنْهُمَا بِشَفَاعَتِی لَهُمَا رِضًی عَزْماً، وَ بَلّغْهُمَا بِالْکَرَامَةِ مَوَاطِنَ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که آن دو بزرگوار نمی توانند آن طور که سزاوارند حقشان را از من بستانند و من نمی توانم آنچه از ناحیه آنها بر من واجب شده ادا کنم و شرط خدمتگزاری آنان را به خوبی انجام دهم پس بر محمد و آل او درود فرست و مرا در خدمت به ایشان یاری کن ای بهترین کسی که از او یاری می طلبند و توفیقم ده ای بهترین هدایتگر برای کسی که به تو روی آورد؛ مرا در روزی که هرکس به آنچه کرده جزا داده می شود و به کسی ظلم نمی گردد عاق والدین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و ذریه اش درود فرست و به پدر و مادرم از لطف و کرمت برتر از آنچه را که به پدران و مادران اهل ایمان عطا فرموده ای اختصاص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در تعقیب نمازهایم و در اوقات شب و در هر ساعتی از ساعات روزم یاد و ذکرشان را از دل و زبانم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مرا به وسیله دعا در حق پدر و مادرم بیامرز و آنها را به خاطر مهربانی شان نسبت به من مشمول عفو حتمی خودت قرار ده و به شفاعت من از ایشان به طور قطع راضی شو و آنها را با گرامی داشتن به مکانهای آسایش جای 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آنها را زودتر از من بخشیدی شفاعتشان را درباره من بپذیر و اگر مرا زودتر از آنها بخشیدی مرا شفیع ایشان قرار ده تا همراه پدر و مادرم در جوار رأفت و کرم و مغفرت و رحمتت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صاحب فضل بزرگ و نعمت دیرینه ای و تو هستی مهربانترین مهربانان</w:t>
      </w:r>
      <w:r>
        <w:rPr>
          <w:rFonts w:eastAsia="IRNazanin" w:cs="IRNazanin"/>
          <w:color w:val="111111"/>
          <w:sz w:val="28"/>
          <w:szCs w:val="28"/>
          <w:rtl w:val="true"/>
          <w:lang w:bidi="fa-IR"/>
        </w:rPr>
        <w:t>.</w:t>
      </w:r>
      <w:bookmarkStart w:id="85" w:name="pg3537_42229"/>
    </w:p>
    <w:p>
      <w:pPr>
        <w:pStyle w:val="Heading2"/>
        <w:numPr>
          <w:ilvl w:val="1"/>
          <w:numId w:val="1"/>
        </w:numPr>
        <w:rPr/>
      </w:pPr>
      <w:bookmarkStart w:id="86" w:name="__RefHeading___Toc3780991_2749589250"/>
      <w:bookmarkStart w:id="87" w:name="_Toc29"/>
      <w:bookmarkEnd w:id="85"/>
      <w:bookmarkEnd w:id="86"/>
      <w:r>
        <w:rPr>
          <w:rtl w:val="true"/>
        </w:rPr>
        <w:t>(</w:t>
      </w:r>
      <w:r>
        <w:rPr/>
        <w:t>25</w:t>
      </w:r>
      <w:r>
        <w:rPr>
          <w:rtl w:val="true"/>
        </w:rPr>
        <w:t xml:space="preserve">) </w:t>
      </w:r>
      <w:r>
        <w:rPr>
          <w:rtl w:val="true"/>
        </w:rPr>
        <w:t>وَ کَانَ مِنْ دُعَائِهِ عَلَیْهِ السّلَامُ لِوُلْدِهِ عَلَیْهِمُ السّلَامُ</w:t>
      </w:r>
      <w:bookmarkEnd w:id="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عَلَیّ بِبَقَاءِ وُلْدِی وَ بِإِصْلَاحِهِمْ لِی و بِإِمْتَاعِی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أَتْقِیَاءَ بُصَرَاءَ سَامِعِینَ مُطِیعِینَ لَکَ، وَ لِأَوْلِیَائِکَ مُحِبّینَ مُنَاصِحِینَ، وَ لِجَمِیعِ أَعْدَائِکَ مُعَانِدِینَ وَ مُبْغِضِینَ،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 در حق فرزندان</w:t>
      </w:r>
    </w:p>
    <w:p>
      <w:pPr>
        <w:pStyle w:val="BookText"/>
        <w:rPr/>
      </w:pPr>
      <w:r>
        <w:rPr>
          <w:rFonts w:ascii="IRNazanin" w:hAnsi="IRNazanin" w:eastAsia="IRNazanin"/>
          <w:color w:val="111111"/>
          <w:sz w:val="28"/>
          <w:sz w:val="28"/>
          <w:szCs w:val="28"/>
          <w:rtl w:val="true"/>
          <w:lang w:bidi="fa-IR"/>
        </w:rPr>
        <w:t>پروردگارا بر من منّت بگذار به زنده ماندن فرزندانم و به اصلاح و تربیت ایشان و به بهره بردن از وجودشان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عمرشان را برایم طولانی کن و مدت زندگانی آنها را بسیار نما، اطفال صغیر مرا تربیت کن و فرزندان ناتوانم را تقویت فرما و بدنها و آئین ها و اخلاقشان را برای من سالم بدار و در جان و اعضایشان و در هر کاری که برای ایشان تلاش می کنم عافیت و سلامتی عطا کن و روزیهایشان را برای من و به دست من بسیار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فرزندانم را از جمله نیکان و متقین و صاحبان بینش و حرف شنو و فرمانبرداران دستوراتت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آنها را برای دوستانت پند دهندگانی علاقمند و برای تمامی دشمنانت، دشمن و کینه توز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مستجاب فرما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توسط فرزندانم بازوانم را محکم کن و در سختی ها باورم فرما و به وجود ایشان شماره یاوران مرا فراوان فرما و در حضور، آنها را سبب زینت و در غیاب، باعث یاد و ذکرم گردان و در نبود من آنها را کفایت کن و به وسیله آنها مرا حاجت روا فرما و ایشان را به من علاقمند کن و آنها را نسبت به من پابرجا و فرمانبردار کن و نه نافرمان و زشتکار و مخالفت کننده و خطا کار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مُخَالِفِینَ وَ لَا خَاطِئِینَ، وَ أَعِنّی عَلَی تَرْبِیَتِهِمْ وَ تَأْدِیبِهِمْ، وَ بِرّهِمْ، وَ هَبْ لِی مِنْ لَدُنْکَ مَعَهُمْ أَوْلَاداً ذُکُوراً، وَ اجْعَلْ ذَلِکَ خَیْراً لِی، وَ اجْعَلْهُمْ لِی عَوْناً عَلَی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أَعْطِنِی کُلّ سُؤْلِی، وَ اقْضِ لِی حَوَائِجِی، وَ لَا تَمْنَعْنِی الْإِجَابَةَ وَ قَدْ ضَمِنْتَهَا لِی، وَ لَا تَحْجُبْ دُعَائِی عَنْکَ وَ قَدْ أَمَرْتَنِی بِهِ، وَ امْنُنْ عَلَیّ بِکُلّ مَا یُصْلِحُنِی فِی دُنْیَایَ وَ آخِرَتِی؛ مَا ذَکَرْتُ مِنْهُ وَ مَا نَسِیتُ، أَوْ أَظْهَرْتُ أَوْ أَخْفَیْتُ أَوْ أَعْلَنْتُ أَوْ أَسْرَرْتُ، وَ اجْعَلْنِی</w:t>
      </w:r>
    </w:p>
    <w:p>
      <w:pPr>
        <w:pStyle w:val="BookText"/>
        <w:rPr/>
      </w:pPr>
      <w:r>
        <w:rPr>
          <w:rFonts w:ascii="IRNazanin" w:hAnsi="IRNazanin" w:eastAsia="IRNazanin"/>
          <w:color w:val="111111"/>
          <w:sz w:val="28"/>
          <w:sz w:val="28"/>
          <w:szCs w:val="28"/>
          <w:rtl w:val="true"/>
          <w:lang w:bidi="fa-IR"/>
        </w:rPr>
        <w:t>الها در تربیت و ادب کردن و نیکی به آنها مرا یاری کن و از جانب فضل و کرمت در بین آنها فرزندانی پسر نیز عنایت فرما و وجودشان را برایم خیر و برکت قرار ده و فرزندانم را درباره آنچه از تو طلب می کنم یاورم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و ذریّه ام را از شیطان رانده شده پناه ده زیرا که تو ما را آفریدی و به واجبات امر کردی و از محرمات نهی فرمودی و میل و رغبت در ثواب اعمال و ترس و وحشت از عقاب در دلهایمان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دشمنی مثل شیطان قرار دادی که هماره ما را فریب می دهد و او را بر مسائلی درباره ما مسلط فرمودی که ما بر آنها تسلط نداریم و او را در سینه هایمان لانه دادی و در خونهایمان به جریان انداختی، اگر ما غافل شویم او از ما غافل نیست و اگر ما فراموش کنیم او ما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عذاب تو ایمن می سازد و از غیر تو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عمل بدی همت کنیم او ما را تشویق و ترغیب می کند و اگر به کار خوبی همت گماریم رأی ما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شیطان ما را به شهوتها دعوت می کند و شبهه ها را برایمان برپا می نماید اگر به ما وعده دهد دروغ می گوید و اگر ما را به نعمت ها سرگرم کند خلاف آن انجام می دهد و اگر تو نیرنگ او را از ما دفع نکنی ما را گمراه می کند و اگر فساد و رفتار زشت او را مانع نشوی ما را گرفتار لغزش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غلبه خود قهر و غلبه اش را بشکن تا آنجا که او را به خاطر دعای فراوانی که ما می کنیم زندانی کنی و صبح کنیم در حالی که به لطف تو از فریب او مصون باشیم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همه درخواست هایم پاسخ بده و حوائجم را برآورده ساز و چون ضامن استجابت دعایم شده ای بنابراین مانع استجابت دعایم نشو و چون خود فرمان دادی که ترا بخوانیم پس دعایم را رد مفرما و بر من منت بگذار و هرچه که صلاح دنیا و آخرت من هست خواه ذکر کردم و یا فراموش نمودم و یا آشکار کردم و یا مخفی داشتم و یا اعلان کردم و یا پنهان داشتم همه و همه را به من عنایت فرما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جَمِیعِ ذَلِکَ مِنَ الْمُصْلِحِینَ بِسُؤَالِی إِیّاکَ، الْمُنْجِحِینَ بِالطّلَبِ إِلَیْکَ غَیْرِ الْمَمْنُوعِینَ بِالتّوَکّلِ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أَعْطِنَا جَمِیعَ ذَلِکَ بِتَوْفِیقِکَ وَ رَحْمَتِکَ، وَ أَعِذْنَا مِنْ عَذَابِ السّعِیرِ، وَ أَعْطِ جَمِیعَ الْمُسْلِمِینَ وَ الْمُسْلِمَاتِ وَ الْمُؤْمِنِینَ وَ الْمُؤْمِنَاتِ مِثْلَ الّذِی سَأَلْتُکَ لِنَفْسِی وَ لِوُلْدِی فِی عَاجِلِ الدّنْیَا وَ آجِلِ الْآخِرَةِ، إِنّکَ قَرِیبٌ مُجِیبٌ سَمِیعٌ عَلِیمٌ عَفُوٌّ غَفُورٌ 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تمام این موارد مرا از جمله کسانی قرار ده که خیر و صلاح خویش را از تو مطالبه می کند و در طلب از تو موفق بوده و با توکل بر تو محروم از الطافت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مرا از جمله آنهایی قرار ده که در پناه بردن بر تو عادت کرده و در معامله با تو سود برده است و به عزتت پناهنده شده و از جانب فضلت صاحب روزی وسیع گشته و این به سبب جود و کرمت حاصل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جزء کسانی قرار ده که از تنگنا و خواری به عزّت و شوکت رسیده اند و از ظلم ظالمین به عدلت پناه آورده اند و به توسط رحمتت از بلا معافشان فرموده ای و از نداری به ثروت رسیده و به سبب تقوی و ترس از خودت از گناهان و لغزشها و خطایا مصون مانده اند و به واسطه طاعت و بندگی ات موفق در کار خیر و راست و درست شده اند و بین ایشان و گناهان با قدرت لایزالت حایل شده ای و هر نافرمانی ات را رها کرده و در جوار رحمتت ساکن شده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همه اینها را به لطف و رحمتت عطا فرما و ما را از عذاب آزاردهنده پناه ده و به جمیع مردان و زنان مسلمان و مؤمن همانند آنچه را که برای خود و فرزندانم سئوال کردم عطا کن، هم در این دنیا و هم در آخرت زیرا که تو به ما نزدیکی و ما را اجابت می کنی و صدای ما را می شنوی و آگاه به وضع ما هستی و اهل بخششی و آمرزش و رئوف و مهربان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دنیا و آخرت به ما حسنه و توفیق انجام کارهای نیک عنایت کن و ما را از عذاب آتشین دوزخ حفظ فرما</w:t>
      </w:r>
      <w:r>
        <w:rPr>
          <w:rFonts w:eastAsia="IRNazanin" w:cs="IRNazanin"/>
          <w:color w:val="111111"/>
          <w:sz w:val="28"/>
          <w:szCs w:val="28"/>
          <w:rtl w:val="true"/>
          <w:lang w:bidi="fa-IR"/>
        </w:rPr>
        <w:t>.</w:t>
      </w:r>
      <w:bookmarkStart w:id="88" w:name="pg3537_42235"/>
    </w:p>
    <w:p>
      <w:pPr>
        <w:pStyle w:val="Heading2"/>
        <w:numPr>
          <w:ilvl w:val="1"/>
          <w:numId w:val="1"/>
        </w:numPr>
        <w:rPr/>
      </w:pPr>
      <w:bookmarkStart w:id="89" w:name="__RefHeading___Toc3780993_2749589250"/>
      <w:bookmarkStart w:id="90" w:name="_Toc30"/>
      <w:bookmarkEnd w:id="88"/>
      <w:bookmarkEnd w:id="89"/>
      <w:r>
        <w:rPr>
          <w:rtl w:val="true"/>
        </w:rPr>
        <w:t>(</w:t>
      </w:r>
      <w:r>
        <w:rPr/>
        <w:t>26</w:t>
      </w:r>
      <w:r>
        <w:rPr>
          <w:rtl w:val="true"/>
        </w:rPr>
        <w:t xml:space="preserve">) </w:t>
      </w:r>
      <w:r>
        <w:rPr>
          <w:rtl w:val="true"/>
        </w:rPr>
        <w:t>وَ کَانَ مِنْ دُعَائِهِ عَلَیْهِ السّلَامُ لِجِیرَانِهِ وَ أَوْلِیَائِهِ إِذَا ذَکَرَهُمْ</w:t>
      </w:r>
      <w:bookmarkEnd w:id="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تَوَلّنِی فِی جِیرَانِی وَ مَوَالِیّ الْعَارِفِینَ بِحَقّنَا، وَ الْمُنَابِذِینَ لِأَعْدَائِنَا بِأَفْضَلِ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وَفّقْهُمْ لِإِقَامَةِ سُنّتِکَ، وَ الْأَخْذِ بِمَحَاسِنِ أَدَبِکَ فِی إِرْفَاقِ ضَعِیفِهِمْ، وَ سَدّ خَلّتِهِمْ، وَ عِیَادَةِ مَرِیضِهِمْ، وَ هِدَایَةِ مُسْتَرْشِدِهِمْ، وَ مُنَاصَحَةِ مُسْتَشِیرِهِمْ، وَ تَعَهّدِ قَادِمِهِمْ، وَ کِتْمَانِ أَسْرَارِهِمْ، وَ سَتْرِ عَوْرَاتِهِمْ، وَ نُصْرَةِ مَظْلُومِهِمْ، وَ حُسْنِ مُوَاسَاتِهِمْ بِالْمَاعُونِ، وَ الْعَوْدِ عَلَیْهِمْ بِالْجِدَةِ وَ الْإِفْضَالِ، وَ إِعْطَاءِ مَا یَجِبُ لَهُمْ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اللّهُمّ أَجْزِی بِالْإِحْسَانِ مُسِیئَهُمْ، وَ أُعْرِضُ بِالتّجَاوُزِ عَنْ ظَالِمِهِمْ، وَ أَسْتَعْمِلُ حُسْنَ الظّنّ فِی کَافّتِهِمْ، وَ أَتَوَلّی بِالْبِرّ عَامّتَهُمْ، وَ أَغُضّ بَصَرِی عَنْهُمْ عِفّةً، وَ أُلِینُ جَانِبِی لَهُمْ تَوَاضُعاً، وَ أَرِقّ عَلَی أَهْلِ الْبَلَاءِ مِنْهُمْ رَحْمَةً، وَ أُسِرّ لَهُمْ بِالْغَیْبِ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دعا در حق همسایگان و دوستان</w:t>
      </w:r>
    </w:p>
    <w:p>
      <w:pPr>
        <w:pStyle w:val="BookText"/>
        <w:rPr/>
      </w:pPr>
      <w:r>
        <w:rPr>
          <w:rFonts w:ascii="IRNazanin" w:hAnsi="IRNazanin" w:eastAsia="IRNazanin"/>
          <w:color w:val="111111"/>
          <w:sz w:val="28"/>
          <w:sz w:val="28"/>
          <w:szCs w:val="28"/>
          <w:rtl w:val="true"/>
          <w:lang w:bidi="fa-IR"/>
        </w:rPr>
        <w:t>پروردگارا بر محمد و آل او درود فرست و مرا با بهترین نوع سرپرستی و ولایت درباره همسایگان و دوستانم که حق ما را بشناسند و یا دشمنانمان سر ستیز داشته باشند کمک فرما و به همسایگان و دوستانم برپایی سنت هایت و کسب صفات پسندیده در سود رساندن به ضعیفان و جلوگیری از فقر و نداریشان و عیادت بیمارانشان و هدایت ره جویانشان و نصیحت اهل مشورتشان و دیدار مسافرینشان و حفظ اسرارشان و پوشاندن عیب هایشان و یاری مظلومانشان و خوب کمک کردن در خانه و سود رساندن همراه با بخشش فراوان و دادن آنچه که بر آنها واجب شده قبل از آنکه از ایشان مطالبه شود را توفیق 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به من نیز توفیق ده تا با همسایگان و دوستانی که رفتار ناپسند دارند به نیکی پاداش دهم و از ستمکارانشان با چشم پوشی از ستمشان درگذرم و نسبت به همگی آنها خوش گمان باشم و با نیکی بر آنها سرپرستی ایشان نمایم و با پاکدامنی، از لغزش آنها صرف نظر نمایم و در هنگام ملاقات با ایشان برخوردی متواضعانه و ملایم داشته باشم و با مهربانی و رقت قلب مصیبت زدگانشان را سر سلامتی بدهم و در پشت سرشان دوستی خود را ابراز نموده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مَوَدّةً، وَ أُحِبّ بَقَاءَ النّعْمَةِ عِنْدَهُمْ نُصْحاً، وَ أُوجِبُ لَهُمْ مَا أُوجِبُ لِحَامّتِی، وَ أَرْعَی لَهُمْ مَا أَرْعَی لِخَاصّتِی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مِثْلَ ذَلِکَ مِنْهُمْ، وَ اجْعَلْ لِی أَوْفَی الْحُظُوظِ فِیمَا عِنْدَهُمْ، وَ زِدْهُمْ بَصِیرَةً فِی حَقّی، وَ مَعْرِفَةً بِفَضْلِی حَتّی یَسْعَدُوا بِی وَ أَسْعَدَ بِهِمْ،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روی صفای باطن بقای نعمت را برایشان دوست بدارم و آنچه برای نزدیکان خود لازم و واجب می دانم برای آنها نیز لازم و واجب بدانم و آنچه درباره اقوام و فامیل خویش مراعات می کنم نسبت به آنها نیز مراعات نمایم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و همانند آنچه را که برای همسایگان و دوستانم خواستم به من روزی کن و برخوردارترین بهره ها را که به ایشان عطا شده برایم در نظر بگیر، و آگاهی آنها را نسبت به حقوق من افزون فرما و به آنها آشنایی به فضل مرا فراوان کن تا به وسیله من نیکبخت شوند و من به توسط آنها سعادتمند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جهانیان دعایم را مستجاب فرما</w:t>
      </w:r>
      <w:r>
        <w:rPr>
          <w:rFonts w:eastAsia="IRNazanin" w:cs="IRNazanin"/>
          <w:color w:val="111111"/>
          <w:sz w:val="28"/>
          <w:szCs w:val="28"/>
          <w:rtl w:val="true"/>
          <w:lang w:bidi="fa-IR"/>
        </w:rPr>
        <w:t>.</w:t>
      </w:r>
      <w:bookmarkStart w:id="91" w:name="pg3537_42239"/>
    </w:p>
    <w:p>
      <w:pPr>
        <w:pStyle w:val="Heading2"/>
        <w:numPr>
          <w:ilvl w:val="1"/>
          <w:numId w:val="1"/>
        </w:numPr>
        <w:rPr/>
      </w:pPr>
      <w:bookmarkStart w:id="92" w:name="__RefHeading___Toc3780995_2749589250"/>
      <w:bookmarkStart w:id="93" w:name="_Toc31"/>
      <w:bookmarkEnd w:id="91"/>
      <w:bookmarkEnd w:id="92"/>
      <w:r>
        <w:rPr>
          <w:rtl w:val="true"/>
        </w:rPr>
        <w:t>(</w:t>
      </w:r>
      <w:r>
        <w:rPr/>
        <w:t>27</w:t>
      </w:r>
      <w:r>
        <w:rPr>
          <w:rtl w:val="true"/>
        </w:rPr>
        <w:t xml:space="preserve">) </w:t>
      </w:r>
      <w:r>
        <w:rPr>
          <w:rtl w:val="true"/>
        </w:rPr>
        <w:t>وَ کَانَ مِنْ دُعَائِهِ عَلَیْهِ السّلَامُ لِأَهْلِ الثّغُورِ</w:t>
      </w:r>
      <w:bookmarkEnd w:id="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حَصّنْ ثُغُورَ الْمُسْلِمِینَ بِعِزّتِکَ، وَ أَیّدْ حُمَاتَهَا بِقُوّتِکَ، وَ أَسْبِغْ عَطَایَاهُمْ مِنْ جِدَتِکَ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کَثّرْ عِدّتَهُمْ، وَ اشْحَذْ أَسْلِحَتَهُمْ، وَ احْرُسْ حَوْزَتَهُمْ، وَ امْنَعْ حَوْمَتَهُمْ، وَ أَلّفْ جَمْعَهُمْ، وَ دَبّرْ أَمْرَهُمْ، وَ وَاتِرْ بَیْنَ مِیَرِهِمْ، وَ تَوَحّدْ بِکِفَایَةِ مُؤَنِهِمْ، وَ اعْضُدْهُمْ بِالنّصْرِ، وَ أَعِنْهُمْ بِالصّبْرِ، وَ الْطُفْ لَهُمْ فِی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عَرّفْهُمْ مَا یَجْهَلُونَ، وَ عَلّمْهُمْ مَا لَا یَعْلَمُونَ، وَ بَصّرْهُمْ مَا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أَنْسِهِمْ عِنْدَ لِقَائِهِمُ الْعَدُوّ ذِکْرَ دُنْیَاهُمُ الْخَدّاعَةِ الْغَرُورِ، وَ امْحُ عَنْ قُلُوبِهِمْ خَطَرَاتِ الْمَالِ الْفَتُونِ، وَ اجْعَلِ الْجَنّةَ نُصْبَ أَعْیُنِهِمْ، وَ لَوّحْ مِنْهَا لِأَبْصَارِهِمْ مَا أَعْدَدْتَ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مَسَاکِنِ الْخُلْدِ، وَ مَنَازِلِ الْکَرَامَةِ،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دعا برای مرزداران</w:t>
      </w:r>
    </w:p>
    <w:p>
      <w:pPr>
        <w:pStyle w:val="BookText"/>
        <w:rPr/>
      </w:pPr>
      <w:r>
        <w:rPr>
          <w:rFonts w:ascii="IRNazanin" w:hAnsi="IRNazanin" w:eastAsia="IRNazanin"/>
          <w:color w:val="111111"/>
          <w:sz w:val="28"/>
          <w:sz w:val="28"/>
          <w:szCs w:val="28"/>
          <w:rtl w:val="true"/>
          <w:lang w:bidi="fa-IR"/>
        </w:rPr>
        <w:t>خدایا بر محمد و آل او درود فرست و به عزّتت مرزهای مسلمانان را محکم ساز و به نیرویت مرزبانان را تقویت فرما و به توانگریت عطاهایت را برایشان فراوان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تعداد مرزبانان را زیاد و اسلحه ایشان را تند و تیز از حوزه مأموریتشان حراست فرما و حومه کارشان را محکم و جمعشان را نسبت به یکدیگر مهربان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تدبیر در کارها و روزی پی در پی برایشان مقرّر کن و خود به تنهایی امور زندگی آنها را کفایت فرما و جهت پیروزی بر دشمن و دارا بودن استقامت و صبر مددشان فرما و برای فریب نخوردن از دست بیگانگان دقت نظر و عمل بدانها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در مسائل مربوط به جنگ و مرزبانی آنچه را که نمی دانند بدانها بشناسان و به آنچه آگاه نیستند آگاهشان ساز و به آنچه بصیرت ندارند بینش و بصیرتشان 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او درود فرست، و در آن هنگام که با دشمن روبرو می شوند توجه به دنیای نیرنگ باز و گول زننده را از آنها دور کن و از دلهایشان فکر به ثروت فتنه انگیز را محو فرما و بهشت را در مقابل چشمانشان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الْحُورِ الْحِسَانِ وَ الْأَنْهَارِ الْمُطّرِدَةِ بِأَنْوَاعِ الْأَشْرِبَةِ وَ الْأَشْجَارِ الْمُتَدَلّیَةِ بِصُنُوفِ الثّمَرِ حَتّی لَا یَهُمّ أَحَدٌ مِنْهُمْ بِالْإِدْبَارِ، وَ لَا یُحَدّثَ نَفْسَهُ عَنْ قِرْنِهِ بِفِرَارٍ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افْلُلْ بِذَلِکَ عَدُوّهُمْ، وَ اقْلِمْ عَنْهُمْ أَظْفَارَهُمْ، وَ فَرّقْ بَیْنَهُمْ وَ بَیْنَ أَسْلِحَتِهِمْ، وَ اخْلَعْ وَثَائِقَ أَفْئِدَتِهِمْ، وَ بَاعِدْ بَیْنَهُمْ وَ بَیْنَ أَزْوِدَتِهِمْ، وَ حَیّرْهُمْ فِی سُبُلِهِمْ، وَ ضَلّلْهُمْ عَنْ وَجْهِهِمْ، وَ اقْطَعْ عَنْهُمُ الْمَدَدَ، وَ انْقُصْ مِنْهُمُ الْعَدَدَ، وَ امْلَأْ أَفْئِدَتَهُمُ الرّعْبَ، وَ اقْبِضْ أَیْدِیَهُمْ عَنِ الْبَسْطِ، وَ اخْزِمْ أَلْسِنَتَهُمْ عَنِ النّطْقِ، وَ شَرّدْ بِهِمْ مَنْ خَلْفَهُمْ وَ نَکّلْ بِهِمْ مَنْ وَرَاءَهُمْ، وَ اقْطَعْ بِخِزْیِهِمْ أَطْمَاعَ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عَقّمْ أَرْحَامَ نِسَائِهِمْ، وَ یَبّسْ أَصْلَابَ رِجَالِهِمْ، وَ اقْطَعْ نَسْلَ دَوَابّهِمْ وَ أَنْعَامِهِمْ، لَا تَأْذَنْ لِسَمَائِهِمْ فِی قَطْرٍ، وَ لَا لِأَرْضِهِمْ فِی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قَوّ بِذَلِکَ مِحَالَ أَهْلِ الْإِسْلَامِ، وَ حَصّنْ بِهِ دِیَارَهُمْ، وَ ثَمّرْ بِهِ أَمْوَالَهُمْ، وَ فَرّغْهُمْ عَنْ مُحَارَبَتِهِمْ لِعِبَادَتِکَ، وَ عَنْ مُنَابَذَتِهِمْ لِلْخَلْوَةِ بِکَ حَتّی لَا یُعْبَدَ فِی بِقَاعِ الْأَرْضِ غَیْرُکَ، وَ لَا تُعَفّرَ لِأَحَدٍ مِنْهُمْ جَبْهَةٌ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اغْزُ بِکُلّ نَاحِیَةٍ مِنَ الْمُسْلِمِینَ عَلَی مَنْ بِإِزَائِهِمْ مِنَ الْمُشْرِکِینَ، وَ أَمْدِدْهُمْ بِمَلَائِکَةٍ مِنْ عِنْدِکَ مُرْدِفِینَ حَتّی یَکْشِفُوهُمْ إِلَی مُنْقَطَعِ التّرَابِ قَتْلًا فِی أَرْضِکَ وَ</w:t>
      </w:r>
    </w:p>
    <w:p>
      <w:pPr>
        <w:pStyle w:val="BookText"/>
        <w:rPr/>
      </w:pPr>
      <w:r>
        <w:rPr>
          <w:rFonts w:ascii="IRNazanin" w:hAnsi="IRNazanin" w:eastAsia="IRNazanin"/>
          <w:color w:val="111111"/>
          <w:sz w:val="28"/>
          <w:sz w:val="28"/>
          <w:szCs w:val="28"/>
          <w:rtl w:val="true"/>
          <w:lang w:bidi="fa-IR"/>
        </w:rPr>
        <w:t>و از آن بهشت آنچه مهیا ساخته ای از خانه های جاودانی و منزلهای کرامت و حورالعین و نهرهایی که به انواع مختلف موجود است و درختانی که از زیادی میوه های متنوع خم گشته اند همه را در برابر چشمانشان جلوه گر ساز تا احدی از آنها فکر پشت کردن به دشمن و فرار از جبهه را در سر نپروراند و با خود گریختن را زمزمه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آنچه از تو درخواست شد دشمنانشان را در هم شکن و ناخن طمعشان را بگیر و بین آنها و اسلحه هایشان جدایی انداز و بند دلشان را از ترس پاره کن و بین آنها و بین آذوقه هایشان دوری انداز و در راههایی که برای جنگ انتخاب کرده اند حیرانشان کن و از چیزی که بدان روی آورده اند گمراهشان فرما و کمک را از آنها بردار و از تعدادشان بکاه و در دلهایشان رعب و وحشت بینداز و دستهایشان را بر جنگیدن پرتوان مفرما و زبانشان را از رجز خواندن بند بیاور و جمعیت پشت سرشان را پراکنده ساز و آنها را درس عبرتی برای آنها که به دنبالشان می باشند قرار ده و با خوار کردنشان طمع دنباله روهایشان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زنانشان را از زائیدن عقیم کن و صلب مردانشان را خشک گردان و نسل حیوانات و چهارپایانشان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آسمانشان باران و بر زمین ایشان روئیدن را اجازه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بدین طریق تدبیر اهل اسلام را تقویت فرما و شهرهایشان را محکم کن و اموالشان را فراوان فرما و به آنها وقت فراغتی جهت عبادتت عنایت کن و در عوض زد و خورد با آنها فرصتی برای خلوت کردن و راز و نیاز با خودت را توفیق ده تا آن روزی که در روی زمین جز ترا عبادت نکنند و برای غیر تو سر بر خاک نسایند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گروه های مختلف مسلمین را جهت مبارزه با مشرکین اعزام کن و فرشتگان را پی در پی برای امدادرسانی به ایشان بفرست تا دشمنان را تا لب مرزها برده و آنها را در زمین تو کشته و یا اسیر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 أَوْ یُقِرّوا بِأَنّکَ أَنْتَ اللّهُ الّذِی لَا إِلَهَ إِلّا أَنْتَ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اعْمُمْ بِذَلِکَ أَعْدَاءَکَ فِی أَقْطَارِ الْبِلَادِ مِنَ الْهِنْدِ وَ الرّومِ وَ التّرْکِ وَ الْخَزَرِ وَ الْحَبَشِ وَ النّوبَةِ وَ الزّنْجِ وَ السّقَالِبَةِ وَ الدّیَالِمَةِ وَ سَائِرِ أُمَمِ الشّرْکِ، الّذِینَ تَخْفَی أَسْمَاؤُهُمْ وَ صِفَاتُهُمْ، وَ قَدْ أَحْصَیْتَهُمْ بِمَعْرِفَتِکَ، وَ أَشْرَفْتَ عَلَیْهِمْ بِقُدْرَتِکَ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امْزُجْ مِیَاهَهُمْ بِالْوَبَاءِ، وَ أَطْعِمَتَهُمْ بِالْأَدْوَاءِ، وَ ارْمِ بِلَادَهُمْ بِالْخُسُوفِ، وَ أَلِحّ عَلَیْهَا بِالْقُذُوفِ، وَ افْرَعْهَا بِالْمُحُولِ، وَ اجْعَلْ مِیَرَهُمْ فِی أَحَصّ أَرْضِکَ وَ أَبْعَدِهَا عَنْهُمْ، وَ امْنَعْ حُصُونَهَا مِنْهُمْ، أَصِبْهُمْ بِالْجُوعِ الْمُقِیمِ وَ السّقْمِ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غَازٍ غَزَاهُمْ مِنْ أَهْلِ مِلّتِکَ، أَوْ مُجَاهِدٍ جَاهَدَهُمْ مِنْ أَتْبَاعِ سُنّتِکَ، لِیَکُونَ دِینُکَ الْأَعْلَی،</w:t>
      </w:r>
    </w:p>
    <w:p>
      <w:pPr>
        <w:pStyle w:val="BookText"/>
        <w:rPr/>
      </w:pPr>
      <w:r>
        <w:rPr>
          <w:rFonts w:ascii="IRNazanin" w:hAnsi="IRNazanin" w:eastAsia="IRNazanin"/>
          <w:color w:val="111111"/>
          <w:sz w:val="28"/>
          <w:sz w:val="28"/>
          <w:szCs w:val="28"/>
          <w:rtl w:val="true"/>
          <w:lang w:bidi="fa-IR"/>
        </w:rPr>
        <w:t>و یا آنکه اقرار نمایند که تو هستی خدای یکتایی که خدایی غیر از تو نیست و شریک و مثل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درخواست مرا درباره دشمنانت در هر کجای جهان هستند به اجرا درآور در هند و روم و ترکستان و خزر و حبشه و نوبه و زنگبار و سقالبه و دیالمه و سایر ملت های مشترک آنهایی که نام و نشانشان مخفی است ولی تو از آنها باخبری و به قدرت خویش بر آنها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مشرکین را به مشرکین مشغول کن تا دست درازی به مرزهای مسلمانان نکنند و به ایجاد نقص در آنها از وارد کردن نقص بر مسلمین برحذرشان دار و تفرقه بین آنها بینداز تا هماهنگی علیه مردم مسلمان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دلهایشان از امنیت خالی و بدنهایشان از قوّت تهی فرما و افکارشان را از چاره جویی مضطرب کن و قدمهایشان را از جنگیدن با رجال ما سست گردان و آنها را از جنگ با دلیران به وحشت انداز و همانند روز بدر فرشتگانت را با کوبندگی و سرسختی تمام بر سر آنها فرود آور تا ریشه آنان را قطع و شکوهشان را نابود و بینشان پراکندگی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آبشان به وبا آلوده ساز و خوردنی هایشان را به امراض گوناگون آمیخته کن و شهرهایشان را فرو بر و پی در پی بر آن شهرها بلا و گرفتاری برسان و آنها را با قحطی و خشکسالی سرکوب کن و آذوقه هایشان را در شهرهای دوردست قرار ده و پناهگاههایشان را در اختیارشان مگذار و آنها را به گرسنگی دائمی و بیماری دردناک مبتلا فرما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هر رزمنده ای از ملّت تو و یا هر مجاهدی از پیروان مکتب تو که تلاش می کند دینت در مرتبه اعلی و حزبت در نهایت قدرت و بهره ات کاملتر گردد کارش را آسان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حِزْبُکَ الْأَقْوَی وَ حَظّکَ الْأَوْفَی فَلَقّهِ الْیُسْرَ، وَ هَیّئْ لَهُ الْأَمْرَ، وَ تَوَلّهُ بِالنّجْحِ، وَ تَخَیّرْ لَهُ الْأَصْحَابَ، وَ اسْتَقْوِ لَهُ، الظّهْرَ، وَ أَسْبِغْ عَلَیْهِ فِی النّفَقَةِ، وَ مَتّعْهُ بِالنّشَاطِ، وَ أَطْفِ عَنْهُ حَرَارَةَ الشّوْقِ، وَ أَجِرْهُ مِنْ غَمّ الْوَحْشَةِ، وَ أَنْسِهِ ذِکْرَ الْأَهْلِ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لَهُ حُسْنَ النّیّةِ، وَ تَوَلّهُ بِالْعَافِیَةِ، وَ أَصْحِبْهُ السّلَامَةَ، وَ أَعْفِهِ مِنَ الْجُبْنِ، وَ أَلْهِمْهُ الْجُرْأَةَ، وَ ارْزُقْهُ الشّدّةَ، وَ أَیّدْهُ بِالنّصْرَةِ، وَ عَلّمْهُ السّیَرَ وَ السّنَنَ، وَ سَدّدْهُ فِی الْحُکْمِ، وَ اعْزِلْ عَنْهُ الرّیَاءَ، وَ خَلّصْهُ مِنَ السّمْعَةِ، وَ اجْعَلْ فِکْرَهُ وَ ذِکْرَهُ وَ ظَعْنَهُ وَ إِقَامَتَهُ، فِیکَ 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صَافّ عَدُوّکَ وَ عَدُوّهُ فَقَلّلْهُمْ فِی عَیْنِهِ، وَ صَغّرْ شَأْنَهُمْ فِی قَلْبِهِ، وَ أَدِلْ لَهُ مِنْهُمْ، وَ لَا تُدِلْهُمْ مِنْهُ، فَإِنْ خَتَمْتَ لَهُ بِالسّعَادَةِ، وَ قَضَیْتَ لَهُ بِالشّهَادَةِ فَبَعْدَ أَنْ یَجْتَاحَ عَدُوّکَ بِالْقَتْلِ، وَ بَعْدَ أَنْ یَجْهَدَ بِهِمُ الْأَسْرُ، وَ بَعْدَ أَنْ تَأْمَنَ أَطْرَافُ الْمُسْلِمِینَ، وَ بَعْدَ أَنْ یُوَلّیَ عَدُوّکَ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مُسْلِمٍ خَلَفَ غَازِیاً أَوْ مُرَابِطاً فِی دَارِهِ، أَوْ تَعَهّدَ خَالِفِیهِ فِی غَیْبَتِهِ، أَوْ أَعَانَهُ بِطَائِفَةٍ مِنْ مَالِهِ، أَوْ أَمَدّهُ بِعِتَادٍ، أَوْ شَحَذَهُ عَلَی جِهَادٍ، أَوْ أَتْبَعَهُ فِی وَجْهِهِ دَعْوَةً، أَوْ رَعَی لَهُ مِنْ وَرَائِهِ حُرْمَةً، فَ‌آجِرْ لَهُ مِثْلَ أَجْرِهِ وَزْناً بِوَزْنٍ وَ مِثْلًا بِمِثْلٍ، وَ عَوّضْهُ مِنْ فِعْلِهِ عِوَضاً حَاضِراً یَتَعَجّلُ بِهِ</w:t>
      </w:r>
    </w:p>
    <w:p>
      <w:pPr>
        <w:pStyle w:val="BookText"/>
        <w:rPr/>
      </w:pPr>
      <w:r>
        <w:rPr>
          <w:rFonts w:ascii="IRNazanin" w:hAnsi="IRNazanin" w:eastAsia="IRNazanin"/>
          <w:color w:val="111111"/>
          <w:sz w:val="28"/>
          <w:sz w:val="28"/>
          <w:szCs w:val="28"/>
          <w:rtl w:val="true"/>
          <w:lang w:bidi="fa-IR"/>
        </w:rPr>
        <w:t>و امورش را مهیّا و پیروزی را برایش به ارمغان آور و یارانی برایش انتخاب کن که بدانها پشتش قوی گردد و جیره اش را فراوان و از شادی و نشاط بهره مندش ساز و حرارت شوق دوستان را در او فرو نشان و از غم تنهایی پناهش ده و یاد زن و فرزند را از دلش بیرون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رزمنده ات را به انگیزه و نیت خوب راهنمایی کن و متولّی تندرستی و عافیتش باش و سلامتی را همراهش گردان و او را از ترسیدن معاف دار و جرأت و شهامت را به دلش الهام کن و شدت و قدرت را نصیبش فرما و او را با یاری خود کمک کن و راه و روش جنگیدن را به او بیاموز و در اجرای احکام شرعی درستکارش فرما و ریاکاری و تظاهر را از او بردار و او را برای خودت خالص فرما و از اینکه برای مردم کاری کند برحذر بدار و بدو توفیق ده تا فکر و ذکرش و سفر کردن و در وطن ماندنش فقط در راه تو و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دشمن تو و دشمن خودش روبرو شد دشمن را در برابرش کم جلوه بده و مقامشان را در دلش کوچک ساز، رزمنده ات را بر آنها پیروز کن و آنها را بر رزمنده ات پیروز مفرما البته پس از آنکه دشمنت را از پای درآورد و از آنها اسیر بگیرد و ایشان را فلج کند و بعد از آنکه در مرزهای مسلمین امنیت برقرار کرده و باعث فرار دشمن گردیده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هر مسلمانی که در پشت جبهه جانشین رزمندگان می شود و کارخانه رزمندگان را انجام می دهد و از خانواده آنها نگهداری می کند و یا کمک مالی می نماید و یا وسایل جنگی رزمندگان را آماده می سازد و آنها را به جهاد در راه خدا وادار می نماید و یا حداقل به دعاگویی آنها مشغول می شود و در پشت سر رزمنده آبرویش را حفظ می کند به همان اندازه که به رزمندگان مزد و پاداش می دهی به وی نیز پاداش 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 مَا قَدّمَ وَ سُرُورَ مَا أَتَی بِهِ، إِلَی أَنْ یَنْتَهِیَ بِهِ الْوَقْتُ إِلَی مَا أَجْرَیْتَ لَهُ مِنْ فَضْلِکَ، وَ أَعْدَدْتَ لَهُ مِنْ کَرَامَتِکَ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مُسْلِمٍ أَهَمّهُ أَمْرُ الْإِسْلَامِ، وَ أَحْزَنَهُ تَحَزّبُ أَهْلِ الشّرْکِ عَلَیْهِمْ فَنَوَی غَزْواً، أَوْ هَمّ بِجِهَادٍ فَقَعَدَ بِهِ ضَعْفٌ، أَوْ أَبْطَأَتْ بِهِ فَاقَةٌ، أَوْ أَخّرَهُ عَنْهُ حَادِثٌ، أَوْ عَرَضَ لَهُ دُونَ إِرَادَتِهِ مَانِعٌ فَاکْتُبِ اسْمَهُ فِی الْعَابِدِینَ، وَ أَوْجِبْ لَهُ ثَوَابَ الْمُجَاهِدِینَ، وَ اجْعَلْهُ فِی نِظَامِ الشّهَدَاءِ 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وَ آلِ مُحَمّدٍ، صَلَاةً عَالِیَةً عَلَی الصّلَوَاتِ، مُشْرِفَةً فَوْقَ التّحِیّاتِ، صَلَاةً لَا یَنْتَهِی أَمَدُهَا، وَ لَا یَنْقَطِعُ عَدَدُهَا کَأَتَمّ مَا مَضَی مِنْ صَلَوَاتِکَ عَلَی أَحَدٍ مِنْ أَوْلِیَائِکَ، إِنّکَ الْمَنّانُ الْحَمِیدُ الْمُبْدِئُ الْمُعِیدُ الْفَعّالُ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عوض کارش را در همین دنیا عطا فرما تا نتیجه کار خود را نسبت به آنچه انجام داده و شادی کاری که بجا آورده ببیند تا آن زمان که عمرش به پایان رسد و به آنچه در آخرت از فضل و کرمت برایش در نظر گرفته ای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مسلمانی که امر اسلام برایش مهم است و ساخت و ساز اهل کفر نگرانش می کند و تصمیم به شرکت در نبرد دارد ولی به خاطر ضعف جسمانی از جنگ باز می ماند و یا فقر و نداری او را وادار به درنگ می کند و یا حادثه ای او را برای شرکت در جنگ عقب می اندازد و یا برخلاف خواسته اش اتفاقی برایش می افتد و مانع اراده اش می شود، نامش را در زمره عبادت کنندگان ثبت فرما و پاداش مجاهدین در راهت را به وی عطا کن و او را در صف شهداء و صالحین قرار 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بنده ات و رسولت حضرت محمد و آل محمد درود فرست، درودی که برتر از همه درودها و بالاتر از همه ستودنها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پایان نداشته و شماره اش قطع نگردد مانند درودهایی که بر یکی از اولیایت در گذشته فرستاده ای زیرا که تو بسیار بخشنده و ستوده و به وجود آورنده و زنده کننده ای و هرچه را اراده کنی بجا خواهی آورد</w:t>
      </w:r>
      <w:r>
        <w:rPr>
          <w:rFonts w:eastAsia="IRNazanin" w:cs="IRNazanin"/>
          <w:color w:val="111111"/>
          <w:sz w:val="28"/>
          <w:szCs w:val="28"/>
          <w:rtl w:val="true"/>
          <w:lang w:bidi="fa-IR"/>
        </w:rPr>
        <w:t>.</w:t>
      </w:r>
      <w:bookmarkStart w:id="94" w:name="pg3537_42249"/>
    </w:p>
    <w:p>
      <w:pPr>
        <w:pStyle w:val="Heading2"/>
        <w:numPr>
          <w:ilvl w:val="1"/>
          <w:numId w:val="1"/>
        </w:numPr>
        <w:rPr/>
      </w:pPr>
      <w:bookmarkStart w:id="95" w:name="__RefHeading___Toc3780997_2749589250"/>
      <w:bookmarkStart w:id="96" w:name="_Toc32"/>
      <w:bookmarkEnd w:id="94"/>
      <w:bookmarkEnd w:id="95"/>
      <w:r>
        <w:rPr>
          <w:rtl w:val="true"/>
        </w:rPr>
        <w:t>(</w:t>
      </w:r>
      <w:r>
        <w:rPr/>
        <w:t>28</w:t>
      </w:r>
      <w:r>
        <w:rPr>
          <w:rtl w:val="true"/>
        </w:rPr>
        <w:t xml:space="preserve">) </w:t>
      </w:r>
      <w:r>
        <w:rPr>
          <w:rtl w:val="true"/>
        </w:rPr>
        <w:t>وَ کَانَ مِنْ دُعَائِهِ عَلَیْهِ السّلَامُ مُتَفَزّعاً إِلَی اللّهِ عَزّ وَ جَلّ</w:t>
      </w:r>
      <w:bookmarkEnd w:id="96"/>
    </w:p>
    <w:p>
      <w:pPr>
        <w:pStyle w:val="BookText"/>
        <w:rPr/>
      </w:pPr>
      <w:r>
        <w:rPr>
          <w:rFonts w:ascii="Amiri" w:hAnsi="Amiri" w:eastAsia="Amiri" w:cs="Amiri"/>
          <w:color w:val="111111"/>
          <w:sz w:val="28"/>
          <w:sz w:val="28"/>
          <w:szCs w:val="28"/>
          <w:rtl w:val="true"/>
          <w:lang w:bidi="ar-SA"/>
        </w:rPr>
        <w:t>اللّهُمّ إِنّی أَخْلَصْتُ بِانْقِطَاعِی إِلَیْکَ، وَ أَقْبَلْتُ بِکُلّی عَلَیْکَ، وَ صَرَفْتُ وَجْهِی عَمّنْ یَحْتَاجُ إِلَی رِفْدِکَ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مَسْأَلَتِی عَمّنْ لَمْ یَسْتَغْنِ عَنْ فَضْلِکَ وَ رَأَیْتُ أَنّ طَلَبَ الْمُحْتَاجِ إِلَی الْمُحْتَاجِ سَفَهٌ مِنْ رَأْیِهِ وَ ضَلّةٌ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قَدْ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طَلَبُوا الْعِزّ بِغَیْرِکَ فَذَلّوا، وَ رَامُوا الثّرْوَةَ مِنْ سِوَاکَ فَافْتَقَرُوا، وَ حَاوَلُوا الِارْتِفَاعَ فَاتّضَعُوا، فَصَحّ بِمُعَایَنَةِ أَمْثَالِهِمْ حَازِمٌ وَفّقَهُ اعْتِبَارُهُ، وَ أَرْشَدَهُ إِلَی طَرِیقِ صَوَابِهِ اخْتِیَارُهُ، فَأَنْتَ یَا مَوْلَایَ دُونَ کُلّ مَسْئُولٍ مَوْضِعُ مَسْأَلَتِی، وَ دُونَ کُلّ مَطْلُوبٍ إِلَیْهِ وَلِیّ حَاجَتِی، أَنْتَ الْمَخْصُوصُ قَبْلَ کُلّ مَدْعُوٍّ بِدَعْوَتِی، لَا یَشْرَکُکَ أَحَدٌ فِی رَجَائِی، وَ لَا یَتّفِقُ أَحَدٌ مَعَکَ فِی دُعَائِی، وَ لَا یَنْظِمُهُ وَ إِیّاکَ نِدَائِی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بریدن از خلق و اتکال بر پروردگار</w:t>
      </w:r>
    </w:p>
    <w:p>
      <w:pPr>
        <w:pStyle w:val="BookText"/>
        <w:rPr/>
      </w:pPr>
      <w:r>
        <w:rPr>
          <w:rFonts w:ascii="IRNazanin" w:hAnsi="IRNazanin" w:eastAsia="IRNazanin"/>
          <w:color w:val="111111"/>
          <w:sz w:val="28"/>
          <w:sz w:val="28"/>
          <w:szCs w:val="28"/>
          <w:rtl w:val="true"/>
          <w:lang w:bidi="fa-IR"/>
        </w:rPr>
        <w:t>پروردگارا با بریدن از خلق و اتکال بر تو خود را خالص کرده ام و با همه وجودم به تو رو آورده ام و از آنکه به تو محتاج است خواهش نمی کنم و درخواستم را از کسی که از احسانت بی نیاز نیست برگردانیده ام و دیدم که درخواست حاجت از کسی که خود محتاج است سفاهت و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چه انسان هایی را دیدم که از غیر تو درخواست نمودند و ذلیل شدند و از غیر تو مطالبه ثروت و مال دنیا کردند و فقیر شدند و از غیر تو طلب بالا رفتن و ترقی را نمودند و ضایع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مشاهده این نوع افراد دوراندیشی انسان های آگاه کار صحیح و پسندیده ای است و این دوراندیشی و اتکال بر پروردگار او را به راه درست رهبری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مولای من تنها تویی پاسخ گوی مشکلات من و نه هرکه از او سئوال می شود و تو رواکننده خواهشم هستی و نه هرکه از او درخواست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پیش از هرکه خوانده می شود به دعاء من اختصاص داده شده ای و هیچکس در امیدم به تو سهمی ندارد و در خواندنم با تو برابر نمی گردد و دعایم کسی را با تو یکسان قرار نمی 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وَ مَلَکَةُ الْقُدْرَةِ الصّمَدِ، وَ فَضِیلَةُ الْحَوْلِ وَ الْقُوّةِ، وَ دَرَجَةُ الْعُلُوّ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سِوَاکَ مَرْحُومٌ فِی عُمُرِهِ، مَغْلُوبٌ عَلَی أَمْرِهِ، مَقْهُورٌ عَلَی شَأْنِهِ، مُخْتَلِفُ الْحَالَاتِ، مُتَنَقّلٌ فِی الصّفَات، فَتَعَالَیْتَ عَنِ الْأَشْبَاهِ وَ الْأَضْدَادِ، وَ تَکَبّرْتَ عَنِ الْأَمْثَالِ وَ الْأَنْدَادِ، فَسُبْحَانَکَ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عدد یک و یکتایی مخصوص توست و صفت قدرت صمدانی از آن توست و فضیلت حول و قوّه و درجه بلندی و برتری برای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غیر از تو در تمامی عمرش نیازمند رحمت است و در وضعی که هست مغلوب و مقهور است، حالاتش متفاوت و از جهت صفات در حال انتقال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برتر از آنی که شبیه ها و یا اضداد داشته باشی و تو بزرگتر از آنی که کسی همتا و مانندت گردد پس منزّهی تو و نیست خدایی غیر از تو</w:t>
      </w:r>
      <w:r>
        <w:rPr>
          <w:rFonts w:eastAsia="IRNazanin" w:cs="IRNazanin"/>
          <w:color w:val="111111"/>
          <w:sz w:val="28"/>
          <w:szCs w:val="28"/>
          <w:rtl w:val="true"/>
          <w:lang w:bidi="fa-IR"/>
        </w:rPr>
        <w:t>.</w:t>
      </w:r>
      <w:bookmarkStart w:id="97" w:name="pg3537_42253"/>
    </w:p>
    <w:p>
      <w:pPr>
        <w:pStyle w:val="Heading2"/>
        <w:numPr>
          <w:ilvl w:val="1"/>
          <w:numId w:val="1"/>
        </w:numPr>
        <w:rPr/>
      </w:pPr>
      <w:bookmarkStart w:id="98" w:name="__RefHeading___Toc3780999_2749589250"/>
      <w:bookmarkStart w:id="99" w:name="_Toc33"/>
      <w:bookmarkEnd w:id="97"/>
      <w:bookmarkEnd w:id="98"/>
      <w:r>
        <w:rPr>
          <w:rtl w:val="true"/>
        </w:rPr>
        <w:t>(</w:t>
      </w:r>
      <w:r>
        <w:rPr/>
        <w:t>29</w:t>
      </w:r>
      <w:r>
        <w:rPr>
          <w:rtl w:val="true"/>
        </w:rPr>
        <w:t xml:space="preserve">) </w:t>
      </w:r>
      <w:r>
        <w:rPr>
          <w:rtl w:val="true"/>
        </w:rPr>
        <w:t>وَ کَانَ مِنْ دُعَائِهِ عَلَیْهِ السّلَامُ إِذَا قُتّرَ عَلَیْهِ الرّزْقُ</w:t>
      </w:r>
      <w:bookmarkEnd w:id="99"/>
    </w:p>
    <w:p>
      <w:pPr>
        <w:pStyle w:val="BookText"/>
        <w:rPr/>
      </w:pPr>
      <w:r>
        <w:rPr>
          <w:rFonts w:ascii="Amiri" w:hAnsi="Amiri" w:eastAsia="Amiri" w:cs="Amiri"/>
          <w:color w:val="111111"/>
          <w:sz w:val="28"/>
          <w:sz w:val="28"/>
          <w:szCs w:val="28"/>
          <w:rtl w:val="true"/>
          <w:lang w:bidi="ar-SA"/>
        </w:rPr>
        <w:t>اللّهُمّ إِنّکَ ابْتَلَیْتَنَا فِی أَرْزَاقِنَا بِسُوءِ الظّنّ، وَ فِی آجَالِنَا بِطُولِ الْأَمَلِ حَتّی الْتَمَسْنَا أَرْزَاقَکَ مِنْ عِنْدِ الْمَرْزُوقِینَ، وَ طَمِعْنَا بِ‌آمَالِنَا فِی أَعْمَارِ الْمُعَمّرِینَ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 آلِهِ، وَ هَبْ لَنَا یَقِیناً صَادِقاً تَکْفِینَا بِهِ مِنْ مَئُونَةِ الطّلَبِ، وَ أَلْهِمْنَا ثِقَةً خَالِصَةً تُعْفِینَا بِهَا مِنْ شِدّةِ النّصَبِ، وَ اجْعَلْ مَا صَرّحْتَ بِهِ مِنْ عِدَتِکَ فِی وَحْیِکَ، وَ أَتْبَعْتَهُ مِنْ قَسَمِکَ فِی کِتَابِکَ، قَاطِعاً لِاهْتِمَامِنَا بِالرّزْقِ الّذِی تَکَفّلْتَ بِهِ، وَ حَسْماً لِلِاشْتِغَالِ بِمَا ضَمِنْتَ الْکِفَایَةَ لَهُ، فَقُلْتَ وَ قَوْلُکَ الْحَقّ الْأَصْدَقُ، وَ أَقْسَمْتَ وَ قَسَمُکَ الْأَبَرّ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در موقعی که وضع اقتصادی حضرت ضعیف می باشد</w:t>
      </w:r>
    </w:p>
    <w:p>
      <w:pPr>
        <w:pStyle w:val="BookText"/>
        <w:rPr/>
      </w:pPr>
      <w:r>
        <w:rPr>
          <w:rFonts w:ascii="IRNazanin" w:hAnsi="IRNazanin" w:eastAsia="IRNazanin"/>
          <w:color w:val="111111"/>
          <w:sz w:val="28"/>
          <w:sz w:val="28"/>
          <w:szCs w:val="28"/>
          <w:rtl w:val="true"/>
          <w:lang w:bidi="fa-IR"/>
        </w:rPr>
        <w:t>خداوندا تو ما را در مورد مسائل اقتصادی خویش به سوءظن و در دوران عمرمان به آرزوی طولانی امتحان کردی تا آنجا که به سراغ روزی خوارانت رفتیم و از آنها کمک گرفتیم و به خاطر همین آرزوهای طولانی به آنهایی که عمر دراز کردند طمع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او درود فرست و به ما یقین درستی عطا فرما تا به وسیله آن از سختی طلب ما را کفایت کنی و به ما اعتماد خالصی عنایت فرما تا به واسطه آن از رنج طلب نگاهمان داری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آنچه را به توسط وحی ات وعده داده ای و در کتاب خویش به دنبالش قسم یاد کرده ای و به طور قطع روزی ما را تکفّل نموده ای و ما را با همین ضمانت در کفالت روزیمان به کار و اشتغال واداشته ای برایمان مقرر فرما، و گفته ای و گفتارت حق و راسترین گفتار است و قسم خورده ای و قسمت از هر قسمی نیکوتر و وفاکننده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و آنچه بدان وعده داده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آسمان و زمین که آن وعده حق است همانند آنکه شما سخن می گویید</w:t>
      </w:r>
      <w:r>
        <w:rPr>
          <w:rFonts w:eastAsia="IRNazanin" w:cs="IRNazanin"/>
          <w:color w:val="111111"/>
          <w:sz w:val="28"/>
          <w:szCs w:val="28"/>
          <w:rtl w:val="true"/>
          <w:lang w:bidi="fa-IR"/>
        </w:rPr>
        <w:t>.</w:t>
      </w:r>
      <w:bookmarkStart w:id="100" w:name="pg3537_42255"/>
    </w:p>
    <w:p>
      <w:pPr>
        <w:pStyle w:val="Heading2"/>
        <w:numPr>
          <w:ilvl w:val="1"/>
          <w:numId w:val="1"/>
        </w:numPr>
        <w:rPr/>
      </w:pPr>
      <w:bookmarkStart w:id="101" w:name="__RefHeading___Toc3781001_2749589250"/>
      <w:bookmarkStart w:id="102" w:name="_Toc34"/>
      <w:bookmarkEnd w:id="100"/>
      <w:bookmarkEnd w:id="101"/>
      <w:r>
        <w:rPr>
          <w:rtl w:val="true"/>
        </w:rPr>
        <w:t>(</w:t>
      </w:r>
      <w:r>
        <w:rPr/>
        <w:t>30</w:t>
      </w:r>
      <w:r>
        <w:rPr>
          <w:rtl w:val="true"/>
        </w:rPr>
        <w:t xml:space="preserve">) </w:t>
      </w:r>
      <w:r>
        <w:rPr>
          <w:rtl w:val="true"/>
        </w:rPr>
        <w:t>وَ کَانَ مِنْ دُعَائِهِ عَلَیْهِ السّلَامُ فِی الْمَعُونَةِ عَلَی قَضَاءِ الدّیْنِ</w:t>
      </w:r>
      <w:bookmarkEnd w:id="1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هَبْ لِیَ الْعَافِیَةَ مِنْ دَیْنٍ تُخْلِقُ بِهِ وَجْهِی، وَ یَحَارُ فِیهِ ذِهْنِی، وَ یَتَشَعّبُ لَهُ فِکْرِی، وَ یَطُولُ بِمُمَارَسَتِهِ شُغْلِی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یَا رَبّ، مِنْ هَمّ الدّیْنِ وَ فِکْرِهِ، وَ شُغْلِ الدّیْنِ وَ سَهَرِهِ، فَصَلّ عَلَی مُحَمّدٍ وَ آلِهِ، وَ أَعِذْنِی مِنْهُ، وَ أَسْتَجِیرُ بِکَ، یَا رَبّ، مِنْ ذِلّتِهِ فِی الْحَیَاةِ، وَ مِنْ تَبِعَتِهِ بَعْدَ الْوَفَاةِ، فَصَلّ عَلَی مُحَمّدٍ وَ آلِهِ، وَ أَجِرْنی مِنْهُ بِوُسْعٍ فَاضِلٍ أَوْ کَفَافٍ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احْجُبْنِی عَنِ السّرَفِ وَ الِازْدِیَادِ، وَ قَوّمْنِی بِالْبَذْلِ وَ الِاقْتِصَادِ، وَ عَلّمْنِی حُسْنَ التّقْدِیرِ، وَ اقْبِضْنِی بِلُطْفِکَ عَنِ التّبْذِیرِ، وَ أَجْرِ مِنْ أَسْبَابِ الْحَلَالِ أَرْزَاقِی، وَ وَجّهْ فِی أَبْوَابِ الْبِرّ إِنْفَاقِی، وَ ازْوِ عَنّی مِنَ الْمَالِ مَا یُحْدِثُ لِی مَخِیلَةً أَوْ تَأَدّیاً إِلَی بَغْیٍ أَوْ مَا أَتَعَقّبُ مِنْهُ طُغْیَاناً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کمک خواستن برای پرداخت قرض</w:t>
      </w:r>
    </w:p>
    <w:p>
      <w:pPr>
        <w:pStyle w:val="BookText"/>
        <w:rPr/>
      </w:pPr>
      <w:r>
        <w:rPr>
          <w:rFonts w:ascii="IRNazanin" w:hAnsi="IRNazanin" w:eastAsia="IRNazanin"/>
          <w:color w:val="111111"/>
          <w:sz w:val="28"/>
          <w:sz w:val="28"/>
          <w:szCs w:val="28"/>
          <w:rtl w:val="true"/>
          <w:lang w:bidi="fa-IR"/>
        </w:rPr>
        <w:t>پروردگارا بر محمد و آل او درود فرست، و مرا از زیربار قرضی که سبب آبروریزی ام شود و ذهنم را مشغول دارد و فکرم را پریشان کند و چاره اندیشی مرا طولانی سازد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اندوه قرض و فکر کردن درباره آن و از کار قرض و بی خوابی که همراه دارد پس بر محمد و آل او درود فرست و مرا از قرض پناهم ده و از تو مدد می جویم ای پروردگارم از ذلت و زبونی قرض در زندگی و از تبعات آن پس از مرگ پس بر محمد و آل او درود فرست و مرا به روزی فراوان یا به اندازه کفاف و در دسترس برخوردار فرما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و مرا از اسراف و زیاده روی بازدار و به بذل و بخشش و رعایت اقتصاد مقاومم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عقل معاش ده و اقتصاد سالم را بیاموز و به لطفت مرا از زیاده روی در صرف مال برحذر دار و روزی ام را از طریق حلال به جریان انداز و توفیقم ده تا انفاق و خرج کردنم در راه خیر باشد و آن ثروتی که باعث شود که مغرور شوم و طغیان کنم و دیگران را مورد ستم خویش قرار دهم از من بگیر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إِلَیّ صُحْبَةَ الْفُقَرَاءِ، وَ أَعِنّی عَلَی صُحْبَتِهِمْ بِحُسْنِ الصّبْرِ، وَ مَا زَوَیْتَ عَنّی مِنْ مَتَاعِ الدّنْیَا الْفَانِیَةِ فَاذْخَرْهُ لِی فِی خَزَائِنِکَ الْبَاقِیَةِ، وَ اجْعَلْ مَا خَوّلْتَنِی مِنْ حُطَامِهَا، وَ عَجّلْتَ لِی مِنْ مَتَاعِهَا بُلْغَةً إِلَی جِوَارِکَ وَ وُصْلَةً إِلَی قُرْبِکَ وَ ذَرِیعَةً إِلَی جَنّتِکَ، إِنّکَ ذُو الْفَضْلِ الْعَظِیمِ، وَ أَنْتَ الْجَوَادُ الْکَرِیمُ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علاقه هم صحبتی با فقراء را در دلم انداز و در این مسیر صبر نیکو به من عطا فرما و آنچه از متاع بی ارزش و نابود شدنی دنیا از من گرفتی آنها را برای جهان آخرت برایم ذخیره نما و آنچه از دارایی دنیا به من عنایت کرده ای و آنچه از مال دنیا برایم پیش انداخته ای وسیله رسیدن به جوار رحمتت و پیوستن به قربت و راهی به سوی بهشتت قرار ده زیرا که تو صاحب فضل و کرم بزرگی هستی و تویی جواد و کریم</w:t>
      </w:r>
      <w:r>
        <w:rPr>
          <w:rFonts w:eastAsia="IRNazanin" w:cs="IRNazanin"/>
          <w:color w:val="111111"/>
          <w:sz w:val="28"/>
          <w:szCs w:val="28"/>
          <w:rtl w:val="true"/>
          <w:lang w:bidi="fa-IR"/>
        </w:rPr>
        <w:t>.</w:t>
      </w:r>
      <w:bookmarkStart w:id="103" w:name="pg3537_42259"/>
    </w:p>
    <w:p>
      <w:pPr>
        <w:pStyle w:val="Heading2"/>
        <w:numPr>
          <w:ilvl w:val="1"/>
          <w:numId w:val="1"/>
        </w:numPr>
        <w:rPr/>
      </w:pPr>
      <w:bookmarkStart w:id="104" w:name="__RefHeading___Toc3781003_2749589250"/>
      <w:bookmarkStart w:id="105" w:name="_Toc35"/>
      <w:bookmarkEnd w:id="103"/>
      <w:bookmarkEnd w:id="104"/>
      <w:r>
        <w:rPr>
          <w:rtl w:val="true"/>
        </w:rPr>
        <w:t>(</w:t>
      </w:r>
      <w:r>
        <w:rPr/>
        <w:t>31</w:t>
      </w:r>
      <w:r>
        <w:rPr>
          <w:rtl w:val="true"/>
        </w:rPr>
        <w:t xml:space="preserve">) </w:t>
      </w:r>
      <w:r>
        <w:rPr>
          <w:rtl w:val="true"/>
        </w:rPr>
        <w:t>وَ کَانَ مِنْ دُعَائِهِ عَلَیْهِ السّلَامُ فِی ذِکْرِ التّوْبَةِ وَ طَلَبِهَا</w:t>
      </w:r>
      <w:bookmarkEnd w:id="1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لَا یَصِفُهُ نَعْتُ الْوَاصِفِینَ، وَ یَا مَنْ لَا یُجَاوِزُهُ رَجَاءُ الرّاجِینَ، وَ یَا مَنْ لَا یَضِیعُ لَدَیْهِ أَجْرُ الْمُحْسِنِینَ، وَ یَا مَنْ هُوَ مُنْتَهَی خَوْفِ الْعَابِدِینَ، وَ یَا مَنْ هُوَ غَایَةُ خَشْیَةِ الْمُتّقِینَ، هَذَا مَقَامُ مَنْ تَدَاوَلَتْهُ أَیْدِی الذّنُوبِ، وَ قَادَتْهُ أَزِمّةُ الْخَطَایَا، وَ اسْتَحْوَذَ عَلَیْهِ الشّیْطَانُ، فَقَصّرَ عَمّا أَمَرْتَ بِهِ تَفْرِیطاً، وَ تَعَاطَی مَا نَهَیْتَ عَنْهُ تَغْرِیراً، کَالْجَاهِلِ بِقُدْرَتِکَ عَلَیْهِ، أَوْ کَالْمُنْکِرِ فَضْلَ إِحْسَانِکَ إِلَیْهِ حَتّی إِذَا انْفَتَحَ لَهُ بَصَرُ الْهُدَی، وَ تَقَشّعَتْ عَنْهُ سَحَائِبُ الْعَمَی، أَحْصَی مَا ظَلَمَ بِهِ نَفْسَهُ، وَ فَکّرَ فِیمَا خَالَفَ بِهِ رَبّهُ، فَرَأَی کَبِیرَ عِصْیَانِهِ کَبِیراً وَ جَلِیلَ مُخَالَفَتِهِ جَلِیلًا، فَأَقْبَلَ نَحْوَکَ مُؤَمّلًا لَکَ، مُسْتَحْیِیاً مِنْکَ، وَ وَجّهَ رَغْبَتَهُ إِلَیْکَ ثِقَةً بِکَ، فَأَمّکَ بِطَمَعِهِ یَقِیناً، وَ قَصَدَکَ بِخَوْفِهِ إِخْلَاصاً، قَدْ خَلَا</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درخواست توفیق توبه</w:t>
      </w:r>
    </w:p>
    <w:p>
      <w:pPr>
        <w:pStyle w:val="BookText"/>
        <w:rPr/>
      </w:pPr>
      <w:r>
        <w:rPr>
          <w:rFonts w:ascii="IRNazanin" w:hAnsi="IRNazanin" w:eastAsia="IRNazanin"/>
          <w:color w:val="111111"/>
          <w:sz w:val="28"/>
          <w:sz w:val="28"/>
          <w:szCs w:val="28"/>
          <w:rtl w:val="true"/>
          <w:lang w:bidi="fa-IR"/>
        </w:rPr>
        <w:t>خدایا، ای کسی که توصیف کنندگانت قادر به وصفت نیستند و ای آنکه امید امیدواران از او تجاوز نمی کند و ای کسی که در محضرش اجر نیکوکاران ضایع نمی گردد و ای آنکه اهل عبادت از او بیم دارند و اهل تقوی از او در خوف و خشیت می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 درگاهت کسی ایستاده که دست های گنهکارش را به سویت باز نموده و خطاها وی را بدینجا کشانده اند و شیطان بر او غلبه نموده و نسبت به آنچه فرمان داده ای سهل انگاری کرده و آنچه نهی کرده ای از روی غرور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توانایی ات نادان بوده و یا مثل کسی که منکر فضل و احسانت به او بوده تا آنجا که دیده هدایت برایش گشوده شده و ابرهای کوردلی از مقابلش کنار رفته و به شمارش ظلم بر نفس خویش اقدام نموده و به آنچه با خدای خویش مخالفت کرده به فکر فرو رفته و گناه بزرگش را بزرگ و مخالفت عظیمش را عظیم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به تو روی آورده در حالی که از رویت شرمنده است و به خاطر اطمینان به تو به سویت متمایل گشته و با باوری محکم طمع به تو نموده و از روی اخلاص با ترسش قصد تو کرده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طَمَعُهُ مِنْ کُلّ مَطْمُوعٍ فِیهِ غَیْرِکَ، وَ أَفْرَخَ رَوْعُهُ مِنْ کُلّ مَحْذُورٍ مِنْهُ سِوَاکَ، فَمَثَلَ بَیْنَ یَدَیْکَ مُتَضَرّعاً، وَ غَمّضَ بَصَرَهُ إِلَی الْأَرْضِ مُتَخَشّعاً، وَ طَأْطَأَ رَأْسَهُ لِعِزّتِکَ مُتَذَلّلًا، وَ أَبَثّکَ مِنْ سِرّهِ مَا أَنْتَ أَعْلَمُ بِهِ مِنْهُ خُضُوعاً، وَ عَدّدَ مِنْ ذُنُوبِهِ مَا أَنْتَ أَحْصَی لَهَا خُشُوعاً، وَ اسْتَغَاثَ بِکَ مِنْ عَظِیمِ مَا وَقَعَ بِهِ فِی عِلْمِکَ، وَ قَبِیحِ مَا فَضَحَهُ فِی حُکْمِکَ، مِنْ ذُنُوبٍ أَدْبَرَتْ لَذّاتُهَا فَذَهَبَتْ، وَ أَقَامَتْ تَبِعَاتُهَا فَلَزِمَتْ، لَا یُنْکِرُ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عَدْلَکَ إِنْ عَاقَبْتَهُ، وَ لَا یَسْتَعْظِمُ عَفْوَکَ إِنْ عَفَوْتَ عَنْهُ وَ رَحِمْتَهُ، لِأَنّکَ الرّبّ الْکَرِیمُ الّذِی لَا یَتَعَاظَمُهُ غُفْرَانُ الذّنْبِ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فَهَا أَنَا ذَا قَدْ جِئْتُکَ مُطِیعاً لِأَمْرِکَ فِیمَا أَمَرْتَ بِهِ مِنَ الدّعَاءِ، مُتَنَجّزاً وَعْدَکَ فِیمَا وَعَدْتَ بِهِ مِنَ الْإِجَابَةِ،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الْقَنِی بِمَغْفِرَتِکَ کَمَا لَقِیتُکَ بِإِقْرَارِی، وَ ارْفَعْنِی عَنْ مَصَارِعِ الذّنُوبِ کَمَا وَضَعْتُ لَکَ نَفْسِی، وَ اسْتُرْنِی بِسِتْرِکَ کَمَا تَأَنّیْتَنِی عَنِ الِانْتِقَامِ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ثَبّتْ فِی طَاعَتِکَ نِیّتِی، وَ أَحْکِمْ فِی عِبَادَتِکَ بَصِیرَتِی، وَ وَفّقْنِی مِنَ الْأَعْمَالِ لِمَا تَغْسِلُ بِهِ دَنَسَ الْخَطَایَا عَنّی، وَ تَوَفّنِی عَلَی مِلّتِکَ وَ مِلّةِ 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أَتُوبُ إِلَیْکَ فِی</w:t>
      </w:r>
    </w:p>
    <w:p>
      <w:pPr>
        <w:pStyle w:val="BookText"/>
        <w:rPr/>
      </w:pPr>
      <w:r>
        <w:rPr>
          <w:rFonts w:ascii="IRNazanin" w:hAnsi="IRNazanin" w:eastAsia="IRNazanin"/>
          <w:color w:val="111111"/>
          <w:sz w:val="28"/>
          <w:sz w:val="28"/>
          <w:szCs w:val="28"/>
          <w:rtl w:val="true"/>
          <w:lang w:bidi="fa-IR"/>
        </w:rPr>
        <w:t>در حالی که دل او از هر طمعی نسبت به غیر تو خالی است و از هرچه ترس آور است جز ترس از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این بندگان گنهکار در حال گریه و زاری به درگاهت ایستاده و از روی خشوع چشم به زمین دوخته و ذلیلانه سر به زیر افکنده و با خضوع راز دلش را که بدان آگاه تری آشکار نموده و با خشوع تعداد گناهانش که تعدادش نزدت بهتر روشن است شمرده و نسبت به گناهان بزرگی که مرتکب شده به درگاهت استغانه نموده، همان گناهانی که در علم تو او را تباه ساخته و در فرمان تو او را رسوا ساخته و همان گناهانی که لذاتش گذشته و تبعات و گرفتاری هایش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اگر این بنده گنهکارت را کیفر دهی عدلت را انکار نمی کند و اگر از وی درگذری و به او رحمت فرستی عفو تو را به خاطر رحمت واسعه ات بزرگ نمی شمارد چه آنکه تو آن پروردگار کریمی که آمرزش گناه بزرگ در نظرت بزرگ جلوه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اینک این منم که به قصد اطاعت فرمانت درخصوص دعا که بدان امر فرموده ای به حضورت آمده ام در حالی که قاطعانه می خواهم به وعده ات در مسئله استجابت دعا وفا کنی آنجا که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مرا مشمول رحمتت گردان همان طور که من با اعتراف به گناه خود روی به تو آورده ام و مرا از ذلت گناهان بالا بر همان گونه که خود را ذلیل تو کرده ام و مرا در پرده رحمتت بپوشان همان طور که در انتقام گرفتن از من درنگ نمودی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نیتم را در فرمانبری ات ثابت بدار و بصیرت و آگاهی ام را در بندگی ات استوار گردان و مرا به کارهایی توفیق ده که به وسیله آنها از چرک گناهان پاکیزه ام گردانی و در هنگام مرگ به دین خودت و آئین حضرت محمد صلی الله علیه و آله و سلّم جانم را بگیری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مَقَامِی هَذَا مِنْ کَبَائِرِ ذُنُوبِی وَ صَغَائِرِهَا، وَ بَوَاطِنِ سَیّئَاتِی وَ ظَوَاهِرِهَا، وَ سَوَالِفِ زَلّاتِی وَ حَوَادِثِهَا، تَوْبَةَ مَنْ لَا یُحَدّثُ نَفْسَهُ بِمَعْصِیَةٍ، وَ لَا یُضْمِرُ أَنْ یَعُودَ فِی خَطِیئَةٍ، وَ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مُحْکَمِ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تَقْبَلُ التّوْبَةَ عَنْ عِبَادِکَ، وَ تَعْفُو عَنِ السّیّئَاتِ، وَ تُحِبّ التّوّابِینَ، فَاقْبَلْ تَوْبَتِی کَمَا وَعَدْتَ، وَ اعْفُ عَنْ سَیّئَاتِی کَمَا ضَمِنْتَ، وَ أَوْجِبْ لِی مَحَبّتَکَ کَمَا شَرَطْت، وَ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 أَلّا أَعُودَ فِی مَکْرُوهِکَ، وَ ضَمَانِی أَنْ لَا أَرْجِعَ فِی مَذْمُومِکَ، وَ عَهْدِی أَنْ أَهْجُرَ جَمِیعَ مَعَاصِیکَ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 بِمَا عَمِلْتُ فَاغْفِرْ لِی مَا عَلِمْتَ، وَ اصْرِفْنِی بِقُدْرَتِکَ إِلَی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عَلَیّ تَبِعَاتٌ قَدْ حَفِظْتُهُنّ، وَ تَبِعَاتٌ قَدْ نَسِیتُهُنّ، وَ کُلّهُنّ بِعَیْنِکَ الّتِی لَا تَنَامُ، وَ عِلْمِکَ الّذِی لَا یَنْسَی، فَعَوّضْ مِنْهَا أَهْلَهَا، وَ احْطُطْ عَنّی وِزْرَهَا، وَ خَفّفْ عَنّی ثِقْلَهَا، وَ اعْصِمْنِی مِنْ أَنْ أُقَارِفَ مِثْلَهَا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إِنّهُ لَا وَفَاءَ لِی بِالتّوْبَةِ إِلّا بِعِصْمَتِکَ، وَ لَا اسْتِمْسَاکَ بِی عَنِ الْخَطَایَا إِلّا عَنْ قُوّتِکَ، فَقَوّنِی بِقُوّةٍ کَافِیَةٍ، وَ تَوَلّنِی بِعِصْمَةٍ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أَیّمَا عَبْدٍ تَابَ إِلَیْکَ وَ هُوَ فِی عِلْمِ الْغَیْبِ عِنْدَکَ فَاسِخٌ لِتَوْبَتِهِ، وَ عَائِدٌ فِی ذَنْبِهِ وَ خَطِیئَتِهِ، فَإِنّی أَعُوذُ بِکَ أَنْ أَکُونَ کَذَلِکَ، فَاجْعَلْ تَوْبَتِی هَذِهِ</w:t>
      </w:r>
    </w:p>
    <w:p>
      <w:pPr>
        <w:pStyle w:val="BookText"/>
        <w:rPr/>
      </w:pPr>
      <w:r>
        <w:rPr>
          <w:rFonts w:ascii="IRNazanin" w:hAnsi="IRNazanin" w:eastAsia="IRNazanin"/>
          <w:color w:val="111111"/>
          <w:sz w:val="28"/>
          <w:sz w:val="28"/>
          <w:szCs w:val="28"/>
          <w:rtl w:val="true"/>
          <w:lang w:bidi="fa-IR"/>
        </w:rPr>
        <w:t>بار پروردگارا در این حالی که هستم به سویت توبه می نمایم، توبه از گناهان بزرگ و گناهان کوچکم و از لغزش های پنهانی و آشکارم و زشتکاری های گذشته و حالم مانند توبه کاری که خاطره هیچ معصیتی را از فکر و ذهنش و از صفحه دلش نمی گذراند و لحظه ای نمی اندیشد که دوباره به خطایش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خدای من در کتاب محکم و استوار خود فرموده ای که توبه را از بندگانت می پذیری و از گناهانشان می گذری و توبه کاران مداوم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ام را بپذیر همان طور که وعده داده ای و مرا عفو کن همان گونه که ضمانت کرده ای و همان طور که شرط کرده ای محبت و دوستی خود را برای من واجب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شرط من با تو این است که آنچه تو نمی پسندیدی بدان بازنگردم و تعهّد من آنکه به کاری که نزد تو مذموم است رجوع ننمایم و پیمان من اینکه از جمیع گناهان دوری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به آنچه من انجام داده ام داناتری، پس آنچه از من می دانی ببخش و به نیرویت مرا به آنچه دوست داری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گردن من بار معاصی و لغزش هایی است که بعضی را یاد دارم و بعضی را فراموش کرده ام و همه آنها مقابل چشم توست که هیچ گاه به خواب نمی رود و در نزد علم توست که هیچ وقت به فراموشی سپرده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برابر آن گرفتاری ها به صاحبانش عوض ده و سنگینی آنها را از دوش من بردار و بارم را سبک کن و مرا از اینکه به امثال آن گرفتاری ها نزدیک و آلوده شوم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حقیقت این است که من وفادار به توبه نمی مانم مگر به حفظ و نگهداری تو و جز با نیرویت توانایی ترک گناه را ندارم پس مرا به نیرویی کافی نیرومند گردان و با حفظی که مرا مانع از گناه می شود سرپرستی ام فرما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هر بنده ای که توبه کرده و به سویت آمده در حالی که تو براساس علم غیبت می دانی که او توبه شکن است و دوباره به گناه خویش باز می گردد، اینک من به تو پناه می برم که این گونه باشم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لَا أَحْتَاجُ بَعْدَهَا إِلَی تَوْبَةٍ، تَوْبَةً مُوجِبَةً لِمَحْوِ مَا سَلَفَ، وَ السّلَامَةِ فِیمَا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أَعْتَذِرُ إِلَیْکَ مِنْ جَهْلِی، وَ أَسْتَوْهِبُکَ سُوءَ فِعْلِی، فَاضْمُمْنِی إِلَی کَنَفِ رَحْمَتِکَ تَطَوّلًا، وَ اسْتُرْنِی بِسِتْرِ عَافِیَتِکَ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إِنّی أَتُوبُ إِلَیْکَ مِنْ کُلّ مَا خَالَفَ إِرَادَتَکَ، أَوْ زَالَ عَنْ مَحَبّتِکَ، مِنْ خَطَرَاتِ قَلْبِی، وَ لَحَظَاتِ عَیْنِی، وَ حِکَایَاتِ لِسَانِی، تَوْبَةً تَسْلَمُ بِهَا کُلّ جَارِحَةٍ عَلَی حِیَالِهَا مِنْ تَبِعَاتِکَ، وَ تَأْمَنُ مِمَا یَخَافُ الْمُعْتَدُونَ مِنْ أَلِیمِ سَطَوَاتِکَ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 وَحْدَتِی بَیْنَ یَدَیْکَ، وَ وَجِیبَ قَلْبِی مِنْ خَشْیَتِکَ، وَ اضْطِرَابَ أَرْکَانِی مِنْ هَیْبَتِکَ، فَقَدْ أَقَامَتْنِی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ذُنُوبِی مَقَامَ الْخِزْیِ بِفِنَائِکَ، فَإِنْ سَکَتّ لَمْ یَنْطِقْ عَنّی أَحَدٌ، وَ إِنْ شَفَعْتُ فَلَسْتُ بِأَهْلِ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شَفّعْ فِی خَطَایَایَ کَرَمَکَ، وَ عُدْ عَلَی سَیّئَاتِی بِعَفْوِکَ، وَ لَا تَجْزِنِی جَزَائِی مِنْ عُقُوبَتِکَ، وَ ابْسُطْ عَلَیّ طَوْلَکَ، وَ جَلّلْنِی بِسِتْرِکَ، وَ افْعَلْ بِی فِعْلَ عَزِیزٍ تَضَرّعَ إِلَیْهِ عَبْدٌ ذَلِیلٌ فَرَحِمَهُ، أَوْ غَنِیّ‌ٍ تَعَرّضَ لَهُ عَبْدٌ فَقِیرٌ فَنَعَشَهُ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خَفِیرَ لِی مِنْکَ فَلْیَخْفُرْنِی عِزّکَ، وَ لَا شَفِیعَ لِی إِلَیْکَ فَلْیَشْفَعْ لِی فَضْلُکَ، وَ قَدْ أَوْجَلَتْنِی خَطَایَایَ فَلْیُؤْمِنّی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 مَا نَطَقْتُ بِهِ عَنْ</w:t>
      </w:r>
    </w:p>
    <w:p>
      <w:pPr>
        <w:pStyle w:val="BookText"/>
        <w:rPr/>
      </w:pPr>
      <w:r>
        <w:rPr>
          <w:rFonts w:ascii="IRNazanin" w:hAnsi="IRNazanin" w:eastAsia="IRNazanin"/>
          <w:color w:val="111111"/>
          <w:sz w:val="28"/>
          <w:sz w:val="28"/>
          <w:szCs w:val="28"/>
          <w:rtl w:val="true"/>
          <w:lang w:bidi="fa-IR"/>
        </w:rPr>
        <w:t>پس توبه مرا توبه ای قرار ده که پس از آن، نیازی به توبه ای دیگر نداشته و باعث محو گناهان گذشته و سالم ماندن در بقیه روزهای عمرم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درباره نادانی خویش از تو معذرت می خواهم و آرزومندم که بدرفتاری مرا ببخشی پس از روی لطف و کرمت مرا در پناه رحمتت قرار ده و از روی فضل و بزرگواری ات مرا با پوشش عافیتت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آنچه برخلاف اراده ات عمل کرده ام به درگاهت توبه می کنم، از قبیل اندیشه های دل و نگاه های زیرچشمی و حرف هایی که زده ام، توبه ای که بر اثر آن، یک یک اعضا و جوارحم به طور جداگانه از عقوبت های تو سالم بماند و از قهرها و سختگیری های دردناکت که بیدادگران از آن می هراسند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اینک به تنهایی ام در پیشگاهت و بر تپش قلبم از ترس تو و لرزه اعضای بدنم از هیبتت بر من رحم کن زیرا ای خدای من گناهانم مرا در درگاهت به زبونی کشانده و اگر خاموش شوم کسی درباره ام حرف نمی زند و اگر به جستجوی واسطه و شفیعی برخیزم سزاوار شفاعت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کرمت را در لغزش هایم شفیع گردان و به وسیله عفو و گذشت خود گناهانم را ببخش و مرا به مجازاتی که سزاوار آن هستم و آن عذاب توست مجازاتم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چتر احسانت را بر سرم بگستران و مرا به پوشش خویش بپوشان، و با من همانند شخص قدرتمندی که بنده ای ذلیل زاری کنان به درگاهش شتافته و آنگاه آن قدرتمند او را مورد لطف و رحمت خویش قرار داده رفتار فرما و یا همانند توانگری برخورد کن که بنده ای فقیر به وی روی آورده و آن توانگر او را از خاک برداشته و نیازش را رفع می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از عذاب تو پناهی نیست بنابراین عزّتت پناهگاه من است و مرا به سوی تو شفیعی نیست پس فضل تو باید شفیعم شود و گناهانم مرا ترسانیده پس عفو تو باید امانم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مِنّی بِسُوءِ أَثَرِی، وَ لَا نِسْیَانٍ لِمَا سَبَقَ مِنْ ذَمِیمِ فِعْلِی، لَکِنْ لِتَسْمَعَ سَمَاؤُکَ وَ مَنْ فِیهَا وَ أَرْضُکَ وَ مَنْ عَلَیْهَا مَا أَظْهَرْتُ لَکَ مِنَ النّدَمِ، وَ لَجَأْتُ إِلَیْکَ فِیهِ مِنَ التّوْبَةِ، 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 فَوْزَتِی بِرِضَاکَ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یَکُنِ النّدَمُ تَوْبَةً إِلَیْکَ فَأَنَا أَنْدَمُ النّادِمِینَ، وَ إِنْ یَکُنِ التّرْکُ لِمَعْصِیَتِکَ إِنَابَةً فَأَنَا أَوّلُ الْمُنِیبِینَ، وَ إِنْ یَکُنِ الِاسْتِغْفَارُ حِطّةً لِلذّنُوبِ فَإِنّی لَکَ مِنَ الْمُسْتَغْفِرِینَ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أَمَرْتَ بِالتّوْبَةِ، وَ ضَمِنْتَ الْقَبُولَ، وَ حَثَثْتَ عَلَی الدّعَاءِ، وَ وَعَدْتَ الْإِجَابَةَ، فَصَلّ عَلَی مُحَمّدٍ وَ آلِهِ، وَ اقْبَلْ تَوْبَتِی، وَ لَا تَرْجِعْنِی مَرْجِعَ الْخَیْبَةِ مِنْ رَحْمَتِکَ، إِنّکَ أَنْتَ التّوّابُ عَلَی الْمُذْنِبِینَ، وَ الرّحِیمُ لِلْخَاطِئِینَ الْمُنِیبِینَ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کَمَا هَدَیْتَنَا بِهِ، وَ صَلّ عَلَی مُحَمّدٍ وَ آلِهِ، کَمَا اسْتَنْقَذْتَنَا بِهِ، وَ صَلّ عَلَی مُحَمّدٍ وَ آلِهِ، صَلَاةً تَشْفَعُ لَنَا یَوْمَ الْقِیَامَةِ وَ یَوْمَ الْفَاقَةِ إِلَیْکَ، إِنّکَ عَلَی کُلّ شَیْ‌ءٍ قَدِیرٌ، وَ هُوَ عَلَیْکَ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 آنچه بر زبان راندم نه از آن جهت است که نسبت به بدکاری ام جاهل هستم و نه از روی فراموشی درباره کارهای زشت گذشته 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خاطر است که آسمانت و هرکه در آن ساکن است و زمینت و هرچه بر روی آن است ندامت و توبه مرا در پیشگاهت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برخی از آنان به رحمت و مهربانی ات بر من رقّت آورند و بر من ترحم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آنان دعایی به من رسد که از دعاهای من در نزد تو شنیدنی تر و به اجابت نزدیک تر باشد، یا شفاعتی دست دهد که به نزد تو از شفاعت من استوارتر به شمار آید تا به وسیله آن نجات من از خشم تو و دستیابی ام به رضایتت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ندامت توبه است هم اینک من از نادم ترین نادمانم و اگر ترک گناه توبه است من اولین توبه کننده ام و اگر درخواست آمرزش سبب ریختن گناهان است من از درگاهت جزء درخواست کنندگان آمرزشم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همان طور که فرمان به توبه داده ای و قبولی آن را ضمانت کرده ای و بر دعا کردن تشویق فرموده ای و وعده اجابت داده ای پس بر محمد و آل او درود فرست و توبه مرا قبول کن و مرا با نومیدی از رحمتت باز مگردان زیرا که تو بر گنهکاران بخشاینده ای و بر خطاکاران که در حال توبه اند، مهربان می باشی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همان طور که به وسیله آن گرامی ما را هدایت کردی و بر محمد و آل او درود فرست چنان که ما را به وسیله آن حضرت از گمراهی رهایی بخشیدی و بر محمد و آل او درود فرست آنچنان درودی که ما را در روز قیامت و در روز نیازمندی به تو شفاعت نماید زیرا که تو بر هر چیز توانایی و برایت آسان است</w:t>
      </w:r>
      <w:r>
        <w:rPr>
          <w:rFonts w:eastAsia="IRNazanin" w:cs="IRNazanin"/>
          <w:color w:val="111111"/>
          <w:sz w:val="28"/>
          <w:szCs w:val="28"/>
          <w:rtl w:val="true"/>
          <w:lang w:bidi="fa-IR"/>
        </w:rPr>
        <w:t>.</w:t>
      </w:r>
      <w:bookmarkStart w:id="106" w:name="pg3537_42269"/>
    </w:p>
    <w:p>
      <w:pPr>
        <w:pStyle w:val="Heading2"/>
        <w:numPr>
          <w:ilvl w:val="1"/>
          <w:numId w:val="1"/>
        </w:numPr>
        <w:rPr/>
      </w:pPr>
      <w:bookmarkStart w:id="107" w:name="__RefHeading___Toc3781005_2749589250"/>
      <w:bookmarkStart w:id="108" w:name="_Toc36"/>
      <w:bookmarkEnd w:id="106"/>
      <w:bookmarkEnd w:id="107"/>
      <w:r>
        <w:rPr>
          <w:rtl w:val="true"/>
        </w:rPr>
        <w:t>(</w:t>
      </w:r>
      <w:r>
        <w:rPr/>
        <w:t>32</w:t>
      </w:r>
      <w:r>
        <w:rPr>
          <w:rtl w:val="true"/>
        </w:rPr>
        <w:t xml:space="preserve">) </w:t>
      </w:r>
      <w:r>
        <w:rPr>
          <w:rtl w:val="true"/>
        </w:rPr>
        <w:t>وَ کَانَ مِنْ دُعَائِهِ عَلَیْهِ السّلَامُ بَعْدَ الْفَرَاغِ مِنْ صَلَاةِ اللّیْلِ لِنَفْسِهِ فِی الِاعْتِرَافِ بِالذّنْبِ</w:t>
      </w:r>
      <w:bookmarkEnd w:id="1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الْمُلْکِ الْمُتَأَبّدِ بِالْخُلُودِوَ السّلْطَانِ الْمُمْتَنِعِ بِغَیْرِ جُنُودٍ وَ لَا أَعْوَانٍ، وَ الْعِزّ الْبَاقِی عَلَی مَرّ الدّهُورِ وَ خَوَالِی الْأَعْوَامِ وَ مَوَاضِی الْأَزمَانِ وَ الْأَیّامِ، عَزّ سُلْطَانُکَ عِزّاً لَا حَدّ لَهُ بِأَوّلِیّةٍ، وَ لَا مُنْتَهَی لَهُ بآخِرِیّةٍ، وَ اسْتَعْلَی مُلْکُکَ عَلُوّاً سَقَطَتِ الْأَشْیَاءُ دُونَ بُلُوغِ أَمَدِهِ، وَ لَا یَبْلُغُ أَدْنَی مَا اسْتَأْثَرْتَ بِهِ مِنْ ذَلِکَ أَقْصَی نَعْتِ النّاعِتِینَ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فِیکَ الصّفَاتُ، وَ تَفَسّخَتْ دُونَکَ النّعُوتُ، وَ حَارَتْ فِی کِبْرِیَائِکَ لَطَائِفُ الْأَوْهَامِ، کَذَلِکَ أَنْتَ اللّهُ الْأَوّلُ فِی أَوّلِیّتِکَ، وَ عَلَی ذَلِکَ أَنْتَ دَائِمٌ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الْعَبْدُ الضّعِیفُ عَمَلًا، الْجَسِیمُ أَمَلًا، خَرَجَتْ مِنْ یَدِی أَسْبَابُ الْوُصُلَاتِ إِلّا مَا وَصَلَهُ رَحْمَتُکَ، وَ تَقَطّعَتْ عَنّی عِصَمُ الْآمَالِ</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دعای بعد از نماز شب</w:t>
      </w:r>
    </w:p>
    <w:p>
      <w:pPr>
        <w:pStyle w:val="BookText"/>
        <w:rPr/>
      </w:pPr>
      <w:r>
        <w:rPr>
          <w:rFonts w:ascii="IRNazanin" w:hAnsi="IRNazanin" w:eastAsia="IRNazanin"/>
          <w:color w:val="111111"/>
          <w:sz w:val="28"/>
          <w:sz w:val="28"/>
          <w:szCs w:val="28"/>
          <w:rtl w:val="true"/>
          <w:lang w:bidi="fa-IR"/>
        </w:rPr>
        <w:t>الها ای که صاحب سلطنت جاودانه ای و توانائی ات بدون نیاز به سپاهیان و پشتیبانهاست و ای کسی که عزتت همیشگی است و در گردش روزگار و گذشت سالها و سپری شدن زمانها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ات آنچنان است که اول و آخر ندارد و در تمام اعصار جلوه گر است و سلطنت آنچنان بلندمرتبه است که همه چیز پیش آنکه زمانش به پایان برسد ساقط شده است و بالاترین نوع توصیفی که بندگانت از تو می کنند به پائین ترین مرتبه بزرگواری 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کردنها درباره ات گمراه و صفت ها نزدت از هم گسسته اند و افکار لطیف در برابر کبریایی ات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تویی خدایی که در اولیّت خود اوّلی و بر همین حساب تو همیشه ای زیرا که زوال نمی پذیری و منم بنده ای که در عمل ضعیفم و آرزوی بزرگ و دراز دارم، اسباب و وسایل پیوندها از دستم بیرون رفته و تنها رحمت توست که آنها را پیوند داده است و رشته های آمال از من قطع شده و فقط به عفو تو چنگ زده 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طاعت و بندگی ام کم و معصیت و نافرمانی ام که بدان اقرار نمایم فراوان است و برایت سخت نیست که این بنده گنهکارت را عفو کنی پس مرا عفو 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أَنَا مُعْتَصِمٌ بِهِ مِنْ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عِنْدِی مَا أَعْتَدّ بِهِ مِنْ طَاعَتِکَ، و کَثُرَ عَلَیّ مَا أَبُوءُ بِهِ مِنْ مَعْصِیَتِکَ، وَ لَنْ یَضِیقَ عَلَیْکَ عَفْوٌ عَنْ عَبْدِکَ وَ إِنْ أَسَاءَ، 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أَشْرَفَ عَلَی خَفَایَا الْأَعْمَالِ عِلْمُکَ، وَ انْکَشَفَ کُلّ مَسْتُورٍ دُونَ خُبْرِکَ، وَ لَا تَنْطَوِی عَنْکَ دَقَائِقُ الْأُمُورِ، وَ لَا تَعْزُبُ عَنْکَ غَیّبَاتُ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اسْتَحْوَذَ عَلَیّ عَدُوّکَ الّذِی اسْتَنْظَرَکَ لِغَوَایَتِی فَأَنْظَرْتَهُ، وَ اسْتَمْهَلَکَ إِلَی یَوْمِ الدّینِ لِإِضْلَالِی فَأَمْهَلْتَهُ، فَأَوْقَعَنِی، وَ قَدْ هَرَبْتُ إِلَیْکَ مِنْ صَغَائِرِ ذُنُوبٍ مُوبِقَةٍ، وَ کَبَائِرِ أَعْمَالٍ مُرْدِیَةٍ حَتّی إِذَا قَارَفْتُ مَعْصِیَتَکَ، وَ اسْتَوْجَبْتُ بِسُوءِ سَعْیِی سَخْطَتَکَ، فَتَلَ عَنّی عِذَارَ غَدْرِهِ، وَ تَلَقّانِی بِکَلِمَةِ کُفْرِهِ، وَ تَوَلّی الْبَرَاءَةَ مِنّی، وَ أَدْبَرَ مُوَلّیاً عَنّی، فَأَصْحَرَنِی لِغَضَبِکَ فَرِیداً، وَ أَخْرَجَنِی إِلَی فِنَاءِ نَقِمَتِکَ طَرِیداً، لَا شَفِیعٌ یَشْفَعُ لِی إِلَیْکَ، وَ لَا خَفِیرٌ یُؤْمِنُنِی عَلَیْکَ، وَ لَا حِصْنٌ یَحْجُبُنِی عَنْکَ، وَ لَا مَلَاذٌ أَلْجَأُ إِلَیْهِ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مَقَامُ الْعَائِذِ بِکَ، وَ مَحَلّ الْمُعْتَرِفِ لَکَ، فَلَا یَضِیقَنّ عَنّی فَضْلُکَ، وَ لَا یَقْصُرَنّ دُونِی عَفْوُکَ، وَ لَا أَکُنْ أَخْیَبَ عِبَادِکَ التّائِبِینَ، وَ لَا أَقْنَطَ وُفُودِکَ الْآمِلِینَ، وَ اغْفِرْ لِی، إِنّکَ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أَمَرْتَنِی فَتَرَکْتُ، وَ نَهَیْتَنِی فَرَکِبْتُ، وَ</w:t>
      </w:r>
    </w:p>
    <w:p>
      <w:pPr>
        <w:pStyle w:val="BookText"/>
        <w:rPr/>
      </w:pPr>
      <w:r>
        <w:rPr>
          <w:rFonts w:ascii="IRNazanin" w:hAnsi="IRNazanin" w:eastAsia="IRNazanin"/>
          <w:color w:val="111111"/>
          <w:sz w:val="28"/>
          <w:sz w:val="28"/>
          <w:szCs w:val="28"/>
          <w:rtl w:val="true"/>
          <w:lang w:bidi="fa-IR"/>
        </w:rPr>
        <w:t>پروردگارا بر اعمال پنهانی من احاطه علمی داری و هر کار مخفی من با آگاهی ات آشکار است و چیزی از کارهای دقیق و ریز از نظرت پنهان نیست و رازهای مخفی از تو پوشیده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گمراه شدنم از تو مهلت خواسته و تو او را مهلت داده ای او بر من دست یافته در حالی که برای گمراهی من تا روز قیامت مهلت خواسته و تو به او مهلت داده ای و من از گناهان کوچک و نابودکننده و گناهان بزرگ و تباه سازنده به سویت آمدم او بر من چیره شد و هنگامی که به نافرمانی ات مشغول شدم و به خاطر بدرفتاری ام استحقاق دوری از رحمتت را سزاوار گشتم نیرنگش را از من برداشت و با حرف های کفرآمیز با من روبه رو شد و از من بیزاری جست و پشت به من کرده و رفت و مرا در صحرای گمراهی در برابر خشم تو تنها گذاشت و رانده شده درگاهت و گرفتار نقمتت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کسی را ندارم که به پیشگاهت شفیع آورم و نه کسی را دارم که مرا در برابرت ایمن دهد و نه پایگاه محکمی دارم که مرا از تو پنهان نماید و نه پناهگاهی است که از تو به آن پناه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محل پناه آوردن است و جای اعتراف به توست بنابراین فضلت را از من مضایقه مکن و عفوت را درباره من دریغ مفرما و من از جمله بی بهره ترین بندگان توبه کننده و نومیدترین آنهایی که به درگاهت روی می آورند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تو بهترین بخشاینده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مرا فرمان دادی تخلّف کردم و مرا نهی فرمودی انجام دادم و افکار بدم لغزش ها را برایم آرایش داد و می لغزیدم و تقصیر کردم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برای روزه داری ام روزی را شاهد نمی گیرم و برای نماز شب و تهجّدم شبی را پناه نمی طلبم و انتظار ستایش برای کارهای مستحبی که کرده ام ندارم جز واجبات که اگر کسی آنها را ضایع کند نابود خواهد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سَوّلَ لِیَ الْخَطَاءَ خَاطِرُ السّوءِ فَفَرّطْتُ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أَسْتَشْهِدُ عَلَی صِیَامِی نَهَاراً، وَ لَا أَسْتَجِیرُ بِتَهَجّدِی لَیْلًا، وَ لَا تُثْنِی عَلَیّ بِإِحْیَائِهَا سُنّةٌ حَاشَا فُرُوضِکَ الّتِی مَنْ ضَیّعَهَا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أَتَوَسّلُ إِلَیْکَ بِفَضْلِ نَافِلَةٍ مَعَ کَثِیرِ مَا أَغْفَلْتُ مِنْ وَظَائِفِ فُرُوضِکَ، وَ تَعَدّیْتُ عَنْ مَقَامَاتِ حُدُودِکَ إِلَی حُرُمَاتٍ انْتَهَکْتُهَا، وَ کَبَائِرِ ذُنُوبٍ اجْتَرَحْتُهَا، کَانَتْ عَافِیَتُکَ لِی مِنْ فَضَائِحِهَا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مَقَامُ مَنِ اسْتَحْیَا لِنَفْسِهِ مِنْکَ، وَ سَخِطَ عَلَیْهَا، وَ رَضِیَ عَنْکَ، فَتَلَقّاکَ بِنَفْسٍ خَاشِعَةٍ، وَ رَقَبَةٍ خَاضِعَةٍ، وَ ظَهْرٍ مُثْقَلٍ مِنَ الْخَطَایَا وَاقِفاً بَیْنَ الرّغْبَةِ إِلَیْکَ وَ الرّهْبَةِ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أَوْلَی مَنْ رَجَاهُ، وَ أَحَقّ مَنْ خَشِیَهُ وَ اتّقَاهُ، فَأَعْطِنِی یَا رَبّ مَا رَجَوْتُ، وَ آمِنّی مَا حَذِرْتُ، وَ عُدْ عَلَیّ بِعَائِدَةِ رَحْمَتِکَ، إِنّکَ أَکْرَمُ الْمَسْئُولِینَ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 سَتَرْتَنِی بِعَفْوِکَ، وَ تَغَمّدْتَنِی بِفَضْلِکَ فِی دَارِ الْفَنَاءِ بِحَضْرَةِ الْأَکْفَاءِ، فَأَجِرْنِی مِنْ فَضِیحَاتِ دَارِ الْبَقَاءِ عِنْدَ مَوَاقِفِ الْأَشْهَادِ مِنَ الْمَلَائِکَةِ الْمُقَرّبِینَ، وَ الرّسُلِ الْمُکَرّمِینَ، وَ الشّهَدَاءِ وَ الصّالِحِینَ، مِنْ جَارٍ کُنْتُ أُکَاتِمُهُ سَیّئَاتِی، وَ مِنْ ذِی رَحِمٍ کُنْتُ أَحْتَشِمُ مِنْهُ فِی سَرِیرَاتِی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أَثِقْ بِهِمْ رَبّ فِی السّتْرِ عَلَیّ، وَ وَثِقْتُ بِکَ رَبّ فِی الْمَغْفِرَةِ لِی، وَ أَنْتَ أَوْلَی</w:t>
      </w:r>
    </w:p>
    <w:p>
      <w:pPr>
        <w:pStyle w:val="BookText"/>
        <w:rPr/>
      </w:pPr>
      <w:r>
        <w:rPr>
          <w:rFonts w:ascii="IRNazanin" w:hAnsi="IRNazanin" w:eastAsia="IRNazanin"/>
          <w:color w:val="111111"/>
          <w:sz w:val="28"/>
          <w:sz w:val="28"/>
          <w:szCs w:val="28"/>
          <w:rtl w:val="true"/>
          <w:lang w:bidi="fa-IR"/>
        </w:rPr>
        <w:t>الها من به خاطر انجام مستحبات به تو متمسک نمی شوم در حالی که نسبت به بسیاری از واجبات سهل انگاری و غفلت داشته ام و از مواضع احکامت تجاوز کرده و کارهای حرامی که نهی فرموده ای بجا آورده ام و به گناهان کبیره مبتلا شده که عافیت تو برایم فضاحت آنها را پوشیده است و اینجا مکان کسی است که درباره نفس خود از تو شرمنده است و بر خویش غضب کرده و از تو راضی است و با تو ملاقات نموده در حالی که نفسی خاشع و گردنی افتاده و پشتی از بار گناه خم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ایستاده در حالی که بین خوف و رجاء و ترس از عذابت و امید به بخشش تو قرار دارد و تو از امیدش برتری و از هرکس سزاوارتری که از او بترسند و تقوی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 به آنچه بر تو امید دارم بر من ببخش و از هرچه نگرانم امانم ده و سود رحمتت را شامل حالم کن زیرا که تو از هرکه درخواست کنم بخشنده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طور که در دنیا به عفو و کرمت لغزشهایم را پوشاندی و در دنیای فانی به فضلت مرا در حضور خلق رسوا نفرمودی از رسوایی های جهان آخرت در مکان هایی که فرشتگان مقرّب و رسولان مکرّم و شهداء و صالحین حضور دارند پناهم ده و از همسایگانی که کارهای خلافم را از آنها مخفی داشتم و از اقوامی که اعمال پنهانی خود را از آنها می پوشاندم نیز پناهم 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همسایگان و اقوام در پوشیدن اسرارم اعتماد نکردم ولی ای خدای من به مغفرتت درباره خودم اعتماد نمودم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وُثِقَ بِهِ، وَ أَعْطَی مَنْ رُغِبَ إِلَیْهِ، وَ أَرْأَفُ مَنِ اسْتُرْحِمَ، فَارْحَمْنِی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أَنْتَ حَدَرْتَنِی مَاءً مَهِیناً مِنْ صُلْبٍ مُتَضَایِقِ الْعِظَامِ، حَرِجِ الْمَسَالِکِ إِلَی رَحِمٍ ضَیّقَةٍ سَتَرْتَهَا بِالْحُجُبِ، تُصَرّفُنِی حَالًا عَنْ حَالٍ حَتّی انْتَهَیْتَ بِی إِلَی تَمَامِ الصّورَةِ، وَ أَثْبَتّ فِیّ الْجَوَارِحَ کَمَا نَعَتّ فِی کِتَابِکَ نُطْفَةً ثُمّ عَلَقَةً ثُمّ مُضْغَةً ثُمّ عَظْماً ثُمّ کَسَوْتَ الْعِظَامَ لَحْماً، ثُمّ أَنْشَأْتَنِی خَلْقاً آخَرَ کَمَا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احْتَجْتُ إِلَی رِزْقِکَ، وَ لَمْ أَسْتَغْنِ عَنْ غِیَاثِ فَضْلِکَ، جَعَلْتَ لِی قُوتاً مِنْ فَضْلِ طَعَامٍ وَ شَرَابٍ أَجْرَیْتَهُ لِأَمَتِکَ الّتِی أَسْکَنْتَنِی جَوْفَهَا، وَ أَوْدَعْتَنِی قَرَارَ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تَکِلُنِی یَا رَبّ فِی تِلْکَ الْحَالَاتِ إِلَی حَوْلِی، أَوْ تَضْطَرّنِی إِلَی قُوّتِی لَکَانَ الْحَوْلُ عَنّی مُعْتَزِلًا، وَ لَکَانَتِ الْقُوّةُ مِنّی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فَغَذَوْتَنِی بِفَضْلِکَ غِذَاءَ الْبَرّ اللّطِیفِ، تَفْعَلُ ذَلِکَ بِی تَطَوّلًا عَلَیّ إِلَی غَایَتِی هَذِهِ، لَا أَعْدَمُ بِرّکَ، وَ لَا یُبْطِئُ بِی حُسْنُ صَنِیعِکَ، وَ لَا تَتَأَکّدُ مَعَ ذَلِکَ ثِقَتِی فَأَتَفَرّغَ لِمَا هُوَ أَحْظَی لِی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مَلَکَ الشّیْطَانُ عِنَانِی فِی سُوءِ الظّنّ وَ ضَعْفِ الْیَقِینِ، فَأَنَا أَشْکُو سُوءَ مُجَاوَرَتِهِ لِی، وَ طَاعَةَ نَفْسِی لَهُ، وَ أَسْتَعْصِمُکَ مِنْ مَلَکَتِهِ، وَ أَتَضَرّعُ إِلَیْکَ فِی صَرْفِ کَیْدِهِ عَنّی، وَ أَسْأَلُکَ فِی أَنْ تُسَهّلَ إِلَی</w:t>
      </w:r>
    </w:p>
    <w:p>
      <w:pPr>
        <w:pStyle w:val="BookText"/>
        <w:rPr/>
      </w:pPr>
      <w:r>
        <w:rPr>
          <w:rFonts w:ascii="IRNazanin" w:hAnsi="IRNazanin" w:eastAsia="IRNazanin"/>
          <w:color w:val="111111"/>
          <w:sz w:val="28"/>
          <w:sz w:val="28"/>
          <w:szCs w:val="28"/>
          <w:rtl w:val="true"/>
          <w:lang w:bidi="fa-IR"/>
        </w:rPr>
        <w:t>و تو سزاوارتری به اعتماد کردن و بخشنده ترین کسی هستی که به او روی می آورند و به آنکه از تو طلب رحمت می کند مهربانتری پس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مرا از آبی پست از صُلبی که استخوان هایی پیچ در پیچ دارد و راه هایش تنگ است به رحم تنگ که آن را با چند پرده پوشانده ای وارد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مرا از حالی به حال دیگر برمی گردانیدی به شکل و صورت کامل درآوردی و جوارح مرا ثابت نمودی همان طور که در کتاب خودت تعریف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نطفه به خون بسته و سپس پاره گوشت و بعد استخوان و استخوان را با گوشت پوشاندی و بعد به همان ترتیب که خواستی خلق دیگری بر روی من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دمیدن 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محتاج روزی گشتم و از یاری رساندن تو به وسیله کرمت بی نیاز نبودم و از اضافات خوردنی و آشامیدنی مادرم که مرا در شکم او جای دادی و در انتهای بچه دانش قرارم دادی تغذیه 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اگر در آن روزها مرا به حال خودم وا می گذاشتی و یا مرا ناچار به پایداری با نیروی خودم می کردی قادر به حفظ خود و ماندن نبودم و نیرو از من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همانند نیکوکار مهربان از فضلت به من غذا دادی و تا امروز به طور مرتب و منظّم آن لطف را در حق من کرده ای و نیکوئی ات را انکار نمی کنم و خوش برخوردی تو رو به کندی نمی رود و با این همه لطف اعتماد من به روزی رساندن تو محکم نیست تا به آنچه نزد تو سودمندتر است تلاش نمایم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شیطان مهار مرا به بدگمانی و سستی یقین به دست گرفته و من به تو از همنشینی بد او و اطاعت نفسم از او شکایت می کنم و از احاطه او بر من به تو اعتصام می جویم و عاجزانه می خواهم که نیرنگش را از من برداری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رِزْقِی سَبِیلًا، فَلَکَ الْحَمْدُ عَلَی ابْتِدَائِکَ بِالنّعَمِ الْجِسَامِ، وَ إِلْهَامِکَ الشّکْرَ عَلَی الْإِحْسَانِ وَ الْإِنْعَامِ، فَصَلّ عَلَی مُحَمّدٍ وَ آلِهِ، وَ سَهّلْ عَلَیّ رِزْقِی، وَ أَنْ تُقَنّعَنِی بِتَقْدِیرِکَ لِی، وَ أَنْ تُرْضِیَنِی بِحِصّتِی فِیمَا قَسَمْتَ لِی، وَ أَنْ تَجْعَلَ مَا ذَهَبَ مِنْ جِسْمِی وَ عُمُرِی فِی سَبِیلِ طَاعَتِکَ، إِنّکَ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 وَ أَعُوذُ بِکَ مِنْ عَقَارِبِهَا الْفَاغِرَةِ أَفْوَاهُهَا، وَ حَیّاتِهَا الصّالِقَةِ بِأَنْیَابِهَا، وَ شَرَابِهَا الّذِی یُقَطّعُ أَمْعَاءَ وَ أَفْئِدَةَ سُکّانِهَا، وَ یَنْزِعُ قُلُوبَهُمْ، وَ أَسْتَهْدِیکَ لِمَا بَاعَدَ مِنْهَا، وَ 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أَجِرْنِی مِنْهَا بِفَضْلِ رَحْمَتِکَ، وَ أَقِلْنِی عَثَرَاتِی بِحُسْنِ إِقَالَتِکَ، وَ لَا تَخْذُلْنِی یَا خَیْرَ الْمُجِیرِینَ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تَقِی الْکَرِیهَةَ، وَ تُعْطِی</w:t>
      </w:r>
    </w:p>
    <w:p>
      <w:pPr>
        <w:pStyle w:val="BookText"/>
        <w:rPr/>
      </w:pPr>
      <w:r>
        <w:rPr>
          <w:rFonts w:ascii="IRNazanin" w:hAnsi="IRNazanin" w:eastAsia="IRNazanin"/>
          <w:color w:val="111111"/>
          <w:sz w:val="28"/>
          <w:sz w:val="28"/>
          <w:szCs w:val="28"/>
          <w:rtl w:val="true"/>
          <w:lang w:bidi="fa-IR"/>
        </w:rPr>
        <w:t>خدایا از تو می خواهم که راه آسانی برای روزی من پیش پایم بگذاری و حمد مخصوص توست که نعمت های بزرگ را آغازگری و شکرگزاری بر احسان و نعمت هایت را بر من الهام نمودی پس بر محمد و آل او درود فرست و روزی ام را آسان ساز و مرا به آنچه برایم مقدّر فرموده ای قانع کن و به سودم در آنچه نصیبم گردانیده ای خشنودم ساز و آنچه را که از جسم و عمرم به کار رفته در راه طاعت و بندگی ات قرار ده زیرا که بهترین روزی رسانانی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تو پناه می برم از آتشی که اسباب شکنجه برای معصیت کارانت قرار داده ای و به توسط آن هرکه را از رضایت دوری جوید وعده عذاب داده ای و از آتشی که نور آن کبود و تاریک کننده است و کم آن دردناک و دور آن نزدیک است و به تو پناه می برم از آتشی که بعضی از آن بعض دیگر را می خورد و برخی بر قسمت دیگر حمله می برد و از آتشی که استخوان ها را نرم می کند و به افتادگان در آن آب جوشیده می نوشاند و از آتشی که به تضرّع کننده اش رحمی نمی کند و به آنکه مهربانی می خواهد ترحم نمی نماید و برای آنکه در برابرش سر تسلیم فرود می آورد و خاشع می شود قادر به تخفیف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ساکنین خود با پرحرارت ترین عذاب و گرفتاری سخت ملاقات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عقربهای جهنم که دهانشان را باز کرده اند و مارهایی که نیش می زنند و آب جوشیده آنجا که دل و روده های ساکنین خود را پاره می نماید و دلهاشان را از جای می کند و الها از تو راه دوری جستن از آتش و رهایی از آن را درخواست می نمایم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و مرا از آتش دوزخ به فضل و رحمتت پناه ده و به شایستگی عفوت از گناهانم درگذر و مرا خوار مگردان ای بهترین پناه دهندگان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وَ تَفْعَلُ مَا تُرِیدُ، وَ أَنْتَ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إِذَا ذُکِرَ الْأَبْرَارُ، وَ صَلّ عَلَی مُحَمّدٍ وَ آلِهِ، مَا اخْتَلَفَ اللّیْلُ وَ النّهَارُ، صَلَاةً لَا یَنْقَطِعُ مَدَدُهَا، وَ لَا یُحْصَی عَدَدُهَا، صَلَاةً تَشْحَنُ الْهَوَاءَ، وَ تَمْلَأُ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حَتّی یَرْضَی، وَ صَلّی اللّهُ عَلَیْهِ وَ آلِهِ بَعْدَ الرّضَا، صَلَاةً لَا حَدّ لَهَا وَ لَا مُنْتَهَی،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تویی که ما را از معصیت حفظ می کنی و نیکی می بخشی و آنچه بخواهی انجام می دهی و تو بر همه چیز توانایی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بر محمد و آل او درود فرست در آن هنگام که خوبان عالم یاد شوند و بر محمد و آلش درود فرست در گردش شب و روز، درودی که هیچ وقت قطع نگردد و تعدادش قابل شمارش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فضا را پر کند و آسمان و زمین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درود فرستد تا آنجا که خشنود گردد و باز پروردگار بر او و آلش درودی فرستد پس از خشنود شدن، درودی که پایان نداشته باشد ای مهربانترین مهربانان</w:t>
      </w:r>
      <w:r>
        <w:rPr>
          <w:rFonts w:eastAsia="IRNazanin" w:cs="IRNazanin"/>
          <w:color w:val="111111"/>
          <w:sz w:val="28"/>
          <w:szCs w:val="28"/>
          <w:rtl w:val="true"/>
          <w:lang w:bidi="fa-IR"/>
        </w:rPr>
        <w:t>.</w:t>
      </w:r>
      <w:bookmarkStart w:id="109" w:name="pg3537_42281"/>
    </w:p>
    <w:p>
      <w:pPr>
        <w:pStyle w:val="Heading2"/>
        <w:numPr>
          <w:ilvl w:val="1"/>
          <w:numId w:val="1"/>
        </w:numPr>
        <w:rPr/>
      </w:pPr>
      <w:bookmarkStart w:id="110" w:name="__RefHeading___Toc3781007_2749589250"/>
      <w:bookmarkStart w:id="111" w:name="_Toc37"/>
      <w:bookmarkEnd w:id="109"/>
      <w:bookmarkEnd w:id="110"/>
      <w:r>
        <w:rPr>
          <w:rtl w:val="true"/>
        </w:rPr>
        <w:t>(</w:t>
      </w:r>
      <w:r>
        <w:rPr/>
        <w:t>33</w:t>
      </w:r>
      <w:r>
        <w:rPr>
          <w:rtl w:val="true"/>
        </w:rPr>
        <w:t xml:space="preserve">) </w:t>
      </w:r>
      <w:r>
        <w:rPr>
          <w:rtl w:val="true"/>
        </w:rPr>
        <w:t>وَ کَانَ، مِنْ دُعَائِهِ عَلَیْهِ السّلَامُ فِی الِاسْتِخَارَةِ</w:t>
      </w:r>
      <w:bookmarkEnd w:id="1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أَسْتَخِیرُکَ بِعِلْمِکَ، فَصَلّ عَلَی مُحَمّدٍ وَ آلِهِ، وَ اقْضِ لِی بِالْخِیَرَةِ، وَ أَلْهِمْنَا مَعْرِفَةَ الِاخْتِیَارِ، وَ اجْعَلْ ذَلِکَ ذَرِیعَةً إِلَی الرّضَا بِمَا قَضَیْتَ لَنَا وَ التّسْلِیمِ لِمَا حَکَمْتَ فَأَزِحْ عَنّا رَیْبَ الِارْتِیَابِ، وَ أَیّدْنَإ؛سسّّ بِیَقِینِ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تَسُمْنَا عَجْزَ الْمَعْرِفَةِ عَمّا تَخَیّرْتَ فَنَغْمِطَ قَدْرَکَ، وَ نَکْرَهَ مَوْضِعَ رِضَاکَ، وَ نَجْنَحَ إِلَی الّتِی هِیَ أَبْعَدُ مِنْ حُسْنِ الْعَاقِبَةِ، وَ أَقْرَبُ إِلَی ضِدّ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إِلَیْنَا مَا نَکْرَهُ مِنْ قَضَائِکَ، وَ سَهّلْ عَلَیْنَا مَا نَسْتَصْعِبُ مِنْ حُکْمِکَ، وَ أَلْهِمْنَا الِانْقِیَادَ لِمَا أَوْرَدْتَ عَلَیْنَا مِنْ مَشِیّتِکَ حَتّی لَا نُحِبّ تَأْخِیرَ مَا عَجّلْتَ، وَ لَا تَعْجِیلَ مَا أَخّرْتَ، وَ لَا نَکْرَهَ مَا أَحْبَبْتَ، وَ لَا نَتَخَیّرَ مَا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اخْتِمْ لَنَا بِالّتِی هِیَ أَحْمَدُ عَاقِبَةً، وَ أَکْرَمُ مَصِیراً، إِنّکَ تُفِیدُ الْکَرِیمَةَ، وَ تُعْطِی الْجَسِیمَةَ، وَ تَفْعَلُ مَا تُرِیدُ، وَ أَنْتَ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دعا برای استخاره</w:t>
      </w:r>
    </w:p>
    <w:p>
      <w:pPr>
        <w:pStyle w:val="BookText"/>
        <w:rPr/>
      </w:pPr>
      <w:r>
        <w:rPr>
          <w:rFonts w:ascii="IRNazanin" w:hAnsi="IRNazanin" w:eastAsia="IRNazanin"/>
          <w:color w:val="111111"/>
          <w:sz w:val="28"/>
          <w:sz w:val="28"/>
          <w:szCs w:val="28"/>
          <w:rtl w:val="true"/>
          <w:lang w:bidi="fa-IR"/>
        </w:rPr>
        <w:t>پروردگارا به علم تو طلب خیر می کنم پس بر محمد و آل او درود فرست و آنچه خیر است برایم مقرر فرما و شناخت انتخاب را بر دلمان الهام کن و این را وسیله رضامندی به آنچه برایمان مقدّر کرده ای و سبب تسلیم شدن به آنچه بر ما حکم فرموده ای قرار ده و شک و تردید را از ما برطرف کن و ما را به رساندن به یقین اهل اخلاص تأییدمان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ما را به عاجز بودن از شناخت آنچه تو اختیار کرده ای مبتلا مکن تا در نتیجه تقدیرت را سبک شماریم و رضایت را نپسندیم و به راهی رویم که به عاقبت بخیری دورتر و به بیماری و ناراحتی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را که تو حکم کرده ای و باب میل ما نیست مورد علاقه ما گردان و آنچه را که از قضای تو سخت می دانیم بر آن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خواسته ات را که بر ما وارد نموده ای بر دلمان الهام فرما تا به عقب انداختن جلو انداخته ای و جلو انداختن عقب افتاده ای را دوست نداشته باشیم و آنچه را که تو دوست می داری ما نیز دوست بداریم و آنچه را که تو کراهت داری انتخاب نکنیم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عاقبت ما را به طوری که پایانش پسندیده است و بازگشتش گرامی تر است ختم به خیر فرما زیرا که تو نیکو عطا می کنی و نعمت بزرگ می بخشی و آنچه اراده کنی انجام می دهی و تو بر همه چیز توانایی</w:t>
      </w:r>
      <w:r>
        <w:rPr>
          <w:rFonts w:eastAsia="IRNazanin" w:cs="IRNazanin"/>
          <w:color w:val="111111"/>
          <w:sz w:val="28"/>
          <w:szCs w:val="28"/>
          <w:rtl w:val="true"/>
          <w:lang w:bidi="fa-IR"/>
        </w:rPr>
        <w:t>.</w:t>
      </w:r>
      <w:bookmarkStart w:id="112" w:name="pg3537_42283"/>
    </w:p>
    <w:p>
      <w:pPr>
        <w:pStyle w:val="Heading2"/>
        <w:numPr>
          <w:ilvl w:val="1"/>
          <w:numId w:val="1"/>
        </w:numPr>
        <w:rPr/>
      </w:pPr>
      <w:bookmarkStart w:id="113" w:name="__RefHeading___Toc3781009_2749589250"/>
      <w:bookmarkStart w:id="114" w:name="_Toc38"/>
      <w:bookmarkEnd w:id="112"/>
      <w:bookmarkEnd w:id="113"/>
      <w:r>
        <w:rPr>
          <w:rtl w:val="true"/>
        </w:rPr>
        <w:t>(</w:t>
      </w:r>
      <w:r>
        <w:rPr/>
        <w:t>34</w:t>
      </w:r>
      <w:r>
        <w:rPr>
          <w:rtl w:val="true"/>
        </w:rPr>
        <w:t xml:space="preserve">) </w:t>
      </w:r>
      <w:r>
        <w:rPr>
          <w:rtl w:val="true"/>
        </w:rPr>
        <w:t>وَ کَانَ مِنْ دُعَائِهِ عَلَیْهِ السّلَامُ إِذَا ابْتُلِیَ أَوْ رَأَی مُبْتَلًی بِفَضِیحَةٍ بِذَنْبٍ</w:t>
      </w:r>
      <w:bookmarkEnd w:id="1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سِتْرِکَ بَعْدَ عِلْمِکَ، وَ مُعَافَاتِکَ بَعْدَ خُبْرِکَ، فَکُلّنَا قَدِ اقْتَرَفَ الْعَائِبَةَ فَلَمْ تَشْهَرْهُ، وَ ارْتَکَبَ الْفَاحِشَةَ فَلَمْ تَفْضَحْهُ، وَ تَسَتّرَ بِالْمَسَاوِئِ فَلَمْ تَدْلُلْ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نَهْیٍ لَکَ قَدْ أَتَیْنَاهُ، وَ أَمْرٍ قَدْ وَقَفْتَنَا عَلَیْهِ فَتَعَدّیْنَاهُ، وَ سَیّئَةٍ اکْتَسَبْنَاهَا، وَ خَطِیئَةٍ ارْتَکَبْنَاهَا، کُنْتَ الْمُطّلِعَ عَلَیْهَا دُونَ النّاظِرِینَ، وَ الْقَادِرَ عَلَی إِعْلَانِهَا فَوْقَ الْقَادِرِینَ، کَانَتْ عَافِیَتُکَ لَنَا حِجَاباً دُونَ أَبْصَارِهِمْ، وَ رَدْماً دُونَ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مَا سَتَرْتَ مِنَ الْعَوْرَةِ، وَ أَخْفَیْتَ مِنَ الدّخِیلَةِ، وَاعِظاً لَنَا، وَ زَاجِراً عَنْ سُوءِ الْخُلُقِ، وَ اقْتِرَافِ الْخَطِیئَةِ، وَ سَعْیاً إِلَی التّوْبَةِ الْمَاحِیَةِ، وَ الطّرِیقِ الْمَحْمُودَةِ، وَ قَرّبِ الْوَقْتَ فِیهِ، وَ لَا تَسُمْنَا الْغَفْلَةَ عَنْکَ، إِنّا</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هنگامی که گرفتار می شد و یا گرفتار به گناهی را می دید</w:t>
      </w:r>
    </w:p>
    <w:p>
      <w:pPr>
        <w:pStyle w:val="BookText"/>
        <w:rPr/>
      </w:pPr>
      <w:r>
        <w:rPr>
          <w:rFonts w:ascii="IRNazanin" w:hAnsi="IRNazanin" w:eastAsia="IRNazanin"/>
          <w:color w:val="111111"/>
          <w:sz w:val="28"/>
          <w:sz w:val="28"/>
          <w:szCs w:val="28"/>
          <w:rtl w:val="true"/>
          <w:lang w:bidi="fa-IR"/>
        </w:rPr>
        <w:t>بارالها تو را حمد می کنم که با دانائی ات گناهان را می پوشانی و با داشتن اطلاعات عافیت می بخشی پس هرکه از ما گناهی مرتکب شد مشهورش نکردی و هرکه فحشا و منکراتی بجا آورد رسوایش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لغزش هایش را پوشاند و تو کسی را به لغزش هایش دلالت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نهی تو را که بجا آوردیم و چه اندازه از دستوراتت را که ما را بر آن آشنایی دادی ولی بر آن تجاوز نمودیم و چه بسا زشتی که به چنگ آوردیم و گناهی که مرتکب شدیم، در حالی که تو از آن مطلع بودی ولی نظاره گر نبودی و بر افشا کردن آن بیشتر از هر توانایی توانا بودی و عافیت و رهایی دادن تو برای ما پیش چشم ایشان پرده و در برابر گوشهایشان حایل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آنچه که از بی حیایی پوشاندی و زشتی که مخفی داشتی برای ما وسیله موعظه و نفرت از اخلاق بد و انجام گناه و تلاش برای توبه ای که محو کننده گناه باشد را پسندیده قرار 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وقت بازگشت به سویت را نزدیک گردان و ما را از ناحیه خودت مبتلا به غفلت مفرما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رَاغِبُونَ، وَ مِنَ الذّنُوبِ 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خِیَرَتِکَ اللّهُمّ مِنْ خَلْقِکَ مُحَمّدٍ وَ عِتْرَتِهِ الصّفْوَةِ مِنْ بَرِیّتِکَ الطّاهِرِینَ، وَ اجْعَلْنَا لَهُمْ سَامِعِینَ وَ مُطِیعِینَ کَمَا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سویت خواهانیم و از گناهان توبه کننده می باشیم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برگزیده ات از خلقت که عبارتند از حضرت محمد صلی الله علیه و آله و سلّم و عترت او که برگزیده از بین بندگانت می باشند و از پاکانند و به ما توفیق ده که شنوای فرامین و مطیع دستوراتشان باشیم همان طور که خود به ما امر فرموده ای</w:t>
      </w:r>
      <w:r>
        <w:rPr>
          <w:rFonts w:eastAsia="IRNazanin" w:cs="IRNazanin"/>
          <w:color w:val="111111"/>
          <w:sz w:val="28"/>
          <w:szCs w:val="28"/>
          <w:rtl w:val="true"/>
          <w:lang w:bidi="fa-IR"/>
        </w:rPr>
        <w:t>.</w:t>
      </w:r>
      <w:bookmarkStart w:id="115" w:name="pg3537_42287"/>
    </w:p>
    <w:p>
      <w:pPr>
        <w:pStyle w:val="Heading2"/>
        <w:numPr>
          <w:ilvl w:val="1"/>
          <w:numId w:val="1"/>
        </w:numPr>
        <w:rPr/>
      </w:pPr>
      <w:bookmarkStart w:id="116" w:name="__RefHeading___Toc3781011_2749589250"/>
      <w:bookmarkStart w:id="117" w:name="_Toc39"/>
      <w:bookmarkEnd w:id="115"/>
      <w:bookmarkEnd w:id="116"/>
      <w:r>
        <w:rPr>
          <w:rtl w:val="true"/>
        </w:rPr>
        <w:t>(</w:t>
      </w:r>
      <w:r>
        <w:rPr/>
        <w:t>35</w:t>
      </w:r>
      <w:r>
        <w:rPr>
          <w:rtl w:val="true"/>
        </w:rPr>
        <w:t xml:space="preserve">) </w:t>
      </w:r>
      <w:r>
        <w:rPr>
          <w:rtl w:val="true"/>
        </w:rPr>
        <w:t>وَ کَانَ مِنْ دُعَائِهِ عَلَیْهِ السّلَامُ فِی الرّضَا إِذَا نَظَرَ إِلَی أَصْحَابِ الدّنْیَا</w:t>
      </w:r>
      <w:bookmarkEnd w:id="1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رِضًی بِحُکْمِ اللّهِ، شَهِدْتُ أَنّ اللّهَ قَسَمَ مَعَایِشَ عِبَادِهِ بِالْعَدْلِ، وَ أَخَذَ عَلَی جَمِیعِ خَلْقِهِ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لَا تَفْتِنّی بِمَا أَعْطَیْتَهُمْ، وَ لَا تَفْتِنْهُمْ بِمَا مَنَعْتَنِی فَأَحْسُدَ خَلْقَکَ، وَ أَغْمَطَ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طَیّبْ بِقَضَائِکَ نَفْسِی، وَ وَسّعْ بِمَوَاقِعِ حُکْمِکَ صَدْرِی، وَ هَبْ لِیَ الثّقَةَ لِأُقِرّ مَعَهَا بِأَنّ قَضَاءَکَ لَمْ یَجْرِ إِلّا بِالْخِیَرَةِ، وَ اجْعَلْ شُکْرِی لَکَ عَلَی مَا زَوَیْتَ عَنّی أَوْفَرَ مِنْ شُکْرِی إِیّاکَ عَلَی مَا خَوّلْتَنِی، وَ اعْصِمْنِی مِنْ أَنْ أَظُنّ بِذِی عَدَمٍ خَسَاسَةً، أَوْ أَظُنّ بِصَاحِبِ ثَرْوَةٍ فَضْلًا، فَإِنّ الشّرِیفَ مَنْ شَرّفَتْهُ طَاعَتُکَ، وَ الْعَزِیزَ مَنْ أَعَزّتْهُ عِبَادَتُکَ، فَصَلّ عَلَی مُحَمّدٍ وَ آلِهِ، وَ مَتّعْنَا بِثَرْوَةٍ لَا تَنْفَدُ، وَ</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رضامندی امام علیه السلام به داده های خدا</w:t>
      </w:r>
    </w:p>
    <w:p>
      <w:pPr>
        <w:pStyle w:val="BookText"/>
        <w:rPr/>
      </w:pPr>
      <w:r>
        <w:rPr>
          <w:rFonts w:ascii="IRNazanin" w:hAnsi="IRNazanin" w:eastAsia="IRNazanin"/>
          <w:color w:val="111111"/>
          <w:sz w:val="28"/>
          <w:sz w:val="28"/>
          <w:szCs w:val="28"/>
          <w:rtl w:val="true"/>
          <w:lang w:bidi="fa-IR"/>
        </w:rPr>
        <w:t>حمد مخصوص پروردگار است و من به حکمش راضی هستم، شهادت می دهم که خداوند معیشت بندگانش را عادلانه تقسیم فرموده و با جمیع خلقش به فضل و احسان رفتار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محمد و آل او درود فرست و مرا به داده هایت بر بندگانت امتحان مکن و ثروتمندان را به خاطر آنچه را که به من نداده ای گرفتار کبر و نخوت مفرما که بر بندگانت حسادت ورزم و حکم و مقدراتت را سبک شمارم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درونم را به حکم قطعی خود پاکیزه گردان و سینه ام را در چیزهایی که مقدر فرموده ای گشاده نما و به من اعتمادی ده که اقرار کنم که قضای تو جز در کار خیر جاری نمی گردد و سپاس مرا درباره آنچه به من نداده ای نسبت به آنچه عطا فرموده ای فراوانتر کن و مرا از اینکه آدم ندار را خوار و پست و ثروتمند را با فضیلت و برتر پندارم حفظ فرما چرا که شریف و ارزشمند کسی است که بندگی تو شرافتش بخشد و عزیز و گرانقدر کسی است که عبادتت عزیزش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أَیّدْنَا بِعِزٍّ لَا یُفْقَدُ، وَ اسْرَحْنَا فِی مُلْکِ الْأَبَدِ، إِنّکَ الْوَاحِدُ الْأَحَدُ الصّمَدُ، الّذِی لَمْ تَلِدْ وَ لَمْ تُولَدْ وَ لَمْ یَکُنْ لَکَ کُفُواً أَحَدٌ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 او درود فرست و ما را از ثروتی بهره مند ساز که نابود نمی شود و ما را به عزّتی تأیید فرما که از دست نمی رود و مرا در سلطنت ابدی روانه ساز زیرا که تو واحد احد و بی نیازی، کسی هستی که فرزند نداری و فرزند کسی نمی باشی و کسی همتایت نیست</w:t>
      </w:r>
      <w:r>
        <w:rPr>
          <w:rFonts w:eastAsia="IRNazanin" w:cs="IRNazanin"/>
          <w:color w:val="111111"/>
          <w:sz w:val="28"/>
          <w:szCs w:val="28"/>
          <w:rtl w:val="true"/>
          <w:lang w:bidi="fa-IR"/>
        </w:rPr>
        <w:t>.</w:t>
      </w:r>
      <w:bookmarkStart w:id="118" w:name="pg3537_42291"/>
    </w:p>
    <w:p>
      <w:pPr>
        <w:pStyle w:val="Heading2"/>
        <w:numPr>
          <w:ilvl w:val="1"/>
          <w:numId w:val="1"/>
        </w:numPr>
        <w:rPr/>
      </w:pPr>
      <w:bookmarkStart w:id="119" w:name="__RefHeading___Toc3781013_2749589250"/>
      <w:bookmarkStart w:id="120" w:name="_Toc40"/>
      <w:bookmarkEnd w:id="118"/>
      <w:bookmarkEnd w:id="119"/>
      <w:r>
        <w:rPr>
          <w:rtl w:val="true"/>
        </w:rPr>
        <w:t>(</w:t>
      </w:r>
      <w:r>
        <w:rPr/>
        <w:t>36</w:t>
      </w:r>
      <w:r>
        <w:rPr>
          <w:rtl w:val="true"/>
        </w:rPr>
        <w:t xml:space="preserve">) </w:t>
      </w:r>
      <w:r>
        <w:rPr>
          <w:rtl w:val="true"/>
        </w:rPr>
        <w:t>وَ کَانَ مِنْ دُعَائِهِ عَلَیْهِ السّلَامُ إِذَا نَظَرَ إِلَی السّحَابِ وَ الْبَرْقِ وَ سَمِعَ صَوْتَ الرّعْدِ</w:t>
      </w:r>
      <w:bookmarkEnd w:id="120"/>
    </w:p>
    <w:p>
      <w:pPr>
        <w:pStyle w:val="BookText"/>
        <w:rPr/>
      </w:pPr>
      <w:r>
        <w:rPr>
          <w:rFonts w:ascii="Amiri" w:hAnsi="Amiri" w:eastAsia="Amiri" w:cs="Amiri"/>
          <w:color w:val="111111"/>
          <w:sz w:val="28"/>
          <w:sz w:val="28"/>
          <w:szCs w:val="28"/>
          <w:rtl w:val="true"/>
          <w:lang w:bidi="ar-SA"/>
        </w:rPr>
        <w:t>اللّهُمّ إِنّ هَذَیْنِ آیَتَانِ مِنْ آیَاتِکَ، وَ هَذَیْنِ عَوْنَانِ مِنْ أَعْوَانِکَ، یَبْتَدِرَانِ طَاعَتَکَ بِرَحْمَةٍ نَافِعَةٍ أَوْ نَقِمَةٍ ضَارّةٍ، فَلَا تُمْطِرْنَا بِهِمَا مَطَرَ السّوْءِ، وَ لَا تُلْبِسْنَا بِهِمَا لِبَاسَ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أَنْزِلْ عَلَیْنَا نَفْعَ هَذِهِ السّحَائِبِ وَ بَرَکَتَهَا، وَ اصْرِفْ عَنّا أَذَاهَا وَ مَضَرّتَهَا، وَ لَا تُصِبْنَا فِیهَا بِافَةٍ، وَ لَا تُرْسِلْ عَلَی مَعَایِشِنَا عَاهَةً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إِنْ کُنْتَ بَعَثْتَهَا نَقِمَةً، وَ أَرْسَلْتَهَا سَخْطَةً، فَإِنّا نَسْتَجِیرُکَ مِنْ غَضَبِکَ، وَ نَبْتَهِلُ إِلَیْکَ فِی سُؤَالِ عَفْوِکَ، فَمِلْ بِالْغَضَبِ إِلَی الْمُشْرِکِینَ، وَ أَدِرْرَحَی نَقِمَتِکَ عَلَی الْمُلْحِدِینَ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مَحْلَ بِلَادِنَا بِسُقْیَاکَ، وَ أَخْرِجْ وَحَرَ صُدُورِنَا بِرِزْقِکَ، وَ لَا تَشْغَلْنَا عَنْکَ بِغَیْرِکَ، وَ لَا تَقْطَعْ عَنْ کَافّتِنَا</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هنگام رعد و برق</w:t>
      </w:r>
    </w:p>
    <w:p>
      <w:pPr>
        <w:pStyle w:val="BookText"/>
        <w:rPr/>
      </w:pPr>
      <w:r>
        <w:rPr>
          <w:rFonts w:ascii="IRNazanin" w:hAnsi="IRNazanin" w:eastAsia="IRNazanin"/>
          <w:color w:val="111111"/>
          <w:sz w:val="28"/>
          <w:sz w:val="28"/>
          <w:szCs w:val="28"/>
          <w:rtl w:val="true"/>
          <w:lang w:bidi="fa-IR"/>
        </w:rPr>
        <w:t>پروردگارا رعد و برق دو آیت از آیات تواند و دو یاری رسان از یاران تواند که جهت فرمانبرداری از تو در رساندن رحمت سودمند و یا عذاب زیانبار می شتابند پس به وسیله آن دو، باران ویران کننده بر ما مبار و لباس بلا و گرفتاری بر قامتمان مپوشان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منافع و برکات این ابرها را بر ما نازل فرما و اذیت ها و زیان هایشان را از ما دفع کن و به توسط آنها به ما بیماری مرسان و بر معیشت ما از ناحیه آنها آسیبی وارد مفرما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اگر ابرها را فرستاده ای برای بلا و کیفر رساندن پس به درستی که ما به تو پناه می بریم از غضبت و جهت طلب عفو به درگاهت گریه و زاری می کنیم بنابراین خشمت را به مشرکین و کفار برگردان و آسیای عذابت را بر آنانکه کافرند به چرخش درآور خدایا خشکی شهرهایمان را با فرستادن بارانت از بین ببر و بدخیالی و آزرده خاطر بودنمان را با روزی دادن خود زایل کن و ما را به غیر خودت مشغول مفرما و لطفت را از همه ما دریغ مکن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بِرّکَ، فَإِنّ الْغَنِیّ مَنْ أَغْنَیْتَ، وَ إِنّ السّالِمَ مَنْ وَقَیْت، مَا عِنْدَ أَحَدٍ دُونَکَ دِفَاعٌ، وَ لَا بِأَحَدٍ عَنْ سَطْوَتِکَ امْتِنَاعٌ، تَحْکُمُ بِمَا شِئْتَ عَلَی مَنْ شِئْتَ، وَ تَقْضِی بِمَا أَرَدْتَ فِیمَنْ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عَلَی مَا وَقَیْتَنَا مِنَ الْبَلَاءِ، وَ لَکَ الشّکْرُ عَلَی مَا خَوّلْتَنَا مِنَ النّعْمَاءِ، حَمْداً یُخَلّفُ حَمْدَ الْحَامِدِینَ وَرَاءَهُ، حَمْداً یَمْلَأُ أَرْضَهُ وَ سَمَاءَهُ، إِنّکَ الْمَنّانُ بِجَسِیمِ الْمِنَنِ، الْوَهّابُ لِعَظِیمِ النّعَمِ، الْقَابِلُ یَسِیرَ الْحَمْدِ، الشّاکِرُ قَلِیلَ الشّکْرِ، الْمُحْسِنُ الْمُجْمِلُ ذُو الطّوْلِ، لَا إِلَهَ إِلّا أَنْتَ، إِلَیْکَ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بی نیاز واقعی کسی است که تو بی نیازش کنی و آدم سالم کسی است که تو او را سلامت بداری و از حوادث حفظ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کس مثل تو قادر به حفظ و دفاع از بنده اش نیست و هیچ کس را قدرت بازداشتن از غلبه و سطوتت نمی باشد زیرا به هرچه اراده کنی حکم خواهی کرد و به هرچه بخواهی فرمان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سزاوار حمدی زیرا که ما را از بلاها حفظ کردی و شکر تراست بر نعمت هایی که به ما بخشیده ای حمدی که بر سایر حمدها برتری داشته، حمدی که تمامی زمین و آسمان خدا را پر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تویی کسی که نعمت فراوان می دهی و نعمت های بزرگ بسیار می بخشی و تویی آنکه سپاس اندک را می پذیری، پاداش دهنده شکر کم، نیکوکار و خوشرفتار دارای فضل و کرم، نیست خدایی جز تو و پایان کار به سوی تو می باشد</w:t>
      </w:r>
      <w:r>
        <w:rPr>
          <w:rFonts w:eastAsia="IRNazanin" w:cs="IRNazanin"/>
          <w:color w:val="111111"/>
          <w:sz w:val="28"/>
          <w:szCs w:val="28"/>
          <w:rtl w:val="true"/>
          <w:lang w:bidi="fa-IR"/>
        </w:rPr>
        <w:t>.</w:t>
      </w:r>
      <w:bookmarkStart w:id="121" w:name="pg3537_42295"/>
    </w:p>
    <w:p>
      <w:pPr>
        <w:pStyle w:val="Heading2"/>
        <w:numPr>
          <w:ilvl w:val="1"/>
          <w:numId w:val="1"/>
        </w:numPr>
        <w:rPr/>
      </w:pPr>
      <w:bookmarkStart w:id="122" w:name="__RefHeading___Toc3781015_2749589250"/>
      <w:bookmarkStart w:id="123" w:name="_Toc41"/>
      <w:bookmarkEnd w:id="121"/>
      <w:bookmarkEnd w:id="122"/>
      <w:r>
        <w:rPr>
          <w:rtl w:val="true"/>
        </w:rPr>
        <w:t>(</w:t>
      </w:r>
      <w:r>
        <w:rPr/>
        <w:t>37</w:t>
      </w:r>
      <w:r>
        <w:rPr>
          <w:rtl w:val="true"/>
        </w:rPr>
        <w:t xml:space="preserve">) </w:t>
      </w:r>
      <w:r>
        <w:rPr>
          <w:rtl w:val="true"/>
        </w:rPr>
        <w:t>وَ کَانَ مِنْ دُعَائِهِ عَلَیْهِ السّلَامُ إِذَا اعْتَرَفَ بِالتّقْصِیرِ عَنْ تَأْدِیَةِ الشّکْرِ</w:t>
      </w:r>
      <w:bookmarkEnd w:id="1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أَحَداً لَا یَبْلُغُ مِنْ شُکْرِکَ غَایَةً إِلّا حَصَلَ عَلَیْهِ مِنْ إِحْسَانِکَ مَا یُلْزِمُهُ شُکْراً، وَ لَا یَبْلُغُ مَبْلَغاً مِنْ طَاعَتِکَ وَ إِنِ اجْتَهَدَ إِلّا کَانَ مُقَصّراً دُونَ اسْتِحْقَاقِکَ بِفَضْلِکَ، فَأَشْکَرُ عِبَادِکَ عَاجِزٌ عَنْ شُکْرِکَ، وَ أَعْبَدُهُمْ مُقَصّرٌ عَنْ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 لِأَحَدٍ أَنْ تَغْفِرَ لَهُ بِاسْتِحْقَاقِهِ، وَ لَا أَنْ تَرْضَی عَنْهُ بِاسْتِیجَابِهِ، فَمَنْ غَفَرْتَ لَهُ فَبِطَوْلِکَ، وَ مَنْ رَضِیتَ عَنْهُ فَبِفَضْلِکَ، تَشْکُرُ یَسِیرَ مَا شَکَرْتَهُ، وَ تُثِیبُ عَلَی قَلِیلِ مَا تُطَاعُ فِیهِ حَتّی کَأَنّ شُکْرَ عِبَادِکَ الّذِی أَوْجَبْتَ عَلَیْهِ ثَوَابَهُمْ وَ أَعْظَمْتَ عَنْهُ جَزَاءَهُمْ أَمْرٌ مَلَکُوا اسْتِطَاعَةَ الِامْتِنَاعِ مِنْهُ دُونَکَ فَکَافَیْتَهُمْ، أَوْ لَمْ یَکُنْ سَبَبُهُ بِیَدِکَ فَجَازَیْتَهُمْ، بَلْ مَلَکْتَ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قَبْلَ أَنْ یَمْلِکُوا</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اقرار به ناتوانی در بجا آوردن شکر</w:t>
      </w:r>
    </w:p>
    <w:p>
      <w:pPr>
        <w:pStyle w:val="BookText"/>
        <w:rPr/>
      </w:pPr>
      <w:r>
        <w:rPr>
          <w:rFonts w:ascii="IRNazanin" w:hAnsi="IRNazanin" w:eastAsia="IRNazanin"/>
          <w:color w:val="111111"/>
          <w:sz w:val="28"/>
          <w:sz w:val="28"/>
          <w:szCs w:val="28"/>
          <w:rtl w:val="true"/>
          <w:lang w:bidi="fa-IR"/>
        </w:rPr>
        <w:t>پروردگارا کسی به کمال شکرت نمی رسد مگر اینکه احسان دیگری از جانب تو شامل حالش می گردد و لازم است شکری دیگر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طاعتی از طاعاتت نایل نمی گردد گرچه تلاش کند مگر اینکه مقصّر است و مستحق فضل و کرم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شاکرترین بندگانت عاجز از شکر تواند و عابدترین آنها ناتوان از طاعت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خاطر شایستگی که دارد لازم نیست که بیامرزی و نه به علت سزاوار بودنش او را راضی کنی بلکه هرکه را می آمرزی به خاطر فضل و کرمت می باشد و از هرکه راضی می شوی از لطف و مرحمت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 مختصر بنده ات پاداش فراوان می دهی و فرمانبرداری کم را پاداش می دهی تا اینکه گویا شکر بندگانت که پاداششان را بر آن واجب کرده ای و جزای آنان را از آن بزرگ نموده ای کاری است که بدون تو بر باز نگهداشتن از آن قدرت دارند به همین جهت آنها را پاداش می دهی و یا سبب آن شکرگزاری در اختیار تو نبوده بنابراین آنها را پاداش داده ای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 خدای من تو همه امورشان را در اختیار داری پیش از آنکه چیزی را مالک 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عِبَادَتَکَ، وَ أَعْدَدْتَ ثَوَابَهُمْ قَبْلَ أَنْ یُفِیضُوا فِی طَاعَتِکَ، وَ ذَلِکَ أَنّ سُنّتَکَ الْإِفْضَالُ، وَ عَادَتَکَ الْإِحْسَانُ، وَ سَبِیلَکَ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الْبَرِیّةِ مُعْتَرِفَةٌ بِأَنّکَ غَیْرُ ظَالِمٍ لِمَنْ عَاقَبْتَ، وَ شَاهِدَةٌ بِأَنّکَ مُتَفَضّلٌ عَلَی مَنْ عَافَیْتَ، وَ کُلّ‌ٌ مُقِرٌّ عَلَی نَفْسِهِ بِالتّقْصِیرِ عَمّا اسْتَوْجَبْت، فَلَوْ لَا أَنّ الشّیْطَانَ یَخْتَدِعُهُمْ عَنْ طَاعَتِکَ مَا عَصَاکَ عَاصٍ، وَ لَوْ لَا أَنّهُ صَوّرَ لَهُمُ الْبَاطِلَ فِی مِثَالِ الْحَقّ مَا ضَلّ عَنْ طَرِیقِکَ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فَسُبْحَانَکَ مَا أَبْیَنَ کَرَمَکَ فِی مُعَامَلَةِ مَنْ أَطَاعَکَ أَوْ عَصَاکَ تَشْکُرُ لِلْمُطِیعِ مَا أَنْتَ تَوَلّیْتَهُ لَهُ، وَ تُمْلِی لِلْعَاصِی فِیمَا تَمْلِکُ مُعَاجَلَتَهُ فِیهِ، أَعْطَیْتَ کُلّا مِنْهُمَا مَا لَمْ یَجِبْ لَهُ، وَ تَفَضّلْتَ عَلَی کُلّ‌ٍ مِنْهُمَا بِمَا یَقْصُرُ عَمَلُهُ عَنْهُ، وَ لَوْ کَافَأْتَ الْمُطِیعَ عَلَی مَا أَنْتَ تَوَلّیْتَهُ لَأَوْشَکَ أَنْ یَفْقِدَ ثَوَابَکَ، وَ أَنْ تَزُولَ عَنْهُ نِعْمَتُکَ، وَ لَکِنّکَ بِکَرَمِکَ جَازَیْتَهُ عَلَی الْمُدّةِ الْقَصِیرَةِ الْفَانِیَةِ بِالْمُدّةِ الطّوِیلَةِ الْخَالِدَةِ، وَ عَلَی الْغَایَةِ الْقَرِیبَةِ الزّائِلَةِ بِالْغَایَةِ الْمَدِیدَةِ الْبَاقِیَةِ، ثُمّ لَمْ تَسُمْهُ الْقِصَاصَ فِیمَا أَکَلَ مِنْ رِزْقِکَ الّذِی یَقْوَی بِهِ عَلَی طَاعَتِکَ، وَ لَمْ تَحْمِلْهُ عَلَی الْمُنَاقَشَاتِ فِی الْآلَاتِ الّتِی تَسَبّبَ بِاسْتِعْمَالِهَا إِلَی مَغْفِرَتِکَ، وَ لَوْ فَعَلْتَ ذَلِکَ بِهِ لَذَهَبَ بِجَمِیعِ مَا کَدَحَ لَهُ وَ جُمْلَةِ مَا سَعَی فِیه،ِ</w:t>
      </w:r>
    </w:p>
    <w:p>
      <w:pPr>
        <w:pStyle w:val="BookText"/>
        <w:rPr/>
      </w:pPr>
      <w:r>
        <w:rPr>
          <w:rFonts w:ascii="IRNazanin" w:hAnsi="IRNazanin" w:eastAsia="IRNazanin"/>
          <w:color w:val="111111"/>
          <w:sz w:val="28"/>
          <w:sz w:val="28"/>
          <w:szCs w:val="28"/>
          <w:rtl w:val="true"/>
          <w:lang w:bidi="fa-IR"/>
        </w:rPr>
        <w:t>و در اختیار گیرند و ثواب ایشان را آماده کرده ای قبل از آنکه در گرو دستوراتت درآیند و این بدین خاطر است که تو سنّت خیر رساندن داری و عادت تو بر احسان و راهت بر عفو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تمامی موجودات اعتراف دارند که تو بر هرکه کیفر دهی ستم روا نمی داری و همگی شاهدند که تو به خاطر فضل و کرمت برای آنان عافیت می خواهی و همه اقرار دارند که نسبت به آنچه سزاواری کوتاهی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اگر شیطان درباره بندگی تو آنها را فریب ندهد هیچ کس نافرمانی ات نمی کند و اگر باطل را به صورت حق برای ایشان جلوه ندهد هیچ کس از راه تو گمراه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منزهی تو و چه اندازه کرم و بزرگواریت در معامله با آنهایی که فرمانبرداریت کرده و یا نافرمانیت نموده اند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فرمانت را برده از آنچه برایش آماده ساخته ای پاداش می دهی و نافرمان را با اینکه قادر به شتاب هستی کیفرش را به تأخیر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یعنی فرمانبردار و نافرمان عطا می کنی در حالی که استحقاق ندارند و به هرکدام از آنها چیزی لطف می فرمایی که کارشان در مقابلش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فرمانبردار را به کاری که بر او تکلیف کرده ای پاداش می دادی چیزی نمانده بود که ثواب را از دست بدهد و به نعمت تو نایل نگردد ولکن تو مطابق با کرمت کارهای او را که در مدت کمی بجا آورده در جهان آخرت به زندگی جاوید پاداش عنایت نمودی و کارهایی که پایانش نزدیک و از بین رفتنی است به پاداشی همیشگی پاسخ دادی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بنده ات از آنچه که به کرمت ارتزاق می کند تا قدرت بر بندگی ات را داشته باشد توقع عوض نداشته و او را در ابزار و وسایلی که راهی به آمرزشت می باشد سختگیری ننموده ای و اگر با او چنین می کردی آنچه برایش زحمت کشیده و آنچه برایش تلاش کرده در مقابل کوچکترین الطافت از دست رفته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لِلصّغْرَی مِنْ أَیَادِیکَ وَ مِنَنِکَ، وَ لَبَقِیَ رَهِیناً بَیْنَ یَدَیْکَ بِسَائِرِ نِعَمِکَ، فَمَتَی کَانَ یَسْتَحِقّ شَیْئاً مِنْ ثَوَابِکَ؟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أَطَاعَکَ، وَ سَبِیلُ مَنْ تَعَبّدَ لَکَ، فَأَمّا الْعَاصِی أَمْرَکَ وَ الْمُوَاقِعُ نَهْیَکَ فَلَمْ تُعَاجِلْهُ بِنَقِمَتِکَ لِکَیْ یَسْتَبْدِلَ بِحَالِهِ فِی مَعْصِیَتِکَ حَالَ الْإِنَابَةِ إِلَی طَاعَتِکَ، وَ لَقَدْ کَانَ یَسْتَحِقّ فِی أَوّلِ مَا هَمّ بِعِصْیَانِکَ کُلّ مَا أَعْدَدْتَ لِجَمِیعِ خَلْقِکَ مِنْ عُقُوبَتِکَ، فَجَمِیعُ مَا أَخّرْتَ عَنْهُ مِنَ الْعَذَابِ وَ أَبْطَأْتَ بِهِ عَلَیْهِ مِنْ سَطَوَاتِ النّقِمَةِ وَ الْعِقَابِ تَرْکٌ مِنْ حَقّکَ، وَ رِضًی بِدُونِ وَاجِبِکَ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 مَنْ أَشْقَی مِمّنْ هَلَکَ عَلَیْکَ؟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فَتَبَارَکْتَ أَنْ تُوصَفَ إِلّا بِالْإِحْسَانِ، وَ کَرُمْتَ أَنْ یُخَافَ مِنْکَ إِلّا الْعَدْلُ، لَا یُخْشَی جَوْرُکَ عَلَی مَنْ عَصَاکَ، وَ لَا یُخَافُ إِغْفَالُکَ ثَوَابَ مَنْ أَرْضَاکَ، فَصَلّ عَلَی مُحَمّدٍ وَ آلِهِ، وَ هَبْ لِی أَمَلِی، وَ زِدْنِی مِنْ هُدَاکَ مَا أَصِلُ بِهِ إِلَی التّوْفِیقِ فِی عَمَلِی، إِنّکَ مَنّانٌ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مدیون بقیه نعمت هایت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موقع لایق ثواب تو باشد راستی چه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این است حال آنکه ترا فرمانبر است و راه کسی که ترا بندگی کرده است و اما آنکه فرمانت را تخلّف نموده و به آنچه را که نهی فرموده ای عمل کرده در کیفرش شتاب نکردی شاید از حال معصیت به حال توبه و بندگی ات برگردد و بی شک در همان اولین باری که مرتکب معصیت تو شد سزاوار کیفری بود که برای همه آفریدگانت آماده ساخته ای، بنابراین همه آنچه را که از عذاب برایش به تأخیر انداختی و هر آنچه از حق خود چشم پوشی کردی رضا به چیزی است که کمتر از استحقاق خود می باشد ای خدای من چه کسی از تو بزرگوارتر و چه کسی نگون بخت تر از آن است که برخلاف رضای تو نابود گردد، نه کیست که نگون بخت تر باشد؟ زیرا تو بزرگتر از آنی در حالی که به احسان و لطف توصیف شده ای و والاتر از آنی که جز از عدل از تو بترسند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ترس از آن نیست که بر گنهکار ستم کنی و جای نگرانی نیست که پاداش آنکه رضایت را جلب کرده بدون ثواب بگذری، پس بر محمد و آل او درود فرست و به من هم آنچه آرزومندم، عطا فرما و با راهنمایی هایت مرا به توفیق در انجام اعمال صالحه برسان زیرا که نعمت دهنده فراوان و کریمی</w:t>
      </w:r>
      <w:r>
        <w:rPr>
          <w:rFonts w:eastAsia="IRNazanin" w:cs="IRNazanin"/>
          <w:color w:val="111111"/>
          <w:sz w:val="28"/>
          <w:szCs w:val="28"/>
          <w:rtl w:val="true"/>
          <w:lang w:bidi="fa-IR"/>
        </w:rPr>
        <w:t>.</w:t>
      </w:r>
      <w:bookmarkStart w:id="124" w:name="pg3537_42301"/>
    </w:p>
    <w:p>
      <w:pPr>
        <w:pStyle w:val="Heading2"/>
        <w:numPr>
          <w:ilvl w:val="1"/>
          <w:numId w:val="1"/>
        </w:numPr>
        <w:rPr/>
      </w:pPr>
      <w:bookmarkStart w:id="125" w:name="__RefHeading___Toc3781017_2749589250"/>
      <w:bookmarkStart w:id="126" w:name="_Toc42"/>
      <w:bookmarkEnd w:id="124"/>
      <w:bookmarkEnd w:id="125"/>
      <w:r>
        <w:rPr>
          <w:rtl w:val="true"/>
        </w:rPr>
        <w:t>(</w:t>
      </w:r>
      <w:r>
        <w:rPr/>
        <w:t>38</w:t>
      </w:r>
      <w:r>
        <w:rPr>
          <w:rtl w:val="true"/>
        </w:rPr>
        <w:t xml:space="preserve">) </w:t>
      </w:r>
      <w:r>
        <w:rPr>
          <w:rtl w:val="true"/>
        </w:rPr>
        <w:t>وَ کَانَ مِنْ دُعَائِهِ عَلَیْهِ السّلَامُ فِی الِاعْتِذَارِ مِنْ تَبِعَاتِ الْعِبَادِ وَ مِنَ التّقْصِیرِ فِی حُقُوقِهِمْ وَ فِی فَکَاکِ رَقَبَتِهِ مِنَ النّارِ</w:t>
      </w:r>
      <w:bookmarkEnd w:id="1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أَعْتَذِرُ إِلَیْکَ مِنْ مَظْلُومٍ ظُلِمَ بِحَضْرَتِی فَلَمْ أَنْصُرْهُ، وَ مِنْ مَعْرُوفٍ أُسْدِیَ إِلَیّ فَلَمْ أَشْکُرْهُ، وَ مِنْ مُسِی‌ءٍ اعْتَذَرَ إِلَیّ فَلَمْ أَعْذِرْهُ، وَ مِنْ ذِی فَاقَةٍ سَأَلَنِی فَلَمْ أُوثِرْهُ، وَ مِنْ حَقّ ذِی حَقّ‌ٍ لَزِمَنِی لِمُؤْمِنٍ فَلَمْ أُوَفّرْهُ، وَ مِنْ عَیْبِ مُؤْمِنٍ ظَهَرَ لِی فَلَمْ أَسْتُرْهُ، وَ مِنْ کُلّ إِثْمٍ عَرَضَ لِی فَلَمْ أَهْجُرْهُ، أَعْتَذِرُ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 مِنْ نَظَائِرِهِنّ اعْتِذَارَ نَدَامَةٍ یَکُونُ وَاعِظاً لِمَا بَیْنَ یَدَیّ مِنْ أَشْبَاهِهِنّ، فَصَلّ عَلَی مُحَمّدٍ وَ آلِهِ، وَ اجْعَلْ نَدَامَتِی عَلَی مَا وَقَعْتُ فِیهِ مِنَ الزّلّاتِ، وَ عَزْمِی عَلَی تَرْکِ مَا یَعْرِضُ لِی مِنَ السّیّئَاتِ، تَوْبَةً تُوجِبُ لِی مَحَبّتَکَ، یَا مُحِبّ التّوّابِینَ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معذرت خواهی از سهل انگاری ها درباره حقوق افراد و درخواست آزادی از آتش دوزخ</w:t>
      </w:r>
    </w:p>
    <w:p>
      <w:pPr>
        <w:pStyle w:val="BookText"/>
        <w:rPr/>
      </w:pPr>
      <w:r>
        <w:rPr>
          <w:rFonts w:ascii="IRNazanin" w:hAnsi="IRNazanin" w:eastAsia="IRNazanin"/>
          <w:color w:val="111111"/>
          <w:sz w:val="28"/>
          <w:sz w:val="28"/>
          <w:szCs w:val="28"/>
          <w:rtl w:val="true"/>
          <w:lang w:bidi="fa-IR"/>
        </w:rPr>
        <w:t>خداوندا از تو معذرت می خواهم از ظلمی که در برابر من بر مظلومی واقع شده و من ستمدیده را یاری نکرده ام و از نیکی و محبتی که به من شده و قدردانی و سپاسگزاری ننموده ام و از خطاکاری که از من عذر خواسته ولی عذرش را نپذیرفته ام و از گرفتار و بینوایی که از من کمک خواسته و من ترتیب اثری به خواسته اش نداده ام و از حق صاحب حق با ایمانی که بر من لازم بود و آن را نداده ام و از عیب مؤمنی که برایم آشکار شده و من سرپوشی نکرده ام و بالاخره از هر گناهی که برایم پیش آمده و از آن اجتناب ننموده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معذرت می خواهم ای خدای من از اینهایی که برشمردم و نظایر اینها معذرتی از روی پشیمانی که اگر مانند آنها برای من اتفاق افتاد واعظ و پند دهنده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 او درود فرست و پشیمانی ام را نسبت به گناهانی که مرتکب شدم و تصمیم مرا بر ترک گناهانی که به من رو می آورد توبه ای قرار ده که برای من سبب دوستی تو گردد ای دوستدار توبه کنندگان</w:t>
      </w:r>
      <w:r>
        <w:rPr>
          <w:rFonts w:eastAsia="IRNazanin" w:cs="IRNazanin"/>
          <w:color w:val="111111"/>
          <w:sz w:val="28"/>
          <w:szCs w:val="28"/>
          <w:rtl w:val="true"/>
          <w:lang w:bidi="fa-IR"/>
        </w:rPr>
        <w:t>.</w:t>
      </w:r>
      <w:bookmarkStart w:id="127" w:name="pg3537_42303"/>
    </w:p>
    <w:p>
      <w:pPr>
        <w:pStyle w:val="Heading2"/>
        <w:numPr>
          <w:ilvl w:val="1"/>
          <w:numId w:val="1"/>
        </w:numPr>
        <w:rPr/>
      </w:pPr>
      <w:bookmarkStart w:id="128" w:name="__RefHeading___Toc3781019_2749589250"/>
      <w:bookmarkStart w:id="129" w:name="_Toc43"/>
      <w:bookmarkEnd w:id="127"/>
      <w:bookmarkEnd w:id="128"/>
      <w:r>
        <w:rPr>
          <w:rtl w:val="true"/>
        </w:rPr>
        <w:t>(</w:t>
      </w:r>
      <w:r>
        <w:rPr/>
        <w:t>39</w:t>
      </w:r>
      <w:r>
        <w:rPr>
          <w:rtl w:val="true"/>
        </w:rPr>
        <w:t xml:space="preserve">) </w:t>
      </w:r>
      <w:r>
        <w:rPr>
          <w:rtl w:val="true"/>
        </w:rPr>
        <w:t>وَ کَانَ مِنْ دُعَائِهِ عَلَیْهِ السّلَامُ فِی طَلَبِ الْعَفْوِ وَ الرّحْمَةِ</w:t>
      </w:r>
      <w:bookmarkEnd w:id="1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اکْسِرْ شَهْوَتِی عَنْ کُلّ مَحْرَمٍ، وَ ازْوِ حِرْصِی عَنْ کُلّ مَأْثَمٍ، وَ امْنَعْنِی عَنْ أَذَی کُلّ مُؤْمِنٍ وَ مُؤْمِنَةٍ، وَ مُسْلِمٍ 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عَبْدٍ نَالَ مِنّی مَا حَظَرْتَ عَلَیْهِ، وَ انْتَهَکَ مِنّی مَا حَجَزْتَ عَلَیْهِ، فَمَضَی بِظُلَامَتِی مَیّتاً، أَوْ حَصَلَتْ لِی قِبَلَهُ حَیّاً فَاغْفِرْ لَهُ مَا أَلَمّ بِهِ مِنّی، وَ اعْفُ لَهُ عَمّا أَدْبَرَ بِهِ عَنّی، وَ لَا تَقِفْهُ عَلَی مَا ارْتَکَبَ فِیّ، وَ لَا تَکْشِفْهُ عَمّا اکْتَسَبَ بِی، وَ اجْعَلْ مَا سَمَحْتُ بِهِ مِنَ الْعَفْوِ عَنْهُمْ، وَ تَبَرّعْتُ بِهِ مِنَ الصّدَقَةِ عَلَیْهِمْ أَزْکَی صَدَقَاتِ الْمُتَصَدّقِینَ، وَ أَعْلَی صِلَاتِ الْمُتَقَرّبِینَ، وَ عَوّضْنِی مِنْ عَفْوِی عَنْهُمْ عَفْوَکَ، وَ مِنْ دُعَائِی لَهُمْ رَحْمَتَکَ، حَتّی یَسْعَدَ کُلّ وَاحِدٍ مِنّا بِفَضْلِکَ، وَ یَنْجُوَ کُلّ‌ٌ مِنّا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أَیّمَا عَبْدٍ مِنْ عَبِیدِکَ أَدْرَکَهُ مِنّی دَرَکٌ، أَوْ مَسّهُ مِنْ نَاحِیَتِی</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طلب عفو و رحمت از پروردگار</w:t>
      </w:r>
    </w:p>
    <w:p>
      <w:pPr>
        <w:pStyle w:val="BookText"/>
        <w:rPr/>
      </w:pPr>
      <w:r>
        <w:rPr>
          <w:rFonts w:ascii="IRNazanin" w:hAnsi="IRNazanin" w:eastAsia="IRNazanin"/>
          <w:color w:val="111111"/>
          <w:sz w:val="28"/>
          <w:sz w:val="28"/>
          <w:szCs w:val="28"/>
          <w:rtl w:val="true"/>
          <w:lang w:bidi="fa-IR"/>
        </w:rPr>
        <w:t>بارالها بر محمد و آل او درود فرست و شهوتم را درباره هرکار حرام درهم شکن و حرص مرا از هر گناهی دور ساز و از آزار رساندن بر هر مرد و زن مؤمن و مسلمان بازم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هرکسی که درباره من آنچه را بر او حرام کرده ای انجام داده و نسبت به آنچه که منع نموده ای بی حیایی کرده و حق مرا برده و مرده و یا زنده است و حق من در اختیار اوست پس از ظلمی که او در حق من کرده درگذر و او را بیامرز و از حقی که از من برده مؤاخذه اش مکن و از آنچه درباره من انجام داده سرزنشش مفرما و به خاطر کارهایی که علیه من بجا آورده رسوایش مکن و این گذشتی که من نسبت به رفتار آنها نمودم و صدقه و لطفی که در حق آنها بخشیدم جزء پاکیزه ترین بخشش های اهل بخشش و برترین عطاهای مقربین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گذشتی که از آنها نمودم عفو و گذشت خودت را شامل حالم فرما و از دعایی که برای ایشان کردم رحمتت را به من پاداش ده تا اینکه هرکدام از ما به فضل و کرمت سعادتمند شده و به نعمت هایت رستگار گردیم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هرکدام از بندگانت که از ناحیه من آسیبی دیده و از جانب من به او آزاری رسیده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أَذًی، أَوْ لَحِقَهُ بِی أَوْ بِسَبَبِی ظُلْمٌ فَفُتّهُ بِحَقّهِ، أَوْ سَبَقْتُهُ بِمَظْلِمَتِهِ، فَصَلّ عَلَی مُحَمّدٍ وَ آلِهِ، وَ أَرْضِهِ عَنّی مِنْ وُجْدِکَ، وَ أَوْفِهِ حَقّهُ مِنْ عِنْدِکَ، ثُمّ قِنِی مَا یُوجِبُ لَهُ حُکْمُکَ، وَ خَلّصْنِی مِمّا یَحْکُمُ بِهِ عَدْلُکَ، فَإِنّ قُوّتِی لَا تَسْتَقِلّ بِنَقِمَتِکَ، وَ إِنّ طَاقَتِی لَا تَنْهَضُ بِسُخْطِکَ، فَإِنّکَ إِنْ تُکَافِنِی بِالْحَقّ تُهْلِکْنِی، وَ إِلّا تَغَمّدْنِی بِرَحْمَتِکَ تُوبِقْنِی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أَسْتَوْهِبُکَ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یُنْقِصُکَ بَذْلُهُ، وَ أَسْتَحْمِلُکَ، مَا لَا یَبْهَظُکَ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أَسْتَوْهِبُکَ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الّتِی لَمْ تَخْلُقْهَا لِتَمْتَنِعَ بِهَا مِنْ سُوءٍ، أَوْ لِتَطَرّقَ بِهَا إِلَی نَفْعٍ، وَ لَکِنْ أَنْشَأْتَهَا إِثْبَاتاً لِقُدْرَتِکَ عَلَی مِثْلِهَا، وَ احْتِجَاجاً بِهَا عَلَی شَکْلِهَا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أَسْتَحْمِلُکَ مِنْ ذُنُوبِی مَا قَدْ بَهَظَنِی حَمْلُهُ، وَ أَسْتَعِینُ بِکَ عَلَی مَا قَدْ فَدَحَنِی ثِقْلُهُ، فَصَلّ عَلَی مُحَمّدٍ وَ آلِهِ، وَ هَبْ لِنَفْسِی عَلَی ظُلْمِهَا نَفْسِی، وَ وَکّلْ رَحْمَتَکَ بِاحْتِمَالِ إِصْرِی، فَکَمْ قَدْ لَحِقَتْ رَحْمَتُکَ بِالْمُسِیئِینَ، وَ کَمْ قَدْ شَمِلَ عَفْوُکَ الظّالِمِینَ، فَصَلّ عَلَی مُحَمّدٍ وَ آلِهِ، وَ اجْعَلْنِی أُسْوَةَ مَنْ قَدْ أَنْهَضْتَهُ بِتَجَاوُزِکَ عَنْ مَصَارِعِ الْخَاطِئِینَ، وَ خَلّصْتَهُ بِتَوْفِیقِکَ مِنْ وَرَطَاتِ الْمُجْرِمِینَ، فَأَصْبَحَ طَلِیقَ عَفْوِکَ مِنْ إِسَارِ سُخْطِکَ، وَ عَتِیقَ صُنْعِکَ مِنْ وَثَاقِ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تَفْعَلْ</w:t>
      </w:r>
    </w:p>
    <w:p>
      <w:pPr>
        <w:pStyle w:val="BookText"/>
        <w:rPr/>
      </w:pPr>
      <w:r>
        <w:rPr>
          <w:rFonts w:ascii="IRNazanin" w:hAnsi="IRNazanin" w:eastAsia="IRNazanin"/>
          <w:color w:val="111111"/>
          <w:sz w:val="28"/>
          <w:sz w:val="28"/>
          <w:szCs w:val="28"/>
          <w:rtl w:val="true"/>
          <w:lang w:bidi="fa-IR"/>
        </w:rPr>
        <w:t>و یا به دست من و یا به وسیله من ظلمی بر او وارد شده و حقش پایمال گشته و دادخواهی از حقّش از بین رفته بر محمد و آل او درود فرست و او را به قدرتی که در اختیارت هست از من راضی کن و از جانب فضلت حقش را تمام و کمال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 از آنچه فرمانت در عذاب من اقتضاء می کند حفظ کن و از آنچه را که مطابق عدلت می باشد رهایی ده چرا که نیروی من طاقت عذاب تو را ندارد و مرا توانی نیست تا با خشمت برابری کند و اگر توبه حق، کیفرم دهی نابودم خواهی کرد و اگر به رحمتت نپوشانی تباهم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 خواهم که به من عطا کنی زیرا که بخشش تو چیزی را از تو کم نمی کند ای خدای من برداشتن باری بر دوشم را می خواهم که برای تو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از تو می خواهم که به من عطا کنی نفسی را که آن را نیافریدی تا به وسیله آن مانع بدی شوی و به سود و منفعتی برسی بلکه آن را آفریدی تا قدرت خود را در خلق آن و امثال آن ثابت کنی و بر خلقت شبیه آن دلیل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درخواست می کنم بار گناهانم را از دوش من برداری که بر من سنگینی می کند و از تو کمک می خواهم که این سنگینی مرا بیچاره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او درود فرست و نفس مرا در حالی که ظلم به خویش کرده عفو کن و رحمتت را مأمور برداشتن بار گناهم فرما و چقدر رحمت تو به بندگان گنهکارت رسیده و چقدر عفو تو شامل حال ستمکاران گشته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 او درود فرست و مرا رهبر کسانی قرار ده که با گذشت خود آنها را از پرتگاه های لغزشکاران حفظ کرده ای و با توفیق خود آنها را از ورطه های سهمگین مجرمین نجات داده ای، صبح کرده اند در حالی که آزاد شده عفو تو از اسارت خشمت بوده و آزاد شده احسانت از بند عدلت گشته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 بِمَنْ لَا یَجْحَدُ اسْتِحْقَاقَ عُقُوبَتِکَ، وَ لَا یُبَرّئُ نَفْسَهُ مِنِ اسْتِیجَابِ نَقِمَتِکَ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خَوْفُهُ مِنْکَ أَکْثَرُ مِنْ طَمَعِهِ فِیکَ، وَ بِمَنْ یَأْسُهُ مِنَ النّجَاةِ أَوْکَدُ مِنْ رَجَائِهِ لِلْخَلَاصِ، لَا أَنْ یَکُونَ یَأْسُهُ قُنُوطاً، أَوْ أَنْ یَکُونَ طَمَعُهُ اغْتِرَاراً، بَلْ لِقِلّةِ حَسَنَاتِهِ بَیْنَ سَیّئَاتِهِ، وَ ضَعْفِ حُجَجِهِ فِی جَمِیعِ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أَنْ لَا یَغْتَرّ بِکَ الصّدّیقُونَ، وَ لَا یَیْأَسَ مِنْکَ الْمُجْرِمُونَ، لِأَنّکَ الرّبّ الْعَظِیمُ الّذِی لَا یَمْنَعُ أَحَداً فَضْلَهُ، وَ لَا یَسْتَقْصِی مِنْ أَحَدٍ حَقّهُ، تَعَالَی ذِکْرُکَ عَنِ الْمَذْکُورِینَ، وَ تَقَدّسَتْ أَسْمَاؤُکَ عَنِ الْمَنْسُوبِینَ، وَ فَشَتْ نِعْمَتُکَ فِی جَمِیعِ الْمَخْلُوقِینَ، فَلَکَ الْحَمْدُ عَلَی ذَلِکَ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 اگر چنین کنی آن را درباره کسی انجام داده ای که سزاوار عذاب بودن را انکار نمی کند و نفس خود را از استحقاق کیفرت تبرئه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چنین رفتاری را درباره کسی انجام می دهی که ترسش از تو بیش از طمعش به رحمتت می باشد و نومیدی اش از نجات از امیدواری اش برای رهایی محکمتر است نه اینکه نومیدی اش از رحمت توست یا طمعش از روی نیرنگ است، بلکه به خاطر کمی اعمال خوبش در برابر کارهای ناپسندش می باشد و دلیل هایش در همه دادخواهی ها و پاسخگویی ها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ای خدای من، سزاواری که راستگویان به رحمتت مغرور نشوند و مجرمین از عفوت نومید نگردند زیرا که تو آن پروردگار بزرگی هستی که کسی را از فضل خود باز نمی دارد و همه حق خود را از کسی باز نمی ستاند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یاد تو برتر از آن است که اهل ذکر یادت می کنند و نامهایت از اینکه بر دیگران نسبت داده شود منزه و پاکیزه است و نعمت تو در بین تمامی بندگانت تقسیم شده پس بدین خاطر حمد مخصوص توست ای خدای جهانیان</w:t>
      </w:r>
      <w:r>
        <w:rPr>
          <w:rFonts w:eastAsia="IRNazanin" w:cs="IRNazanin"/>
          <w:color w:val="111111"/>
          <w:sz w:val="28"/>
          <w:szCs w:val="28"/>
          <w:rtl w:val="true"/>
          <w:lang w:bidi="fa-IR"/>
        </w:rPr>
        <w:t>.</w:t>
      </w:r>
      <w:bookmarkStart w:id="130" w:name="pg3537_42309"/>
    </w:p>
    <w:p>
      <w:pPr>
        <w:pStyle w:val="Heading2"/>
        <w:numPr>
          <w:ilvl w:val="1"/>
          <w:numId w:val="1"/>
        </w:numPr>
        <w:rPr/>
      </w:pPr>
      <w:bookmarkStart w:id="131" w:name="__RefHeading___Toc3781021_2749589250"/>
      <w:bookmarkStart w:id="132" w:name="_Toc44"/>
      <w:bookmarkEnd w:id="130"/>
      <w:bookmarkEnd w:id="131"/>
      <w:r>
        <w:rPr>
          <w:rtl w:val="true"/>
        </w:rPr>
        <w:t>(</w:t>
      </w:r>
      <w:r>
        <w:rPr/>
        <w:t>40</w:t>
      </w:r>
      <w:r>
        <w:rPr>
          <w:rtl w:val="true"/>
        </w:rPr>
        <w:t xml:space="preserve">) </w:t>
      </w:r>
      <w:r>
        <w:rPr>
          <w:rtl w:val="true"/>
        </w:rPr>
        <w:t>وَ کَانَ مِنْ دُعَائِهِ عَلَیْهِ السّلَامُ إِذَا نُعِیَ إِلَیْهِ مَیّتٌ، أَوْ ذَکَرَ الْمَوْتَ</w:t>
      </w:r>
      <w:bookmarkEnd w:id="1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اکْفِنَا طُولَ الْأَمَلِ، وَ قَصّرْهُ عَنّا بِصِدْقِ الْعَمَلِ حَتّی لَا نُؤَمّلَ اسْتِتْمَامَ سَاعَةٍ بَعْدَ سَاعَةٍ، وَ لَا اسْتِیفَاءَ یَوْمٍ بَعْدَ یَوْمٍ، وَ لَا اتّصَالَ نَفَسٍ بِنَفَسٍ، وَ لَا لُحُوقَ قَدَمٍ بِقَدَمٍ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سَلّمْنَا مِنْ غُرُورِهِ، وَ آمِنّا مِنْ شُرُورِهِ، وَ انْصِبِ الْمَوْتَ بَیْنَ أَیْدِینَا نَصْباً، وَ لَا تَجْعَلْ ذِکْرَنَا لَهُ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صَالِحِ الْأَعْمَالِ عَمَلًا نَسْتَبْطِئُ مَعَهُ الْمَصِیرَ إِلَیْکَ، وَ نَحْرِصُ لَهُ عَلَی وَشْکِ اللّحَاقِ بِکَ حَتّی یَکُونَ الْمَوْتُ مَأْنَسَنَا الّذِی نَأْنَسُ بِهِ، وَ مَأْلَفَنَا الّذِی نَشْتَاقُ إِلَیْهِ، وَ حَامّتَنَا الّتِی نُحِبّ الدّنُوّ مِنْهَا، فَإِذَا أَوْرَدْتَهُ عَلَیْنَا وَ أَنْزَلْتَهُ بِنَا فَأَسْعِدْنَا بِهِ زَائِراً، وَ آنِسْنَا بِهِ قَادِماً، وَ لَا تُشْقِنَا بِضِیَافَتِهِ، وَ لَا تُخْزِنَا بِزِیَارَتِهِ، وَ اجْعَلْهُ بَاباً مِنْ أَبْوَابِ مَغْفِرَتِکَ، وَ مِفْتَاحاً مِنْ مَفَاتِیحِ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أَمِتْنَا مُهْتَدِینَ غَیْرَ ضَالّینَ، طَائِعِینَ غَیْرَ مُسْتَکْرِهِینَ، تَائِبِینَ غَیْرَ عَاصِینَ وَ لَا مُصِرّینَ، یَا ضَامِنَ جَزَاءِ الْمُحْسِنِینَ، وَ مُسْتَصْلِحَ عَمَلِ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پروردگارا بر محمد و آل او درود فرست و آرزوی طولانی را از دل ما بیرون بر و آن را با صداقت در رفتارمان کوتاه کن تا آنجا که تمام کردن ساعتی بعد ساعتی و دریافتن روزی بعد روزی و اتصال تنفّس ها و گام های پی در پی را آرزو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را از غرور آرزو سلامت بدار و ما را از شرّش حفظ فرما و مرگ را نصب العین و در برابر چشمانمان قرار ده و ما را از مرگ غافل مفرما و از میان اعمال خوب توفیق انجام عملی را به ما عطا کن که با آن رسیدن به جهان آخرت و لقائت را دیر شماریم در نتیجه تلاش کنیم و حرص ورزیم که هرچه زودتر به رحمتت ملحق شویم تا آنجا که مرگ جای اُنس ما باشد و جای اُلفت و به سویش مشتاق شویم و همانند خویشاوندی باشد که در کنار آن بودن را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هرگاه مرگ را به سراغ ما فرستادی در هنگام زیارت او ما را به وسیله او سعادتمند فرما و به محض آمدن ما را با او مأنوس کن و ما را به مهمانی او بدبخت مکن و ما را با ملاقاتش خوار و زبون مفرما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مرگ را دری از درهای مغفرتت و کلیدی از کلیدهای رحمتت قرار ده الها ما را بمیران در حالی که هدایت شده ایم و گمراه نیستیم، فرمانبریم و از بندگی ات کراهت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ایم و معصیت کار و اصرار بر گناه نداریم ای خدایی که ضامن پاداش نیکوکارانی و اصلاح کننده رفتار تبهکارانی</w:t>
      </w:r>
      <w:r>
        <w:rPr>
          <w:rFonts w:eastAsia="IRNazanin" w:cs="IRNazanin"/>
          <w:color w:val="111111"/>
          <w:sz w:val="28"/>
          <w:szCs w:val="28"/>
          <w:rtl w:val="true"/>
          <w:lang w:bidi="fa-IR"/>
        </w:rPr>
        <w:t>.</w:t>
      </w:r>
      <w:bookmarkStart w:id="133" w:name="pg3537_42311"/>
    </w:p>
    <w:p>
      <w:pPr>
        <w:pStyle w:val="Heading2"/>
        <w:numPr>
          <w:ilvl w:val="1"/>
          <w:numId w:val="1"/>
        </w:numPr>
        <w:rPr/>
      </w:pPr>
      <w:bookmarkStart w:id="134" w:name="__RefHeading___Toc3781023_2749589250"/>
      <w:bookmarkStart w:id="135" w:name="_Toc45"/>
      <w:bookmarkEnd w:id="133"/>
      <w:bookmarkEnd w:id="134"/>
      <w:r>
        <w:rPr>
          <w:rtl w:val="true"/>
        </w:rPr>
        <w:t>(</w:t>
      </w:r>
      <w:r>
        <w:rPr/>
        <w:t>41</w:t>
      </w:r>
      <w:r>
        <w:rPr>
          <w:rtl w:val="true"/>
        </w:rPr>
        <w:t xml:space="preserve">) </w:t>
      </w:r>
      <w:r>
        <w:rPr>
          <w:rtl w:val="true"/>
        </w:rPr>
        <w:t>وَ کَانَ مِنْ دُعَائِهِ عَلَیْهِ السّلَامُ فِی طَلَبِ السّتْرِ وَ الْوِقَایَةِ</w:t>
      </w:r>
      <w:bookmarkEnd w:id="1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أَفْرِشْنِی مِهَادَ کَرَامَتِکَ، وَ أَوْرِدْنِی مَشَارِعَ رَحْمَتِکَ، وَ أَحْلِلْنِی بُحْبُوحَةَ جَنّتِکَ، وَ لَا تَسُمْنِی بِالرّدّ عَنْکَ، وَ لَا تَحْرِمْنِی بِالْخَیْبَةِ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تُقَاصّنِی بِمَا اجْتَرَحْتُ وَ لَا تُنَاقِشْنِی بِمَا اکْتَسَبْتُ، وَ لَا تُبْرِزْ مَکْتُومِی، وَ لَا تَکْشِفْ مَسْتُورِی، وَ لَا تَحْمِلْ عَلَی مِیزَانِ الْإِنْصَافِ عَمَلِی، وَ لَا تُعْلِنْ عَلَی عُیُونِ الْمَلَإِ خَبَرِی، أَخْفِ عَنْهُمْ مَا یَکونُ نَشْرُهُ عَلَیّ عَاراً، وَ اطْوِ عَنْهُمْ مَا یُلْحِقُنِی عِنْدَکَ شَنَاراً، شَرّفْ دَرَجَتِی بِرِضْوَانِکَ، وَ أَکْمِلْ کَرَامَتِی بِغُفْرَانِکَ، وَ انْظِمْنِی فِی أَصْحَابِ الْیَمِینِ، وَ وَجّهْنِی فِی مَسَالِکِ الْ‌آمِنِینَ، وَ اجْعَلْنِی فِی فَوْجِ الْفَائِزِینَ، وَ اعْمُرْ بِی مَجَالِسَ الصّالِحِینَ، آمِینَ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تقاضای پوشیدن گناهان از ستّارالعیوب</w:t>
      </w:r>
    </w:p>
    <w:p>
      <w:pPr>
        <w:pStyle w:val="BookText"/>
        <w:rPr/>
      </w:pPr>
      <w:r>
        <w:rPr>
          <w:rFonts w:ascii="IRNazanin" w:hAnsi="IRNazanin" w:eastAsia="IRNazanin"/>
          <w:color w:val="111111"/>
          <w:sz w:val="28"/>
          <w:sz w:val="28"/>
          <w:szCs w:val="28"/>
          <w:rtl w:val="true"/>
          <w:lang w:bidi="fa-IR"/>
        </w:rPr>
        <w:t>خدایا بر محمد و آل او درود فرست، بسترهای کرمت را برایم بگستران و مرا از محل نوشیدن شراب رحمتت سیراب کن و در بهشتت جایم ده و با رد کردن از در خانه ات مرا مرنجان و به نومیدی از رحمتت نومیدم مکن، و مرا به گناهانم تقاص مفرما و به آنچه را که انجام داده ام سختگیری مکن و رازم را فاش و سرّم را آشکار مفرما و کارم را در ترازوی عدلت مسنج و وضع حالم را در برابر چشم بزرگان فاش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آنچه برایم ننگ است از دید بزرگان در روز قیامت مخفی بدار و آنچه که نزد تو مرا رسوا می کند از آنان بپوشان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به رضای خویش درجه و رتبه ام را بالا بر و به مغفرتت کرامتت را نسبت به من کمال بخش و مرا از یاران دست راست قرار ده و با بردن در گروه ایمن شدگان آبرویم بخش و از جمله رستگارانم کن و مجالس بندگان صالحت را به وسیله من آباد کن دعایم را بپذیر ای پروردگار جهانیان</w:t>
      </w:r>
      <w:r>
        <w:rPr>
          <w:rFonts w:eastAsia="IRNazanin" w:cs="IRNazanin"/>
          <w:color w:val="111111"/>
          <w:sz w:val="28"/>
          <w:szCs w:val="28"/>
          <w:rtl w:val="true"/>
          <w:lang w:bidi="fa-IR"/>
        </w:rPr>
        <w:t>.</w:t>
      </w:r>
      <w:bookmarkStart w:id="136" w:name="pg3537_42313"/>
    </w:p>
    <w:p>
      <w:pPr>
        <w:pStyle w:val="Heading2"/>
        <w:numPr>
          <w:ilvl w:val="1"/>
          <w:numId w:val="1"/>
        </w:numPr>
        <w:rPr/>
      </w:pPr>
      <w:bookmarkStart w:id="137" w:name="__RefHeading___Toc3781025_2749589250"/>
      <w:bookmarkStart w:id="138" w:name="_Toc46"/>
      <w:bookmarkEnd w:id="136"/>
      <w:bookmarkEnd w:id="137"/>
      <w:r>
        <w:rPr>
          <w:rtl w:val="true"/>
        </w:rPr>
        <w:t>(</w:t>
      </w:r>
      <w:r>
        <w:rPr/>
        <w:t>42</w:t>
      </w:r>
      <w:r>
        <w:rPr>
          <w:rtl w:val="true"/>
        </w:rPr>
        <w:t xml:space="preserve">) </w:t>
      </w:r>
      <w:r>
        <w:rPr>
          <w:rtl w:val="true"/>
        </w:rPr>
        <w:t>وَ کَانَ مِنْ دُعَائِهِ عَلَیْهِ السّلَامُ عِنْدَ خَتْمِ الْقُرْآنِ</w:t>
      </w:r>
      <w:bookmarkEnd w:id="1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أَعَنْتَنِی عَلَی خَتْمِ کِتَابِکَ الّذِی أَنْزَلْتَهُ نُوراً، وَ جَعَلْتَهُ مُهَیْمِناً عَلَی کُلّ کِتَابٍ أَنْزَلْتَهُ، وَ فَضّلْتَهُ عَلَی کُلّ حَدِیثٍ 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فُرْقَاناً فَرَقْتَ بِهِ بَیْنَ حَلَالِکَ وَ حَرَامِکَ، وَ قُرْآناً أَعْرَبْتَ بِهِ عَنْ شَرَائِعِ أَحْکَامِکَ وَ کِتَاباً فَصّلْتَهُ لِعِبَادِکَ تَفْصِیلًا، وَ وَحْیاً أَنْزَلْتَهُ عَلَی 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نُوراً نَهْتَدِی مِنْ ظُلَمِ الضّلَالَةِ وَ الْجَهَالَةِ بِاتّبَاعِهِ، وَ شِفَاءً لِمَنْ أَنْصَتَ بِفَهَمِ التّصْدِیقِ إِلَی اسْتِمَاعِهِ، وَ مِیزَانَ قِسْطٍ لَا یَحِیفُ عَنِ الْحَقّ لِسَانُهُ، وَ نُورَ هُدًی لَا یَطْفَأُ عَنِ الشّاهِدِینَ بُرْهَانُهُ، وَ عَلَمَ نَجَاةٍ لَا یَضِلّ مَنْ أَمّ قَصْدَ سُنّتِهِ، وَ لا تَنَالُ أَیْدِی الْهَلَکَاتِ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عَلَی تِلَاوَتِهِ، وَ سَهّلْتَ جَوَاسِیَ أَلْسِنَتِنَا بِحُسْنِ عِبَارَتِهِ، فَاجْعَلْنَا مِمّنْ یَرْعَاهُ</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دعای ختم قرآن</w:t>
      </w:r>
    </w:p>
    <w:p>
      <w:pPr>
        <w:pStyle w:val="BookText"/>
        <w:rPr/>
      </w:pPr>
      <w:r>
        <w:rPr>
          <w:rFonts w:ascii="IRNazanin" w:hAnsi="IRNazanin" w:eastAsia="IRNazanin"/>
          <w:color w:val="111111"/>
          <w:sz w:val="28"/>
          <w:sz w:val="28"/>
          <w:szCs w:val="28"/>
          <w:rtl w:val="true"/>
          <w:lang w:bidi="fa-IR"/>
        </w:rPr>
        <w:t>پروردگارا در ختم قرآنی که آن را نور و روشنایی فرستادی کمکم کردی و قرآن را بر هر کتابی که نازل فرمودی نگاهبان و بر هر سخنی که نقل کرده ای فضیلت داده ای و آن را جدا کننده حلال از حرامت قرار داده ای همان قرآنی که بیان کننده راه های احکامت می باشد همان کتابی که برای بندگانت به طور مبسوط شرح داده ای و همان وحی ای که آن را بر پیامبرت حضرت محمّد که صلوات تو بر او و آلش باد نازل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پیروی از قرآن را نوری برای رهایی از تاریکی های گمراهی و نادانی، و شفایی برای آنکه از صمیم دل و از روی درک صحیح به تلاوت آیاتش گوش می دهد قرار دادی و آن را ترازوی عدلی گردانیدی که هیچگاه زبانه اش از حقیقت برنمی گردد و نور هدایتی که برای گواهانش هیچ وقت از اقامه دلیل خاموش نمی شود و پرچم نجاتی که هرکس قصد پیروی از آن نماید گمراه نمی گردد و هرکس که به ریسمان عصمت آن چنگ بزند گرفتار هلاکت نخواهد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چون ما را بر تلاوت آن کمک نمودی و سختی و لکنت زبان ما را با زیبایی عباراتش آسان نمودی پس ما را از جمله کسانی قرار ده که به طور شایسته حقوقش را رعایت کرده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رِعَایَتِهِ، وَ یَدِینُ لَکَ بِاعْتِقَادِ التّسْلِیمِ لِمُحْکَمِ آیَاتِهِ، وَ یَفْزَعُ إِلَی الْإِقْرَارِ بِمُتَشَابِهِهِ، وَ مُوضَحَاتِ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أَنْزَلْتَهُ عَلَی نَبِیّکَ مُحَمّدٍ صَلّی اللّهُ عَلَیْهِ وَ آلِهِ مُجْمَلًا، وَ أَلْهَمْتَهُ عِلْمَ عَجَائِبِهِ مُکَمّلًا، وَ وَرّثْتَنَا عِلْمَهُ مُفَسّراً، وَ فَضّلْتَنَا عَلَی مَنْ جَهِلَ عِلْمَهُ، وَ قَوّیْتَنَا عَلَیْهِ لِتَرْفَعَنَا فَوْقَ مَنْ لَمْ یُطِقْ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جَعَلْتَ قُلُوبَنَا لَهُ حَمَلَةً، وَ عَرّفْتَنَا بِرَحْمَتِکَ شَرَفَهُ وَ فَضْلَهُ، فَصَلّ عَلَی مُحَمّدٍ الْخَطِیبِ بِهِ، وَ عَلَی آلِهِ الْخُزّانِ لَهُ، وَ اجْعَلْنَا مِمّنْ یَعْتَرِفُ بِأَنّهُ مِنْ عِنْدِکَ حَتّی لَا یُعَارِضَنَإ؛ططّّ الشّکّ فِی تَصْدِیقِهِ، وَ لَا یَخْتَلِجَنَا الزّیْغُ عَنْ قَصْدِ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اجْعَلْنَا مِمّنْ یَعْتَصِمُ بِحَبْلِهِ، وَ یَأْوِی مِنَ الْمُتَشَابِهَاتِ إِلَی حِرْزِ مَعْقِلِهِ، وَ یَسْکُنُ فِی ظِلّ جَنَاحِهِ، وَ یَهْتَدِی بِضَوْءِ صَبَاحِهِ، وَ یَقْتَدِی بِتَبَلّجِ أَسْفَارِهِ، وَ یَسْتَصْبِحُ بِمِصْبَاحِهِ، وَ لَا یَلْتَمِسُ الْهُدَی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نَصَبْتَ بِهِ مُحَمّداً عَلَماً لِلدّلَالَةِ عَلَیْکَ، وَ أَنْهَجْتَ بِ‌آلِهِ سُبُلَ الرّضَا إِلَیْکَ، فَصَلّ عَلَی مُحَمّدٍ وَ آلِهِ، وَ اجْعَلِ الْقُرْآنَ وَسِیلَةً لَنَا إِلَی أَشْرَفِ مَنَازِلِ الْکَرَامَةِ، وَ سُلّماً نَعْرُجُ فِیهِ إِلَی مَحَلّ السّلَامَةِ، وَ سَبَباً نُجْزَی بِهِ النّجَاةَ فِی عَرْصَةِ الْقِیَامَةِ، وَ ذَرِیعَةً نَقْدَمُ بِهَا عَلَی نَعِیمِ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w:t>
      </w:r>
    </w:p>
    <w:p>
      <w:pPr>
        <w:pStyle w:val="BookText"/>
        <w:rPr/>
      </w:pPr>
      <w:r>
        <w:rPr>
          <w:rFonts w:ascii="IRNazanin" w:hAnsi="IRNazanin" w:eastAsia="IRNazanin"/>
          <w:color w:val="111111"/>
          <w:sz w:val="28"/>
          <w:sz w:val="28"/>
          <w:szCs w:val="28"/>
          <w:rtl w:val="true"/>
          <w:lang w:bidi="fa-IR"/>
        </w:rPr>
        <w:t>و در برابر آیات محکمه آن از روی اعتقاد گردن نهاده و نسبت به آیات متشابه و غیرمحکم به دلیل های روشن آن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قرآن را بر پیامبرت حضرت محمد صلی الله علیه و آله و سلّم بدون شرح و تفصیل نازل فرمودی و دانش به رازهای آن را به طور مفصل و مشروح به وی الهام نمودی و علم به قرآن همراه با تفسیر به ما میراث دادی و ما را بر آنکه ناآشنای بدین علوم است برتری بخشیدی و بر ما قدرت اشراف بر قرآن را عنایت کردی تا بر آنکه طاقت زیر بار رفتن آن را نداشت شرافت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همان طور که دلهای ما را حامل قرآن قرار دادی و به رحمتت ما را به شرافت و فضیلت آن آشنا کردی پس بر محمد گوینده آن و بر آلش خزانه داران آن درود فرست و ما را از جمله کسانی قرار ده که اعتراف دارند که قرآن از جانب توست تا در باور کردن آن گرفتار تردید شویم و گرایش به گمراهی ما را از سیر در مسیر حق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ما را از جمله افرادی قرار ده که به ریسمان قرآن چنگ می زنند و از متشابهات آن به محکمات آن پناه می برند و در سایه حمایت آن آرام می گیرند و از نور صبحگاهی آن هدایت می شوند و به درخشش نور آن اقتدا می کنند و از روشنایی آن روشنایی ایجاد می نمایند و از غیر آن طلب نیکبختی نمی نمایند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همان طور که به توسط قرآن برای حضرت محمد صلی الله علیه و آله و سلّم نشانه ای برای دلالت بر خودت برپا داشتی و به وسیله آل محمد صلی الله علیه و آله و سلّم راههای جلب رضایتت را آشکار ساختی پس بر محمد و آل او درود فرست و قرآن را برای ما وسیله رسیدن به شریف ترین منزل های کرامت و بزرگواری و نردبانی جهت ترقی به جایگاه سلامت قرار ده و سببی که به توسط آن در عرصه قیامت نجات یافته و وسیله ای که به خاطر آن همراه با نعمت ها در بهشت جاودانه باشیم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وَ احْطُطْ بِالْقُرْآنِ عَنّا ثِقْلَ الْأَوْزَارِ، وَ هَبْ لَنَا حُسْنَ شَمَائِلِ الْأَبْرَارِ، وَ اقْفُ بِنَا آثَارَ الّذِینَ قَامُوا لَکَ بِهِ آنَاءَ اللّیْلِ وَ أَطْرَافَ النّهَارِ حَتّی تُطَهّرَنَا مِنْ کُلّ دَنَسٍ بِتَطْهِیرِهِ، وَ تَقْفُوَ بِنَا آثَارَ الّذِینَ اسْتَضَاءُوا بِنُورِهِ، وَ لَمْ یُلْهِهِمُ الْأَمَلُ عَنِ الْعَمَلِ فَیَقْطَعَهُمْ بِخُدَعِ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الْقُرْآنَ لَنَا فِی ظُلَمِ اللّیَالِی مُونِساً، وَ مِنْ نَزَغَاتِ الشّیْطَانِ وَ خَطَرَاتِ الْوَسَاوِسِ حَارِساً، وَ لِأَقْدَامِنَا عَنْ نَقْلِهَا إِلَی الْمَعَاصِی حَابِساً، وَ لِأَلْسِنَتِنَا عَنِ الْخَوْضِ فِی الْبَاطِلِ مِنْ غَیْرِ مَا آفَةٍ مُخْرِساً، وَ لِجَوَارِحِنَا عَنِ اقْتِرَافِ الْ‌آثَامِ زَاجِراً، وَ لِمَا طَوَتِ الْغَفْلَةُ عَنّا مِنْ تَصَفّحِ الِاعْتِبَارِ نَاشِراً، حَتّی تُوصِلَ إِلَی قُلُوبِنَا فَهْمَ عَجَائِبِهِ، وَ زَوَاجِرَ أَمْثَالِهِ الّتِی ضَعُفَتِ الْجِبَالُ الرّوَاسِی عَلَی صَلَابَتِهَا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أَدِمْ بِالْقُرْآنِ صَلَاحَ ظَاهِرِنَا، وَ احْجُبْ بِهِ خَطَرَاتِ الْوَسَاوِسِ عَنْ صِحّةِ ضَمَائِرِنَا، وَ اغْسِلْ بِهِ دَرَنَ قُلُوبِنَا وَ عَلَائِقَ أَوْزَارِنَا، وَ اجْمَعْ بِهِ مُنْتَشَرَ أُمُورِنَا، وَ أَرْوِ بِهِ فِی مَوْقِفِ الْعَرْضِ عَلَیْکَ ظَمَأَ هَوَاجِرِنَا، وَ اکْسُنَا بِهِ حُلَلَ الْأَمَانِ یَوْمَ الْفَزَعِ الْأَکْبَرِ فِی نُشُورِنَا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اجْبُرْ بِالْقُرْآنِ خَلّتَنَا مِنْ عَدَمِ الْإِمْلَاقِ، وَ سُقْ إِلَیْنَا</w:t>
      </w:r>
    </w:p>
    <w:p>
      <w:pPr>
        <w:pStyle w:val="BookText"/>
        <w:rPr/>
      </w:pPr>
      <w:r>
        <w:rPr>
          <w:rFonts w:ascii="IRNazanin" w:hAnsi="IRNazanin" w:eastAsia="IRNazanin"/>
          <w:color w:val="111111"/>
          <w:sz w:val="28"/>
          <w:sz w:val="28"/>
          <w:szCs w:val="28"/>
          <w:rtl w:val="true"/>
          <w:lang w:bidi="fa-IR"/>
        </w:rPr>
        <w:t>بارالها بر محمد و آل او درود فرست و از برکت وجود قرآن بار سنگین لغزش ها را از ما بردار و صفات پسندیده خوبان را به ما عطا فرما و ما را به پیروی از راه هایی که تلاوت کنندگان قرآن در ساعات شب و روز بدان پرداخته اند موفق بدار تا به وسیله پاکیزگی قرآن ما را نیز از هر آلودگی پاکیزه نمایی و ما پیرو کسانی گردانی که به نور قرآن نورانی شدند و آرزوها آنها را از انجام کارها باز نداشته تا با نیرنگری آرزوها تباه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قرآن را در شب های تار مونس و در مواقعی که شیطان ما را دعوت به بدکاری می کند و در دلهایمان وسوسه می اندازد نگهبانمان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قرآن را بازدارنده قدم های ما به سوی معصیت ها و زبان هایمان را در عین حالی که بیماری ندارند در گفتن حرف های باطل لال کننده و اعضای ما را از انجام گناهان ممنوع و در هنگامی که غفلت ما را احاطه کرده تا درس عبرت از حوادث روزگار بگیریم هشدار دهنده قرار ده تا در نتیجه درک عجایب قرآن برای ما حاصل گردد و آن چیزهایی که کوه های استوار با همه صلابتی که دارند از حمل آن عاجز بودند برایمان قابل فهم و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توسط قرآن ظاهرمان را در آراستگی پابرجا فرما و به قرآن اندیشه های بد را از باطن سالم ما بازدار و آلودگی قلب هایمان و وابستگی به گناهانمان را شستشو ده و کارهای پراکنده ما را به وسیله آن جمع کن و در آن ایستگاهی که در پیشگاهت قرار می گیریم و بسیار گرم است سیرابمان فرما و به برکت قرآن در روز فزع اکبر و در روز قیامت لباس امان از آتش و غضبت را بر ما بپوشان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و به قرآن نداری ما را به بی نیازی جبران و وسعت در زندگی و فراوانی روزی را به سوی ما روان و ما را از صفات ناپسند و اخلاق پست دور کن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رَغَدَ الْعَیْشِ وَ خِصْبَ سَعَةِ الْأَرْزَاقِ، وَ جَنّبْنَا بِهِ الضّرَائِبَ الْمَذْمُومَةَ وَ مَدَانِیَ الْأَخْلَاقِ، وَ اعْصِمْنَا بِهِ مِنْ هُوّةِ الْکُفْرِ وَ دَوَاعِی النّفَاقِ حَتّی یَکُونَ لَنَا فِی الْقِیَامَةِ إِلَی رِضْوَانِکَ وَ جِنَانِکَ قَائِداً، وَ لَنَا فِی الدّنْیَا عَنْ سُخْطِکَ وَ تَعَدّی حُدُودِکَ ذَائِداً، وَ لِمَا عِنْدَکَ بِتَحْلِیلِ حَلَالِهِ وَ تَحْرِیمِ حَرَامِهِ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هَوّنْ بِالْقُرْآنِ 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وَ کَانَتِ الْقُبُورُ هِیَ الْمَأْوَی إِلَی مِیقَاتِ 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بَارِکْ لَنَا فِی حُلُولِ دَارِ الْبِلَی، وَ طُولِ الْمُقَامَةِ بَیْنَ أَطْبَاقِ الثّرَی، وَ اجْعَلِ الْقُبُورَ بَعْدَ فِرَاقِ الدّنْیَا خَیْرَ مَنَازِلِنَا، وَ افْسَحْ لَنَا بِرَحْمَتِکَ فِی ضِیقِ مَلَاحِدِنَا، وَ لَا تَفْضَحْنَا فِی حَاضِرِی الْقِیَامَةِ بِمُوبِقَاتِ آثَامِنَا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بِالْقُرْآنِ فِی مَوْقِفِ الْعَرْضِ عَلَیْکَ ذُلّ مَقَامِنَا، وَ ثَبّتْ بِهِ عِنْدَ اضْطِرَابِ</w:t>
      </w:r>
    </w:p>
    <w:p>
      <w:pPr>
        <w:pStyle w:val="BookText"/>
        <w:rPr/>
      </w:pPr>
      <w:r>
        <w:rPr>
          <w:rFonts w:ascii="IRNazanin" w:hAnsi="IRNazanin" w:eastAsia="IRNazanin"/>
          <w:color w:val="111111"/>
          <w:sz w:val="28"/>
          <w:sz w:val="28"/>
          <w:szCs w:val="28"/>
          <w:rtl w:val="true"/>
          <w:lang w:bidi="fa-IR"/>
        </w:rPr>
        <w:t>و به قرآن ما را از افتادن در گودال کفر و آنچه که نفاق است حفظ کن تا برای ما در روز قیامت به سوی رضوان و بهشتت راهبر باشد و در دنیا از غضبت و تجاوز به حدودت بازدارنده و به آنچه را از احکام حلال و حرام نزد توست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و به وسیله قرآن سخت جان دادن و ناله های هنگام مرگ را بر ما آسان کن آنگاه که جانها به حلقوم رسد و گفته می شود کیست که او را از مرگ نجات بخشد؟ در این هنگام جناب عزرائیل علیه السلام آشکار می گردد و از پرده های غیب ظاهر می شود و این انسان را با تیرهای وحشت جدایی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جانها جامی که زهرآلوده است و آمیخته به زهر مرگ است آماده می سازد و اینجاست که رفتن و روان شدن ما به سوی جهان آخرت نزدیک می شود و هرکس در گرو اعمال خویش واقع می گردد و خانه های قبر محل سکونت تا روز رستاخیز و روز به هم رسیدن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ورود ما را به خانه درهم ریخته قبر و بسیار ماندن در میان طبقات خاک را مبارک گردان و بعد از جدایی از دنیا خانه های قبر را بهترین خانه های ما قرار ده و به رحمت خود تنگی لحدهایمان را گشاده گردان و ما را در برابر حاضرین در روز قیامت به خاطر گناهان نابودکننده مان رسوا مفرما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خاطر قرآن در روزی که در پیشگاهت در مرتبه ذلت و خواری ایستاده ایم بر ما رحم کن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جِسْرِ جَهَنّمَ یَوْمَ الْمَجَازِ عَلَیْهَا زَلَلَ أَقْدَامِنَا، وَ نَوّرْ بِهِ قَبْلَ الْبَعْثِ سُدَفَ قُبُورِنَا، وَ نَجّنَا بِهِ مِنْ کُلّ کَرْبٍ یَوْمَ الْقِیَامَةِ وَ شَدَائِدِ أَهْوَالِ یَوْمِ الطّامّةِ وَ بَیّضْ وُجُوهَنَا یَوْمَ تَسْوَدّ وُجُوهُ الظّلَمَةِ فِی یَوْمِ الْحَسْرَةِ وَ النّدَامَةِ، وَ اجْعَلْ لَنَا فِی صُدُورِ الْمُؤْمِنِینَ وُدّاً، وَ لَا تَجْعَلِ الْحَیَاةَ عَلَیْنَا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 رَسُولِکَ کَمَا بَلّغَ رِسَالَتَکَ، وَ صَدَعَ بِأَمْرِکَ، وَ نَصَحَ لِعِبَادِکَ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 عَلَی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أَقْرَبَ الْنّبِیّینَ مِنْکَ مَجْلِساً، وَ أَمْکَنَهُمْ مِنْکَ شَفَاعَةً، وَ أَجَلّهُمْ عِنْدَکَ قَدْراً، وَ أَوْجَهَهُمْ عِنْدَکَ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شَرّفْ بُنْیَانَهُ، وَ عَظّمْ بُرْهَانَهُ، وَ ثَقّلْ مِیزَانَهُ، وَ تَقَبّلْ شَفَاعَتَهُ، وَ قَرّبْ وَسِیلَتَهُ، وَ بَیّضْ وَجْهَهُ، وَ أَتِمّ نُورَهُ، وَ ارْفَعْ دَرَجَتَهُ، وَ أَحْیِنَا عَلَی سُنّتِهِ، وَ تَوَفّنَا عَلَی مِلّتِهِ وَ خُذْ بِنَا مِنْهَاجَهُ، وَ اسْلُکْ بِنَا سَبِیلَهُ، وَ اجْعَلْنَا مِنْ أَهْلِ طَاعَتِهِ، وَ احْشُرْنَا فِی زُمْرَتِهِ، وَ أَوْرِدْنَا حَوْضَهُ، وَ اسْقِنَا بِکَأْسِهِ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اللّهُمّ عَلَی مُحَمّدٍ وَ آلِهِ، صَلَاةً تُبَلّغُهُ بِهَا أَفْضَلَ مَا یَأْمُلُ مِنْ خَیْرِکَ وَ فَضْلِکَ وَ کَرَامَتِکَ، إِنّکَ ذُو رَحْمَةٍ وَاسِعَةٍ، وَ فَضْلٍ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 بِمَا بَلّغَ مِنْ رِسَالَاتِکَ، وَ أَدّی مِنْ آیَاتِکَ، وَ</w:t>
      </w:r>
    </w:p>
    <w:p>
      <w:pPr>
        <w:pStyle w:val="BookText"/>
        <w:rPr/>
      </w:pPr>
      <w:r>
        <w:rPr>
          <w:rFonts w:ascii="IRNazanin" w:hAnsi="IRNazanin" w:eastAsia="IRNazanin"/>
          <w:color w:val="111111"/>
          <w:sz w:val="28"/>
          <w:sz w:val="28"/>
          <w:szCs w:val="28"/>
          <w:rtl w:val="true"/>
          <w:lang w:bidi="fa-IR"/>
        </w:rPr>
        <w:t>و قدمهایمان را در لحظه های پراضطراب و هنگام عبور از پل جهنم و وقتی که جواز عبور برایمان صادر شده ثابت و استوار گردان و قبل از زنده شدن در قیامت به نور قرآنیت قبرهای تاریکمان را نورانی فرما و به وسیله کتاب آسمانی ات از گرفتاری های روز قیامت و سختی های ترسناک رستاخیز نجاتمان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در روزی که چهره ستمکاران سیاه می شود در آن روز حسرت و ندامت چهره های ما را سفید کن و محبت ما را در دلهای اهل ایمان بینداز و زندگی را بر ما دشوار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حضرت محمد بنده و رسولت همان طور که رسالت را ابلاغ نمود و فرمانت را با صدای رسا بیان کرد و بندگانت را پند داد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پیامبر ما را که درودت بر او و بر آلش باد در روز قیامت نزدیک ترین پیامبران از نظر رتبه و مقام در درگاهت قرار ده و از جهت شفاعت امکاناتش را از همه بیشتر کن و در قدر منزلت بالاترین مقام و در وجاهت و آبرو و آبرومندترین آنان نزد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بنیانش را شرافت ده و دلیلش را بزرگ گردان و باز نیکویی هایش را سنگین کن و شفاعتش را بپذیر و وسیله اش را مقرّب قرار ده و رو سفیدش فرما و نورش را کامل و درجه اش را بالا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به وسیله سنّت پیامبر صلی الله علیه و آله و سلّم زنده بدار و بر دین او بمیران و ما را در مسیر آن گرامی سیر ده و به راه او ببر و ما را از اطاعت کنندگان دستوراتش قرار ده و در زمره پیروانش محشورمان فرما و توفیق ورود به حوض کوثرش و نوشیدن از آن را به ما عنایت فرما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آل او درود فرست درودی که حضرتش را به بهترین چیزی که امید داشت از خیر و فضل و کرمت برسانی زیرا که تو صاحب رحمت واسعه و فضل بزرگی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نَصَحَ لِعِبَادِکَ، وَ جَاهَدَ فِی سَبِیلِکَ، أَفْضَلَ مَا جَزَیْتَ أَحَداً مِنْ مَلَائِکَتِکَ الْمُقَرّبِینَ، وَ أَنْبِیَائِکَ الْمُرْسَلِینَ الْمُصْطَفَیْنَ، وَ السّلَامُ عَلَیْهِ وَ عَلَی آلِهِ الطّیّبِینَ الطّاهِرِینَ وَ رَحْمَةُ اللّهِ وَ بَرَکَاتُهُ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پیامبرت را به خاطر آنچه را که از پیغام هایت ابلاغ کرد و آیاتت را به مردم رسانید و بندگانت را نصیحت فرمود و در راهت مجاهده کرد پاداش ده برترین پاداش که به فرشتگانت مقرّبت و انبیاء مرسل برگزیده ات دادی و سلام و رحمت و برکات الهی بر حضرت او و آل و پاکیزه اش باد</w:t>
      </w:r>
      <w:r>
        <w:rPr>
          <w:rFonts w:eastAsia="IRNazanin" w:cs="IRNazanin"/>
          <w:color w:val="111111"/>
          <w:sz w:val="28"/>
          <w:szCs w:val="28"/>
          <w:rtl w:val="true"/>
          <w:lang w:bidi="fa-IR"/>
        </w:rPr>
        <w:t>.</w:t>
      </w:r>
      <w:bookmarkStart w:id="139" w:name="pg3537_42325"/>
    </w:p>
    <w:p>
      <w:pPr>
        <w:pStyle w:val="Heading2"/>
        <w:numPr>
          <w:ilvl w:val="1"/>
          <w:numId w:val="1"/>
        </w:numPr>
        <w:rPr/>
      </w:pPr>
      <w:bookmarkStart w:id="140" w:name="__RefHeading___Toc3781027_2749589250"/>
      <w:bookmarkStart w:id="141" w:name="_Toc47"/>
      <w:bookmarkEnd w:id="139"/>
      <w:bookmarkEnd w:id="140"/>
      <w:r>
        <w:rPr>
          <w:rtl w:val="true"/>
        </w:rPr>
        <w:t>(</w:t>
      </w:r>
      <w:r>
        <w:rPr/>
        <w:t>43</w:t>
      </w:r>
      <w:r>
        <w:rPr>
          <w:rtl w:val="true"/>
        </w:rPr>
        <w:t xml:space="preserve">) </w:t>
      </w:r>
      <w:r>
        <w:rPr>
          <w:rtl w:val="true"/>
        </w:rPr>
        <w:t>وَ کَانَ مِنْ دُعَائِهِ عَلَیْهِ السّلَامُ إِذَا نَظَرَ إِلَی الْهِلَالِ</w:t>
      </w:r>
      <w:bookmarkEnd w:id="141"/>
    </w:p>
    <w:p>
      <w:pPr>
        <w:pStyle w:val="BookText"/>
        <w:rPr/>
      </w:pPr>
      <w:r>
        <w:rPr>
          <w:rFonts w:ascii="Amiri" w:hAnsi="Amiri" w:eastAsia="Amiri" w:cs="Amiri"/>
          <w:color w:val="111111"/>
          <w:sz w:val="28"/>
          <w:sz w:val="28"/>
          <w:szCs w:val="28"/>
          <w:rtl w:val="true"/>
          <w:lang w:bidi="ar-SA"/>
        </w:rPr>
        <w:t>أَیّهَا الْخَلْقُ الْمُطِیعُ، الدّائِبُ السّرِیعُ، الْمُتَرَدّدُ فِی مَنَازِلِ التّقْدِیرِ، الْمُتَصَرّفُ فِی فَلَکِ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أَعْجَبَ مَا دَبّرَ فِی أَمْرِکَ وَ أَلْطَفَ مَإ؛ع‌عّ‌ّ صَنَعَ فِی شَأْنِکَ جَعَلَکَ مِفْتَاحَ شَهْرٍ حَادِثٍ لِأَمْرٍ حَادِثٍ، فَأَسْأَلُ اللّهَ رَبّی وَ رَبّکَ، وَ خَالِقِی وَ خَالِقَکَ، وَ مُقَدّرِی وَ مُقَدّرَکَ، وَ مُصَوّرِی وَ مُصَوّرَکَ أَنْ یُصَلّیَ عَلَی مُحَمّدٍ وَ آلِهِ، وَ أَنْ یَجْعَلَکَ هِلَالَ بَرَکَةٍ لَا تَمْحَقُهَا الْأَیّامُ، وَ طَهَارَةٍ لَا تُدَنّسُهَا الْاثَامُ، هِلَالَ أَمْنٍ مِنَ الْآفَاتِ، وَ سَلَامَةٍ مِنَ السّیّئَاتِ، هِلَالَ سَعْدٍ لَا نَحْسَ فِیهِ،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دعا در هنگام نگاه بر ماه در شب اول</w:t>
      </w:r>
    </w:p>
    <w:p>
      <w:pPr>
        <w:pStyle w:val="BookText"/>
        <w:rPr/>
      </w:pPr>
      <w:r>
        <w:rPr>
          <w:rFonts w:ascii="IRNazanin" w:hAnsi="IRNazanin" w:eastAsia="IRNazanin"/>
          <w:color w:val="111111"/>
          <w:sz w:val="28"/>
          <w:sz w:val="28"/>
          <w:szCs w:val="28"/>
          <w:rtl w:val="true"/>
          <w:lang w:bidi="fa-IR"/>
        </w:rPr>
        <w:t>ای آفریده فرمانبر، ای گردش گر سریع، ای رفت و آمدکننده در منزل هایی که برایت مقدر شده، ای تصرف کننده در چرخی که جای تدبیر است، ایمان آوردم به آنکه به وسیله تو تاریکی ها را روشن نمود و به وجود تو کارها را از ابهام درآورد و تو را آیتی از آیات قدرتش و نشانه ای از نشانه های سلطنتش قرار داد و تو را خدمتگزار و فرمانبردار کرد با زیاد و نقصان نمودنت و طلوع و افولت و نور دادن و کسوفت و تو در پیشگاه پروردگار در تمامی موارد مطیع و فرمانبردار بودی و در اجرای اراده حضرت او سریع عمل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که در آفرینش تو چه شگفتی ها به کار برده است و چه دقیق و لطیف است آنچه درباره ات انجام داده و تو را کلید هر ماه نو برای کاری نو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خدایی که پروردگار و خالق من و توست و تقدیرکننده امور و صورت بخش من و توست مسئلت می جویم که بر محمد و آل او درود فرستد و تو را ماه برکت برای ما قرار دهد که در مرور زمان برکت آن زایل نشود و تو را ماه پاکیزه ای قرار ده که گناهان آن را آلوده نسازند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که از آفات در امان باشد و از لغزش ها سلامت، ماهی که نیکبختی آورد و نحسی در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یُمْنٍ لَا نَکَدَ مَعَهُ، وَ یُسْرٍ لَا یُمَازِجُهُ عُسْرٌ، وَ خَیْرٍ لَا یَشُوبُهُ شَرٌّ، هِلَالَ أَمْنٍ وَ إِیمَانٍ وَ نِعْمَةٍ وَ إِحْسَانٍ وَ سَلَامَةٍ وَ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اجْعَلْنَا مِنْ أَرْضَی مَنْ طَلَعَ عَلَیْهِ، وَ أَزْکَی مَنْ نَظَرَ إِلَیْهِ، وَ أَسْعَدَ مَنْ تَعَبّدَ لَکَ فِیهِ، وَ وَفّقْنَا فِیهِ لِلتّوْبَةِ، وَ اعْصِمْنَا فِیهِ مِنَ الْحَوْبَةِ، وَ احْفَظْنَا فِیهِ مِنْ مُبَاشَرَةِ مَعْصِیَتِکَ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أَوْزِعْنَا فِیهِ شُکْرَ نِعْمَتِکَ، وَ أَلْبِسْنَا فِیهِ جُنَنَ الْعَافِیَةِ، وَ أَتْمِمْ عَلَیْنَا بِاسْتِکْمَالِ طَاعَتِکَ فِیهِ الْمِنّةَ، إِنّکَ الْمَنّانُ الْحَمِیدُ،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ماه پرنعمت که سختی را همراه نداشته و ماه آسانی که ممزوج با گرفتاری نباشد و ماه خیری که آلوده به شرّ نشود، ماه امنیت و ایمان و نعمت و احسان و سلامتی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ما را از راضی ترین کسانی که ماه بر آنها طلوع می کند و پاکیزه ترین افرادی که بر ماه نظر می اندازند و سعادتمندترین کسانی که تو را در این ماه بندگی می کنند قرار ده و توفیق توبه در آن به ما عنایت کن و ما را از لغزیدن و از اینکه در این ماه به نافرمانی ات بپردازیم حفظ فرما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بر آن بدار که شکر نعمت هایت را بجا آوریم و لباس عافیت را در این ماه به تن ما کن و به وسیله کامل کردن فرمانبریت در این ماه نعمتت را بر ما کامل ساز زیرا تو بسیار نعمت دهنده و ستایش شده ای و پروردگار بر محمد و آل پاک و پاکیزه او درود می فرستد</w:t>
      </w:r>
      <w:r>
        <w:rPr>
          <w:rFonts w:eastAsia="IRNazanin" w:cs="IRNazanin"/>
          <w:color w:val="111111"/>
          <w:sz w:val="28"/>
          <w:szCs w:val="28"/>
          <w:rtl w:val="true"/>
          <w:lang w:bidi="fa-IR"/>
        </w:rPr>
        <w:t>.</w:t>
      </w:r>
      <w:bookmarkStart w:id="142" w:name="pg3537_42329"/>
    </w:p>
    <w:p>
      <w:pPr>
        <w:pStyle w:val="Heading2"/>
        <w:numPr>
          <w:ilvl w:val="1"/>
          <w:numId w:val="1"/>
        </w:numPr>
        <w:rPr/>
      </w:pPr>
      <w:bookmarkStart w:id="143" w:name="__RefHeading___Toc3781029_2749589250"/>
      <w:bookmarkStart w:id="144" w:name="_Toc48"/>
      <w:bookmarkEnd w:id="142"/>
      <w:bookmarkEnd w:id="143"/>
      <w:r>
        <w:rPr>
          <w:rtl w:val="true"/>
        </w:rPr>
        <w:t>(</w:t>
      </w:r>
      <w:r>
        <w:rPr/>
        <w:t>44</w:t>
      </w:r>
      <w:r>
        <w:rPr>
          <w:rtl w:val="true"/>
        </w:rPr>
        <w:t xml:space="preserve">) </w:t>
      </w:r>
      <w:r>
        <w:rPr>
          <w:rtl w:val="true"/>
        </w:rPr>
        <w:t>وَ کَانَ مِنْ دُعَائِهِ عَلَیْهِ السّلَامُ إِذَا دَخَلَ شَهْرُ رَمَضَانَ</w:t>
      </w:r>
      <w:bookmarkEnd w:id="1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لِحَمْدِهِ، وَ جَعَلَنَا مِنْ أَهْلِهِ لِنَکُونَ لِإِحْسَانِهِ مِنَ الشّاکِرِینَ، وَ لِیَجْزِیَنَا عَلَی ذَلِکَ جَزَاءَ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حَبَانَا بِدِینِهِ، وَ اخْتَصّنَا بِمِلّتِهِ، وَ سَبّلَنَا فِی سُبُلِ إِحْسَانِهِ لِنَسْلُکَهَا بِمَنّهِ إِلَی رِضْوَانِهِ، حَمْداً یَتَقَبّلُهُ مِنّا، وَ یَرْضَی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الّذِی جَعَلَ مِنْ تِلْکَ السّبُلِ شَهْرَهُ شَهْرَ رَمَضَانَ، شَهْرَ الصّیَامِ، وَ شَهْرَ الْإِسْلَامِ، وَ شَهْرَ الطّهُورِ، وَ شَهْرَ التّمْحِیصِ، وَ شَهْرَ الْقِیَامِ الّذِی أُنْزِلَ فِیهِ الْقُرْآنُ، هُدًی لِلنّاسِ، وَ بَیّنَاتٍ مِنَ الْهُدَی وَ الْفُرْقَانِ، فَأَبَانَ فَضِیلَتَهُ عَلَی سَائِرِ الشّهُورِ بِمَا جَعَلَ لَهُ مِنَ الْحُرُمَاتِ الْمَوْفُورَةِ، وَ الْفَضَائِلِ الْمَشْهُورَةِ، فَحَرّمَ فِیهِ مَا أَحَلّ فِی غَیْرِهِ إِعْظَاماً، وَ حَجَرَ فِیهِ الْمَطَاعِمَ وَ الْمَشَارِبَ إِکْرَاماً، وَ جَعَلَ لَهُ وَقْتاً بَیّناً لَا یُجِیزُ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قَبْلَهُ،</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دعا هنگام ورود به ماه مبارک رمضان</w:t>
      </w:r>
    </w:p>
    <w:p>
      <w:pPr>
        <w:pStyle w:val="BookText"/>
        <w:rPr/>
      </w:pPr>
      <w:r>
        <w:rPr>
          <w:rFonts w:ascii="IRNazanin" w:hAnsi="IRNazanin" w:eastAsia="IRNazanin"/>
          <w:color w:val="111111"/>
          <w:sz w:val="28"/>
          <w:sz w:val="28"/>
          <w:szCs w:val="28"/>
          <w:rtl w:val="true"/>
          <w:lang w:bidi="fa-IR"/>
        </w:rPr>
        <w:t>حمد خدایی راست که توفیق حمدش به ما عطا فرمود و ما را از جمله دوستان خویش گردانید تا به خاطر محبت هایش سپاسگزارش باشیم، و ما را به سبب سپاسگزاری پاداش نیکوکاران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خدایی را که دینش را به ما عطا فرمود و ما را جزء ملت خودش گردانید و ما را در مسیر لطف و کرامتش سیر داد تا به وسیله نعمت هایش به سوی رضوانش سلوک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از ما قبول فرماید و به توسط آن از ما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خدایی را که یکی از راه های هدایت یعنی ماه مبارک رمضان را به ما اختصاص داد، ماه روزه و ماه اسلام و ماه پاکیزگی و ماه تزکیه و اصلاح درون و ماه برپا خاستن، همان ماهی که قرآن در آن نازل شد در حالی که برای مردم راهنما و بیان کننده راههای هدایت و جداکننده حق از باطل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ماه مبارک رمضان را بر سایر ماه های سال به سبب احترامات فراوان و فضایل مشهورش برتری داد و به علت بزرگداشت این ماه آنچه در ماه های دیگر حلال بود در این ماه حرام فرمود و به خاطر گرامی داشت آن، خوردنی ها و آشامیدنی ها را در هنگام روزه داری منع نمود و برای آن زمان معیّنی را تعیین فرمود و جایز ندانست که جلو انداخته شود و تأخیرش را نیز قبول نمی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یَقْبَلُ أَنْ یُؤَخّرَ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فَضّلَ لَیْلَةً وَاحِدَةً مِنْ لَیَالِیهِ عَلَی لَیَالِی أَلْفِ شَهْرٍ، وَ سَمّاهَا لَیْلَةَ الْقَدْرِ، تَنَزّلُ الْمَلَائِکَةُ وَ الرّوحُ فِیهَا بِإِذْنِ رَبّهِمْ مِنْ کُلّ أَمْرٍ سَلَامٌ، دَائِمُ الْبَرَکَةِ إِلَی طُلُوعِ الْفَجْرِ عَلَی مَنْ یَشَاءُ مِنْ عِبَادِهِ بِمَا أَحْکَمَ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أَلْهِمْنَا مَعْرِفَةَ فَضْلِهِ وَ إِجْلَالَ حُرْمَتِهِ، وَ التّحَفّظَ مِمّا حَظَرْتَ فِیهِ، وَ أَعِنّا عَلَی صِیَامِهِ بِکَفّ الْجَوَارِحِ عَنْ مَعَاصِیکَ، وَ اسْتِعْمَالِهَا فِیهِ بِمَا یُرْضِیکَ حَتّی لَا نُصْغِیَ بِأَسْمَاعِنَا إِلَی لَغْوٍ، وَ لَا نُسْرِعَ بِأَبْصَارِنَا إِلَی لَهْوٍ وَ حَتّی لَا نَبْسُطَ أَیْدِیَنَا إِلَی مَحْظُورٍ، وَ لَا نَخْطُوَ بِأَقْدَامِنَا إِلَی مَحْجُورٍ، وَ حَتّی لَا تَعِیَ بُطُونُنَا إِلّا مَا أَحْلَلْتَ، وَ لَا تَنْطِقَ أَلْسِنَتُنَا إِلّا بِمَا مَثّلْتَ، وَ لَا نَتَکَلّفَ إِلّا مَا یُدْنِی مِنْ ثَوَابِکَ، وَ لَا نَتَعَاطَی إِلّا الّذِی یَقِی مِنْ عِقَابِکَ، ثُمّ خَلّصْ ذَلِکَ کُلّهُ مِنْ رِئَاءِ الْمُرَاءِینَ، وَ سُمْعَةِ الْمُسْمِعِینَ، لَا نُشْرِکُ فِیهِ أَحَداً دُونَکَ، وَ لَا نَبْتَغِی فِیهِ مُرَاداً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قِفْنَا فِیهِ عَلَی مَوَاقِیتِ الصّلَوَاتِ الْخَمْسِ بِحُدُودِهَا الّتِی حَدّدْتَ، وَ فُرُوضِهَا الّتِی فَرَضْتَ، وَ وَظَائِفِهَا الّتِی وَظّفْتَ، وَ أَوْقَاتِهَا الّتِی وَقّت، وَ أَنْزِلْنَا فِیهَا مَنْزِلَةَ الْمُصِیبِینَ لِمَنَازِلِهَا، الْحَافِظِینَ لِأَرْکَانِهَا، الْمُؤَدّینَ لَهَا</w:t>
      </w:r>
    </w:p>
    <w:p>
      <w:pPr>
        <w:pStyle w:val="BookText"/>
        <w:rPr/>
      </w:pPr>
      <w:r>
        <w:rPr>
          <w:rFonts w:ascii="IRNazanin" w:hAnsi="IRNazanin" w:eastAsia="IRNazanin"/>
          <w:color w:val="111111"/>
          <w:sz w:val="28"/>
          <w:sz w:val="28"/>
          <w:szCs w:val="28"/>
          <w:rtl w:val="true"/>
          <w:lang w:bidi="fa-IR"/>
        </w:rPr>
        <w:t>سپس برتری یک شب از شبهای آن ماه را بر هزار ماه قرار داد و نامش را شب قدر گذاشت که در آن شب فرشتگان همراه روح به اجازه پروردگارشان برای هر مطلبی نازل شوند، برکاتشان تا طلوع فجر بر هرکه از بندگانش که بخواهد با قضا و قدری که محکم کرده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شناخت فضیلت ماه رمضان و عظمت مقاماتش و راه خود نگهداری از محرماتش را به ما الهام فرما و بر بجا آوردن روزه ای که اعضاء و جوارح از افتادن در نافرمانی هایت برحذر باشند و در آن ماه به آنچه ترا راضی می کند مشغول گردند یاریمان کن تا با گوش هایمان سخن بیهوده گوش ندهیم و با چشمانمان به لهو و لعب ننگریم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دست هایمان را به روی حرام دراز نکنیم و با قدم هایمان به سوی آنچه حرام است قدم ننهیم و تا شکم هایمان فقط از حلال پر شود و زبان هایمان گویای آن باشد که تو خبر داده ای و تا به زحمت نیفتیم مگر به آنچه که ما را به ثواب تو نزدیک می کند و بجا نیاوریم جز آنچه را که از عذاب تو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کارهایمان را از ریا و تظاهر و رساندن به گوش این و آن خالص گردان تا در بندگی ات کسی را شریک تو قرار نداده و غیر از تو مقصود و مرادی را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ما را در بجا آوردن نمازهای پنجگانه در این ماه مبارک با حفظ حدود و احکام آنها و رعایت واجبات و وظایفی که در آنها تکلیف شده و خواندن در اول وقت و هنگام فضیلت آنها توفیقمان 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ما را از جمله نمازگزارانی قرار ده که به منازل ارزشمند آن رسیده، ارکان آنها را به خوبی مواظبت نموده،</w:t>
      </w:r>
    </w:p>
    <w:p>
      <w:pPr>
        <w:pStyle w:val="BookText"/>
        <w:rPr/>
      </w:pPr>
      <w:r>
        <w:rPr>
          <w:rFonts w:ascii="Amiri" w:hAnsi="Amiri" w:eastAsia="Amiri" w:cs="Amiri"/>
          <w:color w:val="111111"/>
          <w:sz w:val="28"/>
          <w:sz w:val="28"/>
          <w:szCs w:val="28"/>
          <w:rtl w:val="true"/>
          <w:lang w:bidi="ar-SA"/>
        </w:rPr>
        <w:t xml:space="preserve">فِی أَوْقَاتِهَا عَلَی مَا سَنّهُ عَبْدُکَ وَ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رُکُوعِهَا وَ سُجُودِهَا وَ جَمِیعِ فَوَاضِلِهَا عَلَی أَتَمّ الطّهُورِ وَ أَسْبَغِهِ، وَ أَبْیَنِ الْخُشُوعِ وَ أَبْلَغِهِ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فِیهِ لِأَنْ نَصِلَ أَرْحَامَنَا بِالْبِرّ وَ الصّلَةِ، وَ أَنْ نَتَعَاهَدَ جِیرَانَنَا بِالْإِفْضَالِ وَ الْعَطِیّةِ، وَ أَنْ نُخَلّصَ أَمْوَالَنَا مِنَ التّبِعَاتِ، وَ أَنْ نُطَهّرَهَا بِإِخْرَاجِ الزّکَوَاتِ، وَ أَنْ نُرَاجِعَ مَنْ هَاجَرَنَا، وَ أَنْ نُنْصِفَ مَنْ ظَلَمَنَا، وَ أَنْ نُسَالِمَ مَنْ عَادَانَا حَاشَی مَنْ عُودِیَ فِیکَ وَ لَکَ، فَإِنّهُ الْعَدُوّ الّذِی لَا نُوَالِیهِ، وَ الْحِزْبُ الّذِی لَا نُصَافِیهِ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نَتَقَرّبَ إِلَیْکَ فِیهِ مِنَ الْأَعْمَالِ الزّاکِیَةِ بِمَإ؛ععّّ تُطَهّرُنَا بِهِ مِنَ الذّنُوبِ، وَ تَعْصِمُنَا فِیهِ مِمّا نَسْتَأْنِفُ مِنَ الْعُیُوبِ، حَتّی لَا یُورِدَ عَلَیْکَ أَحَدٌ مِنْ مَلَائِکَتِکَ إِلّا دُونَ مَا نُورِدُ مِنْ أَبْوَابِ الطّاعَةِ لَکَ، وَ أَنْوَاعِ الْقُرْبَةِ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هَذَا الشّهْرِ، وَ بِحَقّ مَنْ تَعَبّدَ لَکَ فِیهِ مِنِ ابْتِدَائِهِ إِلَی وَقْتِ فَنَائِهِ مِنْ مَلَکٍ قَرّبْتَهُ، أَوْ نَبِیّ‌ٍ أَرْسَلْتَهُ، أَوْ عَبْدٍ صَالِحٍ اخْتَصَصْتَهُ، أَنْ تُصَلّیَ عَلَی مُحَمّدٍ وَ آلِهِ، وَ أَهّلْنَا فِیهِ لِمَا وَعَدْتَ أَوْلِیَاءَکَ مِنْ کَرَامَتِکَ، وَ أَوْجِبْ لَنَا فِیهِ مَا أَوْجَبْتَ لِأَهْلِ الْمُبَالَغَةِ فِی طَاعَتِکَ، وَ اجْعَلْنَا فِی نَظْمِ مَنِ اسْتَحَقّ الرّفِیعَ الْأَعْلَی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جَنّبْنَا</w:t>
      </w:r>
    </w:p>
    <w:p>
      <w:pPr>
        <w:pStyle w:val="BookText"/>
        <w:rPr/>
      </w:pPr>
      <w:r>
        <w:rPr>
          <w:rFonts w:ascii="IRNazanin" w:hAnsi="IRNazanin" w:eastAsia="IRNazanin"/>
          <w:color w:val="111111"/>
          <w:sz w:val="28"/>
          <w:sz w:val="28"/>
          <w:szCs w:val="28"/>
          <w:rtl w:val="true"/>
          <w:lang w:bidi="fa-IR"/>
        </w:rPr>
        <w:t>در وقت تعیین شده همانند سنّت بنده ات و رسولت حضرت محمد صلی الله علیه و آله و سلّم در رکوع و سجود و همه فضیلت هایش با کامل ترین طهارت و رساترین خشوع بجا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توفیق صله ارحام و نیکی و احسان بر آنها را در این ماه به ما عنایت فرما و نیز توفیقمان ده که متعهد شویم به عطا و کرم کردن بر همسایگان و اموالمان را از ناخالصی ها پاکیزه کنیم و با پرداخت زکوة آنها را پاکیزه کرده و با کسی که با ما قهر است آشتی کنیم و آنکه بر ما ظلم کرده در حقش منصفانه رفتار نمائیم و با کسی که در حق ما دشمنی کرده دست دوستی دراز کنیم مگر آنکه برای رضای تو با او دشمنی شده باشد زیرا که او دشمنی است که سزاوار دوستی نیست و از حزبی است که نمی شود با وی پیوند محبت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توفیقمان ده که در این ماه رمضان کارهایی انجام دهیم که باعث شود تقرب به درگاهت یافته و تو ما را از گناهان پاک کنی و نگذاری که دوباره روی به لغزش ها آوریم تا اینکه هیچ یک از فرشتگانت جز مواردی از طاعتت و انواعی از عوامل تقربت را بر تو ارائه ندهند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حق این ماه عزیز و به حق آن بنده ای که از اول تا آخر ماه بندگی تو را کرده و به حق فرشته ای که او را مقرب ساخته ای، یا پیامبری که فرستاده ای و یا بنده صالحی که انتخاب کرده ای بر محمد و آل او درود فرست و لیاقت رسیدن به آنچه را که بر دوستانت از کرم و فضلت وعده داده ای عنایت فرما و بر ما واجب و لازم کن آنچه را که برای تلاشگران در بندگی ات واجب نموده ای و به رحمت و مهربانی ات ما را در صف آنهایی قرار ده که شایسته بالاترین رتبه و مقام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الْإِلْحَادَ فِی تَوْحِیدِکَ، وَ الْتّقْصِیرَ فِی تَمْجِیدِکَ، وَ الشّکّ فِی دِینِکَ، وَ الْعَمَی عَنْ سَبِیلِکَ، وَ الْإِغْفَالَ لِحُرْمَتِکَ، وَ الِانْخِدَاعَ لِعَدُوّکَ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إِذَا کَانَ لَکَ فِی کُلّ لَیْلَةٍ مِنْ لَیَالِی شَهْرِنَا هَذَا رِقَابٌ یُعْتِقُهَا عَفْوُکَ، أَوْ یَهَبُهَا صَفْحُکَ فَاجْعَلْ رِقَابَنَا مِنْ تِلْکَ الرّقَابِ، وَ اجْعَلْنَا لِشَهْرِنَا مِنْ خَیْرِ أَهْلٍ وَ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امْحَقْ ذُنُوبَنَا مَعَ امّحَاقِ هِلَالِهِ، وَ اسْلَخْ عَنّا تَبِعَاتِنَا مَعَ انْسِلَاخِ أَیّامِهِ حَتّی یَنْقَضِیَ عَنّا وَ قَدْ صَفّیْتَنَا فِیهِ مِنَ الْخَطِیئَاتِ، وَ أَخْلَصْتَنَا فِیهِ مِنَ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إِنْ مِلْنَا فِیهِ فَعَدّلْنَا، وَ إِنْ زُغْنَا فِیهِ فَقَوّمْنَا، وَ إِنِ اشْتَمَلَ عَلَیْنَا عَدُوّکَ الشّیْطَانُ فَاسْتَنْقِذْنَا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اشْحَنْهُ بِعِبَادَتِنَا إِیّاکَ، وَ زَیّنْ أَوْقَاتَهُ بِطَاعَتِنَا لَکَ، وَ أَعِنّا فِی نَهَارِهِ عَلَی صِیَامِهِ، وَ فِی لَیْلِهِ عَلَی الصّلَاةِ وَ التّضَرّعِ إِلَیْکَ، وَ الْخُشُوعِ لَکَ، وَ الذّلّةِ بَیْنَ یَدَیْکَ حَتّی لَا یَشْهَدَ نَهَارُهُ عَلَیْنَا بِغَفْلَةٍ، وَ لَا لَیْلُهُ بِتَفْرِیطٍ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اجْعَلْنَا فِی سَائِرِ الشّهُورِ وَ الْأَیّامِ کَذَلِکَ مَا عَمّرْتَنَا، وَ اجْعَلْنَا مِنْ عِبَادِکَ الصّالِحِینَ الّذِینَ یَرِثُونَ الْفِرْدَوْسَ هُمْ فِیهَا خَالِدُونَ، وَ الّذِینَ یُؤْتُونَ مَا آتَوْا وَ قُلُوبُهُمْ وَجِلَةٌ، أَنّهُمْ إِلَی رَبّهِمْ</w:t>
      </w:r>
    </w:p>
    <w:p>
      <w:pPr>
        <w:pStyle w:val="BookText"/>
        <w:rPr/>
      </w:pPr>
      <w:r>
        <w:rPr>
          <w:rFonts w:ascii="IRNazanin" w:hAnsi="IRNazanin" w:eastAsia="IRNazanin"/>
          <w:color w:val="111111"/>
          <w:sz w:val="28"/>
          <w:sz w:val="28"/>
          <w:szCs w:val="28"/>
          <w:rtl w:val="true"/>
          <w:lang w:bidi="fa-IR"/>
        </w:rPr>
        <w:t>بارالها بر محمد و آل او درود فرست و ما را در کجروی و الحاد در توحیدت و تقصیر در ثناگوئیت و شک در دینت و از کوری در راهت و غفلت از آنچه قابل احترام است و از فریب خوردن از شیطان دشمن رانده شده ات در حذر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اگر بناست که در شبی از شب های رمضان بنده ای از بندگانت را مشمول عفو و رحمتت قرار دهی و یا گذشتت به آنها تعلق گیرد ما را از آن گروه بندگان قرار ده و ما را از بهترین اهل و اصحاب ماه رمضان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با کاسته شدن هلال ماه مبارک گناهانمان را کاسته و محو فرما و با بپایان رسیدن روزهایش بدی های ما را از وجودمان برکن تا اینکه این ماه از ما بگذرد در حالی که ما را از خطاها پاکیزه کرده و از بدی ها خالص نموده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بر محمد و آل او درود فرست و اگر در این ماه از حق برگشتیم ما را به حق برگردان و اگر راه خطا را انتخاب کردیم ما را به راه راست دلالتمان کن و اگر دشمن تو شیطان بر ما مسلط شد ما را از چنگال او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ماه رمضان را به بندگی ات لبریز کن و اوقاتش را به طاعتت زینت بخش و در روز آن بر گرفتن روزه یاری مان فرما و در شب آن توفیق خواندن نماز و تضرّع و زاری و خشوع و ذلت در درگاهت عنایت کن تا آنجا که روز رمضان به غفلت تمام نشود و شب آن به تقصیر و کوتاهی سپری نگردد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در بقیه ماه های سال و روزها تا زمانی که به ما عمر داده ای ما را نیز اینگونه قرار ده و ما را از جمله بندگان صالحی گردان که وارث فردوس و جاودانگی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همه نوع انفاق می کنند ولی دل هایشان از اینکه به سوی پروردگارشان باز می گردند ترسناک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رَاجِعُونَ، وَ مِنَ الّذِینَ یُسَارِعُونَ فِی الْخَیْرَاتِ وَ 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فِی کُلّ وَقْتٍ وَ کُلّ أَوَانٍ وَ عَلَی کُلّ حَالٍ عَدَدَ مَا صَلّیْتَ عَلَی مَنْ صَلّیْتَ عَلَیْهِ، وَ أَضْعَافَ ذَلِکَ کُلّهِ بِالْأَضْعَافِ الّتِی لَا یُحْصِیهَا غَیْرُکَ، إِنّکَ 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انجام کارهای شایسته شتاب می کنند و بدان سبقت می گیرند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او درود فرست در هر زمان و هر آن و در هر حال به عدد درودهایی که بر اهلش فرستاده ای به چندین برابر آنها که جز تو نتوانند آنها را شماره کند زیرا که تو هرچه را بخواهی انجام خواهی داد</w:t>
      </w:r>
      <w:r>
        <w:rPr>
          <w:rFonts w:eastAsia="IRNazanin" w:cs="IRNazanin"/>
          <w:color w:val="111111"/>
          <w:sz w:val="28"/>
          <w:szCs w:val="28"/>
          <w:rtl w:val="true"/>
          <w:lang w:bidi="fa-IR"/>
        </w:rPr>
        <w:t>.</w:t>
      </w:r>
      <w:bookmarkStart w:id="145" w:name="pg3537_42339"/>
    </w:p>
    <w:p>
      <w:pPr>
        <w:pStyle w:val="Heading2"/>
        <w:numPr>
          <w:ilvl w:val="1"/>
          <w:numId w:val="1"/>
        </w:numPr>
        <w:rPr/>
      </w:pPr>
      <w:bookmarkStart w:id="146" w:name="__RefHeading___Toc3781031_2749589250"/>
      <w:bookmarkStart w:id="147" w:name="_Toc49"/>
      <w:bookmarkEnd w:id="145"/>
      <w:bookmarkEnd w:id="146"/>
      <w:r>
        <w:rPr>
          <w:rtl w:val="true"/>
        </w:rPr>
        <w:t>(</w:t>
      </w:r>
      <w:r>
        <w:rPr/>
        <w:t>45</w:t>
      </w:r>
      <w:r>
        <w:rPr>
          <w:rtl w:val="true"/>
        </w:rPr>
        <w:t xml:space="preserve">) </w:t>
      </w:r>
      <w:r>
        <w:rPr>
          <w:rtl w:val="true"/>
        </w:rPr>
        <w:t>وَ کَانَ مِنْ دُعَائِهِ عَلَیْهِ السّلَامُ فِی وَدَاعِ شَهْرِ رَمَضَانَ</w:t>
      </w:r>
      <w:bookmarkEnd w:id="14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لَا یَرْغَبُ فِی الْجَزَاءِ، وَ یَا مَنْ لَا یَنْدَمُ عَلَی الْعَطَاءِ، وَ یَا مَنْ لَا یُکَافِئُ عَبْدَهُ عَلَی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مِنّتُکَ ابْتِدَاءٌ، وَ عَفْوُکَ تَفَضّلٌ، وَ عُقُوبَتُکَ عَدْلٌ، وَ قَضَاؤُکَ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أَعْطَیْتَ لَمْ تَشُبْ عَطَاءَکَ بِمَنّ‌ٍ، وَ إِنْ مَنَعْتَ لَمْ یَکُنْ مَنْعُکَ 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مَنْ شَکَرَکَ وَ أَنْتَ أَلْهَمْتَهُ 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تُکَافِئُ مَنْ حَمِدَکَ وَ أَنْتَ عَلّمْتَهُ حَمْدَکَ، تَسْتُرُ عَلَی مَنْ لَوْ شِئْتَ فَضَحْتَهُ، وَ تَجُودُ عَلَی مَنْ لَوْ شِئْتَ مَنَعْتَهُ، وَ کِلَاهُمَا أَهْلٌ مِنْکَ لِلْفَضِیحَةِ وَ الْمَنْعِ غَیْرَ أَنّکَ بَنَیْتَ أَفْعَالَکَ عَلَی التّفَضّلِ، وَ أَجْرَیْتَ قُدْرَتَکَ عَلَی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تَلَقّیْتَ مَنْ عَصَاکَ بِالْحِلْمِ، وَ أَمْهَلْتَ مَنْ قَصَدَ لِنَفْسِهِ بِالظّلْمِ، تَسْتَنْظِرُهُمْ بِأَنَاتِکَ إِلَی الْإِنَابَةِ، وَ تَتْرُکُ مُعَاجَلَتَهُمْ إِلَی التّوْبَةِ لِکَیْلَا یَهْلِکَ عَلَیْکَ هَالِکُهُمْ، وَ لَا یَشْقَی بِنِعْمَتِکَ شَقِیّهُمْ</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هنگام وداع با ماه مبارک رمضان</w:t>
      </w:r>
    </w:p>
    <w:p>
      <w:pPr>
        <w:pStyle w:val="BookText"/>
        <w:rPr/>
      </w:pPr>
      <w:r>
        <w:rPr>
          <w:rFonts w:ascii="IRNazanin" w:hAnsi="IRNazanin" w:eastAsia="IRNazanin"/>
          <w:color w:val="111111"/>
          <w:sz w:val="28"/>
          <w:sz w:val="28"/>
          <w:szCs w:val="28"/>
          <w:rtl w:val="true"/>
          <w:lang w:bidi="fa-IR"/>
        </w:rPr>
        <w:t>خداوندا ای کسی که رغبتی به پاداش ندارد و ای آنکه به عطا کردن نادم نمی گردد و ای کسی که پاداش بنده اش را یکسان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 تو بدون سئوال و عفوت از روی فضل و کرم و عقوبتت بر پایه عدل و حکم قطعی تو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اگر عطا کنی عطایت را به منّت آغشته نمی فرمایی و اگر ندهی ندادنت براساس تعدّی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شکرت را بجا می آورد پاداشش می دهی در حالی که خود شکرگزاری را بدو الهام فرموده ای و آنکه در مقام ستودنت برآید جزا می دهی در حالی که خود ستودن را بدو آموخته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بنده ات را می پوشانی و حال آنکه اگر بخواهی رسوایش می کنی به او بخشش می کنی و حال آنکه اگر بخواهی نمی دهی در حالی که هر دو سزاوار رسوایی هستند ولی بنای تو هماره بر این بوده لطف و مرحمت داشته باشی و قدرتت را بر اغماض و صرف نظر کردن روان نمایی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با آنکه معصیت تو را کرده با حلم رفتار کرده ای و با آنکه بر نفس خویش ظلم کرده مهلتش داده ای پروردگارا بدانها مهلت می دهی تا انابه کنند و در مؤاخذه آنها شتاب نمی فرمایی تا رو به توبه آورند تا برخلاف رضای تو هلاک نشوند و به فضل تو گرفتار شقاوت نگردند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عَنْ طُولِ الْإِعْذَارِ إِلَیْهِ، وَ بَعْدَ تَرَادُفِ الْحُجّةِ عَلَیْهِ، کَرَماً مِنْ عَفْوِکَ یَا کَرِیمُ، وَ عَائِدَةً مِنْ عَطْفِکَ 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فَتَحْتَ لِعِبَادِکَ بَاباً إِلَی عَفْوِکَ، وَ سَمّیْتَهُ التّوْبَةَ، وَ جَعَلْتَ عَلَی ذَلِکَ الْبَابِ دَلِیلًا مِنْ وَحْیِکَ لِئَلّا یَضِلّوا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 اغْفِرْ لَنَا،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مَنْ أَغْفَلَ دُخُولَ ذَلِکَ الْمَنْزِلِ بَعْدَ فَتْحِ الْبَابِ وَ إِقَامَةِ الدّلِیلِ؟ وَ أَنْتَ الّذِی زِدْتَ فِی السّوْمِ عَلَی نَفْسِکَ لِعِبَادِکَ، تُرِیدُ رِبْحَهُمْ فِی مُتَاجَرَتِهِمْ لَکَ، وَ فَوْزَهُمْ بِالْوِفَادَةِ عَلَیْکَ، وَ الزّیَادَةِ مِنْکَ،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اسْمُکَ وَ 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أَنْزَلْتَ مِنْ</w:t>
      </w:r>
    </w:p>
    <w:p>
      <w:pPr>
        <w:pStyle w:val="BookText"/>
        <w:rPr/>
      </w:pPr>
      <w:r>
        <w:rPr>
          <w:rFonts w:ascii="IRNazanin" w:hAnsi="IRNazanin" w:eastAsia="IRNazanin"/>
          <w:color w:val="111111"/>
          <w:sz w:val="28"/>
          <w:sz w:val="28"/>
          <w:szCs w:val="28"/>
          <w:rtl w:val="true"/>
          <w:lang w:bidi="fa-IR"/>
        </w:rPr>
        <w:t>مگر اینکه عذر زیاد و حجّت پی در پی آنها تمام شود و این بزرگواری ها از عفو توست ای بزرگوار و سودی از مهربانی توست ای صاحب حلم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کسی هستی که برای بندگانت دری به سوی عفوت گشوده ای و نامش را توبه گذاشته و بر آن در دلیلی از وحی ات قرار دادی تا از آن گمراه نشوند و خود که نامت پر برکت است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پروردگار توبه ای غیر قابل بازگشت بیارید شاید پروردگارتان گناهانتان را محو کند و به بهشت هایتان در آرد که در آن جوی ها روان است، روزی که خداوند پیغمبر و کسانی را که به او ایمان آورده اند خوار نکند و نورشان پیشاپیش آنها و طرف راستشان رود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ما را کامل کن و بیامرزمان که تو به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پس از گشودن آن در و اقامه دلیلی از وحی ات بر آن، چه عذری برای آن کس است که از آمدن به آن منزل غافل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آنکه بر خود لازم کرده ای تا بندگانت در معامله با تو سود بیشتری ببرند و اراده کرده ای در تجارتشان با تو منفعت کسب کنند و در سیر به سویت و حظ فراوانی که از ناحیه تو نصیبشان می گردد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که نامت پربرکت و بلند است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خوبی انجام دهد ده برابر مزد می گیرد و هر که کار بدی بجا آورد فقط یک بار جزا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آنها که اموال خویش در راه خدا انفاق می کنند، چون دانه ای است که هفت خوشه رویانیده که در هر خوشه صد دانه است و خدا برای هرکه خواهد دو برابر می کند که خدا وسعت بخش داناست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خداوند تبارک و تعالی قرض دهد و خداوند قرض او را به چندین برابر افزون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نَظَائِرِ هِنّ فِی الْقُرْآنِ مِنْ تَضَاعِیفِ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دَلَلْتَهُمْ بِقَوْلِکَ مِنْ غَیْبِکَ وَ تَرْغِیبِکَ الّذِی فِیهِ حَظّهُمْ عَلَی مَا لَوْ سَتَرْتَهُ عَنْهُمْ لَمْ تُدْرِکْهُ أَبْصَارُهُمْ، وَ لَمْ تَعِهِ أَسْمَاعُهُمْ، وَ لَمْ تَلْحَقْهُ أَوْهَامُهُمْ،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 وَ اشْکُرُوا لِی وَ لَا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فَسَمّیْتَ دُعَاءَکَ عِبَادَةً، وَ تَرْکَهُ اسْتِکْبَاراً، وَ تَوَعّدْتَ عَلَی تَرْکِهِ دُخُولَ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فَذَکَرُوکَ بِمَنّکَ، وَ شَکَرُوکَ بِفَضْلِکَ، وَ دَعَوْکَ بِأَمْرِکَ، وَ تَصَدّقُوا لَکَ طَلَباً لِمَزِیدِکَ، وَ فِیهَا کَانَتْ نَجَاتُهُمْ مِنْ غَضَبِکَ، وَ فَوْزُهُمْ بِرِضَاکَ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دَلّ مَخْلُوقٌ مَخْلُوقاً مِنْ نَفْسِهِ عَلَی مِثْلِ الّذِی دَلَلْتَ عَلَیْهِ عِبَادَکَ مِنْکَ کَانَ مَوْصُوفاً بِالْإِحْسَانِ، وَ مَنْعُوتاً بِالِامْتِنَانِ، وَ مَحْمُوداً بِکُلّ لِسَانٍ، فَلَکَ الْحَمْدُ مَا وُجِدَ فِی حَمْدِکَ مَذْهَبٌ، وَ مَا بَقِیَ لِلْحَمْدِ لَفْظٌ تُحْمَدُ بِهِ، وَ مَعْنًی یَنْصَرِفُ إِلَیْه، یَا مَنْ تَحَمّدَ إِلَی عِبَادِهِ بِالْإِحْسَانِ وَ الْفَضْلِ، وَ غَمَرَهُمْ بِالْمَنّ وَ الطّوْلِ، مَا أَفْشَی فِینَا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عَلَیْنَا مِنّتَکَ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أَخَصّنَا بِبِرّکَ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هَدَیْتَنَا لِدِینِکَ الّذِی اصْطَفَیْتَ، وَ</w:t>
      </w:r>
    </w:p>
    <w:p>
      <w:pPr>
        <w:pStyle w:val="BookText"/>
        <w:rPr/>
      </w:pPr>
      <w:r>
        <w:rPr>
          <w:rFonts w:ascii="IRNazanin" w:hAnsi="IRNazanin" w:eastAsia="IRNazanin"/>
          <w:color w:val="111111"/>
          <w:sz w:val="28"/>
          <w:sz w:val="28"/>
          <w:szCs w:val="28"/>
          <w:rtl w:val="true"/>
          <w:lang w:bidi="fa-IR"/>
        </w:rPr>
        <w:t>و آنچه از نظایر اینها که در قرآن درباره افزایش حسنات نازل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آنکه از جانب غیبت بندگانت را راهنمایی نمودی که اگر آنها را دلالت نمی کردی دیدگانشان حقایق را نمی دید و گوش هایشان آنها را حفظ نمی کرد و اندیشه هایشان به آن نمی رسید و خود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من باشید تا به یاد شما باشم و مرا سپاس گزارید و کفران نعمت هایم را ننمائید 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شکرگزار باشید نعمت هایم را برایتان فزونی بخشم و اگر ناسپاسی نمایید بدانید که عذاب من سخت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استجابت کنم شما را و آنهایی که از پرستش من کبر می ورزند به زودی با خواری و مذلت داخل جهنم خواهند شد و تو دعا کردن به درگاهت را جزء عبادات و ترک آن را سرکشی و طغیان نامیدی و وعده دادی که آنهایی که از این عبادت دوری جویند با ذلت داخل در آتش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 را به خاطر نعمت هایت یاد کردند و فضل و احسان ترا سپاس گزارند و به سبب فرمانت تو را خواندند و برای رضای تو و فزونی نعمت ها صدقه دادند و در همین صدقه دادن بود که رهایی از خشمت و رستگاری به سوی رضایت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آفریده ای همنوع خود را همان گونه که تو بندگانت را دلالت فرمودی دلالت می کرد به احسان توصیف می شد و به نعمت دهنده تعریف می گشت و در هر زبانی از او ستایش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تراست تا آنجا که راهی در حمد تو یافت شود و برای حمد لفظی که به آن حمد شوی و معنی و مقصودی که به حمد برگردد باقی مانده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به بندگانش احسان و کرم را به ارمغان داده و ایشان را غرق در نعمت و بخشش خویش فرموده، چه آشکار است در زندگی ما نعمت تو و چه فراوان است برای ما کرم تو و چه بسیار است نیکی هایی که به ما اختصاص داده ای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مِلّتِکَ الّتِی ارْتَضَیْتَ، وَ سَبِیلِکَ الّذِی سَهّلْتَ، وَ بَصّرْتَنَا الزّلْفَةَ لَدَیْکَ، وَ الْوُصُولَ إِلَی کَرَامَتِکَ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أَنْتَ جَعَلْتَ مِنْ صَفَایَا تِلْکَ الْوَظَائِفِ، وَ خَصَائِصِ تِلْکَ الْفُرُوضِ شَهْرَ رَمَضَانَ الّذِی اخْتَصَصْتَهُ مِنْ سَائِرِ الشّهُورِ، وَ تَخَیّرْتَهُ مِنْ جَمِیعِ الْأَزْمِنَةِ وَ الدّهُورِ، وَ آثَرْتَهُ عَلَی کُلّ أَوْقَاتِ السّنَةِ بِمَا أَنْزَلْتَ فِیهِ مِنَ الْقُرْآنِ وَ النّورِ، وَ ضَاعَفْتَ فِیهِ مِنَ الْإِیمَانِ، وَ فَرَضْتَ فِیهِ مِنَ الصّیَامِ، وَ رَغّبْتَ فِیهِ مِنَ الْقِیَامِ، وَ أَجْلَلْتَ فِیهِ مِنْ لَیْلَةِ الْقَدْرِ الّتِی هِیَ خَیْرٌ مِنْ أَلْفِ شَهْرٍ، ثُمّ آثَرْتَنَا بِهِ عَلَی سَائِرِ الْأُمَمِ، وَ اصْطَفَیْتَنَا بِفَضْلِهِ دُونَ أَهْلِ الْمِلَلِ، فَصُمْنَا بِأَمْرِکَ نَهَارَهُ، وَ قُمْنَا بِعَوْنِکَ لَیْلَهُ، مُتَعَرّضِینَ بِصِیَامِهِ وَ قِیَامِهِ لِمَا عَرّضْتَنَا لَهُ مِنْ رَحْمَتِکَ، وَ تَسَبّبْنَا إِلَیْهِ مِنْ مَثُوبَتِکَ، وَ أَنْتَ الْمَلِی‌ءُ بِمَا رُغِبَ فِیهِ إِلَیْکَ، الْجَوَادُ بِمَا سُئِلْتَ مِنْ فَضْلِکَ، الْقَرِیبُ إِلَی مَنْ حَاوَلَ قُرْبَکَ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 فِینَا هَذَا الشّهْرُ مُقَامَ حَمْدٍ، وَ صَحِبَنَا صُحْبَةَ مَبْرُورٍ، وَ أَرْبَحَنَا أَفْضَلَ أَرْبَاحِ الْعَالَمِینَ، ثُمّ قَدْ فَارَقَنَا عِنْدَ تَمَامِ وَقْتِهِ، وَ انْقِطَاعِ مُدّتِهِ، وَ وَفَاءِ عَدَدِهِ، فَنَحْنُ مُوَدّعُوهُ وِدَاعَ مَنْ عَزّ فِرَاقُهُ عَلَیْنَا، وَ غَمّنَا وَ أَوْحَشَنَا انْصِرَافُهُ عَنّا، وَ لَزِمَنَا لَهُ الذّمَامُ الْمَحْفُوظُ، وَ الْحُرْمَةُ الْمَرْعِیّةُ، وَ الْحَقّ الْمَقْضِیّ، فَنَحْنُ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شَهْرَ</w:t>
      </w:r>
    </w:p>
    <w:p>
      <w:pPr>
        <w:pStyle w:val="BookText"/>
        <w:rPr/>
      </w:pPr>
      <w:r>
        <w:rPr>
          <w:rFonts w:ascii="IRNazanin" w:hAnsi="IRNazanin" w:eastAsia="IRNazanin"/>
          <w:color w:val="111111"/>
          <w:sz w:val="28"/>
          <w:sz w:val="28"/>
          <w:szCs w:val="28"/>
          <w:rtl w:val="true"/>
          <w:lang w:bidi="fa-IR"/>
        </w:rPr>
        <w:t>الها ما را به سوی دینت که مورد انتخاب خودت بود و به راه و روشت که آن را دوست می داشتی و طریقه ات که آن را آسان گردانیدی هدایت فرمودی و ما را در رسیدن به مقام قربت و کامیابی از بزرگواری ات آشنا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از بین وظایف تعیین شده و واجبات مخصوص، ماه مبارک رمضان را معیّن فرمودی همان ماهی که بر سایر ماه ها امتیاز دادی و آن را از تمامی زمان ها و روزگاران انتخاب نمودی و بر تمامی اوقات سال به خاطر آنکه قرآن و نور را در آن نازل فرمودی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آن ایمان را فزونی بخشیدی و روزه را در آن واجب کردی و عبادت در آن را تشویق نمودی و شب قدر را که از هزار ماه برتر است در آن بزرگ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را به خاطر این ماه گرانقدر بر سایر امت ها امتیاز دادی و به فضل و برتری آن، ما را بر ملت هایی که محروم از رمضان هستند برگزیدی آنگاه به فرمانت روز آن ماه را روزه داشتیم و به یاری ات شبش به عبادت پرداختیم و با روزه داری و شب زنده داری خود را در معرض رحمتت قرار دادیم و آن را وسیله رسیدن به ثواب تو گردانیدیم و تو به آنچه در این ماه به سویت رغبت و شوق نشان داده شود مایلی و به آنچه از فضل و کرمت درخواست شود بخشنده ای و به آنکه قصد تقرب به تو را داشته باشد نزدیکی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 ماه عزیز در بین ما خوب گذشت و با ما هم صحبت شایسته ای بود و بالاترین سودی که مردم عالم می برند نصیب ما کرد و بعد وقتی که عرض به پایان رسید و شماره اش تکمیل گردید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ناخواسته با آن وداع می کنیم در حالی که جدایی برایمان سخت و رفتنش از میان ما سبب غم و وحشت ما گشته در حالی که ما موظّف به مواظبت آن و احترام و رعایت آن و اداء حق آن بوده ایم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الْأَکْبَرَ، وَ یَا عِیدَ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أَکْرَمَ مَصْحُوبٍ مِنَ الْأَوْقَاتِ، وَ یَا خَیْرَ شَهْرٍ فِی الْأَیّامِ وَ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قَرُبَتْ فِیهِ الْ‌آمَالُ، وَ نُشِرَتْ فِیهِ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قَرِینٍ جَلّ قَدْرُهُ مَوْجُوداً، وَ أَفْجَعَ فَقْدُهُ مَفْقُوداً، وَ مَرْجُوٍّ آلَمَ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أَلِیفٍ آنَسَ مُقْبِلًا فَسَرّ، وَ أَوْحَشَ مُنْقَضِیاً فَمَضّ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مُجَاوِرٍ رَقّتْ فِیهِ الْقُلُوبُ، وَ قَلّتْ فِیهِ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نَاصِرٍ أَعَانَ عَلَی الشّیْطَانِ، وَ صَاحِبٍ سَهّلَ سُبُلَ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أَکْثَرَ عُتَقَاءَ اللّهِ فِیکَ، وَ مَا أَسْعَدَ مَنْ رَعَی حُرْمَتَکَ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أَمْحَاکَ لِلذّنُوبِ، وَ أَسْتَرَکَ لِأَنْوَاعِ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أَطْوَلَکَ عَلَی الْمُجْرِمِینَ، وَ أَهْیَبَکَ فِی صُدُورِ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شَهْرٍ لَا تُنَافِسُهُ الْأَیّامُ، السّلَامُ عَلَیْکَ مِنْ شَهْرٍ هُوَ مِنْ کُلّ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کَرِیهِ الْمُصَاحَبَةِ، وَ لَا ذَمِیمِ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کَمَا وَفَدْتَ عَلَیْنَا بِالْبَرَکَاتِ، وَ غَسَلْتَ عَنّا دَنَسَ الْخَطِیئَات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غَیْرَ مُوَدّعٍ بَرَماً وَ لَا مَتْرُوکٍ صِیَامُهُ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مَطْلُوبٍ قَبْلَ وَقْتِهِ، وَ مَحْزُونٍ عَلَیْهِ قَبْلَ 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ماه بزرگ خدا و ای عید دوستان پروردگار، سلام بر تو ای گرامی ترین هم صحبت در زمان ها و ای بهترین ماه در روزها و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ماهی که آرزوها برآورده می شود و اعمال و عبادات در سراسر آن پخش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همنشینی که قدر و منزلتش بزرگ و نبودش درد آور است و سلام بر تو پناهگاهی که جدایی اش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وقتی با او اُنس می گیرند روی می آورد و شاد می گرداند و هنگامی که می رود بر وحشت و ترس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همسایه ای که در آن دلها نرم و گناهان 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یاوری که در سرکوب کردن شیطان کمک بود و سلام بر تو هم صحبتی که راه های احسان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ماهی که بیشتر بخشوده شدگان الهی در تو بوده اند و چه نیکبخت است آنکه رعایت مقامات تو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گناهان را نابود کردی و عیب ها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بر گنهکاران دیر گذشتی و در دل اهل ایمان با اُبهت و بزرگ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ماهی که روزهای سال بر آن فخری ندارند و سلام بر تو ماهی که از هر چیز در امان و سلامت است و سلام بر تو که هم صحبتی با آن ناگوار نیست و معاشرت با آن نکوهیده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به خاطر آنکه با برکات بر ما وارد شدی و چرکی خطاها را از ما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نه سلام وداع و از روی دلتنگی و نه آنکه روزه آن از جهت خستگی ترک شده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قبل از آنکه وقتش فرا رسد مطلوب است و قبل از پایانش بر آن اندوهناکیم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کَمْ مِنْ سُوءٍ صُرِفَ بِکَ عَنّا، وَ کَمْ مِنْ خَیْرٍ أُفِیضَ بِکَ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لَیْلَةِ الْقَدْرِ الّتِی هِیَ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مَا کَانَ أَحْرَصَنَا بِالْأَمْسِ عَلَیْکَ، وَ أَشَدّ شَوْقَنَا غَداً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فَضْلِکَ الّذِی حُرِمْنَاهُ، وَ عَلَی مَاضٍ مِنْ بَرَکَاتِکَ 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أَهْلُ هَذَا الشّهْرِ الّذِی شَرّفْتَنَا بِهِ، وَ وَفّقْتَنَا بِمَنّکَ لَهُ حِینَ جَهِلَ الْأَشْقِیَاءُ وَقْتَهُ، وَ حُرِمُوا لِشَقَائِهِمْ فَضْلَهُ، أَنْتَ وَلِیّ مَا آثَرْتَنَا بِهِ مِنْ مَعْرِفَتِهِ، وَ هَدَیْتَنَا لَهُ مِنْ سُنّتِهِ، وَ قَدْ تَوَلّیْنَا بِتَوْفِیقِکَ صِیَامَهُ وَ قِیَامَهُ عَلَی تَقْصِیرٍ، وَ أَدّیْنَا فِیهِ قَلِیلًا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إِقْرَاراً بِالْإِسَاءَةِ، وَ اعْتِرَافاً بِالْإِضَاعَةِ، وَ لَکَ مِنْ قُلُوبِنَا عَقْدُ النّدَمِ، وَ مِنْ أَلْسِنَتِنَا صِدْقُ الِاعْتِذَارِ، فَأْجُرْنَا عَلَی مَا أَصَابَنَا فِیهِ مِنَ التّفْرِیطِ أَجْراً نَسْتَدْرِکُ بِهِ الْفَضْلَ الْمَرْغُوبَ فِیهِ، وَ نَعْتَاضُ بِهِ مِنْ أَنْوَاعِ الذّخْرِ الْمَحْرُوصِ عَلَیْهِ، وَ أَوْجِبْ لَنَا عُذْرَکَ عَلَی مَا قَصّرْنَا فِیهِ مِنْ حَقّکَ، وَ ابْلُغْ بِأَعْمَارِنَا مَا بَیْنَ أَیْدِینَا مِنْ شَهْرِ رَمَضَانَ الْمُقْبِلِ، فَإِذَا بَلّغْتَنَاهُ فَأَعِنّا عَلَی تَنَاوُلِ مَا أَنْتَ أَهْلُهُ مِنَ الْعِبَادَةِ، وَ أَدّنَا إِلَی الْقِیَامِ بِمَا یَسْتَحِقّهُ مِنَ الطّاعَةِ، وَ أَجْرِ لَنَا مِنْ صَالِحِ الْعَمَلِ مَا یَکُونُ دَرَکاً لِحَقّکَ فِی الشّهْرَیْنِ</w:t>
      </w:r>
    </w:p>
    <w:p>
      <w:pPr>
        <w:pStyle w:val="BookText"/>
        <w:rPr/>
      </w:pPr>
      <w:r>
        <w:rPr>
          <w:rFonts w:ascii="IRNazanin" w:hAnsi="IRNazanin" w:eastAsia="IRNazanin"/>
          <w:color w:val="111111"/>
          <w:sz w:val="28"/>
          <w:sz w:val="28"/>
          <w:szCs w:val="28"/>
          <w:rtl w:val="true"/>
          <w:lang w:bidi="fa-IR"/>
        </w:rPr>
        <w:t>سلام بر تو که چه حوادث ناگوار به خاطر تو از ما دفع شد و چه خیراتی که از ناحیه تو نصیب 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شب قدری که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روزهای قبل انتظارت را می کشیم و حریص به آمدنت بودیم و روزهای آینده چه قدر مشتاق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برتری که از آن محروم شدیم و از برکات گذشته ات بهره مند نگشتیم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اهل این ماهی هستیم که ما را بدان شرافت دادی و ما را به کرم خویش به توسط آن توفیق بخشیدی در حالی که مردم بدبخت آمدن و رفتن آن را نشناختند و به خاطر بدبختی شان از فضل و عظمت این ماه بهره مند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تویی صاحب اختیار ما که معرفت ماه رمضان را به ما شناساندی و ما را به آداب آن هدایت فرمودی و با توفیق تو اقدام به روزه و عبادات آن البته به تقصیر و ناقص نمودیم و کمی از بسیار اعمال آن را بجا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حمد تراست در حالی که به بد کردن و به ضایع نمودن اعتراف داریم و ندامت واقعی دلها و معذرت خواهی زبان هایمان از روی صدق است پس به ما در آن قسمت هایی که از ماه تقصیر داشتیم حال که اعتراف می کنیم، پاداش خوب ده تا نیکی مرغوب را به دست آوریم و اندوخته های گوناگون را که بدانها علاقمندیم دریافت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کوتاهی نسبت به حق خودت ملامت مکن و توفیق درک ماه رمضان آینده را نیز به ما عطا فرما و هرگاه ما را به ماه رمضان سال بعد رساندی برای عبادتی که ترا سزاست یاریمان کن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رعایت فرمانبری که سزاوار آن ماه است ما را نایل کن و ما را در راهی که موفق به انجام اعمال شایسته بدان گونه که حق توست در ماه رمضان کنونی و رمضان آینده روان کن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شُهُورِ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أَلْمَمْنَا بِهِ فِی شَهْرِنَا هَذَا مِنْ لَمَمٍ أَوْ إِثْمٍ، أَوْ وَاقَعْنَا فِیهِ مِنْ ذَنْبٍ، وَ اکْتَسَبْنَا فِیهِ مِنْ خَطِیئَةٍ عَلَی تَعَمّدٍ مِنّا، أَوْ عَلَی نِسْیَانٍ ظَلَمْنَا فِیهِ أَنْفُسَنَا، أَوِ انْتَهَکْنَا بِهِ حُرْمَةً مِنْ غَیْرِنَا، فَصَلّ عَلَی مُحَمّدٍ وَ آلِهِ، وَ اسْتُرْنَا بِسِتْرِکَ، وَ اعْفُ عَنّا بِعَفْوِکَ، وَ لَا تَنْصِبْنَا فِیهِ لِأَعْیُنِ الشّامِتِینَ، وَ لَا تَبْسُطْ عَلَیْنَا فِیهِ أَلْسُنَ الطّاعِنِینَ، وَ اسْتَعْمِلْنَا بِمَا یَکُونُ حِطّةً وَ کَفّارَةً لِمَا أَنْکَرْتَ مِنّا فِیهِ بِرَأْفَتِکَ الّتِی لَا تَنْفَدُ، وَ فَضْلِکَ الّذِی لَا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اجْبُرْ مُصِیبَتَنَا بِشَهْرِنَا، وَ بَارِکْ لَنَا فِی یَوْمِ عِیدِنَا وَ فِطْرِنَا، وَ اجْعَلْهُ مِنْ خَیْرِ یَوْمٍ مَرّ عَلَیْنَا أَجْلَبِهِ لِعَفْوٍ، وَ أَمْحَاهُ لِذَنْبٍ، وَ اغْفِرْ لَنَا مَا خَفِیَ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اسْلَخْنَا بِانْسِلَاخِ هَذَا الشّهْرِ مِنْ خَطَایَانَا، وَ أَخْرِجْنَا بِخُرُوجِهِ مِنْ سَیّئَاتِنَا، وَ اجْعَلْنَا مِنْ أَسْعَدِ أَهْلِهِ بِهِ، وَ أَجْزَلِهِمْ قِسْماً فِیهِ، وَ أَوْفَرِهِمْ حَظّاً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رَعَی هَذَا الشّهْرَ حَقّ رِعَایَتِهِ، وَ حَفِظَ حُرْمَتَهُ حَقّ حِفْظِهَا، وَ قَامَ بِحُدُودِهِ حَقّ قِیَامِهَا، وَ اتّقَی ذُنُوبَهُ حَقّ تُقَاتِهَا، أَوْ تَقَرّبَ إِلَیْکَ بِقُرْبَةٍ أَوْجَبَتْ رِضَاکَ لَهُ، وَ عَطَفَتْ رَحْمَتَکَ عَلَیْهِ، فَهَبْ لَنَا مِثْلَهُ مِنْ وُجْدِکَ، وَ أَعْطِنَا أَضْعَافَهُ مِنْ فَضْلِکَ، فَإِنّ فَضْلَکَ لَا یَغِیضُ، وَ إِنّ خَزَائِنَکَ</w:t>
      </w:r>
    </w:p>
    <w:p>
      <w:pPr>
        <w:pStyle w:val="BookText"/>
        <w:rPr/>
      </w:pPr>
      <w:r>
        <w:rPr>
          <w:rFonts w:ascii="IRNazanin" w:hAnsi="IRNazanin" w:eastAsia="IRNazanin"/>
          <w:color w:val="111111"/>
          <w:sz w:val="28"/>
          <w:sz w:val="28"/>
          <w:szCs w:val="28"/>
          <w:rtl w:val="true"/>
          <w:lang w:bidi="fa-IR"/>
        </w:rPr>
        <w:t>بارالها هر آنچه از لغزش ها در این ماه از ما سر زد و یا گناهی که در آن انجام دادیم و خطایی که از روی عمد یا فراموشی بجا آوردیم و در آن بر خویش ظلم کردیم و هر آنچه که نسبت به دیگران بی احترامی نمودیم به پوشش خودت بر ما بپوشان و بر محمد و آل او درود فرست و به عفوت بر ما ببخش و ما را در معرض دید شماتت کننده قرار مده و زبان طعنه زنها را بر ما مسلط مفرما و ما را به رأفتت که قطع نمی شود و به احسانت که کم نمی گردد به کاری وادار که باعث از میان رفتن و پوشاندن چیزی شود که در آن ماه بر ما نهی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او درود فرست، و مصیبت رفتن ماه رمضان را برایمان جبران کن و روز عید فطر ما را مبارک گردان و آن را بهترین روزهایی برایمان قرار ده که جلب عفوت را نموده ایم و نابودکننده ترین روزها برای گناه باشد و آنچه از گناهان چه مخفی و چه آشکار سراغ داری مورد عفوت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به پایان رسیدن این ماه از خطایای ما درگذر و با خروج آن ما را از بدی ها خارج کن و به وسیله ماه مبارک رمضان ما را از سعادتمندترین و از با نصیب ترین و بهره مند ترین افراد آن قرار 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هرکه درست آداب رمضان را رعایت کند و به طور صحیح احترام آن را نگه دارد و در اجرای حدود و احکام آن کوشش نماید و از گناهان آن طور که سزاوار است پرهیز کند و یا به توسط کاری که تقرب آور است به سویت تقرّب جوید تا رضایت را جلب کند و رحمتت را بر خویش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قدرت خود پاداشی همانند پاداش او به ما ببخش و چند برابر از آنچه به او عنایت کردی از جانب فضلت به ما عطا کن چرا که فضل تو نقصان پذیر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تَنْقُصُ بَلْ تَفِیضُ، وَ إِنّ مَعَادِنَ إِحْسَانِکَ لَا تَفْنَی، وَ إِنّ عَطَاءَکَ لَلْعَطَاءُ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اکْتُبْ لَنَا مِثْلَ أُجُورِ مَنْ صَامَهُ، أَوْ تَعَبّدَ لَکَ فِیهِ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نَتُوبُ إِلَیْکَ فِی یَوْمِ فِطْرِنَا الّذِی جَعَلْتَهُ لِلْمُؤْمِنِینَ عِیداً وَ سُرُوراً، وَ لِأَهْلِ مِلّتِکَ مَجْمَعاً وَ مُحْتَشَداً مِنْ کُلّ ذَنْبٍ أَذْنَبْنَاهُ، أَوْ سُوءٍ أَسْلَفْنَاهُ، أَوْ خَاطِرِ شَرٍّ أَضْمَرْنَاهُ، تَوْبَةَ مَنْ لَا یَنْطَوِی عَلَی رُجُوعٍ إِلَی ذَنْبٍ، وَ لَا یَعُودُ بَعْدَهَا فِی خَطِیئَةٍ، تَوْبَةً نَصُوحاً خَلَصَتْ مِنَ الشّکّ وَ الِارْتِیَابِ، فَتَقَبّلْهَا مِنّا، وَ ارْضَ عَنّا، وَ ثَبّتْنَا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خَوْفَ عِقَابِ الْوَعِیدِ، وَ شَوْقَ ثَوَابِ الْمَوْعُودِ حَتّی نَجِدَ لَذّةَ مَا نَدْعُوکَ بِهِ، وَ کَأْبَةَ مَا نَسْتَجِیرُکَ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عِنْدَکَ مِنَ التّوّابِینَ الّذِینَ أَوْجَبْتَ لَهُمْ مَحَبّتَکَ، وَ قَبِلْتَ مِنْهُمْ مُرَاجَعَةَ طَاعَتِکَ، یَا أَعْدَلَ الْعَادِلِینَ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تَجَاوَزْ عَنْ آبَائِنَا وَ أُمّهَاتِنَا وَ أَهْلِ دِینِنَا جَمِیعاً مَنْ سَلَفَ مِنْهُمْ وَ مَنْ غَبَرَ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نَبِیّنَا وَ آلِهِ کَمَا صَلّیْتَ عَلَی مَلَائِکَتِکَ الْمُقَرّبِینَ، وَ صَلّ عَلَیْهِ وَ آلِهِ کَمَا صَلّیْتَ عَلَی أَنْبِیَائِکَ الْمُرْسَلِینَ، وَ صَلّ عَلَیْهِ وَ آلِهِ کَمَا صَلّیْتَ عَلَی عِبَادِکَ الصّالِحِینَ، وَ أَفْضَلَ مِنْ ذَلِکَ یَا رَبّ الْعَالَمِینَ، صَلَاةً</w:t>
      </w:r>
    </w:p>
    <w:p>
      <w:pPr>
        <w:pStyle w:val="BookText"/>
        <w:rPr/>
      </w:pPr>
      <w:r>
        <w:rPr>
          <w:rFonts w:ascii="IRNazanin" w:hAnsi="IRNazanin" w:eastAsia="IRNazanin"/>
          <w:color w:val="111111"/>
          <w:sz w:val="28"/>
          <w:sz w:val="28"/>
          <w:szCs w:val="28"/>
          <w:rtl w:val="true"/>
          <w:lang w:bidi="fa-IR"/>
        </w:rPr>
        <w:t>و گنجینه های تو کم نمی شود بلکه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معادن احسانت فانی نگشته و به تحقیق که عطاء تو عطایی است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و برای ما پاداشی همانند پاداش روزه دار ماه رمضان بنویس و یا عبادت آنکه تا روز قیامت بندگی تو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در این روز فطری که برای مؤمنین عید و روز شادمانی، روز اجتماع و روز تعاون برای اهل دینت قرار داده ای از گناهی که آن را انجام داده ایم و یا کار زشتی که در گذشته کرده ایم و یا فکر غلطی که در ذهن گذرانده ایم به سویت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کسی که بازگشت به گناه را در دل نمی گذراند توبه خالصی که از شک و تردید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قبول کن و از ما راضی باش و توفیق پابرجایی و استقامت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ترس از عذاب وعده داده شده و شوق ثواب مقرر گشته را روزیمان کن تا لذّت آنچه را که وعده داده ای بر کام جانمان نشیند و از اندوه آنچه را که لازم است به تو پناه ببریم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ما را از جمله توبه کنندگان قرار ده که محبتت را بر ایشان واجب فرمودی و این بازگشت افراد به بندگی ات را قبول نموده ای، ای عادل ترین 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پدران و مادران ما را از اهل دین ما آنهایی که دستشان از دنیا کوتاه شده و آنهایی که زنده اند همه و همه را تا روز قیامت مورد آمرزش خویش قرار ده و از گناهانشان درگذر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حضرت محمد پیامبر ما و آل او درود فرست همان طور که بر ملائکه مقرّب خویش درود می فرستی و بر او و اهل بیت گرامش درود فرست همان گونه که بر پیامبران مرسلت درود فرستی و بر او و اهل بیتش درود فرست همان طور که بر بندگان صالحت درود فرستی و بلکه برتر از آنها ای خدای جهانیان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تَبْلُغُنَا بَرَکَتُهَا، وَ یَنَالُنَا نَفْعُهَا، وَ یُسْتَجَابُ لَهَا دُعَاؤُنَا، إِنّکَ أَکْرَمُ مَنْ رُغِبَ إِلَیْهِ، وَ أَکْفَی مَنْ تُوُکّلَ عَلَیْهِ، وَ أَعْطَی مَنْ سُئِلَ مِنْ فَضْلِهِ، وَ أَنْتَ عَلَی کُلّ شَیْ‌ءٍ قَدِیرٌ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درودی که برکت و سودش به ما رسد و دعایمان مستجاب گردد زیرا که تو کریم تر از آنی که از او درخواست شود و بی نیاز کننده ترین کسی هستی که بر او توکّل شود و تویی که هرکه از او بخواهد می دهی و تویی که بر همه چیز توانایی</w:t>
      </w:r>
      <w:r>
        <w:rPr>
          <w:rFonts w:eastAsia="IRNazanin" w:cs="IRNazanin"/>
          <w:color w:val="111111"/>
          <w:sz w:val="28"/>
          <w:szCs w:val="28"/>
          <w:rtl w:val="true"/>
          <w:lang w:bidi="fa-IR"/>
        </w:rPr>
        <w:t>.</w:t>
      </w:r>
      <w:bookmarkStart w:id="148" w:name="pg3537_42357"/>
    </w:p>
    <w:p>
      <w:pPr>
        <w:pStyle w:val="Heading2"/>
        <w:numPr>
          <w:ilvl w:val="1"/>
          <w:numId w:val="1"/>
        </w:numPr>
        <w:rPr/>
      </w:pPr>
      <w:bookmarkStart w:id="149" w:name="__RefHeading___Toc3781033_2749589250"/>
      <w:bookmarkStart w:id="150" w:name="_Toc50"/>
      <w:bookmarkEnd w:id="148"/>
      <w:bookmarkEnd w:id="149"/>
      <w:r>
        <w:rPr>
          <w:rtl w:val="true"/>
        </w:rPr>
        <w:t>(</w:t>
      </w:r>
      <w:r>
        <w:rPr/>
        <w:t>46</w:t>
      </w:r>
      <w:r>
        <w:rPr>
          <w:rtl w:val="true"/>
        </w:rPr>
        <w:t xml:space="preserve">) </w:t>
      </w:r>
      <w:r>
        <w:rPr>
          <w:rtl w:val="true"/>
        </w:rPr>
        <w:t>وَ کَانَ مِنْ دُعَائِهِ عَلَیْهِ السّلَامُ فِی یَوْمِ الْفِطْر، إِذَا انْصَرَفَ مِنْ صَلَاتِهِ قَامَ قَائِماً ثُمّ اسْتَقْبَلَ الْقِبْلَةَ، وَ فِی یَوْمِ الْجُمُعَةِ، فَقَالَ</w:t>
      </w:r>
      <w:r>
        <w:rPr>
          <w:rtl w:val="true"/>
        </w:rPr>
        <w:t>:</w:t>
      </w:r>
      <w:bookmarkEnd w:id="15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یَرْحَمُ مَنْ لَا یَرْحَمُهُ الْعِبَادُ، وَ یَا مَنْ یَقْبَلُ مَنْ لَا تَقْبَلُهُ الْبِلَادُ، وَ یَا مَنْ لَا یَحْتَقِرُ أَهْلَ الْحَاجَةِ إِلَیْهِ، وَ یَا مَنْ لَا یُخَیّبُ الْمُلِحّینَ عَلَیْهِ، وَ یَا مَنْ لَا یَجْبَهُ بِالرّدّ أَهْلَ الدّالّةِ عَلَیْهِ، وَ یَا مَنْ یَجْتَبِی صَغِیرَ مَا یُتْحَفُ بِهِ، وَ یَشْکُرُ یَسِیرَ مَا یُعْمَلُ لَهُ، وَ یَا مَنْ یَشْکُرُ عَلَی الْقَلِیلِ وَ یُجَازِی بِالْجَلِیلِ، وَ یَا مَنْ یَدْنُو إِلَی مَنْ دَنَا مِنْهُ، وَ یَا مَنْ یَدْعُو إِلَی نَفْسِهِ مَنْ أَدْبَرَ عَنْهُ، وَ یَا مَنْ لَا یُغَیّرُ النّعْمَةَ، وَ لَا یُبَادِرُ بِالنّقِمَةِ، وَ یَا مَنْ یُثْمِرُ الْحَسَنَةَ حَتّی یُنْمِیَهَا، وَ یَتَجَاوَزُ عَنِ السّیّئَةِ حَتّی یُعَفّیَهَا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الْآمَالُ دُونَ مَدَی کَرَمِکَ بِالْحَاجَاتِ، وَ امْتَلَأَتْ بِفَیْضِ جُودِکَ أَوْعِیَةُ الطّلِبَاتِ، وَ تَفَسّخَتْ دُونَ بُلُوغِ نَعْتِکَ الصّفَاتُ، فَلَکَ الْعُلُوّ الْأَعْلَی فَوْقَ</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دعای آن گرامی در روز عید فطر و روز جمعه</w:t>
      </w:r>
    </w:p>
    <w:p>
      <w:pPr>
        <w:pStyle w:val="BookText"/>
        <w:rPr/>
      </w:pPr>
      <w:r>
        <w:rPr>
          <w:rFonts w:ascii="IRNazanin" w:hAnsi="IRNazanin" w:eastAsia="IRNazanin"/>
          <w:color w:val="111111"/>
          <w:sz w:val="28"/>
          <w:sz w:val="28"/>
          <w:szCs w:val="28"/>
          <w:rtl w:val="true"/>
          <w:lang w:bidi="fa-IR"/>
        </w:rPr>
        <w:t>ای خدایی که رحم می کنی به کسی که بندگان به او رحم نمی کنند و ای آنکه می پذیرد آن کسی را که شهرها وی را قبول نمی نمایند و ای کسی که محتاجان درگاهش را خوار نمی نماید و ای آنکه اصرارکنندگان خود را نومید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دست رد بر پیشانی رو آورندگان به درش نمی زند و ای آنکه ارمغان کوچک بنده اش را قبول می فرماید و به اندک چیزی که برایش انجام می دهند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عمل کم را می پذیرد و پاداش بزرگ می دهد و ای آنکه روی برگرداننده از خود را به سوی خویش می خواند و ای آنکه نعمت را تغییر نمی دهد و در عذاب نمودن شتاب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کار خوب را ثمر می بخشد تا آنجا که باور شود و از بدیها می گذرد تا آن را محو و نابود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آرزوها قبل از رسیدن به آخر همراه با کرمت و برآورده شدن حاجات برگشتند و ظرف های مطالبات به وسیله فیض جودت پر شدند و اوصاف قبل از رسیدن به وصف تو از هم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بالاترین درجه برتری و بزرگترین بزرگی است که برتر از آن بالایی و بزرگی وجود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عَالٍ، وَ الْجَلَالُ الْأَمْجَدُ فَوْقَ کُلّ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جَلِیلٍ عِنْدَکَ صَغِیرٌ، وَ کُلّ شَرِیفٍ فِی جَنْبِ شَرَفِکَ حَقِیرٌ، خَابَ الْوَافِدُونَ عَلَی غَیْرِکَ، وَ خَسِرَ الْمُتَعَرّضُونَ إِلّا لَکَ، وَ ضَاعَ الْمُلِمّونَ إِلّا بِکَ، وَ أَجْدَبَ الْمُنْتَجِعُونَ إِلّا مَنِ انْتَجَعَ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بَابُکَ مَفْتُوحٌ لِلرّاغِبِینَ، وَ جُودُکَ مُبَاحٌ لِلسّائِلِینَ، وَ إِغَاثَتُکَ قَرِیبَةٌ مِنَ الْمُسْتَغِیثِینَ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یَخِیبُ مِنْکَ الْ‌آمِلُونَ، وَ لَا یَیْأَسُ مِنْ عَطَائِکَ الْمُتَعَرّضُونَ، وَ لا یَشْقَی بِنَقِمَتِکَ الْمُسْتَغْفِرُونَ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مَبْسُوطٌ لِمَنْ عَصَاکَ، وَ حِلْمُکَ مُعْتَرِضٌ لِمَنْ نَاوَاکَ، عادَتُکَ الْإِحْسَانُ إِلَی الْمُسِیئِینَ، وَ سُنّتُکَ الْإِبْقَاءُ عَلَی الْمُعْتَدِینَ، حَتّی لَقَدْ غَرّتْهُمْ أَنَاتُکَ عَنِ الرّجُوعِ، وَ صَدّهُمْ إِمْهَالُکَ عَنِ النّزُوعِ، وَ إِنّمَا تَأَنّیْتَ بِهِمْ لِیَفِیئُوا إِلَی أَمْرِکَ، وَ أَمْهَلْتَهُمْ ثِقَةً بِدَوَامِ مُلْکِکَ، فَمَنْ کَانَ مِنْ أَهْلِ السّعَادَةِ خَتَمْتَ لَهُ بِهَا، وَ مَنْ کَانَ مِنْ أَهْلِ الشّقَاوَةِ خَذَلْتَهُ لَهَا، کُلّهُمْ صَائِرُونَ، إِلَی حُکْمِکَ، وَ أَمُورُهُمْ آئِلَةٌ إِلَی أَمْرِکَ، لَمْ یَهِنْ عَلَی طُولِ مُدّتِهِمْ سُلْطَانُکَ، وَ لَمْ یَدْحَضْ لِتَرْکِ مُعَاجَلَتِهِمْ بُرْهَانُکَ، حُجّتُکَ قَائِمَةٌ لَا تُدْحَضُ، وَ سُلْطَانُکَ ثَابِتٌ لَا یَزُولُ، فَالْوَیْلُ الدّائِمُ لِمَنْ جَنَحَ عَنْکَ، وَ الْخَیْبَةُ الْخَاذِلَةُ لِمَنْ خَابَ مِنْکَ، وَ الشّقَاءُ الْأَشْقَی لِمَنِ اغْتَرّ بِکَ، مَا أَکْثَرَ</w:t>
      </w:r>
    </w:p>
    <w:p>
      <w:pPr>
        <w:pStyle w:val="BookText"/>
        <w:rPr/>
      </w:pPr>
      <w:r>
        <w:rPr>
          <w:rFonts w:ascii="IRNazanin" w:hAnsi="IRNazanin" w:eastAsia="IRNazanin"/>
          <w:color w:val="111111"/>
          <w:sz w:val="28"/>
          <w:sz w:val="28"/>
          <w:szCs w:val="28"/>
          <w:rtl w:val="true"/>
          <w:lang w:bidi="fa-IR"/>
        </w:rPr>
        <w:t>خداوندا، هر بزرگی نزد تو کوچک و هر شریفی در کنار شرفت حقیر، آنهایی که به غیر تو روی آوردند نومید شدند و آنهایی که جز ترا خواستند ضرر کردند و آنان که به درگاه غیر تو التماس نمودند ضایع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حاجتمندان جز آن کس که فقط از تو احسان درخواست کرد گرفتار و بدبخت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در خانه ات به سوی میل کنندگان باز وجودت برای پرسش کنندگان حلال و یاریت برای استغاثه کنندگان درگاهت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آرزومندان از تو محروم نمی شوند و درخواست کنندگان از عطایت نومید نمی گردند و استغفار کنندگان به عذابت بدبخت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روزی تو برای آنکه نافرمانی ات کرده گسترده و بردباری ات برای آنکه با تو دشمنی نموده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عادت تو احسان به گنهکاران و سنت تو بر تجاوز پیشه گان مهربانی است تا آنجا که مهلت دادن تو به آنها سبب غرورشان شده و آنها را از ترک گناه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تو به آنها فرصت دادی تا شاید بازگشت نمایند و اگر به آنها مهلت دادی به خاطر اعتماد به دوام سلطنت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هرکه اهل نیکبختی باشد عاقبتش را به خیر گردانیدی و هرکه اهل بدبختی باشد او را به خاطر شقاوتش خوار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خوشبخت و چه بدبخت هر دو به حکم تو می رسند و کارهایشان به فرمان تو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طولانی دادن به ایشان سلطنت تو را سست نسازد و شتاب نکردنت در مؤاخذه آنها برهانت را باطل نمی گرداند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دلیل و برهانت پابرجا و سلطنتت ثابت و استوار است پس عذاب همیشگی برای کسی که از تو روی برگرداند و نومیدی خورکننده کسی راست که از تو نومید شده و بدبخترین بدبختی برای آنکه به کرم تو مغرور گشته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تَصَرّفَهُ فِی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أَطْوَلَ تَرَدّدَهُ فِی عِقَابِکَ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غَایَتَهُ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قَضَائِکَ لَا تَجُورُ فِیهِ، وَ إِنْصَافاً مِنْ حُکْمِکَ لَا تَحِیفُ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ظَاهَرْتَ الْحُجَجَ، وَ أَبْلَیْتَ الْأَعْذَارَ، وَ قَدْ تَقَدّمْتَ بِالْوَعِیدِ، وَ تَلَطّفْتَ فِی التّرْغِیبِ، وَ ضَرَبْتَ الْأَمْثَالَ، وَ أَطَلْتَ الْإِمْهَالَ، وَ أَخّرْتَ وَ أَنْتَ مُسْتَطِیعٌ لِلمُعَاجَلَةِ، وَ تَأَنّیْتَ وَ أَنْتَ مَلِی‌ءٌ بِالْمُبَادَرَةِ، لَمْ تَکُنْ أَنَاتُکَ عَجْزاً، وَ لَا إِمْهَالُکَ وَهْناً، وَ لَا إِمْسَاکُکَ غَفْلَةً، وَ لَا انْتِظَارُکَ مُدَارَاةً، بَلْ لِتَکُونَ حُجّتُکَ أَبْلَغَ، وَ کَرَمُکَ أَکْمَلَ، وَ إِحْسَانُکَ أَوْفَی، وَ نِعْمَتُکَ أَتَمّ، کُلّ ذَلِکَ کَانَ وَ لَمْ تَزَلْ، وَ هُوَ کَائِنٌ وَ 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حُجّتُکَ أَجَلّ مِنْ أَنْ تُوصَفَ بِکُلّهَا، وَ مَجْدُکَ أَرْفَعُ مِنْ أَنْ یُحَدّ بِکُنْهِهِ، وَ نِعْمَتُکَ أَکْثَرُ مِنْ أَنْ تُحْصَی بِأَسْرِهَا، وَ إِحْسَانُکَ أَکْثَرُ مِنْ أَنْ تُشْکَرَ عَلَی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قَصّرَ بِیَ السّکُوتُ عَنْ تَحْمِیدِکَ، وَ فَهّهَنِیَ الْإِمْسَاکُ عَنْ تَمْجِیدِکَ، وَ قُصَارَایَ الْإِقْرَارُ بِالْحُسُورِ، لَا رَغْبَةً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أَؤُمّکَ بِالْوِفَادَةِ، وَ أَسْأَلُکَ حُسْنَ الرّفَادَةِ، فَصَلّ عَلَی مُحَمّدٍ وَ آلِهِ، وَ اسْمَعْ نَجْوَایَ، وَ اسْتَجِبْ دُعَائِی، وَ لَا تَخْتِمْ یَوْمِی بِخَیْبَتِی، وَ لَا تَجْبَهْنِی بِالرّدّ فِی مَسْأَلَتِی، وَ أَکْرِمْ مِنْ عِنْدِکَ</w:t>
      </w:r>
    </w:p>
    <w:p>
      <w:pPr>
        <w:pStyle w:val="BookText"/>
        <w:rPr/>
      </w:pPr>
      <w:r>
        <w:rPr>
          <w:rFonts w:ascii="IRNazanin" w:hAnsi="IRNazanin" w:eastAsia="IRNazanin"/>
          <w:color w:val="111111"/>
          <w:sz w:val="28"/>
          <w:sz w:val="28"/>
          <w:szCs w:val="28"/>
          <w:rtl w:val="true"/>
          <w:lang w:bidi="fa-IR"/>
        </w:rPr>
        <w:t>چه بسیار است شامل شدن او عذابت را و چه طولانی است رفت و برگشت او عقابت را و چه دور است پایان غم و اندوهش و چه نومید است از به آسانی نجات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قضاوت عادلانه ات ظلم نمی کنی و به علت انصاف توست که بر او ستم روا نمی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حجت ها را ظاهر ساختی و عذر و بهانه ها را برداشتی، وعده ها را اعلام نمودی و با لطف خود ترغیب و تشویق کردی و در تأیید فرمایشات خویش مثالها زدی، مهلت را طولانی کرده و کیفر را به تأخیر انداختی در حالی که تو قادر به شتاب در عذاب هستی ولی شتاب نفرمودی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درنگ تو از روی عجز نیست، مهلت دادنت به خاطر سستی نمی باشد، خودداری ات از روی بی خبری نیست، تأخیر انداختنت از روی مدارا نمی باشد، بلکه برای آن است که حجتت را برسانی و کرمت را کامل تر و احسانت را فراوان تر و نعمتت را تمام تر دهی و همه اینها همیشه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تو بزرگتر از آن است که به طور کامل توصیف گردد و عظمت تو بالاتر از آن است که حقیقت آن اندازه گیری شود و نعمت تو بیشتر از آن است که همه آنها شماره گردد و احسانت فراوان تر از آن است که به طور مختصر سپاسگزاری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سکوت مرا از حمد تو ناتوان ساخته و خودداری مرا از تمجیدت درمانده کرده و تمام تلاش من اعتراف به درماندگی است نه از روی بی میلی از حمد تو بلکه خدای من از روی عجز و ناتوانی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بنده به درگاهت روی آورده و تقاضای بخشش شایسته را دارد، پس بر محمد و آل او درود فرست و راز دلم را گوش ده و دعایم را مستجاب کن و روزم را به نومیدی تمام مکن و دست رد بر پیشانی ام مزن، رفتنم را به درگاهت و بازگشتم را به سویت ارج 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مُنْصَرَفِی، وَ إِلَیْکَ مُنْقَلَبِی، إِنّکَ غَیْرُ ضَائِقٍ بِمَا تُرِیدُ، وَ لَا عَاجِزٍ عَمّا تُسْأَلُ، وَ أَنْتَ عَلَی کُلّ شَیْ‌ءٍ قَدِیرٌ،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 هرچه بخواهی برایت مشکل نیست و از آنچه از تو مسئلت می جویند ناتوان نیستی و تو بر انجام هرکاری توانایی و نیست هیچ حول و قوه ای مگر به یاری پروردگار بلندمرتبه</w:t>
      </w:r>
      <w:r>
        <w:rPr>
          <w:rFonts w:eastAsia="IRNazanin" w:cs="IRNazanin"/>
          <w:color w:val="111111"/>
          <w:sz w:val="28"/>
          <w:szCs w:val="28"/>
          <w:rtl w:val="true"/>
          <w:lang w:bidi="fa-IR"/>
        </w:rPr>
        <w:t>.</w:t>
      </w:r>
      <w:bookmarkStart w:id="151" w:name="pg3537_42365"/>
    </w:p>
    <w:p>
      <w:pPr>
        <w:pStyle w:val="Heading2"/>
        <w:numPr>
          <w:ilvl w:val="1"/>
          <w:numId w:val="1"/>
        </w:numPr>
        <w:rPr/>
      </w:pPr>
      <w:bookmarkStart w:id="152" w:name="__RefHeading___Toc3781035_2749589250"/>
      <w:bookmarkStart w:id="153" w:name="_Toc51"/>
      <w:bookmarkEnd w:id="151"/>
      <w:bookmarkEnd w:id="152"/>
      <w:r>
        <w:rPr>
          <w:rtl w:val="true"/>
        </w:rPr>
        <w:t>(</w:t>
      </w:r>
      <w:r>
        <w:rPr/>
        <w:t>47</w:t>
      </w:r>
      <w:r>
        <w:rPr>
          <w:rtl w:val="true"/>
        </w:rPr>
        <w:t xml:space="preserve">) </w:t>
      </w:r>
      <w:r>
        <w:rPr>
          <w:rtl w:val="true"/>
        </w:rPr>
        <w:t>وَ کَانَ مِنْ دُعَائِهِ عَلَیْهِ السّلَامُ فِی یَوْمِ عَرَفَةَ</w:t>
      </w:r>
      <w:bookmarkEnd w:id="153"/>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بَدِیعَ السّمَاوَاتِ وَ الْأَرْضِ، ذَا الْجَلَالِ وَ الْإِکْرَامِ، رَبّ الْأَرْبَابِ، وَ إِلَهَ کُلّ مَأْلُوهٍ، وَ خَالِقَ کُلّ مَخْلُوقٍ، وَ وَارِثَ کُلّ شَیْ‌ءٍ، لَیْسَ کَمِثْلِهِ شَیْ‌ءٌ، وَ لَا یَعْزُبُ عَنْهُ عِلْمُ شَیْ‌ءٍ، وَ هُوَ بِکُلّ شَیْ‌ءٍ مُحِیطٌ، وَ هُوَ عَلَی کُلّ شَیْ‌ءٍ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الْأَحَدُ الْمُتَوَحّدُ الْفَرْدُ الْمُتَفَرّدُ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اللّهُ لَا إِلَهَ إِلّا أَنْتَ، الْکَرِیمُ الْمُتَکَرّمُ، الْعَظِیمُ الْمُتَعَظّمُ، الْکَبِیرُ الْمُتَکَبّرُ، وَ أَنْتَ اللّهُ لَا إِلَهَ إِلّا أَنْتَ، الْعَلِیّ الْمُتَعَالِ، الشّدِیدُ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الرّحْمَنُ الرّحِیمُ،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السّمِیعُ الْبَصِیرُ، الْقَدِیمُ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الْأَکْرَمُ، الدّائِمُ الْأَدْوَمُ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الْأَوّلُ قَبْلَ کُلّ</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دعای امام علیه السلام در روز عرفه</w:t>
      </w:r>
    </w:p>
    <w:p>
      <w:pPr>
        <w:pStyle w:val="BookText"/>
        <w:rPr/>
      </w:pPr>
      <w:r>
        <w:rPr>
          <w:rFonts w:ascii="IRNazanin" w:hAnsi="IRNazanin" w:eastAsia="IRNazanin"/>
          <w:color w:val="111111"/>
          <w:sz w:val="28"/>
          <w:sz w:val="28"/>
          <w:szCs w:val="28"/>
          <w:rtl w:val="true"/>
          <w:lang w:bidi="fa-IR"/>
        </w:rPr>
        <w:t>حمد مخصوص خداوندی است که پروردگار جهانیان است، بارالها تراست حمد که به وجود آورنده آسمان ها و زمین هستی، صاحب جلالت و کرامت، ربّ اربابان، خدای هر پرستیده شده، آفریننده هر آفریده، وارث کل عالم، خدایی که هیچ چیز مثل او نیست، و هیچ چیز از دیدنش پنهان نمی باشد، و او بر همه چیز احاطه دارد، و او مراقب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خدایی که غیر از تو خدایی نیست، خدایی که کریم و بالاتر از کرمی و بزرگ و بالاتر از بزرگ و کبیر و بلکه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غیر از تو خدایی نیست، خدایی که رحیم و رحمن و بسیار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غیر از تو خدایی نیست، خدایی که شنوا و بینا و ازلی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غیر از تو خدایی نیست، خدایی که کریم و بخشنده و بخشندگی همیشگی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تویی خدایی که غیر از تو خدایی نیست، خدایی که اول قبل از هر چیز و آخر بعد از هر عدد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وَ الْآخِرُ بَعْدَ کُلّ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الدّانِی فِی عُلُوّهِ، وَ الْعَالِی فِی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ذُو الْبَهَاءِ وَ الْمَجْدِ، وَ الْکِبْرِیَاءِ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الّذِی أَنْشَأْتَ الْأَشْیَاءَ مِنْ غَیْرِ سِنْخٍ، وَ صَوّرْتَ مَا صَوّرْتَ مِنْ غَیْرِ مِثَالٍ، وَ ابْتَدَعْتَ الْمُبْتَدَعَاتِ بِلَا 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قَدّرْتَ کُلّ شَیْ‌ءٍ تَقْدِیراً، وَ یَسّرْتَ کُلّ شَیْ‌ءٍ تَیْسِیراً، وَ دَبّرْتَ مَا دُونَکَ تَدْبِیراً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لَمْ یُعِنْکَ عَلَی خَلْقِکَ شَرِیکٌ، وَ لَمْ یُوَازِرْکَ فِی أَمْرِکَ وَزِیرٌ، وَ لَمْ یَکُنْ لَکَ مُشَاهِدٌ وَ لَا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أَرَدْتَ فَکَانَ حَتْماً مَا أَرَدْتَ، وَ قَضَیْتَ فَکَانَ عَدْلًا مَا قَضَیْتَ، وَ حَکَمْتَ فَکَانَ نِصْفاً مَا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یَحْوِیکَ مَکَانٌ، وَ لَمْ یَقُمْ لِسُلْطَانِکَ سُلْطَانٌ، وَ لَمْ یُعْیِکَ بُرْهَانٌ وَ لَا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أَحْصَیْتَ کُلّ شَیْ‌ءٍ عَدَداً، وَ جَعَلْتَ لِکُلّ شَیْ‌ءٍ أَمَداً، وَ قَدّرْتَ کُلّ شَیْ‌ءٍ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قَصُرَتِ الْأَوْهَامُ عَنْ ذَاتِیّتِکَ، وَ عَجَزَتِ الْأَفْهَامُ عَنْ کَیْفِیّتِکَ، وَ لَمْ تُدْرِکِ الْأَبْصَارُ مَوْضِعَ أَیْنِیّتِکَ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تُحَدّ فَتَکُونَ مَحْدُوداً، وَ لَمْ تُمَثّلْ فَتَکُونَ مَوْجُوداً، وَ لَمْ تَلِدْ فَتَکُونَ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ضِدّ مَعَکَ فَیُعَانِدَکَ، وَ لَا عِدْلَ لَکَ فَیُکَاثِرَکَ، وَ لَا نِدّ لَکَ</w:t>
      </w:r>
    </w:p>
    <w:p>
      <w:pPr>
        <w:pStyle w:val="BookText"/>
        <w:rPr/>
      </w:pPr>
      <w:r>
        <w:rPr>
          <w:rFonts w:ascii="IRNazanin" w:hAnsi="IRNazanin" w:eastAsia="IRNazanin"/>
          <w:color w:val="111111"/>
          <w:sz w:val="28"/>
          <w:sz w:val="28"/>
          <w:szCs w:val="28"/>
          <w:rtl w:val="true"/>
          <w:lang w:bidi="fa-IR"/>
        </w:rPr>
        <w:t>و تویی خدایی که خدایی غیر از تو نیست، خدایی که در عین بلند مرتبه بودن نزدیک و در عین نزدیکی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غیر از تو خدایی نیست، خدایی که دارای ارزش و بزرگی است و شایسته کبریایی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غیر از تو خدایی نیست، خدایی که چیزها را بدون خمیر مایه اولیه آفرید و صورت ها را بدون نمونه و مانند ترسیم می کند و مخلوقات جدیدش را از کسی تقلید و پیروی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خدایی که بر هر چیز، اندازه ای قرار دادی و هر چیز را برای آنچه از آن خواسته می شود آماده ساخته ای و آنچه را جز توست آراسته گردانیده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در خلق موجودات، شریک یاری ات نمی کند و در کار تو وزیر و معاونی ترا کمک نمی نماید و کسی بر تو شاهد و ناظر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به هر کاری اراده کنی به طور قطع انجام می گیرد و آنچه حکم کرده ای از روی عدل و آنچه فرمان داده ای از روی انصاف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تویی که بدون مکان هستی و در برابر سلطنتت کسی سلطه ندارد و برهان و بیان افراد ترا ناتوان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همه چیزها را شمارش کرده ای و برای هر چیزی انتهایی قرار داده ای و هر چیز را به مقدار معلوم ایجاد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اذهان از درک حقیقت ذاتت عاجزند فهم ها از کیفیتت ناتوانند و دیده ها جای ترا نیافتند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آن خدایی که حدّی نداری تا محدود شوی و به تصور نیایی تا دریافته گردی و فرزندی نیاوردی تا زائیده شوی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فَیُعَارِضَکَ، أَنْتَ الّذِی ابْتَدَأَ، وَ اخْتَرَعَ، وَ اسْتَحْدَثَ، وَ ابْتَدَعَ، وَ أَحْسَنَ صُنْعَ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أَسْنَی فِی الْأَمَاکِنِ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أَصْدَعَ بِالْحَقّ فُرْقَانَکَ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لَطِیفٍ مَا أَلْطَفَکَ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رَءُوفٍ مَا أَرْأَفَکَ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مَا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مَا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جَوَادٍ مَا أَوْسَعَکَ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رَفِیعٍ مَا أَرْفَعَکَ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الْبَهَاءِ وَ الْمَجْدِ وَ الْکِبْرِیَاءِ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بِالْخَیْرَاتِ یَدَکَ، وَ عُرِفَتِ الْهِدَایَةُ مِنْ عِنْدِکَ، فَمَنِ الْتَمَسَکَ لِدِینٍ أَوْ دُنْیَا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لَکَ مَنْ جَرَی فِی عِلْمِکَ، وَ خَشَعَ لِعَظَمَتِکَ مَا دُونَ عَرْشِکَ، وَ انْقَادَ لِلتّسْلِیمِ لَکَ کُلّ خَلْقِکَ،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 وَ لَا تُجَسّ وَ لَا تُمَسّ وَ لَا تُکَادُ وَ لَا تُمَاطُ وَ لَا تُنَازَعُ وَ لَا تُجَارَی وَ لَا تُمَارَی وَ لَا تُخَادَعُ وَ لَا تُمَاکَرُ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سَبِیلُکَ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أَمْرُکَ رَشَدٌ، وَ أَنْتَ حَیّ‌ٌ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 حُکْمٌ، وَ قَضَاؤُکَ حَتْمٌ، وَ إِرَادَتُکَ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 لِمَشِیّتِکَ، وَ لَا مُبَدّلَ لِکَلِمَاتِکَ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 الْآیَاتِ، فَاطِرَ السّمَاوَاتِ، بَارِئَ النّسَمَات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الْحَمْدُ حَمْداً یَدُومُ بِدَوَامِکَ، وَ لَکَ الْحَمْدُ حَمْداً خَالِداً بِنِعْمَتِکَ، وَ لَکَ الْحَمْدُ حَمْداً یُوَازِی صُنْعَکَ، وَ لَکَ الْحَمْدُ</w:t>
      </w:r>
    </w:p>
    <w:p>
      <w:pPr>
        <w:pStyle w:val="BookText"/>
        <w:rPr/>
      </w:pPr>
      <w:r>
        <w:rPr>
          <w:rFonts w:ascii="IRNazanin" w:hAnsi="IRNazanin" w:eastAsia="IRNazanin"/>
          <w:color w:val="111111"/>
          <w:sz w:val="28"/>
          <w:sz w:val="28"/>
          <w:szCs w:val="28"/>
          <w:rtl w:val="true"/>
          <w:lang w:bidi="fa-IR"/>
        </w:rPr>
        <w:t>تویی که ضد نداری تا با تو ستیز کند و مانندی نداری که بر تو سزاواری نماید و همتایی برایت نیست تا با تو معارضه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ابتداء و اختراع و احداث و به وجود آورنده مخلوقات هستی و آفرینش آنچه را که آفریدی نیکو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چه بزرگ و قدر تو چه بلند است و چه آشکارا حق را از باطل جدا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لطف کننده به بندگان چقدر لطف تو فراوان است و ای مهربانی که مهربانی ات بسیار است و ای حکیم و آگاه که آگاهی 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توانایی که توانایی ات بسیار و ای بخشنده که بخشش تو زیاد و ای بلند مرتبه که مرتبه ات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صاحب ارزش و بزرگی و کبریایی و حمد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برای رساندن خیر باز گذاشته ای و هدایت و ارشاد از ناحیه تو شناخته شده و هرکه به دین و یا دنیا متمسک شود ترا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جریان دانش تو قرار گیرد خاضع درگاهت خواهد شد و آنچه زیر عرش توست خاشع در مقابل عظمتت می باشد و همه مخلوقات برای اطاعت از تو فرمانبرند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به حواس نیستی و با دست مالیدن و اتصال لمس نمی شوی و کسی نمی تواند تو را فریب دهد و تو را دور سازد و یا با تو درگیر شود و بر تو غلبه کرده و با تو خدعه و مکر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هموار و فرمانت رشد و تعالی است و تویی زنده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حکمت آمیز و فرمانت قطعی و اراده ات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اراده ات را برگرداند و چیزی از کلماتت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آیاتت آشکار و غالب است، تویی که پدید آورنده آسمان هایی، آفریننده جهان هایی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توست، حمدی که به دوام تو دائم باشد و حمد تراست، حمدی که به وسیله نعمت هایت جاودانه باشد و حمد تراست حمدی که موازی و برابر با خلق تو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یَزِیدُ عَلَی رِضَاکَ، وَ لَکَ الْحَمْدُ حَمْداً مَعَ حَمْدِ کُلّ حَامِدٍ، وَ شُکْراً یَقْصُرُ عَنْهُ شُکْرُ کُلّ شَاکِرٍ، حَمْداً لَا یَنْبَغِی إِلّا لَکَ، وَ لَا یُتَقَرّبُ بِهِ إِلّا إِلَیْکَ، حَمْداً یُسْتَدَامُ بِهِ الْأَوّلُ، وَ یُسْتَدْعَی بِهِ دَوَامُ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یَتَضَاعَفُ عَلَی کُرُورِ الْأَزْمِنَةِ، وَ یَتَزَایَدُ أَضْعَافاً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یَعْجِزُ عَنْ إِحْصَائِهِ الْحَفَظَةُ، وَ یَزِیدُ عَلَی مَا أَحْصَتْهُ فِی کِتَابِکَ الْکَتَبَةُ، حَمْداً یُوازِنُ عَرْشَکَ الْمَجِیدَ وَ یُعَادِلُ کُرْسِیّکَ الرّفِیعَ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یَکْمُلُ لَدَیْکَ ثَوَابُهُ، وَ یَسْتَغْرِقُ کُلّ جَزَاءٍ جَزَاؤُهُ، حَمْداً ظَاهِرُهُ وَفْقٌ لِبَاطِنِهِ، وَ بَاطِنُهُ وَفْقٌ لِصِدْقِ النّیّةِ، حَمْداً لَمْ یَحْمَدْکَ خَلْقٌ مِثْلَهُ، وَ لَا یَعْرِفُ أَحَدٌ سِوَاکَ فَضْلَهُ، حَمْداً یُعَانُ مَنِ اجْتَهَدَ فِی تَعْدِیدِهِ، وَ یُؤَیّدُ مَنْ أَغْرَقَ نَزْعاً فِی تَوْفِیَتِهِ، حَمْداً یَجْمَعُ مَا خَلَقْتَ مِنَ الْحَمْدِ، وَ یَنْتَظِمُ مَا أَنْتَ خَالِقُهُ مِنْ بَعْدُ، حَمْداً لَا حَمْدَ أَقْرَبُ إِلَی قَوْلِکَ مِنْهُ، وَ لَا أَحْمَدَ مِمّنْ یَحْمَدُکَ بِهِ، حَمْداً یُوجِبُ بِکَرَمِکَ الْمَزِیدَ بِوُفُورِهِ، وَ تَصِلُهُ بِمَزِیدٍ بَعْدَ مَزِیدٍ طَوْلًا مِنْکَ، حَمْداً یَجِبُ لِکَرَمِ وَجْهِکَ، وَ یُقَابِلُ عِزّ جَلَالِکَ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 مُحَمّدٍ، الْمُنْتَجَبِ الْمُصْطَفَی الْمُکَرّمِ الْمُقَرّبِ، أَفْضَلَ صَلَوَاتِکَ، وَ بَارِکْ عَلَیْهِ أَتَمّ بَرَکَاتِکَ، وَ تَرَحّمْ عَلَیْهِ أَمْتَعَ رَحَمَاتِکَ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p>
    <w:p>
      <w:pPr>
        <w:pStyle w:val="BookText"/>
        <w:rPr/>
      </w:pPr>
      <w:r>
        <w:rPr>
          <w:rFonts w:ascii="IRNazanin" w:hAnsi="IRNazanin" w:eastAsia="IRNazanin"/>
          <w:color w:val="111111"/>
          <w:sz w:val="28"/>
          <w:sz w:val="28"/>
          <w:szCs w:val="28"/>
          <w:rtl w:val="true"/>
          <w:lang w:bidi="fa-IR"/>
        </w:rPr>
        <w:t>و حمد تراست، حمدی که بر خشنودی ات بیفزاید و حمد تراست، حمدی که با حمد هر حمد کننده ای همراه باشد و شکری که شکر هیچ شکرگزاری به پایه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فقط ترا سزاست و جز به سوی تو وسیله تقرب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باعث شود نعمت اول ادامه یافته و نعمت آخر به وسیله آن جاودانه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در گردش روزگار اضافه گرد و با اضافه شدن پی در پی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فرشتگان نگهبانت از شمارشش عاجز شوند و بر آنچه نویسندگان در کتاب تو ضبط نموده اند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هموزن عرش بزرگت و برابر کسی بلند پایه 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پاداش آن نزد تو کامل باشد، و پاداش همه پاداش ها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ظاهرش مطابق با باطنش و باطنش موافق با صدق 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آفریده شده ای مانند آن را بجا نیاورده باشد و کسی جز خودت فضل آن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هرکه در مواظبت آن کوشد یاری گردد و هرکه در رعایت آداب آن کوتاهی کند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هر حمدی را که آفریده ای جمع نماید، و هر حمدی را که در آینده خلق کنی به یک رشته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هیچ حمدی به گفتارت نزدیک تر و حمدکننده ای از کسانی که ترا حمد می کنند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به خاطر بسیاریش به وسیله کرمت نعمت ها را فراوان گرداند و تو آن را از روی فضل و کرامت با فزونی پی در پی همراه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که شایسته عظمت تو و برابر با عزّت و جلالت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همو که برگزیده، پسندیده، گرامی و مقرّب است برترین درودهای خود را به او فرست و کامل ترین برکاتت را بر او نازل کن و سودمندترین مهربانی هایت را نثارش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وَ آلِهِ، صَلَاةً زَاکِیَةً لَا تَکُونُ صَلَاةٌ أَزْکَی مِنْهَا، وَ صَلّ عَلَیْهِ صَلَاةً نَامِیَةً لَا تَکُونُ صَلَاةٌ أَنْمَی مِنْهَا، وَ صَلّ عَلَیْهِ صَلَاةً رَاضِیَةً لَا تَکُونُ صَلَاةٌ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عَلَی مُحَمّدٍ وَ آلِهِ، صَلَاةً تُرْضِیهِ وَ تَزِیدُ عَلَی رِضَاهُ، وَ صَلّ عَلَیْهِ صَلَاةً تُرْضِیکَ و تَزِیدُ عَلَی رِضَاکَ لَهُ وَ صَلّ عَلَیْهِ صَلَاةً لَا تَرْضَی لَهُ إِلّا بِهَا، وَ لَا تَرَی غَیْرَهُ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تُجَاوِزُ رِضْوَانَکَ، وَ یَتّصِلُ اتّصَالُهَا بِبَقَائِکَ، وَ لَا یَنْفَدُ کَمَا لَا تَنْفَدُ 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 وَ آلِهِ، صَلَاةً تُحِیطُ بِکُلّ صَلَاةٍ سَالِفَةٍ وَ مُسْتَأْنَفَةٍ، وَ صَلّ عَلَیْهِ وَ عَلَی آلِهِ، صَلَاةً مَرْضِیّةً لَکَ وَ لِمَنْ دُونَکَ،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تُنْشِئُ مَعَ ذَلِکَ صَلَوَاتٍ تُضَاعِفُ مَعَهَا تِلْکَ الصّلَوَاتِ عِنْدَهَا، وَ تَزِیدُهَا عَلَی کُرُورِ الْأَیّامِ زِیَادَةً فِی تَضَاعِیفَ لَا یَعُدّهَا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أَطَایِبِ أَهْلِ بَیْتِهِ الّذِینَ اخْتَرْتَهُمْ لِأَمْرِکَ، وَ جَعَلْتَهُمْ خَزَنَةَ عِلْمِکَ، وَ حَفَظَةَ دِینِکَ، وَ خُلَفَاءَکَ فِی أَرْضِکَ، وَ حُجَجَکَ</w:t>
      </w:r>
    </w:p>
    <w:p>
      <w:pPr>
        <w:pStyle w:val="BookText"/>
        <w:rPr/>
      </w:pPr>
      <w:r>
        <w:rPr>
          <w:rFonts w:ascii="IRNazanin" w:hAnsi="IRNazanin" w:eastAsia="IRNazanin"/>
          <w:color w:val="111111"/>
          <w:sz w:val="28"/>
          <w:sz w:val="28"/>
          <w:szCs w:val="28"/>
          <w:rtl w:val="true"/>
          <w:lang w:bidi="fa-IR"/>
        </w:rPr>
        <w:t>خداوندا بر محمد و آل او درود فرست، درودی پاکیزه که پاکیزه 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 درودی فزاینده که درودی افزون کننده 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 درودی خشنود کننده که درودی بالاتر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درودی که او را راضی سازد و بر رضایتش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 درودی که تو را راضی سازد و بر رضایتت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درود فرست، درودی که به جز آن راضی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را سزاوار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محمد و آل او درود فرست، درودی که از رضای تو بگذرد و به بقاء و هستی تو متصل گردد و فانی و نابود نشود همان طور که کلماتت فانی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درودی که در برگیرنده درود فرشتگانت و پیامبران و رسولان و اهل طاعتت باشد و درودی که بندگانت از جنّ و انسان و پذیرندگان دعوت تو را شامل شود و درود هرکه را از انواع آفریدگانت که پدید آورده ای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درودی که هر درود گذشته و حال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آلش درود فرست، درودی که مورد رضای تو و غیر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با آنچه گفته شد درودهایی را خلق کنی و آنها را چندین برابر سازی و در گردش روزگار آنها را افزون نمایی، افزون شدنی که فقط خودت قادر به شمارش آنها باشی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با پاکیزگان اهل پیامبر، همان هایی که برای اجرای فرامینت برگزیدی درود فرست همان هایی که گنجینه های علمت و حافظان دینت و جانشینان روی زمینت و حجت ها برای بندگانت قرار دادی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عِبَادِکَ، وَ طَهّرْتَهُمْ مِنَ الرّجْسِ وَ الدّنَسِ تَطْهِیراً بِإِرَادَتِکَ، وَ جَعَلْتَهُمُ الْوَسِیلَةَ إِلَیْکَ، وَ الْمَسْلَکَ إِلَی جَنّتِکَ، رَبّ صَلّ عَلَی مُحَمّدٍ وَ آلِهِ، صَلَاةً تُجْزِلُ لَهُمْ بِهَا مِنْ نِحَلِکَ وَ کَرَامَتِکَ، وَ تُکْمِلُ لَهُمُ الْأَشْیَاءَ مِنْ عَطَایَاکَ وَ نَوَافِلِکَ، وَ تُوَفّرُ عَلَیْهِمُ الْحَظّ مِنْ عَوَائِدِکَ وَ فَوَائِدِکَ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 وَ عَلَیْهِمْ صَلَاةً لَا أَمَدَ فِی أَوّلِهَا، وَ لَا غَایَةَ لِأَمَدِهَا، وَ لَا نِهَایَةَ لِآخِرِهَا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عَلَیْهِمْ زِنَةَ عَرْشِکَ وَ مَا دُونَهُ، وَ مِلْ‌ءَ سَمَاوَاتِکَ وَ مَا فَوْقَهُنّ، وَ عَدَدَ أَرَضِیکَ وَ مَا تَحْتَهُنّ وَ مَا بَیْنَهُنّ، صَلَاةً تُقَرّبُهُمْ مِنْکَ زُلْفَی، وَ تَکُونُ لَکَ وَ لَهُمْ رِضًی، وَ 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 عِنْدَ نَهْیِهِ، وَ أَلّا یَتَقَدّمَهُ مُتَقَدّمٌ، وَ لَا یَتَأَخّرَ عَنْهُ مُتَأَخّرٌ فَهُوَ عِصْمَةُ اللّائِذِینَ، وَ کَهْفُ الْمُؤْمِنِینَ وَ عُرْوَةُ الْمُتَمَسّکِینَ، وَ بَهَاءُ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لِوَلِیّکَ شُکْرَ مَا أَنْعَمْتَ بِهِ عَلَیْهِ، وَ أَوْزِعْنَا مِثْلَهُ فِیهِ، وَ آتِهِ مِنْ لَدُنْکَ سُلْطَاناً نَصِیراً، وَ افْتَحْ لَهُ فَتْحاً یَسِیراً، وَ أَعِنْهُ بِرُکْنِکَ الْأَعَزّ، وَ اشْدُدْ</w:t>
      </w:r>
    </w:p>
    <w:p>
      <w:pPr>
        <w:pStyle w:val="BookText"/>
        <w:rPr/>
      </w:pPr>
      <w:r>
        <w:rPr>
          <w:rFonts w:ascii="IRNazanin" w:hAnsi="IRNazanin" w:eastAsia="IRNazanin"/>
          <w:color w:val="111111"/>
          <w:sz w:val="28"/>
          <w:sz w:val="28"/>
          <w:szCs w:val="28"/>
          <w:rtl w:val="true"/>
          <w:lang w:bidi="fa-IR"/>
        </w:rPr>
        <w:t>همان هایی که به اراده خودت از هر ناپاکی و پلیدی پاکشان فرمودی و ایشان را وسیله ای برای ارتباط با خودت و راهی به سوی بهشتت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او درود فرست، درودی که به توسط آن بخشش و کرامتت را نسبت به ایشان فراوان گردانی و همه چیز از کرامتت و عطایایت را برای آنها کامل نمایی و حظ و بهره عنایاتت را برای ایشان فراوان کنی الها بر حضرت محمد و بر اهل بیت گرامش درود فرست، درودی که اول آن حدّ و آخر آن پایان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آن بزرگواران به وزن عرش خود و آنچه در زیر عرش است و به اندازه آنچه آسمانهایت و فوق آسمانهایت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زمین هایت و آنچه در زیر زمین هایت و بین آنهاست درود فرست، درودی که آنها را به کمال قرب تو رساند و برای تو و ایشان رضامندی آورد و همیشه به مثل آن درودها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دینت را در هر زمان به توسط امامی که برای بندگانت علامت و در شهرها نشانه بوده اند برپا داشتی و تأیید نمودی بعد از آنکه دوستی آن امام را به دوستی خود پیوند زدی و وی را سبب خشنودی خویش گردانیدی و طاعت او را واجب نمودی و مردم را از نافرمانی اش بر حذر داشتی و فرمان دادی تا از دستوراتش اطاعت کنند و از آنچه را که نهی می نماید اجتناب نمایند و از آن امام جلو نیفتند و در اجرای دستوراتش از او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حافظ پناهندگان و پناه اهل ایمان و ریسمان اهل توسل و بهاء جهانیان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پس بر ولیّت شکر آنچه را که بر او تفضّل فرمودی الهام فرما و توفیق همان نوع شکرگزاری را به وسیله آن گرامی به ما عنایت کن و از جانب فضلت به او قدرت و پیروزی ده و درها را به روی او بگشا آن هم گشودنی آسان و او را به تواناترین تکیه گاهت یاری فرما و توانائیش را محکم گردان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أَزْرَهُ، وَ قَوّ عَضُدَهُ، وَ رَاعِهِ بِعَیْنِکَ، وَ احْمِهِ بِحِفْظِکَ وَ انْصُرْهُ بِمَلَائِکَتِکَ، وَ امْدُدْهُ بِجُنْدِکَ الْأَغْلَبِ، وَ أَقِمْ بِهِ کِتَابَکَ وَ حُدُودَکَ وَ شَرَائِعَکَ وَ سُنَنَ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اللّهُمّ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 بِهِ مَا أَمَاتَهُ الظّالِمُونَ مِنْ مَعَالِمِ دِینِکَ، وَ اجْلُ بِهِ صَدَاءَ الْجَوْرِ عَنْ طَرِیقَتِکَ، وَ أَبِنْ بِهِ الضّرّاءَ مِنْ سَبِیلِکَ، وَ أَزِلْ بِهِ النّاکِبِینَ عَنْ صِرَاطِکَ، وَ امْحَقْ بِهِ بُغَاةَ قَصْدِکَ عِوَجاً، وَ أَلِنْ جَانِبَهُ لِأَوْلِیَائِکَ،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اللّهُمّ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مُتَقَرّبِینَ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عَلَیْهِمْ وَ عَلَی أَرْوَاحِهِمْ، وَ اجْمَعْ عَلَی التّقْوَی أَمْرَهُمْ، وَ أَصْلِحْ لَهُمْ شُئُونَهُمْ، وَ تُبْ عَلَیْهِمْ، إِنّکَ أَنْتَ التّوّابُ الرّحِیمُ، وَ خَیْرُ</w:t>
      </w:r>
    </w:p>
    <w:p>
      <w:pPr>
        <w:pStyle w:val="BookText"/>
        <w:rPr/>
      </w:pPr>
      <w:r>
        <w:rPr>
          <w:rFonts w:ascii="IRNazanin" w:hAnsi="IRNazanin" w:eastAsia="IRNazanin"/>
          <w:color w:val="111111"/>
          <w:sz w:val="28"/>
          <w:sz w:val="28"/>
          <w:szCs w:val="28"/>
          <w:rtl w:val="true"/>
          <w:lang w:bidi="fa-IR"/>
        </w:rPr>
        <w:t>و بازویش را قدرت بخش و با دیده ات وی را نگهبانی کن و با حمایتت او را حفظ فرما و با فرشتگانت او را نصرت بخش و با سپاهت که غالبند کمکش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او کتاب و احکام و شرایع و سنّت های پیامبرت را برپا دار الها درود تو بر او و آلش باد، خدایا به وجود امام آنچه را که ظالمان از معالم و احکام دینت ضایع کردند و از بین بردند زنده کن و زنگ زدگی که از ستمکاران به دینت وارد شده برطرف نما و به وسیله او سختی را از مسیر هدایتت و دین برشتگان و مرتدّین را از سر راهت بردار و به توسط او آنان را که برای راهت کجی و انحراف را طلب می کنند نابود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امام را برای دوستانت نرم و مهربان و دست قدرتش را بر دشمنانت غالب گردان و رأفت و رحمت و لطف و مهربانی اش را به ما ببخش و ما را جزء گوش فرا دهندگان به فرامین و اطاعت کنندگان دستوراتش و کوشندگان در جلب رضایش و سیرکنندگان به یاری اش و مدافعین از حضرتش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سوی تو و به سوی پیامبرت روانه مان ساز و درودت را بر او و آلش بفرست و بدین وسیله ما را جزء تقرب جویان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درود فرست بر آن دسته دوستان آن گرامیان که به مقامات ایشان اعتراف دارند و از راه و سیره آنها پیروی می کنند و به دنبال آثارشان می روند و به راهنمایی هایشان تمسک می جویند، به دوستی ایشان توسل جسته و به امامتشان اقتدا می کنند، تسلیم امر آن بزرگوارانند و در بجا آوردن فرامین آنها کوشا هستند و انتظار روزهای آنها را می کشند و چشم به راه دولت ایشانند، درودهای با برکت و پاکیزه و فزاینده در صبحگاهان و شبانگاهان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برایشان و ارواحشان درود فرست و کارشان را با تقوی و پاکدامنی فراهم نما و شئونات زندگی ایشان را اصلاح کن و بر آنها ببخش و عفوشان فرما زیرا که تو زیاد توبه پذیر و مهربانی و بهترین بخشنده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الْغَافِرِینَ، وَ اجْعَلْنَا مَعَهُمْ فِی دَارِ السّلَامِ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یَوْمُ عَرَفَةَ یَوْمٌ شَرّفْتَهُ وَ کَرّمْتَهُ وَ عَظّمْتَهُ، نَشَرْتَ فِیهِ رَحْمَتَکَ، وَ مَنَنْتَ فِیهِ بِعَفْوِکَ، وَ أَجْزَلْتَ فِیهِ عَطِیّتَکَ، وَ تَفَضّلْتَ بِهِ عَلَی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عَدُوّکَ وَ عَدُوّهُ، فَأَقْدَمَ عَلَیْهِ عَارِفاً بِوَعِیدِکَ، رَاجِیاً لِعَفْوِکَ، وَاثِقاً بِتَجَاوُزِکَ، وَ کَانَ أَحَقّ عِبَادِکَ مَعَ مَا مَنَنْتَ عَلَیْهِ أَلّا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بَیْنَ یَدَیْکَ صَاغِراً ذَلِیلًا خَاضِعاً خَاشِعاً خَائِفاً، مُعْتَرِفاً بِعَظِیمٍ مِنَ الذّنُوبِ تَحَمّلْتُهُ، وَ جَلِیلٍ مِنَ الْخَطَایَا اجْتَرَمْتُهُ، مُسْتَجِیراً بِصَفْحِکَ، لَائِذاً بِرَحْمَتِکَ، مُوقِناً أَنّهُ لَا یُجِیرُنِی مِنْکَ مُجِیرٌ، وَ لَا یَمْنَعُنِی مِنْکَ مَانِعٌ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عَلَیّ بِمَا تَعُودُ بِهِ عَلَی مَنِ اقْتَرَفَ مِنْ تَغَمّدِکَ، وَ جُدْ عَلَیّ بِمَا تَجُودُ بِهِ عَلَی مَنْ أَلْقَی بِیَدِهِ</w:t>
      </w:r>
    </w:p>
    <w:p>
      <w:pPr>
        <w:pStyle w:val="BookText"/>
        <w:rPr/>
      </w:pPr>
      <w:r>
        <w:rPr>
          <w:rFonts w:ascii="IRNazanin" w:hAnsi="IRNazanin" w:eastAsia="IRNazanin"/>
          <w:color w:val="111111"/>
          <w:sz w:val="28"/>
          <w:sz w:val="28"/>
          <w:szCs w:val="28"/>
          <w:rtl w:val="true"/>
          <w:lang w:bidi="fa-IR"/>
        </w:rPr>
        <w:t>الها ما را با ایشان در دارالسلام در یکجا قرار ده به لطف و کرمت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روز عرفه است که آن را شرافت و کرامت و عظمت بخشیدی و رحمتت را در آن توسعه دادی و عفوت را تفضل فرمودی و عطایت را در آن بسیار کرده و به وسیله آن بر بندگان کرم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منم بنده تو که پیش از آفرینش و بعد آن به او نعمت دادی و او را جزء هدایت یافتگان در دینت نمودی و برای فهم و عمل به حقّت توفیقش دادی و با تمسک به رشته رحمتت او را حفظ کرده و داخل در حزب خویشت فرمودی و به راه دوستی ات و دشمنی با دشمنانت ارشادش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فرمان دادی و اطاعت نکرد و او را نهی کردی دست از کار خلاف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گناه برحذر داشت و او با فرمانت مخالفت کرد البته نه از روی دشمنی با تو و نه از جهت تکبر بر تو بلکه دعوت هوای نفس خویش را اجابت کرد و همان هوای نفس او را به آنچه ترسانده ای خواند و دشمن تو و دشمن او را بر آن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آشنایی به ترسانیدن تو و امیدواری به عفو تو و اعتماد به گذشت تو بر نافرمانی ات اقدام نمود در حالی که به آن نعمت هایی که به او عنایت کرده ای سزاوارترین بندگانت بود که به نافرمانی ات اقدام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منم در اختیار تو در حالی که ناچیز، ذلیل، خاضع، خاشع، ترسانم و به گناهان بزرگی که تن به آنها داده ام و خطاهای بزرگی مرتکب شده ام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به عفوت امیدوار به رحمتت پناهنده ام و یقین دارم که غیر از تو پناهگاهی ندارم و بازدارنده ای مرا از تو باز نخواهد داشت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پوششی را ببخش که به گنهکاران می بخشی و عفوت را بر من عطا کن همان گونه که به تسلیم شده درگاهت عطا می کنی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مِنْ عَفْوِکَ، وَ امْنُنْ عَلَیّ بِمَا لَا یَتَعَاظَمُکَ أَنْ تَمُنّ بِهِ عَلَی مَنْ أَمّلَکَ مِنْ غُفْرَانِکَ، وَ اجْعَلْ لِی فِی هَذَا الْیَوْمِ نَصِیباً أَنَالُ بِهِ حَظّاً مِنْ رِضْوَانِکَ، وَ لَا تَرُدّنِی صِفْراً مِمّا یَنْقَلِبُ بِهِ الْمُتَعَبّدُونَ لَکَ مِنْ عِبَادِکَ، 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أَتْبَعْتُ ذَلِکَ بِالْإِنَابَةِ إِلَیْکَ، وَ التّذَلّلِ وَ الِاسْتِکَانَةِ لَکَ، وَ حُسْنِ الظّنّ بِکَ، وَ الثّقَةِ بِمَا عِنْدَکَ، وَ شَفَعْتُهُ بِرَجَائِکَ الّذِی قَلّ مَا یَخِیبُ عَلَیْهِ رَاجِیکَ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بَعْدُ أَقَلّ الْأَقَلّینَ، وَ أَذَلّ الْأَذَلّینَ، وَ مِثْلُ الذّرّةِ أَوْ دُونَهَا، فَیَا مَنْ لَمْ یُعَاجِلِ الْمُسِیئِینَ، وَ لَا یَنْدَهُ الْمُتْرَفِینَ، وَ یَا مَنْ یَمُنّ بِإِقَالَةِ الْعَاثِرِینَ، وَ یَتَفَضّلُ بِإِنْظَارِ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الْمُسِی‌ءُ الْمُعْتَرِفُ الْخَاطِئُ الْعَاثِرُ، أَنَا الّذِی أَقْدَمَ عَلَیْکَ مُجْتَرِئاً، أَنَا الّذِی عَصَاکَ مُتَعَمّداً، أَنَا الّذِی اسْتَخْفَی مِنْ عِبَادِکَ وَ بَارَزَکَ،</w:t>
      </w:r>
    </w:p>
    <w:p>
      <w:pPr>
        <w:pStyle w:val="BookText"/>
        <w:rPr/>
      </w:pPr>
      <w:r>
        <w:rPr>
          <w:rFonts w:ascii="IRNazanin" w:hAnsi="IRNazanin" w:eastAsia="IRNazanin"/>
          <w:color w:val="111111"/>
          <w:sz w:val="28"/>
          <w:sz w:val="28"/>
          <w:szCs w:val="28"/>
          <w:rtl w:val="true"/>
          <w:lang w:bidi="fa-IR"/>
        </w:rPr>
        <w:t>بر من نعمت آمرزشت را عنایت کن که این کار در جایگاه با عظمت تو کار بزرگی نیست در حالی که به کسی که به تو امید بسته عنایت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عرفه از کانون رضایت مرا بهره مند فرما و مرا از آنچه تلاشگران در بندگی ات بدان می رسند دست خالی برنگردان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گر چه اعمال شایسته ای که تلاشگران در بندگی ات فرستاده اند نفرستاده ام ولی یکتایی تو و نفی تو و نفی بتها و اشباه را از برایت فرستاده ام و از آن درهایی وارد شده ام که تو فرمان به ورود آنها داده ای و به آنچه که هیچ کس جز با قرب به تو به آن نمی رسد تقرب جسته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 قرب به تو گریه و زاری و ذلت و خواری و حسن ظنّ به تو و اعتماد به بزرگواری ات را قرار داده ام و نیز امید به تو را که هیچ گاه امیدوار به تو ناامید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مسئلت می جویم همانند کسی که حقیر و ذلیل و گرفتار و فقیر و نگران و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سئوال از روی ترس و زاری و پناه خواهی و روی آوردن است و نه از روی تکبّر و گردنکشی گردنکشان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روی بلند پروازی آنهایی که به طاعت خود مغرورند و نه از روی کبر و نخوت به شفاعت میانجیگران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پروردگارا بعد از این اعتراف من از کمترین کمتران و ذلیل ترین ذلیلان هستم و همانند ذرّه و یا کمتر از ذرّه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در جزا دادن به گنهکاران شتاب نمی کنی و به اسراف کنندگان فرصت می دهی و ای خدایی که از سر تقصیر گنهکاران می گذری و خطاکاران را از روی لطف مهلت می دهی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معترف به بدکاری و خطاکاری و منم همان که از روی جرأت ترا نافرمانی کرد منم آنکه از روی عمد ترا معصیت نمود، منم آنکه گناهش را از مردم پنهان داشت ولی در محضر تو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از بندگانت ترسید و خود را از تو در امان دانست،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الّذِی هَابَ عِبَادَکَ وَ أَمِنَکَ، أَنَا الّذِی لَمْ یَرْهَبْ سَطْوَتَکَ، وَ لَمْ یَخَفْ بَأْسَکَ، أَنَا الْجَانِی عَلَی نَفْسِهِ، أَنَا الْمُرْتَهَنُ بِبَلِیّتِهِ، أَنَا القَلِیلُ الْحَیَاءِ، أَنَا الطّوِیلُ الْعَنَاءِ، 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جَارَ إِلَیْکَ مُتَنَصّلًا، وَ عَاذَ بِاسْتِغْفَارِکَ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تَوَلّنِی بِمَا تَتَوَلّی بِهِ أَهْلَ طَاعَتِکَ وَ الزّلْفَی لَدَیْکَ وَ الْمَکَانَةِ مِنْکَ، وَ تَوَحّدْنِی بِمَا تَتَوَحّدُ بِهِ مَنْ وَفَی بِعَهْدِکَ، وَ أَتْعَبَ نَفْسَهُ فِی ذَاتِکَ، وَ أَجْهَدَهَا فِی مَرْضَاتِکَ، وَ لَا تُؤَاخِذْنِی بِتَفْرِیطِی فِی جَنْبِکَ، وَ تَعَدّی طَوْرِی فِی حُدُودِکَ، وَ مُجَاوَزَةِ أَحْکَامِکَ، وَ لَا تَسْتَدْرِجْنِی بِإِمْلَائِکَ لِی اسْتِدْرَاجَ مَنْ مَنَعَنِی خَیْرَ مَا عِنْدَهُ وَ لَمْ یَشْرَکْکَ فِی حُلُولِ نِعْمَتِهِ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نَبّهْنِی مِنْ رَقْدَةِ الْغَافِلِینَ، وَ سِنَةِ الْمُسْرِفِینَ، وَ نَعْسَةِ الْمَخْذُولِینَ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بِقَلْبِی إِلَی مَا اسْتَعْمَلْتَ بِهِ الْقَانِتِینَ، وَ اسْتَعْبَدْتَ بِهِ الْمُتَعَبّدِینَ، وَ اسْتَنْقَذْتَ بِهِ الْمُتَهَاوِنِینَ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مِمّا یُبَاعِدُنِی عَنْکَ، وَ یَحُولُ بَیْنِی وَ بَیْنَ</w:t>
      </w:r>
    </w:p>
    <w:p>
      <w:pPr>
        <w:pStyle w:val="BookText"/>
        <w:rPr/>
      </w:pPr>
      <w:r>
        <w:rPr>
          <w:rFonts w:ascii="IRNazanin" w:hAnsi="IRNazanin" w:eastAsia="IRNazanin"/>
          <w:color w:val="111111"/>
          <w:sz w:val="28"/>
          <w:sz w:val="28"/>
          <w:szCs w:val="28"/>
          <w:rtl w:val="true"/>
          <w:lang w:bidi="fa-IR"/>
        </w:rPr>
        <w:t>منم آنکه از قهر تو نهراسید و از عذاب نترسید، منم ستمگر بر خود، منم در گرو گرفتاری خویش، منم بنده بی حیاء، منم مبتلا به رنج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 حق کسی که از بین خلقت برگزیده ای و به حق آنکه برای خویش انتخاب فرموده ای و به حق کسی که او را از آنچه آفریده ای اختیار کرده ای و به حق کسی که برای خویش انتخاب کرده ای و به حق آنکه اطاعتش را به اطاعت خودت پیوند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مخالفتش را همانند مخالفت خودت قرار داده ای و به حق کسی که دوستی اش را قرین دوستی ات نموده ای و دشمنی اش را دشمنی خودت معرفی فرموده ای در این روز لباس رحمتت را بر قامتم بپوشان همانند آنکه با حال زاری به سوی تو زاری می نماید و او را می بخشی و با توبه و استغفار به درگاهت پناه می آورد و مرا سرپرستی کن به مانند آنهایی که اهل طاعت تو و دارای منزلت و ارجمندی نزدت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به تنهایی مرا مشمول لطف و مرحمتت قرار ده همان گونه که به تنهایی به آنکه وفای به عهدت کرد و خود را به خاطر تو به زحمت انداخت و بیش از طاقتش در مقام جلب رضایت کوشید احسان و محبت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علّت کوتاهی در انجام تکالیف و تجاوز از حدود و احکامت مؤاخذه مفرما و به خاطر مهلت دادن به من مرا به تدریج مستحق عذابم مکن مثل کسی که به تدریج سزاوار عذاب گشته و مار از خیری که نزد اوست محروم ساخته در حالی که در رسیدن نعمت او به من شریک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مرا از غفلت بی خبران و چرت زدن اسراف کنندگان و خواب ذلیل شدگان بیدار فرما و قلبم را در اختیار خود بگیر تا آنچه بندگان خاضعت و کوشش کنندگان در عبادتت و نجات یافتگان از سهل انگاری ها بدان رسیده اند نایل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از هرچه از تو دورم می سازد و بین من و بهره ام از تو مانع می شود و از آنچه نزد تو قصد می نمایم مرا باز می دارد پناهم 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حَظّی مِنْکَ، وَ یَصُدّنِی عَمّا أُحَاوِلُ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لِی مَسْلَکَ الْخَیْرَاتِ إِلَیْکَ، وَ الْمُسَابَقَةَ إِلَیْهَا مِنْ حَیْثُ أَمَرْتَ، وَ الْمُشَاحّةَ فِیهَا عَلَی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تَمْحَقْنِی فِیمَن تَمْحَقُ مِنَ الْمُسْتَخِفّینَ بِمَا أَوْعَدْت، وَ لَا تُهْلِکْنِی مَعَ مَنْ تُهْلِکُ مِنَ الْمُتَعَرّضِینَ لِمَقْتِکَ، وَ لَا تُتَبّرْنِی فِیمَنْ تُتَبّرُ مِنَ الْمُنْحَرِفِینَ عَنْ سُبُلِکَ، وَ نَجّنِی مِنْ غَمَرَاتِ الْفِتْنَةِ، وَ خَلّصْنِی مِنْ لَهَوَاتِ الْبَلْوَی، وَ أَجِرْنِی مِنْ أَخْذِ الْإِمْلَاءِ، وَ حُلْ بَیْنِی وَ بَیْنَ عَدُوٍّ یُضِلّنِی، وَ هَوًی یُوبِقُنِی، وَ مَنْقَصَةٍ تَرْهَقُنِی، وَ لَا تُعْرِضْ عَنّی إِعْرَاضَ مَنْ لَا تَرْضَی عَنْهُ بَعْدَ غَضَبِکَ، وَ لَا تُؤْیِسْنِی مِنَ الْأَمَلِ فِیکَ فَیَغْلِبَ عَلَیّ الْقُنُوطُ مِنْ رَحْمَتِکَ، وَ لَا تَمْنَحْنِی بِمَا لَا طَاقَةَ لِی بِهِ فَتَبْهَظَنِی مِمّا تُحَمّلُنِیهِ مِنْ فَضْلِ مَحَبّتِکَ، وَ لَا تُرْسِلْنِی مِنْ یَدِکَ إِرْسَالَ مَنْ لَا خَیْرَ فِیهِ، وَ لَا حَاجَةَ بِکَ إِلَیْهِ، وَ لَا إِنَابَةَ لَهُ، وَ لَا تَرْمِ بِی رَمْیَ مَنْ سَقَطَ مِنْ عَیْنِ رِعَایَتِکَ، وَ مَنِ اشْتَمَلَ عَلَیْهِ الْخِزْیُ مِنْ عِنْدِکَ، بَلْ خُذْ بِیَدِی مِنْ سَقْطَةِ الْمُتَرَدّینَ، وَ وَهْلَةِ الْمُتَعَسّفِینَ، وَ زَلّةِ الْمَغْرُورِینَ، وَ وَرْطَةِ الْهَالِکِینَ، وَ عَافِنِی مِمّا ابْتَلَیْتَ بِهِ طَبَقَاتِ عَبِیدِکَ وَ إِمَائِکَ، وَ بَلّغْنِی مَبَالِغَ مَنْ عُنِیتَ بِهِ، وَ أَنْعَمْتَ عَلَیْهِ، وَ رَضِیتَ عَنْهُ، فَأَعَشْتَهُ حَمِیداً، وَ تَوَفّیْتَهُ سَعِیداً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طَوّقْنِی طَوْقَ</w:t>
      </w:r>
    </w:p>
    <w:p>
      <w:pPr>
        <w:pStyle w:val="BookText"/>
        <w:rPr/>
      </w:pPr>
      <w:r>
        <w:rPr>
          <w:rFonts w:ascii="IRNazanin" w:hAnsi="IRNazanin" w:eastAsia="IRNazanin"/>
          <w:color w:val="111111"/>
          <w:sz w:val="28"/>
          <w:sz w:val="28"/>
          <w:szCs w:val="28"/>
          <w:rtl w:val="true"/>
          <w:lang w:bidi="fa-IR"/>
        </w:rPr>
        <w:t>الها سلوک به خوبی هایی که نزد توست و سبقت گرفتن به رسیدن فیض و ثوابی که در آنچه امر فرموده ای و حرص به آنچه تو برایم خواسته ای، همه را برایم آسان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با آنهایی که دستوراتت را سبک می شمارند و وعده هایت را به حساب نمی آوردند هلاک مفرما و نیز مرا با کسانی که دشمنی تو را طلب می کنند نابود مکن و با آنهایی که به سخت ترین عذاب هلاکشان می کنی به خاطر انحرافشان مرا هلاک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گرداب های فتنه نجات ده و از بلایا و گرفتاری ها خلاصم فرما و از مؤاخذه مهلت دادن ها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بین من دشمنی که می خواهد مرا گمراه کند و هوای نفس که نابودم می سازد و زیانی که مرا در بر می گیرد حایل و مانع شو و از من روی برمگردان مثل روی برگردان از کسی که بر او غضب کرده ای و از او راضی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امید به درگاهت ناامیدم مکن تا نومیدی بر من غالب آید و چیزی که در توانم نیست به من مده تا به خاطر علاقه فراوانم به تو تکلیفم سنگین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درگاه خویش رها مکن مانند رها کردن کسی که در او خیر نیست و ترا به او حاجتی نبوده و اجازه توبه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دورم نینداز مانند کسی که از چشم تو افتاده و مورد حفاظت تو نیست و مثل کسی که زبونی از جانب تو گریبانش را گرفته، بلکه دستم را بگیر تا مثل افتادن افتادگان در عذاب و مبتلا به ترس شدن گمراهان و لغزیدن فریب خوردگان و تباه شدن تباه شدگان نگردم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که طبقات ناتوان جامعه بدان مبتلا می گردند عافیتم بخش و مرا به بالاترین درجات آنهایی که نعمت داده ای و از رفتارشان راضی هستی و آنها را به خاطر کارهای خوبشان ستوده و زندگی بخشیده ای و در سعادت و نیکبختی میرانده ای برسان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الْإِقْلَاعِ عَمّا یُحْبِطُ الْحَسَنَاتِ، وَ یَذْهَبُ بِالْبَرَکَات، وَ أَشْعِرْ قَلْبِیَ الِازْدِجَارَ عَنْ قَبَائِحِ السّیّئَاتِ، وَ فَوَاضِحِ الْحَوْبَاتِ، وَ لَا تَشْغَلْنِی بِمَا لَا أُدْرِکُهُ إِلّا بِکَ عَمّا لَا یُرْضِیکَ عَنّی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 مِنْ قَلْبِی حُبّ دُنْیَا دَنِیّةٍ تَنْهَی عَمّا عِنْدَکَ، وَ تَصُدّ عَنِ ابْتِغَاءِ الْوَسِیلَةِ إِلَیْکَ، وَ تُذْهِلُ عَنِ التّقَرّبِ مِنْکَ، وَ زَیّنْ لِیَ التّفَرّدَ بِمُنَاجَاتِکَ بِاللّیْلِ وَ النّهَارِ، وَ هَبْ لِی عِصْمَةً تُدْنِینِی مِنْ خَشْیَتِکَ، وَ تَقْطَعُنِی عَنْ رُکُوبِ مَحَارِمِکَ، وَ تَفُکّنِی مِنْ أَسْرِ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التّطْهِیرَ مِنْ دَنَسِ الْعِصْیَانِ، وَ أَذْهِبْ عَنّی دَرَنَ الْخَطَایَا، وَ سَرْبِلْنِی بِسِرْبَالِ عَافِیَتِکَ، وَ رَدّنِی رِدَاءَ مُعَافَاتِکَ، وَ جَلّلْنِی سَوَابِغَ نَعْمَائِکَ، وَ ظَاهِرْ لَدَیّ فَضْلَکَ وَ طَوْلَکَ، وَ أَیّدْنِی بِتَوْفِیقِکَ وَ تَسْدِیدِکَ، وَ أَعِنّی عَلَی صَالِحِ النّیّةِ، وَ مَرْضِیّ الْقَوْلِ، وَ مُسْتَحْسَنِ الْعَمَلِ، وَ لَا تَکِلْنِی إِلَی حَوْلِی وَ قُوّتِی دُونَ حَوْلِکَ وَ قُوّتِکَ، وَ لَا تُخْزِنِی یَوْمَ تَبْعَثُنِی لِلِقَائِکَ، وَ لَا تَفْضَحْنِی بَیْنَ یَدَیْ أَوْلِیَائِکَ، وَ لَا تُنْسِنِی ذِکْرَکَ، وَ لَا تُذْهِبْ عَنّی شُکْرَکَ، بَلْ أَلْزِمْنِیهِ فِی أَحْوَالِ السّهْوِ عِنْدَ غَفَلَاتِ الْجَاهِلِینَ لِآلْائِکَ، وَ أَوْزِعْنِی أَنْ أُثْنِیَ بِمَا أَوْلَیْتَنِیهِ، وَ أَعْتَرِفَ بِمَا أَسْدَیْتَهُ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رَغْبَتِی إِلَیْکَ فَوْقَ رَغْبَةِ الرّاغِبِینَ، وَ حَمْدِی إِیّاکَ فَوْقَ حَمْدِ</w:t>
      </w:r>
    </w:p>
    <w:p>
      <w:pPr>
        <w:pStyle w:val="BookText"/>
        <w:rPr/>
      </w:pPr>
      <w:r>
        <w:rPr>
          <w:rFonts w:ascii="IRNazanin" w:hAnsi="IRNazanin" w:eastAsia="IRNazanin"/>
          <w:color w:val="111111"/>
          <w:sz w:val="28"/>
          <w:sz w:val="28"/>
          <w:szCs w:val="28"/>
          <w:rtl w:val="true"/>
          <w:lang w:bidi="fa-IR"/>
        </w:rPr>
        <w:t>و خودداری از آنچه که باعث از بین رفتن کارهای پسندیده می شود و برکات را از بین می برد بر من تکلیف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قلبم را از گرایش به زشتی ها و رسوایی گناهان بپوشان و مرا به آنچه که رضایت را در بر نمی گیرد مشغول فرما و علاقه دنیای پست که باعث می شود از آنچه نزد توست مرا منع کند از دلم خارج کن همان چیزی را که سبب می گردد از تدارک وسیله به سویت باز دارد و از نزدیکی به تو بی خبرم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مناجات با خودت را در شب و روز و در خلوت و تنهایی برایم زینت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یک نوع خود نگهداری عطا کن که به خوف و خشم تو نزدیکم گرداند و از آنچه حرام است بازم دارد و از گرفتار شدن به گناهان بزرگ رهایم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شدن از چرکی گناهان را به من ببخش و آلودگی معصیت ها را از من برطرف فرما و لباس عافیتت را بر قامتم بپوشان و ردای تندرستی را از جانب خودت در برم کن و نعمت های فراوانت را نصیبم فرما و احسان پی در پی خود را برایم ظاهر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توفیقات و راهنمایی هایت کمکم کن و برای داشتن انگیزه سالم و گفتار پسندیده و عمل شایسته یاریم فرما و مرا به حول و قوه خودم وامگذار در حالی که از حول و قوّه تو بیرون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برای ملاقاتت مرا برمی انگیزانی خوارم مکن و در برابر دوستانت رسوایم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را از دلم مبر و توفیق شکرگزاری از نعمت هایت را از من سلب مفرما، بلکه روح شکرگزاری در مواقع فراموشی و هنگامی که نادانان نعمت هایت را از یاد ببرد به من عنایت کن و به من بفهمان که بر آنچه عطا فرموده ای ستایش کنم و به آنچه احسان نموده ای اعتراف نمایم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میل و رغبتم را به سویت برتر از میل و رغبت علاقمندانت و حمدم را برتر از حمد حمدکنندگان درگاهت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الْحَامِدِینَ، وَ لَا تَخْذُلْنِی عِنْدَ فَاقَتِی إِلَیْکَ، وَ لَا تُهْلِکْنِی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أَسْدَیْتُهُ إِلَیْکَ، وَ لَا تَجْبَهْنِی بِمَا جَبَهْتَ بِهِ الْمُعَانِدِینَ لَکَ، فَإِنّی لَکَ مُسَلّمٌ، أَعْلَمُ أَنّ الْحُجّةَ لَکَ، وَ أَنّکَ أَوْلَی بِالْفَضْلِ، وَ أَعْوَدُ بِالْإِحْسَانِ، وَ أَهْلُ التّقْوَی، وَ أَهْلُ الْمَغْفِرَةِ، وَ أَنّکَ بِأَنْ تَعْفُوَ أَوْلَی مِنْکَ بِأَنْ تُعَاقِبَ، وَ أَنّکَ بِأَنْ تَسْتُرَ أَقْرَبُ مِنْکَ إِلَی أَنْ تَشْهَرَ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فَأَحْیِنِی حَیَاةً طَیّبَةً تَنْتَظِمُ بِمَا أُرِیدُ، وَ تَبْلُغُ مَا أُحِبّ مِنْ حَیْثُ لَا آتِی مَا تَکْرَهُ، وَ لَا أَرْتَکِبُ مَا نَهَیْتَ عَنْهُ، وَ أَمِتْنِی مِیتَةَ مَنْ یَسْعَی نُورُهُ بَیْنَ یَدَیْهِ وَ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أَعِذْنِی مِنْ شَمَاتَةِ الْأَعْدَاءِ، وَ مِنْ حُلُولِ الْبَلَاءِ، وَ مِنَ الذّلّ وَ الْعَنَاءِ، تَغَمّدْنِی فِیمَا اطّلَعْتَ عَلَیْهِ مِنّی بِمَا یَتَغَمّدُ بِهِ الْقَادِرُ عَلَی الْبَطْشِ لَوْ لَا حِلْمُهُ، وَ الْآخِذُ عَلَی الْجَرِیرَةِ لَوْ لَا أَنَاتُهُ وَ إِذَا أَرَدْتَ بِقَوْمٍ فِتْنَةً أَوْ سُوءاً فَنَجّنِی مِنْهَا لِوَاذاً بِکَ، وَ إِذْ لَمْ تُقِمْنِی مَقَامَ فَضِیحَةٍ فِی دُنْیَاکَ فَلَا تُقِمْنِی مِثْلَهُ فِی آخِرَتِکَ، وَ اشْفَعْ لِی أَوَائِلَ مِنَنِکَ بأَوَاخِرِهَا، وَ قَدِیمَ فَوَائِدِکَ بِحَوَادِثِهَا، وَ لَا تَمْدُدْ لِی مَدّاً یَقْسُو مَعَهُ قَلْبِی، وَ لَا تَقْرَعْنِی قَارِعَةً یَذْهَبُ لَهَا بَهَائِی، وَ لَا تَسُمْنِی</w:t>
      </w:r>
    </w:p>
    <w:p>
      <w:pPr>
        <w:pStyle w:val="BookText"/>
        <w:rPr/>
      </w:pPr>
      <w:r>
        <w:rPr>
          <w:rFonts w:ascii="IRNazanin" w:hAnsi="IRNazanin" w:eastAsia="IRNazanin"/>
          <w:color w:val="111111"/>
          <w:sz w:val="28"/>
          <w:sz w:val="28"/>
          <w:szCs w:val="28"/>
          <w:rtl w:val="true"/>
          <w:lang w:bidi="fa-IR"/>
        </w:rPr>
        <w:t>و در هنگام نیازمندی به سویت خوارم مساز و به وسیله آنچه در محضرت نیکویی کرده ام نابودم مکن و دست رد بر پیشانی ام مزن همان طور که بر پیشانی دشمنانت زده ای زیرا که من تسلیم توام و می دانم که حق با توست و تو سزاواری در رساندن احسان و یاری کننده تری در بخشش و تویی اهل تقوی و اهل مغفرت و تویی که در بخشیدن سزاوارتری تا عذاب کردن و در پوشیدن گناهان بندگانت نزدیکتری تا افشا کردن و رسوا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زنده ام به زندگی پاکیزه ای که به خواسته ام برسم و به آنچه دوست دارم نایل شوم در صورتی که آنچه را که تو نمی پسندی ترک کنم و آنچه را که نهی فرمودی بجا نیاورم و به طریقی مرا بمیرانی که نورش در پیش رو و از سمت راست درخشش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مرا ذلیل درگاهت و عزیز بین آفریدگانت کن و در هنگام خلوت با خودت فروتن در بین بندگانت ارفع و سزاوارم فرما و از آنکه از من بی نیاز است بی نیازم ساز و بر فقر و نیازم به درگاهت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شماتت دشمنان و افتادن در گرفتاری ها و ذلت و خواری نزد مردم پناهم ده و آنچه را که از من می دانی مخفی دار که اگر بردباری ات نبود حتماً مؤاخذه می کردی و اگر شتاب نکردنش نبود عقاب بر گناه می نمودی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هرگاه اراده کردی تا مردمی را گرفتار فتنه کنی و یا بلایی بر آنها وارد سازی مرا از جمع آنها رهایی ده و همین که در دنیا در آنجایی که سزاوار رسوایی بودم ولی رسوایم نفرمودی در جهان آخرت نیز رسوایم مکن و برای من نعمت های دنیایت را با نعمت های آخرتت و سودهای گذشته ات را با تازه های آنها جمع کن و آن قدر عمرم را طولانی مکن که گرفتار قساوت قلب گردم و آن چنان مصیبت زده ام مفرما که ارزشم زایل شود و آنچنان خوارم مکن که از قدر و منزلتم کاسته 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خَسِیسَةًیَصْغُرُ لَهَا قَدْرِی وَ لَا نَقِیصَةً یُجْهَلُ مِنْ أَجْلِهَا مَکَانِی، وَ لَا تَرُعْنِی رَوْعَةً أُبْلِسُ بِهَا، وَ لَا خِیفَةً أُوجِسُ دُونَهَا، اجْعَلْ هَیْبَتِی فِی وَعِیدِکَ، وَ حَذَرِی مِنْ إِعْذَارِکَ وَ إِنْذَارِکَ، وَ رَهْبَتِی عِنْد تِلَاوَةِ آیَاتِکَ، 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تَذَرْنِی فِی طُغْیَانِی عَامِهاً، وَ لَا فِی غَمْرَتِی سَاهِیاً حَتّی حِینٍ، وَ لَا تَجْعَلْنِی عِظَةً لِمَنِ اتّعَظَ، وَ لَا نَکَالًا لِمَنِ اعْتَبَرَ، وَ لَا فِتْنَةً لِمَنْ نَظَرَ، وَ لَا تَمْکُرْ بِی فِیمَنْ تَمْکُرُ بِهِ، وَ لَا تَسْتَبْدِلْ بِی غَیْرِی، وَ لَا تُغَیّرْ لِی اسْماً، وَ لَا تُبَدّلْ لِی جِسْماً، وَ لَا تَتّخِذْنِی هُزُواً لِخَلْقِکَ، وَ لَا سُخْرِیّاً لَکَ، وَ لَا تَبَعاً إِلّا لِمَرْضَاتِکَ، وَ لَا مُمْتَهَناً إِلّا بِالِانْتِقَامِ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أَوْجِدْنِی بَرْدَ عَفْوِکَ، وَ حَلَاوَةَ رَحْمَتِکَ وَ رَوْحِکَ وَ رَیْحَانِکَ، وَ جَنّةِ نَعِیمِکَ، وَ أَذِقْنِی طَعْمَ الْفَرَاغِ لِمَا تُحِبّ بِسَعَةٍ مِنْ سَعَتِکَ، وَ الِاجْتِهَادِ فِیمَا یُزْلِفُ لَدَیْکَ وَ عِنْدَکَ، وَ أَتْحِفْنِی بِتُحْفَةٍ مِنْ تُحَفَاتِکَ، وَ اجْعَلْ تِجَارَتِی رَابِحَةً، وَ کَرّتِی غَیْرَ خَاسِرَةٍ، وَ أَخِفْنِی مَقَامَکَ، وَ شَوّقْنِی لِقَاءَکَ، وَ تُبْ عَلَیّ تَوْبَةً نَصُوحاً</w:t>
      </w:r>
    </w:p>
    <w:p>
      <w:pPr>
        <w:pStyle w:val="BookText"/>
        <w:rPr/>
      </w:pPr>
      <w:r>
        <w:rPr>
          <w:rFonts w:ascii="IRNazanin" w:hAnsi="IRNazanin" w:eastAsia="IRNazanin"/>
          <w:color w:val="111111"/>
          <w:sz w:val="28"/>
          <w:sz w:val="28"/>
          <w:szCs w:val="28"/>
          <w:rtl w:val="true"/>
          <w:lang w:bidi="fa-IR"/>
        </w:rPr>
        <w:t>و آن گونه در رتبه و و مقام ناقصم مفرما که ارزش من دانسته نشود و چنان وحشت و ترس در دلم مینداز که ناامید شوم و چنان بیمناکم مگردان که ترس در دلم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ترسم را در وعده های عذابت و بیمم را در مهلت دادنت و ترساندنت و نگرانیم را در هنگام خواندن آیات قرآنت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شبم را آباد کن به بیدار ماندن برای بندگی ات و خلوت نمودن برای نماز شب و مناجاتت و آرامش گرفتن فقط با تو و درخواست حوائجم فقط از تو و درخواست نمودن مدام از تو جهت رهایی از آتش جهنّمت و پناه بردن به درگاهت از عذابی که استحقاق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مدتی طولانی در طغیان و سرکشی و سرگردانی در نادانیم وامگذار و مرا برای کسی که قبول موعظه کند پند و برای آنکه از حوادث عبرت می گیرد عبرت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مرا سبب گمراهی کسی مکن که به کارهایم نظری افکند و مرا به خاطر فریبی که داده ام کیفر مفرما و دیگری را به جای من برمگزین و نامم را تغییر مده و تنم را تبدیل مکن و مرا مسخره بندگانت و خودت قرار ده و مرا جز پیرو رضایت و جز به کیفر رساندن دشمنانت برای خودت خادم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خنکی عفوت و شیرینی رحمتت و روح و ریحانت و بهشت پر نعمتت را برایم فراهم مساز و با قدرتی که در اختیار داری مزه فراغت و انجام آنچه را که تو دوست می داری و تلاش برای انجام آنچه را که مرا به تو نزدیک می کند به من بچشان و ارمغانی از تحفه هایت برایم بفرست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این راه تجارتم را سودمند و بازگشتم را بی ضرر گردان و مرا از مقامت بترسان و مشتاق لقائت کن و توفیقی عنایت کن تا توبه ای که غیر قابل بازگشت باشد بجا آورم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تُبْقِ مَعَهَا ذُنُوباً صَغِیرَةً وَ لَا کَبِیرَةً، وَ لَا تَذَرْ مَعَهَا عَلَانِیَةً وَ لَا سَرِیرَةً، وَ انْزِعِ الْغِلّ مِنْ صَدْرِی لِلْمُؤْمِنِینَ، وَ اعْطِفْ بِقَلْبِی عَلَی الْخَاشِعِینَ، وَ کُنْ لِی کَمَا تَکُونُ لِلصّالِحِینَ، وَ حَلّنِی حِلْیَةَ الْمُتّقِینَ، وَ اجْعَلْ لِی لِسَانَ صِدْقٍ فِی الْغَابِرِینَ، وَ ذِکْراً نَامِیاً فِی الآخِرِینَ، وَ وَافِ بِی عَرْصَةَ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سُبُوغَ نِعْمَتِکَ، عَلَیّ، وَ ظَاهِرْ کَرَامَاتِهَا لَدَیّ، امْلَأْ مِنْ فَوَائِدِکَ یَدِی، وَ سُقْ کَرَائِمَ مَوَاهِبِکَ إِلَیّ، وَ جَاوِرْ بِیَ الْأَطْیَبِینَ مِنْ أَوْلِیَائِکَ فِی الْجِنَانِ الّتِی زَیّنْتَهَا لِأَصْفِیَائِکَ، وَ جَلّلْنِی شَرَائِفَ نِحَلِکَ فِی الْمَقَامَاتِ الْمُعَدّةِ لِأَحِبّائِکَ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عِنْدَکَ مَقِیلًا آوِی إِلَیْهِ مُطْمَئِنّاً، وَ مَثَابَةً أَتَبَوّؤُهَا، وَ أَقَرّ عَیْناً، وَ لَا تُقَایِسْنِی بِعَظِیمَاتِ الْجَرَائِرِ، وَ لَا تُهْلِکْنِی یَوْمَ تُبْلَی السّرَائِرُ، وَ أَزِلْ عَنّی کُلّ شَکّ‌ٍ وَ شُبْهَةٍ، وَ اجْعَلْ لِی فِی الْحَقّ طَرِیقاً مِنْ کُلّ رَحْمَةٍ، وَ أَجْزِلْ لِی قِسَمَ الْمَوَاهِبِ مِنْ نَوَالِکَ، وَ وَفّرْ عَلَیّ حُظُوظَ الْإِحْسَانِ مِنْ إِفْضَالِکَ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قَلْبِی وَاثِقاً بِمَا عِنْدَکَ، وَ هَمّی مُسْتَفْرَغاً لِمَا هُوَ لَکَ، وَ اسْتَعْمِلْنِی بِمَا تَسْتَعْمِلُ بِهِ خَالِصَتَکَ، وَ أَشْرِبْ قَلْبِی عِنْدَ ذُهُولِ الْعُقُولِ طَاعَتَکَ، وَ اجْمَعْ لِیَ الْغِنَی وَ الْعَفَافَ وَ الدّعَةَ وَ الْمُعَافَاةَ وَ الصّحّةَ وَ السّعَةَ وَ الطّمَأْنِینَةَ وَ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تُحْبِطْ</w:t>
      </w:r>
    </w:p>
    <w:p>
      <w:pPr>
        <w:pStyle w:val="BookText"/>
        <w:rPr/>
      </w:pPr>
      <w:r>
        <w:rPr>
          <w:rFonts w:ascii="IRNazanin" w:hAnsi="IRNazanin" w:eastAsia="IRNazanin"/>
          <w:color w:val="111111"/>
          <w:sz w:val="28"/>
          <w:sz w:val="28"/>
          <w:szCs w:val="28"/>
          <w:rtl w:val="true"/>
          <w:lang w:bidi="fa-IR"/>
        </w:rPr>
        <w:t>و دیگر گناه کوچک و بزرگ و آشکار و نهان از من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کینه اهل ایمان را از دلم برکن و دلم به خاشعین درگاهت نرم فرما و با من چنان باش که با بندگان صالحت هستی و لباس تقوی را بر قامتم بپوشان و برای من یاد خوبی در آیندگان و ذکر پرآوازه ای در بین دیگران قرار ده و مرا در بین مؤمنین نخستین درآور و فراوانی نعمتت را برای من کامل کن و کرامت های آن نعمت ها را برایم ظاهر ساز و دستم را از سودهای خود پر کن و بخشش های گرامی ات را به سویم روانه ساز و پاکیزگان از دوستانت را در بهشتی که برای برگزیدگانت زینت داده ای همسایه ام فرما و در جاهایی که برای دوستانت آماده شده مرا به عطاهای بزرگت بپوشان و برایم نزدت استراحتگاهی مطمئن و مکانی که جای گیرم و باعث روشنی چشمم گردد قرار ده و به گناهان بزرگی که انجام داده ام تقاصم مکن و در روزی که پرده ها کنار می رود نابودم مفرما و هر نوع شک و شبهه را از من زایل کن و برای رسیدن به حق، راهی از کل رحمتت پیش پایم بگذار و تقسیم عطاهایت را برایم بسیار و نصیب های احسان از خان کرمت را برایم فراوان گردان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دلم را نسبت به آنچه در اختیار تو است مطمئن ساز و تمام همتم را به خودت اختصاص ده و مرا به کاری موفق دار که بندگان خالصت را وا می داری و هنگام غفلت عقل ها طاعتت را به دلم الهام فرما و بی نیازی، پاکدامنی، راحتی در زندگیف نداشتن درد و گرفتاری و سلامتی، توسعه در روزی و آرامش و عافیت را برایم فراهم آور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حَسَنَاتِی بِمَا یَشُوبُهَا مِنْ مَعْصِیَتِکَ، وَ لَا خَلَوَاتِی بِمَا یَعْرِضُ لِی مِنْ نَزَغَاتِ فِتْنَتِکَ، وَ صُنْ وَجْهِی عَنِ الطّلَبِ إِلَی أَحَدٍ مِنَ الْعَالَمِینَ، وَ ذُبّنِی عَنِ الْتِمَاسِ مَا عِنْدَ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تَجْعَلْنِی لِلظّالِمِینَ ظَهِیراً، وَ لَا لَهُمْ عَلَی مَحْوِ کِتَابِکَ یَداً وَ نَصِیراً، وَ حُطْنِی مِنْ حَیْثُ لَا أَعْلَمُ حِیَاطَةً تَقِینِی بِهَا، وَ افْتَحْ لِی أَبْوَابَ تَوْبَتِکَ وَ رَحْمَتِکَ وَ رَأْفَتِکَ وَ رِزْقِکَ الْوَاسِعِ، إِنّی إِلَیْکَ مِنَ الرّاغِبِینَ، وَ أَتْمِمْ لِی إِنْعَامَکَ، إِنّکَ خَیْرُ الْمُنْعِمِینَ، وَ اجْعَلْ بَاقِیَ عُمُرِی فِی الْحَجّ وَ الْعُمْرَةِ ابْتِغَاءَ وَجْهِکَ، یَا رَبّ الْعَالَمِینَ، وَ صَلّی اللّهُ عَلَی مُحَمّدٍ وَ آلِهِ الطّیّبِینَ الطّاهِرِینَ، وَ السّلَامُ عَلَیْهِ وَ عَلَیْهِمْ أَبَدَ الْآبِدِینَ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 کارهای خوبم را به خاطر آلوده شدن به معصیت نابود مکن و راز و نیاز در خلوتم را به علت خلاف کاری هایی که از راه آزمایش تو برایم اتفاق افتاده تباه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آبرویم را جهت درخواست از مردم عالم حفظ فرما و از طلب کردن و التماس از آنچه نزد مردم فاسق هست بازم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پشت و کمک کننده ستمگران قرار مده و نیز مرا برای نابود کردن کتابت دست و یاورشان مگردان و از جایی که نمی دانم مرا حفظ کن آن گونه حفظ کردنی که از همه بلایا محفوظ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درهای توبه ات و رحمتت و رأفتت و روزی فراوانت را به رویم باز کن زیرا که من به سویت از جمله روی آورندگانم و نعمتت را بر من تمام فرما زیرا که تویی بهترین نعمت دهندگان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باقی عمرم را در حج و عمره و کسب آبرو از درگاهت قرار ده ای خدای جهانیان و درود خدا بر محمد و آل پاک و پاکیزه اش باد و سلام همیشگی و جاودانه بر حضرت و بر اهل بیت گرامش</w:t>
      </w:r>
      <w:r>
        <w:rPr>
          <w:rFonts w:eastAsia="IRNazanin" w:cs="IRNazanin"/>
          <w:color w:val="111111"/>
          <w:sz w:val="28"/>
          <w:szCs w:val="28"/>
          <w:rtl w:val="true"/>
          <w:lang w:bidi="fa-IR"/>
        </w:rPr>
        <w:t>.</w:t>
      </w:r>
      <w:bookmarkStart w:id="154" w:name="pg3537_42397"/>
    </w:p>
    <w:p>
      <w:pPr>
        <w:pStyle w:val="Heading2"/>
        <w:numPr>
          <w:ilvl w:val="1"/>
          <w:numId w:val="1"/>
        </w:numPr>
        <w:rPr/>
      </w:pPr>
      <w:bookmarkStart w:id="155" w:name="__RefHeading___Toc3781037_2749589250"/>
      <w:bookmarkStart w:id="156" w:name="_Toc52"/>
      <w:bookmarkEnd w:id="154"/>
      <w:bookmarkEnd w:id="155"/>
      <w:r>
        <w:rPr>
          <w:rtl w:val="true"/>
        </w:rPr>
        <w:t>(</w:t>
      </w:r>
      <w:r>
        <w:rPr/>
        <w:t>48</w:t>
      </w:r>
      <w:r>
        <w:rPr>
          <w:rtl w:val="true"/>
        </w:rPr>
        <w:t xml:space="preserve">) </w:t>
      </w:r>
      <w:r>
        <w:rPr>
          <w:rtl w:val="true"/>
        </w:rPr>
        <w:t>وَ کَانَ مِنْ دُعَائِهِ عَلَیْهِ السّلَامُ یَوْمَ الْأَضْحَی وَ یَوْمَ الْجُمُعَةِ</w:t>
      </w:r>
      <w:bookmarkEnd w:id="156"/>
    </w:p>
    <w:p>
      <w:pPr>
        <w:pStyle w:val="BookText"/>
        <w:rPr/>
      </w:pPr>
      <w:r>
        <w:rPr>
          <w:rFonts w:ascii="Amiri" w:hAnsi="Amiri" w:eastAsia="Amiri" w:cs="Amiri"/>
          <w:color w:val="111111"/>
          <w:sz w:val="28"/>
          <w:sz w:val="28"/>
          <w:szCs w:val="28"/>
          <w:rtl w:val="true"/>
          <w:lang w:bidi="ar-SA"/>
        </w:rPr>
        <w:t>اَللّهُمّ هَذَا یَوْمٌ مُبَارَکٌ مَیْمُونٌ، وَ الْمُسْلِمُونَ فِیهِ مُجْتَمِعُونَ فِی أَقْطَارِ أَرْضِکَ، یَشْهَدُ السّائِلُ مِنْهُمْ وَ الطّالِبُ وَ الرّاغِبُ وَ الرّاهِبُ وَ أَنْتَ النّاظِرُ فِی حَوَائِجِهِمْ،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بِجُودِکَ وَ کَرَمِکَ وَ هَوَانِ مَا سَأَلْتُکَ عَلَیْکَ أَنْ تُصَلّیَ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اللّهُمّ رَبّنَا بِأَنّ لَکَ الْمُلْکَ، وَ لَکَ الْحَمْدَ، لَا إِلَهَ إِلّا أَنْتَ، الْحَلِیمُ الْکَرِیمُ الْحَنّانُ الْمَنّانُ ذُو الْجَلَالِ وَ الْإِکْرَامِ، بَدِیعُ السّمَاوَاتِ وَ الْأَرْضِ، مَهْمَا قَسَمْتَ بَیْنَ عِبَادِکَ الْمُؤْمِنِینَ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اللّهُمّ بِأَنّ لَکَ الْمُلْکَ وَ الْحَمْدَ، لَا إِلَهَ إِلّا أَنْتَ، أَنْ تُصَلّیَ عَلَی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در روز عید قربان و روز جمعه</w:t>
      </w:r>
    </w:p>
    <w:p>
      <w:pPr>
        <w:pStyle w:val="BookText"/>
        <w:rPr/>
      </w:pPr>
      <w:r>
        <w:rPr>
          <w:rFonts w:ascii="IRNazanin" w:hAnsi="IRNazanin" w:eastAsia="IRNazanin"/>
          <w:color w:val="111111"/>
          <w:sz w:val="28"/>
          <w:sz w:val="28"/>
          <w:szCs w:val="28"/>
          <w:rtl w:val="true"/>
          <w:lang w:bidi="fa-IR"/>
        </w:rPr>
        <w:t>بارالها این روزی است مبارک و خوب و مسلمانان از همه نقاط زمینت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طالب و میل کننده و ترسنده همگی حاضر شده اند و تو ناظر بر حوائج ایشان هستی، بنابراین از جود و کرمت می پرسم زیرا که آنچه می خواهم برایت آسان است و درخواست من این است که بر محمد و آل او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خدای ما تراست سلطنت و مکنت و حمد مخصوص توست، خدایی نیست جز تو که بردبار و کریم و مهربان و بسیار نعمت دهنده، صاحب جلالت و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آفریدگار آسمانها و زمینی و از تو مسئلت می جویم که در هنگامی که بین بندگان خیر و عافیت و برکت و یا هدایت و یا عمل به طاعتت را تقسیم می کنی و یا خیری را که به سبب آن برایشان منت می گذاری و آنان را به سویت راهنمایی می نمایی و یا درجه آنها را بالا می بری و یا خیر از دنیا و آخرت به آنها عطا می فرمایی حظّ و نصیبی هم برای من در نظر داشته باش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تراست سلطنت و حمد، خدایی غیر تو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عَبْدِکَ وَ رَسُولِکَ وَ حَبِیبِکَ وَ صِفْوَتِکَ وَ خِیَرَتِکَ مِنْ خَلْقِکَ، وَ عَلَی آلِ مُحَمّدٍ الْأَبْرَارِ الطّاهِرِینَ الْأَخْیَارِ صَلَاةً لَا یَقْوَی عَلَی إِحْصَائِهَا إِلّا أَنْتَ، وَ أَنْ تُشْرِکَنَا فِی صَالِحِ مَنْ دَعَاکَ فِی هَذَا الْیَوْمِ مِنْ عِبَادِکَ الْمُؤْمِنِینَ، یَا رَبّ الْعَالَمِینَ، وَ أَنْ تَغْفِرَ لَنَا وَ لَهُمْ،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 وَ غِنَاکَ عَنّی، فَإِنّی لَمْ أُصِبْ خَیْراً قَطّ إِلّا مِنْکَ، وَ لَمْ یَصْرِفْ عَنّی سُوءاً قَطّ أَحَدٌ غَیْرُکَ، وَ لَا أَرْجُو لِأَمْرِ آخِرَتِی وَ دُنْیَایَ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تَهَیّأَ وَ تَعَبّأَ وَ أَعَدّ وَ اسْتَعَدّ لِوِفَادَةٍ إِلَی مَخْلُوقٍ رَجَاءَ رِفْدِهِ وَ نَوَافِلِهِ وَ طَلَبَ نَیْلِهِ وَ جَائِزَتِهِ، فَإِلَیْکَ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الْیَوْمَ تَهْیِئَتِی وَ تَعْبِئَتِی وَ إِعْدَادِی وَ اسْتِعْدَادِی رَجَاءَ عَفْوِکَ وَ رِفْدِکَ وَ طَلَبَ نَیْلِکَ وَ جَائِزَتِکَ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 مُحَمّدٍ، وَ لَا تُخَیّبِ الْیَوْمَ ذَلِکَ مِنْ رَجَائِی، یَا مَنْ لَا یُحْفِیهِ سَائِلٌ وَ لَا یَنْقُصُهُ نَائِلٌ، فَإِنّی لَمْ آتِکَ ثِقَةً مِنّی بِعَمَلٍ</w:t>
      </w:r>
    </w:p>
    <w:p>
      <w:pPr>
        <w:pStyle w:val="BookText"/>
        <w:rPr/>
      </w:pPr>
      <w:r>
        <w:rPr>
          <w:rFonts w:ascii="IRNazanin" w:hAnsi="IRNazanin" w:eastAsia="IRNazanin"/>
          <w:color w:val="111111"/>
          <w:sz w:val="28"/>
          <w:sz w:val="28"/>
          <w:szCs w:val="28"/>
          <w:rtl w:val="true"/>
          <w:lang w:bidi="fa-IR"/>
        </w:rPr>
        <w:t>از تو می خواهم که بر محمد بنده و رسول و حبیب و برگزیده ات و بهترین آفریدگان و بر آل محمّد که نیکوکار، پاکیزه و خیر رساننده درود فرستی، درودی که کسی جز تو شمارش نتواند کرد و از تو می خواهیم که ما را در دعای خیر بندگان مؤمنت که امروز ترا می خوانند شریک گردانی ای خدای جهانیان و ما و ایشان را مشمول عفوت قرار دهی زیرا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حاجت خود را از تو درخواست می کنم و امروز با فقر و تنگدستی و نهایت بی چیزی به درگاهت روی آورده ام و من به مغفرت و رحمتت از کارهایی که کرده ام بیشتر امیدوارم و به تحقیق که مغفرتت و رحمتت از گناهان من بیشتر و وسیع تر است، پس بر محمد و آل او درود فرست و با دست قدرتت همه حاجاتم را روا فرما و این کار برای تو سهل است با فقری که من به سوی تو دارم و بی نیازی که تو به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بی شک من به هیچ خیری نرسم مگر با مدد تو و هیچ بدی از من دور نگردد مگر با عنایت تو و من به امور دنیا و آخرتم امیدی ندارم مگر آنکه از ناحیه تو کمک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هر که روی به مخلوقات آورد به امید عطا و درخواست احسان من فقط به سوی تو آیم و تنها امید به عفو و بخشش تو دارم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او درود فرست و امروز آن امید مرا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سائل را به رنج نمی اندازی و از بخشش کم نمی گذاری زیرا که اعتمادی نیست به اعمال خوبم که پیش فرستاده ام ندارم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قَدّمْتُهُ، وَ لَا شَفَاعَةِ مَخْلُوقٍ رَجَوْتُهُ إِلّا شَفَاعَةَ مُحَمّدٍ وَ أَهْلِ بَیْتِهِ عَلَیْهِ وَ عَلَیْهِمْ سَلَامُکَ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مُقِرّاً بِالْجُرْمِ وَ الْإِسَاءَةِ إِلَی نَفْسِی، أَتَیْتُکَ أَرْجُو عَظِیمَ عَفْوِکَ الّذِی عَفَوْتَ بِهِ عَنِ الْخَاطِئِینَ، ثُمّ لَمْ یَمْنَعْکَ طُولُ عُکُوفِهِمْ عَلَی عَظِیمِ الْجُرْمِ أَنْ عُدْتَ عَلَیْهِمْ بِالرّحْمَةِ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رَحْمَتُهُ وَاسِعَةٌ، وَ عَفْوُهُ عَظِیمٌ، یَا عَظِیمُ یَا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عُدْ عَلَیّ بِرَحْمَتِکَ وَ تَعَطّفْ عَلَیّ بِفَضْلِکَ وَ تَوَسّعْ عَلَیّ بِمَغْفِرَتِکَ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الْأَوّلِینَ وَ الْآخِرِینَ، وَ مَنْ رَضِیَ بِفِعَالِهِمْ وَ أَشْیَاعَهُمْ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إِنّکَ حَمِیدٌ مَجِیدٌ، کَصَلَوَاتِکَ وَ بَرَکَاتِکَ وَ تَحِیّاتِکَ</w:t>
      </w:r>
    </w:p>
    <w:p>
      <w:pPr>
        <w:pStyle w:val="BookText"/>
        <w:rPr/>
      </w:pPr>
      <w:r>
        <w:rPr>
          <w:rFonts w:ascii="IRNazanin" w:hAnsi="IRNazanin" w:eastAsia="IRNazanin"/>
          <w:color w:val="111111"/>
          <w:sz w:val="28"/>
          <w:sz w:val="28"/>
          <w:szCs w:val="28"/>
          <w:rtl w:val="true"/>
          <w:lang w:bidi="fa-IR"/>
        </w:rPr>
        <w:t>و به شفاعت مخلوقی جز شفاعت محمد و آل او که سلام تو بر آنها باد به سویت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محضرت آمده ام در حالی که به جز او گناه و بدی هایی که بر خویش کرده ام معترفم به محضرت آمده ام در حالی که به بخشش بزرگت که برای گنهکاران در نظر گرفته ای امیدوارم و سپس زیادی اصرارشان بر گناه بزرگ تر باعث نشده که تو بر ایشان رحمت و مغفرت نفرستی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رحمتش وسیع و عفوش بزرگ است، ای بزرگ، ای بزرگ، ای کریم، ای کریم، بر محمد و آل او درود فرست و رحمتت را شامل حالم نما و به فضل و کرمت بر من عطوفت کن و به مغفرتت بر من وسعت نعمت و روزی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مقام برای جانشینان و برگزیدگان توست و این مقام جایگاه اُمناء، توست که درجه ای بلند پریشان در نظر گرفته ای و آنها چنین مقامی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تقدیر کننده این درجات و چیزی بر فرمانت غالب نگردد و بر تدبیر حتمی تو هر زمان که بخواهی چیزی چیره نشود و تویی تقدیر کننده برای آنچه تو به آن داناتری و در آفرینش و خواسته ات متهم نیستی تا اینکه جانشینان تو شکست خوردند و حقشان از دست رفت، مشاهده کردند که احکامت را تغییر داده، کتابت را کنار گذارده و واجبات را از مسیر خود منحرف نمودند و سنت های پیامبرت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دشمنان خلفاء و جانشینان به حقّت را از اولین و آخرین و کسانی که به کارها و بدعت های ایشان راضی هستند و پیروان و دنباله روهایشان را لعنت کن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محمد و آل او درود فرست، زیرا که تو ستایش شده و بزرگواری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أَصْفِیَائِکَ إِبْرَاهِیمَ وَ آلِ إِبْرَاهِیمَ، وَ عَجّلِ الْفَرَجَ وَ الرّوْحَ وَ النّصْرَةَ وَ التّمْکِینَ وَ التّأْیِیدَ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اجْعَلْنِی مِنْ أَهْلِ التّوْحِیدِ وَ الْإِیمَانِ بِکَ، وَ التّصْدِیقِ بِرَسُولِکَ، وَ الْأَئِمّةِ الّذِینَ حَتَمْتَ طَاعَتَهُمْ مِمّنْ یَجْرِی ذَلِکَ بِهِ وَ عَلَی یَدَیْهِ،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لَیْسَ یَرُدّ غَضَبَکَ إِلّا حِلْمُکَ، وَ لَا یَرُدّ سَخَطَکَ إِلّا عَفْوُکَ، وَ لا یُجِیرُ مِنْ عِقَابِکَ إِلّا رَحْمَتُکَ، وَ لَا یُنْجِینِی مِنْکَ إِلّا التّضَرّعُ إِلَیْکَ وَ بَیْنَ یَدَیْکَ، فَصَلّ عَلَی مُحَمّدٍ وَ آلِ مُحَمّدٍ، وَ هَبْ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لَدُنْکَ فَرَجاً بِالْقُدْرَةِ الّتِی بِهَا تُحْیِی أَمْوَاتَ الْعِبَادِ، وَ بِهَا تَنْشُرُ مَیْتَ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تُهْلِکْنِی یَا إِلَهِی غَمّاً حَتّی تَسْتَجِیبَ لِی، وَ تُعَرّفَنِی الْإِجَابَةَ فِی دُعَائِی، وَ أَذِقْنِی طَعْمَ الْعَافِیَةِ إِلَی مُنْتَهَی أَجَلِی، وَ لَا تُشْمِتْ بِی عَدُوّی، وَ لَا تُمَکّنْهُ مِنْ عُنُقِی، وَ لَا تُسَلّطْهُ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w:t>
      </w:r>
    </w:p>
    <w:p>
      <w:pPr>
        <w:pStyle w:val="BookText"/>
        <w:rPr/>
      </w:pPr>
      <w:r>
        <w:rPr>
          <w:rFonts w:ascii="IRNazanin" w:hAnsi="IRNazanin" w:eastAsia="IRNazanin"/>
          <w:color w:val="111111"/>
          <w:sz w:val="28"/>
          <w:sz w:val="28"/>
          <w:szCs w:val="28"/>
          <w:rtl w:val="true"/>
          <w:lang w:bidi="fa-IR"/>
        </w:rPr>
        <w:t>همانند درود و برکات و رحمت هایت بر برگزیدگانت ابراهیم و آل ابراهیم و در گشایش و نصرت و تسلط دادن و تأیید ایشان شتاب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از گروه خدا پرستان و ایمان آورندگان به خودت و تصدیق کنندگان رسولت و امامانی که فرمانبرداری از آنها را واجب کرده ای قرار ده همان هایی که توحید و ایمان و تصدیق به وسیله ایشان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خشمت را جز حلمت و غضبت را جز عفوت مانع نمی شود و جز رحمتت چیزی مرا از عذابت پناه نمی دهد و جز تضرّع و زاری به درگاهت چیزی مرا از عقابت رهایی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 او درود فرست و ای خدای من از جانب فضل و قدرتت که می توانی بندگان مرده را زنده و شهرهای بی آب و گیاه را حیات تازه بخشی گشایشی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تا دعایم را مستجاب نفرموده ای مرا در غم و اندوه نمیران و از اینکه دعایم را استجابت فرموده ای مطّلع ساز و مزه عافیت و سلامتی را تا پایان عمرم به من بچشان و مرا گرفتار شماتت دشمنم مفرما و او را بر گردن من مسلط مکن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اگر تو مرا بالا بری چه کسی می تواند مرا پائین آورد و ضایع کند و اگر تو مرا پایین آوری چه کسی می تواند مرا بالا برد و اگر بر من کرامت فرمایی چه کسی می تواند بر من اهانت کند و اگر مرا خوار کنی چه کسی می تواند مرا کرامت نماید و اگر مرا عذاب نمایی چه کسی می تواند به من رحم کند و اگر مرا هلاک نمایی چه کسی می تواند مانع و جلوگیر باشد و یا جرأت سئوال کردن از وضع او از تو را داشته باشد و به تحقیق که دانستم در حکم تو ستمی وجود ندارد و رد بلا رساندنت شتابی نخواهد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الْفَوْتَ، وَ إِنّمَا یَحْتَاجُ إِلَی الظّلْمِ الضّعِیفُ، وَ قَدْ تَعَالَیْتَ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لَا تَجْعَلْنِی لِلْبَلَاءِ غَرَضاً، وَ لَا لِنَقِمَتِکَ نَصَباً، وَ مَهّلْنِی، وَ نَفّسْنِی، وَ أَقِلْنِی عَثْرَتِی، وَ لَا تَبْتَلِیَنّی بِبَلَاءٍ عَلَی أَثَرِ بَلَاءٍ، فَقَدْ تَرَی ضَعْفِی وَ قِلّةَ حِیلَتِی وَ تَضَرّعِی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اللّهُمّ الْیَوْمَ مِنْ غَضَبِکَ، فَصَلّ عَلَی مُحَمّدٍ وَ آلِهِ، وَ أَعِذْنِی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أَسْتَجِیرُ بِکَ الْیَوْمَ مِنْ سَخَطِکَ، فَصَلّ عَلَی مُحَمّدٍ وَ آلِهِ، وَ 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أَمْناً مِنْ عَذَابِکَ، فَصَلّ عَلَی مُحَمّدٍ وَ آلِهِ، وَ آمِنّی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أَسْتَهْدِیکَ، فَصَلّ عَلَی مُحَمّدٍ وَ آلِهِ، وَ اهْدِنِی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أَسْتَنْصِرُکَ، فَصَلّ عَلَی مُحَمّدٍ وَ آلِهِ، وَ انْصُرْنِی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أَسْتَرْحِمُکَ، فَصَلّ عَلَی مُحَمّدٍ وَ آلِهِ،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أَسْتَکْفِیکَ، فَصَلّ عَلَی مُحَمّدٍ وَ آلِهِ، وَ اکْفِنِی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أَسْتَرْزِقُکَ، فَصَلّ عَلَی مُحَمّدٍ وَ آلِهِ، وَ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أَسْتَعِینُکَ، فَصَلّ عَلَی مُحَمّدٍ وَ آلِهِ، وَ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أَسْتَغْفِرُکَ لِمَا سَلَفَ مِنْ ذُنُوبِی، فَصَلّ عَلَی مُحَمّدٍ وَ آلِهِ، وَ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أَسْتَعْصِمُکَ، فَصَلّ عَلَی مُحَمّدٍ وَ آلِهِ، وَ اعْصِمْنِی، فَإِنّی لَنْ أَعُودَ لِشَیْ‌ءٍ کَرِهْتَهُ مِنّی إِنْ شِئْتَ ذَلِکَ، یَا رَبّ یَا رَبّ، یَا حَنّانُ یَا مَنّانُ،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آلِهِ، وَ اسْتَجِبْ لِی جَمِیعَ مَا سَأَلْتُکَ وَ طَلَبْتُ إِلَیْکَ</w:t>
      </w:r>
    </w:p>
    <w:p>
      <w:pPr>
        <w:pStyle w:val="BookText"/>
        <w:rPr/>
      </w:pPr>
      <w:r>
        <w:rPr>
          <w:rFonts w:ascii="IRNazanin" w:hAnsi="IRNazanin" w:eastAsia="IRNazanin"/>
          <w:color w:val="111111"/>
          <w:sz w:val="28"/>
          <w:sz w:val="28"/>
          <w:szCs w:val="28"/>
          <w:rtl w:val="true"/>
          <w:lang w:bidi="fa-IR"/>
        </w:rPr>
        <w:t>و جز این نیست که کسی شتاب می کند که از فوت شدن کارش بترسد و محتاج به ظلم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ای خدای من برتر از این حرفها هستی آن هم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مرا هدف تیر بلایا و نشانه انتقام خود قرار مده خداوندا مهلتم ده، اندوهم را از بین ببر و از گناهم درگذر و به بلایای پشت سر هم گرفتارم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ضعف و کم تدبیری و تضرّعم به سویت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امروز از غضبت به تو پناه می برم پس بر محمد و آل او درود فرست و مرا پناه ده و امروز از خشمت به تو پناه می برم پس بر محمد و آل او درود فرست و مرا پناه ده و از تو در امان ماندن از عذابت را می خواهم پس بر محمد و آل او درود فرست و امانم ده و از تو طلب هدایت می نمایم پس بر محمد و آل او درود فرست و هدایتم کن و از تو طلب نصرت و یاری می نمایم پس بر محمد و آل او درود فرست و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طلب رحمت می کنم پس بر محمد و آل او درود فرست و بر من رحم کن و از تو درخواست کفایت می کنم پس بر محمد و آل او درود فرست و کفایتم کن و از تو طلب روزی می نمایم پس بر محمد و آل او درود فرست و روزی ام ده و از تو کمک می خواهم پس بر محمد و آل او درود فرست و کمکم کن و از تو نسبت به گناهان گذشته ام طلب مغفرت می نمایم پس بر محمد و آل او درود فرست و مرا ببخش</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می خواهم که مرا حفظ کنی پس بر محمد و آل او درود فرست و مرا حفظ فرما زیرا که من چیزی را که تو آن را نخواهی بر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ای خدای من، ای بسیار مهربان و ای بسیار نعمت دهنده، ای صاحب جلالت و کرامت بر محمد و آل او درود فرست و آنچه را که از تو درخواست نمودم و به سویت تمایل نشان دادم مستجاب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الْ‌آخِرَةِ وَ نَعِیمِهَا، یَا أَرْحَمَ الرّاحِمِینَ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بِمَا بَدَا لَکَ، وَ تُصَلّی عَلَی مُحَمّدٍ وَ آلِهِ أَلْفَ مَرّةٍ هَکَذَا کَانَ یَفْعَلُ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اراده کن و مقدّر فرما، حکم کن و امضاء فرما و در آنچه از خواسته هایم که حکم می کنی برایم خیر و برکت قرار ده و بر من کرم فرما و مرا به آنچه عطا می فرمایی سعادتمند کن و به فضل و رحمت واسعه ات آنچه که در اختیار داری برایم بیفزا زیرا که تو وسعت بخش و کریم هستی و آن را به خیر آخرت و نعمت فراوان آن متصل کن ای مهربانترین مهربانان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هرچه که می خواهی دعا کن و هزار بار ذکر صلوات را بفرست که امام سجاد زین العابدین علیه السلام پس از خواندن این دعا چنین کرد</w:t>
      </w:r>
      <w:r>
        <w:rPr>
          <w:rFonts w:eastAsia="IRNazanin" w:cs="IRNazanin"/>
          <w:color w:val="111111"/>
          <w:sz w:val="28"/>
          <w:szCs w:val="28"/>
          <w:rtl w:val="true"/>
          <w:lang w:bidi="fa-IR"/>
        </w:rPr>
        <w:t>.</w:t>
      </w:r>
      <w:bookmarkStart w:id="157" w:name="pg3537_42409"/>
    </w:p>
    <w:p>
      <w:pPr>
        <w:pStyle w:val="Heading2"/>
        <w:numPr>
          <w:ilvl w:val="1"/>
          <w:numId w:val="1"/>
        </w:numPr>
        <w:rPr/>
      </w:pPr>
      <w:bookmarkStart w:id="158" w:name="__RefHeading___Toc3781039_2749589250"/>
      <w:bookmarkStart w:id="159" w:name="_Toc53"/>
      <w:bookmarkEnd w:id="157"/>
      <w:bookmarkEnd w:id="158"/>
      <w:r>
        <w:rPr>
          <w:rtl w:val="true"/>
        </w:rPr>
        <w:t>(</w:t>
      </w:r>
      <w:r>
        <w:rPr/>
        <w:t>49</w:t>
      </w:r>
      <w:r>
        <w:rPr>
          <w:rtl w:val="true"/>
        </w:rPr>
        <w:t>)</w:t>
      </w:r>
      <w:r>
        <w:rPr>
          <w:rtl w:val="true"/>
        </w:rPr>
        <w:t>وَ کَانَ مِنْ دُعَائِهِ عَلَیْهِ السّلَامُ فِی دِفَاعِ کَیْدِ الْأَعْدَاءِ، وَ رَدّ بَأْسِهِمْ</w:t>
      </w:r>
      <w:bookmarkEnd w:id="159"/>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هَدَیْتَنِی فَلَهَوْتُ، وَ وَعَظْتَ فَقَسَوْتُ، وَ أَبْلَیْتَ الْجَمِیلَ فَعَصَیْتُ، ثُمّ عَرَفْتُ مَا أَصْدَرْتَ إِذْ عَرّفْتَنِیهِ، فَاسْتَغْفَرْتُ فَأَقَلْتَ، فَعُدْتُ فَسَتَرْتَ، فَلَکَ إِلَهِی الْحَمْدُ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تَقَحّمْتُ أَوْدِیَةَ الْهَلَاکِ، وَ حَلَلْتُ شِعَابَ تَلَفٍ، تَعَرّضْتُ فِیهَا لِسَطَوَاتِکَ وَ بِحُلُولِهَا عُقُوبَاتِکَ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وَسِیلَتِی إِلَیْکَ التّوْحِیدُ، وَ ذَرِیعَتِی أَنّی لَمْ أُشْرِکْ بِکَ شَیْئاً، وَ لَمْ أَتّخِذْ مَعَکَ إِلَهاً، وَ قَدْ فَرَرْتُ إِلَیْکَ بِنَفْسِی، وَ إِلَیْکَ مَفَرّ الْمُسی‌ءِ، وَ مَفْزَعُ الْمُضَیّعِ لِحَظّ نَفْسِهِ الْمُلْتَجِئِ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زُعَاقَ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دعاء برای دفع شرّ دشمنان</w:t>
      </w:r>
    </w:p>
    <w:p>
      <w:pPr>
        <w:pStyle w:val="BookText"/>
        <w:rPr/>
      </w:pPr>
      <w:r>
        <w:rPr>
          <w:rFonts w:ascii="IRNazanin" w:hAnsi="IRNazanin" w:eastAsia="IRNazanin"/>
          <w:color w:val="111111"/>
          <w:sz w:val="28"/>
          <w:sz w:val="28"/>
          <w:szCs w:val="28"/>
          <w:rtl w:val="true"/>
          <w:lang w:bidi="fa-IR"/>
        </w:rPr>
        <w:t>خدایا هدایتم کردی ولی غافل ماندم، موعظه ام نمودی و سخت دل شدم و زیبایی ها را به من دادی و من نافرمانیت کردم و سپس آنچه را که به من معرفی کردی شناختم، آنگاه استغفار نمودم و تو مرا بخشیدی ولی دوباره من به گناه بازگشتم و تو پوشاندی پس ای خدای من حمد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در درّه های هلاکت افکندم و در راه های تلف شدن خود را قرار دادم و در آن درّه ها و راهها به سخت گیری هایت و عذاب هایت مبتلا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وسیله من به سوی تو یکتاپرستی است و راه من به درگاهت نگرفتن شریک برای توست و من در کنار تو خدایی را برنگزیده ام و با جانم به سویت گریخته ام و البته گریزگاه گنهکار و پناهگاه آنکه حظ خود را ضایع کرده به سوی توست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دشمنی که اسلحه اش را از روی خصومت به رویم گشود و لبه کارد برنده اش را برایم تیز کرده و طرف تیزی آن را به طرفم نشانه گرفته و زهرهای سمومش را برای کشتنم آماده کرده و مرا مورد حمله تیرهایش که از هدف نمی گذرد قرار داده و چشم نگهبانش از من برداشته نشده و در دل، فکر رساندن شرّ به مرا دارد و از آب بسیار تلخ و شرّ خود که نمی شود آشامید آبم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ضَعْفِی عَنِ احْتِمَالِ الْفَوَادِحِ، وَ عَجْزِی عَنِ الِانْتِصَارِ مِمّنْ قَصَدَنِی بِمُحَارَبَتِهِ، وَ وَحْدَتِی فِی کَثِیرِ عَدَدِ مَنْ نَاوَانِی، وَ أَرْصَدَ لِی بِالْبَلَاءِ فِیمَا لَمْ أُعْمِلْ فِیهِ فِکْرِی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فَابْتَدَأْتَنِی بِنَصْرِکَ، وَ شَدَدْتَ أَزْرِی بِقُوّتِکَ، ثُمّ فَلَلْتَ لِی حَدّهُ، وَ صَیّرْتَهُ مِنْ بَعْدِ جَمْعٍ عَدِیدٍ وَحْدَهُ، وَ أَعْلَیْتَ کَعْبِی عَلَیْهِ، وَ جَعَلْتَ مَا سَدّدَهُ مَرْدُوداً عَلَیْهِ، فَرَدَدْتَهُ لَمْ یَشْفِ غَیْظَهُ، وَ لَمْ یَسْکُنْ غَلِیلُهُ، قَدْ عَضّ عَلَی شَوَاهُ وَ أَدْبَرَ مُوَلّیاً قَدْ أَخْلَفَتْ سَرَایَاهُ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بَاغٍ بَغَانِی بِمَکَایِدِهِ، وَ نَصَبَ لِی شَرَکَ مَصَایِدِهِ، وَ وَکّلَ بِی تَفَقّدَ رِعَایَتِهِ، وَ أَضْبَأَ إِلَیّ إِضْبَاءَ السّبُعِ لِطَرِیدَتِهِ انْتِظَاراً لِانْتِهَازِ الْفُرْصَةِ لِفَرِیسَتِهِ، وَ هُوَ یُظْهِرُ لِی بَشَاشَةَ الْمَلَقِ، وَ یَنْظُرُنِی عَلَی شِدّةِ 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وَ تَعَالَیْتَ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 سَرِیرَتِهِ، وَ قُبْحَ مَا انْطَوَی عَلَیهِ، أَرْکَسْتَهُ لِأُمّ رَأْسِهِ فِی زُبْیَتِهِ، وَ رَدَدْتَهُ فِی مَهْوَی حُفْرَتِهِ، فَانْقَمَعَ بَعْدَ اسْتِطَالَتِهِ ذَلِیلًا فِی رِبَقِ حِبَالَتِهِ الّتِی کَانَ یُقَدّرُ أَنْ یَرَانِی فِیهَا، وَ قَدْ کَادَ أَنْ یَحُلّ بِی لَوْ لَا رَحْمَتُکَ مَا حَلّ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حَاسِدٍ قَدْ شَرِقَ بِی بِغُصّتِهِ، وَ شَجِیَ مِنّی بِغَیْظِهِ، وَ سَلَقَنِی بِحَدّ لِسَانِهِ، وَ وَحَرَنِی بِقَرْفِ عُیُوبِهِ، وَ جَعَلَ عِرْضِی غَرَضاً لِمَرَامِیهِ، وَ قَلّدَنِی خِلَالًا لَمْ تَزَلْ فِیهِ، وَ</w:t>
      </w:r>
    </w:p>
    <w:p>
      <w:pPr>
        <w:pStyle w:val="BookText"/>
        <w:rPr/>
      </w:pPr>
      <w:r>
        <w:rPr>
          <w:rFonts w:ascii="IRNazanin" w:hAnsi="IRNazanin" w:eastAsia="IRNazanin"/>
          <w:color w:val="111111"/>
          <w:sz w:val="28"/>
          <w:sz w:val="28"/>
          <w:szCs w:val="28"/>
          <w:rtl w:val="true"/>
          <w:lang w:bidi="fa-IR"/>
        </w:rPr>
        <w:t>پس ای خدای من بر من نظر فرمودی و دیدی ناتوانی ام را در برابر سختی ها و عجزم را از انتقام گرفتن آنکه قصد جنگ با من را نموده و تنهایی ام را در برابر تعداد دشمنانم و آنکه برای گرفتار ساختنم در کمین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پروردگار من پیش از آنکه از تو یاری بخواهم یاریم نمودی و پشتم را با نیرویت محکم ساختی و برندگی دشمنم را شکستی و پس از آنکه تعدادی بود تنهایش نمودی و مرا بر وی پیروز کردی و آنچه را که برایم نشانه گرفته بود به خودش برگرداندی، در حالی که خشمش التیام نیافته بود و کینه اش فرو ننشسته بود او را بازگرداندی، سر انگشتان خود را به دندان گزید در حالی که یارانش به وعده هایشان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چه ستمگری که با مکر خویش بر من ستم نمود و دام شکارهایش را برایم گسترد و مرا قبانی برایم گماشت و در کمین نشست مانند در کمین نشستن حیوان درنده و مثل حیوانی که منتظر فرصت است تا شکار مناسبی را به چنگ آورد در حالی که چاپلوسی می کرد و با چهره خشم آلود به من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ای خدای من که منزه و برتری دغل بازی پنهان و زشتی کارش را مشاهده کردی او را با سر در گودالی که برای شکار کنده بود انداختی و در همان پرتگاه کنده شده به دستش جایش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طغیانش با ذلت در دامی افتاد که فکر می کرد مرا در آن بیفکند و اگر لطف و مرحمت تو نبود نزدیک بود من در آنچه او در آن افتاد، می افتادم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حسودی که به خاطر نعمت های من غصه دار شد و بغض گلویش را گرفت و با زبانش مرا آزار داد و به تهمت زدن عیب هایی که در خود داشت خشمش را بر من افزود و آبروی مرا هدف تیر کینه خویش قرار داد و صفات بد را مانند گردن بند به گردن من انداخت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وَحَرَنِی بِکَیْدِهِ، وَ قَصَدَنِی بِمَکِیدَتِهِ، فَنَادَیْتُکَ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مُسْتَغِیثاً بِکَ، وَاثِقاً بِسُرْعَةِ إِجَابَتِکَ، عَالِماً أَنّهُ لَا یُضْطَهَدُ مَنْ أَوَی إِلَی ظِلّ کَنَفِکَ، وَ لَا یَفْزَعُ مَنْ لَجَأَ إِلَی مَعْقِلِ انْتِصَارِکَ، فَحَصّنْتَنِی مِنْ بَأْسِهِ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سَحَائِبِ مَکْرُوهٍ جَلّیْتَهَا عَنّی، وَ سَحَائِبِ نِعَمٍ أَمْطَرْتَهَا عَلَیّ، وَ جَدَاوِلِ رَحْمَةٍ نَشَرْتَهَا، وَ عَافِیَةٍ أَلْبَسْتَهَا، وَ أَعْیُنِ أَحْدَاثٍ طَمَسْتَهَا، وَ غَوَاشِی کُرُبَاتٍ کَشَفْتَهَا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ظَنّ‌ٍ حَسَنٍ حَقّقْتَ، وَ عَدَمٍ جَبَرْتَ، وَ صَرْعَةٍ أَنْعَشْتَ، وَ مَسْکَنَةٍ 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إِنْعَاماً وَ تَطَوّلًا مِنْکَ، وَ فِی جَمِیعِهِ انْهِمَاکاً مِنّی عَلَی مَعَاصِیکَ، لَمْ تَمْنَعْکَ إِسَاءَتِی عَنْ إِتْمَامِ إِحْسَانِکَ، وَ لَا حَجَرَنِی ذَلِکَ عَنِ ارْتِکَابِ مَسَاخِطِکَ، لَا تُسْأَلُ عَمّا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سُئِلْتَ فَأَعْطَیْتَ، وَ لَمْ تُسْأَلْ فَابْتَدَأْتَ، وَ اسْتُمِیحَ فَضْلُکَ فَمَا أَکْدَیْتَ، أَبَیْتَ یَا مَوْلَایَ إِلّا إِحْسَاناً وَ امْتِنَاناً وَ تَطَوّلًا وَ إِنْعَاماً، وَ أَبَیْتُ إِلّا تَقَحّماً لِحُرُمَاتِکَ، وَ تَعَدّیاً لِحُدُودِکَ، وَ غَفْلَةً عَنْ وَعِیدِکَ، فَلَکَ الْحَمْدُ إِلَهِی مِنْ مُقْتَدِرٍ لَا یُغْلَبُ، وَ ذِی أَنَاةٍ لَا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اعْتَرَفَ بِسُبُوغِ النّعَمِ، وَ قَابَلَهَا بِالتّقْصِیرِ، وَ شَهِدَ عَلَی نَفْسِهِ بِالتّضْیِیعِ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أَتَقَرّبُ إِلَیْکَ بِالْمُحَمّدِیّةِ الرّفِیعَةِ، وَ الْعَلَوِیّةِ الْبَیْضَاءِ، وَ أَتَوَجّهُ إِلَیْکَ بِهِمَا أَنْ تُعِیذَنِی مِنْ</w:t>
      </w:r>
    </w:p>
    <w:p>
      <w:pPr>
        <w:pStyle w:val="BookText"/>
        <w:rPr/>
      </w:pPr>
      <w:r>
        <w:rPr>
          <w:rFonts w:ascii="IRNazanin" w:hAnsi="IRNazanin" w:eastAsia="IRNazanin"/>
          <w:color w:val="111111"/>
          <w:sz w:val="28"/>
          <w:sz w:val="28"/>
          <w:szCs w:val="28"/>
          <w:rtl w:val="true"/>
          <w:lang w:bidi="fa-IR"/>
        </w:rPr>
        <w:t>که البته در خود او بود و به مکر و نیرنگش بر من خشمگین شد و با نیرنگش قصد مرا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ای خدای من ترا خواندم و از تو کمک خواستم بدین امید که تو خیلی زود جوابم را خواهی داد و دانای به این موقعیت بودم که هرکس در سایه رحمتت قرار گیرد شکست نمی خورد و آنکه به جایگاه انتقامت پناه آورد از کسی هراس ندارد بنابراین تو بودی که مرا با قدرتت از سختی و ناراحتی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ابرهای تیره شرّ را از من دور ساختی و چه بسیار ابرهای رحمت و نعمت را برایم یاراندی و جوی های رحمتت را بر من گستراندی و چه بسیار لباس عافیت که در برم نمودی و چشم های حوادث تلخ را کور کردی و پرده های غم و اندوه از من کنار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حسن ظنّ افراد را پذیرفتی و نداری را جبران کردی و افتاده ای را زیر بال گرفتی و درمانده ای را تغییر زندگی و حیات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لطف و مرحمت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آن موارد تلاش من در معصیت تو بوده، آری بدرفتاری ترا از کامل کردن احسانت مانع نشد و آنچه من در جلب غضبت بوده ام ترا از احسان و نیکی به من جلوگیری نکرد و تو از آنچه انجام می دهی مورد سئوال واقع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هر وقت از تو درخواستی شده عنایت کرده ای و حتی سئوال نشده را به عطا نمودن ابتدا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 احسانت شده کم نداده ای و تو ای مولا و آقای من تصمیم نداری نسبت به بندگان غیر از احسان و نعمت دادن و نیکی کردن و نعمت بخشیدن را و من تصمیمی و حرکتی جز در ورود در محرمات و کارهای خلافی که تو منع فرموده ای و تجاوز از حدودت و غفلت از وعده هایت ندارم پس حمد مخصوص توست ای خدای من تویی که توانایی و کسی بر تو غالب نمی گردد و مهلت دهنده ای و اهل شتاب نمی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اینجا جایی است که بنده ات به فراوانی نعمت ها اعتراف می کند و در برابر آن همه نعمت اعتراف به قصور و کوتاهی در حمد و شکر آنها دارد و علیه خویش شهادت می دهد که آنها را ضایع ساخته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وسیله حضرت محمد صلی الله علیه و آله و سلّم با آن مقام بلندش و به توسط نورانیت امیرالمؤمنین علی علیه السلام به درگاهت تقرّب می جویم و به آن گرامیان به سویت روی آورده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ذَلِکَ لَا یَضِیقُ عَلَیْکَ فِی وُجْدِکَ، وَ لَا یَتَکَأّدُکَ فِی قُدْرَتِکَ وَ أَنْتَ عَلَی کُلّ شَیْ‌ءٍ قَدِیرٌ، فَهَبْ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رَحْمَتِکَ وَ دَوَامِ تَوْفِیقِکَ مَا أَتّخِذُهُ سُلّماً أَعْرُجُ بِهِ إِلَی رِضْوَانِکَ، وَ آمَنُ بِهِ مِنْ عِقَابِکَ،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مرا از شرّ آنچه از شرّ آن پناه می خواهد پناه دهی زیرا پناه دادن تو با آن قدرتی که در تو هست کار دشواری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 در برابر تواناییت به زحمت نمی اندازد و تو بر همه چیز توانایی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خدای من ببخش بر من از رحمت و مهربانی همیشگی و توفیق دائمی تا آن را نردبان ترقی به سوی رضایتت قرار دهم و از عذابت در امان بمانم ای مهربان ترین مهربانان</w:t>
      </w:r>
      <w:r>
        <w:rPr>
          <w:rFonts w:eastAsia="IRNazanin" w:cs="IRNazanin"/>
          <w:color w:val="111111"/>
          <w:sz w:val="28"/>
          <w:szCs w:val="28"/>
          <w:rtl w:val="true"/>
          <w:lang w:bidi="fa-IR"/>
        </w:rPr>
        <w:t>.</w:t>
      </w:r>
      <w:bookmarkStart w:id="160" w:name="pg3537_42417"/>
    </w:p>
    <w:p>
      <w:pPr>
        <w:pStyle w:val="Heading2"/>
        <w:numPr>
          <w:ilvl w:val="1"/>
          <w:numId w:val="1"/>
        </w:numPr>
        <w:rPr/>
      </w:pPr>
      <w:bookmarkStart w:id="161" w:name="__RefHeading___Toc3781041_2749589250"/>
      <w:bookmarkStart w:id="162" w:name="_Toc54"/>
      <w:bookmarkEnd w:id="160"/>
      <w:bookmarkEnd w:id="161"/>
      <w:r>
        <w:rPr>
          <w:rtl w:val="true"/>
        </w:rPr>
        <w:t>(</w:t>
      </w:r>
      <w:r>
        <w:rPr/>
        <w:t>50</w:t>
      </w:r>
      <w:r>
        <w:rPr>
          <w:rtl w:val="true"/>
        </w:rPr>
        <w:t xml:space="preserve">) </w:t>
      </w:r>
      <w:r>
        <w:rPr>
          <w:rtl w:val="true"/>
        </w:rPr>
        <w:t>وَ کَانَ مِنْ دُعَائِهِ عَلَیْهِ السّلَامُ فِی الرّهْبَةِ</w:t>
      </w:r>
      <w:bookmarkEnd w:id="162"/>
    </w:p>
    <w:p>
      <w:pPr>
        <w:pStyle w:val="BookText"/>
        <w:rPr/>
      </w:pPr>
      <w:r>
        <w:rPr>
          <w:rFonts w:ascii="Amiri" w:hAnsi="Amiri" w:eastAsia="Amiri" w:cs="Amiri"/>
          <w:color w:val="111111"/>
          <w:sz w:val="28"/>
          <w:sz w:val="28"/>
          <w:szCs w:val="28"/>
          <w:rtl w:val="true"/>
          <w:lang w:bidi="ar-SA"/>
        </w:rPr>
        <w:t>اللّهُمّ إِنّکَ خَلَقْتَنِی سَوِیّاً، وَ رَبّیْتَنِی صَغِیراً، وَ رَزَقْتَنِی مَکْفِیّاً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وَجَدْتُ فِیمَا أَنْزَلْتَ مِنْ کِتَابِکَ، وَ بَشّرْتَ بِهِ عِبَادَکَ أَنْ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مِنّی مَا قَدْ عَلِمْتَ وَ مَا أَنْتَ أَعْلَمُ بِهِ مِنّی، فَیَا سَوْأَتَا مِمّإ؛لالاّّ أَحْصَاهُ عَلَیّ کِتَابُکَ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الْمَوَاقِفُ الّتِی أُؤَمّلُ مِنْ عَفْوِکَ الّذِی شَمِلَ کُلّ شَیْ‌ءٍ لَأَلْقَیْتُ بِیَدِی، وَ لَوْ أَنّ أَحَداً اسْتَطَاعَ الْهَرَبَ مِنْ رَبّهِ لَکُنْتُ أَنَا أَحَقّ بِالْهَرَبِ مِنْکَ، وَ أَنْتَ لَا تَخْفَی عَلَیْکَ خَافِیَةٌ فِی الْأَرْضِ وَ لَا فِی السّمَاءِ إِلّا أَتَیْتَ بِهَا، وَ کَفَی بِکَ جَازِیاً، وَ کَفَی بِکَ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طَالِبِی إِنْ أَنَا هَرَبْتُ، وَ مُدْرِکِی إِنْ أَنَا فَرَرْتُ، فَهَا أَنَا ذَا بَیْنَ یَدَیْکَ خَاضِعٌ ذَلِیلٌ رَاغِمٌ، إِنْ تُعَذّبْنِی فَإِنّی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در هنگام ترس و وحشت</w:t>
      </w:r>
    </w:p>
    <w:p>
      <w:pPr>
        <w:pStyle w:val="BookText"/>
        <w:rPr/>
      </w:pPr>
      <w:r>
        <w:rPr>
          <w:rFonts w:ascii="IRNazanin" w:hAnsi="IRNazanin" w:eastAsia="IRNazanin"/>
          <w:color w:val="111111"/>
          <w:sz w:val="28"/>
          <w:sz w:val="28"/>
          <w:szCs w:val="28"/>
          <w:rtl w:val="true"/>
          <w:lang w:bidi="fa-IR"/>
        </w:rPr>
        <w:t>پروردگارا مرا بدون نقص آفریدی و در کوچکی پرورشم دادی و بدون زحمت روزیم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در آنچه که در کتابت نازل فرموده ای و بدان بندگانت را مژده دادی این گونه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که بر نفس خویش ظلم کرده اید از رحمت پروردگار ناامید نباشید زیرا که خداوند همه گناهانتان را می بخشد و در گذشته تمام کارهایی را انجام داده ام که تو خود از من آگاه تری پس وای بر رسوایی من از آنچه نویسندگانت برایم شمرده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نبود مراکزی که امیدوار به عفو همه جانبه تو بودم خود را از دست می دادم و اگر کسی قدرت داشت که از پروردگارش فرار کند من برای فرار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نزد تو از آنچه در زمین و آسمان است مخفی نیست و همه را در روز قیامت حاضر می فرمایی و کافی است که فقط خود جزا دهی و به حساب افراد برسی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صورتی که فرار کنم تو مرا می یابی و اگر بگریزم مرا در می یابی و اینک این منم که در حال خضوع و ذلّت و بینی بر خاک مالیده به پیشگاهت حضور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کنی سزاوار عذابم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أَهْلٌ، وَ هُوَ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عَدْلٌ، وَ إِنْ تَعْفُ عَنّی فَقَدِیماً شَمَلَنِی عَفْوُکَ، وَ أَلْبَسْتَنِی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اللّهُمّ بِالْمَخْزُونِ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 فَارْحَمْنِیَ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امْرُؤٌ حَقِیرٌ، وَ خَطَرِی یَسِیرٌ، وَ لَیْسَ عَذَابِی مِمّا یَزِیدُ فِی مُلْکِکَ مِثْقَالَ ذَرّةٍ، وَ لَوْ أَنّ عَذَابِی مِمّا یَزِیدُ فِی مُلْکِکَ لَسَأَلْتُکَ الصّبْرَ عَلَیْهِ، وَ أَحْبَبْتُ أَنْ یَکُونَ ذَلِکَ لَکَ، وَ لَکِنْ سُلْطَانُکَ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 مُلْکُکَ أَدْوَمُ مِنْ أَنْ تَزِیدَ فِیهِ طَاعَةُ الْمُطِیعِینَ، أَوْ تَنْقُصَ مِنْهُ مَعْصِیَةُ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کار از عدل توست و اگر مرا ببخشی معلوم می شود که از قبل عفوت و عافیتت مرا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مسئلت می جویم ای خدای من به حق آن اسماء پنهانی ات و به جمال نیکویی ات که پرده ها آن را پوشانده است که به این جان بی تاب و این استخوان ضعیف رحم کنی زیرا توانایی گرمی آفتابت را ندارد پس چگونه توانایی آتش دوزخت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بدنی که قدرت شنیدن صدای رعد و برقت را ندارد پس چگونه توانایی شنیدن صدای خشمت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خداوندا به من رحم کن زیرا که من بنده کوچک توام و قدر و منزلتی اندک دارم و اگر عذاب کردن من چیزی نیست که بر سلطنت تو بیفزاید و اگر چنین بود صبر بر آن را از تو تمنّا می نمودم و دوست داشتم که آن افزودنی برای تو باشد ولی خدایا سلطنت تو بزرگتر از آن است که اطاعت اهل طاعت به آن چیزی اضافه کند و یا معصیت گنهکاران از آن چیزی کم نماید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خداوندا به من رحم کن ای مهربانترین مهربانان و از من درگذر ای صاحب جلالت و کرامت و توبه ام را بپذیر زیرا که تو فراوان توبه پذیر و مهربانی</w:t>
      </w:r>
      <w:r>
        <w:rPr>
          <w:rFonts w:eastAsia="IRNazanin" w:cs="IRNazanin"/>
          <w:color w:val="111111"/>
          <w:sz w:val="28"/>
          <w:szCs w:val="28"/>
          <w:rtl w:val="true"/>
          <w:lang w:bidi="fa-IR"/>
        </w:rPr>
        <w:t>.</w:t>
      </w:r>
      <w:bookmarkStart w:id="163" w:name="pg3537_42421"/>
    </w:p>
    <w:p>
      <w:pPr>
        <w:pStyle w:val="Heading2"/>
        <w:numPr>
          <w:ilvl w:val="1"/>
          <w:numId w:val="1"/>
        </w:numPr>
        <w:rPr/>
      </w:pPr>
      <w:bookmarkStart w:id="164" w:name="__RefHeading___Toc3781043_2749589250"/>
      <w:bookmarkStart w:id="165" w:name="_Toc55"/>
      <w:bookmarkEnd w:id="163"/>
      <w:bookmarkEnd w:id="164"/>
      <w:r>
        <w:rPr>
          <w:rtl w:val="true"/>
        </w:rPr>
        <w:t>(</w:t>
      </w:r>
      <w:r>
        <w:rPr/>
        <w:t>51</w:t>
      </w:r>
      <w:r>
        <w:rPr>
          <w:rtl w:val="true"/>
        </w:rPr>
        <w:t xml:space="preserve">) </w:t>
      </w:r>
      <w:r>
        <w:rPr>
          <w:rtl w:val="true"/>
        </w:rPr>
        <w:t>وَ کَانَ مِنْ دُعَائِهِ عَلَیْهِ السّلَامُ فِی التّضَرّعِ وَ الِاسْتِکَانَةِ</w:t>
      </w:r>
      <w:bookmarkEnd w:id="1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أَحْمَدُکَ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لِلْحَمْدِ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حُسْنِ صَنِیعِکَ إِلَیّ، وَ سُبُوغِ نَعْمَائِکَ عَلَیّ، وَ جَزِیلِ عَطَائِکَ عِنْدِی، وَ عَلَی مَا فَضّلْتَنِی بِهِ مِنْ رَحْمَتِکَ، وَ أَسْبَغْتَ عَلَیّ مِنْ نِعْمَتِکَ، فَقَدِ اصْطَنَعْتَ عِنْدِی مَا یَعْجِزُ عَنْهُ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إِحْسَانُکَ إِلَیّ وَ سُبُوغُ نَعْمَائِکَ عَلَیّ مَا بَلَغْتُ إِحْرَازَ حَظّی، وَ لَا إِصْلَاحَ نَفْسِی، وَ لَکِنّکَ ابْتَدَأْتَنِی بِالْإِحْسَانِ، وَ رَزَقْتَنِی فِی أُمُورِی کُلّهَا الْکِفَایَةَ، وَ صَرَفْتَ عَنّی جَهْدَ الْبَلَاءِ، وَ مَنَعْتَ مِنّی مَحْذُورَ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بَلَاءٍ جَاهِدٍ قَدْ صَرَفْتَ عَنّی، وَ کَمْ مِنْ نِعْمَةٍ سَابِغَةٍ أَقْرَرْتَ بِهَا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صَنِیعَةٍ کَرِیمَةٍ لَکَ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أَجَبْتَ عِنْدَ الِاضْطِرَارِ دَعْوَتِی، وَ أَقَلْتَ عِنْدَ الْعِثَارِ زَلّتِی، وَ أَخَذْتَ لِی مِنَ الْأَعْدَاءِ بِظُلَامَتِی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وَجَدْتُکَ بَخِیلًا</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تضرع و زاری و خضوع به درگاه پروردگار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را حمد می کنم و تو سزاوار حمدی به خاطر رفتار شایسته ات و فراوانی نعمت هایت و بسیاری بخشش هایت نسبت به من و به خاطر رحمتت که مرا بر دیگران برتری دادی و نعمتت را درباره من به کمال رساندی و به تحقیق احسانت به من آن قدر است که من عاجز از حمد و شکر آن هستم و اگر نبود احسانت به من و فراوانی نعمت هایت برای من هیچ گاه به حظّ و بهره ام نمی رسیدم و قادر به اصلاح نفس خویش نبودم ولکن تو خدای مهربان نسبت به من آغاز احسان نمودی و در تمام امور روزی در حد کفاف به من عنایت فرمودی و رنج بلا را از من دور ساختی و قضا و قدر ترسناک را از من برداشتی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سَأَلْتُکَ، وَ لَا مُنْقَبِضاً حِینَ أَرَدْتُکَ، بَلْ وَجَدْتُکَ لِدُعَائِی سَامِعاً، وَ لِمَطَالِبِی مُعْطِیاً، وَ وَجَدْتُ نُعْمَاکَ عَلَیّ سَابِغَةً فِی کُلّ شَأْنٍ مِنْ شَأْنِی وَ کُلّ زَمَانٍ مِنْ زَمَانِی، فَأَنْتَ عِنْدِی مَحْمُودٌ، وَ صَنِیعُکَ لَدَیّ مَبْرُورٌ، تَحْمَدُکَ نَفْسِی وَ لِسَانِی وَ عَقْلِی، حَمْداً یَبْلُغُ الْوَفَاءَ وَ حَقِیقَةَ الشّکْرِ، حَمْداً یَکُونُ مَبْلَغَ رِضَاکَ عَنّی، فَنَجّنِی مِنْ سُخْطِکَ، یَا کَهْفِی حِینَ تُعْیِینِی الْمَذَاهِبُ وَ یَا مُقِیلِی عَثْرَتِی، فَلَوْ لَا سَتْرُکَ عَوْرَتِی لَکُنْتُ مِنَ الْمَفْضُوحِینَ، وَ یَا مُؤَیّدِی بِالنّصْرِ، فَلَوْ لَا نَصْرُکَ إِیّایَ لَکُنْتُ مِنَ الْمَغْلُوبِینَ، وَ یَا مَنْ وَضَعَتْ لَهُ الْمُلُوکُ نِیرَ الْمَذَلّةِ عَلَی أَعْنَاقِهَا، فَهُمْ مِنْ سَطَوَاتِهِ خَائِفُونَ، وَ یَا أَهْلَ التّقْوَی، وَ یَا مَنْ لَهُ الْأَسْمَاءُ الْحُسْنَی، أَسْأَلُکَ أَنْ تَعْفُوَ عَنّی، وَ تَغْفِرَ لِی فَلَسْتُ بَرِیئاً فَأَعْتَذِرَ، وَ لَا بِذِی قُوّةٍ فَأَنْتَصِرَ، وَ لَا مَفَرّ لِی فَأَفِرّ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أَسْتَقِیلُکَ عَثَرَاتِی، وَ أَتَنَصّلُ إِلَیْکَ مِنْ ذُنُوبِیَ الّتِی قَدْ أَوْبَقَتْنِی، وَ أَحَاطَتْ بِی فَأَهْلَکَتْنِی، مِنْهَا فَرَرْتُ إِلَیْکَ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تَائِباً فَتُبْ عَلَیّ، مُتَعَوّذاً فَأَعِذْنِی، مُسْتَجِیراً فَلَا تَخْذُلْنِی، سَائِلًا فَلَا تَحْرِمْنِی مُعْتَصِماً فَلَا تُسْلِمْنِی، دَاعِیاً فَلَا تَرُدّنِی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مِسْکِیناً، مُسْتَکِیناً، مُشْفِقاً، خَائِفاً، وَجِلًا، فَقِیراً، مُضْطَرّاً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أَشْکُو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p>
    <w:p>
      <w:pPr>
        <w:pStyle w:val="BookText"/>
        <w:rPr/>
      </w:pPr>
      <w:r>
        <w:rPr>
          <w:rFonts w:ascii="IRNazanin" w:hAnsi="IRNazanin" w:eastAsia="IRNazanin"/>
          <w:color w:val="111111"/>
          <w:sz w:val="28"/>
          <w:sz w:val="28"/>
          <w:szCs w:val="28"/>
          <w:rtl w:val="true"/>
          <w:lang w:bidi="fa-IR"/>
        </w:rPr>
        <w:t>خداوندا تویی که در هنگام اضرار دعایم را مستجاب می فرمایی و در هنگام افتادن در ورطه گناه از گناهم درگذشتی و از دشمنان آنچه از راه ظلم از من گرفتند باز ستاندی خدای من ترا در هنگام درخواست بخیل نیافتم و در هنگامی که اراده تو کردم ترا ممسک و گرفته ندیدم بلکه ترا شنونده دعایم و برای مطالبم بخشنده دیدم و نعمت هایت را درباره خودم در هر شأنی از شئونات زندگی و در هر زمان فراوان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نزد من ستایش شده و ستوده ای و احسانت نزد من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زبان و عقل من حمد کننده توست، حمدی که تمام و کمال باشد و به حقیقت شکر برسد، حمدی که رساننده رضای تو از من باشد بنابراین مرا از خشمت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من در مواقع سختی ها و ای در گذرنده از لغزش من؛ اگر نبود پرده پوشی تو از گناهانم از جمله رسواشدگان بودم ای آنکه مرا با یاری ات تأیید می فرمایی، اگر نبود یاری ات درباره من از جمله شکست خوردگان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آنکه سلاطین برای او طوق ذلّت بر گردنهایشان زده اند و از اقتدار او در هراسند و ای اهل تقوی و ای کسی که اسماء نیکو متعلق به اوست از تو می خواهم که مرا عفو کنی و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بی گناه نیستم تا عذر آورم و قدرتمند نمی باشم که پیروز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بلایایی درد آور که از من دفع کردی و چه بسیار نعمت هایی که به من عطا فرموده ای و دیدگانم را بدانها روشن ساختی و چه احسان های ارزشمندی که از تو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گریزگاهی ندارم تا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از گناهانم بگذری و به درگاهت از گناهانی که مرا گرفتار کرده و بر من چیره شده و هلاک و نابودم ساخته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آنها به سویت گریخته ام در حالی که توبه می کنم پس توبه ام را بپذیر به تو پناه می برم پس پناهم ده، به تو روی می آورم مرا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 جویم مرا از در خانه ات محروم مکن، به تو متوسل می شوم مرا به حال خود وامگذار، تو را می خوانم ناامیدم باز مگردان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در حالی تو را می خوانم که مسکین و دردمند و زاری کننده و نگران و هراسان و بینوا و مضطرّ به درگاه توام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نَفْسِی عَنِ الْمُسَارَعَةِ فِیمَا وَعَدْتَهُ أَوْلِیَاءَکَ، وَ الْمُجَانَبَةِ عَمّا حَذّرْتَهُ أَعْدَاءَکَ، وَ کَثْرَةَ هُمُومِی، وَ وَسْوَسَةَ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تَفْضَحْنِی بِسَرِیرَتِی، وَ لَمْ تُهْلِکْنِی بِجَرِیرَتِی، أَدْعُوکَ فَتُجِیبُنِی وَ إِنْ کُنْتُ بَطِیئاً حِینَ تَدْعُونِی، وَ أَسْأَلُکَ کُلّمَا شِئْتُ مِنْ حَوَائِجِی، وَ حَیْثُ مَا کُنْتُ وَضَعْتُ عِنْدَکَ سِرّی، فَلَا أَدْعُو سِوَاکَ، وَ لَا أَرْجُو غَیْرَکَ، لَبّیْکَ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شَکَا إِلَیْکَ، وَ تَلْقَی مَنْ تَوَکّلَ عَلَیْکَ، وَ تُخَلّصُ مَنِ اعْتَصَمَ بِکَ، وَ تُفَرّجُ عَمّنْ لَاذَ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تَحْرِمْنِی خَیْرَ الْآخِرَةِ وَ الْأُولَی لِقِلّةِ شُکْرِی، وَ اغْفِرْ لِی مَا تَعْلَمُ مِنْ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 فَأَنَا الظّالِمُ الْمُفَرّطُ الْمُضَیّعُ الْآثِمُ الْمُقَصّرُ الْمُضَجّعُ الْمُغْفِلُ حَظّ نَفْسِی، وَ إِنْ تَغْفِرْ فَأَنْتَ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 از ضعف نفس خود از شتاب به آنچه به دوستانت وعده داده ای و از دوری نمودن از آنچه دشمنانت را به آن ترسانده ای شکایت می کنم و نیز از زیادی اندوهم و وسوسه های درونم به تو شکایت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خاطر آنچه در سرّ وجودم هست مرا رسوا مکن و به علت لغزش هایم نابودم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می خوانم اجابتم کن گرچه وقتی تو را می خوانم در اطاعت از تو سست هستم و هرچه حاجت داشته باشم از تو طلب می کنم و هرکجا که هستم راز دلم را پیش تو می گذارم، بنابراین غیر تو را نمی خوانم و به غیر تو امیدی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اجابت کردم، دعوتت را اجابت کردم، تو هرکه به درگاهت شکایت آورد می شنوی و هرکه به تو اعتماد کند به او روی می آوری و هرکه به تو اهتمام جوید از گرفتاری آزادش فرمایی و هرکه بر تو پناه برد گشایشش عطا نمایی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دنیا و آخرت را به خاطر کمی شکرم بر من حرام مکن و آنچه از لغزش ها درباره من سراغ داری مورد عفوت قرار ده که اگر عذابم کنی معلوم است که من ظالم، افراط کننده، تباه گر، گنهکار، مقصّر، واگذارنده و غافل از خطا و بهره خودم می باشم و اگر عفوم فرمایی پس تو مهربان ترین مهربانانی</w:t>
      </w:r>
      <w:r>
        <w:rPr>
          <w:rFonts w:eastAsia="IRNazanin" w:cs="IRNazanin"/>
          <w:color w:val="111111"/>
          <w:sz w:val="28"/>
          <w:szCs w:val="28"/>
          <w:rtl w:val="true"/>
          <w:lang w:bidi="fa-IR"/>
        </w:rPr>
        <w:t>.</w:t>
      </w:r>
      <w:bookmarkStart w:id="166" w:name="pg3537_42427"/>
    </w:p>
    <w:p>
      <w:pPr>
        <w:pStyle w:val="Heading2"/>
        <w:numPr>
          <w:ilvl w:val="1"/>
          <w:numId w:val="1"/>
        </w:numPr>
        <w:rPr/>
      </w:pPr>
      <w:bookmarkStart w:id="167" w:name="__RefHeading___Toc3781045_2749589250"/>
      <w:bookmarkStart w:id="168" w:name="_Toc56"/>
      <w:bookmarkEnd w:id="166"/>
      <w:bookmarkEnd w:id="167"/>
      <w:r>
        <w:rPr>
          <w:rtl w:val="true"/>
        </w:rPr>
        <w:t>(</w:t>
      </w:r>
      <w:r>
        <w:rPr/>
        <w:t>52</w:t>
      </w:r>
      <w:r>
        <w:rPr>
          <w:rtl w:val="true"/>
        </w:rPr>
        <w:t xml:space="preserve">) </w:t>
      </w:r>
      <w:r>
        <w:rPr>
          <w:rtl w:val="true"/>
        </w:rPr>
        <w:t>وَ کَانَ مِنْ دُعَائِهِ عَلَیْهِ السّلَامُ فِی الْإِلْحَاحِ عَلَی اللّهِ تَعَالَی</w:t>
      </w:r>
      <w:bookmarkEnd w:id="168"/>
    </w:p>
    <w:p>
      <w:pPr>
        <w:pStyle w:val="BookText"/>
        <w:rPr/>
      </w:pPr>
      <w:r>
        <w:rPr>
          <w:rFonts w:ascii="Amiri" w:hAnsi="Amiri" w:eastAsia="Amiri" w:cs="Amiri"/>
          <w:color w:val="111111"/>
          <w:sz w:val="28"/>
          <w:sz w:val="28"/>
          <w:szCs w:val="28"/>
          <w:rtl w:val="true"/>
          <w:lang w:bidi="ar-SA"/>
        </w:rPr>
        <w:t xml:space="preserve">یَا اللّهُ الّذِی لَا یَخْفَی عَلَیْهِ شَیْ‌ءٌ فِی الْأَرْضِ وَ لَا فِی السّمَاءِ، وَ کَیْفَ یَخْفَی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خَلَقْتَهُ؟ وَ کَیْفَ لَا تُحْصِی مَا أَنْتَ صَنَعْتَهُ؟ أَوْ کَیْفَ یَغِیبُ عَنْکَ مَا أَنْتَ تُدَبّرُهُ؟ أَوْ کَیْفَ یَسْتَطِیعُ أَنْ یَهْرُبَ مِنْکَ مَنْ لَا حَیَاةَ لَهُ إِلّا بِرِزْقِکَ؟ أَوْ کَیْفَ یَنْجُو مِنْکَ مَنْ لَا مَذْهَبَ لَهُ فِی غیْرِ مُلْکِکَ؟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خَلْقِکَ لَکَ أَعْلَمُهُمْ بِکَ، وَ أَخْضَعُهُمْ لَکَ أَعْمَلُهُمْ بِطَاعَتِکَ، وَ أَهْوَنُهُمْ عَلَیْکَ مَنْ أَنْتَ تَرْزُقُهُ وَ هُوَ یَعْبُدُ غَیْرَکَ،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یَنْقُصُ سُلْطَانَکَ مَنْ أَشْرَکَ بِکَ، وَ کَذّبَ رُسُلَکَ، وَ لَیْسَ یَسْتَطِیعُ مَنْ کَرِهَ قَضَاءَکَ أَنْ یَرُدّ أَمْرَکَ، وَ لَا یَمْتَنِعُ مِنْکَ مَنْ کَذّبَ بِقُدْرَتِکَ، وَ لَا یَفُوتُکَ مَنْ عَبَدَ غَیْرَکَ، وَ لَا یُعَمّرُ فِی الدّنْیَا مَنْ کَرِهَ لِقَاءَکَ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أَقْهَرَ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اصرار در تقاضا از پروردگار</w:t>
      </w:r>
    </w:p>
    <w:p>
      <w:pPr>
        <w:pStyle w:val="BookText"/>
        <w:rPr/>
      </w:pPr>
      <w:r>
        <w:rPr>
          <w:rFonts w:ascii="IRNazanin" w:hAnsi="IRNazanin" w:eastAsia="IRNazanin"/>
          <w:color w:val="111111"/>
          <w:sz w:val="28"/>
          <w:sz w:val="28"/>
          <w:szCs w:val="28"/>
          <w:rtl w:val="true"/>
          <w:lang w:bidi="fa-IR"/>
        </w:rPr>
        <w:t>ای خدایی که هیچ چیز در زمین و آسمان از دیدش پنهان نیست و چگونه پنهان باشد بر تو ای خدای من در حالی که تو خود آنها را آفریده ای و چگونه شمارش آن را ندانی در حالی که به آن شکل داده ای و یا چگونه از تو غایب باشند در حالی که تو آن را تدبیر فرموده ای و یا چگونه از تو بگریزد کسی که زندگی اش وابسته به روزی توست و یا چگونه از تو نجات یابد کسی که در جز مملکت تو راهی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بندگانت کسی است که خوف و خشیت بیشتری نسبت به تو داشته باشد و عمل کننده ترین بندگانت به دستوراتت خاضع ترین آنهاست و بدبخت ترین آنها نزد تو آن کسی است که تو روزی اش می دهی و او غیر تو را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برایت شریک می تراشد و پیامبرانت را تکذیب می کند از سلطنتت نمی کاهد و آنکه از حکم قطعی تو کراهت دارد قادر نیست فرمانت را رد کند و آنکه قدرتت را تکذیب می نماید قادر نیست خود را از تو باز دارد و آنکه جز تو را می پرستد نمی تواند از تصرف تو رهایی یابد و کسی که دیدارت را در قیامت نمی پسندد عمر طولانی نخواهد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شأن تو بزرگ است و سلطه ات قاهرانه و قدرتت شدید و فرمانت نافذ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عَلَی جَمِیعِ خَلْقِکَ الْمَوْتَ مَنْ وَحّدَکَ وَ مَنْ کَفَرَ بِکَ، وَ کُلّ‌ٌ ذَائِقُ الْمَوْتِ، وَ کُلّ‌ٌ صَائِرٌ إِلَیْکَ، فَتَبَارَکْتَ وَ تَعَالَیْتَ لَا إِلَهَ إِلّا أَنْتَ وَحْدَکَ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وَ صَدّقْتُ رُسُلَکَ، وَ قَبِلْتُ کِتَابَکَ، وَ کَفَرْتُ بِکُلّ مَعْبُودٍ غَیْرِکَ، وَ بَرِئْتُ مِمّنْ عَبَدَ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 وَ أُمْسِی مُسْتَقِلّا لِعَمَلِی، مُعْتَرِفاً بِذَنْبِی، مُقِرّاً بِخَطَایَایَ، أَنَا بِإِسْرَافِی عَلَی نَفْسِی ذَلِیلٌ، عَمَلِی أَهْلَکَنِی، وَ هَوَایَ أَرْدَانِی، وَ شَهَوَاتِی 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یَا مَوْلَایَ سُؤَالَ مَنْ نَفْسُهُ لَاهِیَةٌ لِطُولِ أَمَلِهِ، وَ بَدَنُهُ غَافِلٌ لِسُکُونِ عُرُوقِهِ، وَ قَلْبُهُ مَفْتُونٌ بِکَثْرَةِ النّعَمِ عَلَیْهِ، وَ فِکْرُهُ قَلِیلٌ لِمَا هُوَ صَائِرٌ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مَنْ قَدْ غَلَبَ عَلَیْهِ الْأَمَلُ، وَ فَتَنَهُ الْهَوَی، وَ اسْتَمْکَنَتْ مِنْهُ الدّنْیَا، وَ أَظَلّهُ الْأَجَلُ، سُؤَالَ مَنِ اسْتَکْثَرَ ذُنُوبَهُ، وَ اعْتَرَفَ بِخَطِیئَتِهِ، سُؤَالَ مَنْ لَا رَبّ لَهُ غَیْرُکَ، وَ لَا وَلِیّ لَهُ دُونَکَ، وَ لَا مُنْقِذَ لَهُ مِنْکَ، وَ لَا مَلْجَأَ لَهُ مِنْکَ، إِلّا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 مُحَمّدٍ، وَ أَنْ</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قطعی مرگ را برای جمیع مخلوقات اراده کرده ای، چه تو را یکتا بدانند و چه به تو کافر باشند و همگی مزه مرگ را خواهند چشید و همگی یکسره به سویت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جاوید و برتری و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یکتایی و شریکی برایت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ایمان آوردم، پیامبرانت را تصدیق کردم، کتابت را پذیرفتم و به هر خدایی غیر از تو کافر شدم و از هر که غیر ترا بندگی کرد بیزاری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صبح و شام می کنم در حالی که اعمالم کم است، به گناهم اعتراف دارم و به خطایای خویش اقرار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من به خاطر ظلم به نفس خویش ذلیلم، کارهایم مرا هلاک کرده هوای نفسم مرا اراده نموده و شهواتم مرا محروم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مولای من از تو مسئلت می جویم همانند مسئلت کسی که به خاطر آرزوهای طولانیش بی بهره مانده و بدنش به علت بی تفاوتی نسبت به جهان آخرت غافل مانده و دلش به خاطر نعمت های فراوانی که نصیبش گشته گرفتار فتنه شده و فکرش برای آنچه که به سویش باز می گردد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مسئلت کسی که آرزو بر او تسلط یافت و هوای نفس او را گرفتار ساخته و دنیا او را اسیر خود ساخته و مرگ بر او سایه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مسئلت کسی که گناهانش زیاد شده و به خطایای خویش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مسئلت کسی که پروردگاری غیر تو ندارد و سرپرستی غیر تو برایش نیست و نجات بخشی برای او از تو و پناهگاهی بر او از تو جز به سویت نمی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به حق خودت که بر همه مخلوقات واجب است و به نام بزرگت که رسولت را فرمان دادی تا بدان نام تو را تسبیح گوید و به بزرگی ذات بزرگوارت که فرسوده و دگرگون نمی شد و تغییر حال و نیستی نمی پذیرد از تو می خواهم بر محمد و آل او درود فرستی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تُغْنِیَنِی عَنْ کُلّ شَیْ‌ءٍ بِعِبَادَتِکَ، وَ أَنْ تُسَلّیَ نَفْسِی عَنِ الدّنْیَا بِمَخَافَتِکَ، وَ أَنْ تُثْنِیَنِی بِالْکَثِیرِ مِنْ کَرَامَتِکَ بِرَحْمَتِکَ، فَإِلَیْکَ أَفِرّ، و مِنْکَ أَخَافُ، وَ بِکَ أَسْتَغِیثُ، وَ إِیّاکَ أَرْجُو، وَ لَکَ أَدْعُو، وَ إِلَیْکَ أَلْجَأُ، وَ بِکَ أَثِقُ، وَ إِیّاکَ أَسْتَعِینُ، وَ بِکَ أُومِنُ، وَ عَلَیْکَ أَتَوَکّلُ، وَ عَلَی جُودِکَ وَ کَرَمِکَ أَتّکِلُ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به توسط بندگی ات از هر چیزی بی نیاز سازی و به وسیله ترس از خودت نفس را از دوستی دنیا برحذر نمایی و کرامت و رحمت فراوانت را شامل حالم گردانی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سویت فرار می کنم و از تو می ترسم و به تو استغاثه می نمایم و به تو امیدوارم و ترا می خوانم و به سویت پناه می برم و به تو اطمینان دارم و فقط از تو کمک می خواهم و به تو ایمان می آورم و بر جود و کرمت توکل می جویم</w:t>
      </w:r>
      <w:r>
        <w:rPr>
          <w:rFonts w:eastAsia="IRNazanin" w:cs="IRNazanin"/>
          <w:color w:val="111111"/>
          <w:sz w:val="28"/>
          <w:szCs w:val="28"/>
          <w:rtl w:val="true"/>
          <w:lang w:bidi="fa-IR"/>
        </w:rPr>
        <w:t>.</w:t>
      </w:r>
      <w:bookmarkStart w:id="169" w:name="pg3537_42433"/>
    </w:p>
    <w:p>
      <w:pPr>
        <w:pStyle w:val="Heading2"/>
        <w:numPr>
          <w:ilvl w:val="1"/>
          <w:numId w:val="1"/>
        </w:numPr>
        <w:rPr/>
      </w:pPr>
      <w:bookmarkStart w:id="170" w:name="__RefHeading___Toc3781047_2749589250"/>
      <w:bookmarkStart w:id="171" w:name="_Toc57"/>
      <w:bookmarkEnd w:id="169"/>
      <w:bookmarkEnd w:id="170"/>
      <w:r>
        <w:rPr>
          <w:rtl w:val="true"/>
        </w:rPr>
        <w:t>(</w:t>
      </w:r>
      <w:r>
        <w:rPr/>
        <w:t>53</w:t>
      </w:r>
      <w:r>
        <w:rPr>
          <w:rtl w:val="true"/>
        </w:rPr>
        <w:t xml:space="preserve">) </w:t>
      </w:r>
      <w:r>
        <w:rPr>
          <w:rtl w:val="true"/>
        </w:rPr>
        <w:t>وَ کَانَ مِنْ دُعَائِهِ عَلَیْهِ السّلَامُ فِی التّذَلّلِ لِلّهِ عَزّ وَ جَلّ</w:t>
      </w:r>
      <w:bookmarkEnd w:id="171"/>
    </w:p>
    <w:p>
      <w:pPr>
        <w:pStyle w:val="BookText"/>
        <w:rPr/>
      </w:pPr>
      <w:r>
        <w:rPr>
          <w:rFonts w:ascii="Amiri" w:hAnsi="Amiri" w:eastAsia="Amiri" w:cs="Amiri"/>
          <w:color w:val="111111"/>
          <w:sz w:val="28"/>
          <w:sz w:val="28"/>
          <w:szCs w:val="28"/>
          <w:rtl w:val="true"/>
          <w:lang w:bidi="ar-SA"/>
        </w:rPr>
        <w:t>رَبّ أَفْحَمَتْنِی ذُنُوبِی، وَ انْقَطَعَتْ مَقَالَتِی، فَلَإ؛تتّّ حُجّةَ لِی، فَأَنَا الْأَسِیرُ بِبَلِیّتِی، الْمُرْتَهَنُ بِعَمَلِی، الْمُتَرَدّدُ فِی خَطِیئَتِی، الْمُتَحَیّرُ عَنْ قَصْدِی، الْمُنْقَطَعُ بِی</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أَوْقَفْتُ نَفْسِی مَوْقِفَ الْأَذِلّاءِ الْمُذْنِبِینَ، مَوْقِفَ الْأَشْقِیَاءِ الْمُتَجَرّینَ عَلَیْکَ، الْمُسْتَخِفّینَ بِوَعْدِکَ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جُرْأَةٍ اجْتَرَأْتُ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تَغْرِیرٍ غَرّرْتُ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ارْحَمْ کَبْوَتِی لِحُرّ وَجْهِی وَ زَلّةَ قَدَمِی، وَ عُدْ بِحِلْمِکَ عَلَی جَهْلِی وَ بِإِحْسَانِکَ عَلَی إِسَاءَتِی، فَأَنَا الْمُقِرّ بِذَنْبِی، الْمُعْتَرِفُ بِخَطِیئَتِی، وَ هَذِهِ یَدِی وَ نَاصِیَتِی، أَسْتَکِینُ بِالْقَوَدِ مِنْ نَفْسِی، ارْحَمْ شَیْبَتِی، وَ نَفَادَ أَیّامِی، وَ اقْتِرَابَ أَجَلِی وَ ضَعْفِی وَ مَسْکَنَتِی وَ قِلّةَ حِیلَتِی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إِذَا انْقَطَعَ مِنَ الدّنْیَا أَثَرِی، وَ امّحَی مِنَ الْمَخْلُوقِینَ ذِکْرِی، وَ کُنْتُ مِنَ</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تذلّل در پیشگاه پروردگار</w:t>
      </w:r>
    </w:p>
    <w:p>
      <w:pPr>
        <w:pStyle w:val="BookText"/>
        <w:rPr/>
      </w:pPr>
      <w:r>
        <w:rPr>
          <w:rFonts w:ascii="IRNazanin" w:hAnsi="IRNazanin" w:eastAsia="IRNazanin"/>
          <w:color w:val="111111"/>
          <w:sz w:val="28"/>
          <w:sz w:val="28"/>
          <w:szCs w:val="28"/>
          <w:rtl w:val="true"/>
          <w:lang w:bidi="fa-IR"/>
        </w:rPr>
        <w:t>الها گناهانم مرا خاموش کرده و سخنم قطع گردیده و دلیلی برای دفاع از خود ندارم و من اسیر کرده های خودم و در گرو عمل خویشم و در خطایایم جبران و از بیرون رفتن از راه راستم سرگردان و در راه خویش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نفس خویش را در جایگاه ذلیلان و گناهکاران جای داده ام در جایگاه انسان های بدبختی که بر تو گستاخی نموده اند و وعده هایت را سبک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جرأتی بر تو گستاخی نمودم و به کدام غروری بر نفس خویش مغرور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بر افتادن با صورت و لرزش قدم هایم به من رحم کن و به بردباریت بر نادانی ام و به احسانت بر بی ادبی من ترحم فرما زیرا که من به گناه خویش اقرار می کنم و به خطاهایم معترفم و اینک این دست و موی جلوی سر من، به درگاهت التماس می کنم و خود را برای قصاص تسلیمت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بر پیری ام و تمام شدن روزهای عمرم و نزدیکی مرگم و ضعف و درماندگی و بیچارگی ام رحم کن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در آن موقع که بین من و دنیا جدایی می افتد بر من رحم کن و یادم را از بین آفریده هایت زایل فرما تا از جمله فراموش شدگانی باشم که کسی از او یاد نمی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الْمَنْسِیّینَ کَمَنْ قَدْ نُسِیَ، مَوْلَایَ وَ ارْحَمْنِی عِنْدَ تَغَیّرِ صُورَتِی وَ حَالِی إِذَا بَلِیَ جِسْمِی، وَ تَفَرّقَتْ أَعْضَائِی، وَ تَقَطّعَتْ أَوْصَالِی، یَا غَفْلَتِی عَمّا یُرَادُ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فِی حَشْرِی وَ نَشْرِی، وَ اجْعَلْ فِی ذَلِکَ الْیَوْمِ مَعَ أَوْلِیَائِکَ مَوْقِفِی، وَ فِی أَحِبّائِکَ مَصْدَرِی، وَ فِی جِوَارِکَ مَسْکَنِی،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 من هنگامی که در خانه قبر صورتم و بدنم تغییر می یابد و اعضای بدنم از هم جدا می شوند و بند بندم از هم پاشیده می گردند بر من رحم کن، ای وای از غفلت من از آنچه درباره من اراده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در هنگام حشر و نشرم در روز قیامت بر من رحم کن و در این روز مرا همنشین اولیائت و در جایگاه محبانت قرار ده و در جوار رحمتت جایم ده ای خدای جهانیان</w:t>
      </w:r>
      <w:r>
        <w:rPr>
          <w:rFonts w:eastAsia="IRNazanin" w:cs="IRNazanin"/>
          <w:color w:val="111111"/>
          <w:sz w:val="28"/>
          <w:szCs w:val="28"/>
          <w:rtl w:val="true"/>
          <w:lang w:bidi="fa-IR"/>
        </w:rPr>
        <w:t>.</w:t>
      </w:r>
      <w:bookmarkStart w:id="172" w:name="pg3537_42437"/>
    </w:p>
    <w:p>
      <w:pPr>
        <w:pStyle w:val="Heading2"/>
        <w:numPr>
          <w:ilvl w:val="1"/>
          <w:numId w:val="1"/>
        </w:numPr>
        <w:rPr/>
      </w:pPr>
      <w:bookmarkStart w:id="173" w:name="__RefHeading___Toc3781049_2749589250"/>
      <w:bookmarkStart w:id="174" w:name="_Toc58"/>
      <w:bookmarkEnd w:id="172"/>
      <w:bookmarkEnd w:id="173"/>
      <w:r>
        <w:rPr>
          <w:rtl w:val="true"/>
        </w:rPr>
        <w:t>(</w:t>
      </w:r>
      <w:r>
        <w:rPr/>
        <w:t>54</w:t>
      </w:r>
      <w:r>
        <w:rPr>
          <w:rtl w:val="true"/>
        </w:rPr>
        <w:t xml:space="preserve">) </w:t>
      </w:r>
      <w:r>
        <w:rPr>
          <w:rtl w:val="true"/>
        </w:rPr>
        <w:t>وَ کَانَ مِنْ دُعَائِهِ عَلَیْهِ السّلَامُ فِی اسْتِکْشَافِ الْهُمُومِ</w:t>
      </w:r>
      <w:bookmarkEnd w:id="174"/>
    </w:p>
    <w:p>
      <w:pPr>
        <w:pStyle w:val="BookText"/>
        <w:rPr/>
      </w:pPr>
      <w:r>
        <w:rPr>
          <w:rFonts w:ascii="Amiri" w:hAnsi="Amiri" w:eastAsia="Amiri" w:cs="Amiri"/>
          <w:color w:val="111111"/>
          <w:sz w:val="28"/>
          <w:sz w:val="28"/>
          <w:szCs w:val="28"/>
          <w:rtl w:val="true"/>
          <w:lang w:bidi="ar-SA"/>
        </w:rPr>
        <w:t>یَا فَارِجَ الْهَمّ، وَ کَاشِفَ الْغَمّ، یَا رَحْمَانَ الدّنْیَا وَ الْ‌آخِرَةِ وَ رَحِیمَهُمَا، صَلّ عَلَی مُحَمّدٍ وَ آلِ مُحَمّدٍ، وَ افْرُجْ هَمّی، وَ اکْشِفْ غَمّی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أَحَدُ یَا صَمَدُ یَا مَنْ لَمْ یَلِدْ وَ لَمْ یُولَدْ وَ لَمْ یَکُنْ لَهُ کُفُواً أَحَدٌ، اعْصِمْنِی وَ طَهّرْنِی، وَ اذْهَبْ بِبَلِیّتِی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آیَةَ الْکُرْسِیّ، وَ الْمُعَوّذَتَیْنِ، وَ قُلْ هُوَ اللّهُ أَحَدٌ، وَ 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سُؤَالَ مَنِ اشْتَدّتْ فَاقَتُهُ، وَ ضَعُفَتْ قُوّتُهُ، وَ کَثُرَتْ ذُنُوبُهُ، سُؤَالَ مَنْ لَا یَجِدُ لِفَاقَتِهِ مُغِیثاً، وَ لَا لِضَعْفِهِ مُقَوّیاً، وَ لَا لِذَنْبِهِ غَافِراً غَیْرَکَ، یَا ذَا الْجَلَالِ وَ الْإِکْرَامِ أَسْأَلُکَ عَمَلًا تُحِبّ بِهِ مَنْ عَمِلَ بِهِ، وَ یَقِیناً تَنْفَعُ بِهِ مَنِ اسْتَیْقَنَ بِهِ حَقّ الْیَقِینَ فِی نَفَاذِ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اقْبِضْ عَلَی الصّدْقِ نَفْسِی، وَ اقْطَعْ مِنَ الدّنْیَا حَاجَتِی، وَ اجْعَلْ فِیمَا عِنْدَکَ</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درخواست رفع گرفتاری ها</w:t>
      </w:r>
    </w:p>
    <w:p>
      <w:pPr>
        <w:pStyle w:val="BookText"/>
        <w:rPr/>
      </w:pPr>
      <w:r>
        <w:rPr>
          <w:rFonts w:ascii="IRNazanin" w:hAnsi="IRNazanin" w:eastAsia="IRNazanin"/>
          <w:color w:val="111111"/>
          <w:sz w:val="28"/>
          <w:sz w:val="28"/>
          <w:szCs w:val="28"/>
          <w:rtl w:val="true"/>
          <w:lang w:bidi="fa-IR"/>
        </w:rPr>
        <w:t>ای برطرف کننده همّ و دور کننده غم، ای بخشاینده در دنیا و آخرت و هر دو جهان بر محمّد و آل او درود فرست و همّ مرا برطرف و غمّ مرا زایل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واحد و احد ای بی نیاز و ای آنکه نزائیده و زائیده نشده و برایش مثل و 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 و پاکیزه ام نما و گرفتاریم را برطرف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دستور فرمودند که بین دعا آیة الکرسی و سوره های قل اعوذ برب الفلق و قل اعوذ برب الناس و قل هُوَ اللهُ احد را بخوان 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مسئلت می جویم همانند آنکه زندگی بر او سخت شد و نیرویش ضعف و گناهانش بسیار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درخواست کسی که برای گرفتاریش فریادرسی و برای ضعفش توانایی و برای گناهش بخشنده ای غیر از تو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جلالت و کرامت از تو مسئلت می جویم عملی را که از بنده ات دوست می داری و یقینی که به وسیله آن کسی را که در جریان خواست تو به مرتبه حق الیقین برسد سود می دهی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بر محمّد و آل او درود فرست و مرا در حالی که کارهایم درست است بمیران و حاجتم را در دنیا عطا کن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رَغْبَتِی شَوْقاً إِلَی لِقَائِکَ، وَ هَبْ لِی صِدْقَ 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خَیْرِ کِتَابٍ قَدْ خَلَا، وَ أَعُوذُ بِکَ مِنْ شَرّ کِتَابٍ قَدْ خَلَا، أَسْأَلُکَ خَوْفَ الْعَابِدِینَ لَکَ، وَ عِبَادَةَ الْخَاشِعِینَ لَکَ، وَ یَقِینَ الْمُتَوَکّلِینَ عَلَیْکَ، وَ تَوَکّلَ الْمُؤْمِنِینَ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رَغْبَتِی فِی مَسْأَلَتِی مِثْلَ رَغْبَةِ أَوْلِیَائِکَ فِی مَسَائِلِهِمْ، وَ رَهْبَتِی مِثْلَ رَهْبَةِ أَوْلِیَائِکَ، وَ اسْتَعْمِلْنِی فِی مَرْضَاتِکَ عَمَلًا لَا أَتْرُکُ مَعَهُ شَیْئاً مِنْ دِینِکَ مَخَافَةَ أَحَدٍ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حَاجَتِی فَأَعْظِمْ فِیهَا رَغْبَتِی، وَ أَظْهِرْ فِیهَا عُذْرِی، وَ لَقّنّی فِیهَا حُجّتِی، وَ عَافِ فِیهَا جَسَدِی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أَصْبَحَ لَهُ ثِقَةٌ أَوْ رَجَاءٌ غَیْرُکَ، فَقَدْ أَصْبَحْتُ وَ أَنْتَ ثِقَتِی وَ رَجَائِی فِی الْأُمُورِ کُلّهَا، فَاقْضِ لِی بِخَیْرِهَا عَاقِبَةً، وَ نَجّنِی مِنْ مَضَلّاتِ الْفِتَنِ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رَسُولِ اللّهِ الْمُصْطَفَی وَ عَلَی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وسایلی که در اختیار داری خواسته ام را شوق به دیدارت قرار ده و صداقت در توکّل به خودت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خبر آنچه را که درباره من نوشته شده و گذشته است طلب می کنم و به تو پناه می برم از شر آنچه درباره ام نوشته شده 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از تو خوف بندگان عابدت و عبادت خاشعین درگاهت و یقین توکل کنندگان به آستانت و توکل ایمان آورندگانت را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رغبت مرا در مسئلت جستن از خودت همانند رغبت اولیائت در مسئله جستشان و ترسم را مانند ترس ایشان قرار ده و مرا در راه رضایت به کاری وادار که به چیزی از احکام دینت و یا از ترس یکی از مخلوقات آن را ترک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این بود حاجت من پس میل و رغبتم را نسبت به آن بزرگ کن و عذرم را درباره آن آشکار فرما و در آن عذرخواهی و اقامه حجت و دلیل را به من بیاموز و بدنم را در این آزمون سلامتی 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کسی که صبح می کند و اعتماد و امیدش به غیر تو است من اینگونه نیستم صبح می کنم و تو مورد اعتماد و امید من در تمامی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بخیری در آن کارها را برایم مقرر فرما و از فتنه های گمراه کننده به وسیله رحمتت ای مهربان ترین مهربانان نجاتم ده و درود خدا بر آقای ما حضرت محمد صلی الله علیه و آله و سلّم که برگزیده پروردگار ات و بر اهل بیت پاکیزه اش باد</w:t>
      </w:r>
      <w:r>
        <w:rPr>
          <w:rFonts w:eastAsia="IRNazanin" w:cs="IRNazanin"/>
          <w:color w:val="111111"/>
          <w:sz w:val="28"/>
          <w:szCs w:val="28"/>
          <w:rtl w:val="true"/>
          <w:lang w:bidi="fa-IR"/>
        </w:rPr>
        <w:t>.</w:t>
      </w:r>
      <w:bookmarkStart w:id="175" w:name="pg3537_42441"/>
    </w:p>
    <w:p>
      <w:pPr>
        <w:pStyle w:val="Heading2"/>
        <w:numPr>
          <w:ilvl w:val="1"/>
          <w:numId w:val="1"/>
        </w:numPr>
        <w:rPr/>
      </w:pPr>
      <w:bookmarkStart w:id="176" w:name="__RefHeading___Toc3781051_2749589250"/>
      <w:bookmarkStart w:id="177" w:name="_Toc59"/>
      <w:bookmarkEnd w:id="175"/>
      <w:bookmarkEnd w:id="176"/>
      <w:r>
        <w:rPr>
          <w:rtl w:val="true"/>
        </w:rPr>
        <w:t>خاتمه</w:t>
      </w:r>
      <w:bookmarkEnd w:id="177"/>
    </w:p>
    <w:p>
      <w:pPr>
        <w:pStyle w:val="BookText"/>
        <w:rPr/>
      </w:pPr>
      <w:r>
        <w:rPr>
          <w:rFonts w:ascii="IRNazanin" w:hAnsi="IRNazanin" w:eastAsia="IRNazanin"/>
          <w:color w:val="111111"/>
          <w:sz w:val="28"/>
          <w:sz w:val="28"/>
          <w:szCs w:val="28"/>
          <w:rtl w:val="true"/>
          <w:lang w:bidi="fa-IR"/>
        </w:rPr>
        <w:t>به لطف و کرم پروردگار ترجمه روان صحیفه کامل سجادیّه در بامداد هشتم ربیع الاول هزار و چهارصد و بیست و یک سالروز شهادت امام حسن عسکری علیه السلام و آغاز امامت امام عصر حجة بن الحسن العسکری روحی و ارواح العالمین له الفداء به پایان رسید امید که حال و هوای معنوی که در اثر خواندن و دقت در ژرفای این کتاب شریف برای اهل دعا و مناجات با مضامین بلندش به دست می آید مستمر باشد و خداوند تبارک و تعالی آنچه دعای خیر در این کتاب بود در حق ما مستجاب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مقدس و والای امام سجاد زین العابدین علیه السلام را از ما راضی گرداند و دعای آن گرامی را در نیکبختی دنیا و آخرت ما قرین به استجابت قرار 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ارفع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و مواعظ، </w:t>
      </w:r>
      <w:r>
        <w:rPr>
          <w:rFonts w:eastAsia="IRNazanin" w:cs="IRNazanin"/>
          <w:b w:val="false"/>
          <w:bCs w:val="false"/>
          <w:i w:val="false"/>
          <w:iCs w:val="false"/>
          <w:color w:val="333333"/>
          <w:sz w:val="20"/>
          <w:szCs w:val="20"/>
        </w:rPr>
        <w:t>142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71004</Words>
  <Characters>250494</Characters>
  <CharactersWithSpaces>320264</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2026-08-18T00:40:47Z</dcterms:created>
  <dc:creator>ghaemiyeh.com</dc:creator>
  <dc:description/>
  <dc:language>en-US</dc:language>
  <cp:lastModifiedBy/>
  <dcterms:modified xsi:type="dcterms:W3CDTF">2026-08-18T04:11:09Z</dcterms:modified>
  <cp:revision>1</cp:revision>
  <dc:subject/>
  <dc:title>متن کامل و ترجمه صحیفه مبارکه سجادیه</dc:title>
</cp:coreProperties>
</file>

<file path=docProps/custom.xml><?xml version="1.0" encoding="utf-8"?>
<Properties xmlns="http://schemas.openxmlformats.org/officeDocument/2006/custom-properties" xmlns:vt="http://schemas.openxmlformats.org/officeDocument/2006/docPropsVTypes"/>
</file>