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زمان علیه السلام به شما قول می دهم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69024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69026_2749589250">
            <w:r>
              <w:rPr>
                <w:webHidden/>
                <w:rStyle w:val="IndexLink"/>
                <w:rtl w:val="true"/>
              </w:rPr>
              <w:t xml:space="preserve">امام زمان و من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84_37715"/>
      <w:bookmarkStart w:id="1" w:name="pg3484_377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84_37715"/>
      <w:bookmarkStart w:id="3" w:name="__RefHeading___Toc3469024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قول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محمد یوسفیان ؛ تصویرگر احسان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و من؛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احسان،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الف‌ب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۳۶۲۷۹۳۶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469026_2749589250"/>
      <w:bookmarkStart w:id="6" w:name="_Toc2"/>
      <w:bookmarkEnd w:id="5"/>
      <w:r>
        <w:rPr>
          <w:rtl w:val="true"/>
        </w:rPr>
        <w:t xml:space="preserve">امام زمان و من </w:t>
      </w:r>
      <w:r>
        <w:rPr/>
        <w:t>4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104</Words>
  <Characters>583</Characters>
  <CharactersWithSpaces>665</CharactersWithSpaces>
  <Paragraphs>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2026-08-17T23:18:26Z</dcterms:created>
  <dc:creator>ghaemiyeh.com</dc:creator>
  <dc:description/>
  <dc:language>en-US</dc:language>
  <cp:lastModifiedBy/>
  <dcterms:modified xsi:type="dcterms:W3CDTF">2026-08-18T02:48:27Z</dcterms:modified>
  <cp:revision>1</cp:revision>
  <dc:subject/>
  <dc:title>امام زمان علیه السلام به شما قول می دهم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