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همسر دوست داشتنی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72435_37343814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672437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672439_373438147">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672441_37343814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672443_373438147">
            <w:r>
              <w:rPr>
                <w:webHidden/>
                <w:rStyle w:val="IndexLink"/>
                <w:rtl w:val="true"/>
              </w:rPr>
              <w:t>فصل اوّل</w:t>
            </w:r>
            <w:r>
              <w:rPr>
                <w:rStyle w:val="IndexLink"/>
                <w:rtl w:val="true"/>
              </w:rPr>
              <w:t xml:space="preserve">: </w:t>
            </w:r>
            <w:r>
              <w:rPr>
                <w:rStyle w:val="IndexLink"/>
                <w:rtl w:val="true"/>
              </w:rPr>
              <w:t>بهترین مرد دنیا</w:t>
            </w:r>
            <w:r>
              <w:rPr>
                <w:rStyle w:val="IndexLink"/>
                <w:rtl w:val="true"/>
              </w:rPr>
              <w:tab/>
            </w:r>
            <w:r>
              <w:rPr>
                <w:rStyle w:val="IndexLink"/>
              </w:rPr>
              <w:t>14</w:t>
            </w:r>
          </w:hyperlink>
        </w:p>
        <w:p>
          <w:pPr>
            <w:pStyle w:val="Contents3"/>
            <w:tabs>
              <w:tab w:val="clear" w:pos="8459"/>
              <w:tab w:val="right" w:pos="9026" w:leader="dot"/>
            </w:tabs>
            <w:rPr/>
          </w:pPr>
          <w:hyperlink w:anchor="__RefHeading___Toc2672445_373438147">
            <w:r>
              <w:rPr>
                <w:webHidden/>
                <w:rStyle w:val="IndexLink"/>
                <w:rtl w:val="true"/>
              </w:rPr>
              <w:t xml:space="preserve">من دیگر </w:t>
            </w:r>
            <w:r>
              <w:rPr>
                <w:rStyle w:val="IndexLink"/>
                <w:rtl w:val="true"/>
              </w:rPr>
              <w:t>«</w:t>
            </w:r>
            <w:r>
              <w:rPr>
                <w:rStyle w:val="IndexLink"/>
                <w:rtl w:val="true"/>
              </w:rPr>
              <w:t>خسته نباشید</w:t>
            </w:r>
            <w:r>
              <w:rPr>
                <w:rStyle w:val="IndexLink"/>
                <w:rtl w:val="true"/>
              </w:rPr>
              <w:t xml:space="preserve">» </w:t>
            </w:r>
            <w:r>
              <w:rPr>
                <w:rStyle w:val="IndexLink"/>
                <w:rtl w:val="true"/>
              </w:rPr>
              <w:t xml:space="preserve">نمی‌گویم </w:t>
            </w:r>
            <w:r>
              <w:rPr>
                <w:rStyle w:val="IndexLink"/>
                <w:rtl w:val="true"/>
              </w:rPr>
              <w:t>!</w:t>
              <w:tab/>
            </w:r>
            <w:r>
              <w:rPr>
                <w:rStyle w:val="IndexLink"/>
              </w:rPr>
              <w:t>14</w:t>
            </w:r>
          </w:hyperlink>
        </w:p>
        <w:p>
          <w:pPr>
            <w:pStyle w:val="Contents3"/>
            <w:tabs>
              <w:tab w:val="clear" w:pos="8459"/>
              <w:tab w:val="right" w:pos="9026" w:leader="dot"/>
            </w:tabs>
            <w:rPr/>
          </w:pPr>
          <w:hyperlink w:anchor="__RefHeading___Toc2672447_373438147">
            <w:r>
              <w:rPr>
                <w:webHidden/>
                <w:rStyle w:val="IndexLink"/>
                <w:rtl w:val="true"/>
              </w:rPr>
              <w:t>آیا خواهی ثواب حج و عمره به تو بدهند ؟</w:t>
            </w:r>
            <w:r>
              <w:rPr>
                <w:rStyle w:val="IndexLink"/>
                <w:rtl w:val="true"/>
              </w:rPr>
              <w:tab/>
            </w:r>
            <w:r>
              <w:rPr>
                <w:rStyle w:val="IndexLink"/>
              </w:rPr>
              <w:t>17</w:t>
            </w:r>
          </w:hyperlink>
        </w:p>
        <w:p>
          <w:pPr>
            <w:pStyle w:val="Contents3"/>
            <w:tabs>
              <w:tab w:val="clear" w:pos="8459"/>
              <w:tab w:val="right" w:pos="9026" w:leader="dot"/>
            </w:tabs>
            <w:rPr/>
          </w:pPr>
          <w:hyperlink w:anchor="__RefHeading___Toc2672449_373438147">
            <w:r>
              <w:rPr>
                <w:webHidden/>
                <w:rStyle w:val="IndexLink"/>
                <w:rtl w:val="true"/>
              </w:rPr>
              <w:t xml:space="preserve">خدایا، خیر دنیا و آخرت را به من بده </w:t>
            </w:r>
            <w:r>
              <w:rPr>
                <w:rStyle w:val="IndexLink"/>
                <w:rtl w:val="true"/>
              </w:rPr>
              <w:t>!</w:t>
              <w:tab/>
            </w:r>
            <w:r>
              <w:rPr>
                <w:rStyle w:val="IndexLink"/>
              </w:rPr>
              <w:t>20</w:t>
            </w:r>
          </w:hyperlink>
        </w:p>
        <w:p>
          <w:pPr>
            <w:pStyle w:val="Contents3"/>
            <w:tabs>
              <w:tab w:val="clear" w:pos="8459"/>
              <w:tab w:val="right" w:pos="9026" w:leader="dot"/>
            </w:tabs>
            <w:rPr/>
          </w:pPr>
          <w:hyperlink w:anchor="__RefHeading___Toc2672451_373438147">
            <w:r>
              <w:rPr>
                <w:webHidden/>
                <w:rStyle w:val="IndexLink"/>
                <w:rtl w:val="true"/>
              </w:rPr>
              <w:t xml:space="preserve">همسر عزیزم، دوستت دارم </w:t>
            </w:r>
            <w:r>
              <w:rPr>
                <w:rStyle w:val="IndexLink"/>
                <w:rtl w:val="true"/>
              </w:rPr>
              <w:t>!</w:t>
              <w:tab/>
            </w:r>
            <w:r>
              <w:rPr>
                <w:rStyle w:val="IndexLink"/>
              </w:rPr>
              <w:t>22</w:t>
            </w:r>
          </w:hyperlink>
        </w:p>
        <w:p>
          <w:pPr>
            <w:pStyle w:val="Contents3"/>
            <w:tabs>
              <w:tab w:val="clear" w:pos="8459"/>
              <w:tab w:val="right" w:pos="9026" w:leader="dot"/>
            </w:tabs>
            <w:rPr/>
          </w:pPr>
          <w:hyperlink w:anchor="__RefHeading___Toc2672453_373438147">
            <w:r>
              <w:rPr>
                <w:webHidden/>
                <w:rStyle w:val="IndexLink"/>
                <w:rtl w:val="true"/>
              </w:rPr>
              <w:t>آیا تا به حال در مسجد پیامبر اعتکاف کرده‌ای ؟</w:t>
            </w:r>
            <w:r>
              <w:rPr>
                <w:rStyle w:val="IndexLink"/>
                <w:rtl w:val="true"/>
              </w:rPr>
              <w:tab/>
            </w:r>
            <w:r>
              <w:rPr>
                <w:rStyle w:val="IndexLink"/>
              </w:rPr>
              <w:t>25</w:t>
            </w:r>
          </w:hyperlink>
        </w:p>
        <w:p>
          <w:pPr>
            <w:pStyle w:val="Contents3"/>
            <w:tabs>
              <w:tab w:val="clear" w:pos="8459"/>
              <w:tab w:val="right" w:pos="9026" w:leader="dot"/>
            </w:tabs>
            <w:rPr/>
          </w:pPr>
          <w:hyperlink w:anchor="__RefHeading___Toc2672455_373438147">
            <w:r>
              <w:rPr>
                <w:webHidden/>
                <w:rStyle w:val="IndexLink"/>
                <w:rtl w:val="true"/>
              </w:rPr>
              <w:t xml:space="preserve">هدیه دادن را فراموش نکن </w:t>
            </w:r>
            <w:r>
              <w:rPr>
                <w:rStyle w:val="IndexLink"/>
                <w:rtl w:val="true"/>
              </w:rPr>
              <w:t>!</w:t>
              <w:tab/>
            </w:r>
            <w:r>
              <w:rPr>
                <w:rStyle w:val="IndexLink"/>
              </w:rPr>
              <w:t>28</w:t>
            </w:r>
          </w:hyperlink>
        </w:p>
        <w:p>
          <w:pPr>
            <w:pStyle w:val="Contents3"/>
            <w:tabs>
              <w:tab w:val="clear" w:pos="8459"/>
              <w:tab w:val="right" w:pos="9026" w:leader="dot"/>
            </w:tabs>
            <w:rPr/>
          </w:pPr>
          <w:hyperlink w:anchor="__RefHeading___Toc2672457_373438147">
            <w:r>
              <w:rPr>
                <w:webHidden/>
                <w:rStyle w:val="IndexLink"/>
                <w:rtl w:val="true"/>
              </w:rPr>
              <w:t>با لبخند می‌توانی بلا را از خود دور کنی ؟</w:t>
            </w:r>
            <w:r>
              <w:rPr>
                <w:rStyle w:val="IndexLink"/>
                <w:rtl w:val="true"/>
              </w:rPr>
              <w:tab/>
            </w:r>
            <w:r>
              <w:rPr>
                <w:rStyle w:val="IndexLink"/>
              </w:rPr>
              <w:t>31</w:t>
            </w:r>
          </w:hyperlink>
        </w:p>
        <w:p>
          <w:pPr>
            <w:pStyle w:val="Contents3"/>
            <w:tabs>
              <w:tab w:val="clear" w:pos="8459"/>
              <w:tab w:val="right" w:pos="9026" w:leader="dot"/>
            </w:tabs>
            <w:rPr/>
          </w:pPr>
          <w:hyperlink w:anchor="__RefHeading___Toc2672459_373438147">
            <w:r>
              <w:rPr>
                <w:webHidden/>
                <w:rStyle w:val="IndexLink"/>
                <w:rtl w:val="true"/>
              </w:rPr>
              <w:t>چگونه رسول خدا را شاد سازم ؟</w:t>
            </w:r>
            <w:r>
              <w:rPr>
                <w:rStyle w:val="IndexLink"/>
                <w:rtl w:val="true"/>
              </w:rPr>
              <w:tab/>
            </w:r>
            <w:r>
              <w:rPr>
                <w:rStyle w:val="IndexLink"/>
              </w:rPr>
              <w:t>35</w:t>
            </w:r>
          </w:hyperlink>
        </w:p>
        <w:p>
          <w:pPr>
            <w:pStyle w:val="Contents3"/>
            <w:tabs>
              <w:tab w:val="clear" w:pos="8459"/>
              <w:tab w:val="right" w:pos="9026" w:leader="dot"/>
            </w:tabs>
            <w:rPr/>
          </w:pPr>
          <w:hyperlink w:anchor="__RefHeading___Toc2672461_373438147">
            <w:r>
              <w:rPr>
                <w:webHidden/>
                <w:rStyle w:val="IndexLink"/>
                <w:rtl w:val="true"/>
              </w:rPr>
              <w:t xml:space="preserve">خدایا، مهر همسرم در دلم قرار ده </w:t>
            </w:r>
            <w:r>
              <w:rPr>
                <w:rStyle w:val="IndexLink"/>
                <w:rtl w:val="true"/>
              </w:rPr>
              <w:t>!</w:t>
              <w:tab/>
            </w:r>
            <w:r>
              <w:rPr>
                <w:rStyle w:val="IndexLink"/>
              </w:rPr>
              <w:t>37</w:t>
            </w:r>
          </w:hyperlink>
        </w:p>
        <w:p>
          <w:pPr>
            <w:pStyle w:val="Contents3"/>
            <w:tabs>
              <w:tab w:val="clear" w:pos="8459"/>
              <w:tab w:val="right" w:pos="9026" w:leader="dot"/>
            </w:tabs>
            <w:rPr/>
          </w:pPr>
          <w:hyperlink w:anchor="__RefHeading___Toc2672463_373438147">
            <w:r>
              <w:rPr>
                <w:webHidden/>
                <w:rStyle w:val="IndexLink"/>
                <w:rtl w:val="true"/>
              </w:rPr>
              <w:t>از کجا بفهمم ایمانم کامل‌تر شده است ؟</w:t>
            </w:r>
            <w:r>
              <w:rPr>
                <w:rStyle w:val="IndexLink"/>
                <w:rtl w:val="true"/>
              </w:rPr>
              <w:tab/>
            </w:r>
            <w:r>
              <w:rPr>
                <w:rStyle w:val="IndexLink"/>
              </w:rPr>
              <w:t>41</w:t>
            </w:r>
          </w:hyperlink>
        </w:p>
        <w:p>
          <w:pPr>
            <w:pStyle w:val="Contents3"/>
            <w:tabs>
              <w:tab w:val="clear" w:pos="8459"/>
              <w:tab w:val="right" w:pos="9026" w:leader="dot"/>
            </w:tabs>
            <w:rPr/>
          </w:pPr>
          <w:hyperlink w:anchor="__RefHeading___Toc2672465_373438147">
            <w:r>
              <w:rPr>
                <w:webHidden/>
                <w:rStyle w:val="IndexLink"/>
                <w:rtl w:val="true"/>
              </w:rPr>
              <w:t>نود هزار فرشته از کجا آمده‌اند ؟</w:t>
            </w:r>
            <w:r>
              <w:rPr>
                <w:rStyle w:val="IndexLink"/>
                <w:rtl w:val="true"/>
              </w:rPr>
              <w:tab/>
            </w:r>
            <w:r>
              <w:rPr>
                <w:rStyle w:val="IndexLink"/>
              </w:rPr>
              <w:t>43</w:t>
            </w:r>
          </w:hyperlink>
        </w:p>
        <w:p>
          <w:pPr>
            <w:pStyle w:val="Contents3"/>
            <w:tabs>
              <w:tab w:val="clear" w:pos="8459"/>
              <w:tab w:val="right" w:pos="9026" w:leader="dot"/>
            </w:tabs>
            <w:rPr/>
          </w:pPr>
          <w:hyperlink w:anchor="__RefHeading___Toc2672467_373438147">
            <w:r>
              <w:rPr>
                <w:webHidden/>
                <w:rStyle w:val="IndexLink"/>
                <w:rtl w:val="true"/>
              </w:rPr>
              <w:t xml:space="preserve">این لیست را بگیر و خرید کن </w:t>
            </w:r>
            <w:r>
              <w:rPr>
                <w:rStyle w:val="IndexLink"/>
                <w:rtl w:val="true"/>
              </w:rPr>
              <w:t>!</w:t>
              <w:tab/>
            </w:r>
            <w:r>
              <w:rPr>
                <w:rStyle w:val="IndexLink"/>
              </w:rPr>
              <w:t>46</w:t>
            </w:r>
          </w:hyperlink>
        </w:p>
        <w:p>
          <w:pPr>
            <w:pStyle w:val="Contents3"/>
            <w:tabs>
              <w:tab w:val="clear" w:pos="8459"/>
              <w:tab w:val="right" w:pos="9026" w:leader="dot"/>
            </w:tabs>
            <w:rPr/>
          </w:pPr>
          <w:hyperlink w:anchor="__RefHeading___Toc2672469_373438147">
            <w:r>
              <w:rPr>
                <w:webHidden/>
                <w:rStyle w:val="IndexLink"/>
                <w:rtl w:val="true"/>
              </w:rPr>
              <w:t xml:space="preserve">کاری نکنی که نمازت قبول نشود </w:t>
            </w:r>
            <w:r>
              <w:rPr>
                <w:rStyle w:val="IndexLink"/>
                <w:rtl w:val="true"/>
              </w:rPr>
              <w:t>!</w:t>
              <w:tab/>
            </w:r>
            <w:r>
              <w:rPr>
                <w:rStyle w:val="IndexLink"/>
              </w:rPr>
              <w:t>49</w:t>
            </w:r>
          </w:hyperlink>
        </w:p>
        <w:p>
          <w:pPr>
            <w:pStyle w:val="Contents3"/>
            <w:tabs>
              <w:tab w:val="clear" w:pos="8459"/>
              <w:tab w:val="right" w:pos="9026" w:leader="dot"/>
            </w:tabs>
            <w:rPr/>
          </w:pPr>
          <w:hyperlink w:anchor="__RefHeading___Toc2672471_373438147">
            <w:r>
              <w:rPr>
                <w:webHidden/>
                <w:rStyle w:val="IndexLink"/>
                <w:rtl w:val="true"/>
              </w:rPr>
              <w:t xml:space="preserve">با همسر خود مهربان باشید </w:t>
            </w:r>
            <w:r>
              <w:rPr>
                <w:rStyle w:val="IndexLink"/>
                <w:rtl w:val="true"/>
              </w:rPr>
              <w:t>!</w:t>
              <w:tab/>
            </w:r>
            <w:r>
              <w:rPr>
                <w:rStyle w:val="IndexLink"/>
              </w:rPr>
              <w:t>53</w:t>
            </w:r>
          </w:hyperlink>
        </w:p>
        <w:p>
          <w:pPr>
            <w:pStyle w:val="Contents3"/>
            <w:tabs>
              <w:tab w:val="clear" w:pos="8459"/>
              <w:tab w:val="right" w:pos="9026" w:leader="dot"/>
            </w:tabs>
            <w:rPr/>
          </w:pPr>
          <w:hyperlink w:anchor="__RefHeading___Toc2672473_373438147">
            <w:r>
              <w:rPr>
                <w:webHidden/>
                <w:rStyle w:val="IndexLink"/>
                <w:rtl w:val="true"/>
              </w:rPr>
              <w:t xml:space="preserve">نیاز همسرت به سخن گفتن را درک کن </w:t>
            </w:r>
            <w:r>
              <w:rPr>
                <w:rStyle w:val="IndexLink"/>
                <w:rtl w:val="true"/>
              </w:rPr>
              <w:t>!</w:t>
              <w:tab/>
            </w:r>
            <w:r>
              <w:rPr>
                <w:rStyle w:val="IndexLink"/>
              </w:rPr>
              <w:t>57</w:t>
            </w:r>
          </w:hyperlink>
        </w:p>
        <w:p>
          <w:pPr>
            <w:pStyle w:val="Contents3"/>
            <w:tabs>
              <w:tab w:val="clear" w:pos="8459"/>
              <w:tab w:val="right" w:pos="9026" w:leader="dot"/>
            </w:tabs>
            <w:rPr/>
          </w:pPr>
          <w:hyperlink w:anchor="__RefHeading___Toc2672475_373438147">
            <w:r>
              <w:rPr>
                <w:webHidden/>
                <w:rStyle w:val="IndexLink"/>
                <w:rtl w:val="true"/>
              </w:rPr>
              <w:t>چگونه همسرتان به شما امتیاز می‌دهد ؟</w:t>
            </w:r>
            <w:r>
              <w:rPr>
                <w:rStyle w:val="IndexLink"/>
                <w:rtl w:val="true"/>
              </w:rPr>
              <w:tab/>
            </w:r>
            <w:r>
              <w:rPr>
                <w:rStyle w:val="IndexLink"/>
              </w:rPr>
              <w:t>60</w:t>
            </w:r>
          </w:hyperlink>
        </w:p>
        <w:p>
          <w:pPr>
            <w:pStyle w:val="Contents3"/>
            <w:tabs>
              <w:tab w:val="clear" w:pos="8459"/>
              <w:tab w:val="right" w:pos="9026" w:leader="dot"/>
            </w:tabs>
            <w:rPr/>
          </w:pPr>
          <w:hyperlink w:anchor="__RefHeading___Toc2672477_373438147">
            <w:r>
              <w:rPr>
                <w:webHidden/>
                <w:rStyle w:val="IndexLink"/>
                <w:rtl w:val="true"/>
              </w:rPr>
              <w:t>وقتی که همسرت احساس نا امیدی می‌کند</w:t>
            </w:r>
            <w:r>
              <w:rPr>
                <w:rStyle w:val="IndexLink"/>
                <w:rtl w:val="true"/>
              </w:rPr>
              <w:tab/>
            </w:r>
            <w:r>
              <w:rPr>
                <w:rStyle w:val="IndexLink"/>
              </w:rPr>
              <w:t>65</w:t>
            </w:r>
          </w:hyperlink>
        </w:p>
        <w:p>
          <w:pPr>
            <w:pStyle w:val="Contents3"/>
            <w:tabs>
              <w:tab w:val="clear" w:pos="8459"/>
              <w:tab w:val="right" w:pos="9026" w:leader="dot"/>
            </w:tabs>
            <w:rPr/>
          </w:pPr>
          <w:hyperlink w:anchor="__RefHeading___Toc2672479_373438147">
            <w:r>
              <w:rPr>
                <w:webHidden/>
                <w:rStyle w:val="IndexLink"/>
                <w:rtl w:val="true"/>
              </w:rPr>
              <w:t>چند پیشنهاد برای آقایان</w:t>
            </w:r>
            <w:r>
              <w:rPr>
                <w:rStyle w:val="IndexLink"/>
                <w:rtl w:val="true"/>
              </w:rPr>
              <w:tab/>
            </w:r>
            <w:r>
              <w:rPr>
                <w:rStyle w:val="IndexLink"/>
              </w:rPr>
              <w:t>70</w:t>
            </w:r>
          </w:hyperlink>
        </w:p>
        <w:p>
          <w:pPr>
            <w:pStyle w:val="Contents2"/>
            <w:tabs>
              <w:tab w:val="clear" w:pos="8743"/>
              <w:tab w:val="right" w:pos="9026" w:leader="dot"/>
            </w:tabs>
            <w:rPr/>
          </w:pPr>
          <w:hyperlink w:anchor="__RefHeading___Toc2672481_373438147">
            <w:r>
              <w:rPr>
                <w:webHidden/>
                <w:rStyle w:val="IndexLink"/>
                <w:rtl w:val="true"/>
              </w:rPr>
              <w:t>فصل دوم</w:t>
            </w:r>
            <w:r>
              <w:rPr>
                <w:rStyle w:val="IndexLink"/>
                <w:rtl w:val="true"/>
              </w:rPr>
              <w:t xml:space="preserve">: </w:t>
            </w:r>
            <w:r>
              <w:rPr>
                <w:rStyle w:val="IndexLink"/>
                <w:rtl w:val="true"/>
              </w:rPr>
              <w:t>بهترین زن دنیا</w:t>
            </w:r>
            <w:r>
              <w:rPr>
                <w:rStyle w:val="IndexLink"/>
                <w:rtl w:val="true"/>
              </w:rPr>
              <w:tab/>
            </w:r>
            <w:r>
              <w:rPr>
                <w:rStyle w:val="IndexLink"/>
              </w:rPr>
              <w:t>76</w:t>
            </w:r>
          </w:hyperlink>
        </w:p>
        <w:p>
          <w:pPr>
            <w:pStyle w:val="Contents3"/>
            <w:tabs>
              <w:tab w:val="clear" w:pos="8459"/>
              <w:tab w:val="right" w:pos="9026" w:leader="dot"/>
            </w:tabs>
            <w:rPr/>
          </w:pPr>
          <w:hyperlink w:anchor="__RefHeading___Toc2672483_373438147">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672485_373438147">
            <w:r>
              <w:rPr>
                <w:webHidden/>
                <w:rStyle w:val="IndexLink"/>
                <w:rtl w:val="true"/>
              </w:rPr>
              <w:t>آیا می‌خواهی خدا به تو نظر کند ؟</w:t>
            </w:r>
            <w:r>
              <w:rPr>
                <w:rStyle w:val="IndexLink"/>
                <w:rtl w:val="true"/>
              </w:rPr>
              <w:tab/>
            </w:r>
            <w:r>
              <w:rPr>
                <w:rStyle w:val="IndexLink"/>
              </w:rPr>
              <w:t>78</w:t>
            </w:r>
          </w:hyperlink>
        </w:p>
        <w:p>
          <w:pPr>
            <w:pStyle w:val="Contents3"/>
            <w:tabs>
              <w:tab w:val="clear" w:pos="8459"/>
              <w:tab w:val="right" w:pos="9026" w:leader="dot"/>
            </w:tabs>
            <w:rPr/>
          </w:pPr>
          <w:hyperlink w:anchor="__RefHeading___Toc2672487_373438147">
            <w:r>
              <w:rPr>
                <w:webHidden/>
                <w:rStyle w:val="IndexLink"/>
                <w:rtl w:val="true"/>
              </w:rPr>
              <w:t>خانمی که کارگزار خدا بود</w:t>
            </w:r>
            <w:r>
              <w:rPr>
                <w:rStyle w:val="IndexLink"/>
                <w:rtl w:val="true"/>
              </w:rPr>
              <w:tab/>
            </w:r>
            <w:r>
              <w:rPr>
                <w:rStyle w:val="IndexLink"/>
              </w:rPr>
              <w:t>81</w:t>
            </w:r>
          </w:hyperlink>
        </w:p>
        <w:p>
          <w:pPr>
            <w:pStyle w:val="Contents3"/>
            <w:tabs>
              <w:tab w:val="clear" w:pos="8459"/>
              <w:tab w:val="right" w:pos="9026" w:leader="dot"/>
            </w:tabs>
            <w:rPr/>
          </w:pPr>
          <w:hyperlink w:anchor="__RefHeading___Toc2672489_373438147">
            <w:r>
              <w:rPr>
                <w:webHidden/>
                <w:rStyle w:val="IndexLink"/>
                <w:rtl w:val="true"/>
              </w:rPr>
              <w:t>چرا همه خوبی‌ها برای مردان است ؟</w:t>
            </w:r>
            <w:r>
              <w:rPr>
                <w:rStyle w:val="IndexLink"/>
                <w:rtl w:val="true"/>
              </w:rPr>
              <w:tab/>
            </w:r>
            <w:r>
              <w:rPr>
                <w:rStyle w:val="IndexLink"/>
              </w:rPr>
              <w:t>83</w:t>
            </w:r>
          </w:hyperlink>
        </w:p>
        <w:p>
          <w:pPr>
            <w:pStyle w:val="Contents3"/>
            <w:tabs>
              <w:tab w:val="clear" w:pos="8459"/>
              <w:tab w:val="right" w:pos="9026" w:leader="dot"/>
            </w:tabs>
            <w:rPr/>
          </w:pPr>
          <w:hyperlink w:anchor="__RefHeading___Toc2672491_373438147">
            <w:r>
              <w:rPr>
                <w:webHidden/>
                <w:rStyle w:val="IndexLink"/>
                <w:rtl w:val="true"/>
              </w:rPr>
              <w:t>آیا می‌خواهی ثواب رزمندگان را داشته باشی ؟</w:t>
            </w:r>
            <w:r>
              <w:rPr>
                <w:rStyle w:val="IndexLink"/>
                <w:rtl w:val="true"/>
              </w:rPr>
              <w:tab/>
            </w:r>
            <w:r>
              <w:rPr>
                <w:rStyle w:val="IndexLink"/>
              </w:rPr>
              <w:t>85</w:t>
            </w:r>
          </w:hyperlink>
        </w:p>
        <w:p>
          <w:pPr>
            <w:pStyle w:val="Contents3"/>
            <w:tabs>
              <w:tab w:val="clear" w:pos="8459"/>
              <w:tab w:val="right" w:pos="9026" w:leader="dot"/>
            </w:tabs>
            <w:rPr/>
          </w:pPr>
          <w:hyperlink w:anchor="__RefHeading___Toc2672493_373438147">
            <w:r>
              <w:rPr>
                <w:webHidden/>
                <w:rStyle w:val="IndexLink"/>
                <w:rtl w:val="true"/>
              </w:rPr>
              <w:t>آرایش کردن برای شوهر</w:t>
            </w:r>
            <w:r>
              <w:rPr>
                <w:rStyle w:val="IndexLink"/>
                <w:rtl w:val="true"/>
              </w:rPr>
              <w:tab/>
            </w:r>
            <w:r>
              <w:rPr>
                <w:rStyle w:val="IndexLink"/>
              </w:rPr>
              <w:t>88</w:t>
            </w:r>
          </w:hyperlink>
        </w:p>
        <w:p>
          <w:pPr>
            <w:pStyle w:val="Contents3"/>
            <w:tabs>
              <w:tab w:val="clear" w:pos="8459"/>
              <w:tab w:val="right" w:pos="9026" w:leader="dot"/>
            </w:tabs>
            <w:rPr/>
          </w:pPr>
          <w:hyperlink w:anchor="__RefHeading___Toc2672495_373438147">
            <w:r>
              <w:rPr>
                <w:webHidden/>
                <w:rStyle w:val="IndexLink"/>
                <w:rtl w:val="true"/>
              </w:rPr>
              <w:t>ثواب هزار شهید می‌خواهی ؟</w:t>
            </w:r>
            <w:r>
              <w:rPr>
                <w:rStyle w:val="IndexLink"/>
                <w:rtl w:val="true"/>
              </w:rPr>
              <w:tab/>
            </w:r>
            <w:r>
              <w:rPr>
                <w:rStyle w:val="IndexLink"/>
              </w:rPr>
              <w:t>93</w:t>
            </w:r>
          </w:hyperlink>
        </w:p>
        <w:p>
          <w:pPr>
            <w:pStyle w:val="Contents3"/>
            <w:tabs>
              <w:tab w:val="clear" w:pos="8459"/>
              <w:tab w:val="right" w:pos="9026" w:leader="dot"/>
            </w:tabs>
            <w:rPr/>
          </w:pPr>
          <w:hyperlink w:anchor="__RefHeading___Toc2672497_373438147">
            <w:r>
              <w:rPr>
                <w:webHidden/>
                <w:rStyle w:val="IndexLink"/>
                <w:rtl w:val="true"/>
              </w:rPr>
              <w:t>بهترین شفیع برای یک خانم</w:t>
            </w:r>
            <w:r>
              <w:rPr>
                <w:rStyle w:val="IndexLink"/>
                <w:rtl w:val="true"/>
              </w:rPr>
              <w:tab/>
            </w:r>
            <w:r>
              <w:rPr>
                <w:rStyle w:val="IndexLink"/>
              </w:rPr>
              <w:t>96</w:t>
            </w:r>
          </w:hyperlink>
        </w:p>
        <w:p>
          <w:pPr>
            <w:pStyle w:val="Contents3"/>
            <w:tabs>
              <w:tab w:val="clear" w:pos="8459"/>
              <w:tab w:val="right" w:pos="9026" w:leader="dot"/>
            </w:tabs>
            <w:rPr/>
          </w:pPr>
          <w:hyperlink w:anchor="__RefHeading___Toc2672499_373438147">
            <w:r>
              <w:rPr>
                <w:webHidden/>
                <w:rStyle w:val="IndexLink"/>
                <w:rtl w:val="true"/>
              </w:rPr>
              <w:t xml:space="preserve">خدا همه گناهان تو را بخشید </w:t>
            </w:r>
            <w:r>
              <w:rPr>
                <w:rStyle w:val="IndexLink"/>
                <w:rtl w:val="true"/>
              </w:rPr>
              <w:t>!</w:t>
              <w:tab/>
            </w:r>
            <w:r>
              <w:rPr>
                <w:rStyle w:val="IndexLink"/>
              </w:rPr>
              <w:t>100</w:t>
            </w:r>
          </w:hyperlink>
        </w:p>
        <w:p>
          <w:pPr>
            <w:pStyle w:val="Contents3"/>
            <w:tabs>
              <w:tab w:val="clear" w:pos="8459"/>
              <w:tab w:val="right" w:pos="9026" w:leader="dot"/>
            </w:tabs>
            <w:rPr/>
          </w:pPr>
          <w:hyperlink w:anchor="__RefHeading___Toc2672501_373438147">
            <w:r>
              <w:rPr>
                <w:webHidden/>
                <w:rStyle w:val="IndexLink"/>
                <w:rtl w:val="true"/>
              </w:rPr>
              <w:t xml:space="preserve">لیوان آبی که عبادتی بزرگ است </w:t>
            </w:r>
            <w:r>
              <w:rPr>
                <w:rStyle w:val="IndexLink"/>
                <w:rtl w:val="true"/>
              </w:rPr>
              <w:t>!</w:t>
              <w:tab/>
            </w:r>
            <w:r>
              <w:rPr>
                <w:rStyle w:val="IndexLink"/>
              </w:rPr>
              <w:t>102</w:t>
            </w:r>
          </w:hyperlink>
        </w:p>
        <w:p>
          <w:pPr>
            <w:pStyle w:val="Contents3"/>
            <w:tabs>
              <w:tab w:val="clear" w:pos="8459"/>
              <w:tab w:val="right" w:pos="9026" w:leader="dot"/>
            </w:tabs>
            <w:rPr/>
          </w:pPr>
          <w:hyperlink w:anchor="__RefHeading___Toc2672503_373438147">
            <w:r>
              <w:rPr>
                <w:webHidden/>
                <w:rStyle w:val="IndexLink"/>
                <w:rtl w:val="true"/>
              </w:rPr>
              <w:t>بهترین راه آمرزش گناهان</w:t>
            </w:r>
            <w:r>
              <w:rPr>
                <w:rStyle w:val="IndexLink"/>
                <w:rtl w:val="true"/>
              </w:rPr>
              <w:tab/>
            </w:r>
            <w:r>
              <w:rPr>
                <w:rStyle w:val="IndexLink"/>
              </w:rPr>
              <w:t>105</w:t>
            </w:r>
          </w:hyperlink>
        </w:p>
        <w:p>
          <w:pPr>
            <w:pStyle w:val="Contents3"/>
            <w:tabs>
              <w:tab w:val="clear" w:pos="8459"/>
              <w:tab w:val="right" w:pos="9026" w:leader="dot"/>
            </w:tabs>
            <w:rPr/>
          </w:pPr>
          <w:hyperlink w:anchor="__RefHeading___Toc2672505_373438147">
            <w:r>
              <w:rPr>
                <w:webHidden/>
                <w:rStyle w:val="IndexLink"/>
                <w:rtl w:val="true"/>
              </w:rPr>
              <w:t xml:space="preserve">اتاق تنهایی شوهرت را بشناس </w:t>
            </w:r>
            <w:r>
              <w:rPr>
                <w:rStyle w:val="IndexLink"/>
                <w:rtl w:val="true"/>
              </w:rPr>
              <w:t>!</w:t>
              <w:tab/>
            </w:r>
            <w:r>
              <w:rPr>
                <w:rStyle w:val="IndexLink"/>
              </w:rPr>
              <w:t>108</w:t>
            </w:r>
          </w:hyperlink>
        </w:p>
        <w:p>
          <w:pPr>
            <w:pStyle w:val="Contents3"/>
            <w:tabs>
              <w:tab w:val="clear" w:pos="8459"/>
              <w:tab w:val="right" w:pos="9026" w:leader="dot"/>
            </w:tabs>
            <w:rPr/>
          </w:pPr>
          <w:hyperlink w:anchor="__RefHeading___Toc2672507_373438147">
            <w:r>
              <w:rPr>
                <w:webHidden/>
                <w:rStyle w:val="IndexLink"/>
                <w:rtl w:val="true"/>
              </w:rPr>
              <w:t xml:space="preserve">سکوت شوهرت را درست معنی کن </w:t>
            </w:r>
            <w:r>
              <w:rPr>
                <w:rStyle w:val="IndexLink"/>
                <w:rtl w:val="true"/>
              </w:rPr>
              <w:t>!</w:t>
              <w:tab/>
            </w:r>
            <w:r>
              <w:rPr>
                <w:rStyle w:val="IndexLink"/>
              </w:rPr>
              <w:t>111</w:t>
            </w:r>
          </w:hyperlink>
        </w:p>
        <w:p>
          <w:pPr>
            <w:pStyle w:val="Contents3"/>
            <w:tabs>
              <w:tab w:val="clear" w:pos="8459"/>
              <w:tab w:val="right" w:pos="9026" w:leader="dot"/>
            </w:tabs>
            <w:rPr/>
          </w:pPr>
          <w:hyperlink w:anchor="__RefHeading___Toc2672509_373438147">
            <w:r>
              <w:rPr>
                <w:webHidden/>
                <w:rStyle w:val="IndexLink"/>
                <w:rtl w:val="true"/>
              </w:rPr>
              <w:t>وقتی شوهرت از تو فاصله می‌گیرد</w:t>
            </w:r>
            <w:r>
              <w:rPr>
                <w:rStyle w:val="IndexLink"/>
                <w:rtl w:val="true"/>
              </w:rPr>
              <w:tab/>
            </w:r>
            <w:r>
              <w:rPr>
                <w:rStyle w:val="IndexLink"/>
              </w:rPr>
              <w:t>114</w:t>
            </w:r>
          </w:hyperlink>
        </w:p>
        <w:p>
          <w:pPr>
            <w:pStyle w:val="Contents3"/>
            <w:tabs>
              <w:tab w:val="clear" w:pos="8459"/>
              <w:tab w:val="right" w:pos="9026" w:leader="dot"/>
            </w:tabs>
            <w:rPr/>
          </w:pPr>
          <w:hyperlink w:anchor="__RefHeading___Toc2672511_373438147">
            <w:r>
              <w:rPr>
                <w:webHidden/>
                <w:rStyle w:val="IndexLink"/>
                <w:rtl w:val="true"/>
              </w:rPr>
              <w:t>چند پیشنهاد برای خانم‌ها</w:t>
            </w:r>
            <w:r>
              <w:rPr>
                <w:rStyle w:val="IndexLink"/>
                <w:rtl w:val="true"/>
              </w:rPr>
              <w:tab/>
            </w:r>
            <w:r>
              <w:rPr>
                <w:rStyle w:val="IndexLink"/>
              </w:rPr>
              <w:t>116</w:t>
            </w:r>
          </w:hyperlink>
        </w:p>
        <w:p>
          <w:pPr>
            <w:pStyle w:val="Contents2"/>
            <w:tabs>
              <w:tab w:val="clear" w:pos="8743"/>
              <w:tab w:val="right" w:pos="9026" w:leader="dot"/>
            </w:tabs>
            <w:rPr/>
          </w:pPr>
          <w:hyperlink w:anchor="__RefHeading___Toc2672513_373438147">
            <w:r>
              <w:rPr>
                <w:webHidden/>
                <w:rStyle w:val="IndexLink"/>
                <w:rtl w:val="true"/>
              </w:rPr>
              <w:t>پی نوشت ها</w:t>
            </w:r>
            <w:r>
              <w:rPr>
                <w:rStyle w:val="IndexLink"/>
                <w:rtl w:val="true"/>
              </w:rPr>
              <w:tab/>
            </w:r>
            <w:r>
              <w:rPr>
                <w:rStyle w:val="IndexLink"/>
              </w:rPr>
              <w:t>120</w:t>
            </w:r>
          </w:hyperlink>
        </w:p>
        <w:p>
          <w:pPr>
            <w:pStyle w:val="Contents2"/>
            <w:tabs>
              <w:tab w:val="clear" w:pos="8743"/>
              <w:tab w:val="right" w:pos="9026" w:leader="dot"/>
            </w:tabs>
            <w:rPr/>
          </w:pPr>
          <w:hyperlink w:anchor="__RefHeading___Toc2672515_373438147">
            <w:r>
              <w:rPr>
                <w:webHidden/>
                <w:rStyle w:val="IndexLink"/>
                <w:rtl w:val="true"/>
              </w:rPr>
              <w:t>منابع</w:t>
            </w:r>
            <w:r>
              <w:rPr>
                <w:rStyle w:val="IndexLink"/>
                <w:rtl w:val="true"/>
              </w:rPr>
              <w:tab/>
            </w:r>
            <w:r>
              <w:rPr>
                <w:rStyle w:val="IndexLink"/>
              </w:rPr>
              <w:t>126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07_11344"/>
      <w:bookmarkStart w:id="1" w:name="pg1207_11344"/>
      <w:bookmarkEnd w:id="1"/>
    </w:p>
    <w:p>
      <w:pPr>
        <w:pStyle w:val="Heading2"/>
        <w:numPr>
          <w:ilvl w:val="1"/>
          <w:numId w:val="1"/>
        </w:numPr>
        <w:rPr/>
      </w:pPr>
      <w:bookmarkStart w:id="2" w:name="pg1207_11344"/>
      <w:bookmarkStart w:id="3" w:name="__RefHeading___Toc2672435_37343814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خدامیان آرانی، مهدی،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دوست داشتنی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خدامیان‌آرانی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موسسه انتشارات کتاب نشر؛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خانواده و زناشویی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6941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دوست داشتنی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زناشویی را بهتر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دوست داشتنی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زناشویی را بهتر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زناشویی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 و مرد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HQ</w:t>
      </w:r>
      <w:r>
        <w:rPr>
          <w:rFonts w:ascii="IRNazanin" w:hAnsi="IRNazanin" w:eastAsia="IRNazanin"/>
          <w:color w:val="111111"/>
          <w:sz w:val="28"/>
          <w:sz w:val="28"/>
          <w:szCs w:val="28"/>
          <w:lang w:bidi="fa-IR"/>
        </w:rPr>
        <w:t>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۳۰۸۶۲۷۵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72437_37343814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همسر دوست داشتنی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خدامیان‌آرانی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07_11348"/>
      <w:bookmarkStart w:id="8" w:name="pg1207_11348"/>
      <w:bookmarkEnd w:id="8"/>
    </w:p>
    <w:p>
      <w:pPr>
        <w:pStyle w:val="Heading2"/>
        <w:numPr>
          <w:ilvl w:val="1"/>
          <w:numId w:val="1"/>
        </w:numPr>
        <w:rPr/>
      </w:pPr>
      <w:bookmarkStart w:id="9" w:name="pg1207_11348"/>
      <w:bookmarkStart w:id="10" w:name="__RefHeading___Toc2672439_37343814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67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67080" cy="6985080"/>
                        </a:xfrm>
                        <a:prstGeom prst="rect">
                          <a:avLst/>
                        </a:prstGeom>
                        <a:ln w="0">
                          <a:noFill/>
                        </a:ln>
                      </pic:spPr>
                    </pic:pic>
                  </a:graphicData>
                </a:graphic>
              </wp:inline>
            </w:drawing>
          </mc:Choice>
          <mc:Fallback>
            <w:pict>
              <v:shape id="shape_0" stroked="f" o:allowincell="f" style="position:absolute;margin-left:0pt;margin-top:-550.05pt;width:335.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1207_11350"/>
    </w:p>
    <w:p>
      <w:pPr>
        <w:pStyle w:val="Heading2"/>
        <w:numPr>
          <w:ilvl w:val="1"/>
          <w:numId w:val="1"/>
        </w:numPr>
        <w:rPr/>
      </w:pPr>
      <w:bookmarkStart w:id="13" w:name="__RefHeading___Toc2672441_373438147"/>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بِسْمِ اللَّهِ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الرَّحِیمِ</w:t>
      </w:r>
    </w:p>
    <w:p>
      <w:pPr>
        <w:pStyle w:val="BookText"/>
        <w:rPr/>
      </w:pPr>
      <w:r>
        <w:rPr>
          <w:rFonts w:ascii="IRNazanin" w:hAnsi="IRNazanin" w:eastAsia="IRNazanin"/>
          <w:color w:val="111111"/>
          <w:sz w:val="28"/>
          <w:sz w:val="28"/>
          <w:szCs w:val="28"/>
          <w:rtl w:val="true"/>
          <w:lang w:bidi="fa-IR"/>
        </w:rPr>
        <w:t>آیا شما برای بهتر زندگی کردن، برنامه‌ای دارید؟ آیا می‌دانید چگونه می‌توانید محیط خانه خود را از عشق و صمیمیّت پر کنید؟</w:t>
      </w:r>
    </w:p>
    <w:p>
      <w:pPr>
        <w:pStyle w:val="BookText"/>
        <w:rPr/>
      </w:pPr>
      <w:r>
        <w:rPr>
          <w:rFonts w:ascii="IRNazanin" w:hAnsi="IRNazanin" w:eastAsia="IRNazanin"/>
          <w:color w:val="111111"/>
          <w:sz w:val="28"/>
          <w:sz w:val="28"/>
          <w:szCs w:val="28"/>
          <w:rtl w:val="true"/>
          <w:lang w:bidi="fa-IR"/>
        </w:rPr>
        <w:t>آیا تا به حال، به این نتیجه رسیده‌اید که همه ما نیازمند آموزش در زمینه زندگی زناشویی هستیم؟</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اتاق تنهایی شوهر خود را می‌شناسید؟ هنگامی که شریک زندگیتان از شما فاصله می‌گیرد به چه فکر می‌کنید؟</w:t>
      </w:r>
    </w:p>
    <w:p>
      <w:pPr>
        <w:pStyle w:val="BookText"/>
        <w:rPr/>
      </w:pPr>
      <w:r>
        <w:rPr>
          <w:rFonts w:ascii="IRNazanin" w:hAnsi="IRNazanin" w:eastAsia="IRNazanin"/>
          <w:color w:val="111111"/>
          <w:sz w:val="28"/>
          <w:sz w:val="28"/>
          <w:szCs w:val="28"/>
          <w:rtl w:val="true"/>
          <w:lang w:bidi="fa-IR"/>
        </w:rPr>
        <w:t>آیا خواهان کمال معنوی هستید؟ آیا می‌خواهید خدا به شما نظر مرحمت بکند؟ آیا دوست دارید ثواب هزار شهید را داشته باشید؟</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می‌دانید همسر شما چگونه به شما امتیاز می‌دهد؟ آیا می‌دانید که شریک زندگی شما نیاز به سخن گفتن دارد؟ وقتی همسر شما در حالت یأس قرار می‌گیرد چه می‌کنید؟ آیا خیر دنیا و آخرت را می‌خواهید؟ </w:t>
      </w:r>
    </w:p>
    <w:p>
      <w:pPr>
        <w:pStyle w:val="BookText"/>
        <w:rPr/>
      </w:pPr>
      <w:r>
        <w:rPr>
          <w:rFonts w:ascii="IRNazanin" w:hAnsi="IRNazanin" w:eastAsia="IRNazanin"/>
          <w:color w:val="111111"/>
          <w:sz w:val="28"/>
          <w:sz w:val="28"/>
          <w:szCs w:val="28"/>
          <w:rtl w:val="true"/>
          <w:lang w:bidi="fa-IR"/>
        </w:rPr>
        <w:t>این کتاب را برای همه مردان و زنانی نوشته‌ام که می‌خواهند در زندگی زناشویی خویش شاهد عشق و صمیمیّت بیشتری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تلاش کرده‌ام که با نگاهی نو به آموزه‌های دینی در شناخت بهتر زندگی زناشویی به شما کمکی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دو فصل تنظیم شده است، آقایان با خواندن فصل اوّل، می‌توانند مرد بهتری برای همسرشان باشند و همچنین خانم‌ها با خواندن فصل دوم می‌توانند زن بهتری برای شوهرشان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همه برادران و خواهرانم می‌خواهم که هر دو فصل کتاب را بخوانند زیرا فقط در این صورت است که به علّت نوشتن این کتاب پی‌می‌برید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همسر خوب خود، اهدا می‌کنم زیرا که او برای موفقیت من فداکاری بسیاری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خدّامیان آرانی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207_11354"/>
      <w:bookmarkStart w:id="16" w:name="pg1207_11354"/>
      <w:bookmarkEnd w:id="16"/>
    </w:p>
    <w:p>
      <w:pPr>
        <w:pStyle w:val="Heading2"/>
        <w:numPr>
          <w:ilvl w:val="1"/>
          <w:numId w:val="1"/>
        </w:numPr>
        <w:rPr/>
      </w:pPr>
      <w:bookmarkStart w:id="17" w:name="pg1207_11354"/>
      <w:bookmarkStart w:id="18" w:name="__RefHeading___Toc2672443_373438147"/>
      <w:bookmarkStart w:id="19" w:name="_Toc5"/>
      <w:bookmarkEnd w:id="17"/>
      <w:bookmarkEnd w:id="18"/>
      <w:r>
        <w:rPr>
          <w:rtl w:val="true"/>
        </w:rPr>
        <w:t>فصل اوّل</w:t>
      </w:r>
      <w:r>
        <w:rPr>
          <w:rtl w:val="true"/>
        </w:rPr>
        <w:t xml:space="preserve">: </w:t>
      </w:r>
      <w:r>
        <w:rPr>
          <w:rtl w:val="true"/>
        </w:rPr>
        <w:t>بهترین مرد دنیا</w:t>
      </w:r>
      <w:bookmarkEnd w:id="19"/>
    </w:p>
    <w:p>
      <w:pPr>
        <w:pStyle w:val="Heading3"/>
        <w:numPr>
          <w:ilvl w:val="2"/>
          <w:numId w:val="1"/>
        </w:numPr>
        <w:rPr/>
      </w:pPr>
      <w:bookmarkStart w:id="20" w:name="__RefHeading___Toc2672445_373438147"/>
      <w:bookmarkStart w:id="21" w:name="_Toc6"/>
      <w:bookmarkEnd w:id="20"/>
      <w:r>
        <w:rPr>
          <w:rtl w:val="true"/>
        </w:rPr>
        <w:t xml:space="preserve">من دیگر </w:t>
      </w:r>
      <w:r>
        <w:rPr>
          <w:rtl w:val="true"/>
        </w:rPr>
        <w:t>«</w:t>
      </w:r>
      <w:r>
        <w:rPr>
          <w:rtl w:val="true"/>
        </w:rPr>
        <w:t>خسته نباشید</w:t>
      </w:r>
      <w:r>
        <w:rPr>
          <w:rtl w:val="true"/>
        </w:rPr>
        <w:t xml:space="preserve">» </w:t>
      </w:r>
      <w:r>
        <w:rPr>
          <w:rtl w:val="true"/>
        </w:rPr>
        <w:t xml:space="preserve">نمی‌گویم </w:t>
      </w:r>
      <w:r>
        <w:rPr>
          <w:rtl w:val="true"/>
        </w:rPr>
        <w:t>!</w:t>
      </w:r>
      <w:bookmarkEnd w:id="21"/>
    </w:p>
    <w:p>
      <w:pPr>
        <w:pStyle w:val="BookText"/>
        <w:rPr/>
      </w:pPr>
      <w:r>
        <w:rPr>
          <w:rFonts w:ascii="IRNazanin" w:hAnsi="IRNazanin" w:eastAsia="IRNazanin"/>
          <w:color w:val="111111"/>
          <w:sz w:val="28"/>
          <w:sz w:val="28"/>
          <w:szCs w:val="28"/>
          <w:rtl w:val="true"/>
          <w:lang w:bidi="fa-IR"/>
        </w:rPr>
        <w:t>صبح شده است و باید هر چه زودتر به محل کار خود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خانواده خود خداحافظی می‌کنی و سوار تاکسی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راننده سلام می‌کنی و به او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که به اداره خود می‌رسی با همکارانت رو برو می‌شوی به آنان سلام کرده و دست می‌دهی و باز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نباشید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عادت کرده‌ایم به هر کسی که به کاری مشغول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پسندیده‌ای است که ما احساسات خوب خود را نسبت به دیگران به زبان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من به راننده و همکار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تعجّب می‌کنی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عبادتت قبول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بگویی که چرا داخل تاکسی و اداره را با مسجد و محراب اشتباه گرفته‌ای؟</w:t>
      </w:r>
    </w:p>
    <w:p>
      <w:pPr>
        <w:pStyle w:val="BookText"/>
        <w:rPr/>
      </w:pPr>
      <w:r>
        <w:rPr>
          <w:rFonts w:ascii="IRNazanin" w:hAnsi="IRNazanin" w:eastAsia="IRNazanin"/>
          <w:color w:val="111111"/>
          <w:sz w:val="28"/>
          <w:sz w:val="28"/>
          <w:szCs w:val="28"/>
          <w:rtl w:val="true"/>
          <w:lang w:bidi="fa-IR"/>
        </w:rPr>
        <w:t xml:space="preserve">آری، حق داری که چنین بگویی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زمانی که ما عبادت را فقط نماز و روزه دانستیم، از آن زمانی که از دین واقعی دور شدیم، از آن زمانی که عرفان و معنویت را فقط در گوشه خلوت و انزوا جستجو کردیم، دیگر از کمال و سعادت راستین فاصله گرفتیم و از اسلام واقعی دور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حال کار کردن هستید من با صدای بلند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رزمنده راه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مجاهد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داری در راه خدا جهاد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 کس که برای مهیا کردن مخارجِ خانواده خود تلاش کند همانند رزمندگان می‌باشد و خدا همان ثوابی را به او می‌دهد که به رزمندگان می‌دهد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مگر نمی‌دانی که یک روز جهاد در راه خدا بالاتر از چهل سال عبادت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روزی که برای خوشبختی همسر و فرزندت به سر کار می‌روی و عرق می‌ریزی، به اندازه چهل سال عبادت به خدا نزدیک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بر شما واجب کرده است که برای خرج زن و بچه خود تلاش کنی، باید بدانی که خدا برای این کار تو ثواب بزرگی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می‌داند که تو با عشق به سعادت خانواده‌ات تلاش می‌کنی، پس همان ثوابی را که به رزمندگان حقیقی می‌دهد به تو هم عنایت می‌کند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که این را دانستی از تو خواهشی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وقت که به سوی خانه باز می‌گردی این نکته را به خود یاد آوری کن که تو با خدا معامله کرده‌ای و خدا در مقابل یک روز کار کردن، ثواب چهل سال عبادت به شما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حواست جمع باشد مبادا عبادت خود را خراب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می‌خواهی وارد خانه شوی مبادا خستگی خود را به رخ زن و بچه‌ات بکشی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همسرت منتظر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 روی گشاده وارد خانه شوی، اکنون از عبادت‌گاه چهل ساله می‌آیی، از مهمانی خدا می‌آیی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سال، عبادت، روح شما را با صفا کرده است و اکنون به خدا نزدیک‌تر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باور کرده‌ای که با کوله باری از چهل سال عبادت می‌خواهی وارد خانه شوی؟</w:t>
      </w:r>
    </w:p>
    <w:p>
      <w:pPr>
        <w:pStyle w:val="BookText"/>
        <w:rPr/>
      </w:pPr>
      <w:r>
        <w:rPr>
          <w:rFonts w:ascii="IRNazanin" w:hAnsi="IRNazanin" w:eastAsia="IRNazanin"/>
          <w:color w:val="111111"/>
          <w:sz w:val="28"/>
          <w:sz w:val="28"/>
          <w:szCs w:val="28"/>
          <w:rtl w:val="true"/>
          <w:lang w:bidi="fa-IR"/>
        </w:rPr>
        <w:t xml:space="preserve">حالا می‌خواهم مقداری فکر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ناکرده سختی کار خود را به رخ همسرت بکشی غیر از اینکه او را آزرده می‌کنی عبادت خود را هم از بین می‌بری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نزدیک درِ خانه یک لحظه بایست، و لبخندی بر لب‌های خود بنشان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مهربانت، همسر عزیزت چشم به راه توست، او محتاج لبخند توست، این بهترین هدیه تو به اوست</w:t>
      </w:r>
      <w:r>
        <w:rPr>
          <w:rFonts w:eastAsia="IRNazanin" w:cs="IRNazanin"/>
          <w:color w:val="111111"/>
          <w:sz w:val="28"/>
          <w:szCs w:val="28"/>
          <w:rtl w:val="true"/>
          <w:lang w:bidi="fa-IR"/>
        </w:rPr>
        <w:t xml:space="preserve">. </w:t>
      </w:r>
      <w:bookmarkStart w:id="22" w:name="pg1207_11357"/>
    </w:p>
    <w:p>
      <w:pPr>
        <w:pStyle w:val="Heading3"/>
        <w:numPr>
          <w:ilvl w:val="2"/>
          <w:numId w:val="1"/>
        </w:numPr>
        <w:rPr/>
      </w:pPr>
      <w:bookmarkStart w:id="23" w:name="__RefHeading___Toc2672447_373438147"/>
      <w:bookmarkStart w:id="24" w:name="_Toc7"/>
      <w:bookmarkEnd w:id="22"/>
      <w:bookmarkEnd w:id="23"/>
      <w:r>
        <w:rPr>
          <w:rtl w:val="true"/>
        </w:rPr>
        <w:t>آیا خواهی ثواب حج و عمره به تو بدهند ؟</w:t>
      </w:r>
      <w:bookmarkEnd w:id="24"/>
    </w:p>
    <w:p>
      <w:pPr>
        <w:pStyle w:val="BookText"/>
        <w:rPr/>
      </w:pPr>
      <w:r>
        <w:rPr>
          <w:rFonts w:ascii="IRNazanin" w:hAnsi="IRNazanin" w:eastAsia="IRNazanin"/>
          <w:color w:val="111111"/>
          <w:sz w:val="28"/>
          <w:sz w:val="28"/>
          <w:szCs w:val="28"/>
          <w:rtl w:val="true"/>
          <w:lang w:bidi="fa-IR"/>
        </w:rPr>
        <w:t>وقتی به مکّه برای زیارت خانه خدا می‌روی مهمان خدا می‌شوی و چون با لباس احرام بر دور کعبه طواف می‌کنی قلب خویش را صفا می‌دهی و پاکِ پاک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یک سفر عمره رابالاتر از دنیا و هر آنچه در دنیا است می‌داند و آن را مایه پاک شدن از همه گناهان معرفی می‌کند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رسول 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کفّارة لکلّ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چه موقعی خداوند توفیق آن دهد که به مکّه سفر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تا من کاری را یاد شما بدهم که ثواب حج و عمره داشته باشد؟</w:t>
      </w:r>
    </w:p>
    <w:p>
      <w:pPr>
        <w:pStyle w:val="BookText"/>
        <w:rPr/>
      </w:pPr>
      <w:r>
        <w:rPr>
          <w:rFonts w:ascii="IRNazanin" w:hAnsi="IRNazanin" w:eastAsia="IRNazanin"/>
          <w:color w:val="111111"/>
          <w:sz w:val="28"/>
          <w:sz w:val="28"/>
          <w:szCs w:val="28"/>
          <w:rtl w:val="true"/>
          <w:lang w:bidi="fa-IR"/>
        </w:rPr>
        <w:t xml:space="preserve">پیشنهاد من زیاد سخت نیست و داخل خانه خودت می‌توانی آن را انجام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جایی بروی، همین الآن می‌توانی به ثواب حج و عمره برسی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مایل شدی بدانی که آن چه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لحظه کتاب را کنار بگذار و نگاهی به اطراف خود بینداز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جارو برقی به تو چشمک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تو می‌خواهم تا خانه را جارو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تو می‌خواهم حساب کنی وقتی خانه را جارو می‌کنی چند قدم بر می‌داری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نویسنده، ما جارو کردن را به خاطر این که دلت نشکند قبول کردیم، دیگر دست بردار، چه کسی حوصله دارد حساب کند که برای جارو کردن اتاق چند قدم بر می‌دارد؟</w:t>
      </w:r>
    </w:p>
    <w:p>
      <w:pPr>
        <w:pStyle w:val="BookText"/>
        <w:rPr/>
      </w:pPr>
      <w:r>
        <w:rPr>
          <w:rFonts w:ascii="IRNazanin" w:hAnsi="IRNazanin" w:eastAsia="IRNazanin"/>
          <w:color w:val="111111"/>
          <w:sz w:val="28"/>
          <w:sz w:val="28"/>
          <w:szCs w:val="28"/>
          <w:rtl w:val="true"/>
          <w:lang w:bidi="fa-IR"/>
        </w:rPr>
        <w:t>شما نمی‌دانی که من می‌خواهم بدانم خداوند به شما ثواب چند حج و عمره می‌دهد؟</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به خانواده خود خدمت کند به عدد هر قدمی که بر می‌دارد، خداوند به او ثواب حج و عمره می‌دهد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می‌بینم که با عشق طواف کعبه، خانه را جارو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ما چه دین کاملی داریم و خودمان خبر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ما را سرگرم کردند تا نفهمیم پیرو چه دینی و آیینی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انصاف بده آیا با عمل کردن به همین یک حدیث، زندگی‌های ما شیرین‌تر نمی‌شود؟</w:t>
      </w:r>
    </w:p>
    <w:p>
      <w:pPr>
        <w:pStyle w:val="BookText"/>
        <w:rPr/>
      </w:pPr>
      <w:r>
        <w:rPr>
          <w:rFonts w:ascii="IRNazanin" w:hAnsi="IRNazanin" w:eastAsia="IRNazanin"/>
          <w:color w:val="111111"/>
          <w:sz w:val="28"/>
          <w:sz w:val="28"/>
          <w:szCs w:val="28"/>
          <w:rtl w:val="true"/>
          <w:lang w:bidi="fa-IR"/>
        </w:rPr>
        <w:t>آیا مشتاق هستی خاطره‌ای از زندگی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همه ما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خود قرار نداده‌ایم؟</w:t>
      </w:r>
    </w:p>
    <w:p>
      <w:pPr>
        <w:pStyle w:val="BookText"/>
        <w:rPr/>
      </w:pPr>
      <w:r>
        <w:rPr>
          <w:rFonts w:ascii="IRNazanin" w:hAnsi="IRNazanin" w:eastAsia="IRNazanin"/>
          <w:color w:val="111111"/>
          <w:sz w:val="28"/>
          <w:sz w:val="28"/>
          <w:szCs w:val="28"/>
          <w:rtl w:val="true"/>
          <w:lang w:bidi="fa-IR"/>
        </w:rPr>
        <w:t>ولی متأسفانه فقط به گوشه‌هایی از زندگی آن حضرت توجّه کرده‌ایم و هرگز به تمام زندگی آن حضرت دقّت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که به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از دختر خود دیداری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وارد خانه شد با چه منظره‌ای روبرو شد؟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و با هم دارند با آسیاب </w:t>
      </w:r>
    </w:p>
    <w:p>
      <w:pPr>
        <w:pStyle w:val="BookText"/>
        <w:rPr/>
      </w:pPr>
      <w:r>
        <w:rPr>
          <w:rFonts w:ascii="IRNazanin" w:hAnsi="IRNazanin" w:eastAsia="IRNazanin"/>
          <w:color w:val="111111"/>
          <w:sz w:val="28"/>
          <w:sz w:val="28"/>
          <w:szCs w:val="28"/>
          <w:rtl w:val="true"/>
          <w:lang w:bidi="fa-IR"/>
        </w:rPr>
        <w:t>دستی، گندم آسیاب می‌کنند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آن زمان که نانوایی وجود نداشت و زنان مدینه با آسیاب دستی گندم را آسیاب می‌کردند و نان می‌پختند و این کار مخصوص زنان خانه‌دار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کن که چگونه در کارهای خانه، همسر خود را کمک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هم اگر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داده‌ایم بایستی در کارهای خانه همسر خود را کمک کنیم تا مهر و صمیمیّت در خانه ما موج بزند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درس محبّت و صفا را به شیعیانش می‌آموزد و درود خدا بر مردانی که آیین همسرداری را از امام مهربان خویش فرا گرفتند</w:t>
      </w:r>
      <w:r>
        <w:rPr>
          <w:rFonts w:eastAsia="IRNazanin" w:cs="IRNazanin"/>
          <w:color w:val="111111"/>
          <w:sz w:val="28"/>
          <w:szCs w:val="28"/>
          <w:rtl w:val="true"/>
          <w:lang w:bidi="fa-IR"/>
        </w:rPr>
        <w:t xml:space="preserve">. </w:t>
      </w:r>
      <w:bookmarkStart w:id="25" w:name="pg1207_11360"/>
    </w:p>
    <w:p>
      <w:pPr>
        <w:pStyle w:val="Heading3"/>
        <w:numPr>
          <w:ilvl w:val="2"/>
          <w:numId w:val="1"/>
        </w:numPr>
        <w:rPr/>
      </w:pPr>
      <w:bookmarkStart w:id="26" w:name="__RefHeading___Toc2672449_373438147"/>
      <w:bookmarkStart w:id="27" w:name="_Toc8"/>
      <w:bookmarkEnd w:id="25"/>
      <w:bookmarkEnd w:id="26"/>
      <w:r>
        <w:rPr>
          <w:rtl w:val="true"/>
        </w:rPr>
        <w:t xml:space="preserve">خدایا، خیر دنیا و آخرت را به من بده </w:t>
      </w:r>
      <w:r>
        <w:rPr>
          <w:rtl w:val="true"/>
        </w:rPr>
        <w:t>!</w:t>
      </w:r>
      <w:bookmarkEnd w:id="27"/>
    </w:p>
    <w:p>
      <w:pPr>
        <w:pStyle w:val="BookText"/>
        <w:rPr/>
      </w:pPr>
      <w:r>
        <w:rPr>
          <w:rFonts w:ascii="IRNazanin" w:hAnsi="IRNazanin" w:eastAsia="IRNazanin"/>
          <w:color w:val="111111"/>
          <w:sz w:val="28"/>
          <w:sz w:val="28"/>
          <w:szCs w:val="28"/>
          <w:rtl w:val="true"/>
          <w:lang w:bidi="fa-IR"/>
        </w:rPr>
        <w:t>یادت هست که چگونه عشق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مشهد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مشهد رسیدی غسل زیارت نمودی و وضو ساخته و آرام آرام به سوی حرم حرکت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صحن و سرای با صفای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و با نهایت ادب و تواضع پیش رفتی تا روبروی ضریح رسیدی و شروع به خواند زیارتنامه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ولی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خاطر داری که در این زیارت نامه از خدا چه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از آنانی نیستی که طوطی وار، دعایی را می‌خوانند و نمی‌فهمند که چه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همه ما وقتی دعاهای عربی را می‌خواندیم در معنای آن هم دقّت می‌کردیم که چه می‌گوییم و از خدا چه می‌خواهیم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آن زیارتنامه این چنین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خیر دنیا و آخرت به من کرم بفرما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خواسته تو بود که در هنگام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پایان می‌رسد و تو به شهر و دیار خود باز می‌گردی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این کتاب را می‌خوانی از تو سؤل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دعای تو مستجاب شد؟ نشانه آن چیست؟</w:t>
      </w:r>
    </w:p>
    <w:p>
      <w:pPr>
        <w:pStyle w:val="BookText"/>
        <w:rPr/>
      </w:pPr>
      <w:r>
        <w:rPr>
          <w:rFonts w:ascii="IRNazanin" w:hAnsi="IRNazanin" w:eastAsia="IRNazanin"/>
          <w:color w:val="111111"/>
          <w:sz w:val="28"/>
          <w:sz w:val="28"/>
          <w:szCs w:val="28"/>
          <w:rtl w:val="true"/>
          <w:lang w:bidi="fa-IR"/>
        </w:rPr>
        <w:t>شاید بگویی که توفیق اعمال نیک بیشتری پیدا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متأسفانه این جواب تو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 که توجّه من به نماز و عبادتم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که این جواب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 که بعد از آن که از مشهد آمدم رسیدگی من به فقرا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هم جواب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بدانی که نشانه مستجاب شدن آن دعای مهم چیست؟</w:t>
      </w:r>
    </w:p>
    <w:p>
      <w:pPr>
        <w:pStyle w:val="BookText"/>
        <w:rPr/>
      </w:pPr>
      <w:r>
        <w:rPr>
          <w:rFonts w:ascii="IRNazanin" w:hAnsi="IRNazanin" w:eastAsia="IRNazanin"/>
          <w:color w:val="111111"/>
          <w:sz w:val="28"/>
          <w:sz w:val="28"/>
          <w:szCs w:val="28"/>
          <w:rtl w:val="true"/>
          <w:lang w:bidi="fa-IR"/>
        </w:rPr>
        <w:t>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خداوند بخواهد به کسی خیر دنیا و آخرت را بدهد به او توفیق خدمت به خانواده‌اش را می‌دهد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از مشهد باز گشتی اگر در خانه به همسر خود بیشتر کمک کردی، معلوم است که آن دعای تو 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شده است</w:t>
      </w:r>
      <w:r>
        <w:rPr>
          <w:rFonts w:eastAsia="IRNazanin" w:cs="IRNazanin"/>
          <w:color w:val="111111"/>
          <w:sz w:val="28"/>
          <w:szCs w:val="28"/>
          <w:rtl w:val="true"/>
          <w:lang w:bidi="fa-IR"/>
        </w:rPr>
        <w:t xml:space="preserve">. </w:t>
      </w:r>
      <w:bookmarkStart w:id="28" w:name="pg1207_11362"/>
    </w:p>
    <w:p>
      <w:pPr>
        <w:pStyle w:val="Heading3"/>
        <w:numPr>
          <w:ilvl w:val="2"/>
          <w:numId w:val="1"/>
        </w:numPr>
        <w:rPr/>
      </w:pPr>
      <w:bookmarkStart w:id="29" w:name="__RefHeading___Toc2672451_373438147"/>
      <w:bookmarkStart w:id="30" w:name="_Toc9"/>
      <w:bookmarkEnd w:id="28"/>
      <w:bookmarkEnd w:id="29"/>
      <w:r>
        <w:rPr>
          <w:rtl w:val="true"/>
        </w:rPr>
        <w:t xml:space="preserve">همسر عزیزم، دوستت دارم </w:t>
      </w:r>
      <w:r>
        <w:rPr>
          <w:rtl w:val="true"/>
        </w:rPr>
        <w:t>!</w:t>
      </w:r>
      <w:bookmarkEnd w:id="30"/>
    </w:p>
    <w:p>
      <w:pPr>
        <w:pStyle w:val="BookText"/>
        <w:rPr/>
      </w:pPr>
      <w:r>
        <w:rPr>
          <w:rFonts w:ascii="IRNazanin" w:hAnsi="IRNazanin" w:eastAsia="IRNazanin"/>
          <w:color w:val="111111"/>
          <w:sz w:val="28"/>
          <w:sz w:val="28"/>
          <w:szCs w:val="28"/>
          <w:rtl w:val="true"/>
          <w:lang w:bidi="fa-IR"/>
        </w:rPr>
        <w:t>وقتی یک گلدان زیبا را خریداری می‌کنی و به خانه می‌آوری، آیا آن گلدان را به حال خود رها می‌کنی؟</w:t>
      </w:r>
    </w:p>
    <w:p>
      <w:pPr>
        <w:pStyle w:val="BookText"/>
        <w:rPr/>
      </w:pPr>
      <w:r>
        <w:rPr>
          <w:rFonts w:ascii="IRNazanin" w:hAnsi="IRNazanin" w:eastAsia="IRNazanin"/>
          <w:color w:val="111111"/>
          <w:sz w:val="28"/>
          <w:sz w:val="28"/>
          <w:szCs w:val="28"/>
          <w:rtl w:val="true"/>
          <w:lang w:bidi="fa-IR"/>
        </w:rPr>
        <w:t>نه، بلکه هر روز از آن گلدان مواظبت می‌کنی و مرتب آن را آب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به گلدان خود آب ندهی بعد از مدّتی پژمرده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بهترین گلِ زندگی خود را فراموش کرده‌ای؟</w:t>
      </w:r>
    </w:p>
    <w:p>
      <w:pPr>
        <w:pStyle w:val="BookText"/>
        <w:rPr/>
      </w:pPr>
      <w:r>
        <w:rPr>
          <w:rFonts w:ascii="IRNazanin" w:hAnsi="IRNazanin" w:eastAsia="IRNazanin"/>
          <w:color w:val="111111"/>
          <w:sz w:val="28"/>
          <w:sz w:val="28"/>
          <w:szCs w:val="28"/>
          <w:rtl w:val="true"/>
          <w:lang w:bidi="fa-IR"/>
        </w:rPr>
        <w:t>همسرت را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یادت هست با چه عشقی به خواستگاری او رفتی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بهترین لحظه‌ها برای تو لحظه‌ای بود که او قدم به خانه تو گذاشت و شما زندگی مشترک را با هم شروع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چند روزی است از این گل زندگی خود غافل شده‌ای؟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می‌بینی که زندگیت دیگر آن صفا را ندارد برای این است که خودت از گل زندگیت غفلت کردی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می‌خواهی جبران گذشته را بکنی و دوباره زندگیت پر از عشق و محبّت شود؟</w:t>
      </w:r>
    </w:p>
    <w:p>
      <w:pPr>
        <w:pStyle w:val="BookText"/>
        <w:rPr/>
      </w:pPr>
      <w:r>
        <w:rPr>
          <w:rFonts w:ascii="IRNazanin" w:hAnsi="IRNazanin" w:eastAsia="IRNazanin"/>
          <w:color w:val="111111"/>
          <w:sz w:val="28"/>
          <w:sz w:val="28"/>
          <w:szCs w:val="28"/>
          <w:rtl w:val="true"/>
          <w:lang w:bidi="fa-IR"/>
        </w:rPr>
        <w:t>من یک دستور ساده برایت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من قول بدهی که این دستور را عمل کنی به زودی دوباره قلب تو از عطر عشق و محبّت، مدهوش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شما چه پنهان، که این دستور از من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از پیامبر مهربان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گوش فرا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مرد به همسر خود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سخن هیچ‌گاه از قلب همسرش بیرون نمی‌رود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همین الآن کتاب را ببند و این جمله پیامبر را به همسر خود 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که در مجلسی، از آقایانی که آنجا بودند خواستم که این دستور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عقب جمعیت به من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این حرف‌ها چیست که برای مردم می‌گویی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باید برای ما حدیث بخوانی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گفتم که این سخن رسول خداست، با شرمندگی سرش را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پیش آمده است که وقتی این حدیث را برای مردم می‌خوانم می‌بینم که در غمی بزرگ فرو می‌روند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این‌که چرا زودتر این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نشنیده‌اند؟ </w:t>
      </w:r>
    </w:p>
    <w:p>
      <w:pPr>
        <w:pStyle w:val="BookText"/>
        <w:rPr/>
      </w:pPr>
      <w:r>
        <w:rPr>
          <w:rFonts w:ascii="IRNazanin" w:hAnsi="IRNazanin" w:eastAsia="IRNazanin"/>
          <w:color w:val="111111"/>
          <w:sz w:val="28"/>
          <w:sz w:val="28"/>
          <w:szCs w:val="28"/>
          <w:rtl w:val="true"/>
          <w:lang w:bidi="fa-IR"/>
        </w:rPr>
        <w:t>آری، سالیان زیادی از زندگی آن‌ها گذشته ولی اکنون با این دستور آشنا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می‌دهی من از تو خواهشی بکنم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شما می‌خواهم هر وقت تازه دامادی را دیدی، این حدیث را به او هدیه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ما اسلام را فقط در نماز و روزه خلاصه نمی‌کردیم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می‌شود آن روزی بیاید که همه 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عنوان یک برنامه دینی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آیامی دانید که هر زنی نیاز دارد که حداقل روزی سه بار این جمله را بشنود؟</w:t>
      </w:r>
    </w:p>
    <w:p>
      <w:pPr>
        <w:pStyle w:val="BookText"/>
        <w:rPr/>
      </w:pPr>
      <w:r>
        <w:rPr>
          <w:rFonts w:ascii="IRNazanin" w:hAnsi="IRNazanin" w:eastAsia="IRNazanin"/>
          <w:color w:val="111111"/>
          <w:sz w:val="28"/>
          <w:sz w:val="28"/>
          <w:szCs w:val="28"/>
          <w:rtl w:val="true"/>
          <w:lang w:bidi="fa-IR"/>
        </w:rPr>
        <w:t xml:space="preserve">پس هیچ‌گاه این جمله سحرآمیز و جادویی را از همسرت دریغ 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دوستت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باور کن که هیچ‌گاه همسرت از شنیدن این جمله خسته نمی‌شود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 که به همسرت از صمیم دل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او را از عشق لبریز می‌کنی و روحیه او را شاداب می‌سازی</w:t>
      </w:r>
      <w:r>
        <w:rPr>
          <w:rFonts w:eastAsia="IRNazanin" w:cs="IRNazanin"/>
          <w:color w:val="111111"/>
          <w:sz w:val="28"/>
          <w:szCs w:val="28"/>
          <w:rtl w:val="true"/>
          <w:lang w:bidi="fa-IR"/>
        </w:rPr>
        <w:t xml:space="preserve">. </w:t>
      </w:r>
      <w:bookmarkStart w:id="31" w:name="pg1207_11365"/>
    </w:p>
    <w:p>
      <w:pPr>
        <w:pStyle w:val="Heading3"/>
        <w:numPr>
          <w:ilvl w:val="2"/>
          <w:numId w:val="1"/>
        </w:numPr>
        <w:rPr/>
      </w:pPr>
      <w:bookmarkStart w:id="32" w:name="__RefHeading___Toc2672453_373438147"/>
      <w:bookmarkStart w:id="33" w:name="_Toc10"/>
      <w:bookmarkEnd w:id="31"/>
      <w:bookmarkEnd w:id="32"/>
      <w:r>
        <w:rPr>
          <w:rtl w:val="true"/>
        </w:rPr>
        <w:t>آیا تا به حال در مسجد پیامبر اعتکاف کرده‌ای ؟</w:t>
      </w:r>
      <w:bookmarkEnd w:id="33"/>
    </w:p>
    <w:p>
      <w:pPr>
        <w:pStyle w:val="BookText"/>
        <w:rPr/>
      </w:pPr>
      <w:r>
        <w:rPr>
          <w:rFonts w:ascii="IRNazanin" w:hAnsi="IRNazanin" w:eastAsia="IRNazanin"/>
          <w:color w:val="111111"/>
          <w:sz w:val="28"/>
          <w:sz w:val="28"/>
          <w:szCs w:val="28"/>
          <w:rtl w:val="true"/>
          <w:lang w:bidi="fa-IR"/>
        </w:rPr>
        <w:t>چند سالی است که مراسم اعتکاف در جامعه ما رواج پیدا کرده است و در روزهای سیزدهم و چهاردهم و پانزدهم ماه رجب، گروه گروه مردم به مساجد رفته و معتکف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اعتکاف باید سه روز روزه بگیری، و در مسجد بمانی و مشغول عبادت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 در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باشی خیلی خوب است و ثواب بسیار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 مسجد پیامبر معتکف شوی باید صبر کنی تا خدا توفیق سفر به مدینه را به تو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 کاری را یاد شما بدهم که ثواب اعتکاف در مسجد پیامبر را داشته باشد؟</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زحمت زیادی ندارد و همیشه می‌توانی آن راانجام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مرد نزد همسر خویش، نزد خدا بهتر از اعتکاف در مسجد من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راستی که دین و آیین ما چه دین کاملی است؟</w:t>
      </w:r>
    </w:p>
    <w:p>
      <w:pPr>
        <w:pStyle w:val="BookText"/>
        <w:rPr/>
      </w:pPr>
      <w:r>
        <w:rPr>
          <w:rFonts w:ascii="IRNazanin" w:hAnsi="IRNazanin" w:eastAsia="IRNazanin"/>
          <w:color w:val="111111"/>
          <w:sz w:val="28"/>
          <w:sz w:val="28"/>
          <w:szCs w:val="28"/>
          <w:rtl w:val="true"/>
          <w:lang w:bidi="fa-IR"/>
        </w:rPr>
        <w:t xml:space="preserve">در کدام مکتب می‌توانی ارزش نشستن پیش همسر را این‌قدر بالا بیابی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کجا می‌توانی چنین عزّتی را که اسلام به شما داده است، بیابید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کجای دنیا به زن این همه احترام و ارزش داده شده است که نشستن کنار او، برای شوهرش ثواب اعتکاف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افسوس و صد افسوس که ما چقدر از دین واقعی فاصله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سال گذشته، مرد جوانی را دیدم که همسر بیمار خود را در خانه رها کرده بود و به عشق اعتکاف، به مسجد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که وظیفه تو در حال حاضر، رسیدگی به همسر بیمارت است، امّا او که به تازگی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کرده بود، می‌گفت که من باید به خدا برسم و از غیر او جدا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تا به کی جوانان ما باید به خاطر عدم فهم دین به بیراهه بروند؟</w:t>
      </w:r>
    </w:p>
    <w:p>
      <w:pPr>
        <w:pStyle w:val="BookText"/>
        <w:rPr/>
      </w:pPr>
      <w:r>
        <w:rPr>
          <w:rFonts w:ascii="IRNazanin" w:hAnsi="IRNazanin" w:eastAsia="IRNazanin"/>
          <w:color w:val="111111"/>
          <w:sz w:val="28"/>
          <w:sz w:val="28"/>
          <w:szCs w:val="28"/>
          <w:rtl w:val="true"/>
          <w:lang w:bidi="fa-IR"/>
        </w:rPr>
        <w:t>اگر همه مردان جامعه ما به همین یک دستور پیامبر عمل می‌کردند و هر روز، ساعتی در کنار همسر خود می‌نشستند و سخن دل او را می‌شنیدند و به احساسات و عواطف او گوش می‌کردند، آیا ما دیگر در خانواده‌ها این همه مشکل می‌داشتیم؟</w:t>
      </w:r>
    </w:p>
    <w:p>
      <w:pPr>
        <w:pStyle w:val="BookText"/>
        <w:rPr/>
      </w:pPr>
      <w:r>
        <w:rPr>
          <w:rFonts w:ascii="IRNazanin" w:hAnsi="IRNazanin" w:eastAsia="IRNazanin"/>
          <w:color w:val="111111"/>
          <w:sz w:val="28"/>
          <w:sz w:val="28"/>
          <w:szCs w:val="28"/>
          <w:rtl w:val="true"/>
          <w:lang w:bidi="fa-IR"/>
        </w:rPr>
        <w:t>آیا دیگر این همه زنان افسرده در جامعه ما یافت می‌شد؟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مردی که یاد گرفته است هر روز مقداری از وقت خود را صرف همسرش کند و سخن او را بشنود نه تنها به ثواب بزرگی دست یافته بلکه قلب همسر خویش را برای همیشه تسخیر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می‌دانید چگونه می‌توانید درب طلاق را بر روی زندگی خود ببندید؟</w:t>
      </w:r>
    </w:p>
    <w:p>
      <w:pPr>
        <w:pStyle w:val="BookText"/>
        <w:rPr/>
      </w:pPr>
      <w:r>
        <w:rPr>
          <w:rFonts w:ascii="IRNazanin" w:hAnsi="IRNazanin" w:eastAsia="IRNazanin"/>
          <w:color w:val="111111"/>
          <w:sz w:val="28"/>
          <w:sz w:val="28"/>
          <w:szCs w:val="28"/>
          <w:rtl w:val="true"/>
          <w:lang w:bidi="fa-IR"/>
        </w:rPr>
        <w:t xml:space="preserve">با همین سخن گفتن با یکدیگر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همه مردان و زنان جامعه ما، روزی بیست دقیقه با هم سخن می‌گفتند و به سخنان یکدیگر به دقّت گوش می‌کردند اختلافات آنها حلّ می‌شد</w:t>
      </w:r>
      <w:r>
        <w:rPr>
          <w:rFonts w:eastAsia="IRNazanin" w:cs="IRNazanin"/>
          <w:color w:val="111111"/>
          <w:sz w:val="28"/>
          <w:szCs w:val="28"/>
          <w:rtl w:val="true"/>
          <w:lang w:bidi="fa-IR"/>
        </w:rPr>
        <w:t xml:space="preserve">. </w:t>
      </w:r>
      <w:bookmarkStart w:id="34" w:name="pg1207_11368"/>
    </w:p>
    <w:p>
      <w:pPr>
        <w:pStyle w:val="Heading3"/>
        <w:numPr>
          <w:ilvl w:val="2"/>
          <w:numId w:val="1"/>
        </w:numPr>
        <w:rPr/>
      </w:pPr>
      <w:bookmarkStart w:id="35" w:name="__RefHeading___Toc2672455_373438147"/>
      <w:bookmarkStart w:id="36" w:name="_Toc11"/>
      <w:bookmarkEnd w:id="34"/>
      <w:bookmarkEnd w:id="35"/>
      <w:r>
        <w:rPr>
          <w:rtl w:val="true"/>
        </w:rPr>
        <w:t xml:space="preserve">هدیه دادن را فراموش نکن </w:t>
      </w:r>
      <w:r>
        <w:rPr>
          <w:rtl w:val="true"/>
        </w:rPr>
        <w:t>!</w:t>
      </w:r>
      <w:bookmarkEnd w:id="36"/>
    </w:p>
    <w:p>
      <w:pPr>
        <w:pStyle w:val="BookText"/>
        <w:rPr/>
      </w:pPr>
      <w:r>
        <w:rPr>
          <w:rFonts w:ascii="IRNazanin" w:hAnsi="IRNazanin" w:eastAsia="IRNazanin"/>
          <w:color w:val="111111"/>
          <w:sz w:val="28"/>
          <w:sz w:val="28"/>
          <w:szCs w:val="28"/>
          <w:rtl w:val="true"/>
          <w:lang w:bidi="fa-IR"/>
        </w:rPr>
        <w:t>آیا می‌دانی که همسر شما انتظار دارد تمام عشقی را که به او دارید به وسیله‌ای برای او ثابت کنید؟</w:t>
      </w:r>
    </w:p>
    <w:p>
      <w:pPr>
        <w:pStyle w:val="BookText"/>
        <w:rPr/>
      </w:pPr>
      <w:r>
        <w:rPr>
          <w:rFonts w:ascii="IRNazanin" w:hAnsi="IRNazanin" w:eastAsia="IRNazanin"/>
          <w:color w:val="111111"/>
          <w:sz w:val="28"/>
          <w:sz w:val="28"/>
          <w:szCs w:val="28"/>
          <w:rtl w:val="true"/>
          <w:lang w:bidi="fa-IR"/>
        </w:rPr>
        <w:t>آری، شما باید عشق و محبّتی را که در قلب خود نسبت به همسر خود دارید هر روز به زبان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هدیه‌های کوچک و تقدیم کردن آن، می‌تواند همسر شما را بسیار خوشحال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همسر خود هدیه می‌دهی او احساس با ارزش بودن می‌کند و همین کار باعث می‌شود که میان شما محبّت و صمیمیّت بیشتری به وجود آید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یکدیگر هدیه بدهید که موجب محبّت می‌شود و کینه را از دل می‌برد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تو با هدیه دادن به همسرت می‌توانی محبّت او رابه سوی خود جذب کنی و در آن موقع زندگی مشترک شما شیرین‌تر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امروز هدیه‌ای برای او خریداری کن و همراه با این یادداشت تقدیم همسرت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به همسر مهربانم، تو بهترین انتخاب زندگیم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نمی‌دانی که این نوشته تو برای همسرت چقدر باارزش است و خدا می‌داند که آنرا چند بار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 که حتما هدیه را با کادویی زیبا، بسته بندی کنی چرا که خانم‌ها هدیه‌ای را که کادو شده باشد خیلی بیشتر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نزد همسرتان به عنوان یک مرد استثنایی و فوق العاده جلوه کنید؟</w:t>
      </w:r>
    </w:p>
    <w:p>
      <w:pPr>
        <w:pStyle w:val="BookText"/>
        <w:rPr/>
      </w:pPr>
      <w:r>
        <w:rPr>
          <w:rFonts w:ascii="IRNazanin" w:hAnsi="IRNazanin" w:eastAsia="IRNazanin"/>
          <w:color w:val="111111"/>
          <w:sz w:val="28"/>
          <w:sz w:val="28"/>
          <w:szCs w:val="28"/>
          <w:rtl w:val="true"/>
          <w:lang w:bidi="fa-IR"/>
        </w:rPr>
        <w:t>یک هدیه خوب مثل لباس زیبا را برای او بخرید و آن را در بسته‌ای کوچک بپیچید و در جایی از آشپزخانه و یا کمد لباس همسر خود مخفی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یادداشت زیبا هم بر روی آن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همسرتان این هدیه را پیدا می‌کند شما برایش شوهری فوق العاده جلوه می‌کنید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دوستِ خوب 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یادت باشد اگر سفر رفتی حتماً برای همسرت هدیه خریداری کنی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پیامبر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یکی از شما به مسافرت رفت موقع بازگشت برای خانواده خود، هدیه‌ای تهیه کند، حتی اگر آن هدیه، قطعه سنگی باشد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آری، وقتی از سفر بر می‌گردی در حالی که هدیه‌ای برای همسرت در دست داری، این پیام را به همسر خود می‌رسانی که من در روزهای دوری از تو، همیشه به فکر تو بودم، من هرگز تو را فراموش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پیام است که برای همسر تو بسیار با ارزش است و به او آرامش می‌دهد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تلاش کن تا همسرت در زندگی احساس کند که به یاد او هستی و او را دوست داری و هدیه دادن بهترین راه برای این کار می‌باشد</w:t>
      </w:r>
      <w:r>
        <w:rPr>
          <w:rFonts w:eastAsia="IRNazanin" w:cs="IRNazanin"/>
          <w:color w:val="111111"/>
          <w:sz w:val="28"/>
          <w:szCs w:val="28"/>
          <w:rtl w:val="true"/>
          <w:lang w:bidi="fa-IR"/>
        </w:rPr>
        <w:t xml:space="preserve">. </w:t>
      </w:r>
      <w:bookmarkStart w:id="37" w:name="pg1207_11371"/>
    </w:p>
    <w:p>
      <w:pPr>
        <w:pStyle w:val="Heading3"/>
        <w:numPr>
          <w:ilvl w:val="2"/>
          <w:numId w:val="1"/>
        </w:numPr>
        <w:rPr/>
      </w:pPr>
      <w:bookmarkStart w:id="38" w:name="__RefHeading___Toc2672457_373438147"/>
      <w:bookmarkStart w:id="39" w:name="_Toc12"/>
      <w:bookmarkEnd w:id="37"/>
      <w:bookmarkEnd w:id="38"/>
      <w:r>
        <w:rPr>
          <w:rtl w:val="true"/>
        </w:rPr>
        <w:t>با لبخند می‌توانی بلا را از خود دور کنی ؟</w:t>
      </w:r>
      <w:bookmarkEnd w:id="39"/>
    </w:p>
    <w:p>
      <w:pPr>
        <w:pStyle w:val="BookText"/>
        <w:rPr/>
      </w:pPr>
      <w:r>
        <w:rPr>
          <w:rFonts w:ascii="IRNazanin" w:hAnsi="IRNazanin" w:eastAsia="IRNazanin"/>
          <w:color w:val="111111"/>
          <w:sz w:val="28"/>
          <w:sz w:val="28"/>
          <w:szCs w:val="28"/>
          <w:rtl w:val="true"/>
          <w:lang w:bidi="fa-IR"/>
        </w:rPr>
        <w:t>همه ما عادت کرده‌ایم که برای رفع بلا، صدقه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این حدیث را شنیده‌ای که صدقه، مرگ ناگهانی را دور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عید که می‌شود تلویزیون تبلیغات زیادی انجام می‌دهد و ما را تشویق می‌کند تا در جشن نیکوکاری شرکت کنیم و با دادن صدقه، به کمک خانواده‌های بی بضاعت بشتابیم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بسیار خوبی است و باعث خوشحالی دل‌های زیادی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خاطر گناه و معصیت، مورد غضب خدا واقع شده باشد، می‌تواند با صدقه دادن غضب خدا را خاموش کند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آری، صدقه، هفتاد درِ بلا و گرفتاری را بر روی انسان می‌بندد و مرگ ناگهانی را از انسان دور می‌کند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آیا شنیده‌ای که صدقه، روزی را زیاد می‌کند؟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صدقه بدهید که روزی شما با صدقه دادن، زیاد می‌شود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آری، صدقه باعث می‌شود تا برکت زندگی شما زیاد 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برادر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می‌خواهم در این جا صدقه جالبی به شما یاد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لبخند شما به روی همسرتان، نزد خداوند به عنوان یک صدقه، حساب می‌شود؟</w:t>
      </w:r>
    </w:p>
    <w:p>
      <w:pPr>
        <w:pStyle w:val="BookText"/>
        <w:rPr/>
      </w:pPr>
      <w:r>
        <w:rPr>
          <w:rFonts w:ascii="Amiri" w:hAnsi="Amiri" w:eastAsia="Amiri" w:cs="Amiri"/>
          <w:color w:val="111111"/>
          <w:sz w:val="28"/>
          <w:sz w:val="28"/>
          <w:szCs w:val="28"/>
          <w:rtl w:val="true"/>
          <w:lang w:bidi="ar-SA"/>
        </w:rPr>
        <w:t xml:space="preserve">تعجّب نکن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آری، لبخند، یک نوع صدقه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از رسول خدا است که لبخند، صدقه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اکنون تصمیم بگیر که به روی همه دوستان خود لبخند بزنی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کرده‌ای اگر جامعه ما به همین دستور ساده، عمل می‌کردند ما چه جامعه شادابی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ما بیشتر، جنبه‌های غم را بزرگ نمایی کرده‌ایم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عادت داریم صبح که از خواب بر می‌خیزیم و آماده می‌شویم تا از خانه بیرون برویم، مقداری پول داخل صندوقِ صدقه بریزیم ، امّا فراموش می‌کنیم که به روی همسر خود لبخند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صدقه را فقط در پول به صندوق انداختن، خلاصه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صدا و سیمای ما، مقداری هم در مورد صدقه لبخند،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ما همه خوبی‌ها را برای غریبه‌ها به کار می‌بریم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آن کودک بیچاره که صدها کیلومتر از ما فاصله دارد هدیه می‌دهیم، </w:t>
      </w:r>
    </w:p>
    <w:p>
      <w:pPr>
        <w:pStyle w:val="BookText"/>
        <w:rPr/>
      </w:pPr>
      <w:r>
        <w:rPr>
          <w:rFonts w:ascii="IRNazanin" w:hAnsi="IRNazanin" w:eastAsia="IRNazanin"/>
          <w:color w:val="111111"/>
          <w:sz w:val="28"/>
          <w:sz w:val="28"/>
          <w:szCs w:val="28"/>
          <w:rtl w:val="true"/>
          <w:lang w:bidi="fa-IR"/>
        </w:rPr>
        <w:t xml:space="preserve">ولی عزیزترین فرد زندگی خود را از یک لبخند هم محروم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وقتی که وارد خانه می‌شوی هیچ چیز برای همسر شما، دلنشین‌تر از این نیست که با چهره‌ای رو برو شود که گل لبخند به لب دارد؟</w:t>
      </w:r>
    </w:p>
    <w:p>
      <w:pPr>
        <w:pStyle w:val="BookText"/>
        <w:rPr/>
      </w:pPr>
      <w:r>
        <w:rPr>
          <w:rFonts w:ascii="IRNazanin" w:hAnsi="IRNazanin" w:eastAsia="IRNazanin"/>
          <w:color w:val="111111"/>
          <w:sz w:val="28"/>
          <w:sz w:val="28"/>
          <w:szCs w:val="28"/>
          <w:rtl w:val="true"/>
          <w:lang w:bidi="fa-IR"/>
        </w:rPr>
        <w:t>چرا همسر خود را از این نعمت محروم می‌کنی؟</w:t>
      </w:r>
    </w:p>
    <w:p>
      <w:pPr>
        <w:pStyle w:val="BookText"/>
        <w:rPr/>
      </w:pPr>
      <w:r>
        <w:rPr>
          <w:rFonts w:ascii="IRNazanin" w:hAnsi="IRNazanin" w:eastAsia="IRNazanin"/>
          <w:color w:val="111111"/>
          <w:sz w:val="28"/>
          <w:sz w:val="28"/>
          <w:szCs w:val="28"/>
          <w:rtl w:val="true"/>
          <w:lang w:bidi="fa-IR"/>
        </w:rPr>
        <w:t>از امروز تصمیم بگیر هر وقت وارد خانه می‌شوی لبخند بزنی و بدان که این کار تو نزد خدا به عنوان صدقه حساب می‌شود و عمر تو را زیاد می‌کند و باعث می‌شود که برکت زندگیت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صدقه به عنوان بهترین داروی دردها معرفی شده است، دارویی که بیمارها را شفا می‌دهد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حال اگر تو دچار افسردگی شده‌ای به جای اینکه این همه، قرص و دارو مصرف کنی و اثری هم نبینی و بدن خودت را با این مواد شیمیایی مسموم کنی، بیا و این دستور را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که با همسر خویش روبرو شدی، گلِ لبخند را به او هدیه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ببین که زندگی تو چقدر با صفا می‌شود و همه آشنایان، حسرتِ صفای زندگی تو را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شده است که شما وقتی با دوستان خود روبرو می‌شوی به روی آنها لبخند می‌زنی، امّا چون به خانه می‌آیی فقط خستگی را به خانه می‌آوری؟</w:t>
      </w:r>
    </w:p>
    <w:p>
      <w:pPr>
        <w:pStyle w:val="BookText"/>
        <w:rPr/>
      </w:pPr>
      <w:r>
        <w:rPr>
          <w:rFonts w:ascii="IRNazanin" w:hAnsi="IRNazanin" w:eastAsia="IRNazanin"/>
          <w:color w:val="111111"/>
          <w:sz w:val="28"/>
          <w:sz w:val="28"/>
          <w:szCs w:val="28"/>
          <w:rtl w:val="true"/>
          <w:lang w:bidi="fa-IR"/>
        </w:rPr>
        <w:t xml:space="preserve">بیا با خود عهدی ببند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امروز به بعد هر وقت خواستی وارد خانه شوی، یک لحظه نزدیکِ درِ خانه </w:t>
      </w:r>
    </w:p>
    <w:p>
      <w:pPr>
        <w:pStyle w:val="BookText"/>
        <w:rPr/>
      </w:pPr>
      <w:r>
        <w:rPr>
          <w:rFonts w:ascii="IRNazanin" w:hAnsi="IRNazanin" w:eastAsia="IRNazanin"/>
          <w:color w:val="111111"/>
          <w:sz w:val="28"/>
          <w:sz w:val="28"/>
          <w:szCs w:val="28"/>
          <w:rtl w:val="true"/>
          <w:lang w:bidi="fa-IR"/>
        </w:rPr>
        <w:t xml:space="preserve">بایست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مهمترین بخش زندگی خود وارد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گل لبخند را به صورت خود بنشان و وارد خانه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همان‌قدر که به کار و کاسبی اهمیّت می‌دهی به روحیه همسر و خانواده خود اهمیّت می‌دهی؟</w:t>
      </w:r>
    </w:p>
    <w:p>
      <w:pPr>
        <w:pStyle w:val="BookText"/>
        <w:rPr/>
      </w:pPr>
      <w:r>
        <w:rPr>
          <w:rFonts w:ascii="IRNazanin" w:hAnsi="IRNazanin" w:eastAsia="IRNazanin"/>
          <w:color w:val="111111"/>
          <w:sz w:val="28"/>
          <w:sz w:val="28"/>
          <w:szCs w:val="28"/>
          <w:rtl w:val="true"/>
          <w:lang w:bidi="fa-IR"/>
        </w:rPr>
        <w:t xml:space="preserve">بنشین فکر کن، خودت را جای همسرت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دوست داری که وقتی وارد خانه می‌شوی همسرت با اخم با تو برخورد کند؟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آنچه را که برای خود نمی‌پسندی برای همسرت نیز نپسند </w:t>
      </w:r>
      <w:r>
        <w:rPr>
          <w:rFonts w:eastAsia="IRNazanin" w:cs="IRNazanin"/>
          <w:color w:val="111111"/>
          <w:sz w:val="28"/>
          <w:szCs w:val="28"/>
          <w:rtl w:val="true"/>
          <w:lang w:bidi="fa-IR"/>
        </w:rPr>
        <w:t xml:space="preserve">! </w:t>
      </w:r>
      <w:bookmarkStart w:id="40" w:name="pg1207_11375"/>
    </w:p>
    <w:p>
      <w:pPr>
        <w:pStyle w:val="Heading3"/>
        <w:numPr>
          <w:ilvl w:val="2"/>
          <w:numId w:val="1"/>
        </w:numPr>
        <w:rPr/>
      </w:pPr>
      <w:bookmarkStart w:id="41" w:name="__RefHeading___Toc2672459_373438147"/>
      <w:bookmarkStart w:id="42" w:name="_Toc13"/>
      <w:bookmarkEnd w:id="40"/>
      <w:bookmarkEnd w:id="41"/>
      <w:r>
        <w:rPr>
          <w:rtl w:val="true"/>
        </w:rPr>
        <w:t>چگونه رسول خدا را شاد سازم ؟</w:t>
      </w:r>
      <w:bookmarkEnd w:id="42"/>
    </w:p>
    <w:p>
      <w:pPr>
        <w:pStyle w:val="BookText"/>
        <w:rPr/>
      </w:pPr>
      <w:r>
        <w:rPr>
          <w:rFonts w:ascii="IRNazanin" w:hAnsi="IRNazanin" w:eastAsia="IRNazanin"/>
          <w:color w:val="111111"/>
          <w:sz w:val="28"/>
          <w:sz w:val="28"/>
          <w:szCs w:val="28"/>
          <w:rtl w:val="true"/>
          <w:lang w:bidi="fa-IR"/>
        </w:rPr>
        <w:t>من یک روز از خدا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خدای بزرگ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کاری را بیش از همه کارها دوست داری؟</w:t>
      </w:r>
    </w:p>
    <w:p>
      <w:pPr>
        <w:pStyle w:val="BookText"/>
        <w:rPr/>
      </w:pPr>
      <w:r>
        <w:rPr>
          <w:rFonts w:ascii="IRNazanin" w:hAnsi="IRNazanin" w:eastAsia="IRNazanin"/>
          <w:color w:val="111111"/>
          <w:sz w:val="28"/>
          <w:sz w:val="28"/>
          <w:szCs w:val="28"/>
          <w:rtl w:val="true"/>
          <w:lang w:bidi="fa-IR"/>
        </w:rPr>
        <w:t>آخر من می‌خواستم آن کار مهم را هر طور شده،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انتظار جواب ماندم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مدّتی چشم انتظاری، جواب سؤال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جواب این سؤال، نماز بود، چرا که نماز ستون دین است و خدا نماز را بیش از همه چیز دوست دارد، ولی جواب من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می‌دانید من چگونه به جواب خود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سخنی از پیامبر برخورد کردم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نزد خدا، خوشحال نمودن یک مسلمان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به راستی چه مسلمانی بیش از همسر ما شایسته خوشحال نمودن است؟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تو تصمیم می‌گیری تا همسر خود را خوشحال سازی، بدان تو کاری انجام </w:t>
      </w:r>
    </w:p>
    <w:p>
      <w:pPr>
        <w:pStyle w:val="BookText"/>
        <w:rPr/>
      </w:pPr>
      <w:r>
        <w:rPr>
          <w:rFonts w:ascii="IRNazanin" w:hAnsi="IRNazanin" w:eastAsia="IRNazanin"/>
          <w:color w:val="111111"/>
          <w:sz w:val="28"/>
          <w:sz w:val="28"/>
          <w:szCs w:val="28"/>
          <w:rtl w:val="true"/>
          <w:lang w:bidi="fa-IR"/>
        </w:rPr>
        <w:t>می‌دهی که خدا خیلی آن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عبادتی همانند این نیست که قلب مؤمنی را شاد نمایی</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آیا فراموش کرده‌ای که همسر تو از اهل ایمان است، پس بدان اگر او را خوشحال کنی رسول خدا را خوشحال کرده‌ای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سخن رسول خدا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یک مؤمن را خوشحال کند مرا خوشحال نموده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برخیز و با این اعتقاد که خوشحال نمودن همسر مؤمنت، باعث خوشحالی رسول خدا می‌شود کاری انجام بده تا او شاد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هر چند کوچک، امّا این کار را با عشقی بزرگ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همه زوج های جامعه ما این گونه فکر می‌کردند زندگی‌ها، چقدر زیباتر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دلم می‌خواهد به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یکی از شما، مؤمنی را خوشحال می‌کند فکر نکند که فقط او را خوشحال کرده است، به خدا قسم ما را هم خوشحال نموده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 کسی که عشق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 داری؟</w:t>
      </w:r>
    </w:p>
    <w:p>
      <w:pPr>
        <w:pStyle w:val="BookText"/>
        <w:rPr/>
      </w:pPr>
      <w:r>
        <w:rPr>
          <w:rFonts w:ascii="IRNazanin" w:hAnsi="IRNazanin" w:eastAsia="IRNazanin"/>
          <w:color w:val="111111"/>
          <w:sz w:val="28"/>
          <w:sz w:val="28"/>
          <w:szCs w:val="28"/>
          <w:rtl w:val="true"/>
          <w:lang w:bidi="fa-IR"/>
        </w:rPr>
        <w:t>آیا می‌خواهی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خوشحال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خوشحالی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همسر مؤمن خود را خوشحال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وقتی که تو همسر مؤمن خویش را ناراحت می‌کنی و او را غصه می‌دهی، رسول خدا را ناراحت می‌کنی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 کس مؤمنی را اندوهناک کند، در واقع رسول خدا را اندوهناک ساخته است</w:t>
      </w:r>
      <w:r>
        <w:rPr>
          <w:rFonts w:eastAsia="IRNazanin" w:cs="IRNazanin"/>
          <w:color w:val="111111"/>
          <w:sz w:val="28"/>
          <w:szCs w:val="28"/>
          <w:rtl w:val="true"/>
          <w:lang w:bidi="fa-IR"/>
        </w:rPr>
        <w:t>».</w:t>
      </w:r>
      <w:r>
        <w:rPr>
          <w:rStyle w:val="FootnoteAnchor"/>
          <w:rtl w:val="true"/>
        </w:rPr>
        <w:footnoteReference w:id="23"/>
      </w:r>
      <w:bookmarkStart w:id="43" w:name="pg1207_11377"/>
    </w:p>
    <w:p>
      <w:pPr>
        <w:pStyle w:val="Heading3"/>
        <w:numPr>
          <w:ilvl w:val="2"/>
          <w:numId w:val="1"/>
        </w:numPr>
        <w:rPr/>
      </w:pPr>
      <w:bookmarkStart w:id="44" w:name="__RefHeading___Toc2672461_373438147"/>
      <w:bookmarkStart w:id="45" w:name="_Toc14"/>
      <w:bookmarkEnd w:id="43"/>
      <w:bookmarkEnd w:id="44"/>
      <w:r>
        <w:rPr>
          <w:rtl w:val="true"/>
        </w:rPr>
        <w:t xml:space="preserve">خدایا، مهر همسرم در دلم قرار ده </w:t>
      </w:r>
      <w:r>
        <w:rPr>
          <w:rtl w:val="true"/>
        </w:rPr>
        <w:t>!</w:t>
      </w:r>
      <w:bookmarkEnd w:id="45"/>
    </w:p>
    <w:p>
      <w:pPr>
        <w:pStyle w:val="BookText"/>
        <w:rPr/>
      </w:pPr>
      <w:r>
        <w:rPr>
          <w:rFonts w:ascii="IRNazanin" w:hAnsi="IRNazanin" w:eastAsia="IRNazanin"/>
          <w:color w:val="111111"/>
          <w:sz w:val="28"/>
          <w:sz w:val="28"/>
          <w:szCs w:val="28"/>
          <w:rtl w:val="true"/>
          <w:lang w:bidi="fa-IR"/>
        </w:rPr>
        <w:t xml:space="preserve">یادت می‌آید وقتی مراسم عروسی گرفته بودی، با چه شور و شادی، همسر خویش را به منزل خود آوردی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فامیل جمع شده بودند و چه جشن باشکوهی برگزار کرده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لحظه از بهترین لحظات زندگی شما بود و پیوند مقدّس شما مانند پیوند دو ستاره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آن لحظه دعا هم کردی؟ آیا آداب عروس به خانه آوردن را انجام دادی؟</w:t>
      </w:r>
    </w:p>
    <w:p>
      <w:pPr>
        <w:pStyle w:val="BookText"/>
        <w:rPr/>
      </w:pPr>
      <w:r>
        <w:rPr>
          <w:rFonts w:ascii="IRNazanin" w:hAnsi="IRNazanin" w:eastAsia="IRNazanin"/>
          <w:color w:val="111111"/>
          <w:sz w:val="28"/>
          <w:sz w:val="28"/>
          <w:szCs w:val="28"/>
          <w:rtl w:val="true"/>
          <w:lang w:bidi="fa-IR"/>
        </w:rPr>
        <w:t>شاید آن موقع خبر نداشتی که عروس آوردن هم آداب دارد؟</w:t>
      </w:r>
    </w:p>
    <w:p>
      <w:pPr>
        <w:pStyle w:val="BookText"/>
        <w:rPr/>
      </w:pPr>
      <w:r>
        <w:rPr>
          <w:rFonts w:ascii="IRNazanin" w:hAnsi="IRNazanin" w:eastAsia="IRNazanin"/>
          <w:color w:val="111111"/>
          <w:sz w:val="28"/>
          <w:sz w:val="28"/>
          <w:szCs w:val="28"/>
          <w:rtl w:val="true"/>
          <w:lang w:bidi="fa-IR"/>
        </w:rPr>
        <w:t>اکنون من می‌خواهم این آداب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عروس خانم می‌خواهی که با وضو وارد خانه شما شود و خودت هم قبل از اینکه عروس پا به خانه بگذارد وضو می‌سازی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 رکعت نماز می‌خوانی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شکر خدا را به جا می‌آوری و بر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می‌فرستی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عروس وارد خانه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تو دست به دعا بر می‌داری و از همه مهمانان می‌خواهی تا به دعای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باید چه دعایی بکنی؟</w:t>
      </w:r>
    </w:p>
    <w:p>
      <w:pPr>
        <w:pStyle w:val="BookText"/>
        <w:rPr/>
      </w:pPr>
      <w:r>
        <w:rPr>
          <w:rFonts w:ascii="IRNazanin" w:hAnsi="IRNazanin" w:eastAsia="IRNazanin"/>
          <w:color w:val="111111"/>
          <w:sz w:val="28"/>
          <w:sz w:val="28"/>
          <w:szCs w:val="28"/>
          <w:rtl w:val="true"/>
          <w:lang w:bidi="fa-IR"/>
        </w:rPr>
        <w:t>این دعا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محبّت همسرم را به قلب من ارزانی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و خوشحالی او را به من کرم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 را پیوندی شایسته قرار بده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این دعایی است که در آن لحظه باید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که آخر چرا در آن موقع دعا کنم؟</w:t>
      </w:r>
    </w:p>
    <w:p>
      <w:pPr>
        <w:pStyle w:val="BookText"/>
        <w:rPr/>
      </w:pPr>
      <w:r>
        <w:rPr>
          <w:rFonts w:ascii="IRNazanin" w:hAnsi="IRNazanin" w:eastAsia="IRNazanin"/>
          <w:color w:val="111111"/>
          <w:sz w:val="28"/>
          <w:sz w:val="28"/>
          <w:szCs w:val="28"/>
          <w:rtl w:val="true"/>
          <w:lang w:bidi="fa-IR"/>
        </w:rPr>
        <w:t>آیا می‌دانی که در آن موقع درهای آسمان باز می‌شود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درهای آسمان در چهار موقع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باران رحمت می‌بارد، هنگامی که فرزند به صورت پدر و مادر، نگاه می‌کند، هنگامی که در کعبه باز می‌شود، هنگامی که ازدواجی صورت می‌گیرد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هر حال، این دعایی است که تازه داماد باید از خداوند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فکر کردم که چرا اسلام برای لحظه ورود عروس به خانه شوهر این برنامه دعا را قرار داده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راستی چند بار در دعاهایت این خواسته را از خداوند طلب کرده‌ای؟ </w:t>
      </w:r>
    </w:p>
    <w:p>
      <w:pPr>
        <w:pStyle w:val="BookText"/>
        <w:rPr/>
      </w:pPr>
      <w:r>
        <w:rPr>
          <w:rFonts w:ascii="IRNazanin" w:hAnsi="IRNazanin" w:eastAsia="IRNazanin"/>
          <w:color w:val="111111"/>
          <w:sz w:val="28"/>
          <w:sz w:val="28"/>
          <w:szCs w:val="28"/>
          <w:rtl w:val="true"/>
          <w:lang w:bidi="fa-IR"/>
        </w:rPr>
        <w:t xml:space="preserve">در کدام آیین، می‌توانی دعایی به این زیبایی بیابی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عشق به همسرم را به من روزی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مردان جامعه ما از صمیم دل، این دعا را می‌کردند، زندگی‌ها چقدر زیبا و شیرین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صدها نفر سؤال کرده‌ام که آیا تا به حال از خدا خواسته‌اید که شما را عاشق همسرتان قرار دهد؟</w:t>
      </w:r>
    </w:p>
    <w:p>
      <w:pPr>
        <w:pStyle w:val="BookText"/>
        <w:rPr/>
      </w:pPr>
      <w:r>
        <w:rPr>
          <w:rFonts w:ascii="IRNazanin" w:hAnsi="IRNazanin" w:eastAsia="IRNazanin"/>
          <w:color w:val="111111"/>
          <w:sz w:val="28"/>
          <w:sz w:val="28"/>
          <w:szCs w:val="28"/>
          <w:rtl w:val="true"/>
          <w:lang w:bidi="fa-IR"/>
        </w:rPr>
        <w:t xml:space="preserve">آنان از حرف من تعجّب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کرده‌ای چرا این دعا را همان لحظه‌ای که عروس وارد خانه ات می‌شود باید بخوانی؟</w:t>
      </w:r>
    </w:p>
    <w:p>
      <w:pPr>
        <w:pStyle w:val="BookText"/>
        <w:rPr/>
      </w:pPr>
      <w:r>
        <w:rPr>
          <w:rFonts w:ascii="IRNazanin" w:hAnsi="IRNazanin" w:eastAsia="IRNazanin"/>
          <w:color w:val="111111"/>
          <w:sz w:val="28"/>
          <w:sz w:val="28"/>
          <w:szCs w:val="28"/>
          <w:rtl w:val="true"/>
          <w:lang w:bidi="fa-IR"/>
        </w:rPr>
        <w:t xml:space="preserve">در روزهای اوّل زندگی که مشکلی وجود ندارد و همه همسر خود را دوست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این لحظه باید دعایی این گونه کرد که خدایا، عشق به همسرم را در قلب من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رمز است، یک سمبل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ورود عروس به خانه تو، لحظه آغاز زندگی مشترک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لحظه مهم و حساسی است، اینجا باید از خدا کمک بگیری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بخواهی که او محبّت به همسرت را در قلبت بریزد و تا پایان عمر، او را دوست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چرا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که از همراهان عروس بخواه تا به دعای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p>
    <w:p>
      <w:pPr>
        <w:pStyle w:val="BookText"/>
        <w:rPr/>
      </w:pPr>
      <w:r>
        <w:rPr>
          <w:rFonts w:ascii="IRNazanin" w:hAnsi="IRNazanin" w:eastAsia="IRNazanin"/>
          <w:color w:val="111111"/>
          <w:sz w:val="28"/>
          <w:sz w:val="28"/>
          <w:szCs w:val="28"/>
          <w:rtl w:val="true"/>
          <w:lang w:bidi="fa-IR"/>
        </w:rPr>
        <w:t>شاید ندانی که پدر و مادر عروس، چقدر زحمت کشیده‌اند، چه بی‌خوابی‌ها کشیده‌اند تا دختری را تربیت کرده و اکنون در اختیار شما قرار می‌دهند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تا پدر و مادر عروس، دعای داماد خود را بشنوند که چگونه </w:t>
      </w:r>
    </w:p>
    <w:p>
      <w:pPr>
        <w:pStyle w:val="BookText"/>
        <w:rPr/>
      </w:pPr>
      <w:r>
        <w:rPr>
          <w:rFonts w:ascii="IRNazanin" w:hAnsi="IRNazanin" w:eastAsia="IRNazanin"/>
          <w:color w:val="111111"/>
          <w:sz w:val="28"/>
          <w:sz w:val="28"/>
          <w:szCs w:val="28"/>
          <w:rtl w:val="true"/>
          <w:lang w:bidi="fa-IR"/>
        </w:rPr>
        <w:t xml:space="preserve">از خدا می‌خواهد که همسر خود را دوست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در این دنیا چیزی به اندازه شنیدن این دعا، پدر و مادر یک دختر را خوشحال می‌کند؟</w:t>
      </w:r>
    </w:p>
    <w:p>
      <w:pPr>
        <w:pStyle w:val="BookText"/>
        <w:rPr/>
      </w:pPr>
      <w:r>
        <w:rPr>
          <w:rFonts w:ascii="IRNazanin" w:hAnsi="IRNazanin" w:eastAsia="IRNazanin"/>
          <w:color w:val="111111"/>
          <w:sz w:val="28"/>
          <w:sz w:val="28"/>
          <w:szCs w:val="28"/>
          <w:rtl w:val="true"/>
          <w:lang w:bidi="fa-IR"/>
        </w:rPr>
        <w:t xml:space="preserve">قسمت بعدی دعا را هم دقّت کن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همسرم همواره از من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الآن غصه بخوری که من این آداب را نمی‌دانستم و موقع عروس آوردن، این دعا را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قول معروف، ماهی را هر وقت ازآب بگیری تازه است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الآن برخیز، وضو بساز و دو رکعت نماز بخوان و از صمیم دل این دعا را بخوان،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بخوانید مرا تا اجابت کنم شما را</w:t>
      </w:r>
      <w:r>
        <w:rPr>
          <w:rFonts w:eastAsia="IRNazanin" w:cs="IRNazanin"/>
          <w:color w:val="111111"/>
          <w:sz w:val="28"/>
          <w:szCs w:val="28"/>
          <w:rtl w:val="true"/>
          <w:lang w:bidi="fa-IR"/>
        </w:rPr>
        <w:t xml:space="preserve">». </w:t>
      </w:r>
      <w:bookmarkStart w:id="46" w:name="pg1207_11381"/>
    </w:p>
    <w:p>
      <w:pPr>
        <w:pStyle w:val="Heading3"/>
        <w:numPr>
          <w:ilvl w:val="2"/>
          <w:numId w:val="1"/>
        </w:numPr>
        <w:rPr/>
      </w:pPr>
      <w:bookmarkStart w:id="47" w:name="__RefHeading___Toc2672463_373438147"/>
      <w:bookmarkStart w:id="48" w:name="_Toc15"/>
      <w:bookmarkEnd w:id="46"/>
      <w:bookmarkEnd w:id="47"/>
      <w:r>
        <w:rPr>
          <w:rtl w:val="true"/>
        </w:rPr>
        <w:t>از کجا بفهمم ایمانم کامل‌تر شده است ؟</w:t>
      </w:r>
      <w:bookmarkEnd w:id="48"/>
    </w:p>
    <w:p>
      <w:pPr>
        <w:pStyle w:val="BookText"/>
        <w:rPr/>
      </w:pPr>
      <w:r>
        <w:rPr>
          <w:rFonts w:ascii="IRNazanin" w:hAnsi="IRNazanin" w:eastAsia="IRNazanin"/>
          <w:color w:val="111111"/>
          <w:sz w:val="28"/>
          <w:sz w:val="28"/>
          <w:szCs w:val="28"/>
          <w:rtl w:val="true"/>
          <w:lang w:bidi="fa-IR"/>
        </w:rPr>
        <w:t>برای همه ما لحظاتی پیش می‌آید که احساس می‌کنیم به خدا نزدیک‌تر شده‌ایم و به معنویت گرایش بیشتری پیدا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ماه رمضان و شب‌های قدر، دلهای ما روشن می‌شود و نور ایمان را در وجود خود احساس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اوّلین و مهمترین نشانه زیاد شدن ایمان چیست؟</w:t>
      </w:r>
    </w:p>
    <w:p>
      <w:pPr>
        <w:pStyle w:val="BookText"/>
        <w:rPr/>
      </w:pPr>
      <w:r>
        <w:rPr>
          <w:rFonts w:ascii="IRNazanin" w:hAnsi="IRNazanin" w:eastAsia="IRNazanin"/>
          <w:color w:val="111111"/>
          <w:sz w:val="28"/>
          <w:sz w:val="28"/>
          <w:szCs w:val="28"/>
          <w:rtl w:val="true"/>
          <w:lang w:bidi="fa-IR"/>
        </w:rPr>
        <w:t>ما از کجا بفهمیم که ایمان ما کامل‌تر شده است؟</w:t>
      </w:r>
    </w:p>
    <w:p>
      <w:pPr>
        <w:pStyle w:val="BookText"/>
        <w:rPr/>
      </w:pPr>
      <w:r>
        <w:rPr>
          <w:rFonts w:ascii="IRNazanin" w:hAnsi="IRNazanin" w:eastAsia="IRNazanin"/>
          <w:color w:val="111111"/>
          <w:sz w:val="28"/>
          <w:sz w:val="28"/>
          <w:szCs w:val="28"/>
          <w:rtl w:val="true"/>
          <w:lang w:bidi="fa-IR"/>
        </w:rPr>
        <w:t>آیا موافقی همین سؤال را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بنماییم؟</w:t>
      </w:r>
    </w:p>
    <w:p>
      <w:pPr>
        <w:pStyle w:val="BookText"/>
        <w:rPr/>
      </w:pPr>
      <w:r>
        <w:rPr>
          <w:rFonts w:ascii="IRNazanin" w:hAnsi="IRNazanin" w:eastAsia="IRNazanin"/>
          <w:color w:val="111111"/>
          <w:sz w:val="28"/>
          <w:sz w:val="28"/>
          <w:szCs w:val="28"/>
          <w:rtl w:val="true"/>
          <w:lang w:bidi="fa-IR"/>
        </w:rPr>
        <w:t>این پاسخ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ایمان شما بیشتر شود محبّت شما به همسرت بیشتر می‌شود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یعنی حواست باشد، اگر تو به سوی خدا میل پیدا کردی و نماز و عبادتت بیشتر شد، باید ببینی آیا همسر خود را بیشتر از قبل دوست داری یا 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جواب مثبت بود پس خوشا به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معنویت رشد کرده‌ای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نماز خواندن تو بیشتر از قبل شد، امّا اخلاق تو نسبت به همسرت بهتر نشد، بلکه نسبت به او بی‌تفاوت شدی باید بدانی که آن عرفانی که دنبالش رفته‌ای سرابی بیش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چقدر افرادی را دیده‌ام که چون در وادی عرفان قدم برداشته‌اند به همسر خود کم‌مهری‌ها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الگوی ما چه کسی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واقعا شیعه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پس چرا رفتار ما با سخن آن حضرت، مطابقت ندارد؟</w:t>
      </w:r>
    </w:p>
    <w:p>
      <w:pPr>
        <w:pStyle w:val="BookText"/>
        <w:rPr/>
      </w:pPr>
      <w:r>
        <w:rPr>
          <w:rFonts w:ascii="IRNazanin" w:hAnsi="IRNazanin" w:eastAsia="IRNazanin"/>
          <w:color w:val="111111"/>
          <w:sz w:val="28"/>
          <w:sz w:val="28"/>
          <w:szCs w:val="28"/>
          <w:rtl w:val="true"/>
          <w:lang w:bidi="fa-IR"/>
        </w:rPr>
        <w:t>آری، زمانی می‌توانی دم از عشق به خدا بزنی و یقین کنی که در مسیر صحیح عرفان پیش رفته‌ای که محبّت و عشقت به همسرت،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بنازم این مکتب شیعه را چگونه بین عشق به خدا و عشق به همسر رابطه برقرار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افسوس که ما چقدر از این حقایق غافل مانده‌ایم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تعجّب کنی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محبّت و عشقش به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شود، محبّتش به زنان بیشتر می‌شود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مقداری فکر کن، به راستی چه ارتباطی بین عشق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همسر وجود دارد؟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به سفر کربلا می‌روی یا نجف را زیارت می‌کنی و به برکت این سفر، روح و جانت با محبّت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می‌گیرد باید عشق و محبّتت به همسرت بیشتر شود</w:t>
      </w:r>
      <w:r>
        <w:rPr>
          <w:rFonts w:eastAsia="IRNazanin" w:cs="IRNazanin"/>
          <w:color w:val="111111"/>
          <w:sz w:val="28"/>
          <w:szCs w:val="28"/>
          <w:rtl w:val="true"/>
          <w:lang w:bidi="fa-IR"/>
        </w:rPr>
        <w:t xml:space="preserve">. </w:t>
      </w:r>
      <w:bookmarkStart w:id="49" w:name="pg1207_11383"/>
    </w:p>
    <w:p>
      <w:pPr>
        <w:pStyle w:val="Heading3"/>
        <w:numPr>
          <w:ilvl w:val="2"/>
          <w:numId w:val="1"/>
        </w:numPr>
        <w:rPr/>
      </w:pPr>
      <w:bookmarkStart w:id="50" w:name="__RefHeading___Toc2672465_373438147"/>
      <w:bookmarkStart w:id="51" w:name="_Toc16"/>
      <w:bookmarkEnd w:id="49"/>
      <w:bookmarkEnd w:id="50"/>
      <w:r>
        <w:rPr>
          <w:rtl w:val="true"/>
        </w:rPr>
        <w:t>نود هزار فرشته از کجا آمده‌اند ؟</w:t>
      </w:r>
      <w:bookmarkEnd w:id="51"/>
    </w:p>
    <w:p>
      <w:pPr>
        <w:pStyle w:val="BookText"/>
        <w:rPr/>
      </w:pPr>
      <w:r>
        <w:rPr>
          <w:rFonts w:ascii="IRNazanin" w:hAnsi="IRNazanin" w:eastAsia="IRNazanin"/>
          <w:color w:val="111111"/>
          <w:sz w:val="28"/>
          <w:sz w:val="28"/>
          <w:szCs w:val="28"/>
          <w:rtl w:val="true"/>
          <w:lang w:bidi="fa-IR"/>
        </w:rPr>
        <w:t>چه خبر شده است؟</w:t>
      </w:r>
    </w:p>
    <w:p>
      <w:pPr>
        <w:pStyle w:val="BookText"/>
        <w:rPr/>
      </w:pPr>
      <w:r>
        <w:rPr>
          <w:rFonts w:ascii="IRNazanin" w:hAnsi="IRNazanin" w:eastAsia="IRNazanin"/>
          <w:color w:val="111111"/>
          <w:sz w:val="28"/>
          <w:sz w:val="28"/>
          <w:szCs w:val="28"/>
          <w:rtl w:val="true"/>
          <w:lang w:bidi="fa-IR"/>
        </w:rPr>
        <w:t>چرا عرش خدا به لرزه در آمده است؟</w:t>
      </w:r>
    </w:p>
    <w:p>
      <w:pPr>
        <w:pStyle w:val="BookText"/>
        <w:rPr/>
      </w:pPr>
      <w:r>
        <w:rPr>
          <w:rFonts w:ascii="IRNazanin" w:hAnsi="IRNazanin" w:eastAsia="IRNazanin"/>
          <w:color w:val="111111"/>
          <w:sz w:val="28"/>
          <w:sz w:val="28"/>
          <w:szCs w:val="28"/>
          <w:rtl w:val="true"/>
          <w:lang w:bidi="fa-IR"/>
        </w:rPr>
        <w:t>چرا این همه فرشته از آسمان به زمین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می‌کنم تعدا آنها نود هزار فرشته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طرف را نگاه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 سمت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ما هم آنجا برویم ببینیم چه خبر است؟</w:t>
      </w:r>
    </w:p>
    <w:p>
      <w:pPr>
        <w:pStyle w:val="BookText"/>
        <w:rPr/>
      </w:pPr>
      <w:r>
        <w:rPr>
          <w:rFonts w:ascii="IRNazanin" w:hAnsi="IRNazanin" w:eastAsia="IRNazanin"/>
          <w:color w:val="111111"/>
          <w:sz w:val="28"/>
          <w:sz w:val="28"/>
          <w:szCs w:val="28"/>
          <w:rtl w:val="true"/>
          <w:lang w:bidi="fa-IR"/>
        </w:rPr>
        <w:t>پیامبر می‌خواهد بر جنازه‌ای نماز بخواند و این فرشتگان برای خواندنِ نماز میّت آمده‌اند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معلوم شد که این همه فرشته به احترام او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رسول خدا پابرهنه شده است؟</w:t>
      </w:r>
    </w:p>
    <w:p>
      <w:pPr>
        <w:pStyle w:val="BookText"/>
        <w:rPr/>
      </w:pPr>
      <w:r>
        <w:rPr>
          <w:rFonts w:ascii="IRNazanin" w:hAnsi="IRNazanin" w:eastAsia="IRNazanin"/>
          <w:color w:val="111111"/>
          <w:sz w:val="28"/>
          <w:sz w:val="28"/>
          <w:szCs w:val="28"/>
          <w:rtl w:val="true"/>
          <w:lang w:bidi="fa-IR"/>
        </w:rPr>
        <w:t>او می‌خواهد با پای برهنه در این مراسم حضور پیدا 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سعد، آدم خیلی خوبی بوده که پیامبر بدون عبا و با پای </w:t>
      </w:r>
    </w:p>
    <w:p>
      <w:pPr>
        <w:pStyle w:val="BookText"/>
        <w:rPr/>
      </w:pPr>
      <w:r>
        <w:rPr>
          <w:rFonts w:ascii="IRNazanin" w:hAnsi="IRNazanin" w:eastAsia="IRNazanin"/>
          <w:color w:val="111111"/>
          <w:sz w:val="28"/>
          <w:sz w:val="28"/>
          <w:szCs w:val="28"/>
          <w:rtl w:val="true"/>
          <w:lang w:bidi="fa-IR"/>
        </w:rPr>
        <w:t>برهنه در تشییع جنازه او شرکت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سعد چه مقامی داشته که عرش خدا در مرگ او به لرزه در آمده است؟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خوشا به حالت ای سعد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به حال نشنیده‌ام که رسول خدا این طوری احترام جنازه‌ای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گاه سمت راست جنازه را می‌گیرد و گاه به سمت چپ جنازه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علّت این کار را از پیامبر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چنین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من در دست جبرئیل است، هر کجا که جبرئیل می‌رود، من نیز همراه او می‌روم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سعد را نزدیک قبر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وارد قبر می‌شود و جنازه سعد را داخل قبر می‌گذارد و سنگ لحد را می‌چیند و قبر سعد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کسی تا به حال، سعادت داشته است که پیامبر پیکر او را داخل قبر بگذارد؟</w:t>
      </w:r>
    </w:p>
    <w:p>
      <w:pPr>
        <w:pStyle w:val="BookText"/>
        <w:rPr/>
      </w:pPr>
      <w:r>
        <w:rPr>
          <w:rFonts w:ascii="IRNazanin" w:hAnsi="IRNazanin" w:eastAsia="IRNazanin"/>
          <w:color w:val="111111"/>
          <w:sz w:val="28"/>
          <w:sz w:val="28"/>
          <w:szCs w:val="28"/>
          <w:rtl w:val="true"/>
          <w:lang w:bidi="fa-IR"/>
        </w:rPr>
        <w:t>آن خانم را نگاه کن که آرام آرام کنار قبر پسرش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مادر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کنار می‌روند و او می‌آید و کنار قبر پسرش سعد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چشم خود دیده است که پیامبر در تشییع جنازه پسرش سنگ تمام گذاشته است و برای همین بی‌اختیار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بهشت گوارایت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مادر سعد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آنگاه نگاهی به آسمان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شده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دارد زمزمه‌ای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 سعد باید فشار قبر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مادر سعد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سعد فشار قبر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چه شده است؟</w:t>
      </w:r>
    </w:p>
    <w:p>
      <w:pPr>
        <w:pStyle w:val="BookText"/>
        <w:rPr/>
      </w:pPr>
      <w:r>
        <w:rPr>
          <w:rFonts w:ascii="IRNazanin" w:hAnsi="IRNazanin" w:eastAsia="IRNazanin"/>
          <w:color w:val="111111"/>
          <w:sz w:val="28"/>
          <w:sz w:val="28"/>
          <w:szCs w:val="28"/>
          <w:rtl w:val="true"/>
          <w:lang w:bidi="fa-IR"/>
        </w:rPr>
        <w:t>سعد و فشار قبر؟ چرا باید سعد با آن مقام این گونه فشار قبر ببیند؟</w:t>
      </w:r>
    </w:p>
    <w:p>
      <w:pPr>
        <w:pStyle w:val="BookText"/>
        <w:rPr/>
      </w:pPr>
      <w:r>
        <w:rPr>
          <w:rFonts w:ascii="IRNazanin" w:hAnsi="IRNazanin" w:eastAsia="IRNazanin"/>
          <w:color w:val="111111"/>
          <w:sz w:val="28"/>
          <w:sz w:val="28"/>
          <w:szCs w:val="28"/>
          <w:rtl w:val="true"/>
          <w:lang w:bidi="fa-IR"/>
        </w:rPr>
        <w:t>آیا موافقی این سؤال را از پیامبر بپرسیم؟</w:t>
      </w:r>
    </w:p>
    <w:p>
      <w:pPr>
        <w:pStyle w:val="BookText"/>
        <w:rPr/>
      </w:pPr>
      <w:r>
        <w:rPr>
          <w:rFonts w:ascii="IRNazanin" w:hAnsi="IRNazanin" w:eastAsia="IRNazanin"/>
          <w:color w:val="111111"/>
          <w:sz w:val="28"/>
          <w:sz w:val="28"/>
          <w:szCs w:val="28"/>
          <w:rtl w:val="true"/>
          <w:lang w:bidi="fa-IR"/>
        </w:rPr>
        <w:t>جواب پیامبر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با خانواده‌اش بد اخلاق بود و این فشار قبر به خاطر آن بود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آری، درست است که سعد، مقام بزرگی نزد پیامبر داشت، امّا همه کارهای خدا روی حساب و کتاب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همه خوبی‌ها را داشت ولی با همسر خود بد اخلاق بود و برای همین باید فشار قبر ببیند</w:t>
      </w:r>
      <w:r>
        <w:rPr>
          <w:rFonts w:eastAsia="IRNazanin" w:cs="IRNazanin"/>
          <w:color w:val="111111"/>
          <w:sz w:val="28"/>
          <w:szCs w:val="28"/>
          <w:rtl w:val="true"/>
          <w:lang w:bidi="fa-IR"/>
        </w:rPr>
        <w:t>.</w:t>
      </w:r>
      <w:r>
        <w:rPr>
          <w:rStyle w:val="FootnoteAnchor"/>
          <w:rtl w:val="true"/>
        </w:rPr>
        <w:footnoteReference w:id="3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خیلی مواظب باشیم که مبادا با بد اخلاقی در خانه به سرنوشتی دچار شویم که سعد گرفتار شد</w:t>
      </w:r>
      <w:r>
        <w:rPr>
          <w:rFonts w:eastAsia="IRNazanin" w:cs="IRNazanin"/>
          <w:color w:val="111111"/>
          <w:sz w:val="28"/>
          <w:szCs w:val="28"/>
          <w:rtl w:val="true"/>
          <w:lang w:bidi="fa-IR"/>
        </w:rPr>
        <w:t xml:space="preserve">. </w:t>
      </w:r>
      <w:bookmarkStart w:id="52" w:name="pg1207_11386"/>
    </w:p>
    <w:p>
      <w:pPr>
        <w:pStyle w:val="Heading3"/>
        <w:numPr>
          <w:ilvl w:val="2"/>
          <w:numId w:val="1"/>
        </w:numPr>
        <w:rPr/>
      </w:pPr>
      <w:bookmarkStart w:id="53" w:name="__RefHeading___Toc2672467_373438147"/>
      <w:bookmarkStart w:id="54" w:name="_Toc17"/>
      <w:bookmarkEnd w:id="52"/>
      <w:bookmarkEnd w:id="53"/>
      <w:r>
        <w:rPr>
          <w:rtl w:val="true"/>
        </w:rPr>
        <w:t xml:space="preserve">این لیست را بگیر و خرید کن </w:t>
      </w:r>
      <w:r>
        <w:rPr>
          <w:rtl w:val="true"/>
        </w:rPr>
        <w:t>!</w:t>
      </w:r>
      <w:bookmarkEnd w:id="54"/>
    </w:p>
    <w:p>
      <w:pPr>
        <w:pStyle w:val="BookText"/>
        <w:rPr/>
      </w:pPr>
      <w:r>
        <w:rPr>
          <w:rFonts w:ascii="IRNazanin" w:hAnsi="IRNazanin" w:eastAsia="IRNazanin"/>
          <w:color w:val="111111"/>
          <w:sz w:val="28"/>
          <w:sz w:val="28"/>
          <w:szCs w:val="28"/>
          <w:rtl w:val="true"/>
          <w:lang w:bidi="fa-IR"/>
        </w:rPr>
        <w:t xml:space="preserve">حتماً برایت پیش آمده است که همسرت به تو گفته است که گوشت در منزل تمام شده، برو مقداری گوشت خریداری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که خیلی خسته‌ای، نمی‌دانی چه کنی، می‌خواهی مقداری استراحت کنی، ولی همسر شما می‌خواهد برای شام، غذا تهیه کند، سرانجام تصمیم می‌گیری برای خرید بیرون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فکر می‌کنی که این کار تو نزد خدا ثواب و پاداش هم دارد؟</w:t>
      </w:r>
    </w:p>
    <w:p>
      <w:pPr>
        <w:pStyle w:val="BookText"/>
        <w:rPr/>
      </w:pPr>
      <w:r>
        <w:rPr>
          <w:rFonts w:ascii="IRNazanin" w:hAnsi="IRNazanin" w:eastAsia="IRNazanin"/>
          <w:color w:val="111111"/>
          <w:sz w:val="28"/>
          <w:sz w:val="28"/>
          <w:szCs w:val="28"/>
          <w:rtl w:val="true"/>
          <w:lang w:bidi="fa-IR"/>
        </w:rPr>
        <w:t>آری، تو می‌روی برای خانه خرید کنی و باید بدانی که چه ثوابی برای تو نوشته می‌شود؟</w:t>
      </w:r>
    </w:p>
    <w:p>
      <w:pPr>
        <w:pStyle w:val="BookText"/>
        <w:rPr/>
      </w:pPr>
      <w:r>
        <w:rPr>
          <w:rFonts w:ascii="IRNazanin" w:hAnsi="IRNazanin" w:eastAsia="IRNazanin"/>
          <w:color w:val="111111"/>
          <w:sz w:val="28"/>
          <w:sz w:val="28"/>
          <w:szCs w:val="28"/>
          <w:rtl w:val="true"/>
          <w:lang w:bidi="fa-IR"/>
        </w:rPr>
        <w:t>آیا موافقی ببینیم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خرید چه امتیازی می‌دهد؟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بازار می‌روم و برای خانواده خود، گوشت خریداری می‌کنم، این کار را از آزاد کردن یک بنده، بهتر می‌دانم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حتما شنیده‌ای که پیامبر چند روز قبل از ماه رمضان برای مردم سخنرانی کرد و برای مردم در مورد عظمت ماه رمضان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ماه رمضان بسیار عزیز است و اگر تو بتوانی در این ماه مؤمنی را افطاری بدهی خدا به تو ثواب آزاد کردن یک بنده می‌دهد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فکر می‌کنم منظور مرا فهمیدی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بروی و برای خانواده خودت خرید کنی این کار تو همانقدر ثواب دارد که افطاری دادن در ماه رمضان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بنازم این مکتب را که چقدر زیبا تلاش می‌کند کانون خانواده را مستحکم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من می‌دانم که در صف نانوایی ایستادن برای تو خیلی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به بعد، هر وقت که در صف نان ایستادی به یاد این سخن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و بدان که در حال عبادت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می‌دانم دیگر هر وقت همسرت به تو سفارش خرید چیزی را برای خانه بکند، تو با میل و رغبت این کار را انجام می‌دهی چرا که تو با این کار به کمال معنوی بزرگی دست می‌یابی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میان خوانندگان این کتاب، افرادی هستند که می‌گویند من کار به ثواب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من هم در مورد ثواب آزاد کردن یک بنده نیست، بلکه سخن من این است که تو اگر می‌خواهی به کمال معنوی برسی، یکی از راه‌های آن این است که برای خانواده خود خرید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وقتی که از خرید برمی‌گردی چه ارزشی پیش خدا داری؟</w:t>
      </w:r>
    </w:p>
    <w:p>
      <w:pPr>
        <w:pStyle w:val="BookText"/>
        <w:rPr/>
      </w:pPr>
      <w:r>
        <w:rPr>
          <w:rFonts w:ascii="IRNazanin" w:hAnsi="IRNazanin" w:eastAsia="IRNazanin"/>
          <w:color w:val="111111"/>
          <w:sz w:val="28"/>
          <w:sz w:val="28"/>
          <w:szCs w:val="28"/>
          <w:rtl w:val="true"/>
          <w:lang w:bidi="fa-IR"/>
        </w:rPr>
        <w:t>وقتی با دستهای خود گوشت و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می‌بری، خداوند ثواب آن کسی را به تو می‌دهد که در راه خدا صدقه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خرید کردن برای خانه در مکتب اسلام مساوی با صدقه دادن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صدقه رفع بلا می‌کند، و مایه خوشحالی خداوند می‌شود و مرگ ناگهانی را از </w:t>
      </w:r>
    </w:p>
    <w:p>
      <w:pPr>
        <w:pStyle w:val="BookText"/>
        <w:rPr/>
      </w:pPr>
      <w:r>
        <w:rPr>
          <w:rFonts w:ascii="IRNazanin" w:hAnsi="IRNazanin" w:eastAsia="IRNazanin"/>
          <w:color w:val="111111"/>
          <w:sz w:val="28"/>
          <w:sz w:val="28"/>
          <w:szCs w:val="28"/>
          <w:rtl w:val="true"/>
          <w:lang w:bidi="fa-IR"/>
        </w:rPr>
        <w:t>انسان دور می‌کند، خرید برای خانواده نیز همین اثرها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سخن را از خود نمی‌گویم،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مردی وارد بازار شود و برای خانواده خود چیزی بخرد و آنرا به خانه ببرد، ثواب او برابر با کسی است که صدقه به نیازمندان می‌دهد</w:t>
      </w:r>
      <w:r>
        <w:rPr>
          <w:rFonts w:eastAsia="IRNazanin" w:cs="IRNazanin"/>
          <w:color w:val="111111"/>
          <w:sz w:val="28"/>
          <w:szCs w:val="28"/>
          <w:rtl w:val="true"/>
          <w:lang w:bidi="fa-IR"/>
        </w:rPr>
        <w:t>».</w:t>
      </w:r>
      <w:r>
        <w:rPr>
          <w:rStyle w:val="FootnoteAnchor"/>
          <w:rtl w:val="true"/>
        </w:rPr>
        <w:footnoteReference w:id="3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تعالیم اسلام تلاش شده است تا روابط بین زن و شوهر همواره با عشق و صمیمیّت همراه باشد و کانون خانواده در میان جامعه مسلمانان از استحکام زیادی برخوردار باشد</w:t>
      </w:r>
      <w:r>
        <w:rPr>
          <w:rFonts w:eastAsia="IRNazanin" w:cs="IRNazanin"/>
          <w:color w:val="111111"/>
          <w:sz w:val="28"/>
          <w:szCs w:val="28"/>
          <w:rtl w:val="true"/>
          <w:lang w:bidi="fa-IR"/>
        </w:rPr>
        <w:t xml:space="preserve">. </w:t>
      </w:r>
      <w:bookmarkStart w:id="55" w:name="pg1207_11389"/>
    </w:p>
    <w:p>
      <w:pPr>
        <w:pStyle w:val="Heading3"/>
        <w:numPr>
          <w:ilvl w:val="2"/>
          <w:numId w:val="1"/>
        </w:numPr>
        <w:rPr/>
      </w:pPr>
      <w:bookmarkStart w:id="56" w:name="__RefHeading___Toc2672469_373438147"/>
      <w:bookmarkStart w:id="57" w:name="_Toc18"/>
      <w:bookmarkEnd w:id="55"/>
      <w:bookmarkEnd w:id="56"/>
      <w:r>
        <w:rPr>
          <w:rtl w:val="true"/>
        </w:rPr>
        <w:t xml:space="preserve">کاری نکنی که نمازت قبول نشود </w:t>
      </w:r>
      <w:r>
        <w:rPr>
          <w:rtl w:val="true"/>
        </w:rPr>
        <w:t>!</w:t>
      </w:r>
      <w:bookmarkEnd w:id="57"/>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صحرای قیامت است و چه غوغایی برپاست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سر از خاک برداشته و آماده‌اند تا به حساب کردار و رفتار آنها رسیدگی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چشم من به مجید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یکی از دوستان خوب من در دنیا بود و من خیلی به او علاقه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خیلی خوشحال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پیش او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مجید آقا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دوست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می‌بینم که خیلی شاد و خوشحال هستی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چون من در دنیا کارهای خوب زیادی انجام داده‌ام و آمادگی کامل برای چنین روزی </w:t>
      </w:r>
    </w:p>
    <w:p>
      <w:pPr>
        <w:pStyle w:val="BookText"/>
        <w:rPr/>
      </w:pPr>
      <w:r>
        <w:rPr>
          <w:rFonts w:ascii="IRNazanin" w:hAnsi="IRNazanin" w:eastAsia="IRNazanin"/>
          <w:color w:val="111111"/>
          <w:sz w:val="28"/>
          <w:sz w:val="28"/>
          <w:szCs w:val="28"/>
          <w:rtl w:val="true"/>
          <w:lang w:bidi="fa-IR"/>
        </w:rPr>
        <w:t>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می‌شود کارهای خوب خود را برایم بگویی؟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دو سفر حج واجب رفته‌ام، سه عمره انجام داده‌ام، پنج بار کربلا رفته‌ام، یک مدرسه و یک مسجد ساخته‌ام، صد یتیم را سرپرستی کرده‌ام، ده‌ها فقیر را تحت حمایت خود در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بود که حسرت خوردم که چرا من نتوانستم این همه کار خوب انجام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اگر انسان ثروت داشته باشد و آن را در راه خیر مصرف کند سعادتی بزرگ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دیگر یقین کردم که مجید اهل بهشت است برای همین روی او را بوسیدم و به او گفتم ما را فراموش نکنی، وقتی خواستی به بهشت بروی دست ما را هم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نوبت حسابرسی مجید فرا می‌رسد و فرشتگان نام او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مجید برای حسابرسی جلو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چه کار کرده‌ای؟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به جا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تو قبول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ساخته‌ام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سرپرستی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هر کار خوبی که انجام داده است را نام می‌برد فرشتگان به او می‌گویند که آن عملش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 را نگاه کن که چطور گریه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خیلی تعجّب می‌کنم، آخر چه شده است چرا هیچ یک از اعمال این رفیق من مقبول درگاه خدا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مجید می‌روم تا شاید علّت را بفهمم می‌بینم که او نیز حسابی گیج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مجید تا نگاهش به من می‌افتد با گریه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همه اعمال من باطل اعلام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کنم؟</w:t>
      </w:r>
    </w:p>
    <w:p>
      <w:pPr>
        <w:pStyle w:val="BookText"/>
        <w:rPr/>
      </w:pPr>
      <w:r>
        <w:rPr>
          <w:rFonts w:ascii="IRNazanin" w:hAnsi="IRNazanin" w:eastAsia="IRNazanin"/>
          <w:color w:val="111111"/>
          <w:sz w:val="28"/>
          <w:sz w:val="28"/>
          <w:szCs w:val="28"/>
          <w:rtl w:val="true"/>
          <w:lang w:bidi="fa-IR"/>
        </w:rPr>
        <w:t>من دلم برای مجید خیلی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موافقی با هم نزد فرشتگان محاسبه اعمال برویم و علّت را جویا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فرشتگان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خدا به هیچ کس ظلم نمی‌کند و همه کارهای او روی حساب و کتاب است، امّا ما می‌خواهیم بفهمیم که چرا همه کارهای خوب مجید باطل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یکی از فرشتگان رو به من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اعمال نیک زیادی انجام داده ولی چون همسر خود را اذیّت کرده است هیچ کدام از اعمال او قبول نمی‌شود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یادم افتاد که مجید همه خوبی‌ها را داشت، امّا یک عیب داشت و آن این که همسرش را اذیّت و آزار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اذّیت و آزار همسر این‌قدر گناه بزرگی است که می‌تواند همه اعمال خوب یک نفر را باطل کند؟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شوهر خود را اذّیت و آزار کند خداوند هیچ کدام از اعمال خوب او را قبول نمی‌کند و هر مردی که زن خود را آزار دهد نیز این چنین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زنی که بدون اجازه شوهر به مسجد می‌رود، باید بداند که خدا نماز او را قبول نمی‌کند و همین‌طور آن مردی که حقوق همسر خود را مراعات نمی‌کند باید بداند که خداوند اعمال خوب او را قبول نمی‌کند</w:t>
      </w:r>
      <w:r>
        <w:rPr>
          <w:rFonts w:eastAsia="IRNazanin" w:cs="IRNazanin"/>
          <w:color w:val="111111"/>
          <w:sz w:val="28"/>
          <w:szCs w:val="28"/>
          <w:rtl w:val="true"/>
          <w:lang w:bidi="fa-IR"/>
        </w:rPr>
        <w:t xml:space="preserve">. </w:t>
      </w:r>
      <w:bookmarkStart w:id="58" w:name="pg1207_11393"/>
    </w:p>
    <w:p>
      <w:pPr>
        <w:pStyle w:val="Heading3"/>
        <w:numPr>
          <w:ilvl w:val="2"/>
          <w:numId w:val="1"/>
        </w:numPr>
        <w:rPr/>
      </w:pPr>
      <w:bookmarkStart w:id="59" w:name="__RefHeading___Toc2672471_373438147"/>
      <w:bookmarkStart w:id="60" w:name="_Toc19"/>
      <w:bookmarkEnd w:id="58"/>
      <w:bookmarkEnd w:id="59"/>
      <w:r>
        <w:rPr>
          <w:rtl w:val="true"/>
        </w:rPr>
        <w:t xml:space="preserve">با همسر خود مهربان باشید </w:t>
      </w:r>
      <w:r>
        <w:rPr>
          <w:rtl w:val="true"/>
        </w:rPr>
        <w:t>!</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جبرئیل در مورد زنان با من سخن می‌گفت و به من توصیه می‌کرد به مردان بگویم که مراعات حال آنها را بنمایند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این سخن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أمّت خود بگو که با زنان مهربان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دل‌های آنها را شاد کنند و به آنان خشم نگیرند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چگونه می‌توانیم دل همسر خود را شاد کنیم؟</w:t>
      </w:r>
    </w:p>
    <w:p>
      <w:pPr>
        <w:pStyle w:val="BookText"/>
        <w:rPr/>
      </w:pPr>
      <w:r>
        <w:rPr>
          <w:rFonts w:ascii="IRNazanin" w:hAnsi="IRNazanin" w:eastAsia="IRNazanin"/>
          <w:color w:val="111111"/>
          <w:sz w:val="28"/>
          <w:sz w:val="28"/>
          <w:szCs w:val="28"/>
          <w:rtl w:val="true"/>
          <w:lang w:bidi="fa-IR"/>
        </w:rPr>
        <w:t>آیا موافقی یکی از راههای آن را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که توجّه نشان دادن به همسرت باعث می‌شود او احساس زنده بودنِ واقعی کند؟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می‌دانی که توجّه شما به همسرت یک پیام مهم را برای او می‌رساند؟ </w:t>
      </w:r>
    </w:p>
    <w:p>
      <w:pPr>
        <w:pStyle w:val="BookText"/>
        <w:rPr/>
      </w:pPr>
      <w:r>
        <w:rPr>
          <w:rFonts w:ascii="IRNazanin" w:hAnsi="IRNazanin" w:eastAsia="IRNazanin"/>
          <w:color w:val="111111"/>
          <w:sz w:val="28"/>
          <w:sz w:val="28"/>
          <w:szCs w:val="28"/>
          <w:rtl w:val="true"/>
          <w:lang w:bidi="fa-IR"/>
        </w:rPr>
        <w:t>آیا می‌دانی آن پیام چیست؟</w:t>
      </w:r>
    </w:p>
    <w:p>
      <w:pPr>
        <w:pStyle w:val="BookText"/>
        <w:rPr/>
      </w:pPr>
      <w:r>
        <w:rPr>
          <w:rFonts w:ascii="IRNazanin" w:hAnsi="IRNazanin" w:eastAsia="IRNazanin"/>
          <w:color w:val="111111"/>
          <w:sz w:val="28"/>
          <w:sz w:val="28"/>
          <w:szCs w:val="28"/>
          <w:rtl w:val="true"/>
          <w:lang w:bidi="fa-IR"/>
        </w:rPr>
        <w:t>وقتی تو به همسر خود توجّه می‌کنی او احساس می‌کند که خیلی دوست داشتنی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احساس کند که تو به او توجّه نداری قلب او خواهد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تو حسرت عشق او را خواهی خورد، و به راستی زندگی با زنی که قلبش مرده است خیلی سخت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خودت این کار را کرده‌ای، تو خودت، دل او را با بی‌توجّهی نابود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سخن جبرئیل را آویزه گوش خود کن و تلاش کن تا همواره، دلِ همسر خود را شاد کنی زیرا در این صورت است که خوشبختی را برای خودت مهیا می‌سازی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یاد بگیرید که به همسرتان توجّه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او بخواهید لباس زیبایش را به تن کند و آنگاه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لباس چقدر به تو می‌آید و تو چقدر زیباتر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رنگ مو و گیسوی او تعریف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به ظاهر خود رسیدگی می‌کند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پرشورترین زن دنیا هستی و من از تو خیلی راضی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غذای شما را سر سفره می‌آورد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غذایی خوشمزه و 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سخن به اینجا رسید، آیا موافقی ما یک مسابقه برگزار کنیم تا به بهترین افراد جامعه جایزه‌ای بدهیم و از آنها تقدیر کنیم؟</w:t>
      </w:r>
    </w:p>
    <w:p>
      <w:pPr>
        <w:pStyle w:val="BookText"/>
        <w:rPr/>
      </w:pPr>
      <w:r>
        <w:rPr>
          <w:rFonts w:ascii="IRNazanin" w:hAnsi="IRNazanin" w:eastAsia="IRNazanin"/>
          <w:color w:val="111111"/>
          <w:sz w:val="28"/>
          <w:sz w:val="28"/>
          <w:szCs w:val="28"/>
          <w:rtl w:val="true"/>
          <w:lang w:bidi="fa-IR"/>
        </w:rPr>
        <w:t>حتماً می‌گویی اوّل باید دراین مطلب به توافق برسیم که چه افرادی، بهترین مردم هستند؟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شما بهترین مردم چه کسی است؟ </w:t>
      </w:r>
    </w:p>
    <w:p>
      <w:pPr>
        <w:pStyle w:val="BookText"/>
        <w:rPr/>
      </w:pPr>
      <w:r>
        <w:rPr>
          <w:rFonts w:ascii="IRNazanin" w:hAnsi="IRNazanin" w:eastAsia="IRNazanin"/>
          <w:color w:val="111111"/>
          <w:sz w:val="28"/>
          <w:sz w:val="28"/>
          <w:szCs w:val="28"/>
          <w:rtl w:val="true"/>
          <w:lang w:bidi="fa-IR"/>
        </w:rPr>
        <w:t>کسی که اهل نماز و روزه است؟ کسی که فرد نیکوکاری است و به افراد بیچاره کمک می‌کند؟</w:t>
      </w:r>
    </w:p>
    <w:p>
      <w:pPr>
        <w:pStyle w:val="BookText"/>
        <w:rPr/>
      </w:pPr>
      <w:r>
        <w:rPr>
          <w:rFonts w:ascii="IRNazanin" w:hAnsi="IRNazanin" w:eastAsia="IRNazanin"/>
          <w:color w:val="111111"/>
          <w:sz w:val="28"/>
          <w:sz w:val="28"/>
          <w:szCs w:val="28"/>
          <w:rtl w:val="true"/>
          <w:lang w:bidi="fa-IR"/>
        </w:rPr>
        <w:t>آیا موافقی ما این سؤال را پیامبر بپرسیم؟ به نظر شما آن حضرت چه جوابی خواهد داد؟</w:t>
      </w:r>
    </w:p>
    <w:p>
      <w:pPr>
        <w:pStyle w:val="BookText"/>
        <w:rPr/>
      </w:pPr>
      <w:r>
        <w:rPr>
          <w:rFonts w:ascii="IRNazanin" w:hAnsi="IRNazanin" w:eastAsia="IRNazanin"/>
          <w:color w:val="111111"/>
          <w:sz w:val="28"/>
          <w:sz w:val="28"/>
          <w:szCs w:val="28"/>
          <w:rtl w:val="true"/>
          <w:lang w:bidi="fa-IR"/>
        </w:rPr>
        <w:t>این سخن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کسی است که نسبت به خانواده خود، بهتر باشد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با این حساب، کسی که اهل نماز و طاعت است، ولی با خانواده خود خوش اخلاق نیست، برنده مسابقه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نیکو کاری که به خانواده‌های بی‌بضاعت، کمک مالی زیادی می‌کند، ولی همسرش را در حسرت محبّت و عشق، باقی می‌گذارد، بهترین مردم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هر کسی که با خانواده خود نیکو رفتار کند خداوند بر عمر او می‌افزاید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برادر خوب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شما امانت خداست در دست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 اسلامی است که باید امانت را محافظت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امانت خدا در پیش شما هستند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آیا درست است که همسر شما، وقتی به خانه شما می‌آید یک خانم شاداب باشد، ولی بعد از چند سال زندگی با شما به خاطر عدم توجّه شما به یک خانم افسرده تبدیل شود؟</w:t>
      </w:r>
    </w:p>
    <w:p>
      <w:pPr>
        <w:pStyle w:val="BookText"/>
        <w:rPr/>
      </w:pPr>
      <w:r>
        <w:rPr>
          <w:rFonts w:ascii="IRNazanin" w:hAnsi="IRNazanin" w:eastAsia="IRNazanin"/>
          <w:color w:val="111111"/>
          <w:sz w:val="28"/>
          <w:sz w:val="28"/>
          <w:szCs w:val="28"/>
          <w:rtl w:val="true"/>
          <w:lang w:bidi="fa-IR"/>
        </w:rPr>
        <w:t>آیا این رسم امانت داری است؟</w:t>
      </w:r>
    </w:p>
    <w:p>
      <w:pPr>
        <w:pStyle w:val="BookText"/>
        <w:rPr/>
      </w:pPr>
      <w:r>
        <w:rPr>
          <w:rFonts w:ascii="IRNazanin" w:hAnsi="IRNazanin" w:eastAsia="IRNazanin"/>
          <w:color w:val="111111"/>
          <w:sz w:val="28"/>
          <w:sz w:val="28"/>
          <w:szCs w:val="28"/>
          <w:rtl w:val="true"/>
          <w:lang w:bidi="fa-IR"/>
        </w:rPr>
        <w:t xml:space="preserve">بترسید از این که امانت خدا را تباه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در جامعه‌ای که پیرو اسلام است وضع روحی زنان این گونه 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بیایید در پرتو تعالیم اسلام، مرد و مردانه جهت شادمانی همسران خویش </w:t>
      </w:r>
    </w:p>
    <w:p>
      <w:pPr>
        <w:pStyle w:val="BookText"/>
        <w:rPr/>
      </w:pPr>
      <w:r>
        <w:rPr>
          <w:rFonts w:ascii="IRNazanin" w:hAnsi="IRNazanin" w:eastAsia="IRNazanin"/>
          <w:color w:val="111111"/>
          <w:sz w:val="28"/>
          <w:sz w:val="28"/>
          <w:szCs w:val="28"/>
          <w:rtl w:val="true"/>
          <w:lang w:bidi="fa-IR"/>
        </w:rPr>
        <w:t>گام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با شاد کردن همسران خویش، به خدا نزدیک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امید آن روز که هر چه به خدا نزدیکتر شویم محبّت ما به همسرمان بیشتر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روزی که شادابی و تبسّم همسر خویش را سرمایه معنوی خود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یکی از حقوق همسر تو این است که با او ترش‌رویی نکنی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پیامبر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زن بر شوهرش این است که نفقه و مخارج او را تأمین کند و هیچگاه با او ترش‌رویی نکند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آری، اسلام هم به نیازهای جسمی زن اهمیّت می‌دهد و هم به نیازهای روحی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قدر که به فکر تهیه غذا و پوشاک برای همسر خودت هستی آیا به فکر این هستی که با روی خوش با او برخورد کنی؟</w:t>
      </w:r>
    </w:p>
    <w:p>
      <w:pPr>
        <w:pStyle w:val="BookText"/>
        <w:rPr/>
      </w:pPr>
      <w:r>
        <w:rPr>
          <w:rFonts w:ascii="IRNazanin" w:hAnsi="IRNazanin" w:eastAsia="IRNazanin"/>
          <w:color w:val="111111"/>
          <w:sz w:val="28"/>
          <w:sz w:val="28"/>
          <w:szCs w:val="28"/>
          <w:rtl w:val="true"/>
          <w:lang w:bidi="fa-IR"/>
        </w:rPr>
        <w:t>آیا می‌دانی که ما در مقابل شادمانی و نشاط روحی همسر خود، وظیفه داریم؟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کاری کنیم که همواره همسرمان در خانه ما احساس خوشبختی بنماید</w:t>
      </w:r>
      <w:r>
        <w:rPr>
          <w:rFonts w:eastAsia="IRNazanin" w:cs="IRNazanin"/>
          <w:color w:val="111111"/>
          <w:sz w:val="28"/>
          <w:szCs w:val="28"/>
          <w:rtl w:val="true"/>
          <w:lang w:bidi="fa-IR"/>
        </w:rPr>
        <w:t xml:space="preserve">. </w:t>
      </w:r>
      <w:bookmarkStart w:id="61" w:name="pg1207_11397"/>
    </w:p>
    <w:p>
      <w:pPr>
        <w:pStyle w:val="Heading3"/>
        <w:numPr>
          <w:ilvl w:val="2"/>
          <w:numId w:val="1"/>
        </w:numPr>
        <w:rPr/>
      </w:pPr>
      <w:bookmarkStart w:id="62" w:name="__RefHeading___Toc2672473_373438147"/>
      <w:bookmarkStart w:id="63" w:name="_Toc20"/>
      <w:bookmarkEnd w:id="61"/>
      <w:bookmarkEnd w:id="62"/>
      <w:r>
        <w:rPr>
          <w:rtl w:val="true"/>
        </w:rPr>
        <w:t xml:space="preserve">نیاز همسرت به سخن گفتن را درک کن </w:t>
      </w:r>
      <w:r>
        <w:rPr>
          <w:rtl w:val="true"/>
        </w:rPr>
        <w:t>!</w:t>
      </w:r>
      <w:bookmarkEnd w:id="63"/>
    </w:p>
    <w:p>
      <w:pPr>
        <w:pStyle w:val="BookText"/>
        <w:rPr/>
      </w:pPr>
      <w:r>
        <w:rPr>
          <w:rFonts w:ascii="IRNazanin" w:hAnsi="IRNazanin" w:eastAsia="IRNazanin"/>
          <w:color w:val="111111"/>
          <w:sz w:val="28"/>
          <w:sz w:val="28"/>
          <w:szCs w:val="28"/>
          <w:rtl w:val="true"/>
          <w:lang w:bidi="fa-IR"/>
        </w:rPr>
        <w:t>وقتی با مشکلی روبرو می‌شوی چه می‌کنی؟</w:t>
      </w:r>
    </w:p>
    <w:p>
      <w:pPr>
        <w:pStyle w:val="BookText"/>
        <w:rPr/>
      </w:pPr>
      <w:r>
        <w:rPr>
          <w:rFonts w:ascii="IRNazanin" w:hAnsi="IRNazanin" w:eastAsia="IRNazanin"/>
          <w:color w:val="111111"/>
          <w:sz w:val="28"/>
          <w:sz w:val="28"/>
          <w:szCs w:val="28"/>
          <w:rtl w:val="true"/>
          <w:lang w:bidi="fa-IR"/>
        </w:rPr>
        <w:t>به فکر فرو می‌روی و تلاش می‌کنی تا راه حلّی برای مشکل خود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مردان این چنین خلق شده‌ایم که تا چاره‌ای برای مشکل خود نیابیم به آرامش نمی‌رسیم برای همین نیاز داریم که در جای خلوتی به فکر کردن مشغول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وقتی همسر تو با مشکلی برخورد می‌کند نیاز دارد تا با تو سخن بگوید؟</w:t>
      </w:r>
    </w:p>
    <w:p>
      <w:pPr>
        <w:pStyle w:val="BookText"/>
        <w:rPr/>
      </w:pPr>
      <w:r>
        <w:rPr>
          <w:rFonts w:ascii="IRNazanin" w:hAnsi="IRNazanin" w:eastAsia="IRNazanin"/>
          <w:color w:val="111111"/>
          <w:sz w:val="28"/>
          <w:sz w:val="28"/>
          <w:szCs w:val="28"/>
          <w:rtl w:val="true"/>
          <w:lang w:bidi="fa-IR"/>
        </w:rPr>
        <w:t xml:space="preserve">این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زنانه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می‌خواهم برایت بگویم پس به دقّت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زنی با مشکلی رو برو می‌شود غریزه‌ای به او می‌گوید که یک نفر را پیدا کن و با او درد دل کن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او بزرگی و کوچکی مشکل فرق نمی‌کند، او نیاز دارد برای رفع نگرانی خود، در مورد مشکل خود، سخن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به دنبال پیدا کردن راه حلّ مشکل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نکن، درست نوشته‌ام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مردان هنگام روبرو شدن با مشکلات به دنبال راه حلّ خوب می‌گردیم، ولی زنان هنگام روبرو شدن با مشکل به دنبال یک همدم خوب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می‌کنم روی جمله قبل خیلی دقّت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برای همسر خود یک شنونده خوب و یک همدم خوب باشید، در راه رسیدن به آرامش، کمک بزرگی به او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با سخن گفتن همسرتان، مشکل او حلّ نشود ولی همین که تو با او همدردی کردی و به سخنان او گوش کردی آرامشی زیبا به او هدیه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می‌آیی و همسرت با تو سخن می‌گوید و مشکلاتش را با تو در میان می‌گذارد، تو باید بدانی که او هرگز نمی‌خواهد تو را مقصّر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به شوهر خود رسیده است و می‌خواهد به آرامش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او چگونه این کار را می‌کند؟</w:t>
      </w:r>
    </w:p>
    <w:p>
      <w:pPr>
        <w:pStyle w:val="BookText"/>
        <w:rPr/>
      </w:pPr>
      <w:r>
        <w:rPr>
          <w:rFonts w:ascii="IRNazanin" w:hAnsi="IRNazanin" w:eastAsia="IRNazanin"/>
          <w:color w:val="111111"/>
          <w:sz w:val="28"/>
          <w:sz w:val="28"/>
          <w:szCs w:val="28"/>
          <w:rtl w:val="true"/>
          <w:lang w:bidi="fa-IR"/>
        </w:rPr>
        <w:t>با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شروع به حرف زدن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که نمی‌دانی خیال می‌کنی او می‌خواهد تو را محکوم کند و برای همین حالتِ دفاع به خود می‌گیری و اوضاع را خراب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شده است وقتی همسرت مشکل خود را به تو می‌گوید تو راه حلّی برای مشکل او می‌گویی و خیال می‌کنی او باید با یافتن این راه حلّ به آرامش برسد، ولی این چنین نمی‌شود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علّت را می‌دانی؟ </w:t>
      </w:r>
    </w:p>
    <w:p>
      <w:pPr>
        <w:pStyle w:val="BookText"/>
        <w:rPr/>
      </w:pPr>
      <w:r>
        <w:rPr>
          <w:rFonts w:ascii="IRNazanin" w:hAnsi="IRNazanin" w:eastAsia="IRNazanin"/>
          <w:color w:val="111111"/>
          <w:sz w:val="28"/>
          <w:sz w:val="28"/>
          <w:szCs w:val="28"/>
          <w:rtl w:val="true"/>
          <w:lang w:bidi="fa-IR"/>
        </w:rPr>
        <w:t xml:space="preserve">چون مرد با یافتن راه حلّ آرام می‌شود، امّا زن با همدردی و سخن گفتن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باید بدانی وقتی همسرت با تو سخن می‌گوید به دنبال این نیست که تو برای او راه حلّی بیابی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بدانی که همسرت با همین سخن گفتن و ذکر جزئیّات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دیگر نسبت به پرحرفی همسرت حساسیّت به خرج نمی‌دهی چون می‌دانی که سخن گفتن همسرت، اثر شفابخشی برای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امروز به بعد، بدون اینکه احساس مقصر بودن بکنی به سخنان همسر خود گوش فرا می‌دهی و برای او شنونده خوبی می‌شوی، آن وقت است که تو بهترین شوهر دنیا می‌شوی چرا که آرامش را به همسر خود ارزانی داشته‌ای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این به بعد، دیگر به سخنان همسرت بی توجّهی نمی‌کنی، چون می‌دانی که مهم‌ترین نیاز روحی همسرت، نیاز به شنیده شدن سخنانش توسط شماست</w:t>
      </w:r>
      <w:r>
        <w:rPr>
          <w:rFonts w:eastAsia="IRNazanin" w:cs="IRNazanin"/>
          <w:color w:val="111111"/>
          <w:sz w:val="28"/>
          <w:szCs w:val="28"/>
          <w:rtl w:val="true"/>
          <w:lang w:bidi="fa-IR"/>
        </w:rPr>
        <w:t xml:space="preserve">. </w:t>
      </w:r>
      <w:bookmarkStart w:id="64" w:name="pg1207_11400"/>
    </w:p>
    <w:p>
      <w:pPr>
        <w:pStyle w:val="Heading3"/>
        <w:numPr>
          <w:ilvl w:val="2"/>
          <w:numId w:val="1"/>
        </w:numPr>
        <w:rPr/>
      </w:pPr>
      <w:bookmarkStart w:id="65" w:name="__RefHeading___Toc2672475_373438147"/>
      <w:bookmarkStart w:id="66" w:name="_Toc21"/>
      <w:bookmarkEnd w:id="64"/>
      <w:bookmarkEnd w:id="65"/>
      <w:r>
        <w:rPr>
          <w:rtl w:val="true"/>
        </w:rPr>
        <w:t>چگونه همسرتان به شما امتیاز می‌دهد ؟</w:t>
      </w:r>
      <w:bookmarkEnd w:id="66"/>
    </w:p>
    <w:p>
      <w:pPr>
        <w:pStyle w:val="BookText"/>
        <w:rPr/>
      </w:pPr>
      <w:r>
        <w:rPr>
          <w:rFonts w:ascii="IRNazanin" w:hAnsi="IRNazanin" w:eastAsia="IRNazanin"/>
          <w:color w:val="111111"/>
          <w:sz w:val="28"/>
          <w:sz w:val="28"/>
          <w:szCs w:val="28"/>
          <w:rtl w:val="true"/>
          <w:lang w:bidi="fa-IR"/>
        </w:rPr>
        <w:t>ما مردان به گونه‌ای خلق شده‌ایم که همواره می‌خواهیم کارهای بزرگ انجام دهیم و به وسیله آن امتیاز زیادی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موضوع را در زندگی زناشویی خود می‌آوریم و تلاش می‌کنیم تا کار بزرگی را برای همسرمان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انجام کار بزرگ به زمان زیادی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تو ماه‌ها تلاش می‌کنی و اضافه کاری می‌روی تا پولی به دست آوری و همسرت را به یک سفر خوب و عالی ببری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بعد از شش ماه تلاش، او را به مسافرت می‌بری، پیش خود خیال می‌کنی که حتماً همسر تو بسیار خوشحال خواهد شد چرا که تو کار مهمّی انجام داده‌ای ، امّا می‌بینی که همسر تو به اندازه‌ای که فکر می‌کردی خوشحال نشده است و حسابی گیج می‌شوی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تو شش ماه تمام جان کندی و کار کردی تا توانستی هزینه این سفر را </w:t>
      </w:r>
    </w:p>
    <w:p>
      <w:pPr>
        <w:pStyle w:val="BookText"/>
        <w:rPr/>
      </w:pPr>
      <w:r>
        <w:rPr>
          <w:rFonts w:ascii="IRNazanin" w:hAnsi="IRNazanin" w:eastAsia="IRNazanin"/>
          <w:color w:val="111111"/>
          <w:sz w:val="28"/>
          <w:sz w:val="28"/>
          <w:szCs w:val="28"/>
          <w:rtl w:val="true"/>
          <w:lang w:bidi="fa-IR"/>
        </w:rPr>
        <w:t>فراهم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خوب است در اینجا ویژگی زنان را بیان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طوری خلق شده‌اند که به هر کار محبّت‌آمیز، امتیازی خاص می‌دهند حال می‌خواهد آن کار کوچک باشد یا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زنان به مجموع امتیازهایی که شما آورده‌اید نگاه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شش ماه کار کردی و یک سفر عالی برای همسرت فراهم کردی و پیش خودت فکر می‌کنی که این سفر دارای هزار امتیاز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ما مردان این گونه هستیم که بین یک سفر و هدیه یک شاخه گل، خیلی فرق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ما اگر هدیه شاخه گل، ده امتیاز باشد، یک سفر در بهترین نقطه کشور و در بهترین هتل، هزار امتیاز می‌آورد چرا که ما به هزینه‌ها، نگاه می‌کنیم و امتیاز بندی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زنان به شاخه گل و سفر، به یک صورت امتیاز می‌دهند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حالا حساب کن که تو شش ماه تلاش کردی و پول سفر را فراهم کردی و از محبّت‌های کوچک دیگر چشم پوشی کردی چون می‌خواستی به یکباره هزار امتیاز به دست آوری، امّا غافل بودی که شما همان ده امتیاز را به دست 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همسر تو نیاز دارد تا هر روز به او محبّت‌های کوچک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تأکید می‌کنم چون کارهای کوچک برای ما مردان کم ارزش است پس خیال می‌کنیم که این کارها برای همسرمان هم کم ارزش خواهد بود برای همین همواره به فکر این هستیم که برای او کاری بزرگ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 تو نیازمند اظهار محبّت‌های پی در پی و هدایای فراوان، امّا کوچک است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او مهم نیست که هدایای تو بزرگ باشد یا کوچک، مهم این است که تو </w:t>
      </w:r>
    </w:p>
    <w:p>
      <w:pPr>
        <w:pStyle w:val="BookText"/>
        <w:rPr/>
      </w:pPr>
      <w:r>
        <w:rPr>
          <w:rFonts w:ascii="IRNazanin" w:hAnsi="IRNazanin" w:eastAsia="IRNazanin"/>
          <w:color w:val="111111"/>
          <w:sz w:val="28"/>
          <w:sz w:val="28"/>
          <w:szCs w:val="28"/>
          <w:rtl w:val="true"/>
          <w:lang w:bidi="fa-IR"/>
        </w:rPr>
        <w:t xml:space="preserve">همواره به وسیله‌ای به او محبّت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فکر را از سرت بیرون کن که با انجام کارهای بزرگ و شایسته ولی در فاصله زمانی طولانی، بتوانی نیاز عاطفی همسر خود را بر آورده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برای همسر تو مهم است استمرارِ موردِ توجّه بودن است اگر چه به صورت یک هدیه کوچک در هر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یاد گرفته است برای شریک زندگی خود کارهای کوچک انجام دهد همواره شادی و نشاط را در چهره همسر خود می‌یابد و اینجاست که این مرد، احساس خوشبختی می‌کند و اعتماد به نفس قوی پیدا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سخنی می‌فرماید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در زبان عربی به گل خوشبو،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و تو می‌دانی که یک گل خوشبو را باید هر روز آب بدهی و از آن مواظبت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 بگویی که من شش ماه به گل، آب نمی‌دهم در عوض صبر می‌کنم و یکباره یک استخر آب به آن گل می‌دهم؟</w:t>
      </w:r>
    </w:p>
    <w:p>
      <w:pPr>
        <w:pStyle w:val="BookText"/>
        <w:rPr/>
      </w:pPr>
      <w:r>
        <w:rPr>
          <w:rFonts w:ascii="IRNazanin" w:hAnsi="IRNazanin" w:eastAsia="IRNazanin"/>
          <w:color w:val="111111"/>
          <w:sz w:val="28"/>
          <w:sz w:val="28"/>
          <w:szCs w:val="28"/>
          <w:rtl w:val="true"/>
          <w:lang w:bidi="fa-IR"/>
        </w:rPr>
        <w:t>آن وقت دیگر گل تو خشک شده است، یک دریا آب هم نمی‌تواند آن را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 و هر روز به همسر خود محبّت کن تا همواره شاهد شادابی و نشاط او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همسر شما به همان اندازه که از کارهای بزرگ خوشحال می‌شود از کارهای کوچک نیز شاداب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می‌توانیم بدون آن که دست به کارهای پر هزینه و بزرگ بزنیم با انجام کارهای کوچک امتیازهای مثبت از همسر خود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خانم‌های محترم هم باید با قدردانی از اقدامات کوچک شوهرشان آنها را تشویق به ادامه آن بنمایند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امتحان کنید و یقین داشته باشید که هرگز پشیمان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وارد خانه می‌شوید قبل از هر کاری همسر خود را در بغل گرفته و او را ببوسید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به او یک شاخه گل هدیه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آرایش او تعریف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 مجبور هستید دیر به خانه بروید با تلفن به او خبر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کار زیادی دارد در شستن ظرفها به او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روز، از محل کار خود به او زنگ بزنید و به او بگویید که دوستش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بستر، دوش بگیرید و خود را خوشبو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رانندگی، به تذکرات او در رانندگی جامه عمل بپوشانید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برای او یک یادداشت محبّت‌آمیز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شما سخن می‌گوید مستقیم به چشمهای او نگاه کنید و به او بفهمانید که سراپا گوش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گفتگو دستهای او را بگیرید و نوازش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خروج از منزل او را ببوسید و با او خداحافظی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از او دور هستید دلتان برای او تنگ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کتاب را زمین بگذارید و به نزد او بروید و 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عزیزم دوستت 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بوسه صبحگاهی از خواب بیدار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مهتاب را دزدید و در چشم تو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دست‌پخت او تعریف و تمجید کنید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بهترین نعمتی هستی که خدا به من داده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گیسوان او را نوازش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تا سرش را روی شانه شما بگذارد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روز، موقعی که او مشغول کارهای خانه است، بدون مقدمه، لحظاتی او را در آغوش بگیرید</w:t>
      </w:r>
      <w:r>
        <w:rPr>
          <w:rFonts w:eastAsia="IRNazanin" w:cs="IRNazanin"/>
          <w:color w:val="111111"/>
          <w:sz w:val="28"/>
          <w:szCs w:val="28"/>
          <w:rtl w:val="true"/>
          <w:lang w:bidi="fa-IR"/>
        </w:rPr>
        <w:t xml:space="preserve">. </w:t>
      </w:r>
      <w:bookmarkStart w:id="67" w:name="pg1207_11405"/>
    </w:p>
    <w:p>
      <w:pPr>
        <w:pStyle w:val="Heading3"/>
        <w:numPr>
          <w:ilvl w:val="2"/>
          <w:numId w:val="1"/>
        </w:numPr>
        <w:rPr/>
      </w:pPr>
      <w:bookmarkStart w:id="68" w:name="__RefHeading___Toc2672477_373438147"/>
      <w:bookmarkStart w:id="69" w:name="_Toc22"/>
      <w:bookmarkEnd w:id="67"/>
      <w:bookmarkEnd w:id="68"/>
      <w:r>
        <w:rPr>
          <w:rtl w:val="true"/>
        </w:rPr>
        <w:t>وقتی که همسرت احساس نا امیدی می‌کند</w:t>
      </w:r>
      <w:bookmarkEnd w:id="69"/>
    </w:p>
    <w:p>
      <w:pPr>
        <w:pStyle w:val="BookText"/>
        <w:rPr/>
      </w:pPr>
      <w:r>
        <w:rPr>
          <w:rFonts w:ascii="IRNazanin" w:hAnsi="IRNazanin" w:eastAsia="IRNazanin"/>
          <w:color w:val="111111"/>
          <w:sz w:val="28"/>
          <w:sz w:val="28"/>
          <w:szCs w:val="28"/>
          <w:rtl w:val="true"/>
          <w:lang w:bidi="fa-IR"/>
        </w:rPr>
        <w:t>وقتی که تو به همسر خود عشق می‌ورزی، او از عشق لبریز می‌شود و درخشنده و زیبا می‌شود و تو خیال می‌کنی که این احساس زیبای او ادامه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اینجا از تو یک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آسمان همواره آفتابی و صاف است؟</w:t>
      </w:r>
    </w:p>
    <w:p>
      <w:pPr>
        <w:pStyle w:val="BookText"/>
        <w:rPr/>
      </w:pPr>
      <w:r>
        <w:rPr>
          <w:rFonts w:ascii="IRNazanin" w:hAnsi="IRNazanin" w:eastAsia="IRNazanin"/>
          <w:color w:val="111111"/>
          <w:sz w:val="28"/>
          <w:sz w:val="28"/>
          <w:szCs w:val="28"/>
          <w:rtl w:val="true"/>
          <w:lang w:bidi="fa-IR"/>
        </w:rPr>
        <w:t>نظام طبیعت این گونه طراحی شده که چند روز آفتاب است و چند روز هم هوا ابری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که توقّع داشته باشی همیشه آب و هوا خوب باشد؟</w:t>
      </w:r>
    </w:p>
    <w:p>
      <w:pPr>
        <w:pStyle w:val="BookText"/>
        <w:rPr/>
      </w:pPr>
      <w:r>
        <w:rPr>
          <w:rFonts w:ascii="IRNazanin" w:hAnsi="IRNazanin" w:eastAsia="IRNazanin"/>
          <w:color w:val="111111"/>
          <w:sz w:val="28"/>
          <w:sz w:val="28"/>
          <w:szCs w:val="28"/>
          <w:rtl w:val="true"/>
          <w:lang w:bidi="fa-IR"/>
        </w:rPr>
        <w:t>اکنون بدان که روحیه همسر تو هم همیشه یک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همسر تو در اوجِ گرمای عشق، ناگهان سرد و یخ می‌شود، تعجّب نکن، همه زنان دنیا این طور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ویژگی زنان است که تو باید از آن مطّلع باشی تا بتوانی زندگی بهتری داشته باشی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مردان این طوری هستیم که خوشحالی و ناراحتی همسر خود را به </w:t>
      </w:r>
    </w:p>
    <w:p>
      <w:pPr>
        <w:pStyle w:val="BookText"/>
        <w:rPr/>
      </w:pPr>
      <w:r>
        <w:rPr>
          <w:rFonts w:ascii="IRNazanin" w:hAnsi="IRNazanin" w:eastAsia="IRNazanin"/>
          <w:color w:val="111111"/>
          <w:sz w:val="28"/>
          <w:sz w:val="28"/>
          <w:szCs w:val="28"/>
          <w:rtl w:val="true"/>
          <w:lang w:bidi="fa-IR"/>
        </w:rPr>
        <w:t>حساب خود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را شاد و شاداب ببینیم به خود افتخار می‌کنیم، امّا اگر او را ناراحت و نا امید بیابیم ناراحت می‌شویم و خیال می‌کنیم که او از ما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ما این است که می‌خواهیم همسر خود را همیشه شاداب ببینیم و برای همین اگر یک روز همسر ما غمناک بود کلافه می‌شویم و از ناراحت بودن او انتقاد کرده و اوضاع را خراب‌تر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بدانی که احساسات زنان اوج و سقوط دارد، زنان بعد از یک مرحله عشق و زیبایی به مرحله یأس و نا امیدی سقوط می‌کنند و دوباره به مرحله عشق، اوج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کاملاً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عشق و بعد سقوط در یأس و دوباره اوجِ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بعد از یک مرحله اوج عشق و شادابی، به مرحله یأس و نا امیدی می‌رود تا یک خلأ درونی برای او ایجاد شود و آنگاه بتواند انرژی‌های خود را خنثی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 که تمایل همسر تو برای رفتن به مرحله یأس هرگز نشانه این نیست که او از تو ناراحت است بلکه این یک عملکرد طبیعی است تا او بتواند انرژی‌های خود را تخلیه نماید و بعد از آن رابطه بهتری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نباید توقّع داشته باشی که همسرت همیشه در نقطه اوج عشق باشد بلکه رفتن همسرت به نقطه یأس را کاملاً طبیعی بدان و در آن لحظات تلاش کن تا با او همدردی بنمایی و او بتواند این مرحله را به سرعت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لحظه‌ای که همسرت در مرحله سقوط در یأس و نا امیدی است به شدت نیاز به همیاری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نباید از او انتقاد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رفتار او به خاطر تو نیست، او دارد یک نیاز طبیعی خود را ارضاء می‌کند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او احساس تنهایی و واماندگی می‌کند و خیال می‌کند که بی پناه رها شده </w:t>
      </w:r>
    </w:p>
    <w:p>
      <w:pPr>
        <w:pStyle w:val="BookText"/>
        <w:rPr/>
      </w:pPr>
      <w:r>
        <w:rPr>
          <w:rFonts w:ascii="IRNazanin" w:hAnsi="IRNazanin" w:eastAsia="IRNazanin"/>
          <w:color w:val="111111"/>
          <w:sz w:val="28"/>
          <w:sz w:val="28"/>
          <w:szCs w:val="28"/>
          <w:rtl w:val="true"/>
          <w:lang w:bidi="fa-IR"/>
        </w:rPr>
        <w:t>است برای همین وقتی شما به همسر خود توجّه می‌کنی، او به سرعت از مرحله سقوط به مرحله اوج شادابی می‌رسد و دوباره همان همسر شاداب تو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ازامروز به بعد، اگر دیدی که روحیه همسرت خراب است و عصبی و افسرده است و نسبت به هر چیزی ابراز مخالفت می‌کند، نگران نشو بلکه بدان که او الآن وارد مرحله یأس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نیاز به حمایتِ تو دارد، او نیاز به محبّت بیشتری دارد تا این مرحله را طی کند و حواست جمع باشد مبادا در این مرحله محبّت خود را از او دریغ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این مرحله فقط یک گوش شنوا داشته باشی کافی است تا بتوانی به همسرت کمک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جالب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فرزندانش به نام محمّد حَنَفیّه، وصیّت می‌کند و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در همه شرائط با همسر خود مدارا کن و به او خوبی کن تا زندگیت با صفا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آری، اگر زندگی راحت و با صفا می‌خواهی باید به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دهی و همواره با همسر خود مهربان باشی و به او نیکی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همه پدران ما وقتی که پسران خود را داماد می‌کنند این توصیه را به آنها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مواقعی که همسر تو افسرده و نگران است به حرفهای او گوش فرا بده و از او حمایت کن و بدان که این رفتار او طبیعی است و اتفاق خاصّی نیفتاده است بلکه او دارد یک مرحله احساسات طبیعی خود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مانع آن بشوی که همسر شما به مرحله یأس برسد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مانع بشوی تا همسرت احساسات منفیّ خود را بروز بدهد احساسات </w:t>
      </w:r>
    </w:p>
    <w:p>
      <w:pPr>
        <w:pStyle w:val="BookText"/>
        <w:rPr/>
      </w:pPr>
      <w:r>
        <w:rPr>
          <w:rFonts w:ascii="IRNazanin" w:hAnsi="IRNazanin" w:eastAsia="IRNazanin"/>
          <w:color w:val="111111"/>
          <w:sz w:val="28"/>
          <w:sz w:val="28"/>
          <w:szCs w:val="28"/>
          <w:rtl w:val="true"/>
          <w:lang w:bidi="fa-IR"/>
        </w:rPr>
        <w:t>زیبای او هم نابود خواهد شد و تو به زودی شاهد آن خواهی بود که دیگر از عشق و شور مستانه همسرت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تعادل همسر تو در گرو این است که به طور مداوم از مرحله اوج عشق به مرحله یأس برود و دوباره به مرحله اوج شادی،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برنامه تو به گونه‌ای است که همسرت در زندگیت احساسات منفی و یأس خود را مخفی می‌کند به هوش باش که تو او را به سوی بی احساسی و کشتن عشق، سوق می‌دهی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که زنی داشته باشی که احساسات منفی نداشته باشد خوب است، امّا اگر به این آرزو رسیدی، دیگر همسرت احساسات مثبت مثل عشق و شادابی، هم نخواهد داشت و آن وقت در حسرت یک برخورد عاشقانه و شور مستانه او باقی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 که به احساسات زیبای عشق و شادمانی همسر خود دست یابی باید احساسات بی تفاوتی و یأس و اندوه او را هم قبول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تو وقتی در مرحله اوج عشق است به زیبایی‌ها می‌اندیشد و همه چیز را خوب می‌بیند، امّا وقتی در مرحله یأس قرار می‌گیرد به نداشته‌ها فکر می‌کند و ابرهای تیره و تار در مقابل چشمانش ظاهر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حالت نصفه خالی لیوان را می‌بیند و ممکن است از شما انتقاد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روحیه همسرت را می‌شناسی و می‌دانی که این یک حالت کاملاً طبیعی می‌باشد و رابطه‌ای با رفتار و اخلاق شما ندارد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همه مردان دنیا، این لحظات یأس همسرشان را دیده‌اند و مهم این است که در آن لحظات، همسر خود را با انتقاد مأیوس‌تر نکنی بلکه باید محبّت خود را به او ارزانی بداری، آنگاه می‌بینی که چگونه همسر تو سریعتر از مرحله یأس </w:t>
      </w:r>
    </w:p>
    <w:p>
      <w:pPr>
        <w:pStyle w:val="BookText"/>
        <w:rPr/>
      </w:pPr>
      <w:r>
        <w:rPr>
          <w:rFonts w:ascii="IRNazanin" w:hAnsi="IRNazanin" w:eastAsia="IRNazanin"/>
          <w:color w:val="111111"/>
          <w:sz w:val="28"/>
          <w:sz w:val="28"/>
          <w:szCs w:val="28"/>
          <w:rtl w:val="true"/>
          <w:lang w:bidi="fa-IR"/>
        </w:rPr>
        <w:t>عبور می‌کند و به مرحله اوج عشق می‌رسد و دوباره همان فرشته زیبای زندگیت می‌شود و سعادت و خوشبختی را به تو ارزانی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مایل باشی چند جمله را برایت بنویسم که خوب است در لحظاتی که همسرت در مرحله یأس است برایش بگویی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دلت نمی‌خواهد مرا ناراحت کنی،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 می‌توانی به کمک من امیدوار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محبوبم، به من تکیه کن من تو را تنها نمی‌گذارم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 که به دلسوزی و محبّت من احتیاج داری و دلت می‌خواهد در آغوشت بگیرم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کردن با تو خیلی خوشحالم و توقّع ندارم که کاملاً بی‌عیب باشی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مجبورت نمی‌کنم که همیشه خودت را در مقابل من خوشحال نشان دهی</w:t>
      </w:r>
      <w:r>
        <w:rPr>
          <w:rFonts w:eastAsia="IRNazanin" w:cs="IRNazanin"/>
          <w:color w:val="111111"/>
          <w:sz w:val="28"/>
          <w:szCs w:val="28"/>
          <w:rtl w:val="true"/>
          <w:lang w:bidi="fa-IR"/>
        </w:rPr>
        <w:t xml:space="preserve">. </w:t>
      </w:r>
      <w:bookmarkStart w:id="70" w:name="pg1207_11410"/>
    </w:p>
    <w:p>
      <w:pPr>
        <w:pStyle w:val="Heading3"/>
        <w:numPr>
          <w:ilvl w:val="2"/>
          <w:numId w:val="1"/>
        </w:numPr>
        <w:rPr/>
      </w:pPr>
      <w:bookmarkStart w:id="71" w:name="__RefHeading___Toc2672479_373438147"/>
      <w:bookmarkStart w:id="72" w:name="_Toc23"/>
      <w:bookmarkEnd w:id="70"/>
      <w:bookmarkEnd w:id="71"/>
      <w:r>
        <w:rPr>
          <w:rtl w:val="true"/>
        </w:rPr>
        <w:t>چند پیشنهاد برای آقایان</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می‌دانید کلید نفوذ به قلب زنان، گوش آنهاست؟</w:t>
      </w:r>
    </w:p>
    <w:p>
      <w:pPr>
        <w:pStyle w:val="BookText"/>
        <w:rPr/>
      </w:pPr>
      <w:r>
        <w:rPr>
          <w:rFonts w:ascii="IRNazanin" w:hAnsi="IRNazanin" w:eastAsia="IRNazanin"/>
          <w:color w:val="111111"/>
          <w:sz w:val="28"/>
          <w:sz w:val="28"/>
          <w:szCs w:val="28"/>
          <w:rtl w:val="true"/>
          <w:lang w:bidi="fa-IR"/>
        </w:rPr>
        <w:t>اگر می‌خواهی کاری کنی که همسرت تو را بیشتر دوست داشته باشد باید بدانی که با گفتن کلمات زیبا می‌توانی او را بر سر ذوق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شما همسر خود را چه صدا می‌زنید؟</w:t>
      </w:r>
    </w:p>
    <w:p>
      <w:pPr>
        <w:pStyle w:val="BookText"/>
        <w:rPr/>
      </w:pPr>
      <w:r>
        <w:rPr>
          <w:rFonts w:ascii="IRNazanin" w:hAnsi="IRNazanin" w:eastAsia="IRNazanin"/>
          <w:color w:val="111111"/>
          <w:sz w:val="28"/>
          <w:sz w:val="28"/>
          <w:szCs w:val="28"/>
          <w:rtl w:val="true"/>
          <w:lang w:bidi="fa-IR"/>
        </w:rPr>
        <w:t>آیا می‌دانید که شما می‌توانید از همین کلمات برای ایجاد صمیمیّت بیشتر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قشنگم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نازنینم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کلمه قشنگ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بگویی اگر من همسرم را با این نام‌ها صدا بزنم، او تعجب خواهد کرد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شما شک نکنید، امتحان کنید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این نام‌ها را با صمیمیّت کامل به همسر خود بگویید، در آغاز، ممکن است همسر شما تعجّب کند، امّا بعد از مدّتی به آن عادت می‌کند و از شنیدن 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نکته در ذهن ما مردان کم اهمیّت جلوه می‌کند برای این که ما مردان از راه دیدن، ذوق زده می‌شویم و نه با شنیدن، ولی خانم‌ها،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عکس ما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شنیدن، ذوق زده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از امروز با خود عهد ببند و همسر خودت را با این نام‌های زیبا صدا بزن و آن گاه ببین که زندگی شما چقدر با صفاتر می‌شود و چقدر همسرت به تو عشق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نمی‌رود وقتی من ازدواج کرده بودم یکی از استادانم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در اوّل زندگیت یک مطلبی را به تو یاد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خوشحالی تمام، سراپاگوش شدم تا سخن استاد خویش را به خاطر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 کن در زندگی خود همواره همسر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همسر انسان امانت خداست و این فرموده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آیا فکر کرده‌ای که اگر همه مردان ما همسران خود را این‌گونه خطاب می‌کردند زنان جامعه ما، چه احساس افتخاری 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هنگامی که همسر خود را این‌گونه صدا بزنیم ناخودآگاه متوجّه وظیفه سنگین خود می‌شویم که مبادا در نگهداری این امانت، کوتاهی بکنیم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یکی از شب‌های مهتابی زمانی که همسرتان اصلاً احتمالش را نمی‌دهد تلویزیون را خاموش کنید و به همسر خود بگویید می‌خواهم ساعتی در کنار تو و با </w:t>
      </w:r>
    </w:p>
    <w:p>
      <w:pPr>
        <w:pStyle w:val="BookText"/>
        <w:rPr/>
      </w:pPr>
      <w:r>
        <w:rPr>
          <w:rFonts w:ascii="IRNazanin" w:hAnsi="IRNazanin" w:eastAsia="IRNazanin"/>
          <w:color w:val="111111"/>
          <w:sz w:val="28"/>
          <w:sz w:val="28"/>
          <w:szCs w:val="28"/>
          <w:rtl w:val="true"/>
          <w:lang w:bidi="fa-IR"/>
        </w:rPr>
        <w:t>تو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هم برخیزید و بیرون بروید و جای خلوتی را پیدا کنید و در زیر نور مهتاب با همسر خود قدم بزنید و خاطرات خوش زندگیتان را برای یکدیگر تعریف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کار دیگر هم می‌توانید بکنید وقتی که باران می‌بارد با هم در زیر باران قدم بزنید زیرا موقع باران، آسمان با زمین عشق بازی می‌کند، البتّه مواظب باشید سرما نخورید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لمس کردن و نوازش کردن یکی از مهم‌ترین نیازهای همسر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فراموش مکن که او را در آغوش بگیری و دست خود را به دور شانه او حلقه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کار عادت کنی زندگی زناشویی موفقی در انتظار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می‌خواهید از منزل خارج شوید سعی کنید با احساسی صمیمانه با همسر خود خداحافظی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تصوّر کنید این بار آخری است که او را می‌بینید، پس او را ببوسید و از خانه خارج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زمانی که به سفر می‌روید فراموش نکنید که برای همسر خود یک هدیه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به همسر خود می‌گویید که حتی زمانی که از او جدا بوده‌اید او را فراموش نکرده‌اید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پیام برای همسر شما مهم‌تر است از هدیه‌ای که روی دست‌های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تصمیم بگیر هرگاه به مسافرت می‌روی برای او هدیه‌ای هر چند کوچک خریداری کنی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حتما برای شما پیش آمده است که به خانه آمده‌اید و دیده‌اید که همسر شما به سردرد مبتلا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چه کمکی به او می‌توانید بکنید؟ </w:t>
      </w:r>
    </w:p>
    <w:p>
      <w:pPr>
        <w:pStyle w:val="BookText"/>
        <w:rPr/>
      </w:pPr>
      <w:r>
        <w:rPr>
          <w:rFonts w:ascii="IRNazanin" w:hAnsi="IRNazanin" w:eastAsia="IRNazanin"/>
          <w:color w:val="111111"/>
          <w:sz w:val="28"/>
          <w:sz w:val="28"/>
          <w:szCs w:val="28"/>
          <w:rtl w:val="true"/>
          <w:lang w:bidi="fa-IR"/>
        </w:rPr>
        <w:t>به او پیشنهاد می‌کنید که او را نزد پزشک ببرید ولی می‌بینید که صدای گریه او بلند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می‌کنید و حسابی گیج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که او در این لحظات به پزشک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شما می‌خواهد تا مقداری از وقت خود را صرف او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زندگی و تربیت و نگهداری فرزندان او را خسته کرده و انرژی او تمام شده است، برای همین دیگر طاقت ندارد و این خستگی به صورت سردرد بروز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باید او را مورد محبّت و نوازش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بیمار شما می‌باشد و خود شما شفای او هستید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شدن در زندگی مشترک به اندازه موفق شدن در شغل و کار، مهم می‌باشد، فراموش نکنید که وقتی دوران مختلف زندگی ما به پایان برسد معمولاً افسوس می‌خوریم که چرا ما نسبت به هم، بیش از این مهربان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محبّت به همسری که می‌خواهید سال‌ها با او زندگی کنید از کسب مدال طلا یا گرفتن ارتقاء رتبه در سازمانی که در آن کار می‌کنید مهمتر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گاهی به این سفارش رسول خدا جامه عمل بپوشان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سر سفره که نشسته‌ای یک لقمه خوشمزه بگیر و به دهان همسرت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خداوند به خاطر این کار تو پاداش بزرگی به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رسول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لقمه‌ای به دهان همسر خود می‌گذاری خداوند به تو پاداش می‌دهد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 أنفقت فهو لک صدقة ، حتّی اللقمة ترفعها فی فی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کنید همیشه مرتب باشید و به سر و وضع خود برسید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است این قصّه را از زبان یکی از یاران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کوچه‌های مدینه قدم می‌زدم که نگاهم به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رفته و پس از عرض سلام،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موهای سرو صورتتان را رنگ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مرد به خود برسد و خود را زینت کند باعث عفّت و پاکدامنی همسرش می‌شود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آری، همسر شما دوست دارد که شما را با سر و وضع مرتبی مشاهده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کنید که همیشه خوشبو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کنار همسر خود بروید از عطرهای خوشبو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شنیده‌اید پولی که پیامبر برای خرید عطر مصرف می‌کرد بیش از پولی بود که برای غذا و خوراک خود قرار می‌داد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مگر پیامبر، الگوی ما مسلمانان نیست؟</w:t>
      </w:r>
    </w:p>
    <w:p>
      <w:pPr>
        <w:pStyle w:val="BookText"/>
        <w:rPr/>
      </w:pPr>
      <w:r>
        <w:rPr>
          <w:rFonts w:ascii="IRNazanin" w:hAnsi="IRNazanin" w:eastAsia="IRNazanin"/>
          <w:color w:val="111111"/>
          <w:sz w:val="28"/>
          <w:sz w:val="28"/>
          <w:szCs w:val="28"/>
          <w:rtl w:val="true"/>
          <w:lang w:bidi="fa-IR"/>
        </w:rPr>
        <w:t>ولی ما مسلمانان چقدر از عطر استفاده می‌کنیم؟</w:t>
      </w:r>
    </w:p>
    <w:p>
      <w:pPr>
        <w:pStyle w:val="BookText"/>
        <w:rPr/>
      </w:pPr>
      <w:r>
        <w:rPr>
          <w:rFonts w:ascii="IRNazanin" w:hAnsi="IRNazanin" w:eastAsia="IRNazanin"/>
          <w:color w:val="111111"/>
          <w:sz w:val="28"/>
          <w:sz w:val="28"/>
          <w:szCs w:val="28"/>
          <w:rtl w:val="true"/>
          <w:lang w:bidi="fa-IR"/>
        </w:rPr>
        <w:t>تازه اگر هم عطر بزنیم موقعی است که می‌خواهیم به مهمانی مهمّی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چیزهای خوب را برای غریبه‌ها استفاده می‌کنیم و شریک زندگی خود را از آن محروم می‌کنیم؟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امروز با همسرت به خرید بروید و عطری را که او دوست دارد خریداری کنید و هرگاه خواستید در کنار او باشید آن عطر را استفاده کنی</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207_11416"/>
      <w:bookmarkStart w:id="74" w:name="pg1207_11416"/>
      <w:bookmarkEnd w:id="74"/>
    </w:p>
    <w:p>
      <w:pPr>
        <w:pStyle w:val="Heading2"/>
        <w:numPr>
          <w:ilvl w:val="1"/>
          <w:numId w:val="1"/>
        </w:numPr>
        <w:rPr/>
      </w:pPr>
      <w:bookmarkStart w:id="75" w:name="pg1207_11416"/>
      <w:bookmarkStart w:id="76" w:name="__RefHeading___Toc2672481_373438147"/>
      <w:bookmarkStart w:id="77" w:name="_Toc24"/>
      <w:bookmarkEnd w:id="75"/>
      <w:bookmarkEnd w:id="76"/>
      <w:r>
        <w:rPr>
          <w:rtl w:val="true"/>
        </w:rPr>
        <w:t>فصل دوم</w:t>
      </w:r>
      <w:r>
        <w:rPr>
          <w:rtl w:val="true"/>
        </w:rPr>
        <w:t xml:space="preserve">: </w:t>
      </w:r>
      <w:r>
        <w:rPr>
          <w:rtl w:val="true"/>
        </w:rPr>
        <w:t>بهترین زن دنیا</w:t>
      </w:r>
      <w:bookmarkEnd w:id="7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2672483_373438147"/>
      <w:bookmarkStart w:id="79" w:name="_Toc25"/>
      <w:bookmarkEnd w:id="78"/>
      <w:r>
        <w:rPr>
          <w:rtl w:val="true"/>
        </w:rPr>
        <w:t>اشاره</w:t>
      </w:r>
      <w:bookmarkEnd w:id="7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207_11418"/>
      <w:bookmarkStart w:id="81" w:name="pg1207_11418"/>
      <w:bookmarkEnd w:id="81"/>
    </w:p>
    <w:p>
      <w:pPr>
        <w:pStyle w:val="Heading3"/>
        <w:numPr>
          <w:ilvl w:val="2"/>
          <w:numId w:val="1"/>
        </w:numPr>
        <w:rPr/>
      </w:pPr>
      <w:bookmarkStart w:id="82" w:name="pg1207_11418"/>
      <w:bookmarkStart w:id="83" w:name="__RefHeading___Toc2672485_373438147"/>
      <w:bookmarkStart w:id="84" w:name="_Toc26"/>
      <w:bookmarkEnd w:id="82"/>
      <w:bookmarkEnd w:id="83"/>
      <w:r>
        <w:rPr>
          <w:rtl w:val="true"/>
        </w:rPr>
        <w:t>آیا می‌خواهی خدا به تو نظر کند ؟</w:t>
      </w:r>
      <w:bookmarkEnd w:id="84"/>
    </w:p>
    <w:p>
      <w:pPr>
        <w:pStyle w:val="BookText"/>
        <w:rPr/>
      </w:pPr>
      <w:r>
        <w:rPr>
          <w:rFonts w:ascii="IRNazanin" w:hAnsi="IRNazanin" w:eastAsia="IRNazanin"/>
          <w:color w:val="111111"/>
          <w:sz w:val="28"/>
          <w:sz w:val="28"/>
          <w:szCs w:val="28"/>
          <w:rtl w:val="true"/>
          <w:lang w:bidi="fa-IR"/>
        </w:rPr>
        <w:t>یک روز به مناسبت روز زن، جلسه‌ای برگزار شده بود و از یک خانم دعوت شده بود تا سخنرانی کند و من هم به آن مجلس دعوت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خانم پشت تریبون رفت و در مورد جایگاه زن سخن گفت و گفت که زنان امروز جامعه ما در حال گذر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کُلفت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فرهیخته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او این بود که وقتی خانمی در خانه کار می‌کند و برای همسر خود زحمت می‌کشد یک نوع کلفتی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جایگاه زن امروز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جلسه زنان زیادی حضور داشتند و به این سخنان گوش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وقتی که زنان خانه دار این سخن را شنیدند چه احساسی به آنها دست داد؟</w:t>
      </w:r>
    </w:p>
    <w:p>
      <w:pPr>
        <w:pStyle w:val="BookText"/>
        <w:rPr/>
      </w:pPr>
      <w:r>
        <w:rPr>
          <w:rFonts w:ascii="IRNazanin" w:hAnsi="IRNazanin" w:eastAsia="IRNazanin"/>
          <w:color w:val="111111"/>
          <w:sz w:val="28"/>
          <w:sz w:val="28"/>
          <w:szCs w:val="28"/>
          <w:rtl w:val="true"/>
          <w:lang w:bidi="fa-IR"/>
        </w:rPr>
        <w:t>آیا آنها کلفت شوهرشان بودند؟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فکر کنید آیا می‌توان با این سخنان، نظام خانواده را حفظ کرد؟ </w:t>
      </w:r>
    </w:p>
    <w:p>
      <w:pPr>
        <w:pStyle w:val="BookText"/>
        <w:rPr/>
      </w:pPr>
      <w:r>
        <w:rPr>
          <w:rFonts w:ascii="IRNazanin" w:hAnsi="IRNazanin" w:eastAsia="IRNazanin"/>
          <w:color w:val="111111"/>
          <w:sz w:val="28"/>
          <w:sz w:val="28"/>
          <w:szCs w:val="28"/>
          <w:rtl w:val="true"/>
          <w:lang w:bidi="fa-IR"/>
        </w:rPr>
        <w:t>آیا شما اطلاع دارید که آمار طلاق در جامعه ما رو به افزایش است؟</w:t>
      </w:r>
    </w:p>
    <w:p>
      <w:pPr>
        <w:pStyle w:val="BookText"/>
        <w:rPr/>
      </w:pPr>
      <w:r>
        <w:rPr>
          <w:rFonts w:ascii="IRNazanin" w:hAnsi="IRNazanin" w:eastAsia="IRNazanin"/>
          <w:color w:val="111111"/>
          <w:sz w:val="28"/>
          <w:sz w:val="28"/>
          <w:szCs w:val="28"/>
          <w:rtl w:val="true"/>
          <w:lang w:bidi="fa-IR"/>
        </w:rPr>
        <w:t xml:space="preserve">وقتی ما این دیدگاه‌ها را برای زنان جامعه بیان می‌کنیم، آیا می‌توانیم انتظار آن را داشته باشیم که کانون خانواده، گرم و صمیمی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این کتاب می‌خواهم جواب آن خانم سخنران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کار کردن زن در خانه را، کلفتی 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می‌دانستی که خدمت زن در خانه چه مقام و منزلتی پیش خداوند دارد هرگز آن سخن را نمی‌گفتی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اگر ما مردان، بخواهیم نظرِ مرحمت ِخدا را به سوی خود جلب کنیم باید چه قدر زحمت بکشیم؟</w:t>
      </w:r>
    </w:p>
    <w:p>
      <w:pPr>
        <w:pStyle w:val="BookText"/>
        <w:rPr/>
      </w:pPr>
      <w:r>
        <w:rPr>
          <w:rFonts w:ascii="IRNazanin" w:hAnsi="IRNazanin" w:eastAsia="IRNazanin"/>
          <w:color w:val="111111"/>
          <w:sz w:val="28"/>
          <w:sz w:val="28"/>
          <w:szCs w:val="28"/>
          <w:rtl w:val="true"/>
          <w:lang w:bidi="fa-IR"/>
        </w:rPr>
        <w:t>باید اول یک میلیون تومان به حساب سازمان حج و زیارت بریزیم و بعد از چند سال چشم انتظاری، وقتی نوبتمان شد به مکّه برویم و اعمال حج را به جا آوریم و وقتی که از صحرای عرفات به سوی سرزمین مِنی حرکت کنیم حالا خدای متعال به ما نظر مرحمتی می‌کند، امّا خدا در چه موقعی نظر مرحمت خود را به زنان می‌کند؟</w:t>
      </w:r>
    </w:p>
    <w:p>
      <w:pPr>
        <w:pStyle w:val="BookText"/>
        <w:rPr/>
      </w:pPr>
      <w:r>
        <w:rPr>
          <w:rFonts w:ascii="IRNazanin" w:hAnsi="IRNazanin" w:eastAsia="IRNazanin"/>
          <w:color w:val="111111"/>
          <w:sz w:val="28"/>
          <w:sz w:val="28"/>
          <w:szCs w:val="28"/>
          <w:rtl w:val="true"/>
          <w:lang w:bidi="fa-IR"/>
        </w:rPr>
        <w:t xml:space="preserve">جواب این سؤال را از زبان أُمّ سَلَمه، همسر پیامبر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أمّ سلمه از پیامبر سؤال کرد که آیا خدمت کردن زنان در خانه شوهرشان، ثوابی هم دارد؟</w:t>
      </w:r>
    </w:p>
    <w:p>
      <w:pPr>
        <w:pStyle w:val="BookText"/>
        <w:rPr/>
      </w:pPr>
      <w:r>
        <w:rPr>
          <w:rFonts w:ascii="IRNazanin" w:hAnsi="IRNazanin" w:eastAsia="IRNazanin"/>
          <w:color w:val="111111"/>
          <w:sz w:val="28"/>
          <w:sz w:val="28"/>
          <w:szCs w:val="28"/>
          <w:rtl w:val="true"/>
          <w:lang w:bidi="fa-IR"/>
        </w:rPr>
        <w:t>پیامبر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زنی برای مرتب کردن خانه شوهرش، چیزی را از جایی به جای دیگر ببرد، خداوند به او نظر مرحمت می‌کند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الآن نگاه کن ببین چه چیزی در خانه، نا مرتب است، برخیز و آن را </w:t>
      </w:r>
    </w:p>
    <w:p>
      <w:pPr>
        <w:pStyle w:val="BookText"/>
        <w:rPr/>
      </w:pPr>
      <w:r>
        <w:rPr>
          <w:rFonts w:ascii="IRNazanin" w:hAnsi="IRNazanin" w:eastAsia="IRNazanin"/>
          <w:color w:val="111111"/>
          <w:sz w:val="28"/>
          <w:sz w:val="28"/>
          <w:szCs w:val="28"/>
          <w:rtl w:val="true"/>
          <w:lang w:bidi="fa-IR"/>
        </w:rPr>
        <w:t xml:space="preserve">مرتب کن، و یقین بدان که خدا به تو نظر مرحمت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عادل است و اگر زن در خانه شوهر به خدمت مشغول شود برای او چنین ثوابی را قرار می‌دهد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خدمت کردن، کلفتی است یا بهترین راه برای این است که رحمت خدا را به سوی خود جلب کنی؟ </w:t>
      </w:r>
      <w:bookmarkStart w:id="85" w:name="pg1207_11421"/>
    </w:p>
    <w:p>
      <w:pPr>
        <w:pStyle w:val="Heading3"/>
        <w:numPr>
          <w:ilvl w:val="2"/>
          <w:numId w:val="1"/>
        </w:numPr>
        <w:rPr/>
      </w:pPr>
      <w:bookmarkStart w:id="86" w:name="__RefHeading___Toc2672487_373438147"/>
      <w:bookmarkStart w:id="87" w:name="_Toc27"/>
      <w:bookmarkEnd w:id="85"/>
      <w:bookmarkEnd w:id="86"/>
      <w:r>
        <w:rPr>
          <w:rtl w:val="true"/>
        </w:rPr>
        <w:t>خانمی که کارگزار خدا بود</w:t>
      </w:r>
      <w:bookmarkEnd w:id="87"/>
    </w:p>
    <w:p>
      <w:pPr>
        <w:pStyle w:val="BookText"/>
        <w:rPr/>
      </w:pPr>
      <w:r>
        <w:rPr>
          <w:rFonts w:ascii="IRNazanin" w:hAnsi="IRNazanin" w:eastAsia="IRNazanin"/>
          <w:color w:val="111111"/>
          <w:sz w:val="28"/>
          <w:sz w:val="28"/>
          <w:szCs w:val="28"/>
          <w:rtl w:val="true"/>
          <w:lang w:bidi="fa-IR"/>
        </w:rPr>
        <w:t>پیامبر در مسجد نشسته است و یارانش گرد او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وارد مسجد می‌شود و نزد پیامبر می‌آید، سلام می‌کند 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سؤل مطرح می‌شود که بهترین زن دنیا کیست؟</w:t>
      </w:r>
    </w:p>
    <w:p>
      <w:pPr>
        <w:pStyle w:val="BookText"/>
        <w:rPr/>
      </w:pPr>
      <w:r>
        <w:rPr>
          <w:rFonts w:ascii="IRNazanin" w:hAnsi="IRNazanin" w:eastAsia="IRNazanin"/>
          <w:color w:val="111111"/>
          <w:sz w:val="28"/>
          <w:sz w:val="28"/>
          <w:szCs w:val="28"/>
          <w:rtl w:val="true"/>
          <w:lang w:bidi="fa-IR"/>
        </w:rPr>
        <w:t>در اینجا آن مرد رو به رسول خدا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همسری دارم که هرگاه به خانه بر می‌گردم او به استقبال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می‌خواهم از خانه بیرون بروم تا پشت در مرا بدرقه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مرا غمگین ببیند با من این چنین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غم به دل تو آمده است؟ اگر غصه روزی می‌خوری بدان که خدا روزی رسان ما می‌باشد و اگر غم تو به خاطر قبر و قیامت توست، خدا کندکه این غم تو زیادتر شود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این مرد به پایان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همه متعجّب هستند که خدا چه نعمتی به این مرد داده است، نعمت همسری به این خوبی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متوجّه رسول خدا می‌شود تا ببینند او در مورد این زن چه می‌گوید؟</w:t>
      </w:r>
    </w:p>
    <w:p>
      <w:pPr>
        <w:pStyle w:val="BookText"/>
        <w:rPr/>
      </w:pPr>
      <w:r>
        <w:rPr>
          <w:rFonts w:ascii="IRNazanin" w:hAnsi="IRNazanin" w:eastAsia="IRNazanin"/>
          <w:color w:val="111111"/>
          <w:sz w:val="28"/>
          <w:sz w:val="28"/>
          <w:szCs w:val="28"/>
          <w:rtl w:val="true"/>
          <w:lang w:bidi="fa-IR"/>
        </w:rPr>
        <w:t xml:space="preserve">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در روی زمین کارگزارانی دارد و این زن یکی از آنهاست و خداوند برای او نیمی از ثواب شهیدان را قرار می‌دهد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آیا موافقی با هم کارهای آن زن را مرور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از شوهر و بدرقه کردن او</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کردن در غم و غصه همسر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اگر همه زنان جامعه ما آن زن را الگوی خود قرار می‌دادند، زندگی‌ها چقدر شیرین می‌شد</w:t>
      </w:r>
      <w:r>
        <w:rPr>
          <w:rFonts w:eastAsia="IRNazanin" w:cs="IRNazanin"/>
          <w:color w:val="111111"/>
          <w:sz w:val="28"/>
          <w:szCs w:val="28"/>
          <w:rtl w:val="true"/>
          <w:lang w:bidi="fa-IR"/>
        </w:rPr>
        <w:t xml:space="preserve">. </w:t>
      </w:r>
      <w:bookmarkStart w:id="88" w:name="pg1207_11423"/>
    </w:p>
    <w:p>
      <w:pPr>
        <w:pStyle w:val="Heading3"/>
        <w:numPr>
          <w:ilvl w:val="2"/>
          <w:numId w:val="1"/>
        </w:numPr>
        <w:rPr/>
      </w:pPr>
      <w:bookmarkStart w:id="89" w:name="__RefHeading___Toc2672489_373438147"/>
      <w:bookmarkStart w:id="90" w:name="_Toc28"/>
      <w:bookmarkEnd w:id="88"/>
      <w:bookmarkEnd w:id="89"/>
      <w:r>
        <w:rPr>
          <w:rtl w:val="true"/>
        </w:rPr>
        <w:t>چرا همه خوبی‌ها برای مردان است ؟</w:t>
      </w:r>
      <w:bookmarkEnd w:id="90"/>
    </w:p>
    <w:p>
      <w:pPr>
        <w:pStyle w:val="BookText"/>
        <w:rPr/>
      </w:pPr>
      <w:r>
        <w:rPr>
          <w:rFonts w:ascii="IRNazanin" w:hAnsi="IRNazanin" w:eastAsia="IRNazanin"/>
          <w:color w:val="111111"/>
          <w:sz w:val="28"/>
          <w:sz w:val="28"/>
          <w:szCs w:val="28"/>
          <w:rtl w:val="true"/>
          <w:lang w:bidi="fa-IR"/>
        </w:rPr>
        <w:t>نمی‌دانم این سخن را شنیده‌ای که چرا خداوند همه خوبی‌ها ثواب‌ها را برای مردان قرار داده است؟</w:t>
      </w:r>
    </w:p>
    <w:p>
      <w:pPr>
        <w:pStyle w:val="BookText"/>
        <w:rPr/>
      </w:pPr>
      <w:r>
        <w:rPr>
          <w:rFonts w:ascii="IRNazanin" w:hAnsi="IRNazanin" w:eastAsia="IRNazanin"/>
          <w:color w:val="111111"/>
          <w:sz w:val="28"/>
          <w:sz w:val="28"/>
          <w:szCs w:val="28"/>
          <w:rtl w:val="true"/>
          <w:lang w:bidi="fa-IR"/>
        </w:rPr>
        <w:t>من بارها این سخن را 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می‌توان به این سخن داد؟</w:t>
      </w:r>
    </w:p>
    <w:p>
      <w:pPr>
        <w:pStyle w:val="BookText"/>
        <w:rPr/>
      </w:pPr>
      <w:r>
        <w:rPr>
          <w:rFonts w:ascii="IRNazanin" w:hAnsi="IRNazanin" w:eastAsia="IRNazanin"/>
          <w:color w:val="111111"/>
          <w:sz w:val="28"/>
          <w:sz w:val="28"/>
          <w:szCs w:val="28"/>
          <w:rtl w:val="true"/>
          <w:lang w:bidi="fa-IR"/>
        </w:rPr>
        <w:t>همسر پیامبر هم همین سؤال را از آن حضرت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 در همه خوبی‌ها از زنان پیشی گرفتند پس برای زنان چه چیزی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که پیامبر در جواب او چه فرمود؟</w:t>
      </w:r>
    </w:p>
    <w:p>
      <w:pPr>
        <w:pStyle w:val="BookText"/>
        <w:rPr/>
      </w:pPr>
      <w:r>
        <w:rPr>
          <w:rFonts w:ascii="IRNazanin" w:hAnsi="IRNazanin" w:eastAsia="IRNazanin"/>
          <w:color w:val="111111"/>
          <w:sz w:val="28"/>
          <w:sz w:val="28"/>
          <w:szCs w:val="28"/>
          <w:rtl w:val="true"/>
          <w:lang w:bidi="fa-IR"/>
        </w:rPr>
        <w:t>آیا می‌دانی که خداوند در مقابل حاملگی زن چه ثوابی به او می‌دهد؟</w:t>
      </w:r>
    </w:p>
    <w:p>
      <w:pPr>
        <w:pStyle w:val="BookText"/>
        <w:rPr/>
      </w:pPr>
      <w:r>
        <w:rPr>
          <w:rFonts w:ascii="IRNazanin" w:hAnsi="IRNazanin" w:eastAsia="IRNazanin"/>
          <w:color w:val="111111"/>
          <w:sz w:val="28"/>
          <w:sz w:val="28"/>
          <w:szCs w:val="28"/>
          <w:rtl w:val="true"/>
          <w:lang w:bidi="fa-IR"/>
        </w:rPr>
        <w:t>در آن نُه ماه، خداوند ثواب روزه دار برای او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نوزاد به دنیا آید هرگز نمی‌توان ثوابی را که خدا به مادر می‌دهد حساب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هر بار که نوزاد شیر مادر را می‌خورد، خدا چقدر ثواب به مادر می‌دهد؟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بار شیر مکیدن نوزاد، خداوند ثواب آزاد کردن یک بنده را می‌دهد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به طور متوسط، هر نوزاد در روز، ده بار شیر می‌خورد و در هر باری که شیر می‌خورد بیش از صد مرتبه شیر می‌مکد، با این حساب اگر یک مادر، نوزاد خود یک سال شیر دهد در این مدّت، ثواب آزاد کردن بیش از </w:t>
      </w:r>
      <w:r>
        <w:rPr>
          <w:rFonts w:eastAsia="IRNazanin" w:cs="IRNazanin"/>
          <w:color w:val="111111"/>
          <w:sz w:val="28"/>
          <w:szCs w:val="28"/>
          <w:lang w:bidi="fa-IR"/>
        </w:rPr>
        <w:t>360000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را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برای نشان دادن اهمیّت ثواب کارهای خیر، آن کارهای نیک با ثواب آزاد کردن یک بنده، مقایسه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هر کس در هنگام افطار به فقیری یک وعده غذا بدهد ثواب آزاد کردن یک بنده دارد</w:t>
      </w:r>
      <w:r>
        <w:rPr>
          <w:rFonts w:eastAsia="IRNazanin" w:cs="IRNazanin"/>
          <w:color w:val="111111"/>
          <w:sz w:val="28"/>
          <w:szCs w:val="28"/>
          <w:rtl w:val="true"/>
          <w:lang w:bidi="fa-IR"/>
        </w:rPr>
        <w:t>.</w:t>
      </w:r>
      <w:r>
        <w:rPr>
          <w:rStyle w:val="FootnoteAnchor"/>
          <w:rtl w:val="true"/>
        </w:rPr>
        <w:footnoteReference w:id="5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مردان باید در ماه رمضان، فقیری را پیدا کنیم و از مالِ حلال خود به او یک وعده غذا بدهیم تا خدا ثواب آزاد کردن یک بنده به ما بدهد، امّا آن مادری که به نوزاد خود یک وعده شیر می‌دهد صد برابر ما ثواب دارد </w:t>
      </w:r>
      <w:r>
        <w:rPr>
          <w:rFonts w:eastAsia="IRNazanin" w:cs="IRNazanin"/>
          <w:color w:val="111111"/>
          <w:sz w:val="28"/>
          <w:szCs w:val="28"/>
          <w:rtl w:val="true"/>
          <w:lang w:bidi="fa-IR"/>
        </w:rPr>
        <w:t xml:space="preserve">! </w:t>
      </w:r>
      <w:bookmarkStart w:id="91" w:name="pg1207_11425"/>
    </w:p>
    <w:p>
      <w:pPr>
        <w:pStyle w:val="Heading3"/>
        <w:numPr>
          <w:ilvl w:val="2"/>
          <w:numId w:val="1"/>
        </w:numPr>
        <w:rPr/>
      </w:pPr>
      <w:bookmarkStart w:id="92" w:name="__RefHeading___Toc2672491_373438147"/>
      <w:bookmarkStart w:id="93" w:name="_Toc29"/>
      <w:bookmarkEnd w:id="91"/>
      <w:bookmarkEnd w:id="92"/>
      <w:r>
        <w:rPr>
          <w:rtl w:val="true"/>
        </w:rPr>
        <w:t>آیا می‌خواهی ثواب رزمندگان را داشته باشی ؟</w:t>
      </w:r>
      <w:bookmarkEnd w:id="93"/>
    </w:p>
    <w:p>
      <w:pPr>
        <w:pStyle w:val="BookText"/>
        <w:rPr/>
      </w:pPr>
      <w:r>
        <w:rPr>
          <w:rFonts w:ascii="IRNazanin" w:hAnsi="IRNazanin" w:eastAsia="IRNazanin"/>
          <w:color w:val="111111"/>
          <w:sz w:val="28"/>
          <w:sz w:val="28"/>
          <w:szCs w:val="28"/>
          <w:rtl w:val="true"/>
          <w:lang w:bidi="fa-IR"/>
        </w:rPr>
        <w:t>آیا می‌دانید ثواب آنان که در راه خدا جهاد می‌کنند چیست؟ آیا شنیده‌اید که ثواب یک روز جهاد در جبهه حق علیه باطل از چهل سال عبادت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احادیثی دیگر آمده است که درهای آسمان برای جهاد کنندگان باز می‌شود و در روز قیامت یکی از درهای بهشت مخصوص آنهاست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شاید شنیده باشی که خداوند جهاد را از زنان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خیلی جالب بود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فرموده‌اند که خداوند جهاد را بر مرد و زن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جهاد مرد با زن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مرد این است که به جبهه برود و در راه اسلام با دشمنان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زن این است که خوب شوهرداری کند</w:t>
      </w:r>
      <w:r>
        <w:rPr>
          <w:rFonts w:eastAsia="IRNazanin" w:cs="IRNazanin"/>
          <w:color w:val="111111"/>
          <w:sz w:val="28"/>
          <w:szCs w:val="28"/>
          <w:rtl w:val="true"/>
          <w:lang w:bidi="fa-IR"/>
        </w:rPr>
        <w:t>.</w:t>
      </w:r>
      <w:r>
        <w:rPr>
          <w:rStyle w:val="FootnoteAnchor"/>
          <w:rtl w:val="true"/>
        </w:rPr>
        <w:footnoteReference w:id="5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به مرز و بوم کشور اسلامی حمله کنند و جنگی پیش بیاید آن وقت ما می‌توانیم به جهاد برویم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صد البتّه بسیار سخت است که جان خویش بر کف بگیری و از همه دنیا دل بکنی و به جنگ دشمنان بروی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جهاد زنان را در همان محیط خانه و زندگیشان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ثوابی را که جهاد کنندگان دارند به زنانی می‌دهد که خوب شوهرداری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آیا فکر کرده‌ای که چرا شوهرداری کردن زنان، با جهاد مردان مقایسه شده است؟</w:t>
      </w:r>
    </w:p>
    <w:p>
      <w:pPr>
        <w:pStyle w:val="BookText"/>
        <w:rPr/>
      </w:pPr>
      <w:r>
        <w:rPr>
          <w:rFonts w:ascii="IRNazanin" w:hAnsi="IRNazanin" w:eastAsia="IRNazanin"/>
          <w:color w:val="111111"/>
          <w:sz w:val="28"/>
          <w:sz w:val="28"/>
          <w:szCs w:val="28"/>
          <w:rtl w:val="true"/>
          <w:lang w:bidi="fa-IR"/>
        </w:rPr>
        <w:t>اگر ما مردان به جهاد می‌رویم تا از کشور و ناموس اسلام دفاع کنیم، زنان مسلمان نیز با شوهرداری کردن از کانون خانواده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کلام خود به این نکته اشاره می‌کند که شوهرداری کردن اگر از روی عشق و صفا باشد یک نوع جهاد است، زیرا زنان با همین کار با فروپاشی خانواده، جنگ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زنان مسلمان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خوب شوهرداری کردن، از مهم‌ترین رکن جامعه اسلامی محافظت می‌کنید همان‌طور که جهاد کنندگان از مرز خاکی کشور محافظت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حریم عشق و محبّت حمایت می‌کنید تا در سرتاسر جامعه، محبّت جوانه بزند، رشد کند و ثمر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شوهر شما مرد مهربانی باشد و شما با او بسازید که هنر نیست زیرا در این صورت، شما خوبی دیده‌اید و در مقابل خوبی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اگر شوهر شما مردی باشد که گاه‌گاهی در حقوق شما کوتاهی کند ولی شما ایثار کنید و خوب شوهرداری کنید هنر کرده‌اید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اینجاست که خدا برای شما ثواب جهاد را می‌نویسد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 جهاد زن این است که بر آزار شوهر و سختگیری او در غیرت وزری صبر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زنی است که ثواب یک روز شوهرداری او از چهل سال عبادت بیشتر است، این همان زنی است که درهای آسمان برای او باز می‌شود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با وجودی که این زن می‌تواند به دادگاه مراجعه کند و طلاق بگیرد، امّا با این شوهر بداخلاق می‌سازد و خدا هم این مقام و ثواب بزرگ را به او می‌دهد </w:t>
      </w:r>
      <w:r>
        <w:rPr>
          <w:rFonts w:eastAsia="IRNazanin" w:cs="IRNazanin"/>
          <w:color w:val="111111"/>
          <w:sz w:val="28"/>
          <w:szCs w:val="28"/>
          <w:rtl w:val="true"/>
          <w:lang w:bidi="fa-IR"/>
        </w:rPr>
        <w:t xml:space="preserve">! </w:t>
      </w:r>
      <w:bookmarkStart w:id="94" w:name="pg1207_11428"/>
    </w:p>
    <w:p>
      <w:pPr>
        <w:pStyle w:val="Heading3"/>
        <w:numPr>
          <w:ilvl w:val="2"/>
          <w:numId w:val="1"/>
        </w:numPr>
        <w:rPr/>
      </w:pPr>
      <w:bookmarkStart w:id="95" w:name="__RefHeading___Toc2672493_373438147"/>
      <w:bookmarkStart w:id="96" w:name="_Toc30"/>
      <w:bookmarkEnd w:id="94"/>
      <w:bookmarkEnd w:id="95"/>
      <w:r>
        <w:rPr>
          <w:rtl w:val="true"/>
        </w:rPr>
        <w:t>آرایش کردن برای شوهر</w:t>
      </w:r>
      <w:bookmarkEnd w:id="96"/>
    </w:p>
    <w:p>
      <w:pPr>
        <w:pStyle w:val="BookText"/>
        <w:rPr/>
      </w:pPr>
      <w:r>
        <w:rPr>
          <w:rFonts w:ascii="IRNazanin" w:hAnsi="IRNazanin" w:eastAsia="IRNazanin"/>
          <w:color w:val="111111"/>
          <w:sz w:val="28"/>
          <w:sz w:val="28"/>
          <w:szCs w:val="28"/>
          <w:rtl w:val="true"/>
          <w:lang w:bidi="fa-IR"/>
        </w:rPr>
        <w:t>مراسم ازدواج یکی از دوستان من بود و و من هم به آن مجلس دعوت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میان، یکی دیگر از دوستان خود را دیدم که با او کار مهمّی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پیش او رفتم و خواستم در مورد مسأله‌ای با او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گفت که من باید زود به خانه بروم و از من درخواست کرد که سخن در مورد آن مسأله را برای فرصت دیگری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با این عجله؟</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بروم همسرم را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مگر او همسرش را ندیده است؟</w:t>
      </w:r>
    </w:p>
    <w:p>
      <w:pPr>
        <w:pStyle w:val="BookText"/>
        <w:rPr/>
      </w:pPr>
      <w:r>
        <w:rPr>
          <w:rFonts w:ascii="IRNazanin" w:hAnsi="IRNazanin" w:eastAsia="IRNazanin"/>
          <w:color w:val="111111"/>
          <w:sz w:val="28"/>
          <w:sz w:val="28"/>
          <w:szCs w:val="28"/>
          <w:rtl w:val="true"/>
          <w:lang w:bidi="fa-IR"/>
        </w:rPr>
        <w:t>او که تعجّب مرا دید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که شب عروسی است خانم من به خودش رسیده و لباس زیبا به تن کرده و من باید زود به منزل بروم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آن‌که همسرم آن لباس‌های زیبا را با لباس‌های همیشگی خود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ببینم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او بعداً برایم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خانم من هر چه لباس کهنه و به درد نخور دارد مقابل من می‌پوشد و از هیچ آرایشی استفاده نمی‌کند، من باید خدا خدا کنم تا یک مجلس عروسی فرا برسد و همسر من لباس‌های زیبای خود را بپوشد و مقداری به خودش برسد، آن وقت او را زیبا ببینم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چرا همسر او نباید بهترین لباس‌ها را برای شوهرش به تن کند و خود را برای او زینت کند؟</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نباید آرایش کردن برای شوهر را فراموش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که زن نباید خود را در مقابل نا محرم آرایش کند سخنی به حق است، امّا سخن من در این است که در محیط خانه که غریبه‌ای نیست چرا بعضی از زنان، آنچنان که باید به زینت خود نمی‌پردازند؟</w:t>
      </w:r>
    </w:p>
    <w:p>
      <w:pPr>
        <w:pStyle w:val="BookText"/>
        <w:rPr/>
      </w:pPr>
      <w:r>
        <w:rPr>
          <w:rFonts w:ascii="IRNazanin" w:hAnsi="IRNazanin" w:eastAsia="IRNazanin"/>
          <w:color w:val="111111"/>
          <w:sz w:val="28"/>
          <w:sz w:val="28"/>
          <w:szCs w:val="28"/>
          <w:rtl w:val="true"/>
          <w:lang w:bidi="fa-IR"/>
        </w:rPr>
        <w:t>این دستور اسلامی است که زن باید خود را برای شوهرش آرایش نماید و خود را خوشبو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که بهترین زنان زنی است که برای شوهر خود خوشبوتر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یادم نمی‌رود که یک روز تلفن همراه من زنگ زد، وقتی من جواب دادم، صدای گریه خانمی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و گفتم چه شده است؟</w:t>
      </w:r>
    </w:p>
    <w:p>
      <w:pPr>
        <w:pStyle w:val="BookText"/>
        <w:rPr/>
      </w:pPr>
      <w:r>
        <w:rPr>
          <w:rFonts w:ascii="IRNazanin" w:hAnsi="IRNazanin" w:eastAsia="IRNazanin"/>
          <w:color w:val="111111"/>
          <w:sz w:val="28"/>
          <w:sz w:val="28"/>
          <w:szCs w:val="28"/>
          <w:rtl w:val="true"/>
          <w:lang w:bidi="fa-IR"/>
        </w:rPr>
        <w:t>جواب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به من کمک کنید، زندگی من دارد از هم می‌پاشد شوهر من به من علاقه ندارد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خونسردی خود را حفظ کن و به سؤالهای من جواب بده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 سؤال کردم که آیا خود را برای شوهرت، زینت می‌کنی؟ </w:t>
      </w:r>
    </w:p>
    <w:p>
      <w:pPr>
        <w:pStyle w:val="BookText"/>
        <w:rPr/>
      </w:pPr>
      <w:r>
        <w:rPr>
          <w:rFonts w:ascii="IRNazanin" w:hAnsi="IRNazanin" w:eastAsia="IRNazanin"/>
          <w:color w:val="111111"/>
          <w:sz w:val="28"/>
          <w:sz w:val="28"/>
          <w:szCs w:val="28"/>
          <w:rtl w:val="true"/>
          <w:lang w:bidi="fa-IR"/>
        </w:rPr>
        <w:t>جواب او منفی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خانم این دستورهای ساده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موهای خود رنگ زیبایی بزن، یک لباس زیبا و جذّاب تهیه کن، یک عطر خوش بو خریداری کن و آن لحظه‌ای که شوهرت به منزل می‌آید به استقبال او برو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گیسوان خود را شانه زده و مرتب کرده‌ای</w:t>
      </w:r>
    </w:p>
    <w:p>
      <w:pPr>
        <w:pStyle w:val="BookText"/>
        <w:rPr/>
      </w:pPr>
      <w:r>
        <w:rPr>
          <w:rFonts w:ascii="IRNazanin" w:hAnsi="IRNazanin" w:eastAsia="IRNazanin"/>
          <w:color w:val="111111"/>
          <w:sz w:val="28"/>
          <w:sz w:val="28"/>
          <w:szCs w:val="28"/>
          <w:rtl w:val="true"/>
          <w:lang w:bidi="fa-IR"/>
        </w:rPr>
        <w:t>لباس زیبا و جذاب بر تن نموده‌ای</w:t>
      </w:r>
    </w:p>
    <w:p>
      <w:pPr>
        <w:pStyle w:val="BookText"/>
        <w:rPr/>
      </w:pPr>
      <w:r>
        <w:rPr>
          <w:rFonts w:ascii="IRNazanin" w:hAnsi="IRNazanin" w:eastAsia="IRNazanin"/>
          <w:color w:val="111111"/>
          <w:sz w:val="28"/>
          <w:sz w:val="28"/>
          <w:szCs w:val="28"/>
          <w:rtl w:val="true"/>
          <w:lang w:bidi="fa-IR"/>
        </w:rPr>
        <w:t>خود را آرایش کرده و عطر خوبی زده‌ای</w:t>
      </w:r>
    </w:p>
    <w:p>
      <w:pPr>
        <w:pStyle w:val="BookText"/>
        <w:rPr/>
      </w:pPr>
      <w:r>
        <w:rPr>
          <w:rFonts w:ascii="IRNazanin" w:hAnsi="IRNazanin" w:eastAsia="IRNazanin"/>
          <w:color w:val="111111"/>
          <w:sz w:val="28"/>
          <w:sz w:val="28"/>
          <w:szCs w:val="28"/>
          <w:rtl w:val="true"/>
          <w:lang w:bidi="fa-IR"/>
        </w:rPr>
        <w:t xml:space="preserve">شوهرت را در آغوش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که من خجالت می‌کشم، من تا به حال این کارها را نکرده‌ام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جواب او گفتم که اگر زندگی خود را دوست داری این کار را بکن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بعد از یک هفته همان خانم زنگ زد، امّا این بار با شادمانی از من تشکّر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یکی از بهترین راههایی که می‌توانید علاقه شوهر خود را نسبت به خود بیشتر کنید از راه همین چشم‌ها و نگاه‌های شوهرتان می‌باشد؟</w:t>
      </w:r>
    </w:p>
    <w:p>
      <w:pPr>
        <w:pStyle w:val="BookText"/>
        <w:rPr/>
      </w:pPr>
      <w:r>
        <w:rPr>
          <w:rFonts w:ascii="IRNazanin" w:hAnsi="IRNazanin" w:eastAsia="IRNazanin"/>
          <w:color w:val="111111"/>
          <w:sz w:val="28"/>
          <w:sz w:val="28"/>
          <w:szCs w:val="28"/>
          <w:rtl w:val="true"/>
          <w:lang w:bidi="fa-IR"/>
        </w:rPr>
        <w:t>آیا می‌دانید که بیشتر مردان با آنچه که می‌بینند بر سر ذوق می‌آیند در حالی که زنان با شنیدن، ذوقشان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راه نفوذ بر قلب شوهرتان همان چشم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خودتان لباس‌های زیبا و جذاب و گیرا و چشم نواز بخرید و آن لباس‌ها را برای شوهرتان بپوشید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همسر خود بخواهید همراه شما به خرید بیاید و لباسی را که از دیدن آن لذّت </w:t>
      </w:r>
    </w:p>
    <w:p>
      <w:pPr>
        <w:pStyle w:val="BookText"/>
        <w:rPr/>
      </w:pPr>
      <w:r>
        <w:rPr>
          <w:rFonts w:ascii="IRNazanin" w:hAnsi="IRNazanin" w:eastAsia="IRNazanin"/>
          <w:color w:val="111111"/>
          <w:sz w:val="28"/>
          <w:sz w:val="28"/>
          <w:szCs w:val="28"/>
          <w:rtl w:val="true"/>
          <w:lang w:bidi="fa-IR"/>
        </w:rPr>
        <w:t>می‌برد برای شما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بدترین صحنه‌ای که یک مرد در زندگی می‌بیند چیست؟</w:t>
      </w:r>
    </w:p>
    <w:p>
      <w:pPr>
        <w:pStyle w:val="BookText"/>
        <w:rPr/>
      </w:pPr>
      <w:r>
        <w:rPr>
          <w:rFonts w:ascii="IRNazanin" w:hAnsi="IRNazanin" w:eastAsia="IRNazanin"/>
          <w:color w:val="111111"/>
          <w:sz w:val="28"/>
          <w:sz w:val="28"/>
          <w:szCs w:val="28"/>
          <w:rtl w:val="true"/>
          <w:lang w:bidi="fa-IR"/>
        </w:rPr>
        <w:t>من این سؤال را از مردان زیادی پرسیده‌ام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این جواب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چشمشان به همسرشان بخورد در حالی که لباسی، نامرتب بر تن دارد و موهایی ژولیده مانند سیم ظرف شویی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بعضی خانم‌ها وقتی قرار است به مهمانی بروند این‌قدر به خود می‌رسند، امّا برای شریک زندگی خود، به ظاهر خود رسیدگی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که اگر به خودتان رسیدگی نکنید حق شوهر خود را ضایع کرده‌اید؟</w:t>
      </w:r>
    </w:p>
    <w:p>
      <w:pPr>
        <w:pStyle w:val="BookText"/>
        <w:rPr/>
      </w:pPr>
      <w:r>
        <w:rPr>
          <w:rFonts w:ascii="IRNazanin" w:hAnsi="IRNazanin" w:eastAsia="IRNazanin"/>
          <w:color w:val="111111"/>
          <w:sz w:val="28"/>
          <w:sz w:val="28"/>
          <w:szCs w:val="28"/>
          <w:rtl w:val="true"/>
          <w:lang w:bidi="fa-IR"/>
        </w:rPr>
        <w:t>آیا می‌دانید که یکی از حقوق شوهر که بر عهده شماست خوشبو بودن است؟</w:t>
      </w:r>
    </w:p>
    <w:p>
      <w:pPr>
        <w:pStyle w:val="BookText"/>
        <w:rPr/>
      </w:pPr>
      <w:r>
        <w:rPr>
          <w:rFonts w:ascii="IRNazanin" w:hAnsi="IRNazanin" w:eastAsia="IRNazanin"/>
          <w:color w:val="111111"/>
          <w:sz w:val="28"/>
          <w:sz w:val="28"/>
          <w:szCs w:val="28"/>
          <w:rtl w:val="true"/>
          <w:lang w:bidi="fa-IR"/>
        </w:rPr>
        <w:t>اگر موافق باشی قصّه‌ای را برایت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یکی از زنان مدینه، پیش رسول خدا آمد و از آن حضرت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بدانم وظیفه من نسبت به شوهرم 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جواب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بهترین عطرها خوشبو کنی، بهترین لباس‌های خود را بپوشی، بهترین زینتها را استفاده کنی، هر صبح و شب خود را بر او عرضه کنی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می‌دانی که احکام دین اسلام برای سعادت ما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لحظه‌ای فکر کن که اگر همه زنان مسلمان همین دستور پیامبر را انجام می‌دادند زندگی‌ها چقدر با صفا بود؟</w:t>
      </w:r>
    </w:p>
    <w:p>
      <w:pPr>
        <w:pStyle w:val="BookText"/>
        <w:rPr/>
      </w:pPr>
      <w:r>
        <w:rPr>
          <w:rFonts w:ascii="IRNazanin" w:hAnsi="IRNazanin" w:eastAsia="IRNazanin"/>
          <w:color w:val="111111"/>
          <w:sz w:val="28"/>
          <w:sz w:val="28"/>
          <w:szCs w:val="28"/>
          <w:rtl w:val="true"/>
          <w:lang w:bidi="fa-IR"/>
        </w:rPr>
        <w:t>آری، خدا بر شوهر تو واجب کرده است تا کار و تلاش کند و نفقه شما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خورد و خوراکِ تو بر عهده مرد می‌باشد و او باید برای تأمین آن، هر روز به دنبال کار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درست است که تو در وظیفه خود نسبت به شوهرت کوتاهی کنی؟</w:t>
      </w:r>
    </w:p>
    <w:p>
      <w:pPr>
        <w:pStyle w:val="BookText"/>
        <w:rPr/>
      </w:pPr>
      <w:r>
        <w:rPr>
          <w:rFonts w:ascii="IRNazanin" w:hAnsi="IRNazanin" w:eastAsia="IRNazanin"/>
          <w:color w:val="111111"/>
          <w:sz w:val="28"/>
          <w:sz w:val="28"/>
          <w:szCs w:val="28"/>
          <w:rtl w:val="true"/>
          <w:lang w:bidi="fa-IR"/>
        </w:rPr>
        <w:t xml:space="preserve">باید لباس زیبا بپوشی و عطر بزنی و آرایش کنی و خود را به شوهرت عرضه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خود می‌دانی که باید مواظب باشی تا نامحرمی تو را نبیند و بوی خوش تو را استشمام نکند چرا که اگر زنی برای نامحرم، خود را خوشبو کند نماز او قبول نمی‌شود و مورد لعن و نفرین فرشتگان واقع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سخن پیامبر را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دیگر با وظیفه خود آشنا شده‌ای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برخیز و بهترین لباس خود را بپوش و خود را زیبا کن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همواره در زندگی به این دستور اسلامی، عمل کن تا کانون خانواده شما همواره مستحکم بماند</w:t>
      </w:r>
      <w:r>
        <w:rPr>
          <w:rFonts w:eastAsia="IRNazanin" w:cs="IRNazanin"/>
          <w:color w:val="111111"/>
          <w:sz w:val="28"/>
          <w:szCs w:val="28"/>
          <w:rtl w:val="true"/>
          <w:lang w:bidi="fa-IR"/>
        </w:rPr>
        <w:t xml:space="preserve">. </w:t>
      </w:r>
      <w:bookmarkStart w:id="97" w:name="pg1207_11433"/>
    </w:p>
    <w:p>
      <w:pPr>
        <w:pStyle w:val="Heading3"/>
        <w:numPr>
          <w:ilvl w:val="2"/>
          <w:numId w:val="1"/>
        </w:numPr>
        <w:rPr/>
      </w:pPr>
      <w:bookmarkStart w:id="98" w:name="__RefHeading___Toc2672495_373438147"/>
      <w:bookmarkStart w:id="99" w:name="_Toc31"/>
      <w:bookmarkEnd w:id="97"/>
      <w:bookmarkEnd w:id="98"/>
      <w:r>
        <w:rPr>
          <w:rtl w:val="true"/>
        </w:rPr>
        <w:t>ثواب هزار شهید می‌خواهی ؟</w:t>
      </w:r>
      <w:bookmarkEnd w:id="99"/>
    </w:p>
    <w:p>
      <w:pPr>
        <w:pStyle w:val="BookText"/>
        <w:rPr/>
      </w:pPr>
      <w:r>
        <w:rPr>
          <w:rFonts w:ascii="IRNazanin" w:hAnsi="IRNazanin" w:eastAsia="IRNazanin"/>
          <w:color w:val="111111"/>
          <w:sz w:val="28"/>
          <w:sz w:val="28"/>
          <w:szCs w:val="28"/>
          <w:rtl w:val="true"/>
          <w:lang w:bidi="fa-IR"/>
        </w:rPr>
        <w:t>من دیگر خسته شده‌ام، نمی‌توانم با این مرد زندگی کنم، می‌خواهم طلاق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خانمی بود که برای مشاوره پیش من آمده بود و تصمیم گرفته بود تا به زندگی زناشویی خود خاتمه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چه با او سخن گفتم که در تصمیم خود عجله نکن، او قبول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به او گفتم که شوهر شما چه مشکلی دارد که می‌خواهی از او جدا شوی؟</w:t>
      </w:r>
    </w:p>
    <w:p>
      <w:pPr>
        <w:pStyle w:val="BookText"/>
        <w:rPr/>
      </w:pPr>
      <w:r>
        <w:rPr>
          <w:rFonts w:ascii="IRNazanin" w:hAnsi="IRNazanin" w:eastAsia="IRNazanin"/>
          <w:color w:val="111111"/>
          <w:sz w:val="28"/>
          <w:sz w:val="28"/>
          <w:szCs w:val="28"/>
          <w:rtl w:val="true"/>
          <w:lang w:bidi="fa-IR"/>
        </w:rPr>
        <w:t>او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من خیلی بداخلاق است، در خانه همیشه فریاد می‌کند، در این دو سال زندگی اصلاً با من خوش اخلاقی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آن خانم کردم و گفتم که آیا می‌دانی که شهید چقدر مقام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تعجّب به من گفت که من از اخلاق بد شوهرم به تنگ آمده‌ام تو به من </w:t>
      </w:r>
    </w:p>
    <w:p>
      <w:pPr>
        <w:pStyle w:val="BookText"/>
        <w:rPr/>
      </w:pPr>
      <w:r>
        <w:rPr>
          <w:rFonts w:ascii="IRNazanin" w:hAnsi="IRNazanin" w:eastAsia="IRNazanin"/>
          <w:color w:val="111111"/>
          <w:sz w:val="28"/>
          <w:sz w:val="28"/>
          <w:szCs w:val="28"/>
          <w:rtl w:val="true"/>
          <w:lang w:bidi="fa-IR"/>
        </w:rPr>
        <w:t>می‌گویی که شهید چقدر ثواب دارد؟</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کسی است که به بالاترین فضیلت رسیده است و نزد خدا مقامی بس بزرگ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شهادت بیشتر نصیب مردانی می‌شود که برای دفاع از اسلام به جنگ رفته‌اند و به این فیض بزرگ نائل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زنان از ثواب شهادت بی بهره‌اند؟</w:t>
      </w:r>
    </w:p>
    <w:p>
      <w:pPr>
        <w:pStyle w:val="BookText"/>
        <w:rPr/>
      </w:pPr>
      <w:r>
        <w:rPr>
          <w:rFonts w:ascii="IRNazanin" w:hAnsi="IRNazanin" w:eastAsia="IRNazanin"/>
          <w:color w:val="111111"/>
          <w:sz w:val="28"/>
          <w:sz w:val="28"/>
          <w:szCs w:val="28"/>
          <w:rtl w:val="true"/>
          <w:lang w:bidi="fa-IR"/>
        </w:rPr>
        <w:t>همان دینی که برای شهید این‌قدر ثواب بیان کرده است، برای زنان هم، راهی را قرار داده است تا به ثواب هزار شهید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دیگر آن خانم به سخنان من علاقمند شده بود و با دقّت گوش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ادامه دادم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گروه از زنان در روز قیامت با حضرت زهرا محشور می‌شوند و خداوند ثواب هزار شهید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زنان، زنی است که بر بد اخلاقی شوهرش صبر کند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آیا می‌دانی اگر بر این بد اخلاقی شوهرت صبر کنی خداوند ثواب هزار شهید به تو می‌دهد؟</w:t>
      </w:r>
    </w:p>
    <w:p>
      <w:pPr>
        <w:pStyle w:val="BookText"/>
        <w:rPr/>
      </w:pPr>
      <w:r>
        <w:rPr>
          <w:rFonts w:ascii="IRNazanin" w:hAnsi="IRNazanin" w:eastAsia="IRNazanin"/>
          <w:color w:val="111111"/>
          <w:sz w:val="28"/>
          <w:sz w:val="28"/>
          <w:szCs w:val="28"/>
          <w:rtl w:val="true"/>
          <w:lang w:bidi="fa-IR"/>
        </w:rPr>
        <w:t>آیا این مقدار ثواب، کم است؟</w:t>
      </w:r>
    </w:p>
    <w:p>
      <w:pPr>
        <w:pStyle w:val="BookText"/>
        <w:rPr/>
      </w:pPr>
      <w:r>
        <w:rPr>
          <w:rFonts w:ascii="IRNazanin" w:hAnsi="IRNazanin" w:eastAsia="IRNazanin"/>
          <w:color w:val="111111"/>
          <w:sz w:val="28"/>
          <w:sz w:val="28"/>
          <w:szCs w:val="28"/>
          <w:rtl w:val="true"/>
          <w:lang w:bidi="fa-IR"/>
        </w:rPr>
        <w:t>به راستی بقای کانون خانواده این‌قدر برای خداوند مهم است که حاضر است ثواب هزار شهید را به آن زنی بدهد که تلاش می‌کند تا یک خانواده از هم نپاشد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کجای دنیا می‌توانید چنین اهمیّتی را که اسلام به خانواده داده است، </w:t>
      </w:r>
    </w:p>
    <w:p>
      <w:pPr>
        <w:pStyle w:val="BookText"/>
        <w:rPr/>
      </w:pPr>
      <w:r>
        <w:rPr>
          <w:rFonts w:ascii="IRNazanin" w:hAnsi="IRNazanin" w:eastAsia="IRNazanin"/>
          <w:color w:val="111111"/>
          <w:sz w:val="28"/>
          <w:sz w:val="28"/>
          <w:szCs w:val="28"/>
          <w:rtl w:val="true"/>
          <w:lang w:bidi="fa-IR"/>
        </w:rPr>
        <w:t xml:space="preserve">بیابید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زنی که در زندگی خود با بد اخلاقی شوهر خود می‌سازد و نمی‌گذارد فرزندان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بچه‌های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شوند، فداکاری بزرگی می‌کند و خداوند نیز در مقابل این فداکاری، ثواب هزار شهید به او می‌دهد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سخنان، آن خانم به زندگی خود بازگشت</w:t>
      </w:r>
      <w:r>
        <w:rPr>
          <w:rFonts w:eastAsia="IRNazanin" w:cs="IRNazanin"/>
          <w:color w:val="111111"/>
          <w:sz w:val="28"/>
          <w:szCs w:val="28"/>
          <w:rtl w:val="true"/>
          <w:lang w:bidi="fa-IR"/>
        </w:rPr>
        <w:t xml:space="preserve">. </w:t>
      </w:r>
      <w:bookmarkStart w:id="100" w:name="pg1207_11436"/>
    </w:p>
    <w:p>
      <w:pPr>
        <w:pStyle w:val="Heading3"/>
        <w:numPr>
          <w:ilvl w:val="2"/>
          <w:numId w:val="1"/>
        </w:numPr>
        <w:rPr/>
      </w:pPr>
      <w:bookmarkStart w:id="101" w:name="__RefHeading___Toc2672497_373438147"/>
      <w:bookmarkStart w:id="102" w:name="_Toc32"/>
      <w:bookmarkEnd w:id="100"/>
      <w:bookmarkEnd w:id="101"/>
      <w:r>
        <w:rPr>
          <w:rtl w:val="true"/>
        </w:rPr>
        <w:t>بهترین شفیع برای یک خانم</w:t>
      </w:r>
      <w:bookmarkEnd w:id="102"/>
    </w:p>
    <w:p>
      <w:pPr>
        <w:pStyle w:val="BookText"/>
        <w:rPr/>
      </w:pPr>
      <w:r>
        <w:rPr>
          <w:rFonts w:ascii="IRNazanin" w:hAnsi="IRNazanin" w:eastAsia="IRNazanin"/>
          <w:color w:val="111111"/>
          <w:sz w:val="28"/>
          <w:sz w:val="28"/>
          <w:szCs w:val="28"/>
          <w:rtl w:val="true"/>
          <w:lang w:bidi="fa-IR"/>
        </w:rPr>
        <w:t>آیا این صدا را می‌شنوی؟</w:t>
      </w:r>
    </w:p>
    <w:p>
      <w:pPr>
        <w:pStyle w:val="BookText"/>
        <w:rPr/>
      </w:pPr>
      <w:r>
        <w:rPr>
          <w:rFonts w:ascii="IRNazanin" w:hAnsi="IRNazanin" w:eastAsia="IRNazanin"/>
          <w:color w:val="111111"/>
          <w:sz w:val="28"/>
          <w:sz w:val="28"/>
          <w:szCs w:val="28"/>
          <w:rtl w:val="true"/>
          <w:lang w:bidi="fa-IR"/>
        </w:rPr>
        <w:t xml:space="preserve">من خانه تنهایی هستم، من خانه تاریکی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صدای قبر من و تو است که هر روز این ندا را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قبر هرروز این چنین سخن می‌گوید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آیا برای تاریکی قبر فکری کرده‌ایم؟</w:t>
      </w:r>
    </w:p>
    <w:p>
      <w:pPr>
        <w:pStyle w:val="BookText"/>
        <w:rPr/>
      </w:pPr>
      <w:r>
        <w:rPr>
          <w:rFonts w:ascii="IRNazanin" w:hAnsi="IRNazanin" w:eastAsia="IRNazanin"/>
          <w:color w:val="111111"/>
          <w:sz w:val="28"/>
          <w:sz w:val="28"/>
          <w:szCs w:val="28"/>
          <w:rtl w:val="true"/>
          <w:lang w:bidi="fa-IR"/>
        </w:rPr>
        <w:t>ما سفری در پیش رو داریم که دیر یا زود فرا می‌رسد و باید برای خود زاد و توشه‌ای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فکر می‌کنید بهترین چیز برای انسان در آن لحظه چه می‌باشد؟</w:t>
      </w:r>
    </w:p>
    <w:p>
      <w:pPr>
        <w:pStyle w:val="BookText"/>
        <w:rPr/>
      </w:pPr>
      <w:r>
        <w:rPr>
          <w:rFonts w:ascii="IRNazanin" w:hAnsi="IRNazanin" w:eastAsia="IRNazanin"/>
          <w:color w:val="111111"/>
          <w:sz w:val="28"/>
          <w:sz w:val="28"/>
          <w:szCs w:val="28"/>
          <w:rtl w:val="true"/>
          <w:lang w:bidi="fa-IR"/>
        </w:rPr>
        <w:t>آن لحظه‌ای که همه، ما را تنها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دوستان و آشنایان، بعد از اینکه ما را به خاک سپردند به منزل برمی‌گردند و ما می‌مانیم و یک دنیا تنهایی و تاریکی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می‌خواهی سخن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 ذکر کنم؟</w:t>
      </w:r>
    </w:p>
    <w:p>
      <w:pPr>
        <w:pStyle w:val="BookText"/>
        <w:rPr/>
      </w:pPr>
      <w:r>
        <w:rPr>
          <w:rFonts w:ascii="IRNazanin" w:hAnsi="IRNazanin" w:eastAsia="IRNazanin"/>
          <w:color w:val="111111"/>
          <w:sz w:val="28"/>
          <w:sz w:val="28"/>
          <w:szCs w:val="28"/>
          <w:rtl w:val="true"/>
          <w:lang w:bidi="fa-IR"/>
        </w:rPr>
        <w:t xml:space="preserve">آن حضرت در حدیثی فرمود که در شب اول قبر، هیچ چیز برای زن، بهتر از رضایت شوهرش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بهترین شفیع زن در قبر، رضایت شوهرش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مراسم به خاک سپاری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کنار قبر همسر خود ایستاد و رو به آسمان کرد و با خدا چنین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دختر پیامبر تو راضی هستم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آن لحظه هیچ چیز به اندازه رضایت شوهر،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نیست برای همین این دعا را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گونه‌ای زندگی کن که شوهر شما هم همین دعا را برایت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خانم‌ها را دیده‌ام که چون از قبر و قیامت می‌ترسند، کارهای مستحبی زیادی انجام می‌دهند، در حالی که حقوقِ واجبِ شوهر خود را مراعات نمی‌کنند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آقایان به من مراجعه کرده‌اند و پیش من درد دل کرده‌اند که زن من هر شب چهارشنبه، به جمکران می‌رود، و من از این کار او ناراضی هستم، امّا هر چه به او می‌گویم که من راضی نیستم، او گوش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کجا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 است که زن بدون اجازه شوهر به جمکران برود؟</w:t>
      </w:r>
    </w:p>
    <w:p>
      <w:pPr>
        <w:pStyle w:val="BookText"/>
        <w:rPr/>
      </w:pPr>
      <w:r>
        <w:rPr>
          <w:rFonts w:ascii="IRNazanin" w:hAnsi="IRNazanin" w:eastAsia="IRNazanin"/>
          <w:color w:val="111111"/>
          <w:sz w:val="28"/>
          <w:sz w:val="28"/>
          <w:szCs w:val="28"/>
          <w:rtl w:val="true"/>
          <w:lang w:bidi="fa-IR"/>
        </w:rPr>
        <w:t>آخر ما با این دردهای جامعه خود چه کنیم؟ با چه کسی سخن بگوییم؟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بعضی از زنان جامعه باید این چنین از وظیفه خود بی‌اطلاع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 زمانی که عشقِ بدون معرفت، گریبان‌گیر جامعه ما شد، از آن زمان که ما به دنبال کسب معرفت نرفته، اهل عرفان شدیم، این بلاها بر سر ما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خدا به تو رحم کند،</w:t>
      </w:r>
    </w:p>
    <w:p>
      <w:pPr>
        <w:pStyle w:val="BookText"/>
        <w:rPr/>
      </w:pPr>
      <w:r>
        <w:rPr>
          <w:rFonts w:ascii="IRNazanin" w:hAnsi="IRNazanin" w:eastAsia="IRNazanin"/>
          <w:color w:val="111111"/>
          <w:sz w:val="28"/>
          <w:sz w:val="28"/>
          <w:szCs w:val="28"/>
          <w:rtl w:val="true"/>
          <w:lang w:bidi="fa-IR"/>
        </w:rPr>
        <w:t>اگر می‌خواهی برای سفر قبر و قیامت خود کاری کنی،</w:t>
      </w:r>
    </w:p>
    <w:p>
      <w:pPr>
        <w:pStyle w:val="BookText"/>
        <w:rPr/>
      </w:pPr>
      <w:r>
        <w:rPr>
          <w:rFonts w:ascii="IRNazanin" w:hAnsi="IRNazanin" w:eastAsia="IRNazanin"/>
          <w:color w:val="111111"/>
          <w:sz w:val="28"/>
          <w:sz w:val="28"/>
          <w:szCs w:val="28"/>
          <w:rtl w:val="true"/>
          <w:lang w:bidi="fa-IR"/>
        </w:rPr>
        <w:t>اگر می‌خواهی شب اول قبر شب راحتی تو باشد،</w:t>
      </w:r>
    </w:p>
    <w:p>
      <w:pPr>
        <w:pStyle w:val="BookText"/>
        <w:rPr/>
      </w:pPr>
      <w:r>
        <w:rPr>
          <w:rFonts w:ascii="IRNazanin" w:hAnsi="IRNazanin" w:eastAsia="IRNazanin"/>
          <w:color w:val="111111"/>
          <w:sz w:val="28"/>
          <w:sz w:val="28"/>
          <w:szCs w:val="28"/>
          <w:rtl w:val="true"/>
          <w:lang w:bidi="fa-IR"/>
        </w:rPr>
        <w:t>اگر می‌خواهی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راضی باشد،</w:t>
      </w:r>
    </w:p>
    <w:p>
      <w:pPr>
        <w:pStyle w:val="BookText"/>
        <w:rPr/>
      </w:pPr>
      <w:r>
        <w:rPr>
          <w:rFonts w:ascii="IRNazanin" w:hAnsi="IRNazanin" w:eastAsia="IRNazanin"/>
          <w:color w:val="111111"/>
          <w:sz w:val="28"/>
          <w:sz w:val="28"/>
          <w:szCs w:val="28"/>
          <w:rtl w:val="true"/>
          <w:lang w:bidi="fa-IR"/>
        </w:rPr>
        <w:t>کاری کن که شوهرت از تو 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آقای محترم، با شما هستم،</w:t>
      </w:r>
    </w:p>
    <w:p>
      <w:pPr>
        <w:pStyle w:val="BookText"/>
        <w:rPr/>
      </w:pPr>
      <w:r>
        <w:rPr>
          <w:rFonts w:ascii="IRNazanin" w:hAnsi="IRNazanin" w:eastAsia="IRNazanin"/>
          <w:color w:val="111111"/>
          <w:sz w:val="28"/>
          <w:sz w:val="28"/>
          <w:szCs w:val="28"/>
          <w:rtl w:val="true"/>
          <w:lang w:bidi="fa-IR"/>
        </w:rPr>
        <w:t xml:space="preserve">می‌دانم که همسرت را خیلی دوست 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زندگی شما خیلی زحمت می‌کشد و برای راحتی شما چه سختی‌ها را تحمّل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الآن، عهدی با خودت ببند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تقدیر این گونه بود که بعد از صد سال، همسر تو زودتر از تو جان به جان آفرین تسلیم کرد، همان کاری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تو هم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نباید بعد از آن‌که همسر مهربانت را دفن کردند زود به خانه برگردی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می‌خواهی به همسرت کمکی کرده باشی، اگر می‌خواهی که زحمات او را بی پاسخ نگذاری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کاری را که می‌گویم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حساس، همسر تو محتاج آن دعای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هم از او در زندگی مشترک مقداری گِله داشتی امّا دیگر وقت این حرفها نیست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را جای او بگذار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 باید او را کمک و یاری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سخت‌ترین لحظه‌ها را سپری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وضو می‌گیری و می‌آیی کنار قبر همسر خود می‌ایستی و دست‌هایت را به سوی آسمان بلند می‌کنی و چنین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همسر خود راضی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این سخن تو را می‌شنود رحمت را بر همسر تو نازل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نگو که خدا می‌داند که من از او راضیم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خدا نمی‌دانست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است، امّا در گفتن این جمله کنار قبر، رازی نهفته است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جمله را کنار قبر همسرش می‌گوید</w:t>
      </w:r>
      <w:r>
        <w:rPr>
          <w:rFonts w:eastAsia="IRNazanin" w:cs="IRNazanin"/>
          <w:color w:val="111111"/>
          <w:sz w:val="28"/>
          <w:szCs w:val="28"/>
          <w:rtl w:val="true"/>
          <w:lang w:bidi="fa-IR"/>
        </w:rPr>
        <w:t xml:space="preserve">. </w:t>
      </w:r>
      <w:bookmarkStart w:id="103" w:name="pg1207_11440"/>
    </w:p>
    <w:p>
      <w:pPr>
        <w:pStyle w:val="Heading3"/>
        <w:numPr>
          <w:ilvl w:val="2"/>
          <w:numId w:val="1"/>
        </w:numPr>
        <w:rPr/>
      </w:pPr>
      <w:bookmarkStart w:id="104" w:name="__RefHeading___Toc2672499_373438147"/>
      <w:bookmarkStart w:id="105" w:name="_Toc33"/>
      <w:bookmarkEnd w:id="103"/>
      <w:bookmarkEnd w:id="104"/>
      <w:r>
        <w:rPr>
          <w:rtl w:val="true"/>
        </w:rPr>
        <w:t xml:space="preserve">خدا همه گناهان تو را بخشید </w:t>
      </w:r>
      <w:r>
        <w:rPr>
          <w:rtl w:val="true"/>
        </w:rPr>
        <w:t>!</w:t>
      </w:r>
      <w:bookmarkEnd w:id="105"/>
    </w:p>
    <w:p>
      <w:pPr>
        <w:pStyle w:val="BookText"/>
        <w:rPr/>
      </w:pPr>
      <w:r>
        <w:rPr>
          <w:rFonts w:ascii="IRNazanin" w:hAnsi="IRNazanin" w:eastAsia="IRNazanin"/>
          <w:color w:val="111111"/>
          <w:sz w:val="28"/>
          <w:sz w:val="28"/>
          <w:szCs w:val="28"/>
          <w:rtl w:val="true"/>
          <w:lang w:bidi="fa-IR"/>
        </w:rPr>
        <w:t>آیا تا به حال کربلا رفته‌ای؟</w:t>
      </w:r>
    </w:p>
    <w:p>
      <w:pPr>
        <w:pStyle w:val="BookText"/>
        <w:rPr/>
      </w:pPr>
      <w:r>
        <w:rPr>
          <w:rFonts w:ascii="IRNazanin" w:hAnsi="IRNazanin" w:eastAsia="IRNazanin"/>
          <w:color w:val="111111"/>
          <w:sz w:val="28"/>
          <w:sz w:val="28"/>
          <w:szCs w:val="28"/>
          <w:rtl w:val="true"/>
          <w:lang w:bidi="fa-IR"/>
        </w:rPr>
        <w:t xml:space="preserve">خوشا به حالت آن وقتی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می‌داشتی و زمزمه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کربلا رفتی و آداب این سفر را مراعات کردی خداوند ثواب زیادی به تو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گفتن در مورد آداب کربلا، نیاز به فرصت دیگری دارد ولی در اینجا به این نکته اشاره می‌کنم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که کربلا می‌روند، امّا آداب این سفر را رعایت نمی‌کنند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کربلا نروید بهتر است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سخن را از آن حضرت شنید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کمر مرا شکستی؟ چرا این چنین سخن می‌گویی؟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حتما تو همین سؤال را می‌کنی، مگر زیارت کربلا مورد تأکید واقع نشده است، پس 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سخن می‌گوید؟</w:t>
      </w:r>
    </w:p>
    <w:p>
      <w:pPr>
        <w:pStyle w:val="BookText"/>
        <w:rPr/>
      </w:pPr>
      <w:r>
        <w:rPr>
          <w:rFonts w:ascii="IRNazanin" w:hAnsi="IRNazanin" w:eastAsia="IRNazanin"/>
          <w:color w:val="111111"/>
          <w:sz w:val="28"/>
          <w:sz w:val="28"/>
          <w:szCs w:val="28"/>
          <w:rtl w:val="true"/>
          <w:lang w:bidi="fa-IR"/>
        </w:rPr>
        <w:t>علّت آن این است که در کربلا باید همواره غمناک باشی و در آن سرزمین خنده نکنی و عطر نزنی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چون زائر واقعی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ازکربلا برگردد فرشته‌ای او را ندا می‌کند که خدا گناهان تو را بخشید و پرونده اعمال تو پاک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وقتی مادری نوزاد خود را بزرگ کرده و آن نوزاد از شیر گرفته شد فرشته‌ای می‌آید و خطاب به مادر می‌کند و با او سخن می‌گوید؟</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صدا را شنیده‌ای؟</w:t>
      </w:r>
    </w:p>
    <w:p>
      <w:pPr>
        <w:pStyle w:val="BookText"/>
        <w:rPr/>
      </w:pPr>
      <w:r>
        <w:rPr>
          <w:rFonts w:ascii="IRNazanin" w:hAnsi="IRNazanin" w:eastAsia="IRNazanin"/>
          <w:color w:val="111111"/>
          <w:sz w:val="28"/>
          <w:sz w:val="28"/>
          <w:szCs w:val="28"/>
          <w:rtl w:val="true"/>
          <w:lang w:bidi="fa-IR"/>
        </w:rPr>
        <w:t>آن فرشته چه می‌گوید؟</w:t>
      </w:r>
    </w:p>
    <w:p>
      <w:pPr>
        <w:pStyle w:val="BookText"/>
        <w:rPr/>
      </w:pPr>
      <w:r>
        <w:rPr>
          <w:rFonts w:ascii="IRNazanin" w:hAnsi="IRNazanin" w:eastAsia="IRNazanin"/>
          <w:color w:val="111111"/>
          <w:sz w:val="28"/>
          <w:sz w:val="28"/>
          <w:szCs w:val="28"/>
          <w:rtl w:val="true"/>
          <w:lang w:bidi="fa-IR"/>
        </w:rPr>
        <w:t>پیامبر فرمود که آن فرشته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گناهان تو را بخشید و پرونده اعمال تو پاک 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آری، مادری که فرزند خود را یک سال و نیم یا بیشتر شیر داده است، شایسته دریافت جایزه بزرگی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همان جایزه‌ای را که به زائر کربلا می‌دهد به این مادر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باز هم می‌گویی که خدا بین مردان و زنان فرق گذاشته است؟</w:t>
      </w:r>
    </w:p>
    <w:p>
      <w:pPr>
        <w:pStyle w:val="BookText"/>
        <w:rPr/>
      </w:pPr>
      <w:r>
        <w:rPr>
          <w:rFonts w:ascii="IRNazanin" w:hAnsi="IRNazanin" w:eastAsia="IRNazanin"/>
          <w:color w:val="111111"/>
          <w:sz w:val="28"/>
          <w:sz w:val="28"/>
          <w:szCs w:val="28"/>
          <w:rtl w:val="true"/>
          <w:lang w:bidi="fa-IR"/>
        </w:rPr>
        <w:t>و تو می‌دانی که من نمی‌خواهم ثواب زیارت کربلا را کمرنگ کنم بلکه من می‌خواهم ثواب شیر دادن به فرزند را برایت بیان 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باید در هنگامی که به فرزند خویش شیر می‌دهی چنان احساس غرور و افتخار کنی که همه حسرت آن احساس درونی تو را داشته باشند</w:t>
      </w:r>
      <w:r>
        <w:rPr>
          <w:rFonts w:eastAsia="IRNazanin" w:cs="IRNazanin"/>
          <w:color w:val="111111"/>
          <w:sz w:val="28"/>
          <w:szCs w:val="28"/>
          <w:rtl w:val="true"/>
          <w:lang w:bidi="fa-IR"/>
        </w:rPr>
        <w:t xml:space="preserve">. </w:t>
      </w:r>
      <w:bookmarkStart w:id="106" w:name="pg1207_11442"/>
    </w:p>
    <w:p>
      <w:pPr>
        <w:pStyle w:val="Heading3"/>
        <w:numPr>
          <w:ilvl w:val="2"/>
          <w:numId w:val="1"/>
        </w:numPr>
        <w:rPr/>
      </w:pPr>
      <w:bookmarkStart w:id="107" w:name="__RefHeading___Toc2672501_373438147"/>
      <w:bookmarkStart w:id="108" w:name="_Toc34"/>
      <w:bookmarkEnd w:id="106"/>
      <w:bookmarkEnd w:id="107"/>
      <w:r>
        <w:rPr>
          <w:rtl w:val="true"/>
        </w:rPr>
        <w:t xml:space="preserve">لیوان آبی که عبادتی بزرگ است </w:t>
      </w:r>
      <w:r>
        <w:rPr>
          <w:rtl w:val="true"/>
        </w:rPr>
        <w:t>!</w:t>
      </w:r>
      <w:bookmarkEnd w:id="108"/>
    </w:p>
    <w:p>
      <w:pPr>
        <w:pStyle w:val="BookText"/>
        <w:rPr/>
      </w:pPr>
      <w:r>
        <w:rPr>
          <w:rFonts w:ascii="IRNazanin" w:hAnsi="IRNazanin" w:eastAsia="IRNazanin"/>
          <w:color w:val="111111"/>
          <w:sz w:val="28"/>
          <w:sz w:val="28"/>
          <w:szCs w:val="28"/>
          <w:rtl w:val="true"/>
          <w:lang w:bidi="fa-IR"/>
        </w:rPr>
        <w:t>همسر تو از صبح زود به محل کار رفته است و چه زحماتی را کشیده تا بتواند زندگی بهتری برای خانواده خود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دیگر نزدیک است که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می‌تواند خستگی او را بر طرف کند؟</w:t>
      </w:r>
    </w:p>
    <w:p>
      <w:pPr>
        <w:pStyle w:val="BookText"/>
        <w:rPr/>
      </w:pPr>
      <w:r>
        <w:rPr>
          <w:rFonts w:ascii="IRNazanin" w:hAnsi="IRNazanin" w:eastAsia="IRNazanin"/>
          <w:color w:val="111111"/>
          <w:sz w:val="28"/>
          <w:sz w:val="28"/>
          <w:szCs w:val="28"/>
          <w:rtl w:val="true"/>
          <w:lang w:bidi="fa-IR"/>
        </w:rPr>
        <w:t>آیا چیزی جز محبّتی که از همسر خود می‌بیند می‌تواند این خستگی را از دل و جان او بزداید؟</w:t>
      </w:r>
    </w:p>
    <w:p>
      <w:pPr>
        <w:pStyle w:val="BookText"/>
        <w:rPr/>
      </w:pPr>
      <w:r>
        <w:rPr>
          <w:rFonts w:ascii="IRNazanin" w:hAnsi="IRNazanin" w:eastAsia="IRNazanin"/>
          <w:color w:val="111111"/>
          <w:sz w:val="28"/>
          <w:sz w:val="28"/>
          <w:szCs w:val="28"/>
          <w:rtl w:val="true"/>
          <w:lang w:bidi="fa-IR"/>
        </w:rPr>
        <w:t xml:space="preserve">شوهرت به خانه آمده است و تو مثل همیشه یک فنجان چای یا یک لیوان نوشیدنی برای او می‌آوری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شوهرت این چای یا نوشیدنی را در دست تو می‌بیند که با چه عشقی به او تقدیم می‌کنی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به من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خسته‌ام، در خانه کار زیاد انجام داده‌ام، خوب چه اشکال دارد آقایِ شوهر، خودش برود و چای بریزد و بخورد؟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جواب تو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ندارد، امّا من دوست ندارم تو یک ضرر بزرگ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حتما با خود می‌گویی یک لیوان آب یا یک فنجان چای دست شوهر ندادن دیگر این‌قدر بزرگ نمایی ندارد؟</w:t>
      </w:r>
    </w:p>
    <w:p>
      <w:pPr>
        <w:pStyle w:val="BookText"/>
        <w:rPr/>
      </w:pPr>
      <w:r>
        <w:rPr>
          <w:rFonts w:ascii="IRNazanin" w:hAnsi="IRNazanin" w:eastAsia="IRNazanin"/>
          <w:color w:val="111111"/>
          <w:sz w:val="28"/>
          <w:sz w:val="28"/>
          <w:szCs w:val="28"/>
          <w:rtl w:val="true"/>
          <w:lang w:bidi="fa-IR"/>
        </w:rPr>
        <w:t>آیا موافقی حدیث رسول خدا را برای تو بخوانم؟</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که به شوهر خود، آب گورا بدهد و او را سیراب سازد بداند که این کار او از یک سال عبادت بهتر است، یک سال عبادتی که شب‌ها تا به صبح مشغول نماز باشد و روزها روزه بگیرد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تعجّب کردی که چرا پیامبر یک لیوان آب دست شوهر دادن را بالاتر از یک سال نماز شب خواندن و یک سال روزه گرفتن می‌داند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تعجّب نکن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نگاهی به جامعه فعلی ما بینداز، ببین آمار طلاق چقدر بالا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 همه هشدار می‌دهند که در جامعه باید کانون خانواده‌ها را استحکام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کلام رسول خدا را باید زنانی بشنوند بدترین رفتار را با شوهر خود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زنانی که مشتاق کمال معنوی هستند این حدیث را بشنوند حتماً سعی می‌کنند که بهتر شوهر داری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شوهر شما صبح با حالت قهر و غضب خانه را ترک کرده باشد و واقعاً هم حق با شما باشد، امّا شما برای این که ثواب یکسال روزه و نماز شب را </w:t>
      </w:r>
    </w:p>
    <w:p>
      <w:pPr>
        <w:pStyle w:val="BookText"/>
        <w:rPr/>
      </w:pPr>
      <w:r>
        <w:rPr>
          <w:rFonts w:ascii="IRNazanin" w:hAnsi="IRNazanin" w:eastAsia="IRNazanin"/>
          <w:color w:val="111111"/>
          <w:sz w:val="28"/>
          <w:sz w:val="28"/>
          <w:szCs w:val="28"/>
          <w:rtl w:val="true"/>
          <w:lang w:bidi="fa-IR"/>
        </w:rPr>
        <w:t xml:space="preserve">داشته باشی، بزرگواری کن و با یک لیوان شربت، از شوهر خود پذیرایی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کار را به خاطر خدا و به خاطر خودت، انجام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من نمی‌گویم به خاطر شوهرت، من می‌گویم چه طور شما در دل شب، وقتی همه خواب هستند بلند می‌شوی وضو می‌سازی و رو به قبله می‌ایستی و نماز شب می‌خوانی، آیا قصد قربت نمی‌کنی؟</w:t>
      </w:r>
    </w:p>
    <w:p>
      <w:pPr>
        <w:pStyle w:val="BookText"/>
        <w:rPr/>
      </w:pPr>
      <w:r>
        <w:rPr>
          <w:rFonts w:ascii="IRNazanin" w:hAnsi="IRNazanin" w:eastAsia="IRNazanin"/>
          <w:color w:val="111111"/>
          <w:sz w:val="28"/>
          <w:sz w:val="28"/>
          <w:szCs w:val="28"/>
          <w:rtl w:val="true"/>
          <w:lang w:bidi="fa-IR"/>
        </w:rPr>
        <w:t xml:space="preserve">یک لیوان شربت خوشمزه آماده کن و آن را پیش شوهرت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نگو من کوچک می‌شوم، تو داری با خدا معامله می‌کنی، چه کار به این داری که شوهرت چه فکری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جاست که به تو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عبادتت قبول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یک لیوان شربت که به دست شوهرت دادی عبادت بود، آن هم چه عبادتی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آن روزی که همه زنان جامعه ما محبّت به همسر را از بزرگ‌ترین عبادتها بدانند</w:t>
      </w:r>
      <w:r>
        <w:rPr>
          <w:rFonts w:eastAsia="IRNazanin" w:cs="IRNazanin"/>
          <w:color w:val="111111"/>
          <w:sz w:val="28"/>
          <w:szCs w:val="28"/>
          <w:rtl w:val="true"/>
          <w:lang w:bidi="fa-IR"/>
        </w:rPr>
        <w:t xml:space="preserve">. </w:t>
      </w:r>
      <w:bookmarkStart w:id="109" w:name="pg1207_11445"/>
    </w:p>
    <w:p>
      <w:pPr>
        <w:pStyle w:val="Heading3"/>
        <w:numPr>
          <w:ilvl w:val="2"/>
          <w:numId w:val="1"/>
        </w:numPr>
        <w:rPr/>
      </w:pPr>
      <w:bookmarkStart w:id="110" w:name="__RefHeading___Toc2672503_373438147"/>
      <w:bookmarkStart w:id="111" w:name="_Toc35"/>
      <w:bookmarkEnd w:id="109"/>
      <w:bookmarkEnd w:id="110"/>
      <w:r>
        <w:rPr>
          <w:rtl w:val="true"/>
        </w:rPr>
        <w:t>بهترین راه آمرزش گناهان</w:t>
      </w:r>
      <w:bookmarkEnd w:id="111"/>
    </w:p>
    <w:p>
      <w:pPr>
        <w:pStyle w:val="BookText"/>
        <w:rPr/>
      </w:pPr>
      <w:r>
        <w:rPr>
          <w:rFonts w:ascii="IRNazanin" w:hAnsi="IRNazanin" w:eastAsia="IRNazanin"/>
          <w:color w:val="111111"/>
          <w:sz w:val="28"/>
          <w:sz w:val="28"/>
          <w:szCs w:val="28"/>
          <w:rtl w:val="true"/>
          <w:lang w:bidi="fa-IR"/>
        </w:rPr>
        <w:t>همه ما می‌دانیم که گناه و معصیت، روح انسان را آلوده می‌کند و مانع بزرگی برای رشد و کمال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باعث سیاهی قلب انسان می‌گردد، به طوری که دیگر او لذّت مناجات با خداوند را درک نمی‌کند و نمی‌تواند با او معاشقه نماید و در درگاه او قطره اشکی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گناه است که انسان را از نماز شب محروم می‌دارد و هم‌چنین مانع باریدن باران می‌شود و موج بلا را به سوی انسان می‌کشاند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به همین دلیل انسان باید برای بخشش گناهانش فکری بکند تا اثرات آن بیش از این در زندگی او باقی نماند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گناهانی که مربوط به حق الناس است باید نسبت به پرداخت حق مردم اقدام نمود، امّا سؤال این است گناهانی را که مربوط به حق اللّه است چگونه از </w:t>
      </w:r>
    </w:p>
    <w:p>
      <w:pPr>
        <w:pStyle w:val="BookText"/>
        <w:rPr/>
      </w:pPr>
      <w:r>
        <w:rPr>
          <w:rFonts w:ascii="IRNazanin" w:hAnsi="IRNazanin" w:eastAsia="IRNazanin"/>
          <w:color w:val="111111"/>
          <w:sz w:val="28"/>
          <w:sz w:val="28"/>
          <w:szCs w:val="28"/>
          <w:rtl w:val="true"/>
          <w:lang w:bidi="fa-IR"/>
        </w:rPr>
        <w:t>پرونده اعمال خود پاک کنیم؟</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اطلاع دارید پیامبر خدمت کردن به همسر را به عنوان یکی از مهم‌ترین عوامل بخشش گناهان معرفی کرده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زنی به شوهر خود آب گوارایی بدهد خداوند شصت گناه او را می‌بخشد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آری، اگر چشم باطن می‌داشتی می‌دیدی که چگونه گناهانت هنگامی که به شوهر خود خدمت می‌کنی از وجودت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که با عشق، به همسر خود خدمت می‌کنی، دقّت کن که چگونه در وجودت نشاط و شادمانی موج می‌زند و گویی که روحت سبک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نشاط و سبکی برای این است که روح تو از تیرگی گناهان پاک شده است، گویی آن زنجیرهایی که از گناهان به پای روح شما بسته شده بود باز شده و برای همین است که روح تو می‌تواند آزادانه پرواز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کنید یک نفر مثلاً یک هفته بدن خود را شستشو نداده حال که بعد از یک هفته به حمام می‌رود و بدن خود را تمیز می‌کند یک احساس سبکی و راحتی به او دست می‌دهد، چون که بدنش تمیز شده و آلودگی‌ها از آن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وقتی شما برای همسر خود یک نوشیدنی می‌بری و خدمت او را می‌کنی، گناهان از صفحه روح شما زدوده می‌شود، در نتیجه شما احساس سبکی و نشاط می‌کنی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کلام آن‌که همانطور که اسلام نماز و روزه، استغفار، دعا و گریه را برای پاک شدن گناهان معرفی می‌کند خدمت کردن به شوهر را به عنوان یکی از بهترین راههای بخشش </w:t>
      </w:r>
    </w:p>
    <w:p>
      <w:pPr>
        <w:pStyle w:val="BookText"/>
        <w:rPr/>
      </w:pPr>
      <w:r>
        <w:rPr>
          <w:rFonts w:ascii="IRNazanin" w:hAnsi="IRNazanin" w:eastAsia="IRNazanin"/>
          <w:color w:val="111111"/>
          <w:sz w:val="28"/>
          <w:sz w:val="28"/>
          <w:szCs w:val="28"/>
          <w:rtl w:val="true"/>
          <w:lang w:bidi="fa-IR"/>
        </w:rPr>
        <w:t>گناه اعلام می‌نماید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برای این‌که به بخشش الهی برسی به شوهر خود توجّه بیشتری کن و تمام عشق و محبّتی را که انتظارش را داری، به همسر خود هدیه کن تا طوفانی سهمگین بر برگ برگ گناهانت وزیدن کند و مشمول بخشش بی انتهای خداوند شوی</w:t>
      </w:r>
      <w:r>
        <w:rPr>
          <w:rFonts w:eastAsia="IRNazanin" w:cs="IRNazanin"/>
          <w:color w:val="111111"/>
          <w:sz w:val="28"/>
          <w:szCs w:val="28"/>
          <w:rtl w:val="true"/>
          <w:lang w:bidi="fa-IR"/>
        </w:rPr>
        <w:t xml:space="preserve">. </w:t>
      </w:r>
      <w:bookmarkStart w:id="112" w:name="pg1207_11448"/>
    </w:p>
    <w:p>
      <w:pPr>
        <w:pStyle w:val="Heading3"/>
        <w:numPr>
          <w:ilvl w:val="2"/>
          <w:numId w:val="1"/>
        </w:numPr>
        <w:rPr/>
      </w:pPr>
      <w:bookmarkStart w:id="113" w:name="__RefHeading___Toc2672505_373438147"/>
      <w:bookmarkStart w:id="114" w:name="_Toc36"/>
      <w:bookmarkEnd w:id="112"/>
      <w:bookmarkEnd w:id="113"/>
      <w:r>
        <w:rPr>
          <w:rtl w:val="true"/>
        </w:rPr>
        <w:t xml:space="preserve">اتاق تنهایی شوهرت را بشناس </w:t>
      </w:r>
      <w:r>
        <w:rPr>
          <w:rtl w:val="true"/>
        </w:rPr>
        <w:t>!</w:t>
      </w:r>
      <w:bookmarkEnd w:id="114"/>
    </w:p>
    <w:p>
      <w:pPr>
        <w:pStyle w:val="BookText"/>
        <w:rPr/>
      </w:pPr>
      <w:r>
        <w:rPr>
          <w:rFonts w:ascii="IRNazanin" w:hAnsi="IRNazanin" w:eastAsia="IRNazanin"/>
          <w:color w:val="111111"/>
          <w:sz w:val="28"/>
          <w:sz w:val="28"/>
          <w:szCs w:val="28"/>
          <w:rtl w:val="true"/>
          <w:lang w:bidi="fa-IR"/>
        </w:rPr>
        <w:t>وقتی برای تو مشکلی پیش می‌آید چه کار می‌کنی؟</w:t>
      </w:r>
    </w:p>
    <w:p>
      <w:pPr>
        <w:pStyle w:val="BookText"/>
        <w:rPr/>
      </w:pPr>
      <w:r>
        <w:rPr>
          <w:rFonts w:ascii="IRNazanin" w:hAnsi="IRNazanin" w:eastAsia="IRNazanin"/>
          <w:color w:val="111111"/>
          <w:sz w:val="28"/>
          <w:sz w:val="28"/>
          <w:szCs w:val="28"/>
          <w:rtl w:val="true"/>
          <w:lang w:bidi="fa-IR"/>
        </w:rPr>
        <w:t>درست است، تلاش می‌کنی تا یک نفر را بیابی که با او درد دل کنی و از این راه، مقداری آرام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زنان، درد دل کردن یک نیاز طبیعی برای رفع فشارهای روحی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است که وقتی متوجّه می‌شوی برای شوهرت مشکلی پیش آمده است نزد او می‌روی تا با او سخن بگویی، چون فکر می‌کنی او هم مثل تو نیاز به همدم دارد، امّا این کار تو نه تنها به شوهرت کمکی نمی‌کند بلکه موجب آزار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تعجّب می‌کنی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جای تعجّب هم دارد و تو نمی‌دانی که چقدر خانواده‌ها به خاطر ندانستن این موضوع با مشکل روبرو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حالا من می‌خواهم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تو بدهم و فکر نمی‌کنم شوهرت تا به حال آن را به تو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مرد با مشکلی روبرو می‌شود دوست دارد به گوشه تنهایی برود و در پشت دیوار سکوت پناه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حتما دیده‌ای که شوهرت از محل کار به خانه آمده است و در دنیای خود فرو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این همان لحظه‌ای است که شوهر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بدانی که شوهر شما به جای آن‌که با دیگران درد دل کند دوست دارد در تنهایی، به مشکل خود فکر کند و خودش راه حلّی پیدا کند و وقتی به راه حلّ مفیدی رسید و به آرامش خود دست یافت از آن حالت انزوا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زنان با همصحبتی با دیگران به آرامش می‌رسند، امّا مردان با فکر کردن و یافتن راه حلّ است که به آرامش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بگذار شوهرت در مسیر یافتن راه حل گام بردارد و چون راه حل مشکل خود را یافت و به آرامش رسید خودش سراغ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موقعی که در اتاق خلوت خودش است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حواسش به مشکلش می‌باشد و برای همین نمی‌تواند در این لحظه، نیاز محبّت تو را پاسخ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در این موقع صبرکنی و نگران هم نشوی و بدانی که این حالت شوهرت کاملاً طبیعی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زودی او از اتاق خلوت خود بیرون می‌آید و دوباره همان شوهر مهربان تو </w:t>
      </w:r>
    </w:p>
    <w:p>
      <w:pPr>
        <w:pStyle w:val="BookText"/>
        <w:rPr/>
      </w:pPr>
      <w:r>
        <w:rPr>
          <w:rFonts w:ascii="IRNazanin" w:hAnsi="IRNazanin" w:eastAsia="IRNazanin"/>
          <w:color w:val="111111"/>
          <w:sz w:val="28"/>
          <w:sz w:val="28"/>
          <w:szCs w:val="28"/>
          <w:rtl w:val="true"/>
          <w:lang w:bidi="fa-IR"/>
        </w:rPr>
        <w:t>می‌شود به شرط این که او را مقداری، راحت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قول بده وقتی دیدی شوهرت، در فکر فرو رفته است، لحظاتی او را به حال خودش بگذاری و این‌قدر نگران نشوی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امروز دیگر از این رفتار شوهر خود نگران نمی‌شوی چون آن را طبیعی می‌دانی و خوب می‌دانی که اگر شوهرت در دنیای خود فرو رفته است به هیچ وجه از تو و زندگی تو ناراحت نیست بلکه دارد در اتاقِ تنهایی خود سیر می‌کند و به زودی به اتاقِ عشق باز خواهد گشت</w:t>
      </w:r>
      <w:r>
        <w:rPr>
          <w:rFonts w:eastAsia="IRNazanin" w:cs="IRNazanin"/>
          <w:color w:val="111111"/>
          <w:sz w:val="28"/>
          <w:szCs w:val="28"/>
          <w:rtl w:val="true"/>
          <w:lang w:bidi="fa-IR"/>
        </w:rPr>
        <w:t xml:space="preserve">. </w:t>
      </w:r>
      <w:bookmarkStart w:id="115" w:name="pg1207_11451"/>
    </w:p>
    <w:p>
      <w:pPr>
        <w:pStyle w:val="Heading3"/>
        <w:numPr>
          <w:ilvl w:val="2"/>
          <w:numId w:val="1"/>
        </w:numPr>
        <w:rPr/>
      </w:pPr>
      <w:bookmarkStart w:id="116" w:name="__RefHeading___Toc2672507_373438147"/>
      <w:bookmarkStart w:id="117" w:name="_Toc37"/>
      <w:bookmarkEnd w:id="115"/>
      <w:bookmarkEnd w:id="116"/>
      <w:r>
        <w:rPr>
          <w:rtl w:val="true"/>
        </w:rPr>
        <w:t xml:space="preserve">سکوت شوهرت را درست معنی کن </w:t>
      </w:r>
      <w:r>
        <w:rPr>
          <w:rtl w:val="true"/>
        </w:rPr>
        <w:t>!</w:t>
      </w:r>
      <w:bookmarkEnd w:id="117"/>
    </w:p>
    <w:p>
      <w:pPr>
        <w:pStyle w:val="BookText"/>
        <w:rPr/>
      </w:pPr>
      <w:r>
        <w:rPr>
          <w:rFonts w:ascii="IRNazanin" w:hAnsi="IRNazanin" w:eastAsia="IRNazanin"/>
          <w:color w:val="111111"/>
          <w:sz w:val="28"/>
          <w:sz w:val="28"/>
          <w:szCs w:val="28"/>
          <w:rtl w:val="true"/>
          <w:lang w:bidi="fa-IR"/>
        </w:rPr>
        <w:t>حتما در زندگی شما پیش آمده است که شوهر شما مدّتی در سکوت فرو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زنان زیادی را دیده‌ام که سکوت شوهر خود را این گونه معنی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من با این کار به من پیام می‌دهد که دیگر از من 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مردان می‌فهمند که همسرشان سکوت آنها را این‌گونه معنی کرده نزدیک است که از تعجّب شاخ در بیاورند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این که زنان سکوت شوهر خود را این گونه تفسیر می‌کنند چیست؟</w:t>
      </w:r>
    </w:p>
    <w:p>
      <w:pPr>
        <w:pStyle w:val="BookText"/>
        <w:rPr/>
      </w:pPr>
      <w:r>
        <w:rPr>
          <w:rFonts w:ascii="IRNazanin" w:hAnsi="IRNazanin" w:eastAsia="IRNazanin"/>
          <w:color w:val="111111"/>
          <w:sz w:val="28"/>
          <w:sz w:val="28"/>
          <w:szCs w:val="28"/>
          <w:rtl w:val="true"/>
          <w:lang w:bidi="fa-IR"/>
        </w:rPr>
        <w:t>وقتی در ویژگی زنان دقّت می‌کنیم می‌بینیم که یک زن، زمانی سکوت می‌کند که طرف مقابل خود را قابل اعتماد نمی‌یابد و برای همین خیال می‌کند اگر شوهر او سکوت کرده برای این است که به او اعتماد ندارد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فکر غلطی است چون سکوت زن و مرد با هم فرق دارد، آری، زن سکوت می‌کند چون به طرفِ مقابل خود اعتماد ندارد، امّا مرد سکوت می‌کند چون </w:t>
      </w:r>
    </w:p>
    <w:p>
      <w:pPr>
        <w:pStyle w:val="BookText"/>
        <w:rPr/>
      </w:pPr>
      <w:r>
        <w:rPr>
          <w:rFonts w:ascii="IRNazanin" w:hAnsi="IRNazanin" w:eastAsia="IRNazanin"/>
          <w:color w:val="111111"/>
          <w:sz w:val="28"/>
          <w:sz w:val="28"/>
          <w:szCs w:val="28"/>
          <w:rtl w:val="true"/>
          <w:lang w:bidi="fa-IR"/>
        </w:rPr>
        <w:t>می‌خواهد فکر کند و راه حلی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بدانید که مرد با سکوت، فکر می‌کند، امّا زن با سخن گفتن، فکر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مقداری در این باره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هدف زنان از سخن گفتن چیست؟</w:t>
      </w:r>
    </w:p>
    <w:p>
      <w:pPr>
        <w:pStyle w:val="BookText"/>
        <w:rPr/>
      </w:pPr>
      <w:r>
        <w:rPr>
          <w:rFonts w:ascii="IRNazanin" w:hAnsi="IRNazanin" w:eastAsia="IRNazanin"/>
          <w:color w:val="111111"/>
          <w:sz w:val="28"/>
          <w:sz w:val="28"/>
          <w:szCs w:val="28"/>
          <w:rtl w:val="true"/>
          <w:lang w:bidi="fa-IR"/>
        </w:rPr>
        <w:t>جواب این سؤال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زنان از سخن گفتن، رسیدن به چیزهایی است که مردان برای رسیدن به همان چیزها سکوت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مرد و زن باید ویژگی‌های یکدیگر را خوب بشناسند تا بتوانند زندگی سعادتمندی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دو هدف مشترکی اشاره می‌کنم که زن و مرد برای رسیدن به آنها، دو راه متفاوت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کردن و پردازش نمودن اطلاعات</w:t>
      </w:r>
    </w:p>
    <w:p>
      <w:pPr>
        <w:pStyle w:val="BookText"/>
        <w:rPr/>
      </w:pPr>
      <w:r>
        <w:rPr>
          <w:rFonts w:ascii="IRNazanin" w:hAnsi="IRNazanin" w:eastAsia="IRNazanin"/>
          <w:color w:val="111111"/>
          <w:sz w:val="28"/>
          <w:sz w:val="28"/>
          <w:szCs w:val="28"/>
          <w:rtl w:val="true"/>
          <w:lang w:bidi="fa-IR"/>
        </w:rPr>
        <w:t>هنگامی که در زندگی و یا کار یک مرد مسأله‌ای پیش می‌آید که باید در مورد آن فکر شود، مرد سکوت می‌کند و به فکر کردن و پردازش اطلاعات می‌پردازد، ولی درست در همین شرایط، زن نیاز دارد تا یک نفر را پیدا کند و با او سخن بگوید و به این وسیله پردازش اطلاعات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آرامش و بدست آوردن روحیه خوب</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وقتی با ناراحتی و نگرانی روبرو می‌شود سکوت می‌کند و می‌خواهد از این راه به آرامش برسد و از فشار نگرانی خود فرار کند، امّا زن، هنگامی که با استرس روبرو می‌شود شروع به سخن گفتن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هرگاه دیدی که شوهر تو سکوت اختیار کرده است این‌گونه به او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سکوت و خاموشی او انتقاد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نکن تا با سخنان خود او را در حلّ مشکلش، یاری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نداشته باش که در این شرایط، او احساسات خود را برای شما بیان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خونسردی خود را حفظ کن</w:t>
      </w:r>
      <w:r>
        <w:rPr>
          <w:rFonts w:eastAsia="IRNazanin" w:cs="IRNazanin"/>
          <w:color w:val="111111"/>
          <w:sz w:val="28"/>
          <w:szCs w:val="28"/>
          <w:rtl w:val="true"/>
          <w:lang w:bidi="fa-IR"/>
        </w:rPr>
        <w:t xml:space="preserve">. </w:t>
      </w:r>
      <w:bookmarkStart w:id="118" w:name="pg1207_11454"/>
    </w:p>
    <w:p>
      <w:pPr>
        <w:pStyle w:val="Heading3"/>
        <w:numPr>
          <w:ilvl w:val="2"/>
          <w:numId w:val="1"/>
        </w:numPr>
        <w:rPr/>
      </w:pPr>
      <w:bookmarkStart w:id="119" w:name="__RefHeading___Toc2672509_373438147"/>
      <w:bookmarkStart w:id="120" w:name="_Toc38"/>
      <w:bookmarkEnd w:id="118"/>
      <w:bookmarkEnd w:id="119"/>
      <w:r>
        <w:rPr>
          <w:rtl w:val="true"/>
        </w:rPr>
        <w:t>وقتی شوهرت از تو فاصله می‌گیرد</w:t>
      </w:r>
      <w:bookmarkEnd w:id="120"/>
    </w:p>
    <w:p>
      <w:pPr>
        <w:pStyle w:val="BookText"/>
        <w:rPr/>
      </w:pPr>
      <w:r>
        <w:rPr>
          <w:rFonts w:ascii="IRNazanin" w:hAnsi="IRNazanin" w:eastAsia="IRNazanin"/>
          <w:color w:val="111111"/>
          <w:sz w:val="28"/>
          <w:sz w:val="28"/>
          <w:szCs w:val="28"/>
          <w:rtl w:val="true"/>
          <w:lang w:bidi="fa-IR"/>
        </w:rPr>
        <w:t>بارها پیش آمده است دیده‌ای که شوهرت ، به یکباره، نسبت به تو بی‌خیال و بی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شوهر از تو فاصله می‌گیرد و دیگر توجّهی به تو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فکر می‌کنی که چه اشتباهی مرتکب شده‌ای به نتیجه‌ای نمی‌رسی، ولی بعد از مدّتی می‌بینی که سر و کله همان آقایِ شوهر مهربان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 همه مردان دنیا این طوری هستند؟</w:t>
      </w:r>
    </w:p>
    <w:p>
      <w:pPr>
        <w:pStyle w:val="BookText"/>
        <w:rPr/>
      </w:pPr>
      <w:r>
        <w:rPr>
          <w:rFonts w:ascii="IRNazanin" w:hAnsi="IRNazanin" w:eastAsia="IRNazanin"/>
          <w:color w:val="111111"/>
          <w:sz w:val="28"/>
          <w:sz w:val="28"/>
          <w:szCs w:val="28"/>
          <w:rtl w:val="true"/>
          <w:lang w:bidi="fa-IR"/>
        </w:rPr>
        <w:t xml:space="preserve">این یک ویژگی مردانه است، خوب گوش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مردان، گاهی از چیزهای مورد علاقه خود فاصله می‌گیریم، امّا بعد از مدّتی با عشق بیشتری به سوی آنها باز 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شوهر تو هم مثل بقیّه مردان، گاهی از تو فاصله می‌گیرد نگران نباش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چقدر خانم‌ها را دیده‌ام که چون شوهرشان از آنها فاصله گرفته است نگران </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زن فقط وقتی از شوهر خود فاصله می‌گیرد که از او رنجیده باشد برای همین زن خیال می‌کند اکنون که شوهرش از او فاصله گرفته پس حتما از او رنجیده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 طور نیست، ممکن است اصلاً شوهرتان از شما رنجیده نشده باشد، امّا نیاز داشته باشد مدّتی از شما فاصله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داری بگویی که دنیای شما مردان دنیای عجیبی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باید این مطالب را بدانی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می‌خواهی یک عمر با شوهرت زندگی کنی پس چقدر ویژگی‌های او را می‌شناسی؟</w:t>
      </w:r>
    </w:p>
    <w:p>
      <w:pPr>
        <w:pStyle w:val="BookText"/>
        <w:rPr/>
      </w:pPr>
      <w:r>
        <w:rPr>
          <w:rFonts w:ascii="IRNazanin" w:hAnsi="IRNazanin" w:eastAsia="IRNazanin"/>
          <w:color w:val="111111"/>
          <w:sz w:val="28"/>
          <w:sz w:val="28"/>
          <w:szCs w:val="28"/>
          <w:rtl w:val="true"/>
          <w:lang w:bidi="fa-IR"/>
        </w:rPr>
        <w:t>گاهی مرد بدون آن که خودش هم دلیل آن را بداند احساس می‌کند که باید از همسرش فاصله بگیرد، امّا بعد از مدّتی دوباره به سوی همسرش بر می‌گردد و با شدت بیشتری به او اظهار علاقه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بدانید که او از شما فاصله می‌گیرد تا استقلال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شما شوهر خود را از نیاز خود محروم کنید در واقع فرصت اندیشه کردن درباره عشق را از او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شما وقتی در عشق ورزی به کمال رسید بعد از مدّتی، یاد استقلال خود می‌افتد و برای رسیدن به آن استقلال از شما فاصله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نباید از چیزی بترسید، مقداری صبر کنید وقتی نیاز او به استقلال ارضاء شد، آن وقت می‌بینی با دنیایی از عشق به سوی شما باز می‌گردد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اگر گاهی شوهرتان خواست بدون شما و با دوستان خود به گردش برود به او این اجازه را بده تا نیاز او به عشق ورزیدن به تو زنده شود</w:t>
      </w:r>
      <w:r>
        <w:rPr>
          <w:rFonts w:eastAsia="IRNazanin" w:cs="IRNazanin"/>
          <w:color w:val="111111"/>
          <w:sz w:val="28"/>
          <w:szCs w:val="28"/>
          <w:rtl w:val="true"/>
          <w:lang w:bidi="fa-IR"/>
        </w:rPr>
        <w:t>.</w:t>
      </w:r>
      <w:r>
        <w:rPr>
          <w:rStyle w:val="FootnoteAnchor"/>
          <w:rtl w:val="true"/>
        </w:rPr>
        <w:footnoteReference w:id="68"/>
      </w:r>
      <w:bookmarkStart w:id="121" w:name="pg1207_11456"/>
    </w:p>
    <w:p>
      <w:pPr>
        <w:pStyle w:val="Heading3"/>
        <w:numPr>
          <w:ilvl w:val="2"/>
          <w:numId w:val="1"/>
        </w:numPr>
        <w:rPr/>
      </w:pPr>
      <w:bookmarkStart w:id="122" w:name="__RefHeading___Toc2672511_373438147"/>
      <w:bookmarkStart w:id="123" w:name="_Toc39"/>
      <w:bookmarkEnd w:id="121"/>
      <w:bookmarkEnd w:id="122"/>
      <w:r>
        <w:rPr>
          <w:rtl w:val="true"/>
        </w:rPr>
        <w:t>چند پیشنهاد برای خانم‌ها</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کنید لطافتی را که در بوی خوش نهفته است کشف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مجموعه‌ای از عطرهای خوب تهیه کنید و هر شب، یکی از آنها را استفاده کنید و از شوهرتان بخواهید تا به شما بگوید از کدام عطر بیشتر خوشش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متوجّه شدید که شوهر شما با چه عطری بیشتر ذوق می‌کند همواره آن عطر را استفاده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قرار است مهمان بیاید خانه را به چه شکلی در می‌آوری؟</w:t>
      </w:r>
    </w:p>
    <w:p>
      <w:pPr>
        <w:pStyle w:val="BookText"/>
        <w:rPr/>
      </w:pPr>
      <w:r>
        <w:rPr>
          <w:rFonts w:ascii="IRNazanin" w:hAnsi="IRNazanin" w:eastAsia="IRNazanin"/>
          <w:color w:val="111111"/>
          <w:sz w:val="28"/>
          <w:sz w:val="28"/>
          <w:szCs w:val="28"/>
          <w:rtl w:val="true"/>
          <w:lang w:bidi="fa-IR"/>
        </w:rPr>
        <w:t xml:space="preserve">همین امشب همه آن کارها را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را مرتب کن و شام خوشمزه‌ای تهیه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زیباترین لباس خود را بپوش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بتوانی چند شاخه گل روی میز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شوهرت وارد خانه می‌شود و سؤال می‌کند که آیا امشب مهمان داریم؟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می‌گویی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عزیزترین عزیزانم مهمان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دست اشاره به شوهرت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تو بهترین مهمانی هستی که خدا به من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نفوذ بر قلب شوهر، چشم اوست، پس تلاش کن که اورا از راه آنچه می‌بیند مجذوب خود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به مغازه برو و چند شمع بزرگ و زیبا خریداری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شمع یکی از راههای آسان و مؤر برای ایجاد محیط صمیمی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رستورانهای درجه یک رفته باشی می‌بینی که آنها با روشن کردن چند شمع و استفاده از نور آن، محیطی دوستانه و پر از لطافت به وجود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را مشخّص کن به عنوان ساعت عشق و مکان خاصّی از خانه را به عنوان اتاق عشق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شمع‌ها را آنجا روشن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شوهرت را به آنجا دعوت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ملایم شمع بر آن فضا می‌تابد و شوهر شما وارد آنجا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اگر مرد در چنین محیطی قرار بگیرد بی درنگ احساس آرامش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شمع باعث می‌شود تا حالتی خوشحال کننده پیش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شما سؤال می‌کند که این کارها برای چیست؟ و شما در جواب می‌گویی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قرمز شمع، نور عشق است، و از قلب من، همواره نور عشق بر وجود تو می‌تابد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آن که یک احساس خوب به شوهرتان بدهید لازم نیست کارهای زیادی انجام دهید، آری، گاه یک لبخند، یک بوسه کفایت می‌کند، در این جاست که شوهر شما به زندگی خود می‌بالد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باید بدانید به خاطر خوشبختی خودتان هم که شده باید همسر شاد و خوشحالی داشته باشید برای همین تلاش کنید تا اسباب شادمانی او را 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درون شوهر شما، کودک کم سن و سالی است که نیاز به مراقبت دارد، شما باید آن کودک درون همسر خود را نوازش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باور نکنید وقتی شوهرشما خسته از محل کار بر می‌گردد و شما به استقبال او می‌روید و یک فنجان چای تازه دم به او می‌دهید، چقدر شوهرتان احساس خوشبختی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شوهرتان از محل کار به خانه می‌آید بد اخلاقی را کنار بگذارید و سعی کنید به روی او لبخند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عادت کنید که به مدّت یک ساعت بعد از آمدن شوهرتان به خانه، هیچ حرف ناخوشایندی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نیاز به استراحت فکر دارد، بگذارید مقداری ذهن او آرام بگیرد، بعد از یک ساعت اگر حرفی دارید با او در میان 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می‌دانید بهترین زنان چه کسی است؟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زنی است که چون با شوهرش خلوت کند لباس حیا را از تن بکند و چون از خانه بیرون رود، لباسی از حیا و عفّت بر تن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آری، حیا و عفّت چیز خوبی است، امّا نه در مقابل شوهر خودت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اسلام است که زن هنگامی که با شوهر خود خلوت می‌کند، بایستی برای شوهر خود طنّازی و عشوه‌گری کند و هر گونه پرده و حجاب میان خود و شوهرش را بردارد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باید حالت خجالت را در هنگامی که با شوهر است کنار بگذارد تا غریزه</w:t>
      </w:r>
    </w:p>
    <w:p>
      <w:pPr>
        <w:pStyle w:val="BookText"/>
        <w:rPr/>
      </w:pPr>
      <w:r>
        <w:rPr>
          <w:rFonts w:ascii="IRNazanin" w:hAnsi="IRNazanin" w:eastAsia="IRNazanin"/>
          <w:color w:val="111111"/>
          <w:sz w:val="28"/>
          <w:sz w:val="28"/>
          <w:szCs w:val="28"/>
          <w:rtl w:val="true"/>
          <w:lang w:bidi="fa-IR"/>
        </w:rPr>
        <w:t>جنسی شوهر او به شکلی حلال و کامل و درست اشباع گردد در این صورت است که وقتی مرد به محل کار می‌رود دیگر هیچ مجالی برای توجّه به زنان دیگر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بهترین زنان را زنی معرفی می‌کند که نسبت به شوهر خود حالتِ شهوت بیشتری داشته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باغچه خانه خود مقداری گل زیبا و خوش بو بچین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اصلاً خانه شما باغچه‌ای ندارد، خوب اشکال ندارد می‌توانی چند شاخه گل از گل‌فروشی خریداری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شد قبل از اینکه شوهر شما به بستر برود گلبرگ‌های آن گل‌ها را بر روی بستر او بپاش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همسر شما می‌آید تا استراحت کند به او این چنین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کردن با تو برایم مانند بستری از گلهای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بستری از گلبرگ در کنار همسر خود باشید و از کنار هم بودن لذّت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گلبرگ گل‌ها می‌تواند خستگی‌های همسرتان را بر طرف کند و به او انرژی مثبت و شادمانی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کتاب توانسته باشد محبّت شما را نسبت به همسرتان، زیادتر نموده و کانون خانواده شما را پر از عطر خوش عشق و دوستی کرده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124" w:name="pg1207_11460"/>
    </w:p>
    <w:p>
      <w:pPr>
        <w:pStyle w:val="Heading2"/>
        <w:numPr>
          <w:ilvl w:val="1"/>
          <w:numId w:val="1"/>
        </w:numPr>
        <w:rPr/>
      </w:pPr>
      <w:bookmarkStart w:id="125" w:name="__RefHeading___Toc2672513_373438147"/>
      <w:bookmarkStart w:id="126" w:name="_Toc40"/>
      <w:bookmarkEnd w:id="124"/>
      <w:bookmarkEnd w:id="125"/>
      <w:r>
        <w:rPr>
          <w:rtl w:val="true"/>
        </w:rPr>
        <w:t>پی نوشت ها</w:t>
      </w:r>
      <w:bookmarkEnd w:id="12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الکادّ علی عیاله کالمجاهد 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صبر المسلم فی بعض مواطن الجهاد یوماً واحداً خیر له من عبادة أربعین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العمرة خیر من الدنیا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الکبیر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کفّارة لکلّ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فی خدمة عیاله فی البیت ولم یأنف ، کتب اللّه اسمه فی دیوان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له بکلّ قدم ثواب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132101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السعادات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رسول اللّه صلی‌الله‌علیه‌و‌آله‌وسلم علی علیّ علیه‌السلام فوجده هو وفاطمة علیهاالسلام یطحنان فی الجاروش ،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أعیی؟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یا رسول اللّه،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یا 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وجلس النبیّ موضعها مع علیّ فواساه فی طحن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الرضا علیه‌السلام بطوس فاغتسل عند خروجک عن منزلک وقل حین تغتسل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طهّرنی وطهّر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حتّی تقف علی قبره علیه‌السلاموتستقبل وجهه بوجهک ، واجعل القبلة بین کتفیک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وارزقنی بهم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علیه‌السلام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یخدم العیال إلاّ صدّیق أو شهید أو رجل یرید اللّه به خیر الدنیا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الرجل للمرأة إنّی أحبّک لا یذهب من قلبها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جلوس المرء عند عیاله أحبّ إلی اللّه تعالی من اعتکاف فی مسجدی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تنبیه الخواطر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تحابوا، تهادوا فإنّها تذهب بالضغائن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تهادوا فإنّ الهدیة تذهب وحر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عمدة القاری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الاحوذی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المعجم الأوسط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الشهاب لابن سلامة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أحدکم إلی سفر ثمّ قدم علی أهله ، فلیهدهم ولیطرفهم ولو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الأخلاق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الصدقة لتطفئ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النوادر للراوندی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صدقة اللیل تطفئ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العیاشی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فی السرّ تطفئ غضب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ابن حبّان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تمنع سبعین نوعاً من أنواع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تمنع میتة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اکثروا الصدقة ترزقوا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الوری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تقضی الدین وتخلف بالبرکة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عدّة الداعی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تبسّمک فی وجه أخیک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الترمذی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 دواء منجح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للراوندی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دستور معالم الحکم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الأعمال أحبّ إلی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اتّباع سرور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أحبّ إلی اللّه من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الأعمال إلی اللّه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وأفضل الأعمال عند اللّه إدخال السرور علی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مؤمناً فقد 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الرضا علیه‌السلام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أحدکم إذا أدخل علی مؤمن سروراً أنّه علیه أدخله فقط ، بل واللّه علی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أدخل السرور علی مؤمن ، فقد أدخله علی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أدخل عله کرباً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فمرهم قبل أن تصل إلیک أن تکون متوضّئة، ثمّ أنت لا تصل إلیها حتّی تتوضّأ وتصلّی رکعتین ، ثمّ مجّد اللّه وصلّ علی محمّد وآل محمّد ، ثمّ ادعُ اللّه ، ومرّ من معها أن یؤمّنوا علی دعائک ،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ارزقنی </w:t>
      </w:r>
    </w:p>
    <w:p>
      <w:pPr>
        <w:pStyle w:val="BookText"/>
        <w:rPr/>
      </w:pPr>
      <w:r>
        <w:rPr>
          <w:rFonts w:ascii="IRNazanin" w:hAnsi="IRNazanin" w:eastAsia="IRNazanin"/>
          <w:color w:val="111111"/>
          <w:sz w:val="28"/>
          <w:sz w:val="28"/>
          <w:szCs w:val="28"/>
          <w:rtl w:val="true"/>
          <w:lang w:bidi="fa-IR"/>
        </w:rPr>
        <w:t>أُلفها وودّها ورضاها ، ورضنی بها ، ثمّ اجمع بیننا بأحسن اجتماع وأسرّ 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یفتح أبواب السماء بالرحمة فی أربع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نزول المطر ، وعند نظر الولد فیوجه الوالد، وعند فتح باب الکعبة ، وعند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رجلاً یزداد فی الإیمان خیراً إلاّ ازداد حبّاً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رجلاً یزداد فی هذا الأمر خیراً إلاّ ازداد حبّاً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اشتدّ لنا حبّاً اشتدّ للنساء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مستطرفات السرائر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صلی‌الله‌علیه‌و‌آله‌وسلم صلّی علی سعد بن معاذ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 من الملائکة تسعون ألف ملک وفیهم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 عرش الرحمان لموت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أبی یعلی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الغدیر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سعد بن معاذ قد مات ، فقام رسول اللّه وقام أصحابه ، فأمر بغسل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بلا حذاء ولا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 یأخذ یمنة السریر مرّةً ، ویسرة السریر مرّة ، حتّی انتهی إلی القبر ، فنزل رسول اللّه حتّی لحده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سوّی التربة علیه قالت 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هنیئاً لک الجنّة،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أُمّ‌سعد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تجزمی علی ربّک، فإنّ سعداً قد أصابه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خلقه مع أهله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صلی‌الله‌علیه‌و‌آله‌وسلم خرج فی جنازه سعد وقد شیّعه سبعون ألف ملک ، فرفع رسول اللّه رأسه إلی السماء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سعد یضمّ؟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من زعارة فی خلقه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الإمام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سعد بن معاذ قد مات فقام رسول اللّه وقام أصحابه ، فأمر بغسل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بلا حذاء ولا 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سوّی التربة علیه قالت أُمّ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سعد ، هنیئاً لک الجنّة ،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سعد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تجزمی علی ربّک ، فإنّ سعداً قد أصابه 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خلقه مع أهله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شرح حال سعد بن معاذ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ابن داوود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نقد الرجال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التهذیب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لابن حبّان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الکمال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السجّاد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أدخل السوق ومعی درهم ابتاع به لحماً لعیالی وقد قرموا إلیه ، أحبّ إلیَّ من أن أعتق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534</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فطّر منکم صائماً مؤمناً فی هذا الشهر ، کان له بذلک عند اللّه عتق نسمة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الأشهر الثلاثة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روضة الواعظین 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إقبال الأعمال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بشارة المصطفی 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السوق فاشتری تحفة فحملها إلی عیاله ، کان کحامل صدقة إلی قومٍ محاویج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ص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له امرأة تؤذیه لم یتقبّل اللّه صلاتها ولا حسنة من عملها حتّی تعینه وترضیه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الرجل مثل ذلک الوزر والعذاب إذا کان لها مؤذیاً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الفصول المهمّة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أخی جبرئیل ولم یزل یوصنی بالنساء ، حتّی ظننت أن لا یحلّ لزوجها 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فاشفقوا علیهنّ وطیّبوا قلوبهنّ حتّی یقفن معکم ، ولا تکرهوا النساء ولا تسخطوا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خیرکم خیرکم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الکبری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البدایة والنهایة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حسن برّه بأهل بیته ، مُدّ له فی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الأمالی للطوسی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النظیم 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وإنّهنّ أمانة اللّه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المرأة علی زوجها أن یسدّ جوعتها ، ویستر عورتها ، ولا یقبح لها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المرأة ریحانة ولیست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 العقول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کنز الفوائد ص</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عیون الحکم والمواعظ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بقل طیّب الریح ، واحدته 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 طیّب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القاموس المحیط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 فی وصیته لابنه محمّد ابن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فدارها علی کلّ حال، وأحسن الصحبة لها لیصفو عیشک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وإنّهنّ أمانة اللّه عندکم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إن شاء اللّه لن تنفق نفقة إلاّ أجرت ، حتّی اللقمة ترفعها إلی فی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 أنفقت فهو لک صدقة ، حتّی اللقمة ترفعها فی فی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سنن أبی داوود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أبا الحسن علیه‌السلام اختضب،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 اختضبت؟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التهیئة ممّا یزید فی عفّة النساء ، ولقد ترک النساء العفّة بترک أزواجهن التهیئة،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أیسرّک أن تراها علی ما تراک علیه إذا أنت علی غیر التهیئة؟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مکارم الأخلاق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الحدائق الناضرة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رسول اللّه ینفق فی الطیب أکثر ممّا ینفق فی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میزان الحکمة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أُمّ سلمة رسول اللّه عن فضل النساء فی خدمة أزواجهنّ؟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رفعت من بیت زوجها شیئاً من موضع إلی موضع ترید به صلاحاً إلاّ نظر اللّه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 صلی‌الله‌علیه‌و‌آله‌وسلم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زوجة إذا دخلت تلقنی ، وإذا خرجت تشیعنی ، وإذا رأتنی مهموماً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إن کنت تهتمّ لرزقک فقد تکفّل لک به غیرک ، وإن کنت تهتمّ بأمر آخرتک فزادک اللّه همّاً ، فقال رسول اللّه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عمّالاً ، وهذه عمّاله، لها نصف أجر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ذهب الرجال بکلّ الخیر ، فأیّ شیء للنساء المساکین؟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إذا حملت المرأة کانت بمنزلة الصائم القائم المجاهد بنفسه وماله فی سبیل اللّه ، فإذا وضعت کان لها من الأجر ما لا یدری أحد ما هو لعظمه ، فإذا أرضعت کان لها بکلّ مصّة کعدل عتق محرّر من ولد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تصدّق وقت إفطاره علی مسکین برغیف، غفر اللّه له ذنبه ، وکتب له ثواب عتق رقبة من ولد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الوسائل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مسند أحمد بن حنبل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الجهاد علی الرجال والنساء ، فجهاد الرجل بذل ماله ونفسه حتّی یُقتل فی سبیل اللّه ، وجهاد المرأة أن تصبر علی ما تری من أذی زوجها وغیرته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جهاد کلّ ضعیف ، وجهاد المرأة 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الخفاء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لسان المیزان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لامرأة أن تعطّل نفسها من الحلی ، ولو ان تعلّق فی رقبتها قلادة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الطیّبة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الأحکام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جائت امرأة إلی رسول اللّه صلی‌الله‌علیه‌و‌آله‌وسلم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ما حقّ الزوجة علی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أن تتطیب بأطیب طیبها ، وتلبس أحسن ثیابها ، وتتزین بأحسن زینتها ، وتعرض نفسها علیه غداة وعشیة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تطیّبت لغیر زوجها لم یتقبّل منها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امرأة تتطیّب ثمّ خرجت من بیتها فهی تُلعن حتّی ترجع إلی بیتها متی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النساء یرفع اللّه عنهنّ عذاب القبر ویکون محشرهنّ مع فاطمة بنت محمّد علیهاالسلام، امرأة صبرت علی غیرة زوجها ، وامرأة صبرت علی سوء خلق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یعطی اللّه کلّ واحدة منهنّ ثواب ألف شهید ، </w:t>
      </w:r>
    </w:p>
    <w:p>
      <w:pPr>
        <w:pStyle w:val="BookText"/>
        <w:rPr/>
      </w:pPr>
      <w:r>
        <w:rPr>
          <w:rFonts w:ascii="IRNazanin" w:hAnsi="IRNazanin" w:eastAsia="IRNazanin"/>
          <w:color w:val="111111"/>
          <w:sz w:val="28"/>
          <w:sz w:val="28"/>
          <w:szCs w:val="28"/>
          <w:rtl w:val="true"/>
          <w:lang w:bidi="fa-IR"/>
        </w:rPr>
        <w:t>ویکتب لکلّ واحدة منهنّ ثواب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للقبر کلاماً فی کلّ یوم،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بیت الغربة ، أنا بیت الوحشة ، أنا بیت الدود ، أنا روضة من ریاض الجنّة ، أو حفرة من حفر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الباقر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شفیع للمرأة أنجح عند ربّها من رضا زوجها ، ولمّا ماتت فاطمة علیهاالسلام، قام علیها أمیر المؤمنین علیه‌السلام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راضٍ عن ابنة نبیّک، اللّهمّ إنّها قد أوحشت فآنسها، اللّهمّ إنّها قد هاجرت فصلها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تزورون خیر من أن تزورون،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ظهری،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إنّ أحدکم لیذهب إلی قبر أبیه کئیباً حزیناً وتأتونه أنتم بالسفر، کلاّ حتّی تأتونه شعثاً غبراً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المزار لابن المشهدی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أُمّ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ذهب الرجال بکلّ الخیر ، فأیّ شیء للنساء المساکین؟ فقال 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إذا حملت المرأة کانت بمنزلة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 رضاعه ضرب ملک کریم علی جنبها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استأنفی العمل فقد غُفر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امرأة تسقی زوجها شربة من ماء ، إلاّ کان خیراً لها من عبادة سنة صیام نهاراً وقیام لیلها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از آثار گناهان مراجعه کنید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امرأة تسقی زوجها شربة من ماء ، إلاّ کان خیراً لها من عبادة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لها ستّین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أحادیث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ونوسی ومردان مریخی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گری ، ترجمه بهمن ربیعی ، انتشارات خوشه ، تهران ،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نسائکم التی إذا خلت مع زوجها خلعت له درع الحیاء ، وإذا لبست، لبست معه درع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الشیعة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صلی‌الله‌علیه‌و‌آله‌وسلم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العفیفة فی فرجها ، الغلمة علی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للراوندی 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127" w:name="pg1207_11466"/>
    </w:p>
    <w:p>
      <w:pPr>
        <w:pStyle w:val="Heading2"/>
        <w:numPr>
          <w:ilvl w:val="1"/>
          <w:numId w:val="1"/>
        </w:numPr>
        <w:rPr/>
      </w:pPr>
      <w:bookmarkStart w:id="128" w:name="__RefHeading___Toc2672515_373438147"/>
      <w:bookmarkStart w:id="129" w:name="_Toc41"/>
      <w:bookmarkEnd w:id="127"/>
      <w:bookmarkEnd w:id="128"/>
      <w:r>
        <w:rPr>
          <w:rtl w:val="true"/>
        </w:rPr>
        <w:t>منابع</w:t>
      </w:r>
      <w:bookmarkEnd w:id="1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ابن الأثیر،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والشیخ علی محمّد معوّض، الطبعة الأولی،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بأعلام الهدی، الشیخ الطبرسی،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علیهم‌السلام لإحیاء التراث،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إقبال الأعمال، السیّد ابن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 مکتب الإعلام الإسلامی،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الصدوق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البعثة،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الثقافة للطباعة والنشر والتوزیع،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العلاّمة المجلسی،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 النهایة، ابن کثیر،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شیری، الطبعة الأولی،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إحیاء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المصطفی صلی‌الله‌علیه‌و‌آله‌وسلم، محمّد بن علی الطبری، </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القیومی، الطبعة الأولی،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مؤسّسة النشر الإسلامی التابعة لجامعة المدرّسین، قمّ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العروس، الزبیدی،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علی شیری، دار الفکر للطباعة والنشر والتوزیع،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بغداد،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مصطفی عبد القادر عطاء، الطبعة الأولی،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ابن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الغفاری، الطبعة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الأحوذی، المبارکفوری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العیّاشی، محمّد بن مسعود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هاشم الرسولی المحلاّتی، مکتبة العلمیة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حسن الموسوی، الطبعة الثالثة،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دار الکتب الإسلامیة،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التهذیب، ابن حجر، </w:t>
      </w:r>
      <w:r>
        <w:rPr>
          <w:rFonts w:eastAsia="IRNazanin" w:cs="IRNazanin"/>
          <w:color w:val="111111"/>
          <w:sz w:val="28"/>
          <w:szCs w:val="28"/>
          <w:rtl w:val="true"/>
          <w:lang w:bidi="fa-IR"/>
        </w:rPr>
        <w:t>(</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الکمال، جمال الدین یوسف المزی، </w:t>
      </w:r>
      <w:r>
        <w:rPr>
          <w:rFonts w:eastAsia="IRNazanin" w:cs="IRNazanin"/>
          <w:color w:val="111111"/>
          <w:sz w:val="28"/>
          <w:szCs w:val="28"/>
          <w:rtl w:val="true"/>
          <w:lang w:bidi="fa-IR"/>
        </w:rPr>
        <w:t>(</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بشّار عواد معروف، الطبعة الرابعة، مؤسّسة الرسالة،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الثقات ، 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مجلس دائرة المعارف بحیدر آباد ، مؤسّسة الکتب الثقافیّة ، هند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الأعمال،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أحادیث الشیعة، السیّد البروجردی،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الرواة ، محمّد علی الأردبیلی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المحمّدی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السعادات،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السیّد محمّد کلانتر، دار النعمان للطباعة والنشر،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الجامع الصغیر،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دار الفکر للطباعة والنشر والتوزیع، بیروت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الحدائق الناضرة، المحقّق البحرانی،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 وإشراف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الإیروانی، مؤسّسة النشر الإسلامی التابعة لجماعة المدرّسین،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الشیخ الصدوق،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فی الحوزة العلمیة،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المعرفة للطباعة والنشر،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النظیم، ابن حاتم العاملی،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التابعة لجامعة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دستور معالم الحکم، ابن سلامة، </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المفید،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دعائم الإسلام، القاضی النعمان المغربی،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أصغر فیضی، مؤسّسة آل البیت علیهم‌السلامبالاُوفسیت عن طبعة دار المعارف فی القاهرة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الدعوات، قطب الدین الراوندی،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مدرسة الإمام المهدی،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الدیباج علی مسلم،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الأولی،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ابن عفّان للنشر والتوزیع، المملکة العربیة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ابن داوود، ابن داوود الحلّی،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بحر العلوم، الطبعة الأولی، منشورات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 مؤسّسة النشر الإسلامی التابعة لجماعة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الواعظین، الفتّال النیشابوری، </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الخرسان، منشورات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ماجة، محمّد بن یزید القزوینی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محمّد فؤاد عبد الباقی، دار الفکر،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أبی داوود، ابن الأشعث السجستانی،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محمّد اللحّام، الطبعة الأولی،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دار الفکر للطباعة والنشر والتوزیع،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 ابن ابی الحدید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الکادّ علی عیاله کالمجاهد فی سبیله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صبر المسلم فی بعض مواطن الجهاد یوماً واحداً خیر له من عبادة أربعین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العمرة خیر من الدنیا وما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 فی خدمة عیاله فی البیت ولم یأنف ، کتب اللّه اسمه فی دیوان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وکتب له بکلّ قدم ثواب حجّة وعمرة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صلی‌الله‌علیه‌و‌آله‌وسلم علی علیّ علیه‌السلام فوجده هو وفاطمة علیهاالسلام یطحنان فی الجاروش ، فقال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أیّکما أعیی؟ 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یا رسول اللّه،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قومی یا بنیة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فقامت وجلس النبیّ موضعها مع علیّ فواساه فی طحن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زیارة الرضا علیه‌السلام بطوس فاغتسل عند خروجک عن منزلک وقل حین 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طهّرنی وطهّر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 حتّی تقف علی قبره علیه‌السلاموتستقبل وجهه بوجهک ، واجعل القبلة بین کتفیک ،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وارزقنی بهم خیر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یخدم العیال إلاّ صدّیق أو شهید أو رجل یرید اللّه به خیر الدنیا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 الرجل للمرأة إنّی أحبّک لا یذهب من قلبها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جلوس المرء عند عیاله أحبّ إلی اللّه تعالی من اعتکاف فی مسجدی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تنبیه الخواطر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تهادوا تحابوا، تهادوا فإنّها تذهب بالضغائن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تهادوا فإنّ الهدیة تذهب وحر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تحفة الاحوذی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نصب الرایة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الشهاب لابن سلامة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خرج أحدکم إلی سفر ثمّ قدم علی أهله ، فلیهدهم ولیطرفهم ولو 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الصدقة لتطفئ غضب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للراوندی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صدقة اللیل تطفئ غضب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فی السرّ تطفئ غضب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تمنع سبعین نوعاً من أنواع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تمنع میتة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اکثروا الصدقة ترزقوا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الوری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تقضی الدین وتخلف بالبرکة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تبسّمک فی وجه أخیک 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دواء منجح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دستور معالم الحکم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الأعمال أحبّ إلی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اتّباع سرور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عُبد اللّه بشیء أحبّ إلی اللّه من إدخال السرور علی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أحبّ الأعمال إلی اللّه إدخال السرور علی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وأفضل الأعمال عند اللّه إدخال السرور علی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 مؤمناً فقد سرّنی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یری أحدکم إذا أدخل علی مؤمن سروراً أنّه علیه أدخله فقط ، بل واللّه علی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أدخل السرور علی مؤمن ، فقد أدخله علی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وکذلک من أدخل عله کرباً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دخلت فمرهم قبل أن تصل إلیک أن تکون متوضّئة، ثمّ أنت لا تصل إلیها حتّی تتوضّأ وتصلّی رکعتین ، ثمّ مجّد اللّه وصلّ علی محمّد وآل محمّد ، ثمّ ادعُ اللّه ، ومرّ من معها أن یؤمّنوا علی دعائک ،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ارزقنی أُلفها وودّها ورضاها ، ورضنی بها ، ثمّ اجمع بیننا بأحسن اجتماع وأسرّ ائتلاف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یفتح أبواب السماء بالرحمة فی أربع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 المطر ، وعند نظر الولد فیوجه الوالد، وعند فتح باب الکعبة ، وعند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أظنّ رجلاً یزداد فی الإیمان خیراً إلاّ ازداد حبّاً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أظنّ رجلاً یزداد فی هذا الأمر خیراً إلاّ ازداد حبّاً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 من اشتدّ لنا حبّاً اشتدّ للنساء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النبیّ صلی‌الله‌علیه‌و‌آله‌وسلم صلّی علی سعد بن معاذ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 من الملائکة تسعون ألف ملک وفیهم 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اهتزّ عرش الرحمان لموت سعد 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سعد بن معاذ قد مات ، فقام رسول اللّه وقام أصحابه ، فأمر بغسل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فتبعه بلا حذاء ولا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کان یأخذ یمنة السریر مرّةً ، ویسرة السریر مرّة ، حتّی انتهی إلی القبر ، فنزل رسول اللّه حتّی لحده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سوّی التربة علیه قالت أُمّ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هنیئاً لک الجنّة،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أُمّ‌سعد 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تجزمی علی ربّک، فإنّ سعداً قد أصابه 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فی خلقه مع أهله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صلی‌الله‌علیه‌و‌آله‌وسلم خرج فی جنازه سعد وقد شیّعه سبعون ألف ملک ، فرفع رسول اللّه رأسه إلی السماء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سعد یضمّ؟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 من زعارة فی خلقه علی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الإمام الصادق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سعد بن معاذ قد مات فقام رسول اللّه وقام أصحابه ، فأمر بغسل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فتبعه بلا حذاء ولا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أن سوّی التربة علیه قالت أُمّ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 هنیئاً لک الجنّة ، 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سعد 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تجزمی علی ربّک ، فإنّ سعداً قد أصابه ضمّة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فی خلقه مع أهله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سعد بن معاذ مراجعه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ابن داوود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الثقات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السجّاد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أدخل السوق ومعی درهم ابتاع به لحماً لعیالی وقد قرموا إلیه ، أحبّ إلیَّ من أن أعتق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أیّها الناس، من فطّر منکم صائماً مؤمناً فی هذا الشهر ، کان له بذلک عند اللّه عتق 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الثلاثة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دخل السوق فاشتری تحفة فحملها إلی عیاله ، کان کحامل صدقة إلی قومٍ محاویج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کان له امرأة تؤذیه لم یتقبّل اللّه صلاتها ولا حسنة من عملها حتّی تعینه وترضیه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 الرجل مثل ذلک الوزر والعذاب إذا کان لها مؤذیاً ظالماً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أخبرنی أخی جبرئیل ولم یزل یوصنی بالنساء ، حتّی ظننت أن لا یحلّ لزوجها أن یقول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فاشفقوا علیهنّ وطیّبوا قلوبهنّ حتّی یقفن معکم ، ولا تکرهوا النساء ولا تسخطوا 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خیرکم خیرکم لأهله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حسن برّه بأهل بیته ، مُدّ له فی 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الأمالی للطوسی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النظیم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وإنّهنّ أمانة اللّه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حقّ المرأة علی زوجها أن یسدّ جوعتها ، ویستر عورتها ، ولا یقبح لها 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المرأة ریحانة ولیست بقهرمانة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الفوائد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الحکم والمواعظ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والریحانة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بقل طیّب الریح ، واحدته ریحانة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الریحان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طیّب 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علیه‌السلام فی وصیته لابنه محمّد ابن الحنفیة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فدارها علی کلّ حال، وأحسن الصحبة لها لیصفو عیشک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وإنّهنّ أمانة اللّه عندکم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إنّک إن شاء اللّه لن تنفق نفقة إلاّ أجرت ، حتّی اللقمة ترفعها إلی فی امرأتک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رأیت أبا الحسن علیه‌السلام اختضب،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 اختضبت؟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إنّ التهیئة ممّا یزید فی عفّة النساء ، ولقد ترک النساء العفّة بترک أزواجهن التهیئة،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أیسرّک أن تراها علی ما تراک علیه إذا أنت علی غیر التهیئة؟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رسول اللّه ینفق فی الطیب أکثر ممّا ینفق فی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الحکمة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أُمّ سلمة رسول اللّه عن فضل النساء فی خدمة أزواجهنّ؟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أیما امرأة رفعت من بیت زوجها شیئاً من موضع إلی موضع ترید به صلاحاً إلاّ نظر اللّه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إلی رسول اللّه صلی‌الله‌علیه‌و‌آله‌وسلم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لی زوجة إذا دخلت تلقنی ، وإذا خرجت تشیعنی ، وإذا رأتنی مهموماً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یهمّک؟ إن کنت تهتمّ لرزقک فقد تکفّل لک به غیرک ، وإن کنت تهتمّ بأمر آخرتک فزادک اللّه همّاً ، فقال رسول اللّه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عمّالاً ، وهذه عمّاله، لها نصف أجر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ذهب الرجال بکلّ الخیر ، فأیّ شیء للنساء المساکین؟ فقال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إذا حملت المرأة کانت بمنزلة الصائم القائم المجاهد بنفسه وماله فی سبیل اللّه ، فإذا وضعت کان لها من الأجر ما لا یدری أحد ما هو لعظمه ، فإذا أرضعت کان لها بکلّ مصّة کعدل عتق محرّر من ولد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الرضا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تصدّق وقت إفطاره علی مسکین برغیف، غفر اللّه له ذنبه ، وکتب له ثواب عتق رقبة من ولد إسماعیل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الأشهر الثلاثة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اللّه الجهاد علی الرجال والنساء ، فجهاد الرجل بذل ماله ونفسه حتّی یُقتل فی سبیل اللّه ، وجهاد المرأة أن تصبر علی ما تری من أذی زوجها وغیرته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المرأة 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من لا 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جهاد کلّ ضعیف ، وجهاد المرأة 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ینبغی لامرأة أن تعطّل نفسها من الحلی ، ولو ان تعلّق فی رقبتها 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نسائکم الطیّبة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جائت امرأة إلی رسول اللّه صلی‌الله‌علیه‌و‌آله‌وسلم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 ما حقّ الزوجة علی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علیها أن تتطیب بأطیب طیبها ، وتلبس أحسن ثیابها ، وتتزین بأحسن زینتها ، وتعرض نفسها علیه غداة وعشیة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 امرأة تطیّبت لغیر زوجها لم یتقبّل منها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أیما امرأة تتطیّب ثمّ خرجت من بیتها فهی تُلعن حتّی ترجع إلی بیتها متی 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 النساء یرفع اللّه عنهنّ عذاب القبر ویکون محشرهنّ مع فاطمة بنت محمّد علیهاالسلام، امرأة صبرت علی غیرة زوجها ، وامرأة صبرت علی سوء خلق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 اللّه کلّ واحدة منهنّ ثواب ألف شهید ، ویکتب لکلّ واحدة منهنّ ثواب عبادة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للقبر کلاماً فی کلّ یوم،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بیت الغربة ، أنا بیت الوحشة ، أنا بیت الدود ، أنا روضة من ریاض الجنّة ، أو حفرة من حفر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الباقر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شفیع للمرأة أنجح عند ربّها من رضا زوجها ، ولمّا ماتت فاطمة علیهاالسلام، قام علیها أمیر المؤمنین علیه‌السلام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راضٍ عن ابنة نبیّک، اللّهمّ إنّها قد أوحشت فآنسها، اللّهمّ إنّها قد هاجرت فصلها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تزورون خیر من أن تزورون،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ظهری،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تاللّه إنّ أحدکم لیذهب إلی قبر أبیه کئیباً حزیناً وتأتونه أنتم بالسفر، کلاّ حتّی تأتونه شعثاً غبراً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المزار لابن المشهدی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 سلمة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رسول اللّه ذهب الرجال بکلّ الخیر ، فأیّ شیء للنساء المساکین؟ فقال صلی‌الله‌علیه‌و‌آله‌وسلم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إذا حملت المرأة کانت بمنزلة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من رضاعه ضرب ملک کریم علی جنبها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استأنفی العمل فقد غُفر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امرأة تسقی زوجها شربة من ماء ، إلاّ کان خیراً لها من عبادة سنة صیام نهاراً وقیام لیلها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آثار گناهان مراجعه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امرأة تسقی زوجها شربة من ماء ، إلاّ کان خیراً لها من عبادة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لها ستّین 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أحادیث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زنان ونوسی ومردان مریخی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گری ، ترجمه بهمن ربیعی ، انتشارات خوشه ، تهران ،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نسائکم التی إذا خلت مع زوجها خلعت له درع الحیاء ، وإذا لبست، لبست معه درع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صلی‌الله‌علیه‌و‌آله‌وسلم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العفیفة فی فرجها ، الغلمة علی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للراوندی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image" Target="media/image2.jpeg"/><Relationship Id="rId136" Type="http://schemas.openxmlformats.org/officeDocument/2006/relationships/image" Target="media/image2.jpeg"/><Relationship Id="rId137" Type="http://schemas.openxmlformats.org/officeDocument/2006/relationships/footer" Target="footer126.xml"/><Relationship Id="rId138" Type="http://schemas.openxmlformats.org/officeDocument/2006/relationships/footnotes" Target="footnotes.xml"/><Relationship Id="rId139" Type="http://schemas.openxmlformats.org/officeDocument/2006/relationships/numbering" Target="numbering.xml"/><Relationship Id="rId140" Type="http://schemas.openxmlformats.org/officeDocument/2006/relationships/fontTable" Target="fontTable.xml"/><Relationship Id="rId141" Type="http://schemas.openxmlformats.org/officeDocument/2006/relationships/settings" Target="settings.xml"/><Relationship Id="rId1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25016</Words>
  <Characters>93628</Characters>
  <CharactersWithSpaces>117418</CharactersWithSpaces>
  <Paragraphs>1448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2026-08-16T12:47:44Z</dcterms:created>
  <dc:creator>ghaemiyeh.com</dc:creator>
  <dc:description/>
  <dc:language>en-US</dc:language>
  <cp:lastModifiedBy/>
  <dcterms:modified xsi:type="dcterms:W3CDTF">2026-08-16T16:17:48Z</dcterms:modified>
  <cp:revision>1</cp:revision>
  <dc:subject/>
  <dc:title>همسر دوست داشتنی</dc:title>
</cp:coreProperties>
</file>

<file path=docProps/custom.xml><?xml version="1.0" encoding="utf-8"?>
<Properties xmlns="http://schemas.openxmlformats.org/officeDocument/2006/custom-properties" xmlns:vt="http://schemas.openxmlformats.org/officeDocument/2006/docPropsVTypes"/>
</file>