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میرزا خانلرخان اعتصام الملک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9325_373438147">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299327_373438147">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299329_373438147">
            <w:r>
              <w:rPr>
                <w:webHidden/>
                <w:rStyle w:val="IndexLink"/>
                <w:rtl w:val="true"/>
              </w:rPr>
              <w:t>فصل اول شرح‌حال ميرزا خانلر خان اعتصام الملك‌</w:t>
            </w:r>
            <w:r>
              <w:rPr>
                <w:rStyle w:val="IndexLink"/>
                <w:rtl w:val="true"/>
              </w:rPr>
              <w:tab/>
            </w:r>
            <w:r>
              <w:rPr>
                <w:rStyle w:val="IndexLink"/>
              </w:rPr>
              <w:t>15</w:t>
            </w:r>
          </w:hyperlink>
        </w:p>
        <w:p>
          <w:pPr>
            <w:pStyle w:val="Contents3"/>
            <w:tabs>
              <w:tab w:val="clear" w:pos="8459"/>
              <w:tab w:val="right" w:pos="9026" w:leader="dot"/>
            </w:tabs>
            <w:rPr/>
          </w:pPr>
          <w:hyperlink w:anchor="__RefHeading___Toc2299331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299333_373438147">
            <w:r>
              <w:rPr>
                <w:webHidden/>
                <w:rStyle w:val="IndexLink"/>
                <w:rtl w:val="true"/>
              </w:rPr>
              <w:t>پيش‌گفتار</w:t>
            </w:r>
            <w:r>
              <w:rPr>
                <w:rStyle w:val="IndexLink"/>
                <w:rtl w:val="true"/>
              </w:rPr>
              <w:tab/>
            </w:r>
            <w:r>
              <w:rPr>
                <w:rStyle w:val="IndexLink"/>
              </w:rPr>
              <w:t>16</w:t>
            </w:r>
          </w:hyperlink>
        </w:p>
        <w:p>
          <w:pPr>
            <w:pStyle w:val="Contents3"/>
            <w:tabs>
              <w:tab w:val="clear" w:pos="8459"/>
              <w:tab w:val="right" w:pos="9026" w:leader="dot"/>
            </w:tabs>
            <w:rPr/>
          </w:pPr>
          <w:hyperlink w:anchor="__RefHeading___Toc2299335_373438147">
            <w:r>
              <w:rPr>
                <w:webHidden/>
                <w:rStyle w:val="IndexLink"/>
                <w:rtl w:val="true"/>
              </w:rPr>
              <w:t>ميرزا خانلر خان اعتصام الملك‌</w:t>
            </w:r>
            <w:r>
              <w:rPr>
                <w:rStyle w:val="IndexLink"/>
                <w:rtl w:val="true"/>
              </w:rPr>
              <w:tab/>
            </w:r>
            <w:r>
              <w:rPr>
                <w:rStyle w:val="IndexLink"/>
              </w:rPr>
              <w:t>19</w:t>
            </w:r>
          </w:hyperlink>
        </w:p>
        <w:p>
          <w:pPr>
            <w:pStyle w:val="Contents2"/>
            <w:tabs>
              <w:tab w:val="clear" w:pos="8743"/>
              <w:tab w:val="right" w:pos="9026" w:leader="dot"/>
            </w:tabs>
            <w:rPr/>
          </w:pPr>
          <w:hyperlink w:anchor="__RefHeading___Toc2299337_373438147">
            <w:r>
              <w:rPr>
                <w:webHidden/>
                <w:rStyle w:val="IndexLink"/>
                <w:rtl w:val="true"/>
              </w:rPr>
              <w:t>فصل دوم روزنامه سفر لندن‌</w:t>
            </w:r>
            <w:r>
              <w:rPr>
                <w:rStyle w:val="IndexLink"/>
                <w:rtl w:val="true"/>
              </w:rPr>
              <w:tab/>
            </w:r>
            <w:r>
              <w:rPr>
                <w:rStyle w:val="IndexLink"/>
              </w:rPr>
              <w:t>39</w:t>
            </w:r>
          </w:hyperlink>
        </w:p>
        <w:p>
          <w:pPr>
            <w:pStyle w:val="Contents3"/>
            <w:tabs>
              <w:tab w:val="clear" w:pos="8459"/>
              <w:tab w:val="right" w:pos="9026" w:leader="dot"/>
            </w:tabs>
            <w:rPr/>
          </w:pPr>
          <w:hyperlink w:anchor="__RefHeading___Toc2299339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299341_373438147">
            <w:r>
              <w:rPr>
                <w:webHidden/>
                <w:rStyle w:val="IndexLink"/>
                <w:rtl w:val="true"/>
              </w:rPr>
              <w:t>روزنامه سفر لندن‌</w:t>
            </w:r>
            <w:r>
              <w:rPr>
                <w:rStyle w:val="IndexLink"/>
                <w:rtl w:val="true"/>
              </w:rPr>
              <w:tab/>
            </w:r>
            <w:r>
              <w:rPr>
                <w:rStyle w:val="IndexLink"/>
              </w:rPr>
              <w:t>42</w:t>
            </w:r>
          </w:hyperlink>
        </w:p>
        <w:p>
          <w:pPr>
            <w:pStyle w:val="Contents3"/>
            <w:tabs>
              <w:tab w:val="clear" w:pos="8459"/>
              <w:tab w:val="right" w:pos="9026" w:leader="dot"/>
            </w:tabs>
            <w:rPr/>
          </w:pPr>
          <w:hyperlink w:anchor="__RefHeading___Toc2299343_373438147">
            <w:r>
              <w:rPr>
                <w:webHidden/>
                <w:rStyle w:val="IndexLink"/>
                <w:rtl w:val="true"/>
              </w:rPr>
              <w:t>روز شنبه هفدهم شهر محرم الحرام‌</w:t>
            </w:r>
            <w:r>
              <w:rPr>
                <w:rStyle w:val="IndexLink"/>
                <w:rtl w:val="true"/>
              </w:rPr>
              <w:tab/>
            </w:r>
            <w:r>
              <w:rPr>
                <w:rStyle w:val="IndexLink"/>
              </w:rPr>
              <w:t>42</w:t>
            </w:r>
          </w:hyperlink>
        </w:p>
        <w:p>
          <w:pPr>
            <w:pStyle w:val="Contents3"/>
            <w:tabs>
              <w:tab w:val="clear" w:pos="8459"/>
              <w:tab w:val="right" w:pos="9026" w:leader="dot"/>
            </w:tabs>
            <w:rPr/>
          </w:pPr>
          <w:hyperlink w:anchor="__RefHeading___Toc2299345_373438147">
            <w:r>
              <w:rPr>
                <w:webHidden/>
                <w:rStyle w:val="IndexLink"/>
                <w:rtl w:val="true"/>
              </w:rPr>
              <w:t xml:space="preserve">*** </w:t>
            </w:r>
            <w:r>
              <w:rPr>
                <w:rStyle w:val="IndexLink"/>
                <w:rtl w:val="true"/>
              </w:rPr>
              <w:t>روز يكشنبه هيجدهم محرم‌</w:t>
            </w:r>
            <w:r>
              <w:rPr>
                <w:rStyle w:val="IndexLink"/>
                <w:rtl w:val="true"/>
              </w:rPr>
              <w:tab/>
            </w:r>
            <w:r>
              <w:rPr>
                <w:rStyle w:val="IndexLink"/>
              </w:rPr>
              <w:t>43</w:t>
            </w:r>
          </w:hyperlink>
        </w:p>
        <w:p>
          <w:pPr>
            <w:pStyle w:val="Contents3"/>
            <w:tabs>
              <w:tab w:val="clear" w:pos="8459"/>
              <w:tab w:val="right" w:pos="9026" w:leader="dot"/>
            </w:tabs>
            <w:rPr/>
          </w:pPr>
          <w:hyperlink w:anchor="__RefHeading___Toc2299347_373438147">
            <w:r>
              <w:rPr>
                <w:webHidden/>
                <w:rStyle w:val="IndexLink"/>
                <w:rtl w:val="true"/>
              </w:rPr>
              <w:t xml:space="preserve">*** </w:t>
            </w:r>
            <w:r>
              <w:rPr>
                <w:rStyle w:val="IndexLink"/>
                <w:rtl w:val="true"/>
              </w:rPr>
              <w:t>روز سه‌شنبه بيستم‌</w:t>
            </w:r>
            <w:r>
              <w:rPr>
                <w:rStyle w:val="IndexLink"/>
                <w:rtl w:val="true"/>
              </w:rPr>
              <w:tab/>
            </w:r>
            <w:r>
              <w:rPr>
                <w:rStyle w:val="IndexLink"/>
              </w:rPr>
              <w:t>44</w:t>
            </w:r>
          </w:hyperlink>
        </w:p>
        <w:p>
          <w:pPr>
            <w:pStyle w:val="Contents3"/>
            <w:tabs>
              <w:tab w:val="clear" w:pos="8459"/>
              <w:tab w:val="right" w:pos="9026" w:leader="dot"/>
            </w:tabs>
            <w:rPr/>
          </w:pPr>
          <w:hyperlink w:anchor="__RefHeading___Toc2299349_373438147">
            <w:r>
              <w:rPr>
                <w:webHidden/>
                <w:rStyle w:val="IndexLink"/>
                <w:rtl w:val="true"/>
              </w:rPr>
              <w:t xml:space="preserve">*** </w:t>
            </w:r>
            <w:r>
              <w:rPr>
                <w:rStyle w:val="IndexLink"/>
                <w:rtl w:val="true"/>
              </w:rPr>
              <w:t>روز پنجشنبه‌</w:t>
            </w:r>
            <w:r>
              <w:rPr>
                <w:rStyle w:val="IndexLink"/>
                <w:rtl w:val="true"/>
              </w:rPr>
              <w:tab/>
            </w:r>
            <w:r>
              <w:rPr>
                <w:rStyle w:val="IndexLink"/>
              </w:rPr>
              <w:t>46</w:t>
            </w:r>
          </w:hyperlink>
        </w:p>
        <w:p>
          <w:pPr>
            <w:pStyle w:val="Contents3"/>
            <w:tabs>
              <w:tab w:val="clear" w:pos="8459"/>
              <w:tab w:val="right" w:pos="9026" w:leader="dot"/>
            </w:tabs>
            <w:rPr/>
          </w:pPr>
          <w:hyperlink w:anchor="__RefHeading___Toc2299351_373438147">
            <w:r>
              <w:rPr>
                <w:webHidden/>
                <w:rStyle w:val="IndexLink"/>
                <w:rtl w:val="true"/>
              </w:rPr>
              <w:t>روز دويم‌</w:t>
            </w:r>
            <w:r>
              <w:rPr>
                <w:rStyle w:val="IndexLink"/>
                <w:rtl w:val="true"/>
              </w:rPr>
              <w:tab/>
            </w:r>
            <w:r>
              <w:rPr>
                <w:rStyle w:val="IndexLink"/>
              </w:rPr>
              <w:t>46</w:t>
            </w:r>
          </w:hyperlink>
        </w:p>
        <w:p>
          <w:pPr>
            <w:pStyle w:val="Contents3"/>
            <w:tabs>
              <w:tab w:val="clear" w:pos="8459"/>
              <w:tab w:val="right" w:pos="9026" w:leader="dot"/>
            </w:tabs>
            <w:rPr/>
          </w:pPr>
          <w:hyperlink w:anchor="__RefHeading___Toc2299353_373438147">
            <w:r>
              <w:rPr>
                <w:webHidden/>
                <w:rStyle w:val="IndexLink"/>
                <w:rtl w:val="true"/>
              </w:rPr>
              <w:t xml:space="preserve">*** </w:t>
            </w:r>
            <w:r>
              <w:rPr>
                <w:rStyle w:val="IndexLink"/>
                <w:rtl w:val="true"/>
              </w:rPr>
              <w:t>روز بيست و سيم‌</w:t>
            </w:r>
            <w:r>
              <w:rPr>
                <w:rStyle w:val="IndexLink"/>
                <w:rtl w:val="true"/>
              </w:rPr>
              <w:tab/>
            </w:r>
            <w:r>
              <w:rPr>
                <w:rStyle w:val="IndexLink"/>
              </w:rPr>
              <w:t>47</w:t>
            </w:r>
          </w:hyperlink>
        </w:p>
        <w:p>
          <w:pPr>
            <w:pStyle w:val="Contents3"/>
            <w:tabs>
              <w:tab w:val="clear" w:pos="8459"/>
              <w:tab w:val="right" w:pos="9026" w:leader="dot"/>
            </w:tabs>
            <w:rPr/>
          </w:pPr>
          <w:hyperlink w:anchor="__RefHeading___Toc2299355_373438147">
            <w:r>
              <w:rPr>
                <w:webHidden/>
                <w:rStyle w:val="IndexLink"/>
                <w:rtl w:val="true"/>
              </w:rPr>
              <w:t xml:space="preserve">*** </w:t>
            </w:r>
            <w:r>
              <w:rPr>
                <w:rStyle w:val="IndexLink"/>
                <w:rtl w:val="true"/>
              </w:rPr>
              <w:t>روز شنبه بيست و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2299357_373438147">
            <w:r>
              <w:rPr>
                <w:webHidden/>
                <w:rStyle w:val="IndexLink"/>
                <w:rtl w:val="true"/>
              </w:rPr>
              <w:t xml:space="preserve">*** </w:t>
            </w:r>
            <w:r>
              <w:rPr>
                <w:rStyle w:val="IndexLink"/>
                <w:rtl w:val="true"/>
              </w:rPr>
              <w:t>روز يكشنبه بيست و پنجم،</w:t>
            </w:r>
            <w:r>
              <w:rPr>
                <w:rStyle w:val="IndexLink"/>
                <w:rtl w:val="true"/>
              </w:rPr>
              <w:tab/>
            </w:r>
            <w:r>
              <w:rPr>
                <w:rStyle w:val="IndexLink"/>
              </w:rPr>
              <w:t>51</w:t>
            </w:r>
          </w:hyperlink>
        </w:p>
        <w:p>
          <w:pPr>
            <w:pStyle w:val="Contents3"/>
            <w:tabs>
              <w:tab w:val="clear" w:pos="8459"/>
              <w:tab w:val="right" w:pos="9026" w:leader="dot"/>
            </w:tabs>
            <w:rPr/>
          </w:pPr>
          <w:hyperlink w:anchor="__RefHeading___Toc2299359_373438147">
            <w:r>
              <w:rPr>
                <w:webHidden/>
                <w:rStyle w:val="IndexLink"/>
                <w:rtl w:val="true"/>
              </w:rPr>
              <w:t xml:space="preserve">*** </w:t>
            </w:r>
            <w:r>
              <w:rPr>
                <w:rStyle w:val="IndexLink"/>
                <w:rtl w:val="true"/>
              </w:rPr>
              <w:t>روز دويم ماه صفر</w:t>
            </w:r>
            <w:r>
              <w:rPr>
                <w:rStyle w:val="IndexLink"/>
                <w:rtl w:val="true"/>
              </w:rPr>
              <w:t>.</w:t>
              <w:tab/>
            </w:r>
            <w:r>
              <w:rPr>
                <w:rStyle w:val="IndexLink"/>
              </w:rPr>
              <w:t>52</w:t>
            </w:r>
          </w:hyperlink>
        </w:p>
        <w:p>
          <w:pPr>
            <w:pStyle w:val="Contents3"/>
            <w:tabs>
              <w:tab w:val="clear" w:pos="8459"/>
              <w:tab w:val="right" w:pos="9026" w:leader="dot"/>
            </w:tabs>
            <w:rPr/>
          </w:pPr>
          <w:hyperlink w:anchor="__RefHeading___Toc2299361_373438147">
            <w:r>
              <w:rPr>
                <w:webHidden/>
                <w:rStyle w:val="IndexLink"/>
                <w:rtl w:val="true"/>
              </w:rPr>
              <w:t xml:space="preserve">*** </w:t>
            </w:r>
            <w:r>
              <w:rPr>
                <w:rStyle w:val="IndexLink"/>
                <w:rtl w:val="true"/>
              </w:rPr>
              <w:t>روز چهاردهم صفر</w:t>
            </w:r>
            <w:r>
              <w:rPr>
                <w:rStyle w:val="IndexLink"/>
                <w:rtl w:val="true"/>
              </w:rPr>
              <w:tab/>
            </w:r>
            <w:r>
              <w:rPr>
                <w:rStyle w:val="IndexLink"/>
              </w:rPr>
              <w:t>54</w:t>
            </w:r>
          </w:hyperlink>
        </w:p>
        <w:p>
          <w:pPr>
            <w:pStyle w:val="Contents3"/>
            <w:tabs>
              <w:tab w:val="clear" w:pos="8459"/>
              <w:tab w:val="right" w:pos="9026" w:leader="dot"/>
            </w:tabs>
            <w:rPr/>
          </w:pPr>
          <w:hyperlink w:anchor="__RefHeading___Toc2299363_373438147">
            <w:r>
              <w:rPr>
                <w:webHidden/>
                <w:rStyle w:val="IndexLink"/>
                <w:rtl w:val="true"/>
              </w:rPr>
              <w:t xml:space="preserve">*** </w:t>
            </w:r>
            <w:r>
              <w:rPr>
                <w:rStyle w:val="IndexLink"/>
                <w:rtl w:val="true"/>
              </w:rPr>
              <w:t>روز هفدهم صفر</w:t>
            </w:r>
            <w:r>
              <w:rPr>
                <w:rStyle w:val="IndexLink"/>
                <w:rtl w:val="true"/>
              </w:rPr>
              <w:tab/>
            </w:r>
            <w:r>
              <w:rPr>
                <w:rStyle w:val="IndexLink"/>
              </w:rPr>
              <w:t>55</w:t>
            </w:r>
          </w:hyperlink>
        </w:p>
        <w:p>
          <w:pPr>
            <w:pStyle w:val="Contents3"/>
            <w:tabs>
              <w:tab w:val="clear" w:pos="8459"/>
              <w:tab w:val="right" w:pos="9026" w:leader="dot"/>
            </w:tabs>
            <w:rPr/>
          </w:pPr>
          <w:hyperlink w:anchor="__RefHeading___Toc2299365_373438147">
            <w:r>
              <w:rPr>
                <w:webHidden/>
                <w:rStyle w:val="IndexLink"/>
                <w:rtl w:val="true"/>
              </w:rPr>
              <w:t xml:space="preserve">*** </w:t>
            </w:r>
            <w:r>
              <w:rPr>
                <w:rStyle w:val="IndexLink"/>
                <w:rtl w:val="true"/>
              </w:rPr>
              <w:t>روز هيجدهم،</w:t>
            </w:r>
            <w:r>
              <w:rPr>
                <w:rStyle w:val="IndexLink"/>
                <w:rtl w:val="true"/>
              </w:rPr>
              <w:tab/>
            </w:r>
            <w:r>
              <w:rPr>
                <w:rStyle w:val="IndexLink"/>
              </w:rPr>
              <w:t>55</w:t>
            </w:r>
          </w:hyperlink>
        </w:p>
        <w:p>
          <w:pPr>
            <w:pStyle w:val="Contents3"/>
            <w:tabs>
              <w:tab w:val="clear" w:pos="8459"/>
              <w:tab w:val="right" w:pos="9026" w:leader="dot"/>
            </w:tabs>
            <w:rPr/>
          </w:pPr>
          <w:hyperlink w:anchor="__RefHeading___Toc2299367_373438147">
            <w:r>
              <w:rPr>
                <w:webHidden/>
                <w:rStyle w:val="IndexLink"/>
                <w:rtl w:val="true"/>
              </w:rPr>
              <w:t xml:space="preserve">*** </w:t>
            </w:r>
            <w:r>
              <w:rPr>
                <w:rStyle w:val="IndexLink"/>
                <w:rtl w:val="true"/>
              </w:rPr>
              <w:t>روز نوزدهم‌</w:t>
            </w:r>
            <w:r>
              <w:rPr>
                <w:rStyle w:val="IndexLink"/>
                <w:rtl w:val="true"/>
              </w:rPr>
              <w:tab/>
            </w:r>
            <w:r>
              <w:rPr>
                <w:rStyle w:val="IndexLink"/>
              </w:rPr>
              <w:t>56</w:t>
            </w:r>
          </w:hyperlink>
        </w:p>
        <w:p>
          <w:pPr>
            <w:pStyle w:val="Contents3"/>
            <w:tabs>
              <w:tab w:val="clear" w:pos="8459"/>
              <w:tab w:val="right" w:pos="9026" w:leader="dot"/>
            </w:tabs>
            <w:rPr/>
          </w:pPr>
          <w:hyperlink w:anchor="__RefHeading___Toc2299369_373438147">
            <w:r>
              <w:rPr>
                <w:webHidden/>
                <w:rStyle w:val="IndexLink"/>
                <w:rtl w:val="true"/>
              </w:rPr>
              <w:t xml:space="preserve">*** </w:t>
            </w:r>
            <w:r>
              <w:rPr>
                <w:rStyle w:val="IndexLink"/>
                <w:rtl w:val="true"/>
              </w:rPr>
              <w:t>روز بيستم‌</w:t>
            </w:r>
            <w:r>
              <w:rPr>
                <w:rStyle w:val="IndexLink"/>
                <w:rtl w:val="true"/>
              </w:rPr>
              <w:tab/>
            </w:r>
            <w:r>
              <w:rPr>
                <w:rStyle w:val="IndexLink"/>
              </w:rPr>
              <w:t>56</w:t>
            </w:r>
          </w:hyperlink>
        </w:p>
        <w:p>
          <w:pPr>
            <w:pStyle w:val="Contents3"/>
            <w:tabs>
              <w:tab w:val="clear" w:pos="8459"/>
              <w:tab w:val="right" w:pos="9026" w:leader="dot"/>
            </w:tabs>
            <w:rPr/>
          </w:pPr>
          <w:hyperlink w:anchor="__RefHeading___Toc2299371_373438147">
            <w:r>
              <w:rPr>
                <w:webHidden/>
                <w:rStyle w:val="IndexLink"/>
                <w:rtl w:val="true"/>
              </w:rPr>
              <w:t xml:space="preserve">*** </w:t>
            </w:r>
            <w:r>
              <w:rPr>
                <w:rStyle w:val="IndexLink"/>
                <w:rtl w:val="true"/>
              </w:rPr>
              <w:t>روز بيست و يكم‌</w:t>
            </w:r>
            <w:r>
              <w:rPr>
                <w:rStyle w:val="IndexLink"/>
                <w:rtl w:val="true"/>
              </w:rPr>
              <w:tab/>
            </w:r>
            <w:r>
              <w:rPr>
                <w:rStyle w:val="IndexLink"/>
              </w:rPr>
              <w:t>56</w:t>
            </w:r>
          </w:hyperlink>
        </w:p>
        <w:p>
          <w:pPr>
            <w:pStyle w:val="Contents3"/>
            <w:tabs>
              <w:tab w:val="clear" w:pos="8459"/>
              <w:tab w:val="right" w:pos="9026" w:leader="dot"/>
            </w:tabs>
            <w:rPr/>
          </w:pPr>
          <w:hyperlink w:anchor="__RefHeading___Toc2299373_373438147">
            <w:r>
              <w:rPr>
                <w:webHidden/>
                <w:rStyle w:val="IndexLink"/>
                <w:rtl w:val="true"/>
              </w:rPr>
              <w:t xml:space="preserve">*** </w:t>
            </w:r>
            <w:r>
              <w:rPr>
                <w:rStyle w:val="IndexLink"/>
                <w:rtl w:val="true"/>
              </w:rPr>
              <w:t>روز بيست و دويم‌</w:t>
            </w:r>
            <w:r>
              <w:rPr>
                <w:rStyle w:val="IndexLink"/>
                <w:rtl w:val="true"/>
              </w:rPr>
              <w:tab/>
            </w:r>
            <w:r>
              <w:rPr>
                <w:rStyle w:val="IndexLink"/>
              </w:rPr>
              <w:t>57</w:t>
            </w:r>
          </w:hyperlink>
        </w:p>
        <w:p>
          <w:pPr>
            <w:pStyle w:val="Contents3"/>
            <w:tabs>
              <w:tab w:val="clear" w:pos="8459"/>
              <w:tab w:val="right" w:pos="9026" w:leader="dot"/>
            </w:tabs>
            <w:rPr/>
          </w:pPr>
          <w:hyperlink w:anchor="__RefHeading___Toc2299375_373438147">
            <w:r>
              <w:rPr>
                <w:webHidden/>
                <w:rStyle w:val="IndexLink"/>
                <w:rtl w:val="true"/>
              </w:rPr>
              <w:t xml:space="preserve">*** </w:t>
            </w:r>
            <w:r>
              <w:rPr>
                <w:rStyle w:val="IndexLink"/>
                <w:rtl w:val="true"/>
              </w:rPr>
              <w:t>روز بيست و سيم‌</w:t>
            </w:r>
            <w:r>
              <w:rPr>
                <w:rStyle w:val="IndexLink"/>
                <w:rtl w:val="true"/>
              </w:rPr>
              <w:tab/>
            </w:r>
            <w:r>
              <w:rPr>
                <w:rStyle w:val="IndexLink"/>
              </w:rPr>
              <w:t>57</w:t>
            </w:r>
          </w:hyperlink>
        </w:p>
        <w:p>
          <w:pPr>
            <w:pStyle w:val="Contents3"/>
            <w:tabs>
              <w:tab w:val="clear" w:pos="8459"/>
              <w:tab w:val="right" w:pos="9026" w:leader="dot"/>
            </w:tabs>
            <w:rPr/>
          </w:pPr>
          <w:hyperlink w:anchor="__RefHeading___Toc2299377_373438147">
            <w:r>
              <w:rPr>
                <w:webHidden/>
                <w:rStyle w:val="IndexLink"/>
                <w:rtl w:val="true"/>
              </w:rPr>
              <w:t xml:space="preserve">*** </w:t>
            </w:r>
            <w:r>
              <w:rPr>
                <w:rStyle w:val="IndexLink"/>
                <w:rtl w:val="true"/>
              </w:rPr>
              <w:t>روز پنجشنبه بيست و هفتم‌</w:t>
            </w:r>
            <w:r>
              <w:rPr>
                <w:rStyle w:val="IndexLink"/>
                <w:rtl w:val="true"/>
              </w:rPr>
              <w:tab/>
            </w:r>
            <w:r>
              <w:rPr>
                <w:rStyle w:val="IndexLink"/>
              </w:rPr>
              <w:t>58</w:t>
            </w:r>
          </w:hyperlink>
        </w:p>
        <w:p>
          <w:pPr>
            <w:pStyle w:val="Contents3"/>
            <w:tabs>
              <w:tab w:val="clear" w:pos="8459"/>
              <w:tab w:val="right" w:pos="9026" w:leader="dot"/>
            </w:tabs>
            <w:rPr/>
          </w:pPr>
          <w:hyperlink w:anchor="__RefHeading___Toc2299379_373438147">
            <w:r>
              <w:rPr>
                <w:webHidden/>
                <w:rStyle w:val="IndexLink"/>
                <w:rtl w:val="true"/>
              </w:rPr>
              <w:t xml:space="preserve">*** </w:t>
            </w:r>
            <w:r>
              <w:rPr>
                <w:rStyle w:val="IndexLink"/>
                <w:rtl w:val="true"/>
              </w:rPr>
              <w:t>روز يكشنبه سلخ صفر</w:t>
            </w:r>
            <w:r>
              <w:rPr>
                <w:rStyle w:val="IndexLink"/>
                <w:rtl w:val="true"/>
              </w:rPr>
              <w:tab/>
            </w:r>
            <w:r>
              <w:rPr>
                <w:rStyle w:val="IndexLink"/>
              </w:rPr>
              <w:t>59</w:t>
            </w:r>
          </w:hyperlink>
        </w:p>
        <w:p>
          <w:pPr>
            <w:pStyle w:val="Contents3"/>
            <w:tabs>
              <w:tab w:val="clear" w:pos="8459"/>
              <w:tab w:val="right" w:pos="9026" w:leader="dot"/>
            </w:tabs>
            <w:rPr/>
          </w:pPr>
          <w:hyperlink w:anchor="__RefHeading___Toc2299381_373438147">
            <w:r>
              <w:rPr>
                <w:webHidden/>
                <w:rStyle w:val="IndexLink"/>
                <w:rtl w:val="true"/>
              </w:rPr>
              <w:t xml:space="preserve">*** </w:t>
            </w:r>
            <w:r>
              <w:rPr>
                <w:rStyle w:val="IndexLink"/>
                <w:rtl w:val="true"/>
              </w:rPr>
              <w:t>روز پنج‌شنبه چهارم ربيع الاول‌</w:t>
            </w:r>
            <w:r>
              <w:rPr>
                <w:rStyle w:val="IndexLink"/>
                <w:rtl w:val="true"/>
              </w:rPr>
              <w:tab/>
            </w:r>
            <w:r>
              <w:rPr>
                <w:rStyle w:val="IndexLink"/>
              </w:rPr>
              <w:t>61</w:t>
            </w:r>
          </w:hyperlink>
        </w:p>
        <w:p>
          <w:pPr>
            <w:pStyle w:val="Contents3"/>
            <w:tabs>
              <w:tab w:val="clear" w:pos="8459"/>
              <w:tab w:val="right" w:pos="9026" w:leader="dot"/>
            </w:tabs>
            <w:rPr/>
          </w:pPr>
          <w:hyperlink w:anchor="__RefHeading___Toc2299383_373438147">
            <w:r>
              <w:rPr>
                <w:webHidden/>
                <w:rStyle w:val="IndexLink"/>
                <w:rtl w:val="true"/>
              </w:rPr>
              <w:t xml:space="preserve">*** </w:t>
            </w:r>
            <w:r>
              <w:rPr>
                <w:rStyle w:val="IndexLink"/>
                <w:rtl w:val="true"/>
              </w:rPr>
              <w:t>روز جمعه پنجم‌</w:t>
            </w:r>
            <w:r>
              <w:rPr>
                <w:rStyle w:val="IndexLink"/>
                <w:rtl w:val="true"/>
              </w:rPr>
              <w:tab/>
            </w:r>
            <w:r>
              <w:rPr>
                <w:rStyle w:val="IndexLink"/>
              </w:rPr>
              <w:t>68</w:t>
            </w:r>
          </w:hyperlink>
        </w:p>
        <w:p>
          <w:pPr>
            <w:pStyle w:val="Contents3"/>
            <w:tabs>
              <w:tab w:val="clear" w:pos="8459"/>
              <w:tab w:val="right" w:pos="9026" w:leader="dot"/>
            </w:tabs>
            <w:rPr/>
          </w:pPr>
          <w:hyperlink w:anchor="__RefHeading___Toc2299385_373438147">
            <w:r>
              <w:rPr>
                <w:webHidden/>
                <w:rStyle w:val="IndexLink"/>
                <w:rtl w:val="true"/>
              </w:rPr>
              <w:t xml:space="preserve">*** </w:t>
            </w:r>
            <w:r>
              <w:rPr>
                <w:rStyle w:val="IndexLink"/>
                <w:rtl w:val="true"/>
              </w:rPr>
              <w:t>روز شنبه و يكشنبه‌</w:t>
            </w:r>
            <w:r>
              <w:rPr>
                <w:rStyle w:val="IndexLink"/>
                <w:rtl w:val="true"/>
              </w:rPr>
              <w:tab/>
            </w:r>
            <w:r>
              <w:rPr>
                <w:rStyle w:val="IndexLink"/>
              </w:rPr>
              <w:t>69</w:t>
            </w:r>
          </w:hyperlink>
        </w:p>
        <w:p>
          <w:pPr>
            <w:pStyle w:val="Contents3"/>
            <w:tabs>
              <w:tab w:val="clear" w:pos="8459"/>
              <w:tab w:val="right" w:pos="9026" w:leader="dot"/>
            </w:tabs>
            <w:rPr/>
          </w:pPr>
          <w:hyperlink w:anchor="__RefHeading___Toc2299387_373438147">
            <w:r>
              <w:rPr>
                <w:webHidden/>
                <w:rStyle w:val="IndexLink"/>
                <w:rtl w:val="true"/>
              </w:rPr>
              <w:t xml:space="preserve">*** </w:t>
            </w:r>
            <w:r>
              <w:rPr>
                <w:rStyle w:val="IndexLink"/>
                <w:rtl w:val="true"/>
              </w:rPr>
              <w:t>روز دوشنبه هشتم‌</w:t>
            </w:r>
            <w:r>
              <w:rPr>
                <w:rStyle w:val="IndexLink"/>
                <w:rtl w:val="true"/>
              </w:rPr>
              <w:tab/>
            </w:r>
            <w:r>
              <w:rPr>
                <w:rStyle w:val="IndexLink"/>
              </w:rPr>
              <w:t>69</w:t>
            </w:r>
          </w:hyperlink>
        </w:p>
        <w:p>
          <w:pPr>
            <w:pStyle w:val="Contents3"/>
            <w:tabs>
              <w:tab w:val="clear" w:pos="8459"/>
              <w:tab w:val="right" w:pos="9026" w:leader="dot"/>
            </w:tabs>
            <w:rPr/>
          </w:pPr>
          <w:hyperlink w:anchor="__RefHeading___Toc2299389_373438147">
            <w:r>
              <w:rPr>
                <w:webHidden/>
                <w:rStyle w:val="IndexLink"/>
                <w:rtl w:val="true"/>
              </w:rPr>
              <w:t xml:space="preserve">*** </w:t>
            </w:r>
            <w:r>
              <w:rPr>
                <w:rStyle w:val="IndexLink"/>
                <w:rtl w:val="true"/>
              </w:rPr>
              <w:t>روز سه‌شنبه نهم‌</w:t>
            </w:r>
            <w:r>
              <w:rPr>
                <w:rStyle w:val="IndexLink"/>
                <w:rtl w:val="true"/>
              </w:rPr>
              <w:tab/>
            </w:r>
            <w:r>
              <w:rPr>
                <w:rStyle w:val="IndexLink"/>
              </w:rPr>
              <w:t>70</w:t>
            </w:r>
          </w:hyperlink>
        </w:p>
        <w:p>
          <w:pPr>
            <w:pStyle w:val="Contents3"/>
            <w:tabs>
              <w:tab w:val="clear" w:pos="8459"/>
              <w:tab w:val="right" w:pos="9026" w:leader="dot"/>
            </w:tabs>
            <w:rPr/>
          </w:pPr>
          <w:hyperlink w:anchor="__RefHeading___Toc2299391_373438147">
            <w:r>
              <w:rPr>
                <w:webHidden/>
                <w:rStyle w:val="IndexLink"/>
                <w:rtl w:val="true"/>
              </w:rPr>
              <w:t xml:space="preserve">*** </w:t>
            </w:r>
            <w:r>
              <w:rPr>
                <w:rStyle w:val="IndexLink"/>
                <w:rtl w:val="true"/>
              </w:rPr>
              <w:t>روز چهارشنبه‌</w:t>
            </w:r>
            <w:r>
              <w:rPr>
                <w:rStyle w:val="IndexLink"/>
                <w:rtl w:val="true"/>
              </w:rPr>
              <w:tab/>
            </w:r>
            <w:r>
              <w:rPr>
                <w:rStyle w:val="IndexLink"/>
              </w:rPr>
              <w:t>70</w:t>
            </w:r>
          </w:hyperlink>
        </w:p>
        <w:p>
          <w:pPr>
            <w:pStyle w:val="Contents3"/>
            <w:tabs>
              <w:tab w:val="clear" w:pos="8459"/>
              <w:tab w:val="right" w:pos="9026" w:leader="dot"/>
            </w:tabs>
            <w:rPr/>
          </w:pPr>
          <w:hyperlink w:anchor="__RefHeading___Toc2299393_373438147">
            <w:r>
              <w:rPr>
                <w:webHidden/>
                <w:rStyle w:val="IndexLink"/>
                <w:rtl w:val="true"/>
              </w:rPr>
              <w:t xml:space="preserve">*** </w:t>
            </w:r>
            <w:r>
              <w:rPr>
                <w:rStyle w:val="IndexLink"/>
                <w:rtl w:val="true"/>
              </w:rPr>
              <w:t>روز پنجشنبه يازدهم‌</w:t>
            </w:r>
            <w:r>
              <w:rPr>
                <w:rStyle w:val="IndexLink"/>
                <w:rtl w:val="true"/>
              </w:rPr>
              <w:tab/>
            </w:r>
            <w:r>
              <w:rPr>
                <w:rStyle w:val="IndexLink"/>
              </w:rPr>
              <w:t>71</w:t>
            </w:r>
          </w:hyperlink>
        </w:p>
        <w:p>
          <w:pPr>
            <w:pStyle w:val="Contents3"/>
            <w:tabs>
              <w:tab w:val="clear" w:pos="8459"/>
              <w:tab w:val="right" w:pos="9026" w:leader="dot"/>
            </w:tabs>
            <w:rPr/>
          </w:pPr>
          <w:hyperlink w:anchor="__RefHeading___Toc2299395_373438147">
            <w:r>
              <w:rPr>
                <w:webHidden/>
                <w:rStyle w:val="IndexLink"/>
                <w:rtl w:val="true"/>
              </w:rPr>
              <w:t xml:space="preserve">*** </w:t>
            </w:r>
            <w:r>
              <w:rPr>
                <w:rStyle w:val="IndexLink"/>
                <w:rtl w:val="true"/>
              </w:rPr>
              <w:t>روز جمعه دوازدهم شهر ربيع الاول‌</w:t>
            </w:r>
            <w:r>
              <w:rPr>
                <w:rStyle w:val="IndexLink"/>
                <w:rtl w:val="true"/>
              </w:rPr>
              <w:tab/>
            </w:r>
            <w:r>
              <w:rPr>
                <w:rStyle w:val="IndexLink"/>
              </w:rPr>
              <w:t>73</w:t>
            </w:r>
          </w:hyperlink>
        </w:p>
        <w:p>
          <w:pPr>
            <w:pStyle w:val="Contents3"/>
            <w:tabs>
              <w:tab w:val="clear" w:pos="8459"/>
              <w:tab w:val="right" w:pos="9026" w:leader="dot"/>
            </w:tabs>
            <w:rPr/>
          </w:pPr>
          <w:hyperlink w:anchor="__RefHeading___Toc2299397_373438147">
            <w:r>
              <w:rPr>
                <w:webHidden/>
                <w:rStyle w:val="IndexLink"/>
                <w:rtl w:val="true"/>
              </w:rPr>
              <w:t xml:space="preserve">*** </w:t>
            </w:r>
            <w:r>
              <w:rPr>
                <w:rStyle w:val="IndexLink"/>
                <w:rtl w:val="true"/>
              </w:rPr>
              <w:t>روز بيست و پنجم‌</w:t>
            </w:r>
            <w:r>
              <w:rPr>
                <w:rStyle w:val="IndexLink"/>
                <w:rtl w:val="true"/>
              </w:rPr>
              <w:tab/>
            </w:r>
            <w:r>
              <w:rPr>
                <w:rStyle w:val="IndexLink"/>
              </w:rPr>
              <w:t>76</w:t>
            </w:r>
          </w:hyperlink>
        </w:p>
        <w:p>
          <w:pPr>
            <w:pStyle w:val="Contents3"/>
            <w:tabs>
              <w:tab w:val="clear" w:pos="8459"/>
              <w:tab w:val="right" w:pos="9026" w:leader="dot"/>
            </w:tabs>
            <w:rPr/>
          </w:pPr>
          <w:hyperlink w:anchor="__RefHeading___Toc2299399_373438147">
            <w:r>
              <w:rPr>
                <w:webHidden/>
                <w:rStyle w:val="IndexLink"/>
                <w:rtl w:val="true"/>
              </w:rPr>
              <w:t xml:space="preserve">*** </w:t>
            </w:r>
            <w:r>
              <w:rPr>
                <w:rStyle w:val="IndexLink"/>
                <w:rtl w:val="true"/>
              </w:rPr>
              <w:t>روز بيست و ششم ربيع الاول‌</w:t>
            </w:r>
            <w:r>
              <w:rPr>
                <w:rStyle w:val="IndexLink"/>
                <w:rtl w:val="true"/>
              </w:rPr>
              <w:tab/>
            </w:r>
            <w:r>
              <w:rPr>
                <w:rStyle w:val="IndexLink"/>
              </w:rPr>
              <w:t>76</w:t>
            </w:r>
          </w:hyperlink>
        </w:p>
        <w:p>
          <w:pPr>
            <w:pStyle w:val="Contents2"/>
            <w:tabs>
              <w:tab w:val="clear" w:pos="8743"/>
              <w:tab w:val="right" w:pos="9026" w:leader="dot"/>
            </w:tabs>
            <w:rPr/>
          </w:pPr>
          <w:hyperlink w:anchor="__RefHeading___Toc2299401_373438147">
            <w:r>
              <w:rPr>
                <w:webHidden/>
                <w:rStyle w:val="IndexLink"/>
                <w:rtl w:val="true"/>
              </w:rPr>
              <w:t>فصل سوم روزنامه سفر عتبات‌</w:t>
            </w:r>
            <w:r>
              <w:rPr>
                <w:rStyle w:val="IndexLink"/>
                <w:rtl w:val="true"/>
              </w:rPr>
              <w:tab/>
            </w:r>
            <w:r>
              <w:rPr>
                <w:rStyle w:val="IndexLink"/>
              </w:rPr>
              <w:t>92</w:t>
            </w:r>
          </w:hyperlink>
        </w:p>
        <w:p>
          <w:pPr>
            <w:pStyle w:val="Contents2"/>
            <w:tabs>
              <w:tab w:val="clear" w:pos="8743"/>
              <w:tab w:val="right" w:pos="9026" w:leader="dot"/>
            </w:tabs>
            <w:rPr/>
          </w:pPr>
          <w:hyperlink w:anchor="__RefHeading___Toc2299403_373438147">
            <w:r>
              <w:rPr>
                <w:webHidden/>
                <w:rStyle w:val="IndexLink"/>
                <w:rtl w:val="true"/>
              </w:rPr>
              <w:t>فصل چهارم روزنامه سفر قائن‌</w:t>
            </w:r>
            <w:r>
              <w:rPr>
                <w:rStyle w:val="IndexLink"/>
                <w:rtl w:val="true"/>
              </w:rPr>
              <w:tab/>
            </w:r>
            <w:r>
              <w:rPr>
                <w:rStyle w:val="IndexLink"/>
              </w:rPr>
              <w:t>106</w:t>
            </w:r>
          </w:hyperlink>
        </w:p>
        <w:p>
          <w:pPr>
            <w:pStyle w:val="Contents3"/>
            <w:tabs>
              <w:tab w:val="clear" w:pos="8459"/>
              <w:tab w:val="right" w:pos="9026" w:leader="dot"/>
            </w:tabs>
            <w:rPr/>
          </w:pPr>
          <w:hyperlink w:anchor="__RefHeading___Toc2299405_37343814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299407_373438147">
            <w:r>
              <w:rPr>
                <w:webHidden/>
                <w:rStyle w:val="IndexLink"/>
                <w:rtl w:val="true"/>
              </w:rPr>
              <w:t>روز جمعه بيست و ششم‌</w:t>
            </w:r>
            <w:r>
              <w:rPr>
                <w:rStyle w:val="IndexLink"/>
                <w:rtl w:val="true"/>
              </w:rPr>
              <w:tab/>
            </w:r>
            <w:r>
              <w:rPr>
                <w:rStyle w:val="IndexLink"/>
              </w:rPr>
              <w:t>107</w:t>
            </w:r>
          </w:hyperlink>
        </w:p>
        <w:p>
          <w:pPr>
            <w:pStyle w:val="Contents3"/>
            <w:tabs>
              <w:tab w:val="clear" w:pos="8459"/>
              <w:tab w:val="right" w:pos="9026" w:leader="dot"/>
            </w:tabs>
            <w:rPr/>
          </w:pPr>
          <w:hyperlink w:anchor="__RefHeading___Toc2299409_373438147">
            <w:r>
              <w:rPr>
                <w:webHidden/>
                <w:rStyle w:val="IndexLink"/>
                <w:rtl w:val="true"/>
              </w:rPr>
              <w:t>روز شنبه بيست و هفتم‌</w:t>
            </w:r>
            <w:r>
              <w:rPr>
                <w:rStyle w:val="IndexLink"/>
                <w:rtl w:val="true"/>
              </w:rPr>
              <w:tab/>
            </w:r>
            <w:r>
              <w:rPr>
                <w:rStyle w:val="IndexLink"/>
              </w:rPr>
              <w:t>109</w:t>
            </w:r>
          </w:hyperlink>
        </w:p>
        <w:p>
          <w:pPr>
            <w:pStyle w:val="Contents3"/>
            <w:tabs>
              <w:tab w:val="clear" w:pos="8459"/>
              <w:tab w:val="right" w:pos="9026" w:leader="dot"/>
            </w:tabs>
            <w:rPr/>
          </w:pPr>
          <w:hyperlink w:anchor="__RefHeading___Toc2299411_373438147">
            <w:r>
              <w:rPr>
                <w:webHidden/>
                <w:rStyle w:val="IndexLink"/>
                <w:rtl w:val="true"/>
              </w:rPr>
              <w:t>روز يكشنبه بيست و هشتم‌</w:t>
            </w:r>
            <w:r>
              <w:rPr>
                <w:rStyle w:val="IndexLink"/>
                <w:rtl w:val="true"/>
              </w:rPr>
              <w:tab/>
            </w:r>
            <w:r>
              <w:rPr>
                <w:rStyle w:val="IndexLink"/>
              </w:rPr>
              <w:t>110</w:t>
            </w:r>
          </w:hyperlink>
        </w:p>
        <w:p>
          <w:pPr>
            <w:pStyle w:val="Contents3"/>
            <w:tabs>
              <w:tab w:val="clear" w:pos="8459"/>
              <w:tab w:val="right" w:pos="9026" w:leader="dot"/>
            </w:tabs>
            <w:rPr/>
          </w:pPr>
          <w:hyperlink w:anchor="__RefHeading___Toc2299413_373438147">
            <w:r>
              <w:rPr>
                <w:webHidden/>
                <w:rStyle w:val="IndexLink"/>
                <w:rtl w:val="true"/>
              </w:rPr>
              <w:t>روز دوشنبه بيست و نهم‌</w:t>
            </w:r>
            <w:r>
              <w:rPr>
                <w:rStyle w:val="IndexLink"/>
                <w:rtl w:val="true"/>
              </w:rPr>
              <w:tab/>
            </w:r>
            <w:r>
              <w:rPr>
                <w:rStyle w:val="IndexLink"/>
              </w:rPr>
              <w:t>111</w:t>
            </w:r>
          </w:hyperlink>
        </w:p>
        <w:p>
          <w:pPr>
            <w:pStyle w:val="Contents3"/>
            <w:tabs>
              <w:tab w:val="clear" w:pos="8459"/>
              <w:tab w:val="right" w:pos="9026" w:leader="dot"/>
            </w:tabs>
            <w:rPr/>
          </w:pPr>
          <w:hyperlink w:anchor="__RefHeading___Toc2299415_373438147">
            <w:r>
              <w:rPr>
                <w:webHidden/>
                <w:rStyle w:val="IndexLink"/>
                <w:rtl w:val="true"/>
              </w:rPr>
              <w:t>روز سه‌شنبه سلخ ذيحجه‌</w:t>
            </w:r>
            <w:r>
              <w:rPr>
                <w:rStyle w:val="IndexLink"/>
                <w:rtl w:val="true"/>
              </w:rPr>
              <w:tab/>
            </w:r>
            <w:r>
              <w:rPr>
                <w:rStyle w:val="IndexLink"/>
              </w:rPr>
              <w:t>112</w:t>
            </w:r>
          </w:hyperlink>
        </w:p>
        <w:p>
          <w:pPr>
            <w:pStyle w:val="Contents3"/>
            <w:tabs>
              <w:tab w:val="clear" w:pos="8459"/>
              <w:tab w:val="right" w:pos="9026" w:leader="dot"/>
            </w:tabs>
            <w:rPr/>
          </w:pPr>
          <w:hyperlink w:anchor="__RefHeading___Toc2299417_373438147">
            <w:r>
              <w:rPr>
                <w:webHidden/>
                <w:rStyle w:val="IndexLink"/>
                <w:rtl w:val="true"/>
              </w:rPr>
              <w:t xml:space="preserve">روز چهارشنبه غره محرم </w:t>
            </w:r>
            <w:r>
              <w:rPr>
                <w:rStyle w:val="IndexLink"/>
              </w:rPr>
              <w:t>1294</w:t>
            </w:r>
            <w:r>
              <w:rPr>
                <w:rStyle w:val="IndexLink"/>
                <w:rtl w:val="true"/>
              </w:rPr>
              <w:tab/>
            </w:r>
            <w:r>
              <w:rPr>
                <w:rStyle w:val="IndexLink"/>
              </w:rPr>
              <w:t>114</w:t>
            </w:r>
          </w:hyperlink>
        </w:p>
        <w:p>
          <w:pPr>
            <w:pStyle w:val="Contents3"/>
            <w:tabs>
              <w:tab w:val="clear" w:pos="8459"/>
              <w:tab w:val="right" w:pos="9026" w:leader="dot"/>
            </w:tabs>
            <w:rPr/>
          </w:pPr>
          <w:hyperlink w:anchor="__RefHeading___Toc2299419_373438147">
            <w:r>
              <w:rPr>
                <w:webHidden/>
                <w:rStyle w:val="IndexLink"/>
                <w:rtl w:val="true"/>
              </w:rPr>
              <w:t>روز جمعه سيم</w:t>
            </w:r>
            <w:r>
              <w:rPr>
                <w:rStyle w:val="IndexLink"/>
                <w:rtl w:val="true"/>
              </w:rPr>
              <w:t>.</w:t>
              <w:tab/>
            </w:r>
            <w:r>
              <w:rPr>
                <w:rStyle w:val="IndexLink"/>
              </w:rPr>
              <w:t>116</w:t>
            </w:r>
          </w:hyperlink>
        </w:p>
        <w:p>
          <w:pPr>
            <w:pStyle w:val="Contents3"/>
            <w:tabs>
              <w:tab w:val="clear" w:pos="8459"/>
              <w:tab w:val="right" w:pos="9026" w:leader="dot"/>
            </w:tabs>
            <w:rPr/>
          </w:pPr>
          <w:hyperlink w:anchor="__RefHeading___Toc2299421_373438147">
            <w:r>
              <w:rPr>
                <w:webHidden/>
                <w:rStyle w:val="IndexLink"/>
                <w:rtl w:val="true"/>
              </w:rPr>
              <w:t>روز شنبه پنجم</w:t>
            </w:r>
            <w:r>
              <w:rPr>
                <w:rStyle w:val="IndexLink"/>
                <w:rtl w:val="true"/>
              </w:rPr>
              <w:t>.</w:t>
              <w:tab/>
            </w:r>
            <w:r>
              <w:rPr>
                <w:rStyle w:val="IndexLink"/>
              </w:rPr>
              <w:t>119</w:t>
            </w:r>
          </w:hyperlink>
        </w:p>
        <w:p>
          <w:pPr>
            <w:pStyle w:val="Contents3"/>
            <w:tabs>
              <w:tab w:val="clear" w:pos="8459"/>
              <w:tab w:val="right" w:pos="9026" w:leader="dot"/>
            </w:tabs>
            <w:rPr/>
          </w:pPr>
          <w:hyperlink w:anchor="__RefHeading___Toc2299423_373438147">
            <w:r>
              <w:rPr>
                <w:webHidden/>
                <w:rStyle w:val="IndexLink"/>
                <w:rtl w:val="true"/>
              </w:rPr>
              <w:t>روز يكشنبه ششم‌</w:t>
            </w:r>
            <w:r>
              <w:rPr>
                <w:rStyle w:val="IndexLink"/>
                <w:rtl w:val="true"/>
              </w:rPr>
              <w:tab/>
            </w:r>
            <w:r>
              <w:rPr>
                <w:rStyle w:val="IndexLink"/>
              </w:rPr>
              <w:t>121</w:t>
            </w:r>
          </w:hyperlink>
        </w:p>
        <w:p>
          <w:pPr>
            <w:pStyle w:val="Contents3"/>
            <w:tabs>
              <w:tab w:val="clear" w:pos="8459"/>
              <w:tab w:val="right" w:pos="9026" w:leader="dot"/>
            </w:tabs>
            <w:rPr/>
          </w:pPr>
          <w:hyperlink w:anchor="__RefHeading___Toc2299425_373438147">
            <w:r>
              <w:rPr>
                <w:webHidden/>
                <w:rStyle w:val="IndexLink"/>
                <w:rtl w:val="true"/>
              </w:rPr>
              <w:t>روز دوشنبه هفتم‌</w:t>
            </w:r>
            <w:r>
              <w:rPr>
                <w:rStyle w:val="IndexLink"/>
                <w:rtl w:val="true"/>
              </w:rPr>
              <w:tab/>
            </w:r>
            <w:r>
              <w:rPr>
                <w:rStyle w:val="IndexLink"/>
              </w:rPr>
              <w:t>122</w:t>
            </w:r>
          </w:hyperlink>
        </w:p>
        <w:p>
          <w:pPr>
            <w:pStyle w:val="Contents3"/>
            <w:tabs>
              <w:tab w:val="clear" w:pos="8459"/>
              <w:tab w:val="right" w:pos="9026" w:leader="dot"/>
            </w:tabs>
            <w:rPr/>
          </w:pPr>
          <w:hyperlink w:anchor="__RefHeading___Toc2299427_373438147">
            <w:r>
              <w:rPr>
                <w:webHidden/>
                <w:rStyle w:val="IndexLink"/>
                <w:rtl w:val="true"/>
              </w:rPr>
              <w:t>روز سه‌شنبه هشتم‌</w:t>
            </w:r>
            <w:r>
              <w:rPr>
                <w:rStyle w:val="IndexLink"/>
                <w:rtl w:val="true"/>
              </w:rPr>
              <w:tab/>
            </w:r>
            <w:r>
              <w:rPr>
                <w:rStyle w:val="IndexLink"/>
              </w:rPr>
              <w:t>124</w:t>
            </w:r>
          </w:hyperlink>
        </w:p>
        <w:p>
          <w:pPr>
            <w:pStyle w:val="Contents3"/>
            <w:tabs>
              <w:tab w:val="clear" w:pos="8459"/>
              <w:tab w:val="right" w:pos="9026" w:leader="dot"/>
            </w:tabs>
            <w:rPr/>
          </w:pPr>
          <w:hyperlink w:anchor="__RefHeading___Toc2299429_373438147">
            <w:r>
              <w:rPr>
                <w:webHidden/>
                <w:rStyle w:val="IndexLink"/>
                <w:rtl w:val="true"/>
              </w:rPr>
              <w:t>روز چهارشنبه نهم‌</w:t>
            </w:r>
            <w:r>
              <w:rPr>
                <w:rStyle w:val="IndexLink"/>
                <w:rtl w:val="true"/>
              </w:rPr>
              <w:tab/>
            </w:r>
            <w:r>
              <w:rPr>
                <w:rStyle w:val="IndexLink"/>
              </w:rPr>
              <w:t>126</w:t>
            </w:r>
          </w:hyperlink>
        </w:p>
        <w:p>
          <w:pPr>
            <w:pStyle w:val="Contents3"/>
            <w:tabs>
              <w:tab w:val="clear" w:pos="8459"/>
              <w:tab w:val="right" w:pos="9026" w:leader="dot"/>
            </w:tabs>
            <w:rPr/>
          </w:pPr>
          <w:hyperlink w:anchor="__RefHeading___Toc2299431_373438147">
            <w:r>
              <w:rPr>
                <w:webHidden/>
                <w:rStyle w:val="IndexLink"/>
                <w:rtl w:val="true"/>
              </w:rPr>
              <w:t>روز پنج‌شنبه، عاشورا</w:t>
            </w:r>
            <w:r>
              <w:rPr>
                <w:rStyle w:val="IndexLink"/>
                <w:rtl w:val="true"/>
              </w:rPr>
              <w:tab/>
            </w:r>
            <w:r>
              <w:rPr>
                <w:rStyle w:val="IndexLink"/>
              </w:rPr>
              <w:t>126</w:t>
            </w:r>
          </w:hyperlink>
        </w:p>
        <w:p>
          <w:pPr>
            <w:pStyle w:val="Contents3"/>
            <w:tabs>
              <w:tab w:val="clear" w:pos="8459"/>
              <w:tab w:val="right" w:pos="9026" w:leader="dot"/>
            </w:tabs>
            <w:rPr/>
          </w:pPr>
          <w:hyperlink w:anchor="__RefHeading___Toc2299433_373438147">
            <w:r>
              <w:rPr>
                <w:webHidden/>
                <w:rStyle w:val="IndexLink"/>
                <w:rtl w:val="true"/>
              </w:rPr>
              <w:t>روز جمعه يازدهم‌</w:t>
            </w:r>
            <w:r>
              <w:rPr>
                <w:rStyle w:val="IndexLink"/>
                <w:rtl w:val="true"/>
              </w:rPr>
              <w:tab/>
            </w:r>
            <w:r>
              <w:rPr>
                <w:rStyle w:val="IndexLink"/>
              </w:rPr>
              <w:t>127</w:t>
            </w:r>
          </w:hyperlink>
        </w:p>
        <w:p>
          <w:pPr>
            <w:pStyle w:val="Contents3"/>
            <w:tabs>
              <w:tab w:val="clear" w:pos="8459"/>
              <w:tab w:val="right" w:pos="9026" w:leader="dot"/>
            </w:tabs>
            <w:rPr/>
          </w:pPr>
          <w:hyperlink w:anchor="__RefHeading___Toc2299435_373438147">
            <w:r>
              <w:rPr>
                <w:webHidden/>
                <w:rStyle w:val="IndexLink"/>
                <w:rtl w:val="true"/>
              </w:rPr>
              <w:t>روز يكشنبه سيزدهم‌</w:t>
            </w:r>
            <w:r>
              <w:rPr>
                <w:rStyle w:val="IndexLink"/>
                <w:rtl w:val="true"/>
              </w:rPr>
              <w:tab/>
            </w:r>
            <w:r>
              <w:rPr>
                <w:rStyle w:val="IndexLink"/>
              </w:rPr>
              <w:t>130</w:t>
            </w:r>
          </w:hyperlink>
        </w:p>
        <w:p>
          <w:pPr>
            <w:pStyle w:val="Contents3"/>
            <w:tabs>
              <w:tab w:val="clear" w:pos="8459"/>
              <w:tab w:val="right" w:pos="9026" w:leader="dot"/>
            </w:tabs>
            <w:rPr/>
          </w:pPr>
          <w:hyperlink w:anchor="__RefHeading___Toc2299437_373438147">
            <w:r>
              <w:rPr>
                <w:webHidden/>
                <w:rStyle w:val="IndexLink"/>
                <w:rtl w:val="true"/>
              </w:rPr>
              <w:t>روز دوشنبه چهاردهم‌</w:t>
            </w:r>
            <w:r>
              <w:rPr>
                <w:rStyle w:val="IndexLink"/>
                <w:rtl w:val="true"/>
              </w:rPr>
              <w:tab/>
            </w:r>
            <w:r>
              <w:rPr>
                <w:rStyle w:val="IndexLink"/>
              </w:rPr>
              <w:t>131</w:t>
            </w:r>
          </w:hyperlink>
        </w:p>
        <w:p>
          <w:pPr>
            <w:pStyle w:val="Contents3"/>
            <w:tabs>
              <w:tab w:val="clear" w:pos="8459"/>
              <w:tab w:val="right" w:pos="9026" w:leader="dot"/>
            </w:tabs>
            <w:rPr/>
          </w:pPr>
          <w:hyperlink w:anchor="__RefHeading___Toc2299439_373438147">
            <w:r>
              <w:rPr>
                <w:webHidden/>
                <w:rStyle w:val="IndexLink"/>
                <w:rtl w:val="true"/>
              </w:rPr>
              <w:t>روز سه‌شنبه پانزدهم‌</w:t>
            </w:r>
            <w:r>
              <w:rPr>
                <w:rStyle w:val="IndexLink"/>
                <w:rtl w:val="true"/>
              </w:rPr>
              <w:tab/>
            </w:r>
            <w:r>
              <w:rPr>
                <w:rStyle w:val="IndexLink"/>
              </w:rPr>
              <w:t>132</w:t>
            </w:r>
          </w:hyperlink>
        </w:p>
        <w:p>
          <w:pPr>
            <w:pStyle w:val="Contents3"/>
            <w:tabs>
              <w:tab w:val="clear" w:pos="8459"/>
              <w:tab w:val="right" w:pos="9026" w:leader="dot"/>
            </w:tabs>
            <w:rPr/>
          </w:pPr>
          <w:hyperlink w:anchor="__RefHeading___Toc2299441_373438147">
            <w:r>
              <w:rPr>
                <w:webHidden/>
                <w:rStyle w:val="IndexLink"/>
                <w:rtl w:val="true"/>
              </w:rPr>
              <w:t>روز چهارشنبه شانزدهم‌</w:t>
            </w:r>
            <w:r>
              <w:rPr>
                <w:rStyle w:val="IndexLink"/>
                <w:rtl w:val="true"/>
              </w:rPr>
              <w:tab/>
            </w:r>
            <w:r>
              <w:rPr>
                <w:rStyle w:val="IndexLink"/>
              </w:rPr>
              <w:t>133</w:t>
            </w:r>
          </w:hyperlink>
        </w:p>
        <w:p>
          <w:pPr>
            <w:pStyle w:val="Contents3"/>
            <w:tabs>
              <w:tab w:val="clear" w:pos="8459"/>
              <w:tab w:val="right" w:pos="9026" w:leader="dot"/>
            </w:tabs>
            <w:rPr/>
          </w:pPr>
          <w:hyperlink w:anchor="__RefHeading___Toc2299443_373438147">
            <w:r>
              <w:rPr>
                <w:webHidden/>
                <w:rStyle w:val="IndexLink"/>
                <w:rtl w:val="true"/>
              </w:rPr>
              <w:t>روز پنجشنبه هفدهم‌</w:t>
            </w:r>
            <w:r>
              <w:rPr>
                <w:rStyle w:val="IndexLink"/>
                <w:rtl w:val="true"/>
              </w:rPr>
              <w:tab/>
            </w:r>
            <w:r>
              <w:rPr>
                <w:rStyle w:val="IndexLink"/>
              </w:rPr>
              <w:t>134</w:t>
            </w:r>
          </w:hyperlink>
        </w:p>
        <w:p>
          <w:pPr>
            <w:pStyle w:val="Contents3"/>
            <w:tabs>
              <w:tab w:val="clear" w:pos="8459"/>
              <w:tab w:val="right" w:pos="9026" w:leader="dot"/>
            </w:tabs>
            <w:rPr/>
          </w:pPr>
          <w:hyperlink w:anchor="__RefHeading___Toc2299445_373438147">
            <w:r>
              <w:rPr>
                <w:webHidden/>
                <w:rStyle w:val="IndexLink"/>
                <w:rtl w:val="true"/>
              </w:rPr>
              <w:t>روز جمعه هيجدهم‌</w:t>
            </w:r>
            <w:r>
              <w:rPr>
                <w:rStyle w:val="IndexLink"/>
                <w:rtl w:val="true"/>
              </w:rPr>
              <w:tab/>
            </w:r>
            <w:r>
              <w:rPr>
                <w:rStyle w:val="IndexLink"/>
              </w:rPr>
              <w:t>134</w:t>
            </w:r>
          </w:hyperlink>
        </w:p>
        <w:p>
          <w:pPr>
            <w:pStyle w:val="Contents3"/>
            <w:tabs>
              <w:tab w:val="clear" w:pos="8459"/>
              <w:tab w:val="right" w:pos="9026" w:leader="dot"/>
            </w:tabs>
            <w:rPr/>
          </w:pPr>
          <w:hyperlink w:anchor="__RefHeading___Toc2299447_373438147">
            <w:r>
              <w:rPr>
                <w:webHidden/>
                <w:rStyle w:val="IndexLink"/>
                <w:rtl w:val="true"/>
              </w:rPr>
              <w:t>روز شنبه نوزدهم‌</w:t>
            </w:r>
            <w:r>
              <w:rPr>
                <w:rStyle w:val="IndexLink"/>
                <w:rtl w:val="true"/>
              </w:rPr>
              <w:tab/>
            </w:r>
            <w:r>
              <w:rPr>
                <w:rStyle w:val="IndexLink"/>
              </w:rPr>
              <w:t>135</w:t>
            </w:r>
          </w:hyperlink>
        </w:p>
        <w:p>
          <w:pPr>
            <w:pStyle w:val="Contents3"/>
            <w:tabs>
              <w:tab w:val="clear" w:pos="8459"/>
              <w:tab w:val="right" w:pos="9026" w:leader="dot"/>
            </w:tabs>
            <w:rPr/>
          </w:pPr>
          <w:hyperlink w:anchor="__RefHeading___Toc2299449_373438147">
            <w:r>
              <w:rPr>
                <w:webHidden/>
                <w:rStyle w:val="IndexLink"/>
                <w:rtl w:val="true"/>
              </w:rPr>
              <w:t>روز يكشنبه بيستم‌</w:t>
            </w:r>
            <w:r>
              <w:rPr>
                <w:rStyle w:val="IndexLink"/>
                <w:rtl w:val="true"/>
              </w:rPr>
              <w:tab/>
            </w:r>
            <w:r>
              <w:rPr>
                <w:rStyle w:val="IndexLink"/>
              </w:rPr>
              <w:t>136</w:t>
            </w:r>
          </w:hyperlink>
        </w:p>
        <w:p>
          <w:pPr>
            <w:pStyle w:val="Contents3"/>
            <w:tabs>
              <w:tab w:val="clear" w:pos="8459"/>
              <w:tab w:val="right" w:pos="9026" w:leader="dot"/>
            </w:tabs>
            <w:rPr/>
          </w:pPr>
          <w:hyperlink w:anchor="__RefHeading___Toc2299451_373438147">
            <w:r>
              <w:rPr>
                <w:webHidden/>
                <w:rStyle w:val="IndexLink"/>
                <w:rtl w:val="true"/>
              </w:rPr>
              <w:t>روز دوشنبه بيست و يكم‌</w:t>
            </w:r>
            <w:r>
              <w:rPr>
                <w:rStyle w:val="IndexLink"/>
                <w:rtl w:val="true"/>
              </w:rPr>
              <w:tab/>
            </w:r>
            <w:r>
              <w:rPr>
                <w:rStyle w:val="IndexLink"/>
              </w:rPr>
              <w:t>137</w:t>
            </w:r>
          </w:hyperlink>
        </w:p>
        <w:p>
          <w:pPr>
            <w:pStyle w:val="Contents3"/>
            <w:tabs>
              <w:tab w:val="clear" w:pos="8459"/>
              <w:tab w:val="right" w:pos="9026" w:leader="dot"/>
            </w:tabs>
            <w:rPr/>
          </w:pPr>
          <w:hyperlink w:anchor="__RefHeading___Toc2299453_373438147">
            <w:r>
              <w:rPr>
                <w:webHidden/>
                <w:rStyle w:val="IndexLink"/>
                <w:rtl w:val="true"/>
              </w:rPr>
              <w:t>روز سه‌شنبه بيست و دوم‌</w:t>
            </w:r>
            <w:r>
              <w:rPr>
                <w:rStyle w:val="IndexLink"/>
                <w:rtl w:val="true"/>
              </w:rPr>
              <w:tab/>
            </w:r>
            <w:r>
              <w:rPr>
                <w:rStyle w:val="IndexLink"/>
              </w:rPr>
              <w:t>138</w:t>
            </w:r>
          </w:hyperlink>
        </w:p>
        <w:p>
          <w:pPr>
            <w:pStyle w:val="Contents3"/>
            <w:tabs>
              <w:tab w:val="clear" w:pos="8459"/>
              <w:tab w:val="right" w:pos="9026" w:leader="dot"/>
            </w:tabs>
            <w:rPr/>
          </w:pPr>
          <w:hyperlink w:anchor="__RefHeading___Toc2299455_373438147">
            <w:r>
              <w:rPr>
                <w:webHidden/>
                <w:rStyle w:val="IndexLink"/>
                <w:rtl w:val="true"/>
              </w:rPr>
              <w:t>روز پنجشنبه بيست و چهارم‌</w:t>
            </w:r>
            <w:r>
              <w:rPr>
                <w:rStyle w:val="IndexLink"/>
                <w:rtl w:val="true"/>
              </w:rPr>
              <w:tab/>
            </w:r>
            <w:r>
              <w:rPr>
                <w:rStyle w:val="IndexLink"/>
              </w:rPr>
              <w:t>139</w:t>
            </w:r>
          </w:hyperlink>
        </w:p>
        <w:p>
          <w:pPr>
            <w:pStyle w:val="Contents3"/>
            <w:tabs>
              <w:tab w:val="clear" w:pos="8459"/>
              <w:tab w:val="right" w:pos="9026" w:leader="dot"/>
            </w:tabs>
            <w:rPr/>
          </w:pPr>
          <w:hyperlink w:anchor="__RefHeading___Toc2299457_373438147">
            <w:r>
              <w:rPr>
                <w:webHidden/>
                <w:rStyle w:val="IndexLink"/>
                <w:rtl w:val="true"/>
              </w:rPr>
              <w:t>روز جمعه بيست و پنجم‌</w:t>
            </w:r>
            <w:r>
              <w:rPr>
                <w:rStyle w:val="IndexLink"/>
                <w:rtl w:val="true"/>
              </w:rPr>
              <w:tab/>
            </w:r>
            <w:r>
              <w:rPr>
                <w:rStyle w:val="IndexLink"/>
              </w:rPr>
              <w:t>140</w:t>
            </w:r>
          </w:hyperlink>
        </w:p>
        <w:p>
          <w:pPr>
            <w:pStyle w:val="Contents3"/>
            <w:tabs>
              <w:tab w:val="clear" w:pos="8459"/>
              <w:tab w:val="right" w:pos="9026" w:leader="dot"/>
            </w:tabs>
            <w:rPr/>
          </w:pPr>
          <w:hyperlink w:anchor="__RefHeading___Toc2299459_373438147">
            <w:r>
              <w:rPr>
                <w:webHidden/>
                <w:rStyle w:val="IndexLink"/>
                <w:rtl w:val="true"/>
              </w:rPr>
              <w:t>روز شنبه بيست و ششم‌</w:t>
            </w:r>
            <w:r>
              <w:rPr>
                <w:rStyle w:val="IndexLink"/>
                <w:rtl w:val="true"/>
              </w:rPr>
              <w:tab/>
            </w:r>
            <w:r>
              <w:rPr>
                <w:rStyle w:val="IndexLink"/>
              </w:rPr>
              <w:t>141</w:t>
            </w:r>
          </w:hyperlink>
        </w:p>
        <w:p>
          <w:pPr>
            <w:pStyle w:val="Contents3"/>
            <w:tabs>
              <w:tab w:val="clear" w:pos="8459"/>
              <w:tab w:val="right" w:pos="9026" w:leader="dot"/>
            </w:tabs>
            <w:rPr/>
          </w:pPr>
          <w:hyperlink w:anchor="__RefHeading___Toc2299461_373438147">
            <w:r>
              <w:rPr>
                <w:webHidden/>
                <w:rStyle w:val="IndexLink"/>
                <w:rtl w:val="true"/>
              </w:rPr>
              <w:t>روز يكشنبه بيست و هفتم‌</w:t>
            </w:r>
            <w:r>
              <w:rPr>
                <w:rStyle w:val="IndexLink"/>
                <w:rtl w:val="true"/>
              </w:rPr>
              <w:tab/>
            </w:r>
            <w:r>
              <w:rPr>
                <w:rStyle w:val="IndexLink"/>
              </w:rPr>
              <w:t>142</w:t>
            </w:r>
          </w:hyperlink>
        </w:p>
        <w:p>
          <w:pPr>
            <w:pStyle w:val="Contents3"/>
            <w:tabs>
              <w:tab w:val="clear" w:pos="8459"/>
              <w:tab w:val="right" w:pos="9026" w:leader="dot"/>
            </w:tabs>
            <w:rPr/>
          </w:pPr>
          <w:hyperlink w:anchor="__RefHeading___Toc2299463_373438147">
            <w:r>
              <w:rPr>
                <w:webHidden/>
                <w:rStyle w:val="IndexLink"/>
                <w:rtl w:val="true"/>
              </w:rPr>
              <w:t>روز دوشنبه بيست و هشتم‌</w:t>
            </w:r>
            <w:r>
              <w:rPr>
                <w:rStyle w:val="IndexLink"/>
                <w:rtl w:val="true"/>
              </w:rPr>
              <w:tab/>
            </w:r>
            <w:r>
              <w:rPr>
                <w:rStyle w:val="IndexLink"/>
              </w:rPr>
              <w:t>144</w:t>
            </w:r>
          </w:hyperlink>
        </w:p>
        <w:p>
          <w:pPr>
            <w:pStyle w:val="Contents3"/>
            <w:tabs>
              <w:tab w:val="clear" w:pos="8459"/>
              <w:tab w:val="right" w:pos="9026" w:leader="dot"/>
            </w:tabs>
            <w:rPr/>
          </w:pPr>
          <w:hyperlink w:anchor="__RefHeading___Toc2299465_373438147">
            <w:r>
              <w:rPr>
                <w:webHidden/>
                <w:rStyle w:val="IndexLink"/>
                <w:rtl w:val="true"/>
              </w:rPr>
              <w:t>روز سه‌شنبه بيست و نهم‌</w:t>
            </w:r>
            <w:r>
              <w:rPr>
                <w:rStyle w:val="IndexLink"/>
                <w:rtl w:val="true"/>
              </w:rPr>
              <w:tab/>
            </w:r>
            <w:r>
              <w:rPr>
                <w:rStyle w:val="IndexLink"/>
              </w:rPr>
              <w:t>145</w:t>
            </w:r>
          </w:hyperlink>
        </w:p>
        <w:p>
          <w:pPr>
            <w:pStyle w:val="Contents3"/>
            <w:tabs>
              <w:tab w:val="clear" w:pos="8459"/>
              <w:tab w:val="right" w:pos="9026" w:leader="dot"/>
            </w:tabs>
            <w:rPr/>
          </w:pPr>
          <w:hyperlink w:anchor="__RefHeading___Toc2299467_373438147">
            <w:r>
              <w:rPr>
                <w:webHidden/>
                <w:rStyle w:val="IndexLink"/>
                <w:rtl w:val="true"/>
              </w:rPr>
              <w:t>روز چهارشنبه سلخ</w:t>
            </w:r>
            <w:r>
              <w:rPr>
                <w:rStyle w:val="IndexLink"/>
                <w:rtl w:val="true"/>
              </w:rPr>
              <w:t>.</w:t>
              <w:tab/>
            </w:r>
            <w:r>
              <w:rPr>
                <w:rStyle w:val="IndexLink"/>
              </w:rPr>
              <w:t>147</w:t>
            </w:r>
          </w:hyperlink>
        </w:p>
        <w:p>
          <w:pPr>
            <w:pStyle w:val="Contents3"/>
            <w:tabs>
              <w:tab w:val="clear" w:pos="8459"/>
              <w:tab w:val="right" w:pos="9026" w:leader="dot"/>
            </w:tabs>
            <w:rPr/>
          </w:pPr>
          <w:hyperlink w:anchor="__RefHeading___Toc2299469_373438147">
            <w:r>
              <w:rPr>
                <w:webHidden/>
                <w:rStyle w:val="IndexLink"/>
                <w:rtl w:val="true"/>
              </w:rPr>
              <w:t>روز پنجشنبه غره صفر</w:t>
            </w:r>
            <w:r>
              <w:rPr>
                <w:rStyle w:val="IndexLink"/>
                <w:rtl w:val="true"/>
              </w:rPr>
              <w:tab/>
            </w:r>
            <w:r>
              <w:rPr>
                <w:rStyle w:val="IndexLink"/>
              </w:rPr>
              <w:t>148</w:t>
            </w:r>
          </w:hyperlink>
        </w:p>
        <w:p>
          <w:pPr>
            <w:pStyle w:val="Contents3"/>
            <w:tabs>
              <w:tab w:val="clear" w:pos="8459"/>
              <w:tab w:val="right" w:pos="9026" w:leader="dot"/>
            </w:tabs>
            <w:rPr/>
          </w:pPr>
          <w:hyperlink w:anchor="__RefHeading___Toc2299471_373438147">
            <w:r>
              <w:rPr>
                <w:webHidden/>
                <w:rStyle w:val="IndexLink"/>
                <w:rtl w:val="true"/>
              </w:rPr>
              <w:t>روز جمعه دوم‌</w:t>
            </w:r>
            <w:r>
              <w:rPr>
                <w:rStyle w:val="IndexLink"/>
                <w:rtl w:val="true"/>
              </w:rPr>
              <w:tab/>
            </w:r>
            <w:r>
              <w:rPr>
                <w:rStyle w:val="IndexLink"/>
              </w:rPr>
              <w:t>149</w:t>
            </w:r>
          </w:hyperlink>
        </w:p>
        <w:p>
          <w:pPr>
            <w:pStyle w:val="Contents3"/>
            <w:tabs>
              <w:tab w:val="clear" w:pos="8459"/>
              <w:tab w:val="right" w:pos="9026" w:leader="dot"/>
            </w:tabs>
            <w:rPr/>
          </w:pPr>
          <w:hyperlink w:anchor="__RefHeading___Toc2299473_373438147">
            <w:r>
              <w:rPr>
                <w:webHidden/>
                <w:rStyle w:val="IndexLink"/>
                <w:rtl w:val="true"/>
              </w:rPr>
              <w:t>روز شنبه سيم‌</w:t>
            </w:r>
            <w:r>
              <w:rPr>
                <w:rStyle w:val="IndexLink"/>
                <w:rtl w:val="true"/>
              </w:rPr>
              <w:tab/>
            </w:r>
            <w:r>
              <w:rPr>
                <w:rStyle w:val="IndexLink"/>
              </w:rPr>
              <w:t>149</w:t>
            </w:r>
          </w:hyperlink>
        </w:p>
        <w:p>
          <w:pPr>
            <w:pStyle w:val="Contents3"/>
            <w:tabs>
              <w:tab w:val="clear" w:pos="8459"/>
              <w:tab w:val="right" w:pos="9026" w:leader="dot"/>
            </w:tabs>
            <w:rPr/>
          </w:pPr>
          <w:hyperlink w:anchor="__RefHeading___Toc2299475_373438147">
            <w:r>
              <w:rPr>
                <w:webHidden/>
                <w:rStyle w:val="IndexLink"/>
                <w:rtl w:val="true"/>
              </w:rPr>
              <w:t>روز يكشنبه چهارم‌</w:t>
            </w:r>
            <w:r>
              <w:rPr>
                <w:rStyle w:val="IndexLink"/>
                <w:rtl w:val="true"/>
              </w:rPr>
              <w:tab/>
            </w:r>
            <w:r>
              <w:rPr>
                <w:rStyle w:val="IndexLink"/>
              </w:rPr>
              <w:t>150</w:t>
            </w:r>
          </w:hyperlink>
        </w:p>
        <w:p>
          <w:pPr>
            <w:pStyle w:val="Contents3"/>
            <w:tabs>
              <w:tab w:val="clear" w:pos="8459"/>
              <w:tab w:val="right" w:pos="9026" w:leader="dot"/>
            </w:tabs>
            <w:rPr/>
          </w:pPr>
          <w:hyperlink w:anchor="__RefHeading___Toc2299477_373438147">
            <w:r>
              <w:rPr>
                <w:webHidden/>
                <w:rStyle w:val="IndexLink"/>
                <w:rtl w:val="true"/>
              </w:rPr>
              <w:t>روز دوشنبه پنجم‌</w:t>
            </w:r>
            <w:r>
              <w:rPr>
                <w:rStyle w:val="IndexLink"/>
                <w:rtl w:val="true"/>
              </w:rPr>
              <w:tab/>
            </w:r>
            <w:r>
              <w:rPr>
                <w:rStyle w:val="IndexLink"/>
              </w:rPr>
              <w:t>151</w:t>
            </w:r>
          </w:hyperlink>
        </w:p>
        <w:p>
          <w:pPr>
            <w:pStyle w:val="Contents3"/>
            <w:tabs>
              <w:tab w:val="clear" w:pos="8459"/>
              <w:tab w:val="right" w:pos="9026" w:leader="dot"/>
            </w:tabs>
            <w:rPr/>
          </w:pPr>
          <w:hyperlink w:anchor="__RefHeading___Toc2299479_373438147">
            <w:r>
              <w:rPr>
                <w:webHidden/>
                <w:rStyle w:val="IndexLink"/>
                <w:rtl w:val="true"/>
              </w:rPr>
              <w:t>روز سه‌شنبه ششم‌</w:t>
            </w:r>
            <w:r>
              <w:rPr>
                <w:rStyle w:val="IndexLink"/>
                <w:rtl w:val="true"/>
              </w:rPr>
              <w:tab/>
            </w:r>
            <w:r>
              <w:rPr>
                <w:rStyle w:val="IndexLink"/>
              </w:rPr>
              <w:t>152</w:t>
            </w:r>
          </w:hyperlink>
        </w:p>
        <w:p>
          <w:pPr>
            <w:pStyle w:val="Contents3"/>
            <w:tabs>
              <w:tab w:val="clear" w:pos="8459"/>
              <w:tab w:val="right" w:pos="9026" w:leader="dot"/>
            </w:tabs>
            <w:rPr/>
          </w:pPr>
          <w:hyperlink w:anchor="__RefHeading___Toc2299481_373438147">
            <w:r>
              <w:rPr>
                <w:webHidden/>
                <w:rStyle w:val="IndexLink"/>
                <w:rtl w:val="true"/>
              </w:rPr>
              <w:t>روز چهارشنبه هفتم‌</w:t>
            </w:r>
            <w:r>
              <w:rPr>
                <w:rStyle w:val="IndexLink"/>
                <w:rtl w:val="true"/>
              </w:rPr>
              <w:tab/>
            </w:r>
            <w:r>
              <w:rPr>
                <w:rStyle w:val="IndexLink"/>
              </w:rPr>
              <w:t>153</w:t>
            </w:r>
          </w:hyperlink>
        </w:p>
        <w:p>
          <w:pPr>
            <w:pStyle w:val="Contents3"/>
            <w:tabs>
              <w:tab w:val="clear" w:pos="8459"/>
              <w:tab w:val="right" w:pos="9026" w:leader="dot"/>
            </w:tabs>
            <w:rPr/>
          </w:pPr>
          <w:hyperlink w:anchor="__RefHeading___Toc2299483_373438147">
            <w:r>
              <w:rPr>
                <w:webHidden/>
                <w:rStyle w:val="IndexLink"/>
                <w:rtl w:val="true"/>
              </w:rPr>
              <w:t>روز پنجشنبه هشتم‌</w:t>
            </w:r>
            <w:r>
              <w:rPr>
                <w:rStyle w:val="IndexLink"/>
                <w:rtl w:val="true"/>
              </w:rPr>
              <w:tab/>
            </w:r>
            <w:r>
              <w:rPr>
                <w:rStyle w:val="IndexLink"/>
              </w:rPr>
              <w:t>154</w:t>
            </w:r>
          </w:hyperlink>
        </w:p>
        <w:p>
          <w:pPr>
            <w:pStyle w:val="Contents3"/>
            <w:tabs>
              <w:tab w:val="clear" w:pos="8459"/>
              <w:tab w:val="right" w:pos="9026" w:leader="dot"/>
            </w:tabs>
            <w:rPr/>
          </w:pPr>
          <w:hyperlink w:anchor="__RefHeading___Toc2299485_373438147">
            <w:r>
              <w:rPr>
                <w:webHidden/>
                <w:rStyle w:val="IndexLink"/>
                <w:rtl w:val="true"/>
              </w:rPr>
              <w:t>روز جمعه نهم‌</w:t>
            </w:r>
            <w:r>
              <w:rPr>
                <w:rStyle w:val="IndexLink"/>
                <w:rtl w:val="true"/>
              </w:rPr>
              <w:tab/>
            </w:r>
            <w:r>
              <w:rPr>
                <w:rStyle w:val="IndexLink"/>
              </w:rPr>
              <w:t>156</w:t>
            </w:r>
          </w:hyperlink>
        </w:p>
        <w:p>
          <w:pPr>
            <w:pStyle w:val="Contents3"/>
            <w:tabs>
              <w:tab w:val="clear" w:pos="8459"/>
              <w:tab w:val="right" w:pos="9026" w:leader="dot"/>
            </w:tabs>
            <w:rPr/>
          </w:pPr>
          <w:hyperlink w:anchor="__RefHeading___Toc2299487_373438147">
            <w:r>
              <w:rPr>
                <w:webHidden/>
                <w:rStyle w:val="IndexLink"/>
                <w:rtl w:val="true"/>
              </w:rPr>
              <w:t>روز شنبه دهم‌</w:t>
            </w:r>
            <w:r>
              <w:rPr>
                <w:rStyle w:val="IndexLink"/>
                <w:rtl w:val="true"/>
              </w:rPr>
              <w:tab/>
            </w:r>
            <w:r>
              <w:rPr>
                <w:rStyle w:val="IndexLink"/>
              </w:rPr>
              <w:t>158</w:t>
            </w:r>
          </w:hyperlink>
        </w:p>
        <w:p>
          <w:pPr>
            <w:pStyle w:val="Contents3"/>
            <w:tabs>
              <w:tab w:val="clear" w:pos="8459"/>
              <w:tab w:val="right" w:pos="9026" w:leader="dot"/>
            </w:tabs>
            <w:rPr/>
          </w:pPr>
          <w:hyperlink w:anchor="__RefHeading___Toc2299489_373438147">
            <w:r>
              <w:rPr>
                <w:webHidden/>
                <w:rStyle w:val="IndexLink"/>
                <w:rtl w:val="true"/>
              </w:rPr>
              <w:t>روز يكشنبه يازدهم‌</w:t>
            </w:r>
            <w:r>
              <w:rPr>
                <w:rStyle w:val="IndexLink"/>
                <w:rtl w:val="true"/>
              </w:rPr>
              <w:tab/>
            </w:r>
            <w:r>
              <w:rPr>
                <w:rStyle w:val="IndexLink"/>
              </w:rPr>
              <w:t>159</w:t>
            </w:r>
          </w:hyperlink>
        </w:p>
        <w:p>
          <w:pPr>
            <w:pStyle w:val="Contents3"/>
            <w:tabs>
              <w:tab w:val="clear" w:pos="8459"/>
              <w:tab w:val="right" w:pos="9026" w:leader="dot"/>
            </w:tabs>
            <w:rPr/>
          </w:pPr>
          <w:hyperlink w:anchor="__RefHeading___Toc2299491_373438147">
            <w:r>
              <w:rPr>
                <w:webHidden/>
                <w:rStyle w:val="IndexLink"/>
                <w:rtl w:val="true"/>
              </w:rPr>
              <w:t>روز دوشنبه دوازدهم‌</w:t>
            </w:r>
            <w:r>
              <w:rPr>
                <w:rStyle w:val="IndexLink"/>
                <w:rtl w:val="true"/>
              </w:rPr>
              <w:tab/>
            </w:r>
            <w:r>
              <w:rPr>
                <w:rStyle w:val="IndexLink"/>
              </w:rPr>
              <w:t>159</w:t>
            </w:r>
          </w:hyperlink>
        </w:p>
        <w:p>
          <w:pPr>
            <w:pStyle w:val="Contents3"/>
            <w:tabs>
              <w:tab w:val="clear" w:pos="8459"/>
              <w:tab w:val="right" w:pos="9026" w:leader="dot"/>
            </w:tabs>
            <w:rPr/>
          </w:pPr>
          <w:hyperlink w:anchor="__RefHeading___Toc2299493_373438147">
            <w:r>
              <w:rPr>
                <w:webHidden/>
                <w:rStyle w:val="IndexLink"/>
                <w:rtl w:val="true"/>
              </w:rPr>
              <w:t>روز سه‌شنبه سيزدهم‌</w:t>
            </w:r>
            <w:r>
              <w:rPr>
                <w:rStyle w:val="IndexLink"/>
                <w:rtl w:val="true"/>
              </w:rPr>
              <w:tab/>
            </w:r>
            <w:r>
              <w:rPr>
                <w:rStyle w:val="IndexLink"/>
              </w:rPr>
              <w:t>160</w:t>
            </w:r>
          </w:hyperlink>
        </w:p>
        <w:p>
          <w:pPr>
            <w:pStyle w:val="Contents3"/>
            <w:tabs>
              <w:tab w:val="clear" w:pos="8459"/>
              <w:tab w:val="right" w:pos="9026" w:leader="dot"/>
            </w:tabs>
            <w:rPr/>
          </w:pPr>
          <w:hyperlink w:anchor="__RefHeading___Toc2299495_373438147">
            <w:r>
              <w:rPr>
                <w:webHidden/>
                <w:rStyle w:val="IndexLink"/>
                <w:rtl w:val="true"/>
              </w:rPr>
              <w:t>روز چهارشنبه چهاردهم‌</w:t>
            </w:r>
            <w:r>
              <w:rPr>
                <w:rStyle w:val="IndexLink"/>
                <w:rtl w:val="true"/>
              </w:rPr>
              <w:tab/>
            </w:r>
            <w:r>
              <w:rPr>
                <w:rStyle w:val="IndexLink"/>
              </w:rPr>
              <w:t>161</w:t>
            </w:r>
          </w:hyperlink>
        </w:p>
        <w:p>
          <w:pPr>
            <w:pStyle w:val="Contents3"/>
            <w:tabs>
              <w:tab w:val="clear" w:pos="8459"/>
              <w:tab w:val="right" w:pos="9026" w:leader="dot"/>
            </w:tabs>
            <w:rPr/>
          </w:pPr>
          <w:hyperlink w:anchor="__RefHeading___Toc2299497_373438147">
            <w:r>
              <w:rPr>
                <w:webHidden/>
                <w:rStyle w:val="IndexLink"/>
                <w:rtl w:val="true"/>
              </w:rPr>
              <w:t>روز پنجشنبه پانزدهم‌</w:t>
            </w:r>
            <w:r>
              <w:rPr>
                <w:rStyle w:val="IndexLink"/>
                <w:rtl w:val="true"/>
              </w:rPr>
              <w:tab/>
            </w:r>
            <w:r>
              <w:rPr>
                <w:rStyle w:val="IndexLink"/>
              </w:rPr>
              <w:t>162</w:t>
            </w:r>
          </w:hyperlink>
        </w:p>
        <w:p>
          <w:pPr>
            <w:pStyle w:val="Contents3"/>
            <w:tabs>
              <w:tab w:val="clear" w:pos="8459"/>
              <w:tab w:val="right" w:pos="9026" w:leader="dot"/>
            </w:tabs>
            <w:rPr/>
          </w:pPr>
          <w:hyperlink w:anchor="__RefHeading___Toc2299499_373438147">
            <w:r>
              <w:rPr>
                <w:webHidden/>
                <w:rStyle w:val="IndexLink"/>
                <w:rtl w:val="true"/>
              </w:rPr>
              <w:t>روز جمعه شانزدهم‌</w:t>
            </w:r>
            <w:r>
              <w:rPr>
                <w:rStyle w:val="IndexLink"/>
                <w:rtl w:val="true"/>
              </w:rPr>
              <w:tab/>
            </w:r>
            <w:r>
              <w:rPr>
                <w:rStyle w:val="IndexLink"/>
              </w:rPr>
              <w:t>163</w:t>
            </w:r>
          </w:hyperlink>
        </w:p>
        <w:p>
          <w:pPr>
            <w:pStyle w:val="Contents3"/>
            <w:tabs>
              <w:tab w:val="clear" w:pos="8459"/>
              <w:tab w:val="right" w:pos="9026" w:leader="dot"/>
            </w:tabs>
            <w:rPr/>
          </w:pPr>
          <w:hyperlink w:anchor="__RefHeading___Toc2299501_373438147">
            <w:r>
              <w:rPr>
                <w:webHidden/>
                <w:rStyle w:val="IndexLink"/>
                <w:rtl w:val="true"/>
              </w:rPr>
              <w:t>روز شنبه هفدهم‌</w:t>
            </w:r>
            <w:r>
              <w:rPr>
                <w:rStyle w:val="IndexLink"/>
                <w:rtl w:val="true"/>
              </w:rPr>
              <w:tab/>
            </w:r>
            <w:r>
              <w:rPr>
                <w:rStyle w:val="IndexLink"/>
              </w:rPr>
              <w:t>164</w:t>
            </w:r>
          </w:hyperlink>
        </w:p>
        <w:p>
          <w:pPr>
            <w:pStyle w:val="Contents3"/>
            <w:tabs>
              <w:tab w:val="clear" w:pos="8459"/>
              <w:tab w:val="right" w:pos="9026" w:leader="dot"/>
            </w:tabs>
            <w:rPr/>
          </w:pPr>
          <w:hyperlink w:anchor="__RefHeading___Toc2299503_373438147">
            <w:r>
              <w:rPr>
                <w:webHidden/>
                <w:rStyle w:val="IndexLink"/>
                <w:rtl w:val="true"/>
              </w:rPr>
              <w:t>روز يكشنبه هجدهم‌</w:t>
            </w:r>
            <w:r>
              <w:rPr>
                <w:rStyle w:val="IndexLink"/>
                <w:rtl w:val="true"/>
              </w:rPr>
              <w:tab/>
            </w:r>
            <w:r>
              <w:rPr>
                <w:rStyle w:val="IndexLink"/>
              </w:rPr>
              <w:t>165</w:t>
            </w:r>
          </w:hyperlink>
        </w:p>
        <w:p>
          <w:pPr>
            <w:pStyle w:val="Contents3"/>
            <w:tabs>
              <w:tab w:val="clear" w:pos="8459"/>
              <w:tab w:val="right" w:pos="9026" w:leader="dot"/>
            </w:tabs>
            <w:rPr/>
          </w:pPr>
          <w:hyperlink w:anchor="__RefHeading___Toc2299505_373438147">
            <w:r>
              <w:rPr>
                <w:webHidden/>
                <w:rStyle w:val="IndexLink"/>
                <w:rtl w:val="true"/>
              </w:rPr>
              <w:t>روز دوشنبه نوزدهم‌</w:t>
            </w:r>
            <w:r>
              <w:rPr>
                <w:rStyle w:val="IndexLink"/>
                <w:rtl w:val="true"/>
              </w:rPr>
              <w:tab/>
            </w:r>
            <w:r>
              <w:rPr>
                <w:rStyle w:val="IndexLink"/>
              </w:rPr>
              <w:t>165</w:t>
            </w:r>
          </w:hyperlink>
        </w:p>
        <w:p>
          <w:pPr>
            <w:pStyle w:val="Contents3"/>
            <w:tabs>
              <w:tab w:val="clear" w:pos="8459"/>
              <w:tab w:val="right" w:pos="9026" w:leader="dot"/>
            </w:tabs>
            <w:rPr/>
          </w:pPr>
          <w:hyperlink w:anchor="__RefHeading___Toc2299507_373438147">
            <w:r>
              <w:rPr>
                <w:webHidden/>
                <w:rStyle w:val="IndexLink"/>
                <w:rtl w:val="true"/>
              </w:rPr>
              <w:t>روز سه‌شنبه بيستم‌</w:t>
            </w:r>
            <w:r>
              <w:rPr>
                <w:rStyle w:val="IndexLink"/>
                <w:rtl w:val="true"/>
              </w:rPr>
              <w:tab/>
            </w:r>
            <w:r>
              <w:rPr>
                <w:rStyle w:val="IndexLink"/>
              </w:rPr>
              <w:t>166</w:t>
            </w:r>
          </w:hyperlink>
        </w:p>
        <w:p>
          <w:pPr>
            <w:pStyle w:val="Contents3"/>
            <w:tabs>
              <w:tab w:val="clear" w:pos="8459"/>
              <w:tab w:val="right" w:pos="9026" w:leader="dot"/>
            </w:tabs>
            <w:rPr/>
          </w:pPr>
          <w:hyperlink w:anchor="__RefHeading___Toc2299509_373438147">
            <w:r>
              <w:rPr>
                <w:webHidden/>
                <w:rStyle w:val="IndexLink"/>
                <w:rtl w:val="true"/>
              </w:rPr>
              <w:t>روز چهارشنبه بيست و يكم‌</w:t>
            </w:r>
            <w:r>
              <w:rPr>
                <w:rStyle w:val="IndexLink"/>
                <w:rtl w:val="true"/>
              </w:rPr>
              <w:tab/>
            </w:r>
            <w:r>
              <w:rPr>
                <w:rStyle w:val="IndexLink"/>
              </w:rPr>
              <w:t>167</w:t>
            </w:r>
          </w:hyperlink>
        </w:p>
        <w:p>
          <w:pPr>
            <w:pStyle w:val="Contents3"/>
            <w:tabs>
              <w:tab w:val="clear" w:pos="8459"/>
              <w:tab w:val="right" w:pos="9026" w:leader="dot"/>
            </w:tabs>
            <w:rPr/>
          </w:pPr>
          <w:hyperlink w:anchor="__RefHeading___Toc2299511_373438147">
            <w:r>
              <w:rPr>
                <w:webHidden/>
                <w:rStyle w:val="IndexLink"/>
                <w:rtl w:val="true"/>
              </w:rPr>
              <w:t>روز پنجشنبه بيست و دويم‌</w:t>
            </w:r>
            <w:r>
              <w:rPr>
                <w:rStyle w:val="IndexLink"/>
                <w:rtl w:val="true"/>
              </w:rPr>
              <w:tab/>
            </w:r>
            <w:r>
              <w:rPr>
                <w:rStyle w:val="IndexLink"/>
              </w:rPr>
              <w:t>169</w:t>
            </w:r>
          </w:hyperlink>
        </w:p>
        <w:p>
          <w:pPr>
            <w:pStyle w:val="Contents3"/>
            <w:tabs>
              <w:tab w:val="clear" w:pos="8459"/>
              <w:tab w:val="right" w:pos="9026" w:leader="dot"/>
            </w:tabs>
            <w:rPr/>
          </w:pPr>
          <w:hyperlink w:anchor="__RefHeading___Toc2299513_373438147">
            <w:r>
              <w:rPr>
                <w:webHidden/>
                <w:rStyle w:val="IndexLink"/>
                <w:rtl w:val="true"/>
              </w:rPr>
              <w:t>روز جمعه بيست و سيم‌</w:t>
            </w:r>
            <w:r>
              <w:rPr>
                <w:rStyle w:val="IndexLink"/>
                <w:rtl w:val="true"/>
              </w:rPr>
              <w:tab/>
            </w:r>
            <w:r>
              <w:rPr>
                <w:rStyle w:val="IndexLink"/>
              </w:rPr>
              <w:t>169</w:t>
            </w:r>
          </w:hyperlink>
        </w:p>
        <w:p>
          <w:pPr>
            <w:pStyle w:val="Contents3"/>
            <w:tabs>
              <w:tab w:val="clear" w:pos="8459"/>
              <w:tab w:val="right" w:pos="9026" w:leader="dot"/>
            </w:tabs>
            <w:rPr/>
          </w:pPr>
          <w:hyperlink w:anchor="__RefHeading___Toc2299515_373438147">
            <w:r>
              <w:rPr>
                <w:webHidden/>
                <w:rStyle w:val="IndexLink"/>
                <w:rtl w:val="true"/>
              </w:rPr>
              <w:t>روز يكشنبه بيست و پنجم‌</w:t>
            </w:r>
            <w:r>
              <w:rPr>
                <w:rStyle w:val="IndexLink"/>
                <w:rtl w:val="true"/>
              </w:rPr>
              <w:tab/>
            </w:r>
            <w:r>
              <w:rPr>
                <w:rStyle w:val="IndexLink"/>
              </w:rPr>
              <w:t>171</w:t>
            </w:r>
          </w:hyperlink>
        </w:p>
        <w:p>
          <w:pPr>
            <w:pStyle w:val="Contents3"/>
            <w:tabs>
              <w:tab w:val="clear" w:pos="8459"/>
              <w:tab w:val="right" w:pos="9026" w:leader="dot"/>
            </w:tabs>
            <w:rPr/>
          </w:pPr>
          <w:hyperlink w:anchor="__RefHeading___Toc2299517_373438147">
            <w:r>
              <w:rPr>
                <w:webHidden/>
                <w:rStyle w:val="IndexLink"/>
                <w:rtl w:val="true"/>
              </w:rPr>
              <w:t>روز دوشنبه بيست و ششم‌</w:t>
            </w:r>
            <w:r>
              <w:rPr>
                <w:rStyle w:val="IndexLink"/>
                <w:rtl w:val="true"/>
              </w:rPr>
              <w:tab/>
            </w:r>
            <w:r>
              <w:rPr>
                <w:rStyle w:val="IndexLink"/>
              </w:rPr>
              <w:t>174</w:t>
            </w:r>
          </w:hyperlink>
        </w:p>
        <w:p>
          <w:pPr>
            <w:pStyle w:val="Contents3"/>
            <w:tabs>
              <w:tab w:val="clear" w:pos="8459"/>
              <w:tab w:val="right" w:pos="9026" w:leader="dot"/>
            </w:tabs>
            <w:rPr/>
          </w:pPr>
          <w:hyperlink w:anchor="__RefHeading___Toc2299519_373438147">
            <w:r>
              <w:rPr>
                <w:webHidden/>
                <w:rStyle w:val="IndexLink"/>
                <w:rtl w:val="true"/>
              </w:rPr>
              <w:t>روز سه‌شنبه بيست و هفتم‌</w:t>
            </w:r>
            <w:r>
              <w:rPr>
                <w:rStyle w:val="IndexLink"/>
                <w:rtl w:val="true"/>
              </w:rPr>
              <w:tab/>
            </w:r>
            <w:r>
              <w:rPr>
                <w:rStyle w:val="IndexLink"/>
              </w:rPr>
              <w:t>175</w:t>
            </w:r>
          </w:hyperlink>
        </w:p>
        <w:p>
          <w:pPr>
            <w:pStyle w:val="Contents3"/>
            <w:tabs>
              <w:tab w:val="clear" w:pos="8459"/>
              <w:tab w:val="right" w:pos="9026" w:leader="dot"/>
            </w:tabs>
            <w:rPr/>
          </w:pPr>
          <w:hyperlink w:anchor="__RefHeading___Toc2299521_373438147">
            <w:r>
              <w:rPr>
                <w:webHidden/>
                <w:rStyle w:val="IndexLink"/>
                <w:rtl w:val="true"/>
              </w:rPr>
              <w:t>روز چهارشنبه بيست و هشتم‌</w:t>
            </w:r>
            <w:r>
              <w:rPr>
                <w:rStyle w:val="IndexLink"/>
                <w:rtl w:val="true"/>
              </w:rPr>
              <w:tab/>
            </w:r>
            <w:r>
              <w:rPr>
                <w:rStyle w:val="IndexLink"/>
              </w:rPr>
              <w:t>176</w:t>
            </w:r>
          </w:hyperlink>
        </w:p>
        <w:p>
          <w:pPr>
            <w:pStyle w:val="Contents3"/>
            <w:tabs>
              <w:tab w:val="clear" w:pos="8459"/>
              <w:tab w:val="right" w:pos="9026" w:leader="dot"/>
            </w:tabs>
            <w:rPr/>
          </w:pPr>
          <w:hyperlink w:anchor="__RefHeading___Toc2299523_373438147">
            <w:r>
              <w:rPr>
                <w:webHidden/>
                <w:rStyle w:val="IndexLink"/>
                <w:rtl w:val="true"/>
              </w:rPr>
              <w:t>روز پنجشنبه بيست و نهم‌</w:t>
            </w:r>
            <w:r>
              <w:rPr>
                <w:rStyle w:val="IndexLink"/>
                <w:rtl w:val="true"/>
              </w:rPr>
              <w:tab/>
            </w:r>
            <w:r>
              <w:rPr>
                <w:rStyle w:val="IndexLink"/>
              </w:rPr>
              <w:t>177</w:t>
            </w:r>
          </w:hyperlink>
        </w:p>
        <w:p>
          <w:pPr>
            <w:pStyle w:val="Contents3"/>
            <w:tabs>
              <w:tab w:val="clear" w:pos="8459"/>
              <w:tab w:val="right" w:pos="9026" w:leader="dot"/>
            </w:tabs>
            <w:rPr/>
          </w:pPr>
          <w:hyperlink w:anchor="__RefHeading___Toc2299525_373438147">
            <w:r>
              <w:rPr>
                <w:webHidden/>
                <w:rStyle w:val="IndexLink"/>
                <w:rtl w:val="true"/>
              </w:rPr>
              <w:t>روز جمعه سلخ</w:t>
            </w:r>
            <w:r>
              <w:rPr>
                <w:rStyle w:val="IndexLink"/>
                <w:rtl w:val="true"/>
              </w:rPr>
              <w:t>.</w:t>
              <w:tab/>
            </w:r>
            <w:r>
              <w:rPr>
                <w:rStyle w:val="IndexLink"/>
              </w:rPr>
              <w:t>180</w:t>
            </w:r>
          </w:hyperlink>
        </w:p>
        <w:p>
          <w:pPr>
            <w:pStyle w:val="Contents3"/>
            <w:tabs>
              <w:tab w:val="clear" w:pos="8459"/>
              <w:tab w:val="right" w:pos="9026" w:leader="dot"/>
            </w:tabs>
            <w:rPr/>
          </w:pPr>
          <w:hyperlink w:anchor="__RefHeading___Toc2299527_373438147">
            <w:r>
              <w:rPr>
                <w:webHidden/>
                <w:rStyle w:val="IndexLink"/>
                <w:rtl w:val="true"/>
              </w:rPr>
              <w:t>روز شنبه غره ربيع الاول</w:t>
            </w:r>
            <w:r>
              <w:rPr>
                <w:rStyle w:val="IndexLink"/>
                <w:rtl w:val="true"/>
              </w:rPr>
              <w:t>.</w:t>
              <w:tab/>
            </w:r>
            <w:r>
              <w:rPr>
                <w:rStyle w:val="IndexLink"/>
              </w:rPr>
              <w:t>181</w:t>
            </w:r>
          </w:hyperlink>
        </w:p>
        <w:p>
          <w:pPr>
            <w:pStyle w:val="Contents3"/>
            <w:tabs>
              <w:tab w:val="clear" w:pos="8459"/>
              <w:tab w:val="right" w:pos="9026" w:leader="dot"/>
            </w:tabs>
            <w:rPr/>
          </w:pPr>
          <w:hyperlink w:anchor="__RefHeading___Toc2299529_373438147">
            <w:r>
              <w:rPr>
                <w:webHidden/>
                <w:rStyle w:val="IndexLink"/>
                <w:rtl w:val="true"/>
              </w:rPr>
              <w:t>روز يكشنبه دويم</w:t>
            </w:r>
            <w:r>
              <w:rPr>
                <w:rStyle w:val="IndexLink"/>
                <w:rtl w:val="true"/>
              </w:rPr>
              <w:t>.</w:t>
              <w:tab/>
            </w:r>
            <w:r>
              <w:rPr>
                <w:rStyle w:val="IndexLink"/>
              </w:rPr>
              <w:t>181</w:t>
            </w:r>
          </w:hyperlink>
        </w:p>
        <w:p>
          <w:pPr>
            <w:pStyle w:val="Contents3"/>
            <w:tabs>
              <w:tab w:val="clear" w:pos="8459"/>
              <w:tab w:val="right" w:pos="9026" w:leader="dot"/>
            </w:tabs>
            <w:rPr/>
          </w:pPr>
          <w:hyperlink w:anchor="__RefHeading___Toc2299531_373438147">
            <w:r>
              <w:rPr>
                <w:webHidden/>
                <w:rStyle w:val="IndexLink"/>
                <w:rtl w:val="true"/>
              </w:rPr>
              <w:t>روز دوشنبه سيم</w:t>
            </w:r>
            <w:r>
              <w:rPr>
                <w:rStyle w:val="IndexLink"/>
                <w:rtl w:val="true"/>
              </w:rPr>
              <w:t>.</w:t>
              <w:tab/>
            </w:r>
            <w:r>
              <w:rPr>
                <w:rStyle w:val="IndexLink"/>
              </w:rPr>
              <w:t>183</w:t>
            </w:r>
          </w:hyperlink>
        </w:p>
        <w:p>
          <w:pPr>
            <w:pStyle w:val="Contents3"/>
            <w:tabs>
              <w:tab w:val="clear" w:pos="8459"/>
              <w:tab w:val="right" w:pos="9026" w:leader="dot"/>
            </w:tabs>
            <w:rPr/>
          </w:pPr>
          <w:hyperlink w:anchor="__RefHeading___Toc2299533_373438147">
            <w:r>
              <w:rPr>
                <w:webHidden/>
                <w:rStyle w:val="IndexLink"/>
                <w:rtl w:val="true"/>
              </w:rPr>
              <w:t>روز سه‌شنبه چهارم‌</w:t>
            </w:r>
            <w:r>
              <w:rPr>
                <w:rStyle w:val="IndexLink"/>
                <w:rtl w:val="true"/>
              </w:rPr>
              <w:tab/>
            </w:r>
            <w:r>
              <w:rPr>
                <w:rStyle w:val="IndexLink"/>
              </w:rPr>
              <w:t>185</w:t>
            </w:r>
          </w:hyperlink>
        </w:p>
        <w:p>
          <w:pPr>
            <w:pStyle w:val="Contents3"/>
            <w:tabs>
              <w:tab w:val="clear" w:pos="8459"/>
              <w:tab w:val="right" w:pos="9026" w:leader="dot"/>
            </w:tabs>
            <w:rPr/>
          </w:pPr>
          <w:hyperlink w:anchor="__RefHeading___Toc2299535_373438147">
            <w:r>
              <w:rPr>
                <w:webHidden/>
                <w:rStyle w:val="IndexLink"/>
                <w:rtl w:val="true"/>
              </w:rPr>
              <w:t>روز چهارشنبه پنجم‌</w:t>
            </w:r>
            <w:r>
              <w:rPr>
                <w:rStyle w:val="IndexLink"/>
                <w:rtl w:val="true"/>
              </w:rPr>
              <w:tab/>
            </w:r>
            <w:r>
              <w:rPr>
                <w:rStyle w:val="IndexLink"/>
              </w:rPr>
              <w:t>185</w:t>
            </w:r>
          </w:hyperlink>
        </w:p>
        <w:p>
          <w:pPr>
            <w:pStyle w:val="Contents3"/>
            <w:tabs>
              <w:tab w:val="clear" w:pos="8459"/>
              <w:tab w:val="right" w:pos="9026" w:leader="dot"/>
            </w:tabs>
            <w:rPr/>
          </w:pPr>
          <w:hyperlink w:anchor="__RefHeading___Toc2299537_373438147">
            <w:r>
              <w:rPr>
                <w:webHidden/>
                <w:rStyle w:val="IndexLink"/>
                <w:rtl w:val="true"/>
              </w:rPr>
              <w:t>روز جمعه هفتم‌</w:t>
            </w:r>
            <w:r>
              <w:rPr>
                <w:rStyle w:val="IndexLink"/>
                <w:rtl w:val="true"/>
              </w:rPr>
              <w:tab/>
            </w:r>
            <w:r>
              <w:rPr>
                <w:rStyle w:val="IndexLink"/>
              </w:rPr>
              <w:t>186</w:t>
            </w:r>
          </w:hyperlink>
        </w:p>
        <w:p>
          <w:pPr>
            <w:pStyle w:val="Contents3"/>
            <w:tabs>
              <w:tab w:val="clear" w:pos="8459"/>
              <w:tab w:val="right" w:pos="9026" w:leader="dot"/>
            </w:tabs>
            <w:rPr/>
          </w:pPr>
          <w:hyperlink w:anchor="__RefHeading___Toc2299539_373438147">
            <w:r>
              <w:rPr>
                <w:webHidden/>
                <w:rStyle w:val="IndexLink"/>
                <w:rtl w:val="true"/>
              </w:rPr>
              <w:t>روز شنبه هشتم‌</w:t>
            </w:r>
            <w:r>
              <w:rPr>
                <w:rStyle w:val="IndexLink"/>
                <w:rtl w:val="true"/>
              </w:rPr>
              <w:tab/>
            </w:r>
            <w:r>
              <w:rPr>
                <w:rStyle w:val="IndexLink"/>
              </w:rPr>
              <w:t>186</w:t>
            </w:r>
          </w:hyperlink>
        </w:p>
        <w:p>
          <w:pPr>
            <w:pStyle w:val="Contents3"/>
            <w:tabs>
              <w:tab w:val="clear" w:pos="8459"/>
              <w:tab w:val="right" w:pos="9026" w:leader="dot"/>
            </w:tabs>
            <w:rPr/>
          </w:pPr>
          <w:hyperlink w:anchor="__RefHeading___Toc2299541_373438147">
            <w:r>
              <w:rPr>
                <w:webHidden/>
                <w:rStyle w:val="IndexLink"/>
                <w:rtl w:val="true"/>
              </w:rPr>
              <w:t>روز يكشنبه نهم‌</w:t>
            </w:r>
            <w:r>
              <w:rPr>
                <w:rStyle w:val="IndexLink"/>
                <w:rtl w:val="true"/>
              </w:rPr>
              <w:tab/>
            </w:r>
            <w:r>
              <w:rPr>
                <w:rStyle w:val="IndexLink"/>
              </w:rPr>
              <w:t>186</w:t>
            </w:r>
          </w:hyperlink>
        </w:p>
        <w:p>
          <w:pPr>
            <w:pStyle w:val="Contents3"/>
            <w:tabs>
              <w:tab w:val="clear" w:pos="8459"/>
              <w:tab w:val="right" w:pos="9026" w:leader="dot"/>
            </w:tabs>
            <w:rPr/>
          </w:pPr>
          <w:hyperlink w:anchor="__RefHeading___Toc2299543_373438147">
            <w:r>
              <w:rPr>
                <w:webHidden/>
                <w:rStyle w:val="IndexLink"/>
                <w:rtl w:val="true"/>
              </w:rPr>
              <w:t>روز دوشنبه دهم‌</w:t>
            </w:r>
            <w:r>
              <w:rPr>
                <w:rStyle w:val="IndexLink"/>
                <w:rtl w:val="true"/>
              </w:rPr>
              <w:tab/>
            </w:r>
            <w:r>
              <w:rPr>
                <w:rStyle w:val="IndexLink"/>
              </w:rPr>
              <w:t>187</w:t>
            </w:r>
          </w:hyperlink>
        </w:p>
        <w:p>
          <w:pPr>
            <w:pStyle w:val="Contents3"/>
            <w:tabs>
              <w:tab w:val="clear" w:pos="8459"/>
              <w:tab w:val="right" w:pos="9026" w:leader="dot"/>
            </w:tabs>
            <w:rPr/>
          </w:pPr>
          <w:hyperlink w:anchor="__RefHeading___Toc2299545_373438147">
            <w:r>
              <w:rPr>
                <w:webHidden/>
                <w:rStyle w:val="IndexLink"/>
                <w:rtl w:val="true"/>
              </w:rPr>
              <w:t>روز سه‌شنبه يازدهم‌</w:t>
            </w:r>
            <w:r>
              <w:rPr>
                <w:rStyle w:val="IndexLink"/>
                <w:rtl w:val="true"/>
              </w:rPr>
              <w:tab/>
            </w:r>
            <w:r>
              <w:rPr>
                <w:rStyle w:val="IndexLink"/>
              </w:rPr>
              <w:t>187</w:t>
            </w:r>
          </w:hyperlink>
        </w:p>
        <w:p>
          <w:pPr>
            <w:pStyle w:val="Contents3"/>
            <w:tabs>
              <w:tab w:val="clear" w:pos="8459"/>
              <w:tab w:val="right" w:pos="9026" w:leader="dot"/>
            </w:tabs>
            <w:rPr/>
          </w:pPr>
          <w:hyperlink w:anchor="__RefHeading___Toc2299547_373438147">
            <w:r>
              <w:rPr>
                <w:webHidden/>
                <w:rStyle w:val="IndexLink"/>
                <w:rtl w:val="true"/>
              </w:rPr>
              <w:t>روز چهارشنبه دوازدهم‌</w:t>
            </w:r>
            <w:r>
              <w:rPr>
                <w:rStyle w:val="IndexLink"/>
                <w:rtl w:val="true"/>
              </w:rPr>
              <w:tab/>
            </w:r>
            <w:r>
              <w:rPr>
                <w:rStyle w:val="IndexLink"/>
              </w:rPr>
              <w:t>188</w:t>
            </w:r>
          </w:hyperlink>
        </w:p>
        <w:p>
          <w:pPr>
            <w:pStyle w:val="Contents3"/>
            <w:tabs>
              <w:tab w:val="clear" w:pos="8459"/>
              <w:tab w:val="right" w:pos="9026" w:leader="dot"/>
            </w:tabs>
            <w:rPr/>
          </w:pPr>
          <w:hyperlink w:anchor="__RefHeading___Toc2299549_373438147">
            <w:r>
              <w:rPr>
                <w:webHidden/>
                <w:rStyle w:val="IndexLink"/>
                <w:rtl w:val="true"/>
              </w:rPr>
              <w:t>روز پنجشنبه سيزدهم‌</w:t>
            </w:r>
            <w:r>
              <w:rPr>
                <w:rStyle w:val="IndexLink"/>
                <w:rtl w:val="true"/>
              </w:rPr>
              <w:tab/>
            </w:r>
            <w:r>
              <w:rPr>
                <w:rStyle w:val="IndexLink"/>
              </w:rPr>
              <w:t>188</w:t>
            </w:r>
          </w:hyperlink>
        </w:p>
        <w:p>
          <w:pPr>
            <w:pStyle w:val="Contents3"/>
            <w:tabs>
              <w:tab w:val="clear" w:pos="8459"/>
              <w:tab w:val="right" w:pos="9026" w:leader="dot"/>
            </w:tabs>
            <w:rPr/>
          </w:pPr>
          <w:hyperlink w:anchor="__RefHeading___Toc2299551_373438147">
            <w:r>
              <w:rPr>
                <w:webHidden/>
                <w:rStyle w:val="IndexLink"/>
                <w:rtl w:val="true"/>
              </w:rPr>
              <w:t>روز جمعه چهاردهم‌</w:t>
            </w:r>
            <w:r>
              <w:rPr>
                <w:rStyle w:val="IndexLink"/>
                <w:rtl w:val="true"/>
              </w:rPr>
              <w:tab/>
            </w:r>
            <w:r>
              <w:rPr>
                <w:rStyle w:val="IndexLink"/>
              </w:rPr>
              <w:t>188</w:t>
            </w:r>
          </w:hyperlink>
        </w:p>
        <w:p>
          <w:pPr>
            <w:pStyle w:val="Contents3"/>
            <w:tabs>
              <w:tab w:val="clear" w:pos="8459"/>
              <w:tab w:val="right" w:pos="9026" w:leader="dot"/>
            </w:tabs>
            <w:rPr/>
          </w:pPr>
          <w:hyperlink w:anchor="__RefHeading___Toc2299553_373438147">
            <w:r>
              <w:rPr>
                <w:webHidden/>
                <w:rStyle w:val="IndexLink"/>
                <w:rtl w:val="true"/>
              </w:rPr>
              <w:t>روز شنبه پانزدهم‌</w:t>
            </w:r>
            <w:r>
              <w:rPr>
                <w:rStyle w:val="IndexLink"/>
                <w:rtl w:val="true"/>
              </w:rPr>
              <w:tab/>
            </w:r>
            <w:r>
              <w:rPr>
                <w:rStyle w:val="IndexLink"/>
              </w:rPr>
              <w:t>188</w:t>
            </w:r>
          </w:hyperlink>
        </w:p>
        <w:p>
          <w:pPr>
            <w:pStyle w:val="Contents3"/>
            <w:tabs>
              <w:tab w:val="clear" w:pos="8459"/>
              <w:tab w:val="right" w:pos="9026" w:leader="dot"/>
            </w:tabs>
            <w:rPr/>
          </w:pPr>
          <w:hyperlink w:anchor="__RefHeading___Toc2299555_373438147">
            <w:r>
              <w:rPr>
                <w:webHidden/>
                <w:rStyle w:val="IndexLink"/>
                <w:rtl w:val="true"/>
              </w:rPr>
              <w:t>روز يكشنبه شانزدهم‌</w:t>
            </w:r>
            <w:r>
              <w:rPr>
                <w:rStyle w:val="IndexLink"/>
                <w:rtl w:val="true"/>
              </w:rPr>
              <w:tab/>
            </w:r>
            <w:r>
              <w:rPr>
                <w:rStyle w:val="IndexLink"/>
              </w:rPr>
              <w:t>188</w:t>
            </w:r>
          </w:hyperlink>
        </w:p>
        <w:p>
          <w:pPr>
            <w:pStyle w:val="Contents3"/>
            <w:tabs>
              <w:tab w:val="clear" w:pos="8459"/>
              <w:tab w:val="right" w:pos="9026" w:leader="dot"/>
            </w:tabs>
            <w:rPr/>
          </w:pPr>
          <w:hyperlink w:anchor="__RefHeading___Toc2299557_373438147">
            <w:r>
              <w:rPr>
                <w:webHidden/>
                <w:rStyle w:val="IndexLink"/>
                <w:rtl w:val="true"/>
              </w:rPr>
              <w:t>روز دوشنبه هفدهم‌</w:t>
            </w:r>
            <w:r>
              <w:rPr>
                <w:rStyle w:val="IndexLink"/>
                <w:rtl w:val="true"/>
              </w:rPr>
              <w:tab/>
            </w:r>
            <w:r>
              <w:rPr>
                <w:rStyle w:val="IndexLink"/>
              </w:rPr>
              <w:t>189</w:t>
            </w:r>
          </w:hyperlink>
        </w:p>
        <w:p>
          <w:pPr>
            <w:pStyle w:val="Contents3"/>
            <w:tabs>
              <w:tab w:val="clear" w:pos="8459"/>
              <w:tab w:val="right" w:pos="9026" w:leader="dot"/>
            </w:tabs>
            <w:rPr/>
          </w:pPr>
          <w:hyperlink w:anchor="__RefHeading___Toc2299559_373438147">
            <w:r>
              <w:rPr>
                <w:webHidden/>
                <w:rStyle w:val="IndexLink"/>
                <w:rtl w:val="true"/>
              </w:rPr>
              <w:t>روز سه‌شنبه هيجدهم‌</w:t>
            </w:r>
            <w:r>
              <w:rPr>
                <w:rStyle w:val="IndexLink"/>
                <w:rtl w:val="true"/>
              </w:rPr>
              <w:tab/>
            </w:r>
            <w:r>
              <w:rPr>
                <w:rStyle w:val="IndexLink"/>
              </w:rPr>
              <w:t>189</w:t>
            </w:r>
          </w:hyperlink>
        </w:p>
        <w:p>
          <w:pPr>
            <w:pStyle w:val="Contents3"/>
            <w:tabs>
              <w:tab w:val="clear" w:pos="8459"/>
              <w:tab w:val="right" w:pos="9026" w:leader="dot"/>
            </w:tabs>
            <w:rPr/>
          </w:pPr>
          <w:hyperlink w:anchor="__RefHeading___Toc2299561_373438147">
            <w:r>
              <w:rPr>
                <w:webHidden/>
                <w:rStyle w:val="IndexLink"/>
                <w:rtl w:val="true"/>
              </w:rPr>
              <w:t>روز چهارشنبه نوزدهم‌</w:t>
            </w:r>
            <w:r>
              <w:rPr>
                <w:rStyle w:val="IndexLink"/>
                <w:rtl w:val="true"/>
              </w:rPr>
              <w:tab/>
            </w:r>
            <w:r>
              <w:rPr>
                <w:rStyle w:val="IndexLink"/>
              </w:rPr>
              <w:t>191</w:t>
            </w:r>
          </w:hyperlink>
        </w:p>
        <w:p>
          <w:pPr>
            <w:pStyle w:val="Contents3"/>
            <w:tabs>
              <w:tab w:val="clear" w:pos="8459"/>
              <w:tab w:val="right" w:pos="9026" w:leader="dot"/>
            </w:tabs>
            <w:rPr/>
          </w:pPr>
          <w:hyperlink w:anchor="__RefHeading___Toc2299563_373438147">
            <w:r>
              <w:rPr>
                <w:webHidden/>
                <w:rStyle w:val="IndexLink"/>
                <w:rtl w:val="true"/>
              </w:rPr>
              <w:t>روز پنجشنبه بيستم‌</w:t>
            </w:r>
            <w:r>
              <w:rPr>
                <w:rStyle w:val="IndexLink"/>
                <w:rtl w:val="true"/>
              </w:rPr>
              <w:tab/>
            </w:r>
            <w:r>
              <w:rPr>
                <w:rStyle w:val="IndexLink"/>
              </w:rPr>
              <w:t>191</w:t>
            </w:r>
          </w:hyperlink>
        </w:p>
        <w:p>
          <w:pPr>
            <w:pStyle w:val="Contents3"/>
            <w:tabs>
              <w:tab w:val="clear" w:pos="8459"/>
              <w:tab w:val="right" w:pos="9026" w:leader="dot"/>
            </w:tabs>
            <w:rPr/>
          </w:pPr>
          <w:hyperlink w:anchor="__RefHeading___Toc2299565_373438147">
            <w:r>
              <w:rPr>
                <w:webHidden/>
                <w:rStyle w:val="IndexLink"/>
                <w:rtl w:val="true"/>
              </w:rPr>
              <w:t>روز جمعه بيست و يكم‌</w:t>
            </w:r>
            <w:r>
              <w:rPr>
                <w:rStyle w:val="IndexLink"/>
                <w:rtl w:val="true"/>
              </w:rPr>
              <w:tab/>
            </w:r>
            <w:r>
              <w:rPr>
                <w:rStyle w:val="IndexLink"/>
              </w:rPr>
              <w:t>191</w:t>
            </w:r>
          </w:hyperlink>
        </w:p>
        <w:p>
          <w:pPr>
            <w:pStyle w:val="Contents3"/>
            <w:tabs>
              <w:tab w:val="clear" w:pos="8459"/>
              <w:tab w:val="right" w:pos="9026" w:leader="dot"/>
            </w:tabs>
            <w:rPr/>
          </w:pPr>
          <w:hyperlink w:anchor="__RefHeading___Toc2299567_373438147">
            <w:r>
              <w:rPr>
                <w:webHidden/>
                <w:rStyle w:val="IndexLink"/>
                <w:rtl w:val="true"/>
              </w:rPr>
              <w:t>روز شنبه بيست و دويم‌</w:t>
            </w:r>
            <w:r>
              <w:rPr>
                <w:rStyle w:val="IndexLink"/>
                <w:rtl w:val="true"/>
              </w:rPr>
              <w:tab/>
            </w:r>
            <w:r>
              <w:rPr>
                <w:rStyle w:val="IndexLink"/>
              </w:rPr>
              <w:t>191</w:t>
            </w:r>
          </w:hyperlink>
        </w:p>
        <w:p>
          <w:pPr>
            <w:pStyle w:val="Contents3"/>
            <w:tabs>
              <w:tab w:val="clear" w:pos="8459"/>
              <w:tab w:val="right" w:pos="9026" w:leader="dot"/>
            </w:tabs>
            <w:rPr/>
          </w:pPr>
          <w:hyperlink w:anchor="__RefHeading___Toc2299569_373438147">
            <w:r>
              <w:rPr>
                <w:webHidden/>
                <w:rStyle w:val="IndexLink"/>
                <w:rtl w:val="true"/>
              </w:rPr>
              <w:t>روز يكشنبه بيست و سيم‌</w:t>
            </w:r>
            <w:r>
              <w:rPr>
                <w:rStyle w:val="IndexLink"/>
                <w:rtl w:val="true"/>
              </w:rPr>
              <w:tab/>
            </w:r>
            <w:r>
              <w:rPr>
                <w:rStyle w:val="IndexLink"/>
              </w:rPr>
              <w:t>192</w:t>
            </w:r>
          </w:hyperlink>
        </w:p>
        <w:p>
          <w:pPr>
            <w:pStyle w:val="Contents3"/>
            <w:tabs>
              <w:tab w:val="clear" w:pos="8459"/>
              <w:tab w:val="right" w:pos="9026" w:leader="dot"/>
            </w:tabs>
            <w:rPr/>
          </w:pPr>
          <w:hyperlink w:anchor="__RefHeading___Toc2299571_373438147">
            <w:r>
              <w:rPr>
                <w:webHidden/>
                <w:rStyle w:val="IndexLink"/>
                <w:rtl w:val="true"/>
              </w:rPr>
              <w:t>روز دوشنبه بيست و چهارم‌</w:t>
            </w:r>
            <w:r>
              <w:rPr>
                <w:rStyle w:val="IndexLink"/>
                <w:rtl w:val="true"/>
              </w:rPr>
              <w:tab/>
            </w:r>
            <w:r>
              <w:rPr>
                <w:rStyle w:val="IndexLink"/>
              </w:rPr>
              <w:t>192</w:t>
            </w:r>
          </w:hyperlink>
        </w:p>
        <w:p>
          <w:pPr>
            <w:pStyle w:val="Contents3"/>
            <w:tabs>
              <w:tab w:val="clear" w:pos="8459"/>
              <w:tab w:val="right" w:pos="9026" w:leader="dot"/>
            </w:tabs>
            <w:rPr/>
          </w:pPr>
          <w:hyperlink w:anchor="__RefHeading___Toc2299573_373438147">
            <w:r>
              <w:rPr>
                <w:webHidden/>
                <w:rStyle w:val="IndexLink"/>
                <w:rtl w:val="true"/>
              </w:rPr>
              <w:t>روز سه‌شنبه بيست و پنجم‌</w:t>
            </w:r>
            <w:r>
              <w:rPr>
                <w:rStyle w:val="IndexLink"/>
                <w:rtl w:val="true"/>
              </w:rPr>
              <w:tab/>
            </w:r>
            <w:r>
              <w:rPr>
                <w:rStyle w:val="IndexLink"/>
              </w:rPr>
              <w:t>192</w:t>
            </w:r>
          </w:hyperlink>
        </w:p>
        <w:p>
          <w:pPr>
            <w:pStyle w:val="Contents3"/>
            <w:tabs>
              <w:tab w:val="clear" w:pos="8459"/>
              <w:tab w:val="right" w:pos="9026" w:leader="dot"/>
            </w:tabs>
            <w:rPr/>
          </w:pPr>
          <w:hyperlink w:anchor="__RefHeading___Toc2299575_373438147">
            <w:r>
              <w:rPr>
                <w:webHidden/>
                <w:rStyle w:val="IndexLink"/>
                <w:rtl w:val="true"/>
              </w:rPr>
              <w:t>روز چهارشنبه بيست و ششم‌</w:t>
            </w:r>
            <w:r>
              <w:rPr>
                <w:rStyle w:val="IndexLink"/>
                <w:rtl w:val="true"/>
              </w:rPr>
              <w:tab/>
            </w:r>
            <w:r>
              <w:rPr>
                <w:rStyle w:val="IndexLink"/>
              </w:rPr>
              <w:t>192</w:t>
            </w:r>
          </w:hyperlink>
        </w:p>
        <w:p>
          <w:pPr>
            <w:pStyle w:val="Contents3"/>
            <w:tabs>
              <w:tab w:val="clear" w:pos="8459"/>
              <w:tab w:val="right" w:pos="9026" w:leader="dot"/>
            </w:tabs>
            <w:rPr/>
          </w:pPr>
          <w:hyperlink w:anchor="__RefHeading___Toc2299577_373438147">
            <w:r>
              <w:rPr>
                <w:webHidden/>
                <w:rStyle w:val="IndexLink"/>
                <w:rtl w:val="true"/>
              </w:rPr>
              <w:t>روز پنجشنبه بيست و هفتم‌</w:t>
            </w:r>
            <w:r>
              <w:rPr>
                <w:rStyle w:val="IndexLink"/>
                <w:rtl w:val="true"/>
              </w:rPr>
              <w:tab/>
            </w:r>
            <w:r>
              <w:rPr>
                <w:rStyle w:val="IndexLink"/>
              </w:rPr>
              <w:t>193</w:t>
            </w:r>
          </w:hyperlink>
        </w:p>
        <w:p>
          <w:pPr>
            <w:pStyle w:val="Contents3"/>
            <w:tabs>
              <w:tab w:val="clear" w:pos="8459"/>
              <w:tab w:val="right" w:pos="9026" w:leader="dot"/>
            </w:tabs>
            <w:rPr/>
          </w:pPr>
          <w:hyperlink w:anchor="__RefHeading___Toc2299579_373438147">
            <w:r>
              <w:rPr>
                <w:webHidden/>
                <w:rStyle w:val="IndexLink"/>
                <w:rtl w:val="true"/>
              </w:rPr>
              <w:t>روز شنبه بيست و نهم‌</w:t>
            </w:r>
            <w:r>
              <w:rPr>
                <w:rStyle w:val="IndexLink"/>
                <w:rtl w:val="true"/>
              </w:rPr>
              <w:tab/>
            </w:r>
            <w:r>
              <w:rPr>
                <w:rStyle w:val="IndexLink"/>
              </w:rPr>
              <w:t>194</w:t>
            </w:r>
          </w:hyperlink>
        </w:p>
        <w:p>
          <w:pPr>
            <w:pStyle w:val="Contents3"/>
            <w:tabs>
              <w:tab w:val="clear" w:pos="8459"/>
              <w:tab w:val="right" w:pos="9026" w:leader="dot"/>
            </w:tabs>
            <w:rPr/>
          </w:pPr>
          <w:hyperlink w:anchor="__RefHeading___Toc2299581_373438147">
            <w:r>
              <w:rPr>
                <w:webHidden/>
                <w:rStyle w:val="IndexLink"/>
                <w:rtl w:val="true"/>
              </w:rPr>
              <w:t>روز يكشنبه غره ربيع الثانى‌</w:t>
            </w:r>
            <w:r>
              <w:rPr>
                <w:rStyle w:val="IndexLink"/>
                <w:rtl w:val="true"/>
              </w:rPr>
              <w:tab/>
            </w:r>
            <w:r>
              <w:rPr>
                <w:rStyle w:val="IndexLink"/>
              </w:rPr>
              <w:t>194</w:t>
            </w:r>
          </w:hyperlink>
        </w:p>
        <w:p>
          <w:pPr>
            <w:pStyle w:val="Contents3"/>
            <w:tabs>
              <w:tab w:val="clear" w:pos="8459"/>
              <w:tab w:val="right" w:pos="9026" w:leader="dot"/>
            </w:tabs>
            <w:rPr/>
          </w:pPr>
          <w:hyperlink w:anchor="__RefHeading___Toc2299583_373438147">
            <w:r>
              <w:rPr>
                <w:webHidden/>
                <w:rStyle w:val="IndexLink"/>
                <w:rtl w:val="true"/>
              </w:rPr>
              <w:t>روز دوشنبه دويم‌</w:t>
            </w:r>
            <w:r>
              <w:rPr>
                <w:rStyle w:val="IndexLink"/>
                <w:rtl w:val="true"/>
              </w:rPr>
              <w:tab/>
            </w:r>
            <w:r>
              <w:rPr>
                <w:rStyle w:val="IndexLink"/>
              </w:rPr>
              <w:t>195</w:t>
            </w:r>
          </w:hyperlink>
        </w:p>
        <w:p>
          <w:pPr>
            <w:pStyle w:val="Contents3"/>
            <w:tabs>
              <w:tab w:val="clear" w:pos="8459"/>
              <w:tab w:val="right" w:pos="9026" w:leader="dot"/>
            </w:tabs>
            <w:rPr/>
          </w:pPr>
          <w:hyperlink w:anchor="__RefHeading___Toc2299585_373438147">
            <w:r>
              <w:rPr>
                <w:webHidden/>
                <w:rStyle w:val="IndexLink"/>
                <w:rtl w:val="true"/>
              </w:rPr>
              <w:t>روز سه‌شنبه سيم‌</w:t>
            </w:r>
            <w:r>
              <w:rPr>
                <w:rStyle w:val="IndexLink"/>
                <w:rtl w:val="true"/>
              </w:rPr>
              <w:tab/>
            </w:r>
            <w:r>
              <w:rPr>
                <w:rStyle w:val="IndexLink"/>
              </w:rPr>
              <w:t>195</w:t>
            </w:r>
          </w:hyperlink>
        </w:p>
        <w:p>
          <w:pPr>
            <w:pStyle w:val="Contents3"/>
            <w:tabs>
              <w:tab w:val="clear" w:pos="8459"/>
              <w:tab w:val="right" w:pos="9026" w:leader="dot"/>
            </w:tabs>
            <w:rPr/>
          </w:pPr>
          <w:hyperlink w:anchor="__RefHeading___Toc2299587_373438147">
            <w:r>
              <w:rPr>
                <w:webHidden/>
                <w:rStyle w:val="IndexLink"/>
                <w:rtl w:val="true"/>
              </w:rPr>
              <w:t>روز چهارشنبه چهارم‌</w:t>
            </w:r>
            <w:r>
              <w:rPr>
                <w:rStyle w:val="IndexLink"/>
                <w:rtl w:val="true"/>
              </w:rPr>
              <w:tab/>
            </w:r>
            <w:r>
              <w:rPr>
                <w:rStyle w:val="IndexLink"/>
              </w:rPr>
              <w:t>196</w:t>
            </w:r>
          </w:hyperlink>
        </w:p>
        <w:p>
          <w:pPr>
            <w:pStyle w:val="Contents3"/>
            <w:tabs>
              <w:tab w:val="clear" w:pos="8459"/>
              <w:tab w:val="right" w:pos="9026" w:leader="dot"/>
            </w:tabs>
            <w:rPr/>
          </w:pPr>
          <w:hyperlink w:anchor="__RefHeading___Toc2299589_373438147">
            <w:r>
              <w:rPr>
                <w:webHidden/>
                <w:rStyle w:val="IndexLink"/>
                <w:rtl w:val="true"/>
              </w:rPr>
              <w:t>روز پنجشنبه پنجم‌</w:t>
            </w:r>
            <w:r>
              <w:rPr>
                <w:rStyle w:val="IndexLink"/>
                <w:rtl w:val="true"/>
              </w:rPr>
              <w:tab/>
            </w:r>
            <w:r>
              <w:rPr>
                <w:rStyle w:val="IndexLink"/>
              </w:rPr>
              <w:t>196</w:t>
            </w:r>
          </w:hyperlink>
        </w:p>
        <w:p>
          <w:pPr>
            <w:pStyle w:val="Contents3"/>
            <w:tabs>
              <w:tab w:val="clear" w:pos="8459"/>
              <w:tab w:val="right" w:pos="9026" w:leader="dot"/>
            </w:tabs>
            <w:rPr/>
          </w:pPr>
          <w:hyperlink w:anchor="__RefHeading___Toc2299591_373438147">
            <w:r>
              <w:rPr>
                <w:webHidden/>
                <w:rStyle w:val="IndexLink"/>
                <w:rtl w:val="true"/>
              </w:rPr>
              <w:t>روز جمعه ششم‌</w:t>
            </w:r>
            <w:r>
              <w:rPr>
                <w:rStyle w:val="IndexLink"/>
                <w:rtl w:val="true"/>
              </w:rPr>
              <w:tab/>
            </w:r>
            <w:r>
              <w:rPr>
                <w:rStyle w:val="IndexLink"/>
              </w:rPr>
              <w:t>197</w:t>
            </w:r>
          </w:hyperlink>
        </w:p>
        <w:p>
          <w:pPr>
            <w:pStyle w:val="Contents3"/>
            <w:tabs>
              <w:tab w:val="clear" w:pos="8459"/>
              <w:tab w:val="right" w:pos="9026" w:leader="dot"/>
            </w:tabs>
            <w:rPr/>
          </w:pPr>
          <w:hyperlink w:anchor="__RefHeading___Toc2299593_373438147">
            <w:r>
              <w:rPr>
                <w:webHidden/>
                <w:rStyle w:val="IndexLink"/>
                <w:rtl w:val="true"/>
              </w:rPr>
              <w:t>روز شنبه هفتم، الى شنبه چهاردهم‌</w:t>
            </w:r>
            <w:r>
              <w:rPr>
                <w:rStyle w:val="IndexLink"/>
                <w:rtl w:val="true"/>
              </w:rPr>
              <w:tab/>
            </w:r>
            <w:r>
              <w:rPr>
                <w:rStyle w:val="IndexLink"/>
              </w:rPr>
              <w:t>197</w:t>
            </w:r>
          </w:hyperlink>
        </w:p>
        <w:p>
          <w:pPr>
            <w:pStyle w:val="Contents3"/>
            <w:tabs>
              <w:tab w:val="clear" w:pos="8459"/>
              <w:tab w:val="right" w:pos="9026" w:leader="dot"/>
            </w:tabs>
            <w:rPr/>
          </w:pPr>
          <w:hyperlink w:anchor="__RefHeading___Toc2299595_373438147">
            <w:r>
              <w:rPr>
                <w:webHidden/>
                <w:rStyle w:val="IndexLink"/>
                <w:rtl w:val="true"/>
              </w:rPr>
              <w:t>روز جمعه اين هفته‌</w:t>
            </w:r>
            <w:r>
              <w:rPr>
                <w:rStyle w:val="IndexLink"/>
                <w:rtl w:val="true"/>
              </w:rPr>
              <w:tab/>
            </w:r>
            <w:r>
              <w:rPr>
                <w:rStyle w:val="IndexLink"/>
              </w:rPr>
              <w:t>198</w:t>
            </w:r>
          </w:hyperlink>
        </w:p>
        <w:p>
          <w:pPr>
            <w:pStyle w:val="Contents3"/>
            <w:tabs>
              <w:tab w:val="clear" w:pos="8459"/>
              <w:tab w:val="right" w:pos="9026" w:leader="dot"/>
            </w:tabs>
            <w:rPr/>
          </w:pPr>
          <w:hyperlink w:anchor="__RefHeading___Toc2299597_373438147">
            <w:r>
              <w:rPr>
                <w:webHidden/>
                <w:rStyle w:val="IndexLink"/>
                <w:rtl w:val="true"/>
              </w:rPr>
              <w:t>روز پنج‌شنبه نوزدهم</w:t>
            </w:r>
            <w:r>
              <w:rPr>
                <w:rStyle w:val="IndexLink"/>
                <w:rtl w:val="true"/>
              </w:rPr>
              <w:t>.</w:t>
              <w:tab/>
            </w:r>
            <w:r>
              <w:rPr>
                <w:rStyle w:val="IndexLink"/>
              </w:rPr>
              <w:t>200</w:t>
            </w:r>
          </w:hyperlink>
        </w:p>
        <w:p>
          <w:pPr>
            <w:pStyle w:val="Contents3"/>
            <w:tabs>
              <w:tab w:val="clear" w:pos="8459"/>
              <w:tab w:val="right" w:pos="9026" w:leader="dot"/>
            </w:tabs>
            <w:rPr/>
          </w:pPr>
          <w:hyperlink w:anchor="__RefHeading___Toc2299599_373438147">
            <w:r>
              <w:rPr>
                <w:webHidden/>
                <w:rStyle w:val="IndexLink"/>
                <w:rtl w:val="true"/>
              </w:rPr>
              <w:t>روز جمعه بيستم</w:t>
            </w:r>
            <w:r>
              <w:rPr>
                <w:rStyle w:val="IndexLink"/>
                <w:rtl w:val="true"/>
              </w:rPr>
              <w:t>.</w:t>
              <w:tab/>
            </w:r>
            <w:r>
              <w:rPr>
                <w:rStyle w:val="IndexLink"/>
              </w:rPr>
              <w:t>201</w:t>
            </w:r>
          </w:hyperlink>
        </w:p>
        <w:p>
          <w:pPr>
            <w:pStyle w:val="Contents3"/>
            <w:tabs>
              <w:tab w:val="clear" w:pos="8459"/>
              <w:tab w:val="right" w:pos="9026" w:leader="dot"/>
            </w:tabs>
            <w:rPr/>
          </w:pPr>
          <w:hyperlink w:anchor="__RefHeading___Toc2299601_373438147">
            <w:r>
              <w:rPr>
                <w:webHidden/>
                <w:rStyle w:val="IndexLink"/>
                <w:rtl w:val="true"/>
              </w:rPr>
              <w:t>روز شنبه بيست و يكم</w:t>
            </w:r>
            <w:r>
              <w:rPr>
                <w:rStyle w:val="IndexLink"/>
                <w:rtl w:val="true"/>
              </w:rPr>
              <w:t>.</w:t>
              <w:tab/>
            </w:r>
            <w:r>
              <w:rPr>
                <w:rStyle w:val="IndexLink"/>
              </w:rPr>
              <w:t>201</w:t>
            </w:r>
          </w:hyperlink>
        </w:p>
        <w:p>
          <w:pPr>
            <w:pStyle w:val="Contents3"/>
            <w:tabs>
              <w:tab w:val="clear" w:pos="8459"/>
              <w:tab w:val="right" w:pos="9026" w:leader="dot"/>
            </w:tabs>
            <w:rPr/>
          </w:pPr>
          <w:hyperlink w:anchor="__RefHeading___Toc2299603_373438147">
            <w:r>
              <w:rPr>
                <w:webHidden/>
                <w:rStyle w:val="IndexLink"/>
                <w:rtl w:val="true"/>
              </w:rPr>
              <w:t>روز يكشنبه بيست و دويم</w:t>
            </w:r>
            <w:r>
              <w:rPr>
                <w:rStyle w:val="IndexLink"/>
                <w:rtl w:val="true"/>
              </w:rPr>
              <w:t>.</w:t>
              <w:tab/>
            </w:r>
            <w:r>
              <w:rPr>
                <w:rStyle w:val="IndexLink"/>
              </w:rPr>
              <w:t>201</w:t>
            </w:r>
          </w:hyperlink>
        </w:p>
        <w:p>
          <w:pPr>
            <w:pStyle w:val="Contents3"/>
            <w:tabs>
              <w:tab w:val="clear" w:pos="8459"/>
              <w:tab w:val="right" w:pos="9026" w:leader="dot"/>
            </w:tabs>
            <w:rPr/>
          </w:pPr>
          <w:hyperlink w:anchor="__RefHeading___Toc2299605_373438147">
            <w:r>
              <w:rPr>
                <w:webHidden/>
                <w:rStyle w:val="IndexLink"/>
                <w:rtl w:val="true"/>
              </w:rPr>
              <w:t>روز دوشنبه بيست و سيم</w:t>
            </w:r>
            <w:r>
              <w:rPr>
                <w:rStyle w:val="IndexLink"/>
                <w:rtl w:val="true"/>
              </w:rPr>
              <w:t>.</w:t>
              <w:tab/>
            </w:r>
            <w:r>
              <w:rPr>
                <w:rStyle w:val="IndexLink"/>
              </w:rPr>
              <w:t>202</w:t>
            </w:r>
          </w:hyperlink>
        </w:p>
        <w:p>
          <w:pPr>
            <w:pStyle w:val="Contents3"/>
            <w:tabs>
              <w:tab w:val="clear" w:pos="8459"/>
              <w:tab w:val="right" w:pos="9026" w:leader="dot"/>
            </w:tabs>
            <w:rPr/>
          </w:pPr>
          <w:hyperlink w:anchor="__RefHeading___Toc2299607_373438147">
            <w:r>
              <w:rPr>
                <w:webHidden/>
                <w:rStyle w:val="IndexLink"/>
                <w:rtl w:val="true"/>
              </w:rPr>
              <w:t>حركت از مشهد به سمت قائن روز سه‌شنبه بيست و چهارم‌</w:t>
            </w:r>
            <w:r>
              <w:rPr>
                <w:rStyle w:val="IndexLink"/>
                <w:rtl w:val="true"/>
              </w:rPr>
              <w:tab/>
            </w:r>
            <w:r>
              <w:rPr>
                <w:rStyle w:val="IndexLink"/>
              </w:rPr>
              <w:t>202</w:t>
            </w:r>
          </w:hyperlink>
        </w:p>
        <w:p>
          <w:pPr>
            <w:pStyle w:val="Contents3"/>
            <w:tabs>
              <w:tab w:val="clear" w:pos="8459"/>
              <w:tab w:val="right" w:pos="9026" w:leader="dot"/>
            </w:tabs>
            <w:rPr/>
          </w:pPr>
          <w:hyperlink w:anchor="__RefHeading___Toc2299609_373438147">
            <w:r>
              <w:rPr>
                <w:webHidden/>
                <w:rStyle w:val="IndexLink"/>
                <w:rtl w:val="true"/>
              </w:rPr>
              <w:t>روز چهارشنبه بيست و پنجم</w:t>
            </w:r>
            <w:r>
              <w:rPr>
                <w:rStyle w:val="IndexLink"/>
                <w:rtl w:val="true"/>
              </w:rPr>
              <w:t>.</w:t>
              <w:tab/>
            </w:r>
            <w:r>
              <w:rPr>
                <w:rStyle w:val="IndexLink"/>
              </w:rPr>
              <w:t>203</w:t>
            </w:r>
          </w:hyperlink>
        </w:p>
        <w:p>
          <w:pPr>
            <w:pStyle w:val="Contents3"/>
            <w:tabs>
              <w:tab w:val="clear" w:pos="8459"/>
              <w:tab w:val="right" w:pos="9026" w:leader="dot"/>
            </w:tabs>
            <w:rPr/>
          </w:pPr>
          <w:hyperlink w:anchor="__RefHeading___Toc2299611_373438147">
            <w:r>
              <w:rPr>
                <w:webHidden/>
                <w:rStyle w:val="IndexLink"/>
                <w:rtl w:val="true"/>
              </w:rPr>
              <w:t>روز پنجشنبه بيست و ششم</w:t>
            </w:r>
            <w:r>
              <w:rPr>
                <w:rStyle w:val="IndexLink"/>
                <w:rtl w:val="true"/>
              </w:rPr>
              <w:t>.</w:t>
              <w:tab/>
            </w:r>
            <w:r>
              <w:rPr>
                <w:rStyle w:val="IndexLink"/>
              </w:rPr>
              <w:t>203</w:t>
            </w:r>
          </w:hyperlink>
        </w:p>
        <w:p>
          <w:pPr>
            <w:pStyle w:val="Contents3"/>
            <w:tabs>
              <w:tab w:val="clear" w:pos="8459"/>
              <w:tab w:val="right" w:pos="9026" w:leader="dot"/>
            </w:tabs>
            <w:rPr/>
          </w:pPr>
          <w:hyperlink w:anchor="__RefHeading___Toc2299613_373438147">
            <w:r>
              <w:rPr>
                <w:webHidden/>
                <w:rStyle w:val="IndexLink"/>
                <w:rtl w:val="true"/>
              </w:rPr>
              <w:t>روز شنبه بيست و هشتم</w:t>
            </w:r>
            <w:r>
              <w:rPr>
                <w:rStyle w:val="IndexLink"/>
                <w:rtl w:val="true"/>
              </w:rPr>
              <w:t>.</w:t>
              <w:tab/>
            </w:r>
            <w:r>
              <w:rPr>
                <w:rStyle w:val="IndexLink"/>
              </w:rPr>
              <w:t>204</w:t>
            </w:r>
          </w:hyperlink>
        </w:p>
        <w:p>
          <w:pPr>
            <w:pStyle w:val="Contents3"/>
            <w:tabs>
              <w:tab w:val="clear" w:pos="8459"/>
              <w:tab w:val="right" w:pos="9026" w:leader="dot"/>
            </w:tabs>
            <w:rPr/>
          </w:pPr>
          <w:hyperlink w:anchor="__RefHeading___Toc2299615_373438147">
            <w:r>
              <w:rPr>
                <w:webHidden/>
                <w:rStyle w:val="IndexLink"/>
                <w:rtl w:val="true"/>
              </w:rPr>
              <w:t>روز يكشنبه بيست و نهم</w:t>
            </w:r>
            <w:r>
              <w:rPr>
                <w:rStyle w:val="IndexLink"/>
                <w:rtl w:val="true"/>
              </w:rPr>
              <w:t>.</w:t>
              <w:tab/>
            </w:r>
            <w:r>
              <w:rPr>
                <w:rStyle w:val="IndexLink"/>
              </w:rPr>
              <w:t>205</w:t>
            </w:r>
          </w:hyperlink>
        </w:p>
        <w:p>
          <w:pPr>
            <w:pStyle w:val="Contents3"/>
            <w:tabs>
              <w:tab w:val="clear" w:pos="8459"/>
              <w:tab w:val="right" w:pos="9026" w:leader="dot"/>
            </w:tabs>
            <w:rPr/>
          </w:pPr>
          <w:hyperlink w:anchor="__RefHeading___Toc2299617_373438147">
            <w:r>
              <w:rPr>
                <w:webHidden/>
                <w:rStyle w:val="IndexLink"/>
                <w:rtl w:val="true"/>
              </w:rPr>
              <w:t>روز دوشنبه سلخ</w:t>
            </w:r>
            <w:r>
              <w:rPr>
                <w:rStyle w:val="IndexLink"/>
                <w:rtl w:val="true"/>
              </w:rPr>
              <w:t>.</w:t>
              <w:tab/>
            </w:r>
            <w:r>
              <w:rPr>
                <w:rStyle w:val="IndexLink"/>
              </w:rPr>
              <w:t>206</w:t>
            </w:r>
          </w:hyperlink>
        </w:p>
        <w:p>
          <w:pPr>
            <w:pStyle w:val="Contents3"/>
            <w:tabs>
              <w:tab w:val="clear" w:pos="8459"/>
              <w:tab w:val="right" w:pos="9026" w:leader="dot"/>
            </w:tabs>
            <w:rPr/>
          </w:pPr>
          <w:hyperlink w:anchor="__RefHeading___Toc2299619_373438147">
            <w:r>
              <w:rPr>
                <w:webHidden/>
                <w:rStyle w:val="IndexLink"/>
                <w:rtl w:val="true"/>
              </w:rPr>
              <w:t>روز سه‌شنبه غره جمادى الاولى</w:t>
            </w:r>
            <w:r>
              <w:rPr>
                <w:rStyle w:val="IndexLink"/>
                <w:rtl w:val="true"/>
              </w:rPr>
              <w:t>.</w:t>
              <w:tab/>
            </w:r>
            <w:r>
              <w:rPr>
                <w:rStyle w:val="IndexLink"/>
              </w:rPr>
              <w:t>206</w:t>
            </w:r>
          </w:hyperlink>
        </w:p>
        <w:p>
          <w:pPr>
            <w:pStyle w:val="Contents3"/>
            <w:tabs>
              <w:tab w:val="clear" w:pos="8459"/>
              <w:tab w:val="right" w:pos="9026" w:leader="dot"/>
            </w:tabs>
            <w:rPr/>
          </w:pPr>
          <w:hyperlink w:anchor="__RefHeading___Toc2299621_373438147">
            <w:r>
              <w:rPr>
                <w:webHidden/>
                <w:rStyle w:val="IndexLink"/>
                <w:rtl w:val="true"/>
              </w:rPr>
              <w:t>روز چهارشنبه دويم</w:t>
            </w:r>
            <w:r>
              <w:rPr>
                <w:rStyle w:val="IndexLink"/>
                <w:rtl w:val="true"/>
              </w:rPr>
              <w:t>.</w:t>
              <w:tab/>
            </w:r>
            <w:r>
              <w:rPr>
                <w:rStyle w:val="IndexLink"/>
              </w:rPr>
              <w:t>206</w:t>
            </w:r>
          </w:hyperlink>
        </w:p>
        <w:p>
          <w:pPr>
            <w:pStyle w:val="Contents3"/>
            <w:tabs>
              <w:tab w:val="clear" w:pos="8459"/>
              <w:tab w:val="right" w:pos="9026" w:leader="dot"/>
            </w:tabs>
            <w:rPr/>
          </w:pPr>
          <w:hyperlink w:anchor="__RefHeading___Toc2299623_373438147">
            <w:r>
              <w:rPr>
                <w:webHidden/>
                <w:rStyle w:val="IndexLink"/>
                <w:rtl w:val="true"/>
              </w:rPr>
              <w:t>روز پنجشنبه سيم</w:t>
            </w:r>
            <w:r>
              <w:rPr>
                <w:rStyle w:val="IndexLink"/>
                <w:rtl w:val="true"/>
              </w:rPr>
              <w:t>.</w:t>
              <w:tab/>
            </w:r>
            <w:r>
              <w:rPr>
                <w:rStyle w:val="IndexLink"/>
              </w:rPr>
              <w:t>207</w:t>
            </w:r>
          </w:hyperlink>
        </w:p>
        <w:p>
          <w:pPr>
            <w:pStyle w:val="Contents3"/>
            <w:tabs>
              <w:tab w:val="clear" w:pos="8459"/>
              <w:tab w:val="right" w:pos="9026" w:leader="dot"/>
            </w:tabs>
            <w:rPr/>
          </w:pPr>
          <w:hyperlink w:anchor="__RefHeading___Toc2299625_373438147">
            <w:r>
              <w:rPr>
                <w:webHidden/>
                <w:rStyle w:val="IndexLink"/>
                <w:rtl w:val="true"/>
              </w:rPr>
              <w:t>روز جمعه چهارم</w:t>
            </w:r>
            <w:r>
              <w:rPr>
                <w:rStyle w:val="IndexLink"/>
                <w:rtl w:val="true"/>
              </w:rPr>
              <w:t>.</w:t>
              <w:tab/>
            </w:r>
            <w:r>
              <w:rPr>
                <w:rStyle w:val="IndexLink"/>
              </w:rPr>
              <w:t>207</w:t>
            </w:r>
          </w:hyperlink>
        </w:p>
        <w:p>
          <w:pPr>
            <w:pStyle w:val="Contents3"/>
            <w:tabs>
              <w:tab w:val="clear" w:pos="8459"/>
              <w:tab w:val="right" w:pos="9026" w:leader="dot"/>
            </w:tabs>
            <w:rPr/>
          </w:pPr>
          <w:hyperlink w:anchor="__RefHeading___Toc2299627_373438147">
            <w:r>
              <w:rPr>
                <w:webHidden/>
                <w:rStyle w:val="IndexLink"/>
                <w:rtl w:val="true"/>
              </w:rPr>
              <w:t>روز شنبه پنجم</w:t>
            </w:r>
            <w:r>
              <w:rPr>
                <w:rStyle w:val="IndexLink"/>
                <w:rtl w:val="true"/>
              </w:rPr>
              <w:t>.</w:t>
              <w:tab/>
            </w:r>
            <w:r>
              <w:rPr>
                <w:rStyle w:val="IndexLink"/>
              </w:rPr>
              <w:t>208</w:t>
            </w:r>
          </w:hyperlink>
        </w:p>
        <w:p>
          <w:pPr>
            <w:pStyle w:val="Contents3"/>
            <w:tabs>
              <w:tab w:val="clear" w:pos="8459"/>
              <w:tab w:val="right" w:pos="9026" w:leader="dot"/>
            </w:tabs>
            <w:rPr/>
          </w:pPr>
          <w:hyperlink w:anchor="__RefHeading___Toc2299629_373438147">
            <w:r>
              <w:rPr>
                <w:webHidden/>
                <w:rStyle w:val="IndexLink"/>
                <w:rtl w:val="true"/>
              </w:rPr>
              <w:t>روز يكشنبه ششم</w:t>
            </w:r>
            <w:r>
              <w:rPr>
                <w:rStyle w:val="IndexLink"/>
                <w:rtl w:val="true"/>
              </w:rPr>
              <w:t>.</w:t>
              <w:tab/>
            </w:r>
            <w:r>
              <w:rPr>
                <w:rStyle w:val="IndexLink"/>
              </w:rPr>
              <w:t>208</w:t>
            </w:r>
          </w:hyperlink>
        </w:p>
        <w:p>
          <w:pPr>
            <w:pStyle w:val="Contents3"/>
            <w:tabs>
              <w:tab w:val="clear" w:pos="8459"/>
              <w:tab w:val="right" w:pos="9026" w:leader="dot"/>
            </w:tabs>
            <w:rPr/>
          </w:pPr>
          <w:hyperlink w:anchor="__RefHeading___Toc2299631_373438147">
            <w:r>
              <w:rPr>
                <w:webHidden/>
                <w:rStyle w:val="IndexLink"/>
                <w:rtl w:val="true"/>
              </w:rPr>
              <w:t>روز دوشنبه هفتم</w:t>
            </w:r>
            <w:r>
              <w:rPr>
                <w:rStyle w:val="IndexLink"/>
                <w:rtl w:val="true"/>
              </w:rPr>
              <w:t>.</w:t>
              <w:tab/>
            </w:r>
            <w:r>
              <w:rPr>
                <w:rStyle w:val="IndexLink"/>
              </w:rPr>
              <w:t>209</w:t>
            </w:r>
          </w:hyperlink>
        </w:p>
        <w:p>
          <w:pPr>
            <w:pStyle w:val="Contents3"/>
            <w:tabs>
              <w:tab w:val="clear" w:pos="8459"/>
              <w:tab w:val="right" w:pos="9026" w:leader="dot"/>
            </w:tabs>
            <w:rPr/>
          </w:pPr>
          <w:hyperlink w:anchor="__RefHeading___Toc2299633_373438147">
            <w:r>
              <w:rPr>
                <w:webHidden/>
                <w:rStyle w:val="IndexLink"/>
                <w:rtl w:val="true"/>
              </w:rPr>
              <w:t>روز سه‌شنبه هشتم</w:t>
            </w:r>
            <w:r>
              <w:rPr>
                <w:rStyle w:val="IndexLink"/>
                <w:rtl w:val="true"/>
              </w:rPr>
              <w:t>.</w:t>
              <w:tab/>
            </w:r>
            <w:r>
              <w:rPr>
                <w:rStyle w:val="IndexLink"/>
              </w:rPr>
              <w:t>210</w:t>
            </w:r>
          </w:hyperlink>
        </w:p>
        <w:p>
          <w:pPr>
            <w:pStyle w:val="Contents3"/>
            <w:tabs>
              <w:tab w:val="clear" w:pos="8459"/>
              <w:tab w:val="right" w:pos="9026" w:leader="dot"/>
            </w:tabs>
            <w:rPr/>
          </w:pPr>
          <w:hyperlink w:anchor="__RefHeading___Toc2299635_373438147">
            <w:r>
              <w:rPr>
                <w:webHidden/>
                <w:rStyle w:val="IndexLink"/>
                <w:rtl w:val="true"/>
              </w:rPr>
              <w:t>روز چهارشنبه نهم</w:t>
            </w:r>
            <w:r>
              <w:rPr>
                <w:rStyle w:val="IndexLink"/>
                <w:rtl w:val="true"/>
              </w:rPr>
              <w:t>.</w:t>
              <w:tab/>
            </w:r>
            <w:r>
              <w:rPr>
                <w:rStyle w:val="IndexLink"/>
              </w:rPr>
              <w:t>212</w:t>
            </w:r>
          </w:hyperlink>
        </w:p>
        <w:p>
          <w:pPr>
            <w:pStyle w:val="Contents3"/>
            <w:tabs>
              <w:tab w:val="clear" w:pos="8459"/>
              <w:tab w:val="right" w:pos="9026" w:leader="dot"/>
            </w:tabs>
            <w:rPr/>
          </w:pPr>
          <w:hyperlink w:anchor="__RefHeading___Toc2299637_373438147">
            <w:r>
              <w:rPr>
                <w:webHidden/>
                <w:rStyle w:val="IndexLink"/>
                <w:rtl w:val="true"/>
              </w:rPr>
              <w:t>روز گذشته‌</w:t>
            </w:r>
            <w:r>
              <w:rPr>
                <w:rStyle w:val="IndexLink"/>
                <w:rtl w:val="true"/>
              </w:rPr>
              <w:tab/>
            </w:r>
            <w:r>
              <w:rPr>
                <w:rStyle w:val="IndexLink"/>
              </w:rPr>
              <w:t>212</w:t>
            </w:r>
          </w:hyperlink>
        </w:p>
        <w:p>
          <w:pPr>
            <w:pStyle w:val="Contents3"/>
            <w:tabs>
              <w:tab w:val="clear" w:pos="8459"/>
              <w:tab w:val="right" w:pos="9026" w:leader="dot"/>
            </w:tabs>
            <w:rPr/>
          </w:pPr>
          <w:hyperlink w:anchor="__RefHeading___Toc2299639_373438147">
            <w:r>
              <w:rPr>
                <w:webHidden/>
                <w:rStyle w:val="IndexLink"/>
                <w:rtl w:val="true"/>
              </w:rPr>
              <w:t>روز پنجشنبه دهم</w:t>
            </w:r>
            <w:r>
              <w:rPr>
                <w:rStyle w:val="IndexLink"/>
                <w:rtl w:val="true"/>
              </w:rPr>
              <w:t>.</w:t>
              <w:tab/>
            </w:r>
            <w:r>
              <w:rPr>
                <w:rStyle w:val="IndexLink"/>
              </w:rPr>
              <w:t>214</w:t>
            </w:r>
          </w:hyperlink>
        </w:p>
        <w:p>
          <w:pPr>
            <w:pStyle w:val="Contents3"/>
            <w:tabs>
              <w:tab w:val="clear" w:pos="8459"/>
              <w:tab w:val="right" w:pos="9026" w:leader="dot"/>
            </w:tabs>
            <w:rPr/>
          </w:pPr>
          <w:hyperlink w:anchor="__RefHeading___Toc2299641_373438147">
            <w:r>
              <w:rPr>
                <w:webHidden/>
                <w:rStyle w:val="IndexLink"/>
                <w:rtl w:val="true"/>
              </w:rPr>
              <w:t>روز جمعه يازدهم</w:t>
            </w:r>
            <w:r>
              <w:rPr>
                <w:rStyle w:val="IndexLink"/>
                <w:rtl w:val="true"/>
              </w:rPr>
              <w:t>.</w:t>
              <w:tab/>
            </w:r>
            <w:r>
              <w:rPr>
                <w:rStyle w:val="IndexLink"/>
              </w:rPr>
              <w:t>214</w:t>
            </w:r>
          </w:hyperlink>
        </w:p>
        <w:p>
          <w:pPr>
            <w:pStyle w:val="Contents3"/>
            <w:tabs>
              <w:tab w:val="clear" w:pos="8459"/>
              <w:tab w:val="right" w:pos="9026" w:leader="dot"/>
            </w:tabs>
            <w:rPr/>
          </w:pPr>
          <w:hyperlink w:anchor="__RefHeading___Toc2299643_373438147">
            <w:r>
              <w:rPr>
                <w:webHidden/>
                <w:rStyle w:val="IndexLink"/>
                <w:rtl w:val="true"/>
              </w:rPr>
              <w:t>روز شنبه دوازدهم</w:t>
            </w:r>
            <w:r>
              <w:rPr>
                <w:rStyle w:val="IndexLink"/>
                <w:rtl w:val="true"/>
              </w:rPr>
              <w:t>.</w:t>
              <w:tab/>
            </w:r>
            <w:r>
              <w:rPr>
                <w:rStyle w:val="IndexLink"/>
              </w:rPr>
              <w:t>215</w:t>
            </w:r>
          </w:hyperlink>
        </w:p>
        <w:p>
          <w:pPr>
            <w:pStyle w:val="Contents3"/>
            <w:tabs>
              <w:tab w:val="clear" w:pos="8459"/>
              <w:tab w:val="right" w:pos="9026" w:leader="dot"/>
            </w:tabs>
            <w:rPr/>
          </w:pPr>
          <w:hyperlink w:anchor="__RefHeading___Toc2299645_373438147">
            <w:r>
              <w:rPr>
                <w:webHidden/>
                <w:rStyle w:val="IndexLink"/>
                <w:rtl w:val="true"/>
              </w:rPr>
              <w:t>ورود بيرجند</w:t>
            </w:r>
            <w:r>
              <w:rPr>
                <w:rStyle w:val="IndexLink"/>
                <w:rtl w:val="true"/>
              </w:rPr>
              <w:tab/>
            </w:r>
            <w:r>
              <w:rPr>
                <w:rStyle w:val="IndexLink"/>
              </w:rPr>
              <w:t>216</w:t>
            </w:r>
          </w:hyperlink>
        </w:p>
        <w:p>
          <w:pPr>
            <w:pStyle w:val="Contents3"/>
            <w:tabs>
              <w:tab w:val="clear" w:pos="8459"/>
              <w:tab w:val="right" w:pos="9026" w:leader="dot"/>
            </w:tabs>
            <w:rPr/>
          </w:pPr>
          <w:hyperlink w:anchor="__RefHeading___Toc2299647_373438147">
            <w:r>
              <w:rPr>
                <w:webHidden/>
                <w:rStyle w:val="IndexLink"/>
                <w:rtl w:val="true"/>
              </w:rPr>
              <w:t>روز يكشنبه سيزدهم</w:t>
            </w:r>
            <w:r>
              <w:rPr>
                <w:rStyle w:val="IndexLink"/>
                <w:rtl w:val="true"/>
              </w:rPr>
              <w:t>.</w:t>
              <w:tab/>
            </w:r>
            <w:r>
              <w:rPr>
                <w:rStyle w:val="IndexLink"/>
              </w:rPr>
              <w:t>216</w:t>
            </w:r>
          </w:hyperlink>
        </w:p>
        <w:p>
          <w:pPr>
            <w:pStyle w:val="Contents3"/>
            <w:tabs>
              <w:tab w:val="clear" w:pos="8459"/>
              <w:tab w:val="right" w:pos="9026" w:leader="dot"/>
            </w:tabs>
            <w:rPr/>
          </w:pPr>
          <w:hyperlink w:anchor="__RefHeading___Toc2299649_373438147">
            <w:r>
              <w:rPr>
                <w:webHidden/>
                <w:rStyle w:val="IndexLink"/>
                <w:rtl w:val="true"/>
              </w:rPr>
              <w:t>روز دوشنبه چهاردهم</w:t>
            </w:r>
            <w:r>
              <w:rPr>
                <w:rStyle w:val="IndexLink"/>
                <w:rtl w:val="true"/>
              </w:rPr>
              <w:t>.</w:t>
              <w:tab/>
            </w:r>
            <w:r>
              <w:rPr>
                <w:rStyle w:val="IndexLink"/>
              </w:rPr>
              <w:t>217</w:t>
            </w:r>
          </w:hyperlink>
        </w:p>
        <w:p>
          <w:pPr>
            <w:pStyle w:val="Contents3"/>
            <w:tabs>
              <w:tab w:val="clear" w:pos="8459"/>
              <w:tab w:val="right" w:pos="9026" w:leader="dot"/>
            </w:tabs>
            <w:rPr/>
          </w:pPr>
          <w:hyperlink w:anchor="__RefHeading___Toc2299651_373438147">
            <w:r>
              <w:rPr>
                <w:webHidden/>
                <w:rStyle w:val="IndexLink"/>
                <w:rtl w:val="true"/>
              </w:rPr>
              <w:t>روز سه‌شنبه پانزدهم</w:t>
            </w:r>
            <w:r>
              <w:rPr>
                <w:rStyle w:val="IndexLink"/>
                <w:rtl w:val="true"/>
              </w:rPr>
              <w:t>.</w:t>
              <w:tab/>
            </w:r>
            <w:r>
              <w:rPr>
                <w:rStyle w:val="IndexLink"/>
              </w:rPr>
              <w:t>218</w:t>
            </w:r>
          </w:hyperlink>
        </w:p>
        <w:p>
          <w:pPr>
            <w:pStyle w:val="Contents3"/>
            <w:tabs>
              <w:tab w:val="clear" w:pos="8459"/>
              <w:tab w:val="right" w:pos="9026" w:leader="dot"/>
            </w:tabs>
            <w:rPr/>
          </w:pPr>
          <w:hyperlink w:anchor="__RefHeading___Toc2299653_373438147">
            <w:r>
              <w:rPr>
                <w:webHidden/>
                <w:rStyle w:val="IndexLink"/>
                <w:rtl w:val="true"/>
              </w:rPr>
              <w:t>روز چهارشنبه شانزدهم</w:t>
            </w:r>
            <w:r>
              <w:rPr>
                <w:rStyle w:val="IndexLink"/>
                <w:rtl w:val="true"/>
              </w:rPr>
              <w:t>.</w:t>
              <w:tab/>
            </w:r>
            <w:r>
              <w:rPr>
                <w:rStyle w:val="IndexLink"/>
              </w:rPr>
              <w:t>218</w:t>
            </w:r>
          </w:hyperlink>
        </w:p>
        <w:p>
          <w:pPr>
            <w:pStyle w:val="Contents3"/>
            <w:tabs>
              <w:tab w:val="clear" w:pos="8459"/>
              <w:tab w:val="right" w:pos="9026" w:leader="dot"/>
            </w:tabs>
            <w:rPr/>
          </w:pPr>
          <w:hyperlink w:anchor="__RefHeading___Toc2299655_373438147">
            <w:r>
              <w:rPr>
                <w:webHidden/>
                <w:rStyle w:val="IndexLink"/>
                <w:rtl w:val="true"/>
              </w:rPr>
              <w:t>روز پنجشنبه هفدهم</w:t>
            </w:r>
            <w:r>
              <w:rPr>
                <w:rStyle w:val="IndexLink"/>
                <w:rtl w:val="true"/>
              </w:rPr>
              <w:t>.</w:t>
              <w:tab/>
            </w:r>
            <w:r>
              <w:rPr>
                <w:rStyle w:val="IndexLink"/>
              </w:rPr>
              <w:t>219</w:t>
            </w:r>
          </w:hyperlink>
        </w:p>
        <w:p>
          <w:pPr>
            <w:pStyle w:val="Contents3"/>
            <w:tabs>
              <w:tab w:val="clear" w:pos="8459"/>
              <w:tab w:val="right" w:pos="9026" w:leader="dot"/>
            </w:tabs>
            <w:rPr/>
          </w:pPr>
          <w:hyperlink w:anchor="__RefHeading___Toc2299657_373438147">
            <w:r>
              <w:rPr>
                <w:webHidden/>
                <w:rStyle w:val="IndexLink"/>
                <w:rtl w:val="true"/>
              </w:rPr>
              <w:t>روز جمعه هجدهم</w:t>
            </w:r>
            <w:r>
              <w:rPr>
                <w:rStyle w:val="IndexLink"/>
                <w:rtl w:val="true"/>
              </w:rPr>
              <w:t>.</w:t>
              <w:tab/>
            </w:r>
            <w:r>
              <w:rPr>
                <w:rStyle w:val="IndexLink"/>
              </w:rPr>
              <w:t>221</w:t>
            </w:r>
          </w:hyperlink>
        </w:p>
        <w:p>
          <w:pPr>
            <w:pStyle w:val="Contents3"/>
            <w:tabs>
              <w:tab w:val="clear" w:pos="8459"/>
              <w:tab w:val="right" w:pos="9026" w:leader="dot"/>
            </w:tabs>
            <w:rPr/>
          </w:pPr>
          <w:hyperlink w:anchor="__RefHeading___Toc2299659_373438147">
            <w:r>
              <w:rPr>
                <w:webHidden/>
                <w:rStyle w:val="IndexLink"/>
                <w:rtl w:val="true"/>
              </w:rPr>
              <w:t>روز شنبه نوزدهم</w:t>
            </w:r>
            <w:r>
              <w:rPr>
                <w:rStyle w:val="IndexLink"/>
                <w:rtl w:val="true"/>
              </w:rPr>
              <w:t>.</w:t>
              <w:tab/>
            </w:r>
            <w:r>
              <w:rPr>
                <w:rStyle w:val="IndexLink"/>
              </w:rPr>
              <w:t>222</w:t>
            </w:r>
          </w:hyperlink>
        </w:p>
        <w:p>
          <w:pPr>
            <w:pStyle w:val="Contents3"/>
            <w:tabs>
              <w:tab w:val="clear" w:pos="8459"/>
              <w:tab w:val="right" w:pos="9026" w:leader="dot"/>
            </w:tabs>
            <w:rPr/>
          </w:pPr>
          <w:hyperlink w:anchor="__RefHeading___Toc2299661_373438147">
            <w:r>
              <w:rPr>
                <w:webHidden/>
                <w:rStyle w:val="IndexLink"/>
                <w:rtl w:val="true"/>
              </w:rPr>
              <w:t>روز يكشنبه بيستم</w:t>
            </w:r>
            <w:r>
              <w:rPr>
                <w:rStyle w:val="IndexLink"/>
                <w:rtl w:val="true"/>
              </w:rPr>
              <w:t>.</w:t>
              <w:tab/>
            </w:r>
            <w:r>
              <w:rPr>
                <w:rStyle w:val="IndexLink"/>
              </w:rPr>
              <w:t>223</w:t>
            </w:r>
          </w:hyperlink>
        </w:p>
        <w:p>
          <w:pPr>
            <w:pStyle w:val="Contents3"/>
            <w:tabs>
              <w:tab w:val="clear" w:pos="8459"/>
              <w:tab w:val="right" w:pos="9026" w:leader="dot"/>
            </w:tabs>
            <w:rPr/>
          </w:pPr>
          <w:hyperlink w:anchor="__RefHeading___Toc2299663_373438147">
            <w:r>
              <w:rPr>
                <w:webHidden/>
                <w:rStyle w:val="IndexLink"/>
                <w:rtl w:val="true"/>
              </w:rPr>
              <w:t>روز دوشنبه بيست و يكم</w:t>
            </w:r>
            <w:r>
              <w:rPr>
                <w:rStyle w:val="IndexLink"/>
                <w:rtl w:val="true"/>
              </w:rPr>
              <w:t>.</w:t>
              <w:tab/>
            </w:r>
            <w:r>
              <w:rPr>
                <w:rStyle w:val="IndexLink"/>
              </w:rPr>
              <w:t>225</w:t>
            </w:r>
          </w:hyperlink>
        </w:p>
        <w:p>
          <w:pPr>
            <w:pStyle w:val="Contents3"/>
            <w:tabs>
              <w:tab w:val="clear" w:pos="8459"/>
              <w:tab w:val="right" w:pos="9026" w:leader="dot"/>
            </w:tabs>
            <w:rPr/>
          </w:pPr>
          <w:hyperlink w:anchor="__RefHeading___Toc2299665_373438147">
            <w:r>
              <w:rPr>
                <w:webHidden/>
                <w:rStyle w:val="IndexLink"/>
                <w:rtl w:val="true"/>
              </w:rPr>
              <w:t>روز سه‌شنبه بيست و دويم</w:t>
            </w:r>
            <w:r>
              <w:rPr>
                <w:rStyle w:val="IndexLink"/>
                <w:rtl w:val="true"/>
              </w:rPr>
              <w:t>.</w:t>
              <w:tab/>
            </w:r>
            <w:r>
              <w:rPr>
                <w:rStyle w:val="IndexLink"/>
              </w:rPr>
              <w:t>225</w:t>
            </w:r>
          </w:hyperlink>
        </w:p>
        <w:p>
          <w:pPr>
            <w:pStyle w:val="Contents3"/>
            <w:tabs>
              <w:tab w:val="clear" w:pos="8459"/>
              <w:tab w:val="right" w:pos="9026" w:leader="dot"/>
            </w:tabs>
            <w:rPr/>
          </w:pPr>
          <w:hyperlink w:anchor="__RefHeading___Toc2299667_373438147">
            <w:r>
              <w:rPr>
                <w:webHidden/>
                <w:rStyle w:val="IndexLink"/>
                <w:rtl w:val="true"/>
              </w:rPr>
              <w:t>روز چهارشنبه بيست و سيم</w:t>
            </w:r>
            <w:r>
              <w:rPr>
                <w:rStyle w:val="IndexLink"/>
                <w:rtl w:val="true"/>
              </w:rPr>
              <w:t>.</w:t>
              <w:tab/>
            </w:r>
            <w:r>
              <w:rPr>
                <w:rStyle w:val="IndexLink"/>
              </w:rPr>
              <w:t>226</w:t>
            </w:r>
          </w:hyperlink>
        </w:p>
        <w:p>
          <w:pPr>
            <w:pStyle w:val="Contents3"/>
            <w:tabs>
              <w:tab w:val="clear" w:pos="8459"/>
              <w:tab w:val="right" w:pos="9026" w:leader="dot"/>
            </w:tabs>
            <w:rPr/>
          </w:pPr>
          <w:hyperlink w:anchor="__RefHeading___Toc2299669_373438147">
            <w:r>
              <w:rPr>
                <w:webHidden/>
                <w:rStyle w:val="IndexLink"/>
                <w:rtl w:val="true"/>
              </w:rPr>
              <w:t>روز پنجشنبه بيست و چهارم</w:t>
            </w:r>
            <w:r>
              <w:rPr>
                <w:rStyle w:val="IndexLink"/>
                <w:rtl w:val="true"/>
              </w:rPr>
              <w:t>.</w:t>
              <w:tab/>
            </w:r>
            <w:r>
              <w:rPr>
                <w:rStyle w:val="IndexLink"/>
              </w:rPr>
              <w:t>226</w:t>
            </w:r>
          </w:hyperlink>
        </w:p>
        <w:p>
          <w:pPr>
            <w:pStyle w:val="Contents3"/>
            <w:tabs>
              <w:tab w:val="clear" w:pos="8459"/>
              <w:tab w:val="right" w:pos="9026" w:leader="dot"/>
            </w:tabs>
            <w:rPr/>
          </w:pPr>
          <w:hyperlink w:anchor="__RefHeading___Toc2299671_373438147">
            <w:r>
              <w:rPr>
                <w:webHidden/>
                <w:rStyle w:val="IndexLink"/>
                <w:rtl w:val="true"/>
              </w:rPr>
              <w:t>روز جمعه بيست و پنجم</w:t>
            </w:r>
            <w:r>
              <w:rPr>
                <w:rStyle w:val="IndexLink"/>
                <w:rtl w:val="true"/>
              </w:rPr>
              <w:t>.</w:t>
              <w:tab/>
            </w:r>
            <w:r>
              <w:rPr>
                <w:rStyle w:val="IndexLink"/>
              </w:rPr>
              <w:t>228</w:t>
            </w:r>
          </w:hyperlink>
        </w:p>
        <w:p>
          <w:pPr>
            <w:pStyle w:val="Contents3"/>
            <w:tabs>
              <w:tab w:val="clear" w:pos="8459"/>
              <w:tab w:val="right" w:pos="9026" w:leader="dot"/>
            </w:tabs>
            <w:rPr/>
          </w:pPr>
          <w:hyperlink w:anchor="__RefHeading___Toc2299673_373438147">
            <w:r>
              <w:rPr>
                <w:webHidden/>
                <w:rStyle w:val="IndexLink"/>
                <w:rtl w:val="true"/>
              </w:rPr>
              <w:t>روز شنبه بيست و ششم</w:t>
            </w:r>
            <w:r>
              <w:rPr>
                <w:rStyle w:val="IndexLink"/>
                <w:rtl w:val="true"/>
              </w:rPr>
              <w:t>.</w:t>
              <w:tab/>
            </w:r>
            <w:r>
              <w:rPr>
                <w:rStyle w:val="IndexLink"/>
              </w:rPr>
              <w:t>228</w:t>
            </w:r>
          </w:hyperlink>
        </w:p>
        <w:p>
          <w:pPr>
            <w:pStyle w:val="Contents3"/>
            <w:tabs>
              <w:tab w:val="clear" w:pos="8459"/>
              <w:tab w:val="right" w:pos="9026" w:leader="dot"/>
            </w:tabs>
            <w:rPr/>
          </w:pPr>
          <w:hyperlink w:anchor="__RefHeading___Toc2299675_373438147">
            <w:r>
              <w:rPr>
                <w:webHidden/>
                <w:rStyle w:val="IndexLink"/>
                <w:rtl w:val="true"/>
              </w:rPr>
              <w:t>روز يكشنبه بيست و هفتم</w:t>
            </w:r>
            <w:r>
              <w:rPr>
                <w:rStyle w:val="IndexLink"/>
                <w:rtl w:val="true"/>
              </w:rPr>
              <w:t>.</w:t>
              <w:tab/>
            </w:r>
            <w:r>
              <w:rPr>
                <w:rStyle w:val="IndexLink"/>
              </w:rPr>
              <w:t>229</w:t>
            </w:r>
          </w:hyperlink>
        </w:p>
        <w:p>
          <w:pPr>
            <w:pStyle w:val="Contents3"/>
            <w:tabs>
              <w:tab w:val="clear" w:pos="8459"/>
              <w:tab w:val="right" w:pos="9026" w:leader="dot"/>
            </w:tabs>
            <w:rPr/>
          </w:pPr>
          <w:hyperlink w:anchor="__RefHeading___Toc2299677_373438147">
            <w:r>
              <w:rPr>
                <w:webHidden/>
                <w:rStyle w:val="IndexLink"/>
                <w:rtl w:val="true"/>
              </w:rPr>
              <w:t>روز دوشنبه بيست و هشتم</w:t>
            </w:r>
            <w:r>
              <w:rPr>
                <w:rStyle w:val="IndexLink"/>
                <w:rtl w:val="true"/>
              </w:rPr>
              <w:t>.</w:t>
              <w:tab/>
            </w:r>
            <w:r>
              <w:rPr>
                <w:rStyle w:val="IndexLink"/>
              </w:rPr>
              <w:t>229</w:t>
            </w:r>
          </w:hyperlink>
        </w:p>
        <w:p>
          <w:pPr>
            <w:pStyle w:val="Contents3"/>
            <w:tabs>
              <w:tab w:val="clear" w:pos="8459"/>
              <w:tab w:val="right" w:pos="9026" w:leader="dot"/>
            </w:tabs>
            <w:rPr/>
          </w:pPr>
          <w:hyperlink w:anchor="__RefHeading___Toc2299679_373438147">
            <w:r>
              <w:rPr>
                <w:webHidden/>
                <w:rStyle w:val="IndexLink"/>
                <w:rtl w:val="true"/>
              </w:rPr>
              <w:t>روز سه‌شنبه بيست و نهم</w:t>
            </w:r>
            <w:r>
              <w:rPr>
                <w:rStyle w:val="IndexLink"/>
                <w:rtl w:val="true"/>
              </w:rPr>
              <w:t>.</w:t>
              <w:tab/>
            </w:r>
            <w:r>
              <w:rPr>
                <w:rStyle w:val="IndexLink"/>
              </w:rPr>
              <w:t>229</w:t>
            </w:r>
          </w:hyperlink>
        </w:p>
        <w:p>
          <w:pPr>
            <w:pStyle w:val="Contents3"/>
            <w:tabs>
              <w:tab w:val="clear" w:pos="8459"/>
              <w:tab w:val="right" w:pos="9026" w:leader="dot"/>
            </w:tabs>
            <w:rPr/>
          </w:pPr>
          <w:hyperlink w:anchor="__RefHeading___Toc2299681_373438147">
            <w:r>
              <w:rPr>
                <w:webHidden/>
                <w:rStyle w:val="IndexLink"/>
                <w:rtl w:val="true"/>
              </w:rPr>
              <w:t>روز پنجشنبه دويم</w:t>
            </w:r>
            <w:r>
              <w:rPr>
                <w:rStyle w:val="IndexLink"/>
                <w:rtl w:val="true"/>
              </w:rPr>
              <w:t>.</w:t>
              <w:tab/>
            </w:r>
            <w:r>
              <w:rPr>
                <w:rStyle w:val="IndexLink"/>
              </w:rPr>
              <w:t>230</w:t>
            </w:r>
          </w:hyperlink>
        </w:p>
        <w:p>
          <w:pPr>
            <w:pStyle w:val="Contents3"/>
            <w:tabs>
              <w:tab w:val="clear" w:pos="8459"/>
              <w:tab w:val="right" w:pos="9026" w:leader="dot"/>
            </w:tabs>
            <w:rPr/>
          </w:pPr>
          <w:hyperlink w:anchor="__RefHeading___Toc2299683_373438147">
            <w:r>
              <w:rPr>
                <w:webHidden/>
                <w:rStyle w:val="IndexLink"/>
                <w:rtl w:val="true"/>
              </w:rPr>
              <w:t>روز جمعه سيم</w:t>
            </w:r>
            <w:r>
              <w:rPr>
                <w:rStyle w:val="IndexLink"/>
                <w:rtl w:val="true"/>
              </w:rPr>
              <w:t>.</w:t>
              <w:tab/>
            </w:r>
            <w:r>
              <w:rPr>
                <w:rStyle w:val="IndexLink"/>
              </w:rPr>
              <w:t>231</w:t>
            </w:r>
          </w:hyperlink>
        </w:p>
        <w:p>
          <w:pPr>
            <w:pStyle w:val="Contents3"/>
            <w:tabs>
              <w:tab w:val="clear" w:pos="8459"/>
              <w:tab w:val="right" w:pos="9026" w:leader="dot"/>
            </w:tabs>
            <w:rPr/>
          </w:pPr>
          <w:hyperlink w:anchor="__RefHeading___Toc2299685_373438147">
            <w:r>
              <w:rPr>
                <w:webHidden/>
                <w:rStyle w:val="IndexLink"/>
                <w:rtl w:val="true"/>
              </w:rPr>
              <w:t>روز شنبه چهارم</w:t>
            </w:r>
            <w:r>
              <w:rPr>
                <w:rStyle w:val="IndexLink"/>
                <w:rtl w:val="true"/>
              </w:rPr>
              <w:t>.</w:t>
              <w:tab/>
            </w:r>
            <w:r>
              <w:rPr>
                <w:rStyle w:val="IndexLink"/>
              </w:rPr>
              <w:t>231</w:t>
            </w:r>
          </w:hyperlink>
        </w:p>
        <w:p>
          <w:pPr>
            <w:pStyle w:val="Contents3"/>
            <w:tabs>
              <w:tab w:val="clear" w:pos="8459"/>
              <w:tab w:val="right" w:pos="9026" w:leader="dot"/>
            </w:tabs>
            <w:rPr/>
          </w:pPr>
          <w:hyperlink w:anchor="__RefHeading___Toc2299687_373438147">
            <w:r>
              <w:rPr>
                <w:webHidden/>
                <w:rStyle w:val="IndexLink"/>
                <w:rtl w:val="true"/>
              </w:rPr>
              <w:t>روز يكشنبه پنجم</w:t>
            </w:r>
            <w:r>
              <w:rPr>
                <w:rStyle w:val="IndexLink"/>
                <w:rtl w:val="true"/>
              </w:rPr>
              <w:t>.</w:t>
              <w:tab/>
            </w:r>
            <w:r>
              <w:rPr>
                <w:rStyle w:val="IndexLink"/>
              </w:rPr>
              <w:t>231</w:t>
            </w:r>
          </w:hyperlink>
        </w:p>
        <w:p>
          <w:pPr>
            <w:pStyle w:val="Contents3"/>
            <w:tabs>
              <w:tab w:val="clear" w:pos="8459"/>
              <w:tab w:val="right" w:pos="9026" w:leader="dot"/>
            </w:tabs>
            <w:rPr/>
          </w:pPr>
          <w:hyperlink w:anchor="__RefHeading___Toc2299689_373438147">
            <w:r>
              <w:rPr>
                <w:webHidden/>
                <w:rStyle w:val="IndexLink"/>
                <w:rtl w:val="true"/>
              </w:rPr>
              <w:t>روز دوشنبه ششم</w:t>
            </w:r>
            <w:r>
              <w:rPr>
                <w:rStyle w:val="IndexLink"/>
                <w:rtl w:val="true"/>
              </w:rPr>
              <w:t>.</w:t>
              <w:tab/>
            </w:r>
            <w:r>
              <w:rPr>
                <w:rStyle w:val="IndexLink"/>
              </w:rPr>
              <w:t>232</w:t>
            </w:r>
          </w:hyperlink>
        </w:p>
        <w:p>
          <w:pPr>
            <w:pStyle w:val="Contents3"/>
            <w:tabs>
              <w:tab w:val="clear" w:pos="8459"/>
              <w:tab w:val="right" w:pos="9026" w:leader="dot"/>
            </w:tabs>
            <w:rPr/>
          </w:pPr>
          <w:hyperlink w:anchor="__RefHeading___Toc2299691_373438147">
            <w:r>
              <w:rPr>
                <w:webHidden/>
                <w:rStyle w:val="IndexLink"/>
                <w:rtl w:val="true"/>
              </w:rPr>
              <w:t>روز سه‌شنبه هفتم</w:t>
            </w:r>
            <w:r>
              <w:rPr>
                <w:rStyle w:val="IndexLink"/>
                <w:rtl w:val="true"/>
              </w:rPr>
              <w:t>.</w:t>
              <w:tab/>
            </w:r>
            <w:r>
              <w:rPr>
                <w:rStyle w:val="IndexLink"/>
              </w:rPr>
              <w:t>233</w:t>
            </w:r>
          </w:hyperlink>
        </w:p>
        <w:p>
          <w:pPr>
            <w:pStyle w:val="Contents3"/>
            <w:tabs>
              <w:tab w:val="clear" w:pos="8459"/>
              <w:tab w:val="right" w:pos="9026" w:leader="dot"/>
            </w:tabs>
            <w:rPr/>
          </w:pPr>
          <w:hyperlink w:anchor="__RefHeading___Toc2299693_373438147">
            <w:r>
              <w:rPr>
                <w:webHidden/>
                <w:rStyle w:val="IndexLink"/>
                <w:rtl w:val="true"/>
              </w:rPr>
              <w:t>روز چهارشنبه هشتم</w:t>
            </w:r>
            <w:r>
              <w:rPr>
                <w:rStyle w:val="IndexLink"/>
                <w:rtl w:val="true"/>
              </w:rPr>
              <w:t>.</w:t>
              <w:tab/>
            </w:r>
            <w:r>
              <w:rPr>
                <w:rStyle w:val="IndexLink"/>
              </w:rPr>
              <w:t>233</w:t>
            </w:r>
          </w:hyperlink>
        </w:p>
        <w:p>
          <w:pPr>
            <w:pStyle w:val="Contents3"/>
            <w:tabs>
              <w:tab w:val="clear" w:pos="8459"/>
              <w:tab w:val="right" w:pos="9026" w:leader="dot"/>
            </w:tabs>
            <w:rPr/>
          </w:pPr>
          <w:hyperlink w:anchor="__RefHeading___Toc2299695_373438147">
            <w:r>
              <w:rPr>
                <w:webHidden/>
                <w:rStyle w:val="IndexLink"/>
                <w:rtl w:val="true"/>
              </w:rPr>
              <w:t>روز پنجشنبه نهم</w:t>
            </w:r>
            <w:r>
              <w:rPr>
                <w:rStyle w:val="IndexLink"/>
                <w:rtl w:val="true"/>
              </w:rPr>
              <w:t>.</w:t>
              <w:tab/>
            </w:r>
            <w:r>
              <w:rPr>
                <w:rStyle w:val="IndexLink"/>
              </w:rPr>
              <w:t>234</w:t>
            </w:r>
          </w:hyperlink>
        </w:p>
        <w:p>
          <w:pPr>
            <w:pStyle w:val="Contents3"/>
            <w:tabs>
              <w:tab w:val="clear" w:pos="8459"/>
              <w:tab w:val="right" w:pos="9026" w:leader="dot"/>
            </w:tabs>
            <w:rPr/>
          </w:pPr>
          <w:hyperlink w:anchor="__RefHeading___Toc2299697_373438147">
            <w:r>
              <w:rPr>
                <w:webHidden/>
                <w:rStyle w:val="IndexLink"/>
                <w:rtl w:val="true"/>
              </w:rPr>
              <w:t>روز جمعه دهم</w:t>
            </w:r>
            <w:r>
              <w:rPr>
                <w:rStyle w:val="IndexLink"/>
                <w:rtl w:val="true"/>
              </w:rPr>
              <w:t>.</w:t>
              <w:tab/>
            </w:r>
            <w:r>
              <w:rPr>
                <w:rStyle w:val="IndexLink"/>
              </w:rPr>
              <w:t>234</w:t>
            </w:r>
          </w:hyperlink>
        </w:p>
        <w:p>
          <w:pPr>
            <w:pStyle w:val="Contents3"/>
            <w:tabs>
              <w:tab w:val="clear" w:pos="8459"/>
              <w:tab w:val="right" w:pos="9026" w:leader="dot"/>
            </w:tabs>
            <w:rPr/>
          </w:pPr>
          <w:hyperlink w:anchor="__RefHeading___Toc2299699_373438147">
            <w:r>
              <w:rPr>
                <w:webHidden/>
                <w:rStyle w:val="IndexLink"/>
                <w:rtl w:val="true"/>
              </w:rPr>
              <w:t>روز شنبه يازدهم</w:t>
            </w:r>
            <w:r>
              <w:rPr>
                <w:rStyle w:val="IndexLink"/>
                <w:rtl w:val="true"/>
              </w:rPr>
              <w:t>.</w:t>
              <w:tab/>
            </w:r>
            <w:r>
              <w:rPr>
                <w:rStyle w:val="IndexLink"/>
              </w:rPr>
              <w:t>234</w:t>
            </w:r>
          </w:hyperlink>
        </w:p>
        <w:p>
          <w:pPr>
            <w:pStyle w:val="Contents3"/>
            <w:tabs>
              <w:tab w:val="clear" w:pos="8459"/>
              <w:tab w:val="right" w:pos="9026" w:leader="dot"/>
            </w:tabs>
            <w:rPr/>
          </w:pPr>
          <w:hyperlink w:anchor="__RefHeading___Toc2299701_373438147">
            <w:r>
              <w:rPr>
                <w:webHidden/>
                <w:rStyle w:val="IndexLink"/>
                <w:rtl w:val="true"/>
              </w:rPr>
              <w:t>روز دوشنبه سيزدهم</w:t>
            </w:r>
            <w:r>
              <w:rPr>
                <w:rStyle w:val="IndexLink"/>
                <w:rtl w:val="true"/>
              </w:rPr>
              <w:t>.</w:t>
              <w:tab/>
            </w:r>
            <w:r>
              <w:rPr>
                <w:rStyle w:val="IndexLink"/>
              </w:rPr>
              <w:t>235</w:t>
            </w:r>
          </w:hyperlink>
        </w:p>
        <w:p>
          <w:pPr>
            <w:pStyle w:val="Contents3"/>
            <w:tabs>
              <w:tab w:val="clear" w:pos="8459"/>
              <w:tab w:val="right" w:pos="9026" w:leader="dot"/>
            </w:tabs>
            <w:rPr/>
          </w:pPr>
          <w:hyperlink w:anchor="__RefHeading___Toc2299703_373438147">
            <w:r>
              <w:rPr>
                <w:webHidden/>
                <w:rStyle w:val="IndexLink"/>
                <w:rtl w:val="true"/>
              </w:rPr>
              <w:t>روز چهارشنبه پانزدهم</w:t>
            </w:r>
            <w:r>
              <w:rPr>
                <w:rStyle w:val="IndexLink"/>
                <w:rtl w:val="true"/>
              </w:rPr>
              <w:t>.</w:t>
              <w:tab/>
            </w:r>
            <w:r>
              <w:rPr>
                <w:rStyle w:val="IndexLink"/>
              </w:rPr>
              <w:t>236</w:t>
            </w:r>
          </w:hyperlink>
        </w:p>
        <w:p>
          <w:pPr>
            <w:pStyle w:val="Contents3"/>
            <w:tabs>
              <w:tab w:val="clear" w:pos="8459"/>
              <w:tab w:val="right" w:pos="9026" w:leader="dot"/>
            </w:tabs>
            <w:rPr/>
          </w:pPr>
          <w:hyperlink w:anchor="__RefHeading___Toc2299705_373438147">
            <w:r>
              <w:rPr>
                <w:webHidden/>
                <w:rStyle w:val="IndexLink"/>
                <w:rtl w:val="true"/>
              </w:rPr>
              <w:t>روز پنجشنبه شانزدهم</w:t>
            </w:r>
            <w:r>
              <w:rPr>
                <w:rStyle w:val="IndexLink"/>
                <w:rtl w:val="true"/>
              </w:rPr>
              <w:t>.</w:t>
              <w:tab/>
            </w:r>
            <w:r>
              <w:rPr>
                <w:rStyle w:val="IndexLink"/>
              </w:rPr>
              <w:t>236</w:t>
            </w:r>
          </w:hyperlink>
        </w:p>
        <w:p>
          <w:pPr>
            <w:pStyle w:val="Contents3"/>
            <w:tabs>
              <w:tab w:val="clear" w:pos="8459"/>
              <w:tab w:val="right" w:pos="9026" w:leader="dot"/>
            </w:tabs>
            <w:rPr/>
          </w:pPr>
          <w:hyperlink w:anchor="__RefHeading___Toc2299707_373438147">
            <w:r>
              <w:rPr>
                <w:webHidden/>
                <w:rStyle w:val="IndexLink"/>
                <w:rtl w:val="true"/>
              </w:rPr>
              <w:t>روز جمعه هفدهم</w:t>
            </w:r>
            <w:r>
              <w:rPr>
                <w:rStyle w:val="IndexLink"/>
                <w:rtl w:val="true"/>
              </w:rPr>
              <w:t>.</w:t>
              <w:tab/>
            </w:r>
            <w:r>
              <w:rPr>
                <w:rStyle w:val="IndexLink"/>
              </w:rPr>
              <w:t>236</w:t>
            </w:r>
          </w:hyperlink>
        </w:p>
        <w:p>
          <w:pPr>
            <w:pStyle w:val="Contents3"/>
            <w:tabs>
              <w:tab w:val="clear" w:pos="8459"/>
              <w:tab w:val="right" w:pos="9026" w:leader="dot"/>
            </w:tabs>
            <w:rPr/>
          </w:pPr>
          <w:hyperlink w:anchor="__RefHeading___Toc2299709_373438147">
            <w:r>
              <w:rPr>
                <w:webHidden/>
                <w:rStyle w:val="IndexLink"/>
                <w:rtl w:val="true"/>
              </w:rPr>
              <w:t>روز شنبه هجدهم</w:t>
            </w:r>
            <w:r>
              <w:rPr>
                <w:rStyle w:val="IndexLink"/>
                <w:rtl w:val="true"/>
              </w:rPr>
              <w:t>.</w:t>
              <w:tab/>
            </w:r>
            <w:r>
              <w:rPr>
                <w:rStyle w:val="IndexLink"/>
              </w:rPr>
              <w:t>237</w:t>
            </w:r>
          </w:hyperlink>
        </w:p>
        <w:p>
          <w:pPr>
            <w:pStyle w:val="Contents3"/>
            <w:tabs>
              <w:tab w:val="clear" w:pos="8459"/>
              <w:tab w:val="right" w:pos="9026" w:leader="dot"/>
            </w:tabs>
            <w:rPr/>
          </w:pPr>
          <w:hyperlink w:anchor="__RefHeading___Toc2299711_373438147">
            <w:r>
              <w:rPr>
                <w:webHidden/>
                <w:rStyle w:val="IndexLink"/>
                <w:rtl w:val="true"/>
              </w:rPr>
              <w:t>روز يكشنبه نوزدهم</w:t>
            </w:r>
            <w:r>
              <w:rPr>
                <w:rStyle w:val="IndexLink"/>
                <w:rtl w:val="true"/>
              </w:rPr>
              <w:t>.</w:t>
              <w:tab/>
            </w:r>
            <w:r>
              <w:rPr>
                <w:rStyle w:val="IndexLink"/>
              </w:rPr>
              <w:t>237</w:t>
            </w:r>
          </w:hyperlink>
        </w:p>
        <w:p>
          <w:pPr>
            <w:pStyle w:val="Contents3"/>
            <w:tabs>
              <w:tab w:val="clear" w:pos="8459"/>
              <w:tab w:val="right" w:pos="9026" w:leader="dot"/>
            </w:tabs>
            <w:rPr/>
          </w:pPr>
          <w:hyperlink w:anchor="__RefHeading___Toc2299713_373438147">
            <w:r>
              <w:rPr>
                <w:webHidden/>
                <w:rStyle w:val="IndexLink"/>
                <w:rtl w:val="true"/>
              </w:rPr>
              <w:t>روز دوشنبه بيستم</w:t>
            </w:r>
            <w:r>
              <w:rPr>
                <w:rStyle w:val="IndexLink"/>
                <w:rtl w:val="true"/>
              </w:rPr>
              <w:t>.</w:t>
              <w:tab/>
            </w:r>
            <w:r>
              <w:rPr>
                <w:rStyle w:val="IndexLink"/>
              </w:rPr>
              <w:t>238</w:t>
            </w:r>
          </w:hyperlink>
        </w:p>
        <w:p>
          <w:pPr>
            <w:pStyle w:val="Contents3"/>
            <w:tabs>
              <w:tab w:val="clear" w:pos="8459"/>
              <w:tab w:val="right" w:pos="9026" w:leader="dot"/>
            </w:tabs>
            <w:rPr/>
          </w:pPr>
          <w:hyperlink w:anchor="__RefHeading___Toc2299715_373438147">
            <w:r>
              <w:rPr>
                <w:webHidden/>
                <w:rStyle w:val="IndexLink"/>
                <w:rtl w:val="true"/>
              </w:rPr>
              <w:t>روز سه‌شنبه بيست و يكم</w:t>
            </w:r>
            <w:r>
              <w:rPr>
                <w:rStyle w:val="IndexLink"/>
                <w:rtl w:val="true"/>
              </w:rPr>
              <w:t>.</w:t>
              <w:tab/>
            </w:r>
            <w:r>
              <w:rPr>
                <w:rStyle w:val="IndexLink"/>
              </w:rPr>
              <w:t>238</w:t>
            </w:r>
          </w:hyperlink>
        </w:p>
        <w:p>
          <w:pPr>
            <w:pStyle w:val="Contents3"/>
            <w:tabs>
              <w:tab w:val="clear" w:pos="8459"/>
              <w:tab w:val="right" w:pos="9026" w:leader="dot"/>
            </w:tabs>
            <w:rPr/>
          </w:pPr>
          <w:hyperlink w:anchor="__RefHeading___Toc2299717_373438147">
            <w:r>
              <w:rPr>
                <w:webHidden/>
                <w:rStyle w:val="IndexLink"/>
                <w:rtl w:val="true"/>
              </w:rPr>
              <w:t>روز پنجشنبه بيست و سيم</w:t>
            </w:r>
            <w:r>
              <w:rPr>
                <w:rStyle w:val="IndexLink"/>
                <w:rtl w:val="true"/>
              </w:rPr>
              <w:t>.</w:t>
              <w:tab/>
            </w:r>
            <w:r>
              <w:rPr>
                <w:rStyle w:val="IndexLink"/>
              </w:rPr>
              <w:t>239</w:t>
            </w:r>
          </w:hyperlink>
        </w:p>
        <w:p>
          <w:pPr>
            <w:pStyle w:val="Contents3"/>
            <w:tabs>
              <w:tab w:val="clear" w:pos="8459"/>
              <w:tab w:val="right" w:pos="9026" w:leader="dot"/>
            </w:tabs>
            <w:rPr/>
          </w:pPr>
          <w:hyperlink w:anchor="__RefHeading___Toc2299719_373438147">
            <w:r>
              <w:rPr>
                <w:webHidden/>
                <w:rStyle w:val="IndexLink"/>
                <w:rtl w:val="true"/>
              </w:rPr>
              <w:t>روز جمعه بيست و چهارم</w:t>
            </w:r>
            <w:r>
              <w:rPr>
                <w:rStyle w:val="IndexLink"/>
                <w:rtl w:val="true"/>
              </w:rPr>
              <w:t>.</w:t>
              <w:tab/>
            </w:r>
            <w:r>
              <w:rPr>
                <w:rStyle w:val="IndexLink"/>
              </w:rPr>
              <w:t>239</w:t>
            </w:r>
          </w:hyperlink>
        </w:p>
        <w:p>
          <w:pPr>
            <w:pStyle w:val="Contents3"/>
            <w:tabs>
              <w:tab w:val="clear" w:pos="8459"/>
              <w:tab w:val="right" w:pos="9026" w:leader="dot"/>
            </w:tabs>
            <w:rPr/>
          </w:pPr>
          <w:hyperlink w:anchor="__RefHeading___Toc2299721_373438147">
            <w:r>
              <w:rPr>
                <w:webHidden/>
                <w:rStyle w:val="IndexLink"/>
                <w:rtl w:val="true"/>
              </w:rPr>
              <w:t>روز شنبه بيست و پنجم</w:t>
            </w:r>
            <w:r>
              <w:rPr>
                <w:rStyle w:val="IndexLink"/>
                <w:rtl w:val="true"/>
              </w:rPr>
              <w:t>.</w:t>
              <w:tab/>
            </w:r>
            <w:r>
              <w:rPr>
                <w:rStyle w:val="IndexLink"/>
              </w:rPr>
              <w:t>239</w:t>
            </w:r>
          </w:hyperlink>
        </w:p>
        <w:p>
          <w:pPr>
            <w:pStyle w:val="Contents3"/>
            <w:tabs>
              <w:tab w:val="clear" w:pos="8459"/>
              <w:tab w:val="right" w:pos="9026" w:leader="dot"/>
            </w:tabs>
            <w:rPr/>
          </w:pPr>
          <w:hyperlink w:anchor="__RefHeading___Toc2299723_373438147">
            <w:r>
              <w:rPr>
                <w:webHidden/>
                <w:rStyle w:val="IndexLink"/>
                <w:rtl w:val="true"/>
              </w:rPr>
              <w:t>روز يكشنبه بيست و ششم</w:t>
            </w:r>
            <w:r>
              <w:rPr>
                <w:rStyle w:val="IndexLink"/>
                <w:rtl w:val="true"/>
              </w:rPr>
              <w:t>.</w:t>
              <w:tab/>
            </w:r>
            <w:r>
              <w:rPr>
                <w:rStyle w:val="IndexLink"/>
              </w:rPr>
              <w:t>240</w:t>
            </w:r>
          </w:hyperlink>
        </w:p>
        <w:p>
          <w:pPr>
            <w:pStyle w:val="Contents3"/>
            <w:tabs>
              <w:tab w:val="clear" w:pos="8459"/>
              <w:tab w:val="right" w:pos="9026" w:leader="dot"/>
            </w:tabs>
            <w:rPr/>
          </w:pPr>
          <w:hyperlink w:anchor="__RefHeading___Toc2299725_373438147">
            <w:r>
              <w:rPr>
                <w:webHidden/>
                <w:rStyle w:val="IndexLink"/>
                <w:rtl w:val="true"/>
              </w:rPr>
              <w:t>روز دوشنبه بيست و هفتم</w:t>
            </w:r>
            <w:r>
              <w:rPr>
                <w:rStyle w:val="IndexLink"/>
                <w:rtl w:val="true"/>
              </w:rPr>
              <w:t>.</w:t>
              <w:tab/>
            </w:r>
            <w:r>
              <w:rPr>
                <w:rStyle w:val="IndexLink"/>
              </w:rPr>
              <w:t>240</w:t>
            </w:r>
          </w:hyperlink>
        </w:p>
        <w:p>
          <w:pPr>
            <w:pStyle w:val="Contents3"/>
            <w:tabs>
              <w:tab w:val="clear" w:pos="8459"/>
              <w:tab w:val="right" w:pos="9026" w:leader="dot"/>
            </w:tabs>
            <w:rPr/>
          </w:pPr>
          <w:hyperlink w:anchor="__RefHeading___Toc2299727_373438147">
            <w:r>
              <w:rPr>
                <w:webHidden/>
                <w:rStyle w:val="IndexLink"/>
                <w:rtl w:val="true"/>
              </w:rPr>
              <w:t>روز سه‌شنبه بيست و هشتم</w:t>
            </w:r>
            <w:r>
              <w:rPr>
                <w:rStyle w:val="IndexLink"/>
                <w:rtl w:val="true"/>
              </w:rPr>
              <w:t>.</w:t>
              <w:tab/>
            </w:r>
            <w:r>
              <w:rPr>
                <w:rStyle w:val="IndexLink"/>
              </w:rPr>
              <w:t>240</w:t>
            </w:r>
          </w:hyperlink>
        </w:p>
        <w:p>
          <w:pPr>
            <w:pStyle w:val="Contents3"/>
            <w:tabs>
              <w:tab w:val="clear" w:pos="8459"/>
              <w:tab w:val="right" w:pos="9026" w:leader="dot"/>
            </w:tabs>
            <w:rPr/>
          </w:pPr>
          <w:hyperlink w:anchor="__RefHeading___Toc2299729_373438147">
            <w:r>
              <w:rPr>
                <w:webHidden/>
                <w:rStyle w:val="IndexLink"/>
                <w:rtl w:val="true"/>
              </w:rPr>
              <w:t>روز چهارشنبه بيست و نهم</w:t>
            </w:r>
            <w:r>
              <w:rPr>
                <w:rStyle w:val="IndexLink"/>
                <w:rtl w:val="true"/>
              </w:rPr>
              <w:t>.</w:t>
              <w:tab/>
            </w:r>
            <w:r>
              <w:rPr>
                <w:rStyle w:val="IndexLink"/>
              </w:rPr>
              <w:t>240</w:t>
            </w:r>
          </w:hyperlink>
        </w:p>
        <w:p>
          <w:pPr>
            <w:pStyle w:val="Contents3"/>
            <w:tabs>
              <w:tab w:val="clear" w:pos="8459"/>
              <w:tab w:val="right" w:pos="9026" w:leader="dot"/>
            </w:tabs>
            <w:rPr/>
          </w:pPr>
          <w:hyperlink w:anchor="__RefHeading___Toc2299731_373438147">
            <w:r>
              <w:rPr>
                <w:webHidden/>
                <w:rStyle w:val="IndexLink"/>
                <w:rtl w:val="true"/>
              </w:rPr>
              <w:t>روز پنجشنبه غره رجب</w:t>
            </w:r>
            <w:r>
              <w:rPr>
                <w:rStyle w:val="IndexLink"/>
                <w:rtl w:val="true"/>
              </w:rPr>
              <w:t>.</w:t>
              <w:tab/>
            </w:r>
            <w:r>
              <w:rPr>
                <w:rStyle w:val="IndexLink"/>
              </w:rPr>
              <w:t>241</w:t>
            </w:r>
          </w:hyperlink>
        </w:p>
        <w:p>
          <w:pPr>
            <w:pStyle w:val="Contents3"/>
            <w:tabs>
              <w:tab w:val="clear" w:pos="8459"/>
              <w:tab w:val="right" w:pos="9026" w:leader="dot"/>
            </w:tabs>
            <w:rPr/>
          </w:pPr>
          <w:hyperlink w:anchor="__RefHeading___Toc2299733_373438147">
            <w:r>
              <w:rPr>
                <w:webHidden/>
                <w:rStyle w:val="IndexLink"/>
                <w:rtl w:val="true"/>
              </w:rPr>
              <w:t>روز دوشنبه پنجم</w:t>
            </w:r>
            <w:r>
              <w:rPr>
                <w:rStyle w:val="IndexLink"/>
                <w:rtl w:val="true"/>
              </w:rPr>
              <w:t>.</w:t>
              <w:tab/>
            </w:r>
            <w:r>
              <w:rPr>
                <w:rStyle w:val="IndexLink"/>
              </w:rPr>
              <w:t>241</w:t>
            </w:r>
          </w:hyperlink>
        </w:p>
        <w:p>
          <w:pPr>
            <w:pStyle w:val="Contents3"/>
            <w:tabs>
              <w:tab w:val="clear" w:pos="8459"/>
              <w:tab w:val="right" w:pos="9026" w:leader="dot"/>
            </w:tabs>
            <w:rPr/>
          </w:pPr>
          <w:hyperlink w:anchor="__RefHeading___Toc2299735_373438147">
            <w:r>
              <w:rPr>
                <w:webHidden/>
                <w:rStyle w:val="IndexLink"/>
                <w:rtl w:val="true"/>
              </w:rPr>
              <w:t>روز سه‌شنبه ششم</w:t>
            </w:r>
            <w:r>
              <w:rPr>
                <w:rStyle w:val="IndexLink"/>
                <w:rtl w:val="true"/>
              </w:rPr>
              <w:t>.</w:t>
              <w:tab/>
            </w:r>
            <w:r>
              <w:rPr>
                <w:rStyle w:val="IndexLink"/>
              </w:rPr>
              <w:t>241</w:t>
            </w:r>
          </w:hyperlink>
        </w:p>
        <w:p>
          <w:pPr>
            <w:pStyle w:val="Contents3"/>
            <w:tabs>
              <w:tab w:val="clear" w:pos="8459"/>
              <w:tab w:val="right" w:pos="9026" w:leader="dot"/>
            </w:tabs>
            <w:rPr/>
          </w:pPr>
          <w:hyperlink w:anchor="__RefHeading___Toc2299737_373438147">
            <w:r>
              <w:rPr>
                <w:webHidden/>
                <w:rStyle w:val="IndexLink"/>
                <w:rtl w:val="true"/>
              </w:rPr>
              <w:t>روز پنجشنبه هشتم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39_373438147">
            <w:r>
              <w:rPr>
                <w:webHidden/>
                <w:rStyle w:val="IndexLink"/>
                <w:rtl w:val="true"/>
              </w:rPr>
              <w:t>روز جمعه نهم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41_373438147">
            <w:r>
              <w:rPr>
                <w:webHidden/>
                <w:rStyle w:val="IndexLink"/>
                <w:rtl w:val="true"/>
              </w:rPr>
              <w:t>روز شنبه دهم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43_373438147">
            <w:r>
              <w:rPr>
                <w:webHidden/>
                <w:rStyle w:val="IndexLink"/>
                <w:rtl w:val="true"/>
              </w:rPr>
              <w:t>روز يكشنبه يازدهم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45_373438147">
            <w:r>
              <w:rPr>
                <w:webHidden/>
                <w:rStyle w:val="IndexLink"/>
                <w:rtl w:val="true"/>
              </w:rPr>
              <w:t>روز دوشنبه دوازدهم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47_373438147">
            <w:r>
              <w:rPr>
                <w:webHidden/>
                <w:rStyle w:val="IndexLink"/>
                <w:rtl w:val="true"/>
              </w:rPr>
              <w:t>روز سه‌شنبه سيزدهم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49_373438147">
            <w:r>
              <w:rPr>
                <w:webHidden/>
                <w:rStyle w:val="IndexLink"/>
                <w:rtl w:val="true"/>
              </w:rPr>
              <w:t>روز چهارشنبه چهاردهم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299751_373438147">
            <w:r>
              <w:rPr>
                <w:webHidden/>
                <w:rStyle w:val="IndexLink"/>
                <w:rtl w:val="true"/>
              </w:rPr>
              <w:t>روز جمعه شانزدهم</w:t>
            </w:r>
            <w:r>
              <w:rPr>
                <w:rStyle w:val="IndexLink"/>
                <w:rtl w:val="true"/>
              </w:rPr>
              <w:t>.</w:t>
              <w:tab/>
            </w:r>
            <w:r>
              <w:rPr>
                <w:rStyle w:val="IndexLink"/>
              </w:rPr>
              <w:t>243</w:t>
            </w:r>
          </w:hyperlink>
        </w:p>
        <w:p>
          <w:pPr>
            <w:pStyle w:val="Contents3"/>
            <w:tabs>
              <w:tab w:val="clear" w:pos="8459"/>
              <w:tab w:val="right" w:pos="9026" w:leader="dot"/>
            </w:tabs>
            <w:rPr/>
          </w:pPr>
          <w:hyperlink w:anchor="__RefHeading___Toc2299753_373438147">
            <w:r>
              <w:rPr>
                <w:webHidden/>
                <w:rStyle w:val="IndexLink"/>
                <w:rtl w:val="true"/>
              </w:rPr>
              <w:t>روز يكشنبه هجدهم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55_373438147">
            <w:r>
              <w:rPr>
                <w:webHidden/>
                <w:rStyle w:val="IndexLink"/>
                <w:rtl w:val="true"/>
              </w:rPr>
              <w:t>روز دوشنبه نوزدهم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57_373438147">
            <w:r>
              <w:rPr>
                <w:webHidden/>
                <w:rStyle w:val="IndexLink"/>
                <w:rtl w:val="true"/>
              </w:rPr>
              <w:t>روز سه‌شنبه بيستم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59_373438147">
            <w:r>
              <w:rPr>
                <w:webHidden/>
                <w:rStyle w:val="IndexLink"/>
                <w:rtl w:val="true"/>
              </w:rPr>
              <w:t>روز چهارشنبه بيست و يكم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61_373438147">
            <w:r>
              <w:rPr>
                <w:webHidden/>
                <w:rStyle w:val="IndexLink"/>
                <w:rtl w:val="true"/>
              </w:rPr>
              <w:t>روز پنجشنبه بيست و دويم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63_373438147">
            <w:r>
              <w:rPr>
                <w:webHidden/>
                <w:rStyle w:val="IndexLink"/>
                <w:rtl w:val="true"/>
              </w:rPr>
              <w:t>روز دوشنبه بيست و ششم</w:t>
            </w:r>
            <w:r>
              <w:rPr>
                <w:rStyle w:val="IndexLink"/>
                <w:rtl w:val="true"/>
              </w:rPr>
              <w:t>.</w:t>
              <w:tab/>
            </w:r>
            <w:r>
              <w:rPr>
                <w:rStyle w:val="IndexLink"/>
              </w:rPr>
              <w:t>244</w:t>
            </w:r>
          </w:hyperlink>
        </w:p>
        <w:p>
          <w:pPr>
            <w:pStyle w:val="Contents3"/>
            <w:tabs>
              <w:tab w:val="clear" w:pos="8459"/>
              <w:tab w:val="right" w:pos="9026" w:leader="dot"/>
            </w:tabs>
            <w:rPr/>
          </w:pPr>
          <w:hyperlink w:anchor="__RefHeading___Toc2299765_373438147">
            <w:r>
              <w:rPr>
                <w:webHidden/>
                <w:rStyle w:val="IndexLink"/>
                <w:rtl w:val="true"/>
              </w:rPr>
              <w:t>روز سه‌شنبه بيست و هفتم</w:t>
            </w:r>
            <w:r>
              <w:rPr>
                <w:rStyle w:val="IndexLink"/>
                <w:rtl w:val="true"/>
              </w:rPr>
              <w:t>.</w:t>
              <w:tab/>
            </w:r>
            <w:r>
              <w:rPr>
                <w:rStyle w:val="IndexLink"/>
              </w:rPr>
              <w:t>245</w:t>
            </w:r>
          </w:hyperlink>
        </w:p>
        <w:p>
          <w:pPr>
            <w:pStyle w:val="Contents3"/>
            <w:tabs>
              <w:tab w:val="clear" w:pos="8459"/>
              <w:tab w:val="right" w:pos="9026" w:leader="dot"/>
            </w:tabs>
            <w:rPr/>
          </w:pPr>
          <w:hyperlink w:anchor="__RefHeading___Toc2299767_373438147">
            <w:r>
              <w:rPr>
                <w:webHidden/>
                <w:rStyle w:val="IndexLink"/>
                <w:rtl w:val="true"/>
              </w:rPr>
              <w:t>روز چهارشنبه بيست و هشتم</w:t>
            </w:r>
            <w:r>
              <w:rPr>
                <w:rStyle w:val="IndexLink"/>
                <w:rtl w:val="true"/>
              </w:rPr>
              <w:t>.</w:t>
              <w:tab/>
            </w:r>
            <w:r>
              <w:rPr>
                <w:rStyle w:val="IndexLink"/>
              </w:rPr>
              <w:t>245</w:t>
            </w:r>
          </w:hyperlink>
        </w:p>
        <w:p>
          <w:pPr>
            <w:pStyle w:val="Contents3"/>
            <w:tabs>
              <w:tab w:val="clear" w:pos="8459"/>
              <w:tab w:val="right" w:pos="9026" w:leader="dot"/>
            </w:tabs>
            <w:rPr/>
          </w:pPr>
          <w:hyperlink w:anchor="__RefHeading___Toc2299769_373438147">
            <w:r>
              <w:rPr>
                <w:webHidden/>
                <w:rStyle w:val="IndexLink"/>
                <w:rtl w:val="true"/>
              </w:rPr>
              <w:t>روز پنجشنبه بيست و نهم</w:t>
            </w:r>
            <w:r>
              <w:rPr>
                <w:rStyle w:val="IndexLink"/>
                <w:rtl w:val="true"/>
              </w:rPr>
              <w:t>.</w:t>
              <w:tab/>
            </w:r>
            <w:r>
              <w:rPr>
                <w:rStyle w:val="IndexLink"/>
              </w:rPr>
              <w:t>246</w:t>
            </w:r>
          </w:hyperlink>
        </w:p>
        <w:p>
          <w:pPr>
            <w:pStyle w:val="Contents3"/>
            <w:tabs>
              <w:tab w:val="clear" w:pos="8459"/>
              <w:tab w:val="right" w:pos="9026" w:leader="dot"/>
            </w:tabs>
            <w:rPr/>
          </w:pPr>
          <w:hyperlink w:anchor="__RefHeading___Toc2299771_373438147">
            <w:r>
              <w:rPr>
                <w:webHidden/>
                <w:rStyle w:val="IndexLink"/>
                <w:rtl w:val="true"/>
              </w:rPr>
              <w:t>روز جمعه سلخ</w:t>
            </w:r>
            <w:r>
              <w:rPr>
                <w:rStyle w:val="IndexLink"/>
                <w:rtl w:val="true"/>
              </w:rPr>
              <w:t>.</w:t>
              <w:tab/>
            </w:r>
            <w:r>
              <w:rPr>
                <w:rStyle w:val="IndexLink"/>
              </w:rPr>
              <w:t>247</w:t>
            </w:r>
          </w:hyperlink>
        </w:p>
        <w:p>
          <w:pPr>
            <w:pStyle w:val="Contents3"/>
            <w:tabs>
              <w:tab w:val="clear" w:pos="8459"/>
              <w:tab w:val="right" w:pos="9026" w:leader="dot"/>
            </w:tabs>
            <w:rPr/>
          </w:pPr>
          <w:hyperlink w:anchor="__RefHeading___Toc2299773_373438147">
            <w:r>
              <w:rPr>
                <w:webHidden/>
                <w:rStyle w:val="IndexLink"/>
                <w:rtl w:val="true"/>
              </w:rPr>
              <w:t>روز شنبه غره شعبان</w:t>
            </w:r>
            <w:r>
              <w:rPr>
                <w:rStyle w:val="IndexLink"/>
                <w:rtl w:val="true"/>
              </w:rPr>
              <w:t>.</w:t>
              <w:tab/>
            </w:r>
            <w:r>
              <w:rPr>
                <w:rStyle w:val="IndexLink"/>
              </w:rPr>
              <w:t>247</w:t>
            </w:r>
          </w:hyperlink>
        </w:p>
        <w:p>
          <w:pPr>
            <w:pStyle w:val="Contents3"/>
            <w:tabs>
              <w:tab w:val="clear" w:pos="8459"/>
              <w:tab w:val="right" w:pos="9026" w:leader="dot"/>
            </w:tabs>
            <w:rPr/>
          </w:pPr>
          <w:hyperlink w:anchor="__RefHeading___Toc2299775_373438147">
            <w:r>
              <w:rPr>
                <w:webHidden/>
                <w:rStyle w:val="IndexLink"/>
                <w:rtl w:val="true"/>
              </w:rPr>
              <w:t>روز يكشنبه دويم</w:t>
            </w:r>
            <w:r>
              <w:rPr>
                <w:rStyle w:val="IndexLink"/>
                <w:rtl w:val="true"/>
              </w:rPr>
              <w:t>.</w:t>
              <w:tab/>
            </w:r>
            <w:r>
              <w:rPr>
                <w:rStyle w:val="IndexLink"/>
              </w:rPr>
              <w:t>250</w:t>
            </w:r>
          </w:hyperlink>
        </w:p>
        <w:p>
          <w:pPr>
            <w:pStyle w:val="Contents3"/>
            <w:tabs>
              <w:tab w:val="clear" w:pos="8459"/>
              <w:tab w:val="right" w:pos="9026" w:leader="dot"/>
            </w:tabs>
            <w:rPr/>
          </w:pPr>
          <w:hyperlink w:anchor="__RefHeading___Toc2299777_373438147">
            <w:r>
              <w:rPr>
                <w:webHidden/>
                <w:rStyle w:val="IndexLink"/>
                <w:rtl w:val="true"/>
              </w:rPr>
              <w:t>روز دوشنبه سيم</w:t>
            </w:r>
            <w:r>
              <w:rPr>
                <w:rStyle w:val="IndexLink"/>
                <w:rtl w:val="true"/>
              </w:rPr>
              <w:t>.</w:t>
              <w:tab/>
            </w:r>
            <w:r>
              <w:rPr>
                <w:rStyle w:val="IndexLink"/>
              </w:rPr>
              <w:t>251</w:t>
            </w:r>
          </w:hyperlink>
        </w:p>
        <w:p>
          <w:pPr>
            <w:pStyle w:val="Contents3"/>
            <w:tabs>
              <w:tab w:val="clear" w:pos="8459"/>
              <w:tab w:val="right" w:pos="9026" w:leader="dot"/>
            </w:tabs>
            <w:rPr/>
          </w:pPr>
          <w:hyperlink w:anchor="__RefHeading___Toc2299779_373438147">
            <w:r>
              <w:rPr>
                <w:webHidden/>
                <w:rStyle w:val="IndexLink"/>
                <w:rtl w:val="true"/>
              </w:rPr>
              <w:t>روز سه‌شنبه چهارم</w:t>
            </w:r>
            <w:r>
              <w:rPr>
                <w:rStyle w:val="IndexLink"/>
                <w:rtl w:val="true"/>
              </w:rPr>
              <w:t>.</w:t>
              <w:tab/>
            </w:r>
            <w:r>
              <w:rPr>
                <w:rStyle w:val="IndexLink"/>
              </w:rPr>
              <w:t>252</w:t>
            </w:r>
          </w:hyperlink>
        </w:p>
        <w:p>
          <w:pPr>
            <w:pStyle w:val="Contents3"/>
            <w:tabs>
              <w:tab w:val="clear" w:pos="8459"/>
              <w:tab w:val="right" w:pos="9026" w:leader="dot"/>
            </w:tabs>
            <w:rPr/>
          </w:pPr>
          <w:hyperlink w:anchor="__RefHeading___Toc2299781_373438147">
            <w:r>
              <w:rPr>
                <w:webHidden/>
                <w:rStyle w:val="IndexLink"/>
                <w:rtl w:val="true"/>
              </w:rPr>
              <w:t>روز چهارشنبه پنجم</w:t>
            </w:r>
            <w:r>
              <w:rPr>
                <w:rStyle w:val="IndexLink"/>
                <w:rtl w:val="true"/>
              </w:rPr>
              <w:t>.</w:t>
              <w:tab/>
            </w:r>
            <w:r>
              <w:rPr>
                <w:rStyle w:val="IndexLink"/>
              </w:rPr>
              <w:t>253</w:t>
            </w:r>
          </w:hyperlink>
        </w:p>
        <w:p>
          <w:pPr>
            <w:pStyle w:val="Contents3"/>
            <w:tabs>
              <w:tab w:val="clear" w:pos="8459"/>
              <w:tab w:val="right" w:pos="9026" w:leader="dot"/>
            </w:tabs>
            <w:rPr/>
          </w:pPr>
          <w:hyperlink w:anchor="__RefHeading___Toc2299783_373438147">
            <w:r>
              <w:rPr>
                <w:webHidden/>
                <w:rStyle w:val="IndexLink"/>
                <w:rtl w:val="true"/>
              </w:rPr>
              <w:t>روز پنجشنبه ششم</w:t>
            </w:r>
            <w:r>
              <w:rPr>
                <w:rStyle w:val="IndexLink"/>
                <w:rtl w:val="true"/>
              </w:rPr>
              <w:t>.</w:t>
              <w:tab/>
            </w:r>
            <w:r>
              <w:rPr>
                <w:rStyle w:val="IndexLink"/>
              </w:rPr>
              <w:t>255</w:t>
            </w:r>
          </w:hyperlink>
        </w:p>
        <w:p>
          <w:pPr>
            <w:pStyle w:val="Contents3"/>
            <w:tabs>
              <w:tab w:val="clear" w:pos="8459"/>
              <w:tab w:val="right" w:pos="9026" w:leader="dot"/>
            </w:tabs>
            <w:rPr/>
          </w:pPr>
          <w:hyperlink w:anchor="__RefHeading___Toc2299785_373438147">
            <w:r>
              <w:rPr>
                <w:webHidden/>
                <w:rStyle w:val="IndexLink"/>
                <w:rtl w:val="true"/>
              </w:rPr>
              <w:t>روز جمعه هفتم</w:t>
            </w:r>
            <w:r>
              <w:rPr>
                <w:rStyle w:val="IndexLink"/>
                <w:rtl w:val="true"/>
              </w:rPr>
              <w:t>.</w:t>
              <w:tab/>
            </w:r>
            <w:r>
              <w:rPr>
                <w:rStyle w:val="IndexLink"/>
              </w:rPr>
              <w:t>255</w:t>
            </w:r>
          </w:hyperlink>
        </w:p>
        <w:p>
          <w:pPr>
            <w:pStyle w:val="Contents3"/>
            <w:tabs>
              <w:tab w:val="clear" w:pos="8459"/>
              <w:tab w:val="right" w:pos="9026" w:leader="dot"/>
            </w:tabs>
            <w:rPr/>
          </w:pPr>
          <w:hyperlink w:anchor="__RefHeading___Toc2299787_373438147">
            <w:r>
              <w:rPr>
                <w:webHidden/>
                <w:rStyle w:val="IndexLink"/>
                <w:rtl w:val="true"/>
              </w:rPr>
              <w:t>روز شنبه هشتم</w:t>
            </w:r>
            <w:r>
              <w:rPr>
                <w:rStyle w:val="IndexLink"/>
                <w:rtl w:val="true"/>
              </w:rPr>
              <w:t>.</w:t>
              <w:tab/>
            </w:r>
            <w:r>
              <w:rPr>
                <w:rStyle w:val="IndexLink"/>
              </w:rPr>
              <w:t>256</w:t>
            </w:r>
          </w:hyperlink>
        </w:p>
        <w:p>
          <w:pPr>
            <w:pStyle w:val="Contents3"/>
            <w:tabs>
              <w:tab w:val="clear" w:pos="8459"/>
              <w:tab w:val="right" w:pos="9026" w:leader="dot"/>
            </w:tabs>
            <w:rPr/>
          </w:pPr>
          <w:hyperlink w:anchor="__RefHeading___Toc2299789_373438147">
            <w:r>
              <w:rPr>
                <w:webHidden/>
                <w:rStyle w:val="IndexLink"/>
                <w:rtl w:val="true"/>
              </w:rPr>
              <w:t>روز دوشنبه دهم</w:t>
            </w:r>
            <w:r>
              <w:rPr>
                <w:rStyle w:val="IndexLink"/>
                <w:rtl w:val="true"/>
              </w:rPr>
              <w:t>.</w:t>
              <w:tab/>
            </w:r>
            <w:r>
              <w:rPr>
                <w:rStyle w:val="IndexLink"/>
              </w:rPr>
              <w:t>258</w:t>
            </w:r>
          </w:hyperlink>
        </w:p>
        <w:p>
          <w:pPr>
            <w:pStyle w:val="Contents3"/>
            <w:tabs>
              <w:tab w:val="clear" w:pos="8459"/>
              <w:tab w:val="right" w:pos="9026" w:leader="dot"/>
            </w:tabs>
            <w:rPr/>
          </w:pPr>
          <w:hyperlink w:anchor="__RefHeading___Toc2299791_373438147">
            <w:r>
              <w:rPr>
                <w:webHidden/>
                <w:rStyle w:val="IndexLink"/>
                <w:rtl w:val="true"/>
              </w:rPr>
              <w:t>روز سه‌شنبه يازدهم</w:t>
            </w:r>
            <w:r>
              <w:rPr>
                <w:rStyle w:val="IndexLink"/>
                <w:rtl w:val="true"/>
              </w:rPr>
              <w:t>.</w:t>
              <w:tab/>
            </w:r>
            <w:r>
              <w:rPr>
                <w:rStyle w:val="IndexLink"/>
              </w:rPr>
              <w:t>258</w:t>
            </w:r>
          </w:hyperlink>
        </w:p>
        <w:p>
          <w:pPr>
            <w:pStyle w:val="Contents3"/>
            <w:tabs>
              <w:tab w:val="clear" w:pos="8459"/>
              <w:tab w:val="right" w:pos="9026" w:leader="dot"/>
            </w:tabs>
            <w:rPr/>
          </w:pPr>
          <w:hyperlink w:anchor="__RefHeading___Toc2299793_373438147">
            <w:r>
              <w:rPr>
                <w:webHidden/>
                <w:rStyle w:val="IndexLink"/>
                <w:rtl w:val="true"/>
              </w:rPr>
              <w:t>روز چهارشنبه دوازدهم</w:t>
            </w:r>
            <w:r>
              <w:rPr>
                <w:rStyle w:val="IndexLink"/>
                <w:rtl w:val="true"/>
              </w:rPr>
              <w:t>.</w:t>
              <w:tab/>
            </w:r>
            <w:r>
              <w:rPr>
                <w:rStyle w:val="IndexLink"/>
              </w:rPr>
              <w:t>259</w:t>
            </w:r>
          </w:hyperlink>
        </w:p>
        <w:p>
          <w:pPr>
            <w:pStyle w:val="Contents3"/>
            <w:tabs>
              <w:tab w:val="clear" w:pos="8459"/>
              <w:tab w:val="right" w:pos="9026" w:leader="dot"/>
            </w:tabs>
            <w:rPr/>
          </w:pPr>
          <w:hyperlink w:anchor="__RefHeading___Toc2299795_373438147">
            <w:r>
              <w:rPr>
                <w:webHidden/>
                <w:rStyle w:val="IndexLink"/>
                <w:rtl w:val="true"/>
              </w:rPr>
              <w:t>روز پنجشنبه سيزدهم</w:t>
            </w:r>
            <w:r>
              <w:rPr>
                <w:rStyle w:val="IndexLink"/>
                <w:rtl w:val="true"/>
              </w:rPr>
              <w:t>.</w:t>
              <w:tab/>
            </w:r>
            <w:r>
              <w:rPr>
                <w:rStyle w:val="IndexLink"/>
              </w:rPr>
              <w:t>260</w:t>
            </w:r>
          </w:hyperlink>
        </w:p>
        <w:p>
          <w:pPr>
            <w:pStyle w:val="Contents3"/>
            <w:tabs>
              <w:tab w:val="clear" w:pos="8459"/>
              <w:tab w:val="right" w:pos="9026" w:leader="dot"/>
            </w:tabs>
            <w:rPr/>
          </w:pPr>
          <w:hyperlink w:anchor="__RefHeading___Toc2299797_373438147">
            <w:r>
              <w:rPr>
                <w:webHidden/>
                <w:rStyle w:val="IndexLink"/>
                <w:rtl w:val="true"/>
              </w:rPr>
              <w:t>روز جمعه چهاردهم</w:t>
            </w:r>
            <w:r>
              <w:rPr>
                <w:rStyle w:val="IndexLink"/>
                <w:rtl w:val="true"/>
              </w:rPr>
              <w:t>.</w:t>
              <w:tab/>
            </w:r>
            <w:r>
              <w:rPr>
                <w:rStyle w:val="IndexLink"/>
              </w:rPr>
              <w:t>260</w:t>
            </w:r>
          </w:hyperlink>
        </w:p>
        <w:p>
          <w:pPr>
            <w:pStyle w:val="Contents3"/>
            <w:tabs>
              <w:tab w:val="clear" w:pos="8459"/>
              <w:tab w:val="right" w:pos="9026" w:leader="dot"/>
            </w:tabs>
            <w:rPr/>
          </w:pPr>
          <w:hyperlink w:anchor="__RefHeading___Toc2299799_373438147">
            <w:r>
              <w:rPr>
                <w:webHidden/>
                <w:rStyle w:val="IndexLink"/>
                <w:rtl w:val="true"/>
              </w:rPr>
              <w:t>روز شنبه پانزدهم</w:t>
            </w:r>
            <w:r>
              <w:rPr>
                <w:rStyle w:val="IndexLink"/>
                <w:rtl w:val="true"/>
              </w:rPr>
              <w:t>.</w:t>
              <w:tab/>
            </w:r>
            <w:r>
              <w:rPr>
                <w:rStyle w:val="IndexLink"/>
              </w:rPr>
              <w:t>261</w:t>
            </w:r>
          </w:hyperlink>
        </w:p>
        <w:p>
          <w:pPr>
            <w:pStyle w:val="Contents3"/>
            <w:tabs>
              <w:tab w:val="clear" w:pos="8459"/>
              <w:tab w:val="right" w:pos="9026" w:leader="dot"/>
            </w:tabs>
            <w:rPr/>
          </w:pPr>
          <w:hyperlink w:anchor="__RefHeading___Toc2299801_373438147">
            <w:r>
              <w:rPr>
                <w:webHidden/>
                <w:rStyle w:val="IndexLink"/>
                <w:rtl w:val="true"/>
              </w:rPr>
              <w:t>روز يكشنبه شانزدهم</w:t>
            </w:r>
            <w:r>
              <w:rPr>
                <w:rStyle w:val="IndexLink"/>
                <w:rtl w:val="true"/>
              </w:rPr>
              <w:t>.</w:t>
              <w:tab/>
            </w:r>
            <w:r>
              <w:rPr>
                <w:rStyle w:val="IndexLink"/>
              </w:rPr>
              <w:t>261</w:t>
            </w:r>
          </w:hyperlink>
        </w:p>
        <w:p>
          <w:pPr>
            <w:pStyle w:val="Contents3"/>
            <w:tabs>
              <w:tab w:val="clear" w:pos="8459"/>
              <w:tab w:val="right" w:pos="9026" w:leader="dot"/>
            </w:tabs>
            <w:rPr/>
          </w:pPr>
          <w:hyperlink w:anchor="__RefHeading___Toc2299803_373438147">
            <w:r>
              <w:rPr>
                <w:webHidden/>
                <w:rStyle w:val="IndexLink"/>
                <w:rtl w:val="true"/>
              </w:rPr>
              <w:t>روز دوشنبه هفدهم</w:t>
            </w:r>
            <w:r>
              <w:rPr>
                <w:rStyle w:val="IndexLink"/>
                <w:rtl w:val="true"/>
              </w:rPr>
              <w:t>.</w:t>
              <w:tab/>
            </w:r>
            <w:r>
              <w:rPr>
                <w:rStyle w:val="IndexLink"/>
              </w:rPr>
              <w:t>262</w:t>
            </w:r>
          </w:hyperlink>
        </w:p>
        <w:p>
          <w:pPr>
            <w:pStyle w:val="Contents3"/>
            <w:tabs>
              <w:tab w:val="clear" w:pos="8459"/>
              <w:tab w:val="right" w:pos="9026" w:leader="dot"/>
            </w:tabs>
            <w:rPr/>
          </w:pPr>
          <w:hyperlink w:anchor="__RefHeading___Toc2299805_373438147">
            <w:r>
              <w:rPr>
                <w:webHidden/>
                <w:rStyle w:val="IndexLink"/>
                <w:rtl w:val="true"/>
              </w:rPr>
              <w:t>روز سه‌شنبه هيجدهم</w:t>
            </w:r>
            <w:r>
              <w:rPr>
                <w:rStyle w:val="IndexLink"/>
                <w:rtl w:val="true"/>
              </w:rPr>
              <w:t>.</w:t>
              <w:tab/>
            </w:r>
            <w:r>
              <w:rPr>
                <w:rStyle w:val="IndexLink"/>
              </w:rPr>
              <w:t>262</w:t>
            </w:r>
          </w:hyperlink>
        </w:p>
        <w:p>
          <w:pPr>
            <w:pStyle w:val="Contents3"/>
            <w:tabs>
              <w:tab w:val="clear" w:pos="8459"/>
              <w:tab w:val="right" w:pos="9026" w:leader="dot"/>
            </w:tabs>
            <w:rPr/>
          </w:pPr>
          <w:hyperlink w:anchor="__RefHeading___Toc2299807_373438147">
            <w:r>
              <w:rPr>
                <w:webHidden/>
                <w:rStyle w:val="IndexLink"/>
                <w:rtl w:val="true"/>
              </w:rPr>
              <w:t>روز چهارشنبه نوزدهم</w:t>
            </w:r>
            <w:r>
              <w:rPr>
                <w:rStyle w:val="IndexLink"/>
                <w:rtl w:val="true"/>
              </w:rPr>
              <w:t>.</w:t>
              <w:tab/>
            </w:r>
            <w:r>
              <w:rPr>
                <w:rStyle w:val="IndexLink"/>
              </w:rPr>
              <w:t>262</w:t>
            </w:r>
          </w:hyperlink>
        </w:p>
        <w:p>
          <w:pPr>
            <w:pStyle w:val="Contents3"/>
            <w:tabs>
              <w:tab w:val="clear" w:pos="8459"/>
              <w:tab w:val="right" w:pos="9026" w:leader="dot"/>
            </w:tabs>
            <w:rPr/>
          </w:pPr>
          <w:hyperlink w:anchor="__RefHeading___Toc2299809_373438147">
            <w:r>
              <w:rPr>
                <w:webHidden/>
                <w:rStyle w:val="IndexLink"/>
                <w:rtl w:val="true"/>
              </w:rPr>
              <w:t>روز پنجشنبه بيستم</w:t>
            </w:r>
            <w:r>
              <w:rPr>
                <w:rStyle w:val="IndexLink"/>
                <w:rtl w:val="true"/>
              </w:rPr>
              <w:t>.</w:t>
              <w:tab/>
            </w:r>
            <w:r>
              <w:rPr>
                <w:rStyle w:val="IndexLink"/>
              </w:rPr>
              <w:t>263</w:t>
            </w:r>
          </w:hyperlink>
        </w:p>
        <w:p>
          <w:pPr>
            <w:pStyle w:val="Contents3"/>
            <w:tabs>
              <w:tab w:val="clear" w:pos="8459"/>
              <w:tab w:val="right" w:pos="9026" w:leader="dot"/>
            </w:tabs>
            <w:rPr/>
          </w:pPr>
          <w:hyperlink w:anchor="__RefHeading___Toc2299811_373438147">
            <w:r>
              <w:rPr>
                <w:webHidden/>
                <w:rStyle w:val="IndexLink"/>
                <w:rtl w:val="true"/>
              </w:rPr>
              <w:t>روز جمعه بيست و يكم</w:t>
            </w:r>
            <w:r>
              <w:rPr>
                <w:rStyle w:val="IndexLink"/>
                <w:rtl w:val="true"/>
              </w:rPr>
              <w:t>.</w:t>
              <w:tab/>
            </w:r>
            <w:r>
              <w:rPr>
                <w:rStyle w:val="IndexLink"/>
              </w:rPr>
              <w:t>263</w:t>
            </w:r>
          </w:hyperlink>
        </w:p>
        <w:p>
          <w:pPr>
            <w:pStyle w:val="Contents3"/>
            <w:tabs>
              <w:tab w:val="clear" w:pos="8459"/>
              <w:tab w:val="right" w:pos="9026" w:leader="dot"/>
            </w:tabs>
            <w:rPr/>
          </w:pPr>
          <w:hyperlink w:anchor="__RefHeading___Toc2299813_373438147">
            <w:r>
              <w:rPr>
                <w:webHidden/>
                <w:rStyle w:val="IndexLink"/>
                <w:rtl w:val="true"/>
              </w:rPr>
              <w:t>روز دوشنبه بيست و چهارم</w:t>
            </w:r>
            <w:r>
              <w:rPr>
                <w:rStyle w:val="IndexLink"/>
                <w:rtl w:val="true"/>
              </w:rPr>
              <w:t>.</w:t>
              <w:tab/>
            </w:r>
            <w:r>
              <w:rPr>
                <w:rStyle w:val="IndexLink"/>
              </w:rPr>
              <w:t>265</w:t>
            </w:r>
          </w:hyperlink>
        </w:p>
        <w:p>
          <w:pPr>
            <w:pStyle w:val="Contents3"/>
            <w:tabs>
              <w:tab w:val="clear" w:pos="8459"/>
              <w:tab w:val="right" w:pos="9026" w:leader="dot"/>
            </w:tabs>
            <w:rPr/>
          </w:pPr>
          <w:hyperlink w:anchor="__RefHeading___Toc2299815_373438147">
            <w:r>
              <w:rPr>
                <w:webHidden/>
                <w:rStyle w:val="IndexLink"/>
                <w:rtl w:val="true"/>
              </w:rPr>
              <w:t>روز سه‌شنبه بيست و پنجم</w:t>
            </w:r>
            <w:r>
              <w:rPr>
                <w:rStyle w:val="IndexLink"/>
                <w:rtl w:val="true"/>
              </w:rPr>
              <w:t>.</w:t>
              <w:tab/>
            </w:r>
            <w:r>
              <w:rPr>
                <w:rStyle w:val="IndexLink"/>
              </w:rPr>
              <w:t>265</w:t>
            </w:r>
          </w:hyperlink>
        </w:p>
        <w:p>
          <w:pPr>
            <w:pStyle w:val="Contents3"/>
            <w:tabs>
              <w:tab w:val="clear" w:pos="8459"/>
              <w:tab w:val="right" w:pos="9026" w:leader="dot"/>
            </w:tabs>
            <w:rPr/>
          </w:pPr>
          <w:hyperlink w:anchor="__RefHeading___Toc2299817_373438147">
            <w:r>
              <w:rPr>
                <w:webHidden/>
                <w:rStyle w:val="IndexLink"/>
                <w:rtl w:val="true"/>
              </w:rPr>
              <w:t>روز چهارشنبه بيست و ششم</w:t>
            </w:r>
            <w:r>
              <w:rPr>
                <w:rStyle w:val="IndexLink"/>
                <w:rtl w:val="true"/>
              </w:rPr>
              <w:t>.</w:t>
              <w:tab/>
            </w:r>
            <w:r>
              <w:rPr>
                <w:rStyle w:val="IndexLink"/>
              </w:rPr>
              <w:t>266</w:t>
            </w:r>
          </w:hyperlink>
        </w:p>
        <w:p>
          <w:pPr>
            <w:pStyle w:val="Contents3"/>
            <w:tabs>
              <w:tab w:val="clear" w:pos="8459"/>
              <w:tab w:val="right" w:pos="9026" w:leader="dot"/>
            </w:tabs>
            <w:rPr/>
          </w:pPr>
          <w:hyperlink w:anchor="__RefHeading___Toc2299819_373438147">
            <w:r>
              <w:rPr>
                <w:webHidden/>
                <w:rStyle w:val="IndexLink"/>
                <w:rtl w:val="true"/>
              </w:rPr>
              <w:t>روز پنجشنبه بيست و هفتم</w:t>
            </w:r>
            <w:r>
              <w:rPr>
                <w:rStyle w:val="IndexLink"/>
                <w:rtl w:val="true"/>
              </w:rPr>
              <w:t>.</w:t>
              <w:tab/>
            </w:r>
            <w:r>
              <w:rPr>
                <w:rStyle w:val="IndexLink"/>
              </w:rPr>
              <w:t>266</w:t>
            </w:r>
          </w:hyperlink>
        </w:p>
        <w:p>
          <w:pPr>
            <w:pStyle w:val="Contents3"/>
            <w:tabs>
              <w:tab w:val="clear" w:pos="8459"/>
              <w:tab w:val="right" w:pos="9026" w:leader="dot"/>
            </w:tabs>
            <w:rPr/>
          </w:pPr>
          <w:hyperlink w:anchor="__RefHeading___Toc2299821_373438147">
            <w:r>
              <w:rPr>
                <w:webHidden/>
                <w:rStyle w:val="IndexLink"/>
                <w:rtl w:val="true"/>
              </w:rPr>
              <w:t>روز جمعه بيست و هشتم</w:t>
            </w:r>
            <w:r>
              <w:rPr>
                <w:rStyle w:val="IndexLink"/>
                <w:rtl w:val="true"/>
              </w:rPr>
              <w:t>.</w:t>
              <w:tab/>
            </w:r>
            <w:r>
              <w:rPr>
                <w:rStyle w:val="IndexLink"/>
              </w:rPr>
              <w:t>266</w:t>
            </w:r>
          </w:hyperlink>
        </w:p>
        <w:p>
          <w:pPr>
            <w:pStyle w:val="Contents3"/>
            <w:tabs>
              <w:tab w:val="clear" w:pos="8459"/>
              <w:tab w:val="right" w:pos="9026" w:leader="dot"/>
            </w:tabs>
            <w:rPr/>
          </w:pPr>
          <w:hyperlink w:anchor="__RefHeading___Toc2299823_373438147">
            <w:r>
              <w:rPr>
                <w:webHidden/>
                <w:rStyle w:val="IndexLink"/>
                <w:rtl w:val="true"/>
              </w:rPr>
              <w:t>روز شنبه بيست و نهم</w:t>
            </w:r>
            <w:r>
              <w:rPr>
                <w:rStyle w:val="IndexLink"/>
                <w:rtl w:val="true"/>
              </w:rPr>
              <w:t>.</w:t>
              <w:tab/>
            </w:r>
            <w:r>
              <w:rPr>
                <w:rStyle w:val="IndexLink"/>
              </w:rPr>
              <w:t>268</w:t>
            </w:r>
          </w:hyperlink>
        </w:p>
        <w:p>
          <w:pPr>
            <w:pStyle w:val="Contents3"/>
            <w:tabs>
              <w:tab w:val="clear" w:pos="8459"/>
              <w:tab w:val="right" w:pos="9026" w:leader="dot"/>
            </w:tabs>
            <w:rPr/>
          </w:pPr>
          <w:hyperlink w:anchor="__RefHeading___Toc2299825_373438147">
            <w:r>
              <w:rPr>
                <w:webHidden/>
                <w:rStyle w:val="IndexLink"/>
                <w:rtl w:val="true"/>
              </w:rPr>
              <w:t>روز يكشنبه سلخ شعبان</w:t>
            </w:r>
            <w:r>
              <w:rPr>
                <w:rStyle w:val="IndexLink"/>
                <w:rtl w:val="true"/>
              </w:rPr>
              <w:t xml:space="preserve">. </w:t>
            </w:r>
            <w:r>
              <w:rPr>
                <w:rStyle w:val="IndexLink"/>
                <w:rtl w:val="true"/>
              </w:rPr>
              <w:t>صبح</w:t>
            </w:r>
            <w:r>
              <w:rPr>
                <w:rStyle w:val="IndexLink"/>
                <w:rtl w:val="true"/>
              </w:rPr>
              <w:t>.</w:t>
              <w:tab/>
            </w:r>
            <w:r>
              <w:rPr>
                <w:rStyle w:val="IndexLink"/>
              </w:rPr>
              <w:t>268</w:t>
            </w:r>
          </w:hyperlink>
        </w:p>
        <w:p>
          <w:pPr>
            <w:pStyle w:val="Contents3"/>
            <w:tabs>
              <w:tab w:val="clear" w:pos="8459"/>
              <w:tab w:val="right" w:pos="9026" w:leader="dot"/>
            </w:tabs>
            <w:rPr/>
          </w:pPr>
          <w:hyperlink w:anchor="__RefHeading___Toc2299827_373438147">
            <w:r>
              <w:rPr>
                <w:webHidden/>
                <w:rStyle w:val="IndexLink"/>
                <w:rtl w:val="true"/>
              </w:rPr>
              <w:t>روز دوشنبه غره رمضان</w:t>
            </w:r>
            <w:r>
              <w:rPr>
                <w:rStyle w:val="IndexLink"/>
                <w:rtl w:val="true"/>
              </w:rPr>
              <w:t>.</w:t>
              <w:tab/>
            </w:r>
            <w:r>
              <w:rPr>
                <w:rStyle w:val="IndexLink"/>
              </w:rPr>
              <w:t>269</w:t>
            </w:r>
          </w:hyperlink>
        </w:p>
        <w:p>
          <w:pPr>
            <w:pStyle w:val="Contents3"/>
            <w:tabs>
              <w:tab w:val="clear" w:pos="8459"/>
              <w:tab w:val="right" w:pos="9026" w:leader="dot"/>
            </w:tabs>
            <w:rPr/>
          </w:pPr>
          <w:hyperlink w:anchor="__RefHeading___Toc2299829_373438147">
            <w:r>
              <w:rPr>
                <w:webHidden/>
                <w:rStyle w:val="IndexLink"/>
                <w:rtl w:val="true"/>
              </w:rPr>
              <w:t>روز سه‌شنبه دويم</w:t>
            </w:r>
            <w:r>
              <w:rPr>
                <w:rStyle w:val="IndexLink"/>
                <w:rtl w:val="true"/>
              </w:rPr>
              <w:t>.</w:t>
              <w:tab/>
            </w:r>
            <w:r>
              <w:rPr>
                <w:rStyle w:val="IndexLink"/>
              </w:rPr>
              <w:t>270</w:t>
            </w:r>
          </w:hyperlink>
        </w:p>
        <w:p>
          <w:pPr>
            <w:pStyle w:val="Contents3"/>
            <w:tabs>
              <w:tab w:val="clear" w:pos="8459"/>
              <w:tab w:val="right" w:pos="9026" w:leader="dot"/>
            </w:tabs>
            <w:rPr/>
          </w:pPr>
          <w:hyperlink w:anchor="__RefHeading___Toc2299831_373438147">
            <w:r>
              <w:rPr>
                <w:webHidden/>
                <w:rStyle w:val="IndexLink"/>
                <w:rtl w:val="true"/>
              </w:rPr>
              <w:t>روز چهارشنبه سيم</w:t>
            </w:r>
            <w:r>
              <w:rPr>
                <w:rStyle w:val="IndexLink"/>
                <w:rtl w:val="true"/>
              </w:rPr>
              <w:t>.</w:t>
              <w:tab/>
            </w:r>
            <w:r>
              <w:rPr>
                <w:rStyle w:val="IndexLink"/>
              </w:rPr>
              <w:t>270</w:t>
            </w:r>
          </w:hyperlink>
        </w:p>
        <w:p>
          <w:pPr>
            <w:pStyle w:val="Contents3"/>
            <w:tabs>
              <w:tab w:val="clear" w:pos="8459"/>
              <w:tab w:val="right" w:pos="9026" w:leader="dot"/>
            </w:tabs>
            <w:rPr/>
          </w:pPr>
          <w:hyperlink w:anchor="__RefHeading___Toc2299833_373438147">
            <w:r>
              <w:rPr>
                <w:webHidden/>
                <w:rStyle w:val="IndexLink"/>
                <w:rtl w:val="true"/>
              </w:rPr>
              <w:t>روز پنجشنبه چهارم</w:t>
            </w:r>
            <w:r>
              <w:rPr>
                <w:rStyle w:val="IndexLink"/>
                <w:rtl w:val="true"/>
              </w:rPr>
              <w:t>.</w:t>
              <w:tab/>
            </w:r>
            <w:r>
              <w:rPr>
                <w:rStyle w:val="IndexLink"/>
              </w:rPr>
              <w:t>270</w:t>
            </w:r>
          </w:hyperlink>
        </w:p>
        <w:p>
          <w:pPr>
            <w:pStyle w:val="Contents3"/>
            <w:tabs>
              <w:tab w:val="clear" w:pos="8459"/>
              <w:tab w:val="right" w:pos="9026" w:leader="dot"/>
            </w:tabs>
            <w:rPr/>
          </w:pPr>
          <w:hyperlink w:anchor="__RefHeading___Toc2299835_373438147">
            <w:r>
              <w:rPr>
                <w:webHidden/>
                <w:rStyle w:val="IndexLink"/>
                <w:rtl w:val="true"/>
              </w:rPr>
              <w:t>روز شنبه ششم</w:t>
            </w:r>
            <w:r>
              <w:rPr>
                <w:rStyle w:val="IndexLink"/>
                <w:rtl w:val="true"/>
              </w:rPr>
              <w:t>.</w:t>
              <w:tab/>
            </w:r>
            <w:r>
              <w:rPr>
                <w:rStyle w:val="IndexLink"/>
              </w:rPr>
              <w:t>271</w:t>
            </w:r>
          </w:hyperlink>
        </w:p>
        <w:p>
          <w:pPr>
            <w:pStyle w:val="Contents3"/>
            <w:tabs>
              <w:tab w:val="clear" w:pos="8459"/>
              <w:tab w:val="right" w:pos="9026" w:leader="dot"/>
            </w:tabs>
            <w:rPr/>
          </w:pPr>
          <w:hyperlink w:anchor="__RefHeading___Toc2299837_373438147">
            <w:r>
              <w:rPr>
                <w:webHidden/>
                <w:rStyle w:val="IndexLink"/>
                <w:rtl w:val="true"/>
              </w:rPr>
              <w:t>روز يكشنبه هفتم</w:t>
            </w:r>
            <w:r>
              <w:rPr>
                <w:rStyle w:val="IndexLink"/>
                <w:rtl w:val="true"/>
              </w:rPr>
              <w:t>.</w:t>
              <w:tab/>
            </w:r>
            <w:r>
              <w:rPr>
                <w:rStyle w:val="IndexLink"/>
              </w:rPr>
              <w:t>272</w:t>
            </w:r>
          </w:hyperlink>
        </w:p>
        <w:p>
          <w:pPr>
            <w:pStyle w:val="Contents3"/>
            <w:tabs>
              <w:tab w:val="clear" w:pos="8459"/>
              <w:tab w:val="right" w:pos="9026" w:leader="dot"/>
            </w:tabs>
            <w:rPr/>
          </w:pPr>
          <w:hyperlink w:anchor="__RefHeading___Toc2299839_373438147">
            <w:r>
              <w:rPr>
                <w:webHidden/>
                <w:rStyle w:val="IndexLink"/>
                <w:rtl w:val="true"/>
              </w:rPr>
              <w:t>روز دوشنبه هشتم</w:t>
            </w:r>
            <w:r>
              <w:rPr>
                <w:rStyle w:val="IndexLink"/>
                <w:rtl w:val="true"/>
              </w:rPr>
              <w:t>.</w:t>
              <w:tab/>
            </w:r>
            <w:r>
              <w:rPr>
                <w:rStyle w:val="IndexLink"/>
              </w:rPr>
              <w:t>272</w:t>
            </w:r>
          </w:hyperlink>
        </w:p>
        <w:p>
          <w:pPr>
            <w:pStyle w:val="Contents3"/>
            <w:tabs>
              <w:tab w:val="clear" w:pos="8459"/>
              <w:tab w:val="right" w:pos="9026" w:leader="dot"/>
            </w:tabs>
            <w:rPr/>
          </w:pPr>
          <w:hyperlink w:anchor="__RefHeading___Toc2299841_373438147">
            <w:r>
              <w:rPr>
                <w:webHidden/>
                <w:rStyle w:val="IndexLink"/>
                <w:rtl w:val="true"/>
              </w:rPr>
              <w:t>روز سه‌شنبه نهم</w:t>
            </w:r>
            <w:r>
              <w:rPr>
                <w:rStyle w:val="IndexLink"/>
                <w:rtl w:val="true"/>
              </w:rPr>
              <w:t>.</w:t>
              <w:tab/>
            </w:r>
            <w:r>
              <w:rPr>
                <w:rStyle w:val="IndexLink"/>
              </w:rPr>
              <w:t>273</w:t>
            </w:r>
          </w:hyperlink>
        </w:p>
        <w:p>
          <w:pPr>
            <w:pStyle w:val="Contents3"/>
            <w:tabs>
              <w:tab w:val="clear" w:pos="8459"/>
              <w:tab w:val="right" w:pos="9026" w:leader="dot"/>
            </w:tabs>
            <w:rPr/>
          </w:pPr>
          <w:hyperlink w:anchor="__RefHeading___Toc2299843_373438147">
            <w:r>
              <w:rPr>
                <w:webHidden/>
                <w:rStyle w:val="IndexLink"/>
                <w:rtl w:val="true"/>
              </w:rPr>
              <w:t>روز چهارشنبه دهم</w:t>
            </w:r>
            <w:r>
              <w:rPr>
                <w:rStyle w:val="IndexLink"/>
                <w:rtl w:val="true"/>
              </w:rPr>
              <w:t>.</w:t>
              <w:tab/>
            </w:r>
            <w:r>
              <w:rPr>
                <w:rStyle w:val="IndexLink"/>
              </w:rPr>
              <w:t>273</w:t>
            </w:r>
          </w:hyperlink>
        </w:p>
        <w:p>
          <w:pPr>
            <w:pStyle w:val="Contents3"/>
            <w:tabs>
              <w:tab w:val="clear" w:pos="8459"/>
              <w:tab w:val="right" w:pos="9026" w:leader="dot"/>
            </w:tabs>
            <w:rPr/>
          </w:pPr>
          <w:hyperlink w:anchor="__RefHeading___Toc2299845_373438147">
            <w:r>
              <w:rPr>
                <w:webHidden/>
                <w:rStyle w:val="IndexLink"/>
                <w:rtl w:val="true"/>
              </w:rPr>
              <w:t>روز پنجشنبه يازدهم</w:t>
            </w:r>
            <w:r>
              <w:rPr>
                <w:rStyle w:val="IndexLink"/>
                <w:rtl w:val="true"/>
              </w:rPr>
              <w:t>.</w:t>
              <w:tab/>
            </w:r>
            <w:r>
              <w:rPr>
                <w:rStyle w:val="IndexLink"/>
              </w:rPr>
              <w:t>273</w:t>
            </w:r>
          </w:hyperlink>
        </w:p>
        <w:p>
          <w:pPr>
            <w:pStyle w:val="Contents3"/>
            <w:tabs>
              <w:tab w:val="clear" w:pos="8459"/>
              <w:tab w:val="right" w:pos="9026" w:leader="dot"/>
            </w:tabs>
            <w:rPr/>
          </w:pPr>
          <w:hyperlink w:anchor="__RefHeading___Toc2299847_373438147">
            <w:r>
              <w:rPr>
                <w:webHidden/>
                <w:rStyle w:val="IndexLink"/>
                <w:rtl w:val="true"/>
              </w:rPr>
              <w:t>روز جمعه دوازدهم</w:t>
            </w:r>
            <w:r>
              <w:rPr>
                <w:rStyle w:val="IndexLink"/>
                <w:rtl w:val="true"/>
              </w:rPr>
              <w:t>.</w:t>
              <w:tab/>
            </w:r>
            <w:r>
              <w:rPr>
                <w:rStyle w:val="IndexLink"/>
              </w:rPr>
              <w:t>274</w:t>
            </w:r>
          </w:hyperlink>
        </w:p>
        <w:p>
          <w:pPr>
            <w:pStyle w:val="Contents3"/>
            <w:tabs>
              <w:tab w:val="clear" w:pos="8459"/>
              <w:tab w:val="right" w:pos="9026" w:leader="dot"/>
            </w:tabs>
            <w:rPr/>
          </w:pPr>
          <w:hyperlink w:anchor="__RefHeading___Toc2299849_373438147">
            <w:r>
              <w:rPr>
                <w:webHidden/>
                <w:rStyle w:val="IndexLink"/>
                <w:rtl w:val="true"/>
              </w:rPr>
              <w:t>روز يكشنبه چهاردهم</w:t>
            </w:r>
            <w:r>
              <w:rPr>
                <w:rStyle w:val="IndexLink"/>
                <w:rtl w:val="true"/>
              </w:rPr>
              <w:t>.</w:t>
              <w:tab/>
            </w:r>
            <w:r>
              <w:rPr>
                <w:rStyle w:val="IndexLink"/>
              </w:rPr>
              <w:t>275</w:t>
            </w:r>
          </w:hyperlink>
        </w:p>
        <w:p>
          <w:pPr>
            <w:pStyle w:val="Contents3"/>
            <w:tabs>
              <w:tab w:val="clear" w:pos="8459"/>
              <w:tab w:val="right" w:pos="9026" w:leader="dot"/>
            </w:tabs>
            <w:rPr/>
          </w:pPr>
          <w:hyperlink w:anchor="__RefHeading___Toc2299851_373438147">
            <w:r>
              <w:rPr>
                <w:webHidden/>
                <w:rStyle w:val="IndexLink"/>
                <w:rtl w:val="true"/>
              </w:rPr>
              <w:t>روز دوشنبه پانزدهم</w:t>
            </w:r>
            <w:r>
              <w:rPr>
                <w:rStyle w:val="IndexLink"/>
                <w:rtl w:val="true"/>
              </w:rPr>
              <w:t>.</w:t>
              <w:tab/>
            </w:r>
            <w:r>
              <w:rPr>
                <w:rStyle w:val="IndexLink"/>
              </w:rPr>
              <w:t>275</w:t>
            </w:r>
          </w:hyperlink>
        </w:p>
        <w:p>
          <w:pPr>
            <w:pStyle w:val="Contents3"/>
            <w:tabs>
              <w:tab w:val="clear" w:pos="8459"/>
              <w:tab w:val="right" w:pos="9026" w:leader="dot"/>
            </w:tabs>
            <w:rPr/>
          </w:pPr>
          <w:hyperlink w:anchor="__RefHeading___Toc2299853_373438147">
            <w:r>
              <w:rPr>
                <w:webHidden/>
                <w:rStyle w:val="IndexLink"/>
                <w:rtl w:val="true"/>
              </w:rPr>
              <w:t>روز سه‌شنبه شانزدهم</w:t>
            </w:r>
            <w:r>
              <w:rPr>
                <w:rStyle w:val="IndexLink"/>
                <w:rtl w:val="true"/>
              </w:rPr>
              <w:t>.</w:t>
              <w:tab/>
            </w:r>
            <w:r>
              <w:rPr>
                <w:rStyle w:val="IndexLink"/>
              </w:rPr>
              <w:t>275</w:t>
            </w:r>
          </w:hyperlink>
        </w:p>
        <w:p>
          <w:pPr>
            <w:pStyle w:val="Contents3"/>
            <w:tabs>
              <w:tab w:val="clear" w:pos="8459"/>
              <w:tab w:val="right" w:pos="9026" w:leader="dot"/>
            </w:tabs>
            <w:rPr/>
          </w:pPr>
          <w:hyperlink w:anchor="__RefHeading___Toc2299855_373438147">
            <w:r>
              <w:rPr>
                <w:webHidden/>
                <w:rStyle w:val="IndexLink"/>
                <w:rtl w:val="true"/>
              </w:rPr>
              <w:t>روز چهارشنبه هفدهم</w:t>
            </w:r>
            <w:r>
              <w:rPr>
                <w:rStyle w:val="IndexLink"/>
                <w:rtl w:val="true"/>
              </w:rPr>
              <w:t>.</w:t>
              <w:tab/>
            </w:r>
            <w:r>
              <w:rPr>
                <w:rStyle w:val="IndexLink"/>
              </w:rPr>
              <w:t>276</w:t>
            </w:r>
          </w:hyperlink>
        </w:p>
        <w:p>
          <w:pPr>
            <w:pStyle w:val="Contents3"/>
            <w:tabs>
              <w:tab w:val="clear" w:pos="8459"/>
              <w:tab w:val="right" w:pos="9026" w:leader="dot"/>
            </w:tabs>
            <w:rPr/>
          </w:pPr>
          <w:hyperlink w:anchor="__RefHeading___Toc2299857_373438147">
            <w:r>
              <w:rPr>
                <w:webHidden/>
                <w:rStyle w:val="IndexLink"/>
                <w:rtl w:val="true"/>
              </w:rPr>
              <w:t>روز پنجشنبه هجدهم</w:t>
            </w:r>
            <w:r>
              <w:rPr>
                <w:rStyle w:val="IndexLink"/>
                <w:rtl w:val="true"/>
              </w:rPr>
              <w:t>.</w:t>
              <w:tab/>
            </w:r>
            <w:r>
              <w:rPr>
                <w:rStyle w:val="IndexLink"/>
              </w:rPr>
              <w:t>276</w:t>
            </w:r>
          </w:hyperlink>
        </w:p>
        <w:p>
          <w:pPr>
            <w:pStyle w:val="Contents3"/>
            <w:tabs>
              <w:tab w:val="clear" w:pos="8459"/>
              <w:tab w:val="right" w:pos="9026" w:leader="dot"/>
            </w:tabs>
            <w:rPr/>
          </w:pPr>
          <w:hyperlink w:anchor="__RefHeading___Toc2299859_373438147">
            <w:r>
              <w:rPr>
                <w:webHidden/>
                <w:rStyle w:val="IndexLink"/>
                <w:rtl w:val="true"/>
              </w:rPr>
              <w:t>روز جمعه نوزدهم</w:t>
            </w:r>
            <w:r>
              <w:rPr>
                <w:rStyle w:val="IndexLink"/>
                <w:rtl w:val="true"/>
              </w:rPr>
              <w:t>.</w:t>
              <w:tab/>
            </w:r>
            <w:r>
              <w:rPr>
                <w:rStyle w:val="IndexLink"/>
              </w:rPr>
              <w:t>276</w:t>
            </w:r>
          </w:hyperlink>
        </w:p>
        <w:p>
          <w:pPr>
            <w:pStyle w:val="Contents3"/>
            <w:tabs>
              <w:tab w:val="clear" w:pos="8459"/>
              <w:tab w:val="right" w:pos="9026" w:leader="dot"/>
            </w:tabs>
            <w:rPr/>
          </w:pPr>
          <w:hyperlink w:anchor="__RefHeading___Toc2299861_373438147">
            <w:r>
              <w:rPr>
                <w:webHidden/>
                <w:rStyle w:val="IndexLink"/>
                <w:rtl w:val="true"/>
              </w:rPr>
              <w:t>روز شنبه بيستم</w:t>
            </w:r>
            <w:r>
              <w:rPr>
                <w:rStyle w:val="IndexLink"/>
                <w:rtl w:val="true"/>
              </w:rPr>
              <w:t>.</w:t>
              <w:tab/>
            </w:r>
            <w:r>
              <w:rPr>
                <w:rStyle w:val="IndexLink"/>
              </w:rPr>
              <w:t>277</w:t>
            </w:r>
          </w:hyperlink>
        </w:p>
        <w:p>
          <w:pPr>
            <w:pStyle w:val="Contents3"/>
            <w:tabs>
              <w:tab w:val="clear" w:pos="8459"/>
              <w:tab w:val="right" w:pos="9026" w:leader="dot"/>
            </w:tabs>
            <w:rPr/>
          </w:pPr>
          <w:hyperlink w:anchor="__RefHeading___Toc2299863_373438147">
            <w:r>
              <w:rPr>
                <w:webHidden/>
                <w:rStyle w:val="IndexLink"/>
                <w:rtl w:val="true"/>
              </w:rPr>
              <w:t>روز يكشنبه بيست و يكم</w:t>
            </w:r>
            <w:r>
              <w:rPr>
                <w:rStyle w:val="IndexLink"/>
                <w:rtl w:val="true"/>
              </w:rPr>
              <w:t>.</w:t>
              <w:tab/>
            </w:r>
            <w:r>
              <w:rPr>
                <w:rStyle w:val="IndexLink"/>
              </w:rPr>
              <w:t>277</w:t>
            </w:r>
          </w:hyperlink>
        </w:p>
        <w:p>
          <w:pPr>
            <w:pStyle w:val="Contents3"/>
            <w:tabs>
              <w:tab w:val="clear" w:pos="8459"/>
              <w:tab w:val="right" w:pos="9026" w:leader="dot"/>
            </w:tabs>
            <w:rPr/>
          </w:pPr>
          <w:hyperlink w:anchor="__RefHeading___Toc2299865_373438147">
            <w:r>
              <w:rPr>
                <w:webHidden/>
                <w:rStyle w:val="IndexLink"/>
                <w:rtl w:val="true"/>
              </w:rPr>
              <w:t>روز دوشنبه بيست و دويم</w:t>
            </w:r>
            <w:r>
              <w:rPr>
                <w:rStyle w:val="IndexLink"/>
                <w:rtl w:val="true"/>
              </w:rPr>
              <w:t>.</w:t>
              <w:tab/>
            </w:r>
            <w:r>
              <w:rPr>
                <w:rStyle w:val="IndexLink"/>
              </w:rPr>
              <w:t>277</w:t>
            </w:r>
          </w:hyperlink>
        </w:p>
        <w:p>
          <w:pPr>
            <w:pStyle w:val="Contents3"/>
            <w:tabs>
              <w:tab w:val="clear" w:pos="8459"/>
              <w:tab w:val="right" w:pos="9026" w:leader="dot"/>
            </w:tabs>
            <w:rPr/>
          </w:pPr>
          <w:hyperlink w:anchor="__RefHeading___Toc2299867_373438147">
            <w:r>
              <w:rPr>
                <w:webHidden/>
                <w:rStyle w:val="IndexLink"/>
                <w:rtl w:val="true"/>
              </w:rPr>
              <w:t>روز سه‌شنبه بيست و سيم</w:t>
            </w:r>
            <w:r>
              <w:rPr>
                <w:rStyle w:val="IndexLink"/>
                <w:rtl w:val="true"/>
              </w:rPr>
              <w:t>.</w:t>
              <w:tab/>
            </w:r>
            <w:r>
              <w:rPr>
                <w:rStyle w:val="IndexLink"/>
              </w:rPr>
              <w:t>278</w:t>
            </w:r>
          </w:hyperlink>
        </w:p>
        <w:p>
          <w:pPr>
            <w:pStyle w:val="Contents3"/>
            <w:tabs>
              <w:tab w:val="clear" w:pos="8459"/>
              <w:tab w:val="right" w:pos="9026" w:leader="dot"/>
            </w:tabs>
            <w:rPr/>
          </w:pPr>
          <w:hyperlink w:anchor="__RefHeading___Toc2299869_373438147">
            <w:r>
              <w:rPr>
                <w:webHidden/>
                <w:rStyle w:val="IndexLink"/>
                <w:rtl w:val="true"/>
              </w:rPr>
              <w:t>روز چهارشنبه بيست و چهارم</w:t>
            </w:r>
            <w:r>
              <w:rPr>
                <w:rStyle w:val="IndexLink"/>
                <w:rtl w:val="true"/>
              </w:rPr>
              <w:t xml:space="preserve">. </w:t>
            </w:r>
            <w:r>
              <w:rPr>
                <w:rStyle w:val="IndexLink"/>
                <w:rtl w:val="true"/>
              </w:rPr>
              <w:t>صبح‌</w:t>
            </w:r>
            <w:r>
              <w:rPr>
                <w:rStyle w:val="IndexLink"/>
                <w:rtl w:val="true"/>
              </w:rPr>
              <w:tab/>
            </w:r>
            <w:r>
              <w:rPr>
                <w:rStyle w:val="IndexLink"/>
              </w:rPr>
              <w:t>278</w:t>
            </w:r>
          </w:hyperlink>
        </w:p>
        <w:p>
          <w:pPr>
            <w:pStyle w:val="Contents3"/>
            <w:tabs>
              <w:tab w:val="clear" w:pos="8459"/>
              <w:tab w:val="right" w:pos="9026" w:leader="dot"/>
            </w:tabs>
            <w:rPr/>
          </w:pPr>
          <w:hyperlink w:anchor="__RefHeading___Toc2299871_373438147">
            <w:r>
              <w:rPr>
                <w:webHidden/>
                <w:rStyle w:val="IndexLink"/>
                <w:rtl w:val="true"/>
              </w:rPr>
              <w:t>روز جمعه بيست و ششم</w:t>
            </w:r>
            <w:r>
              <w:rPr>
                <w:rStyle w:val="IndexLink"/>
                <w:rtl w:val="true"/>
              </w:rPr>
              <w:t>.</w:t>
              <w:tab/>
            </w:r>
            <w:r>
              <w:rPr>
                <w:rStyle w:val="IndexLink"/>
              </w:rPr>
              <w:t>282</w:t>
            </w:r>
          </w:hyperlink>
        </w:p>
        <w:p>
          <w:pPr>
            <w:pStyle w:val="Contents3"/>
            <w:tabs>
              <w:tab w:val="clear" w:pos="8459"/>
              <w:tab w:val="right" w:pos="9026" w:leader="dot"/>
            </w:tabs>
            <w:rPr/>
          </w:pPr>
          <w:hyperlink w:anchor="__RefHeading___Toc2299873_373438147">
            <w:r>
              <w:rPr>
                <w:webHidden/>
                <w:rStyle w:val="IndexLink"/>
                <w:rtl w:val="true"/>
              </w:rPr>
              <w:t>روز يكشنبه بيست و هشتم</w:t>
            </w:r>
            <w:r>
              <w:rPr>
                <w:rStyle w:val="IndexLink"/>
                <w:rtl w:val="true"/>
              </w:rPr>
              <w:t>.</w:t>
              <w:tab/>
            </w:r>
            <w:r>
              <w:rPr>
                <w:rStyle w:val="IndexLink"/>
              </w:rPr>
              <w:t>283</w:t>
            </w:r>
          </w:hyperlink>
        </w:p>
        <w:p>
          <w:pPr>
            <w:pStyle w:val="Contents3"/>
            <w:tabs>
              <w:tab w:val="clear" w:pos="8459"/>
              <w:tab w:val="right" w:pos="9026" w:leader="dot"/>
            </w:tabs>
            <w:rPr/>
          </w:pPr>
          <w:hyperlink w:anchor="__RefHeading___Toc2299875_373438147">
            <w:r>
              <w:rPr>
                <w:webHidden/>
                <w:rStyle w:val="IndexLink"/>
                <w:rtl w:val="true"/>
              </w:rPr>
              <w:t>روز دوشنبه بيست و نهم</w:t>
            </w:r>
            <w:r>
              <w:rPr>
                <w:rStyle w:val="IndexLink"/>
                <w:rtl w:val="true"/>
              </w:rPr>
              <w:t>.</w:t>
              <w:tab/>
            </w:r>
            <w:r>
              <w:rPr>
                <w:rStyle w:val="IndexLink"/>
              </w:rPr>
              <w:t>284</w:t>
            </w:r>
          </w:hyperlink>
        </w:p>
        <w:p>
          <w:pPr>
            <w:pStyle w:val="Contents3"/>
            <w:tabs>
              <w:tab w:val="clear" w:pos="8459"/>
              <w:tab w:val="right" w:pos="9026" w:leader="dot"/>
            </w:tabs>
            <w:rPr/>
          </w:pPr>
          <w:hyperlink w:anchor="__RefHeading___Toc2299877_373438147">
            <w:r>
              <w:rPr>
                <w:webHidden/>
                <w:rStyle w:val="IndexLink"/>
                <w:rtl w:val="true"/>
              </w:rPr>
              <w:t>روز سه‌شنبه‌</w:t>
            </w:r>
            <w:r>
              <w:rPr>
                <w:rStyle w:val="IndexLink"/>
                <w:rtl w:val="true"/>
              </w:rPr>
              <w:tab/>
            </w:r>
            <w:r>
              <w:rPr>
                <w:rStyle w:val="IndexLink"/>
              </w:rPr>
              <w:t>284</w:t>
            </w:r>
          </w:hyperlink>
        </w:p>
        <w:p>
          <w:pPr>
            <w:pStyle w:val="Contents3"/>
            <w:tabs>
              <w:tab w:val="clear" w:pos="8459"/>
              <w:tab w:val="right" w:pos="9026" w:leader="dot"/>
            </w:tabs>
            <w:rPr/>
          </w:pPr>
          <w:hyperlink w:anchor="__RefHeading___Toc2299879_373438147">
            <w:r>
              <w:rPr>
                <w:webHidden/>
                <w:rStyle w:val="IndexLink"/>
                <w:rtl w:val="true"/>
              </w:rPr>
              <w:t>روز چهارشنبه دويم شوال</w:t>
            </w:r>
            <w:r>
              <w:rPr>
                <w:rStyle w:val="IndexLink"/>
                <w:rtl w:val="true"/>
              </w:rPr>
              <w:t>.</w:t>
              <w:tab/>
            </w:r>
            <w:r>
              <w:rPr>
                <w:rStyle w:val="IndexLink"/>
              </w:rPr>
              <w:t>286</w:t>
            </w:r>
          </w:hyperlink>
        </w:p>
        <w:p>
          <w:pPr>
            <w:pStyle w:val="Contents3"/>
            <w:tabs>
              <w:tab w:val="clear" w:pos="8459"/>
              <w:tab w:val="right" w:pos="9026" w:leader="dot"/>
            </w:tabs>
            <w:rPr/>
          </w:pPr>
          <w:hyperlink w:anchor="__RefHeading___Toc2299881_373438147">
            <w:r>
              <w:rPr>
                <w:webHidden/>
                <w:rStyle w:val="IndexLink"/>
                <w:rtl w:val="true"/>
              </w:rPr>
              <w:t>روز پنجشنبه سيم</w:t>
            </w:r>
            <w:r>
              <w:rPr>
                <w:rStyle w:val="IndexLink"/>
                <w:rtl w:val="true"/>
              </w:rPr>
              <w:t>.</w:t>
              <w:tab/>
            </w:r>
            <w:r>
              <w:rPr>
                <w:rStyle w:val="IndexLink"/>
              </w:rPr>
              <w:t>287</w:t>
            </w:r>
          </w:hyperlink>
        </w:p>
        <w:p>
          <w:pPr>
            <w:pStyle w:val="Contents3"/>
            <w:tabs>
              <w:tab w:val="clear" w:pos="8459"/>
              <w:tab w:val="right" w:pos="9026" w:leader="dot"/>
            </w:tabs>
            <w:rPr/>
          </w:pPr>
          <w:hyperlink w:anchor="__RefHeading___Toc2299883_373438147">
            <w:r>
              <w:rPr>
                <w:webHidden/>
                <w:rStyle w:val="IndexLink"/>
                <w:rtl w:val="true"/>
              </w:rPr>
              <w:t>روز جمعه چهارم</w:t>
            </w:r>
            <w:r>
              <w:rPr>
                <w:rStyle w:val="IndexLink"/>
                <w:rtl w:val="true"/>
              </w:rPr>
              <w:t>.</w:t>
              <w:tab/>
            </w:r>
            <w:r>
              <w:rPr>
                <w:rStyle w:val="IndexLink"/>
              </w:rPr>
              <w:t>288</w:t>
            </w:r>
          </w:hyperlink>
        </w:p>
        <w:p>
          <w:pPr>
            <w:pStyle w:val="Contents3"/>
            <w:tabs>
              <w:tab w:val="clear" w:pos="8459"/>
              <w:tab w:val="right" w:pos="9026" w:leader="dot"/>
            </w:tabs>
            <w:rPr/>
          </w:pPr>
          <w:hyperlink w:anchor="__RefHeading___Toc2299885_373438147">
            <w:r>
              <w:rPr>
                <w:webHidden/>
                <w:rStyle w:val="IndexLink"/>
                <w:rtl w:val="true"/>
              </w:rPr>
              <w:t>روز شنبه پنجم صبح،</w:t>
            </w:r>
            <w:r>
              <w:rPr>
                <w:rStyle w:val="IndexLink"/>
                <w:rtl w:val="true"/>
              </w:rPr>
              <w:tab/>
            </w:r>
            <w:r>
              <w:rPr>
                <w:rStyle w:val="IndexLink"/>
              </w:rPr>
              <w:t>289</w:t>
            </w:r>
          </w:hyperlink>
        </w:p>
        <w:p>
          <w:pPr>
            <w:pStyle w:val="Contents3"/>
            <w:tabs>
              <w:tab w:val="clear" w:pos="8459"/>
              <w:tab w:val="right" w:pos="9026" w:leader="dot"/>
            </w:tabs>
            <w:rPr/>
          </w:pPr>
          <w:hyperlink w:anchor="__RefHeading___Toc2299887_373438147">
            <w:r>
              <w:rPr>
                <w:webHidden/>
                <w:rStyle w:val="IndexLink"/>
                <w:rtl w:val="true"/>
              </w:rPr>
              <w:t>روز يكشنبه ششم صبح‌</w:t>
            </w:r>
            <w:r>
              <w:rPr>
                <w:rStyle w:val="IndexLink"/>
                <w:rtl w:val="true"/>
              </w:rPr>
              <w:tab/>
            </w:r>
            <w:r>
              <w:rPr>
                <w:rStyle w:val="IndexLink"/>
              </w:rPr>
              <w:t>289</w:t>
            </w:r>
          </w:hyperlink>
        </w:p>
        <w:p>
          <w:pPr>
            <w:pStyle w:val="Contents3"/>
            <w:tabs>
              <w:tab w:val="clear" w:pos="8459"/>
              <w:tab w:val="right" w:pos="9026" w:leader="dot"/>
            </w:tabs>
            <w:rPr/>
          </w:pPr>
          <w:hyperlink w:anchor="__RefHeading___Toc2299889_373438147">
            <w:r>
              <w:rPr>
                <w:webHidden/>
                <w:rStyle w:val="IndexLink"/>
                <w:rtl w:val="true"/>
              </w:rPr>
              <w:t>روز دوشنبه هفتم</w:t>
            </w:r>
            <w:r>
              <w:rPr>
                <w:rStyle w:val="IndexLink"/>
                <w:rtl w:val="true"/>
              </w:rPr>
              <w:t xml:space="preserve">. </w:t>
            </w:r>
            <w:r>
              <w:rPr>
                <w:rStyle w:val="IndexLink"/>
                <w:rtl w:val="true"/>
              </w:rPr>
              <w:t>صبح،</w:t>
            </w:r>
            <w:r>
              <w:rPr>
                <w:rStyle w:val="IndexLink"/>
                <w:rtl w:val="true"/>
              </w:rPr>
              <w:tab/>
            </w:r>
            <w:r>
              <w:rPr>
                <w:rStyle w:val="IndexLink"/>
              </w:rPr>
              <w:t>290</w:t>
            </w:r>
          </w:hyperlink>
        </w:p>
        <w:p>
          <w:pPr>
            <w:pStyle w:val="Contents3"/>
            <w:tabs>
              <w:tab w:val="clear" w:pos="8459"/>
              <w:tab w:val="right" w:pos="9026" w:leader="dot"/>
            </w:tabs>
            <w:rPr/>
          </w:pPr>
          <w:hyperlink w:anchor="__RefHeading___Toc2299891_373438147">
            <w:r>
              <w:rPr>
                <w:webHidden/>
                <w:rStyle w:val="IndexLink"/>
                <w:rtl w:val="true"/>
              </w:rPr>
              <w:t>راپرت اطلاعات طبس‌</w:t>
            </w:r>
            <w:r>
              <w:rPr>
                <w:rStyle w:val="IndexLink"/>
                <w:rtl w:val="true"/>
              </w:rPr>
              <w:tab/>
            </w:r>
            <w:r>
              <w:rPr>
                <w:rStyle w:val="IndexLink"/>
              </w:rPr>
              <w:t>290</w:t>
            </w:r>
          </w:hyperlink>
        </w:p>
        <w:p>
          <w:pPr>
            <w:pStyle w:val="Contents3"/>
            <w:tabs>
              <w:tab w:val="clear" w:pos="8459"/>
              <w:tab w:val="right" w:pos="9026" w:leader="dot"/>
            </w:tabs>
            <w:rPr/>
          </w:pPr>
          <w:hyperlink w:anchor="__RefHeading___Toc2299893_373438147">
            <w:r>
              <w:rPr>
                <w:webHidden/>
                <w:rStyle w:val="IndexLink"/>
                <w:rtl w:val="true"/>
              </w:rPr>
              <w:t>روز سه‌شنبه هشتم</w:t>
            </w:r>
            <w:r>
              <w:rPr>
                <w:rStyle w:val="IndexLink"/>
                <w:rtl w:val="true"/>
              </w:rPr>
              <w:t xml:space="preserve">. </w:t>
            </w:r>
            <w:r>
              <w:rPr>
                <w:rStyle w:val="IndexLink"/>
                <w:rtl w:val="true"/>
              </w:rPr>
              <w:t>صبح‌</w:t>
            </w:r>
            <w:r>
              <w:rPr>
                <w:rStyle w:val="IndexLink"/>
                <w:rtl w:val="true"/>
              </w:rPr>
              <w:tab/>
            </w:r>
            <w:r>
              <w:rPr>
                <w:rStyle w:val="IndexLink"/>
              </w:rPr>
              <w:t>302</w:t>
            </w:r>
          </w:hyperlink>
        </w:p>
        <w:p>
          <w:pPr>
            <w:pStyle w:val="Contents3"/>
            <w:tabs>
              <w:tab w:val="clear" w:pos="8459"/>
              <w:tab w:val="right" w:pos="9026" w:leader="dot"/>
            </w:tabs>
            <w:rPr/>
          </w:pPr>
          <w:hyperlink w:anchor="__RefHeading___Toc2299895_373438147">
            <w:r>
              <w:rPr>
                <w:webHidden/>
                <w:rStyle w:val="IndexLink"/>
                <w:rtl w:val="true"/>
              </w:rPr>
              <w:t>روز چهارشنبه نهم</w:t>
            </w:r>
            <w:r>
              <w:rPr>
                <w:rStyle w:val="IndexLink"/>
                <w:rtl w:val="true"/>
              </w:rPr>
              <w:t xml:space="preserve">. </w:t>
            </w:r>
            <w:r>
              <w:rPr>
                <w:rStyle w:val="IndexLink"/>
                <w:rtl w:val="true"/>
              </w:rPr>
              <w:t>صبح‌</w:t>
            </w:r>
            <w:r>
              <w:rPr>
                <w:rStyle w:val="IndexLink"/>
                <w:rtl w:val="true"/>
              </w:rPr>
              <w:tab/>
            </w:r>
            <w:r>
              <w:rPr>
                <w:rStyle w:val="IndexLink"/>
              </w:rPr>
              <w:t>302</w:t>
            </w:r>
          </w:hyperlink>
        </w:p>
        <w:p>
          <w:pPr>
            <w:pStyle w:val="Contents3"/>
            <w:tabs>
              <w:tab w:val="clear" w:pos="8459"/>
              <w:tab w:val="right" w:pos="9026" w:leader="dot"/>
            </w:tabs>
            <w:rPr/>
          </w:pPr>
          <w:hyperlink w:anchor="__RefHeading___Toc2299897_373438147">
            <w:r>
              <w:rPr>
                <w:webHidden/>
                <w:rStyle w:val="IndexLink"/>
                <w:rtl w:val="true"/>
              </w:rPr>
              <w:t>روز جمعه يازدهم</w:t>
            </w:r>
            <w:r>
              <w:rPr>
                <w:rStyle w:val="IndexLink"/>
                <w:rtl w:val="true"/>
              </w:rPr>
              <w:t>.</w:t>
              <w:tab/>
            </w:r>
            <w:r>
              <w:rPr>
                <w:rStyle w:val="IndexLink"/>
              </w:rPr>
              <w:t>303</w:t>
            </w:r>
          </w:hyperlink>
        </w:p>
        <w:p>
          <w:pPr>
            <w:pStyle w:val="Contents3"/>
            <w:tabs>
              <w:tab w:val="clear" w:pos="8459"/>
              <w:tab w:val="right" w:pos="9026" w:leader="dot"/>
            </w:tabs>
            <w:rPr/>
          </w:pPr>
          <w:hyperlink w:anchor="__RefHeading___Toc2299899_373438147">
            <w:r>
              <w:rPr>
                <w:webHidden/>
                <w:rStyle w:val="IndexLink"/>
                <w:rtl w:val="true"/>
              </w:rPr>
              <w:t>روز شنبه دوازده و يكشنبه سيزدهم</w:t>
            </w:r>
            <w:r>
              <w:rPr>
                <w:rStyle w:val="IndexLink"/>
                <w:rtl w:val="true"/>
              </w:rPr>
              <w:t>.</w:t>
              <w:tab/>
            </w:r>
            <w:r>
              <w:rPr>
                <w:rStyle w:val="IndexLink"/>
              </w:rPr>
              <w:t>303</w:t>
            </w:r>
          </w:hyperlink>
        </w:p>
        <w:p>
          <w:pPr>
            <w:pStyle w:val="Contents3"/>
            <w:tabs>
              <w:tab w:val="clear" w:pos="8459"/>
              <w:tab w:val="right" w:pos="9026" w:leader="dot"/>
            </w:tabs>
            <w:rPr/>
          </w:pPr>
          <w:hyperlink w:anchor="__RefHeading___Toc2299901_373438147">
            <w:r>
              <w:rPr>
                <w:webHidden/>
                <w:rStyle w:val="IndexLink"/>
                <w:rtl w:val="true"/>
              </w:rPr>
              <w:t>روز دوشنبه چهاردهم</w:t>
            </w:r>
            <w:r>
              <w:rPr>
                <w:rStyle w:val="IndexLink"/>
                <w:rtl w:val="true"/>
              </w:rPr>
              <w:t>.</w:t>
              <w:tab/>
            </w:r>
            <w:r>
              <w:rPr>
                <w:rStyle w:val="IndexLink"/>
              </w:rPr>
              <w:t>303</w:t>
            </w:r>
          </w:hyperlink>
        </w:p>
        <w:p>
          <w:pPr>
            <w:pStyle w:val="Contents3"/>
            <w:tabs>
              <w:tab w:val="clear" w:pos="8459"/>
              <w:tab w:val="right" w:pos="9026" w:leader="dot"/>
            </w:tabs>
            <w:rPr/>
          </w:pPr>
          <w:hyperlink w:anchor="__RefHeading___Toc2299903_373438147">
            <w:r>
              <w:rPr>
                <w:webHidden/>
                <w:rStyle w:val="IndexLink"/>
                <w:rtl w:val="true"/>
              </w:rPr>
              <w:t>روز سه‌شنبه پانزدهم</w:t>
            </w:r>
            <w:r>
              <w:rPr>
                <w:rStyle w:val="IndexLink"/>
                <w:rtl w:val="true"/>
              </w:rPr>
              <w:t>.</w:t>
              <w:tab/>
            </w:r>
            <w:r>
              <w:rPr>
                <w:rStyle w:val="IndexLink"/>
              </w:rPr>
              <w:t>303</w:t>
            </w:r>
          </w:hyperlink>
        </w:p>
        <w:p>
          <w:pPr>
            <w:pStyle w:val="Contents3"/>
            <w:tabs>
              <w:tab w:val="clear" w:pos="8459"/>
              <w:tab w:val="right" w:pos="9026" w:leader="dot"/>
            </w:tabs>
            <w:rPr/>
          </w:pPr>
          <w:hyperlink w:anchor="__RefHeading___Toc2299905_373438147">
            <w:r>
              <w:rPr>
                <w:webHidden/>
                <w:rStyle w:val="IndexLink"/>
                <w:rtl w:val="true"/>
              </w:rPr>
              <w:t>روز چهارشنبه شانزدهم و پنجشنبه هفدهم</w:t>
            </w:r>
            <w:r>
              <w:rPr>
                <w:rStyle w:val="IndexLink"/>
                <w:rtl w:val="true"/>
              </w:rPr>
              <w:t>.</w:t>
              <w:tab/>
            </w:r>
            <w:r>
              <w:rPr>
                <w:rStyle w:val="IndexLink"/>
              </w:rPr>
              <w:t>304</w:t>
            </w:r>
          </w:hyperlink>
        </w:p>
        <w:p>
          <w:pPr>
            <w:pStyle w:val="Contents3"/>
            <w:tabs>
              <w:tab w:val="clear" w:pos="8459"/>
              <w:tab w:val="right" w:pos="9026" w:leader="dot"/>
            </w:tabs>
            <w:rPr/>
          </w:pPr>
          <w:hyperlink w:anchor="__RefHeading___Toc2299907_373438147">
            <w:r>
              <w:rPr>
                <w:webHidden/>
                <w:rStyle w:val="IndexLink"/>
                <w:rtl w:val="true"/>
              </w:rPr>
              <w:t>روز جمعه هجدهم</w:t>
            </w:r>
            <w:r>
              <w:rPr>
                <w:rStyle w:val="IndexLink"/>
                <w:rtl w:val="true"/>
              </w:rPr>
              <w:t>.</w:t>
              <w:tab/>
            </w:r>
            <w:r>
              <w:rPr>
                <w:rStyle w:val="IndexLink"/>
              </w:rPr>
              <w:t>304</w:t>
            </w:r>
          </w:hyperlink>
        </w:p>
        <w:p>
          <w:pPr>
            <w:pStyle w:val="Contents3"/>
            <w:tabs>
              <w:tab w:val="clear" w:pos="8459"/>
              <w:tab w:val="right" w:pos="9026" w:leader="dot"/>
            </w:tabs>
            <w:rPr/>
          </w:pPr>
          <w:hyperlink w:anchor="__RefHeading___Toc2299909_373438147">
            <w:r>
              <w:rPr>
                <w:webHidden/>
                <w:rStyle w:val="IndexLink"/>
                <w:rtl w:val="true"/>
              </w:rPr>
              <w:t>روز شنبه نوزدهم و يكشنبه بيستم و دوشنبه بيست و يكم</w:t>
            </w:r>
            <w:r>
              <w:rPr>
                <w:rStyle w:val="IndexLink"/>
                <w:rtl w:val="true"/>
              </w:rPr>
              <w:t>.</w:t>
              <w:tab/>
            </w:r>
            <w:r>
              <w:rPr>
                <w:rStyle w:val="IndexLink"/>
              </w:rPr>
              <w:t>304</w:t>
            </w:r>
          </w:hyperlink>
        </w:p>
        <w:p>
          <w:pPr>
            <w:pStyle w:val="Contents3"/>
            <w:tabs>
              <w:tab w:val="clear" w:pos="8459"/>
              <w:tab w:val="right" w:pos="9026" w:leader="dot"/>
            </w:tabs>
            <w:rPr/>
          </w:pPr>
          <w:hyperlink w:anchor="__RefHeading___Toc2299911_373438147">
            <w:r>
              <w:rPr>
                <w:webHidden/>
                <w:rStyle w:val="IndexLink"/>
                <w:rtl w:val="true"/>
              </w:rPr>
              <w:t>روز سه‌شنبه بيست و دويم</w:t>
            </w:r>
            <w:r>
              <w:rPr>
                <w:rStyle w:val="IndexLink"/>
                <w:rtl w:val="true"/>
              </w:rPr>
              <w:t>.</w:t>
              <w:tab/>
            </w:r>
            <w:r>
              <w:rPr>
                <w:rStyle w:val="IndexLink"/>
              </w:rPr>
              <w:t>304</w:t>
            </w:r>
          </w:hyperlink>
        </w:p>
        <w:p>
          <w:pPr>
            <w:pStyle w:val="Contents3"/>
            <w:tabs>
              <w:tab w:val="clear" w:pos="8459"/>
              <w:tab w:val="right" w:pos="9026" w:leader="dot"/>
            </w:tabs>
            <w:rPr/>
          </w:pPr>
          <w:hyperlink w:anchor="__RefHeading___Toc2299913_373438147">
            <w:r>
              <w:rPr>
                <w:webHidden/>
                <w:rStyle w:val="IndexLink"/>
                <w:rtl w:val="true"/>
              </w:rPr>
              <w:t>روز چهارشنبه بيست و سيم</w:t>
            </w:r>
            <w:r>
              <w:rPr>
                <w:rStyle w:val="IndexLink"/>
                <w:rtl w:val="true"/>
              </w:rPr>
              <w:t>.</w:t>
              <w:tab/>
            </w:r>
            <w:r>
              <w:rPr>
                <w:rStyle w:val="IndexLink"/>
              </w:rPr>
              <w:t>305</w:t>
            </w:r>
          </w:hyperlink>
        </w:p>
        <w:p>
          <w:pPr>
            <w:pStyle w:val="Contents3"/>
            <w:tabs>
              <w:tab w:val="clear" w:pos="8459"/>
              <w:tab w:val="right" w:pos="9026" w:leader="dot"/>
            </w:tabs>
            <w:rPr/>
          </w:pPr>
          <w:hyperlink w:anchor="__RefHeading___Toc2299915_373438147">
            <w:r>
              <w:rPr>
                <w:webHidden/>
                <w:rStyle w:val="IndexLink"/>
                <w:rtl w:val="true"/>
              </w:rPr>
              <w:t>روز پنجشنبه بيست و چهارم</w:t>
            </w:r>
            <w:r>
              <w:rPr>
                <w:rStyle w:val="IndexLink"/>
                <w:rtl w:val="true"/>
              </w:rPr>
              <w:t>.</w:t>
              <w:tab/>
            </w:r>
            <w:r>
              <w:rPr>
                <w:rStyle w:val="IndexLink"/>
              </w:rPr>
              <w:t>305</w:t>
            </w:r>
          </w:hyperlink>
        </w:p>
        <w:p>
          <w:pPr>
            <w:pStyle w:val="Contents3"/>
            <w:tabs>
              <w:tab w:val="clear" w:pos="8459"/>
              <w:tab w:val="right" w:pos="9026" w:leader="dot"/>
            </w:tabs>
            <w:rPr/>
          </w:pPr>
          <w:hyperlink w:anchor="__RefHeading___Toc2299917_373438147">
            <w:r>
              <w:rPr>
                <w:webHidden/>
                <w:rStyle w:val="IndexLink"/>
                <w:rtl w:val="true"/>
              </w:rPr>
              <w:t>روز جمعه بيست و پنجم</w:t>
            </w:r>
            <w:r>
              <w:rPr>
                <w:rStyle w:val="IndexLink"/>
                <w:rtl w:val="true"/>
              </w:rPr>
              <w:t>.</w:t>
              <w:tab/>
            </w:r>
            <w:r>
              <w:rPr>
                <w:rStyle w:val="IndexLink"/>
              </w:rPr>
              <w:t>305</w:t>
            </w:r>
          </w:hyperlink>
        </w:p>
        <w:p>
          <w:pPr>
            <w:pStyle w:val="Contents3"/>
            <w:tabs>
              <w:tab w:val="clear" w:pos="8459"/>
              <w:tab w:val="right" w:pos="9026" w:leader="dot"/>
            </w:tabs>
            <w:rPr/>
          </w:pPr>
          <w:hyperlink w:anchor="__RefHeading___Toc2299919_373438147">
            <w:r>
              <w:rPr>
                <w:webHidden/>
                <w:rStyle w:val="IndexLink"/>
                <w:rtl w:val="true"/>
              </w:rPr>
              <w:t>روز شنبه بيست و ششم</w:t>
            </w:r>
            <w:r>
              <w:rPr>
                <w:rStyle w:val="IndexLink"/>
                <w:rtl w:val="true"/>
              </w:rPr>
              <w:t>.</w:t>
              <w:tab/>
            </w:r>
            <w:r>
              <w:rPr>
                <w:rStyle w:val="IndexLink"/>
              </w:rPr>
              <w:t>305</w:t>
            </w:r>
          </w:hyperlink>
        </w:p>
        <w:p>
          <w:pPr>
            <w:pStyle w:val="Contents3"/>
            <w:tabs>
              <w:tab w:val="clear" w:pos="8459"/>
              <w:tab w:val="right" w:pos="9026" w:leader="dot"/>
            </w:tabs>
            <w:rPr/>
          </w:pPr>
          <w:hyperlink w:anchor="__RefHeading___Toc2299921_373438147">
            <w:r>
              <w:rPr>
                <w:webHidden/>
                <w:rStyle w:val="IndexLink"/>
                <w:rtl w:val="true"/>
              </w:rPr>
              <w:t>روز يكشنبه بيست و هفتم</w:t>
            </w:r>
            <w:r>
              <w:rPr>
                <w:rStyle w:val="IndexLink"/>
                <w:rtl w:val="true"/>
              </w:rPr>
              <w:t>.</w:t>
              <w:tab/>
            </w:r>
            <w:r>
              <w:rPr>
                <w:rStyle w:val="IndexLink"/>
              </w:rPr>
              <w:t>305</w:t>
            </w:r>
          </w:hyperlink>
        </w:p>
        <w:p>
          <w:pPr>
            <w:pStyle w:val="Contents3"/>
            <w:tabs>
              <w:tab w:val="clear" w:pos="8459"/>
              <w:tab w:val="right" w:pos="9026" w:leader="dot"/>
            </w:tabs>
            <w:rPr/>
          </w:pPr>
          <w:hyperlink w:anchor="__RefHeading___Toc2299923_373438147">
            <w:r>
              <w:rPr>
                <w:webHidden/>
                <w:rStyle w:val="IndexLink"/>
                <w:rtl w:val="true"/>
              </w:rPr>
              <w:t>روز دوشنبه بيست و هشتم</w:t>
            </w:r>
            <w:r>
              <w:rPr>
                <w:rStyle w:val="IndexLink"/>
                <w:rtl w:val="true"/>
              </w:rPr>
              <w:t>.</w:t>
              <w:tab/>
            </w:r>
            <w:r>
              <w:rPr>
                <w:rStyle w:val="IndexLink"/>
              </w:rPr>
              <w:t>306</w:t>
            </w:r>
          </w:hyperlink>
        </w:p>
        <w:p>
          <w:pPr>
            <w:pStyle w:val="Contents3"/>
            <w:tabs>
              <w:tab w:val="clear" w:pos="8459"/>
              <w:tab w:val="right" w:pos="9026" w:leader="dot"/>
            </w:tabs>
            <w:rPr/>
          </w:pPr>
          <w:hyperlink w:anchor="__RefHeading___Toc2299925_373438147">
            <w:r>
              <w:rPr>
                <w:webHidden/>
                <w:rStyle w:val="IndexLink"/>
                <w:rtl w:val="true"/>
              </w:rPr>
              <w:t>روز سه‌شنبه بيست و نهم</w:t>
            </w:r>
            <w:r>
              <w:rPr>
                <w:rStyle w:val="IndexLink"/>
                <w:rtl w:val="true"/>
              </w:rPr>
              <w:t>.</w:t>
              <w:tab/>
            </w:r>
            <w:r>
              <w:rPr>
                <w:rStyle w:val="IndexLink"/>
              </w:rPr>
              <w:t>306</w:t>
            </w:r>
          </w:hyperlink>
        </w:p>
        <w:p>
          <w:pPr>
            <w:pStyle w:val="Contents3"/>
            <w:tabs>
              <w:tab w:val="clear" w:pos="8459"/>
              <w:tab w:val="right" w:pos="9026" w:leader="dot"/>
            </w:tabs>
            <w:rPr/>
          </w:pPr>
          <w:hyperlink w:anchor="__RefHeading___Toc2299927_373438147">
            <w:r>
              <w:rPr>
                <w:webHidden/>
                <w:rStyle w:val="IndexLink"/>
                <w:rtl w:val="true"/>
              </w:rPr>
              <w:t>روز پنجشنبه غره ذيقعده</w:t>
            </w:r>
            <w:r>
              <w:rPr>
                <w:rStyle w:val="IndexLink"/>
                <w:rtl w:val="true"/>
              </w:rPr>
              <w:t>.</w:t>
              <w:tab/>
            </w:r>
            <w:r>
              <w:rPr>
                <w:rStyle w:val="IndexLink"/>
              </w:rPr>
              <w:t>308</w:t>
            </w:r>
          </w:hyperlink>
        </w:p>
        <w:p>
          <w:pPr>
            <w:pStyle w:val="Contents3"/>
            <w:tabs>
              <w:tab w:val="clear" w:pos="8459"/>
              <w:tab w:val="right" w:pos="9026" w:leader="dot"/>
            </w:tabs>
            <w:rPr/>
          </w:pPr>
          <w:hyperlink w:anchor="__RefHeading___Toc2299929_373438147">
            <w:r>
              <w:rPr>
                <w:webHidden/>
                <w:rStyle w:val="IndexLink"/>
                <w:rtl w:val="true"/>
              </w:rPr>
              <w:t>روز جمعه دويم</w:t>
            </w:r>
            <w:r>
              <w:rPr>
                <w:rStyle w:val="IndexLink"/>
                <w:rtl w:val="true"/>
              </w:rPr>
              <w:t>.</w:t>
              <w:tab/>
            </w:r>
            <w:r>
              <w:rPr>
                <w:rStyle w:val="IndexLink"/>
              </w:rPr>
              <w:t>308</w:t>
            </w:r>
          </w:hyperlink>
        </w:p>
        <w:p>
          <w:pPr>
            <w:pStyle w:val="Contents3"/>
            <w:tabs>
              <w:tab w:val="clear" w:pos="8459"/>
              <w:tab w:val="right" w:pos="9026" w:leader="dot"/>
            </w:tabs>
            <w:rPr/>
          </w:pPr>
          <w:hyperlink w:anchor="__RefHeading___Toc2299931_373438147">
            <w:r>
              <w:rPr>
                <w:webHidden/>
                <w:rStyle w:val="IndexLink"/>
                <w:rtl w:val="true"/>
              </w:rPr>
              <w:t>روز پنجشنبه هشتم</w:t>
            </w:r>
            <w:r>
              <w:rPr>
                <w:rStyle w:val="IndexLink"/>
                <w:rtl w:val="true"/>
              </w:rPr>
              <w:t>.</w:t>
              <w:tab/>
            </w:r>
            <w:r>
              <w:rPr>
                <w:rStyle w:val="IndexLink"/>
              </w:rPr>
              <w:t>308</w:t>
            </w:r>
          </w:hyperlink>
        </w:p>
        <w:p>
          <w:pPr>
            <w:pStyle w:val="Contents3"/>
            <w:tabs>
              <w:tab w:val="clear" w:pos="8459"/>
              <w:tab w:val="right" w:pos="9026" w:leader="dot"/>
            </w:tabs>
            <w:rPr/>
          </w:pPr>
          <w:hyperlink w:anchor="__RefHeading___Toc2299933_373438147">
            <w:r>
              <w:rPr>
                <w:webHidden/>
                <w:rStyle w:val="IndexLink"/>
                <w:rtl w:val="true"/>
              </w:rPr>
              <w:t>روز جمعه نهم</w:t>
            </w:r>
            <w:r>
              <w:rPr>
                <w:rStyle w:val="IndexLink"/>
                <w:rtl w:val="true"/>
              </w:rPr>
              <w:t>.</w:t>
              <w:tab/>
            </w:r>
            <w:r>
              <w:rPr>
                <w:rStyle w:val="IndexLink"/>
              </w:rPr>
              <w:t>308</w:t>
            </w:r>
          </w:hyperlink>
        </w:p>
        <w:p>
          <w:pPr>
            <w:pStyle w:val="Contents3"/>
            <w:tabs>
              <w:tab w:val="clear" w:pos="8459"/>
              <w:tab w:val="right" w:pos="9026" w:leader="dot"/>
            </w:tabs>
            <w:rPr/>
          </w:pPr>
          <w:hyperlink w:anchor="__RefHeading___Toc2299935_373438147">
            <w:r>
              <w:rPr>
                <w:webHidden/>
                <w:rStyle w:val="IndexLink"/>
                <w:rtl w:val="true"/>
              </w:rPr>
              <w:t>روز يكشنبه يازدهم</w:t>
            </w:r>
            <w:r>
              <w:rPr>
                <w:rStyle w:val="IndexLink"/>
                <w:rtl w:val="true"/>
              </w:rPr>
              <w:t>.</w:t>
              <w:tab/>
            </w:r>
            <w:r>
              <w:rPr>
                <w:rStyle w:val="IndexLink"/>
              </w:rPr>
              <w:t>309</w:t>
            </w:r>
          </w:hyperlink>
        </w:p>
        <w:p>
          <w:pPr>
            <w:pStyle w:val="Contents3"/>
            <w:tabs>
              <w:tab w:val="clear" w:pos="8459"/>
              <w:tab w:val="right" w:pos="9026" w:leader="dot"/>
            </w:tabs>
            <w:rPr/>
          </w:pPr>
          <w:hyperlink w:anchor="__RefHeading___Toc2299937_373438147">
            <w:r>
              <w:rPr>
                <w:webHidden/>
                <w:rStyle w:val="IndexLink"/>
                <w:rtl w:val="true"/>
              </w:rPr>
              <w:t>روز دوشنبه دوازدهم</w:t>
            </w:r>
            <w:r>
              <w:rPr>
                <w:rStyle w:val="IndexLink"/>
                <w:rtl w:val="true"/>
              </w:rPr>
              <w:t>.</w:t>
              <w:tab/>
            </w:r>
            <w:r>
              <w:rPr>
                <w:rStyle w:val="IndexLink"/>
              </w:rPr>
              <w:t>309</w:t>
            </w:r>
          </w:hyperlink>
        </w:p>
        <w:p>
          <w:pPr>
            <w:pStyle w:val="Contents3"/>
            <w:tabs>
              <w:tab w:val="clear" w:pos="8459"/>
              <w:tab w:val="right" w:pos="9026" w:leader="dot"/>
            </w:tabs>
            <w:rPr/>
          </w:pPr>
          <w:hyperlink w:anchor="__RefHeading___Toc2299939_373438147">
            <w:r>
              <w:rPr>
                <w:webHidden/>
                <w:rStyle w:val="IndexLink"/>
                <w:rtl w:val="true"/>
              </w:rPr>
              <w:t>روز سه‌شنبه سيزدهم</w:t>
            </w:r>
            <w:r>
              <w:rPr>
                <w:rStyle w:val="IndexLink"/>
                <w:rtl w:val="true"/>
              </w:rPr>
              <w:t>.</w:t>
              <w:tab/>
            </w:r>
            <w:r>
              <w:rPr>
                <w:rStyle w:val="IndexLink"/>
              </w:rPr>
              <w:t>309</w:t>
            </w:r>
          </w:hyperlink>
        </w:p>
        <w:p>
          <w:pPr>
            <w:pStyle w:val="Contents3"/>
            <w:tabs>
              <w:tab w:val="clear" w:pos="8459"/>
              <w:tab w:val="right" w:pos="9026" w:leader="dot"/>
            </w:tabs>
            <w:rPr/>
          </w:pPr>
          <w:hyperlink w:anchor="__RefHeading___Toc2299941_373438147">
            <w:r>
              <w:rPr>
                <w:webHidden/>
                <w:rStyle w:val="IndexLink"/>
                <w:rtl w:val="true"/>
              </w:rPr>
              <w:t>روز چهارشنبه چهاردهم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43_373438147">
            <w:r>
              <w:rPr>
                <w:webHidden/>
                <w:rStyle w:val="IndexLink"/>
                <w:rtl w:val="true"/>
              </w:rPr>
              <w:t>روز پنجشنبه پانزدهم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45_373438147">
            <w:r>
              <w:rPr>
                <w:webHidden/>
                <w:rStyle w:val="IndexLink"/>
                <w:rtl w:val="true"/>
              </w:rPr>
              <w:t>روز جمعه شانزدهم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47_373438147">
            <w:r>
              <w:rPr>
                <w:webHidden/>
                <w:rStyle w:val="IndexLink"/>
                <w:rtl w:val="true"/>
              </w:rPr>
              <w:t>روز شنبه هفدهم و يكشنبه هجدهم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49_373438147">
            <w:r>
              <w:rPr>
                <w:webHidden/>
                <w:rStyle w:val="IndexLink"/>
                <w:rtl w:val="true"/>
              </w:rPr>
              <w:t>روز دوشنبه نوزدهم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51_373438147">
            <w:r>
              <w:rPr>
                <w:webHidden/>
                <w:rStyle w:val="IndexLink"/>
                <w:rtl w:val="true"/>
              </w:rPr>
              <w:t>روز سه‌شنبه بيستم</w:t>
            </w:r>
            <w:r>
              <w:rPr>
                <w:rStyle w:val="IndexLink"/>
                <w:rtl w:val="true"/>
              </w:rPr>
              <w:t>.</w:t>
              <w:tab/>
            </w:r>
            <w:r>
              <w:rPr>
                <w:rStyle w:val="IndexLink"/>
              </w:rPr>
              <w:t>310</w:t>
            </w:r>
          </w:hyperlink>
        </w:p>
        <w:p>
          <w:pPr>
            <w:pStyle w:val="Contents3"/>
            <w:tabs>
              <w:tab w:val="clear" w:pos="8459"/>
              <w:tab w:val="right" w:pos="9026" w:leader="dot"/>
            </w:tabs>
            <w:rPr/>
          </w:pPr>
          <w:hyperlink w:anchor="__RefHeading___Toc2299953_373438147">
            <w:r>
              <w:rPr>
                <w:webHidden/>
                <w:rStyle w:val="IndexLink"/>
                <w:rtl w:val="true"/>
              </w:rPr>
              <w:t>روز پنجشنبه بيست و دويم</w:t>
            </w:r>
            <w:r>
              <w:rPr>
                <w:rStyle w:val="IndexLink"/>
                <w:rtl w:val="true"/>
              </w:rPr>
              <w:t>.</w:t>
              <w:tab/>
            </w:r>
            <w:r>
              <w:rPr>
                <w:rStyle w:val="IndexLink"/>
              </w:rPr>
              <w:t>311</w:t>
            </w:r>
          </w:hyperlink>
        </w:p>
        <w:p>
          <w:pPr>
            <w:pStyle w:val="Contents3"/>
            <w:tabs>
              <w:tab w:val="clear" w:pos="8459"/>
              <w:tab w:val="right" w:pos="9026" w:leader="dot"/>
            </w:tabs>
            <w:rPr/>
          </w:pPr>
          <w:hyperlink w:anchor="__RefHeading___Toc2299955_373438147">
            <w:r>
              <w:rPr>
                <w:webHidden/>
                <w:rStyle w:val="IndexLink"/>
                <w:rtl w:val="true"/>
              </w:rPr>
              <w:t>روز جمعه بيست و سيم</w:t>
            </w:r>
            <w:r>
              <w:rPr>
                <w:rStyle w:val="IndexLink"/>
                <w:rtl w:val="true"/>
              </w:rPr>
              <w:t>.</w:t>
              <w:tab/>
            </w:r>
            <w:r>
              <w:rPr>
                <w:rStyle w:val="IndexLink"/>
              </w:rPr>
              <w:t>311</w:t>
            </w:r>
          </w:hyperlink>
        </w:p>
        <w:p>
          <w:pPr>
            <w:pStyle w:val="Contents3"/>
            <w:tabs>
              <w:tab w:val="clear" w:pos="8459"/>
              <w:tab w:val="right" w:pos="9026" w:leader="dot"/>
            </w:tabs>
            <w:rPr/>
          </w:pPr>
          <w:hyperlink w:anchor="__RefHeading___Toc2299957_373438147">
            <w:r>
              <w:rPr>
                <w:webHidden/>
                <w:rStyle w:val="IndexLink"/>
                <w:rtl w:val="true"/>
              </w:rPr>
              <w:t>روز شنبه بيست و چهارم</w:t>
            </w:r>
            <w:r>
              <w:rPr>
                <w:rStyle w:val="IndexLink"/>
                <w:rtl w:val="true"/>
              </w:rPr>
              <w:t>.</w:t>
              <w:tab/>
            </w:r>
            <w:r>
              <w:rPr>
                <w:rStyle w:val="IndexLink"/>
              </w:rPr>
              <w:t>311</w:t>
            </w:r>
          </w:hyperlink>
        </w:p>
        <w:p>
          <w:pPr>
            <w:pStyle w:val="Contents3"/>
            <w:tabs>
              <w:tab w:val="clear" w:pos="8459"/>
              <w:tab w:val="right" w:pos="9026" w:leader="dot"/>
            </w:tabs>
            <w:rPr/>
          </w:pPr>
          <w:hyperlink w:anchor="__RefHeading___Toc2299959_373438147">
            <w:r>
              <w:rPr>
                <w:webHidden/>
                <w:rStyle w:val="IndexLink"/>
                <w:rtl w:val="true"/>
              </w:rPr>
              <w:t>روز يكشنبه بيست و پنجم</w:t>
            </w:r>
            <w:r>
              <w:rPr>
                <w:rStyle w:val="IndexLink"/>
                <w:rtl w:val="true"/>
              </w:rPr>
              <w:t>.</w:t>
              <w:tab/>
            </w:r>
            <w:r>
              <w:rPr>
                <w:rStyle w:val="IndexLink"/>
              </w:rPr>
              <w:t>311</w:t>
            </w:r>
          </w:hyperlink>
        </w:p>
        <w:p>
          <w:pPr>
            <w:pStyle w:val="Contents3"/>
            <w:tabs>
              <w:tab w:val="clear" w:pos="8459"/>
              <w:tab w:val="right" w:pos="9026" w:leader="dot"/>
            </w:tabs>
            <w:rPr/>
          </w:pPr>
          <w:hyperlink w:anchor="__RefHeading___Toc2299961_373438147">
            <w:r>
              <w:rPr>
                <w:webHidden/>
                <w:rStyle w:val="IndexLink"/>
                <w:rtl w:val="true"/>
              </w:rPr>
              <w:t>روز پنجشنبه بيست و نهم</w:t>
            </w:r>
            <w:r>
              <w:rPr>
                <w:rStyle w:val="IndexLink"/>
                <w:rtl w:val="true"/>
              </w:rPr>
              <w:t>.</w:t>
              <w:tab/>
            </w:r>
            <w:r>
              <w:rPr>
                <w:rStyle w:val="IndexLink"/>
              </w:rPr>
              <w:t>312</w:t>
            </w:r>
          </w:hyperlink>
        </w:p>
        <w:p>
          <w:pPr>
            <w:pStyle w:val="Contents3"/>
            <w:tabs>
              <w:tab w:val="clear" w:pos="8459"/>
              <w:tab w:val="right" w:pos="9026" w:leader="dot"/>
            </w:tabs>
            <w:rPr/>
          </w:pPr>
          <w:hyperlink w:anchor="__RefHeading___Toc2299963_373438147">
            <w:r>
              <w:rPr>
                <w:webHidden/>
                <w:rStyle w:val="IndexLink"/>
                <w:rtl w:val="true"/>
              </w:rPr>
              <w:t>روز جمعه غره ذيحجه</w:t>
            </w:r>
            <w:r>
              <w:rPr>
                <w:rStyle w:val="IndexLink"/>
                <w:rtl w:val="true"/>
              </w:rPr>
              <w:t>.</w:t>
              <w:tab/>
            </w:r>
            <w:r>
              <w:rPr>
                <w:rStyle w:val="IndexLink"/>
              </w:rPr>
              <w:t>313</w:t>
            </w:r>
          </w:hyperlink>
        </w:p>
        <w:p>
          <w:pPr>
            <w:pStyle w:val="Contents3"/>
            <w:tabs>
              <w:tab w:val="clear" w:pos="8459"/>
              <w:tab w:val="right" w:pos="9026" w:leader="dot"/>
            </w:tabs>
            <w:rPr/>
          </w:pPr>
          <w:hyperlink w:anchor="__RefHeading___Toc2299965_373438147">
            <w:r>
              <w:rPr>
                <w:webHidden/>
                <w:rStyle w:val="IndexLink"/>
                <w:rtl w:val="true"/>
              </w:rPr>
              <w:t>روز شنبه دويم</w:t>
            </w:r>
            <w:r>
              <w:rPr>
                <w:rStyle w:val="IndexLink"/>
                <w:rtl w:val="true"/>
              </w:rPr>
              <w:t>.</w:t>
              <w:tab/>
            </w:r>
            <w:r>
              <w:rPr>
                <w:rStyle w:val="IndexLink"/>
              </w:rPr>
              <w:t>313</w:t>
            </w:r>
          </w:hyperlink>
        </w:p>
        <w:p>
          <w:pPr>
            <w:pStyle w:val="Contents3"/>
            <w:tabs>
              <w:tab w:val="clear" w:pos="8459"/>
              <w:tab w:val="right" w:pos="9026" w:leader="dot"/>
            </w:tabs>
            <w:rPr/>
          </w:pPr>
          <w:hyperlink w:anchor="__RefHeading___Toc2299967_373438147">
            <w:r>
              <w:rPr>
                <w:webHidden/>
                <w:rStyle w:val="IndexLink"/>
                <w:rtl w:val="true"/>
              </w:rPr>
              <w:t>روز يكشنبه سيم</w:t>
            </w:r>
            <w:r>
              <w:rPr>
                <w:rStyle w:val="IndexLink"/>
                <w:rtl w:val="true"/>
              </w:rPr>
              <w:t>.</w:t>
              <w:tab/>
            </w:r>
            <w:r>
              <w:rPr>
                <w:rStyle w:val="IndexLink"/>
              </w:rPr>
              <w:t>313</w:t>
            </w:r>
          </w:hyperlink>
        </w:p>
        <w:p>
          <w:pPr>
            <w:pStyle w:val="Contents3"/>
            <w:tabs>
              <w:tab w:val="clear" w:pos="8459"/>
              <w:tab w:val="right" w:pos="9026" w:leader="dot"/>
            </w:tabs>
            <w:rPr/>
          </w:pPr>
          <w:hyperlink w:anchor="__RefHeading___Toc2299969_373438147">
            <w:r>
              <w:rPr>
                <w:webHidden/>
                <w:rStyle w:val="IndexLink"/>
                <w:rtl w:val="true"/>
              </w:rPr>
              <w:t>روز دوشنبه چهارم</w:t>
            </w:r>
            <w:r>
              <w:rPr>
                <w:rStyle w:val="IndexLink"/>
                <w:rtl w:val="true"/>
              </w:rPr>
              <w:t>.</w:t>
              <w:tab/>
            </w:r>
            <w:r>
              <w:rPr>
                <w:rStyle w:val="IndexLink"/>
              </w:rPr>
              <w:t>313</w:t>
            </w:r>
          </w:hyperlink>
        </w:p>
        <w:p>
          <w:pPr>
            <w:pStyle w:val="Contents3"/>
            <w:tabs>
              <w:tab w:val="clear" w:pos="8459"/>
              <w:tab w:val="right" w:pos="9026" w:leader="dot"/>
            </w:tabs>
            <w:rPr/>
          </w:pPr>
          <w:hyperlink w:anchor="__RefHeading___Toc2299971_373438147">
            <w:r>
              <w:rPr>
                <w:webHidden/>
                <w:rStyle w:val="IndexLink"/>
                <w:rtl w:val="true"/>
              </w:rPr>
              <w:t>روز سه‌شنبه پنجم</w:t>
            </w:r>
            <w:r>
              <w:rPr>
                <w:rStyle w:val="IndexLink"/>
                <w:rtl w:val="true"/>
              </w:rPr>
              <w:t>.</w:t>
              <w:tab/>
            </w:r>
            <w:r>
              <w:rPr>
                <w:rStyle w:val="IndexLink"/>
              </w:rPr>
              <w:t>313</w:t>
            </w:r>
          </w:hyperlink>
        </w:p>
        <w:p>
          <w:pPr>
            <w:pStyle w:val="Contents3"/>
            <w:tabs>
              <w:tab w:val="clear" w:pos="8459"/>
              <w:tab w:val="right" w:pos="9026" w:leader="dot"/>
            </w:tabs>
            <w:rPr/>
          </w:pPr>
          <w:hyperlink w:anchor="__RefHeading___Toc2299973_373438147">
            <w:r>
              <w:rPr>
                <w:webHidden/>
                <w:rStyle w:val="IndexLink"/>
                <w:rtl w:val="true"/>
              </w:rPr>
              <w:t>روز چهارشنبه ششم</w:t>
            </w:r>
            <w:r>
              <w:rPr>
                <w:rStyle w:val="IndexLink"/>
                <w:rtl w:val="true"/>
              </w:rPr>
              <w:t>.</w:t>
              <w:tab/>
            </w:r>
            <w:r>
              <w:rPr>
                <w:rStyle w:val="IndexLink"/>
              </w:rPr>
              <w:t>314</w:t>
            </w:r>
          </w:hyperlink>
        </w:p>
        <w:p>
          <w:pPr>
            <w:pStyle w:val="Contents3"/>
            <w:tabs>
              <w:tab w:val="clear" w:pos="8459"/>
              <w:tab w:val="right" w:pos="9026" w:leader="dot"/>
            </w:tabs>
            <w:rPr/>
          </w:pPr>
          <w:hyperlink w:anchor="__RefHeading___Toc2299975_373438147">
            <w:r>
              <w:rPr>
                <w:webHidden/>
                <w:rStyle w:val="IndexLink"/>
                <w:rtl w:val="true"/>
              </w:rPr>
              <w:t>روز پنجشنبه هفتم</w:t>
            </w:r>
            <w:r>
              <w:rPr>
                <w:rStyle w:val="IndexLink"/>
                <w:rtl w:val="true"/>
              </w:rPr>
              <w:t>.</w:t>
              <w:tab/>
            </w:r>
            <w:r>
              <w:rPr>
                <w:rStyle w:val="IndexLink"/>
              </w:rPr>
              <w:t>314</w:t>
            </w:r>
          </w:hyperlink>
        </w:p>
        <w:p>
          <w:pPr>
            <w:pStyle w:val="Contents3"/>
            <w:tabs>
              <w:tab w:val="clear" w:pos="8459"/>
              <w:tab w:val="right" w:pos="9026" w:leader="dot"/>
            </w:tabs>
            <w:rPr/>
          </w:pPr>
          <w:hyperlink w:anchor="__RefHeading___Toc2299977_373438147">
            <w:r>
              <w:rPr>
                <w:webHidden/>
                <w:rStyle w:val="IndexLink"/>
                <w:rtl w:val="true"/>
              </w:rPr>
              <w:t>روز جمعه هشتم</w:t>
            </w:r>
            <w:r>
              <w:rPr>
                <w:rStyle w:val="IndexLink"/>
                <w:rtl w:val="true"/>
              </w:rPr>
              <w:t>.</w:t>
              <w:tab/>
            </w:r>
            <w:r>
              <w:rPr>
                <w:rStyle w:val="IndexLink"/>
              </w:rPr>
              <w:t>314</w:t>
            </w:r>
          </w:hyperlink>
        </w:p>
        <w:p>
          <w:pPr>
            <w:pStyle w:val="Contents3"/>
            <w:tabs>
              <w:tab w:val="clear" w:pos="8459"/>
              <w:tab w:val="right" w:pos="9026" w:leader="dot"/>
            </w:tabs>
            <w:rPr/>
          </w:pPr>
          <w:hyperlink w:anchor="__RefHeading___Toc2299979_373438147">
            <w:r>
              <w:rPr>
                <w:webHidden/>
                <w:rStyle w:val="IndexLink"/>
                <w:rtl w:val="true"/>
              </w:rPr>
              <w:t>روز شنبه نهم</w:t>
            </w:r>
            <w:r>
              <w:rPr>
                <w:rStyle w:val="IndexLink"/>
                <w:rtl w:val="true"/>
              </w:rPr>
              <w:t>.</w:t>
              <w:tab/>
            </w:r>
            <w:r>
              <w:rPr>
                <w:rStyle w:val="IndexLink"/>
              </w:rPr>
              <w:t>314</w:t>
            </w:r>
          </w:hyperlink>
        </w:p>
        <w:p>
          <w:pPr>
            <w:pStyle w:val="Contents3"/>
            <w:tabs>
              <w:tab w:val="clear" w:pos="8459"/>
              <w:tab w:val="right" w:pos="9026" w:leader="dot"/>
            </w:tabs>
            <w:rPr/>
          </w:pPr>
          <w:hyperlink w:anchor="__RefHeading___Toc2299981_373438147">
            <w:r>
              <w:rPr>
                <w:webHidden/>
                <w:rStyle w:val="IndexLink"/>
                <w:rtl w:val="true"/>
              </w:rPr>
              <w:t>روز يكشنبه دهم</w:t>
            </w:r>
            <w:r>
              <w:rPr>
                <w:rStyle w:val="IndexLink"/>
                <w:rtl w:val="true"/>
              </w:rPr>
              <w:t>.</w:t>
              <w:tab/>
            </w:r>
            <w:r>
              <w:rPr>
                <w:rStyle w:val="IndexLink"/>
              </w:rPr>
              <w:t>314</w:t>
            </w:r>
          </w:hyperlink>
        </w:p>
        <w:p>
          <w:pPr>
            <w:pStyle w:val="Contents3"/>
            <w:tabs>
              <w:tab w:val="clear" w:pos="8459"/>
              <w:tab w:val="right" w:pos="9026" w:leader="dot"/>
            </w:tabs>
            <w:rPr/>
          </w:pPr>
          <w:hyperlink w:anchor="__RefHeading___Toc2299983_373438147">
            <w:r>
              <w:rPr>
                <w:webHidden/>
                <w:rStyle w:val="IndexLink"/>
                <w:rtl w:val="true"/>
              </w:rPr>
              <w:t>روز دوشنبه يازدهم</w:t>
            </w:r>
            <w:r>
              <w:rPr>
                <w:rStyle w:val="IndexLink"/>
                <w:rtl w:val="true"/>
              </w:rPr>
              <w:t>.</w:t>
              <w:tab/>
            </w:r>
            <w:r>
              <w:rPr>
                <w:rStyle w:val="IndexLink"/>
              </w:rPr>
              <w:t>315</w:t>
            </w:r>
          </w:hyperlink>
        </w:p>
        <w:p>
          <w:pPr>
            <w:pStyle w:val="Contents3"/>
            <w:tabs>
              <w:tab w:val="clear" w:pos="8459"/>
              <w:tab w:val="right" w:pos="9026" w:leader="dot"/>
            </w:tabs>
            <w:rPr/>
          </w:pPr>
          <w:hyperlink w:anchor="__RefHeading___Toc2299985_373438147">
            <w:r>
              <w:rPr>
                <w:webHidden/>
                <w:rStyle w:val="IndexLink"/>
                <w:rtl w:val="true"/>
              </w:rPr>
              <w:t>روز سه‌شنبه دوازدهم‌</w:t>
            </w:r>
            <w:r>
              <w:rPr>
                <w:rStyle w:val="IndexLink"/>
                <w:rtl w:val="true"/>
              </w:rPr>
              <w:tab/>
            </w:r>
            <w:r>
              <w:rPr>
                <w:rStyle w:val="IndexLink"/>
              </w:rPr>
              <w:t>315</w:t>
            </w:r>
          </w:hyperlink>
        </w:p>
        <w:p>
          <w:pPr>
            <w:pStyle w:val="Contents3"/>
            <w:tabs>
              <w:tab w:val="clear" w:pos="8459"/>
              <w:tab w:val="right" w:pos="9026" w:leader="dot"/>
            </w:tabs>
            <w:rPr/>
          </w:pPr>
          <w:hyperlink w:anchor="__RefHeading___Toc2299987_373438147">
            <w:r>
              <w:rPr>
                <w:webHidden/>
                <w:rStyle w:val="IndexLink"/>
                <w:rtl w:val="true"/>
              </w:rPr>
              <w:t>روز چهارشنبه سيزدهم</w:t>
            </w:r>
            <w:r>
              <w:rPr>
                <w:rStyle w:val="IndexLink"/>
                <w:rtl w:val="true"/>
              </w:rPr>
              <w:t>.</w:t>
              <w:tab/>
            </w:r>
            <w:r>
              <w:rPr>
                <w:rStyle w:val="IndexLink"/>
              </w:rPr>
              <w:t>315</w:t>
            </w:r>
          </w:hyperlink>
        </w:p>
        <w:p>
          <w:pPr>
            <w:pStyle w:val="Contents3"/>
            <w:tabs>
              <w:tab w:val="clear" w:pos="8459"/>
              <w:tab w:val="right" w:pos="9026" w:leader="dot"/>
            </w:tabs>
            <w:rPr/>
          </w:pPr>
          <w:hyperlink w:anchor="__RefHeading___Toc2299989_373438147">
            <w:r>
              <w:rPr>
                <w:webHidden/>
                <w:rStyle w:val="IndexLink"/>
                <w:rtl w:val="true"/>
              </w:rPr>
              <w:t>از روز دوشنبه نوزدهم تا شنبه بيست و سيم‌</w:t>
            </w:r>
            <w:r>
              <w:rPr>
                <w:rStyle w:val="IndexLink"/>
                <w:rtl w:val="true"/>
              </w:rPr>
              <w:tab/>
            </w:r>
            <w:r>
              <w:rPr>
                <w:rStyle w:val="IndexLink"/>
              </w:rPr>
              <w:t>315</w:t>
            </w:r>
          </w:hyperlink>
        </w:p>
        <w:p>
          <w:pPr>
            <w:pStyle w:val="Contents3"/>
            <w:tabs>
              <w:tab w:val="clear" w:pos="8459"/>
              <w:tab w:val="right" w:pos="9026" w:leader="dot"/>
            </w:tabs>
            <w:rPr/>
          </w:pPr>
          <w:hyperlink w:anchor="__RefHeading___Toc2299991_373438147">
            <w:r>
              <w:rPr>
                <w:webHidden/>
                <w:rStyle w:val="IndexLink"/>
                <w:rtl w:val="true"/>
              </w:rPr>
              <w:t>روز يكشنبه بيست و چهارم</w:t>
            </w:r>
            <w:r>
              <w:rPr>
                <w:rStyle w:val="IndexLink"/>
                <w:rtl w:val="true"/>
              </w:rPr>
              <w:t>.</w:t>
              <w:tab/>
            </w:r>
            <w:r>
              <w:rPr>
                <w:rStyle w:val="IndexLink"/>
              </w:rPr>
              <w:t>315</w:t>
            </w:r>
          </w:hyperlink>
        </w:p>
        <w:p>
          <w:pPr>
            <w:pStyle w:val="Contents3"/>
            <w:tabs>
              <w:tab w:val="clear" w:pos="8459"/>
              <w:tab w:val="right" w:pos="9026" w:leader="dot"/>
            </w:tabs>
            <w:rPr/>
          </w:pPr>
          <w:hyperlink w:anchor="__RefHeading___Toc2299993_373438147">
            <w:r>
              <w:rPr>
                <w:webHidden/>
                <w:rStyle w:val="IndexLink"/>
                <w:rtl w:val="true"/>
              </w:rPr>
              <w:t>روز دوشنبه بيست و پنجم‌</w:t>
            </w:r>
            <w:r>
              <w:rPr>
                <w:rStyle w:val="IndexLink"/>
                <w:rtl w:val="true"/>
              </w:rPr>
              <w:tab/>
            </w:r>
            <w:r>
              <w:rPr>
                <w:rStyle w:val="IndexLink"/>
              </w:rPr>
              <w:t>315</w:t>
            </w:r>
          </w:hyperlink>
        </w:p>
        <w:p>
          <w:pPr>
            <w:pStyle w:val="Contents3"/>
            <w:tabs>
              <w:tab w:val="clear" w:pos="8459"/>
              <w:tab w:val="right" w:pos="9026" w:leader="dot"/>
            </w:tabs>
            <w:rPr/>
          </w:pPr>
          <w:hyperlink w:anchor="__RefHeading___Toc2299995_373438147">
            <w:r>
              <w:rPr>
                <w:webHidden/>
                <w:rStyle w:val="IndexLink"/>
                <w:rtl w:val="true"/>
              </w:rPr>
              <w:t>روز سه‌شنبه بيست و ششم</w:t>
            </w:r>
            <w:r>
              <w:rPr>
                <w:rStyle w:val="IndexLink"/>
                <w:rtl w:val="true"/>
              </w:rPr>
              <w:t>.</w:t>
              <w:tab/>
            </w:r>
            <w:r>
              <w:rPr>
                <w:rStyle w:val="IndexLink"/>
              </w:rPr>
              <w:t>316</w:t>
            </w:r>
          </w:hyperlink>
        </w:p>
        <w:p>
          <w:pPr>
            <w:pStyle w:val="Contents3"/>
            <w:tabs>
              <w:tab w:val="clear" w:pos="8459"/>
              <w:tab w:val="right" w:pos="9026" w:leader="dot"/>
            </w:tabs>
            <w:rPr/>
          </w:pPr>
          <w:hyperlink w:anchor="__RefHeading___Toc2299997_373438147">
            <w:r>
              <w:rPr>
                <w:webHidden/>
                <w:rStyle w:val="IndexLink"/>
                <w:rtl w:val="true"/>
              </w:rPr>
              <w:t>روز چهارشنبه بيست و هفتم‌</w:t>
            </w:r>
            <w:r>
              <w:rPr>
                <w:rStyle w:val="IndexLink"/>
                <w:rtl w:val="true"/>
              </w:rPr>
              <w:tab/>
            </w:r>
            <w:r>
              <w:rPr>
                <w:rStyle w:val="IndexLink"/>
              </w:rPr>
              <w:t>316</w:t>
            </w:r>
          </w:hyperlink>
        </w:p>
        <w:p>
          <w:pPr>
            <w:pStyle w:val="Contents3"/>
            <w:tabs>
              <w:tab w:val="clear" w:pos="8459"/>
              <w:tab w:val="right" w:pos="9026" w:leader="dot"/>
            </w:tabs>
            <w:rPr/>
          </w:pPr>
          <w:hyperlink w:anchor="__RefHeading___Toc2299999_373438147">
            <w:r>
              <w:rPr>
                <w:webHidden/>
                <w:rStyle w:val="IndexLink"/>
                <w:rtl w:val="true"/>
              </w:rPr>
              <w:t>روز پنجشنبه بيست و هشتم‌</w:t>
            </w:r>
            <w:r>
              <w:rPr>
                <w:rStyle w:val="IndexLink"/>
                <w:rtl w:val="true"/>
              </w:rPr>
              <w:tab/>
            </w:r>
            <w:r>
              <w:rPr>
                <w:rStyle w:val="IndexLink"/>
              </w:rPr>
              <w:t>316</w:t>
            </w:r>
          </w:hyperlink>
        </w:p>
        <w:p>
          <w:pPr>
            <w:pStyle w:val="Contents3"/>
            <w:tabs>
              <w:tab w:val="clear" w:pos="8459"/>
              <w:tab w:val="right" w:pos="9026" w:leader="dot"/>
            </w:tabs>
            <w:rPr/>
          </w:pPr>
          <w:hyperlink w:anchor="__RefHeading___Toc2300001_373438147">
            <w:r>
              <w:rPr>
                <w:webHidden/>
                <w:rStyle w:val="IndexLink"/>
                <w:rtl w:val="true"/>
              </w:rPr>
              <w:t>روز جمعه بيست و نهم صبح،</w:t>
            </w:r>
            <w:r>
              <w:rPr>
                <w:rStyle w:val="IndexLink"/>
                <w:rtl w:val="true"/>
              </w:rPr>
              <w:tab/>
            </w:r>
            <w:r>
              <w:rPr>
                <w:rStyle w:val="IndexLink"/>
              </w:rPr>
              <w:t>316</w:t>
            </w:r>
          </w:hyperlink>
        </w:p>
        <w:p>
          <w:pPr>
            <w:pStyle w:val="Contents3"/>
            <w:tabs>
              <w:tab w:val="clear" w:pos="8459"/>
              <w:tab w:val="right" w:pos="9026" w:leader="dot"/>
            </w:tabs>
            <w:rPr/>
          </w:pPr>
          <w:hyperlink w:anchor="__RefHeading___Toc2300003_373438147">
            <w:r>
              <w:rPr>
                <w:webHidden/>
                <w:rStyle w:val="IndexLink"/>
                <w:rtl w:val="true"/>
              </w:rPr>
              <w:t>روز شنبه كه نجوما عزه محرم بود</w:t>
            </w:r>
            <w:r>
              <w:rPr>
                <w:rStyle w:val="IndexLink"/>
                <w:rtl w:val="true"/>
              </w:rPr>
              <w:tab/>
            </w:r>
            <w:r>
              <w:rPr>
                <w:rStyle w:val="IndexLink"/>
              </w:rPr>
              <w:t>316</w:t>
            </w:r>
          </w:hyperlink>
        </w:p>
        <w:p>
          <w:pPr>
            <w:pStyle w:val="Contents3"/>
            <w:tabs>
              <w:tab w:val="clear" w:pos="8459"/>
              <w:tab w:val="right" w:pos="9026" w:leader="dot"/>
            </w:tabs>
            <w:rPr/>
          </w:pPr>
          <w:hyperlink w:anchor="__RefHeading___Toc2300005_373438147">
            <w:r>
              <w:rPr>
                <w:webHidden/>
                <w:rStyle w:val="IndexLink"/>
                <w:rtl w:val="true"/>
              </w:rPr>
              <w:t xml:space="preserve">روز يكشنبه غره محرم </w:t>
            </w:r>
            <w:r>
              <w:rPr>
                <w:rStyle w:val="IndexLink"/>
              </w:rPr>
              <w:t>1295</w:t>
            </w:r>
            <w:r>
              <w:rPr>
                <w:rStyle w:val="IndexLink"/>
                <w:rtl w:val="true"/>
              </w:rPr>
              <w:t>.</w:t>
              <w:tab/>
            </w:r>
            <w:r>
              <w:rPr>
                <w:rStyle w:val="IndexLink"/>
              </w:rPr>
              <w:t>316</w:t>
            </w:r>
          </w:hyperlink>
        </w:p>
        <w:p>
          <w:pPr>
            <w:pStyle w:val="Contents3"/>
            <w:tabs>
              <w:tab w:val="clear" w:pos="8459"/>
              <w:tab w:val="right" w:pos="9026" w:leader="dot"/>
            </w:tabs>
            <w:rPr/>
          </w:pPr>
          <w:hyperlink w:anchor="__RefHeading___Toc2300007_373438147">
            <w:r>
              <w:rPr>
                <w:webHidden/>
                <w:rStyle w:val="IndexLink"/>
                <w:rtl w:val="true"/>
              </w:rPr>
              <w:t>روز دوشنبه دويم صبح،</w:t>
            </w:r>
            <w:r>
              <w:rPr>
                <w:rStyle w:val="IndexLink"/>
                <w:rtl w:val="true"/>
              </w:rPr>
              <w:tab/>
            </w:r>
            <w:r>
              <w:rPr>
                <w:rStyle w:val="IndexLink"/>
              </w:rPr>
              <w:t>317</w:t>
            </w:r>
          </w:hyperlink>
        </w:p>
        <w:p>
          <w:pPr>
            <w:pStyle w:val="Contents3"/>
            <w:tabs>
              <w:tab w:val="clear" w:pos="8459"/>
              <w:tab w:val="right" w:pos="9026" w:leader="dot"/>
            </w:tabs>
            <w:rPr/>
          </w:pPr>
          <w:hyperlink w:anchor="__RefHeading___Toc2300009_373438147">
            <w:r>
              <w:rPr>
                <w:webHidden/>
                <w:rStyle w:val="IndexLink"/>
                <w:rtl w:val="true"/>
              </w:rPr>
              <w:t>روز سه‌شنبه سيم‌</w:t>
            </w:r>
            <w:r>
              <w:rPr>
                <w:rStyle w:val="IndexLink"/>
                <w:rtl w:val="true"/>
              </w:rPr>
              <w:tab/>
            </w:r>
            <w:r>
              <w:rPr>
                <w:rStyle w:val="IndexLink"/>
              </w:rPr>
              <w:t>317</w:t>
            </w:r>
          </w:hyperlink>
        </w:p>
        <w:p>
          <w:pPr>
            <w:pStyle w:val="Contents3"/>
            <w:tabs>
              <w:tab w:val="clear" w:pos="8459"/>
              <w:tab w:val="right" w:pos="9026" w:leader="dot"/>
            </w:tabs>
            <w:rPr/>
          </w:pPr>
          <w:hyperlink w:anchor="__RefHeading___Toc2300011_373438147">
            <w:r>
              <w:rPr>
                <w:webHidden/>
                <w:rStyle w:val="IndexLink"/>
                <w:rtl w:val="true"/>
              </w:rPr>
              <w:t>روز يكشنبه هشتم تا سه‌شنبه عاشورا</w:t>
            </w:r>
            <w:r>
              <w:rPr>
                <w:rStyle w:val="IndexLink"/>
                <w:rtl w:val="true"/>
              </w:rPr>
              <w:tab/>
            </w:r>
            <w:r>
              <w:rPr>
                <w:rStyle w:val="IndexLink"/>
              </w:rPr>
              <w:t>317</w:t>
            </w:r>
          </w:hyperlink>
        </w:p>
        <w:p>
          <w:pPr>
            <w:pStyle w:val="Contents3"/>
            <w:tabs>
              <w:tab w:val="clear" w:pos="8459"/>
              <w:tab w:val="right" w:pos="9026" w:leader="dot"/>
            </w:tabs>
            <w:rPr/>
          </w:pPr>
          <w:hyperlink w:anchor="__RefHeading___Toc2300013_373438147">
            <w:r>
              <w:rPr>
                <w:webHidden/>
                <w:rStyle w:val="IndexLink"/>
                <w:rtl w:val="true"/>
              </w:rPr>
              <w:t>روز چهارشنبه يازدهم‌</w:t>
            </w:r>
            <w:r>
              <w:rPr>
                <w:rStyle w:val="IndexLink"/>
                <w:rtl w:val="true"/>
              </w:rPr>
              <w:tab/>
            </w:r>
            <w:r>
              <w:rPr>
                <w:rStyle w:val="IndexLink"/>
              </w:rPr>
              <w:t>318</w:t>
            </w:r>
          </w:hyperlink>
        </w:p>
        <w:p>
          <w:pPr>
            <w:pStyle w:val="Contents3"/>
            <w:tabs>
              <w:tab w:val="clear" w:pos="8459"/>
              <w:tab w:val="right" w:pos="9026" w:leader="dot"/>
            </w:tabs>
            <w:rPr/>
          </w:pPr>
          <w:hyperlink w:anchor="__RefHeading___Toc2300015_373438147">
            <w:r>
              <w:rPr>
                <w:webHidden/>
                <w:rStyle w:val="IndexLink"/>
                <w:rtl w:val="true"/>
              </w:rPr>
              <w:t>روز شنبه سيزدهم</w:t>
            </w:r>
            <w:r>
              <w:rPr>
                <w:rStyle w:val="IndexLink"/>
                <w:rtl w:val="true"/>
              </w:rPr>
              <w:t>.</w:t>
              <w:tab/>
            </w:r>
            <w:r>
              <w:rPr>
                <w:rStyle w:val="IndexLink"/>
              </w:rPr>
              <w:t>320</w:t>
            </w:r>
          </w:hyperlink>
        </w:p>
        <w:p>
          <w:pPr>
            <w:pStyle w:val="Contents3"/>
            <w:tabs>
              <w:tab w:val="clear" w:pos="8459"/>
              <w:tab w:val="right" w:pos="9026" w:leader="dot"/>
            </w:tabs>
            <w:rPr/>
          </w:pPr>
          <w:hyperlink w:anchor="__RefHeading___Toc2300017_373438147">
            <w:r>
              <w:rPr>
                <w:webHidden/>
                <w:rStyle w:val="IndexLink"/>
                <w:rtl w:val="true"/>
              </w:rPr>
              <w:t>روز يكشنبه چهاردهم تا چهارشنبه هفدهم‌</w:t>
            </w:r>
            <w:r>
              <w:rPr>
                <w:rStyle w:val="IndexLink"/>
                <w:rtl w:val="true"/>
              </w:rPr>
              <w:tab/>
            </w:r>
            <w:r>
              <w:rPr>
                <w:rStyle w:val="IndexLink"/>
              </w:rPr>
              <w:t>320</w:t>
            </w:r>
          </w:hyperlink>
        </w:p>
        <w:p>
          <w:pPr>
            <w:pStyle w:val="Contents3"/>
            <w:tabs>
              <w:tab w:val="clear" w:pos="8459"/>
              <w:tab w:val="right" w:pos="9026" w:leader="dot"/>
            </w:tabs>
            <w:rPr/>
          </w:pPr>
          <w:hyperlink w:anchor="__RefHeading___Toc2300019_373438147">
            <w:r>
              <w:rPr>
                <w:webHidden/>
                <w:rStyle w:val="IndexLink"/>
                <w:rtl w:val="true"/>
              </w:rPr>
              <w:t>روز چهارشنبه هفدهم‌</w:t>
            </w:r>
            <w:r>
              <w:rPr>
                <w:rStyle w:val="IndexLink"/>
                <w:rtl w:val="true"/>
              </w:rPr>
              <w:tab/>
            </w:r>
            <w:r>
              <w:rPr>
                <w:rStyle w:val="IndexLink"/>
              </w:rPr>
              <w:t>320</w:t>
            </w:r>
          </w:hyperlink>
        </w:p>
        <w:p>
          <w:pPr>
            <w:pStyle w:val="Contents3"/>
            <w:tabs>
              <w:tab w:val="clear" w:pos="8459"/>
              <w:tab w:val="right" w:pos="9026" w:leader="dot"/>
            </w:tabs>
            <w:rPr/>
          </w:pPr>
          <w:hyperlink w:anchor="__RefHeading___Toc2300021_373438147">
            <w:r>
              <w:rPr>
                <w:webHidden/>
                <w:rStyle w:val="IndexLink"/>
                <w:rtl w:val="true"/>
              </w:rPr>
              <w:t>روز پنجشنبه هجدهم‌</w:t>
            </w:r>
            <w:r>
              <w:rPr>
                <w:rStyle w:val="IndexLink"/>
                <w:rtl w:val="true"/>
              </w:rPr>
              <w:tab/>
            </w:r>
            <w:r>
              <w:rPr>
                <w:rStyle w:val="IndexLink"/>
              </w:rPr>
              <w:t>320</w:t>
            </w:r>
          </w:hyperlink>
        </w:p>
        <w:p>
          <w:pPr>
            <w:pStyle w:val="Contents3"/>
            <w:tabs>
              <w:tab w:val="clear" w:pos="8459"/>
              <w:tab w:val="right" w:pos="9026" w:leader="dot"/>
            </w:tabs>
            <w:rPr/>
          </w:pPr>
          <w:hyperlink w:anchor="__RefHeading___Toc2300023_373438147">
            <w:r>
              <w:rPr>
                <w:webHidden/>
                <w:rStyle w:val="IndexLink"/>
                <w:rtl w:val="true"/>
              </w:rPr>
              <w:t>روز جمعه نوزدهم</w:t>
            </w:r>
            <w:r>
              <w:rPr>
                <w:rStyle w:val="IndexLink"/>
                <w:rtl w:val="true"/>
              </w:rPr>
              <w:t>.</w:t>
              <w:tab/>
            </w:r>
            <w:r>
              <w:rPr>
                <w:rStyle w:val="IndexLink"/>
              </w:rPr>
              <w:t>320</w:t>
            </w:r>
          </w:hyperlink>
        </w:p>
        <w:p>
          <w:pPr>
            <w:pStyle w:val="Contents3"/>
            <w:tabs>
              <w:tab w:val="clear" w:pos="8459"/>
              <w:tab w:val="right" w:pos="9026" w:leader="dot"/>
            </w:tabs>
            <w:rPr/>
          </w:pPr>
          <w:hyperlink w:anchor="__RefHeading___Toc2300025_373438147">
            <w:r>
              <w:rPr>
                <w:webHidden/>
                <w:rStyle w:val="IndexLink"/>
                <w:rtl w:val="true"/>
              </w:rPr>
              <w:t>روز يكشنبه بيست و يكم‌</w:t>
            </w:r>
            <w:r>
              <w:rPr>
                <w:rStyle w:val="IndexLink"/>
                <w:rtl w:val="true"/>
              </w:rPr>
              <w:tab/>
            </w:r>
            <w:r>
              <w:rPr>
                <w:rStyle w:val="IndexLink"/>
              </w:rPr>
              <w:t>321</w:t>
            </w:r>
          </w:hyperlink>
        </w:p>
        <w:p>
          <w:pPr>
            <w:pStyle w:val="Contents3"/>
            <w:tabs>
              <w:tab w:val="clear" w:pos="8459"/>
              <w:tab w:val="right" w:pos="9026" w:leader="dot"/>
            </w:tabs>
            <w:rPr/>
          </w:pPr>
          <w:hyperlink w:anchor="__RefHeading___Toc2300027_373438147">
            <w:r>
              <w:rPr>
                <w:webHidden/>
                <w:rStyle w:val="IndexLink"/>
                <w:rtl w:val="true"/>
              </w:rPr>
              <w:t>روز دوشنبه بيست و دويم</w:t>
            </w:r>
            <w:r>
              <w:rPr>
                <w:rStyle w:val="IndexLink"/>
                <w:rtl w:val="true"/>
              </w:rPr>
              <w:t>.</w:t>
              <w:tab/>
            </w:r>
            <w:r>
              <w:rPr>
                <w:rStyle w:val="IndexLink"/>
              </w:rPr>
              <w:t>321</w:t>
            </w:r>
          </w:hyperlink>
        </w:p>
        <w:p>
          <w:pPr>
            <w:pStyle w:val="Contents3"/>
            <w:tabs>
              <w:tab w:val="clear" w:pos="8459"/>
              <w:tab w:val="right" w:pos="9026" w:leader="dot"/>
            </w:tabs>
            <w:rPr/>
          </w:pPr>
          <w:hyperlink w:anchor="__RefHeading___Toc2300029_373438147">
            <w:r>
              <w:rPr>
                <w:webHidden/>
                <w:rStyle w:val="IndexLink"/>
                <w:rtl w:val="true"/>
              </w:rPr>
              <w:t>روز سه‌شنبه بيست و سيم</w:t>
            </w:r>
            <w:r>
              <w:rPr>
                <w:rStyle w:val="IndexLink"/>
                <w:rtl w:val="true"/>
              </w:rPr>
              <w:t>.</w:t>
              <w:tab/>
            </w:r>
            <w:r>
              <w:rPr>
                <w:rStyle w:val="IndexLink"/>
              </w:rPr>
              <w:t>321</w:t>
            </w:r>
          </w:hyperlink>
        </w:p>
        <w:p>
          <w:pPr>
            <w:pStyle w:val="Contents3"/>
            <w:tabs>
              <w:tab w:val="clear" w:pos="8459"/>
              <w:tab w:val="right" w:pos="9026" w:leader="dot"/>
            </w:tabs>
            <w:rPr/>
          </w:pPr>
          <w:hyperlink w:anchor="__RefHeading___Toc2300031_373438147">
            <w:r>
              <w:rPr>
                <w:webHidden/>
                <w:rStyle w:val="IndexLink"/>
                <w:rtl w:val="true"/>
              </w:rPr>
              <w:t>روز چهارشنبه بيست و چهارم</w:t>
            </w:r>
            <w:r>
              <w:rPr>
                <w:rStyle w:val="IndexLink"/>
                <w:rtl w:val="true"/>
              </w:rPr>
              <w:t>.</w:t>
              <w:tab/>
            </w:r>
            <w:r>
              <w:rPr>
                <w:rStyle w:val="IndexLink"/>
              </w:rPr>
              <w:t>321</w:t>
            </w:r>
          </w:hyperlink>
        </w:p>
        <w:p>
          <w:pPr>
            <w:pStyle w:val="Contents3"/>
            <w:tabs>
              <w:tab w:val="clear" w:pos="8459"/>
              <w:tab w:val="right" w:pos="9026" w:leader="dot"/>
            </w:tabs>
            <w:rPr/>
          </w:pPr>
          <w:hyperlink w:anchor="__RefHeading___Toc2300033_373438147">
            <w:r>
              <w:rPr>
                <w:webHidden/>
                <w:rStyle w:val="IndexLink"/>
                <w:rtl w:val="true"/>
              </w:rPr>
              <w:t>روز پنجشنبه بيست و پنجم</w:t>
            </w:r>
            <w:r>
              <w:rPr>
                <w:rStyle w:val="IndexLink"/>
                <w:rtl w:val="true"/>
              </w:rPr>
              <w:t>.</w:t>
              <w:tab/>
            </w:r>
            <w:r>
              <w:rPr>
                <w:rStyle w:val="IndexLink"/>
              </w:rPr>
              <w:t>322</w:t>
            </w:r>
          </w:hyperlink>
        </w:p>
        <w:p>
          <w:pPr>
            <w:pStyle w:val="Contents3"/>
            <w:tabs>
              <w:tab w:val="clear" w:pos="8459"/>
              <w:tab w:val="right" w:pos="9026" w:leader="dot"/>
            </w:tabs>
            <w:rPr/>
          </w:pPr>
          <w:hyperlink w:anchor="__RefHeading___Toc2300035_373438147">
            <w:r>
              <w:rPr>
                <w:webHidden/>
                <w:rStyle w:val="IndexLink"/>
                <w:rtl w:val="true"/>
              </w:rPr>
              <w:t>روز جمعه بيست و ششم</w:t>
            </w:r>
            <w:r>
              <w:rPr>
                <w:rStyle w:val="IndexLink"/>
                <w:rtl w:val="true"/>
              </w:rPr>
              <w:t>.</w:t>
              <w:tab/>
            </w:r>
            <w:r>
              <w:rPr>
                <w:rStyle w:val="IndexLink"/>
              </w:rPr>
              <w:t>322</w:t>
            </w:r>
          </w:hyperlink>
        </w:p>
        <w:p>
          <w:pPr>
            <w:pStyle w:val="Contents3"/>
            <w:tabs>
              <w:tab w:val="clear" w:pos="8459"/>
              <w:tab w:val="right" w:pos="9026" w:leader="dot"/>
            </w:tabs>
            <w:rPr/>
          </w:pPr>
          <w:hyperlink w:anchor="__RefHeading___Toc2300037_373438147">
            <w:r>
              <w:rPr>
                <w:webHidden/>
                <w:rStyle w:val="IndexLink"/>
                <w:rtl w:val="true"/>
              </w:rPr>
              <w:t>روز شنبه بيست و هفتم‌</w:t>
            </w:r>
            <w:r>
              <w:rPr>
                <w:rStyle w:val="IndexLink"/>
                <w:rtl w:val="true"/>
              </w:rPr>
              <w:tab/>
            </w:r>
            <w:r>
              <w:rPr>
                <w:rStyle w:val="IndexLink"/>
              </w:rPr>
              <w:t>322</w:t>
            </w:r>
          </w:hyperlink>
        </w:p>
        <w:p>
          <w:pPr>
            <w:pStyle w:val="Contents3"/>
            <w:tabs>
              <w:tab w:val="clear" w:pos="8459"/>
              <w:tab w:val="right" w:pos="9026" w:leader="dot"/>
            </w:tabs>
            <w:rPr/>
          </w:pPr>
          <w:hyperlink w:anchor="__RefHeading___Toc2300039_373438147">
            <w:r>
              <w:rPr>
                <w:webHidden/>
                <w:rStyle w:val="IndexLink"/>
                <w:rtl w:val="true"/>
              </w:rPr>
              <w:t>روز يكشنبه بيست و هشتم‌</w:t>
            </w:r>
            <w:r>
              <w:rPr>
                <w:rStyle w:val="IndexLink"/>
                <w:rtl w:val="true"/>
              </w:rPr>
              <w:tab/>
            </w:r>
            <w:r>
              <w:rPr>
                <w:rStyle w:val="IndexLink"/>
              </w:rPr>
              <w:t>322</w:t>
            </w:r>
          </w:hyperlink>
        </w:p>
        <w:p>
          <w:pPr>
            <w:pStyle w:val="Contents3"/>
            <w:tabs>
              <w:tab w:val="clear" w:pos="8459"/>
              <w:tab w:val="right" w:pos="9026" w:leader="dot"/>
            </w:tabs>
            <w:rPr/>
          </w:pPr>
          <w:hyperlink w:anchor="__RefHeading___Toc2300041_373438147">
            <w:r>
              <w:rPr>
                <w:webHidden/>
                <w:rStyle w:val="IndexLink"/>
                <w:rtl w:val="true"/>
              </w:rPr>
              <w:t>روز دوشنبه بيست و نهم‌</w:t>
            </w:r>
            <w:r>
              <w:rPr>
                <w:rStyle w:val="IndexLink"/>
                <w:rtl w:val="true"/>
              </w:rPr>
              <w:tab/>
            </w:r>
            <w:r>
              <w:rPr>
                <w:rStyle w:val="IndexLink"/>
              </w:rPr>
              <w:t>323</w:t>
            </w:r>
          </w:hyperlink>
        </w:p>
        <w:p>
          <w:pPr>
            <w:pStyle w:val="Contents3"/>
            <w:tabs>
              <w:tab w:val="clear" w:pos="8459"/>
              <w:tab w:val="right" w:pos="9026" w:leader="dot"/>
            </w:tabs>
            <w:rPr/>
          </w:pPr>
          <w:hyperlink w:anchor="__RefHeading___Toc2300043_373438147">
            <w:r>
              <w:rPr>
                <w:webHidden/>
                <w:rStyle w:val="IndexLink"/>
                <w:rtl w:val="true"/>
              </w:rPr>
              <w:t>روز سه‌شنبه سلخ‌</w:t>
            </w:r>
            <w:r>
              <w:rPr>
                <w:rStyle w:val="IndexLink"/>
                <w:rtl w:val="true"/>
              </w:rPr>
              <w:tab/>
            </w:r>
            <w:r>
              <w:rPr>
                <w:rStyle w:val="IndexLink"/>
              </w:rPr>
              <w:t>323</w:t>
            </w:r>
          </w:hyperlink>
        </w:p>
        <w:p>
          <w:pPr>
            <w:pStyle w:val="Contents3"/>
            <w:tabs>
              <w:tab w:val="clear" w:pos="8459"/>
              <w:tab w:val="right" w:pos="9026" w:leader="dot"/>
            </w:tabs>
            <w:rPr/>
          </w:pPr>
          <w:hyperlink w:anchor="__RefHeading___Toc2300045_373438147">
            <w:r>
              <w:rPr>
                <w:webHidden/>
                <w:rStyle w:val="IndexLink"/>
                <w:rtl w:val="true"/>
              </w:rPr>
              <w:t>روز چهارشنبه غره ربيع الاول‌</w:t>
            </w:r>
            <w:r>
              <w:rPr>
                <w:rStyle w:val="IndexLink"/>
                <w:rtl w:val="true"/>
              </w:rPr>
              <w:tab/>
            </w:r>
            <w:r>
              <w:rPr>
                <w:rStyle w:val="IndexLink"/>
              </w:rPr>
              <w:t>323</w:t>
            </w:r>
          </w:hyperlink>
        </w:p>
        <w:p>
          <w:pPr>
            <w:pStyle w:val="Contents3"/>
            <w:tabs>
              <w:tab w:val="clear" w:pos="8459"/>
              <w:tab w:val="right" w:pos="9026" w:leader="dot"/>
            </w:tabs>
            <w:rPr/>
          </w:pPr>
          <w:hyperlink w:anchor="__RefHeading___Toc2300047_373438147">
            <w:r>
              <w:rPr>
                <w:webHidden/>
                <w:rStyle w:val="IndexLink"/>
                <w:rtl w:val="true"/>
              </w:rPr>
              <w:t>روز پنجشنبه دويم</w:t>
            </w:r>
            <w:r>
              <w:rPr>
                <w:rStyle w:val="IndexLink"/>
                <w:rtl w:val="true"/>
              </w:rPr>
              <w:t>.</w:t>
              <w:tab/>
            </w:r>
            <w:r>
              <w:rPr>
                <w:rStyle w:val="IndexLink"/>
              </w:rPr>
              <w:t>323</w:t>
            </w:r>
          </w:hyperlink>
        </w:p>
        <w:p>
          <w:pPr>
            <w:pStyle w:val="Contents3"/>
            <w:tabs>
              <w:tab w:val="clear" w:pos="8459"/>
              <w:tab w:val="right" w:pos="9026" w:leader="dot"/>
            </w:tabs>
            <w:rPr/>
          </w:pPr>
          <w:hyperlink w:anchor="__RefHeading___Toc2300049_373438147">
            <w:r>
              <w:rPr>
                <w:webHidden/>
                <w:rStyle w:val="IndexLink"/>
                <w:rtl w:val="true"/>
              </w:rPr>
              <w:t>روز جمعه سيم صبح‌</w:t>
            </w:r>
            <w:r>
              <w:rPr>
                <w:rStyle w:val="IndexLink"/>
                <w:rtl w:val="true"/>
              </w:rPr>
              <w:tab/>
            </w:r>
            <w:r>
              <w:rPr>
                <w:rStyle w:val="IndexLink"/>
              </w:rPr>
              <w:t>324</w:t>
            </w:r>
          </w:hyperlink>
        </w:p>
        <w:p>
          <w:pPr>
            <w:pStyle w:val="Contents3"/>
            <w:tabs>
              <w:tab w:val="clear" w:pos="8459"/>
              <w:tab w:val="right" w:pos="9026" w:leader="dot"/>
            </w:tabs>
            <w:rPr/>
          </w:pPr>
          <w:hyperlink w:anchor="__RefHeading___Toc2300051_373438147">
            <w:r>
              <w:rPr>
                <w:webHidden/>
                <w:rStyle w:val="IndexLink"/>
                <w:rtl w:val="true"/>
              </w:rPr>
              <w:t>روز شنبه چهارم ربيع الاول‌</w:t>
            </w:r>
            <w:r>
              <w:rPr>
                <w:rStyle w:val="IndexLink"/>
                <w:rtl w:val="true"/>
              </w:rPr>
              <w:tab/>
            </w:r>
            <w:r>
              <w:rPr>
                <w:rStyle w:val="IndexLink"/>
              </w:rPr>
              <w:t>324</w:t>
            </w:r>
          </w:hyperlink>
        </w:p>
        <w:p>
          <w:pPr>
            <w:pStyle w:val="Contents3"/>
            <w:tabs>
              <w:tab w:val="clear" w:pos="8459"/>
              <w:tab w:val="right" w:pos="9026" w:leader="dot"/>
            </w:tabs>
            <w:rPr/>
          </w:pPr>
          <w:hyperlink w:anchor="__RefHeading___Toc2300053_373438147">
            <w:r>
              <w:rPr>
                <w:webHidden/>
                <w:rStyle w:val="IndexLink"/>
                <w:rtl w:val="true"/>
              </w:rPr>
              <w:t>روز شنبه ششم</w:t>
            </w:r>
            <w:r>
              <w:rPr>
                <w:rStyle w:val="IndexLink"/>
                <w:rtl w:val="true"/>
              </w:rPr>
              <w:t>.</w:t>
              <w:tab/>
            </w:r>
            <w:r>
              <w:rPr>
                <w:rStyle w:val="IndexLink"/>
              </w:rPr>
              <w:t>325</w:t>
            </w:r>
          </w:hyperlink>
        </w:p>
        <w:p>
          <w:pPr>
            <w:pStyle w:val="Contents3"/>
            <w:tabs>
              <w:tab w:val="clear" w:pos="8459"/>
              <w:tab w:val="right" w:pos="9026" w:leader="dot"/>
            </w:tabs>
            <w:rPr/>
          </w:pPr>
          <w:hyperlink w:anchor="__RefHeading___Toc2300055_373438147">
            <w:r>
              <w:rPr>
                <w:webHidden/>
                <w:rStyle w:val="IndexLink"/>
                <w:rtl w:val="true"/>
              </w:rPr>
              <w:t>روز جمعه دهم</w:t>
            </w:r>
            <w:r>
              <w:rPr>
                <w:rStyle w:val="IndexLink"/>
                <w:rtl w:val="true"/>
              </w:rPr>
              <w:t>.</w:t>
              <w:tab/>
            </w:r>
            <w:r>
              <w:rPr>
                <w:rStyle w:val="IndexLink"/>
              </w:rPr>
              <w:t>325</w:t>
            </w:r>
          </w:hyperlink>
        </w:p>
        <w:p>
          <w:pPr>
            <w:pStyle w:val="Contents3"/>
            <w:tabs>
              <w:tab w:val="clear" w:pos="8459"/>
              <w:tab w:val="right" w:pos="9026" w:leader="dot"/>
            </w:tabs>
            <w:rPr/>
          </w:pPr>
          <w:hyperlink w:anchor="__RefHeading___Toc2300057_373438147">
            <w:r>
              <w:rPr>
                <w:webHidden/>
                <w:rStyle w:val="IndexLink"/>
                <w:rtl w:val="true"/>
              </w:rPr>
              <w:t>روز شنبه يازدهم</w:t>
            </w:r>
            <w:r>
              <w:rPr>
                <w:rStyle w:val="IndexLink"/>
                <w:rtl w:val="true"/>
              </w:rPr>
              <w:t>.</w:t>
              <w:tab/>
            </w:r>
            <w:r>
              <w:rPr>
                <w:rStyle w:val="IndexLink"/>
              </w:rPr>
              <w:t>326</w:t>
            </w:r>
          </w:hyperlink>
        </w:p>
        <w:p>
          <w:pPr>
            <w:pStyle w:val="Contents3"/>
            <w:tabs>
              <w:tab w:val="clear" w:pos="8459"/>
              <w:tab w:val="right" w:pos="9026" w:leader="dot"/>
            </w:tabs>
            <w:rPr/>
          </w:pPr>
          <w:hyperlink w:anchor="__RefHeading___Toc2300059_373438147">
            <w:r>
              <w:rPr>
                <w:webHidden/>
                <w:rStyle w:val="IndexLink"/>
                <w:rtl w:val="true"/>
              </w:rPr>
              <w:t>روز يكشنبه دوازدهم</w:t>
            </w:r>
            <w:r>
              <w:rPr>
                <w:rStyle w:val="IndexLink"/>
                <w:rtl w:val="true"/>
              </w:rPr>
              <w:t>.</w:t>
              <w:tab/>
            </w:r>
            <w:r>
              <w:rPr>
                <w:rStyle w:val="IndexLink"/>
              </w:rPr>
              <w:t>326</w:t>
            </w:r>
          </w:hyperlink>
        </w:p>
        <w:p>
          <w:pPr>
            <w:pStyle w:val="Contents3"/>
            <w:tabs>
              <w:tab w:val="clear" w:pos="8459"/>
              <w:tab w:val="right" w:pos="9026" w:leader="dot"/>
            </w:tabs>
            <w:rPr/>
          </w:pPr>
          <w:hyperlink w:anchor="__RefHeading___Toc2300061_373438147">
            <w:r>
              <w:rPr>
                <w:webHidden/>
                <w:rStyle w:val="IndexLink"/>
                <w:rtl w:val="true"/>
              </w:rPr>
              <w:t>روز دوشنبه سيزدهم</w:t>
            </w:r>
            <w:r>
              <w:rPr>
                <w:rStyle w:val="IndexLink"/>
                <w:rtl w:val="true"/>
              </w:rPr>
              <w:t>.</w:t>
              <w:tab/>
            </w:r>
            <w:r>
              <w:rPr>
                <w:rStyle w:val="IndexLink"/>
              </w:rPr>
              <w:t>326</w:t>
            </w:r>
          </w:hyperlink>
        </w:p>
        <w:p>
          <w:pPr>
            <w:pStyle w:val="Contents3"/>
            <w:tabs>
              <w:tab w:val="clear" w:pos="8459"/>
              <w:tab w:val="right" w:pos="9026" w:leader="dot"/>
            </w:tabs>
            <w:rPr/>
          </w:pPr>
          <w:hyperlink w:anchor="__RefHeading___Toc2300063_373438147">
            <w:r>
              <w:rPr>
                <w:webHidden/>
                <w:rStyle w:val="IndexLink"/>
                <w:rtl w:val="true"/>
              </w:rPr>
              <w:t>صبح روز سه‌شنبه چهاردهم</w:t>
            </w:r>
            <w:r>
              <w:rPr>
                <w:rStyle w:val="IndexLink"/>
                <w:rtl w:val="true"/>
              </w:rPr>
              <w:t>.</w:t>
              <w:tab/>
            </w:r>
            <w:r>
              <w:rPr>
                <w:rStyle w:val="IndexLink"/>
              </w:rPr>
              <w:t>327</w:t>
            </w:r>
          </w:hyperlink>
        </w:p>
        <w:p>
          <w:pPr>
            <w:pStyle w:val="Contents3"/>
            <w:tabs>
              <w:tab w:val="clear" w:pos="8459"/>
              <w:tab w:val="right" w:pos="9026" w:leader="dot"/>
            </w:tabs>
            <w:rPr/>
          </w:pPr>
          <w:hyperlink w:anchor="__RefHeading___Toc2300065_373438147">
            <w:r>
              <w:rPr>
                <w:webHidden/>
                <w:rStyle w:val="IndexLink"/>
                <w:rtl w:val="true"/>
              </w:rPr>
              <w:t>روز چهارشنبه پانزدهم</w:t>
            </w:r>
            <w:r>
              <w:rPr>
                <w:rStyle w:val="IndexLink"/>
                <w:rtl w:val="true"/>
              </w:rPr>
              <w:t>.</w:t>
              <w:tab/>
            </w:r>
            <w:r>
              <w:rPr>
                <w:rStyle w:val="IndexLink"/>
              </w:rPr>
              <w:t>327</w:t>
            </w:r>
          </w:hyperlink>
        </w:p>
        <w:p>
          <w:pPr>
            <w:pStyle w:val="Contents3"/>
            <w:tabs>
              <w:tab w:val="clear" w:pos="8459"/>
              <w:tab w:val="right" w:pos="9026" w:leader="dot"/>
            </w:tabs>
            <w:rPr/>
          </w:pPr>
          <w:hyperlink w:anchor="__RefHeading___Toc2300067_373438147">
            <w:r>
              <w:rPr>
                <w:webHidden/>
                <w:rStyle w:val="IndexLink"/>
                <w:rtl w:val="true"/>
              </w:rPr>
              <w:t xml:space="preserve">عيد نوروز روز پنجشنبه شانزدهم </w:t>
            </w:r>
            <w:r>
              <w:rPr>
                <w:rStyle w:val="IndexLink"/>
                <w:rtl w:val="true"/>
              </w:rPr>
              <w:t>(</w:t>
            </w:r>
            <w:r>
              <w:rPr>
                <w:rStyle w:val="IndexLink"/>
              </w:rPr>
              <w:t>1</w:t>
            </w:r>
            <w:r>
              <w:rPr>
                <w:rStyle w:val="IndexLink"/>
                <w:rtl w:val="true"/>
              </w:rPr>
              <w:t>).</w:t>
              <w:tab/>
            </w:r>
            <w:r>
              <w:rPr>
                <w:rStyle w:val="IndexLink"/>
              </w:rPr>
              <w:t>327</w:t>
            </w:r>
          </w:hyperlink>
        </w:p>
        <w:p>
          <w:pPr>
            <w:pStyle w:val="Contents3"/>
            <w:tabs>
              <w:tab w:val="clear" w:pos="8459"/>
              <w:tab w:val="right" w:pos="9026" w:leader="dot"/>
            </w:tabs>
            <w:rPr/>
          </w:pPr>
          <w:hyperlink w:anchor="__RefHeading___Toc2300069_373438147">
            <w:r>
              <w:rPr>
                <w:webHidden/>
                <w:rStyle w:val="IndexLink"/>
                <w:rtl w:val="true"/>
              </w:rPr>
              <w:t>روز جمعه هفدهم</w:t>
            </w:r>
            <w:r>
              <w:rPr>
                <w:rStyle w:val="IndexLink"/>
                <w:rtl w:val="true"/>
              </w:rPr>
              <w:t>.</w:t>
              <w:tab/>
            </w:r>
            <w:r>
              <w:rPr>
                <w:rStyle w:val="IndexLink"/>
              </w:rPr>
              <w:t>328</w:t>
            </w:r>
          </w:hyperlink>
        </w:p>
        <w:p>
          <w:pPr>
            <w:pStyle w:val="Contents3"/>
            <w:tabs>
              <w:tab w:val="clear" w:pos="8459"/>
              <w:tab w:val="right" w:pos="9026" w:leader="dot"/>
            </w:tabs>
            <w:rPr/>
          </w:pPr>
          <w:hyperlink w:anchor="__RefHeading___Toc2300071_373438147">
            <w:r>
              <w:rPr>
                <w:webHidden/>
                <w:rStyle w:val="IndexLink"/>
                <w:rtl w:val="true"/>
              </w:rPr>
              <w:t>روز شنبه هجدهم</w:t>
            </w:r>
            <w:r>
              <w:rPr>
                <w:rStyle w:val="IndexLink"/>
                <w:rtl w:val="true"/>
              </w:rPr>
              <w:t>.</w:t>
              <w:tab/>
            </w:r>
            <w:r>
              <w:rPr>
                <w:rStyle w:val="IndexLink"/>
              </w:rPr>
              <w:t>328</w:t>
            </w:r>
          </w:hyperlink>
        </w:p>
        <w:p>
          <w:pPr>
            <w:pStyle w:val="Contents3"/>
            <w:tabs>
              <w:tab w:val="clear" w:pos="8459"/>
              <w:tab w:val="right" w:pos="9026" w:leader="dot"/>
            </w:tabs>
            <w:rPr/>
          </w:pPr>
          <w:hyperlink w:anchor="__RefHeading___Toc2300073_373438147">
            <w:r>
              <w:rPr>
                <w:webHidden/>
                <w:rStyle w:val="IndexLink"/>
                <w:rtl w:val="true"/>
              </w:rPr>
              <w:t>روز يكشنبه نوزدهم</w:t>
            </w:r>
            <w:r>
              <w:rPr>
                <w:rStyle w:val="IndexLink"/>
                <w:rtl w:val="true"/>
              </w:rPr>
              <w:t>.</w:t>
              <w:tab/>
            </w:r>
            <w:r>
              <w:rPr>
                <w:rStyle w:val="IndexLink"/>
              </w:rPr>
              <w:t>328</w:t>
            </w:r>
          </w:hyperlink>
        </w:p>
        <w:p>
          <w:pPr>
            <w:pStyle w:val="Contents3"/>
            <w:tabs>
              <w:tab w:val="clear" w:pos="8459"/>
              <w:tab w:val="right" w:pos="9026" w:leader="dot"/>
            </w:tabs>
            <w:rPr/>
          </w:pPr>
          <w:hyperlink w:anchor="__RefHeading___Toc2300075_373438147">
            <w:r>
              <w:rPr>
                <w:webHidden/>
                <w:rStyle w:val="IndexLink"/>
                <w:rtl w:val="true"/>
              </w:rPr>
              <w:t>روز دوشنبه بيستم</w:t>
            </w:r>
            <w:r>
              <w:rPr>
                <w:rStyle w:val="IndexLink"/>
                <w:rtl w:val="true"/>
              </w:rPr>
              <w:t xml:space="preserve">. </w:t>
            </w:r>
            <w:r>
              <w:rPr>
                <w:rStyle w:val="IndexLink"/>
                <w:rtl w:val="true"/>
              </w:rPr>
              <w:t>صبح‌</w:t>
            </w:r>
            <w:r>
              <w:rPr>
                <w:rStyle w:val="IndexLink"/>
                <w:rtl w:val="true"/>
              </w:rPr>
              <w:tab/>
            </w:r>
            <w:r>
              <w:rPr>
                <w:rStyle w:val="IndexLink"/>
              </w:rPr>
              <w:t>329</w:t>
            </w:r>
          </w:hyperlink>
        </w:p>
        <w:p>
          <w:pPr>
            <w:pStyle w:val="Contents3"/>
            <w:tabs>
              <w:tab w:val="clear" w:pos="8459"/>
              <w:tab w:val="right" w:pos="9026" w:leader="dot"/>
            </w:tabs>
            <w:rPr/>
          </w:pPr>
          <w:hyperlink w:anchor="__RefHeading___Toc2300077_373438147">
            <w:r>
              <w:rPr>
                <w:webHidden/>
                <w:rStyle w:val="IndexLink"/>
                <w:rtl w:val="true"/>
              </w:rPr>
              <w:t>روز يكشنبه بيست و يكم</w:t>
            </w:r>
            <w:r>
              <w:rPr>
                <w:rStyle w:val="IndexLink"/>
                <w:rtl w:val="true"/>
              </w:rPr>
              <w:t>.</w:t>
              <w:tab/>
            </w:r>
            <w:r>
              <w:rPr>
                <w:rStyle w:val="IndexLink"/>
              </w:rPr>
              <w:t>329</w:t>
            </w:r>
          </w:hyperlink>
        </w:p>
        <w:p>
          <w:pPr>
            <w:pStyle w:val="Contents3"/>
            <w:tabs>
              <w:tab w:val="clear" w:pos="8459"/>
              <w:tab w:val="right" w:pos="9026" w:leader="dot"/>
            </w:tabs>
            <w:rPr/>
          </w:pPr>
          <w:hyperlink w:anchor="__RefHeading___Toc2300079_373438147">
            <w:r>
              <w:rPr>
                <w:webHidden/>
                <w:rStyle w:val="IndexLink"/>
                <w:rtl w:val="true"/>
              </w:rPr>
              <w:t>روز چهارشنبه بيست و دويم</w:t>
            </w:r>
            <w:r>
              <w:rPr>
                <w:rStyle w:val="IndexLink"/>
                <w:rtl w:val="true"/>
              </w:rPr>
              <w:t>.</w:t>
              <w:tab/>
            </w:r>
            <w:r>
              <w:rPr>
                <w:rStyle w:val="IndexLink"/>
              </w:rPr>
              <w:t>329</w:t>
            </w:r>
          </w:hyperlink>
        </w:p>
        <w:p>
          <w:pPr>
            <w:pStyle w:val="Contents3"/>
            <w:tabs>
              <w:tab w:val="clear" w:pos="8459"/>
              <w:tab w:val="right" w:pos="9026" w:leader="dot"/>
            </w:tabs>
            <w:rPr/>
          </w:pPr>
          <w:hyperlink w:anchor="__RefHeading___Toc2300081_373438147">
            <w:r>
              <w:rPr>
                <w:webHidden/>
                <w:rStyle w:val="IndexLink"/>
                <w:rtl w:val="true"/>
              </w:rPr>
              <w:t>روز پنجشنبه بيست و سيم</w:t>
            </w:r>
            <w:r>
              <w:rPr>
                <w:rStyle w:val="IndexLink"/>
                <w:rtl w:val="true"/>
              </w:rPr>
              <w:t>.</w:t>
              <w:tab/>
            </w:r>
            <w:r>
              <w:rPr>
                <w:rStyle w:val="IndexLink"/>
              </w:rPr>
              <w:t>329</w:t>
            </w:r>
          </w:hyperlink>
        </w:p>
        <w:p>
          <w:pPr>
            <w:pStyle w:val="Contents3"/>
            <w:tabs>
              <w:tab w:val="clear" w:pos="8459"/>
              <w:tab w:val="right" w:pos="9026" w:leader="dot"/>
            </w:tabs>
            <w:rPr/>
          </w:pPr>
          <w:hyperlink w:anchor="__RefHeading___Toc2300083_373438147">
            <w:r>
              <w:rPr>
                <w:webHidden/>
                <w:rStyle w:val="IndexLink"/>
                <w:rtl w:val="true"/>
              </w:rPr>
              <w:t>روز جمعه بيست و چهارم</w:t>
            </w:r>
            <w:r>
              <w:rPr>
                <w:rStyle w:val="IndexLink"/>
                <w:rtl w:val="true"/>
              </w:rPr>
              <w:t>.</w:t>
              <w:tab/>
            </w:r>
            <w:r>
              <w:rPr>
                <w:rStyle w:val="IndexLink"/>
              </w:rPr>
              <w:t>330</w:t>
            </w:r>
          </w:hyperlink>
        </w:p>
        <w:p>
          <w:pPr>
            <w:pStyle w:val="Contents3"/>
            <w:tabs>
              <w:tab w:val="clear" w:pos="8459"/>
              <w:tab w:val="right" w:pos="9026" w:leader="dot"/>
            </w:tabs>
            <w:rPr/>
          </w:pPr>
          <w:hyperlink w:anchor="__RefHeading___Toc2300085_373438147">
            <w:r>
              <w:rPr>
                <w:webHidden/>
                <w:rStyle w:val="IndexLink"/>
                <w:rtl w:val="true"/>
              </w:rPr>
              <w:t>روز شنبه بيست و پنجم‌</w:t>
            </w:r>
            <w:r>
              <w:rPr>
                <w:rStyle w:val="IndexLink"/>
                <w:rtl w:val="true"/>
              </w:rPr>
              <w:tab/>
            </w:r>
            <w:r>
              <w:rPr>
                <w:rStyle w:val="IndexLink"/>
              </w:rPr>
              <w:t>330</w:t>
            </w:r>
          </w:hyperlink>
        </w:p>
        <w:p>
          <w:pPr>
            <w:pStyle w:val="Contents3"/>
            <w:tabs>
              <w:tab w:val="clear" w:pos="8459"/>
              <w:tab w:val="right" w:pos="9026" w:leader="dot"/>
            </w:tabs>
            <w:rPr/>
          </w:pPr>
          <w:hyperlink w:anchor="__RefHeading___Toc2300087_373438147">
            <w:r>
              <w:rPr>
                <w:webHidden/>
                <w:rStyle w:val="IndexLink"/>
                <w:rtl w:val="true"/>
              </w:rPr>
              <w:t>روز يكشنبه بيست و ششم</w:t>
            </w:r>
            <w:r>
              <w:rPr>
                <w:rStyle w:val="IndexLink"/>
                <w:rtl w:val="true"/>
              </w:rPr>
              <w:t>.</w:t>
              <w:tab/>
            </w:r>
            <w:r>
              <w:rPr>
                <w:rStyle w:val="IndexLink"/>
              </w:rPr>
              <w:t>330</w:t>
            </w:r>
          </w:hyperlink>
        </w:p>
        <w:p>
          <w:pPr>
            <w:pStyle w:val="Contents3"/>
            <w:tabs>
              <w:tab w:val="clear" w:pos="8459"/>
              <w:tab w:val="right" w:pos="9026" w:leader="dot"/>
            </w:tabs>
            <w:rPr/>
          </w:pPr>
          <w:hyperlink w:anchor="__RefHeading___Toc2300089_373438147">
            <w:r>
              <w:rPr>
                <w:webHidden/>
                <w:rStyle w:val="IndexLink"/>
                <w:rtl w:val="true"/>
              </w:rPr>
              <w:t>ورود ارض اقدس، مراجعت از قائن‌</w:t>
            </w:r>
            <w:r>
              <w:rPr>
                <w:rStyle w:val="IndexLink"/>
                <w:rtl w:val="true"/>
              </w:rPr>
              <w:tab/>
            </w:r>
            <w:r>
              <w:rPr>
                <w:rStyle w:val="IndexLink"/>
              </w:rPr>
              <w:t>330</w:t>
            </w:r>
          </w:hyperlink>
        </w:p>
        <w:p>
          <w:pPr>
            <w:pStyle w:val="Contents3"/>
            <w:tabs>
              <w:tab w:val="clear" w:pos="8459"/>
              <w:tab w:val="right" w:pos="9026" w:leader="dot"/>
            </w:tabs>
            <w:rPr/>
          </w:pPr>
          <w:hyperlink w:anchor="__RefHeading___Toc2300091_373438147">
            <w:r>
              <w:rPr>
                <w:webHidden/>
                <w:rStyle w:val="IndexLink"/>
                <w:rtl w:val="true"/>
              </w:rPr>
              <w:t>روز دوشنبه بيست و هفتم</w:t>
            </w:r>
            <w:r>
              <w:rPr>
                <w:rStyle w:val="IndexLink"/>
                <w:rtl w:val="true"/>
              </w:rPr>
              <w:t>.</w:t>
              <w:tab/>
            </w:r>
            <w:r>
              <w:rPr>
                <w:rStyle w:val="IndexLink"/>
              </w:rPr>
              <w:t>330</w:t>
            </w:r>
          </w:hyperlink>
        </w:p>
        <w:p>
          <w:pPr>
            <w:pStyle w:val="Contents3"/>
            <w:tabs>
              <w:tab w:val="clear" w:pos="8459"/>
              <w:tab w:val="right" w:pos="9026" w:leader="dot"/>
            </w:tabs>
            <w:rPr/>
          </w:pPr>
          <w:hyperlink w:anchor="__RefHeading___Toc2300093_373438147">
            <w:r>
              <w:rPr>
                <w:webHidden/>
                <w:rStyle w:val="IndexLink"/>
                <w:rtl w:val="true"/>
              </w:rPr>
              <w:t>روز سه‌شنبه بيست و هشتم</w:t>
            </w:r>
            <w:r>
              <w:rPr>
                <w:rStyle w:val="IndexLink"/>
                <w:rtl w:val="true"/>
              </w:rPr>
              <w:t>.</w:t>
              <w:tab/>
            </w:r>
            <w:r>
              <w:rPr>
                <w:rStyle w:val="IndexLink"/>
              </w:rPr>
              <w:t>331</w:t>
            </w:r>
          </w:hyperlink>
        </w:p>
        <w:p>
          <w:pPr>
            <w:pStyle w:val="Contents3"/>
            <w:tabs>
              <w:tab w:val="clear" w:pos="8459"/>
              <w:tab w:val="right" w:pos="9026" w:leader="dot"/>
            </w:tabs>
            <w:rPr/>
          </w:pPr>
          <w:hyperlink w:anchor="__RefHeading___Toc2300095_373438147">
            <w:r>
              <w:rPr>
                <w:webHidden/>
                <w:rStyle w:val="IndexLink"/>
                <w:rtl w:val="true"/>
              </w:rPr>
              <w:t>روز چهارشنبه بيست و نهم</w:t>
            </w:r>
            <w:r>
              <w:rPr>
                <w:rStyle w:val="IndexLink"/>
                <w:rtl w:val="true"/>
              </w:rPr>
              <w:t>.</w:t>
              <w:tab/>
            </w:r>
            <w:r>
              <w:rPr>
                <w:rStyle w:val="IndexLink"/>
              </w:rPr>
              <w:t>331</w:t>
            </w:r>
          </w:hyperlink>
        </w:p>
        <w:p>
          <w:pPr>
            <w:pStyle w:val="Contents3"/>
            <w:tabs>
              <w:tab w:val="clear" w:pos="8459"/>
              <w:tab w:val="right" w:pos="9026" w:leader="dot"/>
            </w:tabs>
            <w:rPr/>
          </w:pPr>
          <w:hyperlink w:anchor="__RefHeading___Toc2300097_373438147">
            <w:r>
              <w:rPr>
                <w:webHidden/>
                <w:rStyle w:val="IndexLink"/>
                <w:rtl w:val="true"/>
              </w:rPr>
              <w:t>روز پنجشنبه سلخ</w:t>
            </w:r>
            <w:r>
              <w:rPr>
                <w:rStyle w:val="IndexLink"/>
                <w:rtl w:val="true"/>
              </w:rPr>
              <w:t>.</w:t>
              <w:tab/>
            </w:r>
            <w:r>
              <w:rPr>
                <w:rStyle w:val="IndexLink"/>
              </w:rPr>
              <w:t>331</w:t>
            </w:r>
          </w:hyperlink>
        </w:p>
        <w:p>
          <w:pPr>
            <w:pStyle w:val="Contents3"/>
            <w:tabs>
              <w:tab w:val="clear" w:pos="8459"/>
              <w:tab w:val="right" w:pos="9026" w:leader="dot"/>
            </w:tabs>
            <w:rPr/>
          </w:pPr>
          <w:hyperlink w:anchor="__RefHeading___Toc2300099_373438147">
            <w:r>
              <w:rPr>
                <w:webHidden/>
                <w:rStyle w:val="IndexLink"/>
                <w:rtl w:val="true"/>
              </w:rPr>
              <w:t>روز جمعه غره ربيع الثانى</w:t>
            </w:r>
            <w:r>
              <w:rPr>
                <w:rStyle w:val="IndexLink"/>
                <w:rtl w:val="true"/>
              </w:rPr>
              <w:t>.</w:t>
              <w:tab/>
            </w:r>
            <w:r>
              <w:rPr>
                <w:rStyle w:val="IndexLink"/>
              </w:rPr>
              <w:t>331</w:t>
            </w:r>
          </w:hyperlink>
        </w:p>
        <w:p>
          <w:pPr>
            <w:pStyle w:val="Contents3"/>
            <w:tabs>
              <w:tab w:val="clear" w:pos="8459"/>
              <w:tab w:val="right" w:pos="9026" w:leader="dot"/>
            </w:tabs>
            <w:rPr/>
          </w:pPr>
          <w:hyperlink w:anchor="__RefHeading___Toc2300101_373438147">
            <w:r>
              <w:rPr>
                <w:webHidden/>
                <w:rStyle w:val="IndexLink"/>
                <w:rtl w:val="true"/>
              </w:rPr>
              <w:t>روز شنبه دويم</w:t>
            </w:r>
            <w:r>
              <w:rPr>
                <w:rStyle w:val="IndexLink"/>
                <w:rtl w:val="true"/>
              </w:rPr>
              <w:t>.</w:t>
              <w:tab/>
            </w:r>
            <w:r>
              <w:rPr>
                <w:rStyle w:val="IndexLink"/>
              </w:rPr>
              <w:t>332</w:t>
            </w:r>
          </w:hyperlink>
        </w:p>
        <w:p>
          <w:pPr>
            <w:pStyle w:val="Contents3"/>
            <w:tabs>
              <w:tab w:val="clear" w:pos="8459"/>
              <w:tab w:val="right" w:pos="9026" w:leader="dot"/>
            </w:tabs>
            <w:rPr/>
          </w:pPr>
          <w:hyperlink w:anchor="__RefHeading___Toc2300103_373438147">
            <w:r>
              <w:rPr>
                <w:webHidden/>
                <w:rStyle w:val="IndexLink"/>
                <w:rtl w:val="true"/>
              </w:rPr>
              <w:t>روز يكشنبه سيم</w:t>
            </w:r>
            <w:r>
              <w:rPr>
                <w:rStyle w:val="IndexLink"/>
                <w:rtl w:val="true"/>
              </w:rPr>
              <w:t>.</w:t>
              <w:tab/>
            </w:r>
            <w:r>
              <w:rPr>
                <w:rStyle w:val="IndexLink"/>
              </w:rPr>
              <w:t>332</w:t>
            </w:r>
          </w:hyperlink>
        </w:p>
        <w:p>
          <w:pPr>
            <w:pStyle w:val="Contents3"/>
            <w:tabs>
              <w:tab w:val="clear" w:pos="8459"/>
              <w:tab w:val="right" w:pos="9026" w:leader="dot"/>
            </w:tabs>
            <w:rPr/>
          </w:pPr>
          <w:hyperlink w:anchor="__RefHeading___Toc2300105_373438147">
            <w:r>
              <w:rPr>
                <w:webHidden/>
                <w:rStyle w:val="IndexLink"/>
                <w:rtl w:val="true"/>
              </w:rPr>
              <w:t>روز دوشنبه چهارم‌</w:t>
            </w:r>
            <w:r>
              <w:rPr>
                <w:rStyle w:val="IndexLink"/>
                <w:rtl w:val="true"/>
              </w:rPr>
              <w:tab/>
            </w:r>
            <w:r>
              <w:rPr>
                <w:rStyle w:val="IndexLink"/>
              </w:rPr>
              <w:t>332</w:t>
            </w:r>
          </w:hyperlink>
        </w:p>
        <w:p>
          <w:pPr>
            <w:pStyle w:val="Contents3"/>
            <w:tabs>
              <w:tab w:val="clear" w:pos="8459"/>
              <w:tab w:val="right" w:pos="9026" w:leader="dot"/>
            </w:tabs>
            <w:rPr/>
          </w:pPr>
          <w:hyperlink w:anchor="__RefHeading___Toc2300107_373438147">
            <w:r>
              <w:rPr>
                <w:webHidden/>
                <w:rStyle w:val="IndexLink"/>
                <w:rtl w:val="true"/>
              </w:rPr>
              <w:t>روز سيزدهم جمادى الاولى‌</w:t>
            </w:r>
            <w:r>
              <w:rPr>
                <w:rStyle w:val="IndexLink"/>
                <w:rtl w:val="true"/>
              </w:rPr>
              <w:tab/>
            </w:r>
            <w:r>
              <w:rPr>
                <w:rStyle w:val="IndexLink"/>
              </w:rPr>
              <w:t>333</w:t>
            </w:r>
          </w:hyperlink>
        </w:p>
        <w:p>
          <w:pPr>
            <w:pStyle w:val="Contents3"/>
            <w:tabs>
              <w:tab w:val="clear" w:pos="8459"/>
              <w:tab w:val="right" w:pos="9026" w:leader="dot"/>
            </w:tabs>
            <w:rPr/>
          </w:pPr>
          <w:hyperlink w:anchor="__RefHeading___Toc2300109_373438147">
            <w:r>
              <w:rPr>
                <w:webHidden/>
                <w:rStyle w:val="IndexLink"/>
                <w:rtl w:val="true"/>
              </w:rPr>
              <w:t>روز دوشنبه هفدهم‌</w:t>
            </w:r>
            <w:r>
              <w:rPr>
                <w:rStyle w:val="IndexLink"/>
                <w:rtl w:val="true"/>
              </w:rPr>
              <w:tab/>
            </w:r>
            <w:r>
              <w:rPr>
                <w:rStyle w:val="IndexLink"/>
              </w:rPr>
              <w:t>333</w:t>
            </w:r>
          </w:hyperlink>
        </w:p>
        <w:p>
          <w:pPr>
            <w:pStyle w:val="Contents3"/>
            <w:tabs>
              <w:tab w:val="clear" w:pos="8459"/>
              <w:tab w:val="right" w:pos="9026" w:leader="dot"/>
            </w:tabs>
            <w:rPr/>
          </w:pPr>
          <w:hyperlink w:anchor="__RefHeading___Toc2300111_373438147">
            <w:r>
              <w:rPr>
                <w:webHidden/>
                <w:rStyle w:val="IndexLink"/>
                <w:rtl w:val="true"/>
              </w:rPr>
              <w:t>حركت از مشهد به عزم نيشابور به استقبال شاهزاده خانم روز سه‌شنبه بيست و پنجم‌</w:t>
            </w:r>
            <w:r>
              <w:rPr>
                <w:rStyle w:val="IndexLink"/>
                <w:rtl w:val="true"/>
              </w:rPr>
              <w:tab/>
            </w:r>
            <w:r>
              <w:rPr>
                <w:rStyle w:val="IndexLink"/>
              </w:rPr>
              <w:t>334</w:t>
            </w:r>
          </w:hyperlink>
        </w:p>
        <w:p>
          <w:pPr>
            <w:pStyle w:val="Contents3"/>
            <w:tabs>
              <w:tab w:val="clear" w:pos="8459"/>
              <w:tab w:val="right" w:pos="9026" w:leader="dot"/>
            </w:tabs>
            <w:rPr/>
          </w:pPr>
          <w:hyperlink w:anchor="__RefHeading___Toc2300113_373438147">
            <w:r>
              <w:rPr>
                <w:webHidden/>
                <w:rStyle w:val="IndexLink"/>
                <w:rtl w:val="true"/>
              </w:rPr>
              <w:t>روز چهارشنبه بيست و ششم‌</w:t>
            </w:r>
            <w:r>
              <w:rPr>
                <w:rStyle w:val="IndexLink"/>
                <w:rtl w:val="true"/>
              </w:rPr>
              <w:tab/>
            </w:r>
            <w:r>
              <w:rPr>
                <w:rStyle w:val="IndexLink"/>
              </w:rPr>
              <w:t>334</w:t>
            </w:r>
          </w:hyperlink>
        </w:p>
        <w:p>
          <w:pPr>
            <w:pStyle w:val="Contents3"/>
            <w:tabs>
              <w:tab w:val="clear" w:pos="8459"/>
              <w:tab w:val="right" w:pos="9026" w:leader="dot"/>
            </w:tabs>
            <w:rPr/>
          </w:pPr>
          <w:hyperlink w:anchor="__RefHeading___Toc2300115_373438147">
            <w:r>
              <w:rPr>
                <w:webHidden/>
                <w:rStyle w:val="IndexLink"/>
                <w:rtl w:val="true"/>
              </w:rPr>
              <w:t>روز يكشنبه سلخ‌</w:t>
            </w:r>
            <w:r>
              <w:rPr>
                <w:rStyle w:val="IndexLink"/>
                <w:rtl w:val="true"/>
              </w:rPr>
              <w:tab/>
            </w:r>
            <w:r>
              <w:rPr>
                <w:rStyle w:val="IndexLink"/>
              </w:rPr>
              <w:t>336</w:t>
            </w:r>
          </w:hyperlink>
        </w:p>
        <w:p>
          <w:pPr>
            <w:pStyle w:val="Contents3"/>
            <w:tabs>
              <w:tab w:val="clear" w:pos="8459"/>
              <w:tab w:val="right" w:pos="9026" w:leader="dot"/>
            </w:tabs>
            <w:rPr/>
          </w:pPr>
          <w:hyperlink w:anchor="__RefHeading___Toc2300117_373438147">
            <w:r>
              <w:rPr>
                <w:webHidden/>
                <w:rStyle w:val="IndexLink"/>
                <w:rtl w:val="true"/>
              </w:rPr>
              <w:t>روز دوشنبه غره جمادى الثانى‌</w:t>
            </w:r>
            <w:r>
              <w:rPr>
                <w:rStyle w:val="IndexLink"/>
                <w:rtl w:val="true"/>
              </w:rPr>
              <w:tab/>
            </w:r>
            <w:r>
              <w:rPr>
                <w:rStyle w:val="IndexLink"/>
              </w:rPr>
              <w:t>336</w:t>
            </w:r>
          </w:hyperlink>
        </w:p>
        <w:p>
          <w:pPr>
            <w:pStyle w:val="Contents3"/>
            <w:tabs>
              <w:tab w:val="clear" w:pos="8459"/>
              <w:tab w:val="right" w:pos="9026" w:leader="dot"/>
            </w:tabs>
            <w:rPr/>
          </w:pPr>
          <w:hyperlink w:anchor="__RefHeading___Toc2300119_373438147">
            <w:r>
              <w:rPr>
                <w:webHidden/>
                <w:rStyle w:val="IndexLink"/>
                <w:rtl w:val="true"/>
              </w:rPr>
              <w:t>ورود شاهزاده خانم به ارض اقدس‌</w:t>
            </w:r>
            <w:r>
              <w:rPr>
                <w:rStyle w:val="IndexLink"/>
                <w:rtl w:val="true"/>
              </w:rPr>
              <w:tab/>
            </w:r>
            <w:r>
              <w:rPr>
                <w:rStyle w:val="IndexLink"/>
              </w:rPr>
              <w:t>336</w:t>
            </w:r>
          </w:hyperlink>
        </w:p>
        <w:p>
          <w:pPr>
            <w:pStyle w:val="Contents3"/>
            <w:tabs>
              <w:tab w:val="clear" w:pos="8459"/>
              <w:tab w:val="right" w:pos="9026" w:leader="dot"/>
            </w:tabs>
            <w:rPr/>
          </w:pPr>
          <w:hyperlink w:anchor="__RefHeading___Toc2300121_373438147">
            <w:r>
              <w:rPr>
                <w:webHidden/>
                <w:rStyle w:val="IndexLink"/>
                <w:rtl w:val="true"/>
              </w:rPr>
              <w:t>روز پنجشنبه چهارم</w:t>
            </w:r>
            <w:r>
              <w:rPr>
                <w:rStyle w:val="IndexLink"/>
                <w:rtl w:val="true"/>
              </w:rPr>
              <w:t>.</w:t>
              <w:tab/>
            </w:r>
            <w:r>
              <w:rPr>
                <w:rStyle w:val="IndexLink"/>
              </w:rPr>
              <w:t>336</w:t>
            </w:r>
          </w:hyperlink>
        </w:p>
        <w:p>
          <w:pPr>
            <w:pStyle w:val="Contents3"/>
            <w:tabs>
              <w:tab w:val="clear" w:pos="8459"/>
              <w:tab w:val="right" w:pos="9026" w:leader="dot"/>
            </w:tabs>
            <w:rPr/>
          </w:pPr>
          <w:hyperlink w:anchor="__RefHeading___Toc2300123_373438147">
            <w:r>
              <w:rPr>
                <w:webHidden/>
                <w:rStyle w:val="IndexLink"/>
                <w:rtl w:val="true"/>
              </w:rPr>
              <w:t>روز شنبه سيزدهم</w:t>
            </w:r>
            <w:r>
              <w:rPr>
                <w:rStyle w:val="IndexLink"/>
                <w:rtl w:val="true"/>
              </w:rPr>
              <w:t>.</w:t>
              <w:tab/>
            </w:r>
            <w:r>
              <w:rPr>
                <w:rStyle w:val="IndexLink"/>
              </w:rPr>
              <w:t>337</w:t>
            </w:r>
          </w:hyperlink>
        </w:p>
        <w:p>
          <w:pPr>
            <w:pStyle w:val="Contents3"/>
            <w:tabs>
              <w:tab w:val="clear" w:pos="8459"/>
              <w:tab w:val="right" w:pos="9026" w:leader="dot"/>
            </w:tabs>
            <w:rPr/>
          </w:pPr>
          <w:hyperlink w:anchor="__RefHeading___Toc2300125_373438147">
            <w:r>
              <w:rPr>
                <w:webHidden/>
                <w:rStyle w:val="IndexLink"/>
                <w:rtl w:val="true"/>
              </w:rPr>
              <w:t>روز يكشنبه بيست و يكم</w:t>
            </w:r>
            <w:r>
              <w:rPr>
                <w:rStyle w:val="IndexLink"/>
                <w:rtl w:val="true"/>
              </w:rPr>
              <w:t>.</w:t>
              <w:tab/>
            </w:r>
            <w:r>
              <w:rPr>
                <w:rStyle w:val="IndexLink"/>
              </w:rPr>
              <w:t>337</w:t>
            </w:r>
          </w:hyperlink>
        </w:p>
        <w:p>
          <w:pPr>
            <w:pStyle w:val="Contents3"/>
            <w:tabs>
              <w:tab w:val="clear" w:pos="8459"/>
              <w:tab w:val="right" w:pos="9026" w:leader="dot"/>
            </w:tabs>
            <w:rPr/>
          </w:pPr>
          <w:hyperlink w:anchor="__RefHeading___Toc2300127_373438147">
            <w:r>
              <w:rPr>
                <w:webHidden/>
                <w:rStyle w:val="IndexLink"/>
                <w:rtl w:val="true"/>
              </w:rPr>
              <w:t>روز دوشنبه بيست و دويم‌</w:t>
            </w:r>
            <w:r>
              <w:rPr>
                <w:rStyle w:val="IndexLink"/>
                <w:rtl w:val="true"/>
              </w:rPr>
              <w:tab/>
            </w:r>
            <w:r>
              <w:rPr>
                <w:rStyle w:val="IndexLink"/>
              </w:rPr>
              <w:t>337</w:t>
            </w:r>
          </w:hyperlink>
        </w:p>
        <w:p>
          <w:pPr>
            <w:pStyle w:val="Contents3"/>
            <w:tabs>
              <w:tab w:val="clear" w:pos="8459"/>
              <w:tab w:val="right" w:pos="9026" w:leader="dot"/>
            </w:tabs>
            <w:rPr/>
          </w:pPr>
          <w:hyperlink w:anchor="__RefHeading___Toc2300129_373438147">
            <w:r>
              <w:rPr>
                <w:webHidden/>
                <w:rStyle w:val="IndexLink"/>
                <w:rtl w:val="true"/>
              </w:rPr>
              <w:t>روز عيد فطر</w:t>
            </w:r>
            <w:r>
              <w:rPr>
                <w:rStyle w:val="IndexLink"/>
                <w:rtl w:val="true"/>
              </w:rPr>
              <w:tab/>
            </w:r>
            <w:r>
              <w:rPr>
                <w:rStyle w:val="IndexLink"/>
              </w:rPr>
              <w:t>339</w:t>
            </w:r>
          </w:hyperlink>
        </w:p>
        <w:p>
          <w:pPr>
            <w:pStyle w:val="Contents3"/>
            <w:tabs>
              <w:tab w:val="clear" w:pos="8459"/>
              <w:tab w:val="right" w:pos="9026" w:leader="dot"/>
            </w:tabs>
            <w:rPr/>
          </w:pPr>
          <w:hyperlink w:anchor="__RefHeading___Toc2300131_373438147">
            <w:r>
              <w:rPr>
                <w:webHidden/>
                <w:rStyle w:val="IndexLink"/>
                <w:rtl w:val="true"/>
              </w:rPr>
              <w:t>روز يكشنبه هشتم شوال</w:t>
            </w:r>
            <w:r>
              <w:rPr>
                <w:rStyle w:val="IndexLink"/>
                <w:rtl w:val="true"/>
              </w:rPr>
              <w:t>.</w:t>
              <w:tab/>
            </w:r>
            <w:r>
              <w:rPr>
                <w:rStyle w:val="IndexLink"/>
              </w:rPr>
              <w:t>339</w:t>
            </w:r>
          </w:hyperlink>
        </w:p>
        <w:p>
          <w:pPr>
            <w:pStyle w:val="Contents3"/>
            <w:tabs>
              <w:tab w:val="clear" w:pos="8459"/>
              <w:tab w:val="right" w:pos="9026" w:leader="dot"/>
            </w:tabs>
            <w:rPr/>
          </w:pPr>
          <w:hyperlink w:anchor="__RefHeading___Toc2300133_373438147">
            <w:r>
              <w:rPr>
                <w:webHidden/>
                <w:rStyle w:val="IndexLink"/>
                <w:rtl w:val="true"/>
              </w:rPr>
              <w:t>حركت موكب والا به دره گز</w:t>
            </w:r>
            <w:r>
              <w:rPr>
                <w:rStyle w:val="IndexLink"/>
                <w:rtl w:val="true"/>
              </w:rPr>
              <w:tab/>
            </w:r>
            <w:r>
              <w:rPr>
                <w:rStyle w:val="IndexLink"/>
              </w:rPr>
              <w:t>339</w:t>
            </w:r>
          </w:hyperlink>
        </w:p>
        <w:p>
          <w:pPr>
            <w:pStyle w:val="Contents3"/>
            <w:tabs>
              <w:tab w:val="clear" w:pos="8459"/>
              <w:tab w:val="right" w:pos="9026" w:leader="dot"/>
            </w:tabs>
            <w:rPr/>
          </w:pPr>
          <w:hyperlink w:anchor="__RefHeading___Toc2300135_373438147">
            <w:r>
              <w:rPr>
                <w:webHidden/>
                <w:rStyle w:val="IndexLink"/>
                <w:rtl w:val="true"/>
              </w:rPr>
              <w:t>روز يكشنبه پانزدهم شوال</w:t>
            </w:r>
            <w:r>
              <w:rPr>
                <w:rStyle w:val="IndexLink"/>
                <w:rtl w:val="true"/>
              </w:rPr>
              <w:t>.</w:t>
              <w:tab/>
            </w:r>
            <w:r>
              <w:rPr>
                <w:rStyle w:val="IndexLink"/>
              </w:rPr>
              <w:t>339</w:t>
            </w:r>
          </w:hyperlink>
        </w:p>
        <w:p>
          <w:pPr>
            <w:pStyle w:val="Contents3"/>
            <w:tabs>
              <w:tab w:val="clear" w:pos="8459"/>
              <w:tab w:val="right" w:pos="9026" w:leader="dot"/>
            </w:tabs>
            <w:rPr/>
          </w:pPr>
          <w:hyperlink w:anchor="__RefHeading___Toc2300137_373438147">
            <w:r>
              <w:rPr>
                <w:webHidden/>
                <w:rStyle w:val="IndexLink"/>
                <w:rtl w:val="true"/>
              </w:rPr>
              <w:t>روز پنجشنبه بيست و ششم شوال</w:t>
            </w:r>
            <w:r>
              <w:rPr>
                <w:rStyle w:val="IndexLink"/>
                <w:rtl w:val="true"/>
              </w:rPr>
              <w:t>.</w:t>
              <w:tab/>
            </w:r>
            <w:r>
              <w:rPr>
                <w:rStyle w:val="IndexLink"/>
              </w:rPr>
              <w:t>340</w:t>
            </w:r>
          </w:hyperlink>
        </w:p>
        <w:p>
          <w:pPr>
            <w:pStyle w:val="Contents3"/>
            <w:tabs>
              <w:tab w:val="clear" w:pos="8459"/>
              <w:tab w:val="right" w:pos="9026" w:leader="dot"/>
            </w:tabs>
            <w:rPr/>
          </w:pPr>
          <w:hyperlink w:anchor="__RefHeading___Toc2300139_373438147">
            <w:r>
              <w:rPr>
                <w:webHidden/>
                <w:rStyle w:val="IndexLink"/>
                <w:rtl w:val="true"/>
              </w:rPr>
              <w:t>روز دوشنبه غره ذيقعده</w:t>
            </w:r>
            <w:r>
              <w:rPr>
                <w:rStyle w:val="IndexLink"/>
                <w:rtl w:val="true"/>
              </w:rPr>
              <w:t>.</w:t>
              <w:tab/>
            </w:r>
            <w:r>
              <w:rPr>
                <w:rStyle w:val="IndexLink"/>
              </w:rPr>
              <w:t>340</w:t>
            </w:r>
          </w:hyperlink>
        </w:p>
        <w:p>
          <w:pPr>
            <w:pStyle w:val="Contents3"/>
            <w:tabs>
              <w:tab w:val="clear" w:pos="8459"/>
              <w:tab w:val="right" w:pos="9026" w:leader="dot"/>
            </w:tabs>
            <w:rPr/>
          </w:pPr>
          <w:hyperlink w:anchor="__RefHeading___Toc2300141_373438147">
            <w:r>
              <w:rPr>
                <w:webHidden/>
                <w:rStyle w:val="IndexLink"/>
                <w:rtl w:val="true"/>
              </w:rPr>
              <w:t>روز بيست و سيم محرم</w:t>
            </w:r>
            <w:r>
              <w:rPr>
                <w:rStyle w:val="IndexLink"/>
                <w:rtl w:val="true"/>
              </w:rPr>
              <w:t>.</w:t>
              <w:tab/>
            </w:r>
            <w:r>
              <w:rPr>
                <w:rStyle w:val="IndexLink"/>
              </w:rPr>
              <w:t>341</w:t>
            </w:r>
          </w:hyperlink>
        </w:p>
        <w:p>
          <w:pPr>
            <w:pStyle w:val="Contents3"/>
            <w:tabs>
              <w:tab w:val="clear" w:pos="8459"/>
              <w:tab w:val="right" w:pos="9026" w:leader="dot"/>
            </w:tabs>
            <w:rPr/>
          </w:pPr>
          <w:hyperlink w:anchor="__RefHeading___Toc2300143_373438147">
            <w:r>
              <w:rPr>
                <w:webHidden/>
                <w:rStyle w:val="IndexLink"/>
                <w:rtl w:val="true"/>
              </w:rPr>
              <w:t>روز بيست و چهارم</w:t>
            </w:r>
            <w:r>
              <w:rPr>
                <w:rStyle w:val="IndexLink"/>
                <w:rtl w:val="true"/>
              </w:rPr>
              <w:t>.</w:t>
              <w:tab/>
            </w:r>
            <w:r>
              <w:rPr>
                <w:rStyle w:val="IndexLink"/>
              </w:rPr>
              <w:t>341</w:t>
            </w:r>
          </w:hyperlink>
        </w:p>
        <w:p>
          <w:pPr>
            <w:pStyle w:val="Contents3"/>
            <w:tabs>
              <w:tab w:val="clear" w:pos="8459"/>
              <w:tab w:val="right" w:pos="9026" w:leader="dot"/>
            </w:tabs>
            <w:rPr/>
          </w:pPr>
          <w:hyperlink w:anchor="__RefHeading___Toc2300145_373438147">
            <w:r>
              <w:rPr>
                <w:webHidden/>
                <w:rStyle w:val="IndexLink"/>
                <w:rtl w:val="true"/>
              </w:rPr>
              <w:t>روز پنجم صفر</w:t>
            </w:r>
            <w:r>
              <w:rPr>
                <w:rStyle w:val="IndexLink"/>
                <w:rtl w:val="true"/>
              </w:rPr>
              <w:t>.</w:t>
              <w:tab/>
            </w:r>
            <w:r>
              <w:rPr>
                <w:rStyle w:val="IndexLink"/>
              </w:rPr>
              <w:t>341</w:t>
            </w:r>
          </w:hyperlink>
        </w:p>
        <w:p>
          <w:pPr>
            <w:pStyle w:val="Contents2"/>
            <w:tabs>
              <w:tab w:val="clear" w:pos="8743"/>
              <w:tab w:val="right" w:pos="9026" w:leader="dot"/>
            </w:tabs>
            <w:rPr/>
          </w:pPr>
          <w:hyperlink w:anchor="__RefHeading___Toc2300147_373438147">
            <w:r>
              <w:rPr>
                <w:webHidden/>
                <w:rStyle w:val="IndexLink"/>
                <w:rtl w:val="true"/>
              </w:rPr>
              <w:t>صل پنجم راپرت اطلاعات قائن‌</w:t>
            </w:r>
            <w:r>
              <w:rPr>
                <w:rStyle w:val="IndexLink"/>
                <w:rtl w:val="true"/>
              </w:rPr>
              <w:tab/>
            </w:r>
            <w:r>
              <w:rPr>
                <w:rStyle w:val="IndexLink"/>
              </w:rPr>
              <w:t>343</w:t>
            </w:r>
          </w:hyperlink>
        </w:p>
        <w:p>
          <w:pPr>
            <w:pStyle w:val="Contents3"/>
            <w:tabs>
              <w:tab w:val="clear" w:pos="8459"/>
              <w:tab w:val="right" w:pos="9026" w:leader="dot"/>
            </w:tabs>
            <w:rPr/>
          </w:pPr>
          <w:hyperlink w:anchor="__RefHeading___Toc2300149_373438147">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2300151_373438147">
            <w:r>
              <w:rPr>
                <w:webHidden/>
                <w:rStyle w:val="IndexLink"/>
                <w:rtl w:val="true"/>
              </w:rPr>
              <w:t>اما وضع معامله حاكم با رعيت‌</w:t>
            </w:r>
            <w:r>
              <w:rPr>
                <w:rStyle w:val="IndexLink"/>
                <w:rtl w:val="true"/>
              </w:rPr>
              <w:tab/>
            </w:r>
            <w:r>
              <w:rPr>
                <w:rStyle w:val="IndexLink"/>
              </w:rPr>
              <w:t>346</w:t>
            </w:r>
          </w:hyperlink>
        </w:p>
        <w:p>
          <w:pPr>
            <w:pStyle w:val="Contents3"/>
            <w:tabs>
              <w:tab w:val="clear" w:pos="8459"/>
              <w:tab w:val="right" w:pos="9026" w:leader="dot"/>
            </w:tabs>
            <w:rPr/>
          </w:pPr>
          <w:hyperlink w:anchor="__RefHeading___Toc2300153_373438147">
            <w:r>
              <w:rPr>
                <w:webHidden/>
                <w:rStyle w:val="IndexLink"/>
                <w:rtl w:val="true"/>
              </w:rPr>
              <w:t>اما وضع حاكم اين ولايت كه امير علم خان حشمة الملك است‌</w:t>
            </w:r>
            <w:r>
              <w:rPr>
                <w:rStyle w:val="IndexLink"/>
                <w:rtl w:val="true"/>
              </w:rPr>
              <w:tab/>
            </w:r>
            <w:r>
              <w:rPr>
                <w:rStyle w:val="IndexLink"/>
              </w:rPr>
              <w:t>347</w:t>
            </w:r>
          </w:hyperlink>
        </w:p>
        <w:p>
          <w:pPr>
            <w:pStyle w:val="Contents3"/>
            <w:tabs>
              <w:tab w:val="clear" w:pos="8459"/>
              <w:tab w:val="right" w:pos="9026" w:leader="dot"/>
            </w:tabs>
            <w:rPr/>
          </w:pPr>
          <w:hyperlink w:anchor="__RefHeading___Toc2300155_373438147">
            <w:r>
              <w:rPr>
                <w:webHidden/>
                <w:rStyle w:val="IndexLink"/>
                <w:rtl w:val="true"/>
              </w:rPr>
              <w:t>اما وضع حكومتش در محاكمات و احقاق حقوق‌</w:t>
            </w:r>
            <w:r>
              <w:rPr>
                <w:rStyle w:val="IndexLink"/>
                <w:rtl w:val="true"/>
              </w:rPr>
              <w:tab/>
            </w:r>
            <w:r>
              <w:rPr>
                <w:rStyle w:val="IndexLink"/>
              </w:rPr>
              <w:t>349</w:t>
            </w:r>
          </w:hyperlink>
        </w:p>
        <w:p>
          <w:pPr>
            <w:pStyle w:val="Contents2"/>
            <w:tabs>
              <w:tab w:val="clear" w:pos="8743"/>
              <w:tab w:val="right" w:pos="9026" w:leader="dot"/>
            </w:tabs>
            <w:rPr/>
          </w:pPr>
          <w:hyperlink w:anchor="__RefHeading___Toc2300157_373438147">
            <w:r>
              <w:rPr>
                <w:webHidden/>
                <w:rStyle w:val="IndexLink"/>
                <w:rtl w:val="true"/>
              </w:rPr>
              <w:t>فصل ششم فهرست اعلام اشخاص‌</w:t>
            </w:r>
            <w:r>
              <w:rPr>
                <w:rStyle w:val="IndexLink"/>
                <w:rtl w:val="true"/>
              </w:rPr>
              <w:tab/>
            </w:r>
            <w:r>
              <w:rPr>
                <w:rStyle w:val="IndexLink"/>
              </w:rPr>
              <w:t>353</w:t>
            </w:r>
          </w:hyperlink>
        </w:p>
        <w:p>
          <w:pPr>
            <w:pStyle w:val="Contents3"/>
            <w:tabs>
              <w:tab w:val="clear" w:pos="8459"/>
              <w:tab w:val="right" w:pos="9026" w:leader="dot"/>
            </w:tabs>
            <w:rPr/>
          </w:pPr>
          <w:hyperlink w:anchor="__RefHeading___Toc2300159_373438147">
            <w:r>
              <w:rPr>
                <w:webHidden/>
                <w:rStyle w:val="IndexLink"/>
                <w:rtl w:val="true"/>
              </w:rPr>
              <w:t>فهرست اعلام اشخاص</w:t>
            </w:r>
            <w:r>
              <w:rPr>
                <w:rStyle w:val="IndexLink"/>
                <w:rtl w:val="true"/>
              </w:rPr>
              <w:tab/>
            </w:r>
            <w:r>
              <w:rPr>
                <w:rStyle w:val="IndexLink"/>
              </w:rPr>
              <w:t>353</w:t>
            </w:r>
          </w:hyperlink>
        </w:p>
        <w:p>
          <w:pPr>
            <w:pStyle w:val="Contents3"/>
            <w:tabs>
              <w:tab w:val="clear" w:pos="8459"/>
              <w:tab w:val="right" w:pos="9026" w:leader="dot"/>
            </w:tabs>
            <w:rPr/>
          </w:pPr>
          <w:hyperlink w:anchor="__RefHeading___Toc2300161_373438147">
            <w:r>
              <w:rPr>
                <w:webHidden/>
                <w:rStyle w:val="IndexLink"/>
                <w:rtl w:val="true"/>
              </w:rPr>
              <w:t>«</w:t>
            </w:r>
            <w:r>
              <w:rPr>
                <w:rStyle w:val="IndexLink"/>
                <w:rtl w:val="true"/>
              </w:rPr>
              <w:t>آ</w:t>
            </w:r>
            <w:r>
              <w:rPr>
                <w:rStyle w:val="IndexLink"/>
                <w:rtl w:val="true"/>
              </w:rPr>
              <w:t>»</w:t>
              <w:tab/>
            </w:r>
            <w:r>
              <w:rPr>
                <w:rStyle w:val="IndexLink"/>
              </w:rPr>
              <w:t>354</w:t>
            </w:r>
          </w:hyperlink>
        </w:p>
        <w:p>
          <w:pPr>
            <w:pStyle w:val="Contents3"/>
            <w:tabs>
              <w:tab w:val="clear" w:pos="8459"/>
              <w:tab w:val="right" w:pos="9026" w:leader="dot"/>
            </w:tabs>
            <w:rPr/>
          </w:pPr>
          <w:hyperlink w:anchor="__RefHeading___Toc2300163_373438147">
            <w:r>
              <w:rPr>
                <w:webHidden/>
                <w:rStyle w:val="IndexLink"/>
                <w:rtl w:val="true"/>
              </w:rPr>
              <w:t>«</w:t>
            </w:r>
            <w:r>
              <w:rPr>
                <w:rStyle w:val="IndexLink"/>
                <w:rtl w:val="true"/>
              </w:rPr>
              <w:t>الف</w:t>
            </w:r>
            <w:r>
              <w:rPr>
                <w:rStyle w:val="IndexLink"/>
                <w:rtl w:val="true"/>
              </w:rPr>
              <w:t>»</w:t>
              <w:tab/>
            </w:r>
            <w:r>
              <w:rPr>
                <w:rStyle w:val="IndexLink"/>
              </w:rPr>
              <w:t>354</w:t>
            </w:r>
          </w:hyperlink>
        </w:p>
        <w:p>
          <w:pPr>
            <w:pStyle w:val="Contents3"/>
            <w:tabs>
              <w:tab w:val="clear" w:pos="8459"/>
              <w:tab w:val="right" w:pos="9026" w:leader="dot"/>
            </w:tabs>
            <w:rPr/>
          </w:pPr>
          <w:hyperlink w:anchor="__RefHeading___Toc2300165_373438147">
            <w:r>
              <w:rPr>
                <w:webHidden/>
                <w:rStyle w:val="IndexLink"/>
                <w:rtl w:val="true"/>
              </w:rPr>
              <w:t>«</w:t>
            </w:r>
            <w:r>
              <w:rPr>
                <w:rStyle w:val="IndexLink"/>
                <w:rtl w:val="true"/>
              </w:rPr>
              <w:t>ب</w:t>
            </w:r>
            <w:r>
              <w:rPr>
                <w:rStyle w:val="IndexLink"/>
                <w:rtl w:val="true"/>
              </w:rPr>
              <w:t>»</w:t>
              <w:tab/>
            </w:r>
            <w:r>
              <w:rPr>
                <w:rStyle w:val="IndexLink"/>
              </w:rPr>
              <w:t>359</w:t>
            </w:r>
          </w:hyperlink>
        </w:p>
        <w:p>
          <w:pPr>
            <w:pStyle w:val="Contents3"/>
            <w:tabs>
              <w:tab w:val="clear" w:pos="8459"/>
              <w:tab w:val="right" w:pos="9026" w:leader="dot"/>
            </w:tabs>
            <w:rPr/>
          </w:pPr>
          <w:hyperlink w:anchor="__RefHeading___Toc2300167_373438147">
            <w:r>
              <w:rPr>
                <w:webHidden/>
                <w:rStyle w:val="IndexLink"/>
                <w:rtl w:val="true"/>
              </w:rPr>
              <w:t>«</w:t>
            </w:r>
            <w:r>
              <w:rPr>
                <w:rStyle w:val="IndexLink"/>
                <w:rtl w:val="true"/>
              </w:rPr>
              <w:t>پ</w:t>
            </w:r>
            <w:r>
              <w:rPr>
                <w:rStyle w:val="IndexLink"/>
                <w:rtl w:val="true"/>
              </w:rPr>
              <w:t>»</w:t>
              <w:tab/>
            </w:r>
            <w:r>
              <w:rPr>
                <w:rStyle w:val="IndexLink"/>
              </w:rPr>
              <w:t>360</w:t>
            </w:r>
          </w:hyperlink>
        </w:p>
        <w:p>
          <w:pPr>
            <w:pStyle w:val="Contents3"/>
            <w:tabs>
              <w:tab w:val="clear" w:pos="8459"/>
              <w:tab w:val="right" w:pos="9026" w:leader="dot"/>
            </w:tabs>
            <w:rPr/>
          </w:pPr>
          <w:hyperlink w:anchor="__RefHeading___Toc2300169_373438147">
            <w:r>
              <w:rPr>
                <w:webHidden/>
                <w:rStyle w:val="IndexLink"/>
                <w:rtl w:val="true"/>
              </w:rPr>
              <w:t>«</w:t>
            </w:r>
            <w:r>
              <w:rPr>
                <w:rStyle w:val="IndexLink"/>
                <w:rtl w:val="true"/>
              </w:rPr>
              <w:t>ت</w:t>
            </w:r>
            <w:r>
              <w:rPr>
                <w:rStyle w:val="IndexLink"/>
                <w:rtl w:val="true"/>
              </w:rPr>
              <w:t>»</w:t>
              <w:tab/>
            </w:r>
            <w:r>
              <w:rPr>
                <w:rStyle w:val="IndexLink"/>
              </w:rPr>
              <w:t>360</w:t>
            </w:r>
          </w:hyperlink>
        </w:p>
        <w:p>
          <w:pPr>
            <w:pStyle w:val="Contents3"/>
            <w:tabs>
              <w:tab w:val="clear" w:pos="8459"/>
              <w:tab w:val="right" w:pos="9026" w:leader="dot"/>
            </w:tabs>
            <w:rPr/>
          </w:pPr>
          <w:hyperlink w:anchor="__RefHeading___Toc2300171_373438147">
            <w:r>
              <w:rPr>
                <w:webHidden/>
                <w:rStyle w:val="IndexLink"/>
                <w:rtl w:val="true"/>
              </w:rPr>
              <w:t>«</w:t>
            </w:r>
            <w:r>
              <w:rPr>
                <w:rStyle w:val="IndexLink"/>
                <w:rtl w:val="true"/>
              </w:rPr>
              <w:t>ج</w:t>
            </w:r>
            <w:r>
              <w:rPr>
                <w:rStyle w:val="IndexLink"/>
                <w:rtl w:val="true"/>
              </w:rPr>
              <w:t>»</w:t>
              <w:tab/>
            </w:r>
            <w:r>
              <w:rPr>
                <w:rStyle w:val="IndexLink"/>
              </w:rPr>
              <w:t>360</w:t>
            </w:r>
          </w:hyperlink>
        </w:p>
        <w:p>
          <w:pPr>
            <w:pStyle w:val="Contents3"/>
            <w:tabs>
              <w:tab w:val="clear" w:pos="8459"/>
              <w:tab w:val="right" w:pos="9026" w:leader="dot"/>
            </w:tabs>
            <w:rPr/>
          </w:pPr>
          <w:hyperlink w:anchor="__RefHeading___Toc2300173_373438147">
            <w:r>
              <w:rPr>
                <w:webHidden/>
                <w:rStyle w:val="IndexLink"/>
                <w:rtl w:val="true"/>
              </w:rPr>
              <w:t>«</w:t>
            </w:r>
            <w:r>
              <w:rPr>
                <w:rStyle w:val="IndexLink"/>
                <w:rtl w:val="true"/>
              </w:rPr>
              <w:t>ح</w:t>
            </w:r>
            <w:r>
              <w:rPr>
                <w:rStyle w:val="IndexLink"/>
                <w:rtl w:val="true"/>
              </w:rPr>
              <w:t>»</w:t>
              <w:tab/>
            </w:r>
            <w:r>
              <w:rPr>
                <w:rStyle w:val="IndexLink"/>
              </w:rPr>
              <w:t>361</w:t>
            </w:r>
          </w:hyperlink>
        </w:p>
        <w:p>
          <w:pPr>
            <w:pStyle w:val="Contents3"/>
            <w:tabs>
              <w:tab w:val="clear" w:pos="8459"/>
              <w:tab w:val="right" w:pos="9026" w:leader="dot"/>
            </w:tabs>
            <w:rPr/>
          </w:pPr>
          <w:hyperlink w:anchor="__RefHeading___Toc2300175_373438147">
            <w:r>
              <w:rPr>
                <w:webHidden/>
                <w:rStyle w:val="IndexLink"/>
                <w:rtl w:val="true"/>
              </w:rPr>
              <w:t>«</w:t>
            </w:r>
            <w:r>
              <w:rPr>
                <w:rStyle w:val="IndexLink"/>
                <w:rtl w:val="true"/>
              </w:rPr>
              <w:t>خ</w:t>
            </w:r>
            <w:r>
              <w:rPr>
                <w:rStyle w:val="IndexLink"/>
                <w:rtl w:val="true"/>
              </w:rPr>
              <w:t>»</w:t>
              <w:tab/>
            </w:r>
            <w:r>
              <w:rPr>
                <w:rStyle w:val="IndexLink"/>
              </w:rPr>
              <w:t>364</w:t>
            </w:r>
          </w:hyperlink>
        </w:p>
        <w:p>
          <w:pPr>
            <w:pStyle w:val="Contents3"/>
            <w:tabs>
              <w:tab w:val="clear" w:pos="8459"/>
              <w:tab w:val="right" w:pos="9026" w:leader="dot"/>
            </w:tabs>
            <w:rPr/>
          </w:pPr>
          <w:hyperlink w:anchor="__RefHeading___Toc2300177_373438147">
            <w:r>
              <w:rPr>
                <w:webHidden/>
                <w:rStyle w:val="IndexLink"/>
                <w:rtl w:val="true"/>
              </w:rPr>
              <w:t>«</w:t>
            </w:r>
            <w:r>
              <w:rPr>
                <w:rStyle w:val="IndexLink"/>
                <w:rtl w:val="true"/>
              </w:rPr>
              <w:t>د</w:t>
            </w:r>
            <w:r>
              <w:rPr>
                <w:rStyle w:val="IndexLink"/>
                <w:rtl w:val="true"/>
              </w:rPr>
              <w:t>»</w:t>
              <w:tab/>
            </w:r>
            <w:r>
              <w:rPr>
                <w:rStyle w:val="IndexLink"/>
              </w:rPr>
              <w:t>364</w:t>
            </w:r>
          </w:hyperlink>
        </w:p>
        <w:p>
          <w:pPr>
            <w:pStyle w:val="Contents3"/>
            <w:tabs>
              <w:tab w:val="clear" w:pos="8459"/>
              <w:tab w:val="right" w:pos="9026" w:leader="dot"/>
            </w:tabs>
            <w:rPr/>
          </w:pPr>
          <w:hyperlink w:anchor="__RefHeading___Toc2300179_373438147">
            <w:r>
              <w:rPr>
                <w:webHidden/>
                <w:rStyle w:val="IndexLink"/>
                <w:rtl w:val="true"/>
              </w:rPr>
              <w:t>«</w:t>
            </w:r>
            <w:r>
              <w:rPr>
                <w:rStyle w:val="IndexLink"/>
                <w:rtl w:val="true"/>
              </w:rPr>
              <w:t>ذ</w:t>
            </w:r>
            <w:r>
              <w:rPr>
                <w:rStyle w:val="IndexLink"/>
                <w:rtl w:val="true"/>
              </w:rPr>
              <w:t>»</w:t>
              <w:tab/>
            </w:r>
            <w:r>
              <w:rPr>
                <w:rStyle w:val="IndexLink"/>
              </w:rPr>
              <w:t>364</w:t>
            </w:r>
          </w:hyperlink>
        </w:p>
        <w:p>
          <w:pPr>
            <w:pStyle w:val="Contents3"/>
            <w:tabs>
              <w:tab w:val="clear" w:pos="8459"/>
              <w:tab w:val="right" w:pos="9026" w:leader="dot"/>
            </w:tabs>
            <w:rPr/>
          </w:pPr>
          <w:hyperlink w:anchor="__RefHeading___Toc2300181_373438147">
            <w:r>
              <w:rPr>
                <w:webHidden/>
                <w:rStyle w:val="IndexLink"/>
                <w:rtl w:val="true"/>
              </w:rPr>
              <w:t>«</w:t>
            </w:r>
            <w:r>
              <w:rPr>
                <w:rStyle w:val="IndexLink"/>
                <w:rtl w:val="true"/>
              </w:rPr>
              <w:t>ر</w:t>
            </w:r>
            <w:r>
              <w:rPr>
                <w:rStyle w:val="IndexLink"/>
                <w:rtl w:val="true"/>
              </w:rPr>
              <w:t>»</w:t>
              <w:tab/>
            </w:r>
            <w:r>
              <w:rPr>
                <w:rStyle w:val="IndexLink"/>
              </w:rPr>
              <w:t>364</w:t>
            </w:r>
          </w:hyperlink>
        </w:p>
        <w:p>
          <w:pPr>
            <w:pStyle w:val="Contents3"/>
            <w:tabs>
              <w:tab w:val="clear" w:pos="8459"/>
              <w:tab w:val="right" w:pos="9026" w:leader="dot"/>
            </w:tabs>
            <w:rPr/>
          </w:pPr>
          <w:hyperlink w:anchor="__RefHeading___Toc2300183_373438147">
            <w:r>
              <w:rPr>
                <w:webHidden/>
                <w:rStyle w:val="IndexLink"/>
                <w:rtl w:val="true"/>
              </w:rPr>
              <w:t>«</w:t>
            </w:r>
            <w:r>
              <w:rPr>
                <w:rStyle w:val="IndexLink"/>
                <w:rtl w:val="true"/>
              </w:rPr>
              <w:t>ز</w:t>
            </w:r>
            <w:r>
              <w:rPr>
                <w:rStyle w:val="IndexLink"/>
                <w:rtl w:val="true"/>
              </w:rPr>
              <w:t>»</w:t>
              <w:tab/>
            </w:r>
            <w:r>
              <w:rPr>
                <w:rStyle w:val="IndexLink"/>
              </w:rPr>
              <w:t>366</w:t>
            </w:r>
          </w:hyperlink>
        </w:p>
        <w:p>
          <w:pPr>
            <w:pStyle w:val="Contents3"/>
            <w:tabs>
              <w:tab w:val="clear" w:pos="8459"/>
              <w:tab w:val="right" w:pos="9026" w:leader="dot"/>
            </w:tabs>
            <w:rPr/>
          </w:pPr>
          <w:hyperlink w:anchor="__RefHeading___Toc2300185_373438147">
            <w:r>
              <w:rPr>
                <w:webHidden/>
                <w:rStyle w:val="IndexLink"/>
                <w:rtl w:val="true"/>
              </w:rPr>
              <w:t>«</w:t>
            </w:r>
            <w:r>
              <w:rPr>
                <w:rStyle w:val="IndexLink"/>
                <w:rtl w:val="true"/>
              </w:rPr>
              <w:t>س</w:t>
            </w:r>
            <w:r>
              <w:rPr>
                <w:rStyle w:val="IndexLink"/>
                <w:rtl w:val="true"/>
              </w:rPr>
              <w:t>»</w:t>
              <w:tab/>
            </w:r>
            <w:r>
              <w:rPr>
                <w:rStyle w:val="IndexLink"/>
              </w:rPr>
              <w:t>366</w:t>
            </w:r>
          </w:hyperlink>
        </w:p>
        <w:p>
          <w:pPr>
            <w:pStyle w:val="Contents3"/>
            <w:tabs>
              <w:tab w:val="clear" w:pos="8459"/>
              <w:tab w:val="right" w:pos="9026" w:leader="dot"/>
            </w:tabs>
            <w:rPr/>
          </w:pPr>
          <w:hyperlink w:anchor="__RefHeading___Toc2300187_373438147">
            <w:r>
              <w:rPr>
                <w:webHidden/>
                <w:rStyle w:val="IndexLink"/>
                <w:rtl w:val="true"/>
              </w:rPr>
              <w:t>«</w:t>
            </w:r>
            <w:r>
              <w:rPr>
                <w:rStyle w:val="IndexLink"/>
                <w:rtl w:val="true"/>
              </w:rPr>
              <w:t>ش</w:t>
            </w:r>
            <w:r>
              <w:rPr>
                <w:rStyle w:val="IndexLink"/>
                <w:rtl w:val="true"/>
              </w:rPr>
              <w:t>»</w:t>
              <w:tab/>
            </w:r>
            <w:r>
              <w:rPr>
                <w:rStyle w:val="IndexLink"/>
              </w:rPr>
              <w:t>368</w:t>
            </w:r>
          </w:hyperlink>
        </w:p>
        <w:p>
          <w:pPr>
            <w:pStyle w:val="Contents3"/>
            <w:tabs>
              <w:tab w:val="clear" w:pos="8459"/>
              <w:tab w:val="right" w:pos="9026" w:leader="dot"/>
            </w:tabs>
            <w:rPr/>
          </w:pPr>
          <w:hyperlink w:anchor="__RefHeading___Toc2300189_373438147">
            <w:r>
              <w:rPr>
                <w:webHidden/>
                <w:rStyle w:val="IndexLink"/>
                <w:rtl w:val="true"/>
              </w:rPr>
              <w:t>«</w:t>
            </w:r>
            <w:r>
              <w:rPr>
                <w:rStyle w:val="IndexLink"/>
                <w:rtl w:val="true"/>
              </w:rPr>
              <w:t>ص</w:t>
            </w:r>
            <w:r>
              <w:rPr>
                <w:rStyle w:val="IndexLink"/>
                <w:rtl w:val="true"/>
              </w:rPr>
              <w:t>»</w:t>
              <w:tab/>
            </w:r>
            <w:r>
              <w:rPr>
                <w:rStyle w:val="IndexLink"/>
              </w:rPr>
              <w:t>368</w:t>
            </w:r>
          </w:hyperlink>
        </w:p>
        <w:p>
          <w:pPr>
            <w:pStyle w:val="Contents3"/>
            <w:tabs>
              <w:tab w:val="clear" w:pos="8459"/>
              <w:tab w:val="right" w:pos="9026" w:leader="dot"/>
            </w:tabs>
            <w:rPr/>
          </w:pPr>
          <w:hyperlink w:anchor="__RefHeading___Toc2300191_373438147">
            <w:r>
              <w:rPr>
                <w:webHidden/>
                <w:rStyle w:val="IndexLink"/>
                <w:rtl w:val="true"/>
              </w:rPr>
              <w:t>«</w:t>
            </w:r>
            <w:r>
              <w:rPr>
                <w:rStyle w:val="IndexLink"/>
                <w:rtl w:val="true"/>
              </w:rPr>
              <w:t>ط</w:t>
            </w:r>
            <w:r>
              <w:rPr>
                <w:rStyle w:val="IndexLink"/>
                <w:rtl w:val="true"/>
              </w:rPr>
              <w:t>»</w:t>
              <w:tab/>
            </w:r>
            <w:r>
              <w:rPr>
                <w:rStyle w:val="IndexLink"/>
              </w:rPr>
              <w:t>369</w:t>
            </w:r>
          </w:hyperlink>
        </w:p>
        <w:p>
          <w:pPr>
            <w:pStyle w:val="Contents3"/>
            <w:tabs>
              <w:tab w:val="clear" w:pos="8459"/>
              <w:tab w:val="right" w:pos="9026" w:leader="dot"/>
            </w:tabs>
            <w:rPr/>
          </w:pPr>
          <w:hyperlink w:anchor="__RefHeading___Toc2300193_373438147">
            <w:r>
              <w:rPr>
                <w:webHidden/>
                <w:rStyle w:val="IndexLink"/>
                <w:rtl w:val="true"/>
              </w:rPr>
              <w:t>«</w:t>
            </w:r>
            <w:r>
              <w:rPr>
                <w:rStyle w:val="IndexLink"/>
                <w:rtl w:val="true"/>
              </w:rPr>
              <w:t>ظ</w:t>
            </w:r>
            <w:r>
              <w:rPr>
                <w:rStyle w:val="IndexLink"/>
                <w:rtl w:val="true"/>
              </w:rPr>
              <w:t>»</w:t>
              <w:tab/>
            </w:r>
            <w:r>
              <w:rPr>
                <w:rStyle w:val="IndexLink"/>
              </w:rPr>
              <w:t>370</w:t>
            </w:r>
          </w:hyperlink>
        </w:p>
        <w:p>
          <w:pPr>
            <w:pStyle w:val="Contents3"/>
            <w:tabs>
              <w:tab w:val="clear" w:pos="8459"/>
              <w:tab w:val="right" w:pos="9026" w:leader="dot"/>
            </w:tabs>
            <w:rPr/>
          </w:pPr>
          <w:hyperlink w:anchor="__RefHeading___Toc2300195_373438147">
            <w:r>
              <w:rPr>
                <w:webHidden/>
                <w:rStyle w:val="IndexLink"/>
                <w:rtl w:val="true"/>
              </w:rPr>
              <w:t>«</w:t>
            </w:r>
            <w:r>
              <w:rPr>
                <w:rStyle w:val="IndexLink"/>
                <w:rtl w:val="true"/>
              </w:rPr>
              <w:t>ع</w:t>
            </w:r>
            <w:r>
              <w:rPr>
                <w:rStyle w:val="IndexLink"/>
                <w:rtl w:val="true"/>
              </w:rPr>
              <w:t>»</w:t>
              <w:tab/>
            </w:r>
            <w:r>
              <w:rPr>
                <w:rStyle w:val="IndexLink"/>
              </w:rPr>
              <w:t>370</w:t>
            </w:r>
          </w:hyperlink>
        </w:p>
        <w:p>
          <w:pPr>
            <w:pStyle w:val="Contents3"/>
            <w:tabs>
              <w:tab w:val="clear" w:pos="8459"/>
              <w:tab w:val="right" w:pos="9026" w:leader="dot"/>
            </w:tabs>
            <w:rPr/>
          </w:pPr>
          <w:hyperlink w:anchor="__RefHeading___Toc2300197_373438147">
            <w:r>
              <w:rPr>
                <w:webHidden/>
                <w:rStyle w:val="IndexLink"/>
                <w:rtl w:val="true"/>
              </w:rPr>
              <w:t>«</w:t>
            </w:r>
            <w:r>
              <w:rPr>
                <w:rStyle w:val="IndexLink"/>
                <w:rtl w:val="true"/>
              </w:rPr>
              <w:t>غ</w:t>
            </w:r>
            <w:r>
              <w:rPr>
                <w:rStyle w:val="IndexLink"/>
                <w:rtl w:val="true"/>
              </w:rPr>
              <w:t>»</w:t>
              <w:tab/>
            </w:r>
            <w:r>
              <w:rPr>
                <w:rStyle w:val="IndexLink"/>
              </w:rPr>
              <w:t>374</w:t>
            </w:r>
          </w:hyperlink>
        </w:p>
        <w:p>
          <w:pPr>
            <w:pStyle w:val="Contents3"/>
            <w:tabs>
              <w:tab w:val="clear" w:pos="8459"/>
              <w:tab w:val="right" w:pos="9026" w:leader="dot"/>
            </w:tabs>
            <w:rPr/>
          </w:pPr>
          <w:hyperlink w:anchor="__RefHeading___Toc2300199_373438147">
            <w:r>
              <w:rPr>
                <w:webHidden/>
                <w:rStyle w:val="IndexLink"/>
                <w:rtl w:val="true"/>
              </w:rPr>
              <w:t>«</w:t>
            </w:r>
            <w:r>
              <w:rPr>
                <w:rStyle w:val="IndexLink"/>
                <w:rtl w:val="true"/>
              </w:rPr>
              <w:t>ف</w:t>
            </w:r>
            <w:r>
              <w:rPr>
                <w:rStyle w:val="IndexLink"/>
                <w:rtl w:val="true"/>
              </w:rPr>
              <w:t>»</w:t>
              <w:tab/>
            </w:r>
            <w:r>
              <w:rPr>
                <w:rStyle w:val="IndexLink"/>
              </w:rPr>
              <w:t>374</w:t>
            </w:r>
          </w:hyperlink>
        </w:p>
        <w:p>
          <w:pPr>
            <w:pStyle w:val="Contents3"/>
            <w:tabs>
              <w:tab w:val="clear" w:pos="8459"/>
              <w:tab w:val="right" w:pos="9026" w:leader="dot"/>
            </w:tabs>
            <w:rPr/>
          </w:pPr>
          <w:hyperlink w:anchor="__RefHeading___Toc2300201_373438147">
            <w:r>
              <w:rPr>
                <w:webHidden/>
                <w:rStyle w:val="IndexLink"/>
                <w:rtl w:val="true"/>
              </w:rPr>
              <w:t>«</w:t>
            </w:r>
            <w:r>
              <w:rPr>
                <w:rStyle w:val="IndexLink"/>
                <w:rtl w:val="true"/>
              </w:rPr>
              <w:t>ق</w:t>
            </w:r>
            <w:r>
              <w:rPr>
                <w:rStyle w:val="IndexLink"/>
                <w:rtl w:val="true"/>
              </w:rPr>
              <w:t>»</w:t>
              <w:tab/>
            </w:r>
            <w:r>
              <w:rPr>
                <w:rStyle w:val="IndexLink"/>
              </w:rPr>
              <w:t>375</w:t>
            </w:r>
          </w:hyperlink>
        </w:p>
        <w:p>
          <w:pPr>
            <w:pStyle w:val="Contents3"/>
            <w:tabs>
              <w:tab w:val="clear" w:pos="8459"/>
              <w:tab w:val="right" w:pos="9026" w:leader="dot"/>
            </w:tabs>
            <w:rPr/>
          </w:pPr>
          <w:hyperlink w:anchor="__RefHeading___Toc2300203_373438147">
            <w:r>
              <w:rPr>
                <w:webHidden/>
                <w:rStyle w:val="IndexLink"/>
                <w:rtl w:val="true"/>
              </w:rPr>
              <w:t>«</w:t>
            </w:r>
            <w:r>
              <w:rPr>
                <w:rStyle w:val="IndexLink"/>
                <w:rtl w:val="true"/>
              </w:rPr>
              <w:t>ك</w:t>
            </w:r>
            <w:r>
              <w:rPr>
                <w:rStyle w:val="IndexLink"/>
                <w:rtl w:val="true"/>
              </w:rPr>
              <w:t>»</w:t>
              <w:tab/>
            </w:r>
            <w:r>
              <w:rPr>
                <w:rStyle w:val="IndexLink"/>
              </w:rPr>
              <w:t>376</w:t>
            </w:r>
          </w:hyperlink>
        </w:p>
        <w:p>
          <w:pPr>
            <w:pStyle w:val="Contents3"/>
            <w:tabs>
              <w:tab w:val="clear" w:pos="8459"/>
              <w:tab w:val="right" w:pos="9026" w:leader="dot"/>
            </w:tabs>
            <w:rPr/>
          </w:pPr>
          <w:hyperlink w:anchor="__RefHeading___Toc2300205_373438147">
            <w:r>
              <w:rPr>
                <w:webHidden/>
                <w:rStyle w:val="IndexLink"/>
                <w:rtl w:val="true"/>
              </w:rPr>
              <w:t>«</w:t>
            </w:r>
            <w:r>
              <w:rPr>
                <w:rStyle w:val="IndexLink"/>
                <w:rtl w:val="true"/>
              </w:rPr>
              <w:t>گ</w:t>
            </w:r>
            <w:r>
              <w:rPr>
                <w:rStyle w:val="IndexLink"/>
                <w:rtl w:val="true"/>
              </w:rPr>
              <w:t>»</w:t>
              <w:tab/>
            </w:r>
            <w:r>
              <w:rPr>
                <w:rStyle w:val="IndexLink"/>
              </w:rPr>
              <w:t>376</w:t>
            </w:r>
          </w:hyperlink>
        </w:p>
        <w:p>
          <w:pPr>
            <w:pStyle w:val="Contents3"/>
            <w:tabs>
              <w:tab w:val="clear" w:pos="8459"/>
              <w:tab w:val="right" w:pos="9026" w:leader="dot"/>
            </w:tabs>
            <w:rPr/>
          </w:pPr>
          <w:hyperlink w:anchor="__RefHeading___Toc2300207_373438147">
            <w:r>
              <w:rPr>
                <w:webHidden/>
                <w:rStyle w:val="IndexLink"/>
                <w:rtl w:val="true"/>
              </w:rPr>
              <w:t>«</w:t>
            </w:r>
            <w:r>
              <w:rPr>
                <w:rStyle w:val="IndexLink"/>
                <w:rtl w:val="true"/>
              </w:rPr>
              <w:t>ل</w:t>
            </w:r>
            <w:r>
              <w:rPr>
                <w:rStyle w:val="IndexLink"/>
                <w:rtl w:val="true"/>
              </w:rPr>
              <w:t>»</w:t>
              <w:tab/>
            </w:r>
            <w:r>
              <w:rPr>
                <w:rStyle w:val="IndexLink"/>
              </w:rPr>
              <w:t>377</w:t>
            </w:r>
          </w:hyperlink>
        </w:p>
        <w:p>
          <w:pPr>
            <w:pStyle w:val="Contents3"/>
            <w:tabs>
              <w:tab w:val="clear" w:pos="8459"/>
              <w:tab w:val="right" w:pos="9026" w:leader="dot"/>
            </w:tabs>
            <w:rPr/>
          </w:pPr>
          <w:hyperlink w:anchor="__RefHeading___Toc2300209_373438147">
            <w:r>
              <w:rPr>
                <w:webHidden/>
                <w:rStyle w:val="IndexLink"/>
                <w:rtl w:val="true"/>
              </w:rPr>
              <w:t>«</w:t>
            </w:r>
            <w:r>
              <w:rPr>
                <w:rStyle w:val="IndexLink"/>
                <w:rtl w:val="true"/>
              </w:rPr>
              <w:t>م</w:t>
            </w:r>
            <w:r>
              <w:rPr>
                <w:rStyle w:val="IndexLink"/>
                <w:rtl w:val="true"/>
              </w:rPr>
              <w:t>»</w:t>
              <w:tab/>
            </w:r>
            <w:r>
              <w:rPr>
                <w:rStyle w:val="IndexLink"/>
              </w:rPr>
              <w:t>377</w:t>
            </w:r>
          </w:hyperlink>
        </w:p>
        <w:p>
          <w:pPr>
            <w:pStyle w:val="Contents3"/>
            <w:tabs>
              <w:tab w:val="clear" w:pos="8459"/>
              <w:tab w:val="right" w:pos="9026" w:leader="dot"/>
            </w:tabs>
            <w:rPr/>
          </w:pPr>
          <w:hyperlink w:anchor="__RefHeading___Toc2300211_373438147">
            <w:r>
              <w:rPr>
                <w:webHidden/>
                <w:rStyle w:val="IndexLink"/>
                <w:rtl w:val="true"/>
              </w:rPr>
              <w:t>«</w:t>
            </w:r>
            <w:r>
              <w:rPr>
                <w:rStyle w:val="IndexLink"/>
                <w:rtl w:val="true"/>
              </w:rPr>
              <w:t>ن</w:t>
            </w:r>
            <w:r>
              <w:rPr>
                <w:rStyle w:val="IndexLink"/>
                <w:rtl w:val="true"/>
              </w:rPr>
              <w:t>»</w:t>
              <w:tab/>
            </w:r>
            <w:r>
              <w:rPr>
                <w:rStyle w:val="IndexLink"/>
              </w:rPr>
              <w:t>388</w:t>
            </w:r>
          </w:hyperlink>
        </w:p>
        <w:p>
          <w:pPr>
            <w:pStyle w:val="Contents3"/>
            <w:tabs>
              <w:tab w:val="clear" w:pos="8459"/>
              <w:tab w:val="right" w:pos="9026" w:leader="dot"/>
            </w:tabs>
            <w:rPr/>
          </w:pPr>
          <w:hyperlink w:anchor="__RefHeading___Toc2300213_373438147">
            <w:r>
              <w:rPr>
                <w:webHidden/>
                <w:rStyle w:val="IndexLink"/>
                <w:rtl w:val="true"/>
              </w:rPr>
              <w:t>«</w:t>
            </w:r>
            <w:r>
              <w:rPr>
                <w:rStyle w:val="IndexLink"/>
                <w:rtl w:val="true"/>
              </w:rPr>
              <w:t>و</w:t>
            </w:r>
            <w:r>
              <w:rPr>
                <w:rStyle w:val="IndexLink"/>
                <w:rtl w:val="true"/>
              </w:rPr>
              <w:t>»</w:t>
              <w:tab/>
            </w:r>
            <w:r>
              <w:rPr>
                <w:rStyle w:val="IndexLink"/>
              </w:rPr>
              <w:t>390</w:t>
            </w:r>
          </w:hyperlink>
        </w:p>
        <w:p>
          <w:pPr>
            <w:pStyle w:val="Contents3"/>
            <w:tabs>
              <w:tab w:val="clear" w:pos="8459"/>
              <w:tab w:val="right" w:pos="9026" w:leader="dot"/>
            </w:tabs>
            <w:rPr/>
          </w:pPr>
          <w:hyperlink w:anchor="__RefHeading___Toc2300215_373438147">
            <w:r>
              <w:rPr>
                <w:webHidden/>
                <w:rStyle w:val="IndexLink"/>
                <w:rtl w:val="true"/>
              </w:rPr>
              <w:t>«</w:t>
            </w:r>
            <w:r>
              <w:rPr>
                <w:rStyle w:val="IndexLink"/>
                <w:rtl w:val="true"/>
              </w:rPr>
              <w:t>ه</w:t>
            </w:r>
            <w:r>
              <w:rPr>
                <w:rStyle w:val="IndexLink"/>
                <w:rtl w:val="true"/>
              </w:rPr>
              <w:t>»</w:t>
              <w:tab/>
            </w:r>
            <w:r>
              <w:rPr>
                <w:rStyle w:val="IndexLink"/>
              </w:rPr>
              <w:t>390</w:t>
            </w:r>
          </w:hyperlink>
        </w:p>
        <w:p>
          <w:pPr>
            <w:pStyle w:val="Contents3"/>
            <w:tabs>
              <w:tab w:val="clear" w:pos="8459"/>
              <w:tab w:val="right" w:pos="9026" w:leader="dot"/>
            </w:tabs>
            <w:rPr/>
          </w:pPr>
          <w:hyperlink w:anchor="__RefHeading___Toc2300217_373438147">
            <w:r>
              <w:rPr>
                <w:webHidden/>
                <w:rStyle w:val="IndexLink"/>
                <w:rtl w:val="true"/>
              </w:rPr>
              <w:t>«</w:t>
            </w:r>
            <w:r>
              <w:rPr>
                <w:rStyle w:val="IndexLink"/>
                <w:rtl w:val="true"/>
              </w:rPr>
              <w:t>ى</w:t>
            </w:r>
            <w:r>
              <w:rPr>
                <w:rStyle w:val="IndexLink"/>
                <w:rtl w:val="true"/>
              </w:rPr>
              <w:t>»</w:t>
              <w:tab/>
            </w:r>
            <w:r>
              <w:rPr>
                <w:rStyle w:val="IndexLink"/>
              </w:rPr>
              <w:t>390</w:t>
            </w:r>
          </w:hyperlink>
        </w:p>
        <w:p>
          <w:pPr>
            <w:pStyle w:val="Contents2"/>
            <w:tabs>
              <w:tab w:val="clear" w:pos="8743"/>
              <w:tab w:val="right" w:pos="9026" w:leader="dot"/>
            </w:tabs>
            <w:rPr/>
          </w:pPr>
          <w:hyperlink w:anchor="__RefHeading___Toc2300219_373438147">
            <w:r>
              <w:rPr>
                <w:webHidden/>
                <w:rStyle w:val="IndexLink"/>
                <w:rtl w:val="true"/>
              </w:rPr>
              <w:t>فصل هفتم فهرست اسامى جغرافيائى‌</w:t>
            </w:r>
            <w:r>
              <w:rPr>
                <w:rStyle w:val="IndexLink"/>
                <w:rtl w:val="true"/>
              </w:rPr>
              <w:tab/>
            </w:r>
            <w:r>
              <w:rPr>
                <w:rStyle w:val="IndexLink"/>
              </w:rPr>
              <w:t>391</w:t>
            </w:r>
          </w:hyperlink>
        </w:p>
        <w:p>
          <w:pPr>
            <w:pStyle w:val="Contents3"/>
            <w:tabs>
              <w:tab w:val="clear" w:pos="8459"/>
              <w:tab w:val="right" w:pos="9026" w:leader="dot"/>
            </w:tabs>
            <w:rPr/>
          </w:pPr>
          <w:hyperlink w:anchor="__RefHeading___Toc2300221_373438147">
            <w:r>
              <w:rPr>
                <w:webHidden/>
                <w:rStyle w:val="IndexLink"/>
                <w:rtl w:val="true"/>
              </w:rPr>
              <w:t>فهرست اسامى جغرافيائى</w:t>
            </w:r>
            <w:r>
              <w:rPr>
                <w:rStyle w:val="IndexLink"/>
                <w:rtl w:val="true"/>
              </w:rPr>
              <w:tab/>
            </w:r>
            <w:r>
              <w:rPr>
                <w:rStyle w:val="IndexLink"/>
              </w:rPr>
              <w:t>391</w:t>
            </w:r>
          </w:hyperlink>
        </w:p>
        <w:p>
          <w:pPr>
            <w:pStyle w:val="Contents3"/>
            <w:tabs>
              <w:tab w:val="clear" w:pos="8459"/>
              <w:tab w:val="right" w:pos="9026" w:leader="dot"/>
            </w:tabs>
            <w:rPr/>
          </w:pPr>
          <w:hyperlink w:anchor="__RefHeading___Toc2300223_373438147">
            <w:r>
              <w:rPr>
                <w:webHidden/>
                <w:rStyle w:val="IndexLink"/>
                <w:rtl w:val="true"/>
              </w:rPr>
              <w:t>«</w:t>
            </w:r>
            <w:r>
              <w:rPr>
                <w:rStyle w:val="IndexLink"/>
                <w:rtl w:val="true"/>
              </w:rPr>
              <w:t>آ</w:t>
            </w:r>
            <w:r>
              <w:rPr>
                <w:rStyle w:val="IndexLink"/>
                <w:rtl w:val="true"/>
              </w:rPr>
              <w:t>»</w:t>
              <w:tab/>
            </w:r>
            <w:r>
              <w:rPr>
                <w:rStyle w:val="IndexLink"/>
              </w:rPr>
              <w:t>392</w:t>
            </w:r>
          </w:hyperlink>
        </w:p>
        <w:p>
          <w:pPr>
            <w:pStyle w:val="Contents3"/>
            <w:tabs>
              <w:tab w:val="clear" w:pos="8459"/>
              <w:tab w:val="right" w:pos="9026" w:leader="dot"/>
            </w:tabs>
            <w:rPr/>
          </w:pPr>
          <w:hyperlink w:anchor="__RefHeading___Toc2300225_373438147">
            <w:r>
              <w:rPr>
                <w:webHidden/>
                <w:rStyle w:val="IndexLink"/>
                <w:rtl w:val="true"/>
              </w:rPr>
              <w:t>«</w:t>
            </w:r>
            <w:r>
              <w:rPr>
                <w:rStyle w:val="IndexLink"/>
                <w:rtl w:val="true"/>
              </w:rPr>
              <w:t>الف</w:t>
            </w:r>
            <w:r>
              <w:rPr>
                <w:rStyle w:val="IndexLink"/>
                <w:rtl w:val="true"/>
              </w:rPr>
              <w:t>»</w:t>
              <w:tab/>
            </w:r>
            <w:r>
              <w:rPr>
                <w:rStyle w:val="IndexLink"/>
              </w:rPr>
              <w:t>392</w:t>
            </w:r>
          </w:hyperlink>
        </w:p>
        <w:p>
          <w:pPr>
            <w:pStyle w:val="Contents3"/>
            <w:tabs>
              <w:tab w:val="clear" w:pos="8459"/>
              <w:tab w:val="right" w:pos="9026" w:leader="dot"/>
            </w:tabs>
            <w:rPr/>
          </w:pPr>
          <w:hyperlink w:anchor="__RefHeading___Toc2300227_373438147">
            <w:r>
              <w:rPr>
                <w:webHidden/>
                <w:rStyle w:val="IndexLink"/>
                <w:rtl w:val="true"/>
              </w:rPr>
              <w:t>«</w:t>
            </w:r>
            <w:r>
              <w:rPr>
                <w:rStyle w:val="IndexLink"/>
                <w:rtl w:val="true"/>
              </w:rPr>
              <w:t>ب</w:t>
            </w:r>
            <w:r>
              <w:rPr>
                <w:rStyle w:val="IndexLink"/>
                <w:rtl w:val="true"/>
              </w:rPr>
              <w:t>»</w:t>
              <w:tab/>
            </w:r>
            <w:r>
              <w:rPr>
                <w:rStyle w:val="IndexLink"/>
              </w:rPr>
              <w:t>393</w:t>
            </w:r>
          </w:hyperlink>
        </w:p>
        <w:p>
          <w:pPr>
            <w:pStyle w:val="Contents3"/>
            <w:tabs>
              <w:tab w:val="clear" w:pos="8459"/>
              <w:tab w:val="right" w:pos="9026" w:leader="dot"/>
            </w:tabs>
            <w:rPr/>
          </w:pPr>
          <w:hyperlink w:anchor="__RefHeading___Toc2300229_373438147">
            <w:r>
              <w:rPr>
                <w:webHidden/>
                <w:rStyle w:val="IndexLink"/>
                <w:rtl w:val="true"/>
              </w:rPr>
              <w:t>«</w:t>
            </w:r>
            <w:r>
              <w:rPr>
                <w:rStyle w:val="IndexLink"/>
                <w:rtl w:val="true"/>
              </w:rPr>
              <w:t>پ</w:t>
            </w:r>
            <w:r>
              <w:rPr>
                <w:rStyle w:val="IndexLink"/>
                <w:rtl w:val="true"/>
              </w:rPr>
              <w:t>»</w:t>
              <w:tab/>
            </w:r>
            <w:r>
              <w:rPr>
                <w:rStyle w:val="IndexLink"/>
              </w:rPr>
              <w:t>394</w:t>
            </w:r>
          </w:hyperlink>
        </w:p>
        <w:p>
          <w:pPr>
            <w:pStyle w:val="Contents3"/>
            <w:tabs>
              <w:tab w:val="clear" w:pos="8459"/>
              <w:tab w:val="right" w:pos="9026" w:leader="dot"/>
            </w:tabs>
            <w:rPr/>
          </w:pPr>
          <w:hyperlink w:anchor="__RefHeading___Toc2300231_373438147">
            <w:r>
              <w:rPr>
                <w:webHidden/>
                <w:rStyle w:val="IndexLink"/>
                <w:rtl w:val="true"/>
              </w:rPr>
              <w:t>«</w:t>
            </w:r>
            <w:r>
              <w:rPr>
                <w:rStyle w:val="IndexLink"/>
                <w:rtl w:val="true"/>
              </w:rPr>
              <w:t>ت</w:t>
            </w:r>
            <w:r>
              <w:rPr>
                <w:rStyle w:val="IndexLink"/>
                <w:rtl w:val="true"/>
              </w:rPr>
              <w:t>»</w:t>
              <w:tab/>
            </w:r>
            <w:r>
              <w:rPr>
                <w:rStyle w:val="IndexLink"/>
              </w:rPr>
              <w:t>394</w:t>
            </w:r>
          </w:hyperlink>
        </w:p>
        <w:p>
          <w:pPr>
            <w:pStyle w:val="Contents3"/>
            <w:tabs>
              <w:tab w:val="clear" w:pos="8459"/>
              <w:tab w:val="right" w:pos="9026" w:leader="dot"/>
            </w:tabs>
            <w:rPr/>
          </w:pPr>
          <w:hyperlink w:anchor="__RefHeading___Toc2300233_373438147">
            <w:r>
              <w:rPr>
                <w:webHidden/>
                <w:rStyle w:val="IndexLink"/>
                <w:rtl w:val="true"/>
              </w:rPr>
              <w:t>«</w:t>
            </w:r>
            <w:r>
              <w:rPr>
                <w:rStyle w:val="IndexLink"/>
                <w:rtl w:val="true"/>
              </w:rPr>
              <w:t>ج</w:t>
            </w:r>
            <w:r>
              <w:rPr>
                <w:rStyle w:val="IndexLink"/>
                <w:rtl w:val="true"/>
              </w:rPr>
              <w:t>»</w:t>
              <w:tab/>
            </w:r>
            <w:r>
              <w:rPr>
                <w:rStyle w:val="IndexLink"/>
              </w:rPr>
              <w:t>395</w:t>
            </w:r>
          </w:hyperlink>
        </w:p>
        <w:p>
          <w:pPr>
            <w:pStyle w:val="Contents3"/>
            <w:tabs>
              <w:tab w:val="clear" w:pos="8459"/>
              <w:tab w:val="right" w:pos="9026" w:leader="dot"/>
            </w:tabs>
            <w:rPr/>
          </w:pPr>
          <w:hyperlink w:anchor="__RefHeading___Toc2300235_373438147">
            <w:r>
              <w:rPr>
                <w:webHidden/>
                <w:rStyle w:val="IndexLink"/>
                <w:rtl w:val="true"/>
              </w:rPr>
              <w:t>«</w:t>
            </w:r>
            <w:r>
              <w:rPr>
                <w:rStyle w:val="IndexLink"/>
                <w:rtl w:val="true"/>
              </w:rPr>
              <w:t>چ</w:t>
            </w:r>
            <w:r>
              <w:rPr>
                <w:rStyle w:val="IndexLink"/>
                <w:rtl w:val="true"/>
              </w:rPr>
              <w:t>»</w:t>
              <w:tab/>
            </w:r>
            <w:r>
              <w:rPr>
                <w:rStyle w:val="IndexLink"/>
              </w:rPr>
              <w:t>396</w:t>
            </w:r>
          </w:hyperlink>
        </w:p>
        <w:p>
          <w:pPr>
            <w:pStyle w:val="Contents3"/>
            <w:tabs>
              <w:tab w:val="clear" w:pos="8459"/>
              <w:tab w:val="right" w:pos="9026" w:leader="dot"/>
            </w:tabs>
            <w:rPr/>
          </w:pPr>
          <w:hyperlink w:anchor="__RefHeading___Toc2300237_373438147">
            <w:r>
              <w:rPr>
                <w:webHidden/>
                <w:rStyle w:val="IndexLink"/>
                <w:rtl w:val="true"/>
              </w:rPr>
              <w:t>«</w:t>
            </w:r>
            <w:r>
              <w:rPr>
                <w:rStyle w:val="IndexLink"/>
                <w:rtl w:val="true"/>
              </w:rPr>
              <w:t>ح</w:t>
            </w:r>
            <w:r>
              <w:rPr>
                <w:rStyle w:val="IndexLink"/>
                <w:rtl w:val="true"/>
              </w:rPr>
              <w:t>»</w:t>
              <w:tab/>
            </w:r>
            <w:r>
              <w:rPr>
                <w:rStyle w:val="IndexLink"/>
              </w:rPr>
              <w:t>396</w:t>
            </w:r>
          </w:hyperlink>
        </w:p>
        <w:p>
          <w:pPr>
            <w:pStyle w:val="Contents3"/>
            <w:tabs>
              <w:tab w:val="clear" w:pos="8459"/>
              <w:tab w:val="right" w:pos="9026" w:leader="dot"/>
            </w:tabs>
            <w:rPr/>
          </w:pPr>
          <w:hyperlink w:anchor="__RefHeading___Toc2300239_373438147">
            <w:r>
              <w:rPr>
                <w:webHidden/>
                <w:rStyle w:val="IndexLink"/>
                <w:rtl w:val="true"/>
              </w:rPr>
              <w:t>«</w:t>
            </w:r>
            <w:r>
              <w:rPr>
                <w:rStyle w:val="IndexLink"/>
                <w:rtl w:val="true"/>
              </w:rPr>
              <w:t>خ</w:t>
            </w:r>
            <w:r>
              <w:rPr>
                <w:rStyle w:val="IndexLink"/>
                <w:rtl w:val="true"/>
              </w:rPr>
              <w:t>»</w:t>
              <w:tab/>
            </w:r>
            <w:r>
              <w:rPr>
                <w:rStyle w:val="IndexLink"/>
              </w:rPr>
              <w:t>396</w:t>
            </w:r>
          </w:hyperlink>
        </w:p>
        <w:p>
          <w:pPr>
            <w:pStyle w:val="Contents3"/>
            <w:tabs>
              <w:tab w:val="clear" w:pos="8459"/>
              <w:tab w:val="right" w:pos="9026" w:leader="dot"/>
            </w:tabs>
            <w:rPr/>
          </w:pPr>
          <w:hyperlink w:anchor="__RefHeading___Toc2300241_373438147">
            <w:r>
              <w:rPr>
                <w:webHidden/>
                <w:rStyle w:val="IndexLink"/>
                <w:rtl w:val="true"/>
              </w:rPr>
              <w:t>«</w:t>
            </w:r>
            <w:r>
              <w:rPr>
                <w:rStyle w:val="IndexLink"/>
                <w:rtl w:val="true"/>
              </w:rPr>
              <w:t>د</w:t>
            </w:r>
            <w:r>
              <w:rPr>
                <w:rStyle w:val="IndexLink"/>
                <w:rtl w:val="true"/>
              </w:rPr>
              <w:t>»</w:t>
              <w:tab/>
            </w:r>
            <w:r>
              <w:rPr>
                <w:rStyle w:val="IndexLink"/>
              </w:rPr>
              <w:t>396</w:t>
            </w:r>
          </w:hyperlink>
        </w:p>
        <w:p>
          <w:pPr>
            <w:pStyle w:val="Contents3"/>
            <w:tabs>
              <w:tab w:val="clear" w:pos="8459"/>
              <w:tab w:val="right" w:pos="9026" w:leader="dot"/>
            </w:tabs>
            <w:rPr/>
          </w:pPr>
          <w:hyperlink w:anchor="__RefHeading___Toc2300243_373438147">
            <w:r>
              <w:rPr>
                <w:webHidden/>
                <w:rStyle w:val="IndexLink"/>
                <w:rtl w:val="true"/>
              </w:rPr>
              <w:t>«</w:t>
            </w:r>
            <w:r>
              <w:rPr>
                <w:rStyle w:val="IndexLink"/>
                <w:rtl w:val="true"/>
              </w:rPr>
              <w:t>ذ</w:t>
            </w:r>
            <w:r>
              <w:rPr>
                <w:rStyle w:val="IndexLink"/>
                <w:rtl w:val="true"/>
              </w:rPr>
              <w:t>»</w:t>
              <w:tab/>
            </w:r>
            <w:r>
              <w:rPr>
                <w:rStyle w:val="IndexLink"/>
              </w:rPr>
              <w:t>398</w:t>
            </w:r>
          </w:hyperlink>
        </w:p>
        <w:p>
          <w:pPr>
            <w:pStyle w:val="Contents3"/>
            <w:tabs>
              <w:tab w:val="clear" w:pos="8459"/>
              <w:tab w:val="right" w:pos="9026" w:leader="dot"/>
            </w:tabs>
            <w:rPr/>
          </w:pPr>
          <w:hyperlink w:anchor="__RefHeading___Toc2300245_373438147">
            <w:r>
              <w:rPr>
                <w:webHidden/>
                <w:rStyle w:val="IndexLink"/>
                <w:rtl w:val="true"/>
              </w:rPr>
              <w:t>«</w:t>
            </w:r>
            <w:r>
              <w:rPr>
                <w:rStyle w:val="IndexLink"/>
                <w:rtl w:val="true"/>
              </w:rPr>
              <w:t>ر</w:t>
            </w:r>
            <w:r>
              <w:rPr>
                <w:rStyle w:val="IndexLink"/>
                <w:rtl w:val="true"/>
              </w:rPr>
              <w:t>»</w:t>
              <w:tab/>
            </w:r>
            <w:r>
              <w:rPr>
                <w:rStyle w:val="IndexLink"/>
              </w:rPr>
              <w:t>398</w:t>
            </w:r>
          </w:hyperlink>
        </w:p>
        <w:p>
          <w:pPr>
            <w:pStyle w:val="Contents3"/>
            <w:tabs>
              <w:tab w:val="clear" w:pos="8459"/>
              <w:tab w:val="right" w:pos="9026" w:leader="dot"/>
            </w:tabs>
            <w:rPr/>
          </w:pPr>
          <w:hyperlink w:anchor="__RefHeading___Toc2300247_373438147">
            <w:r>
              <w:rPr>
                <w:webHidden/>
                <w:rStyle w:val="IndexLink"/>
                <w:rtl w:val="true"/>
              </w:rPr>
              <w:t>«</w:t>
            </w:r>
            <w:r>
              <w:rPr>
                <w:rStyle w:val="IndexLink"/>
                <w:rtl w:val="true"/>
              </w:rPr>
              <w:t>ز</w:t>
            </w:r>
            <w:r>
              <w:rPr>
                <w:rStyle w:val="IndexLink"/>
                <w:rtl w:val="true"/>
              </w:rPr>
              <w:t>»</w:t>
              <w:tab/>
            </w:r>
            <w:r>
              <w:rPr>
                <w:rStyle w:val="IndexLink"/>
              </w:rPr>
              <w:t>398</w:t>
            </w:r>
          </w:hyperlink>
        </w:p>
        <w:p>
          <w:pPr>
            <w:pStyle w:val="Contents3"/>
            <w:tabs>
              <w:tab w:val="clear" w:pos="8459"/>
              <w:tab w:val="right" w:pos="9026" w:leader="dot"/>
            </w:tabs>
            <w:rPr/>
          </w:pPr>
          <w:hyperlink w:anchor="__RefHeading___Toc2300249_373438147">
            <w:r>
              <w:rPr>
                <w:webHidden/>
                <w:rStyle w:val="IndexLink"/>
                <w:rtl w:val="true"/>
              </w:rPr>
              <w:t>«</w:t>
            </w:r>
            <w:r>
              <w:rPr>
                <w:rStyle w:val="IndexLink"/>
                <w:rtl w:val="true"/>
              </w:rPr>
              <w:t>ژ</w:t>
            </w:r>
            <w:r>
              <w:rPr>
                <w:rStyle w:val="IndexLink"/>
                <w:rtl w:val="true"/>
              </w:rPr>
              <w:t>»</w:t>
              <w:tab/>
            </w:r>
            <w:r>
              <w:rPr>
                <w:rStyle w:val="IndexLink"/>
              </w:rPr>
              <w:t>398</w:t>
            </w:r>
          </w:hyperlink>
        </w:p>
        <w:p>
          <w:pPr>
            <w:pStyle w:val="Contents3"/>
            <w:tabs>
              <w:tab w:val="clear" w:pos="8459"/>
              <w:tab w:val="right" w:pos="9026" w:leader="dot"/>
            </w:tabs>
            <w:rPr/>
          </w:pPr>
          <w:hyperlink w:anchor="__RefHeading___Toc2300251_373438147">
            <w:r>
              <w:rPr>
                <w:webHidden/>
                <w:rStyle w:val="IndexLink"/>
                <w:rtl w:val="true"/>
              </w:rPr>
              <w:t>«</w:t>
            </w:r>
            <w:r>
              <w:rPr>
                <w:rStyle w:val="IndexLink"/>
                <w:rtl w:val="true"/>
              </w:rPr>
              <w:t>س</w:t>
            </w:r>
            <w:r>
              <w:rPr>
                <w:rStyle w:val="IndexLink"/>
                <w:rtl w:val="true"/>
              </w:rPr>
              <w:t>»</w:t>
              <w:tab/>
            </w:r>
            <w:r>
              <w:rPr>
                <w:rStyle w:val="IndexLink"/>
              </w:rPr>
              <w:t>398</w:t>
            </w:r>
          </w:hyperlink>
        </w:p>
        <w:p>
          <w:pPr>
            <w:pStyle w:val="Contents3"/>
            <w:tabs>
              <w:tab w:val="clear" w:pos="8459"/>
              <w:tab w:val="right" w:pos="9026" w:leader="dot"/>
            </w:tabs>
            <w:rPr/>
          </w:pPr>
          <w:hyperlink w:anchor="__RefHeading___Toc2300253_373438147">
            <w:r>
              <w:rPr>
                <w:webHidden/>
                <w:rStyle w:val="IndexLink"/>
                <w:rtl w:val="true"/>
              </w:rPr>
              <w:t>«</w:t>
            </w:r>
            <w:r>
              <w:rPr>
                <w:rStyle w:val="IndexLink"/>
                <w:rtl w:val="true"/>
              </w:rPr>
              <w:t>ش</w:t>
            </w:r>
            <w:r>
              <w:rPr>
                <w:rStyle w:val="IndexLink"/>
                <w:rtl w:val="true"/>
              </w:rPr>
              <w:t>»</w:t>
              <w:tab/>
            </w:r>
            <w:r>
              <w:rPr>
                <w:rStyle w:val="IndexLink"/>
              </w:rPr>
              <w:t>399</w:t>
            </w:r>
          </w:hyperlink>
        </w:p>
        <w:p>
          <w:pPr>
            <w:pStyle w:val="Contents3"/>
            <w:tabs>
              <w:tab w:val="clear" w:pos="8459"/>
              <w:tab w:val="right" w:pos="9026" w:leader="dot"/>
            </w:tabs>
            <w:rPr/>
          </w:pPr>
          <w:hyperlink w:anchor="__RefHeading___Toc2300255_373438147">
            <w:r>
              <w:rPr>
                <w:webHidden/>
                <w:rStyle w:val="IndexLink"/>
                <w:rtl w:val="true"/>
              </w:rPr>
              <w:t>«</w:t>
            </w:r>
            <w:r>
              <w:rPr>
                <w:rStyle w:val="IndexLink"/>
                <w:rtl w:val="true"/>
              </w:rPr>
              <w:t>ص</w:t>
            </w:r>
            <w:r>
              <w:rPr>
                <w:rStyle w:val="IndexLink"/>
                <w:rtl w:val="true"/>
              </w:rPr>
              <w:t>»</w:t>
              <w:tab/>
            </w:r>
            <w:r>
              <w:rPr>
                <w:rStyle w:val="IndexLink"/>
              </w:rPr>
              <w:t>400</w:t>
            </w:r>
          </w:hyperlink>
        </w:p>
        <w:p>
          <w:pPr>
            <w:pStyle w:val="Contents3"/>
            <w:tabs>
              <w:tab w:val="clear" w:pos="8459"/>
              <w:tab w:val="right" w:pos="9026" w:leader="dot"/>
            </w:tabs>
            <w:rPr/>
          </w:pPr>
          <w:hyperlink w:anchor="__RefHeading___Toc2300257_373438147">
            <w:r>
              <w:rPr>
                <w:webHidden/>
                <w:rStyle w:val="IndexLink"/>
                <w:rtl w:val="true"/>
              </w:rPr>
              <w:t>«</w:t>
            </w:r>
            <w:r>
              <w:rPr>
                <w:rStyle w:val="IndexLink"/>
                <w:rtl w:val="true"/>
              </w:rPr>
              <w:t>ط</w:t>
            </w:r>
            <w:r>
              <w:rPr>
                <w:rStyle w:val="IndexLink"/>
                <w:rtl w:val="true"/>
              </w:rPr>
              <w:t>»</w:t>
              <w:tab/>
            </w:r>
            <w:r>
              <w:rPr>
                <w:rStyle w:val="IndexLink"/>
              </w:rPr>
              <w:t>400</w:t>
            </w:r>
          </w:hyperlink>
        </w:p>
        <w:p>
          <w:pPr>
            <w:pStyle w:val="Contents3"/>
            <w:tabs>
              <w:tab w:val="clear" w:pos="8459"/>
              <w:tab w:val="right" w:pos="9026" w:leader="dot"/>
            </w:tabs>
            <w:rPr/>
          </w:pPr>
          <w:hyperlink w:anchor="__RefHeading___Toc2300259_373438147">
            <w:r>
              <w:rPr>
                <w:webHidden/>
                <w:rStyle w:val="IndexLink"/>
                <w:rtl w:val="true"/>
              </w:rPr>
              <w:t>«</w:t>
            </w:r>
            <w:r>
              <w:rPr>
                <w:rStyle w:val="IndexLink"/>
                <w:rtl w:val="true"/>
              </w:rPr>
              <w:t>ظ</w:t>
            </w:r>
            <w:r>
              <w:rPr>
                <w:rStyle w:val="IndexLink"/>
                <w:rtl w:val="true"/>
              </w:rPr>
              <w:t>»</w:t>
              <w:tab/>
            </w:r>
            <w:r>
              <w:rPr>
                <w:rStyle w:val="IndexLink"/>
              </w:rPr>
              <w:t>400</w:t>
            </w:r>
          </w:hyperlink>
        </w:p>
        <w:p>
          <w:pPr>
            <w:pStyle w:val="Contents3"/>
            <w:tabs>
              <w:tab w:val="clear" w:pos="8459"/>
              <w:tab w:val="right" w:pos="9026" w:leader="dot"/>
            </w:tabs>
            <w:rPr/>
          </w:pPr>
          <w:hyperlink w:anchor="__RefHeading___Toc2300261_373438147">
            <w:r>
              <w:rPr>
                <w:webHidden/>
                <w:rStyle w:val="IndexLink"/>
                <w:rtl w:val="true"/>
              </w:rPr>
              <w:t>«</w:t>
            </w:r>
            <w:r>
              <w:rPr>
                <w:rStyle w:val="IndexLink"/>
                <w:rtl w:val="true"/>
              </w:rPr>
              <w:t>ع</w:t>
            </w:r>
            <w:r>
              <w:rPr>
                <w:rStyle w:val="IndexLink"/>
                <w:rtl w:val="true"/>
              </w:rPr>
              <w:t>»</w:t>
              <w:tab/>
            </w:r>
            <w:r>
              <w:rPr>
                <w:rStyle w:val="IndexLink"/>
              </w:rPr>
              <w:t>400</w:t>
            </w:r>
          </w:hyperlink>
        </w:p>
        <w:p>
          <w:pPr>
            <w:pStyle w:val="Contents3"/>
            <w:tabs>
              <w:tab w:val="clear" w:pos="8459"/>
              <w:tab w:val="right" w:pos="9026" w:leader="dot"/>
            </w:tabs>
            <w:rPr/>
          </w:pPr>
          <w:hyperlink w:anchor="__RefHeading___Toc2300263_373438147">
            <w:r>
              <w:rPr>
                <w:webHidden/>
                <w:rStyle w:val="IndexLink"/>
                <w:rtl w:val="true"/>
              </w:rPr>
              <w:t>«</w:t>
            </w:r>
            <w:r>
              <w:rPr>
                <w:rStyle w:val="IndexLink"/>
                <w:rtl w:val="true"/>
              </w:rPr>
              <w:t>ف</w:t>
            </w:r>
            <w:r>
              <w:rPr>
                <w:rStyle w:val="IndexLink"/>
                <w:rtl w:val="true"/>
              </w:rPr>
              <w:t>»</w:t>
              <w:tab/>
            </w:r>
            <w:r>
              <w:rPr>
                <w:rStyle w:val="IndexLink"/>
              </w:rPr>
              <w:t>400</w:t>
            </w:r>
          </w:hyperlink>
        </w:p>
        <w:p>
          <w:pPr>
            <w:pStyle w:val="Contents3"/>
            <w:tabs>
              <w:tab w:val="clear" w:pos="8459"/>
              <w:tab w:val="right" w:pos="9026" w:leader="dot"/>
            </w:tabs>
            <w:rPr/>
          </w:pPr>
          <w:hyperlink w:anchor="__RefHeading___Toc2300265_373438147">
            <w:r>
              <w:rPr>
                <w:webHidden/>
                <w:rStyle w:val="IndexLink"/>
                <w:rtl w:val="true"/>
              </w:rPr>
              <w:t>«</w:t>
            </w:r>
            <w:r>
              <w:rPr>
                <w:rStyle w:val="IndexLink"/>
                <w:rtl w:val="true"/>
              </w:rPr>
              <w:t>ق</w:t>
            </w:r>
            <w:r>
              <w:rPr>
                <w:rStyle w:val="IndexLink"/>
                <w:rtl w:val="true"/>
              </w:rPr>
              <w:t>»</w:t>
              <w:tab/>
            </w:r>
            <w:r>
              <w:rPr>
                <w:rStyle w:val="IndexLink"/>
              </w:rPr>
              <w:t>401</w:t>
            </w:r>
          </w:hyperlink>
        </w:p>
        <w:p>
          <w:pPr>
            <w:pStyle w:val="Contents3"/>
            <w:tabs>
              <w:tab w:val="clear" w:pos="8459"/>
              <w:tab w:val="right" w:pos="9026" w:leader="dot"/>
            </w:tabs>
            <w:rPr/>
          </w:pPr>
          <w:hyperlink w:anchor="__RefHeading___Toc2300267_373438147">
            <w:r>
              <w:rPr>
                <w:webHidden/>
                <w:rStyle w:val="IndexLink"/>
                <w:rtl w:val="true"/>
              </w:rPr>
              <w:t>«</w:t>
            </w:r>
            <w:r>
              <w:rPr>
                <w:rStyle w:val="IndexLink"/>
                <w:rtl w:val="true"/>
              </w:rPr>
              <w:t>ك</w:t>
            </w:r>
            <w:r>
              <w:rPr>
                <w:rStyle w:val="IndexLink"/>
                <w:rtl w:val="true"/>
              </w:rPr>
              <w:t>»</w:t>
              <w:tab/>
            </w:r>
            <w:r>
              <w:rPr>
                <w:rStyle w:val="IndexLink"/>
              </w:rPr>
              <w:t>402</w:t>
            </w:r>
          </w:hyperlink>
        </w:p>
        <w:p>
          <w:pPr>
            <w:pStyle w:val="Contents3"/>
            <w:tabs>
              <w:tab w:val="clear" w:pos="8459"/>
              <w:tab w:val="right" w:pos="9026" w:leader="dot"/>
            </w:tabs>
            <w:rPr/>
          </w:pPr>
          <w:hyperlink w:anchor="__RefHeading___Toc2300269_373438147">
            <w:r>
              <w:rPr>
                <w:webHidden/>
                <w:rStyle w:val="IndexLink"/>
                <w:rtl w:val="true"/>
              </w:rPr>
              <w:t>«</w:t>
            </w:r>
            <w:r>
              <w:rPr>
                <w:rStyle w:val="IndexLink"/>
                <w:rtl w:val="true"/>
              </w:rPr>
              <w:t>گ</w:t>
            </w:r>
            <w:r>
              <w:rPr>
                <w:rStyle w:val="IndexLink"/>
                <w:rtl w:val="true"/>
              </w:rPr>
              <w:t>»</w:t>
              <w:tab/>
            </w:r>
            <w:r>
              <w:rPr>
                <w:rStyle w:val="IndexLink"/>
              </w:rPr>
              <w:t>403</w:t>
            </w:r>
          </w:hyperlink>
        </w:p>
        <w:p>
          <w:pPr>
            <w:pStyle w:val="Contents3"/>
            <w:tabs>
              <w:tab w:val="clear" w:pos="8459"/>
              <w:tab w:val="right" w:pos="9026" w:leader="dot"/>
            </w:tabs>
            <w:rPr/>
          </w:pPr>
          <w:hyperlink w:anchor="__RefHeading___Toc2300271_373438147">
            <w:r>
              <w:rPr>
                <w:webHidden/>
                <w:rStyle w:val="IndexLink"/>
                <w:rtl w:val="true"/>
              </w:rPr>
              <w:t>«</w:t>
            </w:r>
            <w:r>
              <w:rPr>
                <w:rStyle w:val="IndexLink"/>
                <w:rtl w:val="true"/>
              </w:rPr>
              <w:t>ل</w:t>
            </w:r>
            <w:r>
              <w:rPr>
                <w:rStyle w:val="IndexLink"/>
                <w:rtl w:val="true"/>
              </w:rPr>
              <w:t>»</w:t>
              <w:tab/>
            </w:r>
            <w:r>
              <w:rPr>
                <w:rStyle w:val="IndexLink"/>
              </w:rPr>
              <w:t>403</w:t>
            </w:r>
          </w:hyperlink>
        </w:p>
        <w:p>
          <w:pPr>
            <w:pStyle w:val="Contents3"/>
            <w:tabs>
              <w:tab w:val="clear" w:pos="8459"/>
              <w:tab w:val="right" w:pos="9026" w:leader="dot"/>
            </w:tabs>
            <w:rPr/>
          </w:pPr>
          <w:hyperlink w:anchor="__RefHeading___Toc2300273_373438147">
            <w:r>
              <w:rPr>
                <w:webHidden/>
                <w:rStyle w:val="IndexLink"/>
                <w:rtl w:val="true"/>
              </w:rPr>
              <w:t>«</w:t>
            </w:r>
            <w:r>
              <w:rPr>
                <w:rStyle w:val="IndexLink"/>
                <w:rtl w:val="true"/>
              </w:rPr>
              <w:t>م</w:t>
            </w:r>
            <w:r>
              <w:rPr>
                <w:rStyle w:val="IndexLink"/>
                <w:rtl w:val="true"/>
              </w:rPr>
              <w:t>»</w:t>
              <w:tab/>
            </w:r>
            <w:r>
              <w:rPr>
                <w:rStyle w:val="IndexLink"/>
              </w:rPr>
              <w:t>403</w:t>
            </w:r>
          </w:hyperlink>
        </w:p>
        <w:p>
          <w:pPr>
            <w:pStyle w:val="Contents3"/>
            <w:tabs>
              <w:tab w:val="clear" w:pos="8459"/>
              <w:tab w:val="right" w:pos="9026" w:leader="dot"/>
            </w:tabs>
            <w:rPr/>
          </w:pPr>
          <w:hyperlink w:anchor="__RefHeading___Toc2300275_373438147">
            <w:r>
              <w:rPr>
                <w:webHidden/>
                <w:rStyle w:val="IndexLink"/>
                <w:rtl w:val="true"/>
              </w:rPr>
              <w:t>«</w:t>
            </w:r>
            <w:r>
              <w:rPr>
                <w:rStyle w:val="IndexLink"/>
                <w:rtl w:val="true"/>
              </w:rPr>
              <w:t>ن</w:t>
            </w:r>
            <w:r>
              <w:rPr>
                <w:rStyle w:val="IndexLink"/>
                <w:rtl w:val="true"/>
              </w:rPr>
              <w:t>»</w:t>
              <w:tab/>
            </w:r>
            <w:r>
              <w:rPr>
                <w:rStyle w:val="IndexLink"/>
              </w:rPr>
              <w:t>404</w:t>
            </w:r>
          </w:hyperlink>
        </w:p>
        <w:p>
          <w:pPr>
            <w:pStyle w:val="Contents3"/>
            <w:tabs>
              <w:tab w:val="clear" w:pos="8459"/>
              <w:tab w:val="right" w:pos="9026" w:leader="dot"/>
            </w:tabs>
            <w:rPr/>
          </w:pPr>
          <w:hyperlink w:anchor="__RefHeading___Toc2300277_373438147">
            <w:r>
              <w:rPr>
                <w:webHidden/>
                <w:rStyle w:val="IndexLink"/>
                <w:rtl w:val="true"/>
              </w:rPr>
              <w:t>«</w:t>
            </w:r>
            <w:r>
              <w:rPr>
                <w:rStyle w:val="IndexLink"/>
                <w:rtl w:val="true"/>
              </w:rPr>
              <w:t>و</w:t>
            </w:r>
            <w:r>
              <w:rPr>
                <w:rStyle w:val="IndexLink"/>
                <w:rtl w:val="true"/>
              </w:rPr>
              <w:t>»</w:t>
              <w:tab/>
            </w:r>
            <w:r>
              <w:rPr>
                <w:rStyle w:val="IndexLink"/>
              </w:rPr>
              <w:t>405</w:t>
            </w:r>
          </w:hyperlink>
        </w:p>
        <w:p>
          <w:pPr>
            <w:pStyle w:val="Contents3"/>
            <w:tabs>
              <w:tab w:val="clear" w:pos="8459"/>
              <w:tab w:val="right" w:pos="9026" w:leader="dot"/>
            </w:tabs>
            <w:rPr/>
          </w:pPr>
          <w:hyperlink w:anchor="__RefHeading___Toc2300279_373438147">
            <w:r>
              <w:rPr>
                <w:webHidden/>
                <w:rStyle w:val="IndexLink"/>
                <w:rtl w:val="true"/>
              </w:rPr>
              <w:t>«</w:t>
            </w:r>
            <w:r>
              <w:rPr>
                <w:rStyle w:val="IndexLink"/>
                <w:rtl w:val="true"/>
              </w:rPr>
              <w:t>ه</w:t>
            </w:r>
            <w:r>
              <w:rPr>
                <w:rStyle w:val="IndexLink"/>
                <w:rtl w:val="true"/>
              </w:rPr>
              <w:t>»</w:t>
              <w:tab/>
            </w:r>
            <w:r>
              <w:rPr>
                <w:rStyle w:val="IndexLink"/>
              </w:rPr>
              <w:t>405</w:t>
            </w:r>
          </w:hyperlink>
        </w:p>
        <w:p>
          <w:pPr>
            <w:pStyle w:val="Contents3"/>
            <w:tabs>
              <w:tab w:val="clear" w:pos="8459"/>
              <w:tab w:val="right" w:pos="9026" w:leader="dot"/>
            </w:tabs>
            <w:rPr/>
          </w:pPr>
          <w:hyperlink w:anchor="__RefHeading___Toc2300281_373438147">
            <w:r>
              <w:rPr>
                <w:webHidden/>
                <w:rStyle w:val="IndexLink"/>
                <w:rtl w:val="true"/>
              </w:rPr>
              <w:t>«</w:t>
            </w:r>
            <w:r>
              <w:rPr>
                <w:rStyle w:val="IndexLink"/>
                <w:rtl w:val="true"/>
              </w:rPr>
              <w:t>ى</w:t>
            </w:r>
            <w:r>
              <w:rPr>
                <w:rStyle w:val="IndexLink"/>
                <w:rtl w:val="true"/>
              </w:rPr>
              <w:t>»</w:t>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_9556"/>
      <w:bookmarkStart w:id="1" w:name="pg1141_9556"/>
      <w:bookmarkEnd w:id="1"/>
    </w:p>
    <w:p>
      <w:pPr>
        <w:pStyle w:val="Heading2"/>
        <w:numPr>
          <w:ilvl w:val="1"/>
          <w:numId w:val="1"/>
        </w:numPr>
        <w:rPr/>
      </w:pPr>
      <w:bookmarkStart w:id="2" w:name="pg1141_9556"/>
      <w:bookmarkStart w:id="3" w:name="__RefHeading___Toc2299325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38607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ميرزا خانلرخان اعتصام‌الملك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به‌كوشش منوچهر محمودي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زيارتگاه‌هاي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اعتصام‌الملك، خانلر،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محمودي، منوچهر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9327_373438147"/>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اين كتاب شامل هفت 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شرح‌حال ميرزا خانلر خان اعتصام الملك از صفحه يازده تا سى و يك</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سفر لندن از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دهم شوال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سفر عتبات بين سالهاى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صفحه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سفر قائن از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راپرت اطلاعات طبس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 اطلاعات قائن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اعلام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اسامى جغرافيائى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353</w:t>
      </w:r>
      <w:bookmarkStart w:id="7" w:name="pg1141_9560"/>
    </w:p>
    <w:p>
      <w:pPr>
        <w:pStyle w:val="Heading2"/>
        <w:numPr>
          <w:ilvl w:val="1"/>
          <w:numId w:val="1"/>
        </w:numPr>
        <w:rPr/>
      </w:pPr>
      <w:bookmarkStart w:id="8" w:name="__RefHeading___Toc2299329_373438147"/>
      <w:bookmarkStart w:id="9" w:name="_Toc3"/>
      <w:bookmarkEnd w:id="7"/>
      <w:bookmarkEnd w:id="8"/>
      <w:r>
        <w:rPr>
          <w:rtl w:val="true"/>
        </w:rPr>
        <w:t>فصل اول شرح‌حال ميرزا خانلر خان اعتصام الملك‌</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299331_373438147"/>
      <w:bookmarkStart w:id="11" w:name="_Toc4"/>
      <w:bookmarkEnd w:id="10"/>
      <w:r>
        <w:rPr>
          <w:rtl w:val="true"/>
        </w:rPr>
        <w:t>اشاره</w:t>
      </w:r>
      <w:bookmarkStart w:id="12" w:name="pg1141_9562"/>
      <w:bookmarkEnd w:id="11"/>
    </w:p>
    <w:p>
      <w:pPr>
        <w:pStyle w:val="Heading3"/>
        <w:numPr>
          <w:ilvl w:val="2"/>
          <w:numId w:val="1"/>
        </w:numPr>
        <w:rPr/>
      </w:pPr>
      <w:bookmarkStart w:id="13" w:name="__RefHeading___Toc2299333_373438147"/>
      <w:bookmarkStart w:id="14" w:name="_Toc5"/>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اطلاع داشتم كه ميرزا خانلر خان اعتصام الملك از چند مأموريت كه رفته است، سفرنامه يا روزنامه سفر تنظيم كرده و چند از اين جزوات نزد آقاى غلامعلى خان محمودى و برادرشان آقاى عبد الحسينخان محمودى پسر دائى‌هاى اين بنده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علت اشتغال به وظائف فرهنگى فرصتى دست نمى‌داد تا اين جزوات را از حضرات استدعا كنم و پس از مطالعه، چنانچه مفيد بيابم به چاپ آنها اقدام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از امور محوله فرهنگى كناره گرفته و بازنشسته شده‌ام، فرصتى يافته، اين دفترها را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سفر لندن، روزنامه سفر عتبات و روزنامه سفر قائن و راپرت اطلاعات قائن است، به دقت مطالعه كردم و چون آنها را حاوى اطلاعات جامع و مفيد در زمينه‌هاى اجتماعى و ادارى و جغرافيائى يافتم، بر خود فرض دانستم كه به چاپ آنها مبادرت ورزم، تا هم از تباهى اين اسناد باارزش جلوگيرى نموده باشم و هم وظيفه فرزندى را بجاى آورده و همچنين براى كسانيكه مايلند از اوضاع قسمتى از ايران و تا حدودى انگلستان، عراق و روسيه حدود صد سال پيش اطلاعات دست اول داشته باشند، خدمتى كرده باشم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قابل‌ملاحظه در روزنامه سفر لندن و قائن اين است كه چون نويسنده، اين يادداشتهاى روزانه را براى خود مى‌نوشته و قصد ارسال به مقام يا مقاماتى را نداشته، حتى راپرتهائى را كه از وضع طبس و قائن به تهران ارسال</w:t>
      </w:r>
    </w:p>
    <w:p>
      <w:pPr>
        <w:pStyle w:val="BookText"/>
        <w:rPr/>
      </w:pPr>
      <w:r>
        <w:rPr>
          <w:rFonts w:ascii="IRNazanin" w:hAnsi="IRNazanin" w:eastAsia="IRNazanin"/>
          <w:color w:val="111111"/>
          <w:sz w:val="28"/>
          <w:sz w:val="28"/>
          <w:szCs w:val="28"/>
          <w:rtl w:val="true"/>
          <w:lang w:bidi="fa-IR"/>
        </w:rPr>
        <w:t>داشته، از لفاظى و مدحت‌سرائى كه ملازم نثر منشيان زمان قاجاريه بود،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گذشته و آنچه مشاهده كرده، با ديدى وسيع و قلمى بس شيرين و ساده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بنظر مى‌رسد كه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با ساير سفرنامه‌هاى اين دوره از تاريخ ايرال از اين لحاظ مباينت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اين سفرنامه‌ها هيچ‌گونه دخل و تصرف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همانست كه در نسخه‌هاى خطى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آن‌زمان علامات سجاوندى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نبود و براى خوانندگان اين عصر تفكيك جملات پى‌درپى مشكل مى‌نمايد، لازم دانستم جملات متن را با علامات سجاوندى از هم جدا نموده، تا خواندن آن سهل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هرجا به اسامى اشخاص سرشناس يا به آياتى از قرآن كريم و يا به لغات مشكل برخورده‌ام، در حاشيه به معرفى و يا به تشريح آنها اقدام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مى‌دانم از آن دو پسردائى عزيز كه با محبت تمام اين سفرنامه‌ها را در اختيار نگارنده گذاشته‌اند، صميمانه تشكر و سپاسگزارى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برادر عزيز هوشنگ محمودى كه در تنظيم و خواندن بعضى از كلمات ناخواناى اين سفرنامه‌ها يار و مددكار من بوده است، سپاسگزار باشم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 محمودى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خانلر خان اعتصام الملك حدود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مأموريت رشت گرفته است</w:t>
      </w:r>
      <w:bookmarkStart w:id="15" w:name="pg1141_9566"/>
    </w:p>
    <w:p>
      <w:pPr>
        <w:pStyle w:val="Heading3"/>
        <w:numPr>
          <w:ilvl w:val="2"/>
          <w:numId w:val="1"/>
        </w:numPr>
        <w:rPr/>
      </w:pPr>
      <w:bookmarkStart w:id="16" w:name="__RefHeading___Toc2299335_373438147"/>
      <w:bookmarkStart w:id="17" w:name="_Toc6"/>
      <w:bookmarkEnd w:id="15"/>
      <w:bookmarkEnd w:id="16"/>
      <w:r>
        <w:rPr>
          <w:rtl w:val="true"/>
        </w:rPr>
        <w:t>ميرزا خانلر خان اعتصام الملك‌</w:t>
      </w:r>
      <w:bookmarkEnd w:id="17"/>
    </w:p>
    <w:p>
      <w:pPr>
        <w:pStyle w:val="BookText"/>
        <w:rPr/>
      </w:pPr>
      <w:r>
        <w:rPr>
          <w:rFonts w:ascii="IRNazanin" w:hAnsi="IRNazanin" w:eastAsia="IRNazanin"/>
          <w:color w:val="111111"/>
          <w:sz w:val="28"/>
          <w:sz w:val="28"/>
          <w:szCs w:val="28"/>
          <w:rtl w:val="true"/>
          <w:lang w:bidi="fa-IR"/>
        </w:rPr>
        <w:t>پدرش ميرزا احمد مازندرانى يا ميرزا محمد على مازندرانى از منشيها و مستوفيهاى زمان فتحعليشاه و محمد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 دفترى </w:t>
      </w:r>
      <w:r>
        <w:rPr>
          <w:rStyle w:val="FootnoteAnchor"/>
          <w:rtl w:val="true"/>
        </w:rPr>
        <w:footnoteReference w:id="2"/>
      </w:r>
      <w:r>
        <w:rPr>
          <w:rFonts w:ascii="IRNazanin" w:hAnsi="IRNazanin" w:eastAsia="IRNazanin"/>
          <w:color w:val="111111"/>
          <w:sz w:val="28"/>
          <w:sz w:val="28"/>
          <w:szCs w:val="28"/>
          <w:rtl w:val="true"/>
          <w:lang w:bidi="fa-IR"/>
        </w:rPr>
        <w:t>كه از او باقى مانده و اين دفتر حاوى مجملى از شرح زندگانى خود و تاريخ تولد فرزندان و شمه‌اى از احوال اجدادش مى‌باشد،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اعمام كه از والدم كوچكتر و مسمى به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 در جوانى وفات كرد و در وقت وفاتش من بنده يكساله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والدم از فرط علاقه‌اى كه به او داشت، اسم او را به من بخشيد و ميرزا احمد را موقوف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سردار </w:t>
      </w:r>
      <w:r>
        <w:rPr>
          <w:rStyle w:val="FootnoteAnchor"/>
          <w:rtl w:val="true"/>
        </w:rPr>
        <w:footnoteReference w:id="3"/>
      </w:r>
      <w:r>
        <w:rPr>
          <w:rFonts w:ascii="Amiri" w:hAnsi="Amiri" w:eastAsia="Amiri" w:cs="Amiri"/>
          <w:color w:val="111111"/>
          <w:sz w:val="28"/>
          <w:sz w:val="28"/>
          <w:szCs w:val="28"/>
          <w:rtl w:val="true"/>
          <w:lang w:bidi="ar-SA"/>
        </w:rPr>
        <w:t>به اسم اصلى خود كه ميرزا احمد بود رجوع نمودم و مهرهاى ثبت را نيز حسب الفرمايش سردار تغيير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در قم مشهور به ميرزا محمد على و در صفحه سمنان، بلكه تا خراسان و طهران و كاشان و ساير بلاد، مشهور به ميرزا احمدم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عضدى </w:t>
      </w:r>
      <w:r>
        <w:rPr>
          <w:rStyle w:val="FootnoteAnchor"/>
          <w:rtl w:val="true"/>
        </w:rPr>
        <w:footnoteReference w:id="4"/>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خان امين الدوله صدراعظم </w:t>
      </w:r>
      <w:r>
        <w:rPr>
          <w:rStyle w:val="FootnoteAnchor"/>
          <w:rtl w:val="true"/>
        </w:rPr>
        <w:footnoteReference w:id="5"/>
      </w:r>
      <w:r>
        <w:rPr>
          <w:rFonts w:ascii="IRNazanin" w:hAnsi="IRNazanin" w:eastAsia="IRNazanin"/>
          <w:color w:val="111111"/>
          <w:sz w:val="28"/>
          <w:sz w:val="28"/>
          <w:szCs w:val="28"/>
          <w:rtl w:val="true"/>
          <w:lang w:bidi="fa-IR"/>
        </w:rPr>
        <w:t>وقتى با حسين عليخان معير الممالك خصومتى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شهريارى عرض كرد كه معير مبلغى از وجه خزانه را به شاهزادگان قرض داده، مرابحه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بخواهند صدق اين عرض مشهود خاطر انور گردد، بدون اينكه او اطلاع حاصل كند، به ميرزا اسمعيل گركانى و ميرزا احمد مازندرانى امر فرمايند به خزانه بروند، حساب تنخواه تحويل معير الممالك و مخارجى كه شده در امتداد دو روز معلوم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وقت بيرون آمدن از خزانه، يك سمت از در صندوقها را آن دو مستوفى مهر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جلوس فتحعليشاه، در شهر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ده‌ساله بود كه پدرش ميرزا محمد باقر از فضلا و اعيان بارفروش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بعد يكى از همشيره‌هايش به عقد ازدواج ذو الفقار خان سردار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ادامه تحصيل به قم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به‌عنوان ميرزائى و نويسندگى در دستگاه ذو الفقار خان سردار وارد شده به سمنان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كه ذو الفقار خان فوت مى‌كند، به دربار فتحعليشاه آمده، از مستوفيان مورد اعتماد شاه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حكومت نطنز منصوب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است كه فتحعليشاه در اصفهان درمى‌گذرد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دفتر مى‌نويسد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مدت حكومت، نوع رفتارى به اهل نطنز كردم كه خاطر ايشان آزرده و جمعشان پريشان نشد، لهذا اينان نيز پاس حرمت منظور و در تلافى مافات سعى مشكور بعمل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از ايشان رضا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روز در آنجا توقف كردم تا راهها از اغتشاش اياب‌وذهاب لشگر بى‌سر، و از دست‌انداز آسيب خوف و خطر، مصون گشته، عزم ديار خود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شاهزاده بهمن ميرزا ملقب به بهاء الدوله پسر سى و هفتم فتحعليشاه حاكم كاشان مى‌شود و ميرزا محمد على مازندرانى را به‌عنوان استيفا و تحريرات دولتى با خود به كاشان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خصوص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شغل استيفا و تحريرات و ساير وجوهات كناره گرفتم و از دادوستد ديوانى استعفا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صحبت حضور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مهام خواص و عوام پيشنهاد خاطر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فضلا و صاحبان شريعت را التزام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شاهزاده بهمن ميرزا از حكومت كاشان معاف مى‌گردد، با جميع همكاران به تهران مى‌آيد و هريك از آنان به ديار خود مى‌روند و جمعشان پريشان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ميرزا محمد على مازندرانى مرخص گشته به قم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گاهى در قم و زمانى در تهران اقامت داشته، تا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قم بدرود زندگى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فرزند بهمرسانيد كه چهار نفر از آنان به ثمر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ميرزا يوسف نام داشت كه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هندوستان رفت و ديگر برنگشت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دومى ميرزا خانلر خان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دفتر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ولادت باسعادت گرامى فرزند اعز ارشد ارجمند و قرة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 ميرزا محمد باقر مسمى والد غفران مآثرم، مشهور و ملقب به ميرزا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خانلر يوم سه‌شنبه هفدهم شهر محرم الحرام من شهور سنه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خير النسا خانم كه اين نام، نام مادرش بوده و ملقب به تاجلى بيگم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1248</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چهارم ميرزا محمود خان بود كه در كاشان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ملقب به مشاور الملك محمودى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محمود خان يازده ساله بود كه پدرش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مقدماتى را نزد برادرش و آقا شيخ حسن معروف به شيخ استاد در قم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اول كه ميرزا خانلر خان به مأموريت خراسان مى‌رفته، او را همراه خود به مشهد مى‌برد و در حوزه درس ملا عبد الرحمن شيخ الاسلام خراسانى وارد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تهران فراخوانده مى‌شود، ميرزا محمود خان را به مدرسه دار الفنون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مراتب تحصيلات او مورد تأييد و رضايت عليقلى ميرزاى اعتضاد السلطنه وزير علوم و رضا قلى خان هدايت رئيس دار الفنون قرار مى‌گيرد،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جزو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محصلينى كه به اروپا گسيل مى‌داشتند، به رياست و معيت ميرزا حسنعلى خان گروسى وزيرمختار ايران در دربار فرانسه و سرپرستى عبد الرسول خان سرهنگ، براى ادامه تحصيل به پاريس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در پاريس به تحصيل علم هيئت و نجوم ممتاز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نوشتن پايان‌نامه تحصيلى چند ماهى به بلژيك مى‌رود و سياره‌اى را كشف و رصد مى‌كند كه در كتب نجوم بنام سياره محمودى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برايم نقل كرده‌اند، هنگاميكه از پاريس عازم تهران بود، در اسلامبول به خدمت ميرزا ملكم خان ناظم الدوله </w:t>
      </w:r>
      <w:r>
        <w:rPr>
          <w:rStyle w:val="FootnoteAnchor"/>
          <w:rtl w:val="true"/>
        </w:rPr>
        <w:footnoteReference w:id="6"/>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ملكم خان از او مى‌پرسد كه در پاريس چه تحصيلى كرده‌اى؟ مى‌گويد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ملكم خان مى‌گويد وقتى‌كه به ايران رسيدى مى‌دانى چه‌كاره خواهى شد؟</w:t>
      </w:r>
    </w:p>
    <w:p>
      <w:pPr>
        <w:pStyle w:val="BookText"/>
        <w:rPr/>
      </w:pPr>
      <w:r>
        <w:rPr>
          <w:rFonts w:ascii="IRNazanin" w:hAnsi="IRNazanin" w:eastAsia="IRNazanin"/>
          <w:color w:val="111111"/>
          <w:sz w:val="28"/>
          <w:sz w:val="28"/>
          <w:szCs w:val="28"/>
          <w:rtl w:val="true"/>
          <w:lang w:bidi="fa-IR"/>
        </w:rPr>
        <w:t>قلمدانساز يا تلگرافچى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پيشگوئى ميرزا ملكم خان درست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محمود خان وقتى كه به تهران رسيد با درجه سرهنگى به رياست مركزى تلگرافخانه منصوب گرديد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ميرزا حسينخان مشير الدوله به وزارت امور خارجه منصوب مى‌شود، ميرزا محمود خان را با لقب مشير الوزاره بهد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كارپردازى ايران در طرابوزان مأمور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اين مأموريت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به‌عنوان كارپرداز اول به بغداد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عنوان كارپرداز اول به ژنرال قنسول تبديل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به اين سمت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احضار و در وزارت عدليه به رياست مجلس بدايت منصوب و ملقب به مشاور الملك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دوره اول مجلس شوراى ملى به نمايندگى مردم تهران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 اواخر عمر در وزارت عدليه اشتغال داشت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خانلر خان پانزده ساله بود كه پدرش او را براى تكميل تحصيلات به اصفهان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تحصيل منطق و رياضى و حكمت و صرف و نحو عربى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مرحله اجتهاد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ميرزا على محمد فيض </w:t>
      </w:r>
      <w:r>
        <w:rPr>
          <w:rStyle w:val="FootnoteAnchor"/>
          <w:rtl w:val="true"/>
        </w:rPr>
        <w:footnoteReference w:id="7"/>
      </w:r>
      <w:r>
        <w:rPr>
          <w:rFonts w:ascii="Amiri" w:hAnsi="Amiri" w:eastAsia="Amiri" w:cs="Amiri"/>
          <w:color w:val="111111"/>
          <w:sz w:val="28"/>
          <w:sz w:val="28"/>
          <w:szCs w:val="28"/>
          <w:rtl w:val="true"/>
          <w:lang w:bidi="ar-SA"/>
        </w:rPr>
        <w:t>متخلص به حكيم در شرح‌حال 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عمر كه با من بنده شريك سبق و رفيق مكتب بود، خط شكسته را به تعليم آقا عبد الحسين اصفهانى كه سرآمد نويسندگان ايران بود، خوش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بنانش در خطاطى به مثابه‌ايست كه خط شكسته را به شيوه هريك از سه استاد، چنان مى‌نگارد كه اگر خط فنا بر جريده بقايشان كشيده بودند، نگارش نامه‌اش را تراوش خامه خود مى‌پنداشتند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فوت پدر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مجبور مى‌شود تحصيلات خود را ناتمام گذارد و از اصفهان به قم بيايد و كفالت اعاشه مادر و خواهر و برادر را بعهده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ميرزا خانلر خان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چندسال بيكار مى‌ماند و از فروش اموال پدرى امرار معاش مى‌كند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كه ميرزا فضل اللّه نورى وزير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ميرزا آقا خانت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نمونه‌ايست از خط شكسته ميرزا خانلر خان كه بتاريخ شعبان المعظم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دوست محمد خان معير الممالك قلمى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الدوله كه بعد از ميرزا تقى خان اميركبير به صدارت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قم منصوب گرديد، بطوريكه مادرم هما محمودى دختر ميرزا خانلر خان نقل مى‌كند، با ماهى پنج تومان در دار الحكومه قم بعنوان منشى استخدام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كه شاهزاده جهانگير ميرزا، پسر محمد على ميرزاى دولتشاه در قم اقامت داشت، ميرزا خانلر خان را بعنوان معلم پسرش جهاندار ميرزا استخدام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جهانگير ميرزا نيز دختر پنج شش ساله زيبائى داشت بنام بى‌بى جهان كه اغلب به اطاق درس آنان مى‌رفت و با عروسكش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خانلر خان شيفته اين دختر زيبا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بواسطه سن كم اين دختر و به ملاحظه تفاوت مقام، جرأت اظهار اشتياق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او هميشه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اين دختر يازده دوازده ساله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شاهزاده فيروز ميرزا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فرمانفرما پسر عباس ميرزا نايب السلطنه عموى شاه در سن هفتاد سالگى به مرض ذات الجنب و افراط شراب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شاهزاده خيلى مرد خوشخوئى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زيادى كرد اما جوانمرد و عياش بود، كمانچه را خوب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الدوله والى فارس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ميرزا مردى قسى القلب و معتاد به الكل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داشت كه نيمه‌هاى شب آب بنوشد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اين منظور هميشه كنيزى كنار در اطاق خوابش بايد كشيك بدهد تا هر وقت شاهزاده آب طلب كند، فورا ظرف آب را به او رساند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 كنيز بيچاره بخواب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هرچه صدا مى‌كند كنيز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متغير گشته، با خنجرى كه هميشه زير بالش مى‌گذاشته، قلب كنيز را هدف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شاهزاده خانم متوحشانه بيدارد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و بسيار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چادرنماز از در خلوت دار الحكومه فرار مى‌كند و به منزل شيخ الاسلام شيرازى مجتهد، كه در همان حوالى بود مى‌رود و بست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براى پدرش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جهانگير ميرزا ماجرا را به عرض ناصر الدين شاه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فيروز ميرزا تكليف مى‌كند كه شاهزاده خانم را كه فقط چند ماهى زن او بود، طلاق بدهد و با احترام هرچه تمامتر روانه قم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خانلر خان وقتى كه از مأموريت آذربايجان مراجعت مى‌كند، به قم مى‌رود و شاهزاده خانم را از پدرش خواستگارى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مدتى كه شاهزاده خانم در قم بسر مى‌برد، ميرزا خانلر خان بتوسط خواهرش با شاهزاده خانم مكاتبه داشته و حتى از لندن هدايائى براى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جهانگير ميرزا در سفر عتبات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تا اندازه‌اى آزادى اظهارنظر در انتخاب شوهر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خانلر خان به توسط دوستانى كه داشته مجددا از او خواستگارى كرده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شاهزاده خانم ازدواج مى‌نمايد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 الحكومه قم مشغول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ماهى پنج تومان كفاف مخارج خانواده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تهران مى‌رود و نمونه‌هائى از خطوربط خود را از نظر ناصر الدين شاه مى‌گذراند و مورد توجه و عنايت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فريدون ميرزا فرمانفرما والى خراسان و وزارت ميرزا فضل اللّه نورى وزير نظام به مشهد مى‌رود و متصدى انشاء فرامين خراسان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فضل اللّه وزير نظام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احضار مى‌شود و در سال بعد كه ادرشير ميرزا حاكم تهران ملقب به ركن الدوله به حكومت آذربايجان نائل</w:t>
      </w:r>
    </w:p>
    <w:p>
      <w:pPr>
        <w:pStyle w:val="BookText"/>
        <w:rPr/>
      </w:pPr>
      <w:r>
        <w:rPr>
          <w:rFonts w:ascii="IRNazanin" w:hAnsi="IRNazanin" w:eastAsia="IRNazanin"/>
          <w:color w:val="111111"/>
          <w:sz w:val="28"/>
          <w:sz w:val="28"/>
          <w:szCs w:val="28"/>
          <w:rtl w:val="true"/>
          <w:lang w:bidi="fa-IR"/>
        </w:rPr>
        <w:t>مى‌گردد، ميرزا فضل اللّه وزير نظام را به سمت وزارت و پيشكارى و رياست امور نظام به آذربايجان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خانلر خان در اين زمان از مشهد به تهران احضار و بموجب فرمان شاه به حل و عقد امور كشور و انتظام لشگر آذربايجان مأمور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ميرزا آقا خان نورى اعتماد الدوله از صدارت معزول مى‌شود، در آذربايجان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نظام نيز در اين سال معزول و از كارهاى ديوانى بكلى معاف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خانلر خان چند ماهى در تبريز بيكار مى‌ماند و بعد به تهران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كه ميرزا محمود خان ناصر الملك قراگزلو به وزارت امور تجارت و صنايع منصوب مى‌گردد، ميرزا خانلر خان نيز بموجب فرمان شاه به انشاى فرامين و احكام آن وزارتخانه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ناصر الملك، وزيرمختار ايران در دربار انگلستان شده به لندن مى‌رود و ميرزا خانلر خان را به وزارت امور خارجه منتقل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اين سال از جانب وزارت امور خارجه مأمور انشاء وقايع و روزنامه دولتى سفارت ايران در انگلستان شده و شايد مأموريت ديگرى هم داشته كه عازم لندن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تهيه لوازم سفر كه صورت‌حساب آن در ابتداى كتابچه روزنامه سفر لندن او موجود است، به تبريز مى‌رود و به همراه هيئتى كه از طرف مظفر الدين ميرزاى وليعهد، والى آذربايجان جهت تهنيت جلوس ميخائيل نايب السلطنه قفقاز و برادر امپراطور روسيه، به ايالت قفقاز مى‌رفتند، روانه روسيه شده، سپس در تفليس از آنها جدا گشته به لندن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سفر يا بقول خودش روزنامه سفر لندن را روزبه‌روز مى‌نگاشته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كه در اين سفر بيش از هرچيز توجهش را جلب مى‌كند، موضوع پارلمان انگلستان و رفتار نمايندگان با هيئت دولت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مذاكرات پارلمان را تا آنجا كه خود ناظر بوده و طرز انتشار اخبار و پخش سريع آنرا بوسيله روزنامه‌ها در سراسر كشور مشروحا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w:t>
      </w:r>
    </w:p>
    <w:p>
      <w:pPr>
        <w:pStyle w:val="BookText"/>
        <w:rPr/>
      </w:pPr>
      <w:r>
        <w:rPr>
          <w:rFonts w:ascii="IRNazanin" w:hAnsi="IRNazanin" w:eastAsia="IRNazanin"/>
          <w:color w:val="111111"/>
          <w:sz w:val="28"/>
          <w:sz w:val="28"/>
          <w:szCs w:val="28"/>
          <w:rtl w:val="true"/>
          <w:lang w:bidi="fa-IR"/>
        </w:rPr>
        <w:t xml:space="preserve">ماه اقامت در لندن در تاريخ دوم شوال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مراجعت مى‌كند و گزارش اين سفر را از نظر ناصر الدين شاه مى‌گذراند و به لقب خانى سرافراز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قول او تعريف مى‌كند كه در وزارت امور خارجه، يكى از مستوفيها نزد شاه گله مى‌كند كه چرا ميرزا خانلر خان بايد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من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 مدتى ورد زبان همگنان بوده و نيز ضرب المثل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پيش گفته شد،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شاهزاده خانم بى‌بى جهان دختر جهانگير ميرزاى دولتشاه ازدواج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تهران خيابان شاه‌آباد خانه‌اى مى‌خرد و شاهزاده خانم را به آنجا منتقل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ملقب به اعتصام الملك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طى نامه‌اى كه در زير بنظر خوانندگان مى‌رسد، از ميرزا سعيد خان انصارى مؤتمن الملك وزير امور خارجه، در باب اصلاح حقوقش تشكر كرده و اجازه مى‌خواهد كه به عتبات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 ولى النعما اختلالى كه در امر مواجب و خانه‌زادى اين چاكر بهمرسيده بود و جناب جلالتمآب عالى در اصلاحش بذل توجه فرموده، بفضل خدا و يمن مراحم خاطر مرحمت مظاهر عالى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جلالتمآب بندگان آقائى مستوفى الممالك دام مجده العالى پس از ملاحظه رقعه عالى و استحضار از حالت اين چاكر، حكمى به مستوفى قم صادر فرمود، كه نقد و جنس فدوى را كما فى السابق بخرج قم بنويسند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على اعلى سايه مراحم و الطاف عالى را بر مفارق همه چاكران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اين موهبت، فدوى را استدعا اينست كه مرخص فرمايند به زيارت عتبات عاليات مشرف شده، دوام حشمت و شوكت آن خداوندگار را از آن درگاه مسئلت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فدوى ملتزم خدمت است و هيچوقت غافل نبوده، اميدوار است كه سه چهار ماهه مرخص فرمايند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تقاضانامه مرخصى و موافقت آن بدون تاريخ و هرگونه تشريفات ادارى و بسيار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مراسم زيارت و دعاگوئى قيام نموده، مراجعت كند و ملتزم خدمت محوله بخود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العالى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خدايگانا</w:t>
      </w:r>
    </w:p>
    <w:p>
      <w:pPr>
        <w:pStyle w:val="BookText"/>
        <w:rPr/>
      </w:pPr>
      <w:r>
        <w:rPr>
          <w:rFonts w:ascii="IRNazanin" w:hAnsi="IRNazanin" w:eastAsia="IRNazanin"/>
          <w:color w:val="111111"/>
          <w:sz w:val="28"/>
          <w:sz w:val="28"/>
          <w:szCs w:val="28"/>
          <w:rtl w:val="true"/>
          <w:lang w:bidi="fa-IR"/>
        </w:rPr>
        <w:t>عريضه عاليجاه ميرزا خانلر منشى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او كه به زيارت عتبات مى‌خواهد مشرف شده، نايب الزياره شود و استدعاى مرخصى دارد كه صدر اين عريضه دستخط عالى عز صدور يابد كه فردا پس‌فردا انشا اللّه آقا با عيال روانه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 حكم عاليجاه ميرزا خانلر حكم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ساعت التماس دعا دارم تا انشاء اللّه تعالى به حائر مقدس و تحت قباب طاهرات برسد كه ديگر تكليف آنجا را خودش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نگويم چه كن ار اهل دلى خود تو بگوى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خانلر خان به عتبات عاليات روانه مى‌شود و روزنامه اين سفر را در تاريخ 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مراجعت اوست، از نظر ناصر الدين شاه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سفر مورد توجه است، طرز رفتار خشونت‌آميز عمال دولت عثمانى با زوار ايرانى و نفوذ سياست ايران در بركنارى نامق پاشا حكمران عراق مى‌باشد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عبد الوهاب خان نصير الدوله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حكومت گيلان منصوب مى‌گردد، و چون با ميرزا خانلر خان دوستى داشت، او را به عنوان كارگزار با خود به گيلان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كه ميرزا حسينخان مشير الدوله صدراعظم و ملقب به سپهسالار مى‌گردد، ميرزا خانلر خان را به تهران احضار و به مديريت اداره انگليس در وزارت امور خارجه منصوب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ميرزا ملكم خان ناظم الدوله وزيرمختار ايران</w:t>
      </w:r>
    </w:p>
    <w:p>
      <w:pPr>
        <w:pStyle w:val="BookText"/>
        <w:rPr/>
      </w:pPr>
      <w:r>
        <w:rPr>
          <w:rFonts w:ascii="IRNazanin" w:hAnsi="IRNazanin" w:eastAsia="IRNazanin"/>
          <w:color w:val="111111"/>
          <w:sz w:val="28"/>
          <w:sz w:val="28"/>
          <w:szCs w:val="28"/>
          <w:rtl w:val="true"/>
          <w:lang w:bidi="fa-IR"/>
        </w:rPr>
        <w:t>مقيم لندن بود، ميرزا خانلر خان با عنوان نيابت سفارت ايران، بار دوم عازم لندن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سال ناصر الدين شاه به همراه جمعى از شاهزادگان و ميرزا حسينخان سپهسالار صدراعظم، عازم اروپا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تا آخر رجب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اعزام ميرزا خانلر خان به اين مأموريت جهت انجام تشريفات ورود شاه به لندن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اين مأموريت يك سال بيشتر دوام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مجددا همان مديريت اداره انگليس را در وزارت امور خارجه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مأموريت سفرنامه‌اى در دست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وزارت امور خارجه و نيز امور خراسان به سپهسالار محول مى‌گردد، ميانه دولت با امير علم خان حشمت الملك امير قائن بر سر ماليات سيستان و پاره‌اى مسائل ديگر اختلاف بروز مى‌كند و كار بجاى حساس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ميرزا خانلر خان را مأمور حل و عقد امور آنجا و التيام مناسبات طرفين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خانلر خان از هنگام حركت تا بازگشتن به تهران، روزنامه اين سفر را روزبه‌روز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دو ماه و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موضوع ماليات سيستان را فيصله مى‌دهد، روابط امير علم خان را با دولت و ركن الدوله والى خراسان كه تيره شده بود، التيام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خلال اين مأموريت دو مأموريت ديگر، يكى به تربت و ديگرى به طبس به او محول مى‌گردد كه انجام مى‌پذيرد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موضوعى كه در اين سفر مورد توجه است، دو گزارشى است كه يكى از وضع قائن و ديگرى از وضع طبس به تهران مى‌فرستد و در مقام مقايسه بين دو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علم خان حشمت الملك حاكم قائن و حاجى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خان عماد الملك حاكم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و بدون پروا و ملاحظه با دلائل مثبته نتيجه‌گيرى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ميرزا حسنعلى خان گروسى، ملقب به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شد و پيشكار وليعهد در آذربايجان بود، اختلافى مابين ايل شاهسون در مغان و دولت بروز مى‌كند كه به وخامت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يادداشتهاى اعتماد السلطنه چنين مذكور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خدمت شاه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ديروز و امروز شاه پريشان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شاهسون كه در مغان سكنى دارند، سه هزار خانوار به خاك روسيه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مبارك متغير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اوان ميرزا خانلر خان بموجب فرمان شاه، از تهران مأمور سرشمارى و قطع و فصل دعاوى شاهسون مى‌گردد و به مغان مى‌رود و با موفقيت مراجعت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دستخط زير از طرف ناصر الدين شاه، مورد تقدير قرار مى‌گيرد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دستخط ناصر الدين شاه</w:t>
      </w:r>
    </w:p>
    <w:p>
      <w:pPr>
        <w:pStyle w:val="BookText"/>
        <w:rPr/>
      </w:pPr>
      <w:r>
        <w:rPr>
          <w:rFonts w:ascii="Amiri" w:hAnsi="Amiri" w:eastAsia="Amiri" w:cs="Amiri"/>
          <w:color w:val="111111"/>
          <w:sz w:val="28"/>
          <w:sz w:val="28"/>
          <w:szCs w:val="28"/>
          <w:rtl w:val="true"/>
          <w:lang w:bidi="ar-SA"/>
        </w:rPr>
        <w:t>جناب وزير دول خارجه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كتابچه تحرير نفوس شاهسون و نوشته اميرنظام ديدم و تفصيل قطع دعاوى طرفين در مغان كه ميرزا خانلر خان آورده بود، ملاحظه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دفتر وزارت خارجه ضبط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خانلر خان در اين مأموريت حقا از عهده برآمده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اطلاع جناب آقا </w:t>
      </w:r>
      <w:r>
        <w:rPr>
          <w:rStyle w:val="FootnoteAnchor"/>
          <w:rtl w:val="true"/>
        </w:rPr>
        <w:footnoteReference w:id="9"/>
      </w:r>
      <w:r>
        <w:rPr>
          <w:rFonts w:ascii="Amiri" w:hAnsi="Amiri" w:eastAsia="Amiri" w:cs="Amiri"/>
          <w:color w:val="111111"/>
          <w:sz w:val="28"/>
          <w:sz w:val="28"/>
          <w:szCs w:val="28"/>
          <w:rtl w:val="true"/>
          <w:lang w:bidi="ar-SA"/>
        </w:rPr>
        <w:t>و اهالى مجلس، هر التفاتى كه لازم باشد به عرض رسانند در حق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بنظر مى‌رسد كه بموجب اين دستخط از طرف جناب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يوسف مستوفى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اهالى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دار الشوراى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التفاتى شده و بموجب فرمانى جداگانه سالى سيصد تومان اضافه مواجب در حق او منظور گرديده كه يكصد تومان آن تا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بلامحل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فرمان ذيل آن يكصد تومان بقيه را نيز در اين سال برقرار كردند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آنجائيكه معتمد السلطان ميرزا خانلر خان اعتصام الملك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وزارت خارجه، سالهاست مشغول خدمت و در مأموريتهاى عديده، مراتب كفايت و كاردانى خود را در حضرت سپهر بسطت ملوكانه به درجه شهود رسانيده، در سفر مأموريت مغان كه خدمت محوله خود را بطور مطلوب انجام داد، محض مراحم خسروانه دستخط سيصد تومان اضافه مواجب در حق او مرحمت فرموده بوديم كه تاكنون يكصد تومان آن بلامحل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مكمل فرمان سيصد تومان اضافه مواجب</w:t>
      </w:r>
    </w:p>
    <w:p>
      <w:pPr>
        <w:pStyle w:val="BookText"/>
        <w:rPr/>
      </w:pPr>
      <w:r>
        <w:rPr>
          <w:rFonts w:ascii="IRNazanin" w:hAnsi="IRNazanin" w:eastAsia="IRNazanin"/>
          <w:color w:val="111111"/>
          <w:sz w:val="28"/>
          <w:sz w:val="28"/>
          <w:szCs w:val="28"/>
          <w:rtl w:val="true"/>
          <w:lang w:bidi="fa-IR"/>
        </w:rPr>
        <w:t>از هذه السنه يونت‌ئيل و مابعدها مبلغ مزبور را از بابت مواجب و خانوارى مرحوم رضا قليخان پسر مرحوم محمد عليخان، نوه مرحوم حاجى آصف الدوله موافق تصديق دفترخانه مباركه، از قرار تفصيل ذيل بصيغه مواجب در حق او برقرار نموديم كه همه‌ساله وجه مزبور را كما فى السابق از محل قم و ساوه دريافت كرده، به انجام خدمت محوله خود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آنكه مقربوا الخاقان مستوفيان عظام و كتاب سعادت‌فرجام دفترخانه مباركه، شرح فرمان همييون را ثبت دفاتر خلود نموده، در عهده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فى شهر ذى القعدة الحرام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را نيز لازمست يادآور شوم كه مهديقلى هدايت مخبر السلطنه در كتاب خاطرات و خطرات </w:t>
      </w:r>
      <w:r>
        <w:rPr>
          <w:rStyle w:val="FootnoteAnchor"/>
          <w:rtl w:val="true"/>
        </w:rPr>
        <w:footnoteReference w:id="10"/>
      </w:r>
      <w:r>
        <w:rPr>
          <w:rFonts w:ascii="Amiri" w:hAnsi="Amiri" w:eastAsia="Amiri" w:cs="Amiri"/>
          <w:color w:val="111111"/>
          <w:sz w:val="28"/>
          <w:sz w:val="28"/>
          <w:szCs w:val="28"/>
          <w:rtl w:val="true"/>
          <w:lang w:bidi="ar-SA"/>
        </w:rPr>
        <w:t xml:space="preserve">نوشته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خانلر خان دهرى بود، آخر در اثر خوابى تغيير عقيده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حكايت را در افكار امم نوشته‌ام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افكار الامم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واقعات در خواب و بيدارى چنين آمده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خانلر خان برادر محمود خان قمى </w:t>
      </w:r>
      <w:r>
        <w:rPr>
          <w:rStyle w:val="FootnoteAnchor"/>
          <w:rtl w:val="true"/>
        </w:rPr>
        <w:footnoteReference w:id="12"/>
      </w:r>
      <w:r>
        <w:rPr>
          <w:rFonts w:ascii="IRNazanin" w:hAnsi="IRNazanin" w:eastAsia="IRNazanin"/>
          <w:color w:val="111111"/>
          <w:sz w:val="28"/>
          <w:sz w:val="28"/>
          <w:szCs w:val="28"/>
          <w:rtl w:val="true"/>
          <w:lang w:bidi="fa-IR"/>
        </w:rPr>
        <w:t>به جائى معتقد نبود، در صورتيكه برادرش در خط درويشى سير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خانلر خان سراسيمه نزد برادر آمده اظهار عقيدت مى‌كند و مى‌گويد، ديشب دلمه داشتم و مرحوم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دلمه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درويشى از بيرون در،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دلمه بياد خانم براى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نزده بود، پيرزنى از آشنايان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وقت 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از خانم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شما بگويم و آن اين بود كه دلمه‌اى كه براى من فرستادى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موضوع دهرى بودن ميرزا خانلر خان بكلى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خوانندگان اين سفرنامه‌ها ملاحظه خواهند فرمود، هيچگاه عبادات او ترك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جوانى به تحصيل علوم دينى مى‌پردازد، جهت زيارت به عتبات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بيرجند با اهل تسنن مناظره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مردى جهان‌ديده و روشن‌فكر بود، گفتار و كردار او با موازين و معيارهاى انديشه‌هاى اشخاص فناتيك و قشرى آنزمان مباينت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هنگام اقامت در بيرجند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دوشنبه نوزدهم جمادى الثانى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كلاته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علينقى منجم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باب ابطال علم نجوم با او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حيران شدند و تا دو سه روز اين گفتگو در بيرجند منتشر بود كه ميرزا علينقى خيلى معتبر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مقصودش از علم نجوم در اينجا، اعتقاد به سعد و نحس ايام و خوب و بدى كارها در روزهاى هفته و سال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خرافات در آن‌زمان جزو معتقدات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ناصر الدين شاه به ميرزا محمود خان مشاور الملك كه تازه از اروپا برگشته و علم نجوم خوانده بود، تكليف مى‌كند تقويمى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محمود خان طبق اصول علمى تقويمى نوشته به نظر شاه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پس از مطالعه آنرا به گوشه‌اى پرت مى‌كند و مى‌گويد، اينكه سعد و نحس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مشاور الملك ديگر اسم نجوم و تقويم را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اين حكايات اين است كه تباين انديشه‌هاى او نسبت به همگنان مشخص شود و همين افكار روشن‌بينانه‌اش بود كه قشريها او را دهرى مى‌پنداشتند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خانلر خان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درگذشت اوست، نايب اول و مدير اداره انگليس در وزارت امور خارجه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اولش بنام بالا خانم كه هنگام اقامت در تبريز گرفت، يك پسر داشت بنام ميرزا محمد على خان ميرپنج كه سالها رئيس تلگرافخانه سمنان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دختر داشت بنام نصرت بيگم كه به عقد ازدواج پسر عمه‌اش ميرزا مهديخان بصير السلطنه رئيس تلگرافخانه شاهرود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دومش شاهزاده خانم بى‌بى جهان هشت فرزند بهمرسانيد كه فقط چهار نفر از آنان به ثمر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ميرزا حسينخان محمودى ملقب به اعتصام الملك ثانى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ورود به خدمت وزارت امور خارجه، منشى اداره تحريرات انگليس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معاونت جنرال كنسولگرى قفقاز منصوب گرديد و به تفليس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فوت پدر به تهران آمد و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اين سال كارگزار خواف گرديد كه مركزش در تربت حيدريه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كارگزار سرخس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كارگزار بيرجند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كارگزار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تا زمان بازنشستگى در اين سمت باقى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دومى ميرزا ابو الحسنخان خانلرى ملقب به اعتصام الممالك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تحصيلات مقدماتى به مدرسه دار الفنون رفت و رشته طب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به امر پدرش از اين رشته صرف‌نظر كرده به تحصيل حقوق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در وزارت عدليه وارد خدمت دولت شد، سپس به وزارت امور خارجه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بيست و هشت سالگى از طرف وزارت امور خارجه مأمور سفارت ايران در روسيه شد و به پترزبورگ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به سمتهاى مختلف در تفليس و پترزبورگ خدمت كرد و به نيابت سفارت نيز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روسيه به زبان روسى كاملا مسلط گرديد و زبان انگليسى و فرانسه را به خوبى آموخت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رشت رسيد، قضيه توپ بستن مجلس شوراى ملى از طرف محمد على شاه پيش آمد و راهها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رشت بيكار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بيكارى، مدرسه‌اى تأسيس</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تهران آمد و به رياست محكمه تفتيش وزارت امور خارجه منصوب گرديد و هم در اين سال تاهل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مستر شوستر آمريكائى در رأس هيأتى به مستشارى مالى ايران آمد، اعتصام الممالك كه در آنسال رياست تشريفات وزارت امور خارجه را داشت از طرف وزارت متبوعه به مهماندارى موقت او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الممالك ديگر به مسافرت نرفت، جز اينكه مدت كوتاهى كارگزار قزوين شد و يك بار هم مأمور بردن فرزندان شعاع السلطنه به اروپا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دختر و يك پسر از او باقى ماند كه پسرش آقاى دكتر پرويز خانلرى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سومى ميرزا على اصغر خان محمودى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در خراسان و قائن و سيستان از طرف وزارت خارجه كارگزار بود و بعد در اداره حكومتى سيستان خدمت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چهارم هما خانم محمودى 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پسرعموى خود مرحوم ميرزا عباسقليخان محمودى مشير علوم، پدر نگارنده ازدواج كرد و اكنون سرپرست و سرور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خانلر خان چندسال پس از درگذشت شاهزاده خانم كه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روى داد، با دخترى بنام سكينه خانم ملقب به خانم گلين از اهالى تهران ازدواج مى‌كند كه يك دختر از او باقى است بنام طوبى خانم 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با آقاى ميرزا محمود خان سالارى ازدواج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خانم از مدرسه دار المعلمات تهران فارغ التحصيل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بيرجند نزد برادر بزرگ خود ميرزا حسينخان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امير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حكمران قائن جهت تدريس و اداره مدرسه شوكتيه بيرجند استخدام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در مشهد و بعد در تهران به خدمت وزارت آموزش و پرورش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بازنشسته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ربيع الاول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 </w:t>
      </w:r>
      <w:r>
        <w:rPr>
          <w:rFonts w:eastAsia="Amiri" w:cs="Amiri" w:ascii="Amiri" w:hAnsi="Amiri"/>
          <w:color w:val="111111"/>
          <w:sz w:val="28"/>
          <w:szCs w:val="28"/>
          <w:lang w:bidi="ar-SA"/>
        </w:rPr>
        <w:t>1971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 محمودى</w:t>
      </w:r>
      <w:bookmarkStart w:id="18" w:name="pg1147_9586"/>
    </w:p>
    <w:p>
      <w:pPr>
        <w:pStyle w:val="Heading2"/>
        <w:numPr>
          <w:ilvl w:val="1"/>
          <w:numId w:val="1"/>
        </w:numPr>
        <w:rPr/>
      </w:pPr>
      <w:bookmarkStart w:id="19" w:name="__RefHeading___Toc2299337_373438147"/>
      <w:bookmarkStart w:id="20" w:name="_Toc7"/>
      <w:bookmarkEnd w:id="18"/>
      <w:bookmarkEnd w:id="19"/>
      <w:r>
        <w:rPr>
          <w:rtl w:val="true"/>
        </w:rPr>
        <w:t>فصل دوم روزنامه سفر لندن‌</w:t>
      </w:r>
      <w:bookmarkEnd w:id="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299339_373438147"/>
      <w:bookmarkStart w:id="22" w:name="_Toc8"/>
      <w:bookmarkEnd w:id="21"/>
      <w:r>
        <w:rPr>
          <w:rtl w:val="true"/>
        </w:rPr>
        <w:t>اشاره</w:t>
      </w:r>
      <w:bookmarkEnd w:id="2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خانلر خان اعتصام الملك اين عكس را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ماه صفر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لندن گرفته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روزنامه سفر لندن</w:t>
      </w:r>
      <w:bookmarkStart w:id="23" w:name="pg1147_9592"/>
    </w:p>
    <w:p>
      <w:pPr>
        <w:pStyle w:val="Heading3"/>
        <w:numPr>
          <w:ilvl w:val="2"/>
          <w:numId w:val="1"/>
        </w:numPr>
        <w:rPr/>
      </w:pPr>
      <w:bookmarkStart w:id="24" w:name="__RefHeading___Toc2299341_373438147"/>
      <w:bookmarkStart w:id="25" w:name="_Toc9"/>
      <w:bookmarkEnd w:id="23"/>
      <w:bookmarkEnd w:id="24"/>
      <w:r>
        <w:rPr>
          <w:rtl w:val="true"/>
        </w:rPr>
        <w:t>روزنامه سفر لندن‌</w:t>
      </w:r>
      <w:bookmarkEnd w:id="25"/>
    </w:p>
    <w:p>
      <w:pPr>
        <w:pStyle w:val="Heading3"/>
        <w:numPr>
          <w:ilvl w:val="2"/>
          <w:numId w:val="1"/>
        </w:numPr>
        <w:rPr/>
      </w:pPr>
      <w:bookmarkStart w:id="26" w:name="__RefHeading___Toc2299343_373438147"/>
      <w:bookmarkStart w:id="27" w:name="_Toc10"/>
      <w:bookmarkEnd w:id="26"/>
      <w:r>
        <w:rPr>
          <w:rtl w:val="true"/>
        </w:rPr>
        <w:t>روز شنبه هفدهم شهر محرم الحرام‌</w:t>
      </w:r>
      <w:bookmarkEnd w:id="27"/>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 چهار ساعت از روز رفته، از تبريز به همراهى جمعى از صاحب‌منصبان اين دولت پاينده كه از جانب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نواب مستطاب اشرف ارفع والا، شاهنشاهزاده اعظم، وليعهد دولت عليه </w:t>
      </w:r>
      <w:r>
        <w:rPr>
          <w:rStyle w:val="FootnoteAnchor"/>
          <w:rtl w:val="true"/>
        </w:rPr>
        <w:footnoteReference w:id="14"/>
      </w:r>
      <w:r>
        <w:rPr>
          <w:rFonts w:ascii="IRNazanin" w:hAnsi="IRNazanin" w:eastAsia="IRNazanin"/>
          <w:color w:val="111111"/>
          <w:sz w:val="28"/>
          <w:sz w:val="28"/>
          <w:szCs w:val="28"/>
          <w:rtl w:val="true"/>
          <w:lang w:bidi="fa-IR"/>
        </w:rPr>
        <w:t xml:space="preserve">، والى مملكت آذربايجان ايد اللّه جيشه و ابد عيشه، براى تهنيت نواب شاهزاده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اعليحضرت امپراطور دولت بهيه روس، به ايالت مملكت قفقاز سرافراز شده بود، مامور تفليس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آنها بر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الخاقان پاشا خان شجاع الملك، </w:t>
      </w:r>
      <w:r>
        <w:rPr>
          <w:rStyle w:val="FootnoteAnchor"/>
          <w:rtl w:val="true"/>
        </w:rPr>
        <w:footnoteReference w:id="15"/>
      </w:r>
      <w:r>
        <w:rPr>
          <w:rFonts w:ascii="IRNazanin" w:hAnsi="IRNazanin" w:eastAsia="IRNazanin"/>
          <w:color w:val="111111"/>
          <w:sz w:val="28"/>
          <w:sz w:val="28"/>
          <w:szCs w:val="28"/>
          <w:rtl w:val="true"/>
          <w:lang w:bidi="fa-IR"/>
        </w:rPr>
        <w:t>سرتيپ اول كه از حضرت گردون بسطت ايالت عليه، به رياست مأموريت مزبوره مأمور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عاليجاه قلى خان، نايب آجودان دايره چهارم خارجه تبريز، به نيابت اول مأموريت مزبوره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عاليجاه ميرزا موسى، مستوفى نواب مستطاب اشرف والا وليعهد، روحنا فداه، منشى اول مأموريت مزبوره</w:t>
      </w:r>
      <w:r>
        <w:rPr>
          <w:rFonts w:eastAsia="Amiri" w:cs="Amiri" w:ascii="Amiri" w:hAnsi="Amiri"/>
          <w:color w:val="111111"/>
          <w:sz w:val="28"/>
          <w:szCs w:val="28"/>
          <w:rtl w:val="true"/>
          <w:lang w:bidi="ar-SA"/>
        </w:rPr>
        <w:t>.</w:t>
      </w:r>
      <w:bookmarkStart w:id="28" w:name="pg1147_9593"/>
    </w:p>
    <w:p>
      <w:pPr>
        <w:pStyle w:val="BookText"/>
        <w:rPr/>
      </w:pPr>
      <w:bookmarkEnd w:id="28"/>
      <w:r>
        <w:rPr>
          <w:rFonts w:ascii="IRNazanin" w:hAnsi="IRNazanin" w:eastAsia="IRNazanin"/>
          <w:color w:val="111111"/>
          <w:sz w:val="28"/>
          <w:sz w:val="28"/>
          <w:szCs w:val="28"/>
          <w:rtl w:val="true"/>
          <w:lang w:bidi="fa-IR"/>
        </w:rPr>
        <w:t>عاليجاه فتحعلى خان، نايب اول آجودان‌باشى وزارت جنگ، نايب دويم مأموريت مزبوره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عاليجاه عباسقلى خان كه از نجباى تبريز است و صاحب نشان از مرتبه چهارم سرهنگى خارجه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عاليجاه اساطور خان، از نجباى مسيحيان تبريز و آجودان دايره چهارم خارجه آن مملكت، اتاشه اول مأموريت معزى اليهاست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عاليجاه مسيو انطوان، از نجباى نصاراى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مأموريت مزبوره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سليمانخان، ياور فوج فرمانيه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آقا بيك، ياور سواره كمرى، آجودان رئيس مأموريت معزى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روانه شده وقت عصر به قريه صوفيان شش فرسخى شهر تبريز رسيديم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آن قريه به لوازم احترام و تشريفات، مقدم مأمورين معظم اليهم، از قربانى و نزل بزم اقدام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آنجا با كمال راحت بسر برديم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299345_373438147"/>
      <w:bookmarkStart w:id="30" w:name="_Toc11"/>
      <w:bookmarkEnd w:id="29"/>
      <w:r>
        <w:rPr>
          <w:rtl w:val="true"/>
        </w:rPr>
        <w:t xml:space="preserve">*** </w:t>
      </w:r>
      <w:r>
        <w:rPr>
          <w:rtl w:val="true"/>
        </w:rPr>
        <w:t>روز يكشنبه هيجدهم محرم‌</w:t>
      </w:r>
      <w:bookmarkEnd w:id="30"/>
    </w:p>
    <w:p>
      <w:pPr>
        <w:pStyle w:val="BookText"/>
        <w:rPr/>
      </w:pPr>
      <w:r>
        <w:rPr>
          <w:rFonts w:ascii="IRNazanin" w:hAnsi="IRNazanin" w:eastAsia="IRNazanin"/>
          <w:color w:val="111111"/>
          <w:sz w:val="28"/>
          <w:sz w:val="28"/>
          <w:szCs w:val="28"/>
          <w:rtl w:val="true"/>
          <w:lang w:bidi="fa-IR"/>
        </w:rPr>
        <w:t>از صوفيان روانه و قريب به ظهر وارد قصبه مرند كه چهار فرسخ مسافت داشت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بساط نهار گستردند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مأموريت معظم اليها به خوان خويشم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تلطف فرمود، شكرانه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منزل مانده، رستم خان پسر مهديخان قاجار كه از طرف پدر نايب الحكومه مرند بود، با همه اعيان و ارباب مناصب آن ولايت استقبال كردند، حين ورود كرة بعد اخرى، قربانيها نموده، هيچ از ملزومات تكريم و تعظيم فرونگذاشتند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مأمورين را از رئيس و مرئوس در باغ شيخ الاسلام ضيافت كردند و يك رأس اسب عربى پيشكش دادند</w:t>
      </w:r>
      <w:r>
        <w:rPr>
          <w:rFonts w:eastAsia="IRNazanin" w:cs="IRNazanin"/>
          <w:color w:val="111111"/>
          <w:sz w:val="28"/>
          <w:szCs w:val="28"/>
          <w:rtl w:val="true"/>
          <w:lang w:bidi="fa-IR"/>
        </w:rPr>
        <w:t>.</w:t>
      </w:r>
      <w:bookmarkStart w:id="31" w:name="pg1147_9594"/>
    </w:p>
    <w:p>
      <w:pPr>
        <w:pStyle w:val="BookText"/>
        <w:rPr/>
      </w:pPr>
      <w:bookmarkEnd w:id="31"/>
      <w:r>
        <w:rPr>
          <w:rFonts w:ascii="Amiri" w:hAnsi="Amiri" w:eastAsia="Amiri" w:cs="Amiri"/>
          <w:color w:val="111111"/>
          <w:sz w:val="28"/>
          <w:sz w:val="28"/>
          <w:szCs w:val="28"/>
          <w:rtl w:val="true"/>
          <w:lang w:bidi="ar-SA"/>
        </w:rPr>
        <w:t>مرند قصبه‌ايست باصفا، معتدال لهوا، مشتمل بر دو هزار خانه رعيت تقريبا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دوشنبه نوزدهم، از مرند روانه شده، پس از طى مسافت شش فرسخ به قريه كلن‌قيه كه از راه بركنار و در دامنه كوه واقع و آخر خاك مرند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گرمى هوا و طول مسافت خالى از زحمت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فضل خدا بخوبى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مهندس كه براى ساختن مهمانخانه، از جانب جناب سردار كل پيشكار آذربايجان مأمور كنار ارس و در آنجا مشغول خدمت خود بود، به اتفاق ميرزا حسن مباشر تذكره، به آنجا آمده و رسم استقبال بجا آورده، وقت طليعه صبح براى تهيه تشريفات مأمورين رجعت كرد</w:t>
      </w:r>
      <w:r>
        <w:rPr>
          <w:rFonts w:eastAsia="IRNazanin" w:cs="IRNazanin"/>
          <w:color w:val="111111"/>
          <w:sz w:val="28"/>
          <w:szCs w:val="28"/>
          <w:rtl w:val="true"/>
          <w:lang w:bidi="fa-IR"/>
        </w:rPr>
        <w:t>.</w:t>
      </w:r>
    </w:p>
    <w:p>
      <w:pPr>
        <w:pStyle w:val="Heading3"/>
        <w:numPr>
          <w:ilvl w:val="2"/>
          <w:numId w:val="1"/>
        </w:numPr>
        <w:rPr/>
      </w:pPr>
      <w:bookmarkStart w:id="32" w:name="__RefHeading___Toc2299347_373438147"/>
      <w:bookmarkStart w:id="33" w:name="_Toc12"/>
      <w:bookmarkEnd w:id="32"/>
      <w:r>
        <w:rPr>
          <w:rtl w:val="true"/>
        </w:rPr>
        <w:t xml:space="preserve">*** </w:t>
      </w:r>
      <w:r>
        <w:rPr>
          <w:rtl w:val="true"/>
        </w:rPr>
        <w:t>روز سه‌شنبه بيستم‌</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كلن‌قيه روانه كنار ارس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مسافت زياده از پنج فرسخ نداشت ولى اغلب سنگلاخ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راه از ميان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معروف به دره دزد، اكثر اوقات خطرناك و محل قطاع الطريق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آن مسافت هم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كنار ارس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چند باب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قراولان سرحد با عبد العظيم بيك حاكم كركر استقبال و قربانيها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عاليجاهان ميرزا موسى و قلى خان براى ملاقات مهماندارى كه از جانب ايالت قفقاز پيش‌باز آمده بود، از رود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مأموريت و طرز پذيرائى آنها مطلع شده،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قراولخانه دولتى به منزل ميرزا مهدى، مهمان بودم به آسودگى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بيست و يكم، چهار ساعتى روز، پس از صرف نهار دو كرجى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حضرات مأمورين نشسته از آب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روى آب، جماعتى از مأمورين دولت روس كه اسامى آنها بدين موجب است، تكريم مقدم مأمورين دولت جاويد آيت را پذيره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كينياز ابامليكوف، از شاهزادگان گرجستان است و در اين اوان نچلنيك نخجوان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آقا، از نجباى نخجوان و اهل اسلام آنجاست، نايب يك محال از محلات نخجوان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شغل او را مقرو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حاكم را نچلنيك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هارطون بيك، از كاركنان مهام خارجه تفليس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سلطانى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تفليس به مهماندارى مأمورين تعيين شده، با دو دستگاه كالسكه و دو دستگاه فركن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كوارطانوف، مباشر گمرك سرحد، با چهار نفر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قلى بيك، مباشر سواره چاپارخانهاى سرحد، با بيست و پنج نفر سواره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رومايكز قمصر، رئيس مأمورين سرحد، منصب ياورى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كيورك منشى قمصر 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سواره كنكرلو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آب لازمه تهنيت بجا آورده، مأمورين را به اطاقى كه به اصطلاح خودشان كازوتين مى‌گويند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و چاى و قهوه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ساعت، از آنجا به كالسكه نشسته روانه نخجوان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ورس كه هرورس سبع فرسخ است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ساعت و نيم آمديم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فرسخ به منزل مانده، احسانخان پسر كلبعلى خان كه جوانى به سن سيزده</w:t>
      </w:r>
      <w:bookmarkStart w:id="34" w:name="pg1147_9596"/>
    </w:p>
    <w:p>
      <w:pPr>
        <w:pStyle w:val="BookText"/>
        <w:rPr/>
      </w:pPr>
      <w:bookmarkEnd w:id="34"/>
      <w:r>
        <w:rPr>
          <w:rFonts w:ascii="IRNazanin" w:hAnsi="IRNazanin" w:eastAsia="IRNazanin"/>
          <w:color w:val="111111"/>
          <w:sz w:val="28"/>
          <w:sz w:val="28"/>
          <w:szCs w:val="28"/>
          <w:rtl w:val="true"/>
          <w:lang w:bidi="fa-IR"/>
        </w:rPr>
        <w:t>سالگى است، با بيست و پنج نفر سواره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نخجوان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اشخاص مفصله با اهالى نخجوان از آبادى بيرون آمده، استقبال و احترام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نيكولا نيكولاويچ كه پوليس ميسر يعنى كلانتر نخجوان است، رتبه سرهنگى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طانكى‌نيكى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مريضخانه نخجوان كه رتبه سرهنگى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كلبعلى خان پسر احسانخان نخجوان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از اجله خوانين اين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متمول و خراج نان‌بدهى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بهيه روس اعتبارى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فوج سواره خاصه امپراطورى كه هوسار مى‌گويند به منصب سلطانى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اين سرحدات نيز ابو ابجمع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مأمورين دولت ابدآيت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قانون متداول ايران ضيافت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انبساط گسترد</w:t>
      </w:r>
      <w:r>
        <w:rPr>
          <w:rFonts w:eastAsia="IRNazanin" w:cs="IRNazanin"/>
          <w:color w:val="111111"/>
          <w:sz w:val="28"/>
          <w:szCs w:val="28"/>
          <w:rtl w:val="true"/>
          <w:lang w:bidi="fa-IR"/>
        </w:rPr>
        <w:t>.</w:t>
      </w:r>
    </w:p>
    <w:p>
      <w:pPr>
        <w:pStyle w:val="Heading3"/>
        <w:numPr>
          <w:ilvl w:val="2"/>
          <w:numId w:val="1"/>
        </w:numPr>
        <w:rPr/>
      </w:pPr>
      <w:bookmarkStart w:id="35" w:name="__RefHeading___Toc2299349_373438147"/>
      <w:bookmarkStart w:id="36" w:name="_Toc13"/>
      <w:bookmarkEnd w:id="35"/>
      <w:r>
        <w:rPr>
          <w:rtl w:val="true"/>
        </w:rPr>
        <w:t xml:space="preserve">*** </w:t>
      </w:r>
      <w:r>
        <w:rPr>
          <w:rtl w:val="true"/>
        </w:rPr>
        <w:t>روز پنجشنبه‌</w:t>
      </w:r>
      <w:bookmarkEnd w:id="36"/>
    </w:p>
    <w:p>
      <w:pPr>
        <w:pStyle w:val="BookText"/>
        <w:rPr/>
      </w:pPr>
      <w:r>
        <w:rPr>
          <w:rFonts w:ascii="IRNazanin" w:hAnsi="IRNazanin" w:eastAsia="IRNazanin"/>
          <w:color w:val="111111"/>
          <w:sz w:val="28"/>
          <w:sz w:val="28"/>
          <w:szCs w:val="28"/>
          <w:rtl w:val="true"/>
          <w:lang w:bidi="fa-IR"/>
        </w:rPr>
        <w:t>هم بخواهش كلبعلى خان در نخجوان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و آن شب را نيز به لوازم ضيافت كوشيد و بطور فرنگستان نهار و شام را با صندلى و ميز و ملزومات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صاحب‌منصبان روس از قبيل ناچالنيك و غيره هم، حاضر بودند و به اصطلاح خود تهنيتها گفته او را </w:t>
      </w:r>
      <w:r>
        <w:rPr>
          <w:rStyle w:val="FootnoteAnchor"/>
          <w:rtl w:val="true"/>
        </w:rPr>
        <w:footnoteReference w:id="16"/>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هم كردند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بلده نخجوان قصبه‌ايست زياد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صحرا، باغ و رود و سبزه‌اش بهمه جهت جمع و مصفاست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معموره‌اش تخمينا سه هزار خانوار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مسلمان شيعه، هزار خانه ارمنى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بازار و مسجد و كليسا باندازه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هرچيزش با حالت اختصار ناتمام نيست</w:t>
      </w:r>
      <w:r>
        <w:rPr>
          <w:rFonts w:eastAsia="IRNazanin" w:cs="IRNazanin"/>
          <w:color w:val="111111"/>
          <w:sz w:val="28"/>
          <w:szCs w:val="28"/>
          <w:rtl w:val="true"/>
          <w:lang w:bidi="fa-IR"/>
        </w:rPr>
        <w:t>.</w:t>
      </w:r>
    </w:p>
    <w:p>
      <w:pPr>
        <w:pStyle w:val="Heading3"/>
        <w:numPr>
          <w:ilvl w:val="2"/>
          <w:numId w:val="1"/>
        </w:numPr>
        <w:rPr/>
      </w:pPr>
      <w:bookmarkStart w:id="37" w:name="__RefHeading___Toc2299351_373438147"/>
      <w:bookmarkStart w:id="38" w:name="_Toc14"/>
      <w:bookmarkEnd w:id="37"/>
      <w:r>
        <w:rPr>
          <w:rtl w:val="true"/>
        </w:rPr>
        <w:t>روز دويم‌</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كينياز ناچالنيك خواهش بازديد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صاحب</w:t>
      </w:r>
      <w:r>
        <w:rPr>
          <w:rFonts w:eastAsia="IRNazanin" w:cs="IRNazanin"/>
          <w:color w:val="111111"/>
          <w:sz w:val="28"/>
          <w:szCs w:val="28"/>
          <w:rtl w:val="true"/>
          <w:lang w:bidi="fa-IR"/>
        </w:rPr>
        <w:t>-</w:t>
      </w:r>
      <w:bookmarkStart w:id="39" w:name="pg1147_9597"/>
    </w:p>
    <w:p>
      <w:pPr>
        <w:pStyle w:val="BookText"/>
        <w:rPr/>
      </w:pPr>
      <w:bookmarkEnd w:id="39"/>
      <w:r>
        <w:rPr>
          <w:rFonts w:ascii="IRNazanin" w:hAnsi="IRNazanin" w:eastAsia="IRNazanin"/>
          <w:color w:val="111111"/>
          <w:sz w:val="28"/>
          <w:sz w:val="28"/>
          <w:szCs w:val="28"/>
          <w:rtl w:val="true"/>
          <w:lang w:bidi="fa-IR"/>
        </w:rPr>
        <w:t>منصبان مأمور تفليس به خانه مشار اليه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تعارفات رسمى اظهار كرد كه آيا شما ميل داريد با خانم من دوستى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كمال امتنان گفتند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كينياز رفت خانم را برداشت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تبختر و غنج و دلال به روى تختى كه در صدر مجلس بود نشست و با كمال خوش‌روئى و بشاشت با هريك از اهل مجلس تعارفات كرد و صحبتها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كينياز خود مشغول خدمت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قسم شيرينى و مربى و مشروبات و چاى و فواكه </w:t>
      </w:r>
      <w:r>
        <w:rPr>
          <w:rStyle w:val="FootnoteAnchor"/>
          <w:rtl w:val="true"/>
        </w:rPr>
        <w:footnoteReference w:id="17"/>
      </w:r>
      <w:r>
        <w:rPr>
          <w:rFonts w:ascii="IRNazanin" w:hAnsi="IRNazanin" w:eastAsia="IRNazanin"/>
          <w:color w:val="111111"/>
          <w:sz w:val="28"/>
          <w:sz w:val="28"/>
          <w:szCs w:val="28"/>
          <w:rtl w:val="true"/>
          <w:lang w:bidi="fa-IR"/>
        </w:rPr>
        <w:t>، بتدريج و ترتيب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غروب مجلس طول كشيد و خوب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كلانتر رفته او را هم بازديد كرده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سركار رئيس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آن مجلس جويا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اول به بسطى تمام شرح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زبانها بشكرانه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299353_373438147"/>
      <w:bookmarkStart w:id="41" w:name="_Toc15"/>
      <w:bookmarkEnd w:id="40"/>
      <w:r>
        <w:rPr>
          <w:rtl w:val="true"/>
        </w:rPr>
        <w:t xml:space="preserve">*** </w:t>
      </w:r>
      <w:r>
        <w:rPr>
          <w:rtl w:val="true"/>
        </w:rPr>
        <w:t>روز بيست و سيم‌</w:t>
      </w:r>
      <w:bookmarkEnd w:id="41"/>
    </w:p>
    <w:p>
      <w:pPr>
        <w:pStyle w:val="BookText"/>
        <w:rPr/>
      </w:pPr>
      <w:r>
        <w:rPr>
          <w:rFonts w:ascii="Amiri" w:hAnsi="Amiri" w:eastAsia="Amiri" w:cs="Amiri"/>
          <w:color w:val="111111"/>
          <w:sz w:val="28"/>
          <w:sz w:val="28"/>
          <w:szCs w:val="28"/>
          <w:rtl w:val="true"/>
          <w:lang w:bidi="ar-SA"/>
        </w:rPr>
        <w:t>از نخجوان حركت كرده، بعد از طى سه منزل به ايروان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ارباب مناصب آنجا، از قبيل كلانتر و غيره‌ها، استقبال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ورود به منزل، تشريفات مقرره از قبيل شيرينى‌آلات معموله در منزل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شهر هم شهر نيامده در ييلاق بود، رسم ديدن بعمل نياورد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مأمورين متردد شد كه آيا بايد متغير شود يا موافق عهدنامه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اگر متغير شود بايد از كى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اجزاى مأموريت خود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مصلحتى انديشيدند و آن موهنات واقعه را راجع به كسى دانسته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قونسولگرى قفقاز مقصر است كه كليه دستورالعمل مأمورين را به نحو اكمل و اتم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مدير امور خارجه آذربايجان است كه همتاى شأن اين‌چنين مأمورى را در نظر رجال اين دولت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مهام خارجه قفقاز محض هواى نفسانى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پوشى كرده و گل بر آفتاب اندوده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سركار شجاع الملك را به مأمورين</w:t>
      </w:r>
    </w:p>
    <w:p>
      <w:pPr>
        <w:pStyle w:val="BookText"/>
        <w:rPr/>
      </w:pPr>
      <w:r>
        <w:rPr>
          <w:rFonts w:ascii="IRNazanin" w:hAnsi="IRNazanin" w:eastAsia="IRNazanin"/>
          <w:color w:val="111111"/>
          <w:sz w:val="28"/>
          <w:sz w:val="28"/>
          <w:szCs w:val="28"/>
          <w:rtl w:val="true"/>
          <w:lang w:bidi="fa-IR"/>
        </w:rPr>
        <w:t>خود معلوم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شما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سرچشمه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دولت ما همه همين‌طور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وزارت امور خارجه شرحى كافى در لوازم اين مأموريت و معرفى مثل اين اميركبير به اولياى دولت روس نوشته شده بود، هيچ اين محذورات كه منتج نتايج و خيمه و مفاسد عظيمه خواهد بود، وارد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اين اقوال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اينها تكليف شخص ميرزا يوسف خان </w:t>
      </w:r>
      <w:r>
        <w:rPr>
          <w:rStyle w:val="FootnoteAnchor"/>
          <w:rtl w:val="true"/>
        </w:rPr>
        <w:footnoteReference w:id="18"/>
      </w:r>
      <w:r>
        <w:rPr>
          <w:rFonts w:ascii="IRNazanin" w:hAnsi="IRNazanin" w:eastAsia="IRNazanin"/>
          <w:color w:val="111111"/>
          <w:sz w:val="28"/>
          <w:sz w:val="28"/>
          <w:szCs w:val="28"/>
          <w:rtl w:val="true"/>
          <w:lang w:bidi="fa-IR"/>
        </w:rPr>
        <w:t>است كه در تفليس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به كارگزاران قفقاز حالى نكرده باشد كه تا حال به اين شأن مأمورى از اين مملكت عبور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خطاب كرد به شجاع الملك كه به سر شما و به نمك سردار كل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بعد از حركت از نخجوان به منزل اول كه رسيديم قريه‌اى بود كم‌آبادى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خالى از اسباب، وقت شام به جهت گرمى هوا ببام برآمديم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درستى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پاره‌گليم و نمد وصل به يكديگر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اجزا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و اسباب چراغ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 محقرى افروخته در فانوس چوبى كه يكطرف پرده نداشت،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آنطرف را با دستمال وصله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ملزومات شب رئيس و اتباع منقصتى تمام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مأمورين با كمال دلتنگى هريك بزبانى اظهار نارضائى و شكايت از مهماندار مى‌كردند و او در معذرت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به بعد خرج از تو قبول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ديگر از خود تدارك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از خجالت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پاسى از شب بتغير و سكوت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رئيس خلسه درويشى و عرفانش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اجزاء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سفالينه هست و كنج خرابات‌كاسه زرگو مباش و كاخ زراندود و اتباع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آتش دلها سرد و سرها گرم شد و قضاى كذائى از مهماندار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ايرانى با كمال اختصار و خودمانى خيلى بارغبت و ميل صرف و آن شب از حسن اطوار و اخلاق رئيس از هرشب بر اتناع و مهماندار خوشتر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رئيس از بابت تكميل رسوم درويشى در ميان سفره به سجده رفت و شكرانه بجا آورد و اين معنى بيشتر مايه خوشوقتى و مسرت مهماندار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به شأن تو سفيرى به اين دولت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تصرفى در امور سرحديه و ساير امور راجعه به دولت عليه بفرمائى در جميع دول سند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وقت صاحب‌اختيار يك مملكت مثل آذربايجان، به سفارت مأمور شده است تا همسنگ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يوسف خان بايستى اين مراحل را به همه اين مردم معلوم كند، تا كار به اينجا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در اين باب شقوقات و بيانات به آخر رسيد، رئيس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حال چاره كار چيست، چه بايد كرد؟ در اين باب هم گفتگوها شد، خيالها قصه فى شرحها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بر اين شد و آراى اجزاء متفق گرديد كه شجاع الملك به ورود تفليس به اختيار شخص خود، شخص ميرزا يوسف خان را از مداخله امور قنسولگرى منع و خلع نمايد تا عبرت خارجه و داخله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الملك نيز اين ترتيب را پسنديد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اين باب استعمال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پولطيكى نيز لازم است و فكرى به سزا كرده‌ام و آن اينستكه هنگام ملاقات نواب جانشين، البته خواهد پرسيد كه در راه بر شما 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از تبريز تا كنار ارس و حالا كه خدمت نواب والا رسيده‌ام، بسيار خوش است و اين جواب منتج اين خواهد بود كه همه مأمورين و ناظرين امور خارجه و داخله اين سرحد مورد مؤاخذه و موافق زاگون دولتى به سياست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تحسين و تصديق كردند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و وضع مجلس تبديل يافت، خيالات شوراى مجلس روز نيز تغيير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رو به مهماندار و از او مؤاخذه كرد كه چرا حاكم</w:t>
      </w:r>
      <w:bookmarkStart w:id="42" w:name="pg1147_9600"/>
    </w:p>
    <w:p>
      <w:pPr>
        <w:pStyle w:val="BookText"/>
        <w:rPr/>
      </w:pPr>
      <w:bookmarkEnd w:id="42"/>
      <w:r>
        <w:rPr>
          <w:rFonts w:ascii="IRNazanin" w:hAnsi="IRNazanin" w:eastAsia="IRNazanin"/>
          <w:color w:val="111111"/>
          <w:sz w:val="28"/>
          <w:sz w:val="28"/>
          <w:szCs w:val="28"/>
          <w:rtl w:val="true"/>
          <w:lang w:bidi="fa-IR"/>
        </w:rPr>
        <w:t>ايروان به شهر نيامد و مرا استقبال نكرد؟ اين نكته در اين مملكت پوشيده است كه شأن من در دولت، موازى نواب جانشين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شنيده مى‌شد كه اهل فرنگستان بر وقايع هرمملكت و اركان هردولت خبرت و اطلاعى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خلاف آن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دولتها مى‌دانند كه من پنجاه نفر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كبرناطور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ايروان نوكر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اجزاى خود كه شما را به فلان و فلان قسم مى‌دهم اينطور نيست؟ همه با ايمان مغلظه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قماش گفت آنچه گفت و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مهماندار ملحد زبان در كام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ندابت </w:t>
      </w:r>
      <w:r>
        <w:rPr>
          <w:rStyle w:val="FootnoteAnchor"/>
          <w:rtl w:val="true"/>
        </w:rPr>
        <w:footnoteReference w:id="20"/>
      </w:r>
      <w:r>
        <w:rPr>
          <w:rFonts w:ascii="IRNazanin" w:hAnsi="IRNazanin" w:eastAsia="IRNazanin"/>
          <w:color w:val="111111"/>
          <w:sz w:val="28"/>
          <w:sz w:val="28"/>
          <w:szCs w:val="28"/>
          <w:rtl w:val="true"/>
          <w:lang w:bidi="fa-IR"/>
        </w:rPr>
        <w:t>الخائن و خائف در فكر روز پس و كيفر اعمال خود مبهوت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الجمله شب گذشت</w:t>
      </w:r>
      <w:r>
        <w:rPr>
          <w:rFonts w:eastAsia="IRNazanin" w:cs="IRNazanin"/>
          <w:color w:val="111111"/>
          <w:sz w:val="28"/>
          <w:szCs w:val="28"/>
          <w:rtl w:val="true"/>
          <w:lang w:bidi="fa-IR"/>
        </w:rPr>
        <w:t>.</w:t>
      </w:r>
    </w:p>
    <w:p>
      <w:pPr>
        <w:pStyle w:val="Heading3"/>
        <w:numPr>
          <w:ilvl w:val="2"/>
          <w:numId w:val="1"/>
        </w:numPr>
        <w:rPr/>
      </w:pPr>
      <w:bookmarkStart w:id="43" w:name="__RefHeading___Toc2299355_373438147"/>
      <w:bookmarkStart w:id="44" w:name="_Toc16"/>
      <w:bookmarkEnd w:id="43"/>
      <w:r>
        <w:rPr>
          <w:rtl w:val="true"/>
        </w:rPr>
        <w:t xml:space="preserve">*** </w:t>
      </w:r>
      <w:r>
        <w:rPr>
          <w:rtl w:val="true"/>
        </w:rPr>
        <w:t>روز شنبه بيست و چهارم،</w:t>
      </w:r>
      <w:bookmarkEnd w:id="44"/>
    </w:p>
    <w:p>
      <w:pPr>
        <w:pStyle w:val="BookText"/>
        <w:rPr/>
      </w:pPr>
      <w:r>
        <w:rPr>
          <w:rFonts w:ascii="IRNazanin" w:hAnsi="IRNazanin" w:eastAsia="IRNazanin"/>
          <w:color w:val="111111"/>
          <w:sz w:val="28"/>
          <w:sz w:val="28"/>
          <w:szCs w:val="28"/>
          <w:rtl w:val="true"/>
          <w:lang w:bidi="fa-IR"/>
        </w:rPr>
        <w:t>سياحت اوچ كليسا كه در سه فرسخى ايروان و از راه بر كران است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قصبه‌ايست بغايت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آنجا كلا ارامنه‌اند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كليسا بنايى است سخت استوار و بغايت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آن را مى‌گويند جرجيس نبى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و سقف و ستون جمعا از سنگهاى تراشيده، فضائى وسيع و عماراتى منيع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خليفه و كشيش و رهبان آنجا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باسمه‌خانه و معلم‌خانهاى متعدد دارد كه هميشه پنجاه نفر از اطفال ارامنه آنجا مشغول تحصيل‌اند و از آنجا موظف‌اند تا بحد رشد رسند از خليفه بزرگ مجاز و به منصب كشيشى ممتاز و مأمور اطراف ولايت و متصدى امور شرايع ارامنه هربلد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گنبد كليسا انباشته است از صور انبيا و حواريين و رهبانهاى سابق و لاحق و صليبهاى مرصع و ساير اسبابهاى مكلل و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كه رئيس خلفاى آنجاست، پيرمردى است صدساله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منحنى و زياد مجلل با لباسهاى زرى و مكلل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بر جميع كشيشها و رؤساى ملت نصاراى هرمملكت شيخ و صاحب امر است</w:t>
      </w:r>
      <w:bookmarkStart w:id="45" w:name="pg1147_9601"/>
    </w:p>
    <w:p>
      <w:pPr>
        <w:pStyle w:val="BookText"/>
        <w:rPr/>
      </w:pPr>
      <w:bookmarkEnd w:id="45"/>
      <w:r>
        <w:rPr>
          <w:rFonts w:ascii="IRNazanin" w:hAnsi="IRNazanin" w:eastAsia="IRNazanin"/>
          <w:color w:val="111111"/>
          <w:sz w:val="28"/>
          <w:sz w:val="28"/>
          <w:szCs w:val="28"/>
          <w:rtl w:val="true"/>
          <w:lang w:bidi="fa-IR"/>
        </w:rPr>
        <w:t>و اطاعت او را واجب مى‌شمارند و از همه‌جا وجوه بر ملت نصارى پيش او مى‌آيد و به اطلاع او بهر مصرف بايد برسد و سالى مبالغ گزاف به آنجا مى‌آيد و دولت زياد، در خزانه او گرد آمده است كه نظير خزانه يك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از آنجا مراجعت كرده، شب را در ايروان بسر برديم</w:t>
      </w:r>
      <w:r>
        <w:rPr>
          <w:rFonts w:eastAsia="IRNazanin" w:cs="IRNazanin"/>
          <w:color w:val="111111"/>
          <w:sz w:val="28"/>
          <w:szCs w:val="28"/>
          <w:rtl w:val="true"/>
          <w:lang w:bidi="fa-IR"/>
        </w:rPr>
        <w:t>.</w:t>
      </w:r>
    </w:p>
    <w:p>
      <w:pPr>
        <w:pStyle w:val="Heading3"/>
        <w:numPr>
          <w:ilvl w:val="2"/>
          <w:numId w:val="1"/>
        </w:numPr>
        <w:rPr/>
      </w:pPr>
      <w:bookmarkStart w:id="46" w:name="__RefHeading___Toc2299357_373438147"/>
      <w:bookmarkStart w:id="47" w:name="_Toc17"/>
      <w:bookmarkEnd w:id="46"/>
      <w:r>
        <w:rPr>
          <w:rtl w:val="true"/>
        </w:rPr>
        <w:t xml:space="preserve">*** </w:t>
      </w:r>
      <w:r>
        <w:rPr>
          <w:rtl w:val="true"/>
        </w:rPr>
        <w:t>روز يكشنبه بيست و پنجم،</w:t>
      </w:r>
      <w:bookmarkEnd w:id="47"/>
    </w:p>
    <w:p>
      <w:pPr>
        <w:pStyle w:val="BookText"/>
        <w:rPr/>
      </w:pPr>
      <w:r>
        <w:rPr>
          <w:rFonts w:ascii="IRNazanin" w:hAnsi="IRNazanin" w:eastAsia="IRNazanin"/>
          <w:color w:val="111111"/>
          <w:sz w:val="28"/>
          <w:sz w:val="28"/>
          <w:szCs w:val="28"/>
          <w:rtl w:val="true"/>
          <w:lang w:bidi="fa-IR"/>
        </w:rPr>
        <w:t>از ايروان روانه شده، بفاصله هفت روز وارد تفليس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باصفا و جاهاى خيلى باروح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كنار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ممتاز باصفاى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درياچه‌ايست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اطرافش همه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كنارش قريه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 طايفه‌اى از ايلات ساكنند معروف به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و مليت معينى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زردمو و زشتند نادرا خوشرو و متوسط الخلقه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كريه‌منظرند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ملت روس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ايران به كولى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 در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چبقلو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در آخر خاك آذربايجان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كوهى واقع شده زياد جاى باصفائى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مى‌گذرد به كوهى مرتفع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آنچه بسمت تفليس واقع است جزو تفليس و خاك گرجستان 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چبقلو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و دره جنگلها و مكانهاى بسيار بسيار باصفا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بسيار واقع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دامنه دشت چبقلو چمنى باصفا و خرم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سركار شجاع از منزل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را برداشته به سر چمن رفت صحبت مى‌داشت و اظهار رقت نمود كه يادم از جنگ روس آمد و غيرتم هيجان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كه برگردم به خاكپاى مبارك شاهنشاه عرض خواهم كرد كه سى هزار قشون به من بدهند تا تفليس را از روس استرداد مى‌كنم و ملتزمم كه تا هستم، از اين طرف عللى بهم نرسد به شرط اينكه ساير سرحدات را ساير سرداران نگاهدارند</w:t>
      </w:r>
      <w:r>
        <w:rPr>
          <w:rFonts w:eastAsia="IRNazanin" w:cs="IRNazanin"/>
          <w:color w:val="111111"/>
          <w:sz w:val="28"/>
          <w:szCs w:val="28"/>
          <w:rtl w:val="true"/>
          <w:lang w:bidi="fa-IR"/>
        </w:rPr>
        <w:t>.</w:t>
      </w:r>
      <w:bookmarkStart w:id="48" w:name="pg1147_9602"/>
    </w:p>
    <w:p>
      <w:pPr>
        <w:pStyle w:val="BookText"/>
        <w:rPr/>
      </w:pPr>
      <w:bookmarkEnd w:id="48"/>
      <w:r>
        <w:rPr>
          <w:rFonts w:ascii="IRNazanin" w:hAnsi="IRNazanin" w:eastAsia="IRNazanin"/>
          <w:color w:val="111111"/>
          <w:sz w:val="28"/>
          <w:sz w:val="28"/>
          <w:szCs w:val="28"/>
          <w:rtl w:val="true"/>
          <w:lang w:bidi="fa-IR"/>
        </w:rPr>
        <w:t>اگر نتوانستم، خانه و ولايتم را ضبط كنند و قسمها ياد كرد كه اين عرض را خواهم كرد و در دار الشورى به همه وزراء مدلل خواهم كرد كه مصلحت دولت هم هست و دولت را بر آن خواهم داشت كه به اين امر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Heading3"/>
        <w:numPr>
          <w:ilvl w:val="2"/>
          <w:numId w:val="1"/>
        </w:numPr>
        <w:rPr/>
      </w:pPr>
      <w:bookmarkStart w:id="49" w:name="__RefHeading___Toc2299359_373438147"/>
      <w:bookmarkStart w:id="50" w:name="_Toc18"/>
      <w:bookmarkEnd w:id="49"/>
      <w:r>
        <w:rPr>
          <w:rtl w:val="true"/>
        </w:rPr>
        <w:t xml:space="preserve">*** </w:t>
      </w:r>
      <w:r>
        <w:rPr>
          <w:rtl w:val="true"/>
        </w:rPr>
        <w:t>روز دويم ماه صفر</w:t>
      </w:r>
      <w:r>
        <w:rPr>
          <w:rtl w:val="true"/>
        </w:rPr>
        <w:t>.</w:t>
      </w:r>
      <w:bookmarkEnd w:id="50"/>
    </w:p>
    <w:p>
      <w:pPr>
        <w:pStyle w:val="BookText"/>
        <w:rPr/>
      </w:pPr>
      <w:r>
        <w:rPr>
          <w:rFonts w:ascii="IRNazanin" w:hAnsi="IRNazanin" w:eastAsia="IRNazanin"/>
          <w:color w:val="111111"/>
          <w:sz w:val="28"/>
          <w:sz w:val="28"/>
          <w:szCs w:val="28"/>
          <w:rtl w:val="true"/>
          <w:lang w:bidi="fa-IR"/>
        </w:rPr>
        <w:t>وارد تفليس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 شهر با چند نفر از اهل نظام و غيره تا خارج شهر استقبال كردند و مأمورين را از اول شهر در كالسكه‌هاى مخصوص نشانده به عمارت ديوانى منزل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غراف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مهام خارجه با نايب حاكم تفليس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دويم حاكم شهر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 آجودان هم در ييلاق از جانب جانشين به احوالپرسى آمد و مأمورين را احضار به حضور جانشين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سيم مأمورين با لباس رسمى ييلاق رفته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التفات از جانشين مبذول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احترام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دويم بر خوان خاصه دعوتشان كرده، پس از صرف نهار با نهايت مهربانى مرخص كرد، مراجعت به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ورود شهر تفليس، چند نفر از صاحب‌منصبان روس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غراف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ليسلى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حضور 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الملك فقره ايروان را به ميان آورد و همان مضامين ايروان را اعاده كرده، به غراف صاحب و جنرال ليسلى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شما مى‌گويم و خواهش مى‌كنم كه به دولت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ناطور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ايروان را معزول كند و الا ديگر از اين ببعد هرمأمورى از شما به دولت ما بيايد، اصلا اعتنا به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كوچكى نبودم كه به دولت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مى‌داند كه پنجهزار نوكر ابوا بجمعى از خاك و ملك خودم دارم و فتحهاى بزرگ و جنگهاى سخت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پادشاه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بلكه پسر سردار كل عساكر دولت ايران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صاحب‌اختيار آذربايجان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روزى سى نفر را گردن بزنم مى‌توانستم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چنين‌وچنان نسقها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آنشب نيز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مسائل بى‌جواب ماند و صاحب‌منصبان روس را مجال يك كلمه جواب اگرچه ناصواب هم باشد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نيز به حالت مهماندار ايروان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ديگر باز صاحب‌منصبان مزبور جمع بودند و مشغول بازى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سركار شجاع فقره جنگ مرو و كيفيت شكست آنجا و برائت ذمه خود را، از تقصيرات آن فترات و اثبات خدمات و جلادتهاى خود، و فرار كردن بجا، و خريدن چندين فوج و تقصيرات ساير سركرده‌ها، و فضايح اعمال مرتضى خان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سپه‌سالار و پسرش كه هنوز اسير است و سپه‌سالار پول نمى‌دهد او را بخرند بيارند،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تحسين او و اظهار كمال تعجب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خان رئيس مايل صحبت همخوابه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گرجيه لطيف اندامى را به سى مناط راضى كرده، حاضر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ملاقاتش چنان مبتهج </w:t>
      </w:r>
      <w:r>
        <w:rPr>
          <w:rStyle w:val="FootnoteAnchor"/>
          <w:rtl w:val="true"/>
        </w:rPr>
        <w:footnoteReference w:id="23"/>
      </w:r>
      <w:r>
        <w:rPr>
          <w:rFonts w:ascii="IRNazanin" w:hAnsi="IRNazanin" w:eastAsia="IRNazanin"/>
          <w:color w:val="111111"/>
          <w:sz w:val="28"/>
          <w:sz w:val="28"/>
          <w:szCs w:val="28"/>
          <w:rtl w:val="true"/>
          <w:lang w:bidi="fa-IR"/>
        </w:rPr>
        <w:t>و مهيج شد كه عنان اختيارش از كف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تنگش در آغوش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استخوانهاى پهلوى هماره درهم پيچيده، از آن مالش به نالش آمد و از خويش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پرستاران را خبر به خانه‌اش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خبرى بازنيامد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روزها، خان رئيس را با يكى از خادمان مجلس مضيف </w:t>
      </w:r>
      <w:r>
        <w:rPr>
          <w:rStyle w:val="FootnoteAnchor"/>
          <w:rtl w:val="true"/>
        </w:rPr>
        <w:footnoteReference w:id="24"/>
      </w:r>
      <w:r>
        <w:rPr>
          <w:rFonts w:ascii="IRNazanin" w:hAnsi="IRNazanin" w:eastAsia="IRNazanin"/>
          <w:color w:val="111111"/>
          <w:sz w:val="28"/>
          <w:sz w:val="28"/>
          <w:szCs w:val="28"/>
          <w:rtl w:val="true"/>
          <w:lang w:bidi="fa-IR"/>
        </w:rPr>
        <w:t>اتفاق مغازله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راحتى به مو و رويش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ضعف </w:t>
      </w:r>
      <w:r>
        <w:rPr>
          <w:rStyle w:val="FootnoteAnchor"/>
          <w:rtl w:val="true"/>
        </w:rPr>
        <w:footnoteReference w:id="25"/>
      </w:r>
      <w:r>
        <w:rPr>
          <w:rFonts w:ascii="IRNazanin" w:hAnsi="IRNazanin" w:eastAsia="IRNazanin"/>
          <w:color w:val="111111"/>
          <w:sz w:val="28"/>
          <w:sz w:val="28"/>
          <w:szCs w:val="28"/>
          <w:rtl w:val="true"/>
          <w:lang w:bidi="fa-IR"/>
        </w:rPr>
        <w:t>آنچه در اين دولت جيره و جامه‌دارى مضايقه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خادمك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تبسم را حمل بر قبول همه مراتب كرده، شب كه هنگام خواب شد به بستر خويشش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ملايمت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ملايمت را محمول به ناز داشت، مبرم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آن اقتضاء و امتناع شلوار خادمك دريد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متوحشانه بيرون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به مترجم قونسولگرى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اصلاح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كوشيد و بر آنچه رفته بود، پرده پوشيد و العهدة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bookmarkStart w:id="51" w:name="pg1147_9604"/>
    </w:p>
    <w:p>
      <w:pPr>
        <w:pStyle w:val="BookText"/>
        <w:rPr/>
      </w:pPr>
      <w:bookmarkEnd w:id="51"/>
      <w:r>
        <w:rPr>
          <w:rFonts w:ascii="IRNazanin" w:hAnsi="IRNazanin" w:eastAsia="IRNazanin"/>
          <w:color w:val="111111"/>
          <w:sz w:val="28"/>
          <w:sz w:val="28"/>
          <w:szCs w:val="28"/>
          <w:rtl w:val="true"/>
          <w:lang w:bidi="fa-IR"/>
        </w:rPr>
        <w:t>اما شهر تفليس شهريست در كمال قشنگى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عماراتش عالى مملو است از گرجى و گرجيه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بغايت لطيف‌اندام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آزادى و بى 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قيدى كه دارند به پول است و چيزى‌كه ندارند 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شهر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روز آنجا توقف داشتم و غرايب آنجا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آسيائى در كنار رود براى قشون ساخته‌اند كه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را در مرتبه بالا مى‌ريزند، در ميان چرخها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دويم مى‌ريزد، گردش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سيم مى‌آيد، بلغور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آرد مى‌شود و روزى هشت خروار آرد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غرابت در اين است كه همه اين چرخهاى چهار مرتبه متحرك به حركت يك چرخ است و آن چرخ با آن عظمت و قطر، بپايه و ستونى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آويخته است و مقدار معينى از آن هميشه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 زياد شود و بالاتر آيد، بهمان مقدار چرخ بالا مى‌آيد و اگر كم شود و پائين‌تر رود، بهمان اندازه پائين مى‌رود كه ميزان قوت و حركت چرخ در هيچ حالت تغيير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دقايق زياد به كار رفته است كه در اين مختصر مجال تحرير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فرنگستان رفت و بيش از اين معطل نشد</w:t>
      </w:r>
      <w:r>
        <w:rPr>
          <w:rFonts w:eastAsia="IRNazanin" w:cs="IRNazanin"/>
          <w:color w:val="111111"/>
          <w:sz w:val="28"/>
          <w:szCs w:val="28"/>
          <w:rtl w:val="true"/>
          <w:lang w:bidi="fa-IR"/>
        </w:rPr>
        <w:t>.</w:t>
      </w:r>
    </w:p>
    <w:p>
      <w:pPr>
        <w:pStyle w:val="Heading3"/>
        <w:numPr>
          <w:ilvl w:val="2"/>
          <w:numId w:val="1"/>
        </w:numPr>
        <w:rPr/>
      </w:pPr>
      <w:bookmarkStart w:id="52" w:name="__RefHeading___Toc2299361_373438147"/>
      <w:bookmarkStart w:id="53" w:name="_Toc19"/>
      <w:bookmarkEnd w:id="52"/>
      <w:r>
        <w:rPr>
          <w:rtl w:val="true"/>
        </w:rPr>
        <w:t xml:space="preserve">*** </w:t>
      </w:r>
      <w:r>
        <w:rPr>
          <w:rtl w:val="true"/>
        </w:rPr>
        <w:t>روز چهاردهم صفر</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جناب فضايل‌مآب طريقت آداب آقا ميرزا جعفر كه به سياحت اسلامبول مايل و عزيمت مكه معظمه داشت از تفليس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ورسى تفليس و در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بسيار منقحى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دوهزار خانه دارد همه عالى و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منظم خيلى تميزى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آبادى كوهى واقع است به تركيب باستيان كه از همه طرف خطوط واصله از قاعده به قله‌اش عمود بر زمين است الا يك طرف كه بتدريج سرآشيب مى‌آيد و بهمين تركيب قلعه در كمال استحكام بالاى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سطح بالاى آن كوه داخل قلعه</w:t>
      </w:r>
      <w:bookmarkStart w:id="54" w:name="pg1147_9605"/>
    </w:p>
    <w:p>
      <w:pPr>
        <w:pStyle w:val="BookText"/>
        <w:rPr/>
      </w:pPr>
      <w:bookmarkEnd w:id="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تفليس تا اين قصبه همه‌جا راه در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ورس كه از اينجا مى‌گذرد از رود عبور مى‌كند 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دهات و آباديهاى گرجستان عبور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تفصيل صفا و بهاى راهها و كوهها و رودها و جنگلها و بدايعى كه دولت روس در ساختن آن راهها از بريدن و تراشيدن كوهها و جنگلها و بستن سدها و پلها به كار برده به تحرير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و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طى دويست و بيست و هفت ورس به قصبه‌اى رسيديم،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 گفت شهر بسيار معمور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حاكم‌نشين گرجستان است، بعد از 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معموره‌اى باين آبادى از قراريكه گفته‌اند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رين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كمال صفا و لوازم معموريت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رطوبت هوايش زياد و آبش ناگوار 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ورود آنجا تب و نوبه عارضم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روز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كه سى و پنج 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دارد كه از جاهاى خوب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مخصوصا خيابانى ساخته‌اند، ابدا انحراف ندارد، الا يك‌جا بقدر هزار قدم اندكى مورب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در يك خط مستقيم است و دو طرف راه جمعا جنگلهاى خيلى باصفا مى‌آيد، تا 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تفليس تا آنجا دويست و شصت و دو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هرهفت ورس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هرفرسخى براى سه راس اسبى كه به يك عراده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ريال و چهارصد و سى و پنج دينار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 قريه‌ايست به وضع قراء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بدآب‌وهوا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Heading3"/>
        <w:numPr>
          <w:ilvl w:val="2"/>
          <w:numId w:val="1"/>
        </w:numPr>
        <w:rPr/>
      </w:pPr>
      <w:bookmarkStart w:id="55" w:name="__RefHeading___Toc2299363_373438147"/>
      <w:bookmarkStart w:id="56" w:name="_Toc20"/>
      <w:bookmarkEnd w:id="55"/>
      <w:r>
        <w:rPr>
          <w:rtl w:val="true"/>
        </w:rPr>
        <w:t xml:space="preserve">*** </w:t>
      </w:r>
      <w:r>
        <w:rPr>
          <w:rtl w:val="true"/>
        </w:rPr>
        <w:t>روز هفدهم صفر</w:t>
      </w:r>
      <w:bookmarkEnd w:id="56"/>
    </w:p>
    <w:p>
      <w:pPr>
        <w:pStyle w:val="BookText"/>
        <w:rPr/>
      </w:pP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بخار كوچك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هيجدهم آنجا مانديم</w:t>
      </w:r>
      <w:r>
        <w:rPr>
          <w:rFonts w:eastAsia="IRNazanin" w:cs="IRNazanin"/>
          <w:color w:val="111111"/>
          <w:sz w:val="28"/>
          <w:szCs w:val="28"/>
          <w:rtl w:val="true"/>
          <w:lang w:bidi="fa-IR"/>
        </w:rPr>
        <w:t>.</w:t>
      </w:r>
    </w:p>
    <w:p>
      <w:pPr>
        <w:pStyle w:val="Heading3"/>
        <w:numPr>
          <w:ilvl w:val="2"/>
          <w:numId w:val="1"/>
        </w:numPr>
        <w:rPr/>
      </w:pPr>
      <w:bookmarkStart w:id="57" w:name="__RefHeading___Toc2299365_373438147"/>
      <w:bookmarkStart w:id="58" w:name="_Toc21"/>
      <w:bookmarkEnd w:id="57"/>
      <w:r>
        <w:rPr>
          <w:rtl w:val="true"/>
        </w:rPr>
        <w:t xml:space="preserve">*** </w:t>
      </w:r>
      <w:r>
        <w:rPr>
          <w:rtl w:val="true"/>
        </w:rPr>
        <w:t>روز هيجدهم،</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ماران نوبه شديدى عارض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نوزدهم را نيز</w:t>
      </w:r>
      <w:bookmarkStart w:id="59" w:name="pg1147_9606"/>
    </w:p>
    <w:p>
      <w:pPr>
        <w:pStyle w:val="BookText"/>
        <w:rPr/>
      </w:pPr>
      <w:bookmarkEnd w:id="59"/>
      <w:r>
        <w:rPr>
          <w:rFonts w:ascii="IRNazanin" w:hAnsi="IRNazanin" w:eastAsia="IRNazanin"/>
          <w:color w:val="111111"/>
          <w:sz w:val="28"/>
          <w:sz w:val="28"/>
          <w:szCs w:val="28"/>
          <w:rtl w:val="true"/>
          <w:lang w:bidi="fa-IR"/>
        </w:rPr>
        <w:t>به انتظار كشتى در كمال بدحالى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كشتى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60" w:name="__RefHeading___Toc2299367_373438147"/>
      <w:bookmarkStart w:id="61" w:name="_Toc22"/>
      <w:bookmarkEnd w:id="60"/>
      <w:r>
        <w:rPr>
          <w:rtl w:val="true"/>
        </w:rPr>
        <w:t xml:space="preserve">*** </w:t>
      </w:r>
      <w:r>
        <w:rPr>
          <w:rtl w:val="true"/>
        </w:rPr>
        <w:t>روز نوزدهم‌</w:t>
      </w:r>
      <w:bookmarkEnd w:id="61"/>
    </w:p>
    <w:p>
      <w:pPr>
        <w:pStyle w:val="BookText"/>
        <w:rPr/>
      </w:pPr>
      <w:r>
        <w:rPr>
          <w:rFonts w:ascii="IRNazanin" w:hAnsi="IRNazanin" w:eastAsia="IRNazanin"/>
          <w:color w:val="111111"/>
          <w:sz w:val="28"/>
          <w:sz w:val="28"/>
          <w:szCs w:val="28"/>
          <w:rtl w:val="true"/>
          <w:lang w:bidi="fa-IR"/>
        </w:rPr>
        <w:t>به كشتى سوار شده در مدت پنج ساعت به پطى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نيز قريه‌ايست بزرگتر از ماران، مى‌توان قصبه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آبادجانيست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حد مملكت روس و آخر گرجستان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روس در آنجا دو دفترخانه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بسيار بزرگى براى گمرك ساخته‌اند كه امتعه خارجه و داخله در آن انبار ضبط و گمرك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دفتر يكى متعلق به عمل گمرك است، ديگرى براى ملاحظه و ثبت و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باشبرت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يعنى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مترددين اگر كسى باشبرت نداشته باشد، از آنجا اذن عبور نمى‌دهند، نه به داخله و نه به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راهى كه آمده معاودت نمايد، و اين قريه در كنار قراردنگيز </w:t>
      </w:r>
      <w:r>
        <w:rPr>
          <w:rStyle w:val="FootnoteAnchor"/>
          <w:rtl w:val="true"/>
        </w:rPr>
        <w:footnoteReference w:id="29"/>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همانجا رود رين به دريا داخل مى‌شود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299369_373438147"/>
      <w:bookmarkStart w:id="63" w:name="_Toc23"/>
      <w:bookmarkEnd w:id="62"/>
      <w:r>
        <w:rPr>
          <w:rtl w:val="true"/>
        </w:rPr>
        <w:t xml:space="preserve">*** </w:t>
      </w:r>
      <w:r>
        <w:rPr>
          <w:rtl w:val="true"/>
        </w:rPr>
        <w:t>روز بيستم‌</w:t>
      </w:r>
      <w:bookmarkEnd w:id="63"/>
    </w:p>
    <w:p>
      <w:pPr>
        <w:pStyle w:val="BookText"/>
        <w:rPr/>
      </w:pPr>
      <w:r>
        <w:rPr>
          <w:rFonts w:ascii="IRNazanin" w:hAnsi="IRNazanin" w:eastAsia="IRNazanin"/>
          <w:color w:val="111111"/>
          <w:sz w:val="28"/>
          <w:sz w:val="28"/>
          <w:szCs w:val="28"/>
          <w:rtl w:val="true"/>
          <w:lang w:bidi="fa-IR"/>
        </w:rPr>
        <w:t>، باز بواسطه حاضر نبودن كشتى بخار در پطى توقف كرديم روز نوبه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به كمال شدت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و آنشب را كه شب بيست و يكم بود، مدهوش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شب كشتى كه از كشتى سابق بزرگتر بود و سير او منحصر است به همان كناره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64" w:name="__RefHeading___Toc2299371_373438147"/>
      <w:bookmarkStart w:id="65" w:name="_Toc24"/>
      <w:bookmarkEnd w:id="64"/>
      <w:r>
        <w:rPr>
          <w:rtl w:val="true"/>
        </w:rPr>
        <w:t xml:space="preserve">*** </w:t>
      </w:r>
      <w:r>
        <w:rPr>
          <w:rtl w:val="true"/>
        </w:rPr>
        <w:t>روز بيست و يكم‌</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پطى حركت كرده به كشتى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ساعت در آخر رود رين آمد تا وارد قرادنگيز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ملتقاى آب رود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از حد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اهل كشتى همه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نبود حالت حضورى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فى‌الجمله رايحه‌اى از مصداق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رَكِبُوا فِي الْفُلْكِ دَعَوُا اللَّهَ</w:t>
      </w:r>
      <w:bookmarkStart w:id="66" w:name="pg1147_9607"/>
    </w:p>
    <w:p>
      <w:pPr>
        <w:pStyle w:val="BookText"/>
        <w:rPr/>
      </w:pPr>
      <w:bookmarkEnd w:id="66"/>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به مشام جان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دوستان را نصيب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چهار ساعت كه گذشت به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 قريه معمورى است در كنار دريا واقع است، متعلق به دولت 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بسيار بزرگى از روس كه متعلق به كمپانى صاحب همان كشتى كه از پطى آمده بود، حاضر و منتظر ايستاده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كشتى از آنجا مى‌توانست به سمت دريا برود، نه او مى‌توانست بسمت پطى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هر يك را حمل‌ونقل به ديگرى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نيز از آن به اين و از اين به آن متحول شده، نصف شب با آن كشتى بزرگ از باطم روانه شديم</w:t>
      </w:r>
      <w:r>
        <w:rPr>
          <w:rFonts w:eastAsia="IRNazanin" w:cs="IRNazanin"/>
          <w:color w:val="111111"/>
          <w:sz w:val="28"/>
          <w:szCs w:val="28"/>
          <w:rtl w:val="true"/>
          <w:lang w:bidi="fa-IR"/>
        </w:rPr>
        <w:t>.</w:t>
      </w:r>
    </w:p>
    <w:p>
      <w:pPr>
        <w:pStyle w:val="Heading3"/>
        <w:numPr>
          <w:ilvl w:val="2"/>
          <w:numId w:val="1"/>
        </w:numPr>
        <w:rPr/>
      </w:pPr>
      <w:bookmarkStart w:id="67" w:name="__RefHeading___Toc2299373_373438147"/>
      <w:bookmarkStart w:id="68" w:name="_Toc25"/>
      <w:bookmarkEnd w:id="67"/>
      <w:r>
        <w:rPr>
          <w:rtl w:val="true"/>
        </w:rPr>
        <w:t xml:space="preserve">*** </w:t>
      </w:r>
      <w:r>
        <w:rPr>
          <w:rtl w:val="true"/>
        </w:rPr>
        <w:t>روز بيست و دويم‌</w:t>
      </w:r>
      <w:bookmarkEnd w:id="68"/>
    </w:p>
    <w:p>
      <w:pPr>
        <w:pStyle w:val="BookText"/>
        <w:rPr/>
      </w:pPr>
      <w:r>
        <w:rPr>
          <w:rFonts w:ascii="IRNazanin" w:hAnsi="IRNazanin" w:eastAsia="IRNazanin"/>
          <w:color w:val="111111"/>
          <w:sz w:val="28"/>
          <w:sz w:val="28"/>
          <w:szCs w:val="28"/>
          <w:rtl w:val="true"/>
          <w:lang w:bidi="fa-IR"/>
        </w:rPr>
        <w:t>، روز نوبه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آمد، در كشتى حالت خيلى بدى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عصر در بين تب‌وتاب به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 بيرون آمده به قونسولگرى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لايعقل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w:t>
      </w:r>
      <w:r>
        <w:rPr>
          <w:rFonts w:eastAsia="IRNazanin" w:cs="IRNazanin"/>
          <w:color w:val="111111"/>
          <w:sz w:val="28"/>
          <w:szCs w:val="28"/>
          <w:rtl w:val="true"/>
          <w:lang w:bidi="fa-IR"/>
        </w:rPr>
        <w:t>.</w:t>
      </w:r>
    </w:p>
    <w:p>
      <w:pPr>
        <w:pStyle w:val="Heading3"/>
        <w:numPr>
          <w:ilvl w:val="2"/>
          <w:numId w:val="1"/>
        </w:numPr>
        <w:rPr/>
      </w:pPr>
      <w:bookmarkStart w:id="69" w:name="__RefHeading___Toc2299375_373438147"/>
      <w:bookmarkStart w:id="70" w:name="_Toc26"/>
      <w:bookmarkEnd w:id="69"/>
      <w:r>
        <w:rPr>
          <w:rtl w:val="true"/>
        </w:rPr>
        <w:t xml:space="preserve">*** </w:t>
      </w:r>
      <w:r>
        <w:rPr>
          <w:rtl w:val="true"/>
        </w:rPr>
        <w:t>روز بيست و سيم‌</w:t>
      </w:r>
      <w:bookmarkEnd w:id="70"/>
    </w:p>
    <w:p>
      <w:pPr>
        <w:pStyle w:val="BookText"/>
        <w:rPr/>
      </w:pPr>
      <w:r>
        <w:rPr>
          <w:rFonts w:ascii="IRNazanin" w:hAnsi="IRNazanin" w:eastAsia="IRNazanin"/>
          <w:color w:val="111111"/>
          <w:sz w:val="28"/>
          <w:sz w:val="28"/>
          <w:szCs w:val="28"/>
          <w:rtl w:val="true"/>
          <w:lang w:bidi="fa-IR"/>
        </w:rPr>
        <w:t>به حكم استخاره مسهلى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باز نوبه آمد، قدرى خفيف‌تر از روزهاى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باز مسهلى از نمك و سنا خورده، روز بيست و ششم گنه‌گنه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اله شفاى كامل حاصل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منزل به بازار رفته گردشى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طرابزن شهرى است در دامنه كوه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دريا، به وضعى كه همه خانها و منازل ناظر به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بسيار باصفاى خوش‌هوائى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دولت عليه، حافظ مرتبه بود و بس آدم بسيار مظلومى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ورودم پاره‌اى رخوت </w:t>
      </w:r>
      <w:r>
        <w:rPr>
          <w:rStyle w:val="FootnoteAnchor"/>
          <w:rtl w:val="true"/>
        </w:rPr>
        <w:footnoteReference w:id="31"/>
      </w:r>
      <w:r>
        <w:rPr>
          <w:rFonts w:ascii="IRNazanin" w:hAnsi="IRNazanin" w:eastAsia="IRNazanin"/>
          <w:color w:val="111111"/>
          <w:sz w:val="28"/>
          <w:sz w:val="28"/>
          <w:szCs w:val="28"/>
          <w:rtl w:val="true"/>
          <w:lang w:bidi="fa-IR"/>
        </w:rPr>
        <w:t>و اسبابى كه همراه بود، مباشرين گمرك بر حسب معمول به گمرك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عوض كردن لباس</w:t>
      </w:r>
      <w:bookmarkStart w:id="71" w:name="pg1147_9608"/>
    </w:p>
    <w:p>
      <w:pPr>
        <w:pStyle w:val="BookText"/>
        <w:rPr/>
      </w:pPr>
      <w:bookmarkEnd w:id="71"/>
      <w:r>
        <w:rPr>
          <w:rFonts w:ascii="IRNazanin" w:hAnsi="IRNazanin" w:eastAsia="IRNazanin"/>
          <w:color w:val="111111"/>
          <w:sz w:val="28"/>
          <w:sz w:val="28"/>
          <w:szCs w:val="28"/>
          <w:rtl w:val="true"/>
          <w:lang w:bidi="fa-IR"/>
        </w:rPr>
        <w:t>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آدمى به طلب اسباب به گمرك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عوض كردن لباس لازم است، خود به گمرك برويد، لباس را همانجا عوض كرده به منزل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القضه آدم به آن خوبى و بيچارگى نديده بودم</w:t>
      </w:r>
      <w:r>
        <w:rPr>
          <w:rFonts w:eastAsia="IRNazanin" w:cs="IRNazanin"/>
          <w:color w:val="111111"/>
          <w:sz w:val="28"/>
          <w:szCs w:val="28"/>
          <w:rtl w:val="true"/>
          <w:lang w:bidi="fa-IR"/>
        </w:rPr>
        <w:t>.</w:t>
      </w:r>
    </w:p>
    <w:p>
      <w:pPr>
        <w:pStyle w:val="Heading3"/>
        <w:numPr>
          <w:ilvl w:val="2"/>
          <w:numId w:val="1"/>
        </w:numPr>
        <w:rPr/>
      </w:pPr>
      <w:bookmarkStart w:id="72" w:name="__RefHeading___Toc2299377_373438147"/>
      <w:bookmarkStart w:id="73" w:name="_Toc27"/>
      <w:bookmarkEnd w:id="72"/>
      <w:r>
        <w:rPr>
          <w:rtl w:val="true"/>
        </w:rPr>
        <w:t xml:space="preserve">*** </w:t>
      </w:r>
      <w:r>
        <w:rPr>
          <w:rtl w:val="true"/>
        </w:rPr>
        <w:t>روز پنجشنبه بيست و هفتم‌</w:t>
      </w:r>
      <w:bookmarkEnd w:id="73"/>
    </w:p>
    <w:p>
      <w:pPr>
        <w:pStyle w:val="BookText"/>
        <w:rPr/>
      </w:pPr>
      <w:r>
        <w:rPr>
          <w:rFonts w:ascii="Amiri" w:hAnsi="Amiri" w:eastAsia="Amiri" w:cs="Amiri"/>
          <w:color w:val="111111"/>
          <w:sz w:val="28"/>
          <w:sz w:val="28"/>
          <w:szCs w:val="28"/>
          <w:rtl w:val="true"/>
          <w:lang w:bidi="ar-SA"/>
        </w:rPr>
        <w:t xml:space="preserve">، با كشتى آتشى نمسه </w:t>
      </w:r>
      <w:r>
        <w:rPr>
          <w:rStyle w:val="FootnoteAnchor"/>
          <w:rtl w:val="true"/>
        </w:rPr>
        <w:footnoteReference w:id="32"/>
      </w:r>
      <w:r>
        <w:rPr>
          <w:rFonts w:ascii="IRNazanin" w:hAnsi="IRNazanin" w:eastAsia="IRNazanin"/>
          <w:color w:val="111111"/>
          <w:sz w:val="28"/>
          <w:sz w:val="28"/>
          <w:szCs w:val="28"/>
          <w:rtl w:val="true"/>
          <w:lang w:bidi="fa-IR"/>
        </w:rPr>
        <w:t>عازم و روانه اسلامبول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و روز ديگرش تا ظهر آسوده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دريا بناى تلاطم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و دو شب حالتى بود كه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آنى ايمن و آسوده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از مفاد آيه شريفه نماند مگر اينكه به راى العين مشهود افتاد و اكنون نيز مشهود است كه در آق‌دنگيز </w:t>
      </w:r>
      <w:r>
        <w:rPr>
          <w:rStyle w:val="FootnoteAnchor"/>
          <w:rtl w:val="true"/>
        </w:rPr>
        <w:footnoteReference w:id="33"/>
      </w:r>
      <w:r>
        <w:rPr>
          <w:rFonts w:ascii="IRNazanin" w:hAnsi="IRNazanin" w:eastAsia="IRNazanin"/>
          <w:color w:val="111111"/>
          <w:sz w:val="28"/>
          <w:sz w:val="28"/>
          <w:szCs w:val="28"/>
          <w:rtl w:val="true"/>
          <w:lang w:bidi="fa-IR"/>
        </w:rPr>
        <w:t>داعى مخلصم و از هيچ طرف ساحلى به نظر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 را كه بركت همت بزرگان، از اين ورطه جان به سلامت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مزبور در قرادنگيز على الرسم، در چهار اسكله قدرى توقف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قريه‌ايست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و مشرف به دريا، جاى بسيار با 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آنجا مانده دادوستدى كه لازم 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قريه‌ايست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اولى معمورتر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توتونهاى اسلامبول از آنجا و محال قريب به آنجا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عهده از توتون آنجا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همان كشتى پانصد بار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قريه‌ايست نظير سامسون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بحسب تجارت از آن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ايناب اولى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محقر منقحى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بحسب صفا و قشنگى نظير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متصل به دريا و در دامنه كوه از يك طرف همه منازلشان ناظر به دريا و از ساير اطراف به كوه و جنگلهاى خيلى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اهالى و سكنه آنها جميعا متمول و صاحب مكنتند كه يك عمارت و خانه مخروبه يا خانه كه به نظر پست</w:t>
      </w:r>
      <w:bookmarkStart w:id="74" w:name="pg1147_9609"/>
    </w:p>
    <w:p>
      <w:pPr>
        <w:pStyle w:val="BookText"/>
        <w:rPr/>
      </w:pPr>
      <w:bookmarkEnd w:id="74"/>
      <w:r>
        <w:rPr>
          <w:rFonts w:ascii="IRNazanin" w:hAnsi="IRNazanin" w:eastAsia="IRNazanin"/>
          <w:color w:val="111111"/>
          <w:sz w:val="28"/>
          <w:sz w:val="28"/>
          <w:szCs w:val="28"/>
          <w:rtl w:val="true"/>
          <w:lang w:bidi="fa-IR"/>
        </w:rPr>
        <w:t>و غير عالى بيايد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عمارات چنان مى‌نمود كه از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رعايا و فقراى آن قراء در كجا به سر مى‌برند</w:t>
      </w:r>
      <w:r>
        <w:rPr>
          <w:rFonts w:eastAsia="IRNazanin" w:cs="IRNazanin"/>
          <w:color w:val="111111"/>
          <w:sz w:val="28"/>
          <w:szCs w:val="28"/>
          <w:rtl w:val="true"/>
          <w:lang w:bidi="fa-IR"/>
        </w:rPr>
        <w:t>.</w:t>
      </w:r>
    </w:p>
    <w:p>
      <w:pPr>
        <w:pStyle w:val="Heading3"/>
        <w:numPr>
          <w:ilvl w:val="2"/>
          <w:numId w:val="1"/>
        </w:numPr>
        <w:rPr/>
      </w:pPr>
      <w:bookmarkStart w:id="75" w:name="__RefHeading___Toc2299379_373438147"/>
      <w:bookmarkStart w:id="76" w:name="_Toc28"/>
      <w:bookmarkEnd w:id="75"/>
      <w:r>
        <w:rPr>
          <w:rtl w:val="true"/>
        </w:rPr>
        <w:t xml:space="preserve">*** </w:t>
      </w:r>
      <w:r>
        <w:rPr>
          <w:rtl w:val="true"/>
        </w:rPr>
        <w:t>روز يكشنبه سلخ صفر</w:t>
      </w:r>
      <w:bookmarkEnd w:id="76"/>
    </w:p>
    <w:p>
      <w:pPr>
        <w:pStyle w:val="BookText"/>
        <w:rPr/>
      </w:pPr>
      <w:r>
        <w:rPr>
          <w:rFonts w:ascii="Amiri" w:hAnsi="Amiri" w:eastAsia="Amiri" w:cs="Amiri"/>
          <w:color w:val="111111"/>
          <w:sz w:val="28"/>
          <w:sz w:val="28"/>
          <w:szCs w:val="28"/>
          <w:rtl w:val="true"/>
          <w:lang w:bidi="ar-SA"/>
        </w:rPr>
        <w:t>، وقت عصر بيارى خدا و توجه اولياء، سالما به بوغار اسلامبول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وضع اسلامبول از حيز تحرير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قراريكه از جمعى معتبر شنيدم، آنطور مكان بحسب خلقت طبيعى در كره خاك وضع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بوغاز دو طرف كوه است و دامنه كوه هردو طرف، متصل به يكديگر عمارت ساخته شده، به وضعى كه فضا و گلستان و اطاقهاى جميع عمارات در وسط بوغاز پيدا است و جميع مناظر عمارات، ناظر بوغاز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عمارات قريب به عمارات فرنگستان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فرنگستان نرفته از تصور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امتداد اين بوغاز از قرادنگيز تا آق‌دنگيز با همان وضعيت از قراريكه وزيرمختار و جمعى ديگر از معتبرين گفتند، دوازده فرسخ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خود ديدم كشتى بخار هفت ساعت در آن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همه روزه تقريبا ده دوازده كشتى بخار كوچك و دويست سيصد قايق مخصوص بزرگان و مال رعيتى كه كرايه مى‌دهند، متصل در بوغاز حركت مى‌كنند و مردم را از محله‌اى به محله ديگر مى‌برند، و بقدر سى چهل كشتى بزرگ هميشه از هردولتى در بوغاز لنگر انداخته، مشغول انجام كار و تبديل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يكى دو شب مى‌مانند، يا به فرنگستان مى‌روند يا به روسيه و طرابزن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مى‌روند دو تاى ديگر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فروند كشتى جنگى با توپخانه و قورخانه كه متعلق به دولت عثمانى است، هميشه در برابر يكى از عمارات سلطانى كه در كنار بوغاز ساخته‌اند، لنگر انداخته،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به سفارت عليه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p>
    <w:p>
      <w:pPr>
        <w:pStyle w:val="BookText"/>
        <w:rPr/>
      </w:pPr>
      <w:r>
        <w:rPr>
          <w:rFonts w:ascii="Amiri" w:hAnsi="Amiri" w:eastAsia="Amiri" w:cs="Amiri"/>
          <w:color w:val="111111"/>
          <w:sz w:val="28"/>
          <w:sz w:val="28"/>
          <w:szCs w:val="28"/>
          <w:rtl w:val="true"/>
          <w:lang w:bidi="ar-SA"/>
        </w:rPr>
        <w:t xml:space="preserve">وزيرمختار حاجى ميرزا حسين خان </w:t>
      </w:r>
      <w:r>
        <w:rPr>
          <w:rStyle w:val="FootnoteAnchor"/>
          <w:rtl w:val="true"/>
        </w:rPr>
        <w:footnoteReference w:id="35"/>
      </w:r>
      <w:r>
        <w:rPr>
          <w:rFonts w:ascii="IRNazanin" w:hAnsi="IRNazanin" w:eastAsia="IRNazanin"/>
          <w:color w:val="111111"/>
          <w:sz w:val="28"/>
          <w:sz w:val="28"/>
          <w:szCs w:val="28"/>
          <w:rtl w:val="true"/>
          <w:lang w:bidi="fa-IR"/>
        </w:rPr>
        <w:t xml:space="preserve">، در عمارت ييلاق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تابستانها اشراف و اعيان دولت به آنجا مى‌روند تشريف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كه از ورودم مطلع شدند، احضارم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كشتى بخار كوچكى نشسته، از بوغاز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بوغاز به سمت قرادنگيز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محلى از يالى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شرفياب خدمت جناب وزيرمختار و به شرف ملاقات ميرزا ملكم خان </w:t>
      </w:r>
      <w:r>
        <w:rPr>
          <w:rStyle w:val="FootnoteAnchor"/>
          <w:rtl w:val="true"/>
        </w:rPr>
        <w:footnoteReference w:id="36"/>
      </w:r>
      <w:r>
        <w:rPr>
          <w:rFonts w:ascii="IRNazanin" w:hAnsi="IRNazanin" w:eastAsia="IRNazanin"/>
          <w:color w:val="111111"/>
          <w:sz w:val="28"/>
          <w:sz w:val="28"/>
          <w:szCs w:val="28"/>
          <w:rtl w:val="true"/>
          <w:lang w:bidi="fa-IR"/>
        </w:rPr>
        <w:t>نهايت انبساط حاصل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شفقت و تلطف چيزى فروگذار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ملاقات، اعلام ورودم را به قلم ميرزا ملكم خان با تلگراف خدمت جناب خدايگان وزيرمختار مقيم لندن، ناصر الملك دام مجده،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بعد از صرف شام از آنجا در خدمت ايشان به قايق نشسته به منزل شهر كه سفارتخانه باشد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تفصيل صفا و تماشاى شهر و چراغهاى عمارات كه در بوغاز تماما نمايان است و نغمات سازها كه از هرسمتى به گوش مى‌رسد به تحرير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و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غرائب اسلامبول كه از غرائب دنيا شمرده مى‌شود، مسجد 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است كه مى‌گويند از بناهاى يكى از سلاطين رومى است و كليسا بوده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اينكه سلطان محمد عثمانى بر رومى غلبه كرد و قسطنطنيه را با بعضى ازق</w:t>
      </w:r>
      <w:r>
        <w:rPr>
          <w:rFonts w:eastAsia="Amiri" w:cs="Amiri" w:ascii="Amiri" w:hAnsi="Amiri"/>
          <w:color w:val="111111"/>
          <w:sz w:val="28"/>
          <w:szCs w:val="28"/>
          <w:rtl w:val="true"/>
          <w:lang w:bidi="ar-SA"/>
        </w:rPr>
        <w:t>.</w:t>
      </w:r>
      <w:bookmarkStart w:id="77" w:name="pg1147_9611"/>
    </w:p>
    <w:p>
      <w:pPr>
        <w:pStyle w:val="BookText"/>
        <w:rPr/>
      </w:pPr>
      <w:bookmarkEnd w:id="77"/>
      <w:r>
        <w:rPr>
          <w:rFonts w:ascii="IRNazanin" w:hAnsi="IRNazanin" w:eastAsia="IRNazanin"/>
          <w:color w:val="111111"/>
          <w:sz w:val="28"/>
          <w:sz w:val="28"/>
          <w:szCs w:val="28"/>
          <w:rtl w:val="true"/>
          <w:lang w:bidi="fa-IR"/>
        </w:rPr>
        <w:t>مملكت روم از تصرف رومى انتزاع نمود، كليساى مزبور را تبديل به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اينطور بنا به تصور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جميع جزئيات اوصاف آنرا شخص بنويسد، بلكه نقشه آنرا بكشد، باز كسى كه نديده نمى‌داند چه طور بايد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لا لله فتبارك احسن الخالقين كه در خلقت اين انسان چه مايه استعداد علم و قدرت ابداع و اختراع فرموده كه منشاء و مصدر چه آثار و صنايع مى‌تواند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چهارم ربيع الاول باز به يالى رفتم و آنشب را براى مرخصى و وداع در خدمت جناب وزيرمختار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التفات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معنى مردى و انسانيت را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براى خدمت دين و دولت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چند روزه توقف آنجا تجسس كردم احدى از تبعه دولت عليه را منكريك حالت و حركت او نديدم و از قراريكه مخالف و موألف، تبعه و غير تبعه مى‌گفتند، در هرمهم و هرمرحله گوى سبقت از جميع سفراى خارجه مقيم اسلامبول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اولياى دولت عثمانى طوعا او كرها روى گفت‌وگو با او و گوش به قول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دولت عليه در پناه كفالت و كفايت او چنان آسوده و با عظم حركت مى‌كنند كه به تصديق همه، خودشان در خانه‌هاى خودشان آنطور عظم و اعتبار و احترام ندارند</w:t>
      </w:r>
      <w:r>
        <w:rPr>
          <w:rFonts w:eastAsia="IRNazanin" w:cs="IRNazanin"/>
          <w:color w:val="111111"/>
          <w:sz w:val="28"/>
          <w:szCs w:val="28"/>
          <w:rtl w:val="true"/>
          <w:lang w:bidi="fa-IR"/>
        </w:rPr>
        <w:t>.</w:t>
      </w:r>
    </w:p>
    <w:p>
      <w:pPr>
        <w:pStyle w:val="Heading3"/>
        <w:numPr>
          <w:ilvl w:val="2"/>
          <w:numId w:val="1"/>
        </w:numPr>
        <w:rPr/>
      </w:pPr>
      <w:bookmarkStart w:id="78" w:name="__RefHeading___Toc2299381_373438147"/>
      <w:bookmarkStart w:id="79" w:name="_Toc29"/>
      <w:bookmarkEnd w:id="78"/>
      <w:r>
        <w:rPr>
          <w:rtl w:val="true"/>
        </w:rPr>
        <w:t xml:space="preserve">*** </w:t>
      </w:r>
      <w:r>
        <w:rPr>
          <w:rtl w:val="true"/>
        </w:rPr>
        <w:t>روز پنج‌شنبه چهارم ربيع الاول‌</w:t>
      </w:r>
      <w:bookmarkEnd w:id="79"/>
    </w:p>
    <w:p>
      <w:pPr>
        <w:pStyle w:val="BookText"/>
        <w:rPr/>
      </w:pPr>
      <w:r>
        <w:rPr>
          <w:rFonts w:ascii="IRNazanin" w:hAnsi="IRNazanin" w:eastAsia="IRNazanin"/>
          <w:color w:val="111111"/>
          <w:sz w:val="28"/>
          <w:sz w:val="28"/>
          <w:szCs w:val="28"/>
          <w:rtl w:val="true"/>
          <w:lang w:bidi="fa-IR"/>
        </w:rPr>
        <w:t xml:space="preserve">، دو ساعت به غروب مانده از سفارت اسلامبول نقل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واپور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 كرده، دو ساعتى شب حركت كرديم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اجمالى از وضع واپور اينكه يك دستگاه عمارت عالى معظمى ساخته‌اند از چوب و آهن، مشتمل بر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تحتانى منقسم است به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وسط كارخانه معظمى است مملو از چرخهاى غريب و عجيب و دو دستگاه ديك بخار كه آن دستگاه مبدا حركت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دروديوار و سقف آن فضا همه آهن و مفرغ و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جنبين اين‌كه در مقدم و مؤخر</w:t>
      </w:r>
    </w:p>
    <w:p>
      <w:pPr>
        <w:pStyle w:val="BookText"/>
        <w:rPr/>
      </w:pPr>
      <w:r>
        <w:rPr>
          <w:rFonts w:ascii="IRNazanin" w:hAnsi="IRNazanin" w:eastAsia="IRNazanin"/>
          <w:color w:val="111111"/>
          <w:sz w:val="28"/>
          <w:sz w:val="28"/>
          <w:szCs w:val="28"/>
          <w:rtl w:val="true"/>
          <w:lang w:bidi="fa-IR"/>
        </w:rPr>
        <w:t>كشتى واقع است انبار امتعه و ذغال‌سنگ و مايحتاج و ضروريات كشتى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وسط نيز منقسم است به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وسط فضايى است مثل خلوت سرپوشيده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راهرو و محل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صندليها گذاشته، گاهى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اسبابى كه جزو امتعه و لايق انبار نباشد، از قبيل لباس و غيره در آنجا مى‌گذارند كه براى صاحبش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اين فضا پنج ذرع در پنج ذرع، به مرتبه تحتانى به محازات چرخها و ترنبه‌هاى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متحرك، باز است و به آن دستگاه ديگ و چرخها و ميلها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جنبين آنرا كه در مقدم و مؤخر كشتى واقع است، قمره </w:t>
      </w:r>
      <w:r>
        <w:rPr>
          <w:rStyle w:val="FootnoteAnchor"/>
          <w:rtl w:val="true"/>
        </w:rPr>
        <w:footnoteReference w:id="38"/>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كشتى است قمره دويم و قسمت مؤخر را قمره اول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قمره اطاق است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ميزى گذاشته، اطراف متصل به يكديگر نيم‌تخت و صندلى چيده‌اند، در كمال نظافت و پاكيزگى كه ابدا بقدر يك نقطه در هيچيك از اسباب و در و ديوارش نمى‌توان پيدا كرد كه بى‌جلا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هرفقره از اسباب منقوله و منصوبه‌اش كه شخص مى‌بيند، يقين مى‌كند كه تازه ساخته شده و امروز اول استعمال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قمره اول هشتاد نفر در سر ميز مى‌نشينند و غذا مى‌خورند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قمره دويم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قمره اول شش چراغ لامپه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قمره دويم سه چراغ، و اين دو مجلس محل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اهل كشتى از خواب برمى‌خيزند، در اين دو اطاق در سر ميز حاضر شده، پيشخدمتها هر آدمى را يك پياله قهوه شيرين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قهوه متفرق شده هركس به هرجا و هرحالت مايل است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كه گذشت پيشخدمتها اسباب نهار در سر ميزها حاضر كرده، براى هرشخص يك دستمال تازه بسيار پاكيزه كتان سفيد با كارد و چنگال و قاشق مفضض </w:t>
      </w:r>
      <w:r>
        <w:rPr>
          <w:rStyle w:val="FootnoteAnchor"/>
          <w:rtl w:val="true"/>
        </w:rPr>
        <w:footnoteReference w:id="39"/>
      </w:r>
      <w:r>
        <w:rPr>
          <w:rFonts w:ascii="IRNazanin" w:hAnsi="IRNazanin" w:eastAsia="IRNazanin"/>
          <w:color w:val="111111"/>
          <w:sz w:val="28"/>
          <w:sz w:val="28"/>
          <w:szCs w:val="28"/>
          <w:rtl w:val="true"/>
          <w:lang w:bidi="fa-IR"/>
        </w:rPr>
        <w:t>و سه بشقاب خالى روى يكديگر چيده،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ميز و مقابل هر شخص يك بطرى شراب سربسته و يك تنگ بلور آب خوردن و يك استكانده</w:t>
      </w:r>
    </w:p>
    <w:p>
      <w:pPr>
        <w:pStyle w:val="BookText"/>
        <w:rPr/>
      </w:pPr>
      <w:r>
        <w:rPr>
          <w:rFonts w:ascii="IRNazanin" w:hAnsi="IRNazanin" w:eastAsia="IRNazanin"/>
          <w:color w:val="111111"/>
          <w:sz w:val="28"/>
          <w:sz w:val="28"/>
          <w:szCs w:val="28"/>
          <w:rtl w:val="true"/>
          <w:lang w:bidi="fa-IR"/>
        </w:rPr>
        <w:t>نيز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ميز ظرفهاى ترشى و دو سه قسم ميوه و ادويه‌آلات و ظرفهائى كه پارچه‌پارچه نانهاى بيك اندازه بريده گذاشته‌اند، مى‌چينند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كه به اينجا رسيدم چون در قمره مشغول تحرير بودم، وقت شام خوردن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پيشخدمتها آمده مشغول تهيه شام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روى ميز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شدم كه از سفره ذكرى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سفره از كتان گل‌دار سفيد روى ميز مى‌اندازند كه از لطافت فرقى با اطلس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هركس مى‌بيند عزم جزم مى‌كند كه در فرنگستان اول از اين پارچه يك دست لباس براى عروس يا فلان معشوق يا فلان عيان عزيز خودم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چيدن اين اسباب، يكى از پيشخدمتها از قمره بيرون رفته زنگ بزرگى آنجا آويخته، آنرا براى اعلام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اهل هرقمره هست، از گوشه كنار مطلع شده به محل خود، روى صندلى خودش كه روز اول براى او معين شده است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غذا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ديگر از جانب همه فرنگيها خدمت اهالى ايران با كمال شرمندگى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نشنود كافر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غير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مهوع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نامطبوع است چيزى از آنها را كه بلااكراه مى‌توان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نان است كه خوب و لطيف است و اگر گاهى به ندرت ميوه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پنج روز است غذايم منحصر است به نان و ترشى و كمى انگور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امروز در نهار چيزى مأكول نيافتم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و آلوى سياه تازه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سه رنگ غذاى مطبوخ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وصفهايى كه در ايران بسيار ديده شده و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يكى دو رنگ ميوه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دانه، دو دانه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هرشخصى را يك پياله قهوه شيرين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دو ساعت به غروب مانده، باز بهمين دستور شام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اين دو قمره و اطراف دالانها و راهروها حجراتى واقع است براى خوابگاه كه منازل مخصوص و آرامگاه اهل كشتى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آن حجرات منزل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w:t>
      </w:r>
    </w:p>
    <w:p>
      <w:pPr>
        <w:pStyle w:val="BookText"/>
        <w:rPr/>
      </w:pPr>
      <w:r>
        <w:rPr>
          <w:rFonts w:ascii="IRNazanin" w:hAnsi="IRNazanin" w:eastAsia="IRNazanin"/>
          <w:color w:val="111111"/>
          <w:sz w:val="28"/>
          <w:sz w:val="28"/>
          <w:szCs w:val="28"/>
          <w:rtl w:val="true"/>
          <w:lang w:bidi="fa-IR"/>
        </w:rPr>
        <w:t>خوابگاه و يك نيم‌تخت براى نشستن و يك صندوقى كه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هرمرتبه عليحده بيرون مى‌آيد، باز مى‌شود و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جاى خورده اسباب مثل قلمدان، كتاب، پول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صندوق از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جلا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سنگ ظرفى از چينى هميشه پر از آب با يك قدح چينى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آن ظرف چينى سرپوش‌دارى براى جاى ليف و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چينى ديگرى براى جاى مسواك و شانه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اطاق هم كه اغلب پس پرده و پشت در است، ظرفى از مس و روى آن ظرفى از چينى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سوراخى دارد براى ادرار كه در نيم‌شب حاجت بيرون آمدن و به مبال رفتن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خوابگاه داراى يك تشك پر در كمال نرمى، كتان سفيد تميزى روى آن كشيده، بالش پر بسيار نرمى با روكش كتان سفيد نظيفى گذاشته، يك كتان بسيار لطيف تميزى هم با يك پتوى سفيد كركى خيلى نرمى براى روانداز بالاى آن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 آينه بزرگى بالاى صندوق به ديوار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وقت خواب در آنجا شخص با راحت تمام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برخاست، دست را با صابون و ليف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ريش شانه كرده با دستمالهاى سفيد لطيف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پوشيده به اطاق بزرگ آمده، سر ميز نشسته قهوه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هرطرفى كه مايل است مى‌رود و به هركارى ميل دارد خودش را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واپور، نود اين‌طور خوابگاه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فرقى كه ميانه قمره اول و دويم است اينست كه اسباب قمره اول نفيستر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سنگ مرمر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 متلاطم شود و كشتى بحركت بيايد، حركت قمره اول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مجلسى قيمتى در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آنجا محترم‌ترند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كرايه آنجا هم بيشتر است چنانچه در اين واپور براى يك نفر از اسلامبول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مارسيل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 روز راه است در قمره دويم سى تومان مى‌گيرند، در قمره اول چهل و دو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در هردو قمره خرج اكل و شرب هم به عهده رئيس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اكل و شربى كه خارج العاده باشد از قبيل تنقل و غيره كه آنرا بايد شخص عليحده پول بدهد بخرد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فوق كه مسطحه و بام كشتى است، يك فضاى مسطح پاكيزه تميزى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فرشش از تخته، اطرافش به ارتفاع يك ذرع و چارك ديوار دارد بر روى هريك از قمره‌ها پنجره‌هاى آينه اعلى كه روى آنها را شبكه آهن گذاشته‌اند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كشتى تنوره از آهن بسيار قطور و مرتفع نصب است كه دودكش كوره‌هاى ديگ بخار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جنبين آن دو اطاق مسطح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مخصوص يك 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آنها را چوب و تخته انداخته به عرض واپور، راهروى ساخته‌اند كه بالاى آنرا با كتان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رئيس و حكمران واپور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قطب‌نما در آنجا نصب است كه متصل رئيس واپور كه به اصطلاح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يا نايب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آنجا راه مى‌روند و با دوربين ملاحظه اطراف و گاهى ملاحظه قطب‌نما، استنباط حالت دريا و استقامت راه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مؤخر كشتى هم دو دايره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دايره دسته‌ها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عمله كشتى هميشه آن دايره‌ها را گرفته بر حسب اشاره و فرمان رئيس يمينا و شمالا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هر يك از آن دو نفر يك قطب‌نما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چشمشان متوجه قطب‌نما و گوششان مراقب فرمان كماندان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انحراف و استقامت حركت و رفتار كشتى منوط به حركت آن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غرائب و صنايع بديعه اين نوع بشر اينجا ظاهر شده است كه اين دستگاه باين عظمت را با اين مقدار احمال و اثقال در ميانه امواج دريائى كه هشت روز در سواحلش كشتى سير مى‌كند و ساحلى نمى‌بيند، به گردش يك دايره چنان به اختيار و در تحت اقتدار خود آورده كه هيچ‌اسب باتعليمى در دست هيچ‌سوار قابل كرد و بختيارى ابدا به اين درجه تمكين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شنيده بودم كه شخص انگليسى بر اسبى</w:t>
      </w:r>
    </w:p>
    <w:p>
      <w:pPr>
        <w:pStyle w:val="BookText"/>
        <w:rPr/>
      </w:pPr>
      <w:r>
        <w:rPr>
          <w:rFonts w:ascii="IRNazanin" w:hAnsi="IRNazanin" w:eastAsia="IRNazanin"/>
          <w:color w:val="111111"/>
          <w:sz w:val="28"/>
          <w:sz w:val="28"/>
          <w:szCs w:val="28"/>
          <w:rtl w:val="true"/>
          <w:lang w:bidi="fa-IR"/>
        </w:rPr>
        <w:t>سوار بود، رفتار اسب بطور شايسته مطبوع او نمى‌افتاد، به اسب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چه توقع مى‌توان داشت، واپور نيستى كه زمام اختيار و رفتارت در قبضه اقتدار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را حمل بر اغراق شاعرانه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ديدن اين اوضاع معلوم شد كه نتوانسته‌اند به عبارت متل و مثل هم بيان قدرت و استيلاى اينها را در اين باب كما هو حقه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الخالق بما ابدع و عظم القادر بما اخترع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فضاى مسطحه آنچه در مقدم كشتى است محل طنابها و پاره‌اى اسباب كشتى و محل پاره‌اى از عمله‌جات كشتى است و آنچه در مؤخر كشتى است، در اطرافش صندليها و نيم‌تختها گذاشته‌اند، براى نشستن و تفرج اهل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بعد از قهوه يا بعد از غذا در هواهاى سالم خوب، از قمره‌ها بيرون آمده، روى آن صندليها و تختها مى‌نشينند و سياحت آب و رفتار كشتى مى‌كنند و صحبت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آن مجلس، از كتان سايه‌بان كشيده‌اند كه از آب و باران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هم براى صرفه در همان مسطحه ساكن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قيمت نازلى مى‌گيرند و مخارج آنها هم بعهده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همانجا بسر مى‌برند و در نظر اهل كشتى، شأن فعلجات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همه‌روزه صبح پيش از آنكه مردم از خواب برخيزند عمله‌جات كشتى بالاى مسطحه را اول جاروب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مى‌شويند، بعد از آن پاك مى‌كنند و مى‌خشكانند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را كه محل تكيه مردم مى‌شود، همه را با ابر و صابون ليف مى‌زنند و بعد از آن مى‌خشكانند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اعمال كرده شود، مردم قهوه خورده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مشغول پاك كردن و صيقل دادن اسباب و آلات آهنى و برنجى كه به واپور نصب است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پارچهائى كه چرب است و گرد سنباده دارد، بعد از آن با دستمالهاى پاك چنان صيقل مى‌دهند كه همه آينه و حاكى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پيشخدمتهاى قمره‌ها نيز آنوقت مشغول تنظيف اطاقهاى خوابگاه و مجلس عام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خواب را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آب را كه خالى شده پر مى‌كنند، بجايش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ادرار را بيرون برده</w:t>
      </w:r>
    </w:p>
    <w:p>
      <w:pPr>
        <w:pStyle w:val="BookText"/>
        <w:rPr/>
      </w:pPr>
      <w:r>
        <w:rPr>
          <w:rFonts w:ascii="IRNazanin" w:hAnsi="IRNazanin" w:eastAsia="IRNazanin"/>
          <w:color w:val="111111"/>
          <w:sz w:val="28"/>
          <w:sz w:val="28"/>
          <w:szCs w:val="28"/>
          <w:rtl w:val="true"/>
          <w:lang w:bidi="fa-IR"/>
        </w:rPr>
        <w:t>مى‌شويند، بجايش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دروديوار را دستمال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جات مشغول صيقل دادن و پاك كردن چرخها و ميل‌ها و ميخها و آنچه آلات آهنى و برنجى كه در ميان كشتى از منصوب و منقول هست مى‌شوند و آنى فراغت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و مشهود شاهد بر اين مطلب است كه آقا محمد كاظم، و اللّه بالقطع قلمتراش خودش را مدت العمر يك روز به اين صفا و جلاى ميخهاى واپور نتوانسته است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اهتمام در تشريفات در بعضى به اندازه‌اى قبول كثافت دارند كه مافوقى بر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باز بايد با كمال احترام چشمشان درآيد و عذر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واپور كه هستم چند زن از خانواده نجبا هستند در كمال لطف اندام و تقطيع لباس و تشريفات زيادشان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برمى‌خيزند بزك و تغيير لباس كرده با نهايت تبختر و طنازى به سطحه كشتى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سگ كوچكى در بغل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روى تختها نشسته، اول پيش از اعتنائى با هركس، دستمال كتان يا ابريشمى بسيار لطيف از جيب خود بيرون آورده، قيهاى چشمهاى سگش را با رطوبتهاى پك و پوزش پاك مى‌كند و همان دستمال را بروى خودش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بوسه از چشم و پوز سگ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نوازشات مادرانه يا عاشقانه به او كرده در بغل خود راحتش مى‌كند، آنوقت رو به اصحاب كرده مشغول تعارف و صحبت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ديدم سگى از يكى از اهل كشتى آمد پهلوى يكى از خانمها ايستاد و به دامن شلوار او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ملتف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خود را بيرون آورده پاك كرد و خشكاند و دستمال را در جيب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از اهل ايطاليا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وسط اطاق بزرگ قمره بالاى ميز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دارد قوى‌گردن كه در ايران كپك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وقت خواب اين سگ را مثل معشوق خيلى عزيز در آغوش گرفته، پوزش بصورت و دهن خود مى‌چسباند، سينه‌اش را به سينه‌اش مى‌گذارد و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وقتى كه در مذهب خود پاك بداند جاى بحث نيست،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هيچ كرد بيابانى بى‌تربيتى با بره اين معامله</w:t>
      </w:r>
      <w:bookmarkStart w:id="80" w:name="pg1147_9618"/>
    </w:p>
    <w:p>
      <w:pPr>
        <w:pStyle w:val="BookText"/>
        <w:rPr/>
      </w:pPr>
      <w:bookmarkEnd w:id="80"/>
      <w:r>
        <w:rPr>
          <w:rFonts w:ascii="IRNazanin" w:hAnsi="IRNazanin" w:eastAsia="IRNazanin"/>
          <w:color w:val="111111"/>
          <w:sz w:val="28"/>
          <w:sz w:val="28"/>
          <w:szCs w:val="28"/>
          <w:rtl w:val="true"/>
          <w:lang w:bidi="fa-IR"/>
        </w:rPr>
        <w:t>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شهرستان احدى كثافات طفل خود را به اين گوارائى قبول نمى‌كند اين هم يكى از غرائب است كه خداوند عجب محبتى از سگ به قلب عموم اهل اين ممالك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با كسى خيلى اظهار اخلاص و خصوصيت كند، سگ آن شخص را بغل گرفته مى‌بوسد و نوازشات پدرانه مى‌كند</w:t>
      </w:r>
      <w:r>
        <w:rPr>
          <w:rFonts w:eastAsia="IRNazanin" w:cs="IRNazanin"/>
          <w:color w:val="111111"/>
          <w:sz w:val="28"/>
          <w:szCs w:val="28"/>
          <w:rtl w:val="true"/>
          <w:lang w:bidi="fa-IR"/>
        </w:rPr>
        <w:t>.</w:t>
      </w:r>
    </w:p>
    <w:p>
      <w:pPr>
        <w:pStyle w:val="Heading3"/>
        <w:numPr>
          <w:ilvl w:val="2"/>
          <w:numId w:val="1"/>
        </w:numPr>
        <w:rPr/>
      </w:pPr>
      <w:bookmarkStart w:id="81" w:name="__RefHeading___Toc2299383_373438147"/>
      <w:bookmarkStart w:id="82" w:name="_Toc30"/>
      <w:bookmarkEnd w:id="81"/>
      <w:r>
        <w:rPr>
          <w:rtl w:val="true"/>
        </w:rPr>
        <w:t xml:space="preserve">*** </w:t>
      </w:r>
      <w:r>
        <w:rPr>
          <w:rtl w:val="true"/>
        </w:rPr>
        <w:t>روز جمعه پنجم‌</w:t>
      </w:r>
      <w:bookmarkEnd w:id="82"/>
    </w:p>
    <w:p>
      <w:pPr>
        <w:pStyle w:val="BookText"/>
        <w:rPr/>
      </w:pPr>
      <w:r>
        <w:rPr>
          <w:rFonts w:ascii="IRNazanin" w:hAnsi="IRNazanin" w:eastAsia="IRNazanin"/>
          <w:color w:val="111111"/>
          <w:sz w:val="28"/>
          <w:sz w:val="28"/>
          <w:szCs w:val="28"/>
          <w:rtl w:val="true"/>
          <w:lang w:bidi="fa-IR"/>
        </w:rPr>
        <w:t xml:space="preserve">، بعد از ظهر به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واپور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 بيرون آمده سوار قايق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كه پايتخت دولت روم است هشت ورس است كه يك فرسخ و سبع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درشگه سوار شده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نهايت قشنگى و صفا، زياد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سوادش بقدر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و بازار و عماراتش همان وضع فرنگستان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لباسشان اغلب بطرز شاطرهاى شاهى است، الا اينكه كلاهشان فرنگى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لسانى مخصوص دارند اما اغلب تركى اسلامبولى و فرانسه هم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بود سلطان مملكت را اجماع كرده بيرون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الخبر است ولى با وصف اين تنظيمات مملكتى بجاى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مملكت هريك بجاى خود مشغول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قراريكه گفتند، اهل اين ملك بسياربسيار شرير و هرزه‌اند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كنار دريا تا شهر، خيابانى ساخته‌اند كه معبر كالسكه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آنجا خاك نرم است، سفيد مثل گچ، غبار و گرد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راه دو سه جا چاه آب دارد متصل در سر هرچاهى چند نفر عمله آب مى‌كشيد و در راه مى‌پاشيد كه گرد نشود و مترددين به راحت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راه باغستان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جز درخت انگور و زيتون و تك‌تك درخت انجير و انار درخت ديگر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گرم است و مجاورت دريا رطوبت ندارد</w:t>
      </w:r>
      <w:r>
        <w:rPr>
          <w:rFonts w:eastAsia="IRNazanin" w:cs="IRNazanin"/>
          <w:color w:val="111111"/>
          <w:sz w:val="28"/>
          <w:szCs w:val="28"/>
          <w:rtl w:val="true"/>
          <w:lang w:bidi="fa-IR"/>
        </w:rPr>
        <w:t>.</w:t>
      </w:r>
      <w:bookmarkStart w:id="83" w:name="pg1147_9619"/>
    </w:p>
    <w:p>
      <w:pPr>
        <w:pStyle w:val="BookText"/>
        <w:rPr/>
      </w:pPr>
      <w:bookmarkEnd w:id="83"/>
      <w:r>
        <w:rPr>
          <w:rFonts w:ascii="IRNazanin" w:hAnsi="IRNazanin" w:eastAsia="IRNazanin"/>
          <w:color w:val="111111"/>
          <w:sz w:val="28"/>
          <w:sz w:val="28"/>
          <w:szCs w:val="28"/>
          <w:rtl w:val="true"/>
          <w:lang w:bidi="fa-IR"/>
        </w:rPr>
        <w:t>همه كوچه‌ها و معابر شهر خشك و پرگرد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بامها و دروديوار شهر اغلب گردآلود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شهر هرقسم ميوه گرمسيرى و سردسيرى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 خيلى خوبى دارد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ميوه‌جاتش نيز خوب و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سى هزار قشون دارد و در كمال آسودگى در ميانه دولت عثمانى و فرنگستان زندگانى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هردولت، از عثمانى گرفته تا ساير دول قريب و بعيد فرنگستان، يك كشتى جنگى با توپخانه و قشون در كناره دريا مقابل اين شهر لنگر انداخته، هميشه ايستاده‌اند و از كشتى‌هاى خود بيرون نمى‌آيند مگر بقدر ضرورت و دادوستد كه لازم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كشتى‌ها آنجا مقيم‌اند و هريك با نشان و بيدق دولت متبوعه خود هستند و ناظر حالت يكديگر و مراقب حالت مملكت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تقريبا سى كشتى به اين وضع و حالت آنجا اقامت دارد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299385_373438147"/>
      <w:bookmarkStart w:id="85" w:name="_Toc31"/>
      <w:bookmarkEnd w:id="84"/>
      <w:r>
        <w:rPr>
          <w:rtl w:val="true"/>
        </w:rPr>
        <w:t xml:space="preserve">*** </w:t>
      </w:r>
      <w:r>
        <w:rPr>
          <w:rtl w:val="true"/>
        </w:rPr>
        <w:t>روز شنبه و يكشنبه‌</w:t>
      </w:r>
      <w:bookmarkEnd w:id="85"/>
    </w:p>
    <w:p>
      <w:pPr>
        <w:pStyle w:val="BookText"/>
        <w:rPr/>
      </w:pPr>
      <w:r>
        <w:rPr>
          <w:rFonts w:ascii="IRNazanin" w:hAnsi="IRNazanin" w:eastAsia="IRNazanin"/>
          <w:color w:val="111111"/>
          <w:sz w:val="28"/>
          <w:sz w:val="28"/>
          <w:szCs w:val="28"/>
          <w:rtl w:val="true"/>
          <w:lang w:bidi="fa-IR"/>
        </w:rPr>
        <w:t>، ساحلى به نظر نمى‌آمد مگر گاهى از دور كوهى ديده مى‌شد و مى‌گذشت</w:t>
      </w:r>
      <w:r>
        <w:rPr>
          <w:rFonts w:eastAsia="IRNazanin" w:cs="IRNazanin"/>
          <w:color w:val="111111"/>
          <w:sz w:val="28"/>
          <w:szCs w:val="28"/>
          <w:rtl w:val="true"/>
          <w:lang w:bidi="fa-IR"/>
        </w:rPr>
        <w:t>.</w:t>
      </w:r>
    </w:p>
    <w:p>
      <w:pPr>
        <w:pStyle w:val="Heading3"/>
        <w:numPr>
          <w:ilvl w:val="2"/>
          <w:numId w:val="1"/>
        </w:numPr>
        <w:rPr/>
      </w:pPr>
      <w:bookmarkStart w:id="86" w:name="__RefHeading___Toc2299387_373438147"/>
      <w:bookmarkStart w:id="87" w:name="_Toc32"/>
      <w:bookmarkEnd w:id="86"/>
      <w:r>
        <w:rPr>
          <w:rtl w:val="true"/>
        </w:rPr>
        <w:t xml:space="preserve">*** </w:t>
      </w:r>
      <w:r>
        <w:rPr>
          <w:rtl w:val="true"/>
        </w:rPr>
        <w:t>روز دوشنبه هشتم‌</w:t>
      </w:r>
      <w:bookmarkEnd w:id="87"/>
    </w:p>
    <w:p>
      <w:pPr>
        <w:pStyle w:val="BookText"/>
        <w:rPr/>
      </w:pPr>
      <w:r>
        <w:rPr>
          <w:rFonts w:ascii="IRNazanin" w:hAnsi="IRNazanin" w:eastAsia="IRNazanin"/>
          <w:color w:val="111111"/>
          <w:sz w:val="28"/>
          <w:sz w:val="28"/>
          <w:szCs w:val="28"/>
          <w:rtl w:val="true"/>
          <w:lang w:bidi="fa-IR"/>
        </w:rPr>
        <w:t>، از سه ساعتى روز كوهستان مملكت ايطاليا نمودار شد تا قريب به غروب واپور همه‌جا از كنار دريا قريب به دامنه آن كوهستان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دامنه كوهستان جنگل و باغستان تك‌تك عمارات بود، به طرز غريبى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 بودند نه ده، خانهائى كه به نظر مى‌آمد البته هريك از ديگرى دو هزار قدم، سه هزار قدم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خانه متصل بيكديگر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اول آن كوهها تا به شهر صد هزار خانه اينطور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بينها دهات آباد هم واقع شده است كه هريك پانصد خانه، هزار خانه يا بيشتر يا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دو ساعت به غروب مانده به اسكله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شهرهاى معتبر ايطاليا است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آنجا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نصف‌شب آنجا 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شهر مسين به غايت خوش‌وضع، الحاق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كوههاى آن</w:t>
      </w:r>
      <w:bookmarkStart w:id="88" w:name="pg1147_9620"/>
    </w:p>
    <w:p>
      <w:pPr>
        <w:pStyle w:val="BookText"/>
        <w:rPr/>
      </w:pPr>
      <w:bookmarkEnd w:id="88"/>
      <w:r>
        <w:rPr>
          <w:rFonts w:ascii="IRNazanin" w:hAnsi="IRNazanin" w:eastAsia="IRNazanin"/>
          <w:color w:val="111111"/>
          <w:sz w:val="28"/>
          <w:sz w:val="28"/>
          <w:szCs w:val="28"/>
          <w:rtl w:val="true"/>
          <w:lang w:bidi="fa-IR"/>
        </w:rPr>
        <w:t>اطراف قدرى از كنار دريا را احاطه خاص كرده است كه قريب به شهر بطور دهنه و بغاز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محوطه كه مى‌شود، سه كوه در آن دهنه و اول آن محوطه هست كه روى آنها را هموار كرده قلعه‌ها و عمارات سخت براى توپخانه و غيره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محوطه كه مواجه دريا و بغاز باشد، شهر مسين بطور هلالى و قوسى عماراتش دور و كنار آب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گاز در همه معابر، خاصه شارعى كه كنار آب و جلو عمارات است به نظم تمام گذاشته روشن است، به الوان و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همه در آب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قشنگى و آبادى كسر و نقصانى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شهر رم كه پايتخت دولت ايطاليا و مقر سلطنت پاپ باشد، چهار روز با واپور و بعضى جاها با شمندفر مى‌روند</w:t>
      </w:r>
      <w:r>
        <w:rPr>
          <w:rFonts w:eastAsia="IRNazanin" w:cs="IRNazanin"/>
          <w:color w:val="111111"/>
          <w:sz w:val="28"/>
          <w:szCs w:val="28"/>
          <w:rtl w:val="true"/>
          <w:lang w:bidi="fa-IR"/>
        </w:rPr>
        <w:t>.</w:t>
      </w:r>
    </w:p>
    <w:p>
      <w:pPr>
        <w:pStyle w:val="Heading3"/>
        <w:numPr>
          <w:ilvl w:val="2"/>
          <w:numId w:val="1"/>
        </w:numPr>
        <w:rPr/>
      </w:pPr>
      <w:bookmarkStart w:id="89" w:name="__RefHeading___Toc2299389_373438147"/>
      <w:bookmarkStart w:id="90" w:name="_Toc33"/>
      <w:bookmarkEnd w:id="89"/>
      <w:r>
        <w:rPr>
          <w:rtl w:val="true"/>
        </w:rPr>
        <w:t xml:space="preserve">*** </w:t>
      </w:r>
      <w:r>
        <w:rPr>
          <w:rtl w:val="true"/>
        </w:rPr>
        <w:t>روز سه‌شنبه نهم‌</w:t>
      </w:r>
      <w:bookmarkEnd w:id="90"/>
    </w:p>
    <w:p>
      <w:pPr>
        <w:pStyle w:val="BookText"/>
        <w:rPr/>
      </w:pPr>
      <w:r>
        <w:rPr>
          <w:rFonts w:ascii="IRNazanin" w:hAnsi="IRNazanin" w:eastAsia="IRNazanin"/>
          <w:color w:val="111111"/>
          <w:sz w:val="28"/>
          <w:sz w:val="28"/>
          <w:szCs w:val="28"/>
          <w:rtl w:val="true"/>
          <w:lang w:bidi="fa-IR"/>
        </w:rPr>
        <w:t>، بجائى رسيديم كه ميان دريا از دو طرف معبر واپور كوهستان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واپور مثل رودخانه يا بغاز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مسير واپور رو به نقطه مغرب است در كوهستانى طرف شمال دريا كه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شهرى نمودار شد، خيلى قشنگ و منقح در كنار دريا و مشرف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سنت‌مادلند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واپور توقفى نكرد، بيش از اين اطلاع از وضع آنجا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كوهستان طرف جنوب از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كوهستان عمارات و آباديهاى خوب و جنگلها و قراولخانه در كنار دريا بسيار ديده شد، اما شهر معروفى از آن مملكت در آن ساحل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تازه كه آنجا ديده شد، اين بود كه بالاى يكى از كوهها به وضع طبيعى بدون تصرف صنعت، سنگ كوه به تركيب خرس مجسم شده و بنظر مى‌آيد</w:t>
      </w:r>
      <w:r>
        <w:rPr>
          <w:rFonts w:eastAsia="IRNazanin" w:cs="IRNazanin"/>
          <w:color w:val="111111"/>
          <w:sz w:val="28"/>
          <w:szCs w:val="28"/>
          <w:rtl w:val="true"/>
          <w:lang w:bidi="fa-IR"/>
        </w:rPr>
        <w:t>.</w:t>
      </w:r>
    </w:p>
    <w:p>
      <w:pPr>
        <w:pStyle w:val="Heading3"/>
        <w:numPr>
          <w:ilvl w:val="2"/>
          <w:numId w:val="1"/>
        </w:numPr>
        <w:rPr/>
      </w:pPr>
      <w:bookmarkStart w:id="91" w:name="__RefHeading___Toc2299391_373438147"/>
      <w:bookmarkStart w:id="92" w:name="_Toc34"/>
      <w:bookmarkEnd w:id="91"/>
      <w:r>
        <w:rPr>
          <w:rtl w:val="true"/>
        </w:rPr>
        <w:t xml:space="preserve">*** </w:t>
      </w:r>
      <w:r>
        <w:rPr>
          <w:rtl w:val="true"/>
        </w:rPr>
        <w:t>روز چهارشنبه‌</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بهيچ‌وجه ساحلى بنظر نمى‌آيد و فضل خداوندى شامل حال بود كه دريا ابدا حركت نداشت و كشتى با نهايت سرعت مى‌رفت و گاهى</w:t>
      </w:r>
      <w:bookmarkStart w:id="93" w:name="pg1147_9621"/>
    </w:p>
    <w:p>
      <w:pPr>
        <w:pStyle w:val="BookText"/>
        <w:rPr/>
      </w:pPr>
      <w:bookmarkEnd w:id="93"/>
      <w:r>
        <w:rPr>
          <w:rFonts w:ascii="IRNazanin" w:hAnsi="IRNazanin" w:eastAsia="IRNazanin"/>
          <w:color w:val="111111"/>
          <w:sz w:val="28"/>
          <w:sz w:val="28"/>
          <w:szCs w:val="28"/>
          <w:rtl w:val="true"/>
          <w:lang w:bidi="fa-IR"/>
        </w:rPr>
        <w:t>در ميان قمره، بر شخص مشتبه مى‌شد كه كشتى ساكن است يا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ملاحظه مى‌كرديم معلوم مى‌شد كه با كمال سرعت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مكانها انقلابى باشد وحشت و دهشتى دست مى‌دهد كه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بهيچ كس ننمايد و دوستان ما را جميعا از اين سياحت معاف فرمايد و در هيچ‌فصل هم كه دريا نهايت آسودگى را داشته باشد، نصيبشان نكند كه بدسياحتى است</w:t>
      </w:r>
      <w:r>
        <w:rPr>
          <w:rFonts w:eastAsia="IRNazanin" w:cs="IRNazanin"/>
          <w:color w:val="111111"/>
          <w:sz w:val="28"/>
          <w:szCs w:val="28"/>
          <w:rtl w:val="true"/>
          <w:lang w:bidi="fa-IR"/>
        </w:rPr>
        <w:t>.</w:t>
      </w:r>
    </w:p>
    <w:p>
      <w:pPr>
        <w:pStyle w:val="Heading3"/>
        <w:numPr>
          <w:ilvl w:val="2"/>
          <w:numId w:val="1"/>
        </w:numPr>
        <w:rPr/>
      </w:pPr>
      <w:bookmarkStart w:id="94" w:name="__RefHeading___Toc2299393_373438147"/>
      <w:bookmarkStart w:id="95" w:name="_Toc35"/>
      <w:bookmarkEnd w:id="94"/>
      <w:r>
        <w:rPr>
          <w:rtl w:val="true"/>
        </w:rPr>
        <w:t xml:space="preserve">*** </w:t>
      </w:r>
      <w:r>
        <w:rPr>
          <w:rtl w:val="true"/>
        </w:rPr>
        <w:t>روز پنجشنبه يازدهم‌</w:t>
      </w:r>
      <w:bookmarkEnd w:id="95"/>
    </w:p>
    <w:p>
      <w:pPr>
        <w:pStyle w:val="BookText"/>
        <w:rPr/>
      </w:pPr>
      <w:r>
        <w:rPr>
          <w:rFonts w:ascii="IRNazanin" w:hAnsi="IRNazanin" w:eastAsia="IRNazanin"/>
          <w:color w:val="111111"/>
          <w:sz w:val="28"/>
          <w:sz w:val="28"/>
          <w:szCs w:val="28"/>
          <w:rtl w:val="true"/>
          <w:lang w:bidi="fa-IR"/>
        </w:rPr>
        <w:t xml:space="preserve">پيش از طلوع آفتاب از فضل خداوند و توجه بزرگان سالما به ساحل و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مرا برداشته به اتفان خود به قايق برد، از دريا بيرون آمديم، بگمرك‌خانه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مرا بگمرك داد و به يكى از رؤساى كمرگخانه معرفى مرا كرده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گمرگخانه آدمى همراه من كرد تا مرا به منزل قونسول دولت عليه راهنمائى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ما فرانسه </w:t>
      </w:r>
      <w:r>
        <w:rPr>
          <w:rStyle w:val="FootnoteAnchor"/>
          <w:rtl w:val="true"/>
        </w:rPr>
        <w:footnoteReference w:id="42"/>
      </w:r>
      <w:r>
        <w:rPr>
          <w:rFonts w:ascii="IRNazanin" w:hAnsi="IRNazanin" w:eastAsia="IRNazanin"/>
          <w:color w:val="111111"/>
          <w:sz w:val="28"/>
          <w:sz w:val="28"/>
          <w:szCs w:val="28"/>
          <w:rtl w:val="true"/>
          <w:lang w:bidi="fa-IR"/>
        </w:rPr>
        <w:t>بود، فارسى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هم فرانسه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صحبت با اشاره داشتم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مهربانى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شناختن، اصرار داشت كه بمانم، قبول نكردم و خواهش نمودم كه هرچه ممكن است تعجيل در حركتم كند، بى‌تأمل آدمى همراهم كرد، آمد اسباب را از گمركخانه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يكنفر مأمور از گمركخانه مرا برداشته به كالسكه نشسته، به عمارتى كه در اينجا كرايه راه‌آهن را مى‌گيرند و بليط مى‌دهند بردند و به مباشرين آنجا سپرده، مراجعت نمودند تا اول زوال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راه‌آهن را داديم بليط گرفته وقت ظهر از آنجا با جمعى ديگر كه هم از آن كشتى مى‌آمدند به كالسگه نشسته به عمارت 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فقره اطاق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هردسته از مردم به ترتيب و مراتب نمره بليطى كه داشتند جداجدا در آن اطاقها پذيرائى كردند و ساعتى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درب اطاقها را از طرف ديگر كه محازى و مقابل كالسگهاى راه‌آهن بود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هراطاقى به كالسگه‌هاى مقابل اطاق خودشان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جابجا شدند كالسگه‌ها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كالسگه‌ها اين بود كه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يكدستگاه اسباب ديك آب و كوره آتش و دودكشى كه همه اسباب آنها آهن بود بر روى عراده آهنى در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دو كالسگه سرپوشيده كه دو طرف كالسگه‌ها آغشقه </w:t>
      </w:r>
      <w:r>
        <w:rPr>
          <w:rStyle w:val="FootnoteAnchor"/>
          <w:rtl w:val="true"/>
        </w:rPr>
        <w:footnoteReference w:id="43"/>
      </w:r>
      <w:r>
        <w:rPr>
          <w:rFonts w:ascii="IRNazanin" w:hAnsi="IRNazanin" w:eastAsia="IRNazanin"/>
          <w:color w:val="111111"/>
          <w:sz w:val="28"/>
          <w:sz w:val="28"/>
          <w:szCs w:val="28"/>
          <w:rtl w:val="true"/>
          <w:lang w:bidi="fa-IR"/>
        </w:rPr>
        <w:t>و آينه داشت، عقب يكديگر به آن دستگاه ديك بخار بواسطه پيچها و قلابها ربط داده 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همان عراده ديك بخار با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كالسكه‌ها هريكى هشت نفر آدم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هركالسگه چراغى قرار داده بودند كه دودش بى‌آنكه بهواى ميان كالسكه برسد، بيرون مى‌رفت و روشنى آن تماما ميان كالسگه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حركت كالسگه كه ظهر بود، چراغها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خيال بودم كه اين ميان روز و هواى روشن چه حاجت به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نگذشت يكدفعه ديدم هوا تاريك و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شدم كه كالسگه بجائى رسيده است كه راه از زير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فايده چراغها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ربع ساعت كالسگه در زير كوه مى‌رفت كه هيچ آثار روشنى در هيچ طرف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حركت كالسگه كه در ربع ساعت آن ظلماب را طى كرد، بايد از ابتدا تا انتهاى آن راه زير كوه، سه فرسخ باشد كه همه‌جا كوه را تراشيده سوراخ كرده‌اند و راه‌آهن ساخته‌اند و همچنين تا پاريس رسيديم، سيزده موضع همينطور كالسگه‌ها از زير كوه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ده دقيقه يا پنج شش دقيقه و كمتر و زيادتر، اين راههاى تاريك زير كوه را طى مى‌كرد و باز به فضاهاى روشن بسيار باصفا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زيادتر و دورتر از همه آن بود كه پانزده دقيقه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استطاعت مخلوق را اينجا بايد ديد كه چه كار سخت را از پيش برده، و چه‌قدر خرج كرده‌اند و به چه‌اندازه مراقبت دارند كه تمام آنراهها در روشن و تاريك به وضعى تميز و شسته و روفته بود كه از مارسيل تا پاريس در وسط راه يك‌پارچه سنگ و خاك و خاشاك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گويا عمله‌جات مخصوص مراقبند كه راه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كوههاى اطراف آن راه جز سبزه و درختهاى جنگلى و گلهاىت</w:t>
      </w:r>
      <w:r>
        <w:rPr>
          <w:rFonts w:eastAsia="IRNazanin" w:cs="IRNazanin"/>
          <w:color w:val="111111"/>
          <w:sz w:val="28"/>
          <w:szCs w:val="28"/>
          <w:rtl w:val="true"/>
          <w:lang w:bidi="fa-IR"/>
        </w:rPr>
        <w:t>.</w:t>
      </w:r>
      <w:bookmarkStart w:id="96" w:name="pg1147_9623"/>
    </w:p>
    <w:p>
      <w:pPr>
        <w:pStyle w:val="BookText"/>
        <w:rPr/>
      </w:pPr>
      <w:bookmarkEnd w:id="96"/>
      <w:r>
        <w:rPr>
          <w:rFonts w:ascii="IRNazanin" w:hAnsi="IRNazanin" w:eastAsia="IRNazanin"/>
          <w:color w:val="111111"/>
          <w:sz w:val="28"/>
          <w:sz w:val="28"/>
          <w:szCs w:val="28"/>
          <w:rtl w:val="true"/>
          <w:lang w:bidi="fa-IR"/>
        </w:rPr>
        <w:t>الوان و خانهاى عالى و قشنگ چيزى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ميانه مارسيل كه خود شهر بسيار بزرگ و معتبرى است و پاريس كه پايتخت فرانسه است، يك شهر بيشتر نيست و باقى آباديها و عمارات دهات است، ولى اغلب باهم بطورى اتصال دارند كه ده از شهر و شهر از ده تميز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كالسگه بخار با آن سرعت سير كه اسب پردو، در تاخت به او نمى‌رسد، از مارسيل تا پاريس در مدت بيست و هشت ساعت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آن به اصطلاح فرانسه هشتصدهزار مطر است كه ذرع فرانسه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هرشش هزار ذرع تقريبا يك فرسخ ايرانى است كه تماما بالتقريب هفتاد و پنج فرسخ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روز ديگر كه جمعه دوازدهم ربيع الاول بود، وارد شهر پاريس شدم، در ساعت چهار بعد از ظهر</w:t>
      </w:r>
      <w:r>
        <w:rPr>
          <w:rFonts w:eastAsia="IRNazanin" w:cs="IRNazanin"/>
          <w:color w:val="111111"/>
          <w:sz w:val="28"/>
          <w:szCs w:val="28"/>
          <w:rtl w:val="true"/>
          <w:lang w:bidi="fa-IR"/>
        </w:rPr>
        <w:t>.</w:t>
      </w:r>
    </w:p>
    <w:p>
      <w:pPr>
        <w:pStyle w:val="Heading3"/>
        <w:numPr>
          <w:ilvl w:val="2"/>
          <w:numId w:val="1"/>
        </w:numPr>
        <w:rPr/>
      </w:pPr>
      <w:bookmarkStart w:id="97" w:name="__RefHeading___Toc2299395_373438147"/>
      <w:bookmarkStart w:id="98" w:name="_Toc36"/>
      <w:bookmarkEnd w:id="97"/>
      <w:r>
        <w:rPr>
          <w:rtl w:val="true"/>
        </w:rPr>
        <w:t xml:space="preserve">*** </w:t>
      </w:r>
      <w:r>
        <w:rPr>
          <w:rtl w:val="true"/>
        </w:rPr>
        <w:t>روز جمعه دوازدهم شهر ربيع الاول‌</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چهار ساعت از ظهر گذشته به شهر پاريس وارد شدم كه عاليجاه عبد الرسولخان </w:t>
      </w:r>
      <w:r>
        <w:rPr>
          <w:rStyle w:val="FootnoteAnchor"/>
          <w:rtl w:val="true"/>
        </w:rPr>
        <w:footnoteReference w:id="44"/>
      </w:r>
      <w:r>
        <w:rPr>
          <w:rFonts w:ascii="IRNazanin" w:hAnsi="IRNazanin" w:eastAsia="IRNazanin"/>
          <w:color w:val="111111"/>
          <w:sz w:val="28"/>
          <w:sz w:val="28"/>
          <w:szCs w:val="28"/>
          <w:rtl w:val="true"/>
          <w:lang w:bidi="fa-IR"/>
        </w:rPr>
        <w:t xml:space="preserve">سرهنگ كه رئيس متعلمين مأمور پاريس بود، صبح آنروز را برحسب فرمايش جناب حسنعلى خان </w:t>
      </w:r>
      <w:r>
        <w:rPr>
          <w:rStyle w:val="FootnoteAnchor"/>
          <w:rtl w:val="true"/>
        </w:rPr>
        <w:footnoteReference w:id="45"/>
      </w:r>
      <w:r>
        <w:rPr>
          <w:rFonts w:ascii="IRNazanin" w:hAnsi="IRNazanin" w:eastAsia="IRNazanin"/>
          <w:color w:val="111111"/>
          <w:sz w:val="28"/>
          <w:sz w:val="28"/>
          <w:szCs w:val="28"/>
          <w:rtl w:val="true"/>
          <w:lang w:bidi="fa-IR"/>
        </w:rPr>
        <w:t>وزيرمختار مقيم پاريس با كالسگه مخصوص براى افتخار و رهنمونى بنده به سفارت سنيه، بر سر راه‌آهن آمده، از ورودم اثرى نديده، مراجعت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يكى از كالسگه‌هائى را كه رسم است در سر راه‌آهن براى كرايه دادن حاضر دارند گرفته و در آن نشستم و همينكه به كالسگه‌چى اسم سفارت دولت عليه را حالى كردم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به سفارت سنيه رسيدم و بشرف خدمت جناب وزيرمختار فائز</w:t>
      </w:r>
    </w:p>
    <w:p>
      <w:pPr>
        <w:pStyle w:val="BookText"/>
        <w:rPr/>
      </w:pPr>
      <w:r>
        <w:rPr>
          <w:rFonts w:ascii="IRNazanin" w:hAnsi="IRNazanin" w:eastAsia="IRNazanin"/>
          <w:color w:val="111111"/>
          <w:sz w:val="28"/>
          <w:sz w:val="28"/>
          <w:szCs w:val="28"/>
          <w:rtl w:val="true"/>
          <w:lang w:bidi="fa-IR"/>
        </w:rPr>
        <w:t xml:space="preserve">شده، از نعم غير مترقبه، جناب بندگان خدايگان ناصر الملك </w:t>
      </w:r>
      <w:r>
        <w:rPr>
          <w:rStyle w:val="FootnoteAnchor"/>
          <w:rtl w:val="true"/>
        </w:rPr>
        <w:footnoteReference w:id="46"/>
      </w:r>
      <w:r>
        <w:rPr>
          <w:rFonts w:ascii="IRNazanin" w:hAnsi="IRNazanin" w:eastAsia="IRNazanin"/>
          <w:color w:val="111111"/>
          <w:sz w:val="28"/>
          <w:sz w:val="28"/>
          <w:szCs w:val="28"/>
          <w:rtl w:val="true"/>
          <w:lang w:bidi="fa-IR"/>
        </w:rPr>
        <w:t xml:space="preserve">دام مجده نيز كه چند روزى پيش از اين به پاريس تشريف آورده بودند، هم در آنجا تشريف داشتند و در حضور ايشان اكتساب شرف و اطمينان و انبساطى به نهايت حاصل شد و هم از ملاقات برادر عزيز و نور چشم گرامى ميرزا محمود </w:t>
      </w:r>
      <w:r>
        <w:rPr>
          <w:rStyle w:val="FootnoteAnchor"/>
          <w:rtl w:val="true"/>
        </w:rPr>
        <w:footnoteReference w:id="47"/>
      </w:r>
      <w:r>
        <w:rPr>
          <w:rFonts w:ascii="IRNazanin" w:hAnsi="IRNazanin" w:eastAsia="IRNazanin"/>
          <w:color w:val="111111"/>
          <w:sz w:val="28"/>
          <w:sz w:val="28"/>
          <w:szCs w:val="28"/>
          <w:rtl w:val="true"/>
          <w:lang w:bidi="fa-IR"/>
        </w:rPr>
        <w:t>كه پنجسال بود به مفارقتش مبتلا بودم و در آنجا مشغول تحصيل علوم بود، مبتهج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جناب خدايگان و جناب حسنعلى خان وزيرمختار، لوازم التفات و مرحمت مبذول شد و بفرمايش ايشان منزل مخصوص برايم در ميهمانخانه كه قريب به سفارت بود معين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تا ساعت نصف‌شب را در سفارت بودم و بعد از صرف شام در خدمت جنابان معظم اليهما به گردش شهر و تماشاى يكى از مجالس بال كه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شاتودوفلر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توصيف وضع شهر و كوچه‌ها و چراغها و قهوه‌خانه‌ها از حيز تحرير و تقرير خارج است و هرقدر به دقت نوشته شود، باز ناقص است و تا كسى نبيند نمى‌تواند تصور كند كه چه وضع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مجلس بال كه مسمى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شاتودوفلر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اينكه، باغى است مملو از انواع گلها و رياحين ولى به نزاهت و وضعيتى كه تا كسى نبيند نمى‌تواند از تحرير و تقرير تصور صورتى نمايد و در خلال گلها و درختها به وضعهاى مختلف خيابان است، در نهايت پاكى و پاكيزگى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هرپنج قدم فاصله نيم‌تختها و صندليها كنار خيابان نصب است، براى نشستن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ميان درختها و گلهاد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خيابانها، بقدرى چراغ‌گاز روشن است كه چشم 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باغ عمارتى بوضع كلاه‌فرنگى ساخته شده است، ولى مزين به انواع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بيرونش از بنيان تا سقف مملو است از چراغهاى به تركيب مختلف و بلورهاى به الوان مختلف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عمارت جمعى كثير از اهل طرب نشسته، بقانون موسيقى به اشاره و ايماى يكنفر معلم كه پيش روى همه نشسته است، ساز و موزيكال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عمارت را فضاى وسيع احاطه كرده كه از تخته مفروش است و هنگام ساز قريب هزار نفر يا متجاوز، زن و مرد مى‌رقصند، با كمال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هرزنى دستى در گردن جوانى حمايل كرده به معاونت او متمايل است و هرمردى پرى‌پيكرى را در آغوش كشيده با ضرب اصول پاى‌كوبان و چرخ‌زنان است و در اطراف اين فضا نيز صندليها و تختها گذاشته، تماشائيان نشسته هركسى سيمين‌بدنى را در كنار گرفته، و از هردرى راز مى‌گويد و گاهى از هرقسم شرابى كه بخواهد در برابر او حاضر مى‌شود، ترطيت </w:t>
      </w:r>
      <w:r>
        <w:rPr>
          <w:rStyle w:val="FootnoteAnchor"/>
          <w:rtl w:val="true"/>
        </w:rPr>
        <w:footnoteReference w:id="48"/>
      </w:r>
      <w:r>
        <w:rPr>
          <w:rFonts w:ascii="IRNazanin" w:hAnsi="IRNazanin" w:eastAsia="IRNazanin"/>
          <w:color w:val="111111"/>
          <w:sz w:val="28"/>
          <w:sz w:val="28"/>
          <w:szCs w:val="28"/>
          <w:rtl w:val="true"/>
          <w:lang w:bidi="fa-IR"/>
        </w:rPr>
        <w:t>دماغ كرده و عند التقاضا لعل مى‌آلود جليس انيس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كسى پرهيزى نه كسى را از كسى گريزى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آن دار السرور دست تعرض از دامن هركس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اول شب تا نصف شب، اين بساط گسترده بود و البته سه هزار مرد و زن در آن باغ بگردش و صحبت و تغنى </w:t>
      </w:r>
      <w:r>
        <w:rPr>
          <w:rStyle w:val="FootnoteAnchor"/>
          <w:rtl w:val="true"/>
        </w:rPr>
        <w:footnoteReference w:id="49"/>
      </w:r>
      <w:r>
        <w:rPr>
          <w:rFonts w:ascii="IRNazanin" w:hAnsi="IRNazanin" w:eastAsia="IRNazanin"/>
          <w:color w:val="111111"/>
          <w:sz w:val="28"/>
          <w:sz w:val="28"/>
          <w:szCs w:val="28"/>
          <w:rtl w:val="true"/>
          <w:lang w:bidi="fa-IR"/>
        </w:rPr>
        <w:t xml:space="preserve">و تجرع </w:t>
      </w:r>
      <w:r>
        <w:rPr>
          <w:rStyle w:val="FootnoteAnchor"/>
          <w:rtl w:val="true"/>
        </w:rPr>
        <w:footnoteReference w:id="50"/>
      </w:r>
      <w:r>
        <w:rPr>
          <w:rFonts w:ascii="Amiri" w:hAnsi="Amiri" w:eastAsia="Amiri" w:cs="Amiri"/>
          <w:color w:val="111111"/>
          <w:sz w:val="28"/>
          <w:sz w:val="28"/>
          <w:szCs w:val="28"/>
          <w:rtl w:val="true"/>
          <w:lang w:bidi="ar-SA"/>
        </w:rPr>
        <w:t xml:space="preserve">و رقص و سماع و مطايبه و معاشقه و مغازله و معاهده و مواعده و مساحقه </w:t>
      </w:r>
      <w:r>
        <w:rPr>
          <w:rStyle w:val="FootnoteAnchor"/>
          <w:rtl w:val="true"/>
        </w:rPr>
        <w:footnoteReference w:id="51"/>
      </w:r>
      <w:r>
        <w:rPr>
          <w:rFonts w:ascii="IRNazanin" w:hAnsi="IRNazanin" w:eastAsia="IRNazanin"/>
          <w:color w:val="111111"/>
          <w:sz w:val="28"/>
          <w:sz w:val="28"/>
          <w:szCs w:val="28"/>
          <w:rtl w:val="true"/>
          <w:lang w:bidi="fa-IR"/>
        </w:rPr>
        <w:t>و معانقه و ملامسه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اينست كه در مجمع كذايى و آزادى چنانى، از احدى صدائى كه بوى نفاق و شتاق </w:t>
      </w:r>
      <w:r>
        <w:rPr>
          <w:rStyle w:val="FootnoteAnchor"/>
          <w:rtl w:val="true"/>
        </w:rPr>
        <w:footnoteReference w:id="52"/>
      </w:r>
      <w:r>
        <w:rPr>
          <w:rFonts w:ascii="IRNazanin" w:hAnsi="IRNazanin" w:eastAsia="IRNazanin"/>
          <w:color w:val="111111"/>
          <w:sz w:val="28"/>
          <w:sz w:val="28"/>
          <w:szCs w:val="28"/>
          <w:rtl w:val="true"/>
          <w:lang w:bidi="fa-IR"/>
        </w:rPr>
        <w:t>داشته باشد، بلند نمى‌شود، و هيچكس صدا به صحبت بلند نمى‌كند تا به نزاع و خشونت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دوازده روز در پاريس توقف نموده سياحت وضع و طرز آنجا را بقدرى كه ميسر شد كرديم كه تفصيل آن از حيز تحرير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bookmarkStart w:id="99" w:name="pg1147_9626"/>
    </w:p>
    <w:p>
      <w:pPr>
        <w:pStyle w:val="BookText"/>
        <w:rPr/>
      </w:pPr>
      <w:bookmarkEnd w:id="99"/>
      <w:r>
        <w:rPr>
          <w:rFonts w:ascii="IRNazanin" w:hAnsi="IRNazanin" w:eastAsia="IRNazanin"/>
          <w:color w:val="111111"/>
          <w:sz w:val="28"/>
          <w:sz w:val="28"/>
          <w:szCs w:val="28"/>
          <w:rtl w:val="true"/>
          <w:lang w:bidi="fa-IR"/>
        </w:rPr>
        <w:t>روز بيست و چهارم ربيع الاول در خدمت جناب ناصر الملك، اخوى ميرزا محمود را برداشته روانه لندن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ساعت در راه‌آهن رفتيم، در كنار درياى محيط شهرى واقع است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سمت منتهاى خاك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دريا منقلب بود، آنشب را در مهمانخانه بولن بسربرده به راحت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ديگر به سياحت آن شهر و كنار دريا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با كمال بها و صفا اهلش فرانسه‌اند </w:t>
      </w:r>
      <w:r>
        <w:rPr>
          <w:rStyle w:val="FootnoteAnchor"/>
          <w:rtl w:val="true"/>
        </w:rPr>
        <w:footnoteReference w:id="53"/>
      </w:r>
      <w:r>
        <w:rPr>
          <w:rFonts w:ascii="IRNazanin" w:hAnsi="IRNazanin" w:eastAsia="IRNazanin"/>
          <w:color w:val="111111"/>
          <w:sz w:val="28"/>
          <w:sz w:val="28"/>
          <w:szCs w:val="28"/>
          <w:rtl w:val="true"/>
          <w:lang w:bidi="fa-IR"/>
        </w:rPr>
        <w:t>ولى بواسطه قرب جوار با انگليس از هردو طايفه در آنجا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ماهرويان هردو فرقه در آنجا مجمعى دارند و پريشانى عالمى را ضامنند و فرض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نيز آنجا بسر رفت</w:t>
      </w:r>
      <w:r>
        <w:rPr>
          <w:rFonts w:eastAsia="IRNazanin" w:cs="IRNazanin"/>
          <w:color w:val="111111"/>
          <w:sz w:val="28"/>
          <w:szCs w:val="28"/>
          <w:rtl w:val="true"/>
          <w:lang w:bidi="fa-IR"/>
        </w:rPr>
        <w:t>.</w:t>
      </w:r>
    </w:p>
    <w:p>
      <w:pPr>
        <w:pStyle w:val="Heading3"/>
        <w:numPr>
          <w:ilvl w:val="2"/>
          <w:numId w:val="1"/>
        </w:numPr>
        <w:rPr/>
      </w:pPr>
      <w:bookmarkStart w:id="100" w:name="__RefHeading___Toc2299397_373438147"/>
      <w:bookmarkStart w:id="101" w:name="_Toc37"/>
      <w:bookmarkEnd w:id="100"/>
      <w:r>
        <w:rPr>
          <w:rtl w:val="true"/>
        </w:rPr>
        <w:t xml:space="preserve">*** </w:t>
      </w:r>
      <w:r>
        <w:rPr>
          <w:rtl w:val="true"/>
        </w:rPr>
        <w:t>روز بيست و پنجم‌</w:t>
      </w:r>
      <w:bookmarkEnd w:id="101"/>
    </w:p>
    <w:p>
      <w:pPr>
        <w:pStyle w:val="BookText"/>
        <w:rPr/>
      </w:pPr>
      <w:r>
        <w:rPr>
          <w:rFonts w:ascii="IRNazanin" w:hAnsi="IRNazanin" w:eastAsia="IRNazanin"/>
          <w:color w:val="111111"/>
          <w:sz w:val="28"/>
          <w:sz w:val="28"/>
          <w:szCs w:val="28"/>
          <w:rtl w:val="true"/>
          <w:lang w:bidi="fa-IR"/>
        </w:rPr>
        <w:t>به توقف و سياحت بولن گذشت‌</w:t>
      </w:r>
    </w:p>
    <w:p>
      <w:pPr>
        <w:pStyle w:val="Heading3"/>
        <w:numPr>
          <w:ilvl w:val="2"/>
          <w:numId w:val="1"/>
        </w:numPr>
        <w:rPr/>
      </w:pPr>
      <w:bookmarkStart w:id="102" w:name="__RefHeading___Toc2299399_373438147"/>
      <w:bookmarkStart w:id="103" w:name="_Toc38"/>
      <w:bookmarkEnd w:id="102"/>
      <w:r>
        <w:rPr>
          <w:rtl w:val="true"/>
        </w:rPr>
        <w:t xml:space="preserve">*** </w:t>
      </w:r>
      <w:r>
        <w:rPr>
          <w:rtl w:val="true"/>
        </w:rPr>
        <w:t>روز بيست و ششم ربيع الاول‌</w:t>
      </w:r>
      <w:bookmarkEnd w:id="103"/>
    </w:p>
    <w:p>
      <w:pPr>
        <w:pStyle w:val="BookText"/>
        <w:rPr/>
      </w:pPr>
      <w:r>
        <w:rPr>
          <w:rFonts w:ascii="IRNazanin" w:hAnsi="IRNazanin" w:eastAsia="IRNazanin"/>
          <w:color w:val="111111"/>
          <w:sz w:val="28"/>
          <w:sz w:val="28"/>
          <w:szCs w:val="28"/>
          <w:rtl w:val="true"/>
          <w:lang w:bidi="fa-IR"/>
        </w:rPr>
        <w:t>از آنجا روانه شده دو ساعت در درياى محيط و دو ساعت در خاك انگليس كه اولش شهرى بود مسمى به فوكستن سير كرده، بواسطه راه‌آهن وقت عصر وارد لندن شده در ويكتوريه استيشن كه يك منزلگاه راه‌آهن است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سفارت در آنجا حاضر بود و عاليجاه محمد على خان نايب اول سفارت تا آنجا استقبال نموده، بالاتفاق روانه سفارت شديم و مدت چهارده ماه تمام در لندن توقف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وقايع زمان توقف شهر لندن و اوضاع آن مملكت طورى است كه بعد از آنكه شخص با كمال شعور و حواس، چندسال آنجا زندگانى كند باز نمى‌تواند بفهمد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دروديوار مملو است از ثروت و حشمت و علم و صنعت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اگر تا گاوماهى بشكافند، چرخها و لوله‌ها و آثار صنعت بقدرى ديده مى‌شود كه حواس را واله و مختل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شهر طورى است كه مسلما اولين شهر دنياست و اهلش از حيث دولت و علم و تدبير</w:t>
      </w:r>
    </w:p>
    <w:p>
      <w:pPr>
        <w:pStyle w:val="BookText"/>
        <w:rPr/>
      </w:pPr>
      <w:r>
        <w:rPr>
          <w:rFonts w:ascii="IRNazanin" w:hAnsi="IRNazanin" w:eastAsia="IRNazanin"/>
          <w:color w:val="111111"/>
          <w:sz w:val="28"/>
          <w:sz w:val="28"/>
          <w:szCs w:val="28"/>
          <w:rtl w:val="true"/>
          <w:lang w:bidi="fa-IR"/>
        </w:rPr>
        <w:t>ملكى و حسن جمال و لطافت اندام بزرگترين و اولين ملت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شبها به پارلمنت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پارلمنت گفتگو و مشاوره است، و در اصطلاح انگليسى مجلسى است كه براى گفتگوى امور دولتى و ملكى منعقد مى‌شود كه به اصطلاح ايران دار الشوراى كبرى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عمارتى در كمال حشمت و عظمت در معموره شهر لندن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كنار رود طمس ساخته‌اند و مى‌گويند قريب به هزار سال است اصلش ساخته شده، ولى از وقتى كه وضع آنرا تغيير داده چنانكه حالا هست ساخته‌اند، تاكنون ششصد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غريبى است كه از تقرير و تحرير نمى‌توان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جاهاى خالى كه براى مردم متفرقه و اشخاصى كه بايد منتظر وقت دخول بشوند و دفتر خانها و هزار چيز ديگر، اجمالا مشتمل است بر دو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آف 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خانه لاردها كه محل اجتماع امراى مملكت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محل معينى كه هم خارج و هم داخل آن مجلس محسوب مى‌شود، مخصوص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مجلس، امرا و وكلاى دولت نشسته در حل و عقد امور دولتى گفتگو مى‌كنند و در هرمسئله رأيشان به هرچه قرار گرفت، صورت صوابديد خود را به آن مجلس ديگر كه متعلق به رعيت است، مى‌فرستند تا به امضاى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كامون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خانه عامه كه محل اجتماع وكلاى رعيت و ملت انگليس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اهل هرشهر و هرقريه انگليس وكيلى به رضا و ميل عامه رعيت آن محل معين شده، در آن مجلس جاى مخصوص دارد و عدد آنها تا حال كه سال هزار و دويست و هشتاد و يك هجرى است، به هزار و ششصد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فضائى است با كمال وسعت و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نيم‌تختها متصل يكديگر گذاشته‌اند تا چهار مرتبه و آنها محل نشيمن اجزاى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فوقانى هم دارد كه آن نيز تا زير سقف منبر مانند نيم‌تخت گذاشته شده است، براى متفرقه كه اذن دخول داشته باشند، و در</w:t>
      </w:r>
    </w:p>
    <w:p>
      <w:pPr>
        <w:pStyle w:val="BookText"/>
        <w:rPr/>
      </w:pPr>
      <w:r>
        <w:rPr>
          <w:rFonts w:ascii="IRNazanin" w:hAnsi="IRNazanin" w:eastAsia="IRNazanin"/>
          <w:color w:val="111111"/>
          <w:sz w:val="28"/>
          <w:sz w:val="28"/>
          <w:szCs w:val="28"/>
          <w:rtl w:val="true"/>
          <w:lang w:bidi="fa-IR"/>
        </w:rPr>
        <w:t>يك سمت مجلس روبروى اهل مجلس منبرى سرپوشيده با زينتهاى فاخر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مشايخ قوم كه رتبه كشيشى و رياست مذهبى دارد با لباسهاى زربفت و تشريفات مخصوص بر آن منبر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او تختى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و تبرزين مرصع كه ادوات و علامات سلطنت است، روى آن تخت گذاشته شده است و اين فقره مشعر بر اين است كه سلطنت حق عموم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ربطى به شخص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عامه مردم صلاح دانند و اهل آن مجلس كه وكلاى رعيتند شايسته بدانند، بر خود پادشاه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مجلس وكلاى رعيت و وزرائى كه از سلسله امرا هستند نشسته در امور داخله و مصالح و مفاسد مملكت گفتگو مى‌كنند و اگر كسى ايرادى بر امور دولتى داشته باشد، بيان مى‌كند كه مثلا فلان وزير در فلان امر كه فلان قسم اقدام كرده، چنان بنظر مى‌آيد كه خطا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معلوم نيست چه صلاح ملاحظه كرده است، بايد صلاح‌ديد خود را در اين مجلس اظهار كند، تا معلوم شود كه عمل او مقرون بصرفه ملت انگليس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وزير اگر حاضر است با كمال ادب برخاسته دلايل صحت عمل خود را بيان مى‌كند و اگر حاضر نيست به او اخبار مى‌كنند در روز ديگر حاضر مى‌شود، يا نايب و وكيلى از جانب خود معين كرده به آن مجلس مى‌فرستد و مدعى خود را مجاب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عهده جواب برنيامد و مجلس پارلمنت تصديق بر قصور يا تقصير او كردند، همان سال معزول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بخفت و افتضاح، بلكه همينكه كار به اينجا رسيد، خود از خدمت استعفا 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طرز مكالمه اينست كه آنكس كه مطلبى، حرفى دارد پيش از وقت، مطالب و دلايل خود را ترتيب كرده مى‌نويسد و يادداشت مى‌كند و وقت گفتگو از جاى خود برخاسته مى‌ايستد و رو به منبر كرده به آن رئيس مجلس خطاب مى‌كند و خيالات خود را مى‌گويد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تمام شد آن يادداشت تقريرات خود را مى‌دهد مى‌برند پيش روى رئيس مجلس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w:t>
      </w:r>
    </w:p>
    <w:p>
      <w:pPr>
        <w:pStyle w:val="BookText"/>
        <w:rPr/>
      </w:pPr>
      <w:r>
        <w:rPr>
          <w:rFonts w:ascii="Amiri" w:hAnsi="Amiri" w:eastAsia="Amiri" w:cs="Amiri"/>
          <w:color w:val="111111"/>
          <w:sz w:val="28"/>
          <w:sz w:val="28"/>
          <w:szCs w:val="28"/>
          <w:rtl w:val="true"/>
          <w:lang w:bidi="ar-SA"/>
        </w:rPr>
        <w:t>وزير مدعى عليه برمى‌خيزد و شروع به جواب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فقره‌به‌فقره جواب مى‌گويد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احدى تكلم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اجزاى مجلس تقريرات طرفين به عقلهاى خود صرافى كرده، هركس عقيده خود را نوشته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تصديقات مصدق و تكذيب طرفين را مى‌سنجد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هرطرف بيشتر شد قول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اينجا منتهى شد، صورت‌مجلس را به عرض ملكه مى‌رسانند، او نيز قول غالب را امضاء مى‌كند و نيز در آن مجلس در يك سمت چندين محرر نشسته با خط رمز مخصوصى با كمال سرعت تقريرات اهل مجلس را مى‌نويسند و همان ساعت فقره‌به‌فقره به تلگرافخانه مى‌فرستند و فى الفور به دفترخانه روزنامه اعلام مى‌كنند و بلافاصله چاپ مى‌شود و قبل از آنكه مجلس منقضى شود آن گفتگوها در همه شهر لندن منتشر مى‌شود و به فاصله چهار پنج ساعت آن روزنامه‌ها به جميع شهر و دهات مملكت انگليس مى‌رسد و كل آحاد رعيت مطلع مى‌شوند كه امروز يا امشب در پارلمنت چه گفتگو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كه ما بوديم يكى از وكلاى رعيت در چند مسئله ايراداتى بر آرل رسل كه وزير امور خارجه دولت انگليس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مكالمه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پالمرستان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صدراعظم آندولت بود نيز حضور بهمرسانيد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طريقه دخول او به مجلس مثل يكى از آحاد رعيت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ادب و خفض جناح كلاهش را برداشته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داخل شد احدى ملتفت او نشد، آمد و در كنار مجلس بدون ملاحظه صدر و ذيل نشست و مثل ساير مردم تقريرات آن مرد را سامع و مستمع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اينكه لارد پالمرستان با آرل رسل كه وزير امور خارجه بود در تدابير و امور دولتى متحد الخيال و همرأى و متفق بودند، بلكه همه وزراى آن‌وقت در همه امور متفق الرأى هستند كه اگر بر هريك ايرادى وارد آيد، در حقيقت همه خاطى خواهند بود و همه بايد استعفا كنند و طبقه ديگر منصوب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وزارتهاى</w:t>
      </w:r>
    </w:p>
    <w:p>
      <w:pPr>
        <w:pStyle w:val="BookText"/>
        <w:rPr/>
      </w:pPr>
      <w:r>
        <w:rPr>
          <w:rFonts w:ascii="IRNazanin" w:hAnsi="IRNazanin" w:eastAsia="IRNazanin"/>
          <w:color w:val="111111"/>
          <w:sz w:val="28"/>
          <w:sz w:val="28"/>
          <w:szCs w:val="28"/>
          <w:rtl w:val="true"/>
          <w:lang w:bidi="fa-IR"/>
        </w:rPr>
        <w:t>دولت انگليس هميشه داير بين دو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 دربى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رئيس آنها خود لارد دربى است و وقتى كه وزارت به آنها برسد، لارد دربى صدراعظم مى‌شود و ساير اتباع او متكفل ساير وزارتها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رئيس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 پالمرستان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سنوات صدراعظم بود، آرل رسل وزير امور خارجه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ايرادهاى آن مرد وكيل رعيت بر آرل رسل اجمالا يكى اين بود كه جزاير سبعه كه مال دولت يونان بود و چندين سال است حوادث عالم آنها را به تصرف دولت انگليس داد و دولت انگليس انواع تصرفات مالكانه در آنجا كرد و استحكامات در آنجا از قبيل قراولخانه و توپخانه و قورخانه‌ها و باستيانها ساخت، سال گذشته كه ملت گرك از سلطان سابق آنجا شاكى و از سوء سلوك او متعرض شدند و مراتب اعتراض خود را به عرض او رسانيدند و او نيز از سلطنت آنجا استعفا كرده به مملكت نمسه كه موطن اصلى او بود رفت و پس از آن ملت گرك از دولت انگليس و ساير دول بزرك يرپ استدعاى تعيين يك پادشاه عاقل كامل كافى تربيت‌يافته نمودند و دولت انگليس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كريستيان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دانمارك را كه برادرزن وليعهد دولت انگليس است به پادشاهى آنجا مقرر كرد و ساير دول نيز امضا داشتند و بعد از آن بواسطه قرابتى كه اين پادشاه جديد با وليعهد اين دولت داشت و مناسب بود كه درباره آن دولت و آن ملت از جانب دولت انگليس مكرمت شايسته به ظهور آيد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اين دولت صلاح در آن ديدند كه جزاير سبعه را به دولت معزى اليها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آرل رسل مقرر داشته است كه اين ابنيه و استحكامات را از آنجا خراب كرده بعد از آن به تصرف دولت يونان بدهند و اين معنى دليل بين است بر پستى همت و دنائت دولت انگليس و هم دلالت بر اين مى‌كند كه دولت انگليس خائف است از اينكه مبادا در تصرف دولت يونان، اهل جزاير را با آن استحكامات، اسباب ضعفى در آن حدود براى انگليس حادث شود، يا آنكه</w:t>
      </w:r>
    </w:p>
    <w:p>
      <w:pPr>
        <w:pStyle w:val="BookText"/>
        <w:rPr/>
      </w:pPr>
      <w:r>
        <w:rPr>
          <w:rFonts w:ascii="IRNazanin" w:hAnsi="IRNazanin" w:eastAsia="IRNazanin"/>
          <w:color w:val="111111"/>
          <w:sz w:val="28"/>
          <w:sz w:val="28"/>
          <w:szCs w:val="28"/>
          <w:rtl w:val="true"/>
          <w:lang w:bidi="fa-IR"/>
        </w:rPr>
        <w:t>دول ديگر وقتى آن جزاير را تصاحب كنند و مؤسس يك طرحى شوند كه منافى پلتيك دولت انگليس باشد و اين دولت از تدارك آن قاصر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شقوق كه از اين عمل او متبادر به اذهان باشد، مناسب شأن و شوكت دولت انگليس نيست و ملت انگليس قبول چنين خفتى را براى دولت خود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راى صواب اين بود كه اگر رد جزاير سبعه منافى با پلتيك حاليه و يا ماليه دولت انگليس است، اين عطيه را به عاطفتى دگر تبديل كنند و الا با همين حالت حاليه به رفع سبب و انكسار منضمات اين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ديگر اينكه بعد از اينكه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اطاعت دولت روس سر باز زد و خواهش آزادى كرد و امپراطور روس از اين معنى مضايقه نمود و آنها را مثل ساير رعيت و ملت خود اسير و ذليل احكام اوامر و نواهى خود خواست و آنها عرض حال خود به دولت انگليس كردند و دولت انگليس آنها را محق دانست و بواسطه نوشته رسميه كه در السنه و افواه همه ملل منشر است، دولت روس را از اين سلوك ناپسنديده منع كرد و امپراطور روس جواب سخت نوشت و اين تكليف منصفانه دولت انگليس را رد كرد، چرا دولت انگليس آن جواب ناگوار را متحمل شد و به حمايت پلنى‌ها برنخاست تا كارشان به آنجا كشيد كه جمعى كثير از بندگان خدا به اطمينان حمايت اين دولت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دست ملت روس كشته و برخى به كمال ذلت اسير و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اغلب بيچاره، پايمال مراكب بيرحمى و بى‌تربيتى قشون روس گرديدند و اينك كاغذها و مراسلات خون‌آلود آن بيچاره‌هاست كه در اطراف عالم از مصائب و ظلمهايى كه بر آنها رفته و از بى‌حميتى و بى‌غيرتى دولت انگليس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انگليس از قبول اين نسبت براى دولت خود ابا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در باب دانمارك بود و تقرير اين گفتگو منوط به مقدمه‌ايست كه عرض شود تا مطلبى از گفتگوى آن مرد وكيل در پارلمنت به دست آيد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مقدمه اينست كه دولت دانمارك سلطنتى است مستقل كه تابع هيچ دولتى نيست و سابق بر اين خيلى قوى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نيز خود بالاستقلال دولتى است صاحب همه چيز و از طرفى حد و سيرش متصل است به حدود نمسا، و ممالك نمسا وسعتى بغايت عريض و طويل دارد كه در اين زمان چندين پادشاه مقتدر معتبر در آن ممالك سلطنت مى‌كنند و چندين ايالت نيز در آن ملك داير است كه آنها اگرچه دولت معتبر هستند ولى در قبول اطاعت و حمايت هر دولت و عدم قبول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دولت مشهور بزرك قوى در آن ممالك است يكى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مابقى دول كوچك و ايالتها را دوش مى‌گويند و كليه اهل نمسا را در يرپ، آلمان و ژرمان و به اصطلاح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از پاى‌تختهاى قديم آن ممالك مجلسى دارند مثل مجلس پارلمنت انگليس كه سالى چند ماه به وقت معين، آن مجلس باز مى‌شود و وكلاى همه دول قوى و ضعيف و ايالتهاى ممالك آلمان در آن مجلس جمع شده قرار كليه امور ممالك و دولتهاى خود را مى‌دهند و تكاليف سايره ميانه خودشانرا معين نموده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مجلس را كنفدراسيون ژرمانيك مى‌نامند، يعنى مجلس شوراى ژرمانيها كه رجوع همه دول و ايالتهاى ممالك نمسه به آن مجلس است، و در واقع همه تابع احكامى هستند كه از آن مجلس به صلاح و صوابديد وكلاى همه ملت آلمان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اين مقدمه، دانستن اين فقره نيز لازمست كه دو ايالت از ايالتهاى نمسا در حدود دانمارك واقع است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اينها مثل ساير دول و ايالتهاى آلمان، هميشه رجوعشان به همان مجلس كنفدراسيون ژرمانيك بود، تا اينكه سلطنت دانمارك به فردريك رسيد و او در سال پانزدهم جلوس ميمنت مأنوس اعليحضرت اقدس ظل اللهى ابو النصر و الظفر شاهنشاه اسلام‌پناه ناصر الدين شاه خلد اللّه ملكه و سلطانه كه اين سفارت سنيه </w:t>
      </w:r>
      <w:r>
        <w:rPr>
          <w:rStyle w:val="FootnoteAnchor"/>
          <w:rtl w:val="true"/>
        </w:rPr>
        <w:footnoteReference w:id="54"/>
      </w:r>
      <w:r>
        <w:rPr>
          <w:rFonts w:ascii="IRNazanin" w:hAnsi="IRNazanin" w:eastAsia="IRNazanin"/>
          <w:color w:val="111111"/>
          <w:sz w:val="28"/>
          <w:sz w:val="28"/>
          <w:szCs w:val="28"/>
          <w:rtl w:val="true"/>
          <w:lang w:bidi="fa-IR"/>
        </w:rPr>
        <w:t>حسب الامرت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الاقدس الاعلى بر آن ممالك مأمور شد، عالم فانى را بدرود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پادشاه خود از سلطانزادگان آلمان بود و صاحب تخت و تاج مملكت دانمارك شد، آن دو ايالت آلمان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اختيار ميل خود ربقه طاعت و رعيتى او را زيب رقبه مفاخرت خود دانسته، سالها بر اين برآمد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بلامزاحم بر دانمارك و آن دوش‌ها حكم رانده، رفته‌رفته رجوع آن دوش‌ها از كنفدراسيون ژرمانيك موقوف و منقطع شد و مثل ملت دانمارك تصرفات و تدابير فردريك و اجزاى دولتش از براى مصالح امور خود كافى ديدند و چون فردريك بلا وارث بود، ولايت‌عهد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احفاد سلاطين قديم دانمارك بود و به رزانت رأى و طبع سليم و مراتب تربيت او را شايسته ديد،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عهدنامه تصريح شد كه كريستيان وليعهد فردريك است و آنچه در تحت سلطنت و حكومت فردريك است بعد از او موافق اين عهدنامه بايد در تحت قلمرو سلطنت كريستيان باشد و چنانچه رسم است آن عهدنامه به امضاى همه دول بزرك يرپ خاصه دولت انگليس و فرانسه با قيد ضمانت حفظ فصول آن رسيده، در دولت دانمارك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انتقال فردريك كه سلطنت دانمارك و مضافات بحكم ولايت‌عهد به كريستيان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دوش‌ها خودسرى و آزادى سابق خود را سند كرده از اطاعت پادشاه دانمارك معرض شده، خواستند كما فى السابق در امور خود رجوع به كنفدراسيون ژرمانيك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كريستيان به نص عهدنامه متمسك شده خود را مالك بالاستحقاق دوشى‌ها دانست و به فرستادن قشون بحرى و برى و تهيه جنگ اسباب استقلال و آثار سلطنت خود را در هولستن و شلزويك استحكام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آنجا ملتجى به دول پروس و اتريش كه دول قويه آلمانند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بواسطه اهليت و اتفاق ملتى بحمايت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دانمارك اعلام كردند كه يا دوشى‌ها را واگذار، يا براى جنگ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كريستيان داورى به دولت انگليس و فرانسه برد و از آنها تصديق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دولت بر حقانيت</w:t>
      </w:r>
    </w:p>
    <w:p>
      <w:pPr>
        <w:pStyle w:val="BookText"/>
        <w:rPr/>
      </w:pPr>
      <w:r>
        <w:rPr>
          <w:rFonts w:ascii="IRNazanin" w:hAnsi="IRNazanin" w:eastAsia="IRNazanin"/>
          <w:color w:val="111111"/>
          <w:sz w:val="28"/>
          <w:sz w:val="28"/>
          <w:szCs w:val="28"/>
          <w:rtl w:val="true"/>
          <w:lang w:bidi="fa-IR"/>
        </w:rPr>
        <w:t>كريستيان تصديق كردند و بر خطاى دولت پروس و اتريش تصريح نمودند و طورى نوشتند كه كريستيان به حمايت آنها مخصوصا به دولت انگليس اطمينان حاصل كرده با استعدادى كه در مقابل پروس و اتريش قليل بود آماده جنگ شد و نائره حرب در بروبحر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چندين جنگ نمايان مردانه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جمعى كثير از قشون و ملت دانمارك به كشتن رفت و دوشى‌ها از تصرف كريستيان انتراع يافت و از طرف دولت انگليس بهيچ‌وجه آثار حمايت و اظهار حياتى ناشى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شخص در پارلمنت بر آرل رسل ايراد كرد كه بعد از اين‌كه دولت دانمارك وضع بى‌اعتدال دول پروس و اتريش را به دولت انگليس اظهار كرد و دولت انگليس او را محق دانست و تصديق او كرد و طورى جواب داد كه دولت دانمارك بحمايت او معتقد و اميدوار شد، چرا حمايت نكرد و ساكت شد تا آنهمه مردم دانمارك تلف شد و دوشى‌ها به غير حق از سلطنت دانمارك موضوع و مفروز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انگليس اين بى‌ثباتى را مناسب شأن دولت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چندين فقره ديگر از قبيل سوء سلوك و بيرحمى مأمورين انگليس كه در ژاپن بوده و جواب مراسله امپراطور فرانسه كه بطور خوش نوشته نشده بود و مايه رنجش ملت فرانسه شده كه تفصيل هريك شرحى طويل لازم دارد و مورث كلال است، بيان كرد و بجاى خود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مستشار و معاون وزارت امور خارجه بود برخاسته از جانب آرل رسل شروع به جواب كرد و براى هريك از ايرادات شروحى مفصل محتوى بر تواريخى مبسوط بيان نمود كه اجمالش اين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رد كردن جزاير سبعه بعد از خراب كردن ابنيه و استحكامات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دولت و ملت يونان مايل به تربيت و انسانيت شدند، دولت انگليس محض رعايت حقوق انسانيت، در هرعصرى درباره آنها به هر درجه كه وقت مساعدت داشت كوتاهى ننمود و آن ملت را هميشه از تطاول دول همجوار بواسطه گماشتن كشتى‌هاى جنگى و تحمل خرجهاى گزاف مضايقه</w:t>
      </w:r>
    </w:p>
    <w:p>
      <w:pPr>
        <w:pStyle w:val="BookText"/>
        <w:rPr/>
      </w:pP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فلان عصر گذشته، فلان تقويت را كرد كه آن تفصيلى به لاطايل دارد و كذلك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سال گذشته كه از پادشاه خودشان ناراضى شدند و او به ولايت خود رفت، دولت انگليس اهتمامات حسنه در حفظ منظمات صيانت قواعد اداره ملكى آنها بكار برد تا اينكه به خواهش خود آنها پادشاه نجيب تربيت‌يافته خيرخواه براى آنها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كه به اينجا رسيد آن شخص وكيل كه مدعى بود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طلب عفو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پادشاه كه معين كرده، جوان و كم‌تجربه و بى‌عقل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بالاى نيم‌تخت دراز كشيد و به خوردن پرتقال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ليارد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كردن جزاير سبعه براى اين بود كه در حق دولت گرك از جانب دولت انگليس، يك اكرام بزرگى شده باشد و آشكار است كه براى آن دولت اكرام و احسانى بزرگتر از اين فقره متصور نبود و براى دولت انگليس جز تحصيل يك شأن بزرك و نام نيك، نتيجه‌اى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وزراى عظام دولت انگليس، اين عمل را امضاء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تخريب ابنيه و استحكامات آنجا مى‌تواند مشعر بر يك مأل‌انديشى نيك و خيرخواهى نسبت به دولت يونان باشد و دولت انگليس خواسته باشد كه اكرام خود را نسبت به دولت گرك بواسطه اين عمل تكميل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 گرك بواسطه قربى كه به آن جزاير دارد براى تصاحب آنجا از داشتن اين نوع تهيه و استعداد حربى على الدوام مستغنى است و عند الضروره بقدر كفاف مى‌تواند آنچه لازم است برساند و بر تقدير استيلاى دول ديگر بر آن جزاير با بودن اين استحكامات حاضره، دولت گرك را ميسر نمى‌شد كه در مقام استرداد برآيد و اگر دولت انگليس هم بخواهد در اين باب بمقام حمايت برآيد، بعد از تحمل اشكالات، مقصود بحصول مى‌پيوست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فقره دليل خيرخواهى و حزم دولت انگليس است نه اظهار عجز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پلنى جواب اينست كه بعد از اينكه نوشتجات شكايت آميز پلنى يعنى اهل لهستان از سلوك بيرحمانه دولت روس به اولياى دولت</w:t>
      </w:r>
    </w:p>
    <w:p>
      <w:pPr>
        <w:pStyle w:val="BookText"/>
        <w:rPr/>
      </w:pPr>
      <w:r>
        <w:rPr>
          <w:rFonts w:ascii="IRNazanin" w:hAnsi="IRNazanin" w:eastAsia="IRNazanin"/>
          <w:color w:val="111111"/>
          <w:sz w:val="28"/>
          <w:sz w:val="28"/>
          <w:szCs w:val="28"/>
          <w:rtl w:val="true"/>
          <w:lang w:bidi="fa-IR"/>
        </w:rPr>
        <w:t>انگليس و ساير دول رسيد، دولت انگليس از آنجايى كه هميشه در هرمورد در حق هركه باشد جز تصديق به حق نمى‌كند و خير هركس را مى‌گويد و نشر تربيت را در همه‌جاى عالم طالب و رفاهيت همه مخلوق را راغب است و خير هردولت را در آن مى‌داند كه با رعيت و ملت خود به رأفت رفتار كند و خلق خدا را از قيد مذلت عبديت برهاند، بر سبيل نصيحت به دولت روس نوشت كه صلاح و خير تو در اين است كه پلنى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اينجا رسيد، وكيل مدعى ثانيا برخاست كلاه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طلب عفو مى‌كنم كه اول نوشتجات بر سبيل الزام و تكليف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كيسه وزراى ما از پول امپراطور روس پر شد، نوشتجات موعظه و نصيحت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 باز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ليارد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ما در اين نصيحت تنها هم نبوديم ساير دول هم با ما در اين نصيحت شريك بودند و منظورش دولت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 هم در آزادى پلنى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 اولا همينكه ما نصيحتى به كسى بكنيم و خير او را بگوئيم و او نشنود و قرض ما نيست كه پول و قشون خود تلف كنيم و ملت خود را متضرر نمائيم، براى اجراى مصلحت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صورتيكه در آن نصيحت شريك هم داشته باشيم و شريك ما هم اقدامى به اجراى آن نصيحت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او مى‌كرد و ما تقاعد مى‌كرديم خالى از ورود ايراد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دولت دانمارك و فقره دوشى‌ها، نظر تصريح عهدنامه بيان صدق مطلب و حق مسئله كرديم كه چنانچه همه دول يرپ مستحضرند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دوشى‌ها حق كريستيان است كه وليعهد فردريك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از تصديق به راستى و صواب در هرمسئله باشد مضايقه ندارد، ولى مكلف و مجبور نيست كه اگر كسى رأى ناصوابى اختيار كند، دولت انگليس پول و قشون خود را صرف اجراى مطلبى كند كه نفع و ضررش بهيچ‌وجه عايد ملت انگليس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پروس و اتريش اگر خلاف انصاف و حق كردند و باعث ارهاق دماء جمعى از بندگان خدا شدند شئامت اين عمل منسوب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را چه چيز مجبور كرده است كه ملت خود را متضرر</w:t>
      </w:r>
    </w:p>
    <w:p>
      <w:pPr>
        <w:pStyle w:val="BookText"/>
        <w:rPr/>
      </w:pPr>
      <w:r>
        <w:rPr>
          <w:rFonts w:ascii="Amiri" w:hAnsi="Amiri" w:eastAsia="Amiri" w:cs="Amiri"/>
          <w:color w:val="111111"/>
          <w:sz w:val="28"/>
          <w:sz w:val="28"/>
          <w:szCs w:val="28"/>
          <w:rtl w:val="true"/>
          <w:lang w:bidi="ar-SA"/>
        </w:rPr>
        <w:t>كند و قشون خود را به كشتن بدهد كه كريستيان مالك دوشى‌ها باشد يا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آن مرد وكيل برخاست، كلاه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طلب عفو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مقصودش بيان واقع نوشتن و تصديق حق مسئله است به كريستيان نمى‌نويسد كه در باب دوشى‌ها حق با شما است و دول پروس و اتريش حق ندارند و اگر بخواهند در اين باب با شما بجنگند شما تنها نخواهيد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گفت و دم دركشيد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آن مجلس و ساير مجالس در پارلمنت سئوال و جواب شد زياد از آن است كه در اين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فقره را براى نمونه عرض كردم كه طرز گفتگو و مكالمات آنجا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از گفتگوهايى كه در پارلمنت مى‌شود، قرار مهمات عمده‌ايست كه در سال آينده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جنك يا صلح يا تجارت بزرگى يا بناى عمده‌اى و از اين قبيل، و همچنين اگر بخواهند تغيير و تبديلى در وضعى كه هست يا قانون جديدى رسم كنند، در آنجا طرح كرده بعد از رضاى وكلاى رعيت و امضاى اولياى دولت، برحسب امر اعليحضرت ملكه حكم مى‌كنند و بعد از بيرون آمدن آن حكم از مجلس جميع آحاد و افراد انگليس در اجراى آن حكم نفس واحد و متفق الكلامند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گفتگوهايى كه در پارلمنت مى‌شود قرار امر ماليات است و آن بر اين نهج است كه مملكت انگليس ماليات معينى ندارد و هميشه بر يك ميزان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تا حدى مثل بنيچه براى زراعات و دكاكين و سرانه و ستاق </w:t>
      </w:r>
      <w:r>
        <w:rPr>
          <w:rStyle w:val="FootnoteAnchor"/>
          <w:rtl w:val="true"/>
        </w:rPr>
        <w:footnoteReference w:id="55"/>
      </w:r>
      <w:r>
        <w:rPr>
          <w:rFonts w:ascii="IRNazanin" w:hAnsi="IRNazanin" w:eastAsia="IRNazanin"/>
          <w:color w:val="111111"/>
          <w:sz w:val="28"/>
          <w:sz w:val="28"/>
          <w:szCs w:val="28"/>
          <w:rtl w:val="true"/>
          <w:lang w:bidi="fa-IR"/>
        </w:rPr>
        <w:t>و گمرك و ساير چيزها بسته‌اند و مخارج معينى هم از قبيل مواجب نوكر و وظايف و قورخانه و جباخانه و كشتى‌سازى و ساير تداركات برى و بحرى و غيره دارند، و هرساله كه پارلمنت باز مى‌شود وكلاى ملت و امناى دولت مى‌نشينند و آن مخارج را بر آن بنيچه وارد مى‌آورند و تشخيص مى‌دهند كه صاحب فلان قدر بنيچه چه بايد بدهد، تا ميزان مخارج را وافى باشد، و مى‌شود كه در بين آن سال خرج خارج العادهه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دولت پيدا مى‌شود كه وقت قرار و مدار معامله آن سال در نظر نبوده و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وكلاى دولت بقدر كفاف آن خرج، تنخواه نقد از بانك قرض مى‌كند، آخر سال كه ثانيا پارلمنت باز شد جهت لزوم آن خرج را در مجلس مدلل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گزاف نيست، رعيت قبول مى‌كند و در آن سال بعد، معادل آن وجه را علاوه بر ماليات سال گذشته با منفعتش كارسازى مى‌كند و اگر مبلغ خطيرى و رعيت نمى‌تواند از عهده برآيد، آن وجه علاوه بر قرض دولت مى‌شود و رعيت همه‌ساله منفعت آن را به بانك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آن خرج خارج العاده، لازم فورى باشد و اگر فورى نباشد، در پارلمنت گفتگوى آنرا مى‌كنند و راه دخلى براى آن خرج مى‌نمايند تا وفاى به انجام آن امر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اينكه پانزده سال قبل از مأموريت اين سفارت سنيه </w:t>
      </w:r>
      <w:r>
        <w:rPr>
          <w:rStyle w:val="FootnoteAnchor"/>
          <w:rtl w:val="true"/>
        </w:rPr>
        <w:footnoteReference w:id="56"/>
      </w:r>
      <w:r>
        <w:rPr>
          <w:rFonts w:ascii="IRNazanin" w:hAnsi="IRNazanin" w:eastAsia="IRNazanin"/>
          <w:color w:val="111111"/>
          <w:sz w:val="28"/>
          <w:sz w:val="28"/>
          <w:szCs w:val="28"/>
          <w:rtl w:val="true"/>
          <w:lang w:bidi="fa-IR"/>
        </w:rPr>
        <w:t>به لندن براى انجام مهمى وجهى لازم شده بود، راه دخلى كه براى آن معين كرده بودند، اين بود كه ذغال‌سنگ كه به شهر لندن وارد و مصرف مى‌شد خرج و باجى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هرتنى كه هرتن سه خروار ديوانى است، يك پول سياه كه اندك كمتر از صد دينار پول رايج ايران است، باج مقرر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پانزدهم كه همان سال اقامت اين چاكران در آنجا بود، آن مهم بانجام رسيده بود و موافق قانون بايد موقوف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عمارات در پارلمنت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طمس كه از وسط شهر لندن مى‌گذرد، اطرافش اگرچه سنك بست است و ساخته‌اند، ولى طورى ساخته نشده است كه لايق شهرى مثل لندن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رودخانه در اين شهر سزاوار است طورى ساخته شود كه چنانچه اين شهر اولين شهر دنياست و اين رودخانه اولين رودهاى دنياست، اطرافش هم اولين خيابان و تفرجگاه دنيا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بنا ملزومات زياد از قبيل صورتهاى مجسم </w:t>
      </w:r>
      <w:r>
        <w:rPr>
          <w:rStyle w:val="FootnoteAnchor"/>
          <w:rtl w:val="true"/>
        </w:rPr>
        <w:footnoteReference w:id="57"/>
      </w:r>
      <w:r>
        <w:rPr>
          <w:rFonts w:ascii="IRNazanin" w:hAnsi="IRNazanin" w:eastAsia="IRNazanin"/>
          <w:color w:val="111111"/>
          <w:sz w:val="28"/>
          <w:sz w:val="28"/>
          <w:szCs w:val="28"/>
          <w:rtl w:val="true"/>
          <w:lang w:bidi="fa-IR"/>
        </w:rPr>
        <w:t>و چراغهاى الوان و مشعله‌هاى مربع و درختها و باغچه‌ها و گلستانها و محل نيمكتهاى به رديف، بايد داشته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آن‌وقت مسلما بهترين خيابانها و محل تفرجهاى همه ربع‌مسكون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حساب كرده‌ام، اين كار پانزده ميليون ليره انگليسى خرج دارد كه هرميليون دو كرور و هرليره دو تومان و دو هزار دينار رايج ايران است، كه شصت و سه كرور تقريبا به پول ايران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باج ذغال‌سنك كه هرتنى يك پول سياه باشد بر كسى نمودى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نيز من حساب كرده‌ام، اگر رعيت قبول كنند و بدهند، در پانزده سال اين ميزان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وكلاى رعيت و ملت انگليس صلاح مى‌دانند، اجازت دهند تا اقدام به اين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تفصيل حساب اين دو فقره را خواستند، مدلل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پارلمنت تصديق كردند و اذن دادند كه مشغول شود و باز تا پانزده سال باج ذغال‌سنك را از قرار هرتنى يك پول سياه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و آبادى و هواى دودآلود شهر لندن را از اين فقره مى‌توان تصور كرد كه چه قرار ذغال‌سنك در اين شهر سوخته مى‌شود كه با اينكه كارخانه و قورخانه و امثال ذلك در شهر لندن نيست و همه اين ذغال در خانها و بخاريها مصرف مى‌شود و آنهم در زمستان كه هوا سرد است، تابستان منحصر است به مطبخ، و اين‌قدر مى‌شود كه از هرسه خروار يك پول سياه مى‌گيرند، در پانزده سال شصت و سه كرور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گفتگوهاى پارلمنت، رسيدگى به حساب سال گذشته است كه هريك از وزرا و مباشرين مهام دولتى هرقدر تنخواهى كه از خزانه ماليات گرفته‌اند، بايد حساب جمع و خرج خود را در مجلس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باقى دارند، مثل آنكه عرض شد يا اضافه بر ماليات سال آينده مى‌كنند، يا علاوه بر قرض دولت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فاضل دارند، يعنى آن سال مخارج كمتر بوده و از ماليات كه گرفته شده است وجهى در خزانه ماليات باقى مانده است، آنرا به قرض دولت مى‌دهند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قرض دولت عبارت از وجوهى است كه در اوقات ضرورت و سنوح </w:t>
      </w:r>
      <w:r>
        <w:rPr>
          <w:rStyle w:val="FootnoteAnchor"/>
          <w:rtl w:val="true"/>
        </w:rPr>
        <w:footnoteReference w:id="58"/>
      </w:r>
      <w:r>
        <w:rPr>
          <w:rFonts w:ascii="IRNazanin" w:hAnsi="IRNazanin" w:eastAsia="IRNazanin"/>
          <w:color w:val="111111"/>
          <w:sz w:val="28"/>
          <w:sz w:val="28"/>
          <w:szCs w:val="28"/>
          <w:rtl w:val="true"/>
          <w:lang w:bidi="fa-IR"/>
        </w:rPr>
        <w:t>، حوادث غيرمترقبه براى مصارف قشون و غيره از بانك‌ها گرفته خرج كرده‌اند و از بس زياد شده است نتوانسته‌اند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تحقيقا معلوم نيست كه قرضحه</w:t>
      </w:r>
    </w:p>
    <w:p>
      <w:pPr>
        <w:pStyle w:val="BookText"/>
        <w:rPr/>
      </w:pPr>
      <w:r>
        <w:rPr>
          <w:rFonts w:ascii="IRNazanin" w:hAnsi="IRNazanin" w:eastAsia="IRNazanin"/>
          <w:color w:val="111111"/>
          <w:sz w:val="28"/>
          <w:sz w:val="28"/>
          <w:szCs w:val="28"/>
          <w:rtl w:val="true"/>
          <w:lang w:bidi="fa-IR"/>
        </w:rPr>
        <w:t>دولت الى حال به چه مبلغ رسيده است، ولى چيزى كه به اعتقاد همه اهل اروپا و دولتهاى آن صفحات مسلم است، اينست كه قرض دولت انگليس بقدرى است كه هيچوقت نمى‌تواند از عهده اداى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حالت جاى حيرت است كه دولتى به اعتبار آن دولت در دنيا نيست و تمسكات قروض آن دولت مرغوبتر است و سببش اينست كه منافع قروض را بدون حرف به قاعده به ارباب طلب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تمسكى </w:t>
      </w:r>
      <w:r>
        <w:rPr>
          <w:rStyle w:val="FootnoteAnchor"/>
          <w:rtl w:val="true"/>
        </w:rPr>
        <w:footnoteReference w:id="59"/>
      </w:r>
      <w:r>
        <w:rPr>
          <w:rFonts w:ascii="IRNazanin" w:hAnsi="IRNazanin" w:eastAsia="IRNazanin"/>
          <w:color w:val="111111"/>
          <w:sz w:val="28"/>
          <w:sz w:val="28"/>
          <w:szCs w:val="28"/>
          <w:rtl w:val="true"/>
          <w:lang w:bidi="fa-IR"/>
        </w:rPr>
        <w:t>از دولت انگليس در دست داشته باشد، در هرمملكت پيش هرتاجر و صرافى ببرد، بدون تأمل مى‌گيرد و به هرسكه پول بخواهند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لندن ساعت هفت و نيم صبح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سنه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پاريس ساعت هشت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از پاريس ساعت هشت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مارسيل ساعت دو بعد از ظهر روز شنبه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حركت از مارسيل ساعت شش و نيم‌شب يكشنبه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به مسينه ساعت دو از نصف شب سه‌شنبه غره جمادى الثانى</w:t>
      </w:r>
    </w:p>
    <w:p>
      <w:pPr>
        <w:pStyle w:val="BookText"/>
        <w:rPr/>
      </w:pPr>
      <w:r>
        <w:rPr>
          <w:rFonts w:ascii="IRNazanin" w:hAnsi="IRNazanin" w:eastAsia="IRNazanin"/>
          <w:color w:val="111111"/>
          <w:sz w:val="28"/>
          <w:sz w:val="28"/>
          <w:szCs w:val="28"/>
          <w:rtl w:val="true"/>
          <w:lang w:bidi="fa-IR"/>
        </w:rPr>
        <w:t>ورود اسلامبول عصر شنبه پنجم شهر جمادى الثانى</w:t>
      </w:r>
    </w:p>
    <w:p>
      <w:pPr>
        <w:pStyle w:val="BookText"/>
        <w:rPr/>
      </w:pPr>
      <w:r>
        <w:rPr>
          <w:rFonts w:ascii="IRNazanin" w:hAnsi="IRNazanin" w:eastAsia="IRNazanin"/>
          <w:color w:val="111111"/>
          <w:sz w:val="28"/>
          <w:sz w:val="28"/>
          <w:szCs w:val="28"/>
          <w:rtl w:val="true"/>
          <w:lang w:bidi="fa-IR"/>
        </w:rPr>
        <w:t>خروج از اسلامبول شنبه دوازدهم جمادى الثانى</w:t>
      </w:r>
    </w:p>
    <w:p>
      <w:pPr>
        <w:pStyle w:val="BookText"/>
        <w:rPr/>
      </w:pPr>
      <w:r>
        <w:rPr>
          <w:rFonts w:ascii="Amiri" w:hAnsi="Amiri" w:eastAsia="Amiri" w:cs="Amiri"/>
          <w:color w:val="111111"/>
          <w:sz w:val="28"/>
          <w:sz w:val="28"/>
          <w:szCs w:val="28"/>
          <w:rtl w:val="true"/>
          <w:lang w:bidi="ar-SA"/>
        </w:rPr>
        <w:t xml:space="preserve">ورود به طرابزان شب 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الثانيه</w:t>
      </w:r>
    </w:p>
    <w:p>
      <w:pPr>
        <w:pStyle w:val="BookText"/>
        <w:rPr/>
      </w:pPr>
      <w:r>
        <w:rPr>
          <w:rFonts w:ascii="Amiri" w:hAnsi="Amiri" w:eastAsia="Amiri" w:cs="Amiri"/>
          <w:color w:val="111111"/>
          <w:sz w:val="28"/>
          <w:sz w:val="28"/>
          <w:szCs w:val="28"/>
          <w:rtl w:val="true"/>
          <w:lang w:bidi="ar-SA"/>
        </w:rPr>
        <w:t xml:space="preserve">حركت از طرابزان شب يكشنبه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ساعتى شب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به پطى وقت غروب روز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عنايت اولياء از خطرات دنيا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طرابزان تا باطم يك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باطم تا پطى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پطى سه شب و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از پطى يك ساعت قبل از طلوع صبح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ماران وقت غروب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در رود رين دوازده ساعت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از ماران دو ساعتى شب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كوتائيس نصف شب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كوتائيس به انتظار اسب چاپارخانه دو شب و يك روز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از كوتائيس صبح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چاپارخانه دوم كوتائيس به جهته اسب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چاپارخانه دوم كوتائيس صبح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تفليس دوم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تفليس نهم رجب ورود به تبريز بيست و هشتم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تبريز هشتم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كن دوم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تهران دهم </w:t>
      </w:r>
      <w:r>
        <w:rPr>
          <w:rStyle w:val="FootnoteAnchor"/>
          <w:rtl w:val="true"/>
        </w:rPr>
        <w:footnoteReference w:id="60"/>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04" w:name="pg1147_96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2299401_373438147"/>
      <w:bookmarkStart w:id="106" w:name="_Toc39"/>
      <w:bookmarkEnd w:id="104"/>
      <w:bookmarkEnd w:id="105"/>
      <w:r>
        <w:rPr>
          <w:rtl w:val="true"/>
        </w:rPr>
        <w:t>فصل سوم روزنامه سفر عتبات‌</w:t>
      </w:r>
      <w:bookmarkEnd w:id="106"/>
    </w:p>
    <w:p>
      <w:pPr>
        <w:pStyle w:val="BookText"/>
        <w:rPr/>
      </w:pPr>
      <w:r>
        <w:rPr>
          <w:rFonts w:ascii="Amiri" w:hAnsi="Amiri" w:eastAsia="Amiri" w:cs="Amiri"/>
          <w:color w:val="111111"/>
          <w:sz w:val="28"/>
          <w:sz w:val="28"/>
          <w:szCs w:val="28"/>
          <w:rtl w:val="true"/>
          <w:lang w:bidi="ar-SA"/>
        </w:rPr>
        <w:t>روزنامه سفر عتبات عاليات بسم اللّه خير الاسماء و صلى اللّه على محمد خير الانبياء و وصية خير الاوصياء و عترته و اللّه النجباء النقباء سيما رابعهم خامس اهل الكساء ابى عبد اللّه سيد الشهداء ارواحنا له و الابائه و ابنائه الفداه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ضعيف شرمنده، كمتر خانه‌زاد دولت قوى قدرت پاينده، خانلر، منشى وزارت جليله امور خارجه،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بعد از مراجعت از مأموريت و سفر فرنگستان و تقديم خدمت تحريرات سفارت سنيه دولت عليه روزافزون، بخاطر فاتر </w:t>
      </w:r>
      <w:r>
        <w:rPr>
          <w:rStyle w:val="FootnoteAnchor"/>
          <w:rtl w:val="true"/>
        </w:rPr>
        <w:footnoteReference w:id="61"/>
      </w:r>
      <w:r>
        <w:rPr>
          <w:rFonts w:ascii="IRNazanin" w:hAnsi="IRNazanin" w:eastAsia="IRNazanin"/>
          <w:color w:val="111111"/>
          <w:sz w:val="28"/>
          <w:sz w:val="28"/>
          <w:szCs w:val="28"/>
          <w:rtl w:val="true"/>
          <w:lang w:bidi="fa-IR"/>
        </w:rPr>
        <w:t xml:space="preserve">رسيد كه اگر تصميم سفر عتبات عاليات و زيارت قباب </w:t>
      </w:r>
      <w:r>
        <w:rPr>
          <w:rStyle w:val="FootnoteAnchor"/>
          <w:rtl w:val="true"/>
        </w:rPr>
        <w:footnoteReference w:id="62"/>
      </w:r>
      <w:r>
        <w:rPr>
          <w:rFonts w:ascii="IRNazanin" w:hAnsi="IRNazanin" w:eastAsia="IRNazanin"/>
          <w:color w:val="111111"/>
          <w:sz w:val="28"/>
          <w:sz w:val="28"/>
          <w:szCs w:val="28"/>
          <w:rtl w:val="true"/>
          <w:lang w:bidi="fa-IR"/>
        </w:rPr>
        <w:t>طاهر، آسان آيد، يحتمل كه هرگاه قصورى در خدمت بوده، به دعاگوئى وجود مسعود همايون اعليحضرت اقدس، ولى‌نعمت دين‌پناه خلد اللّه ملكه و سلطانه، تكميل يابد و جبر كسرى كه در عبادات حاصل شده، بعمل آيد و بعون اللّه و حسن توفيقه اين مأمول بحصول پيوست و اين مسئوول در وزارت جليله به اجابت مقرون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دعاگوئى ذات اقدس اشرف اعلى ارواحنا له الفداه را، اهم از همه خدمات دانسته و مرخص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وقايع و تفصيل اوضاع آن سفر و آن مأموريت را بطور روزنامه، كتابچه عرض كرده بود، نخواست كه وقايع اين سفر باسعادت مكتوم ماند و ياد داشتن از مواقع دعاگوئى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روزنامه اين سفر را نيز على الاجمال بعرض مى‌رساند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مرخصى از پايگاه خلافت كسرى و سلطنت عظمى، تقبيل </w:t>
      </w:r>
      <w:r>
        <w:rPr>
          <w:rStyle w:val="FootnoteAnchor"/>
          <w:rtl w:val="true"/>
        </w:rPr>
        <w:footnoteReference w:id="63"/>
      </w:r>
      <w:r>
        <w:rPr>
          <w:rFonts w:ascii="IRNazanin" w:hAnsi="IRNazanin" w:eastAsia="IRNazanin"/>
          <w:color w:val="111111"/>
          <w:sz w:val="28"/>
          <w:sz w:val="28"/>
          <w:szCs w:val="28"/>
          <w:rtl w:val="true"/>
          <w:lang w:bidi="fa-IR"/>
        </w:rPr>
        <w:t>آستاندن</w:t>
      </w:r>
    </w:p>
    <w:p>
      <w:pPr>
        <w:pStyle w:val="BookText"/>
        <w:rPr/>
      </w:pPr>
      <w:r>
        <w:rPr>
          <w:rFonts w:ascii="IRNazanin" w:hAnsi="IRNazanin" w:eastAsia="IRNazanin"/>
          <w:color w:val="111111"/>
          <w:sz w:val="28"/>
          <w:sz w:val="28"/>
          <w:szCs w:val="28"/>
          <w:rtl w:val="true"/>
          <w:lang w:bidi="fa-IR"/>
        </w:rPr>
        <w:t xml:space="preserve">مبارك حضرت عبد العظيم عليه آلاف التحيه و السلام، بجا آورده، مراسم دعاگوئى تقديم شده، عازم منزل كنار كرد </w:t>
      </w:r>
      <w:r>
        <w:rPr>
          <w:rStyle w:val="FootnoteAnchor"/>
          <w:rtl w:val="true"/>
        </w:rPr>
        <w:footnoteReference w:id="64"/>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بعموم عابرين بواسطه پريشانى محل سكنى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كاروانسرائى در كمال استحكام دارد، ولى بواسطه بى‌نظمى و عدم توجه مستأجر و مباشر آنجا، همه حجرات كاروانسرا طويله و مزبله شده، كسى نمى‌تواند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تعمير و اهتمالى در تنقيه فضاى كاروانسرا و حجرات آن بشود، موجب آسايش مترددين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حوض سلطان و از آنجا به قم شرف زيارت آستان حضرت فاطمه سلام اللّه عليها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منه، توفيق دعاگوئى دوام دولت قاهره كرامت شد و شرايط دعا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شهر قم بالنسبه بسنوات قبل كه اين اقل خانه‌زادان آن دولت پاينده ديده بود، بمقدار ربعى تخمينا افزوده و مردمش بغايت آسوده، مشغول دعاگوئى دولت ابدآيت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اختلالى كه در آن شهر بود، همين از جهت ناسازگارى آقا سيد جواد بود كه يكى از ملازادگان آنجاست، با نواب و حكام آن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اين واسطه آن اوقات امر حكومت آنجا بطور شايسته بنظام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روانه مقصد شد، همه منازل بحمد اللّه به يمن دولت بى‌زوال، به كمال فراغت و آسودگى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نهايت امنيت و وفور نعمت و ارزانى و فراوانى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شوارع از هرجهة سهل المسالك </w:t>
      </w:r>
      <w:r>
        <w:rPr>
          <w:rStyle w:val="FootnoteAnchor"/>
          <w:rtl w:val="true"/>
        </w:rPr>
        <w:footnoteReference w:id="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پل رودخانه ديزآباد شكستگى بهمرسانيده، به اندك توجه و جزئى تعميرى به اصلاح مى‌آيد و اگر چندى بگذرد، بكلى منهدم خواهد شد و لا بد مبالغ خطيرى براى ساختن آن صرف و خرج لازم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مراحل، وارد دار الدوله كرمانشاهان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براى مرمت سازوبرك سفر، آنجا اقامت شد و فى الجمله استحضارى از وضع آنجا حاصل گرديد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آبادانى و معمورى شهر كرمانشاهان درخور خودش بحد كمال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بازار و دكاكين معمور و مملو از انواع امتعه و همه قسم نعمت است و از ازدحام بايع و مشترى در اغلب بازارها عبور و مرور كمال صعوبت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و توابع آن ولايت بهمه جهت امنيت و رفاهيت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اينكه امر طوايف كلهر بواسطه سوء رفتار و عدم كفايت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قليخان، حاكم آن طوايف كه تازه به حكومت آنها مأمور شده بود، خالى از اختلال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طوايف آن ايل را بواسطه بستگى آنها به محمد حسن خان، حاكم سابق آن ايل، چاپيده بود و افواها مذكور بود كه بقدر سى هزار تومان اموال آن طوايف را بغارت برده‌اند و عشرى از آن عايد خود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قليخان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اين حركت او جمعى كثير از آن ايل به اطراف و جوانب متفرق شده بودند و بسيارى بنواحى كرند و ذهاب به ملك نيازخان سرهنك و حاكم كرند، پناهنده بودند كه هنگام عبور از آن نواحى اين خانه‌زاد، بعضى از آنها را ملاقات نمود و از حالشان مستحضر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كرند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سرحددار و سرهنك‌فوج آنجا، ملك نياز خان آدم عاقل درست‌كارى است و در خدمت محوله بخود باكفايت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منازل را تا قصرشيرين كه كمال امنيت داشت، به كمال آسودگى و فارغ البالى طى كرده، در هرحال و هرجا و هرمنزل نعمت امنيت را از ميامن ارادات خاطر دريا مقاطر اقدس همايون روحنا و روح العالمين فداه و حسن اهتمام اولياى دولت عليه روزافزون ادام اللّه اقبالهم، ديده و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شكرانه نعمت را دعاى وجود مسعود عاقبت محمود اقدس همايونى، واجب شمرده، بحمد اللّه دقيقه و نكته‌اى فروگذاشت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قصرشيرين الى منزل خانقين، مذكور بود كه خالى از امنيت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اين خانه‌زاد و همراهان بحمد اللّه آسيبى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احتياط گذشته، داخل عراق عرب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منازل را مى‌گفتند هميشه پرخطر بوده و كمال اغتشاش از قطاع الطريق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زمان استيلاى نامق پاشا </w:t>
      </w:r>
      <w:r>
        <w:rPr>
          <w:rStyle w:val="FootnoteAnchor"/>
          <w:rtl w:val="true"/>
        </w:rPr>
        <w:footnoteReference w:id="66"/>
      </w:r>
      <w:r>
        <w:rPr>
          <w:rFonts w:ascii="IRNazanin" w:hAnsi="IRNazanin" w:eastAsia="IRNazanin"/>
          <w:color w:val="111111"/>
          <w:sz w:val="28"/>
          <w:sz w:val="28"/>
          <w:szCs w:val="28"/>
          <w:rtl w:val="true"/>
          <w:lang w:bidi="fa-IR"/>
        </w:rPr>
        <w:t>دو سه سالىاق</w:t>
      </w:r>
    </w:p>
    <w:p>
      <w:pPr>
        <w:pStyle w:val="BookText"/>
        <w:rPr/>
      </w:pPr>
      <w:r>
        <w:rPr>
          <w:rFonts w:ascii="IRNazanin" w:hAnsi="IRNazanin" w:eastAsia="IRNazanin"/>
          <w:color w:val="111111"/>
          <w:sz w:val="28"/>
          <w:sz w:val="28"/>
          <w:szCs w:val="28"/>
          <w:rtl w:val="true"/>
          <w:lang w:bidi="fa-IR"/>
        </w:rPr>
        <w:t>است امنيت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و نواحى عرض راه همه معمور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عامه اهالى و رعاياى آن نواحى از تعديات نامق پاشا شاكى بودند و هيچ ترديد نداشتند كه اگر قوام او دوامى بهمرساند، اغلب آباديها رو به خرابى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سلوك مباشرين عثمانى در هرموردى كه بهانه تعرض داشتند، از قبيل دادن تذكره در سرحد خانقين و هنگام عبور از جسر يعقوبيه و مصيب و بغداد و غير ذلك، با تبعه دولت عليه بسيار بد و از روى كمال بى‌اعتنائى و نخوت بود و قلوب زوار و شيعه را متأثر مى‌نمود و اغلب كار به بدگوئى و طعن و سب </w:t>
      </w:r>
      <w:r>
        <w:rPr>
          <w:rStyle w:val="FootnoteAnchor"/>
          <w:rtl w:val="true"/>
        </w:rPr>
        <w:footnoteReference w:id="67"/>
      </w:r>
      <w:r>
        <w:rPr>
          <w:rFonts w:ascii="Amiri" w:hAnsi="Amiri" w:eastAsia="Amiri" w:cs="Amiri"/>
          <w:color w:val="111111"/>
          <w:sz w:val="28"/>
          <w:sz w:val="28"/>
          <w:szCs w:val="28"/>
          <w:rtl w:val="true"/>
          <w:lang w:bidi="ar-SA"/>
        </w:rPr>
        <w:t>دين و مذهب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به آستان ملايك پاسبان امامين همامين كاظمين عليهما سلام مشرف شده، ده روز در آن درگاه دعاى وجود مسعود اقدس همايون شاهنشاه اسلام‌پناه، روحنا و روح العالمين فداه را فاتحه و خاتمه هرفريضه و نافله </w:t>
      </w:r>
      <w:r>
        <w:rPr>
          <w:rStyle w:val="FootnoteAnchor"/>
          <w:rtl w:val="true"/>
        </w:rPr>
        <w:footnoteReference w:id="68"/>
      </w:r>
      <w:r>
        <w:rPr>
          <w:rFonts w:ascii="IRNazanin" w:hAnsi="IRNazanin" w:eastAsia="IRNazanin"/>
          <w:color w:val="111111"/>
          <w:sz w:val="28"/>
          <w:sz w:val="28"/>
          <w:szCs w:val="28"/>
          <w:rtl w:val="true"/>
          <w:lang w:bidi="fa-IR"/>
        </w:rPr>
        <w:t>قرار داده، بطوريكه از هرخانه‌زادى دولتخواه ولى‌نعمت‌پرست شايد 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با صدق نيت و خلوص عقيدت، لوازم دعاگويى تقديم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 آن بقعه مقدسه كه حسب الامر الاقدس باهتمام جناب شيخ المشايخ، شيخ عبد الحسين محول شده بود، همه در كمال رونق و بها و صفا بپايان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مبارك در نهايت رفعت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ناتمامى در آن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در سمت قبلى حرم محترم، يكى از تجار شوشترى كه بواسطه دادوستد و معامله هندوستان معروف به هندى است، از روى همان نمونه و طرح ايوان، ايوانى بنا كرده مشغول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و بناهاى عاليه دولت ابدآيت روزافزون، در آن اماكن مشرفه، علاوه بر منزلتى كه به نفسها دارند، دستورالعمل بزرگى براى عموم خلق از خارجه و داخله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انقضاى مدت ده روز تقبيل آستان عرش بنيان ائمه هدى حضراتجب</w:t>
      </w:r>
    </w:p>
    <w:p>
      <w:pPr>
        <w:pStyle w:val="BookText"/>
        <w:rPr/>
      </w:pPr>
      <w:r>
        <w:rPr>
          <w:rFonts w:ascii="Amiri" w:hAnsi="Amiri" w:eastAsia="Amiri" w:cs="Amiri"/>
          <w:color w:val="111111"/>
          <w:sz w:val="28"/>
          <w:sz w:val="28"/>
          <w:szCs w:val="28"/>
          <w:rtl w:val="true"/>
          <w:lang w:bidi="ar-SA"/>
        </w:rPr>
        <w:t xml:space="preserve">عسكرين و حجة زمان عليهم سلام اللّه الملك المنان، مرزوق </w:t>
      </w:r>
      <w:r>
        <w:rPr>
          <w:rStyle w:val="FootnoteAnchor"/>
          <w:rtl w:val="true"/>
        </w:rPr>
        <w:footnoteReference w:id="69"/>
      </w:r>
      <w:r>
        <w:rPr>
          <w:rFonts w:ascii="Amiri" w:hAnsi="Amiri" w:eastAsia="Amiri" w:cs="Amiri"/>
          <w:color w:val="111111"/>
          <w:sz w:val="28"/>
          <w:sz w:val="28"/>
          <w:szCs w:val="28"/>
          <w:rtl w:val="true"/>
          <w:lang w:bidi="ar-SA"/>
        </w:rPr>
        <w:t>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روز در آن دربار كونين </w:t>
      </w:r>
      <w:r>
        <w:rPr>
          <w:rStyle w:val="FootnoteAnchor"/>
          <w:rtl w:val="true"/>
        </w:rPr>
        <w:footnoteReference w:id="70"/>
      </w:r>
      <w:r>
        <w:rPr>
          <w:rFonts w:ascii="IRNazanin" w:hAnsi="IRNazanin" w:eastAsia="IRNazanin"/>
          <w:color w:val="111111"/>
          <w:sz w:val="28"/>
          <w:sz w:val="28"/>
          <w:szCs w:val="28"/>
          <w:rtl w:val="true"/>
          <w:lang w:bidi="fa-IR"/>
        </w:rPr>
        <w:t>بياد خدا و دعاى دوام دولت سايه خدا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 آن صحن مقدس نيز به اقبال بى‌زوال ملوكانه، بحمد اللّه بپايان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تذهيب گنبد مبارك تا به منتصف، بلكه اندكى بيشتر رسيده بود و همان ايام بقيه خشتهاى مطلا رسيد و مشغول اتمام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كمال اطمينان ميتوان ادعا كرد و از عهده برآمد كه در اين عالم، گنبدى به اين شكوه و اندام و صفا، تا اين زمان بر هيچ قبه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بزرك‌آثارى است كه بنام نامى اقدس همايون با بقاى اين عالم توأم و با لواى دين حضرت خاتم صلى اللّه عليه و اله برپا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ملزومات حشمت اين بارگاه عرش پايگاه فراهم آمده 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مطلبى كه بنظر اين اقل خانه‌زادان رسيد كه توجهى به آن نشده، اين است كه چون سردابه مقدسه كه محل غيبت حجة غائب عجل اللّه فرجه بوده، دو سردابه است كه يكى از آنها بمنزله كرياس آن سردابه منوره است كه شخص زائر بايد در اين سردابه توقفى كرده، پاره‌اى ادعيه و زياراتى كه بمنزله اذن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آن سردابه ديگرى كه اصل محل غيبت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سردابه اولى، چراغ ملا تقى </w:t>
      </w:r>
      <w:r>
        <w:rPr>
          <w:rStyle w:val="FootnoteAnchor"/>
          <w:rtl w:val="true"/>
        </w:rPr>
        <w:footnoteReference w:id="71"/>
      </w:r>
      <w:r>
        <w:rPr>
          <w:rFonts w:ascii="IRNazanin" w:hAnsi="IRNazanin" w:eastAsia="IRNazanin"/>
          <w:color w:val="111111"/>
          <w:sz w:val="28"/>
          <w:sz w:val="28"/>
          <w:szCs w:val="28"/>
          <w:rtl w:val="true"/>
          <w:lang w:bidi="fa-IR"/>
        </w:rPr>
        <w:t>روشن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يك عدد از چراغهاى شيشه كه معروف به راحتى است و با روغن مى‌سوزد، اغلب در اطراف عمارات براى چراغانها مى‌آويزند، در كنار اين سردابه مى‌گذارند و اين‌طور چراغ بهيچوجه لايق آن مكان مقدس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چهل چراغ كوچك يا پنج شش لاله ديواركوب در آنجا نصب شود، خيلى مناسب و مايه شكوه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آنجا از سكنه و خدام همه متعصب و بدرفتارند و با كمال فضاحى و شناعت، اخاذ و طماعند و در آن حرم محترم با سوء ادب از زوار شيعه تكدى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در آن آستان مبارك نيز مراسم دعاگوئى بعمل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از آن آستان معاودت به كاظمين و عازم كربلاى معلى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رمضان شرف تقبيل آن سده </w:t>
      </w:r>
      <w:r>
        <w:rPr>
          <w:rStyle w:val="FootnoteAnchor"/>
          <w:rtl w:val="true"/>
        </w:rPr>
        <w:footnoteReference w:id="72"/>
      </w:r>
      <w:r>
        <w:rPr>
          <w:rFonts w:ascii="Amiri" w:hAnsi="Amiri" w:eastAsia="Amiri" w:cs="Amiri"/>
          <w:color w:val="111111"/>
          <w:sz w:val="28"/>
          <w:sz w:val="28"/>
          <w:szCs w:val="28"/>
          <w:rtl w:val="true"/>
          <w:lang w:bidi="ar-SA"/>
        </w:rPr>
        <w:t xml:space="preserve">سنيه </w:t>
      </w:r>
      <w:r>
        <w:rPr>
          <w:rStyle w:val="FootnoteAnchor"/>
          <w:rtl w:val="true"/>
        </w:rPr>
        <w:footnoteReference w:id="73"/>
      </w:r>
      <w:r>
        <w:rPr>
          <w:rFonts w:ascii="IRNazanin" w:hAnsi="IRNazanin" w:eastAsia="IRNazanin"/>
          <w:color w:val="111111"/>
          <w:sz w:val="28"/>
          <w:sz w:val="28"/>
          <w:szCs w:val="28"/>
          <w:rtl w:val="true"/>
          <w:lang w:bidi="fa-IR"/>
        </w:rPr>
        <w:t>مايه افتخار دارين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تمام در آن تربت طاهره معتكف </w:t>
      </w:r>
      <w:r>
        <w:rPr>
          <w:rStyle w:val="FootnoteAnchor"/>
          <w:rtl w:val="true"/>
        </w:rPr>
        <w:footnoteReference w:id="74"/>
      </w:r>
      <w:r>
        <w:rPr>
          <w:rFonts w:ascii="Amiri" w:hAnsi="Amiri" w:eastAsia="Amiri" w:cs="Amiri"/>
          <w:color w:val="111111"/>
          <w:sz w:val="28"/>
          <w:sz w:val="28"/>
          <w:szCs w:val="28"/>
          <w:rtl w:val="true"/>
          <w:lang w:bidi="ar-SA"/>
        </w:rPr>
        <w:t>و در اوقات مخصوصه دعاى دوام دولت جاويد عدت روزافزون را، اهم مقاصد دنيا و دين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 قصورى در اين باب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تعميرات روضه مقدسه و صحن مبارك و بناى جديدى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سمت صحن مبارك شده، با ايوان مقدس ناصرى و مساجد و حجرات چنين ايوان و ماهتابيها كلا و طرا </w:t>
      </w:r>
      <w:r>
        <w:rPr>
          <w:rStyle w:val="FootnoteAnchor"/>
          <w:rtl w:val="true"/>
        </w:rPr>
        <w:footnoteReference w:id="75"/>
      </w:r>
      <w:r>
        <w:rPr>
          <w:rFonts w:ascii="IRNazanin" w:hAnsi="IRNazanin" w:eastAsia="IRNazanin"/>
          <w:color w:val="111111"/>
          <w:sz w:val="28"/>
          <w:sz w:val="28"/>
          <w:szCs w:val="28"/>
          <w:rtl w:val="true"/>
          <w:lang w:bidi="fa-IR"/>
        </w:rPr>
        <w:t>بعون الهى و عزم جزم اعليحضرت اقدس ظل اللهى روحنا فداه، در غايت استحكام به اتمام رسيده، بهيچوجه نقصى و ناتمامى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شيخ صالح كه از اجله علما و از اكابر ائمه جماعت آن آستان و در زهد و ورع مسلم كل است، در مقابل ايوان مبارك، در سر همان ماهتابى اوقات خمسه را بجماعت مشغول است و اغلب دو سه هزار نفر در جماعتش حاضرند و پس از نماز، هرروضه‌خوان و واعظ مشهور معتبر موثقى كه در آن آستان مشرف است، پس از وعظ و ذكر مصيبت، دعاى دولت روزافزون را از فرايض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تعميرات اين آستان چيزى كه به اتمام نرسيده بود، حجارى روضه مطهره حضرت عباس بود كه هم در آن ايام مشغول بودند و قريب به اتمام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اكمال اربعين و تكميل دعاگوئى در آن آستان، عزيمت آستان بوسى حضرت شاه اولياء، سيد الاوصياء سلام اللّه عليه نصيبم شد و بحمد اللّه اين افتخار سرآمد نعماى الهى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متوالى نيز در آن دربار خلافت مدار، ولى‌نعمت دنيا و سلطان دين خود را، ثناجو و دعاگو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ايامگى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متواليا خبر رسيد كه از طرف قرين الشرف دولت اسلام، حكم محكم به ترك مراوده با دولت عثمانى شرف نفاذ يافته و عزل نامق پاشا را از ايالت عراق عرب بطور حتم از دولت عثمانى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نامق پاشا مردى بود در عراق عرب، با كمال قدرت و تسلط و به رزانت </w:t>
      </w:r>
      <w:r>
        <w:rPr>
          <w:rStyle w:val="FootnoteAnchor"/>
          <w:rtl w:val="true"/>
        </w:rPr>
        <w:footnoteReference w:id="76"/>
      </w:r>
      <w:r>
        <w:rPr>
          <w:rFonts w:ascii="Amiri" w:hAnsi="Amiri" w:eastAsia="Amiri" w:cs="Amiri"/>
          <w:color w:val="111111"/>
          <w:sz w:val="28"/>
          <w:sz w:val="28"/>
          <w:szCs w:val="28"/>
          <w:rtl w:val="true"/>
          <w:lang w:bidi="ar-SA"/>
        </w:rPr>
        <w:t xml:space="preserve">رأى و فكر صائب و عزم متقن </w:t>
      </w:r>
      <w:r>
        <w:rPr>
          <w:rStyle w:val="FootnoteAnchor"/>
          <w:rtl w:val="true"/>
        </w:rPr>
        <w:footnoteReference w:id="77"/>
      </w:r>
      <w:r>
        <w:rPr>
          <w:rFonts w:ascii="IRNazanin" w:hAnsi="IRNazanin" w:eastAsia="IRNazanin"/>
          <w:color w:val="111111"/>
          <w:sz w:val="28"/>
          <w:sz w:val="28"/>
          <w:szCs w:val="28"/>
          <w:rtl w:val="true"/>
          <w:lang w:bidi="fa-IR"/>
        </w:rPr>
        <w:t xml:space="preserve">و خيالات بزرگ و نفاذ </w:t>
      </w:r>
      <w:r>
        <w:rPr>
          <w:rStyle w:val="FootnoteAnchor"/>
          <w:rtl w:val="true"/>
        </w:rPr>
        <w:footnoteReference w:id="78"/>
      </w:r>
      <w:r>
        <w:rPr>
          <w:rFonts w:ascii="IRNazanin" w:hAnsi="IRNazanin" w:eastAsia="IRNazanin"/>
          <w:color w:val="111111"/>
          <w:sz w:val="28"/>
          <w:sz w:val="28"/>
          <w:szCs w:val="28"/>
          <w:rtl w:val="true"/>
          <w:lang w:bidi="fa-IR"/>
        </w:rPr>
        <w:t>امر معروف و مسلم شده بود، و به اين واسطه نخوتى حاصل كرده، اظهارات كارپردازى دولت عليه را مهما امكن وقعى نمى‌نهاد، و عامه اهل آن مملكت چنان مى‌دانستند كه در دربار دولت عثمانى سردارى به آن كفايت نيست كه تواند آن سرحد را به آن مايه منظم دارد، و نيز اعتقاد داشتند كه رجال دولت عثمانى از حضور نامق پاشا در دربار دولت بر جاه و اعتبار خود خائفند و به اين دو ملاحظه عزل نامق پاشا را محال عقلى مى‌پنداشتند و از اين طرف خبر اصرار و تأكيد اولياى دولت عليه روزافزون كه در اين باب متواترا مى‌رسيد و راه آمدوشد زوار و قوافل بالمره مسدود شد، كليه اهل آن مملكت معتقد شدند كه گفتگوهاى دايره بين الدولتين منتج سلم و صلاحى نخواهد شد و عما قريب كار به استعمال سلاح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بدوى و شهرى آنچه اثنى عشرى بودند، علانيه اظهار مسرت مى‌كردند و آشكارا نصرت و فيروزى دولت عليه دين‌پناه را در هرگاه و بيگاه مسئلت مى‌كردند و بسيارى از اين چاكر دربار گيتى‌مدار، استفسار مى‌نمودند كه كى شروع به جنك خواهد شد كه ما در ركاب لشگر اسلام، جان‌نثارى كنيم و از قيد عبوديت خارجى برهيم و از آنجائيكه نامق پاشا در تعصب مفرط و در معاملات منال ديوانى متعدى بود، به‌طوريكه در مقام تعصب اظهار عداوت با خاندان رسالت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قول او معروف بود كه وقتى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على عليه السلام اين چندروزه را هم خلافت نمى‌كرد كه اين گفتگوها بدست و زبان عجم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با رعيت 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عملش اين بود كه جميع غله و جنس را از رعيت بقيمت نازل مى‌گرفت و به هرقيمت مى‌خواست مى‌فروخت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هردو فقره باعث شده بود كه رعاياى اهل سنت نيز از او دلتنگ بودند و از اين اخبار افواهى كه قشون دولت به تسخير بغداد و تصرف عراق عرب مأمور است، اظهار سرور و شادمانى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مباشرين ديوانى و عسگرى مأمور و مقيم آن صفحات به نخوت و غرور نامق پاشا مستظهر </w:t>
      </w:r>
      <w:r>
        <w:rPr>
          <w:rStyle w:val="FootnoteAnchor"/>
          <w:rtl w:val="true"/>
        </w:rPr>
        <w:footnoteReference w:id="79"/>
      </w:r>
      <w:r>
        <w:rPr>
          <w:rFonts w:ascii="Amiri" w:hAnsi="Amiri" w:eastAsia="Amiri" w:cs="Amiri"/>
          <w:color w:val="111111"/>
          <w:sz w:val="28"/>
          <w:sz w:val="28"/>
          <w:szCs w:val="28"/>
          <w:rtl w:val="true"/>
          <w:lang w:bidi="ar-SA"/>
        </w:rPr>
        <w:t xml:space="preserve">و از روى كمال استكبار </w:t>
      </w:r>
      <w:r>
        <w:rPr>
          <w:rStyle w:val="FootnoteAnchor"/>
          <w:rtl w:val="true"/>
        </w:rPr>
        <w:footnoteReference w:id="80"/>
      </w:r>
      <w:r>
        <w:rPr>
          <w:rFonts w:ascii="IRNazanin" w:hAnsi="IRNazanin" w:eastAsia="IRNazanin"/>
          <w:color w:val="111111"/>
          <w:sz w:val="28"/>
          <w:sz w:val="28"/>
          <w:szCs w:val="28"/>
          <w:rtl w:val="true"/>
          <w:lang w:bidi="fa-IR"/>
        </w:rPr>
        <w:t>رفتار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نامق پاشا اندكى به حالت خود تنبيه شده در مقام چاره كار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استشهادى نوشته بمحضر علماى نجف اشرف و كربلاى معلى فرستاد و بر حسن سلوك خود نسبت به تبعه دولت عليه روزافزون، از علماى اثنى عشرى تصديق خواست و ايشان بعضى تقيه و برخى مجبورا تصديقى در آن مجله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اجمالا پريشانى كارش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عثمانى كه خيرخواه و بستگان او بودند، شهرت دادند كه دولت عثمانى عزل نامق پاشا را به شرط عزل عماد الدوله از سرحد عراقين و كارپرداز بغداد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هم به اين گفتگو گذشت تا اينكه حكم عزل نامق پاشا مجانى و بلاعوض رسيد و احضار به اسلامبول شد و شرش از سر هربر و قاصر </w:t>
      </w:r>
      <w:r>
        <w:rPr>
          <w:rStyle w:val="FootnoteAnchor"/>
          <w:rtl w:val="true"/>
        </w:rPr>
        <w:footnoteReference w:id="81"/>
      </w:r>
      <w:r>
        <w:rPr>
          <w:rFonts w:ascii="IRNazanin" w:hAnsi="IRNazanin" w:eastAsia="IRNazanin"/>
          <w:color w:val="111111"/>
          <w:sz w:val="28"/>
          <w:sz w:val="28"/>
          <w:szCs w:val="28"/>
          <w:rtl w:val="true"/>
          <w:lang w:bidi="fa-IR"/>
        </w:rPr>
        <w:t>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عامى، شيعه و سنى، فقير و غنى، مؤمن و كافر آن مرزوبوم رفع اين بليه را از حسن اهتمام اولياى دولت عليه روزافزون دانسته و همه متفق الكلمه به دعاى دولت قاهره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مقدمه، تبعه عثمانى حد خود را شناختند و رفته‌رفته از سر آن نخوت برخواستند و تغييرات در سلوك و رفتارشان بهم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ايامى كه تهيه و تدارك عاشورا در كربلاى معلى در ميان بود، كسان جناب شيخ المشايخ شيخ عبد الحسين، حسب الامر الاقدس اسبابه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تعزيه‌دارى در ايوان مبارك ناصرى فراهم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روزى مشغول برپا كردن چادرپوش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خانه‌زاد نيز براى كسب سعادت در آن خدمت با آنها حاضر شده، مواظب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نام خواهرزاده ميرزا حسن كليددار كه جوانى خالى از شرارت نيست، از روى تحكم و استكبار آغاز مخالفت كرد كه ميخهاى چادرپوش، اطراف بامهاى صحن مقدس و رواق مبارك را خرابى مى‌رساند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 جناب شيخ نيز از در خشونت سخن گفتند، جمعى اجامر </w:t>
      </w:r>
      <w:r>
        <w:rPr>
          <w:rStyle w:val="FootnoteAnchor"/>
          <w:rtl w:val="true"/>
        </w:rPr>
        <w:footnoteReference w:id="82"/>
      </w:r>
      <w:r>
        <w:rPr>
          <w:rFonts w:ascii="IRNazanin" w:hAnsi="IRNazanin" w:eastAsia="IRNazanin"/>
          <w:color w:val="111111"/>
          <w:sz w:val="28"/>
          <w:sz w:val="28"/>
          <w:szCs w:val="28"/>
          <w:rtl w:val="true"/>
          <w:lang w:bidi="fa-IR"/>
        </w:rPr>
        <w:t>از تبعه عثمانى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مشاجره كشيد بلكه به زدوخورد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امر به مراجعت كسان خود كرده به ميرزا حسن كليددار پيغام كردند كه اين عمارات مقدسه، همه به امر اقدس همايون شاهنشاه اسلام‌پناه روحنا فداه برآمده، مأمورين و منتسبين دولت عليه اولى و احق به حفظ و حراست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اجامره و اوباش را چه رسيده است كه مرتكب اين جسارت مى‌شوند، وانگهى خدام اين آستان مبارك از رئيس و مرئوس از دولت ابدآيت جيره و جامه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ناسپاسى چه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بعد از اطلاع به آن مقدمه و استحضار از پيغام جناب شيخ، مضطرب شده، سعيد خواهرزاده و ساير آدمهاى خود را برداشته و با چوب و فلكه بخانه جناب شيخ آمد كه به امر شيخ آنها كه مرتكب جسارتى شده‌اند، در خدمت شيخ تنبيه شوند و خود كمال خضوع و خشوع و عذرخواهى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شيخ از زلالت </w:t>
      </w:r>
      <w:r>
        <w:rPr>
          <w:rStyle w:val="FootnoteAnchor"/>
          <w:rtl w:val="true"/>
        </w:rPr>
        <w:footnoteReference w:id="83"/>
      </w:r>
      <w:r>
        <w:rPr>
          <w:rFonts w:ascii="IRNazanin" w:hAnsi="IRNazanin" w:eastAsia="IRNazanin"/>
          <w:color w:val="111111"/>
          <w:sz w:val="28"/>
          <w:sz w:val="28"/>
          <w:szCs w:val="28"/>
          <w:rtl w:val="true"/>
          <w:lang w:bidi="fa-IR"/>
        </w:rPr>
        <w:t>آنها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ميرزا حسن خود مواظب انجام خدمات تعزيه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چادرپوش را در جلو ايوان مبارك برپا كردند و سقاخانه مقابل ايوان مبارك، در نهايت صفا و بها بسته، در ايام عاشورا كه كربلاى معلى قيامت كبرى است، از صبح تا شام و از شام تا بام، در اين تكيه دولتى بقدرى جمعيت تعزيه‌دار و دستهاى سينه‌زن متراكم بود كه احدى را مجال حركت ارادى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فرياد دعاگويان دوام دولت روزافزون، با نالهاى عزاداران بر هرآوازى سبقت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مى‌توان يقين كرد كه قدر و قيمت دعاهاى آن مجلس به هرملاحظه شرف دارد بر جميع مجالس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جناب شيخ نيز به انتظام اين خدمات پايه رفيع و قدرى منيع دارد كه شخص شريفش مقام شرع ملت و مصالح پلتيك دولت را آگاه و جامع است، و بواسطه مأموريت خاصى كه از طرف قرين الشرف اين دولت پاينده دارد و مراحم خاطر خطير ملوكانه درباره ايشان و وثوق خاطر اقدس نسبت به ايشان معروف شده است، اظهارات ايشان نزد مأمورين عثمانى و ساير دول كه در آن صفحاتند وقعى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ساير علما كه بعضى را به چشم تبعيت خود مى‌بينند و پاره‌اى را به آن درجه محل وثوق خاطر اقدس نمى‌دانند و آنقدر قدر نمى‌گذارند و از اين جهت است كه بقاعده، كليه حضرات علما، غالبا با ايشان مخالفت مى‌ورزند و برخلاف مقصودات جناب شيخ متفق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به خواست خدا و تأييد سايه خدا ارواحنا له الفداه، بر همه مقدم است و پيشرفت مقاصد و مآربش </w:t>
      </w:r>
      <w:r>
        <w:rPr>
          <w:rStyle w:val="FootnoteAnchor"/>
          <w:rtl w:val="true"/>
        </w:rPr>
        <w:footnoteReference w:id="84"/>
      </w:r>
      <w:r>
        <w:rPr>
          <w:rFonts w:ascii="IRNazanin" w:hAnsi="IRNazanin" w:eastAsia="IRNazanin"/>
          <w:color w:val="111111"/>
          <w:sz w:val="28"/>
          <w:sz w:val="28"/>
          <w:szCs w:val="28"/>
          <w:rtl w:val="true"/>
          <w:lang w:bidi="fa-IR"/>
        </w:rPr>
        <w:t>بر همه سابق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ايام توقف كربلاى معلى در محضر جناب شيخ زين العابدين مازندرانى كه از اجله مجتهدين و فقهاى معتبر است، مجمع درس و صفوف جماعتش زياده از سايرين محل وثوق همه فضلا و مقدسين است، از اخبار تازه جناب شيخ فرمود كه شيخ مهدى نام ملقب به شيخ انصار كه از جمله زهاد و عباد عزلت‌گزين اين آستان است و هيچ احتمال غرض و خيالى درباره او نمى‌دهم و يقين به صدق اقوال او دارم، حكايت كرد كه، شبى از اين شبها در خواب ديدم كه در وادى السلام مجمعى از ائمه طاهرين سلام اللّه عليهم اجمعين منعقد است و در يك سمت، سراپرده‌ها و اردوى باشكوهى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حسب الاحضار يكى از ايشان كه سرحلقه آن سلسله و شمع آن جمع بود، اعليحضرت اقدس ظل اللهى خلد اللّه ملكه، شرف حضور آن بزم را دريافت فرموده، با كمال خضوع و ادب در كناره مجلس برپا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منير مجلس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خلعتى بتشريفا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مسعود همايون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اقدس اعلى روحنا فداه، معروض داشتند كه من استدعاى التفات و خلعت از اين بزرگوار دارم و اشارت به سمت حضرت قائم عجل اللّه فرجه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 فرموده برخواستند و شمشيرى كه در كمر مبارك داشتند، باز كرده به دست مبارك بر كمر مبارك اعليحضرت شهريار تاجدار خلد اللّه ملكه، بسته، فرمود اسب حاضر كنند و به دست مبارك بازوى مباركش را گرفته بر اسب نشاند و به آن اردو خطاب فرمود كه ملتزم ركاب او باشند، تشريف بردند و من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مبشرات عالم غيب و مرده </w:t>
      </w:r>
      <w:r>
        <w:rPr>
          <w:rStyle w:val="FootnoteAnchor"/>
          <w:rtl w:val="true"/>
        </w:rPr>
        <w:footnoteReference w:id="85"/>
      </w:r>
      <w:r>
        <w:rPr>
          <w:rFonts w:ascii="Amiri" w:hAnsi="Amiri" w:eastAsia="Amiri" w:cs="Amiri"/>
          <w:color w:val="111111"/>
          <w:sz w:val="28"/>
          <w:sz w:val="28"/>
          <w:szCs w:val="28"/>
          <w:rtl w:val="true"/>
          <w:lang w:bidi="ar-SA"/>
        </w:rPr>
        <w:t xml:space="preserve">بى‌ريب </w:t>
      </w:r>
      <w:r>
        <w:rPr>
          <w:rStyle w:val="FootnoteAnchor"/>
          <w:rtl w:val="true"/>
        </w:rPr>
        <w:footnoteReference w:id="86"/>
      </w:r>
      <w:r>
        <w:rPr>
          <w:rFonts w:ascii="Amiri" w:hAnsi="Amiri" w:eastAsia="Amiri" w:cs="Amiri"/>
          <w:color w:val="111111"/>
          <w:sz w:val="28"/>
          <w:sz w:val="28"/>
          <w:szCs w:val="28"/>
          <w:rtl w:val="true"/>
          <w:lang w:bidi="ar-SA"/>
        </w:rPr>
        <w:t>براى اهل اسلام بود، ايرادش را در اين روزنامه لازم و مايه سعادت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وقايع اتفاقيه آن ايام اين بود كه ميرزا بزرك خان كارپرداز، ميرزا على خان نايب كربلا را كه مردى مقدس و در كمال حسن سلوك و ملايمت بود و با علما و صلحا مؤانست و مصاحبت داشت و عامه مردم از رفتار او راضى و شاكر بودند معزول كرده، حاجى محمد على نامى را كه حالتش بكلى برخلاف ميرزا على خان بود به اين خدمت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مخالف رضاى علماى كربلاى معلى بود و از حاجى محمد على كمال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شخص طبيبى از اهل گيلان كه مدتى در آن خاك پاك سكنى گزيده، به كسب خود مى‌پرداخت و مال مى‌اندوخت، در ارتكاب پاره‌اى مناهى شرع اصرار كرد و آن تربت طاهره را بلوث اعمال شنيعه آلوده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به محضر جناب شيخ المشايخ عبد الحسين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خانلرخان اعتصام الملك متن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روزنامه سفر عتبات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 شريعت و حرمت آن آستان مقدس را جناب شيخ حكم به تنبيه و طرد ميرزاى طبيب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محمد على نايب جديد، ميرزاى طبيب 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كرد و تفصيل حالش را به كارپرداز خانه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بزرك خان مأمورى فرستاد كه او را به بغداد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طبيب به خانه ميرزا حبيب اللّه گيلانى كه در سلك علماى كربلاست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حمايت و شفاعت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به كارپرداز خانه بردند و ميرزا حبيب اللّه از كربلا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آنجا را نيز با خود متفق كرده از ميرزا بزرك خان شاكى شدند و على‌رغم جناب شيخ عبد الحسين، در اين باب كمال اهتمام و ايستادگى كردند و عرايض شكايت‌آميز، از سوء رفتار كارپرداز به دربار همايونى فرستادند تا در اين باب حكم اولياى دولت عليه بر چه نهج شرف صدور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كه زمان محرومى خانه‌زاد از خدمات وزارت جليله بطول انجاميده، مراتب دعاگوئى بحمد اللّه كاملا تقديم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عتبات عاليات مرخص و عازم تقبيل سده سنيه خلافت و سلطنت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 غدغن زوار طول كشيد و احدى از سمت ايران به آن صفحات نمى‌آمد، امر معاش مجاورين و كسبه آن اماكن متبركه، سخت به عسرت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مجاورين نيز طاقت زيست نياورده عازم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عرض راه از عدم مترددين رو به پريشانى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منازل طورى با مسافرين ايرانى گرمى و نرمى داشتند و به احترام سلوك مى‌كردند كه گفتى ميهمانى عظيم القدر بخانه رعيتى مؤدب درآمده و در هرمنزل جويا مى‌شدند كه آيا اولياى دولت عليه قاهره ايران، رأى آن دارند كه با دولت عثمانى كار به رفق و مدارا فرمايند و باب مراودات را مفتوح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بالجمله از ميامن و حسن اهتمامات اولياى دولت عليه روزافزون ادام اللّه اقبالهم، به خلاف ايام ذهاب با كمال فراغت و عزت تا به كرمانشاهان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آن مملكت به همه جهة در كمال انتظام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عماد الدوله </w:t>
      </w:r>
      <w:r>
        <w:rPr>
          <w:rStyle w:val="FootnoteAnchor"/>
          <w:rtl w:val="true"/>
        </w:rPr>
        <w:footnoteReference w:id="87"/>
      </w:r>
      <w:r>
        <w:rPr>
          <w:rFonts w:ascii="IRNazanin" w:hAnsi="IRNazanin" w:eastAsia="IRNazanin"/>
          <w:color w:val="111111"/>
          <w:sz w:val="28"/>
          <w:sz w:val="28"/>
          <w:szCs w:val="28"/>
          <w:rtl w:val="true"/>
          <w:lang w:bidi="fa-IR"/>
        </w:rPr>
        <w:t>اغلب در عماديه مشغول بنائى و فلاحى و ساير مهمات رعيتى و رسيدگى املاك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صارم الدوله و ميرزا بزرگ پيشكار، در شهر كرمانشاهان مراقب امور حكومتى و نظم امر جمهور رعيت و انجام خدمات ديوانى بودند و در مهمات، كليه رجوع به سركار عماد الدوله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خان سرتيپ، حاكم كلهر در آن ايام از كرمانشاهان مرخص و روانه به محال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او بر ايل و الوار كلهر خبر رسيد كه بناى بدرفتارى و تلافى با طوايفى كه بستگى با مصطفى قليخان حاكم سابق داشته‌اند، گذاشته و اكثرى را مبالغ گزاف ترجمان كرده، نواب عماد الدوله احكام مؤكد به او فرستاد كه ترك اغراض نموده، از اين سوء سلوك اعراض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همدان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هم به جهة ناخوشى عيال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همدان در كمال نظم و معمورى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رعايا از فرط رأفت و رحمتى كه از حالت مشكوة الملك بروز و ظهور داشت و مراتب بى‌طمعى كه در هرمورد از او آشكار بود، كمال دلخوشى و شكرگزارى داشتند و با فراغ خاطر به دعاى ذات كامل الصفات اقدس همايونى ارواح العالمين فداه مشغول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افواج ثلاثه عاشقلو در چمن اندانچين مشغول مشق نظام بودند و معروف بود كه حسينعلى آقاى معلم در آن مدت كم طورى آنها را مشق داده و مواظبت كرده است كه ترقيات كلى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در پناه حفظ الهى و در سايه معدلت اعليحضرت اقدس ظل اللهى روحنا و روح العالمين فداه مأمونا مصونا قطع مراحل نموده، دوازدهم شهر رجب المرجب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تقبيل آستان معدلت بنيان خلافت كبرى و سلطنت عظمى ادام اللّه بقائها و قوامها الى يوم التناد، شرفياب و مشغول خدمت و جان‌نثارى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دعاها در درگاه خدا مستجاب و خدمات و جان‌نثاريها در پيشگاه اقدس سايه خدا ارواحنا له الفداه پايگاه قبول پذيرد و يرحم اللّه عنه، آمين</w:t>
      </w:r>
      <w:r>
        <w:rPr>
          <w:rFonts w:eastAsia="IRNazanin" w:cs="IRNazanin"/>
          <w:color w:val="111111"/>
          <w:sz w:val="28"/>
          <w:szCs w:val="28"/>
          <w:rtl w:val="true"/>
          <w:lang w:bidi="fa-IR"/>
        </w:rPr>
        <w:t>.</w:t>
      </w:r>
      <w:bookmarkStart w:id="107" w:name="pg1147_9658"/>
    </w:p>
    <w:p>
      <w:pPr>
        <w:pStyle w:val="Heading2"/>
        <w:numPr>
          <w:ilvl w:val="1"/>
          <w:numId w:val="1"/>
        </w:numPr>
        <w:rPr/>
      </w:pPr>
      <w:bookmarkStart w:id="108" w:name="__RefHeading___Toc2299403_373438147"/>
      <w:bookmarkStart w:id="109" w:name="_Toc40"/>
      <w:bookmarkEnd w:id="107"/>
      <w:bookmarkEnd w:id="108"/>
      <w:r>
        <w:rPr>
          <w:rtl w:val="true"/>
        </w:rPr>
        <w:t>فصل چهارم روزنامه سفر قائن‌</w:t>
      </w:r>
      <w:bookmarkEnd w:id="10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299405_373438147"/>
      <w:bookmarkStart w:id="111" w:name="_Toc41"/>
      <w:bookmarkEnd w:id="110"/>
      <w:r>
        <w:rPr>
          <w:rtl w:val="true"/>
        </w:rPr>
        <w:t>اشاره</w:t>
      </w:r>
      <w:bookmarkStart w:id="112" w:name="pg1147_9660"/>
      <w:bookmarkEnd w:id="111"/>
    </w:p>
    <w:p>
      <w:pPr>
        <w:pStyle w:val="BookText"/>
        <w:rPr/>
      </w:pPr>
      <w:bookmarkEnd w:id="112"/>
      <w:r>
        <w:rPr>
          <w:rFonts w:ascii="IRNazanin" w:hAnsi="IRNazanin" w:eastAsia="IRNazanin"/>
          <w:color w:val="111111"/>
          <w:sz w:val="28"/>
          <w:sz w:val="28"/>
          <w:szCs w:val="28"/>
          <w:rtl w:val="true"/>
          <w:lang w:bidi="fa-IR"/>
        </w:rPr>
        <w:t xml:space="preserve">روزنامه سفر قائن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به شهر سبزوار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شد نه ساعت در راه بوده‌ايم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يكساعت براى نهار و غيره معطل شديم، هشت ساعت اتصالا راه رفته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 يقينا هشت فرسخ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مى‌گويند هفت فرسخ است، يقين فرسخ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ورود، در كاروانسراى جناب حاجى ميرزا ابراهيم مجتهد سبزوار كه اينجا معروف به شريعتمدار است،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چاى خورده، اينك روزنامه مى‌نويسم</w:t>
      </w:r>
      <w:r>
        <w:rPr>
          <w:rFonts w:eastAsia="IRNazanin" w:cs="IRNazanin"/>
          <w:color w:val="111111"/>
          <w:sz w:val="28"/>
          <w:szCs w:val="28"/>
          <w:rtl w:val="true"/>
          <w:lang w:bidi="fa-IR"/>
        </w:rPr>
        <w:t>.</w:t>
      </w:r>
    </w:p>
    <w:p>
      <w:pPr>
        <w:pStyle w:val="Heading3"/>
        <w:numPr>
          <w:ilvl w:val="2"/>
          <w:numId w:val="1"/>
        </w:numPr>
        <w:rPr/>
      </w:pPr>
      <w:bookmarkStart w:id="113" w:name="__RefHeading___Toc2299407_373438147"/>
      <w:bookmarkStart w:id="114" w:name="_Toc42"/>
      <w:bookmarkEnd w:id="113"/>
      <w:r>
        <w:rPr>
          <w:rtl w:val="true"/>
        </w:rPr>
        <w:t>روز جمعه بيست و ششم‌</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لنگ كرده، صبح زود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بيرون آمده، نهار خوردم و بيرون رفته، قدرى سياحت بازار و شهر نموده به تلگرافخانه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عباسقليخان سرهنگ رئيس تلگراف سبزوار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قدرى نشستيم صحبت كرديم، چاى خورديم، به طهران تلگرافى كرده، از حسين قلى خان مطالبه جواب تلگراف به رشت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قلى خان ناخوش است، جواب رشت 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برخاسته، از دروازه نيشابور بيرون رفته، به مزار مرحوم</w:t>
      </w:r>
    </w:p>
    <w:p>
      <w:pPr>
        <w:pStyle w:val="BookText"/>
        <w:rPr/>
      </w:pPr>
      <w:r>
        <w:rPr>
          <w:rFonts w:ascii="IRNazanin" w:hAnsi="IRNazanin" w:eastAsia="IRNazanin"/>
          <w:color w:val="111111"/>
          <w:sz w:val="28"/>
          <w:sz w:val="28"/>
          <w:szCs w:val="28"/>
          <w:rtl w:val="true"/>
          <w:lang w:bidi="fa-IR"/>
        </w:rPr>
        <w:t xml:space="preserve">حاجى ملا هادى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اسرار چو از جهان به در شداز فرش به عرش ناله برشد</w:t>
      </w:r>
    </w:p>
    <w:p>
      <w:pPr>
        <w:pStyle w:val="BookText"/>
        <w:rPr/>
      </w:pPr>
      <w:r>
        <w:rPr>
          <w:rFonts w:ascii="IRNazanin" w:hAnsi="IRNazanin" w:eastAsia="IRNazanin"/>
          <w:color w:val="111111"/>
          <w:sz w:val="28"/>
          <w:sz w:val="28"/>
          <w:szCs w:val="28"/>
          <w:rtl w:val="true"/>
          <w:lang w:bidi="fa-IR"/>
        </w:rPr>
        <w:t xml:space="preserve">تاريخ وفات او چو پرسندگويم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نمرده زنده‌تر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اعلى اللّه مقامه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مراجعت به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مكارى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مى‌رويد؟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داريد، صبح مال مى‌فرستم بنه را بار كنند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چاپلوسى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به او دادم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را كه ملك نام داشت برداشته آمد كه ما خود نمى‌توانيم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نداريم با شما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هم فردا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كردم مفيد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نمى‌دهم، از مكارى ديگر بگيريد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مغرب مراتب را خدمت شاهزاده محمد امين ميرزا </w:t>
      </w:r>
      <w:r>
        <w:rPr>
          <w:rStyle w:val="FootnoteAnchor"/>
          <w:rtl w:val="true"/>
        </w:rPr>
        <w:footnoteReference w:id="91"/>
      </w:r>
      <w:r>
        <w:rPr>
          <w:rFonts w:ascii="IRNazanin" w:hAnsi="IRNazanin" w:eastAsia="IRNazanin"/>
          <w:color w:val="111111"/>
          <w:sz w:val="28"/>
          <w:sz w:val="28"/>
          <w:szCs w:val="28"/>
          <w:rtl w:val="true"/>
          <w:lang w:bidi="fa-IR"/>
        </w:rPr>
        <w:t>حاكم سبزوار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شما سبزوار بيائيد، ما را ملاقات نكرده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بيائيد اينجا، محصل مى‌فرستم بنه شما را باز كند، فردا برويد، منزل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حمام سيدى را ديدم كه معلوم شد از اهل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سراغ مركب كردم وعده كرد عصر مركب براى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مشغول تحرير روزنامه بودم خودش پياله مركبى آورد كه خلف وعده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به دوات ريختم، خيلى كم‌رنگ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سيد، ميرزا عبد الوهات پسر جناب ميرزا عبد الرحيم امام مسجد پامنار استد</w:t>
      </w:r>
      <w:r>
        <w:rPr>
          <w:rFonts w:eastAsia="IRNazanin" w:cs="IRNazanin"/>
          <w:color w:val="111111"/>
          <w:sz w:val="28"/>
          <w:szCs w:val="28"/>
          <w:rtl w:val="true"/>
          <w:lang w:bidi="fa-IR"/>
        </w:rPr>
        <w:t>.</w:t>
      </w:r>
      <w:bookmarkStart w:id="115" w:name="pg1147_9662"/>
    </w:p>
    <w:p>
      <w:pPr>
        <w:pStyle w:val="BookText"/>
        <w:rPr/>
      </w:pPr>
      <w:bookmarkEnd w:id="115"/>
      <w:r>
        <w:rPr>
          <w:rFonts w:ascii="Amiri" w:hAnsi="Amiri" w:eastAsia="Amiri" w:cs="Amiri"/>
          <w:color w:val="111111"/>
          <w:sz w:val="28"/>
          <w:sz w:val="28"/>
          <w:szCs w:val="28"/>
          <w:rtl w:val="true"/>
          <w:lang w:bidi="ar-SA"/>
        </w:rPr>
        <w:t>و خالوى مرحوم حاجى ملا هادى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هم سيد تاريخ بيهقى را مطالعه مى‌كند و من روزنامه مى‌نويسم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299409_373438147"/>
      <w:bookmarkStart w:id="117" w:name="_Toc43"/>
      <w:bookmarkEnd w:id="116"/>
      <w:r>
        <w:rPr>
          <w:rtl w:val="true"/>
        </w:rPr>
        <w:t>روز شنبه بيست و هفتم‌</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برخاسته، اول فرستادم پيش مكارى كه مال بنه را بيآرند، باز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وعده، شب رفتم خدمت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زود از اندرون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لطف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خواست،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فرستاد مالهاى بنه را بردند، بنه را بار كردند،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مكارى پدرسوخته هيچ آدمى با مالهايش نفرستاد كه در راه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سه ساعت در منزل شاهزاده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هرقبيل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ايالت خراسان و عباسقلى خان رئيس تلگراف زياد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خواست كه در مراجعت دو سه شب مهمان ايشان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از دسته گذشته، شاهزاده مرا وداع كرده،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شهر به حاجى خان و آدم‌ها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و نيم به غروب مانده، در قريه رباط كه چهار فرسخ تا سبزوار، و دو فرسخ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نهار چلو و قرمه‌سبزى و گوشت كوبيده با حاجى خان خورده،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اسمعيل خان برادرزاده آقا بيگلر عشق‌آبادى كه از آقايان و نجباى نيشابورند ملحق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سبزوار قيمت پنبه از شخصى طلب داشتم،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خانه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آشنا درآمديم گفتگو از كله‌جوش شد، وعده خواست كه فردا در دو فرسخى كه مزرعه‌اى از آنها واقع است، به كله‌جوش مهمان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به رباط زعفرانى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خان خداحافظ كرده،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منزل هندوانه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يكدانه آوردند، دو من بود، به دو عباسى خريدم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حاجى خان خورديم، بد نبود تعريفى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دو ساعت از شب گذشته است، نشسته‌ايم در كنار آتش، در سكوى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طويله پر است از اسب و قاطر و اولاغ و شترهاى حامل قورخانه</w:t>
      </w:r>
      <w:r>
        <w:rPr>
          <w:rFonts w:eastAsia="IRNazanin" w:cs="IRNazanin"/>
          <w:color w:val="111111"/>
          <w:sz w:val="28"/>
          <w:szCs w:val="28"/>
          <w:rtl w:val="true"/>
          <w:lang w:bidi="fa-IR"/>
        </w:rPr>
        <w:t>.</w:t>
      </w:r>
      <w:bookmarkStart w:id="118" w:name="pg1147_9663"/>
    </w:p>
    <w:p>
      <w:pPr>
        <w:pStyle w:val="BookText"/>
        <w:rPr/>
      </w:pPr>
      <w:bookmarkEnd w:id="118"/>
      <w:r>
        <w:rPr>
          <w:rFonts w:ascii="IRNazanin" w:hAnsi="IRNazanin" w:eastAsia="IRNazanin"/>
          <w:color w:val="111111"/>
          <w:sz w:val="28"/>
          <w:sz w:val="28"/>
          <w:szCs w:val="28"/>
          <w:rtl w:val="true"/>
          <w:lang w:bidi="fa-IR"/>
        </w:rPr>
        <w:t>برف بشدت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 زعفرانى مشتمل است به رباط خوبى و قلعه و يك حياطى كه سه اطاق دارد و كلانتر آنجا، براى مترددين محترم، پشت چاپارخانه ساخته و اسمش را مهمانخانه گذاشته، و يك چاپارخانه كه بالاخانه و اطاقش در نداشت و قلعه‌اش مشتمل است تقريبا به صد خانه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آبى پهلوى رباط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مى‌گفتند در تابستان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واسطه زراعت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ما همين معامله با مترددين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نود تومان ماليات دارد اما مى‌گفتند امسال به اسم دزدى مال زوار و غيره، بقدر دويست تومان از رعيت آنجا گرفته‌اند</w:t>
      </w:r>
      <w:r>
        <w:rPr>
          <w:rFonts w:eastAsia="IRNazanin" w:cs="IRNazanin"/>
          <w:color w:val="111111"/>
          <w:sz w:val="28"/>
          <w:szCs w:val="28"/>
          <w:rtl w:val="true"/>
          <w:lang w:bidi="fa-IR"/>
        </w:rPr>
        <w:t>.</w:t>
      </w:r>
    </w:p>
    <w:p>
      <w:pPr>
        <w:pStyle w:val="Heading3"/>
        <w:numPr>
          <w:ilvl w:val="2"/>
          <w:numId w:val="1"/>
        </w:numPr>
        <w:rPr/>
      </w:pPr>
      <w:bookmarkStart w:id="119" w:name="__RefHeading___Toc2299411_373438147"/>
      <w:bookmarkStart w:id="120" w:name="_Toc44"/>
      <w:bookmarkEnd w:id="119"/>
      <w:r>
        <w:rPr>
          <w:rtl w:val="true"/>
        </w:rPr>
        <w:t>روز يكشنبه بيست و هشتم‌</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برخاسته، چاى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طلوع آفتاب سوار شده، در يك فرسخى خرابه‌اى بود بى‌آبادى، در سر دو فرسخى قلعه و رباط سرپوشيده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سنكليدر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 برادر آقا بيگلر عشق‌آبادى كه اسمش خان آقا سلطان و پدر اسمعيل خان مزبور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اسمعيل خان آمدند اظهار خصوصيت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كله‌جوش غير ممتاز با پنير و شيره و نان تازه آوردند، خودمان هم مرغ‌پلو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سكوى رباط نشسته، با حاجى خان نهار خورديم،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ميدانى كه آمديم، راه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آقان سلطان و پسرهايش خداحافظ كرده به سمت عشق‌آباد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به غروب مانده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همه‌جا برف بسيار جزئى در صحراها ديده مى‌شد كه در شب باريده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شورياب قلعه‌اى دارد، مشتمل بر سى چهل خانوار رعيت و دو قنات و رباط بسيار خوب قشنگ خوش‌طرح پر، يورتى </w:t>
      </w:r>
      <w:r>
        <w:rPr>
          <w:rStyle w:val="FootnoteAnchor"/>
          <w:rtl w:val="true"/>
        </w:rPr>
        <w:footnoteReference w:id="92"/>
      </w:r>
      <w:r>
        <w:rPr>
          <w:rFonts w:ascii="Amiri" w:hAnsi="Amiri" w:eastAsia="Amiri" w:cs="Amiri"/>
          <w:color w:val="111111"/>
          <w:sz w:val="28"/>
          <w:sz w:val="28"/>
          <w:szCs w:val="28"/>
          <w:rtl w:val="true"/>
          <w:lang w:bidi="ar-SA"/>
        </w:rPr>
        <w:t>از زمستانى و تابستانى كه تازه</w:t>
      </w:r>
      <w:bookmarkStart w:id="121" w:name="pg1147_9664"/>
    </w:p>
    <w:p>
      <w:pPr>
        <w:pStyle w:val="BookText"/>
        <w:rPr/>
      </w:pPr>
      <w:bookmarkEnd w:id="121"/>
      <w:r>
        <w:rPr>
          <w:rFonts w:ascii="Amiri" w:hAnsi="Amiri" w:eastAsia="Amiri" w:cs="Amiri"/>
          <w:color w:val="111111"/>
          <w:sz w:val="28"/>
          <w:sz w:val="28"/>
          <w:szCs w:val="28"/>
          <w:rtl w:val="true"/>
          <w:lang w:bidi="ar-SA"/>
        </w:rPr>
        <w:t xml:space="preserve">حاج ميرزا محمد رضاى مستشار الملك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مستشار الملك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ملقب به مؤتمن السلطنه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سال پيشكار ماليه يا به اصطلاح آنزمان وزير مملكت خراسان بود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پيشكار خراسان ساخته است، و يك چاپارخانه وسيعى كه از همه چاپارخانه‌هاى ممالك محروسه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زعفرانى تا شورياب مى‌گويند چهار فرسخ است، اما ما در پنج ساعت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پنج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رباط مستشار الملك حمامى و آب‌انبارى هم هست ولى هردو بى‌آب و آتش بود</w:t>
      </w:r>
      <w:r>
        <w:rPr>
          <w:rFonts w:eastAsia="IRNazanin" w:cs="IRNazanin"/>
          <w:color w:val="111111"/>
          <w:sz w:val="28"/>
          <w:szCs w:val="28"/>
          <w:rtl w:val="true"/>
          <w:lang w:bidi="fa-IR"/>
        </w:rPr>
        <w:t>.</w:t>
      </w:r>
    </w:p>
    <w:p>
      <w:pPr>
        <w:pStyle w:val="Heading3"/>
        <w:numPr>
          <w:ilvl w:val="2"/>
          <w:numId w:val="1"/>
        </w:numPr>
        <w:rPr/>
      </w:pPr>
      <w:bookmarkStart w:id="122" w:name="__RefHeading___Toc2299413_373438147"/>
      <w:bookmarkStart w:id="123" w:name="_Toc45"/>
      <w:bookmarkEnd w:id="122"/>
      <w:r>
        <w:rPr>
          <w:rtl w:val="true"/>
        </w:rPr>
        <w:t>روز دوشنبه بيست و نهم‌</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طلوع آفتاب از منزل شورياب روانه شده، ظهر در نصرآباد كه دو فرسخى شهر نيشابور است، و شش سهم آن مال حاجى ميرزا ابو القاسم مجتهد نيشابور، و سه سهم مال رعيت است، و در قلعه آن چهل پنجاه خانوار رعيت دارد، و سى تومان ماليات دارد، نهار چلو و قورمه‌سبزى و گوشت كوبيده خورديم و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خان سرتيپ فوج عرب عجم را ديديم كه با فوج از خراسان برگشته به شاهرود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سه ساعت به غروب مانده به شهر نيشابور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شش فرسخ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نيشابور كاروانسراى ميرزا محمد حسين مستوفى نيشابورى كه اين اوقات نايب الحكومه تربت است،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على بيك آدم جناب مؤتمن الملك متولى‌باشى ارض اقدس، آنجا تحصيلدار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تومان مواجب جناب معظم 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خدمتگذارى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حجره خودش برد، چاى داد، آدم فرستادم ميرزا اسمعيل را كه رئيس تلگرافخانه آنجا بود خبر كردند، آمد تا غروب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كه به تلگرافخانه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قبول نكردم، به ملاحظه همراهى با حاجى اسكندر خان</w:t>
      </w:r>
      <w:r>
        <w:rPr>
          <w:rFonts w:eastAsia="IRNazanin" w:cs="IRNazanin"/>
          <w:color w:val="111111"/>
          <w:sz w:val="28"/>
          <w:szCs w:val="28"/>
          <w:rtl w:val="true"/>
          <w:lang w:bidi="fa-IR"/>
        </w:rPr>
        <w:t>.</w:t>
      </w:r>
      <w:bookmarkStart w:id="124" w:name="pg1147_9665"/>
    </w:p>
    <w:p>
      <w:pPr>
        <w:pStyle w:val="BookText"/>
        <w:rPr/>
      </w:pPr>
      <w:bookmarkEnd w:id="124"/>
      <w:r>
        <w:rPr>
          <w:rFonts w:ascii="Amiri" w:hAnsi="Amiri" w:eastAsia="Amiri" w:cs="Amiri"/>
          <w:color w:val="111111"/>
          <w:sz w:val="28"/>
          <w:sz w:val="28"/>
          <w:szCs w:val="28"/>
          <w:rtl w:val="true"/>
          <w:lang w:bidi="ar-SA"/>
        </w:rPr>
        <w:t xml:space="preserve">بعد شاهزاده نير الدوله </w:t>
      </w:r>
      <w:r>
        <w:rPr>
          <w:rStyle w:val="FootnoteAnchor"/>
          <w:rtl w:val="true"/>
        </w:rPr>
        <w:footnoteReference w:id="94"/>
      </w:r>
      <w:r>
        <w:rPr>
          <w:rFonts w:ascii="IRNazanin" w:hAnsi="IRNazanin" w:eastAsia="IRNazanin"/>
          <w:color w:val="111111"/>
          <w:sz w:val="28"/>
          <w:sz w:val="28"/>
          <w:szCs w:val="28"/>
          <w:rtl w:val="true"/>
          <w:lang w:bidi="fa-IR"/>
        </w:rPr>
        <w:t>حاكم نيشابور كه با حاجى خان سابقه داشت، آدم فرستاد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تنها شدم دعوت ميرزا اسمعيل را قبول كرده با او به تلگرافخانه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آدمى از شاهزاده آمد با خيلى اظهار مهربانى و التفات كه من حالا از آمدن شما مطلع شدم و اگر زودتر مطلع مى‌شدم استقبالى مى‌فرستادم و اينك منتظر ملاقات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خدمت شاهزاده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التفات فرمود، اظهار قوم و خويشى كرد پس احوالات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برخاستم، وعده فردا شب خواستند، به اتفاق حاجى خان به تلگرافخانه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با ميرزا اسمعيل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تلگرافى از على اصغر خان از رشت رسيد كه صالح در رشت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احمد را پنج تومان داده روانه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چهار ساعت شام پلو مرغ و خورش مسمى آلو خورده خوابيديم</w:t>
      </w:r>
      <w:r>
        <w:rPr>
          <w:rFonts w:eastAsia="IRNazanin" w:cs="IRNazanin"/>
          <w:color w:val="111111"/>
          <w:sz w:val="28"/>
          <w:szCs w:val="28"/>
          <w:rtl w:val="true"/>
          <w:lang w:bidi="fa-IR"/>
        </w:rPr>
        <w:t>.</w:t>
      </w:r>
    </w:p>
    <w:p>
      <w:pPr>
        <w:pStyle w:val="Heading3"/>
        <w:numPr>
          <w:ilvl w:val="2"/>
          <w:numId w:val="1"/>
        </w:numPr>
        <w:rPr/>
      </w:pPr>
      <w:bookmarkStart w:id="125" w:name="__RefHeading___Toc2299415_373438147"/>
      <w:bookmarkStart w:id="126" w:name="_Toc46"/>
      <w:bookmarkEnd w:id="125"/>
      <w:r>
        <w:rPr>
          <w:rtl w:val="true"/>
        </w:rPr>
        <w:t>روز سه‌شنبه سلخ ذيحجه‌</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برخاستيم، چاى خورديم، به اتفاق حاجى رفتيم به حمام بازار كه گفتند بهترين حمامهاى نيشابور است، و تعريفى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حنا بستم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بچه‌دلاكى كه اسمش محمد ابراهيم بود مرا مالش مى‌داد و ضمنا مغازله مى‌كرد و به اعتقاد خود دلربائى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نرمك از مسكن و مولدم پرسيد، و از مقصدم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از در صدق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همسفريم شد و به رضاى پدرش مشروط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لمحه‌اى آمد كه پدرم رضا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سببى ساز خدايا كه بزودى‌اين طفل شكرخنده بگريد به پدر بر خلاصه فرستادم از تلگرافخانه هندوانه آوازه نيشابور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كردم توزرد درآمد، تعريفى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از حمام بيرون آمده به تلگرافخانه رفتيم كه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اسمعيل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مرغ‌پلو،</w:t>
      </w:r>
    </w:p>
    <w:p>
      <w:pPr>
        <w:pStyle w:val="BookText"/>
        <w:rPr/>
      </w:pPr>
      <w:r>
        <w:rPr>
          <w:rFonts w:ascii="IRNazanin" w:hAnsi="IRNazanin" w:eastAsia="IRNazanin"/>
          <w:color w:val="111111"/>
          <w:sz w:val="28"/>
          <w:sz w:val="28"/>
          <w:szCs w:val="28"/>
          <w:rtl w:val="true"/>
          <w:lang w:bidi="fa-IR"/>
        </w:rPr>
        <w:t>كله‌جوش، آب‌گوشت، شامى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به اتفاق حاجى خان و ميرزا اسماعيل به مزار جناب شيخ عطار كه خارج دروازه مشهد، مابين جنوب و مشرق راه مشهد، در نيم فرسخى شهر نيشابور واقع است رفته زيارت كرديم، فاتحه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بقعه‌ايست سفيد، هزاره كتيبه‌اش با آجر ساخته شده، اما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بقعه قبرى است از گچ ساخته، در سر قبر مناره‌مانندى مثمن، از سنگ سياه تراشيده به ارتفاع سه زرع، و در يك سمت آن رو به قبر، تركيب محراب از سنگ برآمده، تراشيده، روى آن قصيده‌اى به خط ثلث نوشته‌اند كه در زمان سلطان حسين </w:t>
      </w:r>
      <w:r>
        <w:rPr>
          <w:rStyle w:val="FootnoteAnchor"/>
          <w:rtl w:val="true"/>
        </w:rPr>
        <w:footnoteReference w:id="95"/>
      </w:r>
      <w:r>
        <w:rPr>
          <w:rFonts w:ascii="Amiri" w:hAnsi="Amiri" w:eastAsia="Amiri" w:cs="Amiri"/>
          <w:color w:val="111111"/>
          <w:sz w:val="28"/>
          <w:sz w:val="28"/>
          <w:szCs w:val="28"/>
          <w:rtl w:val="true"/>
          <w:lang w:bidi="ar-SA"/>
        </w:rPr>
        <w:t xml:space="preserve">، به امر امير عليشير </w:t>
      </w:r>
      <w:r>
        <w:rPr>
          <w:rStyle w:val="FootnoteAnchor"/>
          <w:rtl w:val="true"/>
        </w:rPr>
        <w:footnoteReference w:id="96"/>
      </w:r>
      <w:r>
        <w:rPr>
          <w:rFonts w:ascii="IRNazanin" w:hAnsi="IRNazanin" w:eastAsia="IRNazanin"/>
          <w:color w:val="111111"/>
          <w:sz w:val="28"/>
          <w:sz w:val="28"/>
          <w:szCs w:val="28"/>
          <w:rtl w:val="true"/>
          <w:lang w:bidi="fa-IR"/>
        </w:rPr>
        <w:t>كه وزير بوده، اين سنگ و بقعه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آنجا رجعت به شهر نموده، در تلگرافخانه نماز كردم،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از شب گذشت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نير الدوله آدم فرستاد كه چرا نمى‌آئيد،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اسمعيل را هم خواستند، من و حاجى خان و ميرزا اسمعيل خان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شاهزاده خيلى تفقد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خودمانى از هرمقوله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كثرت اولاد شاهزاده‌ها و عياشى عيال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از دختر محمد طاهر ميرزا كه زن شيخ حسن شده بود، ناله كرده از شمس جان خانم، آه و ناله كرد كه آنها از نجباى شاهزاده‌ها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مى‌فرمائيد كه شمس جان خانم هيچ نجات ندارد؟ فرمود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مرده بود كه اين اولاد را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صحبتهاى آن شب سركار والا خيلى طولانى است كه مجال تحرير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شاهزاده بسيار خوب خوش‌خلق مهربان رفيقى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نيشابور هم كمال رضامندى از حسن اخلاق و اطوارش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 شش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جوانكى در منزل نوكرهاى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تاجرى بوده اربابش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الواط نيشابور طمع در او بسته،</w:t>
      </w:r>
      <w:r>
        <w:rPr>
          <w:rFonts w:eastAsia="IRNazanin" w:cs="IRNazanin"/>
          <w:color w:val="111111"/>
          <w:sz w:val="28"/>
          <w:szCs w:val="28"/>
          <w:lang w:bidi="fa-IR"/>
        </w:rPr>
        <w:t>06</w:t>
      </w:r>
      <w:bookmarkStart w:id="127" w:name="pg1147_9667"/>
    </w:p>
    <w:p>
      <w:pPr>
        <w:pStyle w:val="BookText"/>
        <w:rPr/>
      </w:pPr>
      <w:bookmarkEnd w:id="127"/>
      <w:r>
        <w:rPr>
          <w:rFonts w:ascii="IRNazanin" w:hAnsi="IRNazanin" w:eastAsia="IRNazanin"/>
          <w:color w:val="111111"/>
          <w:sz w:val="28"/>
          <w:sz w:val="28"/>
          <w:szCs w:val="28"/>
          <w:rtl w:val="true"/>
          <w:lang w:bidi="fa-IR"/>
        </w:rPr>
        <w:t>لذا پناه به ما آورده است كه اولا اينجا نوكر باشد و اگر قبول نكنى تا مشهد با ما بيايد، آنجا عقب كار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رجبعلى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اگر كارآمد باشد و الا در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نيشابور خيلى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و خارج شهرش مستغنى از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شيخ عطار </w:t>
      </w:r>
      <w:r>
        <w:rPr>
          <w:rStyle w:val="FootnoteAnchor"/>
          <w:rtl w:val="true"/>
        </w:rPr>
        <w:footnoteReference w:id="97"/>
      </w:r>
      <w:r>
        <w:rPr>
          <w:rFonts w:ascii="IRNazanin" w:hAnsi="IRNazanin" w:eastAsia="IRNazanin"/>
          <w:color w:val="111111"/>
          <w:sz w:val="28"/>
          <w:sz w:val="28"/>
          <w:szCs w:val="28"/>
          <w:rtl w:val="true"/>
          <w:lang w:bidi="fa-IR"/>
        </w:rPr>
        <w:t xml:space="preserve">و فضل ابن شادان </w:t>
      </w:r>
      <w:r>
        <w:rPr>
          <w:rStyle w:val="FootnoteAnchor"/>
          <w:rtl w:val="true"/>
        </w:rPr>
        <w:footnoteReference w:id="98"/>
      </w:r>
      <w:r>
        <w:rPr>
          <w:rFonts w:ascii="Amiri" w:hAnsi="Amiri" w:eastAsia="Amiri" w:cs="Amiri"/>
          <w:color w:val="111111"/>
          <w:sz w:val="28"/>
          <w:sz w:val="28"/>
          <w:szCs w:val="28"/>
          <w:rtl w:val="true"/>
          <w:lang w:bidi="ar-SA"/>
        </w:rPr>
        <w:t xml:space="preserve">و عمر خيام </w:t>
      </w:r>
      <w:r>
        <w:rPr>
          <w:rStyle w:val="FootnoteAnchor"/>
          <w:rtl w:val="true"/>
        </w:rPr>
        <w:footnoteReference w:id="99"/>
      </w:r>
      <w:r>
        <w:rPr>
          <w:rFonts w:ascii="Amiri" w:hAnsi="Amiri" w:eastAsia="Amiri" w:cs="Amiri"/>
          <w:color w:val="111111"/>
          <w:sz w:val="28"/>
          <w:sz w:val="28"/>
          <w:szCs w:val="28"/>
          <w:rtl w:val="true"/>
          <w:lang w:bidi="ar-SA"/>
        </w:rPr>
        <w:t>در نيم‌فرسخى شهر، ميانه مشرق و جنوب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شيخ ابو الحسن خرقانى </w:t>
      </w:r>
      <w:r>
        <w:rPr>
          <w:rStyle w:val="FootnoteAnchor"/>
          <w:rtl w:val="true"/>
        </w:rPr>
        <w:footnoteReference w:id="100"/>
      </w:r>
      <w:r>
        <w:rPr>
          <w:rFonts w:ascii="Amiri" w:hAnsi="Amiri" w:eastAsia="Amiri" w:cs="Amiri"/>
          <w:color w:val="111111"/>
          <w:sz w:val="28"/>
          <w:sz w:val="28"/>
          <w:szCs w:val="28"/>
          <w:rtl w:val="true"/>
          <w:lang w:bidi="ar-SA"/>
        </w:rPr>
        <w:t xml:space="preserve">و غار ابراهيم ادهم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نه سال در آن غار ساكن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مكه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دو فرسخى واقع است</w:t>
      </w:r>
      <w:r>
        <w:rPr>
          <w:rFonts w:eastAsia="IRNazanin" w:cs="IRNazanin"/>
          <w:color w:val="111111"/>
          <w:sz w:val="28"/>
          <w:szCs w:val="28"/>
          <w:rtl w:val="true"/>
          <w:lang w:bidi="fa-IR"/>
        </w:rPr>
        <w:t>.</w:t>
      </w:r>
    </w:p>
    <w:p>
      <w:pPr>
        <w:pStyle w:val="Heading3"/>
        <w:numPr>
          <w:ilvl w:val="2"/>
          <w:numId w:val="1"/>
        </w:numPr>
        <w:rPr/>
      </w:pPr>
      <w:bookmarkStart w:id="128" w:name="__RefHeading___Toc2299417_373438147"/>
      <w:bookmarkStart w:id="129" w:name="_Toc47"/>
      <w:bookmarkEnd w:id="128"/>
      <w:r>
        <w:rPr>
          <w:rtl w:val="true"/>
        </w:rPr>
        <w:t xml:space="preserve">روز چهارشنبه غره محرم </w:t>
      </w:r>
      <w:r>
        <w:rPr/>
        <w:t>1294</w:t>
      </w:r>
      <w:bookmarkEnd w:id="1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آفتاب از نيشابور سوار شده بيرون دروازه مشهد در چهارطاقى قبر مرحوم ملا باقر ابهرى كه</w:t>
      </w:r>
    </w:p>
    <w:p>
      <w:pPr>
        <w:pStyle w:val="BookText"/>
        <w:rPr/>
      </w:pPr>
      <w:r>
        <w:rPr>
          <w:rFonts w:ascii="IRNazanin" w:hAnsi="IRNazanin" w:eastAsia="IRNazanin"/>
          <w:color w:val="111111"/>
          <w:sz w:val="28"/>
          <w:sz w:val="28"/>
          <w:szCs w:val="28"/>
          <w:rtl w:val="true"/>
          <w:lang w:bidi="fa-IR"/>
        </w:rPr>
        <w:t>از آشنايان قديم بود فاتحه خوانده،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به منزل قدمگاه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چهار فرسخ بود آنجا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حاجى خان رفتيم به زيارت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صحن، اهل قريه تعزيه‌دارى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شهادت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داديم و گريه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سربازهاى فوج سمنان و دامغان آنجا خيلى بودند كه از خراسان مرخص شده به ولايت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نرسيدن جيره و مواجبشان زياد شكايت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 ماهه را محمود خان سرهنگ خورد، بقيه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اين سال كه حالا ده ماه است به هرسربازى دوازده هزار دينار پول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حاجى ظهير الدوله اظهار رضامندى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خان يك گوسفند به هشت هزار دينار خريد قربانى كرد كه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قدمگاه بقعه و گنبد كاشى و ايوانى دارد كه دويست و دو سال قبل از اين شاه سليمان صفوى </w:t>
      </w:r>
      <w:r>
        <w:rPr>
          <w:rStyle w:val="FootnoteAnchor"/>
          <w:rtl w:val="true"/>
        </w:rPr>
        <w:footnoteReference w:id="103"/>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صحنى باغ‌مانند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كاج كهن زياد دارد ولى سابق بر اين بيشتر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بعضى را باد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خوبى هم دارد از بناهاى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پربزرگ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چاپارخانه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تپه كه مشرف بر صحن و قدمگاه است قلعه‌اى دارد كه مشتمل بر صد و پنجاه خانه تقريبا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پنجاه يا شصت خانه هم در خارج قلعه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ابريشم بقدر صد من گفتند عمل مى‌آيد و گفتند امسال يك من دوازده تومان فروختيم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گندم و جو هم دارند اغلب هم ساداتند و از قديم از منال ديوانى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بقدر خود بابضاعتند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همان تپه در شمال قلعه باغات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0" w:name="pg1147_9669"/>
    </w:p>
    <w:p>
      <w:pPr>
        <w:pStyle w:val="BookText"/>
        <w:rPr/>
      </w:pPr>
      <w:bookmarkEnd w:id="130"/>
      <w:r>
        <w:rPr>
          <w:rFonts w:ascii="IRNazanin" w:hAnsi="IRNazanin" w:eastAsia="IRNazanin"/>
          <w:color w:val="111111"/>
          <w:sz w:val="28"/>
          <w:sz w:val="28"/>
          <w:szCs w:val="28"/>
          <w:rtl w:val="true"/>
          <w:lang w:bidi="fa-IR"/>
        </w:rPr>
        <w:t>روز پنجشنبه دويم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قبل از طلوع صبح، از قدمگاه سوار شده بعضى قلعه‌جات و قراء در راه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رسيديم به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چهار فرسخى قدمگاه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رباطى است سرپوشيده و ده پانزده خانوار رعيت هم در جنب رباط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آبى، زراعت مختصرى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پيشخدمتى از شاهزاده ركن الدوله آنجا بود كه براى رفع نزاعى مأمور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استيلاى مستشار الملك و راه ندادن به شاهزاده و عمله‌جاتش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گذشتيم دو ساعت و نيم به غروب مانده، به شريف‌آباد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هفت فرسخ بلكه هشت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خوردم حمام رفتم،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ساعتى شب است، روزنامه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شريف‌آباد قلعه دارد مشتمل بر بيست سى خانوار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رباط سرپوشيده محكم خوبى با يك حمام خيلى خوب، مرحوم اسحق خان قرائى آنجا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از اين قريه و قنات آن را هم خريده، وقف بر رباط و حمام كرده كه صرف تعمير و مواجب حمامى و غيره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زياد بيايد، به فقراى زوار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آنرا به امام‌جمعه مشهد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رباط خوش‌طرح نيمه يورتى هم مرحوم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حسين خان شاهسون بنا كرده است كه دو سمت جنوب و شرقى آن حجراتش ناتمام مانده، نظام الدوله مرحوم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اولادش از اين ميراث بنا را تمام كنند</w:t>
      </w:r>
      <w:r>
        <w:rPr>
          <w:rFonts w:eastAsia="IRNazanin" w:cs="IRNazanin"/>
          <w:color w:val="111111"/>
          <w:sz w:val="28"/>
          <w:szCs w:val="28"/>
          <w:rtl w:val="true"/>
          <w:lang w:bidi="fa-IR"/>
        </w:rPr>
        <w:t>.</w:t>
      </w:r>
    </w:p>
    <w:p>
      <w:pPr>
        <w:pStyle w:val="Heading3"/>
        <w:numPr>
          <w:ilvl w:val="2"/>
          <w:numId w:val="1"/>
        </w:numPr>
        <w:rPr/>
      </w:pPr>
      <w:bookmarkStart w:id="131" w:name="__RefHeading___Toc2299419_373438147"/>
      <w:bookmarkStart w:id="132" w:name="_Toc48"/>
      <w:bookmarkEnd w:id="131"/>
      <w:r>
        <w:rPr>
          <w:rtl w:val="true"/>
        </w:rPr>
        <w:t>روز جمعه سيم</w:t>
      </w:r>
      <w:r>
        <w:rPr>
          <w:rtl w:val="true"/>
        </w:rPr>
        <w:t>.</w:t>
      </w:r>
      <w:bookmarkEnd w:id="1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مشهد چهارم قرار داده، غره ماه را سه‌شنبه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طلوع صبح مانده از منزل شريف‌آباد سوار شده دو ساعت از روز گذشته به طرق كه دو فرسخى مشهد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قليانى خورده، رفقا قليان و من چپقى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طرق كه گواراترين آبهاست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محمد جعفر را براى تعيين منزل پيش فرستادم و خودمان 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قدرى تعطيل كرديم تا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بحمد اللّه سلامت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ميرزا حيدر على خان سرتيپ تلگراف برحسب تلگرافى كه من از نيشابور كرده بودم، منزلى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تلگراف براى راهنمائى به دروازه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آدمهاى مرا بردند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دو نفر آدم به 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شاهزاده محمد تقى ميرزا ركن الدوله </w:t>
      </w:r>
      <w:r>
        <w:rPr>
          <w:rStyle w:val="FootnoteAnchor"/>
          <w:rtl w:val="true"/>
        </w:rPr>
        <w:footnoteReference w:id="104"/>
      </w:r>
      <w:r>
        <w:rPr>
          <w:rFonts w:ascii="IRNazanin" w:hAnsi="IRNazanin" w:eastAsia="IRNazanin"/>
          <w:color w:val="111111"/>
          <w:sz w:val="28"/>
          <w:sz w:val="28"/>
          <w:szCs w:val="28"/>
          <w:rtl w:val="true"/>
          <w:lang w:bidi="fa-IR"/>
        </w:rPr>
        <w:t>حكمران خراسان حمام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 علينقى ميرزاى پسرش كه ملقب به اميرزاده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در واقع مكتب‌خانه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معلم عربى و فرانسه و قدرى كتاب در اطراف اميرزاده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اسكندر خان خيلى مبالغه در معرفى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اميرزاده خيلى صحبت از حكايات و امثال عرب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اميرزاده به اندازه سن خودش كه زياده از شانزده هفده نبود، خوب با كمال و سواد و خط خوش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عربى در مدح شاهزاده ركن الدوله و مدح حضرت رضا سلام اللّه ساخته به خط خود نوشته بود، به من دادند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و فصيح و روان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قهوه و چاى خورديم تا دو ساعت به غروب مانده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خبر آوردند كه نواب والا از حمام بيرون آمده به تكيه دولت به تعزيه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مأموريت و نوكرى اين بود كه اول ورود شرفياب حضور والا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فردا صبح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كرده، روانه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منزل رسيدم ديدم در خيابان سفلى در زير دالان تاريك دور و درازى خانه عبد الوهاب نامى را معين كرده‌اند كه اطاقها و بالاخانه‌هاى بزرگ غالبا بى‌دروپنجره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سكنى بسيار بد و خودش مايه آسايش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آمده، سيدبچه‌اى كه زيارت‌نامه‌خوان و ميرزا اسمعيل نام بود، ما را دعوت و دلالت به خانه سيد حسين زيارت‌نامه‌خوان،د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خود كرد كه آنهم در خيابان سفلى در كوچه متصل به چوب بست كه كاروانسراى تقى بنكى در آنجاست، واقع است، آنجا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از آن خانه بهتر و خانه هم از آن جمع‌تر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بنه را از آن خانه به اين خانه نقل كرده تا غروب مشغول قرارداد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روانه حرم مطهر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مبارك كه شدم فراشى از سركار والا آمد كه سركار والا از تكيه مراجعت فرموده، ورود شما را شنيده، احضار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حرم مشرف شده،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بيرون آمده، در كشيك‌خانه خدمت جناب مؤتمن الملك </w:t>
      </w:r>
      <w:r>
        <w:rPr>
          <w:rStyle w:val="FootnoteAnchor"/>
          <w:rtl w:val="true"/>
        </w:rPr>
        <w:footnoteReference w:id="105"/>
      </w:r>
      <w:r>
        <w:rPr>
          <w:rFonts w:ascii="IRNazanin" w:hAnsi="IRNazanin" w:eastAsia="IRNazanin"/>
          <w:color w:val="111111"/>
          <w:sz w:val="28"/>
          <w:sz w:val="28"/>
          <w:szCs w:val="28"/>
          <w:rtl w:val="true"/>
          <w:lang w:bidi="fa-IR"/>
        </w:rPr>
        <w:t>متولى‌باشى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مسرت از آمدنم فرمود، و زياد اظهار التفات كرد كه فردا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البته شرفياب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ارك شدم و با خود خيال مى‌كردم كه يقين سركار والا كه به محض شنيدن، در اين وقت و اين راه دور احضار فرمودند و فرصت ندادند صبح بشود كه خود شرفياب بشوم، خيال اظهار التفات و تعيين منزل و مهماندارى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رسيدم به دار الاياله، ديدم مجلس روضه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 و طلاب در حضور والا نشسته استماع ذكر مصيبت مى‌كنند، موقع شرفيابى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صاحب‌منصبان دربار والا به اطاقى كه پيشخدمتها نشسته و اسباب چاى و شربت گسترده بودند دعوتم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غيراز آنجا هم در آن عمارت اطاق مسكون روشنى نيست آنجا رفته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تا سه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نيم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نيم از شام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چندد</w:t>
      </w:r>
      <w:r>
        <w:rPr>
          <w:rFonts w:eastAsia="IRNazanin" w:cs="IRNazanin"/>
          <w:color w:val="111111"/>
          <w:sz w:val="28"/>
          <w:szCs w:val="28"/>
          <w:rtl w:val="true"/>
          <w:lang w:bidi="fa-IR"/>
        </w:rPr>
        <w:t>.</w:t>
      </w:r>
      <w:bookmarkStart w:id="133" w:name="pg1147_9672"/>
    </w:p>
    <w:p>
      <w:pPr>
        <w:pStyle w:val="BookText"/>
        <w:rPr/>
      </w:pPr>
      <w:bookmarkEnd w:id="133"/>
      <w:r>
        <w:rPr>
          <w:rFonts w:ascii="IRNazanin" w:hAnsi="IRNazanin" w:eastAsia="IRNazanin"/>
          <w:color w:val="111111"/>
          <w:sz w:val="28"/>
          <w:sz w:val="28"/>
          <w:szCs w:val="28"/>
          <w:rtl w:val="true"/>
          <w:lang w:bidi="fa-IR"/>
        </w:rPr>
        <w:t>نفر از پيشخدمت و فراش خلوت آمدند كه برخيزيد برويم بالاخانه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كه آنجا نشيمن خاص سركار والا است، مرا آنجا مى‌برند كه سركار والا هم بعد از انقضاى مجلس آنجا تشريف مى‌آرند و از مأموريت و تكليف من و بروز تفقدات ملوكانه، اظهار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بالاخانه رفتم، ديدم چند ظرف پلو و چلو و خورش نيم‌خورده يخ كرده ماسيده، آنهم خيلى كم در هرظرفى البته ربع آنچه داشته نمانده، گذاشته‌اند و ده بيست نفر پيشخدمت فراش خلوت دورش را گرفته به من به اصرار تكليف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آن‌روز مجال نهار خوردن نكرده بودم، طبيعت هيچ‌اقدام و ميل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نهار را دير خوردم ميل ندارم به كنارى نشسته خود را به كتابى مشغول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آمدند كه نواب والا احضار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بسيار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داخل شدم رعايت كمال ادب را، همان دم در تعظيم كرده،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از طهران بيرون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آمدى؟ گفتم با مال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مى‌كردم به چاپارى مى‌آئى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طهران تشريف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شهر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احكامت را آورده‌اى؟ گفتم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منزل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سيد زيارت‌نامه‌خوانى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صبح بيار به‌بينم، زود بايد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به اندرون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شام خورده خوابيدم</w:t>
      </w:r>
      <w:r>
        <w:rPr>
          <w:rFonts w:eastAsia="IRNazanin" w:cs="IRNazanin"/>
          <w:color w:val="111111"/>
          <w:sz w:val="28"/>
          <w:szCs w:val="28"/>
          <w:rtl w:val="true"/>
          <w:lang w:bidi="fa-IR"/>
        </w:rPr>
        <w:t>.</w:t>
      </w:r>
    </w:p>
    <w:p>
      <w:pPr>
        <w:pStyle w:val="Heading3"/>
        <w:numPr>
          <w:ilvl w:val="2"/>
          <w:numId w:val="1"/>
        </w:numPr>
        <w:rPr/>
      </w:pPr>
      <w:bookmarkStart w:id="134" w:name="__RefHeading___Toc2299421_373438147"/>
      <w:bookmarkStart w:id="135" w:name="_Toc49"/>
      <w:bookmarkEnd w:id="134"/>
      <w:r>
        <w:rPr>
          <w:rtl w:val="true"/>
        </w:rPr>
        <w:t>روز شنبه پنجم</w:t>
      </w:r>
      <w:r>
        <w:rPr>
          <w:rtl w:val="true"/>
        </w:rPr>
        <w:t>.</w:t>
      </w:r>
      <w:bookmarkEnd w:id="135"/>
    </w:p>
    <w:p>
      <w:pPr>
        <w:pStyle w:val="BookText"/>
        <w:rPr/>
      </w:pPr>
      <w:r>
        <w:rPr>
          <w:rFonts w:ascii="IRNazanin" w:hAnsi="IRNazanin" w:eastAsia="IRNazanin"/>
          <w:color w:val="111111"/>
          <w:sz w:val="28"/>
          <w:sz w:val="28"/>
          <w:szCs w:val="28"/>
          <w:rtl w:val="true"/>
          <w:lang w:bidi="fa-IR"/>
        </w:rPr>
        <w:t>صبح برخاسته، نماز كرده، به حمام شاه وردى خان رفته، غسل زيارت كرده، روانه حرم شدم، زيارت كردم، مراجعت به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كاشى و ميرزا حيدر على خان و ميرزا فتح اللّه ميرزاى تلگراف با چند نفر سادات مشهدى به منزلم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على خان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با مصطفى قلى خان ميرپنجه رئيس قشون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شما را شنيدم عازم منزل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ميرپنجه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سلام برسانيد، خودم هم</w:t>
      </w:r>
    </w:p>
    <w:p>
      <w:pPr>
        <w:pStyle w:val="BookText"/>
        <w:rPr/>
      </w:pPr>
      <w:r>
        <w:rPr>
          <w:rFonts w:ascii="IRNazanin" w:hAnsi="IRNazanin" w:eastAsia="IRNazanin"/>
          <w:color w:val="111111"/>
          <w:sz w:val="28"/>
          <w:sz w:val="28"/>
          <w:szCs w:val="28"/>
          <w:rtl w:val="true"/>
          <w:lang w:bidi="fa-IR"/>
        </w:rPr>
        <w:t>به ديدن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الوهاب صاحب‌خانه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ديگر دارم، بهتر از آن خانه و مفروش، آنجا بيائيد منزل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بايد درب خانه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مى‌آيم مى‌بينم، اگر خوب و بهتر از اينجاست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احكام را برداشته خدمت نواب والا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اجزاى وزارت خارجه هستيد؟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فصلى از اخبار طهران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احكام در باب استخلاص ملا محمود نام مازندرانى بود، از اسيرى بخارا، فرمودند اين آخوند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او را بيارند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فراش برود او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آنجا ماندم، آخوند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مرخص شده به منزل آمدم، نهار خوردم به سراغ منزل و خانه عبد الوهاب برآمدم،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گوهرشاد نماز كردم قدرى در اطراف صحن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روانه منزل متولى‌باشى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ديدم در كالسكه نشسته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لطف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خوبى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جائى كارى ندارى بيا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خدمت ايشان رفتيم به منزل سيدى از بنى اعمام مرحوم مشير الدوله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فصلى از احوالات طهران و اوضاع وزارت خارجه پرسيدند، و آنچه مى‌دانستم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ميرزا مصطفى خان پسرش كه نايب التوليه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ميرزا خانلر خان خيلى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استفسار از سبب مأموريت اين سفرم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كارها همه با مأموريت شما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شرحى از امير قاين و كفايت او بيان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در ميانه حكام جزء خراسان همان يكى آشنائى و مراوده و مكاتبه دارد و اين دليل است كه از روى قاعده ذاتى و عقلى و معقوليت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مى‌رويد، به او كاغذى مى‌نويسم و او را تهنيت مى‌گويم از مأموريت شما به آنجا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اظهار امتنان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مغرب از آنجا برخاسته، من و ميرزا مصطفى خان به</w:t>
      </w:r>
      <w:bookmarkStart w:id="136" w:name="pg1147_9674"/>
    </w:p>
    <w:p>
      <w:pPr>
        <w:pStyle w:val="BookText"/>
        <w:rPr/>
      </w:pPr>
      <w:bookmarkEnd w:id="136"/>
      <w:r>
        <w:rPr>
          <w:rFonts w:ascii="Amiri" w:hAnsi="Amiri" w:eastAsia="Amiri" w:cs="Amiri"/>
          <w:color w:val="111111"/>
          <w:sz w:val="28"/>
          <w:sz w:val="28"/>
          <w:szCs w:val="28"/>
          <w:rtl w:val="true"/>
          <w:lang w:bidi="ar-SA"/>
        </w:rPr>
        <w:t>قهوخانه مباركه رفتيم و قهوه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آمديم به كفشخانه مباركه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ديدم متولى‌باشى روى سكوى كفشدار نشسته به رتق‌وفتق امور آستانه مقدسه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زوارى از بادكوبه يك قبضه قمه، كار داغستان كه غلافش نقره سوار كرده بود، به‌عنوان وقف براى پيشكش آستانه مقدسه آورده بود،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آنرا به شخص حامل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را به خازن سركارى سپرده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گذشته بود اين روزنامه را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 خوردم، خوابيدم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299423_373438147"/>
      <w:bookmarkStart w:id="138" w:name="_Toc50"/>
      <w:bookmarkEnd w:id="137"/>
      <w:r>
        <w:rPr>
          <w:rtl w:val="true"/>
        </w:rPr>
        <w:t>روز يكشنبه ششم‌</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نماز كرده، به حمام پاچنار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كرده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عبد الوهاب را ديدم جاى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بنه را از خانه سيد حسين به آنجا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روانه تلگرافخانه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آدمى فرستادم ملا محمود اسير را بيارند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على خان سرتيپ تلگراف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آب‌گوشت، آش زرشك، آش كشك، نيمرو، كباب كبك بوده،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به منزل جديد آمدم، يعنى خانه آقا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فراشى از شاهزاده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او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مصطفى قليخان ميرپنجه كه رئيس قشون خراسان است با عزيز اللّه سرتيپ سواره شاهسون اينانلو و سرتيپ تلگراف و ميرزا محمد على منشى‌باشى شاهزاده و ميرزا اسمعيل منشى مستشار الملك و ميرزا حسنعلى سررشته‌دار،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مغرب بودند، چاى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خان خيلى گله كرد كه چرا منزل من پياده نشدى؟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شاهسون عراق هم رسوم انسانيت را از حاكم و پيشكار اين مملكت خراسان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قهوه سينى مشتمل بر دو كله‌قند و يك كاسه نبات آوردند كه عبد اللّه خان سرهنگ فوج فدوى قراگزلو پسر اعتماد السلطنه منزل مباركى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حضرات مفصله، عبد اللّه خان خودش</w:t>
      </w:r>
      <w:bookmarkStart w:id="139" w:name="pg1147_9675"/>
    </w:p>
    <w:p>
      <w:pPr>
        <w:pStyle w:val="BookText"/>
        <w:rPr/>
      </w:pPr>
      <w:bookmarkEnd w:id="139"/>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انسانيت، تعارف، مهربانى باادب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وعده خواست كه بايد اين چندروزه توقف اينجا را، منزل من منزل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انسانيت قراگزلو از سايرين مأمورين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ساعتى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عازم حرم مبارك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w:t>
      </w:r>
      <w:r>
        <w:rPr>
          <w:rStyle w:val="FootnoteAnchor"/>
          <w:rtl w:val="true"/>
        </w:rPr>
        <w:footnoteReference w:id="106"/>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آمد كه ميرزا محمد حسن امين وظائف و محمد حسين خان پسر محمود خان كلانتر سابق طهران مى‌خواهند اينجا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زيارت مى‌روم، فردا صبح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حرم، نماز و زيارت كردم، اينك مراجعت كرده مى‌نويسم</w:t>
      </w:r>
      <w:r>
        <w:rPr>
          <w:rFonts w:eastAsia="IRNazanin" w:cs="IRNazanin"/>
          <w:color w:val="111111"/>
          <w:sz w:val="28"/>
          <w:szCs w:val="28"/>
          <w:rtl w:val="true"/>
          <w:lang w:bidi="fa-IR"/>
        </w:rPr>
        <w:t>.</w:t>
      </w:r>
    </w:p>
    <w:p>
      <w:pPr>
        <w:pStyle w:val="Heading3"/>
        <w:numPr>
          <w:ilvl w:val="2"/>
          <w:numId w:val="1"/>
        </w:numPr>
        <w:rPr/>
      </w:pPr>
      <w:bookmarkStart w:id="140" w:name="__RefHeading___Toc2299425_373438147"/>
      <w:bookmarkStart w:id="141" w:name="_Toc51"/>
      <w:bookmarkEnd w:id="140"/>
      <w:r>
        <w:rPr>
          <w:rtl w:val="true"/>
        </w:rPr>
        <w:t>روز دوشنبه هفتم‌</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صبح برخاسته به حمام آستانه مقدسه رفته غسل كرده،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شده،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يسر خيلى قشنگى كه يادگار رفيقى از اهل گيلان بود، در حرم گم كرده، در پشت سر مطهر، زيارت عاشورا خوانده، مشغول لعن و سلام بيرون آمده،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صاحب‌خانه آمد قدرى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خوب كارآمدى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محمد حسن امين وظايف خراسان و محمد حسين خان پسر محمود خان كلانتر كه پيشخدمت ركن الدوله است آمدند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نشسته چاى خوردند، صحبت كردند،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از ميرزا اسمعيل منشى مستشار الملك رسيد كه مستشار الملك بعد از عذرخواهى، از بى‌اطلاع بودن و اشتغال به تعزيه‌دارى، امشب را وعده خواسته‌اند به مجلس روضه و ملاقات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از دسته رفته از منزل حركت كرده به قصد منزل متولى‌باشى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مبارك با ميرزا مصطفى خان پسر ايشان كه نايب التوليه است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اندرون هستند، عصر مى‌توان ملاقات كرد، روانه تلگرافخانه شده، آنجا تلگرافى از استخلاص</w:t>
      </w:r>
    </w:p>
    <w:p>
      <w:pPr>
        <w:pStyle w:val="BookText"/>
        <w:rPr/>
      </w:pPr>
      <w:r>
        <w:rPr>
          <w:rFonts w:ascii="Amiri" w:hAnsi="Amiri" w:eastAsia="Amiri" w:cs="Amiri"/>
          <w:color w:val="111111"/>
          <w:sz w:val="28"/>
          <w:sz w:val="28"/>
          <w:szCs w:val="28"/>
          <w:rtl w:val="true"/>
          <w:lang w:bidi="ar-SA"/>
        </w:rPr>
        <w:t xml:space="preserve">ملا محمود از بخارا و بقتل رسيدن فروشنده او خدمت حضرت اجل </w:t>
      </w:r>
      <w:r>
        <w:rPr>
          <w:rStyle w:val="FootnoteAnchor"/>
          <w:rtl w:val="true"/>
        </w:rPr>
        <w:footnoteReference w:id="107"/>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على خان و ميرزا على محمد پسر مستشار الملك كه آنجا آمده بودند، تكليف كردند كه برويم به تكيه دولتى و 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مسموع شد كه جنب تلگرافخانه و در صحن جديد، كاغذى به ديوار چسبانيده‌اند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مبسوط از تعديات و سوء رفتار مستشار الملك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مستشار فرستاد كاغذها را كندند،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اتفاق رفتيم به تكيه كه در خيابان عليا در كاروانسراى مرحوم ميرزا فضل اللّه وزير نظام وقفى سركار فيض آثار،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غرفات آنجا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نايب التوليه و مصطفى قلى خان ميرپنجه و عزيز اللّه سرتيپ و اصلان خان سرتيپ توپخانه و جمعى از صاحب‌منصبان نظامى و عبد اللّه خان سرهنگ، محمد حسين ميرزاى تلگرافچى نبيره مؤيد الدوله، كوچك ميرزاى پسر حاجى محمد ولى ميرزا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شاهزاده ركن الدوله هم تشريف آوردند به غرفه مخصوص خودشان در پشت آغشقه آينه 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تعزيه به مجلس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شهادت طفلان زينب و شهادت حضرت على اكبر سلام اللّه عليهم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تكيه و تعزيه همه خوب و مرغوب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انقضاى مجلس، ميرپنجه وعده فردا شب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برخاسته به حرم مشرف شده، 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اسمعيل منشى مستشار الملك آمده منتظر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صادق پسر ميرزا كاظم و سيدى از اهل مشهد هم به ديدن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حاضر كردند، سوار شده به اتفاق ميرزا اسمعيل روانه منزل مستشار الملك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مى‌باريد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زمين‌ها بسيار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در اطاقى خلوت با پسر ميرزا على محمد و دو نفر ديگر نشسته منتظر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مسرت و مهربانى از ورودم كرد، و عذرخواهى ازد</w:t>
      </w:r>
      <w:r>
        <w:rPr>
          <w:rFonts w:eastAsia="IRNazanin" w:cs="IRNazanin"/>
          <w:color w:val="111111"/>
          <w:sz w:val="28"/>
          <w:szCs w:val="28"/>
          <w:rtl w:val="true"/>
          <w:lang w:bidi="fa-IR"/>
        </w:rPr>
        <w:t>.</w:t>
      </w:r>
      <w:bookmarkStart w:id="142" w:name="pg1147_9677"/>
    </w:p>
    <w:p>
      <w:pPr>
        <w:pStyle w:val="BookText"/>
        <w:rPr/>
      </w:pPr>
      <w:bookmarkEnd w:id="142"/>
      <w:r>
        <w:rPr>
          <w:rFonts w:ascii="IRNazanin" w:hAnsi="IRNazanin" w:eastAsia="IRNazanin"/>
          <w:color w:val="111111"/>
          <w:sz w:val="28"/>
          <w:sz w:val="28"/>
          <w:szCs w:val="28"/>
          <w:rtl w:val="true"/>
          <w:lang w:bidi="fa-IR"/>
        </w:rPr>
        <w:t>اينكه بى‌اطلاع از ورود من بود، و گله كرد كه با آنهمه دوستى‌هاى سوابق ايام، چرا اينجا پياده نشديد منزل شما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رسمى، احكام را دادم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امير قاين و فقره جنس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طهران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قاين در اصل اين جمع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بيست و دو هزار خروار را محمد جعفر خان حاكم سابق سيستان و ميرزا محمد على مستوفى قاين قلمداد كرده‌اند،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اين معامله را بكنم، بسيارى از سكنه آنجا به آن سمت رودخانه فرارى مى‌شوند و من مورد سخت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مى‌دهيد و من مقصر نمى‌شوم، اين معامله را من هم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 جزء جمع اين جنس ايجاست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ميرزاهايش گفت صورتى براى من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به اطاق بزرگى كه مجلس روضه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سادات و علما و طلاب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شاه‌نشين اين اطاق پتوى فرنگى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خودش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شاه‌نشين يك جار و هفت و هشت لاله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جرزها ديواركوب دوشاخه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روضه‌خوان،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خوانچه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طلاب تعظيم و كرنش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بعضى احوالات از طهران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آدم همراه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همراهند، دو نفر هم عقب مانده‌اند،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 ده سوار هم از اين‌جا همراه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شوكت برويد، وضع آنجاها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صلاح اينجاها را مى‌دانيد، آنطور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تعارف كرد كه هرچه از هرقبيل ملزومات لازم باشد به خودم اطلاع بدهيد مهيا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دوروزه كه تاسوعا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عاشورا بايد به تهيه حركت شما برآئيم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پنج شش‌روزه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خوابيدم</w:t>
      </w:r>
      <w:r>
        <w:rPr>
          <w:rFonts w:eastAsia="IRNazanin" w:cs="IRNazanin"/>
          <w:color w:val="111111"/>
          <w:sz w:val="28"/>
          <w:szCs w:val="28"/>
          <w:rtl w:val="true"/>
          <w:lang w:bidi="fa-IR"/>
        </w:rPr>
        <w:t>.</w:t>
      </w:r>
    </w:p>
    <w:p>
      <w:pPr>
        <w:pStyle w:val="Heading3"/>
        <w:numPr>
          <w:ilvl w:val="2"/>
          <w:numId w:val="1"/>
        </w:numPr>
        <w:rPr/>
      </w:pPr>
      <w:bookmarkStart w:id="143" w:name="__RefHeading___Toc2299427_373438147"/>
      <w:bookmarkStart w:id="144" w:name="_Toc52"/>
      <w:bookmarkEnd w:id="143"/>
      <w:r>
        <w:rPr>
          <w:rtl w:val="true"/>
        </w:rPr>
        <w:t>روز سه‌شنبه هشتم‌</w:t>
      </w:r>
      <w:bookmarkEnd w:id="1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به حمام پاچنار غسل كرده،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محمد على وزير سركار</w:t>
      </w:r>
    </w:p>
    <w:p>
      <w:pPr>
        <w:pStyle w:val="BookText"/>
        <w:rPr/>
      </w:pPr>
      <w:r>
        <w:rPr>
          <w:rFonts w:ascii="IRNazanin" w:hAnsi="IRNazanin" w:eastAsia="IRNazanin"/>
          <w:color w:val="111111"/>
          <w:sz w:val="28"/>
          <w:sz w:val="28"/>
          <w:szCs w:val="28"/>
          <w:rtl w:val="true"/>
          <w:lang w:bidi="fa-IR"/>
        </w:rPr>
        <w:t>فيض آثار و يك شاهزاده از اولاد شاه زمان افغان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كوچك ميرزا به ديدن آمدند،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ميرزا شرحى از اظهار خصوصيت‌هاى غايبانه مستشار الملك بيان كرد،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 عبد الخالق برادرزاده و داماد مرحوم ملا عبد الرحمن شيخ الاسلام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درب منزل صندوقدار مستشار الملك آمد كه مستشار سلام مى‌رساند و پس از تعارفات و منزل مباركى، پنجاه تومان فرستاده است براى مخارج اين چند روزه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بگيرد و رفتم به منزل متولى‌باشى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سركار فيض آثار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متولى‌باشى هم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شاهزاده والى موعود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دالان ايستاده صحبت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خافى‌ها براى اينكه درويشعلى خان حاكم آنجا را گرفته حبس كرده بودند، و ميرزا محمد حسين مستوفى هراتى را به حكومت خاف فرستاده بودند، به منزل متولى‌باشى بست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آنها را به ميان آورده،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خانلرى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خراسان خيلى مغشوش و محل احتياط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دستشان را ببالا و پائين حركت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جوياى يك عبارتى هستند كه خالى از بداعت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مترجرج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هيچ محلى بطبع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زود مى‌خواهيد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فردا هم كه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روزى بعد از عاشورا هرطور است طفره مى‌زنم شرفياب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طفره بزنيد، شما را خوب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تلگرافخانه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آوردند، با ميرزا حيدر على خان سوار شده رفتم بخانه ميرپنجه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خان سرتيپ سواره شاهسون اينانلو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خيلى از اغتشاش امر معامله خراسان و تعديات و تقلبات مستشار الملك مذاكرات كردند، و شرحى از تعديات و استيلاى امير قائن و يأس از اينكه اين مأموريت من انجام</w:t>
      </w:r>
      <w:bookmarkStart w:id="145" w:name="pg1147_9679"/>
    </w:p>
    <w:p>
      <w:pPr>
        <w:pStyle w:val="BookText"/>
        <w:rPr/>
      </w:pPr>
      <w:bookmarkEnd w:id="145"/>
      <w:r>
        <w:rPr>
          <w:rFonts w:ascii="IRNazanin" w:hAnsi="IRNazanin" w:eastAsia="IRNazanin"/>
          <w:color w:val="111111"/>
          <w:sz w:val="28"/>
          <w:sz w:val="28"/>
          <w:szCs w:val="28"/>
          <w:rtl w:val="true"/>
          <w:lang w:bidi="fa-IR"/>
        </w:rPr>
        <w:t>بگيرد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شاهزاده شما را گماشته است كه اطلاعات از قائن به من بدهيد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پنج سفر به قائن مأمور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 همين‌ها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تكليف چيست؟ اگر شما بجاى من باشيد چه مى‌كنيد؟ هردو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مى‌شديم پيش امير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اين اگر بكنيد، ده روز يكدفعه هم او را ملاقات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خورديم و روانه منزل شده، خوابيدم</w:t>
      </w:r>
      <w:r>
        <w:rPr>
          <w:rFonts w:eastAsia="IRNazanin" w:cs="IRNazanin"/>
          <w:color w:val="111111"/>
          <w:sz w:val="28"/>
          <w:szCs w:val="28"/>
          <w:rtl w:val="true"/>
          <w:lang w:bidi="fa-IR"/>
        </w:rPr>
        <w:t>.</w:t>
      </w:r>
    </w:p>
    <w:p>
      <w:pPr>
        <w:pStyle w:val="Heading3"/>
        <w:numPr>
          <w:ilvl w:val="2"/>
          <w:numId w:val="1"/>
        </w:numPr>
        <w:rPr/>
      </w:pPr>
      <w:bookmarkStart w:id="146" w:name="__RefHeading___Toc2299429_373438147"/>
      <w:bookmarkStart w:id="147" w:name="_Toc53"/>
      <w:bookmarkEnd w:id="146"/>
      <w:r>
        <w:rPr>
          <w:rtl w:val="true"/>
        </w:rPr>
        <w:t>روز چهارشنبه نهم‌</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به حمام پاچنار رفته، غسل كرده،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خورده، آقا عبد الوهاب آمد، دو سه نفر از اهل طبس آمده متاعى دارند،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پاره‌اى اجناس داشتند، گران گفتند، معامله نشد،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كربلائى‌نامى دلال آمد كه بعضى اجناس و قماش كابلى دارم، اگر طالبيد بيارم؟ گفتم بيار ببينم،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بمان تا من مشرف شده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مشرف شدم، برگشتم اجناسش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پربد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خيلى گران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را توپى ده تومان گفت، نخريدم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شام خورده ساعت پنج از شب باز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خان نايب التوليه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منصبان آستانه مباركه و خدام، در ايوان طلاى قديم جمع شده، ساعتى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برخاسته، از جلو ايوان تا درب صحن مقدس، از طرف خيابان سفلى، هرنفرى يك شمع گچى به دست گرفته، يك حوزه بزرگى ايستاده، مدتى نوحه مى‌خواندند و سينه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كوچك ميرزا كنار ايوان نشسته صحبت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نايب التوليه و سايرين هم از سينه زدن خلاص شده،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منقلها را آتش كرده، چاى دادند، شربت دادند، تا ساعت هشت از شب آنجا مشغول به اين قسم تعزيه‌دارى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زيارت كرده، به منزل آمده، خوابيدم</w:t>
      </w:r>
      <w:r>
        <w:rPr>
          <w:rFonts w:eastAsia="IRNazanin" w:cs="IRNazanin"/>
          <w:color w:val="111111"/>
          <w:sz w:val="28"/>
          <w:szCs w:val="28"/>
          <w:rtl w:val="true"/>
          <w:lang w:bidi="fa-IR"/>
        </w:rPr>
        <w:t>.</w:t>
      </w:r>
    </w:p>
    <w:p>
      <w:pPr>
        <w:pStyle w:val="Heading3"/>
        <w:numPr>
          <w:ilvl w:val="2"/>
          <w:numId w:val="1"/>
        </w:numPr>
        <w:rPr/>
      </w:pPr>
      <w:bookmarkStart w:id="148" w:name="__RefHeading___Toc2299431_373438147"/>
      <w:bookmarkStart w:id="149" w:name="_Toc54"/>
      <w:bookmarkEnd w:id="148"/>
      <w:r>
        <w:rPr>
          <w:rtl w:val="true"/>
        </w:rPr>
        <w:t>روز پنج‌شنبه، عاشورا</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حمام رفته، غسل كرده مشرف شدم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حاجى محمد رضا كه پدر عبد الوهاب صاحب</w:t>
      </w:r>
      <w:bookmarkStart w:id="150" w:name="pg1147_9680"/>
    </w:p>
    <w:p>
      <w:pPr>
        <w:pStyle w:val="BookText"/>
        <w:rPr/>
      </w:pPr>
      <w:bookmarkEnd w:id="150"/>
      <w:r>
        <w:rPr>
          <w:rFonts w:ascii="IRNazanin" w:hAnsi="IRNazanin" w:eastAsia="IRNazanin"/>
          <w:color w:val="111111"/>
          <w:sz w:val="28"/>
          <w:sz w:val="28"/>
          <w:szCs w:val="28"/>
          <w:rtl w:val="true"/>
          <w:lang w:bidi="fa-IR"/>
        </w:rPr>
        <w:t>خانه باشد، روضه مى‌خواندند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روضه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حاجى محمد كاظم خان، آدم امير قائن كه همان‌شب از قائن آمده بود،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قائن را قدرى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تكيه دولتى براى تعزيه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حاجى نصر اللّه طهرانى نشسته تعزيه گوش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شهادت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غروب بيرون آمده در صحن مقدس شنيدم، رستم خان پسر جعفر قلى خان </w:t>
      </w:r>
      <w:r>
        <w:rPr>
          <w:rStyle w:val="FootnoteAnchor"/>
          <w:rtl w:val="true"/>
        </w:rPr>
        <w:footnoteReference w:id="108"/>
      </w:r>
      <w:r>
        <w:rPr>
          <w:rFonts w:ascii="IRNazanin" w:hAnsi="IRNazanin" w:eastAsia="IRNazanin"/>
          <w:color w:val="111111"/>
          <w:sz w:val="28"/>
          <w:sz w:val="28"/>
          <w:szCs w:val="28"/>
          <w:rtl w:val="true"/>
          <w:lang w:bidi="fa-IR"/>
        </w:rPr>
        <w:t>عمه‌زاده، كه از طرف سركار وليعهد خلعت براى امير قائن برده بود، آمده در يكى از خلوت‌هاى صحن مبارك منزل كرده، 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مسرت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مغرب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برادرش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فردا شب را خواست كه آنجا بمانم، شام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برخاسته به حرم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متولى‌باشى در بالاسر مبارك نماز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تكليفم كردند به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حرم مبارك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تا ساعت سه به ذكر مصيبت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تا درب كفشخانه مباركه ايشان را مشايعت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كفشخانه صندلى گذاشته جناب ايشان بقدر يك ساعت و نيم آنجا روى صندلى نشسته به رسيدگى و جواب عرايض بعضى از منتسبين آستانه مباركه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آنجا با نايب التوليه و فراشباشى سركار كه ميرزا داود نام است نشسته،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ساعتى شب برخاسته از ايشان خداحافظ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التوليه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فرموده‌اند در اين دو سه شب، شبى را كه نزديك‌تر باشد از شما دعوت كنم به منزل كه محلى بطبع، شما را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شام خورده، خوابيدم</w:t>
      </w:r>
      <w:r>
        <w:rPr>
          <w:rFonts w:eastAsia="IRNazanin" w:cs="IRNazanin"/>
          <w:color w:val="111111"/>
          <w:sz w:val="28"/>
          <w:szCs w:val="28"/>
          <w:rtl w:val="true"/>
          <w:lang w:bidi="fa-IR"/>
        </w:rPr>
        <w:t>.</w:t>
      </w:r>
    </w:p>
    <w:p>
      <w:pPr>
        <w:pStyle w:val="Heading3"/>
        <w:numPr>
          <w:ilvl w:val="2"/>
          <w:numId w:val="1"/>
        </w:numPr>
        <w:rPr/>
      </w:pPr>
      <w:bookmarkStart w:id="151" w:name="__RefHeading___Toc2299433_373438147"/>
      <w:bookmarkStart w:id="152" w:name="_Toc55"/>
      <w:bookmarkEnd w:id="151"/>
      <w:r>
        <w:rPr>
          <w:rtl w:val="true"/>
        </w:rPr>
        <w:t>روز جمعه يازدهم‌</w:t>
      </w:r>
      <w:bookmarkEnd w:id="1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حمام پاچنار غسل كرده به حرم مشرف و از آنجا به منزل عبد اللّه خان سرهنگ فوج فدوى قراگزلو، ببازديد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خورده، مدتى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ببازديد عزيز اللّه خان سرتيپ سواره شاهسون</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خان پسر اصلان خان سرتيپ توپخانه كه براى هفت هزار تومان بقيه اقساط قائن رفته بود و مراجعت كرده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اخبار قائن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گفت كلات نصير خان را انگليس به غلبه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بازديد ميرزا محمد حسن امين وظايف و حاجى اسكندر خان كه منزل او نازل شده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خانزاده‌هاى كابل به منزل من آمده نشسته بود، به دلالت يكى از نوكرهاى سابق من كه در مشهد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خصوصيت و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منزل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فرستادم از رستم خان عذر خواستم كه امشب مهمانى رسيد نتوانستم منزل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خانزاده كابلى قليان ترياك بسيار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صحبت‌هاى افغانستان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شنبه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رفته غسل كرده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 خانه زيارت عاشورا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خانزاده كابلى رفت، وعده كرد كه كنيز كرد خيلى ممتازى كه گفت دارم، براى من بيارد،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منهم سوار شده به درب خانه خدمت نواب والا، شاهزاده والى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آنجا در حضور، يعنى پيش روى نواب والا نشسته، مشغول تحرير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خان نامى كه به رسولى به هرات رفته و آمده بود، ايستاده اطلاعات خود را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خان، برادرزن متولى‌باشى هم كه در خدمت والا جنرال آجودان حضور است،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داخل شدم، نواب والا بجائى كه بالادست آنها بود،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احكام فلانكس را برطبق احكام دار الخلافه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مستشار الملك براى منشى تقرير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فقره حساب سه‌ساله كه در احكام طهران نوشته شده، دو سالش كه با شما نبوده، با محمد جعفر خان و صمصام الملك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يك سال ديگر را هم كه شما پرداخته، مفاصا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مفاصاها را مهورا به ميرزا خانلر خان بدهيد به طهران بفرستد و عمل جنس دوساله را هم</w:t>
      </w:r>
    </w:p>
    <w:p>
      <w:pPr>
        <w:pStyle w:val="BookText"/>
        <w:rPr/>
      </w:pPr>
      <w:r>
        <w:rPr>
          <w:rFonts w:ascii="IRNazanin" w:hAnsi="IRNazanin" w:eastAsia="IRNazanin"/>
          <w:color w:val="111111"/>
          <w:sz w:val="28"/>
          <w:sz w:val="28"/>
          <w:szCs w:val="28"/>
          <w:rtl w:val="true"/>
          <w:lang w:bidi="fa-IR"/>
        </w:rPr>
        <w:t>با او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فقره بقيه ماليات هذه السنه قائن به ميان آمد كه حشمت الملك مبلغى نگاهداشته، براى مواجب فوج جديد مى‌خواهد،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ما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 را هم به ميرزا خانلر خان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آدم حشمت الملك آمده است و به ما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آدمش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استدعا دارم كارهاى آدم حشمت الملك را زودتر انجام فرموده مرخص فرمايند، كه من در راه به او حاجت دارم و هم در قائن وجودش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خيلى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است با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بيش از يكى دو فقره كارى ندارم و آنها در يك روز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 تمام شود البته با شما بيايد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ملا محمود اسير بخارا را عرض كردم كه استدعاى خرجى دارد كه برود طهران، و از آنجا به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فوج قرائى را كه از سرخس مراجعت كرده بودند، ميرپنجه 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تركمان هم اسير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فرمودند به فراش‌باشى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مرخص شده، به منزل آمدم نهار خورده، در اين بين گوهر خانم دختر حاجى شاهقلى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تعارف و مهربانى و احوالپرسى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خدمتى داشته باشيد بگوئيد كه نظر به نسبتى كه هست، من حاضرم و مضايقه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زحمتى باشد اطلاع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روزگار و پريشانى خودش آه و ناله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بيرون آمده بازار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اسباب سفر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ساعتم شكسته بود، دادم به ساعت‌ساز شيشه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جعفر گفتم، برو ساعت را بگير و بيار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محمد جعفر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بالا خيابان گردش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ساعت 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از بغلش بيرون آورد، زنجير ساعتم را گم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با دو كليد و حلقه</w:t>
      </w:r>
      <w:bookmarkStart w:id="153" w:name="pg1147_9683"/>
    </w:p>
    <w:p>
      <w:pPr>
        <w:pStyle w:val="BookText"/>
        <w:rPr/>
      </w:pPr>
      <w:bookmarkEnd w:id="153"/>
      <w:r>
        <w:rPr>
          <w:rFonts w:ascii="IRNazanin" w:hAnsi="IRNazanin" w:eastAsia="IRNazanin"/>
          <w:color w:val="111111"/>
          <w:sz w:val="28"/>
          <w:sz w:val="28"/>
          <w:szCs w:val="28"/>
          <w:rtl w:val="true"/>
          <w:lang w:bidi="fa-IR"/>
        </w:rPr>
        <w:t>و قلاب همه طلا و خيلى ممتاز بود كه دوازده تومان خريده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دلاكى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اين است كه مى‌گويد ساعت را از ساعت‌ساز با زنجير گرفته در بغلم گذاشتم و هيچ بيرون نياوردم تا حالا و معذلك زنجير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را به منزل آمده، از اهل خراسان دو سه نفر آمدند تا آخر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خوابيدم</w:t>
      </w:r>
      <w:r>
        <w:rPr>
          <w:rFonts w:eastAsia="IRNazanin" w:cs="IRNazanin"/>
          <w:color w:val="111111"/>
          <w:sz w:val="28"/>
          <w:szCs w:val="28"/>
          <w:rtl w:val="true"/>
          <w:lang w:bidi="fa-IR"/>
        </w:rPr>
        <w:t>.</w:t>
      </w:r>
    </w:p>
    <w:p>
      <w:pPr>
        <w:pStyle w:val="Heading3"/>
        <w:numPr>
          <w:ilvl w:val="2"/>
          <w:numId w:val="1"/>
        </w:numPr>
        <w:rPr/>
      </w:pPr>
      <w:bookmarkStart w:id="154" w:name="__RefHeading___Toc2299435_373438147"/>
      <w:bookmarkStart w:id="155" w:name="_Toc56"/>
      <w:bookmarkEnd w:id="154"/>
      <w:r>
        <w:rPr>
          <w:rtl w:val="true"/>
        </w:rPr>
        <w:t>روز يكشنبه سيزدهم‌</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شاهزاده گوهر خانم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چاى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پول خرجى و قيمت يك قالى ميان فرش خواهش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پولى برسد مى‌دهم،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شده به درب خانه رفتم، خدمت نواب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منزلم سئوال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اسم صاحت خانه‌ات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سابقا هم خراسان بوديد؟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حكومت فرمانفرما و وزير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آن ايام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آمد، از حركت من سئوال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ندارم مگر اينكه كار حاجى محمد كاظم خان را تمام كنيد با من بيايد؟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كردند كه بيايد مطالبش را بگويد، جواب بشنود، با من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فرستادم مال بنه كرايه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قائن هيچ‌قافله و مكارى عبور و مرور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مى‌ترسى؟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بنه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ده سوار همراه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هم اگر بخواهى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كه بنه مرا نمى‌تواند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قلى ميرزا پسر حاجى محمد ولى ميرزا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قائن مال پيدا نمى‌شود، مگر گاهى شتردار قائنى مى‌آيد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نواب والا از جعفر قلى ميرزا وقايع ايام ياغى‌گرى سالار را جويا شدند، و او مشغول شد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سه ساعت به غروب مانده صحبت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به غروب مانده نواب والا به قورخانه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مستشار الملك</w:t>
      </w:r>
      <w:bookmarkStart w:id="156" w:name="pg1147_9684"/>
    </w:p>
    <w:p>
      <w:pPr>
        <w:pStyle w:val="BookText"/>
        <w:rPr/>
      </w:pPr>
      <w:bookmarkEnd w:id="156"/>
      <w:r>
        <w:rPr>
          <w:rFonts w:ascii="IRNazanin" w:hAnsi="IRNazanin" w:eastAsia="IRNazanin"/>
          <w:color w:val="111111"/>
          <w:sz w:val="28"/>
          <w:sz w:val="28"/>
          <w:szCs w:val="28"/>
          <w:rtl w:val="true"/>
          <w:lang w:bidi="fa-IR"/>
        </w:rPr>
        <w:t>و ميرپنجه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قورخانه حاجى محمد كاظم خان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تعليقه از حضرت اجل ابراز كرد براى سند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چيزى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در باب چهار صد و پنجاه تومان قيمت اسب توپخانه است، سند است و بايد به خرج امير قائن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كه مخارج ساختن طويله است، بايد سركار والا امينى را بفرستيد بازديد كند، به عرض برساند تا حكم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حكمى به عهده من بنويسند كه من در قائن رسيدگى كنم و آنچه تصديق كردم، آنوقت حكم آنرا بفرمايند و به خرج قائن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مواجب فوج جديد قائن هم قرار شد حاجى محمد كاظم خان برود خدمت حضرت اشرف تلگراف كند اگر حكم فرمودند، به خرج بيارند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 كاظم خان رفت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حاجى اسكندر خان رفتيم منزل اميرزاده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شعر و ادب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اسكندر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والا خيال كرده‌اند شما را طهران وكيل خودشان بكنند كه به امورات ايشان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اميرزاده هم اظهار كردند كه جناب اجل به من وعده مواجبى فرموده‌اند و ديگر دنباله‌اش پرسيد خواهش دارم در اين باب يادآورى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خدمات سركار والا به من رجوع شد، انشا اللّه اين خدمت را بلكه بتوانم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برخاسته به تلگرافخانه رفتم، نماز كردم و حاجى محمد كاظم خان هم آمد تلگرافى در باب مواجب فوج جديد برايش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گذاشت كه فردا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از اينجا برخاسته به حرم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 نماز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خان باز آدمى فرستاد احوال‌پرسى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به فردا داده، شام خوردم و خوابيدم</w:t>
      </w:r>
      <w:r>
        <w:rPr>
          <w:rFonts w:eastAsia="IRNazanin" w:cs="IRNazanin"/>
          <w:color w:val="111111"/>
          <w:sz w:val="28"/>
          <w:szCs w:val="28"/>
          <w:rtl w:val="true"/>
          <w:lang w:bidi="fa-IR"/>
        </w:rPr>
        <w:t>.</w:t>
      </w:r>
    </w:p>
    <w:p>
      <w:pPr>
        <w:pStyle w:val="Heading3"/>
        <w:numPr>
          <w:ilvl w:val="2"/>
          <w:numId w:val="1"/>
        </w:numPr>
        <w:rPr/>
      </w:pPr>
      <w:bookmarkStart w:id="157" w:name="__RefHeading___Toc2299437_373438147"/>
      <w:bookmarkStart w:id="158" w:name="_Toc57"/>
      <w:bookmarkEnd w:id="157"/>
      <w:r>
        <w:rPr>
          <w:rtl w:val="true"/>
        </w:rPr>
        <w:t>روز دوشنبه چهاردهم‌</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برخاسته، حمام رفتم بيرون آمدم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منزل رستم خان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روضه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قريب به ظهر آنجا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برخاسته در بازار يك بند ساعت و كليد ساعت به هزار دينار خريدم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به منزل آمده، نهار خوردم، به حرم مشرف شده، نماز و زيارت كرده، مراجعت</w:t>
      </w:r>
      <w:bookmarkStart w:id="159" w:name="pg1147_9685"/>
    </w:p>
    <w:p>
      <w:pPr>
        <w:pStyle w:val="BookText"/>
        <w:rPr/>
      </w:pPr>
      <w:bookmarkEnd w:id="159"/>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ميرزا مصطفى خان نايب التوليه با ميرزا محمد على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كاظم خان آدم امير قاين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ساعتى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بند و كليدهاى ساعت مرا شخصى سبزوارى پيدا كرده، خواسته است به شخص صرافى درب صحن مقدس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صراف به حاجى نصر اللّه دربان كشيك دوم اطلاع داده، دربان آن سبزوارى را شناخته و روانه كرده است و حالا مى‌گويد منزل سبزوارى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التوليه فرستاد آن صراف و دربان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آنها كه معلوم شد،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يا زنجير را بدهى يا شخص سبزوارى را،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شب هم از طرف جناب متولى‌باشى وعده شب چهارشنبه شانزدهم را از من خواسته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شام خورده، خوابيدم</w:t>
      </w:r>
      <w:r>
        <w:rPr>
          <w:rFonts w:eastAsia="IRNazanin" w:cs="IRNazanin"/>
          <w:color w:val="111111"/>
          <w:sz w:val="28"/>
          <w:szCs w:val="28"/>
          <w:rtl w:val="true"/>
          <w:lang w:bidi="fa-IR"/>
        </w:rPr>
        <w:t>.</w:t>
      </w:r>
    </w:p>
    <w:p>
      <w:pPr>
        <w:pStyle w:val="Heading3"/>
        <w:numPr>
          <w:ilvl w:val="2"/>
          <w:numId w:val="1"/>
        </w:numPr>
        <w:rPr/>
      </w:pPr>
      <w:bookmarkStart w:id="160" w:name="__RefHeading___Toc2299439_373438147"/>
      <w:bookmarkStart w:id="161" w:name="_Toc58"/>
      <w:bookmarkEnd w:id="160"/>
      <w:r>
        <w:rPr>
          <w:rtl w:val="true"/>
        </w:rPr>
        <w:t>روز سه‌شنبه پانزدهم‌</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محمد پسر مستشار هم آدم فرستاده بود كه عصر مى‌آيم 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رفتم، سركيسه كرده، رنگ و حنا بستم،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بيرون آمده، نهار خورده، عصر محمد كاظم خان، آقا عبد الكريم ناظر مستشار الملك را برداشته به منزل من آورد كه از اخوان است و مايل ملاقات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آنها طريق اخوت پيموديم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چاى و قليانها،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الذهن نشسته بودم، ديدم كسى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اطاق را برچيد كه جناب متولى‌باشى خلعت التفات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پيشخدمت جناب متولى‌باشى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ترمه به روى دست گرفته آورد پيش من گذاشت باز كردم، ديدم سردارى سلسله، تن‌پوش است كه از روى كمال محبت قلبى التفات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طرف من بهيچوجه همچو گمان و انتظارى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جواب اظهار التفات، اظهار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 را پوشيده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زيارت كرده روانه منزل متولى‌باشى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اين‌روز تلگرافى از جناب سپه‌سالار آوردند كه بعد از ورود مشهد احكام قاين را به امانت خدمت نواب والا بگذار و به موجب احكامى كه با چاپار مى‌فرستم، اول</w:t>
      </w:r>
      <w:bookmarkStart w:id="162" w:name="pg1147_9686"/>
    </w:p>
    <w:p>
      <w:pPr>
        <w:pStyle w:val="BookText"/>
        <w:rPr/>
      </w:pPr>
      <w:bookmarkEnd w:id="162"/>
      <w:r>
        <w:rPr>
          <w:rFonts w:ascii="IRNazanin" w:hAnsi="IRNazanin" w:eastAsia="IRNazanin"/>
          <w:color w:val="111111"/>
          <w:sz w:val="28"/>
          <w:sz w:val="28"/>
          <w:szCs w:val="28"/>
          <w:rtl w:val="true"/>
          <w:lang w:bidi="fa-IR"/>
        </w:rPr>
        <w:t>تربت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كار آنجا را انجام داده مراجعت كن، بعد به قاين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خدمت متولى‌باشى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پنج و نيم از شب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التفات و صحبت‌ها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سئوال كردند حالت و كار من بهتر است يا آنها كه طهرانند؟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كار شما از كار شاه بهتر است تا چه رسد به وزراء، و در اين باب شرحى طويل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نيم برخاسته منزل آمدم و خوابيدم</w:t>
      </w:r>
      <w:r>
        <w:rPr>
          <w:rFonts w:eastAsia="IRNazanin" w:cs="IRNazanin"/>
          <w:color w:val="111111"/>
          <w:sz w:val="28"/>
          <w:szCs w:val="28"/>
          <w:rtl w:val="true"/>
          <w:lang w:bidi="fa-IR"/>
        </w:rPr>
        <w:t>.</w:t>
      </w:r>
    </w:p>
    <w:p>
      <w:pPr>
        <w:pStyle w:val="Heading3"/>
        <w:numPr>
          <w:ilvl w:val="2"/>
          <w:numId w:val="1"/>
        </w:numPr>
        <w:rPr/>
      </w:pPr>
      <w:bookmarkStart w:id="163" w:name="__RefHeading___Toc2299441_373438147"/>
      <w:bookmarkStart w:id="164" w:name="_Toc59"/>
      <w:bookmarkEnd w:id="163"/>
      <w:r>
        <w:rPr>
          <w:rtl w:val="true"/>
        </w:rPr>
        <w:t>روز چهارشنبه شانزدهم‌</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عقب رستم خان آمد مشغول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 صحبت‌ها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سوار شده به ارك خدمت نواب والا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شما كى مى‌رويد؟</w:t>
      </w:r>
    </w:p>
    <w:p>
      <w:pPr>
        <w:pStyle w:val="BookText"/>
        <w:rPr/>
      </w:pPr>
      <w:r>
        <w:rPr>
          <w:rFonts w:ascii="IRNazanin" w:hAnsi="IRNazanin" w:eastAsia="IRNazanin"/>
          <w:color w:val="111111"/>
          <w:sz w:val="28"/>
          <w:sz w:val="28"/>
          <w:szCs w:val="28"/>
          <w:rtl w:val="true"/>
          <w:lang w:bidi="fa-IR"/>
        </w:rPr>
        <w:t>خوب است منتظر حاجى محمد كاظم خان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تلگرافى رسيده است كه منتظر احكام تربت باشم و بعد از انجام خدمت تربت به قائن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تربت 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تا ده پانزده روز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است حكم است بايد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ساعتى تكيه كردم، چرت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آدمى داخل اطاق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آمده مى‌گويد خان فراشباشى سركار والا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طهران حكمى رسيده است كه مرا به مقام مؤاخذه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را بگوئيد بيايد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خان‌باشى دعا رساند كه شما امشب بيائيد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خان‌باشى كه با من سابقه آشنائى ندارد منزل مرا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دعوت مهمانى قبل از آشنائى كه اينطور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ضمنا مطلب ديگر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نمى‌دانم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من ديگرى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هم بايد بروم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قبول اين دعوت رضاى من هم مدخليت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رفت، و من خوشوقت و آسوده شدم و شكر</w:t>
      </w:r>
      <w:bookmarkStart w:id="165" w:name="pg1147_9687"/>
    </w:p>
    <w:p>
      <w:pPr>
        <w:pStyle w:val="BookText"/>
        <w:rPr/>
      </w:pPr>
      <w:bookmarkEnd w:id="165"/>
      <w:r>
        <w:rPr>
          <w:rFonts w:ascii="IRNazanin" w:hAnsi="IRNazanin" w:eastAsia="IRNazanin"/>
          <w:color w:val="111111"/>
          <w:sz w:val="28"/>
          <w:sz w:val="28"/>
          <w:szCs w:val="28"/>
          <w:rtl w:val="true"/>
          <w:lang w:bidi="fa-IR"/>
        </w:rPr>
        <w:t>كردم كه الحمد اللّه بخير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منزل مستشار الملك رفتم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متفرقه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فقره تلگراف كار تربت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تلگراف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مراجعت كرده عريضه‌اى از ورود خودم تا شانزدهم محرم اجمالا به جناب نصير الدوله </w:t>
      </w:r>
      <w:r>
        <w:rPr>
          <w:rStyle w:val="FootnoteAnchor"/>
          <w:rtl w:val="true"/>
        </w:rPr>
        <w:footnoteReference w:id="109"/>
      </w:r>
      <w:r>
        <w:rPr>
          <w:rFonts w:ascii="IRNazanin" w:hAnsi="IRNazanin" w:eastAsia="IRNazanin"/>
          <w:color w:val="111111"/>
          <w:sz w:val="28"/>
          <w:sz w:val="28"/>
          <w:szCs w:val="28"/>
          <w:rtl w:val="true"/>
          <w:lang w:bidi="fa-IR"/>
        </w:rPr>
        <w:t>نوشته، نزد ميرپنجه فرستادم كه به چاپار بدهند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شام خورده خوابيدم</w:t>
      </w:r>
      <w:r>
        <w:rPr>
          <w:rFonts w:eastAsia="IRNazanin" w:cs="IRNazanin"/>
          <w:color w:val="111111"/>
          <w:sz w:val="28"/>
          <w:szCs w:val="28"/>
          <w:rtl w:val="true"/>
          <w:lang w:bidi="fa-IR"/>
        </w:rPr>
        <w:t>.</w:t>
      </w:r>
    </w:p>
    <w:p>
      <w:pPr>
        <w:pStyle w:val="Heading3"/>
        <w:numPr>
          <w:ilvl w:val="2"/>
          <w:numId w:val="1"/>
        </w:numPr>
        <w:rPr/>
      </w:pPr>
      <w:bookmarkStart w:id="166" w:name="__RefHeading___Toc2299443_373438147"/>
      <w:bookmarkStart w:id="167" w:name="_Toc60"/>
      <w:bookmarkEnd w:id="166"/>
      <w:r>
        <w:rPr>
          <w:rtl w:val="true"/>
        </w:rPr>
        <w:t>روز پنجشنبه هفدهم‌</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نماز كردم، زيارت عاشورا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ميرزا داود، فراشباشى سركار فيض آثار و بعد از آن ميرزا على محمد مستوفى پسر مستشار الملك و بعد از او حاجى اسكندر خان آمدند تا قريب ظهر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حاجى اسكندر خان ماند،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دو مسوده عريضه از قول او به وزير دفتر و معاون الملك بنويسم،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فرستادم منزل كوچك ميرزا كه اگر هست بازديد كنم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تلگرافخانه مسوده‌هاى حاجى اسكندر خان را آنجا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بازديد حاجى ميرزا محمد على وزير سركار فيض آثار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كاظم خان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چاى خورديم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به حرم مشرف شده، درب حرم به روضه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متولى‌باشى و نايب التوليه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برخاسته به منزل رستم خان كه در صحن مقدس بود، رفتم، نوكرها را روانه كرده، آنجا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پنج شب باران شروع كرد تا صبح، بلكه تا فردا شب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آغا احمد على خواجه سركار فيض آثار هم بود</w:t>
      </w:r>
      <w:r>
        <w:rPr>
          <w:rFonts w:eastAsia="IRNazanin" w:cs="IRNazanin"/>
          <w:color w:val="111111"/>
          <w:sz w:val="28"/>
          <w:szCs w:val="28"/>
          <w:rtl w:val="true"/>
          <w:lang w:bidi="fa-IR"/>
        </w:rPr>
        <w:t>.</w:t>
      </w:r>
    </w:p>
    <w:p>
      <w:pPr>
        <w:pStyle w:val="Heading3"/>
        <w:numPr>
          <w:ilvl w:val="2"/>
          <w:numId w:val="1"/>
        </w:numPr>
        <w:rPr/>
      </w:pPr>
      <w:bookmarkStart w:id="168" w:name="__RefHeading___Toc2299445_373438147"/>
      <w:bookmarkStart w:id="169" w:name="_Toc61"/>
      <w:bookmarkEnd w:id="168"/>
      <w:r>
        <w:rPr>
          <w:rtl w:val="true"/>
        </w:rPr>
        <w:t>روز جمعه هيجدهم‌</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 اذان برخاسته، چاى خورديم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آغا احمد على به توسط رستم وعده مهمانى شب يكشنبه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روز يكشنبه نهار را وعده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مجلس روضه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 سياهى با تاج و لباس درويشى به مجلس روضه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bookmarkStart w:id="170" w:name="pg1147_9688"/>
    </w:p>
    <w:p>
      <w:pPr>
        <w:pStyle w:val="BookText"/>
        <w:rPr/>
      </w:pPr>
      <w:bookmarkEnd w:id="170"/>
      <w:r>
        <w:rPr>
          <w:rFonts w:ascii="Amiri" w:hAnsi="Amiri" w:eastAsia="Amiri" w:cs="Amiri"/>
          <w:color w:val="111111"/>
          <w:sz w:val="28"/>
          <w:sz w:val="28"/>
          <w:szCs w:val="28"/>
          <w:rtl w:val="true"/>
          <w:lang w:bidi="ar-SA"/>
        </w:rPr>
        <w:t xml:space="preserve">حاجى صاحبقران ميرزا </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طريقتم شمس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شريعت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برخاسته با حاجى اسكندر خان به حمام حضرت رفته، غسل جمعه كرده، به حرم مشرف شده،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منزل عبد اللّه خان سرهنگ به روضه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معين التوليه هاشم ميرزا و حاجى ميرزا طاهر متولى مسجد گوهرشاد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آنجا به منزل و از منزل به حرم به روضه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التوليه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روضه به اطاق كشيك‌خانه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شرحى در باب خلعت جناب متولى‌باشى به او گفتم كه اينطور خلعت ايشان مناسب نبود كه فرقى ميان من و فلان آدم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هيچ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هم هيچ‌متوقع نبودم و اگر مى‌كردند، به وضع و لباس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خيلى به خاطر من نامناسب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نشسته، صحبت‌ها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به حرم مشرف شده به آن نظم و ترتيب مقرره درب حرم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شام خورده، اين روزنامه را نوشتم و اينك قريب به ساعت شش است مى‌خوابم</w:t>
      </w:r>
      <w:r>
        <w:rPr>
          <w:rFonts w:eastAsia="IRNazanin" w:cs="IRNazanin"/>
          <w:color w:val="111111"/>
          <w:sz w:val="28"/>
          <w:szCs w:val="28"/>
          <w:rtl w:val="true"/>
          <w:lang w:bidi="fa-IR"/>
        </w:rPr>
        <w:t>.</w:t>
      </w:r>
    </w:p>
    <w:p>
      <w:pPr>
        <w:pStyle w:val="Heading3"/>
        <w:numPr>
          <w:ilvl w:val="2"/>
          <w:numId w:val="1"/>
        </w:numPr>
        <w:rPr/>
      </w:pPr>
      <w:bookmarkStart w:id="171" w:name="__RefHeading___Toc2299447_373438147"/>
      <w:bookmarkStart w:id="172" w:name="_Toc62"/>
      <w:bookmarkEnd w:id="171"/>
      <w:r>
        <w:rPr>
          <w:rtl w:val="true"/>
        </w:rPr>
        <w:t>روز شنبه نوزدهم‌</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زود برخاسته به مهمانخانه سركار فيض آثار كه مجلس روضه شاهزاده هاشم ميرزاى معين التوليه بود،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شاهزاده شيخ الرئيس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تبريز متولد شد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برادر كوچكتر از معين التوليه است به منبر رفته، مدتى طويل تحقيقات احاديث و مواعظ و آخر گريز به مصيبت كردند، با لسانى طلق و بيانى</w:t>
      </w:r>
      <w:bookmarkStart w:id="173" w:name="pg1147_9689"/>
    </w:p>
    <w:p>
      <w:pPr>
        <w:pStyle w:val="BookText"/>
        <w:rPr/>
      </w:pPr>
      <w:bookmarkEnd w:id="173"/>
      <w:r>
        <w:rPr>
          <w:rFonts w:ascii="IRNazanin" w:hAnsi="IRNazanin" w:eastAsia="IRNazanin"/>
          <w:color w:val="111111"/>
          <w:sz w:val="28"/>
          <w:sz w:val="28"/>
          <w:szCs w:val="28"/>
          <w:rtl w:val="true"/>
          <w:lang w:bidi="fa-IR"/>
        </w:rPr>
        <w:t>روشن و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جانب ميرزا خاور شاعر طبسى آمد كه مى‌خواهد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را فرستادم كه او را وقت عصر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نهار خورده به بازديد كوچك ميرزا رفتم، نبود به بازديد حاجى غلامحسين تاجر معروف به صراف كه همسايه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قليان طلا و مرصع به فيروزه و ياقوتى آورد،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خادم سركار كه نايب حضرت وليعهد است، براى وليعهد به چهل تومان تمام كرده است 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از محمد تقى خان آوردند كه باز در باب ادعاى قديمش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حاضر نبود جواب را وعده به فردا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به سن شانزده هفده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محاوره و خوشگل باكمال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شعر مى‌گويد مثل امير 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 را خيلى غنيمت شمردم كه رفيق صحبتى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هم خيلى مايل ببودن در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قبول كرد، مانديم، شب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همه‌شب با صحبتهاى خيلى مطبوع ميرزا مشغول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خورده، خوابيدم</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299449_373438147"/>
      <w:bookmarkStart w:id="175" w:name="_Toc63"/>
      <w:bookmarkEnd w:id="174"/>
      <w:r>
        <w:rPr>
          <w:rtl w:val="true"/>
        </w:rPr>
        <w:t>روز يكشنبه بيستم‌</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برخاسته، به حمام پاچنار غسل كرده، به صحن مقدس زيارت خوانده، منزل رستم 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خان يك شيشه مركب تبريزى به من داد دو نسخه دوا يكى براى بواسير، يكى براى قوه باه حاجى حسين اصفهانى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كتاب زياراتم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رستم رفتيم خدمت سركار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منتظر احكام مأموريت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كارهاى وزارت خارجه و حالت و وضع سفارتها و مجلس شوراى دولتى و فرنگستان و فصلى از ميرزا ملكم خان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بيرون آمده، ميرزا محمد على منشى‌باشى را بازديد كرده، وقت ظهر برحسب وعده، به منزل حاجى آغا احمد على رفتم، نهار خورديم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 باصفائى در جنب ميدان ارك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عصر آنجا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bookmarkStart w:id="176" w:name="pg1147_9690"/>
    </w:p>
    <w:p>
      <w:pPr>
        <w:pStyle w:val="BookText"/>
        <w:rPr/>
      </w:pPr>
      <w:bookmarkEnd w:id="176"/>
      <w:r>
        <w:rPr>
          <w:rFonts w:ascii="IRNazanin" w:hAnsi="IRNazanin" w:eastAsia="IRNazanin"/>
          <w:color w:val="111111"/>
          <w:sz w:val="28"/>
          <w:sz w:val="28"/>
          <w:szCs w:val="28"/>
          <w:rtl w:val="true"/>
          <w:lang w:bidi="fa-IR"/>
        </w:rPr>
        <w:t>عصر به صحن و حرم مشرف شده، نماز و 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محمد تقى خان آمده جواب رقعه‌اش را گرفت،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خاور قدرى انار خريده منزلى گرم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كنار بخارى نشسته، پف مى‌كند و گاهى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هم پاره كرده است كه من بخورم و متغير است كه چرا من خودم را مشغول كرده‌ام و نه انار مى‌خوردم و نه صحبت مى‌دارم</w:t>
      </w:r>
      <w:r>
        <w:rPr>
          <w:rFonts w:eastAsia="IRNazanin" w:cs="IRNazanin"/>
          <w:color w:val="111111"/>
          <w:sz w:val="28"/>
          <w:szCs w:val="28"/>
          <w:rtl w:val="true"/>
          <w:lang w:bidi="fa-IR"/>
        </w:rPr>
        <w:t>.</w:t>
      </w:r>
    </w:p>
    <w:p>
      <w:pPr>
        <w:pStyle w:val="Heading3"/>
        <w:numPr>
          <w:ilvl w:val="2"/>
          <w:numId w:val="1"/>
        </w:numPr>
        <w:rPr/>
      </w:pPr>
      <w:bookmarkStart w:id="177" w:name="__RefHeading___Toc2299451_373438147"/>
      <w:bookmarkStart w:id="178" w:name="_Toc64"/>
      <w:bookmarkEnd w:id="177"/>
      <w:r>
        <w:rPr>
          <w:rtl w:val="true"/>
        </w:rPr>
        <w:t>روز دوشنبه بيست و يكم‌</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حمام ملا محمود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براى او خرجى از سركار والا گرفته بودم كه به طهران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آن را به او دادم، رفت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كه بيرون آمدم، تلگرافى از حضرت اجل اشرف آوردند كه احكام مأموريت تربت با چاپار فرستاده شد بى‌معطلى به تربت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كار آنجا، مراجعت به مشهد نموده، بعد به قاين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ميرزا وعده كرده بود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انتظار كشيدم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خبر كنند بروم بازديد كوچك ميرزا، دوا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بيرون آمده احوالى از رستم خان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منزل حاجى اسكندر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الكريم ناظر هم در راه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خانه‌هاى عماد الملك را براى من بگيرد، كه هروقت در مشهد هستم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ملا محمد على وكيل عماد الملك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عمارات را كه خودش مى‌دانست خوب است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سيد متولى طبس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معاودت از تربت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آمديم نهار خورده، به نصر اللّه گفتم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مالها را بيرون بيار، آفتاب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دست و پا، جل و نمد مالها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هرروزه به او سفارش مى‌كردم، ديدم هيچ‌اثر نكرده به او تغير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اعتقاد خودش قهر كرده،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يك ماهش را كه پيشكى گرفته است از او پس بگيرند، بيرونش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منزل رفتم مسجد گوهرشاد، نماز كرده، بازار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نمد آبدارى كرك همدانى،</w:t>
      </w:r>
      <w:bookmarkStart w:id="179" w:name="pg1147_9691"/>
    </w:p>
    <w:p>
      <w:pPr>
        <w:pStyle w:val="BookText"/>
        <w:rPr/>
      </w:pPr>
      <w:bookmarkEnd w:id="179"/>
      <w:r>
        <w:rPr>
          <w:rFonts w:ascii="IRNazanin" w:hAnsi="IRNazanin" w:eastAsia="IRNazanin"/>
          <w:color w:val="111111"/>
          <w:sz w:val="28"/>
          <w:sz w:val="28"/>
          <w:szCs w:val="28"/>
          <w:rtl w:val="true"/>
          <w:lang w:bidi="fa-IR"/>
        </w:rPr>
        <w:t>سيزده هزار خريدم، روانه منزل جناب متولى‌باشى شدم، براى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بالا خيابان قريب به چوب‌بست، خانه‌هاى عماد الملك بود، رفتم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حياطى كه سيد متولى منزل داشت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بدمنزلى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مراجعت از تربت در مشهد زياد توقف شود، آنجا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مجلس روضه متولى‌باشى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مغرب مجلس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آمدن، جناب متولى باشى باز اظهار تفقد فرمودند كه تا زمان حركت به تربت، هرروزه مى‌خواهم شما را ببينم و هرحكمى برسد، آنچه مرا خوشنود كند خبر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ميرزا خاور كنار بخارى نشسته زمزمه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آوازكى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دعاى علقمه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شدم به نوشتن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دستى زير چونه زده فكر مى‌كند</w:t>
      </w:r>
      <w:r>
        <w:rPr>
          <w:rFonts w:eastAsia="IRNazanin" w:cs="IRNazanin"/>
          <w:color w:val="111111"/>
          <w:sz w:val="28"/>
          <w:szCs w:val="28"/>
          <w:rtl w:val="true"/>
          <w:lang w:bidi="fa-IR"/>
        </w:rPr>
        <w:t>.</w:t>
      </w:r>
    </w:p>
    <w:p>
      <w:pPr>
        <w:pStyle w:val="Heading3"/>
        <w:numPr>
          <w:ilvl w:val="2"/>
          <w:numId w:val="1"/>
        </w:numPr>
        <w:rPr/>
      </w:pPr>
      <w:bookmarkStart w:id="180" w:name="__RefHeading___Toc2299453_373438147"/>
      <w:bookmarkStart w:id="181" w:name="_Toc65"/>
      <w:bookmarkEnd w:id="180"/>
      <w:r>
        <w:rPr>
          <w:rtl w:val="true"/>
        </w:rPr>
        <w:t>روز سه‌شنبه بيست و دوم‌</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برخاسته، حمام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منزل ساعتى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وعده منزل كوچك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ارك خدمت سركار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حضرت اجل را دادم 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مراجعت به منزل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پهلوى كرسى كه خاور ترتيب كرده بود، دراز كشيده، عصر رفتم منزل ميرزا محمد خان كاشى به بازديد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بيك تفنگدار سركار والا كه با من سابقه داشت، آنجا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حقوق سابق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بيك چاپار را كه گفتند براى من كاغذ دارد، پيدا كرده،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كاغذى از شاهزاده </w:t>
      </w:r>
      <w:r>
        <w:rPr>
          <w:rStyle w:val="FootnoteAnchor"/>
          <w:rtl w:val="true"/>
        </w:rPr>
        <w:footnoteReference w:id="112"/>
      </w:r>
      <w:r>
        <w:rPr>
          <w:rFonts w:ascii="IRNazanin" w:hAnsi="IRNazanin" w:eastAsia="IRNazanin"/>
          <w:color w:val="111111"/>
          <w:sz w:val="28"/>
          <w:sz w:val="28"/>
          <w:szCs w:val="28"/>
          <w:rtl w:val="true"/>
          <w:lang w:bidi="fa-IR"/>
        </w:rPr>
        <w:t>خانم داشت، مشعر بر سلامتى احوال بچها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چاى خورده مقارن غروب آمدم به صحن مقدس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رستم خان وضو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خان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مركب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شده، نماز و زيارت كرده، الان كه دو ساعتى شب است به منزل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خاورى بخارى را آتش كرده، منتظر است كه من از تحرير فارغ شوم، چونه بزند</w:t>
      </w:r>
      <w:r>
        <w:rPr>
          <w:rFonts w:eastAsia="IRNazanin" w:cs="IRNazanin"/>
          <w:color w:val="111111"/>
          <w:sz w:val="28"/>
          <w:szCs w:val="28"/>
          <w:rtl w:val="true"/>
          <w:lang w:bidi="fa-IR"/>
        </w:rPr>
        <w:t>.</w:t>
      </w:r>
      <w:bookmarkStart w:id="182" w:name="pg1147_9692"/>
    </w:p>
    <w:p>
      <w:pPr>
        <w:pStyle w:val="BookText"/>
        <w:rPr/>
      </w:pPr>
      <w:bookmarkEnd w:id="182"/>
      <w:r>
        <w:rPr>
          <w:rFonts w:ascii="IRNazanin" w:hAnsi="IRNazanin" w:eastAsia="IRNazanin"/>
          <w:color w:val="111111"/>
          <w:sz w:val="28"/>
          <w:sz w:val="28"/>
          <w:szCs w:val="28"/>
          <w:rtl w:val="true"/>
          <w:lang w:bidi="fa-IR"/>
        </w:rPr>
        <w:t>روز چهارشنبه بيست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حمام رفته،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رستم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به ظهر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ميرزا حسن امين وظايف رفتم كه موعود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اسكندر خان، آقا عبد الكريم ناظر مستشار، محمد حسين خان پسر محمود خان كلانتر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خان تفصيل رقعه و ادعاى محمد تقى خان را از خود او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 خيلى تدارك خوبى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پسر مرحوم ميرزا ابو القاسم شمس‌آبادى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معقول نجيبى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به اتفاق حاجى اسكندر خان ببازديد ميرزا داود فراشباشى سركار فيض‌آثار، رفتيم مجلس روضه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سادات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هاشم پسر كوچك مرحوم امام‌جمعه هم كه داماد فراشباشى است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خوشروئى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بى‌مبالاتى او شكايت داشت خيلى پريشان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موروثى را بيع شرط كرده، حالا در خانه فراشباشى با عيالش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از آنجا به حرم مشرف، نماز و 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يك مهمان طبسى هم آورده كنار بخارى، چونه مى‌زند و من مى‌نويسم</w:t>
      </w:r>
      <w:r>
        <w:rPr>
          <w:rFonts w:eastAsia="IRNazanin" w:cs="IRNazanin"/>
          <w:color w:val="111111"/>
          <w:sz w:val="28"/>
          <w:szCs w:val="28"/>
          <w:rtl w:val="true"/>
          <w:lang w:bidi="fa-IR"/>
        </w:rPr>
        <w:t>.</w:t>
      </w:r>
    </w:p>
    <w:p>
      <w:pPr>
        <w:pStyle w:val="Heading3"/>
        <w:numPr>
          <w:ilvl w:val="2"/>
          <w:numId w:val="1"/>
        </w:numPr>
        <w:rPr/>
      </w:pPr>
      <w:bookmarkStart w:id="183" w:name="__RefHeading___Toc2299455_373438147"/>
      <w:bookmarkStart w:id="184" w:name="_Toc66"/>
      <w:bookmarkEnd w:id="183"/>
      <w:r>
        <w:rPr>
          <w:rtl w:val="true"/>
        </w:rPr>
        <w:t>روز پنجشنبه بيست و چهارم‌</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رفته،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مقدس زيارت خوانده، رفتم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ميرزا على محمد مستوفى پسر مستشار الملك را بازديد كرده، خدمت نواب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احكام شما رسيد؟ عرض كردم،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مأموريت تربت را دادم 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خوب كه شما هم از طرف سپه‌سالار و هم از طرف من امين هستيد، رسيدگى به عرايض اهل تربت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دهد، طورى خدمت كنم كه خدمت سركار والا بهمين‌طور معروف شوم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بيرون آمده به دفتر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مستشار الملك</w:t>
      </w:r>
      <w:bookmarkStart w:id="185" w:name="pg1147_9693"/>
    </w:p>
    <w:p>
      <w:pPr>
        <w:pStyle w:val="BookText"/>
        <w:rPr/>
      </w:pPr>
      <w:bookmarkEnd w:id="185"/>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ملزومات رفتن چه چيزهاست؟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همه را مهيا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روانه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اسباب سفر را گفتم بردند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نعلبندى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به مجلس روضه متولى باشى، تا غروب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آمدم منزل رستم خان وضو ساختم به حرم مشرف شده، نماز و زيارت كرده، حالا كه دو ساعت و نيم از شب رفته است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خاورى بخارى را آتش كرده، نشسته چرت مى‌زند و من روزنامه مى‌نويسم</w:t>
      </w:r>
      <w:r>
        <w:rPr>
          <w:rFonts w:eastAsia="IRNazanin" w:cs="IRNazanin"/>
          <w:color w:val="111111"/>
          <w:sz w:val="28"/>
          <w:szCs w:val="28"/>
          <w:rtl w:val="true"/>
          <w:lang w:bidi="fa-IR"/>
        </w:rPr>
        <w:t>.</w:t>
      </w:r>
    </w:p>
    <w:p>
      <w:pPr>
        <w:pStyle w:val="Heading3"/>
        <w:numPr>
          <w:ilvl w:val="2"/>
          <w:numId w:val="1"/>
        </w:numPr>
        <w:rPr/>
      </w:pPr>
      <w:bookmarkStart w:id="186" w:name="__RefHeading___Toc2299457_373438147"/>
      <w:bookmarkStart w:id="187" w:name="_Toc67"/>
      <w:bookmarkEnd w:id="186"/>
      <w:r>
        <w:rPr>
          <w:rtl w:val="true"/>
        </w:rPr>
        <w:t>روز جمعه بيست و پنجم‌</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صبح به حمام رفته، رنگ و حنا بسته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بيرون آمده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ثبت حسين را تبرك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رفتم منزل رستم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جمع‌آورى و بستن باروبنه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محمود بخارائى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عريضه‌اى با او براى معرفى او خدمت حضرت اجل اكرم سپه‌سالار </w:t>
      </w:r>
      <w:r>
        <w:rPr>
          <w:rStyle w:val="FootnoteAnchor"/>
          <w:rtl w:val="true"/>
        </w:rPr>
        <w:footnoteReference w:id="113"/>
      </w:r>
      <w:r>
        <w:rPr>
          <w:rFonts w:ascii="IRNazanin" w:hAnsi="IRNazanin" w:eastAsia="IRNazanin"/>
          <w:color w:val="111111"/>
          <w:sz w:val="28"/>
          <w:sz w:val="28"/>
          <w:szCs w:val="28"/>
          <w:rtl w:val="true"/>
          <w:lang w:bidi="fa-IR"/>
        </w:rPr>
        <w:t>اعظم نوشتم، او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كاغذى هم به حسين </w:t>
      </w:r>
      <w:r>
        <w:rPr>
          <w:rStyle w:val="FootnoteAnchor"/>
          <w:rtl w:val="true"/>
        </w:rPr>
        <w:footnoteReference w:id="114"/>
      </w:r>
      <w:r>
        <w:rPr>
          <w:rFonts w:ascii="IRNazanin" w:hAnsi="IRNazanin" w:eastAsia="IRNazanin"/>
          <w:color w:val="111111"/>
          <w:sz w:val="28"/>
          <w:sz w:val="28"/>
          <w:szCs w:val="28"/>
          <w:rtl w:val="true"/>
          <w:lang w:bidi="fa-IR"/>
        </w:rPr>
        <w:t>نوشته مهر ثبت او را ميان پاكت گذاشته به عبد الحسين خان دادم 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 تا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مجموعه حاضرى، يعنى</w:t>
      </w:r>
      <w:bookmarkStart w:id="188" w:name="pg1147_9694"/>
    </w:p>
    <w:p>
      <w:pPr>
        <w:pStyle w:val="BookText"/>
        <w:rPr/>
      </w:pPr>
      <w:bookmarkEnd w:id="188"/>
      <w:r>
        <w:rPr>
          <w:rFonts w:ascii="IRNazanin" w:hAnsi="IRNazanin" w:eastAsia="IRNazanin"/>
          <w:color w:val="111111"/>
          <w:sz w:val="28"/>
          <w:sz w:val="28"/>
          <w:szCs w:val="28"/>
          <w:rtl w:val="true"/>
          <w:lang w:bidi="fa-IR"/>
        </w:rPr>
        <w:t>ماست و پنير و مربا و ترحلوا از مطبخ سركار فيض‌آثار، و يك قاب ته‌چين پلو از كارخانه خود جناب متولى‌باشى بود،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پائين آمده رفتم سر طويله رستم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اسبهايش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منزل آقا عبد الكريم تا قريب غرب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به صحن مبارك، رفتم به مطبخ خدام كه در صحن جديد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آشپز داشتند، شبى هفده هجده من برنج براى اهل كشيك آستانه مباركه طبخ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آمده به مدرسه ميرزا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تعمير كرده، ملك كيس‌آباد را هم به چهار هزار تومان خريده وقف مدرسه نموده، توليت آن با محمد رضا خان برادرش است از آن بابت به صد و پنجاه نفر طلبه كه ساكن مدرسه هستند، نفرى چهل من گندم چهل من جو، شانزده هزار دينار در سال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حرم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زيارت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عبد اللّه خادم سركار فيض آثار رقعه نوشت، وعده فردا شب را خواست كه در صحن مبارك منزل او شام بخورم و فردا بعد از ظهر هادى خان قرائى را برداشته به منزل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شب را عذر خواستم و آمدنشان را فردا بعد از ظهر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برقرارى آقا عبد الوهاب خادم سركار كه معزول شده بود و از متولى‌باشى مستدعى شده بودم، امروز حكم برقرارى حاجى محمد رضاى پدرش را بجاى او، متولى سركار فيض‌آثار فرستاده بود به او دادند،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حيدر بك آش رشته و نان شيرينى براى من فرستاده است</w:t>
      </w:r>
      <w:r>
        <w:rPr>
          <w:rFonts w:eastAsia="IRNazanin" w:cs="IRNazanin"/>
          <w:color w:val="111111"/>
          <w:sz w:val="28"/>
          <w:szCs w:val="28"/>
          <w:rtl w:val="true"/>
          <w:lang w:bidi="fa-IR"/>
        </w:rPr>
        <w:t>.</w:t>
      </w:r>
    </w:p>
    <w:p>
      <w:pPr>
        <w:pStyle w:val="Heading3"/>
        <w:numPr>
          <w:ilvl w:val="2"/>
          <w:numId w:val="1"/>
        </w:numPr>
        <w:rPr/>
      </w:pPr>
      <w:bookmarkStart w:id="189" w:name="__RefHeading___Toc2299459_373438147"/>
      <w:bookmarkStart w:id="190" w:name="_Toc68"/>
      <w:bookmarkEnd w:id="189"/>
      <w:r>
        <w:rPr>
          <w:rtl w:val="true"/>
        </w:rPr>
        <w:t>روز شنبه بيست و ششم‌</w:t>
      </w:r>
      <w:bookmarkEnd w:id="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برخاسته، حمام رفته، نماز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منزل رستم خان، رفته بود خدمت شاهزاده مرخص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 مشرف شده، به منزل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سه نفر از سادات و علما و كدخدايان تربت آمدند كه از شاهزاده انوشيروان ميرزا </w:t>
      </w:r>
      <w:r>
        <w:rPr>
          <w:rStyle w:val="FootnoteAnchor"/>
          <w:rtl w:val="true"/>
        </w:rPr>
        <w:footnoteReference w:id="115"/>
      </w:r>
      <w:r>
        <w:rPr>
          <w:rFonts w:ascii="IRNazanin" w:hAnsi="IRNazanin" w:eastAsia="IRNazanin"/>
          <w:color w:val="111111"/>
          <w:sz w:val="28"/>
          <w:sz w:val="28"/>
          <w:szCs w:val="28"/>
          <w:rtl w:val="true"/>
          <w:lang w:bidi="fa-IR"/>
        </w:rPr>
        <w:t>عارض و شاكى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يا</w:t>
      </w:r>
      <w:bookmarkStart w:id="191" w:name="pg1147_9695"/>
    </w:p>
    <w:p>
      <w:pPr>
        <w:pStyle w:val="BookText"/>
        <w:rPr/>
      </w:pPr>
      <w:bookmarkEnd w:id="191"/>
      <w:r>
        <w:rPr>
          <w:rFonts w:ascii="IRNazanin" w:hAnsi="IRNazanin" w:eastAsia="IRNazanin"/>
          <w:color w:val="111111"/>
          <w:sz w:val="28"/>
          <w:sz w:val="28"/>
          <w:szCs w:val="28"/>
          <w:rtl w:val="true"/>
          <w:lang w:bidi="fa-IR"/>
        </w:rPr>
        <w:t>پيش از من تربت بيائيد كه من بايد حسب الحكم آنجا بروم و رسيدگى به عرايض شماها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آدم هادى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كله‌قند و يك گيروانكه </w:t>
      </w:r>
      <w:r>
        <w:rPr>
          <w:rStyle w:val="FootnoteAnchor"/>
          <w:rtl w:val="true"/>
        </w:rPr>
        <w:footnoteReference w:id="116"/>
      </w:r>
      <w:r>
        <w:rPr>
          <w:rFonts w:ascii="IRNazanin" w:hAnsi="IRNazanin" w:eastAsia="IRNazanin"/>
          <w:color w:val="111111"/>
          <w:sz w:val="28"/>
          <w:sz w:val="28"/>
          <w:szCs w:val="28"/>
          <w:rtl w:val="true"/>
          <w:lang w:bidi="fa-IR"/>
        </w:rPr>
        <w:t>چاى سى چهل دانه نارنج منزل مباركى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 خود او با ميرزا عبد اللّه كه خادم سركار فيض‌آثار و پسر ميرزا على اكبر خادم‌باشى كشيك چهارم است آمدند، مدتى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فردا شب را هادى خان و پس‌فردا شب را ميرزا عبد اللّه به اصرار گرفته،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هادى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موسى مستوفى كه داماد مستشار است، سلام رساند و خواهش كرد يك مجلس معين كنيد خلوت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صبح بيايد، رفته آدم مستشار الملك آمد به احوال‌پرسى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داشتم خدمتشان برسم و اينك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الملك بيرون آمد خيلى گرم و نرم، چم خم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پنجاه تومان و يك اسب براى شما التفات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تربت شما را هم مى‌نويسند نايب الحكومه بدهد، و بعد همه تكليفات پاى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چنين و چنان مى‌كنم و يك خيالى كرده‌ام كه بنويسم به سپه‌سالار شما را اينجا نگاهداريم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 اله از اين كار فارغ شويد، به تهيه آن كار برمى‌آئيم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ميانه من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سفر هم اگر چيز ديگر لازم باشد، بگوئيد من خودم تهيه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يك يابوى آبدارى خوب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چشم بندگى مى‌كنم قدرى صحبت متفرقه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روزنامه مى‌نويسم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خاورى دماغش خون مى‌آيد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299461_373438147"/>
      <w:bookmarkStart w:id="193" w:name="_Toc69"/>
      <w:bookmarkEnd w:id="192"/>
      <w:r>
        <w:rPr>
          <w:rtl w:val="true"/>
        </w:rPr>
        <w:t>روز يكشنبه بيست و هفتم‌</w:t>
      </w:r>
      <w:bookmarkEnd w:id="1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يعنى دو ساعت پيش از صبح برخاسته حمام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بيرون آمده، به حرم مشرف شدم، زيارت كرده بعد از نماز صبح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كشيكخانه نشسته،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رفتم ارك خدمت نواب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فرمودند و سئوال كردند كى مى‌روى؟ عرض كردم چهارشنبه، پنجشنبه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مستشار الملك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را خلوب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 نشستم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حالات و سفارشات حضرت اجل جويا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كه مأموريت من نه تنها وصول جنس سيستان است، بلكه در هر مورد بايد اسباب استقلال سركار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البته اينطور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قدرى شكايت از بى‌اعتنائى‌هاى امير قاين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انشاء اللّه آنجا كه رفتم به ادله و برهان او را از اين سبك برمى‌گردانم،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البيه با بيانات و پلطيك شما، نتايج خوب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آوردند،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 نهار خورده، آدم آقا عبد الكريم ناظر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بره و يك سبد 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انعامش دادم،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متولى‌باشى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مجلس روضه، مدت دو ساعت خدمت متولى‌باشى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شيخ الرئيس و معين التوليه پسرهاى مرحوم محمد تقى ميرزاى حسام السلطنه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خيلى معقول و باكمالند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شيخ الرئيس كه خيلى فاضل و اديب و محدث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صبورى </w:t>
      </w:r>
      <w:r>
        <w:rPr>
          <w:rStyle w:val="FootnoteAnchor"/>
          <w:rtl w:val="true"/>
        </w:rPr>
        <w:footnoteReference w:id="117"/>
      </w:r>
      <w:r>
        <w:rPr>
          <w:rFonts w:ascii="Amiri" w:hAnsi="Amiri" w:eastAsia="Amiri" w:cs="Amiri"/>
          <w:color w:val="111111"/>
          <w:sz w:val="28"/>
          <w:sz w:val="28"/>
          <w:szCs w:val="28"/>
          <w:rtl w:val="true"/>
          <w:lang w:bidi="ar-SA"/>
        </w:rPr>
        <w:t>شاهر قصيده خوبى ساخته تقاضاى لقب العجمى كرده بود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وقايع من گفتم احكام تربت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سه روز ديگر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متولى‌باشى تلگرافى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جناب نصير الدوله در جواب محمد تقى خان گفته‌اند كه ميرزا خانلر خان حالا به تربت رفته، در مراجعت او جناب متولى او را بخواهند، اگر امر شما با او گذشت خوب و الا اسناد خودتان را بفرستيد طهران، آنچه معلوم شد حق شما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ديدن تلگرام،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متولى‌باشى فرمودند ساعتى هم بنشينيد شما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جمعى تربتى را منتظر گذاشته‌ام، 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پس كى يك مجلس شما راد</w:t>
      </w:r>
      <w:r>
        <w:rPr>
          <w:rFonts w:eastAsia="IRNazanin" w:cs="IRNazanin"/>
          <w:color w:val="111111"/>
          <w:sz w:val="28"/>
          <w:szCs w:val="28"/>
          <w:rtl w:val="true"/>
          <w:lang w:bidi="fa-IR"/>
        </w:rPr>
        <w:t>.</w:t>
      </w:r>
      <w:bookmarkStart w:id="194" w:name="pg1147_9697"/>
    </w:p>
    <w:p>
      <w:pPr>
        <w:pStyle w:val="BookText"/>
        <w:rPr/>
      </w:pPr>
      <w:bookmarkEnd w:id="194"/>
      <w:r>
        <w:rPr>
          <w:rFonts w:ascii="IRNazanin" w:hAnsi="IRNazanin" w:eastAsia="IRNazanin"/>
          <w:color w:val="111111"/>
          <w:sz w:val="28"/>
          <w:sz w:val="28"/>
          <w:szCs w:val="28"/>
          <w:rtl w:val="true"/>
          <w:lang w:bidi="fa-IR"/>
        </w:rPr>
        <w:t>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شب همانوقت آنجا بروم، در اطاق مخصوصش تنها بنشينم،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 هادى خان قرائى مشرف باشى سركار و ميرزا عبد اللّه خادم بهادر خان درجزى، ميرمعصوم ايشيك آقا باشى شاهزاده و هادى خان و ميرزا محمد على مستوفى قاين و ابو القاسم خان برادرزاده هادى خان،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خلوص و خصوصيت كردند و اهل مجلس هريك به زبان تمجيد از هادى خان و برائت ذمه او از تعدى و شكايت اهل تربت كردند، سه ساعتى،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تكلف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اشتهائى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نان و ماست خوبى بود،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 خوابيدم</w:t>
      </w:r>
      <w:r>
        <w:rPr>
          <w:rFonts w:eastAsia="IRNazanin" w:cs="IRNazanin"/>
          <w:color w:val="111111"/>
          <w:sz w:val="28"/>
          <w:szCs w:val="28"/>
          <w:rtl w:val="true"/>
          <w:lang w:bidi="fa-IR"/>
        </w:rPr>
        <w:t>.</w:t>
      </w:r>
    </w:p>
    <w:p>
      <w:pPr>
        <w:pStyle w:val="Heading3"/>
        <w:numPr>
          <w:ilvl w:val="2"/>
          <w:numId w:val="1"/>
        </w:numPr>
        <w:rPr/>
      </w:pPr>
      <w:bookmarkStart w:id="195" w:name="__RefHeading___Toc2299463_373438147"/>
      <w:bookmarkStart w:id="196" w:name="_Toc70"/>
      <w:bookmarkEnd w:id="195"/>
      <w:r>
        <w:rPr>
          <w:rtl w:val="true"/>
        </w:rPr>
        <w:t>روز دوشنبه بيست و هشتم‌</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خاورى رفت پى كار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سماور آتش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موسى و ابو القاسم خان قرائى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كاشى آمد سرخر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آنها قطع شد به هزار مصيبت عذر ميرزا محمد خان را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سر صحبت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موسى خيلى نستعليق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مفاد كلامش برمى‌آيد اين بود كه مردم مأيوسند از اينكه مأموريت و رسيدگى شما براى كسى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مردم بفهمانيد كه اعتنا به شاهزاده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با مستشار نمى‌كنيد و مطالب را مستقيما به طهران رجوع خواهيد كرد و ضمنا مى‌نمود كه دل پرى از مستشار دارد، و از وضع او دل‌تنگ بود و تعرضات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استنباط كردم، هم مى‌خواست خيال مرا بفهمد و هم مى‌خواست ببيند اگر من با مستشار مخالفتى دارم، او راه خصوصيتى باز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به ظهر رفته،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بره و كله‌بره خوبى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نفر از اهل اخلمد چناران آمدند، شكايت از حاكمشان كه پسر يار محمد خان هراتى است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بنويسيد،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قريب غروب دستخطى از سركار والا به</w:t>
      </w:r>
      <w:bookmarkStart w:id="197" w:name="pg1147_9698"/>
    </w:p>
    <w:p>
      <w:pPr>
        <w:pStyle w:val="BookText"/>
        <w:rPr/>
      </w:pPr>
      <w:bookmarkEnd w:id="197"/>
      <w:r>
        <w:rPr>
          <w:rFonts w:ascii="IRNazanin" w:hAnsi="IRNazanin" w:eastAsia="IRNazanin"/>
          <w:color w:val="111111"/>
          <w:sz w:val="28"/>
          <w:sz w:val="28"/>
          <w:szCs w:val="28"/>
          <w:rtl w:val="true"/>
          <w:lang w:bidi="fa-IR"/>
        </w:rPr>
        <w:t>احضارم با احكام مأموريت قاين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خدمت متولى‌باشى نوشته عذر خواستم كه بواسطه احضار نمى‌توانم به وعده ديشب وفا كنم و رفتم خدمت سركار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كرده و فرمودند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وزير يعنى متولى باشى بودى؟ عرض كردم ديروز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مقدمه محمد تقى خان مطلع شدى؟ عرض كردم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من عارض شد، من گفتم اگر سپهسالار هم بنويسد، من اقدام در اين كار ندارم كه فلانكس بايد حواسش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تفصيل آن جويا شدند شرح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محمد تقى خان خيلى شوخ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اينجا باز كه آمد، عمده مطلبش موقوفى مأموريت شما بود به قاين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هم اشعارى كرده‌اند و من منتظر وقت خاصى بودم كه احكام را بيارم خدمت حضرت والا بسپارم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نوشته‌اند كه شهرت بدهم كه من خود استدعا كرده‌ام كه موقوف شود، شما هم اينطور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كى مى‌رويد به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خود قاين را خدمت والا داده يك رقم معافى براى شخص عطارى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منشى‌باشى دادند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اخلمديها را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آنها را با خودشان بياوريد، رسيدگى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خودتان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آمدم منزل ديدم متولى جوابى خيلى به مهربانى نوشته‌اند كه فردا عصر منتظر ملاقات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باز هادى خان شش قطعه كبك و ده گرده نان خانه‌پزى فرستاد</w:t>
      </w:r>
      <w:r>
        <w:rPr>
          <w:rFonts w:eastAsia="IRNazanin" w:cs="IRNazanin"/>
          <w:color w:val="111111"/>
          <w:sz w:val="28"/>
          <w:szCs w:val="28"/>
          <w:rtl w:val="true"/>
          <w:lang w:bidi="fa-IR"/>
        </w:rPr>
        <w:t>.</w:t>
      </w:r>
    </w:p>
    <w:p>
      <w:pPr>
        <w:pStyle w:val="Heading3"/>
        <w:numPr>
          <w:ilvl w:val="2"/>
          <w:numId w:val="1"/>
        </w:numPr>
        <w:rPr/>
      </w:pPr>
      <w:bookmarkStart w:id="198" w:name="__RefHeading___Toc2299465_373438147"/>
      <w:bookmarkStart w:id="199" w:name="_Toc71"/>
      <w:bookmarkEnd w:id="198"/>
      <w:r>
        <w:rPr>
          <w:rtl w:val="true"/>
        </w:rPr>
        <w:t>روز سه‌شنبه بيست و نهم‌</w:t>
      </w:r>
      <w:bookmarkEnd w:id="1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حمام رفته،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هاشم ميرزاى معين التوليه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صحبت كرده، عريضه خدمت حضرت اجل و جناب نصير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رسيدن حكم مأموريت تربت و اينكه هروقت سركار والا روانه كنند مى‌روم و احكام قاين را حسب الامر به نواب والا سپردم نوشته، نزد ميرپنجه فرستادم كه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ميرزا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معصوم كه يكى از سادات رضوى ارض اقدس است به‌عنوان ديدن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هم</w:t>
      </w:r>
    </w:p>
    <w:p>
      <w:pPr>
        <w:pStyle w:val="BookText"/>
        <w:rPr/>
      </w:pPr>
      <w:r>
        <w:rPr>
          <w:rFonts w:ascii="IRNazanin" w:hAnsi="IRNazanin" w:eastAsia="IRNazanin"/>
          <w:color w:val="111111"/>
          <w:sz w:val="28"/>
          <w:sz w:val="28"/>
          <w:szCs w:val="28"/>
          <w:rtl w:val="true"/>
          <w:lang w:bidi="fa-IR"/>
        </w:rPr>
        <w:t>اخلمدى آمده، عريضه مطالب خودشان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حاجى كاظم خان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والا ديشب به من فرمودند مأموريت فلانكس را محض خاطر حشمة الملك موقوف كردم، ولى من به حشمة الملك نوشتم كه نگذارد موقوف شود كه آمدن تو به قاين براى ما فايده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به 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ساكار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اخلمديها را خواستند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مفصلى خطاب به ديوان‌بيگى نوشته كه با اطلاع، ميانه آنها و پسر يار محمد خان كه سردار امير خان است رسيدگى كرده، عرض كند تا حكمش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كرده به منزل ميرپنجه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و مجلس روضه متولى‌باشى برحسب رقعه و احضار خودشان براى حرف محمد تقى 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رقعه‌اى از ميرپنجه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منزل من رفته بودند،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مفصل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و نيم از شب رفته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نشد كه جناب متولى‌باشى با من صحبتى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مشغله زياد بود، فرصت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ميرزا عبد اللّه پسر خادم‌باشى كه در اطاقى در جنب سقاخانه ميانه ايوان طلا و دار السعاده است برحسب وعده،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خدام و جناب عطا اللّه خان تيمورى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هرجا صحبت شد ولى منظور حضرات بيشتر صحبت مأموريت من و شهادت در بى‌گناهى هادى خان و اينكه ارباب غرض از اقوام خودش او را متهم كرده‌اند،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اللّه خان هم واهمه كرده بود كه مبادا كوه سرخى‌ها هم از تعديات او پيش من شكوه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مى‌كرد و از تعديات رعيت بر خودش حكايتها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از كارخانه مباركه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دورى پلو، چلو با همه ملزومات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برخاستم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عبد اللّه به نجوى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خان عرضش اين است كه هرچه شما پيشكش و تعارف بخواهيد معين كنيد به توسط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bookmarkStart w:id="200" w:name="pg1147_9700"/>
    </w:p>
    <w:p>
      <w:pPr>
        <w:pStyle w:val="BookText"/>
        <w:rPr/>
      </w:pPr>
      <w:bookmarkEnd w:id="200"/>
      <w:r>
        <w:rPr>
          <w:rFonts w:ascii="IRNazanin" w:hAnsi="IRNazanin" w:eastAsia="IRNazanin"/>
          <w:color w:val="111111"/>
          <w:sz w:val="28"/>
          <w:sz w:val="28"/>
          <w:szCs w:val="28"/>
          <w:rtl w:val="true"/>
          <w:lang w:bidi="fa-IR"/>
        </w:rPr>
        <w:t>عمل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چه نحو رعايت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تصديق خلاف مى‌خواهد درباره او، هرقدر بدهد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متهم است و مى‌خواهد از تهمت بيرونش بيارم، مضايقه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اصرار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خلاف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ديگر مشروح‌تر بگوئيد تا جواب مفصل‌تر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منزل آمده خوابيدم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299467_373438147"/>
      <w:bookmarkStart w:id="202" w:name="_Toc72"/>
      <w:bookmarkEnd w:id="201"/>
      <w:r>
        <w:rPr>
          <w:rtl w:val="true"/>
        </w:rPr>
        <w:t>روز چهارشنبه سلخ</w:t>
      </w:r>
      <w:r>
        <w:rPr>
          <w:rtl w:val="true"/>
        </w:rPr>
        <w:t>.</w:t>
      </w:r>
      <w:bookmarkEnd w:id="202"/>
    </w:p>
    <w:p>
      <w:pPr>
        <w:pStyle w:val="BookText"/>
        <w:rPr/>
      </w:pPr>
      <w:r>
        <w:rPr>
          <w:rFonts w:ascii="IRNazanin" w:hAnsi="IRNazanin" w:eastAsia="IRNazanin"/>
          <w:color w:val="111111"/>
          <w:sz w:val="28"/>
          <w:sz w:val="28"/>
          <w:szCs w:val="28"/>
          <w:rtl w:val="true"/>
          <w:lang w:bidi="fa-IR"/>
        </w:rPr>
        <w:t>صبح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در صحن مقدس به حجره طبيب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حرقة البول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بفرستيد بسازم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اسمعيل رئيس تلگراف نيشابور و ميرزا محمد خان و ميرزا مهدى ميرزاى تلگراف آمده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با آنها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آقا عبد الكريم ناظر مستشار آمد، با جلودارى و يك رأس يابوى آبدارى اوزبكى، كه مستشار الملك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به جلودارش انعام دادم،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گفت؛ فردا حاجى اسكندر خان گفته است سه ساعت به غروب مانده منزل من مى‌آيد، شما هم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بالاخانه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آبگوشت و كباب و كله‌بره خيلى خوبى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هادى خان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نهار آمدند كه سركار والا اسبى التفات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آمدم، ديدم اسب كرنگ تيره شش سالى از تخم يموت تركمانى خيلى خوب، التفات شده،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جلودار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دو تومان هم به آنها انعام دادم،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را طبيب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كردم خيلى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به تلگرافخانه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ميرزا اسمعيل، شاهزاده محمد حسين ميرزا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حسينعلى خان نواب كه به زيارت آمده بود با عباس خان كه در مشهد وكيل انگليس است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خان سرهنگ قره‌گزلو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 آنها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منزل ميرپنجه، با او هم مدتى صحبت كردم، چاى و قهوه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دواى خوراكى حرقة البول بسازند،</w:t>
      </w:r>
      <w:bookmarkStart w:id="203" w:name="pg1147_9701"/>
    </w:p>
    <w:p>
      <w:pPr>
        <w:pStyle w:val="BookText"/>
        <w:rPr/>
      </w:pPr>
      <w:bookmarkEnd w:id="203"/>
      <w:r>
        <w:rPr>
          <w:rFonts w:ascii="Amiri" w:hAnsi="Amiri" w:eastAsia="Amiri" w:cs="Amiri"/>
          <w:color w:val="111111"/>
          <w:sz w:val="28"/>
          <w:sz w:val="28"/>
          <w:szCs w:val="28"/>
          <w:rtl w:val="true"/>
          <w:lang w:bidi="ar-SA"/>
        </w:rPr>
        <w:t>بخورم بلكه در اين دو سه روز بهبودى حاصل شود كه بتوانم سفر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كه دو ساعت از شب رفته است حاضر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البول به شدت بروز كرده، آزار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صبح اخلمديها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عريضه‌شان را گرفته،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جمعى ديگر آمده برخلاف آنها از حاكمشان اظهار رضامندى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مايه تعجب شد</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299469_373438147"/>
      <w:bookmarkStart w:id="205" w:name="_Toc73"/>
      <w:bookmarkEnd w:id="204"/>
      <w:r>
        <w:rPr>
          <w:rtl w:val="true"/>
        </w:rPr>
        <w:t>روز پنجشنبه غره صفر</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رفته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آدمى از سركار والا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انعام و خرج راه تربت التفات كرده بودند تحويل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تومانش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گفته است اين دو تومان را انعام دادم، من حساب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برنمى‌داشت هم من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او رفت و ما هم بيست تومان آن را تحويل محمد ابراهيم كرده، روانه بازار شدم و به خريد زين و يراق و پالان آبدارى و غيره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تماما اساس سفر خريده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اخلمديها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و دستخط را گرفته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جمعى ديگر از اهل اخلمد آمده به عكس آنها گفتند و از حاكمشان رضامندى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و سيد كه در ميان آن شاكى‌ها بودند، محرك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نهار خوردم، رفتم 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نواب والا آن‌روز را هيچ بيرون نيامده، در اندرون مشغول تحرير عرايض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برگشته برحسب وعده رفتم منزل ناظر حاجى اسكندر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كاظم خان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وعده فردا نهار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شده، به منزل هادى خان به خواهش و اصرار ميرزا عبد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مرا نشاند و قصه‌هاى قديم و جديد گفت، و اظهار خصوصيت را از حد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بنشينم شام بخورم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 خواسته به منزل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مجموعه شام به منزل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دواى حرقه را هم</w:t>
      </w:r>
      <w:bookmarkStart w:id="206" w:name="pg1147_9702"/>
    </w:p>
    <w:p>
      <w:pPr>
        <w:pStyle w:val="BookText"/>
        <w:rPr/>
      </w:pPr>
      <w:bookmarkEnd w:id="206"/>
      <w:r>
        <w:rPr>
          <w:rFonts w:ascii="IRNazanin" w:hAnsi="IRNazanin" w:eastAsia="IRNazanin"/>
          <w:color w:val="111111"/>
          <w:sz w:val="28"/>
          <w:sz w:val="28"/>
          <w:szCs w:val="28"/>
          <w:rtl w:val="true"/>
          <w:lang w:bidi="fa-IR"/>
        </w:rPr>
        <w:t>خوردم و هم حقنه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خوراكى آن گويا خوب نبود، اثرى از آن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دواى حقنه معقول افاقه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از شب خوابيدم</w:t>
      </w:r>
      <w:r>
        <w:rPr>
          <w:rFonts w:eastAsia="IRNazanin" w:cs="IRNazanin"/>
          <w:color w:val="111111"/>
          <w:sz w:val="28"/>
          <w:szCs w:val="28"/>
          <w:rtl w:val="true"/>
          <w:lang w:bidi="fa-IR"/>
        </w:rPr>
        <w:t>.</w:t>
      </w:r>
    </w:p>
    <w:p>
      <w:pPr>
        <w:pStyle w:val="Heading3"/>
        <w:numPr>
          <w:ilvl w:val="2"/>
          <w:numId w:val="1"/>
        </w:numPr>
        <w:rPr/>
      </w:pPr>
      <w:bookmarkStart w:id="207" w:name="__RefHeading___Toc2299471_373438147"/>
      <w:bookmarkStart w:id="208" w:name="_Toc74"/>
      <w:bookmarkEnd w:id="207"/>
      <w:r>
        <w:rPr>
          <w:rtl w:val="true"/>
        </w:rPr>
        <w:t>روز جمعه دوم‌</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يك كاسه دوغ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منزل هاشم ميرزاى معين التوليه، ببازديد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برادرش، شيخ رئيس بود،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قلى خان مستشار ديوانخانه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را كردم از آنجا آمدم به حمام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زيارت كرده،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به حسب وعده، رفتم منزل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رفقاى ديروز، ميرزا اسمعيل تلگراف، ميرزا محمد حسن امين وظايف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خيلى مطبوعى آورده،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برخاسته به منزل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محمد اسمعيل تاجر طهرانى ساكن مشهد مقدس با 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ذكرى از خوبى هوا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ميل داريد،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سوار شديم به كوه سنگى كه نيم‌فرسخى شهر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ايوان و محرابى در زمان شاه صفى صفوى آنجا ساخته‌اند كه يك قبر مجهول الحال ميان ايوان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مرحوم ميرزا خليل منشى‌باشى هم آنجا در جلو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تاريخ سياهى به جرز ايوان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مرثيه و ماده تاريخ فوت آن مرحوم را سرخوش شاعر ساخته، در آن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برگشته،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مغرب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و زيارت كرده، اينك به منزل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هرچه نوكر است لعنت كه هنوز با هزار سفارش، دواى مرا حاضر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مال بنه هم كرايه كردم كه انشاء اللّه فردا روانه تربت شويم</w:t>
      </w:r>
      <w:r>
        <w:rPr>
          <w:rFonts w:eastAsia="IRNazanin" w:cs="IRNazanin"/>
          <w:color w:val="111111"/>
          <w:sz w:val="28"/>
          <w:szCs w:val="28"/>
          <w:rtl w:val="true"/>
          <w:lang w:bidi="fa-IR"/>
        </w:rPr>
        <w:t>.</w:t>
      </w:r>
    </w:p>
    <w:p>
      <w:pPr>
        <w:pStyle w:val="Heading3"/>
        <w:numPr>
          <w:ilvl w:val="2"/>
          <w:numId w:val="1"/>
        </w:numPr>
        <w:rPr/>
      </w:pPr>
      <w:bookmarkStart w:id="209" w:name="__RefHeading___Toc2299473_373438147"/>
      <w:bookmarkStart w:id="210" w:name="_Toc75"/>
      <w:bookmarkEnd w:id="209"/>
      <w:r>
        <w:rPr>
          <w:rtl w:val="true"/>
        </w:rPr>
        <w:t>روز شنبه سيم‌</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رفته،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ابو القاسم خان برادرزاده هادى خان آمد كه هادى خان براى شما شالى داده است بقچه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طاقه خليل خانى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نمى‌كردم، با خيلى اصرار</w:t>
      </w:r>
      <w:bookmarkStart w:id="211" w:name="pg1147_9703"/>
    </w:p>
    <w:p>
      <w:pPr>
        <w:pStyle w:val="BookText"/>
        <w:rPr/>
      </w:pPr>
      <w:bookmarkEnd w:id="211"/>
      <w:r>
        <w:rPr>
          <w:rFonts w:ascii="IRNazanin" w:hAnsi="IRNazanin" w:eastAsia="IRNazanin"/>
          <w:color w:val="111111"/>
          <w:sz w:val="28"/>
          <w:sz w:val="28"/>
          <w:szCs w:val="28"/>
          <w:rtl w:val="true"/>
          <w:lang w:bidi="fa-IR"/>
        </w:rPr>
        <w:t>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خدمت نواب والا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مأموريت تربت را صادر و التفات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خيلى سفارش كه از مقوله حالات تربت اگرچه خارج از مأموريت خود هم باشد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فرستادم آقا خان قرائى را كه از جمله عارضين و بستى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دادم كه با من بيايد تربت، امرش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تهيه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پيرمردى از تربت آمد كه ما ده نفر از اهل فخرآباد تربتيم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تو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شهر و شكايت ما اين است كه ميرزا محمد حسين نايب الحكومه تربت مبالغى زياده از عمل پارسال حواله كرده، محصل بر سر عيال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خدمت نواب والا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حكمى صادر فرمودند، شما را آسوده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مكارى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پيش‌كرايه گرفت و رفت كه صبح فردا مال بياورد،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خبر آوردند كه مشهدى حسين را كه مى‌خواست نوكر شود و با ما بيايد تربت، داروغه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را فرستادم كه آدم داروغه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حسين را فراش‌هاى حكومت و ايالت به ارك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دو نفر فراش‌هاى ايالت، مشهدى حسين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فراش‌باشى عرض سلام رساند و اين روزنامه شهر مشهد را هم داد كه به نظر شما برسد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مشهدى حسين اگر آدم شماست در خدمت خودتان باشد، فردا بيايد در باب اين نسبت دزدى كه به او داده‌اند تحقيقات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فراشباشى دعا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آدم را من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 خواهش كرده است با من به تربت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خود او را نگاهداريد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كار او را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دزد است به كار من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بى‌گناهى او ثابت شد او را روانه كنيد از عقب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فراشباشى هم خودش خدمت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زحمت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امشب مهمانم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من آمدم بالاخانه مشغول حقنه و دوا شدم</w:t>
      </w:r>
      <w:r>
        <w:rPr>
          <w:rFonts w:eastAsia="IRNazanin" w:cs="IRNazanin"/>
          <w:color w:val="111111"/>
          <w:sz w:val="28"/>
          <w:szCs w:val="28"/>
          <w:rtl w:val="true"/>
          <w:lang w:bidi="fa-IR"/>
        </w:rPr>
        <w:t>.</w:t>
      </w:r>
    </w:p>
    <w:p>
      <w:pPr>
        <w:pStyle w:val="Heading3"/>
        <w:numPr>
          <w:ilvl w:val="2"/>
          <w:numId w:val="1"/>
        </w:numPr>
        <w:rPr/>
      </w:pPr>
      <w:bookmarkStart w:id="212" w:name="__RefHeading___Toc2299475_373438147"/>
      <w:bookmarkStart w:id="213" w:name="_Toc76"/>
      <w:bookmarkEnd w:id="212"/>
      <w:r>
        <w:rPr>
          <w:rtl w:val="true"/>
        </w:rPr>
        <w:t>روز يكشنبه چهارم‌</w:t>
      </w:r>
      <w:bookmarkEnd w:id="2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زود به حمام رفته، بيرون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w:t>
      </w:r>
      <w:bookmarkStart w:id="214" w:name="pg1147_9704"/>
    </w:p>
    <w:p>
      <w:pPr>
        <w:pStyle w:val="BookText"/>
        <w:rPr/>
      </w:pPr>
      <w:bookmarkEnd w:id="214"/>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الهيار بيك كدخداى قرائى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آمد بيست تومان از من خواست كه بدهد تمسكات مطالباتش را كه نزد كسى گرو بود، بيرون بياورد كه با من بيايد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 رفت كه تهيه خودش را ديده بيايد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اسمعيل تاجر طهران آمد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ما سوار شديم حاجى محمد كاظم خان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شديم، مشايعت كرد تا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از شهر حركت كرده در طرق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شريف‌آباد رسيده،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دو ساعتى شب است ميرزا اسمعيل رئيس تلگراف نيشابور از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صحبت مى‌دارد</w:t>
      </w:r>
      <w:r>
        <w:rPr>
          <w:rFonts w:eastAsia="IRNazanin" w:cs="IRNazanin"/>
          <w:color w:val="111111"/>
          <w:sz w:val="28"/>
          <w:szCs w:val="28"/>
          <w:rtl w:val="true"/>
          <w:lang w:bidi="fa-IR"/>
        </w:rPr>
        <w:t>.</w:t>
      </w:r>
    </w:p>
    <w:p>
      <w:pPr>
        <w:pStyle w:val="Heading3"/>
        <w:numPr>
          <w:ilvl w:val="2"/>
          <w:numId w:val="1"/>
        </w:numPr>
        <w:rPr/>
      </w:pPr>
      <w:bookmarkStart w:id="215" w:name="__RefHeading___Toc2299477_373438147"/>
      <w:bookmarkStart w:id="216" w:name="_Toc77"/>
      <w:bookmarkEnd w:id="215"/>
      <w:r>
        <w:rPr>
          <w:rtl w:val="true"/>
        </w:rPr>
        <w:t>روز دوشنبه پنجم‌</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 ديدم باران به شدت مى‌بارد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مايه ترديد شد كه آيا حركت كنيم يا اقامت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به منزل ميرزا اسمعيل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شاهزاده عباسقلى ميرزا كه رئيس تلگراف استرآباد بود و حالا مرخص شده به زيارت مشهد مقدس مى‌رفت،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نشستم؛ باران ساكت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ساعت به ظهر مانده متوكلا على اللّه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نيم‌فرسخ با ميرزا اسمعيل باهم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او به نيشابور رفت و ما به راه 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مبلغى از راه، باران و برف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طى دو فرسخ به كافرقلعه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خورده سوار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به غروب مانده به رباطسفيد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خوب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ديدم رباط سفيد به قدر نيم فرسخ از آبادى دور است كه بايد جمع آذوقه را بروند از نيم‌فرسخى بياورند، بدمنزلى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توقف نكرده، روانه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ساعت از شب گذشته به قلعه شاهزاده مسمى به اسدآباد و از بناهاى اسد اللّه ميرزا نايب الاياله حاكم سابق تربت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هفت فرسخ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اسدآباد قناتى دارد كه در تابستان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حاصل و زراعتى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سه خانوار رعيت كه در قلعه آنجا ساكنند و در اطراف رعيتى كرده، آذوقه هم براى بيع و شراى مترددين تحصيل‌كرده، به معامله با زوار و غيره امر خود را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بيك نام آدم حسام السلطنه براى سرپرستى رعيت آنجا و همانجا ساكن است و از شاهزاده مواجب دارد</w:t>
      </w:r>
      <w:r>
        <w:rPr>
          <w:rFonts w:eastAsia="IRNazanin" w:cs="IRNazanin"/>
          <w:color w:val="111111"/>
          <w:sz w:val="28"/>
          <w:szCs w:val="28"/>
          <w:rtl w:val="true"/>
          <w:lang w:bidi="fa-IR"/>
        </w:rPr>
        <w:t>.</w:t>
      </w:r>
      <w:bookmarkStart w:id="217" w:name="pg1147_9705"/>
    </w:p>
    <w:p>
      <w:pPr>
        <w:pStyle w:val="BookText"/>
        <w:rPr/>
      </w:pPr>
      <w:bookmarkEnd w:id="217"/>
      <w:r>
        <w:rPr>
          <w:rFonts w:ascii="IRNazanin" w:hAnsi="IRNazanin" w:eastAsia="IRNazanin"/>
          <w:color w:val="111111"/>
          <w:sz w:val="28"/>
          <w:sz w:val="28"/>
          <w:szCs w:val="28"/>
          <w:rtl w:val="true"/>
          <w:lang w:bidi="fa-IR"/>
        </w:rPr>
        <w:t>محض اينكه آنجا را مسكون و آباد نگاه دارد كه مايه آسايش مترددين و براى مرحوم اسد اللّه ميرزا، خيراتى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گذشته بنه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كله‌جوش ماش گذران كرده خوابيدم</w:t>
      </w:r>
      <w:r>
        <w:rPr>
          <w:rFonts w:eastAsia="IRNazanin" w:cs="IRNazanin"/>
          <w:color w:val="111111"/>
          <w:sz w:val="28"/>
          <w:szCs w:val="28"/>
          <w:rtl w:val="true"/>
          <w:lang w:bidi="fa-IR"/>
        </w:rPr>
        <w:t>.</w:t>
      </w:r>
    </w:p>
    <w:p>
      <w:pPr>
        <w:pStyle w:val="Heading3"/>
        <w:numPr>
          <w:ilvl w:val="2"/>
          <w:numId w:val="1"/>
        </w:numPr>
        <w:rPr/>
      </w:pPr>
      <w:bookmarkStart w:id="218" w:name="__RefHeading___Toc2299479_373438147"/>
      <w:bookmarkStart w:id="219" w:name="_Toc78"/>
      <w:bookmarkEnd w:id="218"/>
      <w:r>
        <w:rPr>
          <w:rtl w:val="true"/>
        </w:rPr>
        <w:t>روز سه‌شنبه ششم‌</w:t>
      </w:r>
      <w:bookmarkEnd w:id="2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قلعه شاهزاده سوار شده، در رباط كسكك و كرونه نهار خورده، رقعه‌اى به ميرزا محمد حسين نايب الحكومه تربت براى اعلام ورود و تعيين منزل در خانه حاجى محمد ميرزا نوشته، محمد جواد را پيش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خودمان هم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به شهر مانده سوارى آمد پاكتى از ميرزا محمد حسين آورد كه خبر ورود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منزلى كه قابل شما باشد نيست، مگر خانه حاجى محمد ميرزا و باغ نظر كه دار الحكومه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را مى‌فرمائيد براى منزل شما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نزديك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كاغذ را كه دادم ميرزا محمد حسين خود برخاست به منزل حاجى محمد ميرزا آمده، آنجا را فرش كردند و منتظر ورود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نزديك به دروازه، سيدى دوان‌دوان آمد جلو اسب مرا گرفت و از روى كمال تظلم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مژده آمدن شما رسيده است نايب الحكومه و اجزاى حكومت مشغول‌اند استشهاد تمام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را جمع مى‌كنند كه شكايت از انوشيروان ميرزا بكنند، و بدانيد كه انوشيروان ميرزا خوب حاكمى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اسباب از هادى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رعيت دردها دارند، عريضه‌ها نوشته‌اند و جرأت نمى‌كنند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اطمينان بده، هركس عريضه دارد بياورد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رعيت از ترس مطلب خود را پنهان كند و به اطلاع من نرساند، من تكليفى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مطلب خود را به من برساند انجامش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دعا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فراشان حكومت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 افتاده ما را به منزل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حياطى مثل خانه كدخداى يكى از دهات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حاجى محمد ميرزا و بهترين عمارات</w:t>
      </w:r>
      <w:bookmarkStart w:id="220" w:name="pg1147_9706"/>
    </w:p>
    <w:p>
      <w:pPr>
        <w:pStyle w:val="BookText"/>
        <w:rPr/>
      </w:pPr>
      <w:bookmarkEnd w:id="220"/>
      <w:r>
        <w:rPr>
          <w:rFonts w:ascii="IRNazanin" w:hAnsi="IRNazanin" w:eastAsia="IRNazanin"/>
          <w:color w:val="111111"/>
          <w:sz w:val="28"/>
          <w:sz w:val="28"/>
          <w:szCs w:val="28"/>
          <w:rtl w:val="true"/>
          <w:lang w:bidi="fa-IR"/>
        </w:rPr>
        <w:t>تربت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يك سه قسمتى و يك اطاق، روبروى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حوض وسط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اطاقهاى سه قسمتى را فرش قالى و نمد انداخته، يك مجموعه شيرينى و يك مجموعه دو كلمه قند روسى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ميرزا محمد حسين با سيد وكيل الرعايا و پسر ميرزا محمد حسين و سررشته‌دار تربت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ساعتى شب نشسته، صحبتها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آدم فقير محجوب كهنه عاقلى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مؤدب حركت كرد و خيلى تعارف كرد كه هرفرمايشى باشد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شب را هم از برنج و روغن و گوشت و كاه و جو و غيره، آدمش آورد، و باز بعد از بيرون رفتن به آدمهاى من سپرد كه هرچه لازم باشد از آدمى كه اينجا پيش شما مى‌گذارم بخواهيد حاضر كند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روزنامه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شام حاضر است مى‌خورم و مى‌خوابم</w:t>
      </w:r>
      <w:r>
        <w:rPr>
          <w:rFonts w:eastAsia="IRNazanin" w:cs="IRNazanin"/>
          <w:color w:val="111111"/>
          <w:sz w:val="28"/>
          <w:szCs w:val="28"/>
          <w:rtl w:val="true"/>
          <w:lang w:bidi="fa-IR"/>
        </w:rPr>
        <w:t>.</w:t>
      </w:r>
    </w:p>
    <w:p>
      <w:pPr>
        <w:pStyle w:val="Heading3"/>
        <w:numPr>
          <w:ilvl w:val="2"/>
          <w:numId w:val="1"/>
        </w:numPr>
        <w:rPr/>
      </w:pPr>
      <w:bookmarkStart w:id="221" w:name="__RefHeading___Toc2299481_373438147"/>
      <w:bookmarkStart w:id="222" w:name="_Toc79"/>
      <w:bookmarkEnd w:id="221"/>
      <w:r>
        <w:rPr>
          <w:rtl w:val="true"/>
        </w:rPr>
        <w:t>روز چهارشنبه هفتم‌</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به حمام حاجى باقر كه يكى از ملاك تربت است و تازه ساخته، خيلى تميز و پاكيزه و آب پاك صاف گرم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سركيسه كرده رنك و حنا بسته، ساعتى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حمام چون تازه ده بيست روزى است داير شده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بيرون آمدم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شاهزاده حاجى محمد ميرزاى صاحب‌خانه آمده پنج كله قند روسى، يك قهوه سينى نارنج با يك رقعه خيلى با تعارف چم و خمى از منزل مباركى و اشتياق ملاقات و خواهش اينكه از اين منزل به عمارت حكومتى نقل و تحويل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گرم و نرم و اظهار تشكر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افشره آب نارنج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با حكيم‌باشى و حسين خان برادر هادى خان آمدند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تعارفات كرد بسيار شاهزاده معقول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صدر العلما و دو سه ملاى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قليان كشيده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سيد كاظم جلگه‌اى كه از سادات معتبر آنجاست آمد، ساعتى نشست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ميرزا محمد حسين نايب الحكومه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كسل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پهلوى بخارى زير</w:t>
      </w:r>
      <w:bookmarkStart w:id="223" w:name="pg1147_9707"/>
    </w:p>
    <w:p>
      <w:pPr>
        <w:pStyle w:val="BookText"/>
        <w:rPr/>
      </w:pPr>
      <w:bookmarkEnd w:id="223"/>
      <w:r>
        <w:rPr>
          <w:rFonts w:ascii="IRNazanin" w:hAnsi="IRNazanin" w:eastAsia="IRNazanin"/>
          <w:color w:val="111111"/>
          <w:sz w:val="28"/>
          <w:sz w:val="28"/>
          <w:szCs w:val="28"/>
          <w:rtl w:val="true"/>
          <w:lang w:bidi="fa-IR"/>
        </w:rPr>
        <w:t>پوستينى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ميرزا محمد باقر مجتهد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چند نفر ملا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انوشيروان ميرزا و غيره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هادى خان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كسى از هادى خان شاكى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عمر دو سال در حكومت اسد اللّه ميرزا و محمد شريف ميرزا پيشكار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محمد حسين و محمد خان سركرده سواره قرائى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والا و حكم حضرت اجل را دادم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بفرمائيد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اطراف و نواحى بلده و بلوك، آمدن و مأموريت مرا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انوشيروان و هادى خان و ميرزا عبد العظيم يا ديگرى حرفى دارد، با سند بيايد بگويد و الا بعد از اين ديگر حق تشكى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او مسوده كرده، داد اصلاح كردم رفت كه امشب بنويسد صبح بيآورد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خان هم گفتم غلام و سوار حاضر كند، صبح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هم حاضر كند كه فردا عريضه خدمت والا نوشته به مشهد به‌فرستم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سر طويله، ديدم از وجود محمد جعفر هم در طويله هيچ اثرى بروز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دادم،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محمد خان آمد كه خان عرض مى‌كند بفرمائيد مالها را ببرند به ده، كاه و يونجه، فراوان است متوجه شوند يا اگر اذن مى‌دهيد كاه و يونجه از ده بيآورند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زياد،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اطاق نهار كرده مشغول روزنامه شدم</w:t>
      </w:r>
      <w:r>
        <w:rPr>
          <w:rFonts w:eastAsia="IRNazanin" w:cs="IRNazanin"/>
          <w:color w:val="111111"/>
          <w:sz w:val="28"/>
          <w:szCs w:val="28"/>
          <w:rtl w:val="true"/>
          <w:lang w:bidi="fa-IR"/>
        </w:rPr>
        <w:t>.</w:t>
      </w:r>
    </w:p>
    <w:p>
      <w:pPr>
        <w:pStyle w:val="Heading3"/>
        <w:numPr>
          <w:ilvl w:val="2"/>
          <w:numId w:val="1"/>
        </w:numPr>
        <w:rPr/>
      </w:pPr>
      <w:bookmarkStart w:id="224" w:name="__RefHeading___Toc2299483_373438147"/>
      <w:bookmarkStart w:id="225" w:name="_Toc80"/>
      <w:bookmarkEnd w:id="224"/>
      <w:r>
        <w:rPr>
          <w:rtl w:val="true"/>
        </w:rPr>
        <w:t>روز پنجشنبه هشتم‌</w:t>
      </w:r>
      <w:bookmarkEnd w:id="2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طويله رفتم سركشى به اسبها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منزل، عازم بازديد حاجى محمد ميرزا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الجواد مجتهد تربت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رفتم منزل حاجى محمد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صحبت از خرابى تربت و اجحاف بر مردم، خاصه از عشريه جنس كه بر املاك مردم بسته‌اند و آن مأخذ نصف و ثلث به عمل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آنرا هم به پنج تومان مسعر كرده، پول</w:t>
      </w:r>
    </w:p>
    <w:p>
      <w:pPr>
        <w:pStyle w:val="BookText"/>
        <w:rPr/>
      </w:pPr>
      <w:r>
        <w:rPr>
          <w:rFonts w:ascii="IRNazanin" w:hAnsi="IRNazanin" w:eastAsia="IRNazanin"/>
          <w:color w:val="111111"/>
          <w:sz w:val="28"/>
          <w:sz w:val="28"/>
          <w:szCs w:val="28"/>
          <w:rtl w:val="true"/>
          <w:lang w:bidi="fa-IR"/>
        </w:rPr>
        <w:t>مى‌گيرند و حال آنكه الان جو خروارى يك تومان و گندم دوازده الى چهارده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آنجا به بازديد ميرزا محمد حسين نايب الحكومه آمده، شيرينى و شربت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به منزل آمدم،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صدر العلما آمد دو قرابه آبغوره يك قهوه سينى انگور، يك مجموعه نان خانه‌پزى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كردم عصر به منزل بازديد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جمعى سادات و كسبه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رضامندى از انوشيروان ميرزا و در پرده شكايت از حكومت حاليه كردند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جرأت ندارند منزل شما بيآيند و شما هم كه بيرون مى‌آئيد، آدمها و فراشهاى حكومت در اطراف شما هستند، مردم وحشت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جوابى به آنها دادم،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چهار ساعت به غروب مانده وضو ساخته، به مسجد جامع رفتم و آدمها را متفرق كرده نماز خواندم و تنها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اسحق خان را ديدم،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بازار رفته، گردش‌كنان رفتم تا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كاريز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شهر محله‌اى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پرسيدم اينجا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آقا محمد على زرگر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با اينكه شهر خرابه زياد دارد، چرا مردم اينجا سكنى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نزديكى به باغ توت و تسهيل امر 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شخص از حالت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خود كردم و رو به صحرا رفتم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مدتى برگشتم، ديدم جمعى كثير جمع شده سر راه مرا گرفته مشغول به عرضحال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يك حمامى كه در آن محله خارج شهر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دويست رعيت جمع شدند، و همه متفق الكلمه رضامندى از انوشيروان ميرزا و شكايت صريح از ميرزا محمد 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نام، ريش‌سفيد چرخ‌تاب و جمعى ازين صنف گفتند، جمع چرخ هميشه سيصد و كسرى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چرخ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انوشيروان ميرزا پانصد و كسرى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ميرزا محمد حسين نهصد و پنجاه تومان گرفته است، و حال آنكه هفتاد و پنج چرخ بيشتر نداريم، و انوشيروان ميرزا</w:t>
      </w:r>
      <w:bookmarkStart w:id="226" w:name="pg1147_9709"/>
    </w:p>
    <w:p>
      <w:pPr>
        <w:pStyle w:val="BookText"/>
        <w:rPr/>
      </w:pPr>
      <w:bookmarkEnd w:id="226"/>
      <w:r>
        <w:rPr>
          <w:rFonts w:ascii="IRNazanin" w:hAnsi="IRNazanin" w:eastAsia="IRNazanin"/>
          <w:color w:val="111111"/>
          <w:sz w:val="28"/>
          <w:sz w:val="28"/>
          <w:szCs w:val="28"/>
          <w:rtl w:val="true"/>
          <w:lang w:bidi="fa-IR"/>
        </w:rPr>
        <w:t>چرخى هفت تومان زيادتر گرفته است، و همچنين جمعى ديگر از اهالى قراء زياد شكايت از تعديات امساله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جمعى ملا از مجلس ختمى برخاسته، از آنجا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ديدند، آمدند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تهيه چاى نمايند،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خانه صدر العلما وعده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شهر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همراه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شهر همه را متفرق كرده به خانه صدر العلما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 چاى خورده، غروب برخاسته تنها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دو دفعه آمده بوده است من نبودم، مراجعت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آدم خودم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كاغذ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حياط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همه سرتاپا شكايت از ميرزا محمد حسين و مستشار الملك و هادى خان و رضامندى از انوشيروان ميرزا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عرايض نه مهر دارد و نه اسم‌ورسم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آنها مشغول روزنامه شدم</w:t>
      </w:r>
      <w:r>
        <w:rPr>
          <w:rFonts w:eastAsia="IRNazanin" w:cs="IRNazanin"/>
          <w:color w:val="111111"/>
          <w:sz w:val="28"/>
          <w:szCs w:val="28"/>
          <w:rtl w:val="true"/>
          <w:lang w:bidi="fa-IR"/>
        </w:rPr>
        <w:t>.</w:t>
      </w:r>
    </w:p>
    <w:p>
      <w:pPr>
        <w:pStyle w:val="Heading3"/>
        <w:numPr>
          <w:ilvl w:val="2"/>
          <w:numId w:val="1"/>
        </w:numPr>
        <w:rPr/>
      </w:pPr>
      <w:bookmarkStart w:id="227" w:name="__RefHeading___Toc2299485_373438147"/>
      <w:bookmarkStart w:id="228" w:name="_Toc81"/>
      <w:bookmarkEnd w:id="227"/>
      <w:r>
        <w:rPr>
          <w:rtl w:val="true"/>
        </w:rPr>
        <w:t>روز جمعه نهم‌</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به حمام رفته، غسل جمعه كرده، به مزار جناب قطب الدين حيدر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پدر شيخ فريد الدين عطار موسوم به ابراهيم بن اسحق عطار كدكنى مريد قطب الدين حيدر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عطار در ايام شباب كتاب حيدرنامه را بنام او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تاريخ ادبيات در ايران تأليف دكتر ذبيح اللّه صفا جلد دوم چاپ چهارم صفحه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از اجله مشايخ عرفا بوده و در خارج شهر تربت واقع است و دويست و 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قبل از اين به امر شاه عباس صفوى بر آن بقعه و گنبد و صحنى ساخته‌اند؛ و در جنب غربى آن مسجد جامعى در صد و نود و هشت سال قبل از اين به امر شاه صفى صفوى ساخته‌اند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خوانده، بيرون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قبرستان كه بالاى تلى، جلو بقعه و مسجد است زيارت عاشورا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رعاياى تربتى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كردند از ميان دهى كه در پشت مزار واقع است و اتصال به شهر دارد، به شهر بيآيم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رعايا كم‌كم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بناى شكوه از ميرزا محمد حسين نايب الحكومه و مستشار الملك گذاشتند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هرمطلبى و شكوه‌اى در هرمسئله مخصوص دارد، بايد مطلب خود را به اسم‌ورسم خودش واضح و مختصر بنويسد و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در مشهد و يا در طهران، اگر بتوانم علاج كنم، و الا به حرف مبهم سربسته گوش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عرايض بى‌اسم و رسم را نمى‌خوانم به بخارى مى‌اندازم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به شهر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سادات و ملا و كدخدا و غيره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امام‌جمعه به ديدن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خواست كه در شهر نبودم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دير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ملا صالح نام كه مباشر و مستأجر احمدآباد وقفى سركار فيض‌آثار است شكايت زياد از انوشيروان ميرزا كرد كه شبى با صد سوار به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خرج مهمانى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مجلس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شرب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خود را به من و يكى را به جناب رفيق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به صبح، به اين مطالبه و درخواست مرا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ده تومان ادعا كرد كه از او به من تعدى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دليل بايد معلوم كنى، رفت كه دليل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ديگر مبلغ فلان ادعا كرد كه از انوشيروان ميرزا به من تعدى رسيده، يعنى ده سه از حق مباشرى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مفاصاى خود را بيار ببينم، جمع و خرج تو چه بوده، تا معلوم كنم چه تعدى كرده است، رفت 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آدم آقا سيد كاظم جلگه‌اى كه خود هم در مجلس حضور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قطعه خروس، دو بار هيزم، دو مجموعه نان تعارف آورد، در حقيقت مرد خرجى براى نواب والا شاهزاده 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به امر ايشان از دستگاه حكومت داده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بره آوردند كه ميرزا محمد على سررشته‌دار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 مجموعه نان و يك سينى آلوبخارا، ملا عبد الجواد مجتهد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 مجموعه</w:t>
      </w:r>
      <w:bookmarkStart w:id="229" w:name="pg1147_9711"/>
    </w:p>
    <w:p>
      <w:pPr>
        <w:pStyle w:val="BookText"/>
        <w:rPr/>
      </w:pPr>
      <w:bookmarkEnd w:id="229"/>
      <w:r>
        <w:rPr>
          <w:rFonts w:ascii="Amiri" w:hAnsi="Amiri" w:eastAsia="Amiri" w:cs="Amiri"/>
          <w:color w:val="111111"/>
          <w:sz w:val="28"/>
          <w:sz w:val="28"/>
          <w:szCs w:val="28"/>
          <w:rtl w:val="true"/>
          <w:lang w:bidi="ar-SA"/>
        </w:rPr>
        <w:t>نان، شاهزاده حاجى محمد ميرزا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 خرج، نواب والا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من فرقى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حضرات رفتند ميرزا محمد حسين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آوردند،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خوابيدم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برخاستم نماز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 به بازديد ملا عبد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از شب گذشته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نماز كرده، مشغول روزنامه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نيست</w:t>
      </w:r>
      <w:r>
        <w:rPr>
          <w:rFonts w:eastAsia="IRNazanin" w:cs="IRNazanin"/>
          <w:color w:val="111111"/>
          <w:sz w:val="28"/>
          <w:szCs w:val="28"/>
          <w:rtl w:val="true"/>
          <w:lang w:bidi="fa-IR"/>
        </w:rPr>
        <w:t>.</w:t>
      </w:r>
    </w:p>
    <w:p>
      <w:pPr>
        <w:pStyle w:val="Heading3"/>
        <w:numPr>
          <w:ilvl w:val="2"/>
          <w:numId w:val="1"/>
        </w:numPr>
        <w:rPr/>
      </w:pPr>
      <w:bookmarkStart w:id="230" w:name="__RefHeading___Toc2299487_373438147"/>
      <w:bookmarkStart w:id="231" w:name="_Toc82"/>
      <w:bookmarkEnd w:id="230"/>
      <w:r>
        <w:rPr>
          <w:rtl w:val="true"/>
        </w:rPr>
        <w:t>روز شنبه دهم‌</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هنوز در رخت‌خواب بودم، ديدم سيدى پرده برداشت كه داخل اطاق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نمى‌بينى خوابيده‌ام؟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مجهولى بود كه قائد رعيت ياوه‌گوست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به طويله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قهرمان ميرزا آمد كه شاهزاده ديشب از ده به شهر آمده، مى‌خواهد اينجا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بشاشت از ملاقات و تعارفات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مديد نشسته، شرحى از تعديات و بى‌اعتدالى انوشيروان ميرزا و بيگناهى هادى خان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رفتند، ملا على اكبر پيشنماز و دو سه نفر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كدكنى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حالت خودش و ضررهائى كه الهيار بيك مباشر بلوك رخ بر او وارد آورده،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مى‌نويسم الهيار بيك را از مشهد بفرستند، محاكمه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 ميرزا و آقا سيد كاظم جلگه‌اى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 داشتيم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منجمله صحبت نمد سركش به ميان آمد كه در محولات خوب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فرستاد يك نمد باسلق عمل محولات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مى‌نويسم دو نمد سركش هم به‌مالند،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دو كاغذ، يكى خدمت ركن الدوله، يكى به مستشار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وقت عصر يك بره محمد خان سركرده،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نان هم حاجى محمد ميرزا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به بازديد شاهزاده قهرمان ميرزا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ضعيفه‌اى هم يك كاغذ مجهول بى‌مهر آورده بود، مشحون بر طعن و لعن مستشار و هادى خان</w:t>
      </w:r>
      <w:bookmarkStart w:id="232" w:name="pg1147_9712"/>
    </w:p>
    <w:p>
      <w:pPr>
        <w:pStyle w:val="BookText"/>
        <w:rPr/>
      </w:pPr>
      <w:bookmarkEnd w:id="232"/>
      <w:r>
        <w:rPr>
          <w:rFonts w:ascii="IRNazanin" w:hAnsi="IRNazanin" w:eastAsia="IRNazanin"/>
          <w:color w:val="111111"/>
          <w:sz w:val="28"/>
          <w:sz w:val="28"/>
          <w:szCs w:val="28"/>
          <w:rtl w:val="true"/>
          <w:lang w:bidi="fa-IR"/>
        </w:rPr>
        <w:t>و تعريف انوشيروان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قهرمان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دادم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هادى خان بگوئيد، چند روز است مشغول خواندن اين كاغذها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مشهد را هم دادم به قهرمان ميرزا كه فردا عازم مشهد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ساعتى شب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منزل آمده، روزنامه نوشتم</w:t>
      </w:r>
      <w:r>
        <w:rPr>
          <w:rFonts w:eastAsia="IRNazanin" w:cs="IRNazanin"/>
          <w:color w:val="111111"/>
          <w:sz w:val="28"/>
          <w:szCs w:val="28"/>
          <w:rtl w:val="true"/>
          <w:lang w:bidi="fa-IR"/>
        </w:rPr>
        <w:t>.</w:t>
      </w:r>
    </w:p>
    <w:p>
      <w:pPr>
        <w:pStyle w:val="Heading3"/>
        <w:numPr>
          <w:ilvl w:val="2"/>
          <w:numId w:val="1"/>
        </w:numPr>
        <w:rPr/>
      </w:pPr>
      <w:bookmarkStart w:id="233" w:name="__RefHeading___Toc2299489_373438147"/>
      <w:bookmarkStart w:id="234" w:name="_Toc83"/>
      <w:bookmarkEnd w:id="233"/>
      <w:r>
        <w:rPr>
          <w:rtl w:val="true"/>
        </w:rPr>
        <w:t>روز يكشنبه يازدهم‌</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رئيس جماعت پيله‌كش آمد با عريضه شكايت از هادى خان و رضامندى از انوشيروان ميرزا و شكوه از مستشار و ميرزا محمد حسين نايب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شكايتهايش مأخذ صحيح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جوابهاى به قاعده به او گفتم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عريضه او را ديد، از جوابهاى من خيلى مشعوف و ممنون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خان كدكنى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فقره شكايت از تعدى، انوشيروان ميرزا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سند خواستم، رفت كه سند خود را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با ميرزا محمد حسين نهار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ساعتى راحت كرده، وقت عصر به بازديد حاجى سيد محمد ازغندى 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مغرب به منزل آمده، آسوده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حاجى محمد ميرزا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دانه خربزه محولاتى آورد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299491_373438147"/>
      <w:bookmarkStart w:id="236" w:name="_Toc84"/>
      <w:bookmarkEnd w:id="235"/>
      <w:r>
        <w:rPr>
          <w:rtl w:val="true"/>
        </w:rPr>
        <w:t>روز دوشنبه دوازدهم‌</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كدكنى اسناد خودش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كه انوشيروان ميرزا از كدكنى هم حق مباشرى را دوبار گرفته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اين اجمال اينكه در بدو امر حق مباشرى را بر اصل ماليات و بر تخفيف، جمع بسته و حال آنكه نبايد بر تخفيف حق مباشرى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عمل او در مشهد خدمت ظهير الدوله معلوم شده است، ده‌يك تخفيف را پاى انوشيروان ميرزا برگردانيده‌اند به عوض مباشرى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ثانى همين برگشت تخفيف را حواله كرده از رعيت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حاجى حسين بيك ياور آمد با نوشته و استشهاد و عريضه كه به دستخط ركن الدوله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جمعى از حاضرين معلوم كرد كه</w:t>
      </w:r>
      <w:bookmarkStart w:id="237" w:name="pg1147_9713"/>
    </w:p>
    <w:p>
      <w:pPr>
        <w:pStyle w:val="BookText"/>
        <w:rPr/>
      </w:pPr>
      <w:bookmarkEnd w:id="237"/>
      <w:r>
        <w:rPr>
          <w:rFonts w:ascii="IRNazanin" w:hAnsi="IRNazanin" w:eastAsia="IRNazanin"/>
          <w:color w:val="111111"/>
          <w:sz w:val="28"/>
          <w:sz w:val="28"/>
          <w:szCs w:val="28"/>
          <w:rtl w:val="true"/>
          <w:lang w:bidi="fa-IR"/>
        </w:rPr>
        <w:t>انوشيروان ميرزا نود تومان بعد از رسيدن خبر فوت او از سرخس از برادر و پسرش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از اهل موسى‌آباد اظهار كرد كه برادرم را متهم كردند و سيزده تومان و نيم از من جريمه گرفتند، جمعى هم شهادت دادند، حتى ملا عبد الجواد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 هم ادعاى هشت تومان 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عرضى ندارم و از شاهزاده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شاهزاده از من پانزده هزار قلق فراش گرفتند، امسال پانصد تومان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حسين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سيد متولى طبس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آمده به طبس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ملائى از اهل تربت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من هم رفتم به بازديد ميرزا محمد باقر پيشنماز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به منزل آمدم</w:t>
      </w:r>
      <w:r>
        <w:rPr>
          <w:rFonts w:eastAsia="IRNazanin" w:cs="IRNazanin"/>
          <w:color w:val="111111"/>
          <w:sz w:val="28"/>
          <w:szCs w:val="28"/>
          <w:rtl w:val="true"/>
          <w:lang w:bidi="fa-IR"/>
        </w:rPr>
        <w:t>.</w:t>
      </w:r>
    </w:p>
    <w:p>
      <w:pPr>
        <w:pStyle w:val="Heading3"/>
        <w:numPr>
          <w:ilvl w:val="2"/>
          <w:numId w:val="1"/>
        </w:numPr>
        <w:rPr/>
      </w:pPr>
      <w:bookmarkStart w:id="238" w:name="__RefHeading___Toc2299493_373438147"/>
      <w:bookmarkStart w:id="239" w:name="_Toc85"/>
      <w:bookmarkEnd w:id="238"/>
      <w:r>
        <w:rPr>
          <w:rtl w:val="true"/>
        </w:rPr>
        <w:t>روز سه‌شنبه سيزدهم‌</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بيرون آمده، از دروازه نيشابور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آن دروازه و دروازه جلگه، خارج شهر قلعه محكمى حسنعلى خان پسر بزرگ اسحق خان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محكم جائى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تمام از گل چينه و خشت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ضعيفه پيدا شد كه زن رمضان نام بوده‌ام، باغى در شهر آباد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خان در سال گرانى از دست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اعيانى، يك قطعه آن‌كه در اراضى ارك اسحق واقع شده بود، بيست تومان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قطعه ديگر آن را كه خارج از ارك واقع است غصبا تصرف كرده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ضعيفه خواهش كرد كه بروم باغ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حالا در تصرف هادى خان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خانه گلى هم در كنار باغ است كه دو سه كنيز هادى خان آنجا سكنى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بيست و هشت ساله‌اى هم هادى خان دارد، مسمى به قلى خان كه هفت سال است ديوانه شده، در آن باغ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اتصالا در آن باغ گردش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حركاتش به قاعده است، الا اينكه با كسى تكلم نمى‌كند، آمد</w:t>
      </w:r>
      <w:bookmarkStart w:id="240" w:name="pg1147_9714"/>
    </w:p>
    <w:p>
      <w:pPr>
        <w:pStyle w:val="BookText"/>
        <w:rPr/>
      </w:pPr>
      <w:bookmarkEnd w:id="240"/>
      <w:r>
        <w:rPr>
          <w:rFonts w:ascii="IRNazanin" w:hAnsi="IRNazanin" w:eastAsia="IRNazanin"/>
          <w:color w:val="111111"/>
          <w:sz w:val="28"/>
          <w:sz w:val="28"/>
          <w:szCs w:val="28"/>
          <w:rtl w:val="true"/>
          <w:lang w:bidi="fa-IR"/>
        </w:rPr>
        <w:t>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حرف زدم مبهوت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تبسم مى‌كرد و حرف نمى‌زد بسيار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زياد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منزل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آدمهايش او را بردند به همان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كه براتدار، مرا نمى‌گذارد پيش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به قدر صد نفر از سادات و ملا و كدخدا و رعيت، از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از تعدى انوشيروان ميرزا گفتند و به قدر پانصد تومان قلمداد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همين قلمداد را بنويسيد، همه مهر كنيد فردا بياريد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 ميرزا آمد، قليانى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ايشان رفتيم به بازديد امام‌جمعه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تفصيل حالات اسحق خان و محمد خان و كيفيت ياغيگرى او، وضع سابق تربت را صحبت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محمد خان سركرده سواره قرائى، خواهش و التماس كرده است كه شب جمعه را به‌عنوان بازديد او، به خانه او كه در قريه قندنشين، يك فرسخى شهر است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روز جمعه به گردش صحرا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عيب ندارد</w:t>
      </w:r>
      <w:r>
        <w:rPr>
          <w:rFonts w:eastAsia="IRNazanin" w:cs="IRNazanin"/>
          <w:color w:val="111111"/>
          <w:sz w:val="28"/>
          <w:szCs w:val="28"/>
          <w:rtl w:val="true"/>
          <w:lang w:bidi="fa-IR"/>
        </w:rPr>
        <w:t>.</w:t>
      </w:r>
    </w:p>
    <w:p>
      <w:pPr>
        <w:pStyle w:val="Heading3"/>
        <w:numPr>
          <w:ilvl w:val="2"/>
          <w:numId w:val="1"/>
        </w:numPr>
        <w:rPr/>
      </w:pPr>
      <w:bookmarkStart w:id="241" w:name="__RefHeading___Toc2299495_373438147"/>
      <w:bookmarkStart w:id="242" w:name="_Toc86"/>
      <w:bookmarkEnd w:id="241"/>
      <w:r>
        <w:rPr>
          <w:rtl w:val="true"/>
        </w:rPr>
        <w:t>روز چهارشنبه چهاردهم‌</w:t>
      </w:r>
      <w:bookmarkEnd w:id="2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صحرا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پيله‌كش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بر ضد عارضين انوشيروان ميرزا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اهل بلوك رشخوار آمده شكايت از تعديات انوشيروان ميرزا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عقب حاجى محمد بيايد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مثل ديروز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عارضين گفتم برويد صورت تعديات شاهزاده را بنويسيد، مهر كنيد بياوريد،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ابو القاسم نام پيشخدمت نواب والا كه محصل آوردن</w:t>
      </w:r>
      <w:bookmarkStart w:id="243" w:name="pg1147_9715"/>
    </w:p>
    <w:p>
      <w:pPr>
        <w:pStyle w:val="BookText"/>
        <w:rPr/>
      </w:pPr>
      <w:bookmarkEnd w:id="243"/>
      <w:r>
        <w:rPr>
          <w:rFonts w:ascii="IRNazanin" w:hAnsi="IRNazanin" w:eastAsia="IRNazanin"/>
          <w:color w:val="111111"/>
          <w:sz w:val="28"/>
          <w:sz w:val="28"/>
          <w:szCs w:val="28"/>
          <w:rtl w:val="true"/>
          <w:lang w:bidi="fa-IR"/>
        </w:rPr>
        <w:t>ريش‌سفيدان بلوك برس و كدكن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حسين بيك فراش خلوت سركار والا كه محصل وصول طلب شخصى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آدينه قلى بيك توپخانه كه محصل دو هزار تومان باقى ماليات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تشدد به ميرزا محمد حسين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سعى كرد، از منزل من بيرون نرفت، تا اينكه آقا محمد على نام تاجر اصفهانى آمد، قرار شد او برود برات پانصد تومان عجالتا بياورد تا بعد 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نايب رجب كه فراشباشى و داروغه و همه‌كاره حكومت است، آمد كه سربازها در سر چارسو بر سر من ريختند و مرا زدند و يك فراش حكومت را لخت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سردارى او را عوض هشت دينار كه حواله داشتند،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آجودان فوج آمد، با كمال كولى‌گرى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همه شرارت را او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وضع غريبى از طرز حكومت اين شهر ديده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حسين تا سه ساعت به غروب مانده، از ترس سرباز و براتدار، از منزل من بيرون نرفت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رفت من هم رفتم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بيرون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و ملاهاى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عريضه آورده بودند، ناقص بود، رفتند تمام كرده بفرستند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كرده مشغول روزنامه شدم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299497_373438147"/>
      <w:bookmarkStart w:id="245" w:name="_Toc87"/>
      <w:bookmarkEnd w:id="244"/>
      <w:r>
        <w:rPr>
          <w:rtl w:val="true"/>
        </w:rPr>
        <w:t>روز پنجشنبه پانزدهم‌</w:t>
      </w:r>
      <w:bookmarkEnd w:id="2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فتح‌آبادى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شروع كرد سرگذشت خودش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محمد خان مدعى او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ادعاى آقا خان بر محمد خان ديگرى هم كه داماد اين محمد خان است و على خان پسر او تعلق داشت، قرار شد آنها را هم بخواهيم به شهر بيايند، بعد رسيدگى به امر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نوشته‌اى نوشت به محمد خان داد كه بفرستد آنها هم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نعش كدخدا رضاى موسى‌آباد را آوردند كه دو نفر از رعاياى آنجا او را زده بودند 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علما ببينند تا چه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حاجى محمد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نمد سركش</w:t>
      </w:r>
      <w:bookmarkStart w:id="246" w:name="pg1147_9716"/>
    </w:p>
    <w:p>
      <w:pPr>
        <w:pStyle w:val="BookText"/>
        <w:rPr/>
      </w:pPr>
      <w:bookmarkEnd w:id="246"/>
      <w:r>
        <w:rPr>
          <w:rFonts w:ascii="IRNazanin" w:hAnsi="IRNazanin" w:eastAsia="IRNazanin"/>
          <w:color w:val="111111"/>
          <w:sz w:val="28"/>
          <w:sz w:val="28"/>
          <w:szCs w:val="28"/>
          <w:rtl w:val="true"/>
          <w:lang w:bidi="fa-IR"/>
        </w:rPr>
        <w:t>و دو جعبه شيرينى خانه‌پزى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محمد خان سركرده آمد كه وقت عصر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 خان عصر بيايد اينجا باهم برويم،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صدر العلما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آمد، صدر العلما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هم آمد، به اتفاق سوار شده رفتيم به قريه قندنشين، خانه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قريه‌ايست مشتمل بيست سى خانوار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محمد خان، بيرونى محقرى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رشته‌پلو و خورشهاى دهاتى خيلى رعيتى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تا ساعت پنج نشسته صحبت‌ها از وضع تركمان و تاخت‌وتاز و وقايع جنگها كه محمد خان ديده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رختخواب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لحافهاى كرباسى و خيلى رعيتى و دهاتى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اگرچه صاحب بضاعت است، اما خيلى كم‌سليقه است، رعيت‌زاده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منصب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 تا صبح اغلب بيدار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برخاستم باران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خيلى باطراوت و خوب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ديدم حمامى تازه ساخته بودند،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 خوب بود، غسل جمعه كردم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299499_373438147"/>
      <w:bookmarkStart w:id="248" w:name="_Toc88"/>
      <w:bookmarkEnd w:id="247"/>
      <w:r>
        <w:rPr>
          <w:rtl w:val="true"/>
        </w:rPr>
        <w:t>روز جمعه شانزدهم‌</w:t>
      </w:r>
      <w:bookmarkEnd w:id="2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جمعه نشستم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از شهر آمد كاغذى از ميرزا ابراهيم آورد كه باز چند نفر به منزل حكومت ريخته، نايب رجب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آدينه قلى بيك توپچى هم در مطالبه وجه برات تشدد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ساعت از روز گذشته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ميرزا محمد حسين سوار شده به شهر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به شهر رسيده ديدم نصر اللّه غفلت تمامى از امر طويله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شلاقش زدم بعد نهار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محمد ميرزا آمد،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كاظم جلگه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رعاياى جلگه زاوه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از تعديات انوشيروان ميرزا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صورت آنرا نوشته ممهورا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امين، كدخداى بلوك بايك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اهل آنجا را آورد</w:t>
      </w:r>
      <w:r>
        <w:rPr>
          <w:rFonts w:eastAsia="IRNazanin" w:cs="IRNazanin"/>
          <w:color w:val="111111"/>
          <w:sz w:val="28"/>
          <w:szCs w:val="28"/>
          <w:rtl w:val="true"/>
          <w:lang w:bidi="fa-IR"/>
        </w:rPr>
        <w:t>.</w:t>
      </w:r>
      <w:bookmarkStart w:id="249" w:name="pg1147_9717"/>
    </w:p>
    <w:p>
      <w:pPr>
        <w:pStyle w:val="BookText"/>
        <w:rPr/>
      </w:pPr>
      <w:bookmarkEnd w:id="249"/>
      <w:r>
        <w:rPr>
          <w:rFonts w:ascii="IRNazanin" w:hAnsi="IRNazanin" w:eastAsia="IRNazanin"/>
          <w:color w:val="111111"/>
          <w:sz w:val="28"/>
          <w:sz w:val="28"/>
          <w:szCs w:val="28"/>
          <w:rtl w:val="true"/>
          <w:lang w:bidi="fa-IR"/>
        </w:rPr>
        <w:t>شخصى هم از اهل فخرآباد آمد، و دستخطى از نواب والا آورد، خطاب به من كه به حالت آن قريه رسيدگى كنم كه چه‌قدر استحقاق تخفيف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بيايند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كرده برحسب وعده به خانه صدر العلما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ملا عبد الجواد، ميرزا محمد حسين و جمعى ديگر از سادات و علما و اعيان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هرجائى صحبت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علمى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الجواد مرد ملاى بافضلى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تكلف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برخاسته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خداحافظ كرد كه صبح به محولات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مصطفى قلى خان، داماد هادى خان از رشخوار دو رأس بره، دو مجموعه نان خانه‌پزى فرستاده بود</w:t>
      </w:r>
      <w:r>
        <w:rPr>
          <w:rFonts w:eastAsia="IRNazanin" w:cs="IRNazanin"/>
          <w:color w:val="111111"/>
          <w:sz w:val="28"/>
          <w:szCs w:val="28"/>
          <w:rtl w:val="true"/>
          <w:lang w:bidi="fa-IR"/>
        </w:rPr>
        <w:t>.</w:t>
      </w:r>
    </w:p>
    <w:p>
      <w:pPr>
        <w:pStyle w:val="Heading3"/>
        <w:numPr>
          <w:ilvl w:val="2"/>
          <w:numId w:val="1"/>
        </w:numPr>
        <w:rPr/>
      </w:pPr>
      <w:bookmarkStart w:id="250" w:name="__RefHeading___Toc2299501_373438147"/>
      <w:bookmarkStart w:id="251" w:name="_Toc89"/>
      <w:bookmarkEnd w:id="250"/>
      <w:r>
        <w:rPr>
          <w:rtl w:val="true"/>
        </w:rPr>
        <w:t>روز شنبه هفدهم‌</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رعاياى جلگه زاوه شكايت از تعديات انوشيروان ميرزا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بنويسند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ميرزا محمد حسين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ازغندى با سيد وكيل الرعايا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لمحه‌اى آدمى از ميرزا محمد حسين نايب الحكومه آمد كه مردم با چوب و چماق بر سر خانه من و عيال من ريختند، به دادم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عاجلا رفتم ديدم به قدر پانصد نفر در كوچه و بام خانه ميرزا محمد حسين ازدحام كرده، دو سه نفر شرير ميان اطاق با او مكابره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مجلس كشيدند،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متفرق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ملا عبد الجواد و جمعى ديگر از سادات و ملا، آنجا آمدند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معلوم شد اين تهيه‌اى بود كه از سابق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هم بى‌خبر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تسكين رفتند و آسودگى نايب الحكومه،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ميرزا محمد حسين التماس كرد كه مراتب حالت مرا خدمت نواب والا و مستشار الملك</w:t>
      </w:r>
      <w:bookmarkStart w:id="252" w:name="pg1147_9718"/>
    </w:p>
    <w:p>
      <w:pPr>
        <w:pStyle w:val="BookText"/>
        <w:rPr/>
      </w:pPr>
      <w:bookmarkEnd w:id="252"/>
      <w:r>
        <w:rPr>
          <w:rFonts w:ascii="Amiri" w:hAnsi="Amiri" w:eastAsia="Amiri" w:cs="Amiri"/>
          <w:color w:val="111111"/>
          <w:sz w:val="28"/>
          <w:sz w:val="28"/>
          <w:szCs w:val="28"/>
          <w:rtl w:val="true"/>
          <w:lang w:bidi="ar-SA"/>
        </w:rPr>
        <w:t>بنويسيد كه آدم من صبح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به هردو نوشتم، فرستادم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حسين خيلى ممنون و شاكر شد</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299503_373438147"/>
      <w:bookmarkStart w:id="254" w:name="_Toc90"/>
      <w:bookmarkEnd w:id="253"/>
      <w:r>
        <w:rPr>
          <w:rtl w:val="true"/>
        </w:rPr>
        <w:t>روز يكشنبه هجدهم‌</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دوغ و شوره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عقب سيد حكيمى كه همسايه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 كاكنج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 را برد كه قرص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و آقا سيد كاظم جلگه و بعضى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العلما رقعه نوشت، اظهار خجالت از حركت ديروز مردم، و اينكه اذن بدهيد آنها را بيارند شما تنبيه كنيد يا عفو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 من رنجش از مردم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بى‌احترامى كرده‌اند، به نايب الحكومه خودشان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تنبيه يا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برخاستم رفتم بازديد آقا سيد كاظم 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 عبدل جلگه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تعديات انوشيروان ميرزا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خوردم مغرب به منزل مراجعت كردم</w:t>
      </w:r>
      <w:r>
        <w:rPr>
          <w:rFonts w:eastAsia="IRNazanin" w:cs="IRNazanin"/>
          <w:color w:val="111111"/>
          <w:sz w:val="28"/>
          <w:szCs w:val="28"/>
          <w:rtl w:val="true"/>
          <w:lang w:bidi="fa-IR"/>
        </w:rPr>
        <w:t>.</w:t>
      </w:r>
    </w:p>
    <w:p>
      <w:pPr>
        <w:pStyle w:val="Heading3"/>
        <w:numPr>
          <w:ilvl w:val="2"/>
          <w:numId w:val="1"/>
        </w:numPr>
        <w:rPr/>
      </w:pPr>
      <w:bookmarkStart w:id="255" w:name="__RefHeading___Toc2299505_373438147"/>
      <w:bookmarkStart w:id="256" w:name="_Toc91"/>
      <w:bookmarkEnd w:id="255"/>
      <w:r>
        <w:rPr>
          <w:rtl w:val="true"/>
        </w:rPr>
        <w:t>روز دوشنبه نوزدهم‌</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به حمام رفته، بيرون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 خوردم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 به باغ هادى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قلى خان را ديدم ميان اطاق نشسته، نخود مى‌خورد برخاست رخت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مبهوت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منزل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حسين آمده بود،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 علينقى بيك ياور فوج قرائى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و اخبار سرخس را گفت و حكايت كرد كه امسال ده من جو در سرخس كشته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خروار كيل كرد و همه زراعتش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 الاياله خراسان را در سرخس قرار بدهند، چه عيب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امنيت كل خراسان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كل سوار تركمان كه به تاخت‌وتاز مى‌آيد، لا بد بايد از سرخس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آنجا استقرار قشونى باشد، بالمره موقوف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حكايت عجيبى گفتند كه هرگز نشنيده بودم، و آن اين بود كه در زمان خاقان مغفور يكى از شاهزاده خانمها</w:t>
      </w:r>
      <w:bookmarkStart w:id="257" w:name="pg1147_9719"/>
    </w:p>
    <w:p>
      <w:pPr>
        <w:pStyle w:val="BookText"/>
        <w:rPr/>
      </w:pPr>
      <w:bookmarkEnd w:id="257"/>
      <w:r>
        <w:rPr>
          <w:rFonts w:ascii="IRNazanin" w:hAnsi="IRNazanin" w:eastAsia="IRNazanin"/>
          <w:color w:val="111111"/>
          <w:sz w:val="28"/>
          <w:sz w:val="28"/>
          <w:szCs w:val="28"/>
          <w:rtl w:val="true"/>
          <w:lang w:bidi="fa-IR"/>
        </w:rPr>
        <w:t>را تركمان اسير كرده، به دست محمد شيخ كه سردار تركمان بود، افتاده بود و سالها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 از او بهمرسانيد و حالا آنجا هستند محمد شيخ كه سالهاست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هيچ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تحقيق كرد، ياور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 و به اتفاق ميرزا محمد حسين سوار شده، به امامزاده احمد ابن موسى ابن جعفر سلام اللّه عليه رفتيم كه در قريه بورياباد بود، يك فرسخى تربت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محمود آدم حاجى سيف الدوله كه سه سال قبل نايب الحكومه تربت بوده است، فى الجمله تعميراتى آنجا كرده، دو سه اطاق خشت و گلى ساخته، بعد از آن هادى خان پسرزاده اسحق خان بناى رباط و چند اطاق كرده،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حمامى هم آنجا ساخته كه داير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كرده مراجعت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به غروب مانده، منزل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رقعه‌اى آخوند ملا عبد الجواد مجتهد نوشته وعده فردا شب را به خانه‌اش و عصر را به روضه در مسجدش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نوشته وعده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مذكور شد جعفر قلى ميرزا از مشهد به تربت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دارد كه مباشر املاكش بوده، براى رسيدگى به عمل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مذكور شد دو سوار شاهسون به سمت قائن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در نواحى تربت به شخص بجستانى رسيده‌اند كه بار خربزه داشته، از او خربزه خواسته‌اند،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زخم منكرى با قمه به رانش زده، انداخته‌اند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مجروح رو به شهر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بدحال،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فرستادم 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خيلى بى‌حفاظ است دروديوار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ديده‌ام شب آدم اجنبى ميان منزل ما پيدا شده است، بگوئيد چند نفر فراش بيايند شب اينجا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فراش فرستاد آمدند ميان ايوان اطاق من خوابيدند</w:t>
      </w:r>
      <w:r>
        <w:rPr>
          <w:rFonts w:eastAsia="IRNazanin" w:cs="IRNazanin"/>
          <w:color w:val="111111"/>
          <w:sz w:val="28"/>
          <w:szCs w:val="28"/>
          <w:rtl w:val="true"/>
          <w:lang w:bidi="fa-IR"/>
        </w:rPr>
        <w:t>.</w:t>
      </w:r>
    </w:p>
    <w:p>
      <w:pPr>
        <w:pStyle w:val="Heading3"/>
        <w:numPr>
          <w:ilvl w:val="2"/>
          <w:numId w:val="1"/>
        </w:numPr>
        <w:rPr/>
      </w:pPr>
      <w:bookmarkStart w:id="258" w:name="__RefHeading___Toc2299507_373438147"/>
      <w:bookmarkStart w:id="259" w:name="_Toc92"/>
      <w:bookmarkEnd w:id="258"/>
      <w:r>
        <w:rPr>
          <w:rtl w:val="true"/>
        </w:rPr>
        <w:t>روز سه‌شنبه بيستم‌</w:t>
      </w:r>
      <w:bookmarkEnd w:id="2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چاى خوردم، رفتم بيرون شهر، به بقعه قطب الدين حيدر فاتحه خوانده، بالاى تل</w:t>
      </w:r>
      <w:bookmarkStart w:id="260" w:name="pg1147_9720"/>
    </w:p>
    <w:p>
      <w:pPr>
        <w:pStyle w:val="BookText"/>
        <w:rPr/>
      </w:pPr>
      <w:bookmarkEnd w:id="260"/>
      <w:r>
        <w:rPr>
          <w:rFonts w:ascii="IRNazanin" w:hAnsi="IRNazanin" w:eastAsia="IRNazanin"/>
          <w:color w:val="111111"/>
          <w:sz w:val="28"/>
          <w:sz w:val="28"/>
          <w:szCs w:val="28"/>
          <w:rtl w:val="true"/>
          <w:lang w:bidi="fa-IR"/>
        </w:rPr>
        <w:t>قبرستان زيارت عاشورا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از اهل رشخوار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رضامندى از انوشيروان ميرزا و شكايت از حكومت الساعه و تعديات امساله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منزل من بيا تا از ميرزا محمد حسين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يك بقعه كوچكى كه قبرى از گچ در ميان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قبر ابالؤلؤ است،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باغات و رودخانه روانه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شهر ميان باغات، قبرستان كوچك و بقعه مخروبه‌اى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سنگهاى مدور، بعضى طبيعى، بعضى تراشيده روى قبر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چوپانى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گفت اين بقعه را مزار سنگى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كدكنى برخورد، حكايت كرد كه امروز مذكور شد شخصى از اهل محولات به قدر پنجاه تومان جنس بار الاغى همراه داشته، يك پياده افغانى از تربت با او رفيق راه شده، قدرى كه از تربت دور شده‌اند بيچاره را زخم زياد زده، بار الاغش را گرفته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سوار فرستاد از افغانى سراغى بكنند و آن شخص محولاتى مجروح را به شهر بيارند،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ضعيفه فقيرى آمد از اهل بايك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استحقاق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نان و پولش دادم،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به مسجد ملا عبد الجواد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آخوند،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آخوند رفت به مسجد باهم نماز 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صدر العلما و نايب الحكومه و جمعى از سادات و اعيان تربت هم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از هرقسم صحبت به ميان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خيلى باتكلف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نفر اهل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از آخوند و اهل مجلس دعوت كردم كه فردا بعد از ظهر براى قطع و فصل دعواهاى آقا خان فتح‌آبادى و محمد خان برادر هادى خان و غيره به منزل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از شب به منزل آمدم خوابيدم</w:t>
      </w:r>
      <w:r>
        <w:rPr>
          <w:rFonts w:eastAsia="IRNazanin" w:cs="IRNazanin"/>
          <w:color w:val="111111"/>
          <w:sz w:val="28"/>
          <w:szCs w:val="28"/>
          <w:rtl w:val="true"/>
          <w:lang w:bidi="fa-IR"/>
        </w:rPr>
        <w:t>.</w:t>
      </w:r>
    </w:p>
    <w:p>
      <w:pPr>
        <w:pStyle w:val="Heading3"/>
        <w:numPr>
          <w:ilvl w:val="2"/>
          <w:numId w:val="1"/>
        </w:numPr>
        <w:rPr/>
      </w:pPr>
      <w:bookmarkStart w:id="261" w:name="__RefHeading___Toc2299509_373438147"/>
      <w:bookmarkStart w:id="262" w:name="_Toc93"/>
      <w:bookmarkEnd w:id="261"/>
      <w:r>
        <w:rPr>
          <w:rtl w:val="true"/>
        </w:rPr>
        <w:t>روز چهارشنبه بيست و يكم‌</w:t>
      </w:r>
      <w:bookmarkEnd w:id="2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قدرى گلابى كه حاجى محمد رضاى</w:t>
      </w:r>
    </w:p>
    <w:p>
      <w:pPr>
        <w:pStyle w:val="BookText"/>
        <w:rPr/>
      </w:pPr>
      <w:r>
        <w:rPr>
          <w:rFonts w:ascii="Amiri" w:hAnsi="Amiri" w:eastAsia="Amiri" w:cs="Amiri"/>
          <w:color w:val="111111"/>
          <w:sz w:val="28"/>
          <w:sz w:val="28"/>
          <w:szCs w:val="28"/>
          <w:rtl w:val="true"/>
          <w:lang w:bidi="ar-SA"/>
        </w:rPr>
        <w:t>مشهدى با قدرى سيب و شيرينى فرستاده بود،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على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رشته‌دار را خواستم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طومار مأخوذى انوشيروان ميرزا را دادم بنويسد،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قهوه سينى نارنج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ظهر نهار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كله‌جوش خوردم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ملا عبد الجواد و جمعى ديگر براى اجلاس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سوارهاى محمد خان كه عقب شخص افغانى رفته بودند، آمدند و افغانى ملعون را مغلوبا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رسيد كه شخص محولاتى مجروح، بيچاره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افغانى قاتل را كه با بار و خر مقتول گرفته بودند، منكر اين عمل شد و مى‌گفت دو سوار اين عمل را كرده‌اند و الاغ را در راه هرات به من فروخته و به قرائن عديده معلوم كرديم كه دروغ مى‌گويد و ملعون خود اين عمل را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به محبس بردند و ما مشغول به امر آقا خان و محمد خان شديم، و تا غروب مشغول به محاكمه آنها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جميع دعاوى آقا خان را بر محمد خان كه زايد بر سه هزار تومان مى‌شد به پنجاه تومان مصالحه داديم، و همه اهل مجلس تعجب و دعا ثنا كردند كه همچو دعواى كهنه بيست ساله معظمى را به اين سهولت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راضى و شاكر و اهل اجلاس دعاگو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شيرينى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شيرينى خوردند و رفتند كه مصالحه‌نامه و عريضه تشكر خدمت نواب والا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ماندم نماز كردم و مشغول روزنامه شدم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پاكتى از نصير الدوله جواب كاغذ من كه از ميان‌دشت نوشته بودم، رسيد كه زود مأموريت تربت را انجام داده، به قاين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پاكتى هم از شاهزاده خانم </w:t>
      </w:r>
      <w:r>
        <w:rPr>
          <w:rStyle w:val="FootnoteAnchor"/>
          <w:rtl w:val="true"/>
        </w:rPr>
        <w:footnoteReference w:id="119"/>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آه و ناله زنانه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ناخوشى خودش و حسين </w:t>
      </w:r>
      <w:r>
        <w:rPr>
          <w:rStyle w:val="FootnoteAnchor"/>
          <w:rtl w:val="true"/>
        </w:rPr>
        <w:footnoteReference w:id="120"/>
      </w:r>
      <w:r>
        <w:rPr>
          <w:rFonts w:ascii="IRNazanin" w:hAnsi="IRNazanin" w:eastAsia="IRNazanin"/>
          <w:color w:val="111111"/>
          <w:sz w:val="28"/>
          <w:sz w:val="28"/>
          <w:szCs w:val="28"/>
          <w:rtl w:val="true"/>
          <w:lang w:bidi="fa-IR"/>
        </w:rPr>
        <w:t xml:space="preserve">و دلتنگى كه چرا من به نصرت </w:t>
      </w:r>
      <w:r>
        <w:rPr>
          <w:rStyle w:val="FootnoteAnchor"/>
          <w:rtl w:val="true"/>
        </w:rPr>
        <w:footnoteReference w:id="121"/>
      </w:r>
      <w:r>
        <w:rPr>
          <w:rFonts w:ascii="IRNazanin" w:hAnsi="IRNazanin" w:eastAsia="IRNazanin"/>
          <w:color w:val="111111"/>
          <w:sz w:val="28"/>
          <w:sz w:val="28"/>
          <w:szCs w:val="28"/>
          <w:rtl w:val="true"/>
          <w:lang w:bidi="fa-IR"/>
        </w:rPr>
        <w:t>كاغذ نوشته‌ام و همه‌اش افترا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اوقات مرا تلخ كند و اينجا هم آسوده‌ام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دربدر و خودش را مبتلا و بى‌قدرت</w:t>
      </w:r>
      <w:r>
        <w:rPr>
          <w:rFonts w:eastAsia="IRNazanin" w:cs="IRNazanin"/>
          <w:color w:val="111111"/>
          <w:sz w:val="28"/>
          <w:szCs w:val="28"/>
          <w:rtl w:val="true"/>
          <w:lang w:bidi="fa-IR"/>
        </w:rPr>
        <w:t>.</w:t>
      </w:r>
      <w:bookmarkStart w:id="263" w:name="pg1147_9722"/>
    </w:p>
    <w:p>
      <w:pPr>
        <w:pStyle w:val="BookText"/>
        <w:rPr/>
      </w:pPr>
      <w:bookmarkEnd w:id="263"/>
      <w:r>
        <w:rPr>
          <w:rFonts w:ascii="IRNazanin" w:hAnsi="IRNazanin" w:eastAsia="IRNazanin"/>
          <w:color w:val="111111"/>
          <w:sz w:val="28"/>
          <w:sz w:val="28"/>
          <w:szCs w:val="28"/>
          <w:rtl w:val="true"/>
          <w:lang w:bidi="fa-IR"/>
        </w:rPr>
        <w:t>كرد و مرا از آبرو و اعتبار و احترام چهل ساله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مى‌كنم طبعم اقبال ندارد كه دو كلمه جوابش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در تنهائى و ترك گفتگوست</w:t>
      </w:r>
      <w:r>
        <w:rPr>
          <w:rFonts w:eastAsia="IRNazanin" w:cs="IRNazanin"/>
          <w:color w:val="111111"/>
          <w:sz w:val="28"/>
          <w:szCs w:val="28"/>
          <w:rtl w:val="true"/>
          <w:lang w:bidi="fa-IR"/>
        </w:rPr>
        <w:t>.</w:t>
      </w:r>
    </w:p>
    <w:p>
      <w:pPr>
        <w:pStyle w:val="Heading3"/>
        <w:numPr>
          <w:ilvl w:val="2"/>
          <w:numId w:val="1"/>
        </w:numPr>
        <w:rPr/>
      </w:pPr>
      <w:bookmarkStart w:id="264" w:name="__RefHeading___Toc2299511_373438147"/>
      <w:bookmarkStart w:id="265" w:name="_Toc94"/>
      <w:bookmarkEnd w:id="264"/>
      <w:r>
        <w:rPr>
          <w:rtl w:val="true"/>
        </w:rPr>
        <w:t>روز پنجشنبه بيست و دويم‌</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صبح تا ظهر در منزل بيكار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نهار خوردم رفتم حمام سركيسه كرده، حنا بستم،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بيرون آمده به بازديد آقا سيد محمد جلگه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و حاجى سيد محمد ازغندى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آمدم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حسين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پنج نشسته،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رفت و من خوابيدم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299513_373438147"/>
      <w:bookmarkStart w:id="267" w:name="_Toc95"/>
      <w:bookmarkEnd w:id="266"/>
      <w:r>
        <w:rPr>
          <w:rtl w:val="true"/>
        </w:rPr>
        <w:t>روز جمعه بيست و سيم‌</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عريضه خدمت نواب والا در باب تخفيف و كيفيت قريه فخرآباد و كاغذى به آقا عبد الكريم، ناظر مستشار در باب برات حاجى محمد اسمعيل و آقا محمد على نوشتم، دادم براى ميرزا محمد حسين بردند كه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سوار شده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قريه كوچه قاضيان گردش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ميرزا محمد حسين آورد كه ميرآخور نواب والا آمد و به منزل شما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آمدم، ديدم نور محمد بيك جلودار و نصير بيك تفنگدارند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دستخطى از نواب والا به عهده من آوردند كه عرايض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 بودى همه درست و به‌قاعده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ميرهاشم و ميرزا مهدى و حاجى محمد چرخ‌كش را بگير 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ديگر اهل تحريك و مفسده بوده‌اند بگير حبس كن و منتظر حكم مجدد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خبط كرده، در راه عزم خود را به قاصدى كه براى مقصرين، ميرزا محمد حسين فرستاده بود، گفته بودند، و يك شب هم بعد از قاصد وارد شدند و آشكار از ميان شهر به منزل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مقصرها هريك به جائى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هيچ قسم مقصرين به دست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را با يك سوار قرائى از شهر بيرون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بدهند كه اينها مأمور محولات هستند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خارج شهر، آنها را بردند در دهى كه منزل محمد خان آنجا است منزل</w:t>
      </w:r>
    </w:p>
    <w:p>
      <w:pPr>
        <w:pStyle w:val="BookText"/>
        <w:rPr/>
      </w:pPr>
      <w:r>
        <w:rPr>
          <w:rFonts w:ascii="IRNazanin" w:hAnsi="IRNazanin" w:eastAsia="IRNazanin"/>
          <w:color w:val="111111"/>
          <w:sz w:val="28"/>
          <w:sz w:val="28"/>
          <w:szCs w:val="28"/>
          <w:rtl w:val="true"/>
          <w:lang w:bidi="fa-IR"/>
        </w:rPr>
        <w:t>دادند، و خودم تنها از منزل بيرون آمده، از بازار روانه بيرون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بقالى كه چاوش فضولهاى شهر بود، صدا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شماها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انوشيروان ميرزا به مشهد آمده است و اينجا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 او گرمى و نرمى كردم و رفتم بيرون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عقب ميرهاشم كه بيايد ببينم وجه تظلم او از ميرزا محمد حسين چه بود كه به آنجاها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آمد كه تكليف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نبايد اظهار اين مطلب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در همان خانه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برادر ميرزا محمود طبيب كه داماد ميرزا محمد حسين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از ميرزا محمود آورد كه اظهار وحشت از آمدن محصل و اظهار تظلم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كاغذى جواب او، طورى نوشتم كه مطمئن شود و مقصرين بيرون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نماز كرده، رفتم به خانه حاجى سيد محمد ازغندى كه آنجا مهمان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حسين نايب الحكومه، ملا عبد الجواد مجتهد و چند نفر از سادات و ملا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مصالحه‌نامه آقا خان و محمد خان را آوردند،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شرط علاوه بر آنچه مصالحه واقع شده بود، نوشته‌اند و ملا عبد الجواد هم مهر كرده است و محمد خان دادوفرياد دارد كه من اين شرط را نكرده‌ام و قبول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مزه در اينجا كه حاجى ملا حسن رشخوارى اقرار طرفين را در سجل نوشته و مهر كرده بود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معلوم شد كه اين يك نفر هم كه گمان سواد به او داشتم، چندان احتياطى ندارد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شبهه كردند كه آيا اين شرط جزء عقد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اين مجلس بود، و همه اهل مجلس حاضرند و مى‌گويند كه شرط ضمن العقد نبود شما البته شبهه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مصالحه‌نامه را عوض كنيد، بى‌حرف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پلو خراسانى و دو سه خورش غير مأكولى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آمده خوابيدم</w:t>
      </w:r>
      <w:r>
        <w:rPr>
          <w:rFonts w:eastAsia="IRNazanin" w:cs="IRNazanin"/>
          <w:color w:val="111111"/>
          <w:sz w:val="28"/>
          <w:szCs w:val="28"/>
          <w:rtl w:val="true"/>
          <w:lang w:bidi="fa-IR"/>
        </w:rPr>
        <w:t>.</w:t>
      </w:r>
      <w:bookmarkStart w:id="268" w:name="pg1147_9724"/>
    </w:p>
    <w:p>
      <w:pPr>
        <w:pStyle w:val="BookText"/>
        <w:rPr/>
      </w:pPr>
      <w:bookmarkEnd w:id="268"/>
      <w:r>
        <w:rPr>
          <w:rFonts w:ascii="IRNazanin" w:hAnsi="IRNazanin" w:eastAsia="IRNazanin"/>
          <w:color w:val="111111"/>
          <w:sz w:val="28"/>
          <w:sz w:val="28"/>
          <w:szCs w:val="28"/>
          <w:rtl w:val="true"/>
          <w:lang w:bidi="fa-IR"/>
        </w:rPr>
        <w:t>روز شنبه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از صدمه كيك نخوابيده بودم، قدرى دير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ميرزا محمود طبيب و محمد خان سركرده، در صندوقخانه منتظر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خواستم،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ميرزا محمد حسين مستوفى تربت و ميرهاشم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محمود كاغذى از ميرزا محمد حسين بيرون آورد كه معلوم شد او را در مشهد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چاره‌جوئى كرده و الجائى به من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اين مطلب به من دخلى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به من نوشته‌اند كه رسيدگى كنم بايد ميرهاشم بيايد تفصيل حالات را به من بگويد، و چاره كار را ببينم چه‌طور است و گفتم برويد ميرزا مهدى برادر ميرزا محمد حسين و ميرهاشم را بياريد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ميرزا محمد حسين را هم اطمينان بدهيد، انشا اللّه كارش را درست مى‌كنم، رفت وقت ظهر با محمد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او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ميرهاشم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كوچه قاضيان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خان مى‌روم او را مى‌آريم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ميرزا محمد حسين خواهش كردند شما فردا شب به خانه آنها مهمان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ميرهاشم را بياريد،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را هم مرخص كردم برود عيالش را آسوده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 از آمدن ميرهاشم ببينم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ميرزا محمود و محمد خان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ميرهاشم در كوچه قاضيان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خبر رسيد موسى‌خان آدم سركار والا با بيست سوار و تفنگدار و غيره آمدند، رفتند باغ نظر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خان عموزاده ابو الفتح خان حاكم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تفنگدار و فراش آمده، احكامى دارد كه به صلاح و دستور العمل شما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و ميرزا محمود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تا آخر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خوابيدم</w:t>
      </w:r>
      <w:r>
        <w:rPr>
          <w:rFonts w:eastAsia="IRNazanin" w:cs="IRNazanin"/>
          <w:color w:val="111111"/>
          <w:sz w:val="28"/>
          <w:szCs w:val="28"/>
          <w:rtl w:val="true"/>
          <w:lang w:bidi="fa-IR"/>
        </w:rPr>
        <w:t>.</w:t>
      </w:r>
    </w:p>
    <w:p>
      <w:pPr>
        <w:pStyle w:val="Heading3"/>
        <w:numPr>
          <w:ilvl w:val="2"/>
          <w:numId w:val="1"/>
        </w:numPr>
        <w:rPr/>
      </w:pPr>
      <w:bookmarkStart w:id="269" w:name="__RefHeading___Toc2299515_373438147"/>
      <w:bookmarkStart w:id="270" w:name="_Toc96"/>
      <w:bookmarkEnd w:id="269"/>
      <w:r>
        <w:rPr>
          <w:rtl w:val="true"/>
        </w:rPr>
        <w:t>روز يكشنبه بيست و پنجم‌</w:t>
      </w:r>
      <w:bookmarkEnd w:id="2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قرص كاكنج با چاى به</w:t>
      </w:r>
    </w:p>
    <w:p>
      <w:pPr>
        <w:pStyle w:val="BookText"/>
        <w:rPr/>
      </w:pPr>
      <w:r>
        <w:rPr>
          <w:rFonts w:ascii="IRNazanin" w:hAnsi="IRNazanin" w:eastAsia="IRNazanin"/>
          <w:color w:val="111111"/>
          <w:sz w:val="28"/>
          <w:sz w:val="28"/>
          <w:szCs w:val="28"/>
          <w:rtl w:val="true"/>
          <w:lang w:bidi="fa-IR"/>
        </w:rPr>
        <w:t>دستور العمل ميرزا محمود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خان آمد، رقمى از سركار والا آورد و كاغذى از 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مبنى بر تمجيد و تصديق آنچه من در امر حكومت تربت نوشته بودم، و اينكه موسى خان را فرستادم پيش شما نايب الحكومه تربت و محمد خان سركرده و سيصد سوار قرائى، همه در اطاعت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هرطور صلاح مى‌دانى مقصرين و اشرار تربت را تنبيه و سياست كن و نظم بده، و باقى فرمايشات را موسى خان حالى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مستشار و فرمايش والا اين است كه بايد از اين اشرار و محركين قتل كدخدا رضا، هزار و پانصد تومان براى ديه جراحات و قتلى كه واقع شد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سيصد تومان آنرا به شما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را به حضور والا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فرستادم ميرزا محمد حسين و محمد خان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ديدند ميرزا محمود را خواستم،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ميرزا مهدى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تفحص كرديم، حاجى محمد حسين داماد ميرزا محمد حسين مستوفى و كسانش همه گريخته،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كه ميرهاشم شب قبل به خانه حاجى سيد محمد ازغندى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حاجى سيد محمد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خدمت آخوند ملا عبد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تكليف شرعى شماست كه بفرستيد ميرهاشم هرجا هست بيايد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جمعى مردم بيگناه به آتش مى‌افتند، و فرستادم على خان سلطانى كه دائى‌زاده ميرهاشم بود، از قريه او كه نيم‌فرسخى شهر است گرفته آوردند و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برگشت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است از ميرهاشم خبرى ندارم، ولى حالا زنها را مى‌فرستم از او خبرى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من حالا مشغول تكليف عرفى خودم مى‌شوم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تفنگدار و فراش بروند خانه حاجى محمد حسين و چند نفر به خانه ميرهاشم منزل كنند و خرج خود را از آنها بگيرند،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آدمى از حاجى محمد حسين آمد كه بگوئيد محصل‌ها از</w:t>
      </w:r>
    </w:p>
    <w:p>
      <w:pPr>
        <w:pStyle w:val="BookText"/>
        <w:rPr/>
      </w:pPr>
      <w:r>
        <w:rPr>
          <w:rFonts w:ascii="IRNazanin" w:hAnsi="IRNazanin" w:eastAsia="IRNazanin"/>
          <w:color w:val="111111"/>
          <w:sz w:val="28"/>
          <w:sz w:val="28"/>
          <w:szCs w:val="28"/>
          <w:rtl w:val="true"/>
          <w:lang w:bidi="fa-IR"/>
        </w:rPr>
        <w:t>خانه من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آنها را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تفنگدارها قدرى نافرمانى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موسى خان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خبر ندارم به آنها حالى كردم كه اگر بى‌اطلاع من و بى‌اذن من حركتى كرده‌اند تمكين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تفنگدارها حساب كار خود را كرده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ميرزا مهدى دادم حبس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فراش هم به سراغ حاجى محمد چرخ‌كش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شخص رعيتى آمد كه تفنگدارى در بازار سه هزار و دهشاهى از دست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فرستادم تفنگدار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انجام اين كارها را به من رجوع فرمودند و تو را به اطاعت من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و تفنگدار و آدمهاى تو بى‌اطلاع من به احدى تعرض رسد، فورا سوار شده مى‌روم و خدمت نواب والا عرض مى‌كنم آدمهاى سركار آمدند، كار را مغشوش كردند، من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خان مضطرب شد و تعهد كرد بى‌اطلاع من احدى حركت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سيد محمد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ميرهاشم و حضرات چيست و علاج كارشان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ميرهاشم بيرون بيايد تا تكليف‌ها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ضعيفه عيال ميرهاشم آمد، بتظلم، كه جمعى محصل به خانه من ريخته‌اند و تحكمات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فراشباشى نايب الحكومه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ضعيفه را به خانه‌اش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كن كه محصلها تكليف بيجا و هرزگى نسبت به اين عيال بيچاره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ضعيفه هم از خانه‌اش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نهار محصلين را بقاعده بدهد تا شوهرش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فرستادم محمد خان سركرده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حفاظ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مقصرين را حسب الامر، تو بايد بگيرى و تو بايد به مشهد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آنها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من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خواستم بايد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و حاجى محمد</w:t>
      </w:r>
      <w:bookmarkStart w:id="271" w:name="pg1147_9727"/>
    </w:p>
    <w:p>
      <w:pPr>
        <w:pStyle w:val="BookText"/>
        <w:rPr/>
      </w:pPr>
      <w:bookmarkEnd w:id="271"/>
      <w:r>
        <w:rPr>
          <w:rFonts w:ascii="IRNazanin" w:hAnsi="IRNazanin" w:eastAsia="IRNazanin"/>
          <w:color w:val="111111"/>
          <w:sz w:val="28"/>
          <w:sz w:val="28"/>
          <w:szCs w:val="28"/>
          <w:rtl w:val="true"/>
          <w:lang w:bidi="fa-IR"/>
        </w:rPr>
        <w:t>حسين را به دست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هم رفت من آسوده شدم</w:t>
      </w:r>
      <w:r>
        <w:rPr>
          <w:rFonts w:eastAsia="IRNazanin" w:cs="IRNazanin"/>
          <w:color w:val="111111"/>
          <w:sz w:val="28"/>
          <w:szCs w:val="28"/>
          <w:rtl w:val="true"/>
          <w:lang w:bidi="fa-IR"/>
        </w:rPr>
        <w:t>.</w:t>
      </w:r>
    </w:p>
    <w:p>
      <w:pPr>
        <w:pStyle w:val="Heading3"/>
        <w:numPr>
          <w:ilvl w:val="2"/>
          <w:numId w:val="1"/>
        </w:numPr>
        <w:rPr/>
      </w:pPr>
      <w:bookmarkStart w:id="272" w:name="__RefHeading___Toc2299517_373438147"/>
      <w:bookmarkStart w:id="273" w:name="_Toc97"/>
      <w:bookmarkEnd w:id="272"/>
      <w:r>
        <w:rPr>
          <w:rtl w:val="true"/>
        </w:rPr>
        <w:t>روز دوشنبه بيست و ششم‌</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قرص كاكنج با آب گرم خوردم، رفتم به بازديد حاجى جعفر بايكى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محمد خان هم آمد آنجا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جعفر خداحافظ كرد كه فردا برود به بايك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بيرون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و ميرزا محمود طبيب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حاجى حسين و ميرزا مهدى را معين كنيد،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ميرهاشم و محركين قتل كدخدا رضا همه به دست بيايند، آنوقت تكليف معين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منزل ملا عبد الجواد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العلما و جمعى از تبعه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الجواد پريشان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مدت توقف اينجا، اگر مرا مفسد و شرير دانسته‌ايد،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سالمى دانسته‌ايد كه جز درس و نماز و امورات شرعيه و دعاگوئى كارى نداشته‌ام، آنرا هم بنويسيد كه من يا خودم يا با شما به مشهد بيايم و رفع اتهام از خود، در حضور والا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مرا در خدمت والا مفسد و هرزه توضيح داده‌اند، و رقمى بيرون آورد كه نواب والا به 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خبرى به او نوشته‌اند كه اين دفعه به توسط ميرزا خانلر خان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دو مجلس او را ملاقات كن و طرز رفتار را از او دستور العمل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دلدارى و تسلى به آخوند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نهار خورده خوابيدم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خان سلطان نام، دائى‌زاده ميرهاشم را آوردند، براى اينكه از ميرهاشم خبرى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حمام،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نايب داروغه آمد كه رفته بودم كوچه قاضيان عقب ميرهاشم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شخصى كوزه شرابى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برداشته با صاحب‌خانه</w:t>
      </w:r>
      <w:bookmarkStart w:id="274" w:name="pg1147_9728"/>
    </w:p>
    <w:p>
      <w:pPr>
        <w:pStyle w:val="BookText"/>
        <w:rPr/>
      </w:pPr>
      <w:bookmarkEnd w:id="274"/>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پيرمردى هم همراه اوست و تظلم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نايب داروغه تغير كردم كه مرد كه مگر ميرهاشم توى كوزه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داشتى به كاسه كوزه مردم كه بدانى شراب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البته كوزه را به صاحبش بده و او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بسيار دعا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بباغ منزل موسى‌خان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از شب رفته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ميرهاشم به خانه حاجى سيد باقر تاجر كه در موسى‌آباد است رفته چيزى به او بنويسيد و تهديد كنيد ميرهاشم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نوشتم دادم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التماس كرد كه چيزى در توسط آجودان به ميرپنجه بنويسيد كه غلامرضا سلطان فردا صبح او را به مشهد مى‌برد نشستم عريضه به نواب والا، در باب آنچه تا امشب گذشته بود با كيفيت گذشتى امر آقا خان و محمد خان و بداطوارى و خودسرى تفنگداران و موسى‌خان در اول ورود و اينكه جلو آنها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كاغذى به مستشار و كاغذى به ميرپنجه در شفاعت آجودان و سربازها نوشته، شام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ازغندى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 گرفت كه صدمه جانى براى ميرهاشم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صبح بياورد</w:t>
      </w:r>
      <w:r>
        <w:rPr>
          <w:rFonts w:eastAsia="IRNazanin" w:cs="IRNazanin"/>
          <w:color w:val="111111"/>
          <w:sz w:val="28"/>
          <w:szCs w:val="28"/>
          <w:rtl w:val="true"/>
          <w:lang w:bidi="fa-IR"/>
        </w:rPr>
        <w:t>.</w:t>
      </w:r>
    </w:p>
    <w:p>
      <w:pPr>
        <w:pStyle w:val="Heading3"/>
        <w:numPr>
          <w:ilvl w:val="2"/>
          <w:numId w:val="1"/>
        </w:numPr>
        <w:rPr/>
      </w:pPr>
      <w:bookmarkStart w:id="275" w:name="__RefHeading___Toc2299519_373438147"/>
      <w:bookmarkStart w:id="276" w:name="_Toc98"/>
      <w:bookmarkEnd w:id="275"/>
      <w:r>
        <w:rPr>
          <w:rtl w:val="true"/>
        </w:rPr>
        <w:t>روز سه‌شنبه بيست و هفتم‌</w:t>
      </w:r>
      <w:bookmarkEnd w:id="2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دو قرص كاكنج با آب گرم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غلامرضا سلطان آمد كه كاغذهاى مشهد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حاجى سيد محمد، مير هاشم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هم از تعهد خودم و اطمينان دادن به ميرهاشم خدمت نواب والا نوشته پاكت را بستم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حاجى شيخ على مرحوم كه مجتهد تربت بوده، احكام شرعى و استشهادى آورد كه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آن مرحوم بوده، از من تصديق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استشهاد او نوشته مهر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محمد حسين و محمد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كاظم جلگه و آقا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محمد خان، او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كردم كه وجه مصالحه آقا خان را زود بيار، كارمان را</w:t>
      </w:r>
      <w:bookmarkStart w:id="277" w:name="pg1147_9729"/>
    </w:p>
    <w:p>
      <w:pPr>
        <w:pStyle w:val="BookText"/>
        <w:rPr/>
      </w:pPr>
      <w:bookmarkEnd w:id="277"/>
      <w:r>
        <w:rPr>
          <w:rFonts w:ascii="Amiri" w:hAnsi="Amiri" w:eastAsia="Amiri" w:cs="Amiri"/>
          <w:color w:val="111111"/>
          <w:sz w:val="28"/>
          <w:sz w:val="28"/>
          <w:szCs w:val="28"/>
          <w:rtl w:val="true"/>
          <w:lang w:bidi="ar-SA"/>
        </w:rPr>
        <w:t>تمام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اسنادتان را ردوبدل كنيد آسوده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كه فردا بيايد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محمد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محمد حسين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 محركين قتل كدخدا رضا را حاضر كند بروند بگيرند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سياهه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شش نفر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 خط خودش را نگاهداشتم كه از روى او نوشته نزد محمد خان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پنجنفر آنها را گرفتند، نگاهداشتند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با حاجى محمد ميرزا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چهار دانه خربزه محولات آورده بود،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حاجى سيد، ميرزا محمد حسين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باب مقصرين حرف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موسى خان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مقصرين در آخر رقم والا مرقوم شده است كه باقى فرمايشات را موسى خان حالى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فرمايشات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هزار و پانصد تومان ديه كدخدا رضا را محركين قتل او بدهند در اين باب بسيار 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چند نفر ضامن آن پنجنفر شده، آنها را بردند كه پس‌فردا بيارند، قرار ديه مقتول داده شود، و عريضه خدمت والا بنويسم و شفاعت كنم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ميرزا محمد حسين به نايب بلوك رشخوار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سوار برد كه حاجى محمد چرخ‌كش را كه گفتند آنجا رفته است بگيرد، بيارد</w:t>
      </w:r>
      <w:r>
        <w:rPr>
          <w:rFonts w:eastAsia="IRNazanin" w:cs="IRNazanin"/>
          <w:color w:val="111111"/>
          <w:sz w:val="28"/>
          <w:szCs w:val="28"/>
          <w:rtl w:val="true"/>
          <w:lang w:bidi="fa-IR"/>
        </w:rPr>
        <w:t>.</w:t>
      </w:r>
    </w:p>
    <w:p>
      <w:pPr>
        <w:pStyle w:val="Heading3"/>
        <w:numPr>
          <w:ilvl w:val="2"/>
          <w:numId w:val="1"/>
        </w:numPr>
        <w:rPr/>
      </w:pPr>
      <w:bookmarkStart w:id="278" w:name="__RefHeading___Toc2299521_373438147"/>
      <w:bookmarkStart w:id="279" w:name="_Toc99"/>
      <w:bookmarkEnd w:id="278"/>
      <w:r>
        <w:rPr>
          <w:rtl w:val="true"/>
        </w:rPr>
        <w:t>روز چهارشنبه بيست و هشتم‌</w:t>
      </w:r>
      <w:bookmarkEnd w:id="2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به مزار قطب الدين حيدر رفته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كردم،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باقر موسى‌آبادى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تظلم و برائت ذمه از فقره قتل كدخدا رضا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اطلاع از اين فقره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شما و سايرين را محرك اينكار مى‌داند، و او سياهه داده است</w:t>
      </w:r>
      <w:r>
        <w:rPr>
          <w:rFonts w:eastAsia="IRNazanin" w:cs="IRNazanin"/>
          <w:color w:val="111111"/>
          <w:sz w:val="28"/>
          <w:szCs w:val="28"/>
          <w:rtl w:val="true"/>
          <w:lang w:bidi="fa-IR"/>
        </w:rPr>
        <w:t>.</w:t>
      </w:r>
      <w:bookmarkStart w:id="280" w:name="pg1147_9730"/>
    </w:p>
    <w:p>
      <w:pPr>
        <w:pStyle w:val="BookText"/>
        <w:rPr/>
      </w:pPr>
      <w:bookmarkEnd w:id="280"/>
      <w:r>
        <w:rPr>
          <w:rFonts w:ascii="Amiri" w:hAnsi="Amiri" w:eastAsia="Amiri" w:cs="Amiri"/>
          <w:color w:val="111111"/>
          <w:sz w:val="28"/>
          <w:sz w:val="28"/>
          <w:szCs w:val="28"/>
          <w:rtl w:val="true"/>
          <w:lang w:bidi="ar-SA"/>
        </w:rPr>
        <w:t>او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فرستادم عقب موسى خان كه بايد، نهار بخوريم برويم به زيارت امامزاده احمد بورياباد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نهار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بين ميرزا ابراهيم پسر ميرزا محمد حسين با نظر على خان پسر عباسعلى خان سرهنگ كه از جلگه زاوه براى ديدن من آمده بودند،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ميرزا محمد حسين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امامزاده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قلى ميرزا و حاجى محمد ميرزا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قلى ميرزا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تهيه چاى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روانه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را نگاهداشتم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خان آمد، كاغذى از علينقى بيك ياور كه عموى اوست آورد كه تعارفات نوشته است كه خودم و سيصد سرباز براى هرخدمتى باشد حاضريم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مخارج و كاه و ينجه، هرچه لازم باشد، نظر على را فرستادم شهر بفرمائيد همانجا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مرا نواب والا التفات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زحمتى باشد، البته به شما مى‌دهم،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شاهزاده نشسته چاى مى‌خوريم</w:t>
      </w:r>
      <w:r>
        <w:rPr>
          <w:rFonts w:eastAsia="IRNazanin" w:cs="IRNazanin"/>
          <w:color w:val="111111"/>
          <w:sz w:val="28"/>
          <w:szCs w:val="28"/>
          <w:rtl w:val="true"/>
          <w:lang w:bidi="fa-IR"/>
        </w:rPr>
        <w:t>.</w:t>
      </w:r>
    </w:p>
    <w:p>
      <w:pPr>
        <w:pStyle w:val="Heading3"/>
        <w:numPr>
          <w:ilvl w:val="2"/>
          <w:numId w:val="1"/>
        </w:numPr>
        <w:rPr/>
      </w:pPr>
      <w:bookmarkStart w:id="281" w:name="__RefHeading___Toc2299523_373438147"/>
      <w:bookmarkStart w:id="282" w:name="_Toc100"/>
      <w:bookmarkEnd w:id="281"/>
      <w:r>
        <w:rPr>
          <w:rtl w:val="true"/>
        </w:rPr>
        <w:t>روز پنجشنبه بيست و نهم‌</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قرص كاكنج با آب گرم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فايده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فتح‌آبادى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سيد كاظم جلگه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محمد خان در اداى وجه مصالحه كوتاهى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كاظم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خيال داشت و دارد كه بيست و پنج تومان براى شما تعارف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سى چهل درست كند بياورد؟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مصالحه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اسناد طرفين را برمى‌دارم مى‌برم خدمت سركار شاهزاده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كاظم خداحافظ كرد كه براى شب عيد برود به جلگه 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فرستادم محمد خان را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تأكيد كردم كه كار آقا خان را تمام كند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به فردا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فرستادم ميرزا محمد حسين و محمد خان سركرده را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ضامنهاى حضرات موسى‌آبادى آنها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گفتگو كردند مبنى بر بى‌گناهى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نهار خوردم ميرزا محمد حسين را گفتم اين حضرات را ببريد در جائى كه مناسب باشد نگاهداريد تا قرار امرشان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رعاياى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شكايت از تعدى جان محمد كدخداى خودشان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قبوض كدخدا را جمع كنند به حساب او و رعيت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خانلرخان اعتصام الملك متن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بيست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يفه‌اى از اهل همان قريه شكايت كرد كه بيست تومان و دو هزار به اسم ماليات، همسايه‌هاى من از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كدخدا را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راست مى‌گويد و آن اشخاص بعضى سرباز و بعضى اقوام سرباز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خان پسر سرهنگ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فراشى از فراشهاى ميرزا محمد حسين مأمور كردم كه بيست تومان و دو هزار را با اطلاع نظر على خان از آنها گرفته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خان، عباسعلى سلطان را گماشته تا عصر تنخواه را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ميرزا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و دو هزار را تسليم پيرزن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رجب خواست ده‌يك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ضعيفه گناهى نكرده است كه ده‌يك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ده‌يك و قلق فراش را بايد آن اشخاص ماليات بده، بدهند كه طفره زده، ضعيفه بيچاره را به مرارت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تحسين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 رفت، بيست هزار از آنها گرفته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حق‌باشى را موضوع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فراش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هم فراش ديگرى كه خيلى مفلوك است و بيشتر از سايرين مواظب خدمت است،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يك تومان هم خود وعده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مطالبه كند نگذاشتم ضعيفه دينارى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بسيار 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مرا برداشته، بوسيد، بوئيد، به چشم كشيد، دعاگويان 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شاهزاده حاجى ميرزا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و جمعى</w:t>
      </w:r>
    </w:p>
    <w:p>
      <w:pPr>
        <w:pStyle w:val="BookText"/>
        <w:rPr/>
      </w:pPr>
      <w:r>
        <w:rPr>
          <w:rFonts w:ascii="IRNazanin" w:hAnsi="IRNazanin" w:eastAsia="IRNazanin"/>
          <w:color w:val="111111"/>
          <w:sz w:val="28"/>
          <w:sz w:val="28"/>
          <w:szCs w:val="28"/>
          <w:rtl w:val="true"/>
          <w:lang w:bidi="fa-IR"/>
        </w:rPr>
        <w:t>ديگر هم آمدند چاى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غروب برخاسته به فاتحه اهل قبور و مزار قطب الدين رفته، فاتحه خواندم بعد از مغرب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محمد حسين گفتم چه خيال كرده‌ايد در اجراى امر 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هزار و پانصد تومان از اين موسى‌آباديها كه شما سياهه داده‌ايد، گرفته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دست محصل داد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هرچه ممكن است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اينطور شد، خود آنها براى خود رفيق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زشت‌نامى توليد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دارم بنويسم خدمت نواب والا، اجازه بدهند اينها را به مشهد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قاتلها را هم از عباسعلى خان سرهنگ بخواهند روبرو شوند تا معلوم شود اينها محرك آنها بوده‌اند يا نه آنوقت حكم ديه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بسيار خوب خيالى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آنچه به نظر داريد مشغول شويد تا من باز هم خيال كنم و بدانم چه بايد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محصلين و مأمورين بيايند، عباسعلى خان كاغذى به من نوشته است كه شنيدم احمد و فلان كدخدا را زده‌اند و مرده است و شما عقب آنها فرستاده‌ايد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بستگى به من دارند خواهش دارم دنبال آنها بلند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گفتگو دنباله پيدا كرده است، كسان سرهنگ فرستاده به اصرار مطالبه آن كاغذ را از من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ميرزا محمد حسين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نماز كردم و روزنامه مى‌نويسم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نوشتن روزنامه تا اينجا، رقعه‌اى به ميرزا محمد حسين نوشتم كه آن كاغذ عباسعلى سرهنگ را بده بيارند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خودش با پسرش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همانطورها نوشته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را ضبط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به التماس و اصرار كه كاغذ را بگيرد،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آدمش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اسب قزل مرا براى فلان‌كس پيشكش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كرد،</w:t>
      </w:r>
      <w:bookmarkStart w:id="283" w:name="pg1147_9733"/>
    </w:p>
    <w:p>
      <w:pPr>
        <w:pStyle w:val="BookText"/>
        <w:rPr/>
      </w:pPr>
      <w:bookmarkEnd w:id="283"/>
      <w:r>
        <w:rPr>
          <w:rFonts w:ascii="Amiri" w:hAnsi="Amiri" w:eastAsia="Amiri" w:cs="Amiri"/>
          <w:color w:val="111111"/>
          <w:sz w:val="28"/>
          <w:sz w:val="28"/>
          <w:szCs w:val="28"/>
          <w:rtl w:val="true"/>
          <w:lang w:bidi="ar-SA"/>
        </w:rPr>
        <w:t>راضى نشدم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آوردند، نخورد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كرد، اعتنا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شام به‌طور قهر رفت</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299525_373438147"/>
      <w:bookmarkStart w:id="285" w:name="_Toc101"/>
      <w:bookmarkEnd w:id="284"/>
      <w:r>
        <w:rPr>
          <w:rtl w:val="true"/>
        </w:rPr>
        <w:t>روز جمعه سلخ</w:t>
      </w:r>
      <w:r>
        <w:rPr>
          <w:rtl w:val="true"/>
        </w:rPr>
        <w:t>.</w:t>
      </w:r>
      <w:bookmarkEnd w:id="285"/>
    </w:p>
    <w:p>
      <w:pPr>
        <w:pStyle w:val="BookText"/>
        <w:rPr/>
      </w:pPr>
      <w:r>
        <w:rPr>
          <w:rFonts w:ascii="IRNazanin" w:hAnsi="IRNazanin" w:eastAsia="IRNazanin"/>
          <w:color w:val="111111"/>
          <w:sz w:val="28"/>
          <w:sz w:val="28"/>
          <w:szCs w:val="28"/>
          <w:rtl w:val="true"/>
          <w:lang w:bidi="fa-IR"/>
        </w:rPr>
        <w:t>صبح برخاسته، قرص كاكنج با آب گرم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رفتم منزل حاجى محمد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العلما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تشكرآميز از قول خودش و علماى ديگر در باب گذشتن امر آقا خان و محمد خان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ديدم از آنجا به اتفاق شاهزاده رفتيم منزل ملا عبد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آنجا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حاجى حسين نامى را شب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هم از او گرفته‌اند و به منزل محمد خان سركرده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فرستادم محمد خان و نايب رجب و حاجى حسين و فراشها را آنجا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ديدم همانطور است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نايب رجب سبب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تفصيلش را محرمانه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 حسين را سهوا عوض حاجى عبد اللّه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فراش ضرب زدم و يك تومان حاجى را پس گرفته به او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ساعت ديدم حاجى آمد كه ديشب كه فراش به خانه من آمد، عيالم رفت عقب در، فراش در را حركت داد ضعيفه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رفتم به خانه ديدم بچه سقط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زياده از آن‌كه كردم ديگر چه تكليف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كنم،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خبر آوردند كه استشهاد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نگاهش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زنش بچه ساقط كرد، طفل را من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امام‌جمعه آمد، توسط و ضمانت كرد كه پيرامون اين مفسده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حضراتى را هم كه براى قتل كدخدا رضا حبس كرده بودند، گفتم محمد خان ضامن گرفت مرخص كرد تا من شرح حالشان را به مشهد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هرچه آمد حاضر شوند،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سوارى از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نوشتجاتى از ميرپنجه و دستخطهاى محرمانه و رقم از نواب والا در سفارش و تفويض اين امر به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w:t>
      </w:r>
      <w:bookmarkStart w:id="286" w:name="pg1147_9734"/>
    </w:p>
    <w:p>
      <w:pPr>
        <w:pStyle w:val="BookText"/>
        <w:rPr/>
      </w:pPr>
      <w:bookmarkEnd w:id="286"/>
      <w:r>
        <w:rPr>
          <w:rFonts w:ascii="IRNazanin" w:hAnsi="IRNazanin" w:eastAsia="IRNazanin"/>
          <w:color w:val="111111"/>
          <w:sz w:val="28"/>
          <w:sz w:val="28"/>
          <w:szCs w:val="28"/>
          <w:rtl w:val="true"/>
          <w:lang w:bidi="fa-IR"/>
        </w:rPr>
        <w:t>هم از شاهزاده خانم مبنى بر ناخوشى خودش و سقط دختر هشت ماهه و درد گلوى حسين و خريدن خانه ننه حسن به پنجاه و هفت تومان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افسرده شدم كه چرا اين ضعيفه باعث شد مرا اينطور دربدر و از اطفالم و خودش دلسرد كرد كه در همچو حالتى طبعم اقدام به جواب كاغذش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ماه ربيع الاخر مى‌آيم و تصور نكرده است كه آنوقت من كجا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او هم حيرانم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سروسامان درستى بدهد</w:t>
      </w:r>
      <w:r>
        <w:rPr>
          <w:rFonts w:eastAsia="IRNazanin" w:cs="IRNazanin"/>
          <w:color w:val="111111"/>
          <w:sz w:val="28"/>
          <w:szCs w:val="28"/>
          <w:rtl w:val="true"/>
          <w:lang w:bidi="fa-IR"/>
        </w:rPr>
        <w:t>.</w:t>
      </w:r>
    </w:p>
    <w:p>
      <w:pPr>
        <w:pStyle w:val="Heading3"/>
        <w:numPr>
          <w:ilvl w:val="2"/>
          <w:numId w:val="1"/>
        </w:numPr>
        <w:rPr/>
      </w:pPr>
      <w:bookmarkStart w:id="287" w:name="__RefHeading___Toc2299527_373438147"/>
      <w:bookmarkStart w:id="288" w:name="_Toc102"/>
      <w:bookmarkEnd w:id="287"/>
      <w:r>
        <w:rPr>
          <w:rtl w:val="true"/>
        </w:rPr>
        <w:t>روز شنبه غره ربيع الاول</w:t>
      </w:r>
      <w:r>
        <w:rPr>
          <w:rtl w:val="true"/>
        </w:rPr>
        <w:t>.</w:t>
      </w:r>
      <w:bookmarkEnd w:id="288"/>
    </w:p>
    <w:p>
      <w:pPr>
        <w:pStyle w:val="BookText"/>
        <w:rPr/>
      </w:pP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قهرمان ميرزا كه از مشهد مراجعت كرده بود، با حاجى محمد ميرزاى پسرش به منزل من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شرحى از رضامندى نواب والا و مستشار از من بيان كردند و تفصيلى از شيطنت و فساد حاجى سيد محمد ازغندى كه مردم را تحريك نموده و مى‌كند، براى اينكه توسط او قبول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فرستادم ميرزا محمد حسين و محمد خان و موسى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نفرى كه از اشرار در حبس بودند گفتم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وافرى زده، مرخص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محمد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بناى فتنه گذاشته است، آدم بگذار امروز برود به ازغند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تازه كه براى من، ميرزا محمد حسين طبيب نسخه داده بود، حقنه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فرستادم ميرزا محمد على طومارهاى مأخوذى انوشيروان ميرزا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خان پسر سرهنگ، يك مجموعه نان فرستاده، بعد خودش آمد، خداحافظ كند برود به 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قراريكه معلوم شده امر قتل كدخدا رضا راجع مى‌شود به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قاتلها از بستگان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از نوشتن حقيقت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 تا بروم ياور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تا فردا بيايد كه من فردا شب بايد آدم بفرستم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رفتم صحرا قدرى راه رفته، به منزل مراجعت كردم</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299529_373438147"/>
      <w:bookmarkStart w:id="290" w:name="_Toc103"/>
      <w:bookmarkEnd w:id="289"/>
      <w:r>
        <w:rPr>
          <w:rtl w:val="true"/>
        </w:rPr>
        <w:t>روز يكشنبه دويم</w:t>
      </w:r>
      <w:r>
        <w:rPr>
          <w:rtl w:val="true"/>
        </w:rPr>
        <w:t>.</w:t>
      </w:r>
      <w:bookmarkEnd w:id="2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برخاسته، بيرون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جمعى سادات</w:t>
      </w:r>
    </w:p>
    <w:p>
      <w:pPr>
        <w:pStyle w:val="BookText"/>
        <w:rPr/>
      </w:pPr>
      <w:r>
        <w:rPr>
          <w:rFonts w:ascii="IRNazanin" w:hAnsi="IRNazanin" w:eastAsia="IRNazanin"/>
          <w:color w:val="111111"/>
          <w:sz w:val="28"/>
          <w:sz w:val="28"/>
          <w:szCs w:val="28"/>
          <w:rtl w:val="true"/>
          <w:lang w:bidi="fa-IR"/>
        </w:rPr>
        <w:t>و رعاياى بلوك رشخوار آمده‌اند كه موسى خان، حاجى ملا حسن پيشنماز را گرفته حبس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نواب والا چيزى بمن ننوشته، به ميرزا محمد حسين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پيش او به من مدخليتى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امسال بما 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مأموريتى براى معامله و عمل امسال ندارم،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شدم به عرايض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اجل عريضه در باب مأخوذى انوشيروان ميرزا و طومار آن و باز عرايض به نصير الدوله نوشتم كه نزد ميرپنجه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خراسان و مأمورين و كيفيت امر تربت و اغتشاش امر حكومت آن و اشتغال خودم به اصلاح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فارغ شده،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بيرون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ظهر امروز نظر على خان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كاغذى از علينقى بيك ياور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عجز و انكسار و التماس در باب كاغذ سرهنگ در خصوص ضاربين كدخدا رضا، و رجوع به تقرير نظر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تركمانى براى پيشكش شما حاضر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اينجا بياريم و اگر وقت رفتن از جلگه زاوه مى‌آئيد ياور خواهش دارد آنجا مهمان شويد، اسب را آنجا پيشكش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به مهمانى شما اگر ميسر شود مضايقه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 را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ديگر قراباغى اينجا هست خيلى خوب است، آنرا مى‌آرم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سى تومان نقد مى‌آرم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التماس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ياور را بنويسيد بروم جواب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محمد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گفته است كاغذى از سرهنگ در باب خونيها پيش من بود دادم به ميرزا خانلر خان خدمت شاهزاده بفرستد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على خان التماس مى‌كرد كه آن كاغذ را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پيش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راضى نمى‌شوم</w:t>
      </w:r>
      <w:bookmarkStart w:id="291" w:name="pg1147_9736"/>
    </w:p>
    <w:p>
      <w:pPr>
        <w:pStyle w:val="BookText"/>
        <w:rPr/>
      </w:pPr>
      <w:bookmarkEnd w:id="291"/>
      <w:r>
        <w:rPr>
          <w:rFonts w:ascii="IRNazanin" w:hAnsi="IRNazanin" w:eastAsia="IRNazanin"/>
          <w:color w:val="111111"/>
          <w:sz w:val="28"/>
          <w:sz w:val="28"/>
          <w:szCs w:val="28"/>
          <w:rtl w:val="true"/>
          <w:lang w:bidi="fa-IR"/>
        </w:rPr>
        <w:t>همچو شرى براى سرهنگ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ياور اينجا بود، من به او گفتم كه ما بايد هركدام يك اسب به خان پيشكش كنيم، و من منتظر بودم وقت رفتن شما يك شب به ده من نقل مكان كنيد، آنجا اسب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شما هيچيك اسب 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تو مضايقه ندارم قبول كنم ولى از ياور چون اين حرف به ميان آمده قبول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قرار پيش بوده و دخلى به اين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كه از او قبول نمى‌كنم محمد 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كرده مشغول روزنامه شدم</w:t>
      </w:r>
      <w:r>
        <w:rPr>
          <w:rFonts w:eastAsia="IRNazanin" w:cs="IRNazanin"/>
          <w:color w:val="111111"/>
          <w:sz w:val="28"/>
          <w:szCs w:val="28"/>
          <w:rtl w:val="true"/>
          <w:lang w:bidi="fa-IR"/>
        </w:rPr>
        <w:t>.</w:t>
      </w:r>
    </w:p>
    <w:p>
      <w:pPr>
        <w:pStyle w:val="Heading3"/>
        <w:numPr>
          <w:ilvl w:val="2"/>
          <w:numId w:val="1"/>
        </w:numPr>
        <w:rPr/>
      </w:pPr>
      <w:bookmarkStart w:id="292" w:name="__RefHeading___Toc2299531_373438147"/>
      <w:bookmarkStart w:id="293" w:name="_Toc104"/>
      <w:bookmarkEnd w:id="292"/>
      <w:r>
        <w:rPr>
          <w:rtl w:val="true"/>
        </w:rPr>
        <w:t>روز دوشنبه سيم</w:t>
      </w:r>
      <w:r>
        <w:rPr>
          <w:rtl w:val="true"/>
        </w:rPr>
        <w:t>.</w:t>
      </w:r>
      <w:bookmarkEnd w:id="293"/>
    </w:p>
    <w:p>
      <w:pPr>
        <w:pStyle w:val="BookText"/>
        <w:rPr/>
      </w:pP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سرد بود اما هوا صاف و آفتاب خوبى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زين كنند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حكيم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حالم را گفتم كه دواى ديروز نفعى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و سيد وكيل الرعايا و حاجى سيد محمد ازغندى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محبوسين را بگو تهيه خود را ببينند، فردا روانه كن به مشهد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كرد كه فردا عيد است پس‌فردا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كرد كه از آنها توسط و شفاعتى بنويسم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قريه از دهات حول و حوش شهر را گردش كرديم از رعاياى دهات وضع معامله حكومت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تومانى چهار هزار فرع مى‌گيرند كه هركس يك تومان جمع دارد چهارده هزار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ظهر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جمعى سادات و رعيت موسى‌آباد آمده شكايت دارند كه مخارج محصلين را از ما مطالبه مى‌كنند، شما چه مى‌گوئيد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خرج محصلين و مأمورين با حاكم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پيش حاكم هرچه مى‌گويد اطاعت كنيد،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عقب محمد خان مدعى آقا خان كه وجه المصالحه را بيارد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رفت كه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هم آمد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خان پول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را تحويل محمد ابراهيم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 سيد محمد ازغندى را جلو انداخته و قيل‌وقال مى‌كنند كه حاجى سيد باقر موسى‌آبادى را ميرزا محمد حسين گفته است در سر بازار نگاه داشته مطالبه خرج محصلين از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تغير كردم كه چرا قيل‌وقال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حاجى سيد محمد ازغندى ضرب زدم كه تو چرا پيش‌آهنگ مفسده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مردم بزور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ساير ملاها نرفته، تو را خبر دارم كه رئيس مفسده مى‌دانند پيش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ازغند بروى، چرا نرفتى؟ گفت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برو بعد به آقا سيد محمد و سيد وكيل الرعايا گفتم برويد پيش ميرزا محمد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 بنشيند چهار نفر موسى‌آبادى را قرار خرج محصلين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يك سيد بيچاره را به دست فراش مى‌دهند و خود در خانه‌اش مى‌خوابد، مفسده مهيا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چند نفر ديگر را به دست محصل داده، نفرى دوازده هزار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 موسى خان به تظلم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سركرده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پنج روزه محصلين را از خود حواله كرده بود كه پول مردم 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منزل ميرزا محمود طبيب، چاى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ميرزا محمد حسين مستوفى بيرون آورد كه از مشهد نوشته بود كه از حبس خلاص شده، از من تشكر و باز براى اصلاح كارش توسط خواسته بود، از آنجا برخاسته به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او تحسين كردم از خرج دادن به محصلين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ديروز حاجى سيد محمد ازغندى به مردم تحريك مى‌كرد كه درب مسجدها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يك نفر سوار فرستادم كه امشب حاجى سيد محمد را به ازغند بفرستد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خان مدعى آقا خان رقعه نوشت كه سى تومان براى شما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آمده به سركرده تأكيد كردم كه البته كار محبوسين را مهيا كن كه پس‌فردا صبح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w:t>
      </w:r>
      <w:bookmarkStart w:id="294" w:name="pg1147_9738"/>
    </w:p>
    <w:p>
      <w:pPr>
        <w:pStyle w:val="BookText"/>
        <w:rPr/>
      </w:pPr>
      <w:bookmarkEnd w:id="294"/>
      <w:r>
        <w:rPr>
          <w:rFonts w:ascii="Amiri" w:hAnsi="Amiri" w:eastAsia="Amiri" w:cs="Amiri"/>
          <w:color w:val="111111"/>
          <w:sz w:val="28"/>
          <w:sz w:val="28"/>
          <w:szCs w:val="28"/>
          <w:rtl w:val="true"/>
          <w:lang w:bidi="ar-SA"/>
        </w:rPr>
        <w:t>آمد به التماس كه حالا كه سى تومان را قبول نكردى، اسبى دارم، اذن بده او را بيارند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كرد كه فردا اسب را بيارند شما تماشا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خان را هم مى‌آرم هرطور ميل شما باشد اطاعت مى‌كنم و رفت</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299533_373438147"/>
      <w:bookmarkStart w:id="296" w:name="_Toc105"/>
      <w:bookmarkEnd w:id="295"/>
      <w:r>
        <w:rPr>
          <w:rtl w:val="true"/>
        </w:rPr>
        <w:t>روز سه‌شنبه چهارم‌</w:t>
      </w:r>
      <w:bookmarkEnd w:id="296"/>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محمد خان و حسين خان و آقا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آوردند كه زياده از ده پانزده تومان نمى‌ارزيد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نمى‌كردم به اصرار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حمل كه سه ساعت به غروب مانده بود، برخاستم محمد خان، ملا عبد الجواد مجتهد، صدر العلما به ديدن عيد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خوردند، مغرب رفتند محمد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زحمت مى‌دهند كه توسطى از آنها خدمت نواب والا عرض كنى گفتم مى‌نويسم</w:t>
      </w:r>
      <w:r>
        <w:rPr>
          <w:rFonts w:eastAsia="IRNazanin" w:cs="IRNazanin"/>
          <w:color w:val="111111"/>
          <w:sz w:val="28"/>
          <w:szCs w:val="28"/>
          <w:rtl w:val="true"/>
          <w:lang w:bidi="fa-IR"/>
        </w:rPr>
        <w:t>.</w:t>
      </w:r>
    </w:p>
    <w:p>
      <w:pPr>
        <w:pStyle w:val="Heading3"/>
        <w:numPr>
          <w:ilvl w:val="2"/>
          <w:numId w:val="1"/>
        </w:numPr>
        <w:rPr/>
      </w:pPr>
      <w:bookmarkStart w:id="297" w:name="__RefHeading___Toc2299535_373438147"/>
      <w:bookmarkStart w:id="298" w:name="_Toc106"/>
      <w:bookmarkEnd w:id="297"/>
      <w:r>
        <w:rPr>
          <w:rtl w:val="true"/>
        </w:rPr>
        <w:t>روز چهارشنبه پنجم‌</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اسب تعارفى محمد خان را يورغه پرتكان مى‌رود و تعريفى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قريه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ميرزا محمود طبيب كه آنجا خانه و علاقه ملكى هم دارد،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پياده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ميان باغات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از مشهد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پاكتى از ميرپنجه آورد كه مشتمل بر ارقام و دستخطهاى والا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تمجيد و رضامندى از اقداماتى كه در باب گرفتن مقصرين شده است، و اينكه اگر موسى خان را لازم ندارى بفرست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 خورديم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عصر خوابيديم عصر ميرزا محمد حسين و محمد خان سركرده، آمدند بعد از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ميرزا محمد حسين رفت، محمد خان اظهار كرد كه حضرات صد تومان بدهند و رفتن آنها را موقوف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تومان از آن پنجاه را هم داد و رفت كه قرار كار حاجى حسين را بدهند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عريضه در باب روانه كردن مقصرين به شاهزاده نوشتم</w:t>
      </w:r>
      <w:r>
        <w:rPr>
          <w:rFonts w:eastAsia="Amiri" w:cs="Amiri" w:ascii="Amiri" w:hAnsi="Amiri"/>
          <w:color w:val="111111"/>
          <w:sz w:val="28"/>
          <w:szCs w:val="28"/>
          <w:rtl w:val="true"/>
          <w:lang w:bidi="ar-SA"/>
        </w:rPr>
        <w:t>.</w:t>
      </w:r>
      <w:bookmarkStart w:id="299" w:name="pg1147_9739"/>
    </w:p>
    <w:p>
      <w:pPr>
        <w:pStyle w:val="BookText"/>
        <w:rPr/>
      </w:pPr>
      <w:bookmarkEnd w:id="299"/>
      <w:r>
        <w:rPr>
          <w:rFonts w:ascii="IRNazanin" w:hAnsi="IRNazanin" w:eastAsia="IRNazanin"/>
          <w:color w:val="111111"/>
          <w:sz w:val="28"/>
          <w:sz w:val="28"/>
          <w:szCs w:val="28"/>
          <w:rtl w:val="true"/>
          <w:lang w:bidi="fa-IR"/>
        </w:rPr>
        <w:t>روز پنجشنبه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مشهد را تمام كردم دادم به محمد خان كه با مقصرين به مشهد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امام‌جمعه به ديدن عيد آمد تا مغرب بود و رفت</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299537_373438147"/>
      <w:bookmarkStart w:id="301" w:name="_Toc107"/>
      <w:bookmarkEnd w:id="300"/>
      <w:r>
        <w:rPr>
          <w:rtl w:val="true"/>
        </w:rPr>
        <w:t>روز جمعه هفتم‌</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قدرى بيرون شهر رفته، پياده راه رفتم، برگشتم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رفتم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امام‌جمعه موعظه مى‌كرد عصر از آنجا رفتيم خانه ملا عبد الجواد به بازديد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من اذن خواست كه برود جلگه براى ختم زن سرهنگ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به من هم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خيال دارم بيايم، باهم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بازديد صدر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سركرده گفت براى برچيدن ختم مناسب اين است كه شما پس‌فردا كه سيم است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پس‌فردا بروم</w:t>
      </w:r>
      <w:r>
        <w:rPr>
          <w:rFonts w:eastAsia="IRNazanin" w:cs="IRNazanin"/>
          <w:color w:val="111111"/>
          <w:sz w:val="28"/>
          <w:szCs w:val="28"/>
          <w:rtl w:val="true"/>
          <w:lang w:bidi="fa-IR"/>
        </w:rPr>
        <w:t>.</w:t>
      </w:r>
    </w:p>
    <w:p>
      <w:pPr>
        <w:pStyle w:val="Heading3"/>
        <w:numPr>
          <w:ilvl w:val="2"/>
          <w:numId w:val="1"/>
        </w:numPr>
        <w:rPr/>
      </w:pPr>
      <w:bookmarkStart w:id="302" w:name="__RefHeading___Toc2299539_373438147"/>
      <w:bookmarkStart w:id="303" w:name="_Toc108"/>
      <w:bookmarkEnd w:id="302"/>
      <w:r>
        <w:rPr>
          <w:rtl w:val="true"/>
        </w:rPr>
        <w:t>روز شنبه هشتم‌</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رقعه‌اى به آخوند ملا عبد الجواد و صدر العلما نوشتم كه من امروز به جلگه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بايد امروز برويد، منتظر من نباشيد امروز را بيكار، گاهى در منزل و گاه بيرونها گذراندم تازه‌اى نبود</w:t>
      </w:r>
      <w:r>
        <w:rPr>
          <w:rFonts w:eastAsia="IRNazanin" w:cs="IRNazanin"/>
          <w:color w:val="111111"/>
          <w:sz w:val="28"/>
          <w:szCs w:val="28"/>
          <w:rtl w:val="true"/>
          <w:lang w:bidi="fa-IR"/>
        </w:rPr>
        <w:t>.</w:t>
      </w:r>
    </w:p>
    <w:p>
      <w:pPr>
        <w:pStyle w:val="Heading3"/>
        <w:numPr>
          <w:ilvl w:val="2"/>
          <w:numId w:val="1"/>
        </w:numPr>
        <w:rPr/>
      </w:pPr>
      <w:bookmarkStart w:id="304" w:name="__RefHeading___Toc2299541_373438147"/>
      <w:bookmarkStart w:id="305" w:name="_Toc109"/>
      <w:bookmarkEnd w:id="304"/>
      <w:r>
        <w:rPr>
          <w:rtl w:val="true"/>
        </w:rPr>
        <w:t>روز يكشنبه نهم‌</w:t>
      </w:r>
      <w:bookmarkEnd w:id="3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مدتى مشغول گفتگوى آقا خان و محمد خان بودم اسبى كه محمد خان داده بود به او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به همه جهت صد تومان بدهد كه پنجاه تومان وجه مصالحه آقا خان باشد، پنجاه تومان هم به من تعارف بدهد، رفت كه پول بيارد، 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شده روانه جلگه زاوه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سركرده، آخوند ملا عبد الجواد، ميرزا محمود طبيب هم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شهر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دولت‌آباد جلگه كه خانه عباسعلى خان سرهنگ و علينقى بيك ياور در آنجا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فاتحه زن سرهنگ در ميان بود ختم را برچيديم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اطاق تالار اندرونى سرهنگ با ملاها و جماعتى از</w:t>
      </w:r>
      <w:bookmarkStart w:id="306" w:name="pg1147_9740"/>
    </w:p>
    <w:p>
      <w:pPr>
        <w:pStyle w:val="BookText"/>
        <w:rPr/>
      </w:pPr>
      <w:bookmarkEnd w:id="306"/>
      <w:r>
        <w:rPr>
          <w:rFonts w:ascii="IRNazanin" w:hAnsi="IRNazanin" w:eastAsia="IRNazanin"/>
          <w:color w:val="111111"/>
          <w:sz w:val="28"/>
          <w:sz w:val="28"/>
          <w:szCs w:val="28"/>
          <w:rtl w:val="true"/>
          <w:lang w:bidi="fa-IR"/>
        </w:rPr>
        <w:t>اهل تربت كه به عزا آمده بودند،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رفتم به بالاخانه تازه كه ياور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آهنى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پاكيزه روى تخت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 نداشت، راحت خوابيدم</w:t>
      </w:r>
      <w:r>
        <w:rPr>
          <w:rFonts w:eastAsia="IRNazanin" w:cs="IRNazanin"/>
          <w:color w:val="111111"/>
          <w:sz w:val="28"/>
          <w:szCs w:val="28"/>
          <w:rtl w:val="true"/>
          <w:lang w:bidi="fa-IR"/>
        </w:rPr>
        <w:t>.</w:t>
      </w:r>
    </w:p>
    <w:p>
      <w:pPr>
        <w:pStyle w:val="Heading3"/>
        <w:numPr>
          <w:ilvl w:val="2"/>
          <w:numId w:val="1"/>
        </w:numPr>
        <w:rPr/>
      </w:pPr>
      <w:bookmarkStart w:id="307" w:name="__RefHeading___Toc2299543_373438147"/>
      <w:bookmarkStart w:id="308" w:name="_Toc110"/>
      <w:bookmarkEnd w:id="307"/>
      <w:r>
        <w:rPr>
          <w:rtl w:val="true"/>
        </w:rPr>
        <w:t>روز دوشنبه دهم‌</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چاى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رفتيم به اطاق اندرونى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خلعت‌هاى ياور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احكامش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و خلعت‌ها را گفتم پوشيد احكامش را يك آخوند روضه‌خوان،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آوردند،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به شهر مراجعت كنيم، ياور قبول نكرد، به اصرار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آبگوشت و حاضرى، چنانچه در عزاى رعايا رسم است،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متفرق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اطراف ده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اطاق دراز كشيدم وقت عصر سوار شده به باغى كه تازه سرهنگ در قريه شيخ آباد ساخته است، رفتيم، چاى خورديم مغرب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آخوند و سايرين هم آمدند بالاخانه كه منزل من بود،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همه رفتند، من خوابيدم</w:t>
      </w:r>
      <w:r>
        <w:rPr>
          <w:rFonts w:eastAsia="IRNazanin" w:cs="IRNazanin"/>
          <w:color w:val="111111"/>
          <w:sz w:val="28"/>
          <w:szCs w:val="28"/>
          <w:rtl w:val="true"/>
          <w:lang w:bidi="fa-IR"/>
        </w:rPr>
        <w:t>.</w:t>
      </w:r>
    </w:p>
    <w:p>
      <w:pPr>
        <w:pStyle w:val="Heading3"/>
        <w:numPr>
          <w:ilvl w:val="2"/>
          <w:numId w:val="1"/>
        </w:numPr>
        <w:rPr/>
      </w:pPr>
      <w:bookmarkStart w:id="309" w:name="__RefHeading___Toc2299545_373438147"/>
      <w:bookmarkStart w:id="310" w:name="_Toc111"/>
      <w:bookmarkEnd w:id="309"/>
      <w:r>
        <w:rPr>
          <w:rtl w:val="true"/>
        </w:rPr>
        <w:t>روز سه‌شنبه يازدهم‌</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 محمد خان سركرده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قهوه سينى هم پسر ياور، يك نعلبكى پول سفيد، يك بشقاب نارنج داشت، رقعه‌اى ياور نوشته، بعد از تعارفات اينكه هفت تومان براى نوكرهاى شماست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خواهشدارم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ياور هم آمد پاره‌اى تعارفات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چاى سوار شده روانه شديم در بين راه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شهر آمده، منزل آخوند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تربت تا به جلگه مى‌گويند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چهار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آقا سيد كاظم جلگه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مصالحه‌نامه محمد خان را معتبر كرده برد كه پنجاه تومان را از محمد خان بگيرد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از امير قاين و حاجى محمد كاظم خان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به احوال‌پرسى از حاجى محمد ميرزا رسيده</w:t>
      </w:r>
      <w:bookmarkStart w:id="311" w:name="pg1147_9741"/>
    </w:p>
    <w:p>
      <w:pPr>
        <w:pStyle w:val="BookText"/>
        <w:rPr/>
      </w:pPr>
      <w:bookmarkEnd w:id="311"/>
      <w:r>
        <w:rPr>
          <w:rFonts w:ascii="IRNazanin" w:hAnsi="IRNazanin" w:eastAsia="IRNazanin"/>
          <w:color w:val="111111"/>
          <w:sz w:val="28"/>
          <w:sz w:val="28"/>
          <w:szCs w:val="28"/>
          <w:rtl w:val="true"/>
          <w:lang w:bidi="fa-IR"/>
        </w:rPr>
        <w:t>است كه گفتم صبح جواب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ميرزا محمد حسين پيشكار آمده ساعتى نشست و رفت</w:t>
      </w:r>
      <w:r>
        <w:rPr>
          <w:rFonts w:eastAsia="IRNazanin" w:cs="IRNazanin"/>
          <w:color w:val="111111"/>
          <w:sz w:val="28"/>
          <w:szCs w:val="28"/>
          <w:rtl w:val="true"/>
          <w:lang w:bidi="fa-IR"/>
        </w:rPr>
        <w:t>.</w:t>
      </w:r>
    </w:p>
    <w:p>
      <w:pPr>
        <w:pStyle w:val="Heading3"/>
        <w:numPr>
          <w:ilvl w:val="2"/>
          <w:numId w:val="1"/>
        </w:numPr>
        <w:rPr/>
      </w:pPr>
      <w:bookmarkStart w:id="312" w:name="__RefHeading___Toc2299547_373438147"/>
      <w:bookmarkStart w:id="313" w:name="_Toc112"/>
      <w:bookmarkEnd w:id="312"/>
      <w:r>
        <w:rPr>
          <w:rtl w:val="true"/>
        </w:rPr>
        <w:t>روز چهارشنبه دوازدهم‌</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ندارد مگر وقت عصر كاغذى از مستشار الملك رسيد، مبنى بر تمجيد و از درست‌كارى و معلوم كردن مأخوذى انوشيروان ميرزا و فرستادن مقصرين</w:t>
      </w:r>
      <w:r>
        <w:rPr>
          <w:rFonts w:eastAsia="IRNazanin" w:cs="IRNazanin"/>
          <w:color w:val="111111"/>
          <w:sz w:val="28"/>
          <w:szCs w:val="28"/>
          <w:rtl w:val="true"/>
          <w:lang w:bidi="fa-IR"/>
        </w:rPr>
        <w:t>.</w:t>
      </w:r>
    </w:p>
    <w:p>
      <w:pPr>
        <w:pStyle w:val="Heading3"/>
        <w:numPr>
          <w:ilvl w:val="2"/>
          <w:numId w:val="1"/>
        </w:numPr>
        <w:rPr/>
      </w:pPr>
      <w:bookmarkStart w:id="314" w:name="__RefHeading___Toc2299549_373438147"/>
      <w:bookmarkStart w:id="315" w:name="_Toc113"/>
      <w:bookmarkEnd w:id="314"/>
      <w:r>
        <w:rPr>
          <w:rtl w:val="true"/>
        </w:rPr>
        <w:t>روز پنجشنبه سيزدهم‌</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سوار شده قدرى در صحرا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آمدم در مزار قطب الدين فاتحه خوانده،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شهر آمد</w:t>
      </w:r>
      <w:r>
        <w:rPr>
          <w:rFonts w:eastAsia="IRNazanin" w:cs="IRNazanin"/>
          <w:color w:val="111111"/>
          <w:sz w:val="28"/>
          <w:szCs w:val="28"/>
          <w:rtl w:val="true"/>
          <w:lang w:bidi="fa-IR"/>
        </w:rPr>
        <w:t>.</w:t>
      </w:r>
    </w:p>
    <w:p>
      <w:pPr>
        <w:pStyle w:val="Heading3"/>
        <w:numPr>
          <w:ilvl w:val="2"/>
          <w:numId w:val="1"/>
        </w:numPr>
        <w:rPr/>
      </w:pPr>
      <w:bookmarkStart w:id="316" w:name="__RefHeading___Toc2299551_373438147"/>
      <w:bookmarkStart w:id="317" w:name="_Toc114"/>
      <w:bookmarkEnd w:id="316"/>
      <w:r>
        <w:rPr>
          <w:rtl w:val="true"/>
        </w:rPr>
        <w:t>روز جمعه چهاردهم‌</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قلى خان پسر هادى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او حرف زدم تكلم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 اندام او از فربهى آيتى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پاكتى رسيد از ميرپنجه، مشتمل بر پاكتى از جناب نصير الدوله 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كه شما كار تربت را تمام كنيد، مأموريت قائن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قائن</w:t>
      </w:r>
      <w:r>
        <w:rPr>
          <w:rFonts w:eastAsia="IRNazanin" w:cs="IRNazanin"/>
          <w:color w:val="111111"/>
          <w:sz w:val="28"/>
          <w:szCs w:val="28"/>
          <w:rtl w:val="true"/>
          <w:lang w:bidi="fa-IR"/>
        </w:rPr>
        <w:t>.</w:t>
      </w:r>
    </w:p>
    <w:p>
      <w:pPr>
        <w:pStyle w:val="Heading3"/>
        <w:numPr>
          <w:ilvl w:val="2"/>
          <w:numId w:val="1"/>
        </w:numPr>
        <w:rPr/>
      </w:pPr>
      <w:bookmarkStart w:id="318" w:name="__RefHeading___Toc2299553_373438147"/>
      <w:bookmarkStart w:id="319" w:name="_Toc115"/>
      <w:bookmarkEnd w:id="318"/>
      <w:r>
        <w:rPr>
          <w:rtl w:val="true"/>
        </w:rPr>
        <w:t>روز شنبه پانزدهم‌</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رعايا به عرض و داد از تعدى ميرزا محمد حسين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او فرستاده پيغام كردم كه رفع تعدى از آنها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شنيدم ميرهاشم و ميرزا مهدى كه به مشهد برده بودند، توسط مرا نواب والا قبول كرده، مرخصشان فرموده، به تربت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تنها، كتاب جهانگشاى نادرى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شام خورده خوابيدم</w:t>
      </w:r>
      <w:r>
        <w:rPr>
          <w:rFonts w:eastAsia="IRNazanin" w:cs="IRNazanin"/>
          <w:color w:val="111111"/>
          <w:sz w:val="28"/>
          <w:szCs w:val="28"/>
          <w:rtl w:val="true"/>
          <w:lang w:bidi="fa-IR"/>
        </w:rPr>
        <w:t>.</w:t>
      </w:r>
    </w:p>
    <w:p>
      <w:pPr>
        <w:pStyle w:val="Heading3"/>
        <w:numPr>
          <w:ilvl w:val="2"/>
          <w:numId w:val="1"/>
        </w:numPr>
        <w:rPr/>
      </w:pPr>
      <w:bookmarkStart w:id="320" w:name="__RefHeading___Toc2299555_373438147"/>
      <w:bookmarkStart w:id="321" w:name="_Toc116"/>
      <w:bookmarkEnd w:id="320"/>
      <w:r>
        <w:rPr>
          <w:rtl w:val="true"/>
        </w:rPr>
        <w:t>روز يكشنبه شانزدهم‌</w:t>
      </w:r>
      <w:bookmarkEnd w:id="3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ميرزا محمود حكيم‌باشى، ميرهاشم، ميرزا مهدى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پنج ساله هم از ميرزا محمد حسين مستوفى تربتى آوردند ميرزا فضل اللّه نام، قدرى نشسته از احوالات مشهد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حكومت تربت را به ميرزا محمد على مستوفى قاين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پس‌فردا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رفت به مسجد نماز كرد،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شديم رفتيم صحرا قدرى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آمديم به قريه حسنى كه خانه حكيم‌باشى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22" w:name="pg1147_9742"/>
    </w:p>
    <w:p>
      <w:pPr>
        <w:pStyle w:val="BookText"/>
        <w:rPr/>
      </w:pPr>
      <w:bookmarkEnd w:id="322"/>
      <w:r>
        <w:rPr>
          <w:rFonts w:ascii="IRNazanin" w:hAnsi="IRNazanin" w:eastAsia="IRNazanin"/>
          <w:color w:val="111111"/>
          <w:sz w:val="28"/>
          <w:sz w:val="28"/>
          <w:szCs w:val="28"/>
          <w:rtl w:val="true"/>
          <w:lang w:bidi="fa-IR"/>
        </w:rPr>
        <w:t>باغى نشسته،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رعاياى آنجا آمدند به شكايت از نايب الحكومه و سخت‌گيرى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دعا و زارى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مغرب آمديم به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تنها نشسته روزنامه مى‌نويسم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حكيم‌باشى رفت نماز كند باز بيايد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299557_373438147"/>
      <w:bookmarkStart w:id="324" w:name="_Toc117"/>
      <w:bookmarkEnd w:id="323"/>
      <w:r>
        <w:rPr>
          <w:rtl w:val="true"/>
        </w:rPr>
        <w:t>روز دوشنبه هفدهم‌</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آمد،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رفتيم صحرا، قدرى گردش كرده به ده منزل محمد خان سركرده رفتيم، شيرينى و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آنجا به حاجى سيد جعفر بايكى نوشتم كه صورت مأخوذى ميرزا محمد حسين را برداشته به شهر تربت بيايد كه حسب الامر بايد به عمل ميرزا محمد حسين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محمد خان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شهر مراجعت كرده، بعد از مغرب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منزل من كه خانه حاجى محمد ميرزا بود، خيلى دلتنگ است و باغ‌نظر كه دار الحكومه تربت است و به علت سردى آنجا، وقت ورود آنجا نرفتيم، حالا سبز و خرم و باشكوفه و آب جارى و خيلى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بنه و اسباب ما را به باغ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خوابيدم و شب را تنها با كتاب جهانگشاى نادرى گذراندم</w:t>
      </w:r>
      <w:r>
        <w:rPr>
          <w:rFonts w:eastAsia="IRNazanin" w:cs="IRNazanin"/>
          <w:color w:val="111111"/>
          <w:sz w:val="28"/>
          <w:szCs w:val="28"/>
          <w:rtl w:val="true"/>
          <w:lang w:bidi="fa-IR"/>
        </w:rPr>
        <w:t>.</w:t>
      </w:r>
    </w:p>
    <w:p>
      <w:pPr>
        <w:pStyle w:val="Heading3"/>
        <w:numPr>
          <w:ilvl w:val="2"/>
          <w:numId w:val="1"/>
        </w:numPr>
        <w:rPr/>
      </w:pPr>
      <w:bookmarkStart w:id="325" w:name="__RefHeading___Toc2299559_373438147"/>
      <w:bookmarkStart w:id="326" w:name="_Toc118"/>
      <w:bookmarkEnd w:id="325"/>
      <w:r>
        <w:rPr>
          <w:rtl w:val="true"/>
        </w:rPr>
        <w:t>روز سه‌شنبه هيجدهم‌</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ديدم نوكرها اسباب به باغ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باغ ديدم شاهزاده قهرمان ميرزا با ملا عبد الجواد آنجا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خيلى تردماغ بود، از اينكه حكم شده است من عمل ميرزا محمد حسين را برسم،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آخوند با من حرف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شاهزاده نخواست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وعده چاى خواست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غلامى از مشهد مقدس آمد و دستخطى از سركار والا به احضار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فرموده‌اند كه بروم به مشهد و مهياى رفتن قاين بشوم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ساعت نشسته جواب نوشتم كه حكم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هذالسنه ميرزا محمد حسين برسم، چه مى‌فرمائيد؟ با اجازه سركار والا رسيدگى كنم يا بيايم؟</w:t>
      </w:r>
    </w:p>
    <w:p>
      <w:pPr>
        <w:pStyle w:val="BookText"/>
        <w:rPr/>
      </w:pPr>
      <w:r>
        <w:rPr>
          <w:rFonts w:ascii="IRNazanin" w:hAnsi="IRNazanin" w:eastAsia="IRNazanin"/>
          <w:color w:val="111111"/>
          <w:sz w:val="28"/>
          <w:sz w:val="28"/>
          <w:szCs w:val="28"/>
          <w:rtl w:val="true"/>
          <w:lang w:bidi="fa-IR"/>
        </w:rPr>
        <w:t>شرحى هم به مستشار نوشته، وقت شام براى محمد خان فرستادم كه زود به مشهد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حسب الوعده به منزل آخوند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وعده عصر به اينجا اين بود كه مطلبى بگويم و آن اين است كه اگر شما اذن مى‌دهيد ما ملاها مريضه بنويسيم و حكومت شما را استدعا كنيم كه همه اهل تربت طالب اين فقره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لازم شود و صلاح بدانيد، خودم به مشهد بروم؟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 حالت خوشى از اين ولايت و مردم اينجا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پريشان و خراب است و حكومتش اسباب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تازه شاهزاده حكومت اينجا را به اميرزاده دادند و پيشكار او ميرزا محمد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نيامده است، چه‌طور او را معزول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اتفاق مى‌كنند و ايستادگى دارند تا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تا من اينجا هستم، چيزى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من خود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آنجا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هم وارد باغ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ضعيفه‌اى آمد عارض است كه براى رسم سيزده عيد از شهر بيرون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درب دروازه، حسينعلى آدم شما جلو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الاغ سوار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بگوئى است برايت بيارم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من چه سروكار است؟ قمه كشيد به هوا انداخت و شروع به قمه‌بازى كرد كه قمه از دستش رد شده به زانوى من خورد و زخم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حسينعلى كه اينحالت را ديد، فرار كرد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بسيارى از پاى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زحمت اينجا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فرستادم حسينعلى را آوردند و در حضور ضعيفه چوب وافرى به او زده به محبس فرستاده زنجيرش 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كم‌كم ضعيفه آشنا درآمد كه وقتى در طهران در كوچه ما منزل داشته، خانه و آدمهاى ما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كوكب است و تعهد خدمات ما شد و ممنون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حسينعلى را توسط حكيمباشى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حكيمباشى</w:t>
      </w:r>
      <w:bookmarkStart w:id="327" w:name="pg1147_9744"/>
    </w:p>
    <w:p>
      <w:pPr>
        <w:pStyle w:val="BookText"/>
        <w:rPr/>
      </w:pPr>
      <w:bookmarkEnd w:id="327"/>
      <w:r>
        <w:rPr>
          <w:rFonts w:ascii="IRNazanin" w:hAnsi="IRNazanin" w:eastAsia="IRNazanin"/>
          <w:color w:val="111111"/>
          <w:sz w:val="28"/>
          <w:sz w:val="28"/>
          <w:szCs w:val="28"/>
          <w:rtl w:val="true"/>
          <w:lang w:bidi="fa-IR"/>
        </w:rPr>
        <w:t>گاهى به صحبت، گاهى به خواندن جهانگشاى مشغول بودم</w:t>
      </w:r>
      <w:r>
        <w:rPr>
          <w:rFonts w:eastAsia="IRNazanin" w:cs="IRNazanin"/>
          <w:color w:val="111111"/>
          <w:sz w:val="28"/>
          <w:szCs w:val="28"/>
          <w:rtl w:val="true"/>
          <w:lang w:bidi="fa-IR"/>
        </w:rPr>
        <w:t>.</w:t>
      </w:r>
    </w:p>
    <w:p>
      <w:pPr>
        <w:pStyle w:val="Heading3"/>
        <w:numPr>
          <w:ilvl w:val="2"/>
          <w:numId w:val="1"/>
        </w:numPr>
        <w:rPr/>
      </w:pPr>
      <w:bookmarkStart w:id="328" w:name="__RefHeading___Toc2299561_373438147"/>
      <w:bookmarkStart w:id="329" w:name="_Toc119"/>
      <w:bookmarkEnd w:id="328"/>
      <w:r>
        <w:rPr>
          <w:rtl w:val="true"/>
        </w:rPr>
        <w:t>روز چهارشنبه نوزدهم‌</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برخاسته، مدتى ميان باغ راه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خودش و ميرزا محمد حسين شكايت كرد كه مى‌خواهد در حساب‌رس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اجحاب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ديگر او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تو را در حضور خودم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كبك و يك تيهو، روز پيش مرد رعيتى آورده بود، پلو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نرم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حكيم‌باشى آمد، نشست تا عصر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بازديدى از ميرزا محمد باقر و ملا على اكبر پيشنماز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كه فرستادم، ملا على اكبر منزلش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باقر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فردا عصر خواست كه من به منزل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 و وقت مغرب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حكيمباشى هم امشب نوبه زن بزرگش كه در حسنى منزل دارد، بود، و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تنها و جهانگشا</w:t>
      </w:r>
      <w:r>
        <w:rPr>
          <w:rFonts w:eastAsia="IRNazanin" w:cs="IRNazanin"/>
          <w:color w:val="111111"/>
          <w:sz w:val="28"/>
          <w:szCs w:val="28"/>
          <w:rtl w:val="true"/>
          <w:lang w:bidi="fa-IR"/>
        </w:rPr>
        <w:t>.</w:t>
      </w:r>
    </w:p>
    <w:p>
      <w:pPr>
        <w:pStyle w:val="Heading3"/>
        <w:numPr>
          <w:ilvl w:val="2"/>
          <w:numId w:val="1"/>
        </w:numPr>
        <w:rPr/>
      </w:pPr>
      <w:bookmarkStart w:id="330" w:name="__RefHeading___Toc2299563_373438147"/>
      <w:bookmarkStart w:id="331" w:name="_Toc120"/>
      <w:bookmarkEnd w:id="330"/>
      <w:r>
        <w:rPr>
          <w:rtl w:val="true"/>
        </w:rPr>
        <w:t>روز پنجشنبه بيستم‌</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گردش باغ و نهار و شام و آمدورفت مردم متفرقه، مطلب تازه‌اى كه قابل نوشتن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سليمان آدم ميرزا محمد حسين را گفتم گرفتند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هفت تومان كه بشخص عطارى عبد الجواد نام تعدى كرده بود</w:t>
      </w:r>
      <w:r>
        <w:rPr>
          <w:rFonts w:eastAsia="IRNazanin" w:cs="IRNazanin"/>
          <w:color w:val="111111"/>
          <w:sz w:val="28"/>
          <w:szCs w:val="28"/>
          <w:rtl w:val="true"/>
          <w:lang w:bidi="fa-IR"/>
        </w:rPr>
        <w:t>.</w:t>
      </w:r>
    </w:p>
    <w:p>
      <w:pPr>
        <w:pStyle w:val="Heading3"/>
        <w:numPr>
          <w:ilvl w:val="2"/>
          <w:numId w:val="1"/>
        </w:numPr>
        <w:rPr/>
      </w:pPr>
      <w:bookmarkStart w:id="332" w:name="__RefHeading___Toc2299565_373438147"/>
      <w:bookmarkStart w:id="333" w:name="_Toc121"/>
      <w:bookmarkEnd w:id="332"/>
      <w:r>
        <w:rPr>
          <w:rtl w:val="true"/>
        </w:rPr>
        <w:t>روز جمعه بيست و يكم‌</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رفته،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گردش باغ كرده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عارض آمده، شكايت از ميرزا محمد حسين پيشكار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فردا كه شنبه است بيايند تا او را بخواهم رسيدگى كنم،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سوار شده بيرونها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هم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به صحبت گذشت</w:t>
      </w:r>
      <w:r>
        <w:rPr>
          <w:rFonts w:eastAsia="IRNazanin" w:cs="IRNazanin"/>
          <w:color w:val="111111"/>
          <w:sz w:val="28"/>
          <w:szCs w:val="28"/>
          <w:rtl w:val="true"/>
          <w:lang w:bidi="fa-IR"/>
        </w:rPr>
        <w:t>.</w:t>
      </w:r>
    </w:p>
    <w:p>
      <w:pPr>
        <w:pStyle w:val="Heading3"/>
        <w:numPr>
          <w:ilvl w:val="2"/>
          <w:numId w:val="1"/>
        </w:numPr>
        <w:rPr/>
      </w:pPr>
      <w:bookmarkStart w:id="334" w:name="__RefHeading___Toc2299567_373438147"/>
      <w:bookmarkStart w:id="335" w:name="_Toc122"/>
      <w:bookmarkEnd w:id="334"/>
      <w:r>
        <w:rPr>
          <w:rtl w:val="true"/>
        </w:rPr>
        <w:t>روز شنبه بيست و دويم‌</w:t>
      </w:r>
      <w:bookmarkEnd w:id="3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شخص عطارى آمد كه هفده هزار ماليات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تومان و ده شاهى از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اهل رباط آمدند كه موافق نوشته و جزو ممهور مستشار الملك، ماليات ما صد و يك تومان</w:t>
      </w:r>
      <w:bookmarkStart w:id="336" w:name="pg1147_9745"/>
    </w:p>
    <w:p>
      <w:pPr>
        <w:pStyle w:val="BookText"/>
        <w:rPr/>
      </w:pPr>
      <w:bookmarkEnd w:id="3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صد و سى و شش تومان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مستشار الملك عارض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نوشته است، پس بدهد 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زياد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حق دارند و جزو مأخوذى ميرزا محمد حسين دادم ميرزا محمد على سررشته‌دار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نبود</w:t>
      </w:r>
      <w:r>
        <w:rPr>
          <w:rFonts w:eastAsia="IRNazanin" w:cs="IRNazanin"/>
          <w:color w:val="111111"/>
          <w:sz w:val="28"/>
          <w:szCs w:val="28"/>
          <w:rtl w:val="true"/>
          <w:lang w:bidi="fa-IR"/>
        </w:rPr>
        <w:t>.</w:t>
      </w:r>
    </w:p>
    <w:p>
      <w:pPr>
        <w:pStyle w:val="Heading3"/>
        <w:numPr>
          <w:ilvl w:val="2"/>
          <w:numId w:val="1"/>
        </w:numPr>
        <w:rPr/>
      </w:pPr>
      <w:bookmarkStart w:id="337" w:name="__RefHeading___Toc2299569_373438147"/>
      <w:bookmarkStart w:id="338" w:name="_Toc123"/>
      <w:bookmarkEnd w:id="337"/>
      <w:r>
        <w:rPr>
          <w:rtl w:val="true"/>
        </w:rPr>
        <w:t>روز يكشنبه بيست و سيم‌</w:t>
      </w:r>
      <w:bookmarkEnd w:id="3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گفتند، ميرزا محمد على پيشكار جديد تربت وارد شد با ميرزا محمد حسين مستوفى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نبود</w:t>
      </w:r>
      <w:r>
        <w:rPr>
          <w:rFonts w:eastAsia="IRNazanin" w:cs="IRNazanin"/>
          <w:color w:val="111111"/>
          <w:sz w:val="28"/>
          <w:szCs w:val="28"/>
          <w:rtl w:val="true"/>
          <w:lang w:bidi="fa-IR"/>
        </w:rPr>
        <w:t>.</w:t>
      </w:r>
    </w:p>
    <w:p>
      <w:pPr>
        <w:pStyle w:val="Heading3"/>
        <w:numPr>
          <w:ilvl w:val="2"/>
          <w:numId w:val="1"/>
        </w:numPr>
        <w:rPr/>
      </w:pPr>
      <w:bookmarkStart w:id="339" w:name="__RefHeading___Toc2299571_373438147"/>
      <w:bookmarkStart w:id="340" w:name="_Toc124"/>
      <w:bookmarkEnd w:id="339"/>
      <w:r>
        <w:rPr>
          <w:rtl w:val="true"/>
        </w:rPr>
        <w:t>روز دوشنبه بيست و چهارم‌</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بعد از ظهر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سوار شده، به مزار شيخ ابو القاسم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سرد و باران شديد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 عبد الجواد مجتهد و ميرزا محمد على پيشكار و ميرزا محمد حسين مستوفى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هرجائى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شب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سركرده، رقعه نوشت كه غلام از مشهد بى‌جواب برگشته، فردا باز غلامى مى‌رود، اگر كاغذى مى‌نويسى،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كه صبح فردا مى‌نويسم غلام ببرد</w:t>
      </w:r>
      <w:r>
        <w:rPr>
          <w:rFonts w:eastAsia="IRNazanin" w:cs="IRNazanin"/>
          <w:color w:val="111111"/>
          <w:sz w:val="28"/>
          <w:szCs w:val="28"/>
          <w:rtl w:val="true"/>
          <w:lang w:bidi="fa-IR"/>
        </w:rPr>
        <w:t>.</w:t>
      </w:r>
    </w:p>
    <w:p>
      <w:pPr>
        <w:pStyle w:val="Heading3"/>
        <w:numPr>
          <w:ilvl w:val="2"/>
          <w:numId w:val="1"/>
        </w:numPr>
        <w:rPr/>
      </w:pPr>
      <w:bookmarkStart w:id="341" w:name="__RefHeading___Toc2299573_373438147"/>
      <w:bookmarkStart w:id="342" w:name="_Toc125"/>
      <w:bookmarkEnd w:id="341"/>
      <w:r>
        <w:rPr>
          <w:rtl w:val="true"/>
        </w:rPr>
        <w:t>روز سه‌شنبه بيست و پنجم‌</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عريضه خدمت شاهزاده و كاغذى به مستشار نوشتم كه چنانچه هفته سابق عرض كردم، اشخاصى كه از ميرزا محمد حسين شاكى و عارضند به ملاحظه اينكه شايد مرضى خاطر شما نباشد، اقدام به عرض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مرا بنويسيد بدانم و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چند نفرى عارض از زيادتى ميرزا محمد حسين آمده،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حكيمباشى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او به صحبت گذرانديم</w:t>
      </w:r>
      <w:r>
        <w:rPr>
          <w:rFonts w:eastAsia="IRNazanin" w:cs="IRNazanin"/>
          <w:color w:val="111111"/>
          <w:sz w:val="28"/>
          <w:szCs w:val="28"/>
          <w:rtl w:val="true"/>
          <w:lang w:bidi="fa-IR"/>
        </w:rPr>
        <w:t>.</w:t>
      </w:r>
    </w:p>
    <w:p>
      <w:pPr>
        <w:pStyle w:val="Heading3"/>
        <w:numPr>
          <w:ilvl w:val="2"/>
          <w:numId w:val="1"/>
        </w:numPr>
        <w:rPr/>
      </w:pPr>
      <w:bookmarkStart w:id="343" w:name="__RefHeading___Toc2299575_373438147"/>
      <w:bookmarkStart w:id="344" w:name="_Toc126"/>
      <w:bookmarkEnd w:id="343"/>
      <w:r>
        <w:rPr>
          <w:rtl w:val="true"/>
        </w:rPr>
        <w:t>روز چهارشنبه بيست و ششم‌</w:t>
      </w:r>
      <w:bookmarkEnd w:id="3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ديدم آدم حاجى محمد ميرزا از محولات آمده كاغذى با يك بره و قدرى برگ مو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كاغذ او را نوشتم و قدرى مشغول كتاب و قدرى به گردش ميان باغ گذرانده</w:t>
      </w:r>
      <w:bookmarkStart w:id="345" w:name="pg1147_9746"/>
    </w:p>
    <w:p>
      <w:pPr>
        <w:pStyle w:val="BookText"/>
        <w:rPr/>
      </w:pPr>
      <w:bookmarkEnd w:id="345"/>
      <w:r>
        <w:rPr>
          <w:rFonts w:ascii="IRNazanin" w:hAnsi="IRNazanin" w:eastAsia="IRNazanin"/>
          <w:color w:val="111111"/>
          <w:sz w:val="28"/>
          <w:sz w:val="28"/>
          <w:szCs w:val="28"/>
          <w:rtl w:val="true"/>
          <w:lang w:bidi="fa-IR"/>
        </w:rPr>
        <w:t>نهار خوردم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بيرون آمده به بازديد محمد على پيشكار جديد تربت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غلامى از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كاغذهاى هفته گذشته مرا از شاهزاده و مستشار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امتنان و التفات نوشته، تأكيد در رفتن مشهد و بعد از آن روانه شدن به قاين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مال بنه بگيرند كه فردا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هم از قاين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امير قاين آورد اظهار اشتياق و انتظار و رفتن مرا به قاين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ببازديد ميرزا محمد حسين مستوفى تربت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سپردم عمل پيشكار سابق را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مراجعت من از مشهد كه به قاين بروم،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گذشته به منزل برگشته، مشغول كتاب تاريخ جهانگشا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كه شب چهارشنبه بود، خواب پريشان براى ميرزا محمود خان </w:t>
      </w:r>
      <w:r>
        <w:rPr>
          <w:rStyle w:val="FootnoteAnchor"/>
          <w:rtl w:val="true"/>
        </w:rPr>
        <w:footnoteReference w:id="123"/>
      </w:r>
      <w:r>
        <w:rPr>
          <w:rFonts w:ascii="Amiri" w:hAnsi="Amiri" w:eastAsia="Amiri" w:cs="Amiri"/>
          <w:color w:val="111111"/>
          <w:sz w:val="28"/>
          <w:sz w:val="28"/>
          <w:szCs w:val="28"/>
          <w:rtl w:val="true"/>
          <w:lang w:bidi="ar-SA"/>
        </w:rPr>
        <w:t>ديدم كه خيلى ناخوش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حالت او رقت دارم و او با من تضرع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بخير كند و سلامتش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انشا اللّه خير است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299577_373438147"/>
      <w:bookmarkStart w:id="347" w:name="_Toc127"/>
      <w:bookmarkEnd w:id="346"/>
      <w:r>
        <w:rPr>
          <w:rtl w:val="true"/>
        </w:rPr>
        <w:t>روز پنجشنبه بيست و هفتم‌</w:t>
      </w:r>
      <w:bookmarkEnd w:id="3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محصل بر سر ميرزا محمد حسين نيشابورى گذاشتم كه هفت تومان و چهار هزار از پول عبد الجواد عطار را بگيرند و مشغول تهيه حركت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على پيشكار را خواستم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جنس سيستان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منزل ملا عبد الجواد مجتهد رفته خداحافظ كرده،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مسوده براى عريضه جناب اجل اكرم و مستشار نوشته، برايش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پول عبد الجواد را گرفته به او رد كرده و سوار شده به قريه قندنشين منزل محمد خان سركرده رفتم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حكيم‌باشى هم به‌عنوان مشايعت آنجا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آنجا ماندم و صبح امروز كاغذى به مستشار و كاغذى به حاجى كاظم خان نوشته، اعلام از حركت از تربت كردم</w:t>
      </w:r>
      <w:r>
        <w:rPr>
          <w:rFonts w:eastAsia="Amiri" w:cs="Amiri" w:ascii="Amiri" w:hAnsi="Amiri"/>
          <w:color w:val="111111"/>
          <w:sz w:val="28"/>
          <w:szCs w:val="28"/>
          <w:rtl w:val="true"/>
          <w:lang w:bidi="ar-SA"/>
        </w:rPr>
        <w:t>.</w:t>
      </w:r>
      <w:bookmarkStart w:id="348" w:name="pg1147_9747"/>
    </w:p>
    <w:p>
      <w:pPr>
        <w:pStyle w:val="BookText"/>
        <w:rPr/>
      </w:pPr>
      <w:bookmarkEnd w:id="348"/>
      <w:r>
        <w:rPr>
          <w:rFonts w:ascii="Amiri" w:hAnsi="Amiri" w:eastAsia="Amiri" w:cs="Amiri"/>
          <w:color w:val="111111"/>
          <w:sz w:val="28"/>
          <w:sz w:val="28"/>
          <w:szCs w:val="28"/>
          <w:rtl w:val="true"/>
          <w:lang w:bidi="ar-SA"/>
        </w:rPr>
        <w:t>روز جمعه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برخاسته، حمام رفتم، بيرون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خان يك اسب كرنگ يورغه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شده هفت سوار از سوار قرائى برداشته،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نهار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نهار در قلعه تازه‌اى كه محمد خان سركرده، آنجا ساخته بود،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قريه كامه دويست و هشت تومان نقد و بيست و دو خروار جنس ماليات دارد و البته نصف آن وصول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تخفيف داد، اگرچه صد و هفت تومان نقد و پنج خروار تخفيف داده‌اند ولى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قريه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تظلم از خرابى آنجا و پريشانى خود كردند و الحق بسيار خراب و پريشان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شده، وقت عصر به قريه فخرآباد آمدم كه نواب والا حكم صادر كرده بودند كه هنگام عزيمت ارض اقدس آنجا را ببينم و استحقاق تخفيف آنجا را دانسته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فخرآباد، آقا سيد احمد نامى در اين قريه ساكن است با اهل آنجا تا خارج قريه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مردم پريشان هستند محصول آنجا و مداخلشان منحصر است به هشت خروار بذرافشان و صد گوسفند و ده خانوار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تومان نقد و بيست خروار جنس كه خروارى پنج تومان مسعر مى‌كنند و خيلى بر رعيت شاق است، خداوند وسعتى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تا اينجا شش فرسخ است و اين قريه در جزو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9" w:name="__RefHeading___Toc2299579_373438147"/>
      <w:bookmarkStart w:id="350" w:name="_Toc128"/>
      <w:bookmarkEnd w:id="349"/>
      <w:r>
        <w:rPr>
          <w:rtl w:val="true"/>
        </w:rPr>
        <w:t>روز شنبه بيست و نهم‌</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قريه فخرآباد سوار شده، ظهر در كافر قلعه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آنجا راحت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شريف‌آباد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شريف‌آباد چاپارخانه منزل كرده، دو ساعت از شب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چاپارخانه روزنامه مى‌نويسم</w:t>
      </w:r>
      <w:r>
        <w:rPr>
          <w:rFonts w:eastAsia="IRNazanin" w:cs="IRNazanin"/>
          <w:color w:val="111111"/>
          <w:sz w:val="28"/>
          <w:szCs w:val="28"/>
          <w:rtl w:val="true"/>
          <w:lang w:bidi="fa-IR"/>
        </w:rPr>
        <w:t>.</w:t>
      </w:r>
    </w:p>
    <w:p>
      <w:pPr>
        <w:pStyle w:val="Heading3"/>
        <w:numPr>
          <w:ilvl w:val="2"/>
          <w:numId w:val="1"/>
        </w:numPr>
        <w:rPr/>
      </w:pPr>
      <w:bookmarkStart w:id="351" w:name="__RefHeading___Toc2299581_373438147"/>
      <w:bookmarkStart w:id="352" w:name="_Toc129"/>
      <w:bookmarkEnd w:id="351"/>
      <w:r>
        <w:rPr>
          <w:rtl w:val="true"/>
        </w:rPr>
        <w:t>روز يكشنبه غره ربيع الثانى‌</w:t>
      </w:r>
      <w:bookmarkEnd w:id="3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شريف‌آباد سوار شده، در طرق نهار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نهار چلو آورد بدون خورش و حال آنكه شب يك مرغ با اسباب به او داده بودند براى خورش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bookmarkStart w:id="353" w:name="pg1147_9748"/>
    </w:p>
    <w:p>
      <w:pPr>
        <w:pStyle w:val="BookText"/>
        <w:rPr/>
      </w:pPr>
      <w:bookmarkEnd w:id="353"/>
      <w:r>
        <w:rPr>
          <w:rFonts w:ascii="IRNazanin" w:hAnsi="IRNazanin" w:eastAsia="IRNazanin"/>
          <w:color w:val="111111"/>
          <w:sz w:val="28"/>
          <w:sz w:val="28"/>
          <w:szCs w:val="28"/>
          <w:rtl w:val="true"/>
          <w:lang w:bidi="fa-IR"/>
        </w:rPr>
        <w:t>گربه خورده است و بسيار در اين مدت تقلب از او ديده و دلتنگ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چوب بستم و چوب خوبى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شده، ظهر به شهر مشهد مقدس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شاهزاده والى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هم آمده بود، براى وداع و مرخصى سفر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خيلى اظهار التفات در رضامندى از درستكارى و كفايت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براى ملاقات درست و اطلاع از حساب جنس سيستان دوباره مراجعت به طرق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هم آمد به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جزو جمع جنس سيستان را مستشار الملك داد و هر چه در اين باب بايد،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خوابيدم</w:t>
      </w:r>
      <w:r>
        <w:rPr>
          <w:rFonts w:eastAsia="IRNazanin" w:cs="IRNazanin"/>
          <w:color w:val="111111"/>
          <w:sz w:val="28"/>
          <w:szCs w:val="28"/>
          <w:rtl w:val="true"/>
          <w:lang w:bidi="fa-IR"/>
        </w:rPr>
        <w:t>.</w:t>
      </w:r>
    </w:p>
    <w:p>
      <w:pPr>
        <w:pStyle w:val="Heading3"/>
        <w:numPr>
          <w:ilvl w:val="2"/>
          <w:numId w:val="1"/>
        </w:numPr>
        <w:rPr/>
      </w:pPr>
      <w:bookmarkStart w:id="354" w:name="__RefHeading___Toc2299583_373438147"/>
      <w:bookmarkStart w:id="355" w:name="_Toc130"/>
      <w:bookmarkEnd w:id="354"/>
      <w:r>
        <w:rPr>
          <w:rtl w:val="true"/>
        </w:rPr>
        <w:t>روز دوشنبه دويم‌</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طرق با مستشار الملك بعد از صرف چاى در كالسكه نشسته، بقدر نيم فرسخ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گفت از اينكه تاسيس اساسى كرده‌ام كه شما در خراسان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براى كارهاى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خواهش من يكى اين است كه اگر پسر شيرعلى خان را بخواهند به كابل بفرستند و بايد از طرف دولت كسى را با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در باب اضافه‌مواجب من اهتمامى بكنيد بلكه به دستيارى شما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چاپار بعد شرحى در اين باب به من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او را وداع كرده به شهر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خانه آقا عبد الوهاب منزل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ورود، آقا عبد الوهاب گوسفندى دم در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اسمعيل تاجر يك مجموعه شيرينى در منزل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از حمام بيرون آمده به حرم مشرف شده، به منزل متولى‌باشى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الان آدم فرستادم به احوالپرسى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التفات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بيرون آمده به منزل آمدم</w:t>
      </w:r>
      <w:r>
        <w:rPr>
          <w:rFonts w:eastAsia="IRNazanin" w:cs="IRNazanin"/>
          <w:color w:val="111111"/>
          <w:sz w:val="28"/>
          <w:szCs w:val="28"/>
          <w:rtl w:val="true"/>
          <w:lang w:bidi="fa-IR"/>
        </w:rPr>
        <w:t>.</w:t>
      </w:r>
    </w:p>
    <w:p>
      <w:pPr>
        <w:pStyle w:val="Heading3"/>
        <w:numPr>
          <w:ilvl w:val="2"/>
          <w:numId w:val="1"/>
        </w:numPr>
        <w:rPr/>
      </w:pPr>
      <w:bookmarkStart w:id="356" w:name="__RefHeading___Toc2299585_373438147"/>
      <w:bookmarkStart w:id="357" w:name="_Toc131"/>
      <w:bookmarkEnd w:id="356"/>
      <w:r>
        <w:rPr>
          <w:rtl w:val="true"/>
        </w:rPr>
        <w:t>روز سه‌شنبه سيم‌</w:t>
      </w:r>
      <w:bookmarkEnd w:id="3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مصطفى قلى خان ميرپنجه، رئيس قشون خراسان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حاجى مهديقلى خان پسر اسحق خان قرائى با ابو القاسم خان پسر محمد خان كدكن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هادى خان پسر احمد خان قرائى</w:t>
      </w:r>
      <w:bookmarkStart w:id="358" w:name="pg1147_9749"/>
    </w:p>
    <w:p>
      <w:pPr>
        <w:pStyle w:val="BookText"/>
        <w:rPr/>
      </w:pPr>
      <w:bookmarkEnd w:id="358"/>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موسى نام حكيم قزوينى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قليخان مستشار عدليه عصر مى‌خواهد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نهار خوردم، رفتم خدمت نواب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تخفيف فخرآباد تربت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خرابى بعضى دهات تربت آنچه بايدوشايد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هرچه تو صلاح بدانى تخفيف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تومان نقد و شش خروار تخفيف پارساله را مرحمت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حكمش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قريه كامه هم فرمودند، به ميرزا محمد على مى‌نويسم كمال رعايت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به منشى‌باشى نوشتم كه حكم تخفيف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آورده براى لباس تابستانى بقدر پانزده تومان جنس براى قبا ارخالق و غيره گرفته، به خياط دادم، برد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اسكندر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غروب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 رفت</w:t>
      </w:r>
      <w:r>
        <w:rPr>
          <w:rFonts w:eastAsia="IRNazanin" w:cs="IRNazanin"/>
          <w:color w:val="111111"/>
          <w:sz w:val="28"/>
          <w:szCs w:val="28"/>
          <w:rtl w:val="true"/>
          <w:lang w:bidi="fa-IR"/>
        </w:rPr>
        <w:t>.</w:t>
      </w:r>
    </w:p>
    <w:p>
      <w:pPr>
        <w:pStyle w:val="Heading3"/>
        <w:numPr>
          <w:ilvl w:val="2"/>
          <w:numId w:val="1"/>
        </w:numPr>
        <w:rPr/>
      </w:pPr>
      <w:bookmarkStart w:id="359" w:name="__RefHeading___Toc2299587_373438147"/>
      <w:bookmarkStart w:id="360" w:name="_Toc132"/>
      <w:bookmarkEnd w:id="359"/>
      <w:r>
        <w:rPr>
          <w:rtl w:val="true"/>
        </w:rPr>
        <w:t>روز چهارشنبه چهارم‌</w:t>
      </w:r>
      <w:bookmarkEnd w:id="360"/>
    </w:p>
    <w:p>
      <w:pPr>
        <w:pStyle w:val="BookText"/>
        <w:rPr/>
      </w:pPr>
      <w:r>
        <w:rPr>
          <w:rFonts w:ascii="IRNazanin" w:hAnsi="IRNazanin" w:eastAsia="IRNazanin"/>
          <w:color w:val="111111"/>
          <w:sz w:val="28"/>
          <w:sz w:val="28"/>
          <w:szCs w:val="28"/>
          <w:rtl w:val="true"/>
          <w:lang w:bidi="fa-IR"/>
        </w:rPr>
        <w:t>رفتم حمام،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رضا قليخان مستشار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موسى طبيب دو برات چهل خروار سيورساتى كه زمان مأموريت سيستان حواله داشته و لم يصل مانده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كه در قاين وصول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غروب فراش نواب والا به احضارم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معجلا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مأموريت قاين را با حواله صد تومان خرجى راه داده تأكيد در رفتن به قاين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روز مهلت گرفتم كه تدارك سفر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حالت افغانستان فرمودند و سفارش كردند كه تحقيق حالات آنجا را كرده،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رفته به منزل آمدم</w:t>
      </w:r>
      <w:r>
        <w:rPr>
          <w:rFonts w:eastAsia="IRNazanin" w:cs="IRNazanin"/>
          <w:color w:val="111111"/>
          <w:sz w:val="28"/>
          <w:szCs w:val="28"/>
          <w:rtl w:val="true"/>
          <w:lang w:bidi="fa-IR"/>
        </w:rPr>
        <w:t>.</w:t>
      </w:r>
    </w:p>
    <w:p>
      <w:pPr>
        <w:pStyle w:val="Heading3"/>
        <w:numPr>
          <w:ilvl w:val="2"/>
          <w:numId w:val="1"/>
        </w:numPr>
        <w:rPr/>
      </w:pPr>
      <w:bookmarkStart w:id="361" w:name="__RefHeading___Toc2299589_373438147"/>
      <w:bookmarkStart w:id="362" w:name="_Toc133"/>
      <w:bookmarkEnd w:id="361"/>
      <w:r>
        <w:rPr>
          <w:rtl w:val="true"/>
        </w:rPr>
        <w:t>روز پنجشنبه پنجم‌</w:t>
      </w:r>
      <w:bookmarkEnd w:id="3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بازار، اسباب سفر از زين، يراق و غيره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 ميرزا سليم سررشته‌دار تلگرافخانه طهران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سلامتى متعلقين طهران و ميرزا محمود خان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ابتياع خانه ميرزا رضا به او سفارش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راضى مى‌شويد به دويست</w:t>
      </w:r>
      <w:bookmarkStart w:id="363" w:name="pg1147_9750"/>
    </w:p>
    <w:p>
      <w:pPr>
        <w:pStyle w:val="BookText"/>
        <w:rPr/>
      </w:pPr>
      <w:bookmarkEnd w:id="363"/>
      <w:r>
        <w:rPr>
          <w:rFonts w:ascii="IRNazanin" w:hAnsi="IRNazanin" w:eastAsia="IRNazanin"/>
          <w:color w:val="111111"/>
          <w:sz w:val="28"/>
          <w:sz w:val="28"/>
          <w:szCs w:val="28"/>
          <w:rtl w:val="true"/>
          <w:lang w:bidi="fa-IR"/>
        </w:rPr>
        <w:t>تومان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بخريد، قباله بگيريد تا پولش را به سرتيپ تلگراف بدهم بشما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بيائيد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هادى قرائى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بيحاصل بيفايده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شده، بعد از نماز مغرب عشا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شب، قدرى آش ماست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آشپز، تنگ روح و كترى من را گم كرده بود، به اين جهت واهمه كرده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ضعيفه صاحب‌خانه پخته بود اما من بهمان آش ماست اكتفا كرده، خوابيدم</w:t>
      </w:r>
      <w:r>
        <w:rPr>
          <w:rFonts w:eastAsia="IRNazanin" w:cs="IRNazanin"/>
          <w:color w:val="111111"/>
          <w:sz w:val="28"/>
          <w:szCs w:val="28"/>
          <w:rtl w:val="true"/>
          <w:lang w:bidi="fa-IR"/>
        </w:rPr>
        <w:t>.</w:t>
      </w:r>
    </w:p>
    <w:p>
      <w:pPr>
        <w:pStyle w:val="Heading3"/>
        <w:numPr>
          <w:ilvl w:val="2"/>
          <w:numId w:val="1"/>
        </w:numPr>
        <w:rPr/>
      </w:pPr>
      <w:bookmarkStart w:id="364" w:name="__RefHeading___Toc2299591_373438147"/>
      <w:bookmarkStart w:id="365" w:name="_Toc134"/>
      <w:bookmarkEnd w:id="364"/>
      <w:r>
        <w:rPr>
          <w:rtl w:val="true"/>
        </w:rPr>
        <w:t>روز جمعه ششم‌</w:t>
      </w:r>
      <w:bookmarkEnd w:id="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حمام رفته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ميرپنجه نبود رفتم منزل رضا قلى خان مستشار 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مسمى به بحر الامثال تاليف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تماشا و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ميرپنجه به احوالپرسى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كردم فردا صبح منزلش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داود فراشباشى سركار فيض آثار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موسى مستوفى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موسى وعده فردا شب را خواست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عبد اللّه بيك نامى را محمد جعفر آورده، براى جلودارى،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كم شعورى بنظر مى‌آيد</w:t>
      </w:r>
      <w:r>
        <w:rPr>
          <w:rFonts w:eastAsia="IRNazanin" w:cs="IRNazanin"/>
          <w:color w:val="111111"/>
          <w:sz w:val="28"/>
          <w:szCs w:val="28"/>
          <w:rtl w:val="true"/>
          <w:lang w:bidi="fa-IR"/>
        </w:rPr>
        <w:t>.</w:t>
      </w:r>
    </w:p>
    <w:p>
      <w:pPr>
        <w:pStyle w:val="Heading3"/>
        <w:numPr>
          <w:ilvl w:val="2"/>
          <w:numId w:val="1"/>
        </w:numPr>
        <w:rPr/>
      </w:pPr>
      <w:bookmarkStart w:id="366" w:name="__RefHeading___Toc2299593_373438147"/>
      <w:bookmarkStart w:id="367" w:name="_Toc135"/>
      <w:bookmarkEnd w:id="366"/>
      <w:r>
        <w:rPr>
          <w:rtl w:val="true"/>
        </w:rPr>
        <w:t>روز شنبه هفتم، الى شنبه چهاردهم‌</w:t>
      </w:r>
      <w:bookmarkEnd w:id="367"/>
    </w:p>
    <w:p>
      <w:pPr>
        <w:pStyle w:val="BookText"/>
        <w:rPr/>
      </w:pPr>
      <w:r>
        <w:rPr>
          <w:rFonts w:ascii="Amiri" w:hAnsi="Amiri" w:eastAsia="Amiri" w:cs="Amiri"/>
          <w:color w:val="111111"/>
          <w:sz w:val="28"/>
          <w:sz w:val="28"/>
          <w:szCs w:val="28"/>
          <w:rtl w:val="true"/>
          <w:lang w:bidi="ar-SA"/>
        </w:rPr>
        <w:t>، مجال نكردم روزنامه بنويسم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حالاتى را كه در اين هشت روزه اتفاق افتاد، اجمالا اين است كه يك روز منزل ميرپنجه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هم به مهمانى ميرزا موسى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به اتفاق ميرزا حيدر على خان به باغ خونى كه در خارج شهر مشهد و باغ بسيار خوبى و ملك حاجى محمد مهدى تاجر قندهارى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مهمان ميرزا حيدر على خان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ميرزاى نبيره شاهزاده مؤيد الدوله كه تلگرافچى مشهد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عبد اللّه خان سرهنگ قراگوزلو و بعد از آن ميرزا ابو القاسم نامى كه سيدى وجيه و مليح و بسيار معقول و نجيب، پسر حاجى ميرزا ابو الحسن خان قندهارى، امين آستانه مقدسه است، و سيد عموزاده</w:t>
      </w:r>
      <w:bookmarkStart w:id="368" w:name="pg1147_9751"/>
    </w:p>
    <w:p>
      <w:pPr>
        <w:pStyle w:val="BookText"/>
        <w:rPr/>
      </w:pPr>
      <w:bookmarkEnd w:id="368"/>
      <w:r>
        <w:rPr>
          <w:rFonts w:ascii="IRNazanin" w:hAnsi="IRNazanin" w:eastAsia="IRNazanin"/>
          <w:color w:val="111111"/>
          <w:sz w:val="28"/>
          <w:sz w:val="28"/>
          <w:szCs w:val="28"/>
          <w:rtl w:val="true"/>
          <w:lang w:bidi="fa-IR"/>
        </w:rPr>
        <w:t>و داماد او و ميرزا عباس وكيل انگليس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حسن تاجر، پسر حاجى محمد رضاى معروف مشهدى هم با آنها بود و آواز بسيار خوبى مى‌خواند ساعتى هم با آنها خوش بوديم</w:t>
      </w:r>
      <w:r>
        <w:rPr>
          <w:rFonts w:eastAsia="IRNazanin" w:cs="IRNazanin"/>
          <w:color w:val="111111"/>
          <w:sz w:val="28"/>
          <w:szCs w:val="28"/>
          <w:rtl w:val="true"/>
          <w:lang w:bidi="fa-IR"/>
        </w:rPr>
        <w:t>.</w:t>
      </w:r>
    </w:p>
    <w:p>
      <w:pPr>
        <w:pStyle w:val="Heading3"/>
        <w:numPr>
          <w:ilvl w:val="2"/>
          <w:numId w:val="1"/>
        </w:numPr>
        <w:rPr/>
      </w:pPr>
      <w:bookmarkStart w:id="369" w:name="__RefHeading___Toc2299595_373438147"/>
      <w:bookmarkStart w:id="370" w:name="_Toc136"/>
      <w:bookmarkEnd w:id="369"/>
      <w:r>
        <w:rPr>
          <w:rtl w:val="true"/>
        </w:rPr>
        <w:t>روز جمعه اين هفته‌</w:t>
      </w:r>
      <w:bookmarkEnd w:id="370"/>
    </w:p>
    <w:p>
      <w:pPr>
        <w:pStyle w:val="BookText"/>
        <w:rPr/>
      </w:pPr>
      <w:r>
        <w:rPr>
          <w:rFonts w:ascii="IRNazanin" w:hAnsi="IRNazanin" w:eastAsia="IRNazanin"/>
          <w:color w:val="111111"/>
          <w:sz w:val="28"/>
          <w:sz w:val="28"/>
          <w:szCs w:val="28"/>
          <w:rtl w:val="true"/>
          <w:lang w:bidi="fa-IR"/>
        </w:rPr>
        <w:t>را هم باز با ميرزا حيدر على رفتيم به خواجه ربيع و در باغ مال‌آباد، ملكى ميرزا على محمد پسر مستشار الملك،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على خان مهمان من بود و هم در آن روز دويست تومان قيمت خانه ميرزا رضا را به موجب تلگراف ميرزا سليم، تحويل ميرزا حيدر على خان داده قبض از او گرفتم كه حواله كند طهران، به ميرزا سليم بدهند كه به ميرزا رضا بدهد، قباله خانه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شنبه چهاردهم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نوشتجاتى به جناب نصير الدوله نوشته دو نمونه سنگ و خاك معدن نقره صفى‌آباد، ميان ولايت مشهد، نزد ميرپنجه فرستادم كه با چاپار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در باب اضافه مواجبم برحسب معهود به مستشار نوشتم، و نوشتم كه سه‌شنبه هفدهم روانه قائن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به مخبر الدوله نوشته قبض مواجب هذا السنه اودئيل را هم از بابت خمسه و قم در جوف آن نزد حاجى اسمعيل صراف طهرانى فرستادم كه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ابو الحسن خان، امين آستانه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 و صاحب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دو سال است چشمهايش بواسطه نزول كور شده، با وصف اين مشغول درس و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كردم فردا به منزلش كه در صحن جديد است بروم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منزل حاجى سيد ابو الحسن خان در بالا خانه 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نهار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آمده، دو نفر مهمان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كاهو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بود درد دل بهمرسانيده بودم،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قدرى سكنجبين و آب گرم و نمك خوردم قى كردم بهتر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نخورده خوابيدم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دوشنبه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برخاسته قدرى زنيان با نبات صفوف </w:t>
      </w:r>
      <w:r>
        <w:rPr>
          <w:rStyle w:val="FootnoteAnchor"/>
          <w:rtl w:val="true"/>
        </w:rPr>
        <w:footnoteReference w:id="124"/>
      </w:r>
      <w:r>
        <w:rPr>
          <w:rFonts w:ascii="IRNazanin" w:hAnsi="IRNazanin" w:eastAsia="IRNazanin"/>
          <w:color w:val="111111"/>
          <w:sz w:val="28"/>
          <w:sz w:val="28"/>
          <w:szCs w:val="28"/>
          <w:rtl w:val="true"/>
          <w:lang w:bidi="fa-IR"/>
        </w:rPr>
        <w:t>كرده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حنا بسته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على منشى‌باشى، آقا عبد الكريم ناظر، ميرزا محمد خان كاشى آمدند، مدتى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الكريم سه قطعه كبك با دو نان شيرمال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و مكان فردا شب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پنير و سكنجبين و نعناع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برخاستم حالم بهترك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مشرف شدم، نماز كرده رفتم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از ميرزا سليم رسيده بود به سرتيپ كه از من اذن بگيرد شاهزاده خانم به مشهد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 فردا به قائن مى‌روم و معلوم نيست از آنجا به كجا خواهم رفت، به سيستان و افغانستان احتمال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مشهد برگشتم تكليف را مى‌گويم حالا آمدن آنها بيمعنى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تومان پول خانه را هم به سرتيپ دادم، برات تجارتى براى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بخر، قباله بگير، با خانه به تصرف حسين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هم به مخبر الدوله كردم كه قبوض مواجب هذه السنه اودئيل را ديروز با چاپار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بيست تومان ماهانه خانه را بدهند قبض به مهر حسين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منزل متولى‌باشى خداحافظ براى سفر قائن كرده، مغرب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شام منتظر بودم حاجى كاظم خان بيايد قرار رفتن قاين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 منزل بيرون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دلى كه چند روز بود عارض شده، امروز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عليرضاى طبيب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قى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شبيت، تخم ترب، سكنجبين، آب گرم خوردم اثر كاملى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 قى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درد دل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دواى قى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آسوده شده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جناب متولى‌باشى تعليقه نوشتند كه دو هزار و هفتصد تومان از مال الاجاره موقوفه، نزد عماد الملك حاكم طبس مانده است و نايب اكبر كه محصل اوست معطل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71" w:name="pg1147_9753"/>
    </w:p>
    <w:p>
      <w:pPr>
        <w:pStyle w:val="BookText"/>
        <w:rPr/>
      </w:pPr>
      <w:bookmarkEnd w:id="371"/>
      <w:r>
        <w:rPr>
          <w:rFonts w:ascii="IRNazanin" w:hAnsi="IRNazanin" w:eastAsia="IRNazanin"/>
          <w:color w:val="111111"/>
          <w:sz w:val="28"/>
          <w:sz w:val="28"/>
          <w:szCs w:val="28"/>
          <w:rtl w:val="true"/>
          <w:lang w:bidi="fa-IR"/>
        </w:rPr>
        <w:t>روز چهارشنبه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درد دل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عليرضا نسخه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سير سركه هشت مثقال نبات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بلغم لزج غليظى مثل سفيدى تخم‌مرغ پخته قى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 ديگر بهتر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 آش شبيت و سكنجبين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باز درد دل باقى است ولى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نواب والا احضارم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چند روز است شما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بواسطه اين درد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از سبب و تفصيل معالجه كردند،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از هرجائى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در باب قدغن ترياك كشيدن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اين‌طور قدغن‌ها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ما از طهران اينطور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تفصيلى براى علاج اين كار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را بنويسيد، به طهران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پرسيدند متولى‌باشى را اين روزها ديده‌اى؟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پريروز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هم براى من فرستاده‌اند كه مال الاجاره سركاريرا از عماد الملك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را هم دادم ملاحظه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بسيار خوب مأموريت بانعمتى است و البته لازم است و اگر شما مراجعت كنيد و اين پول وصول نشود، ديگر وصول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به قاين كه مجال رفتن به طبس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گوناباد آدم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توقف من به قائن پول را فرستاد خوب و الا اگر مرخص مى‌فرمائيد در مراجعت از قاين از راه طبس مى‌آيم و قلع اين ماده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اينطور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از خدمت شاهزاده مرخص و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فردا صبح يابوئى كه خريده است براى بنه بيارد، اسباب آنها را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كه جمعه است عصر بيرون برويم</w:t>
      </w:r>
      <w:r>
        <w:rPr>
          <w:rFonts w:eastAsia="IRNazanin" w:cs="IRNazanin"/>
          <w:color w:val="111111"/>
          <w:sz w:val="28"/>
          <w:szCs w:val="28"/>
          <w:rtl w:val="true"/>
          <w:lang w:bidi="fa-IR"/>
        </w:rPr>
        <w:t>.</w:t>
      </w:r>
    </w:p>
    <w:p>
      <w:pPr>
        <w:pStyle w:val="Heading3"/>
        <w:numPr>
          <w:ilvl w:val="2"/>
          <w:numId w:val="1"/>
        </w:numPr>
        <w:rPr/>
      </w:pPr>
      <w:bookmarkStart w:id="372" w:name="__RefHeading___Toc2299597_373438147"/>
      <w:bookmarkStart w:id="373" w:name="_Toc137"/>
      <w:bookmarkEnd w:id="372"/>
      <w:r>
        <w:rPr>
          <w:rtl w:val="true"/>
        </w:rPr>
        <w:t>روز پنج‌شنبه نوزدهم</w:t>
      </w:r>
      <w:r>
        <w:rPr>
          <w:rtl w:val="true"/>
        </w:rPr>
        <w:t>.</w:t>
      </w:r>
      <w:bookmarkEnd w:id="3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برخاستم، ديدم هنوز آثار درد دل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عليرضا آمد باز تجويز سركه و نبات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روز گذشته</w:t>
      </w:r>
      <w:bookmarkStart w:id="374" w:name="pg1147_9754"/>
    </w:p>
    <w:p>
      <w:pPr>
        <w:pStyle w:val="BookText"/>
        <w:rPr/>
      </w:pPr>
      <w:bookmarkEnd w:id="374"/>
      <w:r>
        <w:rPr>
          <w:rFonts w:ascii="IRNazanin" w:hAnsi="IRNazanin" w:eastAsia="IRNazanin"/>
          <w:color w:val="111111"/>
          <w:sz w:val="28"/>
          <w:sz w:val="28"/>
          <w:szCs w:val="28"/>
          <w:rtl w:val="true"/>
          <w:lang w:bidi="fa-IR"/>
        </w:rPr>
        <w:t>خوردم، قى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ميرزا سليم تلگراف كرده است به سرتيپ، كه والده ميرزا حسين خان نذر كرده و مى‌گويد آمدن ما به مشهد دخلى به بودن و به نبودن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يكماهه مى‌آئيم و برمى‌گرديم و حتما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 كه نذر شما و زيارت شما موقوف به اذن من است و اذن نمى‌دهم البته نيائيد، و الا زوار هارون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تلگرافى هم به حسين كردم كه از قائن محمد جعفر را مى‌فرستم شما را به مشهد بياورد، حالا تأمل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بطورى شدت كرد كه مشرف به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ميرزا عليرضا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نسخه اماله داد</w:t>
      </w:r>
      <w:r>
        <w:rPr>
          <w:rFonts w:eastAsia="IRNazanin" w:cs="IRNazanin"/>
          <w:color w:val="111111"/>
          <w:sz w:val="28"/>
          <w:szCs w:val="28"/>
          <w:rtl w:val="true"/>
          <w:lang w:bidi="fa-IR"/>
        </w:rPr>
        <w:t>.</w:t>
      </w:r>
    </w:p>
    <w:p>
      <w:pPr>
        <w:pStyle w:val="Heading3"/>
        <w:numPr>
          <w:ilvl w:val="2"/>
          <w:numId w:val="1"/>
        </w:numPr>
        <w:rPr/>
      </w:pPr>
      <w:bookmarkStart w:id="375" w:name="__RefHeading___Toc2299599_373438147"/>
      <w:bookmarkStart w:id="376" w:name="_Toc138"/>
      <w:bookmarkEnd w:id="375"/>
      <w:r>
        <w:rPr>
          <w:rtl w:val="true"/>
        </w:rPr>
        <w:t>روز جمعه بيستم</w:t>
      </w:r>
      <w:r>
        <w:rPr>
          <w:rtl w:val="true"/>
        </w:rPr>
        <w:t>.</w:t>
      </w:r>
      <w:bookmarkEnd w:id="376"/>
    </w:p>
    <w:p>
      <w:pPr>
        <w:pStyle w:val="BookText"/>
        <w:rPr/>
      </w:pPr>
      <w:r>
        <w:rPr>
          <w:rFonts w:ascii="Amiri" w:hAnsi="Amiri" w:eastAsia="Amiri" w:cs="Amiri"/>
          <w:color w:val="111111"/>
          <w:sz w:val="28"/>
          <w:sz w:val="28"/>
          <w:szCs w:val="28"/>
          <w:rtl w:val="true"/>
          <w:lang w:bidi="ar-SA"/>
        </w:rPr>
        <w:t>صبح ميرزا عليرضا آمد، نسخه دوا و اماله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اماله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بهتر شدم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299601_373438147"/>
      <w:bookmarkStart w:id="378" w:name="_Toc139"/>
      <w:bookmarkEnd w:id="377"/>
      <w:r>
        <w:rPr>
          <w:rtl w:val="true"/>
        </w:rPr>
        <w:t>روز شنبه بيست و يكم</w:t>
      </w:r>
      <w:r>
        <w:rPr>
          <w:rtl w:val="true"/>
        </w:rPr>
        <w:t>.</w:t>
      </w:r>
      <w:bookmarkEnd w:id="378"/>
    </w:p>
    <w:p>
      <w:pPr>
        <w:pStyle w:val="BookText"/>
        <w:rPr/>
      </w:pPr>
      <w:r>
        <w:rPr>
          <w:rFonts w:ascii="IRNazanin" w:hAnsi="IRNazanin" w:eastAsia="IRNazanin"/>
          <w:color w:val="111111"/>
          <w:sz w:val="28"/>
          <w:sz w:val="28"/>
          <w:szCs w:val="28"/>
          <w:rtl w:val="true"/>
          <w:lang w:bidi="fa-IR"/>
        </w:rPr>
        <w:t>باز به ريشه ختمى و بارهنگ و روغن بادام و امساك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درد فم معده نزول به اسافل كرد</w:t>
      </w:r>
      <w:r>
        <w:rPr>
          <w:rFonts w:eastAsia="IRNazanin" w:cs="IRNazanin"/>
          <w:color w:val="111111"/>
          <w:sz w:val="28"/>
          <w:szCs w:val="28"/>
          <w:rtl w:val="true"/>
          <w:lang w:bidi="fa-IR"/>
        </w:rPr>
        <w:t>.</w:t>
      </w:r>
    </w:p>
    <w:p>
      <w:pPr>
        <w:pStyle w:val="Heading3"/>
        <w:numPr>
          <w:ilvl w:val="2"/>
          <w:numId w:val="1"/>
        </w:numPr>
        <w:rPr/>
      </w:pPr>
      <w:bookmarkStart w:id="379" w:name="__RefHeading___Toc2299603_373438147"/>
      <w:bookmarkStart w:id="380" w:name="_Toc140"/>
      <w:bookmarkEnd w:id="379"/>
      <w:r>
        <w:rPr>
          <w:rtl w:val="true"/>
        </w:rPr>
        <w:t>روز يكشنبه بيست و دويم</w:t>
      </w:r>
      <w:r>
        <w:rPr>
          <w:rtl w:val="true"/>
        </w:rPr>
        <w:t>.</w:t>
      </w:r>
      <w:bookmarkEnd w:id="380"/>
    </w:p>
    <w:p>
      <w:pPr>
        <w:pStyle w:val="BookText"/>
        <w:rPr/>
      </w:pPr>
      <w:r>
        <w:rPr>
          <w:rFonts w:ascii="Amiri" w:hAnsi="Amiri" w:eastAsia="Amiri" w:cs="Amiri"/>
          <w:color w:val="111111"/>
          <w:sz w:val="28"/>
          <w:sz w:val="28"/>
          <w:szCs w:val="28"/>
          <w:rtl w:val="true"/>
          <w:lang w:bidi="ar-SA"/>
        </w:rPr>
        <w:t>صبح معلوم شد، ميرزا على رضا ناخوش شده، نتوانست بيايد مرا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نهار متحير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استخاره كردم نان خشك و دوغ خوب آمد، خوردم و خيلى منفعت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رفتم خدمت نواب 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آنروز تعليقه از حضرت اجل و نصير الدوله مبنى بر كمال تمجيد از خدمات تربت و تأكيد به رفتن قائن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نواب والا دادم تأكيد فرمودند به رفتن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پس‌فردا كه سه‌شنبه بيست و چهارم است حركت كنم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انگليسى كه از يك پا عاجز بود، آمد خدمت نواب والا و يك شخص مريض را كه دستش معيوب شده بود آورد كه از سوء معالجه اطباى اين شهر اينطور شده ميرزا مصطفى حكيم حافظ الصحه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انگليسى در حضور نواب والا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گه خوردى كه حكيم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 اينطور شده و خيلى فضاحى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دلايل بيگناهى ميرزا مصطفى را بيان مى‌كردم، حكيم انگليسى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اينها</w:t>
      </w:r>
      <w:bookmarkStart w:id="381" w:name="pg1147_9755"/>
    </w:p>
    <w:p>
      <w:pPr>
        <w:pStyle w:val="BookText"/>
        <w:rPr/>
      </w:pPr>
      <w:bookmarkEnd w:id="381"/>
      <w:r>
        <w:rPr>
          <w:rFonts w:ascii="IRNazanin" w:hAnsi="IRNazanin" w:eastAsia="IRNazanin"/>
          <w:color w:val="111111"/>
          <w:sz w:val="28"/>
          <w:sz w:val="28"/>
          <w:szCs w:val="28"/>
          <w:rtl w:val="true"/>
          <w:lang w:bidi="fa-IR"/>
        </w:rPr>
        <w:t>رشوه گرفته، حمايت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نمى‌شناسى و حق ندارى با من اينطور بى‌ادبانه تكلم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فرنگستان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اينطور بى‌ادبانه در مجلس همچو شاهزاده تكلم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عذر مى‌خواهم و بعد قدرى انگليسى با من حرف زد و عذرخواهى كرد و از شاهزاده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كرده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از ميرزا سليم رسيده بود كه معامله خانه ميرزا رضا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تومان آنرا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تومان باقى ماند كه فردا بدهند</w:t>
      </w:r>
      <w:r>
        <w:rPr>
          <w:rFonts w:eastAsia="IRNazanin" w:cs="IRNazanin"/>
          <w:color w:val="111111"/>
          <w:sz w:val="28"/>
          <w:szCs w:val="28"/>
          <w:rtl w:val="true"/>
          <w:lang w:bidi="fa-IR"/>
        </w:rPr>
        <w:t>.</w:t>
      </w:r>
    </w:p>
    <w:p>
      <w:pPr>
        <w:pStyle w:val="Heading3"/>
        <w:numPr>
          <w:ilvl w:val="2"/>
          <w:numId w:val="1"/>
        </w:numPr>
        <w:rPr/>
      </w:pPr>
      <w:bookmarkStart w:id="382" w:name="__RefHeading___Toc2299605_373438147"/>
      <w:bookmarkStart w:id="383" w:name="_Toc141"/>
      <w:bookmarkEnd w:id="382"/>
      <w:r>
        <w:rPr>
          <w:rtl w:val="true"/>
        </w:rPr>
        <w:t>روز دوشنبه بيست و سيم</w:t>
      </w:r>
      <w:r>
        <w:rPr>
          <w:rtl w:val="true"/>
        </w:rPr>
        <w:t>.</w:t>
      </w:r>
      <w:bookmarkEnd w:id="383"/>
    </w:p>
    <w:p>
      <w:pPr>
        <w:pStyle w:val="BookText"/>
        <w:rPr/>
      </w:pPr>
      <w:r>
        <w:rPr>
          <w:rFonts w:ascii="IRNazanin" w:hAnsi="IRNazanin" w:eastAsia="IRNazanin"/>
          <w:color w:val="111111"/>
          <w:sz w:val="28"/>
          <w:sz w:val="28"/>
          <w:szCs w:val="28"/>
          <w:rtl w:val="true"/>
          <w:lang w:bidi="fa-IR"/>
        </w:rPr>
        <w:t>صبح برخاسته، فرستادم حاجى 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يابوهاى بنه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حركت فردا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منزل ميرپنجه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به ديدن اعتماد السلطنه </w:t>
      </w:r>
      <w:r>
        <w:rPr>
          <w:rStyle w:val="FootnoteAnchor"/>
          <w:rtl w:val="true"/>
        </w:rPr>
        <w:footnoteReference w:id="125"/>
      </w:r>
      <w:r>
        <w:rPr>
          <w:rFonts w:ascii="Amiri" w:hAnsi="Amiri" w:eastAsia="Amiri" w:cs="Amiri"/>
          <w:color w:val="111111"/>
          <w:sz w:val="28"/>
          <w:sz w:val="28"/>
          <w:szCs w:val="28"/>
          <w:rtl w:val="true"/>
          <w:lang w:bidi="ar-SA"/>
        </w:rPr>
        <w:t>كه تازه آمده بود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ساعتى شب به منزل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كاغذى از جهاندار ميرزا </w:t>
      </w:r>
      <w:r>
        <w:rPr>
          <w:rStyle w:val="FootnoteAnchor"/>
          <w:rtl w:val="true"/>
        </w:rPr>
        <w:footnoteReference w:id="126"/>
      </w:r>
      <w:r>
        <w:rPr>
          <w:rFonts w:ascii="IRNazanin" w:hAnsi="IRNazanin" w:eastAsia="IRNazanin"/>
          <w:color w:val="111111"/>
          <w:sz w:val="28"/>
          <w:sz w:val="28"/>
          <w:szCs w:val="28"/>
          <w:rtl w:val="true"/>
          <w:lang w:bidi="fa-IR"/>
        </w:rPr>
        <w:t>سلطان حسين آورد كه شاهزاده خانم به مشهد مى‌خواهد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 كردم كه مكرر گفته‌ام، اين حركت حالا بيمعنى است از قائن آدم و پول و مال مى‌فرستم به قاعده بيايند</w:t>
      </w:r>
      <w:r>
        <w:rPr>
          <w:rFonts w:eastAsia="IRNazanin" w:cs="IRNazanin"/>
          <w:color w:val="111111"/>
          <w:sz w:val="28"/>
          <w:szCs w:val="28"/>
          <w:rtl w:val="true"/>
          <w:lang w:bidi="fa-IR"/>
        </w:rPr>
        <w:t>.</w:t>
      </w:r>
    </w:p>
    <w:p>
      <w:pPr>
        <w:pStyle w:val="Heading3"/>
        <w:numPr>
          <w:ilvl w:val="2"/>
          <w:numId w:val="1"/>
        </w:numPr>
        <w:rPr/>
      </w:pPr>
      <w:bookmarkStart w:id="384" w:name="__RefHeading___Toc2299607_373438147"/>
      <w:bookmarkStart w:id="385" w:name="_Toc142"/>
      <w:bookmarkEnd w:id="384"/>
      <w:r>
        <w:rPr>
          <w:rtl w:val="true"/>
        </w:rPr>
        <w:t>حركت از مشهد به سمت قائن روز سه‌شنبه بيست و چهارم‌</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ميرزا مصطفى طبيب حافظ الصحه چهار مثقال يدوردو پتاس يك مثقال دواى شيرين جوش، سيزده نخود اپيكا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قيمت يدور را كه نوشته بود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فرستادم سى تومان كه از بابت دويست تومان در تلگرافخانه مانده بود گرفتند آوردند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رفتم خدمت نواب والا تعليقه كه از حضرت اجل در باب جنس سيستان و</w:t>
      </w:r>
      <w:bookmarkStart w:id="386" w:name="pg1147_9756"/>
    </w:p>
    <w:p>
      <w:pPr>
        <w:pStyle w:val="BookText"/>
        <w:rPr/>
      </w:pPr>
      <w:bookmarkEnd w:id="386"/>
      <w:r>
        <w:rPr>
          <w:rFonts w:ascii="Amiri" w:hAnsi="Amiri" w:eastAsia="Amiri" w:cs="Amiri"/>
          <w:color w:val="111111"/>
          <w:sz w:val="28"/>
          <w:sz w:val="28"/>
          <w:szCs w:val="28"/>
          <w:rtl w:val="true"/>
          <w:lang w:bidi="ar-SA"/>
        </w:rPr>
        <w:t>تكليف من رسيده بود دادند ديدم و صورت آنرا نوشتم دو رقم در باب قدغن ترياك كشيدن به مأموريت من به قائن و طبس صادر كردند و دادند و مرخص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به حرم مشرف شدم زيارت وداع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به ميرزا اسمعيل زيارت‌نامه‌خوان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يخدانها را با چادر كرباسى دوسرى كه عبد اللّه خان سرهنگ براى راه فرستاده بود دادم بردند منزل حاجى كاظم خان كه با شترها بار كرده روانه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تلگراف آمد منزل ما براى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به طرق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صاحب‌خانه مشهد خواهش كرد كه با من به قائن بيايد و مشهدى على نام رفيق او را هم به نوكرى قبول كنم كه مواجب نخواهد، با مال خودش بيايد و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دو ساعتى شب است هنوز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و مشهدى على هم رسيدند</w:t>
      </w:r>
      <w:r>
        <w:rPr>
          <w:rFonts w:eastAsia="IRNazanin" w:cs="IRNazanin"/>
          <w:color w:val="111111"/>
          <w:sz w:val="28"/>
          <w:szCs w:val="28"/>
          <w:rtl w:val="true"/>
          <w:lang w:bidi="fa-IR"/>
        </w:rPr>
        <w:t>.</w:t>
      </w:r>
    </w:p>
    <w:p>
      <w:pPr>
        <w:pStyle w:val="Heading3"/>
        <w:numPr>
          <w:ilvl w:val="2"/>
          <w:numId w:val="1"/>
        </w:numPr>
        <w:rPr/>
      </w:pPr>
      <w:bookmarkStart w:id="387" w:name="__RefHeading___Toc2299609_373438147"/>
      <w:bookmarkStart w:id="388" w:name="_Toc143"/>
      <w:bookmarkEnd w:id="387"/>
      <w:r>
        <w:rPr>
          <w:rtl w:val="true"/>
        </w:rPr>
        <w:t>روز چهارشنبه بيست و پنجم</w:t>
      </w:r>
      <w:r>
        <w:rPr>
          <w:rtl w:val="true"/>
        </w:rPr>
        <w:t>.</w:t>
      </w:r>
      <w:bookmarkEnd w:id="388"/>
    </w:p>
    <w:p>
      <w:pPr>
        <w:pStyle w:val="BookText"/>
        <w:rPr/>
      </w:pPr>
      <w:r>
        <w:rPr>
          <w:rFonts w:ascii="IRNazanin" w:hAnsi="IRNazanin" w:eastAsia="IRNazanin"/>
          <w:color w:val="111111"/>
          <w:sz w:val="28"/>
          <w:sz w:val="28"/>
          <w:szCs w:val="28"/>
          <w:rtl w:val="true"/>
          <w:lang w:bidi="fa-IR"/>
        </w:rPr>
        <w:t>صبح از طرق سوار شده دو ساعت به ظهر مانده به شريف‌آباد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چاپارخانه نهار خورده خوابيدم خواب كاملى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برخاسته به حمام رفتم حمام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چاى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حالت خوبى بهمرسيد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ضعيفه درجزى را در حاشيه بيهقى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هنوز حاجى كاظم خان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طبسى نيامد</w:t>
      </w:r>
      <w:r>
        <w:rPr>
          <w:rFonts w:eastAsia="IRNazanin" w:cs="IRNazanin"/>
          <w:color w:val="111111"/>
          <w:sz w:val="28"/>
          <w:szCs w:val="28"/>
          <w:rtl w:val="true"/>
          <w:lang w:bidi="fa-IR"/>
        </w:rPr>
        <w:t>.</w:t>
      </w:r>
    </w:p>
    <w:p>
      <w:pPr>
        <w:pStyle w:val="Heading3"/>
        <w:numPr>
          <w:ilvl w:val="2"/>
          <w:numId w:val="1"/>
        </w:numPr>
        <w:rPr/>
      </w:pPr>
      <w:bookmarkStart w:id="389" w:name="__RefHeading___Toc2299611_373438147"/>
      <w:bookmarkStart w:id="390" w:name="_Toc144"/>
      <w:bookmarkEnd w:id="389"/>
      <w:r>
        <w:rPr>
          <w:rtl w:val="true"/>
        </w:rPr>
        <w:t>روز پنجشنبه بيست و ششم</w:t>
      </w:r>
      <w:r>
        <w:rPr>
          <w:rtl w:val="true"/>
        </w:rPr>
        <w:t>.</w:t>
      </w:r>
      <w:bookmarkEnd w:id="390"/>
    </w:p>
    <w:p>
      <w:pPr>
        <w:pStyle w:val="BookText"/>
        <w:rPr/>
      </w:pPr>
      <w:r>
        <w:rPr>
          <w:rFonts w:ascii="Amiri" w:hAnsi="Amiri" w:eastAsia="Amiri" w:cs="Amiri"/>
          <w:color w:val="111111"/>
          <w:sz w:val="28"/>
          <w:sz w:val="28"/>
          <w:szCs w:val="28"/>
          <w:rtl w:val="true"/>
          <w:lang w:bidi="ar-SA"/>
        </w:rPr>
        <w:t>صبح از شريف‌آباد سوار شده در رباط سفيد نهار خورده سه ساعت به مغرب مانده به فخرآباد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ساعت و نيم در راه بوديم كه يك ساعت براى نهار معطل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ساعت و نيم راه رفتيم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مهمان فخرآباديها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صد تومان و كسرى براى آنها تخفيف ابدى گرفته، بى‌هيچ طمعى بودم، و امشب هم باز براى چهل و پنج تومان باقى گذشته آنها سفارش‌نامه به مستشار الملك نوشتم، دادم به آقا سيد احمد كه ريش‌سفيد و يكى از ملاك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به اصرار مهمانم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حاجى كاظم خان نيامد</w:t>
      </w:r>
      <w:r>
        <w:rPr>
          <w:rFonts w:eastAsia="IRNazanin" w:cs="IRNazanin"/>
          <w:color w:val="111111"/>
          <w:sz w:val="28"/>
          <w:szCs w:val="28"/>
          <w:rtl w:val="true"/>
          <w:lang w:bidi="fa-IR"/>
        </w:rPr>
        <w:t>.</w:t>
      </w:r>
      <w:bookmarkStart w:id="391" w:name="pg1147_9757"/>
    </w:p>
    <w:p>
      <w:pPr>
        <w:pStyle w:val="BookText"/>
        <w:rPr/>
      </w:pPr>
      <w:bookmarkEnd w:id="391"/>
      <w:r>
        <w:rPr>
          <w:rFonts w:ascii="IRNazanin" w:hAnsi="IRNazanin" w:eastAsia="IRNazanin"/>
          <w:color w:val="111111"/>
          <w:sz w:val="28"/>
          <w:sz w:val="28"/>
          <w:szCs w:val="28"/>
          <w:rtl w:val="true"/>
          <w:lang w:bidi="fa-IR"/>
        </w:rPr>
        <w:t>روز جمعه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فخرآباد سوار شده، نهار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انبارى كه اول جلگه تربت، دو فرسخى شهر است خورده، ظهر به تربت رسيديم در باغ‌نظر كه منزل دار الحكومه تربت است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قائنى كه نايب الحكومه تربت است، چهار كله‌قند، دو گروانكه </w:t>
      </w:r>
      <w:r>
        <w:rPr>
          <w:rStyle w:val="FootnoteAnchor"/>
          <w:rtl w:val="true"/>
        </w:rPr>
        <w:footnoteReference w:id="127"/>
      </w:r>
      <w:r>
        <w:rPr>
          <w:rFonts w:ascii="IRNazanin" w:hAnsi="IRNazanin" w:eastAsia="IRNazanin"/>
          <w:color w:val="111111"/>
          <w:sz w:val="28"/>
          <w:sz w:val="28"/>
          <w:szCs w:val="28"/>
          <w:rtl w:val="true"/>
          <w:lang w:bidi="fa-IR"/>
        </w:rPr>
        <w:t>چاى، منزل مباركى فرستاد و خرج كارخانه و طويله را هم آدم فرستاد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كرد، عصر صدر العلما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تنها بودم</w:t>
      </w:r>
      <w:r>
        <w:rPr>
          <w:rFonts w:eastAsia="IRNazanin" w:cs="IRNazanin"/>
          <w:color w:val="111111"/>
          <w:sz w:val="28"/>
          <w:szCs w:val="28"/>
          <w:rtl w:val="true"/>
          <w:lang w:bidi="fa-IR"/>
        </w:rPr>
        <w:t>.</w:t>
      </w:r>
    </w:p>
    <w:p>
      <w:pPr>
        <w:pStyle w:val="Heading3"/>
        <w:numPr>
          <w:ilvl w:val="2"/>
          <w:numId w:val="1"/>
        </w:numPr>
        <w:rPr/>
      </w:pPr>
      <w:bookmarkStart w:id="392" w:name="__RefHeading___Toc2299613_373438147"/>
      <w:bookmarkStart w:id="393" w:name="_Toc145"/>
      <w:bookmarkEnd w:id="392"/>
      <w:r>
        <w:rPr>
          <w:rtl w:val="true"/>
        </w:rPr>
        <w:t>روز شنبه بيست و هشتم</w:t>
      </w:r>
      <w:r>
        <w:rPr>
          <w:rtl w:val="true"/>
        </w:rPr>
        <w:t>.</w:t>
      </w:r>
      <w:bookmarkEnd w:id="393"/>
    </w:p>
    <w:p>
      <w:pPr>
        <w:pStyle w:val="BookText"/>
        <w:rPr/>
      </w:pPr>
      <w:r>
        <w:rPr>
          <w:rFonts w:ascii="IRNazanin" w:hAnsi="IRNazanin" w:eastAsia="IRNazanin"/>
          <w:color w:val="111111"/>
          <w:sz w:val="28"/>
          <w:sz w:val="28"/>
          <w:szCs w:val="28"/>
          <w:rtl w:val="true"/>
          <w:lang w:bidi="fa-IR"/>
        </w:rPr>
        <w:t>صبح در تربت ماندم به انتظار حاجى كاظم خان، اول روز به حمام رفتم، بيرون آمدم، آخوند ملا عبد الجواد آمد 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تهران را 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عرايض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تعليقه حضرت اشرف و جناب نصير الدوله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محمد حسين مستوفى تربت، چهار كله‌قند، منزل مباركى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رفتم ببازديد ميرزا محمد على نايب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عرايض تهران و مشهد را با عرايض علماى تربت كه در باب حكومت تربت به حضرت اجل و مستشار الملك نوشته بودند، دادم به ميرزا محمد على كه با سواره مخصوص به مشهد بفرستد، مغرب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حسين آمد كه بتوسط محمد خان سركرده در سفر سابق چهل تومان وعده كرده بودم براى شما بدهم كه مرا با مقصرين به مشهد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تومان آنرا به او دادم كه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يا 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محمد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خودش به من گفت كه از چهل تومان حاجى محمد حسين نوزده تومان داد و من به فلانكس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تومان باقى است و مرا در خجالت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البته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محمد خان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مى‌شود اينجا مداخل براى خودش به اسم من كرده است</w:t>
      </w:r>
      <w:r>
        <w:rPr>
          <w:rFonts w:eastAsia="IRNazanin" w:cs="IRNazanin"/>
          <w:color w:val="111111"/>
          <w:sz w:val="28"/>
          <w:szCs w:val="28"/>
          <w:rtl w:val="true"/>
          <w:lang w:bidi="fa-IR"/>
        </w:rPr>
        <w:t>.</w:t>
      </w:r>
      <w:bookmarkStart w:id="394" w:name="pg1147_9758"/>
    </w:p>
    <w:p>
      <w:pPr>
        <w:pStyle w:val="BookText"/>
        <w:rPr/>
      </w:pPr>
      <w:bookmarkEnd w:id="394"/>
      <w:r>
        <w:rPr>
          <w:rFonts w:ascii="IRNazanin" w:hAnsi="IRNazanin" w:eastAsia="IRNazanin"/>
          <w:color w:val="111111"/>
          <w:sz w:val="28"/>
          <w:sz w:val="28"/>
          <w:szCs w:val="28"/>
          <w:rtl w:val="true"/>
          <w:lang w:bidi="fa-IR"/>
        </w:rPr>
        <w:t>ميرزا محمد حسين نشسته است، ببينم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ميرزا محمد حسين را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بى‌حالى ميرزا محمد على در حكومت تربت گفت و راست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ميرزا محمد على چندان عرضه ندارد، بعلاوه يك نايب، محمد على نامى با پنج فراش، شاهزاده همراه او كرده است كه مثلا فراش‌باشى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مى‌آيد در مجلس حكومت مى‌نشيند و در محاكمات او بيشتر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نافذتر است اعتنائى به ميرزا محمد على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على هم تمكين دارد</w:t>
      </w:r>
      <w:r>
        <w:rPr>
          <w:rFonts w:eastAsia="IRNazanin" w:cs="IRNazanin"/>
          <w:color w:val="111111"/>
          <w:sz w:val="28"/>
          <w:szCs w:val="28"/>
          <w:rtl w:val="true"/>
          <w:lang w:bidi="fa-IR"/>
        </w:rPr>
        <w:t>.</w:t>
      </w:r>
    </w:p>
    <w:p>
      <w:pPr>
        <w:pStyle w:val="Heading3"/>
        <w:numPr>
          <w:ilvl w:val="2"/>
          <w:numId w:val="1"/>
        </w:numPr>
        <w:rPr/>
      </w:pPr>
      <w:bookmarkStart w:id="395" w:name="__RefHeading___Toc2299615_373438147"/>
      <w:bookmarkStart w:id="396" w:name="_Toc146"/>
      <w:bookmarkEnd w:id="395"/>
      <w:r>
        <w:rPr>
          <w:rtl w:val="true"/>
        </w:rPr>
        <w:t>روز يكشنبه بيست و نهم</w:t>
      </w:r>
      <w:r>
        <w:rPr>
          <w:rtl w:val="true"/>
        </w:rPr>
        <w:t>.</w:t>
      </w:r>
      <w:bookmarkEnd w:id="396"/>
    </w:p>
    <w:p>
      <w:pPr>
        <w:pStyle w:val="BookText"/>
        <w:rPr/>
      </w:pPr>
      <w:r>
        <w:rPr>
          <w:rFonts w:ascii="Amiri" w:hAnsi="Amiri" w:eastAsia="Amiri" w:cs="Amiri"/>
          <w:color w:val="111111"/>
          <w:sz w:val="28"/>
          <w:sz w:val="28"/>
          <w:szCs w:val="28"/>
          <w:rtl w:val="true"/>
          <w:lang w:bidi="ar-SA"/>
        </w:rPr>
        <w:t>صبح حاجى كاظم خان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 را با شترها فرستاده بود به مزار بورياباد كه يك فرسخى شهر و سر راه قائن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ميرمحمد ولى خان هم با او آمد، دستخطى از سركار والا آورد كه او را به من سپرده‌اند با خود به قائن ببرم، كارش را صورت بدهم، با خودم به مشهد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محمد حسين بيك نايب محمد خان سركرده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ضرب زدم كه نوزده تومان به اسم من از حاجى محمد حسين گرفته‌ايد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ماست‌مالى بكند،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تومان را گفتم از او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نهار خوردم، خوابيدم، بيدار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شد حسينعلى آبدار و نصر اللّه فراش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برويم گردش، براى گريختن آنها موقوف كردم و آنها را از ميرزا محمد على پيشكار تربت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فراشهاى حكومت عقب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غروب حسينعلى را گرفتند،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مفصلى به او زدم و حبس كردم، الان در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دلاك كه خاصه‌تراش و آبدار نظام الدوله بوده است، در حمام خواهش كرده بود با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او آبدار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محمد خان سركرده از عقب سوار تركمان رفته بود، آمد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چكمه منزل من پياده شد</w:t>
      </w:r>
      <w:r>
        <w:rPr>
          <w:rFonts w:eastAsia="IRNazanin" w:cs="IRNazanin"/>
          <w:color w:val="111111"/>
          <w:sz w:val="28"/>
          <w:szCs w:val="28"/>
          <w:rtl w:val="true"/>
          <w:lang w:bidi="fa-IR"/>
        </w:rPr>
        <w:t>.</w:t>
      </w:r>
      <w:bookmarkStart w:id="397" w:name="pg1147_9759"/>
    </w:p>
    <w:p>
      <w:pPr>
        <w:pStyle w:val="BookText"/>
        <w:rPr/>
      </w:pPr>
      <w:bookmarkEnd w:id="397"/>
      <w:r>
        <w:rPr>
          <w:rFonts w:ascii="IRNazanin" w:hAnsi="IRNazanin" w:eastAsia="IRNazanin"/>
          <w:color w:val="111111"/>
          <w:sz w:val="28"/>
          <w:sz w:val="28"/>
          <w:szCs w:val="28"/>
          <w:rtl w:val="true"/>
          <w:lang w:bidi="fa-IR"/>
        </w:rPr>
        <w:t>شرحى در باب نوزده تومان معاذير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خود نياوردم و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نشست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سوار حاضر كند با ما تا عمرانى كه خاك گوناباد است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دو ساعتى شب است فرستاده بود كه شما صبح منتظر سوار نباشيد كه سوار در بورياباد سر راه شما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با يعقوب قدرى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نوكر بامصرفى بنظر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باطنش چه بروز بدهد</w:t>
      </w:r>
      <w:r>
        <w:rPr>
          <w:rFonts w:eastAsia="IRNazanin" w:cs="IRNazanin"/>
          <w:color w:val="111111"/>
          <w:sz w:val="28"/>
          <w:szCs w:val="28"/>
          <w:rtl w:val="true"/>
          <w:lang w:bidi="fa-IR"/>
        </w:rPr>
        <w:t>.</w:t>
      </w:r>
    </w:p>
    <w:p>
      <w:pPr>
        <w:pStyle w:val="Heading3"/>
        <w:numPr>
          <w:ilvl w:val="2"/>
          <w:numId w:val="1"/>
        </w:numPr>
        <w:rPr/>
      </w:pPr>
      <w:bookmarkStart w:id="398" w:name="__RefHeading___Toc2299617_373438147"/>
      <w:bookmarkStart w:id="399" w:name="_Toc147"/>
      <w:bookmarkEnd w:id="398"/>
      <w:r>
        <w:rPr>
          <w:rtl w:val="true"/>
        </w:rPr>
        <w:t>روز دوشنبه سلخ</w:t>
      </w:r>
      <w:r>
        <w:rPr>
          <w:rtl w:val="true"/>
        </w:rPr>
        <w:t>.</w:t>
      </w:r>
      <w:bookmarkEnd w:id="399"/>
    </w:p>
    <w:p>
      <w:pPr>
        <w:pStyle w:val="BookText"/>
        <w:rPr/>
      </w:pPr>
      <w:r>
        <w:rPr>
          <w:rFonts w:ascii="IRNazanin" w:hAnsi="IRNazanin" w:eastAsia="IRNazanin"/>
          <w:color w:val="111111"/>
          <w:sz w:val="28"/>
          <w:sz w:val="28"/>
          <w:szCs w:val="28"/>
          <w:rtl w:val="true"/>
          <w:lang w:bidi="fa-IR"/>
        </w:rPr>
        <w:t xml:space="preserve">صبح به حمام رفته بيرون آمدم و از تربت سوار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بورياباد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كاظم خان و محمد ولى خان را برداشتم، پنج سوار هم از سواره قرائى آنجا حاضر شدند،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نهار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كه در چهار فرسخى تربت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كه پهلوى رباط سرپوشيده است، كنار نهرى، سايه بيدى نهار خورده، 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روز قدرى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هوا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سركشى به مالها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يابوهاى بنه زخم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آنها را مرمت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الاغ گفتم كرايه كردند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هزار كه قدرى از بار آنها را به آنها بار كرده، يابوها راحت كنند، تا اصلاح حال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كه در تربت گريخته بود، ديگر پيدا نشد و از شر او آسوده شدم</w:t>
      </w:r>
      <w:r>
        <w:rPr>
          <w:rFonts w:eastAsia="IRNazanin" w:cs="IRNazanin"/>
          <w:color w:val="111111"/>
          <w:sz w:val="28"/>
          <w:szCs w:val="28"/>
          <w:rtl w:val="true"/>
          <w:lang w:bidi="fa-IR"/>
        </w:rPr>
        <w:t>.</w:t>
      </w:r>
    </w:p>
    <w:p>
      <w:pPr>
        <w:pStyle w:val="Heading3"/>
        <w:numPr>
          <w:ilvl w:val="2"/>
          <w:numId w:val="1"/>
        </w:numPr>
        <w:rPr/>
      </w:pPr>
      <w:bookmarkStart w:id="400" w:name="__RefHeading___Toc2299619_373438147"/>
      <w:bookmarkStart w:id="401" w:name="_Toc148"/>
      <w:bookmarkEnd w:id="400"/>
      <w:r>
        <w:rPr>
          <w:rtl w:val="true"/>
        </w:rPr>
        <w:t>روز سه‌شنبه غره جمادى الاولى</w:t>
      </w:r>
      <w:r>
        <w:rPr>
          <w:rtl w:val="true"/>
        </w:rPr>
        <w:t>.</w:t>
      </w:r>
      <w:bookmarkEnd w:id="401"/>
    </w:p>
    <w:p>
      <w:pPr>
        <w:pStyle w:val="BookText"/>
        <w:rPr/>
      </w:pPr>
      <w:r>
        <w:rPr>
          <w:rFonts w:ascii="IRNazanin" w:hAnsi="IRNazanin" w:eastAsia="IRNazanin"/>
          <w:color w:val="111111"/>
          <w:sz w:val="28"/>
          <w:sz w:val="28"/>
          <w:szCs w:val="28"/>
          <w:rtl w:val="true"/>
          <w:lang w:bidi="fa-IR"/>
        </w:rPr>
        <w:t xml:space="preserve">صبح زود از قريه زرنوخ سوار شده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محولات و تا زرنوخ چهار فرسخ است نهار خورده خوابيديم، عصر يك ساعت به غروب مانده سوار شده، چهار ساعت از شب رفته به رباط كمائى كه جز همان رباط سرپوشيده و يك آب‌انبار، ديگر چيزى ندارد و در چهار فرسخى مهنه است، رسيده شام خورديم و خوابيديم</w:t>
      </w:r>
      <w:r>
        <w:rPr>
          <w:rFonts w:eastAsia="IRNazanin" w:cs="IRNazanin"/>
          <w:color w:val="111111"/>
          <w:sz w:val="28"/>
          <w:szCs w:val="28"/>
          <w:rtl w:val="true"/>
          <w:lang w:bidi="fa-IR"/>
        </w:rPr>
        <w:t>.</w:t>
      </w:r>
    </w:p>
    <w:p>
      <w:pPr>
        <w:pStyle w:val="Heading3"/>
        <w:numPr>
          <w:ilvl w:val="2"/>
          <w:numId w:val="1"/>
        </w:numPr>
        <w:rPr/>
      </w:pPr>
      <w:bookmarkStart w:id="402" w:name="__RefHeading___Toc2299621_373438147"/>
      <w:bookmarkStart w:id="403" w:name="_Toc149"/>
      <w:bookmarkEnd w:id="402"/>
      <w:r>
        <w:rPr>
          <w:rtl w:val="true"/>
        </w:rPr>
        <w:t>روز چهارشنبه دويم</w:t>
      </w:r>
      <w:r>
        <w:rPr>
          <w:rtl w:val="true"/>
        </w:rPr>
        <w:t>.</w:t>
      </w:r>
      <w:bookmarkEnd w:id="4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آفتاب از رباط كمائى سوار شده، بعد از چهار ساعت به قريه عمرانى كه نصف آن ملك حاجى حسنعلى گوناباد و نصف ديگرش ملك عماد الملك و ديگران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حاجى حسنعلى</w:t>
      </w:r>
      <w:bookmarkStart w:id="404" w:name="pg1147_9760"/>
    </w:p>
    <w:p>
      <w:pPr>
        <w:pStyle w:val="BookText"/>
        <w:rPr/>
      </w:pPr>
      <w:bookmarkEnd w:id="404"/>
      <w:r>
        <w:rPr>
          <w:rFonts w:ascii="IRNazanin" w:hAnsi="IRNazanin" w:eastAsia="IRNazanin"/>
          <w:color w:val="111111"/>
          <w:sz w:val="28"/>
          <w:sz w:val="28"/>
          <w:szCs w:val="28"/>
          <w:rtl w:val="true"/>
          <w:lang w:bidi="fa-IR"/>
        </w:rPr>
        <w:t>عباس نام به سفارش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ساير تداركات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داخل خاك گوناباد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حسنعلى باعث آبادى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حاصل‌خيز بامنفعتى است و در ايام اغتشاش، محل تاخت‌وتاز تركمان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قلعه خرابه از قديم دارد و يك رباط آجرى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جديدى هم ساخته‌اند كه بالفعل مسكون و رعيت‌نشين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سوارهاى قرائى كه با من آمده بودند، از آنجا مرخص كردم،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سوار گونابادى به استقبال خواهد آمد</w:t>
      </w:r>
      <w:r>
        <w:rPr>
          <w:rFonts w:eastAsia="IRNazanin" w:cs="IRNazanin"/>
          <w:color w:val="111111"/>
          <w:sz w:val="28"/>
          <w:szCs w:val="28"/>
          <w:rtl w:val="true"/>
          <w:lang w:bidi="fa-IR"/>
        </w:rPr>
        <w:t>.</w:t>
      </w:r>
    </w:p>
    <w:p>
      <w:pPr>
        <w:pStyle w:val="Heading3"/>
        <w:numPr>
          <w:ilvl w:val="2"/>
          <w:numId w:val="1"/>
        </w:numPr>
        <w:rPr/>
      </w:pPr>
      <w:bookmarkStart w:id="405" w:name="__RefHeading___Toc2299623_373438147"/>
      <w:bookmarkStart w:id="406" w:name="_Toc150"/>
      <w:bookmarkEnd w:id="405"/>
      <w:r>
        <w:rPr>
          <w:rtl w:val="true"/>
        </w:rPr>
        <w:t>روز پنجشنبه سيم</w:t>
      </w:r>
      <w:r>
        <w:rPr>
          <w:rtl w:val="true"/>
        </w:rPr>
        <w:t>.</w:t>
      </w:r>
      <w:bookmarkEnd w:id="406"/>
    </w:p>
    <w:p>
      <w:pPr>
        <w:pStyle w:val="BookText"/>
        <w:rPr/>
      </w:pPr>
      <w:r>
        <w:rPr>
          <w:rFonts w:ascii="IRNazanin" w:hAnsi="IRNazanin" w:eastAsia="IRNazanin"/>
          <w:color w:val="111111"/>
          <w:sz w:val="28"/>
          <w:sz w:val="28"/>
          <w:szCs w:val="28"/>
          <w:rtl w:val="true"/>
          <w:lang w:bidi="fa-IR"/>
        </w:rPr>
        <w:t xml:space="preserve">صبح از عمرانى سوار شده، بعد از چهار ساعت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متصل به شهر گوناباد و قريه يعنى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 الحكومه گوناباد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دلوئى خانه حاجى حسنعلى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پنج نفر از سواره گوناباد را تا يك فرسخى به استقبال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 چلوكباب، همه چيزش غير مأكول سواى نان و ماست كه خوب بود،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على اكبر خان پسر چهارده ساله عماد الملك كه حاكم گوناباد است، از قريه جومند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خوشكل زرنگى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غليان ترياك را قدغن كند و التزام بدهند كه تخلف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خيلى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محمود حكيم تربتى و حاجى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غذاهاى حاجى خوردنى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غذاى روحانى آنشب قناعت كرديم</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299625_373438147"/>
      <w:bookmarkStart w:id="408" w:name="_Toc151"/>
      <w:bookmarkEnd w:id="407"/>
      <w:r>
        <w:rPr>
          <w:rtl w:val="true"/>
        </w:rPr>
        <w:t>روز جمعه چهارم</w:t>
      </w:r>
      <w:r>
        <w:rPr>
          <w:rtl w:val="true"/>
        </w:rPr>
        <w:t>.</w:t>
      </w:r>
      <w:bookmarkEnd w:id="408"/>
    </w:p>
    <w:p>
      <w:pPr>
        <w:pStyle w:val="BookText"/>
        <w:rPr/>
      </w:pPr>
      <w:r>
        <w:rPr>
          <w:rFonts w:ascii="IRNazanin" w:hAnsi="IRNazanin" w:eastAsia="IRNazanin"/>
          <w:color w:val="111111"/>
          <w:sz w:val="28"/>
          <w:sz w:val="28"/>
          <w:szCs w:val="28"/>
          <w:rtl w:val="true"/>
          <w:lang w:bidi="fa-IR"/>
        </w:rPr>
        <w:t>صبح برخاستيم،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على اكبر خان رفتيم بيرون قدرى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تكيه كه حاجى حسنعلى ساخته است، يك اطاق آن مى‌گويند نظر كرده است حضرت مولاى متقيان در آنجا يك چلاقى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آن اطاق گودالى گذاشته‌اند كه مردم خاك آنجا را برمى‌دارند به اعتقاد اينكه خاك قدم حضرت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به منزل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خان ساعتى نشست توت آوردند،</w:t>
      </w:r>
      <w:bookmarkStart w:id="409" w:name="pg1147_9761"/>
    </w:p>
    <w:p>
      <w:pPr>
        <w:pStyle w:val="BookText"/>
        <w:rPr/>
      </w:pPr>
      <w:bookmarkEnd w:id="409"/>
      <w:r>
        <w:rPr>
          <w:rFonts w:ascii="Amiri" w:hAnsi="Amiri" w:eastAsia="Amiri" w:cs="Amiri"/>
          <w:color w:val="111111"/>
          <w:sz w:val="28"/>
          <w:sz w:val="28"/>
          <w:szCs w:val="28"/>
          <w:rtl w:val="true"/>
          <w:lang w:bidi="ar-SA"/>
        </w:rPr>
        <w:t>باهم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خداحافظ كرده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وقت عصر رفتيم به بازديد على اكبر خان به قصبه جومند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 حاجى حسنعلى نشسته بود، آنجا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اهل آنجا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برخاسته رفتم به ارك كه منزل على اكبر خان بود ارك محكمى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ميرحسن خان جد عماد الملك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محكم و مشتمل بر همه 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عمارت آن باقى است كه على اكبر خان منزل داشت، خودش با سه نفر نوكر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هيچ خرجى به او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خرجش را بعهده حاجى حسنعلى گذاشته، طفلك خيلى در عسرت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قلعه چيزى كه برجاست همان منزل على اكبر خان است و برجى كه در درون قلعه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التزام قدغن قليان ترياك را از على اكبر خان و حاجى حسنعلى گرفته، روانه دلوئى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در خانه حاجى شام خورده، خوابيديم</w:t>
      </w:r>
      <w:r>
        <w:rPr>
          <w:rFonts w:eastAsia="IRNazanin" w:cs="IRNazanin"/>
          <w:color w:val="111111"/>
          <w:sz w:val="28"/>
          <w:szCs w:val="28"/>
          <w:rtl w:val="true"/>
          <w:lang w:bidi="fa-IR"/>
        </w:rPr>
        <w:t>.</w:t>
      </w:r>
    </w:p>
    <w:p>
      <w:pPr>
        <w:pStyle w:val="Heading3"/>
        <w:numPr>
          <w:ilvl w:val="2"/>
          <w:numId w:val="1"/>
        </w:numPr>
        <w:rPr/>
      </w:pPr>
      <w:bookmarkStart w:id="410" w:name="__RefHeading___Toc2299627_373438147"/>
      <w:bookmarkStart w:id="411" w:name="_Toc152"/>
      <w:bookmarkEnd w:id="410"/>
      <w:r>
        <w:rPr>
          <w:rtl w:val="true"/>
        </w:rPr>
        <w:t>روز شنبه پنجم</w:t>
      </w:r>
      <w:r>
        <w:rPr>
          <w:rtl w:val="true"/>
        </w:rPr>
        <w:t>.</w:t>
      </w:r>
      <w:bookmarkEnd w:id="411"/>
    </w:p>
    <w:p>
      <w:pPr>
        <w:pStyle w:val="BookText"/>
        <w:rPr/>
      </w:pPr>
      <w:r>
        <w:rPr>
          <w:rFonts w:ascii="IRNazanin" w:hAnsi="IRNazanin" w:eastAsia="IRNazanin"/>
          <w:color w:val="111111"/>
          <w:sz w:val="28"/>
          <w:sz w:val="28"/>
          <w:szCs w:val="28"/>
          <w:rtl w:val="true"/>
          <w:lang w:bidi="fa-IR"/>
        </w:rPr>
        <w:t>صبح برخاسته، سوار شديم، چهار ساعت از روز رفته به قريه كاخك كه در چهار فرسخى و آخر خاك گوناباد است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بقعه‌ايست از حضرت سلطان محمد، برادر حضرت رضا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 جاى باصفائى است و قصبه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مسجد خوب و يك مدرسه دارد كه حاجى محمد حسين جد مرحوم حاجى كرباسى ساخته و موقوفات بر آنها قرار داده است اين قريه بقدر هزار خانواده رعيت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توليت بقعه امامزاده مابين ملا حسن و ميرزا اسمعيل نزاع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 ميرزا اسمعيل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حسن را ضرب زدم و منع كردم و تفصيل آنها را به شاهزاده والى خراسان نوشتم</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299629_373438147"/>
      <w:bookmarkStart w:id="413" w:name="_Toc153"/>
      <w:bookmarkEnd w:id="412"/>
      <w:r>
        <w:rPr>
          <w:rtl w:val="true"/>
        </w:rPr>
        <w:t>روز يكشنبه ششم</w:t>
      </w:r>
      <w:r>
        <w:rPr>
          <w:rtl w:val="true"/>
        </w:rPr>
        <w:t>.</w:t>
      </w:r>
      <w:bookmarkEnd w:id="41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برخاسته، توت آوردند، خورديم جمعى كثير از زنهاى قريه كاخك آمدند به شكايت از دست ملا حسن و تعدى نايب عبد الحسين آدم شاهزاده والى، كه براى عرض ملا حسن آمده، بى‌اعتدالى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اميدوارى داده، سوار شدم چهار ساعت از روز گذشته</w:t>
      </w:r>
      <w:bookmarkStart w:id="414" w:name="pg1147_9762"/>
    </w:p>
    <w:p>
      <w:pPr>
        <w:pStyle w:val="BookText"/>
        <w:rPr/>
      </w:pPr>
      <w:bookmarkEnd w:id="414"/>
      <w:r>
        <w:rPr>
          <w:rFonts w:ascii="IRNazanin" w:hAnsi="IRNazanin" w:eastAsia="IRNazanin"/>
          <w:color w:val="111111"/>
          <w:sz w:val="28"/>
          <w:sz w:val="28"/>
          <w:szCs w:val="28"/>
          <w:rtl w:val="true"/>
          <w:lang w:bidi="fa-IR"/>
        </w:rPr>
        <w:t>رسيديم به قريه دشت بياض كه از محال نيم بلوك و از اين طرف اول خاك قائن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حاجى كاظم خان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براى ما چادر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ورود، جناب آخوند ملا على خوراشادى كه از فحول علما و در اخلاق و انقطاع از دنيا و خوش‌خلقى و تواضع و بشاشت و زهد و ورع و طلاقت لسان و فصاحت كلام و غدو بت بيان، وحيد عصر است، به ديدن تشريف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 اينكه سن ايشان البته قريب هشتاد و نود است، ولى چنان صحبت مى‌دارد كه شخص از صحبت ايشان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اينحالت از دنيا بهيچ قناعت كرده، همه اوضاعش بيست تومان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نشستند و خيلى لذت از صحبت ايشان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بردند،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خان تب كرد رفت به خانه خوابيد من هم خوابيدم، برخاستم مشغول شدم به عرايض تهران در باب مغشوشى عمل گوناباد و قدغن ترياك در آنجا و جمع بستن حاجى ميرزا زمان خان بر املاك موقوفه، نوشتم به شاهزاده و جناب 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ميرپنجه نيز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رفتم حاجى خان را ديدم، بهتر است اما فردا نمى‌تواند حركت كند قرار شد فردا را بمانيم</w:t>
      </w:r>
      <w:r>
        <w:rPr>
          <w:rFonts w:eastAsia="IRNazanin" w:cs="IRNazanin"/>
          <w:color w:val="111111"/>
          <w:sz w:val="28"/>
          <w:szCs w:val="28"/>
          <w:rtl w:val="true"/>
          <w:lang w:bidi="fa-IR"/>
        </w:rPr>
        <w:t>.</w:t>
      </w:r>
    </w:p>
    <w:p>
      <w:pPr>
        <w:pStyle w:val="Heading3"/>
        <w:numPr>
          <w:ilvl w:val="2"/>
          <w:numId w:val="1"/>
        </w:numPr>
        <w:rPr/>
      </w:pPr>
      <w:bookmarkStart w:id="415" w:name="__RefHeading___Toc2299631_373438147"/>
      <w:bookmarkStart w:id="416" w:name="_Toc154"/>
      <w:bookmarkEnd w:id="415"/>
      <w:r>
        <w:rPr>
          <w:rtl w:val="true"/>
        </w:rPr>
        <w:t>روز دوشنبه هفتم</w:t>
      </w:r>
      <w:r>
        <w:rPr>
          <w:rtl w:val="true"/>
        </w:rPr>
        <w:t>.</w:t>
      </w:r>
      <w:bookmarkEnd w:id="416"/>
    </w:p>
    <w:p>
      <w:pPr>
        <w:pStyle w:val="BookText"/>
        <w:rPr/>
      </w:pP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اتمام كاغذهاى تهران و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قشنگ به على اكبر خان حاكم گوناباد نوشته، وقت نهار پاكت را بسته با يك سوار گونابادى فرستادم كه حاجى حسنعلى به مشهد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نهار خورده،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بيرون آمدم و قصد داشتم بروم بازديد جناب آخوند ملا على كه منزلشان در دهى نيم‌فرسخى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آمده است در چادر منزل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 دو ساعت نشسته و خيلى صحبت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لذت بردم معنى اخلاق و زهد و همه صفات كمال در ايشان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همه علما خدمت ايشان تحصيل مى‌كردند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يكساعت به غروب مانده تشريف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افسوس دارم كه</w:t>
      </w:r>
      <w:bookmarkStart w:id="417" w:name="pg1147_9763"/>
    </w:p>
    <w:p>
      <w:pPr>
        <w:pStyle w:val="BookText"/>
        <w:rPr/>
      </w:pPr>
      <w:bookmarkEnd w:id="417"/>
      <w:r>
        <w:rPr>
          <w:rFonts w:ascii="IRNazanin" w:hAnsi="IRNazanin" w:eastAsia="IRNazanin"/>
          <w:color w:val="111111"/>
          <w:sz w:val="28"/>
          <w:sz w:val="28"/>
          <w:szCs w:val="28"/>
          <w:rtl w:val="true"/>
          <w:lang w:bidi="fa-IR"/>
        </w:rPr>
        <w:t>زود از خدمت ايشان محروم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وعده فرمودند كه بيرجند تشريف بيارند، تا چه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فرستادم به احوالپرسى حاجى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فردا هم نمى‌تواند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اوقات‌تلخى قرار شد فردا هم بمانيم، پس‌فردا در هرحال انشا اللّه مى‌رويم</w:t>
      </w:r>
      <w:r>
        <w:rPr>
          <w:rFonts w:eastAsia="IRNazanin" w:cs="IRNazanin"/>
          <w:color w:val="111111"/>
          <w:sz w:val="28"/>
          <w:szCs w:val="28"/>
          <w:rtl w:val="true"/>
          <w:lang w:bidi="fa-IR"/>
        </w:rPr>
        <w:t>.</w:t>
      </w:r>
    </w:p>
    <w:p>
      <w:pPr>
        <w:pStyle w:val="Heading3"/>
        <w:numPr>
          <w:ilvl w:val="2"/>
          <w:numId w:val="1"/>
        </w:numPr>
        <w:rPr/>
      </w:pPr>
      <w:bookmarkStart w:id="418" w:name="__RefHeading___Toc2299633_373438147"/>
      <w:bookmarkStart w:id="419" w:name="_Toc155"/>
      <w:bookmarkEnd w:id="418"/>
      <w:r>
        <w:rPr>
          <w:rtl w:val="true"/>
        </w:rPr>
        <w:t>روز سه‌شنبه هشتم</w:t>
      </w:r>
      <w:r>
        <w:rPr>
          <w:rtl w:val="true"/>
        </w:rPr>
        <w:t>.</w:t>
      </w:r>
      <w:bookmarkEnd w:id="419"/>
    </w:p>
    <w:p>
      <w:pPr>
        <w:pStyle w:val="BookText"/>
        <w:rPr/>
      </w:pPr>
      <w:r>
        <w:rPr>
          <w:rFonts w:ascii="IRNazanin" w:hAnsi="IRNazanin" w:eastAsia="IRNazanin"/>
          <w:color w:val="111111"/>
          <w:sz w:val="28"/>
          <w:sz w:val="28"/>
          <w:szCs w:val="28"/>
          <w:rtl w:val="true"/>
          <w:lang w:bidi="fa-IR"/>
        </w:rPr>
        <w:t>صبح برخاسته، قدرى سكنجبين خوردم كه صداع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حاجى كاظم خان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ديگر هم نمى‌تواند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اينطور بى‌طبيب و دوا بماند خطر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ديدم كه من بروم بيرجند، براى او طبيب و دوا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گفتم اسب زين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خان را وداع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گريه كرد، دلم سوخت، ناچار او را در بستر گذاشته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نيم‌فرسخى اينجا قريه خضرى سر راه و منزل جناب آخوند ملا على آنجاست، خدمتشان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دارد مثل خانه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چرا درها يعنى آغشقهاى </w:t>
      </w:r>
      <w:r>
        <w:rPr>
          <w:rStyle w:val="FootnoteAnchor"/>
          <w:rtl w:val="true"/>
        </w:rPr>
        <w:footnoteReference w:id="128"/>
      </w:r>
      <w:r>
        <w:rPr>
          <w:rFonts w:ascii="IRNazanin" w:hAnsi="IRNazanin" w:eastAsia="IRNazanin"/>
          <w:color w:val="111111"/>
          <w:sz w:val="28"/>
          <w:sz w:val="28"/>
          <w:szCs w:val="28"/>
          <w:rtl w:val="true"/>
          <w:lang w:bidi="fa-IR"/>
        </w:rPr>
        <w:t>اين اطاق را كه حالا پنجره كوچك دارد، تمام باز نمى‌كنيد كه روشن شود؟ فرمود خانه ملك من نيست و من هيچ شبى در اينجا نخوابيده‌ام مگر اينكه فردا عزم رحيل داشته‌ام و حالا قريب پنجاه سال است كه در همان بيغوله عمر گذرانيده‌اند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ايشان تأسف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ديگر هم داريم و آن تاخت‌وتاز تركمان است كه بايد هميشه تفنگى هم حاضر براى دفاع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بسيار نفيس گذرانده‌ام و فرمود اسرائى كه در ميان تركمان هستند، اقلا محل ترحم مردم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اسيرى هستم كه چون در نظر مردم احترام دارم، دل كسى هم براى من نمى‌سوزد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اختيار اين اسيرى را بر خود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اسير محبتهاى اميرم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خواسته‌ام از اينجا هجرت كنم، مرخص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محبت</w:t>
      </w:r>
    </w:p>
    <w:p>
      <w:pPr>
        <w:pStyle w:val="BookText"/>
        <w:rPr/>
      </w:pPr>
      <w:r>
        <w:rPr>
          <w:rFonts w:ascii="IRNazanin" w:hAnsi="IRNazanin" w:eastAsia="IRNazanin"/>
          <w:color w:val="111111"/>
          <w:sz w:val="28"/>
          <w:sz w:val="28"/>
          <w:szCs w:val="28"/>
          <w:rtl w:val="true"/>
          <w:lang w:bidi="fa-IR"/>
        </w:rPr>
        <w:t>امير كجاست كه راضى شده است شما در اين ده خراب ميان عوام كالانعام در همچو بيغوله زندگى كنيد؟ چرا شما را در بيرجند سكناى خوب مقرر نكرده است كه مردم از شما متفيض شوند و شما راحت‌تر از اين باشيد؟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قرب حكام دورى را خوشتر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نزديكى ارباب حوايج بيشتر توقع وساطت دارند، ولدى الاظها، اجابت را واجب مى‌دانم و مى‌شود كه براى حوايج مردم روزى ده بار به دار الحكومه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اينطور كه شد موجب نقض عيش و اختلال امر حكومت آنها مى‌شود و كل بر بزرگان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دور است آسوده‌ترم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اينقدر خوب صحبت‌ها داشتند و زياد، كه از ضبط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سلاست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مزگى ملائى را نديدم صحبت بدارد، و به اين فضل و قدس و زهد هم كسى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ديگر كه دارند، اخلاق خوش و بشاشت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زهاد معبس‌اند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احاطه و اطلاع كلى بر همه‌جا و همه‌كس و اينكه مى‌داند به هرجا برود بر همه علما تقدم خواهد داشت و همه‌كس منت دارد كه هرچه بخواهد بجان و دل نياز كند، مع ذلك در اين بيغوله عاريه تنگ و تاريك چنان خوشحال است كه گوئى در جنات عدن زندگانى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پنجاه، شصت خروار غله از املاك مختص امير قائن وظيفه دارد، به همان قناعت نموده، لباس كرباسى مى‌پوشد و البته ساير معاشش هم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وجب ملك و دينارى سرمايه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رجال دولت از قبيل مرحوم آصف الدوله و حسام السلطنه و غيره بر حال ايشان مطلع شده، به منزل ايشان رفته‌اند، و خواسته‌اند براى ايشان وظيفه ديوانى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لازم نيست، حالا كه امير قائن از ممر حلالى كفالت مرا مى‌كنند زايد بر اين را براى چه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مايملك آخوند به بيست تومان نمى‌رسد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سعادت و عادت ايشان بسى رشگ و حسرت برده برخاستم، دعاى سفر به گوشم خواندند، تا بيرون در مشايعتم كردند</w:t>
      </w:r>
      <w:r>
        <w:rPr>
          <w:rFonts w:eastAsia="IRNazanin" w:cs="IRNazanin"/>
          <w:color w:val="111111"/>
          <w:sz w:val="28"/>
          <w:szCs w:val="28"/>
          <w:rtl w:val="true"/>
          <w:lang w:bidi="fa-IR"/>
        </w:rPr>
        <w:t>.</w:t>
      </w:r>
      <w:bookmarkStart w:id="420" w:name="pg1147_9765"/>
    </w:p>
    <w:p>
      <w:pPr>
        <w:pStyle w:val="BookText"/>
        <w:rPr/>
      </w:pPr>
      <w:bookmarkEnd w:id="420"/>
      <w:r>
        <w:rPr>
          <w:rFonts w:ascii="IRNazanin" w:hAnsi="IRNazanin" w:eastAsia="IRNazanin"/>
          <w:color w:val="111111"/>
          <w:sz w:val="28"/>
          <w:sz w:val="28"/>
          <w:szCs w:val="28"/>
          <w:rtl w:val="true"/>
          <w:lang w:bidi="fa-IR"/>
        </w:rPr>
        <w:t>به التماس ايشان را برگردانيده سوار شدم و به تعجيل رانده، قريب به ظهر به قريه دهشت كه در دو فرسخى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به غروب مانده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به قريه اسدآباد نوقاب كه در سه فرسخى است رسيده، بيرون قلعه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چيزى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كاه و جو و قدرى روغن 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شب‌گذارانى كرده خوابيديم</w:t>
      </w:r>
      <w:r>
        <w:rPr>
          <w:rFonts w:eastAsia="IRNazanin" w:cs="IRNazanin"/>
          <w:color w:val="111111"/>
          <w:sz w:val="28"/>
          <w:szCs w:val="28"/>
          <w:rtl w:val="true"/>
          <w:lang w:bidi="fa-IR"/>
        </w:rPr>
        <w:t>.</w:t>
      </w:r>
    </w:p>
    <w:p>
      <w:pPr>
        <w:pStyle w:val="Heading3"/>
        <w:numPr>
          <w:ilvl w:val="2"/>
          <w:numId w:val="1"/>
        </w:numPr>
        <w:rPr/>
      </w:pPr>
      <w:bookmarkStart w:id="421" w:name="__RefHeading___Toc2299635_373438147"/>
      <w:bookmarkStart w:id="422" w:name="_Toc156"/>
      <w:bookmarkEnd w:id="421"/>
      <w:r>
        <w:rPr>
          <w:rtl w:val="true"/>
        </w:rPr>
        <w:t>روز چهارشنبه نهم</w:t>
      </w:r>
      <w:r>
        <w:rPr>
          <w:rtl w:val="true"/>
        </w:rPr>
        <w:t>.</w:t>
      </w:r>
      <w:bookmarkEnd w:id="422"/>
    </w:p>
    <w:p>
      <w:pPr>
        <w:pStyle w:val="BookText"/>
        <w:rPr/>
      </w:pPr>
      <w:r>
        <w:rPr>
          <w:rFonts w:ascii="IRNazanin" w:hAnsi="IRNazanin" w:eastAsia="IRNazanin"/>
          <w:color w:val="111111"/>
          <w:sz w:val="28"/>
          <w:sz w:val="28"/>
          <w:szCs w:val="28"/>
          <w:rtl w:val="true"/>
          <w:lang w:bidi="fa-IR"/>
        </w:rPr>
        <w:t>صبح از اسدآباد سوار شده، چهار ساعت از</w:t>
      </w:r>
    </w:p>
    <w:p>
      <w:pPr>
        <w:pStyle w:val="Heading3"/>
        <w:numPr>
          <w:ilvl w:val="2"/>
          <w:numId w:val="1"/>
        </w:numPr>
        <w:rPr/>
      </w:pPr>
      <w:bookmarkStart w:id="423" w:name="__RefHeading___Toc2299637_373438147"/>
      <w:bookmarkStart w:id="424" w:name="_Toc157"/>
      <w:bookmarkEnd w:id="423"/>
      <w:r>
        <w:rPr>
          <w:rtl w:val="true"/>
        </w:rPr>
        <w:t>روز گذشته‌</w:t>
      </w:r>
      <w:bookmarkEnd w:id="424"/>
    </w:p>
    <w:p>
      <w:pPr>
        <w:pStyle w:val="BookText"/>
        <w:rPr/>
      </w:pPr>
      <w:r>
        <w:rPr>
          <w:rFonts w:ascii="IRNazanin" w:hAnsi="IRNazanin" w:eastAsia="IRNazanin"/>
          <w:color w:val="111111"/>
          <w:sz w:val="28"/>
          <w:sz w:val="28"/>
          <w:szCs w:val="28"/>
          <w:rtl w:val="true"/>
          <w:lang w:bidi="fa-IR"/>
        </w:rPr>
        <w:t>بشهر قائن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سه فرسخ است اما ما چهار ساعت آمديم يقينا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شهر محمد حسين بيك پسر بزرگ حاجى كاظم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پرسيدم از سواره تركمان كه زير كوه را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خبرى رسيد كه در خاف يا جام باخرز آقا خان پسر يوسف خان هزاره، آنها را بر هم زده گاو و استر را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شهر صفر على بيك نايب اصطبل توپخانه و بابا خان آدم سهام الدوله كه به بازديد اصطبل توپخانه آمده است، به استقبال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 خان كه از اسدآباد جلو آمده، خانه احمد بيك نايب قائن را منزل معين كرده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نايب، بيرجند رفته اما حاجى كه از اقوام و نايب مناب اوست، نهار حاضرى فرستاد و تهيه شام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از خانه‌اش شام بيارند، چون اهل اينجاها خوب طبخ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اسباب بيارند سيد آشپز خودمان بپزد و همين‌طور كردند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تهيه آوردند در آخر محمد حسين بيك قبض داد كه از بابت ماليات آنها پاى امير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قدرى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حمام، بيرون آمدم، آقا حاجى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باچم‌وخمى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جمشيد بهادر قارن قائنى در سنه هفتصد و نود و شش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سليمان صفوى تعمير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سنوات هم</w:t>
      </w:r>
    </w:p>
    <w:p>
      <w:pPr>
        <w:pStyle w:val="BookText"/>
        <w:rPr/>
      </w:pPr>
      <w:r>
        <w:rPr>
          <w:rFonts w:ascii="Amiri" w:hAnsi="Amiri" w:eastAsia="Amiri" w:cs="Amiri"/>
          <w:color w:val="111111"/>
          <w:sz w:val="28"/>
          <w:sz w:val="28"/>
          <w:szCs w:val="28"/>
          <w:rtl w:val="true"/>
          <w:lang w:bidi="ar-SA"/>
        </w:rPr>
        <w:t>تعميرى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مع ذلك ايوانش خيلى شكستها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نماز كردم،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مسجد، مدرسه‌ايست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صفويه شخص رعيت قائنى ساخته موقوفاتى دارد كه به طلاب آنجا از سالى سيزده خروار تا به پنجاه من غله، مراتب سواد و استعداد، وظيفه مى‌رسد بقدر پنجاه شصت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 تحصيل مى‌كنند و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ايوان مدرسه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طلاب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يك بچه آخوندى بود به سن سيزده يا چهارده مكلف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چه مى‌خوانى؟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لمعه را تمام كرده قوانين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زرنگ و حاضرجوابش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فقره از مقدمات و فقه از او پرسيدم، خوب جواب داد معلوم شد خيلى خوب تحصيل كرده 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مستعد و حريص در تحصيل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ملا محمد باقر </w:t>
      </w:r>
      <w:r>
        <w:rPr>
          <w:rStyle w:val="FootnoteAnchor"/>
          <w:rtl w:val="true"/>
        </w:rPr>
        <w:footnoteReference w:id="129"/>
      </w:r>
      <w:r>
        <w:rPr>
          <w:rFonts w:ascii="IRNazanin" w:hAnsi="IRNazanin" w:eastAsia="IRNazanin"/>
          <w:color w:val="111111"/>
          <w:sz w:val="28"/>
          <w:sz w:val="28"/>
          <w:szCs w:val="28"/>
          <w:rtl w:val="true"/>
          <w:lang w:bidi="fa-IR"/>
        </w:rPr>
        <w:t>پسر ملا محمد حسن از اهل جازار از محال درخش قائن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تازگى داشت به اين سن و اينطور باسواد و زرنگ و خوش‌سيما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غروب با او صحبت علمى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به منزل آمدم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 قائن بقدر سه هزار خانه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بوضع دهات است باغستانهاى خوب خارج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شهر خيلى كم‌درخت و خشك و خانه‌هاى پست رعيتى، خشت و گلى، مثل خانه‌هاى دهات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همد</w:t>
      </w:r>
      <w:r>
        <w:rPr>
          <w:rFonts w:eastAsia="IRNazanin" w:cs="IRNazanin"/>
          <w:color w:val="111111"/>
          <w:sz w:val="28"/>
          <w:szCs w:val="28"/>
          <w:rtl w:val="true"/>
          <w:lang w:bidi="fa-IR"/>
        </w:rPr>
        <w:t>.</w:t>
      </w:r>
      <w:bookmarkStart w:id="425" w:name="pg1147_9767"/>
    </w:p>
    <w:p>
      <w:pPr>
        <w:pStyle w:val="BookText"/>
        <w:rPr/>
      </w:pPr>
      <w:bookmarkEnd w:id="425"/>
      <w:r>
        <w:rPr>
          <w:rFonts w:ascii="Amiri" w:hAnsi="Amiri" w:eastAsia="Amiri" w:cs="Amiri"/>
          <w:color w:val="111111"/>
          <w:sz w:val="28"/>
          <w:sz w:val="28"/>
          <w:szCs w:val="28"/>
          <w:rtl w:val="true"/>
          <w:lang w:bidi="ar-SA"/>
        </w:rPr>
        <w:t>دهاتى‌منش بدوضع و كريه المنظر و عوام كالانعام‌اند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فقير و مؤمن و بى‌شر مردمى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و فجور و شرارت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آنجا احمد بيك نامى بيرجندى كه سالى دو سه ماه براى جمع كردن ماليات مى‌آيد و بعد از انجام امر ماليات مى‌رود به بيرجند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آسوده‌اند و محاكمه بهم نمى‌رسد كه حاجت بنايب و حاكم بهمرسانند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299639_373438147"/>
      <w:bookmarkStart w:id="427" w:name="_Toc158"/>
      <w:bookmarkEnd w:id="426"/>
      <w:r>
        <w:rPr>
          <w:rtl w:val="true"/>
        </w:rPr>
        <w:t>روز پنجشنبه دهم</w:t>
      </w:r>
      <w:r>
        <w:rPr>
          <w:rtl w:val="true"/>
        </w:rPr>
        <w:t>.</w:t>
      </w:r>
      <w:bookmarkEnd w:id="427"/>
    </w:p>
    <w:p>
      <w:pPr>
        <w:pStyle w:val="BookText"/>
        <w:rPr/>
      </w:pPr>
      <w:r>
        <w:rPr>
          <w:rFonts w:ascii="IRNazanin" w:hAnsi="IRNazanin" w:eastAsia="IRNazanin"/>
          <w:color w:val="111111"/>
          <w:sz w:val="28"/>
          <w:sz w:val="28"/>
          <w:szCs w:val="28"/>
          <w:rtl w:val="true"/>
          <w:lang w:bidi="fa-IR"/>
        </w:rPr>
        <w:t xml:space="preserve">صبح از شهر قائن سوار شده سه ساعت از روز رفته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گرم شد، ميان باغات آنجا پياده شديم در سايه درختها كنار اصطلخ </w:t>
      </w:r>
      <w:r>
        <w:rPr>
          <w:rStyle w:val="FootnoteAnchor"/>
          <w:rtl w:val="true"/>
        </w:rPr>
        <w:footnoteReference w:id="130"/>
      </w:r>
      <w:r>
        <w:rPr>
          <w:rFonts w:ascii="Amiri" w:hAnsi="Amiri" w:eastAsia="Amiri" w:cs="Amiri"/>
          <w:color w:val="111111"/>
          <w:sz w:val="28"/>
          <w:sz w:val="28"/>
          <w:szCs w:val="28"/>
          <w:rtl w:val="true"/>
          <w:lang w:bidi="ar-SA"/>
        </w:rPr>
        <w:t>آسوده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خورديم، خوابيديم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جمعيتى از دخترها و بچه‌هاى ده دور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شيرينى و پلو به آنها دادم تا عصر جمع بودند و هريك صحبتها از عالم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ساعت به غروب مانده به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از آبادى كنار رودخانه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قريه بقدر شصت و هفتاد خانه رعيت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گوسفند دارند، زراعت آنها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زراعت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رعيت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قبل زلزله قلعه آنها را خراب كرده، امير قائن صد تومان از خود داده تعمير كرده‌اند ولى حالا در بيرون قلعه مردم بسيار خانه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قلعه خالى است هواى آنجا خوب سرد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كه اول جوزا </w:t>
      </w:r>
      <w:r>
        <w:rPr>
          <w:rStyle w:val="FootnoteAnchor"/>
          <w:rtl w:val="true"/>
        </w:rPr>
        <w:footnoteReference w:id="131"/>
      </w:r>
      <w:r>
        <w:rPr>
          <w:rFonts w:ascii="Amiri" w:hAnsi="Amiri" w:eastAsia="Amiri" w:cs="Amiri"/>
          <w:color w:val="111111"/>
          <w:sz w:val="28"/>
          <w:sz w:val="28"/>
          <w:szCs w:val="28"/>
          <w:rtl w:val="true"/>
          <w:lang w:bidi="ar-SA"/>
        </w:rPr>
        <w:t>ست من با يك شنل معتبر كه لباس زمستانى است سرما مى‌خورم و شب با يك لحاف نتوانستم بخوابم</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299641_373438147"/>
      <w:bookmarkStart w:id="429" w:name="_Toc159"/>
      <w:bookmarkEnd w:id="428"/>
      <w:r>
        <w:rPr>
          <w:rtl w:val="true"/>
        </w:rPr>
        <w:t>روز جمعه يازدهم</w:t>
      </w:r>
      <w:r>
        <w:rPr>
          <w:rtl w:val="true"/>
        </w:rPr>
        <w:t>.</w:t>
      </w:r>
      <w:bookmarkEnd w:id="42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از قريه روم سوار شده سه ساعت از روز رفته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در خانه احمد بيك نايب، كه خالى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خيلى آباد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هزار خانوار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اهلش ايلات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قديمى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قلعه رفتم هيچ سكنه نداشت، مگر يك خانه، پيرمردى بود كه از تكلم هم عاجز بود در</w:t>
      </w:r>
      <w:bookmarkStart w:id="430" w:name="pg1147_9768"/>
    </w:p>
    <w:p>
      <w:pPr>
        <w:pStyle w:val="BookText"/>
        <w:rPr/>
      </w:pPr>
      <w:bookmarkEnd w:id="430"/>
      <w:r>
        <w:rPr>
          <w:rFonts w:ascii="IRNazanin" w:hAnsi="IRNazanin" w:eastAsia="IRNazanin"/>
          <w:color w:val="111111"/>
          <w:sz w:val="28"/>
          <w:sz w:val="28"/>
          <w:szCs w:val="28"/>
          <w:rtl w:val="true"/>
          <w:lang w:bidi="fa-IR"/>
        </w:rPr>
        <w:t>ميان خرابه پهلوى خانه او ديدم يك درگاهى از خشت و گل مخروبه هست كه توى آن درگاه، سه بند اسفند و دو تسبيح آويخته و چند چراغ‌موشى سياه شده ميان يك سوراخى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چيست؟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قبر كسى است؟ گفت نه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مزار كسى است گفت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خادم اينجا هستم و از قديم گفته‌اند اينجا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اينجا به زيارت مى‌آيند و چراغ و نذورات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درگاه هم پيرمرد متولى، باغچه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بوته چغندر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مى‌شود كه نوع بشر بالفطره مايل به يك معبود و مقتدائى هستند اگرچه به جعل و اختراع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آنجا نهار خورده، خوابيديم چهار ساعت به غروب مانده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غروب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تا بيرجند چهار يا بقولى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من بايد پيش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امير قائن نوشته از ورود خود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ساقى، ميان دره و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صد خانه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خوش‌هوائى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نسيم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بى‌بالاپوش نمى‌توان نشست</w:t>
      </w:r>
      <w:r>
        <w:rPr>
          <w:rFonts w:eastAsia="IRNazanin" w:cs="IRNazanin"/>
          <w:color w:val="111111"/>
          <w:sz w:val="28"/>
          <w:szCs w:val="28"/>
          <w:rtl w:val="true"/>
          <w:lang w:bidi="fa-IR"/>
        </w:rPr>
        <w:t>.</w:t>
      </w:r>
    </w:p>
    <w:p>
      <w:pPr>
        <w:pStyle w:val="Heading3"/>
        <w:numPr>
          <w:ilvl w:val="2"/>
          <w:numId w:val="1"/>
        </w:numPr>
        <w:rPr/>
      </w:pPr>
      <w:bookmarkStart w:id="431" w:name="__RefHeading___Toc2299643_373438147"/>
      <w:bookmarkStart w:id="432" w:name="_Toc160"/>
      <w:bookmarkEnd w:id="431"/>
      <w:r>
        <w:rPr>
          <w:rtl w:val="true"/>
        </w:rPr>
        <w:t>روز شنبه دوازدهم</w:t>
      </w:r>
      <w:r>
        <w:rPr>
          <w:rtl w:val="true"/>
        </w:rPr>
        <w:t>.</w:t>
      </w:r>
      <w:bookmarkEnd w:id="4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از ساقى سوار شده، بعد از سه ساعت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نهار خورده،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محمد حسين بيك از بيرجند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حشمة الملك شكار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شكارگاه از آمدن شما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اظهار افسوس كرد كه چرا زودتر مطلع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نداشت جواب بنويسد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امشب هم همين‌جا بمانيد فردا صبح بيرجند وارد شويد كه حاجى پرويز خان همشيره‌زاده خود را به استقبال بفرستند و گفته است يك نفر آدم خودتان را امروز بفرستيد برود منزلهاى شهر را ببيند هريك را مى‌پسندد فرش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وارد</w:t>
      </w:r>
      <w:bookmarkStart w:id="433" w:name="pg1147_9769"/>
    </w:p>
    <w:p>
      <w:pPr>
        <w:pStyle w:val="BookText"/>
        <w:rPr/>
      </w:pPr>
      <w:bookmarkEnd w:id="433"/>
      <w:r>
        <w:rPr>
          <w:rFonts w:ascii="IRNazanin" w:hAnsi="IRNazanin" w:eastAsia="IRNazanin"/>
          <w:color w:val="111111"/>
          <w:sz w:val="28"/>
          <w:sz w:val="28"/>
          <w:szCs w:val="28"/>
          <w:rtl w:val="true"/>
          <w:lang w:bidi="fa-IR"/>
        </w:rPr>
        <w:t>مى‌شويم اول به كلاته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مى‌فرستم منزل را فرش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از سيدى جوياى فقره خزانه و گنجى كه شهرت دارد چندسال قبل در اين نواحى پيدا شده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شنيديم كه در كلاته حسن رحمن يا على رحمان كه قريت به قريه روم است چند خانه از زيرزمين شخص گوسفنددارى كه براى گوسفند خود دخمه مى‌كند، يافته به امير اطلاع دادند در اينجا گفتند چندين ديگ بزرگ و خم پول و چند خانه اسلحه بوده است و گفتند سرتيپ پسر امير رفت به آنجا و بعد معلوم نشد كه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اين نواحى همه‌جا بهمين ابهام مذكور است</w:t>
      </w:r>
      <w:r>
        <w:rPr>
          <w:rFonts w:eastAsia="IRNazanin" w:cs="IRNazanin"/>
          <w:color w:val="111111"/>
          <w:sz w:val="28"/>
          <w:szCs w:val="28"/>
          <w:rtl w:val="true"/>
          <w:lang w:bidi="fa-IR"/>
        </w:rPr>
        <w:t>.</w:t>
      </w:r>
    </w:p>
    <w:p>
      <w:pPr>
        <w:pStyle w:val="Heading3"/>
        <w:numPr>
          <w:ilvl w:val="2"/>
          <w:numId w:val="1"/>
        </w:numPr>
        <w:rPr/>
      </w:pPr>
      <w:bookmarkStart w:id="434" w:name="__RefHeading___Toc2299645_373438147"/>
      <w:bookmarkStart w:id="435" w:name="_Toc161"/>
      <w:bookmarkEnd w:id="434"/>
      <w:r>
        <w:rPr>
          <w:rtl w:val="true"/>
        </w:rPr>
        <w:t>ورود بيرجند</w:t>
      </w:r>
      <w:bookmarkEnd w:id="435"/>
    </w:p>
    <w:p>
      <w:pPr>
        <w:pStyle w:val="Heading3"/>
        <w:numPr>
          <w:ilvl w:val="2"/>
          <w:numId w:val="1"/>
        </w:numPr>
        <w:rPr/>
      </w:pPr>
      <w:bookmarkStart w:id="436" w:name="__RefHeading___Toc2299647_373438147"/>
      <w:bookmarkStart w:id="437" w:name="_Toc162"/>
      <w:bookmarkEnd w:id="436"/>
      <w:r>
        <w:rPr>
          <w:rtl w:val="true"/>
        </w:rPr>
        <w:t>روز يكشنبه سيزدهم</w:t>
      </w:r>
      <w:r>
        <w:rPr>
          <w:rtl w:val="true"/>
        </w:rPr>
        <w:t>.</w:t>
      </w:r>
      <w:bookmarkEnd w:id="437"/>
    </w:p>
    <w:p>
      <w:pPr>
        <w:pStyle w:val="BookText"/>
        <w:rPr/>
      </w:pPr>
      <w:r>
        <w:rPr>
          <w:rFonts w:ascii="IRNazanin" w:hAnsi="IRNazanin" w:eastAsia="IRNazanin"/>
          <w:color w:val="111111"/>
          <w:sz w:val="28"/>
          <w:sz w:val="28"/>
          <w:szCs w:val="28"/>
          <w:rtl w:val="true"/>
          <w:lang w:bidi="fa-IR"/>
        </w:rPr>
        <w:t>اول طلوع آفتاب از پستوك سوار شده بعد از سه ساعت وارد بيرجند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شهر مانده امير قائن، حاجى پرويز خان همشيره‌زاده خود را كه از طرف پدر پسر حاجى رضا قلى خان و نوه مير حسن خان طبسى است و حالا سرهنگ فوج قائن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يدك يراق طلا و بيست سى سوار به استقبال فرستاده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صحبت‌كنان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را در شهر معين كرده بودند و امير گفته بود من از كلاته به شهر خواهم آمد براى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چون ديدم اينطور انسانيت و مهربانى كرده است يكسر رفتم به كلاته كه تقريبا نيم‌فرسخى از شهر گذشته، به سمت دامنه كوه باقران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است و عمارت مختصرى كه امير براى نشيمن خود اختيار و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ساعت آنجا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هرجائى صحبت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چاى و قهوه و غليان </w:t>
      </w:r>
      <w:r>
        <w:rPr>
          <w:rStyle w:val="FootnoteAnchor"/>
          <w:rtl w:val="true"/>
        </w:rPr>
        <w:footnoteReference w:id="132"/>
      </w:r>
      <w:r>
        <w:rPr>
          <w:rFonts w:ascii="Amiri" w:hAnsi="Amiri" w:eastAsia="Amiri" w:cs="Amiri"/>
          <w:color w:val="111111"/>
          <w:sz w:val="28"/>
          <w:sz w:val="28"/>
          <w:szCs w:val="28"/>
          <w:rtl w:val="true"/>
          <w:lang w:bidi="ar-SA"/>
        </w:rPr>
        <w:t>به شهر مراجعت كرده، در خانه ميرزا محمد على مستوفى سابق قائن كه حالا امير به ميرزا عبد الخالق مستوفى حالا بخشيده، و او آنجا ساكن بود منزل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منزل ديگر هم در تكيه‌اى كه نواب والده امير ساخته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ما فرش كرده بودند و آنجا عاليتر و بهتر از خانه ميرزا محمد على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w:t>
      </w:r>
      <w:bookmarkStart w:id="438" w:name="pg1147_9770"/>
    </w:p>
    <w:p>
      <w:pPr>
        <w:pStyle w:val="BookText"/>
        <w:rPr/>
      </w:pPr>
      <w:bookmarkEnd w:id="438"/>
      <w:r>
        <w:rPr>
          <w:rFonts w:ascii="IRNazanin" w:hAnsi="IRNazanin" w:eastAsia="IRNazanin"/>
          <w:color w:val="111111"/>
          <w:sz w:val="28"/>
          <w:sz w:val="28"/>
          <w:szCs w:val="28"/>
          <w:rtl w:val="true"/>
          <w:lang w:bidi="fa-IR"/>
        </w:rPr>
        <w:t xml:space="preserve">چون خانه ميرزا محمد على را به حكم امير ضبط كرده با منصبش به ميرزا عبد الخالق داده و اين ميرزا عبد الخالق سنى خرى و كرى است، خواستم اين مردكه منحوس از اين خانه كه ميرزا محمد على وقف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كرده است ازاله شود و طورى بكنم كه ديگر اين مردكه را اينجا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ميرزا محمد على هم در سكون اين خانه اذن فحوا و شاهد حال و قطعى داشتم كه با من كمال دوستى دارد و از اين عمل من خيلى مشعوف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كه در منزل نشستم، حاجى پرويز خان و سايرين رفتند، نهار آوردند، از اندرون امير كه والده سرتيپ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دورى پلو، يك دورى كته چلو، سه چار خورش و افشره و شربت زرشگ و حاضرى‌ها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حاجى عباس بيك پيشخدمت امير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خوانچه انواع نقلها و يك مجموعه پنج كله‌قند روسى و يك طاقه شال ترمه كشميرى قرمز سفيد، منزل مباركى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هم ميرزا شهاب كه منشى و نديم امير است با ميرزا عبد الخالق مستوفى و ساير ميرزاها و نايب بيرجند و احمد بيك نايب شهر قائن و كريم بيك ياور توپخانه و حاجى محمد حسن تاجر بيرجندى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ميرزا عبد الخالق يك مجموعه ده كله‌قند يزدى، منزل مباركى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تازه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شام از اندون والده سرتيپ، مثل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بسيار خوبى بود در بام خانه با يك لحاف راحت خوابيدم</w:t>
      </w:r>
      <w:r>
        <w:rPr>
          <w:rFonts w:eastAsia="IRNazanin" w:cs="IRNazanin"/>
          <w:color w:val="111111"/>
          <w:sz w:val="28"/>
          <w:szCs w:val="28"/>
          <w:rtl w:val="true"/>
          <w:lang w:bidi="fa-IR"/>
        </w:rPr>
        <w:t>.</w:t>
      </w:r>
    </w:p>
    <w:p>
      <w:pPr>
        <w:pStyle w:val="Heading3"/>
        <w:numPr>
          <w:ilvl w:val="2"/>
          <w:numId w:val="1"/>
        </w:numPr>
        <w:rPr/>
      </w:pPr>
      <w:bookmarkStart w:id="439" w:name="__RefHeading___Toc2299649_373438147"/>
      <w:bookmarkStart w:id="440" w:name="_Toc163"/>
      <w:bookmarkEnd w:id="439"/>
      <w:r>
        <w:rPr>
          <w:rtl w:val="true"/>
        </w:rPr>
        <w:t>روز دوشنبه چهاردهم</w:t>
      </w:r>
      <w:r>
        <w:rPr>
          <w:rtl w:val="true"/>
        </w:rPr>
        <w:t>.</w:t>
      </w:r>
      <w:bookmarkEnd w:id="440"/>
    </w:p>
    <w:p>
      <w:pPr>
        <w:pStyle w:val="BookText"/>
        <w:rPr/>
      </w:pPr>
      <w:r>
        <w:rPr>
          <w:rFonts w:ascii="IRNazanin" w:hAnsi="IRNazanin" w:eastAsia="IRNazanin"/>
          <w:color w:val="111111"/>
          <w:sz w:val="28"/>
          <w:sz w:val="28"/>
          <w:szCs w:val="28"/>
          <w:rtl w:val="true"/>
          <w:lang w:bidi="fa-IR"/>
        </w:rPr>
        <w:t>صبح برخاسته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عليرضا بيك صندوقدار امير آمده است از طرف امير به احوالپرسى و عذرخواهى از اينكه امير خواست منزل شما بيايد، اسب هم حاضر 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حالش چون دوا مى‌خورد انقلابى پيدا كرد، گفت البته امروز شما هم به حمام مى‌رويد، از كسالت برآئيد، فردا صبح خدمت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تعارف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فراش خلوت هم كه اسمعيل كربلائى محمد است با چهار فراش، متوكل خدمات من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آقا سيد ابو تراب پسر مرحوم</w:t>
      </w:r>
      <w:bookmarkStart w:id="441" w:name="pg1147_9771"/>
    </w:p>
    <w:p>
      <w:pPr>
        <w:pStyle w:val="BookText"/>
        <w:rPr/>
      </w:pPr>
      <w:bookmarkEnd w:id="441"/>
      <w:r>
        <w:rPr>
          <w:rFonts w:ascii="IRNazanin" w:hAnsi="IRNazanin" w:eastAsia="IRNazanin"/>
          <w:color w:val="111111"/>
          <w:sz w:val="28"/>
          <w:sz w:val="28"/>
          <w:szCs w:val="28"/>
          <w:rtl w:val="true"/>
          <w:lang w:bidi="fa-IR"/>
        </w:rPr>
        <w:t>آقا سيد ابو طالب مجتهد قائن به ديدن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نفر طلاب و ملا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ابو طالب امسال در راه مكه مرحوم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علماى معتبر و در اين‌جا خيلى مطاعيت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سن بيست و چهار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تدريس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مريدهاى پدرش دورش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محترم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هم زياد مراقب تربيت و ترويجش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ساعتى نشسته، قدرى صحبت كرديم،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تنها به مطالعه شرح مثنوى مرحوم حاجى سبزوارى مشغول بودم</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299651_373438147"/>
      <w:bookmarkStart w:id="443" w:name="_Toc164"/>
      <w:bookmarkEnd w:id="442"/>
      <w:r>
        <w:rPr>
          <w:rtl w:val="true"/>
        </w:rPr>
        <w:t>روز سه‌شنبه پانزدهم</w:t>
      </w:r>
      <w:r>
        <w:rPr>
          <w:rtl w:val="true"/>
        </w:rPr>
        <w:t>.</w:t>
      </w:r>
      <w:bookmarkEnd w:id="443"/>
    </w:p>
    <w:p>
      <w:pPr>
        <w:pStyle w:val="BookText"/>
        <w:rPr/>
      </w:pPr>
      <w:r>
        <w:rPr>
          <w:rFonts w:ascii="Amiri" w:hAnsi="Amiri" w:eastAsia="Amiri" w:cs="Amiri"/>
          <w:color w:val="111111"/>
          <w:sz w:val="28"/>
          <w:sz w:val="28"/>
          <w:szCs w:val="28"/>
          <w:rtl w:val="true"/>
          <w:lang w:bidi="ar-SA"/>
        </w:rPr>
        <w:t>صبح امير حشمة الملك از كلاته به شهر به منزل من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دار الخلافه و والى خراسان را دادم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جنس سيستان سند معتبر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 شما هم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طرفين همه تعارف رسمى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نشستند،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كسالت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صورتش ورمى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بابا نام سيدى سبزوارى طبيب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صحبت كرديم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صحبت با محمد وليخان و مطالعه شرح مثنوى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حاجى عبد اللّه نوكر محرم نواب والده امير يك مجموعه سه كله قند روسى و چاى و يك بره آورد، از جانب نواب احوالپرسى و منزل مباركى گفت</w:t>
      </w:r>
      <w:r>
        <w:rPr>
          <w:rFonts w:eastAsia="IRNazanin" w:cs="IRNazanin"/>
          <w:color w:val="111111"/>
          <w:sz w:val="28"/>
          <w:szCs w:val="28"/>
          <w:rtl w:val="true"/>
          <w:lang w:bidi="fa-IR"/>
        </w:rPr>
        <w:t>.</w:t>
      </w:r>
    </w:p>
    <w:p>
      <w:pPr>
        <w:pStyle w:val="Heading3"/>
        <w:numPr>
          <w:ilvl w:val="2"/>
          <w:numId w:val="1"/>
        </w:numPr>
        <w:rPr/>
      </w:pPr>
      <w:bookmarkStart w:id="444" w:name="__RefHeading___Toc2299653_373438147"/>
      <w:bookmarkStart w:id="445" w:name="_Toc165"/>
      <w:bookmarkEnd w:id="444"/>
      <w:r>
        <w:rPr>
          <w:rtl w:val="true"/>
        </w:rPr>
        <w:t>روز چهارشنبه شانزدهم</w:t>
      </w:r>
      <w:r>
        <w:rPr>
          <w:rtl w:val="true"/>
        </w:rPr>
        <w:t>.</w:t>
      </w:r>
      <w:bookmarkEnd w:id="445"/>
    </w:p>
    <w:p>
      <w:pPr>
        <w:pStyle w:val="BookText"/>
        <w:rPr/>
      </w:pPr>
      <w:r>
        <w:rPr>
          <w:rFonts w:ascii="IRNazanin" w:hAnsi="IRNazanin" w:eastAsia="IRNazanin"/>
          <w:color w:val="111111"/>
          <w:sz w:val="28"/>
          <w:sz w:val="28"/>
          <w:szCs w:val="28"/>
          <w:rtl w:val="true"/>
          <w:lang w:bidi="fa-IR"/>
        </w:rPr>
        <w:t>صبح برخاسته،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كلاته، امير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شفاهى حضرت اجل را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مضايقه از واگذاشتن سيستان و بلكه قائن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تهران خدمت مى‌كنم و اين جنس سيستان را اگر من بخواهم اينطور يعنى بيست و دو هزار و پانصد خروار را بگيرم، مردم مى‌روند به طرف افغان و من مقصر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مأمور مى‌كنند برود بگيرد</w:t>
      </w:r>
      <w:r>
        <w:rPr>
          <w:rFonts w:eastAsia="IRNazanin" w:cs="IRNazanin"/>
          <w:color w:val="111111"/>
          <w:sz w:val="28"/>
          <w:szCs w:val="28"/>
          <w:rtl w:val="true"/>
          <w:lang w:bidi="fa-IR"/>
        </w:rPr>
        <w:t>.</w:t>
      </w:r>
      <w:bookmarkStart w:id="446" w:name="pg1147_9772"/>
    </w:p>
    <w:p>
      <w:pPr>
        <w:pStyle w:val="BookText"/>
        <w:rPr/>
      </w:pPr>
      <w:bookmarkEnd w:id="446"/>
      <w:r>
        <w:rPr>
          <w:rFonts w:ascii="IRNazanin" w:hAnsi="IRNazanin" w:eastAsia="IRNazanin"/>
          <w:color w:val="111111"/>
          <w:sz w:val="28"/>
          <w:sz w:val="28"/>
          <w:szCs w:val="28"/>
          <w:rtl w:val="true"/>
          <w:lang w:bidi="fa-IR"/>
        </w:rPr>
        <w:t>و تكليف كرد كه شما برويد سيستان ملاحظه كنيد آنچه شما صلاح بدانيد من مجرى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بازديد كنيد به تهران بنويسيد به من هم تصديق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اصل جمع جرح و تعديلى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تسعير مضايقه ندارم بعضى تحقيقات كرده، با شما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گفتگوى زياد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صورت جمع و خرج جنس را كه قبول داريد، بگوئيد بيارند من با آنصورتى كه به من داده‌اند موازنه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هرمحلى اختلاف دارد مى‌گويم از ريش‌سفيد آنجا احضار كند پاره‌اى تحقيقات بشود تا ببينم تكليف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برخاسته به كلاته عابدين كه نزديك به آنجاست، منزل نواب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آبادى سر نهر چادرى زده بودند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كلاته عابدين مزرعه‌ايست كه امير به هشتصد تومان خريده سالى دويست خروار غله عايدى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مخروبه و بعضى عمارت گلى غير مرغوب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براى خوش‌هوائى آنجا آمده، شير بز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عبيد اللّه رفت اندرون احوالپرسى كرد،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تعارف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افشره آب‌ليمو و يك دورى گز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افشره خورده برخاستم تا به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روز و شب را تنها، گاهى به مطالعه شرح مثنوى، گاهى به مهملات محمد ولى خان گذرانيدم</w:t>
      </w:r>
      <w:r>
        <w:rPr>
          <w:rFonts w:eastAsia="IRNazanin" w:cs="IRNazanin"/>
          <w:color w:val="111111"/>
          <w:sz w:val="28"/>
          <w:szCs w:val="28"/>
          <w:rtl w:val="true"/>
          <w:lang w:bidi="fa-IR"/>
        </w:rPr>
        <w:t>.</w:t>
      </w:r>
    </w:p>
    <w:p>
      <w:pPr>
        <w:pStyle w:val="Heading3"/>
        <w:numPr>
          <w:ilvl w:val="2"/>
          <w:numId w:val="1"/>
        </w:numPr>
        <w:rPr/>
      </w:pPr>
      <w:bookmarkStart w:id="447" w:name="__RefHeading___Toc2299655_373438147"/>
      <w:bookmarkStart w:id="448" w:name="_Toc166"/>
      <w:bookmarkEnd w:id="447"/>
      <w:r>
        <w:rPr>
          <w:rtl w:val="true"/>
        </w:rPr>
        <w:t>روز پنجشنبه هفدهم</w:t>
      </w:r>
      <w:r>
        <w:rPr>
          <w:rtl w:val="true"/>
        </w:rPr>
        <w:t>.</w:t>
      </w:r>
      <w:bookmarkEnd w:id="44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برخاسته نجار خواستم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به او دادم رفت يك تخت بسازد براى ميان زيرزمين كه روى آن روزها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را هم فرستادم به احوال‌پرسى امير و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شنيدم كه شب گذشته تفنگدارى از كلاته امير آمده، على نام فراش را كه در منزل ما براى خدمت گذاشته بودند، گرفته كتك زده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هنوز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از روز برآمده رفتم ببازديد حاجى پرويز خان همشيره‌زاده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كتاب از او به عاريه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كربلائى محمد آمد كه مى‌خواهم به كلاته خدمت امير بروم، كارى داريد؟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احوال‌پرسى كن، بعد بگو البته سركار امير اختيار نوكر و رعيت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مقصر است تنبيه كنند، مرا حرفى، بلكه شفاعتى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نصف شب تفنگدار بيايد در منزل من فراش را بگيرد، بزند، كشان‌كشان ببرد، از رسم و قاعده مهمان‌دارى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امير اينطور نفرموده، اين تفنگدار با اين فراش غرض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از آن تفنگدار بايد مؤاخذه شود كه ديگران بعد از اين، اينطور اسباب وحشت ساكنين اين منزل و هتك حرمت من نشوند،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حمام و بعد از آن به مسجد جامع نماز كرده، رفتم به مدرسه در جائى نشستم طلاب جمع شدند مشغول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بازديد آقا سيد ابو تراب پسر سيد ابو طالب مجتهد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ميرزا عبد الخالق مستوفى آمده است كه شما چرا امروز كه از حمام بيرون آمده به تماشاى تكيه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با ميرمعصوم خان نشسته بودم، آنجا نيامديد، بى‌خبر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بى‌اعتنائى بود و ميرمعصوم خان از اين بابت گله مى‌كرد كه شما بى‌اعتنائى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بگوئيد من گمان كردم كه شما مايل ملاقات و معاشرت غربا نيستيد و الا ديدن مى‌آمديد يا مأذون به ملاقات من نبوده‌ايد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هردو صورت آمدن من پيش شما، منافى با خيال شما و كل بر شما دانستم،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 خان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فردا برود همين‌طور از ميرمعصوم خان عذر بخواه كه همچو نداند، من از روى كبر و تفرعن بى‌اعتنائى به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گفتگوها ميرزا عبد الخالق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محمد از كلاته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رسيدم و پيغام شما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فرمود به فلانكس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اللّه من نگفته بودم تفنگدار بيايد از منزل شما على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اين حركت را كرده و بسيار ضرب به تفنگدار زدم</w:t>
      </w:r>
      <w:r>
        <w:rPr>
          <w:rFonts w:eastAsia="IRNazanin" w:cs="IRNazanin"/>
          <w:color w:val="111111"/>
          <w:sz w:val="28"/>
          <w:szCs w:val="28"/>
          <w:rtl w:val="true"/>
          <w:lang w:bidi="fa-IR"/>
        </w:rPr>
        <w:t>.</w:t>
      </w:r>
      <w:bookmarkStart w:id="449" w:name="pg1147_9774"/>
    </w:p>
    <w:p>
      <w:pPr>
        <w:pStyle w:val="BookText"/>
        <w:rPr/>
      </w:pPr>
      <w:bookmarkEnd w:id="449"/>
      <w:r>
        <w:rPr>
          <w:rFonts w:ascii="IRNazanin" w:hAnsi="IRNazanin" w:eastAsia="IRNazanin"/>
          <w:color w:val="111111"/>
          <w:sz w:val="28"/>
          <w:sz w:val="28"/>
          <w:szCs w:val="28"/>
          <w:rtl w:val="true"/>
          <w:lang w:bidi="fa-IR"/>
        </w:rPr>
        <w:t>خواستم او را چوب بزنم، شب جمعه بود شفاعت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با تقصيرهاى بزرگ به منزل شما بيايند از هيچيك مؤاخذه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على تقصير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همينكه به منزل شما بوده، از او گذشتم و او را خدمت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او بپرسيد تقصيرش چيست، كه اگر پاى شما نمى‌بود، بايد گوش و دماغ او را ببرم، على را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شما من تقصيرى كردم كه امير خبر نداشت و من خائف بودم و حالا بخاطر شما از اين خطر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پرسيدم تقصيرت چه بود، بروز نداد</w:t>
      </w:r>
      <w:r>
        <w:rPr>
          <w:rFonts w:eastAsia="IRNazanin" w:cs="IRNazanin"/>
          <w:color w:val="111111"/>
          <w:sz w:val="28"/>
          <w:szCs w:val="28"/>
          <w:rtl w:val="true"/>
          <w:lang w:bidi="fa-IR"/>
        </w:rPr>
        <w:t>.</w:t>
      </w:r>
    </w:p>
    <w:p>
      <w:pPr>
        <w:pStyle w:val="Heading3"/>
        <w:numPr>
          <w:ilvl w:val="2"/>
          <w:numId w:val="1"/>
        </w:numPr>
        <w:rPr/>
      </w:pPr>
      <w:bookmarkStart w:id="450" w:name="__RefHeading___Toc2299657_373438147"/>
      <w:bookmarkStart w:id="451" w:name="_Toc167"/>
      <w:bookmarkEnd w:id="450"/>
      <w:r>
        <w:rPr>
          <w:rtl w:val="true"/>
        </w:rPr>
        <w:t>روز جمعه هجدهم</w:t>
      </w:r>
      <w:r>
        <w:rPr>
          <w:rtl w:val="true"/>
        </w:rPr>
        <w:t>.</w:t>
      </w:r>
      <w:bookmarkEnd w:id="451"/>
    </w:p>
    <w:p>
      <w:pPr>
        <w:pStyle w:val="BookText"/>
        <w:rPr/>
      </w:pPr>
      <w:r>
        <w:rPr>
          <w:rFonts w:ascii="IRNazanin" w:hAnsi="IRNazanin" w:eastAsia="IRNazanin"/>
          <w:color w:val="111111"/>
          <w:sz w:val="28"/>
          <w:sz w:val="28"/>
          <w:szCs w:val="28"/>
          <w:rtl w:val="true"/>
          <w:lang w:bidi="fa-IR"/>
        </w:rPr>
        <w:t>صبح ميرزا شهاب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افراد جمع و خرج جنس سيستان و اسناد جواب محمد ولى خان سفارش كردم كه از امير بگيرد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 خواستم قرار تعمير حوض منزل را دادم كه فردا بيايد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 سيد محمد نام كه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 او در باب قنات وقفى آنجا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عصر مشغول به كتاب نظامى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بيرون رفتم، بر سر تلى كه در وسط شهر بيرجند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تماشاى شهر كردم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آباد جائى است، بقدر پنجهزار خانه دارد ولى به وضع دهات و دكاكين و بازارش مثل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محقر و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دو قنات دارد و همه خانه‌ها بايد با مشك از اين دو قنات آب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بى‌آب و سبزه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از دو طرف يك تل بزرگى، در دامنه تل بعضها فوق بعض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گرم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شب خيلى خوب است، روزش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بيرجند هيچ قسم ميوه نيست، مگر اندكى توت، قدرى درخت 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شهر سمت جنوب در سرزمينهاى زراعت گندم و جو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شهر هم تك‌تك درخت توت و بيد هست، اما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خشك بى‌آب و سبزه‌ايست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عالى و عمارت خوب ندارد</w:t>
      </w:r>
      <w:r>
        <w:rPr>
          <w:rFonts w:eastAsia="IRNazanin" w:cs="IRNazanin"/>
          <w:color w:val="111111"/>
          <w:sz w:val="28"/>
          <w:szCs w:val="28"/>
          <w:rtl w:val="true"/>
          <w:lang w:bidi="fa-IR"/>
        </w:rPr>
        <w:t>.</w:t>
      </w:r>
      <w:bookmarkStart w:id="452" w:name="pg1147_9775"/>
    </w:p>
    <w:p>
      <w:pPr>
        <w:pStyle w:val="BookText"/>
        <w:rPr/>
      </w:pPr>
      <w:bookmarkEnd w:id="452"/>
      <w:r>
        <w:rPr>
          <w:rFonts w:ascii="IRNazanin" w:hAnsi="IRNazanin" w:eastAsia="IRNazanin"/>
          <w:color w:val="111111"/>
          <w:sz w:val="28"/>
          <w:sz w:val="28"/>
          <w:szCs w:val="28"/>
          <w:rtl w:val="true"/>
          <w:lang w:bidi="fa-IR"/>
        </w:rPr>
        <w:t>محمد حسين بيك پسر حاجى كاظم خان امروز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حاجى خان نوشتم زود بيايد</w:t>
      </w:r>
      <w:r>
        <w:rPr>
          <w:rFonts w:eastAsia="IRNazanin" w:cs="IRNazanin"/>
          <w:color w:val="111111"/>
          <w:sz w:val="28"/>
          <w:szCs w:val="28"/>
          <w:rtl w:val="true"/>
          <w:lang w:bidi="fa-IR"/>
        </w:rPr>
        <w:t>.</w:t>
      </w:r>
    </w:p>
    <w:p>
      <w:pPr>
        <w:pStyle w:val="Heading3"/>
        <w:numPr>
          <w:ilvl w:val="2"/>
          <w:numId w:val="1"/>
        </w:numPr>
        <w:rPr/>
      </w:pPr>
      <w:bookmarkStart w:id="453" w:name="__RefHeading___Toc2299659_373438147"/>
      <w:bookmarkStart w:id="454" w:name="_Toc168"/>
      <w:bookmarkEnd w:id="453"/>
      <w:r>
        <w:rPr>
          <w:rtl w:val="true"/>
        </w:rPr>
        <w:t>روز شنبه نوزدهم</w:t>
      </w:r>
      <w:r>
        <w:rPr>
          <w:rtl w:val="true"/>
        </w:rPr>
        <w:t>.</w:t>
      </w:r>
      <w:bookmarkEnd w:id="454"/>
    </w:p>
    <w:p>
      <w:pPr>
        <w:pStyle w:val="BookText"/>
        <w:rPr/>
      </w:pPr>
      <w:r>
        <w:rPr>
          <w:rFonts w:ascii="IRNazanin" w:hAnsi="IRNazanin" w:eastAsia="IRNazanin"/>
          <w:color w:val="111111"/>
          <w:sz w:val="28"/>
          <w:sz w:val="28"/>
          <w:szCs w:val="28"/>
          <w:rtl w:val="true"/>
          <w:lang w:bidi="fa-IR"/>
        </w:rPr>
        <w:t>وقت نهار ميرزا شهاب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تعليقه‌جاتى از حضرت اجل، خطاب به امير آورد كه در ماه ربيع الثانى نوشته بودند، در باب جنس سيستان، عنقريب ميرزا خانلر خان مى‌آيد قرارش را مى‌دهد و از امير پيغام آورده بود كه شما مأموريت داريد كه در جمع و خرج جنس، جرح و تعديلى بكنيد، و ديگر اينكه ما چه بايد به شما خدمت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من همان است كه در احكام ديده‌ايد و نزد شماست در تسعير چهل و پنجهزار خروار به من اختيار تامه داده‌اند كه هرطور صلاح مى‌دانم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مضمون عموماتى كه در احكام هست و فرمايشاتى كه هنگام مرخصى، حضرت اجل بخودم مى‌فرمودند و اظهار وثوقى كه تا حالا فرموده، و آنچه عرض كرده‌ام مقبول و مستحسن افتاده، چنان مى‌دانم كه براى شما اسباب هرگونه خدمتى بتوانم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آمدم قصدم خدمت و خيرخواهى براى شما بوده و هست و براى هرگونه خدمت شما حاضرم و اما اينكه شما چه بايد خدمت كنيد، شما مرد بزرگى باشأنى هستيد هرقدر محبت كنيد عجب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ميرزا زمان خان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كارپرداز اول ايران در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كارپرداز اول بغداد بود و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مميزى ماليات به خراسان مأمور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خدمت طبس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و شغل و محرميت او در دولت، بيش از 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الملك هم از شما خيلى كمتر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هرطور عماد الملك بزرگى كرد، شما هم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بنقد، من، با كمال ادب و احترام قيمت چهل و پنجهزار خروار جنس سيستان را مى‌خواهم</w:t>
      </w:r>
      <w:r>
        <w:rPr>
          <w:rFonts w:eastAsia="IRNazanin" w:cs="IRNazanin"/>
          <w:color w:val="111111"/>
          <w:sz w:val="28"/>
          <w:szCs w:val="28"/>
          <w:rtl w:val="true"/>
          <w:lang w:bidi="fa-IR"/>
        </w:rPr>
        <w:t>.</w:t>
      </w:r>
      <w:bookmarkStart w:id="455" w:name="pg1147_9776"/>
    </w:p>
    <w:p>
      <w:pPr>
        <w:pStyle w:val="BookText"/>
        <w:rPr/>
      </w:pPr>
      <w:bookmarkEnd w:id="455"/>
      <w:r>
        <w:rPr>
          <w:rFonts w:ascii="IRNazanin" w:hAnsi="IRNazanin" w:eastAsia="IRNazanin"/>
          <w:color w:val="111111"/>
          <w:sz w:val="28"/>
          <w:sz w:val="28"/>
          <w:szCs w:val="28"/>
          <w:rtl w:val="true"/>
          <w:lang w:bidi="fa-IR"/>
        </w:rPr>
        <w:t>لطف مى‌كنيد مرخص مى‌شوم، لطف نمى‌كنيد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هرفرمايش ديگر هم داريد، حاضرم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عصر رفتم به كلاته تا غروب با امير نشسته صحبت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اخباريكه داشت گفت، آخوندزاده را براى تحصيل اخبار افغانستان به هرات و قندهار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هرات نوشته بود كه مستوفى الممالك و ميرآخور امير شيرعلى خان كه رفته بودند به كلات نصير پيش انگليس‌ها بى‌نيل به مقصود برگشته و در همه شهرهاى افغانستان جار كشيدند كه جهاد است با انگليس كه محققا امير شيرعلى خان با انگليس‌ها بر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تهران هم خبرى كه داشت، رفتن معتمد الملك </w:t>
      </w:r>
      <w:r>
        <w:rPr>
          <w:rStyle w:val="FootnoteAnchor"/>
          <w:rtl w:val="true"/>
        </w:rPr>
        <w:footnoteReference w:id="134"/>
      </w:r>
      <w:r>
        <w:rPr>
          <w:rFonts w:ascii="Amiri" w:hAnsi="Amiri" w:eastAsia="Amiri" w:cs="Amiri"/>
          <w:color w:val="111111"/>
          <w:sz w:val="28"/>
          <w:sz w:val="28"/>
          <w:szCs w:val="28"/>
          <w:rtl w:val="true"/>
          <w:lang w:bidi="ar-SA"/>
        </w:rPr>
        <w:t>به مازندران به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 منزل مراجعت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خواب باران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بام به زير آمده در اطاق خوابيدم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299661_373438147"/>
      <w:bookmarkStart w:id="457" w:name="_Toc169"/>
      <w:bookmarkEnd w:id="456"/>
      <w:r>
        <w:rPr>
          <w:rtl w:val="true"/>
        </w:rPr>
        <w:t>روز يكشنبه بيستم</w:t>
      </w:r>
      <w:r>
        <w:rPr>
          <w:rtl w:val="true"/>
        </w:rPr>
        <w:t>.</w:t>
      </w:r>
      <w:bookmarkEnd w:id="4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هوا ابر بود و طراوتى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در اطراف و بازارهاى شهر بيرجند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بزرگى در وسط شهر است كه آبادى قديم همه در سمت جنوب تپه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آبادى زياد شده، در سمت شمال هم بازار و خانه‌ها بسيار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خانه بايد با مشك و كوزه از قناتهاى مابين شهر كه هردو در سمت جنوب تپه و در پاى تپه آفتابى مى‌شوند، آب به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هم ميرزا محمد على مستوفى سابق قائن، قناتى جارى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و حمام و تكيه و بازارى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قناتش حالا آب بسيار كمى مى‌دهد، آنهم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خوردن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ساير شست‌وشوها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و حمامش، بعد از آنكه به دولت امير قائن، خائن و فرارى شد، باير و غيرمسكون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هواى همان قنات او خيلى آبادى در سمت شمال شده است اما بازار و دكاكين قديم و جديد همه به وضع دهات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سرپوشيده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كوچه‌ها اطاقهائيست يك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كه مى‌شويد از هرمتاعى گذاشته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كاروانسراى تاجرنشين آباد هم بنظرم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ميرزاهاى حشمة الملك آمده‌اند منزل من، فردهاى جمع و خرج جنس سيستان را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ديدم و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تمام كرده بياريد، ميرزاها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پس از مراجعت شما از نزد امير، خيلى از شما تعريف و تمجيد كرد و گفت، خيلى ميل دارم كه همه‌روزه با فلان‌كس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پيغام‌هاى سابق را پرسيد، من آنچه شما گفته بوديد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الان برو و به فلانكس بگو و از جانب من قسم‌ها ياد كن كه من كمال يگانگى و محبت را با شما بهم رسانيده‌ام، و دلم مى‌خواهد كه بقدر قوه و مقدور به شما خدمتى بكنم كه لايق شأن شما باشد و مى‌خواهم بعد از اين كارهاى من در تهران با شما باشد و بقدر استطاعت براى خدمتگزارى به شما حاضرم و دريغ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فقره حاجى ميرزا 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بضاعت يعنى تنخواه نقد من بقدر عماد الملك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اين‌قدر مى‌دانم كه حاجى ميرزا زمان خان بقدر ده دوازده هزار تومان به عماد الملك نفع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نمى‌دانم كه او به حاجى خان چه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خدمتى كه من بتوانم بكنم، مناسب مى‌دانم در آخر كار بكنم كه در اول موهم بعضى خيالات مى‌شود، و بسيار تعارف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همين نمط تعارف و تقبل هرخدمتى كردم و در فقره حاجى ميرزا زمان خان گفتم او كارى كه براى عماد الملك كرد همين بود كه در تعديل جمعى بر دهاتش نيفزود، و ده دوازده هزار تومان از طبس و عماد الملك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جنس سيستان، خواهش امير اين است كه شما التفاتى بكنيد كه اين دو روزه كاغذ به تهران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را بسازند بيارند</w:t>
      </w:r>
      <w:bookmarkStart w:id="458" w:name="pg1147_9778"/>
    </w:p>
    <w:p>
      <w:pPr>
        <w:pStyle w:val="BookText"/>
        <w:rPr/>
      </w:pPr>
      <w:bookmarkEnd w:id="458"/>
      <w:r>
        <w:rPr>
          <w:rFonts w:ascii="IRNazanin" w:hAnsi="IRNazanin" w:eastAsia="IRNazanin"/>
          <w:color w:val="111111"/>
          <w:sz w:val="28"/>
          <w:sz w:val="28"/>
          <w:szCs w:val="28"/>
          <w:rtl w:val="true"/>
          <w:lang w:bidi="fa-IR"/>
        </w:rPr>
        <w:t>ببينم امير چه خواهش دارند و ما به الاختلاف چقدر است تا بگويم كه راه‌كار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 خوابيدم، عصر كريم بيك، ياور توپخانه آمد، قدرى صحبت كرده از پريشانى كار توپخانه بيرجند قدرى گفت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رفتم به توپخانه يكسر خراب بود و توپ‌ها بى‌حفاظ برابر آفتاب افتاده بود</w:t>
      </w:r>
      <w:r>
        <w:rPr>
          <w:rFonts w:eastAsia="IRNazanin" w:cs="IRNazanin"/>
          <w:color w:val="111111"/>
          <w:sz w:val="28"/>
          <w:szCs w:val="28"/>
          <w:rtl w:val="true"/>
          <w:lang w:bidi="fa-IR"/>
        </w:rPr>
        <w:t>.</w:t>
      </w:r>
    </w:p>
    <w:p>
      <w:pPr>
        <w:pStyle w:val="Heading3"/>
        <w:numPr>
          <w:ilvl w:val="2"/>
          <w:numId w:val="1"/>
        </w:numPr>
        <w:rPr/>
      </w:pPr>
      <w:bookmarkStart w:id="459" w:name="__RefHeading___Toc2299663_373438147"/>
      <w:bookmarkStart w:id="460" w:name="_Toc170"/>
      <w:bookmarkEnd w:id="459"/>
      <w:r>
        <w:rPr>
          <w:rtl w:val="true"/>
        </w:rPr>
        <w:t>روز دوشنبه بيست و يكم</w:t>
      </w:r>
      <w:r>
        <w:rPr>
          <w:rtl w:val="true"/>
        </w:rPr>
        <w:t>.</w:t>
      </w:r>
      <w:bookmarkEnd w:id="460"/>
    </w:p>
    <w:p>
      <w:pPr>
        <w:pStyle w:val="BookText"/>
        <w:rPr/>
      </w:pP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شهاب آمد قدرى در باب جنس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فردها را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بيارند تا تكليف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محمد ولى خان هم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كردم تهيه جواب دعاوى او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كنيز بلوچ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نوشته از سيستان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 فردا صبح برود خدمت امير، فردهاى جنس سيستان را تمام كرده، سند جواب محمد ولى خان را هم گرفته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قدرى به كتاب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خوشى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نخورده خوابيدم</w:t>
      </w:r>
      <w:r>
        <w:rPr>
          <w:rFonts w:eastAsia="IRNazanin" w:cs="IRNazanin"/>
          <w:color w:val="111111"/>
          <w:sz w:val="28"/>
          <w:szCs w:val="28"/>
          <w:rtl w:val="true"/>
          <w:lang w:bidi="fa-IR"/>
        </w:rPr>
        <w:t>.</w:t>
      </w:r>
    </w:p>
    <w:p>
      <w:pPr>
        <w:pStyle w:val="Heading3"/>
        <w:numPr>
          <w:ilvl w:val="2"/>
          <w:numId w:val="1"/>
        </w:numPr>
        <w:rPr/>
      </w:pPr>
      <w:bookmarkStart w:id="461" w:name="__RefHeading___Toc2299665_373438147"/>
      <w:bookmarkStart w:id="462" w:name="_Toc171"/>
      <w:bookmarkEnd w:id="461"/>
      <w:r>
        <w:rPr>
          <w:rtl w:val="true"/>
        </w:rPr>
        <w:t>روز سه‌شنبه بيست و دويم</w:t>
      </w:r>
      <w:r>
        <w:rPr>
          <w:rtl w:val="true"/>
        </w:rPr>
        <w:t>.</w:t>
      </w:r>
      <w:bookmarkEnd w:id="462"/>
    </w:p>
    <w:p>
      <w:pPr>
        <w:pStyle w:val="BookText"/>
        <w:rPr/>
      </w:pPr>
      <w:r>
        <w:rPr>
          <w:rFonts w:ascii="IRNazanin" w:hAnsi="IRNazanin" w:eastAsia="IRNazanin"/>
          <w:color w:val="111111"/>
          <w:sz w:val="28"/>
          <w:sz w:val="28"/>
          <w:szCs w:val="28"/>
          <w:rtl w:val="true"/>
          <w:lang w:bidi="fa-IR"/>
        </w:rPr>
        <w:t>صبح تنها از منزل به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خرمنى پاك مى‌كردند، مال همشيره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رعيتى آنجا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خشك‌سالى نشود، تخمى بيست سى تخم عايد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زراعت را از ميانه رعيت و ارباب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براى شخم زمين با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مخارج با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را ربع رعيت مى‌برد باقى را ارباب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اراضى زراعت، كنار نهرها درختهاى عناب است هردرختى صاحبى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خوب تا دو تومان ارزش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آن هفت هشت من عناب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من چهارده شاهى تا ده شاهى فروش مى‌رود كه پنج شش هزار مى‌شود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برگشتم، جوانى را ديدم بر الاغى بندرى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تفنگچى هم بر يابوئى سوار، دنبال او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گفتند على اكبر خان پسر امير</w:t>
      </w:r>
      <w:bookmarkStart w:id="463" w:name="pg1147_9779"/>
    </w:p>
    <w:p>
      <w:pPr>
        <w:pStyle w:val="BookText"/>
        <w:rPr/>
      </w:pPr>
      <w:bookmarkEnd w:id="463"/>
      <w:r>
        <w:rPr>
          <w:rFonts w:ascii="IRNazanin" w:hAnsi="IRNazanin" w:eastAsia="IRNazanin"/>
          <w:color w:val="111111"/>
          <w:sz w:val="28"/>
          <w:sz w:val="28"/>
          <w:szCs w:val="28"/>
          <w:rtl w:val="true"/>
          <w:lang w:bidi="fa-IR"/>
        </w:rPr>
        <w:t>است، به كلاته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شهاب و چند نفرى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مشغول كتاب بودم</w:t>
      </w:r>
      <w:r>
        <w:rPr>
          <w:rFonts w:eastAsia="IRNazanin" w:cs="IRNazanin"/>
          <w:color w:val="111111"/>
          <w:sz w:val="28"/>
          <w:szCs w:val="28"/>
          <w:rtl w:val="true"/>
          <w:lang w:bidi="fa-IR"/>
        </w:rPr>
        <w:t>.</w:t>
      </w:r>
    </w:p>
    <w:p>
      <w:pPr>
        <w:pStyle w:val="Heading3"/>
        <w:numPr>
          <w:ilvl w:val="2"/>
          <w:numId w:val="1"/>
        </w:numPr>
        <w:rPr/>
      </w:pPr>
      <w:bookmarkStart w:id="464" w:name="__RefHeading___Toc2299667_373438147"/>
      <w:bookmarkStart w:id="465" w:name="_Toc172"/>
      <w:bookmarkEnd w:id="464"/>
      <w:r>
        <w:rPr>
          <w:rtl w:val="true"/>
        </w:rPr>
        <w:t>روز چهارشنبه بيست و سيم</w:t>
      </w:r>
      <w:r>
        <w:rPr>
          <w:rtl w:val="true"/>
        </w:rPr>
        <w:t>.</w:t>
      </w:r>
      <w:bookmarkEnd w:id="465"/>
    </w:p>
    <w:p>
      <w:pPr>
        <w:pStyle w:val="BookText"/>
        <w:rPr/>
      </w:pPr>
      <w:r>
        <w:rPr>
          <w:rFonts w:ascii="IRNazanin" w:hAnsi="IRNazanin" w:eastAsia="IRNazanin"/>
          <w:color w:val="111111"/>
          <w:sz w:val="28"/>
          <w:sz w:val="28"/>
          <w:szCs w:val="28"/>
          <w:rtl w:val="true"/>
          <w:lang w:bidi="fa-IR"/>
        </w:rPr>
        <w:t>صبح به كلاته امير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عبد اللّه كه از آقايان سيستان است،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با او و امير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سيوجان كه مسكن سادات زيدى است بروم براى تحقيق حالت قنات وقفى آنها كه چه‌قدر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بنويسم از ديوان مرحمت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بخواهيد برويد، هرچه لازم است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مقنى و اهل بصيرت اين كار با من بايد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كردند، محمد رضا بيك نامى كه متصدى امر قنوات بيرجند است خبر كنند، با دو سه نفر مقنى، فردا پيش من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شهر كرده، نهار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باز ميرزا شهاب آمد با ميرزا مصطفى قلى و ميرزا عبد الخالق مستوفى امير، و افراد جمع و خرج جنس سيستان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افرادى كه ميرزا محمد على داده بود، مقابله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چهارده هزار خروار تفاوت داشت كه ميرزا محمد على زياد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را بيرون‌نويس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ميرزا مصطفى قلى ببرد پاك‌نويس كرده بيارد، تا تكليف درست معلوم شود،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ميرزا شهاب سفارش كردم تعليقه </w:t>
      </w:r>
      <w:r>
        <w:rPr>
          <w:rStyle w:val="FootnoteAnchor"/>
          <w:rtl w:val="true"/>
        </w:rPr>
        <w:footnoteReference w:id="135"/>
      </w:r>
      <w:r>
        <w:rPr>
          <w:rFonts w:ascii="IRNazanin" w:hAnsi="IRNazanin" w:eastAsia="IRNazanin"/>
          <w:color w:val="111111"/>
          <w:sz w:val="28"/>
          <w:sz w:val="28"/>
          <w:szCs w:val="28"/>
          <w:rtl w:val="true"/>
          <w:lang w:bidi="fa-IR"/>
        </w:rPr>
        <w:t>از جانب امير بنويسد كه ميرزا على درخشى با عيال محمد ولى خان به شهر بيايند كه امر آنها رسيدگى 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به مطالعه كتاب گذراندم</w:t>
      </w:r>
      <w:r>
        <w:rPr>
          <w:rFonts w:eastAsia="IRNazanin" w:cs="IRNazanin"/>
          <w:color w:val="111111"/>
          <w:sz w:val="28"/>
          <w:szCs w:val="28"/>
          <w:rtl w:val="true"/>
          <w:lang w:bidi="fa-IR"/>
        </w:rPr>
        <w:t>.</w:t>
      </w:r>
    </w:p>
    <w:p>
      <w:pPr>
        <w:pStyle w:val="Heading3"/>
        <w:numPr>
          <w:ilvl w:val="2"/>
          <w:numId w:val="1"/>
        </w:numPr>
        <w:rPr/>
      </w:pPr>
      <w:bookmarkStart w:id="466" w:name="__RefHeading___Toc2299669_373438147"/>
      <w:bookmarkStart w:id="467" w:name="_Toc173"/>
      <w:bookmarkEnd w:id="466"/>
      <w:r>
        <w:rPr>
          <w:rtl w:val="true"/>
        </w:rPr>
        <w:t>روز پنجشنبه بيست و چهارم</w:t>
      </w:r>
      <w:r>
        <w:rPr>
          <w:rtl w:val="true"/>
        </w:rPr>
        <w:t>.</w:t>
      </w:r>
      <w:bookmarkEnd w:id="467"/>
    </w:p>
    <w:p>
      <w:pPr>
        <w:pStyle w:val="BookText"/>
        <w:rPr/>
      </w:pPr>
      <w:r>
        <w:rPr>
          <w:rFonts w:ascii="Amiri" w:hAnsi="Amiri" w:eastAsia="Amiri" w:cs="Amiri"/>
          <w:color w:val="111111"/>
          <w:sz w:val="28"/>
          <w:sz w:val="28"/>
          <w:szCs w:val="28"/>
          <w:rtl w:val="true"/>
          <w:lang w:bidi="ar-SA"/>
        </w:rPr>
        <w:t>صبح سوار شده روانه سيوجان شدم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بيك و آقا سيد محمد روضه‌خوان كه از همان سادات سيوجان است نيز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امير هم سه چهار نفر براى خدمت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فرسخى بيرجند مزرعه‌اى بود مسمى به اميرآباد، كه مرحوم اسد اللّه خان</w:t>
      </w:r>
    </w:p>
    <w:p>
      <w:pPr>
        <w:pStyle w:val="BookText"/>
        <w:rPr/>
      </w:pPr>
      <w:r>
        <w:rPr>
          <w:rFonts w:ascii="IRNazanin" w:hAnsi="IRNazanin" w:eastAsia="IRNazanin"/>
          <w:color w:val="111111"/>
          <w:sz w:val="28"/>
          <w:sz w:val="28"/>
          <w:szCs w:val="28"/>
          <w:rtl w:val="true"/>
          <w:lang w:bidi="fa-IR"/>
        </w:rPr>
        <w:t>آباد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امير به على اكبر خان پسرش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خان آنجا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به شكار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چهل خروار تخم مى‌كارد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يخچال و باغى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ساعت به قريه سيوجان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حالت قنات را ملاحظه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بيرجند تا آنجا كه چهار فرسخ است، طول اين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بيرجند تا دو فرسخ علامت چاه‌ها نمودار، ولى مسدود است كه كسى خبر از زير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مى‌دانند صد و پنجاه شصت ذرع عمق آن چاه‌ها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فرسخى، بعضى از چاه‌ها را كار كرده‌اند و آبش ديده مى‌شود و از يك فرسخ به سيوجان مانده، همه‌جا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تنقيه كامل لازم دارد و مخارج تنقيه كل قنات بهيچوجه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هست كه هرقدر كار بكنند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بقدر نيم سنگ آب از قنات جارى است، بسيارى از مزارع و اراضى سيوجان لم يزرع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بيچاره بعسرت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هفتصد نفر از سادات موسوى كه جد آنها حضرت زيد ابن موسى ابن جعفر عليه السلام بوده و معروف به زيد النار است، كه گويا وقت استيلاى بر جمعى از بنى عباس، خانه‌هاى آنها را آتش زده، مسمى به زيد النار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در اينجاها معروف به شاه اسفلار بوده است، اين قنات را بر اين سادات وقف كرده، حاصل اين آب و اراضى آن قريه بالسويه ميان رجال و نساء اين سادات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سابق بر اين نفرى يك خروار و پنجاه من حاصل، قسمت هرسرى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نفرى پنج من رسيده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شب جمعه را در مسجد سيوجان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اصرار كردند به 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جاى باصفائى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سادات قريه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 نفر از آنها روضه خواندند همه زن و مرد آنها جمع شده تعزيه‌دارى و خيلى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روضه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محمد</w:t>
      </w:r>
      <w:bookmarkStart w:id="468" w:name="pg1147_9781"/>
    </w:p>
    <w:p>
      <w:pPr>
        <w:pStyle w:val="BookText"/>
        <w:rPr/>
      </w:pPr>
      <w:bookmarkEnd w:id="468"/>
      <w:r>
        <w:rPr>
          <w:rFonts w:ascii="IRNazanin" w:hAnsi="IRNazanin" w:eastAsia="IRNazanin"/>
          <w:color w:val="111111"/>
          <w:sz w:val="28"/>
          <w:sz w:val="28"/>
          <w:szCs w:val="28"/>
          <w:rtl w:val="true"/>
          <w:lang w:bidi="fa-IR"/>
        </w:rPr>
        <w:t>و سه چهار نفر ديگر را نگاهداشتم با من شام خوردند،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مسجد خوابيدم</w:t>
      </w:r>
      <w:r>
        <w:rPr>
          <w:rFonts w:eastAsia="IRNazanin" w:cs="IRNazanin"/>
          <w:color w:val="111111"/>
          <w:sz w:val="28"/>
          <w:szCs w:val="28"/>
          <w:rtl w:val="true"/>
          <w:lang w:bidi="fa-IR"/>
        </w:rPr>
        <w:t>.</w:t>
      </w:r>
    </w:p>
    <w:p>
      <w:pPr>
        <w:pStyle w:val="Heading3"/>
        <w:numPr>
          <w:ilvl w:val="2"/>
          <w:numId w:val="1"/>
        </w:numPr>
        <w:rPr/>
      </w:pPr>
      <w:bookmarkStart w:id="469" w:name="__RefHeading___Toc2299671_373438147"/>
      <w:bookmarkStart w:id="470" w:name="_Toc174"/>
      <w:bookmarkEnd w:id="469"/>
      <w:r>
        <w:rPr>
          <w:rtl w:val="true"/>
        </w:rPr>
        <w:t>روز جمعه بيست و پنجم</w:t>
      </w:r>
      <w:r>
        <w:rPr>
          <w:rtl w:val="true"/>
        </w:rPr>
        <w:t>.</w:t>
      </w:r>
      <w:bookmarkEnd w:id="470"/>
    </w:p>
    <w:p>
      <w:pPr>
        <w:pStyle w:val="BookText"/>
        <w:rPr/>
      </w:pPr>
      <w:r>
        <w:rPr>
          <w:rFonts w:ascii="IRNazanin" w:hAnsi="IRNazanin" w:eastAsia="IRNazanin"/>
          <w:color w:val="111111"/>
          <w:sz w:val="28"/>
          <w:sz w:val="28"/>
          <w:szCs w:val="28"/>
          <w:rtl w:val="true"/>
          <w:lang w:bidi="fa-IR"/>
        </w:rPr>
        <w:t>صبح زود از سيوجان سوار شده، در قريه، شمس‌آباد كه سر دو فرسخى است، زردآلو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به شهر رسيده،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شهاب آمد، تا مغرب نشست،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شرحى از فقره جنس و منظورات امير و استخراج از من كه چه خيال دارم و چه توقع دارم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مى‌دانم و مى‌توانم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توقع خود را من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بگوئيد از من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ازاى آنچه مى‌خواهيد، چه مى‌دهيد، تا من ببينم تكليفم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شهاب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از امير آمد كه بر حسب وعده كه داده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تشريف بياريد سربند عمر شاه، نهار بخوديم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Heading3"/>
        <w:numPr>
          <w:ilvl w:val="2"/>
          <w:numId w:val="1"/>
        </w:numPr>
        <w:rPr/>
      </w:pPr>
      <w:bookmarkStart w:id="471" w:name="__RefHeading___Toc2299673_373438147"/>
      <w:bookmarkStart w:id="472" w:name="_Toc175"/>
      <w:bookmarkEnd w:id="471"/>
      <w:r>
        <w:rPr>
          <w:rtl w:val="true"/>
        </w:rPr>
        <w:t>روز شنبه بيست و ششم</w:t>
      </w:r>
      <w:r>
        <w:rPr>
          <w:rtl w:val="true"/>
        </w:rPr>
        <w:t>.</w:t>
      </w:r>
      <w:bookmarkEnd w:id="472"/>
    </w:p>
    <w:p>
      <w:pPr>
        <w:pStyle w:val="BookText"/>
        <w:rPr/>
      </w:pPr>
      <w:r>
        <w:rPr>
          <w:rFonts w:ascii="IRNazanin" w:hAnsi="IRNazanin" w:eastAsia="IRNazanin"/>
          <w:color w:val="111111"/>
          <w:sz w:val="28"/>
          <w:sz w:val="28"/>
          <w:szCs w:val="28"/>
          <w:rtl w:val="true"/>
          <w:lang w:bidi="fa-IR"/>
        </w:rPr>
        <w:t>صبح حمام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 سربند عمر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بيرجند كوهى است از مغرب به مشرق كشيده، بقدر ده فرسخ كه مسمى است به كوه باقران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چند نفر از اولاد حضرت باقر سلام اللّه عليه در آن كوه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دره‌ها و شعب اين كوه، چشمه‌سار و اشجار و تك‌تك خانه‌هاى رعيتى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 شعب كه محازى شهر بيرجند است و نيم فرسخ تا شهر مسافت دارد، سدى بسته‌اند از قديم كه فاضل آب چشمه‌سارها آنجا جمع مى‌شود، و بقدر حاجت به اراضى و زراعت شهر مى‌آيد، و آن سد معروف است به بند عمر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آب چادرى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صحبت كرديم،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چاى خوبى در منزل مالك آن مزرعه، متصل به آنجا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 قدرى دراز كشيدم، خوابم نبرد،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دره سربالا رفتم تا آخر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خانه‌ها و رعيت‌ها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زن و بچه دور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زندگانى آنها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گفتند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بيچاره‌ها خيلى به عسرت مى‌گذرانند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ما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bookmarkStart w:id="473" w:name="pg1147_9782"/>
    </w:p>
    <w:p>
      <w:pPr>
        <w:pStyle w:val="BookText"/>
        <w:rPr/>
      </w:pPr>
      <w:bookmarkEnd w:id="473"/>
      <w:r>
        <w:rPr>
          <w:rFonts w:ascii="IRNazanin" w:hAnsi="IRNazanin" w:eastAsia="IRNazanin"/>
          <w:color w:val="111111"/>
          <w:sz w:val="28"/>
          <w:sz w:val="28"/>
          <w:szCs w:val="28"/>
          <w:rtl w:val="true"/>
          <w:lang w:bidi="fa-IR"/>
        </w:rPr>
        <w:t>امير سد جديدى مى‌سازند، و روزى صد دينار اجرت به آنها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سيصد دينار يا پنج شاهى رايج باشد و اگر نروند آنها را به ضرب و شتم مى‌برند و اجرت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ضعيفه‌اى آمد يك كاسه آلوچه براى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ديگر دو دانه خيار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همراه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يكى و پسر ديگرى را همراه آوردم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يك هزار و پسر را يك پناه باد دادم،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ديگر از عقب آمد يك سبد زردآلو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يك‌هزار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ديگر در همين سرمنزل، قدرى آلوچه و خيار آورد، يكهزار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كردم، آمدم به چادر امير چاى خورديم سوار شده، امير به كلاته رفت و من به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نوشتن روزنامه و كتاب مشغولم</w:t>
      </w:r>
      <w:r>
        <w:rPr>
          <w:rFonts w:eastAsia="IRNazanin" w:cs="IRNazanin"/>
          <w:color w:val="111111"/>
          <w:sz w:val="28"/>
          <w:szCs w:val="28"/>
          <w:rtl w:val="true"/>
          <w:lang w:bidi="fa-IR"/>
        </w:rPr>
        <w:t>.</w:t>
      </w:r>
    </w:p>
    <w:p>
      <w:pPr>
        <w:pStyle w:val="Heading3"/>
        <w:numPr>
          <w:ilvl w:val="2"/>
          <w:numId w:val="1"/>
        </w:numPr>
        <w:rPr/>
      </w:pPr>
      <w:bookmarkStart w:id="474" w:name="__RefHeading___Toc2299675_373438147"/>
      <w:bookmarkStart w:id="475" w:name="_Toc176"/>
      <w:bookmarkEnd w:id="474"/>
      <w:r>
        <w:rPr>
          <w:rtl w:val="true"/>
        </w:rPr>
        <w:t>روز يكشنبه بيست و هفتم</w:t>
      </w:r>
      <w:r>
        <w:rPr>
          <w:rtl w:val="true"/>
        </w:rPr>
        <w:t>.</w:t>
      </w:r>
      <w:bookmarkEnd w:id="475"/>
    </w:p>
    <w:p>
      <w:pPr>
        <w:pStyle w:val="BookText"/>
        <w:rPr/>
      </w:pPr>
      <w:r>
        <w:rPr>
          <w:rFonts w:ascii="IRNazanin" w:hAnsi="IRNazanin" w:eastAsia="IRNazanin"/>
          <w:color w:val="111111"/>
          <w:sz w:val="28"/>
          <w:sz w:val="28"/>
          <w:szCs w:val="28"/>
          <w:rtl w:val="true"/>
          <w:lang w:bidi="fa-IR"/>
        </w:rPr>
        <w:t>صبح آقا سيد محمد روضه‌خوان سيوجان آمد با پسرش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صحبتها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منجر به روضه شد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ملهوف مرا گرفت كه بعضى چيزها از روى او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پرويز خان خواهرزاده امير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نشست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خمسه نظامى مشغول بودم</w:t>
      </w:r>
      <w:r>
        <w:rPr>
          <w:rFonts w:eastAsia="IRNazanin" w:cs="IRNazanin"/>
          <w:color w:val="111111"/>
          <w:sz w:val="28"/>
          <w:szCs w:val="28"/>
          <w:rtl w:val="true"/>
          <w:lang w:bidi="fa-IR"/>
        </w:rPr>
        <w:t>.</w:t>
      </w:r>
    </w:p>
    <w:p>
      <w:pPr>
        <w:pStyle w:val="Heading3"/>
        <w:numPr>
          <w:ilvl w:val="2"/>
          <w:numId w:val="1"/>
        </w:numPr>
        <w:rPr/>
      </w:pPr>
      <w:bookmarkStart w:id="476" w:name="__RefHeading___Toc2299677_373438147"/>
      <w:bookmarkStart w:id="477" w:name="_Toc177"/>
      <w:bookmarkEnd w:id="476"/>
      <w:r>
        <w:rPr>
          <w:rtl w:val="true"/>
        </w:rPr>
        <w:t>روز دوشنبه بيست و هشتم</w:t>
      </w:r>
      <w:r>
        <w:rPr>
          <w:rtl w:val="true"/>
        </w:rPr>
        <w:t>.</w:t>
      </w:r>
      <w:bookmarkEnd w:id="477"/>
    </w:p>
    <w:p>
      <w:pPr>
        <w:pStyle w:val="BookText"/>
        <w:rPr/>
      </w:pPr>
      <w:r>
        <w:rPr>
          <w:rFonts w:ascii="Amiri" w:hAnsi="Amiri" w:eastAsia="Amiri" w:cs="Amiri"/>
          <w:color w:val="111111"/>
          <w:sz w:val="28"/>
          <w:sz w:val="28"/>
          <w:szCs w:val="28"/>
          <w:rtl w:val="true"/>
          <w:lang w:bidi="ar-SA"/>
        </w:rPr>
        <w:t>بنا آمده بود حوض منزل را تعمير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مشغول بنا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آدمى از امير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گيلاس، يك بره، و يك قاليچه درخشى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على اكبر خان، پسر بزرگ امير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و فهم گويا بى‌بهره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هرجهت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باز به كتاب نظامى مشغول بودم</w:t>
      </w:r>
      <w:r>
        <w:rPr>
          <w:rFonts w:eastAsia="IRNazanin" w:cs="IRNazanin"/>
          <w:color w:val="111111"/>
          <w:sz w:val="28"/>
          <w:szCs w:val="28"/>
          <w:rtl w:val="true"/>
          <w:lang w:bidi="fa-IR"/>
        </w:rPr>
        <w:t>.</w:t>
      </w:r>
    </w:p>
    <w:p>
      <w:pPr>
        <w:pStyle w:val="Heading3"/>
        <w:numPr>
          <w:ilvl w:val="2"/>
          <w:numId w:val="1"/>
        </w:numPr>
        <w:rPr/>
      </w:pPr>
      <w:bookmarkStart w:id="478" w:name="__RefHeading___Toc2299679_373438147"/>
      <w:bookmarkStart w:id="479" w:name="_Toc178"/>
      <w:bookmarkEnd w:id="478"/>
      <w:r>
        <w:rPr>
          <w:rtl w:val="true"/>
        </w:rPr>
        <w:t>روز سه‌شنبه بيست و نهم</w:t>
      </w:r>
      <w:r>
        <w:rPr>
          <w:rtl w:val="true"/>
        </w:rPr>
        <w:t>.</w:t>
      </w:r>
      <w:bookmarkEnd w:id="4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رفتم به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متفرقه داشتيم قرار قدغن ترياك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ميرزا على، نايب درخش رسيد كه برحسب احضار، شش روز ديگر با آقاى صدر مى‌آئيم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كردم، عصر ميرزا شهاب و چند نفرى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باز به مطالعه نظامى گذشت</w:t>
      </w:r>
      <w:r>
        <w:rPr>
          <w:rFonts w:eastAsia="IRNazanin" w:cs="IRNazanin"/>
          <w:color w:val="111111"/>
          <w:sz w:val="28"/>
          <w:szCs w:val="28"/>
          <w:rtl w:val="true"/>
          <w:lang w:bidi="fa-IR"/>
        </w:rPr>
        <w:t>.</w:t>
      </w:r>
      <w:bookmarkStart w:id="480" w:name="pg1147_9783"/>
    </w:p>
    <w:p>
      <w:pPr>
        <w:pStyle w:val="BookText"/>
        <w:rPr/>
      </w:pPr>
      <w:bookmarkEnd w:id="480"/>
      <w:r>
        <w:rPr>
          <w:rFonts w:ascii="IRNazanin" w:hAnsi="IRNazanin" w:eastAsia="IRNazanin"/>
          <w:color w:val="111111"/>
          <w:sz w:val="28"/>
          <w:sz w:val="28"/>
          <w:szCs w:val="28"/>
          <w:rtl w:val="true"/>
          <w:lang w:bidi="fa-IR"/>
        </w:rPr>
        <w:t>روز چهارشنبه غره 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فرستادم آقا سيد محمد روضه خوان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فقراتى به او گفتم از رسوم بد اين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با امير صحبت مى‌دارم، براى شما خبر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 همين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سيد ديگر از اهل سيوجان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گفتگوى قنات را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پرويز خان را ديدم در كنار باغ حياط منزل ما تفرج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كردم آمد چاى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باز به مطالعه نظامى گذشت</w:t>
      </w:r>
      <w:r>
        <w:rPr>
          <w:rFonts w:eastAsia="IRNazanin" w:cs="IRNazanin"/>
          <w:color w:val="111111"/>
          <w:sz w:val="28"/>
          <w:szCs w:val="28"/>
          <w:rtl w:val="true"/>
          <w:lang w:bidi="fa-IR"/>
        </w:rPr>
        <w:t>.</w:t>
      </w:r>
    </w:p>
    <w:p>
      <w:pPr>
        <w:pStyle w:val="Heading3"/>
        <w:numPr>
          <w:ilvl w:val="2"/>
          <w:numId w:val="1"/>
        </w:numPr>
        <w:rPr/>
      </w:pPr>
      <w:bookmarkStart w:id="481" w:name="__RefHeading___Toc2299681_373438147"/>
      <w:bookmarkStart w:id="482" w:name="_Toc179"/>
      <w:bookmarkEnd w:id="481"/>
      <w:r>
        <w:rPr>
          <w:rtl w:val="true"/>
        </w:rPr>
        <w:t>روز پنجشنبه دويم</w:t>
      </w:r>
      <w:r>
        <w:rPr>
          <w:rtl w:val="true"/>
        </w:rPr>
        <w:t>.</w:t>
      </w:r>
      <w:bookmarkEnd w:id="482"/>
    </w:p>
    <w:p>
      <w:pPr>
        <w:pStyle w:val="BookText"/>
        <w:rPr/>
      </w:pPr>
      <w:r>
        <w:rPr>
          <w:rFonts w:ascii="IRNazanin" w:hAnsi="IRNazanin" w:eastAsia="IRNazanin"/>
          <w:color w:val="111111"/>
          <w:sz w:val="28"/>
          <w:sz w:val="28"/>
          <w:szCs w:val="28"/>
          <w:rtl w:val="true"/>
          <w:lang w:bidi="fa-IR"/>
        </w:rPr>
        <w:t>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رفتم حمام رنگ و حنا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سوار شده به مزارى كه در نيم‌فرسخى بيرجند است، و معروف به دره شيخان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تاريخ حسامى منظور است كه در عهد خلافت الطايع لله عبد الكريم عباسى و الحامد اللّه علوى با گروهى از مردمان خاندان خود كه معروف به باقريه بودند از يثرب به رى و از آنجا به خراسان آمده و در بعضى از نواحى خراسان متوطن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به طمع تأسيس دولتى علوى و برانداختن اساس دولت بنى العباس،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طايع لله رسيد، پسرش احمد را كه به القادر بالله ملقب بود و در آنوقت ايالت بر خراسان و ماورأ النهر داشت بفرمود لشگرى فراهم آورده به دفع آن طايفه قيام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بالله سپاهى انبوه برداشته بر سر آن جماعت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الحامد لله تاب مقاومت نياورده، روى به هزيمت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جبال قهستان كشانده شده و در نزديكى چنشت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همه‌روزه با سپاه عباسى مقاتلت مى‌كردند و شب بدانكوه بازمى‌گشتند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جدال سيد حامد اللّه و دو فرزندش قاسم و عبد الجليل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محمد كه ملقب به نقيب قائد آن قوم گرديد، كشته‌گان را در غار نهاد و در آنرا با سنگ و گل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اطفال را از راه خور و خوزستان به عربستان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سيد محمد از شكافهاى كوه چنشت بيرون آمده راه فرار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بطرف قريه بجد رفقند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 جمعى بطرف كوه‌پايه بيدان و از آنجا به شعبى كه به دره شيخان معروف شد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گرمى هوا و خستگى و گرسنگى هريك به سايه درختى پناه برده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سپاه دشمن برسيدند و جمله را از دم شمشير گذرانيدند مگر سيد محمد كه فرار كرده به دره بند عمر شاه پناهنده شد و بر بالاى كوه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جسد او را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كتاب بهارستان در تاريخ و تراجم رجال قائنات و قهستان</w:t>
      </w:r>
    </w:p>
    <w:p>
      <w:pPr>
        <w:pStyle w:val="BookText"/>
        <w:rPr/>
      </w:pPr>
      <w:r>
        <w:rPr>
          <w:rFonts w:ascii="Amiri" w:hAnsi="Amiri" w:eastAsia="Amiri" w:cs="Amiri"/>
          <w:color w:val="111111"/>
          <w:sz w:val="28"/>
          <w:sz w:val="28"/>
          <w:szCs w:val="28"/>
          <w:rtl w:val="true"/>
          <w:lang w:bidi="ar-SA"/>
        </w:rPr>
        <w:t xml:space="preserve">تأليف آقاى حاج شيخ محمد حسين آيتى صفحه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بقعه‌ايست يك صورت قبر و ضريح چوبى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83" w:name="pg1147_9784"/>
    </w:p>
    <w:p>
      <w:pPr>
        <w:pStyle w:val="BookText"/>
        <w:rPr/>
      </w:pPr>
      <w:bookmarkEnd w:id="483"/>
      <w:r>
        <w:rPr>
          <w:rFonts w:ascii="IRNazanin" w:hAnsi="IRNazanin" w:eastAsia="IRNazanin"/>
          <w:color w:val="111111"/>
          <w:sz w:val="28"/>
          <w:sz w:val="28"/>
          <w:szCs w:val="28"/>
          <w:rtl w:val="true"/>
          <w:lang w:bidi="fa-IR"/>
        </w:rPr>
        <w:t>لوح كاشى كه به ديوار بقعه نصب است، نوشته‌اند كه در كتاب مزار ضبط كرده‌اند كه سيد حامد نامى از اولاد حضرت باقر سلام اللّه عليه، با قشونى به اين حدود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را به امر خليفه آن‌زمان اينجا محاصره كردند خودش با جمعى از اصحاب در كوه باقران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كس از اصحابش به اين دره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با آنها دچار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آنها در اينجا شهيد و مدفون شدند، بقيه به اطراف قائنات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سوار شده، مقارن غروب به مزارى ديگر كه در كنار شهر بيرجند بالاى تپه واقع است آمده فاتحه خواندم، قبرى است بر روى آن ايوانى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خادم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شيخ صادق و از اولاد حضرت كاظم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از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زنهاى بيرجند هم آنجا جمع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مغرب از آنجا به منزل آمده، شب را به كتاب مشغول بودم</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299683_373438147"/>
      <w:bookmarkStart w:id="485" w:name="_Toc180"/>
      <w:bookmarkEnd w:id="484"/>
      <w:r>
        <w:rPr>
          <w:rtl w:val="true"/>
        </w:rPr>
        <w:t>روز جمعه سيم</w:t>
      </w:r>
      <w:r>
        <w:rPr>
          <w:rtl w:val="true"/>
        </w:rPr>
        <w:t>.</w:t>
      </w:r>
      <w:bookmarkEnd w:id="485"/>
    </w:p>
    <w:p>
      <w:pPr>
        <w:pStyle w:val="BookText"/>
        <w:rPr/>
      </w:pPr>
      <w:r>
        <w:rPr>
          <w:rFonts w:ascii="IRNazanin" w:hAnsi="IRNazanin" w:eastAsia="IRNazanin"/>
          <w:color w:val="111111"/>
          <w:sz w:val="28"/>
          <w:sz w:val="28"/>
          <w:szCs w:val="28"/>
          <w:rtl w:val="true"/>
          <w:lang w:bidi="fa-IR"/>
        </w:rPr>
        <w:t>صبح امير فرستاد كه در چهار فرسخى قناتى جارى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روزه به آنجا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منزل قابلى ندارد، شما را زحمت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فرمايش مى‌كرديد، با كمال خوشوقتى ملتزم خدمت شما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منازل شرف خدمت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تازه‌اى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بلكه روز را هم به مطالعه ديوان مرحوم وصال مشغول بودم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299685_373438147"/>
      <w:bookmarkStart w:id="487" w:name="_Toc181"/>
      <w:bookmarkEnd w:id="486"/>
      <w:r>
        <w:rPr>
          <w:rtl w:val="true"/>
        </w:rPr>
        <w:t>روز شنبه چهارم</w:t>
      </w:r>
      <w:r>
        <w:rPr>
          <w:rtl w:val="true"/>
        </w:rPr>
        <w:t>.</w:t>
      </w:r>
      <w:bookmarkEnd w:id="487"/>
    </w:p>
    <w:p>
      <w:pPr>
        <w:pStyle w:val="BookText"/>
        <w:rPr/>
      </w:pPr>
      <w:r>
        <w:rPr>
          <w:rFonts w:ascii="Amiri" w:hAnsi="Amiri" w:eastAsia="Amiri" w:cs="Amiri"/>
          <w:color w:val="111111"/>
          <w:sz w:val="28"/>
          <w:sz w:val="28"/>
          <w:szCs w:val="28"/>
          <w:rtl w:val="true"/>
          <w:lang w:bidi="ar-SA"/>
        </w:rPr>
        <w:t>صبح رفتم به عيادت و هم بازديد ميرزا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ساعتى آنجا نشسته، صحبت كرديم به منزل آمده، نهار خوردم خوابيدم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رفتم ببازديد على اكبر خان، پسر بزرگ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آمده مشغول كتاب وصال شده‌ام</w:t>
      </w:r>
      <w:r>
        <w:rPr>
          <w:rFonts w:eastAsia="IRNazanin" w:cs="IRNazanin"/>
          <w:color w:val="111111"/>
          <w:sz w:val="28"/>
          <w:szCs w:val="28"/>
          <w:rtl w:val="true"/>
          <w:lang w:bidi="fa-IR"/>
        </w:rPr>
        <w:t>.</w:t>
      </w:r>
    </w:p>
    <w:p>
      <w:pPr>
        <w:pStyle w:val="Heading3"/>
        <w:numPr>
          <w:ilvl w:val="2"/>
          <w:numId w:val="1"/>
        </w:numPr>
        <w:rPr/>
      </w:pPr>
      <w:bookmarkStart w:id="488" w:name="__RefHeading___Toc2299687_373438147"/>
      <w:bookmarkStart w:id="489" w:name="_Toc182"/>
      <w:bookmarkEnd w:id="488"/>
      <w:r>
        <w:rPr>
          <w:rtl w:val="true"/>
        </w:rPr>
        <w:t>روز يكشنبه پنجم</w:t>
      </w:r>
      <w:r>
        <w:rPr>
          <w:rtl w:val="true"/>
        </w:rPr>
        <w:t>.</w:t>
      </w:r>
      <w:bookmarkEnd w:id="4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آقا سيد محمد روضه‌خوان با كربلائى آقا ميرزاى سيوجانى آمدند، روضه خواندند،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ميرزا شهاب با آقا سيد حسين نهى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w:t>
      </w:r>
      <w:bookmarkStart w:id="490" w:name="pg1147_9785"/>
    </w:p>
    <w:p>
      <w:pPr>
        <w:pStyle w:val="BookText"/>
        <w:rPr/>
      </w:pPr>
      <w:bookmarkEnd w:id="490"/>
      <w:r>
        <w:rPr>
          <w:rFonts w:ascii="IRNazanin" w:hAnsi="IRNazanin" w:eastAsia="IRNazanin"/>
          <w:color w:val="111111"/>
          <w:sz w:val="28"/>
          <w:sz w:val="28"/>
          <w:szCs w:val="28"/>
          <w:rtl w:val="true"/>
          <w:lang w:bidi="fa-IR"/>
        </w:rPr>
        <w:t>على مستوفى قائنى در مشهد از محمد وليخان و عيالش خريده بود، به سيصد و هشتاد و پنج تومان به مهر حاجى ميرزا حسن مرحوم مشهدى،، ابراز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وليخان يك نوشته به تاريخ هفتاد و يك به مهر ابو تراب نامى در دست داشت 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براى مير علم خان از محمد وليخان قباله گرفتم، امير مرقوم فرمود قباله را لغو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قباله حاضر نبود، اين نوشته را دادم كه هروقت آن قباله ابراز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نوشته جواب قباله دو سال بعد را، وآنگهى با اعتبار مهر حاجى ميرزا حسن نمى‌داد، گفتم محمد وليخان اگر شرعا ثابت كرد كه اين قباله باطل و معامله فاسد است، مالك فخرود خواهد بود، و الا ادعاى او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به مرافعه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وليخان مهلت خواست كه تعيين محل مرافعه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و من مشغول نظامى شده‌ام</w:t>
      </w:r>
      <w:r>
        <w:rPr>
          <w:rFonts w:eastAsia="IRNazanin" w:cs="IRNazanin"/>
          <w:color w:val="111111"/>
          <w:sz w:val="28"/>
          <w:szCs w:val="28"/>
          <w:rtl w:val="true"/>
          <w:lang w:bidi="fa-IR"/>
        </w:rPr>
        <w:t>.</w:t>
      </w:r>
    </w:p>
    <w:p>
      <w:pPr>
        <w:pStyle w:val="Heading3"/>
        <w:numPr>
          <w:ilvl w:val="2"/>
          <w:numId w:val="1"/>
        </w:numPr>
        <w:rPr/>
      </w:pPr>
      <w:bookmarkStart w:id="491" w:name="__RefHeading___Toc2299689_373438147"/>
      <w:bookmarkStart w:id="492" w:name="_Toc183"/>
      <w:bookmarkEnd w:id="491"/>
      <w:r>
        <w:rPr>
          <w:rtl w:val="true"/>
        </w:rPr>
        <w:t>روز دوشنبه ششم</w:t>
      </w:r>
      <w:r>
        <w:rPr>
          <w:rtl w:val="true"/>
        </w:rPr>
        <w:t>.</w:t>
      </w:r>
      <w:bookmarkEnd w:id="492"/>
    </w:p>
    <w:p>
      <w:pPr>
        <w:pStyle w:val="BookText"/>
        <w:rPr/>
      </w:pPr>
      <w:r>
        <w:rPr>
          <w:rFonts w:ascii="Amiri" w:hAnsi="Amiri" w:eastAsia="Amiri" w:cs="Amiri"/>
          <w:color w:val="111111"/>
          <w:sz w:val="28"/>
          <w:sz w:val="28"/>
          <w:szCs w:val="28"/>
          <w:rtl w:val="true"/>
          <w:lang w:bidi="ar-SA"/>
        </w:rPr>
        <w:t>عصر رفتم به خانه آقا سيد محمد روضه‌خوان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ملا على اصغر كه حالا مقدم بر ساير ملاهاى بيرجند است، آنجا بود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محمد، آدم امير كه براى مهماندارى و انجام خدمات ما معين شده بود، ديدم يك گوزچى و در واقع قراول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نمى‌گذارد به منزل من بيايد و اگر وقتى اتفاقا كسى را خواستم و آمد، مى‌آيد پيش روى من مى‌ايستد و هيچ غافل نمى‌شود، همينكه آن شخص بيرون مى‌رفت، از عقبش مى‌رفت و مى‌گفت صلاح شما نيست اينجا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حاجى محمد حسين نام، تاجر كرمانى بود كه من بعضى اجناس هم از او خواسته بودم، ديگر جرئت نكرد پيش من بيايد، و هر وقت بجائى مى‌رفتم، اصرار داشت همراه من بيايد و متصل روبروى من بايستد ببيند من به مردم چه مى‌گويم يا مردم به من چه مى‌گويند، و اگر آدمى از من ببازار و هرجا مى‌رفت، البته يك فراش از عقب او روانه مى‌كرد، جاسوس</w:t>
      </w:r>
      <w:bookmarkStart w:id="493" w:name="pg1147_9786"/>
    </w:p>
    <w:p>
      <w:pPr>
        <w:pStyle w:val="BookText"/>
        <w:rPr/>
      </w:pPr>
      <w:bookmarkEnd w:id="493"/>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هركس مى‌فرستادم، التماس مى‌كردند و پيغام مى‌دادند كه ما از كربلائى محمد مى‌ترسيم آنجا بيائيم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ديدم نفس مرا تنك كرده و در حقيقت مرا محبوس محترم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مهماندارى ما همين فراشها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بر سر كار و خدمتى كه پيش از آمدن من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شهاب را خواستم و شرح حالت و رفتار كربلائى محمد را به او گفتم كه به امير بگويد و او را از مهماندارى ما معاف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رفت و شب را مشغول كتاب بودم</w:t>
      </w:r>
      <w:r>
        <w:rPr>
          <w:rFonts w:eastAsia="IRNazanin" w:cs="IRNazanin"/>
          <w:color w:val="111111"/>
          <w:sz w:val="28"/>
          <w:szCs w:val="28"/>
          <w:rtl w:val="true"/>
          <w:lang w:bidi="fa-IR"/>
        </w:rPr>
        <w:t>.</w:t>
      </w:r>
    </w:p>
    <w:p>
      <w:pPr>
        <w:pStyle w:val="Heading3"/>
        <w:numPr>
          <w:ilvl w:val="2"/>
          <w:numId w:val="1"/>
        </w:numPr>
        <w:rPr/>
      </w:pPr>
      <w:bookmarkStart w:id="494" w:name="__RefHeading___Toc2299691_373438147"/>
      <w:bookmarkStart w:id="495" w:name="_Toc184"/>
      <w:bookmarkEnd w:id="494"/>
      <w:r>
        <w:rPr>
          <w:rtl w:val="true"/>
        </w:rPr>
        <w:t>روز سه‌شنبه هفتم</w:t>
      </w:r>
      <w:r>
        <w:rPr>
          <w:rtl w:val="true"/>
        </w:rPr>
        <w:t>.</w:t>
      </w:r>
      <w:bookmarkEnd w:id="495"/>
    </w:p>
    <w:p>
      <w:pPr>
        <w:pStyle w:val="BookText"/>
        <w:rPr/>
      </w:pPr>
      <w:r>
        <w:rPr>
          <w:rFonts w:ascii="IRNazanin" w:hAnsi="IRNazanin" w:eastAsia="IRNazanin"/>
          <w:color w:val="111111"/>
          <w:sz w:val="28"/>
          <w:sz w:val="28"/>
          <w:szCs w:val="28"/>
          <w:rtl w:val="true"/>
          <w:lang w:bidi="fa-IR"/>
        </w:rPr>
        <w:t>ميرزا شهاب آمد و از طرف امير در باب حركات كربلائى محمد خيلى عذر خواست كه من هرگز راضى به اين حركات او نبوده 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قدغن كردم كه ديگر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شما مى‌خواهيد، احضار كنيد و هركسى ميل دارد، پيش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 و اين شب ديگر تازه‌اى نداشت اغلب به كتاب مشغول بودم</w:t>
      </w:r>
      <w:r>
        <w:rPr>
          <w:rFonts w:eastAsia="IRNazanin" w:cs="IRNazanin"/>
          <w:color w:val="111111"/>
          <w:sz w:val="28"/>
          <w:szCs w:val="28"/>
          <w:rtl w:val="true"/>
          <w:lang w:bidi="fa-IR"/>
        </w:rPr>
        <w:t>.</w:t>
      </w:r>
    </w:p>
    <w:p>
      <w:pPr>
        <w:pStyle w:val="Heading3"/>
        <w:numPr>
          <w:ilvl w:val="2"/>
          <w:numId w:val="1"/>
        </w:numPr>
        <w:rPr/>
      </w:pPr>
      <w:bookmarkStart w:id="496" w:name="__RefHeading___Toc2299693_373438147"/>
      <w:bookmarkStart w:id="497" w:name="_Toc185"/>
      <w:bookmarkEnd w:id="496"/>
      <w:r>
        <w:rPr>
          <w:rtl w:val="true"/>
        </w:rPr>
        <w:t>روز چهارشنبه هشتم</w:t>
      </w:r>
      <w:r>
        <w:rPr>
          <w:rtl w:val="true"/>
        </w:rPr>
        <w:t>.</w:t>
      </w:r>
      <w:bookmarkEnd w:id="4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بيرون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شهاب و آقا سيد حسين نهى و دو سه نفر از سادات سيوجان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كاغذى از سردار احمد خان حاكم شهر لاش و جوين كه به امير نوشته بود، داد و گفت اخبار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نوشته است كه هشت هزار قشون انگليس آمده است شالكوت، شش منزل 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بلوچ دور آنها جمع شده، سوارى را روزى دو هزار و پياده را يكهزار پول مى‌دهند، و حرف انگليسها با شيرعلى خان، اينست كه به ما راه بده برويم به تركستان، مقابل روسها و بلكه خودت قشون بردار با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شيرعلى خان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گفته‌اند پس اول با تو جنگ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ساخته جنگ شده است، و پنجاه هزار قشون به قندهار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امير اين است كه در اين باب هم شما چيزى به دولت عرض كنيد كه اين سرحد را بى‌احتياط نگذارند</w:t>
      </w:r>
      <w:bookmarkStart w:id="498" w:name="pg1147_9787"/>
    </w:p>
    <w:p>
      <w:pPr>
        <w:pStyle w:val="BookText"/>
        <w:rPr/>
      </w:pPr>
      <w:bookmarkEnd w:id="498"/>
      <w:r>
        <w:rPr>
          <w:rFonts w:ascii="IRNazanin" w:hAnsi="IRNazanin" w:eastAsia="IRNazanin"/>
          <w:color w:val="111111"/>
          <w:sz w:val="28"/>
          <w:sz w:val="28"/>
          <w:szCs w:val="28"/>
          <w:rtl w:val="true"/>
          <w:lang w:bidi="fa-IR"/>
        </w:rPr>
        <w:t>كه هم افغان با من دشمن است و هم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جنگ انگليس و افغان هريك غالب شوند، بعد از فراغ از آن كار، صدمه‌اى هم به من و اين سرحد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قدرى وعده و نويد از قول امير گفت كه عرايض تهران را طورى بنويسيد كه اين جمع جنس سيستان درست بشود، آقا سيد حسين را بفرستم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رفتند و من شب را ايضا مشغول كتاب بودم</w:t>
      </w:r>
      <w:r>
        <w:rPr>
          <w:rFonts w:eastAsia="IRNazanin" w:cs="IRNazanin"/>
          <w:color w:val="111111"/>
          <w:sz w:val="28"/>
          <w:szCs w:val="28"/>
          <w:rtl w:val="true"/>
          <w:lang w:bidi="fa-IR"/>
        </w:rPr>
        <w:t>.</w:t>
      </w:r>
    </w:p>
    <w:p>
      <w:pPr>
        <w:pStyle w:val="Heading3"/>
        <w:numPr>
          <w:ilvl w:val="2"/>
          <w:numId w:val="1"/>
        </w:numPr>
        <w:rPr/>
      </w:pPr>
      <w:bookmarkStart w:id="499" w:name="__RefHeading___Toc2299695_373438147"/>
      <w:bookmarkStart w:id="500" w:name="_Toc186"/>
      <w:bookmarkEnd w:id="499"/>
      <w:r>
        <w:rPr>
          <w:rtl w:val="true"/>
        </w:rPr>
        <w:t>روز پنجشنبه نهم</w:t>
      </w:r>
      <w:r>
        <w:rPr>
          <w:rtl w:val="true"/>
        </w:rPr>
        <w:t>.</w:t>
      </w:r>
      <w:bookmarkEnd w:id="500"/>
    </w:p>
    <w:p>
      <w:pPr>
        <w:pStyle w:val="BookText"/>
        <w:rPr/>
      </w:pPr>
      <w:r>
        <w:rPr>
          <w:rFonts w:ascii="IRNazanin" w:hAnsi="IRNazanin" w:eastAsia="IRNazanin"/>
          <w:color w:val="111111"/>
          <w:sz w:val="28"/>
          <w:sz w:val="28"/>
          <w:szCs w:val="28"/>
          <w:rtl w:val="true"/>
          <w:lang w:bidi="fa-IR"/>
        </w:rPr>
        <w:t>صبح فرستادم عقب ميرزا شهاب كه هروقت مى‌خواهى به كلاته امير بروى مرا ببين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عصر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منزل من مدتى نشست،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آخرى را در باب عمل جنس به او گفتم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به كلاته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افغانستان و حالت آنجا و آمدن قشون انگليس به شالكوت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مراجعت به منزل و مشغول كتاب بودم</w:t>
      </w:r>
      <w:r>
        <w:rPr>
          <w:rFonts w:eastAsia="IRNazanin" w:cs="IRNazanin"/>
          <w:color w:val="111111"/>
          <w:sz w:val="28"/>
          <w:szCs w:val="28"/>
          <w:rtl w:val="true"/>
          <w:lang w:bidi="fa-IR"/>
        </w:rPr>
        <w:t>.</w:t>
      </w:r>
    </w:p>
    <w:p>
      <w:pPr>
        <w:pStyle w:val="Heading3"/>
        <w:numPr>
          <w:ilvl w:val="2"/>
          <w:numId w:val="1"/>
        </w:numPr>
        <w:rPr/>
      </w:pPr>
      <w:bookmarkStart w:id="501" w:name="__RefHeading___Toc2299697_373438147"/>
      <w:bookmarkStart w:id="502" w:name="_Toc187"/>
      <w:bookmarkEnd w:id="501"/>
      <w:r>
        <w:rPr>
          <w:rtl w:val="true"/>
        </w:rPr>
        <w:t>روز جمعه دهم</w:t>
      </w:r>
      <w:r>
        <w:rPr>
          <w:rtl w:val="true"/>
        </w:rPr>
        <w:t>.</w:t>
      </w:r>
      <w:bookmarkEnd w:id="502"/>
    </w:p>
    <w:p>
      <w:pPr>
        <w:pStyle w:val="BookText"/>
        <w:rPr/>
      </w:pPr>
      <w:r>
        <w:rPr>
          <w:rFonts w:ascii="IRNazanin" w:hAnsi="IRNazanin" w:eastAsia="IRNazanin"/>
          <w:color w:val="111111"/>
          <w:sz w:val="28"/>
          <w:sz w:val="28"/>
          <w:szCs w:val="28"/>
          <w:rtl w:val="true"/>
          <w:lang w:bidi="fa-IR"/>
        </w:rPr>
        <w:t>صبح آقا سيد حسين نهى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داشت كه شما از امير چه تعارف مى‌خواهيد كه در باب جنس سيستان به او تصديق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جنس، هرچه جواب مى‌دهيد، همان را به تهران مى‌نويسم تا چه 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تعارف هرچه شأن و انسانيت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طمع و اخاذى نيآمده‌ام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بازآمد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اسب خواست برود به كلاته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به او دادم و خودم هم سوار شده رفتم بدره شيخان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به مزار كنار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آمدم يك ساعت از شب رفته، ميرزا شهاب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آخرى امير را به او حالى كردم، رفت كه فردا جواب صريح آخرى را بيارد، نوشتجات تهران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 را به كتاب گذراندم</w:t>
      </w:r>
      <w:r>
        <w:rPr>
          <w:rFonts w:eastAsia="IRNazanin" w:cs="IRNazanin"/>
          <w:color w:val="111111"/>
          <w:sz w:val="28"/>
          <w:szCs w:val="28"/>
          <w:rtl w:val="true"/>
          <w:lang w:bidi="fa-IR"/>
        </w:rPr>
        <w:t>.</w:t>
      </w:r>
    </w:p>
    <w:p>
      <w:pPr>
        <w:pStyle w:val="Heading3"/>
        <w:numPr>
          <w:ilvl w:val="2"/>
          <w:numId w:val="1"/>
        </w:numPr>
        <w:rPr/>
      </w:pPr>
      <w:bookmarkStart w:id="503" w:name="__RefHeading___Toc2299699_373438147"/>
      <w:bookmarkStart w:id="504" w:name="_Toc188"/>
      <w:bookmarkEnd w:id="503"/>
      <w:r>
        <w:rPr>
          <w:rtl w:val="true"/>
        </w:rPr>
        <w:t>روز شنبه يازدهم</w:t>
      </w:r>
      <w:r>
        <w:rPr>
          <w:rtl w:val="true"/>
        </w:rPr>
        <w:t>.</w:t>
      </w:r>
      <w:bookmarkEnd w:id="5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تازه‌اى نبود، جز خوردن و خوابيدن و كتاب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ملا محمد باقر جازارى كه او را در قائن ديده بودم آمد</w:t>
      </w:r>
      <w:r>
        <w:rPr>
          <w:rFonts w:eastAsia="IRNazanin" w:cs="IRNazanin"/>
          <w:color w:val="111111"/>
          <w:sz w:val="28"/>
          <w:szCs w:val="28"/>
          <w:rtl w:val="true"/>
          <w:lang w:bidi="fa-IR"/>
        </w:rPr>
        <w:t>.</w:t>
      </w:r>
      <w:bookmarkStart w:id="505" w:name="pg1147_9788"/>
    </w:p>
    <w:p>
      <w:pPr>
        <w:pStyle w:val="BookText"/>
        <w:rPr/>
      </w:pPr>
      <w:bookmarkEnd w:id="505"/>
      <w:r>
        <w:rPr>
          <w:rFonts w:ascii="Amiri" w:hAnsi="Amiri" w:eastAsia="Amiri" w:cs="Amiri"/>
          <w:color w:val="111111"/>
          <w:sz w:val="28"/>
          <w:sz w:val="28"/>
          <w:szCs w:val="28"/>
          <w:rtl w:val="true"/>
          <w:lang w:bidi="ar-SA"/>
        </w:rPr>
        <w:t>روز يكشنبه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ميرزا شهاب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صحبت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قدرى محمد ولى خان از دعاوى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عمل جنس پرسيدم آخر خيال امير چه شد؟ گفت موكول كردند به آمدن حاجى كاظم خان و اين دو روزه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ملا محمد باقر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تو را ببرم خدمت امير، پول كتابى برايت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توت و گوجه، امير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مشغول كتاب بودم</w:t>
      </w:r>
      <w:r>
        <w:rPr>
          <w:rFonts w:eastAsia="IRNazanin" w:cs="IRNazanin"/>
          <w:color w:val="111111"/>
          <w:sz w:val="28"/>
          <w:szCs w:val="28"/>
          <w:rtl w:val="true"/>
          <w:lang w:bidi="fa-IR"/>
        </w:rPr>
        <w:t>.</w:t>
      </w:r>
    </w:p>
    <w:p>
      <w:pPr>
        <w:pStyle w:val="Heading3"/>
        <w:numPr>
          <w:ilvl w:val="2"/>
          <w:numId w:val="1"/>
        </w:numPr>
        <w:rPr/>
      </w:pPr>
      <w:bookmarkStart w:id="506" w:name="__RefHeading___Toc2299701_373438147"/>
      <w:bookmarkStart w:id="507" w:name="_Toc189"/>
      <w:bookmarkEnd w:id="506"/>
      <w:r>
        <w:rPr>
          <w:rtl w:val="true"/>
        </w:rPr>
        <w:t>روز دوشنبه سيزدهم</w:t>
      </w:r>
      <w:r>
        <w:rPr>
          <w:rtl w:val="true"/>
        </w:rPr>
        <w:t>.</w:t>
      </w:r>
      <w:bookmarkEnd w:id="507"/>
    </w:p>
    <w:p>
      <w:pPr>
        <w:pStyle w:val="BookText"/>
        <w:rPr/>
      </w:pPr>
      <w:r>
        <w:rPr>
          <w:rFonts w:ascii="IRNazanin" w:hAnsi="IRNazanin" w:eastAsia="IRNazanin"/>
          <w:color w:val="111111"/>
          <w:sz w:val="28"/>
          <w:sz w:val="28"/>
          <w:szCs w:val="28"/>
          <w:rtl w:val="true"/>
          <w:lang w:bidi="fa-IR"/>
        </w:rPr>
        <w:t>صبح ملا محمد باقر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به كلاته امير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معرفى و خيلى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شش تومان براى پول كتاب از امير برايش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صحبت از تاريخ به ميان آمد رشته كلام رسيد به احوالات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حالات وقايع ايام خلافت آنها گفتم بموجب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شاهنواز خان نامى از تجار افغان آنجا بود بسيار خوشش آمد، بطوريكه بى‌اختيار از من تحسين و تمجيد مى‌كرد و اظهار خلوص و ارادت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صحبتهاى خوب داشتيم شاهنواز خان شرحى از آمدن انگليسها به شالكوت بيان كرد و مى‌گفت، شالكوت از كلات نصير، رو به قندهار، در پنج منزلى واقع است و از آنجا تا قندهار بيست منزل است و داخل خاك بلوچستان و ملك نصير خان است، و جاى معتبرى است يعنى شهر است، بازار و رباطها دارد، تاجرنشين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نهار از آنجا به منزل آمده، عصر ملا محمد باقر </w:t>
      </w:r>
      <w:r>
        <w:rPr>
          <w:rStyle w:val="FootnoteAnchor"/>
          <w:rtl w:val="true"/>
        </w:rPr>
        <w:footnoteReference w:id="13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برات شش تومان انعام او را گرفته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در سفارش او به شيخ الرئيس نوشتم كه در مشهد مراقب حال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هرمدرسه بخواهد منزلش بدهند تحصيل كند، كاغذ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حاجى ملا على اصغر مجتهد بيرجند به ديدن من آمد، 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هرجائى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ملاى باتتبعى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تازه‌اى نبود</w:t>
      </w:r>
      <w:r>
        <w:rPr>
          <w:rFonts w:eastAsia="IRNazanin" w:cs="IRNazanin"/>
          <w:color w:val="111111"/>
          <w:sz w:val="28"/>
          <w:szCs w:val="28"/>
          <w:rtl w:val="true"/>
          <w:lang w:bidi="fa-IR"/>
        </w:rPr>
        <w:t>.</w:t>
      </w:r>
      <w:bookmarkStart w:id="508" w:name="pg1147_9789"/>
    </w:p>
    <w:p>
      <w:pPr>
        <w:pStyle w:val="BookText"/>
        <w:rPr/>
      </w:pPr>
      <w:bookmarkEnd w:id="508"/>
      <w:r>
        <w:rPr>
          <w:rFonts w:ascii="IRNazanin" w:hAnsi="IRNazanin" w:eastAsia="IRNazanin"/>
          <w:color w:val="111111"/>
          <w:sz w:val="28"/>
          <w:sz w:val="28"/>
          <w:szCs w:val="28"/>
          <w:rtl w:val="true"/>
          <w:lang w:bidi="fa-IR"/>
        </w:rPr>
        <w:t>روز سه‌شنبه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قابل نوشتن نبود، مگر اينكه حاجى محمد كاظم خان آمد و حكم بازديد بنائى اصطبل توپخانه و ابتياع اسبان توپخانه را آورد</w:t>
      </w:r>
      <w:r>
        <w:rPr>
          <w:rFonts w:eastAsia="IRNazanin" w:cs="IRNazanin"/>
          <w:color w:val="111111"/>
          <w:sz w:val="28"/>
          <w:szCs w:val="28"/>
          <w:rtl w:val="true"/>
          <w:lang w:bidi="fa-IR"/>
        </w:rPr>
        <w:t>.</w:t>
      </w:r>
    </w:p>
    <w:p>
      <w:pPr>
        <w:pStyle w:val="Heading3"/>
        <w:numPr>
          <w:ilvl w:val="2"/>
          <w:numId w:val="1"/>
        </w:numPr>
        <w:rPr/>
      </w:pPr>
      <w:bookmarkStart w:id="509" w:name="__RefHeading___Toc2299703_373438147"/>
      <w:bookmarkStart w:id="510" w:name="_Toc190"/>
      <w:bookmarkEnd w:id="509"/>
      <w:r>
        <w:rPr>
          <w:rtl w:val="true"/>
        </w:rPr>
        <w:t>روز چهارشنبه پانزدهم</w:t>
      </w:r>
      <w:r>
        <w:rPr>
          <w:rtl w:val="true"/>
        </w:rPr>
        <w:t>.</w:t>
      </w:r>
      <w:bookmarkEnd w:id="510"/>
    </w:p>
    <w:p>
      <w:pPr>
        <w:pStyle w:val="BookText"/>
        <w:rPr/>
      </w:pPr>
      <w:r>
        <w:rPr>
          <w:rFonts w:ascii="Amiri" w:hAnsi="Amiri" w:eastAsia="Amiri" w:cs="Amiri"/>
          <w:color w:val="111111"/>
          <w:sz w:val="28"/>
          <w:sz w:val="28"/>
          <w:szCs w:val="28"/>
          <w:rtl w:val="true"/>
          <w:lang w:bidi="ar-SA"/>
        </w:rPr>
        <w:t>نيز تازه‌اى نبود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299705_373438147"/>
      <w:bookmarkStart w:id="512" w:name="_Toc191"/>
      <w:bookmarkEnd w:id="511"/>
      <w:r>
        <w:rPr>
          <w:rtl w:val="true"/>
        </w:rPr>
        <w:t>روز پنجشنبه شانزدهم</w:t>
      </w:r>
      <w:r>
        <w:rPr>
          <w:rtl w:val="true"/>
        </w:rPr>
        <w:t>.</w:t>
      </w:r>
      <w:bookmarkEnd w:id="512"/>
    </w:p>
    <w:p>
      <w:pPr>
        <w:pStyle w:val="BookText"/>
        <w:rPr/>
      </w:pPr>
      <w:r>
        <w:rPr>
          <w:rFonts w:ascii="IRNazanin" w:hAnsi="IRNazanin" w:eastAsia="IRNazanin"/>
          <w:color w:val="111111"/>
          <w:sz w:val="28"/>
          <w:sz w:val="28"/>
          <w:szCs w:val="28"/>
          <w:rtl w:val="true"/>
          <w:lang w:bidi="fa-IR"/>
        </w:rPr>
        <w:t>عصر به مزار دره شيخها، از آنجا به مزار كنار قلعه رفتم، فاتحه خواندم،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به در مدرسه و مسجد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مدرسه شدم براى تجديد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طلبه‌اى نشسته دعاى سمات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دعاى سمات عصر جمعه وارد است حالا عصر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نشد حالا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بعد ملتفت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ساخته، به مسجد آمدم، نماز كردم، روضه‌خوانها روضه خواندند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شب را به كتاب مشغول بودم</w:t>
      </w:r>
      <w:r>
        <w:rPr>
          <w:rFonts w:eastAsia="IRNazanin" w:cs="IRNazanin"/>
          <w:color w:val="111111"/>
          <w:sz w:val="28"/>
          <w:szCs w:val="28"/>
          <w:rtl w:val="true"/>
          <w:lang w:bidi="fa-IR"/>
        </w:rPr>
        <w:t>.</w:t>
      </w:r>
    </w:p>
    <w:p>
      <w:pPr>
        <w:pStyle w:val="Heading3"/>
        <w:numPr>
          <w:ilvl w:val="2"/>
          <w:numId w:val="1"/>
        </w:numPr>
        <w:rPr/>
      </w:pPr>
      <w:bookmarkStart w:id="513" w:name="__RefHeading___Toc2299707_373438147"/>
      <w:bookmarkStart w:id="514" w:name="_Toc192"/>
      <w:bookmarkEnd w:id="513"/>
      <w:r>
        <w:rPr>
          <w:rtl w:val="true"/>
        </w:rPr>
        <w:t>روز جمعه هفدهم</w:t>
      </w:r>
      <w:r>
        <w:rPr>
          <w:rtl w:val="true"/>
        </w:rPr>
        <w:t>.</w:t>
      </w:r>
      <w:bookmarkEnd w:id="514"/>
    </w:p>
    <w:p>
      <w:pPr>
        <w:pStyle w:val="BookText"/>
        <w:rPr/>
      </w:pPr>
      <w:r>
        <w:rPr>
          <w:rFonts w:ascii="IRNazanin" w:hAnsi="IRNazanin" w:eastAsia="IRNazanin"/>
          <w:color w:val="111111"/>
          <w:sz w:val="28"/>
          <w:sz w:val="28"/>
          <w:szCs w:val="28"/>
          <w:rtl w:val="true"/>
          <w:lang w:bidi="fa-IR"/>
        </w:rPr>
        <w:t>رفتم به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ملاها و اهل بيرجند و چند نفر از اهل قندهار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هرجائى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گفتگو از اين شد كه مخترع باروط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على اصغر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مؤمن در تحفه نوشته كه فلان حكيم يونانى اختراع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حكيم سبزوارى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تفصيلش اين است كه وقتى ارسطو با افلاطون بناى مخاصمه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يونان قدغن كرد كه هركس كثافات خانه خود را جمع كرده ميان درياچه خانه او بريزد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چندى گذشت، آن كثافات متعفن شد و كرم بسيار متكون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كرمها يكديگر را خوردند تا يك كرم باقى ماند و بقدر اژدهائى بزرگ شد و شروع كرد به خوردن مردم، بطوريكه از يك فرسخى آدم را به نفس مى‌كشيد 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افلاطون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باروط و تفنگ را اختراع كرد آن كرم را زدند و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حيرت از اين حكيم و تحقيق او كردم</w:t>
      </w:r>
      <w:r>
        <w:rPr>
          <w:rFonts w:eastAsia="IRNazanin" w:cs="IRNazanin"/>
          <w:color w:val="111111"/>
          <w:sz w:val="28"/>
          <w:szCs w:val="28"/>
          <w:rtl w:val="true"/>
          <w:lang w:bidi="fa-IR"/>
        </w:rPr>
        <w:t>.</w:t>
      </w:r>
      <w:bookmarkStart w:id="515" w:name="pg1147_9790"/>
    </w:p>
    <w:p>
      <w:pPr>
        <w:pStyle w:val="BookText"/>
        <w:rPr/>
      </w:pPr>
      <w:bookmarkEnd w:id="51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حكيم‌باشى؟ حالا ممكن است كه كسى به همين تدبير كه ارسطو كرده است يك اژدهائى به همان تفصيل تحصيل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فراهم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مهملاتى غريب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روز تازه‌اى نداشت</w:t>
      </w:r>
      <w:r>
        <w:rPr>
          <w:rFonts w:eastAsia="IRNazanin" w:cs="IRNazanin"/>
          <w:color w:val="111111"/>
          <w:sz w:val="28"/>
          <w:szCs w:val="28"/>
          <w:rtl w:val="true"/>
          <w:lang w:bidi="fa-IR"/>
        </w:rPr>
        <w:t>.</w:t>
      </w:r>
    </w:p>
    <w:p>
      <w:pPr>
        <w:pStyle w:val="Heading3"/>
        <w:numPr>
          <w:ilvl w:val="2"/>
          <w:numId w:val="1"/>
        </w:numPr>
        <w:rPr/>
      </w:pPr>
      <w:bookmarkStart w:id="516" w:name="__RefHeading___Toc2299709_373438147"/>
      <w:bookmarkStart w:id="517" w:name="_Toc193"/>
      <w:bookmarkEnd w:id="516"/>
      <w:r>
        <w:rPr>
          <w:rtl w:val="true"/>
        </w:rPr>
        <w:t>روز شنبه هجدهم</w:t>
      </w:r>
      <w:r>
        <w:rPr>
          <w:rtl w:val="true"/>
        </w:rPr>
        <w:t>.</w:t>
      </w:r>
      <w:bookmarkEnd w:id="517"/>
    </w:p>
    <w:p>
      <w:pPr>
        <w:pStyle w:val="BookText"/>
        <w:rPr/>
      </w:pPr>
      <w:r>
        <w:rPr>
          <w:rFonts w:ascii="IRNazanin" w:hAnsi="IRNazanin" w:eastAsia="IRNazanin"/>
          <w:color w:val="111111"/>
          <w:sz w:val="28"/>
          <w:sz w:val="28"/>
          <w:szCs w:val="28"/>
          <w:rtl w:val="true"/>
          <w:lang w:bidi="fa-IR"/>
        </w:rPr>
        <w:t>جواب كاغذهاى على اكبر خان حاكم گوناباد و حاجى حسنعلى را نوشته، سفارش در باب ميرزا اسمعيل متولى امامزاده كاخك نوشته، او را روانه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نايب درخش و ميرزا مهدى صدر درخشى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كار محمد وليخان با آنها كردم، رفتند</w:t>
      </w:r>
      <w:r>
        <w:rPr>
          <w:rFonts w:eastAsia="IRNazanin" w:cs="IRNazanin"/>
          <w:color w:val="111111"/>
          <w:sz w:val="28"/>
          <w:szCs w:val="28"/>
          <w:rtl w:val="true"/>
          <w:lang w:bidi="fa-IR"/>
        </w:rPr>
        <w:t>.</w:t>
      </w:r>
    </w:p>
    <w:p>
      <w:pPr>
        <w:pStyle w:val="Heading3"/>
        <w:numPr>
          <w:ilvl w:val="2"/>
          <w:numId w:val="1"/>
        </w:numPr>
        <w:rPr/>
      </w:pPr>
      <w:bookmarkStart w:id="518" w:name="__RefHeading___Toc2299711_373438147"/>
      <w:bookmarkStart w:id="519" w:name="_Toc194"/>
      <w:bookmarkEnd w:id="518"/>
      <w:r>
        <w:rPr>
          <w:rtl w:val="true"/>
        </w:rPr>
        <w:t>روز يكشنبه نوزدهم</w:t>
      </w:r>
      <w:r>
        <w:rPr>
          <w:rtl w:val="true"/>
        </w:rPr>
        <w:t>.</w:t>
      </w:r>
      <w:bookmarkEnd w:id="519"/>
    </w:p>
    <w:p>
      <w:pPr>
        <w:pStyle w:val="BookText"/>
        <w:rPr/>
      </w:pPr>
      <w:r>
        <w:rPr>
          <w:rFonts w:ascii="Amiri" w:hAnsi="Amiri" w:eastAsia="Amiri" w:cs="Amiri"/>
          <w:color w:val="111111"/>
          <w:sz w:val="28"/>
          <w:sz w:val="28"/>
          <w:szCs w:val="28"/>
          <w:rtl w:val="true"/>
          <w:lang w:bidi="ar-SA"/>
        </w:rPr>
        <w:t>صبح ميرزا على، نايب درخش را خواستم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ولى خان دو فقره ادعا بر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قبوضى از او بيرون آورد كه از رعيت من وجه اينها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ماليات املاك تو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من ماليات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دفتر قاين را بيارند جمع املاك محمد وليخان مشخص شود، قبوض ميرزا على را به خرج بنويسند تا باقى يا فاضل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تعليقه از امير ابراز كرد كه در سنه لوى صادر كرده‌اند، خطاب به ميرزا على كه هزار گوسفند و چند خانوارى به او واگذار كنيد اگر مستمرى او را ديوانيان به خرج قاين نوشتند، هرچه به خرج آمد، محسوب دارند و به كم و زياد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خرج برنداشتند، آنوقت از عهده وجه مقطعى خود برخواهد 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على از بابت دو سال، قبض محمد ولى خان را ابراز كرد كه به او عايد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وليخان هم قبول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سنوات را تا حالا به من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به خرج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كتابچه‌هاى مفاصا حساب اين سنوات را يعنى از سنه لوى‌ئيل تا اين سيچقان‌ئيل</w:t>
      </w:r>
      <w:bookmarkStart w:id="520" w:name="pg1147_9791"/>
    </w:p>
    <w:p>
      <w:pPr>
        <w:pStyle w:val="BookText"/>
        <w:rPr/>
      </w:pPr>
      <w:bookmarkEnd w:id="520"/>
      <w:r>
        <w:rPr>
          <w:rFonts w:ascii="IRNazanin" w:hAnsi="IRNazanin" w:eastAsia="IRNazanin"/>
          <w:color w:val="111111"/>
          <w:sz w:val="28"/>
          <w:sz w:val="28"/>
          <w:szCs w:val="28"/>
          <w:rtl w:val="true"/>
          <w:lang w:bidi="fa-IR"/>
        </w:rPr>
        <w:t>حاضر بيارند ببينم، هرسالى به خرج آمده، به محمد وليخان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خرج نيامده جواب او را بدهيم</w:t>
      </w:r>
      <w:r>
        <w:rPr>
          <w:rFonts w:eastAsia="IRNazanin" w:cs="IRNazanin"/>
          <w:color w:val="111111"/>
          <w:sz w:val="28"/>
          <w:szCs w:val="28"/>
          <w:rtl w:val="true"/>
          <w:lang w:bidi="fa-IR"/>
        </w:rPr>
        <w:t>.</w:t>
      </w:r>
    </w:p>
    <w:p>
      <w:pPr>
        <w:pStyle w:val="Heading3"/>
        <w:numPr>
          <w:ilvl w:val="2"/>
          <w:numId w:val="1"/>
        </w:numPr>
        <w:rPr/>
      </w:pPr>
      <w:bookmarkStart w:id="521" w:name="__RefHeading___Toc2299713_373438147"/>
      <w:bookmarkStart w:id="522" w:name="_Toc195"/>
      <w:bookmarkEnd w:id="521"/>
      <w:r>
        <w:rPr>
          <w:rtl w:val="true"/>
        </w:rPr>
        <w:t>روز دوشنبه بيستم</w:t>
      </w:r>
      <w:r>
        <w:rPr>
          <w:rtl w:val="true"/>
        </w:rPr>
        <w:t>.</w:t>
      </w:r>
      <w:bookmarkEnd w:id="522"/>
    </w:p>
    <w:p>
      <w:pPr>
        <w:pStyle w:val="BookText"/>
        <w:rPr/>
      </w:pPr>
      <w:r>
        <w:rPr>
          <w:rFonts w:ascii="IRNazanin" w:hAnsi="IRNazanin" w:eastAsia="IRNazanin"/>
          <w:color w:val="111111"/>
          <w:sz w:val="28"/>
          <w:sz w:val="28"/>
          <w:szCs w:val="28"/>
          <w:rtl w:val="true"/>
          <w:lang w:bidi="fa-IR"/>
        </w:rPr>
        <w:t>جمعى از ريش‌سفيدان و كلانتر و كدخدايان سيستان را كه براى رسيدگى جمع جنس سيستان خواسته بودم،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ببازديد صدر درخشى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و محمد وليخان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كتابچه‌ها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سنوات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محمد وليخان به خرج آمده و در بعضى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خرج آمده بود بيرون‌نويس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سنه يونت </w:t>
      </w:r>
      <w:r>
        <w:rPr>
          <w:rStyle w:val="FootnoteAnchor"/>
          <w:rtl w:val="true"/>
        </w:rPr>
        <w:footnoteReference w:id="139"/>
      </w:r>
      <w:r>
        <w:rPr>
          <w:rFonts w:ascii="IRNazanin" w:hAnsi="IRNazanin" w:eastAsia="IRNazanin"/>
          <w:color w:val="111111"/>
          <w:sz w:val="28"/>
          <w:sz w:val="28"/>
          <w:szCs w:val="28"/>
          <w:rtl w:val="true"/>
          <w:lang w:bidi="fa-IR"/>
        </w:rPr>
        <w:t>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او را هم پيدا كرده بيارند ببينم، بعد عمل روشن شود</w:t>
      </w:r>
      <w:r>
        <w:rPr>
          <w:rFonts w:eastAsia="IRNazanin" w:cs="IRNazanin"/>
          <w:color w:val="111111"/>
          <w:sz w:val="28"/>
          <w:szCs w:val="28"/>
          <w:rtl w:val="true"/>
          <w:lang w:bidi="fa-IR"/>
        </w:rPr>
        <w:t>.</w:t>
      </w:r>
    </w:p>
    <w:p>
      <w:pPr>
        <w:pStyle w:val="Heading3"/>
        <w:numPr>
          <w:ilvl w:val="2"/>
          <w:numId w:val="1"/>
        </w:numPr>
        <w:rPr/>
      </w:pPr>
      <w:bookmarkStart w:id="523" w:name="__RefHeading___Toc2299715_373438147"/>
      <w:bookmarkStart w:id="524" w:name="_Toc196"/>
      <w:bookmarkEnd w:id="523"/>
      <w:r>
        <w:rPr>
          <w:rtl w:val="true"/>
        </w:rPr>
        <w:t>روز سه‌شنبه بيست و يكم</w:t>
      </w:r>
      <w:r>
        <w:rPr>
          <w:rtl w:val="true"/>
        </w:rPr>
        <w:t>.</w:t>
      </w:r>
      <w:bookmarkEnd w:id="524"/>
    </w:p>
    <w:p>
      <w:pPr>
        <w:pStyle w:val="BookText"/>
        <w:rPr/>
      </w:pPr>
      <w:r>
        <w:rPr>
          <w:rFonts w:ascii="IRNazanin" w:hAnsi="IRNazanin" w:eastAsia="IRNazanin"/>
          <w:color w:val="111111"/>
          <w:sz w:val="28"/>
          <w:sz w:val="28"/>
          <w:szCs w:val="28"/>
          <w:rtl w:val="true"/>
          <w:lang w:bidi="fa-IR"/>
        </w:rPr>
        <w:t>مشغول شدم بنوشتن عرايض به سركار والا ركن الدوله در جواب رقمى كه در خصوص توليت ميرزا اسمعيل متولى كاخك و اينكه در باب عمل جنس سيستان ريش‌سفيدان را خواسته‌ام، اين دو روزه مى‌آيند و در باب عمل اصطبل، آقا حاجى معمار را از شهر قاين خواسته‌ام و در باب اخبار افغانستان و اردوى انگليس و تهيه و تجهيز امير شير على خان در قندهار و آمدن قشون انگليس به شالكوت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فقره شرحى نوشتم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كاغذى هم به مستشار نوشتم</w:t>
      </w:r>
      <w:r>
        <w:rPr>
          <w:rFonts w:eastAsia="Amiri" w:cs="Amiri" w:ascii="Amiri" w:hAnsi="Amiri"/>
          <w:color w:val="111111"/>
          <w:sz w:val="28"/>
          <w:szCs w:val="28"/>
          <w:rtl w:val="true"/>
          <w:lang w:bidi="ar-SA"/>
        </w:rPr>
        <w:t>.</w:t>
      </w:r>
      <w:bookmarkStart w:id="525" w:name="pg1147_9792"/>
    </w:p>
    <w:p>
      <w:pPr>
        <w:pStyle w:val="BookText"/>
        <w:rPr/>
      </w:pPr>
      <w:bookmarkEnd w:id="525"/>
      <w:r>
        <w:rPr>
          <w:rFonts w:ascii="IRNazanin" w:hAnsi="IRNazanin" w:eastAsia="IRNazanin"/>
          <w:color w:val="111111"/>
          <w:sz w:val="28"/>
          <w:sz w:val="28"/>
          <w:szCs w:val="28"/>
          <w:rtl w:val="true"/>
          <w:lang w:bidi="fa-IR"/>
        </w:rPr>
        <w:t>روز چهارشنبه بيست و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ارض اقدس را تمام كرده به يعقوب بيك نام سوار قائنى دادم،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سواره گونابادى را هم كه حامل رقم شاهزاده و نوشتجات على اكبر خان و حاجى حسنعلى بود روانه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كدخدايان سيستان آمدند و تفصيل عمل سيستان را به شرح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على مجتهد درخشى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سفاهت محمد وليخان بيان كرد و صريح گفت معاملات و حرفهاى او را شرعا هيچ اعتبارى نيست و او را مريض مى‌دانم</w:t>
      </w:r>
      <w:r>
        <w:rPr>
          <w:rFonts w:eastAsia="IRNazanin" w:cs="IRNazanin"/>
          <w:color w:val="111111"/>
          <w:sz w:val="28"/>
          <w:szCs w:val="28"/>
          <w:rtl w:val="true"/>
          <w:lang w:bidi="fa-IR"/>
        </w:rPr>
        <w:t>.</w:t>
      </w:r>
    </w:p>
    <w:p>
      <w:pPr>
        <w:pStyle w:val="Heading3"/>
        <w:numPr>
          <w:ilvl w:val="2"/>
          <w:numId w:val="1"/>
        </w:numPr>
        <w:rPr/>
      </w:pPr>
      <w:bookmarkStart w:id="526" w:name="__RefHeading___Toc2299717_373438147"/>
      <w:bookmarkStart w:id="527" w:name="_Toc197"/>
      <w:bookmarkEnd w:id="526"/>
      <w:r>
        <w:rPr>
          <w:rtl w:val="true"/>
        </w:rPr>
        <w:t>روز پنجشنبه بيست و سيم</w:t>
      </w:r>
      <w:r>
        <w:rPr>
          <w:rtl w:val="true"/>
        </w:rPr>
        <w:t>.</w:t>
      </w:r>
      <w:bookmarkEnd w:id="527"/>
    </w:p>
    <w:p>
      <w:pPr>
        <w:pStyle w:val="BookText"/>
        <w:rPr/>
      </w:pPr>
      <w:r>
        <w:rPr>
          <w:rFonts w:ascii="IRNazanin" w:hAnsi="IRNazanin" w:eastAsia="IRNazanin"/>
          <w:color w:val="111111"/>
          <w:sz w:val="28"/>
          <w:sz w:val="28"/>
          <w:szCs w:val="28"/>
          <w:rtl w:val="true"/>
          <w:lang w:bidi="fa-IR"/>
        </w:rPr>
        <w:t>صبح باز سيستانيها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جزو جمع جنس سيستان را طومارى كردند و پاى آنرا التزام نوشتند كه عمل اينست و آنچه ميرزا محمد على صورت به ديوان داده بى‌پا است</w:t>
      </w:r>
      <w:r>
        <w:rPr>
          <w:rFonts w:eastAsia="IRNazanin" w:cs="IRNazanin"/>
          <w:color w:val="111111"/>
          <w:sz w:val="28"/>
          <w:szCs w:val="28"/>
          <w:rtl w:val="true"/>
          <w:lang w:bidi="fa-IR"/>
        </w:rPr>
        <w:t>.</w:t>
      </w:r>
    </w:p>
    <w:p>
      <w:pPr>
        <w:pStyle w:val="Heading3"/>
        <w:numPr>
          <w:ilvl w:val="2"/>
          <w:numId w:val="1"/>
        </w:numPr>
        <w:rPr/>
      </w:pPr>
      <w:bookmarkStart w:id="528" w:name="__RefHeading___Toc2299719_373438147"/>
      <w:bookmarkStart w:id="529" w:name="_Toc198"/>
      <w:bookmarkEnd w:id="528"/>
      <w:r>
        <w:rPr>
          <w:rtl w:val="true"/>
        </w:rPr>
        <w:t>روز جمعه بيست و چهارم</w:t>
      </w:r>
      <w:r>
        <w:rPr>
          <w:rtl w:val="true"/>
        </w:rPr>
        <w:t>.</w:t>
      </w:r>
      <w:bookmarkEnd w:id="529"/>
    </w:p>
    <w:p>
      <w:pPr>
        <w:pStyle w:val="BookText"/>
        <w:rPr/>
      </w:pPr>
      <w:r>
        <w:rPr>
          <w:rFonts w:ascii="IRNazanin" w:hAnsi="IRNazanin" w:eastAsia="IRNazanin"/>
          <w:color w:val="111111"/>
          <w:sz w:val="28"/>
          <w:sz w:val="28"/>
          <w:szCs w:val="28"/>
          <w:rtl w:val="true"/>
          <w:lang w:bidi="fa-IR"/>
        </w:rPr>
        <w:t>صبح سوار شده، با حاجى كاظم خان به دره شيخان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هم آمده بود به ديدن صدر درخشى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آقا حاجى معمار و ميرزا عبد الخالق مستوفى و چند نفر بنا و معمار ديگر را برداشته به اصطبل توپخانه كه امير در قلعه بيرجند ساخته بود، رفتم، بازديد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نوشته به منزل برگشتم</w:t>
      </w:r>
      <w:r>
        <w:rPr>
          <w:rFonts w:eastAsia="IRNazanin" w:cs="IRNazanin"/>
          <w:color w:val="111111"/>
          <w:sz w:val="28"/>
          <w:szCs w:val="28"/>
          <w:rtl w:val="true"/>
          <w:lang w:bidi="fa-IR"/>
        </w:rPr>
        <w:t>.</w:t>
      </w:r>
    </w:p>
    <w:p>
      <w:pPr>
        <w:pStyle w:val="Heading3"/>
        <w:numPr>
          <w:ilvl w:val="2"/>
          <w:numId w:val="1"/>
        </w:numPr>
        <w:rPr/>
      </w:pPr>
      <w:bookmarkStart w:id="530" w:name="__RefHeading___Toc2299721_373438147"/>
      <w:bookmarkStart w:id="531" w:name="_Toc199"/>
      <w:bookmarkEnd w:id="530"/>
      <w:r>
        <w:rPr>
          <w:rtl w:val="true"/>
        </w:rPr>
        <w:t>روز شنبه بيست و پنجم</w:t>
      </w:r>
      <w:r>
        <w:rPr>
          <w:rtl w:val="true"/>
        </w:rPr>
        <w:t>.</w:t>
      </w:r>
      <w:bookmarkEnd w:id="531"/>
    </w:p>
    <w:p>
      <w:pPr>
        <w:pStyle w:val="BookText"/>
        <w:rPr/>
      </w:pPr>
      <w:r>
        <w:rPr>
          <w:rFonts w:ascii="IRNazanin" w:hAnsi="IRNazanin" w:eastAsia="IRNazanin"/>
          <w:color w:val="111111"/>
          <w:sz w:val="28"/>
          <w:sz w:val="28"/>
          <w:szCs w:val="28"/>
          <w:rtl w:val="true"/>
          <w:lang w:bidi="fa-IR"/>
        </w:rPr>
        <w:t>در سربندى كه امير در جلو يكى از دره‌هاى كوه باقران بالا سر كلاته عابدين مى‌سازد، مهمان امير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آنجا رفتم،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قراولها، تفنگچى‌ها از اطراف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باشكوه رستمى و اسفنديارى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ميرزا شهاب قدرى صحبت علمى در حكمت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سوار شده به شهر برگشتم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محازى كلاته عابدين كه منزل نواب والده امير است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احوالپرسى 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امتنان و تعارف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گمان و انتظار اين داشته‌اند كه در مراجعت از سربند، آنجا پياده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w:t>
      </w:r>
      <w:bookmarkStart w:id="532" w:name="pg1147_9793"/>
    </w:p>
    <w:p>
      <w:pPr>
        <w:pStyle w:val="BookText"/>
        <w:rPr/>
      </w:pPr>
      <w:bookmarkEnd w:id="532"/>
      <w:r>
        <w:rPr>
          <w:rFonts w:ascii="IRNazanin" w:hAnsi="IRNazanin" w:eastAsia="IRNazanin"/>
          <w:color w:val="111111"/>
          <w:sz w:val="28"/>
          <w:sz w:val="28"/>
          <w:szCs w:val="28"/>
          <w:rtl w:val="true"/>
          <w:lang w:bidi="fa-IR"/>
        </w:rPr>
        <w:t>و عصرانه تهيه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فردا مخصوصا به منزل ايشان برويم</w:t>
      </w:r>
      <w:r>
        <w:rPr>
          <w:rFonts w:eastAsia="IRNazanin" w:cs="IRNazanin"/>
          <w:color w:val="111111"/>
          <w:sz w:val="28"/>
          <w:szCs w:val="28"/>
          <w:rtl w:val="true"/>
          <w:lang w:bidi="fa-IR"/>
        </w:rPr>
        <w:t>.</w:t>
      </w:r>
    </w:p>
    <w:p>
      <w:pPr>
        <w:pStyle w:val="Heading3"/>
        <w:numPr>
          <w:ilvl w:val="2"/>
          <w:numId w:val="1"/>
        </w:numPr>
        <w:rPr/>
      </w:pPr>
      <w:bookmarkStart w:id="533" w:name="__RefHeading___Toc2299723_373438147"/>
      <w:bookmarkStart w:id="534" w:name="_Toc200"/>
      <w:bookmarkEnd w:id="533"/>
      <w:r>
        <w:rPr>
          <w:rtl w:val="true"/>
        </w:rPr>
        <w:t>روز يكشنبه بيست و ششم</w:t>
      </w:r>
      <w:r>
        <w:rPr>
          <w:rtl w:val="true"/>
        </w:rPr>
        <w:t>.</w:t>
      </w:r>
      <w:bookmarkEnd w:id="534"/>
    </w:p>
    <w:p>
      <w:pPr>
        <w:pStyle w:val="BookText"/>
        <w:rPr/>
      </w:pPr>
      <w:r>
        <w:rPr>
          <w:rFonts w:ascii="Amiri" w:hAnsi="Amiri" w:eastAsia="Amiri" w:cs="Amiri"/>
          <w:color w:val="111111"/>
          <w:sz w:val="28"/>
          <w:sz w:val="28"/>
          <w:szCs w:val="28"/>
          <w:rtl w:val="true"/>
          <w:lang w:bidi="ar-SA"/>
        </w:rPr>
        <w:t>رفتم به كلاته عابدين، به ديدن نواب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چاى و خيار و سكنجبين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تعارف و اظهار مهربانى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مراجعت به شهر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پسر امير هم امروز از سيستان آمد، وارد بيرجند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آقا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حساب محمد وليخان شديم</w:t>
      </w:r>
      <w:r>
        <w:rPr>
          <w:rFonts w:eastAsia="IRNazanin" w:cs="IRNazanin"/>
          <w:color w:val="111111"/>
          <w:sz w:val="28"/>
          <w:szCs w:val="28"/>
          <w:rtl w:val="true"/>
          <w:lang w:bidi="fa-IR"/>
        </w:rPr>
        <w:t>.</w:t>
      </w:r>
    </w:p>
    <w:p>
      <w:pPr>
        <w:pStyle w:val="Heading3"/>
        <w:numPr>
          <w:ilvl w:val="2"/>
          <w:numId w:val="1"/>
        </w:numPr>
        <w:rPr/>
      </w:pPr>
      <w:bookmarkStart w:id="535" w:name="__RefHeading___Toc2299725_373438147"/>
      <w:bookmarkStart w:id="536" w:name="_Toc201"/>
      <w:bookmarkEnd w:id="535"/>
      <w:r>
        <w:rPr>
          <w:rtl w:val="true"/>
        </w:rPr>
        <w:t>روز دوشنبه بيست و هفتم</w:t>
      </w:r>
      <w:r>
        <w:rPr>
          <w:rtl w:val="true"/>
        </w:rPr>
        <w:t>.</w:t>
      </w:r>
      <w:bookmarkEnd w:id="536"/>
    </w:p>
    <w:p>
      <w:pPr>
        <w:pStyle w:val="BookText"/>
        <w:rPr/>
      </w:pPr>
      <w:r>
        <w:rPr>
          <w:rFonts w:ascii="IRNazanin" w:hAnsi="IRNazanin" w:eastAsia="IRNazanin"/>
          <w:color w:val="111111"/>
          <w:sz w:val="28"/>
          <w:sz w:val="28"/>
          <w:szCs w:val="28"/>
          <w:rtl w:val="true"/>
          <w:lang w:bidi="fa-IR"/>
        </w:rPr>
        <w:t>صبح تا ظهر مشغول حساب محمد وليخان با ميرزا على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ديدن اسمعيل خان سرتيپ، پسر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برجى كه منزل جدش مير اسد اللّه خان بوده است،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صحرائى بشاش خنده‌روئى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باز منزل آمديم</w:t>
      </w:r>
      <w:r>
        <w:rPr>
          <w:rFonts w:eastAsia="IRNazanin" w:cs="IRNazanin"/>
          <w:color w:val="111111"/>
          <w:sz w:val="28"/>
          <w:szCs w:val="28"/>
          <w:rtl w:val="true"/>
          <w:lang w:bidi="fa-IR"/>
        </w:rPr>
        <w:t>.</w:t>
      </w:r>
    </w:p>
    <w:p>
      <w:pPr>
        <w:pStyle w:val="Heading3"/>
        <w:numPr>
          <w:ilvl w:val="2"/>
          <w:numId w:val="1"/>
        </w:numPr>
        <w:rPr/>
      </w:pPr>
      <w:bookmarkStart w:id="537" w:name="__RefHeading___Toc2299727_373438147"/>
      <w:bookmarkStart w:id="538" w:name="_Toc202"/>
      <w:bookmarkEnd w:id="537"/>
      <w:r>
        <w:rPr>
          <w:rtl w:val="true"/>
        </w:rPr>
        <w:t>روز سه‌شنبه بيست و هشتم</w:t>
      </w:r>
      <w:r>
        <w:rPr>
          <w:rtl w:val="true"/>
        </w:rPr>
        <w:t>.</w:t>
      </w:r>
      <w:bookmarkEnd w:id="538"/>
    </w:p>
    <w:p>
      <w:pPr>
        <w:pStyle w:val="BookText"/>
        <w:rPr/>
      </w:pPr>
      <w:r>
        <w:rPr>
          <w:rFonts w:ascii="Amiri" w:hAnsi="Amiri" w:eastAsia="Amiri" w:cs="Amiri"/>
          <w:color w:val="111111"/>
          <w:sz w:val="28"/>
          <w:sz w:val="28"/>
          <w:szCs w:val="28"/>
          <w:rtl w:val="true"/>
          <w:lang w:bidi="ar-SA"/>
        </w:rPr>
        <w:t>وقت عصر باز ميرزاها جمع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حساب محمد وليخان و ميرزا على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سرتيپ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محمد وليخان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مواجبى كه طلب داشت، سى صد تومان و كسرى از بابت ماليات املاكش بده‌كار شد در آخر مجلس محمد وليخان افراد محاسبه را خواهش كرد كه بگيرد و شب نگاه كند، مستوفى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گرفتم به محمد وليخان دادم كه ببيند اگر در جائى حرفى دارد بگويد</w:t>
      </w:r>
      <w:r>
        <w:rPr>
          <w:rFonts w:eastAsia="IRNazanin" w:cs="IRNazanin"/>
          <w:color w:val="111111"/>
          <w:sz w:val="28"/>
          <w:szCs w:val="28"/>
          <w:rtl w:val="true"/>
          <w:lang w:bidi="fa-IR"/>
        </w:rPr>
        <w:t>.</w:t>
      </w:r>
    </w:p>
    <w:p>
      <w:pPr>
        <w:pStyle w:val="Heading3"/>
        <w:numPr>
          <w:ilvl w:val="2"/>
          <w:numId w:val="1"/>
        </w:numPr>
        <w:rPr/>
      </w:pPr>
      <w:bookmarkStart w:id="539" w:name="__RefHeading___Toc2299729_373438147"/>
      <w:bookmarkStart w:id="540" w:name="_Toc203"/>
      <w:bookmarkEnd w:id="539"/>
      <w:r>
        <w:rPr>
          <w:rtl w:val="true"/>
        </w:rPr>
        <w:t>روز چهارشنبه بيست و نهم</w:t>
      </w:r>
      <w:r>
        <w:rPr>
          <w:rtl w:val="true"/>
        </w:rPr>
        <w:t>.</w:t>
      </w:r>
      <w:bookmarkEnd w:id="540"/>
    </w:p>
    <w:p>
      <w:pPr>
        <w:pStyle w:val="BookText"/>
        <w:rPr/>
      </w:pPr>
      <w:r>
        <w:rPr>
          <w:rFonts w:ascii="IRNazanin" w:hAnsi="IRNazanin" w:eastAsia="IRNazanin"/>
          <w:color w:val="111111"/>
          <w:sz w:val="28"/>
          <w:sz w:val="28"/>
          <w:szCs w:val="28"/>
          <w:rtl w:val="true"/>
          <w:lang w:bidi="fa-IR"/>
        </w:rPr>
        <w:t>گفتند عبد اللّه بيك جلودار، مبلغى جو ذخيره كرده نزد تحويلدار سپرده است، و اينكه دايم مى‌گويد آب بيرجند شور است و علف نيست، به اين جهت اسبها لاغر مى‌شوند و يابوى شش خانه پريده است، هرگز چاق نمى‌شوند، براى اين است كه هرشب مقدارى از جو اين حيوانها مى‌دزدد و براى خود ذخيره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تحويلدار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صد من جو پيش او ذخيره كرده و تمسك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را از عبد اللّه بيك خواستم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به تحويلدار رد كردم</w:t>
      </w:r>
      <w:r>
        <w:rPr>
          <w:rFonts w:eastAsia="IRNazanin" w:cs="IRNazanin"/>
          <w:color w:val="111111"/>
          <w:sz w:val="28"/>
          <w:szCs w:val="28"/>
          <w:rtl w:val="true"/>
          <w:lang w:bidi="fa-IR"/>
        </w:rPr>
        <w:t>.</w:t>
      </w:r>
      <w:bookmarkStart w:id="541" w:name="pg1147_9794"/>
    </w:p>
    <w:p>
      <w:pPr>
        <w:pStyle w:val="BookText"/>
        <w:rPr/>
      </w:pPr>
      <w:bookmarkEnd w:id="541"/>
      <w:r>
        <w:rPr>
          <w:rFonts w:ascii="IRNazanin" w:hAnsi="IRNazanin" w:eastAsia="IRNazanin"/>
          <w:color w:val="111111"/>
          <w:sz w:val="28"/>
          <w:sz w:val="28"/>
          <w:szCs w:val="28"/>
          <w:rtl w:val="true"/>
          <w:lang w:bidi="fa-IR"/>
        </w:rPr>
        <w:t>از منزل عبد اللّه بيك هم هشتاد من جو بيرون آوردند كه معلوم شد در مدت پنجاه روز صد و هشتاد من از جو اسبها دزديده،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چوب بستم و گفتم قدرى سرگين تازه همان يابوى شش‌خانه را كه مى‌گفت پريده است، آوردند دو سه مشتى به عبد اللّه بيك دادند خورد و تنبيه كاملى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چوب باز كردند، رفت مقعد يابو را هم بوسيد و عذرخواهى بسيارى از آن حيوان كرد</w:t>
      </w:r>
      <w:r>
        <w:rPr>
          <w:rFonts w:eastAsia="IRNazanin" w:cs="IRNazanin"/>
          <w:color w:val="111111"/>
          <w:sz w:val="28"/>
          <w:szCs w:val="28"/>
          <w:rtl w:val="true"/>
          <w:lang w:bidi="fa-IR"/>
        </w:rPr>
        <w:t>.</w:t>
      </w:r>
    </w:p>
    <w:p>
      <w:pPr>
        <w:pStyle w:val="Heading3"/>
        <w:numPr>
          <w:ilvl w:val="2"/>
          <w:numId w:val="1"/>
        </w:numPr>
        <w:rPr/>
      </w:pPr>
      <w:bookmarkStart w:id="542" w:name="__RefHeading___Toc2299731_373438147"/>
      <w:bookmarkStart w:id="543" w:name="_Toc204"/>
      <w:bookmarkEnd w:id="542"/>
      <w:r>
        <w:rPr>
          <w:rtl w:val="true"/>
        </w:rPr>
        <w:t>روز پنجشنبه غره رجب</w:t>
      </w:r>
      <w:r>
        <w:rPr>
          <w:rtl w:val="true"/>
        </w:rPr>
        <w:t>.</w:t>
      </w:r>
      <w:bookmarkEnd w:id="543"/>
    </w:p>
    <w:p>
      <w:pPr>
        <w:pStyle w:val="BookText"/>
        <w:rPr/>
      </w:pPr>
      <w:r>
        <w:rPr>
          <w:rFonts w:ascii="Amiri" w:hAnsi="Amiri" w:eastAsia="Amiri" w:cs="Amiri"/>
          <w:color w:val="111111"/>
          <w:sz w:val="28"/>
          <w:sz w:val="28"/>
          <w:szCs w:val="28"/>
          <w:rtl w:val="true"/>
          <w:lang w:bidi="ar-SA"/>
        </w:rPr>
        <w:t>تازه‌اى كه قابل نوشتن باشد، نداشت عصر رفتم به دره شيخان فاتحه خوانديم، آمديم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قابل تحرير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شنبه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تازه‌اى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يكشنبه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خان تفنگدارباشى نواب والا از مشهد مقدس آمدند براى سان افواج قاين كه در سيستان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وليخان رفته بود پيش او، از من شكايت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هم رفته بود پيش او، گفته بود محمد وليخان عريضه به نواب والا نوشته است كه فلانكس هرشب مجلس عيش دارد و به كار دولتى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وليخان آمد رقمى از نواب والا آورد كه ابو القاسم خان آورده بود، به مضمون اينكه چرا محمد وليخان را مجبور به توقف قاين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او را بفروشيد و عيال او را با او برداشته به ارض اقدس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خانلرخان اعتصام الملك متن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پنجم</w:t>
      </w:r>
      <w:r>
        <w:rPr>
          <w:rFonts w:eastAsia="IRNazanin" w:cs="IRNazanin"/>
          <w:color w:val="111111"/>
          <w:sz w:val="28"/>
          <w:szCs w:val="28"/>
          <w:rtl w:val="true"/>
          <w:lang w:bidi="fa-IR"/>
        </w:rPr>
        <w:t>. .....</w:t>
      </w:r>
    </w:p>
    <w:p>
      <w:pPr>
        <w:pStyle w:val="Heading3"/>
        <w:numPr>
          <w:ilvl w:val="2"/>
          <w:numId w:val="1"/>
        </w:numPr>
        <w:rPr/>
      </w:pPr>
      <w:bookmarkStart w:id="544" w:name="__RefHeading___Toc2299733_373438147"/>
      <w:bookmarkStart w:id="545" w:name="_Toc205"/>
      <w:bookmarkEnd w:id="544"/>
      <w:r>
        <w:rPr>
          <w:rtl w:val="true"/>
        </w:rPr>
        <w:t>روز دوشنبه پنجم</w:t>
      </w:r>
      <w:r>
        <w:rPr>
          <w:rtl w:val="true"/>
        </w:rPr>
        <w:t>.</w:t>
      </w:r>
      <w:bookmarkEnd w:id="545"/>
    </w:p>
    <w:p>
      <w:pPr>
        <w:pStyle w:val="BookText"/>
        <w:rPr/>
      </w:pPr>
      <w:r>
        <w:rPr>
          <w:rFonts w:ascii="IRNazanin" w:hAnsi="IRNazanin" w:eastAsia="IRNazanin"/>
          <w:color w:val="111111"/>
          <w:sz w:val="28"/>
          <w:sz w:val="28"/>
          <w:szCs w:val="28"/>
          <w:rtl w:val="true"/>
          <w:lang w:bidi="fa-IR"/>
        </w:rPr>
        <w:t>ابو القاسم خان آمد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حالات محمد وليخان صحبت شد به او گفتم من كار او را به شما رجوع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و ما همه مى‌دانيم كه اين مرد ديوانه است</w:t>
      </w:r>
      <w:r>
        <w:rPr>
          <w:rFonts w:eastAsia="IRNazanin" w:cs="IRNazanin"/>
          <w:color w:val="111111"/>
          <w:sz w:val="28"/>
          <w:szCs w:val="28"/>
          <w:rtl w:val="true"/>
          <w:lang w:bidi="fa-IR"/>
        </w:rPr>
        <w:t>.</w:t>
      </w:r>
    </w:p>
    <w:p>
      <w:pPr>
        <w:pStyle w:val="Heading3"/>
        <w:numPr>
          <w:ilvl w:val="2"/>
          <w:numId w:val="1"/>
        </w:numPr>
        <w:rPr/>
      </w:pPr>
      <w:bookmarkStart w:id="546" w:name="__RefHeading___Toc2299735_373438147"/>
      <w:bookmarkStart w:id="547" w:name="_Toc206"/>
      <w:bookmarkEnd w:id="546"/>
      <w:r>
        <w:rPr>
          <w:rtl w:val="true"/>
        </w:rPr>
        <w:t>روز سه‌شنبه ششم</w:t>
      </w:r>
      <w:r>
        <w:rPr>
          <w:rtl w:val="true"/>
        </w:rPr>
        <w:t>.</w:t>
      </w:r>
      <w:bookmarkEnd w:id="54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تازه‌اى نداشت، مگر اينكه به صدر گفتم حتما بايد بفرستى همشيره‌ات بيايد جواب محمد وليخان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مى‌فرستم</w:t>
      </w:r>
      <w:r>
        <w:rPr>
          <w:rFonts w:eastAsia="IRNazanin" w:cs="IRNazanin"/>
          <w:color w:val="111111"/>
          <w:sz w:val="28"/>
          <w:szCs w:val="28"/>
          <w:rtl w:val="true"/>
          <w:lang w:bidi="fa-IR"/>
        </w:rPr>
        <w:t>.</w:t>
      </w:r>
      <w:bookmarkStart w:id="548" w:name="pg1147_9795"/>
    </w:p>
    <w:p>
      <w:pPr>
        <w:pStyle w:val="BookText"/>
        <w:rPr/>
      </w:pPr>
      <w:bookmarkEnd w:id="548"/>
      <w:r>
        <w:rPr>
          <w:rFonts w:ascii="IRNazanin" w:hAnsi="IRNazanin" w:eastAsia="IRNazanin"/>
          <w:color w:val="111111"/>
          <w:sz w:val="28"/>
          <w:sz w:val="28"/>
          <w:szCs w:val="28"/>
          <w:rtl w:val="true"/>
          <w:lang w:bidi="fa-IR"/>
        </w:rPr>
        <w:t>روز چهارشنبه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پسر اصلان خان سرتيپ آمد كه سه هزار تومان از بابت هذه السنه تنخواه از امير بگيرد</w:t>
      </w:r>
      <w:r>
        <w:rPr>
          <w:rFonts w:eastAsia="IRNazanin" w:cs="IRNazanin"/>
          <w:color w:val="111111"/>
          <w:sz w:val="28"/>
          <w:szCs w:val="28"/>
          <w:rtl w:val="true"/>
          <w:lang w:bidi="fa-IR"/>
        </w:rPr>
        <w:t>.</w:t>
      </w:r>
    </w:p>
    <w:p>
      <w:pPr>
        <w:pStyle w:val="Heading3"/>
        <w:numPr>
          <w:ilvl w:val="2"/>
          <w:numId w:val="1"/>
        </w:numPr>
        <w:rPr/>
      </w:pPr>
      <w:bookmarkStart w:id="549" w:name="__RefHeading___Toc2299737_373438147"/>
      <w:bookmarkStart w:id="550" w:name="_Toc207"/>
      <w:bookmarkEnd w:id="549"/>
      <w:r>
        <w:rPr>
          <w:rtl w:val="true"/>
        </w:rPr>
        <w:t>روز پنجشنبه هشتم</w:t>
      </w:r>
      <w:r>
        <w:rPr>
          <w:rtl w:val="true"/>
        </w:rPr>
        <w:t>.</w:t>
      </w:r>
      <w:bookmarkEnd w:id="550"/>
    </w:p>
    <w:p>
      <w:pPr>
        <w:pStyle w:val="BookText"/>
        <w:rPr/>
      </w:pP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w:t>
      </w:r>
    </w:p>
    <w:p>
      <w:pPr>
        <w:pStyle w:val="Heading3"/>
        <w:numPr>
          <w:ilvl w:val="2"/>
          <w:numId w:val="1"/>
        </w:numPr>
        <w:rPr/>
      </w:pPr>
      <w:bookmarkStart w:id="551" w:name="__RefHeading___Toc2299739_373438147"/>
      <w:bookmarkStart w:id="552" w:name="_Toc208"/>
      <w:bookmarkEnd w:id="551"/>
      <w:r>
        <w:rPr>
          <w:rtl w:val="true"/>
        </w:rPr>
        <w:t>روز جمعه نهم</w:t>
      </w:r>
      <w:r>
        <w:rPr>
          <w:rtl w:val="true"/>
        </w:rPr>
        <w:t>.</w:t>
      </w:r>
      <w:bookmarkEnd w:id="552"/>
    </w:p>
    <w:p>
      <w:pPr>
        <w:pStyle w:val="BookText"/>
        <w:rPr/>
      </w:pPr>
      <w:r>
        <w:rPr>
          <w:rFonts w:ascii="Amiri" w:hAnsi="Amiri" w:eastAsia="Amiri" w:cs="Amiri"/>
          <w:color w:val="111111"/>
          <w:sz w:val="28"/>
          <w:sz w:val="28"/>
          <w:szCs w:val="28"/>
          <w:rtl w:val="true"/>
          <w:lang w:bidi="ar-SA"/>
        </w:rPr>
        <w:t>صبح رفتم به كلاته امير، ملاها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صحبت از هرجائى شد</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299741_373438147"/>
      <w:bookmarkStart w:id="554" w:name="_Toc209"/>
      <w:bookmarkEnd w:id="553"/>
      <w:r>
        <w:rPr>
          <w:rtl w:val="true"/>
        </w:rPr>
        <w:t>روز شنبه دهم</w:t>
      </w:r>
      <w:r>
        <w:rPr>
          <w:rtl w:val="true"/>
        </w:rPr>
        <w:t>.</w:t>
      </w:r>
      <w:bookmarkEnd w:id="554"/>
    </w:p>
    <w:p>
      <w:pPr>
        <w:pStyle w:val="BookText"/>
        <w:rPr/>
      </w:pPr>
      <w:r>
        <w:rPr>
          <w:rFonts w:ascii="IRNazanin" w:hAnsi="IRNazanin" w:eastAsia="IRNazanin"/>
          <w:color w:val="111111"/>
          <w:sz w:val="28"/>
          <w:sz w:val="28"/>
          <w:szCs w:val="28"/>
          <w:rtl w:val="true"/>
          <w:lang w:bidi="fa-IR"/>
        </w:rPr>
        <w:t>كاظم خان آمد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القاسم خان مى‌گفت كه خراسان از اداره حضرت اجل بيرون رفته است</w:t>
      </w:r>
      <w:r>
        <w:rPr>
          <w:rFonts w:eastAsia="IRNazanin" w:cs="IRNazanin"/>
          <w:color w:val="111111"/>
          <w:sz w:val="28"/>
          <w:szCs w:val="28"/>
          <w:rtl w:val="true"/>
          <w:lang w:bidi="fa-IR"/>
        </w:rPr>
        <w:t>.</w:t>
      </w:r>
    </w:p>
    <w:p>
      <w:pPr>
        <w:pStyle w:val="Heading3"/>
        <w:numPr>
          <w:ilvl w:val="2"/>
          <w:numId w:val="1"/>
        </w:numPr>
        <w:rPr/>
      </w:pPr>
      <w:bookmarkStart w:id="555" w:name="__RefHeading___Toc2299743_373438147"/>
      <w:bookmarkStart w:id="556" w:name="_Toc210"/>
      <w:bookmarkEnd w:id="555"/>
      <w:r>
        <w:rPr>
          <w:rtl w:val="true"/>
        </w:rPr>
        <w:t>روز يكشنبه يازدهم</w:t>
      </w:r>
      <w:r>
        <w:rPr>
          <w:rtl w:val="true"/>
        </w:rPr>
        <w:t>.</w:t>
      </w:r>
      <w:bookmarkEnd w:id="556"/>
    </w:p>
    <w:p>
      <w:pPr>
        <w:pStyle w:val="BookText"/>
        <w:rPr/>
      </w:pP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w:t>
      </w:r>
    </w:p>
    <w:p>
      <w:pPr>
        <w:pStyle w:val="Heading3"/>
        <w:numPr>
          <w:ilvl w:val="2"/>
          <w:numId w:val="1"/>
        </w:numPr>
        <w:rPr/>
      </w:pPr>
      <w:bookmarkStart w:id="557" w:name="__RefHeading___Toc2299745_373438147"/>
      <w:bookmarkStart w:id="558" w:name="_Toc211"/>
      <w:bookmarkEnd w:id="557"/>
      <w:r>
        <w:rPr>
          <w:rtl w:val="true"/>
        </w:rPr>
        <w:t>روز دوشنبه دوازدهم</w:t>
      </w:r>
      <w:r>
        <w:rPr>
          <w:rtl w:val="true"/>
        </w:rPr>
        <w:t>.</w:t>
      </w:r>
      <w:bookmarkEnd w:id="558"/>
    </w:p>
    <w:p>
      <w:pPr>
        <w:pStyle w:val="BookText"/>
        <w:rPr/>
      </w:pPr>
      <w:r>
        <w:rPr>
          <w:rFonts w:ascii="IRNazanin" w:hAnsi="IRNazanin" w:eastAsia="IRNazanin"/>
          <w:color w:val="111111"/>
          <w:sz w:val="28"/>
          <w:sz w:val="28"/>
          <w:szCs w:val="28"/>
          <w:rtl w:val="true"/>
          <w:lang w:bidi="fa-IR"/>
        </w:rPr>
        <w:t>ابو القاسم خان رفت به سيستان و گفتند محمود آقاى آجودان براى دلسوزى بعضى لاطايلات از من پيش ابو القاسم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سختى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بى‌اعتنائى گذراندم ابو القاسم خان هم شفاعتى از عبد اللّه بيك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دوباره به سر خدمت خودش آمد</w:t>
      </w:r>
      <w:r>
        <w:rPr>
          <w:rFonts w:eastAsia="IRNazanin" w:cs="IRNazanin"/>
          <w:color w:val="111111"/>
          <w:sz w:val="28"/>
          <w:szCs w:val="28"/>
          <w:rtl w:val="true"/>
          <w:lang w:bidi="fa-IR"/>
        </w:rPr>
        <w:t>.</w:t>
      </w:r>
    </w:p>
    <w:p>
      <w:pPr>
        <w:pStyle w:val="Heading3"/>
        <w:numPr>
          <w:ilvl w:val="2"/>
          <w:numId w:val="1"/>
        </w:numPr>
        <w:rPr/>
      </w:pPr>
      <w:bookmarkStart w:id="559" w:name="__RefHeading___Toc2299747_373438147"/>
      <w:bookmarkStart w:id="560" w:name="_Toc212"/>
      <w:bookmarkEnd w:id="559"/>
      <w:r>
        <w:rPr>
          <w:rtl w:val="true"/>
        </w:rPr>
        <w:t>روز سه‌شنبه سيزدهم</w:t>
      </w:r>
      <w:r>
        <w:rPr>
          <w:rtl w:val="true"/>
        </w:rPr>
        <w:t>.</w:t>
      </w:r>
      <w:bookmarkEnd w:id="560"/>
    </w:p>
    <w:p>
      <w:pPr>
        <w:pStyle w:val="BookText"/>
        <w:rPr/>
      </w:pPr>
      <w:r>
        <w:rPr>
          <w:rFonts w:ascii="IRNazanin" w:hAnsi="IRNazanin" w:eastAsia="IRNazanin"/>
          <w:color w:val="111111"/>
          <w:sz w:val="28"/>
          <w:sz w:val="28"/>
          <w:szCs w:val="28"/>
          <w:rtl w:val="true"/>
          <w:lang w:bidi="fa-IR"/>
        </w:rPr>
        <w:t>گفتند امير براى عيد مولود حضرت امير المؤمنين عليه السلام مجلس تهنيت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كلاته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رفته به كلاته عابدين به احوالپرسى والده‌اش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خيلى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چاى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كلاته امير ساعتى نشستم، آمديم به شهر</w:t>
      </w:r>
      <w:r>
        <w:rPr>
          <w:rFonts w:eastAsia="IRNazanin" w:cs="IRNazanin"/>
          <w:color w:val="111111"/>
          <w:sz w:val="28"/>
          <w:szCs w:val="28"/>
          <w:rtl w:val="true"/>
          <w:lang w:bidi="fa-IR"/>
        </w:rPr>
        <w:t>.</w:t>
      </w:r>
    </w:p>
    <w:p>
      <w:pPr>
        <w:pStyle w:val="Heading3"/>
        <w:numPr>
          <w:ilvl w:val="2"/>
          <w:numId w:val="1"/>
        </w:numPr>
        <w:rPr/>
      </w:pPr>
      <w:bookmarkStart w:id="561" w:name="__RefHeading___Toc2299749_373438147"/>
      <w:bookmarkStart w:id="562" w:name="_Toc213"/>
      <w:bookmarkEnd w:id="561"/>
      <w:r>
        <w:rPr>
          <w:rtl w:val="true"/>
        </w:rPr>
        <w:t>روز چهارشنبه چهاردهم</w:t>
      </w:r>
      <w:r>
        <w:rPr>
          <w:rtl w:val="true"/>
        </w:rPr>
        <w:t>.</w:t>
      </w:r>
      <w:bookmarkEnd w:id="5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باز به كلاته امير به ديدن عيد مولود،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همشيره صدر كه عيال محمد وليخان است از درخش آمد خواهش كرد من او را ديدن كنم، رفتم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بسيار معقوله عاقله، مقبوله‌ايست محمد وليخان و حاجى كاظم خان هم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اصلاح ميانه او و محمد وليخان را داشتيم، تحاشى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تا اصرار كرد دوباره ما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چاى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آنجا به منزل آمدم</w:t>
      </w:r>
      <w:r>
        <w:rPr>
          <w:rFonts w:eastAsia="IRNazanin" w:cs="IRNazanin"/>
          <w:color w:val="111111"/>
          <w:sz w:val="28"/>
          <w:szCs w:val="28"/>
          <w:rtl w:val="true"/>
          <w:lang w:bidi="fa-IR"/>
        </w:rPr>
        <w:t>.</w:t>
      </w:r>
      <w:bookmarkStart w:id="563" w:name="pg1147_9796"/>
    </w:p>
    <w:p>
      <w:pPr>
        <w:pStyle w:val="BookText"/>
        <w:rPr/>
      </w:pPr>
      <w:bookmarkEnd w:id="563"/>
      <w:r>
        <w:rPr>
          <w:rFonts w:ascii="IRNazanin" w:hAnsi="IRNazanin" w:eastAsia="IRNazanin"/>
          <w:color w:val="111111"/>
          <w:sz w:val="28"/>
          <w:sz w:val="28"/>
          <w:szCs w:val="28"/>
          <w:rtl w:val="true"/>
          <w:lang w:bidi="fa-IR"/>
        </w:rPr>
        <w:t>روز پنجشنبه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همشيره صدر، يك تخته قالى چهارذرعى و سه من زرشك بيدانه به‌عنوان سوقات درخش براى من فرستاد، وقت خواست كه بيايد به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بيائيد و عصر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على مجتهد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آقا محمد على خلوت كردم و با همشيره صدر خيلى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 محمد وليخان عليه ما عليه، صدمه‌هاى بسيار به اين ضعيفه بيچاره زده است و آنچه مى‌گفت،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وليخان را خواستم،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عيالش روبرو كردم و هرچه خواستم ميانه آنها را التيامى بدهم،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اجلاس كنم و ميانه آنها محاكمه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گفتند قاصدى آمده، احكامى از مشهد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ميرزا شهاب و حاجى كاظم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احكامى از جناب آقا </w:t>
      </w:r>
      <w:r>
        <w:rPr>
          <w:rStyle w:val="FootnoteAnchor"/>
          <w:rtl w:val="true"/>
        </w:rPr>
        <w:footnoteReference w:id="140"/>
      </w:r>
      <w:r>
        <w:rPr>
          <w:rFonts w:ascii="Amiri" w:hAnsi="Amiri" w:eastAsia="Amiri" w:cs="Amiri"/>
          <w:color w:val="111111"/>
          <w:sz w:val="28"/>
          <w:sz w:val="28"/>
          <w:szCs w:val="28"/>
          <w:rtl w:val="true"/>
          <w:lang w:bidi="ar-SA"/>
        </w:rPr>
        <w:t>براى امير نوشته بودند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شد رجوع خراسان با جناب آقا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باب جنس سيستان نوشته بودند بيست هزار خروار از هذه السنه اودئيل تخفيف داده شد</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299751_373438147"/>
      <w:bookmarkStart w:id="565" w:name="_Toc214"/>
      <w:bookmarkEnd w:id="564"/>
      <w:r>
        <w:rPr>
          <w:rtl w:val="true"/>
        </w:rPr>
        <w:t>روز جمعه شانزدهم</w:t>
      </w:r>
      <w:r>
        <w:rPr>
          <w:rtl w:val="true"/>
        </w:rPr>
        <w:t>.</w:t>
      </w:r>
      <w:bookmarkEnd w:id="565"/>
    </w:p>
    <w:p>
      <w:pPr>
        <w:pStyle w:val="BookText"/>
        <w:rPr/>
      </w:pPr>
      <w:r>
        <w:rPr>
          <w:rFonts w:ascii="IRNazanin" w:hAnsi="IRNazanin" w:eastAsia="IRNazanin"/>
          <w:color w:val="111111"/>
          <w:sz w:val="28"/>
          <w:sz w:val="28"/>
          <w:szCs w:val="28"/>
          <w:rtl w:val="true"/>
          <w:lang w:bidi="fa-IR"/>
        </w:rPr>
        <w:t>صبح عريضه خدمت نواب والا در جواب رقمى كه ابو القاسم خان براى امر محمد وليخان آورده بود، نوشتم و تفصيل حالت محمد وليخان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جنس كه تحقيقات كرده‌ام، تفصيل آنرا در سه روز بعد مى‌فرستم و قيمت جنس را حشمة الملك تا دو ريال قبول كرده، من راضى نمى‌شوم و هرچه بتوانم بالا مى‌برم و مى‌نويسم، عريضه‌اى هم به همين مضمون به نصير الدوله </w:t>
      </w:r>
      <w:r>
        <w:rPr>
          <w:rStyle w:val="FootnoteAnchor"/>
          <w:rtl w:val="true"/>
        </w:rPr>
        <w:footnoteReference w:id="141"/>
      </w:r>
      <w:r>
        <w:rPr>
          <w:rFonts w:ascii="IRNazanin" w:hAnsi="IRNazanin" w:eastAsia="IRNazanin"/>
          <w:color w:val="111111"/>
          <w:sz w:val="28"/>
          <w:sz w:val="28"/>
          <w:szCs w:val="28"/>
          <w:rtl w:val="true"/>
          <w:lang w:bidi="fa-IR"/>
        </w:rPr>
        <w:t>نوشته، جوف پاكت عريضه نواب والا مصحوب قاصد فرستادم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اجلاس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جميع علما و طلاب و اعيان بيرجند براى كار محمد وليخان و همشيره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كه محمد وليخان نه ملك دارد و نه مى‌تواند يعنى نه تسلط شرعى دارد كه عيالش را از قائن حركت بدهد</w:t>
      </w:r>
      <w:r>
        <w:rPr>
          <w:rFonts w:eastAsia="Amiri" w:cs="Amiri" w:ascii="Amiri" w:hAnsi="Amiri"/>
          <w:color w:val="111111"/>
          <w:sz w:val="28"/>
          <w:szCs w:val="28"/>
          <w:rtl w:val="true"/>
          <w:lang w:bidi="ar-SA"/>
        </w:rPr>
        <w:t>.</w:t>
      </w:r>
      <w:bookmarkStart w:id="566" w:name="pg1147_9797"/>
    </w:p>
    <w:p>
      <w:pPr>
        <w:pStyle w:val="BookText"/>
        <w:rPr/>
      </w:pPr>
      <w:bookmarkEnd w:id="566"/>
      <w:r>
        <w:rPr>
          <w:rFonts w:ascii="Amiri" w:hAnsi="Amiri" w:eastAsia="Amiri" w:cs="Amiri"/>
          <w:color w:val="111111"/>
          <w:sz w:val="28"/>
          <w:sz w:val="28"/>
          <w:szCs w:val="28"/>
          <w:rtl w:val="true"/>
          <w:lang w:bidi="ar-SA"/>
        </w:rPr>
        <w:t>روز شنبه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صورت‌مجلس اجلاس ديروز را مسوده كردم كه بنويسند، اهل مجلس مهر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يكنفر از ميرزاهاى امير را خواستم مسوده را دادم برد بنويسد</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299753_373438147"/>
      <w:bookmarkStart w:id="568" w:name="_Toc215"/>
      <w:bookmarkEnd w:id="567"/>
      <w:r>
        <w:rPr>
          <w:rtl w:val="true"/>
        </w:rPr>
        <w:t>روز يكشنبه هجدهم</w:t>
      </w:r>
      <w:r>
        <w:rPr>
          <w:rtl w:val="true"/>
        </w:rPr>
        <w:t>.</w:t>
      </w:r>
      <w:bookmarkEnd w:id="568"/>
    </w:p>
    <w:p>
      <w:pPr>
        <w:pStyle w:val="BookText"/>
        <w:rPr/>
      </w:pPr>
      <w:r>
        <w:rPr>
          <w:rFonts w:ascii="IRNazanin" w:hAnsi="IRNazanin" w:eastAsia="IRNazanin"/>
          <w:color w:val="111111"/>
          <w:sz w:val="28"/>
          <w:sz w:val="28"/>
          <w:szCs w:val="28"/>
          <w:rtl w:val="true"/>
          <w:lang w:bidi="fa-IR"/>
        </w:rPr>
        <w:t>مشغول شدم به نوشتجات تهران و نوشتن طومار حساب جنس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اين‌روز، امير رقعه‌اى نوشت كه دو قطار شتر و معادل چهار صد تومان غالى </w:t>
      </w:r>
      <w:r>
        <w:rPr>
          <w:rStyle w:val="FootnoteAnchor"/>
          <w:rtl w:val="true"/>
        </w:rPr>
        <w:footnoteReference w:id="142"/>
      </w:r>
      <w:r>
        <w:rPr>
          <w:rFonts w:ascii="IRNazanin" w:hAnsi="IRNazanin" w:eastAsia="IRNazanin"/>
          <w:color w:val="111111"/>
          <w:sz w:val="28"/>
          <w:sz w:val="28"/>
          <w:szCs w:val="28"/>
          <w:rtl w:val="true"/>
          <w:lang w:bidi="fa-IR"/>
        </w:rPr>
        <w:t>براى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ممكن نشد و خيلى عذرخواهى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ساربان براى آنها اجير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على شاه به ماهى يك تومان و ديگرى حجى نام به ماهى هفت هزار</w:t>
      </w:r>
      <w:r>
        <w:rPr>
          <w:rFonts w:eastAsia="IRNazanin" w:cs="IRNazanin"/>
          <w:color w:val="111111"/>
          <w:sz w:val="28"/>
          <w:szCs w:val="28"/>
          <w:rtl w:val="true"/>
          <w:lang w:bidi="fa-IR"/>
        </w:rPr>
        <w:t>.</w:t>
      </w:r>
    </w:p>
    <w:p>
      <w:pPr>
        <w:pStyle w:val="Heading3"/>
        <w:numPr>
          <w:ilvl w:val="2"/>
          <w:numId w:val="1"/>
        </w:numPr>
        <w:rPr/>
      </w:pPr>
      <w:bookmarkStart w:id="569" w:name="__RefHeading___Toc2299755_373438147"/>
      <w:bookmarkStart w:id="570" w:name="_Toc216"/>
      <w:bookmarkEnd w:id="569"/>
      <w:r>
        <w:rPr>
          <w:rtl w:val="true"/>
        </w:rPr>
        <w:t>روز دوشنبه نوزدهم</w:t>
      </w:r>
      <w:r>
        <w:rPr>
          <w:rtl w:val="true"/>
        </w:rPr>
        <w:t>.</w:t>
      </w:r>
      <w:bookmarkEnd w:id="570"/>
    </w:p>
    <w:p>
      <w:pPr>
        <w:pStyle w:val="BookText"/>
        <w:rPr/>
      </w:pPr>
      <w:r>
        <w:rPr>
          <w:rFonts w:ascii="IRNazanin" w:hAnsi="IRNazanin" w:eastAsia="IRNazanin"/>
          <w:color w:val="111111"/>
          <w:sz w:val="28"/>
          <w:sz w:val="28"/>
          <w:szCs w:val="28"/>
          <w:rtl w:val="true"/>
          <w:lang w:bidi="fa-IR"/>
        </w:rPr>
        <w:t>رفتم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علينقى منجم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باب ابطال علم نجوم با او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حيران شدند و تا دو سه روز اين گفتگو در بيرجند منتشر بود كه ميرزا علينقى خيلى معتبر بود</w:t>
      </w:r>
      <w:r>
        <w:rPr>
          <w:rFonts w:eastAsia="IRNazanin" w:cs="IRNazanin"/>
          <w:color w:val="111111"/>
          <w:sz w:val="28"/>
          <w:szCs w:val="28"/>
          <w:rtl w:val="true"/>
          <w:lang w:bidi="fa-IR"/>
        </w:rPr>
        <w:t>.</w:t>
      </w:r>
    </w:p>
    <w:p>
      <w:pPr>
        <w:pStyle w:val="Heading3"/>
        <w:numPr>
          <w:ilvl w:val="2"/>
          <w:numId w:val="1"/>
        </w:numPr>
        <w:rPr/>
      </w:pPr>
      <w:bookmarkStart w:id="571" w:name="__RefHeading___Toc2299757_373438147"/>
      <w:bookmarkStart w:id="572" w:name="_Toc217"/>
      <w:bookmarkEnd w:id="571"/>
      <w:r>
        <w:rPr>
          <w:rtl w:val="true"/>
        </w:rPr>
        <w:t>روز سه‌شنبه بيستم</w:t>
      </w:r>
      <w:r>
        <w:rPr>
          <w:rtl w:val="true"/>
        </w:rPr>
        <w:t>.</w:t>
      </w:r>
      <w:bookmarkEnd w:id="572"/>
    </w:p>
    <w:p>
      <w:pPr>
        <w:pStyle w:val="BookText"/>
        <w:rPr/>
      </w:pPr>
      <w:r>
        <w:rPr>
          <w:rFonts w:ascii="IRNazanin" w:hAnsi="IRNazanin" w:eastAsia="IRNazanin"/>
          <w:color w:val="111111"/>
          <w:sz w:val="28"/>
          <w:sz w:val="28"/>
          <w:szCs w:val="28"/>
          <w:rtl w:val="true"/>
          <w:lang w:bidi="fa-IR"/>
        </w:rPr>
        <w:t>مشغول كاغذهاى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ميرزا على نايب درخش و حاجى محمد حسن و حاجى كاظم خان آمدند و چند فرد غالى آوردند، قيمت كردند، از بابت چهارصد تومان</w:t>
      </w:r>
      <w:r>
        <w:rPr>
          <w:rFonts w:eastAsia="IRNazanin" w:cs="IRNazanin"/>
          <w:color w:val="111111"/>
          <w:sz w:val="28"/>
          <w:szCs w:val="28"/>
          <w:rtl w:val="true"/>
          <w:lang w:bidi="fa-IR"/>
        </w:rPr>
        <w:t>.</w:t>
      </w:r>
    </w:p>
    <w:p>
      <w:pPr>
        <w:pStyle w:val="Heading3"/>
        <w:numPr>
          <w:ilvl w:val="2"/>
          <w:numId w:val="1"/>
        </w:numPr>
        <w:rPr/>
      </w:pPr>
      <w:bookmarkStart w:id="573" w:name="__RefHeading___Toc2299759_373438147"/>
      <w:bookmarkStart w:id="574" w:name="_Toc218"/>
      <w:bookmarkEnd w:id="573"/>
      <w:r>
        <w:rPr>
          <w:rtl w:val="true"/>
        </w:rPr>
        <w:t>روز چهارشنبه بيست و يكم</w:t>
      </w:r>
      <w:r>
        <w:rPr>
          <w:rtl w:val="true"/>
        </w:rPr>
        <w:t>.</w:t>
      </w:r>
      <w:bookmarkEnd w:id="574"/>
    </w:p>
    <w:p>
      <w:pPr>
        <w:pStyle w:val="BookText"/>
        <w:rPr/>
      </w:pPr>
      <w:r>
        <w:rPr>
          <w:rFonts w:ascii="Amiri" w:hAnsi="Amiri" w:eastAsia="Amiri" w:cs="Amiri"/>
          <w:color w:val="111111"/>
          <w:sz w:val="28"/>
          <w:sz w:val="28"/>
          <w:szCs w:val="28"/>
          <w:rtl w:val="true"/>
          <w:lang w:bidi="ar-SA"/>
        </w:rPr>
        <w:t xml:space="preserve">يك رأس دده عباسى </w:t>
      </w:r>
      <w:r>
        <w:rPr>
          <w:rStyle w:val="FootnoteAnchor"/>
          <w:rtl w:val="true"/>
        </w:rPr>
        <w:footnoteReference w:id="143"/>
      </w:r>
      <w:r>
        <w:rPr>
          <w:rFonts w:ascii="Amiri" w:hAnsi="Amiri" w:eastAsia="Amiri" w:cs="Amiri"/>
          <w:color w:val="111111"/>
          <w:sz w:val="28"/>
          <w:sz w:val="28"/>
          <w:szCs w:val="28"/>
          <w:rtl w:val="true"/>
          <w:lang w:bidi="ar-SA"/>
        </w:rPr>
        <w:t>، زرافشان نام امير حشمة الملك براى من فرستاد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299761_373438147"/>
      <w:bookmarkStart w:id="576" w:name="_Toc219"/>
      <w:bookmarkEnd w:id="575"/>
      <w:r>
        <w:rPr>
          <w:rtl w:val="true"/>
        </w:rPr>
        <w:t>روز پنجشنبه بيست و دويم</w:t>
      </w:r>
      <w:r>
        <w:rPr>
          <w:rtl w:val="true"/>
        </w:rPr>
        <w:t>.</w:t>
      </w:r>
      <w:bookmarkEnd w:id="576"/>
    </w:p>
    <w:p>
      <w:pPr>
        <w:pStyle w:val="BookText"/>
        <w:rPr/>
      </w:pPr>
      <w:r>
        <w:rPr>
          <w:rFonts w:ascii="IRNazanin" w:hAnsi="IRNazanin" w:eastAsia="IRNazanin"/>
          <w:color w:val="111111"/>
          <w:sz w:val="28"/>
          <w:sz w:val="28"/>
          <w:szCs w:val="28"/>
          <w:rtl w:val="true"/>
          <w:lang w:bidi="fa-IR"/>
        </w:rPr>
        <w:t>روز جمعه بيست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بيست و پنجم تازه‌اى نداشت</w:t>
      </w:r>
      <w:r>
        <w:rPr>
          <w:rFonts w:eastAsia="IRNazanin" w:cs="IRNazanin"/>
          <w:color w:val="111111"/>
          <w:sz w:val="28"/>
          <w:szCs w:val="28"/>
          <w:rtl w:val="true"/>
          <w:lang w:bidi="fa-IR"/>
        </w:rPr>
        <w:t>.</w:t>
      </w:r>
    </w:p>
    <w:p>
      <w:pPr>
        <w:pStyle w:val="Heading3"/>
        <w:numPr>
          <w:ilvl w:val="2"/>
          <w:numId w:val="1"/>
        </w:numPr>
        <w:rPr/>
      </w:pPr>
      <w:bookmarkStart w:id="577" w:name="__RefHeading___Toc2299763_373438147"/>
      <w:bookmarkStart w:id="578" w:name="_Toc220"/>
      <w:bookmarkEnd w:id="577"/>
      <w:r>
        <w:rPr>
          <w:rtl w:val="true"/>
        </w:rPr>
        <w:t>روز دوشنبه بيست و ششم</w:t>
      </w:r>
      <w:r>
        <w:rPr>
          <w:rtl w:val="true"/>
        </w:rPr>
        <w:t>.</w:t>
      </w:r>
      <w:bookmarkEnd w:id="5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كاغذهاى تهران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امير آمد به منزل من براى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عازم سرحد بود و من هم در طبس مأموريت داشتم در اين فرصتى كه عرايض به تهران و مشهد و</w:t>
      </w:r>
      <w:bookmarkStart w:id="579" w:name="pg1147_9798"/>
    </w:p>
    <w:p>
      <w:pPr>
        <w:pStyle w:val="BookText"/>
        <w:rPr/>
      </w:pPr>
      <w:bookmarkEnd w:id="579"/>
      <w:r>
        <w:rPr>
          <w:rFonts w:ascii="Amiri" w:hAnsi="Amiri" w:eastAsia="Amiri" w:cs="Amiri"/>
          <w:color w:val="111111"/>
          <w:sz w:val="28"/>
          <w:sz w:val="28"/>
          <w:szCs w:val="28"/>
          <w:rtl w:val="true"/>
          <w:lang w:bidi="ar-SA"/>
        </w:rPr>
        <w:t>جواب بيايد، ديدم در بيرجند كارى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طبس شدم كه بروم، هم به تهران و هم به مشهد نوشتم كه من در اين فرجه طبس مى‌روم و آنجا منتظر جواب عرايض هستم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299765_373438147"/>
      <w:bookmarkStart w:id="581" w:name="_Toc221"/>
      <w:bookmarkEnd w:id="580"/>
      <w:r>
        <w:rPr>
          <w:rtl w:val="true"/>
        </w:rPr>
        <w:t>روز سه‌شنبه بيست و هفتم</w:t>
      </w:r>
      <w:r>
        <w:rPr>
          <w:rtl w:val="true"/>
        </w:rPr>
        <w:t>.</w:t>
      </w:r>
      <w:bookmarkEnd w:id="581"/>
    </w:p>
    <w:p>
      <w:pPr>
        <w:pStyle w:val="BookText"/>
        <w:rPr/>
      </w:pPr>
      <w:r>
        <w:rPr>
          <w:rFonts w:ascii="IRNazanin" w:hAnsi="IRNazanin" w:eastAsia="IRNazanin"/>
          <w:color w:val="111111"/>
          <w:sz w:val="28"/>
          <w:sz w:val="28"/>
          <w:szCs w:val="28"/>
          <w:rtl w:val="true"/>
          <w:lang w:bidi="fa-IR"/>
        </w:rPr>
        <w:t>مشغول كاغذهاى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عريضه خدمت نواب والا، يكى در باب عمل جنس سيستان نوشتم، با طومار كدخدايان سيستان و فرد صورت‌حساب و برآورد بنائى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باب امر محمد وليخان با صورت‌مجلس اجلاس و يك كاغذ هم به مستشار در باب عمل جنس نوشتم و همه كاغذهاى تهران و مشهد را پاكت كرده، به حاجى خان دادم كه كاغذهاى تهران را خودش ببرد و كاغذهاى مشهد را سوارى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بنه را با زرافشان كنيزى كه امير داده بود، روانه كردم با شترها</w:t>
      </w:r>
      <w:r>
        <w:rPr>
          <w:rFonts w:eastAsia="IRNazanin" w:cs="IRNazanin"/>
          <w:color w:val="111111"/>
          <w:sz w:val="28"/>
          <w:szCs w:val="28"/>
          <w:rtl w:val="true"/>
          <w:lang w:bidi="fa-IR"/>
        </w:rPr>
        <w:t>.</w:t>
      </w:r>
    </w:p>
    <w:p>
      <w:pPr>
        <w:pStyle w:val="Heading3"/>
        <w:numPr>
          <w:ilvl w:val="2"/>
          <w:numId w:val="1"/>
        </w:numPr>
        <w:rPr/>
      </w:pPr>
      <w:bookmarkStart w:id="582" w:name="__RefHeading___Toc2299767_373438147"/>
      <w:bookmarkStart w:id="583" w:name="_Toc222"/>
      <w:bookmarkEnd w:id="582"/>
      <w:r>
        <w:rPr>
          <w:rtl w:val="true"/>
        </w:rPr>
        <w:t>روز چهارشنبه بيست و هشتم</w:t>
      </w:r>
      <w:r>
        <w:rPr>
          <w:rtl w:val="true"/>
        </w:rPr>
        <w:t>.</w:t>
      </w:r>
      <w:bookmarkEnd w:id="583"/>
    </w:p>
    <w:p>
      <w:pPr>
        <w:pStyle w:val="BookText"/>
        <w:rPr/>
      </w:pPr>
      <w:r>
        <w:rPr>
          <w:rFonts w:ascii="Amiri" w:hAnsi="Amiri" w:eastAsia="Amiri" w:cs="Amiri"/>
          <w:color w:val="111111"/>
          <w:sz w:val="28"/>
          <w:sz w:val="28"/>
          <w:szCs w:val="28"/>
          <w:rtl w:val="true"/>
          <w:lang w:bidi="ar-SA"/>
        </w:rPr>
        <w:t>صبح سوار شده به كلاته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امير وداع كرده، از آنجا به كلاته عابدين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نواب خداحافظ كردم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يك عريضه هم به جناب مؤتمن الملك متولى‌باشى نوشتم و عزيمت خودم را در اين فرصت به طبس براى انجام خدمت آستانه مقدسه اعلام كردم، و دادم به رجبعلى بيك، تفنگدار سركار والا 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فرسخى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آسوده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ساعت به غروب مانده سوار شديم، يكساعت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كه منزل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 جزو محال خوسف و ده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سبزه و درخت و باغاتش بيشتر از بيرجند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بسيار ممتازى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خيلى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معلوم كردم كه محمد ابراهيم آدم من قدرى پر از متكاى منزل ميرزا عبد الخالق مستوفى كه منزل ما بود،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ميان بنه و اسباب او بيرون آوردم و مصحوب كربلائى محمد فراش خلوت امير، به بيرجند نزد حاجى كاظم خان فرستادم كه به خانه ميرزاى مستوفى بدهد</w:t>
      </w:r>
      <w:r>
        <w:rPr>
          <w:rFonts w:eastAsia="IRNazanin" w:cs="IRNazanin"/>
          <w:color w:val="111111"/>
          <w:sz w:val="28"/>
          <w:szCs w:val="28"/>
          <w:rtl w:val="true"/>
          <w:lang w:bidi="fa-IR"/>
        </w:rPr>
        <w:t>.</w:t>
      </w:r>
      <w:bookmarkStart w:id="584" w:name="pg1147_9799"/>
    </w:p>
    <w:p>
      <w:pPr>
        <w:pStyle w:val="BookText"/>
        <w:rPr/>
      </w:pPr>
      <w:bookmarkEnd w:id="584"/>
      <w:r>
        <w:rPr>
          <w:rFonts w:ascii="IRNazanin" w:hAnsi="IRNazanin" w:eastAsia="IRNazanin"/>
          <w:color w:val="111111"/>
          <w:sz w:val="28"/>
          <w:sz w:val="28"/>
          <w:szCs w:val="28"/>
          <w:rtl w:val="true"/>
          <w:lang w:bidi="fa-IR"/>
        </w:rPr>
        <w:t>آدمهاى الهيار خان حاكم آنجا، انگور و خربزه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انعام به آنها دادم</w:t>
      </w:r>
      <w:r>
        <w:rPr>
          <w:rFonts w:eastAsia="IRNazanin" w:cs="IRNazanin"/>
          <w:color w:val="111111"/>
          <w:sz w:val="28"/>
          <w:szCs w:val="28"/>
          <w:rtl w:val="true"/>
          <w:lang w:bidi="fa-IR"/>
        </w:rPr>
        <w:t>.</w:t>
      </w:r>
    </w:p>
    <w:p>
      <w:pPr>
        <w:pStyle w:val="Heading3"/>
        <w:numPr>
          <w:ilvl w:val="2"/>
          <w:numId w:val="1"/>
        </w:numPr>
        <w:rPr/>
      </w:pPr>
      <w:bookmarkStart w:id="585" w:name="__RefHeading___Toc2299769_373438147"/>
      <w:bookmarkStart w:id="586" w:name="_Toc223"/>
      <w:bookmarkEnd w:id="585"/>
      <w:r>
        <w:rPr>
          <w:rtl w:val="true"/>
        </w:rPr>
        <w:t>روز پنجشنبه بيست و نهم</w:t>
      </w:r>
      <w:r>
        <w:rPr>
          <w:rtl w:val="true"/>
        </w:rPr>
        <w:t>.</w:t>
      </w:r>
      <w:bookmarkEnd w:id="586"/>
    </w:p>
    <w:p>
      <w:pPr>
        <w:pStyle w:val="BookText"/>
        <w:rPr/>
      </w:pPr>
      <w:r>
        <w:rPr>
          <w:rFonts w:ascii="Amiri" w:hAnsi="Amiri" w:eastAsia="Amiri" w:cs="Amiri"/>
          <w:color w:val="111111"/>
          <w:sz w:val="28"/>
          <w:sz w:val="28"/>
          <w:szCs w:val="28"/>
          <w:rtl w:val="true"/>
          <w:lang w:bidi="ar-SA"/>
        </w:rPr>
        <w:t>صبح دو نفر از سادات سيوجان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قدرى دعا و ثنا به جهت تصديقى كه در باب قنات آنها نوشته بودم، كردند بعد سوار شديم، آمديم به خوسف، دو فرسخ بود، ولى از اينجا نمى‌توان گذشت آدمهاى امير، يعنى پنج سوار با كربلائى محمد كه همراه بودند، پيش آمدند خانه مرحوم كربلائى مهدى خان كه از منسوبان امير است خبر كردند،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انجير خيلى ممتازى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كربلائى مهدى خان فرستاد خيلى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كربلائى محمد دو مجموعه خربزه، يك سبد انگور، دو سبد انجير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انجير و خربزه اينجا بسيار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خوسف جاى معتبر است، آب و سبزه و درختش خيلى بهتر از بيرجند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زراعات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محكم معتبرى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سرباز از امير قاين در اينجا ساخلو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قلعه، ده بزرگ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ششصد و هفتصد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رعيتش عرب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شنيدم محمد وليخان قائنى ديروز قبل از اينكه من از بيرجند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اينجا آمده پياده نشده رفته است به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رفتم به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دست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كه در آن محمد رضا خان نخعى را كشته‌اند هنوز برپاست و خونهاى او و جاى شمشيرهاى قاتلين او هنوز در ديوار اطاق باقى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سربازهاى قراول آنجا از جلگه سنى خانه قاين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قراولى سخت منظم‌اند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و دقيقه‌اى دروازه قلعه را باز نمى‌گذارند و هميشه در برجهاى چهار گوشه قلعه نشسته كشيك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اينجا جائى است كه سالها محل قشون‌كشى امير قاين بود و اغلب اجداد و بزرگان ماها در اطراف همين قلعه كشته شده‌اند</w:t>
      </w:r>
      <w:r>
        <w:rPr>
          <w:rFonts w:eastAsia="IRNazanin" w:cs="IRNazanin"/>
          <w:color w:val="111111"/>
          <w:sz w:val="28"/>
          <w:szCs w:val="28"/>
          <w:rtl w:val="true"/>
          <w:lang w:bidi="fa-IR"/>
        </w:rPr>
        <w:t>.</w:t>
      </w:r>
      <w:bookmarkStart w:id="587" w:name="pg1147_9800"/>
    </w:p>
    <w:p>
      <w:pPr>
        <w:pStyle w:val="BookText"/>
        <w:rPr/>
      </w:pPr>
      <w:bookmarkEnd w:id="587"/>
      <w:r>
        <w:rPr>
          <w:rFonts w:ascii="IRNazanin" w:hAnsi="IRNazanin" w:eastAsia="IRNazanin"/>
          <w:color w:val="111111"/>
          <w:sz w:val="28"/>
          <w:sz w:val="28"/>
          <w:szCs w:val="28"/>
          <w:rtl w:val="true"/>
          <w:lang w:bidi="fa-IR"/>
        </w:rPr>
        <w:t>بعد از كشته شدن محمد رضا خان نخعى كه خوسف به امير قاين مرحمت شد، حالا هفت هشت سالى است كه اينجا 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فى الجمله فتورى در امر امير بشود، فورا نخعى‌ها ياغى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نمى‌توان از قراولى اينجا تغافل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آمدم به منزل بعد به بقعه محمد ابن حشام كه در زمان امير تيمور، شاعر و مداح اهل بيت بوده، او را از اولياء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قبرش در كنار رودخانه خوسف رود، بالاى تلى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حشمة الملك بقعه‌اى از نو بر مزارش ساخته، جاى بسيار باصفائى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غروب به منزل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نامى با يوسف بيك، نايب خوسف آمدند ساعتى نشستند، رفتند</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2299771_373438147"/>
      <w:bookmarkStart w:id="589" w:name="_Toc224"/>
      <w:bookmarkEnd w:id="588"/>
      <w:r>
        <w:rPr>
          <w:rtl w:val="true"/>
        </w:rPr>
        <w:t>روز جمعه سلخ</w:t>
      </w:r>
      <w:r>
        <w:rPr>
          <w:rtl w:val="true"/>
        </w:rPr>
        <w:t>.</w:t>
      </w:r>
      <w:bookmarkEnd w:id="589"/>
    </w:p>
    <w:p>
      <w:pPr>
        <w:pStyle w:val="BookText"/>
        <w:rPr/>
      </w:pPr>
      <w:r>
        <w:rPr>
          <w:rFonts w:ascii="Amiri" w:hAnsi="Amiri" w:eastAsia="Amiri" w:cs="Amiri"/>
          <w:color w:val="111111"/>
          <w:sz w:val="28"/>
          <w:sz w:val="28"/>
          <w:szCs w:val="28"/>
          <w:rtl w:val="true"/>
          <w:lang w:bidi="ar-SA"/>
        </w:rPr>
        <w:t>صبح از خوسف سوار شده آمديم به نصرآباد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دهى است در نيم فرسخى خوسف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از اولاد حضرت موسى ابن جعفر سلام اللّه عليه مسمى به ابو القاسم عليه السلام آنجا مدفون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كرده روانه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كربلائى محمد آدم امير را كه مأمور به خدمات ما بود از آنجا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قريه دستجرد ده محقرى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اولاد محمد رضا خان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بيست خانه رعيت و يك باغ دارد كه الان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درخت انار دارد و پنج شش درخت زردآلو و گلابى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اين باغ را اجاره كرده است به سالى يك تومان عصر دو هزار به باغبان انعام داده، بيرون آمدم در صحرا خوابيديم</w:t>
      </w:r>
      <w:r>
        <w:rPr>
          <w:rFonts w:eastAsia="IRNazanin" w:cs="IRNazanin"/>
          <w:color w:val="111111"/>
          <w:sz w:val="28"/>
          <w:szCs w:val="28"/>
          <w:rtl w:val="true"/>
          <w:lang w:bidi="fa-IR"/>
        </w:rPr>
        <w:t>.</w:t>
      </w:r>
    </w:p>
    <w:p>
      <w:pPr>
        <w:pStyle w:val="Heading3"/>
        <w:numPr>
          <w:ilvl w:val="2"/>
          <w:numId w:val="1"/>
        </w:numPr>
        <w:rPr/>
      </w:pPr>
      <w:bookmarkStart w:id="590" w:name="__RefHeading___Toc2299773_373438147"/>
      <w:bookmarkStart w:id="591" w:name="_Toc225"/>
      <w:bookmarkEnd w:id="590"/>
      <w:r>
        <w:rPr>
          <w:rtl w:val="true"/>
        </w:rPr>
        <w:t>روز شنبه غره شعبان</w:t>
      </w:r>
      <w:r>
        <w:rPr>
          <w:rtl w:val="true"/>
        </w:rPr>
        <w:t>.</w:t>
      </w:r>
      <w:bookmarkEnd w:id="591"/>
    </w:p>
    <w:p>
      <w:pPr>
        <w:pStyle w:val="BookText"/>
        <w:rPr/>
      </w:pPr>
      <w:r>
        <w:rPr>
          <w:rFonts w:ascii="Amiri" w:hAnsi="Amiri" w:eastAsia="Amiri" w:cs="Amiri"/>
          <w:color w:val="111111"/>
          <w:sz w:val="28"/>
          <w:sz w:val="28"/>
          <w:szCs w:val="28"/>
          <w:rtl w:val="true"/>
          <w:lang w:bidi="ar-SA"/>
        </w:rPr>
        <w:t xml:space="preserve">طلوع صبح صادق از دستجرد سوار شده، بعد از سه ساعت رسيديم به مزرعه‌اى مسمى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هم جنبوك بود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گنبدى كوچك دور يك برجى ساخته‌اند به اين هيأت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مطابق است با تركيب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قناتش بقدر يك لوله آفتابه مى‌آيد، پهلوى ده اسطلخى </w:t>
      </w:r>
      <w:r>
        <w:rPr>
          <w:rStyle w:val="FootnoteAnchor"/>
          <w:rtl w:val="true"/>
        </w:rPr>
        <w:footnoteReference w:id="144"/>
      </w:r>
      <w:r>
        <w:rPr>
          <w:rFonts w:ascii="IRNazanin" w:hAnsi="IRNazanin" w:eastAsia="IRNazanin"/>
          <w:color w:val="111111"/>
          <w:sz w:val="28"/>
          <w:sz w:val="28"/>
          <w:szCs w:val="28"/>
          <w:rtl w:val="true"/>
          <w:lang w:bidi="fa-IR"/>
        </w:rPr>
        <w:t>مى‌شود و از آنجا مى‌برند به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ده من به سنگ قاين كه شش من تبريز مى‌شود،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مالكى دارد نظر نام كه با عيالش آنجا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ارباب است و خود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دارد، پنج شش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صحراى بى‌آب‌وعلف زندگانى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سوار بلوچ به اين طرفها تاخت مى‌آورد، اين مرد عيالش را برمى‌دارد مى‌برد به خوسف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امنيت باز مى‌آيد اينجا مى‌نشيند و اين مزرعه را به دويست تومان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ماليات هم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من همين است كه هروقت امير به سيستان مى‌رود، در ركاب او مى‌روم خدمت مى‌كنم و عجب اين است كه وقتى كه اين مرد كه مى‌رود، زن او، بچه‌هايش كه همه كوچك هم هستند، تنها در ميان اين قائم ضعف هستند و هيچ باك از هيچ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ساعت ديگر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شد از دستجرد تا خور شش فرسخ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خور قريه بزرگ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هشتاد و سه خانه دارد و هيأتش طورى اتفاق افتاده است كه قشون سلم و تور بيايد به غلبه نمى‌تواند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اطرافش تا چند فرسخ صحراى هموار است و خود قلعه و قريه خور، در گودالى اتفاق افتاده كه تا كسى به تيررس قلعه نيايد قلعه را نمى‌بيند و دور قلعه يك كال بسيار بزرگى، خندق مانند بسيار عميق احاطه دارد كه از اين كال شعبهاى بسيار خارج شده، به ميان صحرا رفته است كه تفنگچى پياده خورى از ميان آن كالها مى‌تواند به ميان آن صحراها بيايد كه كسى او را نبيند، و در آن صحراهاى هموار از يك فرسخى نگذارد يك سوار به طرف خورت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و خور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و پياده را دو سه نفر تفنگچى كفايت مى‌كند، به جهت اينكه آن سوار و پياده، تفنگچى را نمى‌بيند و تفنگچى، آنها را در صحراى هموار خوب مى‌بيند و خوب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اين خور مشترك است ميان قاين، يعنى خوسف و طبس يك نايب از امير قاين اينجا نشسته هرچه رعيت نخعى اينجا هست، تابع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اوست و هرچه زنگوئى يعنى غير نخعى هست جزو طبس است و نايب عماد الملك حاكم و عامل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تا اينجا مهمان امير بودم، سوارهاى او كه همراه بودند، ما را به خانه نايب امير آوردند كه در مزرعه پهلوى خور،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بيك نايب، تا بيرون ده استقبال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فرستاد عقب حاجى ابراهيم نايب عماد الملك كه در خور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حسينعلى نام را فرستاد كه از ديروز من ناخوش شده‌ام، ولى تدارك براى شما حاضر كرده، اميد داشتم كه به خانه من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فرمايش باشد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بلد همراه كنيد كه 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آدمى هم كه هرچه لازم داشته باشيم آنجا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قراريكه معلوم شد، نصف خور، مال نخعى است و نصف مال زنگوئى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نخعى بيشترند از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نخعى غالبند بر ساير به جهت اينكه خود نخعى‌ها خيلى رشيد و شجاعند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حاكمشان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سالى هفتاد و پنج تومان از خور ماليات مى‌گيرد، از گوسفند و زراعت نخعى‌ها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 الملك زياده از سيصد تومان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عماد الملك از شتر هم ماليات مى‌گيرد، امير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 الملك از گوسفند رأسى هزار دينار مى‌گيرد، امير سيصد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وضع ماليات و حكومت خور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اشتراك دو حاكم در خور، بسيار مايه خرابى و پريشانى رعيت</w:t>
      </w:r>
      <w:bookmarkStart w:id="592" w:name="pg1147_9803"/>
    </w:p>
    <w:p>
      <w:pPr>
        <w:pStyle w:val="BookText"/>
        <w:rPr/>
      </w:pPr>
      <w:bookmarkEnd w:id="5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ميانه اين دو دسته رعيت نزاع و جدال و قتال است و طرفين در عذاب اليم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پيش من به تظلم آمدند و التماس كردند كه كارى بكنيد همه خور، مال يك حاكم باشد و معلوم است با آنطور معامله امير، رعيت به او بيشتر مايلند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نخعى‌ها بواسطه آن سوابق قتل‌هائى كه ميانه آنها و امير شده و امير آنها را از شرارت و دزديها منع كرده است، از او خائف و منزجرند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عماد الملك راغب‌ترند</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299775_373438147"/>
      <w:bookmarkStart w:id="594" w:name="_Toc226"/>
      <w:bookmarkEnd w:id="593"/>
      <w:r>
        <w:rPr>
          <w:rtl w:val="true"/>
        </w:rPr>
        <w:t>روز يكشنبه دويم</w:t>
      </w:r>
      <w:r>
        <w:rPr>
          <w:rtl w:val="true"/>
        </w:rPr>
        <w:t>.</w:t>
      </w:r>
      <w:bookmarkEnd w:id="594"/>
    </w:p>
    <w:p>
      <w:pPr>
        <w:pStyle w:val="BookText"/>
        <w:rPr/>
      </w:pPr>
      <w:r>
        <w:rPr>
          <w:rFonts w:ascii="IRNazanin" w:hAnsi="IRNazanin" w:eastAsia="IRNazanin"/>
          <w:color w:val="111111"/>
          <w:sz w:val="28"/>
          <w:sz w:val="28"/>
          <w:szCs w:val="28"/>
          <w:rtl w:val="true"/>
          <w:lang w:bidi="fa-IR"/>
        </w:rPr>
        <w:t>صبح حسينعلى پسر حاجى ابراهيم، نايب عماد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سبد انجير و سه دانه خربزه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پدرش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كرده، از زير لحاف نتوانست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هرخدمتى باشد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سياهه گرفت و رفت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حاضر كنيد كه بعد از ظهر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از منزل بيرون رفتم ميان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رفتيم تا به يك كلاته ديگر رسيديم بقدر صد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مثلث افتاده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مثل خور و نوقاب در گودى افتاده، اطرافش را كال بزرگ احاطه دارد و محال است قشون بتواند آنجا را به غلبه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آسياى آنجا پيرمردى هشتاد ساله نشسته بود زنبيل مى‌دوخت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احوال دو حاكم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هردو را عمر بدهد هردو خوبند ولى امير دو حسن دارد كه عماد الملك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از وقتى كه او علم شده است، مردم اين ولايت از تاخت‌وتاز بلوچ آسوده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عماد الملك را بلوچ برده بود، امير در سيستان پس گرفت،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ماليات كمتر از عماد الملك مى‌گيرد و بسيار شكايت كرد از اينكه حكومت اينجا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 ما بيچاره‌ها را تمام كرد و آرزو مى‌كرد كه كاش حكومت يكى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بشود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 و اين لفظ را چندين بار تكرار كرد</w:t>
      </w:r>
      <w:r>
        <w:rPr>
          <w:rFonts w:eastAsia="IRNazanin" w:cs="IRNazanin"/>
          <w:color w:val="111111"/>
          <w:sz w:val="28"/>
          <w:szCs w:val="28"/>
          <w:rtl w:val="true"/>
          <w:lang w:bidi="fa-IR"/>
        </w:rPr>
        <w:t>.</w:t>
      </w:r>
      <w:bookmarkStart w:id="595" w:name="pg1147_9804"/>
    </w:p>
    <w:p>
      <w:pPr>
        <w:pStyle w:val="BookText"/>
        <w:rPr/>
      </w:pPr>
      <w:bookmarkEnd w:id="595"/>
      <w:r>
        <w:rPr>
          <w:rFonts w:ascii="Amiri" w:hAnsi="Amiri" w:eastAsia="Amiri" w:cs="Amiri"/>
          <w:color w:val="111111"/>
          <w:sz w:val="28"/>
          <w:sz w:val="28"/>
          <w:szCs w:val="28"/>
          <w:rtl w:val="true"/>
          <w:lang w:bidi="ar-SA"/>
        </w:rPr>
        <w:t xml:space="preserve">وقت عصر شخصى طبسى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داشت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منزل من بود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دو ساعت و نيم به غروب مانده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بلدى هم از اهل خور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مغرب گذشته، در سه فرسخى به حوض گنبد سياه رسيديم حوض بى‌آبى در ميان صحراى لوط است، اينجا پياده شديم،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جو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نواله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از شب گذشته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شترها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سر دسته بود كه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حوض تا ارب‌آباد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 راه آمديم و خيلى تند آمديم و از خور تا ارب‌آباد چهارده ساعت و نيم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ساعت در حوض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را در راه بوديم مسلما از خور تا ارب‌آباد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است، و هيچ‌آبادى ندارد، بلكه آب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صحرا را اينجا لوط مى‌گويند و اگر كسى در اين صحرا راه گم كند، حتما از بى‌آب و نانى تلف مى‌شود، و اين لوط يك گوشه از لوط خبيص </w:t>
      </w:r>
      <w:r>
        <w:rPr>
          <w:rStyle w:val="FootnoteAnchor"/>
          <w:rtl w:val="true"/>
        </w:rPr>
        <w:footnoteReference w:id="145"/>
      </w:r>
      <w:r>
        <w:rPr>
          <w:rFonts w:ascii="IRNazanin" w:hAnsi="IRNazanin" w:eastAsia="IRNazanin"/>
          <w:color w:val="111111"/>
          <w:sz w:val="28"/>
          <w:sz w:val="28"/>
          <w:szCs w:val="28"/>
          <w:rtl w:val="true"/>
          <w:lang w:bidi="fa-IR"/>
        </w:rPr>
        <w:t>كرمان است كه معروف است چهل فرسخ عرض دارد و طولش از اينجا كشيده است تا بم و نرماشير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نمى‌داند چند فرسخ است</w:t>
      </w:r>
      <w:r>
        <w:rPr>
          <w:rFonts w:eastAsia="IRNazanin" w:cs="IRNazanin"/>
          <w:color w:val="111111"/>
          <w:sz w:val="28"/>
          <w:szCs w:val="28"/>
          <w:rtl w:val="true"/>
          <w:lang w:bidi="fa-IR"/>
        </w:rPr>
        <w:t>.</w:t>
      </w:r>
    </w:p>
    <w:p>
      <w:pPr>
        <w:pStyle w:val="Heading3"/>
        <w:numPr>
          <w:ilvl w:val="2"/>
          <w:numId w:val="1"/>
        </w:numPr>
        <w:rPr/>
      </w:pPr>
      <w:bookmarkStart w:id="596" w:name="__RefHeading___Toc2299777_373438147"/>
      <w:bookmarkStart w:id="597" w:name="_Toc227"/>
      <w:bookmarkEnd w:id="596"/>
      <w:r>
        <w:rPr>
          <w:rtl w:val="true"/>
        </w:rPr>
        <w:t>روز دوشنبه سيم</w:t>
      </w:r>
      <w:r>
        <w:rPr>
          <w:rtl w:val="true"/>
        </w:rPr>
        <w:t>.</w:t>
      </w:r>
      <w:bookmarkEnd w:id="597"/>
    </w:p>
    <w:p>
      <w:pPr>
        <w:pStyle w:val="BookText"/>
        <w:rPr/>
      </w:pPr>
      <w:r>
        <w:rPr>
          <w:rFonts w:ascii="IRNazanin" w:hAnsi="IRNazanin" w:eastAsia="IRNazanin"/>
          <w:color w:val="111111"/>
          <w:sz w:val="28"/>
          <w:sz w:val="28"/>
          <w:szCs w:val="28"/>
          <w:rtl w:val="true"/>
          <w:lang w:bidi="fa-IR"/>
        </w:rPr>
        <w:t>دو ساعت از روز گذشته وارد به قريه ارب‌آباد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ارب‌آباد قريه كوچكى است، ملكى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هم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سوارى فرستادم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منزل معين كردند، آنجا نازل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به‌جز انار ميوه‌اى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اين بلوك آنجا نبود مع ذلك رعايا كمال انسانيت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هرچه لازم است سياهه بدهيد گفتم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سياهه نوشت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لازم فورى بود آوردند، ولى در جزو سياهه را به ده ديگر كه نايب، آنجا بود، فرستادند كه چنين كسى آمده و اينست مخارج او، چه مى‌گوئى؟ وقت عصر يك سيدى با دو سه نفر آمدند كه</w:t>
      </w:r>
      <w:bookmarkStart w:id="598" w:name="pg1147_9805"/>
    </w:p>
    <w:p>
      <w:pPr>
        <w:pStyle w:val="BookText"/>
        <w:rPr/>
      </w:pPr>
      <w:bookmarkEnd w:id="598"/>
      <w:r>
        <w:rPr>
          <w:rFonts w:ascii="IRNazanin" w:hAnsi="IRNazanin" w:eastAsia="IRNazanin"/>
          <w:color w:val="111111"/>
          <w:sz w:val="28"/>
          <w:sz w:val="28"/>
          <w:szCs w:val="28"/>
          <w:rtl w:val="true"/>
          <w:lang w:bidi="fa-IR"/>
        </w:rPr>
        <w:t>نايب شنيد كه شما آمده‌ايد، به من پيغام كرد كه هرچه لازم است، اگر موجود است بدهند و الا از جاهاى ديگر بخرند، بدهند و هرچه لازم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انسانيت كردند، چهار ساعت و نيم به غروب مانده شترها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شترها بيست و چهار ساعت در 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زرافشان تشنه و مرده به منزل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ظاهر جلد سينه‌ام خارش و سوزش بهم رسانيده، زحمت مى‌دهد امروز در اين باغ براى پرهيز عوض همه چيز، انار نرسيده خوردم تا چه اثر كند</w:t>
      </w:r>
      <w:r>
        <w:rPr>
          <w:rFonts w:eastAsia="IRNazanin" w:cs="IRNazanin"/>
          <w:color w:val="111111"/>
          <w:sz w:val="28"/>
          <w:szCs w:val="28"/>
          <w:rtl w:val="true"/>
          <w:lang w:bidi="fa-IR"/>
        </w:rPr>
        <w:t>.</w:t>
      </w:r>
    </w:p>
    <w:p>
      <w:pPr>
        <w:pStyle w:val="Heading3"/>
        <w:numPr>
          <w:ilvl w:val="2"/>
          <w:numId w:val="1"/>
        </w:numPr>
        <w:rPr/>
      </w:pPr>
      <w:bookmarkStart w:id="599" w:name="__RefHeading___Toc2299779_373438147"/>
      <w:bookmarkStart w:id="600" w:name="_Toc228"/>
      <w:bookmarkEnd w:id="599"/>
      <w:r>
        <w:rPr>
          <w:rtl w:val="true"/>
        </w:rPr>
        <w:t>روز سه‌شنبه چهارم</w:t>
      </w:r>
      <w:r>
        <w:rPr>
          <w:rtl w:val="true"/>
        </w:rPr>
        <w:t>.</w:t>
      </w:r>
      <w:bookmarkEnd w:id="600"/>
    </w:p>
    <w:p>
      <w:pPr>
        <w:pStyle w:val="BookText"/>
        <w:rPr/>
      </w:pPr>
      <w:r>
        <w:rPr>
          <w:rFonts w:ascii="IRNazanin" w:hAnsi="IRNazanin" w:eastAsia="IRNazanin"/>
          <w:color w:val="111111"/>
          <w:sz w:val="28"/>
          <w:sz w:val="28"/>
          <w:szCs w:val="28"/>
          <w:rtl w:val="true"/>
          <w:lang w:bidi="fa-IR"/>
        </w:rPr>
        <w:t>چون ديروز دوازده فرسخ راه رفته بوديم شترها و اسبها از كار افتاده بودند، در ارب‌آباد لنگ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سيدى ميرزا محمد نام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از وضع معامله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گفت من‌جمله اينكه وقتى ميرزا عليرضا بر طبس جمع‌بندى كرده، به اين بكوك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هرگوسفندى يك هزار و نيم جمع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زمان خان هزار دينار كرد، ولى وجه كمترى كه بر طبس تحميل كردند، تجار تعارف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آن را بر رعيت تحميل كردند، قسمتى بر گوسفند رسيد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همان يكهزار و نيم شد كه جمع ميرزا عليرضائى يكهزار و نيم است بدون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زمانخانى يكهزار و نيم است با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اسم جمع گوسفند يكى يكهزار و نيم است به هرتقدير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 گوسفند قديم باقى نمانده است و اين گوسفند كه موجود است ميزان سابق را پر نمى‌كند، براى پركردن ميزان، بر هرگوسفندى پنج هزار و نيم بايد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حالا در اين بلوك از هربزى پنج هزار و نيم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گذشته از حسن محمد على زينل كه او حاضر است و مشغول خدمت آب و هيزم منزل من است، دو بز داشت و يازده هزار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بز او را به هشت هزار قيمت كردند و گرفتند و سه هزار هم نقد گرفتند و هركس گوسفندى دارد به منت گوسفند</w:t>
      </w:r>
      <w:bookmarkStart w:id="601" w:name="pg1147_9806"/>
    </w:p>
    <w:p>
      <w:pPr>
        <w:pStyle w:val="BookText"/>
        <w:rPr/>
      </w:pPr>
      <w:bookmarkEnd w:id="601"/>
      <w:r>
        <w:rPr>
          <w:rFonts w:ascii="IRNazanin" w:hAnsi="IRNazanin" w:eastAsia="IRNazanin"/>
          <w:color w:val="111111"/>
          <w:sz w:val="28"/>
          <w:sz w:val="28"/>
          <w:szCs w:val="28"/>
          <w:rtl w:val="true"/>
          <w:lang w:bidi="fa-IR"/>
        </w:rPr>
        <w:t>را وامى‌گذارد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هم نفرى دو تومان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ظهر گفتند نايب نوشته است به ميرزا محمد كه حضراتى را كه تشريف آورده‌اند، يك روزه خرج بدهيد و اگر دو روزه مى‌خواهند، خودشان درب انبار را بشكنند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يك روزه را هم پول بدهيد بخرند آدم خودم پول داد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بلدى كه از خور آورده بودم، سه هزار انعامش دادم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باغبان منزل دو هزار انعام داده روانه شديم</w:t>
      </w:r>
      <w:r>
        <w:rPr>
          <w:rFonts w:eastAsia="IRNazanin" w:cs="IRNazanin"/>
          <w:color w:val="111111"/>
          <w:sz w:val="28"/>
          <w:szCs w:val="28"/>
          <w:rtl w:val="true"/>
          <w:lang w:bidi="fa-IR"/>
        </w:rPr>
        <w:t>.</w:t>
      </w:r>
    </w:p>
    <w:p>
      <w:pPr>
        <w:pStyle w:val="Heading3"/>
        <w:numPr>
          <w:ilvl w:val="2"/>
          <w:numId w:val="1"/>
        </w:numPr>
        <w:rPr/>
      </w:pPr>
      <w:bookmarkStart w:id="602" w:name="__RefHeading___Toc2299781_373438147"/>
      <w:bookmarkStart w:id="603" w:name="_Toc229"/>
      <w:bookmarkEnd w:id="602"/>
      <w:r>
        <w:rPr>
          <w:rtl w:val="true"/>
        </w:rPr>
        <w:t>روز چهارشنبه پنجم</w:t>
      </w:r>
      <w:r>
        <w:rPr>
          <w:rtl w:val="true"/>
        </w:rPr>
        <w:t>.</w:t>
      </w:r>
      <w:bookmarkEnd w:id="603"/>
    </w:p>
    <w:p>
      <w:pPr>
        <w:pStyle w:val="BookText"/>
        <w:rPr/>
      </w:pPr>
      <w:r>
        <w:rPr>
          <w:rFonts w:ascii="IRNazanin" w:hAnsi="IRNazanin" w:eastAsia="IRNazanin"/>
          <w:color w:val="111111"/>
          <w:sz w:val="28"/>
          <w:sz w:val="28"/>
          <w:szCs w:val="28"/>
          <w:rtl w:val="true"/>
          <w:lang w:bidi="fa-IR"/>
        </w:rPr>
        <w:t>يكساعت پيش از صبح يعنى چهار ساعت به دسته مانده، برخاسته سوار شديم از منزل ارب‌آباد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از دسته گذشته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مسافت است در دهوك نهار خورديم،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برخاسته رفتم به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چشمه‌اى دارد بالاى ده كه آب از زمينش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سرچشمه گودال بزرگى اسطلخ مانند دارد كه يك قد آدم آب جمع مى‌شود، و بعد جارى مى‌شود بقدر يك سنگ آب كه در دو سه محلش هم آسيا ساخته‌اند، از اين آب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محتاج به تنقيه و مرمتى نيست بسيار آب صاف ملايمى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فين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خيلى ميل مى‌كند ميان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پا و ناخن‌ها در كمال لطافت و سفيدى پيداست اين چشمه چهار شبانه روزش مال عماد الملك يعنى يك شبانه‌روزش وقف است بر مزار يك پيرى كه مى‌گويند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خيلى مراددهنده است كه پهلوى همين چشمه مدفون است و در دست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شيخ بعضى پايهاى خراب شده، در اطرافش است و قبر خودش كاهگل اندود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 كه اين وقف به چه مصرف اين موقوف عليه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ديگرش از موقوفات ميرحسن خان است كه دست حاجى ابراهيم خان عموى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اين چشمه و قريه بيشترش مال آدمهاى عماد الملك است، كمترش مال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اين آب بر دوازده شبانه‌روز است و هر</w:t>
      </w:r>
    </w:p>
    <w:p>
      <w:pPr>
        <w:pStyle w:val="BookText"/>
        <w:rPr/>
      </w:pPr>
      <w:r>
        <w:rPr>
          <w:rFonts w:ascii="Amiri" w:hAnsi="Amiri" w:eastAsia="Amiri" w:cs="Amiri"/>
          <w:color w:val="111111"/>
          <w:sz w:val="28"/>
          <w:sz w:val="28"/>
          <w:szCs w:val="28"/>
          <w:rtl w:val="true"/>
          <w:lang w:bidi="ar-SA"/>
        </w:rPr>
        <w:t>شبانه‌روزى سالى سى تومان الى بيست و هفت تومان اجاره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وضع قريه اين است كه يك كوهى از سنگ خارا در وسط جلگه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قلعه كهنه قديمى است كه خيلى محكم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كوه از دامنه آن تا پائين، خانه‌هاى رعيتى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سيصد چهار صد خانه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خانه‌ها تا يك مسافت ممتدى محل زراعت باغ توت براى ابريشم‌كارى است خيلى وضع خوش دارد، به‌طورى است كه خانه‌ها يك دايره محيط بر كوه و اراضى زراعت، يك دائره محيط بر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به قلعه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قلعه اغلب خانه‌هايش خراب شده، سه چهار خانه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آنها پيرمردى منحنى منزل دارد كه شغلش خشت‌مالى است و ثقل سامعه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نوكر و شمخالچى </w:t>
      </w:r>
      <w:r>
        <w:rPr>
          <w:rStyle w:val="FootnoteAnchor"/>
          <w:rtl w:val="true"/>
        </w:rPr>
        <w:footnoteReference w:id="146"/>
      </w:r>
      <w:r>
        <w:rPr>
          <w:rFonts w:ascii="IRNazanin" w:hAnsi="IRNazanin" w:eastAsia="IRNazanin"/>
          <w:color w:val="111111"/>
          <w:sz w:val="28"/>
          <w:sz w:val="28"/>
          <w:szCs w:val="28"/>
          <w:rtl w:val="true"/>
          <w:lang w:bidi="fa-IR"/>
        </w:rPr>
        <w:t>و ساخلو اين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شمخالت را بيار ببينم،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سيخ تنور آنهم فتيله‌اى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انبر فتيله‌اش را زنگ و موريانه تمام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را توى تنور مى‌زنى؟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توى تنور ببرم قنداقش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اينطور سياه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گوشه اطاق مانده، دود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ميرعلم خان را دراز كند امنيت است شمخال به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مواجب هم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شش تومان، ولى گذران من از اين مى‌شود و دست برد به قالب خشت‌مالى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شنيدم چند روز پيشتر، شخصى كه براى تجارت به اصفهان رفته، مراجعت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شترهاى خود پيش افتاده به اينجا آمده و گذشته بود تنها بر اسبى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خور شده و به منزل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كه عليرضا نام، شتربان مشهدى و همسايه مستشار الملك بوده، آمده بود، به امير قاين عارض شده، امير كاغذى به كدخداى اينجا نوشته بود كه يا، رد او را از خاك خودتان بيرون كن، يا از عهده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604" w:name="pg1147_9808"/>
    </w:p>
    <w:p>
      <w:pPr>
        <w:pStyle w:val="BookText"/>
        <w:rPr/>
      </w:pPr>
      <w:bookmarkEnd w:id="604"/>
      <w:r>
        <w:rPr>
          <w:rFonts w:ascii="IRNazanin" w:hAnsi="IRNazanin" w:eastAsia="IRNazanin"/>
          <w:color w:val="111111"/>
          <w:sz w:val="28"/>
          <w:sz w:val="28"/>
          <w:szCs w:val="28"/>
          <w:rtl w:val="true"/>
          <w:lang w:bidi="fa-IR"/>
        </w:rPr>
        <w:t>كدخداى اينجا ناچار سوار شده، با عليرضاى بيچاره روانه صحراى لوط، مابين اينجا و خور گردش كرده، رخت و لباس و ترك و اسباب او را با استخوانهاى اسب و خودش در صحراى لوط دو فرسخى همين قريه پيدا كرده بودند معلوم شده بود كه بيچاره، راه را گم كرده به اصطلاح اينجا لوطى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بى‌آب و آذوقه در صحراى لوط سرگردان بوده تا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عليرضاى پدرش يك مقنى برداشته رفته است به همان مكان كه استخوانهاى پسرش افتاده بود، براى خيرات او چاهى حفر كند و جائى بسازد و مى‌گويند چه بسيار مردم همين‌طور در اين لوط تلف شده‌اند</w:t>
      </w:r>
      <w:r>
        <w:rPr>
          <w:rFonts w:eastAsia="IRNazanin" w:cs="IRNazanin"/>
          <w:color w:val="111111"/>
          <w:sz w:val="28"/>
          <w:szCs w:val="28"/>
          <w:rtl w:val="true"/>
          <w:lang w:bidi="fa-IR"/>
        </w:rPr>
        <w:t>.</w:t>
      </w:r>
    </w:p>
    <w:p>
      <w:pPr>
        <w:pStyle w:val="Heading3"/>
        <w:numPr>
          <w:ilvl w:val="2"/>
          <w:numId w:val="1"/>
        </w:numPr>
        <w:rPr/>
      </w:pPr>
      <w:bookmarkStart w:id="605" w:name="__RefHeading___Toc2299783_373438147"/>
      <w:bookmarkStart w:id="606" w:name="_Toc230"/>
      <w:bookmarkEnd w:id="605"/>
      <w:r>
        <w:rPr>
          <w:rtl w:val="true"/>
        </w:rPr>
        <w:t>روز پنجشنبه ششم</w:t>
      </w:r>
      <w:r>
        <w:rPr>
          <w:rtl w:val="true"/>
        </w:rPr>
        <w:t>.</w:t>
      </w:r>
      <w:bookmarkEnd w:id="606"/>
    </w:p>
    <w:p>
      <w:pPr>
        <w:pStyle w:val="BookText"/>
        <w:rPr/>
      </w:pPr>
      <w:r>
        <w:rPr>
          <w:rFonts w:ascii="IRNazanin" w:hAnsi="IRNazanin" w:eastAsia="IRNazanin"/>
          <w:color w:val="111111"/>
          <w:sz w:val="28"/>
          <w:sz w:val="28"/>
          <w:szCs w:val="28"/>
          <w:rtl w:val="true"/>
          <w:lang w:bidi="fa-IR"/>
        </w:rPr>
        <w:t>از منزل دهوك چهار ساعت از شب رفته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صبح صادق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هفت فرسخ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قريه اسفك از دهوك آبادتر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ششصد خانه دارد اما رعيتش خيلى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قابل سئوال و جواب باشد، در آن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نارنج بسيار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تك‌تك ميان باغاتش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از عماد الملك اينجا مأمور خدمت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خصوصيت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عماد الملك و شاهزاده خانم عيالش انتظار شما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ملزومات تدارك ما را از همه چيز، خيلى با انسانيت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هم آمدند كه ما آدمى به طبس مى‌فرستيم كه ورود شما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هم چيزى مى‌نويسيد،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عماد الملك نوشتم كه پس‌فردا روز شنبه وارد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با پيراهن در كنار حوض آب نشسته و عرق مى‌كنم</w:t>
      </w:r>
      <w:r>
        <w:rPr>
          <w:rFonts w:eastAsia="IRNazanin" w:cs="IRNazanin"/>
          <w:color w:val="111111"/>
          <w:sz w:val="28"/>
          <w:szCs w:val="28"/>
          <w:rtl w:val="true"/>
          <w:lang w:bidi="fa-IR"/>
        </w:rPr>
        <w:t>.</w:t>
      </w:r>
    </w:p>
    <w:p>
      <w:pPr>
        <w:pStyle w:val="Heading3"/>
        <w:numPr>
          <w:ilvl w:val="2"/>
          <w:numId w:val="1"/>
        </w:numPr>
        <w:rPr/>
      </w:pPr>
      <w:bookmarkStart w:id="607" w:name="__RefHeading___Toc2299785_373438147"/>
      <w:bookmarkStart w:id="608" w:name="_Toc231"/>
      <w:bookmarkEnd w:id="607"/>
      <w:r>
        <w:rPr>
          <w:rtl w:val="true"/>
        </w:rPr>
        <w:t>روز جمعه هفتم</w:t>
      </w:r>
      <w:r>
        <w:rPr>
          <w:rtl w:val="true"/>
        </w:rPr>
        <w:t>.</w:t>
      </w:r>
      <w:bookmarkEnd w:id="608"/>
    </w:p>
    <w:p>
      <w:pPr>
        <w:pStyle w:val="BookText"/>
        <w:rPr/>
      </w:pPr>
      <w:r>
        <w:rPr>
          <w:rFonts w:ascii="IRNazanin" w:hAnsi="IRNazanin" w:eastAsia="IRNazanin"/>
          <w:color w:val="111111"/>
          <w:sz w:val="28"/>
          <w:sz w:val="28"/>
          <w:szCs w:val="28"/>
          <w:rtl w:val="true"/>
          <w:lang w:bidi="fa-IR"/>
        </w:rPr>
        <w:t xml:space="preserve">يك ساعت قبل از صبح از اسفك سوار شده، يك ساعت از طلوع آفتاب گذشته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اينجا، ميرمحمد حسين بيك پيرمرد خوبى اهل خدمتى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عماد الملك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و باغچه مختصرى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آنجا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خربزه و هندوانه</w:t>
      </w:r>
      <w:bookmarkStart w:id="609" w:name="pg1147_9809"/>
    </w:p>
    <w:p>
      <w:pPr>
        <w:pStyle w:val="BookText"/>
        <w:rPr/>
      </w:pPr>
      <w:bookmarkEnd w:id="609"/>
      <w:r>
        <w:rPr>
          <w:rFonts w:ascii="IRNazanin" w:hAnsi="IRNazanin" w:eastAsia="IRNazanin"/>
          <w:color w:val="111111"/>
          <w:sz w:val="28"/>
          <w:sz w:val="28"/>
          <w:szCs w:val="28"/>
          <w:rtl w:val="true"/>
          <w:lang w:bidi="fa-IR"/>
        </w:rPr>
        <w:t>آورد،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هندوانه مفرطى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 خورديم از شدت گرما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معذب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زرافشان هم ناخوش شد، تب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شام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كربلائى آقا رضا بيك، آدم عماد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عماد الملك آورد با ده كله‌قند نيم منى يزدى و يك گروانكه چاى و يك مجموعه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كاغذ، بسيار اظهار اشتياق و خوشوقتى از مژده آمدن من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مانديم</w:t>
      </w:r>
      <w:r>
        <w:rPr>
          <w:rFonts w:eastAsia="IRNazanin" w:cs="IRNazanin"/>
          <w:color w:val="111111"/>
          <w:sz w:val="28"/>
          <w:szCs w:val="28"/>
          <w:rtl w:val="true"/>
          <w:lang w:bidi="fa-IR"/>
        </w:rPr>
        <w:t>.</w:t>
      </w:r>
    </w:p>
    <w:p>
      <w:pPr>
        <w:pStyle w:val="Heading3"/>
        <w:numPr>
          <w:ilvl w:val="2"/>
          <w:numId w:val="1"/>
        </w:numPr>
        <w:rPr/>
      </w:pPr>
      <w:bookmarkStart w:id="610" w:name="__RefHeading___Toc2299787_373438147"/>
      <w:bookmarkStart w:id="611" w:name="_Toc232"/>
      <w:bookmarkEnd w:id="610"/>
      <w:r>
        <w:rPr>
          <w:rtl w:val="true"/>
        </w:rPr>
        <w:t>روز شنبه هشتم</w:t>
      </w:r>
      <w:r>
        <w:rPr>
          <w:rtl w:val="true"/>
        </w:rPr>
        <w:t>.</w:t>
      </w:r>
      <w:bookmarkEnd w:id="611"/>
    </w:p>
    <w:p>
      <w:pPr>
        <w:pStyle w:val="BookText"/>
        <w:rPr/>
      </w:pPr>
      <w:r>
        <w:rPr>
          <w:rFonts w:ascii="Amiri" w:hAnsi="Amiri" w:eastAsia="Amiri" w:cs="Amiri"/>
          <w:color w:val="111111"/>
          <w:sz w:val="28"/>
          <w:sz w:val="28"/>
          <w:szCs w:val="28"/>
          <w:rtl w:val="true"/>
          <w:lang w:bidi="ar-SA"/>
        </w:rPr>
        <w:t>نماز صبح را در كوريت خوانده، سوار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يكساعت و نيم از طلوع آفتاب گذشته به شهر طبس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نيم‌فرسخ به شهر مانده، قريه‌ايست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خان سرتيپ پسر بزرگ عماد الملك و ساير خوانين اقوامشان و ميرزا آقا باباى وزيرش و كلانتر طبس با يك يدك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احترام و خفض جناح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به شهر وارد شده، در باغ نسترن كه از بناهاى مرحوم حاجى وكيل است منزل معين كرده بودند، پياده شده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مجموعه شيرينى گذاشته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مستقبلين دو ساعتى نشسته، رفتند، بعد از ساعتى نهار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مجموعه با تمام ملزومات، خيلى خوب و بقاعده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نهار رفتم حمام، بيرون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الملك آمد به ديدن، تا غروب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صحبت كردم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خوش برآمديم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از ورود، اسد اللّه ميرزاى شاهرخشاهى، خالوى شاهزاده خانم به احوالپرسى و اظهار محبت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تعارفات گرم به او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قهوه سينى رنگ و حنا و صابون، يك قهوه سينى چهار كله قند و نبات از جانب شاهزاده خانم </w:t>
      </w:r>
      <w:r>
        <w:rPr>
          <w:rStyle w:val="FootnoteAnchor"/>
          <w:rtl w:val="true"/>
        </w:rPr>
        <w:footnoteReference w:id="147"/>
      </w:r>
      <w:r>
        <w:rPr>
          <w:rFonts w:ascii="IRNazanin" w:hAnsi="IRNazanin" w:eastAsia="IRNazanin"/>
          <w:color w:val="111111"/>
          <w:sz w:val="28"/>
          <w:sz w:val="28"/>
          <w:szCs w:val="28"/>
          <w:rtl w:val="true"/>
          <w:lang w:bidi="fa-IR"/>
        </w:rPr>
        <w:t>، منزل مباركى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شاهزاده امشب روانه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شاهزاده خانم </w:t>
      </w:r>
      <w:r>
        <w:rPr>
          <w:rStyle w:val="FootnoteAnchor"/>
          <w:rtl w:val="true"/>
        </w:rPr>
        <w:footnoteReference w:id="148"/>
      </w:r>
      <w:r>
        <w:rPr>
          <w:rFonts w:ascii="Amiri" w:hAnsi="Amiri" w:eastAsia="Amiri" w:cs="Amiri"/>
          <w:color w:val="111111"/>
          <w:sz w:val="28"/>
          <w:sz w:val="28"/>
          <w:szCs w:val="28"/>
          <w:rtl w:val="true"/>
          <w:lang w:bidi="ar-SA"/>
        </w:rPr>
        <w:t>خودم براى شما كاغذ و امانت دارم از صندوق بيرون آورده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يكشنبه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به بازديد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كه وارد شدم ميان حياط استقبال كرد و اول شروع كرد به تعريف از باغ و عمارتش و گفت، ميل داريد گردش كنيد و ببينيد باغ و عمارت چطور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همراهى كرد، بعد ميرزا آقا باباى وزيرش را همراه كرد كه ما را ببرد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كرد به عمله‌جاتى كه همراه من بودند، كه شما هم برويد تماشا كنيد،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باغ را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باغ خوبى است از ميوه‌جات گرمسيرى از خرما گرفته تا هلو همه 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 و تالار بسيار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تالار و عمارتها هم ما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گردش عمارتها و باغ رفتيم به اطاقى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باغ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هم تعريف از قالى آن اطاق كرد و همراهى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قالى زمينه زرد بوته در متن، اطاقش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قالى را در شش سال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انجير آوردند، از همان باغ و بسيار انجير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رطب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خوردم بد نبود چاى و قهوه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بود به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احكام تهران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خواهش كرد كه شما طورى بكنيد كه سپه‌سالار با من بهتر از اين باشد و مرا بهتر از اين بشناسد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مجلس ديگر است كه بدانم شما چه مى‌خواهيد تا از راهش برآئيم و انشاء اللّه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عصر يك قالى خيلى ممتاز كه براى همان اطاق كه نشسته بودم خوب بود، برايش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تومان در بيرجند خريده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امتنان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آن اطاق انداخته، بعد گفته بود در اندرون اطاقى ساخته‌ام، گويا براى آنجا بهتر باشد و برداشته به اندرون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امروز حاجى محمد على خان برادرزاده عماد الملك به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خوبى</w:t>
      </w:r>
      <w:bookmarkStart w:id="612" w:name="pg1147_9811"/>
    </w:p>
    <w:p>
      <w:pPr>
        <w:pStyle w:val="BookText"/>
        <w:rPr/>
      </w:pPr>
      <w:bookmarkEnd w:id="6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بشرويه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باشد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توپ برگ براى من بخريد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Heading3"/>
        <w:numPr>
          <w:ilvl w:val="2"/>
          <w:numId w:val="1"/>
        </w:numPr>
        <w:rPr/>
      </w:pPr>
      <w:bookmarkStart w:id="613" w:name="__RefHeading___Toc2299789_373438147"/>
      <w:bookmarkStart w:id="614" w:name="_Toc233"/>
      <w:bookmarkEnd w:id="613"/>
      <w:r>
        <w:rPr>
          <w:rtl w:val="true"/>
        </w:rPr>
        <w:t>روز دوشنبه دهم</w:t>
      </w:r>
      <w:r>
        <w:rPr>
          <w:rtl w:val="true"/>
        </w:rPr>
        <w:t>.</w:t>
      </w:r>
      <w:bookmarkEnd w:id="614"/>
    </w:p>
    <w:p>
      <w:pPr>
        <w:pStyle w:val="BookText"/>
        <w:rPr/>
      </w:pPr>
      <w:r>
        <w:rPr>
          <w:rFonts w:ascii="IRNazanin" w:hAnsi="IRNazanin" w:eastAsia="IRNazanin"/>
          <w:color w:val="111111"/>
          <w:sz w:val="28"/>
          <w:sz w:val="28"/>
          <w:szCs w:val="28"/>
          <w:rtl w:val="true"/>
          <w:lang w:bidi="fa-IR"/>
        </w:rPr>
        <w:t>صبح دو نفر ملا و طبيب آمدند ديدن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فرستادم خبر كردند رفتم به بازديد محمد حسين خان، پسر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پسر ميرزا محمد على خان </w:t>
      </w:r>
      <w:r>
        <w:rPr>
          <w:rStyle w:val="FootnoteAnchor"/>
          <w:rtl w:val="true"/>
        </w:rPr>
        <w:footnoteReference w:id="149"/>
      </w:r>
      <w:r>
        <w:rPr>
          <w:rFonts w:ascii="IRNazanin" w:hAnsi="IRNazanin" w:eastAsia="IRNazanin"/>
          <w:color w:val="111111"/>
          <w:sz w:val="28"/>
          <w:sz w:val="28"/>
          <w:szCs w:val="28"/>
          <w:rtl w:val="true"/>
          <w:lang w:bidi="fa-IR"/>
        </w:rPr>
        <w:t>وزير امور خارجه سابق كه دائى محمد حسين خان است و اسمش زين 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و شربت خورديم،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 بعضى جنسها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قبا و ارخالق گرفتم، دادم استاد ابو القاسم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تماشاى شهر و ارك طبس كه مير حسن خان جد عماد الملك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عجب 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خيلى خوب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دست از عماراتش باقى است، باقى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مدرسه‌اى كه مرحوم حاجى مير علينقى خان وكيل پدر عماد الملك ساخته، بسيار مدرسه باصفاى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عمارتى هم در جنب مدرسه ساخته، خيلى خوب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نخل خرما و نارنج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دروازه ارگ، سنگى نصب است كه تاريخ بناى ارگ را قصيده ساخته، منبت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هزار و دويست و شانزده ساخته شده است</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299791_373438147"/>
      <w:bookmarkStart w:id="616" w:name="_Toc234"/>
      <w:bookmarkEnd w:id="615"/>
      <w:r>
        <w:rPr>
          <w:rtl w:val="true"/>
        </w:rPr>
        <w:t>روز سه‌شنبه يازدهم</w:t>
      </w:r>
      <w:r>
        <w:rPr>
          <w:rtl w:val="true"/>
        </w:rPr>
        <w:t>.</w:t>
      </w:r>
      <w:bookmarkEnd w:id="6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تازه‌اى نبود مگر اينكه شاهزاده خانم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كه به مشايعت والده‌اش رفته بود كه به تهران مى‌رفت، برگشتند يك قاليچه سرحمامى خيلى خوب با يك قهوه سينى زرشك و يك دورى زعفران برايش فرستادم و كاغذى نوشتم كه شاهزاده خانم من، براى شما كاغذ نوشته، هل و گل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عوضى براى شاهزاده خانم فرمانفرما فرستاده شده يا صندوقدار من تقلب كرده، در هرصورت حالا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آنها اين سوقات قاين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تشكر و امتنان كرده بود و يك مجموعه</w:t>
      </w:r>
      <w:bookmarkStart w:id="617" w:name="pg1147_9812"/>
    </w:p>
    <w:p>
      <w:pPr>
        <w:pStyle w:val="BookText"/>
        <w:rPr/>
      </w:pPr>
      <w:bookmarkEnd w:id="617"/>
      <w:r>
        <w:rPr>
          <w:rFonts w:ascii="IRNazanin" w:hAnsi="IRNazanin" w:eastAsia="IRNazanin"/>
          <w:color w:val="111111"/>
          <w:sz w:val="28"/>
          <w:sz w:val="28"/>
          <w:szCs w:val="28"/>
          <w:rtl w:val="true"/>
          <w:lang w:bidi="fa-IR"/>
        </w:rPr>
        <w:t>چندين قسم ترشى‌آلات خيلى ممتاز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خربزه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به آدمش انعام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آدمهاى من كه قالى و زرشك و زعفران برده بودند، يك قدك يزدى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سوار شده به باغ گلشن كه از موقوفات مير حسن خان است رفتم باغ بزرگ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آب خوب صاف از دو طرف خيابانش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باغ حاجى محمد على بيك كه صاحبكار عماد الملك است، يعنى متصدى املاك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وكيل پدر عماد الملك است كه توليت آنها با خود عماد الملك است، مدتى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باز از بس از عبد اللّه بيك، قرمساقى بروز كرد، بيرونش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هم دو روز است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كرده است كه محمد جعفر به من بد گفته است، من قهر كردم گفتم، اعتناء به او نكند</w:t>
      </w:r>
      <w:r>
        <w:rPr>
          <w:rFonts w:eastAsia="IRNazanin" w:cs="IRNazanin"/>
          <w:color w:val="111111"/>
          <w:sz w:val="28"/>
          <w:szCs w:val="28"/>
          <w:rtl w:val="true"/>
          <w:lang w:bidi="fa-IR"/>
        </w:rPr>
        <w:t>.</w:t>
      </w:r>
    </w:p>
    <w:p>
      <w:pPr>
        <w:pStyle w:val="Heading3"/>
        <w:numPr>
          <w:ilvl w:val="2"/>
          <w:numId w:val="1"/>
        </w:numPr>
        <w:rPr/>
      </w:pPr>
      <w:bookmarkStart w:id="618" w:name="__RefHeading___Toc2299793_373438147"/>
      <w:bookmarkStart w:id="619" w:name="_Toc235"/>
      <w:bookmarkEnd w:id="618"/>
      <w:r>
        <w:rPr>
          <w:rtl w:val="true"/>
        </w:rPr>
        <w:t>روز چهارشنبه دوازدهم</w:t>
      </w:r>
      <w:r>
        <w:rPr>
          <w:rtl w:val="true"/>
        </w:rPr>
        <w:t>.</w:t>
      </w:r>
      <w:bookmarkEnd w:id="619"/>
    </w:p>
    <w:p>
      <w:pPr>
        <w:pStyle w:val="BookText"/>
        <w:rPr/>
      </w:pPr>
      <w:r>
        <w:rPr>
          <w:rFonts w:ascii="IRNazanin" w:hAnsi="IRNazanin" w:eastAsia="IRNazanin"/>
          <w:color w:val="111111"/>
          <w:sz w:val="28"/>
          <w:sz w:val="28"/>
          <w:szCs w:val="28"/>
          <w:rtl w:val="true"/>
          <w:lang w:bidi="fa-IR"/>
        </w:rPr>
        <w:t>صبح مى‌خواستم منزل عماد الملك بروم آقا زين العابدين كه خود از علما و پسر آقا محمد رضاى مجتهد طبس است،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مأنوس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از طرف پدرش كرد كه مدتى است ناخوش است و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عصرى آقا ميرغلامحسين متولى‌باشى امامزاده حسين ابن موسى عليه السلام كه در خارج شهر طبس مدفون است، به ديدن من آمد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الملك دو مجموعه خربزه و هندوانه فرستاد و احوالپرسى كرد كه دو روز است از شما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عازم منزل شما بودم آقا زين العابدين آمد عصر هم كه خود شما گفته‌ايد منزل ما گرم است بايد 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را فرستادم به احوالپرسى، و پيغام كردم تعليقه بدهيد كه در هرمنزلى دو الاغ به اين سوارهاى قائنى كه من مرخص مى‌كنم بروند، بدهند</w:t>
      </w:r>
      <w:r>
        <w:rPr>
          <w:rFonts w:eastAsia="IRNazanin" w:cs="IRNazanin"/>
          <w:color w:val="111111"/>
          <w:sz w:val="28"/>
          <w:szCs w:val="28"/>
          <w:rtl w:val="true"/>
          <w:lang w:bidi="fa-IR"/>
        </w:rPr>
        <w:t>.</w:t>
      </w:r>
      <w:bookmarkStart w:id="620" w:name="pg1147_9813"/>
    </w:p>
    <w:p>
      <w:pPr>
        <w:pStyle w:val="BookText"/>
        <w:rPr/>
      </w:pPr>
      <w:bookmarkEnd w:id="620"/>
      <w:r>
        <w:rPr>
          <w:rFonts w:ascii="Amiri" w:hAnsi="Amiri" w:eastAsia="Amiri" w:cs="Amiri"/>
          <w:color w:val="111111"/>
          <w:sz w:val="28"/>
          <w:sz w:val="28"/>
          <w:szCs w:val="28"/>
          <w:rtl w:val="true"/>
          <w:lang w:bidi="ar-SA"/>
        </w:rPr>
        <w:t>نوشت و داد آوردند و سفارش كردم به دهباشى مهماندار كه فردا يك بار نارنج حاضر كند، با سوارها براى امير قاين بفرستم</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299795_373438147"/>
      <w:bookmarkStart w:id="622" w:name="_Toc236"/>
      <w:bookmarkEnd w:id="621"/>
      <w:r>
        <w:rPr>
          <w:rtl w:val="true"/>
        </w:rPr>
        <w:t>روز پنجشنبه سيزدهم</w:t>
      </w:r>
      <w:r>
        <w:rPr>
          <w:rtl w:val="true"/>
        </w:rPr>
        <w:t>.</w:t>
      </w:r>
      <w:bookmarkEnd w:id="622"/>
    </w:p>
    <w:p>
      <w:pPr>
        <w:pStyle w:val="BookText"/>
        <w:rPr/>
      </w:pPr>
      <w:r>
        <w:rPr>
          <w:rFonts w:ascii="IRNazanin" w:hAnsi="IRNazanin" w:eastAsia="IRNazanin"/>
          <w:color w:val="111111"/>
          <w:sz w:val="28"/>
          <w:sz w:val="28"/>
          <w:szCs w:val="28"/>
          <w:rtl w:val="true"/>
          <w:lang w:bidi="fa-IR"/>
        </w:rPr>
        <w:t>صبح زود رفتم منزل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باغ ما را گردش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اطاق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 بابا را گفته‌ام براى دو سه فقره مطلب خدمت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شكايت از آقابزرگ بيك پيشخدمت شاهزاده </w:t>
      </w:r>
      <w:r>
        <w:rPr>
          <w:rStyle w:val="FootnoteAnchor"/>
          <w:rtl w:val="true"/>
        </w:rPr>
        <w:footnoteReference w:id="150"/>
      </w:r>
      <w:r>
        <w:rPr>
          <w:rFonts w:ascii="Amiri" w:hAnsi="Amiri" w:eastAsia="Amiri" w:cs="Amiri"/>
          <w:color w:val="111111"/>
          <w:sz w:val="28"/>
          <w:sz w:val="28"/>
          <w:szCs w:val="28"/>
          <w:rtl w:val="true"/>
          <w:lang w:bidi="ar-SA"/>
        </w:rPr>
        <w:t>بود كه براى طى امر شرعى مأمور است و خودسر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بى‌اطلاع من آدم فرستاده، بر سر ملك مردم و تنباكوهاى او را تصرف كرده است و ديگر در باب خور و بعضى مطالب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بسيار خوب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باب قدغن ترياك صحبت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صلاح مى‌دانيد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مجلس كنيم و قدغن 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 بابا را خواست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خدمت خان، هرطور دستور العمل مى‌دهند رفتار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قدرى صحبت متفرقه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فرستادم نارنج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صندوق هفتصد و پنجاه نارنج پر كردند كه فردا با سوارهاى قائنى براى امير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امامزاده حسين كه خارج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خان پسر حاجى رضا قلى خان عموزاده عماد الملك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جاى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بقعه‌اش ميرحسن خان تعمير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پانصد ششصد تومان موقوفات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خدامش گفتند همه دست عماد الملك است و چيزى به مصارف وقف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قليلى كه در دست متولى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جمعه از مصارف موقوفاتش است كه آش حليمى مى‌پزند، به زوار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ظرفى هم براى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سيم پلو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اين ده من گندم با اسبابش پخته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عماد الملك به سه من رسانده پلوش را هم موقوف كرده است</w:t>
      </w:r>
      <w:r>
        <w:rPr>
          <w:rFonts w:eastAsia="IRNazanin" w:cs="IRNazanin"/>
          <w:color w:val="111111"/>
          <w:sz w:val="28"/>
          <w:szCs w:val="28"/>
          <w:rtl w:val="true"/>
          <w:lang w:bidi="fa-IR"/>
        </w:rPr>
        <w:t>.</w:t>
      </w:r>
    </w:p>
    <w:p>
      <w:pPr>
        <w:pStyle w:val="Heading3"/>
        <w:numPr>
          <w:ilvl w:val="2"/>
          <w:numId w:val="1"/>
        </w:numPr>
        <w:rPr/>
      </w:pPr>
      <w:bookmarkStart w:id="623" w:name="__RefHeading___Toc2299797_373438147"/>
      <w:bookmarkStart w:id="624" w:name="_Toc237"/>
      <w:bookmarkEnd w:id="623"/>
      <w:r>
        <w:rPr>
          <w:rtl w:val="true"/>
        </w:rPr>
        <w:t>روز جمعه چهاردهم</w:t>
      </w:r>
      <w:r>
        <w:rPr>
          <w:rtl w:val="true"/>
        </w:rPr>
        <w:t>.</w:t>
      </w:r>
      <w:bookmarkEnd w:id="62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بار نارنج را با غلامهاى قائنى روانه بيرجند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تومان هم به غلامها انعام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جواد تاجر و</w:t>
      </w:r>
      <w:bookmarkStart w:id="625" w:name="pg1147_9814"/>
    </w:p>
    <w:p>
      <w:pPr>
        <w:pStyle w:val="BookText"/>
        <w:rPr/>
      </w:pPr>
      <w:bookmarkEnd w:id="625"/>
      <w:r>
        <w:rPr>
          <w:rFonts w:ascii="IRNazanin" w:hAnsi="IRNazanin" w:eastAsia="IRNazanin"/>
          <w:color w:val="111111"/>
          <w:sz w:val="28"/>
          <w:sz w:val="28"/>
          <w:szCs w:val="28"/>
          <w:rtl w:val="true"/>
          <w:lang w:bidi="fa-IR"/>
        </w:rPr>
        <w:t>ميرزا آقا باباى پيشكار عماد الملك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جواد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قاليها اينجا مشترى دارد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بارنامه آنرا گرفت برد كه به تجار بنمايد بعضى از قالى‌ها را 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گران خريد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آقا بابا گفتم، مردم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بيايند قرار قدغن ترياك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قهوه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اينجا 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آقا بابا گفتم براى من مهيا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به مغرب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فاتحه خوانده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مى‌رفتم، دسته‌دسته مردم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زن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با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ديرى چرا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رسيديم خلوت شده بود،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منزل شاهزاده خانم دعاى كميل بيارند،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خبرى نرسيده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شاهزاده خانم يك دورى نان در روغن سرخ كرده، قند پاشيده براى من فرستاد كه رسم برات اين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به خانه شاگردش انعام دادم</w:t>
      </w:r>
      <w:r>
        <w:rPr>
          <w:rFonts w:eastAsia="IRNazanin" w:cs="IRNazanin"/>
          <w:color w:val="111111"/>
          <w:sz w:val="28"/>
          <w:szCs w:val="28"/>
          <w:rtl w:val="true"/>
          <w:lang w:bidi="fa-IR"/>
        </w:rPr>
        <w:t>.</w:t>
      </w:r>
    </w:p>
    <w:p>
      <w:pPr>
        <w:pStyle w:val="Heading3"/>
        <w:numPr>
          <w:ilvl w:val="2"/>
          <w:numId w:val="1"/>
        </w:numPr>
        <w:rPr/>
      </w:pPr>
      <w:bookmarkStart w:id="626" w:name="__RefHeading___Toc2299799_373438147"/>
      <w:bookmarkStart w:id="627" w:name="_Toc238"/>
      <w:bookmarkEnd w:id="626"/>
      <w:r>
        <w:rPr>
          <w:rtl w:val="true"/>
        </w:rPr>
        <w:t>روز شنبه پانزدهم</w:t>
      </w:r>
      <w:r>
        <w:rPr>
          <w:rtl w:val="true"/>
        </w:rPr>
        <w:t>.</w:t>
      </w:r>
      <w:bookmarkEnd w:id="627"/>
    </w:p>
    <w:p>
      <w:pPr>
        <w:pStyle w:val="BookText"/>
        <w:rPr/>
      </w:pPr>
      <w:r>
        <w:rPr>
          <w:rFonts w:ascii="IRNazanin" w:hAnsi="IRNazanin" w:eastAsia="IRNazanin"/>
          <w:color w:val="111111"/>
          <w:sz w:val="28"/>
          <w:sz w:val="28"/>
          <w:szCs w:val="28"/>
          <w:rtl w:val="true"/>
          <w:lang w:bidi="fa-IR"/>
        </w:rPr>
        <w:t>صبح ميرزا آقا باباى صاحبكار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نفر از تجار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مشبع در باب سياست ترياك كشيدن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والا را خواندم و گفتم يك نفر از عطارها را معين كنيد كه فروش ترياك منحصر به او باشد و سايرين التزام بدهند كه ترياك خرده نفروشند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داريم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سوار شديم تا بالاى باغات طبس رفتيم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غلامى مروى از ارض اقدس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رقمى از سركار والا براى من و رقمى براى امير قاين آورد كه هزار خروار از جنس سيستان تخفيف مرحمت شده چهارده هزار خروار را مسعر كرده به مأموريت ابو القاسم خان بگيرند</w:t>
      </w:r>
      <w:r>
        <w:rPr>
          <w:rFonts w:eastAsia="IRNazanin" w:cs="IRNazanin"/>
          <w:color w:val="111111"/>
          <w:sz w:val="28"/>
          <w:szCs w:val="28"/>
          <w:rtl w:val="true"/>
          <w:lang w:bidi="fa-IR"/>
        </w:rPr>
        <w:t>.</w:t>
      </w:r>
    </w:p>
    <w:p>
      <w:pPr>
        <w:pStyle w:val="Heading3"/>
        <w:numPr>
          <w:ilvl w:val="2"/>
          <w:numId w:val="1"/>
        </w:numPr>
        <w:rPr/>
      </w:pPr>
      <w:bookmarkStart w:id="628" w:name="__RefHeading___Toc2299801_373438147"/>
      <w:bookmarkStart w:id="629" w:name="_Toc239"/>
      <w:bookmarkEnd w:id="628"/>
      <w:r>
        <w:rPr>
          <w:rtl w:val="true"/>
        </w:rPr>
        <w:t>روز يكشنبه شانزدهم</w:t>
      </w:r>
      <w:r>
        <w:rPr>
          <w:rtl w:val="true"/>
        </w:rPr>
        <w:t>.</w:t>
      </w:r>
      <w:bookmarkEnd w:id="6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رفتم به بازديد ميرزا مهدى خان پسر</w:t>
      </w:r>
      <w:bookmarkStart w:id="630" w:name="pg1147_9815"/>
    </w:p>
    <w:p>
      <w:pPr>
        <w:pStyle w:val="BookText"/>
        <w:rPr/>
      </w:pPr>
      <w:bookmarkEnd w:id="630"/>
      <w:r>
        <w:rPr>
          <w:rFonts w:ascii="IRNazanin" w:hAnsi="IRNazanin" w:eastAsia="IRNazanin"/>
          <w:color w:val="111111"/>
          <w:sz w:val="28"/>
          <w:sz w:val="28"/>
          <w:szCs w:val="28"/>
          <w:rtl w:val="true"/>
          <w:lang w:bidi="fa-IR"/>
        </w:rPr>
        <w:t>برادر و داماد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عامى بسيار فقير و بى‌مصرفى است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منزل عماد الملك گذشتم كربلائى حسن دهباشى كه مهماندار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انتظار دارد كه شما آنجا خواهيد رفت،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فرنگستان و غيره از هردرى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بازديد آقا زين العابدين پسر آقا محمد رضاى مجتهد طبس و به او گفتم ميل دارم به عيادت آقا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مناسب است خبر كنيد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Heading3"/>
        <w:numPr>
          <w:ilvl w:val="2"/>
          <w:numId w:val="1"/>
        </w:numPr>
        <w:rPr/>
      </w:pPr>
      <w:bookmarkStart w:id="631" w:name="__RefHeading___Toc2299803_373438147"/>
      <w:bookmarkStart w:id="632" w:name="_Toc240"/>
      <w:bookmarkEnd w:id="631"/>
      <w:r>
        <w:rPr>
          <w:rtl w:val="true"/>
        </w:rPr>
        <w:t>روز دوشنبه هفدهم</w:t>
      </w:r>
      <w:r>
        <w:rPr>
          <w:rtl w:val="true"/>
        </w:rPr>
        <w:t>.</w:t>
      </w:r>
      <w:bookmarkEnd w:id="632"/>
    </w:p>
    <w:p>
      <w:pPr>
        <w:pStyle w:val="BookText"/>
        <w:rPr/>
      </w:pPr>
      <w:r>
        <w:rPr>
          <w:rFonts w:ascii="IRNazanin" w:hAnsi="IRNazanin" w:eastAsia="IRNazanin"/>
          <w:color w:val="111111"/>
          <w:sz w:val="28"/>
          <w:sz w:val="28"/>
          <w:szCs w:val="28"/>
          <w:rtl w:val="true"/>
          <w:lang w:bidi="fa-IR"/>
        </w:rPr>
        <w:t>كاغذى به مستشار الملك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شكايت از ننوشتن جواب مراسلات و مطالب و جواب رقم والا، نيز نوشتم كه تا جواب از طهران نرسد، مطالبه قيمت جنس از امير بيحاصل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امير را هم با اين جواب دادم به غلام كه بيرجند برود، رقم امير را برساند، جواب آنرا هم بگيرد با جواب من به مشهد ببرد</w:t>
      </w:r>
      <w:r>
        <w:rPr>
          <w:rFonts w:eastAsia="IRNazanin" w:cs="IRNazanin"/>
          <w:color w:val="111111"/>
          <w:sz w:val="28"/>
          <w:szCs w:val="28"/>
          <w:rtl w:val="true"/>
          <w:lang w:bidi="fa-IR"/>
        </w:rPr>
        <w:t>.</w:t>
      </w:r>
    </w:p>
    <w:p>
      <w:pPr>
        <w:pStyle w:val="Heading3"/>
        <w:numPr>
          <w:ilvl w:val="2"/>
          <w:numId w:val="1"/>
        </w:numPr>
        <w:rPr/>
      </w:pPr>
      <w:bookmarkStart w:id="633" w:name="__RefHeading___Toc2299805_373438147"/>
      <w:bookmarkStart w:id="634" w:name="_Toc241"/>
      <w:bookmarkEnd w:id="633"/>
      <w:r>
        <w:rPr>
          <w:rtl w:val="true"/>
        </w:rPr>
        <w:t>روز سه‌شنبه هيجدهم</w:t>
      </w:r>
      <w:r>
        <w:rPr>
          <w:rtl w:val="true"/>
        </w:rPr>
        <w:t>.</w:t>
      </w:r>
      <w:bookmarkEnd w:id="634"/>
    </w:p>
    <w:p>
      <w:pPr>
        <w:pStyle w:val="BookText"/>
        <w:rPr/>
      </w:pPr>
      <w:r>
        <w:rPr>
          <w:rFonts w:ascii="IRNazanin" w:hAnsi="IRNazanin" w:eastAsia="IRNazanin"/>
          <w:color w:val="111111"/>
          <w:sz w:val="28"/>
          <w:sz w:val="28"/>
          <w:szCs w:val="28"/>
          <w:rtl w:val="true"/>
          <w:lang w:bidi="fa-IR"/>
        </w:rPr>
        <w:t>صبح رفتم بازديد زين العابدين خان پسر مرحوم ميرزا محمد على خان وزير امور خارجه سابق كه برادرزن عماد الملك است و به اتفاق همشيره‌اش به طبس آمده، اينجا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محجوب فقيرى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هم رفتم به بازديد محمد صادق خان پسر حاجى رضا قلى خان كه عموزاده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خوبى است و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دارد هفت هشت ساله، بسيار شبيه است به حسين </w:t>
      </w:r>
      <w:r>
        <w:rPr>
          <w:rStyle w:val="FootnoteAnchor"/>
          <w:rtl w:val="true"/>
        </w:rPr>
        <w:footnoteReference w:id="151"/>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اسمش على اكبر خان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لقبش آقابو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خواستم، نوازش كردم، صحبت داشتم، مكتب مى‌رود، قل هو اللّه مى‌خواند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299807_373438147"/>
      <w:bookmarkStart w:id="636" w:name="_Toc242"/>
      <w:bookmarkEnd w:id="635"/>
      <w:r>
        <w:rPr>
          <w:rtl w:val="true"/>
        </w:rPr>
        <w:t>روز چهارشنبه نوزدهم</w:t>
      </w:r>
      <w:r>
        <w:rPr>
          <w:rtl w:val="true"/>
        </w:rPr>
        <w:t>.</w:t>
      </w:r>
      <w:bookmarkEnd w:id="636"/>
    </w:p>
    <w:p>
      <w:pPr>
        <w:pStyle w:val="BookText"/>
        <w:rPr/>
      </w:pPr>
      <w:r>
        <w:rPr>
          <w:rFonts w:ascii="Amiri" w:hAnsi="Amiri" w:eastAsia="Amiri" w:cs="Amiri"/>
          <w:color w:val="111111"/>
          <w:sz w:val="28"/>
          <w:sz w:val="28"/>
          <w:szCs w:val="28"/>
          <w:rtl w:val="true"/>
          <w:lang w:bidi="ar-SA"/>
        </w:rPr>
        <w:t>صبح رفتم به بازديد آقا سيد غلامحسين متولى امامزاده حسين ابن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بالاخانه در حاشيه خيابان دارد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باصفائى است فرستادم محمد صادق خان هم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نشستيم، صحبت</w:t>
      </w:r>
      <w:bookmarkStart w:id="637" w:name="pg1147_9816"/>
    </w:p>
    <w:p>
      <w:pPr>
        <w:pStyle w:val="BookText"/>
        <w:rPr/>
      </w:pPr>
      <w:bookmarkEnd w:id="637"/>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رفتم به تماشاى مدرسه مير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كوچك منقحى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مدرسش وظيفه از موقوفات مير حسن خان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مدرسه يك اطاقى است بزرگ كه مطب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 طبيب بايد آنجا علم طب تدريس كند و مواجب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به مسجد جامع كه هم مير حسن خان ساخته است يعنى از قديم مسجدى بوده، بكلى خراب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منار از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را مير حسن خان بكلى برداشته، از نو ساخته و خيلى خوب ساخته است و هفتاد سال است كه ساخته است </w:t>
      </w:r>
      <w:r>
        <w:rPr>
          <w:rStyle w:val="FootnoteAnchor"/>
          <w:rtl w:val="true"/>
        </w:rPr>
        <w:footnoteReference w:id="152"/>
      </w:r>
      <w:r>
        <w:rPr>
          <w:rFonts w:ascii="IRNazanin" w:hAnsi="IRNazanin" w:eastAsia="IRNazanin"/>
          <w:color w:val="111111"/>
          <w:sz w:val="28"/>
          <w:sz w:val="28"/>
          <w:szCs w:val="28"/>
          <w:rtl w:val="true"/>
          <w:lang w:bidi="fa-IR"/>
        </w:rPr>
        <w:t>، گويا حالا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جماعت و خادمش از موقوفات مير حسن خان وظيفه دارند</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299809_373438147"/>
      <w:bookmarkStart w:id="639" w:name="_Toc243"/>
      <w:bookmarkEnd w:id="638"/>
      <w:r>
        <w:rPr>
          <w:rtl w:val="true"/>
        </w:rPr>
        <w:t>روز پنجشنبه بيستم</w:t>
      </w:r>
      <w:r>
        <w:rPr>
          <w:rtl w:val="true"/>
        </w:rPr>
        <w:t>.</w:t>
      </w:r>
      <w:bookmarkEnd w:id="639"/>
    </w:p>
    <w:p>
      <w:pPr>
        <w:pStyle w:val="BookText"/>
        <w:rPr/>
      </w:pPr>
      <w:r>
        <w:rPr>
          <w:rFonts w:ascii="IRNazanin" w:hAnsi="IRNazanin" w:eastAsia="IRNazanin"/>
          <w:color w:val="111111"/>
          <w:sz w:val="28"/>
          <w:sz w:val="28"/>
          <w:szCs w:val="28"/>
          <w:rtl w:val="true"/>
          <w:lang w:bidi="fa-IR"/>
        </w:rPr>
        <w:t>وقت عصر سوار شده به زيارت امامزاده حسين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غالى را هم امروز گفتم على شاه بست كه روانه تهران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جواد تاجر هم گفتم ده بار تنباكو بخرد با غاليها به تهران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گفت خريده‌ام از قرار خروارى به سنگ طبس كه نصف سنگ تبريز است به چهار تومان يعنى پنجاه من تبريز به 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ببنديد كه حمل شود</w:t>
      </w:r>
      <w:r>
        <w:rPr>
          <w:rFonts w:eastAsia="IRNazanin" w:cs="IRNazanin"/>
          <w:color w:val="111111"/>
          <w:sz w:val="28"/>
          <w:szCs w:val="28"/>
          <w:rtl w:val="true"/>
          <w:lang w:bidi="fa-IR"/>
        </w:rPr>
        <w:t>.</w:t>
      </w:r>
    </w:p>
    <w:p>
      <w:pPr>
        <w:pStyle w:val="Heading3"/>
        <w:numPr>
          <w:ilvl w:val="2"/>
          <w:numId w:val="1"/>
        </w:numPr>
        <w:rPr/>
      </w:pPr>
      <w:bookmarkStart w:id="640" w:name="__RefHeading___Toc2299811_373438147"/>
      <w:bookmarkStart w:id="641" w:name="_Toc244"/>
      <w:bookmarkEnd w:id="640"/>
      <w:r>
        <w:rPr>
          <w:rtl w:val="true"/>
        </w:rPr>
        <w:t>روز جمعه بيست و يكم</w:t>
      </w:r>
      <w:r>
        <w:rPr>
          <w:rtl w:val="true"/>
        </w:rPr>
        <w:t>.</w:t>
      </w:r>
      <w:bookmarkEnd w:id="641"/>
    </w:p>
    <w:p>
      <w:pPr>
        <w:pStyle w:val="BookText"/>
        <w:rPr/>
      </w:pPr>
      <w:r>
        <w:rPr>
          <w:rFonts w:ascii="Amiri" w:hAnsi="Amiri" w:eastAsia="Amiri" w:cs="Amiri"/>
          <w:color w:val="111111"/>
          <w:sz w:val="28"/>
          <w:sz w:val="28"/>
          <w:szCs w:val="28"/>
          <w:rtl w:val="true"/>
          <w:lang w:bidi="ar-SA"/>
        </w:rPr>
        <w:t>قافله از بيرجند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كاغذى از امير آورد با جواب عرايض كه از بيرجند با يعقوب بيك غلام، خدمت شاهزاده نوشته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سه نفر يزديهاى عارض هم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رقعه‌اى به عماد الملك نوشتم كه ميرزا آقا بابا را بفرستيد بيايد به كار اينها رسيدگى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 كه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دواى سينه‌ام ماليدم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مجتهد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تا غروب خيلى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مذمت و تعدى عماد الملك و اجحاف حاجى ميرزا زمان خان در تعديل و اينكه پانزده هزار تومان مداخل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شاهزاده خانم يك كاسه آش ارزن براى من فرستاده است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بسيار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بيست و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به سر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ديدم جمعى از زوار كرمانى كه در كنار خيابان منزل داشتند، يك مردى از آنها يك هيكل طفلى بر روى شكمش دارد، به‌طوريكه نصف بدن آن طفل از شكم آن مرد بيرون و يك دستش، يعنى دست چپش آويخته و دست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طفلى كه در قنداق پيچيده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طفل به استخوان وسط سينه آن مرد وصل است و سرش به تنش چسبيده، يعنى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گوشش نشانى و علامتى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دهنش به قاعده، لب‌هايش مشخص، دو دندان هم در دهنش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مو دارد كه مردكه مقراض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و سبيل هم دارد كه آنها را هم مردكه چيده بود و معلوم مى‌شد كه فى الجمله حسى هم از خود دارد كه صدمه به او مى‌رسد به خود مى‌لرزيد، بدون اراده مردكه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تغذيه او بهمان غذاى مردكه است و مى‌گفت كه اگر به اعضاى اين جسد دستى بگذارند، در نزديكى‌هاى موضع اتصال او به خود، احساس مى‌كنم و الا احساس نمى‌كنم، او خود احساس مى‌كند و مى‌لرزد آنوقت من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هيكل به اندازه يك طفل سه ساله بود و خيلى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عماد الملك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بيايم به منزل شما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اتفاق رفتيم منزل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مردكه عجيب را هم باز آوردند آنجا به دقت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صحبت از بابت تنخواه اجاره موقوفه داشتيم معلوم شد از بابت دو هزار و سيصد تومان كه حكم شده است من از ايشان بگيرم هزار و سيصد تومان به نايب اكبر داده‌اند و قبض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قرار هزار تومان باقى است و مى‌گويند آنرا هم نبايد بدهيم، اما سندى ابراز نكردند ماند به مجلس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سوار شده صحرا رفتم تا سر آسياها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آسياى آخرى كه از همه بالاتر است مال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سى خروار به سنگ تبريز آرد اجاره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آسيا هم از آن پائين‌تر ساخته‌اند از موقوفات مير حسن خان است</w:t>
      </w:r>
      <w:r>
        <w:rPr>
          <w:rFonts w:eastAsia="IRNazanin" w:cs="IRNazanin"/>
          <w:color w:val="111111"/>
          <w:sz w:val="28"/>
          <w:szCs w:val="28"/>
          <w:rtl w:val="true"/>
          <w:lang w:bidi="fa-IR"/>
        </w:rPr>
        <w:t>.</w:t>
      </w:r>
      <w:bookmarkStart w:id="642" w:name="pg1147_9818"/>
    </w:p>
    <w:p>
      <w:pPr>
        <w:pStyle w:val="BookText"/>
        <w:rPr/>
      </w:pPr>
      <w:bookmarkEnd w:id="642"/>
      <w:r>
        <w:rPr>
          <w:rFonts w:ascii="IRNazanin" w:hAnsi="IRNazanin" w:eastAsia="IRNazanin"/>
          <w:color w:val="111111"/>
          <w:sz w:val="28"/>
          <w:sz w:val="28"/>
          <w:szCs w:val="28"/>
          <w:rtl w:val="true"/>
          <w:lang w:bidi="fa-IR"/>
        </w:rPr>
        <w:t>روز يكشنبه بيست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تنباكو را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خروار و پنجاه و هشت من به وزن تبريز خريدم به چهل و يك تومان و دو هزار از آقا محمد حسين پسر حاجى محمد حسن تاجر طبسى كه آمد پولش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سپردم كه بنويسد بيست توپ برگ خوب از بشرويه بيارند</w:t>
      </w:r>
      <w:r>
        <w:rPr>
          <w:rFonts w:eastAsia="IRNazanin" w:cs="IRNazanin"/>
          <w:color w:val="111111"/>
          <w:sz w:val="28"/>
          <w:szCs w:val="28"/>
          <w:rtl w:val="true"/>
          <w:lang w:bidi="fa-IR"/>
        </w:rPr>
        <w:t>.</w:t>
      </w:r>
    </w:p>
    <w:p>
      <w:pPr>
        <w:pStyle w:val="Heading3"/>
        <w:numPr>
          <w:ilvl w:val="2"/>
          <w:numId w:val="1"/>
        </w:numPr>
        <w:rPr/>
      </w:pPr>
      <w:bookmarkStart w:id="643" w:name="__RefHeading___Toc2299813_373438147"/>
      <w:bookmarkStart w:id="644" w:name="_Toc245"/>
      <w:bookmarkEnd w:id="643"/>
      <w:r>
        <w:rPr>
          <w:rtl w:val="true"/>
        </w:rPr>
        <w:t>روز دوشنبه بيست و چهارم</w:t>
      </w:r>
      <w:r>
        <w:rPr>
          <w:rtl w:val="true"/>
        </w:rPr>
        <w:t>.</w:t>
      </w:r>
      <w:bookmarkEnd w:id="644"/>
    </w:p>
    <w:p>
      <w:pPr>
        <w:pStyle w:val="BookText"/>
        <w:rPr/>
      </w:pPr>
      <w:r>
        <w:rPr>
          <w:rFonts w:ascii="IRNazanin" w:hAnsi="IRNazanin" w:eastAsia="IRNazanin"/>
          <w:color w:val="111111"/>
          <w:sz w:val="28"/>
          <w:sz w:val="28"/>
          <w:szCs w:val="28"/>
          <w:rtl w:val="true"/>
          <w:lang w:bidi="fa-IR"/>
        </w:rPr>
        <w:t>مشغول كاغذهاى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كاغذ به حاجى على نقى تاجر كاشى نوشتم و سه بار غالى كه قيمت خريد آنها پانصد و چهل و شش تومان و سه هزار و ده شاهى بود با ده بار تنباكو را نزد او فرستادم كه بفروشد به هرقيمتى كه صلاح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آقا ميرزا طاهر نوشتم مبنى بر سفارش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كاغذى هم به حسين </w:t>
      </w:r>
      <w:r>
        <w:rPr>
          <w:rStyle w:val="FootnoteAnchor"/>
          <w:rtl w:val="true"/>
        </w:rPr>
        <w:footnoteReference w:id="153"/>
      </w:r>
      <w:r>
        <w:rPr>
          <w:rFonts w:ascii="IRNazanin" w:hAnsi="IRNazanin" w:eastAsia="IRNazanin"/>
          <w:color w:val="111111"/>
          <w:sz w:val="28"/>
          <w:sz w:val="28"/>
          <w:szCs w:val="28"/>
          <w:rtl w:val="true"/>
          <w:lang w:bidi="fa-IR"/>
        </w:rPr>
        <w:t>نوشتم و يك بار و يك سربار قاليهاى سنگين اعلى را فرستادم در خانه بگذارند و شترها را به باركشى وادارند تا خودم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دو سرى هم بود با شترها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آقا عبد الوهاب آمد كه امروز چاى را در باغ گلشن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خودش مى‌خواهد آنجا چاى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بيرون رفتم، معلوم شد محمد خان ميرآخور و برادرزن مستشار الملك آنجا پذيرائى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آنجا چاى و عصرانه خورده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على شاه را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تومان هم به او دادم كه تا طهران شترها را نواله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تومان هم براى جيره خودش و حاجى حسين تا آخر رمضان را دادم و روانه‌اش كردم رفت به طهران</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299815_373438147"/>
      <w:bookmarkStart w:id="646" w:name="_Toc246"/>
      <w:bookmarkEnd w:id="645"/>
      <w:r>
        <w:rPr>
          <w:rtl w:val="true"/>
        </w:rPr>
        <w:t>روز سه‌شنبه بيست و پنجم</w:t>
      </w:r>
      <w:r>
        <w:rPr>
          <w:rtl w:val="true"/>
        </w:rPr>
        <w:t>.</w:t>
      </w:r>
      <w:bookmarkEnd w:id="6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محمد صادق خان پسر حاجى رضا قلى خان آمد، مدتى نشست خيلى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تفاصيلى از اوضاع مآثر امير قائن و دماغ عماد الملك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روضة الصفا از او خواستم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نوشتم به عماد الملك در باب تنخواه مال الاجاره موقوفه و نظم امر 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گفته بود اينطور نيست كه شما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است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صاحبكار را هم مى‌فرستم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خيلى خر است</w:t>
      </w:r>
      <w:r>
        <w:rPr>
          <w:rFonts w:eastAsia="IRNazanin" w:cs="IRNazanin"/>
          <w:color w:val="111111"/>
          <w:sz w:val="28"/>
          <w:szCs w:val="28"/>
          <w:rtl w:val="true"/>
          <w:lang w:bidi="fa-IR"/>
        </w:rPr>
        <w:t>.</w:t>
      </w:r>
      <w:bookmarkStart w:id="647" w:name="pg1147_9819"/>
    </w:p>
    <w:p>
      <w:pPr>
        <w:pStyle w:val="BookText"/>
        <w:rPr/>
      </w:pPr>
      <w:bookmarkEnd w:id="647"/>
      <w:r>
        <w:rPr>
          <w:rFonts w:ascii="IRNazanin" w:hAnsi="IRNazanin" w:eastAsia="IRNazanin"/>
          <w:color w:val="111111"/>
          <w:sz w:val="28"/>
          <w:sz w:val="28"/>
          <w:szCs w:val="28"/>
          <w:rtl w:val="true"/>
          <w:lang w:bidi="fa-IR"/>
        </w:rPr>
        <w:t>بارى عصر رفتم به شهر و مدرسه حاجى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نشسته بودند يكى شرح لمعه درس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امانت و وديعه را قدرى با آنها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مسئله را جواب نتوانستند، ماند به مجلس بعد</w:t>
      </w:r>
      <w:r>
        <w:rPr>
          <w:rFonts w:eastAsia="IRNazanin" w:cs="IRNazanin"/>
          <w:color w:val="111111"/>
          <w:sz w:val="28"/>
          <w:szCs w:val="28"/>
          <w:rtl w:val="true"/>
          <w:lang w:bidi="fa-IR"/>
        </w:rPr>
        <w:t>.</w:t>
      </w:r>
    </w:p>
    <w:p>
      <w:pPr>
        <w:pStyle w:val="Heading3"/>
        <w:numPr>
          <w:ilvl w:val="2"/>
          <w:numId w:val="1"/>
        </w:numPr>
        <w:rPr/>
      </w:pPr>
      <w:bookmarkStart w:id="648" w:name="__RefHeading___Toc2299817_373438147"/>
      <w:bookmarkStart w:id="649" w:name="_Toc247"/>
      <w:bookmarkEnd w:id="648"/>
      <w:r>
        <w:rPr>
          <w:rtl w:val="true"/>
        </w:rPr>
        <w:t>روز چهارشنبه بيست و ششم</w:t>
      </w:r>
      <w:r>
        <w:rPr>
          <w:rtl w:val="true"/>
        </w:rPr>
        <w:t>.</w:t>
      </w:r>
      <w:bookmarkEnd w:id="649"/>
    </w:p>
    <w:p>
      <w:pPr>
        <w:pStyle w:val="BookText"/>
        <w:rPr/>
      </w:pPr>
      <w:r>
        <w:rPr>
          <w:rFonts w:ascii="IRNazanin" w:hAnsi="IRNazanin" w:eastAsia="IRNazanin"/>
          <w:color w:val="111111"/>
          <w:sz w:val="28"/>
          <w:sz w:val="28"/>
          <w:szCs w:val="28"/>
          <w:rtl w:val="true"/>
          <w:lang w:bidi="fa-IR"/>
        </w:rPr>
        <w:t>صبح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بيرون آمده، نهار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كتاب ملهوف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كتاب روضة الصفا كه محمد صادق خان فرستاده بود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پياده رفتم به باغ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محمد خان پسر حاجى على رضا خان، عموزاده عماد الملك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آمد تا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درددل 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اطوار عماد الملك و از تعديات او و از اينكه موقوفه مير حسن خان را كه هفت هشت هزار مى‌شود حاجى مير ابراهيم خان مى‌خورد و به موقوف عليهم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از آنجا به منزل برگشتم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كرده‌ام حالا باز مى‌روم به سر كتاب روضة الصفا</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299819_373438147"/>
      <w:bookmarkStart w:id="651" w:name="_Toc248"/>
      <w:bookmarkEnd w:id="650"/>
      <w:r>
        <w:rPr>
          <w:rtl w:val="true"/>
        </w:rPr>
        <w:t>روز پنجشنبه بيست و هفتم</w:t>
      </w:r>
      <w:r>
        <w:rPr>
          <w:rtl w:val="true"/>
        </w:rPr>
        <w:t>.</w:t>
      </w:r>
      <w:bookmarkEnd w:id="651"/>
    </w:p>
    <w:p>
      <w:pPr>
        <w:pStyle w:val="BookText"/>
        <w:rPr/>
      </w:pPr>
      <w:r>
        <w:rPr>
          <w:rFonts w:ascii="IRNazanin" w:hAnsi="IRNazanin" w:eastAsia="IRNazanin"/>
          <w:color w:val="111111"/>
          <w:sz w:val="28"/>
          <w:sz w:val="28"/>
          <w:szCs w:val="28"/>
          <w:rtl w:val="true"/>
          <w:lang w:bidi="fa-IR"/>
        </w:rPr>
        <w:t>صبح محمد خان پسر عباس قلى خان نوه حاجى على رضا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تفاصيلى از دماغ عماد الملك و حاجى ابراهيم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سطر خط مرا خواست، برايش نوشتم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 سوار شده به زيارت امامزاده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بعد از مغرب ميرزا آقا بابا را در خيابان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باب تنخواه اجاره موقوفات و فقره قدغن ترياك جواب چه شد؟</w:t>
      </w:r>
    </w:p>
    <w:p>
      <w:pPr>
        <w:pStyle w:val="BookText"/>
        <w:rPr/>
      </w:pPr>
      <w:r>
        <w:rPr>
          <w:rFonts w:ascii="IRNazanin" w:hAnsi="IRNazanin" w:eastAsia="IRNazanin"/>
          <w:color w:val="111111"/>
          <w:sz w:val="28"/>
          <w:sz w:val="28"/>
          <w:szCs w:val="28"/>
          <w:rtl w:val="true"/>
          <w:lang w:bidi="fa-IR"/>
        </w:rPr>
        <w:t>بعضى جوابهاى بيقاعده گفت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 تعليقه از متولى‌باشى دارم كه هزار و سيصد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ورپا مى‌آرم رفت و باز نياورد</w:t>
      </w:r>
      <w:r>
        <w:rPr>
          <w:rFonts w:eastAsia="IRNazanin" w:cs="IRNazanin"/>
          <w:color w:val="111111"/>
          <w:sz w:val="28"/>
          <w:szCs w:val="28"/>
          <w:rtl w:val="true"/>
          <w:lang w:bidi="fa-IR"/>
        </w:rPr>
        <w:t>.</w:t>
      </w:r>
    </w:p>
    <w:p>
      <w:pPr>
        <w:pStyle w:val="Heading3"/>
        <w:numPr>
          <w:ilvl w:val="2"/>
          <w:numId w:val="1"/>
        </w:numPr>
        <w:rPr/>
      </w:pPr>
      <w:bookmarkStart w:id="652" w:name="__RefHeading___Toc2299821_373438147"/>
      <w:bookmarkStart w:id="653" w:name="_Toc249"/>
      <w:bookmarkEnd w:id="652"/>
      <w:r>
        <w:rPr>
          <w:rtl w:val="true"/>
        </w:rPr>
        <w:t>روز جمعه بيست و هشتم</w:t>
      </w:r>
      <w:r>
        <w:rPr>
          <w:rtl w:val="true"/>
        </w:rPr>
        <w:t>.</w:t>
      </w:r>
      <w:bookmarkEnd w:id="6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نصر اللّه ميرزاى منسوب شاهزاده خانم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در باب تنخواه مال الاجاره و مذمت اينطور سلوك عماد الملك، به او گفته، پيغام دادم كه تكليف من چيست؟ آنچه مى‌بينم بنويسم</w:t>
      </w:r>
    </w:p>
    <w:p>
      <w:pPr>
        <w:pStyle w:val="BookText"/>
        <w:rPr/>
      </w:pPr>
      <w:r>
        <w:rPr>
          <w:rFonts w:ascii="IRNazanin" w:hAnsi="IRNazanin" w:eastAsia="IRNazanin"/>
          <w:color w:val="111111"/>
          <w:sz w:val="28"/>
          <w:sz w:val="28"/>
          <w:szCs w:val="28"/>
          <w:rtl w:val="true"/>
          <w:lang w:bidi="fa-IR"/>
        </w:rPr>
        <w:t>يا خير؟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امروز محمد حسين خان پسر محمود خان كلانتر كه محصل گرفتن سرباز از گوناباد و بردن صد و پنجاه نفر سوار طبسى بود كه محمد خان ميرآخور مستشار الملك حكم موقوفى آنرا آورده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حكم ناسخ آنرا آورد كه حتما سرباز و سوار را بگيرد،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الملك را ملاقات كرد قدرى تشدد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احكامش را داد ديدم، تا ظهر منزل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 و رفت منزل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حاضرى برايش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پس‌فرستاده، تعرض و تغير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به عماد الملك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برايش شام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 عصر ميرزا آقا بابا به ديدنش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استمالت و عذرخواهى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فرستادم او را به منزل خودم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نشسته بود و رجز مى‌خواند كه فردا چنين‌وچنان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اثناء آقا عبد الوهاب آمد كه عماد الملك حالا مرا خواست و گفت بيايم خدمت شما، سلام برسانم و احوالپرسى بكنم، بعد بگويم خواهش ايشان اينست كه حالا محمد حسين را بخواهيد ببينيد اگر حكمى دارد كه محمد خان مداخله نكند و او سرباز و سوار را ببرد، فردا در خدمت خودتان او را بياريد حكمش را اطاعت كنم و الا ديگر پيش من نيايد، كه اگر بيايد و تشدد كند، او را كتك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حسين خان از اين حرف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قاروقور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برويد خدمت عماد الملك بگوئيد، احكام محمد حسين خان را من ديدم و ظاهر اين است كه بعد از احكام محمد خان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من بيايم و مصدق اين كار بشوم، از من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من براى دو كلمه حرف بيخرجى كه دو دقيقه زحمت ندارد بيست روز است اينجا معطلم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رقعه به شما مى‌نويسم، جواب نمى‌نويسيد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 به ميرزا آقا بابا مى‌كنيد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جواب بقاعده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مى‌توانم حكم ديگرى را قرار</w:t>
      </w:r>
      <w:bookmarkStart w:id="654" w:name="pg1147_9821"/>
    </w:p>
    <w:p>
      <w:pPr>
        <w:pStyle w:val="BookText"/>
        <w:rPr/>
      </w:pPr>
      <w:bookmarkEnd w:id="654"/>
      <w:r>
        <w:rPr>
          <w:rFonts w:ascii="Amiri" w:hAnsi="Amiri" w:eastAsia="Amiri" w:cs="Amiri"/>
          <w:color w:val="111111"/>
          <w:sz w:val="28"/>
          <w:sz w:val="28"/>
          <w:szCs w:val="28"/>
          <w:rtl w:val="true"/>
          <w:lang w:bidi="ar-SA"/>
        </w:rPr>
        <w:t>و مدار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صبح محمد حسين خان مى‌آيد احكامش را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هرطور صلاح مى‌دانيد، قرار كارش را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شام خوردم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خان هم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خوابيدم</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299823_373438147"/>
      <w:bookmarkStart w:id="656" w:name="_Toc250"/>
      <w:bookmarkEnd w:id="655"/>
      <w:r>
        <w:rPr>
          <w:rtl w:val="true"/>
        </w:rPr>
        <w:t>روز شنبه بيست و نهم</w:t>
      </w:r>
      <w:r>
        <w:rPr>
          <w:rtl w:val="true"/>
        </w:rPr>
        <w:t>.</w:t>
      </w:r>
      <w:bookmarkEnd w:id="656"/>
    </w:p>
    <w:p>
      <w:pPr>
        <w:pStyle w:val="BookText"/>
        <w:rPr/>
      </w:pPr>
      <w:r>
        <w:rPr>
          <w:rFonts w:ascii="IRNazanin" w:hAnsi="IRNazanin" w:eastAsia="IRNazanin"/>
          <w:color w:val="111111"/>
          <w:sz w:val="28"/>
          <w:sz w:val="28"/>
          <w:szCs w:val="28"/>
          <w:rtl w:val="true"/>
          <w:lang w:bidi="fa-IR"/>
        </w:rPr>
        <w:t>صبح نصر اللّه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الوهاب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عذرخواهى زياد از عماد الملك پيغام آوردند كه و اللّه من ناخوش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روزه خدمت شما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نظر به خويشاوندى، من شما را صاحب‌خانه مى‌دانم و اگر مساهله در اوامر شما شده است، به آن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ميرزا آقا بابا را مى‌گويم، عطار حكيم هرچه بفرمائيد بيارد قرار قدغن ترياك را هرطور صلاح مى‌دانيد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تنخواه اجاره موقوفات هم هرطور مى‌فرمائيد، جواب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محمد حسين هم اگر صريحا ناسخ محمد خان را دارد بيارد و 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محمد حسينخان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خود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قدرى توپ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پيش عماد الملك احكام را نشان بده ببيند تكليف چيست،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ساعت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زير دم هردو سست بوده، اين هردو، تشرها را براى من داشتند، پيش هم كه رسيدند، هيچ‌يك تشر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بر اين شده بود كه تفصيل را بنويسند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قاصدى برود، هرچه جواب رسيد آن طور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خان پيش من نهار خورد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من رفتم سر طويله، محمد خان ميرآخور مستشار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محمد ولى خان و يابوى بنه آقا عبد الوهاب را به بيست و سه تومان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هم آمد دو ساعتى نشست،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خوردم، خوابيدم</w:t>
      </w:r>
      <w:r>
        <w:rPr>
          <w:rFonts w:eastAsia="IRNazanin" w:cs="IRNazanin"/>
          <w:color w:val="111111"/>
          <w:sz w:val="28"/>
          <w:szCs w:val="28"/>
          <w:rtl w:val="true"/>
          <w:lang w:bidi="fa-IR"/>
        </w:rPr>
        <w:t>:</w:t>
      </w:r>
    </w:p>
    <w:p>
      <w:pPr>
        <w:pStyle w:val="Heading3"/>
        <w:numPr>
          <w:ilvl w:val="2"/>
          <w:numId w:val="1"/>
        </w:numPr>
        <w:rPr/>
      </w:pPr>
      <w:bookmarkStart w:id="657" w:name="__RefHeading___Toc2299825_373438147"/>
      <w:bookmarkStart w:id="658" w:name="_Toc251"/>
      <w:bookmarkEnd w:id="657"/>
      <w:r>
        <w:rPr>
          <w:rtl w:val="true"/>
        </w:rPr>
        <w:t>روز يكشنبه سلخ شعبان</w:t>
      </w:r>
      <w:r>
        <w:rPr>
          <w:rtl w:val="true"/>
        </w:rPr>
        <w:t xml:space="preserve">. </w:t>
      </w:r>
      <w:r>
        <w:rPr>
          <w:rtl w:val="true"/>
        </w:rPr>
        <w:t>صبح</w:t>
      </w:r>
      <w:r>
        <w:rPr>
          <w:rtl w:val="true"/>
        </w:rPr>
        <w:t>.</w:t>
      </w:r>
      <w:bookmarkEnd w:id="6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الملك، على نام قاصد را فرستاد كه به مشهد مى‌رود، اگر كاغذى داريد،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در باب اسناد احكام ميرزا اسمعيل متولى كاخك و عريضه در باب وجه موقوفه كه عماد الملك عذر مى‌آورد و كيفيت ورود محمد حسين و تشدد در باب گرفتن سرباز و بردن</w:t>
      </w:r>
      <w:bookmarkStart w:id="659" w:name="pg1147_9822"/>
    </w:p>
    <w:p>
      <w:pPr>
        <w:pStyle w:val="BookText"/>
        <w:rPr/>
      </w:pPr>
      <w:bookmarkEnd w:id="659"/>
      <w:r>
        <w:rPr>
          <w:rFonts w:ascii="IRNazanin" w:hAnsi="IRNazanin" w:eastAsia="IRNazanin"/>
          <w:color w:val="111111"/>
          <w:sz w:val="28"/>
          <w:sz w:val="28"/>
          <w:szCs w:val="28"/>
          <w:rtl w:val="true"/>
          <w:lang w:bidi="fa-IR"/>
        </w:rPr>
        <w:t>سوار در مجلس اول و ملايم شدن در مجلس دويم، خدمت شاهزاده نوشتم و عريضه هم خدمت متولى‌باشى در باب وجه اجاره و موقوفى تعديل حاجى ميرزا زمان خان نوشته، به على قاصد دادم، رفت، بعد آدم فرستادم پيش عماد الملك كه من مى‌خواهم به آب 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فراش بفرستيد منزل و اسباب ما را تا مراجعت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بسيار خوب، آنجا هم جاى خوبى است با صفا و خوش‌هواست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به طويله رفتم، به عماد الملك برخوردم كه درب خانه‌اش ايستاده بود تعارف و احوالپرسى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مرا ديده‌ايد؟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كنند، و ما را به تماشاى حمامش كه در مرتبه سيم عمارت سردر خانه‌اش ساخته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بيرون آمديم، برد به اندرون يك‌يك اطاق‌ها را گفت باز كردند، ما را تماشا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تالار بزرگى تصويرها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هرجرزى مجلسى مشتمل بر چند وزن برهنه مكشوف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العوره كه مخصوصا فروج آنها را خيلى نمودار و با قبح و جهل آشكار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 خدا رحمت كند مرحوم شيخ على ميرزا را، با آن اطاق الفيه شلفيه كه از او در تاريخ ياد مى‌دهند و ما اينجا معاينه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قليلى نان و ماست و خرماى تازه و يك قمرى كباب كرده خوردم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برخاسته، سحور خورده باز خوابيدم</w:t>
      </w:r>
      <w:r>
        <w:rPr>
          <w:rFonts w:eastAsia="IRNazanin" w:cs="IRNazanin"/>
          <w:color w:val="111111"/>
          <w:sz w:val="28"/>
          <w:szCs w:val="28"/>
          <w:rtl w:val="true"/>
          <w:lang w:bidi="fa-IR"/>
        </w:rPr>
        <w:t>.</w:t>
      </w:r>
    </w:p>
    <w:p>
      <w:pPr>
        <w:pStyle w:val="Heading3"/>
        <w:numPr>
          <w:ilvl w:val="2"/>
          <w:numId w:val="1"/>
        </w:numPr>
        <w:rPr/>
      </w:pPr>
      <w:bookmarkStart w:id="660" w:name="__RefHeading___Toc2299827_373438147"/>
      <w:bookmarkStart w:id="661" w:name="_Toc252"/>
      <w:bookmarkEnd w:id="660"/>
      <w:r>
        <w:rPr>
          <w:rtl w:val="true"/>
        </w:rPr>
        <w:t>روز دوشنبه غره رمضان</w:t>
      </w:r>
      <w:r>
        <w:rPr>
          <w:rtl w:val="true"/>
        </w:rPr>
        <w:t>.</w:t>
      </w:r>
      <w:bookmarkEnd w:id="6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ساعت از دسته گذشته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كتاب روضة الصفا شدم، تا ظهر، ظهر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مقصوره مسجد جامع، آقا زين العابدين پسر آقا محمد رضاى مجتهد، به جاى پدرش امامت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واعظ بى‌سواد خنك موعظه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سوار شده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عماد الملك را ديدم بر خرى حمل، نه بلكه ترجيح مرجوح بر راجح داده از باغ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تعارفى كرده</w:t>
      </w:r>
      <w:bookmarkStart w:id="662" w:name="pg1147_9823"/>
    </w:p>
    <w:p>
      <w:pPr>
        <w:pStyle w:val="BookText"/>
        <w:rPr/>
      </w:pPr>
      <w:bookmarkEnd w:id="662"/>
      <w:r>
        <w:rPr>
          <w:rFonts w:ascii="IRNazanin" w:hAnsi="IRNazanin" w:eastAsia="IRNazanin"/>
          <w:color w:val="111111"/>
          <w:sz w:val="28"/>
          <w:sz w:val="28"/>
          <w:szCs w:val="28"/>
          <w:rtl w:val="true"/>
          <w:lang w:bidi="fa-IR"/>
        </w:rPr>
        <w:t>رفتيم تا سر آسياها برگشتيم،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شاهزاده خانم يك دورى انار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بشقاب پشمك و زولوبيا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هم از كارخانه آوردند،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خواندم، نماز كردم، ساعت سه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برخاسته سحور خورده خوابيدم</w:t>
      </w:r>
      <w:r>
        <w:rPr>
          <w:rFonts w:eastAsia="IRNazanin" w:cs="IRNazanin"/>
          <w:color w:val="111111"/>
          <w:sz w:val="28"/>
          <w:szCs w:val="28"/>
          <w:rtl w:val="true"/>
          <w:lang w:bidi="fa-IR"/>
        </w:rPr>
        <w:t>.</w:t>
      </w:r>
    </w:p>
    <w:p>
      <w:pPr>
        <w:pStyle w:val="Heading3"/>
        <w:numPr>
          <w:ilvl w:val="2"/>
          <w:numId w:val="1"/>
        </w:numPr>
        <w:rPr/>
      </w:pPr>
      <w:bookmarkStart w:id="663" w:name="__RefHeading___Toc2299829_373438147"/>
      <w:bookmarkStart w:id="664" w:name="_Toc253"/>
      <w:bookmarkEnd w:id="663"/>
      <w:r>
        <w:rPr>
          <w:rtl w:val="true"/>
        </w:rPr>
        <w:t>روز سه‌شنبه دويم</w:t>
      </w:r>
      <w:r>
        <w:rPr>
          <w:rtl w:val="true"/>
        </w:rPr>
        <w:t>.</w:t>
      </w:r>
      <w:bookmarkEnd w:id="664"/>
    </w:p>
    <w:p>
      <w:pPr>
        <w:pStyle w:val="BookText"/>
        <w:rPr/>
      </w:pPr>
      <w:r>
        <w:rPr>
          <w:rFonts w:ascii="IRNazanin" w:hAnsi="IRNazanin" w:eastAsia="IRNazanin"/>
          <w:color w:val="111111"/>
          <w:sz w:val="28"/>
          <w:sz w:val="28"/>
          <w:szCs w:val="28"/>
          <w:rtl w:val="true"/>
          <w:lang w:bidi="fa-IR"/>
        </w:rPr>
        <w:t>يك ساعت از دسته رفته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كتاب روضة الصفا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باغ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كه قابل تحرير باشد، رو نداد</w:t>
      </w:r>
      <w:r>
        <w:rPr>
          <w:rFonts w:eastAsia="IRNazanin" w:cs="IRNazanin"/>
          <w:color w:val="111111"/>
          <w:sz w:val="28"/>
          <w:szCs w:val="28"/>
          <w:rtl w:val="true"/>
          <w:lang w:bidi="fa-IR"/>
        </w:rPr>
        <w:t>.</w:t>
      </w:r>
    </w:p>
    <w:p>
      <w:pPr>
        <w:pStyle w:val="Heading3"/>
        <w:numPr>
          <w:ilvl w:val="2"/>
          <w:numId w:val="1"/>
        </w:numPr>
        <w:rPr/>
      </w:pPr>
      <w:bookmarkStart w:id="665" w:name="__RefHeading___Toc2299831_373438147"/>
      <w:bookmarkStart w:id="666" w:name="_Toc254"/>
      <w:bookmarkEnd w:id="665"/>
      <w:r>
        <w:rPr>
          <w:rtl w:val="true"/>
        </w:rPr>
        <w:t>روز چهارشنبه سيم</w:t>
      </w:r>
      <w:r>
        <w:rPr>
          <w:rtl w:val="true"/>
        </w:rPr>
        <w:t>.</w:t>
      </w:r>
      <w:bookmarkEnd w:id="666"/>
    </w:p>
    <w:p>
      <w:pPr>
        <w:pStyle w:val="BookText"/>
        <w:rPr/>
      </w:pPr>
      <w:r>
        <w:rPr>
          <w:rFonts w:ascii="Amiri" w:hAnsi="Amiri" w:eastAsia="Amiri" w:cs="Amiri"/>
          <w:color w:val="111111"/>
          <w:sz w:val="28"/>
          <w:sz w:val="28"/>
          <w:szCs w:val="28"/>
          <w:rtl w:val="true"/>
          <w:lang w:bidi="ar-SA"/>
        </w:rPr>
        <w:t>صبح عماد الملك آمد منزل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نشست صحبت از هردرى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از جناب معاون الملك </w:t>
      </w:r>
      <w:r>
        <w:rPr>
          <w:rStyle w:val="FootnoteAnchor"/>
          <w:rtl w:val="true"/>
        </w:rPr>
        <w:footnoteReference w:id="154"/>
      </w:r>
      <w:r>
        <w:rPr>
          <w:rFonts w:ascii="Amiri" w:hAnsi="Amiri" w:eastAsia="Amiri" w:cs="Amiri"/>
          <w:color w:val="111111"/>
          <w:sz w:val="28"/>
          <w:sz w:val="28"/>
          <w:szCs w:val="28"/>
          <w:rtl w:val="true"/>
          <w:lang w:bidi="ar-SA"/>
        </w:rPr>
        <w:t>برايش رسيده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ميرزا آقا بابا گفتم كاه و جو براى ما بفرستد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شبى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هم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مسجد برگشتم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بهم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افطار قدرى آب هندوانه و بعد سكنجبين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صداع تا سحر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ساعتى شب، بلكه پنج ساعتى، قاصدى از بيرجند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پاكتى از نواب والا و مستشار الملك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در اين‌كه به بيرجند معاودت كنم و عمل جنس سيستان را از روى چهارده هزار خروار،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مستشار، اظهار امتنان از دوستى من و سفارش، درباره من به عماد الملك نوشته بود، دادم بردند</w:t>
      </w:r>
      <w:r>
        <w:rPr>
          <w:rFonts w:eastAsia="IRNazanin" w:cs="IRNazanin"/>
          <w:color w:val="111111"/>
          <w:sz w:val="28"/>
          <w:szCs w:val="28"/>
          <w:rtl w:val="true"/>
          <w:lang w:bidi="fa-IR"/>
        </w:rPr>
        <w:t>.</w:t>
      </w:r>
    </w:p>
    <w:p>
      <w:pPr>
        <w:pStyle w:val="Heading3"/>
        <w:numPr>
          <w:ilvl w:val="2"/>
          <w:numId w:val="1"/>
        </w:numPr>
        <w:rPr/>
      </w:pPr>
      <w:bookmarkStart w:id="667" w:name="__RefHeading___Toc2299833_373438147"/>
      <w:bookmarkStart w:id="668" w:name="_Toc255"/>
      <w:bookmarkEnd w:id="667"/>
      <w:r>
        <w:rPr>
          <w:rtl w:val="true"/>
        </w:rPr>
        <w:t>روز پنجشنبه چهارم</w:t>
      </w:r>
      <w:r>
        <w:rPr>
          <w:rtl w:val="true"/>
        </w:rPr>
        <w:t>.</w:t>
      </w:r>
      <w:bookmarkEnd w:id="6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جواب كاغذ امير را نوشتم كه بر حسب حكم والا باز عود به بيرجند مى‌كنم و تا اواسط ماه مبارك آنجا مى‌آيم مستوفى، منزل مرا خالى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امير را روانه كردم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كاغذى هم مستشار مبنى بر سفارش من به عماد الملك نوشته بود فرستادم</w:t>
      </w:r>
      <w:r>
        <w:rPr>
          <w:rFonts w:eastAsia="Amiri" w:cs="Amiri" w:ascii="Amiri" w:hAnsi="Amiri"/>
          <w:color w:val="111111"/>
          <w:sz w:val="28"/>
          <w:szCs w:val="28"/>
          <w:rtl w:val="true"/>
          <w:lang w:bidi="ar-SA"/>
        </w:rPr>
        <w:t>.</w:t>
      </w:r>
      <w:bookmarkStart w:id="669" w:name="pg1147_9824"/>
    </w:p>
    <w:p>
      <w:pPr>
        <w:pStyle w:val="BookText"/>
        <w:rPr/>
      </w:pPr>
      <w:bookmarkEnd w:id="669"/>
      <w:r>
        <w:rPr>
          <w:rFonts w:ascii="IRNazanin" w:hAnsi="IRNazanin" w:eastAsia="IRNazanin"/>
          <w:color w:val="111111"/>
          <w:sz w:val="28"/>
          <w:sz w:val="28"/>
          <w:szCs w:val="28"/>
          <w:rtl w:val="true"/>
          <w:lang w:bidi="fa-IR"/>
        </w:rPr>
        <w:t>روز جمعه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شاهزاده خانم قدرى نان قالبى و قدرى زبان ميرزا </w:t>
      </w:r>
      <w:r>
        <w:rPr>
          <w:rStyle w:val="FootnoteAnchor"/>
          <w:rtl w:val="true"/>
        </w:rPr>
        <w:footnoteReference w:id="155"/>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به آدمش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يك بزغاله قشنگى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به خانه شاگردش انعام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تهيه رفتن خور و آب گرم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وقت سحر بروم</w:t>
      </w:r>
      <w:r>
        <w:rPr>
          <w:rFonts w:eastAsia="IRNazanin" w:cs="IRNazanin"/>
          <w:color w:val="111111"/>
          <w:sz w:val="28"/>
          <w:szCs w:val="28"/>
          <w:rtl w:val="true"/>
          <w:lang w:bidi="fa-IR"/>
        </w:rPr>
        <w:t>.</w:t>
      </w:r>
    </w:p>
    <w:p>
      <w:pPr>
        <w:pStyle w:val="Heading3"/>
        <w:numPr>
          <w:ilvl w:val="2"/>
          <w:numId w:val="1"/>
        </w:numPr>
        <w:rPr/>
      </w:pPr>
      <w:bookmarkStart w:id="670" w:name="__RefHeading___Toc2299835_373438147"/>
      <w:bookmarkStart w:id="671" w:name="_Toc256"/>
      <w:bookmarkEnd w:id="670"/>
      <w:r>
        <w:rPr>
          <w:rtl w:val="true"/>
        </w:rPr>
        <w:t>روز شنبه ششم</w:t>
      </w:r>
      <w:r>
        <w:rPr>
          <w:rtl w:val="true"/>
        </w:rPr>
        <w:t>.</w:t>
      </w:r>
      <w:bookmarkEnd w:id="671"/>
    </w:p>
    <w:p>
      <w:pPr>
        <w:pStyle w:val="BookText"/>
        <w:rPr/>
      </w:pPr>
      <w:r>
        <w:rPr>
          <w:rFonts w:ascii="IRNazanin" w:hAnsi="IRNazanin" w:eastAsia="IRNazanin"/>
          <w:color w:val="111111"/>
          <w:sz w:val="28"/>
          <w:sz w:val="28"/>
          <w:szCs w:val="28"/>
          <w:rtl w:val="true"/>
          <w:lang w:bidi="fa-IR"/>
        </w:rPr>
        <w:t>طلوع آفتاب سوار شده، روانه خور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ساعت راه آمديم به سمت شمال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راه دو 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رودخانه باز به سمت شمال مى‌رود، بقدر نيم فرسخ، مى‌رسد به چشمه آب گرم كه حمام مرتضى على عليه السلام مى‌گويند، به سمت مشرق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فرسخ به قريه خور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به حمام مرتضى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آب 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ميان يك دره و شكاف كوهى جارى است كه در دو طرف، كوه سنگى مثل ديوار چينه بقدر دويست سيصد ذرع به آسمان رفته، هرگز آفتاب ميان دره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كمر آن سنگهاى كوه، از دو طرف، چشمه‌ها از شكاف‌هاى كوه جارى و بعضى متقاطر است، بعضى گرم و بعضى سرد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يك سوراخى در كمر كوه واقع است كه از سطح رودخانه بقدر يك ذرع و يك چارك بقدر قامت يك انسان كامل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 آن سوراخ آب گرمى جاريست، بقدر يك تنبوشه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نيم‌سنگ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دهن آن سوراخ بقدرى است كه يك آدم نشسته مى‌تواند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ذرع و يك چارك كه داخل سوراخ شدم، در سطح سوراخ گودالى بود بقدرى كه آدم نشسته آب تا گردنش بيايد و اين آب گرم از چهار شكاف كه در يك سمت سوراخ واقع است، به ميان آن گودال مى‌ريزد و جارى شده، از دهن</w:t>
      </w:r>
      <w:bookmarkStart w:id="672" w:name="pg1147_9825"/>
    </w:p>
    <w:p>
      <w:pPr>
        <w:pStyle w:val="BookText"/>
        <w:rPr/>
      </w:pPr>
      <w:bookmarkEnd w:id="672"/>
      <w:r>
        <w:rPr>
          <w:rFonts w:ascii="IRNazanin" w:hAnsi="IRNazanin" w:eastAsia="IRNazanin"/>
          <w:color w:val="111111"/>
          <w:sz w:val="28"/>
          <w:sz w:val="28"/>
          <w:szCs w:val="28"/>
          <w:rtl w:val="true"/>
          <w:lang w:bidi="fa-IR"/>
        </w:rPr>
        <w:t>سوراخ به ميان رودخانه مى‌ريزد، داخل آب رودخانه شده مى‌رود، و اين آب بقدرى صاف و پاكيزه است كه مافوقى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آدم، ميان آب مثل نقره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ديوار و زمين اين سوراخ مثل يك پارچه فيروزه است كه مايل به سبزى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تميز و باصفاست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گرمى آبش هم بطوريست كه بدن گرم مى‌شود، و هرقدر بماند متأذى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مدتى ميان آن چشمه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به خور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دلگشا كه از بناها و موقوفات ميرحسن خان،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عليائى دارند كه همه‌اش باغات و مال اهل طبس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رعيت و سكنه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صاحبان باغات، بعد از فصل ميوه به شهر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 عليا پانزده خانوار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دلگشا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و خوش‌عمارت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بسيار خوبى داشته، همه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باز هم خوب جائى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حوض‌خانه‌اى دارد كه آلان كنار حوضش نشسته‌ام، آب جارى است و خيابان باغ پيش‌رو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باغ كبك بسيار بود، چهار كبك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كبك پلو خورديم</w:t>
      </w:r>
      <w:r>
        <w:rPr>
          <w:rFonts w:eastAsia="IRNazanin" w:cs="IRNazanin"/>
          <w:color w:val="111111"/>
          <w:sz w:val="28"/>
          <w:szCs w:val="28"/>
          <w:rtl w:val="true"/>
          <w:lang w:bidi="fa-IR"/>
        </w:rPr>
        <w:t>.</w:t>
      </w:r>
    </w:p>
    <w:p>
      <w:pPr>
        <w:pStyle w:val="Heading3"/>
        <w:numPr>
          <w:ilvl w:val="2"/>
          <w:numId w:val="1"/>
        </w:numPr>
        <w:rPr/>
      </w:pPr>
      <w:bookmarkStart w:id="673" w:name="__RefHeading___Toc2299837_373438147"/>
      <w:bookmarkStart w:id="674" w:name="_Toc257"/>
      <w:bookmarkEnd w:id="673"/>
      <w:r>
        <w:rPr>
          <w:rtl w:val="true"/>
        </w:rPr>
        <w:t>روز يكشنبه هفتم</w:t>
      </w:r>
      <w:r>
        <w:rPr>
          <w:rtl w:val="true"/>
        </w:rPr>
        <w:t>.</w:t>
      </w:r>
      <w:bookmarkEnd w:id="674"/>
    </w:p>
    <w:p>
      <w:pPr>
        <w:pStyle w:val="BookText"/>
        <w:rPr/>
      </w:pPr>
      <w:r>
        <w:rPr>
          <w:rFonts w:ascii="Amiri" w:hAnsi="Amiri" w:eastAsia="Amiri" w:cs="Amiri"/>
          <w:color w:val="111111"/>
          <w:sz w:val="28"/>
          <w:sz w:val="28"/>
          <w:szCs w:val="28"/>
          <w:rtl w:val="true"/>
          <w:lang w:bidi="ar-SA"/>
        </w:rPr>
        <w:t>صبح در اطراف باغ قدرى كبك شكار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رفتيم به چشمه 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مراجعت، باز شكاركنان تا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قطعه كبك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آنها را به شهر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قطعه براى شاهزاده خانم، پنج قطعه براى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هم باز يكى شكار كردم كه نمك‌سود كرده‌ايم براى فردا</w:t>
      </w:r>
      <w:r>
        <w:rPr>
          <w:rFonts w:eastAsia="IRNazanin" w:cs="IRNazanin"/>
          <w:color w:val="111111"/>
          <w:sz w:val="28"/>
          <w:szCs w:val="28"/>
          <w:rtl w:val="true"/>
          <w:lang w:bidi="fa-IR"/>
        </w:rPr>
        <w:t>.</w:t>
      </w:r>
    </w:p>
    <w:p>
      <w:pPr>
        <w:pStyle w:val="Heading3"/>
        <w:numPr>
          <w:ilvl w:val="2"/>
          <w:numId w:val="1"/>
        </w:numPr>
        <w:rPr/>
      </w:pPr>
      <w:bookmarkStart w:id="675" w:name="__RefHeading___Toc2299839_373438147"/>
      <w:bookmarkStart w:id="676" w:name="_Toc258"/>
      <w:bookmarkEnd w:id="675"/>
      <w:r>
        <w:rPr>
          <w:rtl w:val="true"/>
        </w:rPr>
        <w:t>روز دوشنبه هشتم</w:t>
      </w:r>
      <w:r>
        <w:rPr>
          <w:rtl w:val="true"/>
        </w:rPr>
        <w:t>.</w:t>
      </w:r>
      <w:bookmarkEnd w:id="676"/>
    </w:p>
    <w:p>
      <w:pPr>
        <w:pStyle w:val="BookText"/>
        <w:rPr/>
      </w:pPr>
      <w:r>
        <w:rPr>
          <w:rFonts w:ascii="Amiri" w:hAnsi="Amiri" w:eastAsia="Amiri" w:cs="Amiri"/>
          <w:color w:val="111111"/>
          <w:sz w:val="28"/>
          <w:sz w:val="28"/>
          <w:szCs w:val="28"/>
          <w:rtl w:val="true"/>
          <w:lang w:bidi="ar-SA"/>
        </w:rPr>
        <w:t>باز صبح شكاركنان رفتيم به حمام مرتضى على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ظهر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باز قدرى در اطراف منزل شكار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آدمى از عماد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احوالپرسى نوشته، دو قند روسى و قدرى چاى و يك دبه باروط فرنگى و قدرى ساچمه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قلى آدم خودم هم برگشت</w:t>
      </w:r>
      <w:r>
        <w:rPr>
          <w:rFonts w:eastAsia="IRNazanin" w:cs="IRNazanin"/>
          <w:color w:val="111111"/>
          <w:sz w:val="28"/>
          <w:szCs w:val="28"/>
          <w:rtl w:val="true"/>
          <w:lang w:bidi="fa-IR"/>
        </w:rPr>
        <w:t>.</w:t>
      </w:r>
      <w:bookmarkStart w:id="677" w:name="pg1147_9826"/>
    </w:p>
    <w:p>
      <w:pPr>
        <w:pStyle w:val="BookText"/>
        <w:rPr/>
      </w:pPr>
      <w:bookmarkEnd w:id="677"/>
      <w:r>
        <w:rPr>
          <w:rFonts w:ascii="IRNazanin" w:hAnsi="IRNazanin" w:eastAsia="IRNazanin"/>
          <w:color w:val="111111"/>
          <w:sz w:val="28"/>
          <w:sz w:val="28"/>
          <w:szCs w:val="28"/>
          <w:rtl w:val="true"/>
          <w:lang w:bidi="fa-IR"/>
        </w:rPr>
        <w:t>جوابى به خط نصر اللّه ميرزا از جانب شاهزاده خانم آورد، با يك قابلمه نان نخودچى و نان شيرينى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قابلمه‌اى خرما و صد نارنج و يك بار هندوانه، و دو بغلى سكنجبين و قدرى سبزى خورش</w:t>
      </w:r>
      <w:r>
        <w:rPr>
          <w:rFonts w:eastAsia="IRNazanin" w:cs="IRNazanin"/>
          <w:color w:val="111111"/>
          <w:sz w:val="28"/>
          <w:szCs w:val="28"/>
          <w:rtl w:val="true"/>
          <w:lang w:bidi="fa-IR"/>
        </w:rPr>
        <w:t>.</w:t>
      </w:r>
    </w:p>
    <w:p>
      <w:pPr>
        <w:pStyle w:val="Heading3"/>
        <w:numPr>
          <w:ilvl w:val="2"/>
          <w:numId w:val="1"/>
        </w:numPr>
        <w:rPr/>
      </w:pPr>
      <w:bookmarkStart w:id="678" w:name="__RefHeading___Toc2299841_373438147"/>
      <w:bookmarkStart w:id="679" w:name="_Toc259"/>
      <w:bookmarkEnd w:id="678"/>
      <w:r>
        <w:rPr>
          <w:rtl w:val="true"/>
        </w:rPr>
        <w:t>روز سه‌شنبه نهم</w:t>
      </w:r>
      <w:r>
        <w:rPr>
          <w:rtl w:val="true"/>
        </w:rPr>
        <w:t>.</w:t>
      </w:r>
      <w:bookmarkEnd w:id="679"/>
    </w:p>
    <w:p>
      <w:pPr>
        <w:pStyle w:val="BookText"/>
        <w:rPr/>
      </w:pPr>
      <w:r>
        <w:rPr>
          <w:rFonts w:ascii="IRNazanin" w:hAnsi="IRNazanin" w:eastAsia="IRNazanin"/>
          <w:color w:val="111111"/>
          <w:sz w:val="28"/>
          <w:sz w:val="28"/>
          <w:szCs w:val="28"/>
          <w:rtl w:val="true"/>
          <w:lang w:bidi="fa-IR"/>
        </w:rPr>
        <w:t>صبح، شكاركنان رفتيم به حمام مرتضى على، ظهر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كبك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براى شاهزاده خانم و عماد الملك و نصر اللّه ميرزا و ميرزاى پيشكار عماد الملك با آدم خود عماد الملك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هم انعام به او دادم</w:t>
      </w:r>
      <w:r>
        <w:rPr>
          <w:rFonts w:eastAsia="IRNazanin" w:cs="IRNazanin"/>
          <w:color w:val="111111"/>
          <w:sz w:val="28"/>
          <w:szCs w:val="28"/>
          <w:rtl w:val="true"/>
          <w:lang w:bidi="fa-IR"/>
        </w:rPr>
        <w:t>.</w:t>
      </w:r>
    </w:p>
    <w:p>
      <w:pPr>
        <w:pStyle w:val="Heading3"/>
        <w:numPr>
          <w:ilvl w:val="2"/>
          <w:numId w:val="1"/>
        </w:numPr>
        <w:rPr/>
      </w:pPr>
      <w:bookmarkStart w:id="680" w:name="__RefHeading___Toc2299843_373438147"/>
      <w:bookmarkStart w:id="681" w:name="_Toc260"/>
      <w:bookmarkEnd w:id="680"/>
      <w:r>
        <w:rPr>
          <w:rtl w:val="true"/>
        </w:rPr>
        <w:t>روز چهارشنبه دهم</w:t>
      </w:r>
      <w:r>
        <w:rPr>
          <w:rtl w:val="true"/>
        </w:rPr>
        <w:t>.</w:t>
      </w:r>
      <w:bookmarkEnd w:id="681"/>
    </w:p>
    <w:p>
      <w:pPr>
        <w:pStyle w:val="BookText"/>
        <w:rPr/>
      </w:pPr>
      <w:r>
        <w:rPr>
          <w:rFonts w:ascii="IRNazanin" w:hAnsi="IRNazanin" w:eastAsia="IRNazanin"/>
          <w:color w:val="111111"/>
          <w:sz w:val="28"/>
          <w:sz w:val="28"/>
          <w:szCs w:val="28"/>
          <w:rtl w:val="true"/>
          <w:lang w:bidi="fa-IR"/>
        </w:rPr>
        <w:t xml:space="preserve">صبح از خور سوار شده، رفتيم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نيم‌فرسخ بالاتر از خور، ميان دره 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كبك آنجا شكار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مال پسرهاى ملا على شاه است كه كدخداى خور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رعيت برزگر آنجا بود با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زن و مرد مهربان اهل خدمتى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خربزه براى من آوردند،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به طفل او انعام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و بنه را روانه شهر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هندوانه و خربزه و غيره از شهر براى ما، شاهزاده خانم فرستاده بود به ضعيفه مستأجر باغ دلگشا با دو هزار پول كفش، به دخترش انعام داده، خودم با محمد جعفر و قلى فراش خلوت روانه حمام مرتضى على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 سه كبك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آمديم به مزرعه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كبك هم آنجا شكار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ساعت به غروب مانده، روانه شهر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از شب رفته به شهر رسيدم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خان ميرآخور مستشار الملك به استقبال بيرون شهر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ورود به منزل، ديدم چهارده كبك شكار كرده‌ايم پنج قطعه براى عماد الملك، پنج قطعه براى شاهزاده خانم، چهار قطعه براى آقا زين العابدين مجتهد فرستادم</w:t>
      </w:r>
      <w:r>
        <w:rPr>
          <w:rFonts w:eastAsia="IRNazanin" w:cs="IRNazanin"/>
          <w:color w:val="111111"/>
          <w:sz w:val="28"/>
          <w:szCs w:val="28"/>
          <w:rtl w:val="true"/>
          <w:lang w:bidi="fa-IR"/>
        </w:rPr>
        <w:t>.</w:t>
      </w:r>
    </w:p>
    <w:p>
      <w:pPr>
        <w:pStyle w:val="Heading3"/>
        <w:numPr>
          <w:ilvl w:val="2"/>
          <w:numId w:val="1"/>
        </w:numPr>
        <w:rPr/>
      </w:pPr>
      <w:bookmarkStart w:id="682" w:name="__RefHeading___Toc2299845_373438147"/>
      <w:bookmarkStart w:id="683" w:name="_Toc261"/>
      <w:bookmarkEnd w:id="682"/>
      <w:r>
        <w:rPr>
          <w:rtl w:val="true"/>
        </w:rPr>
        <w:t>روز پنجشنبه يازدهم</w:t>
      </w:r>
      <w:r>
        <w:rPr>
          <w:rtl w:val="true"/>
        </w:rPr>
        <w:t>.</w:t>
      </w:r>
      <w:bookmarkEnd w:id="6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رفتم به باغ عماد الملك،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نشسته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بگوئيد دو</w:t>
      </w:r>
      <w:bookmarkStart w:id="684" w:name="pg1147_9827"/>
    </w:p>
    <w:p>
      <w:pPr>
        <w:pStyle w:val="BookText"/>
        <w:rPr/>
      </w:pPr>
      <w:bookmarkEnd w:id="684"/>
      <w:r>
        <w:rPr>
          <w:rFonts w:ascii="IRNazanin" w:hAnsi="IRNazanin" w:eastAsia="IRNazanin"/>
          <w:color w:val="111111"/>
          <w:sz w:val="28"/>
          <w:sz w:val="28"/>
          <w:szCs w:val="28"/>
          <w:rtl w:val="true"/>
          <w:lang w:bidi="fa-IR"/>
        </w:rPr>
        <w:t>سه مال بنه براى ما مهيا كنند، دو سوار هم با من بيايند كه بر حسب حكم والا بايد بيرجند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 بابا را خواست به او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داريد برويم به باغ‌نظر، از آنجا به مسجد و از آنجا به سعادت‌آباد كه در يك فرسخى شهر است، و من خودم او را احداث و آباد كرده‌ام؟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آوردند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باغ‌نظر و از آنجا به عمارت ارگ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 كرده، رفتيم مسجد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 نشسته، رفتيم به سعادت‌آباد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و قلعه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انار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شاهزاده خانم يك كاسه كوفته كباب فرستاده است كه الان هم پهلوى من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منتظرم شام بيارند، بخورم</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2299847_373438147"/>
      <w:bookmarkStart w:id="686" w:name="_Toc262"/>
      <w:bookmarkEnd w:id="685"/>
      <w:r>
        <w:rPr>
          <w:rtl w:val="true"/>
        </w:rPr>
        <w:t>روز جمعه دوازدهم</w:t>
      </w:r>
      <w:r>
        <w:rPr>
          <w:rtl w:val="true"/>
        </w:rPr>
        <w:t>.</w:t>
      </w:r>
      <w:bookmarkEnd w:id="686"/>
    </w:p>
    <w:p>
      <w:pPr>
        <w:pStyle w:val="BookText"/>
        <w:rPr/>
      </w:pPr>
      <w:r>
        <w:rPr>
          <w:rFonts w:ascii="IRNazanin" w:hAnsi="IRNazanin" w:eastAsia="IRNazanin"/>
          <w:color w:val="111111"/>
          <w:sz w:val="28"/>
          <w:sz w:val="28"/>
          <w:szCs w:val="28"/>
          <w:rtl w:val="true"/>
          <w:lang w:bidi="fa-IR"/>
        </w:rPr>
        <w:t>صبح فرستادم عقب ملا عبد الواحد طبيب، آمد نسخه براى معالجه دست زرافشان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كردم، تعهد كرد دو روزه معالجه‌اش كند كه بتوانيم او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زين العابدين مجتهد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به ظهر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بابيه تفاصيلى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نهار خوردم رفتم مسجد، عماد الملك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مسجد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عماد الملك گفتم ميرزا آقا بابا را كه گفتيد بيايد ما را روانه كند،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فراش‌باشى گفت ميرزا آقا بابا را بفرست بيايد منزل فلانكس، تدارك رفتن ايشان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 شام ميرزا آقا بابا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به فراشباشى گفتم، ميرزا آقا بابا وجودش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بفرست چهار قاطر براى بنه ما كرايه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هم معين كنيد با 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فراش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پيدا نمى‌شود، الاغ هست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نمى‌تواند يخدان </w:t>
      </w:r>
      <w:r>
        <w:rPr>
          <w:rStyle w:val="FootnoteAnchor"/>
          <w:rtl w:val="true"/>
        </w:rPr>
        <w:footnoteReference w:id="156"/>
      </w:r>
      <w:r>
        <w:rPr>
          <w:rFonts w:ascii="Amiri" w:hAnsi="Amiri" w:eastAsia="Amiri" w:cs="Amiri"/>
          <w:color w:val="111111"/>
          <w:sz w:val="28"/>
          <w:sz w:val="28"/>
          <w:szCs w:val="28"/>
          <w:rtl w:val="true"/>
          <w:lang w:bidi="ar-SA"/>
        </w:rPr>
        <w:t>بار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 آمدم، ديدم دو دورى شيرينى، ميرزا آقا بابا فرستاده است كه اينها را خانه درست كرده‌اند</w:t>
      </w:r>
      <w:r>
        <w:rPr>
          <w:rFonts w:eastAsia="Amiri" w:cs="Amiri" w:ascii="Amiri" w:hAnsi="Amiri"/>
          <w:color w:val="111111"/>
          <w:sz w:val="28"/>
          <w:szCs w:val="28"/>
          <w:rtl w:val="true"/>
          <w:lang w:bidi="ar-SA"/>
        </w:rPr>
        <w:t>.</w:t>
      </w:r>
      <w:bookmarkStart w:id="687" w:name="pg1147_9828"/>
    </w:p>
    <w:p>
      <w:pPr>
        <w:pStyle w:val="BookText"/>
        <w:rPr/>
      </w:pPr>
      <w:bookmarkEnd w:id="687"/>
      <w:r>
        <w:rPr>
          <w:rFonts w:ascii="IRNazanin" w:hAnsi="IRNazanin" w:eastAsia="IRNazanin"/>
          <w:color w:val="111111"/>
          <w:sz w:val="28"/>
          <w:sz w:val="28"/>
          <w:szCs w:val="28"/>
          <w:rtl w:val="true"/>
          <w:lang w:bidi="fa-IR"/>
        </w:rPr>
        <w:t>روز شنبه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بيرون آمده فرستادم عقب ميرزا آقا باباى پيشكار،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مال بنه و دو سوار مهيا كنيد، براى رفتن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 نباشد، شتر خوب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يك يابو يا قاطر براى آشپز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صندوق هم بسازند براى حمل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نهار خورده، رفتم مسجد، بعد از نماز و موعظه آخوند پيرمردى مضحك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به بازديد حاجى محمد على خان، برادرزاده عماد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خيلى باصفاى خوبى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درياچه نشسته چاى و افشره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برگشتم</w:t>
      </w:r>
      <w:r>
        <w:rPr>
          <w:rFonts w:eastAsia="IRNazanin" w:cs="IRNazanin"/>
          <w:color w:val="111111"/>
          <w:sz w:val="28"/>
          <w:szCs w:val="28"/>
          <w:rtl w:val="true"/>
          <w:lang w:bidi="fa-IR"/>
        </w:rPr>
        <w:t>.</w:t>
      </w:r>
    </w:p>
    <w:p>
      <w:pPr>
        <w:pStyle w:val="Heading3"/>
        <w:numPr>
          <w:ilvl w:val="2"/>
          <w:numId w:val="1"/>
        </w:numPr>
        <w:rPr/>
      </w:pPr>
      <w:bookmarkStart w:id="688" w:name="__RefHeading___Toc2299849_373438147"/>
      <w:bookmarkStart w:id="689" w:name="_Toc263"/>
      <w:bookmarkEnd w:id="688"/>
      <w:r>
        <w:rPr>
          <w:rtl w:val="true"/>
        </w:rPr>
        <w:t>روز يكشنبه چهاردهم</w:t>
      </w:r>
      <w:r>
        <w:rPr>
          <w:rtl w:val="true"/>
        </w:rPr>
        <w:t>.</w:t>
      </w:r>
      <w:bookmarkEnd w:id="689"/>
    </w:p>
    <w:p>
      <w:pPr>
        <w:pStyle w:val="BookText"/>
        <w:rPr/>
      </w:pPr>
      <w:r>
        <w:rPr>
          <w:rFonts w:ascii="IRNazanin" w:hAnsi="IRNazanin" w:eastAsia="IRNazanin"/>
          <w:color w:val="111111"/>
          <w:sz w:val="28"/>
          <w:sz w:val="28"/>
          <w:szCs w:val="28"/>
          <w:rtl w:val="true"/>
          <w:lang w:bidi="fa-IR"/>
        </w:rPr>
        <w:t>صبح ملا عبد الواحد طبيب آمد براى معالجه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 مدتى هم نشست حرف زد،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نهار خورده، 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حسن دهباشى مهماندار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صندوق كه براى حمل نارنج خواسته بودم،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 و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بدهند عوضش زنبيل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سوار شده، رفتم بباغ سبزه كه احداثى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عماد الملك هم آمد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آنجا بودم، خرماى آنجا رسيده بود، قدرى آوردند خورديم،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آمديم منزل</w:t>
      </w:r>
      <w:r>
        <w:rPr>
          <w:rFonts w:eastAsia="IRNazanin" w:cs="IRNazanin"/>
          <w:color w:val="111111"/>
          <w:sz w:val="28"/>
          <w:szCs w:val="28"/>
          <w:rtl w:val="true"/>
          <w:lang w:bidi="fa-IR"/>
        </w:rPr>
        <w:t>.</w:t>
      </w:r>
    </w:p>
    <w:p>
      <w:pPr>
        <w:pStyle w:val="Heading3"/>
        <w:numPr>
          <w:ilvl w:val="2"/>
          <w:numId w:val="1"/>
        </w:numPr>
        <w:rPr/>
      </w:pPr>
      <w:bookmarkStart w:id="690" w:name="__RefHeading___Toc2299851_373438147"/>
      <w:bookmarkStart w:id="691" w:name="_Toc264"/>
      <w:bookmarkEnd w:id="690"/>
      <w:r>
        <w:rPr>
          <w:rtl w:val="true"/>
        </w:rPr>
        <w:t>روز دوشنبه پانزدهم</w:t>
      </w:r>
      <w:r>
        <w:rPr>
          <w:rtl w:val="true"/>
        </w:rPr>
        <w:t>.</w:t>
      </w:r>
      <w:bookmarkEnd w:id="691"/>
    </w:p>
    <w:p>
      <w:pPr>
        <w:pStyle w:val="BookText"/>
        <w:rPr/>
      </w:pPr>
      <w:r>
        <w:rPr>
          <w:rFonts w:ascii="IRNazanin" w:hAnsi="IRNazanin" w:eastAsia="IRNazanin"/>
          <w:color w:val="111111"/>
          <w:sz w:val="28"/>
          <w:sz w:val="28"/>
          <w:szCs w:val="28"/>
          <w:rtl w:val="true"/>
          <w:lang w:bidi="fa-IR"/>
        </w:rPr>
        <w:t>تازه‌اى نبود كه قابل نوشتن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نارنج را در جوال بار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ظهر استاد ابو القاسم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عبد الوهاب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آن، اين بود كه اينجا مقروض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پول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از بابت پول يابوى او كه عوض اسب محمد وليخان داده بود، دادم كه با سه تومان سابق پنج تومان مى‌شود</w:t>
      </w:r>
      <w:r>
        <w:rPr>
          <w:rFonts w:eastAsia="IRNazanin" w:cs="IRNazanin"/>
          <w:color w:val="111111"/>
          <w:sz w:val="28"/>
          <w:szCs w:val="28"/>
          <w:rtl w:val="true"/>
          <w:lang w:bidi="fa-IR"/>
        </w:rPr>
        <w:t>.</w:t>
      </w:r>
    </w:p>
    <w:p>
      <w:pPr>
        <w:pStyle w:val="Heading3"/>
        <w:numPr>
          <w:ilvl w:val="2"/>
          <w:numId w:val="1"/>
        </w:numPr>
        <w:rPr/>
      </w:pPr>
      <w:bookmarkStart w:id="692" w:name="__RefHeading___Toc2299853_373438147"/>
      <w:bookmarkStart w:id="693" w:name="_Toc265"/>
      <w:bookmarkEnd w:id="692"/>
      <w:r>
        <w:rPr>
          <w:rtl w:val="true"/>
        </w:rPr>
        <w:t>روز سه‌شنبه شانزدهم</w:t>
      </w:r>
      <w:r>
        <w:rPr>
          <w:rtl w:val="true"/>
        </w:rPr>
        <w:t>.</w:t>
      </w:r>
      <w:bookmarkEnd w:id="6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محمد حسين خان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رقمى از سركار</w:t>
      </w:r>
      <w:bookmarkStart w:id="694" w:name="pg1147_9829"/>
    </w:p>
    <w:p>
      <w:pPr>
        <w:pStyle w:val="BookText"/>
        <w:rPr/>
      </w:pPr>
      <w:bookmarkEnd w:id="694"/>
      <w:r>
        <w:rPr>
          <w:rFonts w:ascii="IRNazanin" w:hAnsi="IRNazanin" w:eastAsia="IRNazanin"/>
          <w:color w:val="111111"/>
          <w:sz w:val="28"/>
          <w:sz w:val="28"/>
          <w:szCs w:val="28"/>
          <w:rtl w:val="true"/>
          <w:lang w:bidi="fa-IR"/>
        </w:rPr>
        <w:t>والا آورد كه در جواب عريضه او نوشته بودند، در باب تأكيد گرفتن سرباز و بردن سوار طبس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از بيكارى و دلتنگى رفتم منزل محمد 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آمدم به منزل</w:t>
      </w:r>
      <w:r>
        <w:rPr>
          <w:rFonts w:eastAsia="IRNazanin" w:cs="IRNazanin"/>
          <w:color w:val="111111"/>
          <w:sz w:val="28"/>
          <w:szCs w:val="28"/>
          <w:rtl w:val="true"/>
          <w:lang w:bidi="fa-IR"/>
        </w:rPr>
        <w:t>.</w:t>
      </w:r>
    </w:p>
    <w:p>
      <w:pPr>
        <w:pStyle w:val="Heading3"/>
        <w:numPr>
          <w:ilvl w:val="2"/>
          <w:numId w:val="1"/>
        </w:numPr>
        <w:rPr/>
      </w:pPr>
      <w:bookmarkStart w:id="695" w:name="__RefHeading___Toc2299855_373438147"/>
      <w:bookmarkStart w:id="696" w:name="_Toc266"/>
      <w:bookmarkEnd w:id="695"/>
      <w:r>
        <w:rPr>
          <w:rtl w:val="true"/>
        </w:rPr>
        <w:t>روز چهارشنبه هفدهم</w:t>
      </w:r>
      <w:r>
        <w:rPr>
          <w:rtl w:val="true"/>
        </w:rPr>
        <w:t>.</w:t>
      </w:r>
      <w:bookmarkEnd w:id="696"/>
    </w:p>
    <w:p>
      <w:pPr>
        <w:pStyle w:val="BookText"/>
        <w:rPr/>
      </w:pPr>
      <w:r>
        <w:rPr>
          <w:rFonts w:ascii="IRNazanin" w:hAnsi="IRNazanin" w:eastAsia="IRNazanin"/>
          <w:color w:val="111111"/>
          <w:sz w:val="28"/>
          <w:sz w:val="28"/>
          <w:szCs w:val="28"/>
          <w:rtl w:val="true"/>
          <w:lang w:bidi="fa-IR"/>
        </w:rPr>
        <w:t>صبح، ملا عبد الواحد طبيب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صحبت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فرستادم پيش فراشباشى كه مال بنه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نجروآباد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فرسخى شترها را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باز خبر آوردند كه شترها امشب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سر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را نعل‌بندى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پول نعل‌بندى شد</w:t>
      </w:r>
      <w:r>
        <w:rPr>
          <w:rFonts w:eastAsia="IRNazanin" w:cs="IRNazanin"/>
          <w:color w:val="111111"/>
          <w:sz w:val="28"/>
          <w:szCs w:val="28"/>
          <w:rtl w:val="true"/>
          <w:lang w:bidi="fa-IR"/>
        </w:rPr>
        <w:t>.</w:t>
      </w:r>
    </w:p>
    <w:p>
      <w:pPr>
        <w:pStyle w:val="Heading3"/>
        <w:numPr>
          <w:ilvl w:val="2"/>
          <w:numId w:val="1"/>
        </w:numPr>
        <w:rPr/>
      </w:pPr>
      <w:bookmarkStart w:id="697" w:name="__RefHeading___Toc2299857_373438147"/>
      <w:bookmarkStart w:id="698" w:name="_Toc267"/>
      <w:bookmarkEnd w:id="697"/>
      <w:r>
        <w:rPr>
          <w:rtl w:val="true"/>
        </w:rPr>
        <w:t>روز پنجشنبه هجدهم</w:t>
      </w:r>
      <w:r>
        <w:rPr>
          <w:rtl w:val="true"/>
        </w:rPr>
        <w:t>.</w:t>
      </w:r>
      <w:bookmarkEnd w:id="698"/>
    </w:p>
    <w:p>
      <w:pPr>
        <w:pStyle w:val="BookText"/>
        <w:rPr/>
      </w:pPr>
      <w:r>
        <w:rPr>
          <w:rFonts w:ascii="Amiri" w:hAnsi="Amiri" w:eastAsia="Amiri" w:cs="Amiri"/>
          <w:color w:val="111111"/>
          <w:sz w:val="28"/>
          <w:sz w:val="28"/>
          <w:szCs w:val="28"/>
          <w:rtl w:val="true"/>
          <w:lang w:bidi="ar-SA"/>
        </w:rPr>
        <w:t>صبح رفتم منزل عماد الملك، بيرون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نشسته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كردم كه امشب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خدمت شما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بادام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عصا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راست و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آقا زين العابدين مجتهد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شب احيا و نماز آنرا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عماد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با دو قند ارسى و رقعه‌اى آورد كه پنجاه تومان براى پول برك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نكرده، جواب نوشتم كه اگر در بشرويه برك خوب پيدا شد، اينقدرها پول همراه هست كه خريده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خجالت ندهيد</w:t>
      </w:r>
      <w:r>
        <w:rPr>
          <w:rFonts w:eastAsia="IRNazanin" w:cs="IRNazanin"/>
          <w:color w:val="111111"/>
          <w:sz w:val="28"/>
          <w:szCs w:val="28"/>
          <w:rtl w:val="true"/>
          <w:lang w:bidi="fa-IR"/>
        </w:rPr>
        <w:t>.</w:t>
      </w:r>
    </w:p>
    <w:p>
      <w:pPr>
        <w:pStyle w:val="Heading3"/>
        <w:numPr>
          <w:ilvl w:val="2"/>
          <w:numId w:val="1"/>
        </w:numPr>
        <w:rPr/>
      </w:pPr>
      <w:bookmarkStart w:id="699" w:name="__RefHeading___Toc2299859_373438147"/>
      <w:bookmarkStart w:id="700" w:name="_Toc268"/>
      <w:bookmarkEnd w:id="699"/>
      <w:r>
        <w:rPr>
          <w:rtl w:val="true"/>
        </w:rPr>
        <w:t>روز جمعه نوزدهم</w:t>
      </w:r>
      <w:r>
        <w:rPr>
          <w:rtl w:val="true"/>
        </w:rPr>
        <w:t>.</w:t>
      </w:r>
      <w:bookmarkEnd w:id="7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ساربان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همراه او كردم كه نارنج بار بگيرد و شب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مطلع شد و رقعه‌اى نوشت به اصرار و خواهش اينكه اين دو سه روزه، ايام احيا را توقف كنم و تعارف او را هم يعنى پنجاه تومان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تعارفش را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رفتم به مسجد شمس العلماى نورى ساكن هند، آمد مسجد، به منبر رفت،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نقلى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بروتش بيش 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ميرزا آقا بابا از جانب عماد الملك آمد به عذرخواهى كه عوض پنجاه تومان، برك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عماد الملك بگو من براى تكدى نيامدم و لازم نيست كه حكما</w:t>
      </w:r>
      <w:bookmarkStart w:id="701" w:name="pg1147_9830"/>
    </w:p>
    <w:p>
      <w:pPr>
        <w:pStyle w:val="BookText"/>
        <w:rPr/>
      </w:pPr>
      <w:bookmarkEnd w:id="701"/>
      <w:r>
        <w:rPr>
          <w:rFonts w:ascii="IRNazanin" w:hAnsi="IRNazanin" w:eastAsia="IRNazanin"/>
          <w:color w:val="111111"/>
          <w:sz w:val="28"/>
          <w:sz w:val="28"/>
          <w:szCs w:val="28"/>
          <w:rtl w:val="true"/>
          <w:lang w:bidi="fa-IR"/>
        </w:rPr>
        <w:t>شما به من تعارفى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تعارف نكنيد يا 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گدائيها حركت لغو است و ابدا قبول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و مى‌گوئى من از حشمة الملك نجيب‌ترم نصف او انسانيت داشته باشد و الا هيچ اسم انسانيت و تعارف نبريد كه من ابدا از شما توقع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قدرى صحبت از بابيها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ميرزا آقا بابا، بابى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خيلكى با او مباحثه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مضبوطى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را مرخص كردم برود روز بيست و سيم بيايد كه انشاء اللّه شب بيست و چهارم روانه شويم</w:t>
      </w:r>
      <w:r>
        <w:rPr>
          <w:rFonts w:eastAsia="IRNazanin" w:cs="IRNazanin"/>
          <w:color w:val="111111"/>
          <w:sz w:val="28"/>
          <w:szCs w:val="28"/>
          <w:rtl w:val="true"/>
          <w:lang w:bidi="fa-IR"/>
        </w:rPr>
        <w:t>.</w:t>
      </w:r>
    </w:p>
    <w:p>
      <w:pPr>
        <w:pStyle w:val="Heading3"/>
        <w:numPr>
          <w:ilvl w:val="2"/>
          <w:numId w:val="1"/>
        </w:numPr>
        <w:rPr/>
      </w:pPr>
      <w:bookmarkStart w:id="702" w:name="__RefHeading___Toc2299861_373438147"/>
      <w:bookmarkStart w:id="703" w:name="_Toc269"/>
      <w:bookmarkEnd w:id="702"/>
      <w:r>
        <w:rPr>
          <w:rtl w:val="true"/>
        </w:rPr>
        <w:t>روز شنبه بيستم</w:t>
      </w:r>
      <w:r>
        <w:rPr>
          <w:rtl w:val="true"/>
        </w:rPr>
        <w:t>.</w:t>
      </w:r>
      <w:bookmarkEnd w:id="703"/>
    </w:p>
    <w:p>
      <w:pPr>
        <w:pStyle w:val="BookText"/>
        <w:rPr/>
      </w:pPr>
      <w:r>
        <w:rPr>
          <w:rFonts w:ascii="IRNazanin" w:hAnsi="IRNazanin" w:eastAsia="IRNazanin"/>
          <w:color w:val="111111"/>
          <w:sz w:val="28"/>
          <w:sz w:val="28"/>
          <w:szCs w:val="28"/>
          <w:rtl w:val="true"/>
          <w:lang w:bidi="fa-IR"/>
        </w:rPr>
        <w:t>على نام بيرجندى كه نه تومان و دو هزار پول او را در خور، كريم بيك، نايب عماد الملك گرفته بود و چند روز آمد كاغذ امير را براى من آورد و تعليقه از عماد الملك گرفته بودم و اثرى نكرده بود، برگشت آمد و هم در اين‌روز عماد الملك شرحى از سوء سلوك مأمورين سركار والا شكايت كرد كه به طهران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در اين باب خدمت نواب والا عرض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هم ميرزا آقا باباى پيشكار و ميرزا لطفعلى مستوفى خود را پيش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بشرويه را كه از بدرفتارى نجف خان، تفنگدار سركار والا نوشته بودند، آوردند ديدم، در باب على بيرجندى به ميرزا آقا بابا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بنويسيد، شما حاشيه آنرا تصديق كنيد، من اينجا پول او را بدهم</w:t>
      </w:r>
      <w:r>
        <w:rPr>
          <w:rFonts w:eastAsia="IRNazanin" w:cs="IRNazanin"/>
          <w:color w:val="111111"/>
          <w:sz w:val="28"/>
          <w:szCs w:val="28"/>
          <w:rtl w:val="true"/>
          <w:lang w:bidi="fa-IR"/>
        </w:rPr>
        <w:t>.</w:t>
      </w:r>
    </w:p>
    <w:p>
      <w:pPr>
        <w:pStyle w:val="Heading3"/>
        <w:numPr>
          <w:ilvl w:val="2"/>
          <w:numId w:val="1"/>
        </w:numPr>
        <w:rPr/>
      </w:pPr>
      <w:bookmarkStart w:id="704" w:name="__RefHeading___Toc2299863_373438147"/>
      <w:bookmarkStart w:id="705" w:name="_Toc270"/>
      <w:bookmarkEnd w:id="704"/>
      <w:r>
        <w:rPr>
          <w:rtl w:val="true"/>
        </w:rPr>
        <w:t>روز يكشنبه بيست و يكم</w:t>
      </w:r>
      <w:r>
        <w:rPr>
          <w:rtl w:val="true"/>
        </w:rPr>
        <w:t>.</w:t>
      </w:r>
      <w:bookmarkEnd w:id="705"/>
    </w:p>
    <w:p>
      <w:pPr>
        <w:pStyle w:val="BookText"/>
        <w:rPr/>
      </w:pPr>
      <w:r>
        <w:rPr>
          <w:rFonts w:ascii="IRNazanin" w:hAnsi="IRNazanin" w:eastAsia="IRNazanin"/>
          <w:color w:val="111111"/>
          <w:sz w:val="28"/>
          <w:sz w:val="28"/>
          <w:szCs w:val="28"/>
          <w:rtl w:val="true"/>
          <w:lang w:bidi="fa-IR"/>
        </w:rPr>
        <w:t>تازه‌اى نبود مگر مسجد و روضه و موعظه عرايضى هم كه عماد الملك خواسته بود به شاهزاده ركن الدوله و مستشار الملك نوشتم دادم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ممنون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منشى جمع مى‌شد، اينطور منظور مرا نمى‌توانست بنويسد</w:t>
      </w:r>
      <w:r>
        <w:rPr>
          <w:rFonts w:eastAsia="IRNazanin" w:cs="IRNazanin"/>
          <w:color w:val="111111"/>
          <w:sz w:val="28"/>
          <w:szCs w:val="28"/>
          <w:rtl w:val="true"/>
          <w:lang w:bidi="fa-IR"/>
        </w:rPr>
        <w:t>.</w:t>
      </w:r>
    </w:p>
    <w:p>
      <w:pPr>
        <w:pStyle w:val="Heading3"/>
        <w:numPr>
          <w:ilvl w:val="2"/>
          <w:numId w:val="1"/>
        </w:numPr>
        <w:rPr/>
      </w:pPr>
      <w:bookmarkStart w:id="706" w:name="__RefHeading___Toc2299865_373438147"/>
      <w:bookmarkStart w:id="707" w:name="_Toc271"/>
      <w:bookmarkEnd w:id="706"/>
      <w:r>
        <w:rPr>
          <w:rtl w:val="true"/>
        </w:rPr>
        <w:t>روز دوشنبه بيست و دويم</w:t>
      </w:r>
      <w:r>
        <w:rPr>
          <w:rtl w:val="true"/>
        </w:rPr>
        <w:t>.</w:t>
      </w:r>
      <w:bookmarkEnd w:id="707"/>
    </w:p>
    <w:p>
      <w:pPr>
        <w:pStyle w:val="BookText"/>
        <w:rPr/>
      </w:pPr>
      <w:r>
        <w:rPr>
          <w:rFonts w:ascii="IRNazanin" w:hAnsi="IRNazanin" w:eastAsia="IRNazanin"/>
          <w:color w:val="111111"/>
          <w:sz w:val="28"/>
          <w:sz w:val="28"/>
          <w:szCs w:val="28"/>
          <w:rtl w:val="true"/>
          <w:lang w:bidi="fa-IR"/>
        </w:rPr>
        <w:t>صبح فرستادم هفتصد نارنج آوردند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 را نشاندم، دوازده بغلى و يك بطرى كه داشتيم، آب نارنج گرفتيم، پر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پول على هم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معين كردند كه از وكيل كريم بيك</w:t>
      </w:r>
      <w:bookmarkStart w:id="708" w:name="pg1147_9831"/>
    </w:p>
    <w:p>
      <w:pPr>
        <w:pStyle w:val="BookText"/>
        <w:rPr/>
      </w:pPr>
      <w:bookmarkEnd w:id="708"/>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شيرازى هندى مسكن كه همراه شمس العلماء هست و مدعى طبابت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براى دست زرافشان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فراش عماد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تومان و دو هزار پول على بيرجندى را آورد،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گرفت،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از پول على به قلق داده شد، هشت تومان به خودش رسيده گفتم، على هم همراه بنه تا بيرجند بيايد</w:t>
      </w:r>
      <w:r>
        <w:rPr>
          <w:rFonts w:eastAsia="IRNazanin" w:cs="IRNazanin"/>
          <w:color w:val="111111"/>
          <w:sz w:val="28"/>
          <w:szCs w:val="28"/>
          <w:rtl w:val="true"/>
          <w:lang w:bidi="fa-IR"/>
        </w:rPr>
        <w:t>.</w:t>
      </w:r>
    </w:p>
    <w:p>
      <w:pPr>
        <w:pStyle w:val="Heading3"/>
        <w:numPr>
          <w:ilvl w:val="2"/>
          <w:numId w:val="1"/>
        </w:numPr>
        <w:rPr/>
      </w:pPr>
      <w:bookmarkStart w:id="709" w:name="__RefHeading___Toc2299867_373438147"/>
      <w:bookmarkStart w:id="710" w:name="_Toc272"/>
      <w:bookmarkEnd w:id="709"/>
      <w:r>
        <w:rPr>
          <w:rtl w:val="true"/>
        </w:rPr>
        <w:t>روز سه‌شنبه بيست و سيم</w:t>
      </w:r>
      <w:r>
        <w:rPr>
          <w:rtl w:val="true"/>
        </w:rPr>
        <w:t>.</w:t>
      </w:r>
      <w:bookmarkEnd w:id="710"/>
    </w:p>
    <w:p>
      <w:pPr>
        <w:pStyle w:val="BookText"/>
        <w:rPr/>
      </w:pPr>
      <w:r>
        <w:rPr>
          <w:rFonts w:ascii="IRNazanin" w:hAnsi="IRNazanin" w:eastAsia="IRNazanin"/>
          <w:color w:val="111111"/>
          <w:sz w:val="28"/>
          <w:sz w:val="28"/>
          <w:szCs w:val="28"/>
          <w:rtl w:val="true"/>
          <w:lang w:bidi="fa-IR"/>
        </w:rPr>
        <w:t>صبح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كه بيرون آمدم با عماد الملك خداحافظ كرده كه فردا شب وقت سحر به بيرجند روانه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توپ برك از بشرويه آورده‌اند مى‌فرستم، انشاء اللّه 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بشرويه خودمان مى‌خريم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بايد اينها را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پنج توپ برك با پنجاه تومان و دو كله‌قند روسى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را پس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را به اكراه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مشغول بار بستن هستيم</w:t>
      </w:r>
      <w:r>
        <w:rPr>
          <w:rFonts w:eastAsia="IRNazanin" w:cs="IRNazanin"/>
          <w:color w:val="111111"/>
          <w:sz w:val="28"/>
          <w:szCs w:val="28"/>
          <w:rtl w:val="true"/>
          <w:lang w:bidi="fa-IR"/>
        </w:rPr>
        <w:t>.</w:t>
      </w:r>
    </w:p>
    <w:p>
      <w:pPr>
        <w:pStyle w:val="Heading3"/>
        <w:numPr>
          <w:ilvl w:val="2"/>
          <w:numId w:val="1"/>
        </w:numPr>
        <w:rPr/>
      </w:pPr>
      <w:bookmarkStart w:id="711" w:name="__RefHeading___Toc2299869_373438147"/>
      <w:bookmarkStart w:id="712" w:name="_Toc273"/>
      <w:bookmarkEnd w:id="711"/>
      <w:r>
        <w:rPr>
          <w:rtl w:val="true"/>
        </w:rPr>
        <w:t>روز چهارشنبه بيست و چهارم</w:t>
      </w:r>
      <w:r>
        <w:rPr>
          <w:rtl w:val="true"/>
        </w:rPr>
        <w:t xml:space="preserve">. </w:t>
      </w:r>
      <w:r>
        <w:rPr>
          <w:rtl w:val="true"/>
        </w:rPr>
        <w:t>صبح‌</w:t>
      </w:r>
      <w:bookmarkEnd w:id="712"/>
    </w:p>
    <w:p>
      <w:pPr>
        <w:pStyle w:val="BookText"/>
        <w:rPr/>
      </w:pPr>
      <w:r>
        <w:rPr>
          <w:rFonts w:ascii="IRNazanin" w:hAnsi="IRNazanin" w:eastAsia="IRNazanin"/>
          <w:color w:val="111111"/>
          <w:sz w:val="28"/>
          <w:sz w:val="28"/>
          <w:szCs w:val="28"/>
          <w:rtl w:val="true"/>
          <w:lang w:bidi="fa-IR"/>
        </w:rPr>
        <w:t>، سيد شيرازى هندى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دوائى براى دست زرافشان گفت و رفت، بعد بعضى آشنايان به ديدن وداع آمدند، بودند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ميرزا آقاباباى پيشكار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خواست بر اينكه بنويسم ميرزا آقابابا محرك كشتن ميرزا حسن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اطلاعى از اين فقره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نصر اللّه ميرزا آمد از جانب شاهزاده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شيشه بغلى آب نارنج و شربت نارنج و يك دورى سوهان و دو مجموعه نان خشك و تازه و نان شير براى توشه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خورديم،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 شتردار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را بار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نماز صبح كرده،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و يك بزغاله كه شاهزاده خانم، براى من داده بود، به ميرزا محمود مستأجر باغ نسترن كه منزل ما بود، انعام دادم و روانه شديم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شرحى از وضع و هيأت طبس لازم است، و آن اين است كه</w:t>
      </w:r>
    </w:p>
    <w:p>
      <w:pPr>
        <w:pStyle w:val="BookText"/>
        <w:rPr/>
      </w:pPr>
      <w:r>
        <w:rPr>
          <w:rFonts w:ascii="IRNazanin" w:hAnsi="IRNazanin" w:eastAsia="IRNazanin"/>
          <w:color w:val="111111"/>
          <w:sz w:val="28"/>
          <w:sz w:val="28"/>
          <w:szCs w:val="28"/>
          <w:rtl w:val="true"/>
          <w:lang w:bidi="fa-IR"/>
        </w:rPr>
        <w:t>طبس شهرى است محقر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قلعه مربع كه طول آن از دروازه خيابانى كه طرف شمال شهر است تا دروازه جنوبى، هفتصد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حقيقى، چهارسوق بازار است كه حالا از چهارسوق تا دروازه خيابان، بازار مسقف و معمور است و از آنجا تا دروازه جنوبى كوچه مستقيمى است ولى اطرافش ابنيه و عمارات خرابه است و اين نصفه شهر، اغلب خانه‌هايش محقر و مخروبه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جامعى دارد كه ميرحسن خان ساخته، خيلى خوب مسجدى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مدرسه هم مير حسن خان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مدرسه و طلابش و خليفه، موقوفات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 بسيار قشنگ محكم خيلى خوبى هم دارد كه مير حسن خان ساخته است و از عماراتش دو دست باقى مانده است كه هنوز خيلى خوب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خراب شده كسى در ارك ساكن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بناها را در قرب هفتاد سال قبل از اين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 هيچ عيب نكرده، بلكه گويا حالا تازه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 دو سه هزار خانه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هم حاجى وكيل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مدرسه باصفاى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طلابش وظيفه مختصرى از املاك موقوفه حاجى وكيل دارند، اگر عماد الملك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 قلعه شهر و خيابان بيرون شهر، همه از بناهاى ميرحسن خان است و همه را با نظم و ترتيب و خيلى خوش اسلوب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دروازه شمالى شهر، درب دروازه، ميدانى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محازات دروازه، رو به شمال به طول دو هزار و سيصد قدم، خيابانى است مستقيم و منتهى مى‌شود به باغى كه ميرحسن خان ساخته است، مسمى به باغ گلشن كه درب باغ و سردر آن روبروى دروازه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چراغى آنجا باشد درب دروازه ديده مى‌شود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طرف خيابان دو نهر آب جارى است در غايت صفا و صافى، جنبين نهرها درختهاى كوت بسيار كشته‌اند كه همه از موقوفات ميرحسن خان</w:t>
      </w:r>
    </w:p>
    <w:p>
      <w:pPr>
        <w:pStyle w:val="BookText"/>
        <w:rPr/>
      </w:pPr>
      <w:r>
        <w:rPr>
          <w:rFonts w:ascii="IRNazanin" w:hAnsi="IRNazanin" w:eastAsia="IRNazanin"/>
          <w:color w:val="111111"/>
          <w:sz w:val="28"/>
          <w:sz w:val="28"/>
          <w:szCs w:val="28"/>
          <w:rtl w:val="true"/>
          <w:lang w:bidi="fa-IR"/>
        </w:rPr>
        <w:t>است باغ گلشن هم از موقوفات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خيابان، باغات مردم است كه همه عمارت و خانه هم دارد، و باغاتش مشتمل است بر خرما و انار و انجير و زردآلو و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خيابان و خارج شهر، بقدر سه چهار هزار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حاكم آنجا از خودش و اجدادش باغات و عمارات عديده در ضلع خيابان دارد و هركس وارد طبس مى‌شود، اهتمامى دارد كه او را به عمارات خودش گردش و طواف بدهد و غير از اين معلوماتى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اطراف طبس محل زراعت، كم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 اغلب به باغات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اراضى صحرايش هم سنگستان بى‌آب و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سه قسم‌اند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معدودى آخوند و طلبه و روضه‌خوان دارد، معدود قليلى هم خوانين دارد كه اولاد ميرحسن خان هستند كه همه بواسطه بيتربيتى و اهانتى كه عماد الملك طبعا به آنها دارد و حقوقشان را از موقوفات موروثى، حاجى مير ابراهيم خان عموى عماد الملك كه حالا اكبر اولاد مير حسن خان و متولى موقوفات است، مى‌خورد،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مفلوك و بى‌هنر و بى‌مصرف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يك يابو ندارد سوار شود و يك تفنگ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عماد الملك هم جنبه نسوانيت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اسب نتاخته، تفنگ دست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از حركات مردانه عارى و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مال و تعدى به رعيت فقير، خيلى حريص و جرى است و هميشه اوقاتش مصروف بنائى و نقاشى‌هاى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اندرونش ديدم روى جرزها صورت زنهاى مكشوف العوره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مباشرين، اطرافش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پيشكار معاملات ديوانى است كه او را صاحبكار نظامى مى‌گويند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آقا بابا نامى از اهل طبس مرد خر مزورى است و در كمال عصبيت 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آقا حسين نام صاحبكار خاصه است كه متصدى املاك مختص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حاجى محمد على بيك، صاحبكار املاك موقوفه پدر و مادر عماد الملك است كه توليت آنها با عماد الملك است و هريك از اينها</w:t>
      </w:r>
    </w:p>
    <w:p>
      <w:pPr>
        <w:pStyle w:val="BookText"/>
        <w:rPr/>
      </w:pPr>
      <w:r>
        <w:rPr>
          <w:rFonts w:ascii="IRNazanin" w:hAnsi="IRNazanin" w:eastAsia="IRNazanin"/>
          <w:color w:val="111111"/>
          <w:sz w:val="28"/>
          <w:sz w:val="28"/>
          <w:szCs w:val="28"/>
          <w:rtl w:val="true"/>
          <w:lang w:bidi="fa-IR"/>
        </w:rPr>
        <w:t>مستوفى هم مخصوص مراقب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بهمين ترتيب مانده است نه اينكه عماد الملك مرتب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صاحبكارها هرچه بخواهند مى‌كنند و هريك صاحب مكنت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آنها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هم در كمال عجز و بى‌عرضگى هرچه توانست از چنگ آنها مى‌ربايد و به كمال كثافت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ديگر مردم طبس، كسبه و رعيت هستند و بسيار مردم فقير كم شعور ستمكش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تعديات مثل عماد الملك حاكمى را مى‌كشند و سكوت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بى‌شر و مفسده ولايتى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كسى به خيال شرارت و فتنه جوئى و لوطى‌گرى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بى‌صدا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زنها و اطفال معيوبند ولى بى‌صدا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هم معترض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داروغه براى مداخل خودش تعرض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شاهى، صد دينارى از آنها مى‌گيرد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نزاع و جدال در اين شهر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شكارچى در اين ولايت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بازارش سرب و باروط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و مزارعش از دست كبك و ساير شكارها بستوه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كبك دهات آنها را تصرف كرده، آنها را اخراج خواهد كرد و يك تفنگزن پيدا نمى‌شود آنها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مواجب صد و پنجاه سوار، عماد الملك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 حركت از طبس دو سوار خواستم همراه من باشد، به زحمت يك نفر حسن نامى كه آنهم فراش است و سالى بيست و پنجهزار مواجب دارد، همراه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نه اينكه مضايقه كردند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وقتى خبر تاخت‌وتازى برسد، اهل طبس دروازه‌ها را مى‌بندند و بالاى گلدسته و مسجدها به زارى و تضرع مشغول مى‌شوند تا آن بليه بگذرد و اگر چيزى بردند، امير قاين اگر خبر شد،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عماد الملك با اين رعيت اندازه و ميزان معينى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 هرچه ميسر شد، مباشرين مى‌گيرند و بعد هرچه عماد الملك توانست از آنها مى‌گيرد</w:t>
      </w:r>
      <w:r>
        <w:rPr>
          <w:rFonts w:eastAsia="IRNazanin" w:cs="IRNazanin"/>
          <w:color w:val="111111"/>
          <w:sz w:val="28"/>
          <w:szCs w:val="28"/>
          <w:rtl w:val="true"/>
          <w:lang w:bidi="fa-IR"/>
        </w:rPr>
        <w:t>.</w:t>
      </w:r>
      <w:bookmarkStart w:id="713" w:name="pg1147_9835"/>
    </w:p>
    <w:p>
      <w:pPr>
        <w:pStyle w:val="BookText"/>
        <w:rPr/>
      </w:pPr>
      <w:bookmarkEnd w:id="713"/>
      <w:r>
        <w:rPr>
          <w:rFonts w:ascii="IRNazanin" w:hAnsi="IRNazanin" w:eastAsia="IRNazanin"/>
          <w:color w:val="111111"/>
          <w:sz w:val="28"/>
          <w:sz w:val="28"/>
          <w:szCs w:val="28"/>
          <w:rtl w:val="true"/>
          <w:lang w:bidi="fa-IR"/>
        </w:rPr>
        <w:t>روز پنجشنبه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الطلوعين، يعنى يك ساعت به دسته مانده، از طبس سوار شده، چهار از دسته رفته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مال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حسن تاجر طبسى كاروانسرائى مشتمل بر ده حجره و چهار طويله و يك بالاخانه سردر آجرى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بدى نيست ولى آبادى و مايحتاج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بايد همراه آورد ما جو داشتيم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قدرى نان شيرهاى شاهزاده خانم را با كمى ماست كيسه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يك بزغاله بسيار لاغرى از يك پيرمردى رعيت آنجا به سى شاهى خريده، آبگوشت پخته‌ايم كه حالا انشاء اللّه بخوريم و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طبس تا اينجا پنج فرسخ است</w:t>
      </w:r>
      <w:r>
        <w:rPr>
          <w:rFonts w:eastAsia="IRNazanin" w:cs="IRNazanin"/>
          <w:color w:val="111111"/>
          <w:sz w:val="28"/>
          <w:szCs w:val="28"/>
          <w:rtl w:val="true"/>
          <w:lang w:bidi="fa-IR"/>
        </w:rPr>
        <w:t>.</w:t>
      </w:r>
    </w:p>
    <w:p>
      <w:pPr>
        <w:pStyle w:val="Heading3"/>
        <w:numPr>
          <w:ilvl w:val="2"/>
          <w:numId w:val="1"/>
        </w:numPr>
        <w:rPr/>
      </w:pPr>
      <w:bookmarkStart w:id="714" w:name="__RefHeading___Toc2299871_373438147"/>
      <w:bookmarkStart w:id="715" w:name="_Toc274"/>
      <w:bookmarkEnd w:id="714"/>
      <w:r>
        <w:rPr>
          <w:rtl w:val="true"/>
        </w:rPr>
        <w:t>روز جمعه بيست و ششم</w:t>
      </w:r>
      <w:r>
        <w:rPr>
          <w:rtl w:val="true"/>
        </w:rPr>
        <w:t>.</w:t>
      </w:r>
      <w:bookmarkEnd w:id="715"/>
    </w:p>
    <w:p>
      <w:pPr>
        <w:pStyle w:val="BookText"/>
        <w:rPr/>
      </w:pPr>
      <w:r>
        <w:rPr>
          <w:rFonts w:ascii="IRNazanin" w:hAnsi="IRNazanin" w:eastAsia="IRNazanin"/>
          <w:color w:val="111111"/>
          <w:sz w:val="28"/>
          <w:sz w:val="28"/>
          <w:szCs w:val="28"/>
          <w:rtl w:val="true"/>
          <w:lang w:bidi="fa-IR"/>
        </w:rPr>
        <w:t>بين الطلوعين يعنى نيم‌ساعت به دسته مانده از دره بيد سوار شده، در بين راه دو كبك شكار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و نيم از دسته گذشته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نيمرو و كبك و ماست خورده،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استاد ابو القاسم را خواستم، نشاندم سردارى برك براى من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زين العابدين كه مستأجر ده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وقف بر مسجد و جمعى از كسان مير چخماق يزد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زين العابدين به سالى سيصد و پنجاه تومان اجاره كرده است كه پنجاه تومان را خرج قنات و خانه رعيتى كند، باقى را به يزد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تومان هم ماليات اينجاست كه پاى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حسن خان يك رباطى آجرى اينجا ساخته است كه هشت باب اطاق و دو ايوان پيش‌باز و چهار طويله و سه بالاخانه سردر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باغ هم جزو ملك وقفى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سى خروار غله در اينجا مى‌كارند و بيست خروار شلتوك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دره‌بيد تا اينجا پنج فرسخ است و نيم فرسخى اينجا عماد الملك قناتى جارى كرده، مشغول آبادى آنجاست،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خيلى قابلى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بيست هزار تومان مشترى دارد</w:t>
      </w:r>
      <w:r>
        <w:rPr>
          <w:rFonts w:eastAsia="IRNazanin" w:cs="IRNazanin"/>
          <w:color w:val="111111"/>
          <w:sz w:val="28"/>
          <w:szCs w:val="28"/>
          <w:rtl w:val="true"/>
          <w:lang w:bidi="fa-IR"/>
        </w:rPr>
        <w:t>.</w:t>
      </w:r>
      <w:bookmarkStart w:id="716" w:name="pg1147_9836"/>
    </w:p>
    <w:p>
      <w:pPr>
        <w:pStyle w:val="BookText"/>
        <w:rPr/>
      </w:pPr>
      <w:bookmarkEnd w:id="716"/>
      <w:r>
        <w:rPr>
          <w:rFonts w:ascii="IRNazanin" w:hAnsi="IRNazanin" w:eastAsia="IRNazanin"/>
          <w:color w:val="111111"/>
          <w:sz w:val="28"/>
          <w:sz w:val="28"/>
          <w:szCs w:val="28"/>
          <w:rtl w:val="true"/>
          <w:lang w:bidi="fa-IR"/>
        </w:rPr>
        <w:t>روز شنبه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الطلوعين از ده محمد سوار شده، در بين راه سه كبك و يك كبوتر شكار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ساعت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 و زرافشان و مشهدى حسن را از راه ديگر كه هموارتر بود، فرستادم كه امشب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ما هم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كوه و كتل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خيلى خوبى است انارش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انار شهوارى دارد، شيرين ولى خيلى درشت است و دانه‌هاى درشت دارد بقدر پسته و هسته‌اش بسيار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انار ترش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اعتدالى مى‌گويند و يكى را بلبلى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خيلى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استاد ابو القاسم را نشاندم، قدرى از سردارى را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برك خوب نماليده هم خريدم به بيست و هشت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توپ ديگر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بيست و چهار بخرند بيارند به شهر، يعنى بشرويه، پولش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من هم انار گفتم بيارند آنجا كه براى امير ببرم</w:t>
      </w:r>
      <w:r>
        <w:rPr>
          <w:rFonts w:eastAsia="IRNazanin" w:cs="IRNazanin"/>
          <w:color w:val="111111"/>
          <w:sz w:val="28"/>
          <w:szCs w:val="28"/>
          <w:rtl w:val="true"/>
          <w:lang w:bidi="fa-IR"/>
        </w:rPr>
        <w:t>.</w:t>
      </w:r>
    </w:p>
    <w:p>
      <w:pPr>
        <w:pStyle w:val="Heading3"/>
        <w:numPr>
          <w:ilvl w:val="2"/>
          <w:numId w:val="1"/>
        </w:numPr>
        <w:rPr/>
      </w:pPr>
      <w:bookmarkStart w:id="717" w:name="__RefHeading___Toc2299873_373438147"/>
      <w:bookmarkStart w:id="718" w:name="_Toc275"/>
      <w:bookmarkEnd w:id="717"/>
      <w:r>
        <w:rPr>
          <w:rtl w:val="true"/>
        </w:rPr>
        <w:t>روز يكشنبه بيست و هشتم</w:t>
      </w:r>
      <w:r>
        <w:rPr>
          <w:rtl w:val="true"/>
        </w:rPr>
        <w:t>.</w:t>
      </w:r>
      <w:bookmarkEnd w:id="718"/>
    </w:p>
    <w:p>
      <w:pPr>
        <w:pStyle w:val="BookText"/>
        <w:rPr/>
      </w:pPr>
      <w:r>
        <w:rPr>
          <w:rFonts w:ascii="IRNazanin" w:hAnsi="IRNazanin" w:eastAsia="IRNazanin"/>
          <w:color w:val="111111"/>
          <w:sz w:val="28"/>
          <w:sz w:val="28"/>
          <w:szCs w:val="28"/>
          <w:rtl w:val="true"/>
          <w:lang w:bidi="fa-IR"/>
        </w:rPr>
        <w:t xml:space="preserve">بين الطلوعين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سه كبك شكار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نهار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باغى دارد عماد الملك، موروثى از مير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نهار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آنجا جوانى بود از اهل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حاجى محمد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انسانى بود يك مجموعه انگور خوب و يك مجموعه خربزه و انار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ده بسيار معمور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مال عماد الملك است، يك ثلث مال رعيت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ماليات سهم رعيت آنجا سيصد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دويست خانه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باغات خوب آباد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سوار شده، بعد از ظهر آمديم به بشرويه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بشرويه محمد قلى بيك نام نخعى به استقبال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بشرويه در عمارت عماد الملك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يك مجموعه انگور و يك مجموعه هندوانه و خربزه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از ورود حاجى سيد حسن مجتهد آنجا با آقا سيد كوچك دامادش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719" w:name="pg1147_9837"/>
    </w:p>
    <w:p>
      <w:pPr>
        <w:pStyle w:val="BookText"/>
        <w:rPr/>
      </w:pPr>
      <w:bookmarkEnd w:id="719"/>
      <w:r>
        <w:rPr>
          <w:rFonts w:ascii="IRNazanin" w:hAnsi="IRNazanin" w:eastAsia="IRNazanin"/>
          <w:color w:val="111111"/>
          <w:sz w:val="28"/>
          <w:sz w:val="28"/>
          <w:szCs w:val="28"/>
          <w:rtl w:val="true"/>
          <w:lang w:bidi="fa-IR"/>
        </w:rPr>
        <w:t>آنها ملا حسن قاضى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رفتند</w:t>
      </w:r>
      <w:r>
        <w:rPr>
          <w:rFonts w:eastAsia="IRNazanin" w:cs="IRNazanin"/>
          <w:color w:val="111111"/>
          <w:sz w:val="28"/>
          <w:szCs w:val="28"/>
          <w:rtl w:val="true"/>
          <w:lang w:bidi="fa-IR"/>
        </w:rPr>
        <w:t>.</w:t>
      </w:r>
    </w:p>
    <w:p>
      <w:pPr>
        <w:pStyle w:val="Heading3"/>
        <w:numPr>
          <w:ilvl w:val="2"/>
          <w:numId w:val="1"/>
        </w:numPr>
        <w:rPr/>
      </w:pPr>
      <w:bookmarkStart w:id="720" w:name="__RefHeading___Toc2299875_373438147"/>
      <w:bookmarkStart w:id="721" w:name="_Toc276"/>
      <w:bookmarkEnd w:id="720"/>
      <w:r>
        <w:rPr>
          <w:rtl w:val="true"/>
        </w:rPr>
        <w:t>روز دوشنبه بيست و نهم</w:t>
      </w:r>
      <w:r>
        <w:rPr>
          <w:rtl w:val="true"/>
        </w:rPr>
        <w:t>.</w:t>
      </w:r>
      <w:bookmarkEnd w:id="721"/>
    </w:p>
    <w:p>
      <w:pPr>
        <w:pStyle w:val="BookText"/>
        <w:rPr/>
      </w:pPr>
      <w:r>
        <w:rPr>
          <w:rFonts w:ascii="IRNazanin" w:hAnsi="IRNazanin" w:eastAsia="IRNazanin"/>
          <w:color w:val="111111"/>
          <w:sz w:val="28"/>
          <w:sz w:val="28"/>
          <w:szCs w:val="28"/>
          <w:rtl w:val="true"/>
          <w:lang w:bidi="fa-IR"/>
        </w:rPr>
        <w:t>در بشرويه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شنيده بودم آنجا بابى زياد است و ضعيفه‌اى آنجا رئيس آنها است مسمات به روحانى و با سواد و تقريرات عربيه است، خواستم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كردم به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بابيهاى بشرويه دور دايره قاضى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روحانى را از قاضى خواهش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خواست كه فردا هم اينجا بمانيد، مهمان من باشيد، فردا شب به منزل من بيائيد او را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هم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دو مجموعه انگور و خربزه فرستاد و هردو كمال امتياز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انگورش مثل مهره اصفهان، خربزه‌اش مثل تخم قند كاشان بود</w:t>
      </w:r>
      <w:r>
        <w:rPr>
          <w:rFonts w:eastAsia="IRNazanin" w:cs="IRNazanin"/>
          <w:color w:val="111111"/>
          <w:sz w:val="28"/>
          <w:szCs w:val="28"/>
          <w:rtl w:val="true"/>
          <w:lang w:bidi="fa-IR"/>
        </w:rPr>
        <w:t>.</w:t>
      </w:r>
    </w:p>
    <w:p>
      <w:pPr>
        <w:pStyle w:val="Heading3"/>
        <w:numPr>
          <w:ilvl w:val="2"/>
          <w:numId w:val="1"/>
        </w:numPr>
        <w:rPr/>
      </w:pPr>
      <w:bookmarkStart w:id="722" w:name="__RefHeading___Toc2299877_373438147"/>
      <w:bookmarkStart w:id="723" w:name="_Toc277"/>
      <w:bookmarkEnd w:id="722"/>
      <w:r>
        <w:rPr>
          <w:rtl w:val="true"/>
        </w:rPr>
        <w:t>روز سه‌شنبه‌</w:t>
      </w:r>
      <w:bookmarkEnd w:id="723"/>
    </w:p>
    <w:p>
      <w:pPr>
        <w:pStyle w:val="BookText"/>
        <w:rPr/>
      </w:pPr>
      <w:r>
        <w:rPr>
          <w:rFonts w:ascii="Amiri" w:hAnsi="Amiri" w:eastAsia="Amiri" w:cs="Amiri"/>
          <w:color w:val="111111"/>
          <w:sz w:val="28"/>
          <w:sz w:val="28"/>
          <w:szCs w:val="28"/>
          <w:rtl w:val="true"/>
          <w:lang w:bidi="ar-SA"/>
        </w:rPr>
        <w:t>عيد فطر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وعده قاضى توقف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از خانه قاضى به منزل ما آوردند و در اين‌روز از صبح تا عصر مشغول خريد برك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و هفده توپ برك خريدم به دويست و پنجاه تومان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رفته فارغ شده به خانه قاضى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ملاقات روحانى اظهار شده، ديدم خيلى تأمل دارد و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احتياط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اطمينانش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كم‌كم به مذاقش آشنا شده همراهى كردم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شرح قصيده عبد الباقى افندى را كه از مصنفات مرحوم حاجى سيد كاظم 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از آنجا بر حقيقت باب پيدا كرد و خواند، انكار و رد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فرستاد مير محمد حسين بيك نامى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 آقا رضا نام شوهر روحانى را آوردند، به او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به خانه خبر كرد،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يك نفر رفتم به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خانه رعيتى بسيار محقرى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پارچه نمد و گليمچه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ايوان بى‌فرش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دهاتى روغن چراغى ميان فانوس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چادرى بر سر، كنار ايوان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فلانكس سلام نمى‌دهى؟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 روى زمين بنشيند، به اصرار آوردمش روى فرش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احوالپرسى و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كم‌كم شروع به مطلب كردم به حرفش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بهيچوجه تقيه و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ميرزا حسينعلى ملقب به بها را آورد، براى من خواند و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كلمات بسيار مسلط و باسواد بود، ولى در ساير مطالب معلوماتى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بسيار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 نظر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ميرزا حسينعلى به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من، خواندم عربى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كلى غلط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عنوانش بسم الروحانى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اظهار التفات و تهنيت به او و نصيحت كه از ياد من و توجه به عرش من غافل مباش و تهنيت به زنانى كه درك صحبت روحانى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كتاب خالويه را كه از مصنفات ميرزا حسينعلى است به عربى و فارسى آورد، با لحن خوش قدرى خواند و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كم‌كم بناى قدح از مذهب و متابعت اين طبقه گذاشتم و به لباس شوخى و دلسوزى و نصيحت،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اين ادراك و فهم و لياقت شما نيست كه عمر خود را صرف اين اباطيل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شوخى مى‌كنيد، ولى من هرچه دارم از محبت حضرت بها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صحبت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مطلبى در نظر بگيريد، اگر حاصل شد تصديق من كنيد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معين كرديم و عهد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شما باز از قبيل امور دنيا و جلال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شما كه ميرزا حسينعلى هم مقصدى جز دنيا و رياست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شما امر به اعراض از دنيا مى‌كند، براى فريب شما و مريدها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قلب خود خبر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مسئله امور مشكله قضا و قدر پرسيدم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بعضى چيزها جسته‌جسته آموخته و انس به كلمات بابيها بهمرسانيده، ملكه كرده است و معلوم شد توقيعات ميرزا حسينعلى به اين صفحات اغلب براى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ضعيفه ديگر كه همشيره</w:t>
      </w:r>
      <w:bookmarkStart w:id="724" w:name="pg1147_9839"/>
    </w:p>
    <w:p>
      <w:pPr>
        <w:pStyle w:val="BookText"/>
        <w:rPr/>
      </w:pPr>
      <w:bookmarkEnd w:id="724"/>
      <w:r>
        <w:rPr>
          <w:rFonts w:ascii="IRNazanin" w:hAnsi="IRNazanin" w:eastAsia="IRNazanin"/>
          <w:color w:val="111111"/>
          <w:sz w:val="28"/>
          <w:sz w:val="28"/>
          <w:szCs w:val="28"/>
          <w:rtl w:val="true"/>
          <w:lang w:bidi="fa-IR"/>
        </w:rPr>
        <w:t>ملا حسين بشرويه‌ايست و گفتند او از اين معتبرتر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ضعيفه جوان است و خوش‌صحبت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آقا رضا نام، مرد عادى است و براى او به منزله نوكر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ضعيفه اوقاتش مصروف برك‌بافى است و برك خوب مى‌بافد و به كديمين معاش مى‌كند و خرج شوهرش را مى‌دهد و آنچه زياد بيايد به فقراء مى‌دهد و اظهار كمال زهد از دنيا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از شب خداحافظ كرده، در منزل قاضى شام خورده به منزل خودم آمده خوابيدم</w:t>
      </w:r>
      <w:r>
        <w:rPr>
          <w:rFonts w:eastAsia="IRNazanin" w:cs="IRNazanin"/>
          <w:color w:val="111111"/>
          <w:sz w:val="28"/>
          <w:szCs w:val="28"/>
          <w:rtl w:val="true"/>
          <w:lang w:bidi="fa-IR"/>
        </w:rPr>
        <w:t>.</w:t>
      </w:r>
    </w:p>
    <w:p>
      <w:pPr>
        <w:pStyle w:val="Heading3"/>
        <w:numPr>
          <w:ilvl w:val="2"/>
          <w:numId w:val="1"/>
        </w:numPr>
        <w:rPr/>
      </w:pPr>
      <w:bookmarkStart w:id="725" w:name="__RefHeading___Toc2299879_373438147"/>
      <w:bookmarkStart w:id="726" w:name="_Toc278"/>
      <w:bookmarkEnd w:id="725"/>
      <w:r>
        <w:rPr>
          <w:rtl w:val="true"/>
        </w:rPr>
        <w:t>روز چهارشنبه دويم شوال</w:t>
      </w:r>
      <w:r>
        <w:rPr>
          <w:rtl w:val="true"/>
        </w:rPr>
        <w:t>.</w:t>
      </w:r>
      <w:bookmarkEnd w:id="726"/>
    </w:p>
    <w:p>
      <w:pPr>
        <w:pStyle w:val="BookText"/>
        <w:rPr/>
      </w:pPr>
      <w:r>
        <w:rPr>
          <w:rFonts w:ascii="Amiri" w:hAnsi="Amiri" w:eastAsia="Amiri" w:cs="Amiri"/>
          <w:color w:val="111111"/>
          <w:sz w:val="28"/>
          <w:sz w:val="28"/>
          <w:szCs w:val="28"/>
          <w:rtl w:val="true"/>
          <w:lang w:bidi="ar-SA"/>
        </w:rPr>
        <w:t>صبح رفتم به بازديد حاجى سيد حسين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قدرى صحبت از بابيها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حالت روحانى جويا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شوهر كرد بفاصله سه ماه طفلى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دسته رفته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فرسخى، سرحوض انار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اين مسافت را در شش ساعت آمده بوديم و شش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مسافت دو فرسخ صحراى ريگ است كه اگر وقتى باد بيايد و بلدى همراه نباشد، راه گم مى‌شود و البته آدم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وقت الحمد اللّه هوا خوب بود و سلامت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بشرويه، قصبه‌ايست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 همه مشغول برك‌بافى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فقير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آب‌شان منحصر است به يك نهر قنات كه يك سنگ آب دارد، آنهم نصفش مال عماد الملك است نصف مال تمام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برك‌بافى را خوب تكميل كرده‌اند و خوب مداخل مى‌كنند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سه هزار خانه‌وار سكنه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باره و برج و ارگ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شور رباطى است آجرى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محكم، از بناهاى فاضل خان كه از امراى صفويه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جزئى شورى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رعيت بشرويه‌اى اينجا ساكنند</w:t>
      </w:r>
      <w:r>
        <w:rPr>
          <w:rFonts w:eastAsia="IRNazanin" w:cs="IRNazanin"/>
          <w:color w:val="111111"/>
          <w:sz w:val="28"/>
          <w:szCs w:val="28"/>
          <w:rtl w:val="true"/>
          <w:lang w:bidi="fa-IR"/>
        </w:rPr>
        <w:t>.</w:t>
      </w:r>
      <w:bookmarkStart w:id="727" w:name="pg1147_9840"/>
    </w:p>
    <w:p>
      <w:pPr>
        <w:pStyle w:val="BookText"/>
        <w:rPr/>
      </w:pPr>
      <w:bookmarkEnd w:id="727"/>
      <w:r>
        <w:rPr>
          <w:rFonts w:ascii="IRNazanin" w:hAnsi="IRNazanin" w:eastAsia="IRNazanin"/>
          <w:color w:val="111111"/>
          <w:sz w:val="28"/>
          <w:sz w:val="28"/>
          <w:szCs w:val="28"/>
          <w:rtl w:val="true"/>
          <w:lang w:bidi="fa-IR"/>
        </w:rPr>
        <w:t>سالى شش خروار غله مواجب از موقوفات اينجا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آبادى ندارد</w:t>
      </w:r>
      <w:r>
        <w:rPr>
          <w:rFonts w:eastAsia="IRNazanin" w:cs="IRNazanin"/>
          <w:color w:val="111111"/>
          <w:sz w:val="28"/>
          <w:szCs w:val="28"/>
          <w:rtl w:val="true"/>
          <w:lang w:bidi="fa-IR"/>
        </w:rPr>
        <w:t>.</w:t>
      </w:r>
    </w:p>
    <w:p>
      <w:pPr>
        <w:pStyle w:val="Heading3"/>
        <w:numPr>
          <w:ilvl w:val="2"/>
          <w:numId w:val="1"/>
        </w:numPr>
        <w:rPr/>
      </w:pPr>
      <w:bookmarkStart w:id="728" w:name="__RefHeading___Toc2299881_373438147"/>
      <w:bookmarkStart w:id="729" w:name="_Toc279"/>
      <w:bookmarkEnd w:id="728"/>
      <w:r>
        <w:rPr>
          <w:rtl w:val="true"/>
        </w:rPr>
        <w:t>روز پنجشنبه سيم</w:t>
      </w:r>
      <w:r>
        <w:rPr>
          <w:rtl w:val="true"/>
        </w:rPr>
        <w:t>.</w:t>
      </w:r>
      <w:bookmarkEnd w:id="729"/>
    </w:p>
    <w:p>
      <w:pPr>
        <w:pStyle w:val="BookText"/>
        <w:rPr/>
      </w:pPr>
      <w:r>
        <w:rPr>
          <w:rFonts w:ascii="IRNazanin" w:hAnsi="IRNazanin" w:eastAsia="IRNazanin"/>
          <w:color w:val="111111"/>
          <w:sz w:val="28"/>
          <w:sz w:val="28"/>
          <w:szCs w:val="28"/>
          <w:rtl w:val="true"/>
          <w:lang w:bidi="fa-IR"/>
        </w:rPr>
        <w:t xml:space="preserve">اول طلوع آفتاب از رباط شور سوار شده، وقت ظهر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ساعت در راه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شش فرسخ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تون در باغ عماد الملك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عمارات و باغ خوبى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باغش اغلب توت ابريشم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جزئى انار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تون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تداركات آورد، نهار خورديم، خوابيدم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برخاسته رفتم مسجد جامع، از بناهاى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خوب مسجدى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املاك زيادى وقف اينجاست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سالى پانصد تومان منافع موقوفات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امامزاده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بقعه و مرقد دو امامزاده يكى سلطان محمد، ديگرى سلطان ابراهيم ولدان حضرت موسى ابن جعفر سلام اللّه عليه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و نماز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قلعه ارگ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خراب شده، يك مسجد، يك حمام داير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 و آن قلعه از بناهاى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صفار است و در آن قلعه يك تاريخ، قلعه‌اى بوده است كه هلاكو خان وقت محاصره تون، آن قلعه را كوبيده بر سر اهلش، و حالا معروف است به تخت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هيچ كنده‌ايد؟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است كسى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احتياط كه مبادا در اينجا دفينه‌اى باشد و دولت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ميرمعصوم بيك كه از ميرهاى اينجا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خوردند، رفتند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ايوان امامزاده جاى سنگ لوحى ديدم كه كنده‌اند و جاى آنرا گچ ماليده‌اند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لعنت‌نامه بود كه اللّه‌وردى خان افغان كه از جانب احمد شاه افغان به مميزى اينجا آمده بود، بر طبق لعنت صفويه نوشته و در آن سنگ نقش كرده بود كه بلوك تون از سرانه و سرشمارى معاف باشد</w:t>
      </w:r>
      <w:r>
        <w:rPr>
          <w:rFonts w:eastAsia="IRNazanin" w:cs="IRNazanin"/>
          <w:color w:val="111111"/>
          <w:sz w:val="28"/>
          <w:szCs w:val="28"/>
          <w:rtl w:val="true"/>
          <w:lang w:bidi="fa-IR"/>
        </w:rPr>
        <w:t>.</w:t>
      </w:r>
      <w:bookmarkStart w:id="730" w:name="pg1147_9841"/>
    </w:p>
    <w:p>
      <w:pPr>
        <w:pStyle w:val="BookText"/>
        <w:rPr/>
      </w:pPr>
      <w:bookmarkEnd w:id="730"/>
      <w:r>
        <w:rPr>
          <w:rFonts w:ascii="IRNazanin" w:hAnsi="IRNazanin" w:eastAsia="IRNazanin"/>
          <w:color w:val="111111"/>
          <w:sz w:val="28"/>
          <w:sz w:val="28"/>
          <w:szCs w:val="28"/>
          <w:rtl w:val="true"/>
          <w:lang w:bidi="fa-IR"/>
        </w:rPr>
        <w:t>كه به تون هركه سرشمار كندباد در لعنت خداى جهان از وقتى كه عماد الملك مستقل شد، هرساله از تون سيصد تومان سرشمارى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تون آمد، اين سنگ را ديد و لعنت مردم را شنيد شبى آمدند سنگ را كندند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زن و مرد قيل و قال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هم ظاهرا قدرى تغير كرد كه كى برده است، مؤاخذه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گذشت و عمل سرشمار مجرى بود تا اينكه حاجى ابو الفتح خان پازكى از جانب مرحوم نظام الدوله</w:t>
      </w:r>
      <w:r>
        <w:rPr>
          <w:rStyle w:val="FootnoteAnchor"/>
          <w:rtl w:val="true"/>
        </w:rPr>
        <w:footnoteReference w:id="158"/>
      </w:r>
      <w:r>
        <w:rPr>
          <w:rFonts w:ascii="IRNazanin" w:hAnsi="IRNazanin" w:eastAsia="IRNazanin"/>
          <w:color w:val="111111"/>
          <w:sz w:val="28"/>
          <w:sz w:val="28"/>
          <w:szCs w:val="28"/>
          <w:rtl w:val="true"/>
          <w:lang w:bidi="fa-IR"/>
        </w:rPr>
        <w:t>آمد از اين داستان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قدغن كرد و لعنت‌نامه ديگر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لعنت‌نامه او را قصيده ساخت، در پهلوى درب بقعه، قرينه جاى سنگ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هم ديدم به خط خوش در پاى آن قصيده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آينه‌اى هم روى آن چسبانيده بود كه حالا آينه‌اش را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باز عماد الملك آمد و برقرار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ابو الفتح خان غلط كرده است و باز سرشمار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حاجى ميرزا زمانخان به تعديل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ماجرى مطلع شد، موقوف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عماد الملك اعتنا نكرد و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مايه تعجب شد</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299883_373438147"/>
      <w:bookmarkStart w:id="732" w:name="_Toc280"/>
      <w:bookmarkEnd w:id="731"/>
      <w:r>
        <w:rPr>
          <w:rtl w:val="true"/>
        </w:rPr>
        <w:t>روز جمعه چهارم</w:t>
      </w:r>
      <w:r>
        <w:rPr>
          <w:rtl w:val="true"/>
        </w:rPr>
        <w:t>.</w:t>
      </w:r>
      <w:bookmarkEnd w:id="732"/>
    </w:p>
    <w:p>
      <w:pPr>
        <w:pStyle w:val="BookText"/>
        <w:rPr/>
      </w:pPr>
      <w:r>
        <w:rPr>
          <w:rFonts w:ascii="IRNazanin" w:hAnsi="IRNazanin" w:eastAsia="IRNazanin"/>
          <w:color w:val="111111"/>
          <w:sz w:val="28"/>
          <w:sz w:val="28"/>
          <w:szCs w:val="28"/>
          <w:rtl w:val="true"/>
          <w:lang w:bidi="fa-IR"/>
        </w:rPr>
        <w:t>صبح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ساربان امير قائن به سبزوار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 را يك 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دوازده توپ برك بود كه به دويست و هشتاد و هفت تومان خريده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نوشتم به حاجى علينقى كاشى كه در تهران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نوشتم به كربلائى اسمعيل تاجر بيرجندى، ساكن سبزوار كه بار برك را نزد حاجى علينقى بفرستد، كرايه از تون تا سبزوار را به محمد، پنجهزار دادم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عبد الوهاب هم خداحافظ كرد كه به مشهد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اسب محمد</w:t>
      </w:r>
      <w:r>
        <w:rPr>
          <w:rFonts w:eastAsia="Amiri" w:cs="Amiri" w:ascii="Amiri" w:hAnsi="Amiri"/>
          <w:color w:val="111111"/>
          <w:sz w:val="28"/>
          <w:szCs w:val="28"/>
          <w:rtl w:val="true"/>
          <w:lang w:bidi="ar-SA"/>
        </w:rPr>
        <w:t>-</w:t>
      </w:r>
      <w:bookmarkStart w:id="733" w:name="pg1147_9842"/>
    </w:p>
    <w:p>
      <w:pPr>
        <w:pStyle w:val="BookText"/>
        <w:rPr/>
      </w:pPr>
      <w:bookmarkEnd w:id="733"/>
      <w:r>
        <w:rPr>
          <w:rFonts w:ascii="IRNazanin" w:hAnsi="IRNazanin" w:eastAsia="IRNazanin"/>
          <w:color w:val="111111"/>
          <w:sz w:val="28"/>
          <w:sz w:val="28"/>
          <w:szCs w:val="28"/>
          <w:rtl w:val="true"/>
          <w:lang w:bidi="fa-IR"/>
        </w:rPr>
        <w:t>وليخان را نوشت،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تومان پول به او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تومان و چهار هزار هم به او دادم، براى اسب محمد وليخان و يابوى سفيد و پاره‌اى خورده اسباب از قبيل تنگ و توبره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 القاسم خياط هم وداع كرد كه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مستشار الملك و كاغذى به ميرزا محمد على منشى‌باشى نوشته، از معاودت خودم از طبس به بيرجند اطلاع دادم</w:t>
      </w:r>
      <w:r>
        <w:rPr>
          <w:rFonts w:eastAsia="IRNazanin" w:cs="IRNazanin"/>
          <w:color w:val="111111"/>
          <w:sz w:val="28"/>
          <w:szCs w:val="28"/>
          <w:rtl w:val="true"/>
          <w:lang w:bidi="fa-IR"/>
        </w:rPr>
        <w:t>.</w:t>
      </w:r>
    </w:p>
    <w:p>
      <w:pPr>
        <w:pStyle w:val="Heading3"/>
        <w:numPr>
          <w:ilvl w:val="2"/>
          <w:numId w:val="1"/>
        </w:numPr>
        <w:rPr/>
      </w:pPr>
      <w:bookmarkStart w:id="734" w:name="__RefHeading___Toc2299885_373438147"/>
      <w:bookmarkStart w:id="735" w:name="_Toc281"/>
      <w:bookmarkEnd w:id="734"/>
      <w:r>
        <w:rPr>
          <w:rtl w:val="true"/>
        </w:rPr>
        <w:t>روز شنبه پنجم صبح،</w:t>
      </w:r>
      <w:bookmarkEnd w:id="735"/>
    </w:p>
    <w:p>
      <w:pPr>
        <w:pStyle w:val="BookText"/>
        <w:rPr/>
      </w:pPr>
      <w:r>
        <w:rPr>
          <w:rFonts w:ascii="IRNazanin" w:hAnsi="IRNazanin" w:eastAsia="IRNazanin"/>
          <w:color w:val="111111"/>
          <w:sz w:val="28"/>
          <w:sz w:val="28"/>
          <w:szCs w:val="28"/>
          <w:rtl w:val="true"/>
          <w:lang w:bidi="fa-IR"/>
        </w:rPr>
        <w:t>معلوم شد يعقوب آبدار و مشهدى حسن مهتر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تونى را براى آبدارى و فرج برادرش را براى مهترى گرفتم و يك تومان به لطف اللّه از بابت مواجبش دادم كه به پدرش داد و دو ساعت از روز گذشته از تون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از دسته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چهار فرسخى تون و نصفش ملك عماد الملك، نصفش از موقوفات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بدى، مخروبه كثيفى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عليرضا نامى از اهل تون آنجا پيدا شد كه ضابط املاك عماد 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چادر شب كجى و بعضى چيزهاى ديگر كرد كه براى من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بيرجند به تون بدهد</w:t>
      </w:r>
      <w:r>
        <w:rPr>
          <w:rFonts w:eastAsia="IRNazanin" w:cs="IRNazanin"/>
          <w:color w:val="111111"/>
          <w:sz w:val="28"/>
          <w:szCs w:val="28"/>
          <w:rtl w:val="true"/>
          <w:lang w:bidi="fa-IR"/>
        </w:rPr>
        <w:t>.</w:t>
      </w:r>
    </w:p>
    <w:p>
      <w:pPr>
        <w:pStyle w:val="Heading3"/>
        <w:numPr>
          <w:ilvl w:val="2"/>
          <w:numId w:val="1"/>
        </w:numPr>
        <w:rPr/>
      </w:pPr>
      <w:bookmarkStart w:id="736" w:name="__RefHeading___Toc2299887_373438147"/>
      <w:bookmarkStart w:id="737" w:name="_Toc282"/>
      <w:bookmarkEnd w:id="736"/>
      <w:r>
        <w:rPr>
          <w:rtl w:val="true"/>
        </w:rPr>
        <w:t>روز يكشنبه ششم صبح‌</w:t>
      </w:r>
      <w:bookmarkEnd w:id="737"/>
    </w:p>
    <w:p>
      <w:pPr>
        <w:pStyle w:val="BookText"/>
        <w:rPr/>
      </w:pPr>
      <w:r>
        <w:rPr>
          <w:rFonts w:ascii="IRNazanin" w:hAnsi="IRNazanin" w:eastAsia="IRNazanin"/>
          <w:color w:val="111111"/>
          <w:sz w:val="28"/>
          <w:sz w:val="28"/>
          <w:szCs w:val="28"/>
          <w:rtl w:val="true"/>
          <w:lang w:bidi="fa-IR"/>
        </w:rPr>
        <w:t xml:space="preserve">از آبسك سوار شده، دو فرسخ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مخروبه‌ايست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منزلى كه شترها و بنه ما را برده‌اند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جاى ناقابلى است، در سرايان ماندم كه از اينجا يكسر برويم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 فرداى شترها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سرايان منزل ميرزا محمد طاهر، پسر ميرزا عبد الحسين كلانتر تون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هم به اراده او حركت مى‌كند بلكه مثل نوكر، باهم منسوب هم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سرايان حصار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قديم معقول شهرى بوده بناها و عمارات عالى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بزرگ خوب داشته است، حالا هم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گرانى خيلى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چهارصد تومان ماليات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حاصلش ابريشم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بيست خروار ابريشم</w:t>
      </w:r>
      <w:bookmarkStart w:id="738" w:name="pg1147_9843"/>
    </w:p>
    <w:p>
      <w:pPr>
        <w:pStyle w:val="BookText"/>
        <w:rPr/>
      </w:pPr>
      <w:bookmarkEnd w:id="738"/>
      <w:r>
        <w:rPr>
          <w:rFonts w:ascii="Amiri" w:hAnsi="Amiri" w:eastAsia="Amiri" w:cs="Amiri"/>
          <w:color w:val="111111"/>
          <w:sz w:val="28"/>
          <w:sz w:val="28"/>
          <w:szCs w:val="28"/>
          <w:rtl w:val="true"/>
          <w:lang w:bidi="ar-SA"/>
        </w:rPr>
        <w:t>داشتند، حالا امسال يك خروار عمل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آب ملكش مال عماد الملك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مال رعيت</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2299889_373438147"/>
      <w:bookmarkStart w:id="740" w:name="_Toc283"/>
      <w:bookmarkEnd w:id="739"/>
      <w:r>
        <w:rPr>
          <w:rtl w:val="true"/>
        </w:rPr>
        <w:t>روز دوشنبه هفتم</w:t>
      </w:r>
      <w:r>
        <w:rPr>
          <w:rtl w:val="true"/>
        </w:rPr>
        <w:t xml:space="preserve">. </w:t>
      </w:r>
      <w:r>
        <w:rPr>
          <w:rtl w:val="true"/>
        </w:rPr>
        <w:t>صبح،</w:t>
      </w:r>
      <w:bookmarkEnd w:id="740"/>
    </w:p>
    <w:p>
      <w:pPr>
        <w:pStyle w:val="BookText"/>
        <w:rPr/>
      </w:pPr>
      <w:r>
        <w:rPr>
          <w:rFonts w:ascii="IRNazanin" w:hAnsi="IRNazanin" w:eastAsia="IRNazanin"/>
          <w:color w:val="111111"/>
          <w:sz w:val="28"/>
          <w:sz w:val="28"/>
          <w:szCs w:val="28"/>
          <w:rtl w:val="true"/>
          <w:lang w:bidi="fa-IR"/>
        </w:rPr>
        <w:t>بين الطلوعين از سرايان سوار شده، بعد از شش ساعت رسيديم به قريه محمدآباد كه مى‌گويند هفت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قاصدى از بيرجند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جناب نصير الدوله را آورد كه تمجيد از نوشتجات من و نويد به امير قائن كه عمل جنس به دلخواه او به موجب نوشتجات من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از امير داشت مبنى‌بر اظهار مسرت فوق العاده از مراجعت من به بيرجند و اظهار محبت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از شاهزاده خانم داشت مبنى بر اظهار دلتنگى از بى‌اعتنائى من و اينكه هشتصد ذرع زمين، پشت باغ سپهسالار خريده‌ام و خانه ننه حسن را يك ساله خريده‌ام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پول بده، نمى‌خواهى جواب بده و پاره‌اى مهملات ديگر كه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محمدآباد، آخر خاك تون و اول خاك قائن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ماليات بادى آنرا كه عبارت از گوسفند و شتر باشد، حاكم تون و طبس مى‌گيرد و ماليات خاكى يعنى پول مزروعى را حاكم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سيصد خانه رعيت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عرب طايفه خنجرى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ده محمد بلكه همه جلگه بلوك و بلده تون و سرايان مرتع شتر و گوسفند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آهو مثل گله‌هاى گوسفند دارد و شكارچى و تفنگ‌انداز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از سياحت طبس فارغ شديم، خوب است را پرت اطلاعات اين سفر را همينجا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صفحه بعد، از جزوه عليحده شروع شود</w:t>
      </w:r>
      <w:r>
        <w:rPr>
          <w:rFonts w:eastAsia="IRNazanin" w:cs="IRNazanin"/>
          <w:color w:val="111111"/>
          <w:sz w:val="28"/>
          <w:szCs w:val="28"/>
          <w:rtl w:val="true"/>
          <w:lang w:bidi="fa-IR"/>
        </w:rPr>
        <w:t>.</w:t>
      </w:r>
    </w:p>
    <w:p>
      <w:pPr>
        <w:pStyle w:val="Heading3"/>
        <w:numPr>
          <w:ilvl w:val="2"/>
          <w:numId w:val="1"/>
        </w:numPr>
        <w:rPr/>
      </w:pPr>
      <w:bookmarkStart w:id="741" w:name="__RefHeading___Toc2299891_373438147"/>
      <w:bookmarkStart w:id="742" w:name="_Toc284"/>
      <w:bookmarkEnd w:id="741"/>
      <w:r>
        <w:rPr>
          <w:rtl w:val="true"/>
        </w:rPr>
        <w:t>راپرت اطلاعات طبس‌</w:t>
      </w:r>
      <w:bookmarkEnd w:id="7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 چهارده فرسخى بشرويه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شهر معتبر بوده است، حالا شهرى پربد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مى‌گويند سيصد آب‌انبار و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تاجرى</w:t>
      </w:r>
    </w:p>
    <w:p>
      <w:pPr>
        <w:pStyle w:val="BookText"/>
        <w:rPr/>
      </w:pPr>
      <w:r>
        <w:rPr>
          <w:rFonts w:ascii="IRNazanin" w:hAnsi="IRNazanin" w:eastAsia="IRNazanin"/>
          <w:color w:val="111111"/>
          <w:sz w:val="28"/>
          <w:sz w:val="28"/>
          <w:szCs w:val="28"/>
          <w:rtl w:val="true"/>
          <w:lang w:bidi="fa-IR"/>
        </w:rPr>
        <w:t>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ابريشم خوب دارند و شعربافى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هوايش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مراتع گوسفند و شتر بسيار خوب دارد و رعيت اطرافش ايلات اعرابند و شتر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اطراف تون بقدرى شكار آهو هست كه از دور مشتبه به گله گوسفند مى‌شود و به جهت اينكه صاحب تفنگ و شكارچى در آن ولايت نيست، از سوار و مترددين هيچ رم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تون بقعه‌اى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امامزاده از اولاد حضرت موسى ابن جعفر سلام اللّه عليه، مدفونند به زيارت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آن بقعه جاى سنگ‌لوحى ديدم كه كنده بودند، پرسيدم اين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بود كه در آن اللّه‌وردى خان افغان كه وقتى از طرف احمد خان افغان به مميزى اين ولايت آمده بود، بر طبق لعنت‌نامه صفويه لعنت‌نامه نوشته بود كه كسى از ولايت تون وجه سرشمار نگيرد و اين شعر را از صفويه نقل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تون هركه سرشمار كندباد در لعنت خداى جهان عماد الملك سالى سيصد تومان و كسرى سرشمار از تون مى‌گرفت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تون آمد و از مضمون آن سنگ و لعنت مردم مطلع شد، شبى آمدند سنگ را كنده،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آن شب مردم به حرف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قدرى با مردم همراهى و اظهار تغيير كرد كه سنگ را پيدا كنند و مرتكب را تنبيه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كرد و بهمين گذشت، سنگ پيدا نشد، بعد از اينكه حاجى ابو الفتح خان پازكى از جانب مرحوم نظام الدوله به طبس و تون آمد، از اين قضيه مطلع شد، او هم تجديد لعنت‌نامه كرده، سرشمار را موقوف كرد و مضمون لعنت‌نامه او را شاعرى قصيده ساخته در جنب درب بقعه، قرينه محل آن سنگ چسبانيده، آينه‌اى بر روى آن نصب كرد كه بالفعل آن قصيده هست و آئينه روى آنرا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ثانيا عماد الملك برقرار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حاجى ابو الفتح خان بيجا كرده، باز وجه سرشمار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زمان خان كه آمد و تعديل كرد، وجه سرشمار را</w:t>
      </w:r>
    </w:p>
    <w:p>
      <w:pPr>
        <w:pStyle w:val="BookText"/>
        <w:rPr/>
      </w:pPr>
      <w:r>
        <w:rPr>
          <w:rFonts w:ascii="IRNazanin" w:hAnsi="IRNazanin" w:eastAsia="IRNazanin"/>
          <w:color w:val="111111"/>
          <w:sz w:val="28"/>
          <w:sz w:val="28"/>
          <w:szCs w:val="28"/>
          <w:rtl w:val="true"/>
          <w:lang w:bidi="fa-IR"/>
        </w:rPr>
        <w:t>موقوف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باز به تغيير و تبديل اسم و صيغه،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سرايان قصبه‌ايست در آخر جلگه تون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جاى معتبرى بوده، عمارات عاليه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شهرها محسوب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بيشتر خراب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رعيتش كاسب شعرباف و رعيت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بلوك بجستان، خيلى بلوك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برك‌بافى را خيلى كامل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بشرويه بهتر و اعلى‌تر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را نديدم و زياده از اين اطلاع حاصل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بلوك گوناباد بعد از جلگه تون، از همه بلوكات خراسان بهتر و مستعدتر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قنوات خيلى‌خيلى معتبر پرآب دارد و دهاتش هم به هم بسته، آب و خاكش بينهايت حاصل‌خيز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ترياك، زياد از آنجا بعمل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رعيتش خوب آباد و متمول هستند و بالنسبه به ساير محالات تون و طبس، مردمش سپاهى‌منش و رشيدند و اغلب زدوخورد با تركمن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بواسطه نداشتن حافظ و حارس، بسيار اسير مى‌شوند و اموال و اغنامشان بسيار به غارت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الجمله حراستى كه از آنجا مى‌شود، به وجود حاجى حسنعلى بيك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هم نبود، حالا اثرى از گوناباد نبود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 حاكم آنجا كه حاجى ميرزا محمد باقر خان عماد الملك است و طريقه معامله و حكومت او، وضع و حالت خودش خيلى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شبيه به جنم نسوان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تصرفى در امور ندارد و از همه جور كفايتى عارى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پيشكار و مستوفى دارد كه پيشكارها را به اصطلاح خودشان صاحبكار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صاحبكار نظامى كه دخيل معاملات، ماليات ديوانى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صاحبكار خاصه، يعنى متصدى املاك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ascii="IRNazanin" w:hAnsi="IRNazanin" w:eastAsia="IRNazanin"/>
          <w:color w:val="111111"/>
          <w:sz w:val="28"/>
          <w:sz w:val="28"/>
          <w:szCs w:val="28"/>
          <w:rtl w:val="true"/>
          <w:lang w:bidi="fa-IR"/>
        </w:rPr>
        <w:t>صاحبكار موقوفه كه متصدى املاك موقوفه اجدادى عماد الملك است و هريك از آنها يك مستوفى هم دارند و اين نظم و ترتيب از قديم، از ايام ميرحسن خان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همه‌روزه صبح اينها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الملك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شرحى از وقايع شب گذشته كه در اندرون اتفاق افتاده، براى صاحبكارها و عمله خلوت و هركه آنجا هست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گله از نسوان و عيال و كلفت‌هاى اندرون دارد، مى‌گويد و بر حقيقت، خودش از صاحبكارها تصديق مى‌خواهد و چاره‌جوئى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مشغول تحقيق حالت املاك و قنوات و باغات و بنائى‌ها و غيره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هرامرى كه صاحبكارها اظهار اعتماد و رأى كردند، حكم همان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هركاغذى، هريك مى‌دهند، مهر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مى‌رود بر سر بناها و نقاش‌ها كه هميشه در عماراتش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بين‌ها كسى وارد شد يا خودش آن شخص را مى‌برد در عمارت گردش مى‌دهد، يا آدم همراه مى‌كند كه ببرند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خودش از خانه بيرون مى‌آيد، و زوار يزد و كرمان و دهات اطراف كه از طبس هميشه عبور دارند و اغلب در همان خيابان درب خانه عماد الملك منزل مى‌كنند، آنها را مى‌خواهد؛ جمع مى‌كند و تكليف مى‌كند به تماشاى عمارات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گردش و تماشا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مصروف جمع مال و آبادى ملك و بنائى و نقاشى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تالار بزرگى ديدم روى همه جرزها صورت زنهاى برهنه بوجهى خيلى منكر و قبيح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آن‌چه سليقه و انتخابى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آباديهاى تون و طبس و بشرويه، همين‌طور عمارات عاليه ساخته و خالى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عصر مشغول اينجور كارهاست و هرامرى واقع شود، رجوع مى‌كند به ميرزا آقا باباى صاحبكار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بندرى دارد با دو سه من يراق نقره و زنگ و زنجير،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مى‌شود</w:t>
      </w:r>
    </w:p>
    <w:p>
      <w:pPr>
        <w:pStyle w:val="BookText"/>
        <w:rPr/>
      </w:pPr>
      <w:r>
        <w:rPr>
          <w:rFonts w:ascii="IRNazanin" w:hAnsi="IRNazanin" w:eastAsia="IRNazanin"/>
          <w:color w:val="111111"/>
          <w:sz w:val="28"/>
          <w:sz w:val="28"/>
          <w:szCs w:val="28"/>
          <w:rtl w:val="true"/>
          <w:lang w:bidi="fa-IR"/>
        </w:rPr>
        <w:t>مى‌رود به باغ و عماراتى ديگر كه آنجاها هم بنائى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حالت رجوليت بكلى دور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اسبى نتاخته و تفنگى نينداخته است، و اگر كسى از كسان و اهل بلدش اقدام به اين قسم كارهاى مردانه كند، اظهار اكراه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واسطه مردم اين ولايت بكلى از اين رسوم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اسب دارد، اسب سوار و تفنگ به دست در اين ولايت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قراء و مزارع اطراف طبس، مسخر كبك‌ها و تيهوها خواهد شد و عرصه ولايت تون به ضبط آهوها خواهد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 و بچه رعيت‌هاى اين دو ولايت مشغلشان منحصر است به پرانيدن كبك و راندن آهو از كشت و زرعى كه دارند و باز نصف حاصلشان را اين حيوانات مى‌خورند و يك تفنگ به دست از ميان اين ولايت بيرون نمى‌آيد آنها را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شكار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 و باروطم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طبس ساچمه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عماد الملك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دو سير داد و عذر خواست و قسم خورد كه ديگر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خانواده‌هائى كه از اولاد ميرحسن خان هستند، هيچ‌يك اسب و تفنگ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الاغ سوار مى‌شوند و هميشه در گوشه‌ها خزيده به كيف قليان ترياك گرفتار و ضعيف و نحيف و بى‌مصرف شده‌اند، و از همه بى‌مصرف‌تر و ضعيف‌تر، محمد حسين خان پسر بزرگ عماد الملك است كه منصب سرتيپى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ز ورود من به طبس بر اسبى سوار شده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فى الجمله تند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سوار يابوى مفلوكى شد كه آرام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مدت اقامت طبس،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گوشه‌اى تنها نشسته مشغول ترياك و غيره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الملك مى‌گويد آقا بنيه‌اش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وضع معاش خود عماد الملك و متعلقين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حكومتش در محاكمات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بى‌مدد و القاى صاحبكار، تميز حكمى ندارد و بدون غرض و تغير شخصى، حالات غصب و سياستى از او بروز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محاكمات به مسامحه مى‌گذرد و بيشتر حقوق مردم نامرعى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محاكمه اميد مداخلى باشد، صاحبكار به ميل خاطر خود قطع و فصل مى‌كند، و الا مهمل مى‌ماند و اگر نسبت به مقصرى يك عداوت مخصوص از راه خاصى داشته باشد، او را تنبيه مى‌كند و الا به مماطله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ديوانى قرارش بر موجود و غير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موجود مى‌گيرد و از غير موجود هم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قريه ارب‌آباد كه در كنار لوط خبيص واقع است، رعيتى ديدم كه او را حسن محمد على زينل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بز داشت، از او يازده هزار ستاق مى‌خواستند،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رأس بز او را به هشت هزار قيمت كردند، گرفتند سه هزار هم دستى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كربلائى عبد اللّه نامى از اهل رباط پشت بادام يزد،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دارد، ولى ساكن آنجا نيست و گوسفند هم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بصيغه ستاق خانه شمار پيرحاجات امسال دوازده تومان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طبس يك ماه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با عماد الملك ملاقات كردم، ديدم او عارض و شاكى است و عماد الملك او را رجوع به صاحبكار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يكماه آمد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درباره او به عماد الملك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صاحبكار را فرستاد كه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اين بود كه حاجى ميرزا زمان خان در تعديل بر هريك از دهات گوسفند غير موجودى جمع بسته است كه رعيت بخرد نگاهدارد و ستاق آنرا از قرار يكى هزار دينار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تقصير كرده‌اند كه نخريده‌اند بايد بخرند و ستاق بدهند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مميزى در طبس خيلى مغشوش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عيب بزرگ اين است كه عماد الملك بالفطره متعدى و بى‌تميز و بى‌كفايت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هرستمى به يك صاحبكار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مى‌خواهند مى‌كنند و از مردم به اسم عماد الملك</w:t>
      </w:r>
    </w:p>
    <w:p>
      <w:pPr>
        <w:pStyle w:val="BookText"/>
        <w:rPr/>
      </w:pP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فهميد، چيزى از آن صاحبكار اخذ مى‌كند و اغلب اين است كه صاحبكارها باهم مى‌سازند و بر او مشتبه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هم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هفده هجده الى بيست هزار تومان مداخل املاك متصرفى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 بذل و بخشش و خيرات و مبرات و خرج نوكر و سرحد، ندارد و نمى‌داند چه مى‌شود و كى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دستگاهش مثل خاقان چين است كه به ذكر ممالك دنيا و تصور اين‌كه همه دنيا رعيت و ملك اوست،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حالت او، هرطور بقاعده هم تعديل بشود، باز در حين عمل مغشوش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چندسال قبل، ميرزا على رضا، يك مميزى و تعديل ناقص كرده، بعضى جاها را سرخط داده، بعضى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عمل مباشرين عماد الملك مبنى بر آن نبوده، اسمش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رسمش همان ميل و پيشرفت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زمان خان كه آمد، هرجائى را هرطور تعديل كرد، يك فرمان به دست اهل آنجا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كه يك جمع و مأخذ معينى به دست مردم افتاد، مردم خوشوقت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تعديل به حق نبوده، براى عماد الملك هم فرقى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تعديل به حق نبوده، مثل اينكه بر هرآبادى يك شتر و گوسفندى موهوم جمع بسته است كه مردم بخرند، و آنها كه قادر به خريدن نيستند مستاصل شده متوارى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براى عماد الملك فرقى نكرده، به جهت اينكه اولا اين تعديل بدستورالعمل و ميل خود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همان تعديل هم پابند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سرشمارى تون كه در چندين لعنت‌نامه، باز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تغير اسم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علاج و رفع اين عيب و همه عيبها به رفع حكومت عماد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تعديل، درستى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آنوقت طبس ولايتى مى‌شود كه در اين ايران نظير نداشته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عمل عماد الملك در خيرات و مبرات اين است كه اقوام و ارحامش هم از او كشيده و ستمديده و تمام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متوارى و به امير قائن پناه</w:t>
      </w:r>
    </w:p>
    <w:p>
      <w:pPr>
        <w:pStyle w:val="BookText"/>
        <w:rPr/>
      </w:pP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طبس و تون در هيچ بلده و بلوكى بقعه و مزارى نيست مگر اينكه خراب شده و موقوفات آن در تصرف عماد الملك است كه بعضى را به عينها ديده‌ام و منافع املاك وقفى آنرا معلوم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امامزاده، يكى در تون، يكى در طبس باقى مانده كه منافع املاك موقوفه طبس سالى بپانصد تومان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دويست تومان را به متولى آن واگذار كرده، معادل سيصد تومان آنرا در تصرف خود دارد و دينارى به طلاب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درخت نخل خرما در فضاى مدرسه هست كه خرماى آنرا طلاب و عابرين مى‌خورده‌اند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است عماد الملك خرماى آنها را قيمت مى‌كند، به خادم مدرسه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معايبى كه در طبس و حكومت آن هست، بزرگتر، حكايت بابيهاى بشرويه است كه اجتماعى بهم رسانيده، از اطراف اسباب قوت براى آنها فراهم مى‌آيد و در خارج يعنى اطراف خراسان عظمى و وقعى بهم رسانيده، بابيه روى توجهى به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ميرزا عليرضاى مستوفى مشهد، سالى هشتاد تومان براى خواهر ملا حسين، نياز مى‌كند، و همچنين حمقاى ديگر، نيازها مى‌فرستند و رجوعها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عكاى اسلامبول مأمورين به آنجا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و آيات مى‌آورند و عماد الملك از آن ضعيفه مسمات به روحانى در مجلس عام ذكر كرامت مى‌كند و به نايب آنجا مى‌نويسد كه اگر از بستگان قاضى كسى مصدر شرارت و مفسده شود، تو متعرض مباش و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عماد الملك بابى و غير بابى را از هم تميز نمى‌دهد و اين حرفها را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 باباى صاحبكار او 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 او حرف زده‌ام و مباحثات كرده‌ايم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در حبس شاهزاده حسام السلطنه، بهمين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اسباب حفظ و تقويت بابى‌هاى بشرويه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بشرويه حالت قلعه الموت و ملاحده را پيدا خواهد كرد، بلكه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بعد از قوامى كه گرفتند،</w:t>
      </w:r>
    </w:p>
    <w:p>
      <w:pPr>
        <w:pStyle w:val="BookText"/>
        <w:rPr/>
      </w:pPr>
      <w:r>
        <w:rPr>
          <w:rFonts w:ascii="Amiri" w:hAnsi="Amiri" w:eastAsia="Amiri" w:cs="Amiri"/>
          <w:color w:val="111111"/>
          <w:sz w:val="28"/>
          <w:sz w:val="28"/>
          <w:szCs w:val="28"/>
          <w:rtl w:val="true"/>
          <w:lang w:bidi="ar-SA"/>
        </w:rPr>
        <w:t>خواجه نظام الملك را كشتند و كارشان به آنجاها كشيد كه در تواريخ ثبت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ملاحده، در بدو امر آن قصد بزرگ </w:t>
      </w:r>
      <w:r>
        <w:rPr>
          <w:rStyle w:val="FootnoteAnchor"/>
          <w:rtl w:val="true"/>
        </w:rPr>
        <w:footnoteReference w:id="159"/>
      </w:r>
      <w:r>
        <w:rPr>
          <w:rFonts w:ascii="Amiri" w:hAnsi="Amiri" w:eastAsia="Amiri" w:cs="Amiri"/>
          <w:color w:val="111111"/>
          <w:sz w:val="28"/>
          <w:sz w:val="28"/>
          <w:szCs w:val="28"/>
          <w:rtl w:val="true"/>
          <w:lang w:bidi="ar-SA"/>
        </w:rPr>
        <w:t>را كردند كه خدا و باطن شريعت بر دهنشان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 و مخذول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بشرويه هم كه بابى نيستند، بواسطه خلط و مزجى كه با آنها دارند، اغلب از نماز و روزه و رسوم شرع، تكاهل و اعراض دارند، بلكه كليه اهل تون و طبس اين‌طور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رمضان كه طبس بودم و قصد اقامت نداشتم، آدم‌هاى عماد الملك نهار به منزل من مى‌آوردند، از فراش و پيشخدمت همه بدون هيچ ملاحظه و محذورى علانيه با آدم‌هاى من نهار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هرروز هم دولت يك جمع كثيرى از رعيت بى‌تميز عوام كالانعام خود را بگيرد و بكشد مستحق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كافى، كاردان، عاقل، بصير به صلاح و فساد امور در ولايات دوردست و سرحد لازم دارد كه ملتفت اينگونه نكات باشد، و نگذارد همچو جماعات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بى‌تميز وقتيكه مى‌بينند جمعى باسواد و از خودشان بالاتر تكليف نماز و روزه و حلال و حرام را از ميان برداشته، آسوده خوش مى‌گذرانند و اين را دين حق مى‌دانند، البته پيروى مى‌كنند و خيلى زود همچو آئينى ترويج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زراعت بشرويه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آب و ملكش مال عماد الملك است، نصف مال رعيت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بشرويه به سه هزار نفر تخمينا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عيب ديگر كه در سفر طبس به نظر قاصر چاكر رسيد، اين است كه در دو سمت طبس كه اتصال به قاين پيدا مى‌كند، دو معموره است، يكى خور، ديگرى محمدآباد كه اينها مشترك است ميانه حكومت قائن و طبس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اهل خور از طايفه و ايل نخعى هستند و تابع نايب حاكم قائن و نصف ديگر متفرقه و تابع نايب حاكم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محمدآباد ماليات مزروعى را ق</w:t>
      </w:r>
    </w:p>
    <w:p>
      <w:pPr>
        <w:pStyle w:val="BookText"/>
        <w:rPr/>
      </w:pPr>
      <w:r>
        <w:rPr>
          <w:rFonts w:ascii="IRNazanin" w:hAnsi="IRNazanin" w:eastAsia="IRNazanin"/>
          <w:color w:val="111111"/>
          <w:sz w:val="28"/>
          <w:sz w:val="28"/>
          <w:szCs w:val="28"/>
          <w:rtl w:val="true"/>
          <w:lang w:bidi="fa-IR"/>
        </w:rPr>
        <w:t>حاكم قائن مى‌گيرد و ماليات گوسفند و شتر را و سرانه را نايب حاكم تون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هريك از اين دو قريه نايبى از جانب حاكم طبس هست و نايبى از جانب حاكم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معايب اين وضع حكومت بسيار است و دليلش را خدا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تا فى الحقيقه امور رعيت اين دو قريه، در كمال فساد است كه چه جنگها ميانه دو جور رعيت شده و چه قتلها از يكديگر كرده‌اند و هم بستوهند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هردو قريه بخصوص اهل خور، پيش من تظلم كردند و بسيار الحاح كردند كه حالت آنها را به عرض اولياى دولت عليه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شركت و استيلاى دو حاكم را از آنها بردارند تا رفع اختلاف و خسارت از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مأموريت و عزيمت اين سفر، در باب تشاجر امير قائن و حاكم طبس بر سر خور، فرمايشى به اين بنده درگاه شده بود كه تحقيق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قائن دليل ادعاى او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جمع‌بندى قديم كه مى‌گويند از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است، بيرون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خور را جزو خوسف و محال قائن نوشته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ارقام و احكام هم از مرحوم فرمانفرما </w:t>
      </w:r>
      <w:r>
        <w:rPr>
          <w:rStyle w:val="FootnoteAnchor"/>
          <w:rtl w:val="true"/>
        </w:rPr>
        <w:footnoteReference w:id="162"/>
      </w:r>
      <w:r>
        <w:rPr>
          <w:rFonts w:ascii="IRNazanin" w:hAnsi="IRNazanin" w:eastAsia="IRNazanin"/>
          <w:color w:val="111111"/>
          <w:sz w:val="28"/>
          <w:sz w:val="28"/>
          <w:szCs w:val="28"/>
          <w:rtl w:val="true"/>
          <w:lang w:bidi="fa-IR"/>
        </w:rPr>
        <w:t xml:space="preserve">والى خراسان و مرحوم قوام الدوله </w:t>
      </w:r>
      <w:r>
        <w:rPr>
          <w:rStyle w:val="FootnoteAnchor"/>
          <w:rtl w:val="true"/>
        </w:rPr>
        <w:footnoteReference w:id="163"/>
      </w:r>
      <w:r>
        <w:rPr>
          <w:rFonts w:ascii="Amiri" w:hAnsi="Amiri" w:eastAsia="Amiri" w:cs="Amiri"/>
          <w:color w:val="111111"/>
          <w:sz w:val="28"/>
          <w:sz w:val="28"/>
          <w:szCs w:val="28"/>
          <w:rtl w:val="true"/>
          <w:lang w:bidi="ar-SA"/>
        </w:rPr>
        <w:t xml:space="preserve">و جناب نظام الملك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او را به نيابت صدارت و وزارت معين الدين ميرزاى وليعهد تعيين كرد و نيز به سمت وزارت دفتر و استيفا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ميرزا يوسف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الممالك كه از كار بركنار شده بود منصوب نمود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بيرون آورد كه خور را جزون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خوسف به محمد رضا خان نخعى واگذار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عماد الملك هم جوياى دليل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گفت اسناد دارم ولى به مماطله گذشت چيزى ابراز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خارج كه تحقيقات كردم، اين است كه خور در سه فرسخى قريه جنبوك كه آخر خاك بلامنازع قائن است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 تا قريه دهوك كه آخر خاك بلامنازع طبس است، شانزده فرسخ است و اين مسافت را لوط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صحراى بى‌آب‌وعلف كه بسيار مردم در آن گم شده 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صحرا است كه متصل مى‌شود به لوط خبيص و مى‌رود تا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معبر بلوچى كه به ممالك محروسه به سرقت مى‌آيند و از قراريكه پيرمردهاى اين حدود گفتند، خور هميشه در دست خوانين نخعى بود و خوانين نخعى در زمان ميرمحمد خان و مير حسن خان به آنها بيشتر از حاكم قائن خدمت مى‌كردند و بستگى داشتند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طايفه زنگوئى كه متعلق به حكومت بودند هم خانوارى در خور بود، بواسطه بستگى خوانين نخعى به حكام طبس، آنها را واگذار به خوانين نخعى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محمد خان نخعى كشته شد و حكومت خوسف و توابع آن مستقلا جزو قائن شد، عماد الملك ادعاى آن خانوار زنگوئى را كرد، و رفته‌رفته منجر به اين شده است كه دو نايت درخور مى‌نشيند، يكى از حاكم طبس براى زنگوئى‌ها و يكى از جانب امير قائن براى نخعى‌ها و به اين واسطه هيچ‌وقت آسودگى ندارند و طرفين در عذاب اليمند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وضع و وقوع خور خيلى مستبعد است كه جزء خاك طبس باشد و مثل اين است كه كاريزك </w:t>
      </w:r>
      <w:r>
        <w:rPr>
          <w:rStyle w:val="FootnoteAnchor"/>
          <w:rtl w:val="true"/>
        </w:rPr>
        <w:footnoteReference w:id="165"/>
      </w:r>
      <w:r>
        <w:rPr>
          <w:rFonts w:ascii="Amiri" w:hAnsi="Amiri" w:eastAsia="Amiri" w:cs="Amiri"/>
          <w:color w:val="111111"/>
          <w:sz w:val="28"/>
          <w:sz w:val="28"/>
          <w:szCs w:val="28"/>
          <w:rtl w:val="true"/>
          <w:lang w:bidi="ar-SA"/>
        </w:rPr>
        <w:t>طهران جزو حكومت و خاك قم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حالت 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محمدآباد، اين تفاصيل را ندارد و دليل اتصالش به هرطرفش مساويست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طرفين مرحمت شود، رفع صدمات رعيت مى‌شود، بخلاف خور كه دليل اتصالش به قائن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جهت ديگر دارد كه تصرف و حكومت امير قائن در آنجا بهتر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بسيارى از مالكين آنجا نخعى هستند و علاقه به سكنى در خوسف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نصف اهل آنجا از اهل نخعى هستند و اين طايفه در غايت شرارت و هميشه شغلشان دزدى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سرحد حالت آنها هميشه نظير اهل تيمورى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هم شجاع و رشيدند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وقتيكه حكومت آنها به امير قائن مرجوع شده، خانه‌نشين و از شرارت و دزدى مأيوس و ممنوع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حاكم طبس بيفتد، هرگز نمى‌تواند آنها را نظم بدهد و باز اين سرحد را مغشوش و راهها را مسدود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خور محكمه غريبى است و طورى واقع شده است كه اگر صد تفنگچى داشته باشد، قشون سلم و تور را جواب مى‌دهد و نمى‌تواند آنجا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اين است كه قريه خور و دو قريه ديگر كه متصل به اوست، در گودال عظيم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وصفى كه تا كسى به تيررس قريه نيايد، آنجا را نمى‌بيند و اطراف اين قريه به اصطلاح خراسان كالى بسيار وسيع و عميق، خندق مانند، واقع شده، و از اين كال شعبه‌هاى بسيار به ميان بيابان بقدر يك ميدان و بيشتر و كمتر، امتداد يافته، و اطراف آن هم از هر طرف تا چند فرسخ صحراى هموار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هرشعبه از كال تفنگچى مى‌تواند تا يك ميدان قشون مخالف را استقبال كند كه بهيچ‌وجه ديده نشود و قشون مخالف هيچ جان‌پناهى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w:t>
      </w:r>
      <w:bookmarkStart w:id="743" w:name="pg1147_9855"/>
    </w:p>
    <w:p>
      <w:pPr>
        <w:pStyle w:val="BookText"/>
        <w:rPr/>
      </w:pPr>
      <w:bookmarkEnd w:id="743"/>
      <w:r>
        <w:rPr>
          <w:rFonts w:ascii="IRNazanin" w:hAnsi="IRNazanin" w:eastAsia="IRNazanin"/>
          <w:color w:val="111111"/>
          <w:sz w:val="28"/>
          <w:sz w:val="28"/>
          <w:szCs w:val="28"/>
          <w:rtl w:val="true"/>
          <w:lang w:bidi="fa-IR"/>
        </w:rPr>
        <w:t>همچو جائى در سرحد، البته در دست مثل امير قائن سرحددارى باشد، بهتر است تا حاكم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دست حاكم حاليه طبس باشد، از قبيل سيب سرخ است در دست چلاق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مختصرى بود از اطلاعات و مشاهدات ايام مسافرت به تون و طبس كه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طهران و مشهد هم حسب الامر، عرض و راپرت داده شد</w:t>
      </w:r>
      <w:r>
        <w:rPr>
          <w:rFonts w:eastAsia="IRNazanin" w:cs="IRNazanin"/>
          <w:color w:val="111111"/>
          <w:sz w:val="28"/>
          <w:szCs w:val="28"/>
          <w:rtl w:val="true"/>
          <w:lang w:bidi="fa-IR"/>
        </w:rPr>
        <w:t>.</w:t>
      </w:r>
    </w:p>
    <w:p>
      <w:pPr>
        <w:pStyle w:val="Heading3"/>
        <w:numPr>
          <w:ilvl w:val="2"/>
          <w:numId w:val="1"/>
        </w:numPr>
        <w:rPr/>
      </w:pPr>
      <w:bookmarkStart w:id="744" w:name="__RefHeading___Toc2299893_373438147"/>
      <w:bookmarkStart w:id="745" w:name="_Toc285"/>
      <w:bookmarkEnd w:id="744"/>
      <w:r>
        <w:rPr>
          <w:rtl w:val="true"/>
        </w:rPr>
        <w:t>روز سه‌شنبه هشتم</w:t>
      </w:r>
      <w:r>
        <w:rPr>
          <w:rtl w:val="true"/>
        </w:rPr>
        <w:t xml:space="preserve">. </w:t>
      </w:r>
      <w:r>
        <w:rPr>
          <w:rtl w:val="true"/>
        </w:rPr>
        <w:t>صبح‌</w:t>
      </w:r>
      <w:bookmarkEnd w:id="745"/>
    </w:p>
    <w:p>
      <w:pPr>
        <w:pStyle w:val="BookText"/>
        <w:rPr/>
      </w:pPr>
      <w:r>
        <w:rPr>
          <w:rFonts w:ascii="IRNazanin" w:hAnsi="IRNazanin" w:eastAsia="IRNazanin"/>
          <w:color w:val="111111"/>
          <w:sz w:val="28"/>
          <w:sz w:val="28"/>
          <w:szCs w:val="28"/>
          <w:rtl w:val="true"/>
          <w:lang w:bidi="fa-IR"/>
        </w:rPr>
        <w:t xml:space="preserve">يك ساعت از دسته گذشته از محمدآباد سوار شده، پنج ساعت بعد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چهار فرسخ است اما پنج فرسخ به قاعده‌ايست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چاهك، ده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صد خانه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رمضانى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خانه هم چادرنشين در اطراف ده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جواب كاغذ امير را نوشتم و خبر دادم كه پس‌فردا وارد بيرجند مى‌شويم</w:t>
      </w:r>
      <w:r>
        <w:rPr>
          <w:rFonts w:eastAsia="IRNazanin" w:cs="IRNazanin"/>
          <w:color w:val="111111"/>
          <w:sz w:val="28"/>
          <w:szCs w:val="28"/>
          <w:rtl w:val="true"/>
          <w:lang w:bidi="fa-IR"/>
        </w:rPr>
        <w:t>.</w:t>
      </w:r>
    </w:p>
    <w:p>
      <w:pPr>
        <w:pStyle w:val="Heading3"/>
        <w:numPr>
          <w:ilvl w:val="2"/>
          <w:numId w:val="1"/>
        </w:numPr>
        <w:rPr/>
      </w:pPr>
      <w:bookmarkStart w:id="746" w:name="__RefHeading___Toc2299895_373438147"/>
      <w:bookmarkStart w:id="747" w:name="_Toc286"/>
      <w:bookmarkEnd w:id="746"/>
      <w:r>
        <w:rPr>
          <w:rtl w:val="true"/>
        </w:rPr>
        <w:t>روز چهارشنبه نهم</w:t>
      </w:r>
      <w:r>
        <w:rPr>
          <w:rtl w:val="true"/>
        </w:rPr>
        <w:t xml:space="preserve">. </w:t>
      </w:r>
      <w:r>
        <w:rPr>
          <w:rtl w:val="true"/>
        </w:rPr>
        <w:t>صبح‌</w:t>
      </w:r>
      <w:bookmarkEnd w:id="747"/>
    </w:p>
    <w:p>
      <w:pPr>
        <w:pStyle w:val="BookText"/>
        <w:rPr/>
      </w:pPr>
      <w:r>
        <w:rPr>
          <w:rFonts w:ascii="IRNazanin" w:hAnsi="IRNazanin" w:eastAsia="IRNazanin"/>
          <w:color w:val="111111"/>
          <w:sz w:val="28"/>
          <w:sz w:val="28"/>
          <w:szCs w:val="28"/>
          <w:rtl w:val="true"/>
          <w:lang w:bidi="fa-IR"/>
        </w:rPr>
        <w:t>، اول آفتاب از چاهك سوار شده، آمديم به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آدمى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رانديم 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را بين راه ديديم كه همراه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سابق كه خانه ميرزا محمد على مستوفى بود، نازل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الخالق مستوفى آنجا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خريت كرد پذيرائى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طويله هم مالهاى حاجى پرويز خان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او هم طويله را خالى نكردند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بنه را برداشته، رفتيم به كاروانسرا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و نايب بيرجند و ميرزا عبد الخالق را شب فرستادند به كاروانسرا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را از عقب آنها فرستاد عذرخواهى زياد و كاغذ مرا فرستاد كه من تقصير ندارم شما نوشته‌ايد كه فردا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 آماده نبود، من تقصير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شبانه، عيال ميرزا عبد الخالق و مالهاى حاجى پرويز خان را از خانه ميرزا محمد على بيرون كرده، ما را به آنجا آوردند</w:t>
      </w:r>
      <w:r>
        <w:rPr>
          <w:rFonts w:eastAsia="IRNazanin" w:cs="IRNazanin"/>
          <w:color w:val="111111"/>
          <w:sz w:val="28"/>
          <w:szCs w:val="28"/>
          <w:rtl w:val="true"/>
          <w:lang w:bidi="fa-IR"/>
        </w:rPr>
        <w:t>.</w:t>
      </w:r>
      <w:bookmarkStart w:id="748" w:name="pg1147_9856"/>
    </w:p>
    <w:p>
      <w:pPr>
        <w:pStyle w:val="BookText"/>
        <w:rPr/>
      </w:pPr>
      <w:bookmarkEnd w:id="748"/>
      <w:r>
        <w:rPr>
          <w:rFonts w:ascii="IRNazanin" w:hAnsi="IRNazanin" w:eastAsia="IRNazanin"/>
          <w:color w:val="111111"/>
          <w:sz w:val="28"/>
          <w:sz w:val="28"/>
          <w:szCs w:val="28"/>
          <w:rtl w:val="true"/>
          <w:lang w:bidi="fa-IR"/>
        </w:rPr>
        <w:t>روز پنجشنبه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امير آمد به شهر به عيادت نواب والده‌اش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امير را ديدن كردم، هم احوالپرسى از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آدم آجودان فردا عازم طهران است برگشتم كا كاغذ براى طهران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سرتيپ و على اكبر خان پسرهاى امير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هم حاجى پرويز خان را فرستاده بودند به عذرخواهى و احوالپرسى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آقا سيد ابو تراب به ديدن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ميرزا عبد الخالق، امير خيلى مؤاخذه از او كرده است</w:t>
      </w:r>
      <w:r>
        <w:rPr>
          <w:rFonts w:eastAsia="IRNazanin" w:cs="IRNazanin"/>
          <w:color w:val="111111"/>
          <w:sz w:val="28"/>
          <w:szCs w:val="28"/>
          <w:rtl w:val="true"/>
          <w:lang w:bidi="fa-IR"/>
        </w:rPr>
        <w:t>.</w:t>
      </w:r>
    </w:p>
    <w:p>
      <w:pPr>
        <w:pStyle w:val="Heading3"/>
        <w:numPr>
          <w:ilvl w:val="2"/>
          <w:numId w:val="1"/>
        </w:numPr>
        <w:rPr/>
      </w:pPr>
      <w:bookmarkStart w:id="749" w:name="__RefHeading___Toc2299897_373438147"/>
      <w:bookmarkStart w:id="750" w:name="_Toc287"/>
      <w:bookmarkEnd w:id="749"/>
      <w:r>
        <w:rPr>
          <w:rtl w:val="true"/>
        </w:rPr>
        <w:t>روز جمعه يازدهم</w:t>
      </w:r>
      <w:r>
        <w:rPr>
          <w:rtl w:val="true"/>
        </w:rPr>
        <w:t>.</w:t>
      </w:r>
      <w:bookmarkEnd w:id="750"/>
    </w:p>
    <w:p>
      <w:pPr>
        <w:pStyle w:val="BookText"/>
        <w:rPr/>
      </w:pPr>
      <w:r>
        <w:rPr>
          <w:rFonts w:ascii="IRNazanin" w:hAnsi="IRNazanin" w:eastAsia="IRNazanin"/>
          <w:color w:val="111111"/>
          <w:sz w:val="28"/>
          <w:sz w:val="28"/>
          <w:szCs w:val="28"/>
          <w:rtl w:val="true"/>
          <w:lang w:bidi="fa-IR"/>
        </w:rPr>
        <w:t>از صبح نشستم به نوشتن روزنامه سفر طبس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آمد به شهر به منزل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نارنج و چند شيشه آب نارنج و شربت نارنج و مرباى نارنج و بهار كه از طبس آورده بودم، دادم به محمد جعفر برايش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به محمد جعفر انعام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حسن تاجر به مشهد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سرتيپ تلگراف نوشتم و تلگرافى به ميرزا سليم، كه در زمينهاى پشت باغ سپهسالار كه شاهزاده خانم نوشته است، اگر ممكن است، هزار و پانصد ذرع و الا هرچه ممكن است بخرد، قباله كند، پولش را از حاجى علينقى بگيرد،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هم به حاجى علينقى نوشتم كه دويست تومان به ميرزا سليم بدهد، پشت تلگرام قبض بگيرد، از بابت قيمت قاليها و 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سليم نوشتم كه قيمت خانه ننه حسن را هم بدهد و قباله بگيرد</w:t>
      </w:r>
      <w:r>
        <w:rPr>
          <w:rFonts w:eastAsia="IRNazanin" w:cs="IRNazanin"/>
          <w:color w:val="111111"/>
          <w:sz w:val="28"/>
          <w:szCs w:val="28"/>
          <w:rtl w:val="true"/>
          <w:lang w:bidi="fa-IR"/>
        </w:rPr>
        <w:t>.</w:t>
      </w:r>
    </w:p>
    <w:p>
      <w:pPr>
        <w:pStyle w:val="Heading3"/>
        <w:numPr>
          <w:ilvl w:val="2"/>
          <w:numId w:val="1"/>
        </w:numPr>
        <w:rPr/>
      </w:pPr>
      <w:bookmarkStart w:id="751" w:name="__RefHeading___Toc2299899_373438147"/>
      <w:bookmarkStart w:id="752" w:name="_Toc288"/>
      <w:bookmarkEnd w:id="751"/>
      <w:r>
        <w:rPr>
          <w:rtl w:val="true"/>
        </w:rPr>
        <w:t>روز شنبه دوازده و يكشنبه سيزدهم</w:t>
      </w:r>
      <w:r>
        <w:rPr>
          <w:rtl w:val="true"/>
        </w:rPr>
        <w:t>.</w:t>
      </w:r>
      <w:bookmarkEnd w:id="752"/>
    </w:p>
    <w:p>
      <w:pPr>
        <w:pStyle w:val="BookText"/>
        <w:rPr/>
      </w:pPr>
      <w:r>
        <w:rPr>
          <w:rFonts w:ascii="IRNazanin" w:hAnsi="IRNazanin" w:eastAsia="IRNazanin"/>
          <w:color w:val="111111"/>
          <w:sz w:val="28"/>
          <w:sz w:val="28"/>
          <w:szCs w:val="28"/>
          <w:rtl w:val="true"/>
          <w:lang w:bidi="fa-IR"/>
        </w:rPr>
        <w:t>مشغول كاغذهاى طهران و عرض روزنامه طبس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يكشنبه، به بازديد حاجى پرويز خان و على اكبر 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خانلرخان اعتصام الملك متن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چهاردهم</w:t>
      </w:r>
      <w:r>
        <w:rPr>
          <w:rFonts w:eastAsia="IRNazanin" w:cs="IRNazanin"/>
          <w:color w:val="111111"/>
          <w:sz w:val="28"/>
          <w:szCs w:val="28"/>
          <w:rtl w:val="true"/>
          <w:lang w:bidi="fa-IR"/>
        </w:rPr>
        <w:t>. .....</w:t>
      </w:r>
    </w:p>
    <w:p>
      <w:pPr>
        <w:pStyle w:val="Heading3"/>
        <w:numPr>
          <w:ilvl w:val="2"/>
          <w:numId w:val="1"/>
        </w:numPr>
        <w:rPr/>
      </w:pPr>
      <w:bookmarkStart w:id="753" w:name="__RefHeading___Toc2299901_373438147"/>
      <w:bookmarkStart w:id="754" w:name="_Toc289"/>
      <w:bookmarkEnd w:id="753"/>
      <w:r>
        <w:rPr>
          <w:rtl w:val="true"/>
        </w:rPr>
        <w:t>روز دوشنبه چهاردهم</w:t>
      </w:r>
      <w:r>
        <w:rPr>
          <w:rtl w:val="true"/>
        </w:rPr>
        <w:t>.</w:t>
      </w:r>
      <w:bookmarkEnd w:id="754"/>
    </w:p>
    <w:p>
      <w:pPr>
        <w:pStyle w:val="BookText"/>
        <w:rPr/>
      </w:pPr>
      <w:r>
        <w:rPr>
          <w:rFonts w:ascii="Amiri" w:hAnsi="Amiri" w:eastAsia="Amiri" w:cs="Amiri"/>
          <w:color w:val="111111"/>
          <w:sz w:val="28"/>
          <w:sz w:val="28"/>
          <w:szCs w:val="28"/>
          <w:rtl w:val="true"/>
          <w:lang w:bidi="ar-SA"/>
        </w:rPr>
        <w:t>رفتم حمام، عصر حاجى ملا على اصغر مجتهد به بازديد آمد 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رفتم به بازديد آقا سيد ابو تراب</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2299903_373438147"/>
      <w:bookmarkStart w:id="756" w:name="_Toc290"/>
      <w:bookmarkEnd w:id="755"/>
      <w:r>
        <w:rPr>
          <w:rtl w:val="true"/>
        </w:rPr>
        <w:t>روز سه‌شنبه پانزدهم</w:t>
      </w:r>
      <w:r>
        <w:rPr>
          <w:rtl w:val="true"/>
        </w:rPr>
        <w:t>.</w:t>
      </w:r>
      <w:bookmarkEnd w:id="75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نواب والده امير، شب وفات كرده،</w:t>
      </w:r>
      <w:bookmarkStart w:id="757" w:name="pg1147_9857"/>
    </w:p>
    <w:p>
      <w:pPr>
        <w:pStyle w:val="BookText"/>
        <w:rPr/>
      </w:pPr>
      <w:bookmarkEnd w:id="757"/>
      <w:r>
        <w:rPr>
          <w:rFonts w:ascii="Amiri" w:hAnsi="Amiri" w:eastAsia="Amiri" w:cs="Amiri"/>
          <w:color w:val="111111"/>
          <w:sz w:val="28"/>
          <w:sz w:val="28"/>
          <w:szCs w:val="28"/>
          <w:rtl w:val="true"/>
          <w:lang w:bidi="ar-SA"/>
        </w:rPr>
        <w:t>رفتيم به تشييع جنازه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مشهد مقدس 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عصر در مجلس فاتحه نشستيم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با امير سوار شده، مشايعت جنازه تا بيرون بيرجند رفتيم،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يكساعت به غروب مانده در مجلس نشستيم، بعد آمدم منزل</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2299905_373438147"/>
      <w:bookmarkStart w:id="759" w:name="_Toc291"/>
      <w:bookmarkEnd w:id="758"/>
      <w:r>
        <w:rPr>
          <w:rtl w:val="true"/>
        </w:rPr>
        <w:t>روز چهارشنبه شانزدهم و پنجشنبه هفدهم</w:t>
      </w:r>
      <w:r>
        <w:rPr>
          <w:rtl w:val="true"/>
        </w:rPr>
        <w:t>.</w:t>
      </w:r>
      <w:bookmarkEnd w:id="759"/>
    </w:p>
    <w:p>
      <w:pPr>
        <w:pStyle w:val="BookText"/>
        <w:rPr/>
      </w:pPr>
      <w:r>
        <w:rPr>
          <w:rFonts w:ascii="IRNazanin" w:hAnsi="IRNazanin" w:eastAsia="IRNazanin"/>
          <w:color w:val="111111"/>
          <w:sz w:val="28"/>
          <w:sz w:val="28"/>
          <w:szCs w:val="28"/>
          <w:rtl w:val="true"/>
          <w:lang w:bidi="fa-IR"/>
        </w:rPr>
        <w:t>دو ساعت قبل از ظهر و دو ساعت بعد از ظهر با امير در مجلس فاتحه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از دهات با علم سياه، مردم شال به گردن مى‌آيند، نوحه مى‌خوانند، گريه زوركى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نوحه مى‌خوانند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واى كه شد خاك سيه منزل نواب</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2299907_373438147"/>
      <w:bookmarkStart w:id="761" w:name="_Toc292"/>
      <w:bookmarkEnd w:id="760"/>
      <w:r>
        <w:rPr>
          <w:rtl w:val="true"/>
        </w:rPr>
        <w:t>روز جمعه هجدهم</w:t>
      </w:r>
      <w:r>
        <w:rPr>
          <w:rtl w:val="true"/>
        </w:rPr>
        <w:t>.</w:t>
      </w:r>
      <w:bookmarkEnd w:id="761"/>
    </w:p>
    <w:p>
      <w:pPr>
        <w:pStyle w:val="BookText"/>
        <w:rPr/>
      </w:pPr>
      <w:r>
        <w:rPr>
          <w:rFonts w:ascii="IRNazanin" w:hAnsi="IRNazanin" w:eastAsia="IRNazanin"/>
          <w:color w:val="111111"/>
          <w:sz w:val="28"/>
          <w:sz w:val="28"/>
          <w:szCs w:val="28"/>
          <w:rtl w:val="true"/>
          <w:lang w:bidi="fa-IR"/>
        </w:rPr>
        <w:t>باز صبح رفتيم به مجلس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قرآن و روضه‌خوانى كامل، نهار آوردند و همه مردم را از اعلى و ادنى نهار خيلى خوبى دادند و مجلس را برچيدند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روزه، در مجلس فاتحه جوانى را ديدم كه اغلب پهلوى من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سردار احمد خان افغان، حاكم لاش و جوين است، مسمى به سردار محمد حيدر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جوان خوشگل خوش‌اندام، خوش‌حالى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شيرين‌كلام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قهر كرده، خدمت امير آمده است و مستدعى نوكرى دولت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مهمان امير است و به طهران نوشته‌اند تا چه جواب بيايد</w:t>
      </w:r>
      <w:r>
        <w:rPr>
          <w:rFonts w:eastAsia="IRNazanin" w:cs="IRNazanin"/>
          <w:color w:val="111111"/>
          <w:sz w:val="28"/>
          <w:szCs w:val="28"/>
          <w:rtl w:val="true"/>
          <w:lang w:bidi="fa-IR"/>
        </w:rPr>
        <w:t>.</w:t>
      </w:r>
    </w:p>
    <w:p>
      <w:pPr>
        <w:pStyle w:val="Heading3"/>
        <w:numPr>
          <w:ilvl w:val="2"/>
          <w:numId w:val="1"/>
        </w:numPr>
        <w:rPr/>
      </w:pPr>
      <w:bookmarkStart w:id="762" w:name="__RefHeading___Toc2299909_373438147"/>
      <w:bookmarkStart w:id="763" w:name="_Toc293"/>
      <w:bookmarkEnd w:id="762"/>
      <w:r>
        <w:rPr>
          <w:rtl w:val="true"/>
        </w:rPr>
        <w:t>روز شنبه نوزدهم و يكشنبه بيستم و دوشنبه بيست و يكم</w:t>
      </w:r>
      <w:r>
        <w:rPr>
          <w:rtl w:val="true"/>
        </w:rPr>
        <w:t>.</w:t>
      </w:r>
      <w:bookmarkEnd w:id="763"/>
    </w:p>
    <w:p>
      <w:pPr>
        <w:pStyle w:val="BookText"/>
        <w:rPr/>
      </w:pP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 سوار شده قدرى گردش كردم و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هم در برج قلعه منزل امير رفتم روزنامه سفر طبس را برايش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خوشش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سه قند روسى و سه شيشه آب‌ليمو فرستاد و جا داشت يك اسب عربى بفرستد</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299911_373438147"/>
      <w:bookmarkStart w:id="765" w:name="_Toc294"/>
      <w:bookmarkEnd w:id="764"/>
      <w:r>
        <w:rPr>
          <w:rtl w:val="true"/>
        </w:rPr>
        <w:t>روز سه‌شنبه بيست و دويم</w:t>
      </w:r>
      <w:r>
        <w:rPr>
          <w:rtl w:val="true"/>
        </w:rPr>
        <w:t>.</w:t>
      </w:r>
      <w:bookmarkEnd w:id="7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تازه‌اى نبود، جز اينكه عصر رفتم به ديدن آقا محمد على مجتهد درخشى كه به فاتحه‌خوانى نواب از درخش آمده</w:t>
      </w:r>
      <w:bookmarkStart w:id="766" w:name="pg1147_9858"/>
    </w:p>
    <w:p>
      <w:pPr>
        <w:pStyle w:val="BookText"/>
        <w:rPr/>
      </w:pPr>
      <w:bookmarkEnd w:id="76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آقاى آجودان هم به منزل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با خود آنجا بردم</w:t>
      </w:r>
      <w:r>
        <w:rPr>
          <w:rFonts w:eastAsia="IRNazanin" w:cs="IRNazanin"/>
          <w:color w:val="111111"/>
          <w:sz w:val="28"/>
          <w:szCs w:val="28"/>
          <w:rtl w:val="true"/>
          <w:lang w:bidi="fa-IR"/>
        </w:rPr>
        <w:t>.</w:t>
      </w:r>
    </w:p>
    <w:p>
      <w:pPr>
        <w:pStyle w:val="Heading3"/>
        <w:numPr>
          <w:ilvl w:val="2"/>
          <w:numId w:val="1"/>
        </w:numPr>
        <w:rPr/>
      </w:pPr>
      <w:bookmarkStart w:id="767" w:name="__RefHeading___Toc2299913_373438147"/>
      <w:bookmarkStart w:id="768" w:name="_Toc295"/>
      <w:bookmarkEnd w:id="767"/>
      <w:r>
        <w:rPr>
          <w:rtl w:val="true"/>
        </w:rPr>
        <w:t>روز چهارشنبه بيست و سيم</w:t>
      </w:r>
      <w:r>
        <w:rPr>
          <w:rtl w:val="true"/>
        </w:rPr>
        <w:t>.</w:t>
      </w:r>
      <w:bookmarkEnd w:id="768"/>
    </w:p>
    <w:p>
      <w:pPr>
        <w:pStyle w:val="BookText"/>
        <w:rPr/>
      </w:pPr>
      <w:r>
        <w:rPr>
          <w:rFonts w:ascii="Amiri" w:hAnsi="Amiri" w:eastAsia="Amiri" w:cs="Amiri"/>
          <w:color w:val="111111"/>
          <w:sz w:val="28"/>
          <w:sz w:val="28"/>
          <w:szCs w:val="28"/>
          <w:rtl w:val="true"/>
          <w:lang w:bidi="ar-SA"/>
        </w:rPr>
        <w:t>صبح عريضه به حضرت اجل و جناب نصير الدوله در اعلام از فوت نواب و شرحى از مأثر او نوشتم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رفتم به ديدن صدر درخشى كه به فاتحه‌خوانى نواب آمده بود</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299915_373438147"/>
      <w:bookmarkStart w:id="770" w:name="_Toc296"/>
      <w:bookmarkEnd w:id="769"/>
      <w:r>
        <w:rPr>
          <w:rtl w:val="true"/>
        </w:rPr>
        <w:t>روز پنجشنبه بيست و چهارم</w:t>
      </w:r>
      <w:r>
        <w:rPr>
          <w:rtl w:val="true"/>
        </w:rPr>
        <w:t>.</w:t>
      </w:r>
      <w:bookmarkEnd w:id="770"/>
    </w:p>
    <w:p>
      <w:pPr>
        <w:pStyle w:val="BookText"/>
        <w:rPr/>
      </w:pPr>
      <w:r>
        <w:rPr>
          <w:rFonts w:ascii="Amiri" w:hAnsi="Amiri" w:eastAsia="Amiri" w:cs="Amiri"/>
          <w:color w:val="111111"/>
          <w:sz w:val="28"/>
          <w:sz w:val="28"/>
          <w:szCs w:val="28"/>
          <w:rtl w:val="true"/>
          <w:lang w:bidi="ar-SA"/>
        </w:rPr>
        <w:t>صبح آقا محمد على و صدر و ميرزا على و ميرزا باقر درخشى به بازديد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مطالب شرح قصيده حاجى سيد كاظم با آقا محمد على صحبت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حمايت از حاجى سيد كاظم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اذعان كرد كه مطالب سيد بى‌دليل و بى‌مأخذ است و صرف ادعاى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حمام، بيرون آمدم، رفتم به مزار دره 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برگشتم</w:t>
      </w:r>
      <w:r>
        <w:rPr>
          <w:rFonts w:eastAsia="IRNazanin" w:cs="IRNazanin"/>
          <w:color w:val="111111"/>
          <w:sz w:val="28"/>
          <w:szCs w:val="28"/>
          <w:rtl w:val="true"/>
          <w:lang w:bidi="fa-IR"/>
        </w:rPr>
        <w:t>.</w:t>
      </w:r>
    </w:p>
    <w:p>
      <w:pPr>
        <w:pStyle w:val="Heading3"/>
        <w:numPr>
          <w:ilvl w:val="2"/>
          <w:numId w:val="1"/>
        </w:numPr>
        <w:rPr/>
      </w:pPr>
      <w:bookmarkStart w:id="771" w:name="__RefHeading___Toc2299917_373438147"/>
      <w:bookmarkStart w:id="772" w:name="_Toc297"/>
      <w:bookmarkEnd w:id="771"/>
      <w:r>
        <w:rPr>
          <w:rtl w:val="true"/>
        </w:rPr>
        <w:t>روز جمعه بيست و پنجم</w:t>
      </w:r>
      <w:r>
        <w:rPr>
          <w:rtl w:val="true"/>
        </w:rPr>
        <w:t>.</w:t>
      </w:r>
      <w:bookmarkEnd w:id="772"/>
    </w:p>
    <w:p>
      <w:pPr>
        <w:pStyle w:val="BookText"/>
        <w:rPr/>
      </w:pPr>
      <w:r>
        <w:rPr>
          <w:rFonts w:ascii="IRNazanin" w:hAnsi="IRNazanin" w:eastAsia="IRNazanin"/>
          <w:color w:val="111111"/>
          <w:sz w:val="28"/>
          <w:sz w:val="28"/>
          <w:szCs w:val="28"/>
          <w:rtl w:val="true"/>
          <w:lang w:bidi="fa-IR"/>
        </w:rPr>
        <w:t>تازه‌اى نبود مگر عصر ميرزا شهاب و محمود آقاى آجودان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طهران را كه روزنامه سفر و تفصيل خور بود، پاكت كرده دادم</w:t>
      </w:r>
      <w:r>
        <w:rPr>
          <w:rFonts w:eastAsia="IRNazanin" w:cs="IRNazanin"/>
          <w:color w:val="111111"/>
          <w:sz w:val="28"/>
          <w:szCs w:val="28"/>
          <w:rtl w:val="true"/>
          <w:lang w:bidi="fa-IR"/>
        </w:rPr>
        <w:t>.</w:t>
      </w:r>
    </w:p>
    <w:p>
      <w:pPr>
        <w:pStyle w:val="Heading3"/>
        <w:numPr>
          <w:ilvl w:val="2"/>
          <w:numId w:val="1"/>
        </w:numPr>
        <w:rPr/>
      </w:pPr>
      <w:bookmarkStart w:id="773" w:name="__RefHeading___Toc2299919_373438147"/>
      <w:bookmarkStart w:id="774" w:name="_Toc298"/>
      <w:bookmarkEnd w:id="773"/>
      <w:r>
        <w:rPr>
          <w:rtl w:val="true"/>
        </w:rPr>
        <w:t>روز شنبه بيست و ششم</w:t>
      </w:r>
      <w:r>
        <w:rPr>
          <w:rtl w:val="true"/>
        </w:rPr>
        <w:t>.</w:t>
      </w:r>
      <w:bookmarkEnd w:id="774"/>
    </w:p>
    <w:p>
      <w:pPr>
        <w:pStyle w:val="BookText"/>
        <w:rPr/>
      </w:pPr>
      <w:r>
        <w:rPr>
          <w:rFonts w:ascii="Amiri" w:hAnsi="Amiri" w:eastAsia="Amiri" w:cs="Amiri"/>
          <w:color w:val="111111"/>
          <w:sz w:val="28"/>
          <w:sz w:val="28"/>
          <w:szCs w:val="28"/>
          <w:rtl w:val="true"/>
          <w:lang w:bidi="ar-SA"/>
        </w:rPr>
        <w:t>آدم محمود آقا كه حامل كاغذهاى طهران بود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هم از شهر رفت به كلاته خودش</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2299921_373438147"/>
      <w:bookmarkStart w:id="776" w:name="_Toc299"/>
      <w:bookmarkEnd w:id="775"/>
      <w:r>
        <w:rPr>
          <w:rtl w:val="true"/>
        </w:rPr>
        <w:t>روز يكشنبه بيست و هفتم</w:t>
      </w:r>
      <w:r>
        <w:rPr>
          <w:rtl w:val="true"/>
        </w:rPr>
        <w:t>.</w:t>
      </w:r>
      <w:bookmarkEnd w:id="77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رفتم به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على خوراشادى هم كه براى فاتحه‌خوانى به بيرجند آمده بود،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حالات طبس و اهل آنجا و حاكمشان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غريب، آخوند از اين طايفه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 به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ديدن آخوند ملا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از مطالب شرح قصيده حاجى سيد كاظم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همه را تخطئه كرد و شرحى از مذهب شيخيه گفت و شرح مجلسى كه شيخ احمد و آقا سيد محمد كربلائى و شيخ موسى در كربلا مجتمع شده، در سه فقره مطالب</w:t>
      </w:r>
      <w:bookmarkStart w:id="777" w:name="pg1147_9859"/>
    </w:p>
    <w:p>
      <w:pPr>
        <w:pStyle w:val="BookText"/>
        <w:rPr/>
      </w:pPr>
      <w:bookmarkEnd w:id="777"/>
      <w:r>
        <w:rPr>
          <w:rFonts w:ascii="IRNazanin" w:hAnsi="IRNazanin" w:eastAsia="IRNazanin"/>
          <w:color w:val="111111"/>
          <w:sz w:val="28"/>
          <w:sz w:val="28"/>
          <w:szCs w:val="28"/>
          <w:rtl w:val="true"/>
          <w:lang w:bidi="fa-IR"/>
        </w:rPr>
        <w:t>شرح فرايد، بر شيخ ايراد كردند و جواب نگفت و شيخ موسى او را تكفير كرد، حكايت كرد</w:t>
      </w:r>
      <w:r>
        <w:rPr>
          <w:rFonts w:eastAsia="IRNazanin" w:cs="IRNazanin"/>
          <w:color w:val="111111"/>
          <w:sz w:val="28"/>
          <w:szCs w:val="28"/>
          <w:rtl w:val="true"/>
          <w:lang w:bidi="fa-IR"/>
        </w:rPr>
        <w:t>.</w:t>
      </w:r>
    </w:p>
    <w:p>
      <w:pPr>
        <w:pStyle w:val="Heading3"/>
        <w:numPr>
          <w:ilvl w:val="2"/>
          <w:numId w:val="1"/>
        </w:numPr>
        <w:rPr/>
      </w:pPr>
      <w:bookmarkStart w:id="778" w:name="__RefHeading___Toc2299923_373438147"/>
      <w:bookmarkStart w:id="779" w:name="_Toc300"/>
      <w:bookmarkEnd w:id="778"/>
      <w:r>
        <w:rPr>
          <w:rtl w:val="true"/>
        </w:rPr>
        <w:t>روز دوشنبه بيست و هشتم</w:t>
      </w:r>
      <w:r>
        <w:rPr>
          <w:rtl w:val="true"/>
        </w:rPr>
        <w:t>.</w:t>
      </w:r>
      <w:bookmarkEnd w:id="779"/>
    </w:p>
    <w:p>
      <w:pPr>
        <w:pStyle w:val="BookText"/>
        <w:rPr/>
      </w:pPr>
      <w:r>
        <w:rPr>
          <w:rFonts w:ascii="IRNazanin" w:hAnsi="IRNazanin" w:eastAsia="IRNazanin"/>
          <w:color w:val="111111"/>
          <w:sz w:val="28"/>
          <w:sz w:val="28"/>
          <w:szCs w:val="28"/>
          <w:rtl w:val="true"/>
          <w:lang w:bidi="fa-IR"/>
        </w:rPr>
        <w:t>صبح آخوند ملا على به بازديد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صحبتهاى خوب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ايشان رفتم بازار به كارخانه‌اى كه سنگ معدن آب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پارچه سنگ كه از معدن نقره، سه فرسخى مشهد مقدس برداشته بودم، دادم آب كردند، هيچ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به بازديد ميرزا على نايب درخش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هم آمد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سه نفر از افنديهاى جلگه سنى خانه كه براى تعزيت به بيرجند آمده بودند، آمدند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ابراهيم كه ملاى آنهاست، ملا اسمعيل كه مرشد آنهاست با يك ملاى ديگر، قدرى عنوان صحبت با آنها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صدر درخشى نفهميده حرفهاى لاطايل به ميان آورد، مجال گفتگو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مجلس ديگر شد</w:t>
      </w:r>
      <w:r>
        <w:rPr>
          <w:rFonts w:eastAsia="IRNazanin" w:cs="IRNazanin"/>
          <w:color w:val="111111"/>
          <w:sz w:val="28"/>
          <w:szCs w:val="28"/>
          <w:rtl w:val="true"/>
          <w:lang w:bidi="fa-IR"/>
        </w:rPr>
        <w:t>.</w:t>
      </w:r>
    </w:p>
    <w:p>
      <w:pPr>
        <w:pStyle w:val="Heading3"/>
        <w:numPr>
          <w:ilvl w:val="2"/>
          <w:numId w:val="1"/>
        </w:numPr>
        <w:rPr/>
      </w:pPr>
      <w:bookmarkStart w:id="780" w:name="__RefHeading___Toc2299925_373438147"/>
      <w:bookmarkStart w:id="781" w:name="_Toc301"/>
      <w:bookmarkEnd w:id="780"/>
      <w:r>
        <w:rPr>
          <w:rtl w:val="true"/>
        </w:rPr>
        <w:t>روز سه‌شنبه بيست و نهم</w:t>
      </w:r>
      <w:r>
        <w:rPr>
          <w:rtl w:val="true"/>
        </w:rPr>
        <w:t>.</w:t>
      </w:r>
      <w:bookmarkEnd w:id="781"/>
    </w:p>
    <w:p>
      <w:pPr>
        <w:pStyle w:val="BookText"/>
        <w:rPr/>
      </w:pPr>
      <w:r>
        <w:rPr>
          <w:rFonts w:ascii="Amiri" w:hAnsi="Amiri" w:eastAsia="Amiri" w:cs="Amiri"/>
          <w:color w:val="111111"/>
          <w:sz w:val="28"/>
          <w:sz w:val="28"/>
          <w:szCs w:val="28"/>
          <w:rtl w:val="true"/>
          <w:lang w:bidi="ar-SA"/>
        </w:rPr>
        <w:t xml:space="preserve">صبح رفتم به ديدن افنديها، يكى در باب غصب فدك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خيبر حمله كرد و پس از آنكه يهوديان آن قلعه را مغلوب نمود، به درخواست آنان در همان‌جا ماندند به شرط اينكه نصف محصول را به مسلمين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يهوديان قلعه فدك را ترساند و به مصالحه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قلعه فدك بى‌جنگ به دست مسلمين آمد، خالصه پيغمبر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ايران تأليف دكتر عبد الحسين زرين‌كوب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ديگرى كه نيز ابو بكر با نازك‌دلى كه داشت زياد سختى نشان داد، در داستان فدك بود كه آن را از فاطمه دختر پيغمبر باز داشت و با سختى و خشونت ادعاى او را رد كرد و گفت از پيغمبر ميراث باز نمى‌ماند آنچه مى‌ماند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ديگر در باب مقاتله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به معاويه پيغام داد كه هردو لشگر از آب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معاويه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لشگريان حضرت به سردارى مالك اشتر حمله سختى به لشگر معاويه بردند و آنان را از كنار فرات دور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ترجمه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بنياد فرهنگ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على آب بگرفتند و گفتند ما نيز ايشانرا آب ندهيم همچنانكه ايشان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خداى عز و جل آب از كافران باز نداشته است و اكنون ما آن كنيم كه ايشان كردند چه فرق باشد ميان ما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على سيرآب شدند، آنگه منادى كردند كه هردو فريق آب برمى‌دارند و اندر كار آب كس را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گفت يا معاويه چه بودى اگر تو فرمان كردى تا اين فضل تو را بودى كه تا رستخيز هركه اين را بخواند و بداند، دل آنكس بر على نرم شود و بر تو درشت و اين حرب اول روز ذى الحجه بود ازين سال سى و شش</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با قشون اسلام كه در ركاب حضرت</w:t>
      </w:r>
    </w:p>
    <w:p>
      <w:pPr>
        <w:pStyle w:val="BookText"/>
        <w:rPr/>
      </w:pPr>
      <w:r>
        <w:rPr>
          <w:rFonts w:ascii="IRNazanin" w:hAnsi="IRNazanin" w:eastAsia="IRNazanin"/>
          <w:color w:val="111111"/>
          <w:sz w:val="28"/>
          <w:sz w:val="28"/>
          <w:szCs w:val="28"/>
          <w:rtl w:val="true"/>
          <w:lang w:bidi="fa-IR"/>
        </w:rPr>
        <w:t>امير عليه السلام بودند، خيلى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دست و پايشان بهم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ابراهيم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ابى بكر بواسطه مقدمه فدك تبرا مى‌كنيد، بكنيد ولى در قلب داشته باشيد، به زبان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اين مجلس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دلم 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مجلس ديگر اذن تبراى زبانى را هم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به بازديد آجودان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كه شب چهارشنبه سلخ بود، در خواب ديدم، شبيه تمثال مبارك حضرت امير روحى له الفداه، بر سنگ بسيار نفيسى نقش و منبسط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امير او را زيارت مى‌كنيم و مكرر پيش زانوى مبارك را مى‌بوسيديم و اين در نتيجه گفتگوهاى با افنديها بود و شيرينيها و ميوه‌هاى بسيار نفيس كه از شكر ساخته بودند، بسيار ديدم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انگور قديرى ديدم ساخته بودند كه نظيرش در دنيا ديده نشده است</w:t>
      </w:r>
      <w:r>
        <w:rPr>
          <w:rFonts w:eastAsia="IRNazanin" w:cs="IRNazanin"/>
          <w:color w:val="111111"/>
          <w:sz w:val="28"/>
          <w:szCs w:val="28"/>
          <w:rtl w:val="true"/>
          <w:lang w:bidi="fa-IR"/>
        </w:rPr>
        <w:t>.</w:t>
      </w:r>
      <w:bookmarkStart w:id="782" w:name="pg1147_9861"/>
    </w:p>
    <w:p>
      <w:pPr>
        <w:pStyle w:val="BookText"/>
        <w:rPr/>
      </w:pPr>
      <w:bookmarkEnd w:id="782"/>
      <w:r>
        <w:rPr>
          <w:rFonts w:ascii="IRNazanin" w:hAnsi="IRNazanin" w:eastAsia="IRNazanin"/>
          <w:color w:val="111111"/>
          <w:sz w:val="28"/>
          <w:sz w:val="28"/>
          <w:szCs w:val="28"/>
          <w:rtl w:val="true"/>
          <w:lang w:bidi="fa-IR"/>
        </w:rPr>
        <w:t>روز چهارشنبه 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باز افنديها به بازديد من آمدند و خيلى تعجيل داشتند كه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داشتم و 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باسواد بودند، ولى بفضل اللّه تعالى در صحبت مستأصل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مناظره من با آنها در بيرجند خيلى شهرت و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علماء و غيره خيلى بديدن و تهنيت اين امر پيش من آمدند</w:t>
      </w:r>
      <w:r>
        <w:rPr>
          <w:rFonts w:eastAsia="IRNazanin" w:cs="IRNazanin"/>
          <w:color w:val="111111"/>
          <w:sz w:val="28"/>
          <w:szCs w:val="28"/>
          <w:rtl w:val="true"/>
          <w:lang w:bidi="fa-IR"/>
        </w:rPr>
        <w:t>.</w:t>
      </w:r>
    </w:p>
    <w:p>
      <w:pPr>
        <w:pStyle w:val="Heading3"/>
        <w:numPr>
          <w:ilvl w:val="2"/>
          <w:numId w:val="1"/>
        </w:numPr>
        <w:rPr/>
      </w:pPr>
      <w:bookmarkStart w:id="783" w:name="__RefHeading___Toc2299927_373438147"/>
      <w:bookmarkStart w:id="784" w:name="_Toc302"/>
      <w:bookmarkEnd w:id="783"/>
      <w:r>
        <w:rPr>
          <w:rtl w:val="true"/>
        </w:rPr>
        <w:t>روز پنجشنبه غره ذيقعده</w:t>
      </w:r>
      <w:r>
        <w:rPr>
          <w:rtl w:val="true"/>
        </w:rPr>
        <w:t>.</w:t>
      </w:r>
      <w:bookmarkEnd w:id="784"/>
    </w:p>
    <w:p>
      <w:pPr>
        <w:pStyle w:val="BookText"/>
        <w:rPr/>
      </w:pPr>
      <w:r>
        <w:rPr>
          <w:rFonts w:ascii="Amiri" w:hAnsi="Amiri" w:eastAsia="Amiri" w:cs="Amiri"/>
          <w:color w:val="111111"/>
          <w:sz w:val="28"/>
          <w:sz w:val="28"/>
          <w:szCs w:val="28"/>
          <w:rtl w:val="true"/>
          <w:lang w:bidi="ar-SA"/>
        </w:rPr>
        <w:t>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در سر طويله، ماه نو را ديدم، به روى اسب التفاتى شاهزاده تفال كردم</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299929_373438147"/>
      <w:bookmarkStart w:id="786" w:name="_Toc303"/>
      <w:bookmarkEnd w:id="785"/>
      <w:r>
        <w:rPr>
          <w:rtl w:val="true"/>
        </w:rPr>
        <w:t>روز جمعه دويم</w:t>
      </w:r>
      <w:r>
        <w:rPr>
          <w:rtl w:val="true"/>
        </w:rPr>
        <w:t>.</w:t>
      </w:r>
      <w:bookmarkEnd w:id="786"/>
    </w:p>
    <w:p>
      <w:pPr>
        <w:pStyle w:val="BookText"/>
        <w:rPr/>
      </w:pPr>
      <w:r>
        <w:rPr>
          <w:rFonts w:ascii="IRNazanin" w:hAnsi="IRNazanin" w:eastAsia="IRNazanin"/>
          <w:color w:val="111111"/>
          <w:sz w:val="28"/>
          <w:sz w:val="28"/>
          <w:szCs w:val="28"/>
          <w:rtl w:val="true"/>
          <w:lang w:bidi="fa-IR"/>
        </w:rPr>
        <w:t>امير سه رأس اسب، دو تركمانى و يك رأس سرخنگ عربى شش سال فرستادند كه هريك را بخواهم نگاهدارم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را قبول كردم و سه تومان به جلودارش انعام دادم،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شنبه سيم تا پنجشنبه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قابل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بيكار در منزل مشغول مطالعه كتاب اجتماع شيخ طبرسى عليه الرحمه بودم</w:t>
      </w:r>
      <w:r>
        <w:rPr>
          <w:rFonts w:eastAsia="IRNazanin" w:cs="IRNazanin"/>
          <w:color w:val="111111"/>
          <w:sz w:val="28"/>
          <w:szCs w:val="28"/>
          <w:rtl w:val="true"/>
          <w:lang w:bidi="fa-IR"/>
        </w:rPr>
        <w:t>.</w:t>
      </w:r>
    </w:p>
    <w:p>
      <w:pPr>
        <w:pStyle w:val="Heading3"/>
        <w:numPr>
          <w:ilvl w:val="2"/>
          <w:numId w:val="1"/>
        </w:numPr>
        <w:rPr/>
      </w:pPr>
      <w:bookmarkStart w:id="787" w:name="__RefHeading___Toc2299931_373438147"/>
      <w:bookmarkStart w:id="788" w:name="_Toc304"/>
      <w:bookmarkEnd w:id="787"/>
      <w:r>
        <w:rPr>
          <w:rtl w:val="true"/>
        </w:rPr>
        <w:t>روز پنجشنبه هشتم</w:t>
      </w:r>
      <w:r>
        <w:rPr>
          <w:rtl w:val="true"/>
        </w:rPr>
        <w:t>.</w:t>
      </w:r>
      <w:bookmarkEnd w:id="788"/>
    </w:p>
    <w:p>
      <w:pPr>
        <w:pStyle w:val="BookText"/>
        <w:rPr/>
      </w:pPr>
      <w:r>
        <w:rPr>
          <w:rFonts w:ascii="IRNazanin" w:hAnsi="IRNazanin" w:eastAsia="IRNazanin"/>
          <w:color w:val="111111"/>
          <w:sz w:val="28"/>
          <w:sz w:val="28"/>
          <w:szCs w:val="28"/>
          <w:rtl w:val="true"/>
          <w:lang w:bidi="fa-IR"/>
        </w:rPr>
        <w:t>امير يك جلد پوستين كابلى كه زناردوزى آن الوان است، فرستاد كه هوا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سوار شده به دره شيخان رفتم و برگشتم</w:t>
      </w:r>
      <w:r>
        <w:rPr>
          <w:rFonts w:eastAsia="IRNazanin" w:cs="IRNazanin"/>
          <w:color w:val="111111"/>
          <w:sz w:val="28"/>
          <w:szCs w:val="28"/>
          <w:rtl w:val="true"/>
          <w:lang w:bidi="fa-IR"/>
        </w:rPr>
        <w:t>.</w:t>
      </w:r>
    </w:p>
    <w:p>
      <w:pPr>
        <w:pStyle w:val="Heading3"/>
        <w:numPr>
          <w:ilvl w:val="2"/>
          <w:numId w:val="1"/>
        </w:numPr>
        <w:rPr/>
      </w:pPr>
      <w:bookmarkStart w:id="789" w:name="__RefHeading___Toc2299933_373438147"/>
      <w:bookmarkStart w:id="790" w:name="_Toc305"/>
      <w:bookmarkEnd w:id="789"/>
      <w:r>
        <w:rPr>
          <w:rtl w:val="true"/>
        </w:rPr>
        <w:t>روز جمعه نهم</w:t>
      </w:r>
      <w:r>
        <w:rPr>
          <w:rtl w:val="true"/>
        </w:rPr>
        <w:t>.</w:t>
      </w:r>
      <w:bookmarkEnd w:id="790"/>
    </w:p>
    <w:p>
      <w:pPr>
        <w:pStyle w:val="BookText"/>
        <w:rPr/>
      </w:pPr>
      <w:r>
        <w:rPr>
          <w:rFonts w:ascii="IRNazanin" w:hAnsi="IRNazanin" w:eastAsia="IRNazanin"/>
          <w:color w:val="111111"/>
          <w:sz w:val="28"/>
          <w:sz w:val="28"/>
          <w:szCs w:val="28"/>
          <w:rtl w:val="true"/>
          <w:lang w:bidi="fa-IR"/>
        </w:rPr>
        <w:t>صبح، سوار شده رفتم به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محمد خان افغان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برايش اذن گرفتم كه به منزل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باهم بيرون آمده به شهر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منزل من آمد تا مغرب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 خيلى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شيرين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بسيار مليح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من‌جمله اين دو شعر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دلبرى كه شيشه دلها به دستش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بشكند به سنگ جفا ناز شصتش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خانه‌اى كه قبله‌نما مشتبه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ابروش قبله، قبله‌نما چشم مستش است</w:t>
      </w:r>
      <w:r>
        <w:rPr>
          <w:rFonts w:eastAsia="IRNazanin" w:cs="IRNazanin"/>
          <w:color w:val="111111"/>
          <w:sz w:val="28"/>
          <w:szCs w:val="28"/>
          <w:rtl w:val="true"/>
          <w:lang w:bidi="fa-IR"/>
        </w:rPr>
        <w:t>»</w:t>
      </w:r>
      <w:bookmarkStart w:id="791" w:name="pg1147_9862"/>
    </w:p>
    <w:p>
      <w:pPr>
        <w:pStyle w:val="BookText"/>
        <w:rPr/>
      </w:pPr>
      <w:bookmarkEnd w:id="791"/>
      <w:r>
        <w:rPr>
          <w:rFonts w:ascii="IRNazanin" w:hAnsi="IRNazanin" w:eastAsia="IRNazanin"/>
          <w:color w:val="111111"/>
          <w:sz w:val="28"/>
          <w:sz w:val="28"/>
          <w:szCs w:val="28"/>
          <w:rtl w:val="true"/>
          <w:lang w:bidi="fa-IR"/>
        </w:rPr>
        <w:t>روز شنبه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بيرون آمدم، رقعه به ميرزا شهاب نوشتم در باب كنيز بچه بلوچ كه به حاجى پرويز خان فرمايش شود، از سيستان بفرستند و حالا تنها نشسته‌ام، اجتماع مطالعه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به شدت مى‌بارد و اين اول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ديدن حاجى پرويز خان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سفارش كنيز كردم</w:t>
      </w:r>
      <w:r>
        <w:rPr>
          <w:rFonts w:eastAsia="IRNazanin" w:cs="IRNazanin"/>
          <w:color w:val="111111"/>
          <w:sz w:val="28"/>
          <w:szCs w:val="28"/>
          <w:rtl w:val="true"/>
          <w:lang w:bidi="fa-IR"/>
        </w:rPr>
        <w:t>.</w:t>
      </w:r>
    </w:p>
    <w:p>
      <w:pPr>
        <w:pStyle w:val="Heading3"/>
        <w:numPr>
          <w:ilvl w:val="2"/>
          <w:numId w:val="1"/>
        </w:numPr>
        <w:rPr/>
      </w:pPr>
      <w:bookmarkStart w:id="792" w:name="__RefHeading___Toc2299935_373438147"/>
      <w:bookmarkStart w:id="793" w:name="_Toc306"/>
      <w:bookmarkEnd w:id="792"/>
      <w:r>
        <w:rPr>
          <w:rtl w:val="true"/>
        </w:rPr>
        <w:t>روز يكشنبه يازدهم</w:t>
      </w:r>
      <w:r>
        <w:rPr>
          <w:rtl w:val="true"/>
        </w:rPr>
        <w:t>.</w:t>
      </w:r>
      <w:bookmarkEnd w:id="793"/>
    </w:p>
    <w:p>
      <w:pPr>
        <w:pStyle w:val="BookText"/>
        <w:rPr/>
      </w:pPr>
      <w:r>
        <w:rPr>
          <w:rFonts w:ascii="IRNazanin" w:hAnsi="IRNazanin" w:eastAsia="IRNazanin"/>
          <w:color w:val="111111"/>
          <w:sz w:val="28"/>
          <w:sz w:val="28"/>
          <w:szCs w:val="28"/>
          <w:rtl w:val="true"/>
          <w:lang w:bidi="fa-IR"/>
        </w:rPr>
        <w:t>صبح، در حياط باغ راه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سردار محمد حيدر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آورده داد و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ديدم اظهار خصوصيت و مغازله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ميان رقعه گذاشته، اين مصراع را نوشته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قاصدى چون برق مى‌آيد كه برفى بر شما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جوابى بر طبق سئوالش نوشتم و نوشتم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گرو بردى اگر جفت و اگر طاق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بازديدش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گرم و نرم پذيرائى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شعر مثنوى از حفظ خواند از قصه 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دلربائى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حافظى چاپ بمبئى </w:t>
      </w:r>
      <w:r>
        <w:rPr>
          <w:rStyle w:val="FootnoteAnchor"/>
          <w:rtl w:val="true"/>
        </w:rPr>
        <w:footnoteReference w:id="167"/>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تفأل كردم قدرى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 به من تعارف كرد هرچه ابا و امتناع كردم، اصرارش بيشتر شد تا آخر به آدمش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بده به پيشخدمت فلانكس، ببرد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از آنجا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حاجى پرويز خان روانه سيستان شد</w:t>
      </w:r>
      <w:r>
        <w:rPr>
          <w:rFonts w:eastAsia="IRNazanin" w:cs="IRNazanin"/>
          <w:color w:val="111111"/>
          <w:sz w:val="28"/>
          <w:szCs w:val="28"/>
          <w:rtl w:val="true"/>
          <w:lang w:bidi="fa-IR"/>
        </w:rPr>
        <w:t>.</w:t>
      </w:r>
    </w:p>
    <w:p>
      <w:pPr>
        <w:pStyle w:val="Heading3"/>
        <w:numPr>
          <w:ilvl w:val="2"/>
          <w:numId w:val="1"/>
        </w:numPr>
        <w:rPr/>
      </w:pPr>
      <w:bookmarkStart w:id="794" w:name="__RefHeading___Toc2299937_373438147"/>
      <w:bookmarkStart w:id="795" w:name="_Toc307"/>
      <w:bookmarkEnd w:id="794"/>
      <w:r>
        <w:rPr>
          <w:rtl w:val="true"/>
        </w:rPr>
        <w:t>روز دوشنبه دوازدهم</w:t>
      </w:r>
      <w:r>
        <w:rPr>
          <w:rtl w:val="true"/>
        </w:rPr>
        <w:t>.</w:t>
      </w:r>
      <w:bookmarkEnd w:id="795"/>
    </w:p>
    <w:p>
      <w:pPr>
        <w:pStyle w:val="BookText"/>
        <w:rPr/>
      </w:pPr>
      <w:r>
        <w:rPr>
          <w:rFonts w:ascii="IRNazanin" w:hAnsi="IRNazanin" w:eastAsia="IRNazanin"/>
          <w:color w:val="111111"/>
          <w:sz w:val="28"/>
          <w:sz w:val="28"/>
          <w:szCs w:val="28"/>
          <w:rtl w:val="true"/>
          <w:lang w:bidi="fa-IR"/>
        </w:rPr>
        <w:t>صبح آدم حاجى ملا على اصغر آمد كه مير معصومخان و ساير اجزاى درس كه بنا گذاشتيم، براى شروع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مدرسه تا قريب به ظهر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بسم اللّه و حديث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796" w:name="__RefHeading___Toc2299939_373438147"/>
      <w:bookmarkStart w:id="797" w:name="_Toc308"/>
      <w:bookmarkEnd w:id="796"/>
      <w:r>
        <w:rPr>
          <w:rtl w:val="true"/>
        </w:rPr>
        <w:t>روز سه‌شنبه سيزدهم</w:t>
      </w:r>
      <w:r>
        <w:rPr>
          <w:rtl w:val="true"/>
        </w:rPr>
        <w:t>.</w:t>
      </w:r>
      <w:bookmarkEnd w:id="7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رفتم مدرسه، تا وقت نهار مشغول درس و بحث تفسير بسم اللّه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آمدم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ميرمعصومخان بيست دانه نارنج</w:t>
      </w:r>
      <w:bookmarkStart w:id="798" w:name="pg1147_9863"/>
    </w:p>
    <w:p>
      <w:pPr>
        <w:pStyle w:val="BookText"/>
        <w:rPr/>
      </w:pPr>
      <w:bookmarkEnd w:id="798"/>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نهار على فراش، يابوئى از طويله سوار شده رفت به مزار،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بيارد</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2299941_373438147"/>
      <w:bookmarkStart w:id="800" w:name="_Toc309"/>
      <w:bookmarkEnd w:id="799"/>
      <w:r>
        <w:rPr>
          <w:rtl w:val="true"/>
        </w:rPr>
        <w:t>روز چهارشنبه چهاردهم</w:t>
      </w:r>
      <w:r>
        <w:rPr>
          <w:rtl w:val="true"/>
        </w:rPr>
        <w:t>.</w:t>
      </w:r>
      <w:bookmarkEnd w:id="800"/>
    </w:p>
    <w:p>
      <w:pPr>
        <w:pStyle w:val="BookText"/>
        <w:rPr/>
      </w:pPr>
      <w:r>
        <w:rPr>
          <w:rFonts w:ascii="IRNazanin" w:hAnsi="IRNazanin" w:eastAsia="IRNazanin"/>
          <w:color w:val="111111"/>
          <w:sz w:val="28"/>
          <w:sz w:val="28"/>
          <w:szCs w:val="28"/>
          <w:rtl w:val="true"/>
          <w:lang w:bidi="fa-IR"/>
        </w:rPr>
        <w:t>صبح رفتم مدرسه، وقت نهار برگشتم قباى برك مرا خياط دوخته، آورده بود،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احوالپرسى براى سردار افغان نوشتم و دعوت حمام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با چم و خمى نوشته بود كه حاجى عليرضا بيك به منزل من مى‌آيد فردا خدمت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حسين پسر ملا محمد بيك كه از فضلاى بيرجند بوده است، سر راه گرفت به اصرار به منزل خود برد،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 ديدم على آمده زوار را آورده است</w:t>
      </w:r>
      <w:r>
        <w:rPr>
          <w:rFonts w:eastAsia="IRNazanin" w:cs="IRNazanin"/>
          <w:color w:val="111111"/>
          <w:sz w:val="28"/>
          <w:szCs w:val="28"/>
          <w:rtl w:val="true"/>
          <w:lang w:bidi="fa-IR"/>
        </w:rPr>
        <w:t>.</w:t>
      </w:r>
    </w:p>
    <w:p>
      <w:pPr>
        <w:pStyle w:val="Heading3"/>
        <w:numPr>
          <w:ilvl w:val="2"/>
          <w:numId w:val="1"/>
        </w:numPr>
        <w:rPr/>
      </w:pPr>
      <w:bookmarkStart w:id="801" w:name="__RefHeading___Toc2299943_373438147"/>
      <w:bookmarkStart w:id="802" w:name="_Toc310"/>
      <w:bookmarkEnd w:id="801"/>
      <w:r>
        <w:rPr>
          <w:rtl w:val="true"/>
        </w:rPr>
        <w:t>روز پنجشنبه پانزدهم</w:t>
      </w:r>
      <w:r>
        <w:rPr>
          <w:rtl w:val="true"/>
        </w:rPr>
        <w:t>.</w:t>
      </w:r>
      <w:bookmarkEnd w:id="802"/>
    </w:p>
    <w:p>
      <w:pPr>
        <w:pStyle w:val="BookText"/>
        <w:rPr/>
      </w:pP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اتفاق سردار رفتيم به دره 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تكليف به منزل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آورد، خورديم، وقت غروب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زوار را آورد ديدم قابل نيست مرخص كردم</w:t>
      </w:r>
      <w:r>
        <w:rPr>
          <w:rFonts w:eastAsia="IRNazanin" w:cs="IRNazanin"/>
          <w:color w:val="111111"/>
          <w:sz w:val="28"/>
          <w:szCs w:val="28"/>
          <w:rtl w:val="true"/>
          <w:lang w:bidi="fa-IR"/>
        </w:rPr>
        <w:t>.</w:t>
      </w:r>
    </w:p>
    <w:p>
      <w:pPr>
        <w:pStyle w:val="Heading3"/>
        <w:numPr>
          <w:ilvl w:val="2"/>
          <w:numId w:val="1"/>
        </w:numPr>
        <w:rPr/>
      </w:pPr>
      <w:bookmarkStart w:id="803" w:name="__RefHeading___Toc2299945_373438147"/>
      <w:bookmarkStart w:id="804" w:name="_Toc311"/>
      <w:bookmarkEnd w:id="803"/>
      <w:r>
        <w:rPr>
          <w:rtl w:val="true"/>
        </w:rPr>
        <w:t>روز جمعه شانزدهم</w:t>
      </w:r>
      <w:r>
        <w:rPr>
          <w:rtl w:val="true"/>
        </w:rPr>
        <w:t>.</w:t>
      </w:r>
      <w:bookmarkEnd w:id="804"/>
    </w:p>
    <w:p>
      <w:pPr>
        <w:pStyle w:val="BookText"/>
        <w:rPr/>
      </w:pPr>
      <w:r>
        <w:rPr>
          <w:rFonts w:ascii="Amiri" w:hAnsi="Amiri" w:eastAsia="Amiri" w:cs="Amiri"/>
          <w:color w:val="111111"/>
          <w:sz w:val="28"/>
          <w:sz w:val="28"/>
          <w:szCs w:val="28"/>
          <w:rtl w:val="true"/>
          <w:lang w:bidi="ar-SA"/>
        </w:rPr>
        <w:t>صبح رفتم به كلاته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ملاها هم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رفع ابراهيم خليل عليه السلام به ملكوت،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عازم على‌آباد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اين‌روز كربلائى محمد مهماندار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خدمتگزارى ما معاف و معزول كردند</w:t>
      </w:r>
      <w:r>
        <w:rPr>
          <w:rFonts w:eastAsia="IRNazanin" w:cs="IRNazanin"/>
          <w:color w:val="111111"/>
          <w:sz w:val="28"/>
          <w:szCs w:val="28"/>
          <w:rtl w:val="true"/>
          <w:lang w:bidi="fa-IR"/>
        </w:rPr>
        <w:t>.</w:t>
      </w:r>
    </w:p>
    <w:p>
      <w:pPr>
        <w:pStyle w:val="Heading3"/>
        <w:numPr>
          <w:ilvl w:val="2"/>
          <w:numId w:val="1"/>
        </w:numPr>
        <w:rPr/>
      </w:pPr>
      <w:bookmarkStart w:id="805" w:name="__RefHeading___Toc2299947_373438147"/>
      <w:bookmarkStart w:id="806" w:name="_Toc312"/>
      <w:bookmarkEnd w:id="805"/>
      <w:r>
        <w:rPr>
          <w:rtl w:val="true"/>
        </w:rPr>
        <w:t>روز شنبه هفدهم و يكشنبه هجدهم</w:t>
      </w:r>
      <w:r>
        <w:rPr>
          <w:rtl w:val="true"/>
        </w:rPr>
        <w:t>.</w:t>
      </w:r>
      <w:bookmarkEnd w:id="806"/>
    </w:p>
    <w:p>
      <w:pPr>
        <w:pStyle w:val="BookText"/>
        <w:rPr/>
      </w:pP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w:t>
      </w:r>
    </w:p>
    <w:p>
      <w:pPr>
        <w:pStyle w:val="Heading3"/>
        <w:numPr>
          <w:ilvl w:val="2"/>
          <w:numId w:val="1"/>
        </w:numPr>
        <w:rPr/>
      </w:pPr>
      <w:bookmarkStart w:id="807" w:name="__RefHeading___Toc2299949_373438147"/>
      <w:bookmarkStart w:id="808" w:name="_Toc313"/>
      <w:bookmarkEnd w:id="807"/>
      <w:r>
        <w:rPr>
          <w:rtl w:val="true"/>
        </w:rPr>
        <w:t>روز دوشنبه نوزدهم</w:t>
      </w:r>
      <w:r>
        <w:rPr>
          <w:rtl w:val="true"/>
        </w:rPr>
        <w:t>.</w:t>
      </w:r>
      <w:bookmarkEnd w:id="808"/>
    </w:p>
    <w:p>
      <w:pPr>
        <w:pStyle w:val="BookText"/>
        <w:rPr/>
      </w:pPr>
      <w:r>
        <w:rPr>
          <w:rFonts w:ascii="Amiri" w:hAnsi="Amiri" w:eastAsia="Amiri" w:cs="Amiri"/>
          <w:color w:val="111111"/>
          <w:sz w:val="28"/>
          <w:sz w:val="28"/>
          <w:szCs w:val="28"/>
          <w:rtl w:val="true"/>
          <w:lang w:bidi="ar-SA"/>
        </w:rPr>
        <w:t>صبح، رفتم مدرسه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 بشدت مى‌باريد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رسيد كه همراهان نعش مرحومه نواب، از مشهد مقدس مراجعت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اتفاق حاجى ملا على اصغر و مير معصومخان، رفتم منزل همشيره 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حضرات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پسرهاى امير همه بودند</w:t>
      </w:r>
      <w:r>
        <w:rPr>
          <w:rFonts w:eastAsia="IRNazanin" w:cs="IRNazanin"/>
          <w:color w:val="111111"/>
          <w:sz w:val="28"/>
          <w:szCs w:val="28"/>
          <w:rtl w:val="true"/>
          <w:lang w:bidi="fa-IR"/>
        </w:rPr>
        <w:t>.</w:t>
      </w:r>
    </w:p>
    <w:p>
      <w:pPr>
        <w:pStyle w:val="Heading3"/>
        <w:numPr>
          <w:ilvl w:val="2"/>
          <w:numId w:val="1"/>
        </w:numPr>
        <w:rPr/>
      </w:pPr>
      <w:bookmarkStart w:id="809" w:name="__RefHeading___Toc2299951_373438147"/>
      <w:bookmarkStart w:id="810" w:name="_Toc314"/>
      <w:bookmarkEnd w:id="809"/>
      <w:r>
        <w:rPr>
          <w:rtl w:val="true"/>
        </w:rPr>
        <w:t>روز سه‌شنبه بيستم</w:t>
      </w:r>
      <w:r>
        <w:rPr>
          <w:rtl w:val="true"/>
        </w:rPr>
        <w:t>.</w:t>
      </w:r>
      <w:bookmarkEnd w:id="81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 رفتم، مباحثه كرديم، تازه‌اى نبود</w:t>
      </w:r>
      <w:r>
        <w:rPr>
          <w:rFonts w:eastAsia="Amiri" w:cs="Amiri" w:ascii="Amiri" w:hAnsi="Amiri"/>
          <w:color w:val="111111"/>
          <w:sz w:val="28"/>
          <w:szCs w:val="28"/>
          <w:rtl w:val="true"/>
          <w:lang w:bidi="ar-SA"/>
        </w:rPr>
        <w:t>.</w:t>
      </w:r>
      <w:bookmarkStart w:id="811" w:name="pg1147_9864"/>
    </w:p>
    <w:p>
      <w:pPr>
        <w:pStyle w:val="BookText"/>
        <w:rPr/>
      </w:pPr>
      <w:bookmarkEnd w:id="811"/>
      <w:r>
        <w:rPr>
          <w:rFonts w:ascii="IRNazanin" w:hAnsi="IRNazanin" w:eastAsia="IRNazanin"/>
          <w:color w:val="111111"/>
          <w:sz w:val="28"/>
          <w:sz w:val="28"/>
          <w:szCs w:val="28"/>
          <w:rtl w:val="true"/>
          <w:lang w:bidi="fa-IR"/>
        </w:rPr>
        <w:t>چهارشنبه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مدرسه رفتم، عصر به حمام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را هم گفتند از على‌آباد مراجعت كرده است</w:t>
      </w:r>
      <w:r>
        <w:rPr>
          <w:rFonts w:eastAsia="IRNazanin" w:cs="IRNazanin"/>
          <w:color w:val="111111"/>
          <w:sz w:val="28"/>
          <w:szCs w:val="28"/>
          <w:rtl w:val="true"/>
          <w:lang w:bidi="fa-IR"/>
        </w:rPr>
        <w:t>.</w:t>
      </w:r>
    </w:p>
    <w:p>
      <w:pPr>
        <w:pStyle w:val="Heading3"/>
        <w:numPr>
          <w:ilvl w:val="2"/>
          <w:numId w:val="1"/>
        </w:numPr>
        <w:rPr/>
      </w:pPr>
      <w:bookmarkStart w:id="812" w:name="__RefHeading___Toc2299953_373438147"/>
      <w:bookmarkStart w:id="813" w:name="_Toc315"/>
      <w:bookmarkEnd w:id="812"/>
      <w:r>
        <w:rPr>
          <w:rtl w:val="true"/>
        </w:rPr>
        <w:t>روز پنجشنبه بيست و دويم</w:t>
      </w:r>
      <w:r>
        <w:rPr>
          <w:rtl w:val="true"/>
        </w:rPr>
        <w:t>.</w:t>
      </w:r>
      <w:bookmarkEnd w:id="813"/>
    </w:p>
    <w:p>
      <w:pPr>
        <w:pStyle w:val="BookText"/>
        <w:rPr/>
      </w:pPr>
      <w:r>
        <w:rPr>
          <w:rFonts w:ascii="Amiri" w:hAnsi="Amiri" w:eastAsia="Amiri" w:cs="Amiri"/>
          <w:color w:val="111111"/>
          <w:sz w:val="28"/>
          <w:sz w:val="28"/>
          <w:szCs w:val="28"/>
          <w:rtl w:val="true"/>
          <w:lang w:bidi="ar-SA"/>
        </w:rPr>
        <w:t>تازه‌اى نبود، عصر، عليرضا خان، داماد مستشار الملك از مشهد مقدس براى تعزيت امير از جانب مستشار الملك وارد بيرجند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تكيه نواب منزل كرد</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2299955_373438147"/>
      <w:bookmarkStart w:id="815" w:name="_Toc316"/>
      <w:bookmarkEnd w:id="814"/>
      <w:r>
        <w:rPr>
          <w:rtl w:val="true"/>
        </w:rPr>
        <w:t>روز جمعه بيست و سيم</w:t>
      </w:r>
      <w:r>
        <w:rPr>
          <w:rtl w:val="true"/>
        </w:rPr>
        <w:t>.</w:t>
      </w:r>
      <w:bookmarkEnd w:id="815"/>
    </w:p>
    <w:p>
      <w:pPr>
        <w:pStyle w:val="BookText"/>
        <w:rPr/>
      </w:pPr>
      <w:r>
        <w:rPr>
          <w:rFonts w:ascii="IRNazanin" w:hAnsi="IRNazanin" w:eastAsia="IRNazanin"/>
          <w:color w:val="111111"/>
          <w:sz w:val="28"/>
          <w:sz w:val="28"/>
          <w:szCs w:val="28"/>
          <w:rtl w:val="true"/>
          <w:lang w:bidi="fa-IR"/>
        </w:rPr>
        <w:t>رفتم به كلاته امير، همه اهل بيرجند از سادات و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صحبت على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خان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برخاستيم به شهر آمديم در منزل او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 كاغذى از مستشار الملك براى من داشت، فرستاد و خودش عذر خواست كه فردا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الملك نوشته بود، موافق احكام جناب آقا </w:t>
      </w:r>
      <w:r>
        <w:rPr>
          <w:rStyle w:val="FootnoteAnchor"/>
          <w:rtl w:val="true"/>
        </w:rPr>
        <w:footnoteReference w:id="168"/>
      </w:r>
      <w:r>
        <w:rPr>
          <w:rFonts w:ascii="IRNazanin" w:hAnsi="IRNazanin" w:eastAsia="IRNazanin"/>
          <w:color w:val="111111"/>
          <w:sz w:val="28"/>
          <w:sz w:val="28"/>
          <w:szCs w:val="28"/>
          <w:rtl w:val="true"/>
          <w:lang w:bidi="fa-IR"/>
        </w:rPr>
        <w:t>عمل جنس سيستان فرقى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والا، حاجى ميرزا باقر فراش خلوت را مأمور فرموده‌اند، اينك مى‌آيد، حاجى كاظم خان هم با جوابهاى شما مراجعت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سه هزار و پانصد تومان از بابت قيمت جنس سيستان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ملا على اصغر و دو سه نفر ملاى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رفتند</w:t>
      </w:r>
      <w:r>
        <w:rPr>
          <w:rFonts w:eastAsia="IRNazanin" w:cs="IRNazanin"/>
          <w:color w:val="111111"/>
          <w:sz w:val="28"/>
          <w:szCs w:val="28"/>
          <w:rtl w:val="true"/>
          <w:lang w:bidi="fa-IR"/>
        </w:rPr>
        <w:t>.</w:t>
      </w:r>
    </w:p>
    <w:p>
      <w:pPr>
        <w:pStyle w:val="Heading3"/>
        <w:numPr>
          <w:ilvl w:val="2"/>
          <w:numId w:val="1"/>
        </w:numPr>
        <w:rPr/>
      </w:pPr>
      <w:bookmarkStart w:id="816" w:name="__RefHeading___Toc2299957_373438147"/>
      <w:bookmarkStart w:id="817" w:name="_Toc317"/>
      <w:bookmarkEnd w:id="816"/>
      <w:r>
        <w:rPr>
          <w:rtl w:val="true"/>
        </w:rPr>
        <w:t>روز شنبه بيست و چهارم</w:t>
      </w:r>
      <w:r>
        <w:rPr>
          <w:rtl w:val="true"/>
        </w:rPr>
        <w:t>.</w:t>
      </w:r>
      <w:bookmarkEnd w:id="817"/>
    </w:p>
    <w:p>
      <w:pPr>
        <w:pStyle w:val="BookText"/>
        <w:rPr/>
      </w:pPr>
      <w:r>
        <w:rPr>
          <w:rFonts w:ascii="IRNazanin" w:hAnsi="IRNazanin" w:eastAsia="IRNazanin"/>
          <w:color w:val="111111"/>
          <w:sz w:val="28"/>
          <w:sz w:val="28"/>
          <w:szCs w:val="28"/>
          <w:rtl w:val="true"/>
          <w:lang w:bidi="fa-IR"/>
        </w:rPr>
        <w:t>صبح رفتم مدرسه، مباحثه كردم، عصر ملا رفيع طبيب بيرجندى آمد كه شنيده‌ام شما بناى مباحثه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مباحثه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مباحثه علم طب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براى شما مى‌آرم و خودم مى‌آيم براى شما درس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خوب، رفت كتاب شرح نفيس و شرح اسباب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هريك درس شروع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رضا خان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دو ساعتى شب نشست و رفت</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299959_373438147"/>
      <w:bookmarkStart w:id="819" w:name="_Toc318"/>
      <w:bookmarkEnd w:id="818"/>
      <w:r>
        <w:rPr>
          <w:rtl w:val="true"/>
        </w:rPr>
        <w:t>روز يكشنبه بيست و پنجم</w:t>
      </w:r>
      <w:r>
        <w:rPr>
          <w:rtl w:val="true"/>
        </w:rPr>
        <w:t>.</w:t>
      </w:r>
      <w:bookmarkEnd w:id="819"/>
    </w:p>
    <w:p>
      <w:pPr>
        <w:pStyle w:val="BookText"/>
        <w:rPr/>
      </w:pPr>
      <w:r>
        <w:rPr>
          <w:rFonts w:ascii="IRNazanin" w:hAnsi="IRNazanin" w:eastAsia="IRNazanin"/>
          <w:color w:val="111111"/>
          <w:sz w:val="28"/>
          <w:sz w:val="28"/>
          <w:szCs w:val="28"/>
          <w:rtl w:val="true"/>
          <w:lang w:bidi="fa-IR"/>
        </w:rPr>
        <w:t>تا جمعه غره ذيحجه تازه‌اى نبود، مگر اينكه روز سه‌شنبه بيست و هفتم حاجى ميرزا باقر خان، فراش خلوت وارد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پاكت، يكى از آقا ميرزا طاهر مستوفى، ديگرى از ميرزا حيدر على خان</w:t>
      </w:r>
      <w:bookmarkStart w:id="820" w:name="pg1147_9865"/>
    </w:p>
    <w:p>
      <w:pPr>
        <w:pStyle w:val="BookText"/>
        <w:rPr/>
      </w:pPr>
      <w:bookmarkEnd w:id="820"/>
      <w:r>
        <w:rPr>
          <w:rFonts w:ascii="IRNazanin" w:hAnsi="IRNazanin" w:eastAsia="IRNazanin"/>
          <w:color w:val="111111"/>
          <w:sz w:val="28"/>
          <w:sz w:val="28"/>
          <w:szCs w:val="28"/>
          <w:rtl w:val="true"/>
          <w:lang w:bidi="fa-IR"/>
        </w:rPr>
        <w:t>سرتيپ براى من داشت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آقا ميرزا طاهر سيزدهم شوال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كه شترها و بارها به طهران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خانم، هشتصد ذرع زمين پهلوى خانه‌هاى مخبر الدوله </w:t>
      </w:r>
      <w:r>
        <w:rPr>
          <w:rStyle w:val="FootnoteAnchor"/>
          <w:rtl w:val="true"/>
        </w:rPr>
        <w:footnoteReference w:id="169"/>
      </w:r>
      <w:r>
        <w:rPr>
          <w:rFonts w:ascii="Amiri" w:hAnsi="Amiri" w:eastAsia="Amiri" w:cs="Amiri"/>
          <w:color w:val="111111"/>
          <w:sz w:val="28"/>
          <w:sz w:val="28"/>
          <w:szCs w:val="28"/>
          <w:rtl w:val="true"/>
          <w:lang w:bidi="ar-SA"/>
        </w:rPr>
        <w:t>خريده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الملك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محرم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صدراعظم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كارخانه قند كهريزك و كارخانه كبريت‌سازى در الهيه شميران و مدرسه رشديه در تهران ازجمله خدمات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فرنگستان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همايون در ربيع الاول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فرنگستان تشريف‌فرماست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حيدر على خان نوشته بود، حاجى علينقى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رسيدن تلگراف من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 را گفته‌اند، هنوز جواب نرسيده است</w:t>
      </w:r>
      <w:r>
        <w:rPr>
          <w:rFonts w:eastAsia="IRNazanin" w:cs="IRNazanin"/>
          <w:color w:val="111111"/>
          <w:sz w:val="28"/>
          <w:szCs w:val="28"/>
          <w:rtl w:val="true"/>
          <w:lang w:bidi="fa-IR"/>
        </w:rPr>
        <w:t>.</w:t>
      </w:r>
    </w:p>
    <w:p>
      <w:pPr>
        <w:pStyle w:val="Heading3"/>
        <w:numPr>
          <w:ilvl w:val="2"/>
          <w:numId w:val="1"/>
        </w:numPr>
        <w:rPr/>
      </w:pPr>
      <w:bookmarkStart w:id="821" w:name="__RefHeading___Toc2299961_373438147"/>
      <w:bookmarkStart w:id="822" w:name="_Toc319"/>
      <w:bookmarkEnd w:id="821"/>
      <w:r>
        <w:rPr>
          <w:rtl w:val="true"/>
        </w:rPr>
        <w:t>روز پنجشنبه بيست و نهم</w:t>
      </w:r>
      <w:r>
        <w:rPr>
          <w:rtl w:val="true"/>
        </w:rPr>
        <w:t>.</w:t>
      </w:r>
      <w:bookmarkEnd w:id="822"/>
    </w:p>
    <w:p>
      <w:pPr>
        <w:pStyle w:val="BookText"/>
        <w:rPr/>
      </w:pPr>
      <w:r>
        <w:rPr>
          <w:rFonts w:ascii="Amiri" w:hAnsi="Amiri" w:eastAsia="Amiri" w:cs="Amiri"/>
          <w:color w:val="111111"/>
          <w:sz w:val="28"/>
          <w:sz w:val="28"/>
          <w:szCs w:val="28"/>
          <w:rtl w:val="true"/>
          <w:lang w:bidi="ar-SA"/>
        </w:rPr>
        <w:t>عصر رفتم كلاته، امير را ديدم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نوشتجات طهران را دادند،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نوشته‌اند در بيست و دو هزار و پانصد خروار، هشت هزار و پانصد خروار تخفيف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هم</w:t>
      </w:r>
      <w:bookmarkStart w:id="823" w:name="pg1147_9866"/>
    </w:p>
    <w:p>
      <w:pPr>
        <w:pStyle w:val="BookText"/>
        <w:rPr/>
      </w:pPr>
      <w:bookmarkEnd w:id="823"/>
      <w:r>
        <w:rPr>
          <w:rFonts w:ascii="IRNazanin" w:hAnsi="IRNazanin" w:eastAsia="IRNazanin"/>
          <w:color w:val="111111"/>
          <w:sz w:val="28"/>
          <w:sz w:val="28"/>
          <w:szCs w:val="28"/>
          <w:rtl w:val="true"/>
          <w:lang w:bidi="fa-IR"/>
        </w:rPr>
        <w:t>سيورسات قشون، يازده هزار خروار را بايد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الملك نوشته بود، امساله بدهند، سال آينده تخفيف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خيلى اطمينان داده كه مطالب شما بر حسب دلخواه خودتان انجام مى‌گيرد و تمجيدى از عرايض من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تلگرافى به معتمد الملك كرد كه به خاكپاى مبارك عرض كند و مصمم شده است كه اگر به نوشتجات، عمل جنس درست نشود خود عازم طهران شود</w:t>
      </w:r>
      <w:r>
        <w:rPr>
          <w:rFonts w:eastAsia="IRNazanin" w:cs="IRNazanin"/>
          <w:color w:val="111111"/>
          <w:sz w:val="28"/>
          <w:szCs w:val="28"/>
          <w:rtl w:val="true"/>
          <w:lang w:bidi="fa-IR"/>
        </w:rPr>
        <w:t>.</w:t>
      </w:r>
    </w:p>
    <w:p>
      <w:pPr>
        <w:pStyle w:val="Heading3"/>
        <w:numPr>
          <w:ilvl w:val="2"/>
          <w:numId w:val="1"/>
        </w:numPr>
        <w:rPr/>
      </w:pPr>
      <w:bookmarkStart w:id="824" w:name="__RefHeading___Toc2299963_373438147"/>
      <w:bookmarkStart w:id="825" w:name="_Toc320"/>
      <w:bookmarkEnd w:id="824"/>
      <w:r>
        <w:rPr>
          <w:rtl w:val="true"/>
        </w:rPr>
        <w:t>روز جمعه غره ذيحجه</w:t>
      </w:r>
      <w:r>
        <w:rPr>
          <w:rtl w:val="true"/>
        </w:rPr>
        <w:t>.</w:t>
      </w:r>
      <w:bookmarkEnd w:id="825"/>
    </w:p>
    <w:p>
      <w:pPr>
        <w:pStyle w:val="BookText"/>
        <w:rPr/>
      </w:pPr>
      <w:r>
        <w:rPr>
          <w:rFonts w:ascii="IRNazanin" w:hAnsi="IRNazanin" w:eastAsia="IRNazanin"/>
          <w:color w:val="111111"/>
          <w:sz w:val="28"/>
          <w:sz w:val="28"/>
          <w:szCs w:val="28"/>
          <w:rtl w:val="true"/>
          <w:lang w:bidi="fa-IR"/>
        </w:rPr>
        <w:t>صبح، رضا خان آمد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رفت به كلاته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خداحافظ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تلگرافى از من براى نصير الدوله و حضرت اجل گرفت كه تكليف من چيست؟ تلگرافى هم او قول امير براى عرض به خاكپاى مبارك نوشت كه اجازه بدهند، خود امير برود به طهران</w:t>
      </w:r>
      <w:r>
        <w:rPr>
          <w:rFonts w:eastAsia="IRNazanin" w:cs="IRNazanin"/>
          <w:color w:val="111111"/>
          <w:sz w:val="28"/>
          <w:szCs w:val="28"/>
          <w:rtl w:val="true"/>
          <w:lang w:bidi="fa-IR"/>
        </w:rPr>
        <w:t>.</w:t>
      </w:r>
    </w:p>
    <w:p>
      <w:pPr>
        <w:pStyle w:val="Heading3"/>
        <w:numPr>
          <w:ilvl w:val="2"/>
          <w:numId w:val="1"/>
        </w:numPr>
        <w:rPr/>
      </w:pPr>
      <w:bookmarkStart w:id="826" w:name="__RefHeading___Toc2299965_373438147"/>
      <w:bookmarkStart w:id="827" w:name="_Toc321"/>
      <w:bookmarkEnd w:id="826"/>
      <w:r>
        <w:rPr>
          <w:rtl w:val="true"/>
        </w:rPr>
        <w:t>روز شنبه دويم</w:t>
      </w:r>
      <w:r>
        <w:rPr>
          <w:rtl w:val="true"/>
        </w:rPr>
        <w:t>.</w:t>
      </w:r>
      <w:bookmarkEnd w:id="827"/>
    </w:p>
    <w:p>
      <w:pPr>
        <w:pStyle w:val="BookText"/>
        <w:rPr/>
      </w:pPr>
      <w:r>
        <w:rPr>
          <w:rFonts w:ascii="Amiri" w:hAnsi="Amiri" w:eastAsia="Amiri" w:cs="Amiri"/>
          <w:color w:val="111111"/>
          <w:sz w:val="28"/>
          <w:sz w:val="28"/>
          <w:szCs w:val="28"/>
          <w:rtl w:val="true"/>
          <w:lang w:bidi="ar-SA"/>
        </w:rPr>
        <w:t>صبح، به مدرسه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مباحثه، مراجعت به منزل، مشغول جواب كاغذ مستشار الملك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حاجى ميرزا عباس طبيب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صحبت كرديم، رفت</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2299967_373438147"/>
      <w:bookmarkStart w:id="829" w:name="_Toc322"/>
      <w:bookmarkEnd w:id="828"/>
      <w:r>
        <w:rPr>
          <w:rtl w:val="true"/>
        </w:rPr>
        <w:t>روز يكشنبه سيم</w:t>
      </w:r>
      <w:r>
        <w:rPr>
          <w:rtl w:val="true"/>
        </w:rPr>
        <w:t>.</w:t>
      </w:r>
      <w:bookmarkEnd w:id="829"/>
    </w:p>
    <w:p>
      <w:pPr>
        <w:pStyle w:val="BookText"/>
        <w:rPr/>
      </w:pPr>
      <w:r>
        <w:rPr>
          <w:rFonts w:ascii="IRNazanin" w:hAnsi="IRNazanin" w:eastAsia="IRNazanin"/>
          <w:color w:val="111111"/>
          <w:sz w:val="28"/>
          <w:sz w:val="28"/>
          <w:szCs w:val="28"/>
          <w:rtl w:val="true"/>
          <w:lang w:bidi="fa-IR"/>
        </w:rPr>
        <w:t>صبح رضا خان چكمه شلوار كرده، آمد منزل من چاى خورد، خداحافظ كرده، سوار شد و مراجعت به ارض قدس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كاغذ مستشار الملك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به سرتيپ تلگراف نوشتم كه اگر حاجى علينقى بارهاى فرش و تنباكو را قبول نكرده است، بگويند بارها را ببرند خانه خودمان بگذارند تا خودم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نوشتم يك من توتون براى من بفرستند</w:t>
      </w:r>
      <w:r>
        <w:rPr>
          <w:rFonts w:eastAsia="IRNazanin" w:cs="IRNazanin"/>
          <w:color w:val="111111"/>
          <w:sz w:val="28"/>
          <w:szCs w:val="28"/>
          <w:rtl w:val="true"/>
          <w:lang w:bidi="fa-IR"/>
        </w:rPr>
        <w:t>.</w:t>
      </w:r>
    </w:p>
    <w:p>
      <w:pPr>
        <w:pStyle w:val="Heading3"/>
        <w:numPr>
          <w:ilvl w:val="2"/>
          <w:numId w:val="1"/>
        </w:numPr>
        <w:rPr/>
      </w:pPr>
      <w:bookmarkStart w:id="830" w:name="__RefHeading___Toc2299969_373438147"/>
      <w:bookmarkStart w:id="831" w:name="_Toc323"/>
      <w:bookmarkEnd w:id="830"/>
      <w:r>
        <w:rPr>
          <w:rtl w:val="true"/>
        </w:rPr>
        <w:t>روز دوشنبه چهارم</w:t>
      </w:r>
      <w:r>
        <w:rPr>
          <w:rtl w:val="true"/>
        </w:rPr>
        <w:t>.</w:t>
      </w:r>
      <w:bookmarkEnd w:id="831"/>
    </w:p>
    <w:p>
      <w:pPr>
        <w:pStyle w:val="BookText"/>
        <w:rPr/>
      </w:pP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رفيع عصر آمد، مباحثه كند، بكلى به گل ماند و از درس گفتن به من استعفا كرد</w:t>
      </w:r>
      <w:r>
        <w:rPr>
          <w:rFonts w:eastAsia="IRNazanin" w:cs="IRNazanin"/>
          <w:color w:val="111111"/>
          <w:sz w:val="28"/>
          <w:szCs w:val="28"/>
          <w:rtl w:val="true"/>
          <w:lang w:bidi="fa-IR"/>
        </w:rPr>
        <w:t>.</w:t>
      </w:r>
    </w:p>
    <w:p>
      <w:pPr>
        <w:pStyle w:val="Heading3"/>
        <w:numPr>
          <w:ilvl w:val="2"/>
          <w:numId w:val="1"/>
        </w:numPr>
        <w:rPr/>
      </w:pPr>
      <w:bookmarkStart w:id="832" w:name="__RefHeading___Toc2299971_373438147"/>
      <w:bookmarkStart w:id="833" w:name="_Toc324"/>
      <w:bookmarkEnd w:id="832"/>
      <w:r>
        <w:rPr>
          <w:rtl w:val="true"/>
        </w:rPr>
        <w:t>روز سه‌شنبه پنجم</w:t>
      </w:r>
      <w:r>
        <w:rPr>
          <w:rtl w:val="true"/>
        </w:rPr>
        <w:t>.</w:t>
      </w:r>
      <w:bookmarkEnd w:id="8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فرستادم حاجى ميرزا عباس طبيب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كه بيكاريم و به خيال مباحثه افتاديم، شما بيائيد مباحثه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w:t>
      </w:r>
      <w:bookmarkStart w:id="834" w:name="pg1147_9867"/>
    </w:p>
    <w:p>
      <w:pPr>
        <w:pStyle w:val="BookText"/>
        <w:rPr/>
      </w:pPr>
      <w:bookmarkEnd w:id="834"/>
      <w:r>
        <w:rPr>
          <w:rFonts w:ascii="Amiri" w:hAnsi="Amiri" w:eastAsia="Amiri" w:cs="Amiri"/>
          <w:color w:val="111111"/>
          <w:sz w:val="28"/>
          <w:sz w:val="28"/>
          <w:szCs w:val="28"/>
          <w:rtl w:val="true"/>
          <w:lang w:bidi="ar-SA"/>
        </w:rPr>
        <w:t>خوشوقتى قبول كرد و امروز شرح نفيس و اسباب را شروع كرديم</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299973_373438147"/>
      <w:bookmarkStart w:id="836" w:name="_Toc325"/>
      <w:bookmarkEnd w:id="835"/>
      <w:r>
        <w:rPr>
          <w:rtl w:val="true"/>
        </w:rPr>
        <w:t>روز چهارشنبه ششم</w:t>
      </w:r>
      <w:r>
        <w:rPr>
          <w:rtl w:val="true"/>
        </w:rPr>
        <w:t>.</w:t>
      </w:r>
      <w:bookmarkEnd w:id="836"/>
    </w:p>
    <w:p>
      <w:pPr>
        <w:pStyle w:val="BookText"/>
        <w:rPr/>
      </w:pPr>
      <w:r>
        <w:rPr>
          <w:rFonts w:ascii="IRNazanin" w:hAnsi="IRNazanin" w:eastAsia="IRNazanin"/>
          <w:color w:val="111111"/>
          <w:sz w:val="28"/>
          <w:sz w:val="28"/>
          <w:szCs w:val="28"/>
          <w:rtl w:val="true"/>
          <w:lang w:bidi="fa-IR"/>
        </w:rPr>
        <w:t>مشغول كاغذهاى طهران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به نصير الدوله نوشتم كه جواب عرايض من نرسيد، از جناب آقا تعليقه براى امير رسيده است كه چهارده هزار خروار بدهد،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نشود، خود به طهران مى‌آيم و چيزى نوشتم كه زياده بر ششهزار نمى‌دهند، تكليف من چيست؟ تلگرافى هم به همين مضمون نوشتم كه از سبزوار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به حسين نوشتم كه قاليها را از حاجى علينقى بگيرند، بركها را هم نوشته‌ام از سبزوار مى‌آرند تحويل بگيرد، قبض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به آقا ميرزا طاهر نوشتم در باب شترها و كاغذى هم به حاجى كاظم خان در باب رسانيدن بركها و قاليها به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كه به كربلائى اسمعيل تاجر نوشتم كه بركها را بفرستد طهران به توسط بابا خان حامل نوشتجات، پيش حاجى كاظم خان، كرايه‌اش را از بابا خان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كلا تحويل بابا خان آدم سركار امير شد و چهار ساعت به غروب مانده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حمام، عصر حاجى ميرزا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شش تومان از بابت مواجب سه‌ماهه رمضان و شوال و ذيقعده‌اش گرفت، براى عيالش خرجى فرستاد</w:t>
      </w:r>
      <w:r>
        <w:rPr>
          <w:rFonts w:eastAsia="IRNazanin" w:cs="IRNazanin"/>
          <w:color w:val="111111"/>
          <w:sz w:val="28"/>
          <w:szCs w:val="28"/>
          <w:rtl w:val="true"/>
          <w:lang w:bidi="fa-IR"/>
        </w:rPr>
        <w:t>.</w:t>
      </w:r>
    </w:p>
    <w:p>
      <w:pPr>
        <w:pStyle w:val="Heading3"/>
        <w:numPr>
          <w:ilvl w:val="2"/>
          <w:numId w:val="1"/>
        </w:numPr>
        <w:rPr/>
      </w:pPr>
      <w:bookmarkStart w:id="837" w:name="__RefHeading___Toc2299975_373438147"/>
      <w:bookmarkStart w:id="838" w:name="_Toc326"/>
      <w:bookmarkEnd w:id="837"/>
      <w:r>
        <w:rPr>
          <w:rtl w:val="true"/>
        </w:rPr>
        <w:t>روز پنجشنبه هفتم</w:t>
      </w:r>
      <w:r>
        <w:rPr>
          <w:rtl w:val="true"/>
        </w:rPr>
        <w:t>.</w:t>
      </w:r>
      <w:bookmarkEnd w:id="838"/>
    </w:p>
    <w:p>
      <w:pPr>
        <w:pStyle w:val="BookText"/>
        <w:rPr/>
      </w:pP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ميرزا عباس آمد، مباحثه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رفتم مسجد، روضه خواندند، برگشتم منزل</w:t>
      </w:r>
      <w:r>
        <w:rPr>
          <w:rFonts w:eastAsia="IRNazanin" w:cs="IRNazanin"/>
          <w:color w:val="111111"/>
          <w:sz w:val="28"/>
          <w:szCs w:val="28"/>
          <w:rtl w:val="true"/>
          <w:lang w:bidi="fa-IR"/>
        </w:rPr>
        <w:t>.</w:t>
      </w:r>
    </w:p>
    <w:p>
      <w:pPr>
        <w:pStyle w:val="Heading3"/>
        <w:numPr>
          <w:ilvl w:val="2"/>
          <w:numId w:val="1"/>
        </w:numPr>
        <w:rPr/>
      </w:pPr>
      <w:bookmarkStart w:id="839" w:name="__RefHeading___Toc2299977_373438147"/>
      <w:bookmarkStart w:id="840" w:name="_Toc327"/>
      <w:bookmarkEnd w:id="839"/>
      <w:r>
        <w:rPr>
          <w:rtl w:val="true"/>
        </w:rPr>
        <w:t>روز جمعه هشتم</w:t>
      </w:r>
      <w:r>
        <w:rPr>
          <w:rtl w:val="true"/>
        </w:rPr>
        <w:t>.</w:t>
      </w:r>
      <w:bookmarkEnd w:id="840"/>
    </w:p>
    <w:p>
      <w:pPr>
        <w:pStyle w:val="BookText"/>
        <w:rPr/>
      </w:pPr>
      <w:r>
        <w:rPr>
          <w:rFonts w:ascii="IRNazanin" w:hAnsi="IRNazanin" w:eastAsia="IRNazanin"/>
          <w:color w:val="111111"/>
          <w:sz w:val="28"/>
          <w:sz w:val="28"/>
          <w:szCs w:val="28"/>
          <w:rtl w:val="true"/>
          <w:lang w:bidi="fa-IR"/>
        </w:rPr>
        <w:t>صبح، رفتم به كلاته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ديدم،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ثوب سردارى ترمه زمردى، سركار والا براى امير خلعت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لطفعلى بيك پيشخدمت آورده بود، پوشيده بودند</w:t>
      </w:r>
      <w:r>
        <w:rPr>
          <w:rFonts w:eastAsia="IRNazanin" w:cs="IRNazanin"/>
          <w:color w:val="111111"/>
          <w:sz w:val="28"/>
          <w:szCs w:val="28"/>
          <w:rtl w:val="true"/>
          <w:lang w:bidi="fa-IR"/>
        </w:rPr>
        <w:t>.</w:t>
      </w:r>
    </w:p>
    <w:p>
      <w:pPr>
        <w:pStyle w:val="Heading3"/>
        <w:numPr>
          <w:ilvl w:val="2"/>
          <w:numId w:val="1"/>
        </w:numPr>
        <w:rPr/>
      </w:pPr>
      <w:bookmarkStart w:id="841" w:name="__RefHeading___Toc2299979_373438147"/>
      <w:bookmarkStart w:id="842" w:name="_Toc328"/>
      <w:bookmarkEnd w:id="841"/>
      <w:r>
        <w:rPr>
          <w:rtl w:val="true"/>
        </w:rPr>
        <w:t>روز شنبه نهم</w:t>
      </w:r>
      <w:r>
        <w:rPr>
          <w:rtl w:val="true"/>
        </w:rPr>
        <w:t>.</w:t>
      </w:r>
      <w:bookmarkEnd w:id="842"/>
    </w:p>
    <w:p>
      <w:pPr>
        <w:pStyle w:val="BookText"/>
        <w:rPr/>
      </w:pPr>
      <w:r>
        <w:rPr>
          <w:rFonts w:ascii="Amiri" w:hAnsi="Amiri" w:eastAsia="Amiri" w:cs="Amiri"/>
          <w:color w:val="111111"/>
          <w:sz w:val="28"/>
          <w:sz w:val="28"/>
          <w:szCs w:val="28"/>
          <w:rtl w:val="true"/>
          <w:lang w:bidi="ar-SA"/>
        </w:rPr>
        <w:t>صبح رفتم مدرسه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هم حاجى ميرزا عباس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طب را مباحثه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باران شديد آمد</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299981_373438147"/>
      <w:bookmarkStart w:id="844" w:name="_Toc329"/>
      <w:bookmarkEnd w:id="843"/>
      <w:r>
        <w:rPr>
          <w:rtl w:val="true"/>
        </w:rPr>
        <w:t>روز يكشنبه دهم</w:t>
      </w:r>
      <w:r>
        <w:rPr>
          <w:rtl w:val="true"/>
        </w:rPr>
        <w:t>.</w:t>
      </w:r>
      <w:bookmarkEnd w:id="84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اضحى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به كلاته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بسيار سرد بود</w:t>
      </w:r>
      <w:bookmarkStart w:id="845" w:name="pg1147_9868"/>
    </w:p>
    <w:p>
      <w:pPr>
        <w:pStyle w:val="BookText"/>
        <w:rPr/>
      </w:pPr>
      <w:bookmarkEnd w:id="845"/>
      <w:r>
        <w:rPr>
          <w:rFonts w:ascii="IRNazanin" w:hAnsi="IRNazanin" w:eastAsia="IRNazanin"/>
          <w:color w:val="111111"/>
          <w:sz w:val="28"/>
          <w:sz w:val="28"/>
          <w:szCs w:val="28"/>
          <w:rtl w:val="true"/>
          <w:lang w:bidi="fa-IR"/>
        </w:rPr>
        <w:t>زود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شروع كرد برف باريدن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گوسفند، امير براى من قربانى فرستاد پنجهزار به آدمش انعام دادم</w:t>
      </w:r>
      <w:r>
        <w:rPr>
          <w:rFonts w:eastAsia="IRNazanin" w:cs="IRNazanin"/>
          <w:color w:val="111111"/>
          <w:sz w:val="28"/>
          <w:szCs w:val="28"/>
          <w:rtl w:val="true"/>
          <w:lang w:bidi="fa-IR"/>
        </w:rPr>
        <w:t>.</w:t>
      </w:r>
    </w:p>
    <w:p>
      <w:pPr>
        <w:pStyle w:val="Heading3"/>
        <w:numPr>
          <w:ilvl w:val="2"/>
          <w:numId w:val="1"/>
        </w:numPr>
        <w:rPr/>
      </w:pPr>
      <w:bookmarkStart w:id="846" w:name="__RefHeading___Toc2299983_373438147"/>
      <w:bookmarkStart w:id="847" w:name="_Toc330"/>
      <w:bookmarkEnd w:id="846"/>
      <w:r>
        <w:rPr>
          <w:rtl w:val="true"/>
        </w:rPr>
        <w:t>روز دوشنبه يازدهم</w:t>
      </w:r>
      <w:r>
        <w:rPr>
          <w:rtl w:val="true"/>
        </w:rPr>
        <w:t>.</w:t>
      </w:r>
      <w:bookmarkEnd w:id="847"/>
    </w:p>
    <w:p>
      <w:pPr>
        <w:pStyle w:val="BookText"/>
        <w:rPr/>
      </w:pPr>
      <w:r>
        <w:rPr>
          <w:rFonts w:ascii="IRNazanin" w:hAnsi="IRNazanin" w:eastAsia="IRNazanin"/>
          <w:color w:val="111111"/>
          <w:sz w:val="28"/>
          <w:sz w:val="28"/>
          <w:szCs w:val="28"/>
          <w:rtl w:val="true"/>
          <w:lang w:bidi="fa-IR"/>
        </w:rPr>
        <w:t>صبح، برف كاملى باريده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چارك بر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سرد شد كه از اطاق نمى‌توان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مدرسه تعطيل شد</w:t>
      </w:r>
      <w:r>
        <w:rPr>
          <w:rFonts w:eastAsia="IRNazanin" w:cs="IRNazanin"/>
          <w:color w:val="111111"/>
          <w:sz w:val="28"/>
          <w:szCs w:val="28"/>
          <w:rtl w:val="true"/>
          <w:lang w:bidi="fa-IR"/>
        </w:rPr>
        <w:t>.</w:t>
      </w:r>
    </w:p>
    <w:p>
      <w:pPr>
        <w:pStyle w:val="Heading3"/>
        <w:numPr>
          <w:ilvl w:val="2"/>
          <w:numId w:val="1"/>
        </w:numPr>
        <w:rPr/>
      </w:pPr>
      <w:bookmarkStart w:id="848" w:name="__RefHeading___Toc2299985_373438147"/>
      <w:bookmarkStart w:id="849" w:name="_Toc331"/>
      <w:bookmarkEnd w:id="848"/>
      <w:r>
        <w:rPr>
          <w:rtl w:val="true"/>
        </w:rPr>
        <w:t>روز سه‌شنبه دوازدهم‌</w:t>
      </w:r>
      <w:bookmarkEnd w:id="849"/>
    </w:p>
    <w:p>
      <w:pPr>
        <w:pStyle w:val="BookText"/>
        <w:rPr/>
      </w:pPr>
      <w:r>
        <w:rPr>
          <w:rFonts w:ascii="Amiri" w:hAnsi="Amiri" w:eastAsia="Amiri" w:cs="Amiri"/>
          <w:color w:val="111111"/>
          <w:sz w:val="28"/>
          <w:sz w:val="28"/>
          <w:szCs w:val="28"/>
          <w:rtl w:val="true"/>
          <w:lang w:bidi="ar-SA"/>
        </w:rPr>
        <w:t>به واسطه شدت سرما، بيرون نرفتم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حاجى ميرزا عباس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مباحثه كرديم</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2299987_373438147"/>
      <w:bookmarkStart w:id="851" w:name="_Toc332"/>
      <w:bookmarkEnd w:id="850"/>
      <w:r>
        <w:rPr>
          <w:rtl w:val="true"/>
        </w:rPr>
        <w:t>روز چهارشنبه سيزدهم</w:t>
      </w:r>
      <w:r>
        <w:rPr>
          <w:rtl w:val="true"/>
        </w:rPr>
        <w:t>.</w:t>
      </w:r>
      <w:bookmarkEnd w:id="851"/>
    </w:p>
    <w:p>
      <w:pPr>
        <w:pStyle w:val="BookText"/>
        <w:rPr/>
      </w:pPr>
      <w:r>
        <w:rPr>
          <w:rFonts w:ascii="Amiri" w:hAnsi="Amiri" w:eastAsia="Amiri" w:cs="Amiri"/>
          <w:color w:val="111111"/>
          <w:sz w:val="28"/>
          <w:sz w:val="28"/>
          <w:szCs w:val="28"/>
          <w:rtl w:val="true"/>
          <w:lang w:bidi="ar-SA"/>
        </w:rPr>
        <w:t>تا روز يكشنبه هيجدهم جز برف و سرما 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يكشنبه كه عيد غدير بود، رفتم به كلاته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بيرجند همه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با نشان و حمايل امير تومانى و تمثال همايون و شمشير مرصع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شليك توپ كردند</w:t>
      </w:r>
      <w:r>
        <w:rPr>
          <w:rFonts w:eastAsia="IRNazanin" w:cs="IRNazanin"/>
          <w:color w:val="111111"/>
          <w:sz w:val="28"/>
          <w:szCs w:val="28"/>
          <w:rtl w:val="true"/>
          <w:lang w:bidi="fa-IR"/>
        </w:rPr>
        <w:t>.</w:t>
      </w:r>
    </w:p>
    <w:p>
      <w:pPr>
        <w:pStyle w:val="Heading3"/>
        <w:numPr>
          <w:ilvl w:val="2"/>
          <w:numId w:val="1"/>
        </w:numPr>
        <w:rPr/>
      </w:pPr>
      <w:bookmarkStart w:id="852" w:name="__RefHeading___Toc2299989_373438147"/>
      <w:bookmarkStart w:id="853" w:name="_Toc333"/>
      <w:bookmarkEnd w:id="852"/>
      <w:r>
        <w:rPr>
          <w:rtl w:val="true"/>
        </w:rPr>
        <w:t>از روز دوشنبه نوزدهم تا شنبه بيست و سيم‌</w:t>
      </w:r>
      <w:bookmarkEnd w:id="853"/>
    </w:p>
    <w:p>
      <w:pPr>
        <w:pStyle w:val="BookText"/>
        <w:rPr/>
      </w:pPr>
      <w:r>
        <w:rPr>
          <w:rFonts w:ascii="IRNazanin" w:hAnsi="IRNazanin" w:eastAsia="IRNazanin"/>
          <w:color w:val="111111"/>
          <w:sz w:val="28"/>
          <w:sz w:val="28"/>
          <w:szCs w:val="28"/>
          <w:rtl w:val="true"/>
          <w:lang w:bidi="fa-IR"/>
        </w:rPr>
        <w:t>، تازه‌اى جز برف و سرما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كه شب شنبه بود، به واسطه اينكه از كارخانه و اندرون امير مسافتى تا منزل بود و غذاها سرد مى‌شد، قرار دادم، شام و نهار در منزل خودمان، آشپز خودمان طبخ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مايحتاج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من تبريز برنج و ساير ملزوماتش را به قدر ده روز آوردند</w:t>
      </w:r>
      <w:r>
        <w:rPr>
          <w:rFonts w:eastAsia="IRNazanin" w:cs="IRNazanin"/>
          <w:color w:val="111111"/>
          <w:sz w:val="28"/>
          <w:szCs w:val="28"/>
          <w:rtl w:val="true"/>
          <w:lang w:bidi="fa-IR"/>
        </w:rPr>
        <w:t>.</w:t>
      </w:r>
    </w:p>
    <w:p>
      <w:pPr>
        <w:pStyle w:val="Heading3"/>
        <w:numPr>
          <w:ilvl w:val="2"/>
          <w:numId w:val="1"/>
        </w:numPr>
        <w:rPr/>
      </w:pPr>
      <w:bookmarkStart w:id="854" w:name="__RefHeading___Toc2299991_373438147"/>
      <w:bookmarkStart w:id="855" w:name="_Toc334"/>
      <w:bookmarkEnd w:id="854"/>
      <w:r>
        <w:rPr>
          <w:rtl w:val="true"/>
        </w:rPr>
        <w:t>روز يكشنبه بيست و چهارم</w:t>
      </w:r>
      <w:r>
        <w:rPr>
          <w:rtl w:val="true"/>
        </w:rPr>
        <w:t>.</w:t>
      </w:r>
      <w:bookmarkEnd w:id="855"/>
    </w:p>
    <w:p>
      <w:pPr>
        <w:pStyle w:val="BookText"/>
        <w:rPr/>
      </w:pPr>
      <w:r>
        <w:rPr>
          <w:rFonts w:ascii="Amiri" w:hAnsi="Amiri" w:eastAsia="Amiri" w:cs="Amiri"/>
          <w:color w:val="111111"/>
          <w:sz w:val="28"/>
          <w:sz w:val="28"/>
          <w:szCs w:val="28"/>
          <w:rtl w:val="true"/>
          <w:lang w:bidi="ar-SA"/>
        </w:rPr>
        <w:t>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حاجى ميرزا عباس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مباحثه كرديم</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299993_373438147"/>
      <w:bookmarkStart w:id="857" w:name="_Toc335"/>
      <w:bookmarkEnd w:id="856"/>
      <w:r>
        <w:rPr>
          <w:rtl w:val="true"/>
        </w:rPr>
        <w:t>روز دوشنبه بيست و پنجم‌</w:t>
      </w:r>
      <w:bookmarkEnd w:id="8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سوار شده به كلاته امير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تكسرى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نواز خان تاجر قندهارى از فراه ولاش جوين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 كه قشون انگليس در شالكوت به كمال اهتمام شهر مى‌سازد و تمام راه را تا كنار درياى سند، آهن و اسباب كار ريخته، راه‌آهن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آن مسافت را قطعه‌قطعه بر مردم آنجاها به</w:t>
      </w:r>
      <w:bookmarkStart w:id="858" w:name="pg1147_9869"/>
    </w:p>
    <w:p>
      <w:pPr>
        <w:pStyle w:val="BookText"/>
        <w:rPr/>
      </w:pPr>
      <w:bookmarkEnd w:id="858"/>
      <w:r>
        <w:rPr>
          <w:rFonts w:ascii="Amiri" w:hAnsi="Amiri" w:eastAsia="Amiri" w:cs="Amiri"/>
          <w:color w:val="111111"/>
          <w:sz w:val="28"/>
          <w:sz w:val="28"/>
          <w:szCs w:val="28"/>
          <w:rtl w:val="true"/>
          <w:lang w:bidi="ar-SA"/>
        </w:rPr>
        <w:t>مقاطعه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عنقريب تمام مى‌شود، و اردوى آنها عزيمت سيستان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مأمورى هم از دولت عثمانى به كابل وارد شد ولى چيزى از او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هرات را از امير شيرعلى خان خواستند كه دو شهر از هند به او عوض بدهند،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كلاته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اين‌روزها سردار محمد حيدر خان براى بدى منزلش از امير قهر كرده، بى‌خبر بسمت خواف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شد، سردارك خوبى بود</w:t>
      </w:r>
      <w:r>
        <w:rPr>
          <w:rFonts w:eastAsia="IRNazanin" w:cs="IRNazanin"/>
          <w:color w:val="111111"/>
          <w:sz w:val="28"/>
          <w:szCs w:val="28"/>
          <w:rtl w:val="true"/>
          <w:lang w:bidi="fa-IR"/>
        </w:rPr>
        <w:t>.</w:t>
      </w:r>
    </w:p>
    <w:p>
      <w:pPr>
        <w:pStyle w:val="Heading3"/>
        <w:numPr>
          <w:ilvl w:val="2"/>
          <w:numId w:val="1"/>
        </w:numPr>
        <w:rPr/>
      </w:pPr>
      <w:bookmarkStart w:id="859" w:name="__RefHeading___Toc2299995_373438147"/>
      <w:bookmarkStart w:id="860" w:name="_Toc336"/>
      <w:bookmarkEnd w:id="859"/>
      <w:r>
        <w:rPr>
          <w:rtl w:val="true"/>
        </w:rPr>
        <w:t>روز سه‌شنبه بيست و ششم</w:t>
      </w:r>
      <w:r>
        <w:rPr>
          <w:rtl w:val="true"/>
        </w:rPr>
        <w:t>.</w:t>
      </w:r>
      <w:bookmarkEnd w:id="860"/>
    </w:p>
    <w:p>
      <w:pPr>
        <w:pStyle w:val="BookText"/>
        <w:rPr/>
      </w:pPr>
      <w:r>
        <w:rPr>
          <w:rFonts w:ascii="IRNazanin" w:hAnsi="IRNazanin" w:eastAsia="IRNazanin"/>
          <w:color w:val="111111"/>
          <w:sz w:val="28"/>
          <w:sz w:val="28"/>
          <w:szCs w:val="28"/>
          <w:rtl w:val="true"/>
          <w:lang w:bidi="fa-IR"/>
        </w:rPr>
        <w:t>صبح، حليم‌روغن خوردم و بعد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 به من بد گذشت</w:t>
      </w:r>
      <w:r>
        <w:rPr>
          <w:rFonts w:eastAsia="IRNazanin" w:cs="IRNazanin"/>
          <w:color w:val="111111"/>
          <w:sz w:val="28"/>
          <w:szCs w:val="28"/>
          <w:rtl w:val="true"/>
          <w:lang w:bidi="fa-IR"/>
        </w:rPr>
        <w:t>.</w:t>
      </w:r>
    </w:p>
    <w:p>
      <w:pPr>
        <w:pStyle w:val="Heading3"/>
        <w:numPr>
          <w:ilvl w:val="2"/>
          <w:numId w:val="1"/>
        </w:numPr>
        <w:rPr/>
      </w:pPr>
      <w:bookmarkStart w:id="861" w:name="__RefHeading___Toc2299997_373438147"/>
      <w:bookmarkStart w:id="862" w:name="_Toc337"/>
      <w:bookmarkEnd w:id="861"/>
      <w:r>
        <w:rPr>
          <w:rtl w:val="true"/>
        </w:rPr>
        <w:t>روز چهارشنبه بيست و هفتم‌</w:t>
      </w:r>
      <w:bookmarkEnd w:id="862"/>
    </w:p>
    <w:p>
      <w:pPr>
        <w:pStyle w:val="BookText"/>
        <w:rPr/>
      </w:pPr>
      <w:r>
        <w:rPr>
          <w:rFonts w:ascii="IRNazanin" w:hAnsi="IRNazanin" w:eastAsia="IRNazanin"/>
          <w:color w:val="111111"/>
          <w:sz w:val="28"/>
          <w:sz w:val="28"/>
          <w:szCs w:val="28"/>
          <w:rtl w:val="true"/>
          <w:lang w:bidi="fa-IR"/>
        </w:rPr>
        <w:t>صبح كله‌پاچه خوردم و باز هم خوش نگذشت</w:t>
      </w:r>
      <w:r>
        <w:rPr>
          <w:rFonts w:eastAsia="IRNazanin" w:cs="IRNazanin"/>
          <w:color w:val="111111"/>
          <w:sz w:val="28"/>
          <w:szCs w:val="28"/>
          <w:rtl w:val="true"/>
          <w:lang w:bidi="fa-IR"/>
        </w:rPr>
        <w:t>.</w:t>
      </w:r>
    </w:p>
    <w:p>
      <w:pPr>
        <w:pStyle w:val="Heading3"/>
        <w:numPr>
          <w:ilvl w:val="2"/>
          <w:numId w:val="1"/>
        </w:numPr>
        <w:rPr/>
      </w:pPr>
      <w:bookmarkStart w:id="863" w:name="__RefHeading___Toc2299999_373438147"/>
      <w:bookmarkStart w:id="864" w:name="_Toc338"/>
      <w:bookmarkEnd w:id="863"/>
      <w:r>
        <w:rPr>
          <w:rtl w:val="true"/>
        </w:rPr>
        <w:t>روز پنجشنبه بيست و هشتم‌</w:t>
      </w:r>
      <w:bookmarkEnd w:id="864"/>
    </w:p>
    <w:p>
      <w:pPr>
        <w:pStyle w:val="BookText"/>
        <w:rPr/>
      </w:pPr>
      <w:r>
        <w:rPr>
          <w:rFonts w:ascii="IRNazanin" w:hAnsi="IRNazanin" w:eastAsia="IRNazanin"/>
          <w:color w:val="111111"/>
          <w:sz w:val="28"/>
          <w:sz w:val="28"/>
          <w:szCs w:val="28"/>
          <w:rtl w:val="true"/>
          <w:lang w:bidi="fa-IR"/>
        </w:rPr>
        <w:t>لطفعلى بيك پيشخدمت سركار والا كه حامل خلعت امير بود عود به ارض اقدس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صد تومان نقد، يك پوستين كابلى دويست مثقال زعفران به او داده بود، ناراضى و دلتنگ رفت</w:t>
      </w:r>
      <w:r>
        <w:rPr>
          <w:rFonts w:eastAsia="IRNazanin" w:cs="IRNazanin"/>
          <w:color w:val="111111"/>
          <w:sz w:val="28"/>
          <w:szCs w:val="28"/>
          <w:rtl w:val="true"/>
          <w:lang w:bidi="fa-IR"/>
        </w:rPr>
        <w:t>.</w:t>
      </w:r>
    </w:p>
    <w:p>
      <w:pPr>
        <w:pStyle w:val="Heading3"/>
        <w:numPr>
          <w:ilvl w:val="2"/>
          <w:numId w:val="1"/>
        </w:numPr>
        <w:rPr/>
      </w:pPr>
      <w:bookmarkStart w:id="865" w:name="__RefHeading___Toc2300001_373438147"/>
      <w:bookmarkStart w:id="866" w:name="_Toc339"/>
      <w:bookmarkEnd w:id="865"/>
      <w:r>
        <w:rPr>
          <w:rtl w:val="true"/>
        </w:rPr>
        <w:t>روز جمعه بيست و نهم صبح،</w:t>
      </w:r>
      <w:bookmarkEnd w:id="866"/>
    </w:p>
    <w:p>
      <w:pPr>
        <w:pStyle w:val="BookText"/>
        <w:rPr/>
      </w:pPr>
      <w:r>
        <w:rPr>
          <w:rFonts w:ascii="IRNazanin" w:hAnsi="IRNazanin" w:eastAsia="IRNazanin"/>
          <w:color w:val="111111"/>
          <w:sz w:val="28"/>
          <w:sz w:val="28"/>
          <w:szCs w:val="28"/>
          <w:rtl w:val="true"/>
          <w:lang w:bidi="fa-IR"/>
        </w:rPr>
        <w:t>محمد جعفر را به احوالپرسى امير فرستادم و خودم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پيغام كرده بود كه فردا به شهر مى‌آيم، براى تعزيه‌دارى</w:t>
      </w:r>
      <w:r>
        <w:rPr>
          <w:rFonts w:eastAsia="IRNazanin" w:cs="IRNazanin"/>
          <w:color w:val="111111"/>
          <w:sz w:val="28"/>
          <w:szCs w:val="28"/>
          <w:rtl w:val="true"/>
          <w:lang w:bidi="fa-IR"/>
        </w:rPr>
        <w:t>.</w:t>
      </w:r>
    </w:p>
    <w:p>
      <w:pPr>
        <w:pStyle w:val="Heading3"/>
        <w:numPr>
          <w:ilvl w:val="2"/>
          <w:numId w:val="1"/>
        </w:numPr>
        <w:rPr/>
      </w:pPr>
      <w:bookmarkStart w:id="867" w:name="__RefHeading___Toc2300003_373438147"/>
      <w:bookmarkStart w:id="868" w:name="_Toc340"/>
      <w:bookmarkEnd w:id="867"/>
      <w:r>
        <w:rPr>
          <w:rtl w:val="true"/>
        </w:rPr>
        <w:t>روز شنبه كه نجوما عزه محرم بود</w:t>
      </w:r>
      <w:bookmarkEnd w:id="868"/>
    </w:p>
    <w:p>
      <w:pPr>
        <w:pStyle w:val="BookText"/>
        <w:rPr/>
      </w:pPr>
      <w:r>
        <w:rPr>
          <w:rFonts w:ascii="IRNazanin" w:hAnsi="IRNazanin" w:eastAsia="IRNazanin"/>
          <w:color w:val="111111"/>
          <w:sz w:val="28"/>
          <w:sz w:val="28"/>
          <w:szCs w:val="28"/>
          <w:rtl w:val="true"/>
          <w:lang w:bidi="fa-IR"/>
        </w:rPr>
        <w:t>ولى ماه ديده نشد، شرعا سلح ذيحجه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اقامه و نيت قضاى روزه رمضان كردم و انشاء اللّه خيال دارم تمام و همه را روزه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مردم بيرجند غره نگرفتند و تعزيه‌دارى نكردند</w:t>
      </w:r>
      <w:r>
        <w:rPr>
          <w:rFonts w:eastAsia="IRNazanin" w:cs="IRNazanin"/>
          <w:color w:val="111111"/>
          <w:sz w:val="28"/>
          <w:szCs w:val="28"/>
          <w:rtl w:val="true"/>
          <w:lang w:bidi="fa-IR"/>
        </w:rPr>
        <w:t>.</w:t>
      </w:r>
    </w:p>
    <w:p>
      <w:pPr>
        <w:pStyle w:val="Heading3"/>
        <w:numPr>
          <w:ilvl w:val="2"/>
          <w:numId w:val="1"/>
        </w:numPr>
        <w:rPr/>
      </w:pPr>
      <w:bookmarkStart w:id="869" w:name="__RefHeading___Toc2300005_373438147"/>
      <w:bookmarkStart w:id="870" w:name="_Toc341"/>
      <w:bookmarkEnd w:id="869"/>
      <w:r>
        <w:rPr>
          <w:rtl w:val="true"/>
        </w:rPr>
        <w:t xml:space="preserve">روز يكشنبه غره محرم </w:t>
      </w:r>
      <w:r>
        <w:rPr/>
        <w:t>1295</w:t>
      </w:r>
      <w:r>
        <w:rPr>
          <w:rtl w:val="true"/>
        </w:rPr>
        <w:t>.</w:t>
      </w:r>
      <w:bookmarkEnd w:id="8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به بيرجند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بنابر رسمى كه از قديم دارند، همه مردم در مسجد مسمى به مسجد عاشورا جمع شدند، خطبه و روضه خواندند و افتتاح تعزيه‌دارى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امير دو سه تلگراف بيرون آوردند كه روز قبل، از سبزوار رسيده است، يكى از معتمد الملك كه جوابهاى امير قاين اين دو روزه صادر مى‌شود و حاجى كاظم خان مقضى المرام</w:t>
      </w:r>
      <w:bookmarkStart w:id="871" w:name="pg1147_9870"/>
    </w:p>
    <w:p>
      <w:pPr>
        <w:pStyle w:val="BookText"/>
        <w:rPr/>
      </w:pPr>
      <w:bookmarkEnd w:id="871"/>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از حاجى كاظم خان كه دو روز ديگر جوابها را خودم با خلعت مى‌آرم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تلگرافها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بود، امروز هم بحمد اللّه روزه گرفتم</w:t>
      </w:r>
      <w:r>
        <w:rPr>
          <w:rFonts w:eastAsia="IRNazanin" w:cs="IRNazanin"/>
          <w:color w:val="111111"/>
          <w:sz w:val="28"/>
          <w:szCs w:val="28"/>
          <w:rtl w:val="true"/>
          <w:lang w:bidi="fa-IR"/>
        </w:rPr>
        <w:t>.</w:t>
      </w:r>
    </w:p>
    <w:p>
      <w:pPr>
        <w:pStyle w:val="Heading3"/>
        <w:numPr>
          <w:ilvl w:val="2"/>
          <w:numId w:val="1"/>
        </w:numPr>
        <w:rPr/>
      </w:pPr>
      <w:bookmarkStart w:id="872" w:name="__RefHeading___Toc2300007_373438147"/>
      <w:bookmarkStart w:id="873" w:name="_Toc342"/>
      <w:bookmarkEnd w:id="872"/>
      <w:r>
        <w:rPr>
          <w:rtl w:val="true"/>
        </w:rPr>
        <w:t>روز دوشنبه دويم صبح،</w:t>
      </w:r>
      <w:bookmarkEnd w:id="873"/>
    </w:p>
    <w:p>
      <w:pPr>
        <w:pStyle w:val="BookText"/>
        <w:rPr/>
      </w:pPr>
      <w:r>
        <w:rPr>
          <w:rFonts w:ascii="IRNazanin" w:hAnsi="IRNazanin" w:eastAsia="IRNazanin"/>
          <w:color w:val="111111"/>
          <w:sz w:val="28"/>
          <w:sz w:val="28"/>
          <w:szCs w:val="28"/>
          <w:rtl w:val="true"/>
          <w:lang w:bidi="fa-IR"/>
        </w:rPr>
        <w:t>رفتم به تكيه قلعه كه مخصوص خود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پسرهاى امير درب حياط گلاب مى‌دادند و خدمت مجلس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فروختن شخص شيعه بود، پسر خود را براى خرج تعزيه‌دارى، كه حضرت سيد الشهداء عليه السلام مشترى شدند و پسر او را خريدند</w:t>
      </w:r>
      <w:r>
        <w:rPr>
          <w:rFonts w:eastAsia="IRNazanin" w:cs="IRNazanin"/>
          <w:color w:val="111111"/>
          <w:sz w:val="28"/>
          <w:szCs w:val="28"/>
          <w:rtl w:val="true"/>
          <w:lang w:bidi="fa-IR"/>
        </w:rPr>
        <w:t>.</w:t>
      </w:r>
    </w:p>
    <w:p>
      <w:pPr>
        <w:pStyle w:val="Heading3"/>
        <w:numPr>
          <w:ilvl w:val="2"/>
          <w:numId w:val="1"/>
        </w:numPr>
        <w:rPr/>
      </w:pPr>
      <w:bookmarkStart w:id="874" w:name="__RefHeading___Toc2300009_373438147"/>
      <w:bookmarkStart w:id="875" w:name="_Toc343"/>
      <w:bookmarkEnd w:id="874"/>
      <w:r>
        <w:rPr>
          <w:rtl w:val="true"/>
        </w:rPr>
        <w:t>روز سه‌شنبه سيم‌</w:t>
      </w:r>
      <w:bookmarkEnd w:id="875"/>
    </w:p>
    <w:p>
      <w:pPr>
        <w:pStyle w:val="BookText"/>
        <w:rPr/>
      </w:pPr>
      <w:r>
        <w:rPr>
          <w:rFonts w:ascii="IRNazanin" w:hAnsi="IRNazanin" w:eastAsia="IRNazanin"/>
          <w:color w:val="111111"/>
          <w:sz w:val="28"/>
          <w:sz w:val="28"/>
          <w:szCs w:val="28"/>
          <w:rtl w:val="true"/>
          <w:lang w:bidi="fa-IR"/>
        </w:rPr>
        <w:t>تا امروز كه شنبه هفتم است غيراز رفتن تعزيه تكيه امير و عصرها مباحثه و روضه تكيه نواب، ديگر تازه‌اى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رفتم منزل حاجى ميرزا عباس طبيب ميرمعصومخان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غبن از نديدن من كرد و اذن خواست كه امروز عصر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منزل حاجى ميرزا عباس كه بيرون آمدم، صداى هاى‌وهوى عظيمى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رود، دعوا شده رفتم به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سمت محلات بالاى بيرجند و جمعى از سمت محلات پائين، جمع شده، با فلاخن دعوا مى‌كردند، خيلى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سر و پا شكسته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ايام عاشورا اينطور جنگ مى‌شود و بسا هست كه از يك طرف غلبه مى‌كنند و به خانه‌هاى يكديگر مى‌ريزند، قتل و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قدغن كرده، آدمها گماشته است كه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جنگ مختصرى را شكون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آمد پيش من اذن جنگ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كرده‌ايم، هرسالى كه جنگ نكرديم ناخوشى افتاد، من اذن ندادم</w:t>
      </w:r>
      <w:r>
        <w:rPr>
          <w:rFonts w:eastAsia="IRNazanin" w:cs="IRNazanin"/>
          <w:color w:val="111111"/>
          <w:sz w:val="28"/>
          <w:szCs w:val="28"/>
          <w:rtl w:val="true"/>
          <w:lang w:bidi="fa-IR"/>
        </w:rPr>
        <w:t>.</w:t>
      </w:r>
    </w:p>
    <w:p>
      <w:pPr>
        <w:pStyle w:val="Heading3"/>
        <w:numPr>
          <w:ilvl w:val="2"/>
          <w:numId w:val="1"/>
        </w:numPr>
        <w:rPr/>
      </w:pPr>
      <w:bookmarkStart w:id="876" w:name="__RefHeading___Toc2300011_373438147"/>
      <w:bookmarkStart w:id="877" w:name="_Toc344"/>
      <w:bookmarkEnd w:id="876"/>
      <w:r>
        <w:rPr>
          <w:rtl w:val="true"/>
        </w:rPr>
        <w:t>روز يكشنبه هشتم تا سه‌شنبه عاشورا</w:t>
      </w:r>
      <w:bookmarkEnd w:id="87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روزه به عمارت همشيره امير به تعزيه مى‌رفتم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عصرها هم به تكيه نواب روضه‌خوانى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در خارج آبادى، ميان صحرا شبيه شهادت شهدا بيرون آوردند</w:t>
      </w:r>
      <w:r>
        <w:rPr>
          <w:rFonts w:eastAsia="Amiri" w:cs="Amiri" w:ascii="Amiri" w:hAnsi="Amiri"/>
          <w:color w:val="111111"/>
          <w:sz w:val="28"/>
          <w:szCs w:val="28"/>
          <w:rtl w:val="true"/>
          <w:lang w:bidi="ar-SA"/>
        </w:rPr>
        <w:t>.</w:t>
      </w:r>
      <w:bookmarkStart w:id="878" w:name="pg1147_9871"/>
    </w:p>
    <w:p>
      <w:pPr>
        <w:pStyle w:val="BookText"/>
        <w:rPr/>
      </w:pPr>
      <w:bookmarkEnd w:id="878"/>
      <w:r>
        <w:rPr>
          <w:rFonts w:ascii="IRNazanin" w:hAnsi="IRNazanin" w:eastAsia="IRNazanin"/>
          <w:color w:val="111111"/>
          <w:sz w:val="28"/>
          <w:sz w:val="28"/>
          <w:szCs w:val="28"/>
          <w:rtl w:val="true"/>
          <w:lang w:bidi="fa-IR"/>
        </w:rPr>
        <w:t>چند چادر 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شيريار محمد خان هراتى هم كه محمد عثمان خان نام داشته، پيش من آمد، نشست</w:t>
      </w:r>
      <w:r>
        <w:rPr>
          <w:rFonts w:eastAsia="IRNazanin" w:cs="IRNazanin"/>
          <w:color w:val="111111"/>
          <w:sz w:val="28"/>
          <w:szCs w:val="28"/>
          <w:rtl w:val="true"/>
          <w:lang w:bidi="fa-IR"/>
        </w:rPr>
        <w:t>.</w:t>
      </w:r>
    </w:p>
    <w:p>
      <w:pPr>
        <w:pStyle w:val="Heading3"/>
        <w:numPr>
          <w:ilvl w:val="2"/>
          <w:numId w:val="1"/>
        </w:numPr>
        <w:rPr/>
      </w:pPr>
      <w:bookmarkStart w:id="879" w:name="__RefHeading___Toc2300013_373438147"/>
      <w:bookmarkStart w:id="880" w:name="_Toc345"/>
      <w:bookmarkEnd w:id="879"/>
      <w:r>
        <w:rPr>
          <w:rtl w:val="true"/>
        </w:rPr>
        <w:t>روز چهارشنبه يازدهم‌</w:t>
      </w:r>
      <w:bookmarkEnd w:id="880"/>
    </w:p>
    <w:p>
      <w:pPr>
        <w:pStyle w:val="BookText"/>
        <w:rPr/>
      </w:pPr>
      <w:r>
        <w:rPr>
          <w:rFonts w:ascii="Amiri" w:hAnsi="Amiri" w:eastAsia="Amiri" w:cs="Amiri"/>
          <w:color w:val="111111"/>
          <w:sz w:val="28"/>
          <w:sz w:val="28"/>
          <w:szCs w:val="28"/>
          <w:rtl w:val="true"/>
          <w:lang w:bidi="ar-SA"/>
        </w:rPr>
        <w:t>باز در عمارت همشيره امير تعزيه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دهه اول مال همشيره امير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دهه دويم مال خود امير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پنجشنبه دوازدهم باز به تعزيه رفتم، وقت مغرب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خان كه طهران رفته بود، آمد رفت به كلاته خدمت 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حمام، بعد رفتم مجلس 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دو سه تلگراف بيرون آورد كه بابا خان از سبزوار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معتمد الملك، دو تا از حضرت سپه‌سالار كه دو هزار و پانصد خروار از جنس سيستان تخفيف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طهران نيائيد و همين تلگراف را به ميرزا خانلر خان بنمائيد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كاظم خان هم عنقريب با جوابهاى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امير، ميرزا شهاب و ساير ميرزاها را فرستادند كه حساب كنيم ببينيم بعد از اين تخفيفات چه دادنى شود سه ساله، و حساب كرديم پنجهزار تومان باقى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حذف خرجها گفتم تا حكم قبولى از طهران نرسد، نمى‌توانيم به خرج بياريم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دوباره ميرزا شهاب را فرستادند كه اگر صلاح مى‌دانيد شما برويد مشهد، ما هم تلگرافى باز براى صرف خرجها خدمت سپه‌سالار بكنيم، هرچه بتوانيد از صرف خرجها بدهيد، ده‌يك آن مال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كار شما به هرجا بخواهيد مضايقه ندارم بروم، ولى تا جواب صريح از طهران نداشته باشم، رفتن به مشهد بى‌حاصل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شما هم كه با من بيايد كه پول بدهد، پولى را از او مى‌گيرند و سند به او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بايد من صبر كنم تا حاجى كاظم خان جواب عرايض مرا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شهاب پسنديد و 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چهارشنبه هيجدهم جز تعزيه‌دارى، كارى نبود، اين‌روز هجدهم بابا خان با عرايض تلگرافى در بابت صرف خرجهاى سابق به سبزوار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كربلائى اسمعيل نوشتم كه بار برك را تحويل بابا خان</w:t>
      </w:r>
    </w:p>
    <w:p>
      <w:pPr>
        <w:pStyle w:val="BookText"/>
        <w:rPr/>
      </w:pPr>
      <w:r>
        <w:rPr>
          <w:rFonts w:ascii="IRNazanin" w:hAnsi="IRNazanin" w:eastAsia="IRNazanin"/>
          <w:color w:val="111111"/>
          <w:sz w:val="28"/>
          <w:sz w:val="28"/>
          <w:szCs w:val="28"/>
          <w:rtl w:val="true"/>
          <w:lang w:bidi="fa-IR"/>
        </w:rPr>
        <w:t>كند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يابو با طناب و كيسه و توبره و ميخ‌طويله و پنجهزار هم پول كاه و جو او را دادم كه برك را بار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نوزدهم ابراهيم، فراش امير كه همراه حاجى محمد كاظم خان به طهران رفته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كاظم خان، جوابها را گرفته بود و مى‌خواست از طهران حركت كند، مرا پيش با قافله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تو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خان يابوى مرا با ابراهيم پس فرستاده، ميرزا باباى طبيب به امير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برك را به مال كرايه مى‌دهم بيارد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كلاته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 امروز كه دوشنبه غره صفر است، امرى قابل نوشتن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روزها به تكيه‌ها به روضه و شبيه رفته‌ام و اكثر روزها عصرها مباحثه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پريروز، شنبه، امير را در تكيه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معتمد الملك </w:t>
      </w:r>
      <w:r>
        <w:rPr>
          <w:rStyle w:val="FootnoteAnchor"/>
          <w:rtl w:val="true"/>
        </w:rPr>
        <w:footnoteReference w:id="171"/>
      </w:r>
      <w:r>
        <w:rPr>
          <w:rFonts w:ascii="Amiri" w:hAnsi="Amiri" w:eastAsia="Amiri" w:cs="Amiri"/>
          <w:color w:val="111111"/>
          <w:sz w:val="28"/>
          <w:sz w:val="28"/>
          <w:szCs w:val="28"/>
          <w:rtl w:val="true"/>
          <w:lang w:bidi="ar-SA"/>
        </w:rPr>
        <w:t>به خراسان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دوشنبه غره صفر تا امروز كه چهارشنبه دهم است تازه‌اى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همه‌روزه در منزل و عصرها مشغول مباحثه بوده‌ام و انتظار بابا خان و حاجى كاظم خان و جوابهاى طهران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فرستادم پسر زرافشان را آوردند كه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كربلائى على اكبر پدرش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بدهد همراه مادرش به طهران ببريم راضى نشد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يازدهم آدم از 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زرافشان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مروى از مشهد مقدس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ارقامى از نواب والا بعهده من و به عهده امير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81" w:name="pg1147_9873"/>
    </w:p>
    <w:p>
      <w:pPr>
        <w:pStyle w:val="BookText"/>
        <w:rPr/>
      </w:pPr>
      <w:bookmarkEnd w:id="881"/>
      <w:r>
        <w:rPr>
          <w:rFonts w:ascii="Amiri" w:hAnsi="Amiri" w:eastAsia="Amiri" w:cs="Amiri"/>
          <w:color w:val="111111"/>
          <w:sz w:val="28"/>
          <w:sz w:val="28"/>
          <w:szCs w:val="28"/>
          <w:rtl w:val="true"/>
          <w:lang w:bidi="ar-SA"/>
        </w:rPr>
        <w:t>در باب قيمت غله سيستان و تأكيد زياد و احضار حاجى ميرزا باقر كه انجام اينكار راجع به من است او را احضار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دوازدهم رفتم به كلاته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مرا امير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را هم،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باقر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براى شما حكمى، كاغذى نرسيده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ميرزا شهاب رقعه‌اى به من نوشت كه سركار امير فرموده‌اند، شما ابلاغ احضار حاجى ميرزا باقر را به او مى‌كنيد يا ما ابلاغ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را سركار امير مايل باشند، من اطاعت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من ابلاغ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ابلاغ مى‌كنند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منزل من بناى روضه‌خوانى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خوانده مى‌شود</w:t>
      </w:r>
      <w:r>
        <w:rPr>
          <w:rFonts w:eastAsia="IRNazanin" w:cs="IRNazanin"/>
          <w:color w:val="111111"/>
          <w:sz w:val="28"/>
          <w:szCs w:val="28"/>
          <w:rtl w:val="true"/>
          <w:lang w:bidi="fa-IR"/>
        </w:rPr>
        <w:t>.</w:t>
      </w:r>
    </w:p>
    <w:p>
      <w:pPr>
        <w:pStyle w:val="Heading3"/>
        <w:numPr>
          <w:ilvl w:val="2"/>
          <w:numId w:val="1"/>
        </w:numPr>
        <w:rPr/>
      </w:pPr>
      <w:bookmarkStart w:id="882" w:name="__RefHeading___Toc2300015_373438147"/>
      <w:bookmarkStart w:id="883" w:name="_Toc346"/>
      <w:bookmarkEnd w:id="882"/>
      <w:r>
        <w:rPr>
          <w:rtl w:val="true"/>
        </w:rPr>
        <w:t>روز شنبه سيزدهم</w:t>
      </w:r>
      <w:r>
        <w:rPr>
          <w:rtl w:val="true"/>
        </w:rPr>
        <w:t>.</w:t>
      </w:r>
      <w:bookmarkEnd w:id="883"/>
    </w:p>
    <w:p>
      <w:pPr>
        <w:pStyle w:val="BookText"/>
        <w:rPr/>
      </w:pPr>
      <w:r>
        <w:rPr>
          <w:rFonts w:ascii="IRNazanin" w:hAnsi="IRNazanin" w:eastAsia="IRNazanin"/>
          <w:color w:val="111111"/>
          <w:sz w:val="28"/>
          <w:sz w:val="28"/>
          <w:szCs w:val="28"/>
          <w:rtl w:val="true"/>
          <w:lang w:bidi="fa-IR"/>
        </w:rPr>
        <w:t>به حاجى ميرزا باقر اعلام كردند كه شما احضار شده‌ايد كه يكدست فرش قالى و نمد، دويست مثقال زعفران، پنجاه تومان پول هم امير برايش فرستاد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به اينكه يابوى من لنگ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بيست و دويم مى‌روم</w:t>
      </w:r>
      <w:r>
        <w:rPr>
          <w:rFonts w:eastAsia="IRNazanin" w:cs="IRNazanin"/>
          <w:color w:val="111111"/>
          <w:sz w:val="28"/>
          <w:szCs w:val="28"/>
          <w:rtl w:val="true"/>
          <w:lang w:bidi="fa-IR"/>
        </w:rPr>
        <w:t>.</w:t>
      </w:r>
    </w:p>
    <w:p>
      <w:pPr>
        <w:pStyle w:val="Heading3"/>
        <w:numPr>
          <w:ilvl w:val="2"/>
          <w:numId w:val="1"/>
        </w:numPr>
        <w:rPr/>
      </w:pPr>
      <w:bookmarkStart w:id="884" w:name="__RefHeading___Toc2300017_373438147"/>
      <w:bookmarkStart w:id="885" w:name="_Toc347"/>
      <w:bookmarkEnd w:id="884"/>
      <w:r>
        <w:rPr>
          <w:rtl w:val="true"/>
        </w:rPr>
        <w:t>روز يكشنبه چهاردهم تا چهارشنبه هفدهم‌</w:t>
      </w:r>
      <w:bookmarkEnd w:id="885"/>
    </w:p>
    <w:p>
      <w:pPr>
        <w:pStyle w:val="BookText"/>
        <w:rPr/>
      </w:pP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w:t>
      </w:r>
    </w:p>
    <w:p>
      <w:pPr>
        <w:pStyle w:val="Heading3"/>
        <w:numPr>
          <w:ilvl w:val="2"/>
          <w:numId w:val="1"/>
        </w:numPr>
        <w:rPr/>
      </w:pPr>
      <w:bookmarkStart w:id="886" w:name="__RefHeading___Toc2300019_373438147"/>
      <w:bookmarkStart w:id="887" w:name="_Toc348"/>
      <w:bookmarkEnd w:id="886"/>
      <w:r>
        <w:rPr>
          <w:rtl w:val="true"/>
        </w:rPr>
        <w:t>روز چهارشنبه هفدهم‌</w:t>
      </w:r>
      <w:bookmarkEnd w:id="887"/>
    </w:p>
    <w:p>
      <w:pPr>
        <w:pStyle w:val="BookText"/>
        <w:rPr/>
      </w:pPr>
      <w:r>
        <w:rPr>
          <w:rFonts w:ascii="IRNazanin" w:hAnsi="IRNazanin" w:eastAsia="IRNazanin"/>
          <w:color w:val="111111"/>
          <w:sz w:val="28"/>
          <w:sz w:val="28"/>
          <w:szCs w:val="28"/>
          <w:rtl w:val="true"/>
          <w:lang w:bidi="fa-IR"/>
        </w:rPr>
        <w:t>وقت عصر آدمى از مستشار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از حضرت اشرف براى من و يكى براى امير كه دو هزار و پانصد خروار تخفيف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چرا تأمل در اداى قيمت غله سيستان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از مستشار الملك براى من بود كه تعليقه‌ها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صريحى بنويسيد كه به طهران بفرستم</w:t>
      </w:r>
      <w:r>
        <w:rPr>
          <w:rFonts w:eastAsia="IRNazanin" w:cs="IRNazanin"/>
          <w:color w:val="111111"/>
          <w:sz w:val="28"/>
          <w:szCs w:val="28"/>
          <w:rtl w:val="true"/>
          <w:lang w:bidi="fa-IR"/>
        </w:rPr>
        <w:t>.</w:t>
      </w:r>
    </w:p>
    <w:p>
      <w:pPr>
        <w:pStyle w:val="Heading3"/>
        <w:numPr>
          <w:ilvl w:val="2"/>
          <w:numId w:val="1"/>
        </w:numPr>
        <w:rPr/>
      </w:pPr>
      <w:bookmarkStart w:id="888" w:name="__RefHeading___Toc2300021_373438147"/>
      <w:bookmarkStart w:id="889" w:name="_Toc349"/>
      <w:bookmarkEnd w:id="888"/>
      <w:r>
        <w:rPr>
          <w:rtl w:val="true"/>
        </w:rPr>
        <w:t>روز پنجشنبه هجدهم‌</w:t>
      </w:r>
      <w:bookmarkEnd w:id="889"/>
    </w:p>
    <w:p>
      <w:pPr>
        <w:pStyle w:val="BookText"/>
        <w:rPr/>
      </w:pPr>
      <w:r>
        <w:rPr>
          <w:rFonts w:ascii="Amiri" w:hAnsi="Amiri" w:eastAsia="Amiri" w:cs="Amiri"/>
          <w:color w:val="111111"/>
          <w:sz w:val="28"/>
          <w:sz w:val="28"/>
          <w:szCs w:val="28"/>
          <w:rtl w:val="true"/>
          <w:lang w:bidi="ar-SA"/>
        </w:rPr>
        <w:t>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امير هم ممكن نشد</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2300023_373438147"/>
      <w:bookmarkStart w:id="891" w:name="_Toc350"/>
      <w:bookmarkEnd w:id="890"/>
      <w:r>
        <w:rPr>
          <w:rtl w:val="true"/>
        </w:rPr>
        <w:t>روز جمعه نوزدهم</w:t>
      </w:r>
      <w:r>
        <w:rPr>
          <w:rtl w:val="true"/>
        </w:rPr>
        <w:t>.</w:t>
      </w:r>
      <w:bookmarkEnd w:id="8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به بيرجند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تكيه، كاغذ مستشار و تعليقه‌ها را دارم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معطلى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و محاسب همراه شما مى‌كنم بيايد حساب را بگذارند و باقى را از هرجهت بدهد</w:t>
      </w:r>
      <w:r>
        <w:rPr>
          <w:rFonts w:eastAsia="IRNazanin" w:cs="IRNazanin"/>
          <w:color w:val="111111"/>
          <w:sz w:val="28"/>
          <w:szCs w:val="28"/>
          <w:rtl w:val="true"/>
          <w:lang w:bidi="fa-IR"/>
        </w:rPr>
        <w:t>.</w:t>
      </w:r>
      <w:bookmarkStart w:id="892" w:name="pg1147_9874"/>
    </w:p>
    <w:p>
      <w:pPr>
        <w:pStyle w:val="BookText"/>
        <w:rPr/>
      </w:pPr>
      <w:bookmarkEnd w:id="892"/>
      <w:r>
        <w:rPr>
          <w:rFonts w:ascii="IRNazanin" w:hAnsi="IRNazanin" w:eastAsia="IRNazanin"/>
          <w:color w:val="111111"/>
          <w:sz w:val="28"/>
          <w:sz w:val="28"/>
          <w:szCs w:val="28"/>
          <w:rtl w:val="true"/>
          <w:lang w:bidi="fa-IR"/>
        </w:rPr>
        <w:t>روز شنبه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جواب كاغذ مستشار، تعليقه حضرت اجل را و جواب ارقام والا را نوشته، به كلاته رفتم، به امير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جواب بنويسيد، آدم مستشار را فردا معاودت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تحاشى دارد از اينكه ميرزاى محاسب همراه من بفرستد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آنجا او را نگاهدارند و تنخواه بيحساب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نمى‌شود، حساب شما را اگر بخواهند بيقاعده بكنند و سند حسابى شما را قبول نكنند من با تلگراف و با چاپار به طهران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التفات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كه در مشهد كارى ندارم، به محض انجام كار شما مى‌روم و تا ختم اين حساب نشود، از آنجا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كه آدم همراه من بفرستد و همين‌طور هم جواب تعليقه حضرت اشرف و نواب را بنويسند</w:t>
      </w:r>
      <w:r>
        <w:rPr>
          <w:rFonts w:eastAsia="IRNazanin" w:cs="IRNazanin"/>
          <w:color w:val="111111"/>
          <w:sz w:val="28"/>
          <w:szCs w:val="28"/>
          <w:rtl w:val="true"/>
          <w:lang w:bidi="fa-IR"/>
        </w:rPr>
        <w:t>.</w:t>
      </w:r>
    </w:p>
    <w:p>
      <w:pPr>
        <w:pStyle w:val="Heading3"/>
        <w:numPr>
          <w:ilvl w:val="2"/>
          <w:numId w:val="1"/>
        </w:numPr>
        <w:rPr/>
      </w:pPr>
      <w:bookmarkStart w:id="893" w:name="__RefHeading___Toc2300025_373438147"/>
      <w:bookmarkStart w:id="894" w:name="_Toc351"/>
      <w:bookmarkEnd w:id="893"/>
      <w:r>
        <w:rPr>
          <w:rtl w:val="true"/>
        </w:rPr>
        <w:t>روز يكشنبه بيست و يكم‌</w:t>
      </w:r>
      <w:bookmarkEnd w:id="894"/>
    </w:p>
    <w:p>
      <w:pPr>
        <w:pStyle w:val="BookText"/>
        <w:rPr/>
      </w:pPr>
      <w:r>
        <w:rPr>
          <w:rFonts w:ascii="IRNazanin" w:hAnsi="IRNazanin" w:eastAsia="IRNazanin"/>
          <w:color w:val="111111"/>
          <w:sz w:val="28"/>
          <w:sz w:val="28"/>
          <w:szCs w:val="28"/>
          <w:rtl w:val="true"/>
          <w:lang w:bidi="fa-IR"/>
        </w:rPr>
        <w:t>امير عرايض خود را همانطور كه قرار شده بود نوشته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بردند پاكت كرده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عريضه حضرت اجل و نواب والا را با كاغذى كه به ميرزا حيدر على خان نوشته و كاغذ آقا عبد الوهاب را جوف آن گذاشته بودم، در پاكت مستشار الملك گذاشته، بستم و مصحوب آدم ايشان كه آمده بود، روانه مشهد كردم، هم امير و هم خودم در همه عرايض وعده كرديم كه انشاء اللّه تا آخر صفر با ميرزاى محاسب امير و نوشته، براى ملك التجار مشهد كه بعد از طى حساب تنخواه باقى را بدهد، از بيرجند حركت كرده، روانه مشهدى بشوم</w:t>
      </w:r>
      <w:r>
        <w:rPr>
          <w:rFonts w:eastAsia="IRNazanin" w:cs="IRNazanin"/>
          <w:color w:val="111111"/>
          <w:sz w:val="28"/>
          <w:szCs w:val="28"/>
          <w:rtl w:val="true"/>
          <w:lang w:bidi="fa-IR"/>
        </w:rPr>
        <w:t>.</w:t>
      </w:r>
    </w:p>
    <w:p>
      <w:pPr>
        <w:pStyle w:val="Heading3"/>
        <w:numPr>
          <w:ilvl w:val="2"/>
          <w:numId w:val="1"/>
        </w:numPr>
        <w:rPr/>
      </w:pPr>
      <w:bookmarkStart w:id="895" w:name="__RefHeading___Toc2300027_373438147"/>
      <w:bookmarkStart w:id="896" w:name="_Toc352"/>
      <w:bookmarkEnd w:id="895"/>
      <w:r>
        <w:rPr>
          <w:rtl w:val="true"/>
        </w:rPr>
        <w:t>روز دوشنبه بيست و دويم</w:t>
      </w:r>
      <w:r>
        <w:rPr>
          <w:rtl w:val="true"/>
        </w:rPr>
        <w:t>.</w:t>
      </w:r>
      <w:bookmarkEnd w:id="896"/>
    </w:p>
    <w:p>
      <w:pPr>
        <w:pStyle w:val="BookText"/>
        <w:rPr/>
      </w:pPr>
      <w:r>
        <w:rPr>
          <w:rFonts w:ascii="IRNazanin" w:hAnsi="IRNazanin" w:eastAsia="IRNazanin"/>
          <w:color w:val="111111"/>
          <w:sz w:val="28"/>
          <w:sz w:val="28"/>
          <w:szCs w:val="28"/>
          <w:rtl w:val="true"/>
          <w:lang w:bidi="fa-IR"/>
        </w:rPr>
        <w:t>تازه قابل نوشتن نبود</w:t>
      </w:r>
      <w:r>
        <w:rPr>
          <w:rFonts w:eastAsia="IRNazanin" w:cs="IRNazanin"/>
          <w:color w:val="111111"/>
          <w:sz w:val="28"/>
          <w:szCs w:val="28"/>
          <w:rtl w:val="true"/>
          <w:lang w:bidi="fa-IR"/>
        </w:rPr>
        <w:t>.</w:t>
      </w:r>
    </w:p>
    <w:p>
      <w:pPr>
        <w:pStyle w:val="Heading3"/>
        <w:numPr>
          <w:ilvl w:val="2"/>
          <w:numId w:val="1"/>
        </w:numPr>
        <w:rPr/>
      </w:pPr>
      <w:bookmarkStart w:id="897" w:name="__RefHeading___Toc2300029_373438147"/>
      <w:bookmarkStart w:id="898" w:name="_Toc353"/>
      <w:bookmarkEnd w:id="897"/>
      <w:r>
        <w:rPr>
          <w:rtl w:val="true"/>
        </w:rPr>
        <w:t>روز سه‌شنبه بيست و سيم</w:t>
      </w:r>
      <w:r>
        <w:rPr>
          <w:rtl w:val="true"/>
        </w:rPr>
        <w:t>.</w:t>
      </w:r>
      <w:bookmarkEnd w:id="898"/>
    </w:p>
    <w:p>
      <w:pPr>
        <w:pStyle w:val="BookText"/>
        <w:rPr/>
      </w:pPr>
      <w:r>
        <w:rPr>
          <w:rFonts w:ascii="Amiri" w:hAnsi="Amiri" w:eastAsia="Amiri" w:cs="Amiri"/>
          <w:color w:val="111111"/>
          <w:sz w:val="28"/>
          <w:sz w:val="28"/>
          <w:szCs w:val="28"/>
          <w:rtl w:val="true"/>
          <w:lang w:bidi="ar-SA"/>
        </w:rPr>
        <w:t>حاجى ميرزا باقر خان روانه مشهد شد</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2300031_373438147"/>
      <w:bookmarkStart w:id="900" w:name="_Toc354"/>
      <w:bookmarkEnd w:id="899"/>
      <w:r>
        <w:rPr>
          <w:rtl w:val="true"/>
        </w:rPr>
        <w:t>روز چهارشنبه بيست و چهارم</w:t>
      </w:r>
      <w:r>
        <w:rPr>
          <w:rtl w:val="true"/>
        </w:rPr>
        <w:t>.</w:t>
      </w:r>
      <w:bookmarkEnd w:id="90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خان از سبزوار مراجعت كرد، جواب تلگراف من و امير را از حضرت اجل اشرف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اينكه به فرمانفرماى خراسان نوشته شد، صورت‌حساب قاين و سيستان را نزد تو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امير را خودت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سند ديوانى دارد به خرج قبول كن</w:t>
      </w:r>
      <w:bookmarkStart w:id="901" w:name="pg1147_9875"/>
    </w:p>
    <w:p>
      <w:pPr>
        <w:pStyle w:val="BookText"/>
        <w:rPr/>
      </w:pPr>
      <w:bookmarkEnd w:id="901"/>
      <w:r>
        <w:rPr>
          <w:rFonts w:ascii="IRNazanin" w:hAnsi="IRNazanin" w:eastAsia="IRNazanin"/>
          <w:color w:val="111111"/>
          <w:sz w:val="28"/>
          <w:sz w:val="28"/>
          <w:szCs w:val="28"/>
          <w:rtl w:val="true"/>
          <w:lang w:bidi="fa-IR"/>
        </w:rPr>
        <w:t>و آنچه به سند است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باقى دارد، خودت بگير به ايالت خراسان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تلگراف خودش را با دو جعبه گز اصفهان و پفك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خان بار برك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اسمعيل خود بيرجند آمده است</w:t>
      </w:r>
      <w:r>
        <w:rPr>
          <w:rFonts w:eastAsia="IRNazanin" w:cs="IRNazanin"/>
          <w:color w:val="111111"/>
          <w:sz w:val="28"/>
          <w:szCs w:val="28"/>
          <w:rtl w:val="true"/>
          <w:lang w:bidi="fa-IR"/>
        </w:rPr>
        <w:t>.</w:t>
      </w:r>
    </w:p>
    <w:p>
      <w:pPr>
        <w:pStyle w:val="Heading3"/>
        <w:numPr>
          <w:ilvl w:val="2"/>
          <w:numId w:val="1"/>
        </w:numPr>
        <w:rPr/>
      </w:pPr>
      <w:bookmarkStart w:id="902" w:name="__RefHeading___Toc2300033_373438147"/>
      <w:bookmarkStart w:id="903" w:name="_Toc355"/>
      <w:bookmarkEnd w:id="902"/>
      <w:r>
        <w:rPr>
          <w:rtl w:val="true"/>
        </w:rPr>
        <w:t>روز پنجشنبه بيست و پنجم</w:t>
      </w:r>
      <w:r>
        <w:rPr>
          <w:rtl w:val="true"/>
        </w:rPr>
        <w:t>.</w:t>
      </w:r>
      <w:bookmarkEnd w:id="903"/>
    </w:p>
    <w:p>
      <w:pPr>
        <w:pStyle w:val="BookText"/>
        <w:rPr/>
      </w:pPr>
      <w:r>
        <w:rPr>
          <w:rFonts w:ascii="IRNazanin" w:hAnsi="IRNazanin" w:eastAsia="IRNazanin"/>
          <w:color w:val="111111"/>
          <w:sz w:val="28"/>
          <w:sz w:val="28"/>
          <w:szCs w:val="28"/>
          <w:rtl w:val="true"/>
          <w:lang w:bidi="fa-IR"/>
        </w:rPr>
        <w:t>تازه‌اى نبود</w:t>
      </w:r>
      <w:r>
        <w:rPr>
          <w:rFonts w:eastAsia="IRNazanin" w:cs="IRNazanin"/>
          <w:color w:val="111111"/>
          <w:sz w:val="28"/>
          <w:szCs w:val="28"/>
          <w:rtl w:val="true"/>
          <w:lang w:bidi="fa-IR"/>
        </w:rPr>
        <w:t>.</w:t>
      </w:r>
    </w:p>
    <w:p>
      <w:pPr>
        <w:pStyle w:val="Heading3"/>
        <w:numPr>
          <w:ilvl w:val="2"/>
          <w:numId w:val="1"/>
        </w:numPr>
        <w:rPr/>
      </w:pPr>
      <w:bookmarkStart w:id="904" w:name="__RefHeading___Toc2300035_373438147"/>
      <w:bookmarkStart w:id="905" w:name="_Toc356"/>
      <w:bookmarkEnd w:id="904"/>
      <w:r>
        <w:rPr>
          <w:rtl w:val="true"/>
        </w:rPr>
        <w:t>روز جمعه بيست و ششم</w:t>
      </w:r>
      <w:r>
        <w:rPr>
          <w:rtl w:val="true"/>
        </w:rPr>
        <w:t>.</w:t>
      </w:r>
      <w:bookmarkEnd w:id="905"/>
    </w:p>
    <w:p>
      <w:pPr>
        <w:pStyle w:val="BookText"/>
        <w:rPr/>
      </w:pPr>
      <w:r>
        <w:rPr>
          <w:rFonts w:ascii="IRNazanin" w:hAnsi="IRNazanin" w:eastAsia="IRNazanin"/>
          <w:color w:val="111111"/>
          <w:sz w:val="28"/>
          <w:sz w:val="28"/>
          <w:szCs w:val="28"/>
          <w:rtl w:val="true"/>
          <w:lang w:bidi="fa-IR"/>
        </w:rPr>
        <w:t>رفتم، كلاته تلگراف خودم را به امير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گفتگوها در باب حسابشان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علاوه بر اسناد خرج پاره‌اى اختلاف حساب با ايالت خراسان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سهو دفتر خراسان و غيره كه لا بد در دفتر خراسان طى آن حرفها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ادعاها صرف‌نظر كنيد تا من به موجب اسناد، حساب شما را همين‌جا تفريغ كنم يا آدمى همراه بيايد آنجا طى 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آدمى؟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ميرزائى بيايد كه بتواند با اهل، حرف بزند،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آنجا او را نگاهدارند، پول بيحساب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رفع بيحساب مى‌كنم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محبت شما نگاهدارى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قلى مى‌آيد، اما اين ميرزا تا حالا مشهد نرفته، اگر يكدفعه به او بگويند ميرزا، اين حساب را درست ببين، به هرچه بگويند تمكين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را من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محبت كنيد،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رفتن من به مشهد همين است، و الا كار ديگر ندارم انشاء اللّه تا حساب شما بالمره تمام نشود از آنجا نخواهم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شد ميرزاها بيايند بيرجند، منزل من، حساب را روبراه كنيم و مهياى رفتن مشهد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عصر آمدند، اجمالا حسابى نوشته شد</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2300037_373438147"/>
      <w:bookmarkStart w:id="907" w:name="_Toc357"/>
      <w:bookmarkEnd w:id="906"/>
      <w:r>
        <w:rPr>
          <w:rtl w:val="true"/>
        </w:rPr>
        <w:t>روز شنبه بيست و هفتم‌</w:t>
      </w:r>
      <w:bookmarkEnd w:id="907"/>
    </w:p>
    <w:p>
      <w:pPr>
        <w:pStyle w:val="BookText"/>
        <w:rPr/>
      </w:pPr>
      <w:r>
        <w:rPr>
          <w:rFonts w:ascii="IRNazanin" w:hAnsi="IRNazanin" w:eastAsia="IRNazanin"/>
          <w:color w:val="111111"/>
          <w:sz w:val="28"/>
          <w:sz w:val="28"/>
          <w:szCs w:val="28"/>
          <w:rtl w:val="true"/>
          <w:lang w:bidi="fa-IR"/>
        </w:rPr>
        <w:t>امير آمد بيرجند، شب در تكيه درب قلعه بودم روضه‌خوانى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براى گفتگوى حساب نبود كه شب تعزيه و ماتم بود</w:t>
      </w:r>
      <w:r>
        <w:rPr>
          <w:rFonts w:eastAsia="IRNazanin" w:cs="IRNazanin"/>
          <w:color w:val="111111"/>
          <w:sz w:val="28"/>
          <w:szCs w:val="28"/>
          <w:rtl w:val="true"/>
          <w:lang w:bidi="fa-IR"/>
        </w:rPr>
        <w:t>.</w:t>
      </w:r>
    </w:p>
    <w:p>
      <w:pPr>
        <w:pStyle w:val="Heading3"/>
        <w:numPr>
          <w:ilvl w:val="2"/>
          <w:numId w:val="1"/>
        </w:numPr>
        <w:rPr/>
      </w:pPr>
      <w:bookmarkStart w:id="908" w:name="__RefHeading___Toc2300039_373438147"/>
      <w:bookmarkStart w:id="909" w:name="_Toc358"/>
      <w:bookmarkEnd w:id="908"/>
      <w:r>
        <w:rPr>
          <w:rtl w:val="true"/>
        </w:rPr>
        <w:t>روز يكشنبه بيست و هشتم‌</w:t>
      </w:r>
      <w:bookmarkEnd w:id="9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روز شهادت حضرت مجتبى سلام اللّه عليه است وقت ظهر رفتم به كلاته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روضه‌خوانى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ديدم امير اظهار وحشت از فرستادن ميرزا مصطفى قلى به مشهد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زبان كه ميرزا</w:t>
      </w:r>
      <w:bookmarkStart w:id="910" w:name="pg1147_9876"/>
    </w:p>
    <w:p>
      <w:pPr>
        <w:pStyle w:val="BookText"/>
        <w:rPr/>
      </w:pPr>
      <w:bookmarkEnd w:id="910"/>
      <w:r>
        <w:rPr>
          <w:rFonts w:ascii="IRNazanin" w:hAnsi="IRNazanin" w:eastAsia="IRNazanin"/>
          <w:color w:val="111111"/>
          <w:sz w:val="28"/>
          <w:sz w:val="28"/>
          <w:szCs w:val="28"/>
          <w:rtl w:val="true"/>
          <w:lang w:bidi="fa-IR"/>
        </w:rPr>
        <w:t>مصطفى قلى هيچ به مشهد نرفته و خيلى خائف است كه مبادا به او بيحسابى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 بيحسابى‌ها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روز شنبه چهارم ربيع الاول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مجلس، خلوت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 امير در باب امور شرع بيرجند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آخوند ملا على را بيارند امور شرع را به ايشان تفويض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ميرزا محمد على را قرار شد به حاجى ملا على اصغر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ميرزا عبد الخالق سنى ندهند و ميان اين مرد و عيالش كه شيعه است به تدابير عملى تفريق كنند</w:t>
      </w:r>
      <w:r>
        <w:rPr>
          <w:rFonts w:eastAsia="IRNazanin" w:cs="IRNazanin"/>
          <w:color w:val="111111"/>
          <w:sz w:val="28"/>
          <w:szCs w:val="28"/>
          <w:rtl w:val="true"/>
          <w:lang w:bidi="fa-IR"/>
        </w:rPr>
        <w:t>.</w:t>
      </w:r>
    </w:p>
    <w:p>
      <w:pPr>
        <w:pStyle w:val="Heading3"/>
        <w:numPr>
          <w:ilvl w:val="2"/>
          <w:numId w:val="1"/>
        </w:numPr>
        <w:rPr/>
      </w:pPr>
      <w:bookmarkStart w:id="911" w:name="__RefHeading___Toc2300041_373438147"/>
      <w:bookmarkStart w:id="912" w:name="_Toc359"/>
      <w:bookmarkEnd w:id="911"/>
      <w:r>
        <w:rPr>
          <w:rtl w:val="true"/>
        </w:rPr>
        <w:t>روز دوشنبه بيست و نهم‌</w:t>
      </w:r>
      <w:bookmarkEnd w:id="912"/>
    </w:p>
    <w:p>
      <w:pPr>
        <w:pStyle w:val="BookText"/>
        <w:rPr/>
      </w:pPr>
      <w:r>
        <w:rPr>
          <w:rFonts w:ascii="IRNazanin" w:hAnsi="IRNazanin" w:eastAsia="IRNazanin"/>
          <w:color w:val="111111"/>
          <w:sz w:val="28"/>
          <w:sz w:val="28"/>
          <w:szCs w:val="28"/>
          <w:rtl w:val="true"/>
          <w:lang w:bidi="fa-IR"/>
        </w:rPr>
        <w:t>صبح رفتم خانه حاجى ملا على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باب وقفيت خانه ميرزا محمد على چيزى خدمت امير بنويسد، بدهم حكم تصرف ايشان را در آنجا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منزل، ميرزا شهاب آمد كه امير فرموده‌اند از سوقاتهاى ولايتى، از قبيل فرش و زعفران و غيره، هرچه لازم است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شتر اروانه </w:t>
      </w:r>
      <w:r>
        <w:rPr>
          <w:rStyle w:val="FootnoteAnchor"/>
          <w:rtl w:val="true"/>
        </w:rPr>
        <w:footnoteReference w:id="172"/>
      </w:r>
      <w:r>
        <w:rPr>
          <w:rFonts w:ascii="IRNazanin" w:hAnsi="IRNazanin" w:eastAsia="IRNazanin"/>
          <w:color w:val="111111"/>
          <w:sz w:val="28"/>
          <w:sz w:val="28"/>
          <w:szCs w:val="28"/>
          <w:rtl w:val="true"/>
          <w:lang w:bidi="fa-IR"/>
        </w:rPr>
        <w:t>و منوچهر غلام شرحى گفتم برود بگويد، رفت</w:t>
      </w:r>
      <w:r>
        <w:rPr>
          <w:rFonts w:eastAsia="IRNazanin" w:cs="IRNazanin"/>
          <w:color w:val="111111"/>
          <w:sz w:val="28"/>
          <w:szCs w:val="28"/>
          <w:rtl w:val="true"/>
          <w:lang w:bidi="fa-IR"/>
        </w:rPr>
        <w:t>.</w:t>
      </w:r>
    </w:p>
    <w:p>
      <w:pPr>
        <w:pStyle w:val="Heading3"/>
        <w:numPr>
          <w:ilvl w:val="2"/>
          <w:numId w:val="1"/>
        </w:numPr>
        <w:rPr/>
      </w:pPr>
      <w:bookmarkStart w:id="913" w:name="__RefHeading___Toc2300043_373438147"/>
      <w:bookmarkStart w:id="914" w:name="_Toc360"/>
      <w:bookmarkEnd w:id="913"/>
      <w:r>
        <w:rPr>
          <w:rtl w:val="true"/>
        </w:rPr>
        <w:t>روز سه‌شنبه سلخ‌</w:t>
      </w:r>
      <w:bookmarkEnd w:id="914"/>
    </w:p>
    <w:p>
      <w:pPr>
        <w:pStyle w:val="BookText"/>
        <w:rPr/>
      </w:pPr>
      <w:r>
        <w:rPr>
          <w:rFonts w:ascii="IRNazanin" w:hAnsi="IRNazanin" w:eastAsia="IRNazanin"/>
          <w:color w:val="111111"/>
          <w:sz w:val="28"/>
          <w:sz w:val="28"/>
          <w:szCs w:val="28"/>
          <w:rtl w:val="true"/>
          <w:lang w:bidi="fa-IR"/>
        </w:rPr>
        <w:t>تازه قابل نوشتن نبود</w:t>
      </w:r>
      <w:r>
        <w:rPr>
          <w:rFonts w:eastAsia="IRNazanin" w:cs="IRNazanin"/>
          <w:color w:val="111111"/>
          <w:sz w:val="28"/>
          <w:szCs w:val="28"/>
          <w:rtl w:val="true"/>
          <w:lang w:bidi="fa-IR"/>
        </w:rPr>
        <w:t>.</w:t>
      </w:r>
    </w:p>
    <w:p>
      <w:pPr>
        <w:pStyle w:val="Heading3"/>
        <w:numPr>
          <w:ilvl w:val="2"/>
          <w:numId w:val="1"/>
        </w:numPr>
        <w:rPr/>
      </w:pPr>
      <w:bookmarkStart w:id="915" w:name="__RefHeading___Toc2300045_373438147"/>
      <w:bookmarkStart w:id="916" w:name="_Toc361"/>
      <w:bookmarkEnd w:id="915"/>
      <w:r>
        <w:rPr>
          <w:rtl w:val="true"/>
        </w:rPr>
        <w:t>روز چهارشنبه غره ربيع الاول‌</w:t>
      </w:r>
      <w:bookmarkEnd w:id="916"/>
    </w:p>
    <w:p>
      <w:pPr>
        <w:pStyle w:val="BookText"/>
        <w:rPr/>
      </w:pPr>
      <w:r>
        <w:rPr>
          <w:rFonts w:ascii="IRNazanin" w:hAnsi="IRNazanin" w:eastAsia="IRNazanin"/>
          <w:color w:val="111111"/>
          <w:sz w:val="28"/>
          <w:sz w:val="28"/>
          <w:szCs w:val="28"/>
          <w:rtl w:val="true"/>
          <w:lang w:bidi="fa-IR"/>
        </w:rPr>
        <w:t xml:space="preserve">ميرزا شهاب آمد كه شترها را برده‌اند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چهارم ماه كه شما مى‌خواهيد برويد،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ندارم كه صبر كنم تا بروند بيارند براى اينكه از حمل بنه لابديم، رفت كه بفرستد بيارند</w:t>
      </w:r>
      <w:r>
        <w:rPr>
          <w:rFonts w:eastAsia="IRNazanin" w:cs="IRNazanin"/>
          <w:color w:val="111111"/>
          <w:sz w:val="28"/>
          <w:szCs w:val="28"/>
          <w:rtl w:val="true"/>
          <w:lang w:bidi="fa-IR"/>
        </w:rPr>
        <w:t>.</w:t>
      </w:r>
    </w:p>
    <w:p>
      <w:pPr>
        <w:pStyle w:val="Heading3"/>
        <w:numPr>
          <w:ilvl w:val="2"/>
          <w:numId w:val="1"/>
        </w:numPr>
        <w:rPr/>
      </w:pPr>
      <w:bookmarkStart w:id="917" w:name="__RefHeading___Toc2300047_373438147"/>
      <w:bookmarkStart w:id="918" w:name="_Toc362"/>
      <w:bookmarkEnd w:id="917"/>
      <w:r>
        <w:rPr>
          <w:rtl w:val="true"/>
        </w:rPr>
        <w:t>روز پنجشنبه دويم</w:t>
      </w:r>
      <w:r>
        <w:rPr>
          <w:rtl w:val="true"/>
        </w:rPr>
        <w:t>.</w:t>
      </w:r>
      <w:bookmarkEnd w:id="91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تازه‌اى نبود، مگر اينكه امير شبانه آدم فرستاد حيدر قلى خان پسر كوچك خود را كه به سن شانزده و هفده است با نوكرهاى او گرفتند و مغلوبا به كلاته برده‌اند و اسب و اسباب او را هم ضبط كرده، به كلاته بردند و همه را چوب فراوان زده،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تاجر كرمانى را</w:t>
      </w:r>
      <w:bookmarkStart w:id="919" w:name="pg1147_9877"/>
    </w:p>
    <w:p>
      <w:pPr>
        <w:pStyle w:val="BookText"/>
        <w:rPr/>
      </w:pPr>
      <w:bookmarkEnd w:id="919"/>
      <w:r>
        <w:rPr>
          <w:rFonts w:ascii="IRNazanin" w:hAnsi="IRNazanin" w:eastAsia="IRNazanin"/>
          <w:color w:val="111111"/>
          <w:sz w:val="28"/>
          <w:sz w:val="28"/>
          <w:szCs w:val="28"/>
          <w:rtl w:val="true"/>
          <w:lang w:bidi="fa-IR"/>
        </w:rPr>
        <w:t>هم به‌واسطه اينكه به حمايت يك جوانك همشهرى خودش با شخص پالاندوزى نزاع كرده بود، سرتيپ به حكم امير گرفته بود كه چوب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من فرستاد 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رقعه‌اى به سرتيپ نوشتم، از او عفو كرد</w:t>
      </w:r>
      <w:r>
        <w:rPr>
          <w:rFonts w:eastAsia="IRNazanin" w:cs="IRNazanin"/>
          <w:color w:val="111111"/>
          <w:sz w:val="28"/>
          <w:szCs w:val="28"/>
          <w:rtl w:val="true"/>
          <w:lang w:bidi="fa-IR"/>
        </w:rPr>
        <w:t>.</w:t>
      </w:r>
    </w:p>
    <w:p>
      <w:pPr>
        <w:pStyle w:val="Heading3"/>
        <w:numPr>
          <w:ilvl w:val="2"/>
          <w:numId w:val="1"/>
        </w:numPr>
        <w:rPr/>
      </w:pPr>
      <w:bookmarkStart w:id="920" w:name="__RefHeading___Toc2300049_373438147"/>
      <w:bookmarkStart w:id="921" w:name="_Toc363"/>
      <w:bookmarkEnd w:id="920"/>
      <w:r>
        <w:rPr>
          <w:rtl w:val="true"/>
        </w:rPr>
        <w:t>روز جمعه سيم صبح‌</w:t>
      </w:r>
      <w:bookmarkEnd w:id="921"/>
    </w:p>
    <w:p>
      <w:pPr>
        <w:pStyle w:val="BookText"/>
        <w:rPr/>
      </w:pPr>
      <w:r>
        <w:rPr>
          <w:rFonts w:ascii="IRNazanin" w:hAnsi="IRNazanin" w:eastAsia="IRNazanin"/>
          <w:color w:val="111111"/>
          <w:sz w:val="28"/>
          <w:sz w:val="28"/>
          <w:szCs w:val="28"/>
          <w:rtl w:val="true"/>
          <w:lang w:bidi="fa-IR"/>
        </w:rPr>
        <w:t>، رفتم به كلاته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متفرقه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تقصير حيدر قلى خان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را كه همشيره‌زاده حاجى ميرزا احمد نامى است خواسته بود صيغه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راضى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 سرگرمى فرستاده حاجى را برده، تهديد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شرارت اين جوان اظهار نفرت و وحشت مى‌كردند، به درجه‌اى كه آرزوى مرگ او را مى‌نمودند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بعد از من زنده بماند، خانواده مرا بر باد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حالت از ذكر بعضى حكايات و اخبارات تا اندازه‌اى از شدت غضب ساكتشان نموده، خواهش مرخصى او را از حبس كلاته و فرستادن به اندرون كه در قلعه بيرجند است نموده، پذيرفته شد اميرزاده را با حالت جراحت روى مال انداخته، از كلاته به بيرجند بردند</w:t>
      </w:r>
      <w:r>
        <w:rPr>
          <w:rFonts w:eastAsia="IRNazanin" w:cs="IRNazanin"/>
          <w:color w:val="111111"/>
          <w:sz w:val="28"/>
          <w:szCs w:val="28"/>
          <w:rtl w:val="true"/>
          <w:lang w:bidi="fa-IR"/>
        </w:rPr>
        <w:t>.</w:t>
      </w:r>
    </w:p>
    <w:p>
      <w:pPr>
        <w:pStyle w:val="Heading3"/>
        <w:numPr>
          <w:ilvl w:val="2"/>
          <w:numId w:val="1"/>
        </w:numPr>
        <w:rPr/>
      </w:pPr>
      <w:bookmarkStart w:id="922" w:name="__RefHeading___Toc2300051_373438147"/>
      <w:bookmarkStart w:id="923" w:name="_Toc364"/>
      <w:bookmarkEnd w:id="922"/>
      <w:r>
        <w:rPr>
          <w:rtl w:val="true"/>
        </w:rPr>
        <w:t>روز شنبه چهارم ربيع الاول‌</w:t>
      </w:r>
      <w:bookmarkEnd w:id="92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خداحافظ به كلاته رفته، قدرى نشسته صحبتها و مذاكرات راجع به امورات سرحد قاينات و سيستان كه در مواقع لازمه مقتضيه، حضور حضرت اجل عرض نمايم و باب مكاتبه را با امير مفتوح داشته باشم، به ميان آمده و ضمنا اظهار امتنان و قدردانى از خدمات و مساعدتهاى بيغرضانه من نسبت به خودشان فرموده و اظهار خجلت از اينكه فراخور شأن شما نتوانستم خدمت و تلافى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نهايت امتنان را از پذيرائيهاى ايشان و زحماتى كه در اين مدت مأموريت و توقف قاينات داده بودم، اظهار داشته، خواستند مسافتى به مشايعت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فرموده بودند، مال هم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درخواست نمودم كه از اين زحمت</w:t>
      </w:r>
      <w:bookmarkStart w:id="924" w:name="pg1147_9878"/>
    </w:p>
    <w:p>
      <w:pPr>
        <w:pStyle w:val="BookText"/>
        <w:rPr/>
      </w:pPr>
      <w:bookmarkEnd w:id="924"/>
      <w:r>
        <w:rPr>
          <w:rFonts w:ascii="IRNazanin" w:hAnsi="IRNazanin" w:eastAsia="IRNazanin"/>
          <w:color w:val="111111"/>
          <w:sz w:val="28"/>
          <w:sz w:val="28"/>
          <w:szCs w:val="28"/>
          <w:rtl w:val="true"/>
          <w:lang w:bidi="fa-IR"/>
        </w:rPr>
        <w:t>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نتيجه به‌جز زحمت ايشان و ناراحتى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نموده، روبوس فرموده، مرخص شده سوار شدم، يكسره آمدم به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مانده، ميرزا مصطفى قلى وعده داده بود كه در دشت بياض و خضرى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خضرى به ملاحظه رسيدن ميرزا مصطفى قلى، خيلى به آرامى طى مسافت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خضرى كاغذى از او رسيد كه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تمام نشده، شما يك روز هم در خضرى توقف نمائيد تا من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 در توقف خضرى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كاخك گوناباد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رسيديد خوب و الا در تربت يك روز منتظر شما مى‌شوم</w:t>
      </w:r>
      <w:r>
        <w:rPr>
          <w:rFonts w:eastAsia="IRNazanin" w:cs="IRNazanin"/>
          <w:color w:val="111111"/>
          <w:sz w:val="28"/>
          <w:szCs w:val="28"/>
          <w:rtl w:val="true"/>
          <w:lang w:bidi="fa-IR"/>
        </w:rPr>
        <w:t>.</w:t>
      </w:r>
    </w:p>
    <w:p>
      <w:pPr>
        <w:pStyle w:val="Heading3"/>
        <w:numPr>
          <w:ilvl w:val="2"/>
          <w:numId w:val="1"/>
        </w:numPr>
        <w:rPr/>
      </w:pPr>
      <w:bookmarkStart w:id="925" w:name="__RefHeading___Toc2300053_373438147"/>
      <w:bookmarkStart w:id="926" w:name="_Toc365"/>
      <w:bookmarkEnd w:id="925"/>
      <w:r>
        <w:rPr>
          <w:rtl w:val="true"/>
        </w:rPr>
        <w:t>روز شنبه ششم</w:t>
      </w:r>
      <w:r>
        <w:rPr>
          <w:rtl w:val="true"/>
        </w:rPr>
        <w:t>.</w:t>
      </w:r>
      <w:bookmarkEnd w:id="9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جمعى از سادات موسوى زندگانى مى‌كنند كه جد آنها حضرت زيد ابن موسى ابن جعفر عليه السلام بوده و امامزاده زيد النار در اينجا مدفون است كه مى‌گويند پسر حضرت موسى ابن جعفر است و بر مأمون الرشيد بعد از شهادت حضرت رضا سلام اللّه عليه، خروج كرد و بر جمعى از بنى عباس ظفر يافت و خانه‌هاى آنها را آتش زده، ملقب به زيد النار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معتصم نامى كه از قبل مأمون حاكم قاينات بوده، او را شهيد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صحن او را، امير حشمة الملك ساخته و هنوز ناتمام بود</w:t>
      </w:r>
      <w:r>
        <w:rPr>
          <w:rFonts w:eastAsia="IRNazanin" w:cs="IRNazanin"/>
          <w:color w:val="111111"/>
          <w:sz w:val="28"/>
          <w:szCs w:val="28"/>
          <w:rtl w:val="true"/>
          <w:lang w:bidi="fa-IR"/>
        </w:rPr>
        <w:t>.</w:t>
      </w:r>
    </w:p>
    <w:p>
      <w:pPr>
        <w:pStyle w:val="Heading3"/>
        <w:numPr>
          <w:ilvl w:val="2"/>
          <w:numId w:val="1"/>
        </w:numPr>
        <w:rPr/>
      </w:pPr>
      <w:bookmarkStart w:id="927" w:name="__RefHeading___Toc2300055_373438147"/>
      <w:bookmarkStart w:id="928" w:name="_Toc366"/>
      <w:bookmarkEnd w:id="927"/>
      <w:r>
        <w:rPr>
          <w:rtl w:val="true"/>
        </w:rPr>
        <w:t>روز جمعه دهم</w:t>
      </w:r>
      <w:r>
        <w:rPr>
          <w:rtl w:val="true"/>
        </w:rPr>
        <w:t>.</w:t>
      </w:r>
      <w:bookmarkEnd w:id="928"/>
    </w:p>
    <w:p>
      <w:pPr>
        <w:pStyle w:val="BookText"/>
        <w:rPr/>
      </w:pPr>
      <w:r>
        <w:rPr>
          <w:rFonts w:ascii="IRNazanin" w:hAnsi="IRNazanin" w:eastAsia="IRNazanin"/>
          <w:color w:val="111111"/>
          <w:sz w:val="28"/>
          <w:sz w:val="28"/>
          <w:szCs w:val="28"/>
          <w:rtl w:val="true"/>
          <w:lang w:bidi="fa-IR"/>
        </w:rPr>
        <w:t>صبح از آفريز سوار شده، قبل از ظهر به قريه تيغاب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مى‌گويند، اما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راهى به سبزوار مى‌رود و از تون مى‌گذرد، و راهى به ارض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را با منوچهر با دو مال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يابو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سبزوار فرستادم كه به طهران بروند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كاغذى نوشتم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مخبر الدوله و چهار برك بشرويه و صد مثقال زعفران براى مخبر الدوله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حسين نوشتم كه بعد از ورود به مشهد تلگراف مى‌كنم</w:t>
      </w:r>
      <w:r>
        <w:rPr>
          <w:rFonts w:eastAsia="IRNazanin" w:cs="IRNazanin"/>
          <w:color w:val="111111"/>
          <w:sz w:val="28"/>
          <w:szCs w:val="28"/>
          <w:rtl w:val="true"/>
          <w:lang w:bidi="fa-IR"/>
        </w:rPr>
        <w:t>.</w:t>
      </w:r>
      <w:bookmarkStart w:id="929" w:name="pg1147_9879"/>
    </w:p>
    <w:p>
      <w:pPr>
        <w:pStyle w:val="BookText"/>
        <w:rPr/>
      </w:pPr>
      <w:bookmarkEnd w:id="929"/>
      <w:r>
        <w:rPr>
          <w:rFonts w:ascii="IRNazanin" w:hAnsi="IRNazanin" w:eastAsia="IRNazanin"/>
          <w:color w:val="111111"/>
          <w:sz w:val="28"/>
          <w:sz w:val="28"/>
          <w:szCs w:val="28"/>
          <w:rtl w:val="true"/>
          <w:lang w:bidi="fa-IR"/>
        </w:rPr>
        <w:t>اگر حضرت اجل اذن دادند كه آنجا بمانم تا شما بيائيد زيارت كنيد، باهم برگرديم محمد جعفر و منوچهر، همراه شما بيايند و الا همانجا باشند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خرجى راه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محمد جعفر را هم تا آخر ربيع الثانى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هم انعام به منوچهر دادم كه براى خودش پول آجيل كند</w:t>
      </w:r>
      <w:r>
        <w:rPr>
          <w:rFonts w:eastAsia="IRNazanin" w:cs="IRNazanin"/>
          <w:color w:val="111111"/>
          <w:sz w:val="28"/>
          <w:szCs w:val="28"/>
          <w:rtl w:val="true"/>
          <w:lang w:bidi="fa-IR"/>
        </w:rPr>
        <w:t>.</w:t>
      </w:r>
    </w:p>
    <w:p>
      <w:pPr>
        <w:pStyle w:val="Heading3"/>
        <w:numPr>
          <w:ilvl w:val="2"/>
          <w:numId w:val="1"/>
        </w:numPr>
        <w:rPr/>
      </w:pPr>
      <w:bookmarkStart w:id="930" w:name="__RefHeading___Toc2300057_373438147"/>
      <w:bookmarkStart w:id="931" w:name="_Toc367"/>
      <w:bookmarkEnd w:id="930"/>
      <w:r>
        <w:rPr>
          <w:rtl w:val="true"/>
        </w:rPr>
        <w:t>روز شنبه يازدهم</w:t>
      </w:r>
      <w:r>
        <w:rPr>
          <w:rtl w:val="true"/>
        </w:rPr>
        <w:t>.</w:t>
      </w:r>
      <w:bookmarkEnd w:id="931"/>
    </w:p>
    <w:p>
      <w:pPr>
        <w:pStyle w:val="BookText"/>
        <w:rPr/>
      </w:pPr>
      <w:r>
        <w:rPr>
          <w:rFonts w:ascii="IRNazanin" w:hAnsi="IRNazanin" w:eastAsia="IRNazanin"/>
          <w:color w:val="111111"/>
          <w:sz w:val="28"/>
          <w:sz w:val="28"/>
          <w:szCs w:val="28"/>
          <w:rtl w:val="true"/>
          <w:lang w:bidi="fa-IR"/>
        </w:rPr>
        <w:t>صبح از تيغاب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 منوچهر روانه سرايان و تون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روانه دهشت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هم مرخص شد به تون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قلى را هم اخراج و روانه تون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وقت ظهر به دهشت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چهار فرسخ است اما بيشتر است</w:t>
      </w:r>
      <w:r>
        <w:rPr>
          <w:rFonts w:eastAsia="IRNazanin" w:cs="IRNazanin"/>
          <w:color w:val="111111"/>
          <w:sz w:val="28"/>
          <w:szCs w:val="28"/>
          <w:rtl w:val="true"/>
          <w:lang w:bidi="fa-IR"/>
        </w:rPr>
        <w:t>.</w:t>
      </w:r>
    </w:p>
    <w:p>
      <w:pPr>
        <w:pStyle w:val="Heading3"/>
        <w:numPr>
          <w:ilvl w:val="2"/>
          <w:numId w:val="1"/>
        </w:numPr>
        <w:rPr/>
      </w:pPr>
      <w:bookmarkStart w:id="932" w:name="__RefHeading___Toc2300059_373438147"/>
      <w:bookmarkStart w:id="933" w:name="_Toc368"/>
      <w:bookmarkEnd w:id="932"/>
      <w:r>
        <w:rPr>
          <w:rtl w:val="true"/>
        </w:rPr>
        <w:t>روز يكشنبه دوازدهم</w:t>
      </w:r>
      <w:r>
        <w:rPr>
          <w:rtl w:val="true"/>
        </w:rPr>
        <w:t>.</w:t>
      </w:r>
      <w:bookmarkEnd w:id="933"/>
    </w:p>
    <w:p>
      <w:pPr>
        <w:pStyle w:val="BookText"/>
        <w:rPr/>
      </w:pPr>
      <w:r>
        <w:rPr>
          <w:rFonts w:ascii="IRNazanin" w:hAnsi="IRNazanin" w:eastAsia="IRNazanin"/>
          <w:color w:val="111111"/>
          <w:sz w:val="28"/>
          <w:sz w:val="28"/>
          <w:szCs w:val="28"/>
          <w:rtl w:val="true"/>
          <w:lang w:bidi="fa-IR"/>
        </w:rPr>
        <w:t>صبح از دهشت سوار شديم، آمديم به خضرى كه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قلى روز قبل رفته بود به پهود و قرار گذاشت كه امشب، ما در خضرى بمانيم كه او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نايب خضرى كه ميرزا محمد ولى خان نامى است، بسيار خريت كرد، آنجا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هرقدر اصرار كرد بمانم،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ملا على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از خانه آخوند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خوردم و آمدم به قريه دشت بياض كه نيم فرسخى خضرى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اينجا هم بسيار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معطل همه چيز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مايحتاج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آدمى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از ميرزا مصطفى قلى آورد كه من كارم در پهود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را هم كه دوشنبه است در خضرى بمانيد تا من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 شرح‌حال ما اينجا اينطور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توقف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مى‌روم در گوناباد يكروز منتظر شما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رسيديد،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مى‌روم در تربت يك روز منتظر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نرسيديد، معلوم است ديگر نخواهيد آمد</w:t>
      </w:r>
      <w:r>
        <w:rPr>
          <w:rFonts w:eastAsia="IRNazanin" w:cs="IRNazanin"/>
          <w:color w:val="111111"/>
          <w:sz w:val="28"/>
          <w:szCs w:val="28"/>
          <w:rtl w:val="true"/>
          <w:lang w:bidi="fa-IR"/>
        </w:rPr>
        <w:t>.</w:t>
      </w:r>
    </w:p>
    <w:p>
      <w:pPr>
        <w:pStyle w:val="Heading3"/>
        <w:numPr>
          <w:ilvl w:val="2"/>
          <w:numId w:val="1"/>
        </w:numPr>
        <w:rPr/>
      </w:pPr>
      <w:bookmarkStart w:id="934" w:name="__RefHeading___Toc2300061_373438147"/>
      <w:bookmarkStart w:id="935" w:name="_Toc369"/>
      <w:bookmarkEnd w:id="934"/>
      <w:r>
        <w:rPr>
          <w:rtl w:val="true"/>
        </w:rPr>
        <w:t>روز دوشنبه سيزدهم</w:t>
      </w:r>
      <w:r>
        <w:rPr>
          <w:rtl w:val="true"/>
        </w:rPr>
        <w:t>.</w:t>
      </w:r>
      <w:bookmarkEnd w:id="9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از دشت بياض سوار شده، يك ساعت</w:t>
      </w:r>
      <w:bookmarkStart w:id="936" w:name="pg1147_9880"/>
    </w:p>
    <w:p>
      <w:pPr>
        <w:pStyle w:val="BookText"/>
        <w:rPr/>
      </w:pPr>
      <w:bookmarkEnd w:id="936"/>
      <w:r>
        <w:rPr>
          <w:rFonts w:ascii="Amiri" w:hAnsi="Amiri" w:eastAsia="Amiri" w:cs="Amiri"/>
          <w:color w:val="111111"/>
          <w:sz w:val="28"/>
          <w:sz w:val="28"/>
          <w:szCs w:val="28"/>
          <w:rtl w:val="true"/>
          <w:lang w:bidi="ar-SA"/>
        </w:rPr>
        <w:t>به ظهر مانده، رسيديم به كاخك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صحن امامزاده سلطان محمد منزل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اسمعيل متولى كه به نوشته من منصوب شده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بشاشت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انار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محمد حسين خان، آدم سركار والا كه حامل رقم توليت او بوده، سه تومان از او براى منشى‌باشى رسوم گرفته و بيچاره هنوز نتوانسته است قرض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همان دار الحفاظ بقعه بسر برده، بعد از نماز و زيارت در بقعه، سوار شده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تومانى به ميرزا اسمعيل متولى نياز نموده كه قرض رسوم منشى‌باشى را ادا كرده باشد</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300063_373438147"/>
      <w:bookmarkStart w:id="938" w:name="_Toc370"/>
      <w:bookmarkEnd w:id="937"/>
      <w:r>
        <w:rPr>
          <w:rtl w:val="true"/>
        </w:rPr>
        <w:t>صبح روز سه‌شنبه چهاردهم</w:t>
      </w:r>
      <w:r>
        <w:rPr>
          <w:rtl w:val="true"/>
        </w:rPr>
        <w:t>.</w:t>
      </w:r>
      <w:bookmarkEnd w:id="938"/>
    </w:p>
    <w:p>
      <w:pPr>
        <w:pStyle w:val="BookText"/>
        <w:rPr/>
      </w:pPr>
      <w:r>
        <w:rPr>
          <w:rFonts w:ascii="IRNazanin" w:hAnsi="IRNazanin" w:eastAsia="IRNazanin"/>
          <w:color w:val="111111"/>
          <w:sz w:val="28"/>
          <w:sz w:val="28"/>
          <w:szCs w:val="28"/>
          <w:rtl w:val="true"/>
          <w:lang w:bidi="fa-IR"/>
        </w:rPr>
        <w:t>سوار شده، يك ساعت قبل از ظهر رسيديم به دلوئى گوناباد، خانه حاجى حسنعلى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كاخك كاغذى به او نوشته، غلامى از پيش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مرا براى او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رفته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از كيور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 رشيدى است</w:t>
      </w:r>
      <w:r>
        <w:rPr>
          <w:rFonts w:eastAsia="IRNazanin" w:cs="IRNazanin"/>
          <w:color w:val="111111"/>
          <w:sz w:val="28"/>
          <w:szCs w:val="28"/>
          <w:rtl w:val="true"/>
          <w:lang w:bidi="fa-IR"/>
        </w:rPr>
        <w:t>.</w:t>
      </w:r>
    </w:p>
    <w:p>
      <w:pPr>
        <w:pStyle w:val="Heading3"/>
        <w:numPr>
          <w:ilvl w:val="2"/>
          <w:numId w:val="1"/>
        </w:numPr>
        <w:rPr/>
      </w:pPr>
      <w:bookmarkStart w:id="939" w:name="__RefHeading___Toc2300065_373438147"/>
      <w:bookmarkStart w:id="940" w:name="_Toc371"/>
      <w:bookmarkEnd w:id="939"/>
      <w:r>
        <w:rPr>
          <w:rtl w:val="true"/>
        </w:rPr>
        <w:t>روز چهارشنبه پانزدهم</w:t>
      </w:r>
      <w:r>
        <w:rPr>
          <w:rtl w:val="true"/>
        </w:rPr>
        <w:t>.</w:t>
      </w:r>
      <w:bookmarkEnd w:id="940"/>
    </w:p>
    <w:p>
      <w:pPr>
        <w:pStyle w:val="BookText"/>
        <w:rPr/>
      </w:pPr>
      <w:r>
        <w:rPr>
          <w:rFonts w:ascii="Amiri" w:hAnsi="Amiri" w:eastAsia="Amiri" w:cs="Amiri"/>
          <w:color w:val="111111"/>
          <w:sz w:val="28"/>
          <w:sz w:val="28"/>
          <w:szCs w:val="28"/>
          <w:rtl w:val="true"/>
          <w:lang w:bidi="ar-SA"/>
        </w:rPr>
        <w:t>صبح رفتم حمام و امروز را در دلوئى به انتظار ميرزا مصطفى قلى به شب آوردم و نيامد</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2300067_373438147"/>
      <w:bookmarkStart w:id="942" w:name="_Toc372"/>
      <w:bookmarkEnd w:id="941"/>
      <w:r>
        <w:rPr>
          <w:rtl w:val="true"/>
        </w:rPr>
        <w:t xml:space="preserve">عيد نوروز روز پنجشنبه شانزدهم </w:t>
      </w:r>
      <w:r>
        <w:rPr>
          <w:rtl w:val="true"/>
        </w:rPr>
        <w:t>(</w:t>
      </w:r>
      <w:r>
        <w:rPr/>
        <w:t>1</w:t>
      </w:r>
      <w:r>
        <w:rPr>
          <w:rtl w:val="true"/>
        </w:rPr>
        <w:t>).</w:t>
      </w:r>
      <w:bookmarkEnd w:id="9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نوروز روز پنجشنبه شانزدهم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روز عيد نوروز سلطانى است باز در دلوئى منتظر ميرزا مصطفى قلى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 ساعت از روز گذشته، آدمى از ميرزا مصطفى قلى آمد كه ديشب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 فرسخى اينجاست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ديشب آمده بودند پيش من، بنه را شب راه مى‌انداختيم امروز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بگو بيايد اينجا كه فردا صبح برويم،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خبرى از او نشد</w:t>
      </w:r>
      <w:r>
        <w:rPr>
          <w:rFonts w:eastAsia="IRNazanin" w:cs="IRNazanin"/>
          <w:color w:val="111111"/>
          <w:sz w:val="28"/>
          <w:szCs w:val="28"/>
          <w:rtl w:val="true"/>
          <w:lang w:bidi="fa-IR"/>
        </w:rPr>
        <w:t>.</w:t>
      </w:r>
      <w:bookmarkStart w:id="943" w:name="pg1147_9881"/>
    </w:p>
    <w:p>
      <w:pPr>
        <w:pStyle w:val="Heading3"/>
        <w:numPr>
          <w:ilvl w:val="2"/>
          <w:numId w:val="1"/>
        </w:numPr>
        <w:rPr/>
      </w:pPr>
      <w:bookmarkStart w:id="944" w:name="__RefHeading___Toc2300069_373438147"/>
      <w:bookmarkStart w:id="945" w:name="_Toc373"/>
      <w:bookmarkEnd w:id="943"/>
      <w:bookmarkEnd w:id="944"/>
      <w:r>
        <w:rPr>
          <w:rtl w:val="true"/>
        </w:rPr>
        <w:t>روز جمعه هفدهم</w:t>
      </w:r>
      <w:r>
        <w:rPr>
          <w:rtl w:val="true"/>
        </w:rPr>
        <w:t>.</w:t>
      </w:r>
      <w:bookmarkEnd w:id="945"/>
    </w:p>
    <w:p>
      <w:pPr>
        <w:pStyle w:val="BookText"/>
        <w:rPr/>
      </w:pPr>
      <w:r>
        <w:rPr>
          <w:rFonts w:ascii="IRNazanin" w:hAnsi="IRNazanin" w:eastAsia="IRNazanin"/>
          <w:color w:val="111111"/>
          <w:sz w:val="28"/>
          <w:sz w:val="28"/>
          <w:szCs w:val="28"/>
          <w:rtl w:val="true"/>
          <w:lang w:bidi="fa-IR"/>
        </w:rPr>
        <w:t>صبح از دلوئى سوار شده، وقت نهار به عمرانى كه چهار فرسخى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ميرزا مصطفى قلى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نفر سوار هم از جلگه گوناباد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منزل شش فرسخ است امشب وقت مغرب بنه را با شترها راه انداخته، ده سوار همراه بنه روانه كردم باقى ماندند كه صبح همراه خودم روانه شوند</w:t>
      </w:r>
      <w:r>
        <w:rPr>
          <w:rFonts w:eastAsia="IRNazanin" w:cs="IRNazanin"/>
          <w:color w:val="111111"/>
          <w:sz w:val="28"/>
          <w:szCs w:val="28"/>
          <w:rtl w:val="true"/>
          <w:lang w:bidi="fa-IR"/>
        </w:rPr>
        <w:t>.</w:t>
      </w:r>
    </w:p>
    <w:p>
      <w:pPr>
        <w:pStyle w:val="Heading3"/>
        <w:numPr>
          <w:ilvl w:val="2"/>
          <w:numId w:val="1"/>
        </w:numPr>
        <w:rPr/>
      </w:pPr>
      <w:bookmarkStart w:id="946" w:name="__RefHeading___Toc2300071_373438147"/>
      <w:bookmarkStart w:id="947" w:name="_Toc374"/>
      <w:bookmarkEnd w:id="946"/>
      <w:r>
        <w:rPr>
          <w:rtl w:val="true"/>
        </w:rPr>
        <w:t>روز شنبه هجدهم</w:t>
      </w:r>
      <w:r>
        <w:rPr>
          <w:rtl w:val="true"/>
        </w:rPr>
        <w:t>.</w:t>
      </w:r>
      <w:bookmarkEnd w:id="947"/>
    </w:p>
    <w:p>
      <w:pPr>
        <w:pStyle w:val="BookText"/>
        <w:rPr/>
      </w:pPr>
      <w:r>
        <w:rPr>
          <w:rFonts w:ascii="IRNazanin" w:hAnsi="IRNazanin" w:eastAsia="IRNazanin"/>
          <w:color w:val="111111"/>
          <w:sz w:val="28"/>
          <w:sz w:val="28"/>
          <w:szCs w:val="28"/>
          <w:rtl w:val="true"/>
          <w:lang w:bidi="fa-IR"/>
        </w:rPr>
        <w:t>صبح بااينكه به شدت باران مى‌آمد، سوار شديم و به هزار مصيبت سوارها و ميرزا مصطفى قلى را حركت دادم تا دو فرسخ كه آمديم به شدت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پنج فرسخى رسيديم به يك رودخانه كه اينجاها كال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شترها را بار گرفته در كنار آب معطل‌اند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سر شب تا صبح بلكه دو سه ساعت از روز گذشته، باران بر سر آنها باريده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شترها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از كار مانده، بار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نهار خورديم و به هرزحمت و تدبير بود، بارها و شترها را از آب و گل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آمديم، دو سه ساعت به غروب مانده رسيديم به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 خاك محولات تربت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متعفن كثيفى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تمام، منزل و آذوقه به دست آورده، شب را مانديم</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2300073_373438147"/>
      <w:bookmarkStart w:id="949" w:name="_Toc375"/>
      <w:bookmarkEnd w:id="948"/>
      <w:r>
        <w:rPr>
          <w:rtl w:val="true"/>
        </w:rPr>
        <w:t>روز يكشنبه نوزدهم</w:t>
      </w:r>
      <w:r>
        <w:rPr>
          <w:rtl w:val="true"/>
        </w:rPr>
        <w:t>.</w:t>
      </w:r>
      <w:bookmarkEnd w:id="949"/>
    </w:p>
    <w:p>
      <w:pPr>
        <w:pStyle w:val="BookText"/>
        <w:rPr/>
      </w:pPr>
      <w:r>
        <w:rPr>
          <w:rFonts w:ascii="IRNazanin" w:hAnsi="IRNazanin" w:eastAsia="IRNazanin"/>
          <w:color w:val="111111"/>
          <w:sz w:val="28"/>
          <w:sz w:val="28"/>
          <w:szCs w:val="28"/>
          <w:rtl w:val="true"/>
          <w:lang w:bidi="fa-IR"/>
        </w:rPr>
        <w:t>وقت سحر، شترها را راه انداخته، يك ساعت به صبح مانده خودمان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سواد اعظم و حاكم نشين محولات است، و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آبادى، افتاديم ميان آب سيل كه از اين بارانهاى دو سه روزه، متواليه جارى شده و تمام صحرا و دشت و راه فيض‌آباد را فروگرفته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ميدان شترها را ميان آب و گل آوردند ديدم بارها به آب مى‌افتد و خراب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كشيدند به قطعه زمينى كه هنوز آب نگرفته بود و اطرافش را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سوارها و بنه كه بر يابوها بار بود، به هرمشقت بود به فيض‌آباد آمديم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نايب آنجا كه ميرزا تقى خان نام قرائى و از جانب محمد حسن خان</w:t>
      </w:r>
      <w:bookmarkStart w:id="950" w:name="pg1147_9882"/>
    </w:p>
    <w:p>
      <w:pPr>
        <w:pStyle w:val="BookText"/>
        <w:rPr/>
      </w:pPr>
      <w:bookmarkEnd w:id="950"/>
      <w:r>
        <w:rPr>
          <w:rFonts w:ascii="IRNazanin" w:hAnsi="IRNazanin" w:eastAsia="IRNazanin"/>
          <w:color w:val="111111"/>
          <w:sz w:val="28"/>
          <w:sz w:val="28"/>
          <w:szCs w:val="28"/>
          <w:rtl w:val="true"/>
          <w:lang w:bidi="fa-IR"/>
        </w:rPr>
        <w:t>حاكم تربت، آنجا مقيم بود گفتم جمعيتى فرستاد كه بارها و شترها را بيارند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فرستادم على خان سلطان كه نوه يعقوبعلى خان محولاتى و در فوج قرائى سلطان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گفتم، ده بيست نفر سرباز فرستاد، يابوهاى بنه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هرمصيبت بود تا قريب غروب بارها را به فيض‌آباد رساندند</w:t>
      </w:r>
      <w:r>
        <w:rPr>
          <w:rFonts w:eastAsia="IRNazanin" w:cs="IRNazanin"/>
          <w:color w:val="111111"/>
          <w:sz w:val="28"/>
          <w:szCs w:val="28"/>
          <w:rtl w:val="true"/>
          <w:lang w:bidi="fa-IR"/>
        </w:rPr>
        <w:t>.</w:t>
      </w:r>
    </w:p>
    <w:p>
      <w:pPr>
        <w:pStyle w:val="Heading3"/>
        <w:numPr>
          <w:ilvl w:val="2"/>
          <w:numId w:val="1"/>
        </w:numPr>
        <w:rPr/>
      </w:pPr>
      <w:bookmarkStart w:id="951" w:name="__RefHeading___Toc2300075_373438147"/>
      <w:bookmarkStart w:id="952" w:name="_Toc376"/>
      <w:bookmarkEnd w:id="951"/>
      <w:r>
        <w:rPr>
          <w:rtl w:val="true"/>
        </w:rPr>
        <w:t>روز دوشنبه بيستم</w:t>
      </w:r>
      <w:r>
        <w:rPr>
          <w:rtl w:val="true"/>
        </w:rPr>
        <w:t xml:space="preserve">. </w:t>
      </w:r>
      <w:r>
        <w:rPr>
          <w:rtl w:val="true"/>
        </w:rPr>
        <w:t>صبح‌</w:t>
      </w:r>
      <w:bookmarkEnd w:id="952"/>
    </w:p>
    <w:p>
      <w:pPr>
        <w:pStyle w:val="BookText"/>
        <w:rPr/>
      </w:pPr>
      <w:r>
        <w:rPr>
          <w:rFonts w:ascii="IRNazanin" w:hAnsi="IRNazanin" w:eastAsia="IRNazanin"/>
          <w:color w:val="111111"/>
          <w:sz w:val="28"/>
          <w:sz w:val="28"/>
          <w:szCs w:val="28"/>
          <w:rtl w:val="true"/>
          <w:lang w:bidi="fa-IR"/>
        </w:rPr>
        <w:t>، مهياى رفتن بودم، باران سر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هم مى‌گويند، دو سه كال هست كه مملو از آب است و عبور مال خاصه بنه و شتر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الجاء </w:t>
      </w:r>
      <w:r>
        <w:rPr>
          <w:rStyle w:val="FootnoteAnchor"/>
          <w:rtl w:val="true"/>
        </w:rPr>
        <w:footnoteReference w:id="173"/>
      </w:r>
      <w:r>
        <w:rPr>
          <w:rFonts w:ascii="Amiri" w:hAnsi="Amiri" w:eastAsia="Amiri" w:cs="Amiri"/>
          <w:color w:val="111111"/>
          <w:sz w:val="28"/>
          <w:sz w:val="28"/>
          <w:szCs w:val="28"/>
          <w:rtl w:val="true"/>
          <w:lang w:bidi="ar-SA"/>
        </w:rPr>
        <w:t>مانده و معطليم</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2300077_373438147"/>
      <w:bookmarkStart w:id="954" w:name="_Toc377"/>
      <w:bookmarkEnd w:id="953"/>
      <w:r>
        <w:rPr>
          <w:rtl w:val="true"/>
        </w:rPr>
        <w:t>روز يكشنبه بيست و يكم</w:t>
      </w:r>
      <w:r>
        <w:rPr>
          <w:rtl w:val="true"/>
        </w:rPr>
        <w:t>.</w:t>
      </w:r>
      <w:bookmarkEnd w:id="954"/>
    </w:p>
    <w:p>
      <w:pPr>
        <w:pStyle w:val="BookText"/>
        <w:rPr/>
      </w:pPr>
      <w:r>
        <w:rPr>
          <w:rFonts w:ascii="IRNazanin" w:hAnsi="IRNazanin" w:eastAsia="IRNazanin"/>
          <w:color w:val="111111"/>
          <w:sz w:val="28"/>
          <w:sz w:val="28"/>
          <w:szCs w:val="28"/>
          <w:rtl w:val="true"/>
          <w:lang w:bidi="fa-IR"/>
        </w:rPr>
        <w:t>صبح، از فيض‌آباد سوار شده پنج نفر شتر هم كرايه كرديم تا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ظهيرآباد ملك مرحوم ظهير الدوله و سپرده به حاجى محمد ميرزا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و مزرع خوبى دارد</w:t>
      </w:r>
      <w:r>
        <w:rPr>
          <w:rFonts w:eastAsia="IRNazanin" w:cs="IRNazanin"/>
          <w:color w:val="111111"/>
          <w:sz w:val="28"/>
          <w:szCs w:val="28"/>
          <w:rtl w:val="true"/>
          <w:lang w:bidi="fa-IR"/>
        </w:rPr>
        <w:t>.</w:t>
      </w:r>
    </w:p>
    <w:p>
      <w:pPr>
        <w:pStyle w:val="Heading3"/>
        <w:numPr>
          <w:ilvl w:val="2"/>
          <w:numId w:val="1"/>
        </w:numPr>
        <w:rPr/>
      </w:pPr>
      <w:bookmarkStart w:id="955" w:name="__RefHeading___Toc2300079_373438147"/>
      <w:bookmarkStart w:id="956" w:name="_Toc378"/>
      <w:bookmarkEnd w:id="955"/>
      <w:r>
        <w:rPr>
          <w:rtl w:val="true"/>
        </w:rPr>
        <w:t>روز چهارشنبه بيست و دويم</w:t>
      </w:r>
      <w:r>
        <w:rPr>
          <w:rtl w:val="true"/>
        </w:rPr>
        <w:t>.</w:t>
      </w:r>
      <w:bookmarkEnd w:id="956"/>
    </w:p>
    <w:p>
      <w:pPr>
        <w:pStyle w:val="BookText"/>
        <w:rPr/>
      </w:pPr>
      <w:r>
        <w:rPr>
          <w:rFonts w:ascii="IRNazanin" w:hAnsi="IRNazanin" w:eastAsia="IRNazanin"/>
          <w:color w:val="111111"/>
          <w:sz w:val="28"/>
          <w:sz w:val="28"/>
          <w:szCs w:val="28"/>
          <w:rtl w:val="true"/>
          <w:lang w:bidi="fa-IR"/>
        </w:rPr>
        <w:t>از ظهيرآباد سوار شده، روانه تربت شديم يك ميدان كه راه آمديم يكى از شترها از پا افتاد، مشرف به موت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ساربان حلالش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به هشت هزار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رسيديم به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شيخ حيدر منزل كرده،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رفتم به مجلس فاتحه مادر صدر العلماء از آنجا آمدم منزل محمد خان سركرده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محمود طبيب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شروحى از تعديات محمد حسن خان حاكم گفتند و در هرمنزل از اين مقوله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خان گفتم، چند سوار همراه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را خواستند از قرار يك من چهار هزار و ده شاهى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لنگه دو دبه بود كشيدند چهل و شش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نتوانسته بخرند، معامله نشد</w:t>
      </w:r>
      <w:r>
        <w:rPr>
          <w:rFonts w:eastAsia="IRNazanin" w:cs="IRNazanin"/>
          <w:color w:val="111111"/>
          <w:sz w:val="28"/>
          <w:szCs w:val="28"/>
          <w:rtl w:val="true"/>
          <w:lang w:bidi="fa-IR"/>
        </w:rPr>
        <w:t>.</w:t>
      </w:r>
    </w:p>
    <w:p>
      <w:pPr>
        <w:pStyle w:val="Heading3"/>
        <w:numPr>
          <w:ilvl w:val="2"/>
          <w:numId w:val="1"/>
        </w:numPr>
        <w:rPr/>
      </w:pPr>
      <w:bookmarkStart w:id="957" w:name="__RefHeading___Toc2300081_373438147"/>
      <w:bookmarkStart w:id="958" w:name="_Toc379"/>
      <w:bookmarkEnd w:id="957"/>
      <w:r>
        <w:rPr>
          <w:rtl w:val="true"/>
        </w:rPr>
        <w:t>روز پنجشنبه بيست و سيم</w:t>
      </w:r>
      <w:r>
        <w:rPr>
          <w:rtl w:val="true"/>
        </w:rPr>
        <w:t>.</w:t>
      </w:r>
      <w:bookmarkEnd w:id="95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من برنج براى سبك‌بارى از بار شترها گفتم به آنها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از قرار منى چهار هزار و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از قرار يك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روانه شديم از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محمد</w:t>
      </w:r>
      <w:bookmarkStart w:id="959" w:name="pg1147_9883"/>
    </w:p>
    <w:p>
      <w:pPr>
        <w:pStyle w:val="BookText"/>
        <w:rPr/>
      </w:pPr>
      <w:bookmarkEnd w:id="959"/>
      <w:r>
        <w:rPr>
          <w:rFonts w:ascii="IRNazanin" w:hAnsi="IRNazanin" w:eastAsia="IRNazanin"/>
          <w:color w:val="111111"/>
          <w:sz w:val="28"/>
          <w:sz w:val="28"/>
          <w:szCs w:val="28"/>
          <w:rtl w:val="true"/>
          <w:lang w:bidi="fa-IR"/>
        </w:rPr>
        <w:t>حسن خان حاكم، ميرزا زين العابدين، ميرزاى خود را با دو قند روسى و يك شيشه آب‌ليمو تعارف فرستاد و خواهش كرد كه به منزلش بروم، عذر خواسته،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فرسخ است</w:t>
      </w:r>
      <w:r>
        <w:rPr>
          <w:rFonts w:eastAsia="IRNazanin" w:cs="IRNazanin"/>
          <w:color w:val="111111"/>
          <w:sz w:val="28"/>
          <w:szCs w:val="28"/>
          <w:rtl w:val="true"/>
          <w:lang w:bidi="fa-IR"/>
        </w:rPr>
        <w:t>.</w:t>
      </w:r>
    </w:p>
    <w:p>
      <w:pPr>
        <w:pStyle w:val="Heading3"/>
        <w:numPr>
          <w:ilvl w:val="2"/>
          <w:numId w:val="1"/>
        </w:numPr>
        <w:rPr/>
      </w:pPr>
      <w:bookmarkStart w:id="960" w:name="__RefHeading___Toc2300083_373438147"/>
      <w:bookmarkStart w:id="961" w:name="_Toc380"/>
      <w:bookmarkEnd w:id="960"/>
      <w:r>
        <w:rPr>
          <w:rtl w:val="true"/>
        </w:rPr>
        <w:t>روز جمعه بيست و چهارم</w:t>
      </w:r>
      <w:r>
        <w:rPr>
          <w:rtl w:val="true"/>
        </w:rPr>
        <w:t>.</w:t>
      </w:r>
      <w:bookmarkEnd w:id="961"/>
    </w:p>
    <w:p>
      <w:pPr>
        <w:pStyle w:val="BookText"/>
        <w:rPr/>
      </w:pPr>
      <w:r>
        <w:rPr>
          <w:rFonts w:ascii="IRNazanin" w:hAnsi="IRNazanin" w:eastAsia="IRNazanin"/>
          <w:color w:val="111111"/>
          <w:sz w:val="28"/>
          <w:sz w:val="28"/>
          <w:szCs w:val="28"/>
          <w:rtl w:val="true"/>
          <w:lang w:bidi="fa-IR"/>
        </w:rPr>
        <w:t>صبح از كامه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كه آمديم، نزديك به اسدآباد گل و كال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زحمت آمديم شترها واماندند به هرطور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عصر به رباط سفيد كه در محال سرجام، واقع است و شش فرسخ است رسيديم شترها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باد و باران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شترها در ميان دره كوه زير باران ماندند و ما در رباط بى‌شام و بنه و همه چيز مانديم تا صبح</w:t>
      </w:r>
      <w:r>
        <w:rPr>
          <w:rFonts w:eastAsia="IRNazanin" w:cs="IRNazanin"/>
          <w:color w:val="111111"/>
          <w:sz w:val="28"/>
          <w:szCs w:val="28"/>
          <w:rtl w:val="true"/>
          <w:lang w:bidi="fa-IR"/>
        </w:rPr>
        <w:t>.</w:t>
      </w:r>
    </w:p>
    <w:p>
      <w:pPr>
        <w:pStyle w:val="Heading3"/>
        <w:numPr>
          <w:ilvl w:val="2"/>
          <w:numId w:val="1"/>
        </w:numPr>
        <w:rPr/>
      </w:pPr>
      <w:bookmarkStart w:id="962" w:name="__RefHeading___Toc2300085_373438147"/>
      <w:bookmarkStart w:id="963" w:name="_Toc381"/>
      <w:bookmarkEnd w:id="962"/>
      <w:r>
        <w:rPr>
          <w:rtl w:val="true"/>
        </w:rPr>
        <w:t>روز شنبه بيست و پنجم‌</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آدم‌ها را فرستادم، شترها را پيدا كرده، آوردند به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گرسنه و نيم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مشهد به بيرجند رفته بود و مراجعت كرده، اينجا به ما رسيد و مى‌گذشت، كاغذى به منشى‌باشى و سرتيپ تلگراف و آقا عبد الوهاب نوشتم كه شرح‌حال ما را به حضور والا عرض كنند و آقا عبد الوهاب منزل مهيا كند كه بلكه انشاء اللّه پس‌فردا كه دوشنبه است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هم در رباط سفيد لنگ شديم، به جهت آب و گل و واماندن شترها</w:t>
      </w:r>
      <w:r>
        <w:rPr>
          <w:rFonts w:eastAsia="IRNazanin" w:cs="IRNazanin"/>
          <w:color w:val="111111"/>
          <w:sz w:val="28"/>
          <w:szCs w:val="28"/>
          <w:rtl w:val="true"/>
          <w:lang w:bidi="fa-IR"/>
        </w:rPr>
        <w:t>.</w:t>
      </w:r>
    </w:p>
    <w:p>
      <w:pPr>
        <w:pStyle w:val="Heading3"/>
        <w:numPr>
          <w:ilvl w:val="2"/>
          <w:numId w:val="1"/>
        </w:numPr>
        <w:rPr/>
      </w:pPr>
      <w:bookmarkStart w:id="964" w:name="__RefHeading___Toc2300087_373438147"/>
      <w:bookmarkStart w:id="965" w:name="_Toc382"/>
      <w:bookmarkEnd w:id="964"/>
      <w:r>
        <w:rPr>
          <w:rtl w:val="true"/>
        </w:rPr>
        <w:t>روز يكشنبه بيست و ششم</w:t>
      </w:r>
      <w:r>
        <w:rPr>
          <w:rtl w:val="true"/>
        </w:rPr>
        <w:t>.</w:t>
      </w:r>
      <w:bookmarkEnd w:id="965"/>
    </w:p>
    <w:p>
      <w:pPr>
        <w:pStyle w:val="BookText"/>
        <w:rPr/>
      </w:pPr>
      <w:r>
        <w:rPr>
          <w:rFonts w:ascii="IRNazanin" w:hAnsi="IRNazanin" w:eastAsia="IRNazanin"/>
          <w:color w:val="111111"/>
          <w:sz w:val="28"/>
          <w:sz w:val="28"/>
          <w:szCs w:val="28"/>
          <w:rtl w:val="true"/>
          <w:lang w:bidi="fa-IR"/>
        </w:rPr>
        <w:t>از رباط سفيد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صندوق را از شترها به يابوها حمل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خالى آورديم و وقت عصر به شريف‌آباد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است</w:t>
      </w:r>
      <w:r>
        <w:rPr>
          <w:rFonts w:eastAsia="IRNazanin" w:cs="IRNazanin"/>
          <w:color w:val="111111"/>
          <w:sz w:val="28"/>
          <w:szCs w:val="28"/>
          <w:rtl w:val="true"/>
          <w:lang w:bidi="fa-IR"/>
        </w:rPr>
        <w:t>.</w:t>
      </w:r>
    </w:p>
    <w:p>
      <w:pPr>
        <w:pStyle w:val="Heading3"/>
        <w:numPr>
          <w:ilvl w:val="2"/>
          <w:numId w:val="1"/>
        </w:numPr>
        <w:rPr/>
      </w:pPr>
      <w:bookmarkStart w:id="966" w:name="__RefHeading___Toc2300089_373438147"/>
      <w:bookmarkStart w:id="967" w:name="_Toc383"/>
      <w:bookmarkEnd w:id="966"/>
      <w:r>
        <w:rPr>
          <w:rtl w:val="true"/>
        </w:rPr>
        <w:t>ورود ارض اقدس، مراجعت از قائن‌</w:t>
      </w:r>
      <w:bookmarkEnd w:id="967"/>
    </w:p>
    <w:p>
      <w:pPr>
        <w:pStyle w:val="Heading3"/>
        <w:numPr>
          <w:ilvl w:val="2"/>
          <w:numId w:val="1"/>
        </w:numPr>
        <w:rPr/>
      </w:pPr>
      <w:bookmarkStart w:id="968" w:name="__RefHeading___Toc2300091_373438147"/>
      <w:bookmarkStart w:id="969" w:name="_Toc384"/>
      <w:bookmarkEnd w:id="968"/>
      <w:r>
        <w:rPr>
          <w:rtl w:val="true"/>
        </w:rPr>
        <w:t>روز دوشنبه بيست و هفتم</w:t>
      </w:r>
      <w:r>
        <w:rPr>
          <w:rtl w:val="true"/>
        </w:rPr>
        <w:t>.</w:t>
      </w:r>
      <w:bookmarkEnd w:id="9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شريف‌آباد روانه ارض اقدس و بعد از ظهر وارد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عبد الوهاب و كربلائى محمد رضاى صاحبخانه سفر سابق تا طرق استقبال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آمديم به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 را در خانه عبد الوهاب منزل</w:t>
      </w:r>
      <w:bookmarkStart w:id="970" w:name="pg1147_9884"/>
    </w:p>
    <w:p>
      <w:pPr>
        <w:pStyle w:val="BookText"/>
        <w:rPr/>
      </w:pPr>
      <w:bookmarkEnd w:id="970"/>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بردند به خانه پهلوى خانه كربلائى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چندروزه بمانيم تا آنجا خالى شود</w:t>
      </w:r>
      <w:r>
        <w:rPr>
          <w:rFonts w:eastAsia="IRNazanin" w:cs="IRNazanin"/>
          <w:color w:val="111111"/>
          <w:sz w:val="28"/>
          <w:szCs w:val="28"/>
          <w:rtl w:val="true"/>
          <w:lang w:bidi="fa-IR"/>
        </w:rPr>
        <w:t>.</w:t>
      </w:r>
    </w:p>
    <w:p>
      <w:pPr>
        <w:pStyle w:val="Heading3"/>
        <w:numPr>
          <w:ilvl w:val="2"/>
          <w:numId w:val="1"/>
        </w:numPr>
        <w:rPr/>
      </w:pPr>
      <w:bookmarkStart w:id="971" w:name="__RefHeading___Toc2300093_373438147"/>
      <w:bookmarkStart w:id="972" w:name="_Toc385"/>
      <w:bookmarkEnd w:id="971"/>
      <w:r>
        <w:rPr>
          <w:rtl w:val="true"/>
        </w:rPr>
        <w:t>روز سه‌شنبه بيست و هشتم</w:t>
      </w:r>
      <w:r>
        <w:rPr>
          <w:rtl w:val="true"/>
        </w:rPr>
        <w:t>.</w:t>
      </w:r>
      <w:bookmarkEnd w:id="972"/>
    </w:p>
    <w:p>
      <w:pPr>
        <w:pStyle w:val="BookText"/>
        <w:rPr/>
      </w:pPr>
      <w:r>
        <w:rPr>
          <w:rFonts w:ascii="IRNazanin" w:hAnsi="IRNazanin" w:eastAsia="IRNazanin"/>
          <w:color w:val="111111"/>
          <w:sz w:val="28"/>
          <w:sz w:val="28"/>
          <w:szCs w:val="28"/>
          <w:rtl w:val="true"/>
          <w:lang w:bidi="fa-IR"/>
        </w:rPr>
        <w:t>كه سيزده سال بود، رفتم به ارك كه خدمت سركار والا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بودند از عقب رفتيم تا سربند طرق، بسيار در كوهسار بيراهه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خدمت سركار والا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در سربند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به شهر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على الاتصال سركار والا تحقيقات از حالت قائن و طبس و امير و عماد الملك فرمود و آنچه بيان واقع بود بى‌هيچ ملاحظه عرض كردم</w:t>
      </w:r>
      <w:r>
        <w:rPr>
          <w:rFonts w:eastAsia="IRNazanin" w:cs="IRNazanin"/>
          <w:color w:val="111111"/>
          <w:sz w:val="28"/>
          <w:szCs w:val="28"/>
          <w:rtl w:val="true"/>
          <w:lang w:bidi="fa-IR"/>
        </w:rPr>
        <w:t>.</w:t>
      </w:r>
    </w:p>
    <w:p>
      <w:pPr>
        <w:pStyle w:val="Heading3"/>
        <w:numPr>
          <w:ilvl w:val="2"/>
          <w:numId w:val="1"/>
        </w:numPr>
        <w:rPr/>
      </w:pPr>
      <w:bookmarkStart w:id="973" w:name="__RefHeading___Toc2300095_373438147"/>
      <w:bookmarkStart w:id="974" w:name="_Toc386"/>
      <w:bookmarkEnd w:id="973"/>
      <w:r>
        <w:rPr>
          <w:rtl w:val="true"/>
        </w:rPr>
        <w:t>روز چهارشنبه بيست و نهم</w:t>
      </w:r>
      <w:r>
        <w:rPr>
          <w:rtl w:val="true"/>
        </w:rPr>
        <w:t>.</w:t>
      </w:r>
      <w:bookmarkEnd w:id="974"/>
    </w:p>
    <w:p>
      <w:pPr>
        <w:pStyle w:val="BookText"/>
        <w:rPr/>
      </w:pPr>
      <w:r>
        <w:rPr>
          <w:rFonts w:ascii="IRNazanin" w:hAnsi="IRNazanin" w:eastAsia="IRNazanin"/>
          <w:color w:val="111111"/>
          <w:sz w:val="28"/>
          <w:sz w:val="28"/>
          <w:szCs w:val="28"/>
          <w:rtl w:val="true"/>
          <w:lang w:bidi="fa-IR"/>
        </w:rPr>
        <w:t>ميرزا مصطفى قلى را برداشته، به 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قلى را در حضور والا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امير را گرفتم به نظر والا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شرفيابى و تكرار صحبت‌هاى ديروز،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جناب مؤتمن الملك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تلگرافخانه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تلگرافى براى آقا ميرزا سليم نوشتم كه محمد جعفر را از بين راه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اهل بيت ما چگونه از خانه و بارهاى قالى مطمئن مى‌شوند كه بيايند از آنجا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رفتم منزل مستشار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قلى را هم فرستادم آمد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حساب امير شد و قرار شد عصر جمعه برويم حساب را تمام كنيم</w:t>
      </w:r>
      <w:r>
        <w:rPr>
          <w:rFonts w:eastAsia="IRNazanin" w:cs="IRNazanin"/>
          <w:color w:val="111111"/>
          <w:sz w:val="28"/>
          <w:szCs w:val="28"/>
          <w:rtl w:val="true"/>
          <w:lang w:bidi="fa-IR"/>
        </w:rPr>
        <w:t>.</w:t>
      </w:r>
    </w:p>
    <w:p>
      <w:pPr>
        <w:pStyle w:val="Heading3"/>
        <w:numPr>
          <w:ilvl w:val="2"/>
          <w:numId w:val="1"/>
        </w:numPr>
        <w:rPr/>
      </w:pPr>
      <w:bookmarkStart w:id="975" w:name="__RefHeading___Toc2300097_373438147"/>
      <w:bookmarkStart w:id="976" w:name="_Toc387"/>
      <w:bookmarkEnd w:id="975"/>
      <w:r>
        <w:rPr>
          <w:rtl w:val="true"/>
        </w:rPr>
        <w:t>روز پنجشنبه سلخ</w:t>
      </w:r>
      <w:r>
        <w:rPr>
          <w:rtl w:val="true"/>
        </w:rPr>
        <w:t>.</w:t>
      </w:r>
      <w:bookmarkEnd w:id="976"/>
    </w:p>
    <w:p>
      <w:pPr>
        <w:pStyle w:val="BookText"/>
        <w:rPr/>
      </w:pPr>
      <w:r>
        <w:rPr>
          <w:rFonts w:ascii="IRNazanin" w:hAnsi="IRNazanin" w:eastAsia="IRNazanin"/>
          <w:color w:val="111111"/>
          <w:sz w:val="28"/>
          <w:sz w:val="28"/>
          <w:szCs w:val="28"/>
          <w:rtl w:val="true"/>
          <w:lang w:bidi="fa-IR"/>
        </w:rPr>
        <w:t>وقت نهار يساولى آمد كه سركار والا احضار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نهار مى‌خوردند مدتى شرفياب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متفرقه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مرخصى فرمودند، فردا بيائيد برويم به بند گلستان</w:t>
      </w:r>
      <w:r>
        <w:rPr>
          <w:rFonts w:eastAsia="IRNazanin" w:cs="IRNazanin"/>
          <w:color w:val="111111"/>
          <w:sz w:val="28"/>
          <w:szCs w:val="28"/>
          <w:rtl w:val="true"/>
          <w:lang w:bidi="fa-IR"/>
        </w:rPr>
        <w:t>.</w:t>
      </w:r>
    </w:p>
    <w:p>
      <w:pPr>
        <w:pStyle w:val="Heading3"/>
        <w:numPr>
          <w:ilvl w:val="2"/>
          <w:numId w:val="1"/>
        </w:numPr>
        <w:rPr/>
      </w:pPr>
      <w:bookmarkStart w:id="977" w:name="__RefHeading___Toc2300099_373438147"/>
      <w:bookmarkStart w:id="978" w:name="_Toc388"/>
      <w:bookmarkEnd w:id="977"/>
      <w:r>
        <w:rPr>
          <w:rtl w:val="true"/>
        </w:rPr>
        <w:t>روز جمعه غره ربيع الثانى</w:t>
      </w:r>
      <w:r>
        <w:rPr>
          <w:rtl w:val="true"/>
        </w:rPr>
        <w:t>.</w:t>
      </w:r>
      <w:bookmarkEnd w:id="9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سوار شده، به 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والا رفتيم سربند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الملك، محمد امين ميرزا، جعفر قلى ميرزا، كوچك ميرزا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آفتاب‌گردان مستشار الملك، نهار خورديم، هنگام رفتن، اسب مستشار الملك به رو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ايشان</w:t>
      </w:r>
      <w:bookmarkStart w:id="979" w:name="pg1147_9885"/>
    </w:p>
    <w:p>
      <w:pPr>
        <w:pStyle w:val="BookText"/>
        <w:rPr/>
      </w:pPr>
      <w:bookmarkEnd w:id="979"/>
      <w:r>
        <w:rPr>
          <w:rFonts w:ascii="IRNazanin" w:hAnsi="IRNazanin" w:eastAsia="IRNazanin"/>
          <w:color w:val="111111"/>
          <w:sz w:val="28"/>
          <w:sz w:val="28"/>
          <w:szCs w:val="28"/>
          <w:rtl w:val="true"/>
          <w:lang w:bidi="fa-IR"/>
        </w:rPr>
        <w:t>اندكى 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تلگرافى در جواب من از ميرزا سليم آوردند كه اهل بيت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خاطرجمع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چاپار تفصيل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آنها را هم بطورى كه داده شده با چاپار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تلگراف معلوم شد كه محمد جعفر هنوز به سبزوار نرسيده است نمى‌دانم كجا مانده است</w:t>
      </w:r>
      <w:r>
        <w:rPr>
          <w:rFonts w:eastAsia="IRNazanin" w:cs="IRNazanin"/>
          <w:color w:val="111111"/>
          <w:sz w:val="28"/>
          <w:szCs w:val="28"/>
          <w:rtl w:val="true"/>
          <w:lang w:bidi="fa-IR"/>
        </w:rPr>
        <w:t>.</w:t>
      </w:r>
    </w:p>
    <w:p>
      <w:pPr>
        <w:pStyle w:val="Heading3"/>
        <w:numPr>
          <w:ilvl w:val="2"/>
          <w:numId w:val="1"/>
        </w:numPr>
        <w:rPr/>
      </w:pPr>
      <w:bookmarkStart w:id="980" w:name="__RefHeading___Toc2300101_373438147"/>
      <w:bookmarkStart w:id="981" w:name="_Toc389"/>
      <w:bookmarkEnd w:id="980"/>
      <w:r>
        <w:rPr>
          <w:rtl w:val="true"/>
        </w:rPr>
        <w:t>روز شنبه دويم</w:t>
      </w:r>
      <w:r>
        <w:rPr>
          <w:rtl w:val="true"/>
        </w:rPr>
        <w:t>.</w:t>
      </w:r>
      <w:bookmarkEnd w:id="981"/>
    </w:p>
    <w:p>
      <w:pPr>
        <w:pStyle w:val="BookText"/>
        <w:rPr/>
      </w:pPr>
      <w:r>
        <w:rPr>
          <w:rFonts w:ascii="IRNazanin" w:hAnsi="IRNazanin" w:eastAsia="IRNazanin"/>
          <w:color w:val="111111"/>
          <w:sz w:val="28"/>
          <w:sz w:val="28"/>
          <w:szCs w:val="28"/>
          <w:rtl w:val="true"/>
          <w:lang w:bidi="fa-IR"/>
        </w:rPr>
        <w:t>صبح،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ميرپنجه آمد به ديدن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تفصيل قائن و طبس و مداخل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امير را به او نمودم و تفصيل عماد الملك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مى‌فرمود، امير خيلى بى‌همتى كرده است</w:t>
      </w:r>
      <w:r>
        <w:rPr>
          <w:rFonts w:eastAsia="IRNazanin" w:cs="IRNazanin"/>
          <w:color w:val="111111"/>
          <w:sz w:val="28"/>
          <w:szCs w:val="28"/>
          <w:rtl w:val="true"/>
          <w:lang w:bidi="fa-IR"/>
        </w:rPr>
        <w:t>.</w:t>
      </w:r>
    </w:p>
    <w:p>
      <w:pPr>
        <w:pStyle w:val="Heading3"/>
        <w:numPr>
          <w:ilvl w:val="2"/>
          <w:numId w:val="1"/>
        </w:numPr>
        <w:rPr/>
      </w:pPr>
      <w:bookmarkStart w:id="982" w:name="__RefHeading___Toc2300103_373438147"/>
      <w:bookmarkStart w:id="983" w:name="_Toc390"/>
      <w:bookmarkEnd w:id="982"/>
      <w:r>
        <w:rPr>
          <w:rtl w:val="true"/>
        </w:rPr>
        <w:t>روز يكشنبه سيم</w:t>
      </w:r>
      <w:r>
        <w:rPr>
          <w:rtl w:val="true"/>
        </w:rPr>
        <w:t>.</w:t>
      </w:r>
      <w:bookmarkEnd w:id="983"/>
    </w:p>
    <w:p>
      <w:pPr>
        <w:pStyle w:val="BookText"/>
        <w:rPr/>
      </w:pPr>
      <w:r>
        <w:rPr>
          <w:rFonts w:ascii="IRNazanin" w:hAnsi="IRNazanin" w:eastAsia="IRNazanin"/>
          <w:color w:val="111111"/>
          <w:sz w:val="28"/>
          <w:sz w:val="28"/>
          <w:szCs w:val="28"/>
          <w:rtl w:val="true"/>
          <w:lang w:bidi="fa-IR"/>
        </w:rPr>
        <w:t>صبح آقا عبد الكريم ناظر مستشار الملك آمد به ديدن من، از او يك ساربان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داروغه شترهاى مستشار الملك را كه بابا عباس نام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حسن نامى را آورد، ساربان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به اسم حسين آقا داغ كرده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شترهاى مستشار الملك بچرانند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رفتم منزل 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قلى را هم فرستادم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خرج‌ها را به مستشار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قبول كرد، بعضى موقوف شد به آوردن سند</w:t>
      </w:r>
      <w:r>
        <w:rPr>
          <w:rFonts w:eastAsia="IRNazanin" w:cs="IRNazanin"/>
          <w:color w:val="111111"/>
          <w:sz w:val="28"/>
          <w:szCs w:val="28"/>
          <w:rtl w:val="true"/>
          <w:lang w:bidi="fa-IR"/>
        </w:rPr>
        <w:t>.</w:t>
      </w:r>
    </w:p>
    <w:p>
      <w:pPr>
        <w:pStyle w:val="Heading3"/>
        <w:numPr>
          <w:ilvl w:val="2"/>
          <w:numId w:val="1"/>
        </w:numPr>
        <w:rPr/>
      </w:pPr>
      <w:bookmarkStart w:id="984" w:name="__RefHeading___Toc2300105_373438147"/>
      <w:bookmarkStart w:id="985" w:name="_Toc391"/>
      <w:bookmarkEnd w:id="984"/>
      <w:r>
        <w:rPr>
          <w:rtl w:val="true"/>
        </w:rPr>
        <w:t>روز دوشنبه چهارم‌</w:t>
      </w:r>
      <w:bookmarkEnd w:id="9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خدمت جناب 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كتاب صلوة فصل تروك مباحثه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 غلامحسين مشهدى،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استفاده كرده وقت نهار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حرم مشرف شده، نماز كردم،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حاجى نوكر مرا، ميرغضب‌ها برده نگاهداشته‌اند كه از او طلب داريم، و معلوم شد خود حاجى هم با آنها هم‌عهد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رقعه به فراش‌باشى سركار والا نوشتم، ميرغضب‌ها را با حاجى پيش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را گفتم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ميرغضب‌ها را مرخص كردم</w:t>
      </w:r>
      <w:r>
        <w:rPr>
          <w:rFonts w:eastAsia="IRNazanin" w:cs="IRNazanin"/>
          <w:color w:val="111111"/>
          <w:sz w:val="28"/>
          <w:szCs w:val="28"/>
          <w:rtl w:val="true"/>
          <w:lang w:bidi="fa-IR"/>
        </w:rPr>
        <w:t>.</w:t>
      </w:r>
      <w:bookmarkStart w:id="986" w:name="pg1147_9886"/>
    </w:p>
    <w:p>
      <w:pPr>
        <w:pStyle w:val="BookText"/>
        <w:rPr/>
      </w:pPr>
      <w:bookmarkEnd w:id="986"/>
      <w:r>
        <w:rPr>
          <w:rFonts w:ascii="IRNazanin" w:hAnsi="IRNazanin" w:eastAsia="IRNazanin"/>
          <w:color w:val="111111"/>
          <w:sz w:val="28"/>
          <w:sz w:val="28"/>
          <w:szCs w:val="28"/>
          <w:rtl w:val="true"/>
          <w:lang w:bidi="fa-IR"/>
        </w:rPr>
        <w:t>روز سه‌شنبه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حاجى را از حبس بيرون آورده، لباس‌هاى تازه كه براى او گرفته بودم، گفتم نصر اللّه گرفت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لباس‌هاى كهنه خودش بيرون كردم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چهارشنبه ششم ربيع الثانى الى چهارشنبه پنجم جمادى الاولى مطلب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تلگراف، حسين بايد امشب كه شب پنجشنبه ششم است از شاهزاده عبد العظيم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رفتم كاروانسرا به حاجى محمد حسين تاجر پيغام كردم كه بنويسد به حاجى ملا حسن برادرش در شاهرود دو خروار برنج صدرى بخرد، شترها كه رسيد حمل مشهد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هم دو هزار تومان از قائن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والا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بقيه هم برسد</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2300107_373438147"/>
      <w:bookmarkStart w:id="988" w:name="_Toc392"/>
      <w:bookmarkEnd w:id="987"/>
      <w:r>
        <w:rPr>
          <w:rtl w:val="true"/>
        </w:rPr>
        <w:t>روز سيزدهم جمادى الاولى‌</w:t>
      </w:r>
      <w:bookmarkEnd w:id="9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ورود شاهزاده خانم به سمنان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كه در شاهرود دو خروار برنج را از حاجى ملا حسن تاجر مشهدى تحويل گرفته بيارند</w:t>
      </w:r>
      <w:r>
        <w:rPr>
          <w:rFonts w:eastAsia="IRNazanin" w:cs="IRNazanin"/>
          <w:color w:val="111111"/>
          <w:sz w:val="28"/>
          <w:szCs w:val="28"/>
          <w:rtl w:val="true"/>
          <w:lang w:bidi="fa-IR"/>
        </w:rPr>
        <w:t>.</w:t>
      </w:r>
    </w:p>
    <w:p>
      <w:pPr>
        <w:pStyle w:val="Heading3"/>
        <w:numPr>
          <w:ilvl w:val="2"/>
          <w:numId w:val="1"/>
        </w:numPr>
        <w:rPr/>
      </w:pPr>
      <w:bookmarkStart w:id="989" w:name="__RefHeading___Toc2300109_373438147"/>
      <w:bookmarkStart w:id="990" w:name="_Toc393"/>
      <w:bookmarkEnd w:id="989"/>
      <w:r>
        <w:rPr>
          <w:rtl w:val="true"/>
        </w:rPr>
        <w:t>روز دوشنبه هفدهم‌</w:t>
      </w:r>
      <w:bookmarkEnd w:id="99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در مشهد مقدس تگرگ شديدى باريد كه من خود بقدر تخم‌مرغ بسيار ديدم و بقدر يك ربع ساعت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كه سه‌شنبه هجدهم بود، خدمت سركار والا ركن الدوله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محمد حسين خان پسر مرحوم محمود خان كلانتر طهران، عرض كرد كه من در فلان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يكدانه تگرگ سقف اطاق را سوراخ كرده، روى فرش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خبر را دروغ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والا هم طورى استعجاب كردند كه گويا ايشان هم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شاهزاده عرض كرد، محمد على خان نامى، يك پول سياه در ميان تگرگ پيدا كرده است و فورا رفت پول را آورد خدمت سركار والا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مرحمت فرمودند، ديدم پول سياه گرد، سكه قديم، غير اين پولى كه حالا در مشهد متداول است، اما سكه‌اش معلوم نبود</w:t>
      </w:r>
      <w:r>
        <w:rPr>
          <w:rFonts w:eastAsia="IRNazanin" w:cs="IRNazanin"/>
          <w:color w:val="111111"/>
          <w:sz w:val="28"/>
          <w:szCs w:val="28"/>
          <w:rtl w:val="true"/>
          <w:lang w:bidi="fa-IR"/>
        </w:rPr>
        <w:t>.</w:t>
      </w:r>
      <w:bookmarkStart w:id="991" w:name="pg1147_9887"/>
    </w:p>
    <w:p>
      <w:pPr>
        <w:pStyle w:val="BookText"/>
        <w:rPr/>
      </w:pPr>
      <w:bookmarkEnd w:id="991"/>
      <w:r>
        <w:rPr>
          <w:rFonts w:ascii="IRNazanin" w:hAnsi="IRNazanin" w:eastAsia="IRNazanin"/>
          <w:color w:val="111111"/>
          <w:sz w:val="28"/>
          <w:sz w:val="28"/>
          <w:szCs w:val="28"/>
          <w:rtl w:val="true"/>
          <w:lang w:bidi="fa-IR"/>
        </w:rPr>
        <w:t>روز چهارشنبه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مؤتمن الملك متولى‌باشى، اهل دفتر و صاحب‌منصبان سركار فيض‌آثار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تگرگ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ميرزاى ناظر گفتند من خود يك دانه تگرگ ديدم بقدر هندوانه كوچكى يعنى از انار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خيلى غريب بود و آنچه معلوم شد بقدر نيم‌فرسخ اطراف شهر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در پنج شش فرسخى شهر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كوه‌پايه‌ها نباريده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بيستم و جمعه بيست و يكم الى دوشنبه بيست و چهارم تازه قابل نوشتن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سردار حيدر خان افغان آمد منزل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نامه‌اى براى جناب نصير خواست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هم خدمت آقا ميرزا ابو الحسن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تلگرافى هم براى حسين نوشتم، احوالپرسى از خودش و سئوال از اينكه برنج از شاهرود گرفتند يا 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Heading3"/>
        <w:numPr>
          <w:ilvl w:val="2"/>
          <w:numId w:val="1"/>
        </w:numPr>
        <w:rPr/>
      </w:pPr>
      <w:bookmarkStart w:id="992" w:name="__RefHeading___Toc2300111_373438147"/>
      <w:bookmarkStart w:id="993" w:name="_Toc394"/>
      <w:bookmarkEnd w:id="992"/>
      <w:r>
        <w:rPr>
          <w:rtl w:val="true"/>
        </w:rPr>
        <w:t>حركت از مشهد به عزم نيشابور به استقبال شاهزاده خانم روز سه‌شنبه بيست و پنجم‌</w:t>
      </w:r>
      <w:bookmarkEnd w:id="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رفتم خدمت حضرت والا مرخصى خواستم براى رفتن نيشابور به استقبال شاهزاده خودمان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عصر دو ساعت به غروب از شهر سوار شده، مغرب رسيديم به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خورده، خوابيدم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اسباب صندوقخانه و غيره را در خانه كربلائى محمد رضا سپرده، درب اطاقها را مهر كرده، زرافشان را هم آنجا گذاشتم و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اسب محمد ولى خان را هم خانه آقا عبد الوهاب گذاشتم</w:t>
      </w:r>
      <w:r>
        <w:rPr>
          <w:rFonts w:eastAsia="IRNazanin" w:cs="IRNazanin"/>
          <w:color w:val="111111"/>
          <w:sz w:val="28"/>
          <w:szCs w:val="28"/>
          <w:rtl w:val="true"/>
          <w:lang w:bidi="fa-IR"/>
        </w:rPr>
        <w:t>.</w:t>
      </w:r>
    </w:p>
    <w:p>
      <w:pPr>
        <w:pStyle w:val="Heading3"/>
        <w:numPr>
          <w:ilvl w:val="2"/>
          <w:numId w:val="1"/>
        </w:numPr>
        <w:rPr/>
      </w:pPr>
      <w:bookmarkStart w:id="994" w:name="__RefHeading___Toc2300113_373438147"/>
      <w:bookmarkStart w:id="995" w:name="_Toc395"/>
      <w:bookmarkEnd w:id="994"/>
      <w:r>
        <w:rPr>
          <w:rtl w:val="true"/>
        </w:rPr>
        <w:t>روز چهارشنبه بيست و ششم‌</w:t>
      </w:r>
      <w:bookmarkEnd w:id="9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طرق سوار شده آمديم نزديك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سربند، ساربانهاى مستشار الملك، شترهاى خودم را ديدم، بد نبودند، معقول حال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روغن هم به آنها زده بودند، چهار هزار هم به كربلائى حسن ساربان انعام داده، قريب به ظهر آمدم شريف‌آباد نهار خورده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بين الطلوعين از شريف‌آباد سوار شده، بعد از هفت ساعت كه چهار از دسته رفته بود، به قدمگاه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كه هفت فرسخ است نهار خورده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به بقعه قدمگاه رفتم، زيارت كردم، آمدم مقابل چاپارخانه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شخصى از اهل قدمگاه براى منزل زوار پاى درخت كاج، كنار نهر تختى مى‌ساخت از حالت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كنار نهر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هم آمد پيش من نشست، مشغول صحبت بودم، ديدم پنج شش سوار آمدند رفتند ميان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را فرستادم احوال بپرسد كه اينها از شاهزاده ما خبرى دارند؟ برگشت، ديدم مشهدى مهدى همسايه طهران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هم از شاهزاده خانم دارد كه از منزل شورياب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فردا به نيشابور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مشهدى مهدى را چاى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شام برايش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قدمگاه سوار شده، نزديك شهر نيشابور ميرزا حبيب اللّه، امين تذكره گيلان را ديدم كه به مشهد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ديروز در شورياب بودند و امروز وارد نيشابور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تمام رانديم به شهر، همه‌جاهاى منزلگاه زوار را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ميرزا محمد حسين، نهار خورده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بيرون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سوار شده با ميرزاى كاشى، اطراف شهر را براى منزل تفحص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مناسبى به نظر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خيال داريم صبح برويم چاپارخانه تا خدا چه خواهد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نهم صبح زود برخاستم نوكرها را صدا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بنه را جمع كردند سوار شديم، آمديم، به چاپارخانه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دو كجاوه و يك پالكى از درب چاپارخانه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آنها فرستادم معلوم شد شاهزاده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آمدند چاپارخانه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 بچه‌ها الحمد اللّه</w:t>
      </w:r>
      <w:bookmarkStart w:id="996" w:name="pg1147_9889"/>
    </w:p>
    <w:p>
      <w:pPr>
        <w:pStyle w:val="BookText"/>
        <w:rPr/>
      </w:pPr>
      <w:bookmarkEnd w:id="996"/>
      <w:r>
        <w:rPr>
          <w:rFonts w:ascii="Amiri" w:hAnsi="Amiri" w:eastAsia="Amiri" w:cs="Amiri"/>
          <w:color w:val="111111"/>
          <w:sz w:val="28"/>
          <w:sz w:val="28"/>
          <w:szCs w:val="28"/>
          <w:rtl w:val="true"/>
          <w:lang w:bidi="ar-SA"/>
        </w:rPr>
        <w:t>همه سردماغ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خورديم خوابيديم، عصر عيال ميرزا رضاى كاشى آمد خدمت شاهزاده، بعد خود ميرزا رضا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رفتند</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2300115_373438147"/>
      <w:bookmarkStart w:id="998" w:name="_Toc396"/>
      <w:bookmarkEnd w:id="997"/>
      <w:r>
        <w:rPr>
          <w:rtl w:val="true"/>
        </w:rPr>
        <w:t>روز يكشنبه سلخ‌</w:t>
      </w:r>
      <w:bookmarkEnd w:id="9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لنگ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حمام بيرون آمدم عيال ميرزا رضا، قدرى قارچ و يك ديك آش رشته براى شاهزاده خانم فرستاده، آش را خورديم الان مشغول كباب قارچ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ملكناز </w:t>
      </w:r>
      <w:r>
        <w:rPr>
          <w:rStyle w:val="FootnoteAnchor"/>
          <w:rtl w:val="true"/>
        </w:rPr>
        <w:footnoteReference w:id="174"/>
      </w:r>
      <w:r>
        <w:rPr>
          <w:rFonts w:ascii="IRNazanin" w:hAnsi="IRNazanin" w:eastAsia="IRNazanin"/>
          <w:color w:val="111111"/>
          <w:sz w:val="28"/>
          <w:sz w:val="28"/>
          <w:szCs w:val="28"/>
          <w:rtl w:val="true"/>
          <w:lang w:bidi="fa-IR"/>
        </w:rPr>
        <w:t>دو سه روز است ناخوش است</w:t>
      </w:r>
      <w:r>
        <w:rPr>
          <w:rFonts w:eastAsia="IRNazanin" w:cs="IRNazanin"/>
          <w:color w:val="111111"/>
          <w:sz w:val="28"/>
          <w:szCs w:val="28"/>
          <w:rtl w:val="true"/>
          <w:lang w:bidi="fa-IR"/>
        </w:rPr>
        <w:t>.</w:t>
      </w:r>
    </w:p>
    <w:p>
      <w:pPr>
        <w:pStyle w:val="Heading3"/>
        <w:numPr>
          <w:ilvl w:val="2"/>
          <w:numId w:val="1"/>
        </w:numPr>
        <w:rPr/>
      </w:pPr>
      <w:bookmarkStart w:id="999" w:name="__RefHeading___Toc2300117_373438147"/>
      <w:bookmarkStart w:id="1000" w:name="_Toc397"/>
      <w:bookmarkEnd w:id="999"/>
      <w:r>
        <w:rPr>
          <w:rtl w:val="true"/>
        </w:rPr>
        <w:t>روز دوشنبه غره جمادى الثانى‌</w:t>
      </w:r>
      <w:bookmarkEnd w:id="1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نيشابور آمديم به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چاپارخانه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ابراهيم خان طبسى، آدم فرستاد اظهار دوستى و احوالپرسى كرد و گفت خيلى شوق ملاقات شما را داشتم ولى حالا ميان كالسكه نشسته‌ام بعد انشاء اللّه خدمت شما مى‌رسم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دوشنبه از قدمگاه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ميان كجاوه و با شاهزاده صحبت‌كنان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رباط فخر داود، قاطر كجاوه افتاد، الحمد اللّه آسيبى به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بار كردند، سوار شديم صبح سه‌شنبه دويم به شريف‌آباد رسيديم در چاپارخانه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سه‌شنبه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شريف‌آباد سوار شده، دو ساعتى شب در كنار حوض، شام خورده، چهار ساعتى شب رسيديم به طرق در رباط طرق خوابيديم</w:t>
      </w:r>
      <w:r>
        <w:rPr>
          <w:rFonts w:eastAsia="IRNazanin" w:cs="IRNazanin"/>
          <w:color w:val="111111"/>
          <w:sz w:val="28"/>
          <w:szCs w:val="28"/>
          <w:rtl w:val="true"/>
          <w:lang w:bidi="fa-IR"/>
        </w:rPr>
        <w:t>.</w:t>
      </w:r>
    </w:p>
    <w:p>
      <w:pPr>
        <w:pStyle w:val="Heading3"/>
        <w:numPr>
          <w:ilvl w:val="2"/>
          <w:numId w:val="1"/>
        </w:numPr>
        <w:rPr/>
      </w:pPr>
      <w:bookmarkStart w:id="1001" w:name="__RefHeading___Toc2300119_373438147"/>
      <w:bookmarkStart w:id="1002" w:name="_Toc398"/>
      <w:bookmarkEnd w:id="1001"/>
      <w:r>
        <w:rPr>
          <w:rtl w:val="true"/>
        </w:rPr>
        <w:t>ورود شاهزاده خانم به ارض اقدس‌</w:t>
      </w:r>
      <w:bookmarkEnd w:id="1002"/>
    </w:p>
    <w:p>
      <w:pPr>
        <w:pStyle w:val="BookText"/>
        <w:rPr/>
      </w:pPr>
      <w:r>
        <w:rPr>
          <w:rFonts w:ascii="IRNazanin" w:hAnsi="IRNazanin" w:eastAsia="IRNazanin"/>
          <w:color w:val="111111"/>
          <w:sz w:val="28"/>
          <w:sz w:val="28"/>
          <w:szCs w:val="28"/>
          <w:rtl w:val="true"/>
          <w:lang w:bidi="fa-IR"/>
        </w:rPr>
        <w:t>صبح روز چهارشنبه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ارض اقدس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ملكناز شدت كرد</w:t>
      </w:r>
      <w:r>
        <w:rPr>
          <w:rFonts w:eastAsia="IRNazanin" w:cs="IRNazanin"/>
          <w:color w:val="111111"/>
          <w:sz w:val="28"/>
          <w:szCs w:val="28"/>
          <w:rtl w:val="true"/>
          <w:lang w:bidi="fa-IR"/>
        </w:rPr>
        <w:t>.</w:t>
      </w:r>
    </w:p>
    <w:p>
      <w:pPr>
        <w:pStyle w:val="Heading3"/>
        <w:numPr>
          <w:ilvl w:val="2"/>
          <w:numId w:val="1"/>
        </w:numPr>
        <w:rPr/>
      </w:pPr>
      <w:bookmarkStart w:id="1003" w:name="__RefHeading___Toc2300121_373438147"/>
      <w:bookmarkStart w:id="1004" w:name="_Toc399"/>
      <w:bookmarkEnd w:id="1003"/>
      <w:r>
        <w:rPr>
          <w:rtl w:val="true"/>
        </w:rPr>
        <w:t>روز پنجشنبه چهارم</w:t>
      </w:r>
      <w:r>
        <w:rPr>
          <w:rtl w:val="true"/>
        </w:rPr>
        <w:t>.</w:t>
      </w:r>
      <w:bookmarkEnd w:id="1004"/>
    </w:p>
    <w:p>
      <w:pPr>
        <w:pStyle w:val="BookText"/>
        <w:rPr/>
      </w:pPr>
      <w:r>
        <w:rPr>
          <w:rFonts w:ascii="Amiri" w:hAnsi="Amiri" w:eastAsia="Amiri" w:cs="Amiri"/>
          <w:color w:val="111111"/>
          <w:sz w:val="28"/>
          <w:sz w:val="28"/>
          <w:szCs w:val="28"/>
          <w:rtl w:val="true"/>
          <w:lang w:bidi="ar-SA"/>
        </w:rPr>
        <w:t>ملكناز را نزد ميرزا عليرضاى طبيب فرستادم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معالجه شد</w:t>
      </w:r>
      <w:r>
        <w:rPr>
          <w:rFonts w:eastAsia="IRNazanin" w:cs="IRNazanin"/>
          <w:color w:val="111111"/>
          <w:sz w:val="28"/>
          <w:szCs w:val="28"/>
          <w:rtl w:val="true"/>
          <w:lang w:bidi="fa-IR"/>
        </w:rPr>
        <w:t>.</w:t>
      </w:r>
      <w:bookmarkStart w:id="1005" w:name="pg1147_9890"/>
    </w:p>
    <w:p>
      <w:pPr>
        <w:pStyle w:val="BookText"/>
        <w:rPr/>
      </w:pPr>
      <w:bookmarkEnd w:id="1005"/>
      <w:r>
        <w:rPr>
          <w:rFonts w:ascii="IRNazanin" w:hAnsi="IRNazanin" w:eastAsia="IRNazanin"/>
          <w:color w:val="111111"/>
          <w:sz w:val="28"/>
          <w:sz w:val="28"/>
          <w:szCs w:val="28"/>
          <w:rtl w:val="true"/>
          <w:lang w:bidi="fa-IR"/>
        </w:rPr>
        <w:t>از جمعه پنجم تا جمعه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همدم خانم، عيال شاهزاده شيخ الرئيس آمد به ديدن شاهزاده و دختر ميرزا محمد على خان امين ديوان كه از گيلان به زيارت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دوازدهم، صبح رفتيم به خواجه ربيع در بالاخانه آنجا نهار خورديم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رفتيم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عيال ميرزا على محمد مستوفى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تعارف و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و بچه‌ها اندرون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نشستند شيرينى و چاى بيرون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ملكناز در غش و بدحال بود و آن شب تا صبح متصل غش كرد</w:t>
      </w:r>
      <w:r>
        <w:rPr>
          <w:rFonts w:eastAsia="IRNazanin" w:cs="IRNazanin"/>
          <w:color w:val="111111"/>
          <w:sz w:val="28"/>
          <w:szCs w:val="28"/>
          <w:rtl w:val="true"/>
          <w:lang w:bidi="fa-IR"/>
        </w:rPr>
        <w:t>.</w:t>
      </w:r>
    </w:p>
    <w:p>
      <w:pPr>
        <w:pStyle w:val="Heading3"/>
        <w:numPr>
          <w:ilvl w:val="2"/>
          <w:numId w:val="1"/>
        </w:numPr>
        <w:rPr/>
      </w:pPr>
      <w:bookmarkStart w:id="1006" w:name="__RefHeading___Toc2300123_373438147"/>
      <w:bookmarkStart w:id="1007" w:name="_Toc400"/>
      <w:bookmarkEnd w:id="1006"/>
      <w:r>
        <w:rPr>
          <w:rtl w:val="true"/>
        </w:rPr>
        <w:t>روز شنبه سيزدهم</w:t>
      </w:r>
      <w:r>
        <w:rPr>
          <w:rtl w:val="true"/>
        </w:rPr>
        <w:t>.</w:t>
      </w:r>
      <w:bookmarkEnd w:id="1007"/>
    </w:p>
    <w:p>
      <w:pPr>
        <w:pStyle w:val="BookText"/>
        <w:rPr/>
      </w:pPr>
      <w:r>
        <w:rPr>
          <w:rFonts w:ascii="Amiri" w:hAnsi="Amiri" w:eastAsia="Amiri" w:cs="Amiri"/>
          <w:color w:val="111111"/>
          <w:sz w:val="28"/>
          <w:sz w:val="28"/>
          <w:szCs w:val="28"/>
          <w:rtl w:val="true"/>
          <w:lang w:bidi="ar-SA"/>
        </w:rPr>
        <w:t>باز مشغول غش و حالت احتضار ملكناز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ظهر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در قبرستان قتلگاه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ديدم شاهزاده و بچه‌ها خيلى دلتنگى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آنها را برداشته به باغ ظهير الدوله و از آنجا به باغ مصلى رفتيم،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يكشنبه چهاردهم تا شنبه بيستم، تازه‌اى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طهران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خروار برنج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خوب نمى‌خرند، انبار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تومان و نيم وجه كرايه بارهاى حاجى علينقى را گرفتند</w:t>
      </w:r>
      <w:r>
        <w:rPr>
          <w:rFonts w:eastAsia="IRNazanin" w:cs="IRNazanin"/>
          <w:color w:val="111111"/>
          <w:sz w:val="28"/>
          <w:szCs w:val="28"/>
          <w:rtl w:val="true"/>
          <w:lang w:bidi="fa-IR"/>
        </w:rPr>
        <w:t>.</w:t>
      </w:r>
    </w:p>
    <w:p>
      <w:pPr>
        <w:pStyle w:val="Heading3"/>
        <w:numPr>
          <w:ilvl w:val="2"/>
          <w:numId w:val="1"/>
        </w:numPr>
        <w:rPr/>
      </w:pPr>
      <w:bookmarkStart w:id="1008" w:name="__RefHeading___Toc2300125_373438147"/>
      <w:bookmarkStart w:id="1009" w:name="_Toc401"/>
      <w:bookmarkEnd w:id="1008"/>
      <w:r>
        <w:rPr>
          <w:rtl w:val="true"/>
        </w:rPr>
        <w:t>روز يكشنبه بيست و يكم</w:t>
      </w:r>
      <w:r>
        <w:rPr>
          <w:rtl w:val="true"/>
        </w:rPr>
        <w:t>.</w:t>
      </w:r>
      <w:bookmarkEnd w:id="1009"/>
    </w:p>
    <w:p>
      <w:pPr>
        <w:pStyle w:val="BookText"/>
        <w:rPr/>
      </w:pPr>
      <w:r>
        <w:rPr>
          <w:rFonts w:ascii="IRNazanin" w:hAnsi="IRNazanin" w:eastAsia="IRNazanin"/>
          <w:color w:val="111111"/>
          <w:sz w:val="28"/>
          <w:sz w:val="28"/>
          <w:szCs w:val="28"/>
          <w:rtl w:val="true"/>
          <w:lang w:bidi="fa-IR"/>
        </w:rPr>
        <w:t>تازه‌اى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 مباركى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آقا و ابو الحسن را ختنه كرديم</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300127_373438147"/>
      <w:bookmarkStart w:id="1011" w:name="_Toc402"/>
      <w:bookmarkEnd w:id="1010"/>
      <w:r>
        <w:rPr>
          <w:rtl w:val="true"/>
        </w:rPr>
        <w:t>روز دوشنبه بيست و دويم‌</w:t>
      </w:r>
      <w:bookmarkEnd w:id="10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شترها را داغ كرده، به نايب قاسم سپرده، روانه علفزار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شترها همه زخمدار مفلوك بودند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و چهارشنبه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تومان به حاجى نصر اللّه، تاجر كاشى داده، برات به وعده سى و پنج روزه، بعد از رويت، به حواله ميرزا باباى برادرش در طهران، سراى حاجى ملا على گرفته براى آقا ميرزا طاهر فرستادم كه پنجاه و چهار تومان عوض وجه استقراض شاهزاده خانم به توسط خودش بردارد، بيست و چهار تومان هم به كربلائى شيرين بدهد قباله و بنچاق خانه ننه حسن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عريضه‌اى هم به جناب نصير الدوله و آقاى تاج محمد خان و عقايد اجزاى ايالت خراسان در باب سيستان نوشتم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و شنبه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حسين و ابو الحسن را حمام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حاجى محمد تقى دلاك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توپ برك بشرويه و يك تومان تعارفش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توپ برك بشرويه به جهة ختنه بچه‌ها به آخوند معلم آنها تعارف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تومان و نيم مواجب سه ماهه كربلائى حسن ساربان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هم براى روغن شترهاى از طهران آمده، به نايب قاسم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سرتيپ تلگراف آمد كه برات هفتاد و شش تومان تلگرافى از مسيوى انگليسى به حواله سفارت انگليس گرفته‌ام كه به ميرزا سلام بدهند وجهش را بفرستيد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مزبور را با تلگرافى به ميرزا سلام نوشته، فرستادم كه آنرا گرفته به آقا ميرزا طاهر بدهد و بگويد كه آن برات تجارتى حاجى نصر اللّه را مطالبه نكرده، پس بفرستد كه به حاجى نصر اللّه داده، وجه را پس بگيرم</w:t>
      </w:r>
      <w:r>
        <w:rPr>
          <w:rFonts w:eastAsia="IRNazanin" w:cs="IRNazanin"/>
          <w:color w:val="111111"/>
          <w:sz w:val="28"/>
          <w:szCs w:val="28"/>
          <w:rtl w:val="true"/>
          <w:lang w:bidi="fa-IR"/>
        </w:rPr>
        <w:t>.</w:t>
      </w:r>
      <w:bookmarkStart w:id="1012" w:name="pg1147_9892"/>
    </w:p>
    <w:p>
      <w:pPr>
        <w:pStyle w:val="BookText"/>
        <w:rPr/>
      </w:pPr>
      <w:bookmarkEnd w:id="1012"/>
      <w:r>
        <w:rPr>
          <w:rFonts w:ascii="IRNazanin" w:hAnsi="IRNazanin" w:eastAsia="IRNazanin"/>
          <w:color w:val="111111"/>
          <w:sz w:val="28"/>
          <w:sz w:val="28"/>
          <w:szCs w:val="28"/>
          <w:rtl w:val="true"/>
          <w:lang w:bidi="fa-IR"/>
        </w:rPr>
        <w:t>پنجاه و دو تومان،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تومان به كربلائى شيرين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سلخ 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دهم رجب تازه قابل نوشتن نبود، يازدهم رجب با عيال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ششم شعبان آنجا الحمد اللّه خوش و خرم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شعبان مراجعت به شهر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از جناب نصير الدوله رسيد كه حالا عزيمت طهران مكن تا حكم احضار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ايام شعبان و رمضان جز زيارت و دعا الحمد اللّه اشتغالى نبود</w:t>
      </w:r>
      <w:r>
        <w:rPr>
          <w:rFonts w:eastAsia="IRNazanin" w:cs="IRNazanin"/>
          <w:color w:val="111111"/>
          <w:sz w:val="28"/>
          <w:szCs w:val="28"/>
          <w:rtl w:val="true"/>
          <w:lang w:bidi="fa-IR"/>
        </w:rPr>
        <w:t>.</w:t>
      </w:r>
    </w:p>
    <w:p>
      <w:pPr>
        <w:pStyle w:val="Heading3"/>
        <w:numPr>
          <w:ilvl w:val="2"/>
          <w:numId w:val="1"/>
        </w:numPr>
        <w:rPr/>
      </w:pPr>
      <w:bookmarkStart w:id="1013" w:name="__RefHeading___Toc2300129_373438147"/>
      <w:bookmarkStart w:id="1014" w:name="_Toc403"/>
      <w:bookmarkEnd w:id="1013"/>
      <w:r>
        <w:rPr>
          <w:rtl w:val="true"/>
        </w:rPr>
        <w:t>روز عيد فطر</w:t>
      </w:r>
      <w:bookmarkEnd w:id="1014"/>
    </w:p>
    <w:p>
      <w:pPr>
        <w:pStyle w:val="BookText"/>
        <w:rPr/>
      </w:pPr>
      <w:r>
        <w:rPr>
          <w:rFonts w:ascii="IRNazanin" w:hAnsi="IRNazanin" w:eastAsia="IRNazanin"/>
          <w:color w:val="111111"/>
          <w:sz w:val="28"/>
          <w:sz w:val="28"/>
          <w:szCs w:val="28"/>
          <w:rtl w:val="true"/>
          <w:lang w:bidi="fa-IR"/>
        </w:rPr>
        <w:t>، نواب اشرف والا، ركن الدوله يك ثوب جبه ترمه لاكى به ازاى خدمت حساب سيستان و قائن التفات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اين‌روزها حكم تلگرافى رسيد كه از طرف نواب والا ركن الدوله براى سرسلامتى امير شير على خان، در فوت عبد اللّه خان وليعهدش و رفع فتنه و آشوب تاج محمد خان و شريف خان بلوچ، در سيستان، به كابل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عزيمت قرار شد عيال را به طهران بفرستم</w:t>
      </w:r>
      <w:r>
        <w:rPr>
          <w:rFonts w:eastAsia="IRNazanin" w:cs="IRNazanin"/>
          <w:color w:val="111111"/>
          <w:sz w:val="28"/>
          <w:szCs w:val="28"/>
          <w:rtl w:val="true"/>
          <w:lang w:bidi="fa-IR"/>
        </w:rPr>
        <w:t>.</w:t>
      </w:r>
    </w:p>
    <w:p>
      <w:pPr>
        <w:pStyle w:val="Heading3"/>
        <w:numPr>
          <w:ilvl w:val="2"/>
          <w:numId w:val="1"/>
        </w:numPr>
        <w:rPr/>
      </w:pPr>
      <w:bookmarkStart w:id="1015" w:name="__RefHeading___Toc2300131_373438147"/>
      <w:bookmarkStart w:id="1016" w:name="_Toc404"/>
      <w:bookmarkEnd w:id="1015"/>
      <w:r>
        <w:rPr>
          <w:rtl w:val="true"/>
        </w:rPr>
        <w:t>روز يكشنبه هشتم شوال</w:t>
      </w:r>
      <w:r>
        <w:rPr>
          <w:rtl w:val="true"/>
        </w:rPr>
        <w:t>.</w:t>
      </w:r>
      <w:bookmarkEnd w:id="1016"/>
    </w:p>
    <w:p>
      <w:pPr>
        <w:pStyle w:val="BookText"/>
        <w:rPr/>
      </w:pPr>
      <w:r>
        <w:rPr>
          <w:rFonts w:ascii="Amiri" w:hAnsi="Amiri" w:eastAsia="Amiri" w:cs="Amiri"/>
          <w:color w:val="111111"/>
          <w:sz w:val="28"/>
          <w:sz w:val="28"/>
          <w:szCs w:val="28"/>
          <w:rtl w:val="true"/>
          <w:lang w:bidi="ar-SA"/>
        </w:rPr>
        <w:t>عيال را روانه كرده، بدرقه آنها تا شريف آباد، رفتم سيصد تومان تنخواه نقد با ده نفر شتر تحويل شاهزاده خانم كردم كه آنجا انشاء اللّه قاليها را هم كه معادل هشتصد تومان مى‌شود، با شترها بفروشند وجهش را معامله بدهند</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2300133_373438147"/>
      <w:bookmarkStart w:id="1018" w:name="_Toc405"/>
      <w:bookmarkEnd w:id="1017"/>
      <w:r>
        <w:rPr>
          <w:rtl w:val="true"/>
        </w:rPr>
        <w:t>حركت موكب والا به دره گز</w:t>
      </w:r>
      <w:bookmarkEnd w:id="1018"/>
    </w:p>
    <w:p>
      <w:pPr>
        <w:pStyle w:val="Heading3"/>
        <w:numPr>
          <w:ilvl w:val="2"/>
          <w:numId w:val="1"/>
        </w:numPr>
        <w:rPr/>
      </w:pPr>
      <w:bookmarkStart w:id="1019" w:name="__RefHeading___Toc2300135_373438147"/>
      <w:bookmarkStart w:id="1020" w:name="_Toc406"/>
      <w:bookmarkEnd w:id="1019"/>
      <w:r>
        <w:rPr>
          <w:rtl w:val="true"/>
        </w:rPr>
        <w:t>روز يكشنبه پانزدهم شوال</w:t>
      </w:r>
      <w:r>
        <w:rPr>
          <w:rtl w:val="true"/>
        </w:rPr>
        <w:t>.</w:t>
      </w:r>
      <w:bookmarkEnd w:id="10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اشرف والا و جناب مستشار الملك و ميرپنجه با سه فوج تخته قاپو و ترشيزى و هزار و دويست سوار و دو عراده توپ براى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دره گز فرمودند</w:t>
      </w:r>
      <w:r>
        <w:rPr>
          <w:rFonts w:eastAsia="IRNazanin" w:cs="IRNazanin"/>
          <w:color w:val="111111"/>
          <w:sz w:val="28"/>
          <w:szCs w:val="28"/>
          <w:rtl w:val="true"/>
          <w:lang w:bidi="fa-IR"/>
        </w:rPr>
        <w:t>.</w:t>
      </w:r>
      <w:bookmarkStart w:id="1021" w:name="pg1147_9893"/>
    </w:p>
    <w:p>
      <w:pPr>
        <w:pStyle w:val="BookText"/>
        <w:rPr/>
      </w:pPr>
      <w:bookmarkEnd w:id="1021"/>
      <w:r>
        <w:rPr>
          <w:rFonts w:ascii="IRNazanin" w:hAnsi="IRNazanin" w:eastAsia="IRNazanin"/>
          <w:color w:val="111111"/>
          <w:sz w:val="28"/>
          <w:sz w:val="28"/>
          <w:szCs w:val="28"/>
          <w:rtl w:val="true"/>
          <w:lang w:bidi="fa-IR"/>
        </w:rPr>
        <w:t>عبد الرحمن آدم من كه يراق‌هاى اسب مرا برداشته فرار كرده بود، او را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يراق‌ها را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آقا بابا به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تنخواه ملا نجف، ثانيا خدمت والا عرض كرده، دستخطى به محصلى آقا بابا بيك آدم خودم صادر كرده، او را با اسب كهر روانه خواف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افواها از قائنيها شنيدم كه تاج محمد خان سيستانى را پسر كدخدا درويش سيستانى به تلافى خون پدر خود، كشته است</w:t>
      </w:r>
      <w:r>
        <w:rPr>
          <w:rFonts w:eastAsia="IRNazanin" w:cs="IRNazanin"/>
          <w:color w:val="111111"/>
          <w:sz w:val="28"/>
          <w:szCs w:val="28"/>
          <w:rtl w:val="true"/>
          <w:lang w:bidi="fa-IR"/>
        </w:rPr>
        <w:t>.</w:t>
      </w:r>
    </w:p>
    <w:p>
      <w:pPr>
        <w:pStyle w:val="Heading3"/>
        <w:numPr>
          <w:ilvl w:val="2"/>
          <w:numId w:val="1"/>
        </w:numPr>
        <w:rPr/>
      </w:pPr>
      <w:bookmarkStart w:id="1022" w:name="__RefHeading___Toc2300137_373438147"/>
      <w:bookmarkStart w:id="1023" w:name="_Toc407"/>
      <w:bookmarkEnd w:id="1022"/>
      <w:r>
        <w:rPr>
          <w:rtl w:val="true"/>
        </w:rPr>
        <w:t>روز پنجشنبه بيست و ششم شوال</w:t>
      </w:r>
      <w:r>
        <w:rPr>
          <w:rtl w:val="true"/>
        </w:rPr>
        <w:t>.</w:t>
      </w:r>
      <w:bookmarkEnd w:id="1023"/>
    </w:p>
    <w:p>
      <w:pPr>
        <w:pStyle w:val="BookText"/>
        <w:rPr/>
      </w:pPr>
      <w:r>
        <w:rPr>
          <w:rFonts w:ascii="IRNazanin" w:hAnsi="IRNazanin" w:eastAsia="IRNazanin"/>
          <w:color w:val="111111"/>
          <w:sz w:val="28"/>
          <w:sz w:val="28"/>
          <w:szCs w:val="28"/>
          <w:rtl w:val="true"/>
          <w:lang w:bidi="fa-IR"/>
        </w:rPr>
        <w:t>آقا بابا از خواف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معلوم شد كه اسناد و احكام را هم به مرتضى قلى خان رد كرده است و البته رشوه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محبس سخت داروغه فرستادم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فراشباشى ايالت و ميرزا رضا قلى كلانتر در محبس، آقا بابا اقرار كرد كه مرتضى قلى خان، نه هزار پول و يك چارك ابريشم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 با كلانتر خواف قسمت كردم</w:t>
      </w:r>
      <w:r>
        <w:rPr>
          <w:rFonts w:eastAsia="IRNazanin" w:cs="IRNazanin"/>
          <w:color w:val="111111"/>
          <w:sz w:val="28"/>
          <w:szCs w:val="28"/>
          <w:rtl w:val="true"/>
          <w:lang w:bidi="fa-IR"/>
        </w:rPr>
        <w:t>.</w:t>
      </w:r>
    </w:p>
    <w:p>
      <w:pPr>
        <w:pStyle w:val="Heading3"/>
        <w:numPr>
          <w:ilvl w:val="2"/>
          <w:numId w:val="1"/>
        </w:numPr>
        <w:rPr/>
      </w:pPr>
      <w:bookmarkStart w:id="1024" w:name="__RefHeading___Toc2300139_373438147"/>
      <w:bookmarkStart w:id="1025" w:name="_Toc408"/>
      <w:bookmarkEnd w:id="1024"/>
      <w:r>
        <w:rPr>
          <w:rtl w:val="true"/>
        </w:rPr>
        <w:t>روز دوشنبه غره ذيقعده</w:t>
      </w:r>
      <w:r>
        <w:rPr>
          <w:rtl w:val="true"/>
        </w:rPr>
        <w:t>.</w:t>
      </w:r>
      <w:bookmarkEnd w:id="1025"/>
    </w:p>
    <w:p>
      <w:pPr>
        <w:pStyle w:val="BookText"/>
        <w:rPr/>
      </w:pPr>
      <w:r>
        <w:rPr>
          <w:rFonts w:ascii="Amiri" w:hAnsi="Amiri" w:eastAsia="Amiri" w:cs="Amiri"/>
          <w:color w:val="111111"/>
          <w:sz w:val="28"/>
          <w:sz w:val="28"/>
          <w:szCs w:val="28"/>
          <w:rtl w:val="true"/>
          <w:lang w:bidi="ar-SA"/>
        </w:rPr>
        <w:t>رفتم منزل محمد حسن خان حاكم خواف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 على خان خوافى هم آنجا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مرتضى قلى خان صحبت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حسين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درويش على خان امروز بفرستد، اين كار را شما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جناب امير قائن و نه از جانب ملا نجف وكالت ندارم كه صد و چهارده تومان را به بيست تومان مصالحه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على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خواف به من نوشته‌اند كه به آقا بابا، مرتضى قلى خان نقد و ابريشم بقدر پنج تومان داده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غره ذيقعيده تا بيست و چهارم محرم </w:t>
      </w:r>
      <w:r>
        <w:rPr>
          <w:rStyle w:val="FootnoteAnchor"/>
          <w:rtl w:val="true"/>
        </w:rPr>
        <w:footnoteReference w:id="175"/>
      </w:r>
      <w:r>
        <w:rPr>
          <w:rFonts w:ascii="Amiri" w:hAnsi="Amiri" w:eastAsia="Amiri" w:cs="Amiri"/>
          <w:color w:val="111111"/>
          <w:sz w:val="28"/>
          <w:sz w:val="28"/>
          <w:szCs w:val="28"/>
          <w:rtl w:val="true"/>
          <w:lang w:bidi="ar-SA"/>
        </w:rPr>
        <w:t>، تازه‌اى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موقوفى سفر كابل و احضارم به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حركت و عزيمت طهران، يك نفر</w:t>
      </w:r>
      <w:bookmarkStart w:id="1026" w:name="pg1147_9894"/>
    </w:p>
    <w:p>
      <w:pPr>
        <w:pStyle w:val="BookText"/>
        <w:rPr/>
      </w:pPr>
      <w:bookmarkEnd w:id="1026"/>
      <w:r>
        <w:rPr>
          <w:rFonts w:ascii="Amiri" w:hAnsi="Amiri" w:eastAsia="Amiri" w:cs="Amiri"/>
          <w:color w:val="111111"/>
          <w:sz w:val="28"/>
          <w:sz w:val="28"/>
          <w:szCs w:val="28"/>
          <w:rtl w:val="true"/>
          <w:lang w:bidi="ar-SA"/>
        </w:rPr>
        <w:t>جاريه حبشيه، مساة به سنبل، از ابو القاسم تربتى به صد تومان خريدم و روانه طهران شدم</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2300141_373438147"/>
      <w:bookmarkStart w:id="1028" w:name="_Toc409"/>
      <w:bookmarkEnd w:id="1027"/>
      <w:r>
        <w:rPr>
          <w:rtl w:val="true"/>
        </w:rPr>
        <w:t>روز بيست و سيم محرم</w:t>
      </w:r>
      <w:r>
        <w:rPr>
          <w:rtl w:val="true"/>
        </w:rPr>
        <w:t>.</w:t>
      </w:r>
      <w:bookmarkEnd w:id="1028"/>
    </w:p>
    <w:p>
      <w:pPr>
        <w:pStyle w:val="BookText"/>
        <w:rPr/>
      </w:pPr>
      <w:r>
        <w:rPr>
          <w:rFonts w:ascii="IRNazanin" w:hAnsi="IRNazanin" w:eastAsia="IRNazanin"/>
          <w:color w:val="111111"/>
          <w:sz w:val="28"/>
          <w:sz w:val="28"/>
          <w:szCs w:val="28"/>
          <w:rtl w:val="true"/>
          <w:lang w:bidi="fa-IR"/>
        </w:rPr>
        <w:t>جناب مستشار الملك اسب كرنگ چهار سال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به جلودارش انعام دادم، رفت</w:t>
      </w:r>
      <w:r>
        <w:rPr>
          <w:rFonts w:eastAsia="IRNazanin" w:cs="IRNazanin"/>
          <w:color w:val="111111"/>
          <w:sz w:val="28"/>
          <w:szCs w:val="28"/>
          <w:rtl w:val="true"/>
          <w:lang w:bidi="fa-IR"/>
        </w:rPr>
        <w:t>.</w:t>
      </w:r>
    </w:p>
    <w:p>
      <w:pPr>
        <w:pStyle w:val="Heading3"/>
        <w:numPr>
          <w:ilvl w:val="2"/>
          <w:numId w:val="1"/>
        </w:numPr>
        <w:rPr/>
      </w:pPr>
      <w:bookmarkStart w:id="1029" w:name="__RefHeading___Toc2300143_373438147"/>
      <w:bookmarkStart w:id="1030" w:name="_Toc410"/>
      <w:bookmarkEnd w:id="1029"/>
      <w:r>
        <w:rPr>
          <w:rtl w:val="true"/>
        </w:rPr>
        <w:t>روز بيست و چهارم</w:t>
      </w:r>
      <w:r>
        <w:rPr>
          <w:rtl w:val="true"/>
        </w:rPr>
        <w:t>.</w:t>
      </w:r>
      <w:bookmarkEnd w:id="1030"/>
    </w:p>
    <w:p>
      <w:pPr>
        <w:pStyle w:val="BookText"/>
        <w:rPr/>
      </w:pPr>
      <w:r>
        <w:rPr>
          <w:rFonts w:ascii="IRNazanin" w:hAnsi="IRNazanin" w:eastAsia="IRNazanin"/>
          <w:color w:val="111111"/>
          <w:sz w:val="28"/>
          <w:sz w:val="28"/>
          <w:szCs w:val="28"/>
          <w:rtl w:val="true"/>
          <w:lang w:bidi="fa-IR"/>
        </w:rPr>
        <w:t>صبح كه بناى حركت بود، اكبر پيشخدمت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يك پتوى ماهوت گلى هم دزديده و نزد جعفر قلى ميرزا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كاشى هم يك لحاف كرباسى دزديده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احمد كاشى آشپز به بست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هيچيك اعتنا نكرده، مشهدى على، فراش سابق خودم را كه نزد نايب التوليه كالسكه‌چى شده بود، بيست و پنج هزار قرض داشت، دادم حسين مهتر را يك تومان مساعده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مهتر حقوردى طفيلى حسين را برداشته،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آمدم به مزنيان</w:t>
      </w:r>
      <w:r>
        <w:rPr>
          <w:rFonts w:eastAsia="IRNazanin" w:cs="IRNazanin"/>
          <w:color w:val="111111"/>
          <w:sz w:val="28"/>
          <w:szCs w:val="28"/>
          <w:rtl w:val="true"/>
          <w:lang w:bidi="fa-IR"/>
        </w:rPr>
        <w:t>.</w:t>
      </w:r>
    </w:p>
    <w:p>
      <w:pPr>
        <w:pStyle w:val="Heading3"/>
        <w:numPr>
          <w:ilvl w:val="2"/>
          <w:numId w:val="1"/>
        </w:numPr>
        <w:rPr/>
      </w:pPr>
      <w:bookmarkStart w:id="1031" w:name="__RefHeading___Toc2300145_373438147"/>
      <w:bookmarkStart w:id="1032" w:name="_Toc411"/>
      <w:bookmarkEnd w:id="1031"/>
      <w:r>
        <w:rPr>
          <w:rtl w:val="true"/>
        </w:rPr>
        <w:t>روز پنجم صفر</w:t>
      </w:r>
      <w:r>
        <w:rPr>
          <w:rtl w:val="true"/>
        </w:rPr>
        <w:t>.</w:t>
      </w:r>
      <w:bookmarkEnd w:id="10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نير الدوله به مزنيان آمده بود كه برود به عباس‌آباد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رسيده روانه عباس‌آباد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همان‌روز شاهزاده به عباس‌آباد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كله‌قند و قدرى زرشك براى ايشان شيرينى ورود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آنها را به منزل خان ببريد و به من فرمودند، زرشكها تحفه است از جانب من براى شاهزاده خانم ببريد، خودتان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قندها را اگر بخوريد،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نشستيم، صحبتها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مطالب گفتند كه به عرض حضرت اجل اكرم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وصلت مستشار الملك را با حضرت اجل اكرم، يعنى خواستگارى همشيره ايشان را كه اول عيال مرحوم مجد الدوله و بعد نظام الملك بودند و حال مطلقه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خيلى تأكيد كرد كه من مؤسس اين كار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در اين باب خدمت سركار قمر السلطنه </w:t>
      </w:r>
      <w:r>
        <w:rPr>
          <w:rStyle w:val="FootnoteAnchor"/>
          <w:rtl w:val="true"/>
        </w:rPr>
        <w:footnoteReference w:id="176"/>
      </w:r>
      <w:r>
        <w:rPr>
          <w:rFonts w:ascii="Amiri" w:hAnsi="Amiri" w:eastAsia="Amiri" w:cs="Amiri"/>
          <w:color w:val="111111"/>
          <w:sz w:val="28"/>
          <w:sz w:val="28"/>
          <w:szCs w:val="28"/>
          <w:rtl w:val="true"/>
          <w:lang w:bidi="ar-SA"/>
        </w:rPr>
        <w:t>نوشته، محول به تقرير من فرمودند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ديگر تازه‌اى نيست تا امشب كه شب پنجشنبه بيست و يكم شهر صفر است، در خاتون‌آباد هستم و فردا انشاء اللّه عازم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033" w:name="pg1147_9896"/>
    </w:p>
    <w:p>
      <w:pPr>
        <w:pStyle w:val="Heading2"/>
        <w:numPr>
          <w:ilvl w:val="1"/>
          <w:numId w:val="1"/>
        </w:numPr>
        <w:rPr/>
      </w:pPr>
      <w:bookmarkStart w:id="1034" w:name="__RefHeading___Toc2300147_373438147"/>
      <w:bookmarkStart w:id="1035" w:name="_Toc412"/>
      <w:bookmarkEnd w:id="1033"/>
      <w:bookmarkEnd w:id="1034"/>
      <w:r>
        <w:rPr>
          <w:rtl w:val="true"/>
        </w:rPr>
        <w:t>صل پنجم راپرت اطلاعات قائن‌</w:t>
      </w:r>
      <w:bookmarkEnd w:id="10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6" w:name="__RefHeading___Toc2300149_373438147"/>
      <w:bookmarkStart w:id="1037" w:name="_Toc413"/>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قائن راپرت اطلاعات بنده درگاه خلايق همه‌گاه خانلرمنشى، در مأموريت به قائن از ولايت و حكومت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شهر رجب اودئيل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قائن ولايتى است وسيع كه معروف است شصت فرسخ عرض و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قصبه دارد كه يكى شهر قائن است، ديگرى بيرجند كه مقر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شهر قائن آبادتر و آبش بيشتر و هوايش بهتر و براى زندگانى راحت‌تر است، ليكن چون بيرجند به سرحد ولايت نزديك‌تر است و اغلب اوقات سوار تركمان و افغان و بلوچ و هزاره، اين ولايت را مى‌تازند، براى نزديكى به سرحد و جلوگيرى سوار، حكام، بيرجند را مسكن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ولايت قائن شهر و قصبه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دهات و مزارع است و كليتا قاطبه آباديهاى آن ولايت به فراخور خودش كم‌آب است و صحراها و كوهسار جمعا خشك و بى‌آب‌وعلف، و آباديها از يكديگر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مأكولاتش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محصولشان اغلب جو و گندم و ارزن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قائن و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و در بيرجند فى الجمله زرشك و عنابى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كم‌كم حالا در بعضى جاها بناى زراعت ترياك هم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بقدريكه كفايت ترياك‌كشها را بكند بعمل نيامده است، مگر بعد از اين قدغن‌ها كه حسب الامر شده است زياد بيايد و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بسيار فقير زحمتكش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بادقت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آب كم است طورى مواظبند و به دقت زراعت مى‌كنند كه در هيچ فصلى نمى‌گذارند يك قطره آب</w:t>
      </w:r>
    </w:p>
    <w:p>
      <w:pPr>
        <w:pStyle w:val="BookText"/>
        <w:rPr/>
      </w:pPr>
      <w:r>
        <w:rPr>
          <w:rFonts w:ascii="IRNazanin" w:hAnsi="IRNazanin" w:eastAsia="IRNazanin"/>
          <w:color w:val="111111"/>
          <w:sz w:val="28"/>
          <w:sz w:val="28"/>
          <w:szCs w:val="28"/>
          <w:rtl w:val="true"/>
          <w:lang w:bidi="fa-IR"/>
        </w:rPr>
        <w:t>به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هرقطعه زمين سالى دو سه حاصل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در غايت عسرت گذران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رعيتش نان ارزن مى‌خورند كه قادر به نان جو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زراعت بسيار است، آب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كوهسار محل ديمه‌كارى دارند و هميشه مى‌كارند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بارندگى خوب شد، خوب مى‌شود و اگر نشد چنانچه اغلب نمى‌شود، همان بذر زراعت هم از دستشان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هرجائى مختصر ابريشم‌كارى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صنعتشان هم منحصر است به كرباس در همه‌جا، و فرش قالى در بلوك درخش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صنعت قالى را خوب تكميل كرده‌اند به درجه‌اى كه طرح و آب‌ورنگ قالى از شال كشميرى هيچ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حشمة الملك امير قائن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علم خان حشمت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علم خان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قائن و سيستان فرزند امير اسد اللّه خان حسام الدوله كه از حكام و امراء معروف خراسان بوده است، پس از اينكه محمد حسن خان سالار پسر اللّه يار خان آصف الدوله قاجار دولو، بر نواحى خراسان استيلا يافت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قائن اردوكشى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اسد اللّه خان تاب مقاومت او را نياورده به طرف هرات فرار نمود و چندى در آنجا اقامت گزيد و فرزندش امير علم خان گرفتار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چندى در مشهد زندانى بود و پس از مدتى از زندان فرار كرده خود را به هرات رسانيد و به پدر خويش پيوست و تا مدتيكه امور خراسان منظم نگرديده بود، پدر و پسر باهم در هرات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ختم غائله سالار، دوباره به محل حكمرانى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علم خان پس از درگذشت پدرش حاكم قائنات و بعد بواسطه عرضه و كفايتى كه از خود بروز داد، حكومت سيستان هم تحت تصدى وى ضميمه حكومت قائن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ناصر الدين شاه به خراسان مسافرت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علم خان كه به احترام شاه به مشهد آمد و بحضور شاه رسيد، در اين سال ملقب به حشمت الملك گرديد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منصب امير تومانى بواسطه خدماتى كه انجام داده بود به يك قبضه شمشير مرصع مكلل به الماس از طرف شاه مخلع و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همين سال پس از بازگشت از مشهد در گناباد درگذشت و جنازه‌اش را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دار السعاده در صفه‌اى كه بنام امير قائن معروف است بخاك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امير علم خان، امير محمد اسماعيل خان سرتيپ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پدر گرديد و حكومت سيستان و طبس به فرزند ارشد او امير على اكبر خان حسام الدوله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امير اسماعيل خان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امير محمد ابراهيم خان فرزند پنجم امير با لقب شوكت الملكى جانشين برادر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حشمت الملك يك پسر ديگر نيز داشت بنام امير حيدر قلى خان كه در جوانى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دختر داشت كه به عقد ازدواج حاجى عبد العلى خان پسر حاجى رضا خان وكيل الدوله شيبانى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محمد ابراهيم خان شوكت الملك سه دختر و يك پسر بهمرسانيد كه پسرش جناب آقاى امير اسد اللّه خان علم مى‌باشند و اكنون وزير دربار شاهنشاهى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عمارت مزرعه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دائر نموده كه براى پيشكشى اعليحضرت همييونى هرسالم</w:t>
      </w:r>
      <w:r>
        <w:rPr>
          <w:rFonts w:eastAsia="IRNazanin" w:cs="IRNazanin"/>
          <w:color w:val="111111"/>
          <w:sz w:val="28"/>
          <w:szCs w:val="28"/>
          <w:rtl w:val="true"/>
          <w:lang w:bidi="fa-IR"/>
        </w:rPr>
        <w:t>-</w:t>
      </w:r>
      <w:bookmarkStart w:id="1038" w:name="pg1147_9900"/>
    </w:p>
    <w:p>
      <w:pPr>
        <w:pStyle w:val="BookText"/>
        <w:rPr/>
      </w:pPr>
      <w:bookmarkEnd w:id="1038"/>
      <w:r>
        <w:rPr>
          <w:rFonts w:ascii="IRNazanin" w:hAnsi="IRNazanin" w:eastAsia="IRNazanin"/>
          <w:color w:val="111111"/>
          <w:sz w:val="28"/>
          <w:sz w:val="28"/>
          <w:szCs w:val="28"/>
          <w:rtl w:val="true"/>
          <w:lang w:bidi="fa-IR"/>
        </w:rPr>
        <w:t>تهيه و تقديم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درخش بقدر صد و پنجاه دستگاه قاليبافى هست مال رعيت كه براى فروش و مال التجاره مشغولند ولى صنعت پرفايده‌اى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به زحمت و دير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قاليباف خيلى قابل و ماهر مثل همانهائيكه در مزرعه چشمة الملك آنطور قالى براى پيشكشى حضور همييونى مى‌بافند، روزى يك عباسى، پنجشاهى بيشتر عايدشان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ولايت رودخانه بهيچ‌وجه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قراء و مزارع به آب كاريز است و كاريزها بسيار عميق و طولانى بايد، تا آبى به روى كار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پشته‌هاى قنوات پنجاه شصت، بلكه بعضى جاها صد ذرع و صد و پنجاه ذرع عمق دارد و امتداد رشته‌هاى قنوات تا سه فرسخ و چهار فرسخ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آب عزيز الوجود و لوازم آبادى، در اين ارض عريض، كمياب است</w:t>
      </w:r>
      <w:r>
        <w:rPr>
          <w:rFonts w:eastAsia="IRNazanin" w:cs="IRNazanin"/>
          <w:color w:val="111111"/>
          <w:sz w:val="28"/>
          <w:szCs w:val="28"/>
          <w:rtl w:val="true"/>
          <w:lang w:bidi="fa-IR"/>
        </w:rPr>
        <w:t>.</w:t>
      </w:r>
    </w:p>
    <w:p>
      <w:pPr>
        <w:pStyle w:val="Heading3"/>
        <w:numPr>
          <w:ilvl w:val="2"/>
          <w:numId w:val="1"/>
        </w:numPr>
        <w:rPr/>
      </w:pPr>
      <w:bookmarkStart w:id="1039" w:name="__RefHeading___Toc2300151_373438147"/>
      <w:bookmarkStart w:id="1040" w:name="_Toc414"/>
      <w:bookmarkEnd w:id="1039"/>
      <w:r>
        <w:rPr>
          <w:rtl w:val="true"/>
        </w:rPr>
        <w:t>اما وضع معامله حاكم با رعيت‌</w:t>
      </w:r>
      <w:bookmarkEnd w:id="104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و جز اين نمى‌تواند باشد كه ماليات را بر موجود جمع مى‌بندد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هركس هرقدر آب دارد به</w:t>
      </w:r>
      <w:bookmarkStart w:id="1041" w:name="pg1147_9901"/>
    </w:p>
    <w:p>
      <w:pPr>
        <w:pStyle w:val="BookText"/>
        <w:rPr/>
      </w:pPr>
      <w:bookmarkEnd w:id="1041"/>
      <w:r>
        <w:rPr>
          <w:rFonts w:ascii="IRNazanin" w:hAnsi="IRNazanin" w:eastAsia="IRNazanin"/>
          <w:color w:val="111111"/>
          <w:sz w:val="28"/>
          <w:sz w:val="28"/>
          <w:szCs w:val="28"/>
          <w:rtl w:val="true"/>
          <w:lang w:bidi="fa-IR"/>
        </w:rPr>
        <w:t>همانقدر از روى بنيچه كه دارد ماليات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جاها از ممالك محروسه كه خود ديده‌ام نيست كه فلان مزرعه فلان قدر ماليات دارد، بايد حتما آن مبلغ را بدهد، خواه زراعت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قنات يك مزرعه بخشكد، چنانچه اتفاق افتاده است و متعدد هست، از آنجا مالك آنجا مطالبه ماليات نمى‌كند و غير از اين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اگر بكند وصول نمى‌شود و آن رعيت هم فرار مى‌كند و ضررش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مزارع و مواشى نيز قرارش همين‌طور است، 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هرقدر گوسفند بالفعل دارد، وجه سر كله همانقدر از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ساير ولايات خراسان كه هركس در هرقريه يك تاريخى يك مقدارى گوسفند داشته، آنرا جمع بسته‌اند و هرسال همان مبلغ را مى‌گيرند، خواه آن مقدار حالا موجود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بسيار جاها آن مقدار گوسفند، حالا موجود نيست و ستاق آن را مى‌گيرند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معامله دور نيست حاكم قائن منفعت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نيست كه معامله‌اش با منفعتش به چه مبلغ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عدد گوسفند هرسال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حسب قاعده به نظر مى‌آيد، از سال گرانى به اين طرف كه عشرى از اعشار گوسفند باقى نماند، اينطور معامله حاكم قائن براى او ضرر كلى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البته رفع ضررش مى‌شود و البته منفعت هم خواهد كرد</w:t>
      </w:r>
      <w:r>
        <w:rPr>
          <w:rFonts w:eastAsia="IRNazanin" w:cs="IRNazanin"/>
          <w:color w:val="111111"/>
          <w:sz w:val="28"/>
          <w:szCs w:val="28"/>
          <w:rtl w:val="true"/>
          <w:lang w:bidi="fa-IR"/>
        </w:rPr>
        <w:t>.</w:t>
      </w:r>
    </w:p>
    <w:p>
      <w:pPr>
        <w:pStyle w:val="Heading3"/>
        <w:numPr>
          <w:ilvl w:val="2"/>
          <w:numId w:val="1"/>
        </w:numPr>
        <w:rPr/>
      </w:pPr>
      <w:bookmarkStart w:id="1042" w:name="__RefHeading___Toc2300153_373438147"/>
      <w:bookmarkStart w:id="1043" w:name="_Toc415"/>
      <w:bookmarkEnd w:id="1042"/>
      <w:r>
        <w:rPr>
          <w:rtl w:val="true"/>
        </w:rPr>
        <w:t>اما وضع حاكم اين ولايت كه امير علم خان حشمة الملك است‌</w:t>
      </w:r>
      <w:bookmarkEnd w:id="1043"/>
    </w:p>
    <w:p>
      <w:pPr>
        <w:pStyle w:val="BookText"/>
        <w:rPr/>
      </w:pPr>
      <w:r>
        <w:rPr>
          <w:rFonts w:ascii="IRNazanin" w:hAnsi="IRNazanin" w:eastAsia="IRNazanin"/>
          <w:color w:val="111111"/>
          <w:sz w:val="28"/>
          <w:sz w:val="28"/>
          <w:szCs w:val="28"/>
          <w:rtl w:val="true"/>
          <w:lang w:bidi="fa-IR"/>
        </w:rPr>
        <w:t>و طرز حكومت او اين است كه در خارج قصبه بيرجند به نيم‌فرسخى، مزرعه‌اى آباد كرده، آب قليلى جارى نموده، باغى احداث كرده، عمارت مختصرى به قدر گنجايش منزل بيرونى خود و عملجات مخصوص خود در آنجا ساخته است و همانجا منزل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هفته‌اى دو روز، دوشنبه و جمعه بار عام دارد كه هرعارض و ارباب حاجت در اين دو روز مى‌روند و مطالب خود را جواب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ايام</w:t>
      </w:r>
    </w:p>
    <w:p>
      <w:pPr>
        <w:pStyle w:val="BookText"/>
        <w:rPr/>
      </w:pPr>
      <w:r>
        <w:rPr>
          <w:rFonts w:ascii="IRNazanin" w:hAnsi="IRNazanin" w:eastAsia="IRNazanin"/>
          <w:color w:val="111111"/>
          <w:sz w:val="28"/>
          <w:sz w:val="28"/>
          <w:szCs w:val="28"/>
          <w:rtl w:val="true"/>
          <w:lang w:bidi="fa-IR"/>
        </w:rPr>
        <w:t>از خواص اگر كسى برود، ملاقات مى‌كند يا اگر مطلب فورى از هركس باشد به او مى‌رسانند، جواب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مجلسش اغلب از خوانين و عفاريت </w:t>
      </w:r>
      <w:r>
        <w:rPr>
          <w:rStyle w:val="FootnoteAnchor"/>
          <w:rtl w:val="true"/>
        </w:rPr>
        <w:footnoteReference w:id="178"/>
      </w:r>
      <w:r>
        <w:rPr>
          <w:rFonts w:ascii="IRNazanin" w:hAnsi="IRNazanin" w:eastAsia="IRNazanin"/>
          <w:color w:val="111111"/>
          <w:sz w:val="28"/>
          <w:sz w:val="28"/>
          <w:szCs w:val="28"/>
          <w:rtl w:val="true"/>
          <w:lang w:bidi="fa-IR"/>
        </w:rPr>
        <w:t>افغان و هزاره و بلوچ و تركمان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باغ و فضاى منزل و اطاق هميشه پر است از اين قسم مردم، و همه با او بدخواه و خونى و منتظر فرصت، كه كى بتوانند او را از ميان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ظاهر با كمال تملق به هرتقربتى كه بتوانند اسب و يراق، جيره و جامه و انعام و خلعت مى‌گيرند، و همه مهمانند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مجلس منعقد مى‌شود حشمة الملك از بالاخانه كه منزل خوابگاه اوست به اين مجلس مى‌آيد اما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و بغلش پر است از پيستو و طپانچه، و تسبيحى در دست دارد و متصل مشغول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عملجات او از پيشخدمت تا فراش همه با اسلحه مشغول خدمتند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نهار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مشغول ذكر است، گاهى با اهل مجلس گفتگوى اخبار افغانستان و ذكر تاخت‌وتاز سوار و سرحدات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نهار برمى‌خيزد، اهل مجلس بيرجند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مجلسش مثل مجالس تصوير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 ياد مى‌دهد از يكى از قصه‌هاى رستم و افراسياب كه فردوسى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افاغنه و هزاره و بلوچ و تركمانيه و سيستانى، همه در بيرجند منزل دارند و همه از كارخانه حشمة الملك شام و نهار دارند، كه هرشب و روزى به تفاوت، پنجاه شصت مجموعه شام و نهار براى آنها مى‌رود، و مالهاى آنها را عليق مى‌دهند و هريك را وقت رفتن اسب مى‌دهد، يراق مى‌دهد، خلعت و انعام مى‌دهد مى‌روند، ديگرى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واقع اين است كه شكوه و شوكت دولت را، وضع و هيأت و رفتار او آيتى عظيم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خودش را با جمعى از عملجاتش كه همه اهل رزم و تفنگچى‌هاى زبده هستند، در همان مزرعه كه به اصطلاح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مى‌گويندشت</w:t>
      </w:r>
      <w:bookmarkStart w:id="1044" w:name="pg1147_9903"/>
    </w:p>
    <w:p>
      <w:pPr>
        <w:pStyle w:val="BookText"/>
        <w:rPr/>
      </w:pPr>
      <w:bookmarkEnd w:id="1044"/>
      <w:r>
        <w:rPr>
          <w:rFonts w:ascii="IRNazanin" w:hAnsi="IRNazanin" w:eastAsia="IRNazanin"/>
          <w:color w:val="111111"/>
          <w:sz w:val="28"/>
          <w:sz w:val="28"/>
          <w:szCs w:val="28"/>
          <w:rtl w:val="true"/>
          <w:lang w:bidi="fa-IR"/>
        </w:rPr>
        <w:t>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و اندرونش در قصبه بيرجند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نمى‌داند كى به اندرون و اهل اندرونش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 و هم‌صحبت شب و روزش همان نوكرهاى سپاهى و عفاريت خونخوارند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همخوابه شب و روزش پنج شش قبضه تفنگ و طپانچه انگليسى است كه در يمين و يسار و زير متكا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وضع و هيأت، چقدرها اثر مهابت و صولت در انظار اين بلوچها و افاغنه و تراكمه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 سه نفر دزد و قطاع الطريق از بلوچ و تركمان و افغان از راه دور گرفته، در زنجير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شب مى‌آورند بيرجند، در حبس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هرصبح آنها را در زنجير مى‌برند كلاته، زنجيرشان را برمى‌دارند، به عملگى و گل‌كارى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باز آنها را بخو كرده به بيرجند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آنها نيز آنقدر در انظار خارجى و داخلى مايه شوكت دولت است كه مافوقى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هيأت و وضع نوكرى و سرحددارى او</w:t>
      </w:r>
      <w:r>
        <w:rPr>
          <w:rFonts w:eastAsia="IRNazanin" w:cs="IRNazanin"/>
          <w:color w:val="111111"/>
          <w:sz w:val="28"/>
          <w:szCs w:val="28"/>
          <w:rtl w:val="true"/>
          <w:lang w:bidi="fa-IR"/>
        </w:rPr>
        <w:t>.</w:t>
      </w:r>
    </w:p>
    <w:p>
      <w:pPr>
        <w:pStyle w:val="Heading3"/>
        <w:numPr>
          <w:ilvl w:val="2"/>
          <w:numId w:val="1"/>
        </w:numPr>
        <w:rPr/>
      </w:pPr>
      <w:bookmarkStart w:id="1045" w:name="__RefHeading___Toc2300155_373438147"/>
      <w:bookmarkStart w:id="1046" w:name="_Toc416"/>
      <w:bookmarkEnd w:id="1045"/>
      <w:r>
        <w:rPr>
          <w:rtl w:val="true"/>
        </w:rPr>
        <w:t>اما وضع حكومتش در محاكمات و احقاق حقوق‌</w:t>
      </w:r>
      <w:bookmarkEnd w:id="1046"/>
    </w:p>
    <w:p>
      <w:pPr>
        <w:pStyle w:val="BookText"/>
        <w:rPr/>
      </w:pPr>
      <w:r>
        <w:rPr>
          <w:rFonts w:ascii="IRNazanin" w:hAnsi="IRNazanin" w:eastAsia="IRNazanin"/>
          <w:color w:val="111111"/>
          <w:sz w:val="28"/>
          <w:sz w:val="28"/>
          <w:szCs w:val="28"/>
          <w:rtl w:val="true"/>
          <w:lang w:bidi="fa-IR"/>
        </w:rPr>
        <w:t>، جز به ميزان حكم شرعى، حكمى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دعاوى را رجوع به محكمه شرع مى‌كند، و ميانه متعلقين خود از نوكر گرفته تا اقارب و اولادش، با رعيت فرق نمى‌گذارد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اوقات توقف اين بنده درگاه، روزى رعيتى با همشيره حشمة الملك اختلاف حسابى بهم رسانيده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شرع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همشيره اكراه دارد از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وكيل همشيره در دار الشرع حاضر نشد، ديگر چشم از برادرى من بپوشد، و اين رسم را به اتفاق همه رعيت دور و نزديك قائن، هميشه داشته است، نه اين است كه اين اوقات بر خود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محاكمات عرفيه بالاتفاق در كمال بى‌غرضى حكم مى‌كند، و اگر يك طرف دعوى از بستگان خودش باشد و ديگرى رعيت، البته حمايت و رعايت از طرف رعيت مى‌كند، و به اين واسطه هيچ نوكر و حتى اولاد و اقارب او قدرت تحكم و تعدى بر رعيت قائن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رعيت هم قادر بر نافرمانى و بى‌نظمى و تمرد از حكم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نظمى در اين باب جارى كرده است كه در هيچ ولايتى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كسى نبيند، اندازه آنرا تصور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افواج و سواره‌اش خيلى منظم و رنگين و موضع </w:t>
      </w:r>
      <w:r>
        <w:rPr>
          <w:rStyle w:val="FootnoteAnchor"/>
          <w:rtl w:val="true"/>
        </w:rPr>
        <w:footnoteReference w:id="1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فوجش در سيستان هستند ولى از بس همه‌كس گفته است و آنقدريكه در بيرجند قراول هستند و ديده‌ام مثل اين است كه همه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مواجبى ديوانى، دويست و سى و شش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محققا چهار صد و پنجاه سوار با اسب و يراق ممتاز الان در سر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نفر در سيستان، صد نفر هم همين دو روزه با سرتيپ، بيرجند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نفر در سرحد، زير كوه قراولند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قبضه تفنگ دولوله از خود خريده در دست سوار دارد و اسب آنها را تماما از خود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و عليق تمام نوكرش در سفر و مأموريت، از كارخانه و انبار خودش داده مى‌شود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ولايت قائن سه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شهر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بيرجند كه اين دو را رفته و از طلاب آنها احوالات پرسيده‌ام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بلوك درخش است كه وضع آنرا هم از آقا محمد على مجتهد درخشى كه حال در بيرجند است و به ديدن من آمده است،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اين مدارس سالى هفتصد تومان از محصول املاك خودش وظيفه طلاب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قراريكه همه‌كس مى‌گويد، در همه بلوكات قائن، هرچه بقاع امامزاده و مشايخ و سادات هست، شمع و چراغ و فرش و مواجب خادمش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صحراها و منازل بى‌آب هرچه بركه و آب ديدم، گفتند بناى اوست، و شهرت دارد كه در ايام محرم در بلوكات قائن صد و سى تكيه به اسم او تعزيه‌دارى مى‌شود، و خرج همه از مال و محصول املاك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هرسالى روز عيد غدير مقرر است دو بنده كنيز يا غلام سياه مخصوصا از كرمان مى‌آرند، مى‌خرد و آزاد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w:t>
      </w:r>
    </w:p>
    <w:p>
      <w:pPr>
        <w:pStyle w:val="BookText"/>
        <w:rPr/>
      </w:pPr>
      <w:r>
        <w:rPr>
          <w:rFonts w:ascii="IRNazanin" w:hAnsi="IRNazanin" w:eastAsia="IRNazanin"/>
          <w:color w:val="111111"/>
          <w:sz w:val="28"/>
          <w:sz w:val="28"/>
          <w:szCs w:val="28"/>
          <w:rtl w:val="true"/>
          <w:lang w:bidi="fa-IR"/>
        </w:rPr>
        <w:t>هرسالى هم سه نفر نايب مى‌گيرد، و نفرى را دويست و پنجاه تومان خرجى مى‌دهد، به مكه مى‌فرستد و چند نفر هم به كربلا و مشهد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 معينى كه دارد، سالى دوازده هزار تومان تقريبا از محصول املاك موروثى و مكنتى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مخارج مفصله، تماما بر محصول املاكش برات و حواله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كه دارد و گاهى بهمين سبب ذكرى از او به بدى يا بدهوائى به عرض اولياى دولت عليه مى‌رسد، اين است كه به كارگزاران ايالت و دفتر حساب خراسان و مأمورين، كمتر از ساير حكام خراسان تعارف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داخله ولايت را چه از نوكر و سپاهى و چه از خيرات و مبرات مقدم بر اين تعارفات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دويست نفر سوار ديوانى دارد و چهار صد و پنجاه نفر مأمور، خدمت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به‌طور ضرب المثل در خراسان مذكور است كه از يكى از خوانين اين سرحد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شما كجاست كه هيچ‌جا پيدا نيست و ولايت شما را هميشه تركمان و افغان مى‌تازد؟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من ميان يخدان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هروقت بناى بازپرسى شد پولهاى يخدان رفع مسؤوليت مى‌كند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وضع قائن و حشمة الملك كه ديده‌ام، و يقين دارم كه هركس ملاحظه كند، اكثر را حمل به اغراق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كمترى از چاكران دور از پايتخت همييون، خاصه سپاهى و سرحدنشين به اين صفات متصفند؛ بلكه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اين‌طور خوانين و امراء سفاك و بى‌دين و بى‌رحم و ظالم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جمع اضداد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سطوت و صولت او، اطراف قائن سهل است، راه يزد و كرمان امن است و مكرر مال رعيت و تاجر را از هرات از دست افغان و از چنگ بلوچ و تركمان چه به تاخت و ايلغار خود و چه به مراسلات تهديد و چه به عوض گرفتن و گرو كشيدن، مال آنها پس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قندهارى، افغان و تجار يزدى و اصفهانى و كرمانى كه در سرحد هستند در اين فقرات و عرايض همه همزبان و متفقند و از او</w:t>
      </w:r>
    </w:p>
    <w:p>
      <w:pPr>
        <w:pStyle w:val="BookText"/>
        <w:rPr/>
      </w:pPr>
      <w:r>
        <w:rPr>
          <w:rFonts w:ascii="IRNazanin" w:hAnsi="IRNazanin" w:eastAsia="IRNazanin"/>
          <w:color w:val="111111"/>
          <w:sz w:val="28"/>
          <w:sz w:val="28"/>
          <w:szCs w:val="28"/>
          <w:rtl w:val="true"/>
          <w:lang w:bidi="fa-IR"/>
        </w:rPr>
        <w:t>شاكر و دعاگوى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طرف در خيرات و مبرات و رحمت و رأفت بر ارباب استحقاق و عجزه و مساكين سلوكى دارد كه تا حال از علماى عصر ديده و شنيده نشده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احد واحد شاهد است كه اين چاكر خانه‌زاد محض پاس حق نعمت ولينعمت و ملاحظه ديندارى، نخواستم اغماض از حق خدمت همچه شخصى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و سخط سايه خدا گرفتار شود، آن مأمور و نوكرى كه براى اغراض شخصى خود، خائنى را مدح كند و نوكر ناقابل بى‌خدمتى را در حضرت ولينعمت بستايد يا شخص قابل با جوهر خدمتگذاريرا خائن و بدنام به قلم بدهد</w:t>
      </w:r>
      <w:r>
        <w:rPr>
          <w:rFonts w:eastAsia="IRNazanin" w:cs="IRNazanin"/>
          <w:color w:val="111111"/>
          <w:sz w:val="28"/>
          <w:szCs w:val="28"/>
          <w:rtl w:val="true"/>
          <w:lang w:bidi="fa-IR"/>
        </w:rPr>
        <w:t>.</w:t>
      </w:r>
      <w:bookmarkStart w:id="1047" w:name="pg1147_9908"/>
    </w:p>
    <w:p>
      <w:pPr>
        <w:pStyle w:val="Heading2"/>
        <w:numPr>
          <w:ilvl w:val="1"/>
          <w:numId w:val="1"/>
        </w:numPr>
        <w:rPr/>
      </w:pPr>
      <w:bookmarkStart w:id="1048" w:name="__RefHeading___Toc2300157_373438147"/>
      <w:bookmarkStart w:id="1049" w:name="_Toc417"/>
      <w:bookmarkEnd w:id="1047"/>
      <w:bookmarkEnd w:id="1048"/>
      <w:r>
        <w:rPr>
          <w:rtl w:val="true"/>
        </w:rPr>
        <w:t>فصل ششم فهرست اعلام اشخاص‌</w:t>
      </w:r>
      <w:bookmarkEnd w:id="104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0" w:name="__RefHeading___Toc2300159_373438147"/>
      <w:bookmarkStart w:id="1051" w:name="_Toc418"/>
      <w:bookmarkEnd w:id="1050"/>
      <w:r>
        <w:rPr>
          <w:rtl w:val="true"/>
        </w:rPr>
        <w:t>فهرست اعلام اشخاص</w:t>
      </w:r>
      <w:bookmarkStart w:id="1052" w:name="pg1147_9910"/>
      <w:bookmarkEnd w:id="1051"/>
    </w:p>
    <w:p>
      <w:pPr>
        <w:pStyle w:val="Heading3"/>
        <w:numPr>
          <w:ilvl w:val="2"/>
          <w:numId w:val="1"/>
        </w:numPr>
        <w:rPr/>
      </w:pPr>
      <w:bookmarkStart w:id="1053" w:name="__RefHeading___Toc2300161_373438147"/>
      <w:bookmarkStart w:id="1054" w:name="_Toc419"/>
      <w:bookmarkEnd w:id="1052"/>
      <w:bookmarkEnd w:id="1053"/>
      <w:r>
        <w:rPr>
          <w:rtl w:val="true"/>
        </w:rPr>
        <w:t>«</w:t>
      </w:r>
      <w:r>
        <w:rPr>
          <w:rtl w:val="true"/>
        </w:rPr>
        <w:t>آ</w:t>
      </w:r>
      <w:r>
        <w:rPr>
          <w:rtl w:val="true"/>
        </w:rPr>
        <w:t>»</w:t>
      </w:r>
      <w:bookmarkEnd w:id="1054"/>
    </w:p>
    <w:p>
      <w:pPr>
        <w:pStyle w:val="BookText"/>
        <w:rPr/>
      </w:pPr>
      <w:r>
        <w:rPr>
          <w:rFonts w:ascii="IRNazanin" w:hAnsi="IRNazanin" w:eastAsia="IRNazanin"/>
          <w:color w:val="111111"/>
          <w:sz w:val="28"/>
          <w:sz w:val="28"/>
          <w:szCs w:val="28"/>
          <w:rtl w:val="true"/>
          <w:lang w:bidi="fa-IR"/>
        </w:rPr>
        <w:t xml:space="preserve">آدينه قلى بيك توپچى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آرل رسل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آصف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الهيار خان قاجار دولو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آصف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w:t>
      </w:r>
    </w:p>
    <w:p>
      <w:pPr>
        <w:pStyle w:val="BookText"/>
        <w:rPr/>
      </w:pPr>
      <w:r>
        <w:rPr>
          <w:rFonts w:ascii="Amiri" w:hAnsi="Amiri" w:eastAsia="Amiri" w:cs="Amiri"/>
          <w:color w:val="111111"/>
          <w:sz w:val="28"/>
          <w:sz w:val="28"/>
          <w:szCs w:val="28"/>
          <w:rtl w:val="true"/>
          <w:lang w:bidi="ar-SA"/>
        </w:rPr>
        <w:t xml:space="preserve">آقا بابا مستوفى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آقا بابا بيك مستخدم ميرزا خانلر خان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آقابزرگ بيك پيشخدمت والى خراسان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آقا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آقا حاجى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آقا حاجى معمار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آقا خان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 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نوزده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آقا خان پسر يوسفخان هزاره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آقا خان فتح‌آبادى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آقا خان قرائى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1055" w:name="__RefHeading___Toc2300163_373438147"/>
      <w:bookmarkStart w:id="1056" w:name="_Toc420"/>
      <w:bookmarkEnd w:id="1055"/>
      <w:r>
        <w:rPr>
          <w:rtl w:val="true"/>
        </w:rPr>
        <w:t>«</w:t>
      </w:r>
      <w:r>
        <w:rPr>
          <w:rtl w:val="true"/>
        </w:rPr>
        <w:t>الف</w:t>
      </w:r>
      <w:r>
        <w:rPr>
          <w:rtl w:val="true"/>
        </w:rPr>
        <w:t>»</w:t>
      </w:r>
      <w:bookmarkEnd w:id="1056"/>
    </w:p>
    <w:p>
      <w:pPr>
        <w:pStyle w:val="BookText"/>
        <w:rPr/>
      </w:pPr>
      <w:r>
        <w:rPr>
          <w:rFonts w:ascii="IRNazanin" w:hAnsi="IRNazanin" w:eastAsia="IRNazanin"/>
          <w:color w:val="111111"/>
          <w:sz w:val="28"/>
          <w:sz w:val="28"/>
          <w:szCs w:val="28"/>
          <w:rtl w:val="true"/>
          <w:lang w:bidi="fa-IR"/>
        </w:rPr>
        <w:t xml:space="preserve">ابالؤلؤ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ابراهيم جلگه سنى خانه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ابراهيم خان طبسى عموى عماد الملك حاكم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ابراهيم خان دولوى قاجار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ابراهيم مجتهد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ابراهيم نايب عماد الملك درخور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ابو بكر يا ابى بكر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ابو الحسن خرقانى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ابو الحسن خان قندهارى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ابو الحسن ميرزا شيخ الرئيس متخلص به حيرت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ابو الحسن اعتصام الممالك پسر ميرزا خانلر خان بيست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ابو الفتح خان حاكم سابق تربت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ابو الفتح خان پازكى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پيشخدمت والى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ابو القاسم خان تربتى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ابو القاسم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ابو القاسم خان پسر محمد خان كدكن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القاسم خان تفنگدارباشى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القاسم خان برادرزاده هادى خان پيشكار سابق تربت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ابو القاسم خان قرائى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القاسم شمس‌آبادى اصفهانى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ابو القاسم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ابو تراب پسر ابو طالب مجتهد قائن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سيد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ابو طالب مجتهد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خانلرخان اعتصام الملك متن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سانخان پسر كلبعلى خان نخجوان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احمد ريش‌سفيد قريه فخرآباد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احمد ابن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احمد بورياباد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احمد بيك نايب شهر قائن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احمد خان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احمد خان حاكم شهر لاش و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احمد ميرزا عضد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 xml:space="preserve">احمد مازندرانى يا محمد على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IRNazanin" w:hAnsi="IRNazanin" w:eastAsia="IRNazanin"/>
          <w:color w:val="111111"/>
          <w:sz w:val="28"/>
          <w:sz w:val="28"/>
          <w:szCs w:val="28"/>
          <w:rtl w:val="true"/>
          <w:lang w:bidi="fa-IR"/>
        </w:rPr>
        <w:t xml:space="preserve">احمد شاه افغان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احمد على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آغا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احمد كاشى آشپز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اردشير ميرزاى ركن الدوله حاكم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 ارسطو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اسد اللّه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اسد اللّه ميرزاى شاهرخشاهى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اسد اللّه ميرزاى نايب الاياله حاكم اسبق تربت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اسد اللّه خان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آقاى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اساطور خان از نجباى عيسوى تبريز، آجودان دايره چهارم خارجه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اسحق خان قرائى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اسكندر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پيشكار ميرزا خانلر خان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اسفلار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اسمعيل خان برادرزاده آقا بيگلر عشق‌آبادى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اسمعيل تاجر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اسمعيل رئيس تلگراف نيشابور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اسمعيل زيارتنامه‌خوان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اسمعيل منشى مستشار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اسمعيل گركانى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bookmarkStart w:id="1057" w:name="pg1147_9912"/>
    </w:p>
    <w:p>
      <w:pPr>
        <w:pStyle w:val="BookText"/>
        <w:rPr/>
      </w:pPr>
      <w:bookmarkEnd w:id="1057"/>
      <w:r>
        <w:rPr>
          <w:rFonts w:ascii="Amiri" w:hAnsi="Amiri" w:eastAsia="Amiri" w:cs="Amiri"/>
          <w:color w:val="111111"/>
          <w:sz w:val="28"/>
          <w:sz w:val="28"/>
          <w:szCs w:val="28"/>
          <w:rtl w:val="true"/>
          <w:lang w:bidi="ar-SA"/>
        </w:rPr>
        <w:t xml:space="preserve">اسمعيل مرشد سنى‌خانه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اسمعيل صراف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اسمعيل متولى امامزاده سلطان محمد كاخك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اصلانخان سرتيپ توپخانه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اعتصام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خانلر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اعتصام الملك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اعتصام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الحسنخان</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عليقلى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افراسياب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اللّه محمود بخارائى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اللّه ورديخان افغان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الهيار بيك مباشر بلوك رخ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الهيار بيك كدخداى قرائى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الهيار خان حاكم تقاب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امامقلى ميرزا عماد الدوله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امير خان سردار قاجار دولو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اميرزاده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علينقى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ركن الدوله والى خراسان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امير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امير تيمور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حشمت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حشمت الملك از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 xml:space="preserve">امير شير على خان هراتى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امير شوكت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عليشير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امير معزى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امير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حسنعلى خان گروسى</w:t>
      </w:r>
    </w:p>
    <w:p>
      <w:pPr>
        <w:pStyle w:val="BookText"/>
        <w:rPr/>
      </w:pPr>
      <w:r>
        <w:rPr>
          <w:rFonts w:ascii="Amiri" w:hAnsi="Amiri" w:eastAsia="Amiri" w:cs="Amiri"/>
          <w:color w:val="111111"/>
          <w:sz w:val="28"/>
          <w:sz w:val="28"/>
          <w:szCs w:val="28"/>
          <w:rtl w:val="true"/>
          <w:lang w:bidi="ar-SA"/>
        </w:rPr>
        <w:t xml:space="preserve">امين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ميرزا عليخان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التوليه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انطوان 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انوشيروان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سابق تربت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Heading3"/>
        <w:numPr>
          <w:ilvl w:val="2"/>
          <w:numId w:val="1"/>
        </w:numPr>
        <w:rPr/>
      </w:pPr>
      <w:bookmarkStart w:id="1058" w:name="__RefHeading___Toc2300165_373438147"/>
      <w:bookmarkStart w:id="1059" w:name="_Toc421"/>
      <w:bookmarkEnd w:id="1058"/>
      <w:r>
        <w:rPr>
          <w:rtl w:val="true"/>
        </w:rPr>
        <w:t>«</w:t>
      </w:r>
      <w:r>
        <w:rPr>
          <w:rtl w:val="true"/>
        </w:rPr>
        <w:t>ب</w:t>
      </w:r>
      <w:r>
        <w:rPr>
          <w:rtl w:val="true"/>
        </w:rPr>
        <w:t>»</w:t>
      </w:r>
      <w:bookmarkEnd w:id="1059"/>
    </w:p>
    <w:p>
      <w:pPr>
        <w:pStyle w:val="BookText"/>
        <w:rPr/>
      </w:pPr>
      <w:r>
        <w:rPr>
          <w:rFonts w:ascii="Amiri" w:hAnsi="Amiri" w:eastAsia="Amiri" w:cs="Amiri"/>
          <w:color w:val="111111"/>
          <w:sz w:val="28"/>
          <w:sz w:val="28"/>
          <w:szCs w:val="28"/>
          <w:rtl w:val="true"/>
          <w:lang w:bidi="ar-SA"/>
        </w:rPr>
        <w:t xml:space="preserve">بابا خان مستخدم امير قائن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بابا خان مستخدم سهام الدوله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بابا تاجر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بابا سبزوارى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بابا عباس داروغه شترهاى مستشار الملك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باقر ابهرى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باقر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باقر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باقر درخشى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باقر فراش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باقر موسى‌آبادى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1060" w:name="pg1147_9913"/>
    </w:p>
    <w:p>
      <w:pPr>
        <w:pStyle w:val="BookText"/>
        <w:rPr/>
      </w:pPr>
      <w:bookmarkEnd w:id="1060"/>
      <w:r>
        <w:rPr>
          <w:rFonts w:ascii="Amiri" w:hAnsi="Amiri" w:eastAsia="Amiri" w:cs="Amiri"/>
          <w:color w:val="111111"/>
          <w:sz w:val="28"/>
          <w:sz w:val="28"/>
          <w:szCs w:val="28"/>
          <w:rtl w:val="true"/>
          <w:lang w:bidi="ar-SA"/>
        </w:rPr>
        <w:t xml:space="preserve">بزرك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بصير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العباس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بهادر خان درجزى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بى‌بى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شاهزاده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بيگلر عشق‌آبادى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بهمن ميرزا بهاء الدوله سيزده</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lang w:bidi="ar-SA"/>
        </w:rPr>
        <w:t>77</w:t>
      </w:r>
    </w:p>
    <w:p>
      <w:pPr>
        <w:pStyle w:val="Heading3"/>
        <w:numPr>
          <w:ilvl w:val="2"/>
          <w:numId w:val="1"/>
        </w:numPr>
        <w:rPr/>
      </w:pPr>
      <w:bookmarkStart w:id="1061" w:name="__RefHeading___Toc2300167_373438147"/>
      <w:bookmarkStart w:id="1062" w:name="_Toc422"/>
      <w:bookmarkEnd w:id="1061"/>
      <w:r>
        <w:rPr>
          <w:rtl w:val="true"/>
        </w:rPr>
        <w:t>«</w:t>
      </w:r>
      <w:r>
        <w:rPr>
          <w:rtl w:val="true"/>
        </w:rPr>
        <w:t>پ</w:t>
      </w:r>
      <w:r>
        <w:rPr>
          <w:rtl w:val="true"/>
        </w:rPr>
        <w:t>»</w:t>
      </w:r>
      <w:bookmarkEnd w:id="1062"/>
    </w:p>
    <w:p>
      <w:pPr>
        <w:pStyle w:val="BookText"/>
        <w:rPr/>
      </w:pP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پاشا خان شجاع الملك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پالمرستان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پرويز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1063" w:name="__RefHeading___Toc2300169_373438147"/>
      <w:bookmarkStart w:id="1064" w:name="_Toc423"/>
      <w:bookmarkEnd w:id="1063"/>
      <w:r>
        <w:rPr>
          <w:rtl w:val="true"/>
        </w:rPr>
        <w:t>«</w:t>
      </w:r>
      <w:r>
        <w:rPr>
          <w:rtl w:val="true"/>
        </w:rPr>
        <w:t>ت</w:t>
      </w:r>
      <w:r>
        <w:rPr>
          <w:rtl w:val="true"/>
        </w:rPr>
        <w:t>»</w:t>
      </w:r>
      <w:bookmarkEnd w:id="1064"/>
    </w:p>
    <w:p>
      <w:pPr>
        <w:pStyle w:val="BookText"/>
        <w:rPr/>
      </w:pPr>
      <w:r>
        <w:rPr>
          <w:rFonts w:ascii="Amiri" w:hAnsi="Amiri" w:eastAsia="Amiri" w:cs="Amiri"/>
          <w:color w:val="111111"/>
          <w:sz w:val="28"/>
          <w:sz w:val="28"/>
          <w:szCs w:val="28"/>
          <w:rtl w:val="true"/>
          <w:lang w:bidi="ar-SA"/>
        </w:rPr>
        <w:t xml:space="preserve">تاج محمد خان سيستانى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تقى خان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تقى خان قرائى نايب فيض‌آباد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تقى بنكى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3"/>
        <w:numPr>
          <w:ilvl w:val="2"/>
          <w:numId w:val="1"/>
        </w:numPr>
        <w:rPr/>
      </w:pPr>
      <w:bookmarkStart w:id="1065" w:name="__RefHeading___Toc2300171_373438147"/>
      <w:bookmarkStart w:id="1066" w:name="_Toc424"/>
      <w:bookmarkEnd w:id="1065"/>
      <w:r>
        <w:rPr>
          <w:rtl w:val="true"/>
        </w:rPr>
        <w:t>«</w:t>
      </w:r>
      <w:r>
        <w:rPr>
          <w:rtl w:val="true"/>
        </w:rPr>
        <w:t>ج</w:t>
      </w:r>
      <w:r>
        <w:rPr>
          <w:rtl w:val="true"/>
        </w:rPr>
        <w:t>»</w:t>
      </w:r>
      <w:bookmarkEnd w:id="1066"/>
    </w:p>
    <w:p>
      <w:pPr>
        <w:pStyle w:val="BookText"/>
        <w:rPr/>
      </w:pPr>
      <w:r>
        <w:rPr>
          <w:rFonts w:ascii="Amiri" w:hAnsi="Amiri" w:eastAsia="Amiri" w:cs="Amiri"/>
          <w:color w:val="111111"/>
          <w:sz w:val="28"/>
          <w:sz w:val="28"/>
          <w:szCs w:val="28"/>
          <w:rtl w:val="true"/>
          <w:lang w:bidi="ar-SA"/>
        </w:rPr>
        <w:t xml:space="preserve">جان محمد كدخدا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جرجيس نبى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جعفر بايكى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جعفر قلى بيك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جعفر قلى خان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جعفر قلى ميرزا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جمشيد بهادر قارن قائنى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جناب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مستوفى الممالك</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جواد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جهاندار ميرزا سلطان حسين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جهانگير ميرزا دولتشاه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w:t>
      </w:r>
      <w:r>
        <w:rPr>
          <w:rFonts w:eastAsia="IRNazanin" w:cs="IRNazanin"/>
          <w:color w:val="111111"/>
          <w:sz w:val="28"/>
          <w:szCs w:val="28"/>
          <w:lang w:bidi="fa-IR"/>
        </w:rPr>
        <w:t>170</w:t>
      </w:r>
    </w:p>
    <w:p>
      <w:pPr>
        <w:pStyle w:val="Heading3"/>
        <w:numPr>
          <w:ilvl w:val="2"/>
          <w:numId w:val="1"/>
        </w:numPr>
        <w:rPr/>
      </w:pPr>
      <w:bookmarkStart w:id="1067" w:name="__RefHeading___Toc2300173_373438147"/>
      <w:bookmarkStart w:id="1068" w:name="_Toc425"/>
      <w:bookmarkEnd w:id="1067"/>
      <w:r>
        <w:rPr>
          <w:rtl w:val="true"/>
        </w:rPr>
        <w:t>«</w:t>
      </w:r>
      <w:r>
        <w:rPr>
          <w:rtl w:val="true"/>
        </w:rPr>
        <w:t>ح</w:t>
      </w:r>
      <w:r>
        <w:rPr>
          <w:rtl w:val="true"/>
        </w:rPr>
        <w:t>»</w:t>
      </w:r>
      <w:bookmarkEnd w:id="1068"/>
    </w:p>
    <w:p>
      <w:pPr>
        <w:pStyle w:val="BookText"/>
        <w:rPr/>
      </w:pP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حاجى سبزوارى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حاجى وكيل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حبيب اللّه امين تذكره گيلان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حجى ساربان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حسام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مراد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حسن پيشنماز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ملا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حسن رشخوارى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ملا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حسن امين 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حسن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p>
    <w:p>
      <w:pPr>
        <w:pStyle w:val="BookText"/>
        <w:rPr/>
      </w:pPr>
      <w:r>
        <w:rPr>
          <w:rFonts w:ascii="Amiri" w:hAnsi="Amiri" w:eastAsia="Amiri" w:cs="Amiri"/>
          <w:color w:val="111111"/>
          <w:sz w:val="28"/>
          <w:sz w:val="28"/>
          <w:szCs w:val="28"/>
          <w:rtl w:val="true"/>
          <w:lang w:bidi="ar-SA"/>
        </w:rPr>
        <w:t xml:space="preserve">حسن مدعى توليت سلطان محمد كاخك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حسن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حسن ساربان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حسن فراش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حسن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حسن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حسن محمد على زينل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حسن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حسن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حسن 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حسن دهباشى مهماندار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حسن پسر ميرزا ابو القاسم شمس‌آبادى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حسنعلى گونابادى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حسنعلى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حسنعلى خان گروسى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حسنعلى خان پسر اسحق خان قرائى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حسنعلى سررشته‌دار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حسين خان برادر هادى خان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حسين خان پسر اصلانخان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حسينخان 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p>
    <w:p>
      <w:pPr>
        <w:pStyle w:val="BookText"/>
        <w:rPr/>
      </w:pPr>
      <w:r>
        <w:rPr>
          <w:rFonts w:ascii="Amiri" w:hAnsi="Amiri" w:eastAsia="Amiri" w:cs="Amiri"/>
          <w:color w:val="111111"/>
          <w:sz w:val="28"/>
          <w:sz w:val="28"/>
          <w:szCs w:val="28"/>
          <w:rtl w:val="true"/>
          <w:lang w:bidi="ar-SA"/>
        </w:rPr>
        <w:t xml:space="preserve">حسين زيارتنامه‌خوان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حسينخان شاهسون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حسينخان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حسينخان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حسينخان پسر ميرزا خانلر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الملك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نه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حسين كوهى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 xml:space="preserve">حسين مهتر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حسين بيك ياور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حسين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حسين بشرويه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حسين پيشكار عماد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حسين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حسين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حسين پسر ملا محمد بيك از فضلاى بيرجند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ملا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حسينعلى آبدار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حسينعلى خان معير الممالك دوازده</w:t>
      </w:r>
    </w:p>
    <w:p>
      <w:pPr>
        <w:pStyle w:val="BookText"/>
        <w:rPr/>
      </w:pPr>
      <w:r>
        <w:rPr>
          <w:rFonts w:ascii="IRNazanin" w:hAnsi="IRNazanin" w:eastAsia="IRNazanin"/>
          <w:color w:val="111111"/>
          <w:sz w:val="28"/>
          <w:sz w:val="28"/>
          <w:szCs w:val="28"/>
          <w:rtl w:val="true"/>
          <w:lang w:bidi="fa-IR"/>
        </w:rPr>
        <w:t xml:space="preserve">حسينعلى پسر حاجى ابراهيم نايب خور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حسينعلى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حسينعلى خان 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حسينعلى آقاى معلم </w:t>
      </w:r>
      <w:r>
        <w:rPr>
          <w:rFonts w:eastAsia="Amiri" w:cs="Amiri" w:ascii="Amiri" w:hAnsi="Amiri"/>
          <w:color w:val="111111"/>
          <w:sz w:val="28"/>
          <w:szCs w:val="28"/>
          <w:lang w:bidi="ar-SA"/>
        </w:rPr>
        <w:t>71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حسينعلى مكارى </w:t>
      </w:r>
      <w:r>
        <w:rPr>
          <w:rFonts w:eastAsia="Amiri" w:cs="Amiri" w:ascii="Amiri" w:hAnsi="Amiri"/>
          <w:color w:val="111111"/>
          <w:sz w:val="28"/>
          <w:szCs w:val="28"/>
          <w:lang w:bidi="ar-SA"/>
        </w:rPr>
        <w:t>76</w:t>
      </w:r>
      <w:bookmarkStart w:id="1069" w:name="pg1147_9915"/>
    </w:p>
    <w:p>
      <w:pPr>
        <w:pStyle w:val="BookText"/>
        <w:rPr/>
      </w:pPr>
      <w:bookmarkEnd w:id="1069"/>
      <w:r>
        <w:rPr>
          <w:rFonts w:ascii="Amiri" w:hAnsi="Amiri" w:eastAsia="Amiri" w:cs="Amiri"/>
          <w:color w:val="111111"/>
          <w:sz w:val="28"/>
          <w:sz w:val="28"/>
          <w:szCs w:val="28"/>
          <w:rtl w:val="true"/>
          <w:lang w:bidi="ar-SA"/>
        </w:rPr>
        <w:t xml:space="preserve">حسينعلى مستخدم ميرزا خانلر خان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حيدر بيك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حيدر قلى خان پسر كوچك امير قائن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حيدر خان افغان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حيدر على خان سرتيپ تلگراف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حقوردى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سرمهتر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3"/>
        <w:numPr>
          <w:ilvl w:val="2"/>
          <w:numId w:val="1"/>
        </w:numPr>
        <w:rPr/>
      </w:pPr>
      <w:bookmarkStart w:id="1070" w:name="__RefHeading___Toc2300175_373438147"/>
      <w:bookmarkStart w:id="1071" w:name="_Toc426"/>
      <w:bookmarkEnd w:id="1070"/>
      <w:r>
        <w:rPr>
          <w:rtl w:val="true"/>
        </w:rPr>
        <w:t>«</w:t>
      </w:r>
      <w:r>
        <w:rPr>
          <w:rtl w:val="true"/>
        </w:rPr>
        <w:t>خ</w:t>
      </w:r>
      <w:r>
        <w:rPr>
          <w:rtl w:val="true"/>
        </w:rPr>
        <w:t>»</w:t>
      </w:r>
      <w:bookmarkEnd w:id="1071"/>
    </w:p>
    <w:p>
      <w:pPr>
        <w:pStyle w:val="BookText"/>
        <w:rPr/>
      </w:pPr>
      <w:r>
        <w:rPr>
          <w:rFonts w:ascii="IRNazanin" w:hAnsi="IRNazanin" w:eastAsia="IRNazanin"/>
          <w:color w:val="111111"/>
          <w:sz w:val="28"/>
          <w:sz w:val="28"/>
          <w:szCs w:val="28"/>
          <w:rtl w:val="true"/>
          <w:lang w:bidi="fa-IR"/>
        </w:rPr>
        <w:t xml:space="preserve">خاقان چين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خان آقا سلطان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خانلر خان اعتصام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IRNazanin" w:hAnsi="IRNazanin" w:eastAsia="IRNazanin"/>
          <w:color w:val="111111"/>
          <w:sz w:val="28"/>
          <w:sz w:val="28"/>
          <w:szCs w:val="28"/>
          <w:rtl w:val="true"/>
          <w:lang w:bidi="fa-IR"/>
        </w:rPr>
        <w:t xml:space="preserve">خانلرى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پرويز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p>
    <w:p>
      <w:pPr>
        <w:pStyle w:val="BookText"/>
        <w:rPr/>
      </w:pPr>
      <w:r>
        <w:rPr>
          <w:rFonts w:ascii="Amiri" w:hAnsi="Amiri" w:eastAsia="Amiri" w:cs="Amiri"/>
          <w:color w:val="111111"/>
          <w:sz w:val="28"/>
          <w:sz w:val="28"/>
          <w:szCs w:val="28"/>
          <w:rtl w:val="true"/>
          <w:lang w:bidi="ar-SA"/>
        </w:rPr>
        <w:t xml:space="preserve">خاور شاعر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خليل منشى‌باشى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خير النسا خانم ملقب به تاجلى بيگم سيزده‌</w:t>
      </w:r>
    </w:p>
    <w:p>
      <w:pPr>
        <w:pStyle w:val="Heading3"/>
        <w:numPr>
          <w:ilvl w:val="2"/>
          <w:numId w:val="1"/>
        </w:numPr>
        <w:rPr/>
      </w:pPr>
      <w:bookmarkStart w:id="1072" w:name="__RefHeading___Toc2300177_373438147"/>
      <w:bookmarkStart w:id="1073" w:name="_Toc427"/>
      <w:bookmarkEnd w:id="1072"/>
      <w:r>
        <w:rPr>
          <w:rtl w:val="true"/>
        </w:rPr>
        <w:t>«</w:t>
      </w:r>
      <w:r>
        <w:rPr>
          <w:rtl w:val="true"/>
        </w:rPr>
        <w:t>د</w:t>
      </w:r>
      <w:r>
        <w:rPr>
          <w:rtl w:val="true"/>
        </w:rPr>
        <w:t>»</w:t>
      </w:r>
      <w:bookmarkEnd w:id="1073"/>
    </w:p>
    <w:p>
      <w:pPr>
        <w:pStyle w:val="BookText"/>
        <w:rPr/>
      </w:pPr>
      <w:r>
        <w:rPr>
          <w:rFonts w:ascii="Amiri" w:hAnsi="Amiri" w:eastAsia="Amiri" w:cs="Amiri"/>
          <w:color w:val="111111"/>
          <w:sz w:val="28"/>
          <w:sz w:val="28"/>
          <w:szCs w:val="28"/>
          <w:rtl w:val="true"/>
          <w:lang w:bidi="ar-SA"/>
        </w:rPr>
        <w:t xml:space="preserve">داود فراشباشى والى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دربى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درويشعلى خان حاكم خواف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دوست محمد خان معير الممالك شانزده</w:t>
      </w:r>
    </w:p>
    <w:p>
      <w:pPr>
        <w:pStyle w:val="BookText"/>
        <w:rPr/>
      </w:pPr>
      <w:r>
        <w:rPr>
          <w:rFonts w:ascii="IRNazanin" w:hAnsi="IRNazanin" w:eastAsia="IRNazanin"/>
          <w:color w:val="111111"/>
          <w:sz w:val="28"/>
          <w:sz w:val="28"/>
          <w:szCs w:val="28"/>
          <w:rtl w:val="true"/>
          <w:lang w:bidi="fa-IR"/>
        </w:rPr>
        <w:t xml:space="preserve">دولت مراد خان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ديوان‌بيگى </w:t>
      </w:r>
      <w:r>
        <w:rPr>
          <w:rFonts w:eastAsia="IRNazanin" w:cs="IRNazanin"/>
          <w:color w:val="111111"/>
          <w:sz w:val="28"/>
          <w:szCs w:val="28"/>
          <w:lang w:bidi="fa-IR"/>
        </w:rPr>
        <w:t>114</w:t>
      </w:r>
    </w:p>
    <w:p>
      <w:pPr>
        <w:pStyle w:val="Heading3"/>
        <w:numPr>
          <w:ilvl w:val="2"/>
          <w:numId w:val="1"/>
        </w:numPr>
        <w:rPr/>
      </w:pPr>
      <w:bookmarkStart w:id="1074" w:name="__RefHeading___Toc2300179_373438147"/>
      <w:bookmarkStart w:id="1075" w:name="_Toc428"/>
      <w:bookmarkEnd w:id="1074"/>
      <w:r>
        <w:rPr>
          <w:rtl w:val="true"/>
        </w:rPr>
        <w:t>«</w:t>
      </w:r>
      <w:r>
        <w:rPr>
          <w:rtl w:val="true"/>
        </w:rPr>
        <w:t>ذ</w:t>
      </w:r>
      <w:r>
        <w:rPr>
          <w:rtl w:val="true"/>
        </w:rPr>
        <w:t>»</w:t>
      </w:r>
      <w:bookmarkEnd w:id="1075"/>
    </w:p>
    <w:p>
      <w:pPr>
        <w:pStyle w:val="BookText"/>
        <w:rPr/>
      </w:pPr>
      <w:r>
        <w:rPr>
          <w:rFonts w:ascii="Amiri" w:hAnsi="Amiri" w:eastAsia="Amiri" w:cs="Amiri"/>
          <w:color w:val="111111"/>
          <w:sz w:val="28"/>
          <w:sz w:val="28"/>
          <w:szCs w:val="28"/>
          <w:rtl w:val="true"/>
          <w:lang w:bidi="ar-SA"/>
        </w:rPr>
        <w:t>ذو الفقار خان سردار 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w:t>
      </w:r>
      <w:r>
        <w:rPr>
          <w:rFonts w:eastAsia="Amiri" w:cs="Amiri" w:ascii="Amiri" w:hAnsi="Amiri"/>
          <w:color w:val="111111"/>
          <w:sz w:val="28"/>
          <w:szCs w:val="28"/>
          <w:lang w:bidi="ar-SA"/>
        </w:rPr>
        <w:t>95</w:t>
      </w:r>
    </w:p>
    <w:p>
      <w:pPr>
        <w:pStyle w:val="Heading3"/>
        <w:numPr>
          <w:ilvl w:val="2"/>
          <w:numId w:val="1"/>
        </w:numPr>
        <w:rPr/>
      </w:pPr>
      <w:bookmarkStart w:id="1076" w:name="__RefHeading___Toc2300181_373438147"/>
      <w:bookmarkStart w:id="1077" w:name="_Toc429"/>
      <w:bookmarkEnd w:id="1076"/>
      <w:r>
        <w:rPr>
          <w:rtl w:val="true"/>
        </w:rPr>
        <w:t>«</w:t>
      </w:r>
      <w:r>
        <w:rPr>
          <w:rtl w:val="true"/>
        </w:rPr>
        <w:t>ر</w:t>
      </w:r>
      <w:r>
        <w:rPr>
          <w:rtl w:val="true"/>
        </w:rPr>
        <w:t>»</w:t>
      </w:r>
      <w:bookmarkEnd w:id="1077"/>
    </w:p>
    <w:p>
      <w:pPr>
        <w:pStyle w:val="BookText"/>
        <w:rPr/>
      </w:pPr>
      <w:r>
        <w:rPr>
          <w:rFonts w:ascii="Amiri" w:hAnsi="Amiri" w:eastAsia="Amiri" w:cs="Amiri"/>
          <w:color w:val="111111"/>
          <w:sz w:val="28"/>
          <w:sz w:val="28"/>
          <w:szCs w:val="28"/>
          <w:rtl w:val="true"/>
          <w:lang w:bidi="ar-SA"/>
        </w:rPr>
        <w:t xml:space="preserve">رجب فراشباشى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رجبعلى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رجبعلى بيك تفنگدار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رستمخان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رستمخان پسر جعفر قلى خان، نوه ذو الفقار خان عمه‌زاده ميرزا خانلر خان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رضا خان وكيل الدوله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رضا موسى‌آبادى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رضا شوهر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رضاى كاشى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رضا بيك مستخدم عماد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آقا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رضا قلى خان پسر محمد عليخان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w:t>
      </w:r>
    </w:p>
    <w:p>
      <w:pPr>
        <w:pStyle w:val="BookText"/>
        <w:rPr/>
      </w:pPr>
      <w:r>
        <w:rPr>
          <w:rFonts w:ascii="IRNazanin" w:hAnsi="IRNazanin" w:eastAsia="IRNazanin"/>
          <w:color w:val="111111"/>
          <w:sz w:val="28"/>
          <w:sz w:val="28"/>
          <w:szCs w:val="28"/>
          <w:rtl w:val="true"/>
          <w:lang w:bidi="fa-IR"/>
        </w:rPr>
        <w:t xml:space="preserve">رضا قلى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رضا قلى خان هدايت چهارده</w:t>
      </w:r>
    </w:p>
    <w:p>
      <w:pPr>
        <w:pStyle w:val="BookText"/>
        <w:rPr/>
      </w:pPr>
      <w:r>
        <w:rPr>
          <w:rFonts w:ascii="Amiri" w:hAnsi="Amiri" w:eastAsia="Amiri" w:cs="Amiri"/>
          <w:color w:val="111111"/>
          <w:sz w:val="28"/>
          <w:sz w:val="28"/>
          <w:szCs w:val="28"/>
          <w:rtl w:val="true"/>
          <w:lang w:bidi="ar-SA"/>
        </w:rPr>
        <w:t xml:space="preserve">رضا قليخان مستشار عدليه مشهد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رضا قلى خان عموى عماد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قلى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bookmarkStart w:id="1078" w:name="pg1147_9916"/>
    </w:p>
    <w:p>
      <w:pPr>
        <w:pStyle w:val="BookText"/>
        <w:rPr/>
      </w:pPr>
      <w:bookmarkEnd w:id="1078"/>
      <w:r>
        <w:rPr>
          <w:rFonts w:ascii="Amiri" w:hAnsi="Amiri" w:eastAsia="Amiri" w:cs="Amiri"/>
          <w:color w:val="111111"/>
          <w:sz w:val="28"/>
          <w:sz w:val="28"/>
          <w:szCs w:val="28"/>
          <w:rtl w:val="true"/>
          <w:lang w:bidi="ar-SA"/>
        </w:rPr>
        <w:t xml:space="preserve">رفيع طبيب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ركن الدوله محمد تقى ميرزا برادر ناصر الدين شاه والى خراسان بيست و 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رومايكز قمصر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Heading3"/>
        <w:numPr>
          <w:ilvl w:val="2"/>
          <w:numId w:val="1"/>
        </w:numPr>
        <w:rPr/>
      </w:pPr>
      <w:bookmarkStart w:id="1079" w:name="__RefHeading___Toc2300183_373438147"/>
      <w:bookmarkStart w:id="1080" w:name="_Toc430"/>
      <w:bookmarkEnd w:id="1079"/>
      <w:r>
        <w:rPr>
          <w:rtl w:val="true"/>
        </w:rPr>
        <w:t>«</w:t>
      </w:r>
      <w:r>
        <w:rPr>
          <w:rtl w:val="true"/>
        </w:rPr>
        <w:t>ز</w:t>
      </w:r>
      <w:r>
        <w:rPr>
          <w:rtl w:val="true"/>
        </w:rPr>
        <w:t>»</w:t>
      </w:r>
      <w:bookmarkEnd w:id="1080"/>
    </w:p>
    <w:p>
      <w:pPr>
        <w:pStyle w:val="BookText"/>
        <w:rPr/>
      </w:pPr>
      <w:r>
        <w:rPr>
          <w:rFonts w:ascii="Amiri" w:hAnsi="Amiri" w:eastAsia="Amiri" w:cs="Amiri"/>
          <w:color w:val="111111"/>
          <w:sz w:val="28"/>
          <w:sz w:val="28"/>
          <w:szCs w:val="28"/>
          <w:rtl w:val="true"/>
          <w:lang w:bidi="ar-SA"/>
        </w:rPr>
        <w:t xml:space="preserve">زرافشان كنيز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زرين‌كوب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عبد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زمانخان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زيد ابن موسى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زين العابدين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زين العابدين ميرزا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زين العابدين پسر ميرزا محمد على خان وزير امور خارجه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زين العابدين ميرزاى تربتى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زين العابدين پسر آقا محمد رضاى مجتهد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Heading3"/>
        <w:numPr>
          <w:ilvl w:val="2"/>
          <w:numId w:val="1"/>
        </w:numPr>
        <w:rPr/>
      </w:pPr>
      <w:bookmarkStart w:id="1081" w:name="__RefHeading___Toc2300185_373438147"/>
      <w:bookmarkStart w:id="1082" w:name="_Toc431"/>
      <w:bookmarkEnd w:id="1081"/>
      <w:r>
        <w:rPr>
          <w:rtl w:val="true"/>
        </w:rPr>
        <w:t>«</w:t>
      </w:r>
      <w:r>
        <w:rPr>
          <w:rtl w:val="true"/>
        </w:rPr>
        <w:t>س</w:t>
      </w:r>
      <w:r>
        <w:rPr>
          <w:rtl w:val="true"/>
        </w:rPr>
        <w:t>»</w:t>
      </w:r>
      <w:bookmarkEnd w:id="1082"/>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الهيار خان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قاجار دولو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تقى لسان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حسينخان 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اسمعيل خان پسر امير قائن</w:t>
      </w:r>
    </w:p>
    <w:p>
      <w:pPr>
        <w:pStyle w:val="BookText"/>
        <w:rPr/>
      </w:pPr>
      <w:r>
        <w:rPr>
          <w:rFonts w:ascii="Amiri" w:hAnsi="Amiri" w:eastAsia="Amiri" w:cs="Amiri"/>
          <w:color w:val="111111"/>
          <w:sz w:val="28"/>
          <w:sz w:val="28"/>
          <w:szCs w:val="28"/>
          <w:rtl w:val="true"/>
          <w:lang w:bidi="ar-SA"/>
        </w:rPr>
        <w:t>سردار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خان كمرى</w:t>
      </w:r>
    </w:p>
    <w:p>
      <w:pPr>
        <w:pStyle w:val="BookText"/>
        <w:rPr/>
      </w:pPr>
      <w:r>
        <w:rPr>
          <w:rFonts w:ascii="IRNazanin" w:hAnsi="IRNazanin" w:eastAsia="IRNazanin"/>
          <w:color w:val="111111"/>
          <w:sz w:val="28"/>
          <w:sz w:val="28"/>
          <w:szCs w:val="28"/>
          <w:rtl w:val="true"/>
          <w:lang w:bidi="fa-IR"/>
        </w:rPr>
        <w:t xml:space="preserve">سرتيپ ابراهيم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سرخوش شاعر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سعيد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 الملك</w:t>
      </w:r>
    </w:p>
    <w:p>
      <w:pPr>
        <w:pStyle w:val="BookText"/>
        <w:rPr/>
      </w:pPr>
      <w:r>
        <w:rPr>
          <w:rFonts w:ascii="Amiri" w:hAnsi="Amiri" w:eastAsia="Amiri" w:cs="Amiri"/>
          <w:color w:val="111111"/>
          <w:sz w:val="28"/>
          <w:sz w:val="28"/>
          <w:szCs w:val="28"/>
          <w:rtl w:val="true"/>
          <w:lang w:bidi="ar-SA"/>
        </w:rPr>
        <w:t xml:space="preserve">سعيد خواهرزاده ميرزا حسن كليددار بقعه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سكينه خانم ملقب به خانم گلين سى</w:t>
      </w:r>
    </w:p>
    <w:p>
      <w:pPr>
        <w:pStyle w:val="BookText"/>
        <w:rPr/>
      </w:pPr>
      <w:r>
        <w:rPr>
          <w:rFonts w:ascii="Amiri" w:hAnsi="Amiri" w:eastAsia="Amiri" w:cs="Amiri"/>
          <w:color w:val="111111"/>
          <w:sz w:val="28"/>
          <w:sz w:val="28"/>
          <w:szCs w:val="28"/>
          <w:rtl w:val="true"/>
          <w:lang w:bidi="ar-SA"/>
        </w:rPr>
        <w:t xml:space="preserve">سلطان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سلطان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سلطان محمد عثمانى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سليمان صفوى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سليمانخان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سليم تلگرافچى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سهام الدوله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سيف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سنبل كنيز </w:t>
      </w:r>
      <w:r>
        <w:rPr>
          <w:rFonts w:eastAsia="Amiri" w:cs="Amiri" w:ascii="Amiri" w:hAnsi="Amiri"/>
          <w:color w:val="111111"/>
          <w:sz w:val="28"/>
          <w:szCs w:val="28"/>
          <w:lang w:bidi="ar-SA"/>
        </w:rPr>
        <w:t>309</w:t>
      </w:r>
      <w:bookmarkStart w:id="1083" w:name="pg1147_9917"/>
    </w:p>
    <w:p>
      <w:pPr>
        <w:pStyle w:val="Heading3"/>
        <w:numPr>
          <w:ilvl w:val="2"/>
          <w:numId w:val="1"/>
        </w:numPr>
        <w:rPr/>
      </w:pPr>
      <w:bookmarkStart w:id="1084" w:name="__RefHeading___Toc2300187_373438147"/>
      <w:bookmarkStart w:id="1085" w:name="_Toc432"/>
      <w:bookmarkEnd w:id="1083"/>
      <w:bookmarkEnd w:id="1084"/>
      <w:r>
        <w:rPr>
          <w:rtl w:val="true"/>
        </w:rPr>
        <w:t>«</w:t>
      </w:r>
      <w:r>
        <w:rPr>
          <w:rtl w:val="true"/>
        </w:rPr>
        <w:t>ش</w:t>
      </w:r>
      <w:r>
        <w:rPr>
          <w:rtl w:val="true"/>
        </w:rPr>
        <w:t>»</w:t>
      </w:r>
      <w:bookmarkEnd w:id="1085"/>
    </w:p>
    <w:p>
      <w:pPr>
        <w:pStyle w:val="BookText"/>
        <w:rPr/>
      </w:pPr>
      <w:r>
        <w:rPr>
          <w:rFonts w:ascii="IRNazanin" w:hAnsi="IRNazanin" w:eastAsia="IRNazanin"/>
          <w:color w:val="111111"/>
          <w:sz w:val="28"/>
          <w:sz w:val="28"/>
          <w:szCs w:val="28"/>
          <w:rtl w:val="true"/>
          <w:lang w:bidi="fa-IR"/>
        </w:rPr>
        <w:t>شاهزاده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جهان</w:t>
      </w:r>
    </w:p>
    <w:p>
      <w:pPr>
        <w:pStyle w:val="BookText"/>
        <w:rPr/>
      </w:pPr>
      <w:r>
        <w:rPr>
          <w:rFonts w:ascii="Amiri" w:hAnsi="Amiri" w:eastAsia="Amiri" w:cs="Amiri"/>
          <w:color w:val="111111"/>
          <w:sz w:val="28"/>
          <w:sz w:val="28"/>
          <w:szCs w:val="28"/>
          <w:rtl w:val="true"/>
          <w:lang w:bidi="ar-SA"/>
        </w:rPr>
        <w:t xml:space="preserve">شاهقلى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شاهنواز خان تاجر قندهارى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شريف خان بلوچ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شجاع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خان</w:t>
      </w:r>
    </w:p>
    <w:p>
      <w:pPr>
        <w:pStyle w:val="BookText"/>
        <w:rPr/>
      </w:pPr>
      <w:r>
        <w:rPr>
          <w:rFonts w:ascii="Amiri" w:hAnsi="Amiri" w:eastAsia="Amiri" w:cs="Amiri"/>
          <w:color w:val="111111"/>
          <w:sz w:val="28"/>
          <w:sz w:val="28"/>
          <w:szCs w:val="28"/>
          <w:rtl w:val="true"/>
          <w:lang w:bidi="ar-SA"/>
        </w:rPr>
        <w:t xml:space="preserve">شعاع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حسنعلى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w:t>
      </w:r>
    </w:p>
    <w:p>
      <w:pPr>
        <w:pStyle w:val="BookText"/>
        <w:rPr/>
      </w:pPr>
      <w:r>
        <w:rPr>
          <w:rFonts w:ascii="IRNazanin" w:hAnsi="IRNazanin" w:eastAsia="IRNazanin"/>
          <w:color w:val="111111"/>
          <w:sz w:val="28"/>
          <w:sz w:val="28"/>
          <w:szCs w:val="28"/>
          <w:rtl w:val="true"/>
          <w:lang w:bidi="fa-IR"/>
        </w:rPr>
        <w:t xml:space="preserve">شفيع بيك چاپار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شمس جان خانم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شمس العلماى نورى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شمس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حاجى صاحبقران ميرزا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شهاب منشى و نديم امير علم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شهاب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مرتضى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p>
    <w:p>
      <w:pPr>
        <w:pStyle w:val="BookText"/>
        <w:rPr/>
      </w:pPr>
      <w:r>
        <w:rPr>
          <w:rFonts w:ascii="Amiri" w:hAnsi="Amiri" w:eastAsia="Amiri" w:cs="Amiri"/>
          <w:color w:val="111111"/>
          <w:sz w:val="28"/>
          <w:sz w:val="28"/>
          <w:szCs w:val="28"/>
          <w:rtl w:val="true"/>
          <w:lang w:bidi="ar-SA"/>
        </w:rPr>
        <w:t xml:space="preserve">شيخ احمد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ميرزا</w:t>
      </w:r>
    </w:p>
    <w:p>
      <w:pPr>
        <w:pStyle w:val="BookText"/>
        <w:rPr/>
      </w:pPr>
      <w:r>
        <w:rPr>
          <w:rFonts w:ascii="Amiri" w:hAnsi="Amiri" w:eastAsia="Amiri" w:cs="Amiri"/>
          <w:color w:val="111111"/>
          <w:sz w:val="28"/>
          <w:sz w:val="28"/>
          <w:szCs w:val="28"/>
          <w:rtl w:val="true"/>
          <w:lang w:bidi="ar-SA"/>
        </w:rPr>
        <w:t xml:space="preserve">شيخ حيدر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شيخ الاسلام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w:t>
      </w:r>
    </w:p>
    <w:p>
      <w:pPr>
        <w:pStyle w:val="BookText"/>
        <w:rPr/>
      </w:pPr>
      <w:r>
        <w:rPr>
          <w:rFonts w:ascii="Amiri" w:hAnsi="Amiri" w:eastAsia="Amiri" w:cs="Amiri"/>
          <w:color w:val="111111"/>
          <w:sz w:val="28"/>
          <w:sz w:val="28"/>
          <w:szCs w:val="28"/>
          <w:rtl w:val="true"/>
          <w:lang w:bidi="ar-SA"/>
        </w:rPr>
        <w:t xml:space="preserve">شيخ طبرسى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شيخ موسى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شيخعلى ميرزا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شير على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شير عليخان هراتى</w:t>
      </w:r>
    </w:p>
    <w:p>
      <w:pPr>
        <w:pStyle w:val="BookText"/>
        <w:rPr/>
      </w:pPr>
      <w:r>
        <w:rPr>
          <w:rFonts w:ascii="Amiri" w:hAnsi="Amiri" w:eastAsia="Amiri" w:cs="Amiri"/>
          <w:color w:val="111111"/>
          <w:sz w:val="28"/>
          <w:sz w:val="28"/>
          <w:szCs w:val="28"/>
          <w:rtl w:val="true"/>
          <w:lang w:bidi="ar-SA"/>
        </w:rPr>
        <w:t xml:space="preserve">شيريار محمد خان هراتى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عثمانخان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Heading3"/>
        <w:numPr>
          <w:ilvl w:val="2"/>
          <w:numId w:val="1"/>
        </w:numPr>
        <w:rPr/>
      </w:pPr>
      <w:bookmarkStart w:id="1086" w:name="__RefHeading___Toc2300189_373438147"/>
      <w:bookmarkStart w:id="1087" w:name="_Toc433"/>
      <w:bookmarkEnd w:id="1086"/>
      <w:r>
        <w:rPr>
          <w:rtl w:val="true"/>
        </w:rPr>
        <w:t>«</w:t>
      </w:r>
      <w:r>
        <w:rPr>
          <w:rtl w:val="true"/>
        </w:rPr>
        <w:t>ص</w:t>
      </w:r>
      <w:r>
        <w:rPr>
          <w:rtl w:val="true"/>
        </w:rPr>
        <w:t>»</w:t>
      </w:r>
      <w:bookmarkEnd w:id="1087"/>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صادق صادق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صاحبقران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صارم الدوله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صبورى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ملك الشعراى آستانه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صدر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تربتى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صدر العلماى درخشى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ذبيح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صفر على بيك نايب اصطبل توپخانه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صمصام الملك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صفى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1088" w:name="__RefHeading___Toc2300191_373438147"/>
      <w:bookmarkStart w:id="1089" w:name="_Toc434"/>
      <w:bookmarkEnd w:id="1088"/>
      <w:r>
        <w:rPr>
          <w:rtl w:val="true"/>
        </w:rPr>
        <w:t>«</w:t>
      </w:r>
      <w:r>
        <w:rPr>
          <w:rtl w:val="true"/>
        </w:rPr>
        <w:t>ط</w:t>
      </w:r>
      <w:r>
        <w:rPr>
          <w:rtl w:val="true"/>
        </w:rPr>
        <w:t>»</w:t>
      </w:r>
      <w:bookmarkEnd w:id="1089"/>
    </w:p>
    <w:p>
      <w:pPr>
        <w:pStyle w:val="BookText"/>
        <w:rPr/>
      </w:pPr>
      <w:r>
        <w:rPr>
          <w:rFonts w:ascii="Amiri" w:hAnsi="Amiri" w:eastAsia="Amiri" w:cs="Amiri"/>
          <w:color w:val="111111"/>
          <w:sz w:val="28"/>
          <w:sz w:val="28"/>
          <w:szCs w:val="28"/>
          <w:rtl w:val="true"/>
          <w:lang w:bidi="ar-SA"/>
        </w:rPr>
        <w:t xml:space="preserve">طانكى نيكى حكيم‌باشى مريضخانه نخجوان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bookmarkStart w:id="1090" w:name="pg1147_9918"/>
    </w:p>
    <w:p>
      <w:pPr>
        <w:pStyle w:val="BookText"/>
        <w:rPr/>
      </w:pPr>
      <w:bookmarkEnd w:id="1090"/>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طايع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الطايع اللّه عبد الكريم عباسى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طوبى خانم سى‌</w:t>
      </w:r>
    </w:p>
    <w:p>
      <w:pPr>
        <w:pStyle w:val="Heading3"/>
        <w:numPr>
          <w:ilvl w:val="2"/>
          <w:numId w:val="1"/>
        </w:numPr>
        <w:rPr/>
      </w:pPr>
      <w:bookmarkStart w:id="1091" w:name="__RefHeading___Toc2300193_373438147"/>
      <w:bookmarkStart w:id="1092" w:name="_Toc435"/>
      <w:bookmarkEnd w:id="1091"/>
      <w:r>
        <w:rPr>
          <w:rtl w:val="true"/>
        </w:rPr>
        <w:t>«</w:t>
      </w:r>
      <w:r>
        <w:rPr>
          <w:rtl w:val="true"/>
        </w:rPr>
        <w:t>ظ</w:t>
      </w:r>
      <w:r>
        <w:rPr>
          <w:rtl w:val="true"/>
        </w:rPr>
        <w:t>»</w:t>
      </w:r>
      <w:bookmarkEnd w:id="1092"/>
    </w:p>
    <w:p>
      <w:pPr>
        <w:pStyle w:val="BookText"/>
        <w:rPr/>
      </w:pPr>
      <w:r>
        <w:rPr>
          <w:rFonts w:ascii="Amiri" w:hAnsi="Amiri" w:eastAsia="Amiri" w:cs="Amiri"/>
          <w:color w:val="111111"/>
          <w:sz w:val="28"/>
          <w:sz w:val="28"/>
          <w:szCs w:val="28"/>
          <w:rtl w:val="true"/>
          <w:lang w:bidi="ar-SA"/>
        </w:rPr>
        <w:t xml:space="preserve">ظهير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Heading3"/>
        <w:numPr>
          <w:ilvl w:val="2"/>
          <w:numId w:val="1"/>
        </w:numPr>
        <w:rPr/>
      </w:pPr>
      <w:bookmarkStart w:id="1093" w:name="__RefHeading___Toc2300195_373438147"/>
      <w:bookmarkStart w:id="1094" w:name="_Toc436"/>
      <w:bookmarkEnd w:id="1093"/>
      <w:r>
        <w:rPr>
          <w:rtl w:val="true"/>
        </w:rPr>
        <w:t>«</w:t>
      </w:r>
      <w:r>
        <w:rPr>
          <w:rtl w:val="true"/>
        </w:rPr>
        <w:t>ع</w:t>
      </w:r>
      <w:r>
        <w:rPr>
          <w:rtl w:val="true"/>
        </w:rPr>
        <w:t>»</w:t>
      </w:r>
      <w:bookmarkEnd w:id="1094"/>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عباس بيك پيشخدمت امير قائن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عباس پيشخدمت حاجى حسنعلى گونابادى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عباس ساربان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عباس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عباس ميرزا نايب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عباسخان وكيل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عباس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عباسعلى، سلطان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عباسعلى خان سرهنگ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عباسقلى خان از نجباى تبريز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عباسقلى خان سرهنگ رئيس تلگراف مشهد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عباسقلى ميرزا، رئيس تلگراف استرآباد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عبد الحسين برادر رستمخان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 الحسين كلانتر 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عبد الحسين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 xml:space="preserve">عبد الجليل پسر الحامد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الرسولخان سرهنگ نوه صدر اصفهانى 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عبد اللّه خان امين الدوله صدراعظم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w:t>
      </w:r>
    </w:p>
    <w:p>
      <w:pPr>
        <w:pStyle w:val="BookText"/>
        <w:rPr/>
      </w:pPr>
      <w:r>
        <w:rPr>
          <w:rFonts w:ascii="IRNazanin" w:hAnsi="IRNazanin" w:eastAsia="IRNazanin"/>
          <w:color w:val="111111"/>
          <w:sz w:val="28"/>
          <w:sz w:val="28"/>
          <w:szCs w:val="28"/>
          <w:rtl w:val="true"/>
          <w:lang w:bidi="fa-IR"/>
        </w:rPr>
        <w:t xml:space="preserve">عبد اللّه مستوفى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 اللّه بيك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عبد اللّه خان سرهنگ قراگزلو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 اللّه پسر خادم‌باشى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عبد اللّه بيك جلودار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عبد اللّه خان وليعهد امير شير عليخان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عبد اللّه جلگه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كدخدا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عبد اللّه نوكر محرم نواب والده امير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عبد اللّه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الواحد طبيب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عبد الوهابخان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الدوله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الجواد عطار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الجواد مجتهد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عبد الخالق مستوفى امير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عبد الرحمن 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الرحيم امام مسجد پامنار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عبد الكريم ناظر مستشار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عبد الباقى افندى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عبد العلى خان پسر حاجى رضا خان وكيل الدوله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عبد العظيم بيك حاكم كركر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عبد الرحمن مستخدم ميرزا خانلر خان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عزيز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 سواره شاهسون اينانلو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عزيز خان مكرى سردار 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عزة الدوله، خواهر تنى ناصر الدين شاه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عسگرين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فريد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عطا اللّه خان تيمورى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على خوراشادى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ملا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على بيرجندى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على فراش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على خان سلطان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على خان سلطان محولاتى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على خان نايب كربلا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على شاه ساربان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على شاه كدخداى 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على محمد فيض متخلص به حكيم پانزده</w:t>
      </w:r>
    </w:p>
    <w:p>
      <w:pPr>
        <w:pStyle w:val="BookText"/>
        <w:rPr/>
      </w:pPr>
      <w:r>
        <w:rPr>
          <w:rFonts w:ascii="Amiri" w:hAnsi="Amiri" w:eastAsia="Amiri" w:cs="Amiri"/>
          <w:color w:val="111111"/>
          <w:sz w:val="28"/>
          <w:sz w:val="28"/>
          <w:szCs w:val="28"/>
          <w:rtl w:val="true"/>
          <w:lang w:bidi="ar-SA"/>
        </w:rPr>
        <w:t xml:space="preserve">على محمد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على محمد پسر مستشار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عليرضا مستوفى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عليرضاى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عليرضا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عليرضا خان داماد مستشار الملك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عليرضا خان عموى عماد الملك حاجى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عليرضا بيك صندوقدار امير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عماد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امامقلى ميرزا</w:t>
      </w:r>
    </w:p>
    <w:p>
      <w:pPr>
        <w:pStyle w:val="BookText"/>
        <w:rPr/>
      </w:pPr>
      <w:r>
        <w:rPr>
          <w:rFonts w:ascii="Amiri" w:hAnsi="Amiri" w:eastAsia="Amiri" w:cs="Amiri"/>
          <w:color w:val="111111"/>
          <w:sz w:val="28"/>
          <w:sz w:val="28"/>
          <w:szCs w:val="28"/>
          <w:rtl w:val="true"/>
          <w:lang w:bidi="ar-SA"/>
        </w:rPr>
        <w:t xml:space="preserve">عماد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طبس</w:t>
      </w:r>
    </w:p>
    <w:p>
      <w:pPr>
        <w:pStyle w:val="BookText"/>
        <w:rPr/>
      </w:pPr>
      <w:r>
        <w:rPr>
          <w:rFonts w:ascii="Amiri" w:hAnsi="Amiri" w:eastAsia="Amiri" w:cs="Amiri"/>
          <w:color w:val="111111"/>
          <w:sz w:val="28"/>
          <w:sz w:val="28"/>
          <w:szCs w:val="28"/>
          <w:rtl w:val="true"/>
          <w:lang w:bidi="ar-SA"/>
        </w:rPr>
        <w:t xml:space="preserve">بيست و سه و از صفحه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 xml:space="preserve">عمر خيام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عمرو ليث صفار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275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علينقى بيك ياور فوج قرائى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bookmarkStart w:id="1095" w:name="pg1147_9920"/>
    </w:p>
    <w:p>
      <w:pPr>
        <w:pStyle w:val="BookText"/>
        <w:rPr/>
      </w:pPr>
      <w:bookmarkEnd w:id="1095"/>
      <w:r>
        <w:rPr>
          <w:rFonts w:ascii="Amiri" w:hAnsi="Amiri" w:eastAsia="Amiri" w:cs="Amiri"/>
          <w:color w:val="111111"/>
          <w:sz w:val="28"/>
          <w:sz w:val="28"/>
          <w:szCs w:val="28"/>
          <w:rtl w:val="true"/>
          <w:lang w:bidi="ar-SA"/>
        </w:rPr>
        <w:t xml:space="preserve">علينقى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علينقى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اميرزاده</w:t>
      </w:r>
    </w:p>
    <w:p>
      <w:pPr>
        <w:pStyle w:val="BookText"/>
        <w:rPr/>
      </w:pPr>
      <w:r>
        <w:rPr>
          <w:rFonts w:ascii="Amiri" w:hAnsi="Amiri" w:eastAsia="Amiri" w:cs="Amiri"/>
          <w:color w:val="111111"/>
          <w:sz w:val="28"/>
          <w:sz w:val="28"/>
          <w:szCs w:val="28"/>
          <w:rtl w:val="true"/>
          <w:lang w:bidi="ar-SA"/>
        </w:rPr>
        <w:t>علينقى منجم بيرجند بيست و 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على قاصد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على نايب درخش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على مجتهد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على اصغر خان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على اصغر مجتهد بيرجند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على اكبر خان حسام الدوله پسر امير قائن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على اكبر خادم‌باشى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على اكبر حاكم گناباد پسر عماد الملك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على اكبر پدر فرزند زرافشان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كربلائى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على اكبر آشپز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اكبر پيشنماز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على اكبر خان پسر محمد صادق خان ملقب به آقابو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ملا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عليخان مقدم مراغه‌اى حاجب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Heading3"/>
        <w:numPr>
          <w:ilvl w:val="2"/>
          <w:numId w:val="1"/>
        </w:numPr>
        <w:rPr/>
      </w:pPr>
      <w:bookmarkStart w:id="1096" w:name="__RefHeading___Toc2300197_373438147"/>
      <w:bookmarkStart w:id="1097" w:name="_Toc437"/>
      <w:bookmarkEnd w:id="1096"/>
      <w:r>
        <w:rPr>
          <w:rtl w:val="true"/>
        </w:rPr>
        <w:t>«</w:t>
      </w:r>
      <w:r>
        <w:rPr>
          <w:rtl w:val="true"/>
        </w:rPr>
        <w:t>غ</w:t>
      </w:r>
      <w:r>
        <w:rPr>
          <w:rtl w:val="true"/>
        </w:rPr>
        <w:t>»</w:t>
      </w:r>
      <w:bookmarkEnd w:id="1097"/>
    </w:p>
    <w:p>
      <w:pPr>
        <w:pStyle w:val="BookText"/>
        <w:rPr/>
      </w:pPr>
      <w:r>
        <w:rPr>
          <w:rFonts w:ascii="IRNazanin" w:hAnsi="IRNazanin" w:eastAsia="IRNazanin"/>
          <w:color w:val="111111"/>
          <w:sz w:val="28"/>
          <w:sz w:val="28"/>
          <w:szCs w:val="28"/>
          <w:rtl w:val="true"/>
          <w:lang w:bidi="fa-IR"/>
        </w:rPr>
        <w:t xml:space="preserve">غراف صاحب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غفار بيك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غلامحسين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غلامحسين تاجر معروف به 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غلامحسين متولى امامزاده حسين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غلامرضا سلطان </w:t>
      </w:r>
      <w:r>
        <w:rPr>
          <w:rFonts w:eastAsia="IRNazanin" w:cs="IRNazanin"/>
          <w:color w:val="111111"/>
          <w:sz w:val="28"/>
          <w:szCs w:val="28"/>
          <w:lang w:bidi="fa-IR"/>
        </w:rPr>
        <w:t>143</w:t>
      </w:r>
    </w:p>
    <w:p>
      <w:pPr>
        <w:pStyle w:val="Heading3"/>
        <w:numPr>
          <w:ilvl w:val="2"/>
          <w:numId w:val="1"/>
        </w:numPr>
        <w:rPr/>
      </w:pPr>
      <w:bookmarkStart w:id="1098" w:name="__RefHeading___Toc2300199_373438147"/>
      <w:bookmarkStart w:id="1099" w:name="_Toc438"/>
      <w:bookmarkEnd w:id="1098"/>
      <w:r>
        <w:rPr>
          <w:rtl w:val="true"/>
        </w:rPr>
        <w:t>«</w:t>
      </w:r>
      <w:r>
        <w:rPr>
          <w:rtl w:val="true"/>
        </w:rPr>
        <w:t>ف</w:t>
      </w:r>
      <w:r>
        <w:rPr>
          <w:rtl w:val="true"/>
        </w:rPr>
        <w:t>»</w:t>
      </w:r>
      <w:bookmarkEnd w:id="1099"/>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فاضل خان از امراى صفويه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فتحعليشاه 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فتحعليخان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اول آجودانباشى وزارت جنگ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فرج تونى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فرخ خان امين الملك غفارى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فردريك پادشاه دانمارك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فرمانفرما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 ميرزا</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فضل ابن شادان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فضل اللّه نورى وزير نظام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فيروز ميرزا نصرت الدوله والى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فرمانفرما 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w:t>
      </w:r>
    </w:p>
    <w:p>
      <w:pPr>
        <w:pStyle w:val="Heading3"/>
        <w:numPr>
          <w:ilvl w:val="2"/>
          <w:numId w:val="1"/>
        </w:numPr>
        <w:rPr/>
      </w:pPr>
      <w:bookmarkStart w:id="1100" w:name="__RefHeading___Toc2300201_373438147"/>
      <w:bookmarkStart w:id="1101" w:name="_Toc439"/>
      <w:bookmarkEnd w:id="1100"/>
      <w:r>
        <w:rPr>
          <w:rtl w:val="true"/>
        </w:rPr>
        <w:t>«</w:t>
      </w:r>
      <w:r>
        <w:rPr>
          <w:rtl w:val="true"/>
        </w:rPr>
        <w:t>ق</w:t>
      </w:r>
      <w:r>
        <w:rPr>
          <w:rtl w:val="true"/>
        </w:rPr>
        <w:t>»</w:t>
      </w:r>
      <w:bookmarkEnd w:id="1101"/>
    </w:p>
    <w:p>
      <w:pPr>
        <w:pStyle w:val="BookText"/>
        <w:rPr/>
      </w:pPr>
      <w:r>
        <w:rPr>
          <w:rFonts w:ascii="Amiri" w:hAnsi="Amiri" w:eastAsia="Amiri" w:cs="Amiri"/>
          <w:color w:val="111111"/>
          <w:sz w:val="28"/>
          <w:sz w:val="28"/>
          <w:szCs w:val="28"/>
          <w:rtl w:val="true"/>
          <w:lang w:bidi="ar-SA"/>
        </w:rPr>
        <w:t>قاجاريه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198</w:t>
      </w:r>
      <w:bookmarkStart w:id="1102" w:name="pg1147_9921"/>
    </w:p>
    <w:p>
      <w:pPr>
        <w:pStyle w:val="BookText"/>
        <w:rPr/>
      </w:pPr>
      <w:bookmarkEnd w:id="1102"/>
      <w:r>
        <w:rPr>
          <w:rFonts w:ascii="IRNazanin" w:hAnsi="IRNazanin" w:eastAsia="IRNazanin"/>
          <w:color w:val="111111"/>
          <w:sz w:val="28"/>
          <w:sz w:val="28"/>
          <w:szCs w:val="28"/>
          <w:rtl w:val="true"/>
          <w:lang w:bidi="fa-IR"/>
        </w:rPr>
        <w:t xml:space="preserve">قاسم پسر الحامد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قطب الدين حيدر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قلى خان نايب آجودان دايره چهارم تبريز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قلى خان پسر هاديخان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قلى فراش خلوت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قمر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تابان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ميرزا حسينخان سپهسالار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قوام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مستوفى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قهرمان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Heading3"/>
        <w:numPr>
          <w:ilvl w:val="2"/>
          <w:numId w:val="1"/>
        </w:numPr>
        <w:rPr/>
      </w:pPr>
      <w:bookmarkStart w:id="1103" w:name="__RefHeading___Toc2300203_373438147"/>
      <w:bookmarkStart w:id="1104" w:name="_Toc440"/>
      <w:bookmarkEnd w:id="1103"/>
      <w:r>
        <w:rPr>
          <w:rtl w:val="true"/>
        </w:rPr>
        <w:t>«</w:t>
      </w:r>
      <w:r>
        <w:rPr>
          <w:rtl w:val="true"/>
        </w:rPr>
        <w:t>ك</w:t>
      </w:r>
      <w:r>
        <w:rPr>
          <w:rtl w:val="true"/>
        </w:rPr>
        <w:t>»</w:t>
      </w:r>
      <w:bookmarkEnd w:id="1104"/>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كاظم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كاظم جلگه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سيد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كاظم خان پسر اصلانخان سرتيپ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كاظم خان كدكن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كرباسى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كربلائى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كربلائى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سيوجانى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كربلائى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كدخداى بلوك بايك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كريستيان پادشاه دانمارك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كريم بيك نايب عماد الملك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كريم بيك ياور توپخانه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كلبعلى خان نخجوان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كوار طانوف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كوچك ميرزا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سيد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lang w:bidi="ar-SA"/>
        </w:rPr>
        <w:t>158</w:t>
      </w:r>
    </w:p>
    <w:p>
      <w:pPr>
        <w:pStyle w:val="Heading3"/>
        <w:numPr>
          <w:ilvl w:val="2"/>
          <w:numId w:val="1"/>
        </w:numPr>
        <w:rPr/>
      </w:pPr>
      <w:bookmarkStart w:id="1105" w:name="__RefHeading___Toc2300205_373438147"/>
      <w:bookmarkStart w:id="1106" w:name="_Toc441"/>
      <w:bookmarkEnd w:id="1105"/>
      <w:r>
        <w:rPr>
          <w:rtl w:val="true"/>
        </w:rPr>
        <w:t>«</w:t>
      </w:r>
      <w:r>
        <w:rPr>
          <w:rtl w:val="true"/>
        </w:rPr>
        <w:t>گ</w:t>
      </w:r>
      <w:r>
        <w:rPr>
          <w:rtl w:val="true"/>
        </w:rPr>
        <w:t>»</w:t>
      </w:r>
      <w:bookmarkEnd w:id="1106"/>
    </w:p>
    <w:p>
      <w:pPr>
        <w:pStyle w:val="BookText"/>
        <w:rPr/>
      </w:pPr>
      <w:r>
        <w:rPr>
          <w:rFonts w:ascii="IRNazanin" w:hAnsi="IRNazanin" w:eastAsia="IRNazanin"/>
          <w:color w:val="111111"/>
          <w:sz w:val="28"/>
          <w:sz w:val="28"/>
          <w:szCs w:val="28"/>
          <w:rtl w:val="true"/>
          <w:lang w:bidi="fa-IR"/>
        </w:rPr>
        <w:t xml:space="preserve">گوهر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1107" w:name="__RefHeading___Toc2300207_373438147"/>
      <w:bookmarkStart w:id="1108" w:name="_Toc442"/>
      <w:bookmarkEnd w:id="1107"/>
      <w:r>
        <w:rPr>
          <w:rtl w:val="true"/>
        </w:rPr>
        <w:t>«</w:t>
      </w:r>
      <w:r>
        <w:rPr>
          <w:rtl w:val="true"/>
        </w:rPr>
        <w:t>ل</w:t>
      </w:r>
      <w:r>
        <w:rPr>
          <w:rtl w:val="true"/>
        </w:rPr>
        <w:t>»</w:t>
      </w:r>
      <w:bookmarkEnd w:id="1108"/>
    </w:p>
    <w:p>
      <w:pPr>
        <w:pStyle w:val="BookText"/>
        <w:rPr/>
      </w:pPr>
      <w:r>
        <w:rPr>
          <w:rFonts w:ascii="IRNazanin" w:hAnsi="IRNazanin" w:eastAsia="IRNazanin"/>
          <w:color w:val="111111"/>
          <w:sz w:val="28"/>
          <w:sz w:val="28"/>
          <w:szCs w:val="28"/>
          <w:rtl w:val="true"/>
          <w:lang w:bidi="fa-IR"/>
        </w:rPr>
        <w:t xml:space="preserve">لطفعلى بيك پيشخدمت والى خراسان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لطفعلى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لطف اللّه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خارجه انگلستان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ليسلى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جنرال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Heading3"/>
        <w:numPr>
          <w:ilvl w:val="2"/>
          <w:numId w:val="1"/>
        </w:numPr>
        <w:rPr/>
      </w:pPr>
      <w:bookmarkStart w:id="1109" w:name="__RefHeading___Toc2300209_373438147"/>
      <w:bookmarkStart w:id="1110" w:name="_Toc443"/>
      <w:bookmarkEnd w:id="1109"/>
      <w:r>
        <w:rPr>
          <w:rtl w:val="true"/>
        </w:rPr>
        <w:t>«</w:t>
      </w:r>
      <w:r>
        <w:rPr>
          <w:rtl w:val="true"/>
        </w:rPr>
        <w:t>م</w:t>
      </w:r>
      <w:r>
        <w:rPr>
          <w:rtl w:val="true"/>
        </w:rPr>
        <w:t>»</w:t>
      </w:r>
      <w:bookmarkEnd w:id="1110"/>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275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مجد الدوله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ابن هشام شاعر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محمد رئيس جماعت پيله‌كش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ساربان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محمد سيوجان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محمد جلگه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سيد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محمد خان برادر هاديخان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خان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محمد خان سپهسالار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 خان سرتيپ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خان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محمد سركرده سوار قرائى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محمد خان ميرآخور برادرزن مستشار الملك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خانلرخان اعتصام الملك متن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مد خان پسر عباسقلى خان نوه حاجى عليرضا خان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محمد خان كدكن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 xml:space="preserve">محمد شريف ميرزا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تركمان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ابراهيم بچه دلاك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ابراهيم خان شوكت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w:t>
      </w:r>
    </w:p>
    <w:p>
      <w:pPr>
        <w:pStyle w:val="BookText"/>
        <w:rPr/>
      </w:pPr>
      <w:r>
        <w:rPr>
          <w:rFonts w:ascii="Amiri" w:hAnsi="Amiri" w:eastAsia="Amiri" w:cs="Amiri"/>
          <w:color w:val="111111"/>
          <w:sz w:val="28"/>
          <w:sz w:val="28"/>
          <w:szCs w:val="28"/>
          <w:rtl w:val="true"/>
          <w:lang w:bidi="ar-SA"/>
        </w:rPr>
        <w:t xml:space="preserve">محمد ازغندى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اسمعيل تاجر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محمد اسمعيل خان سرتيپ پسر امير حشمت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محمد 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محمد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محمد امين ميرزا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محمد باقر جازارى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محمد باقر كاشى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باقر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الملك</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خان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باقر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محمد باقر مازندرانى 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Amiri" w:hAnsi="Amiri" w:eastAsia="Amiri" w:cs="Amiri"/>
          <w:color w:val="111111"/>
          <w:sz w:val="28"/>
          <w:sz w:val="28"/>
          <w:szCs w:val="28"/>
          <w:rtl w:val="true"/>
          <w:lang w:bidi="ar-SA"/>
        </w:rPr>
        <w:t xml:space="preserve">محمد بيك نايب نوقاب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تقى متخلص به بهار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محمد تقى برادرزن مؤتمن الملك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تقى ميرزا حسام السلطنه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تقى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الدوله والى خراسان</w:t>
      </w:r>
    </w:p>
    <w:p>
      <w:pPr>
        <w:pStyle w:val="BookText"/>
        <w:rPr/>
      </w:pPr>
      <w:r>
        <w:rPr>
          <w:rFonts w:ascii="Amiri" w:hAnsi="Amiri" w:eastAsia="Amiri" w:cs="Amiri"/>
          <w:color w:val="111111"/>
          <w:sz w:val="28"/>
          <w:sz w:val="28"/>
          <w:szCs w:val="28"/>
          <w:rtl w:val="true"/>
          <w:lang w:bidi="ar-SA"/>
        </w:rPr>
        <w:t xml:space="preserve">محمد تقى دلاك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 تقى قوام الدوله آشتيانى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جعفر مستخدم ميرزا خانلر خان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جعفر خان حاكم سابق سيستان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حسن امين 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حسن تاجر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محمد حسن تاجر بيرجند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محمد حسن جازارى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محمد حسن ميرزا نبيره مؤيد الدوله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حسن خان حاكم تربت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محمد حسن خان سرتيپ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محمد حسن خان حاكم ايل كلهر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محمد حسن تاجر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حسن خان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محمد حيدر خان افغان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حسين نايب الحكومه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حسين بيك فراش خلوت ركن الدوله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محمد حسين پسر حاجى محمد حسن تاجر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حسين مستوفى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حسين خان سرتيپ پسر عماد الملك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محمد حسين خان برادرزاده عماد الملك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حسين تاجر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محمد حسين خان پسر محمود خان كلانتر طهران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محمد حسين خان مستخدم والى خراسان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محمد حسين بيك پسر حاجى كاظم خان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محمد حسين جد حاجى كرباسى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حسين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حسين آيتى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حسين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حسين خان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تاجر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حسين خان صدراعظم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محمد حسين ميرزاى تلگرافچى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محمد حسين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رحيم ميرزا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محمد رضا خان نخعى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محمد رضا بيك متصدى قنوات بيرجند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 الملك</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رضا خان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رضاى مجتهد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محمد رضا صاحبخانه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محمد رضاى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محمد روضه‌خوان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صادق خان عموزاده عماد الملك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طاهر ميرزا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محمد طاهر پسر ميرزا عبد الحسين كلانتر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على خان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على خان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منشى‌باشى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محمد على بيك پيشكار عماد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محمد على ميرزاى دولتشاه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محمد على وزير سركار فيض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على خان شيرازى وزير خارجه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على 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عماد الملك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محمد على مجتهد درخشى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محمد عليخان امين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محمد عليخان برادرزاده عماد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على مستوفى سابق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محمد على پيشكار جديد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محمد على قائنى نايب الحكومه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محمد على تاجر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محمد على سررشته‌دار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محمد على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مازندرانى</w:t>
      </w:r>
    </w:p>
    <w:p>
      <w:pPr>
        <w:pStyle w:val="BookText"/>
        <w:rPr/>
      </w:pPr>
      <w:r>
        <w:rPr>
          <w:rFonts w:ascii="Amiri" w:hAnsi="Amiri" w:eastAsia="Amiri" w:cs="Amiri"/>
          <w:color w:val="111111"/>
          <w:sz w:val="28"/>
          <w:sz w:val="28"/>
          <w:szCs w:val="28"/>
          <w:rtl w:val="true"/>
          <w:lang w:bidi="ar-SA"/>
        </w:rPr>
        <w:t>محمد على ميرزاى دولتشاه هفده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على شاه بيست و نه</w:t>
      </w:r>
    </w:p>
    <w:p>
      <w:pPr>
        <w:pStyle w:val="BookText"/>
        <w:rPr/>
      </w:pPr>
      <w:r>
        <w:rPr>
          <w:rFonts w:ascii="IRNazanin" w:hAnsi="IRNazanin" w:eastAsia="IRNazanin"/>
          <w:color w:val="111111"/>
          <w:sz w:val="28"/>
          <w:sz w:val="28"/>
          <w:szCs w:val="28"/>
          <w:rtl w:val="true"/>
          <w:lang w:bidi="fa-IR"/>
        </w:rPr>
        <w:t xml:space="preserve">محمد على خان ميرپنج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w:t>
      </w:r>
    </w:p>
    <w:p>
      <w:pPr>
        <w:pStyle w:val="BookText"/>
        <w:rPr/>
      </w:pPr>
      <w:r>
        <w:rPr>
          <w:rFonts w:ascii="Amiri" w:hAnsi="Amiri" w:eastAsia="Amiri" w:cs="Amiri"/>
          <w:color w:val="111111"/>
          <w:sz w:val="28"/>
          <w:sz w:val="28"/>
          <w:szCs w:val="28"/>
          <w:rtl w:val="true"/>
          <w:lang w:bidi="ar-SA"/>
        </w:rPr>
        <w:t xml:space="preserve">محمد قلى بيك نخعى نايب بشرويه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صبورى</w:t>
      </w:r>
    </w:p>
    <w:p>
      <w:pPr>
        <w:pStyle w:val="BookText"/>
        <w:rPr/>
      </w:pP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روغنى سبزوارى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كاظم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كربلائى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نقيب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محمد مهدى تاجر قندهارى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محمد وليخان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ولى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وليخان نايب خضرى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وليخان قائنى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محمود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الملك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هشت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محمود خان سرهنگ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محمود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الملك</w:t>
      </w:r>
    </w:p>
    <w:p>
      <w:pPr>
        <w:pStyle w:val="BookText"/>
        <w:rPr/>
      </w:pPr>
      <w:r>
        <w:rPr>
          <w:rFonts w:ascii="Amiri" w:hAnsi="Amiri" w:eastAsia="Amiri" w:cs="Amiri"/>
          <w:color w:val="111111"/>
          <w:sz w:val="28"/>
          <w:sz w:val="28"/>
          <w:szCs w:val="28"/>
          <w:rtl w:val="true"/>
          <w:lang w:bidi="ar-SA"/>
        </w:rPr>
        <w:t xml:space="preserve">محمود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محمود مستأجر باغ نسترن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محمود آقاى آجودان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محمود حكيم تربتى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محمود خان كلانتر سابق تهران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اصغر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p>
    <w:p>
      <w:pPr>
        <w:pStyle w:val="BookText"/>
        <w:rPr/>
      </w:pPr>
      <w:r>
        <w:rPr>
          <w:rFonts w:ascii="Amiri" w:hAnsi="Amiri" w:eastAsia="Amiri" w:cs="Amiri"/>
          <w:color w:val="111111"/>
          <w:sz w:val="28"/>
          <w:sz w:val="28"/>
          <w:szCs w:val="28"/>
          <w:rtl w:val="true"/>
          <w:lang w:bidi="ar-SA"/>
        </w:rPr>
        <w:t xml:space="preserve">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عباسقلى مشير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p>
    <w:p>
      <w:pPr>
        <w:pStyle w:val="BookText"/>
        <w:rPr/>
      </w:pPr>
      <w:r>
        <w:rPr>
          <w:rFonts w:ascii="IRNazanin" w:hAnsi="IRNazanin" w:eastAsia="IRNazanin"/>
          <w:color w:val="111111"/>
          <w:sz w:val="28"/>
          <w:sz w:val="28"/>
          <w:szCs w:val="28"/>
          <w:rtl w:val="true"/>
          <w:lang w:bidi="fa-IR"/>
        </w:rPr>
        <w:t xml:space="preserve">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p>
    <w:p>
      <w:pPr>
        <w:pStyle w:val="BookText"/>
        <w:rPr/>
      </w:pPr>
      <w:r>
        <w:rPr>
          <w:rFonts w:ascii="Amiri" w:hAnsi="Amiri" w:eastAsia="Amiri" w:cs="Amiri"/>
          <w:color w:val="111111"/>
          <w:sz w:val="28"/>
          <w:sz w:val="28"/>
          <w:szCs w:val="28"/>
          <w:rtl w:val="true"/>
          <w:lang w:bidi="ar-SA"/>
        </w:rPr>
        <w:t xml:space="preserve">مخبر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عليقلى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مخبر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مهديقلى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هشت</w:t>
      </w:r>
    </w:p>
    <w:p>
      <w:pPr>
        <w:pStyle w:val="BookText"/>
        <w:rPr/>
      </w:pPr>
      <w:r>
        <w:rPr>
          <w:rFonts w:ascii="IRNazanin" w:hAnsi="IRNazanin" w:eastAsia="IRNazanin"/>
          <w:color w:val="111111"/>
          <w:sz w:val="28"/>
          <w:sz w:val="28"/>
          <w:szCs w:val="28"/>
          <w:rtl w:val="true"/>
          <w:lang w:bidi="fa-IR"/>
        </w:rPr>
        <w:t xml:space="preserve">مرتضى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مرتضى خان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مرتضى قليخان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مستشار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صفحه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 xml:space="preserve">مستشار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يوسف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مستوفى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مشاور الملك، مشير الوزاره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p>
    <w:p>
      <w:pPr>
        <w:pStyle w:val="BookText"/>
        <w:rPr/>
      </w:pPr>
      <w:r>
        <w:rPr>
          <w:rFonts w:ascii="IRNazanin" w:hAnsi="IRNazanin" w:eastAsia="IRNazanin"/>
          <w:color w:val="111111"/>
          <w:sz w:val="28"/>
          <w:sz w:val="28"/>
          <w:szCs w:val="28"/>
          <w:rtl w:val="true"/>
          <w:lang w:bidi="fa-IR"/>
        </w:rPr>
        <w:t xml:space="preserve">مشرف‌باشى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مشكوة الملك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مصطفى طبيب حافظ الصحه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خان نايب التوليه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مصطفى قلى مستوفى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مصطفى قليخان داماد هاديخان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مصطفى قليخان رئيس قشون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ميرپنجه</w:t>
      </w:r>
    </w:p>
    <w:p>
      <w:pPr>
        <w:pStyle w:val="BookText"/>
        <w:rPr/>
      </w:pPr>
      <w:r>
        <w:rPr>
          <w:rFonts w:ascii="Amiri" w:hAnsi="Amiri" w:eastAsia="Amiri" w:cs="Amiri"/>
          <w:color w:val="111111"/>
          <w:sz w:val="28"/>
          <w:sz w:val="28"/>
          <w:szCs w:val="28"/>
          <w:rtl w:val="true"/>
          <w:lang w:bidi="ar-SA"/>
        </w:rPr>
        <w:t xml:space="preserve">مصطفى قليخان حاكم طوائف كلهر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مظفر الدين ميرزا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w:t>
      </w:r>
    </w:p>
    <w:p>
      <w:pPr>
        <w:pStyle w:val="BookText"/>
        <w:rPr/>
      </w:pPr>
      <w:r>
        <w:rPr>
          <w:rFonts w:ascii="Amiri" w:hAnsi="Amiri" w:eastAsia="Amiri" w:cs="Amiri"/>
          <w:color w:val="111111"/>
          <w:sz w:val="28"/>
          <w:sz w:val="28"/>
          <w:szCs w:val="28"/>
          <w:rtl w:val="true"/>
          <w:lang w:bidi="ar-SA"/>
        </w:rPr>
        <w:t xml:space="preserve">معاون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عباسخان قمى 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الدوله معاون وزارت امور خارجه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معير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خان</w:t>
      </w:r>
    </w:p>
    <w:p>
      <w:pPr>
        <w:pStyle w:val="BookText"/>
        <w:rPr/>
      </w:pPr>
      <w:r>
        <w:rPr>
          <w:rFonts w:ascii="Amiri" w:hAnsi="Amiri" w:eastAsia="Amiri" w:cs="Amiri"/>
          <w:color w:val="111111"/>
          <w:sz w:val="28"/>
          <w:sz w:val="28"/>
          <w:szCs w:val="28"/>
          <w:rtl w:val="true"/>
          <w:lang w:bidi="ar-SA"/>
        </w:rPr>
        <w:t>معير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محمد خان</w:t>
      </w:r>
    </w:p>
    <w:p>
      <w:pPr>
        <w:pStyle w:val="BookText"/>
        <w:rPr/>
      </w:pPr>
      <w:r>
        <w:rPr>
          <w:rFonts w:ascii="Amiri" w:hAnsi="Amiri" w:eastAsia="Amiri" w:cs="Amiri"/>
          <w:color w:val="111111"/>
          <w:sz w:val="28"/>
          <w:sz w:val="28"/>
          <w:szCs w:val="28"/>
          <w:rtl w:val="true"/>
          <w:lang w:bidi="ar-SA"/>
        </w:rPr>
        <w:t xml:space="preserve">معين التوليه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معين الدين ميرزا وليعهد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معتمد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خان آجودان مخصوص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ملك الشعرا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ملك نياز خان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ملكناز كنيز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ملك التجار مشهد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ملكم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الدوله 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w:t>
      </w:r>
    </w:p>
    <w:p>
      <w:pPr>
        <w:pStyle w:val="BookText"/>
        <w:rPr/>
      </w:pPr>
      <w:r>
        <w:rPr>
          <w:rFonts w:ascii="IRNazanin" w:hAnsi="IRNazanin" w:eastAsia="IRNazanin"/>
          <w:color w:val="111111"/>
          <w:sz w:val="28"/>
          <w:sz w:val="28"/>
          <w:szCs w:val="28"/>
          <w:rtl w:val="true"/>
          <w:lang w:bidi="fa-IR"/>
        </w:rPr>
        <w:t xml:space="preserve">منوچهر غلام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مؤتمن الملك متولى‌باشى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سعيد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موسى مستوفى وليعهد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موسى خان مستخدم والى خراسان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موسى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موسى طبيب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مهدى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مهدى 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مهديخان قاجار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مهديخان پسر برادر و داماد عماد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مهدى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مهدى ميرزاى تلگراف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مهدى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درخشى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مهديقلى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ميرپنجه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قلى خان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مير ابراهيم خان عموى عماد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ميرچخماق </w:t>
      </w:r>
      <w:r>
        <w:rPr>
          <w:rFonts w:eastAsia="IRNazanin" w:cs="IRNazanin"/>
          <w:color w:val="111111"/>
          <w:sz w:val="28"/>
          <w:szCs w:val="28"/>
          <w:lang w:bidi="fa-IR"/>
        </w:rPr>
        <w:t>250</w:t>
      </w:r>
      <w:bookmarkStart w:id="1111" w:name="pg1147_9927"/>
    </w:p>
    <w:p>
      <w:pPr>
        <w:pStyle w:val="BookText"/>
        <w:rPr/>
      </w:pPr>
      <w:bookmarkEnd w:id="1111"/>
      <w:r>
        <w:rPr>
          <w:rFonts w:ascii="Amiri" w:hAnsi="Amiri" w:eastAsia="Amiri" w:cs="Amiri"/>
          <w:color w:val="111111"/>
          <w:sz w:val="28"/>
          <w:sz w:val="28"/>
          <w:szCs w:val="28"/>
          <w:rtl w:val="true"/>
          <w:lang w:bidi="ar-SA"/>
        </w:rPr>
        <w:t xml:space="preserve">مير حسن خان طبسى جد عماد الملك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مير حسن خان حاكم خواف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ميخائيل حاكم قفقاز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w:t>
      </w:r>
    </w:p>
    <w:p>
      <w:pPr>
        <w:pStyle w:val="BookText"/>
        <w:rPr/>
      </w:pPr>
      <w:r>
        <w:rPr>
          <w:rFonts w:ascii="Amiri" w:hAnsi="Amiri" w:eastAsia="Amiri" w:cs="Amiri"/>
          <w:color w:val="111111"/>
          <w:sz w:val="28"/>
          <w:sz w:val="28"/>
          <w:szCs w:val="28"/>
          <w:rtl w:val="true"/>
          <w:lang w:bidi="ar-SA"/>
        </w:rPr>
        <w:t xml:space="preserve">مير علم خان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مير محمد حسين بيك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مير محمد خان طبسى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مير علينقى خان وكيل پدر عماد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مير غلامحسين متولى امامزاده حسين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ميرمعصوم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ايشيك آقاباشى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مير معصومخان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مير هاشم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Heading3"/>
        <w:numPr>
          <w:ilvl w:val="2"/>
          <w:numId w:val="1"/>
        </w:numPr>
        <w:rPr/>
      </w:pPr>
      <w:bookmarkStart w:id="1112" w:name="__RefHeading___Toc2300211_373438147"/>
      <w:bookmarkStart w:id="1113" w:name="_Toc444"/>
      <w:bookmarkEnd w:id="1112"/>
      <w:r>
        <w:rPr>
          <w:rtl w:val="true"/>
        </w:rPr>
        <w:t>«</w:t>
      </w:r>
      <w:r>
        <w:rPr>
          <w:rtl w:val="true"/>
        </w:rPr>
        <w:t>ن</w:t>
      </w:r>
      <w:r>
        <w:rPr>
          <w:rtl w:val="true"/>
        </w:rPr>
        <w:t>»</w:t>
      </w:r>
      <w:bookmarkEnd w:id="1113"/>
    </w:p>
    <w:p>
      <w:pPr>
        <w:pStyle w:val="BookText"/>
        <w:rPr/>
      </w:pPr>
      <w:r>
        <w:rPr>
          <w:rFonts w:ascii="IRNazanin" w:hAnsi="IRNazanin" w:eastAsia="IRNazanin"/>
          <w:color w:val="111111"/>
          <w:sz w:val="28"/>
          <w:sz w:val="28"/>
          <w:szCs w:val="28"/>
          <w:rtl w:val="true"/>
          <w:lang w:bidi="fa-IR"/>
        </w:rPr>
        <w:t xml:space="preserve">نادر شاه افشار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هشت</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محمود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نامق پاشا حاكم بغداد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نايب اكبر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نبى خان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نجف آقا از نجباى نخجوان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نجف خان تفنگدار والى خراسان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نجف بيك تفنگدار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نصير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عبد الوهاب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نصرت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ميرزا</w:t>
      </w:r>
    </w:p>
    <w:p>
      <w:pPr>
        <w:pStyle w:val="BookText"/>
        <w:rPr/>
      </w:pPr>
      <w:r>
        <w:rPr>
          <w:rFonts w:ascii="IRNazanin" w:hAnsi="IRNazanin" w:eastAsia="IRNazanin"/>
          <w:color w:val="111111"/>
          <w:sz w:val="28"/>
          <w:sz w:val="28"/>
          <w:szCs w:val="28"/>
          <w:rtl w:val="true"/>
          <w:lang w:bidi="fa-IR"/>
        </w:rPr>
        <w:t>نصرت بيگم دختر ميرزا خانلر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نه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نصر اللّه مستخدم ميرزا خانلر خان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نصر اللّه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نصر اللّه فراش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نصر اللّه ميرزا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نظامى شاعر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ملكشاه سلجوقى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كاظم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نظام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حسينخان يوزباشى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الدوله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مزرعه جنبوك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نظر على خان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ننه حسن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امير حشمت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محمد بيك جلودار </w:t>
      </w:r>
      <w:r>
        <w:rPr>
          <w:rFonts w:eastAsia="Amiri" w:cs="Amiri" w:ascii="Amiri" w:hAnsi="Amiri"/>
          <w:color w:val="111111"/>
          <w:sz w:val="28"/>
          <w:szCs w:val="28"/>
          <w:lang w:bidi="ar-SA"/>
        </w:rPr>
        <w:t>137</w:t>
      </w:r>
      <w:bookmarkStart w:id="1114" w:name="pg1147_9928"/>
    </w:p>
    <w:p>
      <w:pPr>
        <w:pStyle w:val="BookText"/>
        <w:rPr/>
      </w:pPr>
      <w:bookmarkEnd w:id="1114"/>
      <w:r>
        <w:rPr>
          <w:rFonts w:ascii="IRNazanin" w:hAnsi="IRNazanin" w:eastAsia="IRNazanin"/>
          <w:color w:val="111111"/>
          <w:sz w:val="28"/>
          <w:sz w:val="28"/>
          <w:szCs w:val="28"/>
          <w:rtl w:val="true"/>
          <w:lang w:bidi="fa-IR"/>
        </w:rPr>
        <w:t xml:space="preserve">نير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پرويز 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نيكولا نيكولاويچ </w:t>
      </w:r>
      <w:r>
        <w:rPr>
          <w:rFonts w:eastAsia="IRNazanin" w:cs="IRNazanin"/>
          <w:color w:val="111111"/>
          <w:sz w:val="28"/>
          <w:szCs w:val="28"/>
          <w:lang w:bidi="fa-IR"/>
        </w:rPr>
        <w:t>11</w:t>
      </w:r>
    </w:p>
    <w:p>
      <w:pPr>
        <w:pStyle w:val="Heading3"/>
        <w:numPr>
          <w:ilvl w:val="2"/>
          <w:numId w:val="1"/>
        </w:numPr>
        <w:rPr/>
      </w:pPr>
      <w:bookmarkStart w:id="1115" w:name="__RefHeading___Toc2300213_373438147"/>
      <w:bookmarkStart w:id="1116" w:name="_Toc445"/>
      <w:bookmarkEnd w:id="1115"/>
      <w:r>
        <w:rPr>
          <w:rtl w:val="true"/>
        </w:rPr>
        <w:t>«</w:t>
      </w:r>
      <w:r>
        <w:rPr>
          <w:rtl w:val="true"/>
        </w:rPr>
        <w:t>و</w:t>
      </w:r>
      <w:r>
        <w:rPr>
          <w:rtl w:val="true"/>
        </w:rPr>
        <w:t>»</w:t>
      </w:r>
      <w:bookmarkEnd w:id="1116"/>
    </w:p>
    <w:p>
      <w:pPr>
        <w:pStyle w:val="BookText"/>
        <w:rPr/>
      </w:pPr>
      <w:r>
        <w:rPr>
          <w:rFonts w:ascii="Amiri" w:hAnsi="Amiri" w:eastAsia="Amiri" w:cs="Amiri"/>
          <w:color w:val="111111"/>
          <w:sz w:val="28"/>
          <w:sz w:val="28"/>
          <w:szCs w:val="28"/>
          <w:rtl w:val="true"/>
          <w:lang w:bidi="ar-SA"/>
        </w:rPr>
        <w:t xml:space="preserve">وزير دفتر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وزير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نورى</w:t>
      </w:r>
    </w:p>
    <w:p>
      <w:pPr>
        <w:pStyle w:val="BookText"/>
        <w:rPr/>
      </w:pPr>
      <w:r>
        <w:rPr>
          <w:rFonts w:ascii="Amiri" w:hAnsi="Amiri" w:eastAsia="Amiri" w:cs="Amiri"/>
          <w:color w:val="111111"/>
          <w:sz w:val="28"/>
          <w:sz w:val="28"/>
          <w:szCs w:val="28"/>
          <w:rtl w:val="true"/>
          <w:lang w:bidi="ar-SA"/>
        </w:rPr>
        <w:t xml:space="preserve">وكيل الرعايا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Heading3"/>
        <w:numPr>
          <w:ilvl w:val="2"/>
          <w:numId w:val="1"/>
        </w:numPr>
        <w:rPr/>
      </w:pPr>
      <w:bookmarkStart w:id="1117" w:name="__RefHeading___Toc2300215_373438147"/>
      <w:bookmarkStart w:id="1118" w:name="_Toc446"/>
      <w:bookmarkEnd w:id="1117"/>
      <w:r>
        <w:rPr>
          <w:rtl w:val="true"/>
        </w:rPr>
        <w:t>«</w:t>
      </w:r>
      <w:r>
        <w:rPr>
          <w:rtl w:val="true"/>
        </w:rPr>
        <w:t>ه</w:t>
      </w:r>
      <w:r>
        <w:rPr>
          <w:rtl w:val="true"/>
        </w:rPr>
        <w:t>»</w:t>
      </w:r>
      <w:bookmarkEnd w:id="1118"/>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امام‌جمعه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هاشم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التوليه</w:t>
      </w:r>
    </w:p>
    <w:p>
      <w:pPr>
        <w:pStyle w:val="BookText"/>
        <w:rPr/>
      </w:pPr>
      <w:r>
        <w:rPr>
          <w:rFonts w:ascii="Amiri" w:hAnsi="Amiri" w:eastAsia="Amiri" w:cs="Amiri"/>
          <w:color w:val="111111"/>
          <w:sz w:val="28"/>
          <w:sz w:val="28"/>
          <w:szCs w:val="28"/>
          <w:rtl w:val="true"/>
          <w:lang w:bidi="ar-SA"/>
        </w:rPr>
        <w:t xml:space="preserve">هاديخان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هاديخان پسرزاده اسحق خان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هاديخان پيشكار سابق تربت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هاديخان قرائى پسر احمد خان قرائى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هارطون بيك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هلاكو خان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هلكروف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همدم خانم عيال شيخ الرئيس </w:t>
      </w:r>
      <w:r>
        <w:rPr>
          <w:rFonts w:eastAsia="Amiri" w:cs="Amiri" w:ascii="Amiri" w:hAnsi="Amiri"/>
          <w:color w:val="111111"/>
          <w:sz w:val="28"/>
          <w:szCs w:val="28"/>
          <w:lang w:bidi="ar-SA"/>
        </w:rPr>
        <w:t>305</w:t>
      </w:r>
    </w:p>
    <w:p>
      <w:pPr>
        <w:pStyle w:val="Heading3"/>
        <w:numPr>
          <w:ilvl w:val="2"/>
          <w:numId w:val="1"/>
        </w:numPr>
        <w:rPr/>
      </w:pPr>
      <w:bookmarkStart w:id="1119" w:name="__RefHeading___Toc2300217_373438147"/>
      <w:bookmarkStart w:id="1120" w:name="_Toc447"/>
      <w:bookmarkEnd w:id="1119"/>
      <w:r>
        <w:rPr>
          <w:rtl w:val="true"/>
        </w:rPr>
        <w:t>«</w:t>
      </w:r>
      <w:r>
        <w:rPr>
          <w:rtl w:val="true"/>
        </w:rPr>
        <w:t>ى</w:t>
      </w:r>
      <w:r>
        <w:rPr>
          <w:rtl w:val="true"/>
        </w:rPr>
        <w:t>»</w:t>
      </w:r>
      <w:bookmarkEnd w:id="1120"/>
    </w:p>
    <w:p>
      <w:pPr>
        <w:pStyle w:val="BookText"/>
        <w:rPr/>
      </w:pPr>
      <w:r>
        <w:rPr>
          <w:rFonts w:ascii="Amiri" w:hAnsi="Amiri" w:eastAsia="Amiri" w:cs="Amiri"/>
          <w:color w:val="111111"/>
          <w:sz w:val="28"/>
          <w:sz w:val="28"/>
          <w:szCs w:val="28"/>
          <w:rtl w:val="true"/>
          <w:lang w:bidi="ar-SA"/>
        </w:rPr>
        <w:t xml:space="preserve">يارمحمد خان هراتى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يعقوب آبدار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يعقوب دلاك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يعقوب بيك غلام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يعقوب بيك سوار قائنى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يعقوبعلى خان محولاتى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يوسف بيك نايب خوسف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يوسف خان هزاره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يوسف خان كارپرداز تفليس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مستوفى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1121" w:name="pg1147_9930"/>
    </w:p>
    <w:p>
      <w:pPr>
        <w:pStyle w:val="Heading2"/>
        <w:numPr>
          <w:ilvl w:val="1"/>
          <w:numId w:val="1"/>
        </w:numPr>
        <w:rPr/>
      </w:pPr>
      <w:bookmarkStart w:id="1122" w:name="__RefHeading___Toc2300219_373438147"/>
      <w:bookmarkStart w:id="1123" w:name="_Toc448"/>
      <w:bookmarkEnd w:id="1121"/>
      <w:bookmarkEnd w:id="1122"/>
      <w:r>
        <w:rPr>
          <w:rtl w:val="true"/>
        </w:rPr>
        <w:t>فصل هفتم فهرست اسامى جغرافيائى‌</w:t>
      </w:r>
      <w:bookmarkEnd w:id="11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4" w:name="__RefHeading___Toc2300221_373438147"/>
      <w:bookmarkStart w:id="1125" w:name="_Toc449"/>
      <w:bookmarkEnd w:id="1124"/>
      <w:r>
        <w:rPr>
          <w:rtl w:val="true"/>
        </w:rPr>
        <w:t>فهرست اسامى جغرافيائى</w:t>
      </w:r>
      <w:bookmarkStart w:id="1126" w:name="pg1147_9932"/>
      <w:bookmarkEnd w:id="1125"/>
    </w:p>
    <w:p>
      <w:pPr>
        <w:pStyle w:val="Heading3"/>
        <w:numPr>
          <w:ilvl w:val="2"/>
          <w:numId w:val="1"/>
        </w:numPr>
        <w:rPr/>
      </w:pPr>
      <w:bookmarkStart w:id="1127" w:name="__RefHeading___Toc2300223_373438147"/>
      <w:bookmarkStart w:id="1128" w:name="_Toc450"/>
      <w:bookmarkEnd w:id="1126"/>
      <w:bookmarkEnd w:id="1127"/>
      <w:r>
        <w:rPr>
          <w:rtl w:val="true"/>
        </w:rPr>
        <w:t>«</w:t>
      </w:r>
      <w:r>
        <w:rPr>
          <w:rtl w:val="true"/>
        </w:rPr>
        <w:t>آ</w:t>
      </w:r>
      <w:r>
        <w:rPr>
          <w:rtl w:val="true"/>
        </w:rPr>
        <w:t>»</w:t>
      </w:r>
      <w:bookmarkEnd w:id="1128"/>
    </w:p>
    <w:p>
      <w:pPr>
        <w:pStyle w:val="BookText"/>
        <w:rPr/>
      </w:pPr>
      <w:r>
        <w:rPr>
          <w:rFonts w:ascii="Amiri" w:hAnsi="Amiri" w:eastAsia="Amiri" w:cs="Amiri"/>
          <w:color w:val="111111"/>
          <w:sz w:val="28"/>
          <w:sz w:val="28"/>
          <w:szCs w:val="28"/>
          <w:rtl w:val="true"/>
          <w:lang w:bidi="ar-SA"/>
        </w:rPr>
        <w:t xml:space="preserve">آبسك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آتينه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آذربايجان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w:t>
      </w:r>
    </w:p>
    <w:p>
      <w:pPr>
        <w:pStyle w:val="BookText"/>
        <w:rPr/>
      </w:pPr>
      <w:r>
        <w:rPr>
          <w:rFonts w:ascii="Amiri" w:hAnsi="Amiri" w:eastAsia="Amiri" w:cs="Amiri"/>
          <w:color w:val="111111"/>
          <w:sz w:val="28"/>
          <w:sz w:val="28"/>
          <w:szCs w:val="28"/>
          <w:rtl w:val="true"/>
          <w:lang w:bidi="ar-SA"/>
        </w:rPr>
        <w:t xml:space="preserve">آفريز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آق دنگيز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درياى سياه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1129" w:name="__RefHeading___Toc2300225_373438147"/>
      <w:bookmarkStart w:id="1130" w:name="_Toc451"/>
      <w:bookmarkEnd w:id="1129"/>
      <w:r>
        <w:rPr>
          <w:rtl w:val="true"/>
        </w:rPr>
        <w:t>«</w:t>
      </w:r>
      <w:r>
        <w:rPr>
          <w:rtl w:val="true"/>
        </w:rPr>
        <w:t>الف</w:t>
      </w:r>
      <w:r>
        <w:rPr>
          <w:rtl w:val="true"/>
        </w:rPr>
        <w:t>»</w:t>
      </w:r>
      <w:bookmarkEnd w:id="1130"/>
    </w:p>
    <w:p>
      <w:pPr>
        <w:pStyle w:val="BookText"/>
        <w:rPr/>
      </w:pPr>
      <w:r>
        <w:rPr>
          <w:rFonts w:ascii="Amiri" w:hAnsi="Amiri" w:eastAsia="Amiri" w:cs="Amiri"/>
          <w:color w:val="111111"/>
          <w:sz w:val="28"/>
          <w:sz w:val="28"/>
          <w:szCs w:val="28"/>
          <w:rtl w:val="true"/>
          <w:lang w:bidi="ar-SA"/>
        </w:rPr>
        <w:t xml:space="preserve">ارب‌آباد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ارك اسحق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يرپ</w:t>
      </w:r>
    </w:p>
    <w:p>
      <w:pPr>
        <w:pStyle w:val="BookText"/>
        <w:rPr/>
      </w:pPr>
      <w:r>
        <w:rPr>
          <w:rFonts w:ascii="Amiri" w:hAnsi="Amiri" w:eastAsia="Amiri" w:cs="Amiri"/>
          <w:color w:val="111111"/>
          <w:sz w:val="28"/>
          <w:sz w:val="28"/>
          <w:szCs w:val="28"/>
          <w:rtl w:val="true"/>
          <w:lang w:bidi="ar-SA"/>
        </w:rPr>
        <w:t xml:space="preserve">ازغند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اخلمد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اسدآباد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شاهزاده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اسدآباد نوقاب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احمدآباد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الهيه شميران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اندانچين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انزلى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 xml:space="preserve">اوچ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اميرآباد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آبادى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اميرآباد بيرجند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امير كان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ايروان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ايناپ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 بلو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131" w:name="__RefHeading___Toc2300227_373438147"/>
      <w:bookmarkStart w:id="1132" w:name="_Toc452"/>
      <w:bookmarkEnd w:id="1131"/>
      <w:r>
        <w:rPr>
          <w:rtl w:val="true"/>
        </w:rPr>
        <w:t>«</w:t>
      </w:r>
      <w:r>
        <w:rPr>
          <w:rtl w:val="true"/>
        </w:rPr>
        <w:t>ب</w:t>
      </w:r>
      <w:r>
        <w:rPr>
          <w:rtl w:val="true"/>
        </w:rPr>
        <w:t>»</w:t>
      </w:r>
      <w:bookmarkEnd w:id="1132"/>
    </w:p>
    <w:p>
      <w:pPr>
        <w:pStyle w:val="BookText"/>
        <w:rPr/>
      </w:pPr>
      <w:r>
        <w:rPr>
          <w:rFonts w:ascii="IRNazanin" w:hAnsi="IRNazanin" w:eastAsia="IRNazanin"/>
          <w:color w:val="111111"/>
          <w:sz w:val="28"/>
          <w:sz w:val="28"/>
          <w:szCs w:val="28"/>
          <w:rtl w:val="true"/>
          <w:lang w:bidi="fa-IR"/>
        </w:rPr>
        <w:t xml:space="preserve">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 xml:space="preserve">بازحوض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162</w:t>
      </w:r>
      <w:bookmarkStart w:id="1133" w:name="pg1147_9933"/>
    </w:p>
    <w:p>
      <w:pPr>
        <w:pStyle w:val="BookText"/>
        <w:rPr/>
      </w:pPr>
      <w:bookmarkEnd w:id="1133"/>
      <w:r>
        <w:rPr>
          <w:rFonts w:ascii="Amiri" w:hAnsi="Amiri" w:eastAsia="Amiri" w:cs="Amiri"/>
          <w:color w:val="111111"/>
          <w:sz w:val="28"/>
          <w:sz w:val="28"/>
          <w:szCs w:val="28"/>
          <w:rtl w:val="true"/>
          <w:lang w:bidi="ar-SA"/>
        </w:rPr>
        <w:t xml:space="preserve">باقران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باغ خونى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بجستان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براكو بلوك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اراضى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بغداد پانزده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بلژيك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بند عمر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بند گلستان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بهشتو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بشرويه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بورياباد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بولن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كوه‌پايه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بيرجند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نه و از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 xml:space="preserve">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lang w:bidi="ar-SA"/>
        </w:rPr>
        <w:t>241</w:t>
      </w:r>
    </w:p>
    <w:p>
      <w:pPr>
        <w:pStyle w:val="Heading3"/>
        <w:numPr>
          <w:ilvl w:val="2"/>
          <w:numId w:val="1"/>
        </w:numPr>
        <w:rPr/>
      </w:pPr>
      <w:bookmarkStart w:id="1134" w:name="__RefHeading___Toc2300229_373438147"/>
      <w:bookmarkStart w:id="1135" w:name="_Toc453"/>
      <w:bookmarkEnd w:id="1134"/>
      <w:r>
        <w:rPr>
          <w:rtl w:val="true"/>
        </w:rPr>
        <w:t>«</w:t>
      </w:r>
      <w:r>
        <w:rPr>
          <w:rtl w:val="true"/>
        </w:rPr>
        <w:t>پ</w:t>
      </w:r>
      <w:r>
        <w:rPr>
          <w:rtl w:val="true"/>
        </w:rPr>
        <w:t>»</w:t>
      </w:r>
      <w:bookmarkEnd w:id="1135"/>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پستوك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پترزبورگ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w:t>
      </w:r>
    </w:p>
    <w:p>
      <w:pPr>
        <w:pStyle w:val="BookText"/>
        <w:rPr/>
      </w:pPr>
      <w:r>
        <w:rPr>
          <w:rFonts w:ascii="IRNazanin" w:hAnsi="IRNazanin" w:eastAsia="IRNazanin"/>
          <w:color w:val="111111"/>
          <w:sz w:val="28"/>
          <w:sz w:val="28"/>
          <w:szCs w:val="28"/>
          <w:rtl w:val="true"/>
          <w:lang w:bidi="fa-IR"/>
        </w:rPr>
        <w:t xml:space="preserve">پطى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پلنى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پير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پير 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263</w:t>
      </w:r>
    </w:p>
    <w:p>
      <w:pPr>
        <w:pStyle w:val="Heading3"/>
        <w:numPr>
          <w:ilvl w:val="2"/>
          <w:numId w:val="1"/>
        </w:numPr>
        <w:rPr/>
      </w:pPr>
      <w:bookmarkStart w:id="1136" w:name="__RefHeading___Toc2300231_373438147"/>
      <w:bookmarkStart w:id="1137" w:name="_Toc454"/>
      <w:bookmarkEnd w:id="1136"/>
      <w:r>
        <w:rPr>
          <w:rtl w:val="true"/>
        </w:rPr>
        <w:t>«</w:t>
      </w:r>
      <w:r>
        <w:rPr>
          <w:rtl w:val="true"/>
        </w:rPr>
        <w:t>ت</w:t>
      </w:r>
      <w:r>
        <w:rPr>
          <w:rtl w:val="true"/>
        </w:rPr>
        <w:t>»</w:t>
      </w:r>
      <w:bookmarkEnd w:id="1137"/>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ترشيز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تويسركان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p>
    <w:p>
      <w:pPr>
        <w:pStyle w:val="BookText"/>
        <w:rPr/>
      </w:pPr>
      <w:r>
        <w:rPr>
          <w:rFonts w:ascii="Amiri" w:hAnsi="Amiri" w:eastAsia="Amiri" w:cs="Amiri"/>
          <w:color w:val="111111"/>
          <w:sz w:val="28"/>
          <w:sz w:val="28"/>
          <w:szCs w:val="28"/>
          <w:rtl w:val="true"/>
          <w:lang w:bidi="ar-SA"/>
        </w:rPr>
        <w:t xml:space="preserve">تقاب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تيغاب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293</w:t>
      </w:r>
    </w:p>
    <w:p>
      <w:pPr>
        <w:pStyle w:val="Heading3"/>
        <w:numPr>
          <w:ilvl w:val="2"/>
          <w:numId w:val="1"/>
        </w:numPr>
        <w:rPr/>
      </w:pPr>
      <w:bookmarkStart w:id="1138" w:name="__RefHeading___Toc2300233_373438147"/>
      <w:bookmarkStart w:id="1139" w:name="_Toc455"/>
      <w:bookmarkEnd w:id="1138"/>
      <w:r>
        <w:rPr>
          <w:rtl w:val="true"/>
        </w:rPr>
        <w:t>«</w:t>
      </w:r>
      <w:r>
        <w:rPr>
          <w:rtl w:val="true"/>
        </w:rPr>
        <w:t>ج</w:t>
      </w:r>
      <w:r>
        <w:rPr>
          <w:rtl w:val="true"/>
        </w:rPr>
        <w:t>»</w:t>
      </w:r>
      <w:bookmarkEnd w:id="113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181</w:t>
      </w:r>
      <w:bookmarkStart w:id="1140" w:name="pg1147_9934"/>
    </w:p>
    <w:p>
      <w:pPr>
        <w:pStyle w:val="BookText"/>
        <w:rPr/>
      </w:pPr>
      <w:bookmarkEnd w:id="1140"/>
      <w:r>
        <w:rPr>
          <w:rFonts w:ascii="IRNazanin" w:hAnsi="IRNazanin" w:eastAsia="IRNazanin"/>
          <w:color w:val="111111"/>
          <w:sz w:val="28"/>
          <w:sz w:val="28"/>
          <w:szCs w:val="28"/>
          <w:rtl w:val="true"/>
          <w:lang w:bidi="fa-IR"/>
        </w:rPr>
        <w:t xml:space="preserve">جام باخرز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جلگه سنى‌خانه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جلگه زاوه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جنبوك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جومند يا جويمند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Heading3"/>
        <w:numPr>
          <w:ilvl w:val="2"/>
          <w:numId w:val="1"/>
        </w:numPr>
        <w:rPr/>
      </w:pPr>
      <w:bookmarkStart w:id="1141" w:name="__RefHeading___Toc2300235_373438147"/>
      <w:bookmarkStart w:id="1142" w:name="_Toc456"/>
      <w:bookmarkEnd w:id="1141"/>
      <w:r>
        <w:rPr>
          <w:rtl w:val="true"/>
        </w:rPr>
        <w:t>«</w:t>
      </w:r>
      <w:r>
        <w:rPr>
          <w:rtl w:val="true"/>
        </w:rPr>
        <w:t>چ</w:t>
      </w:r>
      <w:r>
        <w:rPr>
          <w:rtl w:val="true"/>
        </w:rPr>
        <w:t>»</w:t>
      </w:r>
      <w:bookmarkEnd w:id="1142"/>
    </w:p>
    <w:p>
      <w:pPr>
        <w:pStyle w:val="BookText"/>
        <w:rPr/>
      </w:pPr>
      <w:r>
        <w:rPr>
          <w:rFonts w:ascii="IRNazanin" w:hAnsi="IRNazanin" w:eastAsia="IRNazanin"/>
          <w:color w:val="111111"/>
          <w:sz w:val="28"/>
          <w:sz w:val="28"/>
          <w:szCs w:val="28"/>
          <w:rtl w:val="true"/>
          <w:lang w:bidi="fa-IR"/>
        </w:rPr>
        <w:t xml:space="preserve">چاهك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چبقلو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چنشت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lang w:bidi="fa-IR"/>
        </w:rPr>
        <w:t>198</w:t>
      </w:r>
    </w:p>
    <w:p>
      <w:pPr>
        <w:pStyle w:val="Heading3"/>
        <w:numPr>
          <w:ilvl w:val="2"/>
          <w:numId w:val="1"/>
        </w:numPr>
        <w:rPr/>
      </w:pPr>
      <w:bookmarkStart w:id="1143" w:name="__RefHeading___Toc2300237_373438147"/>
      <w:bookmarkStart w:id="1144" w:name="_Toc457"/>
      <w:bookmarkEnd w:id="1143"/>
      <w:r>
        <w:rPr>
          <w:rtl w:val="true"/>
        </w:rPr>
        <w:t>«</w:t>
      </w:r>
      <w:r>
        <w:rPr>
          <w:rtl w:val="true"/>
        </w:rPr>
        <w:t>ح</w:t>
      </w:r>
      <w:r>
        <w:rPr>
          <w:rtl w:val="true"/>
        </w:rPr>
        <w:t>»</w:t>
      </w:r>
      <w:bookmarkEnd w:id="1144"/>
    </w:p>
    <w:p>
      <w:pPr>
        <w:pStyle w:val="BookText"/>
        <w:rPr/>
      </w:pPr>
      <w:r>
        <w:rPr>
          <w:rFonts w:ascii="Amiri" w:hAnsi="Amiri" w:eastAsia="Amiri" w:cs="Amiri"/>
          <w:color w:val="111111"/>
          <w:sz w:val="28"/>
          <w:sz w:val="28"/>
          <w:szCs w:val="28"/>
          <w:rtl w:val="true"/>
          <w:lang w:bidi="ar-SA"/>
        </w:rPr>
        <w:t xml:space="preserve">حسن رحمن يا على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كلاته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حوض سلطان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حوض گنبد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lang w:bidi="fa-IR"/>
        </w:rPr>
        <w:t>219</w:t>
      </w:r>
    </w:p>
    <w:p>
      <w:pPr>
        <w:pStyle w:val="Heading3"/>
        <w:numPr>
          <w:ilvl w:val="2"/>
          <w:numId w:val="1"/>
        </w:numPr>
        <w:rPr/>
      </w:pPr>
      <w:bookmarkStart w:id="1145" w:name="__RefHeading___Toc2300239_373438147"/>
      <w:bookmarkStart w:id="1146" w:name="_Toc458"/>
      <w:bookmarkEnd w:id="1145"/>
      <w:r>
        <w:rPr>
          <w:rtl w:val="true"/>
        </w:rPr>
        <w:t>«</w:t>
      </w:r>
      <w:r>
        <w:rPr>
          <w:rtl w:val="true"/>
        </w:rPr>
        <w:t>خ</w:t>
      </w:r>
      <w:r>
        <w:rPr>
          <w:rtl w:val="true"/>
        </w:rPr>
        <w:t>»</w:t>
      </w:r>
      <w:bookmarkEnd w:id="1146"/>
    </w:p>
    <w:p>
      <w:pPr>
        <w:pStyle w:val="BookText"/>
        <w:rPr/>
      </w:pPr>
      <w:r>
        <w:rPr>
          <w:rFonts w:ascii="IRNazanin" w:hAnsi="IRNazanin" w:eastAsia="IRNazanin"/>
          <w:color w:val="111111"/>
          <w:sz w:val="28"/>
          <w:sz w:val="28"/>
          <w:szCs w:val="28"/>
          <w:rtl w:val="true"/>
          <w:lang w:bidi="fa-IR"/>
        </w:rPr>
        <w:t xml:space="preserve">خاتون‌آباد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خانقين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خضرى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خبيص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خواجه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خواف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p>
    <w:p>
      <w:pPr>
        <w:pStyle w:val="BookText"/>
        <w:rPr/>
      </w:pPr>
      <w:r>
        <w:rPr>
          <w:rFonts w:ascii="Amiri" w:hAnsi="Amiri" w:eastAsia="Amiri" w:cs="Amiri"/>
          <w:color w:val="111111"/>
          <w:sz w:val="28"/>
          <w:sz w:val="28"/>
          <w:szCs w:val="28"/>
          <w:rtl w:val="true"/>
          <w:lang w:bidi="ar-SA"/>
        </w:rPr>
        <w:t xml:space="preserve">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خورماج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خوسف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lang w:bidi="ar-SA"/>
        </w:rPr>
        <w:t>274</w:t>
      </w:r>
    </w:p>
    <w:p>
      <w:pPr>
        <w:pStyle w:val="Heading3"/>
        <w:numPr>
          <w:ilvl w:val="2"/>
          <w:numId w:val="1"/>
        </w:numPr>
        <w:rPr/>
      </w:pPr>
      <w:bookmarkStart w:id="1147" w:name="__RefHeading___Toc2300241_373438147"/>
      <w:bookmarkStart w:id="1148" w:name="_Toc459"/>
      <w:bookmarkEnd w:id="1147"/>
      <w:r>
        <w:rPr>
          <w:rtl w:val="true"/>
        </w:rPr>
        <w:t>«</w:t>
      </w:r>
      <w:r>
        <w:rPr>
          <w:rtl w:val="true"/>
        </w:rPr>
        <w:t>د</w:t>
      </w:r>
      <w:r>
        <w:rPr>
          <w:rtl w:val="true"/>
        </w:rPr>
        <w:t>»</w:t>
      </w:r>
      <w:bookmarkEnd w:id="1148"/>
    </w:p>
    <w:p>
      <w:pPr>
        <w:pStyle w:val="BookText"/>
        <w:rPr/>
      </w:pP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دانمارك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دررود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دره‌گز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درخش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دره 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دره‌بيد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دزداب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p>
    <w:p>
      <w:pPr>
        <w:pStyle w:val="BookText"/>
        <w:rPr/>
      </w:pPr>
      <w:r>
        <w:rPr>
          <w:rFonts w:ascii="Amiri" w:hAnsi="Amiri" w:eastAsia="Amiri" w:cs="Amiri"/>
          <w:color w:val="111111"/>
          <w:sz w:val="28"/>
          <w:sz w:val="28"/>
          <w:szCs w:val="28"/>
          <w:rtl w:val="true"/>
          <w:lang w:bidi="ar-SA"/>
        </w:rPr>
        <w:t xml:space="preserve">دستجرد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دشت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دلوئى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ده‌محمد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دهشت طبس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دهشت قائن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درياى سياه </w:t>
      </w:r>
      <w:r>
        <w:rPr>
          <w:rFonts w:eastAsia="Amiri" w:cs="Amiri" w:ascii="Amiri" w:hAnsi="Amiri"/>
          <w:color w:val="111111"/>
          <w:sz w:val="28"/>
          <w:szCs w:val="28"/>
          <w:lang w:bidi="ar-SA"/>
        </w:rPr>
        <w:t>21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257</w:t>
      </w:r>
      <w:bookmarkStart w:id="1149" w:name="pg1147_9935"/>
    </w:p>
    <w:p>
      <w:pPr>
        <w:pStyle w:val="BookText"/>
        <w:rPr/>
      </w:pPr>
      <w:bookmarkEnd w:id="1149"/>
      <w:r>
        <w:rPr>
          <w:rFonts w:ascii="Amiri" w:hAnsi="Amiri" w:eastAsia="Amiri" w:cs="Amiri"/>
          <w:color w:val="111111"/>
          <w:sz w:val="28"/>
          <w:sz w:val="28"/>
          <w:szCs w:val="28"/>
          <w:rtl w:val="true"/>
          <w:lang w:bidi="ar-SA"/>
        </w:rPr>
        <w:t xml:space="preserve">دهوك قريه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ديزآباد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1150" w:name="__RefHeading___Toc2300243_373438147"/>
      <w:bookmarkStart w:id="1151" w:name="_Toc460"/>
      <w:bookmarkEnd w:id="1150"/>
      <w:r>
        <w:rPr>
          <w:rtl w:val="true"/>
        </w:rPr>
        <w:t>«</w:t>
      </w:r>
      <w:r>
        <w:rPr>
          <w:rtl w:val="true"/>
        </w:rPr>
        <w:t>ذ</w:t>
      </w:r>
      <w:r>
        <w:rPr>
          <w:rtl w:val="true"/>
        </w:rPr>
        <w:t>»</w:t>
      </w:r>
      <w:bookmarkEnd w:id="1151"/>
    </w:p>
    <w:p>
      <w:pPr>
        <w:pStyle w:val="BookText"/>
        <w:rPr/>
      </w:pP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lang w:bidi="fa-IR"/>
        </w:rPr>
        <w:t>61</w:t>
      </w:r>
    </w:p>
    <w:p>
      <w:pPr>
        <w:pStyle w:val="Heading3"/>
        <w:numPr>
          <w:ilvl w:val="2"/>
          <w:numId w:val="1"/>
        </w:numPr>
        <w:rPr/>
      </w:pPr>
      <w:bookmarkStart w:id="1152" w:name="__RefHeading___Toc2300245_373438147"/>
      <w:bookmarkStart w:id="1153" w:name="_Toc461"/>
      <w:bookmarkEnd w:id="1152"/>
      <w:r>
        <w:rPr>
          <w:rtl w:val="true"/>
        </w:rPr>
        <w:t>«</w:t>
      </w:r>
      <w:r>
        <w:rPr>
          <w:rtl w:val="true"/>
        </w:rPr>
        <w:t>ر</w:t>
      </w:r>
      <w:r>
        <w:rPr>
          <w:rtl w:val="true"/>
        </w:rPr>
        <w:t>»</w:t>
      </w:r>
      <w:bookmarkEnd w:id="1153"/>
    </w:p>
    <w:p>
      <w:pPr>
        <w:pStyle w:val="BookText"/>
        <w:rPr/>
      </w:pPr>
      <w:r>
        <w:rPr>
          <w:rFonts w:ascii="Amiri" w:hAnsi="Amiri" w:eastAsia="Amiri" w:cs="Amiri"/>
          <w:color w:val="111111"/>
          <w:sz w:val="28"/>
          <w:sz w:val="28"/>
          <w:szCs w:val="28"/>
          <w:rtl w:val="true"/>
          <w:lang w:bidi="ar-SA"/>
        </w:rPr>
        <w:t xml:space="preserve">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رباط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رباط پشت بادام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رباط سفيد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رباط كسكك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رباط كلنبه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رباط كمائى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رشت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رشخوار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رود طمس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رود 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198</w:t>
      </w:r>
    </w:p>
    <w:p>
      <w:pPr>
        <w:pStyle w:val="Heading3"/>
        <w:numPr>
          <w:ilvl w:val="2"/>
          <w:numId w:val="1"/>
        </w:numPr>
        <w:rPr/>
      </w:pPr>
      <w:bookmarkStart w:id="1154" w:name="__RefHeading___Toc2300247_373438147"/>
      <w:bookmarkStart w:id="1155" w:name="_Toc462"/>
      <w:bookmarkEnd w:id="1154"/>
      <w:r>
        <w:rPr>
          <w:rtl w:val="true"/>
        </w:rPr>
        <w:t>«</w:t>
      </w:r>
      <w:r>
        <w:rPr>
          <w:rtl w:val="true"/>
        </w:rPr>
        <w:t>ز</w:t>
      </w:r>
      <w:r>
        <w:rPr>
          <w:rtl w:val="true"/>
        </w:rPr>
        <w:t>»</w:t>
      </w:r>
      <w:bookmarkEnd w:id="1155"/>
    </w:p>
    <w:p>
      <w:pPr>
        <w:pStyle w:val="BookText"/>
        <w:rPr/>
      </w:pPr>
      <w:r>
        <w:rPr>
          <w:rFonts w:ascii="Amiri" w:hAnsi="Amiri" w:eastAsia="Amiri" w:cs="Amiri"/>
          <w:color w:val="111111"/>
          <w:sz w:val="28"/>
          <w:sz w:val="28"/>
          <w:szCs w:val="28"/>
          <w:rtl w:val="true"/>
          <w:lang w:bidi="ar-SA"/>
        </w:rPr>
        <w:t xml:space="preserve">زرنوخ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زعفرانى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3"/>
        <w:numPr>
          <w:ilvl w:val="2"/>
          <w:numId w:val="1"/>
        </w:numPr>
        <w:rPr/>
      </w:pPr>
      <w:bookmarkStart w:id="1156" w:name="__RefHeading___Toc2300249_373438147"/>
      <w:bookmarkStart w:id="1157" w:name="_Toc463"/>
      <w:bookmarkEnd w:id="1156"/>
      <w:r>
        <w:rPr>
          <w:rtl w:val="true"/>
        </w:rPr>
        <w:t>«</w:t>
      </w:r>
      <w:r>
        <w:rPr>
          <w:rtl w:val="true"/>
        </w:rPr>
        <w:t>ژ</w:t>
      </w:r>
      <w:r>
        <w:rPr>
          <w:rtl w:val="true"/>
        </w:rPr>
        <w:t>»</w:t>
      </w:r>
      <w:bookmarkEnd w:id="1157"/>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1158" w:name="__RefHeading___Toc2300251_373438147"/>
      <w:bookmarkStart w:id="1159" w:name="_Toc464"/>
      <w:bookmarkEnd w:id="1158"/>
      <w:r>
        <w:rPr>
          <w:rtl w:val="true"/>
        </w:rPr>
        <w:t>«</w:t>
      </w:r>
      <w:r>
        <w:rPr>
          <w:rtl w:val="true"/>
        </w:rPr>
        <w:t>س</w:t>
      </w:r>
      <w:r>
        <w:rPr>
          <w:rtl w:val="true"/>
        </w:rPr>
        <w:t>»</w:t>
      </w:r>
      <w:bookmarkEnd w:id="1159"/>
    </w:p>
    <w:p>
      <w:pPr>
        <w:pStyle w:val="BookText"/>
        <w:rPr/>
      </w:pPr>
      <w:r>
        <w:rPr>
          <w:rFonts w:ascii="Amiri" w:hAnsi="Amiri" w:eastAsia="Amiri" w:cs="Amiri"/>
          <w:color w:val="111111"/>
          <w:sz w:val="28"/>
          <w:sz w:val="28"/>
          <w:szCs w:val="28"/>
          <w:rtl w:val="true"/>
          <w:lang w:bidi="ar-SA"/>
        </w:rPr>
        <w:t xml:space="preserve">ساقى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سرايان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سامسون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سرخس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p>
    <w:p>
      <w:pPr>
        <w:pStyle w:val="BookText"/>
        <w:rPr/>
      </w:pPr>
      <w:r>
        <w:rPr>
          <w:rFonts w:ascii="Amiri" w:hAnsi="Amiri" w:eastAsia="Amiri" w:cs="Amiri"/>
          <w:color w:val="111111"/>
          <w:sz w:val="28"/>
          <w:sz w:val="28"/>
          <w:szCs w:val="28"/>
          <w:rtl w:val="true"/>
          <w:lang w:bidi="ar-SA"/>
        </w:rPr>
        <w:t xml:space="preserve">سردانيا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سروباد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سيستان بيست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از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 xml:space="preserve">سه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سهل‌آباد بيرجند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سعادت‌آباد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سنت مادلند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سيناپ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سيوجان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1160" w:name="__RefHeading___Toc2300253_373438147"/>
      <w:bookmarkStart w:id="1161" w:name="_Toc465"/>
      <w:bookmarkEnd w:id="1160"/>
      <w:r>
        <w:rPr>
          <w:rtl w:val="true"/>
        </w:rPr>
        <w:t>«</w:t>
      </w:r>
      <w:r>
        <w:rPr>
          <w:rtl w:val="true"/>
        </w:rPr>
        <w:t>ش</w:t>
      </w:r>
      <w:r>
        <w:rPr>
          <w:rtl w:val="true"/>
        </w:rPr>
        <w:t>»</w:t>
      </w:r>
      <w:bookmarkEnd w:id="1161"/>
    </w:p>
    <w:p>
      <w:pPr>
        <w:pStyle w:val="BookText"/>
        <w:rPr/>
      </w:pPr>
      <w:r>
        <w:rPr>
          <w:rFonts w:ascii="Amiri" w:hAnsi="Amiri" w:eastAsia="Amiri" w:cs="Amiri"/>
          <w:color w:val="111111"/>
          <w:sz w:val="28"/>
          <w:sz w:val="28"/>
          <w:szCs w:val="28"/>
          <w:rtl w:val="true"/>
          <w:lang w:bidi="ar-SA"/>
        </w:rPr>
        <w:t xml:space="preserve">شالكوت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82</w:t>
      </w:r>
      <w:bookmarkStart w:id="1162" w:name="pg1147_9936"/>
    </w:p>
    <w:p>
      <w:pPr>
        <w:pStyle w:val="BookText"/>
        <w:rPr/>
      </w:pPr>
      <w:bookmarkEnd w:id="1162"/>
      <w:r>
        <w:rPr>
          <w:rFonts w:ascii="Amiri" w:hAnsi="Amiri" w:eastAsia="Amiri" w:cs="Amiri"/>
          <w:color w:val="111111"/>
          <w:sz w:val="28"/>
          <w:sz w:val="28"/>
          <w:szCs w:val="28"/>
          <w:rtl w:val="true"/>
          <w:lang w:bidi="ar-SA"/>
        </w:rPr>
        <w:t xml:space="preserve">شانديز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شاهرود 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شريف‌آباد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شلزويك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شمس‌آباد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شورياب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شهداد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شيخ‌آباد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Heading3"/>
        <w:numPr>
          <w:ilvl w:val="2"/>
          <w:numId w:val="1"/>
        </w:numPr>
        <w:rPr/>
      </w:pPr>
      <w:bookmarkStart w:id="1163" w:name="__RefHeading___Toc2300255_373438147"/>
      <w:bookmarkStart w:id="1164" w:name="_Toc466"/>
      <w:bookmarkEnd w:id="1163"/>
      <w:r>
        <w:rPr>
          <w:rtl w:val="true"/>
        </w:rPr>
        <w:t>«</w:t>
      </w:r>
      <w:r>
        <w:rPr>
          <w:rtl w:val="true"/>
        </w:rPr>
        <w:t>ص</w:t>
      </w:r>
      <w:r>
        <w:rPr>
          <w:rtl w:val="true"/>
        </w:rPr>
        <w:t>»</w:t>
      </w:r>
      <w:bookmarkEnd w:id="1164"/>
    </w:p>
    <w:p>
      <w:pPr>
        <w:pStyle w:val="BookText"/>
        <w:rPr/>
      </w:pPr>
      <w:r>
        <w:rPr>
          <w:rFonts w:ascii="IRNazanin" w:hAnsi="IRNazanin" w:eastAsia="IRNazanin"/>
          <w:color w:val="111111"/>
          <w:sz w:val="28"/>
          <w:sz w:val="28"/>
          <w:szCs w:val="28"/>
          <w:rtl w:val="true"/>
          <w:lang w:bidi="fa-IR"/>
        </w:rPr>
        <w:t xml:space="preserve">صفى‌آباد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صوفيان </w:t>
      </w:r>
      <w:r>
        <w:rPr>
          <w:rFonts w:eastAsia="Amiri" w:cs="Amiri" w:ascii="Amiri" w:hAnsi="Amiri"/>
          <w:color w:val="111111"/>
          <w:sz w:val="28"/>
          <w:szCs w:val="28"/>
          <w:lang w:bidi="ar-SA"/>
        </w:rPr>
        <w:t>8</w:t>
      </w:r>
    </w:p>
    <w:p>
      <w:pPr>
        <w:pStyle w:val="Heading3"/>
        <w:numPr>
          <w:ilvl w:val="2"/>
          <w:numId w:val="1"/>
        </w:numPr>
        <w:rPr/>
      </w:pPr>
      <w:bookmarkStart w:id="1165" w:name="__RefHeading___Toc2300257_373438147"/>
      <w:bookmarkStart w:id="1166" w:name="_Toc467"/>
      <w:bookmarkEnd w:id="1165"/>
      <w:r>
        <w:rPr>
          <w:rtl w:val="true"/>
        </w:rPr>
        <w:t>«</w:t>
      </w:r>
      <w:r>
        <w:rPr>
          <w:rtl w:val="true"/>
        </w:rPr>
        <w:t>ط</w:t>
      </w:r>
      <w:r>
        <w:rPr>
          <w:rtl w:val="true"/>
        </w:rPr>
        <w:t>»</w:t>
      </w:r>
      <w:bookmarkEnd w:id="1166"/>
    </w:p>
    <w:p>
      <w:pPr>
        <w:pStyle w:val="BookText"/>
        <w:rPr/>
      </w:pPr>
      <w:r>
        <w:rPr>
          <w:rFonts w:ascii="Amiri" w:hAnsi="Amiri" w:eastAsia="Amiri" w:cs="Amiri"/>
          <w:color w:val="111111"/>
          <w:sz w:val="28"/>
          <w:sz w:val="28"/>
          <w:szCs w:val="28"/>
          <w:rtl w:val="true"/>
          <w:lang w:bidi="ar-SA"/>
        </w:rPr>
        <w:t xml:space="preserve">طالب‌آباد سمنان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يازده</w:t>
      </w:r>
    </w:p>
    <w:p>
      <w:pPr>
        <w:pStyle w:val="BookText"/>
        <w:rPr/>
      </w:pPr>
      <w:r>
        <w:rPr>
          <w:rFonts w:ascii="IRNazanin" w:hAnsi="IRNazanin" w:eastAsia="IRNazanin"/>
          <w:color w:val="111111"/>
          <w:sz w:val="28"/>
          <w:sz w:val="28"/>
          <w:szCs w:val="28"/>
          <w:rtl w:val="true"/>
          <w:lang w:bidi="fa-IR"/>
        </w:rPr>
        <w:t>طبس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سه و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صفحات</w:t>
      </w:r>
    </w:p>
    <w:p>
      <w:pPr>
        <w:pStyle w:val="BookText"/>
        <w:rPr/>
      </w:pPr>
      <w:r>
        <w:rPr>
          <w:rFonts w:ascii="IRNazanin" w:hAnsi="IRNazanin" w:eastAsia="IRNazanin"/>
          <w:color w:val="111111"/>
          <w:sz w:val="28"/>
          <w:sz w:val="28"/>
          <w:szCs w:val="28"/>
          <w:rtl w:val="true"/>
          <w:lang w:bidi="fa-IR"/>
        </w:rPr>
        <w:t>طرابوزان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طرابزن پانزده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در اكثر صفحات‌</w:t>
      </w:r>
    </w:p>
    <w:p>
      <w:pPr>
        <w:pStyle w:val="Heading3"/>
        <w:numPr>
          <w:ilvl w:val="2"/>
          <w:numId w:val="1"/>
        </w:numPr>
        <w:rPr/>
      </w:pPr>
      <w:bookmarkStart w:id="1167" w:name="__RefHeading___Toc2300259_373438147"/>
      <w:bookmarkStart w:id="1168" w:name="_Toc468"/>
      <w:bookmarkEnd w:id="1167"/>
      <w:r>
        <w:rPr>
          <w:rtl w:val="true"/>
        </w:rPr>
        <w:t>«</w:t>
      </w:r>
      <w:r>
        <w:rPr>
          <w:rtl w:val="true"/>
        </w:rPr>
        <w:t>ظ</w:t>
      </w:r>
      <w:r>
        <w:rPr>
          <w:rtl w:val="true"/>
        </w:rPr>
        <w:t>»</w:t>
      </w:r>
      <w:bookmarkEnd w:id="1168"/>
    </w:p>
    <w:p>
      <w:pPr>
        <w:pStyle w:val="BookText"/>
        <w:rPr/>
      </w:pPr>
      <w:r>
        <w:rPr>
          <w:rFonts w:ascii="Amiri" w:hAnsi="Amiri" w:eastAsia="Amiri" w:cs="Amiri"/>
          <w:color w:val="111111"/>
          <w:sz w:val="28"/>
          <w:sz w:val="28"/>
          <w:szCs w:val="28"/>
          <w:rtl w:val="true"/>
          <w:lang w:bidi="ar-SA"/>
        </w:rPr>
        <w:t xml:space="preserve">ظهيرآباد </w:t>
      </w:r>
      <w:r>
        <w:rPr>
          <w:rFonts w:eastAsia="Amiri" w:cs="Amiri" w:ascii="Amiri" w:hAnsi="Amiri"/>
          <w:color w:val="111111"/>
          <w:sz w:val="28"/>
          <w:szCs w:val="28"/>
          <w:lang w:bidi="ar-SA"/>
        </w:rPr>
        <w:t>297</w:t>
      </w:r>
    </w:p>
    <w:p>
      <w:pPr>
        <w:pStyle w:val="Heading3"/>
        <w:numPr>
          <w:ilvl w:val="2"/>
          <w:numId w:val="1"/>
        </w:numPr>
        <w:rPr/>
      </w:pPr>
      <w:bookmarkStart w:id="1169" w:name="__RefHeading___Toc2300261_373438147"/>
      <w:bookmarkStart w:id="1170" w:name="_Toc469"/>
      <w:bookmarkEnd w:id="1169"/>
      <w:r>
        <w:rPr>
          <w:rtl w:val="true"/>
        </w:rPr>
        <w:t>«</w:t>
      </w:r>
      <w:r>
        <w:rPr>
          <w:rtl w:val="true"/>
        </w:rPr>
        <w:t>ع</w:t>
      </w:r>
      <w:r>
        <w:rPr>
          <w:rtl w:val="true"/>
        </w:rPr>
        <w:t>»</w:t>
      </w:r>
      <w:bookmarkEnd w:id="1170"/>
    </w:p>
    <w:p>
      <w:pPr>
        <w:pStyle w:val="BookText"/>
        <w:rPr/>
      </w:pPr>
      <w:r>
        <w:rPr>
          <w:rFonts w:ascii="Amiri" w:hAnsi="Amiri" w:eastAsia="Amiri" w:cs="Amiri"/>
          <w:color w:val="111111"/>
          <w:sz w:val="28"/>
          <w:sz w:val="28"/>
          <w:szCs w:val="28"/>
          <w:rtl w:val="true"/>
          <w:lang w:bidi="ar-SA"/>
        </w:rPr>
        <w:t xml:space="preserve">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كلاته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عباس‌آباد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عثمانى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عشق‌آباد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عماديه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عمرانى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Heading3"/>
        <w:numPr>
          <w:ilvl w:val="2"/>
          <w:numId w:val="1"/>
        </w:numPr>
        <w:rPr/>
      </w:pPr>
      <w:bookmarkStart w:id="1171" w:name="__RefHeading___Toc2300263_373438147"/>
      <w:bookmarkStart w:id="1172" w:name="_Toc470"/>
      <w:bookmarkEnd w:id="1171"/>
      <w:r>
        <w:rPr>
          <w:rtl w:val="true"/>
        </w:rPr>
        <w:t>«</w:t>
      </w:r>
      <w:r>
        <w:rPr>
          <w:rtl w:val="true"/>
        </w:rPr>
        <w:t>ف</w:t>
      </w:r>
      <w:r>
        <w:rPr>
          <w:rtl w:val="true"/>
        </w:rPr>
        <w:t>»</w:t>
      </w:r>
      <w:bookmarkEnd w:id="1172"/>
    </w:p>
    <w:p>
      <w:pPr>
        <w:pStyle w:val="BookText"/>
        <w:rPr/>
      </w:pPr>
      <w:r>
        <w:rPr>
          <w:rFonts w:ascii="IRNazanin" w:hAnsi="IRNazanin" w:eastAsia="IRNazanin"/>
          <w:color w:val="111111"/>
          <w:sz w:val="28"/>
          <w:sz w:val="28"/>
          <w:szCs w:val="28"/>
          <w:rtl w:val="true"/>
          <w:lang w:bidi="fa-IR"/>
        </w:rPr>
        <w:t>فارس هفده</w:t>
      </w:r>
    </w:p>
    <w:p>
      <w:pPr>
        <w:pStyle w:val="BookText"/>
        <w:rPr/>
      </w:pPr>
      <w:r>
        <w:rPr>
          <w:rFonts w:ascii="Amiri" w:hAnsi="Amiri" w:eastAsia="Amiri" w:cs="Amiri"/>
          <w:color w:val="111111"/>
          <w:sz w:val="28"/>
          <w:sz w:val="28"/>
          <w:szCs w:val="28"/>
          <w:rtl w:val="true"/>
          <w:lang w:bidi="ar-SA"/>
        </w:rPr>
        <w:t xml:space="preserve">فخرود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فخر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فخرآباد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فرانسه 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فوكستن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فهنوج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فيروزكوه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فيض‌آباد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Heading3"/>
        <w:numPr>
          <w:ilvl w:val="2"/>
          <w:numId w:val="1"/>
        </w:numPr>
        <w:rPr/>
      </w:pPr>
      <w:bookmarkStart w:id="1173" w:name="__RefHeading___Toc2300265_373438147"/>
      <w:bookmarkStart w:id="1174" w:name="_Toc471"/>
      <w:bookmarkEnd w:id="1173"/>
      <w:r>
        <w:rPr>
          <w:rtl w:val="true"/>
        </w:rPr>
        <w:t>«</w:t>
      </w:r>
      <w:r>
        <w:rPr>
          <w:rtl w:val="true"/>
        </w:rPr>
        <w:t>ق</w:t>
      </w:r>
      <w:r>
        <w:rPr>
          <w:rtl w:val="true"/>
        </w:rPr>
        <w:t>»</w:t>
      </w:r>
      <w:bookmarkEnd w:id="11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قائنات در اكثر صفحات</w:t>
      </w:r>
      <w:bookmarkStart w:id="1175" w:name="pg1147_9937"/>
    </w:p>
    <w:p>
      <w:pPr>
        <w:pStyle w:val="BookText"/>
        <w:rPr/>
      </w:pPr>
      <w:bookmarkEnd w:id="1175"/>
      <w:r>
        <w:rPr>
          <w:rFonts w:ascii="IRNazanin" w:hAnsi="IRNazanin" w:eastAsia="IRNazanin"/>
          <w:color w:val="111111"/>
          <w:sz w:val="28"/>
          <w:sz w:val="28"/>
          <w:szCs w:val="28"/>
          <w:rtl w:val="true"/>
          <w:lang w:bidi="fa-IR"/>
        </w:rPr>
        <w:t xml:space="preserve">قدمگاه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قرادنگيز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قزوين 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قصرشيرين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قفقاز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قلعه شاهزاده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خانلرخان اعتصام الملك متن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قم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3"/>
        <w:numPr>
          <w:ilvl w:val="2"/>
          <w:numId w:val="1"/>
        </w:numPr>
        <w:rPr/>
      </w:pPr>
      <w:bookmarkStart w:id="1176" w:name="__RefHeading___Toc2300267_373438147"/>
      <w:bookmarkStart w:id="1177" w:name="_Toc472"/>
      <w:bookmarkEnd w:id="1176"/>
      <w:r>
        <w:rPr>
          <w:rtl w:val="true"/>
        </w:rPr>
        <w:t>«</w:t>
      </w:r>
      <w:r>
        <w:rPr>
          <w:rtl w:val="true"/>
        </w:rPr>
        <w:t>ك</w:t>
      </w:r>
      <w:r>
        <w:rPr>
          <w:rtl w:val="true"/>
        </w:rPr>
        <w:t>»</w:t>
      </w:r>
      <w:bookmarkEnd w:id="1177"/>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كاشمر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كاخك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كافر قلعه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كرس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كركر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كوكره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كلن‌قيه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كناركرد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كهريزك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كاريزك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كوتائيس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كوچه قاضيان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كوريت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كوه‌سنگى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كيس‌آباد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295</w:t>
      </w:r>
    </w:p>
    <w:p>
      <w:pPr>
        <w:pStyle w:val="Heading3"/>
        <w:numPr>
          <w:ilvl w:val="2"/>
          <w:numId w:val="1"/>
        </w:numPr>
        <w:rPr/>
      </w:pPr>
      <w:bookmarkStart w:id="1178" w:name="__RefHeading___Toc2300269_373438147"/>
      <w:bookmarkStart w:id="1179" w:name="_Toc473"/>
      <w:bookmarkEnd w:id="1178"/>
      <w:r>
        <w:rPr>
          <w:rtl w:val="true"/>
        </w:rPr>
        <w:t>«</w:t>
      </w:r>
      <w:r>
        <w:rPr>
          <w:rtl w:val="true"/>
        </w:rPr>
        <w:t>گ</w:t>
      </w:r>
      <w:r>
        <w:rPr>
          <w:rtl w:val="true"/>
        </w:rPr>
        <w:t>»</w:t>
      </w:r>
      <w:bookmarkEnd w:id="1179"/>
    </w:p>
    <w:p>
      <w:pPr>
        <w:pStyle w:val="BookText"/>
        <w:rPr/>
      </w:pPr>
      <w:r>
        <w:rPr>
          <w:rFonts w:ascii="IRNazanin" w:hAnsi="IRNazanin" w:eastAsia="IRNazanin"/>
          <w:color w:val="111111"/>
          <w:sz w:val="28"/>
          <w:sz w:val="28"/>
          <w:szCs w:val="28"/>
          <w:rtl w:val="true"/>
          <w:lang w:bidi="fa-IR"/>
        </w:rPr>
        <w:t xml:space="preserve">گرجستان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گرك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گلپايگان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گوناباد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گيلان بيست و دو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3"/>
        <w:numPr>
          <w:ilvl w:val="2"/>
          <w:numId w:val="1"/>
        </w:numPr>
        <w:rPr/>
      </w:pPr>
      <w:bookmarkStart w:id="1180" w:name="__RefHeading___Toc2300271_373438147"/>
      <w:bookmarkStart w:id="1181" w:name="_Toc474"/>
      <w:bookmarkEnd w:id="1180"/>
      <w:r>
        <w:rPr>
          <w:rtl w:val="true"/>
        </w:rPr>
        <w:t>«</w:t>
      </w:r>
      <w:r>
        <w:rPr>
          <w:rtl w:val="true"/>
        </w:rPr>
        <w:t>ل</w:t>
      </w:r>
      <w:r>
        <w:rPr>
          <w:rtl w:val="true"/>
        </w:rPr>
        <w:t>»</w:t>
      </w:r>
      <w:bookmarkEnd w:id="1181"/>
    </w:p>
    <w:p>
      <w:pPr>
        <w:pStyle w:val="BookText"/>
        <w:rPr/>
      </w:pPr>
      <w:r>
        <w:rPr>
          <w:rFonts w:ascii="Amiri" w:hAnsi="Amiri" w:eastAsia="Amiri" w:cs="Amiri"/>
          <w:color w:val="111111"/>
          <w:sz w:val="28"/>
          <w:sz w:val="28"/>
          <w:szCs w:val="28"/>
          <w:rtl w:val="true"/>
          <w:lang w:bidi="ar-SA"/>
        </w:rPr>
        <w:t xml:space="preserve">لاش و جوين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3"/>
        <w:numPr>
          <w:ilvl w:val="2"/>
          <w:numId w:val="1"/>
        </w:numPr>
        <w:rPr/>
      </w:pPr>
      <w:bookmarkStart w:id="1182" w:name="__RefHeading___Toc2300273_373438147"/>
      <w:bookmarkStart w:id="1183" w:name="_Toc475"/>
      <w:bookmarkEnd w:id="1182"/>
      <w:r>
        <w:rPr>
          <w:rtl w:val="true"/>
        </w:rPr>
        <w:t>«</w:t>
      </w:r>
      <w:r>
        <w:rPr>
          <w:rtl w:val="true"/>
        </w:rPr>
        <w:t>م</w:t>
      </w:r>
      <w:r>
        <w:rPr>
          <w:rtl w:val="true"/>
        </w:rPr>
        <w:t>»</w:t>
      </w:r>
      <w:bookmarkEnd w:id="118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1184" w:name="pg1147_9938"/>
    </w:p>
    <w:p>
      <w:pPr>
        <w:pStyle w:val="BookText"/>
        <w:rPr/>
      </w:pPr>
      <w:bookmarkEnd w:id="1184"/>
      <w:r>
        <w:rPr>
          <w:rFonts w:ascii="Amiri" w:hAnsi="Amiri" w:eastAsia="Amiri" w:cs="Amiri"/>
          <w:color w:val="111111"/>
          <w:sz w:val="28"/>
          <w:sz w:val="28"/>
          <w:szCs w:val="28"/>
          <w:rtl w:val="true"/>
          <w:lang w:bidi="ar-SA"/>
        </w:rPr>
        <w:t xml:space="preserve">مارسيل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ماورا النهر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محمدآباد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محولات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بلوك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مزنيان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از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صفحات</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مصيب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ملاير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موسى‌آباد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مهنه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مياندهى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296</w:t>
      </w:r>
    </w:p>
    <w:p>
      <w:pPr>
        <w:pStyle w:val="Heading3"/>
        <w:numPr>
          <w:ilvl w:val="2"/>
          <w:numId w:val="1"/>
        </w:numPr>
        <w:rPr/>
      </w:pPr>
      <w:bookmarkStart w:id="1185" w:name="__RefHeading___Toc2300275_373438147"/>
      <w:bookmarkStart w:id="1186" w:name="_Toc476"/>
      <w:bookmarkEnd w:id="1185"/>
      <w:r>
        <w:rPr>
          <w:rtl w:val="true"/>
        </w:rPr>
        <w:t>«</w:t>
      </w:r>
      <w:r>
        <w:rPr>
          <w:rtl w:val="true"/>
        </w:rPr>
        <w:t>ن</w:t>
      </w:r>
      <w:r>
        <w:rPr>
          <w:rtl w:val="true"/>
        </w:rPr>
        <w:t>»</w:t>
      </w:r>
      <w:bookmarkEnd w:id="1186"/>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نجروآباد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نرماشير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نصرت‌آباد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نصير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نمسه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نمسا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نياز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نياوران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نوقاب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نيم‌بلوك </w:t>
      </w:r>
      <w:r>
        <w:rPr>
          <w:rFonts w:eastAsia="Amiri" w:cs="Amiri" w:ascii="Amiri" w:hAnsi="Amiri"/>
          <w:color w:val="111111"/>
          <w:sz w:val="28"/>
          <w:szCs w:val="28"/>
          <w:lang w:bidi="ar-SA"/>
        </w:rPr>
        <w:t>177</w:t>
      </w:r>
    </w:p>
    <w:p>
      <w:pPr>
        <w:pStyle w:val="Heading3"/>
        <w:numPr>
          <w:ilvl w:val="2"/>
          <w:numId w:val="1"/>
        </w:numPr>
        <w:rPr/>
      </w:pPr>
      <w:bookmarkStart w:id="1187" w:name="__RefHeading___Toc2300277_373438147"/>
      <w:bookmarkStart w:id="1188" w:name="_Toc477"/>
      <w:bookmarkEnd w:id="1187"/>
      <w:r>
        <w:rPr>
          <w:rtl w:val="true"/>
        </w:rPr>
        <w:t>«</w:t>
      </w:r>
      <w:r>
        <w:rPr>
          <w:rtl w:val="true"/>
        </w:rPr>
        <w:t>و</w:t>
      </w:r>
      <w:r>
        <w:rPr>
          <w:rtl w:val="true"/>
        </w:rPr>
        <w:t>»</w:t>
      </w:r>
      <w:bookmarkEnd w:id="1188"/>
    </w:p>
    <w:p>
      <w:pPr>
        <w:pStyle w:val="BookText"/>
        <w:rPr/>
      </w:pPr>
      <w:r>
        <w:rPr>
          <w:rFonts w:ascii="IRNazanin" w:hAnsi="IRNazanin" w:eastAsia="IRNazanin"/>
          <w:color w:val="111111"/>
          <w:sz w:val="28"/>
          <w:sz w:val="28"/>
          <w:szCs w:val="28"/>
          <w:rtl w:val="true"/>
          <w:lang w:bidi="fa-IR"/>
        </w:rPr>
        <w:t xml:space="preserve">وادى السلام </w:t>
      </w:r>
      <w:r>
        <w:rPr>
          <w:rFonts w:eastAsia="IRNazanin" w:cs="IRNazanin"/>
          <w:color w:val="111111"/>
          <w:sz w:val="28"/>
          <w:szCs w:val="28"/>
          <w:lang w:bidi="fa-IR"/>
        </w:rPr>
        <w:t>68</w:t>
      </w:r>
    </w:p>
    <w:p>
      <w:pPr>
        <w:pStyle w:val="Heading3"/>
        <w:numPr>
          <w:ilvl w:val="2"/>
          <w:numId w:val="1"/>
        </w:numPr>
        <w:rPr/>
      </w:pPr>
      <w:bookmarkStart w:id="1189" w:name="__RefHeading___Toc2300279_373438147"/>
      <w:bookmarkStart w:id="1190" w:name="_Toc478"/>
      <w:bookmarkEnd w:id="1189"/>
      <w:r>
        <w:rPr>
          <w:rtl w:val="true"/>
        </w:rPr>
        <w:t>«</w:t>
      </w:r>
      <w:r>
        <w:rPr>
          <w:rtl w:val="true"/>
        </w:rPr>
        <w:t>ه</w:t>
      </w:r>
      <w:r>
        <w:rPr>
          <w:rtl w:val="true"/>
        </w:rPr>
        <w:t>»</w:t>
      </w:r>
      <w:bookmarkEnd w:id="1190"/>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هندوستان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سيزده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هولستن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1191" w:name="__RefHeading___Toc2300281_373438147"/>
      <w:bookmarkStart w:id="1192" w:name="_Toc479"/>
      <w:bookmarkEnd w:id="1191"/>
      <w:r>
        <w:rPr>
          <w:rtl w:val="true"/>
        </w:rPr>
        <w:t>«</w:t>
      </w:r>
      <w:r>
        <w:rPr>
          <w:rtl w:val="true"/>
        </w:rPr>
        <w:t>ى</w:t>
      </w:r>
      <w:r>
        <w:rPr>
          <w:rtl w:val="true"/>
        </w:rPr>
        <w:t>»</w:t>
      </w:r>
      <w:bookmarkEnd w:id="1192"/>
    </w:p>
    <w:p>
      <w:pPr>
        <w:pStyle w:val="BookText"/>
        <w:rPr/>
      </w:pPr>
      <w:r>
        <w:rPr>
          <w:rFonts w:ascii="Amiri" w:hAnsi="Amiri" w:eastAsia="Amiri" w:cs="Amiri"/>
          <w:color w:val="111111"/>
          <w:sz w:val="28"/>
          <w:sz w:val="28"/>
          <w:szCs w:val="28"/>
          <w:rtl w:val="true"/>
          <w:lang w:bidi="ar-SA"/>
        </w:rPr>
        <w:t xml:space="preserve">يالى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يرپ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يعقوبيه </w:t>
      </w:r>
      <w:r>
        <w:rPr>
          <w:rFonts w:eastAsia="Amiri" w:cs="Amiri" w:ascii="Amiri" w:hAnsi="Amiri"/>
          <w:color w:val="111111"/>
          <w:sz w:val="28"/>
          <w:szCs w:val="28"/>
          <w:lang w:bidi="ar-SA"/>
        </w:rPr>
        <w:t>62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دفتر نزد آقاى غلامعلى محمودى پسر ميرزا حسينخان اعتصام الملك ثانى و پسردائى نگارنده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ايشان خواهش كردم آنرا به اين بنده مرحمت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عين خط آن مرحوم را كليشه كرده، با شمه‌اى از تاريخ فرزندان و نوادكانش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خانلرى و 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رسانيده و در دسترس آنان قرار دادم، تا بيادگار در خانواده‌هاى ما باقى بماند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 خان سردار شوهرخواهر ميرزا محمد على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معروف زمان فتحعليشاه كه مقرش در طالب‌آباد سمنان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عضدى تأليف شاهزاده احمد ميرزا عضد الدوله به سعى و اهتمام حسين كوهى كرمانى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سالهاى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ملكم خان در اين زمان مغضوب دستگاه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اسلامبول بيكار و از حمايت ميرزا حسين خان مشير الدوله وزيرمختار ايران در دربار عثمانى برخوردار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نوشته مرحوم ميرزا على محمد فيض در شرح‌حال ميرزا خانلر خان، نزد نگارنده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ميرزا نصرت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فرمانفرما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پسر شانزدهم عباس ميرزا نايب السلطنه بار اول از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دوم از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والى فارس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واقعه در بار دوم حكومتش روى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در يادداشتهاى روزانه خود مى‌نويسد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جناب آقا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يوسف مستوفى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 رجب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درمى‌گذرد، لذا اين دستخط بايد قبل از اين ماه صادر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مأموريت ميرزا خانلر خان به مغان مابين ماههاى ربيع الثانى و جمادى الاول همين سال انجام پذيرفته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خاطرات و خطرات چاپ دوم صفحه </w:t>
      </w:r>
      <w:r>
        <w:rPr>
          <w:rFonts w:eastAsia="IRNazanin" w:cs="IRNazanin"/>
          <w:b w:val="false"/>
          <w:bCs w:val="false"/>
          <w:i w:val="false"/>
          <w:iCs w:val="false"/>
          <w:color w:val="333333"/>
          <w:sz w:val="20"/>
          <w:szCs w:val="20"/>
        </w:rPr>
        <w:t>60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افكار الامم چاپخانه مجلس ص </w:t>
      </w:r>
      <w:r>
        <w:rPr>
          <w:rFonts w:eastAsia="IRNazanin" w:cs="IRNazanin"/>
          <w:b w:val="false"/>
          <w:bCs w:val="false"/>
          <w:i w:val="false"/>
          <w:iCs w:val="false"/>
          <w:color w:val="333333"/>
          <w:sz w:val="20"/>
          <w:szCs w:val="20"/>
        </w:rPr>
        <w:t>214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محمود خان، قمى نبود بلكه مازندرانى بود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هفدهم محرم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برابر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جولاى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الدين ميرزا پسر دوم ناصر الدين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سن هشت سالگى به ايالت آذربايجان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عهدى برگزيده شد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سلطنت رسيد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 خان شجاع الملك، برادرزاده عزيز خان مكرى ملقب به سردار كل پيشكار وليعهد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فاكهه بمعنى ميوه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يوسف خان تبريزى ملقب به مستشار الدوله عموى مرحوم صادق صادق مستشار الدوله، از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كارپرداز ايران در پطرزبورگ و سپس كارپرداز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سركنسول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در تفليس شد و مدت چهار سال در آنجا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احوال اين مرد به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تاريخ رجال ايران تاليف مهدى بامداد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خان مكرى ملقب به سردار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ميرزا تقى خان اميركبير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پيشكار وليعهد در آذربايجان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و زارى</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فيوج هنديست و نام طايفه‌ايست در هندوستان كه به زشتى معروف‌اند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خان شهاب الدوله فرزند امير خان سردار قاجار دولو و برادر ميرزا محمد خان سپهسالار اعظم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خوشحال‌كننده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ميهمانى</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دوچندان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ريون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سياق نوشته است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پاسپورت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قرادنگيز درياى سياه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رَكِبُوا فِي الْفُلْكِ دَعَوُا اللَّهَ مُخْلِصِينَ لَهُ الدِّينَ فَلَمَّا نَجَّاهُمْ إِلَى الْبَرِّ إِذا هُمْ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بكشتى سوار شوند خدا را بخوانند و دين خاص او كنند و چون به خشكيشان رساند، آنوقت همانها شركت مى‌آورند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رخوت جمع رخت آورده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نمسه يعنى آلمان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آق‌دنگيز يعنى درياى اژه يا مديترانه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اينه‌بلو</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ميرزا حسين خان مشير الدوله، سپهسالار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الى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وزيرمختار ايران در دربار عثمانى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تهران آمد و عضو دار الشوراى كبرى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رتبه سفيرى مجددا به اسلامبول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 بيشتر درباره اين مرد به كتاب تاريخ رجال ايران تأليف مهدى بامداد جلد اول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ملكم خان ناظم 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كه ميرزا خانلر خان به اسلامبول رفته است، ميرزا ملكم خان در اسلامبول بيكار و مغضوب درگاه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سال با كمك و مساعدت ميرزا حسينخان از طرف دولت مأمور كنسول‌گرى مصر مى‌شود جمادى الثانيه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تالار يا سالن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نقره داده‌شده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مارسى بندر جنوب فرانسه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پايتخت يونان است اينكه نوشته است پايتخت دولت روم شايد منظورش دولت روم بزرگ بوده كه شامل يونان هم مى‌شده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فرانسوى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آغشقه كلمه روسى است كه ترك‌زبانان نيز استعمال مى‌كنند به معنى پنجره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آتوشقه يا آتشغه هم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الرسولخان نوره حاج محمد حسينخان صدر اعظم اصفهانى اولين سرپرست محصلين ايرانى در كشور فرانسه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حسنعلى خان گروسى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اميرنظام ازجمله رجال لايق و ارزنده دوره قاجاريه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وزيرمختار ايران مقيم پاريس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درباره او به تاريخ رجال ايران تأليف مهدى بامداد جلد اول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خان ناصر الملك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سمت وزيرمختار ايران در دربار انگلستان مأمور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موقتأ به تهران آمد و سال بعد به لندن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او به تاريخ رجال ايران تأليف مهدى بامداد جلد چهارم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محمود خان مشير الوزاره و بعد مشاور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كوچك ميرزا خانلر خان از شاگردان دار الفنون و جزو اولين دسته محصلينى بود كه 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جهت ادامه تحصيل به پاريس اعزام گرديد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تروتازه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آوازخوانى</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جرعه‌نوشى</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كف‌زدن</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و دشمنى</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فرانسوى</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خودش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سرشمارى، اين لغت بيشتر براى چارپايان بكار مى‌رفته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خودش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سانحه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بمعنى دستاويز است و در اينجا بمعنى برات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مسافرت كه شروعش از تبريز بود و به تهران ختم شد، 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شروع و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ختم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يكسال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طول كشيد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به كسر قاف جمع قبه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كناركرد نام قريه‌ايست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تهران به قم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دولت عثمانى در عراق</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به فتح سين و تشديد با يعنى دشنام دادن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غير واجب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داده شده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عالم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چراغ فتيله‌دار نفت‌سوز</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به ضم سين و فتح دال مشدد بمعنى پيشگاه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سنيه، به فتح سين و كسر نون و فتح ياى مشدد بمعنى بلندمرتبه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گوشه‌نشينى براى عبادت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 يعنى همگى</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بردبارى و وقار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متقن به ضم ميم و فتح قاف به معنى سخت و محكم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جارى بودن حكم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پشتگرم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غرور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به ضم با و تشديد را يعنى صالح و نيكوكار قاصر يعنى كوتاهى‌كننده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 آشوب‌طلب</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لغزشها</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به فتح ميم و را و دال به معنى سركش و متكبر است كه در فارسى به جاى جمع مريد استعمال شده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امامقلى ميرزا عماد الدوله پسر ششم محمد على ميرزاى دولتشاه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كرمانشاهان و عموى عيال ميرزا خانلر خان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نسخه اصلى اين روزنامه سفر به دست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موجود رونوشت دقيقى است از آن به خط آقاى عبد الحسين 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صفحه اول اين روزنامه سفر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قرارى كه از متن آن برمى‌آيد روز هشتم ذيحجه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تهران حركت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وقايع هجده روز اول اين سفر در دست نيست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ششم ذيحجه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هادى سبزوارى متخلص به 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فلسفه اسلامى و حكمت و عرفان معاصر ايران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شاگردانش بنام ملا محمد كاظم معروف به روغنى سبزوارى در رثاء او اين رباعى را ماده تاريخ سروده كه در لوح سنگى سردر مقبره‌اش موجود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ميرزا پسر چهل و پنجم فتحعليشاه متولد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مدتى از طرف برادرش اعتضاد السلطنه نايب الحكومه ملاير و تويسركان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حكومت گلپايگان و خوانسار رسيد و سپس به حكومت سبزوار نائل 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ميرزا محمد رضاى مستوفى سبزوارى ابتدا لقبش مستشار التوليه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پرويز ميرزا نير الدوله پسر فتحعليشاه، سالها حكومت سبزوار، نيشابور و ترشير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حسين بايقرا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عليشير نوائى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906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فريد الدين ابو حامد محمد بن ابو بكر ابراهيم بن اسحق عطار كدكنى نيشابور شاعر و عارف نامى ايران قرن ششم و اوايل قرن هفتم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وفاتش به سال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گرديده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ابن شادان عالم علوم فقه و علم قرأت قرآن حدود قرن سوم هجرى مى‌زيسته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امام حجة الحق، حكيم ابو الفتح عمر بن ابراهيم الخيامى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الخيام، 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نيشابورى از حكما و رياضى‌دانان و شاعران بزرگ ايران در اواخر قرن پنجم و اوايل قرن ششم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ولادتش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وفاتش حدود سال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گرديده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الحسن على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بزرگترين مشايخ و يكى از نامدارترين اقطاب صوفيان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اسحق ابراهيم بن ادهم بلخى از بزرگان زهاد نيمه اول قرن دوم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بلخ به مكه رفت و مجاور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چندى در شام اقامت گزيد و در جنگ دريائى بر عليه بيزانس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تذكرة الاولياء شيخ فريد الدين عطار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زوار چينى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بلخ به نيشابور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گوشه‌اى خالى مى‌جست تا به طاعت مشغول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غاريست آنجا مشهور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محرم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است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دى‌ماه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سليمان صفوى پسر شاه عباس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اين مأخذ تاريخ ساختن گنبد كاشى قدمگاه به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محمد تقى ميرزا ركن الدوله برادر ناصر الدين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بسيار چاق، بى‌عرضه و اخاذ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سعيد خان مؤتمن الملك از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وزارت امور خارجه منصوب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كه ميرزا حسين خان مشير الدوله سپهسالار بعد از صدارت وزير امور خارجه شد، مؤتمن الملك را به توليت آستان قدس رضوى برگزيدند و تا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سمت باقى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سال كه سپهسالار از وزارت امور خارجه معزول گرديد و حكمران قزوين شد، مؤتمن الملك مجددا به وزارت امور خارجه منصوب گرديد و تا آخر عمر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اين سمت باقى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درب خانه دار الحكومه يا به اصطلاح امروزى استاندارى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حضرت اجل در اين سفرنامه همه‌جا ميرزا حسين خان مشير الدوله سپهسالار است كه در اين زمان وزير امور خارجه بوده و امور خراسان نيز زير نظر او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قلى خان پسرعمه ميرزا خانلر خان و پسر ذو الفقار خان سردار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 الوهاب خان نصير الدوله وزير تجارت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صاحبقران ميرزا پسر چهل و نهم فتحعليشاه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قاجاريه سپهر نوشته است او را يك پسر است كه محمد حسن خان نام دارد و مادرش دختر ابراهيم خان دولوى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يك پسر ديگر هم داشته كه لا بد مادرش كنيز سياه بوده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ابو الحسن ميرزا معروف به شيخ الرئيس و متخلص به حيرت پسر محمد تقى ميرزا حسام السلطنه پسر فتحعليشاه از فضلا و ادبا و خطباى قاجاريه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بى‌بى جهان خانم عيال ميرزا خانلر خان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حسينخان مشير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ميرزا نبى خان قزوينى در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سفير ايران در دربار عثمانى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مستوفى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چاپ دوم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 از حسن رفتار او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خانلر خان در روزنامه سفر لندن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حسن سلوك ميرزا حسينخان مشير الدوله بسيار تمجيد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سپهسالار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صدارت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بواسطه سعايت جمعى از شاهزادگان كه منافع شخصيشان بخطر افتاده بوده، با توطئه قبلى همينكه شاه از سفر اروپا به بندر انزلى مى‌رسد، عزل او را از صدارت خواستار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اجبارا با استعفاى او موافقت مى‌كند و او را به وزارت امور خارجه و جنگ منصوب مى‌نمايد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حسينخان پسر ميرزا خانلر خان كه در اين سال هشت‌ساله بود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انوشيروان ميرزا ضياء الدوله فرزند محمد رحيم ميرزا پسر عباس ميرزا نايب السلطنه، حاكم سابق تربت 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گيروانكه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 كه فقط در مورد چاى بكار برده مى‌شد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كاظم متخلص به صبورى پسر حاجى محمد باقر كاشى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الشعراى آستان قدس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او فرزندش محمد تقى متخلص به بهار ملك الشعراى آستانه گرديد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حيدر از عرفا و مشايخ قرن ششم هجرى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خانم بى‌بى جهان عيال ميرزا خانلر خان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خان فرزند ارشدش از شاهزاده خانم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بيگم دخترى كه از زن اولش داشت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سه‌شنبه چهارم ربيع الاول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با اول فروردين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محمود خان مشاور الملك برادر كوچك ميرزا خانلر خان كه در اين سال كارپرداز طرابوزان بود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بر وزن 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آنرا جمع صاف آورده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پسر حاج عليخان مقدم مراغه‌اى حاجب 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 مؤلف معروف زمان ناصر الدين شاه، روزنامه‌خوان شاه بود</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برادرزن ميرزا خانلر خان و پسر جهانگير ميرزا دولتشاه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گروانكه يا گيروانكه پانصد گرم است كه فقط در مورد وزن و بسته‌بندى چاى استعمال مى‌شد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آتشقه يا آتوشغه به معنى پنجره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كه نگارنده جهت مأموريت چند روزه به بيرجند رفته بود، پسر ملا محمد باقر بنام حاج شيخ محمد حسين آيتى را ملاقات كرده از محضرشان درك فيض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همين‌كه دريافتند اين بنده نوه ميرزا خانلر خان هستم، شرح مبسوطى نقل از پدرشان بيان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 هميشه مى‌گفت ما هرچه داريم از ميرزا خانلر خان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مساعدت را با من نكرده بودند موفق به ادامه تحصيل نمى‌شدم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روزنامه كيهان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اعلام مجلس ختم مشار اليه را خوانده و بسيار متأسف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مجلس كه در مسجد شاه منعقد شد رفتم و فاتحه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 شاد باد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خرداد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بعضى جاها غليان را با ق نوشته است</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ميرزا زمان خان عموى فرخ خان امين الملك و بعد امين الدوله غفارى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سفر فرخ خان به اروپا سمت مستشارى او را داشت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خان داراى القاب آجودان مخصوص، معتمد الملك، وزير مخصوص و مشير 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ميرزا حسين خان سپهسالار و شوهر چهارم عزة الدوله خواهر تنى ناصر الدين شاه بوده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حكومت مازندران منصوب گرديد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حاشيه نامه نويسند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الحامد اللّه علوى در قهستان در حدود سنه چهارصد هجرى</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ذيل صفحه </w:t>
      </w:r>
      <w:r>
        <w:rPr>
          <w:rFonts w:eastAsia="IRNazanin" w:cs="IRNazanin"/>
          <w:b w:val="false"/>
          <w:bCs w:val="false"/>
          <w:i w:val="false"/>
          <w:iCs w:val="false"/>
          <w:color w:val="333333"/>
          <w:sz w:val="20"/>
          <w:szCs w:val="20"/>
        </w:rPr>
        <w:t>181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و شش تومان و يكهزار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منجمين تركستان سابقا يك دور نجومى دوازده ساله ترتيب داده و هرسال را به اسم جانورى ناميده‌اند كه ابتداى آن سيچقان‌ئيل است به معنى موش و بعد به ترتيب اودئيل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بارس‌ئيل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توشقان‌ئيل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لوى‌ئيل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ئيلان‌ئيل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يونت‌ئيل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پيچى‌ئيل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تخاقوى‌ئيل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تنگوزئيل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مرادف فارسى آن به ترتيب سال،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پلنگ خرگوش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و همدونه كه ميمون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و خوك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 مقصود ميرزا يوسف مستوفى الممالك است كه در آن‌زمان وزير ماليه بوده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عبد الوهاب خان نصير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آقايان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تجارت بود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قالى را در بعضى جاها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كنيزى است كه از بندرعباس مى‌آوردند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اسطلخ و اصطلخ همان استخر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خبيص، شهداد فعلى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شمخال نوعى تفنگ سرپر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خانم عيال عماد الملك حكمران طبس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خانم بى‌بى جهان عيال ميرزا خانلر خان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على خان شيرازى در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وزير خارجه شد و در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شيراز درگذشت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پيشخدمت شاهزاده محمد تقى ميرزا ركن الدوله والى خراسان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خان محمودى اعتصام الملك ثانى پسر ميرزا خانلر خان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قرار مسجد جامع طبس به سال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ساخته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خان پسرش</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عباس خان قمى تفرشى معاون السلطان كه معاون وزارت امور خارجه بود و در اين زمان امور مالى تهران و توابع را رسيدگى مى‌كرد و عضو دار الشوراى دولتى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لقب قوام الدوله وزير امور خارجه 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شيرينى</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يخدان به معنى صندوق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حسينخان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يوزباشى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محرم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والى خراسان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واقعه سوءقصد به جان ناصر الدين شاه در نياوران از طرف جماعت بابيه به رياست و ارشاد ملا شيخعلى در روز يكشنبه بيست و هشتم شوال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 فَسُبْحانَ اللَّهِ رَبِّ الْعَرْشِ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آندو معبودانى جز خدا بودند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پاكى خدايراست، پروردگار عرش، از آنچه وصف مى‌كنند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نادر شاه افشار است</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ميرزا فرمانفرما 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بجاى سلطان مراد ميرزا 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السلطنه به ايالت خراسان منصوب شد و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درگذشت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مستوفى قوام الدوله پسر ميرزا محمد تقى قوام الدوله آشتيانى از مستوفيان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وزارت سلطان مراد ميرزا حسام السلطنه به خراسان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ملقب به قوام الدوله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دوم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پيشكار والى خراسان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فرماندهى قشون خراسان به جنگ تركمانان به مرو رفت و پس از شكست افتضاح‌آور به تهران آمده، پس از تقديم پيشكشيهاى فراوان مورد عفو شاه قرار گرفت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كاظم خان نظام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ارشد ميرزا آقا خان اعتماد الدوله صدراعظم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آقا خان كه پس از عزل ميرزا تقى خان اميركبير به صدارت مى‌رسد، اين پسر را ملقب به نظام الملك نموده، و خواهر ناصر الدين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قبلا زن اميركبير بود، به عقد او درمى‌آورد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كهريزك</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غصب فدك چنين بوده است كه حدود سال هفتم هجرت، حضرت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مدينه به تنبيه يهوديان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آنان پيمان خود را شكسته بودند و در موقع خطر با دشمنان رابطه برقرار كرده بودند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مادرم رسيد و موجود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ميرزا يوسف مستوفى الممالك است كه امور خراسان نيز به او محول گرديد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عليقليخان مخبر الدوله پسر رضا قليخان ملقب به امير الشعراء و متخلص به هدايت و معروف به لله‌باشى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شيراز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بيست سالگى به حكومت فيروزكوه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چندى ناظم دار الفنون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درگذشت اعتضاد السلطنه با داشتن سمت وزارت تلگراف، وزير علوم نيز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كوتاهى هم به وزارت تجارت منصوب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ميرزا عليخان ملقب به امين حضور، امين الملك، امين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حاج ميرزا محمد خان سينكى مجد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مرگ پاشا خان امين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پدرزنش مدير دار الشوراى دولتى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داراى لقب و شغل وى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طرف ناصر الدين شاه براى تعزيت درگذشت ويكتور امانوئل دوم و تهنيت جلوس هومبرت اول پادشاه ايتاليا به روم رفت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خان آجودان مخصوص، معتمد الملك، مشير الدوله، برادر حاج ميرزا حسين خان سپهسالار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تحصيل به اروپا رفت، زبان فرانسه را خوب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مترجم وزارت خارجه شد و سپس به مقامات عاليه نائل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خان معتمد الملك كه از پشتيبانى روسها برخوردار بود در اين سال شايع بود كه به حكومت خراسان منصوب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 مخالفت انگليسها مواجه شد و انجام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درباره اين مرد به تاريخ رجال ايران تأليف مهدى بامداد جلد چهارم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اروانه نوعى ماده شتر است كه براى باركشى مورد استفاده قرار مى‌گيرد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كردن، كار خود را به خدا سپردن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ملكناز كنيزى بود كه شاهزاده خانم از طهران همراه خود آورده 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تابان خانم قمر السلطنه دختر چهل و ششم فتحعليشاه و عيال ميرزا حسين خان سپهسالار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مهدى بامداد در كتاب تاريخ رجال ايران جلد دوم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شرح‌حال امير علم خان حشمة الملك مى‌نويسد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عفريت بمعنى خبيث، موجود زشت</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جابجا نهاده شده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40555</Words>
  <Characters>159788</Characters>
  <CharactersWithSpaces>198212</CharactersWithSpaces>
  <Paragraphs>2132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2026-08-16T12:20:32Z</dcterms:created>
  <dc:creator>ghaemiyeh.com</dc:creator>
  <dc:description/>
  <dc:language>en-US</dc:language>
  <cp:lastModifiedBy/>
  <dcterms:modified xsi:type="dcterms:W3CDTF">2026-08-16T15:50:41Z</dcterms:modified>
  <cp:revision>1</cp:revision>
  <dc:subject/>
  <dc:title>سفرنامه میرزا خانلرخان اعتصام الملک</dc:title>
</cp:coreProperties>
</file>

<file path=docProps/custom.xml><?xml version="1.0" encoding="utf-8"?>
<Properties xmlns="http://schemas.openxmlformats.org/officeDocument/2006/custom-properties" xmlns:vt="http://schemas.openxmlformats.org/officeDocument/2006/docPropsVTypes"/>
</file>