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الاقوال فی معرفه الرجال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4824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94826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94828_373438147">
            <w:r>
              <w:rPr>
                <w:webHidden/>
                <w:rStyle w:val="IndexLink"/>
                <w:rtl w:val="true"/>
              </w:rPr>
              <w:t>علم الرجال</w:t>
            </w:r>
            <w:r>
              <w:rPr>
                <w:rStyle w:val="IndexLink"/>
                <w:rtl w:val="true"/>
              </w:rPr>
              <w:tab/>
            </w:r>
            <w:r>
              <w:rPr>
                <w:rStyle w:val="IndexLink"/>
              </w:rPr>
              <w:t>12</w:t>
            </w:r>
          </w:hyperlink>
        </w:p>
        <w:p>
          <w:pPr>
            <w:pStyle w:val="Contents2"/>
            <w:tabs>
              <w:tab w:val="clear" w:pos="8743"/>
              <w:tab w:val="right" w:pos="9026" w:leader="dot"/>
            </w:tabs>
            <w:rPr/>
          </w:pPr>
          <w:hyperlink w:anchor="__RefHeading___Toc994830_373438147">
            <w:r>
              <w:rPr>
                <w:webHidden/>
                <w:rStyle w:val="IndexLink"/>
                <w:rtl w:val="true"/>
              </w:rPr>
              <w:t>المؤلف</w:t>
            </w:r>
            <w:r>
              <w:rPr>
                <w:rStyle w:val="IndexLink"/>
                <w:rtl w:val="true"/>
              </w:rPr>
              <w:t>:</w:t>
              <w:tab/>
            </w:r>
            <w:r>
              <w:rPr>
                <w:rStyle w:val="IndexLink"/>
              </w:rPr>
              <w:t>12</w:t>
            </w:r>
          </w:hyperlink>
        </w:p>
        <w:p>
          <w:pPr>
            <w:pStyle w:val="Contents2"/>
            <w:tabs>
              <w:tab w:val="clear" w:pos="8743"/>
              <w:tab w:val="right" w:pos="9026" w:leader="dot"/>
            </w:tabs>
            <w:rPr/>
          </w:pPr>
          <w:hyperlink w:anchor="__RefHeading___Toc994832_373438147">
            <w:r>
              <w:rPr>
                <w:webHidden/>
                <w:rStyle w:val="IndexLink"/>
                <w:rtl w:val="true"/>
              </w:rPr>
              <w:t>هذا الكتاب</w:t>
            </w:r>
            <w:r>
              <w:rPr>
                <w:rStyle w:val="IndexLink"/>
                <w:rtl w:val="true"/>
              </w:rPr>
              <w:t>:</w:t>
              <w:tab/>
            </w:r>
            <w:r>
              <w:rPr>
                <w:rStyle w:val="IndexLink"/>
              </w:rPr>
              <w:t>13</w:t>
            </w:r>
          </w:hyperlink>
        </w:p>
        <w:p>
          <w:pPr>
            <w:pStyle w:val="Contents2"/>
            <w:tabs>
              <w:tab w:val="clear" w:pos="8743"/>
              <w:tab w:val="right" w:pos="9026" w:leader="dot"/>
            </w:tabs>
            <w:rPr/>
          </w:pPr>
          <w:hyperlink w:anchor="__RefHeading___Toc994834_373438147">
            <w:r>
              <w:rPr>
                <w:webHidden/>
                <w:rStyle w:val="IndexLink"/>
                <w:rtl w:val="true"/>
              </w:rPr>
              <w:t>حياة المؤلف</w:t>
            </w:r>
            <w:r>
              <w:rPr>
                <w:rStyle w:val="IndexLink"/>
                <w:rtl w:val="true"/>
              </w:rPr>
              <w:t>:</w:t>
              <w:tab/>
            </w:r>
            <w:r>
              <w:rPr>
                <w:rStyle w:val="IndexLink"/>
              </w:rPr>
              <w:t>14</w:t>
            </w:r>
          </w:hyperlink>
        </w:p>
        <w:p>
          <w:pPr>
            <w:pStyle w:val="Contents3"/>
            <w:tabs>
              <w:tab w:val="clear" w:pos="8459"/>
              <w:tab w:val="right" w:pos="9026" w:leader="dot"/>
            </w:tabs>
            <w:rPr/>
          </w:pPr>
          <w:hyperlink w:anchor="__RefHeading___Toc994836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94838_373438147">
            <w:r>
              <w:rPr>
                <w:webHidden/>
                <w:rStyle w:val="IndexLink"/>
                <w:rtl w:val="true"/>
              </w:rPr>
              <w:t>مشايخه</w:t>
            </w:r>
            <w:r>
              <w:rPr>
                <w:rStyle w:val="IndexLink"/>
                <w:rtl w:val="true"/>
              </w:rPr>
              <w:t>:</w:t>
              <w:tab/>
            </w:r>
            <w:r>
              <w:rPr>
                <w:rStyle w:val="IndexLink"/>
              </w:rPr>
              <w:t>17</w:t>
            </w:r>
          </w:hyperlink>
        </w:p>
        <w:p>
          <w:pPr>
            <w:pStyle w:val="Contents3"/>
            <w:tabs>
              <w:tab w:val="clear" w:pos="8459"/>
              <w:tab w:val="right" w:pos="9026" w:leader="dot"/>
            </w:tabs>
            <w:rPr/>
          </w:pPr>
          <w:hyperlink w:anchor="__RefHeading___Toc994840_373438147">
            <w:r>
              <w:rPr>
                <w:webHidden/>
                <w:rStyle w:val="IndexLink"/>
                <w:rtl w:val="true"/>
              </w:rPr>
              <w:t>اما مشايخه من علماء العامة</w:t>
            </w:r>
            <w:r>
              <w:rPr>
                <w:rStyle w:val="IndexLink"/>
                <w:rtl w:val="true"/>
              </w:rPr>
              <w:t>:</w:t>
              <w:tab/>
            </w:r>
            <w:r>
              <w:rPr>
                <w:rStyle w:val="IndexLink"/>
              </w:rPr>
              <w:t>18</w:t>
            </w:r>
          </w:hyperlink>
        </w:p>
        <w:p>
          <w:pPr>
            <w:pStyle w:val="Contents3"/>
            <w:tabs>
              <w:tab w:val="clear" w:pos="8459"/>
              <w:tab w:val="right" w:pos="9026" w:leader="dot"/>
            </w:tabs>
            <w:rPr/>
          </w:pPr>
          <w:hyperlink w:anchor="__RefHeading___Toc994842_373438147">
            <w:r>
              <w:rPr>
                <w:webHidden/>
                <w:rStyle w:val="IndexLink"/>
                <w:rtl w:val="true"/>
              </w:rPr>
              <w:t>تلاميذه والراوون عنه</w:t>
            </w:r>
            <w:r>
              <w:rPr>
                <w:rStyle w:val="IndexLink"/>
                <w:rtl w:val="true"/>
              </w:rPr>
              <w:t>:</w:t>
              <w:tab/>
            </w:r>
            <w:r>
              <w:rPr>
                <w:rStyle w:val="IndexLink"/>
              </w:rPr>
              <w:t>18</w:t>
            </w:r>
          </w:hyperlink>
        </w:p>
        <w:p>
          <w:pPr>
            <w:pStyle w:val="Contents3"/>
            <w:tabs>
              <w:tab w:val="clear" w:pos="8459"/>
              <w:tab w:val="right" w:pos="9026" w:leader="dot"/>
            </w:tabs>
            <w:rPr/>
          </w:pPr>
          <w:hyperlink w:anchor="__RefHeading___Toc994844_373438147">
            <w:r>
              <w:rPr>
                <w:webHidden/>
                <w:rStyle w:val="IndexLink"/>
                <w:rtl w:val="true"/>
              </w:rPr>
              <w:t>اطراء العلماء في حقه</w:t>
            </w:r>
            <w:r>
              <w:rPr>
                <w:rStyle w:val="IndexLink"/>
                <w:rtl w:val="true"/>
              </w:rPr>
              <w:t>:</w:t>
              <w:tab/>
            </w:r>
            <w:r>
              <w:rPr>
                <w:rStyle w:val="IndexLink"/>
              </w:rPr>
              <w:t>20</w:t>
            </w:r>
          </w:hyperlink>
        </w:p>
        <w:p>
          <w:pPr>
            <w:pStyle w:val="Contents3"/>
            <w:tabs>
              <w:tab w:val="clear" w:pos="8459"/>
              <w:tab w:val="right" w:pos="9026" w:leader="dot"/>
            </w:tabs>
            <w:rPr/>
          </w:pPr>
          <w:hyperlink w:anchor="__RefHeading___Toc994846_373438147">
            <w:r>
              <w:rPr>
                <w:webHidden/>
                <w:rStyle w:val="IndexLink"/>
                <w:rtl w:val="true"/>
              </w:rPr>
              <w:t>مؤلفاته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994848_373438147">
            <w:r>
              <w:rPr>
                <w:webHidden/>
                <w:rStyle w:val="IndexLink"/>
                <w:rtl w:val="true"/>
              </w:rPr>
              <w:t>قال في أعيان الشيعة</w:t>
            </w:r>
            <w:r>
              <w:rPr>
                <w:rStyle w:val="IndexLink"/>
                <w:rtl w:val="true"/>
              </w:rPr>
              <w:t>:</w:t>
              <w:tab/>
            </w:r>
            <w:r>
              <w:rPr>
                <w:rStyle w:val="IndexLink"/>
              </w:rPr>
              <w:t>22</w:t>
            </w:r>
          </w:hyperlink>
        </w:p>
        <w:p>
          <w:pPr>
            <w:pStyle w:val="Contents3"/>
            <w:tabs>
              <w:tab w:val="clear" w:pos="8459"/>
              <w:tab w:val="right" w:pos="9026" w:leader="dot"/>
            </w:tabs>
            <w:rPr/>
          </w:pPr>
          <w:hyperlink w:anchor="__RefHeading___Toc994850_373438147">
            <w:r>
              <w:rPr>
                <w:webHidden/>
                <w:rStyle w:val="IndexLink"/>
                <w:rtl w:val="true"/>
              </w:rPr>
              <w:t>اما كتبه الفقهية</w:t>
            </w:r>
            <w:r>
              <w:rPr>
                <w:rStyle w:val="IndexLink"/>
                <w:rtl w:val="true"/>
              </w:rPr>
              <w:t>:</w:t>
              <w:tab/>
            </w:r>
            <w:r>
              <w:rPr>
                <w:rStyle w:val="IndexLink"/>
              </w:rPr>
              <w:t>23</w:t>
            </w:r>
          </w:hyperlink>
        </w:p>
        <w:p>
          <w:pPr>
            <w:pStyle w:val="Contents3"/>
            <w:tabs>
              <w:tab w:val="clear" w:pos="8459"/>
              <w:tab w:val="right" w:pos="9026" w:leader="dot"/>
            </w:tabs>
            <w:rPr/>
          </w:pPr>
          <w:hyperlink w:anchor="__RefHeading___Toc994852_373438147">
            <w:r>
              <w:rPr>
                <w:webHidden/>
                <w:rStyle w:val="IndexLink"/>
                <w:rtl w:val="true"/>
              </w:rPr>
              <w:t>كتبه في أصول الفقه</w:t>
            </w:r>
            <w:r>
              <w:rPr>
                <w:rStyle w:val="IndexLink"/>
                <w:rtl w:val="true"/>
              </w:rPr>
              <w:t>:</w:t>
              <w:tab/>
            </w:r>
            <w:r>
              <w:rPr>
                <w:rStyle w:val="IndexLink"/>
              </w:rPr>
              <w:t>25</w:t>
            </w:r>
          </w:hyperlink>
        </w:p>
        <w:p>
          <w:pPr>
            <w:pStyle w:val="Contents3"/>
            <w:tabs>
              <w:tab w:val="clear" w:pos="8459"/>
              <w:tab w:val="right" w:pos="9026" w:leader="dot"/>
            </w:tabs>
            <w:rPr/>
          </w:pPr>
          <w:hyperlink w:anchor="__RefHeading___Toc994854_373438147">
            <w:r>
              <w:rPr>
                <w:webHidden/>
                <w:rStyle w:val="IndexLink"/>
                <w:rtl w:val="true"/>
              </w:rPr>
              <w:t>كتبه في المعقولات</w:t>
            </w:r>
            <w:r>
              <w:rPr>
                <w:rStyle w:val="IndexLink"/>
                <w:rtl w:val="true"/>
              </w:rPr>
              <w:t>:</w:t>
              <w:tab/>
            </w:r>
            <w:r>
              <w:rPr>
                <w:rStyle w:val="IndexLink"/>
              </w:rPr>
              <w:t>27</w:t>
            </w:r>
          </w:hyperlink>
        </w:p>
        <w:p>
          <w:pPr>
            <w:pStyle w:val="Contents3"/>
            <w:tabs>
              <w:tab w:val="clear" w:pos="8459"/>
              <w:tab w:val="right" w:pos="9026" w:leader="dot"/>
            </w:tabs>
            <w:rPr/>
          </w:pPr>
          <w:hyperlink w:anchor="__RefHeading___Toc994856_373438147">
            <w:r>
              <w:rPr>
                <w:webHidden/>
                <w:rStyle w:val="IndexLink"/>
                <w:rtl w:val="true"/>
              </w:rPr>
              <w:t>كتبه في الحديث</w:t>
            </w:r>
            <w:r>
              <w:rPr>
                <w:rStyle w:val="IndexLink"/>
                <w:rtl w:val="true"/>
              </w:rPr>
              <w:t>:</w:t>
              <w:tab/>
            </w:r>
            <w:r>
              <w:rPr>
                <w:rStyle w:val="IndexLink"/>
              </w:rPr>
              <w:t>28</w:t>
            </w:r>
          </w:hyperlink>
        </w:p>
        <w:p>
          <w:pPr>
            <w:pStyle w:val="Contents3"/>
            <w:tabs>
              <w:tab w:val="clear" w:pos="8459"/>
              <w:tab w:val="right" w:pos="9026" w:leader="dot"/>
            </w:tabs>
            <w:rPr/>
          </w:pPr>
          <w:hyperlink w:anchor="__RefHeading___Toc994858_373438147">
            <w:r>
              <w:rPr>
                <w:webHidden/>
                <w:rStyle w:val="IndexLink"/>
                <w:rtl w:val="true"/>
              </w:rPr>
              <w:t>كتبه الرجالية</w:t>
            </w:r>
            <w:r>
              <w:rPr>
                <w:rStyle w:val="IndexLink"/>
                <w:rtl w:val="true"/>
              </w:rPr>
              <w:t>:</w:t>
              <w:tab/>
            </w:r>
            <w:r>
              <w:rPr>
                <w:rStyle w:val="IndexLink"/>
              </w:rPr>
              <w:t>29</w:t>
            </w:r>
          </w:hyperlink>
        </w:p>
        <w:p>
          <w:pPr>
            <w:pStyle w:val="Contents3"/>
            <w:tabs>
              <w:tab w:val="clear" w:pos="8459"/>
              <w:tab w:val="right" w:pos="9026" w:leader="dot"/>
            </w:tabs>
            <w:rPr/>
          </w:pPr>
          <w:hyperlink w:anchor="__RefHeading___Toc994860_373438147">
            <w:r>
              <w:rPr>
                <w:webHidden/>
                <w:rStyle w:val="IndexLink"/>
                <w:rtl w:val="true"/>
              </w:rPr>
              <w:t>كتبه في الأدعية</w:t>
            </w:r>
            <w:r>
              <w:rPr>
                <w:rStyle w:val="IndexLink"/>
                <w:rtl w:val="true"/>
              </w:rPr>
              <w:t>:</w:t>
              <w:tab/>
            </w:r>
            <w:r>
              <w:rPr>
                <w:rStyle w:val="IndexLink"/>
              </w:rPr>
              <w:t>29</w:t>
            </w:r>
          </w:hyperlink>
        </w:p>
        <w:p>
          <w:pPr>
            <w:pStyle w:val="Contents3"/>
            <w:tabs>
              <w:tab w:val="clear" w:pos="8459"/>
              <w:tab w:val="right" w:pos="9026" w:leader="dot"/>
            </w:tabs>
            <w:rPr/>
          </w:pPr>
          <w:hyperlink w:anchor="__RefHeading___Toc994862_373438147">
            <w:r>
              <w:rPr>
                <w:webHidden/>
                <w:rStyle w:val="IndexLink"/>
                <w:rtl w:val="true"/>
              </w:rPr>
              <w:t>كتبه في الصرف والنحو</w:t>
            </w:r>
            <w:r>
              <w:rPr>
                <w:rStyle w:val="IndexLink"/>
                <w:rtl w:val="true"/>
              </w:rPr>
              <w:t>:</w:t>
              <w:tab/>
            </w:r>
            <w:r>
              <w:rPr>
                <w:rStyle w:val="IndexLink"/>
              </w:rPr>
              <w:t>29</w:t>
            </w:r>
          </w:hyperlink>
        </w:p>
        <w:p>
          <w:pPr>
            <w:pStyle w:val="Contents3"/>
            <w:tabs>
              <w:tab w:val="clear" w:pos="8459"/>
              <w:tab w:val="right" w:pos="9026" w:leader="dot"/>
            </w:tabs>
            <w:rPr/>
          </w:pPr>
          <w:hyperlink w:anchor="__RefHeading___Toc994864_373438147">
            <w:r>
              <w:rPr>
                <w:webHidden/>
                <w:rStyle w:val="IndexLink"/>
                <w:rtl w:val="true"/>
              </w:rPr>
              <w:t>كتبه التفسيرية</w:t>
            </w:r>
            <w:r>
              <w:rPr>
                <w:rStyle w:val="IndexLink"/>
                <w:rtl w:val="true"/>
              </w:rPr>
              <w:t>:</w:t>
              <w:tab/>
            </w:r>
            <w:r>
              <w:rPr>
                <w:rStyle w:val="IndexLink"/>
              </w:rPr>
              <w:t>30</w:t>
            </w:r>
          </w:hyperlink>
        </w:p>
        <w:p>
          <w:pPr>
            <w:pStyle w:val="Contents3"/>
            <w:tabs>
              <w:tab w:val="clear" w:pos="8459"/>
              <w:tab w:val="right" w:pos="9026" w:leader="dot"/>
            </w:tabs>
            <w:rPr/>
          </w:pPr>
          <w:hyperlink w:anchor="__RefHeading___Toc994866_373438147">
            <w:r>
              <w:rPr>
                <w:webHidden/>
                <w:rStyle w:val="IndexLink"/>
                <w:rtl w:val="true"/>
              </w:rPr>
              <w:t>كتب الفضائل</w:t>
            </w:r>
            <w:r>
              <w:rPr>
                <w:rStyle w:val="IndexLink"/>
                <w:rtl w:val="true"/>
              </w:rPr>
              <w:t>:</w:t>
              <w:tab/>
            </w:r>
            <w:r>
              <w:rPr>
                <w:rStyle w:val="IndexLink"/>
              </w:rPr>
              <w:t>30</w:t>
            </w:r>
          </w:hyperlink>
        </w:p>
        <w:p>
          <w:pPr>
            <w:pStyle w:val="Contents3"/>
            <w:tabs>
              <w:tab w:val="clear" w:pos="8459"/>
              <w:tab w:val="right" w:pos="9026" w:leader="dot"/>
            </w:tabs>
            <w:rPr/>
          </w:pPr>
          <w:hyperlink w:anchor="__RefHeading___Toc994868_373438147">
            <w:r>
              <w:rPr>
                <w:webHidden/>
                <w:rStyle w:val="IndexLink"/>
                <w:rtl w:val="true"/>
              </w:rPr>
              <w:t>كتب متنوعة</w:t>
            </w:r>
            <w:r>
              <w:rPr>
                <w:rStyle w:val="IndexLink"/>
                <w:rtl w:val="true"/>
              </w:rPr>
              <w:t>:</w:t>
              <w:tab/>
            </w:r>
            <w:r>
              <w:rPr>
                <w:rStyle w:val="IndexLink"/>
              </w:rPr>
              <w:t>30</w:t>
            </w:r>
          </w:hyperlink>
        </w:p>
        <w:p>
          <w:pPr>
            <w:pStyle w:val="Contents3"/>
            <w:tabs>
              <w:tab w:val="clear" w:pos="8459"/>
              <w:tab w:val="right" w:pos="9026" w:leader="dot"/>
            </w:tabs>
            <w:rPr/>
          </w:pPr>
          <w:hyperlink w:anchor="__RefHeading___Toc994870_373438147">
            <w:r>
              <w:rPr>
                <w:webHidden/>
                <w:rStyle w:val="IndexLink"/>
                <w:rtl w:val="true"/>
              </w:rPr>
              <w:t>وفاته ومدفنه</w:t>
            </w:r>
            <w:r>
              <w:rPr>
                <w:rStyle w:val="IndexLink"/>
                <w:rtl w:val="true"/>
              </w:rPr>
              <w:t>:</w:t>
              <w:tab/>
            </w:r>
            <w:r>
              <w:rPr>
                <w:rStyle w:val="IndexLink"/>
              </w:rPr>
              <w:t>31</w:t>
            </w:r>
          </w:hyperlink>
        </w:p>
        <w:p>
          <w:pPr>
            <w:pStyle w:val="Contents3"/>
            <w:tabs>
              <w:tab w:val="clear" w:pos="8459"/>
              <w:tab w:val="right" w:pos="9026" w:leader="dot"/>
            </w:tabs>
            <w:rPr/>
          </w:pPr>
          <w:hyperlink w:anchor="__RefHeading___Toc994872_373438147">
            <w:r>
              <w:rPr>
                <w:webHidden/>
                <w:rStyle w:val="IndexLink"/>
                <w:rtl w:val="true"/>
              </w:rPr>
              <w:t>كلام حول المؤلف وتأليفاته الرجالية</w:t>
            </w:r>
            <w:r>
              <w:rPr>
                <w:rStyle w:val="IndexLink"/>
                <w:rtl w:val="true"/>
              </w:rPr>
              <w:t>:</w:t>
              <w:tab/>
            </w:r>
            <w:r>
              <w:rPr>
                <w:rStyle w:val="IndexLink"/>
              </w:rPr>
              <w:t>31</w:t>
            </w:r>
          </w:hyperlink>
        </w:p>
        <w:p>
          <w:pPr>
            <w:pStyle w:val="Contents3"/>
            <w:tabs>
              <w:tab w:val="clear" w:pos="8459"/>
              <w:tab w:val="right" w:pos="9026" w:leader="dot"/>
            </w:tabs>
            <w:rPr/>
          </w:pPr>
          <w:hyperlink w:anchor="__RefHeading___Toc994874_373438147">
            <w:r>
              <w:rPr>
                <w:webHidden/>
                <w:rStyle w:val="IndexLink"/>
                <w:rtl w:val="true"/>
              </w:rPr>
              <w:t>كلام حول هذا الكتاب</w:t>
            </w:r>
            <w:r>
              <w:rPr>
                <w:rStyle w:val="IndexLink"/>
                <w:rtl w:val="true"/>
              </w:rPr>
              <w:t>:</w:t>
              <w:tab/>
            </w:r>
            <w:r>
              <w:rPr>
                <w:rStyle w:val="IndexLink"/>
              </w:rPr>
              <w:t>34</w:t>
            </w:r>
          </w:hyperlink>
        </w:p>
        <w:p>
          <w:pPr>
            <w:pStyle w:val="Contents3"/>
            <w:tabs>
              <w:tab w:val="clear" w:pos="8459"/>
              <w:tab w:val="right" w:pos="9026" w:leader="dot"/>
            </w:tabs>
            <w:rPr/>
          </w:pPr>
          <w:hyperlink w:anchor="__RefHeading___Toc994876_373438147">
            <w:r>
              <w:rPr>
                <w:webHidden/>
                <w:rStyle w:val="IndexLink"/>
                <w:rtl w:val="true"/>
              </w:rPr>
              <w:t>النسخ المعتمدة في التحقيق</w:t>
            </w:r>
            <w:r>
              <w:rPr>
                <w:rStyle w:val="IndexLink"/>
                <w:rtl w:val="true"/>
              </w:rPr>
              <w:t>:</w:t>
              <w:tab/>
            </w:r>
            <w:r>
              <w:rPr>
                <w:rStyle w:val="IndexLink"/>
              </w:rPr>
              <w:t>43</w:t>
            </w:r>
          </w:hyperlink>
        </w:p>
        <w:p>
          <w:pPr>
            <w:pStyle w:val="Contents3"/>
            <w:tabs>
              <w:tab w:val="clear" w:pos="8459"/>
              <w:tab w:val="right" w:pos="9026" w:leader="dot"/>
            </w:tabs>
            <w:rPr/>
          </w:pPr>
          <w:hyperlink w:anchor="__RefHeading___Toc994878_373438147">
            <w:r>
              <w:rPr>
                <w:webHidden/>
                <w:rStyle w:val="IndexLink"/>
                <w:rtl w:val="true"/>
              </w:rPr>
              <w:t>منهجنا في التحقيق</w:t>
            </w:r>
            <w:r>
              <w:rPr>
                <w:rStyle w:val="IndexLink"/>
                <w:rtl w:val="true"/>
              </w:rPr>
              <w:t>:</w:t>
              <w:tab/>
            </w:r>
            <w:r>
              <w:rPr>
                <w:rStyle w:val="IndexLink"/>
              </w:rPr>
              <w:t>44</w:t>
            </w:r>
          </w:hyperlink>
        </w:p>
        <w:p>
          <w:pPr>
            <w:pStyle w:val="Contents2"/>
            <w:tabs>
              <w:tab w:val="clear" w:pos="8743"/>
              <w:tab w:val="right" w:pos="9026" w:leader="dot"/>
            </w:tabs>
            <w:rPr/>
          </w:pPr>
          <w:hyperlink w:anchor="__RefHeading___Toc994880_373438147">
            <w:r>
              <w:rPr>
                <w:webHidden/>
                <w:rStyle w:val="IndexLink"/>
                <w:rtl w:val="true"/>
              </w:rPr>
              <w:t>القسم الأول</w:t>
            </w:r>
            <w:r>
              <w:rPr>
                <w:rStyle w:val="IndexLink"/>
                <w:rtl w:val="true"/>
              </w:rPr>
              <w:t xml:space="preserve">: </w:t>
            </w:r>
            <w:r>
              <w:rPr>
                <w:rStyle w:val="IndexLink"/>
                <w:rtl w:val="true"/>
              </w:rPr>
              <w:t>فيمن اعتمد عليه وفيه سبعه وعشرون فصلا</w:t>
            </w:r>
            <w:r>
              <w:rPr>
                <w:rStyle w:val="IndexLink"/>
                <w:rtl w:val="true"/>
              </w:rPr>
              <w:tab/>
            </w:r>
            <w:r>
              <w:rPr>
                <w:rStyle w:val="IndexLink"/>
              </w:rPr>
              <w:t>54</w:t>
            </w:r>
          </w:hyperlink>
        </w:p>
        <w:p>
          <w:pPr>
            <w:pStyle w:val="Contents3"/>
            <w:tabs>
              <w:tab w:val="clear" w:pos="8459"/>
              <w:tab w:val="right" w:pos="9026" w:leader="dot"/>
            </w:tabs>
            <w:rPr/>
          </w:pPr>
          <w:hyperlink w:anchor="__RefHeading___Toc994882_37343814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994884_373438147">
            <w:r>
              <w:rPr>
                <w:webHidden/>
                <w:rStyle w:val="IndexLink"/>
                <w:rtl w:val="true"/>
              </w:rPr>
              <w:t>الفصل</w:t>
            </w:r>
            <w:r>
              <w:rPr>
                <w:rStyle w:val="IndexLink"/>
                <w:rtl w:val="true"/>
              </w:rPr>
              <w:t>(</w:t>
            </w:r>
            <w:r>
              <w:rPr>
                <w:rStyle w:val="IndexLink"/>
              </w:rPr>
              <w:t>1</w:t>
            </w:r>
            <w:r>
              <w:rPr>
                <w:rStyle w:val="IndexLink"/>
                <w:rtl w:val="true"/>
              </w:rPr>
              <w:t xml:space="preserve">) </w:t>
            </w:r>
            <w:r>
              <w:rPr>
                <w:rStyle w:val="IndexLink"/>
                <w:rtl w:val="true"/>
              </w:rPr>
              <w:t>في الهمزة، وفيه ثلاثة عشر بابا</w:t>
            </w:r>
            <w:r>
              <w:rPr>
                <w:rStyle w:val="IndexLink"/>
                <w:rtl w:val="true"/>
              </w:rPr>
              <w:tab/>
            </w:r>
            <w:r>
              <w:rPr>
                <w:rStyle w:val="IndexLink"/>
              </w:rPr>
              <w:t>56</w:t>
            </w:r>
          </w:hyperlink>
        </w:p>
        <w:p>
          <w:pPr>
            <w:pStyle w:val="Contents4"/>
            <w:tabs>
              <w:tab w:val="clear" w:pos="8176"/>
              <w:tab w:val="right" w:pos="9026" w:leader="dot"/>
            </w:tabs>
            <w:rPr/>
          </w:pPr>
          <w:hyperlink w:anchor="__RefHeading___Toc994886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إبراهيم، وفيه ثمانية وعشرون رجلا</w:t>
            </w:r>
            <w:r>
              <w:rPr>
                <w:rStyle w:val="IndexLink"/>
                <w:rtl w:val="true"/>
              </w:rPr>
              <w:tab/>
            </w:r>
            <w:r>
              <w:rPr>
                <w:rStyle w:val="IndexLink"/>
              </w:rPr>
              <w:t>56</w:t>
            </w:r>
          </w:hyperlink>
        </w:p>
        <w:p>
          <w:pPr>
            <w:pStyle w:val="Contents4"/>
            <w:tabs>
              <w:tab w:val="clear" w:pos="8176"/>
              <w:tab w:val="right" w:pos="9026" w:leader="dot"/>
            </w:tabs>
            <w:rPr/>
          </w:pPr>
          <w:hyperlink w:anchor="__RefHeading___Toc99488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إسماعيل، اثنان وعشرون رجلا</w:t>
            </w:r>
            <w:r>
              <w:rPr>
                <w:rStyle w:val="IndexLink"/>
                <w:rtl w:val="true"/>
              </w:rPr>
              <w:tab/>
            </w:r>
            <w:r>
              <w:rPr>
                <w:rStyle w:val="IndexLink"/>
              </w:rPr>
              <w:t>62</w:t>
            </w:r>
          </w:hyperlink>
        </w:p>
        <w:p>
          <w:pPr>
            <w:pStyle w:val="Contents4"/>
            <w:tabs>
              <w:tab w:val="clear" w:pos="8176"/>
              <w:tab w:val="right" w:pos="9026" w:leader="dot"/>
            </w:tabs>
            <w:rPr/>
          </w:pPr>
          <w:hyperlink w:anchor="__RefHeading___Toc994890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إسحاق، سبعة رجال</w:t>
            </w:r>
            <w:r>
              <w:rPr>
                <w:rStyle w:val="IndexLink"/>
                <w:rtl w:val="true"/>
              </w:rPr>
              <w:tab/>
            </w:r>
            <w:r>
              <w:rPr>
                <w:rStyle w:val="IndexLink"/>
              </w:rPr>
              <w:t>67</w:t>
            </w:r>
          </w:hyperlink>
        </w:p>
        <w:p>
          <w:pPr>
            <w:pStyle w:val="Contents4"/>
            <w:tabs>
              <w:tab w:val="clear" w:pos="8176"/>
              <w:tab w:val="right" w:pos="9026" w:leader="dot"/>
            </w:tabs>
            <w:rPr/>
          </w:pPr>
          <w:hyperlink w:anchor="__RefHeading___Toc994892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أيوب، ثلاثة رجال</w:t>
            </w:r>
            <w:r>
              <w:rPr>
                <w:rStyle w:val="IndexLink"/>
                <w:rtl w:val="true"/>
              </w:rPr>
              <w:tab/>
            </w:r>
            <w:r>
              <w:rPr>
                <w:rStyle w:val="IndexLink"/>
              </w:rPr>
              <w:t>68</w:t>
            </w:r>
          </w:hyperlink>
        </w:p>
        <w:p>
          <w:pPr>
            <w:pStyle w:val="Contents4"/>
            <w:tabs>
              <w:tab w:val="clear" w:pos="8176"/>
              <w:tab w:val="right" w:pos="9026" w:leader="dot"/>
            </w:tabs>
            <w:rPr/>
          </w:pPr>
          <w:hyperlink w:anchor="__RefHeading___Toc994894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إدريس، ثلاثة رجال</w:t>
            </w:r>
            <w:r>
              <w:rPr>
                <w:rStyle w:val="IndexLink"/>
                <w:rtl w:val="true"/>
              </w:rPr>
              <w:tab/>
            </w:r>
            <w:r>
              <w:rPr>
                <w:rStyle w:val="IndexLink"/>
              </w:rPr>
              <w:t>68</w:t>
            </w:r>
          </w:hyperlink>
        </w:p>
        <w:p>
          <w:pPr>
            <w:pStyle w:val="Contents4"/>
            <w:tabs>
              <w:tab w:val="clear" w:pos="8176"/>
              <w:tab w:val="right" w:pos="9026" w:leader="dot"/>
            </w:tabs>
            <w:rPr/>
          </w:pPr>
          <w:hyperlink w:anchor="__RefHeading___Toc994896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آدم، رجلان</w:t>
            </w:r>
            <w:r>
              <w:rPr>
                <w:rStyle w:val="IndexLink"/>
                <w:rtl w:val="true"/>
              </w:rPr>
              <w:tab/>
            </w:r>
            <w:r>
              <w:rPr>
                <w:rStyle w:val="IndexLink"/>
              </w:rPr>
              <w:t>69</w:t>
            </w:r>
          </w:hyperlink>
        </w:p>
        <w:p>
          <w:pPr>
            <w:pStyle w:val="Contents4"/>
            <w:tabs>
              <w:tab w:val="clear" w:pos="8176"/>
              <w:tab w:val="right" w:pos="9026" w:leader="dot"/>
            </w:tabs>
            <w:rPr/>
          </w:pPr>
          <w:hyperlink w:anchor="__RefHeading___Toc994898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احمد، ثلاثة وخمسون رجلا</w:t>
            </w:r>
            <w:r>
              <w:rPr>
                <w:rStyle w:val="IndexLink"/>
                <w:rtl w:val="true"/>
              </w:rPr>
              <w:tab/>
            </w:r>
            <w:r>
              <w:rPr>
                <w:rStyle w:val="IndexLink"/>
              </w:rPr>
              <w:t>70</w:t>
            </w:r>
          </w:hyperlink>
        </w:p>
        <w:p>
          <w:pPr>
            <w:pStyle w:val="Contents4"/>
            <w:tabs>
              <w:tab w:val="clear" w:pos="8176"/>
              <w:tab w:val="right" w:pos="9026" w:leader="dot"/>
            </w:tabs>
            <w:rPr/>
          </w:pPr>
          <w:hyperlink w:anchor="__RefHeading___Toc994900_373438147">
            <w:r>
              <w:rPr>
                <w:webHidden/>
                <w:rStyle w:val="IndexLink"/>
                <w:rtl w:val="true"/>
              </w:rPr>
              <w:t xml:space="preserve">الباب </w:t>
            </w:r>
            <w:r>
              <w:rPr>
                <w:rStyle w:val="IndexLink"/>
                <w:rtl w:val="true"/>
              </w:rPr>
              <w:t>(</w:t>
            </w:r>
            <w:r>
              <w:rPr>
                <w:rStyle w:val="IndexLink"/>
              </w:rPr>
              <w:t>8</w:t>
            </w:r>
            <w:r>
              <w:rPr>
                <w:rStyle w:val="IndexLink"/>
                <w:rtl w:val="true"/>
              </w:rPr>
              <w:t xml:space="preserve">) </w:t>
            </w:r>
            <w:r>
              <w:rPr>
                <w:rStyle w:val="IndexLink"/>
                <w:rtl w:val="true"/>
              </w:rPr>
              <w:t>ابان، ثلاثة رجال</w:t>
            </w:r>
            <w:r>
              <w:rPr>
                <w:rStyle w:val="IndexLink"/>
                <w:rtl w:val="true"/>
              </w:rPr>
              <w:tab/>
            </w:r>
            <w:r>
              <w:rPr>
                <w:rStyle w:val="IndexLink"/>
              </w:rPr>
              <w:t>82</w:t>
            </w:r>
          </w:hyperlink>
        </w:p>
        <w:p>
          <w:pPr>
            <w:pStyle w:val="Contents4"/>
            <w:tabs>
              <w:tab w:val="clear" w:pos="8176"/>
              <w:tab w:val="right" w:pos="9026" w:leader="dot"/>
            </w:tabs>
            <w:rPr/>
          </w:pPr>
          <w:hyperlink w:anchor="__RefHeading___Toc994902_373438147">
            <w:r>
              <w:rPr>
                <w:webHidden/>
                <w:rStyle w:val="IndexLink"/>
                <w:rtl w:val="true"/>
              </w:rPr>
              <w:t xml:space="preserve">الباب </w:t>
            </w:r>
            <w:r>
              <w:rPr>
                <w:rStyle w:val="IndexLink"/>
                <w:rtl w:val="true"/>
              </w:rPr>
              <w:t>(</w:t>
            </w:r>
            <w:r>
              <w:rPr>
                <w:rStyle w:val="IndexLink"/>
              </w:rPr>
              <w:t>9</w:t>
            </w:r>
            <w:r>
              <w:rPr>
                <w:rStyle w:val="IndexLink"/>
                <w:rtl w:val="true"/>
              </w:rPr>
              <w:t xml:space="preserve">) </w:t>
            </w:r>
            <w:r>
              <w:rPr>
                <w:rStyle w:val="IndexLink"/>
                <w:rtl w:val="true"/>
              </w:rPr>
              <w:t>أبي، أربعة رجال</w:t>
            </w:r>
            <w:r>
              <w:rPr>
                <w:rStyle w:val="IndexLink"/>
                <w:rtl w:val="true"/>
              </w:rPr>
              <w:tab/>
            </w:r>
            <w:r>
              <w:rPr>
                <w:rStyle w:val="IndexLink"/>
              </w:rPr>
              <w:t>83</w:t>
            </w:r>
          </w:hyperlink>
        </w:p>
        <w:p>
          <w:pPr>
            <w:pStyle w:val="Contents4"/>
            <w:tabs>
              <w:tab w:val="clear" w:pos="8176"/>
              <w:tab w:val="right" w:pos="9026" w:leader="dot"/>
            </w:tabs>
            <w:rPr/>
          </w:pPr>
          <w:hyperlink w:anchor="__RefHeading___Toc994904_373438147">
            <w:r>
              <w:rPr>
                <w:webHidden/>
                <w:rStyle w:val="IndexLink"/>
                <w:rtl w:val="true"/>
              </w:rPr>
              <w:t xml:space="preserve">الباب </w:t>
            </w:r>
            <w:r>
              <w:rPr>
                <w:rStyle w:val="IndexLink"/>
                <w:rtl w:val="true"/>
              </w:rPr>
              <w:t>(</w:t>
            </w:r>
            <w:r>
              <w:rPr>
                <w:rStyle w:val="IndexLink"/>
              </w:rPr>
              <w:t>10</w:t>
            </w:r>
            <w:r>
              <w:rPr>
                <w:rStyle w:val="IndexLink"/>
                <w:rtl w:val="true"/>
              </w:rPr>
              <w:t xml:space="preserve">) </w:t>
            </w:r>
            <w:r>
              <w:rPr>
                <w:rStyle w:val="IndexLink"/>
                <w:rtl w:val="true"/>
              </w:rPr>
              <w:t>انس، ثلاثة رجال</w:t>
            </w:r>
            <w:r>
              <w:rPr>
                <w:rStyle w:val="IndexLink"/>
                <w:rtl w:val="true"/>
              </w:rPr>
              <w:tab/>
            </w:r>
            <w:r>
              <w:rPr>
                <w:rStyle w:val="IndexLink"/>
              </w:rPr>
              <w:t>84</w:t>
            </w:r>
          </w:hyperlink>
        </w:p>
        <w:p>
          <w:pPr>
            <w:pStyle w:val="Contents4"/>
            <w:tabs>
              <w:tab w:val="clear" w:pos="8176"/>
              <w:tab w:val="right" w:pos="9026" w:leader="dot"/>
            </w:tabs>
            <w:rPr/>
          </w:pPr>
          <w:hyperlink w:anchor="__RefHeading___Toc994906_373438147">
            <w:r>
              <w:rPr>
                <w:webHidden/>
                <w:rStyle w:val="IndexLink"/>
                <w:rtl w:val="true"/>
              </w:rPr>
              <w:t xml:space="preserve">الباب </w:t>
            </w:r>
            <w:r>
              <w:rPr>
                <w:rStyle w:val="IndexLink"/>
                <w:rtl w:val="true"/>
              </w:rPr>
              <w:t>(</w:t>
            </w:r>
            <w:r>
              <w:rPr>
                <w:rStyle w:val="IndexLink"/>
              </w:rPr>
              <w:t>11</w:t>
            </w:r>
            <w:r>
              <w:rPr>
                <w:rStyle w:val="IndexLink"/>
                <w:rtl w:val="true"/>
              </w:rPr>
              <w:t xml:space="preserve">) </w:t>
            </w:r>
            <w:r>
              <w:rPr>
                <w:rStyle w:val="IndexLink"/>
                <w:rtl w:val="true"/>
              </w:rPr>
              <w:t>الياس، رجلان</w:t>
            </w:r>
            <w:r>
              <w:rPr>
                <w:rStyle w:val="IndexLink"/>
                <w:rtl w:val="true"/>
              </w:rPr>
              <w:tab/>
            </w:r>
            <w:r>
              <w:rPr>
                <w:rStyle w:val="IndexLink"/>
              </w:rPr>
              <w:t>84</w:t>
            </w:r>
          </w:hyperlink>
        </w:p>
        <w:p>
          <w:pPr>
            <w:pStyle w:val="Contents4"/>
            <w:tabs>
              <w:tab w:val="clear" w:pos="8176"/>
              <w:tab w:val="right" w:pos="9026" w:leader="dot"/>
            </w:tabs>
            <w:rPr/>
          </w:pPr>
          <w:hyperlink w:anchor="__RefHeading___Toc994908_373438147">
            <w:r>
              <w:rPr>
                <w:webHidden/>
                <w:rStyle w:val="IndexLink"/>
                <w:rtl w:val="true"/>
              </w:rPr>
              <w:t xml:space="preserve">الباب </w:t>
            </w:r>
            <w:r>
              <w:rPr>
                <w:rStyle w:val="IndexLink"/>
                <w:rtl w:val="true"/>
              </w:rPr>
              <w:t>(</w:t>
            </w:r>
            <w:r>
              <w:rPr>
                <w:rStyle w:val="IndexLink"/>
              </w:rPr>
              <w:t>12</w:t>
            </w:r>
            <w:r>
              <w:rPr>
                <w:rStyle w:val="IndexLink"/>
                <w:rtl w:val="true"/>
              </w:rPr>
              <w:t xml:space="preserve">) </w:t>
            </w:r>
            <w:r>
              <w:rPr>
                <w:rStyle w:val="IndexLink"/>
                <w:rtl w:val="true"/>
              </w:rPr>
              <w:t>أسامة، رجلان</w:t>
            </w:r>
            <w:r>
              <w:rPr>
                <w:rStyle w:val="IndexLink"/>
                <w:rtl w:val="true"/>
              </w:rPr>
              <w:tab/>
            </w:r>
            <w:r>
              <w:rPr>
                <w:rStyle w:val="IndexLink"/>
              </w:rPr>
              <w:t>85</w:t>
            </w:r>
          </w:hyperlink>
        </w:p>
        <w:p>
          <w:pPr>
            <w:pStyle w:val="Contents4"/>
            <w:tabs>
              <w:tab w:val="clear" w:pos="8176"/>
              <w:tab w:val="right" w:pos="9026" w:leader="dot"/>
            </w:tabs>
            <w:rPr/>
          </w:pPr>
          <w:hyperlink w:anchor="__RefHeading___Toc994910_373438147">
            <w:r>
              <w:rPr>
                <w:webHidden/>
                <w:rStyle w:val="IndexLink"/>
                <w:rtl w:val="true"/>
              </w:rPr>
              <w:t xml:space="preserve">الباب </w:t>
            </w:r>
            <w:r>
              <w:rPr>
                <w:rStyle w:val="IndexLink"/>
                <w:rtl w:val="true"/>
              </w:rPr>
              <w:t>(</w:t>
            </w:r>
            <w:r>
              <w:rPr>
                <w:rStyle w:val="IndexLink"/>
              </w:rPr>
              <w:t>13</w:t>
            </w:r>
            <w:r>
              <w:rPr>
                <w:rStyle w:val="IndexLink"/>
                <w:rtl w:val="true"/>
              </w:rPr>
              <w:t xml:space="preserve">) </w:t>
            </w:r>
            <w:r>
              <w:rPr>
                <w:rStyle w:val="IndexLink"/>
                <w:rtl w:val="true"/>
              </w:rPr>
              <w:t>في الآحاد، اثنى عشر رجلا</w:t>
            </w:r>
            <w:r>
              <w:rPr>
                <w:rStyle w:val="IndexLink"/>
                <w:rtl w:val="true"/>
              </w:rPr>
              <w:tab/>
            </w:r>
            <w:r>
              <w:rPr>
                <w:rStyle w:val="IndexLink"/>
              </w:rPr>
              <w:t>85</w:t>
            </w:r>
          </w:hyperlink>
        </w:p>
        <w:p>
          <w:pPr>
            <w:pStyle w:val="Contents3"/>
            <w:tabs>
              <w:tab w:val="clear" w:pos="8459"/>
              <w:tab w:val="right" w:pos="9026" w:leader="dot"/>
            </w:tabs>
            <w:rPr/>
          </w:pPr>
          <w:hyperlink w:anchor="__RefHeading___Toc994912_373438147">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في الباء، وفيه سبعة أبواب</w:t>
            </w:r>
            <w:r>
              <w:rPr>
                <w:rStyle w:val="IndexLink"/>
                <w:rtl w:val="true"/>
              </w:rPr>
              <w:tab/>
            </w:r>
            <w:r>
              <w:rPr>
                <w:rStyle w:val="IndexLink"/>
              </w:rPr>
              <w:t>87</w:t>
            </w:r>
          </w:hyperlink>
        </w:p>
        <w:p>
          <w:pPr>
            <w:pStyle w:val="Contents4"/>
            <w:tabs>
              <w:tab w:val="clear" w:pos="8176"/>
              <w:tab w:val="right" w:pos="9026" w:leader="dot"/>
            </w:tabs>
            <w:rPr/>
          </w:pPr>
          <w:hyperlink w:anchor="__RefHeading___Toc994914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البراء، أربعة رجال</w:t>
            </w:r>
            <w:r>
              <w:rPr>
                <w:rStyle w:val="IndexLink"/>
                <w:rtl w:val="true"/>
              </w:rPr>
              <w:tab/>
            </w:r>
            <w:r>
              <w:rPr>
                <w:rStyle w:val="IndexLink"/>
              </w:rPr>
              <w:t>87</w:t>
            </w:r>
          </w:hyperlink>
        </w:p>
        <w:p>
          <w:pPr>
            <w:pStyle w:val="Contents4"/>
            <w:tabs>
              <w:tab w:val="clear" w:pos="8176"/>
              <w:tab w:val="right" w:pos="9026" w:leader="dot"/>
            </w:tabs>
            <w:rPr/>
          </w:pPr>
          <w:hyperlink w:anchor="__RefHeading___Toc994916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بشير، أربعة رجال</w:t>
            </w:r>
            <w:r>
              <w:rPr>
                <w:rStyle w:val="IndexLink"/>
                <w:rtl w:val="true"/>
              </w:rPr>
              <w:tab/>
            </w:r>
            <w:r>
              <w:rPr>
                <w:rStyle w:val="IndexLink"/>
              </w:rPr>
              <w:t>87</w:t>
            </w:r>
          </w:hyperlink>
        </w:p>
        <w:p>
          <w:pPr>
            <w:pStyle w:val="Contents4"/>
            <w:tabs>
              <w:tab w:val="clear" w:pos="8176"/>
              <w:tab w:val="right" w:pos="9026" w:leader="dot"/>
            </w:tabs>
            <w:rPr/>
          </w:pPr>
          <w:hyperlink w:anchor="__RefHeading___Toc994918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بشر، ثلاثة رجال</w:t>
            </w:r>
            <w:r>
              <w:rPr>
                <w:rStyle w:val="IndexLink"/>
                <w:rtl w:val="true"/>
              </w:rPr>
              <w:tab/>
            </w:r>
            <w:r>
              <w:rPr>
                <w:rStyle w:val="IndexLink"/>
              </w:rPr>
              <w:t>88</w:t>
            </w:r>
          </w:hyperlink>
        </w:p>
        <w:p>
          <w:pPr>
            <w:pStyle w:val="Contents4"/>
            <w:tabs>
              <w:tab w:val="clear" w:pos="8176"/>
              <w:tab w:val="right" w:pos="9026" w:leader="dot"/>
            </w:tabs>
            <w:rPr/>
          </w:pPr>
          <w:hyperlink w:anchor="__RefHeading___Toc994920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بكر، خمسة رجال</w:t>
            </w:r>
            <w:r>
              <w:rPr>
                <w:rStyle w:val="IndexLink"/>
                <w:rtl w:val="true"/>
              </w:rPr>
              <w:tab/>
            </w:r>
            <w:r>
              <w:rPr>
                <w:rStyle w:val="IndexLink"/>
              </w:rPr>
              <w:t>89</w:t>
            </w:r>
          </w:hyperlink>
        </w:p>
        <w:p>
          <w:pPr>
            <w:pStyle w:val="Contents4"/>
            <w:tabs>
              <w:tab w:val="clear" w:pos="8176"/>
              <w:tab w:val="right" w:pos="9026" w:leader="dot"/>
            </w:tabs>
            <w:rPr/>
          </w:pPr>
          <w:hyperlink w:anchor="__RefHeading___Toc994922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بسطام، ثلاثة رجال</w:t>
            </w:r>
            <w:r>
              <w:rPr>
                <w:rStyle w:val="IndexLink"/>
                <w:rtl w:val="true"/>
              </w:rPr>
              <w:tab/>
            </w:r>
            <w:r>
              <w:rPr>
                <w:rStyle w:val="IndexLink"/>
              </w:rPr>
              <w:t>90</w:t>
            </w:r>
          </w:hyperlink>
        </w:p>
        <w:p>
          <w:pPr>
            <w:pStyle w:val="Contents4"/>
            <w:tabs>
              <w:tab w:val="clear" w:pos="8176"/>
              <w:tab w:val="right" w:pos="9026" w:leader="dot"/>
            </w:tabs>
            <w:rPr/>
          </w:pPr>
          <w:hyperlink w:anchor="__RefHeading___Toc994924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بريد، رجلان</w:t>
            </w:r>
            <w:r>
              <w:rPr>
                <w:rStyle w:val="IndexLink"/>
                <w:rtl w:val="true"/>
              </w:rPr>
              <w:tab/>
            </w:r>
            <w:r>
              <w:rPr>
                <w:rStyle w:val="IndexLink"/>
              </w:rPr>
              <w:t>90</w:t>
            </w:r>
          </w:hyperlink>
        </w:p>
        <w:p>
          <w:pPr>
            <w:pStyle w:val="Contents4"/>
            <w:tabs>
              <w:tab w:val="clear" w:pos="8176"/>
              <w:tab w:val="right" w:pos="9026" w:leader="dot"/>
            </w:tabs>
            <w:rPr/>
          </w:pPr>
          <w:hyperlink w:anchor="__RefHeading___Toc994926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في الآحاد، خمسة رجال</w:t>
            </w:r>
            <w:r>
              <w:rPr>
                <w:rStyle w:val="IndexLink"/>
                <w:rtl w:val="true"/>
              </w:rPr>
              <w:tab/>
            </w:r>
            <w:r>
              <w:rPr>
                <w:rStyle w:val="IndexLink"/>
              </w:rPr>
              <w:t>91</w:t>
            </w:r>
          </w:hyperlink>
        </w:p>
        <w:p>
          <w:pPr>
            <w:pStyle w:val="Contents3"/>
            <w:tabs>
              <w:tab w:val="clear" w:pos="8459"/>
              <w:tab w:val="right" w:pos="9026" w:leader="dot"/>
            </w:tabs>
            <w:rPr/>
          </w:pPr>
          <w:hyperlink w:anchor="__RefHeading___Toc994928_373438147">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في التاء، وفيه بابان</w:t>
            </w:r>
            <w:r>
              <w:rPr>
                <w:rStyle w:val="IndexLink"/>
                <w:rtl w:val="true"/>
              </w:rPr>
              <w:tab/>
            </w:r>
            <w:r>
              <w:rPr>
                <w:rStyle w:val="IndexLink"/>
              </w:rPr>
              <w:t>93</w:t>
            </w:r>
          </w:hyperlink>
        </w:p>
        <w:p>
          <w:pPr>
            <w:pStyle w:val="Contents4"/>
            <w:tabs>
              <w:tab w:val="clear" w:pos="8176"/>
              <w:tab w:val="right" w:pos="9026" w:leader="dot"/>
            </w:tabs>
            <w:rPr/>
          </w:pPr>
          <w:hyperlink w:anchor="__RefHeading___Toc99493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تميم، ثلاثة رجال</w:t>
            </w:r>
            <w:r>
              <w:rPr>
                <w:rStyle w:val="IndexLink"/>
                <w:rtl w:val="true"/>
              </w:rPr>
              <w:tab/>
            </w:r>
            <w:r>
              <w:rPr>
                <w:rStyle w:val="IndexLink"/>
              </w:rPr>
              <w:t>93</w:t>
            </w:r>
          </w:hyperlink>
        </w:p>
        <w:p>
          <w:pPr>
            <w:pStyle w:val="Contents4"/>
            <w:tabs>
              <w:tab w:val="clear" w:pos="8176"/>
              <w:tab w:val="right" w:pos="9026" w:leader="dot"/>
            </w:tabs>
            <w:rPr/>
          </w:pPr>
          <w:hyperlink w:anchor="__RefHeading___Toc994932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اسم واحد</w:t>
            </w:r>
            <w:r>
              <w:rPr>
                <w:rStyle w:val="IndexLink"/>
                <w:rtl w:val="true"/>
              </w:rPr>
              <w:tab/>
            </w:r>
            <w:r>
              <w:rPr>
                <w:rStyle w:val="IndexLink"/>
              </w:rPr>
              <w:t>93</w:t>
            </w:r>
          </w:hyperlink>
        </w:p>
        <w:p>
          <w:pPr>
            <w:pStyle w:val="Contents3"/>
            <w:tabs>
              <w:tab w:val="clear" w:pos="8459"/>
              <w:tab w:val="right" w:pos="9026" w:leader="dot"/>
            </w:tabs>
            <w:rPr/>
          </w:pPr>
          <w:hyperlink w:anchor="__RefHeading___Toc994934_373438147">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في الثاء، وفيه بابان</w:t>
            </w:r>
            <w:r>
              <w:rPr>
                <w:rStyle w:val="IndexLink"/>
                <w:rtl w:val="true"/>
              </w:rPr>
              <w:tab/>
            </w:r>
            <w:r>
              <w:rPr>
                <w:rStyle w:val="IndexLink"/>
              </w:rPr>
              <w:t>94</w:t>
            </w:r>
          </w:hyperlink>
        </w:p>
        <w:p>
          <w:pPr>
            <w:pStyle w:val="Contents4"/>
            <w:tabs>
              <w:tab w:val="clear" w:pos="8176"/>
              <w:tab w:val="right" w:pos="9026" w:leader="dot"/>
            </w:tabs>
            <w:rPr/>
          </w:pPr>
          <w:hyperlink w:anchor="__RefHeading___Toc994936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ثابت، ستة رجال</w:t>
            </w:r>
            <w:r>
              <w:rPr>
                <w:rStyle w:val="IndexLink"/>
                <w:rtl w:val="true"/>
              </w:rPr>
              <w:tab/>
            </w:r>
            <w:r>
              <w:rPr>
                <w:rStyle w:val="IndexLink"/>
              </w:rPr>
              <w:t>94</w:t>
            </w:r>
          </w:hyperlink>
        </w:p>
        <w:p>
          <w:pPr>
            <w:pStyle w:val="Contents4"/>
            <w:tabs>
              <w:tab w:val="clear" w:pos="8176"/>
              <w:tab w:val="right" w:pos="9026" w:leader="dot"/>
            </w:tabs>
            <w:rPr/>
          </w:pPr>
          <w:hyperlink w:anchor="__RefHeading___Toc99493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ثلاثة رجال</w:t>
            </w:r>
            <w:r>
              <w:rPr>
                <w:rStyle w:val="IndexLink"/>
                <w:rtl w:val="true"/>
              </w:rPr>
              <w:tab/>
            </w:r>
            <w:r>
              <w:rPr>
                <w:rStyle w:val="IndexLink"/>
              </w:rPr>
              <w:t>95</w:t>
            </w:r>
          </w:hyperlink>
        </w:p>
        <w:p>
          <w:pPr>
            <w:pStyle w:val="Contents3"/>
            <w:tabs>
              <w:tab w:val="clear" w:pos="8459"/>
              <w:tab w:val="right" w:pos="9026" w:leader="dot"/>
            </w:tabs>
            <w:rPr/>
          </w:pPr>
          <w:hyperlink w:anchor="__RefHeading___Toc994940_373438147">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في الجيم، وفيه أربعة أبواب</w:t>
            </w:r>
            <w:r>
              <w:rPr>
                <w:rStyle w:val="IndexLink"/>
                <w:rtl w:val="true"/>
              </w:rPr>
              <w:tab/>
            </w:r>
            <w:r>
              <w:rPr>
                <w:rStyle w:val="IndexLink"/>
              </w:rPr>
              <w:t>96</w:t>
            </w:r>
          </w:hyperlink>
        </w:p>
        <w:p>
          <w:pPr>
            <w:pStyle w:val="Contents4"/>
            <w:tabs>
              <w:tab w:val="clear" w:pos="8176"/>
              <w:tab w:val="right" w:pos="9026" w:leader="dot"/>
            </w:tabs>
            <w:rPr/>
          </w:pPr>
          <w:hyperlink w:anchor="__RefHeading___Toc994942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جعفر، خمسة وعشرون رجلا</w:t>
            </w:r>
            <w:r>
              <w:rPr>
                <w:rStyle w:val="IndexLink"/>
                <w:rtl w:val="true"/>
              </w:rPr>
              <w:tab/>
            </w:r>
            <w:r>
              <w:rPr>
                <w:rStyle w:val="IndexLink"/>
              </w:rPr>
              <w:t>96</w:t>
            </w:r>
          </w:hyperlink>
        </w:p>
        <w:p>
          <w:pPr>
            <w:pStyle w:val="Contents4"/>
            <w:tabs>
              <w:tab w:val="clear" w:pos="8176"/>
              <w:tab w:val="right" w:pos="9026" w:leader="dot"/>
            </w:tabs>
            <w:rPr/>
          </w:pPr>
          <w:hyperlink w:anchor="__RefHeading___Toc994944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جميل، ثلاثة رجال</w:t>
            </w:r>
            <w:r>
              <w:rPr>
                <w:rStyle w:val="IndexLink"/>
                <w:rtl w:val="true"/>
              </w:rPr>
              <w:tab/>
            </w:r>
            <w:r>
              <w:rPr>
                <w:rStyle w:val="IndexLink"/>
              </w:rPr>
              <w:t>101</w:t>
            </w:r>
          </w:hyperlink>
        </w:p>
        <w:p>
          <w:pPr>
            <w:pStyle w:val="Contents4"/>
            <w:tabs>
              <w:tab w:val="clear" w:pos="8176"/>
              <w:tab w:val="right" w:pos="9026" w:leader="dot"/>
            </w:tabs>
            <w:rPr/>
          </w:pPr>
          <w:hyperlink w:anchor="__RefHeading___Toc994946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جابر، ثلاثة رجال</w:t>
            </w:r>
            <w:r>
              <w:rPr>
                <w:rStyle w:val="IndexLink"/>
                <w:rtl w:val="true"/>
              </w:rPr>
              <w:tab/>
            </w:r>
            <w:r>
              <w:rPr>
                <w:rStyle w:val="IndexLink"/>
              </w:rPr>
              <w:t>102</w:t>
            </w:r>
          </w:hyperlink>
        </w:p>
        <w:p>
          <w:pPr>
            <w:pStyle w:val="Contents4"/>
            <w:tabs>
              <w:tab w:val="clear" w:pos="8176"/>
              <w:tab w:val="right" w:pos="9026" w:leader="dot"/>
            </w:tabs>
            <w:rPr/>
          </w:pPr>
          <w:hyperlink w:anchor="__RefHeading___Toc994948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في الآحاد، سبعة رجال</w:t>
            </w:r>
            <w:r>
              <w:rPr>
                <w:rStyle w:val="IndexLink"/>
                <w:rtl w:val="true"/>
              </w:rPr>
              <w:tab/>
            </w:r>
            <w:r>
              <w:rPr>
                <w:rStyle w:val="IndexLink"/>
              </w:rPr>
              <w:t>105</w:t>
            </w:r>
          </w:hyperlink>
        </w:p>
        <w:p>
          <w:pPr>
            <w:pStyle w:val="Contents3"/>
            <w:tabs>
              <w:tab w:val="clear" w:pos="8459"/>
              <w:tab w:val="right" w:pos="9026" w:leader="dot"/>
            </w:tabs>
            <w:rPr/>
          </w:pPr>
          <w:hyperlink w:anchor="__RefHeading___Toc994950_373438147">
            <w:r>
              <w:rPr>
                <w:webHidden/>
                <w:rStyle w:val="IndexLink"/>
                <w:rtl w:val="true"/>
              </w:rPr>
              <w:t xml:space="preserve">الفصل </w:t>
            </w:r>
            <w:r>
              <w:rPr>
                <w:rStyle w:val="IndexLink"/>
                <w:rtl w:val="true"/>
              </w:rPr>
              <w:t>(</w:t>
            </w:r>
            <w:r>
              <w:rPr>
                <w:rStyle w:val="IndexLink"/>
              </w:rPr>
              <w:t>6</w:t>
            </w:r>
            <w:r>
              <w:rPr>
                <w:rStyle w:val="IndexLink"/>
                <w:rtl w:val="true"/>
              </w:rPr>
              <w:t xml:space="preserve">) </w:t>
            </w:r>
            <w:r>
              <w:rPr>
                <w:rStyle w:val="IndexLink"/>
                <w:rtl w:val="true"/>
              </w:rPr>
              <w:t>في الحاء، وفيه خمسة عشر بابا</w:t>
            </w:r>
            <w:r>
              <w:rPr>
                <w:rStyle w:val="IndexLink"/>
                <w:rtl w:val="true"/>
              </w:rPr>
              <w:tab/>
            </w:r>
            <w:r>
              <w:rPr>
                <w:rStyle w:val="IndexLink"/>
              </w:rPr>
              <w:t>106</w:t>
            </w:r>
          </w:hyperlink>
        </w:p>
        <w:p>
          <w:pPr>
            <w:pStyle w:val="Contents4"/>
            <w:tabs>
              <w:tab w:val="clear" w:pos="8176"/>
              <w:tab w:val="right" w:pos="9026" w:leader="dot"/>
            </w:tabs>
            <w:rPr/>
          </w:pPr>
          <w:hyperlink w:anchor="__RefHeading___Toc994952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الحسن، ثلاثة وخمسون رجلا</w:t>
            </w:r>
            <w:r>
              <w:rPr>
                <w:rStyle w:val="IndexLink"/>
                <w:rtl w:val="true"/>
              </w:rPr>
              <w:tab/>
            </w:r>
            <w:r>
              <w:rPr>
                <w:rStyle w:val="IndexLink"/>
              </w:rPr>
              <w:t>106</w:t>
            </w:r>
          </w:hyperlink>
        </w:p>
        <w:p>
          <w:pPr>
            <w:pStyle w:val="Contents4"/>
            <w:tabs>
              <w:tab w:val="clear" w:pos="8176"/>
              <w:tab w:val="right" w:pos="9026" w:leader="dot"/>
            </w:tabs>
            <w:rPr/>
          </w:pPr>
          <w:hyperlink w:anchor="__RefHeading___Toc994954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الحسين، تسعة وعشرون رجلا</w:t>
            </w:r>
            <w:r>
              <w:rPr>
                <w:rStyle w:val="IndexLink"/>
                <w:rtl w:val="true"/>
              </w:rPr>
              <w:tab/>
            </w:r>
            <w:r>
              <w:rPr>
                <w:rStyle w:val="IndexLink"/>
              </w:rPr>
              <w:t>122</w:t>
            </w:r>
          </w:hyperlink>
        </w:p>
        <w:p>
          <w:pPr>
            <w:pStyle w:val="Contents4"/>
            <w:tabs>
              <w:tab w:val="clear" w:pos="8176"/>
              <w:tab w:val="right" w:pos="9026" w:leader="dot"/>
            </w:tabs>
            <w:rPr/>
          </w:pPr>
          <w:hyperlink w:anchor="__RefHeading___Toc994956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حمزة، خمسة رجال</w:t>
            </w:r>
            <w:r>
              <w:rPr>
                <w:rStyle w:val="IndexLink"/>
                <w:rtl w:val="true"/>
              </w:rPr>
              <w:tab/>
            </w:r>
            <w:r>
              <w:rPr>
                <w:rStyle w:val="IndexLink"/>
              </w:rPr>
              <w:t>129</w:t>
            </w:r>
          </w:hyperlink>
        </w:p>
        <w:p>
          <w:pPr>
            <w:pStyle w:val="Contents4"/>
            <w:tabs>
              <w:tab w:val="clear" w:pos="8176"/>
              <w:tab w:val="right" w:pos="9026" w:leader="dot"/>
            </w:tabs>
            <w:rPr/>
          </w:pPr>
          <w:hyperlink w:anchor="__RefHeading___Toc994958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الحارث، ثلاثة عشر رجلا</w:t>
            </w:r>
            <w:r>
              <w:rPr>
                <w:rStyle w:val="IndexLink"/>
                <w:rtl w:val="true"/>
              </w:rPr>
              <w:tab/>
            </w:r>
            <w:r>
              <w:rPr>
                <w:rStyle w:val="IndexLink"/>
              </w:rPr>
              <w:t>131</w:t>
            </w:r>
          </w:hyperlink>
        </w:p>
        <w:p>
          <w:pPr>
            <w:pStyle w:val="Contents4"/>
            <w:tabs>
              <w:tab w:val="clear" w:pos="8176"/>
              <w:tab w:val="right" w:pos="9026" w:leader="dot"/>
            </w:tabs>
            <w:rPr/>
          </w:pPr>
          <w:hyperlink w:anchor="__RefHeading___Toc994960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حماد، سبعة رجال</w:t>
            </w:r>
            <w:r>
              <w:rPr>
                <w:rStyle w:val="IndexLink"/>
                <w:rtl w:val="true"/>
              </w:rPr>
              <w:tab/>
            </w:r>
            <w:r>
              <w:rPr>
                <w:rStyle w:val="IndexLink"/>
              </w:rPr>
              <w:t>133</w:t>
            </w:r>
          </w:hyperlink>
        </w:p>
        <w:p>
          <w:pPr>
            <w:pStyle w:val="Contents4"/>
            <w:tabs>
              <w:tab w:val="clear" w:pos="8176"/>
              <w:tab w:val="right" w:pos="9026" w:leader="dot"/>
            </w:tabs>
            <w:rPr/>
          </w:pPr>
          <w:hyperlink w:anchor="__RefHeading___Toc994962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حارثة، رجلان</w:t>
            </w:r>
            <w:r>
              <w:rPr>
                <w:rStyle w:val="IndexLink"/>
                <w:rtl w:val="true"/>
              </w:rPr>
              <w:tab/>
            </w:r>
            <w:r>
              <w:rPr>
                <w:rStyle w:val="IndexLink"/>
              </w:rPr>
              <w:t>135</w:t>
            </w:r>
          </w:hyperlink>
        </w:p>
        <w:p>
          <w:pPr>
            <w:pStyle w:val="Contents4"/>
            <w:tabs>
              <w:tab w:val="clear" w:pos="8176"/>
              <w:tab w:val="right" w:pos="9026" w:leader="dot"/>
            </w:tabs>
            <w:rPr/>
          </w:pPr>
          <w:hyperlink w:anchor="__RefHeading___Toc994964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حيدر، رجلان</w:t>
            </w:r>
            <w:r>
              <w:rPr>
                <w:rStyle w:val="IndexLink"/>
                <w:rtl w:val="true"/>
              </w:rPr>
              <w:tab/>
            </w:r>
            <w:r>
              <w:rPr>
                <w:rStyle w:val="IndexLink"/>
              </w:rPr>
              <w:t>136</w:t>
            </w:r>
          </w:hyperlink>
        </w:p>
        <w:p>
          <w:pPr>
            <w:pStyle w:val="Contents4"/>
            <w:tabs>
              <w:tab w:val="clear" w:pos="8176"/>
              <w:tab w:val="right" w:pos="9026" w:leader="dot"/>
            </w:tabs>
            <w:rPr/>
          </w:pPr>
          <w:hyperlink w:anchor="__RefHeading___Toc994966_373438147">
            <w:r>
              <w:rPr>
                <w:webHidden/>
                <w:rStyle w:val="IndexLink"/>
                <w:rtl w:val="true"/>
              </w:rPr>
              <w:t xml:space="preserve">الباب </w:t>
            </w:r>
            <w:r>
              <w:rPr>
                <w:rStyle w:val="IndexLink"/>
                <w:rtl w:val="true"/>
              </w:rPr>
              <w:t>(</w:t>
            </w:r>
            <w:r>
              <w:rPr>
                <w:rStyle w:val="IndexLink"/>
              </w:rPr>
              <w:t>8</w:t>
            </w:r>
            <w:r>
              <w:rPr>
                <w:rStyle w:val="IndexLink"/>
                <w:rtl w:val="true"/>
              </w:rPr>
              <w:t xml:space="preserve">) </w:t>
            </w:r>
            <w:r>
              <w:rPr>
                <w:rStyle w:val="IndexLink"/>
                <w:rtl w:val="true"/>
              </w:rPr>
              <w:t>حفص، سبعة رجال</w:t>
            </w:r>
            <w:r>
              <w:rPr>
                <w:rStyle w:val="IndexLink"/>
                <w:rtl w:val="true"/>
              </w:rPr>
              <w:tab/>
            </w:r>
            <w:r>
              <w:rPr>
                <w:rStyle w:val="IndexLink"/>
              </w:rPr>
              <w:t>136</w:t>
            </w:r>
          </w:hyperlink>
        </w:p>
        <w:p>
          <w:pPr>
            <w:pStyle w:val="Contents4"/>
            <w:tabs>
              <w:tab w:val="clear" w:pos="8176"/>
              <w:tab w:val="right" w:pos="9026" w:leader="dot"/>
            </w:tabs>
            <w:rPr/>
          </w:pPr>
          <w:hyperlink w:anchor="__RefHeading___Toc994968_373438147">
            <w:r>
              <w:rPr>
                <w:webHidden/>
                <w:rStyle w:val="IndexLink"/>
                <w:rtl w:val="true"/>
              </w:rPr>
              <w:t xml:space="preserve">الباب </w:t>
            </w:r>
            <w:r>
              <w:rPr>
                <w:rStyle w:val="IndexLink"/>
                <w:rtl w:val="true"/>
              </w:rPr>
              <w:t>(</w:t>
            </w:r>
            <w:r>
              <w:rPr>
                <w:rStyle w:val="IndexLink"/>
              </w:rPr>
              <w:t>9</w:t>
            </w:r>
            <w:r>
              <w:rPr>
                <w:rStyle w:val="IndexLink"/>
                <w:rtl w:val="true"/>
              </w:rPr>
              <w:t xml:space="preserve">) </w:t>
            </w:r>
            <w:r>
              <w:rPr>
                <w:rStyle w:val="IndexLink"/>
                <w:rtl w:val="true"/>
              </w:rPr>
              <w:t xml:space="preserve">حميد </w:t>
            </w:r>
            <w:r>
              <w:rPr>
                <w:rStyle w:val="IndexLink"/>
                <w:rtl w:val="true"/>
              </w:rPr>
              <w:t xml:space="preserve">- </w:t>
            </w:r>
            <w:r>
              <w:rPr>
                <w:rStyle w:val="IndexLink"/>
                <w:rtl w:val="true"/>
              </w:rPr>
              <w:t xml:space="preserve">بضم الحاء </w:t>
            </w:r>
            <w:r>
              <w:rPr>
                <w:rStyle w:val="IndexLink"/>
                <w:rtl w:val="true"/>
              </w:rPr>
              <w:t xml:space="preserve">- </w:t>
            </w:r>
            <w:r>
              <w:rPr>
                <w:rStyle w:val="IndexLink"/>
                <w:rtl w:val="true"/>
              </w:rPr>
              <w:t>ثلاثة رجال</w:t>
            </w:r>
            <w:r>
              <w:rPr>
                <w:rStyle w:val="IndexLink"/>
                <w:rtl w:val="true"/>
              </w:rPr>
              <w:tab/>
            </w:r>
            <w:r>
              <w:rPr>
                <w:rStyle w:val="IndexLink"/>
              </w:rPr>
              <w:t>137</w:t>
            </w:r>
          </w:hyperlink>
        </w:p>
        <w:p>
          <w:pPr>
            <w:pStyle w:val="Contents4"/>
            <w:tabs>
              <w:tab w:val="clear" w:pos="8176"/>
              <w:tab w:val="right" w:pos="9026" w:leader="dot"/>
            </w:tabs>
            <w:rPr/>
          </w:pPr>
          <w:hyperlink w:anchor="__RefHeading___Toc994970_373438147">
            <w:r>
              <w:rPr>
                <w:webHidden/>
                <w:rStyle w:val="IndexLink"/>
                <w:rtl w:val="true"/>
              </w:rPr>
              <w:t xml:space="preserve">الباب </w:t>
            </w:r>
            <w:r>
              <w:rPr>
                <w:rStyle w:val="IndexLink"/>
                <w:rtl w:val="true"/>
              </w:rPr>
              <w:t>(</w:t>
            </w:r>
            <w:r>
              <w:rPr>
                <w:rStyle w:val="IndexLink"/>
              </w:rPr>
              <w:t>10</w:t>
            </w:r>
            <w:r>
              <w:rPr>
                <w:rStyle w:val="IndexLink"/>
                <w:rtl w:val="true"/>
              </w:rPr>
              <w:t xml:space="preserve">) </w:t>
            </w:r>
            <w:r>
              <w:rPr>
                <w:rStyle w:val="IndexLink"/>
                <w:rtl w:val="true"/>
              </w:rPr>
              <w:t xml:space="preserve">حجر </w:t>
            </w:r>
            <w:r>
              <w:rPr>
                <w:rStyle w:val="IndexLink"/>
                <w:rtl w:val="true"/>
              </w:rPr>
              <w:t xml:space="preserve">- </w:t>
            </w:r>
            <w:r>
              <w:rPr>
                <w:rStyle w:val="IndexLink"/>
                <w:rtl w:val="true"/>
              </w:rPr>
              <w:t xml:space="preserve">بضم الحاء </w:t>
            </w:r>
            <w:r>
              <w:rPr>
                <w:rStyle w:val="IndexLink"/>
                <w:rtl w:val="true"/>
              </w:rPr>
              <w:t xml:space="preserve">- </w:t>
            </w:r>
            <w:r>
              <w:rPr>
                <w:rStyle w:val="IndexLink"/>
                <w:rtl w:val="true"/>
              </w:rPr>
              <w:t>رجلان</w:t>
            </w:r>
            <w:r>
              <w:rPr>
                <w:rStyle w:val="IndexLink"/>
                <w:rtl w:val="true"/>
              </w:rPr>
              <w:tab/>
            </w:r>
            <w:r>
              <w:rPr>
                <w:rStyle w:val="IndexLink"/>
              </w:rPr>
              <w:t>138</w:t>
            </w:r>
          </w:hyperlink>
        </w:p>
        <w:p>
          <w:pPr>
            <w:pStyle w:val="Contents4"/>
            <w:tabs>
              <w:tab w:val="clear" w:pos="8176"/>
              <w:tab w:val="right" w:pos="9026" w:leader="dot"/>
            </w:tabs>
            <w:rPr/>
          </w:pPr>
          <w:hyperlink w:anchor="__RefHeading___Toc994972_373438147">
            <w:r>
              <w:rPr>
                <w:webHidden/>
                <w:rStyle w:val="IndexLink"/>
                <w:rtl w:val="true"/>
              </w:rPr>
              <w:t xml:space="preserve">الباب </w:t>
            </w:r>
            <w:r>
              <w:rPr>
                <w:rStyle w:val="IndexLink"/>
                <w:rtl w:val="true"/>
              </w:rPr>
              <w:t>(</w:t>
            </w:r>
            <w:r>
              <w:rPr>
                <w:rStyle w:val="IndexLink"/>
              </w:rPr>
              <w:t>11</w:t>
            </w:r>
            <w:r>
              <w:rPr>
                <w:rStyle w:val="IndexLink"/>
                <w:rtl w:val="true"/>
              </w:rPr>
              <w:t xml:space="preserve">) </w:t>
            </w:r>
            <w:r>
              <w:rPr>
                <w:rStyle w:val="IndexLink"/>
                <w:rtl w:val="true"/>
              </w:rPr>
              <w:t>الحكم، أربعة رجال</w:t>
            </w:r>
            <w:r>
              <w:rPr>
                <w:rStyle w:val="IndexLink"/>
                <w:rtl w:val="true"/>
              </w:rPr>
              <w:tab/>
            </w:r>
            <w:r>
              <w:rPr>
                <w:rStyle w:val="IndexLink"/>
              </w:rPr>
              <w:t>139</w:t>
            </w:r>
          </w:hyperlink>
        </w:p>
        <w:p>
          <w:pPr>
            <w:pStyle w:val="Contents4"/>
            <w:tabs>
              <w:tab w:val="clear" w:pos="8176"/>
              <w:tab w:val="right" w:pos="9026" w:leader="dot"/>
            </w:tabs>
            <w:rPr/>
          </w:pPr>
          <w:hyperlink w:anchor="__RefHeading___Toc994974_373438147">
            <w:r>
              <w:rPr>
                <w:webHidden/>
                <w:rStyle w:val="IndexLink"/>
                <w:rtl w:val="true"/>
              </w:rPr>
              <w:t xml:space="preserve">الباب </w:t>
            </w:r>
            <w:r>
              <w:rPr>
                <w:rStyle w:val="IndexLink"/>
                <w:rtl w:val="true"/>
              </w:rPr>
              <w:t>(</w:t>
            </w:r>
            <w:r>
              <w:rPr>
                <w:rStyle w:val="IndexLink"/>
              </w:rPr>
              <w:t>12</w:t>
            </w:r>
            <w:r>
              <w:rPr>
                <w:rStyle w:val="IndexLink"/>
                <w:rtl w:val="true"/>
              </w:rPr>
              <w:t xml:space="preserve">) </w:t>
            </w:r>
            <w:r>
              <w:rPr>
                <w:rStyle w:val="IndexLink"/>
                <w:rtl w:val="true"/>
              </w:rPr>
              <w:t>حذيفة، رجلان</w:t>
            </w:r>
            <w:r>
              <w:rPr>
                <w:rStyle w:val="IndexLink"/>
                <w:rtl w:val="true"/>
              </w:rPr>
              <w:tab/>
            </w:r>
            <w:r>
              <w:rPr>
                <w:rStyle w:val="IndexLink"/>
              </w:rPr>
              <w:t>140</w:t>
            </w:r>
          </w:hyperlink>
        </w:p>
        <w:p>
          <w:pPr>
            <w:pStyle w:val="Contents4"/>
            <w:tabs>
              <w:tab w:val="clear" w:pos="8176"/>
              <w:tab w:val="right" w:pos="9026" w:leader="dot"/>
            </w:tabs>
            <w:rPr/>
          </w:pPr>
          <w:hyperlink w:anchor="__RefHeading___Toc994976_373438147">
            <w:r>
              <w:rPr>
                <w:webHidden/>
                <w:rStyle w:val="IndexLink"/>
                <w:rtl w:val="true"/>
              </w:rPr>
              <w:t xml:space="preserve">الباب </w:t>
            </w:r>
            <w:r>
              <w:rPr>
                <w:rStyle w:val="IndexLink"/>
                <w:rtl w:val="true"/>
              </w:rPr>
              <w:t>(</w:t>
            </w:r>
            <w:r>
              <w:rPr>
                <w:rStyle w:val="IndexLink"/>
              </w:rPr>
              <w:t>13</w:t>
            </w:r>
            <w:r>
              <w:rPr>
                <w:rStyle w:val="IndexLink"/>
                <w:rtl w:val="true"/>
              </w:rPr>
              <w:t xml:space="preserve">) </w:t>
            </w:r>
            <w:r>
              <w:rPr>
                <w:rStyle w:val="IndexLink"/>
                <w:rtl w:val="true"/>
              </w:rPr>
              <w:t>حبيب، أربعة رجال</w:t>
            </w:r>
            <w:r>
              <w:rPr>
                <w:rStyle w:val="IndexLink"/>
                <w:rtl w:val="true"/>
              </w:rPr>
              <w:tab/>
            </w:r>
            <w:r>
              <w:rPr>
                <w:rStyle w:val="IndexLink"/>
              </w:rPr>
              <w:t>141</w:t>
            </w:r>
          </w:hyperlink>
        </w:p>
        <w:p>
          <w:pPr>
            <w:pStyle w:val="Contents4"/>
            <w:tabs>
              <w:tab w:val="clear" w:pos="8176"/>
              <w:tab w:val="right" w:pos="9026" w:leader="dot"/>
            </w:tabs>
            <w:rPr/>
          </w:pPr>
          <w:hyperlink w:anchor="__RefHeading___Toc994978_373438147">
            <w:r>
              <w:rPr>
                <w:webHidden/>
                <w:rStyle w:val="IndexLink"/>
                <w:rtl w:val="true"/>
              </w:rPr>
              <w:t xml:space="preserve">الباب </w:t>
            </w:r>
            <w:r>
              <w:rPr>
                <w:rStyle w:val="IndexLink"/>
                <w:rtl w:val="true"/>
              </w:rPr>
              <w:t>(</w:t>
            </w:r>
            <w:r>
              <w:rPr>
                <w:rStyle w:val="IndexLink"/>
              </w:rPr>
              <w:t>14</w:t>
            </w:r>
            <w:r>
              <w:rPr>
                <w:rStyle w:val="IndexLink"/>
                <w:rtl w:val="true"/>
              </w:rPr>
              <w:t xml:space="preserve">) </w:t>
            </w:r>
            <w:r>
              <w:rPr>
                <w:rStyle w:val="IndexLink"/>
                <w:rtl w:val="true"/>
              </w:rPr>
              <w:t>حمدان، رجلان</w:t>
            </w:r>
            <w:r>
              <w:rPr>
                <w:rStyle w:val="IndexLink"/>
                <w:rtl w:val="true"/>
              </w:rPr>
              <w:tab/>
            </w:r>
            <w:r>
              <w:rPr>
                <w:rStyle w:val="IndexLink"/>
              </w:rPr>
              <w:t>142</w:t>
            </w:r>
          </w:hyperlink>
        </w:p>
        <w:p>
          <w:pPr>
            <w:pStyle w:val="Contents4"/>
            <w:tabs>
              <w:tab w:val="clear" w:pos="8176"/>
              <w:tab w:val="right" w:pos="9026" w:leader="dot"/>
            </w:tabs>
            <w:rPr/>
          </w:pPr>
          <w:hyperlink w:anchor="__RefHeading___Toc994980_373438147">
            <w:r>
              <w:rPr>
                <w:webHidden/>
                <w:rStyle w:val="IndexLink"/>
                <w:rtl w:val="true"/>
              </w:rPr>
              <w:t xml:space="preserve">الباب </w:t>
            </w:r>
            <w:r>
              <w:rPr>
                <w:rStyle w:val="IndexLink"/>
                <w:rtl w:val="true"/>
              </w:rPr>
              <w:t>(</w:t>
            </w:r>
            <w:r>
              <w:rPr>
                <w:rStyle w:val="IndexLink"/>
              </w:rPr>
              <w:t>15</w:t>
            </w:r>
            <w:r>
              <w:rPr>
                <w:rStyle w:val="IndexLink"/>
                <w:rtl w:val="true"/>
              </w:rPr>
              <w:t xml:space="preserve">) </w:t>
            </w:r>
            <w:r>
              <w:rPr>
                <w:rStyle w:val="IndexLink"/>
                <w:rtl w:val="true"/>
              </w:rPr>
              <w:t>في الآحاد، عشرة رجال</w:t>
            </w:r>
            <w:r>
              <w:rPr>
                <w:rStyle w:val="IndexLink"/>
                <w:rtl w:val="true"/>
              </w:rPr>
              <w:tab/>
            </w:r>
            <w:r>
              <w:rPr>
                <w:rStyle w:val="IndexLink"/>
              </w:rPr>
              <w:t>142</w:t>
            </w:r>
          </w:hyperlink>
        </w:p>
        <w:p>
          <w:pPr>
            <w:pStyle w:val="Contents3"/>
            <w:tabs>
              <w:tab w:val="clear" w:pos="8459"/>
              <w:tab w:val="right" w:pos="9026" w:leader="dot"/>
            </w:tabs>
            <w:rPr/>
          </w:pPr>
          <w:hyperlink w:anchor="__RefHeading___Toc994982_373438147">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في الخاء، وفيه بابان</w:t>
            </w:r>
            <w:r>
              <w:rPr>
                <w:rStyle w:val="IndexLink"/>
                <w:rtl w:val="true"/>
              </w:rPr>
              <w:tab/>
            </w:r>
            <w:r>
              <w:rPr>
                <w:rStyle w:val="IndexLink"/>
              </w:rPr>
              <w:t>145</w:t>
            </w:r>
          </w:hyperlink>
        </w:p>
        <w:p>
          <w:pPr>
            <w:pStyle w:val="Contents4"/>
            <w:tabs>
              <w:tab w:val="clear" w:pos="8176"/>
              <w:tab w:val="right" w:pos="9026" w:leader="dot"/>
            </w:tabs>
            <w:rPr/>
          </w:pPr>
          <w:hyperlink w:anchor="__RefHeading___Toc994984_373438147">
            <w:r>
              <w:rPr>
                <w:webHidden/>
                <w:rStyle w:val="IndexLink"/>
                <w:rtl w:val="true"/>
              </w:rPr>
              <w:t xml:space="preserve">الباب </w:t>
            </w:r>
            <w:r>
              <w:rPr>
                <w:rStyle w:val="IndexLink"/>
                <w:rtl w:val="true"/>
              </w:rPr>
              <w:t>(</w:t>
            </w:r>
            <w:r>
              <w:rPr>
                <w:rStyle w:val="IndexLink"/>
              </w:rPr>
              <w:t>1</w:t>
            </w:r>
            <w:r>
              <w:rPr>
                <w:rStyle w:val="IndexLink"/>
                <w:rtl w:val="true"/>
              </w:rPr>
              <w:t>)</w:t>
            </w:r>
            <w:r>
              <w:rPr>
                <w:rStyle w:val="IndexLink"/>
                <w:rtl w:val="true"/>
              </w:rPr>
              <w:t>خالد، أحد عشر رجلا</w:t>
            </w:r>
            <w:r>
              <w:rPr>
                <w:rStyle w:val="IndexLink"/>
                <w:rtl w:val="true"/>
              </w:rPr>
              <w:tab/>
            </w:r>
            <w:r>
              <w:rPr>
                <w:rStyle w:val="IndexLink"/>
              </w:rPr>
              <w:t>145</w:t>
            </w:r>
          </w:hyperlink>
        </w:p>
        <w:p>
          <w:pPr>
            <w:pStyle w:val="Contents4"/>
            <w:tabs>
              <w:tab w:val="clear" w:pos="8176"/>
              <w:tab w:val="right" w:pos="9026" w:leader="dot"/>
            </w:tabs>
            <w:rPr/>
          </w:pPr>
          <w:hyperlink w:anchor="__RefHeading___Toc994986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عشرة رجال</w:t>
            </w:r>
            <w:r>
              <w:rPr>
                <w:rStyle w:val="IndexLink"/>
                <w:rtl w:val="true"/>
              </w:rPr>
              <w:tab/>
            </w:r>
            <w:r>
              <w:rPr>
                <w:rStyle w:val="IndexLink"/>
              </w:rPr>
              <w:t>147</w:t>
            </w:r>
          </w:hyperlink>
        </w:p>
        <w:p>
          <w:pPr>
            <w:pStyle w:val="Contents3"/>
            <w:tabs>
              <w:tab w:val="clear" w:pos="8459"/>
              <w:tab w:val="right" w:pos="9026" w:leader="dot"/>
            </w:tabs>
            <w:rPr/>
          </w:pPr>
          <w:hyperlink w:anchor="__RefHeading___Toc994988_373438147">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في الدال، وفيه بابان</w:t>
            </w:r>
            <w:r>
              <w:rPr>
                <w:rStyle w:val="IndexLink"/>
                <w:rtl w:val="true"/>
              </w:rPr>
              <w:tab/>
            </w:r>
            <w:r>
              <w:rPr>
                <w:rStyle w:val="IndexLink"/>
              </w:rPr>
              <w:t>149</w:t>
            </w:r>
          </w:hyperlink>
        </w:p>
        <w:p>
          <w:pPr>
            <w:pStyle w:val="Contents4"/>
            <w:tabs>
              <w:tab w:val="clear" w:pos="8176"/>
              <w:tab w:val="right" w:pos="9026" w:leader="dot"/>
            </w:tabs>
            <w:rPr/>
          </w:pPr>
          <w:hyperlink w:anchor="__RefHeading___Toc99499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داود، ثلاثة عشر رجلا</w:t>
            </w:r>
            <w:r>
              <w:rPr>
                <w:rStyle w:val="IndexLink"/>
                <w:rtl w:val="true"/>
              </w:rPr>
              <w:tab/>
            </w:r>
            <w:r>
              <w:rPr>
                <w:rStyle w:val="IndexLink"/>
              </w:rPr>
              <w:t>149</w:t>
            </w:r>
          </w:hyperlink>
        </w:p>
        <w:p>
          <w:pPr>
            <w:pStyle w:val="Contents4"/>
            <w:tabs>
              <w:tab w:val="clear" w:pos="8176"/>
              <w:tab w:val="right" w:pos="9026" w:leader="dot"/>
            </w:tabs>
            <w:rPr/>
          </w:pPr>
          <w:hyperlink w:anchor="__RefHeading___Toc994992_373438147">
            <w:r>
              <w:rPr>
                <w:webHidden/>
                <w:rStyle w:val="IndexLink"/>
                <w:rtl w:val="true"/>
              </w:rPr>
              <w:t>الباب</w:t>
            </w:r>
            <w:r>
              <w:rPr>
                <w:rStyle w:val="IndexLink"/>
                <w:rtl w:val="true"/>
              </w:rPr>
              <w:t>(</w:t>
            </w:r>
            <w:r>
              <w:rPr>
                <w:rStyle w:val="IndexLink"/>
              </w:rPr>
              <w:t>2</w:t>
            </w:r>
            <w:r>
              <w:rPr>
                <w:rStyle w:val="IndexLink"/>
                <w:rtl w:val="true"/>
              </w:rPr>
              <w:t xml:space="preserve">) </w:t>
            </w:r>
            <w:r>
              <w:rPr>
                <w:rStyle w:val="IndexLink"/>
                <w:rtl w:val="true"/>
              </w:rPr>
              <w:t>في الآحاد، رجل واحد</w:t>
            </w:r>
            <w:r>
              <w:rPr>
                <w:rStyle w:val="IndexLink"/>
                <w:rtl w:val="true"/>
              </w:rPr>
              <w:tab/>
            </w:r>
            <w:r>
              <w:rPr>
                <w:rStyle w:val="IndexLink"/>
              </w:rPr>
              <w:t>153</w:t>
            </w:r>
          </w:hyperlink>
        </w:p>
        <w:p>
          <w:pPr>
            <w:pStyle w:val="Contents3"/>
            <w:tabs>
              <w:tab w:val="clear" w:pos="8459"/>
              <w:tab w:val="right" w:pos="9026" w:leader="dot"/>
            </w:tabs>
            <w:rPr/>
          </w:pPr>
          <w:hyperlink w:anchor="__RefHeading___Toc994994_373438147">
            <w:r>
              <w:rPr>
                <w:webHidden/>
                <w:rStyle w:val="IndexLink"/>
                <w:rtl w:val="true"/>
              </w:rPr>
              <w:t xml:space="preserve">الفصل </w:t>
            </w:r>
            <w:r>
              <w:rPr>
                <w:rStyle w:val="IndexLink"/>
                <w:rtl w:val="true"/>
              </w:rPr>
              <w:t>(</w:t>
            </w:r>
            <w:r>
              <w:rPr>
                <w:rStyle w:val="IndexLink"/>
              </w:rPr>
              <w:t>9</w:t>
            </w:r>
            <w:r>
              <w:rPr>
                <w:rStyle w:val="IndexLink"/>
                <w:rtl w:val="true"/>
              </w:rPr>
              <w:t xml:space="preserve">) </w:t>
            </w:r>
            <w:r>
              <w:rPr>
                <w:rStyle w:val="IndexLink"/>
                <w:rtl w:val="true"/>
              </w:rPr>
              <w:t>في الذال، رجل واحد</w:t>
            </w:r>
            <w:r>
              <w:rPr>
                <w:rStyle w:val="IndexLink"/>
                <w:rtl w:val="true"/>
              </w:rPr>
              <w:tab/>
            </w:r>
            <w:r>
              <w:rPr>
                <w:rStyle w:val="IndexLink"/>
              </w:rPr>
              <w:t>153</w:t>
            </w:r>
          </w:hyperlink>
        </w:p>
        <w:p>
          <w:pPr>
            <w:pStyle w:val="Contents3"/>
            <w:tabs>
              <w:tab w:val="clear" w:pos="8459"/>
              <w:tab w:val="right" w:pos="9026" w:leader="dot"/>
            </w:tabs>
            <w:rPr/>
          </w:pPr>
          <w:hyperlink w:anchor="__RefHeading___Toc994996_373438147">
            <w:r>
              <w:rPr>
                <w:webHidden/>
                <w:rStyle w:val="IndexLink"/>
                <w:rtl w:val="true"/>
              </w:rPr>
              <w:t xml:space="preserve">الفصل </w:t>
            </w:r>
            <w:r>
              <w:rPr>
                <w:rStyle w:val="IndexLink"/>
                <w:rtl w:val="true"/>
              </w:rPr>
              <w:t>(</w:t>
            </w:r>
            <w:r>
              <w:rPr>
                <w:rStyle w:val="IndexLink"/>
              </w:rPr>
              <w:t>10</w:t>
            </w:r>
            <w:r>
              <w:rPr>
                <w:rStyle w:val="IndexLink"/>
                <w:rtl w:val="true"/>
              </w:rPr>
              <w:t xml:space="preserve">) </w:t>
            </w:r>
            <w:r>
              <w:rPr>
                <w:rStyle w:val="IndexLink"/>
                <w:rtl w:val="true"/>
              </w:rPr>
              <w:t>في الراء، وفيه ثلاثة أبواب</w:t>
            </w:r>
            <w:r>
              <w:rPr>
                <w:rStyle w:val="IndexLink"/>
                <w:rtl w:val="true"/>
              </w:rPr>
              <w:tab/>
            </w:r>
            <w:r>
              <w:rPr>
                <w:rStyle w:val="IndexLink"/>
              </w:rPr>
              <w:t>154</w:t>
            </w:r>
          </w:hyperlink>
        </w:p>
        <w:p>
          <w:pPr>
            <w:pStyle w:val="Contents4"/>
            <w:tabs>
              <w:tab w:val="clear" w:pos="8176"/>
              <w:tab w:val="right" w:pos="9026" w:leader="dot"/>
            </w:tabs>
            <w:rPr/>
          </w:pPr>
          <w:hyperlink w:anchor="__RefHeading___Toc994998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الريان، رجلان</w:t>
            </w:r>
            <w:r>
              <w:rPr>
                <w:rStyle w:val="IndexLink"/>
                <w:rtl w:val="true"/>
              </w:rPr>
              <w:tab/>
            </w:r>
            <w:r>
              <w:rPr>
                <w:rStyle w:val="IndexLink"/>
              </w:rPr>
              <w:t>154</w:t>
            </w:r>
          </w:hyperlink>
        </w:p>
        <w:p>
          <w:pPr>
            <w:pStyle w:val="Contents4"/>
            <w:tabs>
              <w:tab w:val="clear" w:pos="8176"/>
              <w:tab w:val="right" w:pos="9026" w:leader="dot"/>
            </w:tabs>
            <w:rPr/>
          </w:pPr>
          <w:hyperlink w:anchor="__RefHeading___Toc995000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الربيع، ثلاثة رجال</w:t>
            </w:r>
            <w:r>
              <w:rPr>
                <w:rStyle w:val="IndexLink"/>
                <w:rtl w:val="true"/>
              </w:rPr>
              <w:tab/>
            </w:r>
            <w:r>
              <w:rPr>
                <w:rStyle w:val="IndexLink"/>
              </w:rPr>
              <w:t>154</w:t>
            </w:r>
          </w:hyperlink>
        </w:p>
        <w:p>
          <w:pPr>
            <w:pStyle w:val="Contents4"/>
            <w:tabs>
              <w:tab w:val="clear" w:pos="8176"/>
              <w:tab w:val="right" w:pos="9026" w:leader="dot"/>
            </w:tabs>
            <w:rPr/>
          </w:pPr>
          <w:hyperlink w:anchor="__RefHeading___Toc995002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في الآحاد، اثنا عشر رجلا</w:t>
            </w:r>
            <w:r>
              <w:rPr>
                <w:rStyle w:val="IndexLink"/>
                <w:rtl w:val="true"/>
              </w:rPr>
              <w:tab/>
            </w:r>
            <w:r>
              <w:rPr>
                <w:rStyle w:val="IndexLink"/>
              </w:rPr>
              <w:t>155</w:t>
            </w:r>
          </w:hyperlink>
        </w:p>
        <w:p>
          <w:pPr>
            <w:pStyle w:val="Contents3"/>
            <w:tabs>
              <w:tab w:val="clear" w:pos="8459"/>
              <w:tab w:val="right" w:pos="9026" w:leader="dot"/>
            </w:tabs>
            <w:rPr/>
          </w:pPr>
          <w:hyperlink w:anchor="__RefHeading___Toc995004_373438147">
            <w:r>
              <w:rPr>
                <w:webHidden/>
                <w:rStyle w:val="IndexLink"/>
                <w:rtl w:val="true"/>
              </w:rPr>
              <w:t xml:space="preserve">الفصل </w:t>
            </w:r>
            <w:r>
              <w:rPr>
                <w:rStyle w:val="IndexLink"/>
                <w:rtl w:val="true"/>
              </w:rPr>
              <w:t>(</w:t>
            </w:r>
            <w:r>
              <w:rPr>
                <w:rStyle w:val="IndexLink"/>
              </w:rPr>
              <w:t>11</w:t>
            </w:r>
            <w:r>
              <w:rPr>
                <w:rStyle w:val="IndexLink"/>
                <w:rtl w:val="true"/>
              </w:rPr>
              <w:t xml:space="preserve">) </w:t>
            </w:r>
            <w:r>
              <w:rPr>
                <w:rStyle w:val="IndexLink"/>
                <w:rtl w:val="true"/>
              </w:rPr>
              <w:t>في الزاي، وفيه أربعة أبواب</w:t>
            </w:r>
            <w:r>
              <w:rPr>
                <w:rStyle w:val="IndexLink"/>
                <w:rtl w:val="true"/>
              </w:rPr>
              <w:tab/>
            </w:r>
            <w:r>
              <w:rPr>
                <w:rStyle w:val="IndexLink"/>
              </w:rPr>
              <w:t>156</w:t>
            </w:r>
          </w:hyperlink>
        </w:p>
        <w:p>
          <w:pPr>
            <w:pStyle w:val="Contents4"/>
            <w:tabs>
              <w:tab w:val="clear" w:pos="8176"/>
              <w:tab w:val="right" w:pos="9026" w:leader="dot"/>
            </w:tabs>
            <w:rPr/>
          </w:pPr>
          <w:hyperlink w:anchor="__RefHeading___Toc995006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زيد، أربعة رجال</w:t>
            </w:r>
            <w:r>
              <w:rPr>
                <w:rStyle w:val="IndexLink"/>
                <w:rtl w:val="true"/>
              </w:rPr>
              <w:tab/>
            </w:r>
            <w:r>
              <w:rPr>
                <w:rStyle w:val="IndexLink"/>
              </w:rPr>
              <w:t>156</w:t>
            </w:r>
          </w:hyperlink>
        </w:p>
        <w:p>
          <w:pPr>
            <w:pStyle w:val="Contents4"/>
            <w:tabs>
              <w:tab w:val="clear" w:pos="8176"/>
              <w:tab w:val="right" w:pos="9026" w:leader="dot"/>
            </w:tabs>
            <w:rPr/>
          </w:pPr>
          <w:hyperlink w:anchor="__RefHeading___Toc99500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زياد، ثمانية رجال</w:t>
            </w:r>
            <w:r>
              <w:rPr>
                <w:rStyle w:val="IndexLink"/>
                <w:rtl w:val="true"/>
              </w:rPr>
              <w:tab/>
            </w:r>
            <w:r>
              <w:rPr>
                <w:rStyle w:val="IndexLink"/>
              </w:rPr>
              <w:t>157</w:t>
            </w:r>
          </w:hyperlink>
        </w:p>
        <w:p>
          <w:pPr>
            <w:pStyle w:val="Contents4"/>
            <w:tabs>
              <w:tab w:val="clear" w:pos="8176"/>
              <w:tab w:val="right" w:pos="9026" w:leader="dot"/>
            </w:tabs>
            <w:rPr/>
          </w:pPr>
          <w:hyperlink w:anchor="__RefHeading___Toc995010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زكريا، ثمانية رجال</w:t>
            </w:r>
            <w:r>
              <w:rPr>
                <w:rStyle w:val="IndexLink"/>
                <w:rtl w:val="true"/>
              </w:rPr>
              <w:tab/>
            </w:r>
            <w:r>
              <w:rPr>
                <w:rStyle w:val="IndexLink"/>
              </w:rPr>
              <w:t>158</w:t>
            </w:r>
          </w:hyperlink>
        </w:p>
        <w:p>
          <w:pPr>
            <w:pStyle w:val="Contents4"/>
            <w:tabs>
              <w:tab w:val="clear" w:pos="8176"/>
              <w:tab w:val="right" w:pos="9026" w:leader="dot"/>
            </w:tabs>
            <w:rPr/>
          </w:pPr>
          <w:hyperlink w:anchor="__RefHeading___Toc995012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في الآحاد، أربعة رجال</w:t>
            </w:r>
            <w:r>
              <w:rPr>
                <w:rStyle w:val="IndexLink"/>
                <w:rtl w:val="true"/>
              </w:rPr>
              <w:tab/>
            </w:r>
            <w:r>
              <w:rPr>
                <w:rStyle w:val="IndexLink"/>
              </w:rPr>
              <w:t>161</w:t>
            </w:r>
          </w:hyperlink>
        </w:p>
        <w:p>
          <w:pPr>
            <w:pStyle w:val="Contents3"/>
            <w:tabs>
              <w:tab w:val="clear" w:pos="8459"/>
              <w:tab w:val="right" w:pos="9026" w:leader="dot"/>
            </w:tabs>
            <w:rPr/>
          </w:pPr>
          <w:hyperlink w:anchor="__RefHeading___Toc995014_373438147">
            <w:r>
              <w:rPr>
                <w:webHidden/>
                <w:rStyle w:val="IndexLink"/>
                <w:rtl w:val="true"/>
              </w:rPr>
              <w:t xml:space="preserve">الفصل </w:t>
            </w:r>
            <w:r>
              <w:rPr>
                <w:rStyle w:val="IndexLink"/>
                <w:rtl w:val="true"/>
              </w:rPr>
              <w:t>(</w:t>
            </w:r>
            <w:r>
              <w:rPr>
                <w:rStyle w:val="IndexLink"/>
              </w:rPr>
              <w:t>12</w:t>
            </w:r>
            <w:r>
              <w:rPr>
                <w:rStyle w:val="IndexLink"/>
                <w:rtl w:val="true"/>
              </w:rPr>
              <w:t xml:space="preserve">) </w:t>
            </w:r>
            <w:r>
              <w:rPr>
                <w:rStyle w:val="IndexLink"/>
                <w:rtl w:val="true"/>
              </w:rPr>
              <w:t>في السين، وفيه عشرة أبواب</w:t>
            </w:r>
            <w:r>
              <w:rPr>
                <w:rStyle w:val="IndexLink"/>
                <w:rtl w:val="true"/>
              </w:rPr>
              <w:tab/>
            </w:r>
            <w:r>
              <w:rPr>
                <w:rStyle w:val="IndexLink"/>
              </w:rPr>
              <w:t>162</w:t>
            </w:r>
          </w:hyperlink>
        </w:p>
        <w:p>
          <w:pPr>
            <w:pStyle w:val="Contents4"/>
            <w:tabs>
              <w:tab w:val="clear" w:pos="8176"/>
              <w:tab w:val="right" w:pos="9026" w:leader="dot"/>
            </w:tabs>
            <w:rPr/>
          </w:pPr>
          <w:hyperlink w:anchor="__RefHeading___Toc995016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سليمان، ستة رجال</w:t>
            </w:r>
            <w:r>
              <w:rPr>
                <w:rStyle w:val="IndexLink"/>
                <w:rtl w:val="true"/>
              </w:rPr>
              <w:tab/>
            </w:r>
            <w:r>
              <w:rPr>
                <w:rStyle w:val="IndexLink"/>
              </w:rPr>
              <w:t>162</w:t>
            </w:r>
          </w:hyperlink>
        </w:p>
        <w:p>
          <w:pPr>
            <w:pStyle w:val="Contents4"/>
            <w:tabs>
              <w:tab w:val="clear" w:pos="8176"/>
              <w:tab w:val="right" w:pos="9026" w:leader="dot"/>
            </w:tabs>
            <w:rPr/>
          </w:pPr>
          <w:hyperlink w:anchor="__RefHeading___Toc99501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سعد، ثلاثة رجال</w:t>
            </w:r>
            <w:r>
              <w:rPr>
                <w:rStyle w:val="IndexLink"/>
                <w:rtl w:val="true"/>
              </w:rPr>
              <w:tab/>
            </w:r>
            <w:r>
              <w:rPr>
                <w:rStyle w:val="IndexLink"/>
              </w:rPr>
              <w:t>164</w:t>
            </w:r>
          </w:hyperlink>
        </w:p>
        <w:p>
          <w:pPr>
            <w:pStyle w:val="Contents4"/>
            <w:tabs>
              <w:tab w:val="clear" w:pos="8176"/>
              <w:tab w:val="right" w:pos="9026" w:leader="dot"/>
            </w:tabs>
            <w:rPr/>
          </w:pPr>
          <w:hyperlink w:anchor="__RefHeading___Toc995020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سعيد، ثمانية رجال</w:t>
            </w:r>
            <w:r>
              <w:rPr>
                <w:rStyle w:val="IndexLink"/>
                <w:rtl w:val="true"/>
              </w:rPr>
              <w:tab/>
            </w:r>
            <w:r>
              <w:rPr>
                <w:rStyle w:val="IndexLink"/>
              </w:rPr>
              <w:t>165</w:t>
            </w:r>
          </w:hyperlink>
        </w:p>
        <w:p>
          <w:pPr>
            <w:pStyle w:val="Contents4"/>
            <w:tabs>
              <w:tab w:val="clear" w:pos="8176"/>
              <w:tab w:val="right" w:pos="9026" w:leader="dot"/>
            </w:tabs>
            <w:rPr/>
          </w:pPr>
          <w:hyperlink w:anchor="__RefHeading___Toc995022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سهل، خمسة رجال</w:t>
            </w:r>
            <w:r>
              <w:rPr>
                <w:rStyle w:val="IndexLink"/>
                <w:rtl w:val="true"/>
              </w:rPr>
              <w:tab/>
            </w:r>
            <w:r>
              <w:rPr>
                <w:rStyle w:val="IndexLink"/>
              </w:rPr>
              <w:t>167</w:t>
            </w:r>
          </w:hyperlink>
        </w:p>
        <w:p>
          <w:pPr>
            <w:pStyle w:val="Contents4"/>
            <w:tabs>
              <w:tab w:val="clear" w:pos="8176"/>
              <w:tab w:val="right" w:pos="9026" w:leader="dot"/>
            </w:tabs>
            <w:rPr/>
          </w:pPr>
          <w:hyperlink w:anchor="__RefHeading___Toc995024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سفيان، رجلان</w:t>
            </w:r>
            <w:r>
              <w:rPr>
                <w:rStyle w:val="IndexLink"/>
                <w:rtl w:val="true"/>
              </w:rPr>
              <w:tab/>
            </w:r>
            <w:r>
              <w:rPr>
                <w:rStyle w:val="IndexLink"/>
              </w:rPr>
              <w:t>168</w:t>
            </w:r>
          </w:hyperlink>
        </w:p>
        <w:p>
          <w:pPr>
            <w:pStyle w:val="Contents4"/>
            <w:tabs>
              <w:tab w:val="clear" w:pos="8176"/>
              <w:tab w:val="right" w:pos="9026" w:leader="dot"/>
            </w:tabs>
            <w:rPr/>
          </w:pPr>
          <w:hyperlink w:anchor="__RefHeading___Toc995026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سيف، ثلاثة رجال</w:t>
            </w:r>
            <w:r>
              <w:rPr>
                <w:rStyle w:val="IndexLink"/>
                <w:rtl w:val="true"/>
              </w:rPr>
              <w:tab/>
            </w:r>
            <w:r>
              <w:rPr>
                <w:rStyle w:val="IndexLink"/>
              </w:rPr>
              <w:t>169</w:t>
            </w:r>
          </w:hyperlink>
        </w:p>
        <w:p>
          <w:pPr>
            <w:pStyle w:val="Contents4"/>
            <w:tabs>
              <w:tab w:val="clear" w:pos="8176"/>
              <w:tab w:val="right" w:pos="9026" w:leader="dot"/>
            </w:tabs>
            <w:rPr/>
          </w:pPr>
          <w:hyperlink w:anchor="__RefHeading___Toc995028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سندي، رجلان</w:t>
            </w:r>
            <w:r>
              <w:rPr>
                <w:rStyle w:val="IndexLink"/>
                <w:rtl w:val="true"/>
              </w:rPr>
              <w:tab/>
            </w:r>
            <w:r>
              <w:rPr>
                <w:rStyle w:val="IndexLink"/>
              </w:rPr>
              <w:t>170</w:t>
            </w:r>
          </w:hyperlink>
        </w:p>
        <w:p>
          <w:pPr>
            <w:pStyle w:val="Contents4"/>
            <w:tabs>
              <w:tab w:val="clear" w:pos="8176"/>
              <w:tab w:val="right" w:pos="9026" w:leader="dot"/>
            </w:tabs>
            <w:rPr/>
          </w:pPr>
          <w:hyperlink w:anchor="__RefHeading___Toc995030_373438147">
            <w:r>
              <w:rPr>
                <w:webHidden/>
                <w:rStyle w:val="IndexLink"/>
                <w:rtl w:val="true"/>
              </w:rPr>
              <w:t xml:space="preserve">الباب </w:t>
            </w:r>
            <w:r>
              <w:rPr>
                <w:rStyle w:val="IndexLink"/>
                <w:rtl w:val="true"/>
              </w:rPr>
              <w:t>(</w:t>
            </w:r>
            <w:r>
              <w:rPr>
                <w:rStyle w:val="IndexLink"/>
              </w:rPr>
              <w:t>8</w:t>
            </w:r>
            <w:r>
              <w:rPr>
                <w:rStyle w:val="IndexLink"/>
                <w:rtl w:val="true"/>
              </w:rPr>
              <w:t xml:space="preserve">) </w:t>
            </w:r>
            <w:r>
              <w:rPr>
                <w:rStyle w:val="IndexLink"/>
                <w:rtl w:val="true"/>
              </w:rPr>
              <w:t>سليم، رجلان</w:t>
            </w:r>
            <w:r>
              <w:rPr>
                <w:rStyle w:val="IndexLink"/>
                <w:rtl w:val="true"/>
              </w:rPr>
              <w:tab/>
            </w:r>
            <w:r>
              <w:rPr>
                <w:rStyle w:val="IndexLink"/>
              </w:rPr>
              <w:t>170</w:t>
            </w:r>
          </w:hyperlink>
        </w:p>
        <w:p>
          <w:pPr>
            <w:pStyle w:val="Contents4"/>
            <w:tabs>
              <w:tab w:val="clear" w:pos="8176"/>
              <w:tab w:val="right" w:pos="9026" w:leader="dot"/>
            </w:tabs>
            <w:rPr/>
          </w:pPr>
          <w:hyperlink w:anchor="__RefHeading___Toc995032_373438147">
            <w:r>
              <w:rPr>
                <w:webHidden/>
                <w:rStyle w:val="IndexLink"/>
                <w:rtl w:val="true"/>
              </w:rPr>
              <w:t xml:space="preserve">الباب </w:t>
            </w:r>
            <w:r>
              <w:rPr>
                <w:rStyle w:val="IndexLink"/>
                <w:rtl w:val="true"/>
              </w:rPr>
              <w:t>(</w:t>
            </w:r>
            <w:r>
              <w:rPr>
                <w:rStyle w:val="IndexLink"/>
              </w:rPr>
              <w:t>9</w:t>
            </w:r>
            <w:r>
              <w:rPr>
                <w:rStyle w:val="IndexLink"/>
                <w:rtl w:val="true"/>
              </w:rPr>
              <w:t xml:space="preserve">) </w:t>
            </w:r>
            <w:r>
              <w:rPr>
                <w:rStyle w:val="IndexLink"/>
                <w:rtl w:val="true"/>
              </w:rPr>
              <w:t>سويد، رجلان</w:t>
            </w:r>
            <w:r>
              <w:rPr>
                <w:rStyle w:val="IndexLink"/>
                <w:rtl w:val="true"/>
              </w:rPr>
              <w:tab/>
            </w:r>
            <w:r>
              <w:rPr>
                <w:rStyle w:val="IndexLink"/>
              </w:rPr>
              <w:t>172</w:t>
            </w:r>
          </w:hyperlink>
        </w:p>
        <w:p>
          <w:pPr>
            <w:pStyle w:val="Contents4"/>
            <w:tabs>
              <w:tab w:val="clear" w:pos="8176"/>
              <w:tab w:val="right" w:pos="9026" w:leader="dot"/>
            </w:tabs>
            <w:rPr/>
          </w:pPr>
          <w:hyperlink w:anchor="__RefHeading___Toc995034_373438147">
            <w:r>
              <w:rPr>
                <w:webHidden/>
                <w:rStyle w:val="IndexLink"/>
                <w:rtl w:val="true"/>
              </w:rPr>
              <w:t xml:space="preserve">الباب </w:t>
            </w:r>
            <w:r>
              <w:rPr>
                <w:rStyle w:val="IndexLink"/>
                <w:rtl w:val="true"/>
              </w:rPr>
              <w:t>(</w:t>
            </w:r>
            <w:r>
              <w:rPr>
                <w:rStyle w:val="IndexLink"/>
              </w:rPr>
              <w:t>10</w:t>
            </w:r>
            <w:r>
              <w:rPr>
                <w:rStyle w:val="IndexLink"/>
                <w:rtl w:val="true"/>
              </w:rPr>
              <w:t xml:space="preserve">) </w:t>
            </w:r>
            <w:r>
              <w:rPr>
                <w:rStyle w:val="IndexLink"/>
                <w:rtl w:val="true"/>
              </w:rPr>
              <w:t>في الآحاد، أحد عشر رجلا</w:t>
            </w:r>
            <w:r>
              <w:rPr>
                <w:rStyle w:val="IndexLink"/>
                <w:rtl w:val="true"/>
              </w:rPr>
              <w:tab/>
            </w:r>
            <w:r>
              <w:rPr>
                <w:rStyle w:val="IndexLink"/>
              </w:rPr>
              <w:t>173</w:t>
            </w:r>
          </w:hyperlink>
        </w:p>
        <w:p>
          <w:pPr>
            <w:pStyle w:val="Contents3"/>
            <w:tabs>
              <w:tab w:val="clear" w:pos="8459"/>
              <w:tab w:val="right" w:pos="9026" w:leader="dot"/>
            </w:tabs>
            <w:rPr/>
          </w:pPr>
          <w:hyperlink w:anchor="__RefHeading___Toc995036_373438147">
            <w:r>
              <w:rPr>
                <w:webHidden/>
                <w:rStyle w:val="IndexLink"/>
                <w:rtl w:val="true"/>
              </w:rPr>
              <w:t xml:space="preserve">الفصل </w:t>
            </w:r>
            <w:r>
              <w:rPr>
                <w:rStyle w:val="IndexLink"/>
                <w:rtl w:val="true"/>
              </w:rPr>
              <w:t>(</w:t>
            </w:r>
            <w:r>
              <w:rPr>
                <w:rStyle w:val="IndexLink"/>
              </w:rPr>
              <w:t>13</w:t>
            </w:r>
            <w:r>
              <w:rPr>
                <w:rStyle w:val="IndexLink"/>
                <w:rtl w:val="true"/>
              </w:rPr>
              <w:t xml:space="preserve">) </w:t>
            </w:r>
            <w:r>
              <w:rPr>
                <w:rStyle w:val="IndexLink"/>
                <w:rtl w:val="true"/>
              </w:rPr>
              <w:t>في الشين، وفيه بابان</w:t>
            </w:r>
            <w:r>
              <w:rPr>
                <w:rStyle w:val="IndexLink"/>
                <w:rtl w:val="true"/>
              </w:rPr>
              <w:tab/>
            </w:r>
            <w:r>
              <w:rPr>
                <w:rStyle w:val="IndexLink"/>
              </w:rPr>
              <w:t>176</w:t>
            </w:r>
          </w:hyperlink>
        </w:p>
        <w:p>
          <w:pPr>
            <w:pStyle w:val="Contents4"/>
            <w:tabs>
              <w:tab w:val="clear" w:pos="8176"/>
              <w:tab w:val="right" w:pos="9026" w:leader="dot"/>
            </w:tabs>
            <w:rPr/>
          </w:pPr>
          <w:hyperlink w:anchor="__RefHeading___Toc995038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شعيب، ثلاثة رجال</w:t>
            </w:r>
            <w:r>
              <w:rPr>
                <w:rStyle w:val="IndexLink"/>
                <w:rtl w:val="true"/>
              </w:rPr>
              <w:tab/>
            </w:r>
            <w:r>
              <w:rPr>
                <w:rStyle w:val="IndexLink"/>
              </w:rPr>
              <w:t>176</w:t>
            </w:r>
          </w:hyperlink>
        </w:p>
        <w:p>
          <w:pPr>
            <w:pStyle w:val="Contents4"/>
            <w:tabs>
              <w:tab w:val="clear" w:pos="8176"/>
              <w:tab w:val="right" w:pos="9026" w:leader="dot"/>
            </w:tabs>
            <w:rPr/>
          </w:pPr>
          <w:hyperlink w:anchor="__RefHeading___Toc995040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أربعة رجال</w:t>
            </w:r>
            <w:r>
              <w:rPr>
                <w:rStyle w:val="IndexLink"/>
                <w:rtl w:val="true"/>
              </w:rPr>
              <w:tab/>
            </w:r>
            <w:r>
              <w:rPr>
                <w:rStyle w:val="IndexLink"/>
              </w:rPr>
              <w:t>177</w:t>
            </w:r>
          </w:hyperlink>
        </w:p>
        <w:p>
          <w:pPr>
            <w:pStyle w:val="Contents3"/>
            <w:tabs>
              <w:tab w:val="clear" w:pos="8459"/>
              <w:tab w:val="right" w:pos="9026" w:leader="dot"/>
            </w:tabs>
            <w:rPr/>
          </w:pPr>
          <w:hyperlink w:anchor="__RefHeading___Toc995042_373438147">
            <w:r>
              <w:rPr>
                <w:webHidden/>
                <w:rStyle w:val="IndexLink"/>
                <w:rtl w:val="true"/>
              </w:rPr>
              <w:t xml:space="preserve">الفصل </w:t>
            </w:r>
            <w:r>
              <w:rPr>
                <w:rStyle w:val="IndexLink"/>
                <w:rtl w:val="true"/>
              </w:rPr>
              <w:t>(</w:t>
            </w:r>
            <w:r>
              <w:rPr>
                <w:rStyle w:val="IndexLink"/>
              </w:rPr>
              <w:t>14</w:t>
            </w:r>
            <w:r>
              <w:rPr>
                <w:rStyle w:val="IndexLink"/>
                <w:rtl w:val="true"/>
              </w:rPr>
              <w:t xml:space="preserve">) </w:t>
            </w:r>
            <w:r>
              <w:rPr>
                <w:rStyle w:val="IndexLink"/>
                <w:rtl w:val="true"/>
              </w:rPr>
              <w:t>في الصاد، وفيه أربعة أبواب</w:t>
            </w:r>
            <w:r>
              <w:rPr>
                <w:rStyle w:val="IndexLink"/>
                <w:rtl w:val="true"/>
              </w:rPr>
              <w:tab/>
            </w:r>
            <w:r>
              <w:rPr>
                <w:rStyle w:val="IndexLink"/>
              </w:rPr>
              <w:t>178</w:t>
            </w:r>
          </w:hyperlink>
        </w:p>
        <w:p>
          <w:pPr>
            <w:pStyle w:val="Contents4"/>
            <w:tabs>
              <w:tab w:val="clear" w:pos="8176"/>
              <w:tab w:val="right" w:pos="9026" w:leader="dot"/>
            </w:tabs>
            <w:rPr/>
          </w:pPr>
          <w:hyperlink w:anchor="__RefHeading___Toc995044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صالح، ثلاثة رجال</w:t>
            </w:r>
            <w:r>
              <w:rPr>
                <w:rStyle w:val="IndexLink"/>
                <w:rtl w:val="true"/>
              </w:rPr>
              <w:tab/>
            </w:r>
            <w:r>
              <w:rPr>
                <w:rStyle w:val="IndexLink"/>
              </w:rPr>
              <w:t>178</w:t>
            </w:r>
          </w:hyperlink>
        </w:p>
        <w:p>
          <w:pPr>
            <w:pStyle w:val="Contents4"/>
            <w:tabs>
              <w:tab w:val="clear" w:pos="8176"/>
              <w:tab w:val="right" w:pos="9026" w:leader="dot"/>
            </w:tabs>
            <w:rPr/>
          </w:pPr>
          <w:hyperlink w:anchor="__RefHeading___Toc995046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صباح، رجلان</w:t>
            </w:r>
            <w:r>
              <w:rPr>
                <w:rStyle w:val="IndexLink"/>
                <w:rtl w:val="true"/>
              </w:rPr>
              <w:tab/>
            </w:r>
            <w:r>
              <w:rPr>
                <w:rStyle w:val="IndexLink"/>
              </w:rPr>
              <w:t>179</w:t>
            </w:r>
          </w:hyperlink>
        </w:p>
        <w:p>
          <w:pPr>
            <w:pStyle w:val="Contents4"/>
            <w:tabs>
              <w:tab w:val="clear" w:pos="8176"/>
              <w:tab w:val="right" w:pos="9026" w:leader="dot"/>
            </w:tabs>
            <w:rPr/>
          </w:pPr>
          <w:hyperlink w:anchor="__RefHeading___Toc995048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صفوان، رجلان</w:t>
            </w:r>
            <w:r>
              <w:rPr>
                <w:rStyle w:val="IndexLink"/>
                <w:rtl w:val="true"/>
              </w:rPr>
              <w:tab/>
            </w:r>
            <w:r>
              <w:rPr>
                <w:rStyle w:val="IndexLink"/>
              </w:rPr>
              <w:t>179</w:t>
            </w:r>
          </w:hyperlink>
        </w:p>
        <w:p>
          <w:pPr>
            <w:pStyle w:val="Contents4"/>
            <w:tabs>
              <w:tab w:val="clear" w:pos="8176"/>
              <w:tab w:val="right" w:pos="9026" w:leader="dot"/>
            </w:tabs>
            <w:rPr/>
          </w:pPr>
          <w:hyperlink w:anchor="__RefHeading___Toc995050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في الآحاد، ثلاثة رجال</w:t>
            </w:r>
            <w:r>
              <w:rPr>
                <w:rStyle w:val="IndexLink"/>
                <w:rtl w:val="true"/>
              </w:rPr>
              <w:tab/>
            </w:r>
            <w:r>
              <w:rPr>
                <w:rStyle w:val="IndexLink"/>
              </w:rPr>
              <w:t>180</w:t>
            </w:r>
          </w:hyperlink>
        </w:p>
        <w:p>
          <w:pPr>
            <w:pStyle w:val="Contents3"/>
            <w:tabs>
              <w:tab w:val="clear" w:pos="8459"/>
              <w:tab w:val="right" w:pos="9026" w:leader="dot"/>
            </w:tabs>
            <w:rPr/>
          </w:pPr>
          <w:hyperlink w:anchor="__RefHeading___Toc995052_373438147">
            <w:r>
              <w:rPr>
                <w:webHidden/>
                <w:rStyle w:val="IndexLink"/>
                <w:rtl w:val="true"/>
              </w:rPr>
              <w:t xml:space="preserve">الفصل </w:t>
            </w:r>
            <w:r>
              <w:rPr>
                <w:rStyle w:val="IndexLink"/>
                <w:rtl w:val="true"/>
              </w:rPr>
              <w:t>(</w:t>
            </w:r>
            <w:r>
              <w:rPr>
                <w:rStyle w:val="IndexLink"/>
              </w:rPr>
              <w:t>15</w:t>
            </w:r>
            <w:r>
              <w:rPr>
                <w:rStyle w:val="IndexLink"/>
                <w:rtl w:val="true"/>
              </w:rPr>
              <w:t xml:space="preserve">) </w:t>
            </w:r>
            <w:r>
              <w:rPr>
                <w:rStyle w:val="IndexLink"/>
                <w:rtl w:val="true"/>
              </w:rPr>
              <w:t>في الضاد، وفيه رجلان</w:t>
            </w:r>
            <w:r>
              <w:rPr>
                <w:rStyle w:val="IndexLink"/>
                <w:rtl w:val="true"/>
              </w:rPr>
              <w:tab/>
            </w:r>
            <w:r>
              <w:rPr>
                <w:rStyle w:val="IndexLink"/>
              </w:rPr>
              <w:t>181</w:t>
            </w:r>
          </w:hyperlink>
        </w:p>
        <w:p>
          <w:pPr>
            <w:pStyle w:val="Contents3"/>
            <w:tabs>
              <w:tab w:val="clear" w:pos="8459"/>
              <w:tab w:val="right" w:pos="9026" w:leader="dot"/>
            </w:tabs>
            <w:rPr/>
          </w:pPr>
          <w:hyperlink w:anchor="__RefHeading___Toc995054_373438147">
            <w:r>
              <w:rPr>
                <w:webHidden/>
                <w:rStyle w:val="IndexLink"/>
                <w:rtl w:val="true"/>
              </w:rPr>
              <w:t xml:space="preserve">الفصل </w:t>
            </w:r>
            <w:r>
              <w:rPr>
                <w:rStyle w:val="IndexLink"/>
                <w:rtl w:val="true"/>
              </w:rPr>
              <w:t>(</w:t>
            </w:r>
            <w:r>
              <w:rPr>
                <w:rStyle w:val="IndexLink"/>
              </w:rPr>
              <w:t>16</w:t>
            </w:r>
            <w:r>
              <w:rPr>
                <w:rStyle w:val="IndexLink"/>
                <w:rtl w:val="true"/>
              </w:rPr>
              <w:t xml:space="preserve">) </w:t>
            </w:r>
            <w:r>
              <w:rPr>
                <w:rStyle w:val="IndexLink"/>
                <w:rtl w:val="true"/>
              </w:rPr>
              <w:t>في الطاء، رجلان</w:t>
            </w:r>
            <w:r>
              <w:rPr>
                <w:rStyle w:val="IndexLink"/>
                <w:rtl w:val="true"/>
              </w:rPr>
              <w:tab/>
            </w:r>
            <w:r>
              <w:rPr>
                <w:rStyle w:val="IndexLink"/>
              </w:rPr>
              <w:t>181</w:t>
            </w:r>
          </w:hyperlink>
        </w:p>
        <w:p>
          <w:pPr>
            <w:pStyle w:val="Contents3"/>
            <w:tabs>
              <w:tab w:val="clear" w:pos="8459"/>
              <w:tab w:val="right" w:pos="9026" w:leader="dot"/>
            </w:tabs>
            <w:rPr/>
          </w:pPr>
          <w:hyperlink w:anchor="__RefHeading___Toc995056_373438147">
            <w:r>
              <w:rPr>
                <w:webHidden/>
                <w:rStyle w:val="IndexLink"/>
                <w:rtl w:val="true"/>
              </w:rPr>
              <w:t xml:space="preserve">الفصل </w:t>
            </w:r>
            <w:r>
              <w:rPr>
                <w:rStyle w:val="IndexLink"/>
                <w:rtl w:val="true"/>
              </w:rPr>
              <w:t>(</w:t>
            </w:r>
            <w:r>
              <w:rPr>
                <w:rStyle w:val="IndexLink"/>
              </w:rPr>
              <w:t>17</w:t>
            </w:r>
            <w:r>
              <w:rPr>
                <w:rStyle w:val="IndexLink"/>
                <w:rtl w:val="true"/>
              </w:rPr>
              <w:t xml:space="preserve">) </w:t>
            </w:r>
            <w:r>
              <w:rPr>
                <w:rStyle w:val="IndexLink"/>
                <w:rtl w:val="true"/>
              </w:rPr>
              <w:t>في الظاء، ثلاثة رجال</w:t>
            </w:r>
            <w:r>
              <w:rPr>
                <w:rStyle w:val="IndexLink"/>
                <w:rtl w:val="true"/>
              </w:rPr>
              <w:tab/>
            </w:r>
            <w:r>
              <w:rPr>
                <w:rStyle w:val="IndexLink"/>
              </w:rPr>
              <w:t>182</w:t>
            </w:r>
          </w:hyperlink>
        </w:p>
        <w:p>
          <w:pPr>
            <w:pStyle w:val="Contents3"/>
            <w:tabs>
              <w:tab w:val="clear" w:pos="8459"/>
              <w:tab w:val="right" w:pos="9026" w:leader="dot"/>
            </w:tabs>
            <w:rPr/>
          </w:pPr>
          <w:hyperlink w:anchor="__RefHeading___Toc995058_373438147">
            <w:r>
              <w:rPr>
                <w:webHidden/>
                <w:rStyle w:val="IndexLink"/>
                <w:rtl w:val="true"/>
              </w:rPr>
              <w:t xml:space="preserve">الفصل </w:t>
            </w:r>
            <w:r>
              <w:rPr>
                <w:rStyle w:val="IndexLink"/>
                <w:rtl w:val="true"/>
              </w:rPr>
              <w:t>(</w:t>
            </w:r>
            <w:r>
              <w:rPr>
                <w:rStyle w:val="IndexLink"/>
              </w:rPr>
              <w:t>18</w:t>
            </w:r>
            <w:r>
              <w:rPr>
                <w:rStyle w:val="IndexLink"/>
                <w:rtl w:val="true"/>
              </w:rPr>
              <w:t xml:space="preserve">) </w:t>
            </w:r>
            <w:r>
              <w:rPr>
                <w:rStyle w:val="IndexLink"/>
                <w:rtl w:val="true"/>
              </w:rPr>
              <w:t>في العين، وفيه خمسة وعشرون بابا</w:t>
            </w:r>
            <w:r>
              <w:rPr>
                <w:rStyle w:val="IndexLink"/>
                <w:rtl w:val="true"/>
              </w:rPr>
              <w:tab/>
            </w:r>
            <w:r>
              <w:rPr>
                <w:rStyle w:val="IndexLink"/>
              </w:rPr>
              <w:t>183</w:t>
            </w:r>
          </w:hyperlink>
        </w:p>
        <w:p>
          <w:pPr>
            <w:pStyle w:val="Contents4"/>
            <w:tabs>
              <w:tab w:val="clear" w:pos="8176"/>
              <w:tab w:val="right" w:pos="9026" w:leader="dot"/>
            </w:tabs>
            <w:rPr/>
          </w:pPr>
          <w:hyperlink w:anchor="__RefHeading___Toc99506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علي، أربعة وسبعون رجلا</w:t>
            </w:r>
            <w:r>
              <w:rPr>
                <w:rStyle w:val="IndexLink"/>
                <w:rtl w:val="true"/>
              </w:rPr>
              <w:tab/>
            </w:r>
            <w:r>
              <w:rPr>
                <w:rStyle w:val="IndexLink"/>
              </w:rPr>
              <w:t>183</w:t>
            </w:r>
          </w:hyperlink>
        </w:p>
        <w:p>
          <w:pPr>
            <w:pStyle w:val="Contents4"/>
            <w:tabs>
              <w:tab w:val="clear" w:pos="8176"/>
              <w:tab w:val="right" w:pos="9026" w:leader="dot"/>
            </w:tabs>
            <w:rPr/>
          </w:pPr>
          <w:hyperlink w:anchor="__RefHeading___Toc995062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عبد الله، سبعة وخمسون رجلا</w:t>
            </w:r>
            <w:r>
              <w:rPr>
                <w:rStyle w:val="IndexLink"/>
                <w:rtl w:val="true"/>
              </w:rPr>
              <w:tab/>
            </w:r>
            <w:r>
              <w:rPr>
                <w:rStyle w:val="IndexLink"/>
              </w:rPr>
              <w:t>199</w:t>
            </w:r>
          </w:hyperlink>
        </w:p>
        <w:p>
          <w:pPr>
            <w:pStyle w:val="Contents4"/>
            <w:tabs>
              <w:tab w:val="clear" w:pos="8176"/>
              <w:tab w:val="right" w:pos="9026" w:leader="dot"/>
            </w:tabs>
            <w:rPr/>
          </w:pPr>
          <w:hyperlink w:anchor="__RefHeading___Toc995064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عبيد الله، ثلاثة رجال</w:t>
            </w:r>
            <w:r>
              <w:rPr>
                <w:rStyle w:val="IndexLink"/>
                <w:rtl w:val="true"/>
              </w:rPr>
              <w:tab/>
            </w:r>
            <w:r>
              <w:rPr>
                <w:rStyle w:val="IndexLink"/>
              </w:rPr>
              <w:t>212</w:t>
            </w:r>
          </w:hyperlink>
        </w:p>
        <w:p>
          <w:pPr>
            <w:pStyle w:val="Contents4"/>
            <w:tabs>
              <w:tab w:val="clear" w:pos="8176"/>
              <w:tab w:val="right" w:pos="9026" w:leader="dot"/>
            </w:tabs>
            <w:rPr/>
          </w:pPr>
          <w:hyperlink w:anchor="__RefHeading___Toc995066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عبد الرحمان، أحد عشر رجلا</w:t>
            </w:r>
            <w:r>
              <w:rPr>
                <w:rStyle w:val="IndexLink"/>
                <w:rtl w:val="true"/>
              </w:rPr>
              <w:tab/>
            </w:r>
            <w:r>
              <w:rPr>
                <w:rStyle w:val="IndexLink"/>
              </w:rPr>
              <w:t>212</w:t>
            </w:r>
          </w:hyperlink>
        </w:p>
        <w:p>
          <w:pPr>
            <w:pStyle w:val="Contents4"/>
            <w:tabs>
              <w:tab w:val="clear" w:pos="8176"/>
              <w:tab w:val="right" w:pos="9026" w:leader="dot"/>
            </w:tabs>
            <w:rPr/>
          </w:pPr>
          <w:hyperlink w:anchor="__RefHeading___Toc995068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عبد الملك، ثمانية رجال</w:t>
            </w:r>
            <w:r>
              <w:rPr>
                <w:rStyle w:val="IndexLink"/>
                <w:rtl w:val="true"/>
              </w:rPr>
              <w:tab/>
            </w:r>
            <w:r>
              <w:rPr>
                <w:rStyle w:val="IndexLink"/>
              </w:rPr>
              <w:t>214</w:t>
            </w:r>
          </w:hyperlink>
        </w:p>
        <w:p>
          <w:pPr>
            <w:pStyle w:val="Contents4"/>
            <w:tabs>
              <w:tab w:val="clear" w:pos="8176"/>
              <w:tab w:val="right" w:pos="9026" w:leader="dot"/>
            </w:tabs>
            <w:rPr/>
          </w:pPr>
          <w:hyperlink w:anchor="__RefHeading___Toc995070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عبد الحميد، ثلاثة رجال</w:t>
            </w:r>
            <w:r>
              <w:rPr>
                <w:rStyle w:val="IndexLink"/>
                <w:rtl w:val="true"/>
              </w:rPr>
              <w:tab/>
            </w:r>
            <w:r>
              <w:rPr>
                <w:rStyle w:val="IndexLink"/>
              </w:rPr>
              <w:t>216</w:t>
            </w:r>
          </w:hyperlink>
        </w:p>
        <w:p>
          <w:pPr>
            <w:pStyle w:val="Contents4"/>
            <w:tabs>
              <w:tab w:val="clear" w:pos="8176"/>
              <w:tab w:val="right" w:pos="9026" w:leader="dot"/>
            </w:tabs>
            <w:rPr/>
          </w:pPr>
          <w:hyperlink w:anchor="__RefHeading___Toc995072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عبد العزيز، ثلاثة رجال</w:t>
            </w:r>
            <w:r>
              <w:rPr>
                <w:rStyle w:val="IndexLink"/>
                <w:rtl w:val="true"/>
              </w:rPr>
              <w:tab/>
            </w:r>
            <w:r>
              <w:rPr>
                <w:rStyle w:val="IndexLink"/>
              </w:rPr>
              <w:t>216</w:t>
            </w:r>
          </w:hyperlink>
        </w:p>
        <w:p>
          <w:pPr>
            <w:pStyle w:val="Contents4"/>
            <w:tabs>
              <w:tab w:val="clear" w:pos="8176"/>
              <w:tab w:val="right" w:pos="9026" w:leader="dot"/>
            </w:tabs>
            <w:rPr/>
          </w:pPr>
          <w:hyperlink w:anchor="__RefHeading___Toc995074_373438147">
            <w:r>
              <w:rPr>
                <w:webHidden/>
                <w:rStyle w:val="IndexLink"/>
                <w:rtl w:val="true"/>
              </w:rPr>
              <w:t xml:space="preserve">الباب </w:t>
            </w:r>
            <w:r>
              <w:rPr>
                <w:rStyle w:val="IndexLink"/>
                <w:rtl w:val="true"/>
              </w:rPr>
              <w:t>(</w:t>
            </w:r>
            <w:r>
              <w:rPr>
                <w:rStyle w:val="IndexLink"/>
              </w:rPr>
              <w:t>8</w:t>
            </w:r>
            <w:r>
              <w:rPr>
                <w:rStyle w:val="IndexLink"/>
                <w:rtl w:val="true"/>
              </w:rPr>
              <w:t xml:space="preserve">) </w:t>
            </w:r>
            <w:r>
              <w:rPr>
                <w:rStyle w:val="IndexLink"/>
                <w:rtl w:val="true"/>
              </w:rPr>
              <w:t>عبد السلام، ثلاثة رجال</w:t>
            </w:r>
            <w:r>
              <w:rPr>
                <w:rStyle w:val="IndexLink"/>
                <w:rtl w:val="true"/>
              </w:rPr>
              <w:tab/>
            </w:r>
            <w:r>
              <w:rPr>
                <w:rStyle w:val="IndexLink"/>
              </w:rPr>
              <w:t>217</w:t>
            </w:r>
          </w:hyperlink>
        </w:p>
        <w:p>
          <w:pPr>
            <w:pStyle w:val="Contents4"/>
            <w:tabs>
              <w:tab w:val="clear" w:pos="8176"/>
              <w:tab w:val="right" w:pos="9026" w:leader="dot"/>
            </w:tabs>
            <w:rPr/>
          </w:pPr>
          <w:hyperlink w:anchor="__RefHeading___Toc995076_373438147">
            <w:r>
              <w:rPr>
                <w:webHidden/>
                <w:rStyle w:val="IndexLink"/>
                <w:rtl w:val="true"/>
              </w:rPr>
              <w:t xml:space="preserve">الباب </w:t>
            </w:r>
            <w:r>
              <w:rPr>
                <w:rStyle w:val="IndexLink"/>
                <w:rtl w:val="true"/>
              </w:rPr>
              <w:t>(</w:t>
            </w:r>
            <w:r>
              <w:rPr>
                <w:rStyle w:val="IndexLink"/>
              </w:rPr>
              <w:t>9</w:t>
            </w:r>
            <w:r>
              <w:rPr>
                <w:rStyle w:val="IndexLink"/>
                <w:rtl w:val="true"/>
              </w:rPr>
              <w:t xml:space="preserve">) </w:t>
            </w:r>
            <w:r>
              <w:rPr>
                <w:rStyle w:val="IndexLink"/>
                <w:rtl w:val="true"/>
              </w:rPr>
              <w:t>عبد الغفار، رجلان</w:t>
            </w:r>
            <w:r>
              <w:rPr>
                <w:rStyle w:val="IndexLink"/>
                <w:rtl w:val="true"/>
              </w:rPr>
              <w:tab/>
            </w:r>
            <w:r>
              <w:rPr>
                <w:rStyle w:val="IndexLink"/>
              </w:rPr>
              <w:t>218</w:t>
            </w:r>
          </w:hyperlink>
        </w:p>
        <w:p>
          <w:pPr>
            <w:pStyle w:val="Contents4"/>
            <w:tabs>
              <w:tab w:val="clear" w:pos="8176"/>
              <w:tab w:val="right" w:pos="9026" w:leader="dot"/>
            </w:tabs>
            <w:rPr/>
          </w:pPr>
          <w:hyperlink w:anchor="__RefHeading___Toc995078_373438147">
            <w:r>
              <w:rPr>
                <w:webHidden/>
                <w:rStyle w:val="IndexLink"/>
                <w:rtl w:val="true"/>
              </w:rPr>
              <w:t xml:space="preserve">الباب </w:t>
            </w:r>
            <w:r>
              <w:rPr>
                <w:rStyle w:val="IndexLink"/>
                <w:rtl w:val="true"/>
              </w:rPr>
              <w:t>(</w:t>
            </w:r>
            <w:r>
              <w:rPr>
                <w:rStyle w:val="IndexLink"/>
              </w:rPr>
              <w:t>10</w:t>
            </w:r>
            <w:r>
              <w:rPr>
                <w:rStyle w:val="IndexLink"/>
                <w:rtl w:val="true"/>
              </w:rPr>
              <w:t xml:space="preserve">) </w:t>
            </w:r>
            <w:r>
              <w:rPr>
                <w:rStyle w:val="IndexLink"/>
                <w:rtl w:val="true"/>
              </w:rPr>
              <w:t>العباس، عشرة رجال</w:t>
            </w:r>
            <w:r>
              <w:rPr>
                <w:rStyle w:val="IndexLink"/>
                <w:rtl w:val="true"/>
              </w:rPr>
              <w:tab/>
            </w:r>
            <w:r>
              <w:rPr>
                <w:rStyle w:val="IndexLink"/>
              </w:rPr>
              <w:t>218</w:t>
            </w:r>
          </w:hyperlink>
        </w:p>
        <w:p>
          <w:pPr>
            <w:pStyle w:val="Contents4"/>
            <w:tabs>
              <w:tab w:val="clear" w:pos="8176"/>
              <w:tab w:val="right" w:pos="9026" w:leader="dot"/>
            </w:tabs>
            <w:rPr/>
          </w:pPr>
          <w:hyperlink w:anchor="__RefHeading___Toc995080_373438147">
            <w:r>
              <w:rPr>
                <w:webHidden/>
                <w:rStyle w:val="IndexLink"/>
                <w:rtl w:val="true"/>
              </w:rPr>
              <w:t xml:space="preserve">الباب </w:t>
            </w:r>
            <w:r>
              <w:rPr>
                <w:rStyle w:val="IndexLink"/>
                <w:rtl w:val="true"/>
              </w:rPr>
              <w:t>(</w:t>
            </w:r>
            <w:r>
              <w:rPr>
                <w:rStyle w:val="IndexLink"/>
              </w:rPr>
              <w:t>11</w:t>
            </w:r>
            <w:r>
              <w:rPr>
                <w:rStyle w:val="IndexLink"/>
                <w:rtl w:val="true"/>
              </w:rPr>
              <w:t xml:space="preserve">) </w:t>
            </w:r>
            <w:r>
              <w:rPr>
                <w:rStyle w:val="IndexLink"/>
                <w:rtl w:val="true"/>
              </w:rPr>
              <w:t>عمر، تسعة رجال</w:t>
            </w:r>
            <w:r>
              <w:rPr>
                <w:rStyle w:val="IndexLink"/>
                <w:rtl w:val="true"/>
              </w:rPr>
              <w:tab/>
            </w:r>
            <w:r>
              <w:rPr>
                <w:rStyle w:val="IndexLink"/>
              </w:rPr>
              <w:t>219</w:t>
            </w:r>
          </w:hyperlink>
        </w:p>
        <w:p>
          <w:pPr>
            <w:pStyle w:val="Contents4"/>
            <w:tabs>
              <w:tab w:val="clear" w:pos="8176"/>
              <w:tab w:val="right" w:pos="9026" w:leader="dot"/>
            </w:tabs>
            <w:rPr/>
          </w:pPr>
          <w:hyperlink w:anchor="__RefHeading___Toc995082_373438147">
            <w:r>
              <w:rPr>
                <w:webHidden/>
                <w:rStyle w:val="IndexLink"/>
                <w:rtl w:val="true"/>
              </w:rPr>
              <w:t xml:space="preserve">الباب </w:t>
            </w:r>
            <w:r>
              <w:rPr>
                <w:rStyle w:val="IndexLink"/>
                <w:rtl w:val="true"/>
              </w:rPr>
              <w:t>(</w:t>
            </w:r>
            <w:r>
              <w:rPr>
                <w:rStyle w:val="IndexLink"/>
              </w:rPr>
              <w:t>12</w:t>
            </w:r>
            <w:r>
              <w:rPr>
                <w:rStyle w:val="IndexLink"/>
                <w:rtl w:val="true"/>
              </w:rPr>
              <w:t xml:space="preserve">) </w:t>
            </w:r>
            <w:r>
              <w:rPr>
                <w:rStyle w:val="IndexLink"/>
                <w:rtl w:val="true"/>
              </w:rPr>
              <w:t>عمرو، أحد عشر رجلا</w:t>
            </w:r>
            <w:r>
              <w:rPr>
                <w:rStyle w:val="IndexLink"/>
                <w:rtl w:val="true"/>
              </w:rPr>
              <w:tab/>
            </w:r>
            <w:r>
              <w:rPr>
                <w:rStyle w:val="IndexLink"/>
              </w:rPr>
              <w:t>221</w:t>
            </w:r>
          </w:hyperlink>
        </w:p>
        <w:p>
          <w:pPr>
            <w:pStyle w:val="Contents4"/>
            <w:tabs>
              <w:tab w:val="clear" w:pos="8176"/>
              <w:tab w:val="right" w:pos="9026" w:leader="dot"/>
            </w:tabs>
            <w:rPr/>
          </w:pPr>
          <w:hyperlink w:anchor="__RefHeading___Toc995084_373438147">
            <w:r>
              <w:rPr>
                <w:webHidden/>
                <w:rStyle w:val="IndexLink"/>
                <w:rtl w:val="true"/>
              </w:rPr>
              <w:t xml:space="preserve">الباب </w:t>
            </w:r>
            <w:r>
              <w:rPr>
                <w:rStyle w:val="IndexLink"/>
                <w:rtl w:val="true"/>
              </w:rPr>
              <w:t>(</w:t>
            </w:r>
            <w:r>
              <w:rPr>
                <w:rStyle w:val="IndexLink"/>
              </w:rPr>
              <w:t>13</w:t>
            </w:r>
            <w:r>
              <w:rPr>
                <w:rStyle w:val="IndexLink"/>
                <w:rtl w:val="true"/>
              </w:rPr>
              <w:t xml:space="preserve">) </w:t>
            </w:r>
            <w:r>
              <w:rPr>
                <w:rStyle w:val="IndexLink"/>
                <w:rtl w:val="true"/>
              </w:rPr>
              <w:t>عيسى، سبعة رجال</w:t>
            </w:r>
            <w:r>
              <w:rPr>
                <w:rStyle w:val="IndexLink"/>
                <w:rtl w:val="true"/>
              </w:rPr>
              <w:tab/>
            </w:r>
            <w:r>
              <w:rPr>
                <w:rStyle w:val="IndexLink"/>
              </w:rPr>
              <w:t>223</w:t>
            </w:r>
          </w:hyperlink>
        </w:p>
        <w:p>
          <w:pPr>
            <w:pStyle w:val="Contents4"/>
            <w:tabs>
              <w:tab w:val="clear" w:pos="8176"/>
              <w:tab w:val="right" w:pos="9026" w:leader="dot"/>
            </w:tabs>
            <w:rPr/>
          </w:pPr>
          <w:hyperlink w:anchor="__RefHeading___Toc995086_373438147">
            <w:r>
              <w:rPr>
                <w:webHidden/>
                <w:rStyle w:val="IndexLink"/>
                <w:rtl w:val="true"/>
              </w:rPr>
              <w:t xml:space="preserve">الباب </w:t>
            </w:r>
            <w:r>
              <w:rPr>
                <w:rStyle w:val="IndexLink"/>
                <w:rtl w:val="true"/>
              </w:rPr>
              <w:t>(</w:t>
            </w:r>
            <w:r>
              <w:rPr>
                <w:rStyle w:val="IndexLink"/>
              </w:rPr>
              <w:t>14</w:t>
            </w:r>
            <w:r>
              <w:rPr>
                <w:rStyle w:val="IndexLink"/>
                <w:rtl w:val="true"/>
              </w:rPr>
              <w:t xml:space="preserve">) </w:t>
            </w:r>
            <w:r>
              <w:rPr>
                <w:rStyle w:val="IndexLink"/>
                <w:rtl w:val="true"/>
              </w:rPr>
              <w:t>العلاء، أربعة رجال</w:t>
            </w:r>
            <w:r>
              <w:rPr>
                <w:rStyle w:val="IndexLink"/>
                <w:rtl w:val="true"/>
              </w:rPr>
              <w:tab/>
            </w:r>
            <w:r>
              <w:rPr>
                <w:rStyle w:val="IndexLink"/>
              </w:rPr>
              <w:t>226</w:t>
            </w:r>
          </w:hyperlink>
        </w:p>
        <w:p>
          <w:pPr>
            <w:pStyle w:val="Contents4"/>
            <w:tabs>
              <w:tab w:val="clear" w:pos="8176"/>
              <w:tab w:val="right" w:pos="9026" w:leader="dot"/>
            </w:tabs>
            <w:rPr/>
          </w:pPr>
          <w:hyperlink w:anchor="__RefHeading___Toc995088_373438147">
            <w:r>
              <w:rPr>
                <w:webHidden/>
                <w:rStyle w:val="IndexLink"/>
                <w:rtl w:val="true"/>
              </w:rPr>
              <w:t xml:space="preserve">الباب </w:t>
            </w:r>
            <w:r>
              <w:rPr>
                <w:rStyle w:val="IndexLink"/>
                <w:rtl w:val="true"/>
              </w:rPr>
              <w:t>(</w:t>
            </w:r>
            <w:r>
              <w:rPr>
                <w:rStyle w:val="IndexLink"/>
              </w:rPr>
              <w:t>15</w:t>
            </w:r>
            <w:r>
              <w:rPr>
                <w:rStyle w:val="IndexLink"/>
                <w:rtl w:val="true"/>
              </w:rPr>
              <w:t xml:space="preserve">) </w:t>
            </w:r>
            <w:r>
              <w:rPr>
                <w:rStyle w:val="IndexLink"/>
                <w:rtl w:val="true"/>
              </w:rPr>
              <w:t>عامر، رجلان</w:t>
            </w:r>
            <w:r>
              <w:rPr>
                <w:rStyle w:val="IndexLink"/>
                <w:rtl w:val="true"/>
              </w:rPr>
              <w:tab/>
            </w:r>
            <w:r>
              <w:rPr>
                <w:rStyle w:val="IndexLink"/>
              </w:rPr>
              <w:t>226</w:t>
            </w:r>
          </w:hyperlink>
        </w:p>
        <w:p>
          <w:pPr>
            <w:pStyle w:val="Contents4"/>
            <w:tabs>
              <w:tab w:val="clear" w:pos="8176"/>
              <w:tab w:val="right" w:pos="9026" w:leader="dot"/>
            </w:tabs>
            <w:rPr/>
          </w:pPr>
          <w:hyperlink w:anchor="__RefHeading___Toc995090_373438147">
            <w:r>
              <w:rPr>
                <w:webHidden/>
                <w:rStyle w:val="IndexLink"/>
                <w:rtl w:val="true"/>
              </w:rPr>
              <w:t xml:space="preserve">الباب </w:t>
            </w:r>
            <w:r>
              <w:rPr>
                <w:rStyle w:val="IndexLink"/>
                <w:rtl w:val="true"/>
              </w:rPr>
              <w:t>(</w:t>
            </w:r>
            <w:r>
              <w:rPr>
                <w:rStyle w:val="IndexLink"/>
              </w:rPr>
              <w:t>16</w:t>
            </w:r>
            <w:r>
              <w:rPr>
                <w:rStyle w:val="IndexLink"/>
                <w:rtl w:val="true"/>
              </w:rPr>
              <w:t xml:space="preserve">) </w:t>
            </w:r>
            <w:r>
              <w:rPr>
                <w:rStyle w:val="IndexLink"/>
                <w:rtl w:val="true"/>
              </w:rPr>
              <w:t>عمران، سبعة رجال</w:t>
            </w:r>
            <w:r>
              <w:rPr>
                <w:rStyle w:val="IndexLink"/>
                <w:rtl w:val="true"/>
              </w:rPr>
              <w:tab/>
            </w:r>
            <w:r>
              <w:rPr>
                <w:rStyle w:val="IndexLink"/>
              </w:rPr>
              <w:t>227</w:t>
            </w:r>
          </w:hyperlink>
        </w:p>
        <w:p>
          <w:pPr>
            <w:pStyle w:val="Contents4"/>
            <w:tabs>
              <w:tab w:val="clear" w:pos="8176"/>
              <w:tab w:val="right" w:pos="9026" w:leader="dot"/>
            </w:tabs>
            <w:rPr/>
          </w:pPr>
          <w:hyperlink w:anchor="__RefHeading___Toc995092_373438147">
            <w:r>
              <w:rPr>
                <w:webHidden/>
                <w:rStyle w:val="IndexLink"/>
                <w:rtl w:val="true"/>
              </w:rPr>
              <w:t xml:space="preserve">الباب </w:t>
            </w:r>
            <w:r>
              <w:rPr>
                <w:rStyle w:val="IndexLink"/>
                <w:rtl w:val="true"/>
              </w:rPr>
              <w:t>(</w:t>
            </w:r>
            <w:r>
              <w:rPr>
                <w:rStyle w:val="IndexLink"/>
              </w:rPr>
              <w:t>17</w:t>
            </w:r>
            <w:r>
              <w:rPr>
                <w:rStyle w:val="IndexLink"/>
                <w:rtl w:val="true"/>
              </w:rPr>
              <w:t xml:space="preserve">) </w:t>
            </w:r>
            <w:r>
              <w:rPr>
                <w:rStyle w:val="IndexLink"/>
                <w:rtl w:val="true"/>
              </w:rPr>
              <w:t>عاصم، رجلان</w:t>
            </w:r>
            <w:r>
              <w:rPr>
                <w:rStyle w:val="IndexLink"/>
                <w:rtl w:val="true"/>
              </w:rPr>
              <w:tab/>
            </w:r>
            <w:r>
              <w:rPr>
                <w:rStyle w:val="IndexLink"/>
              </w:rPr>
              <w:t>229</w:t>
            </w:r>
          </w:hyperlink>
        </w:p>
        <w:p>
          <w:pPr>
            <w:pStyle w:val="Contents4"/>
            <w:tabs>
              <w:tab w:val="clear" w:pos="8176"/>
              <w:tab w:val="right" w:pos="9026" w:leader="dot"/>
            </w:tabs>
            <w:rPr/>
          </w:pPr>
          <w:hyperlink w:anchor="__RefHeading___Toc995094_373438147">
            <w:r>
              <w:rPr>
                <w:webHidden/>
                <w:rStyle w:val="IndexLink"/>
                <w:rtl w:val="true"/>
              </w:rPr>
              <w:t xml:space="preserve">الباب </w:t>
            </w:r>
            <w:r>
              <w:rPr>
                <w:rStyle w:val="IndexLink"/>
                <w:rtl w:val="true"/>
              </w:rPr>
              <w:t>(</w:t>
            </w:r>
            <w:r>
              <w:rPr>
                <w:rStyle w:val="IndexLink"/>
              </w:rPr>
              <w:t>18</w:t>
            </w:r>
            <w:r>
              <w:rPr>
                <w:rStyle w:val="IndexLink"/>
                <w:rtl w:val="true"/>
              </w:rPr>
              <w:t xml:space="preserve">) </w:t>
            </w:r>
            <w:r>
              <w:rPr>
                <w:rStyle w:val="IndexLink"/>
                <w:rtl w:val="true"/>
              </w:rPr>
              <w:t>عثمان، ثلاثة رجال</w:t>
            </w:r>
            <w:r>
              <w:rPr>
                <w:rStyle w:val="IndexLink"/>
                <w:rtl w:val="true"/>
              </w:rPr>
              <w:tab/>
            </w:r>
            <w:r>
              <w:rPr>
                <w:rStyle w:val="IndexLink"/>
              </w:rPr>
              <w:t>229</w:t>
            </w:r>
          </w:hyperlink>
        </w:p>
        <w:p>
          <w:pPr>
            <w:pStyle w:val="Contents4"/>
            <w:tabs>
              <w:tab w:val="clear" w:pos="8176"/>
              <w:tab w:val="right" w:pos="9026" w:leader="dot"/>
            </w:tabs>
            <w:rPr/>
          </w:pPr>
          <w:hyperlink w:anchor="__RefHeading___Toc995096_373438147">
            <w:r>
              <w:rPr>
                <w:webHidden/>
                <w:rStyle w:val="IndexLink"/>
                <w:rtl w:val="true"/>
              </w:rPr>
              <w:t xml:space="preserve">الباب </w:t>
            </w:r>
            <w:r>
              <w:rPr>
                <w:rStyle w:val="IndexLink"/>
                <w:rtl w:val="true"/>
              </w:rPr>
              <w:t>(</w:t>
            </w:r>
            <w:r>
              <w:rPr>
                <w:rStyle w:val="IndexLink"/>
              </w:rPr>
              <w:t>19</w:t>
            </w:r>
            <w:r>
              <w:rPr>
                <w:rStyle w:val="IndexLink"/>
                <w:rtl w:val="true"/>
              </w:rPr>
              <w:t xml:space="preserve">) </w:t>
            </w:r>
            <w:r>
              <w:rPr>
                <w:rStyle w:val="IndexLink"/>
                <w:rtl w:val="true"/>
              </w:rPr>
              <w:t>عقبة، رجلان</w:t>
            </w:r>
            <w:r>
              <w:rPr>
                <w:rStyle w:val="IndexLink"/>
                <w:rtl w:val="true"/>
              </w:rPr>
              <w:tab/>
            </w:r>
            <w:r>
              <w:rPr>
                <w:rStyle w:val="IndexLink"/>
              </w:rPr>
              <w:t>230</w:t>
            </w:r>
          </w:hyperlink>
        </w:p>
        <w:p>
          <w:pPr>
            <w:pStyle w:val="Contents4"/>
            <w:tabs>
              <w:tab w:val="clear" w:pos="8176"/>
              <w:tab w:val="right" w:pos="9026" w:leader="dot"/>
            </w:tabs>
            <w:rPr/>
          </w:pPr>
          <w:hyperlink w:anchor="__RefHeading___Toc995098_373438147">
            <w:r>
              <w:rPr>
                <w:webHidden/>
                <w:rStyle w:val="IndexLink"/>
                <w:rtl w:val="true"/>
              </w:rPr>
              <w:t xml:space="preserve">الباب </w:t>
            </w:r>
            <w:r>
              <w:rPr>
                <w:rStyle w:val="IndexLink"/>
                <w:rtl w:val="true"/>
              </w:rPr>
              <w:t>(</w:t>
            </w:r>
            <w:r>
              <w:rPr>
                <w:rStyle w:val="IndexLink"/>
              </w:rPr>
              <w:t>20</w:t>
            </w:r>
            <w:r>
              <w:rPr>
                <w:rStyle w:val="IndexLink"/>
                <w:rtl w:val="true"/>
              </w:rPr>
              <w:t xml:space="preserve">) </w:t>
            </w:r>
            <w:r>
              <w:rPr>
                <w:rStyle w:val="IndexLink"/>
                <w:rtl w:val="true"/>
              </w:rPr>
              <w:t>عبد الاعلى، رجلان</w:t>
            </w:r>
            <w:r>
              <w:rPr>
                <w:rStyle w:val="IndexLink"/>
                <w:rtl w:val="true"/>
              </w:rPr>
              <w:tab/>
            </w:r>
            <w:r>
              <w:rPr>
                <w:rStyle w:val="IndexLink"/>
              </w:rPr>
              <w:t>230</w:t>
            </w:r>
          </w:hyperlink>
        </w:p>
        <w:p>
          <w:pPr>
            <w:pStyle w:val="Contents4"/>
            <w:tabs>
              <w:tab w:val="clear" w:pos="8176"/>
              <w:tab w:val="right" w:pos="9026" w:leader="dot"/>
            </w:tabs>
            <w:rPr/>
          </w:pPr>
          <w:hyperlink w:anchor="__RefHeading___Toc995100_373438147">
            <w:r>
              <w:rPr>
                <w:webHidden/>
                <w:rStyle w:val="IndexLink"/>
                <w:rtl w:val="true"/>
              </w:rPr>
              <w:t xml:space="preserve">الباب </w:t>
            </w:r>
            <w:r>
              <w:rPr>
                <w:rStyle w:val="IndexLink"/>
                <w:rtl w:val="true"/>
              </w:rPr>
              <w:t>(</w:t>
            </w:r>
            <w:r>
              <w:rPr>
                <w:rStyle w:val="IndexLink"/>
              </w:rPr>
              <w:t>21</w:t>
            </w:r>
            <w:r>
              <w:rPr>
                <w:rStyle w:val="IndexLink"/>
                <w:rtl w:val="true"/>
              </w:rPr>
              <w:t xml:space="preserve">) </w:t>
            </w:r>
            <w:r>
              <w:rPr>
                <w:rStyle w:val="IndexLink"/>
                <w:rtl w:val="true"/>
              </w:rPr>
              <w:t>عبيد، ثلاثة رجال</w:t>
            </w:r>
            <w:r>
              <w:rPr>
                <w:rStyle w:val="IndexLink"/>
                <w:rtl w:val="true"/>
              </w:rPr>
              <w:tab/>
            </w:r>
            <w:r>
              <w:rPr>
                <w:rStyle w:val="IndexLink"/>
              </w:rPr>
              <w:t>231</w:t>
            </w:r>
          </w:hyperlink>
        </w:p>
        <w:p>
          <w:pPr>
            <w:pStyle w:val="Contents4"/>
            <w:tabs>
              <w:tab w:val="clear" w:pos="8176"/>
              <w:tab w:val="right" w:pos="9026" w:leader="dot"/>
            </w:tabs>
            <w:rPr/>
          </w:pPr>
          <w:hyperlink w:anchor="__RefHeading___Toc995102_373438147">
            <w:r>
              <w:rPr>
                <w:webHidden/>
                <w:rStyle w:val="IndexLink"/>
                <w:rtl w:val="true"/>
              </w:rPr>
              <w:t xml:space="preserve">الباب </w:t>
            </w:r>
            <w:r>
              <w:rPr>
                <w:rStyle w:val="IndexLink"/>
                <w:rtl w:val="true"/>
              </w:rPr>
              <w:t>(</w:t>
            </w:r>
            <w:r>
              <w:rPr>
                <w:rStyle w:val="IndexLink"/>
              </w:rPr>
              <w:t>22</w:t>
            </w:r>
            <w:r>
              <w:rPr>
                <w:rStyle w:val="IndexLink"/>
                <w:rtl w:val="true"/>
              </w:rPr>
              <w:t xml:space="preserve">) </w:t>
            </w:r>
            <w:r>
              <w:rPr>
                <w:rStyle w:val="IndexLink"/>
                <w:rtl w:val="true"/>
              </w:rPr>
              <w:t>عبد الكريم، رجلان</w:t>
            </w:r>
            <w:r>
              <w:rPr>
                <w:rStyle w:val="IndexLink"/>
                <w:rtl w:val="true"/>
              </w:rPr>
              <w:tab/>
            </w:r>
            <w:r>
              <w:rPr>
                <w:rStyle w:val="IndexLink"/>
              </w:rPr>
              <w:t>231</w:t>
            </w:r>
          </w:hyperlink>
        </w:p>
        <w:p>
          <w:pPr>
            <w:pStyle w:val="Contents4"/>
            <w:tabs>
              <w:tab w:val="clear" w:pos="8176"/>
              <w:tab w:val="right" w:pos="9026" w:leader="dot"/>
            </w:tabs>
            <w:rPr/>
          </w:pPr>
          <w:hyperlink w:anchor="__RefHeading___Toc995104_373438147">
            <w:r>
              <w:rPr>
                <w:webHidden/>
                <w:rStyle w:val="IndexLink"/>
                <w:rtl w:val="true"/>
              </w:rPr>
              <w:t xml:space="preserve">الباب </w:t>
            </w:r>
            <w:r>
              <w:rPr>
                <w:rStyle w:val="IndexLink"/>
                <w:rtl w:val="true"/>
              </w:rPr>
              <w:t>(</w:t>
            </w:r>
            <w:r>
              <w:rPr>
                <w:rStyle w:val="IndexLink"/>
              </w:rPr>
              <w:t>23</w:t>
            </w:r>
            <w:r>
              <w:rPr>
                <w:rStyle w:val="IndexLink"/>
                <w:rtl w:val="true"/>
              </w:rPr>
              <w:t xml:space="preserve">) </w:t>
            </w:r>
            <w:r>
              <w:rPr>
                <w:rStyle w:val="IndexLink"/>
                <w:rtl w:val="true"/>
              </w:rPr>
              <w:t>عون، رجلان</w:t>
            </w:r>
            <w:r>
              <w:rPr>
                <w:rStyle w:val="IndexLink"/>
                <w:rtl w:val="true"/>
              </w:rPr>
              <w:tab/>
            </w:r>
            <w:r>
              <w:rPr>
                <w:rStyle w:val="IndexLink"/>
              </w:rPr>
              <w:t>232</w:t>
            </w:r>
          </w:hyperlink>
        </w:p>
        <w:p>
          <w:pPr>
            <w:pStyle w:val="Contents4"/>
            <w:tabs>
              <w:tab w:val="clear" w:pos="8176"/>
              <w:tab w:val="right" w:pos="9026" w:leader="dot"/>
            </w:tabs>
            <w:rPr/>
          </w:pPr>
          <w:hyperlink w:anchor="__RefHeading___Toc995106_373438147">
            <w:r>
              <w:rPr>
                <w:webHidden/>
                <w:rStyle w:val="IndexLink"/>
                <w:rtl w:val="true"/>
              </w:rPr>
              <w:t xml:space="preserve">الباب </w:t>
            </w:r>
            <w:r>
              <w:rPr>
                <w:rStyle w:val="IndexLink"/>
                <w:rtl w:val="true"/>
              </w:rPr>
              <w:t>(</w:t>
            </w:r>
            <w:r>
              <w:rPr>
                <w:rStyle w:val="IndexLink"/>
              </w:rPr>
              <w:t>24</w:t>
            </w:r>
            <w:r>
              <w:rPr>
                <w:rStyle w:val="IndexLink"/>
                <w:rtl w:val="true"/>
              </w:rPr>
              <w:t xml:space="preserve">) </w:t>
            </w:r>
            <w:r>
              <w:rPr>
                <w:rStyle w:val="IndexLink"/>
                <w:rtl w:val="true"/>
              </w:rPr>
              <w:t>عمار، رجلان</w:t>
            </w:r>
            <w:r>
              <w:rPr>
                <w:rStyle w:val="IndexLink"/>
                <w:rtl w:val="true"/>
              </w:rPr>
              <w:tab/>
            </w:r>
            <w:r>
              <w:rPr>
                <w:rStyle w:val="IndexLink"/>
              </w:rPr>
              <w:t>232</w:t>
            </w:r>
          </w:hyperlink>
        </w:p>
        <w:p>
          <w:pPr>
            <w:pStyle w:val="Contents4"/>
            <w:tabs>
              <w:tab w:val="clear" w:pos="8176"/>
              <w:tab w:val="right" w:pos="9026" w:leader="dot"/>
            </w:tabs>
            <w:rPr/>
          </w:pPr>
          <w:hyperlink w:anchor="__RefHeading___Toc995108_373438147">
            <w:r>
              <w:rPr>
                <w:webHidden/>
                <w:rStyle w:val="IndexLink"/>
                <w:rtl w:val="true"/>
              </w:rPr>
              <w:t xml:space="preserve">الباب </w:t>
            </w:r>
            <w:r>
              <w:rPr>
                <w:rStyle w:val="IndexLink"/>
                <w:rtl w:val="true"/>
              </w:rPr>
              <w:t>(</w:t>
            </w:r>
            <w:r>
              <w:rPr>
                <w:rStyle w:val="IndexLink"/>
              </w:rPr>
              <w:t>25</w:t>
            </w:r>
            <w:r>
              <w:rPr>
                <w:rStyle w:val="IndexLink"/>
                <w:rtl w:val="true"/>
              </w:rPr>
              <w:t xml:space="preserve">) </w:t>
            </w:r>
            <w:r>
              <w:rPr>
                <w:rStyle w:val="IndexLink"/>
                <w:rtl w:val="true"/>
              </w:rPr>
              <w:t>في الآحاد، اثنان وعشرون رجلا</w:t>
            </w:r>
            <w:r>
              <w:rPr>
                <w:rStyle w:val="IndexLink"/>
                <w:rtl w:val="true"/>
              </w:rPr>
              <w:tab/>
            </w:r>
            <w:r>
              <w:rPr>
                <w:rStyle w:val="IndexLink"/>
              </w:rPr>
              <w:t>232</w:t>
            </w:r>
          </w:hyperlink>
        </w:p>
        <w:p>
          <w:pPr>
            <w:pStyle w:val="Contents3"/>
            <w:tabs>
              <w:tab w:val="clear" w:pos="8459"/>
              <w:tab w:val="right" w:pos="9026" w:leader="dot"/>
            </w:tabs>
            <w:rPr/>
          </w:pPr>
          <w:hyperlink w:anchor="__RefHeading___Toc995110_373438147">
            <w:r>
              <w:rPr>
                <w:webHidden/>
                <w:rStyle w:val="IndexLink"/>
                <w:rtl w:val="true"/>
              </w:rPr>
              <w:t xml:space="preserve">الفصل </w:t>
            </w:r>
            <w:r>
              <w:rPr>
                <w:rStyle w:val="IndexLink"/>
                <w:rtl w:val="true"/>
              </w:rPr>
              <w:t>(</w:t>
            </w:r>
            <w:r>
              <w:rPr>
                <w:rStyle w:val="IndexLink"/>
              </w:rPr>
              <w:t>19</w:t>
            </w:r>
            <w:r>
              <w:rPr>
                <w:rStyle w:val="IndexLink"/>
                <w:rtl w:val="true"/>
              </w:rPr>
              <w:t xml:space="preserve">) </w:t>
            </w:r>
            <w:r>
              <w:rPr>
                <w:rStyle w:val="IndexLink"/>
                <w:rtl w:val="true"/>
              </w:rPr>
              <w:t>في الفاء، وفيه ثلاثة أبواب</w:t>
            </w:r>
            <w:r>
              <w:rPr>
                <w:rStyle w:val="IndexLink"/>
                <w:rtl w:val="true"/>
              </w:rPr>
              <w:tab/>
            </w:r>
            <w:r>
              <w:rPr>
                <w:rStyle w:val="IndexLink"/>
              </w:rPr>
              <w:t>237</w:t>
            </w:r>
          </w:hyperlink>
        </w:p>
        <w:p>
          <w:pPr>
            <w:pStyle w:val="Contents4"/>
            <w:tabs>
              <w:tab w:val="clear" w:pos="8176"/>
              <w:tab w:val="right" w:pos="9026" w:leader="dot"/>
            </w:tabs>
            <w:rPr/>
          </w:pPr>
          <w:hyperlink w:anchor="__RefHeading___Toc995112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الفضيل، رجلان</w:t>
            </w:r>
            <w:r>
              <w:rPr>
                <w:rStyle w:val="IndexLink"/>
                <w:rtl w:val="true"/>
              </w:rPr>
              <w:tab/>
            </w:r>
            <w:r>
              <w:rPr>
                <w:rStyle w:val="IndexLink"/>
              </w:rPr>
              <w:t>237</w:t>
            </w:r>
          </w:hyperlink>
        </w:p>
        <w:p>
          <w:pPr>
            <w:pStyle w:val="Contents4"/>
            <w:tabs>
              <w:tab w:val="clear" w:pos="8176"/>
              <w:tab w:val="right" w:pos="9026" w:leader="dot"/>
            </w:tabs>
            <w:rPr/>
          </w:pPr>
          <w:hyperlink w:anchor="__RefHeading___Toc995114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الفضل، ستة رجال</w:t>
            </w:r>
            <w:r>
              <w:rPr>
                <w:rStyle w:val="IndexLink"/>
                <w:rtl w:val="true"/>
              </w:rPr>
              <w:tab/>
            </w:r>
            <w:r>
              <w:rPr>
                <w:rStyle w:val="IndexLink"/>
              </w:rPr>
              <w:t>238</w:t>
            </w:r>
          </w:hyperlink>
        </w:p>
        <w:p>
          <w:pPr>
            <w:pStyle w:val="Contents4"/>
            <w:tabs>
              <w:tab w:val="clear" w:pos="8176"/>
              <w:tab w:val="right" w:pos="9026" w:leader="dot"/>
            </w:tabs>
            <w:rPr/>
          </w:pPr>
          <w:hyperlink w:anchor="__RefHeading___Toc995116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في الآحاد، ثلاثة رجال</w:t>
            </w:r>
            <w:r>
              <w:rPr>
                <w:rStyle w:val="IndexLink"/>
                <w:rtl w:val="true"/>
              </w:rPr>
              <w:tab/>
            </w:r>
            <w:r>
              <w:rPr>
                <w:rStyle w:val="IndexLink"/>
              </w:rPr>
              <w:t>239</w:t>
            </w:r>
          </w:hyperlink>
        </w:p>
        <w:p>
          <w:pPr>
            <w:pStyle w:val="Contents3"/>
            <w:tabs>
              <w:tab w:val="clear" w:pos="8459"/>
              <w:tab w:val="right" w:pos="9026" w:leader="dot"/>
            </w:tabs>
            <w:rPr/>
          </w:pPr>
          <w:hyperlink w:anchor="__RefHeading___Toc995118_373438147">
            <w:r>
              <w:rPr>
                <w:webHidden/>
                <w:rStyle w:val="IndexLink"/>
                <w:rtl w:val="true"/>
              </w:rPr>
              <w:t xml:space="preserve">الفصل </w:t>
            </w:r>
            <w:r>
              <w:rPr>
                <w:rStyle w:val="IndexLink"/>
                <w:rtl w:val="true"/>
              </w:rPr>
              <w:t>(</w:t>
            </w:r>
            <w:r>
              <w:rPr>
                <w:rStyle w:val="IndexLink"/>
              </w:rPr>
              <w:t>20</w:t>
            </w:r>
            <w:r>
              <w:rPr>
                <w:rStyle w:val="IndexLink"/>
                <w:rtl w:val="true"/>
              </w:rPr>
              <w:t xml:space="preserve">) </w:t>
            </w:r>
            <w:r>
              <w:rPr>
                <w:rStyle w:val="IndexLink"/>
                <w:rtl w:val="true"/>
              </w:rPr>
              <w:t>في القاف، وفيه ثلاثة أبواب</w:t>
            </w:r>
            <w:r>
              <w:rPr>
                <w:rStyle w:val="IndexLink"/>
                <w:rtl w:val="true"/>
              </w:rPr>
              <w:tab/>
            </w:r>
            <w:r>
              <w:rPr>
                <w:rStyle w:val="IndexLink"/>
              </w:rPr>
              <w:t>239</w:t>
            </w:r>
          </w:hyperlink>
        </w:p>
        <w:p>
          <w:pPr>
            <w:pStyle w:val="Contents4"/>
            <w:tabs>
              <w:tab w:val="clear" w:pos="8176"/>
              <w:tab w:val="right" w:pos="9026" w:leader="dot"/>
            </w:tabs>
            <w:rPr/>
          </w:pPr>
          <w:hyperlink w:anchor="__RefHeading___Toc99512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القاسم، سبعة رجال</w:t>
            </w:r>
            <w:r>
              <w:rPr>
                <w:rStyle w:val="IndexLink"/>
                <w:rtl w:val="true"/>
              </w:rPr>
              <w:tab/>
            </w:r>
            <w:r>
              <w:rPr>
                <w:rStyle w:val="IndexLink"/>
              </w:rPr>
              <w:t>239</w:t>
            </w:r>
          </w:hyperlink>
        </w:p>
        <w:p>
          <w:pPr>
            <w:pStyle w:val="Contents4"/>
            <w:tabs>
              <w:tab w:val="clear" w:pos="8176"/>
              <w:tab w:val="right" w:pos="9026" w:leader="dot"/>
            </w:tabs>
            <w:rPr/>
          </w:pPr>
          <w:hyperlink w:anchor="__RefHeading___Toc995122_373438147">
            <w:r>
              <w:rPr>
                <w:webHidden/>
                <w:rStyle w:val="IndexLink"/>
                <w:rtl w:val="true"/>
              </w:rPr>
              <w:t>الباب</w:t>
            </w:r>
            <w:r>
              <w:rPr>
                <w:rStyle w:val="IndexLink"/>
                <w:rtl w:val="true"/>
              </w:rPr>
              <w:t>(</w:t>
            </w:r>
            <w:r>
              <w:rPr>
                <w:rStyle w:val="IndexLink"/>
              </w:rPr>
              <w:t>2</w:t>
            </w:r>
            <w:r>
              <w:rPr>
                <w:rStyle w:val="IndexLink"/>
                <w:rtl w:val="true"/>
              </w:rPr>
              <w:t xml:space="preserve">) </w:t>
            </w:r>
            <w:r>
              <w:rPr>
                <w:rStyle w:val="IndexLink"/>
                <w:rtl w:val="true"/>
              </w:rPr>
              <w:t>قيس، أربعة رجال</w:t>
            </w:r>
            <w:r>
              <w:rPr>
                <w:rStyle w:val="IndexLink"/>
                <w:rtl w:val="true"/>
              </w:rPr>
              <w:tab/>
            </w:r>
            <w:r>
              <w:rPr>
                <w:rStyle w:val="IndexLink"/>
              </w:rPr>
              <w:t>240</w:t>
            </w:r>
          </w:hyperlink>
        </w:p>
        <w:p>
          <w:pPr>
            <w:pStyle w:val="Contents4"/>
            <w:tabs>
              <w:tab w:val="clear" w:pos="8176"/>
              <w:tab w:val="right" w:pos="9026" w:leader="dot"/>
            </w:tabs>
            <w:rPr/>
          </w:pPr>
          <w:hyperlink w:anchor="__RefHeading___Toc995124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في الآحاد، رجلان</w:t>
            </w:r>
            <w:r>
              <w:rPr>
                <w:rStyle w:val="IndexLink"/>
                <w:rtl w:val="true"/>
              </w:rPr>
              <w:tab/>
            </w:r>
            <w:r>
              <w:rPr>
                <w:rStyle w:val="IndexLink"/>
              </w:rPr>
              <w:t>240</w:t>
            </w:r>
          </w:hyperlink>
        </w:p>
        <w:p>
          <w:pPr>
            <w:pStyle w:val="Contents3"/>
            <w:tabs>
              <w:tab w:val="clear" w:pos="8459"/>
              <w:tab w:val="right" w:pos="9026" w:leader="dot"/>
            </w:tabs>
            <w:rPr/>
          </w:pPr>
          <w:hyperlink w:anchor="__RefHeading___Toc995126_373438147">
            <w:r>
              <w:rPr>
                <w:webHidden/>
                <w:rStyle w:val="IndexLink"/>
                <w:rtl w:val="true"/>
              </w:rPr>
              <w:t xml:space="preserve">الفصل </w:t>
            </w:r>
            <w:r>
              <w:rPr>
                <w:rStyle w:val="IndexLink"/>
                <w:rtl w:val="true"/>
              </w:rPr>
              <w:t>(</w:t>
            </w:r>
            <w:r>
              <w:rPr>
                <w:rStyle w:val="IndexLink"/>
              </w:rPr>
              <w:t>21</w:t>
            </w:r>
            <w:r>
              <w:rPr>
                <w:rStyle w:val="IndexLink"/>
                <w:rtl w:val="true"/>
              </w:rPr>
              <w:t xml:space="preserve">) </w:t>
            </w:r>
            <w:r>
              <w:rPr>
                <w:rStyle w:val="IndexLink"/>
                <w:rtl w:val="true"/>
              </w:rPr>
              <w:t>في الكاف، وفيه سبعة رجال</w:t>
            </w:r>
            <w:r>
              <w:rPr>
                <w:rStyle w:val="IndexLink"/>
                <w:rtl w:val="true"/>
              </w:rPr>
              <w:tab/>
            </w:r>
            <w:r>
              <w:rPr>
                <w:rStyle w:val="IndexLink"/>
              </w:rPr>
              <w:t>241</w:t>
            </w:r>
          </w:hyperlink>
        </w:p>
        <w:p>
          <w:pPr>
            <w:pStyle w:val="Contents3"/>
            <w:tabs>
              <w:tab w:val="clear" w:pos="8459"/>
              <w:tab w:val="right" w:pos="9026" w:leader="dot"/>
            </w:tabs>
            <w:rPr/>
          </w:pPr>
          <w:hyperlink w:anchor="__RefHeading___Toc995128_373438147">
            <w:r>
              <w:rPr>
                <w:webHidden/>
                <w:rStyle w:val="IndexLink"/>
                <w:rtl w:val="true"/>
              </w:rPr>
              <w:t xml:space="preserve">الفصل </w:t>
            </w:r>
            <w:r>
              <w:rPr>
                <w:rStyle w:val="IndexLink"/>
                <w:rtl w:val="true"/>
              </w:rPr>
              <w:t>(</w:t>
            </w:r>
            <w:r>
              <w:rPr>
                <w:rStyle w:val="IndexLink"/>
              </w:rPr>
              <w:t>22</w:t>
            </w:r>
            <w:r>
              <w:rPr>
                <w:rStyle w:val="IndexLink"/>
                <w:rtl w:val="true"/>
              </w:rPr>
              <w:t xml:space="preserve">) </w:t>
            </w:r>
            <w:r>
              <w:rPr>
                <w:rStyle w:val="IndexLink"/>
                <w:rtl w:val="true"/>
              </w:rPr>
              <w:t>في اللام، رجلان</w:t>
            </w:r>
            <w:r>
              <w:rPr>
                <w:rStyle w:val="IndexLink"/>
                <w:rtl w:val="true"/>
              </w:rPr>
              <w:tab/>
            </w:r>
            <w:r>
              <w:rPr>
                <w:rStyle w:val="IndexLink"/>
              </w:rPr>
              <w:t>242</w:t>
            </w:r>
          </w:hyperlink>
        </w:p>
        <w:p>
          <w:pPr>
            <w:pStyle w:val="Contents3"/>
            <w:tabs>
              <w:tab w:val="clear" w:pos="8459"/>
              <w:tab w:val="right" w:pos="9026" w:leader="dot"/>
            </w:tabs>
            <w:rPr/>
          </w:pPr>
          <w:hyperlink w:anchor="__RefHeading___Toc995130_373438147">
            <w:r>
              <w:rPr>
                <w:webHidden/>
                <w:rStyle w:val="IndexLink"/>
                <w:rtl w:val="true"/>
              </w:rPr>
              <w:t xml:space="preserve">الفصل </w:t>
            </w:r>
            <w:r>
              <w:rPr>
                <w:rStyle w:val="IndexLink"/>
                <w:rtl w:val="true"/>
              </w:rPr>
              <w:t>(</w:t>
            </w:r>
            <w:r>
              <w:rPr>
                <w:rStyle w:val="IndexLink"/>
              </w:rPr>
              <w:t>23</w:t>
            </w:r>
            <w:r>
              <w:rPr>
                <w:rStyle w:val="IndexLink"/>
                <w:rtl w:val="true"/>
              </w:rPr>
              <w:t xml:space="preserve">) </w:t>
            </w:r>
            <w:r>
              <w:rPr>
                <w:rStyle w:val="IndexLink"/>
                <w:rtl w:val="true"/>
              </w:rPr>
              <w:t>في الميم، وفيه أحد عشر بابا</w:t>
            </w:r>
            <w:r>
              <w:rPr>
                <w:rStyle w:val="IndexLink"/>
                <w:rtl w:val="true"/>
              </w:rPr>
              <w:tab/>
            </w:r>
            <w:r>
              <w:rPr>
                <w:rStyle w:val="IndexLink"/>
              </w:rPr>
              <w:t>244</w:t>
            </w:r>
          </w:hyperlink>
        </w:p>
        <w:p>
          <w:pPr>
            <w:pStyle w:val="Contents4"/>
            <w:tabs>
              <w:tab w:val="clear" w:pos="8176"/>
              <w:tab w:val="right" w:pos="9026" w:leader="dot"/>
            </w:tabs>
            <w:rPr/>
          </w:pPr>
          <w:hyperlink w:anchor="__RefHeading___Toc995132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محمد، مائة وتسعة وثمانون رجلا</w:t>
            </w:r>
            <w:r>
              <w:rPr>
                <w:rStyle w:val="IndexLink"/>
                <w:rtl w:val="true"/>
              </w:rPr>
              <w:tab/>
            </w:r>
            <w:r>
              <w:rPr>
                <w:rStyle w:val="IndexLink"/>
              </w:rPr>
              <w:t>244</w:t>
            </w:r>
          </w:hyperlink>
        </w:p>
        <w:p>
          <w:pPr>
            <w:pStyle w:val="Contents4"/>
            <w:tabs>
              <w:tab w:val="clear" w:pos="8176"/>
              <w:tab w:val="right" w:pos="9026" w:leader="dot"/>
            </w:tabs>
            <w:rPr/>
          </w:pPr>
          <w:hyperlink w:anchor="__RefHeading___Toc995134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موسى، سبعة رجال</w:t>
            </w:r>
            <w:r>
              <w:rPr>
                <w:rStyle w:val="IndexLink"/>
                <w:rtl w:val="true"/>
              </w:rPr>
              <w:tab/>
            </w:r>
            <w:r>
              <w:rPr>
                <w:rStyle w:val="IndexLink"/>
              </w:rPr>
              <w:t>281</w:t>
            </w:r>
          </w:hyperlink>
        </w:p>
        <w:p>
          <w:pPr>
            <w:pStyle w:val="Contents4"/>
            <w:tabs>
              <w:tab w:val="clear" w:pos="8176"/>
              <w:tab w:val="right" w:pos="9026" w:leader="dot"/>
            </w:tabs>
            <w:rPr/>
          </w:pPr>
          <w:hyperlink w:anchor="__RefHeading___Toc995136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معاوية، ثلاثة رجال</w:t>
            </w:r>
            <w:r>
              <w:rPr>
                <w:rStyle w:val="IndexLink"/>
                <w:rtl w:val="true"/>
              </w:rPr>
              <w:tab/>
            </w:r>
            <w:r>
              <w:rPr>
                <w:rStyle w:val="IndexLink"/>
              </w:rPr>
              <w:t>282</w:t>
            </w:r>
          </w:hyperlink>
        </w:p>
        <w:p>
          <w:pPr>
            <w:pStyle w:val="Contents4"/>
            <w:tabs>
              <w:tab w:val="clear" w:pos="8176"/>
              <w:tab w:val="right" w:pos="9026" w:leader="dot"/>
            </w:tabs>
            <w:rPr/>
          </w:pPr>
          <w:hyperlink w:anchor="__RefHeading___Toc995138_373438147">
            <w:r>
              <w:rPr>
                <w:webHidden/>
                <w:rStyle w:val="IndexLink"/>
                <w:rtl w:val="true"/>
              </w:rPr>
              <w:t>الباب</w:t>
            </w:r>
            <w:r>
              <w:rPr>
                <w:rStyle w:val="IndexLink"/>
                <w:rtl w:val="true"/>
              </w:rPr>
              <w:t>(</w:t>
            </w:r>
            <w:r>
              <w:rPr>
                <w:rStyle w:val="IndexLink"/>
              </w:rPr>
              <w:t>4</w:t>
            </w:r>
            <w:r>
              <w:rPr>
                <w:rStyle w:val="IndexLink"/>
                <w:rtl w:val="true"/>
              </w:rPr>
              <w:t xml:space="preserve">) </w:t>
            </w:r>
            <w:r>
              <w:rPr>
                <w:rStyle w:val="IndexLink"/>
                <w:rtl w:val="true"/>
              </w:rPr>
              <w:t>مفضل، رجلان</w:t>
            </w:r>
            <w:r>
              <w:rPr>
                <w:rStyle w:val="IndexLink"/>
                <w:rtl w:val="true"/>
              </w:rPr>
              <w:tab/>
            </w:r>
            <w:r>
              <w:rPr>
                <w:rStyle w:val="IndexLink"/>
              </w:rPr>
              <w:t>283</w:t>
            </w:r>
          </w:hyperlink>
        </w:p>
        <w:p>
          <w:pPr>
            <w:pStyle w:val="Contents4"/>
            <w:tabs>
              <w:tab w:val="clear" w:pos="8176"/>
              <w:tab w:val="right" w:pos="9026" w:leader="dot"/>
            </w:tabs>
            <w:rPr/>
          </w:pPr>
          <w:hyperlink w:anchor="__RefHeading___Toc995140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منصور، رجلان</w:t>
            </w:r>
            <w:r>
              <w:rPr>
                <w:rStyle w:val="IndexLink"/>
                <w:rtl w:val="true"/>
              </w:rPr>
              <w:tab/>
            </w:r>
            <w:r>
              <w:rPr>
                <w:rStyle w:val="IndexLink"/>
              </w:rPr>
              <w:t>284</w:t>
            </w:r>
          </w:hyperlink>
        </w:p>
        <w:p>
          <w:pPr>
            <w:pStyle w:val="Contents4"/>
            <w:tabs>
              <w:tab w:val="clear" w:pos="8176"/>
              <w:tab w:val="right" w:pos="9026" w:leader="dot"/>
            </w:tabs>
            <w:rPr/>
          </w:pPr>
          <w:hyperlink w:anchor="__RefHeading___Toc995142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معلى، رجلان</w:t>
            </w:r>
            <w:r>
              <w:rPr>
                <w:rStyle w:val="IndexLink"/>
                <w:rtl w:val="true"/>
              </w:rPr>
              <w:tab/>
            </w:r>
            <w:r>
              <w:rPr>
                <w:rStyle w:val="IndexLink"/>
              </w:rPr>
              <w:t>284</w:t>
            </w:r>
          </w:hyperlink>
        </w:p>
        <w:p>
          <w:pPr>
            <w:pStyle w:val="Contents4"/>
            <w:tabs>
              <w:tab w:val="clear" w:pos="8176"/>
              <w:tab w:val="right" w:pos="9026" w:leader="dot"/>
            </w:tabs>
            <w:rPr/>
          </w:pPr>
          <w:hyperlink w:anchor="__RefHeading___Toc995144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مثنى، رجلان</w:t>
            </w:r>
            <w:r>
              <w:rPr>
                <w:rStyle w:val="IndexLink"/>
                <w:rtl w:val="true"/>
              </w:rPr>
              <w:tab/>
            </w:r>
            <w:r>
              <w:rPr>
                <w:rStyle w:val="IndexLink"/>
              </w:rPr>
              <w:t>284</w:t>
            </w:r>
          </w:hyperlink>
        </w:p>
        <w:p>
          <w:pPr>
            <w:pStyle w:val="Contents4"/>
            <w:tabs>
              <w:tab w:val="clear" w:pos="8176"/>
              <w:tab w:val="right" w:pos="9026" w:leader="dot"/>
            </w:tabs>
            <w:rPr/>
          </w:pPr>
          <w:hyperlink w:anchor="__RefHeading___Toc995146_373438147">
            <w:r>
              <w:rPr>
                <w:webHidden/>
                <w:rStyle w:val="IndexLink"/>
                <w:rtl w:val="true"/>
              </w:rPr>
              <w:t xml:space="preserve">الباب </w:t>
            </w:r>
            <w:r>
              <w:rPr>
                <w:rStyle w:val="IndexLink"/>
                <w:rtl w:val="true"/>
              </w:rPr>
              <w:t>(</w:t>
            </w:r>
            <w:r>
              <w:rPr>
                <w:rStyle w:val="IndexLink"/>
              </w:rPr>
              <w:t>8</w:t>
            </w:r>
            <w:r>
              <w:rPr>
                <w:rStyle w:val="IndexLink"/>
                <w:rtl w:val="true"/>
              </w:rPr>
              <w:t xml:space="preserve">) </w:t>
            </w:r>
            <w:r>
              <w:rPr>
                <w:rStyle w:val="IndexLink"/>
                <w:rtl w:val="true"/>
              </w:rPr>
              <w:t>المختار، رجلان</w:t>
            </w:r>
            <w:r>
              <w:rPr>
                <w:rStyle w:val="IndexLink"/>
                <w:rtl w:val="true"/>
              </w:rPr>
              <w:tab/>
            </w:r>
            <w:r>
              <w:rPr>
                <w:rStyle w:val="IndexLink"/>
              </w:rPr>
              <w:t>285</w:t>
            </w:r>
          </w:hyperlink>
        </w:p>
        <w:p>
          <w:pPr>
            <w:pStyle w:val="Contents4"/>
            <w:tabs>
              <w:tab w:val="clear" w:pos="8176"/>
              <w:tab w:val="right" w:pos="9026" w:leader="dot"/>
            </w:tabs>
            <w:rPr/>
          </w:pPr>
          <w:hyperlink w:anchor="__RefHeading___Toc995148_373438147">
            <w:r>
              <w:rPr>
                <w:webHidden/>
                <w:rStyle w:val="IndexLink"/>
                <w:rtl w:val="true"/>
              </w:rPr>
              <w:t xml:space="preserve">الباب </w:t>
            </w:r>
            <w:r>
              <w:rPr>
                <w:rStyle w:val="IndexLink"/>
                <w:rtl w:val="true"/>
              </w:rPr>
              <w:t>(</w:t>
            </w:r>
            <w:r>
              <w:rPr>
                <w:rStyle w:val="IndexLink"/>
              </w:rPr>
              <w:t>9</w:t>
            </w:r>
            <w:r>
              <w:rPr>
                <w:rStyle w:val="IndexLink"/>
                <w:rtl w:val="true"/>
              </w:rPr>
              <w:t xml:space="preserve">) </w:t>
            </w:r>
            <w:r>
              <w:rPr>
                <w:rStyle w:val="IndexLink"/>
                <w:rtl w:val="true"/>
              </w:rPr>
              <w:t>مالك، رجلان</w:t>
            </w:r>
            <w:r>
              <w:rPr>
                <w:rStyle w:val="IndexLink"/>
                <w:rtl w:val="true"/>
              </w:rPr>
              <w:tab/>
            </w:r>
            <w:r>
              <w:rPr>
                <w:rStyle w:val="IndexLink"/>
              </w:rPr>
              <w:t>285</w:t>
            </w:r>
          </w:hyperlink>
        </w:p>
        <w:p>
          <w:pPr>
            <w:pStyle w:val="Contents4"/>
            <w:tabs>
              <w:tab w:val="clear" w:pos="8176"/>
              <w:tab w:val="right" w:pos="9026" w:leader="dot"/>
            </w:tabs>
            <w:rPr/>
          </w:pPr>
          <w:hyperlink w:anchor="__RefHeading___Toc995150_373438147">
            <w:r>
              <w:rPr>
                <w:webHidden/>
                <w:rStyle w:val="IndexLink"/>
                <w:rtl w:val="true"/>
              </w:rPr>
              <w:t xml:space="preserve">الباب </w:t>
            </w:r>
            <w:r>
              <w:rPr>
                <w:rStyle w:val="IndexLink"/>
                <w:rtl w:val="true"/>
              </w:rPr>
              <w:t>(</w:t>
            </w:r>
            <w:r>
              <w:rPr>
                <w:rStyle w:val="IndexLink"/>
              </w:rPr>
              <w:t>10</w:t>
            </w:r>
            <w:r>
              <w:rPr>
                <w:rStyle w:val="IndexLink"/>
                <w:rtl w:val="true"/>
              </w:rPr>
              <w:t xml:space="preserve">) </w:t>
            </w:r>
            <w:r>
              <w:rPr>
                <w:rStyle w:val="IndexLink"/>
                <w:rtl w:val="true"/>
              </w:rPr>
              <w:t>معمر، رجلان</w:t>
            </w:r>
            <w:r>
              <w:rPr>
                <w:rStyle w:val="IndexLink"/>
                <w:rtl w:val="true"/>
              </w:rPr>
              <w:tab/>
            </w:r>
            <w:r>
              <w:rPr>
                <w:rStyle w:val="IndexLink"/>
              </w:rPr>
              <w:t>286</w:t>
            </w:r>
          </w:hyperlink>
        </w:p>
        <w:p>
          <w:pPr>
            <w:pStyle w:val="Contents4"/>
            <w:tabs>
              <w:tab w:val="clear" w:pos="8176"/>
              <w:tab w:val="right" w:pos="9026" w:leader="dot"/>
            </w:tabs>
            <w:rPr/>
          </w:pPr>
          <w:hyperlink w:anchor="__RefHeading___Toc995152_373438147">
            <w:r>
              <w:rPr>
                <w:webHidden/>
                <w:rStyle w:val="IndexLink"/>
                <w:rtl w:val="true"/>
              </w:rPr>
              <w:t xml:space="preserve">الباب </w:t>
            </w:r>
            <w:r>
              <w:rPr>
                <w:rStyle w:val="IndexLink"/>
                <w:rtl w:val="true"/>
              </w:rPr>
              <w:t>(</w:t>
            </w:r>
            <w:r>
              <w:rPr>
                <w:rStyle w:val="IndexLink"/>
              </w:rPr>
              <w:t>11</w:t>
            </w:r>
            <w:r>
              <w:rPr>
                <w:rStyle w:val="IndexLink"/>
                <w:rtl w:val="true"/>
              </w:rPr>
              <w:t xml:space="preserve">) </w:t>
            </w:r>
            <w:r>
              <w:rPr>
                <w:rStyle w:val="IndexLink"/>
                <w:rtl w:val="true"/>
              </w:rPr>
              <w:t>في الآحاد، ستة وعشرون رجلا</w:t>
            </w:r>
            <w:r>
              <w:rPr>
                <w:rStyle w:val="IndexLink"/>
                <w:rtl w:val="true"/>
              </w:rPr>
              <w:tab/>
            </w:r>
            <w:r>
              <w:rPr>
                <w:rStyle w:val="IndexLink"/>
              </w:rPr>
              <w:t>286</w:t>
            </w:r>
          </w:hyperlink>
        </w:p>
        <w:p>
          <w:pPr>
            <w:pStyle w:val="Contents3"/>
            <w:tabs>
              <w:tab w:val="clear" w:pos="8459"/>
              <w:tab w:val="right" w:pos="9026" w:leader="dot"/>
            </w:tabs>
            <w:rPr/>
          </w:pPr>
          <w:hyperlink w:anchor="__RefHeading___Toc995154_373438147">
            <w:r>
              <w:rPr>
                <w:webHidden/>
                <w:rStyle w:val="IndexLink"/>
                <w:rtl w:val="true"/>
              </w:rPr>
              <w:t xml:space="preserve">الفصل </w:t>
            </w:r>
            <w:r>
              <w:rPr>
                <w:rStyle w:val="IndexLink"/>
                <w:rtl w:val="true"/>
              </w:rPr>
              <w:t>(</w:t>
            </w:r>
            <w:r>
              <w:rPr>
                <w:rStyle w:val="IndexLink"/>
              </w:rPr>
              <w:t>24</w:t>
            </w:r>
            <w:r>
              <w:rPr>
                <w:rStyle w:val="IndexLink"/>
                <w:rtl w:val="true"/>
              </w:rPr>
              <w:t xml:space="preserve">) </w:t>
            </w:r>
            <w:r>
              <w:rPr>
                <w:rStyle w:val="IndexLink"/>
                <w:rtl w:val="true"/>
              </w:rPr>
              <w:t>في النون، وفيه خمسة أبواب</w:t>
            </w:r>
            <w:r>
              <w:rPr>
                <w:rStyle w:val="IndexLink"/>
                <w:rtl w:val="true"/>
              </w:rPr>
              <w:tab/>
            </w:r>
            <w:r>
              <w:rPr>
                <w:rStyle w:val="IndexLink"/>
              </w:rPr>
              <w:t>292</w:t>
            </w:r>
          </w:hyperlink>
        </w:p>
        <w:p>
          <w:pPr>
            <w:pStyle w:val="Contents4"/>
            <w:tabs>
              <w:tab w:val="clear" w:pos="8176"/>
              <w:tab w:val="right" w:pos="9026" w:leader="dot"/>
            </w:tabs>
            <w:rPr/>
          </w:pPr>
          <w:hyperlink w:anchor="__RefHeading___Toc995156_373438147">
            <w:r>
              <w:rPr>
                <w:webHidden/>
                <w:rStyle w:val="IndexLink"/>
                <w:rtl w:val="true"/>
              </w:rPr>
              <w:t>الباب</w:t>
            </w:r>
            <w:r>
              <w:rPr>
                <w:rStyle w:val="IndexLink"/>
                <w:rtl w:val="true"/>
              </w:rPr>
              <w:t>(</w:t>
            </w:r>
            <w:r>
              <w:rPr>
                <w:rStyle w:val="IndexLink"/>
              </w:rPr>
              <w:t>1</w:t>
            </w:r>
            <w:r>
              <w:rPr>
                <w:rStyle w:val="IndexLink"/>
                <w:rtl w:val="true"/>
              </w:rPr>
              <w:t>)</w:t>
            </w:r>
            <w:r>
              <w:rPr>
                <w:rStyle w:val="IndexLink"/>
                <w:rtl w:val="true"/>
              </w:rPr>
              <w:t>النعمان، رجلان</w:t>
            </w:r>
            <w:r>
              <w:rPr>
                <w:rStyle w:val="IndexLink"/>
                <w:rtl w:val="true"/>
              </w:rPr>
              <w:tab/>
            </w:r>
            <w:r>
              <w:rPr>
                <w:rStyle w:val="IndexLink"/>
              </w:rPr>
              <w:t>292</w:t>
            </w:r>
          </w:hyperlink>
        </w:p>
        <w:p>
          <w:pPr>
            <w:pStyle w:val="Contents4"/>
            <w:tabs>
              <w:tab w:val="clear" w:pos="8176"/>
              <w:tab w:val="right" w:pos="9026" w:leader="dot"/>
            </w:tabs>
            <w:rPr/>
          </w:pPr>
          <w:hyperlink w:anchor="__RefHeading___Toc99515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 xml:space="preserve">النضر </w:t>
            </w:r>
            <w:r>
              <w:rPr>
                <w:rStyle w:val="IndexLink"/>
                <w:rtl w:val="true"/>
              </w:rPr>
              <w:t xml:space="preserve">- </w:t>
            </w:r>
            <w:r>
              <w:rPr>
                <w:rStyle w:val="IndexLink"/>
                <w:rtl w:val="true"/>
              </w:rPr>
              <w:t xml:space="preserve">بالضاد المعجمة </w:t>
            </w:r>
            <w:r>
              <w:rPr>
                <w:rStyle w:val="IndexLink"/>
                <w:rtl w:val="true"/>
              </w:rPr>
              <w:t xml:space="preserve">- </w:t>
            </w:r>
            <w:r>
              <w:rPr>
                <w:rStyle w:val="IndexLink"/>
                <w:rtl w:val="true"/>
              </w:rPr>
              <w:t>رجلان</w:t>
            </w:r>
            <w:r>
              <w:rPr>
                <w:rStyle w:val="IndexLink"/>
                <w:rtl w:val="true"/>
              </w:rPr>
              <w:tab/>
            </w:r>
            <w:r>
              <w:rPr>
                <w:rStyle w:val="IndexLink"/>
              </w:rPr>
              <w:t>292</w:t>
            </w:r>
          </w:hyperlink>
        </w:p>
        <w:p>
          <w:pPr>
            <w:pStyle w:val="Contents4"/>
            <w:tabs>
              <w:tab w:val="clear" w:pos="8176"/>
              <w:tab w:val="right" w:pos="9026" w:leader="dot"/>
            </w:tabs>
            <w:rPr/>
          </w:pPr>
          <w:hyperlink w:anchor="__RefHeading___Toc995160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نوح، أربعة رجال</w:t>
            </w:r>
            <w:r>
              <w:rPr>
                <w:rStyle w:val="IndexLink"/>
                <w:rtl w:val="true"/>
              </w:rPr>
              <w:tab/>
            </w:r>
            <w:r>
              <w:rPr>
                <w:rStyle w:val="IndexLink"/>
              </w:rPr>
              <w:t>293</w:t>
            </w:r>
          </w:hyperlink>
        </w:p>
        <w:p>
          <w:pPr>
            <w:pStyle w:val="Contents4"/>
            <w:tabs>
              <w:tab w:val="clear" w:pos="8176"/>
              <w:tab w:val="right" w:pos="9026" w:leader="dot"/>
            </w:tabs>
            <w:rPr/>
          </w:pPr>
          <w:hyperlink w:anchor="__RefHeading___Toc995162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نصر، ثلاثة رجال</w:t>
            </w:r>
            <w:r>
              <w:rPr>
                <w:rStyle w:val="IndexLink"/>
                <w:rtl w:val="true"/>
              </w:rPr>
              <w:tab/>
            </w:r>
            <w:r>
              <w:rPr>
                <w:rStyle w:val="IndexLink"/>
              </w:rPr>
              <w:t>293</w:t>
            </w:r>
          </w:hyperlink>
        </w:p>
        <w:p>
          <w:pPr>
            <w:pStyle w:val="Contents4"/>
            <w:tabs>
              <w:tab w:val="clear" w:pos="8176"/>
              <w:tab w:val="right" w:pos="9026" w:leader="dot"/>
            </w:tabs>
            <w:rPr/>
          </w:pPr>
          <w:hyperlink w:anchor="__RefHeading___Toc995164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في الآحاد، خمسة رجال</w:t>
            </w:r>
            <w:r>
              <w:rPr>
                <w:rStyle w:val="IndexLink"/>
                <w:rtl w:val="true"/>
              </w:rPr>
              <w:tab/>
            </w:r>
            <w:r>
              <w:rPr>
                <w:rStyle w:val="IndexLink"/>
              </w:rPr>
              <w:t>294</w:t>
            </w:r>
          </w:hyperlink>
        </w:p>
        <w:p>
          <w:pPr>
            <w:pStyle w:val="Contents3"/>
            <w:tabs>
              <w:tab w:val="clear" w:pos="8459"/>
              <w:tab w:val="right" w:pos="9026" w:leader="dot"/>
            </w:tabs>
            <w:rPr/>
          </w:pPr>
          <w:hyperlink w:anchor="__RefHeading___Toc995166_373438147">
            <w:r>
              <w:rPr>
                <w:webHidden/>
                <w:rStyle w:val="IndexLink"/>
                <w:rtl w:val="true"/>
              </w:rPr>
              <w:t xml:space="preserve">الفصل </w:t>
            </w:r>
            <w:r>
              <w:rPr>
                <w:rStyle w:val="IndexLink"/>
                <w:rtl w:val="true"/>
              </w:rPr>
              <w:t>(</w:t>
            </w:r>
            <w:r>
              <w:rPr>
                <w:rStyle w:val="IndexLink"/>
              </w:rPr>
              <w:t>25</w:t>
            </w:r>
            <w:r>
              <w:rPr>
                <w:rStyle w:val="IndexLink"/>
                <w:rtl w:val="true"/>
              </w:rPr>
              <w:t xml:space="preserve">) </w:t>
            </w:r>
            <w:r>
              <w:rPr>
                <w:rStyle w:val="IndexLink"/>
                <w:rtl w:val="true"/>
              </w:rPr>
              <w:t>في الواو، وفيه بابان</w:t>
            </w:r>
            <w:r>
              <w:rPr>
                <w:rStyle w:val="IndexLink"/>
                <w:rtl w:val="true"/>
              </w:rPr>
              <w:tab/>
            </w:r>
            <w:r>
              <w:rPr>
                <w:rStyle w:val="IndexLink"/>
              </w:rPr>
              <w:t>295</w:t>
            </w:r>
          </w:hyperlink>
        </w:p>
        <w:p>
          <w:pPr>
            <w:pStyle w:val="Contents4"/>
            <w:tabs>
              <w:tab w:val="clear" w:pos="8176"/>
              <w:tab w:val="right" w:pos="9026" w:leader="dot"/>
            </w:tabs>
            <w:rPr/>
          </w:pPr>
          <w:hyperlink w:anchor="__RefHeading___Toc995168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وهب، ثلاثة رجال</w:t>
            </w:r>
            <w:r>
              <w:rPr>
                <w:rStyle w:val="IndexLink"/>
                <w:rtl w:val="true"/>
              </w:rPr>
              <w:tab/>
            </w:r>
            <w:r>
              <w:rPr>
                <w:rStyle w:val="IndexLink"/>
              </w:rPr>
              <w:t>295</w:t>
            </w:r>
          </w:hyperlink>
        </w:p>
        <w:p>
          <w:pPr>
            <w:pStyle w:val="Contents4"/>
            <w:tabs>
              <w:tab w:val="clear" w:pos="8176"/>
              <w:tab w:val="right" w:pos="9026" w:leader="dot"/>
            </w:tabs>
            <w:rPr/>
          </w:pPr>
          <w:hyperlink w:anchor="__RefHeading___Toc995170_373438147">
            <w:r>
              <w:rPr>
                <w:webHidden/>
                <w:rStyle w:val="IndexLink"/>
                <w:rtl w:val="true"/>
              </w:rPr>
              <w:t>الباب</w:t>
            </w:r>
            <w:r>
              <w:rPr>
                <w:rStyle w:val="IndexLink"/>
                <w:rtl w:val="true"/>
              </w:rPr>
              <w:t>(</w:t>
            </w:r>
            <w:r>
              <w:rPr>
                <w:rStyle w:val="IndexLink"/>
              </w:rPr>
              <w:t>2</w:t>
            </w:r>
            <w:r>
              <w:rPr>
                <w:rStyle w:val="IndexLink"/>
                <w:rtl w:val="true"/>
              </w:rPr>
              <w:t xml:space="preserve">) </w:t>
            </w:r>
            <w:r>
              <w:rPr>
                <w:rStyle w:val="IndexLink"/>
                <w:rtl w:val="true"/>
              </w:rPr>
              <w:t>في الآحاد، أربعة رجال</w:t>
            </w:r>
            <w:r>
              <w:rPr>
                <w:rStyle w:val="IndexLink"/>
                <w:rtl w:val="true"/>
              </w:rPr>
              <w:tab/>
            </w:r>
            <w:r>
              <w:rPr>
                <w:rStyle w:val="IndexLink"/>
              </w:rPr>
              <w:t>296</w:t>
            </w:r>
          </w:hyperlink>
        </w:p>
        <w:p>
          <w:pPr>
            <w:pStyle w:val="Contents3"/>
            <w:tabs>
              <w:tab w:val="clear" w:pos="8459"/>
              <w:tab w:val="right" w:pos="9026" w:leader="dot"/>
            </w:tabs>
            <w:rPr/>
          </w:pPr>
          <w:hyperlink w:anchor="__RefHeading___Toc995172_373438147">
            <w:r>
              <w:rPr>
                <w:webHidden/>
                <w:rStyle w:val="IndexLink"/>
                <w:rtl w:val="true"/>
              </w:rPr>
              <w:t xml:space="preserve">الفصل </w:t>
            </w:r>
            <w:r>
              <w:rPr>
                <w:rStyle w:val="IndexLink"/>
                <w:rtl w:val="true"/>
              </w:rPr>
              <w:t>(</w:t>
            </w:r>
            <w:r>
              <w:rPr>
                <w:rStyle w:val="IndexLink"/>
              </w:rPr>
              <w:t>26</w:t>
            </w:r>
            <w:r>
              <w:rPr>
                <w:rStyle w:val="IndexLink"/>
                <w:rtl w:val="true"/>
              </w:rPr>
              <w:t xml:space="preserve">) </w:t>
            </w:r>
            <w:r>
              <w:rPr>
                <w:rStyle w:val="IndexLink"/>
                <w:rtl w:val="true"/>
              </w:rPr>
              <w:t>في الهاء، وفيه خمسة أبواب</w:t>
            </w:r>
            <w:r>
              <w:rPr>
                <w:rStyle w:val="IndexLink"/>
                <w:rtl w:val="true"/>
              </w:rPr>
              <w:tab/>
            </w:r>
            <w:r>
              <w:rPr>
                <w:rStyle w:val="IndexLink"/>
              </w:rPr>
              <w:t>297</w:t>
            </w:r>
          </w:hyperlink>
        </w:p>
        <w:p>
          <w:pPr>
            <w:pStyle w:val="Contents4"/>
            <w:tabs>
              <w:tab w:val="clear" w:pos="8176"/>
              <w:tab w:val="right" w:pos="9026" w:leader="dot"/>
            </w:tabs>
            <w:rPr/>
          </w:pPr>
          <w:hyperlink w:anchor="__RefHeading___Toc995174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هشام، ثلاثة رجال</w:t>
            </w:r>
            <w:r>
              <w:rPr>
                <w:rStyle w:val="IndexLink"/>
                <w:rtl w:val="true"/>
              </w:rPr>
              <w:tab/>
            </w:r>
            <w:r>
              <w:rPr>
                <w:rStyle w:val="IndexLink"/>
              </w:rPr>
              <w:t>297</w:t>
            </w:r>
          </w:hyperlink>
        </w:p>
        <w:p>
          <w:pPr>
            <w:pStyle w:val="Contents4"/>
            <w:tabs>
              <w:tab w:val="clear" w:pos="8176"/>
              <w:tab w:val="right" w:pos="9026" w:leader="dot"/>
            </w:tabs>
            <w:rPr/>
          </w:pPr>
          <w:hyperlink w:anchor="__RefHeading___Toc995176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هاشم، رجلان</w:t>
            </w:r>
            <w:r>
              <w:rPr>
                <w:rStyle w:val="IndexLink"/>
                <w:rtl w:val="true"/>
              </w:rPr>
              <w:tab/>
            </w:r>
            <w:r>
              <w:rPr>
                <w:rStyle w:val="IndexLink"/>
              </w:rPr>
              <w:t>298</w:t>
            </w:r>
          </w:hyperlink>
        </w:p>
        <w:p>
          <w:pPr>
            <w:pStyle w:val="Contents4"/>
            <w:tabs>
              <w:tab w:val="clear" w:pos="8176"/>
              <w:tab w:val="right" w:pos="9026" w:leader="dot"/>
            </w:tabs>
            <w:rPr/>
          </w:pPr>
          <w:hyperlink w:anchor="__RefHeading___Toc995178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هيثم، ثلاثة رجال</w:t>
            </w:r>
            <w:r>
              <w:rPr>
                <w:rStyle w:val="IndexLink"/>
                <w:rtl w:val="true"/>
              </w:rPr>
              <w:tab/>
            </w:r>
            <w:r>
              <w:rPr>
                <w:rStyle w:val="IndexLink"/>
              </w:rPr>
              <w:t>299</w:t>
            </w:r>
          </w:hyperlink>
        </w:p>
        <w:p>
          <w:pPr>
            <w:pStyle w:val="Contents4"/>
            <w:tabs>
              <w:tab w:val="clear" w:pos="8176"/>
              <w:tab w:val="right" w:pos="9026" w:leader="dot"/>
            </w:tabs>
            <w:rPr/>
          </w:pPr>
          <w:hyperlink w:anchor="__RefHeading___Toc995180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هارون، سبعة رجال</w:t>
            </w:r>
            <w:r>
              <w:rPr>
                <w:rStyle w:val="IndexLink"/>
                <w:rtl w:val="true"/>
              </w:rPr>
              <w:tab/>
            </w:r>
            <w:r>
              <w:rPr>
                <w:rStyle w:val="IndexLink"/>
              </w:rPr>
              <w:t>299</w:t>
            </w:r>
          </w:hyperlink>
        </w:p>
        <w:p>
          <w:pPr>
            <w:pStyle w:val="Contents4"/>
            <w:tabs>
              <w:tab w:val="clear" w:pos="8176"/>
              <w:tab w:val="right" w:pos="9026" w:leader="dot"/>
            </w:tabs>
            <w:rPr/>
          </w:pPr>
          <w:hyperlink w:anchor="__RefHeading___Toc995182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في الآحاد، ثلاثة رجال</w:t>
            </w:r>
            <w:r>
              <w:rPr>
                <w:rStyle w:val="IndexLink"/>
                <w:rtl w:val="true"/>
              </w:rPr>
              <w:tab/>
            </w:r>
            <w:r>
              <w:rPr>
                <w:rStyle w:val="IndexLink"/>
              </w:rPr>
              <w:t>300</w:t>
            </w:r>
          </w:hyperlink>
        </w:p>
        <w:p>
          <w:pPr>
            <w:pStyle w:val="Contents3"/>
            <w:tabs>
              <w:tab w:val="clear" w:pos="8459"/>
              <w:tab w:val="right" w:pos="9026" w:leader="dot"/>
            </w:tabs>
            <w:rPr/>
          </w:pPr>
          <w:hyperlink w:anchor="__RefHeading___Toc995184_373438147">
            <w:r>
              <w:rPr>
                <w:webHidden/>
                <w:rStyle w:val="IndexLink"/>
                <w:rtl w:val="true"/>
              </w:rPr>
              <w:t xml:space="preserve">الفصل </w:t>
            </w:r>
            <w:r>
              <w:rPr>
                <w:rStyle w:val="IndexLink"/>
                <w:rtl w:val="true"/>
              </w:rPr>
              <w:t>(</w:t>
            </w:r>
            <w:r>
              <w:rPr>
                <w:rStyle w:val="IndexLink"/>
              </w:rPr>
              <w:t>27</w:t>
            </w:r>
            <w:r>
              <w:rPr>
                <w:rStyle w:val="IndexLink"/>
                <w:rtl w:val="true"/>
              </w:rPr>
              <w:t xml:space="preserve">) </w:t>
            </w:r>
            <w:r>
              <w:rPr>
                <w:rStyle w:val="IndexLink"/>
                <w:rtl w:val="true"/>
              </w:rPr>
              <w:t>في الياء، وفيه خمسة أبواب</w:t>
            </w:r>
            <w:r>
              <w:rPr>
                <w:rStyle w:val="IndexLink"/>
                <w:rtl w:val="true"/>
              </w:rPr>
              <w:tab/>
            </w:r>
            <w:r>
              <w:rPr>
                <w:rStyle w:val="IndexLink"/>
              </w:rPr>
              <w:t>301</w:t>
            </w:r>
          </w:hyperlink>
        </w:p>
        <w:p>
          <w:pPr>
            <w:pStyle w:val="Contents4"/>
            <w:tabs>
              <w:tab w:val="clear" w:pos="8176"/>
              <w:tab w:val="right" w:pos="9026" w:leader="dot"/>
            </w:tabs>
            <w:rPr/>
          </w:pPr>
          <w:hyperlink w:anchor="__RefHeading___Toc995186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يحيى، سبعة عشر رجلا</w:t>
            </w:r>
            <w:r>
              <w:rPr>
                <w:rStyle w:val="IndexLink"/>
                <w:rtl w:val="true"/>
              </w:rPr>
              <w:tab/>
            </w:r>
            <w:r>
              <w:rPr>
                <w:rStyle w:val="IndexLink"/>
              </w:rPr>
              <w:t>301</w:t>
            </w:r>
          </w:hyperlink>
        </w:p>
        <w:p>
          <w:pPr>
            <w:pStyle w:val="Contents4"/>
            <w:tabs>
              <w:tab w:val="clear" w:pos="8176"/>
              <w:tab w:val="right" w:pos="9026" w:leader="dot"/>
            </w:tabs>
            <w:rPr/>
          </w:pPr>
          <w:hyperlink w:anchor="__RefHeading___Toc99518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يزيد، أربعة رجال</w:t>
            </w:r>
            <w:r>
              <w:rPr>
                <w:rStyle w:val="IndexLink"/>
                <w:rtl w:val="true"/>
              </w:rPr>
              <w:tab/>
            </w:r>
            <w:r>
              <w:rPr>
                <w:rStyle w:val="IndexLink"/>
              </w:rPr>
              <w:t>303</w:t>
            </w:r>
          </w:hyperlink>
        </w:p>
        <w:p>
          <w:pPr>
            <w:pStyle w:val="Contents4"/>
            <w:tabs>
              <w:tab w:val="clear" w:pos="8176"/>
              <w:tab w:val="right" w:pos="9026" w:leader="dot"/>
            </w:tabs>
            <w:rPr/>
          </w:pPr>
          <w:hyperlink w:anchor="__RefHeading___Toc995190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يوسف، ثلاثة رجال</w:t>
            </w:r>
            <w:r>
              <w:rPr>
                <w:rStyle w:val="IndexLink"/>
                <w:rtl w:val="true"/>
              </w:rPr>
              <w:tab/>
            </w:r>
            <w:r>
              <w:rPr>
                <w:rStyle w:val="IndexLink"/>
              </w:rPr>
              <w:t>304</w:t>
            </w:r>
          </w:hyperlink>
        </w:p>
        <w:p>
          <w:pPr>
            <w:pStyle w:val="Contents4"/>
            <w:tabs>
              <w:tab w:val="clear" w:pos="8176"/>
              <w:tab w:val="right" w:pos="9026" w:leader="dot"/>
            </w:tabs>
            <w:rPr/>
          </w:pPr>
          <w:hyperlink w:anchor="__RefHeading___Toc995192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يونس، أربعة رجال</w:t>
            </w:r>
            <w:r>
              <w:rPr>
                <w:rStyle w:val="IndexLink"/>
                <w:rtl w:val="true"/>
              </w:rPr>
              <w:tab/>
            </w:r>
            <w:r>
              <w:rPr>
                <w:rStyle w:val="IndexLink"/>
              </w:rPr>
              <w:t>305</w:t>
            </w:r>
          </w:hyperlink>
        </w:p>
        <w:p>
          <w:pPr>
            <w:pStyle w:val="Contents4"/>
            <w:tabs>
              <w:tab w:val="clear" w:pos="8176"/>
              <w:tab w:val="right" w:pos="9026" w:leader="dot"/>
            </w:tabs>
            <w:rPr/>
          </w:pPr>
          <w:hyperlink w:anchor="__RefHeading___Toc995194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يعقوب، سبعة رجال</w:t>
            </w:r>
            <w:r>
              <w:rPr>
                <w:rStyle w:val="IndexLink"/>
                <w:rtl w:val="true"/>
              </w:rPr>
              <w:tab/>
            </w:r>
            <w:r>
              <w:rPr>
                <w:rStyle w:val="IndexLink"/>
              </w:rPr>
              <w:t>307</w:t>
            </w:r>
          </w:hyperlink>
        </w:p>
        <w:p>
          <w:pPr>
            <w:pStyle w:val="Contents3"/>
            <w:tabs>
              <w:tab w:val="clear" w:pos="8459"/>
              <w:tab w:val="right" w:pos="9026" w:leader="dot"/>
            </w:tabs>
            <w:rPr/>
          </w:pPr>
          <w:hyperlink w:anchor="__RefHeading___Toc995196_373438147">
            <w:r>
              <w:rPr>
                <w:webHidden/>
                <w:rStyle w:val="IndexLink"/>
                <w:rtl w:val="true"/>
              </w:rPr>
              <w:t xml:space="preserve">الفصل </w:t>
            </w:r>
            <w:r>
              <w:rPr>
                <w:rStyle w:val="IndexLink"/>
                <w:rtl w:val="true"/>
              </w:rPr>
              <w:t>(</w:t>
            </w:r>
            <w:r>
              <w:rPr>
                <w:rStyle w:val="IndexLink"/>
              </w:rPr>
              <w:t>28</w:t>
            </w:r>
            <w:r>
              <w:rPr>
                <w:rStyle w:val="IndexLink"/>
                <w:rtl w:val="true"/>
              </w:rPr>
              <w:t xml:space="preserve">) </w:t>
            </w:r>
            <w:r>
              <w:rPr>
                <w:rStyle w:val="IndexLink"/>
                <w:rtl w:val="true"/>
              </w:rPr>
              <w:t>في الكنى، ثلاثة وأربعون رجلا</w:t>
            </w:r>
            <w:r>
              <w:rPr>
                <w:rStyle w:val="IndexLink"/>
                <w:rtl w:val="true"/>
              </w:rPr>
              <w:tab/>
            </w:r>
            <w:r>
              <w:rPr>
                <w:rStyle w:val="IndexLink"/>
              </w:rPr>
              <w:t>308</w:t>
            </w:r>
          </w:hyperlink>
        </w:p>
        <w:p>
          <w:pPr>
            <w:pStyle w:val="Contents2"/>
            <w:tabs>
              <w:tab w:val="clear" w:pos="8743"/>
              <w:tab w:val="right" w:pos="9026" w:leader="dot"/>
            </w:tabs>
            <w:rPr/>
          </w:pPr>
          <w:hyperlink w:anchor="__RefHeading___Toc995198_373438147">
            <w:r>
              <w:rPr>
                <w:webHidden/>
                <w:rStyle w:val="IndexLink"/>
                <w:rtl w:val="true"/>
              </w:rPr>
              <w:t>القسم الثاني</w:t>
            </w:r>
            <w:r>
              <w:rPr>
                <w:rStyle w:val="IndexLink"/>
                <w:rtl w:val="true"/>
              </w:rPr>
              <w:t xml:space="preserve">: </w:t>
            </w:r>
            <w:r>
              <w:rPr>
                <w:rStyle w:val="IndexLink"/>
                <w:rtl w:val="true"/>
              </w:rPr>
              <w:t>في ذكر الضعفاء ومن أرد قوله أو اقف فيه وفيه سبعة وعشرون فصلا</w:t>
            </w:r>
            <w:r>
              <w:rPr>
                <w:rStyle w:val="IndexLink"/>
                <w:rtl w:val="true"/>
              </w:rPr>
              <w:tab/>
            </w:r>
            <w:r>
              <w:rPr>
                <w:rStyle w:val="IndexLink"/>
              </w:rPr>
              <w:t>320</w:t>
            </w:r>
          </w:hyperlink>
        </w:p>
        <w:p>
          <w:pPr>
            <w:pStyle w:val="Contents3"/>
            <w:tabs>
              <w:tab w:val="clear" w:pos="8459"/>
              <w:tab w:val="right" w:pos="9026" w:leader="dot"/>
            </w:tabs>
            <w:rPr/>
          </w:pPr>
          <w:hyperlink w:anchor="__RefHeading___Toc995200_373438147">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995202_373438147">
            <w:r>
              <w:rPr>
                <w:webHidden/>
                <w:rStyle w:val="IndexLink"/>
                <w:rtl w:val="true"/>
              </w:rPr>
              <w:t>الفصل</w:t>
            </w:r>
            <w:r>
              <w:rPr>
                <w:rStyle w:val="IndexLink"/>
                <w:rtl w:val="true"/>
              </w:rPr>
              <w:t>(</w:t>
            </w:r>
            <w:r>
              <w:rPr>
                <w:rStyle w:val="IndexLink"/>
              </w:rPr>
              <w:t>1</w:t>
            </w:r>
            <w:r>
              <w:rPr>
                <w:rStyle w:val="IndexLink"/>
                <w:rtl w:val="true"/>
              </w:rPr>
              <w:t xml:space="preserve">) </w:t>
            </w:r>
            <w:r>
              <w:rPr>
                <w:rStyle w:val="IndexLink"/>
                <w:rtl w:val="true"/>
              </w:rPr>
              <w:t>في الهمزة، وفيه ستة أبواب</w:t>
            </w:r>
            <w:r>
              <w:rPr>
                <w:rStyle w:val="IndexLink"/>
                <w:rtl w:val="true"/>
              </w:rPr>
              <w:tab/>
            </w:r>
            <w:r>
              <w:rPr>
                <w:rStyle w:val="IndexLink"/>
              </w:rPr>
              <w:t>322</w:t>
            </w:r>
          </w:hyperlink>
        </w:p>
        <w:p>
          <w:pPr>
            <w:pStyle w:val="Contents4"/>
            <w:tabs>
              <w:tab w:val="clear" w:pos="8176"/>
              <w:tab w:val="right" w:pos="9026" w:leader="dot"/>
            </w:tabs>
            <w:rPr/>
          </w:pPr>
          <w:hyperlink w:anchor="__RefHeading___Toc995204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إبراهيم، ثمانية رجال</w:t>
            </w:r>
            <w:r>
              <w:rPr>
                <w:rStyle w:val="IndexLink"/>
                <w:rtl w:val="true"/>
              </w:rPr>
              <w:tab/>
            </w:r>
            <w:r>
              <w:rPr>
                <w:rStyle w:val="IndexLink"/>
              </w:rPr>
              <w:t>322</w:t>
            </w:r>
          </w:hyperlink>
        </w:p>
        <w:p>
          <w:pPr>
            <w:pStyle w:val="Contents4"/>
            <w:tabs>
              <w:tab w:val="clear" w:pos="8176"/>
              <w:tab w:val="right" w:pos="9026" w:leader="dot"/>
            </w:tabs>
            <w:rPr/>
          </w:pPr>
          <w:hyperlink w:anchor="__RefHeading___Toc995206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إسماعيل، ثمانية رجال</w:t>
            </w:r>
            <w:r>
              <w:rPr>
                <w:rStyle w:val="IndexLink"/>
                <w:rtl w:val="true"/>
              </w:rPr>
              <w:tab/>
            </w:r>
            <w:r>
              <w:rPr>
                <w:rStyle w:val="IndexLink"/>
              </w:rPr>
              <w:t>324</w:t>
            </w:r>
          </w:hyperlink>
        </w:p>
        <w:p>
          <w:pPr>
            <w:pStyle w:val="Contents4"/>
            <w:tabs>
              <w:tab w:val="clear" w:pos="8176"/>
              <w:tab w:val="right" w:pos="9026" w:leader="dot"/>
            </w:tabs>
            <w:rPr/>
          </w:pPr>
          <w:hyperlink w:anchor="__RefHeading___Toc995208_373438147">
            <w:r>
              <w:rPr>
                <w:webHidden/>
                <w:rStyle w:val="IndexLink"/>
                <w:rtl w:val="true"/>
              </w:rPr>
              <w:t>الباب</w:t>
            </w:r>
            <w:r>
              <w:rPr>
                <w:rStyle w:val="IndexLink"/>
                <w:rtl w:val="true"/>
              </w:rPr>
              <w:t>(</w:t>
            </w:r>
            <w:r>
              <w:rPr>
                <w:rStyle w:val="IndexLink"/>
              </w:rPr>
              <w:t>3</w:t>
            </w:r>
            <w:r>
              <w:rPr>
                <w:rStyle w:val="IndexLink"/>
                <w:rtl w:val="true"/>
              </w:rPr>
              <w:t>)</w:t>
            </w:r>
            <w:r>
              <w:rPr>
                <w:rStyle w:val="IndexLink"/>
                <w:rtl w:val="true"/>
              </w:rPr>
              <w:t>إسحاق، سبعة رجال</w:t>
            </w:r>
            <w:r>
              <w:rPr>
                <w:rStyle w:val="IndexLink"/>
                <w:rtl w:val="true"/>
              </w:rPr>
              <w:tab/>
            </w:r>
            <w:r>
              <w:rPr>
                <w:rStyle w:val="IndexLink"/>
              </w:rPr>
              <w:t>326</w:t>
            </w:r>
          </w:hyperlink>
        </w:p>
        <w:p>
          <w:pPr>
            <w:pStyle w:val="Contents4"/>
            <w:tabs>
              <w:tab w:val="clear" w:pos="8176"/>
              <w:tab w:val="right" w:pos="9026" w:leader="dot"/>
            </w:tabs>
            <w:rPr/>
          </w:pPr>
          <w:hyperlink w:anchor="__RefHeading___Toc995210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احمد، خمسة وعشرون رجلا</w:t>
            </w:r>
            <w:r>
              <w:rPr>
                <w:rStyle w:val="IndexLink"/>
                <w:rtl w:val="true"/>
              </w:rPr>
              <w:tab/>
            </w:r>
            <w:r>
              <w:rPr>
                <w:rStyle w:val="IndexLink"/>
              </w:rPr>
              <w:t>328</w:t>
            </w:r>
          </w:hyperlink>
        </w:p>
        <w:p>
          <w:pPr>
            <w:pStyle w:val="Contents4"/>
            <w:tabs>
              <w:tab w:val="clear" w:pos="8176"/>
              <w:tab w:val="right" w:pos="9026" w:leader="dot"/>
            </w:tabs>
            <w:rPr/>
          </w:pPr>
          <w:hyperlink w:anchor="__RefHeading___Toc995212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أمية، رجلان</w:t>
            </w:r>
            <w:r>
              <w:rPr>
                <w:rStyle w:val="IndexLink"/>
                <w:rtl w:val="true"/>
              </w:rPr>
              <w:tab/>
            </w:r>
            <w:r>
              <w:rPr>
                <w:rStyle w:val="IndexLink"/>
              </w:rPr>
              <w:t>333</w:t>
            </w:r>
          </w:hyperlink>
        </w:p>
        <w:p>
          <w:pPr>
            <w:pStyle w:val="Contents4"/>
            <w:tabs>
              <w:tab w:val="clear" w:pos="8176"/>
              <w:tab w:val="right" w:pos="9026" w:leader="dot"/>
            </w:tabs>
            <w:rPr/>
          </w:pPr>
          <w:hyperlink w:anchor="__RefHeading___Toc995214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في الآحاد، تسعة رجال</w:t>
            </w:r>
            <w:r>
              <w:rPr>
                <w:rStyle w:val="IndexLink"/>
                <w:rtl w:val="true"/>
              </w:rPr>
              <w:tab/>
            </w:r>
            <w:r>
              <w:rPr>
                <w:rStyle w:val="IndexLink"/>
              </w:rPr>
              <w:t>334</w:t>
            </w:r>
          </w:hyperlink>
        </w:p>
        <w:p>
          <w:pPr>
            <w:pStyle w:val="Contents3"/>
            <w:tabs>
              <w:tab w:val="clear" w:pos="8459"/>
              <w:tab w:val="right" w:pos="9026" w:leader="dot"/>
            </w:tabs>
            <w:rPr/>
          </w:pPr>
          <w:hyperlink w:anchor="__RefHeading___Toc995216_373438147">
            <w:r>
              <w:rPr>
                <w:webHidden/>
                <w:rStyle w:val="IndexLink"/>
                <w:rtl w:val="true"/>
              </w:rPr>
              <w:t xml:space="preserve">الفصل </w:t>
            </w:r>
            <w:r>
              <w:rPr>
                <w:rStyle w:val="IndexLink"/>
                <w:rtl w:val="true"/>
              </w:rPr>
              <w:t>(</w:t>
            </w:r>
            <w:r>
              <w:rPr>
                <w:rStyle w:val="IndexLink"/>
              </w:rPr>
              <w:t>2</w:t>
            </w:r>
            <w:r>
              <w:rPr>
                <w:rStyle w:val="IndexLink"/>
                <w:rtl w:val="true"/>
              </w:rPr>
              <w:t xml:space="preserve">) </w:t>
            </w:r>
            <w:r>
              <w:rPr>
                <w:rStyle w:val="IndexLink"/>
                <w:rtl w:val="true"/>
              </w:rPr>
              <w:t>في الباء، وفيه ثلاثة أبواب</w:t>
            </w:r>
            <w:r>
              <w:rPr>
                <w:rStyle w:val="IndexLink"/>
                <w:rtl w:val="true"/>
              </w:rPr>
              <w:tab/>
            </w:r>
            <w:r>
              <w:rPr>
                <w:rStyle w:val="IndexLink"/>
              </w:rPr>
              <w:t>336</w:t>
            </w:r>
          </w:hyperlink>
        </w:p>
        <w:p>
          <w:pPr>
            <w:pStyle w:val="Contents4"/>
            <w:tabs>
              <w:tab w:val="clear" w:pos="8176"/>
              <w:tab w:val="right" w:pos="9026" w:leader="dot"/>
            </w:tabs>
            <w:rPr/>
          </w:pPr>
          <w:hyperlink w:anchor="__RefHeading___Toc995218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بكر، أربعة رجال</w:t>
            </w:r>
            <w:r>
              <w:rPr>
                <w:rStyle w:val="IndexLink"/>
                <w:rtl w:val="true"/>
              </w:rPr>
              <w:tab/>
            </w:r>
            <w:r>
              <w:rPr>
                <w:rStyle w:val="IndexLink"/>
              </w:rPr>
              <w:t>336</w:t>
            </w:r>
          </w:hyperlink>
        </w:p>
        <w:p>
          <w:pPr>
            <w:pStyle w:val="Contents4"/>
            <w:tabs>
              <w:tab w:val="clear" w:pos="8176"/>
              <w:tab w:val="right" w:pos="9026" w:leader="dot"/>
            </w:tabs>
            <w:rPr/>
          </w:pPr>
          <w:hyperlink w:anchor="__RefHeading___Toc995220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بشار، رجلان</w:t>
            </w:r>
            <w:r>
              <w:rPr>
                <w:rStyle w:val="IndexLink"/>
                <w:rtl w:val="true"/>
              </w:rPr>
              <w:tab/>
            </w:r>
            <w:r>
              <w:rPr>
                <w:rStyle w:val="IndexLink"/>
              </w:rPr>
              <w:t>336</w:t>
            </w:r>
          </w:hyperlink>
        </w:p>
        <w:p>
          <w:pPr>
            <w:pStyle w:val="Contents4"/>
            <w:tabs>
              <w:tab w:val="clear" w:pos="8176"/>
              <w:tab w:val="right" w:pos="9026" w:leader="dot"/>
            </w:tabs>
            <w:rPr/>
          </w:pPr>
          <w:hyperlink w:anchor="__RefHeading___Toc995222_373438147">
            <w:r>
              <w:rPr>
                <w:webHidden/>
                <w:rStyle w:val="IndexLink"/>
                <w:rtl w:val="true"/>
              </w:rPr>
              <w:t>الباب</w:t>
            </w:r>
            <w:r>
              <w:rPr>
                <w:rStyle w:val="IndexLink"/>
                <w:rtl w:val="true"/>
              </w:rPr>
              <w:t>(</w:t>
            </w:r>
            <w:r>
              <w:rPr>
                <w:rStyle w:val="IndexLink"/>
              </w:rPr>
              <w:t>3</w:t>
            </w:r>
            <w:r>
              <w:rPr>
                <w:rStyle w:val="IndexLink"/>
                <w:rtl w:val="true"/>
              </w:rPr>
              <w:t xml:space="preserve">) </w:t>
            </w:r>
            <w:r>
              <w:rPr>
                <w:rStyle w:val="IndexLink"/>
                <w:rtl w:val="true"/>
              </w:rPr>
              <w:t>في الآحاد، خمسة رجال</w:t>
            </w:r>
            <w:r>
              <w:rPr>
                <w:rStyle w:val="IndexLink"/>
                <w:rtl w:val="true"/>
              </w:rPr>
              <w:tab/>
            </w:r>
            <w:r>
              <w:rPr>
                <w:rStyle w:val="IndexLink"/>
              </w:rPr>
              <w:t>337</w:t>
            </w:r>
          </w:hyperlink>
        </w:p>
        <w:p>
          <w:pPr>
            <w:pStyle w:val="Contents3"/>
            <w:tabs>
              <w:tab w:val="clear" w:pos="8459"/>
              <w:tab w:val="right" w:pos="9026" w:leader="dot"/>
            </w:tabs>
            <w:rPr/>
          </w:pPr>
          <w:hyperlink w:anchor="__RefHeading___Toc995224_373438147">
            <w:r>
              <w:rPr>
                <w:webHidden/>
                <w:rStyle w:val="IndexLink"/>
                <w:rtl w:val="true"/>
              </w:rPr>
              <w:t xml:space="preserve">الفصل </w:t>
            </w:r>
            <w:r>
              <w:rPr>
                <w:rStyle w:val="IndexLink"/>
                <w:rtl w:val="true"/>
              </w:rPr>
              <w:t>(</w:t>
            </w:r>
            <w:r>
              <w:rPr>
                <w:rStyle w:val="IndexLink"/>
              </w:rPr>
              <w:t>3</w:t>
            </w:r>
            <w:r>
              <w:rPr>
                <w:rStyle w:val="IndexLink"/>
                <w:rtl w:val="true"/>
              </w:rPr>
              <w:t xml:space="preserve">) </w:t>
            </w:r>
            <w:r>
              <w:rPr>
                <w:rStyle w:val="IndexLink"/>
                <w:rtl w:val="true"/>
              </w:rPr>
              <w:t>في التاء، اسمان</w:t>
            </w:r>
            <w:r>
              <w:rPr>
                <w:rStyle w:val="IndexLink"/>
                <w:rtl w:val="true"/>
              </w:rPr>
              <w:tab/>
            </w:r>
            <w:r>
              <w:rPr>
                <w:rStyle w:val="IndexLink"/>
              </w:rPr>
              <w:t>338</w:t>
            </w:r>
          </w:hyperlink>
        </w:p>
        <w:p>
          <w:pPr>
            <w:pStyle w:val="Contents3"/>
            <w:tabs>
              <w:tab w:val="clear" w:pos="8459"/>
              <w:tab w:val="right" w:pos="9026" w:leader="dot"/>
            </w:tabs>
            <w:rPr/>
          </w:pPr>
          <w:hyperlink w:anchor="__RefHeading___Toc995226_373438147">
            <w:r>
              <w:rPr>
                <w:webHidden/>
                <w:rStyle w:val="IndexLink"/>
                <w:rtl w:val="true"/>
              </w:rPr>
              <w:t xml:space="preserve">الفصل </w:t>
            </w:r>
            <w:r>
              <w:rPr>
                <w:rStyle w:val="IndexLink"/>
                <w:rtl w:val="true"/>
              </w:rPr>
              <w:t>(</w:t>
            </w:r>
            <w:r>
              <w:rPr>
                <w:rStyle w:val="IndexLink"/>
              </w:rPr>
              <w:t>4</w:t>
            </w:r>
            <w:r>
              <w:rPr>
                <w:rStyle w:val="IndexLink"/>
                <w:rtl w:val="true"/>
              </w:rPr>
              <w:t xml:space="preserve">) </w:t>
            </w:r>
            <w:r>
              <w:rPr>
                <w:rStyle w:val="IndexLink"/>
                <w:rtl w:val="true"/>
              </w:rPr>
              <w:t>في الثاء، اسم واحد</w:t>
            </w:r>
            <w:r>
              <w:rPr>
                <w:rStyle w:val="IndexLink"/>
                <w:rtl w:val="true"/>
              </w:rPr>
              <w:tab/>
            </w:r>
            <w:r>
              <w:rPr>
                <w:rStyle w:val="IndexLink"/>
              </w:rPr>
              <w:t>338</w:t>
            </w:r>
          </w:hyperlink>
        </w:p>
        <w:p>
          <w:pPr>
            <w:pStyle w:val="Contents3"/>
            <w:tabs>
              <w:tab w:val="clear" w:pos="8459"/>
              <w:tab w:val="right" w:pos="9026" w:leader="dot"/>
            </w:tabs>
            <w:rPr/>
          </w:pPr>
          <w:hyperlink w:anchor="__RefHeading___Toc995228_373438147">
            <w:r>
              <w:rPr>
                <w:webHidden/>
                <w:rStyle w:val="IndexLink"/>
                <w:rtl w:val="true"/>
              </w:rPr>
              <w:t xml:space="preserve">الفصل </w:t>
            </w:r>
            <w:r>
              <w:rPr>
                <w:rStyle w:val="IndexLink"/>
                <w:rtl w:val="true"/>
              </w:rPr>
              <w:t>(</w:t>
            </w:r>
            <w:r>
              <w:rPr>
                <w:rStyle w:val="IndexLink"/>
              </w:rPr>
              <w:t>5</w:t>
            </w:r>
            <w:r>
              <w:rPr>
                <w:rStyle w:val="IndexLink"/>
                <w:rtl w:val="true"/>
              </w:rPr>
              <w:t xml:space="preserve">) </w:t>
            </w:r>
            <w:r>
              <w:rPr>
                <w:rStyle w:val="IndexLink"/>
                <w:rtl w:val="true"/>
              </w:rPr>
              <w:t>في الجيم، وفيه بابان</w:t>
            </w:r>
            <w:r>
              <w:rPr>
                <w:rStyle w:val="IndexLink"/>
                <w:rtl w:val="true"/>
              </w:rPr>
              <w:tab/>
            </w:r>
            <w:r>
              <w:rPr>
                <w:rStyle w:val="IndexLink"/>
              </w:rPr>
              <w:t>339</w:t>
            </w:r>
          </w:hyperlink>
        </w:p>
        <w:p>
          <w:pPr>
            <w:pStyle w:val="Contents4"/>
            <w:tabs>
              <w:tab w:val="clear" w:pos="8176"/>
              <w:tab w:val="right" w:pos="9026" w:leader="dot"/>
            </w:tabs>
            <w:rPr/>
          </w:pPr>
          <w:hyperlink w:anchor="__RefHeading___Toc995230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جعفر، ثمانية رجال</w:t>
            </w:r>
            <w:r>
              <w:rPr>
                <w:rStyle w:val="IndexLink"/>
                <w:rtl w:val="true"/>
              </w:rPr>
              <w:tab/>
            </w:r>
            <w:r>
              <w:rPr>
                <w:rStyle w:val="IndexLink"/>
              </w:rPr>
              <w:t>339</w:t>
            </w:r>
          </w:hyperlink>
        </w:p>
        <w:p>
          <w:pPr>
            <w:pStyle w:val="Contents4"/>
            <w:tabs>
              <w:tab w:val="clear" w:pos="8176"/>
              <w:tab w:val="right" w:pos="9026" w:leader="dot"/>
            </w:tabs>
            <w:rPr/>
          </w:pPr>
          <w:hyperlink w:anchor="__RefHeading___Toc995232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خمسة رجال</w:t>
            </w:r>
            <w:r>
              <w:rPr>
                <w:rStyle w:val="IndexLink"/>
                <w:rtl w:val="true"/>
              </w:rPr>
              <w:tab/>
            </w:r>
            <w:r>
              <w:rPr>
                <w:rStyle w:val="IndexLink"/>
              </w:rPr>
              <w:t>341</w:t>
            </w:r>
          </w:hyperlink>
        </w:p>
        <w:p>
          <w:pPr>
            <w:pStyle w:val="Contents3"/>
            <w:tabs>
              <w:tab w:val="clear" w:pos="8459"/>
              <w:tab w:val="right" w:pos="9026" w:leader="dot"/>
            </w:tabs>
            <w:rPr/>
          </w:pPr>
          <w:hyperlink w:anchor="__RefHeading___Toc995234_373438147">
            <w:r>
              <w:rPr>
                <w:webHidden/>
                <w:rStyle w:val="IndexLink"/>
                <w:rtl w:val="true"/>
              </w:rPr>
              <w:t xml:space="preserve">الفصل </w:t>
            </w:r>
            <w:r>
              <w:rPr>
                <w:rStyle w:val="IndexLink"/>
                <w:rtl w:val="true"/>
              </w:rPr>
              <w:t>(</w:t>
            </w:r>
            <w:r>
              <w:rPr>
                <w:rStyle w:val="IndexLink"/>
              </w:rPr>
              <w:t>6</w:t>
            </w:r>
            <w:r>
              <w:rPr>
                <w:rStyle w:val="IndexLink"/>
                <w:rtl w:val="true"/>
              </w:rPr>
              <w:t xml:space="preserve">) </w:t>
            </w:r>
            <w:r>
              <w:rPr>
                <w:rStyle w:val="IndexLink"/>
                <w:rtl w:val="true"/>
              </w:rPr>
              <w:t>في الحاء، وفيه ستة أبواب</w:t>
            </w:r>
            <w:r>
              <w:rPr>
                <w:rStyle w:val="IndexLink"/>
                <w:rtl w:val="true"/>
              </w:rPr>
              <w:tab/>
            </w:r>
            <w:r>
              <w:rPr>
                <w:rStyle w:val="IndexLink"/>
              </w:rPr>
              <w:t>342</w:t>
            </w:r>
          </w:hyperlink>
        </w:p>
        <w:p>
          <w:pPr>
            <w:pStyle w:val="Contents4"/>
            <w:tabs>
              <w:tab w:val="clear" w:pos="8176"/>
              <w:tab w:val="right" w:pos="9026" w:leader="dot"/>
            </w:tabs>
            <w:rPr/>
          </w:pPr>
          <w:hyperlink w:anchor="__RefHeading___Toc995236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الحسن، ثمانية عشر رجلا</w:t>
            </w:r>
            <w:r>
              <w:rPr>
                <w:rStyle w:val="IndexLink"/>
                <w:rtl w:val="true"/>
              </w:rPr>
              <w:tab/>
            </w:r>
            <w:r>
              <w:rPr>
                <w:rStyle w:val="IndexLink"/>
              </w:rPr>
              <w:t>342</w:t>
            </w:r>
          </w:hyperlink>
        </w:p>
        <w:p>
          <w:pPr>
            <w:pStyle w:val="Contents4"/>
            <w:tabs>
              <w:tab w:val="clear" w:pos="8176"/>
              <w:tab w:val="right" w:pos="9026" w:leader="dot"/>
            </w:tabs>
            <w:rPr/>
          </w:pPr>
          <w:hyperlink w:anchor="__RefHeading___Toc99523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الحسين، أربعة عشر رجلا</w:t>
            </w:r>
            <w:r>
              <w:rPr>
                <w:rStyle w:val="IndexLink"/>
                <w:rtl w:val="true"/>
              </w:rPr>
              <w:tab/>
            </w:r>
            <w:r>
              <w:rPr>
                <w:rStyle w:val="IndexLink"/>
              </w:rPr>
              <w:t>346</w:t>
            </w:r>
          </w:hyperlink>
        </w:p>
        <w:p>
          <w:pPr>
            <w:pStyle w:val="Contents4"/>
            <w:tabs>
              <w:tab w:val="clear" w:pos="8176"/>
              <w:tab w:val="right" w:pos="9026" w:leader="dot"/>
            </w:tabs>
            <w:rPr/>
          </w:pPr>
          <w:hyperlink w:anchor="__RefHeading___Toc995240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الحارث، ثلاثة رجال</w:t>
            </w:r>
            <w:r>
              <w:rPr>
                <w:rStyle w:val="IndexLink"/>
                <w:rtl w:val="true"/>
              </w:rPr>
              <w:tab/>
            </w:r>
            <w:r>
              <w:rPr>
                <w:rStyle w:val="IndexLink"/>
              </w:rPr>
              <w:t>349</w:t>
            </w:r>
          </w:hyperlink>
        </w:p>
        <w:p>
          <w:pPr>
            <w:pStyle w:val="Contents4"/>
            <w:tabs>
              <w:tab w:val="clear" w:pos="8176"/>
              <w:tab w:val="right" w:pos="9026" w:leader="dot"/>
            </w:tabs>
            <w:rPr/>
          </w:pPr>
          <w:hyperlink w:anchor="__RefHeading___Toc995242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حفص، رجلان</w:t>
            </w:r>
            <w:r>
              <w:rPr>
                <w:rStyle w:val="IndexLink"/>
                <w:rtl w:val="true"/>
              </w:rPr>
              <w:tab/>
            </w:r>
            <w:r>
              <w:rPr>
                <w:rStyle w:val="IndexLink"/>
              </w:rPr>
              <w:t>349</w:t>
            </w:r>
          </w:hyperlink>
        </w:p>
        <w:p>
          <w:pPr>
            <w:pStyle w:val="Contents4"/>
            <w:tabs>
              <w:tab w:val="clear" w:pos="8176"/>
              <w:tab w:val="right" w:pos="9026" w:leader="dot"/>
            </w:tabs>
            <w:rPr/>
          </w:pPr>
          <w:hyperlink w:anchor="__RefHeading___Toc995244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الحكم، رجلان</w:t>
            </w:r>
            <w:r>
              <w:rPr>
                <w:rStyle w:val="IndexLink"/>
                <w:rtl w:val="true"/>
              </w:rPr>
              <w:tab/>
            </w:r>
            <w:r>
              <w:rPr>
                <w:rStyle w:val="IndexLink"/>
              </w:rPr>
              <w:t>350</w:t>
            </w:r>
          </w:hyperlink>
        </w:p>
        <w:p>
          <w:pPr>
            <w:pStyle w:val="Contents4"/>
            <w:tabs>
              <w:tab w:val="clear" w:pos="8176"/>
              <w:tab w:val="right" w:pos="9026" w:leader="dot"/>
            </w:tabs>
            <w:rPr/>
          </w:pPr>
          <w:hyperlink w:anchor="__RefHeading___Toc995246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في الآحاد، سبعة رجال</w:t>
            </w:r>
            <w:r>
              <w:rPr>
                <w:rStyle w:val="IndexLink"/>
                <w:rtl w:val="true"/>
              </w:rPr>
              <w:tab/>
            </w:r>
            <w:r>
              <w:rPr>
                <w:rStyle w:val="IndexLink"/>
              </w:rPr>
              <w:t>350</w:t>
            </w:r>
          </w:hyperlink>
        </w:p>
        <w:p>
          <w:pPr>
            <w:pStyle w:val="Contents3"/>
            <w:tabs>
              <w:tab w:val="clear" w:pos="8459"/>
              <w:tab w:val="right" w:pos="9026" w:leader="dot"/>
            </w:tabs>
            <w:rPr/>
          </w:pPr>
          <w:hyperlink w:anchor="__RefHeading___Toc995248_373438147">
            <w:r>
              <w:rPr>
                <w:webHidden/>
                <w:rStyle w:val="IndexLink"/>
                <w:rtl w:val="true"/>
              </w:rPr>
              <w:t xml:space="preserve">الفصل </w:t>
            </w:r>
            <w:r>
              <w:rPr>
                <w:rStyle w:val="IndexLink"/>
                <w:rtl w:val="true"/>
              </w:rPr>
              <w:t>(</w:t>
            </w:r>
            <w:r>
              <w:rPr>
                <w:rStyle w:val="IndexLink"/>
              </w:rPr>
              <w:t>7</w:t>
            </w:r>
            <w:r>
              <w:rPr>
                <w:rStyle w:val="IndexLink"/>
                <w:rtl w:val="true"/>
              </w:rPr>
              <w:t xml:space="preserve">) </w:t>
            </w:r>
            <w:r>
              <w:rPr>
                <w:rStyle w:val="IndexLink"/>
                <w:rtl w:val="true"/>
              </w:rPr>
              <w:t>في الخاء، وفيه ثلاثة أبواب</w:t>
            </w:r>
            <w:r>
              <w:rPr>
                <w:rStyle w:val="IndexLink"/>
                <w:rtl w:val="true"/>
              </w:rPr>
              <w:tab/>
            </w:r>
            <w:r>
              <w:rPr>
                <w:rStyle w:val="IndexLink"/>
              </w:rPr>
              <w:t>352</w:t>
            </w:r>
          </w:hyperlink>
        </w:p>
        <w:p>
          <w:pPr>
            <w:pStyle w:val="Contents4"/>
            <w:tabs>
              <w:tab w:val="clear" w:pos="8176"/>
              <w:tab w:val="right" w:pos="9026" w:leader="dot"/>
            </w:tabs>
            <w:rPr/>
          </w:pPr>
          <w:hyperlink w:anchor="__RefHeading___Toc99525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خلف، رجلان</w:t>
            </w:r>
            <w:r>
              <w:rPr>
                <w:rStyle w:val="IndexLink"/>
                <w:rtl w:val="true"/>
              </w:rPr>
              <w:tab/>
            </w:r>
            <w:r>
              <w:rPr>
                <w:rStyle w:val="IndexLink"/>
              </w:rPr>
              <w:t>352</w:t>
            </w:r>
          </w:hyperlink>
        </w:p>
        <w:p>
          <w:pPr>
            <w:pStyle w:val="Contents4"/>
            <w:tabs>
              <w:tab w:val="clear" w:pos="8176"/>
              <w:tab w:val="right" w:pos="9026" w:leader="dot"/>
            </w:tabs>
            <w:rPr/>
          </w:pPr>
          <w:hyperlink w:anchor="__RefHeading___Toc995252_373438147">
            <w:r>
              <w:rPr>
                <w:webHidden/>
                <w:rStyle w:val="IndexLink"/>
                <w:rtl w:val="true"/>
              </w:rPr>
              <w:t xml:space="preserve">الباب </w:t>
            </w:r>
            <w:r>
              <w:rPr>
                <w:rStyle w:val="IndexLink"/>
                <w:rtl w:val="true"/>
              </w:rPr>
              <w:t>(</w:t>
            </w:r>
            <w:r>
              <w:rPr>
                <w:rStyle w:val="IndexLink"/>
              </w:rPr>
              <w:t>2</w:t>
            </w:r>
            <w:r>
              <w:rPr>
                <w:rStyle w:val="IndexLink"/>
                <w:rtl w:val="true"/>
              </w:rPr>
              <w:t>)</w:t>
            </w:r>
            <w:r>
              <w:rPr>
                <w:rStyle w:val="IndexLink"/>
                <w:rtl w:val="true"/>
              </w:rPr>
              <w:t>خالد، ثلاثة رجال</w:t>
            </w:r>
            <w:r>
              <w:rPr>
                <w:rStyle w:val="IndexLink"/>
                <w:rtl w:val="true"/>
              </w:rPr>
              <w:tab/>
            </w:r>
            <w:r>
              <w:rPr>
                <w:rStyle w:val="IndexLink"/>
              </w:rPr>
              <w:t>353</w:t>
            </w:r>
          </w:hyperlink>
        </w:p>
        <w:p>
          <w:pPr>
            <w:pStyle w:val="Contents4"/>
            <w:tabs>
              <w:tab w:val="clear" w:pos="8176"/>
              <w:tab w:val="right" w:pos="9026" w:leader="dot"/>
            </w:tabs>
            <w:rPr/>
          </w:pPr>
          <w:hyperlink w:anchor="__RefHeading___Toc995254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في الآحاد، رجل واحد</w:t>
            </w:r>
            <w:r>
              <w:rPr>
                <w:rStyle w:val="IndexLink"/>
                <w:rtl w:val="true"/>
              </w:rPr>
              <w:tab/>
            </w:r>
            <w:r>
              <w:rPr>
                <w:rStyle w:val="IndexLink"/>
              </w:rPr>
              <w:t>353</w:t>
            </w:r>
          </w:hyperlink>
        </w:p>
        <w:p>
          <w:pPr>
            <w:pStyle w:val="Contents3"/>
            <w:tabs>
              <w:tab w:val="clear" w:pos="8459"/>
              <w:tab w:val="right" w:pos="9026" w:leader="dot"/>
            </w:tabs>
            <w:rPr/>
          </w:pPr>
          <w:hyperlink w:anchor="__RefHeading___Toc995256_373438147">
            <w:r>
              <w:rPr>
                <w:webHidden/>
                <w:rStyle w:val="IndexLink"/>
                <w:rtl w:val="true"/>
              </w:rPr>
              <w:t xml:space="preserve">الفصل </w:t>
            </w:r>
            <w:r>
              <w:rPr>
                <w:rStyle w:val="IndexLink"/>
                <w:rtl w:val="true"/>
              </w:rPr>
              <w:t>(</w:t>
            </w:r>
            <w:r>
              <w:rPr>
                <w:rStyle w:val="IndexLink"/>
              </w:rPr>
              <w:t>8</w:t>
            </w:r>
            <w:r>
              <w:rPr>
                <w:rStyle w:val="IndexLink"/>
                <w:rtl w:val="true"/>
              </w:rPr>
              <w:t xml:space="preserve">) </w:t>
            </w:r>
            <w:r>
              <w:rPr>
                <w:rStyle w:val="IndexLink"/>
                <w:rtl w:val="true"/>
              </w:rPr>
              <w:t>في الدال، وفيه بابان</w:t>
            </w:r>
            <w:r>
              <w:rPr>
                <w:rStyle w:val="IndexLink"/>
                <w:rtl w:val="true"/>
              </w:rPr>
              <w:tab/>
            </w:r>
            <w:r>
              <w:rPr>
                <w:rStyle w:val="IndexLink"/>
              </w:rPr>
              <w:t>354</w:t>
            </w:r>
          </w:hyperlink>
        </w:p>
        <w:p>
          <w:pPr>
            <w:pStyle w:val="Contents4"/>
            <w:tabs>
              <w:tab w:val="clear" w:pos="8176"/>
              <w:tab w:val="right" w:pos="9026" w:leader="dot"/>
            </w:tabs>
            <w:rPr/>
          </w:pPr>
          <w:hyperlink w:anchor="__RefHeading___Toc995258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داود، رجلان</w:t>
            </w:r>
            <w:r>
              <w:rPr>
                <w:rStyle w:val="IndexLink"/>
                <w:rtl w:val="true"/>
              </w:rPr>
              <w:tab/>
            </w:r>
            <w:r>
              <w:rPr>
                <w:rStyle w:val="IndexLink"/>
              </w:rPr>
              <w:t>354</w:t>
            </w:r>
          </w:hyperlink>
        </w:p>
        <w:p>
          <w:pPr>
            <w:pStyle w:val="Contents4"/>
            <w:tabs>
              <w:tab w:val="clear" w:pos="8176"/>
              <w:tab w:val="right" w:pos="9026" w:leader="dot"/>
            </w:tabs>
            <w:rPr/>
          </w:pPr>
          <w:hyperlink w:anchor="__RefHeading___Toc995260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رجلان</w:t>
            </w:r>
            <w:r>
              <w:rPr>
                <w:rStyle w:val="IndexLink"/>
                <w:rtl w:val="true"/>
              </w:rPr>
              <w:tab/>
            </w:r>
            <w:r>
              <w:rPr>
                <w:rStyle w:val="IndexLink"/>
              </w:rPr>
              <w:t>354</w:t>
            </w:r>
          </w:hyperlink>
        </w:p>
        <w:p>
          <w:pPr>
            <w:pStyle w:val="Contents3"/>
            <w:tabs>
              <w:tab w:val="clear" w:pos="8459"/>
              <w:tab w:val="right" w:pos="9026" w:leader="dot"/>
            </w:tabs>
            <w:rPr/>
          </w:pPr>
          <w:hyperlink w:anchor="__RefHeading___Toc995262_373438147">
            <w:r>
              <w:rPr>
                <w:webHidden/>
                <w:rStyle w:val="IndexLink"/>
                <w:rtl w:val="true"/>
              </w:rPr>
              <w:t xml:space="preserve">الفصل </w:t>
            </w:r>
            <w:r>
              <w:rPr>
                <w:rStyle w:val="IndexLink"/>
                <w:rtl w:val="true"/>
              </w:rPr>
              <w:t>(</w:t>
            </w:r>
            <w:r>
              <w:rPr>
                <w:rStyle w:val="IndexLink"/>
              </w:rPr>
              <w:t>9</w:t>
            </w:r>
            <w:r>
              <w:rPr>
                <w:rStyle w:val="IndexLink"/>
                <w:rtl w:val="true"/>
              </w:rPr>
              <w:t xml:space="preserve">) </w:t>
            </w:r>
            <w:r>
              <w:rPr>
                <w:rStyle w:val="IndexLink"/>
                <w:rtl w:val="true"/>
              </w:rPr>
              <w:t>في الراء، وفيه بابان</w:t>
            </w:r>
            <w:r>
              <w:rPr>
                <w:rStyle w:val="IndexLink"/>
                <w:rtl w:val="true"/>
              </w:rPr>
              <w:tab/>
            </w:r>
            <w:r>
              <w:rPr>
                <w:rStyle w:val="IndexLink"/>
              </w:rPr>
              <w:t>355</w:t>
            </w:r>
          </w:hyperlink>
        </w:p>
        <w:p>
          <w:pPr>
            <w:pStyle w:val="Contents4"/>
            <w:tabs>
              <w:tab w:val="clear" w:pos="8176"/>
              <w:tab w:val="right" w:pos="9026" w:leader="dot"/>
            </w:tabs>
            <w:rPr/>
          </w:pPr>
          <w:hyperlink w:anchor="__RefHeading___Toc995264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رزين، رجلان</w:t>
            </w:r>
            <w:r>
              <w:rPr>
                <w:rStyle w:val="IndexLink"/>
                <w:rtl w:val="true"/>
              </w:rPr>
              <w:tab/>
            </w:r>
            <w:r>
              <w:rPr>
                <w:rStyle w:val="IndexLink"/>
              </w:rPr>
              <w:t>355</w:t>
            </w:r>
          </w:hyperlink>
        </w:p>
        <w:p>
          <w:pPr>
            <w:pStyle w:val="Contents4"/>
            <w:tabs>
              <w:tab w:val="clear" w:pos="8176"/>
              <w:tab w:val="right" w:pos="9026" w:leader="dot"/>
            </w:tabs>
            <w:rPr/>
          </w:pPr>
          <w:hyperlink w:anchor="__RefHeading___Toc995266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رجلان</w:t>
            </w:r>
            <w:r>
              <w:rPr>
                <w:rStyle w:val="IndexLink"/>
                <w:rtl w:val="true"/>
              </w:rPr>
              <w:tab/>
            </w:r>
            <w:r>
              <w:rPr>
                <w:rStyle w:val="IndexLink"/>
              </w:rPr>
              <w:t>355</w:t>
            </w:r>
          </w:hyperlink>
        </w:p>
        <w:p>
          <w:pPr>
            <w:pStyle w:val="Contents3"/>
            <w:tabs>
              <w:tab w:val="clear" w:pos="8459"/>
              <w:tab w:val="right" w:pos="9026" w:leader="dot"/>
            </w:tabs>
            <w:rPr/>
          </w:pPr>
          <w:hyperlink w:anchor="__RefHeading___Toc995268_373438147">
            <w:r>
              <w:rPr>
                <w:webHidden/>
                <w:rStyle w:val="IndexLink"/>
                <w:rtl w:val="true"/>
              </w:rPr>
              <w:t xml:space="preserve">الفصل </w:t>
            </w:r>
            <w:r>
              <w:rPr>
                <w:rStyle w:val="IndexLink"/>
                <w:rtl w:val="true"/>
              </w:rPr>
              <w:t>(</w:t>
            </w:r>
            <w:r>
              <w:rPr>
                <w:rStyle w:val="IndexLink"/>
              </w:rPr>
              <w:t>10</w:t>
            </w:r>
            <w:r>
              <w:rPr>
                <w:rStyle w:val="IndexLink"/>
                <w:rtl w:val="true"/>
              </w:rPr>
              <w:t xml:space="preserve">) </w:t>
            </w:r>
            <w:r>
              <w:rPr>
                <w:rStyle w:val="IndexLink"/>
                <w:rtl w:val="true"/>
              </w:rPr>
              <w:t>في الزاي، وفيه أربعة أبواب</w:t>
            </w:r>
            <w:r>
              <w:rPr>
                <w:rStyle w:val="IndexLink"/>
                <w:rtl w:val="true"/>
              </w:rPr>
              <w:tab/>
            </w:r>
            <w:r>
              <w:rPr>
                <w:rStyle w:val="IndexLink"/>
              </w:rPr>
              <w:t>356</w:t>
            </w:r>
          </w:hyperlink>
        </w:p>
        <w:p>
          <w:pPr>
            <w:pStyle w:val="Contents4"/>
            <w:tabs>
              <w:tab w:val="clear" w:pos="8176"/>
              <w:tab w:val="right" w:pos="9026" w:leader="dot"/>
            </w:tabs>
            <w:rPr/>
          </w:pPr>
          <w:hyperlink w:anchor="__RefHeading___Toc99527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زيد، خمسة رجال</w:t>
            </w:r>
            <w:r>
              <w:rPr>
                <w:rStyle w:val="IndexLink"/>
                <w:rtl w:val="true"/>
              </w:rPr>
              <w:tab/>
            </w:r>
            <w:r>
              <w:rPr>
                <w:rStyle w:val="IndexLink"/>
              </w:rPr>
              <w:t>356</w:t>
            </w:r>
          </w:hyperlink>
        </w:p>
        <w:p>
          <w:pPr>
            <w:pStyle w:val="Contents4"/>
            <w:tabs>
              <w:tab w:val="clear" w:pos="8176"/>
              <w:tab w:val="right" w:pos="9026" w:leader="dot"/>
            </w:tabs>
            <w:rPr/>
          </w:pPr>
          <w:hyperlink w:anchor="__RefHeading___Toc995272_373438147">
            <w:r>
              <w:rPr>
                <w:webHidden/>
                <w:rStyle w:val="IndexLink"/>
                <w:rtl w:val="true"/>
              </w:rPr>
              <w:t>الباب</w:t>
            </w:r>
            <w:r>
              <w:rPr>
                <w:rStyle w:val="IndexLink"/>
                <w:rtl w:val="true"/>
              </w:rPr>
              <w:t>(</w:t>
            </w:r>
            <w:r>
              <w:rPr>
                <w:rStyle w:val="IndexLink"/>
              </w:rPr>
              <w:t>2</w:t>
            </w:r>
            <w:r>
              <w:rPr>
                <w:rStyle w:val="IndexLink"/>
                <w:rtl w:val="true"/>
              </w:rPr>
              <w:t xml:space="preserve">) </w:t>
            </w:r>
            <w:r>
              <w:rPr>
                <w:rStyle w:val="IndexLink"/>
                <w:rtl w:val="true"/>
              </w:rPr>
              <w:t>زياد، ثلاثة رجال</w:t>
            </w:r>
            <w:r>
              <w:rPr>
                <w:rStyle w:val="IndexLink"/>
                <w:rtl w:val="true"/>
              </w:rPr>
              <w:tab/>
            </w:r>
            <w:r>
              <w:rPr>
                <w:rStyle w:val="IndexLink"/>
              </w:rPr>
              <w:t>357</w:t>
            </w:r>
          </w:hyperlink>
        </w:p>
        <w:p>
          <w:pPr>
            <w:pStyle w:val="Contents4"/>
            <w:tabs>
              <w:tab w:val="clear" w:pos="8176"/>
              <w:tab w:val="right" w:pos="9026" w:leader="dot"/>
            </w:tabs>
            <w:rPr/>
          </w:pPr>
          <w:hyperlink w:anchor="__RefHeading___Toc995274_373438147">
            <w:r>
              <w:rPr>
                <w:webHidden/>
                <w:rStyle w:val="IndexLink"/>
                <w:rtl w:val="true"/>
              </w:rPr>
              <w:t>الباب</w:t>
            </w:r>
            <w:r>
              <w:rPr>
                <w:rStyle w:val="IndexLink"/>
                <w:rtl w:val="true"/>
              </w:rPr>
              <w:t>(</w:t>
            </w:r>
            <w:r>
              <w:rPr>
                <w:rStyle w:val="IndexLink"/>
              </w:rPr>
              <w:t>3</w:t>
            </w:r>
            <w:r>
              <w:rPr>
                <w:rStyle w:val="IndexLink"/>
                <w:rtl w:val="true"/>
              </w:rPr>
              <w:t xml:space="preserve">) </w:t>
            </w:r>
            <w:r>
              <w:rPr>
                <w:rStyle w:val="IndexLink"/>
                <w:rtl w:val="true"/>
              </w:rPr>
              <w:t>زكريا، رجلان</w:t>
            </w:r>
            <w:r>
              <w:rPr>
                <w:rStyle w:val="IndexLink"/>
                <w:rtl w:val="true"/>
              </w:rPr>
              <w:tab/>
            </w:r>
            <w:r>
              <w:rPr>
                <w:rStyle w:val="IndexLink"/>
              </w:rPr>
              <w:t>358</w:t>
            </w:r>
          </w:hyperlink>
        </w:p>
        <w:p>
          <w:pPr>
            <w:pStyle w:val="Contents4"/>
            <w:tabs>
              <w:tab w:val="clear" w:pos="8176"/>
              <w:tab w:val="right" w:pos="9026" w:leader="dot"/>
            </w:tabs>
            <w:rPr/>
          </w:pPr>
          <w:hyperlink w:anchor="__RefHeading___Toc995276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في الآحاد، ثلاثة رجال</w:t>
            </w:r>
            <w:r>
              <w:rPr>
                <w:rStyle w:val="IndexLink"/>
                <w:rtl w:val="true"/>
              </w:rPr>
              <w:tab/>
            </w:r>
            <w:r>
              <w:rPr>
                <w:rStyle w:val="IndexLink"/>
              </w:rPr>
              <w:t>359</w:t>
            </w:r>
          </w:hyperlink>
        </w:p>
        <w:p>
          <w:pPr>
            <w:pStyle w:val="Contents3"/>
            <w:tabs>
              <w:tab w:val="clear" w:pos="8459"/>
              <w:tab w:val="right" w:pos="9026" w:leader="dot"/>
            </w:tabs>
            <w:rPr/>
          </w:pPr>
          <w:hyperlink w:anchor="__RefHeading___Toc995278_373438147">
            <w:r>
              <w:rPr>
                <w:webHidden/>
                <w:rStyle w:val="IndexLink"/>
                <w:rtl w:val="true"/>
              </w:rPr>
              <w:t xml:space="preserve">الفصل </w:t>
            </w:r>
            <w:r>
              <w:rPr>
                <w:rStyle w:val="IndexLink"/>
                <w:rtl w:val="true"/>
              </w:rPr>
              <w:t>(</w:t>
            </w:r>
            <w:r>
              <w:rPr>
                <w:rStyle w:val="IndexLink"/>
              </w:rPr>
              <w:t>11</w:t>
            </w:r>
            <w:r>
              <w:rPr>
                <w:rStyle w:val="IndexLink"/>
                <w:rtl w:val="true"/>
              </w:rPr>
              <w:t xml:space="preserve">) </w:t>
            </w:r>
            <w:r>
              <w:rPr>
                <w:rStyle w:val="IndexLink"/>
                <w:rtl w:val="true"/>
              </w:rPr>
              <w:t>في السين، وفيه سبعة أبواب</w:t>
            </w:r>
            <w:r>
              <w:rPr>
                <w:rStyle w:val="IndexLink"/>
                <w:rtl w:val="true"/>
              </w:rPr>
              <w:tab/>
            </w:r>
            <w:r>
              <w:rPr>
                <w:rStyle w:val="IndexLink"/>
              </w:rPr>
              <w:t>359</w:t>
            </w:r>
          </w:hyperlink>
        </w:p>
        <w:p>
          <w:pPr>
            <w:pStyle w:val="Contents4"/>
            <w:tabs>
              <w:tab w:val="clear" w:pos="8176"/>
              <w:tab w:val="right" w:pos="9026" w:leader="dot"/>
            </w:tabs>
            <w:rPr/>
          </w:pPr>
          <w:hyperlink w:anchor="__RefHeading___Toc99528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سليمان، أربعة رجال</w:t>
            </w:r>
            <w:r>
              <w:rPr>
                <w:rStyle w:val="IndexLink"/>
                <w:rtl w:val="true"/>
              </w:rPr>
              <w:tab/>
            </w:r>
            <w:r>
              <w:rPr>
                <w:rStyle w:val="IndexLink"/>
              </w:rPr>
              <w:t>359</w:t>
            </w:r>
          </w:hyperlink>
        </w:p>
        <w:p>
          <w:pPr>
            <w:pStyle w:val="Contents4"/>
            <w:tabs>
              <w:tab w:val="clear" w:pos="8176"/>
              <w:tab w:val="right" w:pos="9026" w:leader="dot"/>
            </w:tabs>
            <w:rPr/>
          </w:pPr>
          <w:hyperlink w:anchor="__RefHeading___Toc995282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سعد، خمسة رجال</w:t>
            </w:r>
            <w:r>
              <w:rPr>
                <w:rStyle w:val="IndexLink"/>
                <w:rtl w:val="true"/>
              </w:rPr>
              <w:tab/>
            </w:r>
            <w:r>
              <w:rPr>
                <w:rStyle w:val="IndexLink"/>
              </w:rPr>
              <w:t>361</w:t>
            </w:r>
          </w:hyperlink>
        </w:p>
        <w:p>
          <w:pPr>
            <w:pStyle w:val="Contents4"/>
            <w:tabs>
              <w:tab w:val="clear" w:pos="8176"/>
              <w:tab w:val="right" w:pos="9026" w:leader="dot"/>
            </w:tabs>
            <w:rPr/>
          </w:pPr>
          <w:hyperlink w:anchor="__RefHeading___Toc995284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سعيد، أربعة رجال</w:t>
            </w:r>
            <w:r>
              <w:rPr>
                <w:rStyle w:val="IndexLink"/>
                <w:rtl w:val="true"/>
              </w:rPr>
              <w:tab/>
            </w:r>
            <w:r>
              <w:rPr>
                <w:rStyle w:val="IndexLink"/>
              </w:rPr>
              <w:t>362</w:t>
            </w:r>
          </w:hyperlink>
        </w:p>
        <w:p>
          <w:pPr>
            <w:pStyle w:val="Contents4"/>
            <w:tabs>
              <w:tab w:val="clear" w:pos="8176"/>
              <w:tab w:val="right" w:pos="9026" w:leader="dot"/>
            </w:tabs>
            <w:rPr/>
          </w:pPr>
          <w:hyperlink w:anchor="__RefHeading___Toc995286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سلمة، أربعة رجال</w:t>
            </w:r>
            <w:r>
              <w:rPr>
                <w:rStyle w:val="IndexLink"/>
                <w:rtl w:val="true"/>
              </w:rPr>
              <w:tab/>
            </w:r>
            <w:r>
              <w:rPr>
                <w:rStyle w:val="IndexLink"/>
              </w:rPr>
              <w:t>363</w:t>
            </w:r>
          </w:hyperlink>
        </w:p>
        <w:p>
          <w:pPr>
            <w:pStyle w:val="Contents4"/>
            <w:tabs>
              <w:tab w:val="clear" w:pos="8176"/>
              <w:tab w:val="right" w:pos="9026" w:leader="dot"/>
            </w:tabs>
            <w:rPr/>
          </w:pPr>
          <w:hyperlink w:anchor="__RefHeading___Toc995288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سالم، أربعة رجال</w:t>
            </w:r>
            <w:r>
              <w:rPr>
                <w:rStyle w:val="IndexLink"/>
                <w:rtl w:val="true"/>
              </w:rPr>
              <w:tab/>
            </w:r>
            <w:r>
              <w:rPr>
                <w:rStyle w:val="IndexLink"/>
              </w:rPr>
              <w:t>363</w:t>
            </w:r>
          </w:hyperlink>
        </w:p>
        <w:p>
          <w:pPr>
            <w:pStyle w:val="Contents4"/>
            <w:tabs>
              <w:tab w:val="clear" w:pos="8176"/>
              <w:tab w:val="right" w:pos="9026" w:leader="dot"/>
            </w:tabs>
            <w:rPr/>
          </w:pPr>
          <w:hyperlink w:anchor="__RefHeading___Toc995290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سفيان، ثلاثة رجال</w:t>
            </w:r>
            <w:r>
              <w:rPr>
                <w:rStyle w:val="IndexLink"/>
                <w:rtl w:val="true"/>
              </w:rPr>
              <w:tab/>
            </w:r>
            <w:r>
              <w:rPr>
                <w:rStyle w:val="IndexLink"/>
              </w:rPr>
              <w:t>364</w:t>
            </w:r>
          </w:hyperlink>
        </w:p>
        <w:p>
          <w:pPr>
            <w:pStyle w:val="Contents4"/>
            <w:tabs>
              <w:tab w:val="clear" w:pos="8176"/>
              <w:tab w:val="right" w:pos="9026" w:leader="dot"/>
            </w:tabs>
            <w:rPr/>
          </w:pPr>
          <w:hyperlink w:anchor="__RefHeading___Toc995292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في الآحاد، ثلاثة رجال</w:t>
            </w:r>
            <w:r>
              <w:rPr>
                <w:rStyle w:val="IndexLink"/>
                <w:rtl w:val="true"/>
              </w:rPr>
              <w:tab/>
            </w:r>
            <w:r>
              <w:rPr>
                <w:rStyle w:val="IndexLink"/>
              </w:rPr>
              <w:t>365</w:t>
            </w:r>
          </w:hyperlink>
        </w:p>
        <w:p>
          <w:pPr>
            <w:pStyle w:val="Contents3"/>
            <w:tabs>
              <w:tab w:val="clear" w:pos="8459"/>
              <w:tab w:val="right" w:pos="9026" w:leader="dot"/>
            </w:tabs>
            <w:rPr/>
          </w:pPr>
          <w:hyperlink w:anchor="__RefHeading___Toc995294_373438147">
            <w:r>
              <w:rPr>
                <w:webHidden/>
                <w:rStyle w:val="IndexLink"/>
                <w:rtl w:val="true"/>
              </w:rPr>
              <w:t xml:space="preserve">الفصل </w:t>
            </w:r>
            <w:r>
              <w:rPr>
                <w:rStyle w:val="IndexLink"/>
                <w:rtl w:val="true"/>
              </w:rPr>
              <w:t>(</w:t>
            </w:r>
            <w:r>
              <w:rPr>
                <w:rStyle w:val="IndexLink"/>
              </w:rPr>
              <w:t>12</w:t>
            </w:r>
            <w:r>
              <w:rPr>
                <w:rStyle w:val="IndexLink"/>
                <w:rtl w:val="true"/>
              </w:rPr>
              <w:t xml:space="preserve">) </w:t>
            </w:r>
            <w:r>
              <w:rPr>
                <w:rStyle w:val="IndexLink"/>
                <w:rtl w:val="true"/>
              </w:rPr>
              <w:t>في الشين، وفيه رجلان</w:t>
            </w:r>
            <w:r>
              <w:rPr>
                <w:rStyle w:val="IndexLink"/>
                <w:rtl w:val="true"/>
              </w:rPr>
              <w:tab/>
            </w:r>
            <w:r>
              <w:rPr>
                <w:rStyle w:val="IndexLink"/>
              </w:rPr>
              <w:t>367</w:t>
            </w:r>
          </w:hyperlink>
        </w:p>
        <w:p>
          <w:pPr>
            <w:pStyle w:val="Contents3"/>
            <w:tabs>
              <w:tab w:val="clear" w:pos="8459"/>
              <w:tab w:val="right" w:pos="9026" w:leader="dot"/>
            </w:tabs>
            <w:rPr/>
          </w:pPr>
          <w:hyperlink w:anchor="__RefHeading___Toc995296_373438147">
            <w:r>
              <w:rPr>
                <w:webHidden/>
                <w:rStyle w:val="IndexLink"/>
                <w:rtl w:val="true"/>
              </w:rPr>
              <w:t xml:space="preserve">الفصل </w:t>
            </w:r>
            <w:r>
              <w:rPr>
                <w:rStyle w:val="IndexLink"/>
                <w:rtl w:val="true"/>
              </w:rPr>
              <w:t>(</w:t>
            </w:r>
            <w:r>
              <w:rPr>
                <w:rStyle w:val="IndexLink"/>
              </w:rPr>
              <w:t>13</w:t>
            </w:r>
            <w:r>
              <w:rPr>
                <w:rStyle w:val="IndexLink"/>
                <w:rtl w:val="true"/>
              </w:rPr>
              <w:t xml:space="preserve">) </w:t>
            </w:r>
            <w:r>
              <w:rPr>
                <w:rStyle w:val="IndexLink"/>
                <w:rtl w:val="true"/>
              </w:rPr>
              <w:t>في الصاد، وفيه بابان</w:t>
            </w:r>
            <w:r>
              <w:rPr>
                <w:rStyle w:val="IndexLink"/>
                <w:rtl w:val="true"/>
              </w:rPr>
              <w:tab/>
            </w:r>
            <w:r>
              <w:rPr>
                <w:rStyle w:val="IndexLink"/>
              </w:rPr>
              <w:t>367</w:t>
            </w:r>
          </w:hyperlink>
        </w:p>
        <w:p>
          <w:pPr>
            <w:pStyle w:val="Contents4"/>
            <w:tabs>
              <w:tab w:val="clear" w:pos="8176"/>
              <w:tab w:val="right" w:pos="9026" w:leader="dot"/>
            </w:tabs>
            <w:rPr/>
          </w:pPr>
          <w:hyperlink w:anchor="__RefHeading___Toc995298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صالح، ستة رجال</w:t>
            </w:r>
            <w:r>
              <w:rPr>
                <w:rStyle w:val="IndexLink"/>
                <w:rtl w:val="true"/>
              </w:rPr>
              <w:tab/>
            </w:r>
            <w:r>
              <w:rPr>
                <w:rStyle w:val="IndexLink"/>
              </w:rPr>
              <w:t>367</w:t>
            </w:r>
          </w:hyperlink>
        </w:p>
        <w:p>
          <w:pPr>
            <w:pStyle w:val="Contents4"/>
            <w:tabs>
              <w:tab w:val="clear" w:pos="8176"/>
              <w:tab w:val="right" w:pos="9026" w:leader="dot"/>
            </w:tabs>
            <w:rPr/>
          </w:pPr>
          <w:hyperlink w:anchor="__RefHeading___Toc995300_373438147">
            <w:r>
              <w:rPr>
                <w:webHidden/>
                <w:rStyle w:val="IndexLink"/>
                <w:rtl w:val="true"/>
              </w:rPr>
              <w:t>الباب</w:t>
            </w:r>
            <w:r>
              <w:rPr>
                <w:rStyle w:val="IndexLink"/>
                <w:rtl w:val="true"/>
              </w:rPr>
              <w:t>(</w:t>
            </w:r>
            <w:r>
              <w:rPr>
                <w:rStyle w:val="IndexLink"/>
              </w:rPr>
              <w:t>2</w:t>
            </w:r>
            <w:r>
              <w:rPr>
                <w:rStyle w:val="IndexLink"/>
                <w:rtl w:val="true"/>
              </w:rPr>
              <w:t xml:space="preserve">) </w:t>
            </w:r>
            <w:r>
              <w:rPr>
                <w:rStyle w:val="IndexLink"/>
                <w:rtl w:val="true"/>
              </w:rPr>
              <w:t>في الآحاد، رجلان</w:t>
            </w:r>
            <w:r>
              <w:rPr>
                <w:rStyle w:val="IndexLink"/>
                <w:rtl w:val="true"/>
              </w:rPr>
              <w:tab/>
            </w:r>
            <w:r>
              <w:rPr>
                <w:rStyle w:val="IndexLink"/>
              </w:rPr>
              <w:t>369</w:t>
            </w:r>
          </w:hyperlink>
        </w:p>
        <w:p>
          <w:pPr>
            <w:pStyle w:val="Contents3"/>
            <w:tabs>
              <w:tab w:val="clear" w:pos="8459"/>
              <w:tab w:val="right" w:pos="9026" w:leader="dot"/>
            </w:tabs>
            <w:rPr/>
          </w:pPr>
          <w:hyperlink w:anchor="__RefHeading___Toc995302_373438147">
            <w:r>
              <w:rPr>
                <w:webHidden/>
                <w:rStyle w:val="IndexLink"/>
                <w:rtl w:val="true"/>
              </w:rPr>
              <w:t xml:space="preserve">الفصل </w:t>
            </w:r>
            <w:r>
              <w:rPr>
                <w:rStyle w:val="IndexLink"/>
                <w:rtl w:val="true"/>
              </w:rPr>
              <w:t>(</w:t>
            </w:r>
            <w:r>
              <w:rPr>
                <w:rStyle w:val="IndexLink"/>
              </w:rPr>
              <w:t>14</w:t>
            </w:r>
            <w:r>
              <w:rPr>
                <w:rStyle w:val="IndexLink"/>
                <w:rtl w:val="true"/>
              </w:rPr>
              <w:t xml:space="preserve">) </w:t>
            </w:r>
            <w:r>
              <w:rPr>
                <w:rStyle w:val="IndexLink"/>
                <w:rtl w:val="true"/>
              </w:rPr>
              <w:t>في الضاد، رجل واحد</w:t>
            </w:r>
            <w:r>
              <w:rPr>
                <w:rStyle w:val="IndexLink"/>
                <w:rtl w:val="true"/>
              </w:rPr>
              <w:tab/>
            </w:r>
            <w:r>
              <w:rPr>
                <w:rStyle w:val="IndexLink"/>
              </w:rPr>
              <w:t>370</w:t>
            </w:r>
          </w:hyperlink>
        </w:p>
        <w:p>
          <w:pPr>
            <w:pStyle w:val="Contents3"/>
            <w:tabs>
              <w:tab w:val="clear" w:pos="8459"/>
              <w:tab w:val="right" w:pos="9026" w:leader="dot"/>
            </w:tabs>
            <w:rPr/>
          </w:pPr>
          <w:hyperlink w:anchor="__RefHeading___Toc995304_373438147">
            <w:r>
              <w:rPr>
                <w:webHidden/>
                <w:rStyle w:val="IndexLink"/>
                <w:rtl w:val="true"/>
              </w:rPr>
              <w:t xml:space="preserve">الفصل </w:t>
            </w:r>
            <w:r>
              <w:rPr>
                <w:rStyle w:val="IndexLink"/>
                <w:rtl w:val="true"/>
              </w:rPr>
              <w:t>(</w:t>
            </w:r>
            <w:r>
              <w:rPr>
                <w:rStyle w:val="IndexLink"/>
              </w:rPr>
              <w:t>15</w:t>
            </w:r>
            <w:r>
              <w:rPr>
                <w:rStyle w:val="IndexLink"/>
                <w:rtl w:val="true"/>
              </w:rPr>
              <w:t xml:space="preserve">) </w:t>
            </w:r>
            <w:r>
              <w:rPr>
                <w:rStyle w:val="IndexLink"/>
                <w:rtl w:val="true"/>
              </w:rPr>
              <w:t>في الطاء، رجلان</w:t>
            </w:r>
            <w:r>
              <w:rPr>
                <w:rStyle w:val="IndexLink"/>
                <w:rtl w:val="true"/>
              </w:rPr>
              <w:tab/>
            </w:r>
            <w:r>
              <w:rPr>
                <w:rStyle w:val="IndexLink"/>
              </w:rPr>
              <w:t>370</w:t>
            </w:r>
          </w:hyperlink>
        </w:p>
        <w:p>
          <w:pPr>
            <w:pStyle w:val="Contents3"/>
            <w:tabs>
              <w:tab w:val="clear" w:pos="8459"/>
              <w:tab w:val="right" w:pos="9026" w:leader="dot"/>
            </w:tabs>
            <w:rPr/>
          </w:pPr>
          <w:hyperlink w:anchor="__RefHeading___Toc995306_373438147">
            <w:r>
              <w:rPr>
                <w:webHidden/>
                <w:rStyle w:val="IndexLink"/>
                <w:rtl w:val="true"/>
              </w:rPr>
              <w:t xml:space="preserve">الفصل </w:t>
            </w:r>
            <w:r>
              <w:rPr>
                <w:rStyle w:val="IndexLink"/>
                <w:rtl w:val="true"/>
              </w:rPr>
              <w:t>(</w:t>
            </w:r>
            <w:r>
              <w:rPr>
                <w:rStyle w:val="IndexLink"/>
              </w:rPr>
              <w:t>16</w:t>
            </w:r>
            <w:r>
              <w:rPr>
                <w:rStyle w:val="IndexLink"/>
                <w:rtl w:val="true"/>
              </w:rPr>
              <w:t xml:space="preserve">) </w:t>
            </w:r>
            <w:r>
              <w:rPr>
                <w:rStyle w:val="IndexLink"/>
                <w:rtl w:val="true"/>
              </w:rPr>
              <w:t>في العين، وفيه اثنا عشر بابا</w:t>
            </w:r>
            <w:r>
              <w:rPr>
                <w:rStyle w:val="IndexLink"/>
                <w:rtl w:val="true"/>
              </w:rPr>
              <w:tab/>
            </w:r>
            <w:r>
              <w:rPr>
                <w:rStyle w:val="IndexLink"/>
              </w:rPr>
              <w:t>371</w:t>
            </w:r>
          </w:hyperlink>
        </w:p>
        <w:p>
          <w:pPr>
            <w:pStyle w:val="Contents4"/>
            <w:tabs>
              <w:tab w:val="clear" w:pos="8176"/>
              <w:tab w:val="right" w:pos="9026" w:leader="dot"/>
            </w:tabs>
            <w:rPr/>
          </w:pPr>
          <w:hyperlink w:anchor="__RefHeading___Toc995308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في علي، ثمانية وعشرون رجلا</w:t>
            </w:r>
            <w:r>
              <w:rPr>
                <w:rStyle w:val="IndexLink"/>
                <w:rtl w:val="true"/>
              </w:rPr>
              <w:tab/>
            </w:r>
            <w:r>
              <w:rPr>
                <w:rStyle w:val="IndexLink"/>
              </w:rPr>
              <w:t>371</w:t>
            </w:r>
          </w:hyperlink>
        </w:p>
        <w:p>
          <w:pPr>
            <w:pStyle w:val="Contents4"/>
            <w:tabs>
              <w:tab w:val="clear" w:pos="8176"/>
              <w:tab w:val="right" w:pos="9026" w:leader="dot"/>
            </w:tabs>
            <w:rPr/>
          </w:pPr>
          <w:hyperlink w:anchor="__RefHeading___Toc995310_373438147">
            <w:r>
              <w:rPr>
                <w:webHidden/>
                <w:rStyle w:val="IndexLink"/>
                <w:rtl w:val="true"/>
              </w:rPr>
              <w:t>الباب</w:t>
            </w:r>
            <w:r>
              <w:rPr>
                <w:rStyle w:val="IndexLink"/>
                <w:rtl w:val="true"/>
              </w:rPr>
              <w:t>(</w:t>
            </w:r>
            <w:r>
              <w:rPr>
                <w:rStyle w:val="IndexLink"/>
              </w:rPr>
              <w:t>2</w:t>
            </w:r>
            <w:r>
              <w:rPr>
                <w:rStyle w:val="IndexLink"/>
                <w:rtl w:val="true"/>
              </w:rPr>
              <w:t xml:space="preserve">) </w:t>
            </w:r>
            <w:r>
              <w:rPr>
                <w:rStyle w:val="IndexLink"/>
                <w:rtl w:val="true"/>
              </w:rPr>
              <w:t>عبد الله، أربعة وثلاثون رجلا</w:t>
            </w:r>
            <w:r>
              <w:rPr>
                <w:rStyle w:val="IndexLink"/>
                <w:rtl w:val="true"/>
              </w:rPr>
              <w:tab/>
            </w:r>
            <w:r>
              <w:rPr>
                <w:rStyle w:val="IndexLink"/>
              </w:rPr>
              <w:t>378</w:t>
            </w:r>
          </w:hyperlink>
        </w:p>
        <w:p>
          <w:pPr>
            <w:pStyle w:val="Contents4"/>
            <w:tabs>
              <w:tab w:val="clear" w:pos="8176"/>
              <w:tab w:val="right" w:pos="9026" w:leader="dot"/>
            </w:tabs>
            <w:rPr/>
          </w:pPr>
          <w:hyperlink w:anchor="__RefHeading___Toc995312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عبد الرحمان، سبعة رجل</w:t>
            </w:r>
            <w:r>
              <w:rPr>
                <w:rStyle w:val="IndexLink"/>
                <w:rtl w:val="true"/>
              </w:rPr>
              <w:tab/>
            </w:r>
            <w:r>
              <w:rPr>
                <w:rStyle w:val="IndexLink"/>
              </w:rPr>
              <w:t>383</w:t>
            </w:r>
          </w:hyperlink>
        </w:p>
        <w:p>
          <w:pPr>
            <w:pStyle w:val="Contents4"/>
            <w:tabs>
              <w:tab w:val="clear" w:pos="8176"/>
              <w:tab w:val="right" w:pos="9026" w:leader="dot"/>
            </w:tabs>
            <w:rPr/>
          </w:pPr>
          <w:hyperlink w:anchor="__RefHeading___Toc995314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عبد الملك، ثلاثة رجال</w:t>
            </w:r>
            <w:r>
              <w:rPr>
                <w:rStyle w:val="IndexLink"/>
                <w:rtl w:val="true"/>
              </w:rPr>
              <w:tab/>
            </w:r>
            <w:r>
              <w:rPr>
                <w:rStyle w:val="IndexLink"/>
              </w:rPr>
              <w:t>384</w:t>
            </w:r>
          </w:hyperlink>
        </w:p>
        <w:p>
          <w:pPr>
            <w:pStyle w:val="Contents4"/>
            <w:tabs>
              <w:tab w:val="clear" w:pos="8176"/>
              <w:tab w:val="right" w:pos="9026" w:leader="dot"/>
            </w:tabs>
            <w:rPr/>
          </w:pPr>
          <w:hyperlink w:anchor="__RefHeading___Toc995316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عبد العزيز، ثلاثة رجال</w:t>
            </w:r>
            <w:r>
              <w:rPr>
                <w:rStyle w:val="IndexLink"/>
                <w:rtl w:val="true"/>
              </w:rPr>
              <w:tab/>
            </w:r>
            <w:r>
              <w:rPr>
                <w:rStyle w:val="IndexLink"/>
              </w:rPr>
              <w:t>384</w:t>
            </w:r>
          </w:hyperlink>
        </w:p>
        <w:p>
          <w:pPr>
            <w:pStyle w:val="Contents4"/>
            <w:tabs>
              <w:tab w:val="clear" w:pos="8176"/>
              <w:tab w:val="right" w:pos="9026" w:leader="dot"/>
            </w:tabs>
            <w:rPr/>
          </w:pPr>
          <w:hyperlink w:anchor="__RefHeading___Toc995318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عمر، عشرة رجال</w:t>
            </w:r>
            <w:r>
              <w:rPr>
                <w:rStyle w:val="IndexLink"/>
                <w:rtl w:val="true"/>
              </w:rPr>
              <w:tab/>
            </w:r>
            <w:r>
              <w:rPr>
                <w:rStyle w:val="IndexLink"/>
              </w:rPr>
              <w:t>385</w:t>
            </w:r>
          </w:hyperlink>
        </w:p>
        <w:p>
          <w:pPr>
            <w:pStyle w:val="Contents4"/>
            <w:tabs>
              <w:tab w:val="clear" w:pos="8176"/>
              <w:tab w:val="right" w:pos="9026" w:leader="dot"/>
            </w:tabs>
            <w:rPr/>
          </w:pPr>
          <w:hyperlink w:anchor="__RefHeading___Toc995320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عمرو، ستة رجال</w:t>
            </w:r>
            <w:r>
              <w:rPr>
                <w:rStyle w:val="IndexLink"/>
                <w:rtl w:val="true"/>
              </w:rPr>
              <w:tab/>
            </w:r>
            <w:r>
              <w:rPr>
                <w:rStyle w:val="IndexLink"/>
              </w:rPr>
              <w:t>386</w:t>
            </w:r>
          </w:hyperlink>
        </w:p>
        <w:p>
          <w:pPr>
            <w:pStyle w:val="Contents4"/>
            <w:tabs>
              <w:tab w:val="clear" w:pos="8176"/>
              <w:tab w:val="right" w:pos="9026" w:leader="dot"/>
            </w:tabs>
            <w:rPr/>
          </w:pPr>
          <w:hyperlink w:anchor="__RefHeading___Toc995322_373438147">
            <w:r>
              <w:rPr>
                <w:webHidden/>
                <w:rStyle w:val="IndexLink"/>
                <w:rtl w:val="true"/>
              </w:rPr>
              <w:t xml:space="preserve">الباب </w:t>
            </w:r>
            <w:r>
              <w:rPr>
                <w:rStyle w:val="IndexLink"/>
                <w:rtl w:val="true"/>
              </w:rPr>
              <w:t>(</w:t>
            </w:r>
            <w:r>
              <w:rPr>
                <w:rStyle w:val="IndexLink"/>
              </w:rPr>
              <w:t>8</w:t>
            </w:r>
            <w:r>
              <w:rPr>
                <w:rStyle w:val="IndexLink"/>
                <w:rtl w:val="true"/>
              </w:rPr>
              <w:t xml:space="preserve">) </w:t>
            </w:r>
            <w:r>
              <w:rPr>
                <w:rStyle w:val="IndexLink"/>
                <w:rtl w:val="true"/>
              </w:rPr>
              <w:t>عيسى، أربعة رجال</w:t>
            </w:r>
            <w:r>
              <w:rPr>
                <w:rStyle w:val="IndexLink"/>
                <w:rtl w:val="true"/>
              </w:rPr>
              <w:tab/>
            </w:r>
            <w:r>
              <w:rPr>
                <w:rStyle w:val="IndexLink"/>
              </w:rPr>
              <w:t>387</w:t>
            </w:r>
          </w:hyperlink>
        </w:p>
        <w:p>
          <w:pPr>
            <w:pStyle w:val="Contents4"/>
            <w:tabs>
              <w:tab w:val="clear" w:pos="8176"/>
              <w:tab w:val="right" w:pos="9026" w:leader="dot"/>
            </w:tabs>
            <w:rPr/>
          </w:pPr>
          <w:hyperlink w:anchor="__RefHeading___Toc995324_373438147">
            <w:r>
              <w:rPr>
                <w:webHidden/>
                <w:rStyle w:val="IndexLink"/>
                <w:rtl w:val="true"/>
              </w:rPr>
              <w:t xml:space="preserve">الباب </w:t>
            </w:r>
            <w:r>
              <w:rPr>
                <w:rStyle w:val="IndexLink"/>
                <w:rtl w:val="true"/>
              </w:rPr>
              <w:t>(</w:t>
            </w:r>
            <w:r>
              <w:rPr>
                <w:rStyle w:val="IndexLink"/>
              </w:rPr>
              <w:t>9</w:t>
            </w:r>
            <w:r>
              <w:rPr>
                <w:rStyle w:val="IndexLink"/>
                <w:rtl w:val="true"/>
              </w:rPr>
              <w:t xml:space="preserve">) </w:t>
            </w:r>
            <w:r>
              <w:rPr>
                <w:rStyle w:val="IndexLink"/>
                <w:rtl w:val="true"/>
              </w:rPr>
              <w:t>عامر، ثلاثة رجال</w:t>
            </w:r>
            <w:r>
              <w:rPr>
                <w:rStyle w:val="IndexLink"/>
                <w:rtl w:val="true"/>
              </w:rPr>
              <w:tab/>
            </w:r>
            <w:r>
              <w:rPr>
                <w:rStyle w:val="IndexLink"/>
              </w:rPr>
              <w:t>387</w:t>
            </w:r>
          </w:hyperlink>
        </w:p>
        <w:p>
          <w:pPr>
            <w:pStyle w:val="Contents4"/>
            <w:tabs>
              <w:tab w:val="clear" w:pos="8176"/>
              <w:tab w:val="right" w:pos="9026" w:leader="dot"/>
            </w:tabs>
            <w:rPr/>
          </w:pPr>
          <w:hyperlink w:anchor="__RefHeading___Toc995326_373438147">
            <w:r>
              <w:rPr>
                <w:webHidden/>
                <w:rStyle w:val="IndexLink"/>
                <w:rtl w:val="true"/>
              </w:rPr>
              <w:t xml:space="preserve">الباب </w:t>
            </w:r>
            <w:r>
              <w:rPr>
                <w:rStyle w:val="IndexLink"/>
                <w:rtl w:val="true"/>
              </w:rPr>
              <w:t>(</w:t>
            </w:r>
            <w:r>
              <w:rPr>
                <w:rStyle w:val="IndexLink"/>
              </w:rPr>
              <w:t>10</w:t>
            </w:r>
            <w:r>
              <w:rPr>
                <w:rStyle w:val="IndexLink"/>
                <w:rtl w:val="true"/>
              </w:rPr>
              <w:t xml:space="preserve">) </w:t>
            </w:r>
            <w:r>
              <w:rPr>
                <w:rStyle w:val="IndexLink"/>
                <w:rtl w:val="true"/>
              </w:rPr>
              <w:t>عطية، رجلان</w:t>
            </w:r>
            <w:r>
              <w:rPr>
                <w:rStyle w:val="IndexLink"/>
                <w:rtl w:val="true"/>
              </w:rPr>
              <w:tab/>
            </w:r>
            <w:r>
              <w:rPr>
                <w:rStyle w:val="IndexLink"/>
              </w:rPr>
              <w:t>388</w:t>
            </w:r>
          </w:hyperlink>
        </w:p>
        <w:p>
          <w:pPr>
            <w:pStyle w:val="Contents4"/>
            <w:tabs>
              <w:tab w:val="clear" w:pos="8176"/>
              <w:tab w:val="right" w:pos="9026" w:leader="dot"/>
            </w:tabs>
            <w:rPr/>
          </w:pPr>
          <w:hyperlink w:anchor="__RefHeading___Toc995328_373438147">
            <w:r>
              <w:rPr>
                <w:webHidden/>
                <w:rStyle w:val="IndexLink"/>
                <w:rtl w:val="true"/>
              </w:rPr>
              <w:t xml:space="preserve">الباب </w:t>
            </w:r>
            <w:r>
              <w:rPr>
                <w:rStyle w:val="IndexLink"/>
                <w:rtl w:val="true"/>
              </w:rPr>
              <w:t>(</w:t>
            </w:r>
            <w:r>
              <w:rPr>
                <w:rStyle w:val="IndexLink"/>
              </w:rPr>
              <w:t>11</w:t>
            </w:r>
            <w:r>
              <w:rPr>
                <w:rStyle w:val="IndexLink"/>
                <w:rtl w:val="true"/>
              </w:rPr>
              <w:t xml:space="preserve">) </w:t>
            </w:r>
            <w:r>
              <w:rPr>
                <w:rStyle w:val="IndexLink"/>
                <w:rtl w:val="true"/>
              </w:rPr>
              <w:t>عباد، رجلان</w:t>
            </w:r>
            <w:r>
              <w:rPr>
                <w:rStyle w:val="IndexLink"/>
                <w:rtl w:val="true"/>
              </w:rPr>
              <w:tab/>
            </w:r>
            <w:r>
              <w:rPr>
                <w:rStyle w:val="IndexLink"/>
              </w:rPr>
              <w:t>389</w:t>
            </w:r>
          </w:hyperlink>
        </w:p>
        <w:p>
          <w:pPr>
            <w:pStyle w:val="Contents4"/>
            <w:tabs>
              <w:tab w:val="clear" w:pos="8176"/>
              <w:tab w:val="right" w:pos="9026" w:leader="dot"/>
            </w:tabs>
            <w:rPr/>
          </w:pPr>
          <w:hyperlink w:anchor="__RefHeading___Toc995330_373438147">
            <w:r>
              <w:rPr>
                <w:webHidden/>
                <w:rStyle w:val="IndexLink"/>
                <w:rtl w:val="true"/>
              </w:rPr>
              <w:t xml:space="preserve">الباب </w:t>
            </w:r>
            <w:r>
              <w:rPr>
                <w:rStyle w:val="IndexLink"/>
                <w:rtl w:val="true"/>
              </w:rPr>
              <w:t>(</w:t>
            </w:r>
            <w:r>
              <w:rPr>
                <w:rStyle w:val="IndexLink"/>
              </w:rPr>
              <w:t>12</w:t>
            </w:r>
            <w:r>
              <w:rPr>
                <w:rStyle w:val="IndexLink"/>
                <w:rtl w:val="true"/>
              </w:rPr>
              <w:t xml:space="preserve">) </w:t>
            </w:r>
            <w:r>
              <w:rPr>
                <w:rStyle w:val="IndexLink"/>
                <w:rtl w:val="true"/>
              </w:rPr>
              <w:t>في الآحاد، تسعة عشر رجلا</w:t>
            </w:r>
            <w:r>
              <w:rPr>
                <w:rStyle w:val="IndexLink"/>
                <w:rtl w:val="true"/>
              </w:rPr>
              <w:tab/>
            </w:r>
            <w:r>
              <w:rPr>
                <w:rStyle w:val="IndexLink"/>
              </w:rPr>
              <w:t>389</w:t>
            </w:r>
          </w:hyperlink>
        </w:p>
        <w:p>
          <w:pPr>
            <w:pStyle w:val="Contents3"/>
            <w:tabs>
              <w:tab w:val="clear" w:pos="8459"/>
              <w:tab w:val="right" w:pos="9026" w:leader="dot"/>
            </w:tabs>
            <w:rPr/>
          </w:pPr>
          <w:hyperlink w:anchor="__RefHeading___Toc995332_373438147">
            <w:r>
              <w:rPr>
                <w:webHidden/>
                <w:rStyle w:val="IndexLink"/>
                <w:rtl w:val="true"/>
              </w:rPr>
              <w:t xml:space="preserve">الفصل </w:t>
            </w:r>
            <w:r>
              <w:rPr>
                <w:rStyle w:val="IndexLink"/>
                <w:rtl w:val="true"/>
              </w:rPr>
              <w:t>(</w:t>
            </w:r>
            <w:r>
              <w:rPr>
                <w:rStyle w:val="IndexLink"/>
              </w:rPr>
              <w:t>17</w:t>
            </w:r>
            <w:r>
              <w:rPr>
                <w:rStyle w:val="IndexLink"/>
                <w:rtl w:val="true"/>
              </w:rPr>
              <w:t xml:space="preserve">) </w:t>
            </w:r>
            <w:r>
              <w:rPr>
                <w:rStyle w:val="IndexLink"/>
                <w:rtl w:val="true"/>
              </w:rPr>
              <w:t>في الغين، وفيه ثلاثة رجال</w:t>
            </w:r>
            <w:r>
              <w:rPr>
                <w:rStyle w:val="IndexLink"/>
                <w:rtl w:val="true"/>
              </w:rPr>
              <w:tab/>
            </w:r>
            <w:r>
              <w:rPr>
                <w:rStyle w:val="IndexLink"/>
              </w:rPr>
              <w:t>394</w:t>
            </w:r>
          </w:hyperlink>
        </w:p>
        <w:p>
          <w:pPr>
            <w:pStyle w:val="Contents3"/>
            <w:tabs>
              <w:tab w:val="clear" w:pos="8459"/>
              <w:tab w:val="right" w:pos="9026" w:leader="dot"/>
            </w:tabs>
            <w:rPr/>
          </w:pPr>
          <w:hyperlink w:anchor="__RefHeading___Toc995334_373438147">
            <w:r>
              <w:rPr>
                <w:webHidden/>
                <w:rStyle w:val="IndexLink"/>
                <w:rtl w:val="true"/>
              </w:rPr>
              <w:t xml:space="preserve">الفصل </w:t>
            </w:r>
            <w:r>
              <w:rPr>
                <w:rStyle w:val="IndexLink"/>
                <w:rtl w:val="true"/>
              </w:rPr>
              <w:t>(</w:t>
            </w:r>
            <w:r>
              <w:rPr>
                <w:rStyle w:val="IndexLink"/>
              </w:rPr>
              <w:t>18</w:t>
            </w:r>
            <w:r>
              <w:rPr>
                <w:rStyle w:val="IndexLink"/>
                <w:rtl w:val="true"/>
              </w:rPr>
              <w:t xml:space="preserve">) </w:t>
            </w:r>
            <w:r>
              <w:rPr>
                <w:rStyle w:val="IndexLink"/>
                <w:rtl w:val="true"/>
              </w:rPr>
              <w:t>في الفاء، وفيه ثلاثة أبواب</w:t>
            </w:r>
            <w:r>
              <w:rPr>
                <w:rStyle w:val="IndexLink"/>
                <w:rtl w:val="true"/>
              </w:rPr>
              <w:tab/>
            </w:r>
            <w:r>
              <w:rPr>
                <w:rStyle w:val="IndexLink"/>
              </w:rPr>
              <w:t>395</w:t>
            </w:r>
          </w:hyperlink>
        </w:p>
        <w:p>
          <w:pPr>
            <w:pStyle w:val="Contents4"/>
            <w:tabs>
              <w:tab w:val="clear" w:pos="8176"/>
              <w:tab w:val="right" w:pos="9026" w:leader="dot"/>
            </w:tabs>
            <w:rPr/>
          </w:pPr>
          <w:hyperlink w:anchor="__RefHeading___Toc995336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في الفضل، ثلاثة رجال</w:t>
            </w:r>
            <w:r>
              <w:rPr>
                <w:rStyle w:val="IndexLink"/>
                <w:rtl w:val="true"/>
              </w:rPr>
              <w:tab/>
            </w:r>
            <w:r>
              <w:rPr>
                <w:rStyle w:val="IndexLink"/>
              </w:rPr>
              <w:t>395</w:t>
            </w:r>
          </w:hyperlink>
        </w:p>
        <w:p>
          <w:pPr>
            <w:pStyle w:val="Contents4"/>
            <w:tabs>
              <w:tab w:val="clear" w:pos="8176"/>
              <w:tab w:val="right" w:pos="9026" w:leader="dot"/>
            </w:tabs>
            <w:rPr/>
          </w:pPr>
          <w:hyperlink w:anchor="__RefHeading___Toc995338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فضيل، رجلان</w:t>
            </w:r>
            <w:r>
              <w:rPr>
                <w:rStyle w:val="IndexLink"/>
                <w:rtl w:val="true"/>
              </w:rPr>
              <w:tab/>
            </w:r>
            <w:r>
              <w:rPr>
                <w:rStyle w:val="IndexLink"/>
              </w:rPr>
              <w:t>396</w:t>
            </w:r>
          </w:hyperlink>
        </w:p>
        <w:p>
          <w:pPr>
            <w:pStyle w:val="Contents4"/>
            <w:tabs>
              <w:tab w:val="clear" w:pos="8176"/>
              <w:tab w:val="right" w:pos="9026" w:leader="dot"/>
            </w:tabs>
            <w:rPr/>
          </w:pPr>
          <w:hyperlink w:anchor="__RefHeading___Toc995340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في الآحاد، ثلاثة رجال</w:t>
            </w:r>
            <w:r>
              <w:rPr>
                <w:rStyle w:val="IndexLink"/>
                <w:rtl w:val="true"/>
              </w:rPr>
              <w:tab/>
            </w:r>
            <w:r>
              <w:rPr>
                <w:rStyle w:val="IndexLink"/>
              </w:rPr>
              <w:t>396</w:t>
            </w:r>
          </w:hyperlink>
        </w:p>
        <w:p>
          <w:pPr>
            <w:pStyle w:val="Contents3"/>
            <w:tabs>
              <w:tab w:val="clear" w:pos="8459"/>
              <w:tab w:val="right" w:pos="9026" w:leader="dot"/>
            </w:tabs>
            <w:rPr/>
          </w:pPr>
          <w:hyperlink w:anchor="__RefHeading___Toc995342_373438147">
            <w:r>
              <w:rPr>
                <w:webHidden/>
                <w:rStyle w:val="IndexLink"/>
                <w:rtl w:val="true"/>
              </w:rPr>
              <w:t xml:space="preserve">الفصل </w:t>
            </w:r>
            <w:r>
              <w:rPr>
                <w:rStyle w:val="IndexLink"/>
                <w:rtl w:val="true"/>
              </w:rPr>
              <w:t>(</w:t>
            </w:r>
            <w:r>
              <w:rPr>
                <w:rStyle w:val="IndexLink"/>
              </w:rPr>
              <w:t>19</w:t>
            </w:r>
            <w:r>
              <w:rPr>
                <w:rStyle w:val="IndexLink"/>
                <w:rtl w:val="true"/>
              </w:rPr>
              <w:t xml:space="preserve">) </w:t>
            </w:r>
            <w:r>
              <w:rPr>
                <w:rStyle w:val="IndexLink"/>
                <w:rtl w:val="true"/>
              </w:rPr>
              <w:t>في القاف، وفيه ثلاثة أبواب</w:t>
            </w:r>
            <w:r>
              <w:rPr>
                <w:rStyle w:val="IndexLink"/>
                <w:rtl w:val="true"/>
              </w:rPr>
              <w:tab/>
            </w:r>
            <w:r>
              <w:rPr>
                <w:rStyle w:val="IndexLink"/>
              </w:rPr>
              <w:t>397</w:t>
            </w:r>
          </w:hyperlink>
        </w:p>
        <w:p>
          <w:pPr>
            <w:pStyle w:val="Contents4"/>
            <w:tabs>
              <w:tab w:val="clear" w:pos="8176"/>
              <w:tab w:val="right" w:pos="9026" w:leader="dot"/>
            </w:tabs>
            <w:rPr/>
          </w:pPr>
          <w:hyperlink w:anchor="__RefHeading___Toc995344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في القاسم، ثمانية رجال</w:t>
            </w:r>
            <w:r>
              <w:rPr>
                <w:rStyle w:val="IndexLink"/>
                <w:rtl w:val="true"/>
              </w:rPr>
              <w:tab/>
            </w:r>
            <w:r>
              <w:rPr>
                <w:rStyle w:val="IndexLink"/>
              </w:rPr>
              <w:t>397</w:t>
            </w:r>
          </w:hyperlink>
        </w:p>
        <w:p>
          <w:pPr>
            <w:pStyle w:val="Contents4"/>
            <w:tabs>
              <w:tab w:val="clear" w:pos="8176"/>
              <w:tab w:val="right" w:pos="9026" w:leader="dot"/>
            </w:tabs>
            <w:rPr/>
          </w:pPr>
          <w:hyperlink w:anchor="__RefHeading___Toc995346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قيس، رجلان</w:t>
            </w:r>
            <w:r>
              <w:rPr>
                <w:rStyle w:val="IndexLink"/>
                <w:rtl w:val="true"/>
              </w:rPr>
              <w:tab/>
            </w:r>
            <w:r>
              <w:rPr>
                <w:rStyle w:val="IndexLink"/>
              </w:rPr>
              <w:t>398</w:t>
            </w:r>
          </w:hyperlink>
        </w:p>
        <w:p>
          <w:pPr>
            <w:pStyle w:val="Contents4"/>
            <w:tabs>
              <w:tab w:val="clear" w:pos="8176"/>
              <w:tab w:val="right" w:pos="9026" w:leader="dot"/>
            </w:tabs>
            <w:rPr/>
          </w:pPr>
          <w:hyperlink w:anchor="__RefHeading___Toc995348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في الآحاد، رجلان</w:t>
            </w:r>
            <w:r>
              <w:rPr>
                <w:rStyle w:val="IndexLink"/>
                <w:rtl w:val="true"/>
              </w:rPr>
              <w:tab/>
            </w:r>
            <w:r>
              <w:rPr>
                <w:rStyle w:val="IndexLink"/>
              </w:rPr>
              <w:t>399</w:t>
            </w:r>
          </w:hyperlink>
        </w:p>
        <w:p>
          <w:pPr>
            <w:pStyle w:val="Contents3"/>
            <w:tabs>
              <w:tab w:val="clear" w:pos="8459"/>
              <w:tab w:val="right" w:pos="9026" w:leader="dot"/>
            </w:tabs>
            <w:rPr/>
          </w:pPr>
          <w:hyperlink w:anchor="__RefHeading___Toc995350_373438147">
            <w:r>
              <w:rPr>
                <w:webHidden/>
                <w:rStyle w:val="IndexLink"/>
                <w:rtl w:val="true"/>
              </w:rPr>
              <w:t xml:space="preserve">الفصل </w:t>
            </w:r>
            <w:r>
              <w:rPr>
                <w:rStyle w:val="IndexLink"/>
                <w:rtl w:val="true"/>
              </w:rPr>
              <w:t>(</w:t>
            </w:r>
            <w:r>
              <w:rPr>
                <w:rStyle w:val="IndexLink"/>
              </w:rPr>
              <w:t>20</w:t>
            </w:r>
            <w:r>
              <w:rPr>
                <w:rStyle w:val="IndexLink"/>
                <w:rtl w:val="true"/>
              </w:rPr>
              <w:t xml:space="preserve">) </w:t>
            </w:r>
            <w:r>
              <w:rPr>
                <w:rStyle w:val="IndexLink"/>
                <w:rtl w:val="true"/>
              </w:rPr>
              <w:t>في الكاف، وفيه بابان</w:t>
            </w:r>
            <w:r>
              <w:rPr>
                <w:rStyle w:val="IndexLink"/>
                <w:rtl w:val="true"/>
              </w:rPr>
              <w:tab/>
            </w:r>
            <w:r>
              <w:rPr>
                <w:rStyle w:val="IndexLink"/>
              </w:rPr>
              <w:t>399</w:t>
            </w:r>
          </w:hyperlink>
        </w:p>
        <w:p>
          <w:pPr>
            <w:pStyle w:val="Contents4"/>
            <w:tabs>
              <w:tab w:val="clear" w:pos="8176"/>
              <w:tab w:val="right" w:pos="9026" w:leader="dot"/>
            </w:tabs>
            <w:rPr/>
          </w:pPr>
          <w:hyperlink w:anchor="__RefHeading___Toc995352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كثير، ثلاثة رجال</w:t>
            </w:r>
            <w:r>
              <w:rPr>
                <w:rStyle w:val="IndexLink"/>
                <w:rtl w:val="true"/>
              </w:rPr>
              <w:tab/>
            </w:r>
            <w:r>
              <w:rPr>
                <w:rStyle w:val="IndexLink"/>
              </w:rPr>
              <w:t>399</w:t>
            </w:r>
          </w:hyperlink>
        </w:p>
        <w:p>
          <w:pPr>
            <w:pStyle w:val="Contents4"/>
            <w:tabs>
              <w:tab w:val="clear" w:pos="8176"/>
              <w:tab w:val="right" w:pos="9026" w:leader="dot"/>
            </w:tabs>
            <w:rPr/>
          </w:pPr>
          <w:hyperlink w:anchor="__RefHeading___Toc995354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رجل واحد</w:t>
            </w:r>
            <w:r>
              <w:rPr>
                <w:rStyle w:val="IndexLink"/>
                <w:rtl w:val="true"/>
              </w:rPr>
              <w:tab/>
            </w:r>
            <w:r>
              <w:rPr>
                <w:rStyle w:val="IndexLink"/>
              </w:rPr>
              <w:t>400</w:t>
            </w:r>
          </w:hyperlink>
        </w:p>
        <w:p>
          <w:pPr>
            <w:pStyle w:val="Contents3"/>
            <w:tabs>
              <w:tab w:val="clear" w:pos="8459"/>
              <w:tab w:val="right" w:pos="9026" w:leader="dot"/>
            </w:tabs>
            <w:rPr/>
          </w:pPr>
          <w:hyperlink w:anchor="__RefHeading___Toc995356_373438147">
            <w:r>
              <w:rPr>
                <w:webHidden/>
                <w:rStyle w:val="IndexLink"/>
                <w:rtl w:val="true"/>
              </w:rPr>
              <w:t xml:space="preserve">الفصل </w:t>
            </w:r>
            <w:r>
              <w:rPr>
                <w:rStyle w:val="IndexLink"/>
                <w:rtl w:val="true"/>
              </w:rPr>
              <w:t>(</w:t>
            </w:r>
            <w:r>
              <w:rPr>
                <w:rStyle w:val="IndexLink"/>
              </w:rPr>
              <w:t>21</w:t>
            </w:r>
            <w:r>
              <w:rPr>
                <w:rStyle w:val="IndexLink"/>
                <w:rtl w:val="true"/>
              </w:rPr>
              <w:t xml:space="preserve">) </w:t>
            </w:r>
            <w:r>
              <w:rPr>
                <w:rStyle w:val="IndexLink"/>
                <w:rtl w:val="true"/>
              </w:rPr>
              <w:t>في اللام، رجل واحد</w:t>
            </w:r>
            <w:r>
              <w:rPr>
                <w:rStyle w:val="IndexLink"/>
                <w:rtl w:val="true"/>
              </w:rPr>
              <w:tab/>
            </w:r>
            <w:r>
              <w:rPr>
                <w:rStyle w:val="IndexLink"/>
              </w:rPr>
              <w:t>400</w:t>
            </w:r>
          </w:hyperlink>
        </w:p>
        <w:p>
          <w:pPr>
            <w:pStyle w:val="Contents3"/>
            <w:tabs>
              <w:tab w:val="clear" w:pos="8459"/>
              <w:tab w:val="right" w:pos="9026" w:leader="dot"/>
            </w:tabs>
            <w:rPr/>
          </w:pPr>
          <w:hyperlink w:anchor="__RefHeading___Toc995358_373438147">
            <w:r>
              <w:rPr>
                <w:webHidden/>
                <w:rStyle w:val="IndexLink"/>
                <w:rtl w:val="true"/>
              </w:rPr>
              <w:t xml:space="preserve">الفصل </w:t>
            </w:r>
            <w:r>
              <w:rPr>
                <w:rStyle w:val="IndexLink"/>
                <w:rtl w:val="true"/>
              </w:rPr>
              <w:t>(</w:t>
            </w:r>
            <w:r>
              <w:rPr>
                <w:rStyle w:val="IndexLink"/>
              </w:rPr>
              <w:t>22</w:t>
            </w:r>
            <w:r>
              <w:rPr>
                <w:rStyle w:val="IndexLink"/>
                <w:rtl w:val="true"/>
              </w:rPr>
              <w:t xml:space="preserve">) </w:t>
            </w:r>
            <w:r>
              <w:rPr>
                <w:rStyle w:val="IndexLink"/>
                <w:rtl w:val="true"/>
              </w:rPr>
              <w:t>في الميم، وفيه ثمانية أبواب</w:t>
            </w:r>
            <w:r>
              <w:rPr>
                <w:rStyle w:val="IndexLink"/>
                <w:rtl w:val="true"/>
              </w:rPr>
              <w:tab/>
            </w:r>
            <w:r>
              <w:rPr>
                <w:rStyle w:val="IndexLink"/>
              </w:rPr>
              <w:t>400</w:t>
            </w:r>
          </w:hyperlink>
        </w:p>
        <w:p>
          <w:pPr>
            <w:pStyle w:val="Contents4"/>
            <w:tabs>
              <w:tab w:val="clear" w:pos="8176"/>
              <w:tab w:val="right" w:pos="9026" w:leader="dot"/>
            </w:tabs>
            <w:rPr/>
          </w:pPr>
          <w:hyperlink w:anchor="__RefHeading___Toc995360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في محمد، أربعة وستون رجلا</w:t>
            </w:r>
            <w:r>
              <w:rPr>
                <w:rStyle w:val="IndexLink"/>
                <w:rtl w:val="true"/>
              </w:rPr>
              <w:tab/>
            </w:r>
            <w:r>
              <w:rPr>
                <w:rStyle w:val="IndexLink"/>
              </w:rPr>
              <w:t>400</w:t>
            </w:r>
          </w:hyperlink>
        </w:p>
        <w:p>
          <w:pPr>
            <w:pStyle w:val="Contents4"/>
            <w:tabs>
              <w:tab w:val="clear" w:pos="8176"/>
              <w:tab w:val="right" w:pos="9026" w:leader="dot"/>
            </w:tabs>
            <w:rPr/>
          </w:pPr>
          <w:hyperlink w:anchor="__RefHeading___Toc995362_373438147">
            <w:r>
              <w:rPr>
                <w:webHidden/>
                <w:rStyle w:val="IndexLink"/>
                <w:rtl w:val="true"/>
              </w:rPr>
              <w:t>الباب</w:t>
            </w:r>
            <w:r>
              <w:rPr>
                <w:rStyle w:val="IndexLink"/>
                <w:rtl w:val="true"/>
              </w:rPr>
              <w:t>(</w:t>
            </w:r>
            <w:r>
              <w:rPr>
                <w:rStyle w:val="IndexLink"/>
              </w:rPr>
              <w:t>2</w:t>
            </w:r>
            <w:r>
              <w:rPr>
                <w:rStyle w:val="IndexLink"/>
                <w:rtl w:val="true"/>
              </w:rPr>
              <w:t xml:space="preserve">) </w:t>
            </w:r>
            <w:r>
              <w:rPr>
                <w:rStyle w:val="IndexLink"/>
                <w:rtl w:val="true"/>
              </w:rPr>
              <w:t>موسى، ثمانية رجال</w:t>
            </w:r>
            <w:r>
              <w:rPr>
                <w:rStyle w:val="IndexLink"/>
                <w:rtl w:val="true"/>
              </w:rPr>
              <w:tab/>
            </w:r>
            <w:r>
              <w:rPr>
                <w:rStyle w:val="IndexLink"/>
              </w:rPr>
              <w:t>415</w:t>
            </w:r>
          </w:hyperlink>
        </w:p>
        <w:p>
          <w:pPr>
            <w:pStyle w:val="Contents4"/>
            <w:tabs>
              <w:tab w:val="clear" w:pos="8176"/>
              <w:tab w:val="right" w:pos="9026" w:leader="dot"/>
            </w:tabs>
            <w:rPr/>
          </w:pPr>
          <w:hyperlink w:anchor="__RefHeading___Toc995364_373438147">
            <w:r>
              <w:rPr>
                <w:webHidden/>
                <w:rStyle w:val="IndexLink"/>
                <w:rtl w:val="true"/>
              </w:rPr>
              <w:t xml:space="preserve">الباب </w:t>
            </w:r>
            <w:r>
              <w:rPr>
                <w:rStyle w:val="IndexLink"/>
                <w:rtl w:val="true"/>
              </w:rPr>
              <w:t>(</w:t>
            </w:r>
            <w:r>
              <w:rPr>
                <w:rStyle w:val="IndexLink"/>
              </w:rPr>
              <w:t>3</w:t>
            </w:r>
            <w:r>
              <w:rPr>
                <w:rStyle w:val="IndexLink"/>
                <w:rtl w:val="true"/>
              </w:rPr>
              <w:t xml:space="preserve">) </w:t>
            </w:r>
            <w:r>
              <w:rPr>
                <w:rStyle w:val="IndexLink"/>
                <w:rtl w:val="true"/>
              </w:rPr>
              <w:t>مفضل، رجلان</w:t>
            </w:r>
            <w:r>
              <w:rPr>
                <w:rStyle w:val="IndexLink"/>
                <w:rtl w:val="true"/>
              </w:rPr>
              <w:tab/>
            </w:r>
            <w:r>
              <w:rPr>
                <w:rStyle w:val="IndexLink"/>
              </w:rPr>
              <w:t>416</w:t>
            </w:r>
          </w:hyperlink>
        </w:p>
        <w:p>
          <w:pPr>
            <w:pStyle w:val="Contents4"/>
            <w:tabs>
              <w:tab w:val="clear" w:pos="8176"/>
              <w:tab w:val="right" w:pos="9026" w:leader="dot"/>
            </w:tabs>
            <w:rPr/>
          </w:pPr>
          <w:hyperlink w:anchor="__RefHeading___Toc995366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منصور، ثلاثة رجال</w:t>
            </w:r>
            <w:r>
              <w:rPr>
                <w:rStyle w:val="IndexLink"/>
                <w:rtl w:val="true"/>
              </w:rPr>
              <w:tab/>
            </w:r>
            <w:r>
              <w:rPr>
                <w:rStyle w:val="IndexLink"/>
              </w:rPr>
              <w:t>417</w:t>
            </w:r>
          </w:hyperlink>
        </w:p>
        <w:p>
          <w:pPr>
            <w:pStyle w:val="Contents4"/>
            <w:tabs>
              <w:tab w:val="clear" w:pos="8176"/>
              <w:tab w:val="right" w:pos="9026" w:leader="dot"/>
            </w:tabs>
            <w:rPr/>
          </w:pPr>
          <w:hyperlink w:anchor="__RefHeading___Toc995368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معلى، ثلاثة رجال</w:t>
            </w:r>
            <w:r>
              <w:rPr>
                <w:rStyle w:val="IndexLink"/>
                <w:rtl w:val="true"/>
              </w:rPr>
              <w:tab/>
            </w:r>
            <w:r>
              <w:rPr>
                <w:rStyle w:val="IndexLink"/>
              </w:rPr>
              <w:t>417</w:t>
            </w:r>
          </w:hyperlink>
        </w:p>
        <w:p>
          <w:pPr>
            <w:pStyle w:val="Contents4"/>
            <w:tabs>
              <w:tab w:val="clear" w:pos="8176"/>
              <w:tab w:val="right" w:pos="9026" w:leader="dot"/>
            </w:tabs>
            <w:rPr/>
          </w:pPr>
          <w:hyperlink w:anchor="__RefHeading___Toc995370_373438147">
            <w:r>
              <w:rPr>
                <w:webHidden/>
                <w:rStyle w:val="IndexLink"/>
                <w:rtl w:val="true"/>
              </w:rPr>
              <w:t xml:space="preserve">الباب </w:t>
            </w:r>
            <w:r>
              <w:rPr>
                <w:rStyle w:val="IndexLink"/>
                <w:rtl w:val="true"/>
              </w:rPr>
              <w:t>(</w:t>
            </w:r>
            <w:r>
              <w:rPr>
                <w:rStyle w:val="IndexLink"/>
              </w:rPr>
              <w:t>6</w:t>
            </w:r>
            <w:r>
              <w:rPr>
                <w:rStyle w:val="IndexLink"/>
                <w:rtl w:val="true"/>
              </w:rPr>
              <w:t xml:space="preserve">) </w:t>
            </w:r>
            <w:r>
              <w:rPr>
                <w:rStyle w:val="IndexLink"/>
                <w:rtl w:val="true"/>
              </w:rPr>
              <w:t>منذر، رجلان</w:t>
            </w:r>
            <w:r>
              <w:rPr>
                <w:rStyle w:val="IndexLink"/>
                <w:rtl w:val="true"/>
              </w:rPr>
              <w:tab/>
            </w:r>
            <w:r>
              <w:rPr>
                <w:rStyle w:val="IndexLink"/>
              </w:rPr>
              <w:t>418</w:t>
            </w:r>
          </w:hyperlink>
        </w:p>
        <w:p>
          <w:pPr>
            <w:pStyle w:val="Contents4"/>
            <w:tabs>
              <w:tab w:val="clear" w:pos="8176"/>
              <w:tab w:val="right" w:pos="9026" w:leader="dot"/>
            </w:tabs>
            <w:rPr/>
          </w:pPr>
          <w:hyperlink w:anchor="__RefHeading___Toc995372_373438147">
            <w:r>
              <w:rPr>
                <w:webHidden/>
                <w:rStyle w:val="IndexLink"/>
                <w:rtl w:val="true"/>
              </w:rPr>
              <w:t xml:space="preserve">الباب </w:t>
            </w:r>
            <w:r>
              <w:rPr>
                <w:rStyle w:val="IndexLink"/>
                <w:rtl w:val="true"/>
              </w:rPr>
              <w:t>(</w:t>
            </w:r>
            <w:r>
              <w:rPr>
                <w:rStyle w:val="IndexLink"/>
              </w:rPr>
              <w:t>7</w:t>
            </w:r>
            <w:r>
              <w:rPr>
                <w:rStyle w:val="IndexLink"/>
                <w:rtl w:val="true"/>
              </w:rPr>
              <w:t xml:space="preserve">) </w:t>
            </w:r>
            <w:r>
              <w:rPr>
                <w:rStyle w:val="IndexLink"/>
                <w:rtl w:val="true"/>
              </w:rPr>
              <w:t>مقاتل، رجلان</w:t>
            </w:r>
            <w:r>
              <w:rPr>
                <w:rStyle w:val="IndexLink"/>
                <w:rtl w:val="true"/>
              </w:rPr>
              <w:tab/>
            </w:r>
            <w:r>
              <w:rPr>
                <w:rStyle w:val="IndexLink"/>
              </w:rPr>
              <w:t>419</w:t>
            </w:r>
          </w:hyperlink>
        </w:p>
        <w:p>
          <w:pPr>
            <w:pStyle w:val="Contents4"/>
            <w:tabs>
              <w:tab w:val="clear" w:pos="8176"/>
              <w:tab w:val="right" w:pos="9026" w:leader="dot"/>
            </w:tabs>
            <w:rPr/>
          </w:pPr>
          <w:hyperlink w:anchor="__RefHeading___Toc995374_373438147">
            <w:r>
              <w:rPr>
                <w:webHidden/>
                <w:rStyle w:val="IndexLink"/>
                <w:rtl w:val="true"/>
              </w:rPr>
              <w:t xml:space="preserve">الباب </w:t>
            </w:r>
            <w:r>
              <w:rPr>
                <w:rStyle w:val="IndexLink"/>
                <w:rtl w:val="true"/>
              </w:rPr>
              <w:t>(</w:t>
            </w:r>
            <w:r>
              <w:rPr>
                <w:rStyle w:val="IndexLink"/>
              </w:rPr>
              <w:t>8</w:t>
            </w:r>
            <w:r>
              <w:rPr>
                <w:rStyle w:val="IndexLink"/>
                <w:rtl w:val="true"/>
              </w:rPr>
              <w:t xml:space="preserve">) </w:t>
            </w:r>
            <w:r>
              <w:rPr>
                <w:rStyle w:val="IndexLink"/>
                <w:rtl w:val="true"/>
              </w:rPr>
              <w:t>في الآحاد، ستة عشر رجلا</w:t>
            </w:r>
            <w:r>
              <w:rPr>
                <w:rStyle w:val="IndexLink"/>
                <w:rtl w:val="true"/>
              </w:rPr>
              <w:tab/>
            </w:r>
            <w:r>
              <w:rPr>
                <w:rStyle w:val="IndexLink"/>
              </w:rPr>
              <w:t>419</w:t>
            </w:r>
          </w:hyperlink>
        </w:p>
        <w:p>
          <w:pPr>
            <w:pStyle w:val="Contents3"/>
            <w:tabs>
              <w:tab w:val="clear" w:pos="8459"/>
              <w:tab w:val="right" w:pos="9026" w:leader="dot"/>
            </w:tabs>
            <w:rPr/>
          </w:pPr>
          <w:hyperlink w:anchor="__RefHeading___Toc995376_373438147">
            <w:r>
              <w:rPr>
                <w:webHidden/>
                <w:rStyle w:val="IndexLink"/>
                <w:rtl w:val="true"/>
              </w:rPr>
              <w:t xml:space="preserve">الفصل </w:t>
            </w:r>
            <w:r>
              <w:rPr>
                <w:rStyle w:val="IndexLink"/>
                <w:rtl w:val="true"/>
              </w:rPr>
              <w:t>(</w:t>
            </w:r>
            <w:r>
              <w:rPr>
                <w:rStyle w:val="IndexLink"/>
              </w:rPr>
              <w:t>23</w:t>
            </w:r>
            <w:r>
              <w:rPr>
                <w:rStyle w:val="IndexLink"/>
                <w:rtl w:val="true"/>
              </w:rPr>
              <w:t xml:space="preserve">) </w:t>
            </w:r>
            <w:r>
              <w:rPr>
                <w:rStyle w:val="IndexLink"/>
                <w:rtl w:val="true"/>
              </w:rPr>
              <w:t>في النون، وفيه أربعة رجال</w:t>
            </w:r>
            <w:r>
              <w:rPr>
                <w:rStyle w:val="IndexLink"/>
                <w:rtl w:val="true"/>
              </w:rPr>
              <w:tab/>
            </w:r>
            <w:r>
              <w:rPr>
                <w:rStyle w:val="IndexLink"/>
              </w:rPr>
              <w:t>422</w:t>
            </w:r>
          </w:hyperlink>
        </w:p>
        <w:p>
          <w:pPr>
            <w:pStyle w:val="Contents3"/>
            <w:tabs>
              <w:tab w:val="clear" w:pos="8459"/>
              <w:tab w:val="right" w:pos="9026" w:leader="dot"/>
            </w:tabs>
            <w:rPr/>
          </w:pPr>
          <w:hyperlink w:anchor="__RefHeading___Toc995378_373438147">
            <w:r>
              <w:rPr>
                <w:webHidden/>
                <w:rStyle w:val="IndexLink"/>
                <w:rtl w:val="true"/>
              </w:rPr>
              <w:t xml:space="preserve">الفصل </w:t>
            </w:r>
            <w:r>
              <w:rPr>
                <w:rStyle w:val="IndexLink"/>
                <w:rtl w:val="true"/>
              </w:rPr>
              <w:t>(</w:t>
            </w:r>
            <w:r>
              <w:rPr>
                <w:rStyle w:val="IndexLink"/>
              </w:rPr>
              <w:t>24</w:t>
            </w:r>
            <w:r>
              <w:rPr>
                <w:rStyle w:val="IndexLink"/>
                <w:rtl w:val="true"/>
              </w:rPr>
              <w:t xml:space="preserve">) </w:t>
            </w:r>
            <w:r>
              <w:rPr>
                <w:rStyle w:val="IndexLink"/>
                <w:rtl w:val="true"/>
              </w:rPr>
              <w:t>في الواو، رجل واحد</w:t>
            </w:r>
            <w:r>
              <w:rPr>
                <w:rStyle w:val="IndexLink"/>
                <w:rtl w:val="true"/>
              </w:rPr>
              <w:tab/>
            </w:r>
            <w:r>
              <w:rPr>
                <w:rStyle w:val="IndexLink"/>
              </w:rPr>
              <w:t>423</w:t>
            </w:r>
          </w:hyperlink>
        </w:p>
        <w:p>
          <w:pPr>
            <w:pStyle w:val="Contents3"/>
            <w:tabs>
              <w:tab w:val="clear" w:pos="8459"/>
              <w:tab w:val="right" w:pos="9026" w:leader="dot"/>
            </w:tabs>
            <w:rPr/>
          </w:pPr>
          <w:hyperlink w:anchor="__RefHeading___Toc995380_373438147">
            <w:r>
              <w:rPr>
                <w:webHidden/>
                <w:rStyle w:val="IndexLink"/>
                <w:rtl w:val="true"/>
              </w:rPr>
              <w:t xml:space="preserve">الفصل </w:t>
            </w:r>
            <w:r>
              <w:rPr>
                <w:rStyle w:val="IndexLink"/>
                <w:rtl w:val="true"/>
              </w:rPr>
              <w:t>(</w:t>
            </w:r>
            <w:r>
              <w:rPr>
                <w:rStyle w:val="IndexLink"/>
              </w:rPr>
              <w:t>25</w:t>
            </w:r>
            <w:r>
              <w:rPr>
                <w:rStyle w:val="IndexLink"/>
                <w:rtl w:val="true"/>
              </w:rPr>
              <w:t xml:space="preserve">) </w:t>
            </w:r>
            <w:r>
              <w:rPr>
                <w:rStyle w:val="IndexLink"/>
                <w:rtl w:val="true"/>
              </w:rPr>
              <w:t>في الهاء، وفيه بابان</w:t>
            </w:r>
            <w:r>
              <w:rPr>
                <w:rStyle w:val="IndexLink"/>
                <w:rtl w:val="true"/>
              </w:rPr>
              <w:tab/>
            </w:r>
            <w:r>
              <w:rPr>
                <w:rStyle w:val="IndexLink"/>
              </w:rPr>
              <w:t>423</w:t>
            </w:r>
          </w:hyperlink>
        </w:p>
        <w:p>
          <w:pPr>
            <w:pStyle w:val="Contents4"/>
            <w:tabs>
              <w:tab w:val="clear" w:pos="8176"/>
              <w:tab w:val="right" w:pos="9026" w:leader="dot"/>
            </w:tabs>
            <w:rPr/>
          </w:pPr>
          <w:hyperlink w:anchor="__RefHeading___Toc995382_373438147">
            <w:r>
              <w:rPr>
                <w:webHidden/>
                <w:rStyle w:val="IndexLink"/>
                <w:rtl w:val="true"/>
              </w:rPr>
              <w:t xml:space="preserve">الباب </w:t>
            </w:r>
            <w:r>
              <w:rPr>
                <w:rStyle w:val="IndexLink"/>
                <w:rtl w:val="true"/>
              </w:rPr>
              <w:t>(</w:t>
            </w:r>
            <w:r>
              <w:rPr>
                <w:rStyle w:val="IndexLink"/>
              </w:rPr>
              <w:t>1</w:t>
            </w:r>
            <w:r>
              <w:rPr>
                <w:rStyle w:val="IndexLink"/>
                <w:rtl w:val="true"/>
              </w:rPr>
              <w:t xml:space="preserve">) </w:t>
            </w:r>
            <w:r>
              <w:rPr>
                <w:rStyle w:val="IndexLink"/>
                <w:rtl w:val="true"/>
              </w:rPr>
              <w:t>هارون، رجلان</w:t>
            </w:r>
            <w:r>
              <w:rPr>
                <w:rStyle w:val="IndexLink"/>
                <w:rtl w:val="true"/>
              </w:rPr>
              <w:tab/>
            </w:r>
            <w:r>
              <w:rPr>
                <w:rStyle w:val="IndexLink"/>
              </w:rPr>
              <w:t>423</w:t>
            </w:r>
          </w:hyperlink>
        </w:p>
        <w:p>
          <w:pPr>
            <w:pStyle w:val="Contents4"/>
            <w:tabs>
              <w:tab w:val="clear" w:pos="8176"/>
              <w:tab w:val="right" w:pos="9026" w:leader="dot"/>
            </w:tabs>
            <w:rPr/>
          </w:pPr>
          <w:hyperlink w:anchor="__RefHeading___Toc995384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في الآحاد، ثلاثة رجال</w:t>
            </w:r>
            <w:r>
              <w:rPr>
                <w:rStyle w:val="IndexLink"/>
                <w:rtl w:val="true"/>
              </w:rPr>
              <w:tab/>
            </w:r>
            <w:r>
              <w:rPr>
                <w:rStyle w:val="IndexLink"/>
              </w:rPr>
              <w:t>423</w:t>
            </w:r>
          </w:hyperlink>
        </w:p>
        <w:p>
          <w:pPr>
            <w:pStyle w:val="Contents3"/>
            <w:tabs>
              <w:tab w:val="clear" w:pos="8459"/>
              <w:tab w:val="right" w:pos="9026" w:leader="dot"/>
            </w:tabs>
            <w:rPr/>
          </w:pPr>
          <w:hyperlink w:anchor="__RefHeading___Toc995386_373438147">
            <w:r>
              <w:rPr>
                <w:webHidden/>
                <w:rStyle w:val="IndexLink"/>
                <w:rtl w:val="true"/>
              </w:rPr>
              <w:t xml:space="preserve">الفصل </w:t>
            </w:r>
            <w:r>
              <w:rPr>
                <w:rStyle w:val="IndexLink"/>
                <w:rtl w:val="true"/>
              </w:rPr>
              <w:t>(</w:t>
            </w:r>
            <w:r>
              <w:rPr>
                <w:rStyle w:val="IndexLink"/>
              </w:rPr>
              <w:t>26</w:t>
            </w:r>
            <w:r>
              <w:rPr>
                <w:rStyle w:val="IndexLink"/>
                <w:rtl w:val="true"/>
              </w:rPr>
              <w:t xml:space="preserve">) </w:t>
            </w:r>
            <w:r>
              <w:rPr>
                <w:rStyle w:val="IndexLink"/>
                <w:rtl w:val="true"/>
              </w:rPr>
              <w:t>في الياء، وفيه خمسة أبواب</w:t>
            </w:r>
            <w:r>
              <w:rPr>
                <w:rStyle w:val="IndexLink"/>
                <w:rtl w:val="true"/>
              </w:rPr>
              <w:tab/>
            </w:r>
            <w:r>
              <w:rPr>
                <w:rStyle w:val="IndexLink"/>
              </w:rPr>
              <w:t>425</w:t>
            </w:r>
          </w:hyperlink>
        </w:p>
        <w:p>
          <w:pPr>
            <w:pStyle w:val="Contents4"/>
            <w:tabs>
              <w:tab w:val="clear" w:pos="8176"/>
              <w:tab w:val="right" w:pos="9026" w:leader="dot"/>
            </w:tabs>
            <w:rPr/>
          </w:pPr>
          <w:hyperlink w:anchor="__RefHeading___Toc995388_373438147">
            <w:r>
              <w:rPr>
                <w:webHidden/>
                <w:rStyle w:val="IndexLink"/>
                <w:rtl w:val="true"/>
              </w:rPr>
              <w:t>الباب</w:t>
            </w:r>
            <w:r>
              <w:rPr>
                <w:rStyle w:val="IndexLink"/>
                <w:rtl w:val="true"/>
              </w:rPr>
              <w:t>(</w:t>
            </w:r>
            <w:r>
              <w:rPr>
                <w:rStyle w:val="IndexLink"/>
              </w:rPr>
              <w:t>1</w:t>
            </w:r>
            <w:r>
              <w:rPr>
                <w:rStyle w:val="IndexLink"/>
                <w:rtl w:val="true"/>
              </w:rPr>
              <w:t xml:space="preserve">) </w:t>
            </w:r>
            <w:r>
              <w:rPr>
                <w:rStyle w:val="IndexLink"/>
                <w:rtl w:val="true"/>
              </w:rPr>
              <w:t>يحيى، سبعة رجال</w:t>
            </w:r>
            <w:r>
              <w:rPr>
                <w:rStyle w:val="IndexLink"/>
                <w:rtl w:val="true"/>
              </w:rPr>
              <w:tab/>
            </w:r>
            <w:r>
              <w:rPr>
                <w:rStyle w:val="IndexLink"/>
              </w:rPr>
              <w:t>425</w:t>
            </w:r>
          </w:hyperlink>
        </w:p>
        <w:p>
          <w:pPr>
            <w:pStyle w:val="Contents4"/>
            <w:tabs>
              <w:tab w:val="clear" w:pos="8176"/>
              <w:tab w:val="right" w:pos="9026" w:leader="dot"/>
            </w:tabs>
            <w:rPr/>
          </w:pPr>
          <w:hyperlink w:anchor="__RefHeading___Toc995390_373438147">
            <w:r>
              <w:rPr>
                <w:webHidden/>
                <w:rStyle w:val="IndexLink"/>
                <w:rtl w:val="true"/>
              </w:rPr>
              <w:t xml:space="preserve">الباب </w:t>
            </w:r>
            <w:r>
              <w:rPr>
                <w:rStyle w:val="IndexLink"/>
                <w:rtl w:val="true"/>
              </w:rPr>
              <w:t>(</w:t>
            </w:r>
            <w:r>
              <w:rPr>
                <w:rStyle w:val="IndexLink"/>
              </w:rPr>
              <w:t>2</w:t>
            </w:r>
            <w:r>
              <w:rPr>
                <w:rStyle w:val="IndexLink"/>
                <w:rtl w:val="true"/>
              </w:rPr>
              <w:t xml:space="preserve">) </w:t>
            </w:r>
            <w:r>
              <w:rPr>
                <w:rStyle w:val="IndexLink"/>
                <w:rtl w:val="true"/>
              </w:rPr>
              <w:t>يزيد، ثلاثة رجال</w:t>
            </w:r>
            <w:r>
              <w:rPr>
                <w:rStyle w:val="IndexLink"/>
                <w:rtl w:val="true"/>
              </w:rPr>
              <w:tab/>
            </w:r>
            <w:r>
              <w:rPr>
                <w:rStyle w:val="IndexLink"/>
              </w:rPr>
              <w:t>426</w:t>
            </w:r>
          </w:hyperlink>
        </w:p>
        <w:p>
          <w:pPr>
            <w:pStyle w:val="Contents4"/>
            <w:tabs>
              <w:tab w:val="clear" w:pos="8176"/>
              <w:tab w:val="right" w:pos="9026" w:leader="dot"/>
            </w:tabs>
            <w:rPr/>
          </w:pPr>
          <w:hyperlink w:anchor="__RefHeading___Toc995392_373438147">
            <w:r>
              <w:rPr>
                <w:webHidden/>
                <w:rStyle w:val="IndexLink"/>
                <w:rtl w:val="true"/>
              </w:rPr>
              <w:t>الباب</w:t>
            </w:r>
            <w:r>
              <w:rPr>
                <w:rStyle w:val="IndexLink"/>
                <w:rtl w:val="true"/>
              </w:rPr>
              <w:t>(</w:t>
            </w:r>
            <w:r>
              <w:rPr>
                <w:rStyle w:val="IndexLink"/>
              </w:rPr>
              <w:t>3</w:t>
            </w:r>
            <w:r>
              <w:rPr>
                <w:rStyle w:val="IndexLink"/>
                <w:rtl w:val="true"/>
              </w:rPr>
              <w:t xml:space="preserve">) </w:t>
            </w:r>
            <w:r>
              <w:rPr>
                <w:rStyle w:val="IndexLink"/>
                <w:rtl w:val="true"/>
              </w:rPr>
              <w:t>يوسف، خمسة رجال</w:t>
            </w:r>
            <w:r>
              <w:rPr>
                <w:rStyle w:val="IndexLink"/>
                <w:rtl w:val="true"/>
              </w:rPr>
              <w:tab/>
            </w:r>
            <w:r>
              <w:rPr>
                <w:rStyle w:val="IndexLink"/>
              </w:rPr>
              <w:t>427</w:t>
            </w:r>
          </w:hyperlink>
        </w:p>
        <w:p>
          <w:pPr>
            <w:pStyle w:val="Contents4"/>
            <w:tabs>
              <w:tab w:val="clear" w:pos="8176"/>
              <w:tab w:val="right" w:pos="9026" w:leader="dot"/>
            </w:tabs>
            <w:rPr/>
          </w:pPr>
          <w:hyperlink w:anchor="__RefHeading___Toc995394_373438147">
            <w:r>
              <w:rPr>
                <w:webHidden/>
                <w:rStyle w:val="IndexLink"/>
                <w:rtl w:val="true"/>
              </w:rPr>
              <w:t xml:space="preserve">الباب </w:t>
            </w:r>
            <w:r>
              <w:rPr>
                <w:rStyle w:val="IndexLink"/>
                <w:rtl w:val="true"/>
              </w:rPr>
              <w:t>(</w:t>
            </w:r>
            <w:r>
              <w:rPr>
                <w:rStyle w:val="IndexLink"/>
              </w:rPr>
              <w:t>4</w:t>
            </w:r>
            <w:r>
              <w:rPr>
                <w:rStyle w:val="IndexLink"/>
                <w:rtl w:val="true"/>
              </w:rPr>
              <w:t xml:space="preserve">) </w:t>
            </w:r>
            <w:r>
              <w:rPr>
                <w:rStyle w:val="IndexLink"/>
                <w:rtl w:val="true"/>
              </w:rPr>
              <w:t>يونس، ثلاثة رجال</w:t>
            </w:r>
            <w:r>
              <w:rPr>
                <w:rStyle w:val="IndexLink"/>
                <w:rtl w:val="true"/>
              </w:rPr>
              <w:tab/>
            </w:r>
            <w:r>
              <w:rPr>
                <w:rStyle w:val="IndexLink"/>
              </w:rPr>
              <w:t>428</w:t>
            </w:r>
          </w:hyperlink>
        </w:p>
        <w:p>
          <w:pPr>
            <w:pStyle w:val="Contents4"/>
            <w:tabs>
              <w:tab w:val="clear" w:pos="8176"/>
              <w:tab w:val="right" w:pos="9026" w:leader="dot"/>
            </w:tabs>
            <w:rPr/>
          </w:pPr>
          <w:hyperlink w:anchor="__RefHeading___Toc995396_373438147">
            <w:r>
              <w:rPr>
                <w:webHidden/>
                <w:rStyle w:val="IndexLink"/>
                <w:rtl w:val="true"/>
              </w:rPr>
              <w:t xml:space="preserve">الباب </w:t>
            </w:r>
            <w:r>
              <w:rPr>
                <w:rStyle w:val="IndexLink"/>
                <w:rtl w:val="true"/>
              </w:rPr>
              <w:t>(</w:t>
            </w:r>
            <w:r>
              <w:rPr>
                <w:rStyle w:val="IndexLink"/>
              </w:rPr>
              <w:t>5</w:t>
            </w:r>
            <w:r>
              <w:rPr>
                <w:rStyle w:val="IndexLink"/>
                <w:rtl w:val="true"/>
              </w:rPr>
              <w:t xml:space="preserve">) </w:t>
            </w:r>
            <w:r>
              <w:rPr>
                <w:rStyle w:val="IndexLink"/>
                <w:rtl w:val="true"/>
              </w:rPr>
              <w:t>في الآحاد، رجل واحد</w:t>
            </w:r>
            <w:r>
              <w:rPr>
                <w:rStyle w:val="IndexLink"/>
                <w:rtl w:val="true"/>
              </w:rPr>
              <w:tab/>
            </w:r>
            <w:r>
              <w:rPr>
                <w:rStyle w:val="IndexLink"/>
              </w:rPr>
              <w:t>429</w:t>
            </w:r>
          </w:hyperlink>
        </w:p>
        <w:p>
          <w:pPr>
            <w:pStyle w:val="Contents3"/>
            <w:tabs>
              <w:tab w:val="clear" w:pos="8459"/>
              <w:tab w:val="right" w:pos="9026" w:leader="dot"/>
            </w:tabs>
            <w:rPr/>
          </w:pPr>
          <w:hyperlink w:anchor="__RefHeading___Toc995398_373438147">
            <w:r>
              <w:rPr>
                <w:webHidden/>
                <w:rStyle w:val="IndexLink"/>
                <w:rtl w:val="true"/>
              </w:rPr>
              <w:t xml:space="preserve">الفصل </w:t>
            </w:r>
            <w:r>
              <w:rPr>
                <w:rStyle w:val="IndexLink"/>
                <w:rtl w:val="true"/>
              </w:rPr>
              <w:t>(</w:t>
            </w:r>
            <w:r>
              <w:rPr>
                <w:rStyle w:val="IndexLink"/>
              </w:rPr>
              <w:t>27</w:t>
            </w:r>
            <w:r>
              <w:rPr>
                <w:rStyle w:val="IndexLink"/>
                <w:rtl w:val="true"/>
              </w:rPr>
              <w:t xml:space="preserve">) </w:t>
            </w:r>
            <w:r>
              <w:rPr>
                <w:rStyle w:val="IndexLink"/>
                <w:rtl w:val="true"/>
              </w:rPr>
              <w:t>في الكنى</w:t>
            </w:r>
            <w:r>
              <w:rPr>
                <w:rStyle w:val="IndexLink"/>
                <w:rtl w:val="true"/>
              </w:rPr>
              <w:tab/>
            </w:r>
            <w:r>
              <w:rPr>
                <w:rStyle w:val="IndexLink"/>
              </w:rPr>
              <w:t>429</w:t>
            </w:r>
          </w:hyperlink>
        </w:p>
        <w:p>
          <w:pPr>
            <w:pStyle w:val="Contents2"/>
            <w:tabs>
              <w:tab w:val="clear" w:pos="8743"/>
              <w:tab w:val="right" w:pos="9026" w:leader="dot"/>
            </w:tabs>
            <w:rPr/>
          </w:pPr>
          <w:hyperlink w:anchor="__RefHeading___Toc995400_373438147">
            <w:r>
              <w:rPr>
                <w:webHidden/>
                <w:rStyle w:val="IndexLink"/>
                <w:rtl w:val="true"/>
              </w:rPr>
              <w:t>الخاتمة تشتمل علی فوائد مهمة في هذا الفن ینبغي معرفتها</w:t>
            </w:r>
            <w:r>
              <w:rPr>
                <w:rStyle w:val="IndexLink"/>
                <w:rtl w:val="true"/>
              </w:rPr>
              <w:tab/>
            </w:r>
            <w:r>
              <w:rPr>
                <w:rStyle w:val="IndexLink"/>
              </w:rPr>
              <w:t>434</w:t>
            </w:r>
          </w:hyperlink>
        </w:p>
        <w:p>
          <w:pPr>
            <w:pStyle w:val="Contents3"/>
            <w:tabs>
              <w:tab w:val="clear" w:pos="8459"/>
              <w:tab w:val="right" w:pos="9026" w:leader="dot"/>
            </w:tabs>
            <w:rPr/>
          </w:pPr>
          <w:hyperlink w:anchor="__RefHeading___Toc995402_373438147">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995404_373438147">
            <w:r>
              <w:rPr>
                <w:webHidden/>
                <w:rStyle w:val="IndexLink"/>
                <w:rtl w:val="true"/>
              </w:rPr>
              <w:t>الفائدة الأولى</w:t>
            </w:r>
            <w:r>
              <w:rPr>
                <w:rStyle w:val="IndexLink"/>
                <w:rtl w:val="true"/>
              </w:rPr>
              <w:tab/>
            </w:r>
            <w:r>
              <w:rPr>
                <w:rStyle w:val="IndexLink"/>
              </w:rPr>
              <w:t>436</w:t>
            </w:r>
          </w:hyperlink>
        </w:p>
        <w:p>
          <w:pPr>
            <w:pStyle w:val="Contents3"/>
            <w:tabs>
              <w:tab w:val="clear" w:pos="8459"/>
              <w:tab w:val="right" w:pos="9026" w:leader="dot"/>
            </w:tabs>
            <w:rPr/>
          </w:pPr>
          <w:hyperlink w:anchor="__RefHeading___Toc995406_373438147">
            <w:r>
              <w:rPr>
                <w:webHidden/>
                <w:rStyle w:val="IndexLink"/>
                <w:rtl w:val="true"/>
              </w:rPr>
              <w:t>الفائدة الثانية</w:t>
            </w:r>
            <w:r>
              <w:rPr>
                <w:rStyle w:val="IndexLink"/>
                <w:rtl w:val="true"/>
              </w:rPr>
              <w:tab/>
            </w:r>
            <w:r>
              <w:rPr>
                <w:rStyle w:val="IndexLink"/>
              </w:rPr>
              <w:t>439</w:t>
            </w:r>
          </w:hyperlink>
        </w:p>
        <w:p>
          <w:pPr>
            <w:pStyle w:val="Contents3"/>
            <w:tabs>
              <w:tab w:val="clear" w:pos="8459"/>
              <w:tab w:val="right" w:pos="9026" w:leader="dot"/>
            </w:tabs>
            <w:rPr/>
          </w:pPr>
          <w:hyperlink w:anchor="__RefHeading___Toc995408_373438147">
            <w:r>
              <w:rPr>
                <w:webHidden/>
                <w:rStyle w:val="IndexLink"/>
                <w:rtl w:val="true"/>
              </w:rPr>
              <w:t>الفائدة الثالثة</w:t>
            </w:r>
            <w:r>
              <w:rPr>
                <w:rStyle w:val="IndexLink"/>
                <w:rtl w:val="true"/>
              </w:rPr>
              <w:tab/>
            </w:r>
            <w:r>
              <w:rPr>
                <w:rStyle w:val="IndexLink"/>
              </w:rPr>
              <w:t>439</w:t>
            </w:r>
          </w:hyperlink>
        </w:p>
        <w:p>
          <w:pPr>
            <w:pStyle w:val="Contents3"/>
            <w:tabs>
              <w:tab w:val="clear" w:pos="8459"/>
              <w:tab w:val="right" w:pos="9026" w:leader="dot"/>
            </w:tabs>
            <w:rPr/>
          </w:pPr>
          <w:hyperlink w:anchor="__RefHeading___Toc995410_373438147">
            <w:r>
              <w:rPr>
                <w:webHidden/>
                <w:rStyle w:val="IndexLink"/>
                <w:rtl w:val="true"/>
              </w:rPr>
              <w:t>الفائدة الرابعة</w:t>
            </w:r>
            <w:r>
              <w:rPr>
                <w:rStyle w:val="IndexLink"/>
                <w:rtl w:val="true"/>
              </w:rPr>
              <w:tab/>
            </w:r>
            <w:r>
              <w:rPr>
                <w:rStyle w:val="IndexLink"/>
              </w:rPr>
              <w:t>439</w:t>
            </w:r>
          </w:hyperlink>
        </w:p>
        <w:p>
          <w:pPr>
            <w:pStyle w:val="Contents3"/>
            <w:tabs>
              <w:tab w:val="clear" w:pos="8459"/>
              <w:tab w:val="right" w:pos="9026" w:leader="dot"/>
            </w:tabs>
            <w:rPr/>
          </w:pPr>
          <w:hyperlink w:anchor="__RefHeading___Toc995412_373438147">
            <w:r>
              <w:rPr>
                <w:webHidden/>
                <w:rStyle w:val="IndexLink"/>
                <w:rtl w:val="true"/>
              </w:rPr>
              <w:t>الفائدة الخامسة</w:t>
            </w:r>
            <w:r>
              <w:rPr>
                <w:rStyle w:val="IndexLink"/>
                <w:rtl w:val="true"/>
              </w:rPr>
              <w:tab/>
            </w:r>
            <w:r>
              <w:rPr>
                <w:rStyle w:val="IndexLink"/>
              </w:rPr>
              <w:t>440</w:t>
            </w:r>
          </w:hyperlink>
        </w:p>
        <w:p>
          <w:pPr>
            <w:pStyle w:val="Contents3"/>
            <w:tabs>
              <w:tab w:val="clear" w:pos="8459"/>
              <w:tab w:val="right" w:pos="9026" w:leader="dot"/>
            </w:tabs>
            <w:rPr/>
          </w:pPr>
          <w:hyperlink w:anchor="__RefHeading___Toc995414_373438147">
            <w:r>
              <w:rPr>
                <w:webHidden/>
                <w:rStyle w:val="IndexLink"/>
                <w:rtl w:val="true"/>
              </w:rPr>
              <w:t>الفائدة السادسة</w:t>
            </w:r>
            <w:r>
              <w:rPr>
                <w:rStyle w:val="IndexLink"/>
                <w:rtl w:val="true"/>
              </w:rPr>
              <w:tab/>
            </w:r>
            <w:r>
              <w:rPr>
                <w:rStyle w:val="IndexLink"/>
              </w:rPr>
              <w:t>441</w:t>
            </w:r>
          </w:hyperlink>
        </w:p>
        <w:p>
          <w:pPr>
            <w:pStyle w:val="Contents3"/>
            <w:tabs>
              <w:tab w:val="clear" w:pos="8459"/>
              <w:tab w:val="right" w:pos="9026" w:leader="dot"/>
            </w:tabs>
            <w:rPr/>
          </w:pPr>
          <w:hyperlink w:anchor="__RefHeading___Toc995416_373438147">
            <w:r>
              <w:rPr>
                <w:webHidden/>
                <w:rStyle w:val="IndexLink"/>
                <w:rtl w:val="true"/>
              </w:rPr>
              <w:t>الفائدة السابعة</w:t>
            </w:r>
            <w:r>
              <w:rPr>
                <w:rStyle w:val="IndexLink"/>
                <w:rtl w:val="true"/>
              </w:rPr>
              <w:tab/>
            </w:r>
            <w:r>
              <w:rPr>
                <w:rStyle w:val="IndexLink"/>
              </w:rPr>
              <w:t>443</w:t>
            </w:r>
          </w:hyperlink>
        </w:p>
        <w:p>
          <w:pPr>
            <w:pStyle w:val="Contents3"/>
            <w:tabs>
              <w:tab w:val="clear" w:pos="8459"/>
              <w:tab w:val="right" w:pos="9026" w:leader="dot"/>
            </w:tabs>
            <w:rPr/>
          </w:pPr>
          <w:hyperlink w:anchor="__RefHeading___Toc995418_373438147">
            <w:r>
              <w:rPr>
                <w:webHidden/>
                <w:rStyle w:val="IndexLink"/>
                <w:rtl w:val="true"/>
              </w:rPr>
              <w:t>الفائدة الثامنة</w:t>
            </w:r>
            <w:r>
              <w:rPr>
                <w:rStyle w:val="IndexLink"/>
                <w:rtl w:val="true"/>
              </w:rPr>
              <w:tab/>
            </w:r>
            <w:r>
              <w:rPr>
                <w:rStyle w:val="IndexLink"/>
              </w:rPr>
              <w:t>444</w:t>
            </w:r>
          </w:hyperlink>
        </w:p>
        <w:p>
          <w:pPr>
            <w:pStyle w:val="Contents3"/>
            <w:tabs>
              <w:tab w:val="clear" w:pos="8459"/>
              <w:tab w:val="right" w:pos="9026" w:leader="dot"/>
            </w:tabs>
            <w:rPr/>
          </w:pPr>
          <w:hyperlink w:anchor="__RefHeading___Toc995420_373438147">
            <w:r>
              <w:rPr>
                <w:webHidden/>
                <w:rStyle w:val="IndexLink"/>
                <w:rtl w:val="true"/>
              </w:rPr>
              <w:t>الفائدة التاسعة</w:t>
            </w:r>
            <w:r>
              <w:rPr>
                <w:rStyle w:val="IndexLink"/>
                <w:rtl w:val="true"/>
              </w:rPr>
              <w:tab/>
            </w:r>
            <w:r>
              <w:rPr>
                <w:rStyle w:val="IndexLink"/>
              </w:rPr>
              <w:t>452</w:t>
            </w:r>
          </w:hyperlink>
        </w:p>
        <w:p>
          <w:pPr>
            <w:pStyle w:val="Contents3"/>
            <w:tabs>
              <w:tab w:val="clear" w:pos="8459"/>
              <w:tab w:val="right" w:pos="9026" w:leader="dot"/>
            </w:tabs>
            <w:rPr/>
          </w:pPr>
          <w:hyperlink w:anchor="__RefHeading___Toc995422_373438147">
            <w:r>
              <w:rPr>
                <w:webHidden/>
                <w:rStyle w:val="IndexLink"/>
                <w:rtl w:val="true"/>
              </w:rPr>
              <w:t>الفائدة العاشرة</w:t>
            </w:r>
            <w:r>
              <w:rPr>
                <w:rStyle w:val="IndexLink"/>
                <w:rtl w:val="true"/>
              </w:rPr>
              <w:tab/>
            </w:r>
            <w:r>
              <w:rPr>
                <w:rStyle w:val="IndexLink"/>
              </w:rPr>
              <w:t>453</w:t>
            </w:r>
          </w:hyperlink>
        </w:p>
        <w:p>
          <w:pPr>
            <w:pStyle w:val="Contents2"/>
            <w:tabs>
              <w:tab w:val="clear" w:pos="8743"/>
              <w:tab w:val="right" w:pos="9026" w:leader="dot"/>
            </w:tabs>
            <w:rPr/>
          </w:pPr>
          <w:hyperlink w:anchor="__RefHeading___Toc995424_373438147">
            <w:r>
              <w:rPr>
                <w:webHidden/>
                <w:rStyle w:val="IndexLink"/>
                <w:rtl w:val="true"/>
              </w:rPr>
              <w:t>فهارس الكتاب</w:t>
            </w:r>
            <w:r>
              <w:rPr>
                <w:rStyle w:val="IndexLink"/>
                <w:rtl w:val="true"/>
              </w:rPr>
              <w:tab/>
            </w:r>
            <w:r>
              <w:rPr>
                <w:rStyle w:val="IndexLink"/>
              </w:rPr>
              <w:t>456</w:t>
            </w:r>
          </w:hyperlink>
        </w:p>
        <w:p>
          <w:pPr>
            <w:pStyle w:val="Contents3"/>
            <w:tabs>
              <w:tab w:val="clear" w:pos="8459"/>
              <w:tab w:val="right" w:pos="9026" w:leader="dot"/>
            </w:tabs>
            <w:rPr/>
          </w:pPr>
          <w:hyperlink w:anchor="__RefHeading___Toc995426_373438147">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995428_373438147">
            <w:r>
              <w:rPr>
                <w:webHidden/>
                <w:rStyle w:val="IndexLink"/>
              </w:rPr>
              <w:t>1</w:t>
            </w:r>
            <w:r>
              <w:rPr>
                <w:rStyle w:val="IndexLink"/>
                <w:rtl w:val="true"/>
              </w:rPr>
              <w:t xml:space="preserve"> - </w:t>
            </w:r>
            <w:r>
              <w:rPr>
                <w:rStyle w:val="IndexLink"/>
                <w:rtl w:val="true"/>
              </w:rPr>
              <w:t>فهرس الرجال</w:t>
            </w:r>
            <w:r>
              <w:rPr>
                <w:rStyle w:val="IndexLink"/>
                <w:rtl w:val="true"/>
              </w:rPr>
              <w:tab/>
            </w:r>
            <w:r>
              <w:rPr>
                <w:rStyle w:val="IndexLink"/>
              </w:rPr>
              <w:t>458</w:t>
            </w:r>
          </w:hyperlink>
        </w:p>
        <w:p>
          <w:pPr>
            <w:pStyle w:val="Contents3"/>
            <w:tabs>
              <w:tab w:val="clear" w:pos="8459"/>
              <w:tab w:val="right" w:pos="9026" w:leader="dot"/>
            </w:tabs>
            <w:rPr/>
          </w:pPr>
          <w:hyperlink w:anchor="__RefHeading___Toc995430_373438147">
            <w:r>
              <w:rPr>
                <w:webHidden/>
                <w:rStyle w:val="IndexLink"/>
                <w:rtl w:val="true"/>
              </w:rPr>
              <w:t>حرف الألف</w:t>
            </w:r>
            <w:r>
              <w:rPr>
                <w:rStyle w:val="IndexLink"/>
                <w:rtl w:val="true"/>
              </w:rPr>
              <w:tab/>
            </w:r>
            <w:r>
              <w:rPr>
                <w:rStyle w:val="IndexLink"/>
              </w:rPr>
              <w:t>458</w:t>
            </w:r>
          </w:hyperlink>
        </w:p>
        <w:p>
          <w:pPr>
            <w:pStyle w:val="Contents3"/>
            <w:tabs>
              <w:tab w:val="clear" w:pos="8459"/>
              <w:tab w:val="right" w:pos="9026" w:leader="dot"/>
            </w:tabs>
            <w:rPr/>
          </w:pPr>
          <w:hyperlink w:anchor="__RefHeading___Toc995432_373438147">
            <w:r>
              <w:rPr>
                <w:webHidden/>
                <w:rStyle w:val="IndexLink"/>
                <w:rtl w:val="true"/>
              </w:rPr>
              <w:t>حرف الباء</w:t>
            </w:r>
            <w:r>
              <w:rPr>
                <w:rStyle w:val="IndexLink"/>
                <w:rtl w:val="true"/>
              </w:rPr>
              <w:tab/>
            </w:r>
            <w:r>
              <w:rPr>
                <w:rStyle w:val="IndexLink"/>
              </w:rPr>
              <w:t>474</w:t>
            </w:r>
          </w:hyperlink>
        </w:p>
        <w:p>
          <w:pPr>
            <w:pStyle w:val="Contents3"/>
            <w:tabs>
              <w:tab w:val="clear" w:pos="8459"/>
              <w:tab w:val="right" w:pos="9026" w:leader="dot"/>
            </w:tabs>
            <w:rPr/>
          </w:pPr>
          <w:hyperlink w:anchor="__RefHeading___Toc995434_373438147">
            <w:r>
              <w:rPr>
                <w:webHidden/>
                <w:rStyle w:val="IndexLink"/>
                <w:rtl w:val="true"/>
              </w:rPr>
              <w:t>حرف التاء</w:t>
            </w:r>
            <w:r>
              <w:rPr>
                <w:rStyle w:val="IndexLink"/>
                <w:rtl w:val="true"/>
              </w:rPr>
              <w:tab/>
            </w:r>
            <w:r>
              <w:rPr>
                <w:rStyle w:val="IndexLink"/>
              </w:rPr>
              <w:t>476</w:t>
            </w:r>
          </w:hyperlink>
        </w:p>
        <w:p>
          <w:pPr>
            <w:pStyle w:val="Contents3"/>
            <w:tabs>
              <w:tab w:val="clear" w:pos="8459"/>
              <w:tab w:val="right" w:pos="9026" w:leader="dot"/>
            </w:tabs>
            <w:rPr/>
          </w:pPr>
          <w:hyperlink w:anchor="__RefHeading___Toc995436_373438147">
            <w:r>
              <w:rPr>
                <w:webHidden/>
                <w:rStyle w:val="IndexLink"/>
                <w:rtl w:val="true"/>
              </w:rPr>
              <w:t>حرف الثاء</w:t>
            </w:r>
            <w:r>
              <w:rPr>
                <w:rStyle w:val="IndexLink"/>
                <w:rtl w:val="true"/>
              </w:rPr>
              <w:tab/>
            </w:r>
            <w:r>
              <w:rPr>
                <w:rStyle w:val="IndexLink"/>
              </w:rPr>
              <w:t>476</w:t>
            </w:r>
          </w:hyperlink>
        </w:p>
        <w:p>
          <w:pPr>
            <w:pStyle w:val="Contents3"/>
            <w:tabs>
              <w:tab w:val="clear" w:pos="8459"/>
              <w:tab w:val="right" w:pos="9026" w:leader="dot"/>
            </w:tabs>
            <w:rPr/>
          </w:pPr>
          <w:hyperlink w:anchor="__RefHeading___Toc995438_373438147">
            <w:r>
              <w:rPr>
                <w:webHidden/>
                <w:rStyle w:val="IndexLink"/>
                <w:rtl w:val="true"/>
              </w:rPr>
              <w:t>حرف الجيم</w:t>
            </w:r>
            <w:r>
              <w:rPr>
                <w:rStyle w:val="IndexLink"/>
                <w:rtl w:val="true"/>
              </w:rPr>
              <w:tab/>
            </w:r>
            <w:r>
              <w:rPr>
                <w:rStyle w:val="IndexLink"/>
              </w:rPr>
              <w:t>477</w:t>
            </w:r>
          </w:hyperlink>
        </w:p>
        <w:p>
          <w:pPr>
            <w:pStyle w:val="Contents3"/>
            <w:tabs>
              <w:tab w:val="clear" w:pos="8459"/>
              <w:tab w:val="right" w:pos="9026" w:leader="dot"/>
            </w:tabs>
            <w:rPr/>
          </w:pPr>
          <w:hyperlink w:anchor="__RefHeading___Toc995440_373438147">
            <w:r>
              <w:rPr>
                <w:webHidden/>
                <w:rStyle w:val="IndexLink"/>
                <w:rtl w:val="true"/>
              </w:rPr>
              <w:t>حرف الحاء</w:t>
            </w:r>
            <w:r>
              <w:rPr>
                <w:rStyle w:val="IndexLink"/>
                <w:rtl w:val="true"/>
              </w:rPr>
              <w:tab/>
            </w:r>
            <w:r>
              <w:rPr>
                <w:rStyle w:val="IndexLink"/>
              </w:rPr>
              <w:t>480</w:t>
            </w:r>
          </w:hyperlink>
        </w:p>
        <w:p>
          <w:pPr>
            <w:pStyle w:val="Contents3"/>
            <w:tabs>
              <w:tab w:val="clear" w:pos="8459"/>
              <w:tab w:val="right" w:pos="9026" w:leader="dot"/>
            </w:tabs>
            <w:rPr/>
          </w:pPr>
          <w:hyperlink w:anchor="__RefHeading___Toc995442_373438147">
            <w:r>
              <w:rPr>
                <w:webHidden/>
                <w:rStyle w:val="IndexLink"/>
                <w:rtl w:val="true"/>
              </w:rPr>
              <w:t>حرف الخاء</w:t>
            </w:r>
            <w:r>
              <w:rPr>
                <w:rStyle w:val="IndexLink"/>
                <w:rtl w:val="true"/>
              </w:rPr>
              <w:tab/>
            </w:r>
            <w:r>
              <w:rPr>
                <w:rStyle w:val="IndexLink"/>
              </w:rPr>
              <w:t>490</w:t>
            </w:r>
          </w:hyperlink>
        </w:p>
        <w:p>
          <w:pPr>
            <w:pStyle w:val="Contents3"/>
            <w:tabs>
              <w:tab w:val="clear" w:pos="8459"/>
              <w:tab w:val="right" w:pos="9026" w:leader="dot"/>
            </w:tabs>
            <w:rPr/>
          </w:pPr>
          <w:hyperlink w:anchor="__RefHeading___Toc995444_373438147">
            <w:r>
              <w:rPr>
                <w:webHidden/>
                <w:rStyle w:val="IndexLink"/>
                <w:rtl w:val="true"/>
              </w:rPr>
              <w:t>حرف الدال</w:t>
            </w:r>
            <w:r>
              <w:rPr>
                <w:rStyle w:val="IndexLink"/>
                <w:rtl w:val="true"/>
              </w:rPr>
              <w:tab/>
            </w:r>
            <w:r>
              <w:rPr>
                <w:rStyle w:val="IndexLink"/>
              </w:rPr>
              <w:t>491</w:t>
            </w:r>
          </w:hyperlink>
        </w:p>
        <w:p>
          <w:pPr>
            <w:pStyle w:val="Contents3"/>
            <w:tabs>
              <w:tab w:val="clear" w:pos="8459"/>
              <w:tab w:val="right" w:pos="9026" w:leader="dot"/>
            </w:tabs>
            <w:rPr/>
          </w:pPr>
          <w:hyperlink w:anchor="__RefHeading___Toc995446_373438147">
            <w:r>
              <w:rPr>
                <w:webHidden/>
                <w:rStyle w:val="IndexLink"/>
                <w:rtl w:val="true"/>
              </w:rPr>
              <w:t>حرف الذال</w:t>
            </w:r>
            <w:r>
              <w:rPr>
                <w:rStyle w:val="IndexLink"/>
                <w:rtl w:val="true"/>
              </w:rPr>
              <w:tab/>
            </w:r>
            <w:r>
              <w:rPr>
                <w:rStyle w:val="IndexLink"/>
              </w:rPr>
              <w:t>492</w:t>
            </w:r>
          </w:hyperlink>
        </w:p>
        <w:p>
          <w:pPr>
            <w:pStyle w:val="Contents3"/>
            <w:tabs>
              <w:tab w:val="clear" w:pos="8459"/>
              <w:tab w:val="right" w:pos="9026" w:leader="dot"/>
            </w:tabs>
            <w:rPr/>
          </w:pPr>
          <w:hyperlink w:anchor="__RefHeading___Toc995448_373438147">
            <w:r>
              <w:rPr>
                <w:webHidden/>
                <w:rStyle w:val="IndexLink"/>
                <w:rtl w:val="true"/>
              </w:rPr>
              <w:t>حرف الراء</w:t>
            </w:r>
            <w:r>
              <w:rPr>
                <w:rStyle w:val="IndexLink"/>
                <w:rtl w:val="true"/>
              </w:rPr>
              <w:tab/>
            </w:r>
            <w:r>
              <w:rPr>
                <w:rStyle w:val="IndexLink"/>
              </w:rPr>
              <w:t>492</w:t>
            </w:r>
          </w:hyperlink>
        </w:p>
        <w:p>
          <w:pPr>
            <w:pStyle w:val="Contents3"/>
            <w:tabs>
              <w:tab w:val="clear" w:pos="8459"/>
              <w:tab w:val="right" w:pos="9026" w:leader="dot"/>
            </w:tabs>
            <w:rPr/>
          </w:pPr>
          <w:hyperlink w:anchor="__RefHeading___Toc995450_373438147">
            <w:r>
              <w:rPr>
                <w:webHidden/>
                <w:rStyle w:val="IndexLink"/>
                <w:rtl w:val="true"/>
              </w:rPr>
              <w:t>حرف الزاي</w:t>
            </w:r>
            <w:r>
              <w:rPr>
                <w:rStyle w:val="IndexLink"/>
                <w:rtl w:val="true"/>
              </w:rPr>
              <w:tab/>
            </w:r>
            <w:r>
              <w:rPr>
                <w:rStyle w:val="IndexLink"/>
              </w:rPr>
              <w:t>494</w:t>
            </w:r>
          </w:hyperlink>
        </w:p>
        <w:p>
          <w:pPr>
            <w:pStyle w:val="Contents3"/>
            <w:tabs>
              <w:tab w:val="clear" w:pos="8459"/>
              <w:tab w:val="right" w:pos="9026" w:leader="dot"/>
            </w:tabs>
            <w:rPr/>
          </w:pPr>
          <w:hyperlink w:anchor="__RefHeading___Toc995452_373438147">
            <w:r>
              <w:rPr>
                <w:webHidden/>
                <w:rStyle w:val="IndexLink"/>
                <w:rtl w:val="true"/>
              </w:rPr>
              <w:t>حرف السين</w:t>
            </w:r>
            <w:r>
              <w:rPr>
                <w:rStyle w:val="IndexLink"/>
                <w:rtl w:val="true"/>
              </w:rPr>
              <w:tab/>
            </w:r>
            <w:r>
              <w:rPr>
                <w:rStyle w:val="IndexLink"/>
              </w:rPr>
              <w:t>496</w:t>
            </w:r>
          </w:hyperlink>
        </w:p>
        <w:p>
          <w:pPr>
            <w:pStyle w:val="Contents3"/>
            <w:tabs>
              <w:tab w:val="clear" w:pos="8459"/>
              <w:tab w:val="right" w:pos="9026" w:leader="dot"/>
            </w:tabs>
            <w:rPr/>
          </w:pPr>
          <w:hyperlink w:anchor="__RefHeading___Toc995454_373438147">
            <w:r>
              <w:rPr>
                <w:webHidden/>
                <w:rStyle w:val="IndexLink"/>
                <w:rtl w:val="true"/>
              </w:rPr>
              <w:t>حرف الشين</w:t>
            </w:r>
            <w:r>
              <w:rPr>
                <w:rStyle w:val="IndexLink"/>
                <w:rtl w:val="true"/>
              </w:rPr>
              <w:tab/>
            </w:r>
            <w:r>
              <w:rPr>
                <w:rStyle w:val="IndexLink"/>
              </w:rPr>
              <w:t>500</w:t>
            </w:r>
          </w:hyperlink>
        </w:p>
        <w:p>
          <w:pPr>
            <w:pStyle w:val="Contents3"/>
            <w:tabs>
              <w:tab w:val="clear" w:pos="8459"/>
              <w:tab w:val="right" w:pos="9026" w:leader="dot"/>
            </w:tabs>
            <w:rPr/>
          </w:pPr>
          <w:hyperlink w:anchor="__RefHeading___Toc995456_373438147">
            <w:r>
              <w:rPr>
                <w:webHidden/>
                <w:rStyle w:val="IndexLink"/>
                <w:rtl w:val="true"/>
              </w:rPr>
              <w:t>حرف الصاد</w:t>
            </w:r>
            <w:r>
              <w:rPr>
                <w:rStyle w:val="IndexLink"/>
                <w:rtl w:val="true"/>
              </w:rPr>
              <w:tab/>
            </w:r>
            <w:r>
              <w:rPr>
                <w:rStyle w:val="IndexLink"/>
              </w:rPr>
              <w:t>500</w:t>
            </w:r>
          </w:hyperlink>
        </w:p>
        <w:p>
          <w:pPr>
            <w:pStyle w:val="Contents3"/>
            <w:tabs>
              <w:tab w:val="clear" w:pos="8459"/>
              <w:tab w:val="right" w:pos="9026" w:leader="dot"/>
            </w:tabs>
            <w:rPr/>
          </w:pPr>
          <w:hyperlink w:anchor="__RefHeading___Toc995458_373438147">
            <w:r>
              <w:rPr>
                <w:webHidden/>
                <w:rStyle w:val="IndexLink"/>
                <w:rtl w:val="true"/>
              </w:rPr>
              <w:t>حرف الضاد</w:t>
            </w:r>
            <w:r>
              <w:rPr>
                <w:rStyle w:val="IndexLink"/>
                <w:rtl w:val="true"/>
              </w:rPr>
              <w:tab/>
            </w:r>
            <w:r>
              <w:rPr>
                <w:rStyle w:val="IndexLink"/>
              </w:rPr>
              <w:t>501</w:t>
            </w:r>
          </w:hyperlink>
        </w:p>
        <w:p>
          <w:pPr>
            <w:pStyle w:val="Contents3"/>
            <w:tabs>
              <w:tab w:val="clear" w:pos="8459"/>
              <w:tab w:val="right" w:pos="9026" w:leader="dot"/>
            </w:tabs>
            <w:rPr/>
          </w:pPr>
          <w:hyperlink w:anchor="__RefHeading___Toc995460_373438147">
            <w:r>
              <w:rPr>
                <w:webHidden/>
                <w:rStyle w:val="IndexLink"/>
                <w:rtl w:val="true"/>
              </w:rPr>
              <w:t>حرف الطاء</w:t>
            </w:r>
            <w:r>
              <w:rPr>
                <w:rStyle w:val="IndexLink"/>
                <w:rtl w:val="true"/>
              </w:rPr>
              <w:tab/>
            </w:r>
            <w:r>
              <w:rPr>
                <w:rStyle w:val="IndexLink"/>
              </w:rPr>
              <w:t>502</w:t>
            </w:r>
          </w:hyperlink>
        </w:p>
        <w:p>
          <w:pPr>
            <w:pStyle w:val="Contents3"/>
            <w:tabs>
              <w:tab w:val="clear" w:pos="8459"/>
              <w:tab w:val="right" w:pos="9026" w:leader="dot"/>
            </w:tabs>
            <w:rPr/>
          </w:pPr>
          <w:hyperlink w:anchor="__RefHeading___Toc995462_373438147">
            <w:r>
              <w:rPr>
                <w:webHidden/>
                <w:rStyle w:val="IndexLink"/>
                <w:rtl w:val="true"/>
              </w:rPr>
              <w:t>حرف الظاء</w:t>
            </w:r>
            <w:r>
              <w:rPr>
                <w:rStyle w:val="IndexLink"/>
                <w:rtl w:val="true"/>
              </w:rPr>
              <w:tab/>
            </w:r>
            <w:r>
              <w:rPr>
                <w:rStyle w:val="IndexLink"/>
              </w:rPr>
              <w:t>502</w:t>
            </w:r>
          </w:hyperlink>
        </w:p>
        <w:p>
          <w:pPr>
            <w:pStyle w:val="Contents3"/>
            <w:tabs>
              <w:tab w:val="clear" w:pos="8459"/>
              <w:tab w:val="right" w:pos="9026" w:leader="dot"/>
            </w:tabs>
            <w:rPr/>
          </w:pPr>
          <w:hyperlink w:anchor="__RefHeading___Toc995464_373438147">
            <w:r>
              <w:rPr>
                <w:webHidden/>
                <w:rStyle w:val="IndexLink"/>
                <w:rtl w:val="true"/>
              </w:rPr>
              <w:t>حرف العين</w:t>
            </w:r>
            <w:r>
              <w:rPr>
                <w:rStyle w:val="IndexLink"/>
                <w:rtl w:val="true"/>
              </w:rPr>
              <w:tab/>
            </w:r>
            <w:r>
              <w:rPr>
                <w:rStyle w:val="IndexLink"/>
              </w:rPr>
              <w:t>502</w:t>
            </w:r>
          </w:hyperlink>
        </w:p>
        <w:p>
          <w:pPr>
            <w:pStyle w:val="Contents3"/>
            <w:tabs>
              <w:tab w:val="clear" w:pos="8459"/>
              <w:tab w:val="right" w:pos="9026" w:leader="dot"/>
            </w:tabs>
            <w:rPr/>
          </w:pPr>
          <w:hyperlink w:anchor="__RefHeading___Toc995466_373438147">
            <w:r>
              <w:rPr>
                <w:webHidden/>
                <w:rStyle w:val="IndexLink"/>
                <w:rtl w:val="true"/>
              </w:rPr>
              <w:t>حرف الغين</w:t>
            </w:r>
            <w:r>
              <w:rPr>
                <w:rStyle w:val="IndexLink"/>
                <w:rtl w:val="true"/>
              </w:rPr>
              <w:tab/>
            </w:r>
            <w:r>
              <w:rPr>
                <w:rStyle w:val="IndexLink"/>
              </w:rPr>
              <w:t>522</w:t>
            </w:r>
          </w:hyperlink>
        </w:p>
        <w:p>
          <w:pPr>
            <w:pStyle w:val="Contents3"/>
            <w:tabs>
              <w:tab w:val="clear" w:pos="8459"/>
              <w:tab w:val="right" w:pos="9026" w:leader="dot"/>
            </w:tabs>
            <w:rPr/>
          </w:pPr>
          <w:hyperlink w:anchor="__RefHeading___Toc995468_373438147">
            <w:r>
              <w:rPr>
                <w:webHidden/>
                <w:rStyle w:val="IndexLink"/>
                <w:rtl w:val="true"/>
              </w:rPr>
              <w:t>حرف الفاء</w:t>
            </w:r>
            <w:r>
              <w:rPr>
                <w:rStyle w:val="IndexLink"/>
                <w:rtl w:val="true"/>
              </w:rPr>
              <w:tab/>
            </w:r>
            <w:r>
              <w:rPr>
                <w:rStyle w:val="IndexLink"/>
              </w:rPr>
              <w:t>522</w:t>
            </w:r>
          </w:hyperlink>
        </w:p>
        <w:p>
          <w:pPr>
            <w:pStyle w:val="Contents3"/>
            <w:tabs>
              <w:tab w:val="clear" w:pos="8459"/>
              <w:tab w:val="right" w:pos="9026" w:leader="dot"/>
            </w:tabs>
            <w:rPr/>
          </w:pPr>
          <w:hyperlink w:anchor="__RefHeading___Toc995470_373438147">
            <w:r>
              <w:rPr>
                <w:webHidden/>
                <w:rStyle w:val="IndexLink"/>
                <w:rtl w:val="true"/>
              </w:rPr>
              <w:t>حرف القاف</w:t>
            </w:r>
            <w:r>
              <w:rPr>
                <w:rStyle w:val="IndexLink"/>
                <w:rtl w:val="true"/>
              </w:rPr>
              <w:tab/>
            </w:r>
            <w:r>
              <w:rPr>
                <w:rStyle w:val="IndexLink"/>
              </w:rPr>
              <w:t>523</w:t>
            </w:r>
          </w:hyperlink>
        </w:p>
        <w:p>
          <w:pPr>
            <w:pStyle w:val="Contents3"/>
            <w:tabs>
              <w:tab w:val="clear" w:pos="8459"/>
              <w:tab w:val="right" w:pos="9026" w:leader="dot"/>
            </w:tabs>
            <w:rPr/>
          </w:pPr>
          <w:hyperlink w:anchor="__RefHeading___Toc995472_373438147">
            <w:r>
              <w:rPr>
                <w:webHidden/>
                <w:rStyle w:val="IndexLink"/>
                <w:rtl w:val="true"/>
              </w:rPr>
              <w:t>حرف الكاف</w:t>
            </w:r>
            <w:r>
              <w:rPr>
                <w:rStyle w:val="IndexLink"/>
                <w:rtl w:val="true"/>
              </w:rPr>
              <w:tab/>
            </w:r>
            <w:r>
              <w:rPr>
                <w:rStyle w:val="IndexLink"/>
              </w:rPr>
              <w:t>524</w:t>
            </w:r>
          </w:hyperlink>
        </w:p>
        <w:p>
          <w:pPr>
            <w:pStyle w:val="Contents3"/>
            <w:tabs>
              <w:tab w:val="clear" w:pos="8459"/>
              <w:tab w:val="right" w:pos="9026" w:leader="dot"/>
            </w:tabs>
            <w:rPr/>
          </w:pPr>
          <w:hyperlink w:anchor="__RefHeading___Toc995474_373438147">
            <w:r>
              <w:rPr>
                <w:webHidden/>
                <w:rStyle w:val="IndexLink"/>
                <w:rtl w:val="true"/>
              </w:rPr>
              <w:t>حرف اللام</w:t>
            </w:r>
            <w:r>
              <w:rPr>
                <w:rStyle w:val="IndexLink"/>
                <w:rtl w:val="true"/>
              </w:rPr>
              <w:tab/>
            </w:r>
            <w:r>
              <w:rPr>
                <w:rStyle w:val="IndexLink"/>
              </w:rPr>
              <w:t>525</w:t>
            </w:r>
          </w:hyperlink>
        </w:p>
        <w:p>
          <w:pPr>
            <w:pStyle w:val="Contents3"/>
            <w:tabs>
              <w:tab w:val="clear" w:pos="8459"/>
              <w:tab w:val="right" w:pos="9026" w:leader="dot"/>
            </w:tabs>
            <w:rPr/>
          </w:pPr>
          <w:hyperlink w:anchor="__RefHeading___Toc995476_373438147">
            <w:r>
              <w:rPr>
                <w:webHidden/>
                <w:rStyle w:val="IndexLink"/>
                <w:rtl w:val="true"/>
              </w:rPr>
              <w:t>حرف الميم</w:t>
            </w:r>
            <w:r>
              <w:rPr>
                <w:rStyle w:val="IndexLink"/>
                <w:rtl w:val="true"/>
              </w:rPr>
              <w:tab/>
            </w:r>
            <w:r>
              <w:rPr>
                <w:rStyle w:val="IndexLink"/>
              </w:rPr>
              <w:t>526</w:t>
            </w:r>
          </w:hyperlink>
        </w:p>
        <w:p>
          <w:pPr>
            <w:pStyle w:val="Contents3"/>
            <w:tabs>
              <w:tab w:val="clear" w:pos="8459"/>
              <w:tab w:val="right" w:pos="9026" w:leader="dot"/>
            </w:tabs>
            <w:rPr/>
          </w:pPr>
          <w:hyperlink w:anchor="__RefHeading___Toc995478_373438147">
            <w:r>
              <w:rPr>
                <w:webHidden/>
                <w:rStyle w:val="IndexLink"/>
                <w:rtl w:val="true"/>
              </w:rPr>
              <w:t>حرف النون</w:t>
            </w:r>
            <w:r>
              <w:rPr>
                <w:rStyle w:val="IndexLink"/>
                <w:rtl w:val="true"/>
              </w:rPr>
              <w:tab/>
            </w:r>
            <w:r>
              <w:rPr>
                <w:rStyle w:val="IndexLink"/>
              </w:rPr>
              <w:t>544</w:t>
            </w:r>
          </w:hyperlink>
        </w:p>
        <w:p>
          <w:pPr>
            <w:pStyle w:val="Contents3"/>
            <w:tabs>
              <w:tab w:val="clear" w:pos="8459"/>
              <w:tab w:val="right" w:pos="9026" w:leader="dot"/>
            </w:tabs>
            <w:rPr/>
          </w:pPr>
          <w:hyperlink w:anchor="__RefHeading___Toc995480_373438147">
            <w:r>
              <w:rPr>
                <w:webHidden/>
                <w:rStyle w:val="IndexLink"/>
                <w:rtl w:val="true"/>
              </w:rPr>
              <w:t>حرف الواو</w:t>
            </w:r>
            <w:r>
              <w:rPr>
                <w:rStyle w:val="IndexLink"/>
                <w:rtl w:val="true"/>
              </w:rPr>
              <w:tab/>
            </w:r>
            <w:r>
              <w:rPr>
                <w:rStyle w:val="IndexLink"/>
              </w:rPr>
              <w:t>544</w:t>
            </w:r>
          </w:hyperlink>
        </w:p>
        <w:p>
          <w:pPr>
            <w:pStyle w:val="Contents3"/>
            <w:tabs>
              <w:tab w:val="clear" w:pos="8459"/>
              <w:tab w:val="right" w:pos="9026" w:leader="dot"/>
            </w:tabs>
            <w:rPr/>
          </w:pPr>
          <w:hyperlink w:anchor="__RefHeading___Toc995482_373438147">
            <w:r>
              <w:rPr>
                <w:webHidden/>
                <w:rStyle w:val="IndexLink"/>
                <w:rtl w:val="true"/>
              </w:rPr>
              <w:t>حرف الهاء</w:t>
            </w:r>
            <w:r>
              <w:rPr>
                <w:rStyle w:val="IndexLink"/>
                <w:rtl w:val="true"/>
              </w:rPr>
              <w:tab/>
            </w:r>
            <w:r>
              <w:rPr>
                <w:rStyle w:val="IndexLink"/>
              </w:rPr>
              <w:t>545</w:t>
            </w:r>
          </w:hyperlink>
        </w:p>
        <w:p>
          <w:pPr>
            <w:pStyle w:val="Contents3"/>
            <w:tabs>
              <w:tab w:val="clear" w:pos="8459"/>
              <w:tab w:val="right" w:pos="9026" w:leader="dot"/>
            </w:tabs>
            <w:rPr/>
          </w:pPr>
          <w:hyperlink w:anchor="__RefHeading___Toc995484_373438147">
            <w:r>
              <w:rPr>
                <w:webHidden/>
                <w:rStyle w:val="IndexLink"/>
                <w:rtl w:val="true"/>
              </w:rPr>
              <w:t>حرف الياء</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_5143"/>
      <w:bookmarkStart w:id="1" w:name="pg976_5143"/>
      <w:bookmarkEnd w:id="1"/>
    </w:p>
    <w:p>
      <w:pPr>
        <w:pStyle w:val="Heading2"/>
        <w:numPr>
          <w:ilvl w:val="1"/>
          <w:numId w:val="1"/>
        </w:numPr>
        <w:rPr/>
      </w:pPr>
      <w:bookmarkStart w:id="2" w:name="pg976_5143"/>
      <w:bookmarkStart w:id="3" w:name="__RefHeading___Toc994824_37343814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الاقوال فی معرفه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العلامه الحلی ابی‌منصور‌الحسن‌بن یوسف‌بن‌المطهر‌الاسدی؛ التحقیق جواد‌القیوی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۱۱۵۰۰</w:t>
      </w:r>
      <w:r>
        <w:rPr>
          <w:rFonts w:ascii="IRNazanin" w:hAnsi="IRNazanin" w:eastAsia="IRNazanin"/>
          <w:color w:val="111111"/>
          <w:sz w:val="28"/>
          <w:sz w:val="28"/>
          <w:szCs w:val="28"/>
          <w:rtl w:val="true"/>
          <w:lang w:bidi="fa-IR"/>
        </w:rPr>
        <w:t>ریال ؛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اصفهانی، جواد،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4826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جواد القيومي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 xml:space="preserve">. </w:t>
      </w:r>
      <w:bookmarkStart w:id="7" w:name="pg976_5145"/>
    </w:p>
    <w:p>
      <w:pPr>
        <w:pStyle w:val="BookText"/>
        <w:rPr/>
      </w:pPr>
      <w:bookmarkEnd w:id="7"/>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994828_373438147"/>
      <w:bookmarkStart w:id="9" w:name="_Toc3"/>
      <w:bookmarkEnd w:id="8"/>
      <w:r>
        <w:rPr>
          <w:rtl w:val="true"/>
        </w:rPr>
        <w:t>علم الرجال</w:t>
      </w:r>
      <w:bookmarkEnd w:id="9"/>
    </w:p>
    <w:p>
      <w:pPr>
        <w:pStyle w:val="BookText"/>
        <w:rPr/>
      </w:pPr>
      <w:r>
        <w:rPr>
          <w:rFonts w:ascii="Amiri" w:hAnsi="Amiri" w:eastAsia="Amiri" w:cs="Amiri"/>
          <w:color w:val="111111"/>
          <w:sz w:val="28"/>
          <w:sz w:val="28"/>
          <w:szCs w:val="28"/>
          <w:rtl w:val="true"/>
          <w:lang w:bidi="ar-SA"/>
        </w:rPr>
        <w:t xml:space="preserve">إن علم الرجال كان من العلوم التي اهتم بها علماؤنا الأقدمون وفقهاؤنا السابقون، وما يزال مورد اهتمام الباحثين إلى يومنا هذا، وذلك لشدة الحاجة إليه، ولأن معرفة الرواة ومراتبهم أساس معرفة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أكثر الاحكام الدينية مستفاد من معظم الأدلة التفصيلية السمعية التي هي النصوص النبوية والآثار الواردة عن العترة المعصومة الهادية 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كل مجتهد معرفة علم الرجال، ولا يسوغ له تركه وجهله، ولا يستغني الفقيه عن معرفته، لان فيهم الثقة وغيره، ومن يعمل بروايته ومن لا يجوز التعويل والاعتماد على نقله</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94830_373438147"/>
      <w:bookmarkStart w:id="11" w:name="_Toc4"/>
      <w:bookmarkEnd w:id="10"/>
      <w:r>
        <w:rPr>
          <w:rtl w:val="true"/>
        </w:rPr>
        <w:t>المؤلف</w:t>
      </w:r>
      <w:r>
        <w:rPr>
          <w:rtl w:val="true"/>
        </w:rPr>
        <w:t>:</w:t>
      </w:r>
      <w:bookmarkEnd w:id="11"/>
    </w:p>
    <w:p>
      <w:pPr>
        <w:pStyle w:val="BookText"/>
        <w:rPr/>
      </w:pPr>
      <w:r>
        <w:rPr>
          <w:rFonts w:ascii="Amiri" w:hAnsi="Amiri" w:eastAsia="Amiri" w:cs="Amiri"/>
          <w:color w:val="111111"/>
          <w:sz w:val="28"/>
          <w:sz w:val="28"/>
          <w:szCs w:val="28"/>
          <w:rtl w:val="true"/>
          <w:lang w:bidi="ar-SA"/>
        </w:rPr>
        <w:t>من أعظم علماء الاسلام في القرنين السابع والثامن الهجريين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معاصره الصفدي 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العلامة، ذو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وفقيههم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ريض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في الكلام والمعقولات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معاصره الحافظ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عالما متبحرا ومشهورا في العلوم النقلية والعقلية، وكان الأوحد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الأعلم، حجة الله على الخلق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 ومفتي فرق الأنام، الفارق بالحق للحق، ولسان الحكماء والفقهاء والمتكلمين </w:t>
      </w:r>
      <w:r>
        <w:rPr>
          <w:rFonts w:eastAsia="Amiri" w:cs="Amiri" w:ascii="Amiri" w:hAnsi="Amiri"/>
          <w:color w:val="111111"/>
          <w:sz w:val="28"/>
          <w:szCs w:val="28"/>
          <w:rtl w:val="true"/>
          <w:lang w:bidi="ar-SA"/>
        </w:rPr>
        <w:t xml:space="preserve">". </w:t>
      </w:r>
      <w:bookmarkStart w:id="12" w:name="pg976_5146"/>
    </w:p>
    <w:p>
      <w:pPr>
        <w:pStyle w:val="Heading2"/>
        <w:numPr>
          <w:ilvl w:val="1"/>
          <w:numId w:val="1"/>
        </w:numPr>
        <w:rPr/>
      </w:pPr>
      <w:bookmarkStart w:id="13" w:name="__RefHeading___Toc994832_373438147"/>
      <w:bookmarkStart w:id="14" w:name="_Toc5"/>
      <w:bookmarkEnd w:id="12"/>
      <w:bookmarkEnd w:id="13"/>
      <w:r>
        <w:rPr>
          <w:rtl w:val="true"/>
        </w:rPr>
        <w:t>هذا الكتاب</w:t>
      </w:r>
      <w:r>
        <w:rPr>
          <w:rtl w:val="true"/>
        </w:rPr>
        <w:t>:</w:t>
      </w:r>
      <w:bookmarkEnd w:id="14"/>
    </w:p>
    <w:p>
      <w:pPr>
        <w:pStyle w:val="BookText"/>
        <w:rPr/>
      </w:pPr>
      <w:r>
        <w:rPr>
          <w:rFonts w:ascii="Amiri" w:hAnsi="Amiri" w:eastAsia="Amiri" w:cs="Amiri"/>
          <w:color w:val="111111"/>
          <w:sz w:val="28"/>
          <w:sz w:val="28"/>
          <w:szCs w:val="28"/>
          <w:rtl w:val="true"/>
          <w:lang w:bidi="ar-SA"/>
        </w:rPr>
        <w:t>أحد المصادر الرجالية المهمة والمعروفة، المستند إليها والمعتمد عليها، وقد رجع إليه كل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مؤسستنا بتحقيقه وتدقيقه، واستخراج مصادره بعد مقابلته مع عدة من النسخ الخطية وغيرها، وهي تقدم جهدها إلى الحوزات العلمية والباحثين راجين من الله تعالى القبول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بد لنا أن نشكر آية الله العلامة السيد حسن الموسوي الشالي، حيث كان مشجعا ومحفزا ومساعدا لمؤسستنا الجديدة، وإخراج هذا الكتاب ونشر ذخائر أهل البيت عليهم السلام ولا سيما ما يكون له صلة ببقية الله الأعظم المهدي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ونقدم شكرنا أيضا إلى الأخ الفاضل الألمعي الجواد القيومي على ما بذل من جهد كبير في تحقيق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تعالى أن يوفقنا وسماحة السيد الموسوي والشيخ القيومي إلى ما يكون فيه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مجيب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الاسلامي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rtl w:val="true"/>
          <w:lang w:bidi="ar-SA"/>
        </w:rPr>
        <w:t xml:space="preserve">". </w:t>
      </w:r>
      <w:bookmarkStart w:id="15" w:name="pg976_5147"/>
    </w:p>
    <w:p>
      <w:pPr>
        <w:pStyle w:val="Heading2"/>
        <w:numPr>
          <w:ilvl w:val="1"/>
          <w:numId w:val="1"/>
        </w:numPr>
        <w:rPr/>
      </w:pPr>
      <w:bookmarkStart w:id="16" w:name="__RefHeading___Toc994834_373438147"/>
      <w:bookmarkStart w:id="17" w:name="_Toc6"/>
      <w:bookmarkEnd w:id="15"/>
      <w:bookmarkEnd w:id="16"/>
      <w:r>
        <w:rPr>
          <w:rtl w:val="true"/>
        </w:rPr>
        <w:t>حياة المؤلف</w:t>
      </w:r>
      <w:r>
        <w:rPr>
          <w:rtl w:val="true"/>
        </w:rPr>
        <w:t>:</w:t>
      </w:r>
      <w:bookmarkEnd w:id="17"/>
    </w:p>
    <w:p>
      <w:pPr>
        <w:pStyle w:val="Heading3"/>
        <w:numPr>
          <w:ilvl w:val="2"/>
          <w:numId w:val="1"/>
        </w:numPr>
        <w:rPr/>
      </w:pPr>
      <w:bookmarkStart w:id="18" w:name="__RefHeading___Toc994836_37343814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هو الحسن بن يوسف بن علي بن مطهر أبو منصور الحلي مولدا ومسكنا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نفسه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رحمه الله في تاسع عشر شهر رمضان سنة ثمان وأربعين وستمائة 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ينتمي العلامة من قبل أبيه إلى آل المطهر، وهي أسرة عربية من بني أسد، أكثر القبائل العربية في الحلة عددا وعدة، وقد نبغ في هذه القبيلة رجال لهم شأن في مجالات الحياة العلمية والعملية، ومن قبل أمه إلى بني سعيد، وهي أسرة عربية أيضا ترجع إلى هذيل في انتسابها، حازت من المفاخر أكثر مما حازته أسر أخرى علمية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أبوه، فهو سديد الدين يوسف بن علي بن مطهر الحلي، الذي وصفه الشهيد في اجازته لابن الخازن بالامام السيد الحجة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العلامة في اجازته لبني زهرة ان الشيخ الأعظم خواجة نصير الدين الطوسي لما جاء إلى العراق حضر الحلة فاجتمع عنده فقهاء الحلة، فأشار الفقيه نجم الدين جعفر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اعلم هؤلاء الجماعة،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فاضلون علماء ان كان واحد منهم مبرزا في فن كان الاخر مبرزا في فن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اعلمهم بالأصوليين، فأشار إلى والدي سديد الدين يوسف بن المطهر والى الفقيه مفيد الدين محمد بن جهيم،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اعلم الجماعة بعلم الكلام وأصول الفقه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خاله، فهو نجم الدين جعفر بن الحسن بن يحيى بن الحسن بن سعيد المحقق الحلي، الذي وصفه العلامة في اجازته لبني زهرة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الشيخ كان أفضل أهل عصره في الفقه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ابنه، فهو فخر الدين محمد بن الحسن بن يوسف بن المطهر الحلي، المشهور بفخر المحققين، المولود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ليلة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وصفه الحر العاملي بأنه كان فاضلا محققا فقيها ثقة جليلا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 العلامة في محيط علمي مملوءة بالتقوى وصفاء القلب، وتحت رعاية والده الفقيه، وشارك في تربيته وتعليمه خاله المعظم المحقق الحلي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طلب السلطان غازان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من العراق من علماء الإمامية ليسأله عن مشكل وقع فيه، ووقع الاختيار على العلامة، فناظر علماء العامة بحضور السلطان وغلب عليهم، وادى ذلك إلى تشيع السلطان وعدد كبير من الامراء والوزراء وقادة الجيش، وامر </w:t>
      </w:r>
    </w:p>
    <w:p>
      <w:pPr>
        <w:pStyle w:val="BookText"/>
        <w:rPr/>
      </w:pPr>
      <w:r>
        <w:rPr>
          <w:rFonts w:ascii="Amiri" w:hAnsi="Amiri" w:eastAsia="Amiri" w:cs="Amiri"/>
          <w:color w:val="111111"/>
          <w:sz w:val="28"/>
          <w:sz w:val="28"/>
          <w:szCs w:val="28"/>
          <w:rtl w:val="true"/>
          <w:lang w:bidi="ar-SA"/>
        </w:rPr>
        <w:t xml:space="preserve">السلطان في تمام مماليكه بتغيير الخطبة واسقاط أسامي الثلاثة عنها وبذكر أسامي أمير المؤمنين 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وبذكر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الاذان، وبتغيير السكة وحذف أسماء الثلاثة منها ونقش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العلامة ملازما له وشرع بتشييد أساس الحق وترويج المذهب وكتب عدة كتب ورسائل بطلب منه، كمنهاج الكرامة ونهج الحق والرسالة السعدية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وبعدها الف السيد مجد الدين محمد بن طاووس كتاب البشارة وأهداه إلى هولاكو، فأنتجت هذه الخطوة ان رد هولاكو شؤون النقابة إلى هذا السيد، وبعدها قام الخواجة نصير الطوسي باقناع هولاكو باعتناق الدين الاسلامي، فاسلم هولاكو ومن معه من المغول، وبعد ذلك جاء دور العلامة وذلك عند ما طلق السلطان خدابنده زوجته ثلاثا واجمع علماء المذاهب على وجوب المحلل، ثم جاء العلامة وباحث علماءهم وبعده تشيع السلطان وأكثر من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السلطان خدابنده ورجع العلامة إلى مدينة الحلة واشتغل فيها بالتدريس والتأليف وتربية العلماء، ولم يخرج منه منذ رجوعه إليها حتى وفاته، الا إلى الحج الذي كان في أواخر عمره، وبقي على هذه الوتيرة إلى أن وافاه الاجل في المحرم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 w:name="pg976_5150"/>
    </w:p>
    <w:p>
      <w:pPr>
        <w:pStyle w:val="Heading3"/>
        <w:numPr>
          <w:ilvl w:val="2"/>
          <w:numId w:val="1"/>
        </w:numPr>
        <w:rPr/>
      </w:pPr>
      <w:bookmarkStart w:id="21" w:name="__RefHeading___Toc994838_373438147"/>
      <w:bookmarkStart w:id="22" w:name="_Toc8"/>
      <w:bookmarkEnd w:id="20"/>
      <w:bookmarkEnd w:id="21"/>
      <w:r>
        <w:rPr>
          <w:rtl w:val="true"/>
        </w:rPr>
        <w:t>مشايخه</w:t>
      </w:r>
      <w:r>
        <w:rPr>
          <w:rtl w:val="true"/>
        </w:rPr>
        <w:t>:</w:t>
      </w:r>
      <w:bookmarkEnd w:id="22"/>
    </w:p>
    <w:p>
      <w:pPr>
        <w:pStyle w:val="BookText"/>
        <w:rPr/>
      </w:pPr>
      <w:r>
        <w:rPr>
          <w:rFonts w:ascii="Amiri" w:hAnsi="Amiri" w:eastAsia="Amiri" w:cs="Amiri"/>
          <w:color w:val="111111"/>
          <w:sz w:val="28"/>
          <w:sz w:val="28"/>
          <w:szCs w:val="28"/>
          <w:rtl w:val="true"/>
          <w:lang w:bidi="ar-SA"/>
        </w:rPr>
        <w:t>قرأ على جم غفير من علماء عصره من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مشايخه من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الشيخ سديد الدين يوسف بن علي بن المطهر الحلي، أول من قرأ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خاله الشيخ جعفر بن الحسن بن سعيد المحقق الحلي، صاحب الشرائع، تتلمذ عليه لا سيما في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الخواجة نصير الدين محمد بن الحسن الطوسي، اخذ منه التعليقات والرياضيات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ميثم بن علي البحراني، صاحب الشروح الثلاثة على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جمال الدين أحمد بن موسى بن طاووس الحسيني، صاحب كتاب البشرى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رضي الدين علي بن موسى بن طاووس الحسيني، صاحب كتاب الاقبال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عم والدته الشيخ يحيى بن سعيد الحلي، صاحب الجامع للشرائع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غياث الدين عبد الكريم بن طاووس، صاحب فرحة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سليمان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مفيد الدين محمد بن جهيم الأسدي الحلي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بهاء الدين علي بن عيسى الأربلي، صاحب كشف الغمة</w:t>
      </w:r>
      <w:r>
        <w:rPr>
          <w:rFonts w:eastAsia="Amiri" w:cs="Amiri" w:ascii="Amiri" w:hAnsi="Amiri"/>
          <w:color w:val="111111"/>
          <w:sz w:val="28"/>
          <w:szCs w:val="28"/>
          <w:rtl w:val="true"/>
          <w:lang w:bidi="ar-SA"/>
        </w:rPr>
        <w:t xml:space="preserve">. </w:t>
      </w:r>
      <w:bookmarkStart w:id="23" w:name="pg976_5151"/>
    </w:p>
    <w:p>
      <w:pPr>
        <w:pStyle w:val="Heading3"/>
        <w:numPr>
          <w:ilvl w:val="2"/>
          <w:numId w:val="1"/>
        </w:numPr>
        <w:rPr/>
      </w:pPr>
      <w:bookmarkStart w:id="24" w:name="__RefHeading___Toc994840_373438147"/>
      <w:bookmarkStart w:id="25" w:name="_Toc9"/>
      <w:bookmarkEnd w:id="23"/>
      <w:bookmarkEnd w:id="24"/>
      <w:r>
        <w:rPr>
          <w:rtl w:val="true"/>
        </w:rPr>
        <w:t>اما مشايخه من علماء العامة</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الدين عمر بن علي الكاتبي القزويني الشافعي، المعروف بدبيران المنطقي، تلميذ المحقق الطوسي وصاحب متن الشمسية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أحمد الكيشي، المتكلم الفقيه ابن أخت قطب الدين محمد العلامة الشيرازي، ذكره المصنف في اجازته الكبيرة لبني زهرة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الشيخ كان من أفضل علماء الشافعية وكان من انصف الناس في البحث، وكنت أقرأ عليه وأورد عليه اعتراضات في بعض الأوقات، فيتفكر تارة وفي بعض الأوقات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نفكر في هذا عاودني في السؤال، فأعاوده يوما ويومين وثلاثة، فتارة يجيب 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عجزت عن جوابه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برهان الدين النسفي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جمال الدين الحسين بن ابان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عز الدين الفاروقي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تقي الدين عبد الله بن جعفر الصباغ الحنفي الكوفي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994842_373438147"/>
      <w:bookmarkStart w:id="27" w:name="_Toc10"/>
      <w:bookmarkEnd w:id="26"/>
      <w:r>
        <w:rPr>
          <w:rtl w:val="true"/>
        </w:rPr>
        <w:t>تلاميذه والراوون عنه</w:t>
      </w:r>
      <w:r>
        <w:rPr>
          <w:rtl w:val="true"/>
        </w:rPr>
        <w:t>:</w:t>
      </w:r>
      <w:bookmarkEnd w:id="27"/>
    </w:p>
    <w:p>
      <w:pPr>
        <w:pStyle w:val="BookText"/>
        <w:rPr/>
      </w:pPr>
      <w:r>
        <w:rPr>
          <w:rFonts w:ascii="Amiri" w:hAnsi="Amiri" w:eastAsia="Amiri" w:cs="Amiri"/>
          <w:color w:val="111111"/>
          <w:sz w:val="28"/>
          <w:sz w:val="28"/>
          <w:szCs w:val="28"/>
          <w:rtl w:val="true"/>
          <w:lang w:bidi="ar-SA"/>
        </w:rPr>
        <w:t>قرأ عليه وروي عنه جمع كثير من العلماء حتى أن السيد الصدر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خرج من عالي مجلس درسه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w:t>
      </w:r>
      <w:r>
        <w:rPr>
          <w:rStyle w:val="FootnoteAnchor"/>
          <w:rtl w:val="true"/>
        </w:rPr>
        <w:footnoteReference w:id="9"/>
      </w:r>
      <w:r>
        <w:rPr>
          <w:rFonts w:ascii="Amiri" w:hAnsi="Amiri" w:eastAsia="Amiri" w:cs="Amiri"/>
          <w:color w:val="111111"/>
          <w:sz w:val="28"/>
          <w:sz w:val="28"/>
          <w:szCs w:val="28"/>
          <w:rtl w:val="true"/>
          <w:lang w:bidi="ar-SA"/>
        </w:rPr>
        <w:t>، ذكرنا هنا بعضهم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فخر المحققين محمد، قرأ عليه ويروي عنه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في علو قدره انه فاز بدرجة الاجتهاد وهو في السنة العاشرة عن عمره، وكان والده العلامة يعظمه ويثني عليه ويعتني بشأنه كثيرا، حتى أنه ذكره في صدر جملة من مصنفاته وامر في وصيته التي ختم بها كتابه قواعد الأحكام باتمام ما وجده ناقصا واصلاح ما وجده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مهنأ بن سنان المدني، وتاريخ اجازته المحرم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أخته السيد عميد الدين عبد المطلب الحسيني الأعرجي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أخته السيد ضياء الدين عبد الله الحسيني الأعرجي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رضي الدين أبو الحسن علي بن أحمد المرندي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أبو الحسن علي بن أحمد طرد المطار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تاج الدين محمد بن القاسم بن 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علي الجرجاني، شارح المبادي لشيخه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تقي الدين إبراهيم بن الحسين بن علي الآملي، وتاريخ الإجازة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 الدين أبو الحسن علي 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علاء الدين شرف الدين أبو عبد الله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علاء الدين بدر الدين أبو عبد الله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بدر الدين امين الدين أبو طالب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بدر الدين عز الدين أبو محمد الحسن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ولهؤلاء الخمسة إجازة مبسوطة من المؤلف، ذكر فيها جل طرقه والذين يروي عنهم سنة وشيعة، وهي المعروفة بإجازة العلامة لبني زهرة تاريخها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bookmarkStart w:id="28" w:name="pg976_5153"/>
    </w:p>
    <w:p>
      <w:pPr>
        <w:pStyle w:val="BookText"/>
        <w:rPr/>
      </w:pPr>
      <w:bookmarkEnd w:id="28"/>
      <w:r>
        <w:rPr>
          <w:rFonts w:ascii="Amiri" w:hAnsi="Amiri" w:eastAsia="Amiri" w:cs="Amiri"/>
          <w:color w:val="111111"/>
          <w:sz w:val="28"/>
          <w:sz w:val="28"/>
          <w:szCs w:val="28"/>
          <w:rtl w:val="true"/>
          <w:lang w:bidi="ar-SA"/>
        </w:rPr>
        <w:t>ذكر المحدث الحر العاملي في أمل الآمل ان المؤلف قرأ على المحقق الطوسي في الكلام وغيره من العقليات، وقرأ عليه في الفقه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 لأنه لم ينقل في شئ من الإجازات، الا ان العلامة يروي عن المحقق الطوسي اما العكس فلم يوجد في شئ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ان القطب الرازي قرأ على العلامة في الفقه وقرأ عليه العلامة في المعقول، وكأنه حصل الاشتباه بهذا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994844_373438147"/>
      <w:bookmarkStart w:id="30" w:name="_Toc11"/>
      <w:bookmarkEnd w:id="29"/>
      <w:r>
        <w:rPr>
          <w:rtl w:val="true"/>
        </w:rPr>
        <w:t>اطراء العلماء في حقه</w:t>
      </w:r>
      <w:r>
        <w:rPr>
          <w:rtl w:val="true"/>
        </w:rPr>
        <w:t>:</w:t>
      </w:r>
      <w:bookmarkEnd w:id="30"/>
    </w:p>
    <w:p>
      <w:pPr>
        <w:pStyle w:val="BookText"/>
        <w:rPr/>
      </w:pPr>
      <w:r>
        <w:rPr>
          <w:rFonts w:ascii="Amiri" w:hAnsi="Amiri" w:eastAsia="Amiri" w:cs="Amiri"/>
          <w:color w:val="111111"/>
          <w:sz w:val="28"/>
          <w:sz w:val="28"/>
          <w:szCs w:val="28"/>
          <w:rtl w:val="true"/>
          <w:lang w:bidi="ar-SA"/>
        </w:rPr>
        <w:t>أطراه وأثنى عليه كل من عاصره من أساتذته وتلامذته، وذكره بالاجلال والتبجيل كل من تأخر عنه إلى يومنا هذا، ونذكر هنا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سئل المحقق الطوسي بعد زيارته الحلة عما شاهده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خريتا ماهرا وعالما إذا جاهد فاق، قصد بقوله الخريت المحقق الحلي، وبالعالم العلامة الحلي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معاصره الصفدي في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العلامة ذو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وفقيههم، صاحب التصانيف التي اشتهرت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يصنف وهو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المطهر ريض الأخلاق، مشتهر الذكر، تخرج به أقوام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في الكلام والمعقولات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معاصره الحافظ الأبرو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عالما متبحرا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31" w:name="pg976_5154"/>
    </w:p>
    <w:p>
      <w:pPr>
        <w:pStyle w:val="BookText"/>
        <w:rPr/>
      </w:pPr>
      <w:bookmarkEnd w:id="31"/>
      <w:r>
        <w:rPr>
          <w:rFonts w:ascii="Amiri" w:hAnsi="Amiri" w:eastAsia="Amiri" w:cs="Amiri"/>
          <w:color w:val="111111"/>
          <w:sz w:val="28"/>
          <w:sz w:val="28"/>
          <w:szCs w:val="28"/>
          <w:rtl w:val="true"/>
          <w:lang w:bidi="ar-SA"/>
        </w:rPr>
        <w:t xml:space="preserve">مشهورا في العلوم النقلية والعقلية وكان الأوحد في العالم، وله تصانيف كثيرة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حجر العسقلاني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الشيعة وامامهم ومصنفهم وكان آية في الذكاء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الأعلم حجة الله على الخلق جمال الدين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اجازته لابن الخازن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الأعظم الحجة أفضل المجتهدين جمال الدين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 في اجازته للسيد علي الصائغ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 ومفتي فرق الأنام، الفارق بالحق للحق، جمال الاسلام والمسلمين، ولسان الحكماء والفقهاء والمتكلمين جمال الدين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معاصره ابن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الطائفة وعلامة وقته، وصاحب التحقيق والتدقيق، كثير التصانيف، انتهت رئاسة الإمامية إليه في المنقول والمعقول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94846_373438147"/>
      <w:bookmarkStart w:id="33" w:name="_Toc12"/>
      <w:bookmarkEnd w:id="32"/>
      <w:r>
        <w:rPr>
          <w:rtl w:val="true"/>
        </w:rPr>
        <w:t>مؤلفاته</w:t>
      </w:r>
      <w:r>
        <w:rPr>
          <w:rtl w:val="true"/>
        </w:rPr>
        <w:t>:</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المصنف في كتابه الحاضر بعض كتبه، وفيها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سوى الخلاصة،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الكتب كثير لم يتم نرجو من الله اتمامه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4" w:name="pg976_5155"/>
    </w:p>
    <w:p>
      <w:pPr>
        <w:pStyle w:val="BookText"/>
        <w:rPr/>
      </w:pPr>
      <w:bookmarkEnd w:id="34"/>
      <w:r>
        <w:rPr>
          <w:rFonts w:ascii="Amiri" w:hAnsi="Amiri" w:eastAsia="Amiri" w:cs="Amiri"/>
          <w:color w:val="111111"/>
          <w:sz w:val="28"/>
          <w:sz w:val="28"/>
          <w:szCs w:val="28"/>
          <w:rtl w:val="true"/>
          <w:lang w:bidi="ar-SA"/>
        </w:rPr>
        <w:t>ويوجد في بعض نسخ الكتاب زيادة في تعداد كتبه عن النسخ المشهورة، وكأنه الحق بها الحاقا من المؤلف أو غيره، وذكر أيضا كتبه في اجازته للسيد مهنأ بن سنان، وفيه زيادة عما في الخلاصة، لكنه لم يستوف جميع مؤلفاته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94848_373438147"/>
      <w:bookmarkStart w:id="36" w:name="_Toc13"/>
      <w:bookmarkEnd w:id="35"/>
      <w:r>
        <w:rPr>
          <w:rtl w:val="true"/>
        </w:rPr>
        <w:t>قال في أعيان الشيعة</w:t>
      </w:r>
      <w:r>
        <w:rPr>
          <w:rtl w:val="true"/>
        </w:rPr>
        <w:t>:</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تصنيفاته الحكمية والكلامية واخذ في تحرير الفقه من قبل ان يكمل 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سبق في فقه الشريعة والف فيه المؤلفات المتنوعة، من مطولات ومتوسطات ومختصرات، فكانت محط أنظار العلماء من عصره إلى اليوم تدريسا وشرحا وتعليقا، فألف من المطولات ثلاثة كتب لا يشبه واحد منها الاخر، وهي المختلف، ذكر فيه أقوال علماء الشيعة وخلافاتهم وحججهم، والتذكرة، ذكر فيها خلاف علماء غير الشيعة وأقوالهم واحتجاجاتهم، ومنتهى المطلب، ذكر فيه جميع مذاهب المسلمين، والف من المتوسطات كتابين لا يشبه أحدهما الاخر، وهما القواعد، فكانت شغل العلماء في تدريسها وشرحها من عصره إلى اليوم، وشرحت عدة شروح، والتحرير، جمع أربعين الف مسألة، والف من المختصرات ثلاثة كتب لا يشبه أحدهما الاخر، وهي إرشاد الأذهان، تداولته الشروح والحواشي أخصر، وايضاح الاحكام أخصر منه، والتبصرة لتعلم المبتدئين أخصر منهما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 في علم أصول الفقه والف فيه أيضا المؤلفات المتنوعة من مطولات ومتوسطات ومختصرات، كانت كلها ككتبه الفقهية محط أنظار العلماء في التدريس وغيره، فألف من المطولات النهاية في مجلدين كبيرين، ومن المتوسطات التهذيب، كان عليه مدار التدريس قبل كتاب معالم الأصول، وشرح مختصر ابن الحاجب، أعجب به الخاصة والعامة، </w:t>
      </w:r>
      <w:bookmarkStart w:id="37" w:name="pg976_5156"/>
    </w:p>
    <w:p>
      <w:pPr>
        <w:pStyle w:val="BookText"/>
        <w:rPr/>
      </w:pPr>
      <w:bookmarkEnd w:id="37"/>
      <w:r>
        <w:rPr>
          <w:rFonts w:ascii="Amiri" w:hAnsi="Amiri" w:eastAsia="Amiri" w:cs="Amiri"/>
          <w:color w:val="111111"/>
          <w:sz w:val="28"/>
          <w:sz w:val="28"/>
          <w:szCs w:val="28"/>
          <w:rtl w:val="true"/>
          <w:lang w:bidi="ar-SA"/>
        </w:rPr>
        <w:t>حتى قال ابن حجر انه في غاية الحسن، ومن المختصرات مبادئ الأصول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وبرع في الحكمة العقلية حتى أنه باحث الحكماء السابقين في مؤلفاته، وأورد عليهم وحاكم بين شراح الإشارات لابن سينا، وناقش النصير الطوسي، وباحث الرئيس ابن سينا وخطأه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 في علم أصول الدين وفن المناظرة والجدل وعلم الكلام من الطبيعيات والإلهيات والحكمة العقلية خاصة ومباحثة ابن سينا والمنطق وغير ذلك من المؤلفات النافعة المشتهرة في الأقطار من عصره إلى اليوم من مطولات ومتوسطات ومختصرات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994850_373438147"/>
      <w:bookmarkStart w:id="39" w:name="_Toc14"/>
      <w:bookmarkEnd w:id="38"/>
      <w:r>
        <w:rPr>
          <w:rtl w:val="true"/>
        </w:rPr>
        <w:t>اما كتبه الفقهية</w:t>
      </w:r>
      <w:r>
        <w:rPr>
          <w:rtl w:val="true"/>
        </w:rPr>
        <w:t>:</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في تحقيق المذهب، قال المؤلف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مثله، ذكرنا فيه جميع مذاهب المسلمين في الفقه، ورجحنا ما نعتقده بعد ابطال حجج من خالفنا فيه، يتم إن شاء الله تعالى، عملنا منه إلى هذا التاريخ، وهو شهر ربيع الاخر سنة ثلاث وتسعين وستمائة سبع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اجازته للسيد مهنأ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منه العبادات تسع 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المرام في معرفة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الاحكام في تصحيح تلخيص المرام، ذكر في رياض العلماء عن حاشية المعالم الفقهية ان صاحب المعالم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الكتاب غير مشهور، وهو عندنا موجود، ولم يتجاوز فيه العبادات واقتصر على بيان الخلاف مجردا عن الدليل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 ذكر فيه خلاف علمائنا خاصة، وحجة كل شخص، والترجيح لما صار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المتعلمين في احكام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الأذهان في احكام الايمان، ذكر صاحب الذريعة انه مجلد حسن تبلغ مسائله خمسة عشر الف مسألة، وذكر ثمانية وثلاثين شرحا وحاشية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تسليك الافهام في معرفة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تسهيل الأذهان إلى احكام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قال في رياض العلماء عن بعض تلاميذ المجلسي انه أجود تصانيفه، الفه في عشر سنين، وفرغ منه سنة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واشتغل بدرسه ببغداد، وعليه شروح وحواشي كثيرة، منها شرح ولده إيضاح الفوائد، وجامع المقاصد للمحقق الكركي، وكشف اللثام للفاضل الهندي، ومفتاح الكرامة للسيد جواد العاملي، وشرح 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الاحكام في معرفة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النفس في معرفة مذاهب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قواعد الدين المأخوذة عن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 في مناسك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واجبات الحج وأركانه من دون ذكر الأدعية والمستحبات ونحوهما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واجبات الوضوء والصلاة</w:t>
      </w:r>
      <w:r>
        <w:rPr>
          <w:rFonts w:eastAsia="Amiri" w:cs="Amiri" w:ascii="Amiri" w:hAnsi="Amiri"/>
          <w:color w:val="111111"/>
          <w:sz w:val="28"/>
          <w:szCs w:val="28"/>
          <w:rtl w:val="true"/>
          <w:lang w:bidi="ar-SA"/>
        </w:rPr>
        <w:t xml:space="preserve">. </w:t>
      </w:r>
      <w:bookmarkStart w:id="40" w:name="pg976_5158"/>
    </w:p>
    <w:p>
      <w:pPr>
        <w:pStyle w:val="Heading3"/>
        <w:numPr>
          <w:ilvl w:val="2"/>
          <w:numId w:val="1"/>
        </w:numPr>
        <w:rPr/>
      </w:pPr>
      <w:bookmarkStart w:id="41" w:name="__RefHeading___Toc994852_373438147"/>
      <w:bookmarkStart w:id="42" w:name="_Toc15"/>
      <w:bookmarkEnd w:id="40"/>
      <w:bookmarkEnd w:id="41"/>
      <w:r>
        <w:rPr>
          <w:rtl w:val="true"/>
        </w:rPr>
        <w:t>كتبه في أصول الفقه</w:t>
      </w:r>
      <w:r>
        <w:rPr>
          <w:rtl w:val="true"/>
        </w:rPr>
        <w:t>:</w:t>
      </w:r>
      <w:bookmarkEnd w:id="4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البديعة في تحرير الذريعة للسيد المرتضى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مبادئ الأصول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الوصول وايضاح السبل، في شرح مختصر منتهى السؤل والأمل، في علمي الأصول والجدل لابن الحاجب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الوصول إلى علم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الوصول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الوصول في علم الأصول، كان عليه مدار التدريس قبل معالم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الوصول إلى علمي الكلام والأصول، عده في اجازته للسيد المهنأ في عداد كتبه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في علم الكلام وأصول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البراهين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الفهم في شرح النظم،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الأبحاث المفيدة في تحصيل العقيدة،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الفوائد في شرح قواعد العقائد،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اليقين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تسليك النفس إلى حظيرة القدس، في نكات علم الكلام ودقائقه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مقصد الواصلين في معرفة أصول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 للمحقق الطوسي،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الملكوت في شرح فص الياقوت لإبراهيم النوبختي،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الهداية ومعارج الدراية،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الاعتقاد في الأصول والفروع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 صنفه باسم السلطان خدابنده، كما صرح به في خطبته، وهو الذي رده الفضل بن روزبهان، ورد على الفضل القاضي نور الله التستري قدس الله روحه بكتابه المشهور المسمى باحقاق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السداد في شرح واجب الاعتقاد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الكرامة في اثبات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الألفين الفارق بين الصدق والمين، ذكر فيه الف دليل على امامة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 دليل على ابطال شبه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السعدية،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التناسب بين الأشعرية وفرق السوفسطائية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الحادي عشر في أصول الدين، الحقه بمختصر مصباح المتهجد المسمى بمنهاج الصلاح الآتي، لان المختصر عشرة أبواب فالحق به الباب الحادي عشر في أصول الدين، عليه شروح أنهاها في الذريعة إلى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استقصاء النظر في القضاء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خلق الأعمال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مسألة في أصول الدين</w:t>
      </w:r>
      <w:r>
        <w:rPr>
          <w:rFonts w:eastAsia="Amiri" w:cs="Amiri" w:ascii="Amiri" w:hAnsi="Amiri"/>
          <w:color w:val="111111"/>
          <w:sz w:val="28"/>
          <w:szCs w:val="28"/>
          <w:rtl w:val="true"/>
          <w:lang w:bidi="ar-SA"/>
        </w:rPr>
        <w:t xml:space="preserve">. </w:t>
      </w:r>
      <w:bookmarkStart w:id="43" w:name="pg976_5160"/>
    </w:p>
    <w:p>
      <w:pPr>
        <w:pStyle w:val="BookText"/>
        <w:rPr/>
      </w:pPr>
      <w:bookmarkEnd w:id="43"/>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مخالفة السنة لنص الكتاب والسنة، يمكن عده من كتب الاحتجاج والجدل لاشتماله على بيان مخالفات لنص الكتاب والسنة، ويمكن عده من كتب التفسير لما فيه من تفسير الآيات وبيان مداليلها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94854_373438147"/>
      <w:bookmarkStart w:id="45" w:name="_Toc16"/>
      <w:bookmarkEnd w:id="44"/>
      <w:r>
        <w:rPr>
          <w:rtl w:val="true"/>
        </w:rPr>
        <w:t>كتبه في المعقولات</w:t>
      </w:r>
      <w:r>
        <w:rPr>
          <w:rtl w:val="true"/>
        </w:rPr>
        <w:t>:</w:t>
      </w:r>
      <w:bookmarkEnd w:id="45"/>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والمقاصد، في المنطق والطبيعي والإلهي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الاسرار الخفية في العلوم العقلية، من الحكمة والكلام والمنطق، يرد به على الفلاسفة، الفه باسم هارون بن شمس الدين الجويني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كاشف الأستار في شرح كشف الاسرار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المكنون في علم القانون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السنية والمعارضات النصيرية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المقاومات، باحث فيه الحكماء السابقين، قال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مع تمام عمرنا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المشكلات من كتاب التلويحات للشيخ شهاب الدين السهروردي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التلبيس من كلام الرئيس، باحث فيه الشيخ 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التدقيق ومقاصد التحقيق، في المنطق والطبيعي والإلهي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المحاكمات بين شراح الإشارات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من كتاب الشفاء في الحكمة لابن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الجلية في شرح الرسالة الشمسية،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المقاصد من حكمة عين القواعد</w:t>
      </w:r>
      <w:r>
        <w:rPr>
          <w:rFonts w:eastAsia="Amiri" w:cs="Amiri" w:ascii="Amiri" w:hAnsi="Amiri"/>
          <w:color w:val="111111"/>
          <w:sz w:val="28"/>
          <w:szCs w:val="28"/>
          <w:rtl w:val="true"/>
          <w:lang w:bidi="ar-SA"/>
        </w:rPr>
        <w:t xml:space="preserve">. </w:t>
      </w:r>
      <w:bookmarkStart w:id="46" w:name="pg976_5161"/>
    </w:p>
    <w:p>
      <w:pPr>
        <w:pStyle w:val="BookText"/>
        <w:rPr/>
      </w:pPr>
      <w:bookmarkEnd w:id="46"/>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الأبحاث في معرفة العلوم الثلاث، المنطق والطبيعي والإلهي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الإشارات، وهو شرح إشارات لابن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تحصين الملخص، وكأنه شرح على ملخص فخر الدين الرازي، في الحكمة والمنطق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المشرق، في علم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المعضلات من شرح الإشارات، وهو شرح لشرح المحقق الطوسي على إشارات ابن سينا المسمى بحل مشكلات الإشارات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التعليم التام في الحكمة والكلام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نهج العرفان في علم الميزان، في المنطق</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94856_373438147"/>
      <w:bookmarkStart w:id="48" w:name="_Toc17"/>
      <w:bookmarkEnd w:id="47"/>
      <w:r>
        <w:rPr>
          <w:rtl w:val="true"/>
        </w:rPr>
        <w:t>كتبه في الحديث</w:t>
      </w:r>
      <w:r>
        <w:rPr>
          <w:rtl w:val="true"/>
        </w:rPr>
        <w:t>:</w:t>
      </w:r>
      <w:bookmarkEnd w:id="48"/>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استقصاء الاعتبار في تحرير معاني الأخبار، قال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فيه كل حديث وصل إلينا، وبحثنا في كل حديث على صحة السند أو ابطاله، وكون متنه محكما أو متشابها، وما اشتمل عليه المتن من المباحث الأصولية والأدبية، وما يستنبط من المتن من الأحكام الشرعية وغيرها، وهو كتاب لم يعمل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في المختلف في مسألة سؤر ما يؤكل لحمه بما دل على أنه في غاية البسط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الأنوار، قال في الخلاصة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فيه كل أحاديث علمائنا، وجعلنا كل حديث يتعلق بفن في بابه، ورتبنا كل فن على أبواب، ابتدأنا فيها 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إلى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49" w:name="pg976_5162"/>
    </w:p>
    <w:p>
      <w:pPr>
        <w:pStyle w:val="BookText"/>
        <w:rPr/>
      </w:pPr>
      <w:bookmarkEnd w:id="49"/>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والمرجان في الأحاديث الصحاح والحسان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النهج الوضاح في الأحاديث الصحاح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ذكر في أوائل كتاب المختلف حديثا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أوردته في كتاب جامع الأخبار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94858_373438147"/>
      <w:bookmarkStart w:id="51" w:name="_Toc18"/>
      <w:bookmarkEnd w:id="50"/>
      <w:r>
        <w:rPr>
          <w:rtl w:val="true"/>
        </w:rPr>
        <w:t>كتبه الرجالية</w:t>
      </w:r>
      <w:r>
        <w:rPr>
          <w:rtl w:val="true"/>
        </w:rPr>
        <w:t>:</w:t>
      </w:r>
      <w:bookmarkEnd w:id="51"/>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المقال في معرفة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الاشتباه في أسماء الرواة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994860_373438147"/>
      <w:bookmarkStart w:id="53" w:name="_Toc19"/>
      <w:bookmarkEnd w:id="52"/>
      <w:r>
        <w:rPr>
          <w:rtl w:val="true"/>
        </w:rPr>
        <w:t>كتبه في الأدعية</w:t>
      </w:r>
      <w:r>
        <w:rPr>
          <w:rtl w:val="true"/>
        </w:rPr>
        <w:t>:</w:t>
      </w:r>
      <w:bookmarkEnd w:id="53"/>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الأدعية الفاخرة المنقولة عن الأئمة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الصلاح في اختيار المصباح، وهو مختصر مصباح المتهجد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 بالتماس الوزير محمد بن محمد القوقهدي، ورتبه على عشرة أبواب ثم الحق به الباب الحادي عشر في أصول الدين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94862_373438147"/>
      <w:bookmarkStart w:id="55" w:name="_Toc20"/>
      <w:bookmarkEnd w:id="54"/>
      <w:r>
        <w:rPr>
          <w:rtl w:val="true"/>
        </w:rPr>
        <w:t>كتبه في الصرف والنحو</w:t>
      </w:r>
      <w:r>
        <w:rPr>
          <w:rtl w:val="true"/>
        </w:rPr>
        <w:t>:</w:t>
      </w:r>
      <w:bookmarkEnd w:id="55"/>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المكنون من كتاب القانون، وهو مختصر شرح الجزولية في النحو</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الكافية، وهو اختصار شرح الكافية في النحو</w:t>
      </w:r>
      <w:r>
        <w:rPr>
          <w:rFonts w:eastAsia="Amiri" w:cs="Amiri" w:ascii="Amiri" w:hAnsi="Amiri"/>
          <w:color w:val="111111"/>
          <w:sz w:val="28"/>
          <w:szCs w:val="28"/>
          <w:rtl w:val="true"/>
          <w:lang w:bidi="ar-SA"/>
        </w:rPr>
        <w:t xml:space="preserve">. </w:t>
      </w:r>
      <w:bookmarkStart w:id="56" w:name="pg976_5163"/>
    </w:p>
    <w:p>
      <w:pPr>
        <w:pStyle w:val="BookText"/>
        <w:rPr/>
      </w:pPr>
      <w:bookmarkEnd w:id="56"/>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الوافية بفوائد القانون والكافية، جمع فيه بين الجزولية والكافية في النحو، مع تمثيل ما يحتاج إلى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العلية في معرفة العربية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994864_373438147"/>
      <w:bookmarkStart w:id="58" w:name="_Toc21"/>
      <w:bookmarkEnd w:id="57"/>
      <w:r>
        <w:rPr>
          <w:rtl w:val="true"/>
        </w:rPr>
        <w:t>كتبه التفسيرية</w:t>
      </w:r>
      <w:r>
        <w:rPr>
          <w:rtl w:val="true"/>
        </w:rPr>
        <w:t>:</w:t>
      </w:r>
      <w:bookmarkEnd w:id="58"/>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الايمان في تفسير القرآن، ذكر فيه ملخص الكشاف للزمخشري والتبيان للشيخ الطوسي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 الوجيز في تفسير الكتاب العزيز</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94866_373438147"/>
      <w:bookmarkStart w:id="60" w:name="_Toc22"/>
      <w:bookmarkEnd w:id="59"/>
      <w:r>
        <w:rPr>
          <w:rtl w:val="true"/>
        </w:rPr>
        <w:t>كتب الفضائل</w:t>
      </w:r>
      <w:r>
        <w:rPr>
          <w:rtl w:val="true"/>
        </w:rPr>
        <w:t>:</w:t>
      </w:r>
      <w:bookmarkEnd w:id="6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فضائل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94868_373438147"/>
      <w:bookmarkStart w:id="62" w:name="_Toc23"/>
      <w:bookmarkEnd w:id="61"/>
      <w:r>
        <w:rPr>
          <w:rtl w:val="true"/>
        </w:rPr>
        <w:t>كتب متنوعة</w:t>
      </w:r>
      <w:r>
        <w:rPr>
          <w:rtl w:val="true"/>
        </w:rPr>
        <w:t>:</w:t>
      </w:r>
      <w:bookmarkEnd w:id="6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الكلمات الخمس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كميل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البحث 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مسائل لمهنأ بن سنان المدني الأولى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طويلة مبسوطة لبني زهرة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كتب ورسالات أخرى إليه، وبعضها ناش عن الخلط بينه وبين تلامذته أو مشايخه، ذكر بعضها في أعيان الشيعة مع ذكر مؤلفه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63" w:name="pg976_5164"/>
    </w:p>
    <w:p>
      <w:pPr>
        <w:pStyle w:val="Heading3"/>
        <w:numPr>
          <w:ilvl w:val="2"/>
          <w:numId w:val="1"/>
        </w:numPr>
        <w:rPr/>
      </w:pPr>
      <w:bookmarkStart w:id="64" w:name="__RefHeading___Toc994870_373438147"/>
      <w:bookmarkStart w:id="65" w:name="_Toc24"/>
      <w:bookmarkEnd w:id="63"/>
      <w:bookmarkEnd w:id="64"/>
      <w:r>
        <w:rPr>
          <w:rtl w:val="true"/>
        </w:rPr>
        <w:t>وفاته ومدفنه</w:t>
      </w:r>
      <w:r>
        <w:rPr>
          <w:rtl w:val="true"/>
        </w:rPr>
        <w:t>:</w:t>
      </w:r>
      <w:bookmarkEnd w:id="65"/>
    </w:p>
    <w:p>
      <w:pPr>
        <w:pStyle w:val="BookText"/>
        <w:rPr/>
      </w:pPr>
      <w:r>
        <w:rPr>
          <w:rFonts w:ascii="Amiri" w:hAnsi="Amiri" w:eastAsia="Amiri" w:cs="Amiri"/>
          <w:color w:val="111111"/>
          <w:sz w:val="28"/>
          <w:sz w:val="28"/>
          <w:szCs w:val="28"/>
          <w:rtl w:val="true"/>
          <w:lang w:bidi="ar-SA"/>
        </w:rPr>
        <w:t xml:space="preserve">اتفق المصادر على أن وفاة المؤلف كانت في ليلة السبت أو يومه من شهر محرم الحرام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في مدينة الحلة حمل نعشه الشريف إلى مدينة النجف الأشرف ودفن في 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حجرة إيوان الذهب الواقعة على يمين الداخل إلى الحضرة الشريفة العلوية من جهة الشمال بجنب المنارة الشمالية، وعند تعمير الروضة العلوية فتح باب ثان من الايوان الذهبي يفضي الباب إلى الرواق العلوي، فصار قبر العلامة في حجرة صغيرة مختصة به على يمين الداخل ممر للزائرين يقصدونها حتى اليوم، ولها شباك فولاذي ويقابلها حجرة صغيرة أخرى هي قبر المحقق الأردبيلي مختصة به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94872_373438147"/>
      <w:bookmarkStart w:id="67" w:name="_Toc25"/>
      <w:bookmarkEnd w:id="66"/>
      <w:r>
        <w:rPr>
          <w:rtl w:val="true"/>
        </w:rPr>
        <w:t>كلام حول المؤلف وتأليفاته الرجالية</w:t>
      </w:r>
      <w:r>
        <w:rPr>
          <w:rtl w:val="true"/>
        </w:rPr>
        <w:t>:</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المقال في معرفة الرجال، الذي يعبر عنه العلامة بالرجال الكبير، ويحيل عليه كثيرا في الخلاصة والايضاح والمختلف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مقدمة الخلاصة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 الكتاب الكبير المسمى بكشف المقال في معرفة الرجال كل ما نقل عن الرواة والمصنفين مما وصل إلينا من المتقدمين، وذكرنا فيه أحوال المتأخرين والمعاصرين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مقدمة ايضاح الاشتباه بعد 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نطل الكتاب باستقصاء أحوال الرجال ولا ذكرنا تعديلهم وجرحهم إذ جعلنا ذلك موكولا إلى كتابنا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وأحال في الخلاصة والايضاح في مواضع متعددة تفصيل الكلام إلى كتابه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هذا الكتاب من الكتب المفقودة، والتي لم تصل إلينا، قال الأفندي في 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إلى الان لم يوجد من كتابه الكبير في الرجال عين ولا اثر، فلعله كان بباله تأليفه ولم يتيسر له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يستظهر من كلمات المؤلف في الخلاصة وغيره، في مواضع متعددة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ذكرت ذلك في كتابنا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الروضات ان كتاب الخلاصة مختصر من كتاب رجاله الكبير الذي يحيل الامر فيه إليه كثيرا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صاحب الروضات استظهر هذا الكلام من كلمات المؤلف في الخلاصة،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حكاية ذكرناها في الكتاب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ذكرناها في كتابنا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بسند ذكرناها في كتابنا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يستظهر من الخلاصة ان المصنف الفه بعد تأليف كتابه الكبير، لأنه قال في مقدمته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نذكر كل مصنفات الرواة ولا طولنا في نقل سيرتهم، إذ جعلنا ذلك موكولا إلى كتابنا الكبير المسمى بكشف المقال في معرفة الرجال فانا ذكرنا فيه كل ما نقل عن الرواة والمصنفين مما وصل إلينا عن المتقدمين، وذكرنا فيه أحوال المتأخرين والمعاصرين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كون الخلاصة مختصر منه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يوجد في الخلاصة ذكر أحوال المتأخرين والمعاصرين له، بل اكتفي فيه بما نقله المشايخ الثلاثة في كتبهم ولم ينقل كل ما نقلوا أيضا، وأيضا لم يذكر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الرواة بل اقتصر على من اعتمد على روايته والذين توقف عن العمل بنقلهم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الاشتباه في أسماء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كتاب مختصر يبين فيه العلامة ضبط ألفاظ أسماء الرواة ورجال الأسانيد وأعلام الحديث وضبط أسماء آبائهم ونسبهم، ويحتوي على ذكر تسعة وتسعين وسبعمائة عنوان بعضها 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العلامة من تأليفه في التاسع والعشرين من شهر ذي العقدة سنة سبعمائة وسبعة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المؤلف ترتيب العناوين حسب الحرف الأول من الاسم فقط دون الثاني والثالث، فهو يذكر في حرف الباء مثلا من يبدأ اسمه بهذا الحرف وكذا بالنسبة إلى سائر الحروف، وهذه الطريقة مخالف للطريقة المألوفة في ذكر الأسامي، مضافا انه صعبة للذي يريد ان يعثر على عنوان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نرى ان العلامة يكرر بعض الأسماء مرتين أو ثلاث مرات بدون اي مبرر، وقد قام علم الهدى محمد بن الفيض الكاشاني بترتيب هذا الكتاب مع زيادة فوائد كثيرة عليه وأسماه بنضد الايضاح، أتمه في كاشان في الثاني والعشرين من شهر رمضان سنة الف وثلاثة وسبعين في أيام حياة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 وهو هذا الكتاب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مسلك المؤلف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بينه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قسمين من الرواة، وفي القسم الأول ذكر من اعتمد على روايتهم، وفي القسم الثاني ذكر من توقف عن العمل بنقلهم، اما لضعفه أو لاختلاف الجماعة في توثيقه وضعفه أو لكونه مجهولا عنده، ولهذا اختصر في أحوالهم ولم يذكر كل مصنفاتهم ولا نقل سيرتهم</w:t>
      </w:r>
      <w:r>
        <w:rPr>
          <w:rFonts w:eastAsia="Amiri" w:cs="Amiri" w:ascii="Amiri" w:hAnsi="Amiri"/>
          <w:color w:val="111111"/>
          <w:sz w:val="28"/>
          <w:szCs w:val="28"/>
          <w:rtl w:val="true"/>
          <w:lang w:bidi="ar-SA"/>
        </w:rPr>
        <w:t xml:space="preserve">. </w:t>
      </w:r>
      <w:bookmarkStart w:id="68" w:name="pg976_5167"/>
    </w:p>
    <w:p>
      <w:pPr>
        <w:pStyle w:val="Heading3"/>
        <w:numPr>
          <w:ilvl w:val="2"/>
          <w:numId w:val="1"/>
        </w:numPr>
        <w:rPr/>
      </w:pPr>
      <w:bookmarkStart w:id="69" w:name="__RefHeading___Toc994874_373438147"/>
      <w:bookmarkStart w:id="70" w:name="_Toc26"/>
      <w:bookmarkEnd w:id="68"/>
      <w:bookmarkEnd w:id="69"/>
      <w:r>
        <w:rPr>
          <w:rtl w:val="true"/>
        </w:rPr>
        <w:t>كلام حول هذا الكتاب</w:t>
      </w:r>
      <w:r>
        <w:rPr>
          <w:rtl w:val="true"/>
        </w:rPr>
        <w:t>:</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العبارات المنقولة في هذا الكتاب جلها عبارات المشايخ الثلاثة، وأكثرها من رجال النجاشي، ولم يذكر اسم المنابع غالبا الا في صورة اختلاف الكتب في ذكر الأسامي، أو اختلافهم في التوثيق والتضعيف أو غير ذلك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 المؤلف في توثيق الرواة وتضعيفهم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ابن الغضائري وتضعيفه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المنسوب إلى ابن الغضائري فهو لم يثبت، بل إن وجود هذا الكتاب في زمان النجاشي والشيخ أيضا مشكوك فيه، فان النجاشي لم يتعرض له مع أنه بصدد بيان الكتب التي صنفها الامامية، حتى أنه يذكر ما لم يره من الكتب وانما سمع من غيره أو رآه في كتابه، فكيف لا يذكر كتاب شيخه الحسين بن عبيد الله أو ابنه احمد، وقد تعرض بترجمة الحسين بن عبيد الله وذكر كتبه ولم يذكر فيها كتاب الرجال، كما أنه حكي عن أحمد بن الحسين في عدة موارد ولم يذكر ان له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الشيخ تعرض في مقدمة فهرسته ان أحمد بن الحسين كان له كتابان، ذكر في أحدهما المصنفات وفي الاخر الأصول ومدحهما، غير أنه ذكر ان بعض ورثته أتلفهما ولم يستنسخهما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ذلك أن الكتاب المنسوب إلى ابن الغضائري لم يثبت بل جزم بعضهم بأنه موضوع وضعه بعض المخالفين ونسبه إلى ابن الغضائري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عدم صحة نسبة هذا الكتاب إلى ابن الغضائري ان النجاشي ذكر في ترجمة الخيبري عن ابن الغضائري انه ضعيف في </w:t>
      </w:r>
    </w:p>
    <w:p>
      <w:pPr>
        <w:pStyle w:val="BookText"/>
        <w:rPr/>
      </w:pPr>
      <w:r>
        <w:rPr>
          <w:rFonts w:ascii="Amiri" w:hAnsi="Amiri" w:eastAsia="Amiri" w:cs="Amiri"/>
          <w:color w:val="111111"/>
          <w:sz w:val="28"/>
          <w:sz w:val="28"/>
          <w:szCs w:val="28"/>
          <w:rtl w:val="true"/>
          <w:lang w:bidi="ar-SA"/>
        </w:rPr>
        <w:t>مذهبه، ولكن في الكتاب المنسوب إليه انه ضعيف الحديث غالي المذهب، فلو صح هذا الكتاب لذكر النجاشي ما هو الموجود أيضا، بل انما الاختلاف في النقل عن هذا الكتاب كما في ترجمة صالح بن عقبة بن قيس وغيرها، يؤيد عدم ثبوته، بل توجد في عدة موارد ترجمة شخص في نسخة ولا توجد في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انه لا طريق لنا إلى هذا الكتاب، وقد ذكره ابن طاووس عند ذكر طرقه إلى الأصول الرجالية انه لا طريق له إلى هذا الكتاب، واما العلامة وابن داود والقهبائي فإنهم وان كانوا يحكون عن هذا الكتاب كثيرا، الا انهم لم يذكروا إليه طريقا، ومن المطمأن به عدم وجود طريق لهم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في اجازته الكبيرة أسماء الكتب التي له طريق إليها،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من كتب أصحابنا المتقدمين على الشيخ والمتأخرين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شيئا كثيرا من كتب العامة في الحديث والفقه والأدب وغير ذلك، ومع ذلك فلم يذكر رجال ابن الغضائري فيما ذكر من الكتب، وهذا كاشف عن انه لم يكن له طريق إليه والا لكان هذا أولى بالذكر من أكثر ما ذكره في تلك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الشهيد الثاني والاغا حسين الخونساري في اجازتيهما في ضمن الكتب التي ذكرا طريقهما إليها كتاب رجال ابن الغضائري، اما فيهما سهو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ذكرا في طريقهما إلى هذا الكتاب العلامة وانهما يرويان هذا الكتاب بطريق العلامة إليه، وقد عرفت ان المطمأن به ان العلامة لا طريق له إلى هذا الكتاب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طريقهما يوصل إلى النجاشي عن ابن الغضائري، وهذا خلاف الواقع، فان ابن الغضائري شيخ النجاشي، وقد عرفت انه لم يتعرض النجاشي في كتابه شيئا يستشعر منه ان له كتاب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ابن عقدة وتضعيفه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يتفق ان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يحكيان عن ابن عقدة توثيقا لاحد، الا انهما لا يذكران مستند حكايتهما، والعلامة لم يذكر فيما ذكر من الكتب التي له إليها طريق في اجازته الكبيرة كتاب الرجال 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ويستدل عليه بأنهم لا يوكلون الفساق، وعليه انها ملازمة للعدالة التي هو فوق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الوكالة لا تستلزم العدالة ويجوز توكيل الفاسق اجماعا وبلا اشكال، غاية الامر ان العقلاء لا يوكلون في الأمور المالية خارجا من لا يوثق بأمانته وأين هذا من اعتبار العدالة في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النهي عن الركون إلى الظالم، فهو أجنبي عن التوكيل فيما يرجع إلى أمور الموكل نفسه، هذا، وقد ذكر الشيخ في الغيبة عدة من المذمومين من وكلاء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أشار إليه المؤلف في القسم الثاني وفي الفائدة السادسة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الوكالة تلزمها العدالة فكيف يمكن انفكاكهما عنها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إذا ثبت في مورد ان وكيل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عادلا كشف ذلك عن عدم الملازمة والا فكيف يمكن تخلف الألزم عن الملزوم، وبهذا يظهر بطلان ما قيل من أنه إذا ثبتت الوكالة في مورد اخذ بلازمها وهو العدالة حتى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وثاقة كل من كان وكيلا من قبل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الكليني عن علي بن محمد عن الحسن بن عبد الحميد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شككت في امر حاجز فجمعت شيئا ثم صرت إلى العسكر، فخرج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شك ولا فيمن يقوم مقامنا بأمرنا رد ما معك إلى حاجز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ذلك أن الرواية ضعيفة ولا أقل من جهة ان الحسن بن عبد الحميد مجهول، مضافا ان الرواية لا تدل على اعتبار كل من كان وكيلا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 من الأمور، وانما تدل على جلالة من قام مقامهم بأمرهم، فيخصص ذلك بالنواب والسفراء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الترحم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للرواة يدل على كونهم مؤمنين موثقين بل 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هذا المبنى بان الترحم هو طلب الرحمة من الله تعالى، فهو دعاء مطلوب ومستحب في حق كل مؤمن، وقد أمرنا بطلب المغفرة لجميع المؤمنين وللوالدين بخصوصهما، وقد ترحم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ترحم لأشخاص خاصة معروفين بالفسق لما فيهم ما يقتضي ذلك كالسيد إسماعيل الحميري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المشايخ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المؤلف علي بن محمد بن قتيبة النيسابوري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اعتمد عليه لاعتماد الكشي إياه في كتاب الرجال حيث نقل عنه كثيرا، ويومئ إليه عبارته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قتيبة ويعرف بالقتيبي النيسابوري أبو الحسن تلميذ الفضل بن شاذان، فاضل اعتمد عليه أبو عمرو الكشي في كتاب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ذكره في ترجمة يونس بن عبد الرحمان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الكشي حديثا صحيحا عن علي بن محمد القتيبي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هذا الوجه لا يمكن الحكم بصحته،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النجاشي قال في ترجمة الكشي في رجاله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الضعفاء كثيرا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إلى جماعة من الفقهاء انهم استندوا لتوثيق الرواة على أصالة العدالة في كل امامي لم يثبت فسقه ولم يرد فيه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يومئ إليه عبارة العلامة، اما هذا المبنى لا يتم، لأنا نحتاج إلى التوثيق إلى احراز الوثاقة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الراوي معهم أو حضورهم مشاهدهم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المؤلف في القسم الأول بعض الرواة، اعتمد عليهم لأنهم شهدوا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قتلوا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كان الوجه في الاعتماد حضورهم مشاهدهم أو شهادتهم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ما لا يخفى، وان كان الوجه أصالة العدالة،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المبنى 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حضورهم مشاهدهم أو الشهادة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 عن الايمان بالمعنى الأخص ليبني على عدالة الشهيد من جهة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الفضائل والملكات النفسانية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القسم الأول بعض الرواة مع أنه لم يرد فيهم توثيق، فقد قيل بأنه اعتمد على ما ذكر المشايخ في حقه بأنه فاضل أو غير ذلك من المدائح، كما قيل في حق علي بن محمد بن قتيبة، وفيه ان الفضل لا يعد مدحا في الراوي بما هو راو وانما هو مدح للرجل في نفسه باعتبار اتصافه بالكمالات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المشايخ الرواية المادحة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المؤلف بعض الرواة في القسم الأول مع عدم وجود مدح فيه الا رواية ضعيفة مادحة كما قيل في حق أحمد بن إبراهيم أبو حامد المراغي، فقد قيل بأنه اعتمد عليه لان المشايخ ذكروا الرواية، وذكرهم دال على اعتمادهم عليها، وهو يجبر ضعف سنده، اما فيه ان الاعتماد لا يكشف عن التوثيق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الاعتماد على توثيقات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تثبت به الوثاقة أو الحسن ان ينص على ذلك أحد اعلام المتأخرين بشرط ان يكون من أخبر عن وثاقته معاصرا للمخبر أو قريب العصر منه، كما يتفق ذلك في توثيقات الشيخ منتجب الدين أو ابن شهرآشوب، واما في غير ذلك كما في توثيقات ابن طاووس والعلامة وابن داود ومن تأخر عنهم كالمجلسي لمن كان بعيدا من عصرهم، فلا عبرة بها، فإنها مبنية على الحدس والاجتهاد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فان السلسلة قد انقطعت بعد الشيخ فأصبح عامة الناس الا قليلا منهم مقلدين، يعملون بفتاوى الشيخ ويستدلون بها كما يستدل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الحلي في السرائر وغيره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عن ذلك انهم حينما يذكرون طرقهم إلى أرباب الأصول والكتب المعاصرين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يذكرون طرقهم إلى الشيخ ويحيلون ما بعد ذلك إلى طرقه، كما صنع العلامة في اجازته الكبيرة لبني زهرة طريقا له إلى الشيخ الصدوق وغيره، ثم ذكر طرقه إلى كثير من كتب العامة وصحاحهم والى جماعة من المتأخرين من الشيخ،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جميع كتب أصحابنا السابقين الذين تقدموا على الشيخ أبي جعفر الطوسي وما في مثل الكليني والحسين بن سعيد وأخيه الحسن وظريف بن ناصح وغيرهم مما هو مذكور في كتاب فهرست المصنف للشيخ أبي جعفر الطوسي برجاله المثبتة في الكتاب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 فالشيخ قدس سره هو حلقة الاتصال بين المتأخرين وأرباب الأصول التي اخذ منها الكتب الأربعة وغيرها، ولا طريق للمتأخرين إلى توثيقات رواتها وتضعيفهم غالبا الا الاستنباط وأعمال الراوي والنظر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يؤكد ما ذكرناه من انقطاع السلسلة ان كتاب الكشي الذي هو أحد الأصول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عنه النجاشي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إلى المتأخرين فلم ينقلوا عنه شيئا وانما وصل إليهم اختيار الكشي الذي رتبه الشيخ واختاره من كتاب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ان ابن طاووس والعلامة وابن داود ومن تأخر عنهم انما يعتمدون في توثيقاتهم وترجيحاتهم على آرائهم واستنباطاتهم أو على استفادة من كلام النجاشي والشيخ في كتبهم، وقليلا ما يعتمدون على كلام غيرهما، وقد يخطئون في 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بعضها في هامش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يخطئون في الاستنباط، كما اعتمد العلامة على كل امامي لم يرد فيه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في ترجمة أحمد بن إسماعيل بن سمكة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المجلسي كل من للصدوق إليه طريقا من الممدوحين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المؤلف في كتاب ايضاح الاشتباه أيضا كيفية ضبط الأسماء، ويوجد بين ما ذكره في الخلاصة وما ذكر في الايضاح اختلاف كثير في ضبط الأسماء، ففي أحدهما يصرح باعجام الحرف وفي الاخر يصرح باهماله، أو قد يزاد أو ينقص حرفا أو أكثر من النسبة في أحدهما، مع العلم بأنه الف كتاب الايضاح بعد الخلاصة بأربعة عشر سنة تقريبا، فقد انتهى من تأليف الخلاصة سنة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بينما انتهى من تأليف الايضاح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هذا الاختلاف تغيير رأيه في هذه الزمن، فأثبت الرأي الجديد في الايضاح، اما يرده ان ما في الخلاصة كثيرا ما كان الأصح مما ذكره في الايضاح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السبب اختلاف النسخ الخطية من الخلاصة أو الايضاح، اما يرده ان العلامة يضبط الأسماء بالحروف في الكتابين، </w:t>
      </w:r>
    </w:p>
    <w:p>
      <w:pPr>
        <w:pStyle w:val="BookText"/>
        <w:rPr/>
      </w:pPr>
      <w:r>
        <w:rPr>
          <w:rFonts w:ascii="Amiri" w:hAnsi="Amiri" w:eastAsia="Amiri" w:cs="Amiri"/>
          <w:color w:val="111111"/>
          <w:sz w:val="28"/>
          <w:sz w:val="28"/>
          <w:szCs w:val="28"/>
          <w:rtl w:val="true"/>
          <w:lang w:bidi="ar-SA"/>
        </w:rPr>
        <w:t xml:space="preserve">ولا يمكن ان تقع كل هذه الاختلافات من النساخ، ولعل هذه الاختلافات من سهو قلم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بعض هذه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الايضاح إدريس بن زياد الكفرثوثي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طرخان الجرجرائي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مندل بن علي العنزي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العباس الخرازيني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الخلاصة الكفرثوثاني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ثم بعدها 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مندل بن علي العتري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المؤلف في كتابه بعدم وثاقة من لم يكن من الفرقة المحقة، كما صرح به في مواضع متعددة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الشيخ في العدة عند البحث عن حجية الخبر عند تعارضه بان السكوني من العامة، ونفى الحلي الخلاف في ذلك في السرائر في فصل في ميراث المجوسي، ولكنه مع ذلك ذكر الشيخ بان الأصحاب عملوا برواياته، ويظهر منه ان ما يعتبر في العمل بالرواية انما هو الوثاقة لا العدالة، وان فسق الجوارح والمخالفة في الاعتقاد لا يضر بحجية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واستشهد لذلك بما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حادثة لا تجدون حكمها فيما روي عنا فانظروا إلى 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به، 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قلناه عملت الطائفة بما رواه حفص بن غياث وغياث بن كلوب ونوح بن دراج والسكوني وغيرهم من العامة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هؤلاء المذكورين ليس لهم 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فمراده قدس سره من الاستشهاد بالرواية انما هو جواز العمل باخبار العامة إذا كان موثوقا بهم، وعدم اعتبار العادلة في 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المؤلف بعض الأسامي مكررا، وفي بعضها يمكن القول بأنه يذهب إلى التعدد، كما في القسم الأول حيث ذكر الياس الصيرفي وإلياس بن عمرو البجلي في عنوانين، وذكرنا في محله ان الامر اشتبه على المؤلف وتوهم انهما رجلان وذكرنا اتحادهما،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بعض الأحيان ذكر عنوانا واحدا مرتين أو مرات، وهذا لأجل الاختلاف الوارد في ذكر الأسامي في كتب الأصحاب، كما وقع في القسم الثاني، حيث ذكر محمد بن سليمان النصري ومحمد بن سليمان ابن عبد الله الديلمي ومحمد بن سليمان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المؤلف في ترجمة الرواة عن المشايخ أو غيرهم مطالب، وفي بعضها ذكر ترجمة شخصين في عنوان واحد، وذلك ناش عن توهم وحدة العنوان، كما وقع في القسم الثاني في ترجمة مصعب بن يزيد الأنصاري، فراجع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المؤلف بعض العناوين في القسم الأول من الممدوحين ثم ذكره ثانيا في القسم الثاني ممن توقف عن العمل برواياته، كما وقع في بكر بن محمد الأزدي، حيث ذكره في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ابن داود </w:t>
      </w:r>
      <w:r>
        <w:rPr>
          <w:rFonts w:eastAsia="Amiri" w:cs="Amiri" w:ascii="Amiri" w:hAnsi="Amiri"/>
          <w:color w:val="111111"/>
          <w:sz w:val="28"/>
          <w:szCs w:val="28"/>
          <w:rtl w:val="true"/>
          <w:lang w:bidi="ar-SA"/>
        </w:rPr>
        <w:t xml:space="preserve">- </w:t>
      </w:r>
      <w:bookmarkStart w:id="71" w:name="pg976_5176"/>
    </w:p>
    <w:p>
      <w:pPr>
        <w:pStyle w:val="BookText"/>
        <w:rPr/>
      </w:pPr>
      <w:bookmarkEnd w:id="71"/>
      <w:r>
        <w:rPr>
          <w:rFonts w:ascii="Amiri" w:hAnsi="Amiri" w:eastAsia="Amiri" w:cs="Amiri"/>
          <w:color w:val="111111"/>
          <w:sz w:val="28"/>
          <w:sz w:val="28"/>
          <w:szCs w:val="28"/>
          <w:rtl w:val="true"/>
          <w:lang w:bidi="ar-SA"/>
        </w:rPr>
        <w:t>والذي أوقعهما في ذلك عبارة الكشي والنجاشي، وذكرنا في الهامش اتحادهما،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المؤلف بعض العناوين في القسم الأول من الممدوحين، ثم ذكر تضعيفه في ترجمته، ولم يظهر لنا وجه لما صنعه،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994876_373438147"/>
      <w:bookmarkStart w:id="73" w:name="_Toc27"/>
      <w:bookmarkEnd w:id="72"/>
      <w:r>
        <w:rPr>
          <w:rtl w:val="true"/>
        </w:rPr>
        <w:t>النسخ المعتمدة في التحقيق</w:t>
      </w:r>
      <w:r>
        <w:rPr>
          <w:rtl w:val="true"/>
        </w:rPr>
        <w:t>:</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الخطية المحفوظة في مكتبة الملك بطهران، ضمن المجموعة 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 xml:space="preserve">، وهي بخط النستعليق، كتبها مظفر حسين، في يوم الجمعة ثامن شهر محرم الحرام من شهور سنة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تقع هذه النسخة في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حجمها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في هامشه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وفقنا على مقابلة هذه الرسالة الفاخرة بنسخة صحيحة الحبر الهام والنحرير التمام، استاذنا واستنادنا، مولانا ومولى الأنام، نائب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كشاف المعضلات وحلال المشكلات، مولانا عبد الله الشوشتري، وقابلها بنسخة كان اثر المقابلة على هوامش المستنسخ بخط زين المحققين وسند المدققين، مجتهد الرباني الشهيد الثاني، تغمده الله بغفرانه وأسكنه أعلى فراديس جنانه، وانا العبد المحتاج والفقير الحقير بغفران الملك الغني القوي، كلب عتبة الرضا مظفر حسين الخادم الرضوي التقوي الموسوي، ختم عواقب أموره بالحسني، في تاريخ يوم الجمعة ثامن شهر محرم الحرام تسعين وتسعمائة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الصفحة الأولى منه صورة تملك فرهاد ميرزا ومحمد بن غياث الدين في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 هوامشها عبارات عن خط السيد جمال الدين ابن طاووس وعن الشهيد الثاني</w:t>
      </w:r>
      <w:r>
        <w:rPr>
          <w:rFonts w:eastAsia="Amiri" w:cs="Amiri" w:ascii="Amiri" w:hAnsi="Amiri"/>
          <w:color w:val="111111"/>
          <w:sz w:val="28"/>
          <w:szCs w:val="28"/>
          <w:rtl w:val="true"/>
          <w:lang w:bidi="ar-SA"/>
        </w:rPr>
        <w:t xml:space="preserve">. </w:t>
      </w:r>
      <w:bookmarkStart w:id="74" w:name="pg976_5177"/>
    </w:p>
    <w:p>
      <w:pPr>
        <w:pStyle w:val="BookText"/>
        <w:rPr/>
      </w:pPr>
      <w:bookmarkEnd w:id="7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الخطية المحفوظة في مكتبة الملك بطهران أيضا، 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 xml:space="preserve">، وهي بخط النستعليق، كتبها نصر الله بن الحسين، في عصر يوم الثلاثاء الرابع والعشرين من شهر ربيع المولود من شهور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تقع هذه النسخة 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حجمها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وبالإضافة إلى هاتين النسختين الخطيتين استفدنا من النسخة المطبوعة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94878_373438147"/>
      <w:bookmarkStart w:id="76" w:name="_Toc28"/>
      <w:bookmarkEnd w:id="75"/>
      <w:r>
        <w:rPr>
          <w:rtl w:val="true"/>
        </w:rPr>
        <w:t>منهجنا في التحقيق</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 الموجودة من الخلاصة مختلفة جدا والاختلافات فيها كثيرة، ولهذا تختلف النسخ التي رآها العلماء، كذا أيضا في النسخة المطبوعة، وبعض الأسماء قد تغيرت كثيرا، وبالإضافة إلى ذلك بعض الأسماء دمجت وأصبحت اسما واحدا وفي الواقع هي عبارة عن اسمين، وبالعكس قد يعنون عنوانين وهي ترجمة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الباب السابع من حرف الباء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محمد بن عبد الله امامي متقدم بن بشار بن يسار الضبيعي، أخو سعيد مولى بني 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ان هذا العنوان عبارة عن شخصين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محمد ابن عبد الله، وبشار بن يسار الضبيعي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الأول من الميم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قسي البجلي وله كتاب يساوي كتاب محمد بن قيس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 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بن أحمد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العنوان لشخص واحد، كما ذكره النجاشي في رجاله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الكنى من القسم الأول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السجستاني وقف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الكشي عن </w:t>
      </w:r>
    </w:p>
    <w:p>
      <w:pPr>
        <w:pStyle w:val="BookText"/>
        <w:rPr/>
      </w:pPr>
      <w:r>
        <w:rPr>
          <w:rFonts w:ascii="Amiri" w:hAnsi="Amiri" w:eastAsia="Amiri" w:cs="Amiri"/>
          <w:color w:val="111111"/>
          <w:sz w:val="28"/>
          <w:sz w:val="28"/>
          <w:szCs w:val="28"/>
          <w:rtl w:val="true"/>
          <w:lang w:bidi="ar-SA"/>
        </w:rPr>
        <w:t xml:space="preserve">حمدويه وإبراهيم ابني نصير عن محمد بن عثمان الرازي والبلالي والمحمودي والدهقان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ان العنوان عنوانان،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لأبي خالد السجستاني، وعنوان للرازي والبلالي والمحمودي والدهقان والعمري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العناوين في هذا الكتاب على حسب الأسامي، وذكر في 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راو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لحاظ ترتيب حروف الهجائية فيما بعد الاسم، وهذه الطريقة مع كونها مخالفة للمألوف، صعبة للذي يريد ان يعثر على عنوان معين، ولهذا جعلنا فهرسا عاما للعناوين في خاتمة الكتاب تسهيلا للطالبين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المؤلف تراجم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المشايخ الثلاثة، ولأجل اختصار التراجم وادغام بعضها في بعض يوجد في بعض الأحيان اغلاق في الترجمة، ولهذا ذكرنا تتميما للمعنى زيادات من المصادر وأشرنا إليها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 الهامش بعض ما سها قلم المؤلف في ذكر الترجمة، كما في إبراهيم بن سلامة النيسابوري، حيث ذكر انه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انه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الأصحاب، وكما في ترجمة جعفر بن محمد بن يونس الأحول، حيث ذكر انه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الواقع انه من أصحاب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زدنا في الحواشي بيانات موجزة في تفسير بعض الكلمات أو اللغات ووحدة بعض العناوين مع بعض آخر أو اختلافهم مع التدليل عليه، أو تنبيهات لازمة مربوطة لا يستغني عنها الباحث في كتب الرجال، وذكرنا في الهامش أيضا بعض الكلام فيما استفاده المؤلف عن كلام المشايخ الثلاثة ويوجد النظر في هذه الاستفادة، كما في وثاقة علي بن السري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اعتمدت في تحقيق الكتاب طريقة التلفيق بين النسختين الخطيتين اللتين مر ذكرهما، ولأجل ان التراجم أكثرها من المشايخ الثلاثة أثبت الصحيح أو الأصح بالنسبة إلى ما هو المذكور في كتب المشايخ في المتن وأشرت في بعض الأحيان لمقابله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وضعنا للأسماء الموجودة في الكتاب أرقاما مسلسلة، وانتهينا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ووضعنا أيضا أرقاما مسلسلة لكل باب، لئلا يختل الترتيب والنظم السابق في النسخة المطبوعة وفي سائر الكتب التي نقلت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ان يتقبل منا بمنه وكرمه، انه خير مجيب، والحمد لله رب العالمين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القيومي الأصفهاني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مرشد عباده إلى سبيل السداد، وهاديهم إلى طريق النفع في المعاش والمعاد، وصلى الله على أشرف العباد محمد المصطفى الهاد، وعلى آله الغرر الأمجاد، صلاة تتعاقب عليهم تعاقب الاعصار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العلم بحال الرواة من أساس الأحكام الشرعية، وعليه تبتني القواعد السمعية، يجب على كل مجتهد معرفته وعلمه، ولا يسوغ له تركه وجهله، إذ أكثر الاحكام تستفاد من الاخبار النبوية والروايات عن الأئمة المهدية، عليهم أفضل الصلوات وأكرم التحيات، فلا بد من معرفة الطريق إليهم، حيث روى مشايخنا رحمهم الله عن الثقة وغيره، ومن يعمل بروايته ومن لا يجوز الاعتماد على نقله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فدعانا ذلك إلى تصنيف مختصر في بيان حال رواة ومن يعتمد عليه، ومن تترك روايته، مع أن مشايخنا السابقين رضوان الله عليهم أجمعين صنفوا كتبا متعددة في هذا الفن، الا ان بعضهم طول غاية التطويل مع اجمال الحال فيما نقله، وبعضهم اختصر غاية الاختصار، ولم يسلك أحد النهج الذي سلكناه في هذا الكتاب، ومن وقف عليه عرف منزلته وقدره وتميزه عما صنفه المتقدمون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نطل الكتاب بذكر جميع الرواة، بل اقتصرنا على قسمين منهم، وهم الذين اعتمد على روايتهم، والذين أتوقف عن العمل بنقلهم، اما لضعفه أو لاختلاف الجماعة في توثيقه وضعفه، أو لكونه مجهولا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نذكر كل مصنفات الرواة، ولا طولنا في نقل سيرتهم، إذ جعلنا ذلك موكولا إلى كتابنا الكبير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المقال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فانا ذكرنا فيه كل ما نقل عن الرواة والمصنفين مما وصل إلينا عن المتقدمين، وذكرنا أحوال المتأخرين والمعاصرين، ومن أراد الاستقصاء فعليه به، فإنه كاف في بابه، وقد سمينا هذا الكتاب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ورتبته على قسمين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اعتمد على روايته، أو ترجح عندي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تركت روايته، أو توقفت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ورتبت كل قسم على حروف المعجم للتقريب والتسهيل، والله حسبي ونعم الوكيل</w:t>
      </w:r>
      <w:r>
        <w:rPr>
          <w:rFonts w:eastAsia="Amiri" w:cs="Amiri" w:ascii="Amiri" w:hAnsi="Amiri"/>
          <w:color w:val="111111"/>
          <w:sz w:val="28"/>
          <w:szCs w:val="28"/>
          <w:rtl w:val="true"/>
          <w:lang w:bidi="ar-SA"/>
        </w:rPr>
        <w:t xml:space="preserve">. </w:t>
      </w:r>
      <w:bookmarkStart w:id="77" w:name="pg976_5187"/>
    </w:p>
    <w:p>
      <w:pPr>
        <w:pStyle w:val="Heading2"/>
        <w:numPr>
          <w:ilvl w:val="1"/>
          <w:numId w:val="1"/>
        </w:numPr>
        <w:rPr/>
      </w:pPr>
      <w:bookmarkStart w:id="78" w:name="__RefHeading___Toc994880_373438147"/>
      <w:bookmarkStart w:id="79" w:name="_Toc29"/>
      <w:bookmarkEnd w:id="77"/>
      <w:bookmarkEnd w:id="78"/>
      <w:r>
        <w:rPr>
          <w:rtl w:val="true"/>
        </w:rPr>
        <w:t>القسم الأول</w:t>
      </w:r>
      <w:r>
        <w:rPr>
          <w:rtl w:val="true"/>
        </w:rPr>
        <w:t xml:space="preserve">: </w:t>
      </w:r>
      <w:r>
        <w:rPr>
          <w:rtl w:val="true"/>
        </w:rPr>
        <w:t>فيمن اعتمد عليه وفيه سبعه وعشرون فصلا</w:t>
      </w:r>
      <w:bookmarkEnd w:id="7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994882_373438147"/>
      <w:bookmarkStart w:id="81" w:name="_Toc30"/>
      <w:bookmarkEnd w:id="80"/>
      <w:r>
        <w:rPr>
          <w:rtl w:val="true"/>
        </w:rPr>
        <w:t>اشارة</w:t>
      </w:r>
      <w:bookmarkEnd w:id="8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976_5189"/>
      <w:bookmarkStart w:id="83" w:name="pg976_5189"/>
      <w:bookmarkEnd w:id="83"/>
    </w:p>
    <w:p>
      <w:pPr>
        <w:pStyle w:val="Heading3"/>
        <w:numPr>
          <w:ilvl w:val="2"/>
          <w:numId w:val="1"/>
        </w:numPr>
        <w:rPr/>
      </w:pPr>
      <w:bookmarkStart w:id="84" w:name="pg976_5189"/>
      <w:bookmarkStart w:id="85" w:name="__RefHeading___Toc994884_373438147"/>
      <w:bookmarkStart w:id="86" w:name="_Toc31"/>
      <w:bookmarkEnd w:id="84"/>
      <w:bookmarkEnd w:id="85"/>
      <w:r>
        <w:rPr>
          <w:rtl w:val="true"/>
        </w:rPr>
        <w:t>الفصل</w:t>
      </w:r>
      <w:r>
        <w:rPr>
          <w:rtl w:val="true"/>
        </w:rPr>
        <w:t>(</w:t>
      </w:r>
      <w:r>
        <w:rPr/>
        <w:t>1</w:t>
      </w:r>
      <w:r>
        <w:rPr>
          <w:rtl w:val="true"/>
        </w:rPr>
        <w:t xml:space="preserve">) </w:t>
      </w:r>
      <w:r>
        <w:rPr>
          <w:rtl w:val="true"/>
        </w:rPr>
        <w:t>في الهمزة، وفيه ثلاثة عشر بابا</w:t>
      </w:r>
      <w:bookmarkEnd w:id="86"/>
    </w:p>
    <w:p>
      <w:pPr>
        <w:pStyle w:val="Heading4"/>
        <w:numPr>
          <w:ilvl w:val="3"/>
          <w:numId w:val="1"/>
        </w:numPr>
        <w:rPr/>
      </w:pPr>
      <w:bookmarkStart w:id="87" w:name="__RefHeading___Toc994886_373438147"/>
      <w:bookmarkStart w:id="88" w:name="_Toc32"/>
      <w:bookmarkEnd w:id="87"/>
      <w:r>
        <w:rPr>
          <w:rtl w:val="true"/>
        </w:rPr>
        <w:t xml:space="preserve">الباب </w:t>
      </w:r>
      <w:r>
        <w:rPr>
          <w:rtl w:val="true"/>
        </w:rPr>
        <w:t>(</w:t>
      </w:r>
      <w:r>
        <w:rPr/>
        <w:t>1</w:t>
      </w:r>
      <w:r>
        <w:rPr>
          <w:rtl w:val="true"/>
        </w:rPr>
        <w:t xml:space="preserve">) </w:t>
      </w:r>
      <w:r>
        <w:rPr>
          <w:rtl w:val="true"/>
        </w:rPr>
        <w:t>إبراهيم، وفيه ثمانية وعشرون رجلا</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العين غير المعجمة، واسكان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الكناني، ثقة، اعمل على قوله، سماه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ميزان لا عين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يكنى أبا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غير المعجمة وتشديدها، وتشديد 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كوفيا ومنزله في كنانة فعرف به، وكان عبديا رأى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أبي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غير المعجمة والفاء والعين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وكان من خيار الشيعة، اعمل على روايته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محمود الخراساني، مولى </w:t>
      </w:r>
      <w:r>
        <w:rPr>
          <w:rStyle w:val="FootnoteAnchor"/>
          <w:rtl w:val="true"/>
        </w:rPr>
        <w:footnoteReference w:id="27"/>
      </w:r>
      <w:r>
        <w:rPr>
          <w:rFonts w:ascii="Amiri" w:hAnsi="Amiri" w:eastAsia="Amiri" w:cs="Amiri"/>
          <w:color w:val="111111"/>
          <w:sz w:val="28"/>
          <w:sz w:val="28"/>
          <w:szCs w:val="28"/>
          <w:rtl w:val="true"/>
          <w:lang w:bidi="ar-SA"/>
        </w:rPr>
        <w:t xml:space="preserve">،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اعتمد على روايته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نقطه المكسورة، واللام المخففة، والدال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البلاد يحيى بن سليم،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مولى بني عبد الله بن غطفان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بابويه في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يكنى أبا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الصادق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دهرا وكان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رسالة وأثنى عليه، ثقة، اعمل على روايته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سلامة نيشابوري، وكيل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يقل الشيخ فيه غير ذلك، والأقوى عندي قبول روايته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قول المصنف انه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منه، إذ لم ينقله الشيخ في رجال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غيره من 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قبول روايته لأنه وكيل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لا يوكلون الفاسق، اما كلا المقدمتين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ان وكالته كانت من قبل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واخبار الشيخ بأنه كان وكيلا لا يدل على أن الوكالة كانت من قبل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انه لم ينقله غير الشيخ من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الوكالة لا تستلزم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يحيى، أبو إسحاق، مولى أسلم مدني، وقيل أبو الحسن،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خصيصا به خاصا بحديثنا، والعامة تضعفه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غير المعجمة المفتوحة،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والحاء غير المعجمة الساكنة، والدال غير المعجمة المفتوحة، والراء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قيس بن ثعلبة، رجل ثقة من أصحابنا البصريين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أبي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 وداحة أمه،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جارية لأبيه ربته فنسب إليها،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أبوه إسحاق بن أبي سليمان فوقع الاشتباه، فحول لفظة أبي سليمان إلى داحة مولى آل طلحة بن عبد الله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وجه أصحابنا بالبصرة فقها وأدبا وكلاما وشعرا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هاشم، أبو إسحاق القمي، أصله من كوفة وانتقل إلى قم، 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 من نشر حديث الكوفيين بقم، وذكروا انه 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تلميذ يونس بن عبد الرحمان، ولم اقف لاحد من أصحابنا على قول في القدح فيه، ولا على تعديله بالتنصيص، والروايات عنه كثيرة، والأرجح قبول قوله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والظاهر صحة كلام النجاشي وعدم كونه من تلاميذ يونس، لان إبراهيم بن هاشم مع كثرة رواياته، حتى أنه لا يوجد في الرواة على اختلاف طبقاتهم من يدانيه في ذلك، ومع ذلك لم توجد ولا رواية واحدة عنه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ولا عن يونس، وكيف يمكن ان يكون إبراهيم بن هاشم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 يونس ومع ذلك لم يرو عنهما، نعم لا منافاة في لقائه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قال المصنف بعدم وجود مدح فيه، فلا ينبغي الشك في وثاقته، لان ابن طاووس عده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اتفق الأصحاب على وثاقته، مضافا انه أول من نشر حديث الكوفيين بقم، والقميون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هم عليه من رد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برواياته ولم يذكروا فيه شيئا، وأيضا هو مع كثرة رواياته يعد من المعاريف ولو يوجد فيه ضعف أو قدح لذاع وانتشر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سعيد بن هلال بن عاصم بن سعد بن مسعود، أبو إسحاق الثقفي، أصله كوفي وانتقل إلى أصفهان، وأقام بها، </w:t>
      </w:r>
    </w:p>
    <w:p>
      <w:pPr>
        <w:pStyle w:val="BookText"/>
        <w:rPr/>
      </w:pPr>
      <w:r>
        <w:rPr>
          <w:rFonts w:ascii="Amiri" w:hAnsi="Amiri" w:eastAsia="Amiri" w:cs="Amiri"/>
          <w:color w:val="111111"/>
          <w:sz w:val="28"/>
          <w:sz w:val="28"/>
          <w:szCs w:val="28"/>
          <w:rtl w:val="true"/>
          <w:lang w:bidi="ar-SA"/>
        </w:rPr>
        <w:t>وكان زيديا أولا ثم انتقل إلى القول بالإمامة وصنف فيها وفي غيرها، ذكرنا كتبه في كتابنا الكبير، ومات سنة ثلاث وثمانين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عبد الله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والياء المنقطة تحتها نقطتين المشددة،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واسكان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باسكان الميم والدال غير المعجمة،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والزاي بعدها وبعد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ثقة في الحديث، سكن الكوفة في بني تيم فربما قيل التيمي، قالوا ثم سكن في بني هلال فربما قيل الهلالي، ونسبه في بني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ابن الغضائري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يروي عن الضعفاء، وفي مذهبه ضعف، والنجاشي وثقه أيضا كالشيخ، وحينئذ يقوى عندي العمل بما يرويه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حفص، أبو إسحاق الكاتب، شيخ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وجيه اعمل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بن أيوب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بعدها، والزاي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قبلها أيضا كوفي، ثقة كبير المنزلة،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عثمان،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معروف، أبو إسحاق المذاري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المفتوحة، والذال المعجمة،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روى عن أبي علي محمد بن همام، ومن كان في طبقته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عمر اليماني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شيخ من أصحابنا،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أبو العباس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جدا،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ويكنى أبا إسحاق، والأرجح عندي قبول روايته، وان حصل بعض الشك بالطعن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بن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المفتوحة قبل العين غير المعجمة وبعدها، والعين غير المعجمة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كوفي،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صحيح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إبراهيم بن مهزيار ان أباه لما حضره الموت دفع إليه مالا وأعطاه علامة لمن يسلم إليه المال، فدخل عليه شيخ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العمري، فأعطاه المال، وفي الطريق ضعف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استدل بالرواية بأنه يستفاد منها انه كان وكيلا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يجمع عنده الأموال، ووكلاؤهم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بإسحاق بن محمد البصري بل بمحمد بن إبراهيم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منها انه كان وكيلا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المال كان لنفسه فأراد ايصاله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بأنه كان وكيلا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 يدل الوكالة على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 رحمه الله، كان خيرا،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من بني نصر، يعرف بابن أبي بردة، ثقة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عمرا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الأشعري، قمي، ثقة، روى عن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مسلم بن هلال الضرير، كوفي، ثقة، ذكره شيوخنا في أصحاب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بن إبراهيم الكندي الطحان، روى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الهمداني، وكيل، كان حج أربعين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في سند ذكرته في الكتاب الكبير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انا وأحمد بن أبي عبد الله البرقي بالعسكر، فورد علينا رسول من الرجل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ثقة، وأيوب بن نوح، وإبراهيم بن محمد الهمداني، وابن حمزة، وأحمد بن إسحاق ثقات جميعا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روى الشيخ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من كان في زمان السفراء وورد عليهم التوقيع من قبلهم، بطريقه عن أبي محمد الرازي، بان إبراهيم بن محمد الهمداني وغيره ثقات، اما هي أيضا ضعيفة لجهالة أبي محمد الرازي، ذكره المصنف في الفائدة السابعة من هذا الكتاب، اما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محمد، وعليه الرواية ضعيفة لجهالة أبي محمد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بعض الثقات بنيشابور، وذكر توقيعا فيه طول يتضمن العتب على إسحاق بن إسماعيل وذم سيرته وإقامة إبراهيم بن عبده والدعاء له، وامر ابن عبده ان يحمل ما يحمل إليه من </w:t>
      </w:r>
      <w:bookmarkStart w:id="89" w:name="pg976_5195"/>
    </w:p>
    <w:p>
      <w:pPr>
        <w:pStyle w:val="BookText"/>
        <w:rPr/>
      </w:pPr>
      <w:bookmarkEnd w:id="89"/>
      <w:r>
        <w:rPr>
          <w:rFonts w:ascii="Amiri" w:hAnsi="Amiri" w:eastAsia="Amiri" w:cs="Amiri"/>
          <w:color w:val="111111"/>
          <w:sz w:val="28"/>
          <w:sz w:val="28"/>
          <w:szCs w:val="28"/>
          <w:rtl w:val="true"/>
          <w:lang w:bidi="ar-SA"/>
        </w:rPr>
        <w:t xml:space="preserve">حقوقه إلى الرازي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فارس لا بأس به في نفسه، ولكن في بعض من يروي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الكوفي،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راو مصنف زاهد عالم، قطن بسمرقند، وكان نصر بن أحمد صاحب خراسان يكرمه ومن بعده من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الصاد غير المعجمة، وتسكين الياء المنقطة تحتها نقطتين 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ثقة مأمون كثير الرواية،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العباس الختلي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وبعدها تاء 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سعد بن عبد الله وغيره من القميين وعن علي بن الحسن بن علي بن فضال، ولم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رجلا صالحا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994888_373438147"/>
      <w:bookmarkStart w:id="91" w:name="_Toc33"/>
      <w:bookmarkEnd w:id="90"/>
      <w:r>
        <w:rPr>
          <w:rtl w:val="true"/>
        </w:rPr>
        <w:t xml:space="preserve">الباب </w:t>
      </w:r>
      <w:r>
        <w:rPr>
          <w:rtl w:val="true"/>
        </w:rPr>
        <w:t>(</w:t>
      </w:r>
      <w:r>
        <w:rPr/>
        <w:t>2</w:t>
      </w:r>
      <w:r>
        <w:rPr>
          <w:rtl w:val="true"/>
        </w:rPr>
        <w:t xml:space="preserve">) </w:t>
      </w:r>
      <w:r>
        <w:rPr>
          <w:rtl w:val="true"/>
        </w:rPr>
        <w:t>إسماعيل، اثنان وعشرون رجلا</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الفضل بن يعقوب بن الفضل بن عبد الله بن الحارث ابن نوفل بن الحارث بن عبد المطلب، من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من أهل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كهل من كهولنا وسيد من ساداتنا، وكفاه بهذا شرفا، مع صحة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جابر الجعفي الكوفي، ثقة ممدوح، وما ورد فيه من الذم فقد بينا ضعفه في كتابنا الكبير، وكان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وحديثه اعتمد عليه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الرحمان الجعفي الكوفي، تابعي من أصحاب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 من أبي الطفيل،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فقيها، وروى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عقدة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w:t>
      </w:r>
      <w:r>
        <w:rPr>
          <w:rStyle w:val="FootnoteAnchor"/>
          <w:rtl w:val="true"/>
        </w:rPr>
        <w:footnoteReference w:id="37"/>
      </w:r>
      <w:r>
        <w:rPr>
          <w:rFonts w:ascii="Amiri" w:hAnsi="Amiri" w:eastAsia="Amiri" w:cs="Amiri"/>
          <w:color w:val="111111"/>
          <w:sz w:val="28"/>
          <w:sz w:val="28"/>
          <w:szCs w:val="28"/>
          <w:rtl w:val="true"/>
          <w:lang w:bidi="ar-SA"/>
        </w:rPr>
        <w:t>، وحكي عن ابن نمير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 حديثه اعتمد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سعد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والصاد المهملتين بينها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القمي، ثقة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خالد محمد بن مهاجر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روى أبوه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ثقتان، من أهل الكوفة من أصحابنا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الهاء بعدها راء ثم الف ثم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أبي نصر السكوني، واسم أبي نصر زيد، مولى كوفي، يكنى أبا يعقوب، ثقة معتمد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جماعة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أبو عمرو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 الحسين أحمد بن الحسين بن عبيد الله الغضائري رحمه الله انه يكنى أبا محمد، ليس حديثه بالنقي، يضطرب تارة ويصلح أخرى، وروى عن الضعفاء كثيرا، ويجوز ان يخرج شاهدا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عندي قبول روايته، لشهادة الشيخ أبي جعفر الطوسي والنجاشي له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بالغلو، 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يكذبون عليه، كان تقيا ثقة خيرا فاضلا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شعيب العريشي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المفتوحة، وبعد الراء ياء منقطة تحتها نقطتين، وبعدها 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الحديث، الا انه ثقة سالم فيما يرويه، روى عنه عبد 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المفتوحة والميم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البصري، أحد شيوخنا البصريين،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بن إسماعيل بن هلال المخزومي، أبو محمد، وجه أصحابنا المكيين، كان ثقة فيما يرويه، قدم العراق وسمع أصحابنا بها منه، مثل أيوب بن نوح والحسن بن معاوية ومحمد ابن الحسين وعلي بن الحسن بن فضال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إسحاق بن أبي سهل بن نوبخت، أبو سهل </w:t>
      </w:r>
    </w:p>
    <w:p>
      <w:pPr>
        <w:pStyle w:val="BookText"/>
        <w:rPr/>
      </w:pPr>
      <w:r>
        <w:rPr>
          <w:rFonts w:ascii="Amiri" w:hAnsi="Amiri" w:eastAsia="Amiri" w:cs="Amiri"/>
          <w:color w:val="111111"/>
          <w:sz w:val="28"/>
          <w:sz w:val="28"/>
          <w:szCs w:val="28"/>
          <w:rtl w:val="true"/>
          <w:lang w:bidi="ar-SA"/>
        </w:rPr>
        <w:t>كان شيخ المتكلمين في أصحابنا ببغداد ووجههم، ومتقدم النوبختين في زمانه، له جلالة في الدين والدنيا يجري مجرى الوزراء، صنف كتبا كثيرة، ذكرناها في الكتاب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الخالق بن عبد ربه بن أبي ميمونة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والسين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أسد، وجه من وجوه أصحابنا، وفقيه من فقهائنا، وهو من بيت الشيعة، عمومته شهاب وعبد الرحيم ووهب، وأبوه عبد الخالق، كلهم ثقات، رووا عن أبي جعفر الباقر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واما إسماعيل، فإنه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زياد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أصحاب الرجال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آدم بن عبد الله بن سعد بن عبد الله الأشعري، وجه من القميين،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زيد الطحان، كوفي، ثقة، روى عن محمد بن مروان ومعاوية بن عمار ويعقوب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بكر،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دينار،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بن إسحاق بن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روى عن جده إسحاق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 أبيه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القصير بن إبراهيم بن بزة، كوفي،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همام بن عبد الرحمان بن أبي عبد الله ميمون البصري، مولى كندة، وإسماعيل يكنى أبا همام، روى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هو وأبوه 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المفتوحة، والقاف، والياء المنقطة تحتها نقطتين،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جفينة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المضمومة، والفاء المفتوحة، والنون بعد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إسماعيل بن جفينة،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وهو قليل الرواية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عن سعد، عن أيوب بن نوح، عن جعفر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معمر بن خلاد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ما خرج من غلة إسماعيل بن الخطاب بما أوصى به إلى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إسماعيل بن الخطاب بما أوصى به إلى صفوان ورحم صفوان، فإنهما من حزب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كان من حزب آبائي أدخله الله الجنة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يثبت عندي صحة هذا الخبر ولا بطلانه، فالأقوى الوقف في روايته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المكسورة، والميم الساكنة، والياء المنقطة تحتها نقطتين 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bookmarkStart w:id="92" w:name="pg976_5200"/>
    </w:p>
    <w:p>
      <w:pPr>
        <w:pStyle w:val="BookText"/>
        <w:rPr/>
      </w:pPr>
      <w:bookmarkEnd w:id="92"/>
      <w:r>
        <w:rPr>
          <w:rFonts w:ascii="Amiri" w:hAnsi="Amiri" w:eastAsia="Amiri" w:cs="Amiri"/>
          <w:color w:val="111111"/>
          <w:sz w:val="28"/>
          <w:sz w:val="28"/>
          <w:szCs w:val="28"/>
          <w:rtl w:val="true"/>
          <w:lang w:bidi="ar-SA"/>
        </w:rPr>
        <w:t xml:space="preserve">جليل القدر عظيم الشأن والمنزلة رحمه الله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994890_373438147"/>
      <w:bookmarkStart w:id="94" w:name="_Toc34"/>
      <w:bookmarkEnd w:id="93"/>
      <w:r>
        <w:rPr>
          <w:rtl w:val="true"/>
        </w:rPr>
        <w:t xml:space="preserve">الباب </w:t>
      </w:r>
      <w:r>
        <w:rPr>
          <w:rtl w:val="true"/>
        </w:rPr>
        <w:t>(</w:t>
      </w:r>
      <w:r>
        <w:rPr/>
        <w:t>3</w:t>
      </w:r>
      <w:r>
        <w:rPr>
          <w:rtl w:val="true"/>
        </w:rPr>
        <w:t xml:space="preserve">) </w:t>
      </w:r>
      <w:r>
        <w:rPr>
          <w:rtl w:val="true"/>
        </w:rPr>
        <w:t>إسحاق، سبعة رجال</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إبراهيم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غير المعجمة المضمومة، والضاد المعجمة المفتوحة، وبعدها ياء منقطة تحتها نقطتين ساكنة، وبعدها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الخدمة على يده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الحسن بن سعيد هو الذي أوصل إسحاق بن إبراهيم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الخدمة على يده، وعلي بن مهزيار بعد إسحاق بن إبراهيم، وكان سبب معرفتهم لهذا الامر، فمنه سمعوا الحديث وبه يعرفون، وكذلك فعل بعبد الله بن محمد الحضيني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جملة ما وصل إلينا في هذا الرجل، والأقرب قبول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النيشابوري،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الطائي، أبو يعقوب، مولى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5" w:name="pg976_5201"/>
    </w:p>
    <w:p>
      <w:pPr>
        <w:pStyle w:val="BookText"/>
        <w:rPr/>
      </w:pPr>
      <w:bookmarkEnd w:id="9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غالب الأسدي، والبي عربي صليب، ثقة، واخوه عبد الله كذلك، كانا شاعرين،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الله بن سعد بن مالك الأشعري، قمي،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وابنه أحمد بن إسحاق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والنون الساكنة، والدال غير المعجمة المفتوحة،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الفرائضي،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994892_373438147"/>
      <w:bookmarkStart w:id="97" w:name="_Toc35"/>
      <w:bookmarkEnd w:id="96"/>
      <w:r>
        <w:rPr>
          <w:rtl w:val="true"/>
        </w:rPr>
        <w:t xml:space="preserve">الباب </w:t>
      </w:r>
      <w:r>
        <w:rPr>
          <w:rtl w:val="true"/>
        </w:rPr>
        <w:t>(</w:t>
      </w:r>
      <w:r>
        <w:rPr/>
        <w:t>4</w:t>
      </w:r>
      <w:r>
        <w:rPr>
          <w:rtl w:val="true"/>
        </w:rPr>
        <w:t xml:space="preserve">) </w:t>
      </w:r>
      <w:r>
        <w:rPr>
          <w:rtl w:val="true"/>
        </w:rPr>
        <w:t>أيوب، ثلاثة رجال</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نوح بن دراج النخعي، أبو الحسين، ثقة، له كتب وروايات ومسائل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وكيلا لأبي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عظيم المنزلة عندهما، مأمونا شديد الورع كثير العبادة، ثقة في رواياته، وأبوه نوح بن دراج كان قاضيا بالكوفة، وكان صحيح الاعتقاد، واخوه 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مولى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عطية، أبو عبد الرحمان الحذاء،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94894_373438147"/>
      <w:bookmarkStart w:id="99" w:name="_Toc36"/>
      <w:bookmarkEnd w:id="98"/>
      <w:r>
        <w:rPr>
          <w:rtl w:val="true"/>
        </w:rPr>
        <w:t xml:space="preserve">الباب </w:t>
      </w:r>
      <w:r>
        <w:rPr>
          <w:rtl w:val="true"/>
        </w:rPr>
        <w:t>(</w:t>
      </w:r>
      <w:r>
        <w:rPr/>
        <w:t>5</w:t>
      </w:r>
      <w:r>
        <w:rPr>
          <w:rtl w:val="true"/>
        </w:rPr>
        <w:t xml:space="preserve">) </w:t>
      </w:r>
      <w:r>
        <w:rPr>
          <w:rtl w:val="true"/>
        </w:rPr>
        <w:t>إدريس، ثلاثة رجال</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عيسى الأشعري القمي، دخل إلى مولانا </w:t>
      </w:r>
      <w:bookmarkStart w:id="100" w:name="pg976_5202"/>
    </w:p>
    <w:p>
      <w:pPr>
        <w:pStyle w:val="BookText"/>
        <w:rPr/>
      </w:pPr>
      <w:bookmarkEnd w:id="100"/>
      <w:r>
        <w:rPr>
          <w:rFonts w:ascii="Amiri" w:hAnsi="Amiri" w:eastAsia="Amiri" w:cs="Amiri"/>
          <w:color w:val="111111"/>
          <w:sz w:val="28"/>
          <w:sz w:val="28"/>
          <w:szCs w:val="28"/>
          <w:rtl w:val="true"/>
          <w:lang w:bidi="ar-SA"/>
        </w:rPr>
        <w:t xml:space="preserve">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حديثا واحدا،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زياد الكفرثوثاني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بعد الكاف، والراء بعدها، والثاء المنقطة فوقها ثلاث نقط، وبعد الواو ثاء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الفضل، ثقة، أدرك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والظاهر أن ما نقله المصنف هنا وفي الايضاح مصحف، وفي تاج العروس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كفرتوث وكفر عاقب انما هي قري نسبت إلى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مراصد الاطلاع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المثناة من فوق وسكون الواو وثاء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كبيرة من اعمال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ينسب إليها قوم من أهل العلم وكفرتوثا أيضا من قري فلسطين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خوزي الام روى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عندي قبول روايته لتعديل النجاشي له، وقول ابن الغضائري لا يعارضه، لأنه لم يجرحه في نفسه ولا طعن في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بن عبد الله بن سعد الأشعري، ثقة، له كتاب هو أبو جرير القمي وزكريا بن إدريس هذا، وكان وجها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994896_373438147"/>
      <w:bookmarkStart w:id="102" w:name="_Toc37"/>
      <w:bookmarkEnd w:id="101"/>
      <w:r>
        <w:rPr>
          <w:rtl w:val="true"/>
        </w:rPr>
        <w:t xml:space="preserve">الباب </w:t>
      </w:r>
      <w:r>
        <w:rPr>
          <w:rtl w:val="true"/>
        </w:rPr>
        <w:t>(</w:t>
      </w:r>
      <w:r>
        <w:rPr/>
        <w:t>6</w:t>
      </w:r>
      <w:r>
        <w:rPr>
          <w:rtl w:val="true"/>
        </w:rPr>
        <w:t xml:space="preserve">) </w:t>
      </w:r>
      <w:r>
        <w:rPr>
          <w:rtl w:val="true"/>
        </w:rPr>
        <w:t>آدم، رجلان</w:t>
      </w:r>
      <w:bookmarkEnd w:id="1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الحسين النخاس </w:t>
      </w:r>
      <w:r>
        <w:rPr>
          <w:rStyle w:val="FootnoteAnchor"/>
          <w:rtl w:val="true"/>
        </w:rPr>
        <w:footnoteReference w:id="46"/>
      </w:r>
      <w:r>
        <w:rPr>
          <w:rFonts w:ascii="Amiri" w:hAnsi="Amiri" w:eastAsia="Amiri" w:cs="Amiri"/>
          <w:color w:val="111111"/>
          <w:sz w:val="28"/>
          <w:sz w:val="28"/>
          <w:szCs w:val="28"/>
          <w:rtl w:val="true"/>
          <w:lang w:bidi="ar-SA"/>
        </w:rPr>
        <w:t>، كوفي، ثقة</w:t>
      </w:r>
      <w:r>
        <w:rPr>
          <w:rFonts w:eastAsia="Amiri" w:cs="Amiri" w:ascii="Amiri" w:hAnsi="Amiri"/>
          <w:color w:val="111111"/>
          <w:sz w:val="28"/>
          <w:szCs w:val="28"/>
          <w:rtl w:val="true"/>
          <w:lang w:bidi="ar-SA"/>
        </w:rPr>
        <w:t xml:space="preserve">. </w:t>
      </w:r>
      <w:bookmarkStart w:id="103" w:name="pg976_5203"/>
    </w:p>
    <w:p>
      <w:pPr>
        <w:pStyle w:val="BookText"/>
        <w:rPr/>
      </w:pPr>
      <w:bookmarkEnd w:id="1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إسحاق بن آدم بن عبد الله بن سعد الأشعري، قمي، ثقة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94898_373438147"/>
      <w:bookmarkStart w:id="105" w:name="_Toc38"/>
      <w:bookmarkEnd w:id="104"/>
      <w:r>
        <w:rPr>
          <w:rtl w:val="true"/>
        </w:rPr>
        <w:t xml:space="preserve">الباب </w:t>
      </w:r>
      <w:r>
        <w:rPr>
          <w:rtl w:val="true"/>
        </w:rPr>
        <w:t>(</w:t>
      </w:r>
      <w:r>
        <w:rPr/>
        <w:t>7</w:t>
      </w:r>
      <w:r>
        <w:rPr>
          <w:rtl w:val="true"/>
        </w:rPr>
        <w:t xml:space="preserve">) </w:t>
      </w:r>
      <w:r>
        <w:rPr>
          <w:rtl w:val="true"/>
        </w:rPr>
        <w:t>احمد، ثلاثة وخمسون رجلا</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نصر زيد، مولى السكون، أبو جعفر، وقيل أبو علي، المعروف بالبزنطي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المفتوحة، والزاي بعدها مفتوحة أيضا، ثم النون الساكنة، ثم الطاء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عظيم المنزلة عنده، وهو ثقة جليل القدر، وكان له اختصاص بابي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أجمع أصحابنا على تصحيح ما يصح عنه وأقروا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رحمه الله سنة إحدى وعشرين ومائتين بعد وفاة الحسن بن علي ابن فضال بثمانية أشهر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بن عبد الله بن سعد بن مالك بن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والصاد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السائب بن مالك بن عامر الأشعري، من بني ذخران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المضمومة، والحاء المعجمة، والراء بعدها،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عوف بن الجماهر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يكنى أبا جعفر القمي، أول من سكن قم من آبائه سعد بن مالك بن الأحوص</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جعفر شيخ قم ووجهها وفقيهها غير مدافع، وكان أيضا الرئيس الذي يلقي السلطان بها، ولقي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جعفر الثاني </w:t>
      </w:r>
    </w:p>
    <w:p>
      <w:pPr>
        <w:pStyle w:val="BookText"/>
        <w:rPr/>
      </w:pPr>
      <w:r>
        <w:rPr>
          <w:rFonts w:ascii="Amiri" w:hAnsi="Amiri" w:eastAsia="Amiri" w:cs="Amiri"/>
          <w:color w:val="111111"/>
          <w:sz w:val="28"/>
          <w:sz w:val="28"/>
          <w:szCs w:val="28"/>
          <w:rtl w:val="true"/>
          <w:lang w:bidi="ar-SA"/>
        </w:rPr>
        <w:t xml:space="preserve">وأبا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وله كتب ذكرناها في الكتاب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يوسف، مولى بني تيم الله، كوفي، كان منزله بالبصرة ومات ببغداد، ثقة،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واللام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يبيع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قاله الشيخ الطوسي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ردي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فعندي توقف في قبول روايته لقوله هذا </w:t>
      </w:r>
      <w:r>
        <w:rPr>
          <w:rStyle w:val="FootnoteAnchor"/>
          <w:rtl w:val="true"/>
        </w:rPr>
        <w:footnoteReference w:id="48"/>
      </w:r>
      <w:r>
        <w:rPr>
          <w:rFonts w:ascii="Amiri" w:hAnsi="Amiri" w:eastAsia="Amiri" w:cs="Amiri"/>
          <w:color w:val="111111"/>
          <w:sz w:val="28"/>
          <w:sz w:val="28"/>
          <w:szCs w:val="28"/>
          <w:rtl w:val="true"/>
          <w:lang w:bidi="ar-SA"/>
        </w:rPr>
        <w:t xml:space="preserve">، وكان كوفيا أنماطيا،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حمزة بن اليسع بن عبد الله القمي، روى أبوه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الرازي، من أصحاب أبي الحسن الثالث علي ابن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الكشي ما يدل على اختصاصه بالجهة المقدسة وقد ذكرته في الكتاب الكبير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خالد بن عبد الرحمان بن محمد بن علي البرقي، منسوب إلى برقة قم، أبو جعفر، كوفي، ثقة غير أنه كثير الرواية عن الضعفاء واعتمد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القميون، وليس الطعن فيه وانما الطعن فيمن يروي عنه، فإنه كان لا يبالي عمن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أهل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أحمد بن محمد بن عيسى أبعده عن قم ثم اعاده إليها 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كتابا فيه وساطة بين أحمد بن محمد بن عيسى وأحمد ابن محمد بن خالد، ولما توفي مشى أحمد بن محمد بن عيسى في جنازته حافيا حاسرا ليبرئ نفسه مما قذفه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ان روايته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بن عبد الله بن سعد بن مالك بن الأحوص الأشعري، أبو علي القمي، ثقة، كان وافد القميين، روى عن أبي جعفر الثاني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خاصة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شيخ القميين، رأى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غير المعجمة المفتوحة، والباء المنقطة تحتها نقطة، وبالحاء غير المعجمة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الأسدي، كوفي، ثقة، الزيدية تدعيه وليس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الحسين اللؤلؤي، ثقة، وليس هو بابن المعروف بالحسن بن الحسين اللؤلؤي </w:t>
      </w:r>
      <w:r>
        <w:rPr>
          <w:rStyle w:val="FootnoteAnchor"/>
          <w:rtl w:val="true"/>
        </w:rPr>
        <w:footnoteReference w:id="50"/>
      </w:r>
      <w:r>
        <w:rPr>
          <w:rFonts w:ascii="Amiri" w:hAnsi="Amiri" w:eastAsia="Amiri" w:cs="Amiri"/>
          <w:color w:val="111111"/>
          <w:sz w:val="28"/>
          <w:sz w:val="28"/>
          <w:szCs w:val="28"/>
          <w:rtl w:val="true"/>
          <w:lang w:bidi="ar-SA"/>
        </w:rPr>
        <w:t>، كوفي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عبد الملك، أبو جعفر الأزدي، كوفي، ثقة، مرجوع إليه، اعتمد على روايته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ميثم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الساكنة بعد الميم المفتوحة، وبعدها 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العين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نعيم الفضل بن عمر، ولقبه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بن زهير مولى آل طلحة بن عبيد الله، أبو الحسن، كان من ثقات أصحابنا الكوفيين وفقهائهم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مهران المعروف بابن خانبة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والنون بعد الألف المكسورة، والباء المنقطة تحتها نقطة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جعفر، كان من أصحابنا الثقات، وما ظهرت له رواية، صنف كتاب التأديب، وهو كتاب يوم وليلة، وكان كاتب إسحاق ابن إبراهيم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والظاهر أنه أحمد بن عبد الله بن مهران المذكور، اما ينافي الاتحاد ما ذكره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يظهر له رواية، لأنه وان لم يوجد رواية بعنوان أحمد بن عبد الله بن مهران اما روي أحمد بن عبد الله الكرخي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بن يعقوب، راجع معجم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ولعل ما قالوا بعدم ظهور الرواية مرادهم بذاك العنوان لا بعنوان الكرخي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فتاب واقبل على تصنيف ذلك الكتاب، وكان أحد غلمان يونس بن عبد الرحمان، وكان من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أبو علي الأشعري القمي، كان ثقة في أصحابنا، فقيها كثير الحديث صحيح الرواية، مات بالقرعاء في طريق مكة على طريق الكوفة سنة ست وثلاثمائة رحمه الله، اعتمد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إسماعيل بن داود بن حمدون الكاتب النديم، أبو عبد الله، شيخ أهل اللغة ووجههم وأستاذ أبي العباس ثعلب، قرأ عليه قبل ابن الأعرابي وتخرج من يده، وكان خصيصا بابي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طلحة بن عاصم، أبو عبد الله، وهو ابن أخي علي بن عاصم المحدث، ويقال له العاصمي، ثقة في الحديث، سالم الجنبة، أصله الكوفة وسكن بغداد، روى عن جميع شيوخ الكوفيين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داود بن علي، أبو الحسين القمي، كان ثقة، كثير الحديث، وصحب علي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عمار، أبو علي الكوفي، شيخ من أصحابنا، ثقة جليل القدر، كثير الحديث والأصول، توفي سنة ست وأربعين وثلاثمائة، روى عنه أبو حاتم الهروي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الفايدي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والياء المنقطة تحتها نقطتين، بعد الألف، والدال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القزويني، شيخ ثقة من أصحابنا، وجيه في بلده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إبراهيم بن أحمد بن المعلي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بعد الألف المهموزة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 البصري، أبو بشر، كان ثقة في حديثه، حسن التصنيف، وأكثر الرواية عن العامة الأخباريين، روى عنه التلعكبري ولم يلقه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أحمد بن إبراهيم بن أحمد بن المعلى بن أسد العمي، والنجاشي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وكذا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المعلى بن أسد، عنونه المصنف في 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عنونه الشيخان، والظاهر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سهو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بن سمكة بن عبد الله، أبو علي البجلي، عربي، من أهل قم، كان من أهل الفضل والأدب والعلم، وعليه قرأ أبو الفضل محمد بن الحسين بن العميد، وله كتب عدة لم يصنف مثلها، وكان إسماعيل بن عبد الله من أصحاب أحمد بن أبي عبد الله البرقي وممن تأدب عليه، فمن كتبه كتاب العباسي، وهو كتاب عظيم نحو عشرة آلاف ورقة في اخبار الخلفاء والدولة العباسية مستوفي لم يصنف مثله، هذا خلاصة ما وصل إلينا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ينص علماؤنا عليه بتعديل، ولم يرو فيه جرح، فالأقوى قبول روايته مع سلامتها من المعارض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صريح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اعتمد على أصالة العدالة في كل امامي لم يثبت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ذلك إلى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بأنه مبني على ما ذكره الشيخ والنجاشي من المدح فيه ونقله المصنف هنا، فهو غريب، لأنه ليس فيه اشعار بالحسن فضلا عن الدلالة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سليمان بن الحسن بن الجهم بن بكير بن أعين بن سنسن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المضمومة قبل النون الساكنة وبعدها النون الأخرى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وهم البكريون، وبذلك كان يعرف، إلى أن خرج توقيع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 أبي طاهر الزراري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الزراري رعاه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فذكروا أنفسهم بذلك، كان شيخ أصحابنا في عصره وأستاذهم وثقتهم، ومات رحمه الله سنة ثمان وستين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جعفر، أبو علي الصولي، صحب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واللام الساكنة، والواو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بضم اللام واسكان الواو والدال غير المعجمة بعد الواو، صحبه عمره، وقدم بغداد سنة ثلاث وخمسين وثلاثمائة، وسمع منه الناس، وكان ثقة في حديثه، مسكونا إلى روايته، غير أنه قيل إنه يروي عن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بن أبي رافع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غير المعجمة، واسكان الياء المنقطة تحتها نقطتين بعدها، وبضم الميم، وبعدها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 من ولد عبيد الله بن عازب أخي البراء بن عازب الأنصاري، أصله الكوفة وسكن بغداد، ثقة في الحديث، صحيح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أحمد بن 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وتشديد اللام المكسورة، واسكان الياء المنقطة تحتها نقطتين، والنون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أبو بكر الوراق، كان من أصحابنا، ثقة في حديثه، مسكونا إلى روايته، روى عنه الغضائري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داود بن سعيد الفزاري، يكنى أبا يحيى الجرجاني، كان من جملة أصحاب الحديث من العامة ورزقه الله الامر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 كتب كثيرة ذكرناها في كتابنا الكبير، وصنف في الرد على أهل الحشو كتبا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نوح، يكنى أبا العباس السيرافي، سكن البصرة، واسع الرواية، ثقة في روايته، غير أنه حكي عنه مذاهب فاسدة في الأصول، مثل القول بالرؤية وغيرها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الأحمسي البجلي، مولى، ثقة، كان صحب أبا خديجة سالم بن مكرم واخذ عنه وعرف به وكان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ابن فضال عن أحمد بن عائذ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كان يسكن بغداد، وقال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القه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إبراهيم أبو حامد المراغي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احمد ابن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محمد بن أحمد بن جعفر القمي العطار، وليس له ثالث في الأرض في القرب من الأصل، يصفنا لصاحب </w:t>
      </w:r>
    </w:p>
    <w:p>
      <w:pPr>
        <w:pStyle w:val="BookText"/>
        <w:rPr/>
      </w:pP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ما وصفت به أبا حامد أعزه الله بطاعته وفهمت ما هو عليه، تمم الله ذلك له باحسانه ولا أخلاه من تفضله عليه، وكان الله وليه، وعليه أكثر السلام وأخصه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عداد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يثبت به عندي عدالته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المعروف بعلان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 الكاف مخفف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كلين قرية من الري، خير فاضل من أهل الري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بن جعفر العلوي العمري، ثقة،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عوف، يكنى أبا عوف، من أهل بخارى، لا بأس 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النسوي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المفتوحة، </w:t>
      </w:r>
    </w:p>
    <w:p>
      <w:pPr>
        <w:pStyle w:val="BookText"/>
        <w:rPr/>
      </w:pPr>
      <w:r>
        <w:rPr>
          <w:rFonts w:ascii="Amiri" w:hAnsi="Amiri" w:eastAsia="Amiri" w:cs="Amiri"/>
          <w:color w:val="111111"/>
          <w:sz w:val="28"/>
          <w:sz w:val="28"/>
          <w:szCs w:val="28"/>
          <w:rtl w:val="true"/>
          <w:lang w:bidi="ar-SA"/>
        </w:rPr>
        <w:t xml:space="preserve">والسين غير المعجمة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الحسن، روى عن محمد بن العلاء بشيراز، وكان أديبا فاضلا، بالتوقيع الذي خرج في سنة إحدى وثمانين ومائتين في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البلخي، الرجل الصالح، أجاز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الفقيه، صاحب كتاب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زياد بن جعفر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ثقة دينا فاضلا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الله بن جعفر الحميري، له 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الأشعري القمي، شيخ من أصحابنا، ثقة، روى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يحيى بن الحكيم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بعد الواو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كوفي، أبو جعفر، ابن أخي ذبيان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بعدها باء منقطة تحتها نقطة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عمر بن يزيد الصيقل، أبو جعفر، كوفي، ثقة، من أصحابنا، وجده عمر بن يزيد بياع السابري،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الحسن بن شاذان، أبو العباس الفامي القمي، حسن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عمران بن موسى، أبو الحسن، المعروف بابن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قبل النون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استاذنا رحمه الله، ألحقنا بالشيوخ في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هذا نصا في تعديله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ما ذكره المصنف بان كونه أستاذا للنجاشي لا يكون نصا في تعديله، تعريض لمن قال بتوثيق مشائخ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بأنه كثير التحرز من الرواية عن الضعفاء بغير واسطة، كما صرح به في ترجمة محمد بن عبد الله بن محمد بن البهلول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بل تعجب من رواية الثقة عن الضعيف، كما في ترجمة جعفر بن محمد بن مالك بن علي بن 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حيث قال بعد ذكر انه 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أدري كيف روي عنه شيخنا النبيل الثقة أبو علي بن همام وشيخنا الجليل الثقة أبو غالب الزراري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أبو علي الجرجاني، نزيل مصر، كان ثقة في حديثه، ورعا لا يطعن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العباس بن نوح السيرافي، نزيل البصرة، كان ثقة في حديثه، متقنا لما يرويه، فقيها بصيرا بالحديث والرواية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استاذنا وشيخنا ومن استفدنا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طرخان الكندي، أبو الحسين الجرجاني الكاتب، ثقة، صحيح السماع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الواحد بن أحمد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الألف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المعروف بابن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ويعرف بابن الحاشر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رزق الغمشاني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المضمومة، والشين المعجمة،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الجعفي، مولى،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أبي شعبة الحلبي، ثقة، روى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أبيه من قبل، وهو ابن عم عبيد الله وعبد الاعلى وعمران ومحمد الحلبيين، روى أبوهم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بن عيسى بن مصقلة بن سعد القمي الأشعري، ثقة، له نسخة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الهيثم العجلي، ثقة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أحمد بن العباس بن محمد بن عبد الله بن إبراهيم بن محمد بن عبد الله بن النجاشي، الذي ولي الأهواز وكتب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وكتب إليه رسالة عبد الله بن النجاشي المعروفة، وكان احمد يكنى أبا العباس رحمه الله، ثقة معتمد عليه عندي، له كتاب الرجال نقلنا منه في كتابنا هذا وغيره أشياء كثيرة، وله كتب اخر ذكرناها في الكتاب الكبير</w:t>
      </w:r>
      <w:r>
        <w:rPr>
          <w:rFonts w:eastAsia="Amiri" w:cs="Amiri" w:ascii="Amiri" w:hAnsi="Amiri"/>
          <w:color w:val="111111"/>
          <w:sz w:val="28"/>
          <w:szCs w:val="28"/>
          <w:rtl w:val="true"/>
          <w:lang w:bidi="ar-SA"/>
        </w:rPr>
        <w:t xml:space="preserve">. </w:t>
      </w:r>
      <w:bookmarkStart w:id="106" w:name="pg976_5215"/>
    </w:p>
    <w:p>
      <w:pPr>
        <w:pStyle w:val="BookText"/>
        <w:rPr/>
      </w:pPr>
      <w:bookmarkEnd w:id="106"/>
      <w:r>
        <w:rPr>
          <w:rFonts w:ascii="Amiri" w:hAnsi="Amiri" w:eastAsia="Amiri" w:cs="Amiri"/>
          <w:color w:val="111111"/>
          <w:sz w:val="28"/>
          <w:sz w:val="28"/>
          <w:szCs w:val="28"/>
          <w:rtl w:val="true"/>
          <w:lang w:bidi="ar-SA"/>
        </w:rPr>
        <w:t xml:space="preserve">وتوفي أبو العباس احمد رحمه الله بمطير آباد في جمادي الأول سنة خمسين وأربعمائة، وكان مولده في صفر سنة اثنتين وسبعين وثلاثمائة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994900_373438147"/>
      <w:bookmarkStart w:id="108" w:name="_Toc39"/>
      <w:bookmarkEnd w:id="107"/>
      <w:r>
        <w:rPr>
          <w:rtl w:val="true"/>
        </w:rPr>
        <w:t xml:space="preserve">الباب </w:t>
      </w:r>
      <w:r>
        <w:rPr>
          <w:rtl w:val="true"/>
        </w:rPr>
        <w:t>(</w:t>
      </w:r>
      <w:r>
        <w:rPr/>
        <w:t>8</w:t>
      </w:r>
      <w:r>
        <w:rPr>
          <w:rtl w:val="true"/>
        </w:rPr>
        <w:t xml:space="preserve">) </w:t>
      </w:r>
      <w:r>
        <w:rPr>
          <w:rtl w:val="true"/>
        </w:rPr>
        <w:t>ابان، ثلاثة رجال</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المفتوحة، والغين المعجمة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رياح بن سعيد </w:t>
      </w:r>
      <w:r>
        <w:rPr>
          <w:rStyle w:val="FootnoteAnchor"/>
          <w:rtl w:val="true"/>
        </w:rPr>
        <w:footnoteReference w:id="68"/>
      </w:r>
      <w:r>
        <w:rPr>
          <w:rFonts w:ascii="Amiri" w:hAnsi="Amiri" w:eastAsia="Amiri" w:cs="Amiri"/>
          <w:color w:val="111111"/>
          <w:sz w:val="28"/>
          <w:sz w:val="28"/>
          <w:szCs w:val="28"/>
          <w:rtl w:val="true"/>
          <w:lang w:bidi="ar-SA"/>
        </w:rPr>
        <w:t xml:space="preserve">البكري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والراء قبل الياء المنقطة تحتها نقطتين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جرير بن عبادة بن ضبيعة بن قيص بن ثعلبة بن عكابة بن صعب بن علي ابن بكر بن وائل رحمه الله، ثقة جليل القدر عظيم المنزلة في أصحابنا، لقي أبا محمد علي بن الحسين وأبا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مسجد المدينة وافت الناس، فاني أحب ان يرى في شيعتي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اتاه 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لقد أوجع قلبي موت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سنة إحدى وأربعين ومائة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ابان ناظر أهل المدينة فاني أحب ان </w:t>
      </w:r>
      <w:bookmarkStart w:id="109" w:name="pg976_5216"/>
    </w:p>
    <w:p>
      <w:pPr>
        <w:pStyle w:val="BookText"/>
        <w:rPr/>
      </w:pPr>
      <w:bookmarkEnd w:id="109"/>
      <w:r>
        <w:rPr>
          <w:rFonts w:ascii="Amiri" w:hAnsi="Amiri" w:eastAsia="Amiri" w:cs="Amiri"/>
          <w:color w:val="111111"/>
          <w:sz w:val="28"/>
          <w:sz w:val="28"/>
          <w:szCs w:val="28"/>
          <w:rtl w:val="true"/>
          <w:lang w:bidi="ar-SA"/>
        </w:rPr>
        <w:t>يكون مثلك من رواتي ورجالي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عمر الأسدي، ختن آل ميثم بن يحيى التمار، شيخ من أصحابنا،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بن عثمان من الناووسية، وكان مولى لبجيلة وكان يسكن الكوفة، ثم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العصابة أجمعت على تصحيح ما يصح عن أبان بن عثمان والاقرار له بالفقه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والأقرب عندي قبول روايته، وان كان فاسد المذهب للاجماع المذكور</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94902_373438147"/>
      <w:bookmarkStart w:id="111" w:name="_Toc40"/>
      <w:bookmarkEnd w:id="110"/>
      <w:r>
        <w:rPr>
          <w:rtl w:val="true"/>
        </w:rPr>
        <w:t xml:space="preserve">الباب </w:t>
      </w:r>
      <w:r>
        <w:rPr>
          <w:rtl w:val="true"/>
        </w:rPr>
        <w:t>(</w:t>
      </w:r>
      <w:r>
        <w:rPr/>
        <w:t>9</w:t>
      </w:r>
      <w:r>
        <w:rPr>
          <w:rtl w:val="true"/>
        </w:rPr>
        <w:t xml:space="preserve">) </w:t>
      </w:r>
      <w:r>
        <w:rPr>
          <w:rtl w:val="true"/>
        </w:rPr>
        <w:t>أبي، أربعة رجال</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المنذر بن حزام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أخو حسان بن ثابت، شهد بدرا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شهد العقبة مع السبعين، وكان يكتب الوحي،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سعيد بن زيد بن عمرو بن نفيل، شهد بدرا والعقبة الثانية، وبايع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عمارة، أنصاري،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القبلتين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قيس، قتل يوم صفين</w:t>
      </w:r>
      <w:r>
        <w:rPr>
          <w:rFonts w:eastAsia="Amiri" w:cs="Amiri" w:ascii="Amiri" w:hAnsi="Amiri"/>
          <w:color w:val="111111"/>
          <w:sz w:val="28"/>
          <w:szCs w:val="28"/>
          <w:rtl w:val="true"/>
          <w:lang w:bidi="ar-SA"/>
        </w:rPr>
        <w:t xml:space="preserve">. </w:t>
      </w:r>
      <w:bookmarkStart w:id="112" w:name="pg976_5217"/>
    </w:p>
    <w:p>
      <w:pPr>
        <w:pStyle w:val="Heading4"/>
        <w:numPr>
          <w:ilvl w:val="3"/>
          <w:numId w:val="1"/>
        </w:numPr>
        <w:rPr/>
      </w:pPr>
      <w:bookmarkStart w:id="113" w:name="__RefHeading___Toc994904_373438147"/>
      <w:bookmarkStart w:id="114" w:name="_Toc41"/>
      <w:bookmarkEnd w:id="112"/>
      <w:bookmarkEnd w:id="113"/>
      <w:r>
        <w:rPr>
          <w:rtl w:val="true"/>
        </w:rPr>
        <w:t xml:space="preserve">الباب </w:t>
      </w:r>
      <w:r>
        <w:rPr>
          <w:rtl w:val="true"/>
        </w:rPr>
        <w:t>(</w:t>
      </w:r>
      <w:r>
        <w:rPr/>
        <w:t>10</w:t>
      </w:r>
      <w:r>
        <w:rPr>
          <w:rtl w:val="true"/>
        </w:rPr>
        <w:t xml:space="preserve">) </w:t>
      </w:r>
      <w:r>
        <w:rPr>
          <w:rtl w:val="true"/>
        </w:rPr>
        <w:t>انس، ثلاثة رجال</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الحارث،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معاذ بن انس بن قيس الأنصاري، شهد بدرا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المكسورة،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ضمرة الليثي، عربي من بني ليث بن بكر بن عبد مناف بن كنانة، مدني، ثقة، صحيح الحديث</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994906_373438147"/>
      <w:bookmarkStart w:id="116" w:name="_Toc42"/>
      <w:bookmarkEnd w:id="115"/>
      <w:r>
        <w:rPr>
          <w:rtl w:val="true"/>
        </w:rPr>
        <w:t xml:space="preserve">الباب </w:t>
      </w:r>
      <w:r>
        <w:rPr>
          <w:rtl w:val="true"/>
        </w:rPr>
        <w:t>(</w:t>
      </w:r>
      <w:r>
        <w:rPr/>
        <w:t>11</w:t>
      </w:r>
      <w:r>
        <w:rPr>
          <w:rtl w:val="true"/>
        </w:rPr>
        <w:t xml:space="preserve">) </w:t>
      </w:r>
      <w:r>
        <w:rPr>
          <w:rtl w:val="true"/>
        </w:rPr>
        <w:t>الياس، رجلان</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الياس بن عمرو البجلي، شيخ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متحقق بهذا الامر، وهو جد الحسن بن علي بن بنت الياس،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الياس الصيرفي، خير،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ولا شك في أن الأصل في قول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الياس الصيرفي خير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عرفت حاله، وان الياس الصيرفي هو الياس بن عمرو البجلي، كما يظهر من كلام النجاشي في ترجمة الياس وترجمة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الياس بن عمرو لم تثبت وثاقته،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ابن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اشتبه الامر على المصنف وتوهم ان الياس الصيرفي غير الياس بن عمرو البجلي، وذكرنا اتحادهما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976_5218"/>
    </w:p>
    <w:p>
      <w:pPr>
        <w:pStyle w:val="Heading4"/>
        <w:numPr>
          <w:ilvl w:val="3"/>
          <w:numId w:val="1"/>
        </w:numPr>
        <w:rPr/>
      </w:pPr>
      <w:bookmarkStart w:id="118" w:name="__RefHeading___Toc994908_373438147"/>
      <w:bookmarkStart w:id="119" w:name="_Toc43"/>
      <w:bookmarkEnd w:id="117"/>
      <w:bookmarkEnd w:id="118"/>
      <w:r>
        <w:rPr>
          <w:rtl w:val="true"/>
        </w:rPr>
        <w:t xml:space="preserve">الباب </w:t>
      </w:r>
      <w:r>
        <w:rPr>
          <w:rtl w:val="true"/>
        </w:rPr>
        <w:t>(</w:t>
      </w:r>
      <w:r>
        <w:rPr/>
        <w:t>12</w:t>
      </w:r>
      <w:r>
        <w:rPr>
          <w:rtl w:val="true"/>
        </w:rPr>
        <w:t xml:space="preserve">) </w:t>
      </w:r>
      <w:r>
        <w:rPr>
          <w:rtl w:val="true"/>
        </w:rPr>
        <w:t>أسامة، رجلان</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رجع ونهينا ان نقول الا خيرا، في طريقه ضعف، ذكرناه في كتابنا الكبير، والأولى عندي التوقف عن روايته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حفص، كان قيما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994910_373438147"/>
      <w:bookmarkStart w:id="121" w:name="_Toc44"/>
      <w:bookmarkEnd w:id="120"/>
      <w:r>
        <w:rPr>
          <w:rtl w:val="true"/>
        </w:rPr>
        <w:t xml:space="preserve">الباب </w:t>
      </w:r>
      <w:r>
        <w:rPr>
          <w:rtl w:val="true"/>
        </w:rPr>
        <w:t>(</w:t>
      </w:r>
      <w:r>
        <w:rPr/>
        <w:t>13</w:t>
      </w:r>
      <w:r>
        <w:rPr>
          <w:rtl w:val="true"/>
        </w:rPr>
        <w:t xml:space="preserve">) </w:t>
      </w:r>
      <w:r>
        <w:rPr>
          <w:rtl w:val="true"/>
        </w:rPr>
        <w:t>في الآحاد، اثنى عشر رجلا</w:t>
      </w:r>
      <w:bookmarkEnd w:id="1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اياس </w:t>
      </w:r>
      <w:r>
        <w:rPr>
          <w:rStyle w:val="FootnoteAnchor"/>
          <w:rtl w:val="true"/>
        </w:rPr>
        <w:footnoteReference w:id="73"/>
      </w:r>
      <w:r>
        <w:rPr>
          <w:rFonts w:ascii="Amiri" w:hAnsi="Amiri" w:eastAsia="Amiri" w:cs="Amiri"/>
          <w:color w:val="111111"/>
          <w:sz w:val="28"/>
          <w:sz w:val="28"/>
          <w:szCs w:val="28"/>
          <w:rtl w:val="true"/>
          <w:lang w:bidi="ar-SA"/>
        </w:rPr>
        <w:t xml:space="preserve">،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بدرا واحدا، وقتل هو وانس وأبي بن ثابت يوم بئر معونة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المضمومة، والضاد المعجمة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سكن المدينة،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حضير الكتائب، قتل يوم بغاث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 بن ثابت،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شهد بدرا والعقبة مع السبعين، وآخى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زرارة، أبو امامة الخزرجي، وهو من النقباء الثلاثة ليلة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انسه،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بدرا، وقيل قتل بها، وقيل بقي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أرقم بن أبي الأرقم المخزومي، شهد بدرا، كنيته أبو عبد الله، واسم أبيه عبد مناف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أيمن بن أم أيمن، قتل يوم أحد، وهو من الثمانية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الزهاد الثمانية، قاله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كان من خاصة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بعده، وهو مشكور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الحر الجعفي </w:t>
      </w:r>
      <w:r>
        <w:rPr>
          <w:rStyle w:val="FootnoteAnchor"/>
          <w:rtl w:val="true"/>
        </w:rPr>
        <w:footnoteReference w:id="76"/>
      </w:r>
    </w:p>
    <w:p>
      <w:pPr>
        <w:pStyle w:val="BookText"/>
        <w:rPr/>
      </w:pP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وابن حجر في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عنونه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مولاهم الحذاء، صاحب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يروي نيفا وأربعين حديثا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w:t>
      </w:r>
      <w:bookmarkStart w:id="122" w:name="pg976_5220"/>
    </w:p>
    <w:p>
      <w:pPr>
        <w:pStyle w:val="BookText"/>
        <w:rPr/>
      </w:pPr>
      <w:bookmarkEnd w:id="122"/>
      <w:r>
        <w:rPr>
          <w:rFonts w:ascii="Amiri" w:hAnsi="Amiri" w:eastAsia="Amiri" w:cs="Amiri"/>
          <w:color w:val="111111"/>
          <w:sz w:val="28"/>
          <w:sz w:val="28"/>
          <w:szCs w:val="28"/>
          <w:rtl w:val="true"/>
          <w:lang w:bidi="ar-SA"/>
        </w:rPr>
        <w:t>ثقة، له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أرطاة بن حبيب الأسدي،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بن اعفر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أصحاب الحديث الثقات</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94912_373438147"/>
      <w:bookmarkStart w:id="124" w:name="_Toc45"/>
      <w:bookmarkEnd w:id="123"/>
      <w:r>
        <w:rPr>
          <w:rtl w:val="true"/>
        </w:rPr>
        <w:t xml:space="preserve">الفصل </w:t>
      </w:r>
      <w:r>
        <w:rPr>
          <w:rtl w:val="true"/>
        </w:rPr>
        <w:t>(</w:t>
      </w:r>
      <w:r>
        <w:rPr/>
        <w:t>2</w:t>
      </w:r>
      <w:r>
        <w:rPr>
          <w:rtl w:val="true"/>
        </w:rPr>
        <w:t xml:space="preserve">) </w:t>
      </w:r>
      <w:r>
        <w:rPr>
          <w:rtl w:val="true"/>
        </w:rPr>
        <w:t>في الباء، وفيه سبعة أبواب</w:t>
      </w:r>
      <w:bookmarkEnd w:id="124"/>
    </w:p>
    <w:p>
      <w:pPr>
        <w:pStyle w:val="Heading4"/>
        <w:numPr>
          <w:ilvl w:val="3"/>
          <w:numId w:val="1"/>
        </w:numPr>
        <w:rPr/>
      </w:pPr>
      <w:bookmarkStart w:id="125" w:name="__RefHeading___Toc994914_373438147"/>
      <w:bookmarkStart w:id="126" w:name="_Toc46"/>
      <w:bookmarkEnd w:id="125"/>
      <w:r>
        <w:rPr>
          <w:rtl w:val="true"/>
        </w:rPr>
        <w:t xml:space="preserve">الباب </w:t>
      </w:r>
      <w:r>
        <w:rPr>
          <w:rtl w:val="true"/>
        </w:rPr>
        <w:t>(</w:t>
      </w:r>
      <w:r>
        <w:rPr/>
        <w:t>1</w:t>
      </w:r>
      <w:r>
        <w:rPr>
          <w:rtl w:val="true"/>
        </w:rPr>
        <w:t xml:space="preserve">) </w:t>
      </w:r>
      <w:r>
        <w:rPr>
          <w:rtl w:val="true"/>
        </w:rPr>
        <w:t>البراء، أربعة رجال</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مالك الأنصاري، أخو انس بن مالك، شهد بدرا واحدا والخندق، قتل يوم 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 بن معرور الخزرجي، توفي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النقباء ليلة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 بن عازب، مشكور، بعد أن اصابته دعوة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كتمان حديث غدير خم 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محمد، كوفي، ثقة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994916_373438147"/>
      <w:bookmarkStart w:id="128" w:name="_Toc47"/>
      <w:bookmarkEnd w:id="127"/>
      <w:r>
        <w:rPr>
          <w:rtl w:val="true"/>
        </w:rPr>
        <w:t xml:space="preserve">الباب </w:t>
      </w:r>
      <w:r>
        <w:rPr>
          <w:rtl w:val="true"/>
        </w:rPr>
        <w:t>(</w:t>
      </w:r>
      <w:r>
        <w:rPr/>
        <w:t>2</w:t>
      </w:r>
      <w:r>
        <w:rPr>
          <w:rtl w:val="true"/>
        </w:rPr>
        <w:t xml:space="preserve">) </w:t>
      </w:r>
      <w:r>
        <w:rPr>
          <w:rtl w:val="true"/>
        </w:rPr>
        <w:t>بشير، أربعة رجال</w:t>
      </w:r>
      <w:bookmarkEnd w:id="12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عبد المنذر، أبو لبابة الأنصاري، شهد بدرا والعقبة الأخيرة</w:t>
      </w:r>
      <w:r>
        <w:rPr>
          <w:rFonts w:eastAsia="Amiri" w:cs="Amiri" w:ascii="Amiri" w:hAnsi="Amiri"/>
          <w:color w:val="111111"/>
          <w:sz w:val="28"/>
          <w:szCs w:val="28"/>
          <w:rtl w:val="true"/>
          <w:lang w:bidi="ar-SA"/>
        </w:rPr>
        <w:t xml:space="preserve">. </w:t>
      </w:r>
      <w:bookmarkStart w:id="129" w:name="pg976_5221"/>
    </w:p>
    <w:p>
      <w:pPr>
        <w:pStyle w:val="BookText"/>
        <w:rPr/>
      </w:pPr>
      <w:bookmarkEnd w:id="1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سعد الأنصاري، شهد بدرا وقتل في خلافة أبي بكر باليمن في امارة خالد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بن أبي مسعود الأنصاري </w:t>
      </w:r>
      <w:r>
        <w:rPr>
          <w:rStyle w:val="FootnoteAnchor"/>
          <w:rtl w:val="true"/>
        </w:rPr>
        <w:footnoteReference w:id="77"/>
      </w:r>
      <w:r>
        <w:rPr>
          <w:rFonts w:ascii="Amiri" w:hAnsi="Amiri" w:eastAsia="Amiri" w:cs="Amiri"/>
          <w:color w:val="111111"/>
          <w:sz w:val="28"/>
          <w:sz w:val="28"/>
          <w:szCs w:val="28"/>
          <w:rtl w:val="true"/>
          <w:lang w:bidi="ar-SA"/>
        </w:rPr>
        <w:t xml:space="preserve">،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يوم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حديثا في طريقه محمد بن سنان وصالح بن أبي حماد </w:t>
      </w:r>
      <w:r>
        <w:rPr>
          <w:rStyle w:val="FootnoteAnchor"/>
          <w:rtl w:val="true"/>
        </w:rPr>
        <w:footnoteReference w:id="78"/>
      </w:r>
      <w:r>
        <w:rPr>
          <w:rFonts w:ascii="Amiri" w:hAnsi="Amiri" w:eastAsia="Amiri" w:cs="Amiri"/>
          <w:color w:val="111111"/>
          <w:sz w:val="28"/>
          <w:sz w:val="28"/>
          <w:szCs w:val="28"/>
          <w:rtl w:val="true"/>
          <w:lang w:bidi="ar-SA"/>
        </w:rPr>
        <w:t>، وليس صريحا في تعديله، فانا في روايته متوقف</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994918_373438147"/>
      <w:bookmarkStart w:id="131" w:name="_Toc48"/>
      <w:bookmarkEnd w:id="130"/>
      <w:r>
        <w:rPr>
          <w:rtl w:val="true"/>
        </w:rPr>
        <w:t xml:space="preserve">الباب </w:t>
      </w:r>
      <w:r>
        <w:rPr>
          <w:rtl w:val="true"/>
        </w:rPr>
        <w:t>(</w:t>
      </w:r>
      <w:r>
        <w:rPr/>
        <w:t>3</w:t>
      </w:r>
      <w:r>
        <w:rPr>
          <w:rtl w:val="true"/>
        </w:rPr>
        <w:t xml:space="preserve">) </w:t>
      </w:r>
      <w:r>
        <w:rPr>
          <w:rtl w:val="true"/>
        </w:rPr>
        <w:t>بشر، ثلاثة رجال</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البراء بن معرور،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واقد ابن عبد الله التميمي، حليف بني عدي، شهد بدرا واحدا والخندق والحديبية وخيبر، واكل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من الشاة المسمومة،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مسلمة، يكنى أبا صدقة، كوفي، روى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طرخان النخاس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في كتابه حديثا في طريقه محمد بن عيسى 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بكثرة المال والولد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32" w:name="pg976_5222"/>
    </w:p>
    <w:p>
      <w:pPr>
        <w:pStyle w:val="Heading4"/>
        <w:numPr>
          <w:ilvl w:val="3"/>
          <w:numId w:val="1"/>
        </w:numPr>
        <w:rPr/>
      </w:pPr>
      <w:bookmarkStart w:id="133" w:name="__RefHeading___Toc994920_373438147"/>
      <w:bookmarkStart w:id="134" w:name="_Toc49"/>
      <w:bookmarkEnd w:id="132"/>
      <w:bookmarkEnd w:id="133"/>
      <w:r>
        <w:rPr>
          <w:rtl w:val="true"/>
        </w:rPr>
        <w:t xml:space="preserve">الباب </w:t>
      </w:r>
      <w:r>
        <w:rPr>
          <w:rtl w:val="true"/>
        </w:rPr>
        <w:t>(</w:t>
      </w:r>
      <w:r>
        <w:rPr/>
        <w:t>4</w:t>
      </w:r>
      <w:r>
        <w:rPr>
          <w:rtl w:val="true"/>
        </w:rPr>
        <w:t xml:space="preserve">) </w:t>
      </w:r>
      <w:r>
        <w:rPr>
          <w:rtl w:val="true"/>
        </w:rPr>
        <w:t>بكر، خمسة رجال</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بن عبد الرحمان بن نعيم الأزدي الغامدي، أبو محمد، وجه في هذه الطائفة، من بيت جليل في الكوفة، وكان ثقة، وعمر عمرا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الأزدي، ابن أخي سدير الصيرفي </w:t>
      </w:r>
      <w:r>
        <w:rPr>
          <w:rStyle w:val="FootnoteAnchor"/>
          <w:rtl w:val="true"/>
        </w:rPr>
        <w:footnoteReference w:id="80"/>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بكر بن محمد الأزدي خير فاضل وبكر بن محمد كان ابن أخي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لا ينبغي الشك في عدم تعدد الرجل، وان بكر بن محمد الأزدي رجل واحد، وهو ابن محمد بن عبد الرحمان، والذي يدلنا على ذلك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بكر بن محمد أزدي بلا اشكال، وسدير الصيرفي لم يذكر فيه ولا في ابنه حنان، ولا في أبيه حكيم، ولا في جده صهيب ان يكون من الأزد، بل ذكر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سديرا كان مولى، ومن كان من الأزد لا يحتاج لان يكون مولى، لان الأزديين كانوا بيتا كبيرا جليلا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ان هذه العبارة اجتهاد من الكشي، وقد ذكر سند اجتهاده بعده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فاستشهد الكشي بقوله ان بكر بن محمد كان ابن أخي سدير الصيرفي بهذه الرواية، ولكنه أخطأ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صحة الرواية، لان علي بن محمد القتيبي لم يثبت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في الرواية ذكر للأزدي الصيرفي، فلو صحت الرواية لم يثبت ان سديرا هو عم بكر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لم يذكر فيها ان سديرا كان هو الذي روي عن عم له يسمى سديرا، فلعله ان لم يكن سدير تحريف شديد، كان لبكر بن محمد عم آخر يسمى سديرا، فمن أين ثبت ان سدير الصيرفي كان عما لبكر بن محمد الأزدي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976_5223"/>
    </w:p>
    <w:p>
      <w:pPr>
        <w:pStyle w:val="BookText"/>
        <w:rPr/>
      </w:pPr>
      <w:bookmarkEnd w:id="135"/>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عيسى العبيدي بكر بن محمد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فاضل، وعندي في محمد بن عيسى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جناح، أبو محمد، كوفي، ثقة، 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الأشعث، أبو إسماعيل، كوفي، ثقة، روى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بن حبيب بن بقية، أبو عثمان المازني، مازن بني شيبان، كان سيد أهل العلم بالنحو والعربية واللغة بالبصرة ومقدمه، مشهور بذلك، كان من علماء الإمامية، وهو من غلمان إسماعيل بن ميثم في الأدب، مات أبو عثمان رحمه الله سنة ثمان وأربعين ومائتين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994922_373438147"/>
      <w:bookmarkStart w:id="137" w:name="_Toc50"/>
      <w:bookmarkEnd w:id="136"/>
      <w:r>
        <w:rPr>
          <w:rtl w:val="true"/>
        </w:rPr>
        <w:t xml:space="preserve">الباب </w:t>
      </w:r>
      <w:r>
        <w:rPr>
          <w:rtl w:val="true"/>
        </w:rPr>
        <w:t>(</w:t>
      </w:r>
      <w:r>
        <w:rPr/>
        <w:t>5</w:t>
      </w:r>
      <w:r>
        <w:rPr>
          <w:rtl w:val="true"/>
        </w:rPr>
        <w:t xml:space="preserve">) </w:t>
      </w:r>
      <w:r>
        <w:rPr>
          <w:rtl w:val="true"/>
        </w:rPr>
        <w:t>بسطام، ثلاثة رجال</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بسطام بن سابور الزيات، أبو الحسين الواسطي، مولى، ثقة، واخوته زكريا وزياد وحفص، كلهم ثقات، رووا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ذكرهم أبو العباس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بسطام بن الحصين بن عبد الرحمان الجعفي بن أخي خيثمة، وإسماعيل كان وجها في أصحابنا وأبوه وعمومته، وكان أوجههم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بسطام بن علي، أبو علي، وكيل، من أهل همدان</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994924_373438147"/>
      <w:bookmarkStart w:id="139" w:name="_Toc51"/>
      <w:bookmarkEnd w:id="138"/>
      <w:r>
        <w:rPr>
          <w:rtl w:val="true"/>
        </w:rPr>
        <w:t xml:space="preserve">الباب </w:t>
      </w:r>
      <w:r>
        <w:rPr>
          <w:rtl w:val="true"/>
        </w:rPr>
        <w:t>(</w:t>
      </w:r>
      <w:r>
        <w:rPr/>
        <w:t>6</w:t>
      </w:r>
      <w:r>
        <w:rPr>
          <w:rtl w:val="true"/>
        </w:rPr>
        <w:t xml:space="preserve">) </w:t>
      </w:r>
      <w:r>
        <w:rPr>
          <w:rtl w:val="true"/>
        </w:rPr>
        <w:t>بريد، رجلان</w:t>
      </w:r>
      <w:bookmarkEnd w:id="1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معاوية العجلي، أبو القاسم، عربي</w:t>
      </w:r>
      <w:r>
        <w:rPr>
          <w:rFonts w:eastAsia="Amiri" w:cs="Amiri" w:ascii="Amiri" w:hAnsi="Amiri"/>
          <w:color w:val="111111"/>
          <w:sz w:val="28"/>
          <w:szCs w:val="28"/>
          <w:rtl w:val="true"/>
          <w:lang w:bidi="ar-SA"/>
        </w:rPr>
        <w:t xml:space="preserve">. </w:t>
      </w:r>
      <w:bookmarkStart w:id="140" w:name="pg976_5224"/>
    </w:p>
    <w:p>
      <w:pPr>
        <w:pStyle w:val="BookText"/>
        <w:rPr/>
      </w:pPr>
      <w:bookmarkEnd w:id="140"/>
      <w:r>
        <w:rPr>
          <w:rFonts w:ascii="Amiri" w:hAnsi="Amiri" w:eastAsia="Amiri" w:cs="Amiri"/>
          <w:color w:val="111111"/>
          <w:sz w:val="28"/>
          <w:sz w:val="28"/>
          <w:szCs w:val="28"/>
          <w:rtl w:val="true"/>
          <w:lang w:bidi="ar-SA"/>
        </w:rPr>
        <w:t xml:space="preserve">روى أنه من حواري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عنهما، ومات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وجه من وجوه أصحابنا، ثقة فقيه، له محل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 اتفقت العصابة على تصديقه وممن انقادوا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حديث صحيح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وذكر آخرين، ومات في سنة مائة وخمسين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بين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مات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مات في سنة مائة وخمسين تهافت، لان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شوال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به الكليني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الأسلمي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والبراء بن مالك، قاله الفضل بن شاذان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994926_373438147"/>
      <w:bookmarkStart w:id="142" w:name="_Toc52"/>
      <w:bookmarkEnd w:id="141"/>
      <w:r>
        <w:rPr>
          <w:rtl w:val="true"/>
        </w:rPr>
        <w:t xml:space="preserve">الباب </w:t>
      </w:r>
      <w:r>
        <w:rPr>
          <w:rtl w:val="true"/>
        </w:rPr>
        <w:t>(</w:t>
      </w:r>
      <w:r>
        <w:rPr/>
        <w:t>7</w:t>
      </w:r>
      <w:r>
        <w:rPr>
          <w:rtl w:val="true"/>
        </w:rPr>
        <w:t xml:space="preserve">) </w:t>
      </w:r>
      <w:r>
        <w:rPr>
          <w:rtl w:val="true"/>
        </w:rPr>
        <w:t>في الآحاد، خمسة رجال</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أبي عبد الله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عيسى، عن ابن </w:t>
      </w:r>
    </w:p>
    <w:p>
      <w:pPr>
        <w:pStyle w:val="BookText"/>
        <w:rPr/>
      </w:pPr>
      <w:r>
        <w:rPr>
          <w:rFonts w:ascii="Amiri" w:hAnsi="Amiri" w:eastAsia="Amiri" w:cs="Amiri"/>
          <w:color w:val="111111"/>
          <w:sz w:val="28"/>
          <w:sz w:val="28"/>
          <w:szCs w:val="28"/>
          <w:rtl w:val="true"/>
          <w:lang w:bidi="ar-SA"/>
        </w:rPr>
        <w:t xml:space="preserve">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بلال عبدا صالحا وكان صهيب عبد سوء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واسكان النون، والألف بعد الدال غير المعجمة،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عبد الله، امامي 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بن يسار الضبيعي، أخو سعيد، مولى بني ضبيعة بن عجل،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روى هو واخوه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بشار بن يسار، الذي يروي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ابان، وليس به بأس</w:t>
      </w:r>
      <w:r>
        <w:rPr>
          <w:rFonts w:eastAsia="Amiri" w:cs="Amiri" w:ascii="Amiri" w:hAnsi="Amiri"/>
          <w:color w:val="111111"/>
          <w:sz w:val="28"/>
          <w:szCs w:val="28"/>
          <w:rtl w:val="true"/>
          <w:lang w:bidi="ar-SA"/>
        </w:rPr>
        <w:t xml:space="preserve">. </w:t>
      </w:r>
      <w:r>
        <w:rPr>
          <w:rStyle w:val="FootnoteAnchor"/>
        </w:rPr>
        <w:footnoteReference w:id="8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الجزري، كوفي، أبو أحمد، مولى، قال 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فاضلا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بكير بن أعين، مشكور، مات على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حمدويه، عن يعقوب بن يزيد، عن ابن أبي عمير، عن الفضل وإبراهيم ابني محمد الأشعري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أنزله الله تعالى بين رسوله وبين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تصحيف قطعا، لان مولد ابن أبي عمير بعد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976_5226"/>
    </w:p>
    <w:p>
      <w:pPr>
        <w:pStyle w:val="Heading3"/>
        <w:numPr>
          <w:ilvl w:val="2"/>
          <w:numId w:val="1"/>
        </w:numPr>
        <w:rPr/>
      </w:pPr>
      <w:bookmarkStart w:id="144" w:name="__RefHeading___Toc994928_373438147"/>
      <w:bookmarkStart w:id="145" w:name="_Toc53"/>
      <w:bookmarkEnd w:id="143"/>
      <w:bookmarkEnd w:id="144"/>
      <w:r>
        <w:rPr>
          <w:rtl w:val="true"/>
        </w:rPr>
        <w:t xml:space="preserve">الفصل </w:t>
      </w:r>
      <w:r>
        <w:rPr>
          <w:rtl w:val="true"/>
        </w:rPr>
        <w:t>(</w:t>
      </w:r>
      <w:r>
        <w:rPr/>
        <w:t>3</w:t>
      </w:r>
      <w:r>
        <w:rPr>
          <w:rtl w:val="true"/>
        </w:rPr>
        <w:t xml:space="preserve">) </w:t>
      </w:r>
      <w:r>
        <w:rPr>
          <w:rtl w:val="true"/>
        </w:rPr>
        <w:t>في التاء، وفيه بابان</w:t>
      </w:r>
      <w:bookmarkEnd w:id="145"/>
    </w:p>
    <w:p>
      <w:pPr>
        <w:pStyle w:val="Heading4"/>
        <w:numPr>
          <w:ilvl w:val="3"/>
          <w:numId w:val="1"/>
        </w:numPr>
        <w:rPr/>
      </w:pPr>
      <w:bookmarkStart w:id="146" w:name="__RefHeading___Toc994930_373438147"/>
      <w:bookmarkStart w:id="147" w:name="_Toc54"/>
      <w:bookmarkEnd w:id="146"/>
      <w:r>
        <w:rPr>
          <w:rtl w:val="true"/>
        </w:rPr>
        <w:t xml:space="preserve">الباب </w:t>
      </w:r>
      <w:r>
        <w:rPr>
          <w:rtl w:val="true"/>
        </w:rPr>
        <w:t>(</w:t>
      </w:r>
      <w:r>
        <w:rPr/>
        <w:t>1</w:t>
      </w:r>
      <w:r>
        <w:rPr>
          <w:rtl w:val="true"/>
        </w:rPr>
        <w:t xml:space="preserve">) </w:t>
      </w:r>
      <w:r>
        <w:rPr>
          <w:rtl w:val="true"/>
        </w:rPr>
        <w:t>تميم، ثلاثة رجال</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مولى خداش</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وبعدها دال غير معجمة، والشين المنقطة فوقها ثلاث نقط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الصمة، شهد بدرا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حذلم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الناجي،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 بن عمرو، يكنى أبا حبش، كان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 سهل بن حنيف</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994932_373438147"/>
      <w:bookmarkStart w:id="149" w:name="_Toc55"/>
      <w:bookmarkEnd w:id="148"/>
      <w:r>
        <w:rPr>
          <w:rtl w:val="true"/>
        </w:rPr>
        <w:t xml:space="preserve">الباب </w:t>
      </w:r>
      <w:r>
        <w:rPr>
          <w:rtl w:val="true"/>
        </w:rPr>
        <w:t>(</w:t>
      </w:r>
      <w:r>
        <w:rPr/>
        <w:t>2</w:t>
      </w:r>
      <w:r>
        <w:rPr>
          <w:rtl w:val="true"/>
        </w:rPr>
        <w:t xml:space="preserve">) </w:t>
      </w:r>
      <w:r>
        <w:rPr>
          <w:rtl w:val="true"/>
        </w:rPr>
        <w:t>اسم واحد</w:t>
      </w:r>
      <w:bookmarkEnd w:id="1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 بن نجم الحلبي، أبو الصلاح رحمه الله، ثقة عين، له تصانيف حسنة ذكرناها في الكتاب الكبير، قرأ على الشيخ الطوسي رحمه الله وعلى المرتضى قدس الله روحه</w:t>
      </w:r>
      <w:r>
        <w:rPr>
          <w:rFonts w:eastAsia="Amiri" w:cs="Amiri" w:ascii="Amiri" w:hAnsi="Amiri"/>
          <w:color w:val="111111"/>
          <w:sz w:val="28"/>
          <w:szCs w:val="28"/>
          <w:rtl w:val="true"/>
          <w:lang w:bidi="ar-SA"/>
        </w:rPr>
        <w:t xml:space="preserve">. </w:t>
      </w:r>
      <w:bookmarkStart w:id="150" w:name="pg976_5227"/>
    </w:p>
    <w:p>
      <w:pPr>
        <w:pStyle w:val="Heading3"/>
        <w:numPr>
          <w:ilvl w:val="2"/>
          <w:numId w:val="1"/>
        </w:numPr>
        <w:rPr/>
      </w:pPr>
      <w:bookmarkStart w:id="151" w:name="__RefHeading___Toc994934_373438147"/>
      <w:bookmarkStart w:id="152" w:name="_Toc56"/>
      <w:bookmarkEnd w:id="150"/>
      <w:bookmarkEnd w:id="151"/>
      <w:r>
        <w:rPr>
          <w:rtl w:val="true"/>
        </w:rPr>
        <w:t xml:space="preserve">الفصل </w:t>
      </w:r>
      <w:r>
        <w:rPr>
          <w:rtl w:val="true"/>
        </w:rPr>
        <w:t>(</w:t>
      </w:r>
      <w:r>
        <w:rPr/>
        <w:t>4</w:t>
      </w:r>
      <w:r>
        <w:rPr>
          <w:rtl w:val="true"/>
        </w:rPr>
        <w:t xml:space="preserve">) </w:t>
      </w:r>
      <w:r>
        <w:rPr>
          <w:rtl w:val="true"/>
        </w:rPr>
        <w:t>في الثاء، وفيه بابان</w:t>
      </w:r>
      <w:bookmarkEnd w:id="152"/>
    </w:p>
    <w:p>
      <w:pPr>
        <w:pStyle w:val="Heading4"/>
        <w:numPr>
          <w:ilvl w:val="3"/>
          <w:numId w:val="1"/>
        </w:numPr>
        <w:rPr/>
      </w:pPr>
      <w:bookmarkStart w:id="153" w:name="__RefHeading___Toc994936_373438147"/>
      <w:bookmarkStart w:id="154" w:name="_Toc57"/>
      <w:bookmarkEnd w:id="153"/>
      <w:r>
        <w:rPr>
          <w:rtl w:val="true"/>
        </w:rPr>
        <w:t>الباب</w:t>
      </w:r>
      <w:r>
        <w:rPr>
          <w:rtl w:val="true"/>
        </w:rPr>
        <w:t>(</w:t>
      </w:r>
      <w:r>
        <w:rPr/>
        <w:t>1</w:t>
      </w:r>
      <w:r>
        <w:rPr>
          <w:rtl w:val="true"/>
        </w:rPr>
        <w:t xml:space="preserve">) </w:t>
      </w:r>
      <w:r>
        <w:rPr>
          <w:rtl w:val="true"/>
        </w:rPr>
        <w:t>ثابت، ستة رجال</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 بن الشماس الخزرجي، خطيب الأنصار، قتل يوم اليمامة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الضحاك، بايع تحت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زيد، أحد الستة الذين جمعوا القرآن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البناني، يكنى أبا فضالة، من أهل بدر،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دينار، يكنى دينار أبا صفية، وكنية ثابت، أبو حمزة الثمالي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واختلف في بقائه إلى وقت </w:t>
      </w:r>
      <w:bookmarkStart w:id="155" w:name="pg976_5228"/>
    </w:p>
    <w:p>
      <w:pPr>
        <w:pStyle w:val="BookText"/>
        <w:rPr/>
      </w:pPr>
      <w:bookmarkEnd w:id="155"/>
      <w:r>
        <w:rPr>
          <w:rFonts w:ascii="Amiri" w:hAnsi="Amiri" w:eastAsia="Amiri" w:cs="Amiri"/>
          <w:color w:val="111111"/>
          <w:sz w:val="28"/>
          <w:sz w:val="28"/>
          <w:szCs w:val="28"/>
          <w:rtl w:val="true"/>
          <w:lang w:bidi="ar-SA"/>
        </w:rPr>
        <w:t xml:space="preserve">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وكان ثقة، وكان عربيا أزديا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الله محمد بن نعيم الشاذاني،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في زمانه كلقمان في زمانه، وذلك أنه خدم أربعة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ومحمد بن علي وجعفر بن محمد وبرهة من عصر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ويونس بن عبد الرحمان هو سلمان في زمانه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العامة، ومات في سنة خمسين ومائة،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ومنصور وحمزة، قتلوا مع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الصائغ الأنباري، مولى الأزد،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عن أبي بصير وعن الحسين بن أبي العلاء</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94938_373438147"/>
      <w:bookmarkStart w:id="157" w:name="_Toc58"/>
      <w:bookmarkEnd w:id="156"/>
      <w:r>
        <w:rPr>
          <w:rtl w:val="true"/>
        </w:rPr>
        <w:t xml:space="preserve">الباب </w:t>
      </w:r>
      <w:r>
        <w:rPr>
          <w:rtl w:val="true"/>
        </w:rPr>
        <w:t>(</w:t>
      </w:r>
      <w:r>
        <w:rPr/>
        <w:t>2</w:t>
      </w:r>
      <w:r>
        <w:rPr>
          <w:rtl w:val="true"/>
        </w:rPr>
        <w:t xml:space="preserve">) </w:t>
      </w:r>
      <w:r>
        <w:rPr>
          <w:rtl w:val="true"/>
        </w:rPr>
        <w:t>في الآحاد، ثلاثة رجال</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ثعلبة بن ميمون، مولى بني أسد، ثم مولى بني سلامة، كان وجها في أصحابنا، قارئا فقيها نحويا لغويا راوية، وكان حسن العمل، كثير العبادة والزهد،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58" w:name="pg976_5229"/>
    </w:p>
    <w:p>
      <w:pPr>
        <w:pStyle w:val="BookText"/>
        <w:rPr/>
      </w:pPr>
      <w:bookmarkEnd w:id="158"/>
      <w:r>
        <w:rPr>
          <w:rFonts w:ascii="Amiri" w:hAnsi="Amiri" w:eastAsia="Amiri" w:cs="Amiri"/>
          <w:color w:val="111111"/>
          <w:sz w:val="28"/>
          <w:sz w:val="28"/>
          <w:szCs w:val="28"/>
          <w:rtl w:val="true"/>
          <w:lang w:bidi="ar-SA"/>
        </w:rPr>
        <w:t>وكان فاضلا متقدما، معدودا في العلماء والفقهاء الأجلة من هذه العصابة، سمعه هارون الرشيد يدعو في الوتر فأعجبه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ثوير بن أبي فاختة، واسم أبي فاختة سعيد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عن محمد بن عباد بن بشير، عن ثوير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 على أبي جعفر من مسائل هيأها له عمرو بن ذروة بن قيس الماصر والصلت بن بهرام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يقتضي مدحا ولا قدحا، فنحن في روايته من المتوقفين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ثبيت بن محمد، أبو محمد العسكري، صاحب أبي عيسى الوراق، متكلم حاذق من أصحابنا العسكريين، وكان له أيضا اطلاع بالحديث والرواية والفقه، والكتاب الذي يعزي إلى أبي عيسى الوارق في نقض العثمانية له، وله كتاب توليدات بني أمية في الحديث</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94940_373438147"/>
      <w:bookmarkStart w:id="160" w:name="_Toc59"/>
      <w:bookmarkEnd w:id="159"/>
      <w:r>
        <w:rPr>
          <w:rtl w:val="true"/>
        </w:rPr>
        <w:t xml:space="preserve">الفصل </w:t>
      </w:r>
      <w:r>
        <w:rPr>
          <w:rtl w:val="true"/>
        </w:rPr>
        <w:t>(</w:t>
      </w:r>
      <w:r>
        <w:rPr/>
        <w:t>5</w:t>
      </w:r>
      <w:r>
        <w:rPr>
          <w:rtl w:val="true"/>
        </w:rPr>
        <w:t xml:space="preserve">) </w:t>
      </w:r>
      <w:r>
        <w:rPr>
          <w:rtl w:val="true"/>
        </w:rPr>
        <w:t>في الجيم، وفيه أربعة أبواب</w:t>
      </w:r>
      <w:bookmarkEnd w:id="160"/>
    </w:p>
    <w:p>
      <w:pPr>
        <w:pStyle w:val="Heading4"/>
        <w:numPr>
          <w:ilvl w:val="3"/>
          <w:numId w:val="1"/>
        </w:numPr>
        <w:rPr/>
      </w:pPr>
      <w:bookmarkStart w:id="161" w:name="__RefHeading___Toc994942_373438147"/>
      <w:bookmarkStart w:id="162" w:name="_Toc60"/>
      <w:bookmarkEnd w:id="161"/>
      <w:r>
        <w:rPr>
          <w:rtl w:val="true"/>
        </w:rPr>
        <w:t xml:space="preserve">الباب </w:t>
      </w:r>
      <w:r>
        <w:rPr>
          <w:rtl w:val="true"/>
        </w:rPr>
        <w:t>(</w:t>
      </w:r>
      <w:r>
        <w:rPr/>
        <w:t>1</w:t>
      </w:r>
      <w:r>
        <w:rPr>
          <w:rtl w:val="true"/>
        </w:rPr>
        <w:t xml:space="preserve">) </w:t>
      </w:r>
      <w:r>
        <w:rPr>
          <w:rtl w:val="true"/>
        </w:rPr>
        <w:t>جعفر، خمسة وعشرون رجلا</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أبي طالب، قتل بموتة رضي الله عنه وأرضاه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هارون الكوفي، يكنى أبا عبد الله،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يونس الأحول،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سهيل الصيقل، من أصحاب أبي محمد العسكري، وكيل أبي الحسن وأبي محمد وصاحب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معروف، يكنى أبا محمد، من أهل كش، كان مكاتبا،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ليس جعفر بن معروف السمرقندي الذي قال فيه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مرتفع المذهب يعرف حديثه تارة وينكر أخرى، لان ابن الغضائري قال إنه يكنى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يروي عن العياشي كثيرا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جعفر بن موسى بن قولويه، يكنى أبا القاسم، وكان أبوه يلقب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السين، وفتح اللام والميم أيضا،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أصحاب سعد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القاسم من ثقات أصحابنا واجلائهم في الحديث والفقه، روى عن أبيه وأخيه عن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سعد الا أربعة أحاديث، وهو أستاذ الشيخ المفيد رحمه الله، ومنه حمل العلم والحديث، وكلما يوصف به الناس من جميل وفقه فهو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تصانيف ذكرناها في كتابنا الكبير، توفي رحمه الله سنة تسع وستين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المنقطة تحتها نقطة، وبعدها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البجلي الوشاء، من زهاد أصحابنا وعبادهم ونساكهم،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مسجدا بالكوفة باقيا في بجيلة إلى اليوم، وانا وكثير من أصحابنا إذا وردنا الكوفة نصلي فيه مع المساجد التي يرغب في الصلاة فيها، وكان 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جعفر بن بشير فضرب ولقي شدة حتى خلصه الله تعالى، ومات في طريق مكة، وصاحب المأمون بعد موت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يعرف بفقحة العلم، لأنه كان كثير العلم، روى عن الثقات ورووا عنه، له كتاب المشيخة مثل كتاب الحسن بن محبوب الا انه أصغر منه، وله كتب أخرى ذكرناها في الكتاب الكبير، ومات بالأبواء سنة ثمان ومائتين رحمه الله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ان توصيف جعفر بن بشير بالوشاء مما اختص به النجاشي وتبعه المصنف، فان صح ذلك فلا شك في أنه غير معروف بذلك، والا لوجد توصيفه به في الروايات وكتب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عفان الطائي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حديثا في سنده نصر بن الصياح ومحمد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ضعيفان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بالجنة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يثبت عندي غير ذلك، والوجه التوقف في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عمرو، المعروف بالعمري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إبراهيم بن مهزيار ان أباه لما حضره الموت دفع إليه مالا وأعطاه علامة لمن يسلم إليه المال، فدخل إليه شيخ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العمري، فأعطاه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الرواية ذكرناه في كتابنا الكبير، وفيه ضعف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عيسى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عيسى العبيدي، عن هشام بن إبراهيم الختلي المشرقي، وهو أحد من اثنى عليه في الحديث، 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خيرا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عثمان بن زياد الرواس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رحمه الله عن حمدويه، عن أشياخه انه ثقة فاضل خير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 الله رأس المذري بن جعفر الثاني بن عبد الله بن جعفر بن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عبد الله، كان وجها في أصحابنا وفقيها، وأوثق الناس في حديثه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المثني بن عبد السلام بن عبد الرحمان بن نعيم الأزدي العطار، ثقة من وجوه أصحابنا الكوفيين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أيوب السمرقندي، أبو سعيد،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الحديث والمذهب، روى عنه محمد بن مسعود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إسحاق بن رباط، أبو القاسم البجلي، شيخ، ثقة،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سليمان القمي، أبو محمد، ثقة،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جعفر بن الحسن 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وجها في الطالبيين مقدما، وكان ثقة من أصحابنا، مات في ذي القعدة سنة ثمانين وثلاثمائة، وله نيف وتسعون سنة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بن يوسف الأودي، أبو عبد الله، شيخ من أصحابنا الكوفيين،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أحمد بن وندك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والدال غير المعجمة،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أبو عبد الله، من أصحابنا المتكلمين والمحدثين، له كتاب في الإمامة كبير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الحسن بن علي 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والراء بعد الهاء وبعد الألف، والياء المنقطة تحتها نقطتين قبل الألف </w:t>
      </w:r>
      <w:r>
        <w:rPr>
          <w:rFonts w:eastAsia="Amiri" w:cs="Amiri" w:ascii="Amiri" w:hAnsi="Amiri"/>
          <w:color w:val="111111"/>
          <w:sz w:val="28"/>
          <w:szCs w:val="28"/>
          <w:rtl w:val="true"/>
          <w:lang w:bidi="ar-SA"/>
        </w:rPr>
        <w:t xml:space="preserve">- </w:t>
      </w:r>
      <w:bookmarkStart w:id="163" w:name="pg976_5234"/>
    </w:p>
    <w:p>
      <w:pPr>
        <w:pStyle w:val="BookText"/>
        <w:rPr/>
      </w:pPr>
      <w:bookmarkEnd w:id="163"/>
      <w:r>
        <w:rPr>
          <w:rFonts w:ascii="Amiri" w:hAnsi="Amiri" w:eastAsia="Amiri" w:cs="Amiri"/>
          <w:color w:val="111111"/>
          <w:sz w:val="28"/>
          <w:sz w:val="28"/>
          <w:szCs w:val="28"/>
          <w:rtl w:val="true"/>
          <w:lang w:bidi="ar-SA"/>
        </w:rPr>
        <w:t>أبو محمد المؤمن القمي، شيخ من أصحابنا القميين، ثقة، انتقل إلى الكوفة، ومات بها سنة أربعين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ورقاء بن صلة ابن عمير، يكنى أبا محمد، أمير بني شيبان بالعراق ووجههم، وكان عظيما عند السلطان، صحيح المذهب، وله كتاب في امامة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يحيى بن العلاء، أبو محمد الرازي، ثقة وأبوه أيضا، 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أخلط بنا من أبيه وادخل فينا، وكان أبوه يحيى بن العلاء قاضيا بالري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عبد الله بن جعفر، له مكاتبة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إبراهيم بن محمد بن علي بن عبد الله بن جعفر الطيار،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عون الأسدي، وجه، روى عنه أحمد بن محمد بن عيسى</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994944_373438147"/>
      <w:bookmarkStart w:id="165" w:name="_Toc61"/>
      <w:bookmarkEnd w:id="164"/>
      <w:r>
        <w:rPr>
          <w:rtl w:val="true"/>
        </w:rPr>
        <w:t xml:space="preserve">الباب </w:t>
      </w:r>
      <w:r>
        <w:rPr>
          <w:rtl w:val="true"/>
        </w:rPr>
        <w:t>(</w:t>
      </w:r>
      <w:r>
        <w:rPr/>
        <w:t>2</w:t>
      </w:r>
      <w:r>
        <w:rPr>
          <w:rtl w:val="true"/>
        </w:rPr>
        <w:t xml:space="preserve">) </w:t>
      </w:r>
      <w:r>
        <w:rPr>
          <w:rtl w:val="true"/>
        </w:rPr>
        <w:t>جميل، ثلاثة رجال</w:t>
      </w:r>
      <w:bookmarkEnd w:id="16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والراء المشددة، </w:t>
      </w:r>
      <w:bookmarkStart w:id="166" w:name="pg976_5235"/>
    </w:p>
    <w:p>
      <w:pPr>
        <w:pStyle w:val="BookText"/>
        <w:rPr/>
      </w:pPr>
      <w:bookmarkEnd w:id="166"/>
      <w:r>
        <w:rPr>
          <w:rFonts w:ascii="Amiri" w:hAnsi="Amiri" w:eastAsia="Amiri" w:cs="Amiri"/>
          <w:color w:val="111111"/>
          <w:sz w:val="28"/>
          <w:sz w:val="28"/>
          <w:szCs w:val="28"/>
          <w:rtl w:val="true"/>
          <w:lang w:bidi="ar-SA"/>
        </w:rPr>
        <w:t xml:space="preserve">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ودراج يكنى بابي الصبيح بن عبد الله، أبو علي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فضال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ووجه الطائفة،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واخوه نوح بن دراج القاضي أيضا من أصحابنا، وكان يخفي امره، وكان أكبر من نوح، وعمى في آخر عمره، ومات في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عن زرارة،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اجتمعت العصابة على تصحيح ما يصح عنه فيما يقول والاقرار له بالفقه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صالح الأسدي، ثقة وجه،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العباس في كتاب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عبد الله بن نافع الخثعمي الخياط الكوفي، لم أر فيه مدحا من طرق أصحابنا، غير أن ابن عقدة روى عن محمد بن عبد الله بن أبي حكيمة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نمير عن محمد بن جميل بن عبد الله بن نافع الخياط،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قد رأيته وأبوه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لا تقتضي عندي التعديل، لكنها من المرجحات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994946_373438147"/>
      <w:bookmarkStart w:id="168" w:name="_Toc62"/>
      <w:bookmarkEnd w:id="167"/>
      <w:r>
        <w:rPr>
          <w:rtl w:val="true"/>
        </w:rPr>
        <w:t xml:space="preserve">الباب </w:t>
      </w:r>
      <w:r>
        <w:rPr>
          <w:rtl w:val="true"/>
        </w:rPr>
        <w:t>(</w:t>
      </w:r>
      <w:r>
        <w:rPr/>
        <w:t>3</w:t>
      </w:r>
      <w:r>
        <w:rPr>
          <w:rtl w:val="true"/>
        </w:rPr>
        <w:t xml:space="preserve">) </w:t>
      </w:r>
      <w:r>
        <w:rPr>
          <w:rtl w:val="true"/>
        </w:rPr>
        <w:t>جابر، ثلاثة رجال</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بدرا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الكشي في مدحه روايات كثيرة، من غير أن يورد ما يخالفها، </w:t>
      </w:r>
    </w:p>
    <w:p>
      <w:pPr>
        <w:pStyle w:val="BookText"/>
        <w:rPr/>
      </w:pPr>
      <w:r>
        <w:rPr>
          <w:rFonts w:ascii="Amiri" w:hAnsi="Amiri" w:eastAsia="Amiri" w:cs="Amiri"/>
          <w:color w:val="111111"/>
          <w:sz w:val="28"/>
          <w:sz w:val="28"/>
          <w:szCs w:val="28"/>
          <w:rtl w:val="true"/>
          <w:lang w:bidi="ar-SA"/>
        </w:rPr>
        <w:t xml:space="preserve">وقد ذكرناها في الكتاب الكبير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جابر بن عبد الله منقطع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مدحه عن محمد بن مفضل، عن محمد بن سنان، عن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فيه مدحا وبعض الذم، والطريقان ضعيفان، ذكرناهما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عمار بن ابان، عن الحسين بن أبي العلاء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يصدق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البراء الصائغ عن أحمد بن الفضل بن حنان بن سدير، عن زياد بن أبي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جابر،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يصدق علينا، ولعن المغيرة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جابر بن يزيد الجعفي الكوفي ثقة في نفسه، ولكن جل من روى عنه ضعيف، فمن أكثر عنه من الضعفاء عمرو بن شمر الجعفي ومفضل بن صالح والسكوني ومنخل بن جميل الأسدي، وارى الترك لما روى هؤلاء عنه، والوقف في الباقي الا ما خرج شاهدا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لقي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في أيامه سنة ثمان وعشرين ومائة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جماعة غمز فيهم وضعفوا، منهم عمرو بن شمر ومفضل بن صالح ومنخل بن جميل ويوسف بن يعقوب، وكان في نفسه مختلطا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محمد بن محمد بن النعمان ينشدنا اشعارا كثيرة في معناه تدل على الاختلاط، ليس هذا موضعا لذكرها، والأقوى عندي التوقف فيما يرويه هؤلاء كما قاله الشيخ ابن الغضائري رحمه الله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الروايات الواردة في حقه أكثرها ضعيفة، اما لابد من عده من الثقات، لشهادة المفيد في رسالته العددية وشهادة ابن الغضائري،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يصدق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قول النجاشي من أنه كان مختلطا، لان فساد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في جابر ولم يكن تجننا كما صرح به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الوثاقة ولزوم الاخذ برواياته حين اعتداله، ويؤيده ما ورد من الروايات الدالة على جلالته ومدحه وانه كان عنده من أسرار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المكفوف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 عن علي بن الحسن، عن العباس بن العامر عن جابر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بثلاثين دينارا وعرض بمدحه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عقدة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عامر، عن جابر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يصلونك،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فعلوا، فوصلني بثلاثين دينارا،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كم من عبد ان غاب لم يفقدوه وان شهد لم يعرفوه في اطمار، لو أقسم على الله لأبر قسمه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69" w:name="pg976_5238"/>
    </w:p>
    <w:p>
      <w:pPr>
        <w:pStyle w:val="Heading4"/>
        <w:numPr>
          <w:ilvl w:val="3"/>
          <w:numId w:val="1"/>
        </w:numPr>
        <w:rPr/>
      </w:pPr>
      <w:bookmarkStart w:id="170" w:name="__RefHeading___Toc994948_373438147"/>
      <w:bookmarkStart w:id="171" w:name="_Toc63"/>
      <w:bookmarkEnd w:id="169"/>
      <w:bookmarkEnd w:id="170"/>
      <w:r>
        <w:rPr>
          <w:rtl w:val="true"/>
        </w:rPr>
        <w:t xml:space="preserve">الباب </w:t>
      </w:r>
      <w:r>
        <w:rPr>
          <w:rtl w:val="true"/>
        </w:rPr>
        <w:t>(</w:t>
      </w:r>
      <w:r>
        <w:rPr/>
        <w:t>4</w:t>
      </w:r>
      <w:r>
        <w:rPr>
          <w:rtl w:val="true"/>
        </w:rPr>
        <w:t xml:space="preserve">) </w:t>
      </w:r>
      <w:r>
        <w:rPr>
          <w:rtl w:val="true"/>
        </w:rPr>
        <w:t>في الآحاد، سبعة رجال</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والنون الساكنة، والدال غير المعجمة المفتوحة،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والنون والدال بعد الألف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أبو ذر، وقيل جندب بن السكن، وقيل اسمه برير بن جنادة، مهاجر، أحد الأركان الأربعة، 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يرتد، مات رحمه الله في زمن عثمان بالربذة، له خطبة يشرح فيها الأمور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البجلي، قدم الشام برسالة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أسباط، عن أبيه أسباط بن سالم،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مضافا إلى أن الفضل بن شاذان ذكر ان الذي أدرك امامة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الكشي في رجاله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جلبة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والياء المنقطة تحتها نقطتين،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الليثي، أخو أبي ضمرة، ثقة، قليل الحديث</w:t>
      </w:r>
      <w:r>
        <w:rPr>
          <w:rFonts w:eastAsia="Amiri" w:cs="Amiri" w:ascii="Amiri" w:hAnsi="Amiri"/>
          <w:color w:val="111111"/>
          <w:sz w:val="28"/>
          <w:szCs w:val="28"/>
          <w:rtl w:val="true"/>
          <w:lang w:bidi="ar-SA"/>
        </w:rPr>
        <w:t xml:space="preserve">. </w:t>
      </w:r>
      <w:bookmarkStart w:id="172" w:name="pg976_5239"/>
    </w:p>
    <w:p>
      <w:pPr>
        <w:pStyle w:val="BookText"/>
        <w:rPr/>
      </w:pPr>
      <w:bookmarkEnd w:id="1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والميم بعد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حكيم، كوفي،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جارود بن المنذر الكندي، أبو المنذر النحاس،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بعد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الحكم العبدي، أبو المنذر، عربي، ثقة،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94950_373438147"/>
      <w:bookmarkStart w:id="174" w:name="_Toc64"/>
      <w:bookmarkEnd w:id="173"/>
      <w:r>
        <w:rPr>
          <w:rtl w:val="true"/>
        </w:rPr>
        <w:t xml:space="preserve">الفصل </w:t>
      </w:r>
      <w:r>
        <w:rPr>
          <w:rtl w:val="true"/>
        </w:rPr>
        <w:t>(</w:t>
      </w:r>
      <w:r>
        <w:rPr/>
        <w:t>6</w:t>
      </w:r>
      <w:r>
        <w:rPr>
          <w:rtl w:val="true"/>
        </w:rPr>
        <w:t xml:space="preserve">) </w:t>
      </w:r>
      <w:r>
        <w:rPr>
          <w:rtl w:val="true"/>
        </w:rPr>
        <w:t>في الحاء، وفيه خمسة عشر بابا</w:t>
      </w:r>
      <w:bookmarkEnd w:id="174"/>
    </w:p>
    <w:p>
      <w:pPr>
        <w:pStyle w:val="Heading4"/>
        <w:numPr>
          <w:ilvl w:val="3"/>
          <w:numId w:val="1"/>
        </w:numPr>
        <w:rPr/>
      </w:pPr>
      <w:bookmarkStart w:id="175" w:name="__RefHeading___Toc994952_373438147"/>
      <w:bookmarkStart w:id="176" w:name="_Toc65"/>
      <w:bookmarkEnd w:id="175"/>
      <w:r>
        <w:rPr>
          <w:rtl w:val="true"/>
        </w:rPr>
        <w:t>الباب</w:t>
      </w:r>
      <w:r>
        <w:rPr>
          <w:rtl w:val="true"/>
        </w:rPr>
        <w:t>(</w:t>
      </w:r>
      <w:r>
        <w:rPr/>
        <w:t>1</w:t>
      </w:r>
      <w:r>
        <w:rPr>
          <w:rtl w:val="true"/>
        </w:rPr>
        <w:t xml:space="preserve">) </w:t>
      </w:r>
      <w:r>
        <w:rPr>
          <w:rtl w:val="true"/>
        </w:rPr>
        <w:t>الحسن، ثلاثة وخمسون رجلا</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السراد، ويقال الزراد، يكنى أبا علي، مولى بجيلة، كوفي، ثقة، عين،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جليل القدر، يعد في الأركان الأربعة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وذكر الحسن بن محبوب من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موضع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الحسن بن محبوب رحمه الله في آخر سنة أربع وعشرين ومائتين، وكان من أبناء خمس وسبعين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فضال التيملي بن ربيعة بن بكر، مولى بني تيم بن ثعلبة، يكنى أبا محمد،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خصيصا به، وكان جليل القدر عظيم المنزلة، زاهدا ورعا، ثقة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عن سعد بن عبد الله القمي، عن علي بن الزيات، عن محمد بن عبد الله بن زرارة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جنازة الحسن بن علي بن فضال فالتفت إلى والى محمد بن الهيثم التميمي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أبشركما،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الحسن بن علي بن فضال قبل وفاته وهو في تلك الغمرات وعنده محمد ابن الحسن بن جهم، فسمعته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تشهد، فتشهد الحسن، فعبر عبد الله وصار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وأين عبد الله، فسكت ثم عاد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فتشهد وصار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عبد الله، فقال له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نظرنا في الكتب فلم نجد لعبد الله شيئا، وكان الحسن بن علي بن فضال فطحيا يقول بعبد الله بن جعفر قبل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قطيعة الربيع في مسجد الربيع اقرأ على مقرئ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عباد، فرأيت قوما يتناجون فقال أحدهم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بالجبل يقال له ابن فضال اعبد من رأينا وسمعنا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ليخرج إلى الصحراء فيسجد السجدة فيجئ الطير فيقع عليه فما نظن الا انه ثوب أو خرقة وان الوحش لترعى حوله فما تنفر منه لما قد آنست به، وان عسكر الصعاليك ليجيئون يريدون الغارة أو قتال قوم </w:t>
      </w:r>
      <w:r>
        <w:rPr>
          <w:rStyle w:val="FootnoteAnchor"/>
          <w:rtl w:val="true"/>
        </w:rPr>
        <w:footnoteReference w:id="109"/>
      </w:r>
      <w:r>
        <w:rPr>
          <w:rFonts w:ascii="Amiri" w:hAnsi="Amiri" w:eastAsia="Amiri" w:cs="Amiri"/>
          <w:color w:val="111111"/>
          <w:sz w:val="28"/>
          <w:sz w:val="28"/>
          <w:szCs w:val="28"/>
          <w:rtl w:val="true"/>
          <w:lang w:bidi="ar-SA"/>
        </w:rPr>
        <w:t>فإذا رأوا شخصه طاروا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ان هذا رجل كان في الزمان الأول، فبينا انا بعد ذلك بيسير قاعد في قطيعة الربيع مع أبي رحمه الله إذا جاء شيخ حلو الوجه حسن الشمائل، عليه قميص برسي ورداء برسي، وفي رجليه نعل محضر، فسلم على أبي، فقام إليه فرحب به وبجله، فلما ان مضى يريد ابن أبي عمير،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فضال،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ذاك العابد الفاضل،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ذلك بالجبل،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كان يكون في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w:t>
      </w:r>
      <w:r>
        <w:rPr>
          <w:rStyle w:val="FootnoteAnchor"/>
          <w:rtl w:val="true"/>
        </w:rPr>
        <w:footnoteReference w:id="110"/>
      </w:r>
      <w:r>
        <w:rPr>
          <w:rFonts w:ascii="Amiri" w:hAnsi="Amiri" w:eastAsia="Amiri" w:cs="Amiri"/>
          <w:color w:val="111111"/>
          <w:sz w:val="28"/>
          <w:sz w:val="28"/>
          <w:szCs w:val="28"/>
          <w:rtl w:val="true"/>
          <w:lang w:bidi="ar-SA"/>
        </w:rPr>
        <w:t>عقلك من غلام، فأخبرته بما سمعته 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فكان بعد ذلك يختلف إلى أبي، وكان مصلاه في الكوفة بالجامع عند الأسطوانة السابعة، ويقال لها أسطوانة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مات سنة أربع وعشرين ومائتين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سعيد بن حماد بن مهران،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أهوازي، يكنى أبا محمد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أوصل علي بن مهزيار وإسحاق بن إبراهيم الحصيني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الخدمة على أيديهما، ثم أوصل بعد إسحاق بن علي بن الريان، وكان سبب معرفة الثلاثة لهذا الامر، ومنه سمعوا الحديث وبه عرفوا، وكذلك فعل بعبد الله بن محمد الحصيني، وصنف الكتب الكثيرة،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صنف خمسين مصنفا، وسعيد كان يعرف بدندان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وشارك الحسن أخاه الحسين في كتبه الثلاثين، وكان شريك أخيه في جميع رجاله الا في زرعة بن محمد الحضرمي وفضالة بن أيوب، فان الحسين كان يروي عن أخيه عنهما، وكان الحسن ثقة وكذلك الحسين اخوه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يقطين بن موسى، مولى بني هاشم، وقيل مولى بني أسد، كان ثقة فقيها متكلما، روى عن أبي الحسن موسى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راشد، يكنى أبا علي مولى آل المهلب، بغدادي، روى عن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مالك القمي، من أصحاب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وأراد بهذا الكلام الاعتراض على المصنف، فإنه حيث لم يتعرض للحسين بن مالك علم أنه اخذ ذلك عن رجال الشيخ وضبطه مكبرا، فعليه انهما واحد وانه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الصحيح هو الحسين لوروده في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موسى النوبختي، ابن أخت أبي سهل بن نوبخت، يكنى أبا محمد، متكلم فيلسوف، وكان اماميا حسن الاعتقاد، ثقة، شيخنا المتكلم المبرز على نظرائه في زمانه قبل الثلاثمائة وبعدها، له عن الأوائل كتب كثيرة ذكرناها في كتابنا الكبير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حمزة بن علي بن عبد الله بن محمد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w:t>
      </w:r>
    </w:p>
    <w:p>
      <w:pPr>
        <w:pStyle w:val="BookText"/>
        <w:rPr/>
      </w:pPr>
      <w:r>
        <w:rPr>
          <w:rFonts w:ascii="Amiri" w:hAnsi="Amiri" w:eastAsia="Amiri" w:cs="Amiri"/>
          <w:color w:val="111111"/>
          <w:sz w:val="28"/>
          <w:sz w:val="28"/>
          <w:szCs w:val="28"/>
          <w:rtl w:val="true"/>
          <w:lang w:bidi="ar-SA"/>
        </w:rPr>
        <w:t>الطبري، يعرف بالمرعشي، من أجلاء هذه الطائفة وفقهائها، كان فاضلا دينا عارفا فقيها زاهدا ورعا، كثير المحاسن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التلعكبري، وكان سماعه منه أولا سنة ثمان وعشرين وثلاثمائة، وله منه إجازة لجميع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منهم الحسين بن عبيد الله وأحمد بن عبدون ومحمد بن محمد بن النعمان، وكان سماعهم منه سنة أربع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رحمه الله سنة ثمان وخمسين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يجامع قول الشيخ الطوسي رحمه الله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قول النجاشي لا ينافي ما ذكره الشيخ من هذه الجهة، بل ما ينافي ما ذكره الشيخ في رجاله، من أن ملاقاة الشيوخ إياه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 أن النجاشي قال بان لقاءهم إياه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وكذا في ذكر اسمه في رجاله، لأنه عنونه بالحسن بن محمد بن حمزة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عقيل، أبو محمد العماني، هكذا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عيسى أبو علي المعروف بابن أبي عقيل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عبارة عن شخص واحد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عقيل العماني الحذاء، فقيه ثقة متكلم، له كتب في الفقه والكلام، منها كتاب التمسك بحبل آل الرسول كتاب مشهور عندنا، ونحن نقلنا أقواله في كتبنا الفقهية، وهو من جملة المتكلمين وفضلاء الامامية رحمه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شيخنا أبا عبد الله رحمه الله يكثر الثناء على </w:t>
      </w:r>
    </w:p>
    <w:p>
      <w:pPr>
        <w:pStyle w:val="BookText"/>
        <w:rPr/>
      </w:pPr>
      <w:r>
        <w:rPr>
          <w:rFonts w:ascii="IRNazanin" w:hAnsi="IRNazanin" w:eastAsia="IRNazanin"/>
          <w:color w:val="111111"/>
          <w:sz w:val="28"/>
          <w:sz w:val="28"/>
          <w:szCs w:val="28"/>
          <w:rtl w:val="true"/>
          <w:lang w:bidi="fa-IR"/>
        </w:rPr>
        <w:t xml:space="preserve">هذا الرجل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عنونه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عقيل العماني اسمه الحسن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ان يكون عيسى اسم أبي عقيل الذي هو جد الحسن، وبذلك يرتفع التنافي بين كلامي النجاشي والشيخ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سفيان بن خالد بن سفيان البزوفري، خاصي، يكنى أبا عبد الله،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شيخا ثقة جليلا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 اللؤلؤي، كوفي، روى عنه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كثير الرواية له كتاب، 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بابويه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الحسن بن الوليد يستثني من رواية محمد بن أحمد بن يحيى ما رواه عن جماعة، وعد في جملتهم ما تفرد به الحسن بن الحسين اللؤلؤي، وتبعه أبو جعفر بن بابويه رحمه الله على ذلك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اما استثناؤه من روايات محمد بن أحمد بن يحيى فقد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المضمومة غير المعجمة، والباء المنقطة تحتها نقطة، والياء المنقطة تحتها نقطتين، والشين المعجمة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الحسن بن موسى، عن جعفر، عن محمد الخثعمي، عن إبراهيم ابن عبد الحميد الصنعاني، 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الحسن بن حبيش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تحب هذا، هذا من أصحاب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علي بن أحمد العقيقي العلوي، عن أبيه، عن إبراهيم بن هاشم، عن ابن أبي عمير، عن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روى الكشي</w:t>
      </w:r>
      <w:r>
        <w:rPr>
          <w:rFonts w:eastAsia="Amiri" w:cs="Amiri" w:ascii="Amiri" w:hAnsi="Amiri"/>
          <w:color w:val="111111"/>
          <w:sz w:val="28"/>
          <w:szCs w:val="28"/>
          <w:rtl w:val="true"/>
          <w:lang w:bidi="ar-SA"/>
        </w:rPr>
        <w:t xml:space="preserve">. </w:t>
      </w:r>
      <w:r>
        <w:rPr>
          <w:rStyle w:val="FootnoteAnchor"/>
        </w:rPr>
        <w:footnoteReference w:id="11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زياد العطار، وقيل الطائي الضبي، مولى بني ضبة،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عن حمدويه، عن الحسن بن موسى، قال بعد أن حكى قصة ذكرناها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بن القاسم يعرف الحق بعد ذلك ويقول به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النضر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أجلاء إخواننا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زياد الوشاء، بجلي،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بابي محمد الوشاء، وهو ابن بنت الياس الصيرفي، خير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وجوه هذه الطائفة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النعمان، مولى بني هاشم، أبوه علي بن النعمان الأعلم، ثبت،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بقاح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والقاف المشددة، والحاء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مشهور، صحيح الحديث، روى عن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موسى الخشاب، من وجوه أصحابنا، مشهور، كثير العلم والحديث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المدني،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 عن الأعمش، وكان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عطية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الكوفي، مولى، ثقة، وأخواه أيضا محمد وعلي، كلهم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الحسن بن عطية الدغشي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غير المعجمة، والغين المعجمة، والشين المعجمة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بن الحسن الجحدري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والحاء المهملة الساكنة، والدال 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عربي،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السري الكاتب الكرخي، ثقة، واخوه علي بن السري،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اما توثيق المصنف نفسه فلا يعتمد عليه لأنه ان كان بجهة اشتمال كلام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وان كان من اجتهاده فهو لا يكون حجة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روي الصفار في بصائر الدرجات روايتين تدلان على رده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الروايتين لضعف سندهما بعدة مجاهيل لا يمكن الاعتماد عليهما، ولو كانتا صحيحتين لدلتا على قلة حيائه زائدا على فسقه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الحنفي،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وتأخر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أحمد الصفار البصري، أبو علي، شيخ من أصحابنا، ثقة، روى عن الحسن بن محمد بن سماعة ومحمد بن تسليم وعباد الرواجني ومحمد بن الحسين ومعاوية بن الحكم، له كتاب دلائل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النهاوندي، أبو علي، متكلم، جيد الكلام، له كتب، منها كتاب النقض على سعيد بن هارون الخارجي في الحكمين، وكتاب الاحتجاج في الإمامة، وكتاب الكافي في فساد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المفتوحة، والتاء المنقطة فوقها نقطتين المشددة، والياء المنقطة تحتها نقطتين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وجوه أصحابنا، كثير الحديث، له كتاب نوادر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أبو محمد الحجال، من أصحابنا القميين، ثقة، كان شريكا لمحمد بن الحسن بن الوليد في التجارة، له كتاب الجامع </w:t>
      </w:r>
    </w:p>
    <w:p>
      <w:pPr>
        <w:pStyle w:val="BookText"/>
        <w:rPr/>
      </w:pPr>
      <w:r>
        <w:rPr>
          <w:rFonts w:ascii="Amiri" w:hAnsi="Amiri" w:eastAsia="Amiri" w:cs="Amiri"/>
          <w:color w:val="111111"/>
          <w:sz w:val="28"/>
          <w:sz w:val="28"/>
          <w:szCs w:val="28"/>
          <w:rtl w:val="true"/>
          <w:lang w:bidi="ar-SA"/>
        </w:rPr>
        <w:t>في أبواب الشريعة كبير، وسمي الحجال لأنه كان دائما يعادل الحجال الكوفي، الذي كان يبيع الحجل فسمي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أبي المغيرة الزبيدي الكوفي، ثقة هو وأبوه،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الجهم بن بكير بن أعين، أبو محمد الشيباني، ثقة، روى عن أبي الحسن موسى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الفضل بن يعقوب بن سعيد بن نوفل بن الحارث بن عبد المطلب، أبو محمد، ثقة، جليل القدر،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وعن أبيه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وعمومته كذلك إسحاق ويعقوب وإسماعيل، وكان ثقة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 السكوني، عربي،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علوان الكلبي، مولاهم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واخوه الحسين، وكان الحسين عاميا، وكان الحسن أخص بنا وأولى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موفق، كوفي، شيخ من أصحابنا، قليل الحديث،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هارون بن عمران الهمداني، وكيل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عمرو بن منهال، كوفي، ثقة هو وأبوه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خالد بن محمد بن علي البرقي، أبو علي، أخو محمد بن خالد،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ظريف بن ناصح، كوفي، يكنى أبا محمد، ثقة، كان يسكن بغداد وأبوه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المفتوحة، والنون الساكنة، والباء المنقطة تحتها نقطة، والسين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جمهور العمي، أبو محمد، بصري، ثقة في نفسه، ينسب إلى بني العم من تميم، يروي عن الضعفاء ويعتمد المراسيل، ذكره أصحابنا بذلك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أوثق من أبيه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ريذويه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غير المعجمة المكسورة، والياء المنقطة تحتها نقطتين الساكنة، والذال المعجمة المفتوحة، والواو الساكنة، والياء المنقطة تحتها نقطتين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ثقة، من أصحابنا القميين، له كتاب المزار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عبد الصمد بن محمد بن عبيد الله الأشعري، شيخ، ثقة، من أصحابنا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عبد الله بن المغيرة البجلي، مولى جندب ابن عبد الله، أبو محمد، من أصحابنا الكوفيين، ثقة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عبد الله محمد بن خالد بن عمر الطيالسي، أبو العباس التميمي، أبو محمد، ثقة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شجرة بن ميمون بن أبي أراكة،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أحمد بن محمد بن الهيثم العجلي، أبو محمد، ثقة من وجوه أصحابنا، وأبوه وجده ثقتان، وهم من أهل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بن القاسم بن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الشريف النقيب، أبو محمد، سيد في هذه الطائفة، قاله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اني رأيت بعض أصحابنا يغمز عليه في بعض رواياته، له كتب ذكرناها في كتابنا الكبير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سارة،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أشيم، ما رأيناه في كتاب من كتب الرجال، مع أنه مذكور في كتب الحديث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سيف بن سليمان التمار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قليل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اقف له على مدح ولا جرح من طرقنا سوى هذا، والأولى التوقف فيما ينفرد به حتى تثبت عدالته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واما توقف المصنف فمن جهة انه لم يثبت كون الرجل من الفرقة المحقة، على ما بنى عليه من عدم حجية خبر الواقفة وغيرهم، يأتي هذا الكلام فيما ذكره في العنوان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أبو علي القطان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صدقة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قال الحسن بن صدقة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أحسبه أزديا، واخوه مصدق رويا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تعديله بذلك نظر، والأولى التوقف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فإنه لم يعرف لصدقة ابن يسمى بالحسين، وانما المذكور أخا لمصدق في رجال الشيخ في ذكر مصدق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4625</w:t>
      </w:r>
      <w:r>
        <w:rPr>
          <w:rFonts w:ascii="Amiri" w:hAnsi="Amiri" w:eastAsia="Amiri" w:cs="Amiri"/>
          <w:color w:val="111111"/>
          <w:sz w:val="28"/>
          <w:sz w:val="28"/>
          <w:szCs w:val="28"/>
          <w:rtl w:val="true"/>
          <w:lang w:bidi="ar-SA"/>
        </w:rPr>
        <w:t>، هو الحسن، وكذا أيضا عنونه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يوسف بن علي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المضمومة، والطاء غير المعجمة، والهاء المشددة،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الحلي مولدا ومسكنا، مصنف هذا الكتاب، له كتب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منتهي المطلب في تحقيق المذهب، لم يعمل مثله، ذكرنا فيه </w:t>
      </w:r>
    </w:p>
    <w:p>
      <w:pPr>
        <w:pStyle w:val="BookText"/>
        <w:rPr/>
      </w:pPr>
      <w:r>
        <w:rPr>
          <w:rFonts w:ascii="Amiri" w:hAnsi="Amiri" w:eastAsia="Amiri" w:cs="Amiri"/>
          <w:color w:val="111111"/>
          <w:sz w:val="28"/>
          <w:sz w:val="28"/>
          <w:szCs w:val="28"/>
          <w:rtl w:val="true"/>
          <w:lang w:bidi="ar-SA"/>
        </w:rPr>
        <w:t xml:space="preserve">جميع مذاهب المسلمين في الفقه، ورجحنا ما نعتقده بعد ابطال حجج من خالفنا فيه، يتم إن شاء الله تعالى، عملنا منه إلى هذا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شهر ربيع الاخر سنة ثلاث وتسعين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تلخيص المرام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غاية الاحكام في تصحيح تلخيص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تحرير الأحكام الشرعية على مذهب الإمامية، حسن جيد، استخرجنا فيه فروعا لم نسبق إليها مع اختصاره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مختلف الشيعة في أحكام الشريعة، ذكرنا فيه خلاف علمائنا خاصة، وحجة كل شخص، والترجيح لما نصير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تبصرة المتعلمين في احكام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استقصاء الاعتبار في تحرير معاني الأخبار، ذكرنا فيه كل حديث وصل إلينا، وبحثنا في كل حديث على صحة السند أو ابطاله، وكون متنه محكما أو متشابها، وما اشتمل عليه المتن من المباحث الأصولية والأدبية، وما يستنبط من المتن من الأحكام الشرعية وغيرها، وهو كتاب لم يعمل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مصابيح الأنوار، ذكرنا فيه كل أحاديث علمائنا، وجعلنا كل حديث يتعلق بفن في بابه، ورتبنا كل فن على أبواب، ابتدأنا فيها بما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 ما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إلى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الدر والمرجان في الأحاديث الصحاح والحسان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التناسب بين الأشعرية وفرق السوفسطائية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الايمان في تفسير القرآن، ذكرنا فيه ملخص الكشاف والتبيان وغيرهما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السر الوجيز في تفسير الكتاب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الأدعية الفاخرة المنقولة عن الأئمة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النكت البديعة في تحرير الذريعة،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غاية الوصول وايضاح السبل، في شرح مختصر منتهي السؤل والأمل،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مبادئ الأصول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مناهج اليقين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منتهي الوصول إلى علمي الكلام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المراد في شرح تجريد الاعتقاد،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أنوار الملكوت في شرح فص الياقوت،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نظم البراهين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معارج الفهم في شرح النظم،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الأبحاث المفيدة في تحصيل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نهاية المرام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الفوائد في شرح قواعد العقائد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المنهاج في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تهذيب الوصول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القواعد والمقاصد، في المنطق والطبيعي والإلهي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الاسرار الخفية في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كاشف الأستار في شرح كشف 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الدر المكنون في علم القانون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المباحث السنية والمعارضات النصيرية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المقاومات، باحثنا فيه الحكماء السابقين، وهو يتم مع تمام عمرنا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حل المشكلات من كتاب التلويحات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ايضاح التلبيس من كلام الرئيس، باحثنا فيه الشيخ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المكنون من كتاب القانون، وهو اختصار شرح الجزولية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بسط الكافية، وهو اختصار شرح الكافية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المقاصد الوافية بفوائد القانون والكافية، جمعنا فيه بين الجزولية والكافية في النحو، مع تمثيل ما يحتاج إلى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المطالب العلية في معرفة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القواعد الجلية في شرح الرسالة الشمسية،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الجوهر النضيد في شرح كتاب التجريد،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مختصر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ايضاح المقاصد من حكمة عين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العرفان في علم الميزان،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إرشاد الأذهان في احكام الايمان،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مدارك الأحكام،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تسليك الافهام إلى معرفة الاحكام،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نهاية الوصول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قواعد الأحكام في معرفة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الخفاء من كتاب الشفاء،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مقصد الواصلين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تسليك النفس إلى حظيرة القدس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المسترشدين في أصول الدين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مراصد التدقيق ومقاصد التحقيق، في المنطق والطبيعي والإلهي</w:t>
      </w:r>
      <w:r>
        <w:rPr>
          <w:rFonts w:eastAsia="Amiri" w:cs="Amiri" w:ascii="Amiri" w:hAnsi="Amiri"/>
          <w:color w:val="111111"/>
          <w:sz w:val="28"/>
          <w:szCs w:val="28"/>
          <w:rtl w:val="true"/>
          <w:lang w:bidi="ar-SA"/>
        </w:rPr>
        <w:t xml:space="preserve">. </w:t>
      </w:r>
      <w:bookmarkStart w:id="177" w:name="pg976_5255"/>
    </w:p>
    <w:p>
      <w:pPr>
        <w:pStyle w:val="BookText"/>
        <w:rPr/>
      </w:pPr>
      <w:bookmarkEnd w:id="177"/>
      <w:r>
        <w:rPr>
          <w:rFonts w:ascii="Amiri" w:hAnsi="Amiri" w:eastAsia="Amiri" w:cs="Amiri"/>
          <w:color w:val="111111"/>
          <w:sz w:val="28"/>
          <w:sz w:val="28"/>
          <w:szCs w:val="28"/>
          <w:rtl w:val="true"/>
          <w:lang w:bidi="ar-SA"/>
        </w:rPr>
        <w:t>كتاب النهج الوضاح في الأحاديث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نهاية الاحكام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المحاكمات بين شراح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مناهج الهداية ومعارج الدراية،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الحق وكشف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منهاج الكرامة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استقصاء النظر في 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واجب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الألفين الفارق بين الصدق والمين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الكتب فيها كثير لم يتم، نرجو من الله تعالى اتمامه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والمولد تاسع عشر شهر رمضان سنة ثمان وأربعين ومائة، ونسأل الله تعالى خاتمة الخير بمنه وكرمه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994954_373438147"/>
      <w:bookmarkStart w:id="179" w:name="_Toc66"/>
      <w:bookmarkEnd w:id="178"/>
      <w:r>
        <w:rPr>
          <w:rtl w:val="true"/>
        </w:rPr>
        <w:t xml:space="preserve">الباب </w:t>
      </w:r>
      <w:r>
        <w:rPr>
          <w:rtl w:val="true"/>
        </w:rPr>
        <w:t>(</w:t>
      </w:r>
      <w:r>
        <w:rPr/>
        <w:t>2</w:t>
      </w:r>
      <w:r>
        <w:rPr>
          <w:rtl w:val="true"/>
        </w:rPr>
        <w:t xml:space="preserve">) </w:t>
      </w:r>
      <w:r>
        <w:rPr>
          <w:rtl w:val="true"/>
        </w:rPr>
        <w:t>في الحسين، تسعة وعشرون رجلا</w:t>
      </w:r>
      <w:bookmarkEnd w:id="1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الجهم بن بكير بن أعين،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صدقة،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يقطين،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 بن حماد بن مهران الأهوازي،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عين، جليل القدر،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وعن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أصله كوفي وانتقل مع أخيه الحسن إلى الأهواز، ثم تحول إلى قم، فنزل على الحسن بن ابان، وتوفي بقم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عمر بن يزيد،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والشين المعجمة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مدائني، مولى زياد،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صحيح،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رجع عن القول بالوقف وقال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اعتمد على ما يرويه بشهادة الشيخين له، وان كان طريق الكشي إلى الرجوع عن الوقف فيه نظر، لكنه عاضد لنص الشيخ عليه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فمن الغريب نسبة الكشي إليه الرجوع عن الوقف، واغرب منه تنظر المصنف في رجوعه عن الوقف من جهة 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أنه لم يثبت وقف الحسين، ولا من رواية ضعيفة غير ما روي الكشي، فإذا نوقش في سندها لم يثبت أصل وقفه ليحتاج رجوعه إلى دليل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جعفر الثاني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أسكيب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والكاف المكسورة، والياء المنقطة تحتها نقطتين،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المقيم بسمرقند وكش،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 ثبت، عالم متكلم، مصنف الكتب، له كتب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جليل القدر متكلم فقيه، مناظر صاحب تصانيف، لطيف الكلام، جيد النظر،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القمي خادم القبر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مقتضى نقل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رجال الكشي، اما النسخ الموجودة منه خالية عن ذكره، ولعله كان موجودا في أصل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سفيان بن خالد بن سفيان، أبو عبد الله البزوفري، شيخ ثقة، جليل من أصحابنا، خاصي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الحسين بن موسى بن بابويه، كثير الرواية، يروي عن جماعة وعن أبيه وعن أخيه محمد بن علي،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عبيد الله بن إبراهيم الغضائري، يكنى أبا عبد الله، كثير السماع، عارف بالرجال، وله تصانيف ذكرناها في كتابنا الكبير، سمع الشيخ الطوسي رحمه الله منه وأجاز جميع رواياته، مات رحمه الله في منتصف صفر سنة إحدى عشرة وأربعمائة، وكذا أجاز للنجاشي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فراخ الشيعة، وفي الطريق محمد بن سنان عن الحسين بن منذر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لا تثبت عندي عدالته، لكنها مرجحة لقبول قوله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بن نصير، عن علي بن أبي حمزة الثمالي والحسين بن أبي حمزة ومحمد أخويه،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 فاضلون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سند صحيح اعمل عليه واقبل روايته ورواية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ولد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ومنصور وحمزة، قتلوا مع زيد، ولم يذكر الحسين من عدد أولاده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بنت أبي حمزة الثمالي خال محمد بن أبي حمزة، وان الحسين بن أبي حمزة بن ابنة الحسين بن أبي حمزة </w:t>
      </w:r>
    </w:p>
    <w:p>
      <w:pPr>
        <w:pStyle w:val="BookText"/>
        <w:rPr/>
      </w:pPr>
      <w:r>
        <w:rPr>
          <w:rFonts w:ascii="Amiri" w:hAnsi="Amiri" w:eastAsia="Amiri" w:cs="Amiri"/>
          <w:color w:val="111111"/>
          <w:sz w:val="28"/>
          <w:sz w:val="28"/>
          <w:szCs w:val="28"/>
          <w:rtl w:val="true"/>
          <w:lang w:bidi="ar-SA"/>
        </w:rPr>
        <w:t>الثمالي، وان الحسين بن حمزة الليثي ابن بنت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حمزة الليثي الكوفي، وهو ابن بنت أبي حمزة الثمالي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وأسقط لفظة أبي بين الحسين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فهذا الرجل عندي مقبول الرواية، ويجوز ان يكون ابن ابنة أبي حمزة، وغلبت عليه النسبة إلى أبي حمزة بالبنوة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استظهر العلامة الخوئي قدس سره بأنهما رجلان، أحدهما ابن أبي حمزة وأخواه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ابن بنت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النجاشي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خال الثاني،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انه مع ذلك لا اثر للبحث عن الوحدة والتعدد، فان الأول وثقه حمدويه والثاني وثقه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أحمد بن محمد بن عيسى انه كان وكيلا، وهذا سند صحيح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والظاهر صحة هذه النسخة، فان الكشي ذكر في ترجمة علي بن الحسين بن علي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انه كان وكيل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أبي علي بن راشد، وهذا الكلام في غاية الظهور في أن أبا علي قام مقام علي بن الحسين نفسه لا مقام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أن الشيخ روي قريبا من الرواية المذكورة بسند صحيح عن محمد بن عيسى، والمذكور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عبد ربه، فلا دليل على وكالة الحسين، مضافا ان الوكالة لا يدل على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بن شريك بن عدي العامري الوحيدي،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يرويه محمد ابن أبي عمير عن الحسين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الكشي عن حمدويه، عن أشياخه ان الحسين بن عثمان خير فاضل، ثقة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يلقب ذا الدمعة، كان أبو عبد الله تبناه ورباه وزوجه بنت الأرقط،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مختلف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العين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الصحاف، مولى بني أسد، ثقة، وأخواه علي ومحمد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الأحمسي البجلي، كوفي، ثقة، ذكره أبو العباس في رجال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فاختة سعيد بن حمران، مولى أم هاني بنت أبي طالب،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والياء بعد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حمران الهمداني، المعروف بالسكوني، من أصحابنا الكوفيين، ثقة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شاذويه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الصفار، وكان صحافا فيقال له الصحاف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ثقة، قليل الحديث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انه قمي، زعم القميون انه كان غاليا،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له كتابا في الصلاة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اعمل عليه قبول روايته، حيث عدله النجاشي، ولم يذكر ابن الغضائري ما يدل على ضعفه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علي الأزدي، أبو عبد الله، ثقة، من أصحابنا،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أبو عبد الله المصري، فقيه متكلم، سكن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الأشعري القمي، أبو عبد الله، ثقة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القاسم بن محمد بن أيوب بن شمون، أبو عبد الله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القاسم من أجلة أصحابنا، ولم ينص على تعديل الحسين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بن محمد بن أيوب بن شمون، ضعفوه وهو عندي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بحث في من يروي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القاسم من وجوه الشيعة، ولكن لم يرو شيئا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بن الفرزدق بن بجير بن زياد الفزاري، أبو عبد الله، المعروف بالقطعي، كان يبيع الخرق، ثقة</w:t>
      </w:r>
      <w:r>
        <w:rPr>
          <w:rFonts w:eastAsia="Amiri" w:cs="Amiri" w:ascii="Amiri" w:hAnsi="Amiri"/>
          <w:color w:val="111111"/>
          <w:sz w:val="28"/>
          <w:szCs w:val="28"/>
          <w:rtl w:val="true"/>
          <w:lang w:bidi="ar-SA"/>
        </w:rPr>
        <w:t xml:space="preserve">. </w:t>
      </w:r>
      <w:bookmarkStart w:id="180" w:name="pg976_5262"/>
    </w:p>
    <w:p>
      <w:pPr>
        <w:pStyle w:val="BookText"/>
        <w:rPr/>
      </w:pPr>
      <w:bookmarkEnd w:id="180"/>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والياء المنقطة تحتها نقطتين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النحوي، سكن حلب ومات بها، وكان عارفا بمذهبنا، وله كتب منها كتاب امامة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عبد الله بن جعفر، له 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الحسين بن محمد بن يوسف الوزير المغربي، أبو القاسم، من ولد بلاس بن بهرام جور، وأمه فاطمة بنت أبي عبد الله محمد بن إبراهيم بن جعفر النعماني، شيخنا، توفى رحمه الله يوم النصف من شهر رمضان المبارك سنة ثماني عشرة وأربعمائة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994956_373438147"/>
      <w:bookmarkStart w:id="182" w:name="_Toc67"/>
      <w:bookmarkEnd w:id="181"/>
      <w:r>
        <w:rPr>
          <w:rtl w:val="true"/>
        </w:rPr>
        <w:t xml:space="preserve">الباب </w:t>
      </w:r>
      <w:r>
        <w:rPr>
          <w:rtl w:val="true"/>
        </w:rPr>
        <w:t>(</w:t>
      </w:r>
      <w:r>
        <w:rPr/>
        <w:t>3</w:t>
      </w:r>
      <w:r>
        <w:rPr>
          <w:rtl w:val="true"/>
        </w:rPr>
        <w:t xml:space="preserve">) </w:t>
      </w:r>
      <w:r>
        <w:rPr>
          <w:rtl w:val="true"/>
        </w:rPr>
        <w:t>حمزة، خمسة رجال</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المطلب،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بأحد،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حمدويه وإبراهيم، عن محمد بن عيسى، 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الترحم عليه بعد موته و الدعاء له بالنضرة والسرور، وانه كان شديد الخصومة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عيسى وان كان فيه قول، لكن الأرجح عندي قبول روايته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الرواية وان كان سندا ودلالة تام في اثبات حسنه وجلالته، اما راجع إلى محمد بن الطيار والد حمزة لا إلى حمزة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فان الطيار المذكور في هذه الروايات كان من المناظرين وقد مات في حياة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واما حمزة ابن الطيار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سنان الذي لم يدرك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ان تنطبق الرواية المادحة على حمزة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القاسم بن علي بن حمزة بن الحسن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يعلى، ثقة، جليل القدر، من أصحابنا، كثير الحديث، له كتاب من روى عن جعفر بن محمد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يعلى الأشعري، أبو يعلى القمي، روى عن الرضا وأبي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بزيع، من صالحي هذه الطائفة وثقاتهم، كثير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الفضل بن كثير، عن علي بن عبد الغفار المكفوف، عن الحسن بن الحسين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بين يدي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بزيع فترحم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 بموسى، فترحم عليه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حقي كان كمن جحد حق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لم يثبت صحته عندي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الرواية ضعيفة، فان الفضل بن كثير مهمل، والحسن بن الحسين بن صالح مجهول فلا يستدل به على مدح ولا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توثيق المصنف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ترجمة محمد بن إسماعيل بن بزيع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مولى المنصور أبي جعفر وولد بزيع بيت منهم حمزة بن بزيع، كان من صالحي هذه الطائفة وثقاتهم كثير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فتوهم المصنف ان ضمير كان يرجع إلى حمزة، مع أنه يرجع إلى محمد بن إسماعيل المترجم بقرينة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ان الشيخ روي بسند صحيح في كتاب الغيبة ما يدل على أنه 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الرجل واقفي ولم يوثق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976_5264"/>
    </w:p>
    <w:p>
      <w:pPr>
        <w:pStyle w:val="Heading4"/>
        <w:numPr>
          <w:ilvl w:val="3"/>
          <w:numId w:val="1"/>
        </w:numPr>
        <w:rPr/>
      </w:pPr>
      <w:bookmarkStart w:id="184" w:name="__RefHeading___Toc994958_373438147"/>
      <w:bookmarkStart w:id="185" w:name="_Toc68"/>
      <w:bookmarkEnd w:id="183"/>
      <w:bookmarkEnd w:id="184"/>
      <w:r>
        <w:rPr>
          <w:rtl w:val="true"/>
        </w:rPr>
        <w:t xml:space="preserve">الباب </w:t>
      </w:r>
      <w:r>
        <w:rPr>
          <w:rtl w:val="true"/>
        </w:rPr>
        <w:t>(</w:t>
      </w:r>
      <w:r>
        <w:rPr/>
        <w:t>4</w:t>
      </w:r>
      <w:r>
        <w:rPr>
          <w:rtl w:val="true"/>
        </w:rPr>
        <w:t xml:space="preserve">) </w:t>
      </w:r>
      <w:r>
        <w:rPr>
          <w:rtl w:val="true"/>
        </w:rPr>
        <w:t>الحارث، ثلاثة عشر رجلا</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هشام،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بالشام،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اليرموك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انس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 قتل يوم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النعمان، شهد بدرا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قيس، شهد العقبة في السبعين، وشهد بدرا وما بعدها من الغزوات واليمامة، ومات في خلافة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همام،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لواء الأشتر يوم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الربيع، يكنى أبا زياد، كان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 أحد بني مازن 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قيس،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قطعت رجله بصفين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الظاهر أن المستند لما يقال بقطع رجله بصفين، هو ما رواه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اما الرواية ضعيفة، مضافا المذكور فيها ان من أصيبت إحدى رجليه بصفين هو علقمة أخو الحارث،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في طريق فيه الشعبي انه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أحبك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تثبت بها عندي عدالته بل ترجيح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جليلا فقيها، وكان أعور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المغيرة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والصاد غير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عبد الله بن محمد الحجال،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مفزع اما لكم من مستراح تستريحون إليه ما يمنعكم من الحارث بن المغيرة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حديثا في طريقه 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المغيرة النصري، من بني نصر بن معاوية، بصري، عربي، روى عن أبي جعفر 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ثقة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عمران الجعفري الكلابي، كوفي، ثقة،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أبي رسن الأودي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من ألقى التشيع في بني أود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غصين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وفتح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الثقفي الكوفي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عقدة عن محمد بن عبد الله بن أبي حكيمة، 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w:t>
      </w:r>
      <w:bookmarkStart w:id="186" w:name="pg976_5266"/>
    </w:p>
    <w:p>
      <w:pPr>
        <w:pStyle w:val="BookText"/>
        <w:rPr/>
      </w:pPr>
      <w:bookmarkEnd w:id="186"/>
      <w:r>
        <w:rPr>
          <w:rFonts w:ascii="Amiri" w:hAnsi="Amiri" w:eastAsia="Amiri" w:cs="Amiri"/>
          <w:color w:val="111111"/>
          <w:sz w:val="28"/>
          <w:sz w:val="28"/>
          <w:szCs w:val="28"/>
          <w:rtl w:val="true"/>
          <w:lang w:bidi="ar-SA"/>
        </w:rPr>
        <w:t xml:space="preserve">خيار، وتوفي سنة ثلاث وأربعين ومائة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994960_373438147"/>
      <w:bookmarkStart w:id="188" w:name="_Toc69"/>
      <w:bookmarkEnd w:id="187"/>
      <w:r>
        <w:rPr>
          <w:rtl w:val="true"/>
        </w:rPr>
        <w:t xml:space="preserve">الباب </w:t>
      </w:r>
      <w:r>
        <w:rPr>
          <w:rtl w:val="true"/>
        </w:rPr>
        <w:t>(</w:t>
      </w:r>
      <w:r>
        <w:rPr/>
        <w:t>5</w:t>
      </w:r>
      <w:r>
        <w:rPr>
          <w:rtl w:val="true"/>
        </w:rPr>
        <w:t xml:space="preserve">) </w:t>
      </w:r>
      <w:r>
        <w:rPr>
          <w:rtl w:val="true"/>
        </w:rPr>
        <w:t>حماد، سبعة رجال</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ضمخة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المفتوحة، والخاء المعجمة بعد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روى عنه وهيب بن حفص، وكان ثقة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أبو محمد الجهني البصري، مولى،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عربي، أصله الكوفة وسكن البصرة، كان متحرزا في الحديث،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حديثا، وعن أبي الحسن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حياة أبي جعفر الثاني ولم يحفظ عنه 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في حديثه صدوقا،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حديثا فلم أزل ادخل الشك على نفسي حتى اقتصرت على هذه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تحج خمسين حجة، فحجها، وغرق بعد ذلك وتوفي سنة تسع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ومائتين، وكان من جهينة ومات بوادي قناة بالمدينة، وهو واد يسيل من الشجرة إلى المدينة، وهو غريق الجحفة وله نيف وتسعين سنة رحمه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 وأقروا له </w:t>
      </w:r>
    </w:p>
    <w:p>
      <w:pPr>
        <w:pStyle w:val="BookText"/>
        <w:rPr/>
      </w:pPr>
      <w:r>
        <w:rPr>
          <w:rFonts w:ascii="Amiri" w:hAnsi="Amiri" w:eastAsia="Amiri" w:cs="Amiri"/>
          <w:color w:val="111111"/>
          <w:sz w:val="28"/>
          <w:sz w:val="28"/>
          <w:szCs w:val="28"/>
          <w:rtl w:val="true"/>
          <w:lang w:bidi="ar-SA"/>
        </w:rPr>
        <w:t xml:space="preserve">بالفقه في آخرين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نيفا وتسعين، مخالف لما ذكره الكشي،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 نيفا وسبعين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صحة ما ذكره النجاشي، وذلك لأجل انه عاش بعد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ستين سنة، وبما انه سمع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فلا محالة كان من الرجال المقتني بشأنهم، فمن البعيد انه سمع هذه الأحاديث وهو حديث السن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عثمان الناب، ثقة جليل القدر،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اخوه وجعفر أولاد عثمان ابن زياد الرواسي، فاضلون، خيار،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حمدويه،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ممن أجمعت العصابة على تصحيح ما يصح عنه والاقرار له بالفقه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عثمان بن عمرو بن خالد الفزاري، مولاهم، كوفي، وكان يسكن عرزم فذهب إليها، واخوه عبد الله، ثقتان،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حماد عن أبي الحسن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حماد بالكوفة رحمه الله سنة تسعين ومائة، ذكرهما أبو العباس في كتابه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تعرض النجاشي للناب والشيخ والكشي للفزاري، والذي يهون الخطب انه لا ثمرة للبحث، فإنه ثقة على كل حال، تعدد أو لم يتعدد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السمندري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والنون بعد الميم، والدال المهملة</w:t>
      </w:r>
      <w:r>
        <w:rPr>
          <w:rFonts w:eastAsia="Amiri" w:cs="Amiri" w:ascii="Amiri" w:hAnsi="Amiri"/>
          <w:color w:val="111111"/>
          <w:sz w:val="28"/>
          <w:szCs w:val="28"/>
          <w:rtl w:val="true"/>
          <w:lang w:bidi="ar-SA"/>
        </w:rPr>
        <w:t xml:space="preserve">. </w:t>
      </w:r>
      <w:bookmarkStart w:id="189" w:name="pg976_5268"/>
    </w:p>
    <w:p>
      <w:pPr>
        <w:pStyle w:val="BookText"/>
        <w:rPr/>
      </w:pPr>
      <w:bookmarkEnd w:id="189"/>
      <w:r>
        <w:rPr>
          <w:rFonts w:ascii="Amiri" w:hAnsi="Amiri" w:eastAsia="Amiri" w:cs="Amiri"/>
          <w:color w:val="111111"/>
          <w:sz w:val="28"/>
          <w:sz w:val="28"/>
          <w:szCs w:val="28"/>
          <w:rtl w:val="true"/>
          <w:lang w:bidi="ar-SA"/>
        </w:rPr>
        <w:t xml:space="preserve">روى الكشي حديثا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شريف بن سابق التفليسي، وقد ضعفه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يذكر امر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الشرك ولا يذكر ببلاد الاسلام، حشر أمة واحدة وسعى نوره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من المرجحات، لا انه من الدلائل على التعديل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الرواية كما قال ضعيف بالتفليسي، مضافا انه لا يمكن الاستدلال على حسن الرجل أو وثاقته برواية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أبي طلحة، بياع السابري،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شعيب، أبو شعيب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والميم المشددة،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 عن محمد بن عبد الله بن أبي حكيمة، عن ابن نمير انه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من المرجحات أيضا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994962_373438147"/>
      <w:bookmarkStart w:id="191" w:name="_Toc70"/>
      <w:bookmarkEnd w:id="190"/>
      <w:r>
        <w:rPr>
          <w:rtl w:val="true"/>
        </w:rPr>
        <w:t xml:space="preserve">الباب </w:t>
      </w:r>
      <w:r>
        <w:rPr>
          <w:rtl w:val="true"/>
        </w:rPr>
        <w:t>(</w:t>
      </w:r>
      <w:r>
        <w:rPr/>
        <w:t>6</w:t>
      </w:r>
      <w:r>
        <w:rPr>
          <w:rtl w:val="true"/>
        </w:rPr>
        <w:t xml:space="preserve">) </w:t>
      </w:r>
      <w:r>
        <w:rPr>
          <w:rtl w:val="true"/>
        </w:rPr>
        <w:t>حارثة، رجلان</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النعمان الأنصاري، شهد بدرا واحدا وما بعدهما، وذكر انه رأى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دحية دفعتين، وشهد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وتوفي في زمن معاوية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حارثة بن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bookmarkStart w:id="192" w:name="pg976_5269"/>
    </w:p>
    <w:p>
      <w:pPr>
        <w:pStyle w:val="Heading4"/>
        <w:numPr>
          <w:ilvl w:val="3"/>
          <w:numId w:val="1"/>
        </w:numPr>
        <w:rPr/>
      </w:pPr>
      <w:bookmarkStart w:id="193" w:name="__RefHeading___Toc994964_373438147"/>
      <w:bookmarkStart w:id="194" w:name="_Toc71"/>
      <w:bookmarkEnd w:id="192"/>
      <w:bookmarkEnd w:id="193"/>
      <w:r>
        <w:rPr>
          <w:rtl w:val="true"/>
        </w:rPr>
        <w:t xml:space="preserve">الباب </w:t>
      </w:r>
      <w:r>
        <w:rPr>
          <w:rtl w:val="true"/>
        </w:rPr>
        <w:t>(</w:t>
      </w:r>
      <w:r>
        <w:rPr/>
        <w:t>7</w:t>
      </w:r>
      <w:r>
        <w:rPr>
          <w:rtl w:val="true"/>
        </w:rPr>
        <w:t xml:space="preserve">) </w:t>
      </w:r>
      <w:r>
        <w:rPr>
          <w:rtl w:val="true"/>
        </w:rPr>
        <w:t>حيدر، رجلان</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 بن نعيم بن محمد السمرقندي، عالم جليل القدر، ثقة فاضل، من غلمان محمد بن مسعود العياشي، يكنى أبا احمد، يروي جميع مصنفات الشيعة وأصولهم، روى عنه التلعكبري وسمع منه سنة أربعين وثلاثمائة، وله منه إجازة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لا اشكال في حسن الرجل وجلالته، اما توثيقه فلم يوجد فيمن تقدم عن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استفاد من توصيف الشيخ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ذكره في رجاله من أن الكشي روى عنه بتوسط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شعيب الطالقاني، خاصي</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994966_373438147"/>
      <w:bookmarkStart w:id="196" w:name="_Toc72"/>
      <w:bookmarkEnd w:id="195"/>
      <w:r>
        <w:rPr>
          <w:rtl w:val="true"/>
        </w:rPr>
        <w:t xml:space="preserve">الباب </w:t>
      </w:r>
      <w:r>
        <w:rPr>
          <w:rtl w:val="true"/>
        </w:rPr>
        <w:t>(</w:t>
      </w:r>
      <w:r>
        <w:rPr/>
        <w:t>8</w:t>
      </w:r>
      <w:r>
        <w:rPr>
          <w:rtl w:val="true"/>
        </w:rPr>
        <w:t xml:space="preserve">) </w:t>
      </w:r>
      <w:r>
        <w:rPr>
          <w:rtl w:val="true"/>
        </w:rPr>
        <w:t>حفص، سبعة رجال</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سالم، يكنى أبا ولاد،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وتشديد النون بعد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كوفي، مولى، جعفي،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حفص بن يونس المخزومي،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لا بأس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سالم خرج مع زيد بن علي، وظهر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تصويبه لذلك</w:t>
      </w:r>
      <w:r>
        <w:rPr>
          <w:rFonts w:eastAsia="Amiri" w:cs="Amiri" w:ascii="Amiri" w:hAnsi="Amiri"/>
          <w:color w:val="111111"/>
          <w:sz w:val="28"/>
          <w:szCs w:val="28"/>
          <w:rtl w:val="true"/>
          <w:lang w:bidi="ar-SA"/>
        </w:rPr>
        <w:t xml:space="preserve">. </w:t>
      </w:r>
      <w:bookmarkStart w:id="197" w:name="pg976_5270"/>
    </w:p>
    <w:p>
      <w:pPr>
        <w:pStyle w:val="BookText"/>
        <w:rPr/>
      </w:pPr>
      <w:bookmarkEnd w:id="1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عمرو، المعروف بالعمري، وكيل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المعجمة بعد الباء 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بغدادي، أصله كوفي،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العباس، وانما كان بينه وبين آل أعين نبوة، فغمزوا عليه بلعب الشطرنج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العلاء،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سوقة العمري، مولى عمر بن حريث المخزومي،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العباس وابن نوح في رجالهما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واخوه زياد ومحمد ابنا سوقة أكثر منه رواية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عاصم، أبو عاصم السلمي المدني، روى عن جعفر ابن محمد،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أخو بسطام بن سابور، ثقة</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994968_373438147"/>
      <w:bookmarkStart w:id="199" w:name="_Toc73"/>
      <w:bookmarkEnd w:id="198"/>
      <w:r>
        <w:rPr>
          <w:rtl w:val="true"/>
        </w:rPr>
        <w:t xml:space="preserve">الباب </w:t>
      </w:r>
      <w:r>
        <w:rPr>
          <w:rtl w:val="true"/>
        </w:rPr>
        <w:t>(</w:t>
      </w:r>
      <w:r>
        <w:rPr/>
        <w:t>9</w:t>
      </w:r>
      <w:r>
        <w:rPr>
          <w:rtl w:val="true"/>
        </w:rPr>
        <w:t xml:space="preserve">) </w:t>
      </w:r>
      <w:r>
        <w:rPr>
          <w:rtl w:val="true"/>
        </w:rPr>
        <w:t xml:space="preserve">حميد </w:t>
      </w:r>
      <w:r>
        <w:rPr>
          <w:rtl w:val="true"/>
        </w:rPr>
        <w:t xml:space="preserve">- </w:t>
      </w:r>
      <w:r>
        <w:rPr>
          <w:rtl w:val="true"/>
        </w:rPr>
        <w:t xml:space="preserve">بضم الحاء </w:t>
      </w:r>
      <w:r>
        <w:rPr>
          <w:rtl w:val="true"/>
        </w:rPr>
        <w:t xml:space="preserve">- </w:t>
      </w:r>
      <w:r>
        <w:rPr>
          <w:rtl w:val="true"/>
        </w:rPr>
        <w:t>ثلاثة رجال</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والنون بعدها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الكوفي، يكنى أبا المعزى الصيرفي، ثقة، له أصل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كوفيا، مولى بني عجل، ثقة ثقة</w:t>
      </w:r>
      <w:r>
        <w:rPr>
          <w:rFonts w:eastAsia="Amiri" w:cs="Amiri" w:ascii="Amiri" w:hAnsi="Amiri"/>
          <w:color w:val="111111"/>
          <w:sz w:val="28"/>
          <w:szCs w:val="28"/>
          <w:rtl w:val="true"/>
          <w:lang w:bidi="ar-SA"/>
        </w:rPr>
        <w:t xml:space="preserve">. </w:t>
      </w:r>
      <w:bookmarkStart w:id="200" w:name="pg976_5271"/>
    </w:p>
    <w:p>
      <w:pPr>
        <w:pStyle w:val="BookText"/>
        <w:rPr/>
      </w:pPr>
      <w:bookmarkEnd w:id="200"/>
      <w:r>
        <w:rPr>
          <w:rFonts w:ascii="Amiri" w:hAnsi="Amiri" w:eastAsia="Amiri" w:cs="Amiri"/>
          <w:color w:val="111111"/>
          <w:sz w:val="28"/>
          <w:sz w:val="28"/>
          <w:szCs w:val="28"/>
          <w:rtl w:val="true"/>
          <w:lang w:bidi="ar-SA"/>
        </w:rPr>
        <w:t xml:space="preserve">ووثقه أيضا محمد بن علي بن بابويه رحمه الله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زياد، من أهل نينوى، قرية إلى جانب الحائر، على ساكنه السلام، ثقة، عالم جليل، واسع العلم كثير التصانيف، قاله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بن حماد بن زياد الدهقان، أبو القاسم، كوفي، سكن سوراء وانتقل إلى نينوى، قرية على العلقمي إلى جانب الحائر، على صاحبه السلام، كان ثقة واقفا وجها فيهم، مات سنة عشر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عندي قبول روايته إذا خلت عن المعارض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حماد بن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غير المعجمة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عقدة عن محمد بن عبد الله بن أبي حكيمة، عن ابن نمير انه ثقة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994970_373438147"/>
      <w:bookmarkStart w:id="202" w:name="_Toc74"/>
      <w:bookmarkEnd w:id="201"/>
      <w:r>
        <w:rPr>
          <w:rtl w:val="true"/>
        </w:rPr>
        <w:t xml:space="preserve">الباب </w:t>
      </w:r>
      <w:r>
        <w:rPr>
          <w:rtl w:val="true"/>
        </w:rPr>
        <w:t>(</w:t>
      </w:r>
      <w:r>
        <w:rPr/>
        <w:t>10</w:t>
      </w:r>
      <w:r>
        <w:rPr>
          <w:rtl w:val="true"/>
        </w:rPr>
        <w:t xml:space="preserve">) </w:t>
      </w:r>
      <w:r>
        <w:rPr>
          <w:rtl w:val="true"/>
        </w:rPr>
        <w:t xml:space="preserve">حجر </w:t>
      </w:r>
      <w:r>
        <w:rPr>
          <w:rtl w:val="true"/>
        </w:rPr>
        <w:t xml:space="preserve">- </w:t>
      </w:r>
      <w:r>
        <w:rPr>
          <w:rtl w:val="true"/>
        </w:rPr>
        <w:t xml:space="preserve">بضم الحاء </w:t>
      </w:r>
      <w:r>
        <w:rPr>
          <w:rtl w:val="true"/>
        </w:rPr>
        <w:t xml:space="preserve">- </w:t>
      </w:r>
      <w:r>
        <w:rPr>
          <w:rtl w:val="true"/>
        </w:rPr>
        <w:t>رجلان</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الابدال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زائدة، وحمران بن أعين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بن </w:t>
      </w:r>
      <w:bookmarkStart w:id="203" w:name="pg976_5272"/>
    </w:p>
    <w:p>
      <w:pPr>
        <w:pStyle w:val="BookText"/>
        <w:rPr/>
      </w:pPr>
      <w:bookmarkEnd w:id="203"/>
      <w:r>
        <w:rPr>
          <w:rFonts w:ascii="Amiri" w:hAnsi="Amiri" w:eastAsia="Amiri" w:cs="Amiri"/>
          <w:color w:val="111111"/>
          <w:sz w:val="28"/>
          <w:sz w:val="28"/>
          <w:szCs w:val="28"/>
          <w:rtl w:val="true"/>
          <w:lang w:bidi="ar-SA"/>
        </w:rPr>
        <w:t>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أسباط، عن أبيه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من حواري 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له، يعني حجر بن زائدة، الا ان الراوي الحسين بن سعيد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زائدة الخضرمي أبو عبد الله، يروي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صحيح المذهب، صالح من هذه الطائفة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994972_373438147"/>
      <w:bookmarkStart w:id="205" w:name="_Toc75"/>
      <w:bookmarkEnd w:id="204"/>
      <w:r>
        <w:rPr>
          <w:rtl w:val="true"/>
        </w:rPr>
        <w:t xml:space="preserve">الباب </w:t>
      </w:r>
      <w:r>
        <w:rPr>
          <w:rtl w:val="true"/>
        </w:rPr>
        <w:t>(</w:t>
      </w:r>
      <w:r>
        <w:rPr/>
        <w:t>11</w:t>
      </w:r>
      <w:r>
        <w:rPr>
          <w:rtl w:val="true"/>
        </w:rPr>
        <w:t xml:space="preserve">) </w:t>
      </w:r>
      <w:r>
        <w:rPr>
          <w:rtl w:val="true"/>
        </w:rPr>
        <w:t>الحكم، أربعة رجال</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محمد بن الحسن الرازي، عن إسماعيل بن محمد بن موسى بن سلام، عن الحكم بن عيص ابن خالة سليمان بن خالد،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يعرف هذا الامر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خلاد الصيرفي الكوفي، ثقة، مولى،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ذلك أبو العباس في كتاب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الحكم بن حكيم ابن أخي خلاد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القتات، كوفي، ثقة، قليل الحديث</w:t>
      </w:r>
      <w:r>
        <w:rPr>
          <w:rFonts w:eastAsia="Amiri" w:cs="Amiri" w:ascii="Amiri" w:hAnsi="Amiri"/>
          <w:color w:val="111111"/>
          <w:sz w:val="28"/>
          <w:szCs w:val="28"/>
          <w:rtl w:val="true"/>
          <w:lang w:bidi="ar-SA"/>
        </w:rPr>
        <w:t xml:space="preserve">. </w:t>
      </w:r>
      <w:bookmarkStart w:id="206" w:name="pg976_5273"/>
    </w:p>
    <w:p>
      <w:pPr>
        <w:pStyle w:val="BookText"/>
        <w:rPr/>
      </w:pPr>
      <w:bookmarkEnd w:id="20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عبد الرحمان 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عقدة عن الفضل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عبد الرحمان خيار، ثقة ثقة، وهذا الحديث عندي لا اعتمد عليه في التعديل، لكنه مرجح</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994974_373438147"/>
      <w:bookmarkStart w:id="208" w:name="_Toc76"/>
      <w:bookmarkEnd w:id="207"/>
      <w:r>
        <w:rPr>
          <w:rtl w:val="true"/>
        </w:rPr>
        <w:t xml:space="preserve">الباب </w:t>
      </w:r>
      <w:r>
        <w:rPr>
          <w:rtl w:val="true"/>
        </w:rPr>
        <w:t>(</w:t>
      </w:r>
      <w:r>
        <w:rPr/>
        <w:t>12</w:t>
      </w:r>
      <w:r>
        <w:rPr>
          <w:rtl w:val="true"/>
        </w:rPr>
        <w:t xml:space="preserve">) </w:t>
      </w:r>
      <w:r>
        <w:rPr>
          <w:rtl w:val="true"/>
        </w:rPr>
        <w:t>حذيفة، رجلان</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العبسي رحمه الله، عداده في الأنصار، أحد الأركان الأربعة،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حديثا في مدحه، أحد رواته محمد بن عيسى، وفيه قول، ووثقه شيخنا المفيد رحمه الله ومدحه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منصور بن كثير بن سلمة الخزاعي، أبو محمد، روى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حديثه غير نقي، يروي الصحيح والسقيم، وأمره ملتبس ويخرج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عندي التوقف فيه، لما قاله هذا الشيخ ولما نقل عنه انه كان واليا من قبل بني أمية، ويبعد انفكاكه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الظاهر وثاقة الرجل بشهادة النجاشي، ويؤكده صحيحة محمد بن عيسى الدالة على ترجيح حذيفة على حريز، اما كلام ابن الغضائري فعلى تقدير ثبوته ليس فيه دلالة على ضعف الرجل، بل إنه غير نقي الحديث، لأنه يروي الصحيح والسقيم، فيكون حديثه فيما لم يحرز انه من الثقات ملتبسا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ولايته من قبل بني أمية فلم تثبت، بل هو قول ولم يعرف ناقله، وعلى تقدير صحة النقل فهي لا تنافي الوثاقة، بل لا تنافي العدالة أيضا إذا كانت على طبق الميزان الشرعي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976_5274"/>
    </w:p>
    <w:p>
      <w:pPr>
        <w:pStyle w:val="Heading4"/>
        <w:numPr>
          <w:ilvl w:val="3"/>
          <w:numId w:val="1"/>
        </w:numPr>
        <w:rPr/>
      </w:pPr>
      <w:bookmarkStart w:id="210" w:name="__RefHeading___Toc994976_373438147"/>
      <w:bookmarkStart w:id="211" w:name="_Toc77"/>
      <w:bookmarkEnd w:id="209"/>
      <w:bookmarkEnd w:id="210"/>
      <w:r>
        <w:rPr>
          <w:rtl w:val="true"/>
        </w:rPr>
        <w:t xml:space="preserve">الباب </w:t>
      </w:r>
      <w:r>
        <w:rPr>
          <w:rtl w:val="true"/>
        </w:rPr>
        <w:t>(</w:t>
      </w:r>
      <w:r>
        <w:rPr/>
        <w:t>13</w:t>
      </w:r>
      <w:r>
        <w:rPr>
          <w:rtl w:val="true"/>
        </w:rPr>
        <w:t xml:space="preserve">) </w:t>
      </w:r>
      <w:r>
        <w:rPr>
          <w:rtl w:val="true"/>
        </w:rPr>
        <w:t>حبيب، أربعة رجال</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السجستاني كان أولا شاريا ثم دخل في هذا المذهب، وكان من أصحاب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منقطعا إليهما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مظهر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الظاء المعجمة، وتشديد الهاء، والراء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 مشكور رحمه الله،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أوس أبو تمام الطائي، كان اماميا، وله شعر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وقد ذكر أحمد بن الحسين رحمه الله انه رأى نسخة عتيقة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كتب في أيامه أو قريبا منها، فيها قصيدة يذكر فيها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توفي في أيامه، وقال الجاحظ في كتاب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تمام الطائي وكان من رؤساء الرافضة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المضمومة، والعين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المدائني، روى عن أبي عبد الله وأبي الحسن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ثقة صحيح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عقدة، عن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الحجال، عن </w:t>
      </w:r>
      <w:bookmarkStart w:id="212" w:name="pg976_5275"/>
    </w:p>
    <w:p>
      <w:pPr>
        <w:pStyle w:val="BookText"/>
        <w:rPr/>
      </w:pPr>
      <w:bookmarkEnd w:id="212"/>
      <w:r>
        <w:rPr>
          <w:rFonts w:ascii="Amiri" w:hAnsi="Amiri" w:eastAsia="Amiri" w:cs="Amiri"/>
          <w:color w:val="111111"/>
          <w:sz w:val="28"/>
          <w:sz w:val="28"/>
          <w:szCs w:val="28"/>
          <w:rtl w:val="true"/>
          <w:lang w:bidi="ar-SA"/>
        </w:rPr>
        <w:t xml:space="preserve">حبيب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انه كان يكذب علي، مع أنه لا يزال لنا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لا اعتمد عليها، والمرجع فيه إلى قول النجاشي فيه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هذه الرواية غير قابلة للتصديق، إذ لا يمكن ان يروي حبيب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نفسه بهذه المثابة، مضافا انها ضعيفة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994978_373438147"/>
      <w:bookmarkStart w:id="214" w:name="_Toc78"/>
      <w:bookmarkEnd w:id="213"/>
      <w:r>
        <w:rPr>
          <w:rtl w:val="true"/>
        </w:rPr>
        <w:t xml:space="preserve">الباب </w:t>
      </w:r>
      <w:r>
        <w:rPr>
          <w:rtl w:val="true"/>
        </w:rPr>
        <w:t>(</w:t>
      </w:r>
      <w:r>
        <w:rPr/>
        <w:t>14</w:t>
      </w:r>
      <w:r>
        <w:rPr>
          <w:rtl w:val="true"/>
        </w:rPr>
        <w:t xml:space="preserve">) </w:t>
      </w:r>
      <w:r>
        <w:rPr>
          <w:rtl w:val="true"/>
        </w:rPr>
        <w:t>حمدان، رجلان</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حمدان بن المعافي، أبو جعفر الصبيحي، من قصر صبيح، مولى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دعوا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سليمان أبو سعيد النيشابوري، ثقة من وجوه أصحابنا</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994980_373438147"/>
      <w:bookmarkStart w:id="216" w:name="_Toc79"/>
      <w:bookmarkEnd w:id="215"/>
      <w:r>
        <w:rPr>
          <w:rtl w:val="true"/>
        </w:rPr>
        <w:t xml:space="preserve">الباب </w:t>
      </w:r>
      <w:r>
        <w:rPr>
          <w:rtl w:val="true"/>
        </w:rPr>
        <w:t>(</w:t>
      </w:r>
      <w:r>
        <w:rPr/>
        <w:t>15</w:t>
      </w:r>
      <w:r>
        <w:rPr>
          <w:rtl w:val="true"/>
        </w:rPr>
        <w:t xml:space="preserve">) </w:t>
      </w:r>
      <w:r>
        <w:rPr>
          <w:rtl w:val="true"/>
        </w:rPr>
        <w:t>في الآحاد، عشرة رجال</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حريث بن زيد الأنصاري، شهد بدرا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والصاد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المنذر، يكنى أبا ساسان الرقاشي، صاحب راية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حمدويه بن نصير بن 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يعقوب ابن يزيد، روى عن العياشي، يكنى أبا الحسن، عديم النظير في زمانه، كثير العلم والفقه والرواية، ثقة، حسن المذهب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المفتوحة المهملة، والراء قبل الياء المنقطة تحتها نقطتين، والزاي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السجستاني أبو محمد الأزدي، من أهل الكوفة، كثير السفر والتجارة إلى سجستان فعرف بها، وكانت تجارته في السمن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حديثين،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حريز ممن شهر السيف في قتال الخوارج في سجستان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أنه جفاه وحجبه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من النجاشي لا يقتضي الطعن، لعدم العلم بتعديل الراوي للجفاء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حجبه عنه، وفي طريقه محمد بن عيسى مع قول فيه، ان الحجب لا يستلزم الجرح، لعدم العلم بالسر فيه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مستند النجاشي للحجب رواية الكشي والرواية صحيحة، اما هذا الامر لا تنافي وثاقته بل لا تنافي عدالته، فان تجريده للسيف بدون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ذنبا اما يمكن زواله بالتوبة، ولا شك في أنه بعد ظهور عدم رضى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على فعله والحجب لتأديبه، والحجب لو كان دائميا لشاع مع أنه لم يذكر الا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الروايات الكثيرة عن حريز عن الصادق، واحتمال كونه قبل الحجب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حمران بن أعين الشيباني، كوفي مولى، تابعي مشكور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محمد بن الحسن، عن أيوب بن نوح، عن سعيد </w:t>
      </w:r>
    </w:p>
    <w:p>
      <w:pPr>
        <w:pStyle w:val="BookText"/>
        <w:rPr/>
      </w:pPr>
      <w:r>
        <w:rPr>
          <w:rFonts w:ascii="Amiri" w:hAnsi="Amiri" w:eastAsia="Amiri" w:cs="Amiri"/>
          <w:color w:val="111111"/>
          <w:sz w:val="28"/>
          <w:sz w:val="28"/>
          <w:szCs w:val="28"/>
          <w:rtl w:val="true"/>
          <w:lang w:bidi="ar-SA"/>
        </w:rPr>
        <w:t xml:space="preserve">العطار، عن حمزة الزيات، 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شيعتنا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أنه من حواري 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في ذكر حجر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عقدة، عن جعفر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بكير، عن زرارة، عن شهاب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ذكر حمران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والله مؤمنا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وهذه الرواية لا يقتضي مدحه، لان راويها نفسه، اما توثيق العقيقي وابن عقدة فقد مر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رفاعة، أبو رفاعة، وقيل أبو علي، الخشاب،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ذكره أبو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حبيش، وقيل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مبشر، أخو جعفر بن مبشر، أبو عبد الله، كان من أصحابنا، وروى من أحاديث العامة وأكثر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مهران الجمال، مولى بني كاهل، من بني أسد، وقيل مولى لغني، أخو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 أصح من صفوان وأوجه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بن حكيم، أبو علي الأزدي المدائني، ثقة وجه متكلم،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العنزي،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bookmarkStart w:id="217" w:name="pg976_5278"/>
    </w:p>
    <w:p>
      <w:pPr>
        <w:pStyle w:val="Heading3"/>
        <w:numPr>
          <w:ilvl w:val="2"/>
          <w:numId w:val="1"/>
        </w:numPr>
        <w:rPr/>
      </w:pPr>
      <w:bookmarkStart w:id="218" w:name="__RefHeading___Toc994982_373438147"/>
      <w:bookmarkStart w:id="219" w:name="_Toc80"/>
      <w:bookmarkEnd w:id="217"/>
      <w:bookmarkEnd w:id="218"/>
      <w:r>
        <w:rPr>
          <w:rtl w:val="true"/>
        </w:rPr>
        <w:t xml:space="preserve">الفصل </w:t>
      </w:r>
      <w:r>
        <w:rPr>
          <w:rtl w:val="true"/>
        </w:rPr>
        <w:t>(</w:t>
      </w:r>
      <w:r>
        <w:rPr/>
        <w:t>7</w:t>
      </w:r>
      <w:r>
        <w:rPr>
          <w:rtl w:val="true"/>
        </w:rPr>
        <w:t xml:space="preserve">) </w:t>
      </w:r>
      <w:r>
        <w:rPr>
          <w:rtl w:val="true"/>
        </w:rPr>
        <w:t>في الخاء، وفيه بابان</w:t>
      </w:r>
      <w:bookmarkEnd w:id="219"/>
    </w:p>
    <w:p>
      <w:pPr>
        <w:pStyle w:val="Heading4"/>
        <w:numPr>
          <w:ilvl w:val="3"/>
          <w:numId w:val="1"/>
        </w:numPr>
        <w:rPr/>
      </w:pPr>
      <w:bookmarkStart w:id="220" w:name="__RefHeading___Toc994984_373438147"/>
      <w:bookmarkStart w:id="221" w:name="_Toc81"/>
      <w:bookmarkEnd w:id="220"/>
      <w:r>
        <w:rPr>
          <w:rtl w:val="true"/>
        </w:rPr>
        <w:t xml:space="preserve">الباب </w:t>
      </w:r>
      <w:r>
        <w:rPr>
          <w:rtl w:val="true"/>
        </w:rPr>
        <w:t>(</w:t>
      </w:r>
      <w:r>
        <w:rPr/>
        <w:t>1</w:t>
      </w:r>
      <w:r>
        <w:rPr>
          <w:rtl w:val="true"/>
        </w:rPr>
        <w:t>)</w:t>
      </w:r>
      <w:r>
        <w:rPr>
          <w:rtl w:val="true"/>
        </w:rPr>
        <w:t>خالد، أحد عشر رجلا</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المضمومة، والجيم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قبل الياء المنقطة تحتها نقطتين، وبعدها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خالد بن جرير الذي يروي عنه الحسن 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بجيلة، وكان صالحا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أحمد بن أيوب، عن صفوان، عن منصور، عن أبي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يدل على ايمانه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 المصنف في سند الرواية الثانية سهو منه، منشأه وقوع نظره على ما ذكر الكشي قبل هذه الرواية في ترجمة منصور بن حازم، والسند في الرجال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جعفر بن بشير، عن أبي سلمة الجمال، لا اشكال في دلالة الرواية الأولى على جلالته، اما الرواية الثانية لا يدل الا على أنه كان مؤمنا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زيد أبو أيوب الأنصاري، مشكور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الجوان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عن حمدويه، قال الحسن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نشيط وخالد يخدمان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الحسن عن يحيى بن إبراهيم، عن نشيط، عن خالد الجوان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اختلف الناس في امر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ترى ما قد وقعنا فيه من اختلاف الناس، فقال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ابني على أكبر ولدي وخيرهم وأفضلهم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لا يدل صريحا على عقيدة الرجلين، لكنه يؤنس بحال خالد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أبو سعيد القماط، كوفي، ثقة،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الكشي 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خالد القماط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يكنى أبا خالد القماط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ناظر زيديا فظهر عليه فأعجب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ابن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زاي وعوض الياء باء منقطة تحتها نقطة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القلانسي، </w:t>
      </w:r>
      <w:bookmarkStart w:id="222" w:name="pg976_5280"/>
    </w:p>
    <w:p>
      <w:pPr>
        <w:pStyle w:val="BookText"/>
        <w:rPr/>
      </w:pPr>
      <w:bookmarkEnd w:id="222"/>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اما ما ذكر المصنف فهو ما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في ترجمة خالد بن ماد القلانسي، وعليه لم يرد توثيق في حق القلانسي المذكور في المتن، وتوثيق المصنف إياه مستند إلى سهوه في نقل قول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إسماعيل، كوفي، ثقة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له كتاب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جبل، كوفي ثقة، روى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يزيد العكلي، كوفي ثقة،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عبد الرحمان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عقدة عن محمد بن عبد الله بن أبي حكيمة، 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ثقة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994986_373438147"/>
      <w:bookmarkStart w:id="224" w:name="_Toc82"/>
      <w:bookmarkEnd w:id="223"/>
      <w:r>
        <w:rPr>
          <w:rtl w:val="true"/>
        </w:rPr>
        <w:t xml:space="preserve">الباب </w:t>
      </w:r>
      <w:r>
        <w:rPr>
          <w:rtl w:val="true"/>
        </w:rPr>
        <w:t>(</w:t>
      </w:r>
      <w:r>
        <w:rPr/>
        <w:t>2</w:t>
      </w:r>
      <w:r>
        <w:rPr>
          <w:rtl w:val="true"/>
        </w:rPr>
        <w:t xml:space="preserve">) </w:t>
      </w:r>
      <w:r>
        <w:rPr>
          <w:rtl w:val="true"/>
        </w:rPr>
        <w:t>في الآحاد، عشرة رجال</w:t>
      </w:r>
      <w:bookmarkEnd w:id="2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الواو، والتاء المنقطة فوقها نقطتين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خيران الخادم، من أصحاب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ثابت،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الفضل بن شاذان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حماد بن ناشر بن المسيب،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سمع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امره مختلط، يعرف حديثه تارة وينكر أخرى، ويجوز ان يخرج شاهدا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الجبل لا بأس به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العبدي، كوفي، روى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الرحمان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فاضلا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يقتضي التعديل، وان كان من المرجحات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25" w:name="pg976_5282"/>
    </w:p>
    <w:p>
      <w:pPr>
        <w:pStyle w:val="BookText"/>
        <w:rPr/>
      </w:pPr>
      <w:bookmarkEnd w:id="22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خلاد الصفار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عقدة عن عبد الله بن إبراهيم بن قتيبة، 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من المرجحات عندي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 بن أحمد، كان أفضل الناس في الأدب، وقوله حجة فيه، واخترع علم العروض، وفضله أشهر من أن يذكر، وكان امامي المذهب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94988_373438147"/>
      <w:bookmarkStart w:id="227" w:name="_Toc83"/>
      <w:bookmarkEnd w:id="226"/>
      <w:r>
        <w:rPr>
          <w:rtl w:val="true"/>
        </w:rPr>
        <w:t xml:space="preserve">الفصل </w:t>
      </w:r>
      <w:r>
        <w:rPr>
          <w:rtl w:val="true"/>
        </w:rPr>
        <w:t>(</w:t>
      </w:r>
      <w:r>
        <w:rPr/>
        <w:t>8</w:t>
      </w:r>
      <w:r>
        <w:rPr>
          <w:rtl w:val="true"/>
        </w:rPr>
        <w:t xml:space="preserve">) </w:t>
      </w:r>
      <w:r>
        <w:rPr>
          <w:rtl w:val="true"/>
        </w:rPr>
        <w:t>في الدال، وفيه بابان</w:t>
      </w:r>
      <w:bookmarkEnd w:id="227"/>
    </w:p>
    <w:p>
      <w:pPr>
        <w:pStyle w:val="Heading4"/>
        <w:numPr>
          <w:ilvl w:val="3"/>
          <w:numId w:val="1"/>
        </w:numPr>
        <w:rPr/>
      </w:pPr>
      <w:bookmarkStart w:id="228" w:name="__RefHeading___Toc994990_373438147"/>
      <w:bookmarkStart w:id="229" w:name="_Toc84"/>
      <w:bookmarkEnd w:id="228"/>
      <w:r>
        <w:rPr>
          <w:rtl w:val="true"/>
        </w:rPr>
        <w:t xml:space="preserve">الباب </w:t>
      </w:r>
      <w:r>
        <w:rPr>
          <w:rtl w:val="true"/>
        </w:rPr>
        <w:t>(</w:t>
      </w:r>
      <w:r>
        <w:rPr/>
        <w:t>1</w:t>
      </w:r>
      <w:r>
        <w:rPr>
          <w:rtl w:val="true"/>
        </w:rPr>
        <w:t xml:space="preserve">) </w:t>
      </w:r>
      <w:r>
        <w:rPr>
          <w:rtl w:val="true"/>
        </w:rPr>
        <w:t>داود، ثلاثة عشر رجلا</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كثير الرقي، مولى بني أسد، وأبوه كثير يكنى أبا خالد، وهو يكنى أبا سليمان، من أصحاب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من طريق فيه يونس بن عبد الرحمان يروي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 أصحابه ان ينزلوه منزلة المقداد من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حديث آخر بهذا السند انه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الغلاة انه من أركانهم، وتروي عنه المناكير من الغلو وتنسب إليه أقاويلهم، ولم اسمع أحدا من مشايخ العصابة ليطعن عليه، وعاش إلى زمان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جدا والغلاة تروي عنه، وقال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 انه كان فاسد المذهب، ضعيف الرواية،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امره توقف، والأقوى قبول روايته لقول الشيخ الطوسي وقول الكشي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داود الرقي مني منزلة المقداد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الروايات الواردة في حقه جميعها ضعيفة السند، فيبقى في اثبات وثاقته شهادة الشيخ في رجاله والمفيد في الارشاد فيمن روى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أبيه والإشارة إليه منه بذلك من خاصته وأهل الورع والعلم والفقه من شيعته، اما يعارضها شهادة النجاشي وابن الغضائري وما ذكره أحمد بن عبد الواحد في تضعيفه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فرقد، مولى آل أبي السمال الأزدي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وفرقد يكنى أبا يزيد،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واخوته يزيد وعبد الرحمان وعبد الحميد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ثقة ثقة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القاسم بن إسحاق بن عبد الله بن جعفر بن أبي طالب، يكنى أبا هاشم الجعفري رحمه الله، من أهل بغداد، ثقة جليل القدر، عظيم المنزلة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شاهد أبا جعفر وأبا الحسن وأبا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شريفا عندهم، له موقع وجليل عندهم، روى أبوه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زيد، اسمه زنكار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أولا، والنون بعده، والكاف بعد النون،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سليمان النيسابوري، من النجارين في سكة طرخان، في دار سختويه، صادق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بنورد، يكنى بابي سليمان، ونزل نيسابور في النجارين عند سكة طرخان في دار سختويه، معروف بصدق اللهجة، والظاهر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 أبي الحسن الثالث علي ابن محمد ومن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المضمومة، والراء الساكنة، والياء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الخندقي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والنون، والدال المهملة،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أخص الناس بالرشيد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الكشي ما يشهد بسلامة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ذكره ابن عقدة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النعمان، أخو علي بن النعمان، ثقة عين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رحمه الله عن حمدويه، عن أشياخه انه خير فاضل، وهو </w:t>
      </w:r>
    </w:p>
    <w:p>
      <w:pPr>
        <w:pStyle w:val="BookText"/>
        <w:rPr/>
      </w:pPr>
      <w:r>
        <w:rPr>
          <w:rFonts w:ascii="Amiri" w:hAnsi="Amiri" w:eastAsia="Amiri" w:cs="Amiri"/>
          <w:color w:val="111111"/>
          <w:sz w:val="28"/>
          <w:sz w:val="28"/>
          <w:szCs w:val="28"/>
          <w:rtl w:val="true"/>
          <w:lang w:bidi="ar-SA"/>
        </w:rPr>
        <w:t xml:space="preserve">عم الحسن بن علي بن النعمان، وأوصى بكتبه لمحمد بن إسماعيل بن بزيع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لا ينبغي الشك في وثاقته لما ذكره الكشي، اما ما ذكره المصنف في ترجمته من وثاقته، فلعله استفاد من ترجمة أخيه علي بن النعمان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النعمان النخعي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واخوه داود أعلى منه وكان علي ثقة وجها ثبتا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ان علي بن النعمان ثقة وداود أعلى منه فهو أيضا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يرده ان الظاهر من كلامه انه أعلى مرتبة منه، لان داود من أصحاب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أسد بن 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الأحوص البصري رحمه الله، شيخ جليل فقيه متكلم، من أصحاب الحديث، ثقة ثقة، وأبوه أسد ابن عفير من شيوخ أصحاب الحديث الثقات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يحيى بن بشير الدهقان، كوفي، يكنى أبا سليمان،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يزيد الكوفي العطار، مولى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والراء والحاء المهملتين،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كوفي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علي اليعقوبي الهاشمي، أبو علي بن داود،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أبو سليمان الحمار، كوفي ثقة، روى عن </w:t>
      </w:r>
      <w:bookmarkStart w:id="230" w:name="pg976_5286"/>
    </w:p>
    <w:p>
      <w:pPr>
        <w:pStyle w:val="BookText"/>
        <w:rPr/>
      </w:pPr>
      <w:bookmarkEnd w:id="230"/>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محمد النهدي، ابن عم الهيثم بن أبي مسروق، كوفي، ثقة، متأخر الموت</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994992_373438147"/>
      <w:bookmarkStart w:id="232" w:name="_Toc85"/>
      <w:bookmarkEnd w:id="231"/>
      <w:r>
        <w:rPr>
          <w:rtl w:val="true"/>
        </w:rPr>
        <w:t>الباب</w:t>
      </w:r>
      <w:r>
        <w:rPr>
          <w:rtl w:val="true"/>
        </w:rPr>
        <w:t>(</w:t>
      </w:r>
      <w:r>
        <w:rPr/>
        <w:t>2</w:t>
      </w:r>
      <w:r>
        <w:rPr>
          <w:rtl w:val="true"/>
        </w:rPr>
        <w:t xml:space="preserve">) </w:t>
      </w:r>
      <w:r>
        <w:rPr>
          <w:rtl w:val="true"/>
        </w:rPr>
        <w:t>في الآحاد، رجل واحد</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المهملة، واسكان العين المهملة، وكسر الباء المنقطة تحتها نقطه، بعدها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الخزاعي، الشاعر، مشهور في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حاله مشهور في الايمان وعلو المنزلة، عظيم الشأن، صنف كتاب طبقات الشعراء رحمه الله</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994994_373438147"/>
      <w:bookmarkStart w:id="234" w:name="_Toc86"/>
      <w:bookmarkEnd w:id="233"/>
      <w:r>
        <w:rPr>
          <w:rtl w:val="true"/>
        </w:rPr>
        <w:t xml:space="preserve">الفصل </w:t>
      </w:r>
      <w:r>
        <w:rPr>
          <w:rtl w:val="true"/>
        </w:rPr>
        <w:t>(</w:t>
      </w:r>
      <w:r>
        <w:rPr/>
        <w:t>9</w:t>
      </w:r>
      <w:r>
        <w:rPr>
          <w:rtl w:val="true"/>
        </w:rPr>
        <w:t xml:space="preserve">) </w:t>
      </w:r>
      <w:r>
        <w:rPr>
          <w:rtl w:val="true"/>
        </w:rPr>
        <w:t>في الذال، رجل واحد</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المكسورة بعد الذال المفتوحة، والياء المنقطة تحتها نقطتين، 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يزيد، أبو الوليد المحاربي، عربي، من بني محارب بن حفص،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له أصل</w:t>
      </w:r>
      <w:r>
        <w:rPr>
          <w:rFonts w:eastAsia="Amiri" w:cs="Amiri" w:ascii="Amiri" w:hAnsi="Amiri"/>
          <w:color w:val="111111"/>
          <w:sz w:val="28"/>
          <w:szCs w:val="28"/>
          <w:rtl w:val="true"/>
          <w:lang w:bidi="ar-SA"/>
        </w:rPr>
        <w:t>.</w:t>
      </w:r>
      <w:r>
        <w:rPr>
          <w:rStyle w:val="FootnoteAnchor"/>
          <w:rtl w:val="true"/>
        </w:rPr>
        <w:footnoteReference w:id="187"/>
      </w:r>
      <w:bookmarkStart w:id="235" w:name="pg976_5287"/>
    </w:p>
    <w:p>
      <w:pPr>
        <w:pStyle w:val="Heading3"/>
        <w:numPr>
          <w:ilvl w:val="2"/>
          <w:numId w:val="1"/>
        </w:numPr>
        <w:rPr/>
      </w:pPr>
      <w:bookmarkStart w:id="236" w:name="__RefHeading___Toc994996_373438147"/>
      <w:bookmarkStart w:id="237" w:name="_Toc87"/>
      <w:bookmarkEnd w:id="235"/>
      <w:bookmarkEnd w:id="236"/>
      <w:r>
        <w:rPr>
          <w:rtl w:val="true"/>
        </w:rPr>
        <w:t xml:space="preserve">الفصل </w:t>
      </w:r>
      <w:r>
        <w:rPr>
          <w:rtl w:val="true"/>
        </w:rPr>
        <w:t>(</w:t>
      </w:r>
      <w:r>
        <w:rPr/>
        <w:t>10</w:t>
      </w:r>
      <w:r>
        <w:rPr>
          <w:rtl w:val="true"/>
        </w:rPr>
        <w:t xml:space="preserve">) </w:t>
      </w:r>
      <w:r>
        <w:rPr>
          <w:rtl w:val="true"/>
        </w:rPr>
        <w:t>في الراء، وفيه ثلاثة أبواب</w:t>
      </w:r>
      <w:bookmarkEnd w:id="237"/>
    </w:p>
    <w:p>
      <w:pPr>
        <w:pStyle w:val="Heading4"/>
        <w:numPr>
          <w:ilvl w:val="3"/>
          <w:numId w:val="1"/>
        </w:numPr>
        <w:rPr/>
      </w:pPr>
      <w:bookmarkStart w:id="238" w:name="__RefHeading___Toc994998_373438147"/>
      <w:bookmarkStart w:id="239" w:name="_Toc88"/>
      <w:bookmarkEnd w:id="238"/>
      <w:r>
        <w:rPr>
          <w:rtl w:val="true"/>
        </w:rPr>
        <w:t>الباب</w:t>
      </w:r>
      <w:r>
        <w:rPr>
          <w:rtl w:val="true"/>
        </w:rPr>
        <w:t>(</w:t>
      </w:r>
      <w:r>
        <w:rPr/>
        <w:t>1</w:t>
      </w:r>
      <w:r>
        <w:rPr>
          <w:rtl w:val="true"/>
        </w:rPr>
        <w:t xml:space="preserve">) </w:t>
      </w:r>
      <w:r>
        <w:rPr>
          <w:rtl w:val="true"/>
        </w:rPr>
        <w:t>الريان، رجلان</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المشددة بعد الراء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البغدادي الأشعري القمي، خراساني الأصل، أبو علي،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صدوقا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وبعدها باء منقطة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المعتصم، ثقة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995000_373438147"/>
      <w:bookmarkStart w:id="241" w:name="_Toc89"/>
      <w:bookmarkEnd w:id="240"/>
      <w:r>
        <w:rPr>
          <w:rtl w:val="true"/>
        </w:rPr>
        <w:t xml:space="preserve">الباب </w:t>
      </w:r>
      <w:r>
        <w:rPr>
          <w:rtl w:val="true"/>
        </w:rPr>
        <w:t>(</w:t>
      </w:r>
      <w:r>
        <w:rPr/>
        <w:t>2</w:t>
      </w:r>
      <w:r>
        <w:rPr>
          <w:rtl w:val="true"/>
        </w:rPr>
        <w:t xml:space="preserve">) </w:t>
      </w:r>
      <w:r>
        <w:rPr>
          <w:rtl w:val="true"/>
        </w:rPr>
        <w:t>الربيع، ثلاثة رجال</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المضمومة، والثاء المنقطة فوقها ثلاث نقط قبل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الزهاد الثمانية، قاله الكشي عن علي بن محمد بن قتيبة، عن الفضل بن شاذان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أبي مدرك، أبو سعيد، كوفي، يقال له المصلوب، كان صلب بالكوفة على التشيع،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الربيع بن سليمان بن عمرو، كوفي، صحب السكوني واخذ عنه وأكثر، وهو قريب الامر في الحديث</w:t>
      </w:r>
      <w:r>
        <w:rPr>
          <w:rFonts w:eastAsia="Amiri" w:cs="Amiri" w:ascii="Amiri" w:hAnsi="Amiri"/>
          <w:color w:val="111111"/>
          <w:sz w:val="28"/>
          <w:szCs w:val="28"/>
          <w:rtl w:val="true"/>
          <w:lang w:bidi="ar-SA"/>
        </w:rPr>
        <w:t xml:space="preserve">. </w:t>
      </w:r>
      <w:bookmarkStart w:id="242" w:name="pg976_5288"/>
    </w:p>
    <w:p>
      <w:pPr>
        <w:pStyle w:val="BookText"/>
        <w:rPr/>
      </w:pPr>
      <w:bookmarkEnd w:id="242"/>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قريب وقد طعن عليه، ويجوز ان يخرج شاهدا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995002_373438147"/>
      <w:bookmarkStart w:id="244" w:name="_Toc90"/>
      <w:bookmarkEnd w:id="243"/>
      <w:r>
        <w:rPr>
          <w:rtl w:val="true"/>
        </w:rPr>
        <w:t xml:space="preserve">الباب </w:t>
      </w:r>
      <w:r>
        <w:rPr>
          <w:rtl w:val="true"/>
        </w:rPr>
        <w:t>(</w:t>
      </w:r>
      <w:r>
        <w:rPr/>
        <w:t>3</w:t>
      </w:r>
      <w:r>
        <w:rPr>
          <w:rtl w:val="true"/>
        </w:rPr>
        <w:t xml:space="preserve">) </w:t>
      </w:r>
      <w:r>
        <w:rPr>
          <w:rtl w:val="true"/>
        </w:rPr>
        <w:t>في الآحاد، اثنا عشر رجلا</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وبعدها الفاء، والعين المهملة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والخاء المعجمة،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ثقة في حديثه، مسكونا إلى روايته، لا يعترض عليه بشئ من الغمز حسن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رميلة،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والعين المهملة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الجارود بن أبي سبرة الهذلي، أبو نعيم، بصري،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وصحب الفضيل بن يسار وأكثر الاخذ عنه وكان خصيصا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الحسن بن علي بن يقطين، عن رهم، 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من الأنصار كان يقول بقولنا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مشكور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بن سامان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المفتوحة، والباء المنقطة تحتها </w:t>
      </w:r>
      <w:bookmarkStart w:id="245" w:name="pg976_5289"/>
    </w:p>
    <w:p>
      <w:pPr>
        <w:pStyle w:val="BookText"/>
        <w:rPr/>
      </w:pPr>
      <w:bookmarkEnd w:id="245"/>
      <w:r>
        <w:rPr>
          <w:rFonts w:ascii="Amiri" w:hAnsi="Amiri" w:eastAsia="Amiri" w:cs="Amiri"/>
          <w:color w:val="111111"/>
          <w:sz w:val="28"/>
          <w:sz w:val="28"/>
          <w:szCs w:val="28"/>
          <w:rtl w:val="true"/>
          <w:lang w:bidi="ar-SA"/>
        </w:rPr>
        <w:t xml:space="preserve">نقطة، والراء،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روى عن أبي الحسن علي بن محمد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وصلته كانت به ان يحيى بن سامان وكله برفع خبر أبي الحسن، وكان اماميا فحظيت 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رومي بن زرارة بن أعين الشيباني،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رزيق بن مرزوق،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بن عبد الرحيم، شريك المعلى بن خنيس،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رقيم بن الياس بن عمرو البجلي، كوفي ثقة، روى هو وأبوه وأخواه يعقوب وعمرو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الجعفي، كوفي، ثقة، قليل الحديث،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قبل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بن زياد بن أبي الجعد الأشجعي، مولاهم كوفي، روى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من بيت الثقات وعيونهم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995004_373438147"/>
      <w:bookmarkStart w:id="247" w:name="_Toc91"/>
      <w:bookmarkEnd w:id="246"/>
      <w:r>
        <w:rPr>
          <w:rtl w:val="true"/>
        </w:rPr>
        <w:t xml:space="preserve">الفصل </w:t>
      </w:r>
      <w:r>
        <w:rPr>
          <w:rtl w:val="true"/>
        </w:rPr>
        <w:t>(</w:t>
      </w:r>
      <w:r>
        <w:rPr/>
        <w:t>11</w:t>
      </w:r>
      <w:r>
        <w:rPr>
          <w:rtl w:val="true"/>
        </w:rPr>
        <w:t xml:space="preserve">) </w:t>
      </w:r>
      <w:r>
        <w:rPr>
          <w:rtl w:val="true"/>
        </w:rPr>
        <w:t>في الزاي، وفيه أربعة أبواب</w:t>
      </w:r>
      <w:bookmarkEnd w:id="247"/>
    </w:p>
    <w:p>
      <w:pPr>
        <w:pStyle w:val="Heading4"/>
        <w:numPr>
          <w:ilvl w:val="3"/>
          <w:numId w:val="1"/>
        </w:numPr>
        <w:rPr/>
      </w:pPr>
      <w:bookmarkStart w:id="248" w:name="__RefHeading___Toc995006_373438147"/>
      <w:bookmarkStart w:id="249" w:name="_Toc92"/>
      <w:bookmarkEnd w:id="248"/>
      <w:r>
        <w:rPr>
          <w:rtl w:val="true"/>
        </w:rPr>
        <w:t xml:space="preserve">الباب </w:t>
      </w:r>
      <w:r>
        <w:rPr>
          <w:rtl w:val="true"/>
        </w:rPr>
        <w:t>(</w:t>
      </w:r>
      <w:r>
        <w:rPr/>
        <w:t>1</w:t>
      </w:r>
      <w:r>
        <w:rPr>
          <w:rtl w:val="true"/>
        </w:rPr>
        <w:t xml:space="preserve">) </w:t>
      </w:r>
      <w:r>
        <w:rPr>
          <w:rtl w:val="true"/>
        </w:rPr>
        <w:t>زيد، أربعة رجال</w:t>
      </w:r>
      <w:bookmarkEnd w:id="2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المهملة، واسكان الواو قبل </w:t>
      </w:r>
      <w:bookmarkStart w:id="250" w:name="pg976_5290"/>
    </w:p>
    <w:p>
      <w:pPr>
        <w:pStyle w:val="BookText"/>
        <w:rPr/>
      </w:pPr>
      <w:bookmarkEnd w:id="250"/>
      <w:r>
        <w:rPr>
          <w:rFonts w:ascii="Amiri" w:hAnsi="Amiri" w:eastAsia="Amiri" w:cs="Amiri"/>
          <w:color w:val="111111"/>
          <w:sz w:val="28"/>
          <w:sz w:val="28"/>
          <w:szCs w:val="28"/>
          <w:rtl w:val="true"/>
          <w:lang w:bidi="ar-SA"/>
        </w:rPr>
        <w:t xml:space="preserve">الحاء المهملة،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الابدال، قتل يوم الجمل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صرع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كنت خفيف المؤونة، عظيم المعونة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عبد الله الخياط، روى عنه ابان، يكنى أبا حكيم، كوفي، جمحي، أصله مدني،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يونس، وقيل بن موسى، أبو أسامة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والحاء المهملة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شديد بن عبد الرحمان بن نعيم الأزدي الغامدي، كوفي،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من الجماعة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الفضل بن شاذان</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995008_373438147"/>
      <w:bookmarkStart w:id="252" w:name="_Toc93"/>
      <w:bookmarkEnd w:id="251"/>
      <w:r>
        <w:rPr>
          <w:rtl w:val="true"/>
        </w:rPr>
        <w:t xml:space="preserve">الباب </w:t>
      </w:r>
      <w:r>
        <w:rPr>
          <w:rtl w:val="true"/>
        </w:rPr>
        <w:t>(</w:t>
      </w:r>
      <w:r>
        <w:rPr/>
        <w:t>2</w:t>
      </w:r>
      <w:r>
        <w:rPr>
          <w:rtl w:val="true"/>
        </w:rPr>
        <w:t xml:space="preserve">) </w:t>
      </w:r>
      <w:r>
        <w:rPr>
          <w:rtl w:val="true"/>
        </w:rPr>
        <w:t>زياد، ثمانية رجال</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كعب بن مرحب، من رجال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امره وما كان منه في امر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رسوله إلى الأشعث بن قيس إلى آذربيجان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عبيد،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رجاء منذر، كوفي، ثقة،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عيسى، أبو عبيدة الحذاء، كوفي مولى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3" w:name="pg976_5291"/>
    </w:p>
    <w:p>
      <w:pPr>
        <w:pStyle w:val="BookText"/>
        <w:rPr/>
      </w:pPr>
      <w:bookmarkEnd w:id="253"/>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عبد الله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بشر، عن الأرقط،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نصلي على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فلما اتينا إلى قبره لم يزد على أن دعا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برد على أبي عبيدة، اللهم نور له قبره، اللهم الحقه بنبيه، ولم يصل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الميت صلاة بعد الدفن،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انما هو الدعاء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قيل باتحاد هذا العنوان مع العنوان السابق، راجع معجم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زياد الحذاء، حسن المنزلة عند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زامل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سوقة،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أخو بسطام بن سابور،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مولى،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والثاء المنقطة فوقها ثلاث نقط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غياث مسلم، مولى آل دغش، من محارب ابن خصفة،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عقدة وابن نوح، ثقة سليم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995010_373438147"/>
      <w:bookmarkStart w:id="255" w:name="_Toc94"/>
      <w:bookmarkEnd w:id="254"/>
      <w:r>
        <w:rPr>
          <w:rtl w:val="true"/>
        </w:rPr>
        <w:t xml:space="preserve">الباب </w:t>
      </w:r>
      <w:r>
        <w:rPr>
          <w:rtl w:val="true"/>
        </w:rPr>
        <w:t>(</w:t>
      </w:r>
      <w:r>
        <w:rPr/>
        <w:t>3</w:t>
      </w:r>
      <w:r>
        <w:rPr>
          <w:rtl w:val="true"/>
        </w:rPr>
        <w:t xml:space="preserve">) </w:t>
      </w:r>
      <w:r>
        <w:rPr>
          <w:rtl w:val="true"/>
        </w:rPr>
        <w:t>زكريا، ثمانية رجال</w:t>
      </w:r>
      <w:bookmarkEnd w:id="2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عبد الصمد القمي، يكنى أبا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أصحاب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سابور،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جعفر وفضالة، عن ابن الصباح، عن زكريا بن سابق حيث وصف الأئمة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يشهد بصحة الايمان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ابن الصباح طعن، فالوقف متوجه على هذه الرواية، ولم يثبت عندي عدالة المشار إليه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في الرواية اشكال آخر، لان جعفرا لا يمكن ان يروي عن أبي الصباح، كما أن الكشي لا يمكن ان يروي عن فضالة، والصحيح جعفر بن فضالة، ويشهد له قول الكشي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وكلمة أيضا معناها ان جعفر بن أحمد بن أيوب روى هذه الرواية كما روى ما قبلها، فكيف كان، لا دلالة للرواية الا على كونه شيعيا، ولو فرضت دلالتها على حسن حالها لا يمكن الاعتماد عليها، لان راويها هو زكريا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آدم بن عبد الله بن سعد الأشعري القمي، ثقة جليل القدر، وكان له وجه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عن سعد بن عبد الله بن أبي خلف، عن محمد بن حمزة،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الخروج عن أهل بيتي فقد كثر السفهاء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فان أهل بيتك يدفع عنهم بك كما يدفع عن أهل بغداد بابي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قولويه، عن سعد بن عبد الله، عن محمد بن عيسى، عن أحمد بن الوليد، عن علي بن المسيب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شقتي </w:t>
      </w:r>
      <w:r>
        <w:rPr>
          <w:rStyle w:val="FootnoteAnchor"/>
          <w:rtl w:val="true"/>
        </w:rPr>
        <w:footnoteReference w:id="193"/>
      </w:r>
      <w:r>
        <w:rPr>
          <w:rFonts w:ascii="Amiri" w:hAnsi="Amiri" w:eastAsia="Amiri" w:cs="Amiri"/>
          <w:color w:val="111111"/>
          <w:sz w:val="28"/>
          <w:sz w:val="28"/>
          <w:szCs w:val="28"/>
          <w:rtl w:val="true"/>
          <w:lang w:bidi="ar-SA"/>
        </w:rPr>
        <w:t xml:space="preserve">بعيدة ولست أصل إليك في كل وقت فممن اخذ معالم ديني،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زكريا بن آدم القمي المأمون على الدين والدنيا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المدينة وكان زكريا بن آدم زميله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أبو يحيى الموصلي، لقبه كوكب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عن العبيدي،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الموصلي لقبه كوكب الدم، كان شيخا من الأخيار، قال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الحسن بن علي بن يقطين انه كان يعرفه أيام أبيه، له فضل ودين، وروى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تعالي ان يجزيه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الكشي، لكنه ذكره بكنيته ولقبه وبلده ولم يذكره باسمه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أبو يحيى كوكب الدم، كوفي ضعيف،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انهما متغايران، لان الكشي لم يذكره باسمه،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كوكب الدم الموصلي، وابن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كوفي، وبالجملة فالأقرب التوقف فيه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اما ما ذكره المصنف من احتمال التعدد، فهو في غير محله، فان الملقب بكوكب الدم المكنى بابي يحيى رجل واحد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ذكره من الرواية في سؤال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يجزيه خيرا، فهو سهو منه أيضا، فان المذكور في الكشي انه في زكريا 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ذكره من معارضة قول الكشي لما قاله ابن الغضائري فهو ثابت، ان ثبت تضعيف ابن الغضائري، فحيث لم يثبت استناد الكتاب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قول الكشي، وهو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يحيى التميمي، كوفي، ثقة</w:t>
      </w:r>
      <w:r>
        <w:rPr>
          <w:rFonts w:eastAsia="Amiri" w:cs="Amiri" w:ascii="Amiri" w:hAnsi="Amiri"/>
          <w:color w:val="111111"/>
          <w:sz w:val="28"/>
          <w:szCs w:val="28"/>
          <w:rtl w:val="true"/>
          <w:lang w:bidi="ar-SA"/>
        </w:rPr>
        <w:t xml:space="preserve">. </w:t>
      </w:r>
      <w:bookmarkStart w:id="256" w:name="pg976_5294"/>
    </w:p>
    <w:p>
      <w:pPr>
        <w:pStyle w:val="BookText"/>
        <w:rPr/>
      </w:pPr>
      <w:bookmarkEnd w:id="25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الواسطي،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إدريس، أبو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كان وجها،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995012_373438147"/>
      <w:bookmarkStart w:id="258" w:name="_Toc95"/>
      <w:bookmarkEnd w:id="257"/>
      <w:r>
        <w:rPr>
          <w:rtl w:val="true"/>
        </w:rPr>
        <w:t xml:space="preserve">الباب </w:t>
      </w:r>
      <w:r>
        <w:rPr>
          <w:rtl w:val="true"/>
        </w:rPr>
        <w:t>(</w:t>
      </w:r>
      <w:r>
        <w:rPr/>
        <w:t>4</w:t>
      </w:r>
      <w:r>
        <w:rPr>
          <w:rtl w:val="true"/>
        </w:rPr>
        <w:t xml:space="preserve">) </w:t>
      </w:r>
      <w:r>
        <w:rPr>
          <w:rtl w:val="true"/>
        </w:rPr>
        <w:t>في الآحاد، أربعة رجال</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بن الحبيس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وفتح الباء المنقطة تحتها نقطة، وبعد الياء المنقطة تحتها نقطتين، وسين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فاضلا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بن سنس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واسكان النون، وبعدها سين مهملة، وبعدها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شيخ أصحابنا في زمانه ومتقدمهم، وكان قارئا فقيها متكلما شاعرا أديبا، قد اجتمعت فيه خلال الفضل والدين، ثقة صادق فيما يرويه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الكشي أحاديث تدل على عدالته، وعارضت تلك الأحاديث اخبار اخر تدل على القدح فيه، قد ذكرناها في كتابنا الكبير، وذكرنا وجه الخلاص عنها، والرجل عندي مقبول الرواية</w:t>
      </w:r>
      <w:r>
        <w:rPr>
          <w:rFonts w:eastAsia="Amiri" w:cs="Amiri" w:ascii="Amiri" w:hAnsi="Amiri"/>
          <w:color w:val="111111"/>
          <w:sz w:val="28"/>
          <w:szCs w:val="28"/>
          <w:rtl w:val="true"/>
          <w:lang w:bidi="ar-SA"/>
        </w:rPr>
        <w:t xml:space="preserve">. </w:t>
      </w:r>
      <w:bookmarkStart w:id="259" w:name="pg976_5295"/>
    </w:p>
    <w:p>
      <w:pPr>
        <w:pStyle w:val="BookText"/>
        <w:rPr/>
      </w:pPr>
      <w:bookmarkEnd w:id="259"/>
      <w:r>
        <w:rPr>
          <w:rFonts w:ascii="Amiri" w:hAnsi="Amiri" w:eastAsia="Amiri" w:cs="Amiri"/>
          <w:color w:val="111111"/>
          <w:sz w:val="28"/>
          <w:sz w:val="28"/>
          <w:szCs w:val="28"/>
          <w:rtl w:val="true"/>
          <w:lang w:bidi="ar-SA"/>
        </w:rPr>
        <w:t xml:space="preserve">مات رحمه الله سنة خمسين ومائة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والجواب عنها ان أكثرها ضعيفة السند ولم يثبت صدورها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ثبت فلابد من حمله على التقية،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لا لبيان امر واقع فيه بل شفقة عليه واهتماما بشأنه، ويدل عليه صحيحة عبد الله بن زرارة الذي دلت صراحة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دفاعا عنه وحفظا له من اذى الأعداء،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زكار بن الحسن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والياء المنقطة تحتها نقطتين، والنون، وبعدها الواو، والراء،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واسكان الحاء المهملة،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أبو الحصين الأسدي،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995014_373438147"/>
      <w:bookmarkStart w:id="261" w:name="_Toc96"/>
      <w:bookmarkEnd w:id="260"/>
      <w:r>
        <w:rPr>
          <w:rtl w:val="true"/>
        </w:rPr>
        <w:t xml:space="preserve">الفصل </w:t>
      </w:r>
      <w:r>
        <w:rPr>
          <w:rtl w:val="true"/>
        </w:rPr>
        <w:t>(</w:t>
      </w:r>
      <w:r>
        <w:rPr/>
        <w:t>12</w:t>
      </w:r>
      <w:r>
        <w:rPr>
          <w:rtl w:val="true"/>
        </w:rPr>
        <w:t xml:space="preserve">) </w:t>
      </w:r>
      <w:r>
        <w:rPr>
          <w:rtl w:val="true"/>
        </w:rPr>
        <w:t>في السين، وفيه عشرة أبواب</w:t>
      </w:r>
      <w:bookmarkEnd w:id="261"/>
    </w:p>
    <w:p>
      <w:pPr>
        <w:pStyle w:val="Heading4"/>
        <w:numPr>
          <w:ilvl w:val="3"/>
          <w:numId w:val="1"/>
        </w:numPr>
        <w:rPr/>
      </w:pPr>
      <w:bookmarkStart w:id="262" w:name="__RefHeading___Toc995016_373438147"/>
      <w:bookmarkStart w:id="263" w:name="_Toc97"/>
      <w:bookmarkEnd w:id="262"/>
      <w:r>
        <w:rPr>
          <w:rtl w:val="true"/>
        </w:rPr>
        <w:t xml:space="preserve">الباب </w:t>
      </w:r>
      <w:r>
        <w:rPr>
          <w:rtl w:val="true"/>
        </w:rPr>
        <w:t>(</w:t>
      </w:r>
      <w:r>
        <w:rPr/>
        <w:t>1</w:t>
      </w:r>
      <w:r>
        <w:rPr>
          <w:rtl w:val="true"/>
        </w:rPr>
        <w:t xml:space="preserve">) </w:t>
      </w:r>
      <w:r>
        <w:rPr>
          <w:rtl w:val="true"/>
        </w:rPr>
        <w:t>سليمان، ستة رجال</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مسهر،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يروي عن خرشة بن الحر الحارثي، وكانا جميعا مستقيمين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خالد بن دهقان بن نافلة، مولى عفيف، أبو الربيع الأقطع، خرج مع زيد فقطعت إصبعه، لم يخرج من أصحاب أبي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ثقة، صاحب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البجلي الأقطع، كوفي، خرج مع زيد ابن علي فأفلت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مع زيد فأفلت، فمن الله عليه وتاب ورجع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فقيها وجها، روى عن 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الذي قطع يده يوسف بن عمر بنفسه، 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في معناه أحاديث ذكرناها في الكتاب الكبير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جعفر بن إبراهيم بن محمد بن علي بن عبد الله بن جعفر الطيار، أبو محمد الطالبي الجعفري،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ثقتين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الحسن بن علي، عن سليمان بن جعفر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ولدك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وأنت لجعفر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 أنت عليه ما انتفعت بهذا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سفيان المسترق، أبو داود، وهو المنشد، وكان ثقة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سفيان السمط المسترق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أعين من كندة، وانما سمي المسترق لأنه كان راوية لشعر السيد، وكان يستخفه الناس لانشاده، يسترق اي يرق على أفئدتهم، وكان </w:t>
      </w:r>
      <w:bookmarkStart w:id="264" w:name="pg976_5297"/>
    </w:p>
    <w:p>
      <w:pPr>
        <w:pStyle w:val="BookText"/>
        <w:rPr/>
      </w:pPr>
      <w:bookmarkEnd w:id="264"/>
      <w:r>
        <w:rPr>
          <w:rFonts w:ascii="Amiri" w:hAnsi="Amiri" w:eastAsia="Amiri" w:cs="Amiri"/>
          <w:color w:val="111111"/>
          <w:sz w:val="28"/>
          <w:sz w:val="28"/>
          <w:szCs w:val="28"/>
          <w:rtl w:val="true"/>
          <w:lang w:bidi="ar-SA"/>
        </w:rPr>
        <w:t xml:space="preserve">يسمى المنشد، وعاش سبعين سنة، ومات سنة ثلاثين ومائة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الذي ذكره هنا في سنة وفاته هو ما ذكره الكشي، وعلي ما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انه مات سنة إحدى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قول النجاشي، لأنه روى عنه جماعة من الأصحاب الذين لم يدركوا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صالح الجصاص،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سماعة الضبي الكوزي، من بني الكوز، كوفي، حذاء، ثقة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95018_373438147"/>
      <w:bookmarkStart w:id="266" w:name="_Toc98"/>
      <w:bookmarkEnd w:id="265"/>
      <w:r>
        <w:rPr>
          <w:rtl w:val="true"/>
        </w:rPr>
        <w:t xml:space="preserve">الباب </w:t>
      </w:r>
      <w:r>
        <w:rPr>
          <w:rtl w:val="true"/>
        </w:rPr>
        <w:t>(</w:t>
      </w:r>
      <w:r>
        <w:rPr/>
        <w:t>2</w:t>
      </w:r>
      <w:r>
        <w:rPr>
          <w:rtl w:val="true"/>
        </w:rPr>
        <w:t xml:space="preserve">) </w:t>
      </w:r>
      <w:r>
        <w:rPr>
          <w:rtl w:val="true"/>
        </w:rPr>
        <w:t>سعد، ثلاثة رجال</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خلف، يعرف بالزام، مولى بني زهرة بن كلاب، كوفي،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سعد بن الأحوص بن سعد بن مالك الأشعري القمي، ثقة، روى عن الرضا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أصحابنا، عن أبي طالب عبد الله بن الصلت القمي،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ان يجزيه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7" w:name="pg976_5298"/>
    </w:p>
    <w:p>
      <w:pPr>
        <w:pStyle w:val="BookText"/>
        <w:rPr/>
      </w:pPr>
      <w:bookmarkEnd w:id="2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بن أبي خلف الأشعري القمي، يكنى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جليل القدر، واسع الاخبار، كثير التصانيف، ثقة، شيخ هذه الطائفة وفقيهها ووجهها، ولقي مولانا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بعض أصحابنا يضعفون لقاءه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حكاية موضوعة عليه، والله أعلم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حكاية لقائه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رواها الصدوق في كمال الدين،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في ذكر من شاهد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الرواية ضعيفة لوجود عدة مجاهيل في اسناده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سعد رحمه الله سنة إحدى وثلاثمائة، وقيل سنة تسع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رحمه الله يوم الأربعاء لسبع وعشرين من شوال سنة ثلاثمائة في ولاية رستمدار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995020_373438147"/>
      <w:bookmarkStart w:id="269" w:name="_Toc99"/>
      <w:bookmarkEnd w:id="268"/>
      <w:r>
        <w:rPr>
          <w:rtl w:val="true"/>
        </w:rPr>
        <w:t xml:space="preserve">الباب </w:t>
      </w:r>
      <w:r>
        <w:rPr>
          <w:rtl w:val="true"/>
        </w:rPr>
        <w:t>(</w:t>
      </w:r>
      <w:r>
        <w:rPr/>
        <w:t>3</w:t>
      </w:r>
      <w:r>
        <w:rPr>
          <w:rtl w:val="true"/>
        </w:rPr>
        <w:t xml:space="preserve">) </w:t>
      </w:r>
      <w:r>
        <w:rPr>
          <w:rtl w:val="true"/>
        </w:rPr>
        <w:t>سعيد، ثمانية رجال</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محمد بن قولويه، عن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أسباط، عن أبيه أسباط بن سالم،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ما يدل على أنه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الرواية فيها توقف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اما ما ذكره من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فقد رواه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وهذه الرواية أيضا لا يدل على وثاقته، فما قاله من التوقف هو الصحيح لعدم تمامية روايات المادحة والذامة، راجع معجم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زمن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امره الا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سعيد بن المسيب، محمد بن جبير، يحيى بن أم الطويل، أبو خالد الكابلي واسمه وردان ولقبه كنكر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بين الكافين،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سعيد بن المسيب مدحا في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سعيد بن جبير كان يأتم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عليه، وما كان سبب قتل الحجاج له الا على هذا الامر، وكان مستقيما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الجهم القابوسي اللخمي، أبو الحسين، من ولد قابوس بن النعمان بن المنذر، وكان سعيد ثقة في حديثه، وجها بالكوفة، روى عن أبان بن تغلب وأكثر عنه، وروى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أحمد بن موسى، أبو القاسم الغراد الكوفي، كان ثقة، صدوقا</w:t>
      </w:r>
      <w:r>
        <w:rPr>
          <w:rFonts w:eastAsia="Amiri" w:cs="Amiri" w:ascii="Amiri" w:hAnsi="Amiri"/>
          <w:color w:val="111111"/>
          <w:sz w:val="28"/>
          <w:szCs w:val="28"/>
          <w:rtl w:val="true"/>
          <w:lang w:bidi="ar-SA"/>
        </w:rPr>
        <w:t xml:space="preserve">. </w:t>
      </w:r>
      <w:bookmarkStart w:id="270" w:name="pg976_5300"/>
    </w:p>
    <w:p>
      <w:pPr>
        <w:pStyle w:val="BookText"/>
        <w:rPr/>
      </w:pPr>
      <w:bookmarkEnd w:id="27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ثم الياء المنقطة تحتها نقطتين،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سائق الحاج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الرازي وعثمان بن حامد،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يزداد، عن محمد بن الحسين، عن المزخرف، 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سائق الحجاج، وانه يسير في 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عبد الرحمان،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الأعرج السمان، أبو عبد الله التميمي، مولاهم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عقدة وابن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الضبيعي، مولى بني ضبيعة ابن عجل بن لجيم الحناط، كوفي،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جناح، أصله كوفي، نشأ ببغداد ومات بها، مولى الأزد، ويقال مولى جهينة، واخوه أبو عامر، روى عن أبي الحسن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ثقتين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995022_373438147"/>
      <w:bookmarkStart w:id="272" w:name="_Toc100"/>
      <w:bookmarkEnd w:id="271"/>
      <w:r>
        <w:rPr>
          <w:rtl w:val="true"/>
        </w:rPr>
        <w:t xml:space="preserve">الباب </w:t>
      </w:r>
      <w:r>
        <w:rPr>
          <w:rtl w:val="true"/>
        </w:rPr>
        <w:t>(</w:t>
      </w:r>
      <w:r>
        <w:rPr/>
        <w:t>4</w:t>
      </w:r>
      <w:r>
        <w:rPr>
          <w:rtl w:val="true"/>
        </w:rPr>
        <w:t xml:space="preserve">) </w:t>
      </w:r>
      <w:r>
        <w:rPr>
          <w:rtl w:val="true"/>
        </w:rPr>
        <w:t>سهل، خمسة رجال</w:t>
      </w:r>
      <w:bookmarkEnd w:id="27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عليه </w:t>
      </w:r>
      <w:bookmarkStart w:id="273" w:name="pg976_5301"/>
    </w:p>
    <w:p>
      <w:pPr>
        <w:pStyle w:val="BookText"/>
        <w:rPr/>
      </w:pPr>
      <w:bookmarkEnd w:id="273"/>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تكبيرة في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الكشي عن علي بن الحكم، عن سيف بن عميرة، عن أبي بكر الحضرمي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الميم، والزاي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زاذويه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أولا، والذال المعجمة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القمي، ثقة، جيد الحديث، نقي الرواية، معتمد عليه، ذكر ذلك ابن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أحمد بن عبد الله بن أحمد بن سهل الديباجي،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كان يخفي امره كثيرا، ثم ظاهر بالدين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يضع الأحاديث ويروي عن المجاهيل، ولا بأس بما يروي من الأشعثيات، وما يجري مجراها مما رواه غيره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اليسع بن عبد الله بن سعد الأشعري، قمي، ثقة، روى عن موسى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995024_373438147"/>
      <w:bookmarkStart w:id="275" w:name="_Toc101"/>
      <w:bookmarkEnd w:id="274"/>
      <w:r>
        <w:rPr>
          <w:rtl w:val="true"/>
        </w:rPr>
        <w:t xml:space="preserve">الباب </w:t>
      </w:r>
      <w:r>
        <w:rPr>
          <w:rtl w:val="true"/>
        </w:rPr>
        <w:t>(</w:t>
      </w:r>
      <w:r>
        <w:rPr/>
        <w:t>5</w:t>
      </w:r>
      <w:r>
        <w:rPr>
          <w:rtl w:val="true"/>
        </w:rPr>
        <w:t xml:space="preserve">) </w:t>
      </w:r>
      <w:r>
        <w:rPr>
          <w:rtl w:val="true"/>
        </w:rPr>
        <w:t>سفيان، رجلان</w:t>
      </w:r>
      <w:bookmarkEnd w:id="27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يزيد،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اخذ الراية، </w:t>
      </w:r>
      <w:bookmarkStart w:id="276" w:name="pg976_5302"/>
    </w:p>
    <w:p>
      <w:pPr>
        <w:pStyle w:val="BookText"/>
        <w:rPr/>
      </w:pPr>
      <w:bookmarkEnd w:id="276"/>
      <w:r>
        <w:rPr>
          <w:rFonts w:ascii="Amiri" w:hAnsi="Amiri" w:eastAsia="Amiri" w:cs="Amiri"/>
          <w:color w:val="111111"/>
          <w:sz w:val="28"/>
          <w:sz w:val="28"/>
          <w:szCs w:val="28"/>
          <w:rtl w:val="true"/>
          <w:lang w:bidi="ar-SA"/>
        </w:rPr>
        <w:t>ثم اخوه عبيد بن يزيد، ثم اخوه كرب بن يزيد، ثم اخذ الراية عميرة بن بشر، ثم الحارث بن بشر، فقتلوا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علي بن الحسن الطويل، عن علي بن النعمان، عن عبد الله بن مسكان،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سفيان عاتب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قاله عن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حبنا ليساقط الذنوب من بني آدم كما تساقط الريح الورق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يثبت عندي بهذا عدالة المشار إليه، بل هو من المرجحات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والرواية ضعيفة بالارسال، وبجهالة علي بن الحسن الطويل، فلا يستدل بها على مدحه ولا ذمه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995026_373438147"/>
      <w:bookmarkStart w:id="278" w:name="_Toc102"/>
      <w:bookmarkEnd w:id="277"/>
      <w:r>
        <w:rPr>
          <w:rtl w:val="true"/>
        </w:rPr>
        <w:t xml:space="preserve">الباب </w:t>
      </w:r>
      <w:r>
        <w:rPr>
          <w:rtl w:val="true"/>
        </w:rPr>
        <w:t>(</w:t>
      </w:r>
      <w:r>
        <w:rPr/>
        <w:t>6</w:t>
      </w:r>
      <w:r>
        <w:rPr>
          <w:rtl w:val="true"/>
        </w:rPr>
        <w:t xml:space="preserve">) </w:t>
      </w:r>
      <w:r>
        <w:rPr>
          <w:rtl w:val="true"/>
        </w:rPr>
        <w:t>سيف، ثلاثة رجال</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عربي، كوفي، روى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مصعب العبدي، أبو محمد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من طريق ضعيف ذكرنا سنده في كتابنا الكبير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شعر العبدي، يشير إلى الشيعة</w:t>
      </w:r>
      <w:r>
        <w:rPr>
          <w:rFonts w:eastAsia="Amiri" w:cs="Amiri" w:ascii="Amiri" w:hAnsi="Amiri"/>
          <w:color w:val="111111"/>
          <w:sz w:val="28"/>
          <w:szCs w:val="28"/>
          <w:rtl w:val="true"/>
          <w:lang w:bidi="ar-SA"/>
        </w:rPr>
        <w:t xml:space="preserve">. </w:t>
      </w:r>
      <w:bookmarkStart w:id="279" w:name="pg976_5303"/>
    </w:p>
    <w:p>
      <w:pPr>
        <w:pStyle w:val="BookText"/>
        <w:rPr/>
      </w:pPr>
      <w:bookmarkEnd w:id="279"/>
      <w:r>
        <w:rPr>
          <w:rFonts w:ascii="Amiri" w:hAnsi="Amiri" w:eastAsia="Amiri" w:cs="Amiri"/>
          <w:color w:val="111111"/>
          <w:sz w:val="28"/>
          <w:sz w:val="28"/>
          <w:szCs w:val="28"/>
          <w:rtl w:val="true"/>
          <w:lang w:bidi="ar-SA"/>
        </w:rPr>
        <w:t xml:space="preserve">وهذا لا يثبت عندي عدالته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الاشكال نشأ من كلام الكشي، لأنه عنون الباب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سفيان بن مصعب العبدي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في الترجمة ترجمة سيف بن مصعب العبدي، والظاهر أن المترجم رجل واحد، ولا وجه لعنوانه مرتين، واغرب منه عنوانه تارة هنا وتارة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صحة ما ذكره في القسم الثاني، وعدم وجود شخص باسم سيف بن مصعب، لان الشيخ والنجاشي والبرقي اتفقوا على ضبط الكلمة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راجع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2927</w:t>
      </w:r>
      <w:r>
        <w:rPr>
          <w:rFonts w:ascii="Amiri" w:hAnsi="Amiri" w:eastAsia="Amiri" w:cs="Amiri"/>
          <w:color w:val="111111"/>
          <w:sz w:val="28"/>
          <w:sz w:val="28"/>
          <w:szCs w:val="28"/>
          <w:rtl w:val="true"/>
          <w:lang w:bidi="ar-SA"/>
        </w:rPr>
        <w:t>، ورجال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محمد بن علي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سليمان التمار، أبو الحسن،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995028_373438147"/>
      <w:bookmarkStart w:id="281" w:name="_Toc103"/>
      <w:bookmarkEnd w:id="280"/>
      <w:r>
        <w:rPr>
          <w:rtl w:val="true"/>
        </w:rPr>
        <w:t xml:space="preserve">الباب </w:t>
      </w:r>
      <w:r>
        <w:rPr>
          <w:rtl w:val="true"/>
        </w:rPr>
        <w:t>(</w:t>
      </w:r>
      <w:r>
        <w:rPr/>
        <w:t>7</w:t>
      </w:r>
      <w:r>
        <w:rPr>
          <w:rtl w:val="true"/>
        </w:rPr>
        <w:t xml:space="preserve">) </w:t>
      </w:r>
      <w:r>
        <w:rPr>
          <w:rtl w:val="true"/>
        </w:rPr>
        <w:t>سندي، رجلان</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الهمداني،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سندي بن محمد، واسمه ابان، يكنى أبا بشر، صليب من جهينة، وقيل من بجيلة، وهو الأشهر، وهو ابن أخت صفوان بن يحيى، كان ثقة وجها في أصحابنا الكوفيين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995030_373438147"/>
      <w:bookmarkStart w:id="283" w:name="_Toc104"/>
      <w:bookmarkEnd w:id="282"/>
      <w:r>
        <w:rPr>
          <w:rtl w:val="true"/>
        </w:rPr>
        <w:t xml:space="preserve">الباب </w:t>
      </w:r>
      <w:r>
        <w:rPr>
          <w:rtl w:val="true"/>
        </w:rPr>
        <w:t>(</w:t>
      </w:r>
      <w:r>
        <w:rPr/>
        <w:t>8</w:t>
      </w:r>
      <w:r>
        <w:rPr>
          <w:rtl w:val="true"/>
        </w:rPr>
        <w:t xml:space="preserve">) </w:t>
      </w:r>
      <w:r>
        <w:rPr>
          <w:rtl w:val="true"/>
        </w:rPr>
        <w:t>سليم، رجلان</w:t>
      </w:r>
      <w:bookmarkEnd w:id="2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الهلالي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الكشي أحاديث تشهد بشكره وصحة كتابه، وفي الطريق قول، وقد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يكنى أبا صادق، له كتاب، اخبرني علي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الصيرفي، عن حماد بن عيسى وعثمان بن عيسى، قال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إبراهيم بن عمر اليماني، عن سليم بن قيس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 بن قيس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الحجاج ليقتله، فهرب وآوى إلى أبان بن أبي عياش، فلما حضرته الوفاة قال لأبان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علي حقا وقد حضرني الموت يا بن أخي انه كان من الامر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وأعطاه كتابا، فلم يرو عن سليم بن قيس أحد من الناس سوى أبان بن أبي عياش، وذكر ابان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متعبدا له نور 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العامري، روى عن أبي عبد الله والحسن والحسين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وينسب إليه هذا الكتاب المشهور، وكان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سليما لا يعرف ولا ذكر في خبر، وقد وجدت ذكره في مواضع من غير جهة كتابه ولا من رواية أبان بن أبي عياش عنه، وقد ذكر له ابن عقدة في رجال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عنه، والكتاب موضوع لا مرية فيه، وعلى ذلك علامات تدل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 ان محمد بن أبي بكر وعظ أباه عند الموت، ومنها ان الأئمة ثلاثة عشر، وغير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وأسانيد هذا الكتاب تختلف تارة برواية عمر بن أذينة، عن إبراهيم بن </w:t>
      </w:r>
      <w:bookmarkStart w:id="284" w:name="pg976_5305"/>
    </w:p>
    <w:p>
      <w:pPr>
        <w:pStyle w:val="BookText"/>
        <w:rPr/>
      </w:pPr>
      <w:bookmarkEnd w:id="284"/>
      <w:r>
        <w:rPr>
          <w:rFonts w:ascii="Amiri" w:hAnsi="Amiri" w:eastAsia="Amiri" w:cs="Amiri"/>
          <w:color w:val="111111"/>
          <w:sz w:val="28"/>
          <w:sz w:val="28"/>
          <w:szCs w:val="28"/>
          <w:rtl w:val="true"/>
          <w:lang w:bidi="ar-SA"/>
        </w:rPr>
        <w:t>عمر الصنعاني، عن أبان بن أبي عياش، عن سليم، وتارة يروي عن عمر عن ابان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عندي الحكم بتعديل المشار إليه، والتوقف في الفاسد من كتابه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لا شك في وثاقة سليم وان كتابه يعد من الأصول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النعماني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ذكره ابن الغضائري فلم يثبت، أولا بعدم ثبوت انتساب كتابه إليه، ثانيا ما وجد من نسخ الكتاب لم يذكر فيه ما يعد فاسدا،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عمر وعظ أباه، وان الأئمة ثلاثة عشر من ولد إسماعيل 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محذور في أحد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قال باختلاف أسانيد الكتاب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أذينة غير مذكور في الطريق أصلا، وإبراهيم بن عمر روى عن سليم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قال ابن الغضائري بأنه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ان سليم لم يدرك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لا طريق لنا إلى كتاب سليم، لان طريق الشيخ إلى كتابه بكلا سنديه ضعيف، أحدهما من جهة ابان، وثانيها من جهة أبي سمينة، راجع معجم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الفراء، كوفي،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ذكره أصحابنا في الرجال</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995032_373438147"/>
      <w:bookmarkStart w:id="286" w:name="_Toc105"/>
      <w:bookmarkEnd w:id="285"/>
      <w:r>
        <w:rPr>
          <w:rtl w:val="true"/>
        </w:rPr>
        <w:t xml:space="preserve">الباب </w:t>
      </w:r>
      <w:r>
        <w:rPr>
          <w:rtl w:val="true"/>
        </w:rPr>
        <w:t>(</w:t>
      </w:r>
      <w:r>
        <w:rPr/>
        <w:t>9</w:t>
      </w:r>
      <w:r>
        <w:rPr>
          <w:rtl w:val="true"/>
        </w:rPr>
        <w:t xml:space="preserve">) </w:t>
      </w:r>
      <w:r>
        <w:rPr>
          <w:rtl w:val="true"/>
        </w:rPr>
        <w:t>سويد، رجلان</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 بن غفلة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مسلم القلاء، مولى شهاب بن عبد ربه،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ذكره أبو العباس في الرجال</w:t>
      </w:r>
      <w:r>
        <w:rPr>
          <w:rFonts w:eastAsia="Amiri" w:cs="Amiri" w:ascii="Amiri" w:hAnsi="Amiri"/>
          <w:color w:val="111111"/>
          <w:sz w:val="28"/>
          <w:szCs w:val="28"/>
          <w:rtl w:val="true"/>
          <w:lang w:bidi="ar-SA"/>
        </w:rPr>
        <w:t xml:space="preserve">. </w:t>
      </w:r>
      <w:bookmarkStart w:id="287" w:name="pg976_5306"/>
    </w:p>
    <w:p>
      <w:pPr>
        <w:pStyle w:val="Heading4"/>
        <w:numPr>
          <w:ilvl w:val="3"/>
          <w:numId w:val="1"/>
        </w:numPr>
        <w:rPr/>
      </w:pPr>
      <w:bookmarkStart w:id="288" w:name="__RefHeading___Toc995034_373438147"/>
      <w:bookmarkStart w:id="289" w:name="_Toc106"/>
      <w:bookmarkEnd w:id="287"/>
      <w:bookmarkEnd w:id="288"/>
      <w:r>
        <w:rPr>
          <w:rtl w:val="true"/>
        </w:rPr>
        <w:t xml:space="preserve">الباب </w:t>
      </w:r>
      <w:r>
        <w:rPr>
          <w:rtl w:val="true"/>
        </w:rPr>
        <w:t>(</w:t>
      </w:r>
      <w:r>
        <w:rPr/>
        <w:t>10</w:t>
      </w:r>
      <w:r>
        <w:rPr>
          <w:rtl w:val="true"/>
        </w:rPr>
        <w:t xml:space="preserve">) </w:t>
      </w:r>
      <w:r>
        <w:rPr>
          <w:rtl w:val="true"/>
        </w:rPr>
        <w:t>في الآحاد، أحد عشر رجلا</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رحمة الله عليه،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عبد الله، أول الأركان الأربعة، حاله عظيم جدا، مشكور لم يرتد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سنان، أبو عبد الله، لم يذكر الكشي غير ذلك، روى عن أبي الحسن ابن أبي ظاهر، عن محمد بن يحيى الفارسي، عن مكرم بن بشر، عن الفضل بن شاذان، عن أبيه، عن يونس بن عبد الرحمان،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عن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يزداد على الكبر الا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عبد الرحمان، روى أبي عن علي بن الحسن، عن علي بن أسباط، عن محمد بن إسحاق بن عمار،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سنان بن عبد الرحمان من أهل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الذين سبقت لهم منا الحسنى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ان يكون هذا الرجل هو الذي ذكره الكشي وأن يكون غيره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اما ما ذكره في تطبيق ما قاله العقيقي على ما هو المذكور في رجال الكشي،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الكشي هو والد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سنان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صريح كلام البرقي وظاهر كلام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سنان بن طريف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كلام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اتحاده مع سنان بن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 العقيقي، فهو يمكن انطباقه على سنان بن عبد الرحمان أخو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وسنان بن عبد الرحمان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الحكم بحسن واحد منهما، على أن الرواية مرسلة والعقيقي لم تثبت وثاقته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سدير بن حكيم، يكنى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ابن أبي عمير،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لي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لأطوف حول الكعبة وكفي في كف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ودموعه تجري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ما رأيت ما صنع ربي إلي، ثم بكى ودعا،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اني طلبت إلى الهي في سدير وعبد السلام بن عبد الرحمان، وكانا في السجن، فوهبهما لي وخلى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حديث معتبر يدل على علو مرتبتهما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الكشي عن محمد بن مسعود، عن علي بن محمد بن فيروزان، عن محمد بن أحمد بن يحيى، عن إبراهيم بن هاشم، عن عمرو بن عثمان، عن محمد بن عذافر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عصيدة بكل لون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هذه الرواية أيضا ضعيفة، لان علي بن محمد لم يوثق، على أنه لا دلالة فيها على الذم، بل يحتمل دلالتها على المدح، لاحتمال ان يكون المراد ان سديرا لا تتغير حقيقته باي لون كان، فهو عصيدة على كل حال وان اختلفت ألوانه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سدير الصيرفي، وكان اسمه سلمة، كان مخلطا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كليب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حديثا يشهد بصحة عقيدته في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معاصرهما، وفي الطريق حذيفة بن منصور، وقد ضعفه ابن الغضائري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والمثنى بن الوليد والمثنى بن عبد الكريم، كلهم حناطون كوفيون لا بأس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عمرة الخراساني،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هذا هو الذي ذكره الكشي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ما قال المصنف باتحاده مع سلام المذكور في الكشي، فهو بعيد، لان الكشي صرح بأنه حناط، ولا يوجد في كلام النجاشي والشيخ في الفهرست،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ما يدل عليه، والظاهر أن المذكور في كلام الكشي هو سلام بن غانم الحناط، الذي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حديثا يصف فيه تعبده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أورد المصنف الرواية في القسم الثاني باسم سليمان النخعي وضعفه، سكين النخعي هذا محتمل بين الفردين، سكين بن إسحاق وسكين بن عمار، فان كلا منهما نخعي ومن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كوفي، مولى،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أبو العباس</w:t>
      </w:r>
      <w:r>
        <w:rPr>
          <w:rFonts w:eastAsia="Amiri" w:cs="Amiri" w:ascii="Amiri" w:hAnsi="Amiri"/>
          <w:color w:val="111111"/>
          <w:sz w:val="28"/>
          <w:szCs w:val="28"/>
          <w:rtl w:val="true"/>
          <w:lang w:bidi="ar-SA"/>
        </w:rPr>
        <w:t xml:space="preserve">. </w:t>
      </w:r>
      <w:bookmarkStart w:id="290" w:name="pg976_5309"/>
    </w:p>
    <w:p>
      <w:pPr>
        <w:pStyle w:val="BookText"/>
        <w:rPr/>
      </w:pPr>
      <w:bookmarkEnd w:id="29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بن محمد بن إسماعيل بن عبد الله بن موسى بن أبي الأكرم، أبو الحسن الأرزني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الزاي، ثم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جليل، روى عن ابن الوليد وعلي بن الحسين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يعقوب السلمي،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أصحابنا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محمد،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سلار بن عبد العزيز الديلمي، أبو يعلى قدس الله روحه، شيخنا المتقدم في الفقه والأدب وغيرهما، كان ثقة وجها، له المقنع في المذهب، والتقريب في أصول الفقه، والمراسم في الفقه، والرد على أبي الحسن البصري في نقض الشافي، والتذكرة في حقيقة الجوهر، قرأ على المفيد رحمه الله وعلى السيد المرتضى رحمه الله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95036_373438147"/>
      <w:bookmarkStart w:id="292" w:name="_Toc107"/>
      <w:bookmarkEnd w:id="291"/>
      <w:r>
        <w:rPr>
          <w:rtl w:val="true"/>
        </w:rPr>
        <w:t xml:space="preserve">الفصل </w:t>
      </w:r>
      <w:r>
        <w:rPr>
          <w:rtl w:val="true"/>
        </w:rPr>
        <w:t>(</w:t>
      </w:r>
      <w:r>
        <w:rPr/>
        <w:t>13</w:t>
      </w:r>
      <w:r>
        <w:rPr>
          <w:rtl w:val="true"/>
        </w:rPr>
        <w:t xml:space="preserve">) </w:t>
      </w:r>
      <w:r>
        <w:rPr>
          <w:rtl w:val="true"/>
        </w:rPr>
        <w:t>في الشين، وفيه بابان</w:t>
      </w:r>
      <w:bookmarkEnd w:id="292"/>
    </w:p>
    <w:p>
      <w:pPr>
        <w:pStyle w:val="Heading4"/>
        <w:numPr>
          <w:ilvl w:val="3"/>
          <w:numId w:val="1"/>
        </w:numPr>
        <w:rPr/>
      </w:pPr>
      <w:bookmarkStart w:id="293" w:name="__RefHeading___Toc995038_373438147"/>
      <w:bookmarkStart w:id="294" w:name="_Toc108"/>
      <w:bookmarkEnd w:id="293"/>
      <w:r>
        <w:rPr>
          <w:rtl w:val="true"/>
        </w:rPr>
        <w:t xml:space="preserve">الباب </w:t>
      </w:r>
      <w:r>
        <w:rPr>
          <w:rtl w:val="true"/>
        </w:rPr>
        <w:t>(</w:t>
      </w:r>
      <w:r>
        <w:rPr/>
        <w:t>1</w:t>
      </w:r>
      <w:r>
        <w:rPr>
          <w:rtl w:val="true"/>
        </w:rPr>
        <w:t xml:space="preserve">) </w:t>
      </w:r>
      <w:r>
        <w:rPr>
          <w:rtl w:val="true"/>
        </w:rPr>
        <w:t>شعيب، ثلاثة رجال</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العقرقوفي، أبو يعقوب، ابن أخت أبي بصير يحيى بن القاسم،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أعين الحداد،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أصحابنا في الرجال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الحسن بن فضال، </w:t>
      </w:r>
      <w:bookmarkStart w:id="295" w:name="pg976_5310"/>
    </w:p>
    <w:p>
      <w:pPr>
        <w:pStyle w:val="BookText"/>
        <w:rPr/>
      </w:pPr>
      <w:bookmarkEnd w:id="295"/>
      <w:r>
        <w:rPr>
          <w:rFonts w:ascii="Amiri" w:hAnsi="Amiri" w:eastAsia="Amiri" w:cs="Amiri"/>
          <w:color w:val="111111"/>
          <w:sz w:val="28"/>
          <w:sz w:val="28"/>
          <w:szCs w:val="28"/>
          <w:rtl w:val="true"/>
          <w:lang w:bidi="ar-SA"/>
        </w:rPr>
        <w:t>عن شعيب الذي روى عنه سيف بن عميرة،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في سند ضعيف جدا، ذكرناه في كتابنا الكبير،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علمناه خيارا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995040_373438147"/>
      <w:bookmarkStart w:id="297" w:name="_Toc109"/>
      <w:bookmarkEnd w:id="296"/>
      <w:r>
        <w:rPr>
          <w:rtl w:val="true"/>
        </w:rPr>
        <w:t xml:space="preserve">الباب </w:t>
      </w:r>
      <w:r>
        <w:rPr>
          <w:rtl w:val="true"/>
        </w:rPr>
        <w:t>(</w:t>
      </w:r>
      <w:r>
        <w:rPr/>
        <w:t>2</w:t>
      </w:r>
      <w:r>
        <w:rPr>
          <w:rtl w:val="true"/>
        </w:rPr>
        <w:t xml:space="preserve">) </w:t>
      </w:r>
      <w:r>
        <w:rPr>
          <w:rtl w:val="true"/>
        </w:rPr>
        <w:t>في الآحاد، أربعة رجال</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شرحبيل وهبيرة وكريب وبريد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عنونه الطبري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والمنقري في الصفين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وابن الأثير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شتير، هؤلاء اخوة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قتلوا بصفين، كل واحد يأخذ الراية بعد آخر حتى قتلوا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عمرو الكشي عن شهاب وعبد الرحيم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كذا أيضا في بعض نسخ النجاشي، والظاهر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لان الكشي ذكره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المضمون،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وكيف كان يكفي في توثيقه ان النجاشي وثقه في ترجمة إسماعيل بن عبد الخالق بن عبد ربه، والروايات القادحة ضعيفة السند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الخالق ووهب ولد عبد ربه من موالي بني أسد، من صلحاء الموالي</w:t>
      </w:r>
      <w:r>
        <w:rPr>
          <w:rFonts w:eastAsia="Amiri" w:cs="Amiri" w:ascii="Amiri" w:hAnsi="Amiri"/>
          <w:color w:val="111111"/>
          <w:sz w:val="28"/>
          <w:szCs w:val="28"/>
          <w:rtl w:val="true"/>
          <w:lang w:bidi="ar-SA"/>
        </w:rPr>
        <w:t>.</w:t>
      </w:r>
      <w:bookmarkStart w:id="298" w:name="pg976_5311"/>
    </w:p>
    <w:p>
      <w:pPr>
        <w:pStyle w:val="BookText"/>
        <w:rPr/>
      </w:pPr>
      <w:bookmarkEnd w:id="298"/>
      <w:r>
        <w:rPr>
          <w:rFonts w:ascii="Amiri" w:hAnsi="Amiri" w:eastAsia="Amiri" w:cs="Amiri"/>
          <w:color w:val="111111"/>
          <w:sz w:val="28"/>
          <w:sz w:val="28"/>
          <w:szCs w:val="28"/>
          <w:rtl w:val="true"/>
          <w:lang w:bidi="ar-SA"/>
        </w:rPr>
        <w:t>وقد ذكرنا ما يتعلق بذمه ومدحه، وبيناه في كتابنا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شاذان بن الخليل، من أصحاب يونس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بن ميمون بن أبي أراكة، ثقة</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995042_373438147"/>
      <w:bookmarkStart w:id="300" w:name="_Toc110"/>
      <w:bookmarkEnd w:id="299"/>
      <w:r>
        <w:rPr>
          <w:rtl w:val="true"/>
        </w:rPr>
        <w:t xml:space="preserve">الفصل </w:t>
      </w:r>
      <w:r>
        <w:rPr>
          <w:rtl w:val="true"/>
        </w:rPr>
        <w:t>(</w:t>
      </w:r>
      <w:r>
        <w:rPr/>
        <w:t>14</w:t>
      </w:r>
      <w:r>
        <w:rPr>
          <w:rtl w:val="true"/>
        </w:rPr>
        <w:t xml:space="preserve">) </w:t>
      </w:r>
      <w:r>
        <w:rPr>
          <w:rtl w:val="true"/>
        </w:rPr>
        <w:t>في الصاد، وفيه أربعة أبواب</w:t>
      </w:r>
      <w:bookmarkEnd w:id="300"/>
    </w:p>
    <w:p>
      <w:pPr>
        <w:pStyle w:val="Heading4"/>
        <w:numPr>
          <w:ilvl w:val="3"/>
          <w:numId w:val="1"/>
        </w:numPr>
        <w:rPr/>
      </w:pPr>
      <w:bookmarkStart w:id="301" w:name="__RefHeading___Toc995044_373438147"/>
      <w:bookmarkStart w:id="302" w:name="_Toc111"/>
      <w:bookmarkEnd w:id="301"/>
      <w:r>
        <w:rPr>
          <w:rtl w:val="true"/>
        </w:rPr>
        <w:t xml:space="preserve">الباب </w:t>
      </w:r>
      <w:r>
        <w:rPr>
          <w:rtl w:val="true"/>
        </w:rPr>
        <w:t>(</w:t>
      </w:r>
      <w:r>
        <w:rPr/>
        <w:t>1</w:t>
      </w:r>
      <w:r>
        <w:rPr>
          <w:rtl w:val="true"/>
        </w:rPr>
        <w:t xml:space="preserve">) </w:t>
      </w:r>
      <w:r>
        <w:rPr>
          <w:rtl w:val="true"/>
        </w:rPr>
        <w:t>صالح، ثلاثة رجال</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موسى الخواري،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أركان حفظ النسب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الهمداني، من أصحاب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أحمد العقيقي عن أبيه، عن محمد بن الحسين، عن صفوان بن يحيى، عن يعقوب بن شعيب بن ميثم، عن صالح 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أحبك وأحب أباك حبا شديدا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303" w:name="pg976_5312"/>
    </w:p>
    <w:p>
      <w:pPr>
        <w:pStyle w:val="Heading4"/>
        <w:numPr>
          <w:ilvl w:val="3"/>
          <w:numId w:val="1"/>
        </w:numPr>
        <w:rPr/>
      </w:pPr>
      <w:bookmarkStart w:id="304" w:name="__RefHeading___Toc995046_373438147"/>
      <w:bookmarkStart w:id="305" w:name="_Toc112"/>
      <w:bookmarkEnd w:id="303"/>
      <w:bookmarkEnd w:id="304"/>
      <w:r>
        <w:rPr>
          <w:rtl w:val="true"/>
        </w:rPr>
        <w:t xml:space="preserve">الباب </w:t>
      </w:r>
      <w:r>
        <w:rPr>
          <w:rtl w:val="true"/>
        </w:rPr>
        <w:t>(</w:t>
      </w:r>
      <w:r>
        <w:rPr/>
        <w:t>2</w:t>
      </w:r>
      <w:r>
        <w:rPr>
          <w:rtl w:val="true"/>
        </w:rPr>
        <w:t xml:space="preserve">) </w:t>
      </w:r>
      <w:r>
        <w:rPr>
          <w:rtl w:val="true"/>
        </w:rPr>
        <w:t>صباح، رجلان</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 بن صبيح الحذاء الفزاري، مولاهم، امام مسجد دار اللؤلؤ بالكوفة، ثقة عين،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أخو عمار الساباطي، ثقة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995048_373438147"/>
      <w:bookmarkStart w:id="307" w:name="_Toc113"/>
      <w:bookmarkEnd w:id="306"/>
      <w:r>
        <w:rPr>
          <w:rtl w:val="true"/>
        </w:rPr>
        <w:t xml:space="preserve">الباب </w:t>
      </w:r>
      <w:r>
        <w:rPr>
          <w:rtl w:val="true"/>
        </w:rPr>
        <w:t>(</w:t>
      </w:r>
      <w:r>
        <w:rPr/>
        <w:t>3</w:t>
      </w:r>
      <w:r>
        <w:rPr>
          <w:rtl w:val="true"/>
        </w:rPr>
        <w:t xml:space="preserve">) </w:t>
      </w:r>
      <w:r>
        <w:rPr>
          <w:rtl w:val="true"/>
        </w:rPr>
        <w:t>صفوان، رجلان</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أبو محمد البجلي، مولى بني بجيلة، بياع السابري،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أوثق أهل زمانه عند أصحاب الحديث وغيرهم، وكان يصلي كل يوم وليلة خمسين ومائة ركعة، ويصوم في السنة ثلاثة أشهر، ويخرج زكاة ماله في كل سنة ثلاث مرات، وذلك أنه اشترك هو وعبد الله بن جندب وعلي بن النعمان في بيت الله الحرام وتعاقدوا جميعا ان من مات منهم يصلي من بقي صلاته ويصوم عنه ويحج عنه ويزكي عنه ما دام حيا، فمات صاحباه وبقي صفوان بعدهما وكان بقي لهما بذلك، فيصلي عنهما ويصوم عنهما ويحج عنهما ويزكي عنهما، وكل شئ من البر والصلاح يفعله لنفسه كذلك يفعل عن صاحبيه، وكان وكيل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تصحيح ما يصح عن صفوان بن يحيى بياع السابري والاقرار له بالفقه في آخرين، يأتي ذكرهم في مواضعهم إن شاء الله تعالى</w:t>
      </w:r>
      <w:r>
        <w:rPr>
          <w:rFonts w:eastAsia="Amiri" w:cs="Amiri" w:ascii="Amiri" w:hAnsi="Amiri"/>
          <w:color w:val="111111"/>
          <w:sz w:val="28"/>
          <w:szCs w:val="28"/>
          <w:rtl w:val="true"/>
          <w:lang w:bidi="ar-SA"/>
        </w:rPr>
        <w:t xml:space="preserve">. </w:t>
      </w:r>
      <w:bookmarkStart w:id="308" w:name="pg976_5313"/>
    </w:p>
    <w:p>
      <w:pPr>
        <w:pStyle w:val="BookText"/>
        <w:rPr/>
      </w:pPr>
      <w:bookmarkEnd w:id="308"/>
      <w:r>
        <w:rPr>
          <w:rFonts w:ascii="Amiri" w:hAnsi="Amiri" w:eastAsia="Amiri" w:cs="Amiri"/>
          <w:color w:val="111111"/>
          <w:sz w:val="28"/>
          <w:sz w:val="28"/>
          <w:szCs w:val="28"/>
          <w:rtl w:val="true"/>
          <w:lang w:bidi="ar-SA"/>
        </w:rPr>
        <w:t>وروى محمد بن قولويه عن أحمد بن محمد، عن الحسين بن سعيد،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ضاريان في غنم قد غاب عنها رعاؤها بأضر في دين المسلم من حب الرياسة،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صفوان لا يحب الرياسة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شريفة، وتوكل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مذهبه من الوقف، وكانت له منزلة من الزهد والعبادة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مهران بن المغيرة الأسدي، مولاهم، ثم مولى بني كاهل منهم، كوفي، يكنى أبا محمد الجمال، ثقة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995050_373438147"/>
      <w:bookmarkStart w:id="310" w:name="_Toc114"/>
      <w:bookmarkEnd w:id="309"/>
      <w:r>
        <w:rPr>
          <w:rtl w:val="true"/>
        </w:rPr>
        <w:t xml:space="preserve">الباب </w:t>
      </w:r>
      <w:r>
        <w:rPr>
          <w:rtl w:val="true"/>
        </w:rPr>
        <w:t>(</w:t>
      </w:r>
      <w:r>
        <w:rPr/>
        <w:t>4</w:t>
      </w:r>
      <w:r>
        <w:rPr>
          <w:rtl w:val="true"/>
        </w:rPr>
        <w:t xml:space="preserve">) </w:t>
      </w:r>
      <w:r>
        <w:rPr>
          <w:rtl w:val="true"/>
        </w:rPr>
        <w:t>في الآحاد، ثلاثة رجال</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المفتوحة قبل العين المهملة وبعدها، والعين المهملة قبل الهاء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المهملة، واسكان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القدر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يعرف حقه الا صعصعة وأصحابه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بعد 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أبو علي، كوفي، ثقة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الباء المنقطة تحتها نقطة، والدال </w:t>
      </w:r>
      <w:bookmarkStart w:id="311" w:name="pg976_5314"/>
    </w:p>
    <w:p>
      <w:pPr>
        <w:pStyle w:val="BookText"/>
        <w:rPr/>
      </w:pPr>
      <w:bookmarkEnd w:id="311"/>
      <w:r>
        <w:rPr>
          <w:rFonts w:ascii="Amiri" w:hAnsi="Amiri" w:eastAsia="Amiri" w:cs="Amiri"/>
          <w:color w:val="111111"/>
          <w:sz w:val="28"/>
          <w:sz w:val="28"/>
          <w:szCs w:val="28"/>
          <w:rtl w:val="true"/>
          <w:lang w:bidi="ar-SA"/>
        </w:rPr>
        <w:t xml:space="preserve">والراء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أبو سهل، قديم السماع، وكان ثقة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التجمل والمروة، حسن، صحيح الحديث</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95052_373438147"/>
      <w:bookmarkStart w:id="313" w:name="_Toc115"/>
      <w:bookmarkEnd w:id="312"/>
      <w:r>
        <w:rPr>
          <w:rtl w:val="true"/>
        </w:rPr>
        <w:t xml:space="preserve">الفصل </w:t>
      </w:r>
      <w:r>
        <w:rPr>
          <w:rtl w:val="true"/>
        </w:rPr>
        <w:t>(</w:t>
      </w:r>
      <w:r>
        <w:rPr/>
        <w:t>15</w:t>
      </w:r>
      <w:r>
        <w:rPr>
          <w:rtl w:val="true"/>
        </w:rPr>
        <w:t xml:space="preserve">) </w:t>
      </w:r>
      <w:r>
        <w:rPr>
          <w:rtl w:val="true"/>
        </w:rPr>
        <w:t>في الضاد، وفيه رجلان</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بن عبد الملك بن أعين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ضريس انما سمي الكناسي لان تجارته كان بالكناسة، وكانت تحته بنت حمران، وهو خير فاضل، ثقة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الضحاك، أبو مالك الحضرمي، كوفي عربي، أدرك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 وروى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متكلما، ثقة في الحديث</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995054_373438147"/>
      <w:bookmarkStart w:id="315" w:name="_Toc116"/>
      <w:bookmarkEnd w:id="314"/>
      <w:r>
        <w:rPr>
          <w:rtl w:val="true"/>
        </w:rPr>
        <w:t xml:space="preserve">الفصل </w:t>
      </w:r>
      <w:r>
        <w:rPr>
          <w:rtl w:val="true"/>
        </w:rPr>
        <w:t>(</w:t>
      </w:r>
      <w:r>
        <w:rPr/>
        <w:t>16</w:t>
      </w:r>
      <w:r>
        <w:rPr>
          <w:rtl w:val="true"/>
        </w:rPr>
        <w:t xml:space="preserve">) </w:t>
      </w:r>
      <w:r>
        <w:rPr>
          <w:rtl w:val="true"/>
        </w:rPr>
        <w:t>في الطاء، رجلان</w:t>
      </w:r>
      <w:bookmarkEnd w:id="31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الحارث، كوفي ثقة،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bookmarkStart w:id="316" w:name="pg976_5315"/>
    </w:p>
    <w:p>
      <w:pPr>
        <w:pStyle w:val="BookText"/>
        <w:rPr/>
      </w:pPr>
      <w:bookmarkEnd w:id="3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غلام أبي الحبيش، كان متكلما، وعليه كان ابتداء قراءة شيخنا أبي عبد الله المفيد رحمه الله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995056_373438147"/>
      <w:bookmarkStart w:id="318" w:name="_Toc117"/>
      <w:bookmarkEnd w:id="317"/>
      <w:r>
        <w:rPr>
          <w:rtl w:val="true"/>
        </w:rPr>
        <w:t xml:space="preserve">الفصل </w:t>
      </w:r>
      <w:r>
        <w:rPr>
          <w:rtl w:val="true"/>
        </w:rPr>
        <w:t>(</w:t>
      </w:r>
      <w:r>
        <w:rPr/>
        <w:t>17</w:t>
      </w:r>
      <w:r>
        <w:rPr>
          <w:rtl w:val="true"/>
        </w:rPr>
        <w:t xml:space="preserve">) </w:t>
      </w:r>
      <w:r>
        <w:rPr>
          <w:rtl w:val="true"/>
        </w:rPr>
        <w:t>في الظاء، ثلاثة رجال</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 بن سراق، يكنى أبا الصفرة، والد المهلب، من رجال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يوم الجمل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لو شهدتك ما قاتلك أزدي، فمات بالبصرة، وصلى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ظريف بن ناصح، أصله كوفي، نشأ ببغداد، وكان ثقة في حديثه صدوقا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حمدون، أبو منصور البادرائي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أصحابنا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بن شداد البادرائي أبو منصور، روى عن إبراهيم الأحمري انه كان في مذهبه ضعف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عندي التوقف في روايته، لطعن هذا الشيخ فيه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319" w:name="pg976_5316"/>
    </w:p>
    <w:p>
      <w:pPr>
        <w:pStyle w:val="Heading3"/>
        <w:numPr>
          <w:ilvl w:val="2"/>
          <w:numId w:val="1"/>
        </w:numPr>
        <w:rPr/>
      </w:pPr>
      <w:bookmarkStart w:id="320" w:name="__RefHeading___Toc995058_373438147"/>
      <w:bookmarkStart w:id="321" w:name="_Toc118"/>
      <w:bookmarkEnd w:id="319"/>
      <w:bookmarkEnd w:id="320"/>
      <w:r>
        <w:rPr>
          <w:rtl w:val="true"/>
        </w:rPr>
        <w:t xml:space="preserve">الفصل </w:t>
      </w:r>
      <w:r>
        <w:rPr>
          <w:rtl w:val="true"/>
        </w:rPr>
        <w:t>(</w:t>
      </w:r>
      <w:r>
        <w:rPr/>
        <w:t>18</w:t>
      </w:r>
      <w:r>
        <w:rPr>
          <w:rtl w:val="true"/>
        </w:rPr>
        <w:t xml:space="preserve">) </w:t>
      </w:r>
      <w:r>
        <w:rPr>
          <w:rtl w:val="true"/>
        </w:rPr>
        <w:t>في العين، وفيه خمسة وعشرون بابا</w:t>
      </w:r>
      <w:bookmarkEnd w:id="321"/>
    </w:p>
    <w:p>
      <w:pPr>
        <w:pStyle w:val="Heading4"/>
        <w:numPr>
          <w:ilvl w:val="3"/>
          <w:numId w:val="1"/>
        </w:numPr>
        <w:rPr/>
      </w:pPr>
      <w:bookmarkStart w:id="322" w:name="__RefHeading___Toc995060_373438147"/>
      <w:bookmarkStart w:id="323" w:name="_Toc119"/>
      <w:bookmarkEnd w:id="322"/>
      <w:r>
        <w:rPr>
          <w:rtl w:val="true"/>
        </w:rPr>
        <w:t xml:space="preserve">الباب </w:t>
      </w:r>
      <w:r>
        <w:rPr>
          <w:rtl w:val="true"/>
        </w:rPr>
        <w:t>(</w:t>
      </w:r>
      <w:r>
        <w:rPr/>
        <w:t>1</w:t>
      </w:r>
      <w:r>
        <w:rPr>
          <w:rtl w:val="true"/>
        </w:rPr>
        <w:t xml:space="preserve">) </w:t>
      </w:r>
      <w:r>
        <w:rPr>
          <w:rtl w:val="true"/>
        </w:rPr>
        <w:t>علي، أربعة وسبعون رجلا</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ربيعة الوالبي الأسدي،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يقطين بن موسى البغدادي، سكن بغداد، وهو كوفي الأصل،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واحدا، وروى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وكان ثقة جليل القدر، له منزلة عظيمة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عظيم المكان في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مولى بني أسد، وكان يبيع الابزار، وهي التوابل</w:t>
      </w:r>
      <w:r>
        <w:rPr>
          <w:rStyle w:val="FootnoteAnchor"/>
          <w:rtl w:val="true"/>
        </w:rPr>
        <w:footnoteReference w:id="235"/>
      </w:r>
      <w:r>
        <w:rPr>
          <w:rFonts w:ascii="Amiri" w:hAnsi="Amiri" w:eastAsia="Amiri" w:cs="Amiri"/>
          <w:color w:val="111111"/>
          <w:sz w:val="28"/>
          <w:sz w:val="28"/>
          <w:szCs w:val="28"/>
          <w:rtl w:val="true"/>
          <w:lang w:bidi="ar-SA"/>
        </w:rPr>
        <w:t xml:space="preserve">، ومات في زمن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محبوس سنة ثمانين ومائة، وبقي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الحبس أربع سنين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محمد بن عمرو بن سعيد،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فقال </w:t>
      </w:r>
    </w:p>
    <w:p>
      <w:pPr>
        <w:pStyle w:val="BookText"/>
        <w:rPr/>
      </w:pPr>
      <w:r>
        <w:rPr>
          <w:rFonts w:ascii="Amiri" w:hAnsi="Amiri" w:eastAsia="Amiri" w:cs="Amiri"/>
          <w:color w:val="111111"/>
          <w:sz w:val="28"/>
          <w:sz w:val="28"/>
          <w:szCs w:val="28"/>
          <w:rtl w:val="true"/>
          <w:lang w:bidi="ar-SA"/>
        </w:rPr>
        <w:t>مبتدءا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في قلبي أحد وانا في الموقف الا علي بن يقطين، فإنه ما زال معي وما فارقني حتى أفضت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أخو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عنه ما يشهد بصحة عقيدته وتأدبه مع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وحاله اجل من ذلك، سكن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المدينة، فنسب ولده إليها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سويد السائي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ساية، قرية بالمدينة، ثقة،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عن الحسن بن موسى، عن إسماعيل بن مهران، عن محمد بن منصور الخزاعي، عن علي بن سويد السائي،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حديثا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يشهد بأنه نزل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خاصة، وغير ذلك من الهام الرشد والبصيرة في امر دينه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الياء المنقطة تحتها نقطتين،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 أبو الحسن، دورقي الأصل، مولى، كان أبوه نصرانيا فاسلم،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أيضا أسلم وهو صغير، ومن الله عليه بمعرفة هذا الامر وتفقهه، وروى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فاختص بابي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له وعظم محله منه، وكذلك أبو الحسن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لهم في بعض النواحي وخرجت إلى الشيعة فيه توقيعات بكل خير، وكان ثقة في روايته لا يطعن عليه، 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جندب قام علي بن مهزيار مقامه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 بن الحسن، مولى علي بن الحسين، كوفي، وهو خال الحسين بن سعيد،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المسيب، عربي، من أهل همدان،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إسماعيل بن شعيب بن ميثم بن يحيى التمار، أبو الحسن الميثمي، أول من تكلم على مذهب الإمامية وصنف كتابا في الإمامة، كان كوفيا وسكن البصرة، وكان من وجوه المتكلمين من أصحابنا، كلم أبو الهذيل العلاف والنظام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بلال، بغدادي، من أصحاب أبي جعفر الثاني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الهمداني، من أصحاب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من أصحاب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قيم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رئاب الكوفي، له أصل كبير، وهو ثقة جليل القدر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 الكوفي، ثقة، جليل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فضال بن عمر بن أيمن، مولى عكرمة بن ربعي الفياض، أبو الحسن الكوفي، كان فقيه أصحابنا بالكوفة ووجههم وثقتهم وعارفهم بالحديث، والمسموع قوله فيه، سمع منه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له على زلة فيه ولا ما يشينه، وقل ما يروي عن ضعيف ولم يرو عن أبيه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أقابله وسني ثماني عشرة سنة بكتبه ولا افهم إذ ذاك الروايات ولا استحل ان أرويها عنه، وروى عن أخويه 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فطحي المذهب، وقد اثنى عليه محمد بن مسعود أبو النضر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وكذا شهد له بالثقة الشيخ الطوسي والنجاشي، فانا اعتمد على روايته وان كان مذهبه فاسدا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قتيبة، ويعرف بالقتيبي النيسابوري، أبو الحسن، تلميذ الفضل بن شاذان، فاضل، عليه اعتمد أبو عمرو الكشي في كتاب الرجال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واما لأصالة العدالة، ففيه 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لحكم الشيخ بأنه فاضل، وهو دال على فضل في نفسه، لاتصافه بالكمالات والعلوم لا مدح فيه بما هو راو، فالرجل غير موثق ولا ممدوح بمدح يعتد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الخلقي، من أهل سمرقند، ثقة،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يكنى أبا الحسن بن أبي طاهر الطبري، من أهل سمرقند، ثقة، وكيل، يروي عن جعفر بن محمد بن مالك، وعن أبي الحسين الأسدي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إسماعيل الدهقان، زاهد خير فاضل،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موسى بن بابويه القمي، أبو الحسن، شيخ القميين في عصره وفقيههم وثقتهم، كان قدم العراق واجتمع مع أبي القاسم الحسين بن روح رحمه الله وسأله مسائل ثم كاتبه بعد ذلك على يد علي بن جعفر ابن الأسود يسأله ان يوصل له رقعة 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فيها الولد،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الله لك بذلك وسترزق ولدين ذكرين خيرين، فولد له أبو جعفر وأبو عبد الله من أم ولد، وكان أبو عبد الله الحسين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ولدت بدعوة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ويفتخر بذلك، له كتب كثيرة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علي بن الحسين قدس الله روحه سنة تسع وعشرين وثلاثمائة، وهي السنة التي تناثرت فيها النجوم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علي بن محمد السمري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بابويه،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في يومنا هذا، فكتب اليوم، فجاء الخبر بأنه مات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الحجاج، كوفي، خاصي، يكنى أبا الحسن، روى عنه التلعكبري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بالكوفة في الجامع سنة ثلاث وثلاثين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موسى بن محمد بن موسى بن إبراهيم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القاسم المرتضى ذو المجدين علم الهدى رضي الله عنه، متوحد في علوم كثيرة، مجمع على فضله، مقدم في العلوم، مثل علم الكلام والفقه وأصول الفقه والأدب، من النحو والشعر واللغة وغير ذلك، وله ديوان شعر يزيد على عشرين الف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رحمه الله تعالى في شهر ربيع الأول سنة ست وثلاثين وأربعمائة، وكان مولده في رجب سنة خمس وخمسين وثلاثمائة، ويوم توفي كان عمره ثمانين سنة وثمانية أشهر وأياما نضر الله وجهه، وصلى عليه ابنه في داره، ودفن فيها، وتولى غسله أحمد بن العباس النجاشي، ومعه الشريف أبو يعلى محمد بن الحسن الجعفري وسلار بن عبد العزيز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مصنفات كثيرة ذكرناها في كتابنا الكبير، وبكتبه استفادت الامامية منذ زمنه رحمه الله إلى زماننا هذا، وهو سنة ثلاث وتسعين وستمائة، وهو ركنهم ومعلمهم قدس الله روحه وجزاه عن أجداده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ابن أبي حاتم، ويكنى حاتم أبوه بابي سهل، ويكنى على بابي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من أصحابنا في نفسه، يروي عن الضعفاء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القزويني، له كتب </w:t>
      </w:r>
    </w:p>
    <w:p>
      <w:pPr>
        <w:pStyle w:val="BookText"/>
        <w:rPr/>
      </w:pPr>
      <w:r>
        <w:rPr>
          <w:rFonts w:ascii="Amiri" w:hAnsi="Amiri" w:eastAsia="Amiri" w:cs="Amiri"/>
          <w:color w:val="111111"/>
          <w:sz w:val="28"/>
          <w:sz w:val="28"/>
          <w:szCs w:val="28"/>
          <w:rtl w:val="true"/>
          <w:lang w:bidi="ar-SA"/>
        </w:rPr>
        <w:t xml:space="preserve">كثيرة جيدة معتمدة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الخزاز الرازي، متكلم جليل، له كتب في الكلام، وله انس بالفقه، كان مقيما بالري وبها مات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النعمان الأعلم النخعي، أبو الحسن، مولاهم كوفي،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واخوه داود أعلى منه، وابنه الحسن بن علي، وابنه احمد رويا الحديث، وكان علي ثقة وجها ثبتا صحيحا، واضح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خليد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المضمومة، والياء المنقطة تحتها نقطتين، وبعدها دال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علي ابن خليد،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بابي الحسن المكفوف، بغدادي، ليس به بأس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ميمون، أبو الحسن، لقب أبا الأكراد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عن جعفر بن بشير، عن علي بن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أدين الله بولايتك وولاية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ان يثبتني،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حديثه يعرف وينكر ويجوز ان يخرج </w:t>
      </w:r>
    </w:p>
    <w:p>
      <w:pPr>
        <w:pStyle w:val="BookText"/>
        <w:rPr/>
      </w:pPr>
      <w:r>
        <w:rPr>
          <w:rFonts w:ascii="Amiri" w:hAnsi="Amiri" w:eastAsia="Amiri" w:cs="Amiri"/>
          <w:color w:val="111111"/>
          <w:sz w:val="28"/>
          <w:sz w:val="28"/>
          <w:szCs w:val="28"/>
          <w:rtl w:val="true"/>
          <w:lang w:bidi="ar-SA"/>
        </w:rPr>
        <w:t xml:space="preserve">شاهدا،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قبول روايته، لعدم طعن الشيخ ابن الغضائري فيه صريحا مع دعاء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الرواية ضعيفة من جهة اشتراك محمد بن نصير بين الثقة وغيره، مضافا ان الرواية من على ابن ميمون نفسه، واما 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لا يدل على وثاقته البتة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السري الكرخي،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قاله النجاشي وابن عقدة، ورواية الكشي لا تدل على الطعن فيه مع ضعفها، وقد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ثقة، وهو علي بن السري، فلقب إسماعيل بالسري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 بن الصباح ضعيف عندي لا اعتبر بقوله، لكن الاعتماد على تعديل النجاشي 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 الثمالي، وليس هو علي بن أبي حمزة البطائني، لان ابن أبي حمزة البطائني ضعيف جدا، وهذا ابن أبي حمزة الثمالي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بن نصير عن علي بن أبي حمزة الثمالي والحسين بن أبي حمزة ومحمد أخويه وأبيه،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 فاضلون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حسان الواسطي، أبو الحسن القصير، المعروف بالمنمس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أكثر من مائة سنة، وكان لا بأس به،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أيهما سألت، اما الواسطي فهو ثقة، واما الذي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علي بن حسان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عمه عبد الرحمان بن كثير، فهو كذاب، وهو واقفي أيضا لم يدرك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 بعد تضعيف علي بن حسان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علي بن حسان الواسطي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بابويه رحمه الله في اسناده إلى عبد الرحمان بن كثير الهاشمي روايته عن محمد بن الحسن، عن علي بن حسان الواسطي، عن عمه عبد الرحمان بن كثير الهاشمي، وهو يعطي ان الواسطي هو ابن أخي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وأظنه سهو من قلم الشيخ ابن بابويه القمي أو الناسخ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اختلف في اتحاد علي بن حسان بن كثير الهاشمي وعلي بن حسان الواسطي واختلافهما، والظاهر أن اختلافهما أوضح من أن يخفي، والأول لم تثبت وثاقته، والثاني ثقة، وما قاله الصدوق في 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أو اشتباه من النساخ، ومن المحتمل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الفقيه في المشيخة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محمد بن الحسن بن محمد بن عبيد الله بن الحسين بن علي بن الحسين بن علي بن أبي طالب، أبو الحسن الجواني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الحديث، خرج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خراسان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 الله بن الحسين بن علي بن الحسين، أبو الحسن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أزهد آل أبي طالب وأعبدهم في زمانه، واختص بموسى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واختلط بأصحابنا الامامية، وكان لما اراده محمد بن إبراهيم طباطبا لان يبايع له أبو السرايا بعده أبى عليه ورد الامر إلى محمد بن محمد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الحسن بن بندار بخطه، حدثني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علي بن الحكم،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عبيد الله ابن الحسين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ان ادخل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الاجلال والهيبة له واتقي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خفيفة وقد عاده الناس، فلقيت علي بن عبيد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 ما تريد وقد اعتل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خفيفة وقد عاده الناس، فان أردت الدخول عليه فاليوم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فلقيه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يحب من المنزلة والتعظيم، ففرح بذلك علي بن عبيد الله فرحا شديدا، ثم مرض علي بن عبيد الله، فعاده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معه، فجلس حتى خرج من كان في البيت، فلما خرجنا أخبرتني مولاة لنا ان أم سلمة امرأة علي بن عبيد الله كانت من وراء الستر تنظر إليه، فلما خرج خرجت وانكبت على الموضع الذي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فيه تقبله وتتمسح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على علي بن عبيد الله فأخبرني بما فعلت أم سلمة، فخبرت به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ان علي بن عبيد الله وامرأته وولده من أهل الجنة، يا سليمان ان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عرفهم الله هذا الامر لم يكونوا كالناس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الحكم، من أهل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حمدويه،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الحكم هو ابن أخت داود بن النعمان بياع الأنماط، وهو نسيب بني الزبير الصيارفة، وعلي بن الحكم تلميذ ابن أبي عمير، ولقي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وهو مثل ابن فضال وابن بكير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الحسين بن عبد الله يسأله الزيادة في عمره حتى يرى ما يحب، فكتب إليه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إلى رحمة الله تعالي خير لك، فتوفي الرجل بالخزيمية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المسؤول بالدعاء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الرواية لا تدل نصا على عدالة الرجل، لكنها من المرجحات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محمد بن مسعود، قال يوسف بن 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جعفر وكيلا لأبي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حبس المتوكل، وخاف القتل والشك في دينه، فوعده بان يقصد الله فيه، فحم المتوكل فامر بتخلية من في السجن مطلقا وتخليته عينا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والظاهر أنهما متحد، وذلك من جهة تصريح الشيخ في كتاب الغيبة ان الوكيل علي بن جعفر الهماني، ويؤيده ان الكشي ذكر ان الوكيل كان من أهل همينيا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المصنف بنى على تعددهما، ومر ذكر علي بن جعفر الوكيل، وذكر علي بن جعفر الهماني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ان المصنف ذكر علي بن جعفر الوكيل مرتين، أحدهما فيما مر، والثاني هنا، وظاهرهما ان الوكيل أيضا متعدد، مع أنه لا شك في عدم تعدد الوكيل، انما الاشكال في اتحاد الوكيل والهماني وتغايرهما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اسمع فيه الا خيرا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والياء المنقطة تحتها نقطتين المشددة،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القمي، ثقة، له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وكان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أسباط بن سالم بياع الزطي، أبو الحسن، كوفي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فطحيا، ولعلي بن مهزيار إليه رسالة في النقض </w:t>
      </w:r>
    </w:p>
    <w:p>
      <w:pPr>
        <w:pStyle w:val="BookText"/>
        <w:rPr/>
      </w:pPr>
      <w:r>
        <w:rPr>
          <w:rFonts w:ascii="Amiri" w:hAnsi="Amiri" w:eastAsia="Amiri" w:cs="Amiri"/>
          <w:color w:val="111111"/>
          <w:sz w:val="28"/>
          <w:sz w:val="28"/>
          <w:szCs w:val="28"/>
          <w:rtl w:val="true"/>
          <w:lang w:bidi="ar-SA"/>
        </w:rPr>
        <w:t>عليه مقدار جزء صغير،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ينجع ذلك ومات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فطحيا، جرى بينه وبين علي بن مهزيار رسائل في ذلك فرجعوا فيها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علي بن أسباط عن ذلك القول، وقد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ذلك، وكان أوثق الناس وأصدقهم 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اعتمد على روايته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والباء تحتها نقطة واحدة، والطاء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أبو الحسن كوفي، ثقة 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علي المسعودي، أبو الحسن الهذلي، له كتب في الإمامة وغيرها، منها كتاب في اثبات الوصية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صاحب كتاب 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أبو الحسن العطار القمي، ثقة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المنقري،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المكسورة،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من قرية من سواد قاسان، ثقة في الحديث، مأمون، يروي عن أحمد بن محمد بن عيسى وابن أبي الخطاب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بن عمر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المفتوحة،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السواق، ويقال القلاء، وقيل في كنيته أبو القاسم، كان ثقة في الحديث، واقفا في المذهب، صحيح الرواية، ثبتا معتمدا على ما يرويه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بن هاشم القمي، أبو الحسن، ثقة في الحديث، ثبت معتمد صحيح المذهب، سمع وأكثر، وصنف كتبا، وأضر في وسط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بن الحسن بن الجهم بن بكير بن أعين، أبو الحسن الزراري، كان له اتصال بصاحب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وخرجت إليه توقيعات، وكان له منزلة في أصحابنا، وكان ورعا ثقة فقيها، لا يطعن عليه في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إبراهيم بن ابان الرازي الكليني، المعروف بعلان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الحسن، ثقة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أبي القاسم عبد الله بن عمران البرقي، المعروف أبوه بماجيلويه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والياء المنقطة تحتها نقطتين قبل اللام وبعد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الحسن، ثقة فاضل، فقيه 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العدوي الشمشاطي، أبو الحسن، من عدي بني تغلب، عدي بن عمرو بن عثمان بن تغلب، كان شيخا بالجزيرة، وفاضل أهل زمانه وأديبهم، له تصانيف كثيرة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سلامة بن ذكا أبو الخير الموصلي رحمه الله يذكره بالفضل والعلم والدين والتحقيق بهذا الامر رحمه الله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بلال بن أبي معاوية، أبو الحسن المهلبي الأزدي، شيخ أصحابنا بالبصرة، ثقة، سمع الحديث وأكثر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أبو الحسن القزويني القاضي، وجه من أصحابنا، ثقة في الحديث، قدم بغداد سنة ست وخمسين </w:t>
      </w:r>
    </w:p>
    <w:p>
      <w:pPr>
        <w:pStyle w:val="BookText"/>
        <w:rPr/>
      </w:pPr>
      <w:r>
        <w:rPr>
          <w:rFonts w:ascii="Amiri" w:hAnsi="Amiri" w:eastAsia="Amiri" w:cs="Amiri"/>
          <w:color w:val="111111"/>
          <w:sz w:val="28"/>
          <w:sz w:val="28"/>
          <w:szCs w:val="28"/>
          <w:rtl w:val="true"/>
          <w:lang w:bidi="ar-SA"/>
        </w:rPr>
        <w:t>وثلاثمائة، ومعه من كتب العياشي قطعة، وهو أول من أوردها بغداد، ورواها عن أبي جعفر أحمد بن عيسى الزاهد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يوسف بن مهجور، أبو الحسن الفارسي، المعروف بابن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سمع الحديث وأكثر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علي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القاسم، كان ثقة من أصحابنا، فقيها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الكرخي، أبو الحسن، كان فقيها متكلما، من وجوه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الحسين الطبري الآملي، أبو الحسن، شيخ كثير الحديث من أصحابنا،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العباس بن فسانجس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بعد الفاء،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رضي الله عنه، كان عالما بالاخبار والشعر والنسب والآثار والسير، وما رؤي في زمانه مثله، وكان مجردا في مذهب الإمامية وكان قبل ذلك معتزليا وعاد إلينا، وهو أشهر من أن يشرح امره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شيران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والراء بعد الياء المنقطة تحتها نقطتين،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الابلي، كان أصله من كازرون، وسكن أبوه الأبلة، شيخ من أصحابنا، ثقة صدوق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الرحمان بن عيسى بن عروة بن الجراح القناني، أبو الحسن الكاتب، كان سليم الاعتقاد، كثير الحديث، صحيح الرواية، مات سنة ثلاث عشرة وأربعمائة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الأسدي، أبو الحسن، مولى كوفي، ثقة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عمران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الخاء المعجمة، وبعد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بشفا،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حفص الأشعري، أبو قتادة القمي،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وكان ثقة، وابنه أبو الحسن بن أبي قتادة الشاعر، وأحمد بن أبي قتادة أعقب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حمزة بن الحسن بن عبيد الله بن العباس بن علي بن أبي طالب، أبو محمد،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شجرة بن ميمون بن أبي أراكة النبال، مولى كندة، روى أبوه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واخوه الحسن بن شجرة روى، وكلهم ثقات وجوه أعيان 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جهمة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مولى،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غالب القيسي، ثقة، صدوق،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سيف بن عميرة النخعي، أبو الحسن، كوفي مولى، ثقة، هو أكبر من أخيه الحسين،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إسحاق بن عبد الله بن سعد الأشعري، أبو الحسن، ثقة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رافع، تابعي، ومن خيار الشيعة، كانت له صحبة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كاتبا له</w:t>
      </w:r>
      <w:r>
        <w:rPr>
          <w:rFonts w:eastAsia="Amiri" w:cs="Amiri" w:ascii="Amiri" w:hAnsi="Amiri"/>
          <w:color w:val="111111"/>
          <w:sz w:val="28"/>
          <w:szCs w:val="28"/>
          <w:rtl w:val="true"/>
          <w:lang w:bidi="ar-SA"/>
        </w:rPr>
        <w:t xml:space="preserve">. </w:t>
      </w:r>
      <w:bookmarkStart w:id="324" w:name="pg976_5332"/>
    </w:p>
    <w:p>
      <w:pPr>
        <w:pStyle w:val="BookText"/>
        <w:rPr/>
      </w:pPr>
      <w:bookmarkEnd w:id="324"/>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المغيرة، ثقة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والظاهر أن منشأ توثيقهما عبارة النجاشي في ترجمة 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المغيرة الزبيدي الكوفي، ثقة هو، وأبوه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كتاب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التوثيق يرجع إلى الحسن لا أبيه ولا كليهما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نعيم، ثقة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والظاهر أن منشأ التوثيق عبارة النجاشي في ترجمة الحسين بن نعيم الصحاف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نعيم الصحاف مولى بني أسد، ثقة، وأخواه علي ومحمد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والظاهر أن التوثيق راجع إلى الحسين، وجملة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مستقلة، ذكرها مقدمة لقوله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شعبة الحلبي،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عطية،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بشير،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إبراهيم بن محمد الهمداني، وكيل الناحية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995062_373438147"/>
      <w:bookmarkStart w:id="326" w:name="_Toc120"/>
      <w:bookmarkEnd w:id="325"/>
      <w:r>
        <w:rPr>
          <w:rtl w:val="true"/>
        </w:rPr>
        <w:t xml:space="preserve">الباب </w:t>
      </w:r>
      <w:r>
        <w:rPr>
          <w:rtl w:val="true"/>
        </w:rPr>
        <w:t>(</w:t>
      </w:r>
      <w:r>
        <w:rPr/>
        <w:t>2</w:t>
      </w:r>
      <w:r>
        <w:rPr>
          <w:rtl w:val="true"/>
        </w:rPr>
        <w:t xml:space="preserve">) </w:t>
      </w:r>
      <w:r>
        <w:rPr>
          <w:rtl w:val="true"/>
        </w:rPr>
        <w:t>عبد الله، سبعة وخمسون رجلا</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العباس،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محبا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حاله في الجلالة والاخلاص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أن يخفى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الكشي أحاديث تتضمن قدحا فيه، وهو اجل من ذلك، وقد </w:t>
      </w:r>
    </w:p>
    <w:p>
      <w:pPr>
        <w:pStyle w:val="BookText"/>
        <w:rPr/>
      </w:pPr>
      <w:r>
        <w:rPr>
          <w:rFonts w:ascii="Amiri" w:hAnsi="Amiri" w:eastAsia="Amiri" w:cs="Amiri"/>
          <w:color w:val="111111"/>
          <w:sz w:val="28"/>
          <w:sz w:val="28"/>
          <w:szCs w:val="28"/>
          <w:rtl w:val="true"/>
          <w:lang w:bidi="ar-SA"/>
        </w:rPr>
        <w:t xml:space="preserve">ذكرناها في كتابنا الكبير واجبنا عنها رضي الله تعالي عنه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الطيار،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جليلا، قليل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وعبد الرحمان ابنا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قبل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ورقاء، وأخوهما محمد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قتلا بصفين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والباء المنقطة تحتها نقطة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قتله الخوارج قبل وقعة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زيد،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يوم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طلحة،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حملت به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سلمة،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اني لم اشهد صفين ولوددت اني كل مشهد تشهده شهدته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الحضرمي،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ابشر يا بن يحيى فإنك وأباك من شرطة الخميس </w:t>
      </w:r>
      <w:r>
        <w:rPr>
          <w:rStyle w:val="FootnoteAnchor"/>
          <w:rtl w:val="true"/>
        </w:rPr>
        <w:footnoteReference w:id="266"/>
      </w:r>
      <w:r>
        <w:rPr>
          <w:rFonts w:ascii="Amiri" w:hAnsi="Amiri" w:eastAsia="Amiri" w:cs="Amiri"/>
          <w:color w:val="111111"/>
          <w:sz w:val="28"/>
          <w:sz w:val="28"/>
          <w:szCs w:val="28"/>
          <w:rtl w:val="true"/>
          <w:lang w:bidi="ar-SA"/>
        </w:rPr>
        <w:t xml:space="preserve">حقا، لقد اخبرني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واسم أبيك في شرطة الخميس، والله سماكم في </w:t>
      </w:r>
    </w:p>
    <w:p>
      <w:pPr>
        <w:pStyle w:val="BookText"/>
        <w:rPr/>
      </w:pPr>
      <w:r>
        <w:rPr>
          <w:rFonts w:ascii="Amiri" w:hAnsi="Amiri" w:eastAsia="Amiri" w:cs="Amiri"/>
          <w:color w:val="111111"/>
          <w:sz w:val="28"/>
          <w:sz w:val="28"/>
          <w:szCs w:val="28"/>
          <w:rtl w:val="true"/>
          <w:lang w:bidi="ar-SA"/>
        </w:rPr>
        <w:t xml:space="preserve">السماء شرطة الخميس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الساكنة بعد الياء المنقطة تحتها نقطتين، والطاء 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بالكوفة، فقام إليه عمرو الأزدي فذبحه،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 ذلك عبد الملك ابن عمير اللخمي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علي، أخو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بن عقيل،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شداد، مشكور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غالب الأسدي الشاعر،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يكنى أبا علي، روى عن 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ثقة، قال له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يلقي الشعر عليك، واني لأعرف ذلك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المكسورة، والنون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مولى بني هاشم،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أبي طالب،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العباس، كان خازنا للمنصور والمهدي والهادي والرشيد، وكان كوفيا، ثقة من أصحابنا جليلا، لا يطعن عليه في شئ،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يزيد على السن خيرا، رواه الكشي في حديث مرسل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والنون الساكنة، والدال المهملة المفتوحة،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عربي كوفي،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انه عنه راض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عنه راضيان، وقال فيه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جندب لمن 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وكيلا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عابدا رفيع المنزلة 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جندب قام علي بن مهزيار مقامه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المفتوحة،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طالب القمي، مولى تيم الله بن ثعلبة، ثقة مسكون إلى روايته،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مولاهم كوفي، المزخرف، أبو محمد، وقيل إنه مولى بني نهم، ثقة ثقة،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طاووس،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عاش مائة سنة باخبار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أظفر له على تعديل ظاهر ولا على جرح، بل على ما يترجح به انه من الشيعة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الحسين بن مالك بن جامع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القميين ووجههم، قدم الكوفة سنة نيف وتسعين ومائتين، ثقة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طاهر النقار،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المضمومة، والسين الساكنة المهملة،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مولى عنزة، ثقة عين،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لم يسمع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فقد أدرك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أروى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وزعم أبو النضر محمد بن مسعود ان ابن مسكان كان لا يدخل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شفقة ان لا يوفيه حق اجلاله وكان يسمع من أصحابه، ويأبى ان يدخل عليه اجلالا له واعظاما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محرفة، والصحيح انه الكشي، ذكره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الواردة عن عبد الله 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 كثيرة تبلغ خمسة وثلاثين موردا، والالتزام بالارسال في جميعه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زيد أحمد بن يعقوب بن نصر الأنباري، كذا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لفظة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احمد زيادة من النساخ، يكنى أبا طالب، ثقة في الحديث، عالم به، كان قديما من الواقفة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مقيما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w:t>
      </w:r>
    </w:p>
    <w:p>
      <w:pPr>
        <w:pStyle w:val="BookText"/>
        <w:rPr/>
      </w:pPr>
      <w:r>
        <w:rPr>
          <w:rFonts w:ascii="Amiri" w:hAnsi="Amiri" w:eastAsia="Amiri" w:cs="Amiri"/>
          <w:color w:val="111111"/>
          <w:sz w:val="28"/>
          <w:sz w:val="28"/>
          <w:szCs w:val="28"/>
          <w:rtl w:val="true"/>
          <w:lang w:bidi="ar-SA"/>
        </w:rPr>
        <w:t xml:space="preserve">الناووسية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وكيف كان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اتحاد من ذكر النجاشي والشيخ، لاتحاد الراوي عنهما واتحاد كتبهما في الفهرست والرجال، والمصنف استظهر الاختلاف ولذا ذكره هنا لتوثيق النجاشي إياه، وذكره في القسم الثاني لتضعيف الشيخ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كلام النجاشي ان أبا زيد كنية لأحمد والده، والمستفاد ان أبا زيد جده والظنون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ضعفه والنجاشي وثقه، قيل بالتساقط بينهما وعدم حجية روايته، وقيل بتقدم كلام النجاشي لأضبطيته، أو بإرادة الضعف في كلام الشيخ بالضعف في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فطحي المذهب الا 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وجماعة من الفطحية هم فقهاء أصحابنا، وذكر جماعة منهم عمار الساباطي وعلي بن أسباط وبنو الحسن بن علي بن فضال، علي وأخواه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بكير ممن اجتمعت العصابة على تصحيح ما يصح عنه وأقروا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اعتمد على روايته، وان كان مذهبه فاسدا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والعين المهملة الساكنة، والفاء، والراء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يعفور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وقدان، يكنى أبا محمد، ثقة ثقة، جليل في أصحابنا، كريم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في أيامه، وكان قارئا يقرأ في مسجد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الكشي عن محمد بن قولويه، عن سعد، عن علي بن سليمان بن داود الرازي، عن علي بن أسباط، عن أبيه أسباط بن سالم،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بن أبي يعفور، من حواري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القتيبي، عن الفضل بن شاذان، عن ابن أبي عمير،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يقبل وصيتي ويطيع أمري الا عبد الله 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عقدة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يصدق علينا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عطاء بن أبي رياح تلميذ ابن عباس، عبد الملك وعبد الله وعريقا، نجباء من أصحاب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ونصر بن الصباح ضعيف، فلا يثبت بقوله عندي عدالته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شريك العامري، يكنى أبا المحجل، روى عن علي بن الحسين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عندهما وجيها مقدما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حديثين ذكرناهما في كتابنا الكبير، في طريقهما ضعف يقتضيان مدحه، وروى أيضا انه من حواري 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السيد علي بن أحمد العقيقي ثناءا عظيما في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أوردنا في كتابنا الكبير روايات عن الكشي تقتضي مدحه والثناء عليه </w:t>
      </w:r>
      <w:r>
        <w:rPr>
          <w:rStyle w:val="FootnoteAnchor"/>
          <w:rtl w:val="true"/>
        </w:rPr>
        <w:footnoteReference w:id="275"/>
      </w:r>
      <w:r>
        <w:rPr>
          <w:rFonts w:ascii="Amiri" w:hAnsi="Amiri" w:eastAsia="Amiri" w:cs="Amiri"/>
          <w:color w:val="111111"/>
          <w:sz w:val="28"/>
          <w:sz w:val="28"/>
          <w:szCs w:val="28"/>
          <w:rtl w:val="true"/>
          <w:lang w:bidi="ar-SA"/>
        </w:rPr>
        <w:t>، وكذا عن علي بن أحمد العقيقي، ولم نر ما ينافيها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ميمون الأسود القداح، يبرئ القداح، مولى بني مخزوم، روى أبوه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هو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حمدويه، عن أيوب بن نوح، عن صفوان بن يحيى، عن أبي خالد القماط، عن عبد الله بن ميمون،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ميمون كم أنتم 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نور الله في ظلمات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يفيد العدالة، لأنه شهادة منه لنفسه، لكن الاعتماد على ما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ميمون يقول بالتزيد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الطريق ضعف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الرواية الأولى تدل على أنه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مع أن صريح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النجاشي، أبو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المنقطة تحتها نقطة واحدة، وفتح الجيم، والراء بعد الياء المنقطة تحتها نقطتين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الكشي حديثا في طريقه الحسن بن خرزاذ، يدل على أنه كان يرى رأى الزيدية، ثم رجع إلى القول بامامة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ولى الأهواز من قبل المنصور، وكتب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وكتب إليه رسالة معروفة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كذا أيضا عنونه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وفي 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النجاشي، اما عنونه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عبد الله النحاس وأضاف انه واقفي، ذكر المصنف وكذا ابن داود في القسم الثاني عبد الله النجاشي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انه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المطمئن به ان المذكور في القسم الثاني هو ما ذكره الشيخ، اما الموجود في نسخ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النحاس، وان المذكور في رجال الشيخ وما ذكره النجاشي والكشي والبرقي عنوان واحد وان اختلفوا في التعبير عنه، فذكره في موضعين سهو من المصنف وكذا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 لم يثبت وثاقته، فذكره هنا فلعله لأصالة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الكاهلي، أبو محمد، عربي، أخو إسحاق،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عبد الله وجها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ووصى به علي بن يقطين،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الكاهلي وعياله اضمن لك الجنة، فلم يزل علي بن يقطين يجري لهم الطعام والدراهم وجميع النفقات مستغنين حتى مات الكاهلي وان نفقتهم كانت تعم عيال الكاهلي وقراباته، ولم أجد ما ينافي مدحه رحمه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حصين الحصيني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والنون قبل الياء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الحصيبي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بين اليائين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ثقة، جرت الخدمة على يده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والدال المهملة،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خداش المهري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واسكان الهاء، وبعدها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ومهرة محلة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خداش عبد الله بن خداش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خداش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صافحت ذميا قط، ولا دخلت بيت ذمي قط، ولا شربت دواء قط، ولا افتصدت ولا تركت غسل يوم الجمعة قط، ولا دخلت على قاض قط، ولا دخلت على وال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جدا في مذهبه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التوقف فيما يرويه، لان عبد الله بن محمد بن خالد الذي زكاه الظاهر أنه ليس هو الطيالسي، لان النجاشي نقل ان كنيته أبو العباس، ومحمد بن مسعود نقل عن أبي محمد عبد الله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الغين المعجمة قبل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البجلي، مولى جندب بن عبد الله ابن سفيان العلقي، كوفي، ثقة ثقة، لا يعدل به أحد من جلالته ودينه وورعه،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كان واقفيا ثم 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أجمعت العصابة على تصحيح ما يصح عنه والاقرار له بالفقه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خالد بن عمر الطيالسي، أبو العباس، ويكنى أبوه أبا عبد الله التميمي، رجل من أصحابنا، ثقة سليم الجنبة، </w:t>
      </w:r>
    </w:p>
    <w:p>
      <w:pPr>
        <w:pStyle w:val="BookText"/>
        <w:rPr/>
      </w:pPr>
      <w:r>
        <w:rPr>
          <w:rFonts w:ascii="Amiri" w:hAnsi="Amiri" w:eastAsia="Amiri" w:cs="Amiri"/>
          <w:color w:val="111111"/>
          <w:sz w:val="28"/>
          <w:sz w:val="28"/>
          <w:szCs w:val="28"/>
          <w:rtl w:val="true"/>
          <w:lang w:bidi="ar-SA"/>
        </w:rPr>
        <w:t>وكذلك اخوه أبو محمد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أبي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عبد الله بن محمد بن خالد الطيالسي الا ثقة خير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أبو بكر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له مناظرة جرت له مع زيد جيدة، وروى عنه حديثين 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النار لا تمس من مات وهو يقول بهذا الامر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الضاد المعجمة، والحاء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كوفي من الموالى، ثقة، صاحب أبا بصير يحيى بن القاسم كثيرا، وعرف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محمد بن علي بن عبد الله بن جعفر بن أبي طالب، أبو محمد، ثقة صدوق، روى أبوه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اخوه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تشتهر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بعد الباء المنقطة تحتها نقطة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أبو عمر الطبيب، شيخ من أصحابنا، ثقة، واخوه عبد الملك بن سعيد ثقة، عمر إلى سنة أربعين ومائتين، له كتاب الديات، رواه عن آبائه، وعرضه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والكتاب يعرف بين أصحابنا بكتاب عبد الله بن أبجر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شيوخ أصحابنا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يكنى أبا محمد، نزل قم، لم يرو عن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وحديثه نعرفه تارة وننكره أخرى، ويخرج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حرب بن 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الهاء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الفزر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الفاء،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أبو 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والفاء،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في أصحابنا، وله شعر في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عامر بن عمران بن أبي عمر الأشعري، أبو محمد، شيخ من وجوه أصحابنا،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العلاء المذاري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ثقة من وجوه أصحابنا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الوليد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مولى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الرحمان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بعد العين المهملة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كوفي، يكنى أبا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زرارة بن أعين الشيباني،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أبو شبل الأسدي، مولاهم كوفي، بياع الوشي،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الفضل بن عبد الله 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واحدة المفتوحة، والباء المنقطة تحتها نقطة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بن نوفل بن الحارث بن عبد المطلب، أبو محمد النوفلي،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الحجاج البجلي، أخو عبد الرحمان، مولى،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بكار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النهيكي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الهاء، والياء المنقطة تحتها نقطتين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الحسين بن سعد القطربلي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والطاء 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الكاتب، كان من خواص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عبد الله، أبو محمد الحذاء الدعلجي، منسوب إلى موضع خلف باب الكوفة ببغداد يقال له الدعالجة، كان فقيها عارفا، وعليه تعلم النجاشي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بن عمرو بن خالد الفزاري،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الحسين بن محمد بن يعقوب الفارسي، أبو محمد، شيخ من وجوه أصحابنا ومحدثيهم وفقهائهم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ولم اسمع منه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المكسورة، والباء المنقطة تحتها نقطة، والطاء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الهاء،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النخعي، الشيخ الصدوق، ثقة</w:t>
      </w:r>
      <w:r>
        <w:rPr>
          <w:rFonts w:eastAsia="Amiri" w:cs="Amiri" w:ascii="Amiri" w:hAnsi="Amiri"/>
          <w:color w:val="111111"/>
          <w:sz w:val="28"/>
          <w:szCs w:val="28"/>
          <w:rtl w:val="true"/>
          <w:lang w:bidi="ar-SA"/>
        </w:rPr>
        <w:t xml:space="preserve">. </w:t>
      </w:r>
      <w:bookmarkStart w:id="327" w:name="pg976_5345"/>
    </w:p>
    <w:p>
      <w:pPr>
        <w:pStyle w:val="BookText"/>
        <w:rPr/>
      </w:pPr>
      <w:bookmarkEnd w:id="327"/>
      <w:r>
        <w:rPr>
          <w:rFonts w:ascii="Amiri" w:hAnsi="Amiri" w:eastAsia="Amiri" w:cs="Amiri"/>
          <w:color w:val="111111"/>
          <w:sz w:val="28"/>
          <w:sz w:val="28"/>
          <w:szCs w:val="28"/>
          <w:rtl w:val="true"/>
          <w:lang w:bidi="ar-SA"/>
        </w:rPr>
        <w:t>وآل نهيك بيت بالكوفة من أصحابنا، منهم عبد الله بن محمد وعبد الرحمان السمريان وغيرهما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995064_373438147"/>
      <w:bookmarkStart w:id="329" w:name="_Toc121"/>
      <w:bookmarkEnd w:id="328"/>
      <w:r>
        <w:rPr>
          <w:rtl w:val="true"/>
        </w:rPr>
        <w:t xml:space="preserve">الباب </w:t>
      </w:r>
      <w:r>
        <w:rPr>
          <w:rtl w:val="true"/>
        </w:rPr>
        <w:t>(</w:t>
      </w:r>
      <w:r>
        <w:rPr/>
        <w:t>3</w:t>
      </w:r>
      <w:r>
        <w:rPr>
          <w:rtl w:val="true"/>
        </w:rPr>
        <w:t xml:space="preserve">) </w:t>
      </w:r>
      <w:r>
        <w:rPr>
          <w:rtl w:val="true"/>
        </w:rPr>
        <w:t>عبيد الله، ثلاثة رجال</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رافع، 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علي بن أبي شعبة الحلبي، مولى بني تيم الله بن ثعلبة، أبو علي، كوفي، كان يتجر هو وأبوه واخوته إلى حلب، فغلب عليهم النسبة إلى حلب، وآل أبي شعبة بيت مذكور في أصحابنا، روى جدهم أبو شعبة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جميعهم ثقات مرجوعا إليهم فيما يقولون، وكان عبيد الله كبيرهم ووجههم، وصنف الكتاب المنسوب إليه، وعرضه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واستحسنه، وقال عند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لهؤلاء في الفقه مثله، وهو أول كتاب صنفه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الوضافي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سعيد، عربي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أصحاب كتب الرجال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995066_373438147"/>
      <w:bookmarkStart w:id="331" w:name="_Toc122"/>
      <w:bookmarkEnd w:id="330"/>
      <w:r>
        <w:rPr>
          <w:rtl w:val="true"/>
        </w:rPr>
        <w:t xml:space="preserve">الباب </w:t>
      </w:r>
      <w:r>
        <w:rPr>
          <w:rtl w:val="true"/>
        </w:rPr>
        <w:t>(</w:t>
      </w:r>
      <w:r>
        <w:rPr/>
        <w:t>4</w:t>
      </w:r>
      <w:r>
        <w:rPr>
          <w:rtl w:val="true"/>
        </w:rPr>
        <w:t xml:space="preserve">) </w:t>
      </w:r>
      <w:r>
        <w:rPr>
          <w:rtl w:val="true"/>
        </w:rPr>
        <w:t>عبد الرحمان، أحد عشر رجلا</w:t>
      </w:r>
      <w:bookmarkEnd w:id="3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قبل الدال </w:t>
      </w:r>
    </w:p>
    <w:p>
      <w:pPr>
        <w:pStyle w:val="BookText"/>
        <w:rPr/>
      </w:pPr>
      <w:r>
        <w:rPr>
          <w:rFonts w:ascii="Amiri" w:hAnsi="Amiri" w:eastAsia="Amiri" w:cs="Amiri"/>
          <w:color w:val="111111"/>
          <w:sz w:val="28"/>
          <w:sz w:val="28"/>
          <w:szCs w:val="28"/>
          <w:rtl w:val="true"/>
          <w:lang w:bidi="ar-SA"/>
        </w:rPr>
        <w:t xml:space="preserve">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ورقاء،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قتل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أبي ليلى الأنصاري،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عربي كوفي، ضربه الحجاج حتى اسود كتفاه على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أبي عبد الله، واسم أبي عبد الله ميمون البصري، وعبد الرحمان ثقة، وهو ختن 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مسألة، وهو بصري، أصله من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عبد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الكشي عن أبي الحسن حمدويه بن نصير، عن بعض المشايخ انه خير فاضل، كوفي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الحجاج البجلي، مولاهم، أبو عبد الله الكوفي، بياع السابري، سكن بغداد، ورمي بالكيسانية،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بعد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 إلى الحق ولقي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ثقة ثقة، ثبتا وجها، وكان وكيلا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في عصر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حديثا في طريقه محمد بن عيسى انه مات على الاستقامة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عارف</w:t>
      </w:r>
      <w:r>
        <w:rPr>
          <w:rFonts w:eastAsia="Amiri" w:cs="Amiri" w:ascii="Amiri" w:hAnsi="Amiri"/>
          <w:color w:val="111111"/>
          <w:sz w:val="28"/>
          <w:szCs w:val="28"/>
          <w:rtl w:val="true"/>
          <w:lang w:bidi="ar-SA"/>
        </w:rPr>
        <w:t xml:space="preserve">. </w:t>
      </w:r>
      <w:bookmarkStart w:id="332" w:name="pg976_5347"/>
    </w:p>
    <w:p>
      <w:pPr>
        <w:pStyle w:val="BookText"/>
        <w:rPr/>
      </w:pPr>
      <w:bookmarkEnd w:id="33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والراء،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عمرو بن مسلم التميمي، مولى كوفي، أبو الفضل،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أبوه أبو نجران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عبد الرحمان ثقة ثقة معتمدا على 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محمد بن أبي هاشم بن أبي هاشم البجلي، أبو محمد، جليل من أصحابنا، ثقة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أحمد بن جبرويه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قبل الباء المنقطة تحتها نقطة ثم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العسكري، متكلم من أصحابنا، حسن التصنيف، جيد الكلام، وعلى يده رجع محمد بن عبد الله بن مملك الأصفهاني عن مذهب المعتزلة إلى القول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الحسن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الضرير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حافظ حسن الحفظ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يقتضي التعديل، بل هو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محمد بن عبيد الله الرزمي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الفزاري، أبو محمد،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ذكره أصحاب كتب الرجال</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95068_373438147"/>
      <w:bookmarkStart w:id="334" w:name="_Toc123"/>
      <w:bookmarkEnd w:id="333"/>
      <w:r>
        <w:rPr>
          <w:rtl w:val="true"/>
        </w:rPr>
        <w:t xml:space="preserve">الباب </w:t>
      </w:r>
      <w:r>
        <w:rPr>
          <w:rtl w:val="true"/>
        </w:rPr>
        <w:t>(</w:t>
      </w:r>
      <w:r>
        <w:rPr/>
        <w:t>5</w:t>
      </w:r>
      <w:r>
        <w:rPr>
          <w:rtl w:val="true"/>
        </w:rPr>
        <w:t xml:space="preserve">) </w:t>
      </w:r>
      <w:r>
        <w:rPr>
          <w:rtl w:val="true"/>
        </w:rPr>
        <w:t>عبد الملك، ثمانية رجال</w:t>
      </w:r>
      <w:bookmarkEnd w:id="3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الصيرفي، كوفي،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ينسب إلى عبد الملك </w:t>
      </w:r>
    </w:p>
    <w:p>
      <w:pPr>
        <w:pStyle w:val="BookText"/>
        <w:rPr/>
      </w:pPr>
      <w:r>
        <w:rPr>
          <w:rFonts w:ascii="Amiri" w:hAnsi="Amiri" w:eastAsia="Amiri" w:cs="Amiri"/>
          <w:color w:val="111111"/>
          <w:sz w:val="28"/>
          <w:sz w:val="28"/>
          <w:szCs w:val="28"/>
          <w:rtl w:val="true"/>
          <w:lang w:bidi="ar-SA"/>
        </w:rPr>
        <w:t xml:space="preserve">ابن عتبة الهاشمي اللهبي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بعد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الكتاب له بل للنخعي، وهذا الهاشمي ليس له كتاب، ويروي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حكيم الخثعمي، كوفي، ثقة عين،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سعيد، ثقة، عمر إلى سنة أربعين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الوليد، كوفي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والراء، والسين المهملة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ترحم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روى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ابنك ضريسا،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سماك أبوك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جعفر بن بابويه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قبره بالمدينة مع أصحابه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صريح الصدوق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قبره بالمدينة مع أصحابه، ورواية الكشي تدل على أن قبره في المكة وان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قبره ودعا له من بعيد،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عطاء،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نجيب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تثبت عندي بهذا عدالته، خصوصا مع ضعف نصر بن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عمرو</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حمدويه، عن يعقوب بن يزيد، عن ابن أبي عمير، </w:t>
      </w:r>
      <w:bookmarkStart w:id="335" w:name="pg976_5349"/>
    </w:p>
    <w:p>
      <w:pPr>
        <w:pStyle w:val="BookText"/>
        <w:rPr/>
      </w:pPr>
      <w:bookmarkEnd w:id="335"/>
      <w:r>
        <w:rPr>
          <w:rFonts w:ascii="Amiri" w:hAnsi="Amiri" w:eastAsia="Amiri" w:cs="Amiri"/>
          <w:color w:val="111111"/>
          <w:sz w:val="28"/>
          <w:sz w:val="28"/>
          <w:szCs w:val="28"/>
          <w:rtl w:val="true"/>
          <w:lang w:bidi="ar-SA"/>
        </w:rPr>
        <w:t>عن جميل بن صالح،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لأدعو الله لك حتى اسمي دابتك،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لدابتك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الله </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عبد الله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يذكروا في حقهم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روى علي بن أحمد العقيقي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ذكرناه في كتابنا الكبير انه قوي الايمان</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995070_373438147"/>
      <w:bookmarkStart w:id="337" w:name="_Toc124"/>
      <w:bookmarkEnd w:id="336"/>
      <w:r>
        <w:rPr>
          <w:rtl w:val="true"/>
        </w:rPr>
        <w:t xml:space="preserve">الباب </w:t>
      </w:r>
      <w:r>
        <w:rPr>
          <w:rtl w:val="true"/>
        </w:rPr>
        <w:t>(</w:t>
      </w:r>
      <w:r>
        <w:rPr/>
        <w:t>6</w:t>
      </w:r>
      <w:r>
        <w:rPr>
          <w:rtl w:val="true"/>
        </w:rPr>
        <w:t xml:space="preserve">) </w:t>
      </w:r>
      <w:r>
        <w:rPr>
          <w:rtl w:val="true"/>
        </w:rPr>
        <w:t>عبد الحميد، ثلاثة رجال</w:t>
      </w:r>
      <w:bookmarkEnd w:id="3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من أصحاب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أبي العلاء بن عبد الملك الأزدي، ثقة، يقال له السمين،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سالم العطار،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995072_373438147"/>
      <w:bookmarkStart w:id="339" w:name="_Toc125"/>
      <w:bookmarkEnd w:id="338"/>
      <w:r>
        <w:rPr>
          <w:rtl w:val="true"/>
        </w:rPr>
        <w:t xml:space="preserve">الباب </w:t>
      </w:r>
      <w:r>
        <w:rPr>
          <w:rtl w:val="true"/>
        </w:rPr>
        <w:t>(</w:t>
      </w:r>
      <w:r>
        <w:rPr/>
        <w:t>7</w:t>
      </w:r>
      <w:r>
        <w:rPr>
          <w:rtl w:val="true"/>
        </w:rPr>
        <w:t xml:space="preserve">) </w:t>
      </w:r>
      <w:r>
        <w:rPr>
          <w:rtl w:val="true"/>
        </w:rPr>
        <w:t>عبد العزيز، ثلاثة رجال</w:t>
      </w:r>
      <w:bookmarkEnd w:id="3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بن يونس الموصلي الأكبر، يكنى </w:t>
      </w:r>
      <w:bookmarkStart w:id="340" w:name="pg976_5350"/>
    </w:p>
    <w:p>
      <w:pPr>
        <w:pStyle w:val="BookText"/>
        <w:rPr/>
      </w:pPr>
      <w:bookmarkEnd w:id="340"/>
      <w:r>
        <w:rPr>
          <w:rFonts w:ascii="Amiri" w:hAnsi="Amiri" w:eastAsia="Amiri" w:cs="Amiri"/>
          <w:color w:val="111111"/>
          <w:sz w:val="28"/>
          <w:sz w:val="28"/>
          <w:szCs w:val="28"/>
          <w:rtl w:val="true"/>
          <w:lang w:bidi="ar-SA"/>
        </w:rPr>
        <w:t>أبا الحسن، روى عنه التلعكبري وسمع منه سنة ست وعشرين وثلاثمائة، وأجاز له وذكر انه كان فاضلا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يحيى بن أحمد بن عيسى الجلودي، أبو أحمد، بصري، ثقة، امامي المذهب، وكان شيخ البصرة واخباريها، وكان عيسى الجلودي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المنسوب إلى 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واللام الساكنة، والدال المهملة بعد الواو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البحر،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الجلود بطن من الأزد، ولا يعرف النسابون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المهتدي بن محمد بن عبد العزيز الأشعري القمي، ثقة،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العزيز، وكان خير قمي رأيته، وكان وكيلا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ذنبك، ورحمنا وإياك، ورضي عنك برضاي عنك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995074_373438147"/>
      <w:bookmarkStart w:id="342" w:name="_Toc126"/>
      <w:bookmarkEnd w:id="341"/>
      <w:r>
        <w:rPr>
          <w:rtl w:val="true"/>
        </w:rPr>
        <w:t xml:space="preserve">الباب </w:t>
      </w:r>
      <w:r>
        <w:rPr>
          <w:rtl w:val="true"/>
        </w:rPr>
        <w:t>(</w:t>
      </w:r>
      <w:r>
        <w:rPr/>
        <w:t>8</w:t>
      </w:r>
      <w:r>
        <w:rPr>
          <w:rtl w:val="true"/>
        </w:rPr>
        <w:t xml:space="preserve">) </w:t>
      </w:r>
      <w:r>
        <w:rPr>
          <w:rtl w:val="true"/>
        </w:rPr>
        <w:t>عبد السلام، ثلاثة رجال</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عبد الرحمان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ابن أبي عمير، عن بكر بن محمد الأزدي، قال وزعم لي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لأطوف حول الكعبة وكفي في كف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3" w:name="pg976_5351"/>
    </w:p>
    <w:p>
      <w:pPr>
        <w:pStyle w:val="BookText"/>
        <w:rPr/>
      </w:pPr>
      <w:bookmarkEnd w:id="343"/>
      <w:r>
        <w:rPr>
          <w:rFonts w:ascii="Amiri" w:hAnsi="Amiri" w:eastAsia="Amiri" w:cs="Amiri"/>
          <w:color w:val="111111"/>
          <w:sz w:val="28"/>
          <w:sz w:val="28"/>
          <w:szCs w:val="28"/>
          <w:rtl w:val="true"/>
          <w:lang w:bidi="ar-SA"/>
        </w:rPr>
        <w:t>ودموعه تجري على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ما رأيت ما صنع إلي ربي ثم بكى ودعا،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شحام اني طلبت إلى الهي في سدير وعبد السلام بن عبد الرحمان وكانا في السجن فوهبهما لي وخلى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سند معتبر، والحديث يدل على شرفهما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صالح، أبو الصلت الهروي،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صحيح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سالم البجلي، كوفي، ثقة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995076_373438147"/>
      <w:bookmarkStart w:id="345" w:name="_Toc127"/>
      <w:bookmarkEnd w:id="344"/>
      <w:r>
        <w:rPr>
          <w:rtl w:val="true"/>
        </w:rPr>
        <w:t xml:space="preserve">الباب </w:t>
      </w:r>
      <w:r>
        <w:rPr>
          <w:rtl w:val="true"/>
        </w:rPr>
        <w:t>(</w:t>
      </w:r>
      <w:r>
        <w:rPr/>
        <w:t>9</w:t>
      </w:r>
      <w:r>
        <w:rPr>
          <w:rtl w:val="true"/>
        </w:rPr>
        <w:t xml:space="preserve">) </w:t>
      </w:r>
      <w:r>
        <w:rPr>
          <w:rtl w:val="true"/>
        </w:rPr>
        <w:t>عبد الغفار، رجلان</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القاسم بن قيس بن قيس بن 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الأنصاري،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بن حبيب الطائي الجازي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الجازية قرية بالنهرين،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95078_373438147"/>
      <w:bookmarkStart w:id="347" w:name="_Toc128"/>
      <w:bookmarkEnd w:id="346"/>
      <w:r>
        <w:rPr>
          <w:rtl w:val="true"/>
        </w:rPr>
        <w:t xml:space="preserve">الباب </w:t>
      </w:r>
      <w:r>
        <w:rPr>
          <w:rtl w:val="true"/>
        </w:rPr>
        <w:t>(</w:t>
      </w:r>
      <w:r>
        <w:rPr/>
        <w:t>10</w:t>
      </w:r>
      <w:r>
        <w:rPr>
          <w:rtl w:val="true"/>
        </w:rPr>
        <w:t xml:space="preserve">) </w:t>
      </w:r>
      <w:r>
        <w:rPr>
          <w:rtl w:val="true"/>
        </w:rPr>
        <w:t>العباس، عشرة رجال</w:t>
      </w:r>
      <w:bookmarkEnd w:id="34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من سادات أصحابه، وهو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48" w:name="pg976_5352"/>
    </w:p>
    <w:p>
      <w:pPr>
        <w:pStyle w:val="BookText"/>
        <w:rPr/>
      </w:pPr>
      <w:bookmarkEnd w:id="34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قتله حكيم بن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موسى النخاس، كوفي،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معروف، مولى جعفر بن عمران بن عبد الله الأشعري، قمي، ثقة،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هشام، أبو الفضل الناشري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بعد الألف التي هي بعد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عربي، ثقة، جليل في أصحابنا، كثير الرواية، كسر اسمه فقيل عبيس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موسى، أبو الفضل الوراق، ثقة، نزل بغداد، وكان من أصحاب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عامر بن رياح، أبو الفضل الثقفي القصباني، الشيخ الصدوق الثقة، كثير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يزيد الخريزي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والياء المنقطة تحتها نقطتين،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علي بن أبي سارة،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بن صبيح،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95080_373438147"/>
      <w:bookmarkStart w:id="350" w:name="_Toc129"/>
      <w:bookmarkEnd w:id="349"/>
      <w:r>
        <w:rPr>
          <w:rtl w:val="true"/>
        </w:rPr>
        <w:t xml:space="preserve">الباب </w:t>
      </w:r>
      <w:r>
        <w:rPr>
          <w:rtl w:val="true"/>
        </w:rPr>
        <w:t>(</w:t>
      </w:r>
      <w:r>
        <w:rPr/>
        <w:t>11</w:t>
      </w:r>
      <w:r>
        <w:rPr>
          <w:rtl w:val="true"/>
        </w:rPr>
        <w:t xml:space="preserve">) </w:t>
      </w:r>
      <w:r>
        <w:rPr>
          <w:rtl w:val="true"/>
        </w:rPr>
        <w:t>عمر، تسعة رجال</w:t>
      </w:r>
      <w:bookmarkEnd w:id="35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يزيد، أبو الأسود، بياع السابري، مولى ثقيف، كوفي ثقة، جليل، أحد من كان يفد في كل سنة،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وأثنى عليه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عبد الرحمان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وفتح الذال المعجمة، وسكون الياء المنقطة تحتها نقطتين، وفتح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البصريين ووجههم،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له كتاب الفرائض، وكان ثقة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أشياخي منهم العبيدي وغيره ان ابن أذينة كوفي وكان هرب من المهدي ومات باليمن، فلذلك لم يرو عنه كثير، ويقال اسمه محمد بن عمر بن أذينة، غلب عليه اسم أبيه، وهو كوفي مولى لعبد القيس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سليم البراء، يكنى أبا بكر، المعروف بابن الجعابي، خرج إلى سيف الدولة فقربه واختص به، وكان حفظة عارفا بالرجال من العامة والخاصة، هذا قول الشيخ الطوسي رضي الله عنه، و هو لا يوجب التعديل لكنه من المرجحات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زياد الابزاري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الباء المنقطة تحتها نقطة،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الربيع، أبو أحمد البصري،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أبو حفص الرماني،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سالم، صاحب السابري، كوفي، واخوه حفص،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ثقتين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ابان الكلبي، أبو حفص، مولى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51" w:name="pg976_5354"/>
    </w:p>
    <w:p>
      <w:pPr>
        <w:pStyle w:val="BookText"/>
        <w:rPr/>
      </w:pPr>
      <w:bookmarkEnd w:id="351"/>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خالد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الأفرق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أخيرا، والفاء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ثقة عين</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995082_373438147"/>
      <w:bookmarkStart w:id="353" w:name="_Toc130"/>
      <w:bookmarkEnd w:id="352"/>
      <w:r>
        <w:rPr>
          <w:rtl w:val="true"/>
        </w:rPr>
        <w:t xml:space="preserve">الباب </w:t>
      </w:r>
      <w:r>
        <w:rPr>
          <w:rtl w:val="true"/>
        </w:rPr>
        <w:t>(</w:t>
      </w:r>
      <w:r>
        <w:rPr/>
        <w:t>12</w:t>
      </w:r>
      <w:r>
        <w:rPr>
          <w:rtl w:val="true"/>
        </w:rPr>
        <w:t xml:space="preserve">) </w:t>
      </w:r>
      <w:r>
        <w:rPr>
          <w:rtl w:val="true"/>
        </w:rPr>
        <w:t>عمرو، أحد عشر رجلا</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محصن، يكنى أبا 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أصيب بصفين، وهو الذي جهز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درهم في مسيره إلى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باسناد متصل إلى أبي العرندس، عن رجل من قريش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الحاج، وهذه الرواية من المرجحات، ولعل الذي وثقه ابن الغضائري ونقل عن بعض أصحابنا تضعيفه هو هذا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ذكر المصنف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ثابت بن هرم أبو المقدام الحداد، وذكر في ترجمته 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قاله ابن الغضائري، وقال في كتابه الاخر عمر بن أبي المقدام ثابت العجلي مولاهم الكوفي طعنوا عليه من جهة وليس عندي كما زعموا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هذا كالصريح في مغايرة عمر أبي المقدام بن هرمز مع عمر بن أبي المقدام، فلو صح التعدد فعمر أبو المقدام مجهول، كما أن كلامه ظاهر في احتمال تعدد عمرو بن أبي المقدام مع عمر بن أبي المقدام، ولكن الصحيح انه لا وجود لعمر بن أبي المقدام ولا اثر منه، لا في الروايات ولا في غيرها، الا ما نقله المصنف عن ابن الغضائري،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بعض هذا العنوان عن رجال الشيخ، اما لا يوجد في نسخ الرجال، وما هو الموجود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ورجال الشيخ، الأرقام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أبي المقدام ثابت بن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انه لم يثبت نسبة الكتاب إلى ابن الغضائري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سعيد المدايني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فطحي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ونصر لا اعتمد على قوله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نصر بن الصباح وان كان ممن لا يعتمد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الشيخ شهد بأنه كان فطحيا حيث قال في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طرف من اخبار السفراء، عند ذكره أيوب بن نوح بن دراج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عمرو بن سعيد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ينبغي الاشكال في كونه فطحيا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والقاف بعد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المضمومة المهملة، والثاء المنقطة فوقها ثلاث نقط بعد الياء المنقطة تحتها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جعفر بن أحمد بن أيوب، عن صفوان، عن عمرو بن حريث ما يشهد بصحة عقيدته وايمانه، وهذا طريق مشكور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حريث أبو أحمد الصيرفي الأسدي، كوفي، ثقة، مولى، روى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لنا انه ليس هو الذي ذكره الشيخ الطوسي رضي الله عنه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انه عدو الله ملعون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354" w:name="pg976_5356"/>
    </w:p>
    <w:p>
      <w:pPr>
        <w:pStyle w:val="BookText"/>
        <w:rPr/>
      </w:pPr>
      <w:bookmarkEnd w:id="35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عثمان الثقفي الخزاز، وقيل الأزدي،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 روى عن أبيه عن سعيد بن يسار، وله ابن اسمه محمد، روى عنه ابن عقدة، وكان عمرو بن عثمان نقي الحديث، صحيح الحكايات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الياس بن عمرو بن الياس البجلي أيضا ابن ابن ذاك،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الطاطري، وهو ثقة، هو وأخواه يعقوب ورقيم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إبراهيم الأزدي،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مروان،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نصر، واسمه زيد، وقيل زياد، مولى السكون، ثم مولى يزيد بن فرات الشرعي،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995084_373438147"/>
      <w:bookmarkStart w:id="356" w:name="_Toc131"/>
      <w:bookmarkEnd w:id="355"/>
      <w:r>
        <w:rPr>
          <w:rtl w:val="true"/>
        </w:rPr>
        <w:t xml:space="preserve">الباب </w:t>
      </w:r>
      <w:r>
        <w:rPr>
          <w:rtl w:val="true"/>
        </w:rPr>
        <w:t>(</w:t>
      </w:r>
      <w:r>
        <w:rPr/>
        <w:t>13</w:t>
      </w:r>
      <w:r>
        <w:rPr>
          <w:rtl w:val="true"/>
        </w:rPr>
        <w:t xml:space="preserve">) </w:t>
      </w:r>
      <w:r>
        <w:rPr>
          <w:rtl w:val="true"/>
        </w:rPr>
        <w:t>عيسى، سبعة رجال</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جعفر بن عاصم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وفي الطريق أحمد بن هلال، وهو عندي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الرواية لا توجب تعديلا لكنها عندي من المرجحات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ان قلنا بوثاقة 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الرواية على حسنه ولا على وثاقته، لان دعاءه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هذه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أبي منصور شلقان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والقاف،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منصور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وكنية عيسى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الفضل بن شاذان يذكر عن محمد بن أبي عمير، عن إبراهيم بن عبد الحميد، عن سعيد بن يسار، عن عبد الله بن أبي يعفور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ان يرى رجلا من أهل الجنة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خيار في الدنيا وخيار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جعفر بن بابويه في ثبت أسماء رجاله عن محمد بن الحسن ابن الوليد، عن محمد بن الحسن الصفار، عن يعقوب بن يزيد، عن ابن أبي عمير، عن إبراهيم بن عبد الحميد، عن عبد الله بن سنان،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اقبل عيسى بن أبي منصور،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ان تنظر إلى خيار في الدنيا وخيار في الآخرة فلتنظر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حسن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حمدويه بن نصير عن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فاضل، هو المعروف بشلقان، وهو ابن أبي منصور، واسم أبي منصور صبيح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صبيح العرزمي، عربي صليب،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اختلف الأصحاب بين اتحاد عيسى بن صبيح وعيسى بن شلقان مع عيسى بن أبي منصور، وصريح المصنف اتحادهما، وقال ابن داود في رجاله في عيسى بن أبي منصور من القسم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عيسى هذا غير ابن صبيح العرزمي وان كان أبو منصور اسمه صبيح ولكنه غير شلقان، ومن أصحابنا من توهمه إياه، والشيخ رحمه الله قد بين اختلافهما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ببعض الأصحاب في كلامه هو المصنف، وما ذكره هو الصحيح ويدل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البرقي والشيخ ذكرا كلا منهما مستقلا، وهذا آية التغاير، مضافا ان البرقي والصدوق صرحا بان عيسى بن أبي منصور مولى، وقد صرح النجاشي بان ابن صبيح عربي صليب،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ان كلا منهما معتبر، وان ذكر المصنف عيسى بن صبيح فيما يأتي، وهو غريب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حمدويه بن نصير، عن محمد بن الحسين بن أبي الخطاب، عن أحمد بن محمد بن أبي نصر، عن يونس بن يعقوب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بين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واضح </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بن سعد بن مالك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القمي، والبرقي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 الله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في اتحاد هذه العناوين، لكن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 رجلين، وعنون المصنف عيسى بن عبد الله بن سعد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السري، أبو اليسع الكرخي، بغدادي، مولى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أعين الجريزي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قبل الياء وبعدها </w:t>
      </w:r>
      <w:r>
        <w:rPr>
          <w:rFonts w:eastAsia="Amiri" w:cs="Amiri" w:ascii="Amiri" w:hAnsi="Amiri"/>
          <w:color w:val="111111"/>
          <w:sz w:val="28"/>
          <w:szCs w:val="28"/>
          <w:rtl w:val="true"/>
          <w:lang w:bidi="ar-SA"/>
        </w:rPr>
        <w:t xml:space="preserve">- </w:t>
      </w:r>
      <w:bookmarkStart w:id="357" w:name="pg976_5359"/>
    </w:p>
    <w:p>
      <w:pPr>
        <w:pStyle w:val="BookText"/>
        <w:rPr/>
      </w:pPr>
      <w:bookmarkEnd w:id="357"/>
      <w:r>
        <w:rPr>
          <w:rFonts w:ascii="Amiri" w:hAnsi="Amiri" w:eastAsia="Amiri" w:cs="Amiri"/>
          <w:color w:val="111111"/>
          <w:sz w:val="28"/>
          <w:sz w:val="28"/>
          <w:szCs w:val="28"/>
          <w:rtl w:val="true"/>
          <w:lang w:bidi="ar-SA"/>
        </w:rPr>
        <w:t xml:space="preserve">الأسدي، مولى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صليب، ثقة، وقد تقدم ذكره،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عبد الله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يشبه أباه، وكان وجها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95086_373438147"/>
      <w:bookmarkStart w:id="359" w:name="_Toc132"/>
      <w:bookmarkEnd w:id="358"/>
      <w:r>
        <w:rPr>
          <w:rtl w:val="true"/>
        </w:rPr>
        <w:t xml:space="preserve">الباب </w:t>
      </w:r>
      <w:r>
        <w:rPr>
          <w:rtl w:val="true"/>
        </w:rPr>
        <w:t>(</w:t>
      </w:r>
      <w:r>
        <w:rPr/>
        <w:t>14</w:t>
      </w:r>
      <w:r>
        <w:rPr>
          <w:rtl w:val="true"/>
        </w:rPr>
        <w:t xml:space="preserve">) </w:t>
      </w:r>
      <w:r>
        <w:rPr>
          <w:rtl w:val="true"/>
        </w:rPr>
        <w:t>العلاء، أربعة رجال</w:t>
      </w:r>
      <w:bookmarkEnd w:id="3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النهدي، منسوب إلى نهد بن زيد بن سود بن أسلم بن أطاف بن قضاعة، مولى بصري،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الراء المفتوحة على الزاي، والنون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 ثقفي، مولى، قاله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عبدة الناسب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يشكر، كان يقلي السويق،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وصحب محمد بن مسلم وتفقه عليه، وكان ثقة جليل القدر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العلاء بن المقعد،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يحيى المكفوف، كوفي، ثقة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995088_373438147"/>
      <w:bookmarkStart w:id="361" w:name="_Toc133"/>
      <w:bookmarkEnd w:id="360"/>
      <w:r>
        <w:rPr>
          <w:rtl w:val="true"/>
        </w:rPr>
        <w:t xml:space="preserve">الباب </w:t>
      </w:r>
      <w:r>
        <w:rPr>
          <w:rtl w:val="true"/>
        </w:rPr>
        <w:t>(</w:t>
      </w:r>
      <w:r>
        <w:rPr/>
        <w:t>15</w:t>
      </w:r>
      <w:r>
        <w:rPr>
          <w:rtl w:val="true"/>
        </w:rPr>
        <w:t xml:space="preserve">) </w:t>
      </w:r>
      <w:r>
        <w:rPr>
          <w:rtl w:val="true"/>
        </w:rPr>
        <w:t>عامر، رجلان</w:t>
      </w:r>
      <w:bookmarkEnd w:id="36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جذاعة</w:t>
      </w:r>
      <w:r>
        <w:rPr>
          <w:rFonts w:eastAsia="Amiri" w:cs="Amiri" w:ascii="Amiri" w:hAnsi="Amiri"/>
          <w:color w:val="111111"/>
          <w:sz w:val="28"/>
          <w:szCs w:val="28"/>
          <w:rtl w:val="true"/>
          <w:lang w:bidi="ar-SA"/>
        </w:rPr>
        <w:t xml:space="preserve">. </w:t>
      </w:r>
      <w:bookmarkStart w:id="362" w:name="pg976_5360"/>
    </w:p>
    <w:p>
      <w:pPr>
        <w:pStyle w:val="BookText"/>
        <w:rPr/>
      </w:pPr>
      <w:bookmarkEnd w:id="362"/>
      <w:r>
        <w:rPr>
          <w:rFonts w:ascii="Amiri" w:hAnsi="Amiri" w:eastAsia="Amiri" w:cs="Amiri"/>
          <w:color w:val="111111"/>
          <w:sz w:val="28"/>
          <w:sz w:val="28"/>
          <w:szCs w:val="28"/>
          <w:rtl w:val="true"/>
          <w:lang w:bidi="ar-SA"/>
        </w:rPr>
        <w:t xml:space="preserve">روى الكشي عن محمد بن قولويه، عن سعيد، عن علي بن سليمان بن داود الرازي، عن علي بن أسباط، عن أبيه أسباط،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عامر بن عبد الله بن جذاعة من حواري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حديثا مرسلا ينافي ذلك، والتعديل أرجح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نعم روى ابن قولويه رواية في ترحم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اما لا يدل الترحم على المدح فضلا عن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عبد قيس، من الزهاد الثمانية،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995090_373438147"/>
      <w:bookmarkStart w:id="364" w:name="_Toc134"/>
      <w:bookmarkEnd w:id="363"/>
      <w:r>
        <w:rPr>
          <w:rtl w:val="true"/>
        </w:rPr>
        <w:t xml:space="preserve">الباب </w:t>
      </w:r>
      <w:r>
        <w:rPr>
          <w:rtl w:val="true"/>
        </w:rPr>
        <w:t>(</w:t>
      </w:r>
      <w:r>
        <w:rPr/>
        <w:t>16</w:t>
      </w:r>
      <w:r>
        <w:rPr>
          <w:rtl w:val="true"/>
        </w:rPr>
        <w:t xml:space="preserve">) </w:t>
      </w:r>
      <w:r>
        <w:rPr>
          <w:rtl w:val="true"/>
        </w:rPr>
        <w:t>عمران، سبعة رجال</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محمد بن عمران بن عبد الله الأشعري،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الفضل بن شاذان انه من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عبد الله القمي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محمد بن مسعود، عن الحسين بن عبيد الله، عن عبد الله بن علي، عن أحمد بن حمزة بن عمران القمي، عن حماد الناب </w:t>
      </w:r>
    </w:p>
    <w:p>
      <w:pPr>
        <w:pStyle w:val="BookText"/>
        <w:rPr/>
      </w:pP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 وبشه،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بيت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محمد بن مسعود وعلي بن محمد، عن الحسين بن عبيد الله، عن عبد الله بن علي، عن أحمد بن حمزة، عن المرزبان بن عمران، عن أبان بن عثمان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نجيب من قوم نجباء يعني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هذين الحديثين على أحمد بن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 ولا احفظ من رواهما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عمران القرشي، أبو الحسن المخزومي، الذي يعرف بالميمون، فاسد المذهب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هو الراوي لهذين الحديثين، وبالجملة فالتوقف لازم ولا يثبت عندي بهذين الحديثين تعديل المشار إليه مع ما ذكرت، بل هما من المرجحات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اما ما ذكر المصنف عن النجاشي بتخيل ان من ضعفه النجاشي هو عبد الله بن علي المذكور في السند، فهو سهو منه، فان من ضعفه هو علي بن عبد الله بن عمران القرشي، و كيف كان ان المترجم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مسكان، أبو محمد،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موسى الزيتوني، قمي،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ميثم بن يحيى الأسدي، مولى،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علي بن أبي شعبة الحلبي، ثقة، لا يطعن عليه، وكنيته أبو الفضل</w:t>
      </w:r>
      <w:r>
        <w:rPr>
          <w:rFonts w:eastAsia="Amiri" w:cs="Amiri" w:ascii="Amiri" w:hAnsi="Amiri"/>
          <w:color w:val="111111"/>
          <w:sz w:val="28"/>
          <w:szCs w:val="28"/>
          <w:rtl w:val="true"/>
          <w:lang w:bidi="ar-SA"/>
        </w:rPr>
        <w:t xml:space="preserve">. </w:t>
      </w:r>
      <w:bookmarkStart w:id="365" w:name="pg976_5362"/>
    </w:p>
    <w:p>
      <w:pPr>
        <w:pStyle w:val="Heading4"/>
        <w:numPr>
          <w:ilvl w:val="3"/>
          <w:numId w:val="1"/>
        </w:numPr>
        <w:rPr/>
      </w:pPr>
      <w:bookmarkStart w:id="366" w:name="__RefHeading___Toc995092_373438147"/>
      <w:bookmarkStart w:id="367" w:name="_Toc135"/>
      <w:bookmarkEnd w:id="365"/>
      <w:bookmarkEnd w:id="366"/>
      <w:r>
        <w:rPr>
          <w:rtl w:val="true"/>
        </w:rPr>
        <w:t xml:space="preserve">الباب </w:t>
      </w:r>
      <w:r>
        <w:rPr>
          <w:rtl w:val="true"/>
        </w:rPr>
        <w:t>(</w:t>
      </w:r>
      <w:r>
        <w:rPr/>
        <w:t>17</w:t>
      </w:r>
      <w:r>
        <w:rPr>
          <w:rtl w:val="true"/>
        </w:rPr>
        <w:t xml:space="preserve">) </w:t>
      </w:r>
      <w:r>
        <w:rPr>
          <w:rtl w:val="true"/>
        </w:rPr>
        <w:t>عاصم، رجلان</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الكوزي، من كوز </w:t>
      </w:r>
      <w:r>
        <w:rPr>
          <w:rStyle w:val="FootnoteAnchor"/>
          <w:rtl w:val="true"/>
        </w:rPr>
        <w:footnoteReference w:id="310"/>
      </w:r>
      <w:r>
        <w:rPr>
          <w:rFonts w:ascii="Amiri" w:hAnsi="Amiri" w:eastAsia="Amiri" w:cs="Amiri"/>
          <w:color w:val="111111"/>
          <w:sz w:val="28"/>
          <w:sz w:val="28"/>
          <w:szCs w:val="28"/>
          <w:rtl w:val="true"/>
          <w:lang w:bidi="ar-SA"/>
        </w:rPr>
        <w:t>ضبة،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كوز بني مالك بن أسد، ثقة،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أبو الفضل، مولى كوفي، ثقة، عين صدوق،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995094_373438147"/>
      <w:bookmarkStart w:id="369" w:name="_Toc136"/>
      <w:bookmarkEnd w:id="368"/>
      <w:r>
        <w:rPr>
          <w:rtl w:val="true"/>
        </w:rPr>
        <w:t xml:space="preserve">الباب </w:t>
      </w:r>
      <w:r>
        <w:rPr>
          <w:rtl w:val="true"/>
        </w:rPr>
        <w:t>(</w:t>
      </w:r>
      <w:r>
        <w:rPr/>
        <w:t>18</w:t>
      </w:r>
      <w:r>
        <w:rPr>
          <w:rtl w:val="true"/>
        </w:rPr>
        <w:t xml:space="preserve">) </w:t>
      </w:r>
      <w:r>
        <w:rPr>
          <w:rtl w:val="true"/>
        </w:rPr>
        <w:t>عثمان، ثلاثة رجال</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والنون المفتوحة، والفاء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الفضل بن شاذان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عمرو السمان، يقال له الزيات الأسدي، من أصحاب أبي جعفر محمد ابن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خدمه وله إحدى عشرة سنة، وله إليه عهد معروف، وهو ثقة جليل القدر، وكيل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تسميته بالعمري،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بنت أبي جعفر العمري رضي الله عنه فنسب إلى جده، فقيل العمري،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على امرئ بين عثمان وأبي عمرو، وامر </w:t>
      </w:r>
      <w:bookmarkStart w:id="370" w:name="pg976_5363"/>
    </w:p>
    <w:p>
      <w:pPr>
        <w:pStyle w:val="BookText"/>
        <w:rPr/>
      </w:pPr>
      <w:bookmarkEnd w:id="370"/>
      <w:r>
        <w:rPr>
          <w:rFonts w:ascii="Amiri" w:hAnsi="Amiri" w:eastAsia="Amiri" w:cs="Amiri"/>
          <w:color w:val="111111"/>
          <w:sz w:val="28"/>
          <w:sz w:val="28"/>
          <w:szCs w:val="28"/>
          <w:rtl w:val="true"/>
          <w:lang w:bidi="ar-SA"/>
        </w:rPr>
        <w:t xml:space="preserve">بكسر كنيته فقيل العمري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حامد، يكنى أبا سعيد الوجيني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والياء المنقطة تحتها نقطتين، والباء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كش، ثقة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995096_373438147"/>
      <w:bookmarkStart w:id="372" w:name="_Toc137"/>
      <w:bookmarkEnd w:id="371"/>
      <w:r>
        <w:rPr>
          <w:rtl w:val="true"/>
        </w:rPr>
        <w:t xml:space="preserve">الباب </w:t>
      </w:r>
      <w:r>
        <w:rPr>
          <w:rtl w:val="true"/>
        </w:rPr>
        <w:t>(</w:t>
      </w:r>
      <w:r>
        <w:rPr/>
        <w:t>19</w:t>
      </w:r>
      <w:r>
        <w:rPr>
          <w:rtl w:val="true"/>
        </w:rPr>
        <w:t xml:space="preserve">) </w:t>
      </w:r>
      <w:r>
        <w:rPr>
          <w:rtl w:val="true"/>
        </w:rPr>
        <w:t>عقبة، رجلان</w:t>
      </w:r>
      <w:bookmarkEnd w:id="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واسكان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الأنصاري،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خادما لا تعرف ما نحن عليه فإذا أذنبت ذنبا وأرادت ان تحلف بيمين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الذي إذا ذكرتموه بكيتم،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من أهل البيت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995098_373438147"/>
      <w:bookmarkStart w:id="374" w:name="_Toc138"/>
      <w:bookmarkEnd w:id="373"/>
      <w:r>
        <w:rPr>
          <w:rtl w:val="true"/>
        </w:rPr>
        <w:t xml:space="preserve">الباب </w:t>
      </w:r>
      <w:r>
        <w:rPr>
          <w:rtl w:val="true"/>
        </w:rPr>
        <w:t>(</w:t>
      </w:r>
      <w:r>
        <w:rPr/>
        <w:t>20</w:t>
      </w:r>
      <w:r>
        <w:rPr>
          <w:rtl w:val="true"/>
        </w:rPr>
        <w:t xml:space="preserve">) </w:t>
      </w:r>
      <w:r>
        <w:rPr>
          <w:rtl w:val="true"/>
        </w:rPr>
        <w:t>عبد الاعلى، رجلان</w:t>
      </w:r>
      <w:bookmarkEnd w:id="37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الاعلى بن علي بن أبي شعبة، أخو محمد بن علي الحلبي، ثقة، لا يطعن عليه</w:t>
      </w:r>
      <w:r>
        <w:rPr>
          <w:rFonts w:eastAsia="Amiri" w:cs="Amiri" w:ascii="Amiri" w:hAnsi="Amiri"/>
          <w:color w:val="111111"/>
          <w:sz w:val="28"/>
          <w:szCs w:val="28"/>
          <w:rtl w:val="true"/>
          <w:lang w:bidi="ar-SA"/>
        </w:rPr>
        <w:t xml:space="preserve">. </w:t>
      </w:r>
      <w:bookmarkStart w:id="375" w:name="pg976_5364"/>
    </w:p>
    <w:p>
      <w:pPr>
        <w:pStyle w:val="BookText"/>
        <w:rPr/>
      </w:pPr>
      <w:bookmarkEnd w:id="37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الاعلى مولى آل 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الكشي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له في الكلام، لأنه يقع ويطير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والرواية لم يثبت الا من طريق عبد الاعلى نفسه، فالرواية لا يدل على مدح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995100_373438147"/>
      <w:bookmarkStart w:id="377" w:name="_Toc139"/>
      <w:bookmarkEnd w:id="376"/>
      <w:r>
        <w:rPr>
          <w:rtl w:val="true"/>
        </w:rPr>
        <w:t xml:space="preserve">الباب </w:t>
      </w:r>
      <w:r>
        <w:rPr>
          <w:rtl w:val="true"/>
        </w:rPr>
        <w:t>(</w:t>
      </w:r>
      <w:r>
        <w:rPr/>
        <w:t>21</w:t>
      </w:r>
      <w:r>
        <w:rPr>
          <w:rtl w:val="true"/>
        </w:rPr>
        <w:t xml:space="preserve">) </w:t>
      </w:r>
      <w:r>
        <w:rPr>
          <w:rtl w:val="true"/>
        </w:rPr>
        <w:t>عبيد، ثلاثة رجال</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زرارة بن أعين الشيباني،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 لا لبس فيه ولا شك، وكان 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الحسن، كوفي،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عبد الله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إنه كان تحت راية المختار</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995102_373438147"/>
      <w:bookmarkStart w:id="379" w:name="_Toc140"/>
      <w:bookmarkEnd w:id="378"/>
      <w:r>
        <w:rPr>
          <w:rtl w:val="true"/>
        </w:rPr>
        <w:t xml:space="preserve">الباب </w:t>
      </w:r>
      <w:r>
        <w:rPr>
          <w:rtl w:val="true"/>
        </w:rPr>
        <w:t>(</w:t>
      </w:r>
      <w:r>
        <w:rPr/>
        <w:t>22</w:t>
      </w:r>
      <w:r>
        <w:rPr>
          <w:rtl w:val="true"/>
        </w:rPr>
        <w:t xml:space="preserve">) </w:t>
      </w:r>
      <w:r>
        <w:rPr>
          <w:rtl w:val="true"/>
        </w:rPr>
        <w:t>عبد الكريم، رجلان</w:t>
      </w:r>
      <w:bookmarkEnd w:id="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والتاء المنقطة فوقها نقطتين،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من أصحاب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هلال الجعفي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كوفي، ثقة عين، يقال له 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80" w:name="pg976_5365"/>
    </w:p>
    <w:p>
      <w:pPr>
        <w:pStyle w:val="Heading4"/>
        <w:numPr>
          <w:ilvl w:val="3"/>
          <w:numId w:val="1"/>
        </w:numPr>
        <w:rPr/>
      </w:pPr>
      <w:bookmarkStart w:id="381" w:name="__RefHeading___Toc995104_373438147"/>
      <w:bookmarkStart w:id="382" w:name="_Toc141"/>
      <w:bookmarkEnd w:id="380"/>
      <w:bookmarkEnd w:id="381"/>
      <w:r>
        <w:rPr>
          <w:rtl w:val="true"/>
        </w:rPr>
        <w:t xml:space="preserve">الباب </w:t>
      </w:r>
      <w:r>
        <w:rPr>
          <w:rtl w:val="true"/>
        </w:rPr>
        <w:t>(</w:t>
      </w:r>
      <w:r>
        <w:rPr/>
        <w:t>23</w:t>
      </w:r>
      <w:r>
        <w:rPr>
          <w:rtl w:val="true"/>
        </w:rPr>
        <w:t xml:space="preserve">) </w:t>
      </w:r>
      <w:r>
        <w:rPr>
          <w:rtl w:val="true"/>
        </w:rPr>
        <w:t>عون، رجلان</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بن عبد الله بن جعفر بن أبي طالب،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معه بالطف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بن سالم، كوفي، ثقة، قليل الحديث</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995106_373438147"/>
      <w:bookmarkStart w:id="384" w:name="_Toc142"/>
      <w:bookmarkEnd w:id="383"/>
      <w:r>
        <w:rPr>
          <w:rtl w:val="true"/>
        </w:rPr>
        <w:t xml:space="preserve">الباب </w:t>
      </w:r>
      <w:r>
        <w:rPr>
          <w:rtl w:val="true"/>
        </w:rPr>
        <w:t>(</w:t>
      </w:r>
      <w:r>
        <w:rPr/>
        <w:t>24</w:t>
      </w:r>
      <w:r>
        <w:rPr>
          <w:rtl w:val="true"/>
        </w:rPr>
        <w:t xml:space="preserve">) </w:t>
      </w:r>
      <w:r>
        <w:rPr>
          <w:rtl w:val="true"/>
        </w:rPr>
        <w:t>عمار، رجلان</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الا ثلاثة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وأبو ذر والمقداد،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جاض جيضة </w:t>
      </w:r>
      <w:r>
        <w:rPr>
          <w:rStyle w:val="FootnoteAnchor"/>
          <w:rtl w:val="true"/>
        </w:rPr>
        <w:footnoteReference w:id="315"/>
      </w:r>
      <w:r>
        <w:rPr>
          <w:rFonts w:ascii="Amiri" w:hAnsi="Amiri" w:eastAsia="Amiri" w:cs="Amiri"/>
          <w:color w:val="111111"/>
          <w:sz w:val="28"/>
          <w:sz w:val="28"/>
          <w:szCs w:val="28"/>
          <w:rtl w:val="true"/>
          <w:lang w:bidi="ar-SA"/>
        </w:rPr>
        <w:t>ثم 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الذي لم يشك ولم يدخله شئ فالمقداد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مروان، مولى بني ثوبان بن سالم، مولى يشكر، واخوه عمرو، ثقتان،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995108_373438147"/>
      <w:bookmarkStart w:id="386" w:name="_Toc143"/>
      <w:bookmarkEnd w:id="385"/>
      <w:r>
        <w:rPr>
          <w:rtl w:val="true"/>
        </w:rPr>
        <w:t xml:space="preserve">الباب </w:t>
      </w:r>
      <w:r>
        <w:rPr>
          <w:rtl w:val="true"/>
        </w:rPr>
        <w:t>(</w:t>
      </w:r>
      <w:r>
        <w:rPr/>
        <w:t>25</w:t>
      </w:r>
      <w:r>
        <w:rPr>
          <w:rtl w:val="true"/>
        </w:rPr>
        <w:t xml:space="preserve">) </w:t>
      </w:r>
      <w:r>
        <w:rPr>
          <w:rtl w:val="true"/>
        </w:rPr>
        <w:t>في الآحاد، اثنان وعشرون رجلا</w:t>
      </w:r>
      <w:bookmarkEnd w:id="3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عبد الله بن يونس الموصلي، أخو عبد العزيز، </w:t>
      </w:r>
    </w:p>
    <w:p>
      <w:pPr>
        <w:pStyle w:val="BookText"/>
        <w:rPr/>
      </w:pPr>
      <w:r>
        <w:rPr>
          <w:rFonts w:ascii="Amiri" w:hAnsi="Amiri" w:eastAsia="Amiri" w:cs="Amiri"/>
          <w:color w:val="111111"/>
          <w:sz w:val="28"/>
          <w:sz w:val="28"/>
          <w:szCs w:val="28"/>
          <w:rtl w:val="true"/>
          <w:lang w:bidi="ar-SA"/>
        </w:rPr>
        <w:t>يكنى أبا القاسم، سمع منه التلعكبري سنة ست وعشرين وثلاثمائة، وذكر انه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والتاء المنقطة فوقها نقطتين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قاضيا بالكناسة، ووصف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يجتمعون عنده ويرد ذلك إليكم،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الكشي عن محمد بن مسعود، عن أحمد بن منصور، عن أحمد بن الفضل الكناسي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الباء المنقطة تحتها نقطة، ثم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بعد الباء المنقطة تحتها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بن بجاد كان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بجاد العابد، مولى بني أسد، كان قاضيا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الصامت بن أخي أبي ذر، ممن أقام بالبصرة، وكان شيعيا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قتل بصفين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واخوه أبي بن قيس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عجلان، أبو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علي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أبو صالح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عجلان كأني انظر إليك إلى جنبي والناس يعرضون علي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بن عبد ربه، من موالي بني أسد، من صلحاء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 عن عبد الله بن محمد، عن أبيه،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أبا عبد الله هو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وعبد الخالق ووهب ولد عبد ربه من موالي بني أسد من صلحاء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الحسن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وهب وشهاب وعبد الرحيم بن عبد ربه وإسماعيل بن عبد الخالق بن عبد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خيار فاضلون كوفيون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بن المبارك النهاوندي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من طريق فيه ضعف انه كتب له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بعتقه، وكان قد سباه أهل الضلال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أحمد بن منصور، عن أحمد بن الفضل، عن ابن أبي عمير، عن شعيب العقرقوفي، عن أبي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محمد بن مسعود، عن إبراهيم بن محمد بن فارس، عن يعقوب بن يزيد، عن ابن أبي عمير، عن شهاب بن عبد ربه،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ضمنا لعلباء بن دراع ولأبي بصير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 الأول أحمد بن الفضل، وهو واقفي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الرواية الأولى ضعيفة بأحمد بن منصور وأحمد بن الفضل، والثانية لا بأس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أحمد العقيقي، عن أبيه، عن أيوب بن نوح، عن صفوان ابن يحيى، عن شعيب بن أعين، عن أبي بصير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لعلباء ابن دراع الجنة وليس شعيب أخا بكير وزرارة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العظيم بن عبد الله بن علي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له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عابدا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حكاية تدل على حسن حاله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مرضيا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مولاهم كوفي، ثقة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المؤمن بن القاسم بن قيس بن قيس بن 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واسكان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هو واخوه، وهو أخو أبي مريم عبد الغفار بن القاسم، وقيس بن قهد 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له في صفقة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بن الحارث،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ثم الياء المنقطة تحتها نقطتين، ثم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بن الصامت، فارس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والصاد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كوفي عربي، يكنى أبا القاسم،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واخوه الربيع ابنا أخت سليمان بن خالد الأقطع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العزيز بن زهير، أحد بني كشمرد، من أهل همدان،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وفتح 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ميمون، بياع القصب، ثقة عين، مولى بجيلة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العمركي بن علي، أبو محمد البوفكي، وبوفك قرية من قرى نيشابور، شيخ من أصحابنا،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الحارث، أبو روق الهمداني الكوفي، تابعي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ممن يقول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87" w:name="pg976_5370"/>
    </w:p>
    <w:p>
      <w:pPr>
        <w:pStyle w:val="Heading3"/>
        <w:numPr>
          <w:ilvl w:val="2"/>
          <w:numId w:val="1"/>
        </w:numPr>
        <w:rPr/>
      </w:pPr>
      <w:bookmarkStart w:id="388" w:name="__RefHeading___Toc995110_373438147"/>
      <w:bookmarkStart w:id="389" w:name="_Toc144"/>
      <w:bookmarkEnd w:id="387"/>
      <w:bookmarkEnd w:id="388"/>
      <w:r>
        <w:rPr>
          <w:rtl w:val="true"/>
        </w:rPr>
        <w:t xml:space="preserve">الفصل </w:t>
      </w:r>
      <w:r>
        <w:rPr>
          <w:rtl w:val="true"/>
        </w:rPr>
        <w:t>(</w:t>
      </w:r>
      <w:r>
        <w:rPr/>
        <w:t>19</w:t>
      </w:r>
      <w:r>
        <w:rPr>
          <w:rtl w:val="true"/>
        </w:rPr>
        <w:t xml:space="preserve">) </w:t>
      </w:r>
      <w:r>
        <w:rPr>
          <w:rtl w:val="true"/>
        </w:rPr>
        <w:t>في الفاء، وفيه ثلاثة أبواب</w:t>
      </w:r>
      <w:bookmarkEnd w:id="389"/>
    </w:p>
    <w:p>
      <w:pPr>
        <w:pStyle w:val="Heading4"/>
        <w:numPr>
          <w:ilvl w:val="3"/>
          <w:numId w:val="1"/>
        </w:numPr>
        <w:rPr/>
      </w:pPr>
      <w:bookmarkStart w:id="390" w:name="__RefHeading___Toc995112_373438147"/>
      <w:bookmarkStart w:id="391" w:name="_Toc145"/>
      <w:bookmarkEnd w:id="390"/>
      <w:r>
        <w:rPr>
          <w:rtl w:val="true"/>
        </w:rPr>
        <w:t>الباب</w:t>
      </w:r>
      <w:r>
        <w:rPr>
          <w:rtl w:val="true"/>
        </w:rPr>
        <w:t>(</w:t>
      </w:r>
      <w:r>
        <w:rPr/>
        <w:t>1</w:t>
      </w:r>
      <w:r>
        <w:rPr>
          <w:rtl w:val="true"/>
        </w:rPr>
        <w:t xml:space="preserve">) </w:t>
      </w:r>
      <w:r>
        <w:rPr>
          <w:rtl w:val="true"/>
        </w:rPr>
        <w:t>الفضيل، رجلان</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النهدي أبو القاسم، عربي صميم، بصري، ثقة عين، جليل القدر، روى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في أيام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محمد بن قتيبة، عن الفضل بن شاذان ومحمد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الفضل بن شاذان عن ابن أبي عمير،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الفضيل بن يسار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فضيلا من أصحاب أبي، واني لأحب الرجل ان يحب أصحاب أبيه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 اجتمعت العصابة على تصديقه والاقرار له بالفقه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محمد بن راشد، مولى الفضل البقباق، أبو العباس، كوفي، له كتاب، ثقة، قاله البرقي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92" w:name="pg976_5371"/>
    </w:p>
    <w:p>
      <w:pPr>
        <w:pStyle w:val="Heading4"/>
        <w:numPr>
          <w:ilvl w:val="3"/>
          <w:numId w:val="1"/>
        </w:numPr>
        <w:rPr/>
      </w:pPr>
      <w:bookmarkStart w:id="393" w:name="__RefHeading___Toc995114_373438147"/>
      <w:bookmarkStart w:id="394" w:name="_Toc146"/>
      <w:bookmarkEnd w:id="392"/>
      <w:bookmarkEnd w:id="393"/>
      <w:r>
        <w:rPr>
          <w:rtl w:val="true"/>
        </w:rPr>
        <w:t xml:space="preserve">الباب </w:t>
      </w:r>
      <w:r>
        <w:rPr>
          <w:rtl w:val="true"/>
        </w:rPr>
        <w:t>(</w:t>
      </w:r>
      <w:r>
        <w:rPr/>
        <w:t>2</w:t>
      </w:r>
      <w:r>
        <w:rPr>
          <w:rtl w:val="true"/>
        </w:rPr>
        <w:t xml:space="preserve">) </w:t>
      </w:r>
      <w:r>
        <w:rPr>
          <w:rtl w:val="true"/>
        </w:rPr>
        <w:t>الفضل، ستة رجال</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سنان، نيسابوري،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والذال المعجمة،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الأزدي النيسابوري، كان أبوه من أصحاب يونس وروى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وكان ثقة جليلا فقيها متكلما، له عظم شأن في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صنف مائة وثمانين كتابا، وترحم عليه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وروى ثلاثا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الكشي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ثم ذكر ما ينافيه، وقد أجبنا عنه في كتابنا الكبير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الشيخ اجل من أن يغمز عليه، فإنه رئيس طائفتنا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عبد الرحمان، بغدادي، متكلم، جيد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إسماعيل الكندي، رجل من أصحابنا،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عثمان المرادي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أبو محمد الأعور، ثقة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عبد الملك، أبو العباس البقباق، مولى كوفي عين،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95" w:name="pg976_5372"/>
    </w:p>
    <w:p>
      <w:pPr>
        <w:pStyle w:val="Heading4"/>
        <w:numPr>
          <w:ilvl w:val="3"/>
          <w:numId w:val="1"/>
        </w:numPr>
        <w:rPr/>
      </w:pPr>
      <w:bookmarkStart w:id="396" w:name="__RefHeading___Toc995116_373438147"/>
      <w:bookmarkStart w:id="397" w:name="_Toc147"/>
      <w:bookmarkEnd w:id="395"/>
      <w:bookmarkEnd w:id="396"/>
      <w:r>
        <w:rPr>
          <w:rtl w:val="true"/>
        </w:rPr>
        <w:t xml:space="preserve">الباب </w:t>
      </w:r>
      <w:r>
        <w:rPr>
          <w:rtl w:val="true"/>
        </w:rPr>
        <w:t>(</w:t>
      </w:r>
      <w:r>
        <w:rPr/>
        <w:t>3</w:t>
      </w:r>
      <w:r>
        <w:rPr>
          <w:rtl w:val="true"/>
        </w:rPr>
        <w:t xml:space="preserve">) </w:t>
      </w:r>
      <w:r>
        <w:rPr>
          <w:rtl w:val="true"/>
        </w:rPr>
        <w:t>في الآحاد، ثلاثة رجال</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أيوب الأزدي، من أصحاب أبي إبراهيم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سكن الأهواز، روى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في حديثه، مستقيما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بن المختار الخثعمي الكوفي، روى عن أبي عبد الله وأبي جعفر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ثقة عين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سليمان، أبو شجاع الأرجاني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واسكان الراء، وفتح الجيم،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كثير الأدب</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995118_373438147"/>
      <w:bookmarkStart w:id="399" w:name="_Toc148"/>
      <w:bookmarkEnd w:id="398"/>
      <w:r>
        <w:rPr>
          <w:rtl w:val="true"/>
        </w:rPr>
        <w:t xml:space="preserve">الفصل </w:t>
      </w:r>
      <w:r>
        <w:rPr>
          <w:rtl w:val="true"/>
        </w:rPr>
        <w:t>(</w:t>
      </w:r>
      <w:r>
        <w:rPr/>
        <w:t>20</w:t>
      </w:r>
      <w:r>
        <w:rPr>
          <w:rtl w:val="true"/>
        </w:rPr>
        <w:t xml:space="preserve">) </w:t>
      </w:r>
      <w:r>
        <w:rPr>
          <w:rtl w:val="true"/>
        </w:rPr>
        <w:t>في القاف، وفيه ثلاثة أبواب</w:t>
      </w:r>
      <w:bookmarkEnd w:id="399"/>
    </w:p>
    <w:p>
      <w:pPr>
        <w:pStyle w:val="Heading4"/>
        <w:numPr>
          <w:ilvl w:val="3"/>
          <w:numId w:val="1"/>
        </w:numPr>
        <w:rPr/>
      </w:pPr>
      <w:bookmarkStart w:id="400" w:name="__RefHeading___Toc995120_373438147"/>
      <w:bookmarkStart w:id="401" w:name="_Toc149"/>
      <w:bookmarkEnd w:id="400"/>
      <w:r>
        <w:rPr>
          <w:rtl w:val="true"/>
        </w:rPr>
        <w:t xml:space="preserve">الباب </w:t>
      </w:r>
      <w:r>
        <w:rPr>
          <w:rtl w:val="true"/>
        </w:rPr>
        <w:t>(</w:t>
      </w:r>
      <w:r>
        <w:rPr/>
        <w:t>1</w:t>
      </w:r>
      <w:r>
        <w:rPr>
          <w:rtl w:val="true"/>
        </w:rPr>
        <w:t xml:space="preserve">) </w:t>
      </w:r>
      <w:r>
        <w:rPr>
          <w:rtl w:val="true"/>
        </w:rPr>
        <w:t>القاسم، سبعة رجال</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الفضيل بن يسار النهدي البصري، أبو محمد،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هشام، قال الكشي عن أبي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فاضلا خيرا، يروي عن الحسن بن محبوب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402" w:name="pg976_5373"/>
    </w:p>
    <w:p>
      <w:pPr>
        <w:pStyle w:val="BookText"/>
        <w:rPr/>
      </w:pPr>
      <w:bookmarkEnd w:id="40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العجلي،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خليفة، كوفي،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بن أيوب بن شمون، من أجلة أصحابنا، وليس هو كاسولا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بن علي بن إبراهيم بن محمد الهمداني، وكيل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والقاف،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قريب الامر</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995122_373438147"/>
      <w:bookmarkStart w:id="404" w:name="_Toc150"/>
      <w:bookmarkEnd w:id="403"/>
      <w:r>
        <w:rPr>
          <w:rtl w:val="true"/>
        </w:rPr>
        <w:t>الباب</w:t>
      </w:r>
      <w:r>
        <w:rPr>
          <w:rtl w:val="true"/>
        </w:rPr>
        <w:t>(</w:t>
      </w:r>
      <w:r>
        <w:rPr/>
        <w:t>2</w:t>
      </w:r>
      <w:r>
        <w:rPr>
          <w:rtl w:val="true"/>
        </w:rPr>
        <w:t xml:space="preserve">) </w:t>
      </w:r>
      <w:r>
        <w:rPr>
          <w:rtl w:val="true"/>
        </w:rPr>
        <w:t>قيس، أربعة رجال</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سعد بن عبادة،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وهو مشكور، لم يبايع أبا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عباد البكري، مشكور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أخو عمار الساباطي،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عمار بن حيان، قريب الامر</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995124_373438147"/>
      <w:bookmarkStart w:id="406" w:name="_Toc151"/>
      <w:bookmarkEnd w:id="405"/>
      <w:r>
        <w:rPr>
          <w:rtl w:val="true"/>
        </w:rPr>
        <w:t xml:space="preserve">الباب </w:t>
      </w:r>
      <w:r>
        <w:rPr>
          <w:rtl w:val="true"/>
        </w:rPr>
        <w:t>(</w:t>
      </w:r>
      <w:r>
        <w:rPr/>
        <w:t>3</w:t>
      </w:r>
      <w:r>
        <w:rPr>
          <w:rtl w:val="true"/>
        </w:rPr>
        <w:t xml:space="preserve">) </w:t>
      </w:r>
      <w:r>
        <w:rPr>
          <w:rtl w:val="true"/>
        </w:rPr>
        <w:t>في الآحاد، رجلان</w:t>
      </w:r>
      <w:bookmarkEnd w:id="40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قنبر،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مشكور</w:t>
      </w:r>
      <w:r>
        <w:rPr>
          <w:rFonts w:eastAsia="Amiri" w:cs="Amiri" w:ascii="Amiri" w:hAnsi="Amiri"/>
          <w:color w:val="111111"/>
          <w:sz w:val="28"/>
          <w:szCs w:val="28"/>
          <w:rtl w:val="true"/>
          <w:lang w:bidi="ar-SA"/>
        </w:rPr>
        <w:t xml:space="preserve">. </w:t>
      </w:r>
      <w:bookmarkStart w:id="407" w:name="pg976_5374"/>
    </w:p>
    <w:p>
      <w:pPr>
        <w:pStyle w:val="BookText"/>
        <w:rPr/>
      </w:pPr>
      <w:bookmarkEnd w:id="4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قتيبة بن محمد الأعشى المؤدب، أبو محمد المقري، مولى الأزد، ثقة عين،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995126_373438147"/>
      <w:bookmarkStart w:id="409" w:name="_Toc152"/>
      <w:bookmarkEnd w:id="408"/>
      <w:r>
        <w:rPr>
          <w:rtl w:val="true"/>
        </w:rPr>
        <w:t xml:space="preserve">الفصل </w:t>
      </w:r>
      <w:r>
        <w:rPr>
          <w:rtl w:val="true"/>
        </w:rPr>
        <w:t>(</w:t>
      </w:r>
      <w:r>
        <w:rPr/>
        <w:t>21</w:t>
      </w:r>
      <w:r>
        <w:rPr>
          <w:rtl w:val="true"/>
        </w:rPr>
        <w:t xml:space="preserve">) </w:t>
      </w:r>
      <w:r>
        <w:rPr>
          <w:rtl w:val="true"/>
        </w:rPr>
        <w:t>في الكاف، وفيه سبعة رجال</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الكلح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رجالة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عبد الله،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الجمل وصفين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الكميت بن زيد الأسدي رحمه الله، مشكور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كليب بن معاوية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علي بن إسماعيل، عن حماد بن عيسى، عن الحسين ابن المختار، عن أبي أسامة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أيوب بن نوح، عن صفوان بن يحيى، عن كليب بن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ما يشهد بصحة عقيدته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حسين بن المختار وهو واقفي، والثاني شهادة لنفسه، فنحن في تعديله من المتوقفين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410" w:name="pg976_5375"/>
    </w:p>
    <w:p>
      <w:pPr>
        <w:pStyle w:val="BookText"/>
        <w:rPr/>
      </w:pPr>
      <w:bookmarkEnd w:id="41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كعيب بن عبد الله، مولى بني طرفة،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أصحاب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كلثم، أبو الحارث، وقيل أبو الفضل، كوفي، روى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335"/>
      </w:r>
    </w:p>
    <w:p>
      <w:pPr>
        <w:pStyle w:val="BookText"/>
        <w:rPr/>
      </w:pP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3955</w:t>
      </w:r>
      <w:r>
        <w:rPr>
          <w:rFonts w:ascii="Amiri" w:hAnsi="Amiri" w:eastAsia="Amiri" w:cs="Amiri"/>
          <w:color w:val="111111"/>
          <w:sz w:val="28"/>
          <w:sz w:val="28"/>
          <w:szCs w:val="28"/>
          <w:rtl w:val="true"/>
          <w:lang w:bidi="ar-SA"/>
        </w:rPr>
        <w:t>، والبرقي في رجاله اسم أبيه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كلثمة، والظاهر أنه الصحيح لوروده في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عرف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ما رواه ضعيف جدا، فلا تعويل على ذلك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995128_373438147"/>
      <w:bookmarkStart w:id="412" w:name="_Toc153"/>
      <w:bookmarkEnd w:id="411"/>
      <w:r>
        <w:rPr>
          <w:rtl w:val="true"/>
        </w:rPr>
        <w:t xml:space="preserve">الفصل </w:t>
      </w:r>
      <w:r>
        <w:rPr>
          <w:rtl w:val="true"/>
        </w:rPr>
        <w:t>(</w:t>
      </w:r>
      <w:r>
        <w:rPr/>
        <w:t>22</w:t>
      </w:r>
      <w:r>
        <w:rPr>
          <w:rtl w:val="true"/>
        </w:rPr>
        <w:t xml:space="preserve">) </w:t>
      </w:r>
      <w:r>
        <w:rPr>
          <w:rtl w:val="true"/>
        </w:rPr>
        <w:t>في اللام، رجلان</w:t>
      </w:r>
      <w:bookmarkEnd w:id="4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بن يحيى بن سعيد بن مخنف بن أسلم الأزدي 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رحمه الله، شيخ أصحاب الأخيار بالكوفة ووجههم، وكان يسكن إلى ما يرويه،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رحمه الله والكشي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خلافه، واما أبوه يحيى فإنه كان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قول الشيخ الطوسي والكشي إشارة إلى الأب، والله أعلم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في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الكشي، ثم ذكر ان هذا غلط لأنه لم يلقه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من أصحابه، كذا أيضا ذكره في الفهرست، فما ذكره المصنف عن الشيخ فيه سهو، مضافا بأنه لم يوجد ذكر للوط بن يحيى في رجال الكشي، لعله كان موجودا في أصل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المفتوحة، والخاء المعجمة الساكنة، والتاء المنقطة فوقها نقطتين المفتوحة، والراء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أبو بصير، ويكنى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بن نصير، عن يعقوب بن يزيد، عن 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وأبو بصير ليث بن البختري المرادي ومحمد بن مسلم وزرارة بن أعين، أربعة نجباء، امناء الله على حلاله وحرامه، ولولا هؤلاء لانقطعت آثار النبوة واندرست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بصير الأسدي أحد من اجتمعت العصابة على تصديقه والاقرار له بالفقه، وقال بعضهم موضع أبي بصير الأسدي أبو بصير المرادي، وهو ليث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أحاديث في مدحه وجرحه، ذكرناها في كتابنا الكبير واجبنا عنها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البختري المرادي أبو بصير، يكنى </w:t>
      </w:r>
      <w:bookmarkStart w:id="413" w:name="pg976_5377"/>
    </w:p>
    <w:p>
      <w:pPr>
        <w:pStyle w:val="BookText"/>
        <w:rPr/>
      </w:pPr>
      <w:bookmarkEnd w:id="413"/>
      <w:r>
        <w:rPr>
          <w:rFonts w:ascii="Amiri" w:hAnsi="Amiri" w:eastAsia="Amiri" w:cs="Amiri"/>
          <w:color w:val="111111"/>
          <w:sz w:val="28"/>
          <w:sz w:val="28"/>
          <w:szCs w:val="28"/>
          <w:rtl w:val="true"/>
          <w:lang w:bidi="ar-SA"/>
        </w:rPr>
        <w:t xml:space="preserve">أبا احمد،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يتضجر به ويتبرم، وأصحابه مختلفون في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الطعن انما وقع على دينه لا على حديثه، وهو عندي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اعتمد عليه قبول روايته وانه من أصحابنا الامامية، للحديث الصحيح الذي ذكرناه أولا، وقول ابن الغضائري ان الطعن في دينه لا يوجب الطعن في حديثه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995130_373438147"/>
      <w:bookmarkStart w:id="415" w:name="_Toc154"/>
      <w:bookmarkEnd w:id="414"/>
      <w:r>
        <w:rPr>
          <w:rtl w:val="true"/>
        </w:rPr>
        <w:t xml:space="preserve">الفصل </w:t>
      </w:r>
      <w:r>
        <w:rPr>
          <w:rtl w:val="true"/>
        </w:rPr>
        <w:t>(</w:t>
      </w:r>
      <w:r>
        <w:rPr/>
        <w:t>23</w:t>
      </w:r>
      <w:r>
        <w:rPr>
          <w:rtl w:val="true"/>
        </w:rPr>
        <w:t xml:space="preserve">) </w:t>
      </w:r>
      <w:r>
        <w:rPr>
          <w:rtl w:val="true"/>
        </w:rPr>
        <w:t>في الميم، وفيه أحد عشر بابا</w:t>
      </w:r>
      <w:bookmarkEnd w:id="415"/>
    </w:p>
    <w:p>
      <w:pPr>
        <w:pStyle w:val="Heading4"/>
        <w:numPr>
          <w:ilvl w:val="3"/>
          <w:numId w:val="1"/>
        </w:numPr>
        <w:rPr/>
      </w:pPr>
      <w:bookmarkStart w:id="416" w:name="__RefHeading___Toc995132_373438147"/>
      <w:bookmarkStart w:id="417" w:name="_Toc155"/>
      <w:bookmarkEnd w:id="416"/>
      <w:r>
        <w:rPr>
          <w:rtl w:val="true"/>
        </w:rPr>
        <w:t>الباب</w:t>
      </w:r>
      <w:r>
        <w:rPr>
          <w:rtl w:val="true"/>
        </w:rPr>
        <w:t>(</w:t>
      </w:r>
      <w:r>
        <w:rPr/>
        <w:t>1</w:t>
      </w:r>
      <w:r>
        <w:rPr>
          <w:rtl w:val="true"/>
        </w:rPr>
        <w:t xml:space="preserve">) </w:t>
      </w:r>
      <w:r>
        <w:rPr>
          <w:rtl w:val="true"/>
        </w:rPr>
        <w:t>محمد، مائة وتسعة وثمانون رجلا</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حزم،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بديل بن ورقاء،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واخوه عبد الله قتلا معه بصفين، وهما رسولا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قتل مع رعاء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قناة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جليل القدر، عظيم المنزلة، من 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سلمة،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واخوه سلمة، تصدقت بهما أمهما أم سلمة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يصلح لي الخروج لخرجت معك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فضيل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والزاي،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الضبي، مولاهم، أبو عبد الرحمان،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سالم بن شريح الأشجعي الحذاء الكوفي، أبو إسماعيل، أسند عنه، مات سنة اثنتين وتسعين ومائة، وهو ابن تسع وخمسين سنة،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الحذاء وسالم الأشجعي وسالم بن أبي واصل وسالم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العطار الكوفي، مولاهم، وهو ابن أبي حفص،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أسند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يعدل بألف رجل، مات سنة ست وسبعين ومائة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المضمومة المهملة، والذال المعجمة، والفاء،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الصيرفي المدايني،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إلى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وله ثلاث وتسعون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يونس،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النعمان، أبو جعفر، الملقب بمؤمن الطاق، مولى بجيلة،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وكان يلقب بالأحول، والمخالفون يلقبونه بشيطان الطاق، وكان دكانه في طاق المحامل بالكوفة، يرجع إليه في النقد فيخرج كما ينقد، فيقال شيطان الطاق، وكان كثير العلم حسن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زمان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امره الا خمسة نفر، ذكر من جملتهم محمد بن جبير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الأزدي، كوفي،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بن عبد الرحمان بن محمد بن علي البرقي، أبو عبد الله، مولى أبي موسى الأشعري،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مولى جرير بن عبد الله، حديثه يعرف وينكر، ويروي عن الضعفاء ويعتمد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 عندي على قول الشيخ أبي جعفر الطوسي رضي الله عنه من تعديله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البرقي أبا بصير، بينهما </w:t>
      </w:r>
    </w:p>
    <w:p>
      <w:pPr>
        <w:pStyle w:val="BookText"/>
        <w:rPr/>
      </w:pPr>
      <w:r>
        <w:rPr>
          <w:rFonts w:ascii="Amiri" w:hAnsi="Amiri" w:eastAsia="Amiri" w:cs="Amiri"/>
          <w:color w:val="111111"/>
          <w:sz w:val="28"/>
          <w:sz w:val="28"/>
          <w:szCs w:val="28"/>
          <w:rtl w:val="true"/>
          <w:lang w:bidi="ar-SA"/>
        </w:rPr>
        <w:t xml:space="preserve">القاسم بن حمزة ولا إسحاق بن عمار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كلام النجاشي غير ظاهر في تضعيفه، وانما التضعيف يرجع إلى حديثه، لأجل انه كان يروي عن الضعفاء ويعتمد المراسيل، كما صرح به ابن الغضائري، وحينئذ يبقى توثيق الشيخ بلا 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المفتوحة، والزاي، والياء المنقطة تحتها نقطتين، والعين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مولى أبي جعفر المنصور، وولد بزيع بيت، منهم حمزة بن بزيع وكان من صالحي هذه الطائفة وثقاتهم، كثير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إسماعيل بن بزيع ثقة، صحيح مولى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عمر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إسماعيل من رجال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وأحمد بن حمزة كانا في عداد الوزراء، وكان علي بن النعمان أوصى بكتبه لمحمد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بعض أصحابنا عن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إسماعيل بن بزيع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بأبواب الظالمين من نور الله به البرهان ومكن له في البلاد، ليدفع بهم عن أوليائه ويصلح الله تعالى بهم أمور المسلمين، إليهم ملجأ المؤمنين من الضرر </w:t>
      </w:r>
      <w:r>
        <w:rPr>
          <w:rStyle w:val="FootnoteAnchor"/>
          <w:rtl w:val="true"/>
        </w:rPr>
        <w:footnoteReference w:id="345"/>
      </w:r>
      <w:r>
        <w:rPr>
          <w:rFonts w:ascii="Amiri" w:hAnsi="Amiri" w:eastAsia="Amiri" w:cs="Amiri"/>
          <w:color w:val="111111"/>
          <w:sz w:val="28"/>
          <w:sz w:val="28"/>
          <w:szCs w:val="28"/>
          <w:rtl w:val="true"/>
          <w:lang w:bidi="ar-SA"/>
        </w:rPr>
        <w:t xml:space="preserve">، واليهم يفزع ذو الحاجة من شيعتنا، وبهم يؤمن الله </w:t>
      </w:r>
    </w:p>
    <w:p>
      <w:pPr>
        <w:pStyle w:val="BookText"/>
        <w:rPr/>
      </w:pPr>
      <w:r>
        <w:rPr>
          <w:rFonts w:ascii="Amiri" w:hAnsi="Amiri" w:eastAsia="Amiri" w:cs="Amiri"/>
          <w:color w:val="111111"/>
          <w:sz w:val="28"/>
          <w:sz w:val="28"/>
          <w:szCs w:val="28"/>
          <w:rtl w:val="true"/>
          <w:lang w:bidi="ar-SA"/>
        </w:rPr>
        <w:t xml:space="preserve">روعة المؤمن في دار الظلمة، أولئك المؤمنون حقا، أولئك امناء الله في ارضه، أولئك نور الله في رعيتهم يوم القيامة، ويزهر نورهم لأهل السماوات كما تزهر الكواكب الزهرية </w:t>
      </w:r>
      <w:r>
        <w:rPr>
          <w:rStyle w:val="FootnoteAnchor"/>
          <w:rtl w:val="true"/>
        </w:rPr>
        <w:footnoteReference w:id="346"/>
      </w:r>
      <w:r>
        <w:rPr>
          <w:rFonts w:ascii="Amiri" w:hAnsi="Amiri" w:eastAsia="Amiri" w:cs="Amiri"/>
          <w:color w:val="111111"/>
          <w:sz w:val="28"/>
          <w:sz w:val="28"/>
          <w:szCs w:val="28"/>
          <w:rtl w:val="true"/>
          <w:lang w:bidi="ar-SA"/>
        </w:rPr>
        <w:t>لأهل الأرض، أولئك من نورهم نور القيامة وتضئ منهم القيامة، خلقوا والله للجنة وخلقت الجنة لهم، فهنيئا لهم، ما على أحدكم ان لو شاء لنال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معهم فتسرنا بادخال السرور على المؤمنين من شيعتنا، 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بنان بن محمد،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يأمر لي بقميص من قمصه أعده لكفني، فبعث 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به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 أزراره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الرخجي،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 واسم أبي عمير زياد بن عيسى، ويكنى محمد أبا احمد، مولى الأزد، من موالي المهلب بن أبي صفرة،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بني أمية، والأول أصح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بغدادي الأصل والمقام، لقي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احمد، وروى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جليل القدر، عظيم المنزلة عندنا وعند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ممن أجمع أصحابنا على تصحيح ما يصح عنه وأقروا له بالفقه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أوثق الناس عند الخاصة والعامة، وانسكهم نسكا وأورعهم واعبدهم، أدرك من الأئمة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عنه، وروى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أفقه من يونس بن عبد الرحمان وأصلح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حكاية ذكرناها في الكتاب الكبير، مات رحمه الله سنة سبع عشرة ومائتين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ما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لقي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أحاديث، مناف لما قال الشيخ من أنه لم يرو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ما ذكره النجاشي أصح، لأنه روى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معجم الرجال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 المصنف عن الكشي بان ابن أبي عمير أفقه من يونس، يناقض قوله في ذكر تسمية الفقهاء من أصحاب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أفقههم 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قيس بن غيلان، مولى، كوفي، له كتاب،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بن أبي الخطاب، واسم أبي الخطاب زيد، ويكنى محمد بابي جعفر الزيات الهمداني، جليل من أصحابنا، عظيم القدر، كثير الرواية، ثقة 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التصانيف، مسكون إلى روايته، له تصانيف ذكرناها في كتابنا الكبير،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الهاء، والياء المنقطة تحتها نقطتين،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بن يقطين، مولى أسد بن خزيمة، أبو جعفر العبيدي اليقطيني، يونسي، اختلف علماؤنا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شيخنا الطوسي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استثناه أبو جعفر بن بابويه من رجال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أروى ما يختص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كان يذهب مذهب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يحب العبيدي ويثني عليه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جعفر بن معروف انه ندم إذ لم يستكثر منه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جليل في أصحابنا، ثقة عين، كثير الرواية، حسن التصانيف، وروى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ومشافهة، وذكر أبو جعفر بن بابويه عن ابن الوليد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وحديثه لا يعتمد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أصحابنا ينكرون هذا القول ويقولون من مثل أبي جعفر محمد بن عيسى، سكن بغداد، وله كتب ذكرناها في كتابنا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والأقوى عندي قبول روايته </w:t>
      </w:r>
      <w:r>
        <w:rPr>
          <w:rStyle w:val="FootnoteAnchor"/>
          <w:rtl w:val="true"/>
        </w:rPr>
        <w:footnoteReference w:id="349"/>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جلالة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تضعيف الشيخ إياه، كما يظهر من كتبه، ناش عن استثناء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نوادر الحكمة، والظاهر أنها لم يناقشا في محمد بن عيسى نفسه، بل فيما يرويه عن يونس باسناد منقطع، اي ان يونس يرويه مرسلا، أو فيما ينفرد بروايته عن يونس، اما في غير ذلك فلم يظهر تركهما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ان الصدوق روى في الفقيه عن محمد بن عيسى عن غير يونس في المشيخة في نيف وثلاثين موضعا غير ما ذكره في طريقه إليه، وهذا أقوى شاهد على أن الاستثناء غير مبتن على تضعيف محمد بن عيسى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المصنف في غير مورد في هذا الكتاب، وذكر تضعيفه أو توقفه في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الجلاب، من أصحاب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والياء المنقطة تحتها نقطتين المشددة،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الجبار، وهو ابن أبي الصهبان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المضمومة، والباء المنقطة تحتها نقطة،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من أصحاب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بلال،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المذمومين أبو طاهر محمد بن علي بن بلال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فنحن في روايته من المتوقفين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بلال،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جعفر القمي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علي بن محمد بن قتيبة، عن أبي حامد أحمد بن إبراهيم المراغي انه ليس له ثالث في الأرض، وهو وكيل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أدرك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صالح بن محمد الهمداني الدهقان،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أبي شعبة الحلبي، أبو جعفر، وجه أصحابنا وفقيههم، والثقة الذي لا يطعن عليه هو واخوته عبيد الله وعمران وعبد الاعلى،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الرحمان 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المكسورة، والباء المنقطة تحتها نقطة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أبو جعفر، متكلم، عظيم القدر، حسن العقيدة، قوي في الكلام، كان قديما من المعتزلة وتبصر وانتقل، وكان حاذقا، شيخ الامامية في زمانه، له كتاب في الإمامة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الحسين السوسنجردي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قبل الواو وبعدها، والجيم، والزاي،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أبو الحسين من عيون أصحابنا وصالحيهم المتكلمين، له كتاب في الإمامة أيضا، وكان قد </w:t>
      </w:r>
    </w:p>
    <w:p>
      <w:pPr>
        <w:pStyle w:val="BookText"/>
        <w:rPr/>
      </w:pPr>
      <w:r>
        <w:rPr>
          <w:rFonts w:ascii="Amiri" w:hAnsi="Amiri" w:eastAsia="Amiri" w:cs="Amiri"/>
          <w:color w:val="111111"/>
          <w:sz w:val="28"/>
          <w:sz w:val="28"/>
          <w:szCs w:val="28"/>
          <w:rtl w:val="true"/>
          <w:lang w:bidi="ar-SA"/>
        </w:rPr>
        <w:t>حج على قدميه خمسين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أبي القاسم البلخي إلى بلخ بعد زيارتي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فسلمت عليه، وكان عارفا بي، ومعي كتاب أبي جعفر بن قبة في الإمامة المعروف بالانصاف، فوقف عليه ونقضه بالمسترشد في الإمامة، فعدت إلى الري فدفعت الكتاب إلى ابن قبة، فنقضه بالمستثبت في الإمامة، فحملته إلى أبي القاسم فنقضه بنقض المستثبت، فعدت إلى الري فوجدت أبا جعفر قد مات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بالسكاك،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صاحب هشام بن الحكم وكان متكلما من أصحاب هشام، وخالفه في أشياء الا في أصل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الشيخ يعطي انه كان اماميا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كتابا سماه التوحيد، وهو 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صفوان بن مهران الجمال، مولى بني أسد، أبو عبد الله، شيخ الطائفة، ثقة فقيه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منزلة من السلطان بسبب مناظرته لقاضي الموصل في الإمامة بين يدي ابن حمدان، فانتهى القول بينهما إلى أن قال للقاضي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تباهلني، فوعده إلى غد، ثم حضر فباهله وجعل كفه في كفه، ثم قاما من المجلس، وكان القاضي يحضر دار الأمير ابن حمدان في كل يوم، فتأخر ذلك اليوم ومن غده،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خبر القاضي، فعاد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منذ قام من موضع المباهلة حم وانتفخ الكف الذي مده للمباهلة </w:t>
      </w:r>
    </w:p>
    <w:p>
      <w:pPr>
        <w:pStyle w:val="BookText"/>
        <w:rPr/>
      </w:pPr>
      <w:r>
        <w:rPr>
          <w:rFonts w:ascii="Amiri" w:hAnsi="Amiri" w:eastAsia="Amiri" w:cs="Amiri"/>
          <w:color w:val="111111"/>
          <w:sz w:val="28"/>
          <w:sz w:val="28"/>
          <w:szCs w:val="28"/>
          <w:rtl w:val="true"/>
          <w:lang w:bidi="ar-SA"/>
        </w:rPr>
        <w:t>وقد اسودت ثم مات من الغد، فانتشر لأبي عبد الله الصفواني بهذا ذكر عند الملوك وحظي منهم وكانت له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حفظة كثير العلم جيد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كان أميا، وله كتب أملاها من ظهر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يوسف الكاتب، يكنى أبا الحسن، وقال أحمد 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الشافعي، مولده سنة إحدى وثمانين ومائتين بالحسينية، وكان على الظاهر يتفقه على مذهب الشافعي ويرى رأي الشيعة الإمامية في الباطن، وكان فقيها على المذهبين، وله على المذهبين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الجنيد، أبو علي الكاتب الإسكافي، كان شيخ الامامية، جيد التصنيف حسنة، وجه في أصحابنا، ثقة جليل القدر، صنف فأكثر، قيل إنه كان عنده مال للصاحب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أيضا، وانه أوصى به إلى جاريته، فهلك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خلافه في 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يرى القول بالقياس، فترك لذلك كتبه ولم يعول عليها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بن إسحاق،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خاله علان الكليني الرازي، ومحمد شيخ أصحابنا في وقته بالري ووجههم، وكان أوثق الناس في الحديث وأثبتهم، صنف كتاب الكافي في عشرين سنة ومات ببغداد في سنة ثمان وعشرين وثلاثمائة، قاله الشيخ الطوسي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وعشرين وثلاثمائة سنة تناثر النجوم، </w:t>
      </w:r>
    </w:p>
    <w:p>
      <w:pPr>
        <w:pStyle w:val="BookText"/>
        <w:rPr/>
      </w:pPr>
      <w:r>
        <w:rPr>
          <w:rFonts w:ascii="Amiri" w:hAnsi="Amiri" w:eastAsia="Amiri" w:cs="Amiri"/>
          <w:color w:val="111111"/>
          <w:sz w:val="28"/>
          <w:sz w:val="28"/>
          <w:szCs w:val="28"/>
          <w:rtl w:val="true"/>
          <w:lang w:bidi="ar-SA"/>
        </w:rPr>
        <w:t>وصلى عليه محمد بن جعفر الحسيني أبو قيراط، ودفن بباب الكوفة في مقبرتها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قبره في صراة الطائي، وعليه لوح مكتوب عليه اسمه واسم أبيه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ما ذكره أولا في سنة وفاته هو ما ذكره الشيخ في الفهرست، وما ذكره ثانيا عن الشيخ في رجاله والنجاشي في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بن محمد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السمرقندي،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بالعياشي، ثقة صدوق، عين من عيون هذه الطائفة وكبيرها، وقيل إنه من بني تميم، جليل القدر، واسع الاخبار، بصير بالروايات، مضطلع بها، له كتب كثيرة تزيد على مائتي مصنف، وكان يروي عن الضعفاء كثيرا، وكان في أول امره عامي المذهب وسمع حديث العامة وأكثر منه، ثم تبصر وعاد إلينا، أنفق على العلم والحديث تركة أبيه، وكانت ثلاثمائة 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همام بن سهيل، ويكنى همام أبا بكر، ويكنى محمد أبا علي البغدادي الكاتب الاسكاني، شيخ أصحابنا ومتقدمهم، له منزلة عظيمة، كثير الحديث، جليل القدر، ثقة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انه ما صح له حمل بولد، ويعرفه ان له حملا وسأله ان يدعو له في تصحيحه وسلامته وان يجعله ذكرا نجيبا من مواليهم،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الرقعة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فصح الحمل ذكرا، قال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علي بن </w:t>
      </w:r>
    </w:p>
    <w:p>
      <w:pPr>
        <w:pStyle w:val="BookText"/>
        <w:rPr/>
      </w:pPr>
      <w:r>
        <w:rPr>
          <w:rFonts w:ascii="Amiri" w:hAnsi="Amiri" w:eastAsia="Amiri" w:cs="Amiri"/>
          <w:color w:val="111111"/>
          <w:sz w:val="28"/>
          <w:sz w:val="28"/>
          <w:szCs w:val="28"/>
          <w:rtl w:val="true"/>
          <w:lang w:bidi="ar-SA"/>
        </w:rPr>
        <w:t>همام الرقعة والخط، وكان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أبو علي بن همام يوم الخميس لإحدى عشرة ليلة مضت </w:t>
      </w:r>
      <w:r>
        <w:rPr>
          <w:rStyle w:val="FootnoteAnchor"/>
          <w:rtl w:val="true"/>
        </w:rPr>
        <w:footnoteReference w:id="355"/>
      </w:r>
      <w:r>
        <w:rPr>
          <w:rFonts w:ascii="Amiri" w:hAnsi="Amiri" w:eastAsia="Amiri" w:cs="Amiri"/>
          <w:color w:val="111111"/>
          <w:sz w:val="28"/>
          <w:sz w:val="28"/>
          <w:szCs w:val="28"/>
          <w:rtl w:val="true"/>
          <w:lang w:bidi="ar-SA"/>
        </w:rPr>
        <w:t xml:space="preserve">من جمادي الآخرة سنة ست وثلاثين وثلاثمائة، وكان مولده يوم الاثنين لست خلون من ذي الحجة سنة ثمان وخمسين ومائتين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الكشي، يكنى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بالاخبار وبالرجال، حسن الاعتقاد، وكان ثقة عينا، روى عن الضعفاء وصحب العياشي واخذ منه وتخرج عليه، له كتاب الرجال، كثير العلم، الا ان فيه أغلاطا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بن عمران بن عبد الله بن سعد بن مالك الأشعري القمي، أبو جعفر، كان ثقة في الحديث، جليل القدر، كثير الرواية، الا ان أصحابنا قالوا انه يروي عن الضعفاء ويعتمد المراسيل ولا يبالي عمن اخذ، وما عليه في نفسه طعن في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محمد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ميم قبل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البراء بن سبرة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أبو بكر، المعروف بالجعابي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والعين المهملة، والباء المنقطة تحتها نقطة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القاضي، كان من حفاظ الحديث واجلاء أهل العلم والناقدين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الزيدي، له كتاب الفرائض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أحمد بن الوليد، أبو جعفر، شيخ القميين وفقيههم ومتقدمهم ووجههم، ويقال انه نزل قم وما كان أصله منها، ثقة ثقة، عين، مسكون إليه، جليل القدر، عظيم المنزلة، عارف بالرجال، موثوق به، يروي عن الصفار وسعد وروى عنه التلعكبري، وذكر انه </w:t>
      </w:r>
    </w:p>
    <w:p>
      <w:pPr>
        <w:pStyle w:val="BookText"/>
        <w:rPr/>
      </w:pPr>
      <w:r>
        <w:rPr>
          <w:rFonts w:ascii="Amiri" w:hAnsi="Amiri" w:eastAsia="Amiri" w:cs="Amiri"/>
          <w:color w:val="111111"/>
          <w:sz w:val="28"/>
          <w:sz w:val="28"/>
          <w:szCs w:val="28"/>
          <w:rtl w:val="true"/>
          <w:lang w:bidi="ar-SA"/>
        </w:rPr>
        <w:t>لم يلقه بل وردت عليه اجازته على يد صاحبه جعفر بن الحسن المؤمن بجميع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موسى بن بابويه القمي، أبو جعفر، نزيل الري، شيخنا وفقيهنا ووجه الطائفة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بغداد سنة خمس وخمسين وثلاثمائة، وسمع منه شيوخ الطائفة وهو حدث السن </w:t>
      </w:r>
      <w:r>
        <w:rPr>
          <w:rStyle w:val="FootnoteAnchor"/>
          <w:rtl w:val="true"/>
        </w:rPr>
        <w:footnoteReference w:id="357"/>
      </w:r>
      <w:r>
        <w:rPr>
          <w:rFonts w:ascii="Amiri" w:hAnsi="Amiri" w:eastAsia="Amiri" w:cs="Amiri"/>
          <w:color w:val="111111"/>
          <w:sz w:val="28"/>
          <w:sz w:val="28"/>
          <w:szCs w:val="28"/>
          <w:rtl w:val="true"/>
          <w:lang w:bidi="ar-SA"/>
        </w:rPr>
        <w:t>، كان جليلا حافظا للأحاديث، بصيرا بالرجال، ناقدا للاخبار، لم ير في القميين مثله في حفظه وكثرة علمه، له نحو من ثلاثمائة مصنف، ذكرنا أكثرها في كتابنا الكبير، مات رضي الله عنه بالري سنة إحدى وثمانين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النعمان، يكنى أبا عبد الله، يلقب بالمفيد، وله حكاية في سبب تسميته بالمفيد، ذكرناها في كتابنا الكبير، ويعرف بابن المعلم، من اجل مشايخ الشيعة ورئيسهم وأستاذهم، وكل من تأخر عنه استفاد منه، وفضله أشهر من أن يوصف في الفقه والكلام والرواية، أوثق أهل زمانه وأعلمهم، انتهت رياسة الإمامية في وقته إليه، وكان حسن الخاطر، دقيق الفطنة، حاضر الجواب، له قريب من مائتي مصنف كبار وصغار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ومات قدس الله روحه ليلة الجمعة لثلاث خلون من شهر رمضان سنة ثلاث عشرة وأربعمائة، وكان مولده يوم الحادي عشر من ذي القعدة سنة ست وثلاثين وثلاثمائة، وقيل سنة ثمان وثلاثين وثلاثمائة، </w:t>
      </w:r>
    </w:p>
    <w:p>
      <w:pPr>
        <w:pStyle w:val="BookText"/>
        <w:rPr/>
      </w:pPr>
      <w:r>
        <w:rPr>
          <w:rFonts w:ascii="Amiri" w:hAnsi="Amiri" w:eastAsia="Amiri" w:cs="Amiri"/>
          <w:color w:val="111111"/>
          <w:sz w:val="28"/>
          <w:sz w:val="28"/>
          <w:szCs w:val="28"/>
          <w:rtl w:val="true"/>
          <w:lang w:bidi="ar-SA"/>
        </w:rPr>
        <w:t xml:space="preserve">وصلى عليه الشريف المرتضى أبو القاسم علي بن الحسين بميدان الأشنان، وضاق على الناس مع كبره، ودفن في داره سنتين، ثم نقل إلى مقابر قريش بالقرب من السيد الإمام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الرجلين، إلى جانب قبر شيخه الصدوق أبي القاسم جعفر بن محمد بن قولويه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اما تسميته بالمفيد،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لقبه بهذا اللقب علي بن عيسى الرماني والقاضي عبد الجبار،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به، ومنشأ قول الثاني ما ورد في التوقيع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توصيفه بالشيخ المفيد، اما التوقيع لم يثبت لجهالة الواسطة بين الطبرسي صاحب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للتوقيع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المفيد، وعلى تقدير ثبوته فقد صدر التوقيع في أواخر حياته، وانما لقب بالمفيد في عنفوان شبابه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علي الطوسي، أبو جعفر، شيخ الامامية قدس الله روحه، رئيس الطائفة، جليل القدر، عظيم المنزلة، ثقة عين صدوق، عارف بالاخبار والرجال والفقه والأصول والكلام والأدب، وجميع الفضائل تنسب إليه، صنف في كل فنون الاسلام، وهو المهذب للعقائد في الأصول والفروع، والجامع لكمالات النفس في العلم والعمل، وكان تلميذ 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قدس الله روحه في شهر رمضان سنة خمس وثمانين وثلاثمائة، وقدم العراق في شهور سنة ثمان وأربعمائة، وتوفي رضي الله عنه ليلة الاثنين الثاني والعشرين من المحرم سنة ستين وأربعمائة بالمشهد المقدس الغروي على ساكنه السلام ودفن بداره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مهدي السليقي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انا والشيخ أبو محمد الحسن بن عبد الواحد العين زربي والشيخ أبو الحسن اللؤلؤي غسله في تلك الليلة </w:t>
      </w:r>
    </w:p>
    <w:p>
      <w:pPr>
        <w:pStyle w:val="BookText"/>
        <w:rPr/>
      </w:pPr>
      <w:r>
        <w:rPr>
          <w:rFonts w:ascii="Amiri" w:hAnsi="Amiri" w:eastAsia="Amiri" w:cs="Amiri"/>
          <w:color w:val="111111"/>
          <w:sz w:val="28"/>
          <w:sz w:val="28"/>
          <w:szCs w:val="28"/>
          <w:rtl w:val="true"/>
          <w:lang w:bidi="ar-SA"/>
        </w:rPr>
        <w:t xml:space="preserve">ودفنه وكان يقول أولا بالوعيد، ثم رجع وهاجر إلى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الفتن التي تجددت ببغداد واحترقت كتبه وكرسي كان يجلس عليه للكلام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مهاجر بن عبيد الأزدي،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القمي، وليس بابن الوليد، الا انه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المعروف بعلان الكليني، خير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كش، ثقة، جليل القدر، كثير العلم، روى عنه أبو عمرو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يكنى أبا الحسن، من أهل كش، صالح، مستقيم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أبي عوف، من أهل بخارى،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يوسف بن يعقوب الجعفري، الدين الزاهد، من أصحاب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سعيد بن عقدة، يكنى أبا نعيم، جليل القدر، عظيم الحفظ، روى عنه التلعكبري وسمع منه في حياة أبيه، وكان يروي عن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بن عبد الله بن سعيد الطبري، يكنى أبا جعفر، خاصي، يروى عنه التلعكبري،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سنة ثلاثين وثلاثمائة وفيما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يكنى أبا الحسين الزاهد، من أهل طوس، روى عنه التلعكبري إجازة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يكنى أبا جعفر، وأبوه يكنى أبا عمرو، جميعا وكيلان في خدمة صاحب </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ولهما منزلة جليلة عند هذه الطائفة، وكان محمد قد حفر لنفسه قبرا وسواه بالساج،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ثم سئل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ان أجمع أمري، فمات بعد شهرين من ذلك في جمادي الأولى سنة خمس وثلاثمائة،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وثلاثمائة، وكان يتولى هذا الامر نحوا من خمسين سنة، وقال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ان أوصي إلى أبي القاسم الحسين بن روح، وأوصى إليه، وأوصى أبو القاسم ابن روح إلى أبي الحسن علي بن محمد السمري، فلما حضرت السمري الوفاة سئل ان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امر هو بالغه، والغيبة الثانية هي التي وقعت بعد مضي السمري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بن المتوكل،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رياح، أبو جعفر الأوقص الطحان، مولى، ثقيف الأعور، وجه أصحابنا بالكوفة، ورع فقيه، صاحب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عنهما، وكان من أوثق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عن سعد بن عبد الله بن أبي خلف، عن أحمد بن محمد بن عيسى، عن عبد الله بن محمد الحجال، عن العلاء ابن رزين،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ساعة ألقاك ولا يمكن القدوم عليك، ويجئ الرجل من أصحابنا فيسألني وليس عندي كل ما سألني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عن محمد بن مسلم فإنه قد سمع من أبي وكان عنده وجيها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بن قولويه، عن سعد بن عبد الله، عن علي بن سليمان بن داود الرازي، عن علي بن أسباط، عن أبيه أسباط بن سالم،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مسلم من حواري أبي جعفر محمد بن علي وابنه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أجمعت العصابة على تصديقه من أصحاب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والانقياد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أجبنا عن الروايات المنافية لهذا في الكتاب الكبير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 الأسدي، أبو عبد الله، مولى بني نصر، وكان خصيصا ممدوحا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الأسدي، أبو نصر، ثقة، وجه من وجوه العرب، روى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ذكرناه فيما مضى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البجلي، وله كتاب يساوي كتاب محمد بن قيس الأسدي أبي عبد الله، وهذا محمد بن قيس البجلي، يكنى أبا عبد الله أيضا، وهو ثقة عين، كوفي،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ولنا محمد بن قيس أبو أحمد، ضعيف،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العبارة للنجاشي في رجاله، وفيما نقله عنه المؤلف سهو، لان كنية محمد بن قيس الأسدي الذي كتابه يساوي كتاب البجلي هو أبو نصر لا أبو عبد الله،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محمد بن مسعود، عن محمد بن نصير، عن جعفر بن بشير، عن ابن بكير، عن حمزة بن الطيار،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يباهي بالطيار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طاهر بن عيسى، عن جعفر بن أحمد، عن الشجاعي، عن محمد ابن الحسين، عن صفوان بن يحيى، عن حمزة بن الطيار، عن أبيه محمد انه </w:t>
      </w:r>
    </w:p>
    <w:p>
      <w:pPr>
        <w:pStyle w:val="BookText"/>
        <w:rPr/>
      </w:pPr>
      <w:r>
        <w:rPr>
          <w:rFonts w:ascii="Amiri" w:hAnsi="Amiri" w:eastAsia="Amiri" w:cs="Amiri"/>
          <w:color w:val="111111"/>
          <w:sz w:val="28"/>
          <w:sz w:val="28"/>
          <w:szCs w:val="28"/>
          <w:rtl w:val="true"/>
          <w:lang w:bidi="ar-SA"/>
        </w:rPr>
        <w:t xml:space="preserve">كان يقول بامامة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يرضى كلامه عند ذكر أصحاب الكلام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أخو يزيد،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والعين المهملة، والراء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ابن إسحاق شعر ان محمدا أخاه كان يقول بحياة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بالحق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بن كلثوم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سعيد بن كلثوم مروزيا من أجلة المتكلمين، نيسابوري،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 عبد الله بن طاهر على محمد بن سعيد بسبب خبثه، فحاجه محمد بن سعيد فخلى سبيله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علي بن محمد القتيبي،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الحسن كان كريما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نفقته في مرضه ولكفنه، وأقام ما تمه عند موته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الخزاز ومعاوية بن حكيم ومصدق بن </w:t>
      </w:r>
    </w:p>
    <w:p>
      <w:pPr>
        <w:pStyle w:val="BookText"/>
        <w:rPr/>
      </w:pPr>
      <w:r>
        <w:rPr>
          <w:rFonts w:ascii="Amiri" w:hAnsi="Amiri" w:eastAsia="Amiri" w:cs="Amiri"/>
          <w:color w:val="111111"/>
          <w:sz w:val="28"/>
          <w:sz w:val="28"/>
          <w:szCs w:val="28"/>
          <w:rtl w:val="true"/>
          <w:lang w:bidi="ar-SA"/>
        </w:rPr>
        <w:t>صدقة ومحمد بن سالم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كلهم فطحية، وهم من أجلة العلماء والفقهاء والعدول، بعضهم 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وكلهم 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البجلي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الكوفي، ثقة عين نقي الحديث، ذكره الجماعة بهذا، روى عن يونس بن يعقوب وحماد بن عثمان ومن كان من طبقتهما وعمر حتى لقيه محمد بن الحسن الصفار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لي انه الذي ذكره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المضمومة المهملة، والضاد المعجمة، والنون بين اليائين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ابن مسعود، عن حمدان بن أحمد القلانسي، عن معاوية بن حكيم، عن أحمد بن محمد بن أبي نصر، عن الحضيني،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أخي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أخاك فإنه كان من خصيص شيعتي،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 من الخصيص،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الخاصة الخاصة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خاقان النهدي، أبو جعفر القلانسي، المعروف بحمدان، كوفي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في هذه الرواية من المتوقفين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عبارة الكشي مشوشة، ولكنه لا يضر بالمقصود، وهو اثبات ان محمد بن إبراهيم كان من خصيص شيعة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الرواية ضعيفة بحمدان الحضيني، لعدم ثبوت وثاقته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حمزة، ثقة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حمدويه بن نصير، عن علي بن أبي حمزة والحسين بن أبي حمزة ومحمد أخويه،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 فاضلون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حماد، أبو علي المروزي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مضي أبوك رضي الله عنه وعنك وهو عندنا على حال محمودة، ولن تبعد أنت من تلك الحال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والقاف،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 أبو جعفر القلانسي، المعروف بحمدان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كوفي، ثقة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كوفي ضعيف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توقف في روايته لقول هذين الشيخين فيه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بعد الياء المنقطة تحتها نقطتين، والدال المهملة، والذال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 عن أبي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حفص بن عمرو، أبو جعفر، وهو ابن العمري، </w:t>
      </w:r>
    </w:p>
    <w:p>
      <w:pPr>
        <w:pStyle w:val="BookText"/>
        <w:rPr/>
      </w:pPr>
      <w:r>
        <w:rPr>
          <w:rFonts w:ascii="Amiri" w:hAnsi="Amiri" w:eastAsia="Amiri" w:cs="Amiri"/>
          <w:color w:val="111111"/>
          <w:sz w:val="28"/>
          <w:sz w:val="28"/>
          <w:szCs w:val="28"/>
          <w:rtl w:val="true"/>
          <w:lang w:bidi="ar-SA"/>
        </w:rPr>
        <w:t>وكان وكيل الناحية، وكان الامر يدور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نعيم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والذال المعجمة،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آدم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شاذان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عندي مال 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فأنفذت به إليه وألفيت فيه شيئا من صلب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إلي ما انفذت من خاصة مالك، فيها كذا وكذا تقبل الله منك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حذيفة، مشكور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أبي سارة، أبو جعفر، مولى الأنصار، يعرف بالرواسي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كوفي، سكن هو وأبوه قبله النيل، روى هو وأبوه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عم محمد بن الحسن معاذ بن مسلم بن أبي سارة، وهم أهل بيت فضل وأدب، وعلى معاذ ومحمد تفقه الكسائي علم العرب واللسان والفراء، يحكون في كتبهم كثيرا، قال أبو جعفر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ثقات لا يطعن عليهم بشئ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سماعة بن موسى بن 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مولى عبد الجبار بن وائل ابن حجر، أبو عبد الله، والد الحسن وإبراهيم وجعفر، وجد معلى بن الحسن، وكان ثقة في أصحابنا وجها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يونس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والسين المهملة، والنون،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يونس، أبو طاهر الوراق الحضرمي الكوفي، ثقة عين صحيح الحديث، روى عنه العامة والخاصة، وقد كاتب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ميم قبل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ارتبيل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والتاء المنقطة فوقها نقطتين، والباء المنقطة تحتها نقطة،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الكوفيين، عظيم القدر، فقيه، قارئ لغوي راوية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أبي قتادة علي بن محمد بن حفص بن عبيد ابن حميد، يكنى أبا جعفر، ثقة من القميين، صدوق عين، مولى السائب ابن مالك الأشعري، قتل حميد يوم المختار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عبد الله بن سعد بن مالك الأشعري، أبو علي، شيخ القميين ووجه الأشاعرة، متقدم عند السلطان، ودخل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وروى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الحميد بن سالم العطار، أبو 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من أصحابنا الكوفيين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 الكاتب، وجه من الكوفيين، ثقة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عمرو بن عبد الله بن عمر بن مصعب بن الزبير بن العوام، متكلم، حاذق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مفضل بن إبراهيم بن قيس بن رمانة الأشعري، عربي، يكنى أبا جعفر، ثقة من أصحابنا الكوفيين، ذكره أبو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المضمومة، والنون الساكنة، والدال المهملة،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 الدهلي، أبو جعفر القمي، ثقة عين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أحمد بن بشير البرمكي، المعروف بصاحب الصومعة، أبو عبد الله، سكن بقم وليس أصله منها، ذكر ذلك أبو العباس بن 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اختلف علماؤنا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مستقيم، 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النجاشي عندي أرجح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عباس، كان يسكن بني غاضرة، ثقة، روى عن أبيه والحسن بن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واخوه يحيى، مولى بني عبد الله بن غطفان،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أبو جعفر، لقبه خوراء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المضمومة، والراء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يكنى بابي طاهر، ثقة، قليل الحديث، ذكر ذلك أبو العباس، من أهل القرآن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الخليل بن أسد الثقفي، وقيل النخعي، كوفي من أصحابنا، ثقة، يكنى أبا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نافع، ثقة، كوفي،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المسلي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بعد الميم، واللام بعد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ومسلية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مذحج، وهو مسلية بن عامر بن عمرة بن عكة بن خالد بن مالك بن أدد، كان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الأشعري، قمي، قريب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الأصبغ الهمداني، كوفي، ثقة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بشير، واخوه علي، ثقتان، من رواة الحديث، مات </w:t>
      </w:r>
    </w:p>
    <w:p>
      <w:pPr>
        <w:pStyle w:val="BookText"/>
        <w:rPr/>
      </w:pPr>
      <w:r>
        <w:rPr>
          <w:rFonts w:ascii="Amiri" w:hAnsi="Amiri" w:eastAsia="Amiri" w:cs="Amiri"/>
          <w:color w:val="111111"/>
          <w:sz w:val="28"/>
          <w:sz w:val="28"/>
          <w:szCs w:val="28"/>
          <w:rtl w:val="true"/>
          <w:lang w:bidi="ar-SA"/>
        </w:rPr>
        <w:t xml:space="preserve">بقم، وقد ذكرنا في القسم الثاني ان محمد بن بشير ضعيف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إبراهيم بن محمد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عن جده،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محمد وكيل الناحية، وأبوه علي وكيل الناحية، وجده إبراهيم بن محمد وكيل الناحية، وكان لمحمد بن علي ولد يسمي القاسم، كان وكيل الناحية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ميمون الزعفراني، أبو عبد الله، ثقة عين، روى عنه الثقات، وروى عنهم، ولقي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بكر بن جناح، أبو عبد الله، كوفي، مولى،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بن مهران بن خانبة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والنون قبل الباء المنقطة تحتها نقطة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الكرخي، أبو جعفر، لوالده أحمد بن عبد الله مكاتبة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بيت من أصحابنا كبير، وكان ثقة سليما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بن دينار، مولى بني غلاب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والباء المنقطة تحتها نقطة، واللام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وبنو غلاب قبيلة بالبصرة من بني نصر بن معاوية، قيل ليس بغير البصرة منهم أحد، وكان هذا الرجل وجها من وجوه أصحابنا بالبصرة، وكان أخباريا واسع العلم، وصنف كتبا كثيرة، ومات محمد بن زكريا سنة ثمان وتسعين ومائتين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الحسن بن الجهم بن بكير بن أعين، أبو طاهر الزراري، حسن الطريقة، ثقة عين، وله إلى مولانا أبي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وجوابات، ومات محمد بن سليمان في سنة إحدى وثلاثمائة، وكان مولده سنة سبع وثلاثين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حمزة بن الحسن بن عبيد الله بن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عبد الله، ثقة عين في الحديث، صحيح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محبوب الأشعري القمي، أبو جعفر، شيخ القميين في زمانه، ثقة عين، فقيه، صحيح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نجيح، أبو عبد الله الكوفي، المعروف بالشخير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علي، أبو عبد الله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والباء المنقطة تحتها نقطة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من أصحابنا، عظيم القدر، خبير بأمور أصحابنا في زمانه، عالم ببواطن أنسابهم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أبو جعفر العطار القمي، شيخ أصحابنا في زمانه، ثقة عين، كثير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القاسم،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الخبابي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المفتوحة، والباء المنقطة تحتها نقطة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أبو عبد الله، الملقب بماجيلويه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والياء المنقطة تحتها نقطتين قبل اللام وبعد الواو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القاسم يلقب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الباء، والدال 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من أصحابنا القميين، ثقة عالم، فقيه، عارف بالأدب والشعر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فروخ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والراء، والخاء </w:t>
      </w:r>
    </w:p>
    <w:p>
      <w:pPr>
        <w:pStyle w:val="BookText"/>
        <w:rPr/>
      </w:pPr>
      <w:r>
        <w:rPr>
          <w:rFonts w:ascii="Amiri" w:hAnsi="Amiri" w:eastAsia="Amiri" w:cs="Amiri"/>
          <w:color w:val="111111"/>
          <w:sz w:val="28"/>
          <w:sz w:val="28"/>
          <w:szCs w:val="28"/>
          <w:rtl w:val="true"/>
          <w:lang w:bidi="ar-SA"/>
        </w:rPr>
        <w:t xml:space="preserve">المعجمة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مولى عيسى بن موسى بن طلحة بن عبيد الله ابن السائب بن مالك بن عامر الأشعري، أبو جعفر الأعرج، كان وجها في أصحابنا القميين، ثقة عظيم القدر، راجحا، قليل السقط في الرواية، توفي رحمه الله بقم سنة تسعين ومائتين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جعفر بن الحسين بن جامع بن مالك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القمي، كان ثقة وجها، كاتب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مسائل في أبواب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هذه المسائل إلي في أصلها والتوقيعات بين السطور، وكان له اخوة جعفر والحسين واحمد، كلهم كان لهم مكاتبة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والباء المنقطة تحتها نقطة، والطاء المهملة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هو وأبوه ثقتين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العين المهملة وبعد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عربي صميم، كوفي، ختن محمد بن مسلم،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مسعود الطائي، كوفي عربي صميم،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أخو مغلس،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روى عن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حمران النهدي، أبو جعفر، كوفي الأصل نزل جرجرايا،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عمار بن حيان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ثقة عين،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النجاشي، وقال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في روايته من المتوقفين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ذكر المصنف انه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عن العمل برواياته لأجل وقفه، استندوا في وقفه إلى ما رواه الصدوق في العيون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عن علي بن أحمد بن محمد بن عمران الدقاق، عن محمد بن أبي عبد الله الكوفي، عن جرير بن حازم، عن أبي مسروق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الواقفة، فيهم علي بن أبي حمزة البطائني ومحمد بن إسحاق بن عمار والحسين بن مهران والحسن بن أبي سعيد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ضعيفة لجهالة جرير بن حازم، فلا يمكن الاستدلال بها على شئ، مضافا ان الصدوق لم يحكم بان الرجل واقفي وانما ذكر هذه الرواية ولم يعلم اعتماده عليها، فنسبة القول بوقفه إلى الصدوق في غير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 النخعي الجمال، ثقة، 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جميل بن صالح الأسدي، عربي صميم،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الهيثم بن عروة التميمي، كوفي ثقة، 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 النهدي، ثقة هو وأبوه، وعمه العلاء، وجده الفضيل،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يلقب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والواو، والباء المنقطة تحتها نقطة بين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قليل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زياد الميثمي الأسدي، مولاهم، أبو جعفر، عين ثقة،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الأحمسي البجلي،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الصباح،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الألف، والزاي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الساباطي الأزدي، ثقة، روى أبوه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بن يونس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واحدة المضمومة، والزاي المضمومة، والراء الساكنة،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شريح الحضرمي، أبو عبد الله،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العزيز النخعي، بياع الزطي، كوفي، ثقة، روى أبوه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هو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مصبح بن الصباح،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الأصفهاني،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الزيات المدايني، ثقة عين،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زياد العطار، كوفي ثقة، 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المفتوحة قبل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روى كتابه عنه الطاطري علي بن الحسن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عيسى القمي، كان وجها بقم وأميرا عليها من قبل السلطان، وكذلك كان أبوه، يعرف بالطلحي، له مسائل لأبي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حماد بن زيد الحارثي، أبو عبد الله، ثقة، 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المثني بن القاسم،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أحمد 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المفتوحة، والطاء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المؤدب، أبو جعفر القمي، كان كبير المنزلة بقم، كثير الأدب والعلم والفضل، يتساهل في الحديث ويعلق الأسانيد بالإجازات، وفي فهرست ما رواه غلط كثير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جعفر بن بطة ضعيفا مخلطا فيما يسنده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بن محمد بن عون الأسدي، أبو الحسين الكوفي، سكن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كان ثقة صحيح الحديث، الا انه روى عن الضعفاء، وكان يقول بالجبر والتشبيه، فانا في حديثه من المتوقفين، وكان أبوه وجها، روى عنه أحمد بن محمد بن عيسى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هو المؤيد بما ذكره الصدوق في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الخبر الذي روى فيمن أفطر يوما من شهر رمضان متعمدا ان عليه ثلاث كفارات، فان أفتى به فيمن أفطر بجماع محرم عليه لوجود ذلك في روايات أبي الحسين الأسدي فيما ورد عليه من الشيخ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اعتماد الصدوق على روايته يكشف عن حسن عقيدته، وقد ذكر الصدوق بعد ذلك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أبو عبد الله البصري، الملقب بالمفجع، جليل من وجوه أهل اللغة والأدب والحديث، وكان صحيح المذهب، حسن الاعتقاد، وله شعر كثير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فيه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ويتوجع على قتلهم حتى سمي المفجع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إبراهيم بن سليمان، أبو الفضل الجعفي الكوفي، المعروف بالصابوني، سكن مصر، وكان زيديا ثم عاد إلينا، وكانت له منزلة بمصر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p>
    <w:p>
      <w:pPr>
        <w:pStyle w:val="BookText"/>
        <w:rPr/>
      </w:pPr>
      <w:r>
        <w:rPr>
          <w:rFonts w:ascii="Amiri" w:hAnsi="Amiri" w:eastAsia="Amiri" w:cs="Amiri"/>
          <w:color w:val="111111"/>
          <w:sz w:val="28"/>
          <w:sz w:val="28"/>
          <w:szCs w:val="28"/>
          <w:rtl w:val="true"/>
          <w:lang w:bidi="ar-SA"/>
        </w:rPr>
        <w:t xml:space="preserve">المفتوحة المنقطة فوقها نقطتين بعد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الآملي، أبو جعفر، جليل من أصحابنا، كثير العلم، حسن الكلام، ثقة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زكريا المحاربي، أبو عبد الله الكوفي، المعروف بالسوداني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المؤمن المؤدب، ثقة قمي، له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العباس بن علي بن مروان بن الماهيار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الهاء،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الجحام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والحاء المهملة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عين في أصحابنا، سديد كثير الحديث، له كتاب ما نزل من القرآن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كتاب لم يصنف مثله في معناه، وقيل إنه الف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بعد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الكوفي، ثقة من أصحابنا، سكن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بعد الميم، وبعدها لام وكاف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 أصله من جرجان وسكن أصفهان، أبو عبد الله، جليل في أصحابنا، عظيم القدر والمنزلة، كان معتزليا ورجع على يد عبد الرحمان بن أحمد بن جيرويه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خلف، أبو بكر الرازي، متكلم، جليل من أصحابنا، له كتاب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عبد الله بن إسماعيل الكاتب، أبو بكر، ويعرف بابن أبي الثلج، وأبو الثلج هو عبد الله بن إسماعيل، ثقة عين، كثير الحديث</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الحمدوني، أبو الحسين </w:t>
      </w:r>
    </w:p>
    <w:p>
      <w:pPr>
        <w:pStyle w:val="BookText"/>
        <w:rPr/>
      </w:pPr>
      <w:r>
        <w:rPr>
          <w:rFonts w:ascii="Amiri" w:hAnsi="Amiri" w:eastAsia="Amiri" w:cs="Amiri"/>
          <w:color w:val="111111"/>
          <w:sz w:val="28"/>
          <w:sz w:val="28"/>
          <w:szCs w:val="28"/>
          <w:rtl w:val="true"/>
          <w:lang w:bidi="ar-SA"/>
        </w:rPr>
        <w:t xml:space="preserve">السوسنجردي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قبل الواو وبعدها، والجيم، والزاي،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كان من عيون أصحابنا وصالحيهم، متكلم جيد الكلام، صحيح الاعتقاد، وكان يقول بالوعيد، حج على قدميه خمسين حجة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محمد بن الحارث، الخطيب بساوة، أبو الحسن، المعروف بالحارثي، وجه من أصحابنا،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علي، أبو المثنى، كوفي، ثقة، عظيم المنزلة في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بعد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الجرجاني، جليل القدر من أصحابنا، ثقة متكلم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جعفر، أبو عبد الله، الكاتب النعماني، المعروف بابن زينب، شيخ من أصحابنا، عظيم القدر، شريف المنزلة، صحيح العقيدة، كثير الحديث، قدم بغداد وخرج إلى الشام ومات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داود بن علي، أبو الحسن، شيخ هذه الطائفة وعالمها، وشيخ القميين في وقته وفقيههم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عبد الله الحسين بن عبيد الله انه لم ير أحدا احفظ منه ولا أفقه ولا اعرف بالحديث، وأمه أخت سلامة بن محمد الأرزني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المتقدمة على الزاي، والنون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بغداد وأقام بها، ومات أبو الحسن بن داود سنة ثمان وستين وثلاثمائة، ودفن بمقابر قريش</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الفضل بن تمام بن 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p>
    <w:p>
      <w:pPr>
        <w:pStyle w:val="BookText"/>
        <w:rPr/>
      </w:pPr>
      <w:r>
        <w:rPr>
          <w:rFonts w:ascii="Amiri" w:hAnsi="Amiri" w:eastAsia="Amiri" w:cs="Amiri"/>
          <w:color w:val="111111"/>
          <w:sz w:val="28"/>
          <w:sz w:val="28"/>
          <w:szCs w:val="28"/>
          <w:rtl w:val="true"/>
          <w:lang w:bidi="ar-SA"/>
        </w:rPr>
        <w:t xml:space="preserve">والكاف، والنون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الساكنة بعد الباء المنقطة تحتها نقطة المضمومة، والدال المهملة، والذال المعجمة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داذمهر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قبل الألف، والذال المعجمة بعده،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فرخ زاذ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قبل الراء، والخاء المعجمة، والزاي،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مياذرماه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والذال المعجمة،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والراء بعد الهاء، والياء المنقطة تحتها نقطتين قبل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كان ثقة، صحيح الاعتقاد، جيد التصنيف، وكان لقبه بسكين بسبب اعظامهم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بن سفرجلة، أبو الحسن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ثقة عين، واضح الرواية، عظيم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أحمد بن إسحاق بن رباط الكوفي البجلي، سكن بغداد، وعظمت منزلته بها، وكان ثقة ثقة، صحيح العقيدة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بدران بن عمران، أبو جعفر الرازي، سكن الكوفة وجاور بقية عمره، يسكن إلى روايته، وهو عين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أبو الفتح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الوادعي، المعروف بالمراغي، كان وجها في النحو واللغة ببغداد، حسن الحفظ، صحيح الرواية فيما نعلمه، وكان يتعاطى الكلام، </w:t>
      </w:r>
    </w:p>
    <w:p>
      <w:pPr>
        <w:pStyle w:val="BookText"/>
        <w:rPr/>
      </w:pPr>
      <w:r>
        <w:rPr>
          <w:rFonts w:ascii="Amiri" w:hAnsi="Amiri" w:eastAsia="Amiri" w:cs="Amiri"/>
          <w:color w:val="111111"/>
          <w:sz w:val="28"/>
          <w:sz w:val="28"/>
          <w:szCs w:val="28"/>
          <w:rtl w:val="true"/>
          <w:lang w:bidi="ar-SA"/>
        </w:rPr>
        <w:t>وكان أبو الحسن السمسمي أحد غلمانه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بن محمد بن عبد الله النحوي، أبو بكر المؤدب، حسن العلم بالعربية والمعرفة بالحديث، له كتاب الموازنة لمن استبصر في امامة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النعيمي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العين المهملة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رجل من أصحابنا، اخباري، سمع الحديث والاخبار وأكثر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المظفر، أبو دلف الأزدي، كان سمع الحديث كثيرا، ثم اضطرب عقله </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وجنون أبي دلف وحكايات فساد ذهبه أكثر من أن تحصي، فلا نطول بذكرها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عبد الله، أبو عبد الله الجواني، ساكن آمل طبرستان، كان فقيها، وسمع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والباء المنقطة تحتها نقطة بعده،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البصرة، ثقة من أصحابنا، واضح الرواية، قليل التخليط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نصر بن منصور، أبو عمرو السكوني، المعروف بابن خرقة، رجل من أصحابنا، من أهل البصرة، شيخ الطائفة في وقته، فقيه ثقة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عمران موسى بن علي بن عبدويه، أبو الفرج القزويني الكاتب، ثقة صحيح الرواية، واضح الطريقة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محمد، أبو جعفر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قبل الياء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عبيد الله بن أحمد بن محمد، وهو ابن أبي غالب، شيخنا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الحسين الرضي الموسوي، نقيب العلويين ببغداد، أخو المرتضى، كان شاعرا مبرزا فاضلا، عالما ورعا، عظيم الشأن، رفيع المنزلة، له حكاية في شرف النفس ذكرناها في الكتاب الكبير، كان ميلاده سنة تسع وخمسين وثلاثمائة، وتوفي في السادس من المحرم سنة ست وأربعمائة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يعقوب بن إسحاق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والنون قبل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كان ثقة وسمع كثيرا وكتب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بن محمد التبان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والباء المنقطة تحتها نقطة،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الله، كان معتزليا ثم أظهر الانتقال، ولم يكن ساكنا، ومات لثلاث بقين من ذي القعدة سنة تسع عشرة وأربعمائة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حمزة الجعفري، أبو يعلي، خليفة الشيخ المفيد رحمه الله والجالس مجلسه، متكلم فقيه، قيم بالامرين جميعا، مات رحمه الله يوم السبت سادس عشر شهر رمضان سنة ثلاث وستين وأربعمائة، ودفن في داره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الهيثم العجلي، 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قولويه، من خيار أصحاب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عطية،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سوقة،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ابن عم الحسين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عقدة عن الحسن بن علي بن بزيع، عن عبد الله بن محمد المزخرف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ابن عم الحسين بن أبي العلاء، وكان خيرا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الرحمان بن أبي ليلى الأنصاري القاضي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عقدة عن عبد الله بن إبراهيم بن قتيبة، عن ابن نمير، وسئل عن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مأمونا، ولكنه سيئ الحفظ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والتي قبلها عندي من المرجحات لا انها توجب تعديلا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الرحمان السهمي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 عن محمد بن أحمد بن عبد الله بن زياد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 الرحمان بن محمد بن عبد الله العرزمي،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عبد الرحمان السهمي البصري، وكان من الثقات</w:t>
      </w:r>
      <w:r>
        <w:rPr>
          <w:rFonts w:eastAsia="Amiri" w:cs="Amiri" w:ascii="Amiri" w:hAnsi="Amiri"/>
          <w:color w:val="111111"/>
          <w:sz w:val="28"/>
          <w:szCs w:val="28"/>
          <w:rtl w:val="true"/>
          <w:lang w:bidi="ar-SA"/>
        </w:rPr>
        <w:t xml:space="preserve">. </w:t>
      </w:r>
      <w:bookmarkStart w:id="418" w:name="pg976_5414"/>
    </w:p>
    <w:p>
      <w:pPr>
        <w:pStyle w:val="BookText"/>
        <w:rPr/>
      </w:pPr>
      <w:bookmarkEnd w:id="418"/>
      <w:r>
        <w:rPr>
          <w:rFonts w:ascii="Amiri" w:hAnsi="Amiri" w:eastAsia="Amiri" w:cs="Amiri"/>
          <w:color w:val="111111"/>
          <w:sz w:val="28"/>
          <w:sz w:val="28"/>
          <w:szCs w:val="28"/>
          <w:rtl w:val="true"/>
          <w:lang w:bidi="ar-SA"/>
        </w:rPr>
        <w:t xml:space="preserve">وهذه الرواية من المرجحات أيضا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العزيز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 عن عبد الرحمان بن يوسف، عن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الزهري منكر الحديث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أخو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مطهر، بغدادي، يونسي</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995134_373438147"/>
      <w:bookmarkStart w:id="420" w:name="_Toc156"/>
      <w:bookmarkEnd w:id="419"/>
      <w:r>
        <w:rPr>
          <w:rtl w:val="true"/>
        </w:rPr>
        <w:t xml:space="preserve">الباب </w:t>
      </w:r>
      <w:r>
        <w:rPr>
          <w:rtl w:val="true"/>
        </w:rPr>
        <w:t>(</w:t>
      </w:r>
      <w:r>
        <w:rPr/>
        <w:t>2</w:t>
      </w:r>
      <w:r>
        <w:rPr>
          <w:rtl w:val="true"/>
        </w:rPr>
        <w:t xml:space="preserve">) </w:t>
      </w:r>
      <w:r>
        <w:rPr>
          <w:rtl w:val="true"/>
        </w:rPr>
        <w:t>موسى، سبعة رجال</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القاسم بن معاوية بن وهب البجلي، أبو عبد الله، يلقب بالبجلي،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ثقة ثقة، جليل، واضح الحديث، حسن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والزاي، والياء المنقطة تحتها نقطتين، والعين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المنصور، من أصحاب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طلحة القمي، قريب الامر، ذكر ذلك أبو العباس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الحسن بن عامر بن عمران بن عبد الله بن سعد </w:t>
      </w:r>
      <w:bookmarkStart w:id="421" w:name="pg976_5415"/>
    </w:p>
    <w:p>
      <w:pPr>
        <w:pStyle w:val="BookText"/>
        <w:rPr/>
      </w:pPr>
      <w:bookmarkEnd w:id="421"/>
      <w:r>
        <w:rPr>
          <w:rFonts w:ascii="Amiri" w:hAnsi="Amiri" w:eastAsia="Amiri" w:cs="Amiri"/>
          <w:color w:val="111111"/>
          <w:sz w:val="28"/>
          <w:sz w:val="28"/>
          <w:szCs w:val="28"/>
          <w:rtl w:val="true"/>
          <w:lang w:bidi="ar-SA"/>
        </w:rPr>
        <w:t>الأشعري القمي، أبو الحسن، ثقة عين،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محمد الأشعري القمي المؤدب، ساكن شيراز، ابن بنت سعد بن عبد الله، ثقة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الحسن بن محمد بن العباس بن إسماعيل بن أبي سهل ابن نوبخت، أبو الحسن، المعروف بابن كيرياء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بعد الكاف وبعد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المعرفة بالنجوم، وله فيها كلام كثير، وكان مفوها عالما، وكان مع هذا يتدين حسن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بعد الكاف قبل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النميري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995136_373438147"/>
      <w:bookmarkStart w:id="423" w:name="_Toc157"/>
      <w:bookmarkEnd w:id="422"/>
      <w:r>
        <w:rPr>
          <w:rtl w:val="true"/>
        </w:rPr>
        <w:t xml:space="preserve">الباب </w:t>
      </w:r>
      <w:r>
        <w:rPr>
          <w:rtl w:val="true"/>
        </w:rPr>
        <w:t>(</w:t>
      </w:r>
      <w:r>
        <w:rPr/>
        <w:t>3</w:t>
      </w:r>
      <w:r>
        <w:rPr>
          <w:rtl w:val="true"/>
        </w:rPr>
        <w:t xml:space="preserve">) </w:t>
      </w:r>
      <w:r>
        <w:rPr>
          <w:rtl w:val="true"/>
        </w:rPr>
        <w:t>معاوية، ثلاثة رجال</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عمار بن أبي معاوية خباب بن عبد الله الدهني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المهملة، واسكان الهاء وفتحها، والنون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كوفي، ودهن من بجيلة، وهو دهن بن معاوية بن أسلم بن خمس بن الغوث بن أنمار، كان وجها في أصحابنا ومقدما، كبير الشأن، عظيم المحل، ثقة، وكان أبوه عمار ثقة في العامة وجها، يكنى أبا معاوية، وروى معاوية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سنة خمس وسبعين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يبيع السابري، وعاش مائة وخمسا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معاوية بن عمار عند أصحابنا بمستقيم، كان ضعيف العقل، مأمونا في حديثه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لا يصغى إلى ما نقله المصنف عن العقيقي، لان العقيقي لم تثبت وثاقته، على أن طريق المصنف إليه مجهول، مضافا انه مناقض لما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كان وجها في أصحابنا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976_5416"/>
    </w:p>
    <w:p>
      <w:pPr>
        <w:pStyle w:val="BookText"/>
        <w:rPr/>
      </w:pPr>
      <w:bookmarkEnd w:id="42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وهب البجلي، أبو الحسن، عربي صميم، ثقة، حسن الطريقة،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حكيم بن معاوية بن عمار الدهني، ثقة جليل،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فطحي، وهو عدل عالم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مراد الكشي بالعدالة في حقه مع ما ذكر بأنه فطحي، هو الاستقامة في مقام العمل، بالمواظبة على الواجبات والاجتناب عن المحرمات، وهذا لا ينافي فساد العقيدة من جهة كونه فطحيا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995138_373438147"/>
      <w:bookmarkStart w:id="426" w:name="_Toc158"/>
      <w:bookmarkEnd w:id="425"/>
      <w:r>
        <w:rPr>
          <w:rtl w:val="true"/>
        </w:rPr>
        <w:t>الباب</w:t>
      </w:r>
      <w:r>
        <w:rPr>
          <w:rtl w:val="true"/>
        </w:rPr>
        <w:t>(</w:t>
      </w:r>
      <w:r>
        <w:rPr/>
        <w:t>4</w:t>
      </w:r>
      <w:r>
        <w:rPr>
          <w:rtl w:val="true"/>
        </w:rPr>
        <w:t xml:space="preserve">) </w:t>
      </w:r>
      <w:r>
        <w:rPr>
          <w:rtl w:val="true"/>
        </w:rPr>
        <w:t>مفضل، رجلان</w:t>
      </w:r>
      <w:bookmarkEnd w:id="4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قيس بن 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وتشديد الميم، والنون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عن محمد بن عيسى، عن ابن أبي عمير، عن مفضل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قبل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شعيب الكاتب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حديثا يعطي انه كان شيعيا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427" w:name="pg976_5417"/>
    </w:p>
    <w:p>
      <w:pPr>
        <w:pStyle w:val="Heading4"/>
        <w:numPr>
          <w:ilvl w:val="3"/>
          <w:numId w:val="1"/>
        </w:numPr>
        <w:rPr/>
      </w:pPr>
      <w:bookmarkStart w:id="428" w:name="__RefHeading___Toc995140_373438147"/>
      <w:bookmarkStart w:id="429" w:name="_Toc159"/>
      <w:bookmarkEnd w:id="427"/>
      <w:bookmarkEnd w:id="428"/>
      <w:r>
        <w:rPr>
          <w:rtl w:val="true"/>
        </w:rPr>
        <w:t xml:space="preserve">الباب </w:t>
      </w:r>
      <w:r>
        <w:rPr>
          <w:rtl w:val="true"/>
        </w:rPr>
        <w:t>(</w:t>
      </w:r>
      <w:r>
        <w:rPr/>
        <w:t>5</w:t>
      </w:r>
      <w:r>
        <w:rPr>
          <w:rtl w:val="true"/>
        </w:rPr>
        <w:t xml:space="preserve">) </w:t>
      </w:r>
      <w:r>
        <w:rPr>
          <w:rtl w:val="true"/>
        </w:rPr>
        <w:t>منصور، رجلان</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بن عبد الله الخزاعي،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محمد أخي منصور، ثقتان،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والزاي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البجلي، كوفي، ثقة، عين صدوق، من أجلة أصحابنا وفقهائهم، روى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995142_373438147"/>
      <w:bookmarkStart w:id="431" w:name="_Toc160"/>
      <w:bookmarkEnd w:id="430"/>
      <w:r>
        <w:rPr>
          <w:rtl w:val="true"/>
        </w:rPr>
        <w:t xml:space="preserve">الباب </w:t>
      </w:r>
      <w:r>
        <w:rPr>
          <w:rtl w:val="true"/>
        </w:rPr>
        <w:t>(</w:t>
      </w:r>
      <w:r>
        <w:rPr/>
        <w:t>6</w:t>
      </w:r>
      <w:r>
        <w:rPr>
          <w:rtl w:val="true"/>
        </w:rPr>
        <w:t xml:space="preserve">) </w:t>
      </w:r>
      <w:r>
        <w:rPr>
          <w:rtl w:val="true"/>
        </w:rPr>
        <w:t>معلى، رجلان</w:t>
      </w:r>
      <w:bookmarkEnd w:id="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عثمان، أبو عثمان، وقيل ابن زيد الأحول،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موسى الكندي، كوفي، ثقة عين، وهو جد الحسن بن محمد بن سماعة، واخوه إبراهيم،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995144_373438147"/>
      <w:bookmarkStart w:id="433" w:name="_Toc161"/>
      <w:bookmarkEnd w:id="432"/>
      <w:r>
        <w:rPr>
          <w:rtl w:val="true"/>
        </w:rPr>
        <w:t xml:space="preserve">الباب </w:t>
      </w:r>
      <w:r>
        <w:rPr>
          <w:rtl w:val="true"/>
        </w:rPr>
        <w:t>(</w:t>
      </w:r>
      <w:r>
        <w:rPr/>
        <w:t>7</w:t>
      </w:r>
      <w:r>
        <w:rPr>
          <w:rtl w:val="true"/>
        </w:rPr>
        <w:t xml:space="preserve">) </w:t>
      </w:r>
      <w:r>
        <w:rPr>
          <w:rtl w:val="true"/>
        </w:rPr>
        <w:t>مثنى، رجلان</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مثنى بن عبد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كوفي حناط لا بأس به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434" w:name="pg976_5418"/>
    </w:p>
    <w:p>
      <w:pPr>
        <w:pStyle w:val="BookText"/>
        <w:rPr/>
      </w:pPr>
      <w:bookmarkEnd w:id="4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مثنى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كوفي حناط لا بأس به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995146_373438147"/>
      <w:bookmarkStart w:id="436" w:name="_Toc162"/>
      <w:bookmarkEnd w:id="435"/>
      <w:r>
        <w:rPr>
          <w:rtl w:val="true"/>
        </w:rPr>
        <w:t xml:space="preserve">الباب </w:t>
      </w:r>
      <w:r>
        <w:rPr>
          <w:rtl w:val="true"/>
        </w:rPr>
        <w:t>(</w:t>
      </w:r>
      <w:r>
        <w:rPr/>
        <w:t>8</w:t>
      </w:r>
      <w:r>
        <w:rPr>
          <w:rtl w:val="true"/>
        </w:rPr>
        <w:t xml:space="preserve">) </w:t>
      </w:r>
      <w:r>
        <w:rPr>
          <w:rtl w:val="true"/>
        </w:rPr>
        <w:t>المختار، رجلان</w:t>
      </w:r>
      <w:bookmarkEnd w:id="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زياد العبدي، بصري، من أصحاب أبي جعفر الثاني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المختار بن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حمدويه، عن يعقوب، عن ابن أبي عمير، عن هشام بن المثني،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قتل قتلتنا وطلب بثأرنا وزوج أرامنا وقسم فينا المال على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الكشي أحاديث تنافي ذلك، ذكرناها في الكتاب الكبير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995148_373438147"/>
      <w:bookmarkStart w:id="438" w:name="_Toc163"/>
      <w:bookmarkEnd w:id="437"/>
      <w:r>
        <w:rPr>
          <w:rtl w:val="true"/>
        </w:rPr>
        <w:t xml:space="preserve">الباب </w:t>
      </w:r>
      <w:r>
        <w:rPr>
          <w:rtl w:val="true"/>
        </w:rPr>
        <w:t>(</w:t>
      </w:r>
      <w:r>
        <w:rPr/>
        <w:t>9</w:t>
      </w:r>
      <w:r>
        <w:rPr>
          <w:rtl w:val="true"/>
        </w:rPr>
        <w:t xml:space="preserve">) </w:t>
      </w:r>
      <w:r>
        <w:rPr>
          <w:rtl w:val="true"/>
        </w:rPr>
        <w:t>مالك، رجلان</w:t>
      </w:r>
      <w:bookmarkEnd w:id="4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الأشتر قدس الله روحه ورضي الله عنه، جليل القدر، عظيم المنزلة، كان اختصاصه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من أن يخفى، وتأسف </w:t>
      </w:r>
      <w:bookmarkStart w:id="439" w:name="pg976_5419"/>
    </w:p>
    <w:p>
      <w:pPr>
        <w:pStyle w:val="BookText"/>
        <w:rPr/>
      </w:pPr>
      <w:bookmarkEnd w:id="439"/>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عطية الأحمسي، أبو الحسين البجلي الكوفي،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995150_373438147"/>
      <w:bookmarkStart w:id="441" w:name="_Toc164"/>
      <w:bookmarkEnd w:id="440"/>
      <w:r>
        <w:rPr>
          <w:rtl w:val="true"/>
        </w:rPr>
        <w:t xml:space="preserve">الباب </w:t>
      </w:r>
      <w:r>
        <w:rPr>
          <w:rtl w:val="true"/>
        </w:rPr>
        <w:t>(</w:t>
      </w:r>
      <w:r>
        <w:rPr/>
        <w:t>10</w:t>
      </w:r>
      <w:r>
        <w:rPr>
          <w:rtl w:val="true"/>
        </w:rPr>
        <w:t xml:space="preserve">) </w:t>
      </w:r>
      <w:r>
        <w:rPr>
          <w:rtl w:val="true"/>
        </w:rPr>
        <w:t>معمر، رجلان</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خلاد، أبو خلاد، بغدادي، ثقة،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يحيى بن مسافر العجلي، كوفي، عربي صميم، ثقة متقدم،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995152_373438147"/>
      <w:bookmarkStart w:id="443" w:name="_Toc165"/>
      <w:bookmarkEnd w:id="442"/>
      <w:r>
        <w:rPr>
          <w:rtl w:val="true"/>
        </w:rPr>
        <w:t xml:space="preserve">الباب </w:t>
      </w:r>
      <w:r>
        <w:rPr>
          <w:rtl w:val="true"/>
        </w:rPr>
        <w:t>(</w:t>
      </w:r>
      <w:r>
        <w:rPr/>
        <w:t>11</w:t>
      </w:r>
      <w:r>
        <w:rPr>
          <w:rtl w:val="true"/>
        </w:rPr>
        <w:t xml:space="preserve">) </w:t>
      </w:r>
      <w:r>
        <w:rPr>
          <w:rtl w:val="true"/>
        </w:rPr>
        <w:t>في الآحاد، ستة وعشرون رجلا</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الأسود، واسم أبيه عمرو البهراني، وكان الأسود بن عبد يغوث قد تبناه فنسب إليه، يكنى أبا معبد،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ثاني الأركان الأربعة، عظيم القدر، شريف المنزلة، جليل من 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والراء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حزن، يكنى أبا سعيد، أوصى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مولى عثمان،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بايعه </w:t>
      </w:r>
    </w:p>
    <w:p>
      <w:pPr>
        <w:pStyle w:val="BookText"/>
        <w:rPr/>
      </w:pPr>
      <w:r>
        <w:rPr>
          <w:rFonts w:ascii="Amiri" w:hAnsi="Amiri" w:eastAsia="Amiri" w:cs="Amiri"/>
          <w:color w:val="111111"/>
          <w:sz w:val="28"/>
          <w:sz w:val="28"/>
          <w:szCs w:val="28"/>
          <w:rtl w:val="true"/>
          <w:lang w:bidi="ar-SA"/>
        </w:rPr>
        <w:t>ومحمد بن أبي بكر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أن الامر لك وأبرء من فلان وفلان فبايعه، وكان محمودا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بن الحكم،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العين المهملة، وتشديد التاء المنقطة فوقها نقطتين المكسورة، وبعدها 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والراء قبل الألف، والزاي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الأزدي المدايني، مولى، ثقة، وأخواه محمد بن حكيم وحديد ابن حكيم، يكنى أبا محمد، روى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في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بن محمد الخراساني، يكنى أبا الجيش، متكلم، له كتب في الإمامة، وكان عارفا بالاخبار، من غلمان أبي سهل النوبختي، وكان مشهور الامر، سمع الحديث وأكثر، مات سنة سبع وستين وثلاثمائة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المشددة، والباء المنقطة تحتها نقطة، والذال المعجمة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فيه مدحا وقدحا، والطريق فيها ضعف، وقد ذكرناها في الكتاب الكبير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بفتح الميم، واسكان الياء المنقطة تحتها نقطتين، وقيل بضم الميم، وفتح الياء، والراء بعد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الكشي روايات كثيرة تدل على مدحه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ميسر بن عبد العزيز كان كوفيا، وكان ثقة، 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اما انه قد حضر اجلك غير مرة ولا مرتين، كل ذلك يؤخر الله تعالى بصلتك قرابتك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عليه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ممن يجاهر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مسلم النحوي،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وإبراهيم ابني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حسين بن معاذ، عن أبيه معاذ بن مسلم النحوي،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تعقد في الجامع فتفتي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وأردت ان أسألك عن ذلك قبل ان اخرج، اني اقعد في المسجد فيجئ الرجل فيسألني عن الشئ، فإذا عرفته بالخلاف لكم أخبرته بما يفعلون، ويجئ الرجل اعرفه بحبكم ومودتكم، فأخبره بما جاء عندكم، ويجئ الرجل لا اعرفه ولا أدري من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وجاء عن فلان كذا، فادخل قولكم فيما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اصنع كذا فاني كذا اصنع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مسمع بن مالك، وقيل ابن عبد الملك، أبو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بعدها الياء المنقطة تحتها نقطتين،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كردين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الكاف المكسورة، والدال المهملة المكسورة بعدها الياء المنقطة تحتها نقطتين قبل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بكر بن وائل بالبصرة ووجهها وسيد المسامعة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يسيرة، 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واختص به، وقال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لأعدك لأمر عظيم يا أبا سيار، وروى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أول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مسمع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نوبة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جعفر بن أحمد، عن محمد بن أبي عمير، عن حماد بن عثمان، عن المغيرة بن نوبة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هذا الفتى في أمورك،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حملته ما حملنيه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الميم،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منذر بن سعيد بن أبي الجهم القابوسي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والباء المنقطة تحتها نقطة بعد الألف، والسين المهملة بعد 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قابوس بن النعمان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ناقله إلى الكوفة، ثقة من أصحابنا، من بيت جليل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خالد، قال حدثنا منذر بن قابوس، وكان ثقة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السند مشكور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واسكان الراء، وفتح الزاي، والباء قبل الألف،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الكشي عن إبراهيم 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بن يحيى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الحسين بن علي، عن المرزبان بن عمران القمي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أهم الأمور إلي امن شيعتكم 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مكتوب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واسكان الراء، وفتح الواو والكاف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ابن عبيد بن سالم بن أبي حفصة، مولى بني عجل،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مولى عمار بن المبارك العجلي، واسم مروك صالح، واسم أبي حفصة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مروك بن عبيد ابن سالم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شيخ صدوق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زياد الربعي، ثقة عين،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موسى، كوفي، ثقة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والظاهر أن نسخة المصنف من كتاب النجاشي كان المذكور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ينبغي الشك في أن نسخته كانت مغلوطة، أو ان تبديل الاسم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ان نسخ النجاشي متفقة على هذا، وابن داود أيضا ذكره بهذا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p>
    <w:p>
      <w:pPr>
        <w:pStyle w:val="BookText"/>
        <w:rPr/>
      </w:pPr>
      <w:r>
        <w:rPr>
          <w:rFonts w:ascii="Amiri" w:hAnsi="Amiri" w:eastAsia="Amiri" w:cs="Amiri"/>
          <w:color w:val="111111"/>
          <w:sz w:val="28"/>
          <w:sz w:val="28"/>
          <w:szCs w:val="28"/>
          <w:rtl w:val="true"/>
          <w:lang w:bidi="ar-SA"/>
        </w:rPr>
        <w:t xml:space="preserve">الأسدي الناشري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والشين المعجمة بعد الألف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أصحابنا، لم يرو عنه الا عبيس بن هشام،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مصبح بن الهلقام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علوان العجلي، يكنى أبا محمد، قريب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أبو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صحيح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زياد الزهري القرشي المدني، ثقة، روى 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محفوظ بن نصر الهمداني، ثقة،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ميثم، مشكور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العقيقي 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يحبه حبا شديدا، وانه كان مؤمنا شاكرا في الرخاء، صابرا في البلاء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مصدق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بن صدقة ومعاوية بن حكيم ومحمد بن الوليد الخزاز ومحمد بن سالم بن عبد الحميد، هؤلاء كلهم فطحية، وهم من أجلة العلماء والفقهاء والعدول، بعضهم 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وكلهم كوفيون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عقدة عن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صدقة المدائني أحسبه أزديا، واخوه مصدق، رويا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ثقات</w:t>
      </w:r>
      <w:r>
        <w:rPr>
          <w:rFonts w:eastAsia="Amiri" w:cs="Amiri" w:ascii="Amiri" w:hAnsi="Amiri"/>
          <w:color w:val="111111"/>
          <w:sz w:val="28"/>
          <w:szCs w:val="28"/>
          <w:rtl w:val="true"/>
          <w:lang w:bidi="ar-SA"/>
        </w:rPr>
        <w:t xml:space="preserve">. </w:t>
      </w:r>
      <w:bookmarkStart w:id="444" w:name="pg976_5425"/>
    </w:p>
    <w:p>
      <w:pPr>
        <w:pStyle w:val="Heading3"/>
        <w:numPr>
          <w:ilvl w:val="2"/>
          <w:numId w:val="1"/>
        </w:numPr>
        <w:rPr/>
      </w:pPr>
      <w:bookmarkStart w:id="445" w:name="__RefHeading___Toc995154_373438147"/>
      <w:bookmarkStart w:id="446" w:name="_Toc166"/>
      <w:bookmarkEnd w:id="444"/>
      <w:bookmarkEnd w:id="445"/>
      <w:r>
        <w:rPr>
          <w:rtl w:val="true"/>
        </w:rPr>
        <w:t xml:space="preserve">الفصل </w:t>
      </w:r>
      <w:r>
        <w:rPr>
          <w:rtl w:val="true"/>
        </w:rPr>
        <w:t>(</w:t>
      </w:r>
      <w:r>
        <w:rPr/>
        <w:t>24</w:t>
      </w:r>
      <w:r>
        <w:rPr>
          <w:rtl w:val="true"/>
        </w:rPr>
        <w:t xml:space="preserve">) </w:t>
      </w:r>
      <w:r>
        <w:rPr>
          <w:rtl w:val="true"/>
        </w:rPr>
        <w:t>في النون، وفيه خمسة أبواب</w:t>
      </w:r>
      <w:bookmarkEnd w:id="446"/>
    </w:p>
    <w:p>
      <w:pPr>
        <w:pStyle w:val="Heading4"/>
        <w:numPr>
          <w:ilvl w:val="3"/>
          <w:numId w:val="1"/>
        </w:numPr>
        <w:rPr/>
      </w:pPr>
      <w:bookmarkStart w:id="447" w:name="__RefHeading___Toc995156_373438147"/>
      <w:bookmarkStart w:id="448" w:name="_Toc167"/>
      <w:bookmarkEnd w:id="447"/>
      <w:r>
        <w:rPr>
          <w:rtl w:val="true"/>
        </w:rPr>
        <w:t>الباب</w:t>
      </w:r>
      <w:r>
        <w:rPr>
          <w:rtl w:val="true"/>
        </w:rPr>
        <w:t>(</w:t>
      </w:r>
      <w:r>
        <w:rPr/>
        <w:t>1</w:t>
      </w:r>
      <w:r>
        <w:rPr>
          <w:rtl w:val="true"/>
        </w:rPr>
        <w:t>)</w:t>
      </w:r>
      <w:r>
        <w:rPr>
          <w:rtl w:val="true"/>
        </w:rPr>
        <w:t>النعمان، رجلان</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صهبان، من رجال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داره فهو آمن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عجلان، من بني 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المضمومة، والزاي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البحرين وعمان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ذكره ابن عبد البر في الاستيعاب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عجلان الزرقي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أورده ابن داود في رجاله كما في رجال الشيخ، ونسب ما ذكره المصنف هنا إلى التوهم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995158_373438147"/>
      <w:bookmarkStart w:id="450" w:name="_Toc168"/>
      <w:bookmarkEnd w:id="449"/>
      <w:r>
        <w:rPr>
          <w:rtl w:val="true"/>
        </w:rPr>
        <w:t xml:space="preserve">الباب </w:t>
      </w:r>
      <w:r>
        <w:rPr>
          <w:rtl w:val="true"/>
        </w:rPr>
        <w:t>(</w:t>
      </w:r>
      <w:r>
        <w:rPr/>
        <w:t>2</w:t>
      </w:r>
      <w:r>
        <w:rPr>
          <w:rtl w:val="true"/>
        </w:rPr>
        <w:t xml:space="preserve">) </w:t>
      </w:r>
      <w:r>
        <w:rPr>
          <w:rtl w:val="true"/>
        </w:rPr>
        <w:t xml:space="preserve">النضر </w:t>
      </w:r>
      <w:r>
        <w:rPr>
          <w:rtl w:val="true"/>
        </w:rPr>
        <w:t xml:space="preserve">- </w:t>
      </w:r>
      <w:r>
        <w:rPr>
          <w:rtl w:val="true"/>
        </w:rPr>
        <w:t xml:space="preserve">بالضاد المعجمة </w:t>
      </w:r>
      <w:r>
        <w:rPr>
          <w:rtl w:val="true"/>
        </w:rPr>
        <w:t xml:space="preserve">- </w:t>
      </w:r>
      <w:r>
        <w:rPr>
          <w:rtl w:val="true"/>
        </w:rPr>
        <w:t>رجلان</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سويد الصيرفي،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كوفي، صحيح الحديث، انتقل إلى بغداد، له كتاب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محمد الهمداني، ثقة من أصحاب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51" w:name="pg976_5426"/>
    </w:p>
    <w:p>
      <w:pPr>
        <w:pStyle w:val="Heading4"/>
        <w:numPr>
          <w:ilvl w:val="3"/>
          <w:numId w:val="1"/>
        </w:numPr>
        <w:rPr/>
      </w:pPr>
      <w:bookmarkStart w:id="452" w:name="__RefHeading___Toc995160_373438147"/>
      <w:bookmarkStart w:id="453" w:name="_Toc169"/>
      <w:bookmarkEnd w:id="451"/>
      <w:bookmarkEnd w:id="452"/>
      <w:r>
        <w:rPr>
          <w:rtl w:val="true"/>
        </w:rPr>
        <w:t xml:space="preserve">الباب </w:t>
      </w:r>
      <w:r>
        <w:rPr>
          <w:rtl w:val="true"/>
        </w:rPr>
        <w:t>(</w:t>
      </w:r>
      <w:r>
        <w:rPr/>
        <w:t>3</w:t>
      </w:r>
      <w:r>
        <w:rPr>
          <w:rtl w:val="true"/>
        </w:rPr>
        <w:t xml:space="preserve">) </w:t>
      </w:r>
      <w:r>
        <w:rPr>
          <w:rtl w:val="true"/>
        </w:rPr>
        <w:t>نوح، أربعة رجال</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شعيب البغدادي، من أصحاب أبي جعفر محمد بن علي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الفضل بن شاذان انه كان فقيها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صالح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الكشي عن أبي عبد الله الشاذاني، عن أبي محمد الفضل بن شاذان ما يشهد بأنه من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بن دراج، كان من الشيعة، وكان قاضي الكوفة، واعتذر عن ذلك بأنه سأل أخاه جميلا لم لا تأتي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ازار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الحكم، أبو اليقظان،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995162_373438147"/>
      <w:bookmarkStart w:id="455" w:name="_Toc170"/>
      <w:bookmarkEnd w:id="454"/>
      <w:r>
        <w:rPr>
          <w:rtl w:val="true"/>
        </w:rPr>
        <w:t xml:space="preserve">الباب </w:t>
      </w:r>
      <w:r>
        <w:rPr>
          <w:rtl w:val="true"/>
        </w:rPr>
        <w:t>(</w:t>
      </w:r>
      <w:r>
        <w:rPr/>
        <w:t>4</w:t>
      </w:r>
      <w:r>
        <w:rPr>
          <w:rtl w:val="true"/>
        </w:rPr>
        <w:t xml:space="preserve">) </w:t>
      </w:r>
      <w:r>
        <w:rPr>
          <w:rtl w:val="true"/>
        </w:rPr>
        <w:t>نصر، ثلاثة رجال</w:t>
      </w:r>
      <w:bookmarkEnd w:id="4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والباء المنقطة تحتها نقطة، والسين المهملة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 روى عن أبي عبد الله وأبي إبراهيم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ذا منزلة عظيمة عندهم</w:t>
      </w:r>
      <w:r>
        <w:rPr>
          <w:rFonts w:eastAsia="Amiri" w:cs="Amiri" w:ascii="Amiri" w:hAnsi="Amiri"/>
          <w:color w:val="111111"/>
          <w:sz w:val="28"/>
          <w:szCs w:val="28"/>
          <w:rtl w:val="true"/>
          <w:lang w:bidi="ar-SA"/>
        </w:rPr>
        <w:t xml:space="preserve">. </w:t>
      </w:r>
      <w:bookmarkStart w:id="456" w:name="pg976_5427"/>
    </w:p>
    <w:p>
      <w:pPr>
        <w:pStyle w:val="BookText"/>
        <w:rPr/>
      </w:pPr>
      <w:bookmarkEnd w:id="456"/>
      <w:r>
        <w:rPr>
          <w:rFonts w:ascii="Amiri" w:hAnsi="Amiri" w:eastAsia="Amiri" w:cs="Amiri"/>
          <w:color w:val="111111"/>
          <w:sz w:val="28"/>
          <w:sz w:val="28"/>
          <w:szCs w:val="28"/>
          <w:rtl w:val="true"/>
          <w:lang w:bidi="ar-SA"/>
        </w:rPr>
        <w:t>قال الشيخ الطوسي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وكيلا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ولم يعلم أنه وكيل، وكان خيرا فاضلا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مزاحم المنقري العطار، أبو المفضل، كوفي، مستقيم الطريقة، صالح الامر، غير أنه يروي عن الضعفاء، كتبه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عامر بن وهب، أبو الحسن السنجاري، من ثقات أصحابنا</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995164_373438147"/>
      <w:bookmarkStart w:id="458" w:name="_Toc171"/>
      <w:bookmarkEnd w:id="457"/>
      <w:r>
        <w:rPr>
          <w:rtl w:val="true"/>
        </w:rPr>
        <w:t xml:space="preserve">الباب </w:t>
      </w:r>
      <w:r>
        <w:rPr>
          <w:rtl w:val="true"/>
        </w:rPr>
        <w:t>(</w:t>
      </w:r>
      <w:r>
        <w:rPr/>
        <w:t>5</w:t>
      </w:r>
      <w:r>
        <w:rPr>
          <w:rtl w:val="true"/>
        </w:rPr>
        <w:t xml:space="preserve">) </w:t>
      </w:r>
      <w:r>
        <w:rPr>
          <w:rtl w:val="true"/>
        </w:rPr>
        <w:t>في الآحاد، خمسة رجال</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عمارة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الصيداء بطن 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نجية القواس، وليس هو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نجية،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نجية، اسم ناجية بن عمار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بعض ولده 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نجية، فسمي بهذا الاسم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تابع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في عنوانه بأنه ناجية بن عمارة، اما صرح الكشي في الرواية بأنه ناجية بن أبي عمارة، وكذا أيضا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والبرقي في رجاله، وما ذكره هؤلاء هو الصحيح،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رواية الكشي وان دلت على حسن حاله في الجملة، الا انها ضعيفة، فلا اعتماد عليها، فالرجل مجهول الحال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976_5428"/>
    </w:p>
    <w:p>
      <w:pPr>
        <w:pStyle w:val="BookText"/>
        <w:rPr/>
      </w:pPr>
      <w:bookmarkEnd w:id="4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نجية بن الحارث، 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نجية بن الحارث، شيخ صادق كوفي، صديق علي بن يقطين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نشيط بن صالح بن لفافة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والفاء بعد الألف،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عجل،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يخدمه،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ناصح البقال، كوفي، مولى،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العقيقي عن أبيه، عن عمران بن ابان،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يجاهر في الرجعة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995166_373438147"/>
      <w:bookmarkStart w:id="461" w:name="_Toc172"/>
      <w:bookmarkEnd w:id="460"/>
      <w:r>
        <w:rPr>
          <w:rtl w:val="true"/>
        </w:rPr>
        <w:t xml:space="preserve">الفصل </w:t>
      </w:r>
      <w:r>
        <w:rPr>
          <w:rtl w:val="true"/>
        </w:rPr>
        <w:t>(</w:t>
      </w:r>
      <w:r>
        <w:rPr/>
        <w:t>25</w:t>
      </w:r>
      <w:r>
        <w:rPr>
          <w:rtl w:val="true"/>
        </w:rPr>
        <w:t xml:space="preserve">) </w:t>
      </w:r>
      <w:r>
        <w:rPr>
          <w:rtl w:val="true"/>
        </w:rPr>
        <w:t>في الواو، وفيه بابان</w:t>
      </w:r>
      <w:bookmarkEnd w:id="461"/>
    </w:p>
    <w:p>
      <w:pPr>
        <w:pStyle w:val="Heading4"/>
        <w:numPr>
          <w:ilvl w:val="3"/>
          <w:numId w:val="1"/>
        </w:numPr>
        <w:rPr/>
      </w:pPr>
      <w:bookmarkStart w:id="462" w:name="__RefHeading___Toc995168_373438147"/>
      <w:bookmarkStart w:id="463" w:name="_Toc173"/>
      <w:bookmarkEnd w:id="462"/>
      <w:r>
        <w:rPr>
          <w:rtl w:val="true"/>
        </w:rPr>
        <w:t xml:space="preserve">الباب </w:t>
      </w:r>
      <w:r>
        <w:rPr>
          <w:rtl w:val="true"/>
        </w:rPr>
        <w:t>(</w:t>
      </w:r>
      <w:r>
        <w:rPr/>
        <w:t>1</w:t>
      </w:r>
      <w:r>
        <w:rPr>
          <w:rtl w:val="true"/>
        </w:rPr>
        <w:t xml:space="preserve">) </w:t>
      </w:r>
      <w:r>
        <w:rPr>
          <w:rtl w:val="true"/>
        </w:rPr>
        <w:t>وهب، ثلاثة رجال</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جميع، مولى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وسألته عن وهب بن 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فيه الا خيرا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عبد ربه،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وعبد الخالق ووهب ولد عبد ربه من صلحاء الموالي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w:t>
      </w:r>
      <w:bookmarkStart w:id="464" w:name="pg976_5429"/>
    </w:p>
    <w:p>
      <w:pPr>
        <w:pStyle w:val="BookText"/>
        <w:rPr/>
      </w:pPr>
      <w:bookmarkEnd w:id="464"/>
      <w:r>
        <w:rPr>
          <w:rFonts w:ascii="Amiri" w:hAnsi="Amiri" w:eastAsia="Amiri" w:cs="Amiri"/>
          <w:color w:val="111111"/>
          <w:sz w:val="28"/>
          <w:sz w:val="28"/>
          <w:szCs w:val="28"/>
          <w:rtl w:val="true"/>
          <w:lang w:bidi="ar-SA"/>
        </w:rPr>
        <w:t>وهب وشهاب وعبد الرحمان بني عبد ربه، وإسماعيل بن عبد الخالق بن عبد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 ربه بن أبي ميمونة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والسين 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مولى بني نصر بن قعين، أخو شهاب بن عبد ربه، وعبد الخالق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والراء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ثقة عين</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995170_373438147"/>
      <w:bookmarkStart w:id="466" w:name="_Toc174"/>
      <w:bookmarkEnd w:id="465"/>
      <w:r>
        <w:rPr>
          <w:rtl w:val="true"/>
        </w:rPr>
        <w:t>الباب</w:t>
      </w:r>
      <w:r>
        <w:rPr>
          <w:rtl w:val="true"/>
        </w:rPr>
        <w:t>(</w:t>
      </w:r>
      <w:r>
        <w:rPr/>
        <w:t>2</w:t>
      </w:r>
      <w:r>
        <w:rPr>
          <w:rtl w:val="true"/>
        </w:rPr>
        <w:t xml:space="preserve">) </w:t>
      </w:r>
      <w:r>
        <w:rPr>
          <w:rtl w:val="true"/>
        </w:rPr>
        <w:t>في الآحاد، أربعة رجال</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وهيب بن خالد البصري،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وليد بن صبيح، أبو العباس،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الواو قبل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الكابلي، ولقبه كنكر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بين الكافين والراء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انه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زمن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امره الا خمسة نفر، وعد منهم أبا خالد الكابلي واسمه وردان ولقبه كنكر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67" w:name="pg976_5430"/>
    </w:p>
    <w:p>
      <w:pPr>
        <w:pStyle w:val="BookText"/>
        <w:rPr/>
      </w:pPr>
      <w:bookmarkEnd w:id="46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المحمودي،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بالنورة فسددت مخرج الماء من الحمام في البئر، ثم جمعت ذلك الماء وتلك النورة وذلك الشعر فشربت كله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علي علو اعتقاده، والسند صحيح، فان أبا علي المحمودي ظاهر الجلالة وشرف المنزلة وعلو القدر</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995172_373438147"/>
      <w:bookmarkStart w:id="469" w:name="_Toc175"/>
      <w:bookmarkEnd w:id="468"/>
      <w:r>
        <w:rPr>
          <w:rtl w:val="true"/>
        </w:rPr>
        <w:t xml:space="preserve">الفصل </w:t>
      </w:r>
      <w:r>
        <w:rPr>
          <w:rtl w:val="true"/>
        </w:rPr>
        <w:t>(</w:t>
      </w:r>
      <w:r>
        <w:rPr/>
        <w:t>26</w:t>
      </w:r>
      <w:r>
        <w:rPr>
          <w:rtl w:val="true"/>
        </w:rPr>
        <w:t xml:space="preserve">) </w:t>
      </w:r>
      <w:r>
        <w:rPr>
          <w:rtl w:val="true"/>
        </w:rPr>
        <w:t>في الهاء، وفيه خمسة أبواب</w:t>
      </w:r>
      <w:bookmarkEnd w:id="469"/>
    </w:p>
    <w:p>
      <w:pPr>
        <w:pStyle w:val="Heading4"/>
        <w:numPr>
          <w:ilvl w:val="3"/>
          <w:numId w:val="1"/>
        </w:numPr>
        <w:rPr/>
      </w:pPr>
      <w:bookmarkStart w:id="470" w:name="__RefHeading___Toc995174_373438147"/>
      <w:bookmarkStart w:id="471" w:name="_Toc176"/>
      <w:bookmarkEnd w:id="470"/>
      <w:r>
        <w:rPr>
          <w:rtl w:val="true"/>
        </w:rPr>
        <w:t xml:space="preserve">الباب </w:t>
      </w:r>
      <w:r>
        <w:rPr>
          <w:rtl w:val="true"/>
        </w:rPr>
        <w:t>(</w:t>
      </w:r>
      <w:r>
        <w:rPr/>
        <w:t>1</w:t>
      </w:r>
      <w:r>
        <w:rPr>
          <w:rtl w:val="true"/>
        </w:rPr>
        <w:t xml:space="preserve">) </w:t>
      </w:r>
      <w:r>
        <w:rPr>
          <w:rtl w:val="true"/>
        </w:rPr>
        <w:t>هشام، ثلاثة رجال</w:t>
      </w:r>
      <w:bookmarkEnd w:id="47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أبو محمد، مولى كندة، وكان ينزل ببني شيبان بالكوفة وانتقل إلى بغداد سنة تسع وتسعين ومائة، ويقال ان في هذه السنة مات، ومولده كان بالكوفة ومنشأه واسط وتجارته بغداد، ثم انتقل إليها في آخر عمره ونزل قصر وضاح،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ثقة في الروايات، حسن التحقيق بهذا الامر، ورويت مدائح له جليلة عن الامامين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ممن فتق الكلام في الإمامة، وهذب المذهب بالنظر، وكان حاذقا بصناعة الكلام حاضر الجواب</w:t>
      </w:r>
      <w:r>
        <w:rPr>
          <w:rFonts w:eastAsia="Amiri" w:cs="Amiri" w:ascii="Amiri" w:hAnsi="Amiri"/>
          <w:color w:val="111111"/>
          <w:sz w:val="28"/>
          <w:szCs w:val="28"/>
          <w:rtl w:val="true"/>
          <w:lang w:bidi="ar-SA"/>
        </w:rPr>
        <w:t xml:space="preserve">. </w:t>
      </w:r>
      <w:bookmarkStart w:id="472" w:name="pg976_5431"/>
    </w:p>
    <w:p>
      <w:pPr>
        <w:pStyle w:val="BookText"/>
        <w:rPr/>
      </w:pPr>
      <w:bookmarkEnd w:id="472"/>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مولى كندة، مات سنة تسع وسبعين ومائة بالكوفة في أيام الرشيد، وترحم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العياشي محمد بن مسعود، عن جعفر، عن العمركي، عن الحسين بن أبي لبابة، عن داود أبي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ما كان أذبه عن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روايات اخر في مدحه، وأورد في خلافه أحاديث ذكرناها في كتابنا الكبير واجبنا عنها، وهذا الرجل عندي عظيم الشأن رفيع المنزلة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سالم الجواليقي، مولى بشر بن مروان أبو الحكم، كان من سبي الجورجان،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محمد بن السائب، أبو المنذر، الناسب المشهور، العالم المشهور بالعلم والفضل، العارف بالأيام، كان مختصا بمذهبنا،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اعتللت علة عظيمة نسيت علمي، فجلست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فسقاني العلم في كأس فعاد إلي علمي، 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يقربه ويدنيه ويبسطه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995176_373438147"/>
      <w:bookmarkStart w:id="474" w:name="_Toc177"/>
      <w:bookmarkEnd w:id="473"/>
      <w:r>
        <w:rPr>
          <w:rtl w:val="true"/>
        </w:rPr>
        <w:t xml:space="preserve">الباب </w:t>
      </w:r>
      <w:r>
        <w:rPr>
          <w:rtl w:val="true"/>
        </w:rPr>
        <w:t>(</w:t>
      </w:r>
      <w:r>
        <w:rPr/>
        <w:t>2</w:t>
      </w:r>
      <w:r>
        <w:rPr>
          <w:rtl w:val="true"/>
        </w:rPr>
        <w:t xml:space="preserve">) </w:t>
      </w:r>
      <w:r>
        <w:rPr>
          <w:rtl w:val="true"/>
        </w:rPr>
        <w:t>هاشم، رجلان</w:t>
      </w:r>
      <w:bookmarkEnd w:id="47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وقاص المرقال،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المرقال، لأنه كان يرقل في الحرب</w:t>
      </w:r>
      <w:r>
        <w:rPr>
          <w:rFonts w:eastAsia="Amiri" w:cs="Amiri" w:ascii="Amiri" w:hAnsi="Amiri"/>
          <w:color w:val="111111"/>
          <w:sz w:val="28"/>
          <w:szCs w:val="28"/>
          <w:rtl w:val="true"/>
          <w:lang w:bidi="ar-SA"/>
        </w:rPr>
        <w:t xml:space="preserve">. </w:t>
      </w:r>
      <w:bookmarkStart w:id="475" w:name="pg976_5432"/>
    </w:p>
    <w:p>
      <w:pPr>
        <w:pStyle w:val="BookText"/>
        <w:rPr/>
      </w:pPr>
      <w:bookmarkEnd w:id="47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المثنى،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995178_373438147"/>
      <w:bookmarkStart w:id="477" w:name="_Toc178"/>
      <w:bookmarkEnd w:id="476"/>
      <w:r>
        <w:rPr>
          <w:rtl w:val="true"/>
        </w:rPr>
        <w:t xml:space="preserve">الباب </w:t>
      </w:r>
      <w:r>
        <w:rPr>
          <w:rtl w:val="true"/>
        </w:rPr>
        <w:t>(</w:t>
      </w:r>
      <w:r>
        <w:rPr/>
        <w:t>3</w:t>
      </w:r>
      <w:r>
        <w:rPr>
          <w:rtl w:val="true"/>
        </w:rPr>
        <w:t xml:space="preserve">) </w:t>
      </w:r>
      <w:r>
        <w:rPr>
          <w:rtl w:val="true"/>
        </w:rPr>
        <w:t>هيثم، ثلاثة رجال</w:t>
      </w:r>
      <w:bookmarkEnd w:id="4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الثمالي،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 بن عروة التميمي،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هيثم بن أبي مسروق، واسم أبي مسروق عبد الله، أبو محمد النهدي، قريب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عن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مسروق ابن يقال له الهيثم، سمعت أصحابنا يذكرونهما بخير، كلاهما فاضل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995180_373438147"/>
      <w:bookmarkStart w:id="479" w:name="_Toc179"/>
      <w:bookmarkEnd w:id="478"/>
      <w:r>
        <w:rPr>
          <w:rtl w:val="true"/>
        </w:rPr>
        <w:t xml:space="preserve">الباب </w:t>
      </w:r>
      <w:r>
        <w:rPr>
          <w:rtl w:val="true"/>
        </w:rPr>
        <w:t>(</w:t>
      </w:r>
      <w:r>
        <w:rPr/>
        <w:t>4</w:t>
      </w:r>
      <w:r>
        <w:rPr>
          <w:rtl w:val="true"/>
        </w:rPr>
        <w:t xml:space="preserve">) </w:t>
      </w:r>
      <w:r>
        <w:rPr>
          <w:rtl w:val="true"/>
        </w:rPr>
        <w:t>هارون، سبعة رجال</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موسى بن أحمد بن سعيد بن سعيد، من بني شيبان، التلعكبري، يكنى أبا محمد، جليل القدر عظيم المنزلة، واسع الرواية عديم النظير، ثقة، وجه أصحابنا، معتمد عليه، لا يطعن عليه في شئ، مات سنة خمس وثمانين وثلاثمائة رحمه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أولا، والجيم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bookmarkStart w:id="480" w:name="pg976_5433"/>
    </w:p>
    <w:p>
      <w:pPr>
        <w:pStyle w:val="BookText"/>
        <w:rPr/>
      </w:pPr>
      <w:bookmarkEnd w:id="48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حمزة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الصيرفي، كوفي، ثقة عين،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الجهم بن ثوير بن أبي فاختة سعيد بن جهمان، مولى أم هاني بنت أبي طالب، وابن الجهم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مسلم بن سعدان الكاتب السر من رائي، كان ينزلها وأصله الأنبار، يكنى أبا القاسم، ثقة وجه، كان له مذهب في الجبر والتشبيه، لقي أبا محمد وأبا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الحسن بن محبوب بن وهب بن جعفر بن وهب البجلي، مولى جرير بن عبد الله، ثقة صدوق، روى عن أبيه وعن الرجال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عبد العزيز، أبو علي الأراجني الكاتب، مصري، كان وجها في زمانه، مدحه المتنبي، وله ابن اسمه علي، وكان حسن التخصيص بمذهبنا</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995182_373438147"/>
      <w:bookmarkStart w:id="482" w:name="_Toc180"/>
      <w:bookmarkEnd w:id="481"/>
      <w:r>
        <w:rPr>
          <w:rtl w:val="true"/>
        </w:rPr>
        <w:t xml:space="preserve">الباب </w:t>
      </w:r>
      <w:r>
        <w:rPr>
          <w:rtl w:val="true"/>
        </w:rPr>
        <w:t>(</w:t>
      </w:r>
      <w:r>
        <w:rPr/>
        <w:t>5</w:t>
      </w:r>
      <w:r>
        <w:rPr>
          <w:rtl w:val="true"/>
        </w:rPr>
        <w:t xml:space="preserve">) </w:t>
      </w:r>
      <w:r>
        <w:rPr>
          <w:rtl w:val="true"/>
        </w:rPr>
        <w:t>في الآحاد، ثلاثة رجال</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بن الحجاج</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حديثا في طريقه نظر، ذكرناه في كتابنا الكبير، يشهد بان له بالكاظم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83" w:name="pg976_5434"/>
    </w:p>
    <w:p>
      <w:pPr>
        <w:pStyle w:val="BookText"/>
        <w:rPr/>
      </w:pPr>
      <w:bookmarkEnd w:id="4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إبراهيم، أبو الفتح الدلفي الوراق، رجل لا بأس به، سمع الحديث، وكان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 بن عبد الرحمان بن أبي عبد الله ميمون البصري، ثقة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995184_373438147"/>
      <w:bookmarkStart w:id="485" w:name="_Toc181"/>
      <w:bookmarkEnd w:id="484"/>
      <w:r>
        <w:rPr>
          <w:rtl w:val="true"/>
        </w:rPr>
        <w:t xml:space="preserve">الفصل </w:t>
      </w:r>
      <w:r>
        <w:rPr>
          <w:rtl w:val="true"/>
        </w:rPr>
        <w:t>(</w:t>
      </w:r>
      <w:r>
        <w:rPr/>
        <w:t>27</w:t>
      </w:r>
      <w:r>
        <w:rPr>
          <w:rtl w:val="true"/>
        </w:rPr>
        <w:t xml:space="preserve">) </w:t>
      </w:r>
      <w:r>
        <w:rPr>
          <w:rtl w:val="true"/>
        </w:rPr>
        <w:t>في الياء، وفيه خمسة أبواب</w:t>
      </w:r>
      <w:bookmarkEnd w:id="485"/>
    </w:p>
    <w:p>
      <w:pPr>
        <w:pStyle w:val="Heading4"/>
        <w:numPr>
          <w:ilvl w:val="3"/>
          <w:numId w:val="1"/>
        </w:numPr>
        <w:rPr/>
      </w:pPr>
      <w:bookmarkStart w:id="486" w:name="__RefHeading___Toc995186_373438147"/>
      <w:bookmarkStart w:id="487" w:name="_Toc182"/>
      <w:bookmarkEnd w:id="486"/>
      <w:r>
        <w:rPr>
          <w:rtl w:val="true"/>
        </w:rPr>
        <w:t>الباب</w:t>
      </w:r>
      <w:r>
        <w:rPr>
          <w:rtl w:val="true"/>
        </w:rPr>
        <w:t>(</w:t>
      </w:r>
      <w:r>
        <w:rPr/>
        <w:t>1</w:t>
      </w:r>
      <w:r>
        <w:rPr>
          <w:rtl w:val="true"/>
        </w:rPr>
        <w:t xml:space="preserve">) </w:t>
      </w:r>
      <w:r>
        <w:rPr>
          <w:rtl w:val="true"/>
        </w:rPr>
        <w:t>يحيى، سبعة عشر رجلا</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وثاب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بعد الواو المشددة، والباء المنقطة تحتها نقطة واحدة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عبيد ابن نضلة، كان يقرأ عليه كل يوم آية، ففرغ من القرآن في سبع وأربعين سنة، وكان يحيى بن وثاب مستقيما، ذكره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الجرار، مولى بجيلة،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روى أن عثمان قتل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الأعمش وغيره، وكان مستقيما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عمران الهمداني، يونسي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العلوي، المكنى أبا محمد، من بني زبارة، من أهل نيشابور، جليل القدر عظيم الرياسة، متكلم حاذق زاهد ورع، له كتب كثيرة في الإمامة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انه من حواري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زمن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امره الا خمسة أنفس، ذكر من جملتهم يحيى بن أم الطويل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غير المعجمة، والياء المنقطة تحتها نقطتين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العليمي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عين،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قبول روايته توقف، وان كان الأرجح القبول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الحسن بن جعفر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العالم الفاضل الصدوق،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زكريا بن شيبان، أبو عبد الله الكندي العلاف، الشيخ الثقة الصدوق، لا يطعن عليه</w:t>
      </w:r>
      <w:r>
        <w:rPr>
          <w:rFonts w:eastAsia="Amiri" w:cs="Amiri" w:ascii="Amiri" w:hAnsi="Amiri"/>
          <w:color w:val="111111"/>
          <w:sz w:val="28"/>
          <w:szCs w:val="28"/>
          <w:rtl w:val="true"/>
          <w:lang w:bidi="ar-SA"/>
        </w:rPr>
        <w:t xml:space="preserve">. </w:t>
      </w:r>
      <w:bookmarkStart w:id="488" w:name="pg976_5436"/>
    </w:p>
    <w:p>
      <w:pPr>
        <w:pStyle w:val="BookText"/>
        <w:rPr/>
      </w:pPr>
      <w:bookmarkEnd w:id="48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أحمد بن محمد بن 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 كان فقيها عالما متكلما، يسكن نيسابور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خلف الوابشي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قبل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ثقة،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العلاء البجلي الرازي، أبو جعفر، ثقة، أصله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عمران بن علي بن أبي شعبة الحلبي، روى عن أبي عبد الله 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صحيح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الرحمان الأزرق، كوفي،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الحجاج الكرخي البغدادي، ثقة، واخوه خالد،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هاشم، كوفي، قليل الحديث،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إبراهيم بن أبي البلاد، واسم أبي البلاد يحيى، مولى عبد الله بن غطفان، ثقة هو، وأبوه أحد القراء، وكان يتحقق بأمرنا هذا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995188_373438147"/>
      <w:bookmarkStart w:id="490" w:name="_Toc183"/>
      <w:bookmarkEnd w:id="489"/>
      <w:r>
        <w:rPr>
          <w:rtl w:val="true"/>
        </w:rPr>
        <w:t xml:space="preserve">الباب </w:t>
      </w:r>
      <w:r>
        <w:rPr>
          <w:rtl w:val="true"/>
        </w:rPr>
        <w:t>(</w:t>
      </w:r>
      <w:r>
        <w:rPr/>
        <w:t>2</w:t>
      </w:r>
      <w:r>
        <w:rPr>
          <w:rtl w:val="true"/>
        </w:rPr>
        <w:t xml:space="preserve">) </w:t>
      </w:r>
      <w:r>
        <w:rPr>
          <w:rtl w:val="true"/>
        </w:rPr>
        <w:t>يزيد، أربعة رجال</w:t>
      </w:r>
      <w:bookmarkEnd w:id="4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المضمومة، والياء المنقطة تحتها نقطتين بعد الواو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يوم النهروان</w:t>
      </w:r>
      <w:r>
        <w:rPr>
          <w:rFonts w:eastAsia="Amiri" w:cs="Amiri" w:ascii="Amiri" w:hAnsi="Amiri"/>
          <w:color w:val="111111"/>
          <w:sz w:val="28"/>
          <w:szCs w:val="28"/>
          <w:rtl w:val="true"/>
          <w:lang w:bidi="ar-SA"/>
        </w:rPr>
        <w:t xml:space="preserve">. </w:t>
      </w:r>
      <w:bookmarkStart w:id="491" w:name="pg976_5437"/>
    </w:p>
    <w:p>
      <w:pPr>
        <w:pStyle w:val="BookText"/>
        <w:rPr/>
      </w:pPr>
      <w:bookmarkEnd w:id="491"/>
      <w:r>
        <w:rPr>
          <w:rFonts w:ascii="Amiri" w:hAnsi="Amiri" w:eastAsia="Amiri" w:cs="Amiri"/>
          <w:color w:val="111111"/>
          <w:sz w:val="28"/>
          <w:sz w:val="28"/>
          <w:szCs w:val="28"/>
          <w:rtl w:val="true"/>
          <w:lang w:bidi="ar-SA"/>
        </w:rPr>
        <w:t xml:space="preserve">الذي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جاوز هذا التل فله الجنة،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بيني وبين الجنة الا التل،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فضرب بسيفه حتى جاوزه، ثم قال ابن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 جاوزت فلي مثل ما لابن عمي،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فمضى حتى جاوزه، ثم أقبلا يختصمان في قتل قتلاه، 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أبشركما، كلاكما قد استوجب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حماد الأنباري السلمي، أبو يعقوب الكاتب،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إسحاق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والعين المهملة، والراء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حمدويه، عن الحسن بن موسى، عن يزيد بن إسحاق انه كان من ارفع الناس لهذا الامر، وان أخاه محمد كان يقول بحياة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حتى قال بالحق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أبو خالد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خالد القماط يزيد، مولى بني عجل بن لجيم،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 زيديا فظهر عليه، فأعجب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995190_373438147"/>
      <w:bookmarkStart w:id="493" w:name="_Toc184"/>
      <w:bookmarkEnd w:id="492"/>
      <w:r>
        <w:rPr>
          <w:rtl w:val="true"/>
        </w:rPr>
        <w:t xml:space="preserve">الباب </w:t>
      </w:r>
      <w:r>
        <w:rPr>
          <w:rtl w:val="true"/>
        </w:rPr>
        <w:t>(</w:t>
      </w:r>
      <w:r>
        <w:rPr/>
        <w:t>3</w:t>
      </w:r>
      <w:r>
        <w:rPr>
          <w:rtl w:val="true"/>
        </w:rPr>
        <w:t xml:space="preserve">) </w:t>
      </w:r>
      <w:r>
        <w:rPr>
          <w:rtl w:val="true"/>
        </w:rPr>
        <w:t>يوسف، ثلاثة رجال</w:t>
      </w:r>
      <w:bookmarkEnd w:id="49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عقيل البجلي، كوفي، ثقة، قليل الحديث، يقول القميون ان له كتابا، والظاهر أن الكتاب لمحمد بن قيس</w:t>
      </w:r>
      <w:r>
        <w:rPr>
          <w:rFonts w:eastAsia="Amiri" w:cs="Amiri" w:ascii="Amiri" w:hAnsi="Amiri"/>
          <w:color w:val="111111"/>
          <w:sz w:val="28"/>
          <w:szCs w:val="28"/>
          <w:rtl w:val="true"/>
          <w:lang w:bidi="ar-SA"/>
        </w:rPr>
        <w:t xml:space="preserve">. </w:t>
      </w:r>
      <w:bookmarkStart w:id="494" w:name="pg976_5438"/>
    </w:p>
    <w:p>
      <w:pPr>
        <w:pStyle w:val="BookText"/>
        <w:rPr/>
      </w:pPr>
      <w:bookmarkEnd w:id="49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سعدة، أبو أمية،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عمار بن حنان، ثقة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995192_373438147"/>
      <w:bookmarkStart w:id="496" w:name="_Toc185"/>
      <w:bookmarkEnd w:id="495"/>
      <w:r>
        <w:rPr>
          <w:rtl w:val="true"/>
        </w:rPr>
        <w:t xml:space="preserve">الباب </w:t>
      </w:r>
      <w:r>
        <w:rPr>
          <w:rtl w:val="true"/>
        </w:rPr>
        <w:t>(</w:t>
      </w:r>
      <w:r>
        <w:rPr/>
        <w:t>4</w:t>
      </w:r>
      <w:r>
        <w:rPr>
          <w:rtl w:val="true"/>
        </w:rPr>
        <w:t xml:space="preserve">) </w:t>
      </w:r>
      <w:r>
        <w:rPr>
          <w:rtl w:val="true"/>
        </w:rPr>
        <w:t>يونس، أربعة رجال</w:t>
      </w:r>
      <w:bookmarkEnd w:id="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عبد الرحمان، مولى علي بن يقطين، أبو محمد، كان وجها في أصحابنا، متقدما عظيم المنزلة، روى عن أبي الحسن موسى 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 في العلم والفتيا، وكان ممن بذل له على الوقف مال جليل فامتنع من اخذه وثبت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 عن أبي القاسم جعفر بن محمد بن قولويه عن علي بن الحسين بن بابويه، عن عبد الله بن جعفر الحميري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هاشم داود بن القاسم الجعفري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محمد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يوم وليلة ليونس،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يونس مولى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يونس بن عبد الرحمان سنة ثمان ومائتين رحمه الله وقدس روحه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حديثا صحيحا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المهتدي، وكان خير قمي رأيته، وكان وكيل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اني لا ألقاك كل وقت فعن من آخذ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يونس بن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صحيح عن علي بن محمد القتيبي، عن الفضل بن شاذان، عن محمد بن الحسن الواسطي وجعفر بن عيسى ومحمد بن يونس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ليونس الجنة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الكشي ما ينافي ذلك، ذكرناه في كتابنا الكبير واجبنا عنه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يعقوب بن قيس، أبو علي الجلاب البجلي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علماؤنا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مولى نهد، له كتب، وعدله في عدة مواضع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اختص بابي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يتوكل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المدينة قريبا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فتولي امره وكان حظيا عندهم موثقا، وكان قد قال بعبد الله،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فطحي، هو واخوه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عن بعض أصحابنا ان يونس بن يعقوب فطحي كوفي، مات بالمدينة، وكفنه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أحاديث حسنة تدل على صحة عقيدة هذا الرجل، والذي اعتمد عليه قبول روايته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97" w:name="pg976_5440"/>
    </w:p>
    <w:p>
      <w:pPr>
        <w:pStyle w:val="BookText"/>
        <w:rPr/>
      </w:pPr>
      <w:bookmarkEnd w:id="49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علي القطان، أبو عبد الله، كان ينزل بالكوفة طاق حيان، هو بيطار حيان، قريب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بعد الراء، والطاء 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مولاهم كوفي،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995194_373438147"/>
      <w:bookmarkStart w:id="499" w:name="_Toc186"/>
      <w:bookmarkEnd w:id="498"/>
      <w:r>
        <w:rPr>
          <w:rtl w:val="true"/>
        </w:rPr>
        <w:t xml:space="preserve">الباب </w:t>
      </w:r>
      <w:r>
        <w:rPr>
          <w:rtl w:val="true"/>
        </w:rPr>
        <w:t>(</w:t>
      </w:r>
      <w:r>
        <w:rPr/>
        <w:t>5</w:t>
      </w:r>
      <w:r>
        <w:rPr>
          <w:rtl w:val="true"/>
        </w:rPr>
        <w:t xml:space="preserve">) </w:t>
      </w:r>
      <w:r>
        <w:rPr>
          <w:rtl w:val="true"/>
        </w:rPr>
        <w:t>يعقوب، سبعة رجال</w:t>
      </w:r>
      <w:bookmarkEnd w:id="4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يزيد بن حماد الأنباري السلمي، أبو يوسف الكاتب من كتاب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عن ابن مسعود، عن الحسن بن علي بن فضال انه كان كاتبا لأبي دلف القاسم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يعقوب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يعقوب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إلى بغداد، وكان ثقة صدوقا، وكذلك أبوه يعقوب بن يقطين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سالم الأحمر، أخو أسباط بن سالم، ثقة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الياس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نعيم قرقارة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قبل الراء وبعدها، والراء الأخرى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أبو يوسف، كان جليلا في أصحابنا، ثقة في الحديث،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500" w:name="pg976_5441"/>
    </w:p>
    <w:p>
      <w:pPr>
        <w:pStyle w:val="BookText"/>
        <w:rPr/>
      </w:pPr>
      <w:bookmarkEnd w:id="50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إسحاق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والكاف،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متقدما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وكانا يختصان به، وله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ومسائل، قتله المتوكل لأجل التشيع، وأمره مشهور، وكان عالما بالعربية واللغة، ثقة مصدقا لا يطعن عليه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شعيب بن ميثم بن يحيى التمار، مولى بني أسد، أبو محمد،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السراج، كوفي، ثقة،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كوفي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قبول روايته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95196_373438147"/>
      <w:bookmarkStart w:id="502" w:name="_Toc187"/>
      <w:bookmarkEnd w:id="501"/>
      <w:r>
        <w:rPr>
          <w:rtl w:val="true"/>
        </w:rPr>
        <w:t xml:space="preserve">الفصل </w:t>
      </w:r>
      <w:r>
        <w:rPr>
          <w:rtl w:val="true"/>
        </w:rPr>
        <w:t>(</w:t>
      </w:r>
      <w:r>
        <w:rPr/>
        <w:t>28</w:t>
      </w:r>
      <w:r>
        <w:rPr>
          <w:rtl w:val="true"/>
        </w:rPr>
        <w:t xml:space="preserve">) </w:t>
      </w:r>
      <w:r>
        <w:rPr>
          <w:rtl w:val="true"/>
        </w:rPr>
        <w:t>في الكنى، ثلاثة وأربعون رجلا</w:t>
      </w:r>
      <w:bookmarkEnd w:id="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السفاح البجلي،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قتيل قتل يوم صفين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المضمومة المنقطة تحتها نقطتين، والسين </w:t>
      </w:r>
    </w:p>
    <w:p>
      <w:pPr>
        <w:pStyle w:val="BookText"/>
        <w:rPr/>
      </w:pPr>
      <w:r>
        <w:rPr>
          <w:rFonts w:ascii="Amiri" w:hAnsi="Amiri" w:eastAsia="Amiri" w:cs="Amiri"/>
          <w:color w:val="111111"/>
          <w:sz w:val="28"/>
          <w:sz w:val="28"/>
          <w:szCs w:val="28"/>
          <w:rtl w:val="true"/>
          <w:lang w:bidi="ar-SA"/>
        </w:rPr>
        <w:t xml:space="preserve">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أنصاري، ذكر الشيخ له قصة حسنة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مولى عمرو بن حريث،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شعيب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مصعب الزيدي،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زكريا الأعور، ثقة، روى عنه علي بن رباط،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الحصين بن الحصين الحضيني، من أصحاب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نزل الأهواز، وهو من أصحاب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بن حمزة بن اليسع الأشعري، قمي، ثقة 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هلال، من أصحاب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العلوي واخوه أبو الحسين، اسمه محمد بن محمد ابن يحيى، من بني زبارة، معروفان جليلان من أهل نيشابور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بن يحيى الفقيه، من أهل سمرقند، ثقة خير فاضل، كان يفتي العامة بفتياهم والحشوية بفتياهم والشيعة بفتياهم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منصور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المتكلمين من أهل نيسابور، وكان رئيسا مقدما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 السكوني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كثيرة، وكان فقيها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الأحوص المصري، من جملة متكلمي الإمامية، لقيه الحسن بن موسى النوبختي واخذ عنه، واجتمع معه في الحائر على ساكنه السلام، وقد كان ورد للزيارة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الطيب الرازي، من جملة المتكلمين، وله كتب كثيرة في الإمامة والفقه وغيرهما من الاخبار، كان أستاذ أبي محمد العلوي، وكان مرجئا، والصرام كان وعيديا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ابنه أبا القاسم وكان فقيها، وسبطه أبا الحسن، وكان من أهل العلم </w:t>
      </w:r>
      <w:r>
        <w:rPr>
          <w:rStyle w:val="FootnoteAnchor"/>
          <w:rtl w:val="true"/>
        </w:rPr>
        <w:footnoteReference w:id="4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ما ذكره الشيخ في ترجمة أبي منصور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بعد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جرجان، يكنى أبا محمد، محمد بن علي العبدكي من كبار المتكلمين في الإمامة، له تصانيف كثيرة، وكان يذهب إلى الوعيد، وكذلك أبو منصور الصرام على مذهب البغداديين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بعد الميم، والكاف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يكنى أبا عبد الله، من متكلمي الإمامية، وله مع أبي علي الجبائي مجلس في الإمامة بحضرة أبي القاسم بن محمد الكرخي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 مشكور، اسمه خالد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قبل الياء المنقطة تحتها نقطتين،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الذين رجعوا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القمي عبد الله بن الصلت، 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مدح أباه واستأذنه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صفوان بن يحيى ومحمد بن سنان وزكريا بن آدم وسعد بن سعد عني خيرا، فقد وفوا لي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مسروق وابنه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أصحابنا يذكرونهما بخير، وكلاهما فاضلان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جرت له مناظرة حسنة مع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الخراساني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محمد بن مسعود، عن حمدان بن أحمد القلانسي، عن معاوية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انقطاع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يخالط القراء ثم انقطع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وحمدان ضعيف، فهذه الرواية من المرجحات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جرير القمي روى الكشي عن محمد بن قولويه، عن سعد، عن أحمد بن محمد بن عيسى، عن محمد بن حمزة بن اليسع، عن زكريا بن آدم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حمزة لا اعرفه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هارون، شيخ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جعفر بن محمد، عن علي بن الحسن بن فضال، عن عبد الرحمان بن أبي نجران، عن أبي هارون انه كان منقطعا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البصري، وكان ثقة فاضلا صالحا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بن راشد، كان وكيلا مقام الحسين بن عبد ربه مع ثناء عليه وشكر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الجرجاني، كان خارجيا ثم رجع إلى التشيع بعد أن كان بايع على الخروج واظهار السيف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فما ذكره المصنف سهو منه، وقد ذكر ابن داود هذه الترجمة في حق محمد ابن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بند العاصمي وابنه، دعا لهما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والعاصمي اسمه عيسى بن جعفر بن عاصم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بند، ما أثبتناه من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السجستاني، وقف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بموته لنظره في نجومه وخالف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الكشي عن حمدويه وإبراهيم ابني نصير، عن محمد بن عثمان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والبلالي والمحمودي والدهقان والعمري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بعض ثقات نيشابور، وذكر توقيعا مطولا يتضمن العتب على إسحاق بن إسماعيل وذم سيرته في أيام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إبراهيم بن عبدة والدعاء، وامر ابن عبدة ان يحمل من حقوقه إلى الرازي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اقرأ كتابنا على البلالي رضي الله عنه فإنه الثقة المأمون العارف بما يجب عليه، واقرأه على المحمودي عافاه الله، فما أحمدنا له لطاعته، وإذا وردت بغداد فاقرأه على الدهقان وكيلنا </w:t>
      </w:r>
    </w:p>
    <w:p>
      <w:pPr>
        <w:pStyle w:val="BookText"/>
        <w:rPr/>
      </w:pPr>
      <w:r>
        <w:rPr>
          <w:rFonts w:ascii="Amiri" w:hAnsi="Amiri" w:eastAsia="Amiri" w:cs="Amiri"/>
          <w:color w:val="111111"/>
          <w:sz w:val="28"/>
          <w:sz w:val="28"/>
          <w:szCs w:val="28"/>
          <w:rtl w:val="true"/>
          <w:lang w:bidi="ar-SA"/>
        </w:rPr>
        <w:t>وثقتنا والذي يقبض من موالينا،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تخرجن من البلد حتى تلقي العمري رضي الله عنه برضائي عنه، وتسلم عليه وتعرفه ويعرفك، فإنه الطاهر الأمين العفيف القريب منا والينا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ساسان وأبو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ابن أبي عمير، عن إبراهيم بن عبد الحميد،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الناس الا ثلاثة أبو ذر والمقداد وسلمان،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أبو ساسان وأبو عمرة الأنصاري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يحيى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من أجلة أصحاب الحديث، ورزقه الله هذا الامر، وصنف في الرد على الحشوية تصنيفا كثيرا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بن هارون، 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الشداخ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بعد الألف، والشين المعجمة قبل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الحسين بن عبيد الله الغضائري رحمه الله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إليه كتاب في الإمامة موقع عليه بخط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أبي الشداخ في الإمامة، يكون نحوا من خمسين ورقة، وانه أراه لأبيه فلم يعرف الرجل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يدل على جرح ولا على تعديل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جرير القمي، وجه،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اسمه زكريا ابن إدريس بن عبد الله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عامر بن جناح،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شعبة الحلبي،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الأسود بنت أعين، عارفة، قاله علي بن أحمد العقيقي، وهي التي أغمضت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إنه كان يشرب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أيعز على الله ان يغفر لمحب علي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النبيذ والخمر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حيان وأبو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ثقتان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ليلى،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الأصفياء، ذكره البرقي، وكذا قال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والتاء المنقطة فوقها نقطتين، والياء المنقطة تحتها نقطتين، والراء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بن عبد الله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البراء بن عازب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عرفة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ذكرنا بعضهم في أبوابه، والباقي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عبد الله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يحيى حكيم بن سعيد الحنفي، وكان من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الرضا عبد الله بن يحيى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وعبيدة السلماني،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خزيم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والزاي، والياء قبل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وقنبر،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فاختة،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وعبيد الله بن أبي رافع، كاتب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وعامر بن واثلة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شداد بن الهاد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 القاري، من القارة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وعباية بن ربعي الأسدي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 الله السوائي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وعاصم بن ضمرة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وسالم وعبيدة وزياد بنو أبي الجعد الأشجعيون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وربعي ومسعود ابنا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المعجمة أولا، والباء المنقطة تحتها نقطة، والياء المنقطة تحتها نقطتين بعدها،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شكل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الرحمان، عبد الله بن حبيب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الرواة يطعن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الله الجدلي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وصعصعة ابنا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وجويرية بن مسهر العبدي، 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وصيفي بن فسيل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والسين المهملة،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وكان ممن خدم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جد عبد الملك بن هارون ابن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سعيد عقيصان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والقاف قبل الياء المنقطة تحتها نقطتين، والصاد المهملة،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تيم الله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وعبد الله بن حجل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الله ورياح ابنا الحارث بن بكر بن وائل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عابد بن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المهملة والفاء بعدها والعين المهملة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رافع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الرحمان بن أبي ليلى الأنصاري، شهد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بن حزم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وحجر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بن الحارث الأشتر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قبل 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والنون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أراكة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المنقطة تحتها نقطتين بعد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ومخنف بن سليم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قبل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والنون قبل الباء المنقطة تحتها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بن وهب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صادق كليب الحرمي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والراء، والميم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وربيع بن ناجذ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والجيم،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والدال المهملة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والخاء المعجمة والتاء المنقطة فوقها نقطتين والراء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وسعيد بن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والزاي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وهبيرة بن بريم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المنقطة تحتها نقطة، والراء المهملة بعدها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خير الخيراني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والياء المنقطة تحتها نقطتين، والراء، والنون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والياء بعد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مر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ونميلة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وهاني بن هاني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المجهولين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جميلة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وهب 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سخيلة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بعد الياء المنقطة تحتها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وربيعة بن علي، وأبو إسحاق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أردت اثباته مما قاله البرقي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يتم القسم الأول من هذا الكتاب، ويتلوه بحمد الله القسم الثاني في المجروحين ومن أتوقف في حديثه، وصلى الله على محمد النبي الأمي وآله الكرام</w:t>
      </w:r>
      <w:r>
        <w:rPr>
          <w:rFonts w:eastAsia="Amiri" w:cs="Amiri" w:ascii="Amiri" w:hAnsi="Amiri"/>
          <w:color w:val="111111"/>
          <w:sz w:val="28"/>
          <w:szCs w:val="28"/>
          <w:rtl w:val="true"/>
          <w:lang w:bidi="ar-SA"/>
        </w:rPr>
        <w:t xml:space="preserve">. </w:t>
      </w:r>
      <w:bookmarkStart w:id="503" w:name="pg976_5453"/>
    </w:p>
    <w:p>
      <w:pPr>
        <w:pStyle w:val="Heading2"/>
        <w:numPr>
          <w:ilvl w:val="1"/>
          <w:numId w:val="1"/>
        </w:numPr>
        <w:rPr/>
      </w:pPr>
      <w:bookmarkStart w:id="504" w:name="__RefHeading___Toc995198_373438147"/>
      <w:bookmarkStart w:id="505" w:name="_Toc188"/>
      <w:bookmarkEnd w:id="503"/>
      <w:bookmarkEnd w:id="504"/>
      <w:r>
        <w:rPr>
          <w:rtl w:val="true"/>
        </w:rPr>
        <w:t>القسم الثاني</w:t>
      </w:r>
      <w:r>
        <w:rPr>
          <w:rtl w:val="true"/>
        </w:rPr>
        <w:t xml:space="preserve">: </w:t>
      </w:r>
      <w:r>
        <w:rPr>
          <w:rtl w:val="true"/>
        </w:rPr>
        <w:t>في ذكر الضعفاء ومن أرد قوله أو اقف فيه وفيه سبعة وعشرون فصلا</w:t>
      </w:r>
      <w:bookmarkEnd w:id="50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995200_373438147"/>
      <w:bookmarkStart w:id="507" w:name="_Toc189"/>
      <w:bookmarkEnd w:id="506"/>
      <w:r>
        <w:rPr>
          <w:rtl w:val="true"/>
        </w:rPr>
        <w:t>اشارة</w:t>
      </w:r>
      <w:bookmarkEnd w:id="50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976_5455"/>
      <w:bookmarkStart w:id="509" w:name="pg976_5455"/>
      <w:bookmarkEnd w:id="509"/>
    </w:p>
    <w:p>
      <w:pPr>
        <w:pStyle w:val="BookText"/>
        <w:rPr/>
      </w:pPr>
      <w:bookmarkStart w:id="510" w:name="pg976_5455"/>
      <w:bookmarkEnd w:id="510"/>
      <w:r>
        <w:rPr>
          <w:rFonts w:ascii="Amiri" w:hAnsi="Amiri" w:eastAsia="Amiri" w:cs="Amiri"/>
          <w:color w:val="111111"/>
          <w:sz w:val="28"/>
          <w:sz w:val="28"/>
          <w:szCs w:val="28"/>
          <w:rtl w:val="true"/>
          <w:lang w:bidi="ar-SA"/>
        </w:rPr>
        <w:t>القسم الثاني من كتابنا الموسوم بخلاصة الأقوال في معرفة الرجال، وهذا القسم مختص بذكر الضعفاء، ومن أرد قوله أو اقف فيه، وفيه سبعة وعشرون فصلا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995202_373438147"/>
      <w:bookmarkStart w:id="512" w:name="_Toc190"/>
      <w:bookmarkEnd w:id="511"/>
      <w:r>
        <w:rPr>
          <w:rtl w:val="true"/>
        </w:rPr>
        <w:t>الفصل</w:t>
      </w:r>
      <w:r>
        <w:rPr>
          <w:rtl w:val="true"/>
        </w:rPr>
        <w:t>(</w:t>
      </w:r>
      <w:r>
        <w:rPr/>
        <w:t>1</w:t>
      </w:r>
      <w:r>
        <w:rPr>
          <w:rtl w:val="true"/>
        </w:rPr>
        <w:t xml:space="preserve">) </w:t>
      </w:r>
      <w:r>
        <w:rPr>
          <w:rtl w:val="true"/>
        </w:rPr>
        <w:t>في الهمزة، وفيه ستة أبواب</w:t>
      </w:r>
      <w:bookmarkEnd w:id="512"/>
    </w:p>
    <w:p>
      <w:pPr>
        <w:pStyle w:val="Heading4"/>
        <w:numPr>
          <w:ilvl w:val="3"/>
          <w:numId w:val="1"/>
        </w:numPr>
        <w:rPr/>
      </w:pPr>
      <w:bookmarkStart w:id="513" w:name="__RefHeading___Toc995204_373438147"/>
      <w:bookmarkStart w:id="514" w:name="_Toc191"/>
      <w:bookmarkEnd w:id="513"/>
      <w:r>
        <w:rPr>
          <w:rtl w:val="true"/>
        </w:rPr>
        <w:t xml:space="preserve">الباب </w:t>
      </w:r>
      <w:r>
        <w:rPr>
          <w:rtl w:val="true"/>
        </w:rPr>
        <w:t>(</w:t>
      </w:r>
      <w:r>
        <w:rPr/>
        <w:t>1</w:t>
      </w:r>
      <w:r>
        <w:rPr>
          <w:rtl w:val="true"/>
        </w:rPr>
        <w:t xml:space="preserve">) </w:t>
      </w:r>
      <w:r>
        <w:rPr>
          <w:rtl w:val="true"/>
        </w:rPr>
        <w:t>إبراهيم، ثمانية رجال</w:t>
      </w:r>
      <w:bookmarkEnd w:id="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الحميد، وثقه الشيخ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واقفي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منه، فتركت روايته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صالح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العنوان لإبراهيم بن عبد الحميد الأسدي، اما ما نقله المصنف عن الفضل بن شاذان هو الذي ذكره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عبد الحميد الصنعاني، وذكره هنا سهو من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شعيب،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 لا أعتمد على روايته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سمال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لا اعتمد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أبو إسحاق الأحمري النهاوندي، كان ضعيفا في حديثه متهما في دينه وفي مذهبه ارتفاع وأمره مختلط لا اعمل على شئ مما يرويه، وقد ضعفه الشيخ رحمه الله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الرجال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يكن هو هذا فلا تعويل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بن أزور، شيخ لا بأس به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اما ما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5635</w:t>
      </w:r>
      <w:r>
        <w:rPr>
          <w:rFonts w:ascii="Amiri" w:hAnsi="Amiri" w:eastAsia="Amiri" w:cs="Amiri"/>
          <w:color w:val="111111"/>
          <w:sz w:val="28"/>
          <w:sz w:val="28"/>
          <w:szCs w:val="28"/>
          <w:rtl w:val="true"/>
          <w:lang w:bidi="ar-SA"/>
        </w:rPr>
        <w:t>، والبرقي في رجاله، فهو غير ما عنونه، كما لا يخفي، لان قوله في 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ضعيفا في حديثه، متهما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يناقض قوله في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رجاء الشيباني، أبو إسحاق، المعروف بابن أبي هراسة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وهراسة أمه، كان عاميا، لا اعتمد على 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صالح الأنماطي، يكنى أبا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وكذا قال النجاشي، الا ان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لا بأس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باب إبراهيم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الأنماطي الأسدي، ثقة، </w:t>
      </w:r>
      <w:bookmarkStart w:id="515" w:name="pg976_5457"/>
    </w:p>
    <w:p>
      <w:pPr>
        <w:pStyle w:val="BookText"/>
        <w:rPr/>
      </w:pPr>
      <w:bookmarkEnd w:id="515"/>
      <w:r>
        <w:rPr>
          <w:rFonts w:ascii="Amiri" w:hAnsi="Amiri" w:eastAsia="Amiri" w:cs="Amiri"/>
          <w:color w:val="111111"/>
          <w:sz w:val="28"/>
          <w:sz w:val="28"/>
          <w:szCs w:val="28"/>
          <w:rtl w:val="true"/>
          <w:lang w:bidi="ar-SA"/>
        </w:rPr>
        <w:t xml:space="preserve">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الظاهر أنهما متعددان، لان صريح النجاشي ان الأسدي كان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عليه، وهو ينافي ما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w:t>
      </w:r>
      <w:r>
        <w:rPr>
          <w:rFonts w:ascii="Amiri" w:hAnsi="Amiri" w:eastAsia="Amiri" w:cs="Amiri"/>
          <w:color w:val="111111"/>
          <w:sz w:val="28"/>
          <w:sz w:val="28"/>
          <w:szCs w:val="28"/>
          <w:rtl w:val="true"/>
          <w:lang w:bidi="ar-SA"/>
        </w:rPr>
        <w:t xml:space="preserve">، من أنه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والنجاشي عند ذكر عنوان الثاني لم يتعرض لمذهبه، وظاهره انه كان صحيح المذهب، وذكر في الأول انه واقفي، والشيخ ذكر الأول ولم يوثقه، وذكر الثاني ووثقه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أنهما واحد مع احتمال تعددهما، وعندي توقف فيما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يزيد المكفوف، ضعيف، يقال ان في مذهبه ارتفاعا، فلا اعمل بروايته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عبيد الله بن العلاء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الا بما ينسب إليه عبد الله بن محمد البلوى، وينسب إلى أبيه عبيد الله بن العلاء عمارة بن زيد، وما يسند إليه الا الفاسد المتهافت،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اسما موضوعا على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اعتمد على روايته، لوجود طعن هذا الشيخ فيه، مع اني لم اقف له على تعديل من غيره</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995206_373438147"/>
      <w:bookmarkStart w:id="517" w:name="_Toc192"/>
      <w:bookmarkEnd w:id="516"/>
      <w:r>
        <w:rPr>
          <w:rtl w:val="true"/>
        </w:rPr>
        <w:t xml:space="preserve">الباب </w:t>
      </w:r>
      <w:r>
        <w:rPr>
          <w:rtl w:val="true"/>
        </w:rPr>
        <w:t>(</w:t>
      </w:r>
      <w:r>
        <w:rPr/>
        <w:t>2</w:t>
      </w:r>
      <w:r>
        <w:rPr>
          <w:rtl w:val="true"/>
        </w:rPr>
        <w:t xml:space="preserve">) </w:t>
      </w:r>
      <w:r>
        <w:rPr>
          <w:rtl w:val="true"/>
        </w:rPr>
        <w:t>إسماعيل، ثمانية رجال</w:t>
      </w:r>
      <w:bookmarkEnd w:id="5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والكاف بعد الألف، وقيل بلام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ابن أبي سماك، وهو أخو إبراهيم، كان واقفيا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واقفي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اعتمد حينئذ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وفتح التاء بعده المنقطة فوقها نقطتين، ثم الياء المنقطة تحتها نقطتين الساكنة، ثم الباء المنقطة تحتها نقطة واحدة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زياد السكوني الشعيري، كان عاميا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علي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الراء على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بن عبد الرحمان بن عبد الله بن بديل بن ورقاء الخزاعي، أبو القاسم، ابن أخي دعبل، كان بواسط مقامه، وولي الحسبة بها، وكان مختلط الامر في الحديث 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كذابا وضاعا للحديث، لا يلتفت إلى ما يرويه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 ذلك ولا ما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اعتمد على روايته لشهادة المشايخ عليه بالضعف والاختلال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عمر بن ابان الكلبي، واقف، روى أبوه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هو عن أبيه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سهل الدهقان</w:t>
      </w:r>
      <w:r>
        <w:rPr>
          <w:rFonts w:eastAsia="Amiri" w:cs="Amiri" w:ascii="Amiri" w:hAnsi="Amiri"/>
          <w:color w:val="111111"/>
          <w:sz w:val="28"/>
          <w:szCs w:val="28"/>
          <w:rtl w:val="true"/>
          <w:lang w:bidi="ar-SA"/>
        </w:rPr>
        <w:t xml:space="preserve">. </w:t>
      </w:r>
      <w:bookmarkStart w:id="518" w:name="pg976_5459"/>
    </w:p>
    <w:p>
      <w:pPr>
        <w:pStyle w:val="BookText"/>
        <w:rPr/>
      </w:pPr>
      <w:bookmarkEnd w:id="518"/>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أصحابنا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يسار الهاشمي، مولى إسماعيل بن علي بن عبد الله بن عباس، ذكره أصحابنا بالضعف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عمار، أخو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حديثا في طريقه ضعف،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رآهما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يجمعهما 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سند الحديث في الكتاب الكبير، والأقوى عندي التوقف في روايته حتى تثبت عدالته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الرواية ضعيفة بمحمد بن نصير، فإنه النميري الغالي، بقرينة رواية محمد بن مسعود عنه، اما يعد الرجل من الحسان، لما رواه الكافي في الصحيح، الجزء الثاني، باب بر الوالدين،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وهي واضحة الدلالة على حسن إسماعيل،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995208_373438147"/>
      <w:bookmarkStart w:id="520" w:name="_Toc193"/>
      <w:bookmarkEnd w:id="519"/>
      <w:r>
        <w:rPr>
          <w:rtl w:val="true"/>
        </w:rPr>
        <w:t>الباب</w:t>
      </w:r>
      <w:r>
        <w:rPr>
          <w:rtl w:val="true"/>
        </w:rPr>
        <w:t>(</w:t>
      </w:r>
      <w:r>
        <w:rPr/>
        <w:t>3</w:t>
      </w:r>
      <w:r>
        <w:rPr>
          <w:rtl w:val="true"/>
        </w:rPr>
        <w:t>)</w:t>
      </w:r>
      <w:r>
        <w:rPr>
          <w:rtl w:val="true"/>
        </w:rPr>
        <w:t>إسحاق، سبعة رجال</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عمار بن حيان، مولى بني تغلب، أبو يعقوب الصيرفي، كان شيخا من أصحابنا، ثقة،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فطحيا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ثقة وأصله معتمد عليه، وكذا قال النجاشي</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والأولى عندي التوقف فيما ينفرد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والياء المنقطة تحتها نقطتين، والراء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جرير بن عبد الله البجلي، أبو يعقوب، كان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التوقف في رواية ينفرد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البصري، يرمي بالغلو،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بشر، أبو حذيفة الكاهلي الخراساني،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العامة، وكان ثقة، ذكروه في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أحمد بن أبان بن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المشددة، وبعد الألف راء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ويعرف عبد الله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المضمومة، والقاف، والباء المنقطة تحتها نقطة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 بن الحارث النخعي، أخو الأشتر، ويكنى أبا يعقوب الأحمر، معدن التخليط، له كتب في التخليط، لا اقبل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فاسد المذهب، كذابا في الرواية، وضاعا للحديث، لا يلتفت إلى ما رواه ولا ينتفع بحديثه، وللعياشي معه خبر في وضعه للحديث مشهور، والإسحاقية تنسب إليه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الحسن بن بكران، أبو الحسن العقراني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المفتوحة، والقاف الساكنة، وبعدها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التمار، كثير السماع، </w:t>
      </w:r>
      <w:bookmarkStart w:id="521" w:name="pg976_5461"/>
    </w:p>
    <w:p>
      <w:pPr>
        <w:pStyle w:val="BookText"/>
        <w:rPr/>
      </w:pPr>
      <w:bookmarkEnd w:id="521"/>
      <w:r>
        <w:rPr>
          <w:rFonts w:ascii="Amiri" w:hAnsi="Amiri" w:eastAsia="Amiri" w:cs="Amiri"/>
          <w:color w:val="111111"/>
          <w:sz w:val="28"/>
          <w:sz w:val="28"/>
          <w:szCs w:val="28"/>
          <w:rtl w:val="true"/>
          <w:lang w:bidi="ar-SA"/>
        </w:rPr>
        <w:t>ضعيف في مذهبه، كذا قال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بالكوفة وهو مجاور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عبد العزيز البزاز، كوفي، يكنى أبا السفاتج،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تارة وينكر أخرى ويجوز ان يخرج شاهدا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995210_373438147"/>
      <w:bookmarkStart w:id="523" w:name="_Toc194"/>
      <w:bookmarkEnd w:id="522"/>
      <w:r>
        <w:rPr>
          <w:rtl w:val="true"/>
        </w:rPr>
        <w:t xml:space="preserve">الباب </w:t>
      </w:r>
      <w:r>
        <w:rPr>
          <w:rtl w:val="true"/>
        </w:rPr>
        <w:t>(</w:t>
      </w:r>
      <w:r>
        <w:rPr/>
        <w:t>4</w:t>
      </w:r>
      <w:r>
        <w:rPr>
          <w:rtl w:val="true"/>
        </w:rPr>
        <w:t xml:space="preserve">) </w:t>
      </w:r>
      <w:r>
        <w:rPr>
          <w:rtl w:val="true"/>
        </w:rPr>
        <w:t>احمد، خمسة وعشرون رجلا</w:t>
      </w:r>
      <w:bookmarkEnd w:id="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زياد الخزاز،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السري،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الفضل الخزاعي،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الحسن بن إسماعيل بن شعيب بن ميثم التمار، مولى بني أسد الميثمي،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كل وجه ثقة، صحيح الحديث، معتمد عليه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فيه توقف</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الحارث الأنماطي،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واقفي، وكان من أصحاب المفضل بن عمر، وروى أبوه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والباء المنقطة تحتها نقطة واحدة، وبعدها راء، ثم 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عبرتا قرية بناحية اسكاف بني جنيد من قري النهروان، غال، ورد فيه ذم كثير من سيدنا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أحمد بن هلال سنة ثمانين ومائة، ومات سنة تسع وستين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صالح الرواية، يعرف منها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ابن الغضائري في حديثة الا فيما يرويه عن الحسن بن محبوب من كتاب المشيخة، ومحمد بن أبي عمير من نوادره، وقد سمع هذين الكتابين جل أصحاب الحديث واعتمدوه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ان روايته غير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بشر السراج، كوفي، مولى، يكنى أبا جعفر، ثقة في الحديث، واقفي المذهب، روى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الحسين بن سعيد بن حماد بن سعد بن مهران،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الأهوازي، الملقب دندان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قبل النون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جميع شيوخ أبيه الا عن حماد بن عيسى، فيما زعم القميون، وذكروا انه غال وحديثه ينكر ويعرف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فيما رأيته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اعتمد عليه التوقف فيما يرويه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غير المعجمة، والياء المنقطة تحتها نقطتين المشددة،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الكاتب، بصري، كان من كتاب آل طاهر في زمن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ويعرف بالسياري، ضعيف الحديث، فاسد المذهب مجفو الرواية، كثير </w:t>
      </w:r>
    </w:p>
    <w:p>
      <w:pPr>
        <w:pStyle w:val="BookText"/>
        <w:rPr/>
      </w:pPr>
      <w:r>
        <w:rPr>
          <w:rFonts w:ascii="Amiri" w:hAnsi="Amiri" w:eastAsia="Amiri" w:cs="Amiri"/>
          <w:color w:val="111111"/>
          <w:sz w:val="28"/>
          <w:sz w:val="28"/>
          <w:szCs w:val="28"/>
          <w:rtl w:val="true"/>
          <w:lang w:bidi="ar-SA"/>
        </w:rPr>
        <w:t>المراسيل، حكى محمد بن علي بن محبوب عنه في كتاب النوادر للمصنف انه قال بالتناسخ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 بن محمد بن علي بن فضال بن عمر بن أيمن، مولى عكرمة بن ربعي الفياضي، أبو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كان فطحيا، غير أنه ثقة في الحديث، ومات سنة ستين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أتوقف في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زاهر، واسم أبي زاهر موسى، أبو جعفر القمي الأشعري، مولى، كان وجها بقم، وحديثه ليس بذلك النقي، وكان محمد بن يحيى العطار أخص أصحابه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علي بن عمر بن رياح بن قيس بن سالم القلاء السواق، أبو الحسن، مولى آل سعد بن أبي وقاص، وهم ثلاثة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هذا، وأبو الحسين محمد وهو الأوسط ولم يكن من أهل العلم ، وأبو القاسم علي وهو الأصغر وهو أكثرهم حديثا، وجدهم عمر ابن رياح القلاء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وكل ولده وافقه، وآخر من بقي منهم أبو عبد الله محمد بن علي بن عمر ابن رياح كان شديد العناد في المذهب، وكان أبو الحسن أحمد بن محمد ثقة في الحديث، ولست أرى قبول روايته منفردا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سعيد بن عبد الرحمان بن زياد بن عبد الله ابن زياد بن عجلان، مولى عبد الرحمان بن سعيد </w:t>
      </w:r>
      <w:r>
        <w:rPr>
          <w:rStyle w:val="FootnoteAnchor"/>
          <w:rtl w:val="true"/>
        </w:rPr>
        <w:footnoteReference w:id="475"/>
      </w:r>
      <w:r>
        <w:rPr>
          <w:rFonts w:ascii="Amiri" w:hAnsi="Amiri" w:eastAsia="Amiri" w:cs="Amiri"/>
          <w:color w:val="111111"/>
          <w:sz w:val="28"/>
          <w:sz w:val="28"/>
          <w:szCs w:val="28"/>
          <w:rtl w:val="true"/>
          <w:lang w:bidi="ar-SA"/>
        </w:rPr>
        <w:t xml:space="preserve">بن قيس السبيعي الهمداني الكوفي، المعروف بابن عقدة، يكنى أبو العباس، جليل القدر عظيم المنزلة، وكان زيديا جاروديا، وعلي ذلك مات، وانما ذكرناه من جملة أصحابنا لكثرة رواياته عنهم وخلطته بهم وتصنيفه لهم، روى </w:t>
      </w:r>
    </w:p>
    <w:p>
      <w:pPr>
        <w:pStyle w:val="BookText"/>
        <w:rPr/>
      </w:pPr>
      <w:r>
        <w:rPr>
          <w:rFonts w:ascii="Amiri" w:hAnsi="Amiri" w:eastAsia="Amiri" w:cs="Amiri"/>
          <w:color w:val="111111"/>
          <w:sz w:val="28"/>
          <w:sz w:val="28"/>
          <w:szCs w:val="28"/>
          <w:rtl w:val="true"/>
          <w:lang w:bidi="ar-SA"/>
        </w:rPr>
        <w:t>جميع كتب أصحابنا وصنف لهم وذكر أصولهم وكان 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يحكون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مائة وعشرين الف حديث بأسانيدها، وأذاكر في ثلاثمائة الف حديث، له كتب ذكرناها في كتابنا الكبير، منها كتاب أسماء الرجال الذين رووا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رجل، واخرج فيه لكل رجل الحديث الذي رواه، مات بالكوفة سنة ثلاث وثلاثين وثلاثمائة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أبو العباس، وقيل أبو علي الرازي،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الأيادي، لم يكن بذلك الثقة في الحديث، ويتهم بالغلو، وله كتاب الشفا والجلاء في الغيبة، استحسنه الشيخ الطوسي رحمه الله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انه كان في مذهبه ارتفاع، وحديثه يعرف تارة وينكر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عبيد الله بن الحسن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أيوب الجوهري، أبو عبد الله، كان سمع الحديث وأكثر، واختل واضطرب في آخر عمره، وله كتب، منها كتاب مقتضب الأثر في امامة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الشيخ، وكان صديقا لي ولوالدي، وسمعت منه شيئا كثيرا، ورأيت شيوخنا يضعفونه، فلم أرو عنه وتجنبته، مات سنة أحدي وأربعمائة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سابق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الكشي بطريق غير معلوم الصحة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عندي التوقف فيما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حماد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ان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أبوك رضي الله عنه وعنك وهو عندنا على حال محمودة ولن تبعد من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أشياء ردية تدل على ترك العمل بروايته، وقد ذكرته في الكتاب الكبير، والأولى عندي التوقف فيما يرويه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بن كلثوم، من أهل سرخس، متهم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القوم، وكان مأمونا على الحديث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عندي رد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بشر وأحمد بن الحسين بن سعيد، روى عنهما أحمد بن محمد بن يحيى،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بابويه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اما ما ذكره المصنف بان الراوي عنهما أحمد بن محمد بن يحيى، فهو مخالف لما ذكره النجاشي، مضافا ان طبقة أحمد بن محمد بن يحيى متأخرة عن طبقة أحمد بن بشر، فلا يمكن روايته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أبو عبد الله الخليلي،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خليل، الآملي الطبري</w:t>
      </w:r>
      <w:r>
        <w:rPr>
          <w:rFonts w:eastAsia="Amiri" w:cs="Amiri" w:ascii="Amiri" w:hAnsi="Amiri"/>
          <w:color w:val="111111"/>
          <w:sz w:val="28"/>
          <w:szCs w:val="28"/>
          <w:rtl w:val="true"/>
          <w:lang w:bidi="ar-SA"/>
        </w:rPr>
        <w:t xml:space="preserve">. </w:t>
      </w:r>
      <w:bookmarkStart w:id="524" w:name="pg976_5466"/>
    </w:p>
    <w:p>
      <w:pPr>
        <w:pStyle w:val="BookText"/>
        <w:rPr/>
      </w:pPr>
      <w:bookmarkEnd w:id="524"/>
      <w:r>
        <w:rPr>
          <w:rFonts w:ascii="Amiri" w:hAnsi="Amiri" w:eastAsia="Amiri" w:cs="Amiri"/>
          <w:color w:val="111111"/>
          <w:sz w:val="28"/>
          <w:sz w:val="28"/>
          <w:szCs w:val="28"/>
          <w:rtl w:val="true"/>
          <w:lang w:bidi="ar-SA"/>
        </w:rPr>
        <w:t>ضعيف جدا، لا يلتفت إليه، كذاب وضاع للحديث، فاسد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رشيد بن خيثم العامري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زيدي، يدخل حديثه في حديث أصحابنا، ضعيف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مهران، روى عنه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القاسم بن طرخان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الأصفهاني الحافظ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محمد بن علي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عامي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الملك المؤذن،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995212_373438147"/>
      <w:bookmarkStart w:id="526" w:name="_Toc195"/>
      <w:bookmarkEnd w:id="525"/>
      <w:r>
        <w:rPr>
          <w:rtl w:val="true"/>
        </w:rPr>
        <w:t xml:space="preserve">الباب </w:t>
      </w:r>
      <w:r>
        <w:rPr>
          <w:rtl w:val="true"/>
        </w:rPr>
        <w:t>(</w:t>
      </w:r>
      <w:r>
        <w:rPr/>
        <w:t>5</w:t>
      </w:r>
      <w:r>
        <w:rPr>
          <w:rtl w:val="true"/>
        </w:rPr>
        <w:t xml:space="preserve">) </w:t>
      </w:r>
      <w:r>
        <w:rPr>
          <w:rtl w:val="true"/>
        </w:rPr>
        <w:t>أمية، رجلان</w:t>
      </w:r>
      <w:bookmarkEnd w:id="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عمرو،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علي القيسي الشامي، ضعفه أصحابنا،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يكنى أبا محمد، في عداد القميين، ضعيف الرواية، في مذهبه ارتفاع</w:t>
      </w:r>
      <w:r>
        <w:rPr>
          <w:rFonts w:eastAsia="Amiri" w:cs="Amiri" w:ascii="Amiri" w:hAnsi="Amiri"/>
          <w:color w:val="111111"/>
          <w:sz w:val="28"/>
          <w:szCs w:val="28"/>
          <w:rtl w:val="true"/>
          <w:lang w:bidi="ar-SA"/>
        </w:rPr>
        <w:t xml:space="preserve">. </w:t>
      </w:r>
      <w:bookmarkStart w:id="527" w:name="pg976_5467"/>
    </w:p>
    <w:p>
      <w:pPr>
        <w:pStyle w:val="Heading4"/>
        <w:numPr>
          <w:ilvl w:val="3"/>
          <w:numId w:val="1"/>
        </w:numPr>
        <w:rPr/>
      </w:pPr>
      <w:bookmarkStart w:id="528" w:name="__RefHeading___Toc995214_373438147"/>
      <w:bookmarkStart w:id="529" w:name="_Toc196"/>
      <w:bookmarkEnd w:id="527"/>
      <w:bookmarkEnd w:id="528"/>
      <w:r>
        <w:rPr>
          <w:rtl w:val="true"/>
        </w:rPr>
        <w:t xml:space="preserve">الباب </w:t>
      </w:r>
      <w:r>
        <w:rPr>
          <w:rtl w:val="true"/>
        </w:rPr>
        <w:t>(</w:t>
      </w:r>
      <w:r>
        <w:rPr/>
        <w:t>6</w:t>
      </w:r>
      <w:r>
        <w:rPr>
          <w:rtl w:val="true"/>
        </w:rPr>
        <w:t xml:space="preserve">) </w:t>
      </w:r>
      <w:r>
        <w:rPr>
          <w:rtl w:val="true"/>
        </w:rPr>
        <w:t>في الآحاد، تسعة رجال</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أشعث بن قيس الكندي،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ردة أهل ياسر، زوجه أبو بكر أخته أم فروة، وكانت عوراء، فولدت له محمدا، وكان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خارجيا ملعونا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صيفي، سيئ الرأي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عياش،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المفتوحة، والياء المنقطة تحتها نقطتين الساكنة، وبعدها راء، وبعد الواو 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انس بن مالك، وروى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يلتفت إليه، وينسب أصحابنا وضع كتاب سليم بن قيس إليه، هكذا قاله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علي بن أحمد العقيقي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كان سبب تعريفه هذا الامر سليم بن قيس، حيث طلبه الحجاج ليقتله حيث هو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فهرب إلى ناحية من ارض فارس ولجأ إلى أبان بن أبي عياش، فلما حضرته الوفاة قال لابن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حقا وقد حضرني الموت يا ابن أخي انه كان من الامر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وأعطاه كتابا، فلم يرو عن سليم بن قيس أحد من الناس سوى 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ابان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متعبدا له نور يعلوه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عندي التوقف فيما يرويه لشهادة ابن الغضائري عليه </w:t>
      </w:r>
    </w:p>
    <w:p>
      <w:pPr>
        <w:pStyle w:val="BookText"/>
        <w:rPr/>
      </w:pPr>
      <w:r>
        <w:rPr>
          <w:rFonts w:ascii="Amiri" w:hAnsi="Amiri" w:eastAsia="Amiri" w:cs="Amiri"/>
          <w:color w:val="111111"/>
          <w:sz w:val="28"/>
          <w:sz w:val="28"/>
          <w:szCs w:val="28"/>
          <w:rtl w:val="true"/>
          <w:lang w:bidi="ar-SA"/>
        </w:rPr>
        <w:t>بالضعف، وكذا قال شيخنا الطوسي رحمه الله في كتاب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والحاء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محمد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أهل بلخ،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 بالتفويض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يروي المناكير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المكي، مولى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أنه أفشى سر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لنا شيعة لكان ثلاثة أرباعهم شكاكا، والربع الاخر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الكشي عن حمدويه، عن أيوب بن نوح، عن صفوان بن يحيى، عن عاصم بن حميد، عن سلام بن سعيد الجمحي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يحضرني الان حال سلام، فان كان ثقة صح سند الحديث، والا فالتوقف في روايته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احكم بن بشار، غال لا شئ</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اصرم بن حوشب البجلي، عامي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30" w:name="pg976_5469"/>
    </w:p>
    <w:p>
      <w:pPr>
        <w:pStyle w:val="Heading3"/>
        <w:numPr>
          <w:ilvl w:val="2"/>
          <w:numId w:val="1"/>
        </w:numPr>
        <w:rPr/>
      </w:pPr>
      <w:bookmarkStart w:id="531" w:name="__RefHeading___Toc995216_373438147"/>
      <w:bookmarkStart w:id="532" w:name="_Toc197"/>
      <w:bookmarkEnd w:id="530"/>
      <w:bookmarkEnd w:id="531"/>
      <w:r>
        <w:rPr>
          <w:rtl w:val="true"/>
        </w:rPr>
        <w:t xml:space="preserve">الفصل </w:t>
      </w:r>
      <w:r>
        <w:rPr>
          <w:rtl w:val="true"/>
        </w:rPr>
        <w:t>(</w:t>
      </w:r>
      <w:r>
        <w:rPr/>
        <w:t>2</w:t>
      </w:r>
      <w:r>
        <w:rPr>
          <w:rtl w:val="true"/>
        </w:rPr>
        <w:t xml:space="preserve">) </w:t>
      </w:r>
      <w:r>
        <w:rPr>
          <w:rtl w:val="true"/>
        </w:rPr>
        <w:t>في الباء، وفيه ثلاثة أبواب</w:t>
      </w:r>
      <w:bookmarkEnd w:id="532"/>
    </w:p>
    <w:p>
      <w:pPr>
        <w:pStyle w:val="Heading4"/>
        <w:numPr>
          <w:ilvl w:val="3"/>
          <w:numId w:val="1"/>
        </w:numPr>
        <w:rPr/>
      </w:pPr>
      <w:bookmarkStart w:id="533" w:name="__RefHeading___Toc995218_373438147"/>
      <w:bookmarkStart w:id="534" w:name="_Toc198"/>
      <w:bookmarkEnd w:id="533"/>
      <w:r>
        <w:rPr>
          <w:rtl w:val="true"/>
        </w:rPr>
        <w:t>الباب</w:t>
      </w:r>
      <w:r>
        <w:rPr>
          <w:rtl w:val="true"/>
        </w:rPr>
        <w:t>(</w:t>
      </w:r>
      <w:r>
        <w:rPr/>
        <w:t>1</w:t>
      </w:r>
      <w:r>
        <w:rPr>
          <w:rtl w:val="true"/>
        </w:rPr>
        <w:t xml:space="preserve">) </w:t>
      </w:r>
      <w:r>
        <w:rPr>
          <w:rtl w:val="true"/>
        </w:rPr>
        <w:t>بكر، أربعة رجال</w:t>
      </w:r>
      <w:bookmarkEnd w:id="5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بن جناح،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صالح الرازي، مولى بني ضبة، روى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جدا، كثير التفرد بالغرائب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عبد الله بن حبيب المزني، يعرف وينكر، ويسكن الري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أحمد بن إبراهيم بن زياد بن موسى بن مالك بن يزيد الأشج، أبو محمد الذي يقال له اشج بني أعصر، الوارد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وفد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محمد العصري، يزعم أنه من ولد أشج بني عصرية، يروي الغرائب ويعتمد المجاهيل، وهو ضعيف، وأمره مظلم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995220_373438147"/>
      <w:bookmarkStart w:id="536" w:name="_Toc199"/>
      <w:bookmarkEnd w:id="535"/>
      <w:r>
        <w:rPr>
          <w:rtl w:val="true"/>
        </w:rPr>
        <w:t xml:space="preserve">الباب </w:t>
      </w:r>
      <w:r>
        <w:rPr>
          <w:rtl w:val="true"/>
        </w:rPr>
        <w:t>(</w:t>
      </w:r>
      <w:r>
        <w:rPr/>
        <w:t>2</w:t>
      </w:r>
      <w:r>
        <w:rPr>
          <w:rtl w:val="true"/>
        </w:rPr>
        <w:t xml:space="preserve">) </w:t>
      </w:r>
      <w:r>
        <w:rPr>
          <w:rtl w:val="true"/>
        </w:rPr>
        <w:t>بشار، رجلان</w:t>
      </w:r>
      <w:bookmarkEnd w:id="53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بن زيد بن النعمان،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37" w:name="pg976_5470"/>
    </w:p>
    <w:p>
      <w:pPr>
        <w:pStyle w:val="BookText"/>
        <w:rPr/>
      </w:pPr>
      <w:bookmarkEnd w:id="537"/>
      <w:r>
        <w:rPr>
          <w:rFonts w:ascii="IRNazanin" w:hAnsi="IRNazanin" w:eastAsia="IRNazanin"/>
          <w:color w:val="111111"/>
          <w:sz w:val="28"/>
          <w:sz w:val="28"/>
          <w:szCs w:val="28"/>
          <w:rtl w:val="true"/>
          <w:lang w:bidi="fa-IR"/>
        </w:rPr>
        <w:t xml:space="preserve">مجهول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 الأشعري، لعنه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والصحيح انه بشار الشعيري، كما عنونه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وذكر أحاديث لعن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995222_373438147"/>
      <w:bookmarkStart w:id="539" w:name="_Toc200"/>
      <w:bookmarkEnd w:id="538"/>
      <w:r>
        <w:rPr>
          <w:rtl w:val="true"/>
        </w:rPr>
        <w:t>الباب</w:t>
      </w:r>
      <w:r>
        <w:rPr>
          <w:rtl w:val="true"/>
        </w:rPr>
        <w:t>(</w:t>
      </w:r>
      <w:r>
        <w:rPr/>
        <w:t>3</w:t>
      </w:r>
      <w:r>
        <w:rPr>
          <w:rtl w:val="true"/>
        </w:rPr>
        <w:t xml:space="preserve">) </w:t>
      </w:r>
      <w:r>
        <w:rPr>
          <w:rtl w:val="true"/>
        </w:rPr>
        <w:t>في الآحاد، خمسة رجال</w:t>
      </w:r>
      <w:bookmarkEnd w:id="5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المنقطة تحتها نقطة، واسكان 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أرطاة لعنه الله، هو الذي قتل ابني عبيد الله بن العباس، قثم وعبد الرحمان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بشير، يكنى أبا محمد المستنير الجعفي الأزرق، بياع الطعام، مجهول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الربيع، بتري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بعدها النون قبل الألف وبعدها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الطيالسي، عن عبد الرحمان بن أبي نجران، عن ابن سنان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الباء المفتوحة المنقطة تحتها نقطة، والياء </w:t>
      </w:r>
      <w:bookmarkStart w:id="540" w:name="pg976_5471"/>
    </w:p>
    <w:p>
      <w:pPr>
        <w:pStyle w:val="BookText"/>
        <w:rPr/>
      </w:pPr>
      <w:bookmarkEnd w:id="540"/>
      <w:r>
        <w:rPr>
          <w:rFonts w:ascii="Amiri" w:hAnsi="Amiri" w:eastAsia="Amiri" w:cs="Amiri"/>
          <w:color w:val="111111"/>
          <w:sz w:val="28"/>
          <w:sz w:val="28"/>
          <w:szCs w:val="28"/>
          <w:rtl w:val="true"/>
          <w:lang w:bidi="ar-SA"/>
        </w:rPr>
        <w:t>المنقطة تحتها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بهذا الطريق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له ولبنان</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995224_373438147"/>
      <w:bookmarkStart w:id="542" w:name="_Toc201"/>
      <w:bookmarkEnd w:id="541"/>
      <w:r>
        <w:rPr>
          <w:rtl w:val="true"/>
        </w:rPr>
        <w:t xml:space="preserve">الفصل </w:t>
      </w:r>
      <w:r>
        <w:rPr>
          <w:rtl w:val="true"/>
        </w:rPr>
        <w:t>(</w:t>
      </w:r>
      <w:r>
        <w:rPr/>
        <w:t>3</w:t>
      </w:r>
      <w:r>
        <w:rPr>
          <w:rtl w:val="true"/>
        </w:rPr>
        <w:t xml:space="preserve">) </w:t>
      </w:r>
      <w:r>
        <w:rPr>
          <w:rtl w:val="true"/>
        </w:rPr>
        <w:t>في التاء، اسمان</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تميم بن عبد الله بن تميم القرشي، الذي روى عنه أبو جعفر محمد بن بابويه،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تليد بن سليمان، أبو إدريس المحاربي،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يقف أحد من علمائنا على جرحه ولا على تعديله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قال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الجحاف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اعتمد بما يروي عنه تليد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995226_373438147"/>
      <w:bookmarkStart w:id="544" w:name="_Toc202"/>
      <w:bookmarkEnd w:id="543"/>
      <w:r>
        <w:rPr>
          <w:rtl w:val="true"/>
        </w:rPr>
        <w:t xml:space="preserve">الفصل </w:t>
      </w:r>
      <w:r>
        <w:rPr>
          <w:rtl w:val="true"/>
        </w:rPr>
        <w:t>(</w:t>
      </w:r>
      <w:r>
        <w:rPr/>
        <w:t>4</w:t>
      </w:r>
      <w:r>
        <w:rPr>
          <w:rtl w:val="true"/>
        </w:rPr>
        <w:t xml:space="preserve">) </w:t>
      </w:r>
      <w:r>
        <w:rPr>
          <w:rtl w:val="true"/>
        </w:rPr>
        <w:t>في الثاء، اسم واحد</w:t>
      </w:r>
      <w:bookmarkEnd w:id="54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الحداد، أبو المقدام، زيدي بتري</w:t>
      </w:r>
      <w:r>
        <w:rPr>
          <w:rFonts w:eastAsia="Amiri" w:cs="Amiri" w:ascii="Amiri" w:hAnsi="Amiri"/>
          <w:color w:val="111111"/>
          <w:sz w:val="28"/>
          <w:szCs w:val="28"/>
          <w:rtl w:val="true"/>
          <w:lang w:bidi="ar-SA"/>
        </w:rPr>
        <w:t xml:space="preserve">. </w:t>
      </w:r>
      <w:bookmarkStart w:id="545" w:name="pg976_5472"/>
    </w:p>
    <w:p>
      <w:pPr>
        <w:pStyle w:val="Heading3"/>
        <w:numPr>
          <w:ilvl w:val="2"/>
          <w:numId w:val="1"/>
        </w:numPr>
        <w:rPr/>
      </w:pPr>
      <w:bookmarkStart w:id="546" w:name="__RefHeading___Toc995228_373438147"/>
      <w:bookmarkStart w:id="547" w:name="_Toc203"/>
      <w:bookmarkEnd w:id="545"/>
      <w:bookmarkEnd w:id="546"/>
      <w:r>
        <w:rPr>
          <w:rtl w:val="true"/>
        </w:rPr>
        <w:t xml:space="preserve">الفصل </w:t>
      </w:r>
      <w:r>
        <w:rPr>
          <w:rtl w:val="true"/>
        </w:rPr>
        <w:t>(</w:t>
      </w:r>
      <w:r>
        <w:rPr/>
        <w:t>5</w:t>
      </w:r>
      <w:r>
        <w:rPr>
          <w:rtl w:val="true"/>
        </w:rPr>
        <w:t xml:space="preserve">) </w:t>
      </w:r>
      <w:r>
        <w:rPr>
          <w:rtl w:val="true"/>
        </w:rPr>
        <w:t>في الجيم، وفيه بابان</w:t>
      </w:r>
      <w:bookmarkEnd w:id="547"/>
    </w:p>
    <w:p>
      <w:pPr>
        <w:pStyle w:val="Heading4"/>
        <w:numPr>
          <w:ilvl w:val="3"/>
          <w:numId w:val="1"/>
        </w:numPr>
        <w:rPr/>
      </w:pPr>
      <w:bookmarkStart w:id="548" w:name="__RefHeading___Toc995230_373438147"/>
      <w:bookmarkStart w:id="549" w:name="_Toc204"/>
      <w:bookmarkEnd w:id="548"/>
      <w:r>
        <w:rPr>
          <w:rtl w:val="true"/>
        </w:rPr>
        <w:t>الباب</w:t>
      </w:r>
      <w:r>
        <w:rPr>
          <w:rtl w:val="true"/>
        </w:rPr>
        <w:t>(</w:t>
      </w:r>
      <w:r>
        <w:rPr/>
        <w:t>1</w:t>
      </w:r>
      <w:r>
        <w:rPr>
          <w:rtl w:val="true"/>
        </w:rPr>
        <w:t xml:space="preserve">) </w:t>
      </w:r>
      <w:r>
        <w:rPr>
          <w:rtl w:val="true"/>
        </w:rPr>
        <w:t>جعفر، ثمانية رجال</w:t>
      </w:r>
      <w:bookmarkEnd w:id="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سماعة، ثقة في الحديث،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المثنى الخطيب، مولى لثقيف، كوفي، واقفي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 بن عيسى بن سابور مولى أسماء بن خارجة الفزاري، أبو عبد الله،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وضعا ويروي عن المجاهيل، وسمعنا من قال كان أيضا فاسد المذهب والرواية، ولا أدري كيف روى عنه شيخنا النبيل الثقة أبو علي بن همام وشيخنا الجليل الثقة أبو غالب الزراري رحمهما الله، له كتاب غرر الاخبار، وكتاب اخبار الأئمة ومواليدهم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الفتن والملاحم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كذابا متروك الحديث جملة وكان في مذهبه ارتفاع، ويروي عن الضعفاء والمجاهيل، وكل عيوب الضعفاء مجتمعة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مالك، كوفي ثقة، </w:t>
      </w:r>
    </w:p>
    <w:p>
      <w:pPr>
        <w:pStyle w:val="BookText"/>
        <w:rPr/>
      </w:pPr>
      <w:r>
        <w:rPr>
          <w:rFonts w:ascii="Amiri" w:hAnsi="Amiri" w:eastAsia="Amiri" w:cs="Amiri"/>
          <w:color w:val="111111"/>
          <w:sz w:val="28"/>
          <w:sz w:val="28"/>
          <w:szCs w:val="28"/>
          <w:rtl w:val="true"/>
          <w:lang w:bidi="ar-SA"/>
        </w:rPr>
        <w:t xml:space="preserve">ويضعفه قوم، روى في مولد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هو هذا المشار إليه، فعندي في حديثه توقف، ولا اعمل بروايته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الغضائري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أبو الفضل السمرقندي، يروي عنه العياشي كثيرا، كان في مذهبه ارتفاع، وحديثه يعرف تارة وينكر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عندي التوقف في روايته، لقول هذا الشيخ ابن الغضائري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رحمه الله عن محمد بن قولويه والحسين بن الحسن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ومحمد بن عيسى،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جعفر بن واقد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ميمون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نوح،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جعفر بن ميمون من أصحاب أبي الخطاب وانه من أهل النار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550" w:name="pg976_5474"/>
    </w:p>
    <w:p>
      <w:pPr>
        <w:pStyle w:val="BookText"/>
        <w:rPr/>
      </w:pPr>
      <w:bookmarkEnd w:id="55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مفضل، كوفي، تروي عنه الغلاة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له رواية صحيحة، وهو متهم في كل أحواله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إسماعيل المقري، كوفي، روى عنه حميد بن زياد وابن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غاليا كذابا</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995232_373438147"/>
      <w:bookmarkStart w:id="552" w:name="_Toc205"/>
      <w:bookmarkEnd w:id="551"/>
      <w:r>
        <w:rPr>
          <w:rtl w:val="true"/>
        </w:rPr>
        <w:t xml:space="preserve">الباب </w:t>
      </w:r>
      <w:r>
        <w:rPr>
          <w:rtl w:val="true"/>
        </w:rPr>
        <w:t>(</w:t>
      </w:r>
      <w:r>
        <w:rPr/>
        <w:t>2</w:t>
      </w:r>
      <w:r>
        <w:rPr>
          <w:rtl w:val="true"/>
        </w:rPr>
        <w:t xml:space="preserve">) </w:t>
      </w:r>
      <w:r>
        <w:rPr>
          <w:rtl w:val="true"/>
        </w:rPr>
        <w:t>في الآحاد، خمسة رجال</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بن حيان،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أيوب،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زنديق لا يرجع ابدا، وحمران مؤمن لا يرجع ابدا </w:t>
      </w:r>
      <w:r>
        <w:rPr>
          <w:rStyle w:val="FootnoteAnchor"/>
          <w:rtl w:val="true"/>
        </w:rPr>
        <w:footnoteReference w:id="501"/>
      </w:r>
      <w:r>
        <w:rPr>
          <w:rFonts w:ascii="Amiri" w:hAnsi="Amiri" w:eastAsia="Amiri" w:cs="Amiri"/>
          <w:color w:val="111111"/>
          <w:sz w:val="28"/>
          <w:sz w:val="28"/>
          <w:szCs w:val="28"/>
          <w:rtl w:val="true"/>
          <w:lang w:bidi="ar-SA"/>
        </w:rPr>
        <w:t>، وفي الطريق إسحاق بن محمد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جحدر بن المغيرة الطائي، كوفي،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عنه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خطابيا في مذهبه، ضعيفا في حديثه، وكتابه لم يرو الا من طريق واحد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بن سعد الجعفي الصائغ،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مع أبي الخطاب وقتل، وهو ضعيف في الحديث، ومذهبه كما ذكرت</w:t>
      </w:r>
      <w:r>
        <w:rPr>
          <w:rFonts w:eastAsia="Amiri" w:cs="Amiri" w:ascii="Amiri" w:hAnsi="Amiri"/>
          <w:color w:val="111111"/>
          <w:sz w:val="28"/>
          <w:szCs w:val="28"/>
          <w:rtl w:val="true"/>
          <w:lang w:bidi="ar-SA"/>
        </w:rPr>
        <w:t xml:space="preserve">. </w:t>
      </w:r>
      <w:bookmarkStart w:id="553" w:name="pg976_5475"/>
    </w:p>
    <w:p>
      <w:pPr>
        <w:pStyle w:val="Heading3"/>
        <w:numPr>
          <w:ilvl w:val="2"/>
          <w:numId w:val="1"/>
        </w:numPr>
        <w:rPr/>
      </w:pPr>
      <w:bookmarkStart w:id="554" w:name="__RefHeading___Toc995234_373438147"/>
      <w:bookmarkStart w:id="555" w:name="_Toc206"/>
      <w:bookmarkEnd w:id="553"/>
      <w:bookmarkEnd w:id="554"/>
      <w:r>
        <w:rPr>
          <w:rtl w:val="true"/>
        </w:rPr>
        <w:t xml:space="preserve">الفصل </w:t>
      </w:r>
      <w:r>
        <w:rPr>
          <w:rtl w:val="true"/>
        </w:rPr>
        <w:t>(</w:t>
      </w:r>
      <w:r>
        <w:rPr/>
        <w:t>6</w:t>
      </w:r>
      <w:r>
        <w:rPr>
          <w:rtl w:val="true"/>
        </w:rPr>
        <w:t xml:space="preserve">) </w:t>
      </w:r>
      <w:r>
        <w:rPr>
          <w:rtl w:val="true"/>
        </w:rPr>
        <w:t>في الحاء، وفيه ستة أبواب</w:t>
      </w:r>
      <w:bookmarkEnd w:id="555"/>
    </w:p>
    <w:p>
      <w:pPr>
        <w:pStyle w:val="Heading4"/>
        <w:numPr>
          <w:ilvl w:val="3"/>
          <w:numId w:val="1"/>
        </w:numPr>
        <w:rPr/>
      </w:pPr>
      <w:bookmarkStart w:id="556" w:name="__RefHeading___Toc995236_373438147"/>
      <w:bookmarkStart w:id="557" w:name="_Toc207"/>
      <w:bookmarkEnd w:id="556"/>
      <w:r>
        <w:rPr>
          <w:rtl w:val="true"/>
        </w:rPr>
        <w:t xml:space="preserve">الباب </w:t>
      </w:r>
      <w:r>
        <w:rPr>
          <w:rtl w:val="true"/>
        </w:rPr>
        <w:t>(</w:t>
      </w:r>
      <w:r>
        <w:rPr/>
        <w:t>1</w:t>
      </w:r>
      <w:r>
        <w:rPr>
          <w:rtl w:val="true"/>
        </w:rPr>
        <w:t xml:space="preserve">) </w:t>
      </w:r>
      <w:r>
        <w:rPr>
          <w:rtl w:val="true"/>
        </w:rPr>
        <w:t>الحسن، ثمانية عشر رجلا</w:t>
      </w:r>
      <w:bookmarkEnd w:id="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عمارة،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سماعة، أبو محمد الكندي الصيرفي الكوفي، واقفي المذهب، الا انه جيد التصانيف، نقي الفقه، حسن الانتقاد، كثير الحديث، فقيه ثقة، وكان من شيوخ الواقفية يعاند في الوقف ويتعصب، وليس محمد بن سماعة أبوه، من ولد سماعة من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الحسن بن محمد بن سماعة ليلة الخميس لخمس خلون من جمادي الأول سنة ثلاث وستين ومائتين بالكوفة، وصلى عليه إبراهيم ابن محمد العلوي ودفن في 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بشير،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أبي عثمان، يلقب بسجادة، يكنى أبا محمد، من أصحاب أبي جعفر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 ضعيف، في عداد القميين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السجادة لعنة الله ولعنة اللاعنين والملائكة </w:t>
      </w:r>
    </w:p>
    <w:p>
      <w:pPr>
        <w:pStyle w:val="BookText"/>
        <w:rPr/>
      </w:pPr>
      <w:r>
        <w:rPr>
          <w:rFonts w:ascii="Amiri" w:hAnsi="Amiri" w:eastAsia="Amiri" w:cs="Amiri"/>
          <w:color w:val="111111"/>
          <w:sz w:val="28"/>
          <w:sz w:val="28"/>
          <w:szCs w:val="28"/>
          <w:rtl w:val="true"/>
          <w:lang w:bidi="ar-SA"/>
        </w:rPr>
        <w:t xml:space="preserve">والناس أجمعين، فلقد كان في الغليائية الذين يقعون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له في الاسلام نصيب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عبد الله القمي، يرمى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بابا، قمي،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الفضل بن شاذان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الكذابين المشهورين ابن بابا القمي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أبي حمزة، واسم أبي حمزة سالم البطائني، مولى الأنصار، أبو محمد 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 رويت عنه أحاديث كثيرة وكتبت عنه تفسير القرآن كله من أوله إلى آخره، الا انني لا استحل ان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لي أبو الحسن حمدويه بن نصير عن بعض أشياخه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أبي حمزة رجل سوء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 ابن واقف، ضعيف في نفسه، وأبوه أوثق منه، وقال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لأستحي من الله ان أروي عن الحسن بن علي، وحديث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سهل النوفلي، ضعيف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راشد الطفاوي، والطفاويون منسوبون إلى حيان بن منبه، ومنبه هو أعصر بن سعد بن قيس بن غيلان بن مضر بن نزار بن معد بن </w:t>
      </w:r>
    </w:p>
    <w:p>
      <w:pPr>
        <w:pStyle w:val="BookText"/>
        <w:rPr/>
      </w:pPr>
      <w:r>
        <w:rPr>
          <w:rFonts w:ascii="Amiri" w:hAnsi="Amiri" w:eastAsia="Amiri" w:cs="Amiri"/>
          <w:color w:val="111111"/>
          <w:sz w:val="28"/>
          <w:sz w:val="28"/>
          <w:szCs w:val="28"/>
          <w:rtl w:val="true"/>
          <w:lang w:bidi="ar-SA"/>
        </w:rPr>
        <w:t>عدنان، ومسكنهم البصرة وأمهم الطفاوة بنت حرم بن ريان، وولدت لحيان جريا وسريا وسنانا، وكان الحسن ضعيفا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أسد الطفاوي أبو محمد، يروي عن الضعفاء ويروون عنه، وهو فاسد المذهب، وما اعرف له شيئا أصلح فيه، الا روايته كتاب علي بن إسماعيل بن شعيب بن ميثم، وقد رواه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الذي ذكرناه، وان الناسخ أسقط الراء من أول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مولى المنصور، أبو محمد، روى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ذكر الراء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ليس هو ذاك، وليس هو الذي ذكرناه في القسم الأول من كتابنا عن الشيخ الطوسي رحمه الله،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يكنى أبا علي مولى آل المهلب، بغدادي،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اما الحسن بن راشد مولى آل المهلب،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5673</w:t>
      </w:r>
      <w:r>
        <w:rPr>
          <w:rFonts w:ascii="Amiri" w:hAnsi="Amiri" w:eastAsia="Amiri" w:cs="Amiri"/>
          <w:color w:val="111111"/>
          <w:sz w:val="28"/>
          <w:sz w:val="28"/>
          <w:szCs w:val="28"/>
          <w:rtl w:val="true"/>
          <w:lang w:bidi="ar-SA"/>
        </w:rPr>
        <w:t>، ووثقه، وفي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الممدوحين، وعده من وكلاء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المفيد في رسالته العددية من الفقهاء الاعلام، فان هذا قريب الطبقة للطفاوي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أبي سعيد هاشم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أبو عبد الله، كان هو وأبوه وجهين في الواقفة، وكان </w:t>
      </w:r>
    </w:p>
    <w:p>
      <w:pPr>
        <w:pStyle w:val="BookText"/>
        <w:rPr/>
      </w:pPr>
      <w:r>
        <w:rPr>
          <w:rFonts w:ascii="Amiri" w:hAnsi="Amiri" w:eastAsia="Amiri" w:cs="Amiri"/>
          <w:color w:val="111111"/>
          <w:sz w:val="28"/>
          <w:sz w:val="28"/>
          <w:szCs w:val="28"/>
          <w:rtl w:val="true"/>
          <w:lang w:bidi="ar-SA"/>
        </w:rPr>
        <w:t xml:space="preserve">الحسن ثقة في حديثه، وذكره أبو عمرو الكشي في جملة الواقفة، وذكر فيه ذموما، وليس هذا موضع ذكرها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خرزاذ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المضمومة، والراء المشددة، والزاي، والذال المعجمة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كثير الحديث،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غلا في آخر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الطيب بن حمزة الشجاعي، غير خاص في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العباس بن الحريش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والراء، والياء المنقطة تحتها نقطتين،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العباس بن الحريش، أبو محمد، ضعيف الرأي، 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مصنفا فاسد الألفاظ، مخايله تشهد على أنه موضوع، وهذا الرجل لا يلتفت إليه ولا يكتب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يحيى بن الحسن بن جعفر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 المعروف بابن أخي طاهر، روى عن جده يحيى بن الحسن وغيره، وروى عن المجاهيل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أصحابنا يضعفونه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كذابا يضع الحديث مجاهرة، ويدعي رجالا غربا لا يعرفون، ويعتمد مجاهيل لا يذكرون وما لا تطيب الأنفس من روايته، الا فيما يرويه من كتب جده التي رواها عنه غيره، وعن علي </w:t>
      </w:r>
      <w:bookmarkStart w:id="558" w:name="pg976_5479"/>
    </w:p>
    <w:p>
      <w:pPr>
        <w:pStyle w:val="BookText"/>
        <w:rPr/>
      </w:pPr>
      <w:bookmarkEnd w:id="558"/>
      <w:r>
        <w:rPr>
          <w:rFonts w:ascii="Amiri" w:hAnsi="Amiri" w:eastAsia="Amiri" w:cs="Amiri"/>
          <w:color w:val="111111"/>
          <w:sz w:val="28"/>
          <w:sz w:val="28"/>
          <w:szCs w:val="28"/>
          <w:rtl w:val="true"/>
          <w:lang w:bidi="ar-SA"/>
        </w:rPr>
        <w:t>ابن أحمد بن علي العقيقي من كتبه المصنفة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عندي التوقف في روايته مطلقا، ومات في شهر ربيع الأول سنة ثمان وخمسين وثلاثمائة، ودفن في منزلة في سوق العطش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المضمومة،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بن كثير بن سلمة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جدا لا يرتفع به، والأقوى عندي رد قوله لطعن هذا الشيخ فيه، مع اني لم اقف على مدح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زكريا البزوفري العدوي، من عدي الرباب،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نسخة عن محمد بن صدقة،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خراش عن انس، وأمره أشهر من أن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صالح بن حي الهمداني الثوري الكوفي،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صاحب المقالة،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تنسب الصالحية منهم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بن عمر بن علي بن الحسين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محمد الأطروش، كان يعتقد الإمامة</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995238_373438147"/>
      <w:bookmarkStart w:id="560" w:name="_Toc208"/>
      <w:bookmarkEnd w:id="559"/>
      <w:r>
        <w:rPr>
          <w:rtl w:val="true"/>
        </w:rPr>
        <w:t xml:space="preserve">الباب </w:t>
      </w:r>
      <w:r>
        <w:rPr>
          <w:rtl w:val="true"/>
        </w:rPr>
        <w:t>(</w:t>
      </w:r>
      <w:r>
        <w:rPr/>
        <w:t>2</w:t>
      </w:r>
      <w:r>
        <w:rPr>
          <w:rtl w:val="true"/>
        </w:rPr>
        <w:t xml:space="preserve">) </w:t>
      </w:r>
      <w:r>
        <w:rPr>
          <w:rtl w:val="true"/>
        </w:rPr>
        <w:t>الحسين، أربعة عشر رجلا</w:t>
      </w:r>
      <w:bookmarkEnd w:id="56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مختار القلانسي، من أصحاب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عقدة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والاعتماد عندي على الأول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المنقري التميمي، أبو عبد الله، من أصحاب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رواية شاذة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وكان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قياما،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كيسان،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موسى،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واقفي، لا يقول بامامة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علوان الكلبي، مولاهم كوفي، عامي، واخوه الحسن، يكنى أبا محمد، رويا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أخص بنا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كان أوثق من أخيه واحمد عند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أبي نصر السكوني، روى عن أبي الحسن موسى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واقفيا ضعيفا، قليل المعرفة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ضعيف اليقين، له كتاب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اعتمد على روايته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السعدي، أبو عبد الله بن عبيد الله بن </w:t>
      </w:r>
    </w:p>
    <w:p>
      <w:pPr>
        <w:pStyle w:val="BookText"/>
        <w:rPr/>
      </w:pPr>
      <w:r>
        <w:rPr>
          <w:rFonts w:ascii="Amiri" w:hAnsi="Amiri" w:eastAsia="Amiri" w:cs="Amiri"/>
          <w:color w:val="111111"/>
          <w:sz w:val="28"/>
          <w:sz w:val="28"/>
          <w:szCs w:val="28"/>
          <w:rtl w:val="true"/>
          <w:lang w:bidi="ar-SA"/>
        </w:rPr>
        <w:t>سهل، ممن أطعن عليه ورمي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المحرر، ذكره أبو علي أحمد بن علي السكوني شفران، قرابة الحسن بن خرزاذ وختنه على أخته، ان الحسين بن عبد الله القمي اخرج من قم في وقت كانوا يخرجون من اتهموه بالغلو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يزيد بن محمد بن عبد الملك النوفلي، نوفل النخع، مولاهم كوفي، أبو عبد الله، كان شاعرا أديبا وسكن الري ومات بها، وقال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غلا في آخر عمره،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له رواية تدل على هذا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عندي في روايته توقف لمجرد ما نقله عن القميين وعدم الظفر بتعديل الأصحاب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حمدان الجنبلاني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والنون الساكنة،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المضمومة، والضاد المعجمة، والنون بعد الياء وقبلها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كان فاسد المذهب، كذابا، صاحب مقالة ملعون،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المغيرة، أبو عبد الله البوشنجي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والشين المعجمة، والنون،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عراقيا مضطرب المذهب، وكان ثقة فيما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المشددة بعد الميم، والحاء غير المعجمة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المدايني، روى عن أبيه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غال ضعيف</w:t>
      </w:r>
      <w:r>
        <w:rPr>
          <w:rFonts w:eastAsia="Amiri" w:cs="Amiri" w:ascii="Amiri" w:hAnsi="Amiri"/>
          <w:color w:val="111111"/>
          <w:sz w:val="28"/>
          <w:szCs w:val="28"/>
          <w:rtl w:val="true"/>
          <w:lang w:bidi="ar-SA"/>
        </w:rPr>
        <w:t xml:space="preserve">. </w:t>
      </w:r>
      <w:bookmarkStart w:id="561" w:name="pg976_5482"/>
    </w:p>
    <w:p>
      <w:pPr>
        <w:pStyle w:val="BookText"/>
        <w:rPr/>
      </w:pPr>
      <w:bookmarkEnd w:id="56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 الا ان جعفر بن محمد بن مالك روى عنه أحاديث فاسدة، وما عند أصحابنا من هذا الرجل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زكريا بن صالح بن زفر العدوي، أبو سعيد البصري،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جدا كذاب</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995240_373438147"/>
      <w:bookmarkStart w:id="563" w:name="_Toc209"/>
      <w:bookmarkEnd w:id="562"/>
      <w:r>
        <w:rPr>
          <w:rtl w:val="true"/>
        </w:rPr>
        <w:t xml:space="preserve">الباب </w:t>
      </w:r>
      <w:r>
        <w:rPr>
          <w:rtl w:val="true"/>
        </w:rPr>
        <w:t>(</w:t>
      </w:r>
      <w:r>
        <w:rPr/>
        <w:t>3</w:t>
      </w:r>
      <w:r>
        <w:rPr>
          <w:rtl w:val="true"/>
        </w:rPr>
        <w:t xml:space="preserve">) </w:t>
      </w:r>
      <w:r>
        <w:rPr>
          <w:rtl w:val="true"/>
        </w:rPr>
        <w:t>الحارث، ثلاثة رجال</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الطيالسي، عن عبد الرحمان بن أبي نجران،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الحارث وحمزة البربري ملعونان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عبد الله التغلبي، كوفي،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بن الحسن الطحان، كوفي، قريب الامر في الحديث، له كتاب، عامي الرواية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995242_373438147"/>
      <w:bookmarkStart w:id="565" w:name="_Toc210"/>
      <w:bookmarkEnd w:id="564"/>
      <w:r>
        <w:rPr>
          <w:rtl w:val="true"/>
        </w:rPr>
        <w:t xml:space="preserve">الباب </w:t>
      </w:r>
      <w:r>
        <w:rPr>
          <w:rtl w:val="true"/>
        </w:rPr>
        <w:t>(</w:t>
      </w:r>
      <w:r>
        <w:rPr/>
        <w:t>4</w:t>
      </w:r>
      <w:r>
        <w:rPr>
          <w:rtl w:val="true"/>
        </w:rPr>
        <w:t xml:space="preserve">) </w:t>
      </w:r>
      <w:r>
        <w:rPr>
          <w:rtl w:val="true"/>
        </w:rPr>
        <w:t>حفص، رجلان</w:t>
      </w:r>
      <w:bookmarkEnd w:id="56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غياث القاضي، ولى القضاء لهارون، 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عاميا، وله كتاب معتمد</w:t>
      </w:r>
      <w:r>
        <w:rPr>
          <w:rFonts w:eastAsia="Amiri" w:cs="Amiri" w:ascii="Amiri" w:hAnsi="Amiri"/>
          <w:color w:val="111111"/>
          <w:sz w:val="28"/>
          <w:szCs w:val="28"/>
          <w:rtl w:val="true"/>
          <w:lang w:bidi="ar-SA"/>
        </w:rPr>
        <w:t xml:space="preserve">. </w:t>
      </w:r>
      <w:bookmarkStart w:id="566" w:name="pg976_5483"/>
    </w:p>
    <w:p>
      <w:pPr>
        <w:pStyle w:val="BookText"/>
        <w:rPr/>
      </w:pPr>
      <w:bookmarkEnd w:id="56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نوح،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لأنفس على أجساد أصيبت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يأتيني هو وصاحبه وحفص بن ميمون، ويسألوني فأخبرهم بالحق، ويخرجون من عندي إلى أبي الخطاب، فيخبرهم بخلاف قولي، فيأخذون بقوله ويذرون قولي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الطريق حنان، وهو واقفي، الا انه ثقة، والوجه عندي التوقف عن روايته</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995244_373438147"/>
      <w:bookmarkStart w:id="568" w:name="_Toc211"/>
      <w:bookmarkEnd w:id="567"/>
      <w:r>
        <w:rPr>
          <w:rtl w:val="true"/>
        </w:rPr>
        <w:t xml:space="preserve">الباب </w:t>
      </w:r>
      <w:r>
        <w:rPr>
          <w:rtl w:val="true"/>
        </w:rPr>
        <w:t>(</w:t>
      </w:r>
      <w:r>
        <w:rPr/>
        <w:t>5</w:t>
      </w:r>
      <w:r>
        <w:rPr>
          <w:rtl w:val="true"/>
        </w:rPr>
        <w:t xml:space="preserve">) </w:t>
      </w:r>
      <w:r>
        <w:rPr>
          <w:rtl w:val="true"/>
        </w:rPr>
        <w:t>الحكم، رجلان</w:t>
      </w:r>
      <w:bookmarkEnd w:id="5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وكان من فقهاء العامة، وكان بتريا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أبو محمد الكوفي الكندي، مولى، زيدي بتري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بشار، غال، لا شئ</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995246_373438147"/>
      <w:bookmarkStart w:id="570" w:name="_Toc212"/>
      <w:bookmarkEnd w:id="569"/>
      <w:r>
        <w:rPr>
          <w:rtl w:val="true"/>
        </w:rPr>
        <w:t xml:space="preserve">الباب </w:t>
      </w:r>
      <w:r>
        <w:rPr>
          <w:rtl w:val="true"/>
        </w:rPr>
        <w:t>(</w:t>
      </w:r>
      <w:r>
        <w:rPr/>
        <w:t>6</w:t>
      </w:r>
      <w:r>
        <w:rPr>
          <w:rtl w:val="true"/>
        </w:rPr>
        <w:t xml:space="preserve">) </w:t>
      </w:r>
      <w:r>
        <w:rPr>
          <w:rtl w:val="true"/>
        </w:rPr>
        <w:t>في الآحاد، سبعة رجال</w:t>
      </w:r>
      <w:bookmarkEnd w:id="5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 الكوفي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وهو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p>
    <w:p>
      <w:pPr>
        <w:pStyle w:val="BookText"/>
        <w:rPr/>
      </w:pP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مشكوك فيه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الألف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سدير الصيرفي،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قاله الشيخ الطوسي رحمه الله،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وعندي في روايته توقف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وفتح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المخارق بن عبد الرحمان بن ورقاء بن حبش، أبو جنادة السلولي، وحبش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ثلاثة أحاديث، 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وانا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حضين بعض القول، وضعف بعض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ونقل هو عن ابن عقده 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الحديث، وهو من الزيدية، لكن حديثه يجئ في حديث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ابن عقدة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عمارة البربري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سعد، عن أحمد بن محمد، عن أبيه، والحسين بن سعيد، عن ابن أبي عمير، وعن محمد بن عيسى </w:t>
      </w:r>
      <w:r>
        <w:rPr>
          <w:rStyle w:val="FootnoteAnchor"/>
          <w:rtl w:val="true"/>
        </w:rPr>
        <w:footnoteReference w:id="520"/>
      </w:r>
      <w:r>
        <w:rPr>
          <w:rFonts w:ascii="Amiri" w:hAnsi="Amiri" w:eastAsia="Amiri" w:cs="Amiri"/>
          <w:color w:val="111111"/>
          <w:sz w:val="28"/>
          <w:sz w:val="28"/>
          <w:szCs w:val="28"/>
          <w:rtl w:val="true"/>
          <w:lang w:bidi="ar-SA"/>
        </w:rPr>
        <w:t xml:space="preserve">، عن يونس ومحمد بن أبي عمير، عن محمد بن عمر بن أذينة، عن بريد العجلي، عن أبي جعفر </w:t>
      </w:r>
      <w:bookmarkStart w:id="571" w:name="pg976_5485"/>
    </w:p>
    <w:p>
      <w:pPr>
        <w:pStyle w:val="BookText"/>
        <w:rPr/>
      </w:pPr>
      <w:bookmarkEnd w:id="571"/>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الطيالسي، عن عبد الرحمان بن أبي نجران، عن ابن سنان،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له وللحارث الشامي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كيسانيا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شعيب السبعي الهمداني، كوفي، يعرف حديثه وينكر، وأكثر تخليطه فيما يرويه عن جابر، وأمره مظلم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ويشهد لذلك ان العلامة لم يتعرض لحميد بن شعيب، وقد تعرض له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وابن الغضائري، ولا وجود لحذيفة بن شعيب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يزيد،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995248_373438147"/>
      <w:bookmarkStart w:id="573" w:name="_Toc213"/>
      <w:bookmarkEnd w:id="572"/>
      <w:r>
        <w:rPr>
          <w:rtl w:val="true"/>
        </w:rPr>
        <w:t xml:space="preserve">الفصل </w:t>
      </w:r>
      <w:r>
        <w:rPr>
          <w:rtl w:val="true"/>
        </w:rPr>
        <w:t>(</w:t>
      </w:r>
      <w:r>
        <w:rPr/>
        <w:t>7</w:t>
      </w:r>
      <w:r>
        <w:rPr>
          <w:rtl w:val="true"/>
        </w:rPr>
        <w:t xml:space="preserve">) </w:t>
      </w:r>
      <w:r>
        <w:rPr>
          <w:rtl w:val="true"/>
        </w:rPr>
        <w:t>في الخاء، وفيه ثلاثة أبواب</w:t>
      </w:r>
      <w:bookmarkEnd w:id="573"/>
    </w:p>
    <w:p>
      <w:pPr>
        <w:pStyle w:val="Heading4"/>
        <w:numPr>
          <w:ilvl w:val="3"/>
          <w:numId w:val="1"/>
        </w:numPr>
        <w:rPr/>
      </w:pPr>
      <w:bookmarkStart w:id="574" w:name="__RefHeading___Toc995250_373438147"/>
      <w:bookmarkStart w:id="575" w:name="_Toc214"/>
      <w:bookmarkEnd w:id="574"/>
      <w:r>
        <w:rPr>
          <w:rtl w:val="true"/>
        </w:rPr>
        <w:t xml:space="preserve">الباب </w:t>
      </w:r>
      <w:r>
        <w:rPr>
          <w:rtl w:val="true"/>
        </w:rPr>
        <w:t>(</w:t>
      </w:r>
      <w:r>
        <w:rPr/>
        <w:t>1</w:t>
      </w:r>
      <w:r>
        <w:rPr>
          <w:rtl w:val="true"/>
        </w:rPr>
        <w:t xml:space="preserve">) </w:t>
      </w:r>
      <w:r>
        <w:rPr>
          <w:rtl w:val="true"/>
        </w:rPr>
        <w:t>خلف، رجلان</w:t>
      </w:r>
      <w:bookmarkEnd w:id="57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خلف، من أصحاب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 xml:space="preserve">. </w:t>
      </w:r>
      <w:bookmarkStart w:id="576" w:name="pg976_5486"/>
    </w:p>
    <w:p>
      <w:pPr>
        <w:pStyle w:val="BookText"/>
        <w:rPr/>
      </w:pPr>
      <w:bookmarkEnd w:id="5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بن محمد بن أبي الحسن الماوردي البصري، كان غاليا في مذهبه، ضعيفا لا يلتفت إليه، قاله ابن الغضائري</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995252_373438147"/>
      <w:bookmarkStart w:id="578" w:name="_Toc215"/>
      <w:bookmarkEnd w:id="577"/>
      <w:r>
        <w:rPr>
          <w:rtl w:val="true"/>
        </w:rPr>
        <w:t xml:space="preserve">الباب </w:t>
      </w:r>
      <w:r>
        <w:rPr>
          <w:rtl w:val="true"/>
        </w:rPr>
        <w:t>(</w:t>
      </w:r>
      <w:r>
        <w:rPr/>
        <w:t>2</w:t>
      </w:r>
      <w:r>
        <w:rPr>
          <w:rtl w:val="true"/>
        </w:rPr>
        <w:t>)</w:t>
      </w:r>
      <w:r>
        <w:rPr>
          <w:rtl w:val="true"/>
        </w:rPr>
        <w:t>خالد، ثلاثة رجال</w:t>
      </w:r>
      <w:bookmarkEnd w:id="5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العلى الخفاف، كان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عبد الله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ذكر أبو جعفر محمد بن علي ابن بابويه عن محمد بن الحسن بن الوليد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أرويه لأنه موضوع، وضعه محمد بن موسى الهمداني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يدل على جرح الرجل، الا ان كتابه المنسوب إليه لا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الخواتيمي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أهل الارتفاع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995254_373438147"/>
      <w:bookmarkStart w:id="580" w:name="_Toc216"/>
      <w:bookmarkEnd w:id="579"/>
      <w:r>
        <w:rPr>
          <w:rtl w:val="true"/>
        </w:rPr>
        <w:t xml:space="preserve">الباب </w:t>
      </w:r>
      <w:r>
        <w:rPr>
          <w:rtl w:val="true"/>
        </w:rPr>
        <w:t>(</w:t>
      </w:r>
      <w:r>
        <w:rPr/>
        <w:t>3</w:t>
      </w:r>
      <w:r>
        <w:rPr>
          <w:rtl w:val="true"/>
        </w:rPr>
        <w:t xml:space="preserve">) </w:t>
      </w:r>
      <w:r>
        <w:rPr>
          <w:rtl w:val="true"/>
        </w:rPr>
        <w:t>في الآحاد، رجل واحد</w:t>
      </w:r>
      <w:bookmarkEnd w:id="58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بعد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الطحان، كوفي، ضعيف في مذهبه، ضعيف في الحديث، كان غاليا، </w:t>
      </w:r>
      <w:bookmarkStart w:id="581" w:name="pg976_5487"/>
    </w:p>
    <w:p>
      <w:pPr>
        <w:pStyle w:val="BookText"/>
        <w:rPr/>
      </w:pPr>
      <w:bookmarkEnd w:id="581"/>
      <w:r>
        <w:rPr>
          <w:rFonts w:ascii="Amiri" w:hAnsi="Amiri" w:eastAsia="Amiri" w:cs="Amiri"/>
          <w:color w:val="111111"/>
          <w:sz w:val="28"/>
          <w:sz w:val="28"/>
          <w:szCs w:val="28"/>
          <w:rtl w:val="true"/>
          <w:lang w:bidi="ar-SA"/>
        </w:rPr>
        <w:t xml:space="preserve">وكان يصحب يونس بن ظبيان، ويكثر الرواية عنه، وله كتاب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يلتفت إلى حديثه، وكان أيضا يروي عن الحسن بن ثوير عن الأصبغ</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995256_373438147"/>
      <w:bookmarkStart w:id="583" w:name="_Toc217"/>
      <w:bookmarkEnd w:id="582"/>
      <w:r>
        <w:rPr>
          <w:rtl w:val="true"/>
        </w:rPr>
        <w:t xml:space="preserve">الفصل </w:t>
      </w:r>
      <w:r>
        <w:rPr>
          <w:rtl w:val="true"/>
        </w:rPr>
        <w:t>(</w:t>
      </w:r>
      <w:r>
        <w:rPr/>
        <w:t>8</w:t>
      </w:r>
      <w:r>
        <w:rPr>
          <w:rtl w:val="true"/>
        </w:rPr>
        <w:t xml:space="preserve">) </w:t>
      </w:r>
      <w:r>
        <w:rPr>
          <w:rtl w:val="true"/>
        </w:rPr>
        <w:t>في الدال، وفيه بابان</w:t>
      </w:r>
      <w:bookmarkEnd w:id="583"/>
    </w:p>
    <w:p>
      <w:pPr>
        <w:pStyle w:val="Heading4"/>
        <w:numPr>
          <w:ilvl w:val="3"/>
          <w:numId w:val="1"/>
        </w:numPr>
        <w:rPr/>
      </w:pPr>
      <w:bookmarkStart w:id="584" w:name="__RefHeading___Toc995258_373438147"/>
      <w:bookmarkStart w:id="585" w:name="_Toc218"/>
      <w:bookmarkEnd w:id="584"/>
      <w:r>
        <w:rPr>
          <w:rtl w:val="true"/>
        </w:rPr>
        <w:t xml:space="preserve">الباب </w:t>
      </w:r>
      <w:r>
        <w:rPr>
          <w:rtl w:val="true"/>
        </w:rPr>
        <w:t>(</w:t>
      </w:r>
      <w:r>
        <w:rPr/>
        <w:t>1</w:t>
      </w:r>
      <w:r>
        <w:rPr>
          <w:rtl w:val="true"/>
        </w:rPr>
        <w:t xml:space="preserve">) </w:t>
      </w:r>
      <w:r>
        <w:rPr>
          <w:rtl w:val="true"/>
        </w:rPr>
        <w:t>داود، رجلان</w:t>
      </w:r>
      <w:bookmarkEnd w:id="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الحسين الأسدي، مولاهم كوفي،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 وكذا قال ابن عقدة،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التوقف في روايته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عطاء، أبو سليمان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الرحمان بن يوسف بن خداش،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ابن عطاء المدني ليس بشئ</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995260_373438147"/>
      <w:bookmarkStart w:id="587" w:name="_Toc219"/>
      <w:bookmarkEnd w:id="586"/>
      <w:r>
        <w:rPr>
          <w:rtl w:val="true"/>
        </w:rPr>
        <w:t xml:space="preserve">الباب </w:t>
      </w:r>
      <w:r>
        <w:rPr>
          <w:rtl w:val="true"/>
        </w:rPr>
        <w:t>(</w:t>
      </w:r>
      <w:r>
        <w:rPr/>
        <w:t>2</w:t>
      </w:r>
      <w:r>
        <w:rPr>
          <w:rtl w:val="true"/>
        </w:rPr>
        <w:t xml:space="preserve">) </w:t>
      </w:r>
      <w:r>
        <w:rPr>
          <w:rtl w:val="true"/>
        </w:rPr>
        <w:t>في الآحاد، رجلان</w:t>
      </w:r>
      <w:bookmarkEnd w:id="58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وبعده راء، وسين مهملة، والتاء </w:t>
      </w:r>
      <w:bookmarkStart w:id="588" w:name="pg976_5488"/>
    </w:p>
    <w:p>
      <w:pPr>
        <w:pStyle w:val="BookText"/>
        <w:rPr/>
      </w:pPr>
      <w:bookmarkEnd w:id="588"/>
      <w:r>
        <w:rPr>
          <w:rFonts w:ascii="Amiri" w:hAnsi="Amiri" w:eastAsia="Amiri" w:cs="Amiri"/>
          <w:color w:val="111111"/>
          <w:sz w:val="28"/>
          <w:sz w:val="28"/>
          <w:szCs w:val="28"/>
          <w:rtl w:val="true"/>
          <w:lang w:bidi="ar-SA"/>
        </w:rPr>
        <w:t xml:space="preserve">المنقطة فوقها نقطتين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منصور، واسطي، كان واقفيا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 الباء المنقطة تحتها نقطة، وبعدها ياء ساكنة، وصاد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نهشل، أبو الحسن السايح،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 بحديثه، ولا يوثق به</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995262_373438147"/>
      <w:bookmarkStart w:id="590" w:name="_Toc220"/>
      <w:bookmarkEnd w:id="589"/>
      <w:r>
        <w:rPr>
          <w:rtl w:val="true"/>
        </w:rPr>
        <w:t xml:space="preserve">الفصل </w:t>
      </w:r>
      <w:r>
        <w:rPr>
          <w:rtl w:val="true"/>
        </w:rPr>
        <w:t>(</w:t>
      </w:r>
      <w:r>
        <w:rPr/>
        <w:t>9</w:t>
      </w:r>
      <w:r>
        <w:rPr>
          <w:rtl w:val="true"/>
        </w:rPr>
        <w:t xml:space="preserve">) </w:t>
      </w:r>
      <w:r>
        <w:rPr>
          <w:rtl w:val="true"/>
        </w:rPr>
        <w:t>في الراء، وفيه بابان</w:t>
      </w:r>
      <w:bookmarkEnd w:id="590"/>
    </w:p>
    <w:p>
      <w:pPr>
        <w:pStyle w:val="Heading4"/>
        <w:numPr>
          <w:ilvl w:val="3"/>
          <w:numId w:val="1"/>
        </w:numPr>
        <w:rPr/>
      </w:pPr>
      <w:bookmarkStart w:id="591" w:name="__RefHeading___Toc995264_373438147"/>
      <w:bookmarkStart w:id="592" w:name="_Toc221"/>
      <w:bookmarkEnd w:id="591"/>
      <w:r>
        <w:rPr>
          <w:rtl w:val="true"/>
        </w:rPr>
        <w:t xml:space="preserve">الباب </w:t>
      </w:r>
      <w:r>
        <w:rPr>
          <w:rtl w:val="true"/>
        </w:rPr>
        <w:t>(</w:t>
      </w:r>
      <w:r>
        <w:rPr/>
        <w:t>1</w:t>
      </w:r>
      <w:r>
        <w:rPr>
          <w:rtl w:val="true"/>
        </w:rPr>
        <w:t xml:space="preserve">) </w:t>
      </w:r>
      <w:r>
        <w:rPr>
          <w:rtl w:val="true"/>
        </w:rPr>
        <w:t>رزين، رجلان</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 الأبرازي، من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 الأنماطي،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995266_373438147"/>
      <w:bookmarkStart w:id="594" w:name="_Toc222"/>
      <w:bookmarkEnd w:id="593"/>
      <w:r>
        <w:rPr>
          <w:rtl w:val="true"/>
        </w:rPr>
        <w:t xml:space="preserve">الباب </w:t>
      </w:r>
      <w:r>
        <w:rPr>
          <w:rtl w:val="true"/>
        </w:rPr>
        <w:t>(</w:t>
      </w:r>
      <w:r>
        <w:rPr/>
        <w:t>2</w:t>
      </w:r>
      <w:r>
        <w:rPr>
          <w:rtl w:val="true"/>
        </w:rPr>
        <w:t xml:space="preserve">) </w:t>
      </w:r>
      <w:r>
        <w:rPr>
          <w:rtl w:val="true"/>
        </w:rPr>
        <w:t>في الآحاد، رجلان</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الرأي،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بن زكريا الوراق، طعن عليه بالغلو، له كتاب فيه تخليط، ذكر ذلك أبو العباس بن نوح، وضعفه ابن الغضائري أيضا</w:t>
      </w:r>
      <w:r>
        <w:rPr>
          <w:rFonts w:eastAsia="Amiri" w:cs="Amiri" w:ascii="Amiri" w:hAnsi="Amiri"/>
          <w:color w:val="111111"/>
          <w:sz w:val="28"/>
          <w:szCs w:val="28"/>
          <w:rtl w:val="true"/>
          <w:lang w:bidi="ar-SA"/>
        </w:rPr>
        <w:t xml:space="preserve">. </w:t>
      </w:r>
      <w:bookmarkStart w:id="595" w:name="pg976_5489"/>
    </w:p>
    <w:p>
      <w:pPr>
        <w:pStyle w:val="Heading3"/>
        <w:numPr>
          <w:ilvl w:val="2"/>
          <w:numId w:val="1"/>
        </w:numPr>
        <w:rPr/>
      </w:pPr>
      <w:bookmarkStart w:id="596" w:name="__RefHeading___Toc995268_373438147"/>
      <w:bookmarkStart w:id="597" w:name="_Toc223"/>
      <w:bookmarkEnd w:id="595"/>
      <w:bookmarkEnd w:id="596"/>
      <w:r>
        <w:rPr>
          <w:rtl w:val="true"/>
        </w:rPr>
        <w:t xml:space="preserve">الفصل </w:t>
      </w:r>
      <w:r>
        <w:rPr>
          <w:rtl w:val="true"/>
        </w:rPr>
        <w:t>(</w:t>
      </w:r>
      <w:r>
        <w:rPr/>
        <w:t>10</w:t>
      </w:r>
      <w:r>
        <w:rPr>
          <w:rtl w:val="true"/>
        </w:rPr>
        <w:t xml:space="preserve">) </w:t>
      </w:r>
      <w:r>
        <w:rPr>
          <w:rtl w:val="true"/>
        </w:rPr>
        <w:t>في الزاي، وفيه أربعة أبواب</w:t>
      </w:r>
      <w:bookmarkEnd w:id="597"/>
    </w:p>
    <w:p>
      <w:pPr>
        <w:pStyle w:val="Heading4"/>
        <w:numPr>
          <w:ilvl w:val="3"/>
          <w:numId w:val="1"/>
        </w:numPr>
        <w:rPr/>
      </w:pPr>
      <w:bookmarkStart w:id="598" w:name="__RefHeading___Toc995270_373438147"/>
      <w:bookmarkStart w:id="599" w:name="_Toc224"/>
      <w:bookmarkEnd w:id="598"/>
      <w:r>
        <w:rPr>
          <w:rtl w:val="true"/>
        </w:rPr>
        <w:t xml:space="preserve">الباب </w:t>
      </w:r>
      <w:r>
        <w:rPr>
          <w:rtl w:val="true"/>
        </w:rPr>
        <w:t>(</w:t>
      </w:r>
      <w:r>
        <w:rPr/>
        <w:t>1</w:t>
      </w:r>
      <w:r>
        <w:rPr>
          <w:rtl w:val="true"/>
        </w:rPr>
        <w:t xml:space="preserve">) </w:t>
      </w:r>
      <w:r>
        <w:rPr>
          <w:rtl w:val="true"/>
        </w:rPr>
        <w:t>زيد، خمسة رجال</w:t>
      </w:r>
      <w:bookmarkEnd w:id="5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الاجري،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أسلم، مولى عمر بن الخطاب،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المدني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موسى، من رجال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أصلان، لم يروهما محمد بن علي بن الحسين بن بابويه، وقال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يروهما محمد بن الحسن ابن الوليد،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وكذلك كتاب خالد بن عبد الله ابن سدير،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الأصول محمد بن موسى الهمداني،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زيد النرسي رواه ابن أبي عمير عنه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 في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وزيد النرسي،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كتابهما موضوع، وضعه محمد بن موسى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أبو جعفر في هذا القول، فاني رأيت كتبهما مسموعة عن محمد بن أبي عمير</w:t>
      </w:r>
      <w:r>
        <w:rPr>
          <w:rFonts w:eastAsia="Amiri" w:cs="Amiri" w:ascii="Amiri" w:hAnsi="Amiri"/>
          <w:color w:val="111111"/>
          <w:sz w:val="28"/>
          <w:szCs w:val="28"/>
          <w:rtl w:val="true"/>
          <w:lang w:bidi="ar-SA"/>
        </w:rPr>
        <w:t xml:space="preserve">. </w:t>
      </w:r>
      <w:bookmarkStart w:id="600" w:name="pg976_5490"/>
    </w:p>
    <w:p>
      <w:pPr>
        <w:pStyle w:val="BookText"/>
        <w:rPr/>
      </w:pPr>
      <w:bookmarkEnd w:id="600"/>
      <w:r>
        <w:rPr>
          <w:rFonts w:ascii="Amiri" w:hAnsi="Amiri" w:eastAsia="Amiri" w:cs="Amiri"/>
          <w:color w:val="111111"/>
          <w:sz w:val="28"/>
          <w:sz w:val="28"/>
          <w:szCs w:val="28"/>
          <w:rtl w:val="true"/>
          <w:lang w:bidi="ar-SA"/>
        </w:rPr>
        <w:t>والذي قاله الشيخ عن ابن بابويه وابن الغضائري لا يدل على طعن في الرجلين، فان كان توقف ففي رواية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أجد لأصحابنا تعديلا لهما ولا طعنا فيهما، توقفت عن قبول روايتهما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995272_373438147"/>
      <w:bookmarkStart w:id="602" w:name="_Toc225"/>
      <w:bookmarkEnd w:id="601"/>
      <w:r>
        <w:rPr>
          <w:rtl w:val="true"/>
        </w:rPr>
        <w:t>الباب</w:t>
      </w:r>
      <w:r>
        <w:rPr>
          <w:rtl w:val="true"/>
        </w:rPr>
        <w:t>(</w:t>
      </w:r>
      <w:r>
        <w:rPr/>
        <w:t>2</w:t>
      </w:r>
      <w:r>
        <w:rPr>
          <w:rtl w:val="true"/>
        </w:rPr>
        <w:t xml:space="preserve">) </w:t>
      </w:r>
      <w:r>
        <w:rPr>
          <w:rtl w:val="true"/>
        </w:rPr>
        <w:t>زياد، ثلاثة رجال</w:t>
      </w:r>
      <w:bookmarkEnd w:id="6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المنذر، أبو الجارود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بعدها الف، وراء مهملة، 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المضمومة المهملة، والراء،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الأعمى التابعي، زيدي المذهب، واليه تنسب الجارودية من الزيدية، كان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وتغير لما خرج زيد رضي الله عنه، وروى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حديث أصحابنا أكثر منه في الزيدية، وأصحابنا يكرهون ما رواه محمد بن سنان عنه، ويعتمدون ما رواه محمد بن بكر الأرجني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أبو الجارود الأعمى السرحوب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المضمومة، والراء، والحاء المهملة، والباء المنقطة تحتها نقطة واحدة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ولا شبهة في ذمه، وسمي سرحوبا باسم شيطان أعمى يسكن البحر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603" w:name="pg976_5491"/>
    </w:p>
    <w:p>
      <w:pPr>
        <w:pStyle w:val="BookText"/>
        <w:rPr/>
      </w:pPr>
      <w:bookmarkEnd w:id="60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الأسود التمار،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الرواية تدل على أنه كان من محبي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رق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اصابه من الأذى، اما سند الرواية ضعيف لوجود سهل بن زياد، فلا يدل على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مروان القندي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والنون،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الفضل، وقيل أبا عبد الله الأنباري، مولى بني هاشم،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 في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هو أحد أركان الوقف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فهو عندي مردود الرواية</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995274_373438147"/>
      <w:bookmarkStart w:id="605" w:name="_Toc226"/>
      <w:bookmarkEnd w:id="604"/>
      <w:r>
        <w:rPr>
          <w:rtl w:val="true"/>
        </w:rPr>
        <w:t>الباب</w:t>
      </w:r>
      <w:r>
        <w:rPr>
          <w:rtl w:val="true"/>
        </w:rPr>
        <w:t>(</w:t>
      </w:r>
      <w:r>
        <w:rPr/>
        <w:t>3</w:t>
      </w:r>
      <w:r>
        <w:rPr>
          <w:rtl w:val="true"/>
        </w:rPr>
        <w:t xml:space="preserve">) </w:t>
      </w:r>
      <w:r>
        <w:rPr>
          <w:rtl w:val="true"/>
        </w:rPr>
        <w:t>زكريا، رجلان</w:t>
      </w:r>
      <w:bookmarkEnd w:id="6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محمد، أبو عبد الله المؤمن، روى عن أبي عبد الله وأبي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وحكي عنه ما يدل على أنه كان واقفا، وكان مختلط الامر في حديثه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أبو يحيى، كوكب الدم، كوفي، وقد ذكرناه في القسم الأول من كتابنا، وضعفه ابن الغضائري،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ما يقتضي مدح أبي يحيى كوكب الدم الموصلي، فان يكن هذا تعين الوقف فيه، لمعارضة قول ابن الغضائري لمدحه، وان يكن </w:t>
      </w:r>
      <w:bookmarkStart w:id="606" w:name="pg976_5492"/>
    </w:p>
    <w:p>
      <w:pPr>
        <w:pStyle w:val="BookText"/>
        <w:rPr/>
      </w:pPr>
      <w:bookmarkEnd w:id="606"/>
      <w:r>
        <w:rPr>
          <w:rFonts w:ascii="Amiri" w:hAnsi="Amiri" w:eastAsia="Amiri" w:cs="Amiri"/>
          <w:color w:val="111111"/>
          <w:sz w:val="28"/>
          <w:sz w:val="28"/>
          <w:szCs w:val="28"/>
          <w:rtl w:val="true"/>
          <w:lang w:bidi="ar-SA"/>
        </w:rPr>
        <w:t xml:space="preserve">غيره كان قوله مقبولا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995276_373438147"/>
      <w:bookmarkStart w:id="608" w:name="_Toc227"/>
      <w:bookmarkEnd w:id="607"/>
      <w:r>
        <w:rPr>
          <w:rtl w:val="true"/>
        </w:rPr>
        <w:t xml:space="preserve">الباب </w:t>
      </w:r>
      <w:r>
        <w:rPr>
          <w:rtl w:val="true"/>
        </w:rPr>
        <w:t>(</w:t>
      </w:r>
      <w:r>
        <w:rPr/>
        <w:t>4</w:t>
      </w:r>
      <w:r>
        <w:rPr>
          <w:rtl w:val="true"/>
        </w:rPr>
        <w:t xml:space="preserve">) </w:t>
      </w:r>
      <w:r>
        <w:rPr>
          <w:rtl w:val="true"/>
        </w:rPr>
        <w:t>في الآحاد، ثلاثة رجال</w:t>
      </w:r>
      <w:bookmarkEnd w:id="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بعد الألف، وبعدها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الأيادي،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بعد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أبو محمد الحضرمي، ثقة، وكان واقفيا،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 وكان صحب سماعة وأكثر عنه</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995278_373438147"/>
      <w:bookmarkStart w:id="610" w:name="_Toc228"/>
      <w:bookmarkEnd w:id="609"/>
      <w:r>
        <w:rPr>
          <w:rtl w:val="true"/>
        </w:rPr>
        <w:t xml:space="preserve">الفصل </w:t>
      </w:r>
      <w:r>
        <w:rPr>
          <w:rtl w:val="true"/>
        </w:rPr>
        <w:t>(</w:t>
      </w:r>
      <w:r>
        <w:rPr/>
        <w:t>11</w:t>
      </w:r>
      <w:r>
        <w:rPr>
          <w:rtl w:val="true"/>
        </w:rPr>
        <w:t xml:space="preserve">) </w:t>
      </w:r>
      <w:r>
        <w:rPr>
          <w:rtl w:val="true"/>
        </w:rPr>
        <w:t>في السين، وفيه سبعة أبواب</w:t>
      </w:r>
      <w:bookmarkEnd w:id="610"/>
    </w:p>
    <w:p>
      <w:pPr>
        <w:pStyle w:val="Heading4"/>
        <w:numPr>
          <w:ilvl w:val="3"/>
          <w:numId w:val="1"/>
        </w:numPr>
        <w:rPr/>
      </w:pPr>
      <w:bookmarkStart w:id="611" w:name="__RefHeading___Toc995280_373438147"/>
      <w:bookmarkStart w:id="612" w:name="_Toc229"/>
      <w:bookmarkEnd w:id="611"/>
      <w:r>
        <w:rPr>
          <w:rtl w:val="true"/>
        </w:rPr>
        <w:t xml:space="preserve">الباب </w:t>
      </w:r>
      <w:r>
        <w:rPr>
          <w:rtl w:val="true"/>
        </w:rPr>
        <w:t>(</w:t>
      </w:r>
      <w:r>
        <w:rPr/>
        <w:t>1</w:t>
      </w:r>
      <w:r>
        <w:rPr>
          <w:rtl w:val="true"/>
        </w:rPr>
        <w:t xml:space="preserve">) </w:t>
      </w:r>
      <w:r>
        <w:rPr>
          <w:rtl w:val="true"/>
        </w:rPr>
        <w:t>سليمان، أربعة رجال</w:t>
      </w:r>
      <w:bookmarkEnd w:id="6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رضي الله 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الديلمي، أبو 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أصله </w:t>
      </w:r>
    </w:p>
    <w:p>
      <w:pPr>
        <w:pStyle w:val="BookText"/>
        <w:rPr/>
      </w:pPr>
      <w:r>
        <w:rPr>
          <w:rFonts w:ascii="Amiri" w:hAnsi="Amiri" w:eastAsia="Amiri" w:cs="Amiri"/>
          <w:color w:val="111111"/>
          <w:sz w:val="28"/>
          <w:sz w:val="28"/>
          <w:szCs w:val="28"/>
          <w:rtl w:val="true"/>
          <w:lang w:bidi="ar-SA"/>
        </w:rPr>
        <w:t>من بجيلة الكوفة، وكان يتجر إلى خراسان، ويكثر شراء سبي الديلم،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غمز عليه، وقيل كان غاليا كذابا، وكذلك ابنه محمد، لا يعمل بما انفردا به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زكريا الديلمي،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كذاب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يكون إشارة الكشي إلى أحد هذين الرجلين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الظاهر أن ما نقله الكشي متحد مع سليمان بن عبد الله، لأنه المعروف والمشهور بسليمان الديلمي، على ما يظهر من الشيخ ومن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حيث ذكرا سليمان الديلمي على الاطلاق وأراد به سليمان بن عبد الله، بل لم يعلم وجود لسليمان بن زكريا الديلمي، وان ذكر المصنف عن ابن الغضائري سليمان بن زكريا، اما ذكر ابن داود كلام ابن الغضائري في ترجمة سليمان بن عبد الله، فلعل نسخة المصنف كانت محرفة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الفضل بن شاذان يذكر عن ابن أبي عمير، عن إبراهيم بن عبد الحميد، ان سليمان النخعي حج فتعبد وترك النساء والطيب والثياب والطعام الطيب، وكان لا يرفع رأسه داخل المسجد إلى السماء، ولم يذكر الكشي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هارون النخعي أبو داود،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كذاب النخع،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كتابه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عمر، أبو داود النخعي،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ابن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داود النخعي يلقبه المحدثون كذاب النخع</w:t>
      </w:r>
      <w:r>
        <w:rPr>
          <w:rFonts w:eastAsia="Amiri" w:cs="Amiri" w:ascii="Amiri" w:hAnsi="Amiri"/>
          <w:color w:val="111111"/>
          <w:sz w:val="28"/>
          <w:szCs w:val="28"/>
          <w:rtl w:val="true"/>
          <w:lang w:bidi="ar-SA"/>
        </w:rPr>
        <w:t xml:space="preserve">. </w:t>
      </w:r>
      <w:bookmarkStart w:id="613" w:name="pg976_5494"/>
    </w:p>
    <w:p>
      <w:pPr>
        <w:pStyle w:val="BookText"/>
        <w:rPr/>
      </w:pPr>
      <w:bookmarkEnd w:id="613"/>
      <w:r>
        <w:rPr>
          <w:rFonts w:ascii="Amiri" w:hAnsi="Amiri" w:eastAsia="Amiri" w:cs="Amiri"/>
          <w:color w:val="111111"/>
          <w:sz w:val="28"/>
          <w:sz w:val="28"/>
          <w:szCs w:val="28"/>
          <w:rtl w:val="true"/>
          <w:lang w:bidi="ar-SA"/>
        </w:rPr>
        <w:t>ثم قال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بن درستويه،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سليمان بن يعقوب النخعي يكذب على الوقف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داود المنقري، منسوب إلى منقر بن عبيد الله بن مقاعس بن عمرو بن كعب بن زيد مناة بن تميم بن مرة بن أدد بن طابخة بن الياس بن مضر، أبو أيوب الشاذكوني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بالمتحقق بنا، غير أنه يروي عن جماعة أصحابنا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ثقة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اما عده من الضعفاء ففيه، ان الرجل موثق، كما في كلام النجاشي، ولا ينافيه تضعيف ابن الغضائري لجهالة طريق العلامة إلى كتابه وعدم ثبوت نسبة الكتاب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جدا، لا يلتفت إليه، يوضع كثيرا على المهمات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995282_373438147"/>
      <w:bookmarkStart w:id="615" w:name="_Toc230"/>
      <w:bookmarkEnd w:id="614"/>
      <w:r>
        <w:rPr>
          <w:rtl w:val="true"/>
        </w:rPr>
        <w:t xml:space="preserve">الباب </w:t>
      </w:r>
      <w:r>
        <w:rPr>
          <w:rtl w:val="true"/>
        </w:rPr>
        <w:t>(</w:t>
      </w:r>
      <w:r>
        <w:rPr/>
        <w:t>2</w:t>
      </w:r>
      <w:r>
        <w:rPr>
          <w:rtl w:val="true"/>
        </w:rPr>
        <w:t xml:space="preserve">) </w:t>
      </w:r>
      <w:r>
        <w:rPr>
          <w:rtl w:val="true"/>
        </w:rPr>
        <w:t>سعد، خمسة رجال</w:t>
      </w:r>
      <w:bookmarkEnd w:id="61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الحنظلي الاسكاف، مولى بني تميم الكوفي، ويقال سعد الخفاف، روى عن الأصبغ بن نباتة</w:t>
      </w:r>
      <w:r>
        <w:rPr>
          <w:rFonts w:eastAsia="Amiri" w:cs="Amiri" w:ascii="Amiri" w:hAnsi="Amiri"/>
          <w:color w:val="111111"/>
          <w:sz w:val="28"/>
          <w:szCs w:val="28"/>
          <w:rtl w:val="true"/>
          <w:lang w:bidi="ar-SA"/>
        </w:rPr>
        <w:t xml:space="preserve">. </w:t>
      </w:r>
      <w:bookmarkStart w:id="616" w:name="pg976_5495"/>
    </w:p>
    <w:p>
      <w:pPr>
        <w:pStyle w:val="BookText"/>
        <w:rPr/>
      </w:pPr>
      <w:bookmarkEnd w:id="616"/>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 عن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سعد الاسكاف وسعد بن طريف واحد، وكان ناووسيا وقف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يعرف وينكر، روى عن الأصبغ، وروى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الظاهر أن المراد بكلام النجاشي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وينكر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قد يروي ما لا تقبله العقول العادية المتعارفة، ويؤيده كلام الشيخ بأنه صحيح الحديث، ولا يعارضه كلام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غير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الحسن الكندي،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خلف،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عمران،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 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مسلم، الذي روى عن عمر بن توبة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نعرفه</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995284_373438147"/>
      <w:bookmarkStart w:id="618" w:name="_Toc231"/>
      <w:bookmarkEnd w:id="617"/>
      <w:r>
        <w:rPr>
          <w:rtl w:val="true"/>
        </w:rPr>
        <w:t xml:space="preserve">الباب </w:t>
      </w:r>
      <w:r>
        <w:rPr>
          <w:rtl w:val="true"/>
        </w:rPr>
        <w:t>(</w:t>
      </w:r>
      <w:r>
        <w:rPr/>
        <w:t>3</w:t>
      </w:r>
      <w:r>
        <w:rPr>
          <w:rtl w:val="true"/>
        </w:rPr>
        <w:t xml:space="preserve">) </w:t>
      </w:r>
      <w:r>
        <w:rPr>
          <w:rtl w:val="true"/>
        </w:rPr>
        <w:t>سعيد، أربعة رجال</w:t>
      </w:r>
      <w:bookmarkEnd w:id="6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الحداد،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حماد،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منصور، زيدي</w:t>
      </w:r>
      <w:r>
        <w:rPr>
          <w:rFonts w:eastAsia="Amiri" w:cs="Amiri" w:ascii="Amiri" w:hAnsi="Amiri"/>
          <w:color w:val="111111"/>
          <w:sz w:val="28"/>
          <w:szCs w:val="28"/>
          <w:rtl w:val="true"/>
          <w:lang w:bidi="ar-SA"/>
        </w:rPr>
        <w:t xml:space="preserve">. </w:t>
      </w:r>
      <w:bookmarkStart w:id="619" w:name="pg976_5496"/>
    </w:p>
    <w:p>
      <w:pPr>
        <w:pStyle w:val="BookText"/>
        <w:rPr/>
      </w:pPr>
      <w:bookmarkEnd w:id="61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المفتوحة، والثاء المنقطة فوقها ثلاث نقط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معمر الهلالي، واخوه معمر، ضعيف هو واخوه، رويا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وكانا من دعاة زيد، وحديث سعيد في حديث أصحابنا، وهو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جده لامه عبيدة ابن عمر الكلابي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ضعيف جدا لا يرتفع منه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995286_373438147"/>
      <w:bookmarkStart w:id="621" w:name="_Toc232"/>
      <w:bookmarkEnd w:id="620"/>
      <w:r>
        <w:rPr>
          <w:rtl w:val="true"/>
        </w:rPr>
        <w:t xml:space="preserve">الباب </w:t>
      </w:r>
      <w:r>
        <w:rPr>
          <w:rtl w:val="true"/>
        </w:rPr>
        <w:t>(</w:t>
      </w:r>
      <w:r>
        <w:rPr/>
        <w:t>4</w:t>
      </w:r>
      <w:r>
        <w:rPr>
          <w:rtl w:val="true"/>
        </w:rPr>
        <w:t xml:space="preserve">) </w:t>
      </w:r>
      <w:r>
        <w:rPr>
          <w:rtl w:val="true"/>
        </w:rPr>
        <w:t>سلمة، أربعة رجال</w:t>
      </w:r>
      <w:bookmarkEnd w:id="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صالح الأحمر الواسطي،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أصله كوفي، مخلط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حنان، من أصحاب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الخطاب، أبو الفضل البراوستاني، منسوب إلى براوستان، قرية من قرى قم، الأزد ورقاني قرية من سواد الري، كان ضعيفا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يكنى أبا محمد، وضعفه</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995288_373438147"/>
      <w:bookmarkStart w:id="623" w:name="_Toc233"/>
      <w:bookmarkEnd w:id="622"/>
      <w:r>
        <w:rPr>
          <w:rtl w:val="true"/>
        </w:rPr>
        <w:t xml:space="preserve">الباب </w:t>
      </w:r>
      <w:r>
        <w:rPr>
          <w:rtl w:val="true"/>
        </w:rPr>
        <w:t>(</w:t>
      </w:r>
      <w:r>
        <w:rPr/>
        <w:t>5</w:t>
      </w:r>
      <w:r>
        <w:rPr>
          <w:rtl w:val="true"/>
        </w:rPr>
        <w:t xml:space="preserve">) </w:t>
      </w:r>
      <w:r>
        <w:rPr>
          <w:rtl w:val="true"/>
        </w:rPr>
        <w:t>سالم، أربعة رجال</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من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مكرم، يكنى أبا خديجة، ومكرم يكنى أبا سلمة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 xml:space="preserve">. </w:t>
      </w:r>
      <w:bookmarkStart w:id="624" w:name="pg976_5497"/>
    </w:p>
    <w:p>
      <w:pPr>
        <w:pStyle w:val="BookText"/>
        <w:rPr/>
      </w:pPr>
      <w:bookmarkEnd w:id="624"/>
      <w:r>
        <w:rPr>
          <w:rFonts w:ascii="Amiri" w:hAnsi="Amiri" w:eastAsia="Amiri" w:cs="Amiri"/>
          <w:color w:val="111111"/>
          <w:sz w:val="28"/>
          <w:sz w:val="28"/>
          <w:szCs w:val="28"/>
          <w:rtl w:val="true"/>
          <w:lang w:bidi="ar-SA"/>
        </w:rPr>
        <w:t>وروى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عن اسم أبي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وكان من أهل الكوفة وكان حمالا، ذكر انه حمل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قال أخبرنا عبد الرحمان 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يكنى بابي خديجة،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سلمة،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سالم من أصحاب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عندي التوقف عما يرويه، لتعارض الأقوال فيه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الظاهر أن سالم بن مكرم موثق، وتوثيق النجاشي ومدح ابن فضال إياه بلا معارض، وتضعيف الشيخ لتوهمه ان سالم بن مكرم متحد مع سالم بن أبي سلمة، والتضعيف في الحقيقة راجع إلى سالم بن أبي سلمة، راجع معجم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حفصة، لعنه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 وكفره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أبي سلمة الكندي السجستاني، روى عنه ابنه محمد، لا يعرف، وروى عنه غيره، وهو ضعيف وأحاديثه مختلطة</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995290_373438147"/>
      <w:bookmarkStart w:id="626" w:name="_Toc234"/>
      <w:bookmarkEnd w:id="625"/>
      <w:r>
        <w:rPr>
          <w:rtl w:val="true"/>
        </w:rPr>
        <w:t xml:space="preserve">الباب </w:t>
      </w:r>
      <w:r>
        <w:rPr>
          <w:rtl w:val="true"/>
        </w:rPr>
        <w:t>(</w:t>
      </w:r>
      <w:r>
        <w:rPr/>
        <w:t>6</w:t>
      </w:r>
      <w:r>
        <w:rPr>
          <w:rtl w:val="true"/>
        </w:rPr>
        <w:t xml:space="preserve">) </w:t>
      </w:r>
      <w:r>
        <w:rPr>
          <w:rtl w:val="true"/>
        </w:rPr>
        <w:t>سفيان، ثلاثة رجال</w:t>
      </w:r>
      <w:bookmarkEnd w:id="62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المضمومة، والياء المنقطة تحتها نقطتين، ثم الياء المنقطة تحتها نقطتين،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أصحابنا ولا من عدادنا</w:t>
      </w:r>
      <w:r>
        <w:rPr>
          <w:rFonts w:eastAsia="Amiri" w:cs="Amiri" w:ascii="Amiri" w:hAnsi="Amiri"/>
          <w:color w:val="111111"/>
          <w:sz w:val="28"/>
          <w:szCs w:val="28"/>
          <w:rtl w:val="true"/>
          <w:lang w:bidi="ar-SA"/>
        </w:rPr>
        <w:t xml:space="preserve">. </w:t>
      </w:r>
      <w:bookmarkStart w:id="627" w:name="pg976_5498"/>
    </w:p>
    <w:p>
      <w:pPr>
        <w:pStyle w:val="BookText"/>
        <w:rPr/>
      </w:pPr>
      <w:bookmarkEnd w:id="6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الثوري، ليس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مصعب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اشعاره ما يدل على أنه كان من الطيارة، وروى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أولادكم شعره، ونحو ذلك من طريقين ضعيفين، ولم يثبت عندي عدالة الرجل ولا جرحه، فنحن فيه من المتوقفين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995292_373438147"/>
      <w:bookmarkStart w:id="629" w:name="_Toc235"/>
      <w:bookmarkEnd w:id="628"/>
      <w:r>
        <w:rPr>
          <w:rtl w:val="true"/>
        </w:rPr>
        <w:t xml:space="preserve">الباب </w:t>
      </w:r>
      <w:r>
        <w:rPr>
          <w:rtl w:val="true"/>
        </w:rPr>
        <w:t>(</w:t>
      </w:r>
      <w:r>
        <w:rPr/>
        <w:t>7</w:t>
      </w:r>
      <w:r>
        <w:rPr>
          <w:rtl w:val="true"/>
        </w:rPr>
        <w:t xml:space="preserve">) </w:t>
      </w:r>
      <w:r>
        <w:rPr>
          <w:rtl w:val="true"/>
        </w:rPr>
        <w:t>في الآحاد، ثلاثة رجال</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سماعة بن مهران بن عبد الرحمان الحضرمي، مولى عبد بن وائل بن حجر الحضرمي، يكنى أبا ناشرة، وقيل أبا محمد،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بالمدينة، ثقة ثقة، وكان واقفيا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مضافا يمكن تأييد عدم وقفه بما رواه الكشي في ترجمة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حيث كذب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سماعة ما يدل على وقفه، اما الرواية ضعيفة ولهذا ذكرناه بعنوان التأييد،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الادمي الرازي، يكنى أبا سعيد، من أصحاب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اختلف قول الشيخ الطوسي رحمه الله فيه، فقال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وقال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في الحديث، غير معتمد فيه وكان احمد ابن محمد بن عيسى يشهد عليه بالغلو والكذب وأخرجه من قم إلى الري، وكان يسكنها، وقد كاتب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محمد ابن عبد الحميد العطار، المنتصف من شهر ربيع الاخر سنة خمس وخمسين ومائتين، ذكر ذلك أحمد بن علي بن نوح وأحمد بن الحسين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ضعيفا جدا، فاسد الرواية والمذهب، وكان أحمد بن محمد بن عيسى الأشعري أخرجه عن قم وأظهر البراءة منه، ونهى الناس عن السماع منه والرواية، ويروي المراسيل ويعتمد المجاهيل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كلام الشيخ في الاستبصار يدل على أن ضعفه متسالم عليه، فمن المظنون وقوع السهو في قلم الشيخ في رجاله، أو ان التوثيق من زيادة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والياء بعد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أبو يحيى الواسطي، لقي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شيخنا المتكلم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سهيل بكل الثبت في الحديث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بنت محمد بن النعمان مؤمن الطاق، حديثه </w:t>
      </w:r>
      <w:bookmarkStart w:id="630" w:name="pg976_5500"/>
    </w:p>
    <w:p>
      <w:pPr>
        <w:pStyle w:val="BookText"/>
        <w:rPr/>
      </w:pPr>
      <w:bookmarkEnd w:id="630"/>
      <w:r>
        <w:rPr>
          <w:rFonts w:ascii="Amiri" w:hAnsi="Amiri" w:eastAsia="Amiri" w:cs="Amiri"/>
          <w:color w:val="111111"/>
          <w:sz w:val="28"/>
          <w:sz w:val="28"/>
          <w:szCs w:val="28"/>
          <w:rtl w:val="true"/>
          <w:lang w:bidi="ar-SA"/>
        </w:rPr>
        <w:t>نعرفه تارة وننكره أخرى ويجوز ان يخرج شاهدا</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995294_373438147"/>
      <w:bookmarkStart w:id="632" w:name="_Toc236"/>
      <w:bookmarkEnd w:id="631"/>
      <w:r>
        <w:rPr>
          <w:rtl w:val="true"/>
        </w:rPr>
        <w:t xml:space="preserve">الفصل </w:t>
      </w:r>
      <w:r>
        <w:rPr>
          <w:rtl w:val="true"/>
        </w:rPr>
        <w:t>(</w:t>
      </w:r>
      <w:r>
        <w:rPr/>
        <w:t>12</w:t>
      </w:r>
      <w:r>
        <w:rPr>
          <w:rtl w:val="true"/>
        </w:rPr>
        <w:t xml:space="preserve">) </w:t>
      </w:r>
      <w:r>
        <w:rPr>
          <w:rtl w:val="true"/>
        </w:rPr>
        <w:t>في الشين، وفيه رجلان</w:t>
      </w:r>
      <w:bookmarkEnd w:id="6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بعد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ربعي، رجع إلى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شريف بن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قبل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التفليسي، أبو محمد، روى عن الفضل بن أبي قرة السمندي،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ضعيف مضطرب الامر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95296_373438147"/>
      <w:bookmarkStart w:id="634" w:name="_Toc237"/>
      <w:bookmarkEnd w:id="633"/>
      <w:r>
        <w:rPr>
          <w:rtl w:val="true"/>
        </w:rPr>
        <w:t xml:space="preserve">الفصل </w:t>
      </w:r>
      <w:r>
        <w:rPr>
          <w:rtl w:val="true"/>
        </w:rPr>
        <w:t>(</w:t>
      </w:r>
      <w:r>
        <w:rPr/>
        <w:t>13</w:t>
      </w:r>
      <w:r>
        <w:rPr>
          <w:rtl w:val="true"/>
        </w:rPr>
        <w:t xml:space="preserve">) </w:t>
      </w:r>
      <w:r>
        <w:rPr>
          <w:rtl w:val="true"/>
        </w:rPr>
        <w:t>في الصاد، وفيه بابان</w:t>
      </w:r>
      <w:bookmarkEnd w:id="634"/>
    </w:p>
    <w:p>
      <w:pPr>
        <w:pStyle w:val="Heading4"/>
        <w:numPr>
          <w:ilvl w:val="3"/>
          <w:numId w:val="1"/>
        </w:numPr>
        <w:rPr/>
      </w:pPr>
      <w:bookmarkStart w:id="635" w:name="__RefHeading___Toc995298_373438147"/>
      <w:bookmarkStart w:id="636" w:name="_Toc238"/>
      <w:bookmarkEnd w:id="635"/>
      <w:r>
        <w:rPr>
          <w:rtl w:val="true"/>
        </w:rPr>
        <w:t xml:space="preserve">الباب </w:t>
      </w:r>
      <w:r>
        <w:rPr>
          <w:rtl w:val="true"/>
        </w:rPr>
        <w:t>(</w:t>
      </w:r>
      <w:r>
        <w:rPr/>
        <w:t>1</w:t>
      </w:r>
      <w:r>
        <w:rPr>
          <w:rtl w:val="true"/>
        </w:rPr>
        <w:t xml:space="preserve">) </w:t>
      </w:r>
      <w:r>
        <w:rPr>
          <w:rtl w:val="true"/>
        </w:rPr>
        <w:t>صالح، ستة رجال</w:t>
      </w:r>
      <w:bookmarkEnd w:id="63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الأحول، من أصحاب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سهل الهمداني، كوفي، غال كذاب، وضاع للحديث،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خير فيه ولا في سائر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عن محمد بن أحمد، عن محمد بن الحسين، عن الحسن ابن علي الصيرفي، عن صالح بن سهل انه ذكر عن نفسه انه كان يعتقد الربوبية في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 دخل عليه فاقسم له انه ليس برب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الطوسي في كتاب الغيبة من المذمومين صالح بن محمد ابن سهل الهمداني، والظاهر أنه هذا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المسمى بسهل الهمداني والد صالح هذا وجد صالح المذكور في الغيبة، فكيف يمكن الحكم باتحادهما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صالح المترجم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وصالح المذكور في الغيبة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الحكم باتحادهما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أبي حماد أبو الخير الرازي واسم أبي الخير زادبه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والدال المهملة،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امره ملتبسا، 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 في أبي الخير، وهو صالح بن سلمة أبي حماد الرازي كما كني،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محمد الفضل يرتضيه ويمدحه ولا يرتضي </w:t>
      </w:r>
      <w:bookmarkStart w:id="637" w:name="pg976_5502"/>
    </w:p>
    <w:p>
      <w:pPr>
        <w:pStyle w:val="BookText"/>
        <w:rPr/>
      </w:pPr>
      <w:bookmarkEnd w:id="637"/>
      <w:r>
        <w:rPr>
          <w:rFonts w:ascii="Amiri" w:hAnsi="Amiri" w:eastAsia="Amiri" w:cs="Amiri"/>
          <w:color w:val="111111"/>
          <w:sz w:val="28"/>
          <w:sz w:val="28"/>
          <w:szCs w:val="28"/>
          <w:rtl w:val="true"/>
          <w:lang w:bidi="ar-SA"/>
        </w:rPr>
        <w:t>أبا سعيد الادمي،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والمعتمد عندي التوقف فيه، لتردد النجاشي وتضعيف ابن الغضائري 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الحكم النيلي الأحول، ضعيف،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عقبة بن قيس بن سمعان بن أبي ذبيحة،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كذاب غال،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علي بن عطية الأضخم، أبو محمد، بصري، كان أخباريا، وهو ضعيف</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995300_373438147"/>
      <w:bookmarkStart w:id="639" w:name="_Toc239"/>
      <w:bookmarkEnd w:id="638"/>
      <w:r>
        <w:rPr>
          <w:rtl w:val="true"/>
        </w:rPr>
        <w:t>الباب</w:t>
      </w:r>
      <w:r>
        <w:rPr>
          <w:rtl w:val="true"/>
        </w:rPr>
        <w:t>(</w:t>
      </w:r>
      <w:r>
        <w:rPr/>
        <w:t>2</w:t>
      </w:r>
      <w:r>
        <w:rPr>
          <w:rtl w:val="true"/>
        </w:rPr>
        <w:t xml:space="preserve">) </w:t>
      </w:r>
      <w:r>
        <w:rPr>
          <w:rtl w:val="true"/>
        </w:rPr>
        <w:t>في الآحاد، رجلان</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صايد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خالد الطيالسي، عن عبد الرحمان بن أبي نجران،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خالد لا يحضرني حاله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صباح بن قيس بن يحيى المزني، أبو محمد، كوفي، زيدي، قاله ابن الغضائري،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حديث أصحابنا، ضعيف، يجوز ان يخرج شاهدا</w:t>
      </w:r>
      <w:r>
        <w:rPr>
          <w:rFonts w:eastAsia="Amiri" w:cs="Amiri" w:ascii="Amiri" w:hAnsi="Amiri"/>
          <w:color w:val="111111"/>
          <w:sz w:val="28"/>
          <w:szCs w:val="28"/>
          <w:rtl w:val="true"/>
          <w:lang w:bidi="ar-SA"/>
        </w:rPr>
        <w:t xml:space="preserve">. </w:t>
      </w:r>
      <w:bookmarkStart w:id="640" w:name="pg976_5503"/>
    </w:p>
    <w:p>
      <w:pPr>
        <w:pStyle w:val="BookText"/>
        <w:rPr/>
      </w:pPr>
      <w:bookmarkEnd w:id="640"/>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روى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95302_373438147"/>
      <w:bookmarkStart w:id="642" w:name="_Toc240"/>
      <w:bookmarkEnd w:id="641"/>
      <w:r>
        <w:rPr>
          <w:rtl w:val="true"/>
        </w:rPr>
        <w:t xml:space="preserve">الفصل </w:t>
      </w:r>
      <w:r>
        <w:rPr>
          <w:rtl w:val="true"/>
        </w:rPr>
        <w:t>(</w:t>
      </w:r>
      <w:r>
        <w:rPr/>
        <w:t>14</w:t>
      </w:r>
      <w:r>
        <w:rPr>
          <w:rtl w:val="true"/>
        </w:rPr>
        <w:t xml:space="preserve">) </w:t>
      </w:r>
      <w:r>
        <w:rPr>
          <w:rtl w:val="true"/>
        </w:rPr>
        <w:t>في الضاد، رجل واحد</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بن محمد بن شيبان، أبو عاصم، النبيل الشيباني البصري، عامي</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995304_373438147"/>
      <w:bookmarkStart w:id="644" w:name="_Toc241"/>
      <w:bookmarkEnd w:id="643"/>
      <w:r>
        <w:rPr>
          <w:rtl w:val="true"/>
        </w:rPr>
        <w:t xml:space="preserve">الفصل </w:t>
      </w:r>
      <w:r>
        <w:rPr>
          <w:rtl w:val="true"/>
        </w:rPr>
        <w:t>(</w:t>
      </w:r>
      <w:r>
        <w:rPr/>
        <w:t>15</w:t>
      </w:r>
      <w:r>
        <w:rPr>
          <w:rtl w:val="true"/>
        </w:rPr>
        <w:t xml:space="preserve">) </w:t>
      </w:r>
      <w:r>
        <w:rPr>
          <w:rtl w:val="true"/>
        </w:rPr>
        <w:t>في الطاء، رجلان</w:t>
      </w:r>
      <w:bookmarkEnd w:id="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زيد، أبو الخزرج النهدي الشامي،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والزاي، ثم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بتري، وفي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عامي المذهب، الا ان كتابه معتمد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بن حاتم</w:t>
      </w:r>
      <w:r>
        <w:rPr>
          <w:rFonts w:eastAsia="IRNazanin" w:cs="IRNazanin"/>
          <w:color w:val="111111"/>
          <w:sz w:val="28"/>
          <w:szCs w:val="28"/>
          <w:rtl w:val="true"/>
          <w:lang w:bidi="fa-IR"/>
        </w:rPr>
        <w:t xml:space="preserve">. </w:t>
      </w:r>
      <w:bookmarkStart w:id="645" w:name="pg976_5504"/>
    </w:p>
    <w:p>
      <w:pPr>
        <w:pStyle w:val="BookText"/>
        <w:rPr/>
      </w:pPr>
      <w:bookmarkEnd w:id="645"/>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غال كذاب، أخو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بن ماهويه، روى عنه محمد بن عيسى بن يقطين،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تغير وأظهر القول بالغلو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بن ماهويه القزويني، أخو فارس، كان فاسد المذهب ضعيفا، وقد كانت له حالة استقامة، كما كانت لأخيه، ولكنها لا تثمر</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995306_373438147"/>
      <w:bookmarkStart w:id="647" w:name="_Toc242"/>
      <w:bookmarkEnd w:id="646"/>
      <w:r>
        <w:rPr>
          <w:rtl w:val="true"/>
        </w:rPr>
        <w:t xml:space="preserve">الفصل </w:t>
      </w:r>
      <w:r>
        <w:rPr>
          <w:rtl w:val="true"/>
        </w:rPr>
        <w:t>(</w:t>
      </w:r>
      <w:r>
        <w:rPr/>
        <w:t>16</w:t>
      </w:r>
      <w:r>
        <w:rPr>
          <w:rtl w:val="true"/>
        </w:rPr>
        <w:t xml:space="preserve">) </w:t>
      </w:r>
      <w:r>
        <w:rPr>
          <w:rtl w:val="true"/>
        </w:rPr>
        <w:t>في العين، وفيه اثنا عشر بابا</w:t>
      </w:r>
      <w:bookmarkEnd w:id="647"/>
    </w:p>
    <w:p>
      <w:pPr>
        <w:pStyle w:val="Heading4"/>
        <w:numPr>
          <w:ilvl w:val="3"/>
          <w:numId w:val="1"/>
        </w:numPr>
        <w:rPr/>
      </w:pPr>
      <w:bookmarkStart w:id="648" w:name="__RefHeading___Toc995308_373438147"/>
      <w:bookmarkStart w:id="649" w:name="_Toc243"/>
      <w:bookmarkEnd w:id="648"/>
      <w:r>
        <w:rPr>
          <w:rtl w:val="true"/>
        </w:rPr>
        <w:t xml:space="preserve">الباب </w:t>
      </w:r>
      <w:r>
        <w:rPr>
          <w:rtl w:val="true"/>
        </w:rPr>
        <w:t>(</w:t>
      </w:r>
      <w:r>
        <w:rPr/>
        <w:t>1</w:t>
      </w:r>
      <w:r>
        <w:rPr>
          <w:rtl w:val="true"/>
        </w:rPr>
        <w:t xml:space="preserve">) </w:t>
      </w:r>
      <w:r>
        <w:rPr>
          <w:rtl w:val="true"/>
        </w:rPr>
        <w:t>في علي، ثمانية وعشرون رجلا</w:t>
      </w:r>
      <w:bookmarkEnd w:id="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حمزة، واسم أبي حمزة سالم البطائني، أبو الحسن، مولى الأنصار، كوفي، وكان قائد أبي بصير يحيى بن القاسم، وله أخ يسمى جعفر بن أبي حمزة، 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عمد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كذاب </w:t>
      </w:r>
    </w:p>
    <w:p>
      <w:pPr>
        <w:pStyle w:val="BookText"/>
        <w:rPr/>
      </w:pPr>
      <w:r>
        <w:rPr>
          <w:rFonts w:ascii="Amiri" w:hAnsi="Amiri" w:eastAsia="Amiri" w:cs="Amiri"/>
          <w:color w:val="111111"/>
          <w:sz w:val="28"/>
          <w:sz w:val="28"/>
          <w:szCs w:val="28"/>
          <w:rtl w:val="true"/>
          <w:lang w:bidi="ar-SA"/>
        </w:rPr>
        <w:t xml:space="preserve">واقفي، متهم ملعون، وقد رويت عنه أحاديث كثيرة، وكتبت عنه تفسير القرآن كله من أوله إلى آخره الا اني لا أستحل ان أروي عنه حديثا واحدا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لعنه الله أصل الوقف، وأشد الخلق عداوة للولي من بعد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الخطاب،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حمدويه عن الحسن بن موسى، عن علي بن خطاب، وكان واقفيا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المكاري،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الطاطري الحرمي، ويسمى الطاطري لبيعه ثيابا يقال لها الطاطرية، يكنى أبا الحسن، وكان فقيها ثقة في حديثه،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 المذهب، من وجوه الواقفية، وهو أستاذ الحسن بن محمد بن سماعة الحضرمي، ومنه تعلم، وكان علي شديد العناد في مذهبه، صعب العصبية على من خالفه من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الشين المعجمة، وفتح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القاشاني، أصبهاني، من ولد زياد مولى عبد الله ابن عباس، من آل خالد بن الأزهر، ضعيف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أبي جعفر الثاني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 xml:space="preserve">ابن 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المكسورة، والياء الساكنة المنقطة تحتها نقطتين،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لنا انهما واحد، لان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شيرة القاشاني، أبو الحسن، كان فقيها مكثرا من الحديث، فاضلا، غمز عليه أحمد بن محمد بن عيسى، ذكر انه سمع منه مذاهب منكرة، وليس في كتبه ما يدل على ذلك، له كتب أخبرنا علي بن أحمد بن طاهر، عن محمد بن الحسن، عن سعد، عن علي بن محمد بن شيرة القاشاني بكتبه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في كلام المصنف سهو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الشيخ من عدهما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الشيخ ذكرهما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كلامه من اتحادهما استظهارا من كلام النجاشي، لأنه ليس في كلام النجاشي دلالة على الاتحاد، بل يدل على أن علي بن محمد القاساني حفيد شيرة، ولو سلم ان المسمى بشيرة رجل واحد، فالمسمى بعلي، الذي هو ثقة ولده، ومن هو ضعيف حفيده، ولم تقم قرينة على الاتحاد بوجه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رميس، بغدادي،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بن العباس الخزاعي المروزي،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وصيف، أبو الحسن الناشي، كان متكلما شاعرا مجودا، وكان يتكلم على مذهب أهل الظاهر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الكوفي، يكنى أبا القاسم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اماميا مستقيم الطريقة، وصنف كتبا كثيرة </w:t>
      </w:r>
    </w:p>
    <w:p>
      <w:pPr>
        <w:pStyle w:val="BookText"/>
        <w:rPr/>
      </w:pPr>
      <w:r>
        <w:rPr>
          <w:rFonts w:ascii="Amiri" w:hAnsi="Amiri" w:eastAsia="Amiri" w:cs="Amiri"/>
          <w:color w:val="111111"/>
          <w:sz w:val="28"/>
          <w:sz w:val="28"/>
          <w:szCs w:val="28"/>
          <w:rtl w:val="true"/>
          <w:lang w:bidi="ar-SA"/>
        </w:rPr>
        <w:t xml:space="preserve">سديدة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خلط وأظهر مذهب المخمسة</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وصنف كتابا في الغلو والتخليط، وله مقالة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 إنه من آل أبي طالب، وغلا في آخر عمره، وفسد مذهبه، وصنف كتبا كثيرة أكثرها على الفساد، توفى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كرمي، بينه وبين شيراز نيف وعشرون فرسخا، في جمادي الأولى سنة اثنتين وخمسين وثلاثمائة، وهذا الرجل تدعي له الغلات منازل عظيمة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القاسم الكوفي المدعي العلوية، كذاب غال، صاحب بدعة ومقالة، رأيت له كتبا كثيرة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المخمس صاحب البدع المحدثة، وادعى انه من بني هارون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ومعني التخميس عند الغلاة لعنهم الله ان سلمان الفارسي والمقداد وعمار وأبا ذر وعمر بن أمية الضمري، هم الموكلون بمصالح العالم، 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المدائني، عامي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العلوي العقيقي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بعد العين المهملة، وبعد الياء المنقطة تحتها نقطتين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عبدون، عن الشريف أبي محمد الحسن بن محمد بن يحيى، عن علي بن أحمد العقيقي، قال ابن 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العقيقي مناكير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والزاي المفتوحتين، والواو المشددة، والراء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علي بن فضال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بمحمد بن الحنفية الا انه كان من رواة الناس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حسان بن كثير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علي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أيهما سألت، اما الواسطي فهو ثقة، واما الذي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يروي عن عمه عبد الرحمان بن كثير فهو كذاب، وهو واقفي أيضا، لم يدرك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بن كثير مولى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الحسن، يروي عن عمه عبد الرحمان، غال ضعيف، رأيت له كتابا سماه تفسير الباطن، لا يتعلق من الاسلام بسبب، ولا يروي الا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علي بن حسان الواسطي،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بن كثير الهاشمي، مولى عباس بن محمد بن علي بن عبد الله بن العباس، ضعيف جدا، ذكره بعض أصحابنا في الغلاة، فاسد الاعتقاد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ولا يبعد ان يكون كلام النجاشي هو الصحيح، لان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الرحمان بن كثير، كما فيما رواه الشيخ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الوضوء،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وابن قولويه في الكامل،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كثير الهاشمي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وكأن الامر التبس على ابن الغضائري، والله العالم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حماد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متهم بالغلو، الذي روى كتاب الأظلة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وهبان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وهبان كان واقفيا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والسين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الكشي في الغلاة في وقت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حديد بن حكيم، ضعفه شيخنا في كتاب الاستبصار والتهذيب، لا يعول على ما ينفرد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فطحي من أهل الكوفة، وكان 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الجراذيني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الجيم، والذال المعجمة بعد الألف، وقبل الياء المنقطة تحتها نقطتين، وبعدها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رمي بالغلو، وغمز عليه، ضعيف جدا، له تصنيف في الممدوحين والمذمومين يدل على خبثه وتهالك مذهبه، لا يلتفت إليه، ولا يعبأ بما رواه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عمر الأعرج، أبو الحسن الكوفي، كان صاحب زكريا </w:t>
      </w:r>
    </w:p>
    <w:p>
      <w:pPr>
        <w:pStyle w:val="BookText"/>
        <w:rPr/>
      </w:pPr>
      <w:r>
        <w:rPr>
          <w:rFonts w:ascii="Amiri" w:hAnsi="Amiri" w:eastAsia="Amiri" w:cs="Amiri"/>
          <w:color w:val="111111"/>
          <w:sz w:val="28"/>
          <w:sz w:val="28"/>
          <w:szCs w:val="28"/>
          <w:rtl w:val="true"/>
          <w:lang w:bidi="ar-SA"/>
        </w:rPr>
        <w:t>المؤمن، وكان واقفيا ضعيفا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صالح، واسم أبي صالح محمد، يلقب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المضمومة، والزاي المضمومة، والراء الساكنة،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الحسن، كوفي، 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بذلك في المذهب والحديث، والى الضعف ما هو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جعفر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والنون قبل الباء المنقطة تحتها نقطة واحدة،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ريذويه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المكسورة، والياء المنقطة تحتها نقطتين الساكنة، والذال المعجمة المفتوحة، والواو المفتوحة، والياء المنقطة تحتها نقطتين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المذهب، ضعيف، روى عن الضعفاء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محمد بن عاصم بن زيد بن عمرو بن عوف ابن الحارث بن هالة بن أبي هالة النباش، أبو الحسن، المعروف بالخديجي، وهو الأصغر، ولنا الخديجي الأكبر علي بن عبد المنعم بن هارون، روى عنه وهذا علي بن عبد الله، انما قيل له الخديجي، لأنه ينسب إلى ولد أبي هالة النباش الأسدي، الذي كان زوج خديجة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ضعيفا فاسد المذهب، له مقالة، لا يلتفت إليه ولا يرتفع 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بن عمران القرشي، أبو الحسن المخزومي، الملقب بالميموني، كان غاليا ضعيفا، فاسد المذهب والرواية</w:t>
      </w:r>
      <w:r>
        <w:rPr>
          <w:rFonts w:eastAsia="Amiri" w:cs="Amiri" w:ascii="Amiri" w:hAnsi="Amiri"/>
          <w:color w:val="111111"/>
          <w:sz w:val="28"/>
          <w:szCs w:val="28"/>
          <w:rtl w:val="true"/>
          <w:lang w:bidi="ar-SA"/>
        </w:rPr>
        <w:t xml:space="preserve">. </w:t>
      </w:r>
      <w:bookmarkStart w:id="650" w:name="pg976_5511"/>
    </w:p>
    <w:p>
      <w:pPr>
        <w:pStyle w:val="BookText"/>
        <w:rPr/>
      </w:pPr>
      <w:bookmarkEnd w:id="650"/>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صالح بن محمد بن 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بعد الياء المنقطة تحتها نقطتين، والدال المهملة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جعفر الواسطي العجلي، 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سمع وأكثر، ثم خلط في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الهماني البرمكي، يعرف منه وينكر، له مسائل لأبي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بن نصر البندنجي، أبو الحسن، سكن الرملة، ضعيف متهافت،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 الهرمزداني، أبو الحسن، قمي، ضعيف</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995310_373438147"/>
      <w:bookmarkStart w:id="652" w:name="_Toc244"/>
      <w:bookmarkEnd w:id="651"/>
      <w:r>
        <w:rPr>
          <w:rtl w:val="true"/>
        </w:rPr>
        <w:t>الباب</w:t>
      </w:r>
      <w:r>
        <w:rPr>
          <w:rtl w:val="true"/>
        </w:rPr>
        <w:t>(</w:t>
      </w:r>
      <w:r>
        <w:rPr/>
        <w:t>2</w:t>
      </w:r>
      <w:r>
        <w:rPr>
          <w:rtl w:val="true"/>
        </w:rPr>
        <w:t xml:space="preserve">) </w:t>
      </w:r>
      <w:r>
        <w:rPr>
          <w:rtl w:val="true"/>
        </w:rPr>
        <w:t>عبد الله، أربعة وثلاثون رجلا</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الكواء،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خارجي ملعون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عن الفضل بن شاذان انه خلط</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رجع إلى الكفر وأظهر الغلو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والسين المهملة،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رأس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وبعدها باء منقطة تحتها نقطة، والراء قبل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قاضيا لأبي جعفر المنصور علي سواد الكوفة، مات سنة أربع وأربعين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جريح،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عثمان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الحضرمي،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 وهو يعرف بالبطل، وكان كذابا، روى عن الغلاة، لا خير فيه ولا يعتد بروايته، وليس بشئ، ولا يرتفع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القصير،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النجاشي،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واقفي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بشر السرخسي، نفاه إسماعيل بن أحمد صاحب خراسان عن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زيد الأنصاري، روى عنه ابن 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بلى قبيلة من أهل مصر، قاله الشيخ الطوسي رحمه الله،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قبيلة من قضاعة، النسبة إليها بلوي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واعظا فقيها، ولم ينص على تعديله ولا على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عمر بن محفوظ البلوي، أبو محمد المصري، كذاب وضاع للحديث، لا يلتفت إلى حديثه، ولا يعبأ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أبي الدنيا، عامي المذهب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الكشي عن أبي علي خلف بن حامد، عن أبي محمد الحسن بن طلحة، عن ابن فضال، عن يونس، عن يعقوب، عن بريد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نزلت في سبعة هو أحدهم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وان لم تثبت عندي عدالته، لكنه يوجب التوقف في قبول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الرساني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والسين المهملة المشددة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إبراهيم بن محمد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القمي، عن محمد بن أحمد بن يحيى، عن أحمد بن محمد بن عيسى، عن عبد الرحمان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وأمرني ان أفرقها في عيالات من أصيب مع عمه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فقسمتها، </w:t>
      </w:r>
    </w:p>
    <w:p>
      <w:pPr>
        <w:pStyle w:val="BookText"/>
        <w:rPr/>
      </w:pPr>
      <w:r>
        <w:rPr>
          <w:rFonts w:ascii="Amiri" w:hAnsi="Amiri" w:eastAsia="Amiri" w:cs="Amiri"/>
          <w:color w:val="111111"/>
          <w:sz w:val="28"/>
          <w:sz w:val="28"/>
          <w:szCs w:val="28"/>
          <w:rtl w:val="true"/>
          <w:lang w:bidi="ar-SA"/>
        </w:rPr>
        <w:t xml:space="preserve">فأصاب عيال عبد الله بن الزبير الرساني أربعة دنانير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تعطي انه كان زيديا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الرقي،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والباء المنقطة تحتها نقطة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ملعون، حرقه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كان يزعم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وانه نبي لعنه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من أهل الارتفاع، قاله الكشي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والباء المنقطة تحتها نقطة المفتوحة، واللام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بعد الألف المنقطة تحتها نقطة، والجيم،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أبو محمد، عربي صليب، ثقة، روى عن أبيه عن جده حيان بن أبجر،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وبيت جبلة بيت مشهور بالكوفة، وكان عبد الله واقفا، وكان فقيها ثقة مشهورا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عبد الرحمان الأصم المسمعي، بصري ضعيف غال، ليس بشئ، وله كتاب في الزيارات يدل على خبث عظيم ومذهب متهافت، وكان من كذابة أهل البصرة، وروى عن مسمع كردين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أيوب بن راشد الزهري، بياع الزطي، 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فيه تخليط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أيوب القمي، ذكره الغلاة، رووا عنه، لا نعرفه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الشامي، نبه النجاشي على ضعفه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الدمشقي، عندي فيه توقف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الرازي، عندي فيه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الحكم الأرمني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مرتفع القول،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القاسم الحارثي، كان ضعيفا غاليا، صحب معاوية ابن عمار، ثم خلط وفارقه، وكان متروك الحديث، معدولا عن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الأحمري،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يقال له الجعفي، ضعيف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إبراهيم بن أبي عمرو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مدني، يقال عليه الفاسد كثيرا</w:t>
      </w:r>
      <w:r>
        <w:rPr>
          <w:rFonts w:eastAsia="Amiri" w:cs="Amiri" w:ascii="Amiri" w:hAnsi="Amiri"/>
          <w:color w:val="111111"/>
          <w:sz w:val="28"/>
          <w:szCs w:val="28"/>
          <w:rtl w:val="true"/>
          <w:lang w:bidi="ar-SA"/>
        </w:rPr>
        <w:t xml:space="preserve">. </w:t>
      </w:r>
      <w:bookmarkStart w:id="653" w:name="pg976_5516"/>
    </w:p>
    <w:p>
      <w:pPr>
        <w:pStyle w:val="BookText"/>
        <w:rPr/>
      </w:pPr>
      <w:bookmarkEnd w:id="653"/>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ان يخرج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بكر الأرجاني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مرتفع القول،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سالم الصيرفي،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مرتفع القول، لا يعبأ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بحر، كوفي، روى عن أبي بصير، والرجل ضعيف، مرتفع القول</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995312_373438147"/>
      <w:bookmarkStart w:id="655" w:name="_Toc245"/>
      <w:bookmarkEnd w:id="654"/>
      <w:r>
        <w:rPr>
          <w:rtl w:val="true"/>
        </w:rPr>
        <w:t xml:space="preserve">الباب </w:t>
      </w:r>
      <w:r>
        <w:rPr>
          <w:rtl w:val="true"/>
        </w:rPr>
        <w:t>(</w:t>
      </w:r>
      <w:r>
        <w:rPr/>
        <w:t>3</w:t>
      </w:r>
      <w:r>
        <w:rPr>
          <w:rtl w:val="true"/>
        </w:rPr>
        <w:t xml:space="preserve">) </w:t>
      </w:r>
      <w:r>
        <w:rPr>
          <w:rtl w:val="true"/>
        </w:rPr>
        <w:t>عبد الرحمان، سبعة رجل</w:t>
      </w:r>
      <w:bookmarkEnd w:id="6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المضمومة ثم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الهلقام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العجلي،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كثير الهاشمي، مولى عباس بن محمد بن علي ابن عبد الله بن العباس، ليس بشئ، كان ضعيفا، غمز عليه أصحابنا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يضع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أحمد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والياء المنقطة تحتها نقطتين قبل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السمري الملقب دحمان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المضمومة، والحاء المهملة،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مرتفع القول، كان كوفي الأصل، لم يكن في الحديث بذاك، يعرف منه وينكر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بدر، أبو إدريس، كوفي، ثقة، ليس بالمتحقق بنا</w:t>
      </w:r>
      <w:r>
        <w:rPr>
          <w:rFonts w:eastAsia="Amiri" w:cs="Amiri" w:ascii="Amiri" w:hAnsi="Amiri"/>
          <w:color w:val="111111"/>
          <w:sz w:val="28"/>
          <w:szCs w:val="28"/>
          <w:rtl w:val="true"/>
          <w:lang w:bidi="ar-SA"/>
        </w:rPr>
        <w:t xml:space="preserve">. </w:t>
      </w:r>
      <w:bookmarkStart w:id="656" w:name="pg976_5517"/>
    </w:p>
    <w:p>
      <w:pPr>
        <w:pStyle w:val="BookText"/>
        <w:rPr/>
      </w:pPr>
      <w:bookmarkEnd w:id="65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أبي حماد، أبو القاسم، كوفي صيرفي، انتقل إلى قم وسكنها، وهو صاحب دار أحمد بن أبي عبد الله البرقي، رمي بالضعف والغلو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يكنى أبا محمد، وهو ضعيف جدا، لا يلتفت إليه، في مذهبه 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سالم بن عبد الرحمان الأشل، كوفي مولى، روى عن أبي بصير، ضعيف، وأبوه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995314_373438147"/>
      <w:bookmarkStart w:id="658" w:name="_Toc246"/>
      <w:bookmarkEnd w:id="657"/>
      <w:r>
        <w:rPr>
          <w:rtl w:val="true"/>
        </w:rPr>
        <w:t xml:space="preserve">الباب </w:t>
      </w:r>
      <w:r>
        <w:rPr>
          <w:rtl w:val="true"/>
        </w:rPr>
        <w:t>(</w:t>
      </w:r>
      <w:r>
        <w:rPr/>
        <w:t>4</w:t>
      </w:r>
      <w:r>
        <w:rPr>
          <w:rtl w:val="true"/>
        </w:rPr>
        <w:t xml:space="preserve">) </w:t>
      </w:r>
      <w:r>
        <w:rPr>
          <w:rtl w:val="true"/>
        </w:rPr>
        <w:t>عبد الملك، ثلاثة رجال</w:t>
      </w:r>
      <w:bookmarkEnd w:id="6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هارون بن عنترة الشيباني، كوفي، ثقة عين، روى عن أصحابنا ورووا عنه، ولم يكن متحققا بأمرنا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بصري،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قبل الراء، وبعد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العامة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995316_373438147"/>
      <w:bookmarkStart w:id="660" w:name="_Toc247"/>
      <w:bookmarkEnd w:id="659"/>
      <w:r>
        <w:rPr>
          <w:rtl w:val="true"/>
        </w:rPr>
        <w:t xml:space="preserve">الباب </w:t>
      </w:r>
      <w:r>
        <w:rPr>
          <w:rtl w:val="true"/>
        </w:rPr>
        <w:t>(</w:t>
      </w:r>
      <w:r>
        <w:rPr/>
        <w:t>5</w:t>
      </w:r>
      <w:r>
        <w:rPr>
          <w:rtl w:val="true"/>
        </w:rPr>
        <w:t xml:space="preserve">) </w:t>
      </w:r>
      <w:r>
        <w:rPr>
          <w:rtl w:val="true"/>
        </w:rPr>
        <w:t>عبد العزيز، ثلاثة رجال</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إسحاق بن جعفر الزيدي البقال، كان زيديا، يكنى أبا القاسم، سمع من التلعكبري سنة ست وعشرين وثلاثمائة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العبدي،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ذكره ابن نوح</w:t>
      </w:r>
      <w:r>
        <w:rPr>
          <w:rFonts w:eastAsia="Amiri" w:cs="Amiri" w:ascii="Amiri" w:hAnsi="Amiri"/>
          <w:color w:val="111111"/>
          <w:sz w:val="28"/>
          <w:szCs w:val="28"/>
          <w:rtl w:val="true"/>
          <w:lang w:bidi="ar-SA"/>
        </w:rPr>
        <w:t xml:space="preserve">. </w:t>
      </w:r>
      <w:bookmarkStart w:id="661" w:name="pg976_5518"/>
    </w:p>
    <w:p>
      <w:pPr>
        <w:pStyle w:val="BookText"/>
        <w:rPr/>
      </w:pPr>
      <w:bookmarkEnd w:id="6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ذئب المدني، وهو عبد العزيز بن عمران، ضعفه ابن نمير، وليس هذا عندي موجبا للطعن، لكنه من مرجحات الطعن</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995318_373438147"/>
      <w:bookmarkStart w:id="663" w:name="_Toc248"/>
      <w:bookmarkEnd w:id="662"/>
      <w:r>
        <w:rPr>
          <w:rtl w:val="true"/>
        </w:rPr>
        <w:t xml:space="preserve">الباب </w:t>
      </w:r>
      <w:r>
        <w:rPr>
          <w:rtl w:val="true"/>
        </w:rPr>
        <w:t>(</w:t>
      </w:r>
      <w:r>
        <w:rPr/>
        <w:t>6</w:t>
      </w:r>
      <w:r>
        <w:rPr>
          <w:rtl w:val="true"/>
        </w:rPr>
        <w:t xml:space="preserve">) </w:t>
      </w:r>
      <w:r>
        <w:rPr>
          <w:rtl w:val="true"/>
        </w:rPr>
        <w:t>عمر، عشرة رجال</w:t>
      </w:r>
      <w:bookmarkEnd w:id="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قيس الماصر، ويقال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هلال،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قبل الراء، والتاء المنقطة فوقها نقطتين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كاتب، بغدادي،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موسى الوجيهي، 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أبو حفص بن أبي بشار، المعروف بزحل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حمدويه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أبو حفص يروي المناكير وليس 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مختلط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رياح، بتري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والباء المنقطة تحتها نقطة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الصنعاني،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64" w:name="pg976_5519"/>
    </w:p>
    <w:p>
      <w:pPr>
        <w:pStyle w:val="BookText"/>
        <w:rPr/>
      </w:pPr>
      <w:bookmarkEnd w:id="664"/>
      <w:r>
        <w:rPr>
          <w:rFonts w:ascii="Amiri" w:hAnsi="Amiri" w:eastAsia="Amiri" w:cs="Amiri"/>
          <w:color w:val="111111"/>
          <w:sz w:val="28"/>
          <w:sz w:val="28"/>
          <w:szCs w:val="28"/>
          <w:rtl w:val="true"/>
          <w:lang w:bidi="ar-SA"/>
        </w:rPr>
        <w:t>الرجال، ضعيف جدا، لا يلتفت إليه، ولا اعتمد على شئ مما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المختار الخزاعي، ذكره الغلاة، لا يعرف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هرم </w:t>
      </w:r>
      <w:r>
        <w:rPr>
          <w:rStyle w:val="FootnoteAnchor"/>
          <w:rtl w:val="true"/>
        </w:rPr>
        <w:footnoteReference w:id="581"/>
      </w:r>
      <w:r>
        <w:rPr>
          <w:rFonts w:ascii="Amiri" w:hAnsi="Amiri" w:eastAsia="Amiri" w:cs="Amiri"/>
          <w:color w:val="111111"/>
          <w:sz w:val="28"/>
          <w:sz w:val="28"/>
          <w:szCs w:val="28"/>
          <w:rtl w:val="true"/>
          <w:lang w:bidi="ar-SA"/>
        </w:rPr>
        <w:t xml:space="preserve">، أبو المقدام الحداد، مولى بني عجلان، كوفي، روى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جدا، قاله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المقدام ثابت العجلي، مولاهم الكوفي، طعنوا عليه من جهة، وليس عندي كما زعموا، وهو ثقة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995320_373438147"/>
      <w:bookmarkStart w:id="666" w:name="_Toc249"/>
      <w:bookmarkEnd w:id="665"/>
      <w:r>
        <w:rPr>
          <w:rtl w:val="true"/>
        </w:rPr>
        <w:t xml:space="preserve">الباب </w:t>
      </w:r>
      <w:r>
        <w:rPr>
          <w:rtl w:val="true"/>
        </w:rPr>
        <w:t>(</w:t>
      </w:r>
      <w:r>
        <w:rPr/>
        <w:t>7</w:t>
      </w:r>
      <w:r>
        <w:rPr>
          <w:rtl w:val="true"/>
        </w:rPr>
        <w:t xml:space="preserve">) </w:t>
      </w:r>
      <w:r>
        <w:rPr>
          <w:rtl w:val="true"/>
        </w:rPr>
        <w:t>عمرو، ستة رجال</w:t>
      </w:r>
      <w:bookmarkEnd w:id="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حريث،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عدو الله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اعتذر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بالبضايع التي كانت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جميع، من أصحاب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يكنى أبا عثمان الأزدي، قاضي الري، ضعيف 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خالد الواسطي، روى عن زيد بن علي، له كتاب كبير، كان بتريا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قبل الباء المنقطة تحتها نقطة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من كتاب يحيى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يضع الحديث </w:t>
      </w:r>
      <w:bookmarkStart w:id="667" w:name="pg976_5520"/>
    </w:p>
    <w:p>
      <w:pPr>
        <w:pStyle w:val="BookText"/>
        <w:rPr/>
      </w:pPr>
      <w:bookmarkEnd w:id="667"/>
      <w:r>
        <w:rPr>
          <w:rFonts w:ascii="Amiri" w:hAnsi="Amiri" w:eastAsia="Amiri" w:cs="Amiri"/>
          <w:color w:val="111111"/>
          <w:sz w:val="28"/>
          <w:sz w:val="28"/>
          <w:szCs w:val="28"/>
          <w:rtl w:val="true"/>
          <w:lang w:bidi="ar-SA"/>
        </w:rPr>
        <w:t xml:space="preserve">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الجعفي،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وهو ضعيف جدا، زيد أحاديث في كتب جابر بن يزيد الجعفي ينسب إليه بعضها، فالامر ملتبس، فلا اعتمد على شئ مما يرويه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995322_373438147"/>
      <w:bookmarkStart w:id="669" w:name="_Toc250"/>
      <w:bookmarkEnd w:id="668"/>
      <w:r>
        <w:rPr>
          <w:rtl w:val="true"/>
        </w:rPr>
        <w:t xml:space="preserve">الباب </w:t>
      </w:r>
      <w:r>
        <w:rPr>
          <w:rtl w:val="true"/>
        </w:rPr>
        <w:t>(</w:t>
      </w:r>
      <w:r>
        <w:rPr/>
        <w:t>8</w:t>
      </w:r>
      <w:r>
        <w:rPr>
          <w:rtl w:val="true"/>
        </w:rPr>
        <w:t xml:space="preserve">) </w:t>
      </w:r>
      <w:r>
        <w:rPr>
          <w:rtl w:val="true"/>
        </w:rPr>
        <w:t>عيسى، أربعة رجال</w:t>
      </w:r>
      <w:bookmarkEnd w:id="6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عيسى الكلابي، وليس بالرواسي،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عثمان،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عمرو الشيباني،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زيدي المذهب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والتاء المنقطة فوقها نقطتين، والفاء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يكنى أبا موسى الضرير، روى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بذاك، وذكر له رواية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الوصية، لا يثبت سنده، وهو في نفسه ضعيف</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995324_373438147"/>
      <w:bookmarkStart w:id="671" w:name="_Toc251"/>
      <w:bookmarkEnd w:id="670"/>
      <w:r>
        <w:rPr>
          <w:rtl w:val="true"/>
        </w:rPr>
        <w:t xml:space="preserve">الباب </w:t>
      </w:r>
      <w:r>
        <w:rPr>
          <w:rtl w:val="true"/>
        </w:rPr>
        <w:t>(</w:t>
      </w:r>
      <w:r>
        <w:rPr/>
        <w:t>9</w:t>
      </w:r>
      <w:r>
        <w:rPr>
          <w:rtl w:val="true"/>
        </w:rPr>
        <w:t xml:space="preserve">) </w:t>
      </w:r>
      <w:r>
        <w:rPr>
          <w:rtl w:val="true"/>
        </w:rPr>
        <w:t>عامر، ثلاثة رجال</w:t>
      </w:r>
      <w:bookmarkEnd w:id="67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كان من </w:t>
      </w:r>
      <w:bookmarkStart w:id="672" w:name="pg976_5521"/>
    </w:p>
    <w:p>
      <w:pPr>
        <w:pStyle w:val="BookText"/>
        <w:rPr/>
      </w:pPr>
      <w:bookmarkEnd w:id="672"/>
      <w:r>
        <w:rPr>
          <w:rFonts w:ascii="Amiri" w:hAnsi="Amiri" w:eastAsia="Amiri" w:cs="Amiri"/>
          <w:color w:val="111111"/>
          <w:sz w:val="28"/>
          <w:sz w:val="28"/>
          <w:szCs w:val="28"/>
          <w:rtl w:val="true"/>
          <w:lang w:bidi="ar-SA"/>
        </w:rPr>
        <w:t xml:space="preserve">دعاة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الشيخ الطوسي رحمه الله، والبرقي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زيدي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أتوقف في روايته، لقول النجاشي فيه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صريح كلام المصنف اتحاد ما ذكره الشيخ والنجاشي، اما هو سهو منه، لان ظاهر عبارة النجاشي ان محمد بن الحسين بن أبي الخطاب روى عن عامر بن كثير بلا واسطة، ومن المستبعد ان يروي ابن أبي الخطاب بلا واسطة عن رجل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فما ذكره النجاشي يكون مغايرا لما ذكره الشيخ والبرقي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كون عامر بن كثير الذي ذكره النجاشي زيديا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زيد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بنفسه يدل على المغايرة، إذ يبعد ان من هو 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يبقى إلى زمان خروج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فعامر بن كثير السراج اثنان، أحدهما زيدي ثقة، والثاني من أصحاب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مسلم،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كيساني</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995326_373438147"/>
      <w:bookmarkStart w:id="674" w:name="_Toc252"/>
      <w:bookmarkEnd w:id="673"/>
      <w:r>
        <w:rPr>
          <w:rtl w:val="true"/>
        </w:rPr>
        <w:t xml:space="preserve">الباب </w:t>
      </w:r>
      <w:r>
        <w:rPr>
          <w:rtl w:val="true"/>
        </w:rPr>
        <w:t>(</w:t>
      </w:r>
      <w:r>
        <w:rPr/>
        <w:t>10</w:t>
      </w:r>
      <w:r>
        <w:rPr>
          <w:rtl w:val="true"/>
        </w:rPr>
        <w:t xml:space="preserve">) </w:t>
      </w:r>
      <w:r>
        <w:rPr>
          <w:rtl w:val="true"/>
        </w:rPr>
        <w:t>عطية، رجلان</w:t>
      </w:r>
      <w:bookmarkEnd w:id="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المضمومة، والسين المهملة الساكنة، والتاء المنقطة فوقها نقطتين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ذكوان،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 xml:space="preserve">. </w:t>
      </w:r>
      <w:bookmarkStart w:id="675" w:name="pg976_5522"/>
    </w:p>
    <w:p>
      <w:pPr>
        <w:pStyle w:val="Heading4"/>
        <w:numPr>
          <w:ilvl w:val="3"/>
          <w:numId w:val="1"/>
        </w:numPr>
        <w:rPr/>
      </w:pPr>
      <w:bookmarkStart w:id="676" w:name="__RefHeading___Toc995328_373438147"/>
      <w:bookmarkStart w:id="677" w:name="_Toc253"/>
      <w:bookmarkEnd w:id="675"/>
      <w:bookmarkEnd w:id="676"/>
      <w:r>
        <w:rPr>
          <w:rtl w:val="true"/>
        </w:rPr>
        <w:t xml:space="preserve">الباب </w:t>
      </w:r>
      <w:r>
        <w:rPr>
          <w:rtl w:val="true"/>
        </w:rPr>
        <w:t>(</w:t>
      </w:r>
      <w:r>
        <w:rPr/>
        <w:t>11</w:t>
      </w:r>
      <w:r>
        <w:rPr>
          <w:rtl w:val="true"/>
        </w:rPr>
        <w:t xml:space="preserve">) </w:t>
      </w:r>
      <w:r>
        <w:rPr>
          <w:rtl w:val="true"/>
        </w:rPr>
        <w:t>عباد، رجلان</w:t>
      </w:r>
      <w:bookmarkEnd w:id="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والجيم والنون والياء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المذهب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 بتري، قاله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يكنى أبا بكر التميمي الكلبي اليربوعي، بصري،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روى الكليني هذه الرواية في الكافي، الجزء السادس، كتاب الزي والتجمل، باب اللباس،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كثير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في الكافي، الجزء الثاني، باب الرياء،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عباد بن كثير من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ان كون المراد برواية الكشي هو عباد بن كثير، ان الكشي ذكر رواية أخرى بعدها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كثير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عباد بن بكير كما في بعض النسخ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فعليه لا اشكال في كونه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والبرقي في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995330_373438147"/>
      <w:bookmarkStart w:id="679" w:name="_Toc254"/>
      <w:bookmarkEnd w:id="678"/>
      <w:r>
        <w:rPr>
          <w:rtl w:val="true"/>
        </w:rPr>
        <w:t xml:space="preserve">الباب </w:t>
      </w:r>
      <w:r>
        <w:rPr>
          <w:rtl w:val="true"/>
        </w:rPr>
        <w:t>(</w:t>
      </w:r>
      <w:r>
        <w:rPr/>
        <w:t>12</w:t>
      </w:r>
      <w:r>
        <w:rPr>
          <w:rtl w:val="true"/>
        </w:rPr>
        <w:t xml:space="preserve">) </w:t>
      </w:r>
      <w:r>
        <w:rPr>
          <w:rtl w:val="true"/>
        </w:rPr>
        <w:t>في الآحاد، تسعة عشر رجلا</w:t>
      </w:r>
      <w:bookmarkEnd w:id="67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رياح،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مخلط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المسيب بن رافع الكاهلي،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النور بن عبد الله بن سنان الأسدي الكوفي، دخل البصرة، أسند عنه، لم يعرفه علي بن الحسن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عمرو بن صالح الخثعمي، مولاهم، كوفي،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وقف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يلقب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ثقة ثقة عينا، وكان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الطوسي رحمه الله والكشي انه كان واقفيا </w:t>
      </w:r>
      <w:r>
        <w:rPr>
          <w:rStyle w:val="FootnoteAnchor"/>
          <w:rtl w:val="true"/>
        </w:rPr>
        <w:footnoteReference w:id="590"/>
      </w:r>
    </w:p>
    <w:p>
      <w:pPr>
        <w:pStyle w:val="BookText"/>
        <w:rPr/>
      </w:pP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الواقفة تدعيه، والغلاة تروي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التوقف عما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موسى الساباطي، مولى، وأخواه قيس وصباح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ثقات في الرواية، وعمار كان فطحيا، له كتاب كبير جيد معتمد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عن علي بن الحسن، عن محمد بن أحمد بن يحيى، عن إبراهيم بن هاشم، عن عبد الرحمان بن حماد الكوفي، عن مروك،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استوهبت عمار بن موسى الساباطي من ربي، فوهبه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عندي ان روايته مرجحة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فالرجل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فطحي وبقي عليه، لان ما روى من استيهاب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عمارا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الحسن،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عيسى، أبو عمرو الرواسي العامري الكلابي، ثم من ولد عبيد الله بن رواس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الواو، وبعد الراء والسين المهملة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انه مولى بني رواس، وكان شيخ الواقفة ووجهها، واحد الوكلاء المستبدين بمال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نصر بن الصباح ان عثمان بن عيسى كان واقفيا، وكان وكيل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يده مال، فسخط عليه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تاب عثمان وبعث بالمال إليه، وكان شيخا عمر ستين سنة، وكان يروي عن أبي حمزة الثمالي، ولا يتهمون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بن عيسى رأى في منامه انه يموت بالحير ويدفن بالحير، فرفض الكوفة ومنزله وخرج إلى الحير وابناه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يمضي الله مقاديره، وأقام يعبد ربه عز وجل حتى مات ودفن، وانصرف ابناه إلى الكوفة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واقفيا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عندي التوقف فيما ينفرد به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الرواية التي ذكرها الكشي، الدالة على توبته ورده الأموال، لم يثبت، لعدم وثاقة نصر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منحرف عن الحق ومعارض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معترف بإمامته، اما هو موثق لقول الشيخ في العدة بعمل الطائفة برواياته لأجل كونه موثوقا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يحيى النخاس الدهقان، غال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حديثا في طريقه محمد بن موسى الهمداني، وحديثا آخر عن علي بن محمد بن قتيبة، عن أبي حامد أحمد بن إبراهيم المراغي ان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عروة بن يحيى الدهقان وامر شيعته بلعنه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الواحد بن عمر بن محمد بن أبي هاشم، يكنى أبا طاهر المقري، عامي المذهب، له كتاب في قراءة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قارئا، غلام ابن 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الزعفراني،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قبل الباء المنقطة تحتها نقطة، والسين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عنبسة بن مصعب ناووسي، واقفي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وانما سميت ناووسية برئيس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الناووس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مولى ابن عباس، ليس على طريقنا ولا من أصحابنا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الفضل بن شاذان في بعض كتبه انه من الكذابين المشهور بالكذب، ومثله قال عن علي بن حسكة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محمد بن كثير بن عبد الواحد بن عبد الله بن شريك العامري الوحيدي الكلابي،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 أصحابنا فيه، وذكروا انه كان يضع الحديث مجاهرة، ولا يحتشم الكذب الصراح، وأمره مشهور، وعبد الله بن شريك جد جده يكنى أبا المحجل، روى عن زين العابدين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عندهما وجيها مقدما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زيد، أبو زيد الخيراني الهمداني المدني، كان حليف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نسبه على ما يزعمه عبد الله بن محمد البلوي المصري، فإنه لا يعرف الا من جهته، وقد سئل عبد الله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عمارة هذا الذي تروي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نزل من السماء فحدثني ثم 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ليس تحته أحد، وكل ما يرويه كذب، والكذب بين في وجه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زياد الأسدي، كوفي، ثقة، زيدي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الديلم، وهو ابن عم معلى بن خنيس</w:t>
      </w:r>
      <w:r>
        <w:rPr>
          <w:rFonts w:eastAsia="Amiri" w:cs="Amiri" w:ascii="Amiri" w:hAnsi="Amiri"/>
          <w:color w:val="111111"/>
          <w:sz w:val="28"/>
          <w:szCs w:val="28"/>
          <w:rtl w:val="true"/>
          <w:lang w:bidi="ar-SA"/>
        </w:rPr>
        <w:t xml:space="preserve">. </w:t>
      </w:r>
      <w:bookmarkStart w:id="680" w:name="pg976_5527"/>
    </w:p>
    <w:p>
      <w:pPr>
        <w:pStyle w:val="BookText"/>
        <w:rPr/>
      </w:pPr>
      <w:bookmarkEnd w:id="680"/>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فعليه ما ذكره المصنف وابن داود غير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995332_373438147"/>
      <w:bookmarkStart w:id="682" w:name="_Toc255"/>
      <w:bookmarkEnd w:id="681"/>
      <w:r>
        <w:rPr>
          <w:rtl w:val="true"/>
        </w:rPr>
        <w:t xml:space="preserve">الفصل </w:t>
      </w:r>
      <w:r>
        <w:rPr>
          <w:rtl w:val="true"/>
        </w:rPr>
        <w:t>(</w:t>
      </w:r>
      <w:r>
        <w:rPr/>
        <w:t>17</w:t>
      </w:r>
      <w:r>
        <w:rPr>
          <w:rtl w:val="true"/>
        </w:rPr>
        <w:t xml:space="preserve">) </w:t>
      </w:r>
      <w:r>
        <w:rPr>
          <w:rtl w:val="true"/>
        </w:rPr>
        <w:t>في الغين، وفيه ثلاثة رجال</w:t>
      </w:r>
      <w:bookmarkEnd w:id="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بن إبراهيم التميمي الأسدي، بصري، سكن الكوفة،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بتريا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والظاهر أنهما متعددان، وان ما ذكره النجاشي في رجاله وعده من ثقات أصحاب هو ما ذكره البرقي في رجاله وأصحابه، والشيخ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يرو عنهم، وهو غير ما عده الشيخ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البترية، لان راوي كتاب غياث هو الحسن بن علي اللؤلؤي، وقد روى عنه حميد المتوفي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رواية حميد عن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واحدة، راجع معجم الرجال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 بن عثمان المنقري، مولى كوفي، سمال بمعنى كحال،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مولى آل أعين، وروى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وكان واقفيا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غالب بن عثمان الهمداني الشاعر، كان زيديا،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83" w:name="pg976_5528"/>
    </w:p>
    <w:p>
      <w:pPr>
        <w:pStyle w:val="Heading3"/>
        <w:numPr>
          <w:ilvl w:val="2"/>
          <w:numId w:val="1"/>
        </w:numPr>
        <w:rPr/>
      </w:pPr>
      <w:bookmarkStart w:id="684" w:name="__RefHeading___Toc995334_373438147"/>
      <w:bookmarkStart w:id="685" w:name="_Toc256"/>
      <w:bookmarkEnd w:id="683"/>
      <w:bookmarkEnd w:id="684"/>
      <w:r>
        <w:rPr>
          <w:rtl w:val="true"/>
        </w:rPr>
        <w:t xml:space="preserve">الفصل </w:t>
      </w:r>
      <w:r>
        <w:rPr>
          <w:rtl w:val="true"/>
        </w:rPr>
        <w:t>(</w:t>
      </w:r>
      <w:r>
        <w:rPr/>
        <w:t>18</w:t>
      </w:r>
      <w:r>
        <w:rPr>
          <w:rtl w:val="true"/>
        </w:rPr>
        <w:t xml:space="preserve">) </w:t>
      </w:r>
      <w:r>
        <w:rPr>
          <w:rtl w:val="true"/>
        </w:rPr>
        <w:t>في الفاء، وفيه ثلاثة أبواب</w:t>
      </w:r>
      <w:bookmarkEnd w:id="685"/>
    </w:p>
    <w:p>
      <w:pPr>
        <w:pStyle w:val="Heading4"/>
        <w:numPr>
          <w:ilvl w:val="3"/>
          <w:numId w:val="1"/>
        </w:numPr>
        <w:rPr/>
      </w:pPr>
      <w:bookmarkStart w:id="686" w:name="__RefHeading___Toc995336_373438147"/>
      <w:bookmarkStart w:id="687" w:name="_Toc257"/>
      <w:bookmarkEnd w:id="686"/>
      <w:r>
        <w:rPr>
          <w:rtl w:val="true"/>
        </w:rPr>
        <w:t>الباب</w:t>
      </w:r>
      <w:r>
        <w:rPr>
          <w:rtl w:val="true"/>
        </w:rPr>
        <w:t>(</w:t>
      </w:r>
      <w:r>
        <w:rPr/>
        <w:t>1</w:t>
      </w:r>
      <w:r>
        <w:rPr>
          <w:rtl w:val="true"/>
        </w:rPr>
        <w:t xml:space="preserve">) </w:t>
      </w:r>
      <w:r>
        <w:rPr>
          <w:rtl w:val="true"/>
        </w:rPr>
        <w:t>في الفضل، ثلاثة رجال</w:t>
      </w:r>
      <w:bookmarkEnd w:id="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يونس الكاتب، من أصحاب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السمندي، بلد من آذربيجان، انتقل إلى أرمينية،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لم يكن بذاك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الكشي انه تعجب من أدمة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ثيابه، وانه رأى في النوم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الذي تعجبت منه اختبار من الله تعالى لخلقه، وتمام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كلامنا في النوم مثل كلامنا في اليقظة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أن الفضل مؤتمن في القول، وليس في الحديث عندي دلالة على مدح أو جرح، فنحن في روايته من المتوقفين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688" w:name="pg976_5529"/>
    </w:p>
    <w:p>
      <w:pPr>
        <w:pStyle w:val="Heading4"/>
        <w:numPr>
          <w:ilvl w:val="3"/>
          <w:numId w:val="1"/>
        </w:numPr>
        <w:rPr/>
      </w:pPr>
      <w:bookmarkStart w:id="689" w:name="__RefHeading___Toc995338_373438147"/>
      <w:bookmarkStart w:id="690" w:name="_Toc258"/>
      <w:bookmarkEnd w:id="688"/>
      <w:bookmarkEnd w:id="689"/>
      <w:r>
        <w:rPr>
          <w:rtl w:val="true"/>
        </w:rPr>
        <w:t xml:space="preserve">الباب </w:t>
      </w:r>
      <w:r>
        <w:rPr>
          <w:rtl w:val="true"/>
        </w:rPr>
        <w:t>(</w:t>
      </w:r>
      <w:r>
        <w:rPr/>
        <w:t>2</w:t>
      </w:r>
      <w:r>
        <w:rPr>
          <w:rtl w:val="true"/>
        </w:rPr>
        <w:t xml:space="preserve">) </w:t>
      </w:r>
      <w:r>
        <w:rPr>
          <w:rtl w:val="true"/>
        </w:rPr>
        <w:t>في فضيل، رجلان</w:t>
      </w:r>
      <w:bookmarkEnd w:id="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غياث،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 بن عياض، بصري، ثقة، عامي،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995340_373438147"/>
      <w:bookmarkStart w:id="692" w:name="_Toc259"/>
      <w:bookmarkEnd w:id="691"/>
      <w:r>
        <w:rPr>
          <w:rtl w:val="true"/>
        </w:rPr>
        <w:t xml:space="preserve">الباب </w:t>
      </w:r>
      <w:r>
        <w:rPr>
          <w:rtl w:val="true"/>
        </w:rPr>
        <w:t>(</w:t>
      </w:r>
      <w:r>
        <w:rPr/>
        <w:t>3</w:t>
      </w:r>
      <w:r>
        <w:rPr>
          <w:rtl w:val="true"/>
        </w:rPr>
        <w:t xml:space="preserve">) </w:t>
      </w:r>
      <w:r>
        <w:rPr>
          <w:rtl w:val="true"/>
        </w:rPr>
        <w:t>في الآحاد، ثلاثة رجال</w:t>
      </w:r>
      <w:bookmarkEnd w:id="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بن أحنف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يرمى بالغلو والتفويض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أحنف، كوفي، روى عن علي بن الحسين وأبي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زعموا انه غال كذاب، لا يرتفع به ولا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زاهدا رافضا للدنيا، ثم قال عن بعض مشايخه من أهل الكوفة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محمد شيئا من القديم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حاتم بن ماهويه، نزيل العسكر، القزويني،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ما روى الحديث الا شاذا، وهو غال ملعون، فسد مذهبه، وبرئ منه، وقتله بعض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لا يلتفت إلى حديثه، وله كتب كلها تخليط</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المعروف بابن بابا ومحمد بن نصير النميري وفارس بن حاتم القزويني، لعن هؤلاء الثلاثة علي بن </w:t>
      </w:r>
      <w:bookmarkStart w:id="693" w:name="pg976_5530"/>
    </w:p>
    <w:p>
      <w:pPr>
        <w:pStyle w:val="BookText"/>
        <w:rPr/>
      </w:pPr>
      <w:bookmarkEnd w:id="693"/>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فارس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متهم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الفضل بن شاذان في بعض كتبه ان من الكذابين المشهورين الفاجر فارس بن حاتم القزويني، وروى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بقتله، فقتله جنيد،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جماعة من أصحابنا العراقيين وغيرهم بهذا الحديث عن جنيد، ثم سمعته انا بعد ذلك من جنيد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صاحب المسائل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واختلفوا أيهم، 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والرجل مجهول، والاسناد إليه مدخول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وان كان في بعض الروايات روى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995342_373438147"/>
      <w:bookmarkStart w:id="695" w:name="_Toc260"/>
      <w:bookmarkEnd w:id="694"/>
      <w:r>
        <w:rPr>
          <w:rtl w:val="true"/>
        </w:rPr>
        <w:t xml:space="preserve">الفصل </w:t>
      </w:r>
      <w:r>
        <w:rPr>
          <w:rtl w:val="true"/>
        </w:rPr>
        <w:t>(</w:t>
      </w:r>
      <w:r>
        <w:rPr/>
        <w:t>19</w:t>
      </w:r>
      <w:r>
        <w:rPr>
          <w:rtl w:val="true"/>
        </w:rPr>
        <w:t xml:space="preserve">) </w:t>
      </w:r>
      <w:r>
        <w:rPr>
          <w:rtl w:val="true"/>
        </w:rPr>
        <w:t>في القاف، وفيه ثلاثة أبواب</w:t>
      </w:r>
      <w:bookmarkEnd w:id="695"/>
    </w:p>
    <w:p>
      <w:pPr>
        <w:pStyle w:val="Heading4"/>
        <w:numPr>
          <w:ilvl w:val="3"/>
          <w:numId w:val="1"/>
        </w:numPr>
        <w:rPr/>
      </w:pPr>
      <w:bookmarkStart w:id="696" w:name="__RefHeading___Toc995344_373438147"/>
      <w:bookmarkStart w:id="697" w:name="_Toc261"/>
      <w:bookmarkEnd w:id="696"/>
      <w:r>
        <w:rPr>
          <w:rtl w:val="true"/>
        </w:rPr>
        <w:t xml:space="preserve">الباب </w:t>
      </w:r>
      <w:r>
        <w:rPr>
          <w:rtl w:val="true"/>
        </w:rPr>
        <w:t>(</w:t>
      </w:r>
      <w:r>
        <w:rPr/>
        <w:t>1</w:t>
      </w:r>
      <w:r>
        <w:rPr>
          <w:rtl w:val="true"/>
        </w:rPr>
        <w:t xml:space="preserve">) </w:t>
      </w:r>
      <w:r>
        <w:rPr>
          <w:rtl w:val="true"/>
        </w:rPr>
        <w:t>في القاسم، ثمانية رجال</w:t>
      </w:r>
      <w:bookmarkEnd w:id="69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الجوهري، من أصحاب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واقفي، لم يلق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98" w:name="pg976_5531"/>
    </w:p>
    <w:p>
      <w:pPr>
        <w:pStyle w:val="BookText"/>
        <w:rPr/>
      </w:pPr>
      <w:bookmarkEnd w:id="69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أسباط، من أصحاب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الشعراني اليقطيني، رمي بالغلو، ويدعي انه باب وانه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الهروي،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القمي، المعروف بكاسولا، لم يكن بالمرضي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يكنى أبا محمد، حديثه يعرف تارة وينكر أخرى، ويجوز ان يخرج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يحيى بن الحسن بن راشد، مولى المنصور، روى عن جده،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الحسن بن علي بن يقطين بن موسى، أبو محمد، مولى بني أسد، سكن قم، وكان ضعيفا، على ما ذكره ابن الوليد، قاله النجاشي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حديثه نعرفه وننكره، ذكر القميون ان في مذهبه ارتفاعا، والأغلب عليه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 تعديله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الربيع الصحاف، كوفي، ضعيف في حديثه، غال في مذهبه، لا التفات إليه ولا ارتفاع به</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995346_373438147"/>
      <w:bookmarkStart w:id="700" w:name="_Toc262"/>
      <w:bookmarkEnd w:id="699"/>
      <w:r>
        <w:rPr>
          <w:rtl w:val="true"/>
        </w:rPr>
        <w:t xml:space="preserve">الباب </w:t>
      </w:r>
      <w:r>
        <w:rPr>
          <w:rtl w:val="true"/>
        </w:rPr>
        <w:t>(</w:t>
      </w:r>
      <w:r>
        <w:rPr/>
        <w:t>2</w:t>
      </w:r>
      <w:r>
        <w:rPr>
          <w:rtl w:val="true"/>
        </w:rPr>
        <w:t xml:space="preserve">) </w:t>
      </w:r>
      <w:r>
        <w:rPr>
          <w:rtl w:val="true"/>
        </w:rPr>
        <w:t>قيس، رجلان</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الربيع، بتري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مرة بن حبيب، هرب إلى معاوية</w:t>
      </w:r>
      <w:r>
        <w:rPr>
          <w:rFonts w:eastAsia="Amiri" w:cs="Amiri" w:ascii="Amiri" w:hAnsi="Amiri"/>
          <w:color w:val="111111"/>
          <w:sz w:val="28"/>
          <w:szCs w:val="28"/>
          <w:rtl w:val="true"/>
          <w:lang w:bidi="ar-SA"/>
        </w:rPr>
        <w:t xml:space="preserve">. </w:t>
      </w:r>
      <w:bookmarkStart w:id="701" w:name="pg976_5532"/>
    </w:p>
    <w:p>
      <w:pPr>
        <w:pStyle w:val="Heading4"/>
        <w:numPr>
          <w:ilvl w:val="3"/>
          <w:numId w:val="1"/>
        </w:numPr>
        <w:rPr/>
      </w:pPr>
      <w:bookmarkStart w:id="702" w:name="__RefHeading___Toc995348_373438147"/>
      <w:bookmarkStart w:id="703" w:name="_Toc263"/>
      <w:bookmarkEnd w:id="701"/>
      <w:bookmarkEnd w:id="702"/>
      <w:r>
        <w:rPr>
          <w:rtl w:val="true"/>
        </w:rPr>
        <w:t xml:space="preserve">الباب </w:t>
      </w:r>
      <w:r>
        <w:rPr>
          <w:rtl w:val="true"/>
        </w:rPr>
        <w:t>(</w:t>
      </w:r>
      <w:r>
        <w:rPr/>
        <w:t>3</w:t>
      </w:r>
      <w:r>
        <w:rPr>
          <w:rtl w:val="true"/>
        </w:rPr>
        <w:t xml:space="preserve">) </w:t>
      </w:r>
      <w:r>
        <w:rPr>
          <w:rtl w:val="true"/>
        </w:rPr>
        <w:t>في الآحاد، رجلان</w:t>
      </w:r>
      <w:bookmarkEnd w:id="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والنون بعدها، والباء المنقطة تحتها نقطة واحدة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 أخو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عيسى بن عبيد، عن الحسن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ليسا من هذا الامر في شئ، إشارة إلى قعنب ومالك بن أعين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أحمد العقيقي، عن أبيه، عن أحمد بن الحسن، عن أشياخه ان قعنب بن أعين كان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القافي، خادم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995350_373438147"/>
      <w:bookmarkStart w:id="705" w:name="_Toc264"/>
      <w:bookmarkEnd w:id="704"/>
      <w:r>
        <w:rPr>
          <w:rtl w:val="true"/>
        </w:rPr>
        <w:t xml:space="preserve">الفصل </w:t>
      </w:r>
      <w:r>
        <w:rPr>
          <w:rtl w:val="true"/>
        </w:rPr>
        <w:t>(</w:t>
      </w:r>
      <w:r>
        <w:rPr/>
        <w:t>20</w:t>
      </w:r>
      <w:r>
        <w:rPr>
          <w:rtl w:val="true"/>
        </w:rPr>
        <w:t xml:space="preserve">) </w:t>
      </w:r>
      <w:r>
        <w:rPr>
          <w:rtl w:val="true"/>
        </w:rPr>
        <w:t>في الكاف، وفيه بابان</w:t>
      </w:r>
      <w:bookmarkEnd w:id="705"/>
    </w:p>
    <w:p>
      <w:pPr>
        <w:pStyle w:val="Heading4"/>
        <w:numPr>
          <w:ilvl w:val="3"/>
          <w:numId w:val="1"/>
        </w:numPr>
        <w:rPr/>
      </w:pPr>
      <w:bookmarkStart w:id="706" w:name="__RefHeading___Toc995352_373438147"/>
      <w:bookmarkStart w:id="707" w:name="_Toc265"/>
      <w:bookmarkEnd w:id="706"/>
      <w:r>
        <w:rPr>
          <w:rtl w:val="true"/>
        </w:rPr>
        <w:t xml:space="preserve">الباب </w:t>
      </w:r>
      <w:r>
        <w:rPr>
          <w:rtl w:val="true"/>
        </w:rPr>
        <w:t>(</w:t>
      </w:r>
      <w:r>
        <w:rPr/>
        <w:t>1</w:t>
      </w:r>
      <w:r>
        <w:rPr>
          <w:rtl w:val="true"/>
        </w:rPr>
        <w:t xml:space="preserve">) </w:t>
      </w:r>
      <w:r>
        <w:rPr>
          <w:rtl w:val="true"/>
        </w:rPr>
        <w:t>كثير، ثلاثة رجال</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النوا، بتري، قاله الشيخ الطوسي رحمه الله والكشي، وقال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عامي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وخرج في أيام </w:t>
      </w:r>
      <w:bookmarkStart w:id="708" w:name="pg976_5533"/>
    </w:p>
    <w:p>
      <w:pPr>
        <w:pStyle w:val="BookText"/>
        <w:rPr/>
      </w:pPr>
      <w:bookmarkEnd w:id="708"/>
      <w:r>
        <w:rPr>
          <w:rFonts w:ascii="Amiri" w:hAnsi="Amiri" w:eastAsia="Amiri" w:cs="Amiri"/>
          <w:color w:val="111111"/>
          <w:sz w:val="28"/>
          <w:sz w:val="28"/>
          <w:szCs w:val="28"/>
          <w:rtl w:val="true"/>
          <w:lang w:bidi="ar-SA"/>
        </w:rPr>
        <w:t>أبي السرايا معه، فاصابته جراحة وكان قطانا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طارق، أبو طارق القنبري، من ولد قنبر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روى عن زيد وغيره </w:t>
      </w:r>
      <w:r>
        <w:rPr>
          <w:rStyle w:val="FootnoteAnchor"/>
          <w:rtl w:val="true"/>
        </w:rPr>
        <w:footnoteReference w:id="606"/>
      </w:r>
      <w:r>
        <w:rPr>
          <w:rFonts w:ascii="Amiri" w:hAnsi="Amiri" w:eastAsia="Amiri" w:cs="Amiri"/>
          <w:color w:val="111111"/>
          <w:sz w:val="28"/>
          <w:sz w:val="28"/>
          <w:szCs w:val="28"/>
          <w:rtl w:val="true"/>
          <w:lang w:bidi="ar-SA"/>
        </w:rPr>
        <w:t>، وهذا لا يوجب جرحا ولا تعديلا</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995354_373438147"/>
      <w:bookmarkStart w:id="710" w:name="_Toc266"/>
      <w:bookmarkEnd w:id="709"/>
      <w:r>
        <w:rPr>
          <w:rtl w:val="true"/>
        </w:rPr>
        <w:t xml:space="preserve">الباب </w:t>
      </w:r>
      <w:r>
        <w:rPr>
          <w:rtl w:val="true"/>
        </w:rPr>
        <w:t>(</w:t>
      </w:r>
      <w:r>
        <w:rPr/>
        <w:t>2</w:t>
      </w:r>
      <w:r>
        <w:rPr>
          <w:rtl w:val="true"/>
        </w:rPr>
        <w:t xml:space="preserve">) </w:t>
      </w:r>
      <w:r>
        <w:rPr>
          <w:rtl w:val="true"/>
        </w:rPr>
        <w:t>في الآحاد، رجل واحد</w:t>
      </w:r>
      <w:bookmarkEnd w:id="7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الرصافي، مجهول،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995356_373438147"/>
      <w:bookmarkStart w:id="712" w:name="_Toc267"/>
      <w:bookmarkEnd w:id="711"/>
      <w:r>
        <w:rPr>
          <w:rtl w:val="true"/>
        </w:rPr>
        <w:t xml:space="preserve">الفصل </w:t>
      </w:r>
      <w:r>
        <w:rPr>
          <w:rtl w:val="true"/>
        </w:rPr>
        <w:t>(</w:t>
      </w:r>
      <w:r>
        <w:rPr/>
        <w:t>21</w:t>
      </w:r>
      <w:r>
        <w:rPr>
          <w:rtl w:val="true"/>
        </w:rPr>
        <w:t xml:space="preserve">) </w:t>
      </w:r>
      <w:r>
        <w:rPr>
          <w:rtl w:val="true"/>
        </w:rPr>
        <w:t>في اللام، رجل واحد</w:t>
      </w:r>
      <w:bookmarkEnd w:id="7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أبي سليم،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995358_373438147"/>
      <w:bookmarkStart w:id="714" w:name="_Toc268"/>
      <w:bookmarkEnd w:id="713"/>
      <w:r>
        <w:rPr>
          <w:rtl w:val="true"/>
        </w:rPr>
        <w:t xml:space="preserve">الفصل </w:t>
      </w:r>
      <w:r>
        <w:rPr>
          <w:rtl w:val="true"/>
        </w:rPr>
        <w:t>(</w:t>
      </w:r>
      <w:r>
        <w:rPr/>
        <w:t>22</w:t>
      </w:r>
      <w:r>
        <w:rPr>
          <w:rtl w:val="true"/>
        </w:rPr>
        <w:t xml:space="preserve">) </w:t>
      </w:r>
      <w:r>
        <w:rPr>
          <w:rtl w:val="true"/>
        </w:rPr>
        <w:t>في الميم، وفيه ثمانية أبواب</w:t>
      </w:r>
      <w:bookmarkEnd w:id="714"/>
    </w:p>
    <w:p>
      <w:pPr>
        <w:pStyle w:val="Heading4"/>
        <w:numPr>
          <w:ilvl w:val="3"/>
          <w:numId w:val="1"/>
        </w:numPr>
        <w:rPr/>
      </w:pPr>
      <w:bookmarkStart w:id="715" w:name="__RefHeading___Toc995360_373438147"/>
      <w:bookmarkStart w:id="716" w:name="_Toc269"/>
      <w:bookmarkEnd w:id="715"/>
      <w:r>
        <w:rPr>
          <w:rtl w:val="true"/>
        </w:rPr>
        <w:t xml:space="preserve">الباب </w:t>
      </w:r>
      <w:r>
        <w:rPr>
          <w:rtl w:val="true"/>
        </w:rPr>
        <w:t>(</w:t>
      </w:r>
      <w:r>
        <w:rPr/>
        <w:t>1</w:t>
      </w:r>
      <w:r>
        <w:rPr>
          <w:rtl w:val="true"/>
        </w:rPr>
        <w:t xml:space="preserve">) </w:t>
      </w:r>
      <w:r>
        <w:rPr>
          <w:rtl w:val="true"/>
        </w:rPr>
        <w:t>في محمد، أربعة وستون رجلا</w:t>
      </w:r>
      <w:bookmarkEnd w:id="7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النضري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عداده في الشاميين،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شهاب الزهري، من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المدني، صاحب السيرة،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الحجاج المدني،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إحدى وثمانين ومائة، منكر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الملك الأنصاري،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كوفي نزل بغداد، أسند عنه،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الكوفي الأجذع الزراد، أبو الخطاب لعنه الله، غال ملعون، ويكنى مقلاص أبا زينب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الخطاب زيد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مولى بن أسد لعنه الله، امره شهير، وأرى ترك ما يقول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الخطاب في أيام استقامته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الكشي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مرمي بالغلو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يأتي عن المصنف ذكر هذا العنوان بعنوان محمد بن سليمان بن عبد الله الديلمي، ومحمد بن سليمان بن زكريا الديلمي، فتذكر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فضيل الكوفي الأزدي،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بشير،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حمدويه، عن سعد، عن أحمد بن محمد بن عيسى، عن أبي يحيى سهيل بن زياد الواسطي ومحمد بن عيسى بن عبيد، عن أخيه جعفر وأبي يحيى الواسطي،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يكذب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فأذاقه الله حر الحديد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ما ذكره المصنف في اسناد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حمدويه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سهو منه، لان الكشي رواه عن سعد، وان حمدويه لم يرو عن سعد في رجال الكشي في مورد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ثابت،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والباء المنقطة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بكران بن جناح،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واقفي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 بن جناح واقفي، وبعض أصحابنا أثبته محمد بن بكران، والحق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 ببعض الأصحاب المصنف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والنون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الزاهري، من ولد زاهر مولى عمرو بن الحمق الخزاعي، وكان أبو عبد الله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أحمد بن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سنان مولى زاهر، توفي أبوه الحسن وهو طفل، وكفله جده سنان 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هذا أصح 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علماؤنا في شأنه، فالشيخ المفيد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واما الشيخ الطوسي رحمه الله فإنه ضعفه، وكذا قال النجاشي، وابن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غال لا يلتفت إليه، وروى الكشي فيه قدحا عظيما، وأثنى عليه أيضا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عندي التوقف فيما يرويه، فان الفضل بن شاذان رحمه الله قال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الكذابين المشهورين ابن سنان، وليس بعبد الله، ورفع أيوب بن نوح إلى حمدويه دفترا فيه أحاديث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شئتم ان تكتبوا ذلك فافعلوا، فاني كتبت عن محمد بن سنان، ولكني لا أروي لكم عنه شيئا، فإنه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حدثتكم به لم يكن لي سماعا ولا رواية، وانما وجدته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عنه أشياء اخر ردية، ذكرناها في كتابنا الكبير، ومات سنة عشرين ومائتين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 عربي بصري،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ضعيفا في الحديث، غاليا في المذهب، فاسدا في الرواية، لا يلتفت إلى حديثه، ولا يعتمد على ما يرويه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أزدي صيرفي، يرمي بالغلو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الأشعري،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مهران، من أصحاب أبي جعفر الثاني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الكرخي، من أبناء الأعاجم، غال كذاب ضعيف، فاسد المذهب والحديث، مشهور بذلك متهافت، له كتاب في الممدوحين والمذمومين يدل على خبثه وكذبه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والصاد المهملة، والياء المنقطة تحتها نقطتين،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الفهري، من </w:t>
      </w:r>
    </w:p>
    <w:p>
      <w:pPr>
        <w:pStyle w:val="BookText"/>
        <w:rPr/>
      </w:pPr>
      <w:r>
        <w:rPr>
          <w:rFonts w:ascii="Amiri" w:hAnsi="Amiri" w:eastAsia="Amiri" w:cs="Amiri"/>
          <w:color w:val="111111"/>
          <w:sz w:val="28"/>
          <w:sz w:val="28"/>
          <w:szCs w:val="28"/>
          <w:rtl w:val="true"/>
          <w:lang w:bidi="ar-SA"/>
        </w:rPr>
        <w:t xml:space="preserve">أصحاب أبي الحسن الثالث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ضعيفا ملعونا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الشريقي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غال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نصر، من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غال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شمون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بغدادي، 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 ثم غلا، وكان ضعيفا جدا، فاسد المذهب، وأضيف إليه أحاديث في الوقف، وعاش مائة وأربع عشرة سنة، ومات سنة ثمان وخمسين ومائتين، وكان أصله بصريا، وهو متهافت لا يلتفت إليه، ولا إلى مصنفاته وساير ما ينسب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والحاء المهملة،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المضمومة، والنون بعد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الشيباني، سكن ترماشير من ارض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أهل سجستان، وكان من المتكلمين، وكان عالما بالاخبار فقيها، وله نحو من خمسمائة مصنف ورسالة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مذهبه ارتفاع، </w:t>
      </w:r>
    </w:p>
    <w:p>
      <w:pPr>
        <w:pStyle w:val="BookText"/>
        <w:rPr/>
      </w:pPr>
      <w:r>
        <w:rPr>
          <w:rFonts w:ascii="Amiri" w:hAnsi="Amiri" w:eastAsia="Amiri" w:cs="Amiri"/>
          <w:color w:val="111111"/>
          <w:sz w:val="28"/>
          <w:sz w:val="28"/>
          <w:szCs w:val="28"/>
          <w:rtl w:val="true"/>
          <w:lang w:bidi="ar-SA"/>
        </w:rPr>
        <w:t>وحديثه قريب من السلامة،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من أين قال ذلك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يأتي عن المصنف ذكر هذا العنوان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الرهني، ويأتي بعض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في مذهبه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التوقف في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المطلب الشيباني، يكنى أبا المفضل، كثير الرواية حسن الحفظ، ضعفه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وضاع، كثير المناكير، رأيت كتبه وفيها الأسانيد من دون المتون والمتون من دون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ترك ما تفرد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واسكان الواو، وفتح الراء والميم، وقد تقدم الراء على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محمد أبا جعفر، له كتب مثل كتب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 تخليط، وقال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أورمة طعن عليه بالغلو، وكلما كان في كتبه مما يوجد في كتب الحسين بن سعيد وغيره، فإنه يعتمد عليه ويفتي به، ومهما تفرد به لم يجز العمل ولا يعتمد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القميون وغمزوا عليه ورموه بالغلو، حتى دس عليه من يفتك به، فوجدوه يصلي من أول الليل إلى اخره عدة ليال، فتوقفوا عنه،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توقيع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قم في معناه وبراءته مما قذف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 صحاح كلها الا كتابا ينسب إليه من ترجمته تفسير الباطن، فإنه مختلط</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اتهمه القميون بالغلو، وحديثه نقي لا فساد </w:t>
      </w:r>
    </w:p>
    <w:p>
      <w:pPr>
        <w:pStyle w:val="BookText"/>
        <w:rPr/>
      </w:pPr>
      <w:r>
        <w:rPr>
          <w:rFonts w:ascii="Amiri" w:hAnsi="Amiri" w:eastAsia="Amiri" w:cs="Amiri"/>
          <w:color w:val="111111"/>
          <w:sz w:val="28"/>
          <w:sz w:val="28"/>
          <w:szCs w:val="28"/>
          <w:rtl w:val="true"/>
          <w:lang w:bidi="ar-SA"/>
        </w:rPr>
        <w:t xml:space="preserve">فيه، ولم أر فيه شيئا ينسب إليه تضطرب فيه النفس الا أوراقا في تفسير الباطن وما يليق بحديثه، وأظنها موضوعة عليه، ورأيت كتابا خرج من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القميين في براءته مما قذف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أراه التوقف في روايته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الظاهر مما ذكره المصنف نقلا عن ابن الغضائري ان نسبة الغلو إليه في غير محله، وانه لم يكن غاليا، وكتاب تفسير الباطن أيضا لم تثبت نسبته إليه، هذا، مضافا ما روى عنه من الروايات المنافية للقول بالغلو، كما في روضة الكافي،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توحيد الصدوق، باب نفي التوحيد ونفي التشبيه،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روايات عنه تكشف عن قوة ايمانه وحسن عقيدته، كما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ولعل بعض هذه كان من الغلو عند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لم يوجد دليل على تضعيفه، بل بقي شهادة النجاشي بان كتبه صحاح، وكلام ابن الغضائري بان حديثه نقي لا فساد فيه، ولا يعارضه امر الا قول الشيخ في رجاله بأنه ضعيف،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ما نسب القميون إليه من الغلو، أو تخليط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الفهرست، راجع معجم الرجال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إبراهيم بن موسى، أبو جعفر القرشي، مولاهم صيرفي، ابن أخت خلاد المقري، وهو خلاد بن عيسى، وكان محمد بن علي يلقب أبا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والنون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فاسد الاعتقاد، لا يعتمد في شئ، وكان قد ورد قم واشتهر بالكذب، ونزل على أحمد بن محمد بن عيسى مدة ثم اشتهر بالغلو فخفي، وأخرجه أحمد بن محمد بن عيسى من قم، وكان كذابا شهيرا في الارتفاع، لا يلتفت إليه، ولا يكتب حديثه، روى المفيد كتبه الا ما كان فيها من تخليط أو غلو أو تدليس أو ينفرد به، ولا يعرف من غير طريقه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علي بن محمد بن قتيبة النيسابوري عن الفضل بن شاذان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كدت ان أقنت على أبي سمينة محمد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استوجب القنوت من بين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اعرف منه ما 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الكذابون المشهورون أبو الخطاب ويونس بن ظبيان ويزيد الصائغ ومحمد بن سنان، وأبو سمينة أشهرهم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جعفر، ويعرف بابن أبي العزاقر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والزاء، والقاف،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وروايات، وكان مستقيم الطريقة، متقدما في أصحابنا، فحمله الحسد لأبي القاسم بن روح على ترك المذهب والدخول في المذاهب الردية، حتى خرجت فيه توقيعات، فأخذه السلطان وقتله وصلبه، وتغير وظهرت منه مقالات منكرة، وله من الكتب التي عملها في حال الاستقامة كتاب التكليف، رواه المفيد رحمه الله الا حديثا منه في باب الشهادات انه يجوز للرجل ان يشهد لأخيه إذا كان له شاهد واحد من غير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والراء قبل الياء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صاحب التاريخ، عامي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المعاذي،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الهمذاني، ضعيف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بالتفويض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ويؤيده ان المصنف لم يذكر كلام الشيخ في رجاله عند ذكر محمد بن بحر الرهني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سالم، بياع القصب، 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بن أحمد، ضعيف، 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ولنا جماعة اسم كل واحد منهم محمد بن قيس، ذكرناهم في القسم الأول من كتابنا هذا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المنكدر ومحمد بن إسحاق، كانا من رجال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المضمومة، والراء، والتاء المنقطة فوقها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الكشي اخبارا متعددة في ذمه، 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يلبث محمد بن فرات الا قليلا حتى قتله إبراهيم بن شكلة، وهو إبراهيم بن المهدي بن المنصور أمه شكلة، وكان محمد بن فرات يدعي انه باب وانه نبي، وكان القاسم اليقطيني وعلي بن حسكه القمي كذلك يدعيان لعنهم الله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فرات بن أحنف، روى عن أبيه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وابن ضعيف، لا يكتب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فرات الجعفي، كوفي، ضعيف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النميري، لعنه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بن عبد الله الجعفري، ذكره بعض أصحابنا وغمزوا عليه، روى عنه البلوي، والبلوي رجل ضعيف، مطعون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بعد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نزل في بني ذهل، أبو جعفر، ضعيف جدا،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غال لا يلتفت إليه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حسان الرازي، أبو عبد الله،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بالزينبي، يعرف وينكر بين بين، يروي عن الضعفاء كثيرا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الرازي، أبو جعفر،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بن عيسى، أبو جعفر السمان الهمذاني، ضعيف، يروي عن الضعفاء، وضعفه القميون بالغلو، وكان ابن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يضع الحديث، والله أعلم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يروي عن الضعفاء ويجوز ان يخرج شاهدا، تكلم القميون فيه فأكثروا، واستثنوا من كتاب نوادر الحكمة ما رواه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غالب، أبو عبد الله الأنصاري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الرواية على مذهب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والياء بعد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صاعد، كوفي، يكنى أبا عبد الله، 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الجرجاني، مختلط الامر، قاله أبو العباس ابن نوح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ميمون، أبو نصر الزعفراني، عامي، غير أنه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عطية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الحسن وجعفر،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ضعيف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وتوثيق المصنف على ما ذكره في ترجمة أخيه، وتضعيفه على ما ذكره في ترجمة نفسه، الا ان تضعيفه مبني على تبديل 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النجاشي بكلمة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في تحريف نسخته، لان النجاشي قد وثقه صريحا في ترجمة أخيه فكيف يمكن ان يضعفه في ترجمة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عبد الله الديلمي، ضعيف جدا، لا يعول عليه في شئ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أسلم الطبري الجبلي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واحدة قبل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جعل الباء بعد اللام، أبو جعفر، أصله كوفي، كان يتجر إلى طبرستان، يقال انه غال فاسد الحديث،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العين المفتوحة، والباء المنقطة تحتها نقطة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الأهوازي، يعرف بابن ريذويه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المكسورة، والياء المنقطة تحتها نقطتين بعدها، قبل الذال المعجمة وبعد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أبا عبد الله، مختلط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محمد بن عبيد الله بن البهلول أبو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سافر في طلب الحديث عمره، أصله كوفي، وكان في أول عمره ثبتا ثم خلط، وجل أصحابنا يغمزونه ويضعفونه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الا من جهة علي بن محمد صاحب الزنج، ومن جهة عبد الله بن محمد البلوي، والذي يحمل عليه فأمره فاسد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كتابه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عبد الله الجعفري، روى عنه علي بن محمد العبيدي صاحب الزنج بالبصرة، وروى عنه عمارة بن زيد أيضا، وهو منكر الحديث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زكريا الديلمي، أبو عبد الله، ضعيف في حديثه، مرتفع في مذهبه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الظاهر صحة ما ذكره هناك عن النجاشي، وما ذكره هنا حكاية لكلام ابن الغضائري غير صحيح، لان سليمان والد محمد هو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 النجاشي، ومر عن المصنف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ذكره ابن الغضائري بأنه سليمان بن زكريا، لأنه لا وجود لسليمان بن زكريا الديلمي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مصادف،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قول ابن الغضائري فيه، ففي أحد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وفي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والأولى عندي التوقف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إبراهيم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لأبيه وصلة بابي الحسن، وحديثه يعرف وينكر، ويروي عن الضعفاء كثيرا ويعتمد المراسيل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سالم الكندي السجستاني، روى عن أبيه، في حديثه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الجاموراني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والميم المضمومة بعد الألف، والواو، والراء،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 ضعفه القميون، واستثنوا من كتاب نوادر الحكمة ما رواه، وفي مذهبه ارتفاع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وقيل ابن أبي القاسم، المفسر الاسترآبادي، روى عنه أبو جعفر ابن بابويه، ضعيف كذاب، روى عنه </w:t>
      </w:r>
    </w:p>
    <w:p>
      <w:pPr>
        <w:pStyle w:val="BookText"/>
        <w:rPr/>
      </w:pPr>
      <w:r>
        <w:rPr>
          <w:rFonts w:ascii="Amiri" w:hAnsi="Amiri" w:eastAsia="Amiri" w:cs="Amiri"/>
          <w:color w:val="111111"/>
          <w:sz w:val="28"/>
          <w:sz w:val="28"/>
          <w:szCs w:val="28"/>
          <w:rtl w:val="true"/>
          <w:lang w:bidi="ar-SA"/>
        </w:rPr>
        <w:t xml:space="preserve">تفسيرا يرويه عن رجلين مجهولين، أحدهما يعرف بيوسف بن محمد بن زياد والاخر علي بن محمد بن يسار، عن أبيهما،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والتفسير موضوع عن سهل الديباجي عن أبيه بأحاديث من هذه المناكير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اما 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تفسيره موضوع عن سهل الديباجي عن أبيه، فلم يظهر لنا معناه، لان سهلا لم يقع في سند هذا التفسير، وانما رواه الصدوق عنه عن يوسف بن محمد بن زياد وعلي بن محمد بن سيار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المضمومة، والصاد المهملة، والياء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محمد بن طلحة بن علي بن عبد الله بن غلالة، قال لنا أبو بكر بن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من أفاضل أهل البصرة علما، وكان ضعيفا بدؤ النصيرية واليه ينسبون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الوليد الصيرفي، سيار، ضعيف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المفتوحة، والطاء المهملة الساكنة، والنون المفتوحة،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بلال، أبو طاهر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المذمومين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717" w:name="pg976_5548"/>
    </w:p>
    <w:p>
      <w:pPr>
        <w:pStyle w:val="Heading4"/>
        <w:numPr>
          <w:ilvl w:val="3"/>
          <w:numId w:val="1"/>
        </w:numPr>
        <w:rPr/>
      </w:pPr>
      <w:bookmarkStart w:id="718" w:name="__RefHeading___Toc995362_373438147"/>
      <w:bookmarkStart w:id="719" w:name="_Toc270"/>
      <w:bookmarkEnd w:id="717"/>
      <w:bookmarkEnd w:id="718"/>
      <w:r>
        <w:rPr>
          <w:rtl w:val="true"/>
        </w:rPr>
        <w:t>الباب</w:t>
      </w:r>
      <w:r>
        <w:rPr>
          <w:rtl w:val="true"/>
        </w:rPr>
        <w:t>(</w:t>
      </w:r>
      <w:r>
        <w:rPr/>
        <w:t>2</w:t>
      </w:r>
      <w:r>
        <w:rPr>
          <w:rtl w:val="true"/>
        </w:rPr>
        <w:t xml:space="preserve">) </w:t>
      </w:r>
      <w:r>
        <w:rPr>
          <w:rtl w:val="true"/>
        </w:rPr>
        <w:t>موسى، ثمانية رجال</w:t>
      </w:r>
      <w:bookmarkEnd w:id="7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بكر الواسطي، من أصحاب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والياء المنقطة تحتها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بن نوح، عن حنان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لأنفس على أجساد أصيبت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الأشيم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يأتيني فيدخل علي هو وصاحبه وحفص بن ميمون، ويسألوني، فأخبرهم بالحق، ثم يخرجون من عندي إلى أبي الخطاب، فيخبرهم بخلاف قولي، فيأخذون بقوله ويذرون قولي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السواق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السواق أصحابه غلياوية، يقعون في السيد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سعدان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 في مذهبه غلو</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جعفر الكمنذاني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والميم، واسكان النون، وفتح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من قرية من قرى قم، كان مرتفعا في القول، ضعيفا في الحديث</w:t>
      </w:r>
      <w:r>
        <w:rPr>
          <w:rFonts w:eastAsia="Amiri" w:cs="Amiri" w:ascii="Amiri" w:hAnsi="Amiri"/>
          <w:color w:val="111111"/>
          <w:sz w:val="28"/>
          <w:szCs w:val="28"/>
          <w:rtl w:val="true"/>
          <w:lang w:bidi="ar-SA"/>
        </w:rPr>
        <w:t xml:space="preserve">. </w:t>
      </w:r>
      <w:bookmarkStart w:id="720" w:name="pg976_5549"/>
    </w:p>
    <w:p>
      <w:pPr>
        <w:pStyle w:val="BookText"/>
        <w:rPr/>
      </w:pPr>
      <w:bookmarkEnd w:id="72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والياء الساكنة بعد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بعد الزاي قبل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الأرمني،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حماد الطيالسي، ويقال الزارع، ذكره محمد بن الحسين بن أبي الخطاب في الواقفة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1" w:name="__RefHeading___Toc995364_373438147"/>
      <w:bookmarkStart w:id="722" w:name="_Toc271"/>
      <w:bookmarkEnd w:id="721"/>
      <w:r>
        <w:rPr>
          <w:rtl w:val="true"/>
        </w:rPr>
        <w:t xml:space="preserve">الباب </w:t>
      </w:r>
      <w:r>
        <w:rPr>
          <w:rtl w:val="true"/>
        </w:rPr>
        <w:t>(</w:t>
      </w:r>
      <w:r>
        <w:rPr/>
        <w:t>3</w:t>
      </w:r>
      <w:r>
        <w:rPr>
          <w:rtl w:val="true"/>
        </w:rPr>
        <w:t xml:space="preserve">) </w:t>
      </w:r>
      <w:r>
        <w:rPr>
          <w:rtl w:val="true"/>
        </w:rPr>
        <w:t>مفضل، رجلان</w:t>
      </w:r>
      <w:bookmarkEnd w:id="7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أبو عبد الله، ضعيف،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 المذهب، مضطرب الرواية، لا يعبأ به، متهافت، مرتفع القول، خطابي، وقد زيد عليه شئ كثير، وحمل الغلاة في حديثه حملا عظيما، ولا يجوز ان يكتب حديثه،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الكشي أحاديث تقتضي مدحه والثناء عليه، وأحاديث تقتضي ذمه والبراءة منه، وقد ذكرناهما في كتابنا الكبير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صالح، أبو جميلة الأسدي النخاس، مولاهم، ضعيف كذاب، يضع الحديث،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23" w:name="pg976_5550"/>
    </w:p>
    <w:p>
      <w:pPr>
        <w:pStyle w:val="Heading4"/>
        <w:numPr>
          <w:ilvl w:val="3"/>
          <w:numId w:val="1"/>
        </w:numPr>
        <w:rPr/>
      </w:pPr>
      <w:bookmarkStart w:id="724" w:name="__RefHeading___Toc995366_373438147"/>
      <w:bookmarkStart w:id="725" w:name="_Toc272"/>
      <w:bookmarkEnd w:id="723"/>
      <w:bookmarkEnd w:id="724"/>
      <w:r>
        <w:rPr>
          <w:rtl w:val="true"/>
        </w:rPr>
        <w:t xml:space="preserve">الباب </w:t>
      </w:r>
      <w:r>
        <w:rPr>
          <w:rtl w:val="true"/>
        </w:rPr>
        <w:t>(</w:t>
      </w:r>
      <w:r>
        <w:rPr/>
        <w:t>4</w:t>
      </w:r>
      <w:r>
        <w:rPr>
          <w:rtl w:val="true"/>
        </w:rPr>
        <w:t xml:space="preserve">) </w:t>
      </w:r>
      <w:r>
        <w:rPr>
          <w:rtl w:val="true"/>
        </w:rPr>
        <w:t>منصور، ثلاثة رجال</w:t>
      </w:r>
      <w:bookmarkEnd w:id="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المعتمر،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يونس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المنقطة تحتها نقطة، وبضم الزاي، واسكان الراء، والجيم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وقيل أبو سعيد،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ثقة،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عندي التوقف فيما يرويه والرد لقوله، لوصف الشيخ له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عن حمدويه، عن الحسن بن موسى، عن محمد بن الأصبغ، عن إبراهيم، عن عثمان بن القاسم، ان منصور بن يونس بزرج جحد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لأموال كانت في يده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العباس، أبو الحسن الرازي، سكن بغداد ومات بها، وكان مضطرب الأمر</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995368_373438147"/>
      <w:bookmarkStart w:id="727" w:name="_Toc273"/>
      <w:bookmarkEnd w:id="726"/>
      <w:r>
        <w:rPr>
          <w:rtl w:val="true"/>
        </w:rPr>
        <w:t xml:space="preserve">الباب </w:t>
      </w:r>
      <w:r>
        <w:rPr>
          <w:rtl w:val="true"/>
        </w:rPr>
        <w:t>(</w:t>
      </w:r>
      <w:r>
        <w:rPr/>
        <w:t>5</w:t>
      </w:r>
      <w:r>
        <w:rPr>
          <w:rtl w:val="true"/>
        </w:rPr>
        <w:t xml:space="preserve">) </w:t>
      </w:r>
      <w:r>
        <w:rPr>
          <w:rtl w:val="true"/>
        </w:rPr>
        <w:t>معلى، ثلاثة رجال</w:t>
      </w:r>
      <w:bookmarkEnd w:id="72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وفتح النون، والسين المهملة بعد 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مولى الصادق جعفر </w:t>
      </w:r>
      <w:bookmarkStart w:id="728" w:name="pg976_5551"/>
    </w:p>
    <w:p>
      <w:pPr>
        <w:pStyle w:val="BookText"/>
        <w:rPr/>
      </w:pPr>
      <w:bookmarkEnd w:id="728"/>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قبله كان مولى بني أسد،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جدا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أول امره مغيريا ثم دعا إلى محمد بن عبد الله المعروف بالنفس الزكية، وفي هذه الظنة اخذه داود بن علي فقتله، والغلاة يضيفون إليه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الاعتماد على شئ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فيه أحاديث تقتضي الذم وأخرى تقتضي المدح وقد ذكرناها في الكتاب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أبو جعفر الطوسي في كتاب الغيبة بغير اسناد انه كان من قوام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محمودا عنده، ومضى على منهاجه، وهذا يقتضي وصفه بالعدالة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مضطرب الحديث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المعلي بن محمد البصري، أبو محمد، يعرف حديثه وينكر، يروي عن الضعفاء ويجوز ان يخرج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بصري، ضعيف غال</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995370_373438147"/>
      <w:bookmarkStart w:id="730" w:name="_Toc274"/>
      <w:bookmarkEnd w:id="729"/>
      <w:r>
        <w:rPr>
          <w:rtl w:val="true"/>
        </w:rPr>
        <w:t xml:space="preserve">الباب </w:t>
      </w:r>
      <w:r>
        <w:rPr>
          <w:rtl w:val="true"/>
        </w:rPr>
        <w:t>(</w:t>
      </w:r>
      <w:r>
        <w:rPr/>
        <w:t>6</w:t>
      </w:r>
      <w:r>
        <w:rPr>
          <w:rtl w:val="true"/>
        </w:rPr>
        <w:t xml:space="preserve">) </w:t>
      </w:r>
      <w:r>
        <w:rPr>
          <w:rtl w:val="true"/>
        </w:rPr>
        <w:t>منذر، رجلان</w:t>
      </w:r>
      <w:bookmarkEnd w:id="73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طريفة،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 xml:space="preserve">. </w:t>
      </w:r>
      <w:bookmarkStart w:id="731" w:name="pg976_5552"/>
    </w:p>
    <w:p>
      <w:pPr>
        <w:pStyle w:val="BookText"/>
        <w:rPr/>
      </w:pPr>
      <w:bookmarkEnd w:id="7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السراج، مجهول،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995372_373438147"/>
      <w:bookmarkStart w:id="733" w:name="_Toc275"/>
      <w:bookmarkEnd w:id="732"/>
      <w:r>
        <w:rPr>
          <w:rtl w:val="true"/>
        </w:rPr>
        <w:t xml:space="preserve">الباب </w:t>
      </w:r>
      <w:r>
        <w:rPr>
          <w:rtl w:val="true"/>
        </w:rPr>
        <w:t>(</w:t>
      </w:r>
      <w:r>
        <w:rPr/>
        <w:t>7</w:t>
      </w:r>
      <w:r>
        <w:rPr>
          <w:rtl w:val="true"/>
        </w:rPr>
        <w:t xml:space="preserve">) </w:t>
      </w:r>
      <w:r>
        <w:rPr>
          <w:rtl w:val="true"/>
        </w:rPr>
        <w:t>مقاتل، رجلان</w:t>
      </w:r>
      <w:bookmarkEnd w:id="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سليمان،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بتري، قاله الشيخ الطوسي رحمه الله والكشي، وقال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عامي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قياما، واقفي خبيث،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995374_373438147"/>
      <w:bookmarkStart w:id="735" w:name="_Toc276"/>
      <w:bookmarkEnd w:id="734"/>
      <w:r>
        <w:rPr>
          <w:rtl w:val="true"/>
        </w:rPr>
        <w:t xml:space="preserve">الباب </w:t>
      </w:r>
      <w:r>
        <w:rPr>
          <w:rtl w:val="true"/>
        </w:rPr>
        <w:t>(</w:t>
      </w:r>
      <w:r>
        <w:rPr/>
        <w:t>8</w:t>
      </w:r>
      <w:r>
        <w:rPr>
          <w:rtl w:val="true"/>
        </w:rPr>
        <w:t xml:space="preserve">) </w:t>
      </w:r>
      <w:r>
        <w:rPr>
          <w:rtl w:val="true"/>
        </w:rPr>
        <w:t>في الآحاد، ستة عشر رجلا</w:t>
      </w:r>
      <w:bookmarkEnd w:id="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مصقلة بن هبيرة،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 إلى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قمامة،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كيسانيا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عامي، وقال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بتري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بعد الميم، والراء قبل الواو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قبل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يحيى،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واسكان النون، وفتح الدال المهملة وبعدها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العتري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المفتوحة، والتاء </w:t>
      </w:r>
    </w:p>
    <w:p>
      <w:pPr>
        <w:pStyle w:val="BookText"/>
        <w:rPr/>
      </w:pPr>
      <w:r>
        <w:rPr>
          <w:rFonts w:ascii="Amiri" w:hAnsi="Amiri" w:eastAsia="Amiri" w:cs="Amiri"/>
          <w:color w:val="111111"/>
          <w:sz w:val="28"/>
          <w:sz w:val="28"/>
          <w:szCs w:val="28"/>
          <w:rtl w:val="true"/>
          <w:lang w:bidi="ar-SA"/>
        </w:rPr>
        <w:t xml:space="preserve">المنقطة فوقها نقطتين المفتوحة، والراء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عامي، قاله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مندل بن علي العتري، واسمه عمرو، واخوه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ثقتان،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محمد بن عيسى بن عبيد، عن الحسن بن علي بن يقطين، ان مالك بن أعين ليس من هذا الامر في شئ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أحمد العقيقي عن أبيه، عن أحمد بن الحسن، عن أشياخه انه كان مخالفا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الكشي عن علي بن محمد بن قتيبة، عن الفضل بن شاذان انه كان عشارا لمعاوية، ومات في عمله ذلك بموضع أسفل من واسط على دجلة، يقال لها الرصافة، وقبره هناك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مغيرة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بجيلة،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يكذب علينا وكان يدعو إلى محمد بن عبد الله بن الحسن في أول أمره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النون، وتشديد الخاء المعجمة المفتوحة، واللام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جميل، بياع الجواري، يروي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كوفيا ضعيفا، وفي مذهبه غلو وارتفاع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المنخل بن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 شئ، متهم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مصادف،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الطيالسي، عن عبد الرحمان بن أبي نجران، عن ابن سنان، ان معمرا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وأظنه ابن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والياء المنقطة تحتها نقطتين، والثاء المنقطة فوقها ثلاث 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معمر بن خيثم، كان من دعاة زيد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مصعب بن يزيد الأنصاري،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وقال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والظاهر أنه قد اشتبه الامر عليه فتخيل ان من ترجمه النجاشي وحكي عن أبي العباس انه ليس بذاك، هو الذي ذكره الصدوق وانه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من المقطوع انهما رجلان، فان من ترجمه النجاشي له كتاب يروي عن ابن عقدة بواسطتين، وكيف يمكن ان يروي أحمد بن محمد المتوفي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بواسطتين، على أنه لو كان من عنونه النجاشي هو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لذكره في كتابه في الطبقة الأولى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976_5555"/>
    </w:p>
    <w:p>
      <w:pPr>
        <w:pStyle w:val="BookText"/>
        <w:rPr/>
      </w:pPr>
      <w:bookmarkEnd w:id="73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بعد الميم المفتوحة، والحاء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المدايني، ضعيف جدا، كان غاليا في مذهبه،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بعد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محبوب بن حكيم، روى عن عمرو بن توبة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أنزلناه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995376_373438147"/>
      <w:bookmarkStart w:id="738" w:name="_Toc277"/>
      <w:bookmarkEnd w:id="737"/>
      <w:r>
        <w:rPr>
          <w:rtl w:val="true"/>
        </w:rPr>
        <w:t xml:space="preserve">الفصل </w:t>
      </w:r>
      <w:r>
        <w:rPr>
          <w:rtl w:val="true"/>
        </w:rPr>
        <w:t>(</w:t>
      </w:r>
      <w:r>
        <w:rPr/>
        <w:t>23</w:t>
      </w:r>
      <w:r>
        <w:rPr>
          <w:rtl w:val="true"/>
        </w:rPr>
        <w:t xml:space="preserve">) </w:t>
      </w:r>
      <w:r>
        <w:rPr>
          <w:rtl w:val="true"/>
        </w:rPr>
        <w:t>في النون، وفيه أربعة رجال</w:t>
      </w:r>
      <w:bookmarkEnd w:id="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قرة،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خارجي ملعون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الصباح، يكنى أبا القاسم البلخي، غالي المذهب، وكان 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نفيع بن الحارث، أبو داود السبيعي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برزة نضلة بن أبي عبد الله الأسلمي، وروى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حديثه مناكير، والذي أراه التوقف في حديثه ويجوز ان يخرج شاهدا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النوا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متحيرا</w:t>
      </w:r>
      <w:r>
        <w:rPr>
          <w:rFonts w:eastAsia="Amiri" w:cs="Amiri" w:ascii="Amiri" w:hAnsi="Amiri"/>
          <w:color w:val="111111"/>
          <w:sz w:val="28"/>
          <w:szCs w:val="28"/>
          <w:rtl w:val="true"/>
          <w:lang w:bidi="ar-SA"/>
        </w:rPr>
        <w:t xml:space="preserve">. </w:t>
      </w:r>
      <w:bookmarkStart w:id="739" w:name="pg976_5556"/>
    </w:p>
    <w:p>
      <w:pPr>
        <w:pStyle w:val="Heading3"/>
        <w:numPr>
          <w:ilvl w:val="2"/>
          <w:numId w:val="1"/>
        </w:numPr>
        <w:rPr/>
      </w:pPr>
      <w:bookmarkStart w:id="740" w:name="__RefHeading___Toc995378_373438147"/>
      <w:bookmarkStart w:id="741" w:name="_Toc278"/>
      <w:bookmarkEnd w:id="739"/>
      <w:bookmarkEnd w:id="740"/>
      <w:r>
        <w:rPr>
          <w:rtl w:val="true"/>
        </w:rPr>
        <w:t xml:space="preserve">الفصل </w:t>
      </w:r>
      <w:r>
        <w:rPr>
          <w:rtl w:val="true"/>
        </w:rPr>
        <w:t>(</w:t>
      </w:r>
      <w:r>
        <w:rPr/>
        <w:t>24</w:t>
      </w:r>
      <w:r>
        <w:rPr>
          <w:rtl w:val="true"/>
        </w:rPr>
        <w:t xml:space="preserve">) </w:t>
      </w:r>
      <w:r>
        <w:rPr>
          <w:rtl w:val="true"/>
        </w:rPr>
        <w:t>في الواو، رجل واحد</w:t>
      </w:r>
      <w:bookmarkEnd w:id="7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وهب بن عبد الله بن زمعة بن الأسود بن المطلب بن عبد العزى، 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والخاء المعجمة، والتاء المنقطة فوقها نقطتين،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كذابا قاضيا عاميا، الا ان له أحاديث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لا يوثق بها، وله أحاديث مع الرشيد في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أبو عبد الله عليه الصلاة والسلام بأمه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995380_373438147"/>
      <w:bookmarkStart w:id="743" w:name="_Toc279"/>
      <w:bookmarkEnd w:id="742"/>
      <w:r>
        <w:rPr>
          <w:rtl w:val="true"/>
        </w:rPr>
        <w:t xml:space="preserve">الفصل </w:t>
      </w:r>
      <w:r>
        <w:rPr>
          <w:rtl w:val="true"/>
        </w:rPr>
        <w:t>(</w:t>
      </w:r>
      <w:r>
        <w:rPr/>
        <w:t>25</w:t>
      </w:r>
      <w:r>
        <w:rPr>
          <w:rtl w:val="true"/>
        </w:rPr>
        <w:t xml:space="preserve">) </w:t>
      </w:r>
      <w:r>
        <w:rPr>
          <w:rtl w:val="true"/>
        </w:rPr>
        <w:t>في الهاء، وفيه بابان</w:t>
      </w:r>
      <w:bookmarkEnd w:id="743"/>
    </w:p>
    <w:p>
      <w:pPr>
        <w:pStyle w:val="Heading4"/>
        <w:numPr>
          <w:ilvl w:val="3"/>
          <w:numId w:val="1"/>
        </w:numPr>
        <w:rPr/>
      </w:pPr>
      <w:bookmarkStart w:id="744" w:name="__RefHeading___Toc995382_373438147"/>
      <w:bookmarkStart w:id="745" w:name="_Toc280"/>
      <w:bookmarkEnd w:id="744"/>
      <w:r>
        <w:rPr>
          <w:rtl w:val="true"/>
        </w:rPr>
        <w:t xml:space="preserve">الباب </w:t>
      </w:r>
      <w:r>
        <w:rPr>
          <w:rtl w:val="true"/>
        </w:rPr>
        <w:t>(</w:t>
      </w:r>
      <w:r>
        <w:rPr/>
        <w:t>1</w:t>
      </w:r>
      <w:r>
        <w:rPr>
          <w:rtl w:val="true"/>
        </w:rPr>
        <w:t xml:space="preserve">) </w:t>
      </w:r>
      <w:r>
        <w:rPr>
          <w:rtl w:val="true"/>
        </w:rPr>
        <w:t>هارون، رجلان</w:t>
      </w:r>
      <w:bookmarkEnd w:id="7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البجلي،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سعد، زيدي</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995384_373438147"/>
      <w:bookmarkStart w:id="747" w:name="_Toc281"/>
      <w:bookmarkEnd w:id="746"/>
      <w:r>
        <w:rPr>
          <w:rtl w:val="true"/>
        </w:rPr>
        <w:t xml:space="preserve">الباب </w:t>
      </w:r>
      <w:r>
        <w:rPr>
          <w:rtl w:val="true"/>
        </w:rPr>
        <w:t>(</w:t>
      </w:r>
      <w:r>
        <w:rPr/>
        <w:t>2</w:t>
      </w:r>
      <w:r>
        <w:rPr>
          <w:rtl w:val="true"/>
        </w:rPr>
        <w:t xml:space="preserve">) </w:t>
      </w:r>
      <w:r>
        <w:rPr>
          <w:rtl w:val="true"/>
        </w:rPr>
        <w:t>في الآحاد، ثلاثة رجال</w:t>
      </w:r>
      <w:bookmarkEnd w:id="74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أبي هاشم، مجهول، قاله الشيخ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الكشي عن محمد بن قولويه والحسين بن الحسن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مهزيار ومحمد بن عيسى بن عبيد، عن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هاشم بن أبي هاشم ملعون، وهذا طريق واضح يدل على ضعف المشار إليه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اما تغاير من ذكره الشيخ والبرقي مع من عنونه الكشي واضح، لان الأول مجهول والثاني من أصحاب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 أبي الخطاب والدعاة إليه ومعلوم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أحمد بن محمد الكاتب، أبو نصر، المعروف بابن برنية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والراء، والنون المكسورة بعدها، والياء المنقطة تحتها نقطتين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يتعاطى الكلام، ويحضر مجلس أبي الحسين بن الشبيه العلوي، الزيدي المذهب، فعمل له كتابا، وذكر ان الأئمة ثلاثة عشر مع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احتج بحديث في كتاب سليم بن قيس الهلالي ان الأئمة اثنى عشر من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إبراهيم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محمد بن الحسن، عن علي بن إبراهيم بن هاشم، عن الريان بن الصلت،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الطعن فيه، وعن علي عن أحمد بن محمد بن عيسى، عن أبي طالب، عن معمر بن خلاد،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زنديق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إبراهيم العياشي صاحب يونس، طعن عليه، والطعن عندي في مذهبه لا في نفسه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748" w:name="pg976_5558"/>
    </w:p>
    <w:p>
      <w:pPr>
        <w:pStyle w:val="Heading3"/>
        <w:numPr>
          <w:ilvl w:val="2"/>
          <w:numId w:val="1"/>
        </w:numPr>
        <w:rPr/>
      </w:pPr>
      <w:bookmarkStart w:id="749" w:name="__RefHeading___Toc995386_373438147"/>
      <w:bookmarkStart w:id="750" w:name="_Toc282"/>
      <w:bookmarkEnd w:id="748"/>
      <w:bookmarkEnd w:id="749"/>
      <w:r>
        <w:rPr>
          <w:rtl w:val="true"/>
        </w:rPr>
        <w:t xml:space="preserve">الفصل </w:t>
      </w:r>
      <w:r>
        <w:rPr>
          <w:rtl w:val="true"/>
        </w:rPr>
        <w:t>(</w:t>
      </w:r>
      <w:r>
        <w:rPr/>
        <w:t>26</w:t>
      </w:r>
      <w:r>
        <w:rPr>
          <w:rtl w:val="true"/>
        </w:rPr>
        <w:t xml:space="preserve">) </w:t>
      </w:r>
      <w:r>
        <w:rPr>
          <w:rtl w:val="true"/>
        </w:rPr>
        <w:t>في الياء، وفيه خمسة أبواب</w:t>
      </w:r>
      <w:bookmarkEnd w:id="750"/>
    </w:p>
    <w:p>
      <w:pPr>
        <w:pStyle w:val="Heading4"/>
        <w:numPr>
          <w:ilvl w:val="3"/>
          <w:numId w:val="1"/>
        </w:numPr>
        <w:rPr/>
      </w:pPr>
      <w:bookmarkStart w:id="751" w:name="__RefHeading___Toc995388_373438147"/>
      <w:bookmarkStart w:id="752" w:name="_Toc283"/>
      <w:bookmarkEnd w:id="751"/>
      <w:r>
        <w:rPr>
          <w:rtl w:val="true"/>
        </w:rPr>
        <w:t>الباب</w:t>
      </w:r>
      <w:r>
        <w:rPr>
          <w:rtl w:val="true"/>
        </w:rPr>
        <w:t>(</w:t>
      </w:r>
      <w:r>
        <w:rPr/>
        <w:t>1</w:t>
      </w:r>
      <w:r>
        <w:rPr>
          <w:rtl w:val="true"/>
        </w:rPr>
        <w:t xml:space="preserve">) </w:t>
      </w:r>
      <w:r>
        <w:rPr>
          <w:rtl w:val="true"/>
        </w:rPr>
        <w:t>يحيى، سبعة رجال</w:t>
      </w:r>
      <w:bookmarkEnd w:id="7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سعيد بن قيس الأنصاري المدني، تابعي، أسند عنه، يكنى أبا سعيد، توفي بالهاشمية سنة ثلاث وأربعين ومائة، وكان قاضيا بها لأبي جعفر المنصور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القاسم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يكنى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والياء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قول علمائنا فيه، 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ما يتضمن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بصير يحيى بن القاسم الحذاء الأزدي هذا يكنى أبا محمد، 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ابن الحسن بن فضال عن أبي بصير هذا هل كان متهما بالغلو،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بالغلو فلا ولكن كان مختلطا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أبو بصير الأسدي، وقيل أبو محمد، ثقة وجيه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يحيى بن </w:t>
      </w:r>
      <w:bookmarkStart w:id="753" w:name="pg976_5559"/>
    </w:p>
    <w:p>
      <w:pPr>
        <w:pStyle w:val="BookText"/>
        <w:rPr/>
      </w:pPr>
      <w:bookmarkEnd w:id="753"/>
      <w:r>
        <w:rPr>
          <w:rFonts w:ascii="Amiri" w:hAnsi="Amiri" w:eastAsia="Amiri" w:cs="Amiri"/>
          <w:color w:val="111111"/>
          <w:sz w:val="28"/>
          <w:sz w:val="28"/>
          <w:szCs w:val="28"/>
          <w:rtl w:val="true"/>
          <w:lang w:bidi="ar-SA"/>
        </w:rPr>
        <w:t xml:space="preserve">أبي القاسم، واسم أبي القاسم إسحاق، وروى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أبو بصير سنة خمسين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أحمد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الأسدي، مولاهم، ولد مكفوفا، رأى الدنيا مرتين، مسح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كوة في البيت وقد أرانيها أبوك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أراه العمل بروايته، وان كان مذهبه فاسدا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صريح كلام المصنف هنا ان يحيى بن القاسم الحذاء هو المكني بأبي بصير، والظاهر أنه سهو منه، لان يحيى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بصير الأسدي مغاير ليحيي بن القاسم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اتحد اسمهما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لان الثاني واقفي، كما ذكر المصنف عن الشيخ، وقد بقي إلى زمن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بصير مات سنة مائة وخمسين، وهو من أصحاب الاجماع، وما ذكر المصنف عن النجاشي والعقيقي مربوط بالثاني، وما ذكر من الشيخ بأنه واقفي مربوط بالأول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عباس الوارق،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زكريا الترماشيري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والراء، والشين المعجمة، والياء المنقطة تحتها نقطتين،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كان مضطربا، في مذهبه ارتفاع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سعيد القطان، أبو زكريا، عامي،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سالم الفراء، كوفي، زيدي، ثقة</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995390_373438147"/>
      <w:bookmarkStart w:id="755" w:name="_Toc284"/>
      <w:bookmarkEnd w:id="754"/>
      <w:r>
        <w:rPr>
          <w:rtl w:val="true"/>
        </w:rPr>
        <w:t xml:space="preserve">الباب </w:t>
      </w:r>
      <w:r>
        <w:rPr>
          <w:rtl w:val="true"/>
        </w:rPr>
        <w:t>(</w:t>
      </w:r>
      <w:r>
        <w:rPr/>
        <w:t>2</w:t>
      </w:r>
      <w:r>
        <w:rPr>
          <w:rtl w:val="true"/>
        </w:rPr>
        <w:t xml:space="preserve">) </w:t>
      </w:r>
      <w:r>
        <w:rPr>
          <w:rtl w:val="true"/>
        </w:rPr>
        <w:t>يزيد، ثلاثة رجال</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خليفة الحارثي،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عن محمد بن عيسى، عن النضر بن سويد، رفعه إلى </w:t>
      </w:r>
      <w:bookmarkStart w:id="756" w:name="pg976_5560"/>
    </w:p>
    <w:p>
      <w:pPr>
        <w:pStyle w:val="BookText"/>
        <w:rPr/>
      </w:pPr>
      <w:bookmarkEnd w:id="756"/>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يحسب بالحارث بن كعب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غير متصل، ومع ذلك فلا يوجب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سليط الزيدي،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الكذابون المشهورون أبو الخطاب ويونس بن ظبيان ويزيد الصايغ ومحمد بن سنان، وأبو سمينة أشهرهم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995392_373438147"/>
      <w:bookmarkStart w:id="758" w:name="_Toc285"/>
      <w:bookmarkEnd w:id="757"/>
      <w:r>
        <w:rPr>
          <w:rtl w:val="true"/>
        </w:rPr>
        <w:t>الباب</w:t>
      </w:r>
      <w:r>
        <w:rPr>
          <w:rtl w:val="true"/>
        </w:rPr>
        <w:t>(</w:t>
      </w:r>
      <w:r>
        <w:rPr/>
        <w:t>3</w:t>
      </w:r>
      <w:r>
        <w:rPr>
          <w:rtl w:val="true"/>
        </w:rPr>
        <w:t xml:space="preserve">) </w:t>
      </w:r>
      <w:r>
        <w:rPr>
          <w:rtl w:val="true"/>
        </w:rPr>
        <w:t>يوسف، خمسة رجال</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الحارث،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ويكنى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يعقوب،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يعقوب، أخو يونس، فطحي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يعقوب الجعفي، كوفي،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وهو ضعيف، مرتفع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حماد قيراط، كوفي، ضعيف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والخاء المعجمة، </w:t>
      </w:r>
      <w:bookmarkStart w:id="759" w:name="pg976_5561"/>
    </w:p>
    <w:p>
      <w:pPr>
        <w:pStyle w:val="BookText"/>
        <w:rPr/>
      </w:pPr>
      <w:bookmarkEnd w:id="759"/>
      <w:r>
        <w:rPr>
          <w:rFonts w:ascii="Amiri" w:hAnsi="Amiri" w:eastAsia="Amiri" w:cs="Amiri"/>
          <w:color w:val="111111"/>
          <w:sz w:val="28"/>
          <w:sz w:val="28"/>
          <w:szCs w:val="28"/>
          <w:rtl w:val="true"/>
          <w:lang w:bidi="ar-SA"/>
        </w:rPr>
        <w:t xml:space="preserve">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ضعيف، مرتفع القول، استثناه القميون من نوادر الحكمة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995394_373438147"/>
      <w:bookmarkStart w:id="761" w:name="_Toc286"/>
      <w:bookmarkEnd w:id="760"/>
      <w:r>
        <w:rPr>
          <w:rtl w:val="true"/>
        </w:rPr>
        <w:t xml:space="preserve">الباب </w:t>
      </w:r>
      <w:r>
        <w:rPr>
          <w:rtl w:val="true"/>
        </w:rPr>
        <w:t>(</w:t>
      </w:r>
      <w:r>
        <w:rPr/>
        <w:t>4</w:t>
      </w:r>
      <w:r>
        <w:rPr>
          <w:rtl w:val="true"/>
        </w:rPr>
        <w:t xml:space="preserve">) </w:t>
      </w:r>
      <w:r>
        <w:rPr>
          <w:rtl w:val="true"/>
        </w:rPr>
        <w:t>يونس، ثلاثة رجال</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حنان،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مجهول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المعجمة المفتوحة، والباء المنقطة تحتها نقطة قبل الياء، والنون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 المشهورون أبو الخطاب ويونس بن ظبيان ويزيد الصائغ ومحمد بن سنان، وأبو سمينة 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مولى، ضعيف جدا، لا يلتفت إلى ما رواه، كل كتبه تخليط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ظبيان، كوفي، غال كذاب، وضاع للحديث،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يلتفت إلى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لا اعتمد على روايته، لقول هؤلاء المشايخ العظماء فيه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قبل الهاء، والنون بعد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خطابي، كوفي، يضع الحديث،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62" w:name="pg976_5562"/>
    </w:p>
    <w:p>
      <w:pPr>
        <w:pStyle w:val="Heading4"/>
        <w:numPr>
          <w:ilvl w:val="3"/>
          <w:numId w:val="1"/>
        </w:numPr>
        <w:rPr/>
      </w:pPr>
      <w:bookmarkStart w:id="763" w:name="__RefHeading___Toc995396_373438147"/>
      <w:bookmarkStart w:id="764" w:name="_Toc287"/>
      <w:bookmarkEnd w:id="762"/>
      <w:bookmarkEnd w:id="763"/>
      <w:r>
        <w:rPr>
          <w:rtl w:val="true"/>
        </w:rPr>
        <w:t xml:space="preserve">الباب </w:t>
      </w:r>
      <w:r>
        <w:rPr>
          <w:rtl w:val="true"/>
        </w:rPr>
        <w:t>(</w:t>
      </w:r>
      <w:r>
        <w:rPr/>
        <w:t>5</w:t>
      </w:r>
      <w:r>
        <w:rPr>
          <w:rtl w:val="true"/>
        </w:rPr>
        <w:t xml:space="preserve">) </w:t>
      </w:r>
      <w:r>
        <w:rPr>
          <w:rtl w:val="true"/>
        </w:rPr>
        <w:t>في الآحاد، رجل واحد</w:t>
      </w:r>
      <w:bookmarkEnd w:id="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والباء المنقطة تحتها نقطة واحدة،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المذهب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995398_373438147"/>
      <w:bookmarkStart w:id="766" w:name="_Toc288"/>
      <w:bookmarkEnd w:id="765"/>
      <w:r>
        <w:rPr>
          <w:rtl w:val="true"/>
        </w:rPr>
        <w:t xml:space="preserve">الفصل </w:t>
      </w:r>
      <w:r>
        <w:rPr>
          <w:rtl w:val="true"/>
        </w:rPr>
        <w:t>(</w:t>
      </w:r>
      <w:r>
        <w:rPr/>
        <w:t>27</w:t>
      </w:r>
      <w:r>
        <w:rPr>
          <w:rtl w:val="true"/>
        </w:rPr>
        <w:t xml:space="preserve">) </w:t>
      </w:r>
      <w:r>
        <w:rPr>
          <w:rtl w:val="true"/>
        </w:rPr>
        <w:t>في الكنى</w:t>
      </w:r>
      <w:bookmarkEnd w:id="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والياء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والنون بعده، والدال المهملة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جعدة،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جبل،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واقفي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الهروي، عامي،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بكر بن صالح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التفليسي،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الخراساني، مجهول،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المكي،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الأصفهاني، زيدي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المدايني، عامي المذهب، كثير التصانيف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كان فاجرا، وكان صاحب معاوية، قاله الفضل بن شاذان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هارون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فيه طعنا عظيما، لكن ابن أبي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السراج، وابن أبي سعيد المكاري، وعلي بن أبي حمزة البطائني، كانوا من أهل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الأنصاري الذي روى عنه محمد بن عيسى العبيدي وعبد الله بن إبراهيم مجهول لا يعرف</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نصر ليس عندي بحجة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الضبار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والباء المنقطة تحتها نقطة، والراء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زيد رضي الله تعالى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عون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قبل الراء، والشين المعجمة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من طرق ضعيفة انه مذموم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المقدام والحكم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المنقطة فوقها نقطتين بعد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قبل السين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والتمار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علي بن الحسن، عن العباس بن عامر وجعفر بن محمد، عن أبان بن عثمان،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أضلوا كثيرا ممن ضل من هؤلاء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عبد الله محمد بن نعيم الشاذاني، وبخطه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المدائني عن موسى بن القاسم البجلي، عن حنان بن سدير انه كان يشرب النبيذ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بعد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والراء، وبينها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نصر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بابا القمي، من الكذابين المشهورين، قاله الفضل بن شاذان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الطبرناني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والباء المنقطة تحتها نقطة، والراء، والنون قبل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 الرحمان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الكذابين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حسكة والعباس بن صدقة وأبو العباس الطبرناني وأبو عبد الرحمان الكندي المعروف بشاه رئيس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صدقة وأبو العباس الطبرناني وأبو عبد الرحمان الكندي المعروف بشاه رئيس من الغلاة الكبار الملعونين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محمد بن قولويه والحسين بن الحسين بن بندار،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ومحمد بن عيسى بن عبيد،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أبا الغمر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السمهري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 السمهري لعنه الله، يكذب علينا ويزعم أنه وابن أبي الزرقاء دعاة إلينا، أشهدكم ان أبرأ إلى الله جل جلاله منهما، انهما فتانان ملعونان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يعقوب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أبي عبد الله الشاذاني، عن الفضل، عن أبيه، انه من كبار الزيدية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الرازي الجاموراني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والميم المضمومة، والواو الساكنة، والراء، والنون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السياري،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النيسابوري،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الأزدي البصري الشعراني، له كتاب يرويه محمد ابن خالد البرقي،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هذا الرجل الا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الميموني، مضطرب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عيسى، مطعون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المرتضى رحمه الله في كتاب الشافي انه رماه المعتزلة مثل ما رموا ابن الرواندي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محمد بن خلاد الكرخي، عامي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الامر</w:t>
      </w:r>
      <w:r>
        <w:rPr>
          <w:rFonts w:eastAsia="Amiri" w:cs="Amiri" w:ascii="Amiri" w:hAnsi="Amiri"/>
          <w:color w:val="111111"/>
          <w:sz w:val="28"/>
          <w:szCs w:val="28"/>
          <w:rtl w:val="true"/>
          <w:lang w:bidi="ar-SA"/>
        </w:rPr>
        <w:t xml:space="preserve">. </w:t>
      </w:r>
      <w:bookmarkStart w:id="767" w:name="pg976_5567"/>
    </w:p>
    <w:p>
      <w:pPr>
        <w:pStyle w:val="Heading2"/>
        <w:numPr>
          <w:ilvl w:val="1"/>
          <w:numId w:val="1"/>
        </w:numPr>
        <w:rPr/>
      </w:pPr>
      <w:bookmarkStart w:id="768" w:name="__RefHeading___Toc995400_373438147"/>
      <w:bookmarkStart w:id="769" w:name="_Toc289"/>
      <w:bookmarkEnd w:id="767"/>
      <w:bookmarkEnd w:id="768"/>
      <w:r>
        <w:rPr>
          <w:rtl w:val="true"/>
        </w:rPr>
        <w:t>الخاتمة تشتمل علی فوائد مهمة في هذا الفن ینبغي معرفتها</w:t>
      </w:r>
      <w:bookmarkEnd w:id="76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995402_373438147"/>
      <w:bookmarkStart w:id="771" w:name="_Toc290"/>
      <w:bookmarkEnd w:id="770"/>
      <w:r>
        <w:rPr>
          <w:rtl w:val="true"/>
        </w:rPr>
        <w:t>اشارة</w:t>
      </w:r>
      <w:bookmarkEnd w:id="77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976_5569"/>
      <w:bookmarkStart w:id="773" w:name="pg976_5569"/>
      <w:bookmarkEnd w:id="773"/>
    </w:p>
    <w:p>
      <w:pPr>
        <w:pStyle w:val="Heading3"/>
        <w:numPr>
          <w:ilvl w:val="2"/>
          <w:numId w:val="1"/>
        </w:numPr>
        <w:rPr/>
      </w:pPr>
      <w:bookmarkStart w:id="774" w:name="pg976_5569"/>
      <w:bookmarkStart w:id="775" w:name="__RefHeading___Toc995404_373438147"/>
      <w:bookmarkStart w:id="776" w:name="_Toc291"/>
      <w:bookmarkEnd w:id="774"/>
      <w:bookmarkEnd w:id="775"/>
      <w:r>
        <w:rPr>
          <w:rtl w:val="true"/>
        </w:rPr>
        <w:t>الفائدة الأولى</w:t>
      </w:r>
      <w:bookmarkEnd w:id="776"/>
    </w:p>
    <w:p>
      <w:pPr>
        <w:pStyle w:val="BookText"/>
        <w:rPr/>
      </w:pPr>
      <w:r>
        <w:rPr>
          <w:rFonts w:ascii="Amiri" w:hAnsi="Amiri" w:eastAsia="Amiri" w:cs="Amiri"/>
          <w:color w:val="111111"/>
          <w:sz w:val="28"/>
          <w:sz w:val="28"/>
          <w:szCs w:val="28"/>
          <w:rtl w:val="true"/>
          <w:lang w:bidi="ar-SA"/>
        </w:rPr>
        <w:t>قد ذكر أصحابنا في كتب الاخبار روايات برجال يذكرون كناهم دون أسمائهم، ويعسر تحصيل أسمائهم ومعرفة حالهم الا بعد تعب شديد، وقد ذكرت أكثر ذلك في هذه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قبل الألف والزاي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اسمه أحمد بن إدريس، ويجئ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المغرا، اسمه 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ولاد الحناط، اسمه حفص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القماط، اسمه يزيد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القماط، هو خالد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المسترق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سليمان بن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البقباق، اسمه 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الحذاء، اسمه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حمدون الكاتب، اسمه أحمد بن إبراهيم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الصفواني، اسمه محمد بن أحمد بن عبد الله بن قضاعة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الحجال، اسمه عبد الله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الوشاء، اسمه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اسمه محمد بن عيسى بن عبد الله بن سعد ابن مالك، شيخ القميين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النوفلي، الذي يروي عنه السكوني، اسمه الحسين بن يزيد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البزوفري، اسمه الحسين 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العمركي، يروي عن علي بن جعفر، اسمه علي البوفكي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الصهبان، هو محمد بن عبد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السكوني، اسمه إسماعيل بن أبي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الربيع الشامي، اسمه خليد بن اوفي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الجيش، اسمه مظفر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همام، اسمه إسماعيل بن همام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الصباح الكناني، اسمه إبراهيم بن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 الحناط، اسمه سالم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سائق الحاج، اسمه سعيد بن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خديجة، هو سالم بن مكرم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الكاهلي، هو عبد الله بن يحيى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الساباطي، اسمه عمرو بن سعيد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ثابت، هو عمر بن أبي المقدام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 اسمه خالد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النخعي، اسمه أيوب بن نوح، ويجئ لغيره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سعدان بن مسلم، هو عبد الرحمان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النهدي والقلانسي، كلاهما عبارة عن محمد بن أحمد ، ويقال القلانسي للحسين بن المختار أيضا ولغيره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الشاذاني، هو محمد بن أحمد بن نعيم، وهو أيضا شاذان بن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الخطاب، ملعون، يقال له مقلاص ومحمد بن أبي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الرواسي، اسمه محمد بن الحسن بن أبي 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سمينة، اسمه محمد بن علي بن إبراهيم القرشي،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الجوزاء، هو منبه بن عبد الله،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الحضرمي، اسمه عبد الله بن محمد، اخذت ذلك من كتاب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الطاطري، اسمه علي بن الحسن، ويقال الطاطري عن يوسف ابن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جميلة، هو المفضل بن صالح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 بن أبي ولاد، هو حفص بن سالم</w:t>
      </w:r>
      <w:r>
        <w:rPr>
          <w:rFonts w:eastAsia="Amiri" w:cs="Amiri" w:ascii="Amiri" w:hAnsi="Amiri"/>
          <w:color w:val="111111"/>
          <w:sz w:val="28"/>
          <w:szCs w:val="28"/>
          <w:rtl w:val="true"/>
          <w:lang w:bidi="ar-SA"/>
        </w:rPr>
        <w:t xml:space="preserve">. </w:t>
      </w:r>
      <w:bookmarkStart w:id="777" w:name="pg976_5572"/>
    </w:p>
    <w:p>
      <w:pPr>
        <w:pStyle w:val="Heading3"/>
        <w:numPr>
          <w:ilvl w:val="2"/>
          <w:numId w:val="1"/>
        </w:numPr>
        <w:rPr/>
      </w:pPr>
      <w:bookmarkStart w:id="778" w:name="__RefHeading___Toc995406_373438147"/>
      <w:bookmarkStart w:id="779" w:name="_Toc292"/>
      <w:bookmarkEnd w:id="777"/>
      <w:bookmarkEnd w:id="778"/>
      <w:r>
        <w:rPr>
          <w:rtl w:val="true"/>
        </w:rPr>
        <w:t>الفائدة الثانية</w:t>
      </w:r>
      <w:bookmarkEnd w:id="779"/>
    </w:p>
    <w:p>
      <w:pPr>
        <w:pStyle w:val="BookText"/>
        <w:rPr/>
      </w:pPr>
      <w:r>
        <w:rPr>
          <w:rFonts w:ascii="Amiri" w:hAnsi="Amiri" w:eastAsia="Amiri" w:cs="Amiri"/>
          <w:color w:val="111111"/>
          <w:sz w:val="28"/>
          <w:sz w:val="28"/>
          <w:szCs w:val="28"/>
          <w:rtl w:val="true"/>
          <w:lang w:bidi="ar-SA"/>
        </w:rPr>
        <w:t>ذكر الشيخ وغيره في كثير من الاخبار سعد بن عبد الله عن أبي جعفر، والمراد بابي جعفر هنا هو أحمد بن محمد بن عيسى، ويرد أيضا في بعض الاخبار الحسن بن محبوب عن أبي القاسم، والمراد به معاوية بن عمار</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995408_373438147"/>
      <w:bookmarkStart w:id="781" w:name="_Toc293"/>
      <w:bookmarkEnd w:id="780"/>
      <w:r>
        <w:rPr>
          <w:rtl w:val="true"/>
        </w:rPr>
        <w:t>الفائدة الثالثة</w:t>
      </w:r>
      <w:bookmarkEnd w:id="781"/>
    </w:p>
    <w:p>
      <w:pPr>
        <w:pStyle w:val="BookText"/>
        <w:rPr/>
      </w:pPr>
      <w:r>
        <w:rPr>
          <w:rFonts w:ascii="Amiri" w:hAnsi="Amiri" w:eastAsia="Amiri" w:cs="Amiri"/>
          <w:color w:val="111111"/>
          <w:sz w:val="28"/>
          <w:sz w:val="28"/>
          <w:szCs w:val="28"/>
          <w:rtl w:val="true"/>
          <w:lang w:bidi="ar-SA"/>
        </w:rPr>
        <w:t>قال الشيخ الصدوق محمد بن يعقوب الكليني في كتابه الكافي في اخبار كثيرة عدة من أصحابنا عن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بقولي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وعلي بن موسى الكمنداني وداود بن كورة وأحمد بن إدريس وعلي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في كتابي المشار إليه عدة من أصحابنا عن أحمد بن محمد بن خالد البرقي، فهم علي بن إبراهيم وعلي بن محمد بن عبد الله ابن أذينة وأحمد بن عبد الله بن أمية وعلي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ذكرته في كتابي المشار إليه عدة من أصحابنا عن سهل بن زياد، فهم علي بن محمد بن علان ومحمد بن أبي عبد الله ومحمد بن الحسن ومحمد بن عقيل الكليني</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995410_373438147"/>
      <w:bookmarkStart w:id="783" w:name="_Toc294"/>
      <w:bookmarkEnd w:id="782"/>
      <w:r>
        <w:rPr>
          <w:rtl w:val="true"/>
        </w:rPr>
        <w:t>الفائدة الرابعة</w:t>
      </w:r>
      <w:bookmarkEnd w:id="78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استثنى محمد بن الحسن بن الوليد رحمه الله من رواية محمد بن </w:t>
      </w:r>
      <w:bookmarkStart w:id="784" w:name="pg976_5573"/>
    </w:p>
    <w:p>
      <w:pPr>
        <w:pStyle w:val="BookText"/>
        <w:rPr/>
      </w:pPr>
      <w:bookmarkEnd w:id="784"/>
      <w:r>
        <w:rPr>
          <w:rFonts w:ascii="Amiri" w:hAnsi="Amiri" w:eastAsia="Amiri" w:cs="Amiri"/>
          <w:color w:val="111111"/>
          <w:sz w:val="28"/>
          <w:sz w:val="28"/>
          <w:szCs w:val="28"/>
          <w:rtl w:val="true"/>
          <w:lang w:bidi="ar-SA"/>
        </w:rPr>
        <w:t>أحمد بن يحيى رحمه الله، ما رواه عن محمد بن موسى الهمداني، أو ما رواه عن رجل، أو يقول عن بعض أصحابنا، أو عن محمد بن يحيى المعاذي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أبي عبد الله الرازي الجاموراني، أو عن أبي عبد الله السياري، أو عن يوسف بن السخت، أو عن وهب بن منبه، أو عن أبي علي النيسابوري، أو عن أبي يحيى الواسطي، أو عن محمد بن علي بن أبي سمينة، أو يقول في حديث، أو كتاب ولم أروه، أو عن سهل بن زياد الادمي، أو عن محمد بن عيسى بن عبيد باسناد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أحمد بن هلال، أو عن محمد بن علي الهمداني، أو عبد الله بن محمد الشامي، أو عبد الله بن أحمد الرازي، أو أحمد بن الحسين بن سعيد، أو أحمد بن بشير البرقي، أو عن محمد بن هارون، أو عن ممويه بن معروف، أو عن محمد بن عبد الله بن مهران، أو ما ينفرد به الحسن بن الحسين اللؤلؤي، وما يرويه عن جعفر بن محمد بن مالك، أو يوسف بن الحارث، أو عبد الله بن محمد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ابن الوليد في ذلك كله، وتبعه أبو جعفر بن بابويه على ذلك الا في محمد ابن عيسى بن عبيد، فما أدري ما رابه فيه، لأنه كان على ظاهر العدالة والثقة</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995412_373438147"/>
      <w:bookmarkStart w:id="786" w:name="_Toc295"/>
      <w:bookmarkEnd w:id="785"/>
      <w:r>
        <w:rPr>
          <w:rtl w:val="true"/>
        </w:rPr>
        <w:t>الفائدة الخامسة</w:t>
      </w:r>
      <w:bookmarkEnd w:id="78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المهدي محمد بن الحسن عليه أفضل الصلاة والسلام يوم الجمعة لثمان خلون من شعبان، سنة ست وخمسين ومائتين</w:t>
      </w:r>
      <w:r>
        <w:rPr>
          <w:rFonts w:eastAsia="Amiri" w:cs="Amiri" w:ascii="Amiri" w:hAnsi="Amiri"/>
          <w:color w:val="111111"/>
          <w:sz w:val="28"/>
          <w:szCs w:val="28"/>
          <w:rtl w:val="true"/>
          <w:lang w:bidi="ar-SA"/>
        </w:rPr>
        <w:t xml:space="preserve">. </w:t>
      </w:r>
      <w:bookmarkStart w:id="787" w:name="pg976_5574"/>
    </w:p>
    <w:p>
      <w:pPr>
        <w:pStyle w:val="BookText"/>
        <w:rPr/>
      </w:pPr>
      <w:bookmarkEnd w:id="787"/>
      <w:r>
        <w:rPr>
          <w:rFonts w:ascii="Amiri" w:hAnsi="Amiri" w:eastAsia="Amiri" w:cs="Amiri"/>
          <w:color w:val="111111"/>
          <w:sz w:val="28"/>
          <w:sz w:val="28"/>
          <w:szCs w:val="28"/>
          <w:rtl w:val="true"/>
          <w:lang w:bidi="ar-SA"/>
        </w:rPr>
        <w:t>وأمه ريحانة، ويقال لها نرجس، ويقال لها صقيل، ويقال لها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ووكيله عثمان بن سعيد العمري أبو عمرو، وهو أول من نصبه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نص أبو عمرو علي ابنه أبي جعفر محمد بن عثمان، ونص أيضا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أبا جعفر محمد بن عثمان الوفاة واشتدت حاله حضر عنده جماعة من وجوه الشيعة، منهم أبو علي بن همام وأبو عبد الله محمد الكاتب وأبو عبد الله الباقطاني وأبو سهل إسماعيل بن علي النوبختي وأبو عبد الله بن الوجناء وغيرهم من الوجوه الأكابر،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امر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القاسم الحسين بن روح بن أبي بحر النوبختي، القائم مقامي، والسفير بينكم وبين صاحب الامر، والوكيل والثقة الأمين، فارجعوا في أموركم إليه، وعولوا في مهماتكم عليه، فبذلك أمرت، وقد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أوصي أبو القاسم بن روح إلى أبي الحسن علي بن محمد السمري، فلما حضرته الوفاة سئل ان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امر هو بالغه، ومات رحمه الله سنة تسع وعشرين وثلاثمائة</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995414_373438147"/>
      <w:bookmarkStart w:id="789" w:name="_Toc296"/>
      <w:bookmarkEnd w:id="788"/>
      <w:r>
        <w:rPr>
          <w:rtl w:val="true"/>
        </w:rPr>
        <w:t>الفائدة السادسة</w:t>
      </w:r>
      <w:bookmarkEnd w:id="789"/>
    </w:p>
    <w:p>
      <w:pPr>
        <w:pStyle w:val="BookText"/>
        <w:rPr/>
      </w:pPr>
      <w:r>
        <w:rPr>
          <w:rFonts w:ascii="Amiri" w:hAnsi="Amiri" w:eastAsia="Amiri" w:cs="Amiri"/>
          <w:color w:val="111111"/>
          <w:sz w:val="28"/>
          <w:sz w:val="28"/>
          <w:szCs w:val="28"/>
          <w:rtl w:val="true"/>
          <w:lang w:bidi="ar-SA"/>
        </w:rPr>
        <w:t>روى الشيخ الطوسي رحمه الله ان من المذمومين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 المعروف بالسريعي، وكان من أصحاب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اسمه الحسن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النميري، وكان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مات ادعي مقام أبي جعفر محمد بن عثمان انه </w:t>
      </w:r>
    </w:p>
    <w:p>
      <w:pPr>
        <w:pStyle w:val="BookText"/>
        <w:rPr/>
      </w:pPr>
      <w:r>
        <w:rPr>
          <w:rFonts w:ascii="Amiri" w:hAnsi="Amiri" w:eastAsia="Amiri" w:cs="Amiri"/>
          <w:color w:val="111111"/>
          <w:sz w:val="28"/>
          <w:sz w:val="28"/>
          <w:szCs w:val="28"/>
          <w:rtl w:val="true"/>
          <w:lang w:bidi="ar-SA"/>
        </w:rPr>
        <w:t>صاحب الزمان، وادعي النيابة، ففضحه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النميري يدعي انه رسول نبي، وان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وكان يقول بالتناسخ، ويغلو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الكرخي، قال أبو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هلال من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فاجتمعت الشيعة على وكالة أبي جعفر محمد بن عثمان العمري بنص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عليه، فلما مضي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الجماعة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تقبل امر أبي جعفر محمد بن عثمان وترجع إليه وقد نص عليه الامام المفترض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ينص عليه بالوكالة وليس أنكر أباه يعني عثمان بن سعيد، فلما ان اقطع ان أبا جعفر وكيل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أجسر عليه،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 ووقف على أبي جعفر فلعنوه وتبرأوا منه، ثم ظهر التوقيع على يد أبي القاسم الحسين بن روح بلعنه والبراءة منه في جملة من 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محمد بن علي بن بلال، وقصته معروفة فيما جري بينه وبين أبي جعفر محمد بن عثمان العمري رضي الله تعالى عنه، وتمسكه بالأموال التي كانت عنده للامام وامتناعه من تسليمها، وادعائه انه الوكيل، حتى تبرأت الجماعة منه ولعنوه، وخرج من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 وقد ذكر الشيخ له أقاصيص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العزاقر، وقد ذم ولعن، وذكر الشيخ له أقاصيص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دلف المجنون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عن المفيد محمد بن محمد بن </w:t>
      </w:r>
      <w:bookmarkStart w:id="790" w:name="pg976_5576"/>
    </w:p>
    <w:p>
      <w:pPr>
        <w:pStyle w:val="BookText"/>
        <w:rPr/>
      </w:pPr>
      <w:bookmarkEnd w:id="790"/>
      <w:r>
        <w:rPr>
          <w:rFonts w:ascii="Amiri" w:hAnsi="Amiri" w:eastAsia="Amiri" w:cs="Amiri"/>
          <w:color w:val="111111"/>
          <w:sz w:val="28"/>
          <w:sz w:val="28"/>
          <w:szCs w:val="28"/>
          <w:rtl w:val="true"/>
          <w:lang w:bidi="ar-SA"/>
        </w:rPr>
        <w:t>النعمان، عن أبي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أبو دلف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حاطه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نعرفه ملحدا ثم أظهر الغلو، ثم جن وسلسل، ثم صار مفوضا، وما عرفناه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في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استخف به، ولا عرفته الشيعة الا مدة يسيرة، والشيعة تبرأوا منه وممن ينمس به، وقد كنا وجهنا إلى أبي بكر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ادعي له هذا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ذلك وحلف عليه، فقبلنا ذلك منه، فلما دخل بغداد مال إليه وعدل عن الطائفة وأوصي إليه، لم نشك انه على مذهبه، فلعناه وتبرأنا منه، لان عندنا ان كل من ادعي هذا الامر بعد السيمري رضي الله تعالى عنه فهو كافر منمس ضال مضل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995416_373438147"/>
      <w:bookmarkStart w:id="792" w:name="_Toc297"/>
      <w:bookmarkEnd w:id="791"/>
      <w:r>
        <w:rPr>
          <w:rtl w:val="true"/>
        </w:rPr>
        <w:t>الفائدة السابعة</w:t>
      </w:r>
      <w:bookmarkEnd w:id="792"/>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زمان السفراء المحمودين أقوام ثقات، ترد عليهم التوقيعات من قبل المنصوبين للسفارة من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جعفر الأسدي، قال بعد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الأسدي على ظاهر العدالة، لم يتغير ولم يطعن عليه في شهر ربيع الأول سنة اثنتي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وجماعة، وقد خرج التوقيع في مدحهم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بن إدريس، عن محمد بن أحمد، عن محمد بن عيسى،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وأحمد بن أبي عبد الله بالعسكر، </w:t>
      </w:r>
      <w:bookmarkStart w:id="793" w:name="pg976_5577"/>
    </w:p>
    <w:p>
      <w:pPr>
        <w:pStyle w:val="BookText"/>
        <w:rPr/>
      </w:pPr>
      <w:bookmarkEnd w:id="793"/>
      <w:r>
        <w:rPr>
          <w:rFonts w:ascii="Amiri" w:hAnsi="Amiri" w:eastAsia="Amiri" w:cs="Amiri"/>
          <w:color w:val="111111"/>
          <w:sz w:val="28"/>
          <w:sz w:val="28"/>
          <w:szCs w:val="28"/>
          <w:rtl w:val="true"/>
          <w:lang w:bidi="ar-SA"/>
        </w:rPr>
        <w:t xml:space="preserve">فورد علينا من قبل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الأشعري وإبراهيم بن محمد الهمداني وأحمد بن حمزة بن اليسع ثقات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والرواية ضعيفة لجهالة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ولا قرينة بان المراد به أحمد بن إسحاق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995418_373438147"/>
      <w:bookmarkStart w:id="795" w:name="_Toc298"/>
      <w:bookmarkEnd w:id="794"/>
      <w:r>
        <w:rPr>
          <w:rtl w:val="true"/>
        </w:rPr>
        <w:t>الفائدة الثامنة</w:t>
      </w:r>
      <w:bookmarkEnd w:id="795"/>
    </w:p>
    <w:p>
      <w:pPr>
        <w:pStyle w:val="BookText"/>
        <w:rPr/>
      </w:pPr>
      <w:r>
        <w:rPr>
          <w:rFonts w:ascii="Amiri" w:hAnsi="Amiri" w:eastAsia="Amiri" w:cs="Amiri"/>
          <w:color w:val="111111"/>
          <w:sz w:val="28"/>
          <w:sz w:val="28"/>
          <w:szCs w:val="28"/>
          <w:rtl w:val="true"/>
          <w:lang w:bidi="ar-SA"/>
        </w:rPr>
        <w:t>اعلم أن الشيخ الطوسي رحمه الله ذكر أحاديث كثيرة في كتابي التهذيب والاستبصار عن رجال لم يلق زمانهم، وانما روى عنهم بوسائط، وحذفها في الكتابين، ثم ذكر في آخرهما طريقه إلى كل رجل رجل مما ذكره في الكتابين، وكذلك فعل الشيخ أبو جعفر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في هذه الفائدة على سبيل الاجمال صحة طرقهما إلى كل واحد واحد ممن يوثق به أو يحسن حاله، أو وثق وان كان على مذهب فاسد أو لم يحضرني حاله، دون من ترد روايته ويترك قوله، وان كان الطريق فاسدا ذكرناه، وان كان في الطريق من لا يحضرنا معرفة حاله من جرح أو تعديل تركناه أيضا، كل ذلك على سبيل الاجمال، إذ التفصيل موكول إلى كتابنا الكبير، وانما قصدنا ذلك للاختصار ولبلوغ الغاية بمعرفة صحة طرقهما وفسادها بذلك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فطريق الشيخ الطوسي رحمه الله في التهذيب إلى محمد بن يعقوب الكليني صحيح، وكذا إلى علي بن إبراهيم بن هاشم، وكذا إلى محمد بن يحيى العطار، وكذا إلى أحمد بن إدريس، وكذا عن الحسين بن محمد، وكذا عن محمد بن إسماعيل، وكذا عن حميد بن زياد، وكذا عن أحمد </w:t>
      </w:r>
    </w:p>
    <w:p>
      <w:pPr>
        <w:pStyle w:val="BookText"/>
        <w:rPr/>
      </w:pPr>
      <w:r>
        <w:rPr>
          <w:rFonts w:ascii="Amiri" w:hAnsi="Amiri" w:eastAsia="Amiri" w:cs="Amiri"/>
          <w:color w:val="111111"/>
          <w:sz w:val="28"/>
          <w:sz w:val="28"/>
          <w:szCs w:val="28"/>
          <w:rtl w:val="true"/>
          <w:lang w:bidi="ar-SA"/>
        </w:rPr>
        <w:t>ابن محمد بن عيسى، وكذا عن أحمد بن محمد بن خالد، وكذا عن الفضل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الحسن بن محبوب حسن، واليه أيضا مما اخذ من كتبه ومصنفاته صحيح، والى الحسين بن سعيد صحيح، وكذا عن محمد بن أحمد بن يحيى الأشعري، وكذا عن محمد بن علي بن محبوب، وكذا عن سعد بن عبد الله، وكذا عن محمد بن الحسن بن الوليد، وعن الحسن بن محمد بن سماعة قوي، إذ في طريقه حميد بن زياد وكان ثقة الا انه واقفي، والحسن أيضا كان واقفيا الا انه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أبي جعفر محمد بن علي بن الحسين وهو ابن بابويه صحيح، وكذا عن أبي القاسم جعفر بن محمد بن قولويه، وكذا عن موسى بن القاسم بن معاوية بن وهب صحيح أيضا، وكذا عن يونس بن عبد الرحمان، وكذا عن علي بن مهزيار، وكذا عن أحمد بن أبي عبد الله البرقي، وكذا عن علي بن جعفر، وكذا عن أبي عبد الله الحسين بن سفيان البزوفري، وكذا عن أبي طالب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الشيخ أبي جعفر الطوسي رحمه الله في كتاب الاستبصار إلى محمد بن يعقوب صحيح، وكذا إلى علي بن إبراهيم بن هاشم، وكذا عن محمد بن يحيى العطار، وكذا عن أحمد بن إدريس، وكذا عن الحسين بن محمد، وكذا عن محمد بن إسماعيل، وكذا عن حميد بن زياد، وكذا عن أحمد بن محمد بن عيسى، وعن أحمد بن محمد بن خالد البرقي، وكذا عن الفضل بن شاذان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محبوب حسن، وعن الحسين بن سعيد صحيح، وكذا عن محمد بن أحمد بن يحيى، وكذا عن محمد بن علي بن محبوب، وكذا عن سعد بن عبد الله، وكذا عن محمد بن الحسن بن الوليد، وعن محمد بن علي بن بابويه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الحسن بن محمد بن سماعة قوي، وعن أبي القاسم جعفر بن محمد بن قولويه صحيح، وكذا عن موسى بن القاسم بن معاوية بن وهب، وكذا عن يونس بن عبد الرحمان، وكذا عن علي بن مهزيار، وكذا عن علي ابن جعفر، وكذا عن الفضل بن شاذان، وكذا عن أبي عبد الله الحسين بن سفيان البزوفري، وكذا عن أبي طالب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الشيخ أبي جعفر محمد بن بابويه في كتاب من لا يحضره الفقيه إلى عمار الساباطي قوي، فيه أحمد بن الحسن بن فضال وهو فاسد المذهب ثقة، وكذا عمرو بن سعيد، واما مصدق بن صدقة فإنه فاسد المذهب فطحي لكنه ثقة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علي بن جعفر صحيح، وكذا عن إسحاق بن عمار، الا ان في إسحاق قولا، وعن جابر بن يزيد الجعفي ضعيف، وعن كردويه الهمداني صحيح، وكذا عن سعد بن عبد الله بن أبي خلف، وكذا عن هشام بن سالم الجواليقي، وكذا عن عمر بن يزيد، وكذا عن زرارة بن أعين، وكذا عن حريز بن عبد الله، وكذا عن حماد بن عيسى، وكذا عن عبد الرحمان بن أبي عبد الله، وكذا عن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سماعة بن مهران حسن، وعن زرعة صحيح، وان كان زرعة فاسد المذهب الا انه ثقة، وعن عبد الله بن بكير قوي، وعن محمد بن علي الحلبي صحيح، وكذا عن عبد الله بن أبي يعفور، وكذا عن حكم بن حكيم، وكذا عن إبراهيم بن أبي محمود، وكذا عن حنان بن سدير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النعمان حسن، وكذا عن أبي الأعز النخاس، وعن عبيد الله بن علي الحلبي صحيح، وكذا عن معاوية بن ميسرة بن شريح القاضي، وكذا عن عبد الرحمان بن أبي نجران، وكذا عن محمد بن حمران، وكذا عن جميل بن دراج، وكذا عن عبد الله بن سنان، وكذا عن أحمد بن محمد بن أبي نصر البزنطي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بصير ضعيف، وعن سعدان بن مسلم واسمه عبد الرحمان صحيح، وعن الريان بن الصلت حسن، وكذا عن الحسن بن الجهم، وعن الحسين بن أبي العلاء ضعيف، وعن محمد بن الحسن الصفار صحيح، وعن علي بن بلال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عبادة المكي ضعيف، وكذا عن أبي النمير مولى الحارث بن المغيرة النصري، لان في طريقه محمد بن سنان وهو عندي ضعيف، وعن منصور بن حازم صحيح، وعن المفضل بن عمر الجعفي ضعيف، لان في طريقه محمد بن سنان والمفضل أيضا عندي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مريم الأنصاري صحيح وان كان في طريقه أبان بن عثمان وهو فطحي، لكن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العصابة اجتمعت على تصحيح ما يصح عنه، وكذا عن المفضل بن عبد الملك، وعن الفضيل بن عثمان الأعور المرادي الكوفي صحيح، وكذا عن صفوان بن مهران الجمال، وكذا عن هشام بن الحكم، وكذا عن 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سليمان بن خالد البجلي الأقطع الكوفي حسن، وعن معمر بن يحيى صحيح، وكذا عن عابد الأحمسي، وكذا عن مسعدة بن صدقة الربعي، وكذا عن معاوية بن وهب أبي القاسم البجلي الكوفي، وعن بكير ابن أعين حسن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يحيى الخثعمي ضعيف، وعن بكر بن محمد الأزدي صحيح، وكذا عن إسماعيل بن رياح الكوفي، وكذا عن حريز بن عبد الله السجستاني، وعن أبي حمزة الثمالي قوي، وعن عبد الاعلى مولى آل سام صحيح، وعن الأصبغ بن نباتة ضعيف، واتوقف في طريقه إلى جابر ابن عبد الله الأنصاري، وعن عامر بن نعيم القمي صحيح، وعن صفوان بن يحيى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علي بن مهزيار قوي، وعن حبيب بن معلى الخثعمي صحيح، وعن عبد الرحمان بن الحجاج العجلي الكوفي صحيح، وعن موسى بن عمر بن بزيع حسن، وعن العيص بن القاسم صحيح، وعن سليمان بن جعفر الجعفري صحيح، وعن إسماعيل بن عيسى صحيح، وعن جعفر ابن محمد بن يونس حسن، وكذا عن هاشم الحناط، وعن داود الصيرفي صحيح، وكذا عن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أبي عمران حسن، وعن محمد بن إسماعيل بن بزيع صحيح، وعن علي بن الريان حسن، وعن علي بن يقطين صحيح، وعن رفاعة بن موسى النخاس صحيح، وكذا عن زياد بن سوقة، وكذا عن حماد بن عثمان، وكذا عن ياسر الخادم، وكذا عن الحسن بن محبوب، وكذا عن داود بن يزيد، وكذا عن معاوية بن عمار ويكنى أبا القاسم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فضالة ضعيف، وعن خالد بن نجيح الجوان صحيح، وكذا عن الحسن بن السري، وكذا عن الحارث بن المغيرة النصري، وكذا عن أبي بكر عبد الله بن محمد الحضرمي وكليب الأسدي، وعن هشام بن إبراهيم حسن، وهشام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الطعن في مذهبه لا في نفسه، وروى الكشي فيه طعنا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جندب حسن، وكذا عن إبراهيم بن عبد الحميد الكوفي، وعن عبد الكريم بن عتبة قوي، واتوقف في طريقه إلى إسماعيل بن مسلم السكوني، وعن عبد الله بن المغيرة حسن، وعن محمد بن أبي عمير صحيح</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حماد قوي، وعن العلاء بن رزين صحيح، وكذا عن عبد الله بن مسكان الكوفي من موالي عنزة، ويقال انه من موالي عجل، </w:t>
      </w:r>
    </w:p>
    <w:p>
      <w:pPr>
        <w:pStyle w:val="BookText"/>
        <w:rPr/>
      </w:pPr>
      <w:r>
        <w:rPr>
          <w:rFonts w:ascii="Amiri" w:hAnsi="Amiri" w:eastAsia="Amiri" w:cs="Amiri"/>
          <w:color w:val="111111"/>
          <w:sz w:val="28"/>
          <w:sz w:val="28"/>
          <w:szCs w:val="28"/>
          <w:rtl w:val="true"/>
          <w:lang w:bidi="ar-SA"/>
        </w:rPr>
        <w:t>وعن نعمان الرازي ضعيف، وعن عمر بن أذينة صحيح، وكذا عن أيوب ابن نوح، وعن مرازم بن حكيم حسن، وعن إبراهيم بن أبي زياد الكرخي صحيح، وعن سهل بن اليسع حسن، وعن ابن زكريا الأعور صحيح، وعن أبي حبيب ناجية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جعفر بن سالم صحيح، وعن أبي المغرا حميد بن المثني العجلي قوي، وعن معاوية بن شريح صحيح، وكذا عن سليمان بن داود المنقري الشاذكوني، وكذا عن ربعي بن عبد الله، وعن داود بن سرحان الكوفي العطار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المعلي بن حبيس مولى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وكذا عن إبراهيم ابن أبي البلاد، وكذا عن أبي أيوب الخزاز وهو إبراهيم بن عثمان وقيل إنه إبراهيم بن عيسى، وكذا عن حفص بن سالم أبي ولاد الحناط مولى بني مخزوم، وكذا عن محمد بن خالد البرقي، وكذا عن زكريا بن آدم، وكذا عن بحر السقا، وعن أبي جرير بن إدريس صاحب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وكذا عن معروف بن خربوذ المكي، وكذا عن سعيد بن عبد الله الأعرج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 إلى علي بن عطية الأصم الحناط الكوفي فيه علي بن حسان وهو مشترك بين اثنين، فان كان الواسطي فالطريق صحيح، وان كان الهاشمي فهو ضعيف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معمر بن خلاد حسن، والى هارون بن حمزة الغنوي صحيح، وكذا عن جعفر بن بشير البجلي، وكذا عن علي بن رئاب، وعن علي بن الفضل الواسطي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وعن موسى بن القاسم البجلي صحيح، وكذا عن يونس بن الحسن بن عمار بن الفيض الصيرفي التغلبي الكوفي وهو أخو إسحاق بن عمار، وكذا عن محمد بن أحمد بن يحيى بن عمران الأشعري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مبارك العقرقوفي ضعيف، وكذا عن مروان بن مسلم، وعن عاصم بن حميد حسن، وعن محمد بن عبد الجبار وهو ابن أبي الصهبان صحيح، وكذا عن يعقوب بن شعيب بن ميثم الأسدي وهو مولى كوفي، وكذا عن درست بن أبي منصور الواسطي، وكذا عن القاسم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بن محمد الهمداني حسن، وعن أبي الورد صحيح، وكذا عن الحسن بن علي الوشاء، وكذا عن أبان بن عثمان الأحمر، وكذا عن منصور بن يونس، وعن إدريس بن هلال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القاسم بن عروة صحيح، وعن محمد بن قيس حسن، وعن بشير النبال ضعيف، وعن عبد الكريم بن عمر الخثعمي ولقبه كرام صحيح، وعبد الكريم واقفي ثقة، وكذا عن عيسى بن أبي منصور وكنيته أبو صالح وهو كوفي مولى، وعن عبد الملك بن عتبة الهاشمي قوي، وعن محمد ابن حكيم صحيح، وكذا عن علي بن الحكم، وكذا عن علي بن سويد، وكذا عن محمد بن حمران، وعن سعيد النقاش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سعيد صحيح، وكذا عن غياث بن إبراهيم وغياث بتري ثقة، وكذا عن عبد الرحمان بن أبي نجران، وكذا عن محمد بن عيسى بن عبيد اليقطيني، وكذا عن عيسى بن عبد الله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عيسى بن يونس ضعيف، وكذا عن حذيفة بن منصور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عمر اليماني صحيح، وكذا عن الحسن بن علي بن محمد فضال، وكذا عن النضر بن سويد، وكذا عن شهاب بن عبد ربه، وعن إبراهيم بن أبي يحيى المديني قوي، وعن علي بن أسباط صحيح، وكذا عن عمار بن مروان، وعن منذر بن جعفر حسن، وكذا عن عبد الله بن ميمون القداح المكي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جعفر بن القاسم صحيح، وكذا عن علي بن ميسرة، وعن حماد النوا ضعيف، وعن خالد بن أبي العلاء الخفاف صحيح، وكذا عن عبد الله ابن يحيى الكاهلي، وكذا عن أبي الحسن النهدي، وكذا عن عمران الحلبي أبي الفضل، وعن الحسن بن هارون قوي، وعن إبراهيم بن سفيان ضعيف، وكذا عن يوسف بن إبراهيم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فضالة بن أيوب صحيح، وعن يحيى بن حسان الأزرق حسن، وعن علي بن النعمان صحيح، وعن أحمد بن محمد بن مطر صاحب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وعن أبي عبد الله الخراساني حسن، وعن الحارث بياع الأنماط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عمار بن موسى الساباطي قوي، وعن علي بن محمد الحضيني ضعيف، وعن سويد القلاء صحيح، وعن مثني بن عبد السلام قوي، وعن جعفر بن ناجية صحيح، وعن ذريح بن محمد المحاربي حسن، وعن كليب بن معاوية الأسدي صحيح، وكذا عن عبد الله بن جعفر بن جامع الحميري، وكذا عن محمد بن عثمان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نعمان بن سعيد ضعيف، وعن حمدان الديراني حسن، وعن حمزة بن حمران بن أعين مولى بني شيبان الكوفي، وعن أحمد بن عامد صحيح، وعن العلاء بن سيابة صحيح، وعن عبد الله بن الحكم ضعيف، وكذا عن علي بن محمد بن مطر، وعن ياسين الضرير البصري صحيح، وعن القاسم بن بريد بن معاوية العجلي ضعيف، وعن محمد بن عذافر الصيرفي صحيح</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أيوب بن الحر صحيح، وكذا عن عبد الحميد بن عواض الطائي، وكذا عن عبد الله بن محمد الجعفي، وكذا عن صباح بن سيابة أخي عبد الرحمان الكوفي، وعن إبراهيم بن هاشم صحيح، وعن عبد الله بن </w:t>
      </w:r>
      <w:bookmarkStart w:id="796" w:name="pg976_5585"/>
    </w:p>
    <w:p>
      <w:pPr>
        <w:pStyle w:val="BookText"/>
        <w:rPr/>
      </w:pPr>
      <w:bookmarkEnd w:id="796"/>
      <w:r>
        <w:rPr>
          <w:rFonts w:ascii="Amiri" w:hAnsi="Amiri" w:eastAsia="Amiri" w:cs="Amiri"/>
          <w:color w:val="111111"/>
          <w:sz w:val="28"/>
          <w:sz w:val="28"/>
          <w:szCs w:val="28"/>
          <w:rtl w:val="true"/>
          <w:lang w:bidi="ar-SA"/>
        </w:rPr>
        <w:t>حماد الأنصاري ضعيف، وكذا عن بشار بن بشار، وكذا عن محمد بن عمر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يوسف بن يعقوب أخي يونس بن يعقوب وكانا فطحيين، وعن محمد بن علي بن محبوب صحيح، وعن محمد بن الوليد الكرماني حسن، وعن محمد ابن منصور ضعيف، وعن عبد الله بن جبلة صحيح، وعن ثعلبة أبي إسحاق بن ميمون صحيح، وعن داود بن إسحاق ضعيف، وعن إدريس بن عبد الله القمي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إدريس بن زيد حسن، وعن محمد بن سهل صحيح، وكذا عن منهال القصاب، وكذا عن مسعدة بن زياد، وكذا عن داود بن أبي يزيد، وكذا عن ثوير بن أبي فاختة، وكذا عن محمد بن حسان، وكذا عن أحمد ابن محمد بن عيسى، وكذا عن علي بن حسان الواسطي، وكذا عن علي بن إسماعيل الميثمي، وكذا عن يعقوب بن يزيد، وكذا عن الحسن بن علي ابن النعمان، وكذا عن محمد بن أسلم الجبلي، وكذا عن محمد بن الحسين بن أبي الخطاب، وكذا عن العباس بن معروف، وكذا عن معاوية ابن حكيم، وكذا عن أبي الجوزاء المنبه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خطر لنا الان من حال هذه الطرق في الكتب الثلاثة، وقد تختلف طرق أخرى في الكتب بيناها أيضا ان حضرنا حال رواتها من جرح أو تعديل</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995420_373438147"/>
      <w:bookmarkStart w:id="798" w:name="_Toc299"/>
      <w:bookmarkEnd w:id="797"/>
      <w:r>
        <w:rPr>
          <w:rtl w:val="true"/>
        </w:rPr>
        <w:t>الفائدة التاسعة</w:t>
      </w:r>
      <w:bookmarkEnd w:id="79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يغلط جماعة في الاسناد من إبراهيم بن هاشم إلى حماد بن عيسى، فيتوهمونه حماد بن عثمان، وهو غلط، فان إبراهيم بن هاشم لم يلق </w:t>
      </w:r>
      <w:bookmarkStart w:id="799" w:name="pg976_5586"/>
    </w:p>
    <w:p>
      <w:pPr>
        <w:pStyle w:val="BookText"/>
        <w:rPr/>
      </w:pPr>
      <w:bookmarkEnd w:id="799"/>
      <w:r>
        <w:rPr>
          <w:rFonts w:ascii="Amiri" w:hAnsi="Amiri" w:eastAsia="Amiri" w:cs="Amiri"/>
          <w:color w:val="111111"/>
          <w:sz w:val="28"/>
          <w:sz w:val="28"/>
          <w:szCs w:val="28"/>
          <w:rtl w:val="true"/>
          <w:lang w:bidi="ar-SA"/>
        </w:rPr>
        <w:t xml:space="preserve">حماد بن عثمان بل حماد بن عيسى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995422_373438147"/>
      <w:bookmarkStart w:id="801" w:name="_Toc300"/>
      <w:bookmarkEnd w:id="800"/>
      <w:r>
        <w:rPr>
          <w:rtl w:val="true"/>
        </w:rPr>
        <w:t>الفائدة العاشرة</w:t>
      </w:r>
      <w:bookmarkEnd w:id="801"/>
    </w:p>
    <w:p>
      <w:pPr>
        <w:pStyle w:val="BookText"/>
        <w:rPr/>
      </w:pPr>
      <w:r>
        <w:rPr>
          <w:rFonts w:ascii="Amiri" w:hAnsi="Amiri" w:eastAsia="Amiri" w:cs="Amiri"/>
          <w:color w:val="111111"/>
          <w:sz w:val="28"/>
          <w:sz w:val="28"/>
          <w:szCs w:val="28"/>
          <w:rtl w:val="true"/>
          <w:lang w:bidi="ar-SA"/>
        </w:rPr>
        <w:t>لنا طرق متعددة إلى الشيخ السعيد أبي جعفر الطوسي رحمه الله، وكذا إلى الشيخ الصدوق أبي جعفر ابن بابويه، وكذا إلى الشيخين أبي عمرو الكشي وأحمد بن العباس النجاشي، ونحن نثبت هنا منها ما يتفق، وكلها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إلى الشيخ الطوسي رحمه الله، فانا نروي جميع رواياته ومصنفاته وإجازاته، عن والدي الشيخ يوسف بن علي بن مطهر رحمه الله، عن الشيخ يحيى بن محمد بن يحيى بن الفرج السوراوي، عن الفقيه الحسين بن هبة الله بن رطبة، عن المفيد أبي علي الحسن بن محمد بن الحسن الطوسي، عن والده الشيخ أبي جعفر محمد بن الحسن الطوسي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والدي، عن السيد أحمد بن يوسف بن أحمد العريضي العلوي الحسيني، عن برهان الدين محمد بن محمد بن علي الحمداني القزويني نزيل الري، عن السيد فضل الله بن علي الحسيني الراوندي، عن عماد الدين أبي الصمصام ذي الفقار بن معبد الحسني، عن الشيخ أبي جعفر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والدي أبي المظفر يوسف بن مطهر رحمه الله، عن السيد فخار ابن معد بن فخار العلوي الموسوي، عن الشيخ شاذان بن جبرئيل القمي، عن الشيخ أبي القاسم العماد الطبري، عن المفيد أبي علي الحسن بن محمد بن الحسن الطوسي، عن الشيخ والده أبي جعفر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إلى الشيخ أبي جعفر بن بابويه رحمه الله، فانا نروي جميع مصنفاته وإجازاته عن والدي رحمه الله، عن السيد أحمد بن يوسف بن أحمد العريضي العلوي الحسيني، عن برهان الدين محمد بن محمد بن علي الحمداني القزويني، عن السيد فضل الله بن علي الحسيني الراوندي، عن العماد أبي الصمصام بن معبد الحسيني، عن الشيخ أبي جعفر الطوسي، عن الشيخ المفيد محمد بن محمد بن النعمان، عن أبي جعفر محمد بن علي بن الحسين بن بابويه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الاسناد عن أبي الصمصام عن النجاشي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عن الشيخ أبي جعفر الطوسي رحمه الله، عن أبي محمد هارون بن موسى التلعكبري رحمه الله، عن أبي عمرو محمد بن عمر بن عبد العزيز الكشي رحمه الله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اقتصرت من الروايات إلى هؤلاء المشايخ بما ذكرت، والباقي من الروايات إلى هؤلاء المشايخ والى غيرهم مذكور في كتابنا الكبير، من اراده وقف عليه هناك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وحده، وصلى الله على سيدنا ومولانا محمد النبي وآله الطاهرين</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976_5589"/>
      <w:bookmarkStart w:id="803" w:name="pg976_5589"/>
      <w:bookmarkEnd w:id="803"/>
    </w:p>
    <w:p>
      <w:pPr>
        <w:pStyle w:val="Heading2"/>
        <w:numPr>
          <w:ilvl w:val="1"/>
          <w:numId w:val="1"/>
        </w:numPr>
        <w:rPr/>
      </w:pPr>
      <w:bookmarkStart w:id="804" w:name="pg976_5589"/>
      <w:bookmarkStart w:id="805" w:name="__RefHeading___Toc995424_373438147"/>
      <w:bookmarkStart w:id="806" w:name="_Toc301"/>
      <w:bookmarkEnd w:id="804"/>
      <w:bookmarkEnd w:id="805"/>
      <w:r>
        <w:rPr>
          <w:rtl w:val="true"/>
        </w:rPr>
        <w:t>فهارس الكتاب</w:t>
      </w:r>
      <w:bookmarkEnd w:id="806"/>
    </w:p>
    <w:p>
      <w:pPr>
        <w:pStyle w:val="Heading3"/>
        <w:numPr>
          <w:ilvl w:val="2"/>
          <w:numId w:val="1"/>
        </w:numPr>
        <w:rPr/>
      </w:pPr>
      <w:bookmarkStart w:id="807" w:name="__RefHeading___Toc995426_373438147"/>
      <w:bookmarkStart w:id="808" w:name="_Toc302"/>
      <w:bookmarkEnd w:id="807"/>
      <w:r>
        <w:rPr>
          <w:rtl w:val="true"/>
        </w:rPr>
        <w:t>اشارة</w:t>
      </w:r>
      <w:bookmarkEnd w:id="8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الرجال الواردة في الكتاب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9" w:name="pg976_5591"/>
      <w:bookmarkStart w:id="810" w:name="pg976_5591"/>
      <w:bookmarkEnd w:id="810"/>
    </w:p>
    <w:p>
      <w:pPr>
        <w:pStyle w:val="Heading3"/>
        <w:numPr>
          <w:ilvl w:val="2"/>
          <w:numId w:val="1"/>
        </w:numPr>
        <w:rPr/>
      </w:pPr>
      <w:bookmarkStart w:id="811" w:name="pg976_5591"/>
      <w:bookmarkStart w:id="812" w:name="__RefHeading___Toc995428_373438147"/>
      <w:bookmarkStart w:id="813" w:name="_Toc303"/>
      <w:bookmarkEnd w:id="811"/>
      <w:bookmarkEnd w:id="812"/>
      <w:r>
        <w:rPr/>
        <w:t>1</w:t>
      </w:r>
      <w:r>
        <w:rPr>
          <w:rtl w:val="true"/>
        </w:rPr>
        <w:t xml:space="preserve"> - </w:t>
      </w:r>
      <w:r>
        <w:rPr>
          <w:rtl w:val="true"/>
        </w:rPr>
        <w:t>فهرس الرجال</w:t>
      </w:r>
      <w:bookmarkEnd w:id="813"/>
    </w:p>
    <w:p>
      <w:pPr>
        <w:pStyle w:val="Heading3"/>
        <w:numPr>
          <w:ilvl w:val="2"/>
          <w:numId w:val="1"/>
        </w:numPr>
        <w:rPr/>
      </w:pPr>
      <w:bookmarkStart w:id="814" w:name="__RefHeading___Toc995430_373438147"/>
      <w:bookmarkStart w:id="815" w:name="_Toc304"/>
      <w:bookmarkEnd w:id="814"/>
      <w:r>
        <w:rPr>
          <w:rtl w:val="true"/>
        </w:rPr>
        <w:t>حرف الألف</w:t>
      </w:r>
      <w:bookmarkEnd w:id="815"/>
    </w:p>
    <w:p>
      <w:pPr>
        <w:pStyle w:val="BookText"/>
        <w:rPr/>
      </w:pPr>
      <w:r>
        <w:rPr>
          <w:rFonts w:ascii="Amiri" w:hAnsi="Amiri" w:eastAsia="Amiri" w:cs="Amiri"/>
          <w:color w:val="111111"/>
          <w:sz w:val="28"/>
          <w:sz w:val="28"/>
          <w:szCs w:val="28"/>
          <w:rtl w:val="true"/>
          <w:lang w:bidi="ar-SA"/>
        </w:rPr>
        <w:t>آدم بن إسحاق بن آدم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بن الحسين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بن محمد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أبي عياش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تغلب البكري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بن عثمان الأحمر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عمر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أبو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حفص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سمال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الكرام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محمود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إسحاق الأحمري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رجاء الجحدري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رجاء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سلامة 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سليمان بن أبي داحة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سليمان بن عبد الله بن حيان النهمي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صالح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الله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عبيد الله بن العلاء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عمر اليماني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عيسى بن أيوب الخراز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بن أبي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محمد بن سعيد بن هلال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العباس الختلي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بن معروف المذاري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مسلم بن هلال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مهزم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نصر بن القعقاع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نصير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نعيم العبدي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هاشم، أبو إسحاق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يزيد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يوسف بن إبراهيم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سعيد 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بابا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بند العاصمي، عيسى بن جعفر بن 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حمدون الكاتب، أحمد بن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مملك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أراكة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الأحوص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الأنصاري، خالد بن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أيوب الخزاز،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بردة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حزم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الحضرمي، عبد الله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جبل</w:t>
      </w:r>
      <w:r>
        <w:rPr>
          <w:rFonts w:eastAsia="IRNazanin" w:cs="IRNazanin"/>
          <w:color w:val="111111"/>
          <w:sz w:val="28"/>
          <w:szCs w:val="28"/>
          <w:rtl w:val="true"/>
          <w:lang w:bidi="fa-IR"/>
        </w:rPr>
        <w:t xml:space="preserve">.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الجحاف</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جحيفة وهب بن عبد الله السوائي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جرير القمي، زكريا بن إدريس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جميلة عنبسة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جميلة، المفضل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جنادة 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الجوزاء، منبه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الجيش، 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المدايني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الميموني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الحسين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محمد بن محمد بن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الحصين بن الحصين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 سائق الحاج، سعيد بن 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الذيال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خديجة، سالم بن 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 محمد بن أبي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المسترق، سليمان بن 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الربيع الشامي، خليد بن اوفي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الرضا عبد الله بن يحيى الحضرمي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رويم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زكريا الأعور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زيد، مولى 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ساسان</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سخيلة عاصم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عقيصان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القماط، خالد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القماط،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السفاح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السمهري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سمينة، محمد بن علي بن إبراهيم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الشداخ</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شعيب المحاملي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صادق كليب الحرمي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الصباح الكناني، إبراهيم بن 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الصلت الخراساني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الضبار</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طالب الأزدي 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القمي، عبد الله بن الصلت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طاهر بن حمزة بن اليسع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الطيب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ظبيان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عامر بن جناح</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العباس الطبرناني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عبد الله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الرازي الجاموراني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السياري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عبيدة الحذاء،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أحمد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ابن أخ السكوني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عمرة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عون الأبرش</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الغمر</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فاختة، مولى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الفضل الحناط،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الفضل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ماوية بن وهب بن الأجدع بن راشد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المحتمل</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التفليسي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العمركي، علي البوفكي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مخلد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مصعب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المغرا،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الصرام</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نصر بن يحيى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ولاد الحناط، حفص</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هارون، شيخ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هارون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همام، إسماعيل بن 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حكيم بن سعيد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اليسر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يعقوب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ثابت بن المنذر بن حزام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عمارة 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احكم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بن أبي رافع الصيمري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إبراهيم بن إسماعيل بن داود بن حمدون الكاتب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علان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المراغي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بشر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زاهر، أبو جعفر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أبي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 أبو علي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إسحاق بن عبد الله بن سعد بن مالك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إسحاق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إسماعيل بن سمكة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إسماعيل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الحارث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إسماعيل بن شعيب بن ميثم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الحسين اللؤلؤي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علي بن محمد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سعيد بن حماد بن سعد بن مهران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عبد الملك الأزدي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الحسين بن عمر بن يزيد الصيقل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حماد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حمزة بن اليسع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داود بن سعيد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داود بن علي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رزق الغمشاني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رشيد بن خيثم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زياد بن جعفر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زياد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صبيح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عائذ الأحمسي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الأصفهاني الحافظ 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بن أحمد بن 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بن عيسى بن مصقلة بن سعد القمي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الله بن مهران المعروف بابن خانبة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الملك المؤذن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 الواحد بن أحمد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أبو العباس الرازي الخضيب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أحمد بن العباس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الحسن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العباس بن نوح السيرافي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الفايدي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عمر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عيسى بن جعفر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الفضل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القاسم بن طرخان</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إبراهيم بن أحمد بن المعلى بن أسد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أبي نصر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أحمد بن طرخان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جعفر 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 بن عبد الرحمان السبيعي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سليمان بن الحسن بن الجهم بن بكير بن أعين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سيار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طلحة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عبيد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عبيد الله بن الحسن بن عياش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محمد بن علي بن عمر بن رياح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عمار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عمران بن موسى الجندي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عيسى بن عبد الله بن سعد بن مالك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النسوي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نوح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الهيثم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ميثم بن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النضر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يحيى بن الحكيم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يوسف، مولى بني تيم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إدريس بن زياد الكفرثوثاني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إدريس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إدريس بن عيسى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أديم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أرطاة بن حبيب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أرقم بن أبي الأرقم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إبراهيم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إسماعيل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بشر، أبو حذيفة الكاهلي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جرير بن يزيد بن 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جندب الفرائضي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الحسن بن بكران العقراني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عبد العزيز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عبد الله بن سعد بن مالك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 بن حيان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غالب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محمد بن أحمد بن أبان بن 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يزيد بن إسماعيل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أسد بن اعفر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 بن زرارة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أسلم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آدم بن عبد الله بن سعد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خالد محمد بن مهاجر بن عبيد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زياد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زياد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بكر،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حقيبة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دينار،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زيد الطحان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سعد الأحوص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سهل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شعيب العريشي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الخالق بن عبد ربه بن أبي ميمونة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الرحمان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علي بن إسحاق بن أبي سهل بن نوبخت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علي بن علي بن رزين الخزاعي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علي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عمر بن ابان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الفضل بن يعقوب بن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محمد بن إسحاق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محمد بن إسماعيل بن هلال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مهران بن محمد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همام بن عبد الرحمان بن ميمون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يسار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القصير بن إبراهيم بن بزة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بن حضير بن 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أشعث بن قيس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اصرم بن حوشب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الياس بن عمرو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16" w:name="pg976_5599"/>
    </w:p>
    <w:p>
      <w:pPr>
        <w:pStyle w:val="BookText"/>
        <w:rPr/>
      </w:pPr>
      <w:bookmarkEnd w:id="816"/>
      <w:r>
        <w:rPr>
          <w:rFonts w:ascii="Amiri" w:hAnsi="Amiri" w:eastAsia="Amiri" w:cs="Amiri"/>
          <w:color w:val="111111"/>
          <w:sz w:val="28"/>
          <w:sz w:val="28"/>
          <w:szCs w:val="28"/>
          <w:rtl w:val="true"/>
          <w:lang w:bidi="ar-SA"/>
        </w:rPr>
        <w:t>الياس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الأسود بنت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علي القيسي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بن عياض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 بن معاذ بن انس بن قيس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أوس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أهبان بن صيفي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أيمن بن 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عطية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 بن دراج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995432_373438147"/>
      <w:bookmarkStart w:id="818" w:name="_Toc305"/>
      <w:bookmarkEnd w:id="817"/>
      <w:r>
        <w:rPr>
          <w:rtl w:val="true"/>
        </w:rPr>
        <w:t>حرف الباء</w:t>
      </w:r>
      <w:bookmarkEnd w:id="818"/>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البراء بن مالك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 بن محمد،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 بن معرور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البزوفري، الحسين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بسطام بن الحصين بن عبد الرحمان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بسطام بن سابور الزيات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بسطام بن علي،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بن زيد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بن يسار الضبيعي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بن البراء بن معرور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بن طرخان النخاس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بن مسلمة، أبو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أبو محمد المستنير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أبي مسعود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سعد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عبد المنذر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البقباق،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أحمد بن إبراهيم بن زياد بن موسى بن مالك بن يزيد الأشج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19" w:name="pg976_5600"/>
    </w:p>
    <w:p>
      <w:pPr>
        <w:pStyle w:val="BookText"/>
        <w:rPr/>
      </w:pPr>
      <w:bookmarkEnd w:id="819"/>
      <w:r>
        <w:rPr>
          <w:rFonts w:ascii="Amiri" w:hAnsi="Amiri" w:eastAsia="Amiri" w:cs="Amiri"/>
          <w:color w:val="111111"/>
          <w:sz w:val="28"/>
          <w:sz w:val="28"/>
          <w:szCs w:val="28"/>
          <w:rtl w:val="true"/>
          <w:lang w:bidi="ar-SA"/>
        </w:rPr>
        <w:t>بكر بن الأشعث، أبو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جناح، أبو محمد،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صالح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عبد الله بن حبيب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 بن حبيب بن بقية المازني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محمد بن عبد الرحمان بن نعيم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بندار بن محمد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995434_373438147"/>
      <w:bookmarkStart w:id="821" w:name="_Toc306"/>
      <w:bookmarkEnd w:id="820"/>
      <w:r>
        <w:rPr>
          <w:rtl w:val="true"/>
        </w:rPr>
        <w:t>حرف التاء</w:t>
      </w:r>
      <w:bookmarkEnd w:id="821"/>
    </w:p>
    <w:p>
      <w:pPr>
        <w:pStyle w:val="BookText"/>
        <w:rPr/>
      </w:pPr>
      <w:r>
        <w:rPr>
          <w:rFonts w:ascii="Amiri" w:hAnsi="Amiri" w:eastAsia="Amiri" w:cs="Amiri"/>
          <w:color w:val="111111"/>
          <w:sz w:val="28"/>
          <w:sz w:val="28"/>
          <w:szCs w:val="28"/>
          <w:rtl w:val="true"/>
          <w:lang w:bidi="ar-SA"/>
        </w:rPr>
        <w:t>تقي بن نجم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تليد بن سليمان، أبو إدريس المحاربي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بن حذلم الناجي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خزيم الناجي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عبد الله بن تميم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عمرو أبو حبش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مولى خداش بن الصمة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995436_373438147"/>
      <w:bookmarkStart w:id="823" w:name="_Toc307"/>
      <w:bookmarkEnd w:id="822"/>
      <w:r>
        <w:rPr>
          <w:rtl w:val="true"/>
        </w:rPr>
        <w:t>حرف الثاء</w:t>
      </w:r>
      <w:bookmarkEnd w:id="823"/>
    </w:p>
    <w:p>
      <w:p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دينار، 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شريح الصائغ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الضحاك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قيس بن الشماس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 الحداد، أبو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ثبيت بن محمد، أبو محمد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995438_373438147"/>
      <w:bookmarkStart w:id="825" w:name="_Toc308"/>
      <w:bookmarkEnd w:id="824"/>
      <w:r>
        <w:rPr>
          <w:rtl w:val="true"/>
        </w:rPr>
        <w:t>حرف الجيم</w:t>
      </w:r>
      <w:bookmarkEnd w:id="825"/>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المكفوف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جارود بن المنذر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جحدر بن المغيرة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إبراهيم بن محمد بن علي بن عبد الله بن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أحمد بن أيوب 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أحمد بن وندك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أحمد بن يوسف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إسماعيل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بشير أبو محمد البجلي الوشاء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الحسن بن علي بن شهريار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سليمان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سهيل الصيقل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عبد الله رأس المذري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عثمان بن زياد الرواس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عفان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عمرو، المعروف بالعمري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عيسى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المثنى بن عبد السلام بن عبد الرحمان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المثنى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إسحاق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بن جعفر بن 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جعفر بن موسى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عون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 بن عيسى بن 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محمد بن مفضل</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يونس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معروف، 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واقد</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ورقاء بن محمد بن ورقاء بن صلة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هارون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يحيى بن العلاء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جعيد 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جفير بن الحكم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جلبة بن عياض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جماعة بن سعد الجعفي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 بن صالح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26" w:name="pg976_5602"/>
    </w:p>
    <w:p>
      <w:pPr>
        <w:pStyle w:val="BookText"/>
        <w:rPr/>
      </w:pPr>
      <w:bookmarkEnd w:id="826"/>
      <w:r>
        <w:rPr>
          <w:rFonts w:ascii="Amiri" w:hAnsi="Amiri" w:eastAsia="Amiri" w:cs="Amiri"/>
          <w:color w:val="111111"/>
          <w:sz w:val="28"/>
          <w:sz w:val="28"/>
          <w:szCs w:val="28"/>
          <w:rtl w:val="true"/>
          <w:lang w:bidi="ar-SA"/>
        </w:rPr>
        <w:t>جميل بن عبد الله بن نافع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بن جنادة الغفاري أبو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 مسهر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جهم بن جعفر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جهم بن حكيم،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995440_373438147"/>
      <w:bookmarkStart w:id="828" w:name="_Toc309"/>
      <w:bookmarkEnd w:id="827"/>
      <w:r>
        <w:rPr>
          <w:rtl w:val="true"/>
        </w:rPr>
        <w:t>حرف الحاء</w:t>
      </w:r>
      <w:bookmarkEnd w:id="828"/>
    </w:p>
    <w:p>
      <w:pPr>
        <w:pStyle w:val="BookText"/>
        <w:rPr/>
      </w:pP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أبي رسن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انس الأشهل 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الحسن الطحان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الربيع، أبو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عبد الله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عمران الجعفري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غصين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المغيرة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الحارث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سراقة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النعمان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حبة بن جوين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أوس أبو تمام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جري العبسي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مظهر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المعلل الخثعمي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حبيش، وقيل حبش بن مبشر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بن رفاعة الخشاب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الحجال، عبد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بن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عدي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حديد بن حكيم الأزدي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شعيب السبعي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حريث بن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بن عبد الله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مهران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أبي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أبي سعيد هاشم بن حيان 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أبي عبد الله محمد بن خالد بن نجم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ريذويه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أحمد بن القاسم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أحمد بن محمد بن الهيثم العجلي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جعفر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الجهم بن بكير بن أعين الشيباني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حبيش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حذيفة بن منصور بن كثير بن سلمة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الحسين بن الحسن الجحدري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الحسين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حمزة بن علي بن عبد الله بن محمد بن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خالد بن محمد بن علي البرقي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خرزاذ، 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راشد، أبو علي مولى آل المهلب،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راشد الطفاوي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زياد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السري الكاتب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سعيد بن حماد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سيف بن سليمان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شجرة بن ميمون بن أبي أراكة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صالح بن حي الهمداني الثوري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صدقة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الطيب بن حمزة الشجاعي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ظريف بن ناصح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العباس بن الحريش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الصمد بن محمد بن عبيد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عطية الحناط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علوان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حمزة سالم البطائني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عقيل العماني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المغيرة الزبيدي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بقاح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الحسن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زكريا البزوفري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زياد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سفيان بن خالد البزوفري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عبد الله بن المغيرة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فضال التيملي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الحجال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عمرو بن 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عنبسة الصوفي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قدامة الكناني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مالك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محبوب السراد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أحمد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بابا</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جمهور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سماعة الكندي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سهل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الفضل بن يعقوب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هارون بن عمران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يحيى بن الحسن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القطان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موفق،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يوسف بن علي بن مطهر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الأشعري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أحمد بن المغيرة البوشنجي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أحمد المنقري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أسكيب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بشار 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ثور بن أبي فاختة سعيد بن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الجهم بن 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حمدان الجنبلاني الحضيني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خالويه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سعيد بن حماد بن مهران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شاذويه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بن إبراهيم الغضائري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عبيد الله بن حمران الهمداني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عثمان الأحمسي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عثمان بن شريك بن عدي العامري الوحيدي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علوان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أبو عبد الله المصري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الحسين بن محمد بن يوسف الوزير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الحسين بن موسى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زكريا بن صالح بن زفر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سفيان بن خالد بن سفيان البزوفري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عمر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القاسم بن محمد بن أيوب بن شمون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كيسان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علي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بن الفرزدق بن بجير بن زياد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مختار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مهران بن محمد 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مياح المدايني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نعيم الصحاف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يزيد بن محمد بن عبد الملك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الحضين بن المخارق، أبو جنادة السلولي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أخو بسطام بن 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أبي 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سالم، أبو ولاد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سوقة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عاصم، أبو عاصم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العلاء،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عمرو، المعروف بالعمري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غياث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حكيم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عبد الرحمان بن أبي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عيص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القتات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أبي طلحة، 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شعيب، أبو شعيب الحماني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ضمخة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عثمان بن عمرو بن خالد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عثمان الناب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عيسى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السمندري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بن سليمان أبو سعيد النيشابوري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حمدان بن المعافي، أبو جعفر الصبيحي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 بن نصير بن شاهي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29" w:name="pg976_5607"/>
    </w:p>
    <w:p>
      <w:pPr>
        <w:pStyle w:val="BookText"/>
        <w:rPr/>
      </w:pPr>
      <w:bookmarkEnd w:id="829"/>
      <w:r>
        <w:rPr>
          <w:rFonts w:ascii="Amiri" w:hAnsi="Amiri" w:eastAsia="Amiri" w:cs="Amiri"/>
          <w:color w:val="111111"/>
          <w:sz w:val="28"/>
          <w:sz w:val="28"/>
          <w:szCs w:val="28"/>
          <w:rtl w:val="true"/>
          <w:lang w:bidi="ar-SA"/>
        </w:rPr>
        <w:t>حمزة بن عمارة البربري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القاسم بن علي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يعلى الأشعري، 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حماد بن حوار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المثنى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حيان بن علي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حيان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شعيب الطالقاني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بن نعيم بن محمد السمرقندي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995442_373438147"/>
      <w:bookmarkStart w:id="831" w:name="_Toc310"/>
      <w:bookmarkEnd w:id="830"/>
      <w:r>
        <w:rPr>
          <w:rtl w:val="true"/>
        </w:rPr>
        <w:t>حرف الخاء</w:t>
      </w:r>
      <w:bookmarkEnd w:id="831"/>
    </w:p>
    <w:p>
      <w:pPr>
        <w:pStyle w:val="BookText"/>
        <w:rPr/>
      </w:pPr>
      <w:r>
        <w:rPr>
          <w:rFonts w:ascii="Amiri" w:hAnsi="Amiri" w:eastAsia="Amiri" w:cs="Amiri"/>
          <w:color w:val="111111"/>
          <w:sz w:val="28"/>
          <w:sz w:val="28"/>
          <w:szCs w:val="28"/>
          <w:rtl w:val="true"/>
          <w:lang w:bidi="ar-SA"/>
        </w:rPr>
        <w:t>خالد بن أبي دجانة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إسماعيل،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جرير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زياد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زيد أبو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سعيد، أبو سعيد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صبيح،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طهمان الخفاف</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عبد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عبد الله بن 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بن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العكلي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الجوان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الخواتيمي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خضر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بن مسلمة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خلاد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حماد بن ناشر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محمد بن أبي الحسن الماوردي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خوات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خيبري بن علي الطحان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خيثمة بن عبد الرحمان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خيران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995444_373438147"/>
      <w:bookmarkStart w:id="833" w:name="_Toc311"/>
      <w:bookmarkEnd w:id="832"/>
      <w:r>
        <w:rPr>
          <w:rtl w:val="true"/>
        </w:rPr>
        <w:t>حرف الدال</w:t>
      </w:r>
      <w:bookmarkEnd w:id="833"/>
    </w:p>
    <w:p>
      <w:pPr>
        <w:pStyle w:val="BookText"/>
        <w:rPr/>
      </w:pPr>
      <w:r>
        <w:rPr>
          <w:rFonts w:ascii="Amiri" w:hAnsi="Amiri" w:eastAsia="Amiri" w:cs="Amiri"/>
          <w:color w:val="111111"/>
          <w:sz w:val="28"/>
          <w:sz w:val="28"/>
          <w:szCs w:val="28"/>
          <w:rtl w:val="true"/>
          <w:lang w:bidi="ar-SA"/>
        </w:rPr>
        <w:t>دارم بن قبيصة بن نهشل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أبي زيد زنكار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أبي يزيد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أسد بن عفر أبو الأحوص البصري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834" w:name="pg976_5608"/>
    </w:p>
    <w:p>
      <w:pPr>
        <w:pStyle w:val="BookText"/>
        <w:rPr/>
      </w:pPr>
      <w:bookmarkEnd w:id="834"/>
      <w:r>
        <w:rPr>
          <w:rFonts w:ascii="Amiri" w:hAnsi="Amiri" w:eastAsia="Amiri" w:cs="Amiri"/>
          <w:color w:val="111111"/>
          <w:sz w:val="28"/>
          <w:sz w:val="28"/>
          <w:szCs w:val="28"/>
          <w:rtl w:val="true"/>
          <w:lang w:bidi="ar-SA"/>
        </w:rPr>
        <w:t>داود بن الحسين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زربي الخندقي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سرحان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سليمان أبو سليمان الحمار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عطاء، أبو سليمان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علي اليعقوبي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فرقد الأزدي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القاسم بن إسحاق بن عبد الله بن جعفر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محمد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يحيى بن بشير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دعبل أبو علي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Heading3"/>
        <w:numPr>
          <w:ilvl w:val="2"/>
          <w:numId w:val="1"/>
        </w:numPr>
        <w:rPr/>
      </w:pPr>
      <w:bookmarkStart w:id="835" w:name="__RefHeading___Toc995446_373438147"/>
      <w:bookmarkStart w:id="836" w:name="_Toc312"/>
      <w:bookmarkEnd w:id="835"/>
      <w:r>
        <w:rPr>
          <w:rtl w:val="true"/>
        </w:rPr>
        <w:t>حرف الذال</w:t>
      </w:r>
      <w:bookmarkEnd w:id="836"/>
    </w:p>
    <w:p>
      <w:pPr>
        <w:pStyle w:val="BookText"/>
        <w:rPr/>
      </w:pPr>
      <w:r>
        <w:rPr>
          <w:rFonts w:ascii="Amiri" w:hAnsi="Amiri" w:eastAsia="Amiri" w:cs="Amiri"/>
          <w:color w:val="111111"/>
          <w:sz w:val="28"/>
          <w:sz w:val="28"/>
          <w:szCs w:val="28"/>
          <w:rtl w:val="true"/>
          <w:lang w:bidi="ar-SA"/>
        </w:rPr>
        <w:t>ذريح بن محمد بن يزيد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995448_373438147"/>
      <w:bookmarkStart w:id="838" w:name="_Toc313"/>
      <w:bookmarkEnd w:id="837"/>
      <w:r>
        <w:rPr>
          <w:rtl w:val="true"/>
        </w:rPr>
        <w:t>حرف الراء</w:t>
      </w:r>
      <w:bookmarkEnd w:id="838"/>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بن سلمة بن زياد بن أبي الجعد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ربعي بن خراش العبسيان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ربعي بن عبد الله بن الجارود بن أبي سبرة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أبي مدرك، 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خثيم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بن زكريا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الربيع بن سليمان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 بن ناجذ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بن يحيى بن سامان العبرتائي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رزيق بن مرزوق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رزين الأبرازي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رزين الأنماطي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بن 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رفاعة بن موسى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رقيم بن الياس بن عمرو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الرواسي، محمد بن الحسن بن أبي سارة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بن 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رومي بن زرارة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رهم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39" w:name="pg976_5609"/>
    </w:p>
    <w:p>
      <w:pPr>
        <w:pStyle w:val="BookText"/>
        <w:rPr/>
      </w:pPr>
      <w:bookmarkEnd w:id="839"/>
      <w:r>
        <w:rPr>
          <w:rFonts w:ascii="Amiri" w:hAnsi="Amiri" w:eastAsia="Amiri" w:cs="Amiri"/>
          <w:color w:val="111111"/>
          <w:sz w:val="28"/>
          <w:sz w:val="28"/>
          <w:szCs w:val="28"/>
          <w:rtl w:val="true"/>
          <w:lang w:bidi="ar-SA"/>
        </w:rPr>
        <w:t>رياح بن الحارث بن 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الريان بن الصلت البغدادي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Heading3"/>
        <w:numPr>
          <w:ilvl w:val="2"/>
          <w:numId w:val="1"/>
        </w:numPr>
        <w:rPr/>
      </w:pPr>
      <w:bookmarkStart w:id="840" w:name="__RefHeading___Toc995450_373438147"/>
      <w:bookmarkStart w:id="841" w:name="_Toc314"/>
      <w:bookmarkEnd w:id="840"/>
      <w:r>
        <w:rPr>
          <w:rtl w:val="true"/>
        </w:rPr>
        <w:t>حرف الزاي</w:t>
      </w:r>
      <w:bookmarkEnd w:id="841"/>
    </w:p>
    <w:p>
      <w:pPr>
        <w:pStyle w:val="BookText"/>
        <w:rPr/>
      </w:pPr>
      <w:r>
        <w:rPr>
          <w:rFonts w:ascii="Amiri" w:hAnsi="Amiri" w:eastAsia="Amiri" w:cs="Amiri"/>
          <w:color w:val="111111"/>
          <w:sz w:val="28"/>
          <w:sz w:val="28"/>
          <w:szCs w:val="28"/>
          <w:rtl w:val="true"/>
          <w:lang w:bidi="ar-SA"/>
        </w:rPr>
        <w:t>زاذان، أبو عمرو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زافر بن عبد الله الأيادي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زحر بن عبد الله، أبو الحصين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 بن سنس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بن الحبيس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 بن محمد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زفر،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زكار بن الحسن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أبو يحيى الموصلي، كوكب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بن آدم بن عبد الله بن سعد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بن إدريس، أبو جرير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عبد الصمد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محمد، أبو عبد الله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بن يحيى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يحيى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أخو بسطام بن 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الأسود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أبي الجعد الأشجعيون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أبي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أبي رجاء منذر،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أبي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سوقة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عيسى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كعب بن مرحب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المنذر، أبو الجارود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الاجري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أسلم المدني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عبد الله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وهب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يونس، أبو أسامة الشحام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النرسي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42" w:name="pg976_5610"/>
    </w:p>
    <w:p>
      <w:pPr>
        <w:pStyle w:val="Heading3"/>
        <w:numPr>
          <w:ilvl w:val="2"/>
          <w:numId w:val="1"/>
        </w:numPr>
        <w:rPr/>
      </w:pPr>
      <w:bookmarkStart w:id="843" w:name="__RefHeading___Toc995452_373438147"/>
      <w:bookmarkStart w:id="844" w:name="_Toc315"/>
      <w:bookmarkEnd w:id="842"/>
      <w:bookmarkEnd w:id="843"/>
      <w:r>
        <w:rPr>
          <w:rtl w:val="true"/>
        </w:rPr>
        <w:t>حرف السين</w:t>
      </w:r>
      <w:bookmarkEnd w:id="844"/>
    </w:p>
    <w:p>
      <w:pPr>
        <w:pStyle w:val="BookText"/>
        <w:rPr/>
      </w:pPr>
      <w:r>
        <w:rPr>
          <w:rFonts w:ascii="Amiri" w:hAnsi="Amiri" w:eastAsia="Amiri" w:cs="Amiri"/>
          <w:color w:val="111111"/>
          <w:sz w:val="28"/>
          <w:sz w:val="28"/>
          <w:szCs w:val="28"/>
          <w:rtl w:val="true"/>
          <w:lang w:bidi="ar-SA"/>
        </w:rPr>
        <w:t>الساباطي، 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الجعد الأشجعيون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أبي سلمة الكندي السجستاني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بن مكرم، أبو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الحناط أبو الفضل،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سدير بن حكيم، 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 بن عبد الله بن يعقوب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خلف، يعرف بالزام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عمران، 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الحسن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خلف</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سعد بن الأحوص بن سعد بن مالك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طريف الحنظلي الاسكاف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الله بن أبي خلف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مسلم، الذي روي عن عمر بن 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أبي الجهم القابوسي اللخمي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أحمد بن موسى الغراد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بيان، سائق الحاج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خيثم، أبو معمر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الرحمان الأعرج السمان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يسار الضبيعي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مصعب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السكوني، إسماعيل بن أبي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سلار بن عبد العزيز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سلامة بن محمد بن إسماعيل بن عبد الله الأرزني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حنان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الخطاب، أبو الفضل البراوستاني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صالح الأحمر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جعفر بن إبراهيم الطالبي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خالد بن دهقان بن 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داود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سفيان المسترق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سماعة الضبي الكوزي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صالح الجصاص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 بن عبد الرحمن الحضرمي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أبو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سندي بن عيسى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سندي بن محمد، ابان، أبو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بن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غفلة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مسلم 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أحمد بن عبد الله بن أحمد الديباجي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زاذويه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الادمي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بن الهرمزان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اليسع بن عبد الله بن سعد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سهيل بن زياد، أبو يحيى الواسطي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بن سليمان التمار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بن عميرة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مصعب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45" w:name="pg976_5612"/>
    </w:p>
    <w:p>
      <w:pPr>
        <w:pStyle w:val="Heading3"/>
        <w:numPr>
          <w:ilvl w:val="2"/>
          <w:numId w:val="1"/>
        </w:numPr>
        <w:rPr/>
      </w:pPr>
      <w:bookmarkStart w:id="846" w:name="__RefHeading___Toc995454_373438147"/>
      <w:bookmarkStart w:id="847" w:name="_Toc316"/>
      <w:bookmarkEnd w:id="845"/>
      <w:bookmarkEnd w:id="846"/>
      <w:r>
        <w:rPr>
          <w:rtl w:val="true"/>
        </w:rPr>
        <w:t>حرف الشين</w:t>
      </w:r>
      <w:bookmarkEnd w:id="847"/>
    </w:p>
    <w:p>
      <w:pPr>
        <w:pStyle w:val="BookText"/>
        <w:rPr/>
      </w:pPr>
      <w:r>
        <w:rPr>
          <w:rFonts w:ascii="Amiri" w:hAnsi="Amiri" w:eastAsia="Amiri" w:cs="Amiri"/>
          <w:color w:val="111111"/>
          <w:sz w:val="28"/>
          <w:sz w:val="28"/>
          <w:szCs w:val="28"/>
          <w:rtl w:val="true"/>
          <w:lang w:bidi="ar-SA"/>
        </w:rPr>
        <w:t>شاذان بن الخليل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شبت بن 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شبير بن شكل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شمير، ويقال شتير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شجرة بن ميمون بن أبي أراكة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شريف بن سابق التفليسي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أعين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العقرقوفي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مولى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Heading3"/>
        <w:numPr>
          <w:ilvl w:val="2"/>
          <w:numId w:val="1"/>
        </w:numPr>
        <w:rPr/>
      </w:pPr>
      <w:bookmarkStart w:id="848" w:name="__RefHeading___Toc995456_373438147"/>
      <w:bookmarkStart w:id="849" w:name="_Toc317"/>
      <w:bookmarkEnd w:id="848"/>
      <w:r>
        <w:rPr>
          <w:rtl w:val="true"/>
        </w:rPr>
        <w:t>حرف الصاد</w:t>
      </w:r>
      <w:bookmarkEnd w:id="849"/>
    </w:p>
    <w:p>
      <w:pPr>
        <w:pStyle w:val="BookText"/>
        <w:rPr/>
      </w:pPr>
      <w:r>
        <w:rPr>
          <w:rFonts w:ascii="Amiri" w:hAnsi="Amiri" w:eastAsia="Amiri" w:cs="Amiri"/>
          <w:color w:val="111111"/>
          <w:sz w:val="28"/>
          <w:sz w:val="28"/>
          <w:szCs w:val="28"/>
          <w:rtl w:val="true"/>
          <w:lang w:bidi="ar-SA"/>
        </w:rPr>
        <w:t>صالح بن أبي حماد أبو الخير الرازي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الحكم النيلي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سعيد الأحول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عقبة بن قيس بن سمعان بن أبي ذبيحة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علي بن عطية الأضخم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موسى الخواري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صايد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أخو عمار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بن صبيح الحذاء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 بن قيس بن يحيى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بن بندار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مهران بن المغيرة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يحيى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الصفواني، محمد بن أحمد بن عبد الله بن 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صيفي بن فسيل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995458_373438147"/>
      <w:bookmarkStart w:id="851" w:name="_Toc318"/>
      <w:bookmarkEnd w:id="850"/>
      <w:r>
        <w:rPr>
          <w:rtl w:val="true"/>
        </w:rPr>
        <w:t>حرف الضاد</w:t>
      </w:r>
      <w:bookmarkEnd w:id="851"/>
    </w:p>
    <w:p>
      <w:pPr>
        <w:pStyle w:val="BookText"/>
        <w:rPr/>
      </w:pPr>
      <w:r>
        <w:rPr>
          <w:rFonts w:ascii="Amiri" w:hAnsi="Amiri" w:eastAsia="Amiri" w:cs="Amiri"/>
          <w:color w:val="111111"/>
          <w:sz w:val="28"/>
          <w:sz w:val="28"/>
          <w:szCs w:val="28"/>
          <w:rtl w:val="true"/>
          <w:lang w:bidi="ar-SA"/>
        </w:rPr>
        <w:t>الضحاك، أبو مالك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محمد بن شيبان النبيل الشيباني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ضريس بن عبد الملك بن أعين الشيباني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852" w:name="pg976_5613"/>
    </w:p>
    <w:p>
      <w:pPr>
        <w:pStyle w:val="Heading3"/>
        <w:numPr>
          <w:ilvl w:val="2"/>
          <w:numId w:val="1"/>
        </w:numPr>
        <w:rPr/>
      </w:pPr>
      <w:bookmarkStart w:id="853" w:name="__RefHeading___Toc995460_373438147"/>
      <w:bookmarkStart w:id="854" w:name="_Toc319"/>
      <w:bookmarkEnd w:id="852"/>
      <w:bookmarkEnd w:id="853"/>
      <w:r>
        <w:rPr>
          <w:rtl w:val="true"/>
        </w:rPr>
        <w:t>حرف الطاء</w:t>
      </w:r>
      <w:bookmarkEnd w:id="854"/>
    </w:p>
    <w:p>
      <w:pPr>
        <w:pStyle w:val="BookText"/>
        <w:rPr/>
      </w:pPr>
      <w:r>
        <w:rPr>
          <w:rFonts w:ascii="Amiri" w:hAnsi="Amiri" w:eastAsia="Amiri" w:cs="Amiri"/>
          <w:color w:val="111111"/>
          <w:sz w:val="28"/>
          <w:sz w:val="28"/>
          <w:szCs w:val="28"/>
          <w:rtl w:val="true"/>
          <w:lang w:bidi="ar-SA"/>
        </w:rPr>
        <w:t>طارق بن شهاب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 غلام أبي الحبيش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طلاب بن حوشب بن يزيد بن الحارث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زيد، أبو الخزرج النهدي الشامي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55" w:name="__RefHeading___Toc995462_373438147"/>
      <w:bookmarkStart w:id="856" w:name="_Toc320"/>
      <w:bookmarkEnd w:id="855"/>
      <w:r>
        <w:rPr>
          <w:rtl w:val="true"/>
        </w:rPr>
        <w:t>حرف الظاء</w:t>
      </w:r>
      <w:bookmarkEnd w:id="856"/>
    </w:p>
    <w:p>
      <w:pPr>
        <w:pStyle w:val="BookText"/>
        <w:rPr/>
      </w:pPr>
      <w:r>
        <w:rPr>
          <w:rFonts w:ascii="Amiri" w:hAnsi="Amiri" w:eastAsia="Amiri" w:cs="Amiri"/>
          <w:color w:val="111111"/>
          <w:sz w:val="28"/>
          <w:sz w:val="28"/>
          <w:szCs w:val="28"/>
          <w:rtl w:val="true"/>
          <w:lang w:bidi="ar-SA"/>
        </w:rPr>
        <w:t>ظالم بن سراق، أبو الصفرة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ظريف بن ناصح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بن حمدون البادرائي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995464_373438147"/>
      <w:bookmarkStart w:id="858" w:name="_Toc321"/>
      <w:bookmarkEnd w:id="857"/>
      <w:r>
        <w:rPr>
          <w:rtl w:val="true"/>
        </w:rPr>
        <w:t>حرف العين</w:t>
      </w:r>
      <w:bookmarkEnd w:id="858"/>
    </w:p>
    <w:p>
      <w:pPr>
        <w:pStyle w:val="BookText"/>
        <w:rPr/>
      </w:pPr>
      <w:r>
        <w:rPr>
          <w:rFonts w:ascii="Amiri" w:hAnsi="Amiri" w:eastAsia="Amiri" w:cs="Amiri"/>
          <w:color w:val="111111"/>
          <w:sz w:val="28"/>
          <w:sz w:val="28"/>
          <w:szCs w:val="28"/>
          <w:rtl w:val="true"/>
          <w:lang w:bidi="ar-SA"/>
        </w:rPr>
        <w:t>عابد بن رفاعة بن رافع بن خزيمة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بن الحسن،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حميد الحناط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ضمرة السلولي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الكوزي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عبد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عبد الله بن جذاعة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كثير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واثلة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واثلة، كيساني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يعقوب الرواجني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زياد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 بن أخي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عامر بن رياح الثقفي القصباني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علي بن أبي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موسى، أبو الفضل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موسى النخاس</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الوليد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هشام، أبو الفضل الناشري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 بن يزيد الخريزي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عباية بن ربعي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الاعلى بن علي بن أبي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الاعلى مولى آل سام</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الجبار بن المبارك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أبي 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أبي العلاء بن عبد الملك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سالم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عواض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الخالق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خير الخيراني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أبي عبد الله ميمون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أبي ليلى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أبي نجران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أحمد بن جبرويه العسكري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بديل بن ورقاء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الحجاج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الحسن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الرحمان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محمد بن أبي هاشم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محمد بن عبيد الله الفزاري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أبي حماد، 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أحمد بن نهيك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بدر، أبو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الرحمان بن سالم بن عبد الرحمان الأشل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الرحمان بن كثير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الهلقام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عبد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سالم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صالح، أبو الصلت الهروي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بن عبد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الصمد بن بشير العرامي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أبي ذئب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إسحاق بن جعفر الزيدي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الله بن يونس الموصلي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المهتدي بن محمد بن عبد العزيز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يحيى الجلودي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العزيز العبدي،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حبيب الطائي الجازي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القاسم بن قيس بن قيس بن قهد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عتبة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عمرو بن صالح الخثعمي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الكريم بن هلال الجعفي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إبراهيم بن أبي عمرو الغفاري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إبراهيم بن محمد بن علي بن عبد الله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زيد أحمد بن يعقوب بن نصر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العلاء المذاري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حرب بن مهزم بن خالد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نهيك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أيوب بن راشد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بحر،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بديل بن ورقاء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بشر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بكر الأرجاني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جبلة بن حيان بن أبجر الكناني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بن الحسين بن مالك بن جامع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جندب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الحارث بن بكر بن 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الحجاج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حجل</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الحسين بن سعيد القطربلي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الحسين بن محمد بن يعقوب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الحكم الأرمني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خباب بن الأرت</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خداش المهري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داهر بن يحيى الأحمري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رباط</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الزبير الرساني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زرارة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سالم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سعيد، أبو شبل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سعيد بن حيان بن أبجر الكناني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سنان 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شبرمة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شداد بن الهاد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شداد</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شريك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الصلت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 النقار</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عامر بن عمران بن أبي عمر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عبد الرحمان بن عتيبة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عبد الرحمن الأصم المسمعي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عثمان بن عمرو بن خالد الفزاري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عثمان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بن بكار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غالب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الفضل بن عبد الله ببة بن الحارث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القاسم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القاسم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الكواء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أبو بكر الحضرمي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البلوي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محمد بن حصين الحصيني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خالد بن عمر الطيالسي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عبد الله الحذاء الدعلجي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الحجال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النهيكي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مسلم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المغيرة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ميمون الأسود القداح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النجاشي، أبو بجير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وضاح</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الوليد السمان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وهب الراسبي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يحيى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يحيى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حكيم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عتبة النخعي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منذر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هارون بن عنترة الشيباني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المؤمن بن القاسم بن قيس بن قيس بن قهد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النور بن عبد الله بن سنان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الواحد بن عبد الله بن يونس الموصلي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الواحد بن عمر بن محمد بن أبي هاشم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بن الحسن،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زرارة بن أعين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عبد الجدلي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كثير بن محمد العامري الوحيدي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عبد الله الدهقان الواسطي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علي بن أبي شعبة الحلبي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الوليد الوضافي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 بن أبي الجعد الأشجعيون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عتيبة بن ميمون، بياع القصب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عتيق بن معاوية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حامد، أبو سعيد الوجيني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العمري أبو عمرو السمان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عيسى الرواسي العامري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 أبو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يحيى النخاس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القتات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أبي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الحارث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ذكوان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رستم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عمرو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مولى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رزين 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فضيل بن يسار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المسيب بن رافع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العلاء بن المقعد</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العلاء بن يحيى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علباء بن دراع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محمد الجواني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جهمة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صالح محمد بزرج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أشيم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الحسين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نصر البندنجي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العلوي العقيقي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الكوفي،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أسباط بن سالم بياع الزطي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إسحاق بن عبد الله بن سعد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إسماعيل بن شعيب بن ميثم التمار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إسماعيل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بلال،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بلال بن أبي معاوية المهلبي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بن العباس الخزاعي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جعفر، قيم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الهرمزداني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 الهماني البرمكي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حديد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حسان بن كثير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حسان الواسطي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علي 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موسى 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بن موسى، المرتضى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الحكم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حماد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حمزة بن الحسن بن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الخزاز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خليد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رئاب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ربيعة الوالبي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رميس،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الريان بن الصلت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السري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سعيد بن رزام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سعيد 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سليمان بن الحسن بن الجهم بن 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سويد السائي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سيف بن عميرة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شجرة بن ميمون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صالح بن محمد بن يزداد بن علي بن جعفر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العباس الجراذيني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الرحمان بن عيسى بن عروة بن الجراح القناني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عمران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غالب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محمد بن عاصم الخديجي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العطار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المنعم بن هارون الخديجي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عبيد الله بن الحسين بن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عقبة بن خالد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 الأعرج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عمران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إبراهيم بن ابان الرازي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إبراهيم بن محمد الهمداني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أبي القاسم عبد الله بن عمران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جعفر بن عنبسة الحداد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حفص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شيران الابلي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العباس بن فسانجس</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محمد بن عبد الله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علي بن عمر بن رباح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علي بن عمر بن رياح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علي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قتيبة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يوسف بن مهجور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الخلقي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العدوي الشمشاطي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القاشاني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مهزيار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ميمون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النعمان الأعلم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وصيف، أبو الحسن الناشي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وهبان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يحيى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يقطين بن موسى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بن موسى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زيد الخيراني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علي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محمد بن عمران بن عبد الله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مسكان،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موسى الزيتوني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ميثم بن يحيى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ابان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زياد الابزاري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توبة، أبو يحيى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ثابت بن هرمز، أبو المقدام الحداد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حفص الرماني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خالد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الربيع، أبو أحمد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رياح القلاء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سالم، صاحب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 أبو حفص بن أبي بشار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فرات، كاتب،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قيس الماصر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أذينة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سليم البراء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يزيد بياع السابري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المختار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موسى الوجيهي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يحيى،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العمركي بن علي البوفكي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إبراهيم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أبي نصر، مولى السكون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ثابت أبي المقدام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جميع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خالد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المدايني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شمر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الثقفي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قيس المشرقي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محصن</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منهال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الياس بن عمرو بن الياس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النبطي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عنبسة بن بجاد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عوف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بن سالم،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 بن عبد الله بن جعفر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أبي منصور شلقان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أعين الجريزي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جعفر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السري، أبو اليسع الكرخي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صبيح العرزمي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عبد الله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59" w:name="pg976_5623"/>
    </w:p>
    <w:p>
      <w:pPr>
        <w:pStyle w:val="BookText"/>
        <w:rPr/>
      </w:pPr>
      <w:bookmarkEnd w:id="859"/>
      <w:r>
        <w:rPr>
          <w:rFonts w:ascii="Amiri" w:hAnsi="Amiri" w:eastAsia="Amiri" w:cs="Amiri"/>
          <w:color w:val="111111"/>
          <w:sz w:val="28"/>
          <w:sz w:val="28"/>
          <w:szCs w:val="28"/>
          <w:rtl w:val="true"/>
          <w:lang w:bidi="ar-SA"/>
        </w:rPr>
        <w:t>عيسى بن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عمرو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عيسى الكلابي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المستفاد البجلي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عيص بن القاسم بن ثابت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995466_373438147"/>
      <w:bookmarkStart w:id="861" w:name="_Toc322"/>
      <w:bookmarkEnd w:id="860"/>
      <w:r>
        <w:rPr>
          <w:rtl w:val="true"/>
        </w:rPr>
        <w:t>حرف الغين</w:t>
      </w:r>
      <w:bookmarkEnd w:id="861"/>
    </w:p>
    <w:p>
      <w:pPr>
        <w:pStyle w:val="BookText"/>
        <w:rPr/>
      </w:pPr>
      <w:r>
        <w:rPr>
          <w:rFonts w:ascii="Amiri" w:hAnsi="Amiri" w:eastAsia="Amiri" w:cs="Amiri"/>
          <w:color w:val="111111"/>
          <w:sz w:val="28"/>
          <w:sz w:val="28"/>
          <w:szCs w:val="28"/>
          <w:rtl w:val="true"/>
          <w:lang w:bidi="ar-SA"/>
        </w:rPr>
        <w:t>غالب بن عثمان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 بن عثمان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غياث بن إبراهيم التميمي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995468_373438147"/>
      <w:bookmarkStart w:id="863" w:name="_Toc323"/>
      <w:bookmarkEnd w:id="862"/>
      <w:r>
        <w:rPr>
          <w:rtl w:val="true"/>
        </w:rPr>
        <w:t>حرف الفاء</w:t>
      </w:r>
      <w:bookmarkEnd w:id="863"/>
    </w:p>
    <w:p>
      <w:pPr>
        <w:pStyle w:val="BookText"/>
        <w:rPr/>
      </w:pPr>
      <w:r>
        <w:rPr>
          <w:rFonts w:ascii="Amiri" w:hAnsi="Amiri" w:eastAsia="Amiri" w:cs="Amiri"/>
          <w:color w:val="111111"/>
          <w:sz w:val="28"/>
          <w:sz w:val="28"/>
          <w:szCs w:val="28"/>
          <w:rtl w:val="true"/>
          <w:lang w:bidi="ar-SA"/>
        </w:rPr>
        <w:t>فارس بن حاتم بن ماهويه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 بن سليمان، أبو شجاع الأرجاني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الفتح بن يزيد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فرات بن أحنف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فضالة بن أيوب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أبي قرة التميمي السمندي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إسماعيل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سنان، 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شاذان بن الخليل النيسابوري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عبد الرحمان،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عبد الملك البقباق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عثمان المرادي الصائغ الأنباري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يونس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عياض، 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محمد بن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 بن المختار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995470_373438147"/>
      <w:bookmarkStart w:id="865" w:name="_Toc324"/>
      <w:bookmarkEnd w:id="864"/>
      <w:r>
        <w:rPr>
          <w:rtl w:val="true"/>
        </w:rPr>
        <w:t>حرف القاف</w:t>
      </w:r>
      <w:bookmarkEnd w:id="865"/>
    </w:p>
    <w:p>
      <w:pPr>
        <w:pStyle w:val="BookText"/>
        <w:rPr/>
      </w:pPr>
      <w:r>
        <w:rPr>
          <w:rFonts w:ascii="IRNazanin" w:hAnsi="IRNazanin" w:eastAsia="IRNazanin"/>
          <w:color w:val="111111"/>
          <w:sz w:val="28"/>
          <w:sz w:val="28"/>
          <w:szCs w:val="28"/>
          <w:rtl w:val="true"/>
          <w:lang w:bidi="fa-IR"/>
        </w:rPr>
        <w:t>القاسم بن أسباط</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بريد بن 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الحسن بن علي بن يقطين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خليفة،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الربيع الصحاف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الفضيل بن يسار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محمد بن أيوب بن شمون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66" w:name="pg976_5624"/>
    </w:p>
    <w:p>
      <w:pPr>
        <w:pStyle w:val="BookText"/>
        <w:rPr/>
      </w:pPr>
      <w:bookmarkEnd w:id="866"/>
      <w:r>
        <w:rPr>
          <w:rFonts w:ascii="Amiri" w:hAnsi="Amiri" w:eastAsia="Amiri" w:cs="Amiri"/>
          <w:color w:val="111111"/>
          <w:sz w:val="28"/>
          <w:sz w:val="28"/>
          <w:szCs w:val="28"/>
          <w:rtl w:val="true"/>
          <w:lang w:bidi="ar-SA"/>
        </w:rPr>
        <w:t>القاسم بن محمد بن علي بن إبراهيم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الخلقاني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محمد القمي كاسولا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يحيى بن الحسن بن راشد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الشعراني اليقطيني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أبو محمد بن خلاد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القافي، خادم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قتيبة بن محمد الأعشى المؤدب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قعنب بن أعين، أخو حمران بن أعين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قنبر،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أخو عمار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عباد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عمار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مرة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995472_373438147"/>
      <w:bookmarkStart w:id="868" w:name="_Toc325"/>
      <w:bookmarkEnd w:id="867"/>
      <w:r>
        <w:rPr>
          <w:rtl w:val="true"/>
        </w:rPr>
        <w:t>حرف الكاف</w:t>
      </w:r>
      <w:bookmarkEnd w:id="868"/>
    </w:p>
    <w:p>
      <w:pPr>
        <w:pStyle w:val="BookText"/>
        <w:rPr/>
      </w:pPr>
      <w:r>
        <w:rPr>
          <w:rFonts w:ascii="Amiri" w:hAnsi="Amiri" w:eastAsia="Amiri" w:cs="Amiri"/>
          <w:color w:val="111111"/>
          <w:sz w:val="28"/>
          <w:sz w:val="28"/>
          <w:szCs w:val="28"/>
          <w:rtl w:val="true"/>
          <w:lang w:bidi="ar-SA"/>
        </w:rPr>
        <w:t>كامل الرصافي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الكاهلي، عبد الله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طارق القنبري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كلثم، أبو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كعيب بن عبد الله، مولى بني طرفة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الكلح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بن معاوية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 بن زيد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995474_373438147"/>
      <w:bookmarkStart w:id="870" w:name="_Toc326"/>
      <w:bookmarkEnd w:id="869"/>
      <w:r>
        <w:rPr>
          <w:rtl w:val="true"/>
        </w:rPr>
        <w:t>حرف اللام</w:t>
      </w:r>
      <w:bookmarkEnd w:id="870"/>
    </w:p>
    <w:p>
      <w:pPr>
        <w:pStyle w:val="BookText"/>
        <w:rPr/>
      </w:pPr>
      <w:r>
        <w:rPr>
          <w:rFonts w:ascii="Amiri" w:hAnsi="Amiri" w:eastAsia="Amiri" w:cs="Amiri"/>
          <w:color w:val="111111"/>
          <w:sz w:val="28"/>
          <w:sz w:val="28"/>
          <w:szCs w:val="28"/>
          <w:rtl w:val="true"/>
          <w:lang w:bidi="ar-SA"/>
        </w:rPr>
        <w:t>لوط بن يحيى بن سعيد بن مخنف بن أسلم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ليث بن البختري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71" w:name="pg976_5625"/>
    </w:p>
    <w:p>
      <w:pPr>
        <w:pStyle w:val="Heading3"/>
        <w:numPr>
          <w:ilvl w:val="2"/>
          <w:numId w:val="1"/>
        </w:numPr>
        <w:rPr/>
      </w:pPr>
      <w:bookmarkStart w:id="872" w:name="__RefHeading___Toc995476_373438147"/>
      <w:bookmarkStart w:id="873" w:name="_Toc327"/>
      <w:bookmarkEnd w:id="871"/>
      <w:bookmarkEnd w:id="872"/>
      <w:r>
        <w:rPr>
          <w:rtl w:val="true"/>
        </w:rPr>
        <w:t>حرف الميم</w:t>
      </w:r>
      <w:bookmarkEnd w:id="873"/>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الحارث الأشتر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عطية الأحمسي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مبرور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مثنى بن عبد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مثنى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محبوب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محفوظ بن نصر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أبي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جعفر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يوسف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الحضيني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المعروف بعلان الكليني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الصهبان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عمران موسى بن علي بن عبدويه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القاسم ماجيلويه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يونس تسنيم بن الحسن بن يونس الوراق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أبو الحسين الزاهد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إبراهيم بن سليمان الجعفي الصابوني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أبي عوف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أبي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 بن جعفر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الجنيد الكاتب الإسكافي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حماد المروزي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خاقان النهدي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داود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 بن عبد الله المفجع</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عبد الله بن مهران بن خانبة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قضاعة بن صفوان بن مهران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قيس بن غيلان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بن محمد بن الحارث، الخطيب بساوة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بن سعيد بن عقدة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محمد بن عبد الله بن إسماعيل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الجريري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مطهر،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نعيم الشاذاني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يحيى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الجاموراني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النطنزي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النعيمي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أخو يزيد،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بن عمار بن حيان التغلبي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إسحاق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أسلم الطبري الجبلي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أحمد بن بشير البرمكي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ميمون الزعفراني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الأصبغ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أورمة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بحر الرهني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بدران بن عمران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بديل بن ورقاء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بشر الحمدوني السوسنجردي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بشير،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بكران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بكر بن 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بندار بن عاصم الدهلي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جبير بن 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بن رستم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الطبري، صاحب 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جزك الجمال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بن أحمد بن بطة المؤدب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بن عنبسة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بن محمد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جعفر بن محمد بن عون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بن محمد الهمذاني الوادعي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جميل بن صالح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حبيب النضري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الحجاج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حسان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أبي سارة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جمهور العمي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حمزة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زياد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زياد الميثمي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سعيد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شمون 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عبد الله الجعفري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عبد الله الجواني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علي، أبو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علي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 بن فروخ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القمي، وليس بابن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سعيد بن عبد الله بن سعيد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سفرجلة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الرضي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الحصين الفهري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حفص بن عمرو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حماد بن زيد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حمران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الأحمسي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بن عبد الرحمان بن محمد بن علي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خلف، أبو بكر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الخليل بن أسد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الخليل السكاك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الريان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زكريا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زيد،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سالم بن شريح الأشجعي الحذاء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سالم، بياع القصب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سالم الكندي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كلثوم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سكين بن عمار النخعي الجمال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سلمة بن أرتبيل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بن الحسن، أبو طاهر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سليمان بن زكريا الديلمي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سليمان بن عبد الله الديلمي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سليمان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سماعة بن موسى بن رويد بن نشيط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سنان الزاهري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سوقة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شريح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صالح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الصباح،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بن علي بن مروان بن الماهيار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عباس، يسكن بني غاضرة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الجبار، 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الحميد بن سالم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الرحمان بن أبي ليلى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الرحمان بن قبة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الرحمان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العزيز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ابن عم الحسين بن أبي العلاء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غالب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المطلب الشيباني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مملك الأصبهاني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مهران الكرخي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نجيح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عبد الله الجلاب</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المسلي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الملك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الملك بن محمد التبان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المؤمن المؤدب</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عبيد بن صاعد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عبيد الله بن أحمد بن محمد، ابن أبي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عثمان، أخو حماد</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عذافر بن عيسى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عطية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إبراهيم بن محمد الهمذاني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إبراهيم بن موسى القرشي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إبراهيم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أبي شعبة الحلبي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بلال، أبو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جاك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موسى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حمزة بن الحسن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عبدك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عيسى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الفضل بن تمام بن سكين بن بنداذ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محبوب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النعمان مؤمن الطاق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يعقوب بن إسحاق بن أبي قرة القناني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عبد العزيز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محمد بن سالم بن البراء بن سبرة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عمرو 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عمرو بن سعيد الزيات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عمرو بن عبد الله بن عمر بن مصعب بن الزبير بن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عمرو بن عبيد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عمرو،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عوام الخلقاني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عبد الله بن سعد بن مالك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بن عبيد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الفرج الرخجي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الفضل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فضيل بن غزوان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فضيل الكوفي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زكريا المحاربي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بن الفضيل بن يسار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المفسر الاسترآبادي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أبو نصر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الأسدي،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الأسدي، أبو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مارد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المثنى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أحمد بن إسحاق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بن الأشعث</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علي بن عمر بن رياح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نصر بن منصور السكوني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النعمان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مرازم بن حكيم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مروان الجلاب</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مسعود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بن رياح الطحان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مسلمة،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مصادف</w:t>
      </w:r>
      <w:r>
        <w:rPr>
          <w:rFonts w:eastAsia="IRNazanin" w:cs="IRNazanin"/>
          <w:color w:val="111111"/>
          <w:sz w:val="28"/>
          <w:szCs w:val="28"/>
          <w:rtl w:val="true"/>
          <w:lang w:bidi="fa-IR"/>
        </w:rPr>
        <w:t xml:space="preserve">.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مصبح بن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المظفر، أبو دلف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مفضل بن إبراهيم بن قيس بن رمانة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مقلاص الأسدي الأجذع الزراد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منصور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منصور بن يونس بزرج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موسى، أبو جعفر الخوراء</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موسى بن عيسى السمان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الشريقي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مهاجر بن عبيد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ميسر بن عبد العزيز النخعي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ميمون، أبو نصر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نافع،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نصر، من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الوليد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الوليد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وهبان الدبيلي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همام بن سهيل البغدادي الكاتب 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الهيثم بن عروة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الهيثم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أبو جعفر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بن سليمان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الرهني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المعاذي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يزداذ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يزيد،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بن إسحاق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يوسف بن يعقوب الجعفري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يوسف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قتل مع رعاء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يلقب ثوابا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أبي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بن زياد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مخنف بن سليم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مرازم بن حكيم الأزدي المدايني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مرزبان بن عمران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المرقع بن قمامة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موسى،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مروك بن عبيد بن سالم بن أبي حفصة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مسعدة بن زياد الربعي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خراش العبسيان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مسمع بن مالك، أبو سيار كردين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المسور</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المسيب بن حزن، 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مشمعل بن سعد الأسدي الناشري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مصادف، 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مصبح بن الهلقام بن علوان العجلي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يزيد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مصقلة 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مطلب بن زياد الزهري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محمد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مسلم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حكيم بن معاوية بن عمار الدهني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 بن أبي معاوية خباب بن عبد الله الدهني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 مولى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بن خربوذ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معلى بن راشد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معلى بن عثمان الأحول</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معلى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معلى بن موسى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خلاد بن أبي خلاد، 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يحيى بن سام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المغيرة بن توبة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مغيرة بن سعيد، مولى بجيلة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مفضل بن صالح، أبو جميلة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مفضل بن عمر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مفضل بن قيس بن رمانة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مفضل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قياما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ممويه بن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منبه بن عبد الله أبو الجوزاء التميمي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المنخل بن جميل، بياع الجواري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مندل بن علي العتري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منذر بن أبي طريفة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منذر بن محمد بن منذر بن سعيد بن أبي الجهم القابوسي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منذر السراج</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حازم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العباس، أبو الحسن الرازي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محمد بن عبد الله الخزاعي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يونس بزرج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أشيم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أكيل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بكر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جعفر الكمنذاني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الحسن بن عامر بن عمران بن عبد الله بن سعد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الحسن بن محمد بن أبي سهل بن نوبخت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حماد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زنجويه الأرمني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سعدان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طلحة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عمر 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عمير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القاسم بن معاوية بن وهب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محمد الأشعري القمي المؤدب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السواق</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مولى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مياح المدايني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874" w:name="pg976_5642"/>
    </w:p>
    <w:p>
      <w:pPr>
        <w:pStyle w:val="Heading3"/>
        <w:numPr>
          <w:ilvl w:val="2"/>
          <w:numId w:val="1"/>
        </w:numPr>
        <w:rPr/>
      </w:pPr>
      <w:bookmarkStart w:id="875" w:name="__RefHeading___Toc995478_373438147"/>
      <w:bookmarkStart w:id="876" w:name="_Toc328"/>
      <w:bookmarkEnd w:id="874"/>
      <w:bookmarkEnd w:id="875"/>
      <w:r>
        <w:rPr>
          <w:rtl w:val="true"/>
        </w:rPr>
        <w:t>حرف النون</w:t>
      </w:r>
      <w:bookmarkEnd w:id="876"/>
    </w:p>
    <w:p>
      <w:pPr>
        <w:pStyle w:val="BookText"/>
        <w:rPr/>
      </w:pPr>
      <w:r>
        <w:rPr>
          <w:rFonts w:ascii="Amiri" w:hAnsi="Amiri" w:eastAsia="Amiri" w:cs="Amiri"/>
          <w:color w:val="111111"/>
          <w:sz w:val="28"/>
          <w:sz w:val="28"/>
          <w:szCs w:val="28"/>
          <w:rtl w:val="true"/>
          <w:lang w:bidi="ar-SA"/>
        </w:rPr>
        <w:t>ناجية بن عمارة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ناصح البقال،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نجية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النخعي، أيوب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نشيط بن صالح بن لفافة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الصباح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عامر بن وهب السنجاري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قابوس اللخمي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بن مزاحم المنقري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بن سويد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النضر بن عثمان النوا</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النضر بن محمد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النعمان بن صهبان</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نفيع بن الحارث السبيعي الهمداني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نميلة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بن الحكم، أبو اليقظان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بن شعيب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بن صالح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نوفل بن 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النوفلي، الحسين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995480_373438147"/>
      <w:bookmarkStart w:id="878" w:name="_Toc329"/>
      <w:bookmarkEnd w:id="877"/>
      <w:r>
        <w:rPr>
          <w:rtl w:val="true"/>
        </w:rPr>
        <w:t>حرف الواو</w:t>
      </w:r>
      <w:bookmarkEnd w:id="878"/>
    </w:p>
    <w:p>
      <w:pPr>
        <w:pStyle w:val="BookText"/>
        <w:rPr/>
      </w:pP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وردان، أبو خالد الكابلي، ولقبه كنكر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الوشاء،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وليد بن صبيح، 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عبد ربه</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بن محمد البزاز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وهب، أبو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وهيب بن خالد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995482_373438147"/>
      <w:bookmarkStart w:id="880" w:name="_Toc330"/>
      <w:bookmarkEnd w:id="879"/>
      <w:r>
        <w:rPr>
          <w:rtl w:val="true"/>
        </w:rPr>
        <w:t>حرف الهاء</w:t>
      </w:r>
      <w:bookmarkEnd w:id="880"/>
    </w:p>
    <w:p>
      <w:pPr>
        <w:pStyle w:val="BookText"/>
        <w:rPr/>
      </w:pPr>
      <w:r>
        <w:rPr>
          <w:rFonts w:ascii="Amiri" w:hAnsi="Amiri" w:eastAsia="Amiri" w:cs="Amiri"/>
          <w:color w:val="111111"/>
          <w:sz w:val="28"/>
          <w:sz w:val="28"/>
          <w:szCs w:val="28"/>
          <w:rtl w:val="true"/>
          <w:lang w:bidi="ar-SA"/>
        </w:rPr>
        <w:t>هارون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الجهم بن ثوير بن أبي فاختة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الحسن بن محبوب بن وهب بن جعفر بن وهب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حمزة الغنوي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خارجة،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بن سعد، 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81" w:name="pg976_5644"/>
    </w:p>
    <w:p>
      <w:pPr>
        <w:pStyle w:val="BookText"/>
        <w:rPr/>
      </w:pPr>
      <w:bookmarkEnd w:id="881"/>
      <w:r>
        <w:rPr>
          <w:rFonts w:ascii="Amiri" w:hAnsi="Amiri" w:eastAsia="Amiri" w:cs="Amiri"/>
          <w:color w:val="111111"/>
          <w:sz w:val="28"/>
          <w:sz w:val="28"/>
          <w:szCs w:val="28"/>
          <w:rtl w:val="true"/>
          <w:lang w:bidi="ar-SA"/>
        </w:rPr>
        <w:t>هارون بن عبد العزيز، أبو علي الأراجني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مسلم بن سعدان الكاتب السر من 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بن موسى التلعكبري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أبي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حيان المكاري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عتبة بن أبي وقاص المرقال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 بن المثنى،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هاني بن هاني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أحمد بن محمد الكاتب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هبيرة بن بريم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إبراهيم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الحكم،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سالم الجواليقي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محمد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 بن إبراهيم الدلفي الوراق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همام بن عبد الرحمان بن ميمون البصري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أبي 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هيثم بن أبي مسروق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هيثم بن عروة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هيثم بن محمد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995484_373438147"/>
      <w:bookmarkStart w:id="883" w:name="_Toc331"/>
      <w:bookmarkEnd w:id="882"/>
      <w:r>
        <w:rPr>
          <w:rtl w:val="true"/>
        </w:rPr>
        <w:t>حرف الياء</w:t>
      </w:r>
      <w:bookmarkEnd w:id="883"/>
    </w:p>
    <w:p>
      <w:pPr>
        <w:pStyle w:val="BookText"/>
        <w:rPr/>
      </w:pPr>
      <w:r>
        <w:rPr>
          <w:rFonts w:ascii="Amiri" w:hAnsi="Amiri" w:eastAsia="Amiri" w:cs="Amiri"/>
          <w:color w:val="111111"/>
          <w:sz w:val="28"/>
          <w:sz w:val="28"/>
          <w:szCs w:val="28"/>
          <w:rtl w:val="true"/>
          <w:lang w:bidi="ar-SA"/>
        </w:rPr>
        <w:t>يحيى بن إبراهيم بن أبي البلاد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أم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الحجاج الكرخي البغدادي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الحسن بن جعفر بن عبيد الله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خلف الوابشي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زكريا بن شيبان الكندي العلاف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زكريا الترماشيري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سالم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بن قيس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عباس الوارق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عبد الرحمان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العلاء البجلي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عليم الكلبي العليمي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عمران بن علي بن أبي شعبة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عمران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القاسم الحذاء أبو بصير الأسدي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محمد بن أحمد بن 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وثاب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هاشم،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الجرار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اللحام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أبو خالد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إسحاق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حماد الأنباري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خليفة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سليط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نويرة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الصائغ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إسحاق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سالم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شعيب بن ميثم بن يحيى التمار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نعيم قرقارة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الياس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 بن حماد الأنباري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السراج، 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ثابت بن أبي سعدة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حماد قيراط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السخت، 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عقيل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عمار بن حنان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يعقوب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يعقوب،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بن بهمن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حنان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رباط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علي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يعقوب بن قيس البجلي الدهني</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على ما في أكثر نسخ الخلاصة، وفي بعضها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رمضان، وفي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في جواب سؤال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مولد العبد فالذي وجدته بخط والدي قدس الله روحه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ولدي المبارك أبو منصور الحسن بن يوسف بن المطهر ليلة الجمعة في الثلث الأخير من الليل سابع وعشرين رمضان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مقدمة الألفين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وصل هولاكو إلى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 يفتحها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أكثر أهل الحلة الا القليل منهم، فكان من جملة القليل والد العلامة والسيد مجد الدين ابن طاووس والفقيه ابن أبي العز، فاجمع رأيهم على مكاتبة السلطان بأنهم مطيعون داخلون تحت ولايته، فانفذ السلطان إليهم فرمانا مع شخصين بان يحضروا عنده، فخافوا لعدم معرفتهم بما ينتهي إليه الحال، فصعد والد العلامة إليه، فلما حضر بين 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قبل فتح بغداد وقبل قتل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قدمتم على مكاتبتي والحضور عندي قبل ان تعلموا بما ينتهي إليه أمري، ثم ذكر والد العلامة رواية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تسلط قوم صغار الحدق على بغداد، فلما سمع هولاكو الكلام كتب لهم فرمانا باسمه يطيب قلوب أهل الحلة، وهذا التدبير من والد العلامة أدى إلى المحافظة على الحلة والكوفة والمشهدين الشريفين وما فيها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نقلا عن تاريخ الحافظ الأبرو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الكتب الأربعة ليس لها عين ولا اثر، ولعله الف من كل منهما شيئا يسيرا ولم يتمها، فذهبت بها حوادث الأيام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الكلام عن كتبه الرجالية بعيد هذا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إجازات أخرى ذكره في البحار وغيره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والزيادة 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المولى يطلق على معان، والأكثر في هذا الكتاب بمعنى غير عربي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يكنى أبا يحيى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قال المصنف بأنه تلميذ يونس بن عبد الرحمان، ذكره الكشي في رجاله وتبعه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 تنظر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عمرو الكشي تلميذ يونس بن عبد الرحمان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قول الكشي وفيه نظر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خالد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الرواية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علي بن محمد، فإنه الفيروزاني القمي وهو لم يوثق، وأيضا أبي محمد الرازي مجهول، ولا قرينة على أن المراد به أحمد بن إسحاق الرازي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الثقات، وما ذكره المصنف سهو منه، ويؤيده انه ذكر في ترجمة أبي خالد السجستاني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بعض الثقات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 الذامة رواها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فهي ضعيفة بجبرئيل بن أحمد الفاريابي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نقلها ابن عقدة، ومع صحة انتساب الكتاب إلى المفيد، لا دلالة لترحم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الحسن، مع أن في سند الرواية عدة مجاهيل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فيما ذكره دلالة على عدم وثاقته، بل إن نفي النقاوة عن حديثه من جهة انه يروي عن الضعفاء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زياد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والرواية ضعيفة، لان في سندها جعفر بن محمد بن إسماعيل، وهو مهمل، وان عنونه الشيخ في رجاله،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يوثقه أحد من قدماء الأصحاب، فما ذكره بأنه موثق اجتهاد منه وغير مبتن على الحس، ولا حجية لتوثيق المتأخرين ومدحهم، والروايات الواردة في حقه ضعيفة السند، الا انه لا ريب في أن الرجل كان متجاهرا بولاء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ونشر فضائلهم ومثالب أعدائهم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العبارة منقولة من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الكفرتوثي، وما ذكره المصنف هو المنقول من ابن الغضائري، وصرح في ايضاح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بأنه الكفرثوثي وان كفرثوث قرية من خراسان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صرح المصنف في ايضاح الاشتباه بأنه 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وجعله في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آدم أبو الحسين النخاس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أنهما واحد، ويؤيده ما في لسان الميزان بأنه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آدم بن الحسين النجاشي أبو الحسين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في سنة وفاته هو ما ذكره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وهو لا يلائم ما ذكره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بن علي بن فضال من أنه مات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والظاهر أن رداءة الأصل لا ينافي كونه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معنى رداءة الأصل انه ليس عربيا صحيحا نجيبا، لا فهمه المصنف من الرداءة في المذهب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ثقات نيسابور انه خرج لإسحاق بن إسماعيل 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فليؤد حقوقنا إلى إبراهيم وليحمل ذلك إبراهيم بن عبدة إلى الرازي رضي الله عنه أو إلى من يسمى الرازي، فان ذلك عن أمري ورأيي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قيل باتحاد الرازي هذا مع أحمد بن إسحاق بن سعد الأشعري الرازي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ان والده ليس بالحسن الذي يعرف باللؤلؤي وهو كوفي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صرح المصنف في 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بأنه أحمد بن ميتم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 التاء المنقطة فوقها نقطتين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المصنف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صحته، اما ما قال في المتن بأنه بالميم المفتوحة فالظاهر أنه سهو منه، والذي يظهر من تتبع الأقاويل انه بكسر الميم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بأنه كان كاتبا لإسحاق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هو ما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أحمد بن عبد الله الكرخي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 بأنه روي عنه أبو حاتم الهروي، لم نجده في موضع، وما ذكر في ترجمته هو ما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ascii="IRNazanin" w:hAnsi="IRNazanin" w:eastAsia="IRNazanin"/>
          <w:b w:val="false"/>
          <w:b w:val="false"/>
          <w:bCs w:val="false"/>
          <w:i w:val="false"/>
          <w:i w:val="false"/>
          <w:iCs w:val="false"/>
          <w:color w:val="333333"/>
          <w:sz w:val="20"/>
          <w:sz w:val="20"/>
          <w:szCs w:val="20"/>
          <w:rtl w:val="true"/>
        </w:rPr>
        <w:t>، وفي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عنه أبو الحسن محمد بن أحمد بن داود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وفي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هو ما 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وفي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إسماعيل بن عبد الله، وصريح كلامه ان سمكة لقب احمد نفسه وصريح الشيخ والمصنف ان سمكة جد احمد، هذا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المصنف هنا،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أحمد بن علي بن العباس ابن نوح السيرافي، توهم المصنف انهما رجلان، وذكر ما عنونه النجاشي في عنوان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بعيد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من الواضح اتحادهما، وانه ربما ينسب إلى أبيه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وقد ينسب إلى جده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نوح، وقد ينسب إلى والد جده الأول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والكل واحد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 المصنف بأنه أحمد بن عائذ أبو حبيب، سهو منه، لأنه أحمد بن عائذ بن حبيب، كما نص عليه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ظاهر المصنف اعتماده عليه، اما للزوم العمل برواية كل امامي لم يرد فيه 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لما ذكره من ورود هذا المدح فيه، اما لا يدل الرواية على مدح فيه، لان راوي المدح هو نفس أحمد بن إبراهيم، فلا يعتني بروايته، وذكر المشايخ هذه الرواية لا دلالة فيه على اعتمادهم عليها، مع أن الاعتماد لا يكشف عن التوثيق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ما ذكره من أن الرواية لا يثبت عدالته، سهو منه، لأنه لا يقتضي مدحا فضلا عن العدالة، ان لم يكن إلى الذنب 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الشهيد الثاني رحمه 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كما ذكره المصنف، 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w:t>
      </w:r>
      <w:r>
        <w:rPr>
          <w:rFonts w:ascii="IRNazanin" w:hAnsi="IRNazanin" w:eastAsia="IRNazanin"/>
          <w:b w:val="false"/>
          <w:b w:val="false"/>
          <w:bCs w:val="false"/>
          <w:i w:val="false"/>
          <w:i w:val="false"/>
          <w:iCs w:val="false"/>
          <w:color w:val="333333"/>
          <w:sz w:val="20"/>
          <w:sz w:val="20"/>
          <w:szCs w:val="20"/>
          <w:rtl w:val="true"/>
        </w:rPr>
        <w:t>، وفي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بعض الكلام فيه فيما تقدم 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نوح، فراجع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الجرجرائي، كذا أيضا عنونه المصنف في ايضاحه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والجرجرائي نسبة إلى جرجرايا بلدة من اعمال نهروان، والأسفل بين واسط وبغداد من الجانب الشرقي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هو ما ذكره المشايخ الثلاثة، اما صرح في 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بأنه بالعين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في سنة وفاته لا يلائم ما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في ترجمة محمد ابن الحسن بن حمزة الجعفري أبي يعلى، من أن وفاته كانت يوم السبت السادس عشر من شهر رمضان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من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منه،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نص عليه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وابن حبان في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عنونه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توصيفه بالكوفي بدل البجلي، وقال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بن زياد الوشاء، وهو ابن بنت الياس الصيرفي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وفي بعض نسخ رجال النجاشي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الصيرفي الخزاز خير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وعلى كلا التقديرين فلا دلالة فيه على أن الياس كان خيرا أو انه كان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 الحسن هو خير أو خزاز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والرواية ضعيفة لجهالة بعض رواته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النسخ، وفي بعض نسخ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كليهما تصحيف، والصحيح انه انس، ولم يعنونه الشيخ مستقلا بل ذكره في عنوان أبي بن معاذ،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بن معاذ بن انس بن قيس أخو انس بن معاذ، وهما لام، وانس شهد بدرا واحدا وقتل هو وانس وأبي بن ثابت يوم بئر معونة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يؤيد ما ذكرناه ما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يوم بغاث يوم معروف بين الأوس والخزرج، وكان حضير والد أسيد رئيس الأوس في ذلك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أسد الغابة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فالمقتول يوم بغاث هو والد أسيد لا 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ذكره 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اسمه عبد مناف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والكشي في رجاله، الرقم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صريح كلام المصنف ان المسمى ببكر بن محمد الأزدي اثنان، أحدهما ثقة والاخر لم تثبت وثاقته، وكذلك صنع ابن داود، والذي أوقعها في ذلك عبارة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العبارة المنقولة في ترجمته من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وابن حبان في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هنا يدل على اعتماد المصنف عليه، فان كان الوجه في ذلك شهادته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ففيه ما لا يخفى، وان كان لأصالة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فيما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منع المبنى، ان الشهادة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تكشف عن الايمان بالمعنى الأخص ليبنى على عدالة الشهيد من جهة الأصل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بقائه إلى وقت أبي الحسن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لا يعتد بخلاف المخالف بعد شهادة الشيخ نفسه في رجاله في أصحاب السجاد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والصدوق في مشيخة الفقيه، من أنه 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ويؤيده ما روي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خدم برهة من عصر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سند الرواية في النسخة المصححة منه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بندار، عن أحمد بن محمد البرقي، عن أبيه، عن أحمد بن النضر الجعفي، عن عباد بن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المصنف من أنه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منه، لان ما ذكره هنا هو كلام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 عند عده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وصرح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عنونه الشيخ أيضا في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ascii="IRNazanin" w:hAnsi="IRNazanin" w:eastAsia="IRNazanin"/>
          <w:b w:val="false"/>
          <w:b w:val="false"/>
          <w:bCs w:val="false"/>
          <w:i w:val="false"/>
          <w:i w:val="false"/>
          <w:iCs w:val="false"/>
          <w:color w:val="333333"/>
          <w:sz w:val="20"/>
          <w:sz w:val="20"/>
          <w:szCs w:val="20"/>
          <w:rtl w:val="true"/>
        </w:rPr>
        <w:t>، يؤيد ما ذكره المصنف من التغاير ان من ترجمه الشيخ من أهل كش ومن ذكره ابن الغضائري من أهل سمرقند، والذي يسهل الخطب ان من ترجمه الشيخ ويروي عنه الكشي كثيرا لم تثبت وثاقته، لان الوكالة لا تلازم الوثاقة، واعتماد الكشي عليه لا يثبت وثاقته أيضا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مسجد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اما ضعف سند الرواية فكما ذكره المصنف، لان فيه إسحاق بن محمد البصري ومحمد بن إبراهيم بن مهزيار، وكلاهما لم يوثق، واما الاستشهاد به على جلالة جعفر فليس في محله حتى لو كانت الرواية صحيحة، فان المراد بالعمري هو حفص دون جعفر، كما صرح به الكشي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حفص بن عمرو المعروف بالعمري و إبراهيم بن مهزيار وابنه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المذكور في نسخة المصنف كان جعفرا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ظاهر كلام 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أحد من اثني عليه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تعريض بعدم دلالة الرواية على حسن جعفر، اما سند الرواية فصحيح، ودلالتها على حسن جعفر ظاهر، نعم لا يدل على حسن هشام بن إبراهيم لأنه راوي للحديث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 في ذي العقدة سنة ثمان و ثلاثمائة وله نيف وتسعون سنة، وذكر عنه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بسر من رأي سنة أربع وعشرين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فما ذكره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ما صرح به النجاشي من أن عمره كان نيفا وتسعين سنة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سهو، لان جعفر بن عبد الله بن جعفر هو ابن محمد بن علي بن أبي طالب،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ومن له المكاتبة هو جعفر بن عبد الله بن الحسن بن جامع،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 محمد بن عبد الله بن جعفر بن الحسين بن جامع الحميري، وذكر ان له مكاتبة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صرح بوثاقته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في ترجمة ابنه سليمان بن جعفر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أنها لا تكون من المرجحات أيضا، فان ابن نمير لم يوثق من طرقنا، ومحمد بن عبد الله مجهول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الروايات بأسرها ضعيفة، الا ان جلالة مقامه واضحة معلومة ولا حاجة معه إليها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والاطمار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 أبر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أمضاها على الصدق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والرواية ضعيفة بعلي بن سليمان بن داود الرازي وأسباط بن سالم، على أنه تدل على ادراك جبير بن مطعم زمان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لا يلائم قول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 أنه مات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قوم، ما أثبتناه من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أغفل، ما أثبتناه من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 في سنة وفاته هو ما ذكره النجاشي، اما هذا لا يجتمع مع ما ذكر نفسه في ترجمة أحمد بن محمد بن أبي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 أنه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وفاة الحسن بن علي بن فضال بثمانية عشر، والله العالم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 البرقي أيضا الحسن بن مالك في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والموجود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الحسين، وقال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مالك القمي ثقة، واشتبه على بعض أصحابنا فأثبته في باب الحسن وليس كذلك وانما هو الحسين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كذا في بعض كتب التراجم، اما في بعض اخر وكذا أيضا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خنيس، وكيف كان لا اعتماد على شئ من الروايات الواردة في حقه، فان جميعها ضعيفة السند، فالرجل مجهول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الرواية ضعيفة فذكره هنا كأنه مبنى على أصالة العدالة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الكشي في ترجمة أحمد بن إبراهيم أبي حامد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لو تمت الرواية كان الرجل يعد من الحسان، لكنها لا تتم لعدم ثبوت وثاقة علي بن محمد بن قتيبة وأحمد بن إبراهيم المراغي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الكشي هنا سهو منه، لان هذه العبارة من النجاشي، 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المصنف وثقه صريحا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ابن داود والشيخ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والمستند لهذا عبارة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اما النسخ منه مختلفة جدا، ولهذا اختلف عبائر العلماء، وعليه لا يمكننا الحكم بصحة واحدة منها، فيكون توثيقه إياه مشكوكا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 المصنف هنا سهو منه، لان النجاشي عنون الحسن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وذكر ما ذكره المصنف إلى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عن أبي عبد الله وأبي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وعنون الحسين أخاه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وقال في ضمن كلامه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أبوه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وعمومته كذلك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وبينهما فرق واضح، فراجع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الذي ذكرها المصنف ظاهر في أن الحسن أيضا عامي، والتوثيق الوارد في كلام النجاشي راجع إلى الحسين، نعم يمكن استفادة وثاقته من كلام النجاشي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والحسن أخص بنا وأولي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مقتضى ذكره هنا الاعتماد عليه، فان كان الوجه في ذلك الوكالة، فهي لا تدل على الوثاقة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أثبتناه من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في ترجمة أخيه عبد الله، وفيما ذكره المصنف سهو، لان أبي العباس كنية عبد الله وأبي محمد كنية الحسن، والمصنف جمع بينهما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ذكره الشيخ في مشيخة التهذيب في طريقه إلى الفضل بن شاذان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الشريف أبو محمد الحسن بن أحمد بن القاسم العلوي المحمدي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صحة عبارة الشيخ في نسبه، فان الحسن أبا محمد من أولاد محمد بن الحنفية، واما ما ذكره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القاسم ابنا لمحمد بلا واسطة، فهو غير قابل للتصديق، فان الحسن معاصر للنجاشي المتوفى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بعدها، فكيف يمكن ان يكون في الطبقة الثالثة من أولاد محمد مع أن الفصل يقرب من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العنوان غير مذكور في بعض النسخ، وفي بعضها مذكور في الهامش، والظاهر وجوده في المتن ليصح ما أثبته في العنوان بان الحسن ثلاثة وخمسون رجلا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يثبت وثاقة الرجل بتوثيق علي بن الحسن إياه، لجهالة طريقي العلامة وابن داود إلى ابن عقدة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الكلام فيما نقل عن ابن عقدة فمر، اما لا ينبغي التوقف في وثاقة الحسن بن صدقة، لتوثيق الشيخ إياه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عند ذكره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كما عنونه المصنف بهذا العنوان فيما يأتي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عنونه ابن داود في رجاله حاكيا عن الشيخ توثيقه في رجاله، والظاهر أن الامر اشتبه عليهما، فان الذي وثقه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الجهم، وهو الذي عنونه في الفهرست،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والنجاشي في رجاله،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فكيف يمكن ان لا يتعرض له الشيخ في رجاله ويتعرض لأخيه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بعض الكلام فيه في ترجمة أخيه الحسن، فراجع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الرواية ضعيفة و لا أقل من جهة أبي سعيد الادمي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ولو تمت فلا دلالة فيها على أن الحسين بن بشار كان واقفيا، بل إنه لم يكن مؤمنا بموت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بصدد التحقيق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وفي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ولم يوجد شخص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اسكيب، نعم استظهر من كلام الشيخ تعددهما، بل صريح ابن داود هو التعدد، ولهذا ذكرهما بعنوانين، اما لا يمكن تصديقهم، لان النسخ متفقة على ضبط الكلمة بالشين، ولو كان الحسين بن اسكيب رجلا آخر لعنونه الشيخ والنجاشي، هذا، وقد عنونه المصنف في ايضاح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مع التصريح بأنه بالشين المعجمة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الرواية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بن سنان، على أن راويها الحسين بن المنذر نفسه، فلا يمكن الاستدلال بها على حسن الرجل، مع أنه لا دلالة فيها على الحسن، فان كونه من فراخ الشيعة لا يلزمه الحسن، مضافا الحسين بن المنذر مردد بين فردين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المنذر بن أبي طريفة، والحسين بن المنذر أخو أبي حسان، ذكرهما الشيخ في رجاله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كذا في بعض نسخ الكشي، الا ان في نسخة ابن داود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ذكره الكشي في ترجمة الحسين بن عثمان الرواسي، وما ذكره المصنف للحسين بن عثمان بن شريك، والظاهر أنهما واحد، كما هو صريح المصنف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النسخ وفي ايضاح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عنونه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والشيخ في رجاله،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الحسين بن محمد بن عمران الأشعري، الذي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الظاهر أنه هو ما ذكره قبيل هذا، وذكر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رجليه بصفين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ابن داود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وثقه 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توثيق ابن عقدة نفسه فلم تثبت، بل هو حكى التوثيق عن ابن نمير بواسطة ابن أبي حكيمة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صرح به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لم يثبت توثيقهما، إذا لم تثبت وثاقة الرجل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ضمجة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 من دعاء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 سهو منه، لان من دعا له هو أبو الحسن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المصنف وكذا ابن داود وبعض من تأخر عنهما ان عنوان السابق مغاير لما ذكره في هذا العنوان، وقيل باتحادها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يعتد بهذه الرواية، لان ابن أبي حكيمة مجهول وابن نمير لم تثبت وثاقته، وغير بعيد ان الرجل من العامة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ذكر العنوان سهو، لأنه حيدر بن محمد بن نعيم، كما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w:t>
      </w:r>
      <w:r>
        <w:rPr>
          <w:rFonts w:ascii="IRNazanin" w:hAnsi="IRNazanin" w:eastAsia="IRNazanin"/>
          <w:b w:val="false"/>
          <w:b w:val="false"/>
          <w:bCs w:val="false"/>
          <w:i w:val="false"/>
          <w:i w:val="false"/>
          <w:iCs w:val="false"/>
          <w:color w:val="333333"/>
          <w:sz w:val="20"/>
          <w:sz w:val="20"/>
          <w:szCs w:val="20"/>
          <w:rtl w:val="true"/>
        </w:rPr>
        <w:t>، وفي الفهرست،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وثقه الصدوق في المشيخة في طريقه إليه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الكلام في توثيقات ابن عقدة، فراجع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ذكره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محمد بن موسى بن سلام، لكن الظاهر عدم وجود شخص بهذا العنوان، وان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عن عيص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ويؤيده ما ذكره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وشراة هم الخوارج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الفهرست،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 الأولى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والرواية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لم يثبت وثاقته، بل ذكر الكشي في ترجمة المفضل بن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انه من أهل الارتفاع، والرواية المذكورة في المتن لا يدل الا على ايمانه وعدم وقفه لا حسنه، فضلا عن وثاقته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نجده، المذكور في رجال الشيخ هو خالد بن إسماعيل بن أيوب المخزومي، ولم يرد توثيق في حقه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عن توثيقات ابن نمير، 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الظاهر وثاقته، لان تضعيفه لم يثبت، فان كون الحديث معروفا تارة ومنكرا تارة امر ووثاقة الرجل وضعفه امر آخر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يعد من الحسان، لا لما قاله العقيقي من أنه فاضلا، لأنه لا يدل على حسن، مع أن العقيقي لم يثبت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لما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بسطام بن الحصين بن عبد الرحمان الجعفي ابن أخي خثيمة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وأبوه وعمومته كان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وتوصيفه بذلك مدح يقرب من التوثيق، فان كون الرجل وجها في الأصحاب مرتبة عظيمة من الجلالة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خلاد بن مسلم، الذي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ولم يثبت توثيقه، لان عبد الله بن إبراهيم مجهول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وجه لذكر الخليل في الآحاد مع ذكره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العبدي والخليل بن أحمد، ويمكن ان يكون ذكر الخليل في الآحاد لأجل ان الخليل بن أحمد ليس من رواة الاخبار فيكون الراوي خليل العبدي وهو واحد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زنكان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والرواية ضعيفة السند من جهة أحمد بن سليمان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اعفر أبو الأحوص البصري، ومر في ترجمة أبيه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باتحاده مع داود بن فرقد، فراجع معجم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محارب بن خصفة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والرواية ضعيفة، لان ابن قتيبة لم يثبت وثاقته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عنونه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الرواية ضعيفة لعدم ورود التوثيق في عدة من رواتها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الصباح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والمساحة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من كونه وجها، هو مأخوذ من كلام النجاشي في ترجمة أبيه إدريس بن عبد الله 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إدريس بن عبد الله بن سعد الأشعري ثقة، وأبو جرير القمي هو زكريا بن إدريس هذا، وكان 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الوصف راجع إلى إدريس المترجم لا ابنه، وعبارة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معترضة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النسخ، والمذكور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هو الحبيش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الأرقام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والرواية ضعيفة بعلي بن سليمان بن داود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 الأولى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والزيادات 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ابن الحسن البراني ومحمد بن الحسن عن المزخرف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والرواية ضعيفة لا أقل لعدم ثبوت وثاقة عثمان بن حامد، والمراد بسير عشرة في أربع سير، عشرة فراسخ في أربع ساعات، وهذا يستلزم الاسراع في الصلاة الملازم لعدم التحفظ بواجباتها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ما ذكره في سنده سهو منه،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عن محمد بن نصير، عن محمد بن عيسى، عن ابن أبي عمير، عن حماد، عن الحلبي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لعدم ثبوت انتساب الكتاب إلى ابن الغضائري، يصير قول النجاشي بلا معارض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يوجد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المصنف في القسم الثاني بعنوان سفيان بن مصعب العبدي، وذكر في ترجمته ما ذكره هنا، وفيه أمور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الرواية ضعيفة ولا أقل من جهة مكرم بن بشير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الرواية وان وصفها المصنف بالمعتبرة، ضعيفة، فان القتيبي وان كان من مشائخ الكشي اما لم يرد فيه توثيق، ومع التسليم لا يدل على الوثاقة بل غايته ان الامام كان يحبه، ويكفي في ذلك كونه شيعيا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قال العقيقي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الغض عن عدم ثبوت وثاقة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تخليطه، ان التخليط بمعنى رواية المعروف والمنكر، وهذا لا ينافي وثاقته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الرواية مضافا إلى ما قال المصنف، لا يمكن الاستدلال بها على مدح، لان راوي الحديث 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والصحيح ان أباه كان من أصحاب يونس، 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الجواربي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عن العقيقي لا يدل على مدح فيه، لان الرواية ضعيفة بعلي بن أحمد وجهالة أبيه، مضافا ان راوي الرواية صالح نفسه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الكلام في عدم تعارض كلام النجاشي مع كلام ابن الغضائري، فراجع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البزر والتوابل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يطيب به الطعام كالفلفل وغيره، والجمع الابزار والتوابل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والرواية ضعيفة، ولكن يكفي في وثاقته شهادة الشيخ بها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البرقي في رجاله، والشيخ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بعض الكلام فيه في ترجمة علي بن جعفر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 المصنف هنا دال على اعتماده عليه، كما يؤيده ما ذكره في ترجمة يونس بن عبد الرحمان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الكشي حديثا صحيحا عن علي بن محمد القتيبي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الامر اما لما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الكشي اعتمد عليه في كتابه وروى عنه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يومئ عليه اعتماد المصنف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ويرده ما قال النجاشي في ترجمة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من أنه روى عن الضعفاء كثيرا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عنونه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عنونه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علي الخزاز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بعض الكلام في ترجمة الحسن بن السري، وقلنا انه لم يثبت توثيق النجاشي في حقه، وتوثيق ابن عقدة أيضا لم يثبت، لعدم صحة طريق المصنف إليه، ونصر بن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يعتد بقوله، على أنه غير واقع، لان الكشي ذكره في ترجمة علي بن السندي لا علي بن السري، فراجع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الرواية ضعيفة بجهالة محمد بن الحسن بن بندار، الا ان الرواية رواها الكليني بسند صحيح، الكافي، الجزء الأول، باب فيمن عرف الحق،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كذا أيضا في رجال ابن داود، وفي بعض نسخ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عبد ربه والظاهر صحة هذه النسخة، لان الذي يظهر من ترجمة الحسن بن راشد والحسين بن عبد ربه ان الوكيل انما كان علي بن الحسين بن عبد ربه، الذي ذكره البرقي في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5709</w:t>
      </w:r>
      <w:r>
        <w:rPr>
          <w:rFonts w:ascii="IRNazanin" w:hAnsi="IRNazanin" w:eastAsia="IRNazanin"/>
          <w:b w:val="false"/>
          <w:b w:val="false"/>
          <w:bCs w:val="false"/>
          <w:i w:val="false"/>
          <w:i w:val="false"/>
          <w:iCs w:val="false"/>
          <w:color w:val="333333"/>
          <w:sz w:val="20"/>
          <w:sz w:val="20"/>
          <w:szCs w:val="20"/>
          <w:rtl w:val="true"/>
        </w:rPr>
        <w:t>، وتبديله بعلي بن الحسين بن عبد الله تحريف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عنون النجاشي علي بن جعفر الهماني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وذكر الشيخ علي بن جعفر الوكيل في رجاله في 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الموصلي، ما أثبتناه من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فسان، ما أثبتناه هو الأصح كما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وكذا المصنف في ايضاح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شيران، كذا أيضا ذكره المصنف في ايضاح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أعقب الرجل إذا مات وخلف عقبا أي ولدا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علي بن أبي المغيرة الزبيدي الارزق، وثقه أيضا ابن داود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علي بن نعيم الصحاف، وثقه أيضا ابن داود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الأرقام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الخميس العسكر، وانما سمي خميسا لانقسامه خمسة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وساقة وميمنة وميسرة وقلب، وشرطة الخميس أجناده، وانما سموا بشرطة من الشرط وهو العلامة، لان لهم علامة يعرفون بها، أو من الشرط وهو التهيؤ لأنهم يهيئون لدفع الخصم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 الأولى،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والرواية الثانية،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هذه الرواية ضعيفة لعدم ثبوت وثاقة علي بن محمد بن قتيبة، وما نقل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ترحم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أيضا ضعيفة لجهالة بعض رواته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وكونه من حواريه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الأولى،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والثانية،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وهذه الرواية مرسلة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وفي ترجمة أحمد بن محمد بن الربيع وعبد الله بن القاسم الحضرمي،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العلاء، كذا أيضا ذكره المصنف في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والظاهر صحة ما في رجال النجاشي والايضاح، 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هنا، واغرب منه ان ابن داود ذكره مرتين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الوصافي، ذكره بهذا العنوان ابن داود في رجاله ونسب ما ذكره هنا إلى الوهم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الرواية غير ناظرة إلى توثيقه، بل غاية ما يستفاد منها اهتمام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بشأنه الكاشف عن حسنه، ولكن حيث إن الرواية منه نفسه لا يثبت ذلك، على أن الرواية من نصر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نجد ذكرا له في كتب الرجال، نعم ذكر البرقي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ما ذكر الشيخ في الغيبة هو ما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والرواية مرسلة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في السند علي بن محمد القتيبي ولم يرد فيه 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 كان الرواية تدل على أنه كان مورد عطف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يثبت في حقه مدح، وروى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في ذمه رواية صحيحة السند، وهي تدل على عدم اهتمامه بأمر أمير المؤمنين وفاطمة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العبارة المنقولة من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وكلمة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ما ذكره النجاشي قبيل هذا، وهو ترجمة عمرو بن الياس البجلي جد المترجم هنا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عنون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 الأولى في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وهي ضعيفة بعلي بن سليمان وأسباط بن سالم، والرواية الثانية في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وهي ضعيفة لارساله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يثبت له مدح ولا قدح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الروايتان ضعيفتان، لا أقل من جهة عبد الله بن علي، فإنه مجهول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القبيلة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 المصنف من أنه خدم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ينافي ما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 xml:space="preserve">، من أنه خدم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إحدى عشرة سنة، وظاهر عبارة المصنف انه المنقول من الشيخ في رجاله، والله العالم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حاص حيصة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جاض جيضة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وعدل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الرواية ضعيفة لجهالة أحمد بن منصور وأحمد بن الفضل، فلا وجه لعده إياه هنا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من أنه من السابقين الذين رجعوا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منه، والمترجم وان كان شيعيا الا انه ليس من السابقين، والذي هو منهم فهو عبادة بن الصامت الخزرجي، راجع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والرواية ضعيفة بجميع رواتها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القول فيما ذكره ابن عقدة من المدح والذم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هذا العنوان سهو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ومنشأه ان البرقي ذكر الفضيل بن محمد بن راشد، ثم ذكر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البقباق أبو العباس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وتوهم المصنف انه من تتمة كلام الأول، فذكره، والموجود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الفضل مولى محمد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عبد الملك أبو العباس البقباق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ترجمة أخيه إسحاق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ولم يذكر فيه مدحا ولا قدحا، نعم ذكر في ترجمة إسحاق انه في بيت كبير من الشيعة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عنونه ابن حجر في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الحسين بن مختار موثق وان كان واقفيا، فالرواية تدل على جلالة كليب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لكن ذكر الشيخ في رجاله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 ابن داود المصنف في عنوانه، ولم نجده في كتب الرجال، وبعد تضعيف ما ذكره العقيقي لا وجه لذكره هنا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ويقال محمود ويقال سمرة الغفاري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عنونه البخاري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وابن حبان في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وفيهما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وأدرك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إبراهيم موسى ولم يرو عنه، وأدرك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صرح الشيخ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بوثاقته، وان ثبت أيضا انحرافه وادعاؤه البابية، اما لم يثبت عدم وثاقته، فهو ثقة فاسد العقيدة، فلا مانع من العمل برواياته، بناء على كفاية الوثاقة في حجية الرواية، وتوقف المصنف في العمل برواياته على مبناه من عدم العمل بروايات من كان فاسد العقيدة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التعبير بحدث السن ليس معناه الاصطلاحي، بل على ما قال المصنف من أنه 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كان له من العمر وقتئذ زهاء خمسين سنة، والتعبير عنه بحدث السن في ذلك الوقت انما هو بالنظر إلى مقامه، فان سماع شيوخ الطائفة من أحد يقتضي ان يكون من الشيوخ أيضا، بل من أكبرهم سنا، فالصدوق بالإضافة إلى من سمع منه حدث السن لا محالة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الاختلاف في سنة ولادته نشأ عن اختلاف قول الشيخ والنجاشي بعد اتفاقها في تاريخ وفاته، ويمكن تأييد قول الشيخ بما ذكر ابن النديم في فهرسه من أن مولده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في الرقم السادس من هذا الباب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خاصة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الظاهر أنه لا وجه للتوقف في روايته بعد ثبوت وثاقته عن الكشي، اما تضعيف ابن الغضائري إياه فقد مر ما فيه، اما تضعيف النجاشي إياه بأنه مضطرب لا يضر، لان الاضطراب في الحديث لا ينافي وثاقة الراوي، إذ الاضطراب بمعنى عدم الاستقامة في نقل الحديث، فكما انه يروي عن الثقة يروي عن غيره، وهذا لا ينافي الوثاقة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ذكره في القسم الثاني، والمذكور في الروايات هو محمد بن بشير الثقة، ولم تثبت للثاني الذي ذكر في حقه انه الغالي الملعون رواية أصلا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يظهر وجه لذكره هنا مع ما ذكر النجاشي وابن الوليد في حقه، كما ذكر ابن داود في القسمين من كتابه، فلعل ذكره هنا لما ورد فيه من المدح، وكيف كان فالرجل ضعيف لا يعتمد على روايته وعلمه، لان التساهل في الحديث وتخليطه يمنعان عن الاعتماد على قوله، وهو لا ينافي كثرة أدبه وفضله، فان ذلك امر والوثاقة في الحديث امر آخر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كان يقول بالجبر والتشبيه، ولأجله توقف في حديثه، مناقض لما قال الشيخ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في ذكر السفراء المحمودين الثقات الذين ترد عليه التوقيعات من قبل المنصوبين للسفارة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ومات الأسدي على ظاهر العدالة، لم يتغير ولم يطعن عليه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ترجمه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الا ان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فقيه 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كلمة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المصنف حرف كلمة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ذكره ابن داود أيضا، وكيف كان كلام النجاشي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جليل القدر من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يقصر عن التوثيق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فقيها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هو عبارة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بكران بن عمران، والظاهر أن نسخ النجاشي مختلفة، وفي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المصنف في القسم الأول، وكأنه غفل عما ذكره الشيخ في ذمه، حيث قال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عشرة وأربعمائة، ما أثبتناه من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يثبت بهذه الرواية وثاقته ولا 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عن المصنف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طريق المصنف إلى ابن عقدة مجهول، مضافا ان الحسن بن علي بن بزيع أيضا مجهول، فلا اعتماد بما يرويه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 في العنوان السابق عدم الاعتماد على ما يرويه ابن عقدة، مضافا انه لا اعتماد بتعديل ابن نمير، ولا برواية إبراهيم بن قتيبة عنه، والرواية على تقدير ثبوته لا يوجب الترجيح فضلا عن التعديل، مع أن الروايات في ذمه متضافرة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اعتماد على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مر في العناوين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ان محمد بن أحمد بن عبد الله بن زياد مجهول، ومحمد بن عبد الرحمان بن محمد العرزمي مهمل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محمد بن عبد العزيز بن عمر بن عبد الرحمان بن عوف الزهري، الذي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هذا، اما ذكره في هذا القسم فلم يظهر لنا وجهه مع ما نقل في ذمه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عبارة المصنف هي عبارة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الروايات الذامة كلها ضعيفة السند، راجع إلى تفصيل حالها إلى معجم الرجال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يحيى بن سام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الروايات الواردة في حقه كلها ضعاف، ويكفي في توثيقه ان الكشي عده من الذين أجمع الأصحاب على تصديقهم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والزيادة منه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يذكر المصنف مروان بن مسلم الذي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ووصفه بأنه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كوفي ثقة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زريق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عنوانه مستقلا في قبال نوح بن شعيب سهو منه، لأنها عنوانان لرجل واحد، وقد أشار إلى ذلك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ascii="IRNazanin" w:hAnsi="IRNazanin" w:eastAsia="IRNazanin"/>
          <w:b w:val="false"/>
          <w:b w:val="false"/>
          <w:bCs w:val="false"/>
          <w:i w:val="false"/>
          <w:i w:val="false"/>
          <w:iCs w:val="false"/>
          <w:color w:val="333333"/>
          <w:sz w:val="20"/>
          <w:sz w:val="20"/>
          <w:szCs w:val="20"/>
          <w:rtl w:val="true"/>
        </w:rPr>
        <w:t>، وكما هو الظاهر من الرواية التي ذكرها المصنف، لان الكشي عنون نوح بن صالح البغدادي، وذكر في روايته نوح بن شعيب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والمراد من قول الشيخ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يعلم أنه 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 وكالته لم تكن ظاهرة يعرفها الناس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نجية واسم آخر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بن أبي عمارة الصيداوي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لا يوجد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حارث بن عبد الله، ما أثبتناه من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بن الجرار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أيضا ذكره البرقي في رجاله في أصحابه من اليمن، وابن حبان في 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البرقي في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بن أبي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أيضا عنونه الصدوق في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والصفار في بصائر الدرجات، الجزء السادس، والكليني في الكافي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القران،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لا يعارض تضعيف ابن الغضائري توثيق النجاشي، لان نسبة الكتاب إليه غير ثابت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عنونه ابن داود، اما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بن محمد بن أحمد بن محمد بن عبد الله بن الحسن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وثقه أيضا ابن داود، ولعل استنادهما إلى ما ذكره النجاشي في ترجمة أخيه إسحاق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بيت كبير من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استفادة ذلك منه محل تأمل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 ووثقه،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ذكره الصدوق في طريقه إلى يوسف بن يعقوب</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وثقه النجاشي في ترجمة أخيه عمرو بن الياس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قرقارة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ابن داود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تضعيف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مرارا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توثيق النجاشي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الصرام هو أبو منصور 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ترجمه الشيخ في العنوان السابق على أبي الطيب الرازي، وما ذكر العلامة عن الشيخ بأنه قال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لم يوجد في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بخير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حمدان بن أحمد القلانسي ثقة، على ما ذكره الكشي في رجاله عن ابن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في ترجمة محمد بن إبراهيم الحضيني، فالرواية معتبرة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أبو جرير القمي مشترك بين رجلين، فان روى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فالمتيقن انه زكريا بن إدريس، وان روى عن الكاظم أو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منصرف إليه أيضا، ولا أقل من اشتراك بينه وبين زكريا بن عبد الصمد، وكلاهما ثقة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والقتيبي لم يوثق، فالرواية لا اعتماد عليها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المصنف هنا هو ما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سعيد بن كلثوم المروزي،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عبد الله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محمد بن سعيد كان خارجيا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والرواية معتبرة، الا ان دعاء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حسن الرجل ووثاقته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المصنف أبو جرير القمي فيما سبق، وذكرنا بعض الكلام فيه، فراجع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علي، ما أثبتناه هو الظاهر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من رجال البرقي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كونه عاميا مما لاشك فيه، صرح بذلك الشيخ في العدة عند البحث عن حجية الخبر عند تعارضه، ولكنه مع ذلك ذكر ان الأصحاب عملوا برواياته، ويظهر منه ان ما يعتبر في العمل بالرواية انما هو الوثاقة لا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مبنى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 عن المصنف تضعيفه في ترجمة جابر بن يزيد الجعفي، نقلا عن ابن الغضائري، اما التضعيف لا يثبت لعدم ثبوت نسبة الكتاب إليه، والظاهر أن تضعيفه لأجل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المصنف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ذكر الشيخ إسحاق بن عمار الساباطي، وعنون النجاشي إسحاق بن عمار بن حيان، والظاهر اتحادهما، وذلك لبعد ان يكون هناك شخصان معروفان في طبقة واحدة كان لكل منهما كتاب، يتعرض النجاشي لأحدهما ويتعرض الشيخ للاخر، ويؤيده ان الشيخ في رجاله والكشي والصدوق ذكروا إسحاق بن عمار من غير توصيف، فلو كان المسمى بهذا الاسم رجلين لزمهم تعيينه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عبارة المصنف هو ما نقله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 xml:space="preserve">، اما الشيخ عنونه في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المصنف مغايرة هذا العنوان مع ما نقله قبيل هذا، الا انه من الواضح اتحادهما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عجلان بن سعيد، ما أثبتناه من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والرواية ضعيفة جدا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ضعفهما ابن الوليد، حيث استثني من روايات محمد بن أحمد بن يحيى ما يرويه عن أحمد بن بشير وأحمد بن الحسين بن سعيد وغيرهما، وتبعه على ذلك الصدوق، كما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بن يزيد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 بن عصر، ما أثبتناه من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 لضعف اسناد الرواية، على أن طريقه إليه أيضا لم يثبت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ما ذكر المصنف في اتحادهما هو الصحيح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زنديق لا يفلح ابدا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ذكره المصنف سهو منه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الشيخ الحسن بن راشد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استظهر المصنف اتحاده مع الحسن بن 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وذكر الشيخ الحسن بن راشد مولى المنصور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وفي فهرسه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وهما مختلفان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لان هذا لم يدرك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حفيده القاسم بن يحيى، الذي هو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ذكره الشيخ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 الأول كان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في بعض نسخ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واما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ويؤيده ان كنيته أبو عبد الله، وهو كنية المسمين بالحسين غالبا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والزيادة منه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اعتماد المصنف عليه من جهة بنائه على أنه واقفي، والأصل في ذلك شهادة الشيخ في رجاله على وقفه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اما يعارض قول الشيخ شهادة المفيد في ارشاده في فصل من روى النص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من أبيه بأنه من أهل الورع من الشيعة، وذكر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بسند صحيح وصية الكاظم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لا يجتمع مع وقفه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ابن داود، وهو سهو منهما، لان الترجمة لحرب بن الحسن الطحان، الذي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ولا وجود للحارث بن الحسن الطحان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ووثقه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والنجاشي في رجاله،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وكذا المصنف في ايضاح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أورده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الفهرست،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أيضا أورده ابن حجر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عيسى،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أثبتناه هو الصحيح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تبعه أيضا ابن داود، اما ذكر ابن الغضائري هذا الكلام بعينه في حميد بن شعيب، فكأن في نسخة العلامة تصحيفا أو انه من سهو القلم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تبعه أيضا ابن داود، اما ما ذكرا هو ما ذكر الكشي في ترجمة خالد الجوان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ولا يوجد ذكر في الكشي عن خالد الخواتيمي، ولعله سهو منهما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الحصين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الكليني في الروضة،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مر في القسم الأول عند تعرض المصنف لهذا العنوان بعض ما يرتبط بالمقام، فراجع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ذكرنا في القسم الأول ما يرتبط بالمقام، فراجع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المصنف عن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القسم الأول ذيل سكين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هنا سهو منه، كذا ما ذكره عن ابن الغضائري في تطبيقه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اما لقبه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الكتب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ضعفه الشيخ في فهرسه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ولم نجد توثيقه في موضع، عنونه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مر عن المصنف ذكره في القسم الأول بعنوان سيف ابن مصعب العبدي، وذكرنا هناك بعض الكلام فيه، فراجع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بأنه واقفي، فقد صرح الصدوق به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وتبعه على ذلك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اما يمكن القول بعدم كونه واقفيا، لان سماعة من اجل الرواة ومعاريفهم، فلو كان واقفيا لشاع وذاع، اما مع هذا لم يتعرض لوقفه البرقي والكشي والنجاشي، وكرر النجاشي في ترجمته كلمة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يتعرض به ابن الغضائري مع اهتمامه بهذه الأمور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وثقه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w:t>
      </w:r>
      <w:r>
        <w:rPr>
          <w:rFonts w:ascii="IRNazanin" w:hAnsi="IRNazanin" w:eastAsia="IRNazanin"/>
          <w:b w:val="false"/>
          <w:b w:val="false"/>
          <w:bCs w:val="false"/>
          <w:i w:val="false"/>
          <w:i w:val="false"/>
          <w:iCs w:val="false"/>
          <w:color w:val="333333"/>
          <w:sz w:val="20"/>
          <w:sz w:val="20"/>
          <w:szCs w:val="20"/>
          <w:rtl w:val="true"/>
        </w:rPr>
        <w:t>، وضعفه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الخبر الأول فراويه أبو سعيد الادمي وهو ضعيف جدا عند نقاد الاخبار، وقد استثناه أبو جعفر بن بابويه في رجال نوادر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ابن داود، والظاهر أن منشأ تضعيفهما كلام ابن الغضائري، وابن الغضائري وان كان ثقة، اما كتابه لا يعتمد عليه، لعدم ثبوت نسبة الكتاب إليه، فالرجل مجهول الحال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اما ما نقله المصنف عن الشيخ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واستظهر اتحاده مع المترجم، فهو سهو منه من جهتين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المصنف عن ابن الغضائري والنجاشي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منه، لأنهما ذكرا هذه الترجمة في ترجمة صباح بن يحيى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وذكر انه بتري، وعنونه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وذكر انه عامي المذهب وكتابه معتمد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قائلا انه غال كذاب، 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قائلا انه روى عنه محمد بن عيسى غال، وفي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قائلا انه كان مستقيا ثم 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من الفهرست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مر بعض الكلام فيه في القسم الأول عند ذكر علي بن حسان الواسطي، اما فيما نقله النجاشي من أنه مولى عباس بن محمد بن علي، وما نقله ابن الغضائري من أنه مولى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 إليه علي بن حديد وهو ضعيف جدا لا يعول على ما ينفرد بنقله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الطريق إليه علي بن حديد وهو مضعف جدا لا يعول على ما ينفرد بنقله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بعض الكلام فيه في القسم الأول عند ذكر هذا العنوان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النسخ، وهو سهو منه، لان الذي ذكره هو عبد الله بن سبأ، الذي 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وذكر في ترجمته ما ذكره المصنف، ويأتي ذكر عبد الله بن سبأ، ونذكر هاهنا بعض ما يرتبط بالمقام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في القسم الأول عند ذكر المصنف هذا العنوان بعض ما يرتبط به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في القسم الأول عند ذكر المصنف هذا العنوان بعض ما يرتبط 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الحسن بن عبد الله الجعفري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أسطورة عبد الله بن سبأ وقصص مشاغباته الهائلة من موضوعات ومختلقات سيف ابن عميرة الوضاع الكذاب، لا يسعنا المقام الإطالة في ذلك والتدليل عليه، وقد اغنانا العلامة المحقق السيد مرتضى العسكري فيما قدم من دراسات عميقة دقيقة عن هذه القصص الخرافية وعن سيف وموضوعاته في مجلدين ضخمين طبعا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آخر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ومائة صحابي مختلق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والزيادة منه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في ترجمة محمد بن أحمد بن يحيى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حكم جمع باتحاد هذا العنوان والعنوان السابق، حيث ذكر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محمد يكنى أبا محمد الشامي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ظاهر كلام النجاشي والشيخ حيث نقلا في ترجمة محمد بن أحمد بن يحيى عن ابن الوليد استثناؤه من روايات محمد بن أحمد بن يحيى ما يرويه عن عبد الله بن محمد الشامي، وما يرويه عن عبد الله بن محمد الدمشقي تعددهما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ورجال البرقي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النسخ، عنونه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في القسم الأول عند عنوان عمرو بن أبي المقدام بعض ما يرتبط بالمقام، فراجع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عيسى بن عمر السنائي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عده البرقي في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الذين هم 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انه عامي المذهب، الا ان جمعا من العامة قالوا انه كان رافضيا، وصرح بعضهم بأنه كان صدوقا، ولا يبعد انه كان يتقي فيظهر انه من العامة، ولعل الشيخ لم يطلع على باطنه فقال إنه عامي، وفي اتحاده مع أبي سعيد عباد العصفري كلام، راجع معجم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سند الرواية على ما ذكره المصنف معتبر، اما 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مروك عن رجل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والظاهر صحة هذه النسخة، لان الكشي رواها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مروك عن رجل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لم يوثق، فالرواية غير صحيحة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عنونه ابن داود، اما ذكر النجاشي في ترجمة المعلى بن خنيس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الحميد بن أبي الديلم ابن أخي المعلى بن خنيس، كذا أيضا ذكره البرقي في رجاله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عبارة المصنف هي عبارة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اما كونه بتريا فقد ذكره الشيخ في رجاله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وصريح المصنف ان ما عنونه النجاشي هو بعينه ما عده الشيخ في رجاله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ضعيفة بإسحاق بن محمد البصري، على أن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على المدح بوجه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التفريط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عد المصنف إياه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منه، لان المشايخ ذكروه في أصحاب الهادي والعسكري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من الاختلاف بالمراد بابي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ذكره ابن الغضائري، والظاهر أن المراد 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لان في بعض الروايات صرح بابي الحسن الرضا، ويؤيده ان فتح كان يسكن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قائلا انه عدو، اما شهاب فهو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الصدوق في طريقه إلى الزهري، اما كونه عدوا فهو خلاف ما يظهر من الروايات، لأنه وان كان من العلماء العامة اما يظهر من الروايات انه كان يحب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ويعظمه، راجع معجم الرجال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المصنف نقلا عن الصدوق بان اسم أبي الخطاب زيد، فهو سهو منه، لان أبا الخطاب الذي اسمه زيد جد محمد بن الحسين بن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الصدوق في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واما أبو الخطاب الملعون فاسمه محمد، وأين أحدهما بالآخر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عنونه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والبرقي في رجاله،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كذا أيضا في الروايات، ولا وجود للنصري أصلا، ويعنون في بعض المصادر بالديلمي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في العنوان سهو منه، لأنه محمد بن بكر بن جناح، ذكره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والشيخ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ذكره ابن داود في رجاله قائلا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وثقه الشيخ المفيد في الارشاد، حيث عده ممن روى النص 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أبيه من خاصته وثقاته، وضعفه المفيد في رسالته العددية، وكذا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ascii="IRNazanin" w:hAnsi="IRNazanin" w:eastAsia="IRNazanin"/>
          <w:b w:val="false"/>
          <w:b w:val="false"/>
          <w:bCs w:val="false"/>
          <w:i w:val="false"/>
          <w:i w:val="false"/>
          <w:iCs w:val="false"/>
          <w:color w:val="333333"/>
          <w:sz w:val="20"/>
          <w:sz w:val="20"/>
          <w:szCs w:val="20"/>
          <w:rtl w:val="true"/>
        </w:rPr>
        <w:t xml:space="preserve">، وفي التهذيب، الجزء السادس، باب المهور والأجور، ذيل الحديث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بن سنان مطعون عليه ضعيف جدا وما يختص بروايته ولا يشاركه فيه غيره لا يعمل عليه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الأشعري، وذكر أيضا محمد بن منصور الأشعثي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ما ذكر المصنف هو الثاني وسها في ذكر عنوانه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محمد بن موسى السريعي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الشريقي، والشيخ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الشريعي، وغير خفي ان ما ذكروه عنوان لشخص واحد، والاختلاف نشأ من اختلاف النسخ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في النسخ، والظاهر أنه تصحيف، وهو محمد بن نصير، 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ascii="IRNazanin" w:hAnsi="IRNazanin" w:eastAsia="IRNazanin"/>
          <w:b w:val="false"/>
          <w:b w:val="false"/>
          <w:bCs w:val="false"/>
          <w:i w:val="false"/>
          <w:i w:val="false"/>
          <w:iCs w:val="false"/>
          <w:color w:val="333333"/>
          <w:sz w:val="20"/>
          <w:sz w:val="20"/>
          <w:szCs w:val="20"/>
          <w:rtl w:val="true"/>
        </w:rPr>
        <w:t>، وابن داود في رجاله، والظاهر أنه محمد بن نصير النميري، الذي ذكره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ويأتي عن المصنف ذكر هذا العنوان كما في رجال الكشي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يأتي هذا العنوان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إبراهيم الهمذاني، فتذكر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ابن داود، والظاهر أنه سهو منهما، لأنه محمد بن بحر الرهني، الذي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ومر عن المصنف قبيل هذا ذكره، وعبارة المصنف هنا عبارة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ولعل نسخته كانت مغلوطة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هنا سهو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عن المصنف في القسم الأول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محمد بن قيس أبو أحمد، الذي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في ترجمة محمد بن قيس أبو نصر الأسدي، قائلا انه ضعيف روى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المصنف فيما سبق محمد بن نصر من أصحاب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 الذي ذكره الشيخ في رجاله بعنوان محمد بن نصير، واستظهرنا انه محمد بن نصير النميري، الذي ذكره الكشي ولعنه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6297</w:t>
      </w:r>
      <w:r>
        <w:rPr>
          <w:rFonts w:ascii="IRNazanin" w:hAnsi="IRNazanin" w:eastAsia="IRNazanin"/>
          <w:b w:val="false"/>
          <w:b w:val="false"/>
          <w:bCs w:val="false"/>
          <w:i w:val="false"/>
          <w:i w:val="false"/>
          <w:iCs w:val="false"/>
          <w:color w:val="333333"/>
          <w:sz w:val="20"/>
          <w:sz w:val="20"/>
          <w:szCs w:val="20"/>
          <w:rtl w:val="true"/>
        </w:rPr>
        <w:t>، وكذا أيضا ابن داود، وفيهم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الحسين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ascii="IRNazanin" w:hAnsi="IRNazanin" w:eastAsia="IRNazanin"/>
          <w:b w:val="false"/>
          <w:b w:val="false"/>
          <w:bCs w:val="false"/>
          <w:i w:val="false"/>
          <w:i w:val="false"/>
          <w:iCs w:val="false"/>
          <w:color w:val="333333"/>
          <w:sz w:val="20"/>
          <w:sz w:val="20"/>
          <w:szCs w:val="20"/>
          <w:rtl w:val="true"/>
        </w:rPr>
        <w:t>، وفيهم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عن المصنف في القسم 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عطية،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يظهر وجه لما ذكره المصنف من توثيقه مرة وتضعيفه أخرى، الا ان نسخته كانت محرفة، لان النجاشي وثقه في ترجمة أخيه الحسن بن عطية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عطية الحناط كوفي مولى ثقة وأخواه أيضا محمد 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 ترجمة نفسه محمد بن عطية الحناط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أخو الحسن وجعفر كوفي،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صغير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عن 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سليمان النصري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بعينه هذا العنوان، وذكرنا هناك بعض الكلام فيه، ويأتي أيضا بعنوان محمد بن سليمان بن زكريا الديلمي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عن 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المطلب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بعينه هذا العنوان، و تكراره هنا لاختلاف ما ورد في المصادر في ذكر عنوانه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عن 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بن عبد الله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بعينه هذا العنوان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عن 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سليمان النصري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بن عبد الله الديلمي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عن 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علي الهمذاني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بعينه هذا العنوان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تكرر ذكر محمد بن القاسم في روايات الصدوق عنه في كتبه، وليس في شئ من هذه الروايات التعبير عنه بمحمد بن أبي القاسم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عن المصنف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نصير النميري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وذكرنا هناك بعض الكلام فيه، فراجع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أيضا ذكره ابن داود، ذكر النجاشي في ترجمة داود بن كثير ذكر محمد بن الوليد المعروف بشباب الصيرفي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حمدويه عن محمد بن عيسى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معمر بن خيثم وان كان ضعيفا الا انه لم يثبت انه كان من دعاة زيد، الا على ما في بعض نسخ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وعلى تقدير الثبوت فليس كل من دعا إلى زيد كذابا يكذب على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في الرواية ان معمرا كان كذابا يكذب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المصنف هو عبارة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وما نقله عن الصدوق هو ما ذكره في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مصعب بن يزيد الأنصاري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نوفل بن فروة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انه مجهول، وعنونه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فيض، ما أثبتناه من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اي يحسب من بني الحارث بن كعب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هو عبارة الشيخ في رجاله، والصحيح انه يونس بن خباب،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والبرقي في رجاله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النسخ، والأصح يعقوب بن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للشيخ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في باب الشين تضعيف أبي محمد شريف بن سابق التفليسي، وذكرنا ان تضعيفه مبني على ما قال ابن الغضائري، فتضعيفه غير معتمد عليه، لعدم ثبوت الكتاب إليه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هذه الرواية مرسلة مع أن أحد رواتها ضعيف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روى الكليني في الكافي، الجزء الثالث، باب المؤمن لا يكره على قبض روحه،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أبي علي الأشعري، عن محمد بن عبد الجبار، عن أبي محمد الأنصاري وكان خيرا، عن عمار الأسدي، فعليه يعتد بقوله، لقول محمد بن عبد الجبار فيها انه خير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وهو الحسن بن النضر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محمد بن نصير النميري، الذي ذكره المصنف في القسم الثاني مرات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مر بعنوان الحسن بن محمد بن بابا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ظاهر عبارة الكشي 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الفضل بن شاذان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الكذابين المشهورين علي بن حسكة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 عنوان الفصل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العباس بن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نصر بن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ذكره هو الظاهر، وذلك لتصريح حمدويه بان اسم أبي خالد القماط يزيد،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اما ذكر توصيف صالح القماط بأنه أبو خاله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راجع 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النجاشي والشيخ،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العمركي بن علي البوفكي أبو محمد، كما مر عن المصنف في القسم الأول، وفي رجال ابن داود نقلا عن ابن طاووس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رواية صحيحة اسمه علي بن البوفكي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همام في الروايات يطلق على رجلين، إسماعيل بن همام الكندي وعبد الرحمان ابن أبي عبد الله جد إسماعيل بن همام، والتشخيص بالراوي والمروي عنه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والأكثر اطلاقه على عمار بن موسى الساباطي، واما عمرو بن سعيد فهو المدائني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ورد في عدة روايات هو محمد بن موسى بن القاسم، اما أبو الحسين النخعي هو أيوب بن نوح بن دراج، راجع معجم الرجال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احمد الرازي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أصل هذا الكلام من الصدوق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فيه من وصية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محمد بن الحنفية فقد رويته عن أبي، عن علي بن إبراهيم بن هاشم، عن أبيه، عن حماد بن عيسى، عمن ذكره،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ويغلط أكثر الناس في هذا الاسناد فيجعلون مكان حماد بن عيسى حماد بن عثمان، وإبراهيم بن هاشم لم يلق حماد بن عثمان وانما لقي حماد بن عيسى وروى عنه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55514</Words>
  <Characters>225416</Characters>
  <CharactersWithSpaces>276910</CharactersWithSpaces>
  <Paragraphs>4293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2026-08-16T10:54:42Z</dcterms:created>
  <dc:creator>ghaemiyeh.com</dc:creator>
  <dc:description/>
  <dc:language>en-US</dc:language>
  <cp:lastModifiedBy/>
  <dcterms:modified xsi:type="dcterms:W3CDTF">2026-08-16T14:24:58Z</dcterms:modified>
  <cp:revision>1</cp:revision>
  <dc:subject/>
  <dc:title>خلاصه الاقوال فی معرفه الرجال</dc:title>
</cp:coreProperties>
</file>

<file path=docProps/custom.xml><?xml version="1.0" encoding="utf-8"?>
<Properties xmlns="http://schemas.openxmlformats.org/officeDocument/2006/custom-properties" xmlns:vt="http://schemas.openxmlformats.org/officeDocument/2006/docPropsVTypes"/>
</file>