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قیمت عمر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29591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29593_21167332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29595_211673320">
            <w:r>
              <w:rPr>
                <w:webHidden/>
                <w:rStyle w:val="IndexLink"/>
                <w:rtl w:val="true"/>
              </w:rPr>
              <w:t>عقل مسموع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29597_211673320">
            <w:r>
              <w:rPr>
                <w:webHidden/>
                <w:rStyle w:val="IndexLink"/>
                <w:rtl w:val="true"/>
              </w:rPr>
              <w:t>قصه گدا و کلاه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29599_211673320">
            <w:r>
              <w:rPr>
                <w:webHidden/>
                <w:rStyle w:val="IndexLink"/>
                <w:rtl w:val="true"/>
              </w:rPr>
              <w:t>بهای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29601_211673320">
            <w:r>
              <w:rPr>
                <w:webHidden/>
                <w:rStyle w:val="IndexLink"/>
                <w:rtl w:val="true"/>
              </w:rPr>
              <w:t>بیداری مفید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99_4887"/>
      <w:bookmarkStart w:id="1" w:name="pg399_48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99_4887"/>
      <w:bookmarkStart w:id="3" w:name="__RefHeading___Toc3329591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انصاریان؛ ویرایش و تحقیق مرکز تحقیقاتی دارالعرفان‌الشیعی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دارالعرفان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۱۹۴۸۱۷۷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29593_211673320"/>
      <w:bookmarkStart w:id="6" w:name="_Toc2"/>
      <w:bookmarkEnd w:id="5"/>
      <w:r>
        <w:rPr>
          <w:rtl w:val="true"/>
        </w:rPr>
        <w:t>سخن ناشر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انسان را در مسیر پر فراز و نشیب زندگانی از نابسامانی‌ها محفوظ می‌دارد و موجب سعادت و سرفرازی و سربلندی او در امتحانات الهی می‌شود ، پژوهش پیرامون علوم الهی و معارف اسلامی و پوشاندن جامۀ عمل به دستورات بلند ربانی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، دست‌یابی به حقیقت معارف الهی و آشنایی با جایگاۀ حساس و ویژۀ آن‌ها در حیات انسانی ، ضروری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علمی تحقیقاتی دار‌العرفان ، در راستای اهداف الهی خود ، این بار افزون بر استفاده از مطالب پربار و عالمانۀ دانشمند محقّق حضرت استاد حسین انصاریان ، با انتشار گلچینی از متن سخنرانی‌های معظّم له ، از بیان پر حرارت و جذاب سخنرانی‌های استاد نیز تشنگانِ معارف سراسر نور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بی‌نصیب نگذاشته و بدون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ساختن متن سخنرانی از قالب گفتاری آن ، باب دیگری را برای استفاده از معارف آل‌الله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سیراب گشتن از این چشمۀ پرفیض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الصلوه و السلام علی سید الانبیاء و المرسلین حبیب الهنا وطبیب نفوسنا ابی‌القاسم محمد صلی الله علیه و علی اهل بیت الطیبین الطاهرین المعصومین المکرمین</w:t>
      </w:r>
      <w:bookmarkStart w:id="7" w:name="pg399_4890"/>
    </w:p>
    <w:p>
      <w:pPr>
        <w:pStyle w:val="Heading2"/>
        <w:numPr>
          <w:ilvl w:val="1"/>
          <w:numId w:val="1"/>
        </w:numPr>
        <w:rPr/>
      </w:pPr>
      <w:bookmarkStart w:id="8" w:name="__RefHeading___Toc3329595_211673320"/>
      <w:bookmarkStart w:id="9" w:name="_Toc3"/>
      <w:bookmarkEnd w:id="7"/>
      <w:bookmarkEnd w:id="8"/>
      <w:r>
        <w:rPr>
          <w:rtl w:val="true"/>
        </w:rPr>
        <w:t>عقل مسموع</w:t>
      </w:r>
      <w:bookmarkEnd w:id="9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مبارک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را که در فرمایشاتشان بیان می‌کنند و توضیح می‌دهند ، می‌فرمایند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در مرحله اول ، آن زمانی که خداوند انسان را خلق می‌کند ، عقل طبیعی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دریافت عقل طبیعی ، کم است ، هر چند که بر این عقل طبیعی سالیان درازی عمر بگذرد ، امّا درباره مرتبه عقل 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 ، عقل مسموع ، عقلی است که صاحبش از طریق دو گوشش ، دانش ، معرفت و آگاهی را به خودش منتقل کرده است ، و منظور حضرت از این دانش و آگاهی ، چنان‌که از فرمایشات دیگرشان استفاده می‌شود ، معرفتی دینی است که در نهج‌البلاغه می‌فرماید از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قرآن و امامان گرفته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وقتی که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می‌فرمایند ، خیلی احترام می‌کنند و می‌فرمایند ، این امامانی که من می‌گویم در آسمان‌ها معروفند و شناخته شده‌اند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اسم بردن از آن‌ها می‌فرمایند ، پدر و مادرم فدای آن‌ها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وقتی که توفیق پیدا بکند ، مفاهیم آیات قرآن کریم را بشنود ؛ فرمایشات رسول خدا را بشنود ؛ فرهنگ الهی ائمه را بشنود ، تبدیل به عقل پخته و عقل مسموع می‌شود ، و یک مقدار هم که آدم مواظب خودش باشد و دچار فساد و گناه نشود ، این عقل متکی به معرفت دینی ، میدان‌دار باطن انسان ، می‌شود ، و این عقل است که با تکیه بر معرفت دینی ، مانند یک قلم پاک که به دست یک نویسنده پاک است ، یک زندگی استوار ، قوی و دارای اعمال صالحه و اخلاق حسنه را برای انسان می‌نویسد و ظرف وجود انسان را از خوبی‌ها پر می‌کند ؛ خوبی‌هایی که برای خود انسان ، ماندگار و ابدی است و یک چنین انسانی که در قیامت وارد بر خدا می‌شود ، به قول معروف ، ملائکه الهی با سلام و صلوات او را وارد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رعد ،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بیست و سه و بیست و چهار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یَدْخُلُونَ عَلَیْهِم مِن کُلِّ بَابٍ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سَلامٌ عَلَیْکُم بِمَا صَبَرْتُمْ فَنِعْمَ عُقْبَی الدَّارِ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استقامتی که در دنیا در برابر فساد داشتند و خودشان را حفظ کردند ، فرشتگان از هر طرف بر آن‌ها وارد می‌شوند و به آن‌ها سلام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اینان که با قلم عقل متکی به معرفت دینی در صفحه وجودشان ثبت دائمی شده و باطل شدنی نیست ، با قیمت بسیار سنگینی از جانب پروردگار بزرگ عالَم خریده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اللَّهَ اشْتَرَی مِنَ الْمُؤْمِنِینَ أَنْفُسَهُمْ وَأَمْوَالَهُم بِأَنَّ لَهُمُ الْجَنَّه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یَشْرِی نَفْسَهُ ابْتِغَاءَ مَرْضَاتِ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که میدان‌دار زندگی و وجودشان ، هوای نفسشان بوده است و به قول معروف ، قلم ، به دست دشمن بوده است و به فرموده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اَعْدَی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عَدُوِّکَ نَفْسُکَ الّتِی بَیْنَ جَنْبَیْکَ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کاملاً بیان می‌کند که منظور از این نفس ، نه آن نفس انسانی است ، بلکه مجموعه خواسته‌های مادی بی‌حدود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وقت خواسته‌های انسان محدود به حدود امور مثبت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، مال می‌خواهم ، ولی فقط حلال ، هر چند که این مال حلال در زندگی من اندک باشد و من درکنارش زندگی‌ام را با زحمت اداره کنم ، و نمی‌گذارد که نفسش از دایره حدود الهی بیرون برود و میدان‌دار بشود و بگوید می‌خواهم و خیلی هم می‌خواهم ، و از هر راهی که بشود ، می‌خواهم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این خواسته ، ربا‌خور می‌شوند ؛ قطعاً سارق می‌شوند ؛ قطعاً رشوه‌گیر می‌شوند ؛ یقیناً غاصب می‌شوند ؛ یقیناً حقوق برادر ، پدر ، مادر ، زن ، بچه ، مردم ، دولت و ملت را به یغما می‌برند ؛ چون قلمِ زندگی ، در دست دشمن است و دشمن هیچ رحمی ندارد ، این‌ها روز قیامت با یک وجود پر از</w:t>
      </w:r>
      <w:bookmarkStart w:id="10" w:name="pg399_4894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محصولات این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الّتِی بَیْنَ جَنْبَیْکَ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وارد می‌شوند که جنسشان ابداً در محشر ، در بین اولین و آخرین ، خدا ، فرشتگان و انبیا خریدار ندارد ؛ چون به درد نمی‌خورد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3329597_211673320"/>
      <w:bookmarkStart w:id="12" w:name="_Toc4"/>
      <w:bookmarkEnd w:id="11"/>
      <w:r>
        <w:rPr>
          <w:rtl w:val="true"/>
        </w:rPr>
        <w:t>قصه گدا و کلاه بزرگ</w:t>
      </w:r>
      <w:bookmarkEnd w:id="12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زمانی که بیشتر شما یادتان نیست و من هم آخرهای این برنامه را یادم است ، در ایران عموم مردم بدون کلاه جایی نمی‌رفتند و هر طایفه و قبیله‌ای در ایران و هر شهرش کلاه خاصی داشت ؛ مثلاً منطقه وسیع استان خراسان ، تقریباً از بعد از شاهرود تا نهبندان ، پایین بیرجند ، نزدیک افغانستان ، و از آن طرف فریمان و تایباد و آن مناطق ، و این طرف سرخس ، پیر ، جوان و متوسّط کلاه سرشان بود و کلاهشان هم سه متر ، چهار متر و پنج متر پارچه سفید یا زرد یا سبز بود که به سبک خاصی می‌بستند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شهرهای بزرگ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تبریز و اصفهان تقریباً افراد بالا‌نشین و ثروتمند ، کلاه پوستی به سر می‌گذاشتند ؛ به خصوص کلاه‌هایی که از هند ، پاکستان و افغانستان می‌آمد که خیلی دارای پشم و کُرک طبیعی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گروه‌های مذهبی تهران ، اصفهان و تبریز وامثال این شهرها ، عرقچین می‌گذاشتند ، و یک عده‌ای از متجدّد‌مأب‌ها شاپو می‌گذاشتند که یک لبه گرد داشت ، و به طور کلی ، مردم آن زمان ، بی‌احترامی می‌دانستند که بدون کلاه به مهمانی بروند ؛ به مسجد بروند ؛ به عروسی بروند ؛ به محلّ عزا بروند و همه آن‌ها کلاه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منطقه‌هایی که کلاهشان پارچه‌ای بود پارچه نرم ، از پارچه‌هایی بود که در قدیم معروف به ژرژت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بعضی‌ها هم پارچه‌هایی به نام کرباس را به سرشان می‌بستند که دست‌بافت کاشان ، یزد و آن مناطق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آن‌هایی که از این نوع کلاه پارچه‌ای می گذاشتند ، یک مقدار که معتبرتر و موجّه‌تر بودند ، متر پارچه را بیش‌تر می‌گرفتند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مثلاً بزرگی کلاهشان ، علامت شخصیت و اعتبارشان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شخص فقیر و تهیدستی ، فقیر و ندار می‌آید و فکر می‌کند که با بزرگ کردن این کلاه سر ، خودش را بزرگ بنماید ، ولی چون پول نداشت ، که یک پارچه کهنه را به دست آورد و به اندازه شش متر آن را با همان سبکی که قدیم می‌بستند ، به سرش بست و از خانه بیرون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که هم او را به این شکل می‌دید ، چون نمی‌شناختش ، خیال می‌کرد ، بزرگی است و به او سلام می‌نمود و تعظیم می‌کرد و احترام می‌گذاشت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می‌کرد او ملک‌التجّار ، یا رئیس صنف ، یا مدیر قبیله‌ای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غروب آفتاب که داشت برمی‌گشت و هوا گرگ و میش شده بود و هنوز هوا روشن بود ، یک رند سینه چاکی که شغلش دزدی بود و از هفت و هشت ده متری ، از پشت سرش داشت می‌آمد و برایش معلوم نبود این پارچه شش و هفت متری کهنه است ؛ چون هوا گرگ و میش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دزد پیش خودش گفت ، این الآن روی سرش هفت و هشت متر پارچه است و من اگر این پارچه را بدزدم ، فردا صبح می‌توانم آن را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پارچه‌فروشی‌ای در جای دور دستی از شهر که نمی‌داند من دزدم ، ببرم بفروشم و این طوری پول دو و سه روز زندگی‌ا‌م تأمین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آرام آمد و این کلاه بزرگ را از سر آن گدا برداشت و به سرعت شروع به دویدن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بزرگوار وقتی دید ، آن دزد به سرعت هفت و هشت قدمی از او 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دزد گفت که ای برادر دزد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همان‌جا بایست و من هم جلوتر نمی‌آیم و همین جا می‌ایستم و به دنبالت نمی‌آیم تا این کلاه را از تو بگیرم ، ولی به هر کسی که به او علاقه داری ، قَسَم می‌خورم دهم که این کلاه یک ذره زندگی تو را اداره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امید چنین کاری آن را از سر ما بلند کردی و در رفتی که فردا بروی آن را بفروشی و پولی به تو بدهند و آن تا چند روزی زندگیت را اداره بکند ، والله این‌گونه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کمی آن طرف‌تر برو و ببین روشنایی چراغی پیدا می‌شود ، بعد آن کلاه را واکن و ببین که آیا من درست می‌گویم ؟ آن دزد هم کمی آن طرف‌تر ، زیر یک نوری ، وقتی پارچه را باز کرد ، دید اولاً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پارچه هفت و هشت متر نیست و پارچه دو متر است و کهنه هم هست ، و ثانیاً لای این پارچه هم پر از کهنه پاره است که لای آن دو متر پارچه کهنه ریخته‌اند و طرف فقط آن را به سرش بسته تا آن را بزرگ نشان بدهد تا مردم خیال بکنند او آدم بزرگی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کلاه یک عده‌ای در زندگی قیامت ، چنین کلاهی است که در آن فقط کهنه‌پاره است ، نه فقط یک نمازی ، نه یک روزه‌ای ، نه یک خدمتی ، نه یک کار مثبتی ، نه یک کرامتی ، نه یک حلّ مشکلی ، شصت و هفتاد سال در این دنیا بدن را کهنه کرده و مرتّب هم توی آن آشغالِ گناه ریخته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داوری کنید ، در بازار قیامت ، چه کسی این ظرف و محتویاتش را خواهد خرید ؟ و با چه قیمتی ؟ آیا مثلاً زنا قابل فروش است که کسی در قیامت به خدا بگوید ، آن را از من بخر ؟ آیا مشروبی که طیّ سی و چهل سال خورده شده و با گوشت و پوست یکی شده ، قابل فروش است که کسی به خدا بگوید آن را از من بخر ؟ آیا بی‌نمازی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فروش است که کسی به خدا بگوید چون من شصت سال نماز نخواندم ، نماز نخواندن من را بخر ؟ آیا اصلاً قابل خریدن است ؟ یک عدّه‌ای این طورند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آن‌هایی که قلم زندگی‌نویسی را به هوای نفس می‌دهند و عقل در آن‌ها مُعطّل است ؛ در وجودشان اسیر است ؛ پشت تاریکی هوای نفس است ، آن وقت این‌ها با محور بودن هوا ، دنیا را نگاه می‌کنند و به همه چیز‌ها به عنوان ابزار لذت نگاه می‌کنند ؛ آن هم لذت امروز ، نه لذت فردا ؛ چون آن‌ها فردا را که نمی‌بینند ، الآن را می‌بینند ؛ چون شماها فردا را می‌بینید ؛ چون که از وقتی شیرخواره بودید ، در بغل مادرتان در این مجالس آمدید و بعد هم که نمی‌شده شما را بین خانم‌ها ببرند ، و شما چهار و پنج ساله بودید ، پدرتان دستتان را گرفته و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شما حقایق را از زبان اهل دل شنیدید و باور کردید و الآن دارای باور دینی و معرفت دینی هستید و میدان‌دار زندگیتان عقلتان است ؛ چون اگر میدان‌دار زندگی‌تان ، هوای نفستان بود ، یک نفرتان این جا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نبودید ، و اگر این جا می‌آمدید ، دو دقیقه که این حرف‌ها را می‌شنیدید ، به شدت خسته می‌شدید و فرار می‌کردید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با اشتیاق از راه دور و نزدیک بلند می‌شوید و می‌آیید و با اشتیاق هم گوش می‌دهید و می‌پذیرید و قسمتی از آن را هم به عمل می‌گذارید ؛ چون تمام این حرف‌ها که برای همه ما لوازم عملی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تا آن جایی که این مسایل برای‌مان تکلیف است ، باید عمل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از مسایل هم تکلیف ما نیست ؛ مثلاً ما مدیر کل نیستیم ؛ وکیل نیستیم ؛ وزیر نیستیم و مسئولیت سنگینی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اگر کسی روی منبر از طریق عهدنامه مالک اشتر وظایف وزرا را بگوید ؛ وظایف استانداران را بگوید ؛ وظایف فرمانداران را بگوید ؛ وظایف نظامیان را بگوید ؛ وظایف دادگستری‌چی‌ها را بگوید و در آن جلسه هم از این آدم‌ها نباشد ، البته ، آن‌ها باید چنین سخنانی را بشنوند ، و برای شما وظیفه‌ای نمی‌آورد که به آن عمل بکنید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این سخنان را که در محدوده زندگی‌مان است ، ما عمل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من این است که چرا شما حوصله می‌کنید و به مجلس سخنرانی می‌آیید ؟ چرا حوصله می‌کنید نماز می‌خوانید ؟ چرا حوصله می‌کنید می‌شنوید ؟ چرا حوصله می‌کنید عمل می‌کنید ؟ چون قلم نوشتن حیات شما ، به دست عقل شماست که متکی به معرفت دینی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که نماز را ، روزه را ، انفاق را ، رحم را و اخلاق را در زندگی‌تان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قلم همان قلم خداست که خداوند درباره آن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أُولئِکَ کَتَبَ فِی قُلُوبِهِمُ الْإِیمَانَ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قلم خداست ؛ عقلی که متکی به معرفت دینی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شما قیامت وارد می‌شوید ، می‌بینید این قلم شما که متکی به معرفت دینی بوده ، عجب کتابی برای شما نوشته که پروردگار ، کلمه به کلمه این کتاب را ؛ کلمه نماز را ، کلمه روزه را ، کلمه مهربانی را ، کلمه تواضع را ، کلمه مهرورزی را ، کلمه به داد رسیدن را ، با سنگین‌ترین قیمت ، از شما می‌خرد ، و چه بسا که</w:t>
      </w:r>
      <w:bookmarkStart w:id="13" w:name="pg399_4902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کلمه‌اش ، باعث نجات شما باشد ، و بقیه کلمات ، اضافه سرمایه شما قرار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بسا که یک کلمه‌اش باعث نجات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3329599_211673320"/>
      <w:bookmarkStart w:id="15" w:name="_Toc5"/>
      <w:bookmarkEnd w:id="14"/>
      <w:r>
        <w:rPr>
          <w:rtl w:val="true"/>
        </w:rPr>
        <w:t>بهای بهشت</w:t>
      </w:r>
      <w:bookmarkEnd w:id="15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بسیار پرقیمت به نام ثواب‌الاعمال و عقاب‌الاعمال داریم که من شاید بیش از بیست بار این کتاب را خوانده‌ام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حدود هزار و دویست سال پیش نوشته شده و به احتمال قوی ، در منطقه ری با قلم پاک وجود مبارک شیخ صدوق ابن‌بابویه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ابتدای این کتاب ، صفحه سه ، این روایت را نقل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لَا اِلَهَ الّا اللهُ ثَمَنُ الْجَنَّه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لا اله الا الله را مخلصاً بگوید ، این لا اله الا الله مخلصانه او ، بهای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به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، اخلاص در لا‌اله‌الاالله چیست ؟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لا اله الا الله پیوند داشته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یُحْجِزُهُ عَنِ الْمَعَاصِی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را به طرف گناه متوقف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لا اله الا الله‌ای گفتی 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، آن ، بهای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آدم با چنین بهشتی که زنده بوده و نگذاشته آدم به طرف گناه برود ، وارد محشر بشود ، سزاوار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، آن وقت که بقیه اعمال را بخواهند مزد بدهند ، دیگر چه چیزی را می‌خواهند به آدم عنایت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شما که محور زندگی‌تان عقل است ، اما عقل متکی به معرفت دینی ، در این چهل و پنجاه سال ، این ظرف وجود را از این همه سرمایه‌های سنگین معنوی پر نکنید ؟ این که من اصرار به معرفت دینی دارم ، به خاطر آن است که کلّ اروپا و آمریکا ، متکی به عقل تنهاست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مملکت ما هم فقط گه گاهی تزشان بر زبان بعضی چهره‌ها جاری می‌شود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مکتب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اروپا و امریکاست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آنچه که ما داریم ، این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اَلْعَقْلُ مَا عُبِدَ بِهِ الْرَحْمَنَ و اُکتُسِبَ بِهِ الْجَنَانَ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عقلی که ما را در مدار بندگی خدا قرار می‌دهد و برای ما کاسبِ بهشت است ، آن ، عقل است ، ولی عقل اروپایی‌ها هیچکس را در مدار عبادت قرار نمی‌دهد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خردورز مادی هستند و ما خردورز الهی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عقلشان بهشت را برای‌شان نمی‌خرد ، ولی ما عقلمان بهشت را برای‌مان کاسبی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عُبِدَ بِهِ الْرَحْمَنَ وَ اکْتَسَبَ بِهِ الْجَنَانَ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برای خردورزی اروپا و آمریکا یک جو قیمت هم قایل نیستیم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ما برای خردورزی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خردورزی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سلمان و ابوذر ارزش قایلیم ؛ چون خرد ، متکی به معرفت دینی بوده ؛ یعنی صاحب این عقل آمده عقل را به سبب دین به دست اراده خدا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وقت آدمی که دنیا را به عنوان ابزار لذت نگاه می‌کند ، نمی‌آید صبح صبحانه بخورد و بگوید ، توان بگیرم و به درب مغازه بروم که کار کنم و پول حلال به دست بیاورم و با ته مانده انرژی آن ، ظهر به مسجد بروم و رو به قبله بایستم و با محبوبم مناجات کنم و دوباره بیایم ناهار بخورم و قدرت بگیرم و دو و سه ساعت دیگر بعد از ظهر ، کار حلال کنم و اول مغرب و عشاء ، بروم نماز بخوانم و بعد یک لقمه شام را هم با شادی و کیف ، در کنار زن و بچه بخورم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خاطر این که توان داشته باشم یک ساعت مانده به نماز صبح ، بیدار شوم و این انرژی گرفته شده از سفره دنیا را مصرف عشق‌بازی با خدا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کسی که محور او هوای نفس است ، هیچ چیز را به این عنوان نمی‌بیند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دارد برای خودش یک کلاه بزرگ قلابی درست می‌کند و درون آن را هم پر از پارچه کهنه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این یکی خودش را معدن می‌بیند و معدنش را دارد ، از در و گوهر و جواهر آخرتی پر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را من در حاشیه منظومه حکمت مرحوم حاج ملا هادی سبزواری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روایت خیلی عجیبی است و به نظر من در روایات ما ، یکی از درخشنده‌ترین روایات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قیامت ، خداوند به مؤمن می‌گوید ، لحظه‌ای که مکلّف شدی و وارد مدار عبادت گشتی ، از آن لحظه تا آخر عمرت ، فرض کن هشتاد و پنج ساله می‌شوی که پانزده سال آن را ، من پروردگار ، تو را معاف در نظر می‌گیرم و طیّ هفتاد سال دیگرش ، آیا جنابعالی ، بنده من ، از این سفره بار عام طبیعت که من در اختیار تو قرار دادم ، هفت میلیون لقمه خوردی ؟ فرد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هفت میلیون لقمه خوردم و عدد آن را که خودم نمی‌دانستم و شما خودتان شمار عدد لقمه‌هایم را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او می گوید ، برای خوردن این هفت میلیون لقمه ، هفت میلیون بار سر سفره یک ذره خم شدی ، این یک کار ؛ دستت را باز کردی ، این یک کار ؛ لقمه را بلند کردی ، این یک کار ؛ گذاشتی درون دهانت ، این یک کار ؛ جویدی و دادی پایین ، این</w:t>
      </w:r>
      <w:bookmarkStart w:id="16" w:name="pg399_4907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مزد این هفت میلیون لقمه خوردنت را حساب کنم و به تو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ما لطف کرد که غافل از این حرف‌ها بار نیامدیم و در خانواده‌ای نبودیم که پدر و مادر ما را راهنمایی به خدا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راهمان به این مجالس افتاد وگرنه بالاترین تجارت را که سود ابدی و سرمدی دارد ، از دست داده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329601_211673320"/>
      <w:bookmarkStart w:id="18" w:name="_Toc6"/>
      <w:bookmarkEnd w:id="17"/>
      <w:r>
        <w:rPr>
          <w:rtl w:val="true"/>
        </w:rPr>
        <w:t>بیداری مفید</w:t>
      </w:r>
      <w:bookmarkEnd w:id="18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 بعد از مردن ، ما را بیدار می‌کردند ، این بیداری به درد ما نمی‌خورد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آن موقع چه فایده‌ای دارد آدم بیدار بشود ؟ چه فایده‌ای دارد آدم با چوب عذاب بیدار بشود ؟آیا نشنیدید اول دعای موسوم به دعای ابوحمزه ثمالی ، زین‌العابدین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 زار گریه می‌کرد و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إِلهِی لاتُؤَدِّبْنِی بِعُقُوبَتِکَ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با عذابت بیدار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من را با جهنم بیدار کند ، به چه درد من می‌خورد ؟ بلکه من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بیدار کند ؛ حضرت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بیدار کند ؛ قرآن من را بیدار بکند ؛ این بیداری به درد 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بیداری است که آدم شروع به تجارت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بیداری است که آدم درست می‌بیند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می‌بیند همه نعمت‌ها ، ابزار برای به کار گرفتن برای رسیدن به مقام قرب پروردگار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بیداری ، قیمت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می‌داند اهل دل برای این بیداری چه ارزشی قائل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حالا اگر بخواهم برای شما فقط از این کتاب‌ها اسم ببرم ، شاید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کتاب الآن در ذهن من است که اهل‌حال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بیداری ، مقدمه رسیدن به همه مقاماتی است که پروردگار مهربان عالم برای انسان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بهتر ببینیم نظر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به این گونه از انسان‌ها و کیفیت نگاه آن‌ها به دنیا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در حالت بیدار به دنیا نگاه می‌کنند ، در حالی که بقیه در جهالت خواب و کور به دنیا نگاه می‌کنند ؛ در تاریکی هوای نفس ، دنیا را 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بزرگواران که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پخته مسموعِ متکی به معرفت دینی هستند ، تعبیر فرمودند ، به اولیاء‌الله و عاشقان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آدم معرفت به خدا نداشته باشد که عاشق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کلمه اولیاء‌الله را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قرآن ، از آیات شصت و دو و شصت و سه سوره یونس ،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أَلاَ إِنَّ أَوْلِیَاءَ اللَّهِ لاَ خَوْفٌ عَلَیْهِمْ وَ لاَ هُمْ یَحْزَنُونَ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الَّذِینَ آمَنُوا وَ کَانُوا یَتَّقُونَ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زیباست این فرمایشات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اولیاءالله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إِن‌َّ أَوْلِیَاءَ اللَّهِ هُمُ الَّذِینَ نَظَرُوا إِلَی بَاطِنِ الدُّنْیَا إِذَا نَظَرَ النَّاسُ إِلَی ظَاهِرِهَا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 ، عاشقان خدا و اهل‌معرفت ، همان‌هایی هستند که نگاه آن‌ها به دنیا نگاه باطن‌بینی است ؛ یعنی بعد از دنیا و زیر پرده دنیا ، آخرت را می‌بینند و می‌بینند زندگی دایمی آن‌ها این طرف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باطن دنیا ، خود را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می‌بینند و می‌بینند یک روزی دستشان را می‌گیرند و چه بخواهند و چه نخواهند ، آن‌ها را از این جا به بیرون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دستشان را نگرفتند که به بیرون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ببرند ؛ تا جایی که قدرت عقلی ، بدنی و دینی دارند ، از نعمت‌های دنیا برای ساختن آن زندگی بهره‌گیری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أَوْلِیَاءَ اللَّهِ هُمُ الَّذِینَ نَظَرُوا إِلَی بَاطِنِ الدُّنْیَا إِذَا نَظَرَ النَّاسُ إِلَی ظَاهِرِهَا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مردم دیگر هستند ، امّا مردم دیگر ظاهر دنیا را می‌بینند و خیال می‌کنند ، همه عالم هستی همین است و ماورای آن را نمی‌بینند ؛ باطن آن را نمی‌بینند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با خود می‌گویند ، حالا که ما این جایی هستیم ، پس بخوریم و کیف کنیم و هیچ چیزی از نظر لذت از دستمان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هم می‌میریم ، خاک می‌شویم و تمام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نمی‌دانند بعد از مردن ، در یک بازاری آن‌ها را می‌آورند که می‌گویند ، جنس قابل خرید دارید تا به ما بدهید و در برابرش ما بهشت را به شما بدهیم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آن‌ها چنین جنسی نداشته باشند ، قرآن می‌گوید ، آن‌ها را در زنجیری که طولش هفتاد ذراع است ، می‌بندند و در جهنم می‌اندازند و فریادرسی هم نخواهند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آن جا بیدار می‌شوند که دنیا عجب باطنی داشته و ما باطن آن را که آخرت است ، تکذیب و انکار می‌کردیم و می‌گفتیم ، نه ، خبری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آن‌ها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هذِهِ النَّارُ الَّتِی کُنتُم بِهَا تُکَذِّبُونَ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جهنمی است که قبلاً تا زمانی که زنده بودید ، آن را انکار می‌کردید ؛ این همان است که درباره آن می‌گفتید دروغ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می‌بینید که آن راست است و شما هیچ وسیله نجاتی هم ندارید ؛ زیرا وسایل نجات ، عبادات است ؛ خدمت به مردم است ، و آن بدبخت‌ها در دستشان هیچ چیزی نیست ؛ وسایل نجات ، ارتباط با انبیا است که آن‌ها رابطه نداشتند ؛ ارتباط با ائمه است که آن‌ها رابطه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حیوان دو پا بوده‌اند که فقط کار حیوانات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می‌کردند شغل آنها شغل حیوانات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 بیان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اشْتَغَلُوا بِآجِلِهَا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آینده ، مدت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اشْتَغَلُوا بِآجِلِهَا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دنیا هستند ، به آباد کردن فردای‌شان اشتغال دارند ؛ می‌خورند ، امّا برای فردا ؛ می‌پوشند ، امّا برای فردا ؛ ازدواج می‌کنند ، امّا برای فردا ؛ حرکت می‌کنند ، امّا برای فردا ؛ می‌گویند ، امّا برای فردا ؛ سکوت می‌کنند ، امّا برای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دنیا ، مثل ظاهر‌بین‌ها مغازه دارند ؛ کارخانه دارند ؛ گله گوسفند دارند ؛ کشاورزی دارند ،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اشْتَغَلُوا بِآجِلِهَا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به همه این‌ها مشغولند ، امّا به خاطر فردا و برای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خیلی از شهرهایی که کشاورزی دارند ، به منبر رفته‌ام و خیلی چیزها از کشاورزها دیده‌ام که فرصت نشده آن‌ها را در سخنرانی‌هایم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کشاورز بی‌سوادی را در استان فارس دیدم که بعد از منبر به من گفت ، آیا به من گوش می‌دهید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من مطلبی را به شما بگویم ، گفتم ، بله ، سخنت را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چنان زیبا مسأله زکات را برای من گفت که واقعاً برایم لذت‌بخش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هم‌چنین گفت که من این را برای شما می گویم تا فردا که شما به منبر می‌روی ، آن را به مردم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سخنش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منطقه کشاورزی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می‌دانید ، زکات یعنی چه ؟ یعنی این که بزرگواری به در خانه شما می‌آید و می‌گوید ، به محضر برویم تا من آن سه هکتار زمینی را که متعلّق به من است ، به نام تو کنم و تو آن را بکاری ؛ گندم بکاری ؛ جو بکاری ؛ برنج بکاری ؛ انگور بکاری ، و پائیز به پائیز ، از این سه هکتار هر چیز برداشت کردی ، نود درصدش متعلّق به خودت ، زن و بچه‌ات ، و ده درصدش را هم به درب خانه من که مالک این سه هکتار هستم و آن را به نام تو کردم ، بفرست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، از مردم بپرسید ، حالا اگر من ده درصد این بزرگوار را نبرم که به او بدهم ، آیا خائن نیستم ؟ خواهند گفت 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بپرسید ، ظالم نیستم ، خواهند گفت ، چرا ؛ چون این زمین‌هایی که در این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ما هست ، این‌ها را ما که نساخته‌ایم ، این‌ها را خدا ساخته است و تنها مدتی در دست پدران ما بود و بعد که نوبتشان تمام شد و مردند و رفتند ، حالا مثلاً از بابای من پنج هکتار زمین به من رسیده و من هم می‌میرم و آن‌ها را می‌گذارم و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پنج هکتار متعلّق به پروردگار است و من هم هر سال در آن گندم می‌کارم و به حکم خدا نود درصدش را خودم می‌خورم و ده درصدش را هم به صاحب زمین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چنین کاری کار بدی است ؟ سنگین است ؟ بعد به مردم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زکات نمی‌دهید ؟ آن کشاورز تا سخنش تمام شد ، سه و چهار بار از من معذرت‌خواهی کرد و گفت که من پدر شهید هستم که تنها فرزندم شهید شد و سواد هم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از او خوشم آمده بود و می‌خواستم بیش‌تر درباره او بدانم ، پرسیدم ، آن زمان که از سپاه در خانه شما آمدند و خبر شهادت فرزندتان را به شما دادند ، چه عکس‌العملی داشتی ؟ گفت ، از طرف سپاه کسی نیامد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زمین خودم داشتم بیل می‌زدم و آبیاری می‌کردم که یک 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متوجّه شدم بچه‌ام دارد شهید می‌شود ، بیل را به زمین گذاشتم و رو به جبهه ایستادم و به پروردگار گفتم ، این جنس ناقابل من را از من بخر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دو مرتبه مشغول به کارشدم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که به خانه رفتم ، به همسرم گفتم ، حسن شهید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، تو از کجا می‌دانی ؟ هنوز که کسی به در خانه ما 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، 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هفته بعد آمدند و من و مادرش را صدا کردند و ساک بچه‌ام را دادند و گفتند ، جنازه‌اش را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نَظَرُوا إِلی بَاطِنِ الدُّنْیَا إِذَا نَظَرَ النَّاسُ إِلی ظَاهِرِهَا ، وَ اشْتَغَلُوا بِآجِلِهَا إِذَا اشْتَغَلَ النَّاسُ بِعَاجِلِهَا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همه مردم امروز خود را در دنیا می‌بینند ، آن‌ها دنیا را برای فردایشان 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یک چند کلمه‌ای هم از کسی که یک مرتبه از این دنیای ظاهر دل کند و به باطن دنیا نگریست ، بگویم ، حرّ بن یزید ریاحی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عین را رها کرد و به سراغ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الف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انگار حر به خودش می‌گفت ، آیا من با آن کاری که کردم و خیلی هم سنگین بود ، حالا اگر به طرف ابی‌عبدالله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بروم ، او مرا قبول می‌کند ، منی را که تازه می‌خواهم از ظاهر دنیا به درآیم و به کمک ابی‌عبدالله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باطن دنیا شوم ؟ به خودش گفت ، حالا به امید خدا می‌روی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بچه‌های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سوزاندم و همه آن‌ها را رنجیده خاطر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بار سنگین می‌روم تا ببینم چه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ابی‌جمهور احسائی، عوالی‌اللئالی،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مجادله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مستدرک‌الوسائل،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31.xml"/><Relationship Id="rId39" Type="http://schemas.openxmlformats.org/officeDocument/2006/relationships/footnotes" Target="footnotes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34</Pages>
  <Words>4983</Words>
  <Characters>17103</Characters>
  <CharactersWithSpaces>21984</CharactersWithSpaces>
  <Paragraphs>124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2026-08-16T04:00:00Z</dcterms:created>
  <dc:creator>ghaemiyeh.com</dc:creator>
  <dc:description/>
  <dc:language>en-US</dc:language>
  <cp:lastModifiedBy/>
  <dcterms:modified xsi:type="dcterms:W3CDTF">2026-08-16T07:30:01Z</dcterms:modified>
  <cp:revision>1</cp:revision>
  <dc:subject/>
  <dc:title>قیمت عمر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