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دستوراتی از قرآن خدا از ما چه می خواهد؟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8104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68106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68108_211673320">
            <w:r>
              <w:rPr>
                <w:webHidden/>
                <w:rStyle w:val="IndexLink"/>
                <w:rtl w:val="true"/>
              </w:rPr>
              <w:t>فهرست اجمالی</w:t>
            </w:r>
            <w:r>
              <w:rPr>
                <w:rStyle w:val="IndexLink"/>
                <w:rtl w:val="true"/>
              </w:rPr>
              <w:tab/>
            </w:r>
            <w:r>
              <w:rPr>
                <w:rStyle w:val="IndexLink"/>
              </w:rPr>
              <w:t>11</w:t>
            </w:r>
          </w:hyperlink>
        </w:p>
        <w:p>
          <w:pPr>
            <w:pStyle w:val="Contents2"/>
            <w:tabs>
              <w:tab w:val="clear" w:pos="8743"/>
              <w:tab w:val="right" w:pos="9026" w:leader="dot"/>
            </w:tabs>
            <w:rPr/>
          </w:pPr>
          <w:hyperlink w:anchor="__RefHeading___Toc1668110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668112_211673320">
            <w:r>
              <w:rPr>
                <w:webHidden/>
                <w:rStyle w:val="IndexLink"/>
                <w:rtl w:val="true"/>
              </w:rPr>
              <w:t xml:space="preserve">بخش اوّل </w:t>
            </w:r>
            <w:r>
              <w:rPr>
                <w:rStyle w:val="IndexLink"/>
                <w:rtl w:val="true"/>
              </w:rPr>
              <w:t xml:space="preserve">: </w:t>
            </w:r>
            <w:r>
              <w:rPr>
                <w:rStyle w:val="IndexLink"/>
                <w:rtl w:val="true"/>
              </w:rPr>
              <w:t>عقاید</w:t>
            </w:r>
            <w:r>
              <w:rPr>
                <w:rStyle w:val="IndexLink"/>
                <w:rtl w:val="true"/>
              </w:rPr>
              <w:tab/>
            </w:r>
            <w:r>
              <w:rPr>
                <w:rStyle w:val="IndexLink"/>
              </w:rPr>
              <w:t>20</w:t>
            </w:r>
          </w:hyperlink>
        </w:p>
        <w:p>
          <w:pPr>
            <w:pStyle w:val="Contents3"/>
            <w:tabs>
              <w:tab w:val="clear" w:pos="8459"/>
              <w:tab w:val="right" w:pos="9026" w:leader="dot"/>
            </w:tabs>
            <w:rPr/>
          </w:pPr>
          <w:hyperlink w:anchor="__RefHeading___Toc1668114_211673320">
            <w:r>
              <w:rPr>
                <w:webHidden/>
                <w:rStyle w:val="IndexLink"/>
                <w:rtl w:val="true"/>
              </w:rPr>
              <w:t>فصل اوّل</w:t>
            </w:r>
            <w:r>
              <w:rPr>
                <w:rStyle w:val="IndexLink"/>
                <w:rtl w:val="true"/>
              </w:rPr>
              <w:t xml:space="preserve">: </w:t>
            </w:r>
            <w:r>
              <w:rPr>
                <w:rStyle w:val="IndexLink"/>
                <w:rtl w:val="true"/>
              </w:rPr>
              <w:t>خداشناسی‌</w:t>
            </w:r>
            <w:r>
              <w:rPr>
                <w:rStyle w:val="IndexLink"/>
                <w:rtl w:val="true"/>
              </w:rPr>
              <w:tab/>
            </w:r>
            <w:r>
              <w:rPr>
                <w:rStyle w:val="IndexLink"/>
              </w:rPr>
              <w:t>20</w:t>
            </w:r>
          </w:hyperlink>
        </w:p>
        <w:p>
          <w:pPr>
            <w:pStyle w:val="Contents4"/>
            <w:tabs>
              <w:tab w:val="clear" w:pos="8176"/>
              <w:tab w:val="right" w:pos="9026" w:leader="dot"/>
            </w:tabs>
            <w:rPr/>
          </w:pPr>
          <w:hyperlink w:anchor="__RefHeading___Toc1668116_211673320">
            <w:r>
              <w:rPr>
                <w:webHidden/>
                <w:rStyle w:val="IndexLink"/>
                <w:rtl w:val="true"/>
              </w:rPr>
              <w:t>یکتایی خدا</w:t>
            </w:r>
            <w:r>
              <w:rPr>
                <w:rStyle w:val="IndexLink"/>
                <w:rtl w:val="true"/>
              </w:rPr>
              <w:tab/>
            </w:r>
            <w:r>
              <w:rPr>
                <w:rStyle w:val="IndexLink"/>
              </w:rPr>
              <w:t>20</w:t>
            </w:r>
          </w:hyperlink>
        </w:p>
        <w:p>
          <w:pPr>
            <w:pStyle w:val="Contents4"/>
            <w:tabs>
              <w:tab w:val="clear" w:pos="8176"/>
              <w:tab w:val="right" w:pos="9026" w:leader="dot"/>
            </w:tabs>
            <w:rPr/>
          </w:pPr>
          <w:hyperlink w:anchor="__RefHeading___Toc1668118_211673320">
            <w:r>
              <w:rPr>
                <w:webHidden/>
                <w:rStyle w:val="IndexLink"/>
                <w:rtl w:val="true"/>
              </w:rPr>
              <w:t>شناخت خدا</w:t>
            </w:r>
            <w:r>
              <w:rPr>
                <w:rStyle w:val="IndexLink"/>
                <w:rtl w:val="true"/>
              </w:rPr>
              <w:tab/>
            </w:r>
            <w:r>
              <w:rPr>
                <w:rStyle w:val="IndexLink"/>
              </w:rPr>
              <w:t>22</w:t>
            </w:r>
          </w:hyperlink>
        </w:p>
        <w:p>
          <w:pPr>
            <w:pStyle w:val="Contents4"/>
            <w:tabs>
              <w:tab w:val="clear" w:pos="8176"/>
              <w:tab w:val="right" w:pos="9026" w:leader="dot"/>
            </w:tabs>
            <w:rPr/>
          </w:pPr>
          <w:hyperlink w:anchor="__RefHeading___Toc1668120_211673320">
            <w:r>
              <w:rPr>
                <w:webHidden/>
                <w:rStyle w:val="IndexLink"/>
                <w:rtl w:val="true"/>
              </w:rPr>
              <w:t>تفکّر و تحقیق‌</w:t>
            </w:r>
            <w:r>
              <w:rPr>
                <w:rStyle w:val="IndexLink"/>
                <w:rtl w:val="true"/>
              </w:rPr>
              <w:tab/>
            </w:r>
            <w:r>
              <w:rPr>
                <w:rStyle w:val="IndexLink"/>
              </w:rPr>
              <w:t>29</w:t>
            </w:r>
          </w:hyperlink>
        </w:p>
        <w:p>
          <w:pPr>
            <w:pStyle w:val="Contents4"/>
            <w:tabs>
              <w:tab w:val="clear" w:pos="8176"/>
              <w:tab w:val="right" w:pos="9026" w:leader="dot"/>
            </w:tabs>
            <w:rPr/>
          </w:pPr>
          <w:hyperlink w:anchor="__RefHeading___Toc1668122_211673320">
            <w:r>
              <w:rPr>
                <w:webHidden/>
                <w:rStyle w:val="IndexLink"/>
                <w:rtl w:val="true"/>
              </w:rPr>
              <w:t>اجابت خدا و ایمان به او</w:t>
            </w:r>
            <w:r>
              <w:rPr>
                <w:rStyle w:val="IndexLink"/>
                <w:rtl w:val="true"/>
              </w:rPr>
              <w:tab/>
            </w:r>
            <w:r>
              <w:rPr>
                <w:rStyle w:val="IndexLink"/>
              </w:rPr>
              <w:t>31</w:t>
            </w:r>
          </w:hyperlink>
        </w:p>
        <w:p>
          <w:pPr>
            <w:pStyle w:val="Contents4"/>
            <w:tabs>
              <w:tab w:val="clear" w:pos="8176"/>
              <w:tab w:val="right" w:pos="9026" w:leader="dot"/>
            </w:tabs>
            <w:rPr/>
          </w:pPr>
          <w:hyperlink w:anchor="__RefHeading___Toc1668124_211673320">
            <w:r>
              <w:rPr>
                <w:webHidden/>
                <w:rStyle w:val="IndexLink"/>
                <w:rtl w:val="true"/>
              </w:rPr>
              <w:t>اطاعت از خدا</w:t>
            </w:r>
            <w:r>
              <w:rPr>
                <w:rStyle w:val="IndexLink"/>
                <w:rtl w:val="true"/>
              </w:rPr>
              <w:tab/>
            </w:r>
            <w:r>
              <w:rPr>
                <w:rStyle w:val="IndexLink"/>
              </w:rPr>
              <w:t>35</w:t>
            </w:r>
          </w:hyperlink>
        </w:p>
        <w:p>
          <w:pPr>
            <w:pStyle w:val="Contents4"/>
            <w:tabs>
              <w:tab w:val="clear" w:pos="8176"/>
              <w:tab w:val="right" w:pos="9026" w:leader="dot"/>
            </w:tabs>
            <w:rPr/>
          </w:pPr>
          <w:hyperlink w:anchor="__RefHeading___Toc1668126_211673320">
            <w:r>
              <w:rPr>
                <w:webHidden/>
                <w:rStyle w:val="IndexLink"/>
                <w:rtl w:val="true"/>
              </w:rPr>
              <w:t>توکّل بر خدا</w:t>
            </w:r>
            <w:r>
              <w:rPr>
                <w:rStyle w:val="IndexLink"/>
                <w:rtl w:val="true"/>
              </w:rPr>
              <w:tab/>
            </w:r>
            <w:r>
              <w:rPr>
                <w:rStyle w:val="IndexLink"/>
              </w:rPr>
              <w:t>37</w:t>
            </w:r>
          </w:hyperlink>
        </w:p>
        <w:p>
          <w:pPr>
            <w:pStyle w:val="Contents4"/>
            <w:tabs>
              <w:tab w:val="clear" w:pos="8176"/>
              <w:tab w:val="right" w:pos="9026" w:leader="dot"/>
            </w:tabs>
            <w:rPr/>
          </w:pPr>
          <w:hyperlink w:anchor="__RefHeading___Toc1668128_211673320">
            <w:r>
              <w:rPr>
                <w:webHidden/>
                <w:rStyle w:val="IndexLink"/>
                <w:rtl w:val="true"/>
              </w:rPr>
              <w:t>حمد و ستایش‌</w:t>
            </w:r>
            <w:r>
              <w:rPr>
                <w:rStyle w:val="IndexLink"/>
                <w:rtl w:val="true"/>
              </w:rPr>
              <w:tab/>
            </w:r>
            <w:r>
              <w:rPr>
                <w:rStyle w:val="IndexLink"/>
              </w:rPr>
              <w:t>38</w:t>
            </w:r>
          </w:hyperlink>
        </w:p>
        <w:p>
          <w:pPr>
            <w:pStyle w:val="Contents4"/>
            <w:tabs>
              <w:tab w:val="clear" w:pos="8176"/>
              <w:tab w:val="right" w:pos="9026" w:leader="dot"/>
            </w:tabs>
            <w:rPr/>
          </w:pPr>
          <w:hyperlink w:anchor="__RefHeading___Toc1668130_211673320">
            <w:r>
              <w:rPr>
                <w:webHidden/>
                <w:rStyle w:val="IndexLink"/>
                <w:rtl w:val="true"/>
              </w:rPr>
              <w:t>پرستش خدا</w:t>
            </w:r>
            <w:r>
              <w:rPr>
                <w:rStyle w:val="IndexLink"/>
                <w:rtl w:val="true"/>
              </w:rPr>
              <w:tab/>
            </w:r>
            <w:r>
              <w:rPr>
                <w:rStyle w:val="IndexLink"/>
              </w:rPr>
              <w:t>39</w:t>
            </w:r>
          </w:hyperlink>
        </w:p>
        <w:p>
          <w:pPr>
            <w:pStyle w:val="Contents4"/>
            <w:tabs>
              <w:tab w:val="clear" w:pos="8176"/>
              <w:tab w:val="right" w:pos="9026" w:leader="dot"/>
            </w:tabs>
            <w:rPr/>
          </w:pPr>
          <w:hyperlink w:anchor="__RefHeading___Toc1668132_211673320">
            <w:r>
              <w:rPr>
                <w:webHidden/>
                <w:rStyle w:val="IndexLink"/>
                <w:rtl w:val="true"/>
              </w:rPr>
              <w:t>سجده برای خدا</w:t>
            </w:r>
            <w:r>
              <w:rPr>
                <w:rStyle w:val="IndexLink"/>
                <w:rtl w:val="true"/>
              </w:rPr>
              <w:tab/>
            </w:r>
            <w:r>
              <w:rPr>
                <w:rStyle w:val="IndexLink"/>
              </w:rPr>
              <w:t>43</w:t>
            </w:r>
          </w:hyperlink>
        </w:p>
        <w:p>
          <w:pPr>
            <w:pStyle w:val="Contents4"/>
            <w:tabs>
              <w:tab w:val="clear" w:pos="8176"/>
              <w:tab w:val="right" w:pos="9026" w:leader="dot"/>
            </w:tabs>
            <w:rPr/>
          </w:pPr>
          <w:hyperlink w:anchor="__RefHeading___Toc1668134_211673320">
            <w:r>
              <w:rPr>
                <w:webHidden/>
                <w:rStyle w:val="IndexLink"/>
                <w:rtl w:val="true"/>
              </w:rPr>
              <w:t>عهد خدا</w:t>
            </w:r>
            <w:r>
              <w:rPr>
                <w:rStyle w:val="IndexLink"/>
                <w:rtl w:val="true"/>
              </w:rPr>
              <w:tab/>
            </w:r>
            <w:r>
              <w:rPr>
                <w:rStyle w:val="IndexLink"/>
              </w:rPr>
              <w:t>44</w:t>
            </w:r>
          </w:hyperlink>
        </w:p>
        <w:p>
          <w:pPr>
            <w:pStyle w:val="Contents4"/>
            <w:tabs>
              <w:tab w:val="clear" w:pos="8176"/>
              <w:tab w:val="right" w:pos="9026" w:leader="dot"/>
            </w:tabs>
            <w:rPr/>
          </w:pPr>
          <w:hyperlink w:anchor="__RefHeading___Toc1668136_211673320">
            <w:r>
              <w:rPr>
                <w:webHidden/>
                <w:rStyle w:val="IndexLink"/>
                <w:rtl w:val="true"/>
              </w:rPr>
              <w:t>امید به خدا</w:t>
            </w:r>
            <w:r>
              <w:rPr>
                <w:rStyle w:val="IndexLink"/>
                <w:rtl w:val="true"/>
              </w:rPr>
              <w:tab/>
            </w:r>
            <w:r>
              <w:rPr>
                <w:rStyle w:val="IndexLink"/>
              </w:rPr>
              <w:t>45</w:t>
            </w:r>
          </w:hyperlink>
        </w:p>
        <w:p>
          <w:pPr>
            <w:pStyle w:val="Contents4"/>
            <w:tabs>
              <w:tab w:val="clear" w:pos="8176"/>
              <w:tab w:val="right" w:pos="9026" w:leader="dot"/>
            </w:tabs>
            <w:rPr/>
          </w:pPr>
          <w:hyperlink w:anchor="__RefHeading___Toc1668138_211673320">
            <w:r>
              <w:rPr>
                <w:webHidden/>
                <w:rStyle w:val="IndexLink"/>
                <w:rtl w:val="true"/>
              </w:rPr>
              <w:t>نعمت خدا</w:t>
            </w:r>
            <w:r>
              <w:rPr>
                <w:rStyle w:val="IndexLink"/>
                <w:rtl w:val="true"/>
              </w:rPr>
              <w:tab/>
            </w:r>
            <w:r>
              <w:rPr>
                <w:rStyle w:val="IndexLink"/>
              </w:rPr>
              <w:t>46</w:t>
            </w:r>
          </w:hyperlink>
        </w:p>
        <w:p>
          <w:pPr>
            <w:pStyle w:val="Contents4"/>
            <w:tabs>
              <w:tab w:val="clear" w:pos="8176"/>
              <w:tab w:val="right" w:pos="9026" w:leader="dot"/>
            </w:tabs>
            <w:rPr/>
          </w:pPr>
          <w:hyperlink w:anchor="__RefHeading___Toc1668140_211673320">
            <w:r>
              <w:rPr>
                <w:webHidden/>
                <w:rStyle w:val="IndexLink"/>
                <w:rtl w:val="true"/>
              </w:rPr>
              <w:t>برخی از نعمت‌های خدا</w:t>
            </w:r>
            <w:r>
              <w:rPr>
                <w:rStyle w:val="IndexLink"/>
                <w:rtl w:val="true"/>
              </w:rPr>
              <w:tab/>
            </w:r>
            <w:r>
              <w:rPr>
                <w:rStyle w:val="IndexLink"/>
              </w:rPr>
              <w:t>48</w:t>
            </w:r>
          </w:hyperlink>
        </w:p>
        <w:p>
          <w:pPr>
            <w:pStyle w:val="Contents4"/>
            <w:tabs>
              <w:tab w:val="clear" w:pos="8176"/>
              <w:tab w:val="right" w:pos="9026" w:leader="dot"/>
            </w:tabs>
            <w:rPr/>
          </w:pPr>
          <w:hyperlink w:anchor="__RefHeading___Toc1668142_211673320">
            <w:r>
              <w:rPr>
                <w:webHidden/>
                <w:rStyle w:val="IndexLink"/>
                <w:rtl w:val="true"/>
              </w:rPr>
              <w:t>شکر خدا</w:t>
            </w:r>
            <w:r>
              <w:rPr>
                <w:rStyle w:val="IndexLink"/>
                <w:rtl w:val="true"/>
              </w:rPr>
              <w:tab/>
            </w:r>
            <w:r>
              <w:rPr>
                <w:rStyle w:val="IndexLink"/>
              </w:rPr>
              <w:t>51</w:t>
            </w:r>
          </w:hyperlink>
        </w:p>
        <w:p>
          <w:pPr>
            <w:pStyle w:val="Contents4"/>
            <w:tabs>
              <w:tab w:val="clear" w:pos="8176"/>
              <w:tab w:val="right" w:pos="9026" w:leader="dot"/>
            </w:tabs>
            <w:rPr/>
          </w:pPr>
          <w:hyperlink w:anchor="__RefHeading___Toc1668144_211673320">
            <w:r>
              <w:rPr>
                <w:webHidden/>
                <w:rStyle w:val="IndexLink"/>
                <w:rtl w:val="true"/>
              </w:rPr>
              <w:t>هدایت به راه راست‌</w:t>
            </w:r>
            <w:r>
              <w:rPr>
                <w:rStyle w:val="IndexLink"/>
                <w:rtl w:val="true"/>
              </w:rPr>
              <w:tab/>
            </w:r>
            <w:r>
              <w:rPr>
                <w:rStyle w:val="IndexLink"/>
              </w:rPr>
              <w:t>52</w:t>
            </w:r>
          </w:hyperlink>
        </w:p>
        <w:p>
          <w:pPr>
            <w:pStyle w:val="Contents4"/>
            <w:tabs>
              <w:tab w:val="clear" w:pos="8176"/>
              <w:tab w:val="right" w:pos="9026" w:leader="dot"/>
            </w:tabs>
            <w:rPr/>
          </w:pPr>
          <w:hyperlink w:anchor="__RefHeading___Toc1668146_211673320">
            <w:r>
              <w:rPr>
                <w:webHidden/>
                <w:rStyle w:val="IndexLink"/>
                <w:rtl w:val="true"/>
              </w:rPr>
              <w:t>ذکر و یاد خدا</w:t>
            </w:r>
            <w:r>
              <w:rPr>
                <w:rStyle w:val="IndexLink"/>
                <w:rtl w:val="true"/>
              </w:rPr>
              <w:tab/>
            </w:r>
            <w:r>
              <w:rPr>
                <w:rStyle w:val="IndexLink"/>
              </w:rPr>
              <w:t>55</w:t>
            </w:r>
          </w:hyperlink>
        </w:p>
        <w:p>
          <w:pPr>
            <w:pStyle w:val="Contents4"/>
            <w:tabs>
              <w:tab w:val="clear" w:pos="8176"/>
              <w:tab w:val="right" w:pos="9026" w:leader="dot"/>
            </w:tabs>
            <w:rPr/>
          </w:pPr>
          <w:hyperlink w:anchor="__RefHeading___Toc1668148_211673320">
            <w:r>
              <w:rPr>
                <w:webHidden/>
                <w:rStyle w:val="IndexLink"/>
                <w:rtl w:val="true"/>
              </w:rPr>
              <w:t>یاری خواستن‌</w:t>
            </w:r>
            <w:r>
              <w:rPr>
                <w:rStyle w:val="IndexLink"/>
                <w:rtl w:val="true"/>
              </w:rPr>
              <w:tab/>
            </w:r>
            <w:r>
              <w:rPr>
                <w:rStyle w:val="IndexLink"/>
              </w:rPr>
              <w:t>57</w:t>
            </w:r>
          </w:hyperlink>
        </w:p>
        <w:p>
          <w:pPr>
            <w:pStyle w:val="Contents4"/>
            <w:tabs>
              <w:tab w:val="clear" w:pos="8176"/>
              <w:tab w:val="right" w:pos="9026" w:leader="dot"/>
            </w:tabs>
            <w:rPr/>
          </w:pPr>
          <w:hyperlink w:anchor="__RefHeading___Toc1668150_211673320">
            <w:r>
              <w:rPr>
                <w:webHidden/>
                <w:rStyle w:val="IndexLink"/>
                <w:rtl w:val="true"/>
              </w:rPr>
              <w:t>تکذیب آیات خدا</w:t>
            </w:r>
            <w:r>
              <w:rPr>
                <w:rStyle w:val="IndexLink"/>
                <w:rtl w:val="true"/>
              </w:rPr>
              <w:tab/>
            </w:r>
            <w:r>
              <w:rPr>
                <w:rStyle w:val="IndexLink"/>
              </w:rPr>
              <w:t>58</w:t>
            </w:r>
          </w:hyperlink>
        </w:p>
        <w:p>
          <w:pPr>
            <w:pStyle w:val="Contents4"/>
            <w:tabs>
              <w:tab w:val="clear" w:pos="8176"/>
              <w:tab w:val="right" w:pos="9026" w:leader="dot"/>
            </w:tabs>
            <w:rPr/>
          </w:pPr>
          <w:hyperlink w:anchor="__RefHeading___Toc1668152_211673320">
            <w:r>
              <w:rPr>
                <w:webHidden/>
                <w:rStyle w:val="IndexLink"/>
                <w:rtl w:val="true"/>
              </w:rPr>
              <w:t>ترس از خدا</w:t>
            </w:r>
            <w:r>
              <w:rPr>
                <w:rStyle w:val="IndexLink"/>
                <w:rtl w:val="true"/>
              </w:rPr>
              <w:tab/>
            </w:r>
            <w:r>
              <w:rPr>
                <w:rStyle w:val="IndexLink"/>
              </w:rPr>
              <w:t>59</w:t>
            </w:r>
          </w:hyperlink>
        </w:p>
        <w:p>
          <w:pPr>
            <w:pStyle w:val="Contents4"/>
            <w:tabs>
              <w:tab w:val="clear" w:pos="8176"/>
              <w:tab w:val="right" w:pos="9026" w:leader="dot"/>
            </w:tabs>
            <w:rPr/>
          </w:pPr>
          <w:hyperlink w:anchor="__RefHeading___Toc1668154_211673320">
            <w:r>
              <w:rPr>
                <w:webHidden/>
                <w:rStyle w:val="IndexLink"/>
                <w:rtl w:val="true"/>
              </w:rPr>
              <w:t>سایر دستورات‌</w:t>
            </w:r>
            <w:r>
              <w:rPr>
                <w:rStyle w:val="IndexLink"/>
                <w:rtl w:val="true"/>
              </w:rPr>
              <w:tab/>
            </w:r>
            <w:r>
              <w:rPr>
                <w:rStyle w:val="IndexLink"/>
              </w:rPr>
              <w:t>61</w:t>
            </w:r>
          </w:hyperlink>
        </w:p>
        <w:p>
          <w:pPr>
            <w:pStyle w:val="Contents5"/>
            <w:tabs>
              <w:tab w:val="clear" w:pos="7892"/>
              <w:tab w:val="right" w:pos="9026" w:leader="dot"/>
            </w:tabs>
            <w:rPr/>
          </w:pPr>
          <w:hyperlink w:anchor="__RefHeading___Toc1668156_211673320">
            <w:r>
              <w:rPr>
                <w:webHidden/>
                <w:rStyle w:val="IndexLink"/>
                <w:rtl w:val="true"/>
              </w:rPr>
              <w:t>قسمت اول</w:t>
            </w:r>
            <w:r>
              <w:rPr>
                <w:rStyle w:val="IndexLink"/>
                <w:rtl w:val="true"/>
              </w:rPr>
              <w:tab/>
            </w:r>
            <w:r>
              <w:rPr>
                <w:rStyle w:val="IndexLink"/>
              </w:rPr>
              <w:t>61</w:t>
            </w:r>
          </w:hyperlink>
        </w:p>
        <w:p>
          <w:pPr>
            <w:pStyle w:val="Contents5"/>
            <w:tabs>
              <w:tab w:val="clear" w:pos="7892"/>
              <w:tab w:val="right" w:pos="9026" w:leader="dot"/>
            </w:tabs>
            <w:rPr/>
          </w:pPr>
          <w:hyperlink w:anchor="__RefHeading___Toc1668158_211673320">
            <w:r>
              <w:rPr>
                <w:webHidden/>
                <w:rStyle w:val="IndexLink"/>
                <w:rtl w:val="true"/>
              </w:rPr>
              <w:t>قسمت دوم</w:t>
            </w:r>
            <w:r>
              <w:rPr>
                <w:rStyle w:val="IndexLink"/>
                <w:rtl w:val="true"/>
              </w:rPr>
              <w:tab/>
            </w:r>
            <w:r>
              <w:rPr>
                <w:rStyle w:val="IndexLink"/>
              </w:rPr>
              <w:t>68</w:t>
            </w:r>
          </w:hyperlink>
        </w:p>
        <w:p>
          <w:pPr>
            <w:pStyle w:val="Contents4"/>
            <w:tabs>
              <w:tab w:val="clear" w:pos="8176"/>
              <w:tab w:val="right" w:pos="9026" w:leader="dot"/>
            </w:tabs>
            <w:rPr/>
          </w:pPr>
          <w:hyperlink w:anchor="__RefHeading___Toc1668160_211673320">
            <w:r>
              <w:rPr>
                <w:webHidden/>
                <w:rStyle w:val="IndexLink"/>
                <w:rtl w:val="true"/>
              </w:rPr>
              <w:t>دین خدا</w:t>
            </w:r>
            <w:r>
              <w:rPr>
                <w:rStyle w:val="IndexLink"/>
                <w:rtl w:val="true"/>
              </w:rPr>
              <w:tab/>
            </w:r>
            <w:r>
              <w:rPr>
                <w:rStyle w:val="IndexLink"/>
              </w:rPr>
              <w:t>75</w:t>
            </w:r>
          </w:hyperlink>
        </w:p>
        <w:p>
          <w:pPr>
            <w:pStyle w:val="Contents4"/>
            <w:tabs>
              <w:tab w:val="clear" w:pos="8176"/>
              <w:tab w:val="right" w:pos="9026" w:leader="dot"/>
            </w:tabs>
            <w:rPr/>
          </w:pPr>
          <w:hyperlink w:anchor="__RefHeading___Toc1668162_211673320">
            <w:r>
              <w:rPr>
                <w:webHidden/>
                <w:rStyle w:val="IndexLink"/>
                <w:rtl w:val="true"/>
              </w:rPr>
              <w:t>دعوت به دین‌</w:t>
            </w:r>
            <w:r>
              <w:rPr>
                <w:rStyle w:val="IndexLink"/>
                <w:rtl w:val="true"/>
              </w:rPr>
              <w:tab/>
            </w:r>
            <w:r>
              <w:rPr>
                <w:rStyle w:val="IndexLink"/>
              </w:rPr>
              <w:t>78</w:t>
            </w:r>
          </w:hyperlink>
        </w:p>
        <w:p>
          <w:pPr>
            <w:pStyle w:val="Contents4"/>
            <w:tabs>
              <w:tab w:val="clear" w:pos="8176"/>
              <w:tab w:val="right" w:pos="9026" w:leader="dot"/>
            </w:tabs>
            <w:rPr/>
          </w:pPr>
          <w:hyperlink w:anchor="__RefHeading___Toc1668164_211673320">
            <w:r>
              <w:rPr>
                <w:webHidden/>
                <w:rStyle w:val="IndexLink"/>
                <w:rtl w:val="true"/>
              </w:rPr>
              <w:t>دستورات دیگر</w:t>
            </w:r>
            <w:r>
              <w:rPr>
                <w:rStyle w:val="IndexLink"/>
                <w:rtl w:val="true"/>
              </w:rPr>
              <w:tab/>
            </w:r>
            <w:r>
              <w:rPr>
                <w:rStyle w:val="IndexLink"/>
              </w:rPr>
              <w:t>80</w:t>
            </w:r>
          </w:hyperlink>
        </w:p>
        <w:p>
          <w:pPr>
            <w:pStyle w:val="Contents4"/>
            <w:tabs>
              <w:tab w:val="clear" w:pos="8176"/>
              <w:tab w:val="right" w:pos="9026" w:leader="dot"/>
            </w:tabs>
            <w:rPr/>
          </w:pPr>
          <w:hyperlink w:anchor="__RefHeading___Toc1668166_211673320">
            <w:r>
              <w:rPr>
                <w:webHidden/>
                <w:rStyle w:val="IndexLink"/>
                <w:rtl w:val="true"/>
              </w:rPr>
              <w:t>ارتداد</w:t>
            </w:r>
            <w:r>
              <w:rPr>
                <w:rStyle w:val="IndexLink"/>
                <w:rtl w:val="true"/>
              </w:rPr>
              <w:tab/>
            </w:r>
            <w:r>
              <w:rPr>
                <w:rStyle w:val="IndexLink"/>
              </w:rPr>
              <w:t>84</w:t>
            </w:r>
          </w:hyperlink>
        </w:p>
        <w:p>
          <w:pPr>
            <w:pStyle w:val="Contents4"/>
            <w:tabs>
              <w:tab w:val="clear" w:pos="8176"/>
              <w:tab w:val="right" w:pos="9026" w:leader="dot"/>
            </w:tabs>
            <w:rPr/>
          </w:pPr>
          <w:hyperlink w:anchor="__RefHeading___Toc1668168_211673320">
            <w:r>
              <w:rPr>
                <w:webHidden/>
                <w:rStyle w:val="IndexLink"/>
                <w:rtl w:val="true"/>
              </w:rPr>
              <w:t>مخالفت با خدا</w:t>
            </w:r>
            <w:r>
              <w:rPr>
                <w:rStyle w:val="IndexLink"/>
                <w:rtl w:val="true"/>
              </w:rPr>
              <w:tab/>
            </w:r>
            <w:r>
              <w:rPr>
                <w:rStyle w:val="IndexLink"/>
              </w:rPr>
              <w:t>87</w:t>
            </w:r>
          </w:hyperlink>
        </w:p>
        <w:p>
          <w:pPr>
            <w:pStyle w:val="Contents4"/>
            <w:tabs>
              <w:tab w:val="clear" w:pos="8176"/>
              <w:tab w:val="right" w:pos="9026" w:leader="dot"/>
            </w:tabs>
            <w:rPr/>
          </w:pPr>
          <w:hyperlink w:anchor="__RefHeading___Toc1668170_211673320">
            <w:r>
              <w:rPr>
                <w:webHidden/>
                <w:rStyle w:val="IndexLink"/>
                <w:rtl w:val="true"/>
              </w:rPr>
              <w:t>افترا بر خدا</w:t>
            </w:r>
            <w:r>
              <w:rPr>
                <w:rStyle w:val="IndexLink"/>
                <w:rtl w:val="true"/>
              </w:rPr>
              <w:tab/>
            </w:r>
            <w:r>
              <w:rPr>
                <w:rStyle w:val="IndexLink"/>
              </w:rPr>
              <w:t>88</w:t>
            </w:r>
          </w:hyperlink>
        </w:p>
        <w:p>
          <w:pPr>
            <w:pStyle w:val="Contents4"/>
            <w:tabs>
              <w:tab w:val="clear" w:pos="8176"/>
              <w:tab w:val="right" w:pos="9026" w:leader="dot"/>
            </w:tabs>
            <w:rPr/>
          </w:pPr>
          <w:hyperlink w:anchor="__RefHeading___Toc1668172_211673320">
            <w:r>
              <w:rPr>
                <w:webHidden/>
                <w:rStyle w:val="IndexLink"/>
                <w:rtl w:val="true"/>
              </w:rPr>
              <w:t>بت‌پرستی‌</w:t>
            </w:r>
            <w:r>
              <w:rPr>
                <w:rStyle w:val="IndexLink"/>
                <w:rtl w:val="true"/>
              </w:rPr>
              <w:tab/>
            </w:r>
            <w:r>
              <w:rPr>
                <w:rStyle w:val="IndexLink"/>
              </w:rPr>
              <w:t>89</w:t>
            </w:r>
          </w:hyperlink>
        </w:p>
        <w:p>
          <w:pPr>
            <w:pStyle w:val="Contents4"/>
            <w:tabs>
              <w:tab w:val="clear" w:pos="8176"/>
              <w:tab w:val="right" w:pos="9026" w:leader="dot"/>
            </w:tabs>
            <w:rPr/>
          </w:pPr>
          <w:hyperlink w:anchor="__RefHeading___Toc1668174_211673320">
            <w:r>
              <w:rPr>
                <w:webHidden/>
                <w:rStyle w:val="IndexLink"/>
                <w:rtl w:val="true"/>
              </w:rPr>
              <w:t>شرک و مشرک‌</w:t>
            </w:r>
            <w:r>
              <w:rPr>
                <w:rStyle w:val="IndexLink"/>
                <w:rtl w:val="true"/>
              </w:rPr>
              <w:tab/>
            </w:r>
            <w:r>
              <w:rPr>
                <w:rStyle w:val="IndexLink"/>
              </w:rPr>
              <w:t>90</w:t>
            </w:r>
          </w:hyperlink>
        </w:p>
        <w:p>
          <w:pPr>
            <w:pStyle w:val="Contents4"/>
            <w:tabs>
              <w:tab w:val="clear" w:pos="8176"/>
              <w:tab w:val="right" w:pos="9026" w:leader="dot"/>
            </w:tabs>
            <w:rPr/>
          </w:pPr>
          <w:hyperlink w:anchor="__RefHeading___Toc1668176_211673320">
            <w:r>
              <w:rPr>
                <w:webHidden/>
                <w:rStyle w:val="IndexLink"/>
                <w:rtl w:val="true"/>
              </w:rPr>
              <w:t>کفر و کافر</w:t>
            </w:r>
            <w:r>
              <w:rPr>
                <w:rStyle w:val="IndexLink"/>
                <w:rtl w:val="true"/>
              </w:rPr>
              <w:tab/>
            </w:r>
            <w:r>
              <w:rPr>
                <w:rStyle w:val="IndexLink"/>
              </w:rPr>
              <w:t>97</w:t>
            </w:r>
          </w:hyperlink>
        </w:p>
        <w:p>
          <w:pPr>
            <w:pStyle w:val="Contents5"/>
            <w:tabs>
              <w:tab w:val="clear" w:pos="7892"/>
              <w:tab w:val="right" w:pos="9026" w:leader="dot"/>
            </w:tabs>
            <w:rPr/>
          </w:pPr>
          <w:hyperlink w:anchor="__RefHeading___Toc1668178_211673320">
            <w:r>
              <w:rPr>
                <w:webHidden/>
                <w:rStyle w:val="IndexLink"/>
                <w:rtl w:val="true"/>
              </w:rPr>
              <w:t>قسمت اول</w:t>
            </w:r>
            <w:r>
              <w:rPr>
                <w:rStyle w:val="IndexLink"/>
                <w:rtl w:val="true"/>
              </w:rPr>
              <w:tab/>
            </w:r>
            <w:r>
              <w:rPr>
                <w:rStyle w:val="IndexLink"/>
              </w:rPr>
              <w:t>97</w:t>
            </w:r>
          </w:hyperlink>
        </w:p>
        <w:p>
          <w:pPr>
            <w:pStyle w:val="Contents5"/>
            <w:tabs>
              <w:tab w:val="clear" w:pos="7892"/>
              <w:tab w:val="right" w:pos="9026" w:leader="dot"/>
            </w:tabs>
            <w:rPr/>
          </w:pPr>
          <w:hyperlink w:anchor="__RefHeading___Toc1668180_211673320">
            <w:r>
              <w:rPr>
                <w:webHidden/>
                <w:rStyle w:val="IndexLink"/>
                <w:rtl w:val="true"/>
              </w:rPr>
              <w:t>قسمت دوم</w:t>
            </w:r>
            <w:r>
              <w:rPr>
                <w:rStyle w:val="IndexLink"/>
                <w:rtl w:val="true"/>
              </w:rPr>
              <w:tab/>
            </w:r>
            <w:r>
              <w:rPr>
                <w:rStyle w:val="IndexLink"/>
              </w:rPr>
              <w:t>102</w:t>
            </w:r>
          </w:hyperlink>
        </w:p>
        <w:p>
          <w:pPr>
            <w:pStyle w:val="Contents4"/>
            <w:tabs>
              <w:tab w:val="clear" w:pos="8176"/>
              <w:tab w:val="right" w:pos="9026" w:leader="dot"/>
            </w:tabs>
            <w:rPr/>
          </w:pPr>
          <w:hyperlink w:anchor="__RefHeading___Toc1668182_211673320">
            <w:r>
              <w:rPr>
                <w:webHidden/>
                <w:rStyle w:val="IndexLink"/>
                <w:rtl w:val="true"/>
              </w:rPr>
              <w:t>تهدید کافران‌</w:t>
            </w:r>
            <w:r>
              <w:rPr>
                <w:rStyle w:val="IndexLink"/>
                <w:rtl w:val="true"/>
              </w:rPr>
              <w:tab/>
            </w:r>
            <w:r>
              <w:rPr>
                <w:rStyle w:val="IndexLink"/>
              </w:rPr>
              <w:t>106</w:t>
            </w:r>
          </w:hyperlink>
        </w:p>
        <w:p>
          <w:pPr>
            <w:pStyle w:val="Contents4"/>
            <w:tabs>
              <w:tab w:val="clear" w:pos="8176"/>
              <w:tab w:val="right" w:pos="9026" w:leader="dot"/>
            </w:tabs>
            <w:rPr/>
          </w:pPr>
          <w:hyperlink w:anchor="__RefHeading___Toc1668184_211673320">
            <w:r>
              <w:rPr>
                <w:webHidden/>
                <w:rStyle w:val="IndexLink"/>
                <w:rtl w:val="true"/>
              </w:rPr>
              <w:t>نفاق و منافق‌</w:t>
            </w:r>
            <w:r>
              <w:rPr>
                <w:rStyle w:val="IndexLink"/>
                <w:rtl w:val="true"/>
              </w:rPr>
              <w:tab/>
            </w:r>
            <w:r>
              <w:rPr>
                <w:rStyle w:val="IndexLink"/>
              </w:rPr>
              <w:t>110</w:t>
            </w:r>
          </w:hyperlink>
        </w:p>
        <w:p>
          <w:pPr>
            <w:pStyle w:val="Contents4"/>
            <w:tabs>
              <w:tab w:val="clear" w:pos="8176"/>
              <w:tab w:val="right" w:pos="9026" w:leader="dot"/>
            </w:tabs>
            <w:rPr/>
          </w:pPr>
          <w:hyperlink w:anchor="__RefHeading___Toc1668186_211673320">
            <w:r>
              <w:rPr>
                <w:webHidden/>
                <w:rStyle w:val="IndexLink"/>
                <w:rtl w:val="true"/>
              </w:rPr>
              <w:t>توبیخ‌های خدا</w:t>
            </w:r>
            <w:r>
              <w:rPr>
                <w:rStyle w:val="IndexLink"/>
                <w:rtl w:val="true"/>
              </w:rPr>
              <w:tab/>
            </w:r>
            <w:r>
              <w:rPr>
                <w:rStyle w:val="IndexLink"/>
              </w:rPr>
              <w:t>115</w:t>
            </w:r>
          </w:hyperlink>
        </w:p>
        <w:p>
          <w:pPr>
            <w:pStyle w:val="Contents4"/>
            <w:tabs>
              <w:tab w:val="clear" w:pos="8176"/>
              <w:tab w:val="right" w:pos="9026" w:leader="dot"/>
            </w:tabs>
            <w:rPr/>
          </w:pPr>
          <w:hyperlink w:anchor="__RefHeading___Toc1668188_211673320">
            <w:r>
              <w:rPr>
                <w:webHidden/>
                <w:rStyle w:val="IndexLink"/>
                <w:rtl w:val="true"/>
              </w:rPr>
              <w:t>نفرین‌های خدا</w:t>
            </w:r>
            <w:r>
              <w:rPr>
                <w:rStyle w:val="IndexLink"/>
                <w:rtl w:val="true"/>
              </w:rPr>
              <w:tab/>
            </w:r>
            <w:r>
              <w:rPr>
                <w:rStyle w:val="IndexLink"/>
              </w:rPr>
              <w:t>121</w:t>
            </w:r>
          </w:hyperlink>
        </w:p>
        <w:p>
          <w:pPr>
            <w:pStyle w:val="Contents3"/>
            <w:tabs>
              <w:tab w:val="clear" w:pos="8459"/>
              <w:tab w:val="right" w:pos="9026" w:leader="dot"/>
            </w:tabs>
            <w:rPr/>
          </w:pPr>
          <w:hyperlink w:anchor="__RefHeading___Toc1668190_211673320">
            <w:r>
              <w:rPr>
                <w:webHidden/>
                <w:rStyle w:val="IndexLink"/>
                <w:rtl w:val="true"/>
              </w:rPr>
              <w:t>فصل دوم</w:t>
            </w:r>
            <w:r>
              <w:rPr>
                <w:rStyle w:val="IndexLink"/>
                <w:rtl w:val="true"/>
              </w:rPr>
              <w:t xml:space="preserve">: </w:t>
            </w:r>
            <w:r>
              <w:rPr>
                <w:rStyle w:val="IndexLink"/>
                <w:rtl w:val="true"/>
              </w:rPr>
              <w:t>نبوّت‌</w:t>
            </w:r>
            <w:r>
              <w:rPr>
                <w:rStyle w:val="IndexLink"/>
                <w:rtl w:val="true"/>
              </w:rPr>
              <w:tab/>
            </w:r>
            <w:r>
              <w:rPr>
                <w:rStyle w:val="IndexLink"/>
              </w:rPr>
              <w:t>124</w:t>
            </w:r>
          </w:hyperlink>
        </w:p>
        <w:p>
          <w:pPr>
            <w:pStyle w:val="Contents4"/>
            <w:tabs>
              <w:tab w:val="clear" w:pos="8176"/>
              <w:tab w:val="right" w:pos="9026" w:leader="dot"/>
            </w:tabs>
            <w:rPr/>
          </w:pPr>
          <w:hyperlink w:anchor="__RefHeading___Toc1668192_211673320">
            <w:r>
              <w:rPr>
                <w:webHidden/>
                <w:rStyle w:val="IndexLink"/>
                <w:rtl w:val="true"/>
              </w:rPr>
              <w:t>وحی و نبوّت‌</w:t>
            </w:r>
            <w:r>
              <w:rPr>
                <w:rStyle w:val="IndexLink"/>
                <w:rtl w:val="true"/>
              </w:rPr>
              <w:tab/>
            </w:r>
            <w:r>
              <w:rPr>
                <w:rStyle w:val="IndexLink"/>
              </w:rPr>
              <w:t>124</w:t>
            </w:r>
          </w:hyperlink>
        </w:p>
        <w:p>
          <w:pPr>
            <w:pStyle w:val="Contents4"/>
            <w:tabs>
              <w:tab w:val="clear" w:pos="8176"/>
              <w:tab w:val="right" w:pos="9026" w:leader="dot"/>
            </w:tabs>
            <w:rPr/>
          </w:pPr>
          <w:hyperlink w:anchor="__RefHeading___Toc1668194_211673320">
            <w:r>
              <w:rPr>
                <w:webHidden/>
                <w:rStyle w:val="IndexLink"/>
                <w:rtl w:val="true"/>
              </w:rPr>
              <w:t>رسالت پیامبر</w:t>
            </w:r>
            <w:r>
              <w:rPr>
                <w:rStyle w:val="IndexLink"/>
                <w:rtl w:val="true"/>
              </w:rPr>
              <w:tab/>
            </w:r>
            <w:r>
              <w:rPr>
                <w:rStyle w:val="IndexLink"/>
              </w:rPr>
              <w:t>125</w:t>
            </w:r>
          </w:hyperlink>
        </w:p>
        <w:p>
          <w:pPr>
            <w:pStyle w:val="Contents4"/>
            <w:tabs>
              <w:tab w:val="clear" w:pos="8176"/>
              <w:tab w:val="right" w:pos="9026" w:leader="dot"/>
            </w:tabs>
            <w:rPr/>
          </w:pPr>
          <w:hyperlink w:anchor="__RefHeading___Toc1668196_211673320">
            <w:r>
              <w:rPr>
                <w:webHidden/>
                <w:rStyle w:val="IndexLink"/>
                <w:rtl w:val="true"/>
              </w:rPr>
              <w:t>ولایت پیامبر</w:t>
            </w:r>
            <w:r>
              <w:rPr>
                <w:rStyle w:val="IndexLink"/>
                <w:rtl w:val="true"/>
              </w:rPr>
              <w:tab/>
            </w:r>
            <w:r>
              <w:rPr>
                <w:rStyle w:val="IndexLink"/>
              </w:rPr>
              <w:t>128</w:t>
            </w:r>
          </w:hyperlink>
        </w:p>
        <w:p>
          <w:pPr>
            <w:pStyle w:val="Contents4"/>
            <w:tabs>
              <w:tab w:val="clear" w:pos="8176"/>
              <w:tab w:val="right" w:pos="9026" w:leader="dot"/>
            </w:tabs>
            <w:rPr/>
          </w:pPr>
          <w:hyperlink w:anchor="__RefHeading___Toc1668198_211673320">
            <w:r>
              <w:rPr>
                <w:webHidden/>
                <w:rStyle w:val="IndexLink"/>
                <w:rtl w:val="true"/>
              </w:rPr>
              <w:t>اطاعت از پیامبر</w:t>
            </w:r>
            <w:r>
              <w:rPr>
                <w:rStyle w:val="IndexLink"/>
                <w:rtl w:val="true"/>
              </w:rPr>
              <w:tab/>
            </w:r>
            <w:r>
              <w:rPr>
                <w:rStyle w:val="IndexLink"/>
              </w:rPr>
              <w:t>129</w:t>
            </w:r>
          </w:hyperlink>
        </w:p>
        <w:p>
          <w:pPr>
            <w:pStyle w:val="Contents4"/>
            <w:tabs>
              <w:tab w:val="clear" w:pos="8176"/>
              <w:tab w:val="right" w:pos="9026" w:leader="dot"/>
            </w:tabs>
            <w:rPr/>
          </w:pPr>
          <w:hyperlink w:anchor="__RefHeading___Toc1668200_211673320">
            <w:r>
              <w:rPr>
                <w:webHidden/>
                <w:rStyle w:val="IndexLink"/>
                <w:rtl w:val="true"/>
              </w:rPr>
              <w:t>ادب در محضر پیامبر</w:t>
            </w:r>
            <w:r>
              <w:rPr>
                <w:rStyle w:val="IndexLink"/>
                <w:rtl w:val="true"/>
              </w:rPr>
              <w:tab/>
            </w:r>
            <w:r>
              <w:rPr>
                <w:rStyle w:val="IndexLink"/>
              </w:rPr>
              <w:t>133</w:t>
            </w:r>
          </w:hyperlink>
        </w:p>
        <w:p>
          <w:pPr>
            <w:pStyle w:val="Contents4"/>
            <w:tabs>
              <w:tab w:val="clear" w:pos="8176"/>
              <w:tab w:val="right" w:pos="9026" w:leader="dot"/>
            </w:tabs>
            <w:rPr/>
          </w:pPr>
          <w:hyperlink w:anchor="__RefHeading___Toc1668202_211673320">
            <w:r>
              <w:rPr>
                <w:webHidden/>
                <w:rStyle w:val="IndexLink"/>
                <w:rtl w:val="true"/>
              </w:rPr>
              <w:t>مخالفت با پیامبر</w:t>
            </w:r>
            <w:r>
              <w:rPr>
                <w:rStyle w:val="IndexLink"/>
                <w:rtl w:val="true"/>
              </w:rPr>
              <w:tab/>
            </w:r>
            <w:r>
              <w:rPr>
                <w:rStyle w:val="IndexLink"/>
              </w:rPr>
              <w:t>137</w:t>
            </w:r>
          </w:hyperlink>
        </w:p>
        <w:p>
          <w:pPr>
            <w:pStyle w:val="Contents3"/>
            <w:tabs>
              <w:tab w:val="clear" w:pos="8459"/>
              <w:tab w:val="right" w:pos="9026" w:leader="dot"/>
            </w:tabs>
            <w:rPr/>
          </w:pPr>
          <w:hyperlink w:anchor="__RefHeading___Toc1668204_211673320">
            <w:r>
              <w:rPr>
                <w:webHidden/>
                <w:rStyle w:val="IndexLink"/>
                <w:rtl w:val="true"/>
              </w:rPr>
              <w:t>فصل سوم</w:t>
            </w:r>
            <w:r>
              <w:rPr>
                <w:rStyle w:val="IndexLink"/>
                <w:rtl w:val="true"/>
              </w:rPr>
              <w:t xml:space="preserve">: </w:t>
            </w:r>
            <w:r>
              <w:rPr>
                <w:rStyle w:val="IndexLink"/>
                <w:rtl w:val="true"/>
              </w:rPr>
              <w:t>امامت‌</w:t>
            </w:r>
            <w:r>
              <w:rPr>
                <w:rStyle w:val="IndexLink"/>
                <w:rtl w:val="true"/>
              </w:rPr>
              <w:tab/>
            </w:r>
            <w:r>
              <w:rPr>
                <w:rStyle w:val="IndexLink"/>
              </w:rPr>
              <w:t>139</w:t>
            </w:r>
          </w:hyperlink>
        </w:p>
        <w:p>
          <w:pPr>
            <w:pStyle w:val="Contents3"/>
            <w:tabs>
              <w:tab w:val="clear" w:pos="8459"/>
              <w:tab w:val="right" w:pos="9026" w:leader="dot"/>
            </w:tabs>
            <w:rPr/>
          </w:pPr>
          <w:hyperlink w:anchor="__RefHeading___Toc1668206_211673320">
            <w:r>
              <w:rPr>
                <w:webHidden/>
                <w:rStyle w:val="IndexLink"/>
                <w:rtl w:val="true"/>
              </w:rPr>
              <w:t>فصل چهارم</w:t>
            </w:r>
            <w:r>
              <w:rPr>
                <w:rStyle w:val="IndexLink"/>
                <w:rtl w:val="true"/>
              </w:rPr>
              <w:t xml:space="preserve">: </w:t>
            </w:r>
            <w:r>
              <w:rPr>
                <w:rStyle w:val="IndexLink"/>
                <w:rtl w:val="true"/>
              </w:rPr>
              <w:t>اهل کتاب‌</w:t>
            </w:r>
            <w:r>
              <w:rPr>
                <w:rStyle w:val="IndexLink"/>
                <w:rtl w:val="true"/>
              </w:rPr>
              <w:tab/>
            </w:r>
            <w:r>
              <w:rPr>
                <w:rStyle w:val="IndexLink"/>
              </w:rPr>
              <w:t>141</w:t>
            </w:r>
          </w:hyperlink>
        </w:p>
        <w:p>
          <w:pPr>
            <w:pStyle w:val="Contents4"/>
            <w:tabs>
              <w:tab w:val="clear" w:pos="8176"/>
              <w:tab w:val="right" w:pos="9026" w:leader="dot"/>
            </w:tabs>
            <w:rPr/>
          </w:pPr>
          <w:hyperlink w:anchor="__RefHeading___Toc1668208_211673320">
            <w:r>
              <w:rPr>
                <w:webHidden/>
                <w:rStyle w:val="IndexLink"/>
                <w:rtl w:val="true"/>
              </w:rPr>
              <w:t>قسمت اول</w:t>
            </w:r>
            <w:r>
              <w:rPr>
                <w:rStyle w:val="IndexLink"/>
                <w:rtl w:val="true"/>
              </w:rPr>
              <w:tab/>
            </w:r>
            <w:r>
              <w:rPr>
                <w:rStyle w:val="IndexLink"/>
              </w:rPr>
              <w:t>141</w:t>
            </w:r>
          </w:hyperlink>
        </w:p>
        <w:p>
          <w:pPr>
            <w:pStyle w:val="Contents4"/>
            <w:tabs>
              <w:tab w:val="clear" w:pos="8176"/>
              <w:tab w:val="right" w:pos="9026" w:leader="dot"/>
            </w:tabs>
            <w:rPr/>
          </w:pPr>
          <w:hyperlink w:anchor="__RefHeading___Toc1668210_211673320">
            <w:r>
              <w:rPr>
                <w:webHidden/>
                <w:rStyle w:val="IndexLink"/>
                <w:rtl w:val="true"/>
              </w:rPr>
              <w:t>قسمت دوم</w:t>
            </w:r>
            <w:r>
              <w:rPr>
                <w:rStyle w:val="IndexLink"/>
                <w:rtl w:val="true"/>
              </w:rPr>
              <w:tab/>
            </w:r>
            <w:r>
              <w:rPr>
                <w:rStyle w:val="IndexLink"/>
              </w:rPr>
              <w:t>145</w:t>
            </w:r>
          </w:hyperlink>
        </w:p>
        <w:p>
          <w:pPr>
            <w:pStyle w:val="Contents3"/>
            <w:tabs>
              <w:tab w:val="clear" w:pos="8459"/>
              <w:tab w:val="right" w:pos="9026" w:leader="dot"/>
            </w:tabs>
            <w:rPr/>
          </w:pPr>
          <w:hyperlink w:anchor="__RefHeading___Toc1668212_211673320">
            <w:r>
              <w:rPr>
                <w:webHidden/>
                <w:rStyle w:val="IndexLink"/>
                <w:rtl w:val="true"/>
              </w:rPr>
              <w:t>فصل پنجم</w:t>
            </w:r>
            <w:r>
              <w:rPr>
                <w:rStyle w:val="IndexLink"/>
                <w:rtl w:val="true"/>
              </w:rPr>
              <w:t xml:space="preserve">: </w:t>
            </w:r>
            <w:r>
              <w:rPr>
                <w:rStyle w:val="IndexLink"/>
                <w:rtl w:val="true"/>
              </w:rPr>
              <w:t>قرآن، معجزه جاویدان‌</w:t>
            </w:r>
            <w:r>
              <w:rPr>
                <w:rStyle w:val="IndexLink"/>
                <w:rtl w:val="true"/>
              </w:rPr>
              <w:tab/>
            </w:r>
            <w:r>
              <w:rPr>
                <w:rStyle w:val="IndexLink"/>
              </w:rPr>
              <w:t>150</w:t>
            </w:r>
          </w:hyperlink>
        </w:p>
        <w:p>
          <w:pPr>
            <w:pStyle w:val="Contents4"/>
            <w:tabs>
              <w:tab w:val="clear" w:pos="8176"/>
              <w:tab w:val="right" w:pos="9026" w:leader="dot"/>
            </w:tabs>
            <w:rPr/>
          </w:pPr>
          <w:hyperlink w:anchor="__RefHeading___Toc1668214_211673320">
            <w:r>
              <w:rPr>
                <w:webHidden/>
                <w:rStyle w:val="IndexLink"/>
                <w:rtl w:val="true"/>
              </w:rPr>
              <w:t>توضیح</w:t>
            </w:r>
            <w:r>
              <w:rPr>
                <w:rStyle w:val="IndexLink"/>
                <w:rtl w:val="true"/>
              </w:rPr>
              <w:tab/>
            </w:r>
            <w:r>
              <w:rPr>
                <w:rStyle w:val="IndexLink"/>
              </w:rPr>
              <w:t>150</w:t>
            </w:r>
          </w:hyperlink>
        </w:p>
        <w:p>
          <w:pPr>
            <w:pStyle w:val="Contents4"/>
            <w:tabs>
              <w:tab w:val="clear" w:pos="8176"/>
              <w:tab w:val="right" w:pos="9026" w:leader="dot"/>
            </w:tabs>
            <w:rPr/>
          </w:pPr>
          <w:hyperlink w:anchor="__RefHeading___Toc1668216_211673320">
            <w:r>
              <w:rPr>
                <w:webHidden/>
                <w:rStyle w:val="IndexLink"/>
                <w:rtl w:val="true"/>
              </w:rPr>
              <w:t>قرآن وسیله انذار</w:t>
            </w:r>
            <w:r>
              <w:rPr>
                <w:rStyle w:val="IndexLink"/>
                <w:rtl w:val="true"/>
              </w:rPr>
              <w:tab/>
            </w:r>
            <w:r>
              <w:rPr>
                <w:rStyle w:val="IndexLink"/>
              </w:rPr>
              <w:t>153</w:t>
            </w:r>
          </w:hyperlink>
        </w:p>
        <w:p>
          <w:pPr>
            <w:pStyle w:val="Contents4"/>
            <w:tabs>
              <w:tab w:val="clear" w:pos="8176"/>
              <w:tab w:val="right" w:pos="9026" w:leader="dot"/>
            </w:tabs>
            <w:rPr/>
          </w:pPr>
          <w:hyperlink w:anchor="__RefHeading___Toc1668218_211673320">
            <w:r>
              <w:rPr>
                <w:webHidden/>
                <w:rStyle w:val="IndexLink"/>
                <w:rtl w:val="true"/>
              </w:rPr>
              <w:t>تحدی به قرآن‌</w:t>
            </w:r>
            <w:r>
              <w:rPr>
                <w:rStyle w:val="IndexLink"/>
                <w:rtl w:val="true"/>
              </w:rPr>
              <w:tab/>
            </w:r>
            <w:r>
              <w:rPr>
                <w:rStyle w:val="IndexLink"/>
              </w:rPr>
              <w:t>155</w:t>
            </w:r>
          </w:hyperlink>
        </w:p>
        <w:p>
          <w:pPr>
            <w:pStyle w:val="Contents4"/>
            <w:tabs>
              <w:tab w:val="clear" w:pos="8176"/>
              <w:tab w:val="right" w:pos="9026" w:leader="dot"/>
            </w:tabs>
            <w:rPr/>
          </w:pPr>
          <w:hyperlink w:anchor="__RefHeading___Toc1668220_211673320">
            <w:r>
              <w:rPr>
                <w:webHidden/>
                <w:rStyle w:val="IndexLink"/>
                <w:rtl w:val="true"/>
              </w:rPr>
              <w:t>تدبر در قرآن‌</w:t>
            </w:r>
            <w:r>
              <w:rPr>
                <w:rStyle w:val="IndexLink"/>
                <w:rtl w:val="true"/>
              </w:rPr>
              <w:tab/>
            </w:r>
            <w:r>
              <w:rPr>
                <w:rStyle w:val="IndexLink"/>
              </w:rPr>
              <w:t>157</w:t>
            </w:r>
          </w:hyperlink>
        </w:p>
        <w:p>
          <w:pPr>
            <w:pStyle w:val="Contents4"/>
            <w:tabs>
              <w:tab w:val="clear" w:pos="8176"/>
              <w:tab w:val="right" w:pos="9026" w:leader="dot"/>
            </w:tabs>
            <w:rPr/>
          </w:pPr>
          <w:hyperlink w:anchor="__RefHeading___Toc1668222_211673320">
            <w:r>
              <w:rPr>
                <w:webHidden/>
                <w:rStyle w:val="IndexLink"/>
                <w:rtl w:val="true"/>
              </w:rPr>
              <w:t>ادب در محضر قرآن‌</w:t>
            </w:r>
            <w:r>
              <w:rPr>
                <w:rStyle w:val="IndexLink"/>
                <w:rtl w:val="true"/>
              </w:rPr>
              <w:tab/>
            </w:r>
            <w:r>
              <w:rPr>
                <w:rStyle w:val="IndexLink"/>
              </w:rPr>
              <w:t>158</w:t>
            </w:r>
          </w:hyperlink>
        </w:p>
        <w:p>
          <w:pPr>
            <w:pStyle w:val="Contents4"/>
            <w:tabs>
              <w:tab w:val="clear" w:pos="8176"/>
              <w:tab w:val="right" w:pos="9026" w:leader="dot"/>
            </w:tabs>
            <w:rPr/>
          </w:pPr>
          <w:hyperlink w:anchor="__RefHeading___Toc1668224_211673320">
            <w:r>
              <w:rPr>
                <w:webHidden/>
                <w:rStyle w:val="IndexLink"/>
                <w:rtl w:val="true"/>
              </w:rPr>
              <w:t>سجده‌های واجب قرآن‌</w:t>
            </w:r>
            <w:r>
              <w:rPr>
                <w:rStyle w:val="IndexLink"/>
                <w:rtl w:val="true"/>
              </w:rPr>
              <w:tab/>
            </w:r>
            <w:r>
              <w:rPr>
                <w:rStyle w:val="IndexLink"/>
              </w:rPr>
              <w:t>160</w:t>
            </w:r>
          </w:hyperlink>
        </w:p>
        <w:p>
          <w:pPr>
            <w:pStyle w:val="Contents3"/>
            <w:tabs>
              <w:tab w:val="clear" w:pos="8459"/>
              <w:tab w:val="right" w:pos="9026" w:leader="dot"/>
            </w:tabs>
            <w:rPr/>
          </w:pPr>
          <w:hyperlink w:anchor="__RefHeading___Toc1668226_211673320">
            <w:r>
              <w:rPr>
                <w:webHidden/>
                <w:rStyle w:val="IndexLink"/>
                <w:rtl w:val="true"/>
              </w:rPr>
              <w:t>فصل ششم</w:t>
            </w:r>
            <w:r>
              <w:rPr>
                <w:rStyle w:val="IndexLink"/>
                <w:rtl w:val="true"/>
              </w:rPr>
              <w:t xml:space="preserve">: </w:t>
            </w:r>
            <w:r>
              <w:rPr>
                <w:rStyle w:val="IndexLink"/>
                <w:rtl w:val="true"/>
              </w:rPr>
              <w:t>شیطان‌</w:t>
            </w:r>
            <w:r>
              <w:rPr>
                <w:rStyle w:val="IndexLink"/>
                <w:rtl w:val="true"/>
              </w:rPr>
              <w:tab/>
            </w:r>
            <w:r>
              <w:rPr>
                <w:rStyle w:val="IndexLink"/>
              </w:rPr>
              <w:t>161</w:t>
            </w:r>
          </w:hyperlink>
        </w:p>
        <w:p>
          <w:pPr>
            <w:pStyle w:val="Contents3"/>
            <w:tabs>
              <w:tab w:val="clear" w:pos="8459"/>
              <w:tab w:val="right" w:pos="9026" w:leader="dot"/>
            </w:tabs>
            <w:rPr/>
          </w:pPr>
          <w:hyperlink w:anchor="__RefHeading___Toc1668228_211673320">
            <w:r>
              <w:rPr>
                <w:webHidden/>
                <w:rStyle w:val="IndexLink"/>
                <w:rtl w:val="true"/>
              </w:rPr>
              <w:t>فصل هفتم</w:t>
            </w:r>
            <w:r>
              <w:rPr>
                <w:rStyle w:val="IndexLink"/>
                <w:rtl w:val="true"/>
              </w:rPr>
              <w:t xml:space="preserve">: </w:t>
            </w:r>
            <w:r>
              <w:rPr>
                <w:rStyle w:val="IndexLink"/>
                <w:rtl w:val="true"/>
              </w:rPr>
              <w:t>آخرت‌</w:t>
            </w:r>
            <w:r>
              <w:rPr>
                <w:rStyle w:val="IndexLink"/>
                <w:rtl w:val="true"/>
              </w:rPr>
              <w:tab/>
            </w:r>
            <w:r>
              <w:rPr>
                <w:rStyle w:val="IndexLink"/>
              </w:rPr>
              <w:t>166</w:t>
            </w:r>
          </w:hyperlink>
        </w:p>
        <w:p>
          <w:pPr>
            <w:pStyle w:val="Contents4"/>
            <w:tabs>
              <w:tab w:val="clear" w:pos="8176"/>
              <w:tab w:val="right" w:pos="9026" w:leader="dot"/>
            </w:tabs>
            <w:rPr/>
          </w:pPr>
          <w:hyperlink w:anchor="__RefHeading___Toc1668230_2116733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668232_211673320">
            <w:r>
              <w:rPr>
                <w:webHidden/>
                <w:rStyle w:val="IndexLink"/>
                <w:rtl w:val="true"/>
              </w:rPr>
              <w:t>اجل و مرگ‌</w:t>
            </w:r>
            <w:r>
              <w:rPr>
                <w:rStyle w:val="IndexLink"/>
                <w:rtl w:val="true"/>
              </w:rPr>
              <w:tab/>
            </w:r>
            <w:r>
              <w:rPr>
                <w:rStyle w:val="IndexLink"/>
              </w:rPr>
              <w:t>171</w:t>
            </w:r>
          </w:hyperlink>
        </w:p>
        <w:p>
          <w:pPr>
            <w:pStyle w:val="Contents4"/>
            <w:tabs>
              <w:tab w:val="clear" w:pos="8176"/>
              <w:tab w:val="right" w:pos="9026" w:leader="dot"/>
            </w:tabs>
            <w:rPr/>
          </w:pPr>
          <w:hyperlink w:anchor="__RefHeading___Toc1668234_211673320">
            <w:r>
              <w:rPr>
                <w:webHidden/>
                <w:rStyle w:val="IndexLink"/>
                <w:rtl w:val="true"/>
              </w:rPr>
              <w:t>قدرت خدا</w:t>
            </w:r>
            <w:r>
              <w:rPr>
                <w:rStyle w:val="IndexLink"/>
                <w:rtl w:val="true"/>
              </w:rPr>
              <w:tab/>
            </w:r>
            <w:r>
              <w:rPr>
                <w:rStyle w:val="IndexLink"/>
              </w:rPr>
              <w:t>173</w:t>
            </w:r>
          </w:hyperlink>
        </w:p>
        <w:p>
          <w:pPr>
            <w:pStyle w:val="Contents4"/>
            <w:tabs>
              <w:tab w:val="clear" w:pos="8176"/>
              <w:tab w:val="right" w:pos="9026" w:leader="dot"/>
            </w:tabs>
            <w:rPr/>
          </w:pPr>
          <w:hyperlink w:anchor="__RefHeading___Toc1668236_211673320">
            <w:r>
              <w:rPr>
                <w:webHidden/>
                <w:rStyle w:val="IndexLink"/>
                <w:rtl w:val="true"/>
              </w:rPr>
              <w:t>ویژگی‌های روز قیامت‌</w:t>
            </w:r>
            <w:r>
              <w:rPr>
                <w:rStyle w:val="IndexLink"/>
                <w:rtl w:val="true"/>
              </w:rPr>
              <w:tab/>
            </w:r>
            <w:r>
              <w:rPr>
                <w:rStyle w:val="IndexLink"/>
              </w:rPr>
              <w:t>175</w:t>
            </w:r>
          </w:hyperlink>
        </w:p>
        <w:p>
          <w:pPr>
            <w:pStyle w:val="Contents5"/>
            <w:tabs>
              <w:tab w:val="clear" w:pos="7892"/>
              <w:tab w:val="right" w:pos="9026" w:leader="dot"/>
            </w:tabs>
            <w:rPr/>
          </w:pPr>
          <w:hyperlink w:anchor="__RefHeading___Toc1668238_211673320">
            <w:r>
              <w:rPr>
                <w:webHidden/>
                <w:rStyle w:val="IndexLink"/>
                <w:rtl w:val="true"/>
              </w:rPr>
              <w:t>قسمت اول</w:t>
            </w:r>
            <w:r>
              <w:rPr>
                <w:rStyle w:val="IndexLink"/>
                <w:rtl w:val="true"/>
              </w:rPr>
              <w:tab/>
            </w:r>
            <w:r>
              <w:rPr>
                <w:rStyle w:val="IndexLink"/>
              </w:rPr>
              <w:t>175</w:t>
            </w:r>
          </w:hyperlink>
        </w:p>
        <w:p>
          <w:pPr>
            <w:pStyle w:val="Contents5"/>
            <w:tabs>
              <w:tab w:val="clear" w:pos="7892"/>
              <w:tab w:val="right" w:pos="9026" w:leader="dot"/>
            </w:tabs>
            <w:rPr/>
          </w:pPr>
          <w:hyperlink w:anchor="__RefHeading___Toc1668240_211673320">
            <w:r>
              <w:rPr>
                <w:webHidden/>
                <w:rStyle w:val="IndexLink"/>
                <w:rtl w:val="true"/>
              </w:rPr>
              <w:t>قسمت دوم</w:t>
            </w:r>
            <w:r>
              <w:rPr>
                <w:rStyle w:val="IndexLink"/>
                <w:rtl w:val="true"/>
              </w:rPr>
              <w:tab/>
            </w:r>
            <w:r>
              <w:rPr>
                <w:rStyle w:val="IndexLink"/>
              </w:rPr>
              <w:t>180</w:t>
            </w:r>
          </w:hyperlink>
        </w:p>
        <w:p>
          <w:pPr>
            <w:pStyle w:val="Contents5"/>
            <w:tabs>
              <w:tab w:val="clear" w:pos="7892"/>
              <w:tab w:val="right" w:pos="9026" w:leader="dot"/>
            </w:tabs>
            <w:rPr/>
          </w:pPr>
          <w:hyperlink w:anchor="__RefHeading___Toc1668242_211673320">
            <w:r>
              <w:rPr>
                <w:webHidden/>
                <w:rStyle w:val="IndexLink"/>
                <w:rtl w:val="true"/>
              </w:rPr>
              <w:t>قسمت سوم</w:t>
            </w:r>
            <w:r>
              <w:rPr>
                <w:rStyle w:val="IndexLink"/>
                <w:rtl w:val="true"/>
              </w:rPr>
              <w:tab/>
            </w:r>
            <w:r>
              <w:rPr>
                <w:rStyle w:val="IndexLink"/>
              </w:rPr>
              <w:t>185</w:t>
            </w:r>
          </w:hyperlink>
        </w:p>
        <w:p>
          <w:pPr>
            <w:pStyle w:val="Contents4"/>
            <w:tabs>
              <w:tab w:val="clear" w:pos="8176"/>
              <w:tab w:val="right" w:pos="9026" w:leader="dot"/>
            </w:tabs>
            <w:rPr/>
          </w:pPr>
          <w:hyperlink w:anchor="__RefHeading___Toc1668244_211673320">
            <w:r>
              <w:rPr>
                <w:webHidden/>
                <w:rStyle w:val="IndexLink"/>
                <w:rtl w:val="true"/>
              </w:rPr>
              <w:t>اثر اعمال دنیا در آخرت‌</w:t>
            </w:r>
            <w:r>
              <w:rPr>
                <w:rStyle w:val="IndexLink"/>
                <w:rtl w:val="true"/>
              </w:rPr>
              <w:tab/>
            </w:r>
            <w:r>
              <w:rPr>
                <w:rStyle w:val="IndexLink"/>
              </w:rPr>
              <w:t>190</w:t>
            </w:r>
          </w:hyperlink>
        </w:p>
        <w:p>
          <w:pPr>
            <w:pStyle w:val="Contents4"/>
            <w:tabs>
              <w:tab w:val="clear" w:pos="8176"/>
              <w:tab w:val="right" w:pos="9026" w:leader="dot"/>
            </w:tabs>
            <w:rPr/>
          </w:pPr>
          <w:hyperlink w:anchor="__RefHeading___Toc1668246_211673320">
            <w:r>
              <w:rPr>
                <w:webHidden/>
                <w:rStyle w:val="IndexLink"/>
                <w:rtl w:val="true"/>
              </w:rPr>
              <w:t>شفاعت‌</w:t>
            </w:r>
            <w:r>
              <w:rPr>
                <w:rStyle w:val="IndexLink"/>
                <w:rtl w:val="true"/>
              </w:rPr>
              <w:tab/>
            </w:r>
            <w:r>
              <w:rPr>
                <w:rStyle w:val="IndexLink"/>
              </w:rPr>
              <w:t>194</w:t>
            </w:r>
          </w:hyperlink>
        </w:p>
        <w:p>
          <w:pPr>
            <w:pStyle w:val="Contents4"/>
            <w:tabs>
              <w:tab w:val="clear" w:pos="8176"/>
              <w:tab w:val="right" w:pos="9026" w:leader="dot"/>
            </w:tabs>
            <w:rPr/>
          </w:pPr>
          <w:hyperlink w:anchor="__RefHeading___Toc1668248_211673320">
            <w:r>
              <w:rPr>
                <w:webHidden/>
                <w:rStyle w:val="IndexLink"/>
                <w:rtl w:val="true"/>
              </w:rPr>
              <w:t>بهشت‌</w:t>
            </w:r>
            <w:r>
              <w:rPr>
                <w:rStyle w:val="IndexLink"/>
                <w:rtl w:val="true"/>
              </w:rPr>
              <w:tab/>
            </w:r>
            <w:r>
              <w:rPr>
                <w:rStyle w:val="IndexLink"/>
              </w:rPr>
              <w:t>195</w:t>
            </w:r>
          </w:hyperlink>
        </w:p>
        <w:p>
          <w:pPr>
            <w:pStyle w:val="Contents4"/>
            <w:tabs>
              <w:tab w:val="clear" w:pos="8176"/>
              <w:tab w:val="right" w:pos="9026" w:leader="dot"/>
            </w:tabs>
            <w:rPr/>
          </w:pPr>
          <w:hyperlink w:anchor="__RefHeading___Toc1668250_211673320">
            <w:r>
              <w:rPr>
                <w:webHidden/>
                <w:rStyle w:val="IndexLink"/>
                <w:rtl w:val="true"/>
              </w:rPr>
              <w:t>جهنم‌</w:t>
            </w:r>
            <w:r>
              <w:rPr>
                <w:rStyle w:val="IndexLink"/>
                <w:rtl w:val="true"/>
              </w:rPr>
              <w:tab/>
            </w:r>
            <w:r>
              <w:rPr>
                <w:rStyle w:val="IndexLink"/>
              </w:rPr>
              <w:t>197</w:t>
            </w:r>
          </w:hyperlink>
        </w:p>
        <w:p>
          <w:pPr>
            <w:pStyle w:val="Contents4"/>
            <w:tabs>
              <w:tab w:val="clear" w:pos="8176"/>
              <w:tab w:val="right" w:pos="9026" w:leader="dot"/>
            </w:tabs>
            <w:rPr/>
          </w:pPr>
          <w:hyperlink w:anchor="__RefHeading___Toc1668252_211673320">
            <w:r>
              <w:rPr>
                <w:webHidden/>
                <w:rStyle w:val="IndexLink"/>
                <w:rtl w:val="true"/>
              </w:rPr>
              <w:t>عذاب‌</w:t>
            </w:r>
            <w:r>
              <w:rPr>
                <w:rStyle w:val="IndexLink"/>
                <w:rtl w:val="true"/>
              </w:rPr>
              <w:tab/>
            </w:r>
            <w:r>
              <w:rPr>
                <w:rStyle w:val="IndexLink"/>
              </w:rPr>
              <w:t>199</w:t>
            </w:r>
          </w:hyperlink>
        </w:p>
        <w:p>
          <w:pPr>
            <w:pStyle w:val="Contents2"/>
            <w:tabs>
              <w:tab w:val="clear" w:pos="8743"/>
              <w:tab w:val="right" w:pos="9026" w:leader="dot"/>
            </w:tabs>
            <w:rPr/>
          </w:pPr>
          <w:hyperlink w:anchor="__RefHeading___Toc1668254_211673320">
            <w:r>
              <w:rPr>
                <w:webHidden/>
                <w:rStyle w:val="IndexLink"/>
                <w:rtl w:val="true"/>
              </w:rPr>
              <w:t xml:space="preserve">بخش دوم </w:t>
            </w:r>
            <w:r>
              <w:rPr>
                <w:rStyle w:val="IndexLink"/>
                <w:rtl w:val="true"/>
              </w:rPr>
              <w:t xml:space="preserve">: </w:t>
            </w:r>
            <w:r>
              <w:rPr>
                <w:rStyle w:val="IndexLink"/>
                <w:rtl w:val="true"/>
              </w:rPr>
              <w:t>احکام</w:t>
            </w:r>
            <w:r>
              <w:rPr>
                <w:rStyle w:val="IndexLink"/>
                <w:rtl w:val="true"/>
              </w:rPr>
              <w:tab/>
            </w:r>
            <w:r>
              <w:rPr>
                <w:rStyle w:val="IndexLink"/>
              </w:rPr>
              <w:t>206</w:t>
            </w:r>
          </w:hyperlink>
        </w:p>
        <w:p>
          <w:pPr>
            <w:pStyle w:val="Contents3"/>
            <w:tabs>
              <w:tab w:val="clear" w:pos="8459"/>
              <w:tab w:val="right" w:pos="9026" w:leader="dot"/>
            </w:tabs>
            <w:rPr/>
          </w:pPr>
          <w:hyperlink w:anchor="__RefHeading___Toc1668256_211673320">
            <w:r>
              <w:rPr>
                <w:webHidden/>
                <w:rStyle w:val="IndexLink"/>
                <w:rtl w:val="true"/>
              </w:rPr>
              <w:t>فصل اوّل</w:t>
            </w:r>
            <w:r>
              <w:rPr>
                <w:rStyle w:val="IndexLink"/>
                <w:rtl w:val="true"/>
              </w:rPr>
              <w:t xml:space="preserve">: </w:t>
            </w:r>
            <w:r>
              <w:rPr>
                <w:rStyle w:val="IndexLink"/>
                <w:rtl w:val="true"/>
              </w:rPr>
              <w:t>احکام نماز</w:t>
            </w:r>
            <w:r>
              <w:rPr>
                <w:rStyle w:val="IndexLink"/>
                <w:rtl w:val="true"/>
              </w:rPr>
              <w:tab/>
            </w:r>
            <w:r>
              <w:rPr>
                <w:rStyle w:val="IndexLink"/>
              </w:rPr>
              <w:t>206</w:t>
            </w:r>
          </w:hyperlink>
        </w:p>
        <w:p>
          <w:pPr>
            <w:pStyle w:val="Contents4"/>
            <w:tabs>
              <w:tab w:val="clear" w:pos="8176"/>
              <w:tab w:val="right" w:pos="9026" w:leader="dot"/>
            </w:tabs>
            <w:rPr/>
          </w:pPr>
          <w:hyperlink w:anchor="__RefHeading___Toc1668258_211673320">
            <w:r>
              <w:rPr>
                <w:webHidden/>
                <w:rStyle w:val="IndexLink"/>
                <w:rtl w:val="true"/>
              </w:rPr>
              <w:t>وجوب نماز</w:t>
            </w:r>
            <w:r>
              <w:rPr>
                <w:rStyle w:val="IndexLink"/>
                <w:rtl w:val="true"/>
              </w:rPr>
              <w:tab/>
            </w:r>
            <w:r>
              <w:rPr>
                <w:rStyle w:val="IndexLink"/>
              </w:rPr>
              <w:t>206</w:t>
            </w:r>
          </w:hyperlink>
        </w:p>
        <w:p>
          <w:pPr>
            <w:pStyle w:val="Contents4"/>
            <w:tabs>
              <w:tab w:val="clear" w:pos="8176"/>
              <w:tab w:val="right" w:pos="9026" w:leader="dot"/>
            </w:tabs>
            <w:rPr/>
          </w:pPr>
          <w:hyperlink w:anchor="__RefHeading___Toc1668260_211673320">
            <w:r>
              <w:rPr>
                <w:webHidden/>
                <w:rStyle w:val="IndexLink"/>
                <w:rtl w:val="true"/>
              </w:rPr>
              <w:t>وقت نماز</w:t>
            </w:r>
            <w:r>
              <w:rPr>
                <w:rStyle w:val="IndexLink"/>
                <w:rtl w:val="true"/>
              </w:rPr>
              <w:tab/>
            </w:r>
            <w:r>
              <w:rPr>
                <w:rStyle w:val="IndexLink"/>
              </w:rPr>
              <w:t>208</w:t>
            </w:r>
          </w:hyperlink>
        </w:p>
        <w:p>
          <w:pPr>
            <w:pStyle w:val="Contents4"/>
            <w:tabs>
              <w:tab w:val="clear" w:pos="8176"/>
              <w:tab w:val="right" w:pos="9026" w:leader="dot"/>
            </w:tabs>
            <w:rPr/>
          </w:pPr>
          <w:hyperlink w:anchor="__RefHeading___Toc1668262_211673320">
            <w:r>
              <w:rPr>
                <w:webHidden/>
                <w:rStyle w:val="IndexLink"/>
                <w:rtl w:val="true"/>
              </w:rPr>
              <w:t>سایر نمازها</w:t>
            </w:r>
            <w:r>
              <w:rPr>
                <w:rStyle w:val="IndexLink"/>
                <w:rtl w:val="true"/>
              </w:rPr>
              <w:tab/>
            </w:r>
            <w:r>
              <w:rPr>
                <w:rStyle w:val="IndexLink"/>
              </w:rPr>
              <w:t>209</w:t>
            </w:r>
          </w:hyperlink>
        </w:p>
        <w:p>
          <w:pPr>
            <w:pStyle w:val="Contents4"/>
            <w:tabs>
              <w:tab w:val="clear" w:pos="8176"/>
              <w:tab w:val="right" w:pos="9026" w:leader="dot"/>
            </w:tabs>
            <w:rPr/>
          </w:pPr>
          <w:hyperlink w:anchor="__RefHeading___Toc1668264_211673320">
            <w:r>
              <w:rPr>
                <w:webHidden/>
                <w:rStyle w:val="IndexLink"/>
                <w:rtl w:val="true"/>
              </w:rPr>
              <w:t>طهارت نمازگزار</w:t>
            </w:r>
            <w:r>
              <w:rPr>
                <w:rStyle w:val="IndexLink"/>
                <w:rtl w:val="true"/>
              </w:rPr>
              <w:tab/>
            </w:r>
            <w:r>
              <w:rPr>
                <w:rStyle w:val="IndexLink"/>
              </w:rPr>
              <w:t>212</w:t>
            </w:r>
          </w:hyperlink>
        </w:p>
        <w:p>
          <w:pPr>
            <w:pStyle w:val="Contents4"/>
            <w:tabs>
              <w:tab w:val="clear" w:pos="8176"/>
              <w:tab w:val="right" w:pos="9026" w:leader="dot"/>
            </w:tabs>
            <w:rPr/>
          </w:pPr>
          <w:hyperlink w:anchor="__RefHeading___Toc1668266_211673320">
            <w:r>
              <w:rPr>
                <w:webHidden/>
                <w:rStyle w:val="IndexLink"/>
                <w:rtl w:val="true"/>
              </w:rPr>
              <w:t>قبله نماز</w:t>
            </w:r>
            <w:r>
              <w:rPr>
                <w:rStyle w:val="IndexLink"/>
                <w:rtl w:val="true"/>
              </w:rPr>
              <w:tab/>
            </w:r>
            <w:r>
              <w:rPr>
                <w:rStyle w:val="IndexLink"/>
              </w:rPr>
              <w:t>213</w:t>
            </w:r>
          </w:hyperlink>
        </w:p>
        <w:p>
          <w:pPr>
            <w:pStyle w:val="Contents4"/>
            <w:tabs>
              <w:tab w:val="clear" w:pos="8176"/>
              <w:tab w:val="right" w:pos="9026" w:leader="dot"/>
            </w:tabs>
            <w:rPr/>
          </w:pPr>
          <w:hyperlink w:anchor="__RefHeading___Toc1668268_211673320">
            <w:r>
              <w:rPr>
                <w:webHidden/>
                <w:rStyle w:val="IndexLink"/>
                <w:rtl w:val="true"/>
              </w:rPr>
              <w:t>آداب و اجزای نماز</w:t>
            </w:r>
            <w:r>
              <w:rPr>
                <w:rStyle w:val="IndexLink"/>
                <w:rtl w:val="true"/>
              </w:rPr>
              <w:tab/>
            </w:r>
            <w:r>
              <w:rPr>
                <w:rStyle w:val="IndexLink"/>
              </w:rPr>
              <w:t>215</w:t>
            </w:r>
          </w:hyperlink>
        </w:p>
        <w:p>
          <w:pPr>
            <w:pStyle w:val="Contents4"/>
            <w:tabs>
              <w:tab w:val="clear" w:pos="8176"/>
              <w:tab w:val="right" w:pos="9026" w:leader="dot"/>
            </w:tabs>
            <w:rPr/>
          </w:pPr>
          <w:hyperlink w:anchor="__RefHeading___Toc1668270_211673320">
            <w:r>
              <w:rPr>
                <w:webHidden/>
                <w:rStyle w:val="IndexLink"/>
                <w:rtl w:val="true"/>
              </w:rPr>
              <w:t>احکام مسجد</w:t>
            </w:r>
            <w:r>
              <w:rPr>
                <w:rStyle w:val="IndexLink"/>
                <w:rtl w:val="true"/>
              </w:rPr>
              <w:tab/>
            </w:r>
            <w:r>
              <w:rPr>
                <w:rStyle w:val="IndexLink"/>
              </w:rPr>
              <w:t>217</w:t>
            </w:r>
          </w:hyperlink>
        </w:p>
        <w:p>
          <w:pPr>
            <w:pStyle w:val="Contents3"/>
            <w:tabs>
              <w:tab w:val="clear" w:pos="8459"/>
              <w:tab w:val="right" w:pos="9026" w:leader="dot"/>
            </w:tabs>
            <w:rPr/>
          </w:pPr>
          <w:hyperlink w:anchor="__RefHeading___Toc1668272_211673320">
            <w:r>
              <w:rPr>
                <w:webHidden/>
                <w:rStyle w:val="IndexLink"/>
                <w:rtl w:val="true"/>
              </w:rPr>
              <w:t>فصل دوم</w:t>
            </w:r>
            <w:r>
              <w:rPr>
                <w:rStyle w:val="IndexLink"/>
                <w:rtl w:val="true"/>
              </w:rPr>
              <w:t xml:space="preserve">: </w:t>
            </w:r>
            <w:r>
              <w:rPr>
                <w:rStyle w:val="IndexLink"/>
                <w:rtl w:val="true"/>
              </w:rPr>
              <w:t>احکام روزه‌</w:t>
            </w:r>
            <w:r>
              <w:rPr>
                <w:rStyle w:val="IndexLink"/>
                <w:rtl w:val="true"/>
              </w:rPr>
              <w:tab/>
            </w:r>
            <w:r>
              <w:rPr>
                <w:rStyle w:val="IndexLink"/>
              </w:rPr>
              <w:t>220</w:t>
            </w:r>
          </w:hyperlink>
        </w:p>
        <w:p>
          <w:pPr>
            <w:pStyle w:val="Contents3"/>
            <w:tabs>
              <w:tab w:val="clear" w:pos="8459"/>
              <w:tab w:val="right" w:pos="9026" w:leader="dot"/>
            </w:tabs>
            <w:rPr/>
          </w:pPr>
          <w:hyperlink w:anchor="__RefHeading___Toc1668274_211673320">
            <w:r>
              <w:rPr>
                <w:webHidden/>
                <w:rStyle w:val="IndexLink"/>
                <w:rtl w:val="true"/>
              </w:rPr>
              <w:t>فصل سوم</w:t>
            </w:r>
            <w:r>
              <w:rPr>
                <w:rStyle w:val="IndexLink"/>
                <w:rtl w:val="true"/>
              </w:rPr>
              <w:t xml:space="preserve">: </w:t>
            </w:r>
            <w:r>
              <w:rPr>
                <w:rStyle w:val="IndexLink"/>
                <w:rtl w:val="true"/>
              </w:rPr>
              <w:t>احکام خمس و انفال‌</w:t>
            </w:r>
            <w:r>
              <w:rPr>
                <w:rStyle w:val="IndexLink"/>
                <w:rtl w:val="true"/>
              </w:rPr>
              <w:tab/>
            </w:r>
            <w:r>
              <w:rPr>
                <w:rStyle w:val="IndexLink"/>
              </w:rPr>
              <w:t>223</w:t>
            </w:r>
          </w:hyperlink>
        </w:p>
        <w:p>
          <w:pPr>
            <w:pStyle w:val="Contents3"/>
            <w:tabs>
              <w:tab w:val="clear" w:pos="8459"/>
              <w:tab w:val="right" w:pos="9026" w:leader="dot"/>
            </w:tabs>
            <w:rPr/>
          </w:pPr>
          <w:hyperlink w:anchor="__RefHeading___Toc1668276_211673320">
            <w:r>
              <w:rPr>
                <w:webHidden/>
                <w:rStyle w:val="IndexLink"/>
                <w:rtl w:val="true"/>
              </w:rPr>
              <w:t>فصل چهارم</w:t>
            </w:r>
            <w:r>
              <w:rPr>
                <w:rStyle w:val="IndexLink"/>
                <w:rtl w:val="true"/>
              </w:rPr>
              <w:t xml:space="preserve">: </w:t>
            </w:r>
            <w:r>
              <w:rPr>
                <w:rStyle w:val="IndexLink"/>
                <w:rtl w:val="true"/>
              </w:rPr>
              <w:t>احکام زکات و صدقه‌</w:t>
            </w:r>
            <w:r>
              <w:rPr>
                <w:rStyle w:val="IndexLink"/>
                <w:rtl w:val="true"/>
              </w:rPr>
              <w:tab/>
            </w:r>
            <w:r>
              <w:rPr>
                <w:rStyle w:val="IndexLink"/>
              </w:rPr>
              <w:t>225</w:t>
            </w:r>
          </w:hyperlink>
        </w:p>
        <w:p>
          <w:pPr>
            <w:pStyle w:val="Contents3"/>
            <w:tabs>
              <w:tab w:val="clear" w:pos="8459"/>
              <w:tab w:val="right" w:pos="9026" w:leader="dot"/>
            </w:tabs>
            <w:rPr/>
          </w:pPr>
          <w:hyperlink w:anchor="__RefHeading___Toc1668278_211673320">
            <w:r>
              <w:rPr>
                <w:webHidden/>
                <w:rStyle w:val="IndexLink"/>
                <w:rtl w:val="true"/>
              </w:rPr>
              <w:t>فصل پنجم</w:t>
            </w:r>
            <w:r>
              <w:rPr>
                <w:rStyle w:val="IndexLink"/>
                <w:rtl w:val="true"/>
              </w:rPr>
              <w:t xml:space="preserve">: </w:t>
            </w:r>
            <w:r>
              <w:rPr>
                <w:rStyle w:val="IndexLink"/>
                <w:rtl w:val="true"/>
              </w:rPr>
              <w:t>احکام حج‌</w:t>
            </w:r>
            <w:r>
              <w:rPr>
                <w:rStyle w:val="IndexLink"/>
                <w:rtl w:val="true"/>
              </w:rPr>
              <w:tab/>
            </w:r>
            <w:r>
              <w:rPr>
                <w:rStyle w:val="IndexLink"/>
              </w:rPr>
              <w:t>229</w:t>
            </w:r>
          </w:hyperlink>
        </w:p>
        <w:p>
          <w:pPr>
            <w:pStyle w:val="Contents4"/>
            <w:tabs>
              <w:tab w:val="clear" w:pos="8176"/>
              <w:tab w:val="right" w:pos="9026" w:leader="dot"/>
            </w:tabs>
            <w:rPr/>
          </w:pPr>
          <w:hyperlink w:anchor="__RefHeading___Toc1668280_211673320">
            <w:r>
              <w:rPr>
                <w:webHidden/>
                <w:rStyle w:val="IndexLink"/>
                <w:rtl w:val="true"/>
              </w:rPr>
              <w:t>قسمت اول</w:t>
            </w:r>
            <w:r>
              <w:rPr>
                <w:rStyle w:val="IndexLink"/>
                <w:rtl w:val="true"/>
              </w:rPr>
              <w:tab/>
            </w:r>
            <w:r>
              <w:rPr>
                <w:rStyle w:val="IndexLink"/>
              </w:rPr>
              <w:t>229</w:t>
            </w:r>
          </w:hyperlink>
        </w:p>
        <w:p>
          <w:pPr>
            <w:pStyle w:val="Contents4"/>
            <w:tabs>
              <w:tab w:val="clear" w:pos="8176"/>
              <w:tab w:val="right" w:pos="9026" w:leader="dot"/>
            </w:tabs>
            <w:rPr/>
          </w:pPr>
          <w:hyperlink w:anchor="__RefHeading___Toc1668282_211673320">
            <w:r>
              <w:rPr>
                <w:webHidden/>
                <w:rStyle w:val="IndexLink"/>
                <w:rtl w:val="true"/>
              </w:rPr>
              <w:t>قسمت دوم</w:t>
            </w:r>
            <w:r>
              <w:rPr>
                <w:rStyle w:val="IndexLink"/>
                <w:rtl w:val="true"/>
              </w:rPr>
              <w:tab/>
            </w:r>
            <w:r>
              <w:rPr>
                <w:rStyle w:val="IndexLink"/>
              </w:rPr>
              <w:t>233</w:t>
            </w:r>
          </w:hyperlink>
        </w:p>
        <w:p>
          <w:pPr>
            <w:pStyle w:val="Contents3"/>
            <w:tabs>
              <w:tab w:val="clear" w:pos="8459"/>
              <w:tab w:val="right" w:pos="9026" w:leader="dot"/>
            </w:tabs>
            <w:rPr/>
          </w:pPr>
          <w:hyperlink w:anchor="__RefHeading___Toc1668284_211673320">
            <w:r>
              <w:rPr>
                <w:webHidden/>
                <w:rStyle w:val="IndexLink"/>
                <w:rtl w:val="true"/>
              </w:rPr>
              <w:t>فصل ششم</w:t>
            </w:r>
            <w:r>
              <w:rPr>
                <w:rStyle w:val="IndexLink"/>
                <w:rtl w:val="true"/>
              </w:rPr>
              <w:t xml:space="preserve">: </w:t>
            </w:r>
            <w:r>
              <w:rPr>
                <w:rStyle w:val="IndexLink"/>
                <w:rtl w:val="true"/>
              </w:rPr>
              <w:t>جهاد و دفاع‌</w:t>
            </w:r>
            <w:r>
              <w:rPr>
                <w:rStyle w:val="IndexLink"/>
                <w:rtl w:val="true"/>
              </w:rPr>
              <w:tab/>
            </w:r>
            <w:r>
              <w:rPr>
                <w:rStyle w:val="IndexLink"/>
              </w:rPr>
              <w:t>238</w:t>
            </w:r>
          </w:hyperlink>
        </w:p>
        <w:p>
          <w:pPr>
            <w:pStyle w:val="Contents4"/>
            <w:tabs>
              <w:tab w:val="clear" w:pos="8176"/>
              <w:tab w:val="right" w:pos="9026" w:leader="dot"/>
            </w:tabs>
            <w:rPr/>
          </w:pPr>
          <w:hyperlink w:anchor="__RefHeading___Toc1668286_211673320">
            <w:r>
              <w:rPr>
                <w:webHidden/>
                <w:rStyle w:val="IndexLink"/>
                <w:rtl w:val="true"/>
              </w:rPr>
              <w:t xml:space="preserve">جهاد و دفاع </w:t>
            </w:r>
            <w:r>
              <w:rPr>
                <w:rStyle w:val="IndexLink"/>
              </w:rPr>
              <w:t>1</w:t>
            </w:r>
            <w:r>
              <w:rPr>
                <w:rStyle w:val="IndexLink"/>
                <w:rtl w:val="true"/>
              </w:rPr>
              <w:t>)</w:t>
              <w:tab/>
            </w:r>
            <w:r>
              <w:rPr>
                <w:rStyle w:val="IndexLink"/>
              </w:rPr>
              <w:t>238</w:t>
            </w:r>
          </w:hyperlink>
        </w:p>
        <w:p>
          <w:pPr>
            <w:pStyle w:val="Contents4"/>
            <w:tabs>
              <w:tab w:val="clear" w:pos="8176"/>
              <w:tab w:val="right" w:pos="9026" w:leader="dot"/>
            </w:tabs>
            <w:rPr/>
          </w:pPr>
          <w:hyperlink w:anchor="__RefHeading___Toc1668288_211673320">
            <w:r>
              <w:rPr>
                <w:webHidden/>
                <w:rStyle w:val="IndexLink"/>
                <w:rtl w:val="true"/>
              </w:rPr>
              <w:t xml:space="preserve">جهاد و دفاع </w:t>
            </w:r>
            <w:r>
              <w:rPr>
                <w:rStyle w:val="IndexLink"/>
              </w:rPr>
              <w:t>2</w:t>
            </w:r>
            <w:r>
              <w:rPr>
                <w:rStyle w:val="IndexLink"/>
                <w:rtl w:val="true"/>
              </w:rPr>
              <w:t>)</w:t>
              <w:tab/>
            </w:r>
            <w:r>
              <w:rPr>
                <w:rStyle w:val="IndexLink"/>
              </w:rPr>
              <w:t>244</w:t>
            </w:r>
          </w:hyperlink>
        </w:p>
        <w:p>
          <w:pPr>
            <w:pStyle w:val="Contents4"/>
            <w:tabs>
              <w:tab w:val="clear" w:pos="8176"/>
              <w:tab w:val="right" w:pos="9026" w:leader="dot"/>
            </w:tabs>
            <w:rPr/>
          </w:pPr>
          <w:hyperlink w:anchor="__RefHeading___Toc1668290_211673320">
            <w:r>
              <w:rPr>
                <w:webHidden/>
                <w:rStyle w:val="IndexLink"/>
                <w:rtl w:val="true"/>
              </w:rPr>
              <w:t>فرار از جنگ‌</w:t>
            </w:r>
            <w:r>
              <w:rPr>
                <w:rStyle w:val="IndexLink"/>
                <w:rtl w:val="true"/>
              </w:rPr>
              <w:tab/>
            </w:r>
            <w:r>
              <w:rPr>
                <w:rStyle w:val="IndexLink"/>
              </w:rPr>
              <w:t>251</w:t>
            </w:r>
          </w:hyperlink>
        </w:p>
        <w:p>
          <w:pPr>
            <w:pStyle w:val="Contents4"/>
            <w:tabs>
              <w:tab w:val="clear" w:pos="8176"/>
              <w:tab w:val="right" w:pos="9026" w:leader="dot"/>
            </w:tabs>
            <w:rPr/>
          </w:pPr>
          <w:hyperlink w:anchor="__RefHeading___Toc1668292_211673320">
            <w:r>
              <w:rPr>
                <w:webHidden/>
                <w:rStyle w:val="IndexLink"/>
                <w:rtl w:val="true"/>
              </w:rPr>
              <w:t>جهاد در حرم و ماه‌های حرام‌</w:t>
            </w:r>
            <w:r>
              <w:rPr>
                <w:rStyle w:val="IndexLink"/>
                <w:rtl w:val="true"/>
              </w:rPr>
              <w:tab/>
            </w:r>
            <w:r>
              <w:rPr>
                <w:rStyle w:val="IndexLink"/>
              </w:rPr>
              <w:t>254</w:t>
            </w:r>
          </w:hyperlink>
        </w:p>
        <w:p>
          <w:pPr>
            <w:pStyle w:val="Contents4"/>
            <w:tabs>
              <w:tab w:val="clear" w:pos="8176"/>
              <w:tab w:val="right" w:pos="9026" w:leader="dot"/>
            </w:tabs>
            <w:rPr/>
          </w:pPr>
          <w:hyperlink w:anchor="__RefHeading___Toc1668294_211673320">
            <w:r>
              <w:rPr>
                <w:webHidden/>
                <w:rStyle w:val="IndexLink"/>
                <w:rtl w:val="true"/>
              </w:rPr>
              <w:t>مزد جهاد</w:t>
            </w:r>
            <w:r>
              <w:rPr>
                <w:rStyle w:val="IndexLink"/>
                <w:rtl w:val="true"/>
              </w:rPr>
              <w:tab/>
            </w:r>
            <w:r>
              <w:rPr>
                <w:rStyle w:val="IndexLink"/>
              </w:rPr>
              <w:t>256</w:t>
            </w:r>
          </w:hyperlink>
        </w:p>
        <w:p>
          <w:pPr>
            <w:pStyle w:val="Contents3"/>
            <w:tabs>
              <w:tab w:val="clear" w:pos="8459"/>
              <w:tab w:val="right" w:pos="9026" w:leader="dot"/>
            </w:tabs>
            <w:rPr/>
          </w:pPr>
          <w:hyperlink w:anchor="__RefHeading___Toc1668296_211673320">
            <w:r>
              <w:rPr>
                <w:webHidden/>
                <w:rStyle w:val="IndexLink"/>
                <w:rtl w:val="true"/>
              </w:rPr>
              <w:t>فصل هفتم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261</w:t>
            </w:r>
          </w:hyperlink>
        </w:p>
        <w:p>
          <w:pPr>
            <w:pStyle w:val="Contents3"/>
            <w:tabs>
              <w:tab w:val="clear" w:pos="8459"/>
              <w:tab w:val="right" w:pos="9026" w:leader="dot"/>
            </w:tabs>
            <w:rPr/>
          </w:pPr>
          <w:hyperlink w:anchor="__RefHeading___Toc1668298_211673320">
            <w:r>
              <w:rPr>
                <w:webHidden/>
                <w:rStyle w:val="IndexLink"/>
                <w:rtl w:val="true"/>
              </w:rPr>
              <w:t>فصل هشتم</w:t>
            </w:r>
            <w:r>
              <w:rPr>
                <w:rStyle w:val="IndexLink"/>
                <w:rtl w:val="true"/>
              </w:rPr>
              <w:t xml:space="preserve">: </w:t>
            </w:r>
            <w:r>
              <w:rPr>
                <w:rStyle w:val="IndexLink"/>
                <w:rtl w:val="true"/>
              </w:rPr>
              <w:t>تولّی و تبرّی‌</w:t>
            </w:r>
            <w:r>
              <w:rPr>
                <w:rStyle w:val="IndexLink"/>
                <w:rtl w:val="true"/>
              </w:rPr>
              <w:tab/>
            </w:r>
            <w:r>
              <w:rPr>
                <w:rStyle w:val="IndexLink"/>
              </w:rPr>
              <w:t>263</w:t>
            </w:r>
          </w:hyperlink>
        </w:p>
        <w:p>
          <w:pPr>
            <w:pStyle w:val="Contents2"/>
            <w:tabs>
              <w:tab w:val="clear" w:pos="8743"/>
              <w:tab w:val="right" w:pos="9026" w:leader="dot"/>
            </w:tabs>
            <w:rPr/>
          </w:pPr>
          <w:hyperlink w:anchor="__RefHeading___Toc1668300_211673320">
            <w:r>
              <w:rPr>
                <w:webHidden/>
                <w:rStyle w:val="IndexLink"/>
                <w:rtl w:val="true"/>
              </w:rPr>
              <w:t xml:space="preserve">بخش سوم </w:t>
            </w:r>
            <w:r>
              <w:rPr>
                <w:rStyle w:val="IndexLink"/>
                <w:rtl w:val="true"/>
              </w:rPr>
              <w:t>:</w:t>
            </w:r>
            <w:r>
              <w:rPr>
                <w:rStyle w:val="IndexLink"/>
                <w:rtl w:val="true"/>
              </w:rPr>
              <w:t>احکام خانواده</w:t>
            </w:r>
            <w:r>
              <w:rPr>
                <w:rStyle w:val="IndexLink"/>
                <w:rtl w:val="true"/>
              </w:rPr>
              <w:tab/>
            </w:r>
            <w:r>
              <w:rPr>
                <w:rStyle w:val="IndexLink"/>
              </w:rPr>
              <w:t>268</w:t>
            </w:r>
          </w:hyperlink>
        </w:p>
        <w:p>
          <w:pPr>
            <w:pStyle w:val="Contents3"/>
            <w:tabs>
              <w:tab w:val="clear" w:pos="8459"/>
              <w:tab w:val="right" w:pos="9026" w:leader="dot"/>
            </w:tabs>
            <w:rPr/>
          </w:pPr>
          <w:hyperlink w:anchor="__RefHeading___Toc1668302_211673320">
            <w:r>
              <w:rPr>
                <w:webHidden/>
                <w:rStyle w:val="IndexLink"/>
                <w:rtl w:val="true"/>
              </w:rPr>
              <w:t>فصل اوّل</w:t>
            </w:r>
            <w:r>
              <w:rPr>
                <w:rStyle w:val="IndexLink"/>
                <w:rtl w:val="true"/>
              </w:rPr>
              <w:t xml:space="preserve">: </w:t>
            </w:r>
            <w:r>
              <w:rPr>
                <w:rStyle w:val="IndexLink"/>
                <w:rtl w:val="true"/>
              </w:rPr>
              <w:t>پدر ومادر</w:t>
            </w:r>
            <w:r>
              <w:rPr>
                <w:rStyle w:val="IndexLink"/>
                <w:rtl w:val="true"/>
              </w:rPr>
              <w:tab/>
            </w:r>
            <w:r>
              <w:rPr>
                <w:rStyle w:val="IndexLink"/>
              </w:rPr>
              <w:t>268</w:t>
            </w:r>
          </w:hyperlink>
        </w:p>
        <w:p>
          <w:pPr>
            <w:pStyle w:val="Contents3"/>
            <w:tabs>
              <w:tab w:val="clear" w:pos="8459"/>
              <w:tab w:val="right" w:pos="9026" w:leader="dot"/>
            </w:tabs>
            <w:rPr/>
          </w:pPr>
          <w:hyperlink w:anchor="__RefHeading___Toc1668304_211673320">
            <w:r>
              <w:rPr>
                <w:webHidden/>
                <w:rStyle w:val="IndexLink"/>
                <w:rtl w:val="true"/>
              </w:rPr>
              <w:t>فصل دوم</w:t>
            </w:r>
            <w:r>
              <w:rPr>
                <w:rStyle w:val="IndexLink"/>
                <w:rtl w:val="true"/>
              </w:rPr>
              <w:t xml:space="preserve">: </w:t>
            </w:r>
            <w:r>
              <w:rPr>
                <w:rStyle w:val="IndexLink"/>
                <w:rtl w:val="true"/>
              </w:rPr>
              <w:t>ازدواج‌</w:t>
            </w:r>
            <w:r>
              <w:rPr>
                <w:rStyle w:val="IndexLink"/>
                <w:rtl w:val="true"/>
              </w:rPr>
              <w:tab/>
            </w:r>
            <w:r>
              <w:rPr>
                <w:rStyle w:val="IndexLink"/>
              </w:rPr>
              <w:t>272</w:t>
            </w:r>
          </w:hyperlink>
        </w:p>
        <w:p>
          <w:pPr>
            <w:pStyle w:val="Contents4"/>
            <w:tabs>
              <w:tab w:val="clear" w:pos="8176"/>
              <w:tab w:val="right" w:pos="9026" w:leader="dot"/>
            </w:tabs>
            <w:rPr/>
          </w:pPr>
          <w:hyperlink w:anchor="__RefHeading___Toc1668306_2116733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668308_211673320">
            <w:r>
              <w:rPr>
                <w:webHidden/>
                <w:rStyle w:val="IndexLink"/>
                <w:rtl w:val="true"/>
              </w:rPr>
              <w:t>برخی ازدواج‌های حرام‌</w:t>
            </w:r>
            <w:r>
              <w:rPr>
                <w:rStyle w:val="IndexLink"/>
                <w:rtl w:val="true"/>
              </w:rPr>
              <w:tab/>
            </w:r>
            <w:r>
              <w:rPr>
                <w:rStyle w:val="IndexLink"/>
              </w:rPr>
              <w:t>276</w:t>
            </w:r>
          </w:hyperlink>
        </w:p>
        <w:p>
          <w:pPr>
            <w:pStyle w:val="Contents3"/>
            <w:tabs>
              <w:tab w:val="clear" w:pos="8459"/>
              <w:tab w:val="right" w:pos="9026" w:leader="dot"/>
            </w:tabs>
            <w:rPr/>
          </w:pPr>
          <w:hyperlink w:anchor="__RefHeading___Toc1668310_211673320">
            <w:r>
              <w:rPr>
                <w:webHidden/>
                <w:rStyle w:val="IndexLink"/>
                <w:rtl w:val="true"/>
              </w:rPr>
              <w:t>فصل سوم</w:t>
            </w:r>
            <w:r>
              <w:rPr>
                <w:rStyle w:val="IndexLink"/>
                <w:rtl w:val="true"/>
              </w:rPr>
              <w:t xml:space="preserve">: </w:t>
            </w:r>
            <w:r>
              <w:rPr>
                <w:rStyle w:val="IndexLink"/>
                <w:rtl w:val="true"/>
              </w:rPr>
              <w:t>زن و شوهر</w:t>
            </w:r>
            <w:r>
              <w:rPr>
                <w:rStyle w:val="IndexLink"/>
                <w:rtl w:val="true"/>
              </w:rPr>
              <w:tab/>
            </w:r>
            <w:r>
              <w:rPr>
                <w:rStyle w:val="IndexLink"/>
              </w:rPr>
              <w:t>278</w:t>
            </w:r>
          </w:hyperlink>
        </w:p>
        <w:p>
          <w:pPr>
            <w:pStyle w:val="Contents3"/>
            <w:tabs>
              <w:tab w:val="clear" w:pos="8459"/>
              <w:tab w:val="right" w:pos="9026" w:leader="dot"/>
            </w:tabs>
            <w:rPr/>
          </w:pPr>
          <w:hyperlink w:anchor="__RefHeading___Toc1668312_211673320">
            <w:r>
              <w:rPr>
                <w:webHidden/>
                <w:rStyle w:val="IndexLink"/>
                <w:rtl w:val="true"/>
              </w:rPr>
              <w:t>فصل چهارم</w:t>
            </w:r>
            <w:r>
              <w:rPr>
                <w:rStyle w:val="IndexLink"/>
                <w:rtl w:val="true"/>
              </w:rPr>
              <w:t xml:space="preserve">: </w:t>
            </w:r>
            <w:r>
              <w:rPr>
                <w:rStyle w:val="IndexLink"/>
                <w:rtl w:val="true"/>
              </w:rPr>
              <w:t>اختلاف و طلاق‌</w:t>
            </w:r>
            <w:r>
              <w:rPr>
                <w:rStyle w:val="IndexLink"/>
                <w:rtl w:val="true"/>
              </w:rPr>
              <w:tab/>
            </w:r>
            <w:r>
              <w:rPr>
                <w:rStyle w:val="IndexLink"/>
              </w:rPr>
              <w:t>283</w:t>
            </w:r>
          </w:hyperlink>
        </w:p>
        <w:p>
          <w:pPr>
            <w:pStyle w:val="Contents4"/>
            <w:tabs>
              <w:tab w:val="clear" w:pos="8176"/>
              <w:tab w:val="right" w:pos="9026" w:leader="dot"/>
            </w:tabs>
            <w:rPr/>
          </w:pPr>
          <w:hyperlink w:anchor="__RefHeading___Toc1668314_211673320">
            <w:r>
              <w:rPr>
                <w:webHidden/>
                <w:rStyle w:val="IndexLink"/>
                <w:rtl w:val="true"/>
              </w:rPr>
              <w:t>توضیح</w:t>
            </w:r>
            <w:r>
              <w:rPr>
                <w:rStyle w:val="IndexLink"/>
                <w:rtl w:val="true"/>
              </w:rPr>
              <w:tab/>
            </w:r>
            <w:r>
              <w:rPr>
                <w:rStyle w:val="IndexLink"/>
              </w:rPr>
              <w:t>283</w:t>
            </w:r>
          </w:hyperlink>
        </w:p>
        <w:p>
          <w:pPr>
            <w:pStyle w:val="Contents4"/>
            <w:tabs>
              <w:tab w:val="clear" w:pos="8176"/>
              <w:tab w:val="right" w:pos="9026" w:leader="dot"/>
            </w:tabs>
            <w:rPr/>
          </w:pPr>
          <w:hyperlink w:anchor="__RefHeading___Toc1668316_211673320">
            <w:r>
              <w:rPr>
                <w:webHidden/>
                <w:rStyle w:val="IndexLink"/>
                <w:rtl w:val="true"/>
              </w:rPr>
              <w:t>عدّه نگه‌داشتن‌</w:t>
            </w:r>
            <w:r>
              <w:rPr>
                <w:rStyle w:val="IndexLink"/>
                <w:rtl w:val="true"/>
              </w:rPr>
              <w:tab/>
            </w:r>
            <w:r>
              <w:rPr>
                <w:rStyle w:val="IndexLink"/>
              </w:rPr>
              <w:t>289</w:t>
            </w:r>
          </w:hyperlink>
        </w:p>
        <w:p>
          <w:pPr>
            <w:pStyle w:val="Contents3"/>
            <w:tabs>
              <w:tab w:val="clear" w:pos="8459"/>
              <w:tab w:val="right" w:pos="9026" w:leader="dot"/>
            </w:tabs>
            <w:rPr/>
          </w:pPr>
          <w:hyperlink w:anchor="__RefHeading___Toc1668318_211673320">
            <w:r>
              <w:rPr>
                <w:webHidden/>
                <w:rStyle w:val="IndexLink"/>
                <w:rtl w:val="true"/>
              </w:rPr>
              <w:t>فصل پنجم</w:t>
            </w:r>
            <w:r>
              <w:rPr>
                <w:rStyle w:val="IndexLink"/>
                <w:rtl w:val="true"/>
              </w:rPr>
              <w:t xml:space="preserve">: </w:t>
            </w:r>
            <w:r>
              <w:rPr>
                <w:rStyle w:val="IndexLink"/>
                <w:rtl w:val="true"/>
              </w:rPr>
              <w:t>فرزندان‌</w:t>
            </w:r>
            <w:r>
              <w:rPr>
                <w:rStyle w:val="IndexLink"/>
                <w:rtl w:val="true"/>
              </w:rPr>
              <w:tab/>
            </w:r>
            <w:r>
              <w:rPr>
                <w:rStyle w:val="IndexLink"/>
              </w:rPr>
              <w:t>291</w:t>
            </w:r>
          </w:hyperlink>
        </w:p>
        <w:p>
          <w:pPr>
            <w:pStyle w:val="Contents3"/>
            <w:tabs>
              <w:tab w:val="clear" w:pos="8459"/>
              <w:tab w:val="right" w:pos="9026" w:leader="dot"/>
            </w:tabs>
            <w:rPr/>
          </w:pPr>
          <w:hyperlink w:anchor="__RefHeading___Toc1668320_211673320">
            <w:r>
              <w:rPr>
                <w:webHidden/>
                <w:rStyle w:val="IndexLink"/>
                <w:rtl w:val="true"/>
              </w:rPr>
              <w:t>فصل ششم</w:t>
            </w:r>
            <w:r>
              <w:rPr>
                <w:rStyle w:val="IndexLink"/>
                <w:rtl w:val="true"/>
              </w:rPr>
              <w:t xml:space="preserve">: </w:t>
            </w:r>
            <w:r>
              <w:rPr>
                <w:rStyle w:val="IndexLink"/>
                <w:rtl w:val="true"/>
              </w:rPr>
              <w:t>وصیت‌</w:t>
            </w:r>
            <w:r>
              <w:rPr>
                <w:rStyle w:val="IndexLink"/>
                <w:rtl w:val="true"/>
              </w:rPr>
              <w:tab/>
            </w:r>
            <w:r>
              <w:rPr>
                <w:rStyle w:val="IndexLink"/>
              </w:rPr>
              <w:t>296</w:t>
            </w:r>
          </w:hyperlink>
        </w:p>
        <w:p>
          <w:pPr>
            <w:pStyle w:val="Contents3"/>
            <w:tabs>
              <w:tab w:val="clear" w:pos="8459"/>
              <w:tab w:val="right" w:pos="9026" w:leader="dot"/>
            </w:tabs>
            <w:rPr/>
          </w:pPr>
          <w:hyperlink w:anchor="__RefHeading___Toc1668322_211673320">
            <w:r>
              <w:rPr>
                <w:webHidden/>
                <w:rStyle w:val="IndexLink"/>
                <w:rtl w:val="true"/>
              </w:rPr>
              <w:t>فصل هفتم</w:t>
            </w:r>
            <w:r>
              <w:rPr>
                <w:rStyle w:val="IndexLink"/>
                <w:rtl w:val="true"/>
              </w:rPr>
              <w:t xml:space="preserve">: </w:t>
            </w:r>
            <w:r>
              <w:rPr>
                <w:rStyle w:val="IndexLink"/>
                <w:rtl w:val="true"/>
              </w:rPr>
              <w:t>ارث‌</w:t>
            </w:r>
            <w:r>
              <w:rPr>
                <w:rStyle w:val="IndexLink"/>
                <w:rtl w:val="true"/>
              </w:rPr>
              <w:tab/>
            </w:r>
            <w:r>
              <w:rPr>
                <w:rStyle w:val="IndexLink"/>
              </w:rPr>
              <w:t>298</w:t>
            </w:r>
          </w:hyperlink>
        </w:p>
        <w:p>
          <w:pPr>
            <w:pStyle w:val="Contents2"/>
            <w:tabs>
              <w:tab w:val="clear" w:pos="8743"/>
              <w:tab w:val="right" w:pos="9026" w:leader="dot"/>
            </w:tabs>
            <w:rPr/>
          </w:pPr>
          <w:hyperlink w:anchor="__RefHeading___Toc1668324_211673320">
            <w:r>
              <w:rPr>
                <w:webHidden/>
                <w:rStyle w:val="IndexLink"/>
                <w:rtl w:val="true"/>
              </w:rPr>
              <w:t xml:space="preserve">بخش چهارم </w:t>
            </w:r>
            <w:r>
              <w:rPr>
                <w:rStyle w:val="IndexLink"/>
                <w:rtl w:val="true"/>
              </w:rPr>
              <w:t>:</w:t>
            </w:r>
            <w:r>
              <w:rPr>
                <w:rStyle w:val="IndexLink"/>
                <w:rtl w:val="true"/>
              </w:rPr>
              <w:t xml:space="preserve">اخلاقی </w:t>
            </w:r>
            <w:r>
              <w:rPr>
                <w:rStyle w:val="IndexLink"/>
                <w:rtl w:val="true"/>
              </w:rPr>
              <w:t xml:space="preserve">- </w:t>
            </w:r>
            <w:r>
              <w:rPr>
                <w:rStyle w:val="IndexLink"/>
                <w:rtl w:val="true"/>
              </w:rPr>
              <w:t>اجتماعی</w:t>
            </w:r>
            <w:r>
              <w:rPr>
                <w:rStyle w:val="IndexLink"/>
                <w:rtl w:val="true"/>
              </w:rPr>
              <w:tab/>
            </w:r>
            <w:r>
              <w:rPr>
                <w:rStyle w:val="IndexLink"/>
              </w:rPr>
              <w:t>304</w:t>
            </w:r>
          </w:hyperlink>
        </w:p>
        <w:p>
          <w:pPr>
            <w:pStyle w:val="Contents3"/>
            <w:tabs>
              <w:tab w:val="clear" w:pos="8459"/>
              <w:tab w:val="right" w:pos="9026" w:leader="dot"/>
            </w:tabs>
            <w:rPr/>
          </w:pPr>
          <w:hyperlink w:anchor="__RefHeading___Toc1668326_211673320">
            <w:r>
              <w:rPr>
                <w:webHidden/>
                <w:rStyle w:val="IndexLink"/>
                <w:rtl w:val="true"/>
              </w:rPr>
              <w:t>آداب راه رفتن‌</w:t>
            </w:r>
            <w:r>
              <w:rPr>
                <w:rStyle w:val="IndexLink"/>
                <w:rtl w:val="true"/>
              </w:rPr>
              <w:tab/>
            </w:r>
            <w:r>
              <w:rPr>
                <w:rStyle w:val="IndexLink"/>
              </w:rPr>
              <w:t>304</w:t>
            </w:r>
          </w:hyperlink>
        </w:p>
        <w:p>
          <w:pPr>
            <w:pStyle w:val="Contents3"/>
            <w:tabs>
              <w:tab w:val="clear" w:pos="8459"/>
              <w:tab w:val="right" w:pos="9026" w:leader="dot"/>
            </w:tabs>
            <w:rPr/>
          </w:pPr>
          <w:hyperlink w:anchor="__RefHeading___Toc1668328_211673320">
            <w:r>
              <w:rPr>
                <w:webHidden/>
                <w:rStyle w:val="IndexLink"/>
                <w:rtl w:val="true"/>
              </w:rPr>
              <w:t>آداب سخن گفتن‌</w:t>
            </w:r>
            <w:r>
              <w:rPr>
                <w:rStyle w:val="IndexLink"/>
                <w:rtl w:val="true"/>
              </w:rPr>
              <w:tab/>
            </w:r>
            <w:r>
              <w:rPr>
                <w:rStyle w:val="IndexLink"/>
              </w:rPr>
              <w:t>305</w:t>
            </w:r>
          </w:hyperlink>
        </w:p>
        <w:p>
          <w:pPr>
            <w:pStyle w:val="Contents3"/>
            <w:tabs>
              <w:tab w:val="clear" w:pos="8459"/>
              <w:tab w:val="right" w:pos="9026" w:leader="dot"/>
            </w:tabs>
            <w:rPr/>
          </w:pPr>
          <w:hyperlink w:anchor="__RefHeading___Toc1668330_211673320">
            <w:r>
              <w:rPr>
                <w:webHidden/>
                <w:rStyle w:val="IndexLink"/>
                <w:rtl w:val="true"/>
              </w:rPr>
              <w:t>احسان و نیکوکاری‌</w:t>
            </w:r>
            <w:r>
              <w:rPr>
                <w:rStyle w:val="IndexLink"/>
                <w:rtl w:val="true"/>
              </w:rPr>
              <w:tab/>
            </w:r>
            <w:r>
              <w:rPr>
                <w:rStyle w:val="IndexLink"/>
              </w:rPr>
              <w:t>308</w:t>
            </w:r>
          </w:hyperlink>
        </w:p>
        <w:p>
          <w:pPr>
            <w:pStyle w:val="Contents3"/>
            <w:tabs>
              <w:tab w:val="clear" w:pos="8459"/>
              <w:tab w:val="right" w:pos="9026" w:leader="dot"/>
            </w:tabs>
            <w:rPr/>
          </w:pPr>
          <w:hyperlink w:anchor="__RefHeading___Toc1668332_211673320">
            <w:r>
              <w:rPr>
                <w:webHidden/>
                <w:rStyle w:val="IndexLink"/>
                <w:rtl w:val="true"/>
              </w:rPr>
              <w:t>سلام کردن‌</w:t>
            </w:r>
            <w:r>
              <w:rPr>
                <w:rStyle w:val="IndexLink"/>
                <w:rtl w:val="true"/>
              </w:rPr>
              <w:tab/>
            </w:r>
            <w:r>
              <w:rPr>
                <w:rStyle w:val="IndexLink"/>
              </w:rPr>
              <w:t>312</w:t>
            </w:r>
          </w:hyperlink>
        </w:p>
        <w:p>
          <w:pPr>
            <w:pStyle w:val="Contents3"/>
            <w:tabs>
              <w:tab w:val="clear" w:pos="8459"/>
              <w:tab w:val="right" w:pos="9026" w:leader="dot"/>
            </w:tabs>
            <w:rPr/>
          </w:pPr>
          <w:hyperlink w:anchor="__RefHeading___Toc1668334_211673320">
            <w:r>
              <w:rPr>
                <w:webHidden/>
                <w:rStyle w:val="IndexLink"/>
                <w:rtl w:val="true"/>
              </w:rPr>
              <w:t>اسراف و تبذیر</w:t>
            </w:r>
            <w:r>
              <w:rPr>
                <w:rStyle w:val="IndexLink"/>
                <w:rtl w:val="true"/>
              </w:rPr>
              <w:tab/>
            </w:r>
            <w:r>
              <w:rPr>
                <w:rStyle w:val="IndexLink"/>
              </w:rPr>
              <w:t>313</w:t>
            </w:r>
          </w:hyperlink>
        </w:p>
        <w:p>
          <w:pPr>
            <w:pStyle w:val="Contents3"/>
            <w:tabs>
              <w:tab w:val="clear" w:pos="8459"/>
              <w:tab w:val="right" w:pos="9026" w:leader="dot"/>
            </w:tabs>
            <w:rPr/>
          </w:pPr>
          <w:hyperlink w:anchor="__RefHeading___Toc1668336_211673320">
            <w:r>
              <w:rPr>
                <w:webHidden/>
                <w:rStyle w:val="IndexLink"/>
                <w:rtl w:val="true"/>
              </w:rPr>
              <w:t>اتحاد و اختلاف‌</w:t>
            </w:r>
            <w:r>
              <w:rPr>
                <w:rStyle w:val="IndexLink"/>
                <w:rtl w:val="true"/>
              </w:rPr>
              <w:tab/>
            </w:r>
            <w:r>
              <w:rPr>
                <w:rStyle w:val="IndexLink"/>
              </w:rPr>
              <w:t>314</w:t>
            </w:r>
          </w:hyperlink>
        </w:p>
        <w:p>
          <w:pPr>
            <w:pStyle w:val="Contents3"/>
            <w:tabs>
              <w:tab w:val="clear" w:pos="8459"/>
              <w:tab w:val="right" w:pos="9026" w:leader="dot"/>
            </w:tabs>
            <w:rPr/>
          </w:pPr>
          <w:hyperlink w:anchor="__RefHeading___Toc1668338_211673320">
            <w:r>
              <w:rPr>
                <w:webHidden/>
                <w:rStyle w:val="IndexLink"/>
                <w:rtl w:val="true"/>
              </w:rPr>
              <w:t>انفاق‌</w:t>
            </w:r>
            <w:r>
              <w:rPr>
                <w:rStyle w:val="IndexLink"/>
                <w:rtl w:val="true"/>
              </w:rPr>
              <w:tab/>
            </w:r>
            <w:r>
              <w:rPr>
                <w:rStyle w:val="IndexLink"/>
              </w:rPr>
              <w:t>315</w:t>
            </w:r>
          </w:hyperlink>
        </w:p>
        <w:p>
          <w:pPr>
            <w:pStyle w:val="Contents3"/>
            <w:tabs>
              <w:tab w:val="clear" w:pos="8459"/>
              <w:tab w:val="right" w:pos="9026" w:leader="dot"/>
            </w:tabs>
            <w:rPr/>
          </w:pPr>
          <w:hyperlink w:anchor="__RefHeading___Toc1668340_211673320">
            <w:r>
              <w:rPr>
                <w:webHidden/>
                <w:rStyle w:val="IndexLink"/>
                <w:rtl w:val="true"/>
              </w:rPr>
              <w:t>حجاب‌</w:t>
            </w:r>
            <w:r>
              <w:rPr>
                <w:rStyle w:val="IndexLink"/>
                <w:rtl w:val="true"/>
              </w:rPr>
              <w:tab/>
            </w:r>
            <w:r>
              <w:rPr>
                <w:rStyle w:val="IndexLink"/>
              </w:rPr>
              <w:t>321</w:t>
            </w:r>
          </w:hyperlink>
        </w:p>
        <w:p>
          <w:pPr>
            <w:pStyle w:val="Contents3"/>
            <w:tabs>
              <w:tab w:val="clear" w:pos="8459"/>
              <w:tab w:val="right" w:pos="9026" w:leader="dot"/>
            </w:tabs>
            <w:rPr/>
          </w:pPr>
          <w:hyperlink w:anchor="__RefHeading___Toc1668342_211673320">
            <w:r>
              <w:rPr>
                <w:webHidden/>
                <w:rStyle w:val="IndexLink"/>
                <w:rtl w:val="true"/>
              </w:rPr>
              <w:t>تقوا و پرهیزگاری‌</w:t>
            </w:r>
            <w:r>
              <w:rPr>
                <w:rStyle w:val="IndexLink"/>
                <w:rtl w:val="true"/>
              </w:rPr>
              <w:tab/>
            </w:r>
            <w:r>
              <w:rPr>
                <w:rStyle w:val="IndexLink"/>
              </w:rPr>
              <w:t>324</w:t>
            </w:r>
          </w:hyperlink>
        </w:p>
        <w:p>
          <w:pPr>
            <w:pStyle w:val="Contents3"/>
            <w:tabs>
              <w:tab w:val="clear" w:pos="8459"/>
              <w:tab w:val="right" w:pos="9026" w:leader="dot"/>
            </w:tabs>
            <w:rPr/>
          </w:pPr>
          <w:hyperlink w:anchor="__RefHeading___Toc1668344_211673320">
            <w:r>
              <w:rPr>
                <w:webHidden/>
                <w:rStyle w:val="IndexLink"/>
                <w:rtl w:val="true"/>
              </w:rPr>
              <w:t>هوی و هوس‌</w:t>
            </w:r>
            <w:r>
              <w:rPr>
                <w:rStyle w:val="IndexLink"/>
                <w:rtl w:val="true"/>
              </w:rPr>
              <w:tab/>
            </w:r>
            <w:r>
              <w:rPr>
                <w:rStyle w:val="IndexLink"/>
              </w:rPr>
              <w:t>330</w:t>
            </w:r>
          </w:hyperlink>
        </w:p>
        <w:p>
          <w:pPr>
            <w:pStyle w:val="Contents3"/>
            <w:tabs>
              <w:tab w:val="clear" w:pos="8459"/>
              <w:tab w:val="right" w:pos="9026" w:leader="dot"/>
            </w:tabs>
            <w:rPr/>
          </w:pPr>
          <w:hyperlink w:anchor="__RefHeading___Toc1668346_211673320">
            <w:r>
              <w:rPr>
                <w:webHidden/>
                <w:rStyle w:val="IndexLink"/>
                <w:rtl w:val="true"/>
              </w:rPr>
              <w:t>پند و تذکر</w:t>
            </w:r>
            <w:r>
              <w:rPr>
                <w:rStyle w:val="IndexLink"/>
                <w:rtl w:val="true"/>
              </w:rPr>
              <w:tab/>
            </w:r>
            <w:r>
              <w:rPr>
                <w:rStyle w:val="IndexLink"/>
              </w:rPr>
              <w:t>331</w:t>
            </w:r>
          </w:hyperlink>
        </w:p>
        <w:p>
          <w:pPr>
            <w:pStyle w:val="Contents3"/>
            <w:tabs>
              <w:tab w:val="clear" w:pos="8459"/>
              <w:tab w:val="right" w:pos="9026" w:leader="dot"/>
            </w:tabs>
            <w:rPr/>
          </w:pPr>
          <w:hyperlink w:anchor="__RefHeading___Toc1668348_211673320">
            <w:r>
              <w:rPr>
                <w:webHidden/>
                <w:rStyle w:val="IndexLink"/>
                <w:rtl w:val="true"/>
              </w:rPr>
              <w:t>تزکیه نفس‌</w:t>
            </w:r>
            <w:r>
              <w:rPr>
                <w:rStyle w:val="IndexLink"/>
                <w:rtl w:val="true"/>
              </w:rPr>
              <w:tab/>
            </w:r>
            <w:r>
              <w:rPr>
                <w:rStyle w:val="IndexLink"/>
              </w:rPr>
              <w:t>332</w:t>
            </w:r>
          </w:hyperlink>
        </w:p>
        <w:p>
          <w:pPr>
            <w:pStyle w:val="Contents3"/>
            <w:tabs>
              <w:tab w:val="clear" w:pos="8459"/>
              <w:tab w:val="right" w:pos="9026" w:leader="dot"/>
            </w:tabs>
            <w:rPr/>
          </w:pPr>
          <w:hyperlink w:anchor="__RefHeading___Toc1668350_211673320">
            <w:r>
              <w:rPr>
                <w:webHidden/>
                <w:rStyle w:val="IndexLink"/>
                <w:rtl w:val="true"/>
              </w:rPr>
              <w:t>دعا</w:t>
            </w:r>
            <w:r>
              <w:rPr>
                <w:rStyle w:val="IndexLink"/>
                <w:rtl w:val="true"/>
              </w:rPr>
              <w:tab/>
            </w:r>
            <w:r>
              <w:rPr>
                <w:rStyle w:val="IndexLink"/>
              </w:rPr>
              <w:t>332</w:t>
            </w:r>
          </w:hyperlink>
        </w:p>
        <w:p>
          <w:pPr>
            <w:pStyle w:val="Contents3"/>
            <w:tabs>
              <w:tab w:val="clear" w:pos="8459"/>
              <w:tab w:val="right" w:pos="9026" w:leader="dot"/>
            </w:tabs>
            <w:rPr/>
          </w:pPr>
          <w:hyperlink w:anchor="__RefHeading___Toc1668352_211673320">
            <w:r>
              <w:rPr>
                <w:webHidden/>
                <w:rStyle w:val="IndexLink"/>
                <w:rtl w:val="true"/>
              </w:rPr>
              <w:t>توبه و استغفار</w:t>
            </w:r>
            <w:r>
              <w:rPr>
                <w:rStyle w:val="IndexLink"/>
                <w:rtl w:val="true"/>
              </w:rPr>
              <w:tab/>
            </w:r>
            <w:r>
              <w:rPr>
                <w:rStyle w:val="IndexLink"/>
              </w:rPr>
              <w:t>334</w:t>
            </w:r>
          </w:hyperlink>
        </w:p>
        <w:p>
          <w:pPr>
            <w:pStyle w:val="Contents3"/>
            <w:tabs>
              <w:tab w:val="clear" w:pos="8459"/>
              <w:tab w:val="right" w:pos="9026" w:leader="dot"/>
            </w:tabs>
            <w:rPr/>
          </w:pPr>
          <w:hyperlink w:anchor="__RefHeading___Toc1668354_211673320">
            <w:r>
              <w:rPr>
                <w:webHidden/>
                <w:rStyle w:val="IndexLink"/>
                <w:rtl w:val="true"/>
              </w:rPr>
              <w:t>شب‌زنده‌داری‌</w:t>
            </w:r>
            <w:r>
              <w:rPr>
                <w:rStyle w:val="IndexLink"/>
                <w:rtl w:val="true"/>
              </w:rPr>
              <w:tab/>
            </w:r>
            <w:r>
              <w:rPr>
                <w:rStyle w:val="IndexLink"/>
              </w:rPr>
              <w:t>338</w:t>
            </w:r>
          </w:hyperlink>
        </w:p>
        <w:p>
          <w:pPr>
            <w:pStyle w:val="Contents3"/>
            <w:tabs>
              <w:tab w:val="clear" w:pos="8459"/>
              <w:tab w:val="right" w:pos="9026" w:leader="dot"/>
            </w:tabs>
            <w:rPr/>
          </w:pPr>
          <w:hyperlink w:anchor="__RefHeading___Toc1668356_211673320">
            <w:r>
              <w:rPr>
                <w:webHidden/>
                <w:rStyle w:val="IndexLink"/>
                <w:rtl w:val="true"/>
              </w:rPr>
              <w:t>صبر و استقامت‌</w:t>
            </w:r>
            <w:r>
              <w:rPr>
                <w:rStyle w:val="IndexLink"/>
                <w:rtl w:val="true"/>
              </w:rPr>
              <w:tab/>
            </w:r>
            <w:r>
              <w:rPr>
                <w:rStyle w:val="IndexLink"/>
              </w:rPr>
              <w:t>339</w:t>
            </w:r>
          </w:hyperlink>
        </w:p>
        <w:p>
          <w:pPr>
            <w:pStyle w:val="Contents3"/>
            <w:tabs>
              <w:tab w:val="clear" w:pos="8459"/>
              <w:tab w:val="right" w:pos="9026" w:leader="dot"/>
            </w:tabs>
            <w:rPr/>
          </w:pPr>
          <w:hyperlink w:anchor="__RefHeading___Toc1668358_211673320">
            <w:r>
              <w:rPr>
                <w:webHidden/>
                <w:rStyle w:val="IndexLink"/>
                <w:rtl w:val="true"/>
              </w:rPr>
              <w:t>خیانت‌</w:t>
            </w:r>
            <w:r>
              <w:rPr>
                <w:rStyle w:val="IndexLink"/>
                <w:rtl w:val="true"/>
              </w:rPr>
              <w:tab/>
            </w:r>
            <w:r>
              <w:rPr>
                <w:rStyle w:val="IndexLink"/>
              </w:rPr>
              <w:t>342</w:t>
            </w:r>
          </w:hyperlink>
        </w:p>
        <w:p>
          <w:pPr>
            <w:pStyle w:val="Contents3"/>
            <w:tabs>
              <w:tab w:val="clear" w:pos="8459"/>
              <w:tab w:val="right" w:pos="9026" w:leader="dot"/>
            </w:tabs>
            <w:rPr/>
          </w:pPr>
          <w:hyperlink w:anchor="__RefHeading___Toc1668360_211673320">
            <w:r>
              <w:rPr>
                <w:webHidden/>
                <w:rStyle w:val="IndexLink"/>
                <w:rtl w:val="true"/>
              </w:rPr>
              <w:t>ظلم و ستم‌</w:t>
            </w:r>
            <w:r>
              <w:rPr>
                <w:rStyle w:val="IndexLink"/>
                <w:rtl w:val="true"/>
              </w:rPr>
              <w:tab/>
            </w:r>
            <w:r>
              <w:rPr>
                <w:rStyle w:val="IndexLink"/>
              </w:rPr>
              <w:t>343</w:t>
            </w:r>
          </w:hyperlink>
        </w:p>
        <w:p>
          <w:pPr>
            <w:pStyle w:val="Contents3"/>
            <w:tabs>
              <w:tab w:val="clear" w:pos="8459"/>
              <w:tab w:val="right" w:pos="9026" w:leader="dot"/>
            </w:tabs>
            <w:rPr/>
          </w:pPr>
          <w:hyperlink w:anchor="__RefHeading___Toc1668362_211673320">
            <w:r>
              <w:rPr>
                <w:webHidden/>
                <w:rStyle w:val="IndexLink"/>
                <w:rtl w:val="true"/>
              </w:rPr>
              <w:t>عهد و پیمان‌</w:t>
            </w:r>
            <w:r>
              <w:rPr>
                <w:rStyle w:val="IndexLink"/>
                <w:rtl w:val="true"/>
              </w:rPr>
              <w:tab/>
            </w:r>
            <w:r>
              <w:rPr>
                <w:rStyle w:val="IndexLink"/>
              </w:rPr>
              <w:t>344</w:t>
            </w:r>
          </w:hyperlink>
        </w:p>
        <w:p>
          <w:pPr>
            <w:pStyle w:val="Contents3"/>
            <w:tabs>
              <w:tab w:val="clear" w:pos="8459"/>
              <w:tab w:val="right" w:pos="9026" w:leader="dot"/>
            </w:tabs>
            <w:rPr/>
          </w:pPr>
          <w:hyperlink w:anchor="__RefHeading___Toc1668364_211673320">
            <w:r>
              <w:rPr>
                <w:webHidden/>
                <w:rStyle w:val="IndexLink"/>
                <w:rtl w:val="true"/>
              </w:rPr>
              <w:t>یتیم‌</w:t>
            </w:r>
            <w:r>
              <w:rPr>
                <w:rStyle w:val="IndexLink"/>
                <w:rtl w:val="true"/>
              </w:rPr>
              <w:tab/>
            </w:r>
            <w:r>
              <w:rPr>
                <w:rStyle w:val="IndexLink"/>
              </w:rPr>
              <w:t>345</w:t>
            </w:r>
          </w:hyperlink>
        </w:p>
        <w:p>
          <w:pPr>
            <w:pStyle w:val="Contents3"/>
            <w:tabs>
              <w:tab w:val="clear" w:pos="8459"/>
              <w:tab w:val="right" w:pos="9026" w:leader="dot"/>
            </w:tabs>
            <w:rPr/>
          </w:pPr>
          <w:hyperlink w:anchor="__RefHeading___Toc1668366_211673320">
            <w:r>
              <w:rPr>
                <w:webHidden/>
                <w:rStyle w:val="IndexLink"/>
                <w:rtl w:val="true"/>
              </w:rPr>
              <w:t>احکام خوردنی‌ها</w:t>
            </w:r>
            <w:r>
              <w:rPr>
                <w:rStyle w:val="IndexLink"/>
                <w:rtl w:val="true"/>
              </w:rPr>
              <w:tab/>
            </w:r>
            <w:r>
              <w:rPr>
                <w:rStyle w:val="IndexLink"/>
              </w:rPr>
              <w:t>348</w:t>
            </w:r>
          </w:hyperlink>
        </w:p>
        <w:p>
          <w:pPr>
            <w:pStyle w:val="Contents3"/>
            <w:tabs>
              <w:tab w:val="clear" w:pos="8459"/>
              <w:tab w:val="right" w:pos="9026" w:leader="dot"/>
            </w:tabs>
            <w:rPr/>
          </w:pPr>
          <w:hyperlink w:anchor="__RefHeading___Toc1668368_211673320">
            <w:r>
              <w:rPr>
                <w:webHidden/>
                <w:rStyle w:val="IndexLink"/>
                <w:rtl w:val="true"/>
              </w:rPr>
              <w:t>قسم‌</w:t>
            </w:r>
            <w:r>
              <w:rPr>
                <w:rStyle w:val="IndexLink"/>
                <w:rtl w:val="true"/>
              </w:rPr>
              <w:tab/>
            </w:r>
            <w:r>
              <w:rPr>
                <w:rStyle w:val="IndexLink"/>
              </w:rPr>
              <w:t>355</w:t>
            </w:r>
          </w:hyperlink>
        </w:p>
        <w:p>
          <w:pPr>
            <w:pStyle w:val="Contents3"/>
            <w:tabs>
              <w:tab w:val="clear" w:pos="8459"/>
              <w:tab w:val="right" w:pos="9026" w:leader="dot"/>
            </w:tabs>
            <w:rPr/>
          </w:pPr>
          <w:hyperlink w:anchor="__RefHeading___Toc1668370_211673320">
            <w:r>
              <w:rPr>
                <w:webHidden/>
                <w:rStyle w:val="IndexLink"/>
                <w:rtl w:val="true"/>
              </w:rPr>
              <w:t>احکام داد و ستد</w:t>
            </w:r>
            <w:r>
              <w:rPr>
                <w:rStyle w:val="IndexLink"/>
                <w:rtl w:val="true"/>
              </w:rPr>
              <w:tab/>
            </w:r>
            <w:r>
              <w:rPr>
                <w:rStyle w:val="IndexLink"/>
              </w:rPr>
              <w:t>357</w:t>
            </w:r>
          </w:hyperlink>
        </w:p>
        <w:p>
          <w:pPr>
            <w:pStyle w:val="Contents3"/>
            <w:tabs>
              <w:tab w:val="clear" w:pos="8459"/>
              <w:tab w:val="right" w:pos="9026" w:leader="dot"/>
            </w:tabs>
            <w:rPr/>
          </w:pPr>
          <w:hyperlink w:anchor="__RefHeading___Toc1668372_211673320">
            <w:r>
              <w:rPr>
                <w:webHidden/>
                <w:rStyle w:val="IndexLink"/>
                <w:rtl w:val="true"/>
              </w:rPr>
              <w:t>ربا خواری‌</w:t>
            </w:r>
            <w:r>
              <w:rPr>
                <w:rStyle w:val="IndexLink"/>
                <w:rtl w:val="true"/>
              </w:rPr>
              <w:tab/>
            </w:r>
            <w:r>
              <w:rPr>
                <w:rStyle w:val="IndexLink"/>
              </w:rPr>
              <w:t>361</w:t>
            </w:r>
          </w:hyperlink>
        </w:p>
        <w:p>
          <w:pPr>
            <w:pStyle w:val="Contents3"/>
            <w:tabs>
              <w:tab w:val="clear" w:pos="8459"/>
              <w:tab w:val="right" w:pos="9026" w:leader="dot"/>
            </w:tabs>
            <w:rPr/>
          </w:pPr>
          <w:hyperlink w:anchor="__RefHeading___Toc1668374_211673320">
            <w:r>
              <w:rPr>
                <w:webHidden/>
                <w:rStyle w:val="IndexLink"/>
                <w:rtl w:val="true"/>
              </w:rPr>
              <w:t>قرض‌</w:t>
            </w:r>
            <w:r>
              <w:rPr>
                <w:rStyle w:val="IndexLink"/>
                <w:rtl w:val="true"/>
              </w:rPr>
              <w:tab/>
            </w:r>
            <w:r>
              <w:rPr>
                <w:rStyle w:val="IndexLink"/>
              </w:rPr>
              <w:t>362</w:t>
            </w:r>
          </w:hyperlink>
        </w:p>
        <w:p>
          <w:pPr>
            <w:pStyle w:val="Contents3"/>
            <w:tabs>
              <w:tab w:val="clear" w:pos="8459"/>
              <w:tab w:val="right" w:pos="9026" w:leader="dot"/>
            </w:tabs>
            <w:rPr/>
          </w:pPr>
          <w:hyperlink w:anchor="__RefHeading___Toc1668376_211673320">
            <w:r>
              <w:rPr>
                <w:webHidden/>
                <w:rStyle w:val="IndexLink"/>
                <w:rtl w:val="true"/>
              </w:rPr>
              <w:t>دنیا</w:t>
            </w:r>
            <w:r>
              <w:rPr>
                <w:rStyle w:val="IndexLink"/>
                <w:rtl w:val="true"/>
              </w:rPr>
              <w:tab/>
            </w:r>
            <w:r>
              <w:rPr>
                <w:rStyle w:val="IndexLink"/>
              </w:rPr>
              <w:t>364</w:t>
            </w:r>
          </w:hyperlink>
        </w:p>
        <w:p>
          <w:pPr>
            <w:pStyle w:val="Contents3"/>
            <w:tabs>
              <w:tab w:val="clear" w:pos="8459"/>
              <w:tab w:val="right" w:pos="9026" w:leader="dot"/>
            </w:tabs>
            <w:rPr/>
          </w:pPr>
          <w:hyperlink w:anchor="__RefHeading___Toc1668378_211673320">
            <w:r>
              <w:rPr>
                <w:webHidden/>
                <w:rStyle w:val="IndexLink"/>
                <w:rtl w:val="true"/>
              </w:rPr>
              <w:t>عبرت گرفتن‌</w:t>
            </w:r>
            <w:r>
              <w:rPr>
                <w:rStyle w:val="IndexLink"/>
                <w:rtl w:val="true"/>
              </w:rPr>
              <w:tab/>
            </w:r>
            <w:r>
              <w:rPr>
                <w:rStyle w:val="IndexLink"/>
              </w:rPr>
              <w:t>369</w:t>
            </w:r>
          </w:hyperlink>
        </w:p>
        <w:p>
          <w:pPr>
            <w:pStyle w:val="Contents3"/>
            <w:tabs>
              <w:tab w:val="clear" w:pos="8459"/>
              <w:tab w:val="right" w:pos="9026" w:leader="dot"/>
            </w:tabs>
            <w:rPr/>
          </w:pPr>
          <w:hyperlink w:anchor="__RefHeading___Toc1668380_211673320">
            <w:r>
              <w:rPr>
                <w:webHidden/>
                <w:rStyle w:val="IndexLink"/>
                <w:rtl w:val="true"/>
              </w:rPr>
              <w:t>سایر دستورات‌</w:t>
            </w:r>
            <w:r>
              <w:rPr>
                <w:rStyle w:val="IndexLink"/>
                <w:rtl w:val="true"/>
              </w:rPr>
              <w:tab/>
            </w:r>
            <w:r>
              <w:rPr>
                <w:rStyle w:val="IndexLink"/>
              </w:rPr>
              <w:t>372</w:t>
            </w:r>
          </w:hyperlink>
        </w:p>
        <w:p>
          <w:pPr>
            <w:pStyle w:val="Contents4"/>
            <w:tabs>
              <w:tab w:val="clear" w:pos="8176"/>
              <w:tab w:val="right" w:pos="9026" w:leader="dot"/>
            </w:tabs>
            <w:rPr/>
          </w:pPr>
          <w:hyperlink w:anchor="__RefHeading___Toc1668382_211673320">
            <w:r>
              <w:rPr>
                <w:webHidden/>
                <w:rStyle w:val="IndexLink"/>
                <w:rtl w:val="true"/>
              </w:rPr>
              <w:t>قسمت اول</w:t>
            </w:r>
            <w:r>
              <w:rPr>
                <w:rStyle w:val="IndexLink"/>
                <w:rtl w:val="true"/>
              </w:rPr>
              <w:tab/>
            </w:r>
            <w:r>
              <w:rPr>
                <w:rStyle w:val="IndexLink"/>
              </w:rPr>
              <w:t>372</w:t>
            </w:r>
          </w:hyperlink>
        </w:p>
        <w:p>
          <w:pPr>
            <w:pStyle w:val="Contents4"/>
            <w:tabs>
              <w:tab w:val="clear" w:pos="8176"/>
              <w:tab w:val="right" w:pos="9026" w:leader="dot"/>
            </w:tabs>
            <w:rPr/>
          </w:pPr>
          <w:hyperlink w:anchor="__RefHeading___Toc1668384_211673320">
            <w:r>
              <w:rPr>
                <w:webHidden/>
                <w:rStyle w:val="IndexLink"/>
                <w:rtl w:val="true"/>
              </w:rPr>
              <w:t>قسمت دوم</w:t>
            </w:r>
            <w:r>
              <w:rPr>
                <w:rStyle w:val="IndexLink"/>
                <w:rtl w:val="true"/>
              </w:rPr>
              <w:tab/>
            </w:r>
            <w:r>
              <w:rPr>
                <w:rStyle w:val="IndexLink"/>
              </w:rPr>
              <w:t>378</w:t>
            </w:r>
          </w:hyperlink>
        </w:p>
        <w:p>
          <w:pPr>
            <w:pStyle w:val="Contents4"/>
            <w:tabs>
              <w:tab w:val="clear" w:pos="8176"/>
              <w:tab w:val="right" w:pos="9026" w:leader="dot"/>
            </w:tabs>
            <w:rPr/>
          </w:pPr>
          <w:hyperlink w:anchor="__RefHeading___Toc1668386_211673320">
            <w:r>
              <w:rPr>
                <w:webHidden/>
                <w:rStyle w:val="IndexLink"/>
                <w:rtl w:val="true"/>
              </w:rPr>
              <w:t>قسمت سوم</w:t>
            </w:r>
            <w:r>
              <w:rPr>
                <w:rStyle w:val="IndexLink"/>
                <w:rtl w:val="true"/>
              </w:rPr>
              <w:tab/>
            </w:r>
            <w:r>
              <w:rPr>
                <w:rStyle w:val="IndexLink"/>
              </w:rPr>
              <w:t>385</w:t>
            </w:r>
          </w:hyperlink>
        </w:p>
        <w:p>
          <w:pPr>
            <w:pStyle w:val="Contents4"/>
            <w:tabs>
              <w:tab w:val="clear" w:pos="8176"/>
              <w:tab w:val="right" w:pos="9026" w:leader="dot"/>
            </w:tabs>
            <w:rPr/>
          </w:pPr>
          <w:hyperlink w:anchor="__RefHeading___Toc1668388_211673320">
            <w:r>
              <w:rPr>
                <w:webHidden/>
                <w:rStyle w:val="IndexLink"/>
                <w:rtl w:val="true"/>
              </w:rPr>
              <w:t>قسمت چهارم</w:t>
            </w:r>
            <w:r>
              <w:rPr>
                <w:rStyle w:val="IndexLink"/>
                <w:rtl w:val="true"/>
              </w:rPr>
              <w:tab/>
            </w:r>
            <w:r>
              <w:rPr>
                <w:rStyle w:val="IndexLink"/>
              </w:rPr>
              <w:t>391</w:t>
            </w:r>
          </w:hyperlink>
        </w:p>
        <w:p>
          <w:pPr>
            <w:pStyle w:val="Contents2"/>
            <w:tabs>
              <w:tab w:val="clear" w:pos="8743"/>
              <w:tab w:val="right" w:pos="9026" w:leader="dot"/>
            </w:tabs>
            <w:rPr/>
          </w:pPr>
          <w:hyperlink w:anchor="__RefHeading___Toc1668390_211673320">
            <w:r>
              <w:rPr>
                <w:webHidden/>
                <w:rStyle w:val="IndexLink"/>
                <w:rtl w:val="true"/>
              </w:rPr>
              <w:t xml:space="preserve">بخش پنجم </w:t>
            </w:r>
            <w:r>
              <w:rPr>
                <w:rStyle w:val="IndexLink"/>
                <w:rtl w:val="true"/>
              </w:rPr>
              <w:t xml:space="preserve">: </w:t>
            </w:r>
            <w:r>
              <w:rPr>
                <w:rStyle w:val="IndexLink"/>
                <w:rtl w:val="true"/>
              </w:rPr>
              <w:t>احکام قضایی</w:t>
            </w:r>
            <w:r>
              <w:rPr>
                <w:rStyle w:val="IndexLink"/>
                <w:rtl w:val="true"/>
              </w:rPr>
              <w:tab/>
            </w:r>
            <w:r>
              <w:rPr>
                <w:rStyle w:val="IndexLink"/>
              </w:rPr>
              <w:t>400</w:t>
            </w:r>
          </w:hyperlink>
        </w:p>
        <w:p>
          <w:pPr>
            <w:pStyle w:val="Contents3"/>
            <w:tabs>
              <w:tab w:val="clear" w:pos="8459"/>
              <w:tab w:val="right" w:pos="9026" w:leader="dot"/>
            </w:tabs>
            <w:rPr/>
          </w:pPr>
          <w:hyperlink w:anchor="__RefHeading___Toc1668392_211673320">
            <w:r>
              <w:rPr>
                <w:webHidden/>
                <w:rStyle w:val="IndexLink"/>
                <w:rtl w:val="true"/>
              </w:rPr>
              <w:t>فصل اوّل</w:t>
            </w:r>
            <w:r>
              <w:rPr>
                <w:rStyle w:val="IndexLink"/>
                <w:rtl w:val="true"/>
              </w:rPr>
              <w:t xml:space="preserve">: </w:t>
            </w:r>
            <w:r>
              <w:rPr>
                <w:rStyle w:val="IndexLink"/>
                <w:rtl w:val="true"/>
              </w:rPr>
              <w:t>داوری به حق و عدل‌</w:t>
            </w:r>
            <w:r>
              <w:rPr>
                <w:rStyle w:val="IndexLink"/>
                <w:rtl w:val="true"/>
              </w:rPr>
              <w:tab/>
            </w:r>
            <w:r>
              <w:rPr>
                <w:rStyle w:val="IndexLink"/>
              </w:rPr>
              <w:t>400</w:t>
            </w:r>
          </w:hyperlink>
        </w:p>
        <w:p>
          <w:pPr>
            <w:pStyle w:val="Contents3"/>
            <w:tabs>
              <w:tab w:val="clear" w:pos="8459"/>
              <w:tab w:val="right" w:pos="9026" w:leader="dot"/>
            </w:tabs>
            <w:rPr/>
          </w:pPr>
          <w:hyperlink w:anchor="__RefHeading___Toc1668394_211673320">
            <w:r>
              <w:rPr>
                <w:webHidden/>
                <w:rStyle w:val="IndexLink"/>
                <w:rtl w:val="true"/>
              </w:rPr>
              <w:t>فصل دوم</w:t>
            </w:r>
            <w:r>
              <w:rPr>
                <w:rStyle w:val="IndexLink"/>
                <w:rtl w:val="true"/>
              </w:rPr>
              <w:t xml:space="preserve">: </w:t>
            </w:r>
            <w:r>
              <w:rPr>
                <w:rStyle w:val="IndexLink"/>
                <w:rtl w:val="true"/>
              </w:rPr>
              <w:t>آدم‌کشی‌</w:t>
            </w:r>
            <w:r>
              <w:rPr>
                <w:rStyle w:val="IndexLink"/>
                <w:rtl w:val="true"/>
              </w:rPr>
              <w:tab/>
            </w:r>
            <w:r>
              <w:rPr>
                <w:rStyle w:val="IndexLink"/>
              </w:rPr>
              <w:t>401</w:t>
            </w:r>
          </w:hyperlink>
        </w:p>
        <w:p>
          <w:pPr>
            <w:pStyle w:val="Contents3"/>
            <w:tabs>
              <w:tab w:val="clear" w:pos="8459"/>
              <w:tab w:val="right" w:pos="9026" w:leader="dot"/>
            </w:tabs>
            <w:rPr/>
          </w:pPr>
          <w:hyperlink w:anchor="__RefHeading___Toc1668396_211673320">
            <w:r>
              <w:rPr>
                <w:webHidden/>
                <w:rStyle w:val="IndexLink"/>
                <w:rtl w:val="true"/>
              </w:rPr>
              <w:t>فصل سوم</w:t>
            </w:r>
            <w:r>
              <w:rPr>
                <w:rStyle w:val="IndexLink"/>
                <w:rtl w:val="true"/>
              </w:rPr>
              <w:t xml:space="preserve">: </w:t>
            </w:r>
            <w:r>
              <w:rPr>
                <w:rStyle w:val="IndexLink"/>
                <w:rtl w:val="true"/>
              </w:rPr>
              <w:t>ربا و رشوه‌</w:t>
            </w:r>
            <w:r>
              <w:rPr>
                <w:rStyle w:val="IndexLink"/>
                <w:rtl w:val="true"/>
              </w:rPr>
              <w:tab/>
            </w:r>
            <w:r>
              <w:rPr>
                <w:rStyle w:val="IndexLink"/>
              </w:rPr>
              <w:t>405</w:t>
            </w:r>
          </w:hyperlink>
        </w:p>
        <w:p>
          <w:pPr>
            <w:pStyle w:val="Contents3"/>
            <w:tabs>
              <w:tab w:val="clear" w:pos="8459"/>
              <w:tab w:val="right" w:pos="9026" w:leader="dot"/>
            </w:tabs>
            <w:rPr/>
          </w:pPr>
          <w:hyperlink w:anchor="__RefHeading___Toc1668398_211673320">
            <w:r>
              <w:rPr>
                <w:webHidden/>
                <w:rStyle w:val="IndexLink"/>
                <w:rtl w:val="true"/>
              </w:rPr>
              <w:t>فصل چهارم</w:t>
            </w:r>
            <w:r>
              <w:rPr>
                <w:rStyle w:val="IndexLink"/>
                <w:rtl w:val="true"/>
              </w:rPr>
              <w:t xml:space="preserve">: </w:t>
            </w:r>
            <w:r>
              <w:rPr>
                <w:rStyle w:val="IndexLink"/>
                <w:rtl w:val="true"/>
              </w:rPr>
              <w:t>زنا و قذف‌</w:t>
            </w:r>
            <w:r>
              <w:rPr>
                <w:rStyle w:val="IndexLink"/>
                <w:rtl w:val="true"/>
              </w:rPr>
              <w:tab/>
            </w:r>
            <w:r>
              <w:rPr>
                <w:rStyle w:val="IndexLink"/>
              </w:rPr>
              <w:t>407</w:t>
            </w:r>
          </w:hyperlink>
        </w:p>
        <w:p>
          <w:pPr>
            <w:pStyle w:val="Contents3"/>
            <w:tabs>
              <w:tab w:val="clear" w:pos="8459"/>
              <w:tab w:val="right" w:pos="9026" w:leader="dot"/>
            </w:tabs>
            <w:rPr/>
          </w:pPr>
          <w:hyperlink w:anchor="__RefHeading___Toc1668400_211673320">
            <w:r>
              <w:rPr>
                <w:webHidden/>
                <w:rStyle w:val="IndexLink"/>
                <w:rtl w:val="true"/>
              </w:rPr>
              <w:t>فصل پنجم</w:t>
            </w:r>
            <w:r>
              <w:rPr>
                <w:rStyle w:val="IndexLink"/>
                <w:rtl w:val="true"/>
              </w:rPr>
              <w:t xml:space="preserve">: </w:t>
            </w:r>
            <w:r>
              <w:rPr>
                <w:rStyle w:val="IndexLink"/>
                <w:rtl w:val="true"/>
              </w:rPr>
              <w:t>دزدی، شراب و غنا</w:t>
            </w:r>
            <w:r>
              <w:rPr>
                <w:rStyle w:val="IndexLink"/>
                <w:rtl w:val="true"/>
              </w:rPr>
              <w:tab/>
            </w:r>
            <w:r>
              <w:rPr>
                <w:rStyle w:val="IndexLink"/>
              </w:rPr>
              <w:t>410</w:t>
            </w:r>
          </w:hyperlink>
        </w:p>
        <w:p>
          <w:pPr>
            <w:pStyle w:val="Contents3"/>
            <w:tabs>
              <w:tab w:val="clear" w:pos="8459"/>
              <w:tab w:val="right" w:pos="9026" w:leader="dot"/>
            </w:tabs>
            <w:rPr/>
          </w:pPr>
          <w:hyperlink w:anchor="__RefHeading___Toc1668402_211673320">
            <w:r>
              <w:rPr>
                <w:webHidden/>
                <w:rStyle w:val="IndexLink"/>
                <w:rtl w:val="true"/>
              </w:rPr>
              <w:t>فصل ششم</w:t>
            </w:r>
            <w:r>
              <w:rPr>
                <w:rStyle w:val="IndexLink"/>
                <w:rtl w:val="true"/>
              </w:rPr>
              <w:t xml:space="preserve">: </w:t>
            </w:r>
            <w:r>
              <w:rPr>
                <w:rStyle w:val="IndexLink"/>
                <w:rtl w:val="true"/>
              </w:rPr>
              <w:t>قمار، لواط و محاربه‌</w:t>
            </w:r>
            <w:r>
              <w:rPr>
                <w:rStyle w:val="IndexLink"/>
                <w:rtl w:val="true"/>
              </w:rPr>
              <w:tab/>
            </w:r>
            <w:r>
              <w:rPr>
                <w:rStyle w:val="IndexLink"/>
              </w:rPr>
              <w:t>412</w:t>
            </w:r>
          </w:hyperlink>
        </w:p>
        <w:p>
          <w:pPr>
            <w:pStyle w:val="Contents2"/>
            <w:tabs>
              <w:tab w:val="clear" w:pos="8743"/>
              <w:tab w:val="right" w:pos="9026" w:leader="dot"/>
            </w:tabs>
            <w:rPr/>
          </w:pPr>
          <w:hyperlink w:anchor="__RefHeading___Toc1668404_211673320">
            <w:r>
              <w:rPr>
                <w:webHidden/>
                <w:rStyle w:val="IndexLink"/>
                <w:rtl w:val="true"/>
              </w:rPr>
              <w:t>فهرست تفصیلی</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_6155"/>
      <w:bookmarkStart w:id="1" w:name="pg171_6155"/>
      <w:bookmarkEnd w:id="1"/>
    </w:p>
    <w:p>
      <w:pPr>
        <w:pStyle w:val="Heading2"/>
        <w:numPr>
          <w:ilvl w:val="1"/>
          <w:numId w:val="1"/>
        </w:numPr>
        <w:rPr/>
      </w:pPr>
      <w:bookmarkStart w:id="2" w:name="pg171_6155"/>
      <w:bookmarkStart w:id="3" w:name="__RefHeading___Toc166810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احمد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نهی‌های خدا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084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چه می خواهد ؟</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چه می خواهد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۱۲۸۵۸۷۱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810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دستوراتی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نهی‌های خدا در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گردآورنده احمد سعیدی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_6159"/>
      <w:bookmarkStart w:id="8" w:name="pg171_6159"/>
      <w:bookmarkEnd w:id="8"/>
    </w:p>
    <w:p>
      <w:pPr>
        <w:pStyle w:val="Heading2"/>
        <w:numPr>
          <w:ilvl w:val="1"/>
          <w:numId w:val="1"/>
        </w:numPr>
        <w:rPr/>
      </w:pPr>
      <w:bookmarkStart w:id="9" w:name="pg171_6159"/>
      <w:bookmarkStart w:id="10" w:name="__RefHeading___Toc1668108_211673320"/>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171_6163"/>
    </w:p>
    <w:p>
      <w:pPr>
        <w:pStyle w:val="Heading2"/>
        <w:numPr>
          <w:ilvl w:val="1"/>
          <w:numId w:val="1"/>
        </w:numPr>
        <w:rPr/>
      </w:pPr>
      <w:bookmarkStart w:id="13" w:name="__RefHeading___Toc1668110_2116733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 سیما بقیة اللَّه فی الأرضین و لعنة اللَّه علی اعدائهم اجمعین الی یوم الدین</w:t>
      </w:r>
    </w:p>
    <w:p>
      <w:pPr>
        <w:pStyle w:val="BookText"/>
        <w:rPr/>
      </w:pPr>
      <w:r>
        <w:rPr>
          <w:rFonts w:ascii="IRNazanin" w:hAnsi="IRNazanin" w:eastAsia="IRNazanin"/>
          <w:color w:val="111111"/>
          <w:sz w:val="28"/>
          <w:sz w:val="28"/>
          <w:szCs w:val="28"/>
          <w:rtl w:val="true"/>
          <w:lang w:bidi="fa-IR"/>
        </w:rPr>
        <w:t>قرآن معجزه جاودانی پیامبر اعظم‌صلی الله علیه وآله است؛ قرآن کلام خالق و نامه خداوند متعال برای انسان است؛ قرآن کارخانه انسان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هر چه بهتر زیستن، در دنیا و آخرت، احتیاج به برنامه و نقشه دارد، احتیاج به راهنما دارد تا به سرمنزل مقصود رسیده، قرب خداوند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چه راهنمایی بهتر از خالق او، و چه برنامه‌ای بهتر از برنامه او؛ خدایی که انسان را ساخته و پرداخته، و به تمام استعدادها، خواسته‌ها، نازها ونیازهای او بیش از هر کس دیگری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خدایی یقیناً برنامه خود را مطابق با این نیازها تنظیم نموده،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عَلِیمٌ حَکِیمٌ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آفریدگار متعال با برنامه‌ای کاملاً واضح وبیانی همه فهم، راه را از چاه مشخص کرده، مسیر هدایت به سوی خدا وتکامل، و نیز گمراهی و ضلالت را تبیین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اگرچه در مقام تکوین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آزادی و در راه انتخاب عقیده، اجباری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را انتخاب کنی یا بیراهه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شاکِراً وَإِمّا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در مقام تشریع،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خواسته‌های خویش را بیان </w:t>
      </w:r>
    </w:p>
    <w:p>
      <w:pPr>
        <w:pStyle w:val="BookText"/>
        <w:rPr/>
      </w:pPr>
      <w:r>
        <w:rPr>
          <w:rFonts w:ascii="IRNazanin" w:hAnsi="IRNazanin" w:eastAsia="IRNazanin"/>
          <w:color w:val="111111"/>
          <w:sz w:val="28"/>
          <w:sz w:val="28"/>
          <w:szCs w:val="28"/>
          <w:rtl w:val="true"/>
          <w:lang w:bidi="fa-IR"/>
        </w:rPr>
        <w:t>نموده، انسان را متوجه هدف و مسیر معینی نموده است؛ باید از این راه بروی، نباید این کار را بکنی، باید این‌گونه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اختیار با توست که از راه بروی و به بهشت برسی که نعمت‌های بی‌منتهای خدا منتظر توست، و یا با نافرمانی و سرپیچی از دستورات خدا، از بیراهه سر درآوری وبه عذاب جهنم دچار شوی؛ آنجا که مأموران عذاب، در کمین نشسته‌اند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بگیریدش، ببندیدش، بزنیدش، و در آتشش افکنید که این به مولای خود جسارت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راه رسیدن به نعمت‌های الهی وملاقات با پروردگار، ونجات از عذاب‌های آخرت، عمل کردن به خواسته‌ها و احکام و دستورات خداوند است که کلیات آنها ونیز برخی ازجزئیات آن در قرآن کریم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انگیزه آشنایی بیشتر عموم مردم؛ خصوصاً جوانان عزیز با این احکام و خواسته‌ها، برخی از آیاتی که جنبه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انتخاب وپس از موضوع‌بندی در این مجموعه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به طور صریح از کلمات امر و نهی استفاده شده و در برخی نیز اگرچه صراحتاً امر و نهی ندارد ولی به طور ضمنی خواسته و حکمی را بیان می‌کند و یا وظیفه‌ای را معیّن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زمینه کتاب‌های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شده است، که به طور مفصل و مستدل، احکام را استنباط می‌کنند لکن در این کتاب فقط متن آیات و ترجمه آن آمده تا با انگیزه و هدف اوّلیه هماهنگ و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بیشتری در خصوص مسائل اخلاقی و اجتماعی هم گرد آمده است؛ لذا کسانی که مشتاق بحث‌های فقهی و استدلالی این آیات هستند، می‌توانند به همان کتب مراجعه نمایند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این آیات فقط برخی از دستورات دین، وآن هم کلیات </w:t>
      </w:r>
    </w:p>
    <w:p>
      <w:pPr>
        <w:pStyle w:val="BookText"/>
        <w:rPr/>
      </w:pPr>
      <w:r>
        <w:rPr>
          <w:rFonts w:ascii="IRNazanin" w:hAnsi="IRNazanin" w:eastAsia="IRNazanin"/>
          <w:color w:val="111111"/>
          <w:sz w:val="28"/>
          <w:sz w:val="28"/>
          <w:szCs w:val="28"/>
          <w:rtl w:val="true"/>
          <w:lang w:bidi="fa-IR"/>
        </w:rPr>
        <w:t>موضوعات را مطرح کرده است لذا برای آشنایی با جزئیات احکام؛ مثلاً کیفیت وتعداد رکعات نماز، شرایط، ارکان واجزای آن و سایر عبادات، باید به سنّت وعترت که رکن دوم ثقلین است</w:t>
      </w:r>
      <w:r>
        <w:rPr>
          <w:rStyle w:val="FootnoteAnchor"/>
          <w:rtl w:val="true"/>
        </w:rPr>
        <w:footnoteReference w:id="6"/>
      </w:r>
      <w:r>
        <w:rPr>
          <w:rFonts w:ascii="IRNazanin" w:hAnsi="IRNazanin" w:eastAsia="IRNazanin"/>
          <w:color w:val="111111"/>
          <w:sz w:val="28"/>
          <w:sz w:val="28"/>
          <w:szCs w:val="28"/>
          <w:rtl w:val="true"/>
          <w:lang w:bidi="fa-IR"/>
        </w:rPr>
        <w:t>مراجعه کرد؛ چرا که هیچ‌کدام از این‌ها در قرآن نیامده و بیان آن به عهده پیامبر و امامان‌علیهم السلام گذاشته 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واین بهترین دلیل است بر ردّ نظر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عمل به احکام شرعی باید از رساله مراجع معظّم تقلید استفاده کرد که فقهای بزرگوار ما زحمت جمع آوری احادیث، حفظ واستنباط احکام از آن‌ها و تفسیر قرآن را بر ما آسان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خداوند متعال توفیق عنایت فرمود که دو دوره، ودر برخی بخش‌ها نیز سه دوره کلّ قرآن کریم را ملاحظه نموده، از بین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جهت این هدف، انتخاب و در پرونده اول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تعیین موضوع ودسته بندی آیات، به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تیتر و عنوان داده شد و بقیه آیات نیز که تقریباً مضمون یکسانی داشت، فقط به آدرس آن‌ها اکتفا و در پاورقی اشاره شده است؛ اگرچه ممکن است در هر مورد آیات مشابه بیشتری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ترجمه این آیات از ترجمه قرآن کریم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روانی و استحکام و اطمینان بیشتری برخوردار است استفاده شده که بدون هیچ‌گونه تغییری در ذیل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تقدیر و تشکر، برای سلامتی و طول عمر معظم له دعا می‌کنیم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مجموعه گرد آمده، تماماً آیات قرآن عظیم است که کمترین خدشه‌ای بر آن وارد نیست ؛ لکن در مورد نظم وچینش آنان، در همین‌جا نسبت به عیب ونقص‌های احتمالی عذر خواهی نموده، از اعلام آن توسط خوانندگان محترم تشکر می‌کنم، ان شاء اللَّه که حقیر را از دعای خیر فراموش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کلیه اساتید و دوستانی که در تمام مراحل آماده‌سازی این اثر، حقیر را یاری داده‌اند؛ به خصوص مدیریت محترم انتشارات مسجد مقدّس جمکران حضرت حجّت الاسلام و المسلمین حسین احمدی قمی و برادران عزیز آقایان احمدرضا فیض‌پور، سیّد حمیدرضا موسوی، امیرسعید سعیدی؛ تقدیر و تشکر نموده، از خداوند منان می‌خواهم به همه ایشان جزای خیر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ماه مبارک رمضان و شب‌های پر فضیلت قدر که شب نزول قرآن کریم است</w:t>
      </w:r>
      <w:r>
        <w:rPr>
          <w:rStyle w:val="FootnoteAnchor"/>
          <w:rtl w:val="true"/>
        </w:rPr>
        <w:footnoteReference w:id="8"/>
      </w:r>
      <w:r>
        <w:rPr>
          <w:rFonts w:ascii="IRNazanin" w:hAnsi="IRNazanin" w:eastAsia="IRNazanin"/>
          <w:color w:val="111111"/>
          <w:sz w:val="28"/>
          <w:sz w:val="28"/>
          <w:szCs w:val="28"/>
          <w:rtl w:val="true"/>
          <w:lang w:bidi="fa-IR"/>
        </w:rPr>
        <w:t xml:space="preserve">برای تعجیل در فرج آقا امام زمان‌علیه السلام و سلامتی و طول عمر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نموده، به روان پاک امام خمینی‌قدس سره، شهدا و ایثارگران انقلاب اسلامی خصوصاً همرزمان شهیدم احمد قاسمیان، شیخ محمّد محمّدی، حسین سعیدی و شیخ محمّد خونجگری، درود می‌فرستیم که با جانفشانی خود این فرصت و امنیت را برای ملّت و مملکت اسلامی ما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می‌خواهم که توفیق عنایت فرماید تا با عمل کردن به دستورات قرآن، زمینه حسن عاقبت خود را فراهم 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سعیدی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1_6168"/>
      <w:bookmarkStart w:id="16" w:name="pg171_6168"/>
      <w:bookmarkEnd w:id="16"/>
    </w:p>
    <w:p>
      <w:pPr>
        <w:pStyle w:val="Heading2"/>
        <w:numPr>
          <w:ilvl w:val="1"/>
          <w:numId w:val="1"/>
        </w:numPr>
        <w:rPr/>
      </w:pPr>
      <w:bookmarkStart w:id="17" w:name="pg171_6168"/>
      <w:bookmarkStart w:id="18" w:name="__RefHeading___Toc1668112_211673320"/>
      <w:bookmarkStart w:id="19" w:name="_Toc5"/>
      <w:bookmarkEnd w:id="17"/>
      <w:bookmarkEnd w:id="18"/>
      <w:r>
        <w:rPr>
          <w:rtl w:val="true"/>
        </w:rPr>
        <w:t xml:space="preserve">بخش اوّل </w:t>
      </w:r>
      <w:r>
        <w:rPr>
          <w:rtl w:val="true"/>
        </w:rPr>
        <w:t xml:space="preserve">: </w:t>
      </w:r>
      <w:r>
        <w:rPr>
          <w:rtl w:val="true"/>
        </w:rPr>
        <w:t>عقاید</w:t>
      </w:r>
      <w:bookmarkEnd w:id="19"/>
    </w:p>
    <w:p>
      <w:pPr>
        <w:pStyle w:val="Heading3"/>
        <w:numPr>
          <w:ilvl w:val="2"/>
          <w:numId w:val="1"/>
        </w:numPr>
        <w:rPr/>
      </w:pPr>
      <w:bookmarkStart w:id="20" w:name="__RefHeading___Toc1668114_211673320"/>
      <w:bookmarkStart w:id="21" w:name="_Toc6"/>
      <w:bookmarkEnd w:id="20"/>
      <w:r>
        <w:rPr>
          <w:rtl w:val="true"/>
        </w:rPr>
        <w:t>فصل اوّل</w:t>
      </w:r>
      <w:r>
        <w:rPr>
          <w:rtl w:val="true"/>
        </w:rPr>
        <w:t xml:space="preserve">: </w:t>
      </w:r>
      <w:r>
        <w:rPr>
          <w:rtl w:val="true"/>
        </w:rPr>
        <w:t>خداشناسی‌</w:t>
      </w:r>
      <w:bookmarkEnd w:id="21"/>
    </w:p>
    <w:p>
      <w:pPr>
        <w:pStyle w:val="Heading4"/>
        <w:numPr>
          <w:ilvl w:val="3"/>
          <w:numId w:val="1"/>
        </w:numPr>
        <w:rPr/>
      </w:pPr>
      <w:bookmarkStart w:id="22" w:name="__RefHeading___Toc1668116_211673320"/>
      <w:bookmarkStart w:id="23" w:name="_Toc7"/>
      <w:bookmarkEnd w:id="22"/>
      <w:r>
        <w:rPr>
          <w:rtl w:val="true"/>
        </w:rPr>
        <w:t>یکتایی خدا</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یکی است</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لَآ إِلَهَ إِلَّآ أَنَا فَاعْبُدْنِی وَ أَقِمِ الصَّلَوةَ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لَآ إِلهَ إِلَّا اللَّهُ وَاسْتَغْفِرْ لِذَنْبِکَ وَلِلْمُؤْمِنِینَ وَالْمُؤْمِناتِ وَاللَّهُ یَعْلَمُ مُتَقَلَّبَکُمْ وَمَثْوَیاکُمْ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و مردان و زنان باایمان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محل حرکت و قرارگاه شما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یُوحَی إِلَیَّ أَنَّمآ إِلَهُکُمْ إِلَهٌ وَاحِدٌ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چیزی که به من وحی می‌شود این است که معبود شما خدای یگانه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کنار می‌گذارید؟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اخلاص </w:t>
      </w:r>
    </w:p>
    <w:p>
      <w:p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 خداوندی است که همه نیازمندان قصد او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نشد،و برای او هیچ‌گاه شبیه و مانندی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 لَّآ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و خدای شما، خداوند یگانه‌ای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ءَاخَرَ لَآ إِلَهَ إِلَّا هُوَ کُلُّ شَیْ‌ءٍ هالِکٌ إِلَّا وَجْهَهُ لَهُ الْحُکْمُ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معبود دیگری را با خدا مخوان، که هیچ معبودی جز او نیست؛ 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می‌شود؛ حاکمیت تنها از آن اوست؛ و همه به 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خدایی را کنار بگذارید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لَا تَتَّخِذُوا إِلَهَیْنِ اثْنَیْنِ إِنَّما هُوَ إِلَهٌ وَاحِدٌ فَإِیَّایَ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خداوند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نکنید؛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 یگانه است؛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خدایی را کنار بگذارید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یَأَهْلَ الْکِتابِ لَا تَغْلُوا فِی دِینِکُمْ وَلَا تَقُولُوا عَلَی اللَّهِ إِلَّا الْحَقَّ إِنَّما الْمَسِیحُ عِیسَی ابْنُ مَرْیَمَ رَسُولُ اللَّهِ وَکَلِمَتُهُ أَلْقَیهآ إِلَی مَرْیَمَ وَرُوحٌ مِّنْهُ فَامِنُوا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خدا و پیامبران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در زمین است؛ و برای تدبیر و سرپرستی آن‌ها، خداوند کافی است</w:t>
      </w:r>
      <w:r>
        <w:rPr>
          <w:rFonts w:eastAsia="IRNazanin" w:cs="IRNazanin"/>
          <w:color w:val="111111"/>
          <w:sz w:val="28"/>
          <w:szCs w:val="28"/>
          <w:rtl w:val="true"/>
          <w:lang w:bidi="fa-IR"/>
        </w:rPr>
        <w:t xml:space="preserve">. </w:t>
      </w:r>
      <w:bookmarkStart w:id="24" w:name="pg171_6170"/>
    </w:p>
    <w:p>
      <w:pPr>
        <w:pStyle w:val="BookText"/>
        <w:rPr/>
      </w:pPr>
      <w:bookmarkEnd w:id="2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خدایی کفر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وَما مِنْ إِلَهٍ إِلَّآ إِلَهٌ وَاحِدٌ وَإِن لَّمْ یَنتَهُوا عَمَّا یَقُولُونَ لَیَمَسَّنَّ الَّذِینَ کَفَرُوا مِنْهُمْ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کافر شدند؛ معبودی جز معبود یگانه نیست؛ و اگر از آنچه می‌گویند دست بر ندارند، عذاب دردناکی به کافران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خدایی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 مَنْ أَرْسَلْنا مِن قَبْلِکَ مِن رُّسُلِنآ أَجَعَلْنا مِن دُونِ الرَّحْمَنِ ءَالِهَةً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از رسولانی که پیش از تو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رحمان معبودانی برای پرستش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خدا یا یکی؟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یَاصَاحِبَیِ السِّجْنِ ءَأَرْبابٌ مُّتَفَرِّقُونَ خَیْرٌ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ای دوستان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بهترند، یا خداوند یکتای پیروز؟</w:t>
      </w:r>
      <w:r>
        <w:rPr>
          <w:rFonts w:eastAsia="IRNazanin" w:cs="IRNazanin"/>
          <w:color w:val="111111"/>
          <w:sz w:val="28"/>
          <w:szCs w:val="28"/>
          <w:rtl w:val="true"/>
          <w:lang w:bidi="fa-IR"/>
        </w:rPr>
        <w:t>!</w:t>
      </w:r>
    </w:p>
    <w:p>
      <w:pPr>
        <w:pStyle w:val="Heading4"/>
        <w:numPr>
          <w:ilvl w:val="3"/>
          <w:numId w:val="1"/>
        </w:numPr>
        <w:rPr/>
      </w:pPr>
      <w:bookmarkStart w:id="25" w:name="__RefHeading___Toc1668118_211673320"/>
      <w:bookmarkStart w:id="26" w:name="_Toc8"/>
      <w:bookmarkEnd w:id="25"/>
      <w:r>
        <w:rPr>
          <w:rtl w:val="true"/>
        </w:rPr>
        <w:t>شناخت خدا</w:t>
      </w:r>
      <w:bookmarkEnd w:id="2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به همه چیز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یَعْلَمُ ما فِی السَّمَاوَاتِ وَ ما فِی الْأَرْضِ ما یَکُونُ مِن نَّجْوَی ثَلاثَةٍ إِلَّا هُوَ رَابِعُهُمْ وَ لَا خَمْسَةٍ إِلَّا هُوَ سادِسُهُمْ وَ لَآ أَدْنَی مِن ذلِکَ وَ لَآ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نمی‌دانی که خداوند آنچه را در آسمان‌ها و آنچه را در زمین است می‌داند؛ هیچ گاه سه نفر با هم نجوا نمی‌کنند مگر این‌که خداوند چهارمین آن‌هاست، و هیچ گاه پنج نفر با هم نجوا نمی‌کنند مگر این‌که خداوند ششمین آن‌هاست، و نه تعدادی کمتر و نه بیشتر از آن مگر </w:t>
      </w:r>
    </w:p>
    <w:p>
      <w:pPr>
        <w:pStyle w:val="BookText"/>
        <w:rPr/>
      </w:pPr>
      <w:r>
        <w:rPr>
          <w:rFonts w:ascii="IRNazanin" w:hAnsi="IRNazanin" w:eastAsia="IRNazanin"/>
          <w:color w:val="111111"/>
          <w:sz w:val="28"/>
          <w:sz w:val="28"/>
          <w:szCs w:val="28"/>
          <w:rtl w:val="true"/>
          <w:lang w:bidi="fa-IR"/>
        </w:rPr>
        <w:t>این‌که او همراه آن‌هاست هر جا که باشند، سپس روز قیامت آن‌ها را از اعمالشان آگاه می‌سازد، چرا که خداوند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ظاهر وباطن آگاه است</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قَوْلَکُمْ أَوِ اجْهَرُوا بِهِ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گفتار خود را پنهان کنید یا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آنچه در سینه‌هاست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ایجاد کننده هر چیز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أَنشَأَ جَنَّاتٍ مَّعْرُوشَاتٍ وَغَیْرَ مَعْرُوشَاتٍ وَالنَّخْلَ وَالزَّرْعَ مُخْتَلِفاً أُکُلُهُ وَالزَّیْتُونَ وَالرُّمَّانَ مُتَشَابِهاً وَغَیْرَ مُتَشَابِهٍ کُلُوا مِن ثَمَرِهِ إِذَآ أَثْمَرَ وَءَاتُواحَقَّهُ یَوْمَ حَصادِهِ وَلَا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اوست که باغ‌های 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درختانش روی داربست‌ها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باغ‌های غیرمعروش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نیاز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همچنین نخل و انواع زراعت را، که از نظر میوه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که از جهتی با هم شبیه، و از جهتی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ظاهریشان شبیه یکدیگر است، در حالی که طعم میوه آن‌ها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به 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هر چیز است</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أَبْغِی رَبًّا وَهُوَ رَبُّ کُلِ‌ّ شَیْ‌ءٍ وَلَا تَکْسِبُ کُلُّ نَفْسٍ إِلَّا عَلَیْها وَلَا تَزِرُ وَازِرَةٌ وِزْرَ أُخْرَی ثُمَّ إِلَی رَبِّکُم مَّرْجِعُکُمْ فَیُنَبِّئُکُم بِما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پروردگاری را بطلبم، در حالی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زیان خودش، انجام نمی‌دهد؛ و هیچ گنهکاری گناه دیگری را متحمّل </w:t>
      </w:r>
    </w:p>
    <w:p>
      <w:pPr>
        <w:pStyle w:val="BookText"/>
        <w:rPr/>
      </w:pPr>
      <w:r>
        <w:rPr>
          <w:rFonts w:ascii="IRNazanin" w:hAnsi="IRNazanin" w:eastAsia="IRNazanin"/>
          <w:color w:val="111111"/>
          <w:sz w:val="28"/>
          <w:sz w:val="28"/>
          <w:szCs w:val="28"/>
          <w:rtl w:val="true"/>
          <w:lang w:bidi="fa-IR"/>
        </w:rPr>
        <w:t>نمی‌شود؛ سپس بازگشت همه شما به سوی پروردگارتان است؛ و شما را از آنچه در آن اختلاف داشتید، خبر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مورد تسبیح همه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یُسَبِّحُ لَهُ مَن فِی السَّمَاوَاتِ وَ الْأَرْضِ وَ الطَّیْرُ صَافَّاتٍ کُلٌّ قَدْ عَلِمَ صَلَاتَهُ وَ تَسْبِیحَهُ وَ اللَّهُ عَلِیمٌ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آیا ندیدی تمام آنان که در آسمان‌ها و زمینند برای خدا تسبیح می‌کنند، و همچنین پرندگان به هنگامی که بر فراز آسمان بال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نماز و تسبیح خود را می‌داند؛ و خداوند به آنچه انجام میدهند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مسجود همه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 مَن فِی الْأَرْضِ وَ الشَّمْسُ وَ الْقَمَرُ وَ النُّجُومُ وَ الْجِبالُ وَ الشَّجَرُ وَ الدَّوَآبُّ وَ کَثِیرٌ مِّنَ النَّاسِ وَ کَثِیرٌ حَقَّ عَلَیْهِ الْعَذَابُ وَ مَن یُهِنِ اللَّهُ فَما لَهُ مِن مُّکْرِمٍ إِنَّ اللَّهَ یَفْعَلُ ما 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آیا ندیدی که تمام کسانی که در آسمان‌ها و کسانی که در زمینند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و کوه‌ها و درختان و جنبندگان، و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درباره آنان حتمی است؛ و هر کس را خدا خوار کند، کسی او را گرامی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کار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إِلَی ما خَلَقَ اللَّهُ مِن شَیْ‌ءٍ یَتَفَیَّؤُاْ ظِلالُهُ عَنِ الْیَمِینِ وَ الشَّمآئِلِ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آیا آن‌ها مخلوقات خدا را ندیدند که سایه‌هایشان از راست و چپ حرکت دارند، و با خضوع برای خدا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انسان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 الْإِنسَانُ أَنَّا خَلَقْنَاهُ مِن نُّطْفَةٍ فَإِذَا هُوَ خَصِیمٌ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نمی‌داند که ما او را از نطفه‌ای بی‌ارزش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شما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وَجَعَلَ مِنْها زَوْجَها لِیَسْکُنَ إِلَیْها فَلَمَّا تَغَشَّیها حَمَلَتْ حَمْلاً خَفِیفاً فَمَرَّتْ بِهِ فَلَمَّآ أَثْقَلَت دَّعَوَا اللَّهَ رَبَّهُما لَإِنْ ءَاتَیْتَنا صَالِحاً لَّنَکُونَنَّ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 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با او آمیزش کرد، حملی سبک برداشت، که با وجود آن، به کارهای خود ادامه می‌داد؛ و چون سنگین شد، هر دو از خداوند و پروردگار خود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صالحی به ما دهی، از شاکران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حیوانات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أَنَّا خَلَقْنا لَهُم مِّمَّا عَمِلَتْ أَیْدِینآ أَنْعَماً فَهُمْ لَها 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آیا ندیدند که از آنچه با قدرت خود به عمل آورده‌ایم چهارپایانی برای آنان آفریدیم که آنان مالک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شب و روز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أَنَّا جَعَلْنا الَّیْلَ لِیَسْکُنُواْ فِیهِ وَ النَّهارَ مُبْصِراً إِنَّ فِی ذلِکَ لَأَیَتٍ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یا ندیدند که ما شب را برای آرامش آن‌ها قرار دادیم و روز را روشنی‌بخش؟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نشانه‌های روشنی است برای کسانی که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قبول حقند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هفت آسمان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سَبْعَ سَمَاوَاتٍ طِباقاً مَّا تَرَی فِی خَلْقِ الرَّحْمَنِ مِن تَفَوُتٍ 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 هُوَ 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هفت آسمان را بر فراز یکدیگر آفرید؛ در آفرینش خداوند رحمان هیچ تضادّ و عیبی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نگاه کن، آیا هیچ شکاف و خللی مشاهده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خلل و نقصان ناکام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می‌گردد در حالی که خسته و ناتوان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آسمان‌ها وزمین است</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خَلَقَ السَّمَاواتِ وَالْأَرْضَ بِالْحَقِ‌ّ 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آیا ندیدی خداوند، آسمان‌ها و زمین را بحق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می‌برد و خلق تازه‌ای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تسخیر کننده آسمان‌ها و زمین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السَّمَاواتِ وَ ما فِی الْأَرْضِ وَ أَسْبَغَ عَلَیْکُمْ نِعَمَهُ ظَهِرَةً وَ باطِنَةً وَ مِنَ النَّاسِ مَن یُجَدِلُ فِی اللَّهِ بِغَیْرِ عِلْمٍ وَ لَا هُدًی وَ لَا کِتابٍ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نعمت‌های آشکار و پنهان خود را به طور فراوان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مردم بدون هیچ دانش و هدایت و کتاب روشنگری درباره خدا مجادله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ناظم کهکشان‌ها است</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یُولِجُ الَّیْلَ فِی النَّهارِ وَ یُولِجُ النَّهارَ فِی الَّیْلِ وَ سَخَّرَ الشَّمْسَ وَ الْقَمَرَ کُلٌّ یَجْرِی إِلی أَجَلٍ مُّسَمًّی وَ أَنَّ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آیا ندیدی که خداوند شب را در روز، و روز را در شب داخل می‌کند، و خورشید و ماه را مسخّر ساخته و هر کدام تا سرآمد معینی به حرکت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فرستنده ابرها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یُزْجِی سَحاباً ثُمَّ یُؤَلِّفُ بَیْنَهُ ثُمَّ یَجْعَلُهُ رُکاماً فَتَرَی الْوَدْقَ یَخْرُجُ مِنْ خِلَلِهِ وَ یُنَزِّلُ مِنَ السَّمآءِ مِن جِبالٍ فِیها مِنْ بَرَدٍ فَیُصِیبُ بِهِ مَن یَشآءُ وَ یَصْرِفُهُ عَن مَّن یَشآءُ یَکادُ سَنا بَرْقِهِ یَذْهَبُ بِالْأَبْصَرِ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که خداوند ابرهایی را به آرامی می‌راند، سپس میان آن‌ها پیوند می‌دهد، و بعد آن </w:t>
      </w:r>
    </w:p>
    <w:p>
      <w:pPr>
        <w:pStyle w:val="BookText"/>
        <w:rPr/>
      </w:pPr>
      <w:r>
        <w:rPr>
          <w:rFonts w:ascii="IRNazanin" w:hAnsi="IRNazanin" w:eastAsia="IRNazanin"/>
          <w:color w:val="111111"/>
          <w:sz w:val="28"/>
          <w:sz w:val="28"/>
          <w:szCs w:val="28"/>
          <w:rtl w:val="true"/>
          <w:lang w:bidi="fa-IR"/>
        </w:rPr>
        <w:t>را متراکم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دانه‌های باران را می‌بینی که از لابه‌لای آن خارج می‌شود؛ و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کوه‌هایی که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ابرهایی که همچون کوه‌ها انباشته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تگرگ نازل می‌کند، و هر کس را بخواهد بوسیله آن زیان می‌رساند، و از هر کس بخواهد این زیان را برطرف می‌کند؛ نزدیک است درخشندگی برق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فرستنده باران است</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السَّمآءِ مآءً فَأَخْرَجْنا بِهِ ثَمَرَ تٍ مُّخْتَلِفاً أَلْوَ نُها وَ مِنَ الْجِبالِ جُدَدٌ بِیضٌ وَ حُمْرٌ مُّخْتَلِفٌ أَلْوَ نُها 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آیا ندیدی خداوند از آسمان آبی فرو فرستاد که بوسیله آن میوه‌هایی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جاده‌هایی آفریده شده سفید و سرخ و به رنگ‌های مختلف و گاه به رنگ کاملاً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جاری کننده آب‌ها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أَنَّا نَسُوقُ الْمآءَ إِلَی الْأَرْضِ الْجُرُزِ فَنُخْرِجُ بِهِ زَرْعاً تَأْکُلُ مِنْهُ أَنْعَمُهُمْ وَ أَنفُسُهُمْ أَفَلَا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آیا ندیدند که ما آب را به سوی زمین‌های خشک می‌رانیم و بوسیله آن زراعت‌هایی می‌رویانیم که هم چهارپایانشان از آن می‌خورند و هم خودشان تغذیه می‌کنند؛ آیا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رویاننده گیاهان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وَالنَّوَی یُخْرِجُ الْحَیَّ مِنَ الْمَیِّتِ وَمُخْرِجُ الْمَیِّتِ مِنَ الْحَیِ‌ّ ذَ لِکُمُ اللَّهُ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شکافنده دانه و هسته است؛ زنده را از مرده خارج می‌سازد، و مرده را از زنده بیرون می‌آورد؛ این است خدای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منحرف می‌شوید؟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دهنده همه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یَبْسُطُ الرِّزْقَ لِمَن یَشآءُ وَ یَقْدِرُ إِنَّ فِی ذلِکَ لَأَیَتٍ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آیا ندیدند که خداوند روزی را برای هر کس بخواهد گسترده یا تنگ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نشانه‌هایی است برای گروهی 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نگه‌دارنده پرندگان آسمان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إِلَی الطَّیْرِ فَوْقَهُمْ صَافَّاتٍ وَ یَقْبِضْنَ ما یُمْسِکُهُنَّ إِلَّا الرَّحْمَنُ إِنَّهُ بِکُلِ‌ّ شَیْ‌ءٍ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آیا به پرندگانی که بالای سرشان است، و گاه بال‌های خود را گسترده و گاه جمع می‌کنند،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رحمان کسی آن‌ها را بر فراز آسمان نگه نمی‌دارد، چرا که او به هر چیز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فَأَیْنَما تُوَلُّوا فَثَمَّ وَجْهُ اللَّهِ إِنَّ اللَّهَ وَ 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بر هرکاری تواناست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الَّذِی خَلَقَ السَّمَاواتِ وَ الْأَرْضَ وَ لَمْ یَعْیَ بِخَلْقِهِنَّ بِقَدِرٍ عَلَی أَن یُحْیِیَ الْمَوْتَی بَلَی إِنَّهُ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آیا آن‌ها نمی‌دانند خداوندی که آسمان‌ها و زمین را آفریده و از آفرینش آن‌ها ناتوان نشده است،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یُنذِرَ الَّذِینَ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کند</w:t>
      </w:r>
      <w:r>
        <w:rPr>
          <w:rFonts w:eastAsia="IRNazanin" w:cs="IRNazanin"/>
          <w:color w:val="111111"/>
          <w:sz w:val="28"/>
          <w:szCs w:val="28"/>
          <w:rtl w:val="true"/>
          <w:lang w:bidi="fa-IR"/>
        </w:rPr>
        <w:t xml:space="preserve">. </w:t>
      </w:r>
      <w:bookmarkStart w:id="27" w:name="pg171_6177"/>
    </w:p>
    <w:p>
      <w:pPr>
        <w:pStyle w:val="Heading4"/>
        <w:numPr>
          <w:ilvl w:val="3"/>
          <w:numId w:val="1"/>
        </w:numPr>
        <w:rPr/>
      </w:pPr>
      <w:bookmarkStart w:id="28" w:name="__RefHeading___Toc1668120_211673320"/>
      <w:bookmarkStart w:id="29" w:name="_Toc9"/>
      <w:bookmarkEnd w:id="27"/>
      <w:bookmarkEnd w:id="28"/>
      <w:r>
        <w:rPr>
          <w:rtl w:val="true"/>
        </w:rPr>
        <w:t>تفکّر و تحقیق‌</w:t>
      </w:r>
      <w:bookmarkEnd w:id="29"/>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بیندیشند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یَتَفَکَّرُوا فِی أَنفُسِهِم مَّا خَلَقَ اللَّهُ السَّمَاواتِ وَ الْأَرْضَ وَ ما بَیْنَهُمآ إِلَّا بِالْحَقِ‌ّ وَ أَجَلٍ مُّسَمًّی وَ إِنَّ کَثِیراً مِّنَ النَّاسِ بِلِقآیِ رَبِّهِمْ 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آیا آنان با خود نیندیشیدند که خداوند، آسمان‌ها و زمین و آنچه را میان آن دو است جز بحق و برای زمان معیّنی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پروردگارشان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یَنظُرُوا فِی مَلَکُوتِ السَّمَاواتِ وَالأَْرْضِ وَما خَلَقَ اللَّهُ مِن شَیْ‌ءٍ وَأَنْ عَسَی أَن یَکُونَ قَدِ اقْتَرَبَ أَجَلُهُمْ فَبِأَیِ‌ّ حَدِیثٍ بَعْدَهُ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آیا در حکومت و نظام آسمان‌ها و زمین، و آنچه خدا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دقت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نیفکندند؟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در این نیز اندیشه نکردند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پایان زندگی آن‌ها نزدیک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کتاب آسمانی روشن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کدام سخن ایمان 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نگاه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السَّمآءِ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الْأَرْضِ کَیْفَ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به شتر نمی‌نگرند که چگونه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نگاه نمی‌کنند که چگونه برافراشته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 که چگونه در جای خود نصب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که چگونه گسترده و هموار گشته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چه خلق شده‌اید</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مَّآءٍ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وَالتَّرَآئِبِ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جهنده آفریده شده است، آبی که از میان پشت و سینه‌ها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شک نکنید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این‌ها حقیقتی است از جانب پروردگار تو؛ بنابر این، از تردید کنندگان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 یَتْلُوهُ شاهِدٌ مِّنْهُ وَ مِن قَبْلِهِ کِتَبُ مُوسَی إِماماً وَرَحْمَةً أُولئِکَ یُؤْمِنُونَ بِهِ وَ من یَکْفُرْ بِهِ مِنَ الْأَحْزَابِ فَالنَّارُ مَوْعِدُهُ‌فَلَا تَکُ فِی مِرْیَةٍ مِّنْهُ إِنَّهُ الْحَقُّ مِن رَّبِّکَ وَلَکِنَّ أَکْثَرَ النَّاسِ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آیا آن کس که دلیل آشکاری از پروردگار خویش دارد، و بدنبال آن، شاهدی از سوی او می‌باشد، و پیش از آن،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 می‌دهد، همچون کسی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حق‌طلبان و 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گروه‌های مختلف به او کافر شود، آتش وعده‌گاه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تردیدی در آن نداشته باش که آن حق است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تردیدکنندگان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اللَّهِ أَبْتَغِی حَکَماً وَهُوَ الَّذِی أَنزَلَ إِلَیْکُمُ الْکِتابَ مُفَصَّلاً وَالَّذِینَ ءَاتَیْنَهُمُ الْکِتابَ یَعْلَمُونَ أَنَّهُ مُنَزَّلٌ مِن رَّبِّکَ بِالْحَقِ‌ّ 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به داوری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اوست که این کتاب آسمانی را، که </w:t>
      </w:r>
      <w:bookmarkStart w:id="30" w:name="pg171_6179"/>
    </w:p>
    <w:p>
      <w:pPr>
        <w:pStyle w:val="BookText"/>
        <w:rPr/>
      </w:pPr>
      <w:bookmarkEnd w:id="30"/>
      <w:r>
        <w:rPr>
          <w:rFonts w:ascii="IRNazanin" w:hAnsi="IRNazanin" w:eastAsia="IRNazanin"/>
          <w:color w:val="111111"/>
          <w:sz w:val="28"/>
          <w:sz w:val="28"/>
          <w:szCs w:val="28"/>
          <w:rtl w:val="true"/>
          <w:lang w:bidi="fa-IR"/>
        </w:rPr>
        <w:t>همه چیز در آن آمده، به سوی شما فرستاده است؛ و کسانی که به آن‌ها کتاب آسمانی داده‌ایم می‌دانند این کتاب، بحق از طرف پروردگارت نازل شده؛ بنابر این از تردیدکنندگان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پیامبران شک و تردید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ءَاتَیْنا مُوسَی الْکِتابَ فَلَا تَکُن فِی مِرْیَةٍ مِن لِّقآئِهِ وَجَعَلْنَهُ هُدًی لِّبَنِی إِسْرَ ءِیلَ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ما به موسی کتاب آسمانی دادیم؛ و شک نداشته باش که او آیات الهی را دریافت داشت؛ و ما آن را وسیله هدایت بنی اسرائیل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خدا شک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أَفِی اللَّهِ شَکٌّ فاطِرِ السَّمَاواتِ وَ الْأَرْضِ یَدْعُوکُمْ لِیَغْفِرَ لَکُم مِن ذُنُوبِکُمْ وَیُؤَخِّرَکُمْ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رسولان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خدا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آسمان‌ها و زمین را آفریده؛ او شما را دعوت می‌کند تا گناهانتان را ببخشد، و تا موعد مقرّری شما را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این‌ها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انسان‌هایی همانند ما هستید، می‌خواهید ما را از آنچه پدرانمان می‌پرستیدند بازدارید؛ شما دلیل و معجزه روشنی برای ما بیاورید</w:t>
      </w:r>
      <w:r>
        <w:rPr>
          <w:rFonts w:eastAsia="IRNazanin" w:cs="IRNazanin"/>
          <w:color w:val="111111"/>
          <w:sz w:val="28"/>
          <w:szCs w:val="28"/>
          <w:rtl w:val="true"/>
          <w:lang w:bidi="fa-IR"/>
        </w:rPr>
        <w:t>!»</w:t>
      </w:r>
    </w:p>
    <w:p>
      <w:pPr>
        <w:pStyle w:val="Heading4"/>
        <w:numPr>
          <w:ilvl w:val="3"/>
          <w:numId w:val="1"/>
        </w:numPr>
        <w:rPr/>
      </w:pPr>
      <w:bookmarkStart w:id="31" w:name="__RefHeading___Toc1668122_211673320"/>
      <w:bookmarkStart w:id="32" w:name="_Toc10"/>
      <w:bookmarkEnd w:id="31"/>
      <w:r>
        <w:rPr>
          <w:rtl w:val="true"/>
        </w:rPr>
        <w:t>اجابت خدا و ایمان به او</w:t>
      </w:r>
      <w:bookmarkEnd w:id="3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را اجابت کنید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یَقَوْمَنآ أَجِیبُوا دَاعِیَ اللَّهِ وَ ءَامِنُوا بِهِ یَغْفِرْ لَکُم مِن ذُنُوبِکُمْ وَ یُجِرْکُم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یُجِبْ دَاعِیَ اللَّهِ فَلَیْسَ بِمُعْجِزٍ فِی الْأَرْضِ وَ لَیْسَ لَهُ مِن دُونِهِ‌أَوْلِیآءُ أُولئِکَ فِی ضَلَلٍ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را اجابت کنید و به او ایمان آورید تا گناهانتان را ببخشد و شما را از عذابی دردناک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دعوت کننده الهی پاسخ نگوید، هرگز نمی‌تواند از چنگال عذاب الهی در زمین فرار کند، و غیر از خدا یار و یاوری برای او نیست؛ چنین کسانی در گمراهی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اجابت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 مِن قَبْلِ أَن یَأْتِیَ یَوْمٌ لَّا مَرَدَّ لَهُ مِنَ اللَّهِ ما لَکُم مِن مَّلْجَإٍ یَوْمَئِذٍ وَ ما لَکُم مِن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اجابت کنید دعوت پروردگار خود را پیش از آن‌که روزی فرا رسد که بازگشتی برای آن در برابر اراده خدا نیست؛ و در آن روز، نه پناهگاهی دارید و نه مدافعی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اجابت کنید تا زنده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آورید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لآَ إِلَهَ إِلَّا هُوَ یُحْیِ وَیُمِیتُ فَامِنُوا بِاللَّهِ وَرَسُولِهِ النَّبِیِ‌ّ الأُْمِّیِ‌ّ الَّذِی یُؤْمِنُ بِاللَّهِ وَکَلِمَتِهِ وَاتَّبِعُوهُ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شما هستم؛ همان خدایی که حکومت آسمان‌ها و زمین، از آن اوست؛ معبودی جز او نیست؛ زنده می‌کند و می‌میراند؛ پس ایمان بیاورید به خدا و فرستاده‌اش، آن پیامبر درس نخوانده‌ای که به خدا و کلماتش ایمان دارد؛ و از او پیروی کنید تا هدایت یابید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 رَسُولِهِ وَ النُّورِ الَّذِی أَنزَلْنا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 و بدانید خدا به آنچه انجام می‌دهید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 ءَامِنْ إِنَّ وَعْدَ اللَّهِ حَقٌّ فَیَقُولُ ما هَذَآ إِلَّآ أَسَطِیرُ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 فِی‌أُمَمٍ قَدْخَلَتْ مِن‌قَبْلِهِم مِّنَ الْجِنِ‌ّ وَ الْإِنسِ إِنَّهُمْ کانُوا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وای بر تو، ایمان بیاور که وعده خدا حق است امّا او پیوسته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چیزی جز افسانه‌های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فرمان عذاب درباره آنان همراه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از جنّ و انس بودند مسلّم شده، چرا که همگی زیانکار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یَقَوْمَنآ أَجِیبُوا دَاعِیَ اللَّهِ وَ ءَامِنُوا بِهِ یَغْفِرْ لَکُم مِن ذُنُوبِکُمْ وَ یُجِرْکُم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را اجابت کنید و به او ایمان آورید تا گناهانتان را ببخشد و شما را از عذابی دردناک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ءَامِنُوا بِاللَّهِ وَ رَسُولِهِ وَ أَنفِقُوا مِمَّا جَعَلَکُم مُّسْتَخْلَفِینَ فِیهِ فَالَّذِینَ ءَامَنُوا مِنکُمْ وَ أَنفَقُوا لَهُمْ 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به خدا و رسولش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کامل و حقیقی شوید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ءَامِنُوا بِاللَّهِ وَرَسُولِهِ وَالْکِتابِ الَّذِی </w:t>
      </w:r>
    </w:p>
    <w:p>
      <w:pPr>
        <w:pStyle w:val="BookText"/>
        <w:rPr/>
      </w:pPr>
      <w:r>
        <w:rPr>
          <w:rFonts w:ascii="Amiri" w:hAnsi="Amiri" w:eastAsia="Amiri" w:cs="Amiri"/>
          <w:color w:val="111111"/>
          <w:sz w:val="28"/>
          <w:sz w:val="28"/>
          <w:szCs w:val="28"/>
          <w:rtl w:val="true"/>
          <w:lang w:bidi="ar-SA"/>
        </w:rPr>
        <w:t>نَزَّلَ عَلَی رَسُولِهِ‌وَالْکِتابِ الَّذِی أَنزَلَ مِن قَبْلُ وَمَن یَکْفُرْ بِاللَّهِ وَمَلائِکَتِهِ وَکُتُبِهِ وَرُسُلِهِ وَالْیَوْمِ الْأَخِرِ 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مؤمنان با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الَّذِینَ هادُوا وَ النَّصَارَی وَ الصَّابِئِینَ مَنْ ءَامَنَ بِاللَّهِ وَ الْیَوْمِ الْأَخِرِ وَ عَمِلَ صَالِحاً فَلَهُمْ أَجْرُهُمْ عِندَ رَبِّهِمْ وَ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آئین یهود گرویدند و نصاری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خدا و روز رستاخیز ایمان آورند، و عمل صالح انجام دهند، پاداششان نزد پروردگارشان مسلم است؛ و هیچ‌گونه ترس و اندوهی برای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پیروان ادیان الهی، که در عصر و زمان خود، بر طبق وظایف و فرمان دین عمل کرده‌اند، مأجور و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مدافع مؤمنان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 فِعُ عَنِ الَّذِینَ ءَامَنُوا إِنَّ اللَّهَ لَا یُحِبُّ کُلَّ خَوَّانٍ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خداوند از کسانی که ایمان آورده‌اند دفاع می‌کند؛ خداوند هیچ خیانتکار ناسپاسی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ایمان نمی‌آورند؟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پس چرا آنان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شما را می‌خواند، چرا ایمان نمی‌آورید؟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تُؤْمِنُونَ بِاللَّهِ وَ الرَّسُولُ یَدْعُوکُمْ لِتُؤْمِنُوا بِرَبِّکُمْ وَ قَدْ أَخَذَ مِیثَقَکُمْ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 w:name="pg171_6183"/>
    </w:p>
    <w:p>
      <w:pPr>
        <w:pStyle w:val="BookText"/>
        <w:rPr/>
      </w:pPr>
      <w:bookmarkEnd w:id="33"/>
      <w:r>
        <w:rPr>
          <w:rFonts w:ascii="IRNazanin" w:hAnsi="IRNazanin" w:eastAsia="IRNazanin"/>
          <w:color w:val="111111"/>
          <w:sz w:val="28"/>
          <w:sz w:val="28"/>
          <w:szCs w:val="28"/>
          <w:rtl w:val="true"/>
          <w:lang w:bidi="fa-IR"/>
        </w:rPr>
        <w:t xml:space="preserve">چرا به خدا ایمان نیاورید در حالی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می‌خواند که به پروردگارتان ایمان بیاورید، و از شما پیمان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از طریق فطرت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آماده ایمان آوردن می‌باشید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ندارد عقل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ایمان بیاورد، جز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و یاری و هدایت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کسانی قرارمی‌دهد که نمی‌اندیشند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4" w:name="__RefHeading___Toc1668124_211673320"/>
      <w:bookmarkStart w:id="35" w:name="_Toc11"/>
      <w:bookmarkEnd w:id="34"/>
      <w:r>
        <w:rPr>
          <w:rtl w:val="true"/>
        </w:rPr>
        <w:t>اطاعت از خدا</w:t>
      </w:r>
      <w:bookmarkEnd w:id="3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أَطِیعُوا اللَّهَ وَأَطِیعُوا الرَّسُولَ وَأُولِی الْأَمْرِ مِنکُمْ فَإِن تَنَزَعْتُمْ فِی شَیْ‌ءٍ فَرُدُّوهُ إِلَی اللَّهِ وَالرَّسُولِ إِنْ کُنتُمْ تُؤْمِنُونَ بِاللَّهِ وَالْیَوْمِ الْأَخِرِ ذلِکَ خَیْرٌ وَأَحْسَنُ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وعدم اطاعت از خدا</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w:t>
      </w:r>
    </w:p>
    <w:p>
      <w:pPr>
        <w:pStyle w:val="BookText"/>
        <w:rPr/>
      </w:pPr>
      <w:r>
        <w:rPr>
          <w:rFonts w:ascii="Amiri" w:hAnsi="Amiri" w:eastAsia="Amiri" w:cs="Amiri"/>
          <w:color w:val="111111"/>
          <w:sz w:val="28"/>
          <w:sz w:val="28"/>
          <w:szCs w:val="28"/>
          <w:rtl w:val="true"/>
          <w:lang w:bidi="ar-SA"/>
        </w:rPr>
        <w:t>تُطِیعُوهُ تهْتَدُوا وَ ما عَلَی الرَّسُولِ إِلَّا الْبَلَغُ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پیامبر مسؤول اعمال خویش است و شما مسؤول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اطاعت کنید، هدایت خواهید شد؛ و بر پیامبر چیزی جز رساندن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اطاعت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لازمه ایمان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الأَْنفالِ قُلِ الأَْنفالُ لِلَّهِ وَالرَّسُولِ فَاتَّقُوا اللَّهَ وَأَصْلِحُوا ذَاتَ بَیْنِکُمْ وَأَطِیعُوا اللَّهَ وَرَسُولَهُ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در میان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موجب رحمت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وَالرَّسُولَ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و خدا و پیامبر را اطاعت کنید، تا مشمول رحمت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موجب رستگاری است</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وَ یَخْشَ اللَّهَ وَیَتَّقْهِ فَأُولئِکَ هُمُ الْفآئِزُونَ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36" w:name="pg171_6185"/>
    </w:p>
    <w:p>
      <w:pPr>
        <w:pStyle w:val="BookText"/>
        <w:rPr/>
      </w:pPr>
      <w:bookmarkEnd w:id="36"/>
      <w:r>
        <w:rPr>
          <w:rFonts w:ascii="IRNazanin" w:hAnsi="IRNazanin" w:eastAsia="IRNazanin"/>
          <w:color w:val="111111"/>
          <w:sz w:val="28"/>
          <w:sz w:val="28"/>
          <w:szCs w:val="28"/>
          <w:rtl w:val="true"/>
          <w:lang w:bidi="fa-IR"/>
        </w:rPr>
        <w:t>و هر کس خدا و پیامبرش را اطاعت کند، و از خدا بترسد و از مخالفت فرمانش بپرهیزد، چنین کسانی همان پیروزمندان واقعی هستند</w:t>
      </w:r>
      <w:r>
        <w:rPr>
          <w:rFonts w:eastAsia="IRNazanin" w:cs="IRNazanin"/>
          <w:color w:val="111111"/>
          <w:sz w:val="28"/>
          <w:szCs w:val="28"/>
          <w:rtl w:val="true"/>
          <w:lang w:bidi="fa-IR"/>
        </w:rPr>
        <w:t>!</w:t>
      </w:r>
    </w:p>
    <w:p>
      <w:pPr>
        <w:pStyle w:val="Heading4"/>
        <w:numPr>
          <w:ilvl w:val="3"/>
          <w:numId w:val="1"/>
        </w:numPr>
        <w:rPr/>
      </w:pPr>
      <w:bookmarkStart w:id="37" w:name="__RefHeading___Toc1668126_211673320"/>
      <w:bookmarkStart w:id="38" w:name="_Toc12"/>
      <w:bookmarkEnd w:id="37"/>
      <w:r>
        <w:rPr>
          <w:rtl w:val="true"/>
        </w:rPr>
        <w:t>توکّل بر خدا</w:t>
      </w:r>
      <w:bookmarkEnd w:id="3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و بر خداوند عزیز و رحیم توکّل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 خدا توکّل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لَنآ أَلَّا نَتَوَکَّلَ عَلَی اللَّهِ وَ قَدْ هَدَانا سُبُلَنا وَ لَنَصْبِرَنَّ عَلَی مآ ءَاذَیْتُمُونا وَ عَلَی اللَّهِ فَلْیَتَوَکَّلِ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و چرا بر خدا توکّل نکنیم، با این‌که ما را به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بطور مسلّم در برابر آزارهای شما صبر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رسالت خویش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توکّل‌کنندگان،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پاینده توکّل کنید</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 الَّذِی لَا یَمُوتُ وَ سَبِّحْ بِحَمْدِهِ وَکَفَی بِهِ بِذُنُوبِ عِبادِهِ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و توکّل کن بر آن زنده‌ای که هرگز نمی‌میرد؛ و تسبیح و حمد او را بجا آور؛ و همین بس که او از گناهان بندگانش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سبب دوستی خدا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39" w:name="pg171_6186"/>
    </w:p>
    <w:p>
      <w:pPr>
        <w:pStyle w:val="BookText"/>
        <w:rPr/>
      </w:pPr>
      <w:bookmarkEnd w:id="39"/>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شرط ایمان است</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اللَّهِ فَتَوَکَّلُوا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مردانی که از خدا می‌ترسیدند، و خداوند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دروازه شهر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شرط اسلام واقعی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یَقَوْمِ إِنْ کُنتُمْ ءَامَنتُم بِاللَّهِ فَعَلَیْهِ تَوَکَّلُوا إِنْ کُنتُم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ایمان آورده‌اید، بر او توکّل کنید اگر تسلیم فرمان او هستید</w:t>
      </w:r>
      <w:r>
        <w:rPr>
          <w:rFonts w:eastAsia="IRNazanin" w:cs="IRNazanin"/>
          <w:color w:val="111111"/>
          <w:sz w:val="28"/>
          <w:szCs w:val="28"/>
          <w:rtl w:val="true"/>
          <w:lang w:bidi="fa-IR"/>
        </w:rPr>
        <w:t>!»</w:t>
      </w:r>
    </w:p>
    <w:p>
      <w:pPr>
        <w:pStyle w:val="Heading4"/>
        <w:numPr>
          <w:ilvl w:val="3"/>
          <w:numId w:val="1"/>
        </w:numPr>
        <w:rPr/>
      </w:pPr>
      <w:bookmarkStart w:id="40" w:name="__RefHeading___Toc1668128_211673320"/>
      <w:bookmarkStart w:id="41" w:name="_Toc13"/>
      <w:bookmarkEnd w:id="40"/>
      <w:r>
        <w:rPr>
          <w:rtl w:val="true"/>
        </w:rPr>
        <w:t>حمد و ستایش‌</w:t>
      </w:r>
      <w:bookmarkEnd w:id="41"/>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وستایش مخصوص خداوند است</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برای خداوندی است که نه فرزندی برای خود انتخاب کرده، و نه شریکی در حکومت دارد، و نه به 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 xml:space="preserve">! </w:t>
      </w:r>
      <w:bookmarkStart w:id="42" w:name="pg171_6187"/>
    </w:p>
    <w:p>
      <w:pPr>
        <w:pStyle w:val="BookText"/>
        <w:rPr/>
      </w:pPr>
      <w:bookmarkEnd w:id="42"/>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بگویید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او از محراب عبادتش به سوی مردم بیرون آمد؛ و با اشاره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بشکرانه این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تسبیح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 صبح و شام او را تسبیح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زمان تسبیح خدا بگویید</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 وَ سَبِّحْ بِحَمْدِ رَبِّکَ قَبْلَ طُلُوعِ الشَّمْسِ وَ قَبْلَ غُرُوبِها وَ مِنْ ءَانآیِ الَّیْلِ فَسَبِّحْ وَ أَطْرَافَ النَّهارِ لَعَلَّکَ تَرْضَی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پس در برابر آنچه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طلوع آفتاب، و قبل از غروب آن؛ تسبیح و حمد پروردگارت را بجا آور؛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بگو</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منزّه شمار نام پروردگار بلندمرتبه‌ات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حال که چنین است به نام پروردگاربزرگت تسبیح گوی</w:t>
      </w:r>
      <w:r>
        <w:rPr>
          <w:rFonts w:eastAsia="IRNazanin" w:cs="IRNazanin"/>
          <w:color w:val="111111"/>
          <w:sz w:val="28"/>
          <w:szCs w:val="28"/>
          <w:rtl w:val="true"/>
          <w:lang w:bidi="fa-IR"/>
        </w:rPr>
        <w:t>!</w:t>
      </w:r>
    </w:p>
    <w:p>
      <w:pPr>
        <w:pStyle w:val="Heading4"/>
        <w:numPr>
          <w:ilvl w:val="3"/>
          <w:numId w:val="1"/>
        </w:numPr>
        <w:rPr/>
      </w:pPr>
      <w:bookmarkStart w:id="43" w:name="__RefHeading___Toc1668130_211673320"/>
      <w:bookmarkStart w:id="44" w:name="_Toc14"/>
      <w:bookmarkEnd w:id="43"/>
      <w:r>
        <w:rPr>
          <w:rtl w:val="true"/>
        </w:rPr>
        <w:t>پرستش خدا</w:t>
      </w:r>
      <w:bookmarkEnd w:id="44"/>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کنید؛ آن کس که شما، و کسانی را که پیش از شما بودند آفرید، تا پرهیزگار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تُشْرِکُوا بِهِ شَیْاً وَبِالْوَ لِدَیْنِ إِحْسَناً وَبِذِی الْقُرْبَی وَالْیَتَمَی وَالْمَسَکِینِ وَالْجارِ ذِی الْقُرْبَی وَالْجارِ الْجُنُبِ وَالصَّاحِبِ بِالْجَنْبِ وَابْنِ السَّبِیلِ وَما مَلَکَتْ أَیْمَنُکُمْ 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راه راست این است</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رَبِّی وَ رَبُّکُمْ فَاعْبُدُوهُ هَذَا صِرَ 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خداوند پروردگار من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کنید که راه راست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هدف خلقت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امر خداست</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أُمِرْتُ أَنْ أَعْبُدَ رَبَّ هَذِهِ الْبَلْدَةِ الَّذِی حَرَّمَها وَ لَهُ کُلُّ شَیْ‌ءٍ وَأُمِرْتُ أَنْ أَکُونَ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پروردگار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کنم، همان کسی که این شهر </w:t>
      </w:r>
    </w:p>
    <w:p>
      <w:pPr>
        <w:pStyle w:val="BookText"/>
        <w:rPr/>
      </w:pPr>
      <w:r>
        <w:rPr>
          <w:rFonts w:ascii="IRNazanin" w:hAnsi="IRNazanin" w:eastAsia="IRNazanin"/>
          <w:color w:val="111111"/>
          <w:sz w:val="28"/>
          <w:sz w:val="28"/>
          <w:szCs w:val="28"/>
          <w:rtl w:val="true"/>
          <w:lang w:bidi="fa-IR"/>
        </w:rPr>
        <w:t>را حرمت بخشیده؛ در حالی که 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مأمورم که از مسلمین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عهد خداست</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یَبَنِی ءَادَمَ أَن لَّا تَعْبُدُوا الشَّیْطَنَ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پیام پیامبران است</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فِیهِمْ رَسُولاً مِّنْهُمْ أَنِ اعْبُدُوا اللَّهَ ما لَکُم مِنْ إِلَهٍ غَیْرُهُ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 در میان آنان رسولی از خودشان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جز او معبودی برای شما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از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کعبه را بپرستید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 ءَامَنَهُم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 همان کس که آن‌ها را از گرسنگی نجات داد و از ترس و ناامنی ایمن‌ساخت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راه راست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رَبِّی وَ رَبُّکُمْ فَاعْبُدُوهُ هَذَا صِرَ 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خداوند، پروردگار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کنید؛ این است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راه مستقیم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اعْبُدُونِی هَذَا صِرَ 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خدا را بپرستید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را عبادت کن تا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خوف و رجا خدا را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الأَْرْضِ بَعْدَ إِصْلَحِها وَادْعُوهُ خَوْفاً وَطَمَعاً 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و در زمین پس از اصلاح آن فساد نکنید، و او را با بیم و امید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از مسؤولیت‌ها، و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 به نیکوکاران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را پرستش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یَعِبادِیَ الَّذِینَ ءَامَنُوا إِنَّ أَرْضِی وَ سِعَةٌ فَإِیَّیَ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من وسیع است، پس تنها مرا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فشارهای دشمنان تسلیم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خالصانه پرستش کنید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أُمِرْتُ أَنْ أَعْبُدَ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 پرستش کنم در حالی که دینم را برای او خالص کرده باشم،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أُمِرُوا إِلَّا لِیَعْبُدُوا اللَّهَ مُخْلِصِینَ لَهُ الدِّینَ حُنَفآءَ وَ یُقِیمُوا الصَّلَوةَ وَ یُؤْتُوا الزَّکَوةَ 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به آن‌ها دستوری داده نشده بود جز این‌که خدا را بپرستند در حالی که دین خود را برای او خالص کنند و از شرک به توحید بازگردند، نماز را برپا دارند و زکات را بپردازند؛ و این است آیین مستقیم و پایدار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کُونُواعِباداً لِّی مِن دُونِ اللَّهِ وَلَکِن کُونُوا رَبَّانِیِّینَ بِما کُنتُمْ تُعَلِّمُونَ الْکِتَابَ وَبِما کُنتُمْ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یَأْمُرَکُمْ أَن تَتَّخِذُوا الْمَلائِکَةَ وَالنَّبِیِّینَ أَرْباباً أَیَأْمُرُکُم بِالْکُفْرِ بَعْدَ إِذْ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بشری سزاوار نیست که خداوند، کتاب آسمانی و حکم و نبوّت به او دهد سپس او </w:t>
      </w:r>
      <w:bookmarkStart w:id="45" w:name="pg171_6191"/>
    </w:p>
    <w:p>
      <w:pPr>
        <w:pStyle w:val="BookText"/>
        <w:rPr/>
      </w:pPr>
      <w:bookmarkEnd w:id="45"/>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مرا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الهی باشید، آن‌گونه که کتاب خدا را می‌آموختید و درس می‌خواندید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از خدا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به شما دستور دهد که فرشتگان و پیامبران را، پروردگار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پس از آن‌که مسلمان شدید، به کفر دعوت می‌کند؟</w:t>
      </w:r>
      <w:r>
        <w:rPr>
          <w:rFonts w:eastAsia="IRNazanin" w:cs="IRNazanin"/>
          <w:color w:val="111111"/>
          <w:sz w:val="28"/>
          <w:szCs w:val="28"/>
          <w:rtl w:val="true"/>
          <w:lang w:bidi="fa-IR"/>
        </w:rPr>
        <w:t>!</w:t>
      </w:r>
    </w:p>
    <w:p>
      <w:pPr>
        <w:pStyle w:val="Heading4"/>
        <w:numPr>
          <w:ilvl w:val="3"/>
          <w:numId w:val="1"/>
        </w:numPr>
        <w:rPr/>
      </w:pPr>
      <w:bookmarkStart w:id="46" w:name="__RefHeading___Toc1668132_211673320"/>
      <w:bookmarkStart w:id="47" w:name="_Toc15"/>
      <w:bookmarkEnd w:id="46"/>
      <w:r>
        <w:rPr>
          <w:rtl w:val="true"/>
        </w:rPr>
        <w:t>سجده برای خدا</w:t>
      </w:r>
      <w:bookmarkEnd w:id="47"/>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سجده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 کُن مِّنَ السَّجِدِینَ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ناراحتی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سجده‌کنندگان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خدا سجده گزارند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یَسْجُدُ ما فِی السَّمَاواتِ وَ ما فِی الْأَرْضِ مِن دَآبَّةٍ وَ الْمَلائِکَةُ وَهُمْ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سایه‌ها،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آسمان‌ها و زمین از جنبندگان وجود دارد، و همچنین فرشتگان، برای خدا سجده می‌کنند و 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برای خدا سر باز نزنید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اسْجُدُوا لِلرَّحْمَنِ قالُوا وَما الرَّحْمَنُ أَنَسْجُدُ لِما تَأْمُرُنا وَ 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رحمان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اصلاً رحمان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چیزی سجده کنیم که تو به ما دستور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نفرتشان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یَمَرْیَمُ اقْنُتِی لِرَبِّکِ وَاسْجُدِی وَارْکَعِی مَعَ الرَّ 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8" w:name="pg171_6192"/>
    </w:p>
    <w:p>
      <w:pPr>
        <w:pStyle w:val="BookText"/>
        <w:rPr/>
      </w:pPr>
      <w:bookmarkEnd w:id="48"/>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رکوع‌کنندگان، رکوع کن</w:t>
      </w:r>
      <w:r>
        <w:rPr>
          <w:rFonts w:eastAsia="IRNazanin" w:cs="IRNazanin"/>
          <w:color w:val="111111"/>
          <w:sz w:val="28"/>
          <w:szCs w:val="28"/>
          <w:rtl w:val="true"/>
          <w:lang w:bidi="fa-IR"/>
        </w:rPr>
        <w:t>!</w:t>
      </w:r>
    </w:p>
    <w:p>
      <w:pPr>
        <w:pStyle w:val="Heading4"/>
        <w:numPr>
          <w:ilvl w:val="3"/>
          <w:numId w:val="1"/>
        </w:numPr>
        <w:rPr/>
      </w:pPr>
      <w:bookmarkStart w:id="49" w:name="__RefHeading___Toc1668134_211673320"/>
      <w:bookmarkStart w:id="50" w:name="_Toc16"/>
      <w:bookmarkEnd w:id="49"/>
      <w:r>
        <w:rPr>
          <w:rtl w:val="true"/>
        </w:rPr>
        <w:t>عهد خدا</w:t>
      </w:r>
      <w:bookmarkEnd w:id="5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را به یاد آورید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إِلَیْکُمْ یَبَنِی ءَادَمَ أَن لَّا تَعْبُدُوا الشَّیْطَنَ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خدا وفا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عَهَدتُّمْ وَ لَا تَنقُضُوا الْأَیْمَنَ بَعْدَ تَوْکِیدِها وَ قَدْ جَعَلْتُمُ اللَّهَ عَلَیْکُمْ کَفِیلاً إِنَّ اللَّهَ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و هنگامی که با خدا عهد بستید، به عهد او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 را بعد از محکم ساختن نشکنید، در حالی که خدا را کفیل و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داده‌اید، به یقین خداوند از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را نفروشید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تَشْتَرُوا بِعَهْدِ اللَّهِ ثَمَناً قَلِیلاً إِنَّما عِندَ اللَّهِ هُوَ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الهی را با بهای کمی مبادله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بهایی در برابر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برای شما بهتر است اگر می‌دانستید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پیمان الست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بَنِی‌ءَادَمَ مِن ظُهُورِهِمْ ذُرِّیَّتَهُمْ وَأَشْهَدَهُمْ عَلَی أَنفُسِهِمْ أَلَسْتُ بِرَبِّکُمْ قالُوا بَلَی شَهِدْنآ أَن تَقُولُوا یَوْمَ الْقِیَمَةِ إِنَّا کُنَّا عَنْ هَذَا غَفِلِینَ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w:t>
      </w:r>
      <w:bookmarkStart w:id="51" w:name="pg171_6193"/>
    </w:p>
    <w:p>
      <w:pPr>
        <w:pStyle w:val="BookText"/>
        <w:rPr/>
      </w:pPr>
      <w:bookmarkEnd w:id="51"/>
      <w:r>
        <w:rPr>
          <w:rFonts w:ascii="IRNazanin" w:hAnsi="IRNazanin" w:eastAsia="IRNazanin"/>
          <w:color w:val="111111"/>
          <w:sz w:val="28"/>
          <w:sz w:val="28"/>
          <w:szCs w:val="28"/>
          <w:rtl w:val="true"/>
          <w:lang w:bidi="fa-IR"/>
        </w:rPr>
        <w:t xml:space="preserve">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بی‌خبر 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خدا وفا کنید تا به عهد شما وفا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إِسْرَ ءِیلَ اذْکُرُوا نِعْمَتِیَ الَّتِی أَنْعَمْتُ عَلَیْکُمْ وَ أَوْفُوا بِعَهْدِی أُوفِ بِعَهْدِکُمْ وَ إِیَّیَ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شما ارزانی داشتم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انجام وظیفه، و عمل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w:t>
      </w:r>
    </w:p>
    <w:p>
      <w:pPr>
        <w:pStyle w:val="Heading4"/>
        <w:numPr>
          <w:ilvl w:val="3"/>
          <w:numId w:val="1"/>
        </w:numPr>
        <w:rPr/>
      </w:pPr>
      <w:bookmarkStart w:id="52" w:name="__RefHeading___Toc1668136_211673320"/>
      <w:bookmarkStart w:id="53" w:name="_Toc17"/>
      <w:bookmarkEnd w:id="52"/>
      <w:r>
        <w:rPr>
          <w:rtl w:val="true"/>
        </w:rPr>
        <w:t>امید به خدا</w:t>
      </w:r>
      <w:bookmarkEnd w:id="53"/>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ناامید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بَشَّرْنَکَ بِالْحَقِ‌ّ فَلَا تَکُن مِّنَ الْقَنِطِینَ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بشارت دادیم؛ از مأیوسان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ناامید شوید گمراهید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یَقْنَطُ مِن رَّحْمَةِ رَبِّهِ إِلَّا الضَّآلُّونَ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گمراهان، چه کسی از رحمت پروردگارش مأیوس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اذْهَبُوا فَتَحَسَّسُوا مِن یُوسُفَ وَ أَخِیهِ وَ لَا تایَْسُوا مِن رَّوْحِ اللَّهِ إِنَّهُ‌لَا یایَْسُ مِن رَّوْحِ اللَّهِ إِلَّا الْقَوْمُ الْکَفِرُونَ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 مأیوس نشوید؛ که تنها گروه کافران، از رحمت خدا مأیوس می‌شوند</w:t>
      </w:r>
      <w:r>
        <w:rPr>
          <w:rFonts w:eastAsia="IRNazanin" w:cs="IRNazanin"/>
          <w:color w:val="111111"/>
          <w:sz w:val="28"/>
          <w:szCs w:val="28"/>
          <w:rtl w:val="true"/>
          <w:lang w:bidi="fa-IR"/>
        </w:rPr>
        <w:t xml:space="preserve">!» </w:t>
      </w:r>
      <w:bookmarkStart w:id="54" w:name="pg171_6194"/>
    </w:p>
    <w:p>
      <w:pPr>
        <w:pStyle w:val="BookText"/>
        <w:rPr/>
      </w:pPr>
      <w:bookmarkEnd w:id="54"/>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 زیرا او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به بندگانش نزیک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می‌شوید</w:t>
      </w:r>
      <w:r>
        <w:rPr>
          <w:rFonts w:eastAsia="IRNazanin" w:cs="IRNazanin"/>
          <w:color w:val="111111"/>
          <w:sz w:val="28"/>
          <w:szCs w:val="28"/>
          <w:rtl w:val="true"/>
          <w:lang w:bidi="fa-IR"/>
        </w:rPr>
        <w:t>!</w:t>
      </w:r>
    </w:p>
    <w:p>
      <w:pPr>
        <w:pStyle w:val="Heading4"/>
        <w:numPr>
          <w:ilvl w:val="3"/>
          <w:numId w:val="1"/>
        </w:numPr>
        <w:rPr/>
      </w:pPr>
      <w:bookmarkStart w:id="55" w:name="__RefHeading___Toc1668138_211673320"/>
      <w:bookmarkStart w:id="56" w:name="_Toc18"/>
      <w:bookmarkEnd w:id="55"/>
      <w:r>
        <w:rPr>
          <w:rtl w:val="true"/>
        </w:rPr>
        <w:t>نعمت خدا</w:t>
      </w:r>
      <w:bookmarkEnd w:id="56"/>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یاد آورید</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اذْکُرُوا نِعْمَتَ اللَّهِ عَلَیْکُمْ هَلْ مِنْ خَلِقٍ غَیْرُ اللَّهِ یَرْزُقُکُم مِّنَ السَّمآءِ وَالْأَرْضِ لَآ إِلَهَ إِلَّا هُوَ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 را بر شما؛ آیا آفریننده‌ای جز خدا هست که شما را از آسمان و زمین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با این حال چگونه به سوی باطل منحرف می‌شوید؟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اذْکُرُوا نِعْمَتَ اللَّهِ عَلَیْکُمْ إِذْ هَمَّ قَوْمٌ أَن یَبْسُطُوا إِلَیْکُمْ أَیْدِیَهُمْ فَکَفَّ أَیْدِیَهُمْ عَنکُمْ وَاتَّقُوا اللَّهَ وَعَلَی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 به شما بخشید، به یاد آورید؛ آن زمان که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دست به سوی شما دراز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دست آن‌ها را از شما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عَجِبْتُمْ أَن جآءَکُمْ ذِکْرٌ مِن رَّبِّکُمْ عَلَی رَجُلٍ مِّنکُمْ لِیُنذِرَکُمْ وَاذْ کُرُوا إِذْ جَعَلَکُمْ خُلَفآءَ مِنْ بَعْدِ قَوْمِ نُوحٍ وَ زَادَکُمْ فِی الْخَلْقِ بَصْطَةً فَاذْکُرُوا ءَالآَءَ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آیا تعجّب کرده‌اید که دستور آگاه کننده پروردگارتان به وسیله مردی از میان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هنگامی که شما را جانشینان قوم نوح قرار داد؛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پس نعمت‌های خدا را به یاد آورید،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غیر قابل شمارش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تَعُدُّوا نِعْمَةَ اللَّهِ لَا تُحْصُوهآ إِنَّ اللَّهَ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اگر نعمت‌های خدا را بشمارید، هرگز نمی‌توانید آن‌ها را احصا کنید؛ 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وَءَاتَیکُم مِن کُلِ‌ّ ما سَأَلْتُمُوهُ وَ إِنْ تَعُدُّوا نِعْمَتَ اللَّهِ لَا تُحْصُوهآ إِنَّ الْإِنسَنَ لَظَلُومٌ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 از هر چیزی که از او خواستید، به شما داد؛ و اگر نعمت‌های خدا را بشمارید، هرگز آن‌ها را شماره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غیر قابل تغییرند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نمی‌دهد؛ جز آن‌که آن‌ها خودشان را تغییر دهند؛ 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 از خداست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 ثُمَّ إِذَا مَسَّکُمُ الضُّرُّ فَإِلَیْهِ تَجَْرُونَ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57" w:name="pg171_6196"/>
    </w:p>
    <w:p>
      <w:pPr>
        <w:pStyle w:val="BookText"/>
        <w:rPr/>
      </w:pPr>
      <w:bookmarkEnd w:id="57"/>
      <w:r>
        <w:rPr>
          <w:rFonts w:ascii="IRNazanin" w:hAnsi="IRNazanin" w:eastAsia="IRNazanin"/>
          <w:color w:val="111111"/>
          <w:sz w:val="28"/>
          <w:sz w:val="28"/>
          <w:szCs w:val="28"/>
          <w:rtl w:val="true"/>
          <w:lang w:bidi="fa-IR"/>
        </w:rPr>
        <w:t>آنچه از نعمت‌ها دارید، همه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ناراحتی به شما رسد، فقط او را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انکار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بَعْضَکُمْ عَلَی بَعْضٍ فِی الرِّزْقِ فَما الَّذِینَ فُضِّلُوا بِرَآدِّی رِزْقِهِمْ عَلَی ما مَلَکَتْ أَیْمنُهُمْ فَهُمْ فِیهِ سَوَآءٌ أَفَبِنِعْمَةِ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خداوند بعضی از شما را بر بعضی دیگر از نظر روزی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استعدادها و تلاش‌هایتان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برتری داده شده‌اند، حاضر نیستند از روزی خود به بردگانشان بدهند و همگی در آن مساوی گردند؛ آیا آنان نعمت خدا را انکار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 او را ادا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58" w:name="__RefHeading___Toc1668140_211673320"/>
      <w:bookmarkStart w:id="59" w:name="_Toc19"/>
      <w:bookmarkEnd w:id="58"/>
      <w:r>
        <w:rPr>
          <w:rtl w:val="true"/>
        </w:rPr>
        <w:t>برخی از نعمت‌های خدا</w:t>
      </w:r>
      <w:bookmarkEnd w:id="59"/>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نعمت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یَقَوْمِ اذْکُرُوا نِعْمَةَ اللَّهِ عَلَیْکُمْ إِذْ جَعَلَ فِیکُمْ أَنْبِیآءَ وَجَعَلَکُم مُّلُوکاً وَءَاتَیکُم مَّا لَمْ یُؤْتِ أَحَداً مِّنَ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متذکّر شوید هنگامی که در میان شما، پیامبرانی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 بندگی و اسارت فرعونی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حاکم و صاحب اختیار خود قرار داد؛ و به شما چیزهایی بخشید که به هیچ یک از جهانیان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شما نعمت خداست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أَعْدَآءً فَأَلَّفَ بَیْنَ قُلُوبِکُمْ فَأَصْبَحْتُم بِنِعْمَتِهِ إِخْوَ ناً وَکُنتُمْ عَلَی شَفا حُفْرَةٍ مِّنَ النَّارِ فَأَنقَذَکُم مِّنْها کَذلِکَ یُبَیِّنُ اللَّهُ لَکُمْ ءَایاتِهِ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حفره‌ای از آتش بودید، خدا شما را از آن نجات داد؛ این چنین، خداوند آیات خود را برای شما آشکار می‌سازد؛ شاید پذیرای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تأیید خدا نعمت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 مُّسْتَضْعَفُونَ فِی الأَْرْضِ تَخافُونَ أَن یَتَخَطَّفَکُمُ النَّاسُ فَاوَیکُمْ وَأَیَّدَکُم بِنَصْرِهِ وَرَزَقَکُم مِّنَ الطَّیِّبَتِ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 به خاطر بیاورید هنگامی را که شما در روی زمین، گروهی کوچک و اندک و زبون بودید؛ آنچنان که می‌ترسیدید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شما را پناه داد؛ و با یاری خود تقویت کرد؛ و از روزی‌های پاکیزه بهره‌مند ساخت؛ شاید شکر نعمتش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 شما نعمت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الْإِنسنَ ضُرٌّ دَعا رَبَّهُ مُنِیباً إِلَیْهِ ثُمَّ إِذَا خَوَّلَهُ نِعْمَةً مِّنْهُ نَسِیَ ما کانَ یَدْعُوا إِلَیْهِ مِن قَبْلُ وَ جَعَلَ لِلَّهِ أَندَاداً لِّیُضِلَّ عَن سَبِیلِهِ‌قُلْ تَمَتَّعْ بِکُفْرِکَ قَلِیلاً إِنَّکَ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هنگامی که انسان را زیانی رسد، پروردگار خود را می‌خواند و به سوی او باز می گردد؛ امّا هنگامی که نعمتی از خود به او عطا کند، آنچه را به خاطر آن قبلاً خدا را می خواند از یاد می‌برد و برای خداوند همتایانی قرارمی‌دهد تا مردم را از راه او منحرف سازد؛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کفرت بهره‌گیر که از دوزخیانی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امداد خدا را به یاد آورید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اذْکُرُوا نِعْمَةَ اللَّهِ عَلَیْکُمْ إِذْ جآءَتْکُمْ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w:t>
      </w:r>
    </w:p>
    <w:p>
      <w:pPr>
        <w:pStyle w:val="BookText"/>
        <w:rPr/>
      </w:pPr>
      <w:r>
        <w:rPr>
          <w:rFonts w:ascii="IRNazanin" w:hAnsi="IRNazanin" w:eastAsia="IRNazanin"/>
          <w:color w:val="111111"/>
          <w:sz w:val="28"/>
          <w:sz w:val="28"/>
          <w:szCs w:val="28"/>
          <w:rtl w:val="true"/>
          <w:lang w:bidi="fa-IR"/>
        </w:rPr>
        <w:t xml:space="preserve">آن‌ها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می‌دهید بینا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برتری بر دیگران را به یاد آورید</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إِسْرَ ءِیلَ اذْکُرُوا نِعْمَتِیَ الَّتِی أَنْعَمْتُ عَلَیْکُمْ وَ أَنِّی فَضَّلْتُکُمْ عَلَی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را که به شما ارزانی داشتم به خاطر 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جهانیان، برتری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نعمت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 وَیُنَزِّلُ عَلَیْکُم مِّنَ السَّمآءِ مآءً لِّیُطَهِّرَکُم بِهِ وَیُذْهِبَ عَنکُمْ رِجْزَ الشَّیْطَنِ وَلِیَرْبِطَ عَلَی قُلُوبِکُمْ وَیُثَبِّتَ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آرامش از سوی خدا بود، شما را فراگرفت؛ و آبی از آسمان برایتان فرستاد، تا شما را با آن پاک کند؛ و پلیدی شیطان را از شما دور سازد؛ و دل‌هایتان را محکم، و گام‌ها را با آن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مختلف خدا را به یاد آورید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خُلَفآءَ مِنْ بَعْدِ عادٍ وَبَوَّأَکُمْ فِی الأَْرْضِ تَتَّخِذُونَ مِن سُهُولِها قُصُوراً وَتَنْحِتُونَ الْجِبالَ بُیُوتاً فَاذْکُرُوا ءَالآَءَ اللَّهِ 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و به خاطر بیاورید که شما را جانشینان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زمین مستقر ساخت، که در دشت‌هایش، قصرها برای خود بنا می‌کنید؛ و در کوه‌ها، برای خود خانه‌ها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نعمت‌های خدا را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فساد نکوشید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حیوانات اهلی، نعمت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لِتَسْتَوُا عَلَی ظُهُورِهِ ثُمَّ تَذْکُرُوا نِعْمَةَ رَبِّکُمْ إِذَا اسْتَوَیْتُمْ عَلَیْهِ وَ تَقُولُوا سُبْحنَ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آن‌ها بخوبی قرار گیرید؛ سپس هنگامی که بر آن‌ها سوار شدید، نعمت </w:t>
      </w:r>
      <w:bookmarkStart w:id="60" w:name="pg171_6199"/>
    </w:p>
    <w:p>
      <w:pPr>
        <w:pStyle w:val="BookText"/>
        <w:rPr/>
      </w:pPr>
      <w:bookmarkEnd w:id="60"/>
      <w:r>
        <w:rPr>
          <w:rFonts w:ascii="IRNazanin" w:hAnsi="IRNazanin" w:eastAsia="IRNazanin"/>
          <w:color w:val="111111"/>
          <w:sz w:val="28"/>
          <w:sz w:val="28"/>
          <w:szCs w:val="28"/>
          <w:rtl w:val="true"/>
          <w:lang w:bidi="fa-IR"/>
        </w:rPr>
        <w:t>پروردگارتان را متذکّر شوید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کسی که این را مسخّر ما ساخت، وگرنه ما توانایی تسخیر آن را نداشتیم؛</w:t>
      </w:r>
    </w:p>
    <w:p>
      <w:pPr>
        <w:pStyle w:val="Heading4"/>
        <w:numPr>
          <w:ilvl w:val="3"/>
          <w:numId w:val="1"/>
        </w:numPr>
        <w:rPr/>
      </w:pPr>
      <w:bookmarkStart w:id="61" w:name="__RefHeading___Toc1668142_211673320"/>
      <w:bookmarkStart w:id="62" w:name="_Toc20"/>
      <w:bookmarkEnd w:id="61"/>
      <w:r>
        <w:rPr>
          <w:rtl w:val="true"/>
        </w:rPr>
        <w:t>شکر خدا</w:t>
      </w:r>
      <w:bookmarkEnd w:id="62"/>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خدا باشید</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کُن مِّنَ الشَّکِرِینَ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بلکه تنها خداوند را عبادت کن و از شکرگزاران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کنید</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به نفع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ءَاتَیْنا لُقْمَنَ الْحِکْمَةَ أَنِ اشْکُرْ لِلَّهِ وَ مَن یَشْکُرْ فَإِنَّمَا یَشْکُرُ لِنَفْسِهِ‌وَ مَن کَفَرَ فَإِنَّ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ما به لقمان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خدا را بجای آور هر کس شکرگزاری کند، تنها به سود خویش شکر کرده؛ و آن کس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مایه نجات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إِنَّآ أَرْسَلْنا عَلَیْهِمْ حاصِباً إِلَّآ ءَالَ لُوطٍ نَّجَّیْنهُم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عِندِنا کَذلِکَ نَجْزِی مَن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آن‌ها تندبادی که ریگ‌ها را به حرکت در می‌آورد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3" w:name="pg171_6200"/>
    </w:p>
    <w:p>
      <w:pPr>
        <w:pStyle w:val="BookText"/>
        <w:rPr/>
      </w:pPr>
      <w:bookmarkEnd w:id="63"/>
      <w:r>
        <w:rPr>
          <w:rFonts w:ascii="IRNazanin" w:hAnsi="IRNazanin" w:eastAsia="IRNazanin"/>
          <w:color w:val="111111"/>
          <w:sz w:val="28"/>
          <w:sz w:val="28"/>
          <w:szCs w:val="28"/>
          <w:rtl w:val="true"/>
          <w:lang w:bidi="fa-IR"/>
        </w:rPr>
        <w:t>جز خاندان لوط را که سحرگاهان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بود از ناحیه ما؛ این گونه هر کسی را که شکر کند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باعث زیادی نعمت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کنید، مجازاتم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شاکران چقدر کم‌اند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یَشآءُ مِن مَّحَرِیبَ وَ تَمَثِیلَ وَ جِفانٍ کالْجَوَابِ وَ قُدُورٍ رَّاسِیَتٍ اعْمَلُوا ءَالَ دَاوُدَ شُکْراً 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آن‌ها هر چه سلیمان می‌خواست برایش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حوض‌ها، و دیگ‌های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 و به آنان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 ولی عده کمی از بندگان من شکرگزارند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w:t>
      </w:r>
    </w:p>
    <w:p>
      <w:pPr>
        <w:pStyle w:val="Heading4"/>
        <w:numPr>
          <w:ilvl w:val="3"/>
          <w:numId w:val="1"/>
        </w:numPr>
        <w:rPr/>
      </w:pPr>
      <w:bookmarkStart w:id="64" w:name="__RefHeading___Toc1668144_211673320"/>
      <w:bookmarkStart w:id="65" w:name="_Toc21"/>
      <w:bookmarkEnd w:id="64"/>
      <w:r>
        <w:rPr>
          <w:rtl w:val="true"/>
        </w:rPr>
        <w:t>هدایت به راه راست‌</w:t>
      </w:r>
      <w:bookmarkEnd w:id="65"/>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الهی پیروی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 طِی مُسْتَقِیماً فَاتَّبِعُوهُ وَلَا تَتَّبِعُوا السُّبُلَ فَتَفَرَّقَ بِکُمْ عَن سَبِیلِهِ‌ذَ لِکُمْ وَصَّیکُم بِهِ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w:t>
      </w:r>
    </w:p>
    <w:p>
      <w:pPr>
        <w:pStyle w:val="BookText"/>
        <w:rPr/>
      </w:pPr>
      <w:r>
        <w:rPr>
          <w:rFonts w:ascii="IRNazanin" w:hAnsi="IRNazanin" w:eastAsia="IRNazanin"/>
          <w:color w:val="111111"/>
          <w:sz w:val="28"/>
          <w:sz w:val="28"/>
          <w:szCs w:val="28"/>
          <w:rtl w:val="true"/>
          <w:lang w:bidi="fa-IR"/>
        </w:rPr>
        <w:t>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پرهیزگاری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راه راست هدایت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السَّلَمِ وَ یَهْدِی مَن یَشآءُ إِلَی صِرَ 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 خداوند به سرای صلح و سلامت دعوت می‌کند؛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و لایق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راست هدایت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خدا این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صِرَ طُ رَبِّکَ مُسْتَقِیماً قَدْ فَصَّلْنا الْأَیَتِ لِقَوْمٍ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 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آیات خود را برای کسانی که پند می‌گیرند،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الهی منحرف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 لَا تَتَّبِعآنِ‌ّ 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به خرج دهید؛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نمی‌دانند، تبعیت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هدایت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بِایَتِنآ أَنْ أَخْرِجْ قَوْمَکَ مِنَ الظُّلُمَتِ إِلَی النُّورِ وَ ذَکِّرْهُم بِأَیَّیمِ اللَّهِ إِنَّ فِی ذلِکَ لَأَیَتٍ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هر صبر کننده شکرگزار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طَ الْمُسْتَقِیمَ صِرَ طَ الَّذِینَ أَنْعَمْتَ عَلَیْهِمْ غَیْرِ الْمَغْضُوبِ عَلَیْهِمْ وَ لَا الضَّآلِّینَ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آنان را مشمول نعمت خود ساختی؛ نه کسانی که بر آنان غضب کرده‌ای؛ و نه گمراهان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موجب نجات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 اللَّهُ فَهُوَ الْمُهْتَدِی وَمَن یُضْلِلْ فَأُولئِکَ هُمُ الْخَسِرُونَ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آن کس را که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الهی پیروی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فَبِهُدَیهُمُ اقْتَدِهْ قُل لَّآ أَسَْلُکُمْ عَلَیْهِ أَجْراً إِنْ هُوَ إِلَّا ذِکْرَی لِلْعَلَمِینَ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آن‌ها کسانی هستند که خداوند هدایتشان کرده؛ پس به هدایت آنان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یک یادآوری برای جهانیان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وظیفه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هر کسی به سود و زیان خویش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أَنزَلْنا عَلَیْکَ الْکِتابَ لِلنَّاسِ بِالْحَقِ‌ّ فَمَنِ اهْتَدَی فَلِنَفْسِهِ وَ مَن ضَلَّ فَإِنَّمَا یَضِلُّ عَلَیْهَا وَ مآ أَنتَ عَلَیْهِم 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بحق بر تو نازل کردیم؛ هر کس هدایت را پذیرد به نفع خود اوست؛ و هر کس گمراهی را برگزیند، تنها به زیان خود گمراه می‌گردد؛ و تو مأمور اجبار آن‌ها به هدایت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قَدْ جآءَکُمُ الْحَقُّ مِن رَّبِّکُمْ فَمَنِ اهْتَدَی فَإِنَّمَا یَهْتَدِی لِنَفْسِهِ‌وَ مَن ضَلَّ فَإِنَّمَا یَضِلُّ عَلَیْهَا وَ مآ أَنَا عَلَیْکُم 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پروردگارتان به سراغ شما آمده؛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یابد، برای خود هدایت شده؛ و هر کس گمراه گردد، به زیان خود گمراه می‌گردد؛ و 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 xml:space="preserve">!» </w:t>
      </w:r>
      <w:bookmarkStart w:id="66" w:name="pg171_6203"/>
    </w:p>
    <w:p>
      <w:pPr>
        <w:pStyle w:val="Heading4"/>
        <w:numPr>
          <w:ilvl w:val="3"/>
          <w:numId w:val="1"/>
        </w:numPr>
        <w:rPr/>
      </w:pPr>
      <w:bookmarkStart w:id="67" w:name="__RefHeading___Toc1668146_211673320"/>
      <w:bookmarkStart w:id="68" w:name="_Toc22"/>
      <w:bookmarkEnd w:id="66"/>
      <w:bookmarkEnd w:id="67"/>
      <w:r>
        <w:rPr>
          <w:rtl w:val="true"/>
        </w:rPr>
        <w:t>ذکر و یاد خدا</w:t>
      </w:r>
      <w:bookmarkEnd w:id="68"/>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بزرگی یاد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چرا شما برای خدا عظمت قائل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تا شما را یاد کند</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سبب اطمینان قلب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آن‌ها کسانی هستند که ایمان آورده‌اند،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دل‌ها آرامش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به یاد خدا باشید</w:t>
      </w:r>
      <w:r>
        <w:rPr>
          <w:rStyle w:val="FootnoteAnchor"/>
          <w:rtl w:val="true"/>
        </w:rPr>
        <w:footnoteReference w:id="3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مَّنَسِکَکُمْ فَاذْکُرُوا اللَّهَ کَذِکْرِکُمْ ءَابآءَکُمْ أَوْ أَشَدَّ ذِکْراً فَمِنَ النَّاسِ مَن یَقُولُ رَبَّنآ ءَاتِنا فِی الدُّنْیا وَما لَهُ فِی الْأَخِرَةِ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انجام دادید، خدا را یاد کنید، همانند 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هم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خدا اعراض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الْقِیَمَةِ أَعْمَی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ذکر خدا موجب عقوبت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عَنْهُ فَإِنَّهُ یَحْمِلُ یَوْمَ الْقِیَمَةِ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هرکس از آن روی گردان شود، روز قیامت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زمانی به یاد خدا باشید</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وَخِیفَةً وَدُونَ الْجَهْرِ مِنَ الْقَوْلِ بِالْغُدُوِّ وَالأَْصالِ وَلَا تَکُن مِّنَ الْغَفِلِینَ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پروردگارت را در دل خود، از روی تضرع و خوف، آهسته و آرام، صبحگاهان و شامگاهان، یاد کن؛ و از غافلان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قَضَیْتُمُ الصَّلَوةَ فَاذْکُرُوا اللَّهَ قِیَماً وَقُعُوداً وَعَلَی جُنُوبِکُمْ فَإِذَا اطْمَأْنَنتُمْ فَأَقِیمُوا الصَّلَوةَ إِنَّ الصَّلَوةَ کانَتْ عَلَی الْمُؤْمِنِینَ کِتَباً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 هنگامی که نماز را به پایان رساندید، خدا را یاد کنید؛ ایستاده، و نشسته، و در حالی که به پهلو خوابیده‌اید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آرامش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ترس زایل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زیرا نماز، وظیفه ثابت و معیّنی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غفلت نکنید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وَخِیفَةً وَدُونَ الْجَهْرِ مِنَ الْقَوْلِ بِالْغُدُوِّ وَالأَْصالِ وَلَا تَکُن مِّنَ الْغَفِلِینَ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69" w:name="pg171_6205"/>
    </w:p>
    <w:p>
      <w:pPr>
        <w:pStyle w:val="BookText"/>
        <w:rPr/>
      </w:pPr>
      <w:bookmarkEnd w:id="69"/>
      <w:r>
        <w:rPr>
          <w:rFonts w:ascii="IRNazanin" w:hAnsi="IRNazanin" w:eastAsia="IRNazanin"/>
          <w:color w:val="111111"/>
          <w:sz w:val="28"/>
          <w:sz w:val="28"/>
          <w:szCs w:val="28"/>
          <w:rtl w:val="true"/>
          <w:lang w:bidi="fa-IR"/>
        </w:rPr>
        <w:t>پروردگارت را در دل خود، از روی تضرع و خوف، آهسته و آرام، صبحگاهان و شامگاهان، یاد کن؛ و از غافلان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تُلْهِکُمْ أَمْوَ لُکُمْ وَ لَآ أَوْلَدُکُمْ عَن ذِکْرِ اللَّهِ وَ مَن یَفْعَلْ ذلِکَ فَأُولئِکَ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زیانکارانند</w:t>
      </w:r>
      <w:r>
        <w:rPr>
          <w:rFonts w:eastAsia="IRNazanin" w:cs="IRNazanin"/>
          <w:color w:val="111111"/>
          <w:sz w:val="28"/>
          <w:szCs w:val="28"/>
          <w:rtl w:val="true"/>
          <w:lang w:bidi="fa-IR"/>
        </w:rPr>
        <w:t>!</w:t>
      </w:r>
    </w:p>
    <w:p>
      <w:pPr>
        <w:pStyle w:val="Heading4"/>
        <w:numPr>
          <w:ilvl w:val="3"/>
          <w:numId w:val="1"/>
        </w:numPr>
        <w:rPr/>
      </w:pPr>
      <w:bookmarkStart w:id="70" w:name="__RefHeading___Toc1668148_211673320"/>
      <w:bookmarkStart w:id="71" w:name="_Toc23"/>
      <w:bookmarkEnd w:id="70"/>
      <w:r>
        <w:rPr>
          <w:rtl w:val="true"/>
        </w:rPr>
        <w:t>یاری خواستن‌</w:t>
      </w:r>
      <w:bookmarkEnd w:id="71"/>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یاری بگیرید</w:t>
      </w:r>
    </w:p>
    <w:p>
      <w:pPr>
        <w:pStyle w:val="BookText"/>
        <w:rPr/>
      </w:pPr>
      <w:r>
        <w:rPr>
          <w:rFonts w:ascii="Amiri" w:hAnsi="Amiri" w:eastAsia="Amiri" w:cs="Amiri"/>
          <w:color w:val="111111"/>
          <w:sz w:val="28"/>
          <w:sz w:val="28"/>
          <w:szCs w:val="28"/>
          <w:rtl w:val="true"/>
          <w:lang w:bidi="ar-SA"/>
        </w:rPr>
        <w:t>قالَ مُوسَی لِقَوْمِهِ اسْتَعِینُوا بِاللَّهِ وَاصْبِرُوا إِنَّ الأَْرْضَ لِلَّهِ یُورِثُها مَن یَشآءُ مِنْ عِبادِهِ وَالْعَقِبَةُ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یار و یاوری ندارید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الَّذِی یَعْصِمُکُم مِّنَ اللَّهِ إِنْ أَرَادَ بِکُمْ سَوءاً أَوْ أَرَادَ بِکُمْ رَحْمَةً وَلَا یَجِدُونَ لَهُم مِن دُونِ اللَّهِ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شما را در برابر اراده خدا حفظ کند اگر او بدی یا رحمتی را برای شما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جز خدا هیچ سرپرست و یاوری برای خود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تا شما را یاری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تَنصُرُوا اللَّهَ یَنصُرْکُمْ وَیُثَبِّتْ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 xml:space="preserve">. </w:t>
      </w:r>
      <w:bookmarkStart w:id="72" w:name="pg171_6206"/>
    </w:p>
    <w:p>
      <w:pPr>
        <w:pStyle w:val="BookText"/>
        <w:rPr/>
      </w:pPr>
      <w:bookmarkEnd w:id="72"/>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بخواهید</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الصَّلَوةِ وَ إِنَّها لَکَبِیرَةٌ إِلَّا عَلَی الْخَشِعِینَ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از صبر و نماز یاری 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انصار خدا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کُونُوا أَنصارَ اللَّهِ کَما قالَ عِیسَی ابْنُ مَرْیَمَ لِلْحَوَارِیِّینَ مَنْ أَنصارِی إِلَی اللَّهِ قالَ الْحَوَارِیُّونَ نَحْنُ أَنصارُ اللَّهِ فَامَنَت طَّآئِفَةٌ مِنْ بَنِی إِسْرَ ءِیلَ وَ کَفَرَت طَّآئِفَةٌ فَأَیَّدْنا الَّذِینَ ءَامَنُوا عَلَی عَدُوِّهِمْ فَأَصْبَحُوا ظَهِرِینَ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خدا باشید همان‌گونه که عیسی بن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در راه خدا یاوران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یاوران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Heading4"/>
        <w:numPr>
          <w:ilvl w:val="3"/>
          <w:numId w:val="1"/>
        </w:numPr>
        <w:rPr/>
      </w:pPr>
      <w:bookmarkStart w:id="73" w:name="__RefHeading___Toc1668150_211673320"/>
      <w:bookmarkStart w:id="74" w:name="_Toc24"/>
      <w:bookmarkEnd w:id="73"/>
      <w:r>
        <w:rPr>
          <w:rtl w:val="true"/>
        </w:rPr>
        <w:t>تکذیب آیات خدا</w:t>
      </w:r>
      <w:bookmarkEnd w:id="74"/>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تکذیب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تَکُونَنَّ مِنَ الَّذِینَ کَذَّبُوا بِایَتِ اللَّهِ فَتَکُونَ مِنَ الْخَسِرِینَ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مسلماً او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مباش که آیات خدا را تکذیب کردند، که از زیانکاران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إِلَی ظِلٍّ ذِی ثَلَثِ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جِمَلَتٌ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75" w:name="pg171_6207"/>
    </w:p>
    <w:p>
      <w:pPr>
        <w:pStyle w:val="BookText"/>
        <w:rPr/>
      </w:pPr>
      <w:bookmarkEnd w:id="75"/>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بی‌درنگ، به سوی همان چیزی که پیوسته آن را تکذیب می‌کردید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به سوی سایه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دودهای خفقان‌بار و آتش‌زا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که نه آرامبخش است و نه از شعله‌های آتش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شراره‌هایی از خود پرتاب می‌کند مانند یک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 رنگی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پراکنده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تکذیب کنندگان تبعیت نکن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حال که چنین است از تکذیب‌کنندگان اطاعت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شُهَدَآءَکُمُ الَّذِینَ یَشْهَدُونَ أَنَّ اللَّهَ حَرَّمَ هَذَا فَإِن شَهِدُوا فَلَا تَشْهَدْ مَعَهُمْ وَلَا تَتَّبِعْ أَهْوَآءَ الَّذِینَ کَذَّبُوا بِایَتِنا وَالَّذِینَ لَا یُؤْمِنُونَ بِالْأَخِرَةِ وَهُم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خود را، که گواهی می‌دهند خداوند این‌ها را حرام کرده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دهند، تو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هوی و هوس کسانی که آیات ما را تکذیب کردند، و کسانی که به آخرت ایمان ندارند و برای خدا شریک قائلند،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تکذیب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ءَالَآءِ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پس کدامین نعمت‌های پروردگارتان را 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6" w:name="__RefHeading___Toc1668152_211673320"/>
      <w:bookmarkStart w:id="77" w:name="_Toc25"/>
      <w:bookmarkEnd w:id="76"/>
      <w:r>
        <w:rPr>
          <w:rtl w:val="true"/>
        </w:rPr>
        <w:t>ترس از خدا</w:t>
      </w:r>
      <w:bookmarkEnd w:id="77"/>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 نه از مردم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إِنَّآ أَنزَلْنا التَّوْرَاةَ فِیها هُدیً وَنُورٌ یَحْکُمُ بِها النَّبِیُّونَ الَّذِینَ أَسْلَمُوا لِلَّذِینَ هادُوا وَالرَّبَّنِیُّونَ </w:t>
      </w:r>
    </w:p>
    <w:p>
      <w:pPr>
        <w:pStyle w:val="BookText"/>
        <w:rPr/>
      </w:pPr>
      <w:r>
        <w:rPr>
          <w:rFonts w:ascii="Amiri" w:hAnsi="Amiri" w:eastAsia="Amiri" w:cs="Amiri"/>
          <w:color w:val="111111"/>
          <w:sz w:val="28"/>
          <w:sz w:val="28"/>
          <w:szCs w:val="28"/>
          <w:rtl w:val="true"/>
          <w:lang w:bidi="ar-SA"/>
        </w:rPr>
        <w:t>وَالْأَحْبارُ بِما اسْتُحْفِظُوا مِن کِتَبِ اللَّهِ وَکانُوا عَلَیْهِ شُهَدَآءَ فَلَا تَخْشَوُا النَّاسَ وَاخْشَوْنِ وَلَا تَشْتَرُوا بِایَتِی ثَمَناً قَلِیلاً وَمَن لَّمْ یَحْکُم بِمآ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ما تورات را نازل کردیم در حالی که در آن، هدایت و نور بود؛ و پیامبران، که در برابر فرمان خدا تسلیم بودند، با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که به آن‌ها سپرده شده و بر آن گواه بودند، داوری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 نه از مشرکان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حَیْثُ خَرَجْتَ فَوَلِ‌ّ وَجْهَکَ شَطْرَ الْمَسْجِدِ الْحَرَامِ وَ حَیْثُ ما کُنتُمْ فَوَلُّواوُجُوهَکُمْ شَطْرَهُ لِئَلاَّ یَکُونَ لِلنَّاسِ عَلَیْکُمْ حُجَّةٌ إِلَّا الَّذِینَ ظَلَمُوا مِنْهُمْ فَلَا تَخْشَوْهُمْ وَاخْشَوْنِی وَ لِأُتِمَّ نِعْمَتِی عَلَیْکُمْ وَ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و از هر جا خارج شدی، روی خود را به جانب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بودید، روی خود را به سوی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نشانه‌های پیامبر، که در کتب آسمانی پیشین آمده، این است که او،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تغییر قبله، به خاطر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کنم، شاید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دانشمندان خدا ترسند</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الْعُلَمَؤُا إِنَّ اللَّهَ عَزِیزٌ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 می‌ترسند؛ خداوند عزیز و غفور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 نه شیطان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 لِکُمُ الشَّیْطَنُ یُخَوِّفُ أَوْلِیآءَهُ فَلَا تَخافُوهُمْ وَخافُونِ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78" w:name="pg171_6209"/>
    </w:p>
    <w:p>
      <w:pPr>
        <w:pStyle w:val="BookText"/>
        <w:rPr/>
      </w:pPr>
      <w:bookmarkEnd w:id="78"/>
      <w:r>
        <w:rPr>
          <w:rFonts w:ascii="IRNazanin" w:hAnsi="IRNazanin" w:eastAsia="IRNazanin"/>
          <w:color w:val="111111"/>
          <w:sz w:val="28"/>
          <w:sz w:val="28"/>
          <w:szCs w:val="28"/>
          <w:rtl w:val="true"/>
          <w:lang w:bidi="fa-IR"/>
        </w:rPr>
        <w:t xml:space="preserve">این فقط شیطان است که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شایعات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من بترسید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احدی غیر از خدا نترسید</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 لَا یَخْشَوْنَ أَحَداً إِلَّا اللَّهَ وَ کَفَی بِاللَّهِ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کسانی بودند که تبلیغ رسالت‌های الهی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می‌ترسیدند، و از هیچ کس جز خدا بیم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وپاداش‌دهنده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بترسید</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إِسْرَ ءِیلَ اذْکُرُوا نِعْمَتِیَ الَّتِی أَنْعَمْتُ عَلَیْکُمْ وَ أَوْفُوا بِعَهْدِی أُوفِ بِعَهْدِکُمْ وَ إِیَّیَ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شما ارزانی داشتم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انجام وظیفه، و عمل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بترسید رستگار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وَ یَخْشَ اللَّهَ وَیَتَّقْهِ فَأُولئِکَ هُمُ الْفآئِزُونَ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هر کس خدا و پیامبرش را اطاعت کند، و از خدا بترسد و از مخالفت فرمانش بپرهیزد، چنین کسانی همان پیروزمندان واقعی هستند</w:t>
      </w:r>
      <w:r>
        <w:rPr>
          <w:rFonts w:eastAsia="IRNazanin" w:cs="IRNazanin"/>
          <w:color w:val="111111"/>
          <w:sz w:val="28"/>
          <w:szCs w:val="28"/>
          <w:rtl w:val="true"/>
          <w:lang w:bidi="fa-IR"/>
        </w:rPr>
        <w:t>!</w:t>
      </w:r>
    </w:p>
    <w:p>
      <w:pPr>
        <w:pStyle w:val="Heading4"/>
        <w:numPr>
          <w:ilvl w:val="3"/>
          <w:numId w:val="1"/>
        </w:numPr>
        <w:rPr/>
      </w:pPr>
      <w:bookmarkStart w:id="79" w:name="__RefHeading___Toc1668154_211673320"/>
      <w:bookmarkStart w:id="80" w:name="_Toc26"/>
      <w:bookmarkEnd w:id="79"/>
      <w:r>
        <w:rPr>
          <w:rtl w:val="true"/>
        </w:rPr>
        <w:t>سایر دستورات‌</w:t>
      </w:r>
      <w:bookmarkEnd w:id="80"/>
    </w:p>
    <w:p>
      <w:pPr>
        <w:pStyle w:val="Heading5"/>
        <w:numPr>
          <w:ilvl w:val="4"/>
          <w:numId w:val="1"/>
        </w:numPr>
        <w:rPr/>
      </w:pPr>
      <w:bookmarkStart w:id="81" w:name="__RefHeading___Toc1668156_211673320"/>
      <w:bookmarkStart w:id="82" w:name="_Toc27"/>
      <w:bookmarkEnd w:id="81"/>
      <w:r>
        <w:rPr>
          <w:rtl w:val="true"/>
        </w:rPr>
        <w:t>قسمت اول</w:t>
      </w:r>
      <w:bookmarkEnd w:id="82"/>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w:t>
      </w:r>
      <w:r>
        <w:rPr>
          <w:rStyle w:val="FootnoteAnchor"/>
          <w:rtl w:val="true"/>
        </w:rPr>
        <w:footnoteReference w:id="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یُجَدِلُونَ فِی ءَایَتِ اللَّهِ بِغَیْرِ سُلْطَنٍ أَتَیهُمْ إِن فِی صُدُورِهِمْ إِلَّا کِبْرٌ مَّا هُم </w:t>
      </w:r>
    </w:p>
    <w:p>
      <w:pPr>
        <w:pStyle w:val="BookText"/>
        <w:rPr/>
      </w:pPr>
      <w:r>
        <w:rPr>
          <w:rFonts w:ascii="Amiri" w:hAnsi="Amiri" w:eastAsia="Amiri" w:cs="Amiri"/>
          <w:color w:val="111111"/>
          <w:sz w:val="28"/>
          <w:sz w:val="28"/>
          <w:szCs w:val="28"/>
          <w:rtl w:val="true"/>
          <w:lang w:bidi="ar-SA"/>
        </w:rPr>
        <w:t>بِبَلِغِیهِ فَاسْتَعِذْ بِاللَّهِ إِنَّهُ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کسانی که در آیات خداوند بدون دلیلی که برای آن‌ها آمده باشد ستیزه‌جویی می‌کنند، در سینه‌هایشان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خود نخواهند رسید، پس به خدا پناه بر که او شنوا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النَّفَّثَتِ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فلق</w:t>
      </w:r>
    </w:p>
    <w:p>
      <w:p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 صبح، از شرّ تمام آنچه آفریده است؛و از شرّ هر موجود شرور هنگامی که شبانه وارد می‌شود؛و از شرّ آن‌ها که با افسون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هر حسودی هنگامی که حسدمی‌ورزد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 سوره ناس</w:t>
      </w:r>
    </w:p>
    <w:p>
      <w:pPr>
        <w:pStyle w:val="BookText"/>
        <w:rPr/>
      </w:pPr>
      <w:r>
        <w:rPr>
          <w:rFonts w:ascii="IRNazanin" w:hAnsi="IRNazanin" w:eastAsia="IRNazanin"/>
          <w:color w:val="111111"/>
          <w:sz w:val="28"/>
          <w:sz w:val="28"/>
          <w:szCs w:val="28"/>
          <w:rtl w:val="true"/>
          <w:lang w:bidi="fa-IR"/>
        </w:rPr>
        <w:t>به نام خداوند بخشنده بخشایشگر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به مالک و حاکم مردم،به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 از شرّ وسوسه‌گر پنهانکار، که در درون سینه انسان‌ها وسوسه می‌کند، خواه از جنّ باشد یا از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یَنزَغَنَّکَ مِنَ الشَّیْطَنِ نَزْغٌ فَاسْتَعِذْ بِاللَّهِ إِنَّهُ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هرگاه وسوسه‌هایی از شیطان متوجّه تو گردد، از خدا پناه بخواه که او شنوده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 أَعُوذُ بِکَ مِنْ هَمَزَ تِ الشَّیَطِینِ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این‌که آنان 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باشید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الْأَنْعَمِ فَإِلَهُکُمْ إِلَهٌ </w:t>
      </w:r>
    </w:p>
    <w:p>
      <w:pPr>
        <w:pStyle w:val="BookText"/>
        <w:rPr/>
      </w:pPr>
      <w:r>
        <w:rPr>
          <w:rFonts w:ascii="Amiri" w:hAnsi="Amiri" w:eastAsia="Amiri" w:cs="Amiri"/>
          <w:color w:val="111111"/>
          <w:sz w:val="28"/>
          <w:sz w:val="28"/>
          <w:szCs w:val="28"/>
          <w:rtl w:val="true"/>
          <w:lang w:bidi="ar-SA"/>
        </w:rPr>
        <w:t>وَاحِدٌ فَلَهُ أَسْلِمُوا وَ بَشِّرِ الْمُخْبِتِینَ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برای هر امّتی قربانگاهی قرار دادیم،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چهارپایانی که به آنان روزی داده‌ایم ببرند، و خدای شما معبود واحدی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شوید و بشارت ده متواضعان و تسلیم‌شوندگان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تسلیم درگاه خدا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 به درگاه پروردگارتان بازگردید و در برابر او تسلیم شوید، پیش از آن‌که عذاب به سراغ شما آید، سپس از سوی هیچ کس یاری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یوم اللَّه تذکّر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بِایَتِنآ أَنْ أَخْرِجْ قَوْمَکَ مِنَ الظُّلُمَتِ إِلَی النُّورِ وَ ذَکِّرْهُم بِأَیَّیمِ اللَّهِ إِنَّ فِی ذلِکَ لَأَیَتٍ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قومت را از ظلمات به نور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نشانه‌هایی است برای هر صبر کننده شکرگزار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ندانید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مَکْرَ اللَّهِ فَلَا یَأْمَنُ مَکْرَ اللَّهِ إِلَّا الْقَوْمُ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آیا آن‌ها خود را از مکر الهی در امان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خدا ملاقات خواهید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الْإِنسَنُ إِنَّکَ کادِحٌ إِلَی رَبِّکَ کَدْحاً فَمُلَقِیهِ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می‌روی و او را ملاقات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شرط قبولی طاعات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ءَادَمَ بِالْحَقِ‌ّ إِذْ قَرَّبا قُرْباناً فَتُقُبِّلَ مِنْ أَحَدِهِما وَلَمْ یُتَقَبَّلْ مِنَ الْأَخَرِ قالَ لَأَقْتُلَنَّکَ قالَ 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داستان دو فرزند آدم را بحقّ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کدام، کاری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 یکی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عملش مردود شده بود، به 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 قیام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إِنَّمآ أَعِظُکُم بِوَاحِدَةٍ أَن تَقُومُوا لِلَّهِ مَثْنَی وَ فُرَ 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یک چیز اندرز می‌دهم،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یا یک نفر یک نفر برای خدا قیام کنید، سپس بیندیشید این دوست و همنشین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جنونی ندارد؛ او فقط بیم‌دهنده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تکیه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أَوْلِیآءَ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 بر ظالمان تکیه ننمایید، که موجب می‌شود آتش شما را فرا گیرد؛ و در آن حال، هیچ ولیّ و سرپرستی جز خدا نخواهید داشت؛ و یاری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خیانت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تَخُونُوا اللَّهَ وَالرَّسُولَ وَتَخُونُوا أَمَنَتِکُمْ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داور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بِأَحْکَمِ الْحَکِمِینَ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آیا خداوند بهترین حکم‌کنندگان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کمین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پروردگار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دشمنی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أَنَّهُ مَن یُحادِدِ اللَّهَ وَرَ</w:t>
      </w:r>
      <w:r>
        <w:rPr>
          <w:rFonts w:eastAsia="Amiri" w:cs="Amiri" w:ascii="Amiri" w:hAnsi="Amiri"/>
          <w:color w:val="111111"/>
          <w:sz w:val="28"/>
          <w:szCs w:val="28"/>
          <w:lang w:bidi="ar-SA"/>
        </w:rPr>
        <w:t>әϙ</w:t>
      </w:r>
      <w:r>
        <w:rPr>
          <w:rFonts w:eastAsia="Times New Roman" w:cs="Times New Roman" w:ascii="Times New Roman" w:hAnsi="Times New Roman"/>
          <w:color w:val="111111"/>
          <w:sz w:val="28"/>
          <w:szCs w:val="28"/>
          <w:lang w:val="en-US" w:bidi="en-US"/>
        </w:rPr>
        <w:t>șęΙǙϠ</w:t>
      </w:r>
      <w:r>
        <w:rPr>
          <w:rFonts w:ascii="Amiri" w:hAnsi="Amiri" w:eastAsia="Amiri" w:cs="Amiri"/>
          <w:color w:val="111111"/>
          <w:sz w:val="28"/>
          <w:sz w:val="28"/>
          <w:szCs w:val="28"/>
          <w:rtl w:val="true"/>
          <w:lang w:bidi="ar-SA"/>
        </w:rPr>
        <w:t>فَأَنَّ لَهُ نارَ جَهَنَّمَ خَلِداً فِیها ذلِکَ الْخِزْیُ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آیا نمی‌دانند هر کس با خدا و رسولش دشمنی کند، برای او آتش دوزخ است؛ جاودانه در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رسوایی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 دوری بجویید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ءَایَتِنا فَأَعْرِضْ عَنْهُمْ حَتَّی یَخُوضُوا فِی حَدِیثٍ غَیْرِهِ وَإِمَّا یُنسِیَنَّکَ الشَّیْطَنُ فَلَا تَقْعُدْ بَعْدَ الذِّکْرَی مَعَ الْقَوْمِ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هرگاه کسانی را دیدی که آیات ما را استهزا می‌کنند، از آن‌ها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یادآمدن با این جمعیّت ستمگر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دل ببندید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 نام پروردگارت را یاد کن و تنها به او دل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راه خدا باز ندارید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تَقْعُدُوا بِکُلِ‌ّ صِرَ طٍ تُوعِدُونَ وَتَصُدُّونَ عَن سَبِیلِ اللَّهِ مَنْ ءَامَنَ بِهِ‌وَتَبْغُونَها عِوَجاً وَاذْکُرُوا إِذْ کُنتُمْ قَلِیلاً فَکَثَّرَکُمْ وَانظُرُوا کَیْفَ کانَ عَقِبَةُ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و بر سر هر راه ننشینید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کنید و مؤمنان را از راه خدا باز دارید،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کج و معوج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بیاورید زمانی را که اندک بودید، و او شما را فزونی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سرانجام مفسدان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دین‌داری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مُخْلِصِینَ لَهُ الدِّینَ وَ لَوْ کَرِهَ الْکَفِرُونَ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و دین خود را برای او خالص کنید، هرچند کافران ناخشنود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تکیه و توکل کنید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جَهِدُوا فِی اللَّهِ حَقَّ جهادهِ هُوَ اجْتَبَیکُمْ وَ ما جَعَلَ عَلَیْکُمْ فِی الدِّینِ مِنْ حَرَجٍ مِّلَّةَ أَبِیکُمْ </w:t>
      </w:r>
    </w:p>
    <w:p>
      <w:pPr>
        <w:pStyle w:val="BookText"/>
        <w:rPr/>
      </w:pPr>
      <w:r>
        <w:rPr>
          <w:rFonts w:ascii="Amiri" w:hAnsi="Amiri" w:eastAsia="Amiri" w:cs="Amiri"/>
          <w:color w:val="111111"/>
          <w:sz w:val="28"/>
          <w:sz w:val="28"/>
          <w:szCs w:val="28"/>
          <w:rtl w:val="true"/>
          <w:lang w:bidi="ar-SA"/>
        </w:rPr>
        <w:t>إِبْرَ هِیمَ هُوَ سَمَّیکُمُ الْمُسْلِمِینَ مِن قَبْلُ وَ فِی هَذَا لِیَکُونَ الرَّسُولُ شَهِیداً عَلَیْکُمْ وَ تَکُونُوا شُهَدَآءَ عَلَی النَّاسِ فَأَقِیمُوا الصَّلَوةَ وَ ءَاتُواالزَّکَوةَ وَ اعْتَصِمُوا بِاللَّهِ هُوَ مَوْلَیکُمْ فَنِعْمَ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و در راه خدا جهاد کنید،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سنگین و سختی بر شما قرار نداد؛ از آیین پدرتان ابراهیم پیروی کنید؛ خداوند شما را در کتاب‌های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شایسته‌ای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وعده خدا حقّ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وعده خدا حقّ است؛ و هرگاه قسمتی از مجازات‌هایی را که به آن‌ها وعده داده‌ایم در حال حیاتت به تو ارائه دهیم،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همه آنان را تنها به سوی ما باز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اکنون که چنین است صبر پیشه کن که وعده خدا حق است؛ و هرگز کسانی که ایمان ندارند تو را خشمگین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دشمنان را تحمل کنید</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 وَ سَبِّحْ بِحَمْدِ رَبِّکَ قَبْلَ طُلُوعِ الشَّمْسِ وَ قَبْلَ غُرُوبِها وَ مِنْ ءَانآیِ الَّیْلِ فَسَبِّحْ وَ أَطْرَافَ النَّهارِ لَعَلَّکَ تَرْضَی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برابر آنچه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طلوع آفتاب، و قبل از غروب آن؛ تسبیح و حمد پروردگارت را بجا آور؛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 اطراف روز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سختی‌ها صبر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صبر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بَیْنَهُما فَاعْبُدْهُ وَ اصْطَبِرْ لِعِبَدَتِهِ هَلْ تَعْلَمُ لَهُ‌سَمِیًّا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همان پروردگار آسمان‌ها و زمین، و آنچه میان آن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 و در راه عبادتش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و مانندی برای او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آمرزش الهی بشتابید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و شتاب کنید برای رسیدن به آمرزش پروردگارتان؛ و بهشتی که وسعت آن، آسمان‌ها و زمین است؛ و برای پرهیزگاران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به دست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یَمْسَسْکَ اللَّهُ بِضُرٍّ فَلَا کاشِفَ لَهُ إِلَّا هُوَ وَ إِنْ یُرِدْکَ بِخَیْرٍ فَلَا رَآدَّ لِفَضْلِهِ یُصِیبُ بِهِ مَن یَشآءُ مِنْ عِبادِهِ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 کس جز او آن را برطرف نمی‌سازد؛ و اگر اراده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هر کس از بندگانش بخواهد می‌رساند؛ و او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شاد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 لِکَ فَلْیَفْرَحُوا 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و رحمت خدا باید خوشحال شوند؛ که این، از تمام آنچه گردآوری کرده‌اند، بهتر است</w:t>
      </w:r>
      <w:r>
        <w:rPr>
          <w:rFonts w:eastAsia="IRNazanin" w:cs="IRNazanin"/>
          <w:color w:val="111111"/>
          <w:sz w:val="28"/>
          <w:szCs w:val="28"/>
          <w:rtl w:val="true"/>
          <w:lang w:bidi="fa-IR"/>
        </w:rPr>
        <w:t xml:space="preserve">!» </w:t>
      </w:r>
      <w:bookmarkStart w:id="83" w:name="pg171_6216"/>
    </w:p>
    <w:p>
      <w:pPr>
        <w:pStyle w:val="BookText"/>
        <w:rPr/>
      </w:pPr>
      <w:bookmarkEnd w:id="83"/>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رحمت خدا توجّه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ءَاثَرِ رَحْمَتِ اللَّهِ کَیْفَ یُحْیِ الْأَرْضَ بَعْدَ مَوْتِهآ إِنَّ ذلِکَ لَمُحْیِ الْمَوْتَی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آثار رحمت الهی بنگر که چگونه زمین را بعد از مردنش زنده می‌کند؛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مرده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زنده‌کننده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را نفروشید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أَنزَلْنا التَّوْرَاةَ فِیها هُدیً وَنُورٌ یَحْکُمُ بِها النَّبِیُّونَ الَّذِینَ أَسْلَمُوا لِلَّذِینَ هادُوا وَالرَّبَّنِیُّونَ وَالْأَحْبارُ بِما اسْتُحْفِظُوا مِن کِتَبِ اللَّهِ وَکانُوا عَلَیْهِ شُهَدَآءَ فَلَا تَخْشَوُا النَّاسَ وَاخْشَوْنِ وَلَا تَشْتَرُوا بِایَتِی ثَمَناً قَلِیلاً وَمَن لَّمْ یَحْکُم بِمآ أَنزَلَ اللَّهُ فَأُولئِکَ هُمُ الْکَفِرُونَ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تورات را نازل کردیم در حالی که در آن، هدایت و نور بود؛ و پیامبران، که در برابر فرمان خدا تسلیم بودند، با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که به آن‌ها سپرده شده و بر آن گواه بودند، داوری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Heading5"/>
        <w:numPr>
          <w:ilvl w:val="4"/>
          <w:numId w:val="1"/>
        </w:numPr>
        <w:rPr/>
      </w:pPr>
      <w:bookmarkStart w:id="84" w:name="__RefHeading___Toc1668158_211673320"/>
      <w:bookmarkStart w:id="85" w:name="_Toc28"/>
      <w:bookmarkEnd w:id="84"/>
      <w:r>
        <w:rPr>
          <w:rtl w:val="true"/>
        </w:rPr>
        <w:t>قسمت دوم</w:t>
      </w:r>
      <w:bookmarkEnd w:id="85"/>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انکار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یُرِیکُمْ ءَایاتِهِ فَأَیَّ ءَایَتِ اللَّهِ تُنکِرُونَ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آیاتش را همواره به شما نشان می‌دهد؛ پس کدام یک از آیات او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خدا برمی‌گردند</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مَوْلَیهُمُ الْحَقِ‌ّ أَلَا لَهُ الْحُکْمُ وَهُوَ أَسْرَعُ الْحَسِبِینَ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که مولای حقیقی آن‌هاست،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حکم </w:t>
      </w:r>
    </w:p>
    <w:p>
      <w:pPr>
        <w:pStyle w:val="BookText"/>
        <w:rPr/>
      </w:pPr>
      <w:r>
        <w:rPr>
          <w:rFonts w:ascii="IRNazanin" w:hAnsi="IRNazanin" w:eastAsia="IRNazanin"/>
          <w:color w:val="111111"/>
          <w:sz w:val="28"/>
          <w:sz w:val="28"/>
          <w:szCs w:val="28"/>
          <w:rtl w:val="true"/>
          <w:lang w:bidi="fa-IR"/>
        </w:rPr>
        <w:t>و داوری، مخصوص اوست؛ و او، سریعترین حسابگران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بزرگ بدارید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پروردگارت را بزرگ بشمار،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توجّه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 به سوی پروردگارت توجّه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 لِکُمُ اللَّهُ رَبُّکُمُ الْحَقُّ فَماذَا بَعْدَ الْحَقِ‌ّ إِلَّا الضَّلَلُ فَأَنَّی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آن است خداوند، پروردگار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همه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حق، چه چیزی جز گمراهی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فقط از جانب خداست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رَّبِّکُمْ فَمَن شآءَ فَلْیُؤْمِن وَ مَن شآءَ فَلْیَکْفُرْ إِنَّآ أَعْتَدْنا لِلظَّلِمِینَ ناراً أَحاطَ بِهِمْ سُرَادِقُها وَ إِنْ یَسْتَغِیثُوا یُغاثُوا بِمآءٍ کالْمُهْلِ یَشْوِی الْوُجُوهَ بِئْسَ الشَّرَابُ وَ سآءَتْ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ستمگران آتشی آماده کردیم که سراپرده‌اش آنان را از هر سو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آب کنند، آبی برای آنان میاورند که همچون فلز گداخته صورت‌ها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محل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 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حقی از طرف پروردگار توست، بنابراین، هرگز از تردیدکنندگان در آن مباش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مخصوص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إِلَّآ أَسْمآءً سَمَّیْتُمُوهآ أَنتُمْ وَءَابآؤُکُم مَّآ أَنزَلَ اللَّهُ بِها مِن سُلْطَنٍ إِنِ الْحُکْمُ إِلَّا لِلَّهِ أَمَرَ أَلَّا تَعْبُدُوا إِلَّآ إِیَّاهُ 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این معبودهایی که غیر از خدا می‌پرستید، چیزی جز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و پدرانتان آن‌ها را خدا نامیده‌اید، نیست؛ خداوند هیچ دلیلی بر آن نازل نکرده؛ حکم تنها از آن خداست؛ فرمان داده که غیر از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پابرجا؛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تغییرناپذیر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اسْتِکْباراً فِی الْأَرْضِ وَمَکْرَ السَّیِّیِ وَ لَا یَحِیقُ الْمَکْرُ السَّیِّئُ إِلَّا بِأَهْلِهِ 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این‌ها همه به خاطر استکبار در زمین و نیرنگ‌های بدشان بود؛ امّا این نیرنگ‌ها تنها دامان صاحبانش را می‌گیرد؛ آیا آن‌ها چیزی جز سنّت 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دردناک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سنّت خدا تبدیل نخواهی یافت، و هرگز برای سنّت الهی تغییری نمی‌یابی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 إِنَّ اللَّهَ لَا یُغَیِّرُ ما بِقَوْمٍ حَتَّی یُغَیِّرُوا ما بِأَنفُسِهِمْ وَإِذَآ أَرَادَ اللَّهُ بِقَوْمٍ سُوءاً فَلَا مَرَدَّ لَهُ وَما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برای انسان، مأمورانی است که پی در پی، از پیش رو، و از پشت سرش او را 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غیر حتمی 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 اراده سویی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 مانع آن نخواهد شد؛ و جز خدا، سرپرستی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پیامبر بیعت با خداست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w:t>
      </w:r>
    </w:p>
    <w:p>
      <w:pPr>
        <w:pStyle w:val="BookText"/>
        <w:rPr/>
      </w:pPr>
      <w:r>
        <w:rPr>
          <w:rFonts w:ascii="Amiri" w:hAnsi="Amiri" w:eastAsia="Amiri" w:cs="Amiri"/>
          <w:color w:val="111111"/>
          <w:sz w:val="28"/>
          <w:sz w:val="28"/>
          <w:szCs w:val="28"/>
          <w:rtl w:val="true"/>
          <w:lang w:bidi="ar-SA"/>
        </w:rPr>
        <w:t>وَ مَنْ أَوْفَی بِمَا عَهَدَ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می‌نمایند، و دست خدا بالای دست آن‌هاست؛ پس هر کس پیمان‌شکنی کند، تنها به زیان خود پیمان شکسته است؛ و آن کس که نسبت به عهدی که با خدا بسته وفا کند، بزودی پاداش عظیمی به او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پایداری و قیام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کُونُوا قَوَّ مِینَ لِلَّهِ شُهَدَآءَ بِالْقِسْطِ وَلَا یَجْرِمَنَّکُمْ شَنَانُ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پرهیزگاری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از آنچه انجام می‌دهید،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 خداست</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 وَ إِنَّآ أَوْ إِیَّاکُمْ لَعَلَی هُدًی أَوْ فِی ضَلَلٍ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از آسمان‌ها و زمین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ضلالت آشکاری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دست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أَوْثَناً وَتَخْلُقُونَ إِفْکاً إِنَّ الَّذِینَ تَعْبُدُونَ مِن دُونِ اللَّهِ لَا یَمْلِکُونَ لَکُمْ رِزْقاً فَابْتَغُوا عِندَ اللَّهِ الرِّزْقَ وَ اعْبُدُوهُ وَ اشْکُرُوا لَهُ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غیر از خدا فقط بت‌هایی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 و دروغی به هم می‌بافید؛ آن‌هایی را که غیر از خدا پرستش می‌کنید، مالک هیچ رزقی برای شما نیستند؛ روزی را تنها نزد خدا بطلبید و او را پرستش کنید و شکر او را بجا آورید که به سوی او بازگشت داده می‌شوید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فرمان او روی نگردانید</w:t>
      </w:r>
    </w:p>
    <w:p>
      <w:pPr>
        <w:pStyle w:val="BookText"/>
        <w:rPr/>
      </w:pPr>
      <w:r>
        <w:rPr>
          <w:rFonts w:ascii="Amiri" w:hAnsi="Amiri" w:eastAsia="Amiri" w:cs="Amiri"/>
          <w:color w:val="111111"/>
          <w:sz w:val="28"/>
          <w:sz w:val="28"/>
          <w:szCs w:val="28"/>
          <w:rtl w:val="true"/>
          <w:lang w:bidi="ar-SA"/>
        </w:rPr>
        <w:t>وَ أَنِ اسْتَغْفِرُوا رَبَّکُمْ ثُمَّ تُوبُوا إِلَیْهِ یُمَتِّعْکُم مَّتَعاً حَسَناً إِلی أَجَلٍ مُّسَمًّی وَ أَنِ اسْتَغْفِرُوا رَبَّکُمْ ثُمَّ تُوبُوا إِلَیْهِ یُمَتِّعْکُم مَّتَعاً حَسَناً إِلی أَجَلٍ مُّسَمًّی‌وَ یُؤْتِ کُلَّ ذِی فَضْلٍ فَضْلَهُ وَ إِنْ تَوَلَّوْا 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آمرزش بطلبید؛ سپس به سوی او بازگردید؛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بهره‌مند سازد؛ و به هر صاحب فضیلتی، به مقدار فضیلتش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من بر شما از عذاب روز بزرگی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فرار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پس به سوی خدا بگریزید، که من از سوی او برای شما بیم‌دهنده‌ای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فَأَنسَیهُمْ أَنفُسَهُمْ أُولئِکَ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آن‌ها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ارْکَبُوا فِیها بِسْمِ اللَّهِ مَجْریها وَ مُرْسَیهآ 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حرکت و توقف کشتی، یاد او کنید، که پروردگارم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را تعظیم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شَعَآئِرَ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مخصوص خدا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شُفَعآءَ قُلْ أَوَ لَوْ کانُوا لَا یَمْلِکُونَ شَیْاً وَ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الشَّفَعَةُ جَمِیعاً لَّهُ مُلْکُ السَّمَاواتِ وَ الْأَرْضِ ثُمَّ إِلَیْهِ تُرْجَعُونَ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آیا آنان غیر از خدا شفیعانی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شفاعت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مالک چیزی نباشند و درک و شعوری برای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شفاعت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آسمان‌ها و زمین از آن اوست و سپس همه شما را به سوی او باز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دیگران با اذن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الشَّفَعَةُ عِندَهُ إِلَّا لِمَنْ أَذِنَ لَهُ حَتَّی إِذَا فُزِّعَ عَن قُلُوبِهِمْ قالُوا ماذَا قالَ رَبُّکُمْ قالُوا الْحَقَّ وَ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هیچ شفاعتی نزد او، جز برای کسانی که اذن داده،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اضطراب از دل‌های آنان زایل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ناحیه او صادر شود؛ در این هنگام مجرمان به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دستوری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اجازه شفاعت درباره مستحقّان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اوست بلند مقام و بزرگ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چه کسی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 و از ترس او بیمناکند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طعنه زنندگان اعراض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ءَایَتِنا فَأَعْرِضْ عَنْهُمْ حَتَّی یَخُوضُوا فِی حَدِیثٍ غَیْرِهِ وَإِمَّا یُنسِیَنَّکَ الشَّیْطَنُ فَلَا تَقْعُدْ بَعْدَ الذِّکْرَی مَعَ الْقَوْمِ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کسانی را دیدی که آیات ما را استهزا می‌کنند، از آن‌ها روی بگردان تا به سخن دیگری </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یادآمدن با این جمعیّت ستمگر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کَمآ أُمِرْتَ وَ مَن تابَ مَعَکَ وَ لَا تَطْغَوْا إِنَّهُ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پس همان‌گونه که فرمان یافته‌ای، استقامت کن؛ و همچنین کسانی که با تو به سوی خدا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نکنید، که خداوند آنچه را انجام می‌دهید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 فَقُلْ هَل لَّکَ إِلی أَن تَزَکَّی وَ أَهْدِیَکَ إِلَی رَبِّکَ فَتَخْشَی</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پاکیزه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به سوی پروردگارت هدایت کنم تا از او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طاغوت کافر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أَنَّهُمْ ءَامَنُوا بِمآ أُنزِلَ إِلَیْکَ وَمآ أُنزِلَ مِن قَبْلِکَ یُرِیدُونَ أَن یَتَحاکَمُوا إِلَی الطَّغُوتِ وَقَدْ أُمِرُوا أَن یَکْفُرُوا بِهِ وَیُرِیدُ الشَّیْطَنُ أَن یُضِلَّهُمْ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پیشینیان نازل شده، ایمان آورده‌اند، ولی می‌خواهند برای داوری نزد طاغوت و حکّام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آن‌ها دستور داده شده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می‌خواهد آنان را گمراه کند، و به بیراهه‌های دور دستی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طاغوت بپرهیزید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الطَّغُوتَ أَن یَعْبُدُوها وَ أَنَابُوا إِلَی اللَّهِ لَهُمُ الْبُشْرَی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 کسانی که از عبادت طاغوت پرهیز کردند و به سوی خداوند بازگشتند، بشارت از آن آن‌هاست؛ پس بندگان مرا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طغیانگران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لِلطَّغِینَ لَشَرَّ مَابٍ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فَبِئْسَ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86" w:name="pg171_6223"/>
    </w:p>
    <w:p>
      <w:pPr>
        <w:pStyle w:val="BookText"/>
        <w:rPr/>
      </w:pPr>
      <w:bookmarkEnd w:id="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طغیانگران بدترین محل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که در آن وارد می‌شوند؛ و چه بستر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ظالمان مهلت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غَفِلاً عَمَّا یَعْمَلُ الظَّلِمُونَ إِنَّما یُؤَخِّرُهُمْ لِیَوْمٍ تَشْخَصُ فِیهِ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گمان مبر که خدا، از آنچه ظالمان انجام می‌دهند،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روزی تأخیر انداخته است که چشم‌ها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ظالمان شفاعت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 بِأَعْیُنِنا وَ وَحْیِنا وَ لَا تُخَطِبْنِی فِی الَّذِینَ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 طبق وحی ما،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آن‌ها که ستم کردند شفاعت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شدنی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یَحْزُنکَ قَوْلُهُمْ إِنَّ الْعِزَّةَ لِلَّهِ جَمِیعاً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سخن آن‌ها تو را غمگین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خداست؛ و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نزد خدا بجویید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الْکفِرِینَ أَوْلِیآءَ مِن دُونِ الْمُؤْمِنِینَ أَیَبْتَغُونَ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همان‌ها که کافران را به جای مؤمنان، دوست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آبرو نزد آنان می‌جویند؟ با این‌که همه عزّت‌ها از آن خداست؟</w:t>
      </w:r>
      <w:r>
        <w:rPr>
          <w:rFonts w:eastAsia="IRNazanin" w:cs="IRNazanin"/>
          <w:color w:val="111111"/>
          <w:sz w:val="28"/>
          <w:szCs w:val="28"/>
          <w:rtl w:val="true"/>
          <w:lang w:bidi="fa-IR"/>
        </w:rPr>
        <w:t>!</w:t>
      </w:r>
    </w:p>
    <w:p>
      <w:pPr>
        <w:pStyle w:val="Heading4"/>
        <w:numPr>
          <w:ilvl w:val="3"/>
          <w:numId w:val="1"/>
        </w:numPr>
        <w:rPr/>
      </w:pPr>
      <w:bookmarkStart w:id="87" w:name="__RefHeading___Toc1668160_211673320"/>
      <w:bookmarkStart w:id="88" w:name="_Toc29"/>
      <w:bookmarkEnd w:id="87"/>
      <w:r>
        <w:rPr>
          <w:rtl w:val="true"/>
        </w:rPr>
        <w:t>دین خدا</w:t>
      </w:r>
      <w:bookmarkEnd w:id="88"/>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پاک و خالص درآیید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w:t>
      </w:r>
    </w:p>
    <w:p>
      <w:pPr>
        <w:pStyle w:val="BookText"/>
        <w:rPr/>
      </w:pPr>
      <w:r>
        <w:rPr>
          <w:rFonts w:ascii="Amiri" w:hAnsi="Amiri" w:eastAsia="Amiri" w:cs="Amiri"/>
          <w:color w:val="111111"/>
          <w:sz w:val="28"/>
          <w:sz w:val="28"/>
          <w:szCs w:val="28"/>
          <w:rtl w:val="true"/>
          <w:lang w:bidi="ar-SA"/>
        </w:rPr>
        <w:t>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خداوند،انسان‌ها را بر آن آفریده؛ دگرگونی در آفرینش الهی نیست؛ این است آیین استوار؛ ولی اکثر مردم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روی خود را به سوی آیین مستقیم و پایدار بدار، پیش از آن‌که روزی فرا رسد که هیچ کس نمی‌تواند آن را از خدا بازگرداند؛ در آن روز مردم به گروه‌هایی تقسیم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خود را به آیینی متوجه ساز که از هر گونه شرک، خالی است؛ و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مقبول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الْإِسْلَمُ وَما اخْتَلَفَ الَّذِینَ أُوتُوا الْکِتابَ إِلَّا مِنْ بَعْدِ ما جآءَهُمُ الْعِلْمُ بَغْیَاً بَیْنَهُمْ وَمَن یَکْفُرْ بِایَتِ اللَّهِ فَإِنَّ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اسلام دینی قبول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الْإِسْلَمِ دِیناً فَلَن یُقْبَلَ مِنْهُ وَهُوَ فِی الْأَخِرَةِ مِنَ الْخَسِرِینَ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همه آسمانیان وزمینیان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أَفَغَیْرَ دِینِ اللَّهِ یَبْغُونَ وَلَهُ أَسْلَمَ مَن فِی السَّمَاواتِ وَالْأَرْضِ طَوْعاً وَکَرْهاً وَإِلَیْهِ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آن‌ها غیر از آیین خدا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کسانی که در آسمان‌ها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 و همه به سوی او بازگردانده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اسلام بمیرید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حق تقوا و پرهیزگاری است،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نروید، مگر این‌که مسلمان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گوهر ایمان را تا پایان عمر،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به اسلام دعوت 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بِهآ إِبْرَ هِیمُ بَنِیهِ وَ یَعْقُوبُ یَبَنِیَّ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پاک را برای شما برگزیده است؛ و شما، جز به 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در آن هنگام که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حق،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تسلیم در برابر خداست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أَسْلَمَ وَجْهَهُ لِلَّهِ وَهُوَ مُحْسِنٌ فَلَهُ أَجْرُهُ عِندَ رَبِّهِ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روی خود را تسلیم خدا کند و نیکوکار باشد، پاداش او نزد پروردگارش ثابت است؛ نه ترسی بر آن‌هاست و نه غمگین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بهشت خدا در انحصار هیچ گروهی نیست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89" w:name="pg171_6226"/>
    </w:p>
    <w:p>
      <w:pPr>
        <w:pStyle w:val="BookText"/>
        <w:rPr/>
      </w:pPr>
      <w:bookmarkEnd w:id="89"/>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مأمورید که مسلمان شوید</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أَغَیْرَ اللَّهِ أَتَّخِذُ وَلِیًّا فاطِرِ السَّمَوَ تِ وَالْأَرْضِ وَهُوَ یُطْعِمُ وَلَا یُطْعَمُ قُلْ إِنِّی أُمِرْتُ أَنْ أَکُونَ أَوَّلَ مَنْ أَسْلَمَ وَلَا تَکُونَنَّ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را ولیّ خود انتخاب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آفریننده آسمان‌ها و زمین است؛ اوست که روزی می‌دهد، و از کسی روزی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نخستین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 پرستش کنم در حالی که دینم را برای او خالص کرده باشم و مأمورم که نخستین مسلمان باشم</w:t>
      </w:r>
      <w:r>
        <w:rPr>
          <w:rFonts w:eastAsia="IRNazanin" w:cs="IRNazanin"/>
          <w:color w:val="111111"/>
          <w:sz w:val="28"/>
          <w:szCs w:val="28"/>
          <w:rtl w:val="true"/>
          <w:lang w:bidi="fa-IR"/>
        </w:rPr>
        <w:t>!</w:t>
      </w:r>
    </w:p>
    <w:p>
      <w:pPr>
        <w:pStyle w:val="Heading4"/>
        <w:numPr>
          <w:ilvl w:val="3"/>
          <w:numId w:val="1"/>
        </w:numPr>
        <w:rPr/>
      </w:pPr>
      <w:bookmarkStart w:id="90" w:name="__RefHeading___Toc1668162_211673320"/>
      <w:bookmarkStart w:id="91" w:name="_Toc30"/>
      <w:bookmarkEnd w:id="90"/>
      <w:r>
        <w:rPr>
          <w:rtl w:val="true"/>
        </w:rPr>
        <w:t>دعوت به دین‌</w:t>
      </w:r>
      <w:bookmarkEnd w:id="91"/>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آیین الهی و اسلام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لِکَ فَادْعُ وَ اسْتَقِمْ کَمآ أُمِرْتَ وَ لَا تَتَّبِعْ أَهْوَآءَهُمْ وَ قُلْ ءَامَنتُ بِمآ أَنزَلَ اللَّهُ مِن کِتابٍ وَ أُمِرْتُ لِأَعْدِلَ بَیْنَکُمُ اللَّهُ رَبُّنا وَ رَبُّکُمْ لَنآ أَعْمَلُنا وَ لَکُمْ أَعْمَلُکُمْ لَا حُجَّةَ بَیْنَنا وَ بَیْنَکُمُ اللَّهُ یَجْمَعُ بَیْنَنا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همین خاطر تو نیز آنان را به سوی این آیین واحد الهی دعوت کن و آنچنان که مأمور شده‌ای استقامت نما، و از هوی و هوس‌های آنان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کتابی که خدا نازل کرده ایمان آورده‌ام و مأمورم در میان شما عدالت کنم؛ خداوند پروردگار ما و شماست؛ نتیجه اعمال ما از آن ما است و نتیجه اعمال شما از آن شما، خصومت شخصی </w:t>
      </w:r>
    </w:p>
    <w:p>
      <w:pPr>
        <w:pStyle w:val="BookText"/>
        <w:rPr/>
      </w:pPr>
      <w:r>
        <w:rPr>
          <w:rFonts w:ascii="IRNazanin" w:hAnsi="IRNazanin" w:eastAsia="IRNazanin"/>
          <w:color w:val="111111"/>
          <w:sz w:val="28"/>
          <w:sz w:val="28"/>
          <w:szCs w:val="28"/>
          <w:rtl w:val="true"/>
          <w:lang w:bidi="fa-IR"/>
        </w:rPr>
        <w:t xml:space="preserve">در میان ما نیست؛ و خداوند ما و شما را در یکجا جمع می‌کند،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 جَدِلْهُم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را به دین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یَصُدُّنَّکَ عَنْ ءَایَتِ اللَّهِ بَعْدَ إِذْ أُنزِلَتْ إِلَیْکَ وَ ادْعُ إِلَی رَبِّکَ وَ لَا تَکُونَنَّ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آیات خداوند، بعد از آن‌که بر تو نازل گشت، بازندارند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 دعوت کن، و 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انذار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یَشآءُ مِنْ عِبادِهِ أَنْ أَنذِرُوا أَنَّهُ لَآ إِلَهَ إِلَّآ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بفرمانش بر هر 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xml:space="preserve">! </w:t>
      </w:r>
      <w:bookmarkStart w:id="92" w:name="pg171_6228"/>
    </w:p>
    <w:p>
      <w:pPr>
        <w:pStyle w:val="Heading4"/>
        <w:numPr>
          <w:ilvl w:val="3"/>
          <w:numId w:val="1"/>
        </w:numPr>
        <w:rPr/>
      </w:pPr>
      <w:bookmarkStart w:id="93" w:name="__RefHeading___Toc1668164_211673320"/>
      <w:bookmarkStart w:id="94" w:name="_Toc31"/>
      <w:bookmarkEnd w:id="92"/>
      <w:bookmarkEnd w:id="93"/>
      <w:r>
        <w:rPr>
          <w:rtl w:val="true"/>
        </w:rPr>
        <w:t>دستورات دیگر</w:t>
      </w:r>
      <w:bookmarkEnd w:id="94"/>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برابر خدا تسلیم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نُهِیتُ أَنْ أَعْبُدَ الَّذِینَ تَدْعُونَ مِن دُونِ اللَّهِ لَمَّا جآءَنِیَ الْبَیِّنَتُ مِن رَّبِّی وَأُمِرْتُ أَنْ أُسْلِمَ لِرَبِ‌ّ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نهی شده‌ام از این‌که معبودهایی را که شما غیر از خدا می‌خوانید بپرستم، چون دلایل روشن از جانب پروردگارم برای من آمده است؛ و مأمورم که تنها در برابر پروردگار عالمیان تسلیم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شدن موجب اطمینان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کسی که روی خود را تسلیم خدا کند در حالی که نیکوکار باشد، به دستگیره محکمی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تکیه‌گاه مطمئنی تکیه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همه کارها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بازیچه و سرگرمی قرار ندهید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الَّذِینَ اتَّخَذُوا دِینَهُمْ لَعِباً وَلَهْواً وَغَرَّتْهُمُ الْحَیَوةُ الدُّنْیا وَذَکِّرْ بِهِ أَن تُبْسَلَ نَفْسٌ بِما کَسَبَتْ لَیْسَ لَها مِن دُونِ اللَّهِ وَلِیٌّ وَلَا شَفِیعٌ وَإِنْ تَعْدِلْ کُلَّ عَدْلٍ لَّا یُؤْخَذْ مِنْهآ أُولئِکَ الَّذِینَ أُبْسِلُوا بِما کَسَبُوا لَهُمْ شَرَابٌ مِنْ حَمِیمٍ وَعَذَابٌ أَلِیمٌ بِما کانُوا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رها کن کسانی را که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بازی و سرگرمی گرفتند، و زندگی دنیا، آن‌ها را مغرور ساخته،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یادآوری نما،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نه یاوری دارند، و نه شفاعت‌کننده‌ای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عوضی بپردازد، از او پذیرفته نخواهد شد؛ آن‌ها کسانی هستند که گرفتار اعمالی شده‌اند که خود انجام داده‌اند؛ نوشابه‌ای از آب سوزان برای آن‌هاست؛ و عذاب دردناکی به خاطر این‌که کفر می‌ورزیدند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الهی را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دین خالص ابراهیمی باشید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أَوْحَیْنآ إِلَیْکَ أَنِ اتَّبِعْ مِلَّةَ إِبْرَ 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سپس به تو وحی فرستادیم که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ایمانی خالص داشت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 فَاتَّبِعُوا مِلَّةَ إِبْرَ هِیمَ حَنِیفاً وَما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در آیین پاک ابراهیم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آیین ابراهیم پیروی کنید، که به حق گرایش داشت،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دین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جَعَلْنَکَ عَلَی شَرِیعَةٍ مِّنَ الْأَمْرِ فَاتَّبِعْها وَ لَا تَتَّبِعْ أَهْوَآءَ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شَیْاً وَ إِنَّ الظَّلِمِینَ بَعْضُهُمْ أَوْلِیآءُ بَعْضٍ وَ اللَّهُ وَلِیُّ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سپس تو را بر شریعت و آیین حقّی قرار دادیم؛ از آن پیروی کن و از هوس‌های کسانی که آگاهی ندارند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نمی‌توانند تو را در برابر خداوند بی‌نیاز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عذابش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ظالمان یار و یاور یکدیگرند، امّا خداوند یار و یاور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دین داشته باشید</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لِکَ فَادْعُ وَ اسْتَقِمْ کَمآ أُمِرْتَ وَ لَا تَتَّبِعْ أَهْوَآءَهُمْ وَ قُلْ ءَامَنتُ بِمآ أَنزَلَ اللَّهُ مِن کِتابٍ وَ أُمِرْتُ لِأَعْدِلَ بَیْنَکُمُ اللَّهُ رَبُّنا وَ رَبُّکُمْ لَنآ أَعْمَلُنا وَ لَکُمْ أَعْمَلُکُمْ لَا حُجَّةَ بَیْنَنا وَ بَیْنَکُمُ اللَّهُ یَجْمَعُ بَیْنَنا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همین خاطر تو نیز آنان را به سوی این آیین واحد الهی دعوت کن و آنچنان که مأمور شده‌ای استقامت نما، و از هوی و هوس‌های آنان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کتابی که خدا نازل کرده ایمان آورده‌ام و مأمورم در میان شما عدالت کنم؛ خداوند پروردگار ما و شماست؛ نتیجه اعمال ما از آن ما است و نتیجه اعمال شما از آن شما، خصومت شخصی در میان ما نیست؛ و خداوند ما و شما را در یکجا جمع می‌کند،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به استقامت در دین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کَمآ أُمِرْتَ وَ مَن تابَ مَعَکَ وَ لَا تَطْغَوْا إِنَّهُ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پس همان‌گونه که فرمان یافته‌ای، استقامت کن؛ و همچنین کسانی که با تو به سوی خدا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نکنید، که خداوند آنچه را انجام می‌دهید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اسْتَقَمُوا تَتَنَزَّلُ عَلَیْهِمُ الْمَلائِکَةُ أَلَّا تَخافُواوَ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آزمایش خواهید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الْبَأْسآءُ وَالضَّرَّآءُ وَزُلْزِلُوا حَتَّی یَقُولَ الرَّسُولُ وَالَّذِینَ ءَامَنُوا مَعَهُ مَتَی نَصْرُ اللَّهِ أَلَآ إِنَّ نَصْرَ اللَّهِ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آیا گمان کردید داخل بهشت می‌شوید، بی‌آن‌که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گرفتاری‌ها و ناراحتی‌ها به آن‌ها رسید، و آن چنان ناراحت شدند که پیامبر و افرادی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تقاضای یاری از او کردند، و به آن‌ها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تسامح و سستی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إِلَی السَّلْمِ وَأَنتُمُ الْأَعْلَوْنَ وَ اللَّهُ مَعَکُمْ وَ لَن یَتِرَکُمْ أَعْمَلَکُمْ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در حالی که شما برترید، و خداوند با شماست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دین خواست دشمنان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آن‌ها دوست دارند نرمش نشان دهی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سستی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تفرقه ایجاد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إِنَّمآ أَمْرُهُمْ إِلَی اللَّهِ ثُمَّ یُنَبِّئُهُم بِما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کسانی که آیین خود را پراکنده ساختند،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تو هیچ گونه رابطه‌ای با آن‌ها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آن‌ها تنها با خداست؛ سپس خدا آن‌ها را از آنچه انجام می‌دادند، با خبر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أَوْحَیْنآ إِلَیْکَ وَ ما وَصَّیْنا بِهِ إِبْرَ هِیمَ وَ مُوسَی وَ عِیسَی أَنْ أَقِیمُوا الدِّینَ وَ لَا تَتَفَرَّقُوا فِیهِ کَبُرَ عَلَی الْمُشْرِکِینَ ما تَدْعُوهُمْ إِلَیْهِ اللَّهُ یَجْتَبِی إِلَیْهِ مَن یَشآءُ وَ 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مشرکان گران است آنچه شما آنان را به سویش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برمی‌گزیند، و کسی را که به سوی او بازگردد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علم دین و تبلیغ آن بروید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از آنان، طایفه‌ای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bookmarkStart w:id="95" w:name="pg171_6232"/>
    </w:p>
    <w:p>
      <w:pPr>
        <w:pStyle w:val="BookText"/>
        <w:rPr/>
      </w:pPr>
      <w:bookmarkEnd w:id="95"/>
      <w:r>
        <w:rPr>
          <w:rFonts w:ascii="IRNazanin" w:hAnsi="IRNazanin" w:eastAsia="IRNazanin"/>
          <w:color w:val="111111"/>
          <w:sz w:val="28"/>
          <w:sz w:val="28"/>
          <w:szCs w:val="28"/>
          <w:rtl w:val="true"/>
          <w:lang w:bidi="fa-IR"/>
        </w:rPr>
        <w:t>آگاهی یابند و به هنگام بازگشت به سوی قوم خود، آن‌ها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از کسی نترسید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رِسَلَتِ اللَّهِ وَیَخْشَوْنَهُ وَ لَا یَخْشَوْنَ أَحَداً إِلَّا اللَّهَ وَ کَفَی بِاللَّهِ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کسانی بودند که تبلیغ رسالتهای الهی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ترسیدند، و از هیچ کس جز خدا بیم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 آوردن منّت نگذارید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إِسْلَمَکُم بَلِ اللَّهُ یَمُنُّ عَلَیْکُمْ أَنْ هَدَیکُمْ لِلْإِیمَنِ إِنْ کُنتُمْ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آن‌ها بر تو منّت می‌نهند که اسلام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 خود را بر من منّت نگذارید، بلکه خداوند بر شما منّت می‌نهد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pStyle w:val="Heading4"/>
        <w:numPr>
          <w:ilvl w:val="3"/>
          <w:numId w:val="1"/>
        </w:numPr>
        <w:rPr/>
      </w:pPr>
      <w:bookmarkStart w:id="96" w:name="__RefHeading___Toc1668166_211673320"/>
      <w:bookmarkStart w:id="97" w:name="_Toc32"/>
      <w:bookmarkEnd w:id="96"/>
      <w:r>
        <w:rPr>
          <w:rtl w:val="true"/>
        </w:rPr>
        <w:t>ارتداد</w:t>
      </w:r>
      <w:bookmarkEnd w:id="97"/>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برنگردید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ادْخُلُوا الْأَرْضَ الْمُقَدَّسَةَ الَّتِی کَتَبَ اللَّهُ لَکُمْ وَلَا تَرْتَدُّوا عَلَی أَدْبارِکُمْ فَتَنقَلِبُوا 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پشت سر خود بازنگردید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گرد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زیانکار خواهید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 دین برگشتن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أَدْبَرِهِم مِنْ بَعْدِ ما تَبَیَّنَ لَهُمُ الْهُدَی الشَّیْطَنُ سَوَّلَ لَهُمْ وَ أَمْلَی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کسانی که بعد از روشن شدن هدایت برای آن‌ها، پشت به حق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کفر بعد از ایمان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ثُمَّ کَفَرُوا ثُمَّ ءَامَنُوا ثُمَّ کَفَرُوا ثُمَّ ازْدَادُوا کُفْراً لَّمْ یَکُنِ اللَّهُ لِیَغْفِرَ لَهُمْ وَلَا لِیَهْدِیَهُمْ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کسانی که ایمان آوردند، سپس کافر شدند، باز هم ایمان آوردند، و دیگربار کافر شدند، سپس بر کفر خود افزودند، خدا هرگز آن‌ها را نخواهد بخشید، و آن‌ها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کتاب زمینه ارتداد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تُطِیعُوا فَرِیقاً مِّنَ الَّذِینَ أُوتُوا الْکِتابَ یَرُدُّوکُم بَعْدَ إِیمَنِکُمْ 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کارشان نفاق‌افکنی و شعله‌ور ساختنِ آتش کینه و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شما را پس از ایمان، به کفر باز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إِیمَنِهِمْ ثُمَّ ازْدَادُوا کُفْراً لَّن تُقْبَلَ تَوْبَتُهُمْ وَأُولئِکَ هُمُ الضَّآلُّونَ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پس از ایمان کافر شدند و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توبه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ناچاری یا در آستانه مرگ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نمی‌شود؛ و آن‌ها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راه خدا را گم کرده‌اند، و هم راه توبه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ارتداد گمراهی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تَسَْلُوا رَسُولَکُمْ کَما سُئِلَ مُوسَی مِن قَبْلُ وَ مَن یَتَبَدَّلِ الْکُفْرَ بِالْإِیمَنِ فَقَدْ ضَلَّ سَوَآءَ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آیا می‌خواهید از پیامبر خود، همان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پیش از این، از موسی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بهانه‌جویی‌ها، از ایمان آوردن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کفر را به جای ایمان بپذیرد، از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شوید افرادی بهتر جانشین شما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مَن یَرْتَدَّ مِنکُمْ عَن دِینِهِ فَسَوْفَ یَأْتِی اللَّهُ بِقَوْمٍ یُحِبُّهُمْ وَیُحِبُّونَهُ أَذِلَّةٍ عَلَی الْمُؤْمِنِینَ أَعِزَّةٍ عَلَی الْکَفِرِینَ یُجَهِدُونَ فِی سَبِیلِ اللَّهِ وَلَا یَخافُونَ لَوْمَةَ لَآئِمٍ ذلِکَ فَضْلُ اللَّهِ یُؤْتِیهِ مَن یَشآءُ وَاللَّهُ وَ 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 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ارتداد ظاهری، گناه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إِیمَنِهِ إِلَّا مَنْ أُکْرِهَ وَ قَلْبُهُ مُطْمَئِنٌ بِالْإِیمَنِ 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بعد از ایمان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 که تحت فشار واقع شده‌اند در حالی که قلبشان آرام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سینه خود را برای پذیرش کفر گشوده‌اند، غضب خدا بر آن‌هاست؛ و عذاب عظیمی در انتظارشان</w:t>
      </w:r>
      <w:r>
        <w:rPr>
          <w:rFonts w:eastAsia="IRNazanin" w:cs="IRNazanin"/>
          <w:color w:val="111111"/>
          <w:sz w:val="28"/>
          <w:szCs w:val="28"/>
          <w:rtl w:val="true"/>
          <w:lang w:bidi="fa-IR"/>
        </w:rPr>
        <w:t xml:space="preserve">! </w:t>
      </w:r>
      <w:bookmarkStart w:id="98" w:name="pg171_6235"/>
    </w:p>
    <w:p>
      <w:pPr>
        <w:pStyle w:val="Heading4"/>
        <w:numPr>
          <w:ilvl w:val="3"/>
          <w:numId w:val="1"/>
        </w:numPr>
        <w:rPr/>
      </w:pPr>
      <w:bookmarkStart w:id="99" w:name="__RefHeading___Toc1668168_211673320"/>
      <w:bookmarkStart w:id="100" w:name="_Toc33"/>
      <w:bookmarkEnd w:id="98"/>
      <w:bookmarkEnd w:id="99"/>
      <w:r>
        <w:rPr>
          <w:rtl w:val="true"/>
        </w:rPr>
        <w:t>مخالفت با خدا</w:t>
      </w:r>
      <w:bookmarkEnd w:id="100"/>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مخالفت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یُحآدُّونَ اللَّهَ وَ رَسُولَهُ کُبِتُوا کَما کُبِتَ الَّذِینَ مِن قَبْلِهِمْ وَ قَدْ أَنزَلْنآ ءَایَتٍ بَیِّنَتٍ وَ لِلْکَفِرِینَ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کسانی که با خدا و رسولش دشمنی می‌کنند خوار و ذلیل شدند آن‌گونه که پیشینیان خوار و ذلیل شدند؛ ما آیات روشنی نازل کردیم، و برای کافران عذاب خوارکننده‌ای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مخالفت با خدا این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یُحآدُّونَ اللَّهَ وَ رَسُولَهُ أُولئِکَ فِی الْأَذَلِّینَ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کسانی که با خدا و رسولش دشمنی می‌کنند، آن‌ها در زُمره ذلیل‌ترین افرادند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نافرمانی از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وَیَتَعَدَّ حُدُودَهُ یُدْخِلْهُ ناراً خَلِداً فِیها وَلَهُ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می‌کند که جاودانه در آن خواهد ماند؛ و برای او مجازات خوارکننده‌ای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دشمنی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شآقُّوا اللَّهَ وَرَسُولَهُ وَمَن یَشاقِقِ اللَّهَ وَرَسُولَهُ 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این به خاطر آن است که آن‌ها با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ورزیدند؛ و هر کس با خدا و پیامبرش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شدید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خدا مقدم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تقوای الهی پیشه کنید که خداوند شنوا و داناست</w:t>
      </w:r>
      <w:r>
        <w:rPr>
          <w:rFonts w:eastAsia="IRNazanin" w:cs="IRNazanin"/>
          <w:color w:val="111111"/>
          <w:sz w:val="28"/>
          <w:szCs w:val="28"/>
          <w:rtl w:val="true"/>
          <w:lang w:bidi="fa-IR"/>
        </w:rPr>
        <w:t xml:space="preserve">! </w:t>
      </w:r>
      <w:bookmarkStart w:id="101" w:name="pg171_6236"/>
    </w:p>
    <w:p>
      <w:pPr>
        <w:pStyle w:val="Heading4"/>
        <w:numPr>
          <w:ilvl w:val="3"/>
          <w:numId w:val="1"/>
        </w:numPr>
        <w:rPr/>
      </w:pPr>
      <w:bookmarkStart w:id="102" w:name="__RefHeading___Toc1668170_211673320"/>
      <w:bookmarkStart w:id="103" w:name="_Toc34"/>
      <w:bookmarkEnd w:id="101"/>
      <w:bookmarkEnd w:id="102"/>
      <w:r>
        <w:rPr>
          <w:rtl w:val="true"/>
        </w:rPr>
        <w:t>افترا بر خدا</w:t>
      </w:r>
      <w:bookmarkEnd w:id="103"/>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افترا نبندید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نبندید، که شما را با عذابی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ببندد،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بر خدا گناه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یَفْتَرُونَ عَلَی اللَّهِ الْکَذِبَ وَکَفَی بِهِ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ببین چگونه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گناه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بر خدا، بزرگ‌ترین ظلم وجرم است</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 أَوْ کَذَّبَ بِایَتِهِ إِنَّهُ لَا یُفْلِحُ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چه کسی ستمکارتر است از آن کس که بر خدا دروغ می‌بندد، یا آیات او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مجرمان رستگار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حرام و حلال خدا افتراست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دروغی که بر زبانتان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مجاز و چیزی را ممنوع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 خدا افترا ببندید به یقین کسانی که به خدا دروغ می‌بندند، رستگار نخواهند شد</w:t>
      </w:r>
      <w:r>
        <w:rPr>
          <w:rFonts w:eastAsia="IRNazanin" w:cs="IRNazanin"/>
          <w:color w:val="111111"/>
          <w:sz w:val="28"/>
          <w:szCs w:val="28"/>
          <w:rtl w:val="true"/>
          <w:lang w:bidi="fa-IR"/>
        </w:rPr>
        <w:t xml:space="preserve">! </w:t>
      </w:r>
      <w:bookmarkStart w:id="104" w:name="pg171_6237"/>
    </w:p>
    <w:p>
      <w:pPr>
        <w:pStyle w:val="BookText"/>
        <w:rPr/>
      </w:pPr>
      <w:bookmarkEnd w:id="104"/>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بازخواست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لِما لَا یَعْلَمُونَ نَصِیباً مِّمَّا رَزَقْنَهُمْ تاللَّهِ لَتُسَْلُنَّ عَمَّا کُنتُمْ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آنان برای بت‌هایی که هیچ گونه سود و زیانی از آن‌ها سراغ ندارند، سهمی از آنچه به آنان روزی داده‌ایم قرارمی‌دهند؛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افتراها که می‌بندید، بازپرسی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افترای بیجا نزنید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 حِشَ ماظَهَرَ مِنْها وَمابَطَنَ وَالإِْثْمَ وَ الْبَغْیَ بِغَیْرِ الْحَقِ‌ّ وَأَن تُشْرِکُوا بِاللَّهِ ما لَمْ یُنَزِّلْ بِهِ سُلْطَناً وَأَن تَقُولُوا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چه آشکار باشد چه پنهان،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بناحق را؛ و این‌که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p>
    <w:p>
      <w:pPr>
        <w:pStyle w:val="Heading4"/>
        <w:numPr>
          <w:ilvl w:val="3"/>
          <w:numId w:val="1"/>
        </w:numPr>
        <w:rPr/>
      </w:pPr>
      <w:bookmarkStart w:id="105" w:name="__RefHeading___Toc1668172_211673320"/>
      <w:bookmarkStart w:id="106" w:name="_Toc35"/>
      <w:bookmarkEnd w:id="105"/>
      <w:r>
        <w:rPr>
          <w:rtl w:val="true"/>
        </w:rPr>
        <w:t>بت‌پرستی‌</w:t>
      </w:r>
      <w:bookmarkEnd w:id="106"/>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بت علم نکنید</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تَضْرِبُوا لِلَّهِ الْأَمْثالَ إِنَّ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پس، برای خدا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بت و بت‌پرستی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7" w:name="pg171_6238"/>
    </w:p>
    <w:p>
      <w:pPr>
        <w:pStyle w:val="BookText"/>
        <w:rPr/>
      </w:pPr>
      <w:bookmarkEnd w:id="107"/>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بت‌پرستی بپرهیزید</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لِکَ وَ مَن یُعَظِّمْ حُرُماتِ اللَّهِ فَهُوَ خَیْرٌ لَّهُ عِندَ رَبِّهِ وَ أُحِلَّتْ لَکُمُ الْأَنْعَمُ إِلَّا ما یُتْلَی عَلَیْکُمْ 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برنامه‌های الهی را بزرگ دارد،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برای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بت‌ها را شکست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لَأَکِیدَنَّ أَصْنَمَکُم بَعْدَ أَن تُوَلُّوا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و به خدا سوگند، در غیاب شما، نقشه‌ای برای نابودی بت‌هایتان می‌کشم</w:t>
      </w:r>
      <w:r>
        <w:rPr>
          <w:rFonts w:eastAsia="IRNazanin" w:cs="IRNazanin"/>
          <w:color w:val="111111"/>
          <w:sz w:val="28"/>
          <w:szCs w:val="28"/>
          <w:rtl w:val="true"/>
          <w:lang w:bidi="fa-IR"/>
        </w:rPr>
        <w:t>!»</w:t>
      </w:r>
    </w:p>
    <w:p>
      <w:pPr>
        <w:pStyle w:val="Heading4"/>
        <w:numPr>
          <w:ilvl w:val="3"/>
          <w:numId w:val="1"/>
        </w:numPr>
        <w:rPr/>
      </w:pPr>
      <w:bookmarkStart w:id="108" w:name="__RefHeading___Toc1668174_211673320"/>
      <w:bookmarkStart w:id="109" w:name="_Toc36"/>
      <w:bookmarkEnd w:id="108"/>
      <w:r>
        <w:rPr>
          <w:rtl w:val="true"/>
        </w:rPr>
        <w:t>شرک و مشرک‌</w:t>
      </w:r>
      <w:bookmarkEnd w:id="109"/>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نورزید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شَیْاً وَبِالْوَ لِدَیْنِ إِحْسَناً وَلَا تَقْتُلُوا أَوْلَدَکُم مِنْ إِمْلَقٍ نَّحْنُ نَرْزُقُکُمْ وَإِیَّاهُمْ وَلَا تَقْرَبُوا الْفَوَ حِشَ ماظَهَرَ مِنْها وَما بَطَنَ وَلَا تَقْتُلُوا النَّفْسَ الَّتِی حَرَّمَ اللَّهُ إِلَّا بِالْحَقِ‌ّ ذَ لِکُمْ وَصّیکُم بِهِ‌لَعَلَّکُمْ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شاید درک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قرار ندهید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مِمَّآ أَوْحَی إِلَیْکَ رَبُّکَ مِنَ الْحِکْمَةِ وَلَا تَجْعَلْ مَعَ اللَّهِ إِلَهاً ءَاخَرَ فَتُلْقَی فِی جَهَنَّمَ مَلُوماً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حکمت‌هایی است که پروردگارت به تو وحی فرستاده؛ و هرگز معبودی با خدا قرار مده، که در جهنم افکنده می‌شوی، در حالی که سرزنش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مَعَ اللَّهِ إِلَهاً ءَاخَرَ فَتَکُونَ مِنَ الْمُعَذَّبِینَ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را با خداوند مخوان، که از معذّبین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 مَعَ اللَّهِ إِلَهاً ءَاخَرَ فَتَقْعُدَ مَذْمُوماً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هرگز معبود دیگری را با خدا قرار مده، که نکوهیده و بی‌یار و یاور خواهی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تُشْرِکُوا بِهِ شَیْاً وَبِالْوَ لِدَیْنِ إِحْسَناً وَبِذِی الْقُرْبَی وَالْیَتَمَی وَالْمَسَکِینِ وَالْجارِ ذِی الْقُرْبَی وَالْجارِ الْجُنُبِ وَالصَّاحِبِ بِالْجَنْبِ وَابْنِ السَّبِیلِ وَما مَلَکَتْ أَیْمَنُکُمْ 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نهی شده‌اید</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نُهِیتُ أَنْ أَعْبُدَ الَّذِینَ تَدْعُونَ مِن دُونِ اللَّهِ قُل لَّآ أَتَّبِعُ أَهْوَآءَکُمْ قَدْ ضَلَلْتُ إِذاً وَمآ أَنَا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پرستش کسانی که غیر از خدا می‌خوانید، نهی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هوی </w:t>
      </w:r>
    </w:p>
    <w:p>
      <w:pPr>
        <w:pStyle w:val="BookText"/>
        <w:rPr/>
      </w:pPr>
      <w:r>
        <w:rPr>
          <w:rFonts w:ascii="IRNazanin" w:hAnsi="IRNazanin" w:eastAsia="IRNazanin"/>
          <w:color w:val="111111"/>
          <w:sz w:val="28"/>
          <w:sz w:val="28"/>
          <w:szCs w:val="28"/>
          <w:rtl w:val="true"/>
          <w:lang w:bidi="fa-IR"/>
        </w:rPr>
        <w:t>و هوس‌های شما، پیروی نمی‌کنم؛ اگر چنین کنم، گمراه شده‌ام؛ و از هدایت‌یافتگان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شرک خیلی سنگین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حُنَفآءَ لِلَّهِ غَیْرَ مُشْرِکِینَ بِهِ وَ مَن یُشْرِکْ بِاللَّهِ فَکَأَنَّما خَرَّ مِنَ السَّمآءِ فَتَخْطَفُهُ الطَّیْرُ أَوْ تَهْوِی بِهِ الرِّیحُ فِی مَکانٍ سَحِیقٍ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مناسک حج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خالص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همتایی برای او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همتایی برای خدا قرار دهد، گویی از آسمان سقوط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می‌ربایند؛ و یا تندباد او را به جای دوردستی پرتاب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 نابخشودنی است</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یَشآءُ وَمَن یُشْرِکْ بِاللَّهِ فَقَدِ افْتَرَی إِثْماً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پایین‌تر از آن را برای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برای خدا، شریکی قرار دهد، گناه بزرگی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هم شرک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أَفَرَءَیْتَ مَنِ اتَّخَذَ إِلَهَهُ هَواهُ وَ أَضَلَّهُ اللَّهُ عَلَی عِلْمٍ وَ خَتَمَ عَلَی سَمْعِهِ وَ قَلْبِهِ وَ جَعَلَ عَلَی بَصَرِهِ غِشَوَةً فَمَن یَهْدِیهِ مِنْ بَعْدِ اللَّهِ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می‌تواند غیر از 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دلیل بیاورید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ءَالِهَةً قُلْ هاتُوا بُرْهَنَکُمْ هَذَا ذِکْرُ مَن مَّعِیَ وَ ذِکْرُ مَن قَبْلِی بَلْ أَکْثَرُهُمْ لَا یَعْلَمُونَ الْحَقَّ فَهُم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آن‌ها معبودانی جز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کسانی است که با من هستند، و سخن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آن‌ها حق را نمی‌دانند؛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و دلیلی 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بِکِتَبِکُمْ إِنْ کُنتُمْ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کتابتان را بیاورید اگر راست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دلیل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ءَاخَرَ لَا بُرْهَنَ لَهُ بِهِ فَإِنَّمَا حِسَابُهُ عِندَ رَبِّهِ إِنَّهُ لَا یُفْلِحُ الْکَفِرُونَ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و هر کس معبود دیگری را با خدا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هیچ دلیلی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یقیناً کافران رستگار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تباه کننده اعمال است</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هُدَی اللَّهِ یَهْدِی بِهِ مَن یَشآءُ مِنْ عِبادِهِ وَلَوْ أَشْرَکُوا 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این، هدایت خداست؛ که هر کس از بندگان خود را بخواهد با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مشرک شوند،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داده‌اند، نابود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از آن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وجود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أَرُونِیَ الَّذِینَ أَلْحَقْتُم بِهِ شُرَکآءَ کَلَّا بَلْ هُوَ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بعنوان شریک به او ملحق ساخته‌اید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شریک و شبیهی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او خداوند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حقّ دستور بر شرک ندارند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وَصَّیْنا الْإِنسَنَ بِوَ لِدَیْهِ حُسْناً وَ إِنْ جَهَدَاکَ لِتُشْرِکَ بِی ما لَیْسَ لَکَ بِهِ‌عِلْمٌ فَلَا تُطِعْهُمآ </w:t>
      </w:r>
    </w:p>
    <w:p>
      <w:pPr>
        <w:pStyle w:val="BookText"/>
        <w:rPr/>
      </w:pPr>
      <w:r>
        <w:rPr>
          <w:rFonts w:ascii="Amiri" w:hAnsi="Amiri" w:eastAsia="Amiri" w:cs="Amiri"/>
          <w:color w:val="111111"/>
          <w:sz w:val="28"/>
          <w:sz w:val="28"/>
          <w:szCs w:val="28"/>
          <w:rtl w:val="true"/>
          <w:lang w:bidi="ar-SA"/>
        </w:rPr>
        <w:t>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همتایی قائل شوی که به آن علم نداری، از آن‌ها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 و شما را از آنچه انجام می‌دادید با خبر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خود مخلوقند</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یَدْعُونَ مِن دُونِ اللَّهِ لَا یَخْلُقُونَ شَیْاً وَ هُمْ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معبودهایی را که غیر از خدا می‌خوانند، چیزی را خلق نمی‌کنند؛ بلکه خودشان هم مخلوقند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فرار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فَأْوُا إِلَی الْکَهْفِ یَنشُرْ لَکُمْ رَبُّکُم مِن رَّحْمَتِهِ وَ یُهَیِّئْ لَکُم مِنْ أَمْرِکُم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از آنان و آنچه جز خدا می‌پرستند کناره‌گیری کردید، به غار پناه برید؛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می‌گستراند؛ و در این امر، آرامشی برای شما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هیچکاره‌اند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الَّذِینَ زَعَمْتُم مِن دُونِهِ فَلَا یَمْلِکُونَ کَشْفَ الضُّرِّ عَنکُمْ وَ لَا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می‌توانند مشکلی را از شما برطرف سازند، و نه تغییری در آن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هیچکاره‌اند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یَنفَعُکَ وَ لَا یَضُرُّکَ فَإِن فَعَلْتَ فَإِنَّکَ إِذاً مِّنَ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خدا، چیزی را که نه سودی به تو می‌رساند و نه زیانی،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از ستمکاران خواهی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مگسی را هم نمی‌توانند بیافرینند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النّاسُ ضُرِبَ مَثَلٌ فَاسْتَمِعُوا لَهُ إِنَّ الَّذِینَ تَدْعُونَ مِن دُونِ اللَّهِ لَن یَخْلُقُوا ذُباباً وَلَوِ اجْتَمَعُوا لَهُ وَإِن یَسْلُبْهُمُ الذُّبابُ شَیْاً لَّا یَسْتَنقِذُوهُ مِنْهُ 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 می‌خوانید، هرگز نمی‌توانند مگسی بیافرینند، هر چند برای این کار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مگس چیزی از آن‌ها برباید، نمی‌توانند آن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طلب‌کنندگان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مالک هیچ چیزی نیستند</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الَّذِینَ زَعَمْتُم مِن دُونِ اللَّهِ لَا یَمْلِکُونَ مِثْقالَ ذَرَّةٍ فِی السَّمَاواتِ وَلَا فِی الْأَرْضِ وَ ما لَهُمْ فِیهِما مِن شِرْکٍ وَ ما لَهُ مِنْهُم مِن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گرهی از کار شما نمی‌گشایند،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ذرّه‌ای در آسمان‌ها و زمین مالک نیستند،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شریکند، و نه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الزَّکَوةَ وَ هُم بِالْأَخِرَةِ هُمْ 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زکات را نمی‌پردازند، و آخرت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مشرکان، گمراه کردن مردم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آن‌ها برای خدا همتایانی قرار داده‌اند،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از زندگی دنیا و لذّات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عاقبت کار شما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از بهشت محروم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هُوَ الْمَسِیحُ ابْنُ مَرْیَمَ وَقالَ الْمَسِیحُ یَبَنِی إِسْرَ ءِیلَ اعْبُدُوا اللَّهَ </w:t>
      </w:r>
    </w:p>
    <w:p>
      <w:pPr>
        <w:pStyle w:val="BookText"/>
        <w:rPr/>
      </w:pPr>
      <w:r>
        <w:rPr>
          <w:rFonts w:ascii="Amiri" w:hAnsi="Amiri" w:eastAsia="Amiri" w:cs="Amiri"/>
          <w:color w:val="111111"/>
          <w:sz w:val="28"/>
          <w:sz w:val="28"/>
          <w:szCs w:val="28"/>
          <w:rtl w:val="true"/>
          <w:lang w:bidi="ar-SA"/>
        </w:rPr>
        <w:t>رَبِّی وَرَبَّکُمْ إِنَّهُ مَن یُشْرِکْ بِاللَّهِ فَقَدْ حَرَّمَ اللَّهُ عَلَیْهِ الْجَنَّةَ وَمَأْوَاهُ النَّارُ وَما لِلظَّلِمِینَ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مسیح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که پروردگار من و شماست،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پاک نیستند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إِنَّما الْمُشْرِکُونَ نَجَسٌ فَلَا یَقْرَبُوا الْمَسْجِدَ الْحَرَامَ بَعْدَ عامِهِمْ هَذَا وَإِنْ خِفْتُمْ عَیْلَةً فَسَوْفَ یُغْنِیکُمُ اللَّهُ مِن فَضْلِهِ إِنْ شآءَ إِنَّ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 پس نباید بعد از امسال،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می‌ترسید، خداوند هرگاه بخواهد، شما را به کرمش 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دیگر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اعراض کن</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آنچه را مأموریت داری،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حق‌جو را پناه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 فَأَجِرْهُ حَتَّی یَسْمَعَ کَلَمَ اللَّهِ ثُمَّ أَبْلِغْهُ مَأْمَنَهُ ذلِکَ بِأَنَّهُمْ قَوْمٌ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 اگر یکی از مشرکان از تو پناهندگی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محل امنش برسان، چرا که آن‌ها گروهی ناآگاهند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پیمان‌شکن عهد نبندید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لِلْمُشْرِکِینَ عَهْدٌ عِندَ اللَّهِ وَعِندَ رَسُولِهِ إِلَّا الَّذِینَ عَهَدتُّمْ عِندَ الْمَسْجِدِ الْحَرَامِ </w:t>
      </w:r>
      <w:bookmarkStart w:id="110" w:name="pg171_6245"/>
    </w:p>
    <w:p>
      <w:pPr>
        <w:pStyle w:val="BookText"/>
        <w:rPr/>
      </w:pPr>
      <w:bookmarkEnd w:id="110"/>
      <w:r>
        <w:rPr>
          <w:rFonts w:ascii="Amiri" w:hAnsi="Amiri" w:eastAsia="Amiri" w:cs="Amiri"/>
          <w:color w:val="111111"/>
          <w:sz w:val="28"/>
          <w:sz w:val="28"/>
          <w:szCs w:val="28"/>
          <w:rtl w:val="true"/>
          <w:lang w:bidi="ar-SA"/>
        </w:rPr>
        <w:t>فَما اسْتَقَمُوا لَکُمْ فَاسْتَقِیمُوا لَهُمْ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چگونه برای مشرکان پیمانی نزد خدا و 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همواره آماده شکستن پیمانشان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نزد مسجد الحرام با آنان پیمان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برابر شما وفادار باشند، شما نیز وفاداری کنید، که خداوند پرهیزگاران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پیمان‌شکن بجنگید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أَیْمَنَهُم مِنْ بَعْدِ عَهْدِهِمْ وَطَعَنُوا فِی دِینِکُمْ فَقَتِلُوا أَئِمَّةَ الْکُفْرِ إِنَّهُمْ لآَ أَیْمَنَ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دعا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ءَامَنُوا أَن یَسْتَغْفِرُوا لِلْمُشْرِکِینَ وَلَوْ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برای پیامبر و مؤمنان، شایسته نبود که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هر چند از نزدیکانشان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 آن‌ها روشن شد که این گروه، اهل دوزخند</w:t>
      </w:r>
      <w:r>
        <w:rPr>
          <w:rFonts w:eastAsia="IRNazanin" w:cs="IRNazanin"/>
          <w:color w:val="111111"/>
          <w:sz w:val="28"/>
          <w:szCs w:val="28"/>
          <w:rtl w:val="true"/>
          <w:lang w:bidi="fa-IR"/>
        </w:rPr>
        <w:t>!</w:t>
      </w:r>
    </w:p>
    <w:p>
      <w:pPr>
        <w:pStyle w:val="Heading4"/>
        <w:numPr>
          <w:ilvl w:val="3"/>
          <w:numId w:val="1"/>
        </w:numPr>
        <w:rPr/>
      </w:pPr>
      <w:bookmarkStart w:id="111" w:name="__RefHeading___Toc1668176_211673320"/>
      <w:bookmarkStart w:id="112" w:name="_Toc37"/>
      <w:bookmarkEnd w:id="111"/>
      <w:r>
        <w:rPr>
          <w:rtl w:val="true"/>
        </w:rPr>
        <w:t>کفر و کافر</w:t>
      </w:r>
      <w:bookmarkEnd w:id="112"/>
    </w:p>
    <w:p>
      <w:pPr>
        <w:pStyle w:val="Heading5"/>
        <w:numPr>
          <w:ilvl w:val="4"/>
          <w:numId w:val="1"/>
        </w:numPr>
        <w:rPr/>
      </w:pPr>
      <w:bookmarkStart w:id="113" w:name="__RefHeading___Toc1668178_211673320"/>
      <w:bookmarkStart w:id="114" w:name="_Toc38"/>
      <w:bookmarkEnd w:id="113"/>
      <w:r>
        <w:rPr>
          <w:rtl w:val="true"/>
        </w:rPr>
        <w:t>قسمت اول</w:t>
      </w:r>
      <w:bookmarkEnd w:id="114"/>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 تاً فَأَحْیَکُمْ ثُمَّ یُمِیتُکُمْ ثُمَّ یُحْیِیکُمْ ثُمَّ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خداوند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بی‌روحی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و او شما را زنده کرد؛ سپس شما را می‌میراند؛ و بار دیگر شما را زنده می‌کند؛ سپس به سوی او بازگردانده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نه حیات و زندگی شما از شماست، و نه مرگتان؛ آنچه دارید از خداست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دشمنی با خدا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وَمِیکالَ فَإِنَّ اللَّهَ عَدُوٌّ لِّلْکَفِرِینَ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کسی که دشمن خدا و فرشتگان و رسولان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گمراهی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ءَامِنُوا بِاللَّهِ وَرَسُولِهِ وَالْکِتابِ الَّذِی نَزَّلَ عَلَی رَسُولِهِ‌وَالْکِتابِ الَّذِی أَنزَلَ مِن قَبْلُ وَمَن یَکْفُرْ بِاللَّهِ وَمَلائِکَتِهِ وَکُتُبِهِ وَرُسُلِهِ وَالْیَوْمِ الْأَخِرِ فَقَدْ ضَلَّ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پیامبر کافر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ءَامِنُوا بِمآ أَنزَلْتُ مُصَدِّقاً لِّما مَعَکُمْ وَ لَا تَکُونُوا أَوَّلَ کافِرٍ بِهِ‌وَ لَا تَشْتَرُوابِایَتِی ثَمَناً قَلِیلاً وَ إِیَّیَ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و به آنچه نازل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نشانه‌های آن، با آنچه در کتاب‌های شماست، مطابقت دارد؛ و نخستین کافر به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درآمد مختصری، نشانه‌های قرآن و پیامبر اسلام را، که در کتب شما موجود است، پنهان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دستورهایم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پس به کجا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وزیان کفر بر خودشان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فَعَلَیْهِ کُفْرُهُ وَ مَنْ عَمِلَ صَلِحاً فَلِأَنفُسِهِمْ یَمْهَدُونَ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کافر شود، کفرش بر زیان خود اوست؛ و آن‌ها که کار شایسته انجام دهند، به سود خودشان آماده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جَعَلَکُمْ خَلَئِفَ فِی الْأَرْضِ فَمَن کَفَرَ فَعَلَیْهِ کُفْرُهُ وَ لَا یَزِیدُ الْکَفِرِینَ کُفْرُهُمْ عِندَ رَبِّهِمْ إِلَّا مَقْتاً وَ لَا یَزِیدُ الْکَفِرِینَ کُفْرُهُمْ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اوست که شما را جانشینانی در زمین قرار داد؛ هر کس کافر شود، کفر او به زیان خودش خواهد بود، و کافران را کفرشان جز خشم و غضب در نزد پروردگار چیزی نمی‌افزاید،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جز زیان و خسران چیزی بر آن‌ها اضافه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اموال کافران تعجب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 لُهُمْ وَلآَ أَوْلَدُهُمْ إِنَّما یُرِیدُ اللَّهُ لِیُعَذِّبَهُم بِها فِی الْحَیَوةِ الدُّنْیا وَتَزْهَقَ أَنفُسُهُمْ وَهُمْ 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آن‌ها، تو را در شگفتی فرو نبرد؛ خدا می‌خواهد آنان را به وسیله آن، در زندگی دنیا عذاب کند، و در حال کفر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تأسف نخورید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چهل سال بر آن‌ها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خواهند بود؛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گنهکار، 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زرق و برق کافران را نخورید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یُجَدِلُ فِی ءَایَتِ اللَّهِ إِلَّا الَّذِینَ کَفَرُوا فَلَا یَغْرُرْکَ تَقَلُّبُهُمْ فِی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تنها کسانی که در آیات ما مجادله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شده‌اند؛ پس مبادا رفت و آمد آنان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قدرت‌نمایی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بفریبد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تو را نفریبد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تَجْرِی بِهِمْ فِی مَوْجٍ کالْجِبالِ وَ نادَی نُوحٌ ابْنَهُ وَ کانَ فِی مَعْزِلٍ یَبُنَیَّ ارْکَب مَّعَنا وَ لَا تَکُن مَّعَ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و آن کشتی، آن‌ها را از میان امواجی همچون کوه‌ها حرکت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گوشه‌ای بود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نگرانی نداشته باش</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یُسَرِعُونَ فِی الْکُفْرِ مِنَ الَّذِینَ قالُوا ءَامَنَّا بِأَفْوَ هِهِمْ وَلَمْ تُؤْمِن قُلُوبُهُمْ وَمِنَ الَّذِینَ هادُوا سَمَّعُونَ لِلْکَذِبِ سَمَّعُونَ لِقَوْمٍ ءَاخَرِینَ لَمْ یَأْتُوکَ یُحَرِّفُونَ الْکَلِمَ مِنْ بَعْدِ مَوَاضِعِهِ یَقُولُونَ إِنْ أُوتِیتُمْ هَذَا فَخُذُوهُ وَإِن لَّمْ تُؤْتَوْهُ فَاحْذَرُوا وَمَن یُرِدِ اللَّهُ فِتْنَتَهُ فَلَن تَمْلِکَ لَهُ مِنَ اللَّهِ شَیْاً أُولئِکَ الَّذِینَ لَمْ یُرِدِ اللَّهُ أَن یُطَهِّرَ قُلُوبَهُمْ لَهُمْ فِی الدُّنْیا خِزْیٌ وَلَهُمْ فِی الْأَخِرَةِ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مسیر کفر شتاب می‌کنند و با زبان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ایمان نیاورده، تو را اندوهگین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یهودیان که خوب به سخنان تو گوش می‌دهند، تا دستاویزی برای تکذیب تو بیابند؛ آن‌ها جاسوسان گروه دیگری هستند که خودشان نزد تو نیامده‌اند؛ آن‌ها سخنان را از مفهوم اصلیش تحریف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بر طبق خواسته شما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پی‌درپی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مجازات کند، قادر به دفاع از او نیستی؛ آن‌ها کسانی هستند که خدا نخواسته دل‌هایشان را پاک کند؛ در دنیا رسوایی، و در آخرت مجازات بزرگی نصیبشان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سخنانشان تو را غمگین نسازد، ما آنچه را پنهان می‌دارند و آنچه را آشکار می‌کنند می‌دانیم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 به خدا ضرری نمی‌رساند</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إِن تَکْفُرُوا أَنتُمْ وَمَن فِی الْأَرْضِ جَمِیعاً فَإِنَّ اللَّهَ لَغَنِیٌّ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و همه مردم روی زمین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شایسته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محرم اسرار خود ندانید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بِطانَةً مِن دُونِکُمْ لَا یَأْلُونَکُمْ خَبالاً وَدُّوا ما عَنِتُّمْ قَدْ بَدَتِ الْبَغْضآءُ مِنْ أَفْوَ هِهِمْ وَما تُخْفِی صُدُورُهُمْ أَکْبَرُ قَدْ بَیَّنَّا لَکُمُ الْأَیَتِ 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اسراری از غیر خود،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هرگونه شرّ و فسادی در باره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شما در رنج و زحمت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آشکار شده؛ و آنچه در دل‌هایشان پنهان می‌دارند، از آن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پیشگیری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دوستی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الَّذِینَ اتَّخَذُوا دِینَکُمْ هُزُواً وَلَعِباً مِّنَ الَّذِینَ أُوتُوا الْکِتابَ مِن قَبْلِکُمْ وَالْکُفَّارَ أَوْلِیآءَ وَاتَّقُوا اللَّهَ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آیین شما را به باد استهزاء و بازی می‌گیرند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انتخاب نکنید و از خدا بپرهیزید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کافر، شما را کافر می‌کنند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تَکْفُرُونَ کَما کَفَرُوا فَتَکُونُونَ سَوَآءً فَلَا تَتَّخِذُوا مِنْهُمْ أَوْلِیآءَ حَتَّی یُهاجِرُوا فِی سَبِیلِ اللَّهِ فَإِن تَوَلَّوْا فَخُذُوهُمْ وَاقْتُلُوهُمْ حَیْثُ وَجَدتُّمُوهُمْ وَلَا تَتَّخِذُوا مِنْهُمْ وَلِیًّا وَلَا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15" w:name="pg171_6250"/>
    </w:p>
    <w:p>
      <w:pPr>
        <w:pStyle w:val="BookText"/>
        <w:rPr/>
      </w:pPr>
      <w:bookmarkEnd w:id="115"/>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آن‌ها دوستانی انتخاب نکنید،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این کار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آن‌ها را یافتید،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دوست و یار و یاوری اختیار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دوستی نکنید حتی خویشاوندان نزدیک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لَا تَتَّخِذُوا ءَابآءَکُمْ وَإِخْوَ نَکُمْ أَوْلِیآءَ إِنِ اسْتَحَبُّوا الْکُفْرَ عَلَی الإِْیمَنِ وَمَن یَتَوَلَّهُم مِّنکُمْ فَأُولئِکَ هُمُ الظَّلِمُونَ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ءَابآؤُکُمْ وَأَبْنآؤُکُمْ وَإِخْوَ نُکُمْ وَأَزْوَ جُکُمْ وَعَشِیرَتُکُمْ وَأَمْوَ لٌ اقْتَرَفْتُمُوها وَتِجَرَةٌ تَخْشَوْنَ کَسادَها وَمَسَکِنُ تَرْضَوْنَهآ أَحَبَّ إِلَیْکُم مِّنَ اللَّهِ وَرَسُولِهِ وَ جهاد فِی سَبِیلِهِ فَتَرَبَّصُوا حَتَّی یَأْتِیَ اللَّهُ بِأَمْرِهِ وَاللَّهُ لَا یَهْدِی الْقَوْمَ الْفَسِقِینَ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p>
    <w:p>
      <w:pPr>
        <w:pStyle w:val="Heading5"/>
        <w:numPr>
          <w:ilvl w:val="4"/>
          <w:numId w:val="1"/>
        </w:numPr>
        <w:rPr/>
      </w:pPr>
      <w:bookmarkStart w:id="116" w:name="__RefHeading___Toc1668180_211673320"/>
      <w:bookmarkStart w:id="117" w:name="_Toc39"/>
      <w:bookmarkEnd w:id="116"/>
      <w:r>
        <w:rPr>
          <w:rtl w:val="true"/>
        </w:rPr>
        <w:t>قسمت دوم</w:t>
      </w:r>
      <w:bookmarkEnd w:id="117"/>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پدران و برادران شما، کفر را بر ایمان ترجیح دهند، آن‌ها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آنان را ولیّ خود قرار دهند،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آورده‌اید، و تجارتی که از کساد شدنش می‌ترسید، و خانه هائی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دوست نگیرید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تَتَّخِذُوا الْکَفِرِینَ أَوْلِیآءَ مِن دُونِ الْمُؤْمِنِینَ أَتُرِیدُونَ أَن تَجْعَلُوا لِلَّهِ عَلَیْکُمْ سُلْطَناً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مؤمنان، کافران را ولّی و تکیه‌گاه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بر ضدّ خود در پیشگاه خدا قرار دهید؟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الْکَفِرِینَ أَوْلِیآءَ مِن دُونِ الْمُؤْمِنِینَ وَمَن یَفْعَلْ ذلِکَ فَلَیْسَ مِنَ اللَّهِ فِی شَیْ‌ءٍ إِلَّآ أَن تَتَّقُوا مِنْهُمْ تُقَیةً وَیُحَذِّرُکُمُ اللَّهُ نَفْسَهُ وَإِلَی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افراد باایمان نباید به جای مؤمنان، کافران را دوست و 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به 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از آن‌ها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بر مؤمن سلطه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لِلْکَفِرِینَ نَصِیبٌ قالُوا أَلَمْ نَسْتَحْوِذْ عَلَیْکُمْ وَنَمْنَعْکُم مِّنَ الْمُؤْمِنِینَ فَاللَّهُ یَحْکُمُ بَیْنَکُمْ یَوْمَ الْقِیَمَةِ وَلَن یَجْعَلَ اللَّهُ لِلْکَفِرِینَ عَلَی الْمُؤْمِنِینَ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منافقان همانها هستند که پیوسته انتظار می‌کشند و مراقب شما هستند؛ اگر فتح و پیروزی نصیب شما 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در افتخارات و غنایم شریکیم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بهره‌ای نصیب کافران گردد،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شما را به مبارزه و عدم تسلیم در برابر مؤمنان، تشویق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شما شریک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رستاخیز، میان شما داوری می‌کند؛ و خداوند هرگز کافران را بر مؤمنان تسلّطی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حیله کافران ناراحت 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صبر کن، و صبر تو فقط برای خدا و به توفیق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اندوهگین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توطئه‌های آن‌ها، در تنگنا قرار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کافران غمگین نشو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الَّذِینَ یُسَرِعُونَ فِی الْکُفْرِ إِنَّهُمْ لَن یَضُرُّوا اللَّهَ شَیْاً یُرِیدُ اللَّهُ أَلَّا یَجْعَلَ لَهُمْ حَظًّا فِی الْأَخِرَةِ وَلَهُمْ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راه کفر، شتاب میکنند، تو را غمگین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آن‌ها هرگز زیانی به خداوند نمی‌رسانند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حال خودشان واگذارد؛ و در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برای آن‌ها در آخرت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مجازات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اطاعت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الْکَفِرِینَ وَ الْمُنَفِقِینَ وَدَعْ أَذَاهُمْ وَ تَوَکَّلْ عَلَی اللَّهِ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و از کافران و منافقان اطاعت مکن، و به آزارهای آن‌ها اعتنا منما، و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إِنْ تُطِیعُوا الَّذِینَ کَفَرُوا یَرُدُّوکُمْ عَلَی أَعْقَبِکُمْ فَتَنقَلِبُواخَسِرِینَ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کافر شده‌اند اطاعت کنید، شما را به گذشته‌هایتان باز می‌گردانند؛ و سرانجام، زیانکار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الْکَفِرِینَ وَ جَهِدْهُم بِهِ جهادا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بنابر این از کافران اطاعت مکن، و بوسیله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جهاد بزرگی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اتَّقِ اللَّهَ وَ لَا تُطِعِ الْکَفِرِینَ وَ الْمُنَفِقِینَ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عالم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کافران عبرت بگیر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دِیَرِهِمْ لِأَوَّلِ الْحَشْرِ ما ظَنَنتُمْ أَن یَخْرُجُوا وَ ظَنُّوا أَنَّهُم مَّانِعَتُهُمْ حُصُونُهُم مِّنَ اللَّهِ فَأَتَیهُمُ اللَّهُ مِنْ حَیْثُ لَمْ یَحْتَسِبُوا وَقَذَفَ فِی قُلُوبِهِمُ الرُّعْبَ یُخْرِبُونَ بُیُوتَهُم بِأَیْدِیهِمْ وَ أَیْدِی الْمُؤْمِنِینَ فَاعْتَبِرُوا یَاأُولِی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نمی‌کردید آنان خارج شوند، و خودشان نیز گمان می‌کردند که دِژهای محکمشان آن‌ها را از عذاب الهی مانع می‌شود؛ امّا خداوند از آنجا که گمان نمی‌کردند به سراغشان آمد و در دل‌هایشان ترس و وحشت افکند، بگونه‌ای که خانه‌های خود را با دست خویش و با دست مؤمنان ویران می‌کردند؛ پس عبرت بگیرید ای صاحبان چشم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پشتیبانی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تَرْجُوا أَن یُلْقَی إِلَیْکَ الْکِتابُ إِلَّا رَحْمَةً مِن رَّبِّکَ فَلَا تَکُونَنَّ ظَهِیراً لِّلْکَفِرِینَ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و تو هرگز امید نداشتی که این کتاب آسمانی به تو القا گردد؛ ولی رحمت پروردگارت چنین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هرگز از کافران پشتیبانی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کناره‌گیری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حال که چنین است، از آن‌ها روی بگردان و منتظر باش؛ آن‌ها نیز منتظرند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منتظر رحمت خدا و آن‌ها هم منتظر عذاب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شکیبا باش و بطرزی شایسته از آنان دوری 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احْکُم بَیْنَهُم بِمآ أَنزَلَ اللَّهُ وَلَا تَتَّبِعْ أَهْوَآءَهُمْ وَاحْذَرْهُمْ أَن یَفْتِنُوکَ عَنْ بَعْضِ مآ أَنزَلَ اللَّهُ إِلَیْکَ فَإِن تَوَلَّوْا فَاعْلَمْ أَنَّمَا یُرِیدُ اللَّهُ أَن یُصِیبَهُم بِبَعْضِ ذُنُوبِهِمْ وَإِنَّ کَثِیراً مِّنَ النَّاسِ 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و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 طبق آنچه خداوند نازل کرده،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برحذر باش، مبادا تو را از بعض احکامی که خدا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گردانند، بدان که خداوند می‌خواهد آنان را به خاطر پاره‌ای از گناهانشان مجازات کند؛ و بسیاری از مردم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روی گردان باش</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فَسَوْفَ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تا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جهاد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آن‌ها را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bookmarkStart w:id="118" w:name="pg171_6254"/>
    </w:p>
    <w:p>
      <w:pPr>
        <w:pStyle w:val="BookText"/>
        <w:rPr/>
      </w:pPr>
      <w:bookmarkEnd w:id="118"/>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کافران پذیرفته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وَإِنْ یَعُودُوا فَقَدْ مَضَتْ سُنَّتُ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بخشوده خواهد شد؛ و اگر به اعمال سابق بازگردند، سنّت خداوند در گذشتگان، درباره آن‌ها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نابودی آنان صادر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کافران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أُولئِکَ یُعْرَضُونَ عَلَی رَبِّهِمْ وَ یَقُولُ الْأَشْهَدُ هَؤُلَآءِ الَّذِینَ کَذَبُوا عَلَی رَبِّهِمْ أَلَا لَعْنَةُ اللَّهِ عَلَی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بِالْأَخِرَةِ هُمْ 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چه کسی ستمکارتر است از کسانی که بر خدا افترا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می‌شوند، در حالی که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همان‌ها هستند که به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لعنت خدا بر ظالمان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راه حق را کج و معوج نشان می‌دهند؛ و به سرای آخرت کافرند</w:t>
      </w:r>
      <w:r>
        <w:rPr>
          <w:rFonts w:eastAsia="IRNazanin" w:cs="IRNazanin"/>
          <w:color w:val="111111"/>
          <w:sz w:val="28"/>
          <w:szCs w:val="28"/>
          <w:rtl w:val="true"/>
          <w:lang w:bidi="fa-IR"/>
        </w:rPr>
        <w:t>!</w:t>
      </w:r>
    </w:p>
    <w:p>
      <w:pPr>
        <w:pStyle w:val="Heading4"/>
        <w:numPr>
          <w:ilvl w:val="3"/>
          <w:numId w:val="1"/>
        </w:numPr>
        <w:rPr/>
      </w:pPr>
      <w:bookmarkStart w:id="119" w:name="__RefHeading___Toc1668182_211673320"/>
      <w:bookmarkStart w:id="120" w:name="_Toc40"/>
      <w:bookmarkEnd w:id="119"/>
      <w:r>
        <w:rPr>
          <w:rtl w:val="true"/>
        </w:rPr>
        <w:t>تهدید کافران‌</w:t>
      </w:r>
      <w:bookmarkEnd w:id="120"/>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من بسپار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مرا با کسی که او را خود به تنهایی آفریده‌ام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رها کن آن‌ها 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 یَتَمَتَّعُوا وَیُلْهِهِمُ الْأَمَلُ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بگذار آن‌ها بخورند، و بهره گیرند، و آرزوها آنان را غافل سازد؛ ولی بزودی خواهند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حال خود واگذار</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یَخُوضُوا وَ یَلْعَبُوا حَتَّی یُلَقُوا یَوْمَهُمُ الَّذِی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آنان را به حال خود واگذار تا در باطل خود فروروند و بازی کنند تا زمانی که روز موعود خود را ملاقات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 منتظر باشید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إِلَّآ أَن تَأْتِیَهُمُ الْمَلائِکَةُ أَوْ یَأْتِیَ رَبُّکَ أَوْ یَأْتِیَ بَعْضُ ءَایَتِ رَبِّکَ یَوْمَ یَأْتِی بَعْضُ ءَایَتِ رَبِّکَ لَا یَنفَعُ نَفْساً إِیمَنُها لَمْ تَکُنْ ءَامَنَتْ مِن قَبْلُ أَوْ کَسَبَتْ فِی إِیمَنِها خَیْراً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یَنتَظِرُونَ إِلَّا مِثْلَ أَیَّامِ الَّذِینَ خَلَوْا مِن قَبْلِهِمْ قُلْ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همانند روزهای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بلاها و مجازات‌هایشان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بکشید، من نیز با شما انتظار می‌کشم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وَقَعَ عَلَیْکُم مِن رَّبِّکُمْ رِجْسٌ وَ غَضَبٌ أَتُجَدِلُونَنِی فِی أَسْمآءٍ سَمَّیْتُمُوهآ أَنتُمْ وَ ءَابآؤُ کُم مَّانَزَّلَ اللَّهُ بِها مِن سُلْطَنٍ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 و غضب پروردگارتان،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در مورد نام‌هایی </w:t>
      </w:r>
    </w:p>
    <w:p>
      <w:pPr>
        <w:pStyle w:val="BookText"/>
        <w:rPr/>
      </w:pPr>
      <w:r>
        <w:rPr>
          <w:rFonts w:ascii="IRNazanin" w:hAnsi="IRNazanin" w:eastAsia="IRNazanin"/>
          <w:color w:val="111111"/>
          <w:sz w:val="28"/>
          <w:sz w:val="28"/>
          <w:szCs w:val="28"/>
          <w:rtl w:val="true"/>
          <w:lang w:bidi="fa-IR"/>
        </w:rPr>
        <w:t xml:space="preserve">مجادله می‌کنید که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 و خدا، 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گذارده‌اید، در حالی که خداوند هیچ دلیلی درباره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من هم با شما انتظار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شکست من، و من انتظار عذاب الهی برای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می‌خواهید بکنید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یَقَوْمِ اعْمَلُوا عَلَی مَکانَتِکُمْ إِنِّی عامِلٌ فَسَوْفَ تَعْلَمُونَ مَن تَکُونُ لَهُ‌عَقِبَةُ الدَّارِ إِنَّهُ لَا یُفْلِحُ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در قدرت دارید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وظیفه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می‌کنم؛ امّا بزودی خواهید دانست چه کسی سرانجام نیک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ظالمان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یَقَوْمِ اعْمَلُوا عَلَی مَکانَتِکُمْ إِنِّی عَمِلٌ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در توان دارید انجام دهید، من نیز به وظیفه خود عمل می‌کنم؛ امّا بزودی 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کافران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لِاَّنفُسِهِمْ إِنَّما نُمْلِی لَهُمْ لِیَزْدَادُوا إِثْماً وَلَهُمْ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این‌که بر گناهان خود بیفزایند؛ و برای آن‌ها،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مهلت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الْکَفِرِینَ 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حال که چنین است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سزای اعمالشان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گمراهان مهلت بدهید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آن‌ها را در جهل و غفلتشان بگذار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مرگشان فرا رسد یا گرفتار عذاب الهی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مجرمان مهلت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تَمَتَّعُوا قَلِیلاً إِنَّکُم 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مجرمان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بخورید و بهره گیرید در این مدت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ولی بدانید عذاب الهی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مجرمید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غُلْفٌ بَل لَّعَنَهُمُ اللَّهُ بِکُفْرِهِمْ فَقَلِیلاً مَّا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گفته تو چیزی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خاطر کفرشان، از رحمت خود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جآءَهُمْ کِتابٌ مِنْ عِندِ اللَّهِ مُصَدِّقٌ لِّما مَعَهُمْ وَ کانُوا مِن قَبْلُ یَسْتَفْتِحُونَ عَلَی الَّذِینَ کَفَرُوا فَلَمَّا جآءَهُم مَّا عَرَفُوا کَفَرُوا بِهِ فَلَعْنَةُ اللَّهِ عَلَی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و هنگامی که از طرف خداوند، کتابی برای آن‌ها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کتاب، و پیامبری را که از قبل شناخته بودند نزد آن‌ها آمد، به او کافر شدند؛ 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کافران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از میان پیروانش اختلاف کردند؛ وای به حال کافران از مشاهده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کَفَرُوا مِن یَوْمِهِمُ الَّذِی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کسانی که کافر شدند از روزی که به آن‌ها وعده داده می‌شود</w:t>
      </w:r>
      <w:r>
        <w:rPr>
          <w:rFonts w:eastAsia="IRNazanin" w:cs="IRNazanin"/>
          <w:color w:val="111111"/>
          <w:sz w:val="28"/>
          <w:szCs w:val="28"/>
          <w:rtl w:val="true"/>
          <w:lang w:bidi="fa-IR"/>
        </w:rPr>
        <w:t xml:space="preserve">! </w:t>
      </w:r>
      <w:bookmarkStart w:id="121" w:name="pg171_6258"/>
    </w:p>
    <w:p>
      <w:pPr>
        <w:pStyle w:val="BookText"/>
        <w:rPr/>
      </w:pPr>
      <w:bookmarkEnd w:id="121"/>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لعنت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الْکَفِرِینَ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فِیهآ أَبَداً لَّا یَجِدُونَ وَلِیًّا وَ 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خداوند کافران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آتش سوزاننده‌ای آماده نموده است در حالی که همواره در آن تا ابد می‌مانند، و ولیّ و یاوری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کافران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سَتُغْلَبُونَ وَتُحْشَرُونَ إِلَی 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پیروزی موقت خود در جنگ اُحُد، شاد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جهاد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جَهِدِ الْکُفَّارَ وَالْمُنَفِقِینَ وَ اغْلُظْ عَلَیْهِمْ وَ مَأْوَیهُمْ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جهنم‌است، و بد 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عذاب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کَفَرُوا فَأُعَذِّبُهُمْ عَذَاباً شَدِیداً فِی الدُّنْیا وَالْأَخِرَةِ وَما لَهُم مِن نَّصِرِینَ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امّا 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شناختن حق،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آنان را مجازات دردناکی خواهم کرد؛ و برای آن‌ها، یاورانی نیست</w:t>
      </w:r>
      <w:r>
        <w:rPr>
          <w:rFonts w:eastAsia="IRNazanin" w:cs="IRNazanin"/>
          <w:color w:val="111111"/>
          <w:sz w:val="28"/>
          <w:szCs w:val="28"/>
          <w:rtl w:val="true"/>
          <w:lang w:bidi="fa-IR"/>
        </w:rPr>
        <w:t>.</w:t>
      </w:r>
    </w:p>
    <w:p>
      <w:pPr>
        <w:pStyle w:val="Heading4"/>
        <w:numPr>
          <w:ilvl w:val="3"/>
          <w:numId w:val="1"/>
        </w:numPr>
        <w:rPr/>
      </w:pPr>
      <w:bookmarkStart w:id="122" w:name="__RefHeading___Toc1668184_211673320"/>
      <w:bookmarkStart w:id="123" w:name="_Toc41"/>
      <w:bookmarkEnd w:id="122"/>
      <w:r>
        <w:rPr>
          <w:rtl w:val="true"/>
        </w:rPr>
        <w:t>نفاق و منافق‌</w:t>
      </w:r>
      <w:bookmarkEnd w:id="123"/>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نفاق و</w:t>
      </w:r>
      <w:r>
        <w:rPr>
          <w:rFonts w:eastAsia="Times New Roman" w:cs="Times New Roman" w:ascii="Times New Roman" w:hAnsi="Times New Roman"/>
          <w:color w:val="111111"/>
          <w:sz w:val="28"/>
          <w:szCs w:val="28"/>
          <w:lang w:val="en-US" w:bidi="en-US"/>
        </w:rPr>
        <w:t>řƘǙYǙƠ</w:t>
      </w:r>
      <w:r>
        <w:rPr>
          <w:rFonts w:ascii="IRNazanin" w:hAnsi="IRNazanin" w:eastAsia="IRNazanin"/>
          <w:color w:val="111111"/>
          <w:sz w:val="28"/>
          <w:sz w:val="28"/>
          <w:szCs w:val="28"/>
          <w:rtl w:val="true"/>
          <w:lang w:bidi="fa-IR"/>
        </w:rPr>
        <w:t>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الْمُنَفِقُونَ وَالْمُنَفِقَتُ بَعْضُهُم مِنْ بَعْضٍ یَأْمُرُونَ بِالْمُنکَرِ وَیَنْهَوْنَ عَنِ الْمَعْرُوفِ وَیَقْبِضُونَ </w:t>
      </w:r>
    </w:p>
    <w:p>
      <w:pPr>
        <w:pStyle w:val="BookText"/>
        <w:rPr/>
      </w:pPr>
      <w:r>
        <w:rPr>
          <w:rFonts w:ascii="Amiri" w:hAnsi="Amiri" w:eastAsia="Amiri" w:cs="Amiri"/>
          <w:color w:val="111111"/>
          <w:sz w:val="28"/>
          <w:sz w:val="28"/>
          <w:szCs w:val="28"/>
          <w:rtl w:val="true"/>
          <w:lang w:bidi="ar-SA"/>
        </w:rPr>
        <w:t>أَیْدِیَهُمْ نَسُوا اللَّهَ فَنَسِیَهُمْ إِنَّ الْمُنَفِقِینَ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مردان منافق و زنان منافق، همه از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منکر، و نهی از معروف می‌کنند؛ و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می‌بندند؛ 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آن‌ها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منافقان همان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نشانه منافقان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ءَامَنُوا قالُوا ءَامَنَّا وَ إِذَا خَلَوْا إِلَی شَیطِینِهِمْ قالُوا إِنَّا مَعَکُمْ 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هنگامی که افراد باایمان را ملاقات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شیطان‌های خود خلوت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زبانی نشانه منافقان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طاعَةٌ فَإِذَا بَرَزُوا مِنْ عِندِکَ بَیَّتَ طَآئِفَةٌ مِّنْهُمْ غَیْرَ الَّذِی تَقُولُ وَاللَّهُ یَکْتُبُ ما یُبَیِّتُونَ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آن‌ها در حضور تو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از نزد تو بیرون می‌روند، جمعی از آنان بر خلاف گفته‌های تو، جلسات سرّی شبانه تشکیل می‌دهند؛ آنچه را در این جلسات می‌گویند، خداوند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آن‌ها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نقشه‌های آنان وحشت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او یار و مدافع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منافقان، ظاهری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أَنفِقُوا طَوْعاً أَوْ کَرْهاً لَّن یُتَقَبَّلَ مِنکُمْ إِنَّکُمْ کُنتُمْ قَوْماً فَسِقِینَ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مَنَعَهُمْ أَن تُقْبَلَ مِنْهُمْ نَفَقَتُهُمْ إِلآَّ أَنَّهُمْ کَفَرُوا بِاللَّهِ وَبِرَسُولِهِ وَلَا یَأْتُونَ الصَّلَوةَ إِلَّا وَهُمْ کُسالَی وَلَا یُنفِقُونَ إِلَّا وَهُمْ 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کنید؛ خواه از روی میل باشد یا اکراه، هرگز از شما پذیرفته نمی‌شود؛ چرا که شما قوم فاسقی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مانع قبول انفاق‌های آن‌ها نشد، جز این‌که آن‌ها به خدا </w:t>
      </w:r>
    </w:p>
    <w:p>
      <w:pPr>
        <w:pStyle w:val="BookText"/>
        <w:rPr/>
      </w:pPr>
      <w:r>
        <w:rPr>
          <w:rFonts w:ascii="IRNazanin" w:hAnsi="IRNazanin" w:eastAsia="IRNazanin"/>
          <w:color w:val="111111"/>
          <w:sz w:val="28"/>
          <w:sz w:val="28"/>
          <w:szCs w:val="28"/>
          <w:rtl w:val="true"/>
          <w:lang w:bidi="fa-IR"/>
        </w:rPr>
        <w:t>و پیامبرش کافر شدند، و نماز بجا نمی‌آورند جز با کسالت، و انفاق نمی‌کنند مگر با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مثل کافرانند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ءَایَتِ اللَّهِ یُکْفَرُ بِها وَیُسْتَهْزَأُ بِها فَلَا تَقْعُدُوا مَعَهُمْ حَتَّی یَخُوضُوا فِی حَدِیثٍ غَیْرِهِ إِنَّکُمْ إِذاً مِّثْلُهُمْ إِنَّ اللَّهَ جامِعُ الْمُنَفِقِینَ وَالْکَفِرِینَ فِی جَهَنَّمَ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هرگاه بشنوید افرادی آیات خدا را انکار و استهزا می‌کنند، با آن‌ها ننشینید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جمع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دوری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طاعَةٌ فَإِذَا بَرَزُوا مِنْ عِندِکَ بَیَّتَ طَآئِفَةٌ مِّنْهُمْ غَیْرَ الَّذِی تَقُولُ وَاللَّهُ یَکْتُبُ ما یُبَیِّتُونَ فَأَعْرِضْ عَنْهُمْ وَتَوَکَّلْ عَلَی اللَّهِ وَکَفَی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آن‌ها در حضور تو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از نزد تو بیرون می‌روند، جمعی از آنان بر خلاف گفته‌های تو، جلسات سرّی شبانه تشکیل می‌دهند؛ آنچه را در این جلسات می‌گویند، خداوند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آن‌ها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نقشه‌های آنان وحشت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او یار و مدافع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رَأَیْتَهُمْ تُعْجِبُکَ أَجْسامُهُمْ وَ إِنْ یَقُولُواتَسْمَعْ لِقَوْلِهِمْ کَأَنَّهُمْ خُشُبٌ مُّسَنَّدَةٌ یَحْسَبُونَ کُلَّ صَیْحَةٍ عَلَیْهِمْ هُمُ الْعَدُوُّ فَاحْذَرْهُمْ قَتَلَهُمُ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هنگامی که آن‌ها را می‌بینی، جسم و قیافه آنان تو را در شگفتی فرو می‌برد؛ و اگر سخن بگویند، به سخنانشان گوش فرا می‌دهی؛ اما گویی چوب‌های خشکی هستند که به دیوار تکیه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از هر جا بلند شود بر ضد خود می‌پندارند؛ آن‌ها دشمنان واقعی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چگونه از حق 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اموال و اولاد منافقان شما را متعجب نکند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تُعْجِبْکَ أَمْوَ لُهُمْ وَأَوْلَدُهُمْ إِنَّما یُرِیدُ اللَّهُ أَن یُعَذِّبَهُم بِها فِی الدُّنْیا وَتَزْهَقَ أَنفُسُهُمْ وَهُمْ 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مبادا اموال و فرزندانشان، مایه شگفتی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آن‌ها نعمت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آن‌ها را به این وسیله در دنیا عذاب کند، و جانشان برآید در حالی که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منافقان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قالُوا سَمِعْنا وَهُمْ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 همانند کسانی نباشید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نمی‌شنیدند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اطاعت نکنید</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الْکَفِرِینَ وَالْمُنَفِقِینَ وَدَعْ أَذَاهُمْ وَ تَوَکَّلْ عَلَی اللَّهِ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و از کافران و منافقان اطاعت مکن، و به آزارهای آن‌ها اعتنا منما، و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منافقان را بکشد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یَقُولُواتَسْمَعْ لِقَوْلِهِمْ کَأَنَّهُمْ خُشُبٌ مُّسَنَّدَةٌ یَحْسَبُونَ کُلَّ صَیْحَةٍ عَلَیْهِمْ هُمُ الْعَدُوُّ فَاحْذَرْهُمْ قَتَلَهُمُ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هنگامی که آن‌ها را می‌بینی، جسم و قیافه آنان تو را در شگفتی فرو می‌برد؛ و اگر سخن بگویند، به سخنانشان گوش فرا می‌دهی؛ اما گویی چوب‌های خشکی هستند که به دیوار تکیه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از هر جا بلند شود بر ضد خود می‌پندارند؛ آن‌ها دشمنان واقعی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چگونه از حق 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منتظر عذاب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بِنآ إِلآَّ إِحْدَی الْحُسْنَیَیْنِ وَنَحْنُ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ما، جز یکی از دو نیکی را انتظار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انتظار داریم که خداوند، عذابی از سوی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شما انتظار بکشید، ما هم با شما انتظار 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جهاد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جَهِدِ الْکُفَّارَ وَالْمُنَفِقِینَ وَ اغْلُظْ عَلَیْهِمْ وَ مَأْوَاهُمْ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بد 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منافقان آتش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الْمُنَفِقِینَ وَالْمُنَفِقَتِ وَالْکُفَّارَ نارَ جَهَنَّمَ خَلِدِینَ فِیها هِیَ حَسْبُهُمْ وَلَعَنَهُمُ اللَّهُ وَلَهُمْ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مِن قَبْلِکُمْ کانُوا أَشَدَّ مِنکُمْ قُوَّةً وَأَکْثَرَ أَمْوَ لاً وَأَوْلَداً فَاسْتَمْتَعُوابِخَلَقِهِمْ فَاسْتَمْتَعْتُم بِخَلَقِکُمْ کَما اسْتَمْتَعَ الَّذِینَ مِن قَبْلِکُم بِخَلَقِهِمْ وَخُضْتُمْ کالَّذِی خاضُوا أُولئِکَ حَبِطَتْ أَعْمَلُهُمْ فِی الدُّنْیا وَالأَْخِرَةِ وَ أُولئِکَ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خداوند به مردان و زنان منافق و کفّار، وعده آتش دوزخ داده؛ جاودانه در آن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برای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از رحمت خود دور ساخته؛ و عذاب همیشگی برای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هستید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نفاق پیمودند؛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نیرومندتر، و اموال و فرزندانشان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الهی در راه گناه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شما نیز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کردید، همان گونه که آن‌ها استفاده کردند؛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 و استهزای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رفتید، همان گونه که آن‌ها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در دنیا و آخرت نابود شد؛ و آن‌ها همان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به عذاب بشارت بده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الْمُنَفِقِینَ بِأَنَّ لَهُمْ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الْکَفِرِینَ أَوْلِیآءَ مِن دُونِ الْمُؤْمِنِینَ أَیَبْتَغُونَ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124" w:name="pg171_6263"/>
    </w:p>
    <w:p>
      <w:pPr>
        <w:pStyle w:val="BookText"/>
        <w:rPr/>
      </w:pPr>
      <w:bookmarkEnd w:id="124"/>
      <w:r>
        <w:rPr>
          <w:rFonts w:ascii="IRNazanin" w:hAnsi="IRNazanin" w:eastAsia="IRNazanin"/>
          <w:color w:val="111111"/>
          <w:sz w:val="28"/>
          <w:sz w:val="28"/>
          <w:szCs w:val="28"/>
          <w:rtl w:val="true"/>
          <w:lang w:bidi="fa-IR"/>
        </w:rPr>
        <w:t>به منافقان بشارت ده که مجازات دردناکی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کافران را به جای مؤمنان، دوست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آبرو نزد آنان می‌جویند؟ با این‌که همه عزّت‌ها از آن خداست؟</w:t>
      </w:r>
      <w:r>
        <w:rPr>
          <w:rFonts w:eastAsia="IRNazanin" w:cs="IRNazanin"/>
          <w:color w:val="111111"/>
          <w:sz w:val="28"/>
          <w:szCs w:val="28"/>
          <w:rtl w:val="true"/>
          <w:lang w:bidi="fa-IR"/>
        </w:rPr>
        <w:t>!</w:t>
      </w:r>
    </w:p>
    <w:p>
      <w:pPr>
        <w:pStyle w:val="Heading4"/>
        <w:numPr>
          <w:ilvl w:val="3"/>
          <w:numId w:val="1"/>
        </w:numPr>
        <w:rPr/>
      </w:pPr>
      <w:bookmarkStart w:id="125" w:name="__RefHeading___Toc1668186_211673320"/>
      <w:bookmarkStart w:id="126" w:name="_Toc42"/>
      <w:bookmarkEnd w:id="125"/>
      <w:r>
        <w:rPr>
          <w:rtl w:val="true"/>
        </w:rPr>
        <w:t>توبیخ‌های خدا</w:t>
      </w:r>
      <w:bookmarkEnd w:id="126"/>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ایمان نمی‌آورند؟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 الَّذِینَ کَفَرُواْ أَنَّ السَّمَاواتِ وَ الْأَرْضَ کانَتا رَتْقاً فَفَتَقْنَهُما وَجَعَلْنا مِنَ الْمآءِ کُلَّ شَیْ‌ءٍ حَیٍّ أَفَلَا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 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تعقل نمی‌کنید؟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أَنزَلْنآ إِلَیْکُمْ کِتَباً فِیهِ ذِکْرُکُمْ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ما بر شما کتابی نازل کردیم که وسیله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یَأَهْلَ الْکِتابِ لِمَ تُحآجُّونَ فِی إِبْرَ هِیمَ وَمآ أُنزِلَتِ التَّوْرَاةُ وَالْإِنجِیلُ إِلَّا مِنْ بَعْدِهِ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ابراهیم، گفتگو و نزاع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پیرو آیین خودتان معرفی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تورات و انجیل، بعد از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یُحْیِ وَ یُمِیتُ وَ لَهُ اخْتِلَفُ الَّیْلِ وَ النَّهارِ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و او کسی است که زنده می‌کند و می‌میراند؛ و رفت و آمد شب و روز از آن اوست؛ آیا اندیشه نمی‌کنید؟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أَرْسَلْنا مِن قَبْلِکَ إِلَّا رِجالاً نُّوحِی إِلَیْهِم مِنْ أَهْلِ الْقُرَی أَفَلَمْ یَسِیرُواْ فِی الْأَرْضِ </w:t>
      </w:r>
    </w:p>
    <w:p>
      <w:pPr>
        <w:pStyle w:val="BookText"/>
        <w:rPr/>
      </w:pPr>
      <w:r>
        <w:rPr>
          <w:rFonts w:ascii="Amiri" w:hAnsi="Amiri" w:eastAsia="Amiri" w:cs="Amiri"/>
          <w:color w:val="111111"/>
          <w:sz w:val="28"/>
          <w:sz w:val="28"/>
          <w:szCs w:val="28"/>
          <w:rtl w:val="true"/>
          <w:lang w:bidi="ar-SA"/>
        </w:rPr>
        <w:t>فَیَنظُرُواْ کَیْفَ کانَ عَقِبَةُ الَّذِینَ مِن قَبْلِهِمْ وَ لَدَارُ الْأَخِرَةِ خَیْرٌ لِّلَّذِینَ اتَّقَوْاْ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و ما نفرستادیم پیش از تو، جز مردانی از اهل آبادی‌ها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نکردند تا ببینند عاقبت کسانی که پیش از آن‌ها بودند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پرهیزگاران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أَنفُسَکُمْ وَ أَنتُمْ تَتْلُونَ الْکِتابَ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می‌کنید، اما خودتان را فراموش می‌نمایید؛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الْحَیَوةُ الدُّنْیآ إِلَّا لَعِبٌ وَلَهْوٌ وَلَلدَّارُ الْأَخِرَةُ خَیْرٌ لِّلَّذِینَ یَتَّقُونَ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زندگی دنیا،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آن‌ها که پرهیزگارند،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نمی‌کنند؟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الْقُرْءَانَ وَلَوْ کانَ مِنْ عِندِ غَیْرِ اللَّهِ لَوَجَدُواْ فِیهِ اخْتِلَفاً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الْقُرْءَانَ أَمْ عَلَی قُلُوبٍ أَقْفالُهآ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توبه نمی‌کنند؟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یَتُوبُونَ إِلَی اللَّهِ وَیَسْتَغْفِرُونَهُ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آیا به سوی خدا باز نمی‌گردند، و از او طلب آمرزش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تفکر نمی‌کنید؟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 أَقُولُ لَکُمْ عِندِی خَزَآئِنُ اللَّهِ وَلَآ أَعْلَمُ الْغَیْبَ وَلَآ أَقُولُ لَکُمْ إِنِّی مَلَکٌ إِنْ أَتَّبِعُ إِلَّا ما یُوحَی إِلَیَّ قُلْ هَلْ یَسْتَوِی الْأَعْمَی وَالْبَصِیرُ أَفَلَا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نمی‌گویم خزاین خدا نزد من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نمی‌گویم من فرشته‌ام؛ تنها از آنچه به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نمی‌فهمید؟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وَحآجَّهُ قَوْمُهُ قالَ أَتُحَجُّونِّی فِی اللَّهِ وَقَدْ هَدَانِ وَلَآ أَخافُ ما تُشْرِکُونَ بِهِ إِلَّآ أَن یَشآءَ رَبِّی شَیْاً وَسِعَ رَبِّی کُلَّ شَیْ‌ءٍ عِلْماً أَفَلَا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ولی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 با وی به گفتگو و ستیز پرداختند؛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خدا با من گفتگو و ستیز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مرا با دلایل روشن هدایت کرده؛ و من از آنچه شما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نمی‌ترسم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زیانی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پروردگارم چیزی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آگاهی پروردگارم همه چیز را در برمی‌گیرد؛ آیا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وَ لَا شَفِیعٍ أَفَلَا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خداوند کسی است که آسمان‌ها و زمین و آنچه را میان این دو است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هیچ سرپرست و شفاعت کننده‌ای برای شما جز او نیست؛ آیا متذکّر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پرهیزگار نمی‌شوید؟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 مِّنَ السَّمآءِ وَالْأَرْضِ أَمَّن یَمْلِکُ السَّمْعَ وَ الأَْبْصَرَ وَ مَن یُخْرِجُ الْحَیَّ مِنَ الْمَیِّتِ وَ یُخْرِجُ الْمَیِّتَ مِنَ الْحَیِ‌ّ وَ مَن یُدَبِّرُ الْأَمْرَ فَسَیَقُولُونَ اللَّهُ فَقُلْ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از آسمان و زمین روزی می‌دهد؟ یا چه کسی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چشم‌هاست؟ و چه کسی زنده را از مرده، و مرده را از زنده بیرون می‌آورد؟ و چه کسی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تقوا پیشه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إِلَی قَوْمِهِ فَقالَ یَقَوْمِ اعْبُدُواْ اللَّهَ ما لَکُم مِنْ إِلَهٍ غَیْرُهُ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 ما نوح را به سوی قومش فرستادیم؛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عادٍ أَخاهُمْ هُوداً قالَ یَقَوْمِ اعْبُدُواْ اللَّهَ ما لَکُم مِنْ إِلَهٍ غَیْرُهُ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 به سوی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پرهیزگاری پیشه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فِیهِمْ رَسُولاً مِّنْهُمْ أَنِ اعْبُدُواْ اللَّهَ ما لَکُم مِنْ إِلَهٍ غَیْرُهُ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 در میان آنان رسولی از خودشان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جز او معبودی برای شما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از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پروردگار آسمان‌های هفتگانه، و پروردگار عرش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تقوا پیشه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نمی‌ترسید و دست از شرک برنمی‌دارید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متذکر نمی‌شوید؟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یَخْلُقُ کَمَن لَّا یَخْلُقُ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همچون کسی است که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 ذَ لِکُمُ اللَّهُ رَبُّکُمْ فَاعْبُدُوهُ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هیچ شفاعت کننده‌ای، جز با اذن او نیست؛ این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أَفَرَءَیْتَ مَنِ اتَّخَذَ إِلَهَهُ هَوَاهُ وَ أَضَلَّهُ اللَّهُ عَلَی عِلْمٍ وَ خَتَمَ عَلَی سَمْعِهِ وَ قَلْبِهِ وَ جَعَلَ عَلَی بَصَرِهِ غِشَوَةً فَمَن یَهْدِیهِ مِنْ بَعْدِ اللَّهِ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می‌تواند غیر از 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الْفَرِیقَیْنِ کالْأَعْمَی وَ الْأَصَمِ‌ّ وَ الْبَصِیرِ وَ السَّمِیعِ هَلْ یَسْتَوِیانِ مَثَلاً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منکران ،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 دو، 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نمی‌شنوید؟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أَرَءَیْتُمْ إِنْ جَعَلَ اللَّهُ عَلَیْکُمُ الَّیْلَ سَرْمَداً إِلَی یَوْمِ الْقِیَمَةِ مَنْ إِلَهٌ غَیْرُ اللَّهِ یَأْتِیکُم بِضِیآءٍ أَفَلَا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شب را تا قیامت بر شما جاودان سازد، آیا معبودی جز خدا می‌تواند روشنایی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یَهْدِ لَهُمْ کَمْ أَهْلَکْنا مِن قَبْلِهِم مِّنَ الْقُرُونِ یَمْشُونَ فِی مَسَکِنِهِمْ إِنَّ فِی ذلِکَ لَأَیَتٍ أَفَلَا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آیا برای هدایت آن‌ها همین کافی نیست که افراد زیادی را که در قرن پیش از آنان زندگی داشتند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می‌روند؛ در این آیاتی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 و مجازات دردناک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نمی‌بینید؟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 در زمین آیاتی برای جویندگان یقین است 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أَرَءَیْتُمْ إِنْ جَعَلَ اللَّهُ عَلَیْکُمُ النَّهارَ سَرْمَداً إِلَی یَوْمِ الْقِیَمَةِ مَنْ إِلَهٌ غَیْرُ اللَّهِ یَأْتِیکُم بِلَیْلٍ تَسْکُنُونَ فِیهِ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خداوند روز را تا قیامت بر شما جاودان کند، کدام معبود غیر از خداست که شبی برای شما بیاورد تا در آن آرامش یابید؟ آیا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نمی‌بینند؟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یَرَوْنَ أَلَّا یَرْجِعُ إِلَیْهِمْ قَوْلاً وَ لَا یَمْلِکُ لَهُمْ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آیا نمی‌بینند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آنان نمی‌دهد، و مالک هیچ گونه سود و زیانی برای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مَتَّعْنا هَؤُلَآءِ وَ ءَابآءَهُمْ حَتَّی طالَ عَلَیْهِمُ الْعُمُرُ أَفَلَا یَرَوْنَ أَنَّا نَأْتِی الْأَرْضَ نَنقُصُها مِنْ أَطْرَافِهآ أَفَهُمُ الْغَلِبُونَ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ما آن‌ها و 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ساختیم، تا آنجا که عمر طولانی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غرور و طغیانشان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نمی‌بینند که ما پیوسته به سراغ زمین آمده،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غالبند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أَنَّا نَسُوقُ الْمآءَ إِلَی الْأَرْضِ الْجُرُزِ فَنُخْرِجُ بِهِ زَرْعاً تَأْکُلُ مِنْهُ أَنْعَمُهُمْ وَ أَنفُسُهُمْ أَفَلَا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آیا ندیدند که ما آب را به سوی زمین‌های خشک می‌رانیم و بوسیله آن زراعت‌هایی می‌رویانیم که هم چهارپایانشان از آن می‌خورند و هم خودشان تغذیه می‌کنند؛ آیا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شاکر نیستند؟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لِیَأْکُلُواْ مِن ثَمَرِهِ وَ ما عَمِلَتْهُ أَیْدِیهِمْ أَفَلَا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میوه آن بخورند در حالی که دست آنان هیچ دخالتی در ساختن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 را بجا نمی‌آورند؟</w:t>
      </w:r>
      <w:r>
        <w:rPr>
          <w:rFonts w:eastAsia="IRNazanin" w:cs="IRNazanin"/>
          <w:color w:val="111111"/>
          <w:sz w:val="28"/>
          <w:szCs w:val="28"/>
          <w:rtl w:val="true"/>
          <w:lang w:bidi="fa-IR"/>
        </w:rPr>
        <w:t xml:space="preserve">! </w:t>
      </w:r>
      <w:bookmarkStart w:id="127" w:name="pg171_6269"/>
    </w:p>
    <w:p>
      <w:pPr>
        <w:pStyle w:val="BookText"/>
        <w:rPr/>
      </w:pPr>
      <w:bookmarkEnd w:id="12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فِیها مَنَفِعُ وَ مَشارِبُ أَفَلَا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و برای آنان بهره‌های دیگری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نوشیدنی‌هایی گوارا؛ آیا با این حال شکرگزاری نمی‌کنند؟</w:t>
      </w:r>
      <w:r>
        <w:rPr>
          <w:rFonts w:eastAsia="IRNazanin" w:cs="IRNazanin"/>
          <w:color w:val="111111"/>
          <w:sz w:val="28"/>
          <w:szCs w:val="28"/>
          <w:rtl w:val="true"/>
          <w:lang w:bidi="fa-IR"/>
        </w:rPr>
        <w:t>!</w:t>
      </w:r>
    </w:p>
    <w:p>
      <w:pPr>
        <w:pStyle w:val="Heading4"/>
        <w:numPr>
          <w:ilvl w:val="3"/>
          <w:numId w:val="1"/>
        </w:numPr>
        <w:rPr/>
      </w:pPr>
      <w:bookmarkStart w:id="128" w:name="__RefHeading___Toc1668188_211673320"/>
      <w:bookmarkStart w:id="129" w:name="_Toc43"/>
      <w:bookmarkEnd w:id="128"/>
      <w:r>
        <w:rPr>
          <w:rtl w:val="true"/>
        </w:rPr>
        <w:t>نفرین‌های خدا</w:t>
      </w:r>
      <w:bookmarkEnd w:id="129"/>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ابولهب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یَدَآ أَبِی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زن ابولهب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حالی که هیزم‌کش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شکنجه‌گران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مرگ بر شکنجه‌گران صاحب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انسان ناسپاس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کافران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إِسْرَءِیلَ عَلَی لِسانِ دَاوُدَ وَعِیسَی ابْنِ مَرْیَمَ ذلِکَ بِما عَصَوا وَّکانُوایَعْتَدُونَ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بنی اسرائیل، بر زبان داوود و 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کردند، و تجاوز می‌نمودند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کافران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الْکافِرِینَ وَأَعَدَّ لَهُمْ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خداوند کافران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آتش سوزاننده‌ای آماده نموده است</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مرتدان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وَجَآءَهُمُ الْبَیِّناتُ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جَزَآؤُهُمْ أَنَّ عَلَیْهِمْ لَعْنَةَ اللَّهِ وَالْمَلَائِکَةِ وَالنّاسِ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چگونه خداوند جمعیّتی را هدایت می‌کند که بعد از ایمان و گواهی به حقّانیّت رسول و آمدن نشانه‌های روشن برای آن‌ها،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جمعیّت ستمکاران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آن‌ها، این است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همگی بر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کافران یهود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یُضهُِونَ قَوْلَ الَّذِینَ کَفَرُوا مِن قَبْلُ قتَلَهُمُ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کفتند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 خدا آنان را بکشد، چگونه از حق انحراف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ستمگران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بهشتیان دوزخیان را صدا می‌زنند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یافتیم؛ آیا شما هم آنچه را پروردگارتان به شما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دهنده‌ای در میان آن‌ها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بت وبت‌پرستی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وَ لِما تَعْبُدُونَ مِن دُونِ اللَّهِ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منافقان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یَقُولُواتَسْمَعْ لِقَوْلِهِمْ کَأَنَّهُمْ خُشُبٌ مُّسَنَّدَةٌ یَحْسَبُونَ کُلَّ صَیْحَةٍ عَلَیْهِمْ هُمُ الْعَدُوُّ فَاحْذَرْهُمْ قَتَلَهُمُ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آن‌ها را می‌بینی، جسم و قیافه آنان تو را در شگفتی فرو می‌برد؛ و اگر سخن بگویند، به سخنانشان گوش فرا می‌دهی؛ اما گویی چوب‌های خشکی هستند که به دیوار تکیه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از هر جا بلند شود بر ضد خود می‌پندارند؛ آن‌ها دشمنان واقعی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چگونه از حق منحرف می‌شوند؟</w:t>
      </w:r>
      <w:r>
        <w:rPr>
          <w:rFonts w:eastAsia="IRNazanin" w:cs="IRNazanin"/>
          <w:color w:val="111111"/>
          <w:sz w:val="28"/>
          <w:szCs w:val="28"/>
          <w:rtl w:val="true"/>
          <w:lang w:bidi="fa-IR"/>
        </w:rPr>
        <w:t xml:space="preserve">! </w:t>
      </w:r>
      <w:bookmarkStart w:id="130" w:name="pg171_6272"/>
    </w:p>
    <w:p>
      <w:pPr>
        <w:pStyle w:val="Heading3"/>
        <w:numPr>
          <w:ilvl w:val="2"/>
          <w:numId w:val="1"/>
        </w:numPr>
        <w:rPr/>
      </w:pPr>
      <w:bookmarkStart w:id="131" w:name="__RefHeading___Toc1668190_211673320"/>
      <w:bookmarkStart w:id="132" w:name="_Toc44"/>
      <w:bookmarkEnd w:id="130"/>
      <w:bookmarkEnd w:id="131"/>
      <w:r>
        <w:rPr>
          <w:rtl w:val="true"/>
        </w:rPr>
        <w:t>فصل دوم</w:t>
      </w:r>
      <w:r>
        <w:rPr>
          <w:rtl w:val="true"/>
        </w:rPr>
        <w:t xml:space="preserve">: </w:t>
      </w:r>
      <w:r>
        <w:rPr>
          <w:rtl w:val="true"/>
        </w:rPr>
        <w:t>نبوّت‌</w:t>
      </w:r>
      <w:bookmarkEnd w:id="132"/>
    </w:p>
    <w:p>
      <w:pPr>
        <w:pStyle w:val="Heading4"/>
        <w:numPr>
          <w:ilvl w:val="3"/>
          <w:numId w:val="1"/>
        </w:numPr>
        <w:rPr/>
      </w:pPr>
      <w:bookmarkStart w:id="133" w:name="__RefHeading___Toc1668192_211673320"/>
      <w:bookmarkStart w:id="134" w:name="_Toc45"/>
      <w:bookmarkEnd w:id="133"/>
      <w:r>
        <w:rPr>
          <w:rtl w:val="true"/>
        </w:rPr>
        <w:t>وحی و نبوّت‌</w:t>
      </w:r>
      <w:bookmarkEnd w:id="134"/>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انبیاء نعمت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یَقَوْمِ اذْکُرُوا نِعْمَةَ اللَّهِ عَلَیْکُمْ إِذْ جَعَلَ فِیکُمْ أَنْبِیآءَ وَجَعَلَکُم مُّلُوکاً وَءَاتَیکُم مَّا لَمْ یُؤْتِ أَحَداً مِّنَ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متذکّر شوید هنگامی که در میان شما، پیامبرانی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 بندگی و اسارت فرعونی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حاکم و صاحب اختیار خود قرار داد؛ و به شما چیزهایی بخشید که به هیچ یک از جهانیان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را ابلاغ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مآ أُوحِیَ إِلَیْکَ مِن کِتابِ رَبِّکَ لَا مُبَدِّلَ لِکَلِمَتِهِ وَ لَن تَجِدَ مِن دُونِهِ‌مُلْتَحَداً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آنچه را از کتاب پروردگارت به تو وحی شده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سخنان او را دگرگون نمی‌سازد؛ و هرگز پناهگاهی جز او نمی‌یابی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انذاردهنده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إِنَّمآ أَنَا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 آشکاری هستم</w:t>
      </w:r>
      <w:r>
        <w:rPr>
          <w:rFonts w:eastAsia="IRNazanin" w:cs="IRNazanin"/>
          <w:color w:val="111111"/>
          <w:sz w:val="28"/>
          <w:szCs w:val="28"/>
          <w:rtl w:val="true"/>
          <w:lang w:bidi="fa-IR"/>
        </w:rPr>
        <w:t xml:space="preserve">! </w:t>
      </w:r>
      <w:bookmarkStart w:id="135" w:name="pg171_6273"/>
    </w:p>
    <w:p>
      <w:pPr>
        <w:pStyle w:val="BookText"/>
        <w:rPr/>
      </w:pPr>
      <w:bookmarkEnd w:id="135"/>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وحی انذار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إِنَّمآ أُنذِرُکُم بِالْوَحْیِ وَ لَا یَسْمَعُ الصُّمُّ الدُّعآءَ إِذَا ما یُنذَرُونَ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بوسیله وحی شما را انذار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گوش‌هایشان کر است، هنگامی که انذار می‌شوند، سخنان را نمی‌شنوند</w:t>
      </w:r>
      <w:r>
        <w:rPr>
          <w:rFonts w:eastAsia="IRNazanin" w:cs="IRNazanin"/>
          <w:color w:val="111111"/>
          <w:sz w:val="28"/>
          <w:szCs w:val="28"/>
          <w:rtl w:val="true"/>
          <w:lang w:bidi="fa-IR"/>
        </w:rPr>
        <w:t>!</w:t>
      </w:r>
    </w:p>
    <w:p>
      <w:pPr>
        <w:pStyle w:val="Heading4"/>
        <w:numPr>
          <w:ilvl w:val="3"/>
          <w:numId w:val="1"/>
        </w:numPr>
        <w:rPr/>
      </w:pPr>
      <w:bookmarkStart w:id="136" w:name="__RefHeading___Toc1668194_211673320"/>
      <w:bookmarkStart w:id="137" w:name="_Toc46"/>
      <w:bookmarkEnd w:id="136"/>
      <w:r>
        <w:rPr>
          <w:rtl w:val="true"/>
        </w:rPr>
        <w:t>رسالت پیامبر</w:t>
      </w:r>
      <w:bookmarkEnd w:id="137"/>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وحی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اخْتَرْتُکَ فَاسْتَمِعْ لِما یُوحَی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اکنون به آنچه بر تو وحی می‌شود، گوش 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الهی یقین داشته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مِّمَّآ أَنزَلْنآ إِلَیْکَ فَسَْلِ الَّذِینَ یَقْرَءُونَ الْکِتابَ مِن قَبْلِکَ لَقَدْ جآءَکَ الْحَقُّ مِن رَّبِّکَ 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و اگر در آنچه بر تو نازل کرده‌ایم تردیدی داری، از کسانی که پیش از تو کتاب آسمانی را می‌خواندند بپرس،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 به تو رسیده است؛ بنابر این، هرگز از تردیدکنندگان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الهی پیروی و تبعیت کن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یُوحَی إِلَیْکَ مِن رَّبِّکَ 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از آنچه از سوی پروردگارت به تو وحی می‌شود پیروی کن که خداوند به آنچه انجام می‌دهید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مآ أُوحِیَ إِلَیْکَ مِن رَّبِّکَ لَآ إِلَهَ إِلَّا هُوَ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از سوی پروردگارت بر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مشرکان، روی بگردان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یُوحَی إِلَیْکَ وَ اصْبِرْ حَتَّی یَحْکُمَ اللَّهُ وَ هُوَ خَیْرُ الْحَکِمِینَ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و از آنچه بر تو وحی می‌شود پیروی کن، و شکیبا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خداوند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کند؛ و او بهترین حاکمان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وحی خدا پیروی می‌کنم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 أَقُولُ لَکُمْ عِندِی خَزَآئِنُ اللَّهِ وَلَآ أَعْلَمُ الْغَیْبَ وَلَآ أَقُولُ لَکُمْ إِنِّی مَلَکٌ إِنْ أَتَّبِعُ إِلَّا ما یُوحَی إِلَیَّ قُلْ هَلْ یَسْتَوِی الْأَعْمَی وَالْبَصِیرُ أَفَلَا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نمی‌گویم خزاین خدا نزد من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نمی‌گویم من فرشته‌ام؛ تنها از آنچه به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 دعوت کن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 جَدِلْهُم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 هُمْ ناسِکُوهُ فَلَا یُنَزِعُنَّکَ فِی الْأَمْرِ وَ ادْعُ إِلَی رَبِّکَ إِنَّکَ لَعَلَی هُدًی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برای هر امّتی عبادتی قرار دادیم، تا آن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پس نباید در این امر با تو به نزاع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دعوت کن، که بر هدایت مستقیم قرار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همین است که تو می‌پویی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خود را انذار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تذکّر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إِنَّمآ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پس تذکّر ده که تو فقط تذکّر دهنده‌ای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خدا صبر داشته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لِحُکْمِ رَبِّکَ فَإِنَّکَ بِأَعْیُنِنَا وَ سَبِّحْ بِحَمْدِ رَبِّکَ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در راه ابلاغ حکم پروردگارت صبر و استقامت کن، چرا که تو در حفاظت کامل ما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برمی‌خیزی پروردگارت را تسبیح و حمد 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پیامبرگونه صبر داشته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 کَأَنَّهُمْ یَوْمَ یَرَوْنَ ما یُوعَدُونَ لَمْ یَلْبَثُوا إِلَّا ساعَةً مِن نَّهارٍ بَلَغٌ فَهَلْ یُهْلَکُ إِلَّا الْقَوْمُ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پس صبر کن آن‌گونه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وعده‌هایی را که به آن‌ها داده می‌شود ببینند، احساس می‌کنند که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داشتند؛ این ابلاغی است برای همگان؛ آیا جز قوم فاسق هلاک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بر کافران تأسف نخور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یَأَهْلَ الْکِتابِ لَسْتُمْ عَلَی شَیْ‌ءٍ حَتَّی تُقِیمُوا التَّوْرَاةَ وَالْإِنجِیلَ وَمآ أُنزِلَ إِلَیْکُم مِن رَّبِّکُمْ وَلَیَزِیدَنَّ کَثِیراً مِّنْهُم مَّآ أُنزِلَ إِلَیْکَ مِن رَّبِّکَ طُغْیَناً وَکُفْراً فَلَا تَأْسَ عَلَی الْقَوْمِ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صحیحی ندارید، مگر این‌که تورات و انجیل و آنچه را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آن‌ها نمی‌گردد،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bookmarkStart w:id="138" w:name="pg171_6276"/>
    </w:p>
    <w:p>
      <w:pPr>
        <w:pStyle w:val="Heading4"/>
        <w:numPr>
          <w:ilvl w:val="3"/>
          <w:numId w:val="1"/>
        </w:numPr>
        <w:rPr/>
      </w:pPr>
      <w:bookmarkStart w:id="139" w:name="__RefHeading___Toc1668196_211673320"/>
      <w:bookmarkStart w:id="140" w:name="_Toc47"/>
      <w:bookmarkEnd w:id="138"/>
      <w:bookmarkEnd w:id="139"/>
      <w:r>
        <w:rPr>
          <w:rtl w:val="true"/>
        </w:rPr>
        <w:t>ولایت پیامبر</w:t>
      </w:r>
      <w:bookmarkEnd w:id="140"/>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مؤمنان ولایت 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ءَامَنُوا الَّذِینَ یُقِیمُونَ الصَّلَوةَ وَیُؤْتُونَ الزَّکَوةَ وَهُمْ رَ 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 جُهُ أُمَّهَتُهُمْ وَأُولُوا الْأَرْحامِ بَعْضُهُمْ أَوْلَی بِبَعْضٍ فِی کِتَبِ اللَّهِ مِنَ الْمُؤْمِنِینَ وَ الْمُهَجِرِینَ إِلَّآ أَن تَفْعَلُوا إِلی أَوْلِیآئِکُم مَّعْرُوفاً کانَ ذلِکَ فِی الْکِتابِ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را اجابت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اسْتَجِیبُوا لِلَّهِ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ایمان بیاورید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 ءَامِنُوا بِرَسُولِهِ یُؤْتِکُمْ کِفْلَیْنِ مِن رَّحْمَتِهِ‌وَ یَجْعَل لَّکُمْ نُوراً تَمْشُونَ بِهِ وَ یَغْفِرْ لَکُمْ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1" w:name="pg171_6277"/>
    </w:p>
    <w:p>
      <w:pPr>
        <w:pStyle w:val="BookText"/>
        <w:rPr/>
      </w:pPr>
      <w:bookmarkEnd w:id="141"/>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به رسولش ایمان بیاورید تا دو سهم از رحمتش به شما ببخشد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بروید و گناهان شما را ببخشد؛ و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کتب آسمانی ایمان بیاورید</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ءَامِنُوا بِاللَّهِ وَرَسُولِهِ وَالْکِتابِ الَّذِی نَزَّلَ عَلَی رَسُولِهِ‌وَالْکِتابِ الَّذِی أَنزَلَ مِن قَبْلُ وَمَن یَکْفُرْ بِاللَّهِ وَمَلائِکَتِهِ وَکُتُبِهِ‌وَرُسُلِهِ‌وَالْیَوْمِ الْأَخِرِ فَقَدْ ضَلَّ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پیامبر بیعت با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می‌نمایند، و دست خدا بالای دست آن‌هاست؛ پس هر کس پیمان‌شکنی کند، تنها به زیان خود پیمان شکسته است؛ و آن کس که نسبت به عهدی که با خدا بسته وفا کند، بزودی پاداش عظیمی به او خواهد داد</w:t>
      </w:r>
      <w:r>
        <w:rPr>
          <w:rFonts w:eastAsia="IRNazanin" w:cs="IRNazanin"/>
          <w:color w:val="111111"/>
          <w:sz w:val="28"/>
          <w:szCs w:val="28"/>
          <w:rtl w:val="true"/>
          <w:lang w:bidi="fa-IR"/>
        </w:rPr>
        <w:t>.</w:t>
      </w:r>
    </w:p>
    <w:p>
      <w:pPr>
        <w:pStyle w:val="Heading4"/>
        <w:numPr>
          <w:ilvl w:val="3"/>
          <w:numId w:val="1"/>
        </w:numPr>
        <w:rPr/>
      </w:pPr>
      <w:bookmarkStart w:id="142" w:name="__RefHeading___Toc1668198_211673320"/>
      <w:bookmarkStart w:id="143" w:name="_Toc48"/>
      <w:bookmarkEnd w:id="142"/>
      <w:r>
        <w:rPr>
          <w:rtl w:val="true"/>
        </w:rPr>
        <w:t>اطاعت از پیامبر</w:t>
      </w:r>
      <w:bookmarkEnd w:id="143"/>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اطاعت کنید</w:t>
      </w:r>
      <w:r>
        <w:rPr>
          <w:rStyle w:val="FootnoteAnchor"/>
          <w:rtl w:val="true"/>
        </w:rPr>
        <w:footnoteReference w:id="7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أَطِیعُوا اللَّهَ وَأَطِیعُوا الرَّسُولَ وَأُولِی الْأَمْرِ مِنکُمْ فَإِن تَنَزَعْتُمْ فِی شَیْ‌ءٍ </w:t>
      </w:r>
    </w:p>
    <w:p>
      <w:pPr>
        <w:pStyle w:val="BookText"/>
        <w:rPr/>
      </w:pPr>
      <w:r>
        <w:rPr>
          <w:rFonts w:ascii="Amiri" w:hAnsi="Amiri" w:eastAsia="Amiri" w:cs="Amiri"/>
          <w:color w:val="111111"/>
          <w:sz w:val="28"/>
          <w:sz w:val="28"/>
          <w:szCs w:val="28"/>
          <w:rtl w:val="true"/>
          <w:lang w:bidi="ar-SA"/>
        </w:rPr>
        <w:t>فَرُدُّوهُ إِلَی اللَّهِ وَالرَّسُولِ إِنْ کُنتُمْ تُؤْمِنُونَ بِاللَّهِ وَالْیَوْمِ الْأَخِرِ ذلِکَ خَیْرٌ وَأَحْسَنُ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سخن همه پیامبران است</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تقوای الهی پیشه کنید و مرا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پیامبر، اطاعت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وَمَن تَوَلَّی فَمآ أَرْسَلْنَکَ عَلَیْهِمْ 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کسی که از پیامبر اطاعت کند، خدا را اطاعت کرده؛ و کسی که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مسؤول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اطاعت کنید</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 وَاحْذَرُوا فَإِن تَوَلَّیْتُمْ فَاعْلَمُوا أَنَّمَا عَلَی رَسُولِنا الْبَلَغُ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اطاعت خدا و اطاعت پیامبر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خواهید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 پیامبر ما، جز ابلاغ آشکار، 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وظیفه را در برابر شما،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ونهی پیامبر اطاعت کنید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ءَاتَیکُمُ الرَّسُولُ فَخُذُوهُ وَ ما نَهَیکُمْ عَنْهُ فَانتَهُوا وَ 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حکم پیامبر حقی ندارید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حکم پیامبر، نشانه ایمان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پیامبر عادلانه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سَمَّعُونَ لِلْکَذِبِ أَکَّلُونَ لِلسُّحْتِ فَإِن جآءُوکَ فَاحْکُم بَیْنَهُمْ أَوْ أَعْرِضْ عَنْهُمْ وَإِنْ تُعْرِضْ عَنْهُمْ فَلَن یَضُرُّوکَ شَیْاً وَإِنْ حَکَمْتَ فَاحْکُم بَیْنَهُم بِالْقِسْطِ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بسیار به سخنان تو گوش می‌دهند تا آن را تکذیب کنند؛ مال حرام فراوان می خورند؛ پس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صرف‌نظر کنی، به تو هیچ زیانی نمی‌رسانند؛ و اگر میان آن‌ها داوری کنی، با عدالت داوری کن، که خدا عادلان را دوست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پیامبران خدا اطاعت کنید</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جآءَ مِنْ أَقْصا الْمَدِینَةِ رَجُلٌ یَسْعَی قالَ یَقَوْمِ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یَسَْلُکُمْ أَجْراً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فرا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نمی‌خواهند و خود هدایت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پیامبر، موجب محبت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اطاعت از پیامبر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وَمَن یُطِعِ اللَّهَ وَرَسُولَهُ یُدْخِلْهُ جَنَّتٍ تَجْرِی مِن تَحْتِها الْأَنْهَرُ خَلِدِینَ فِیها وَذلِکَ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این‌ها مرزهای الهی است؛ و هر 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در باغ‌هایی از بهشت وارد می‌کند که همواره، آب از زیر درختانش جاری است؛ جاودانه در آن می‌مانند؛ و این، پیروزی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اطاعت از پیامبر چنین است</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وَ یَخْشَ اللَّهَ وَیَتَّقْهِ فَأُولئِکَ هُمُ الْفآئِزُونَ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خدا و پیامبرش را اطاعت کند، و از خدا بترسد و از مخالفت فرمانش بپرهیزد، چنین کسانی همان پیروزمندان واقعی هستند</w:t>
      </w:r>
      <w:r>
        <w:rPr>
          <w:rFonts w:eastAsia="IRNazanin" w:cs="IRNazanin"/>
          <w:color w:val="111111"/>
          <w:sz w:val="28"/>
          <w:szCs w:val="28"/>
          <w:rtl w:val="true"/>
          <w:lang w:bidi="fa-IR"/>
        </w:rPr>
        <w:t xml:space="preserve">! </w:t>
      </w:r>
      <w:bookmarkStart w:id="144" w:name="pg171_6281"/>
    </w:p>
    <w:p>
      <w:pPr>
        <w:pStyle w:val="Heading4"/>
        <w:numPr>
          <w:ilvl w:val="3"/>
          <w:numId w:val="1"/>
        </w:numPr>
        <w:rPr/>
      </w:pPr>
      <w:bookmarkStart w:id="145" w:name="__RefHeading___Toc1668200_211673320"/>
      <w:bookmarkStart w:id="146" w:name="_Toc49"/>
      <w:bookmarkEnd w:id="144"/>
      <w:bookmarkEnd w:id="145"/>
      <w:r>
        <w:rPr>
          <w:rtl w:val="true"/>
        </w:rPr>
        <w:t>ادب در محضر پیامبر</w:t>
      </w:r>
      <w:bookmarkEnd w:id="146"/>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محضر پیامبر را رعایت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تَدْخُلُوا بُیُوتَ النَّبِیِ‌ّ إِلَّآ أَن یُؤْذَنَ لَکُمْ إِلَی طَعامٍ غَیْرَ نَظِرِینَ إِنَیهُ وَ لَکِنْ إِذَا دُعِیتُمْ فَادْخُلُوا فَإِذَا طَعِمْتُمْ فَانتَشِرُوا وَ لَا مُسْتَْنِسِینَ لِحَدِیثٍ إِنَّ ذَ لِکُمْ کانَ یُؤْذِی النَّبِیَّ فَیَسْتَحْیِ مِنکُمْ وَ اللَّهُ لَا یَسْتَحْیِ مِنَ الْحَقِ‌ّ وَ إِذَا سَأَلْتُمُوهُنَّ مَتَعاً فَسَْلُوهُنَّ مِن وَرَآءِ حِجابٍ ذَ لِکُمْ أَطْهَرُ لِقُلُوبِکُمْ وَ قُلُوبِهِنَّ وَ ما کانَ لَکُمْ أَن تُؤْذُوا رَسُولَ اللَّهِ وَ لَآ أَن تَنکِحُوا أَزْوَ جَهُ مِنْ بَعْدِهِ أَبَداً إِنَّ ذَ 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پیامبر داخل نشوید مگر به شما برای صرف غذا اجازه داده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ننشینید؛ امّا هنگامی که دعوت شدید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ننشینید؛ این عمل، پیامبر را ناراحت می‌نماید، ولی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چیزی از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پشت پرده بخواهید؛ این کار برای پاکی دل‌های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آزار دهید، و نه هرگز همسران او را بعد از او به همسری خود درآورید که این کار 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صدایتان را پایین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لَا تَرْفَعُوا أَصْوَ تَکُمْ فَوْقَ صَوْتِ النَّبِیِ‌ّ وَ لَا تَجْهَرُوا لَهُ‌بِالْقَوْلِ کَجَهْرِ بَعْضِکُمْ لِبَعْضٍ أَن تَحْبَطَ أَعْمَلُکُمْ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 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بعضی از شما در برابر بعضی بلند صدا </w:t>
      </w:r>
    </w:p>
    <w:p>
      <w:pPr>
        <w:pStyle w:val="BookText"/>
        <w:rPr/>
      </w:pPr>
      <w:r>
        <w:rPr>
          <w:rFonts w:ascii="IRNazanin" w:hAnsi="IRNazanin" w:eastAsia="IRNazanin"/>
          <w:color w:val="111111"/>
          <w:sz w:val="28"/>
          <w:sz w:val="28"/>
          <w:szCs w:val="28"/>
          <w:rtl w:val="true"/>
          <w:lang w:bidi="fa-IR"/>
        </w:rPr>
        <w:t>می‌کنند، مبادا اعمال شما نابود گردد در حالی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صدای خود را نزد رسول خدا کوتاه می‌کنند همان کسانی هستند که خداوند دل‌هایشان را برای تقوا خالص نموده، و برای آنان آمرزش و پاداش عظیمی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مانند دیگران صدا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دُعآءَ الرَّسُولِ بَیْنَکُمْ کَدُعآءِ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صدا کردن پیامبر را در میان خود، مانند صدا کردن یکدیگر قرار ندهی؛ خداوند کسانی از شما را که پشت سر دیگران پنهان می‌شوند، و یکی پس از دیگری فرار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از مقابل و آرام صدا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وَرَآءِ الْحُجُرَ 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از پشت حجره‌ها بلند صدا می‌زنند، بیشترشان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اذیت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تَکُونُوا کالَّذِینَ ءَاذَوْا مُوسَی فَبَرَّأَهُ اللَّهُ مِمَّا قالُوا وَ کانَ عِندَ اللَّهِ وَجِیهاً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آزار دادند؛ و خداوند او را از آنچه در حق او می‌گفتند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را اذیت می‌کنند ملعونند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الْأَخِرَةِ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صحبت خصوصی با پیامبر صدقه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نَجَیْتُمُ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می‌خواهید با رسول خدا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این برای شما بهتر و پاکیزه‌تر است و اگر توانایی نداشته باشید،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 همه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الْأَخِرَ وَ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 و خدا را بسیار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صلوات بفرستید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ءَامَنُوا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خدا و فرشتگانش بر پیامبر درود می‌فرستد؛ 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پیشی نگیرید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تقوای الهی پیشه کنید که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خیانت نکنید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تَخُونُوا اللَّهَ وَالرَّسُولَ وَتَخُونُوا أَمَنَتِکُمْ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دشمنی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أَنَّهُ مَن یُحادِدِ اللَّهَ وَرَسُولَهُ فَأَنَّ لَهُ نارَ جَهَنَّمَ خَلِداً فِیها ذلِکَ الْخِزْیُ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آیا نمی‌دانند هر کس با خدا و رسولش دشمنی کند، برای او آتش دوزخ است؛ جاودانه در آن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رسوایی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مؤمنان را از خود طرد نکن</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الَّذِینَ یَدْعُونَ رَبَّهُم بِالْغَدَوةِ وَالْعَشِیِ‌ّ یُرِیدُونَ وَجْهَهُ ما عَلَیْکَ مِنْ حِسابِهِم مِن شَیْ‌ءٍ وَما مِنْ حِسابِکَ عَلَیْهِم مِن شَیْ‌ءٍ فَتَطْرُدَهُمْ فَتَکُونَ مِنَ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کسانی را که صبح و شام خدا را می‌خوانند، و جز ذات پاک او نظری ندارند، از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آن‌ها بر توست، و نه چیزی از حساب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طرد کنی، از ستمگران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از مکر کافران ناراحت 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عَلَیْهِمْ وَ لَا تَکُن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غمگین مباش، و سینه‌ات از توطئه آنان تنگ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معصیت و نافرمانی از پیامبر،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وَیَتَعَدَّ حُدُودَهُ یُدْخِلْهُ ناراً خَلِداً فِیها وَلَهُ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می‌کند که جاودانه در آن خواهد ماند؛ و برای او مجازات خوارکننده‌ای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یاری کنید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w:t>
      </w:r>
      <w:bookmarkStart w:id="147" w:name="pg171_6285"/>
    </w:p>
    <w:p>
      <w:pPr>
        <w:pStyle w:val="BookText"/>
        <w:rPr/>
      </w:pPr>
      <w:bookmarkEnd w:id="147"/>
      <w:r>
        <w:rPr>
          <w:rFonts w:ascii="Amiri" w:hAnsi="Amiri" w:eastAsia="Amiri" w:cs="Amiri"/>
          <w:color w:val="111111"/>
          <w:sz w:val="28"/>
          <w:sz w:val="28"/>
          <w:szCs w:val="28"/>
          <w:rtl w:val="true"/>
          <w:lang w:bidi="ar-SA"/>
        </w:rPr>
        <w:t>لِصَحِبِهِ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اگر او را یاری نکنید، خداوند او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مشکلترین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که آن دو در غار بودند، و او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مشاهده نمی‌کردید،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Heading4"/>
        <w:numPr>
          <w:ilvl w:val="3"/>
          <w:numId w:val="1"/>
        </w:numPr>
        <w:rPr/>
      </w:pPr>
      <w:bookmarkStart w:id="148" w:name="__RefHeading___Toc1668202_211673320"/>
      <w:bookmarkStart w:id="149" w:name="_Toc50"/>
      <w:bookmarkEnd w:id="148"/>
      <w:r>
        <w:rPr>
          <w:rtl w:val="true"/>
        </w:rPr>
        <w:t>مخالفت با پیامبر</w:t>
      </w:r>
      <w:bookmarkEnd w:id="149"/>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عدم اطاعت از پیامبر به عهده شماست</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 وَ إِنْ تُطِیعُوهُ تهْتَدُوا وَ ما عَلَی الرَّسُولِ إِلَّا الْبَلَغُ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پیامبر مسؤول اعمال خویش است و شما مسؤول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اطاعت کنید، هدایت خواهید شد؛ و بر پیامبر چیزی جز رساندن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پیامبر مخالفت نکنید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یَطَُونَ مَوْطِئاً یَغِیظُ الْکُفَّارَ وَ لَا یَنالُونَ مِنْ عَدُوٍّ نَّیْلاً إِلَّا کُتِبَ لَهُم بِهِ عَمَلٌ صَلِحٌ 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سزاوار نیست که اهل مدینه، و بادیه‌نشینانی که اطراف آن‌ها هستند، از رسول خدا تخلّف جویند؛ و برای حفظ جان خویش،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هیچ تشنگی و خستگی، و گرسنگی در راه خدا به آن‌ها نمی‌رسد و هیچ گامی که موجب خشم کافران می‌شود برنمی‌دارند، و ضربه‌ای از دشمن نمی‌خورند، مگر این‌که به خاطر آن، عمل صالحی برای آن‌ها نوشته می‌شود؛ زیرا خداوند پاداش نیکوکاران را تباه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پیامبر بترسید</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دُعآءَ الرَّسُولِ بَیْنَکُمْ کَدُعآءِ 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صدا کردن پیامبر را در میان خود، مانند صدا کردن یکدیگر قرار ندهی؛ خداوند کسانی از شما را که پشت سر دیگران پنهان می‌شوند، و یکی پس از دیگری فرار می‌کنند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می‌کنند، باید بترسند از این‌که فتنه‌ای دامنشان را بگیرد، یا عذابی دردناک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مخالفت با پیامبر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وَسآءَتْ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کسی که بعد از آشکار شدن حق، با پیامبر مخالفت کند، و از راهی جز راه مؤمنان پیروی نماید، ما او را به همان راه که می‌رود می‌بریم؛ و به دوزخ داخل می‌کنیم؛ و جایگاه بدی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پیامبر گمراهی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ءَامِنُوا بِاللَّهِ وَرَسُولِهِ وَالْکِتابِ الَّذِی نَزَّلَ عَلَی رَسُولِهِ وَالْکِتابِ الَّذِی أَنزَلَ مِن قَبْلُ وَمَن یَکْفُرْ بِاللَّهِ وَمَلائِکَتِهِ وَکُتُبِهِ وَرُسُلِهِ وَالْیَوْمِ الْأَخِرِ فَقَدْ ضَلَّ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 xml:space="preserve">. </w:t>
      </w:r>
      <w:bookmarkStart w:id="150" w:name="pg171_6287"/>
    </w:p>
    <w:p>
      <w:pPr>
        <w:pStyle w:val="Heading3"/>
        <w:numPr>
          <w:ilvl w:val="2"/>
          <w:numId w:val="1"/>
        </w:numPr>
        <w:rPr/>
      </w:pPr>
      <w:bookmarkStart w:id="151" w:name="__RefHeading___Toc1668204_211673320"/>
      <w:bookmarkStart w:id="152" w:name="_Toc51"/>
      <w:bookmarkEnd w:id="150"/>
      <w:bookmarkEnd w:id="151"/>
      <w:r>
        <w:rPr>
          <w:rtl w:val="true"/>
        </w:rPr>
        <w:t>فصل سوم</w:t>
      </w:r>
      <w:r>
        <w:rPr>
          <w:rtl w:val="true"/>
        </w:rPr>
        <w:t xml:space="preserve">: </w:t>
      </w:r>
      <w:r>
        <w:rPr>
          <w:rtl w:val="true"/>
        </w:rPr>
        <w:t>امامت‌</w:t>
      </w:r>
      <w:bookmarkEnd w:id="152"/>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امامت را ابلاغ کن</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مآ أُنزِلَ إِلَیْکَ مِن رَّبِّکَ وَإِنْ لَّمْ تَفْعَلْ فَما بَلَّغْتَ رِسالَتَهُ‌وَاللَّهُ یَعْصِمُکَ مِنَ النَّاسِ إِنَّ اللَّهَ لَا یَهْدِی الْقَوْمَ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اللَّه و امام کیست</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 یُقِیمُونَ الصَّلَوةَ وَیُؤْتُونَ الزَّکَوةَ وَهُمْ رَکِعُونَ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امر و امام اطاعت کنید</w:t>
      </w:r>
      <w:r>
        <w:rPr>
          <w:rStyle w:val="FootnoteAnchor"/>
          <w:rtl w:val="true"/>
        </w:rPr>
        <w:footnoteReference w:id="8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أَطِیعُوا اللَّهَ وَأَطِیعُوا الرَّسُولَ وَأُولِی الْأَمْرِ مِنکُمْ فَإِن تَنَزَعْتُمْ فِی شَیْ‌ءٍ </w:t>
      </w:r>
    </w:p>
    <w:p>
      <w:pPr>
        <w:pStyle w:val="BookText"/>
        <w:rPr/>
      </w:pPr>
      <w:r>
        <w:rPr>
          <w:rFonts w:ascii="Amiri" w:hAnsi="Amiri" w:eastAsia="Amiri" w:cs="Amiri"/>
          <w:color w:val="111111"/>
          <w:sz w:val="28"/>
          <w:sz w:val="28"/>
          <w:szCs w:val="28"/>
          <w:rtl w:val="true"/>
          <w:lang w:bidi="ar-SA"/>
        </w:rPr>
        <w:t>فَرُدُّوهُ إِلَی اللَّهِ وَالرَّسُولِ إِنْ کُنتُمْ تُؤْمِنُونَ بِاللَّهِ وَالْیَوْمِ الْأَخِرِ ذلِکَ خَیْرٌ وَأَحْسَنُ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معصومین و امامان همراه باشید</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 کُونُوا مَعَ الصَّدِقِینَ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سؤال کنید</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قَبْلَکَ إِلَّا رِجالاً نُّوحِی إِلَیْهِمْ فَسَْلُوا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ما پیش از تو، جز مردانی که به آنان وحی می‌کردیم،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طاهر و معصومند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امامی دارد</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کننده‌ای است </w:t>
      </w:r>
      <w:bookmarkStart w:id="153" w:name="pg171_6289"/>
    </w:p>
    <w:p>
      <w:pPr>
        <w:pStyle w:val="BookText"/>
        <w:rPr/>
      </w:pPr>
      <w:bookmarkEnd w:id="153"/>
      <w:r>
        <w:rPr>
          <w:rFonts w:ascii="IRNazanin" w:hAnsi="IRNazanin" w:eastAsia="IRNazanin"/>
          <w:color w:val="111111"/>
          <w:sz w:val="28"/>
          <w:sz w:val="28"/>
          <w:szCs w:val="28"/>
          <w:rtl w:val="true"/>
          <w:lang w:bidi="fa-IR"/>
        </w:rPr>
        <w:t>اهل کتاب</w:t>
      </w:r>
    </w:p>
    <w:p>
      <w:pPr>
        <w:pStyle w:val="Heading3"/>
        <w:numPr>
          <w:ilvl w:val="2"/>
          <w:numId w:val="1"/>
        </w:numPr>
        <w:rPr/>
      </w:pPr>
      <w:bookmarkStart w:id="154" w:name="__RefHeading___Toc1668206_211673320"/>
      <w:bookmarkStart w:id="155" w:name="_Toc52"/>
      <w:bookmarkEnd w:id="154"/>
      <w:r>
        <w:rPr>
          <w:rtl w:val="true"/>
        </w:rPr>
        <w:t>فصل چهارم</w:t>
      </w:r>
      <w:r>
        <w:rPr>
          <w:rtl w:val="true"/>
        </w:rPr>
        <w:t xml:space="preserve">: </w:t>
      </w:r>
      <w:r>
        <w:rPr>
          <w:rtl w:val="true"/>
        </w:rPr>
        <w:t>اهل کتاب‌</w:t>
      </w:r>
      <w:bookmarkEnd w:id="155"/>
    </w:p>
    <w:p>
      <w:pPr>
        <w:pStyle w:val="Heading4"/>
        <w:numPr>
          <w:ilvl w:val="3"/>
          <w:numId w:val="1"/>
        </w:numPr>
        <w:rPr/>
      </w:pPr>
      <w:bookmarkStart w:id="156" w:name="__RefHeading___Toc1668208_211673320"/>
      <w:bookmarkStart w:id="157" w:name="_Toc53"/>
      <w:bookmarkEnd w:id="156"/>
      <w:r>
        <w:rPr>
          <w:rtl w:val="true"/>
        </w:rPr>
        <w:t>قسمت اول</w:t>
      </w:r>
      <w:bookmarkEnd w:id="157"/>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به توحید روی آورید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یَأَهْلَ الْکِتابِ تَعالَوْا إِلَی کَلِمَةٍ سَوَآءٍ بَیْنَنا وَبَیْنَکُمْ أَلَّا نَعْبُدَ إِلَّا اللَّهَ وَلَا نُشْرِکَ بِهِ شَیْاً وَلَا یَتَّخِذَ بَعْضُنا بَعْضاً أَرْباباً مِن دُونِ اللَّهِ فَإِن تَوَلَّوْا فَقُولُوااشْهَدُوا بِأَنَّا مُسْلِمُونَ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که جز خداوند یگانه را نپرستیم و چیزی را همتای او قرار ندهیم؛ و بعضی از ما، بعضی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به پیامبر وقرآن ایمان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ءَامِنُوا بِما نَزَّلْنا مُصَدِّقاً لِّما مَعَکُم مِن قَبْلِ أَن نَّطْمِسَ وُجُوهاً فَنَرُدَّها عَلَی أَدْبارِهآ أَوْ نَلْعَنَهُمْ کَما لَعَنَّآ أَصْحاب السَّبْتِ وَکانَ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ای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نشانه‌هایی است که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پیش از آن‌که صورت‌هایی را محو کنیم، سپس به پشت سر باز گردانیم، یا آن‌ها را از رحمت خود دور سازیم،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تبهکاران بنی اسرائیل را دور ساختیم؛ و فرمان خدا، در هر حال انجام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به قرآن ایمان بیاورید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ءَامِنُوا بِمآ أَنزَلَ اللَّهُ قالُوا نُؤْمِنُ بِمآ أُنزِلَ عَلَیْنا وَ یَکْفُرُونَ بِما وَ رَآءَهُ وَ هُوَ </w:t>
      </w:r>
    </w:p>
    <w:p>
      <w:pPr>
        <w:pStyle w:val="BookText"/>
        <w:rPr/>
      </w:pPr>
      <w:r>
        <w:rPr>
          <w:rFonts w:ascii="Amiri" w:hAnsi="Amiri" w:eastAsia="Amiri" w:cs="Amiri"/>
          <w:color w:val="111111"/>
          <w:sz w:val="28"/>
          <w:sz w:val="28"/>
          <w:szCs w:val="28"/>
          <w:rtl w:val="true"/>
          <w:lang w:bidi="ar-SA"/>
        </w:rPr>
        <w:t>الْحَقُّ مُصَدِّقاً لِّما مَعَهُمْ قُلْ فَلِمَ تَقْتُلُونَ أَنْبِیآءَ اللَّهِ مِن قَبْلُ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نازل فرموده،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چیزی ایمان می‌آوریم که بر خود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آن، کافر می‌شوند؛ در حالی که حق است؛ و آیاتی را که بر آن‌ها نازل شده،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می‌گویید، و به آیاتی که بر خودتان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پس چرا پیامبران خدا را پیش از این، به قتل می‌رساندید؟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این‌گونه 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مآ أُنزِلَ إِلَیْنا وَ مآ أُنزِلَ إِلی إِبْرَ هِیمَ وَ إِسْمَعِیلَ وَ إِسْحَقَ وَ یَعْقُوبَ وَ الْأَسْباطِ وَ مآ أُوتِیَ مُوسَی وَ عِیسَی وَمآ أُوتِیَ النَّبِیُّونَ مِن رَّبِّهِمْ لَا نُفَرِّقُ بَیْنَ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ایمان آورده‌ایم؛ و به آنچه بر ما نازل شده؛ و آنچه بر ابراهیم و اسماعیل و اسحاق و یعقوب و پیامبران از فرزندان او نازل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داده شده است، و در میان هیچ یک از آن‌ها جدایی قائل نمی‌شویم، و در برابر فرمان خدا تسلیم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نژادی و اغراض شخصی، سبب نمی‌شود که بعضی را بپذیریم و بعضی را رها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مؤمن و متقی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الْکِتابِ ءَامَنُوا وَاتَّقَوا لَکَفَّرْنا عَنْهُمْ سَیِّاتِهِمْ وَلَأَدْخَلْنَهُمْ جَنَّتِ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و اگر اهل کتاب ایمان بیاورند و تقوا پیشه کنند، گناهان آن‌ها را می‌بخشیم؛ و آن‌ها را در باغ‌های پر نعمت بهشت، وارد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و معاد و عمل صالح ایمان بیاورد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الَّذِینَ هادُوا وَ النَّصَرَی وَ الصَّبِِینَ مَنْ ءَامَنَ بِاللَّهِ وَ الْیَوْمِ الْأَخِرِ وَ عَمِلَ صَلِحاً فَلَهُمْ أَجْرُهُمْ عِندَ رَبِّهِمْ وَ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آئین یهود گرویدند و نصاری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خدا و روز رستاخیز ایمان آورند، و عمل صالح انجام دهند، پاداششان نزد پروردگارشان مسلم است؛ و هیچ‌گونه ترس و اندوهی برای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پیروان ادیان الهی، که در عصر و زمان خود، بر طبق وظایف و فرمان دین عمل کرده‌اند، مأجور و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حجّت بر شما تمام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یَأَهْلَ الْکِتابِ قَدْ جآءَکُمْ رَسُولُنا یُبَیِّنُ لَکُمْ عَلَی فَتْرَةٍ مِّنَ الرُّسُلِ أَن تَقُولُوا ما جآءَنا مِنْ بَشِیرٍ وَ لَا نَذِیرٍ فَقَدْ جآءَکُم بَشِیرٌ وَنَذِیرٌ وَاللَّهُ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پس از فاصله و فترتی میان پیامبران، به سوی شما آمد؛ در حالی که حقایق را برای شما بیان می‌کند؛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بشارت دهنده‌ای به سراغ ما آمد، و نه بیم دهنده‌ای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بشارت‌دهنده و بیم‌دهنده،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دانشمندان اهل کتاب چرا امر به معروف و نهی از منکر نمی‌کنید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یَنْهَیهُمُ الرَّبَّنِیُّونَ وَالْأَحْبارُ عَن قَوْلِهِمُ الْإِثْمَ وَأَکْلِهِمُ السُّحْتَ لَبِئْسَ ما کانُوا یَصْنَعُونَ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چرا دانشمندان نصاری و علمای یهود، آن‌ها را از سخنان گناه‌آمیز و خوردن مال حرام،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عملی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چرا پیمان خدا را کتمان 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مِیثَقَ الَّذِینَ أُوتُوا الْکِتابَ لَتُبَیِّنُنَّهُ لِلنَّاسِ وَلَا تَکْتُمُونَهُ فَنَبَذُوهُ وَرَآءَ ظُهُورِهِمْ وَاشْتَرَوْا بِهِ ثَمَناً قَلِیلاً فَبِئْسَ ما یَشْتَرُونَ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پیمان گرفت که حتماً آن را برای مردم آشکار سازید و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آن را پشت سر افکندند؛ و به بهای کمی فروختند؛ و چه بد متاعی می‌خرند؟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حقّ را کتمان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یَأَهْلَ الْکِتابِ لِمَ تَلْبِسُونَ الْحَقَّ بِالْبَطِلِ وَتَکْتُمُونَ الْحَقَّ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را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نفهمند و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حقیقت را پوشیده می‌دارید در حالی که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کتمان کنندگان اهل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مآ أَنزَلْنا مِنَ الْبَیِّنَتِ وَ الْهُدَی مِنْ بَعْدِ ما بَیَّنَّهُ لِلنَّاسِ فِی الْکِتابِ أُولئِکَ یَلْعَنُهُمُ اللَّهُ وَ یَلْعَنُهُمُ اللَّعِنُونَ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کسانی که دلایل روشن، و وسیله هدایتی را که نازل کرده‌ایم، بعد از آن‌که در کتاب برای مردم بیان نمودیم، 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به آیات خدا کافر نشوید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یَأَهْلَ الْکِتابِ لِمَ تَکْفُرُونَ بِایَتِ اللَّهِ وَاللَّهُ شَهِیدٌ عَلَی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آیات خدا 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 است بر اعمالی که انجام می‌دهید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یَأَهْلَ الْکِتابِ لِمَ تَکْفُرُونَ بِایَتِ اللَّهِ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آیات خدا کافر می‌شوید،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چرا در مورد ابراهیم نزاع 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یَأَهْلَ الْکِتابِ لِمَ تُحآجُّونَ فِی إِبْرَ هِیمَ وَمآ أُنزِلَتِ التَّوْرَاةُ وَالْإِنجِیلُ إِلَّا مِنْ بَعْدِهِ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ابراهیم، گفتگو و نزاع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پیرو آیین خودتان معرفی می‌نمایید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تورات و انجیل، بعد از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مواظب باشید اهل کتاب شما را مرتد نکنند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إِیمَنِکُمْ کُفَّاراً حَسَداً مِنْ عِندِ أَنفُسِهِم مِنْ بَعْدِ ما تَبَیَّنَ لَهُمُ الْحَقُّ فَاعْفُوا وَ اصْفَحُوا حَتَّی یَأْتِیَ اللَّهُ بِأَمْرِهِ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58" w:name="pg171_6293"/>
    </w:p>
    <w:p>
      <w:pPr>
        <w:pStyle w:val="BookText"/>
        <w:rPr/>
      </w:pPr>
      <w:bookmarkEnd w:id="158"/>
      <w:r>
        <w:rPr>
          <w:rFonts w:ascii="IRNazanin" w:hAnsi="IRNazanin" w:eastAsia="IRNazanin"/>
          <w:color w:val="111111"/>
          <w:sz w:val="28"/>
          <w:sz w:val="28"/>
          <w:szCs w:val="28"/>
          <w:rtl w:val="true"/>
          <w:lang w:bidi="fa-IR"/>
        </w:rPr>
        <w:t xml:space="preserve">بسیاری از اهل کتاب، از روی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آن‌ها ریشه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می‌کردند شما را بعد از اسلام و ایمان، به حال کفر باز گردانند؛ با این‌که حق برای آن‌ها کاملاً</w:t>
      </w:r>
    </w:p>
    <w:p>
      <w:pPr>
        <w:pStyle w:val="BookText"/>
        <w:rPr/>
      </w:pP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 را عفو کنید و گذشت نمایید؛ تا خداوند فرمان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با اهل کتاب دوستی نکنید که از آنان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الْیَهُودَ وَالنَّصَرَی أَوْلِیآءَ بَعْضُهُمْ أَوْلِیآءُ بَعْضٍ وَمَن یَتَوَلَّهُم مِّنکُمْ فَإِنَّهُ مِنْهُمْ إِنَّ اللَّهَ لَا یَهْدِی الْقَوْمَ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تکیه‌گاه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اولیای یکدیگرند؛ و کسانی که از شما با آنان دوستی کنند، از آن‌ها هستند؛ خداوند، جمعیّت ستمکار را هدایت نمی‌کند</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به تورات و انجیل واقعی عمل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یَأَهْلَ الْکِتابِ لَسْتُمْ عَلَی شَیْ‌ءٍ حَتَّی تُقِیمُوا التَّوْرَاةَ وَالْإِنجِیلَ وَمآ أُنزِلَ إِلَیْکُم مِن رَّبِّکُمْ وَلَیَزِیدَنَّ کَثِیراً مِّنْهُم مَّآ أُنزِلَ إِلَیْکَ مِن رَّبِّکَ طُغْیَناً وَکُفْراً فَلَا تَأْسَ عَلَی الْقَوْمِ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Heading4"/>
        <w:numPr>
          <w:ilvl w:val="3"/>
          <w:numId w:val="1"/>
        </w:numPr>
        <w:rPr/>
      </w:pPr>
      <w:bookmarkStart w:id="159" w:name="__RefHeading___Toc1668210_211673320"/>
      <w:bookmarkStart w:id="160" w:name="_Toc54"/>
      <w:bookmarkEnd w:id="159"/>
      <w:r>
        <w:rPr>
          <w:rtl w:val="true"/>
        </w:rPr>
        <w:t>قسمت دوم</w:t>
      </w:r>
      <w:bookmarkEnd w:id="160"/>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صحیحی ندارید، مگر این‌که تورات و انجیل و آنچه را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آن‌ها نمی‌گردد،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غلو نکنید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یَأَهْلَ الْکِتابِ لَا تَغْلُوا فِی دِینِکُمْ وَلَا تَقُولُوا عَلَی اللَّهِ إِلَّا الْحَقَّ إِنَّما الْمَسِیحُ عِیسَی ابْنُ مَرْیَمَ رَسُولُ اللَّهِ وَکَلِمَتُهُ أَلْقَیهآ إِلَی مَرْیَمَ وَرُوحٌ مِّنْهُ فَامِنُوا بِاللَّهِ وَرُسُلِهِ وَلَا تَقُولُوا ثَلَثَةٌ انتَهُوا خَیْراً لَّکُمْ إِنَّما اللَّهُ إِلَهٌ وَاحِدٌ سُبْحَنَهُ أَن یَکُونَ لَهُ وَلَدٌ لَّهُ ما فِی السَّمَاواتِ وَما فِی الْأَرْضِ وَکَفَی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خدا و پیامبران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در زمین است؛ و برای تدبیر و سرپرستی آن‌ها، خداوند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یَأَهْلَ الْکِتابِ لَا تَغْلُوا فِی دِینِکُمْ غَیْرَ الْحَقِ‌ّ وَلَا تَتَّبِعُوا أَهْوَآءَ قَوْمٍ قَدْ ضَلُّوا مِن قَبْلُ وَأَضَلُّوا کَثِیراً وَضَلُّوا عَن سَوَآءِ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جمعیّتی که پیشتر گمراه شدند و دیگران را گمراه کردند و از راه راست منحرف گشتند، پیروی ننمایید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خرده و بهانه نگیرید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یَأَهْلَ الْکِتابِ هَلْ تَنقِمُونَ مِنَّآ إِلَّآ أَنْ ءَامَنَّا بِاللَّهِ وَمآ أُنزِلَ إِلَیْنا وَمآ أُنزِلَ مِن قَبْلُ وَأَنَّ أَکْثَرَکُمْ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خرده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به خداوند یگانه، و به آنچه بر ما نازل شده، و به آنچه پیش از این نازل گردیده،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بیشتر شما، از راه حق، خارج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به نیکویی مناظره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تُجَدِلُوا أَهْلَ الْکِتابِ إِلَّا بِالَّتِی هِیَ أَحْسَنُ إِلَّا الَّذِینَ ظَلَمُوا مِنْهُمْ وَ قُولُواءَامَنَّا بِالَّذِی أُنزِلَ إِلَیْنا وَ أُنزِلَ إِلَیْکُمْ وَ إِلَهُنا وَ إِلَهُکُمْ وَاحِدٌ وَ نَحْنُ لَهُ‌مُسْلِمُونَ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اهل کتاب جز به روشی که از همه نیکوتر است مجادله نکنید، مگر کسانی از 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تمام آنچه از سوی خدا بر ما و شما نازل شده ایمان آورده‌ایم، و معبود ما و شما یکی است، و ما در برابر او تسلیم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 جَدِلْهُم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و هوس اهل کتاب پیروی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أَهْوَآءَهُمْ وَ قُلْ ءَامَنتُ بِمآ أَنزَلَ اللَّهُ مِن کِتابٍ وَ أُمِرْتُ لِأَعْدِلَ بَیْنَکُمُ اللَّهُ رَبُّنا وَ رَبُّکُمْ لَنآ أَعْمَلُنا وَ لَکُمْ أَعْمَلُکُمْ لَا حُجَّةَ بَیْنَنا وَ بَیْنَکُمُ اللَّهُ یَجْمَعُ بَیْنَنا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هوی و هوس‌های آنان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کتابی که خدا نازل کرده ایمان آورده‌ام و مأمورم در میان شما عدالت کنم؛ خداوند پروردگار ما و شماست؛ نتیجه اعمال ما از آن ما است و نتیجه اعمال شما از آن شما، خصومت شخصی در میان ما نیست؛ و خداوند ما و شما را در یکجا جمع می‌کند،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بر کافران اهل کتاب تأسف نخور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یَأَهْلَ الْکِتابِ لَسْتُمْ عَلَی شَیْ‌ءٍ حَتَّی تُقِیمُوا التَّوْرَاةَ وَالْإِنجِیلَ وَمآ أُنزِلَ إِلَیْکُم مِن رَّبِّکُمْ وَلَیَزِیدَنَّ کَثِیراً مِّنْهُم مَّآ أُنزِلَ إِلَیْکَ مِن رَّبِّکَ طُغْیَناً وَکُفْراً فَلَا تَأْسَ عَلَی الْقَوْمِ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صحیحی ندارید، مگر این‌که تورات و انجیل و آنچه را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آن‌ها نمی‌گردد،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این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اهل کتاب حرام کردیم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الَّذِینَ هادُوا حَرَّمْنا کُلَّ ذِی ظُفُرٍ وَمِنَ الْبَقَرِ وَالْغَنَمِ حَرَّمْنا عَلَیْهِمْ شُحُومَهُمآ إِلَّا ما </w:t>
      </w:r>
    </w:p>
    <w:p>
      <w:pPr>
        <w:pStyle w:val="BookText"/>
        <w:rPr/>
      </w:pPr>
      <w:r>
        <w:rPr>
          <w:rFonts w:ascii="Amiri" w:hAnsi="Amiri" w:eastAsia="Amiri" w:cs="Amiri"/>
          <w:color w:val="111111"/>
          <w:sz w:val="28"/>
          <w:sz w:val="28"/>
          <w:szCs w:val="28"/>
          <w:rtl w:val="true"/>
          <w:lang w:bidi="ar-SA"/>
        </w:rPr>
        <w:t>حَمَلَتْ ظُهُورُهُمآ أَوِ الْحَوَایآ أَوْ ما اخْتَلَطَ بِعَظْمٍ ذلِکَ جَزَیْنَهُم بِبَغْیِهِمْ وَإِنَّا لَصَدِقُونَ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و بر یهودیان، هر حیوان ناخن‌دار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سم یکپارچه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کردیم؛ و از گاو و گوسفند، پیه و چربیشان را بر آنان تحریم نمودیم؛ مگر چربی‌هایی که بر پشت آن‌ها قرار دارد، و یا در دو طرف پهلوها، و یا آن‌ها که با استخوان آمیخته است؛ این را به خاطر ستمی که می‌کردند به آن‌ها کیفر دادیم؛ و ما راست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کتاب به حکم الهی داوری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احْکُم بَیْنَهُم بِمآ أَنزَلَ اللَّهُ وَلَا تَتَّبِعْ أَهْوَآءَهُمْ وَاحْذَرْهُمْ أَن یَفْتِنُوکَ عَنْ بَعْضِ مآ أَنزَلَ اللَّهُ إِلَیْکَ فَإِن تَوَلَّوْا فَاعْلَمْ أَنَّمَا یُرِیدُ اللَّهُ أَن یُصِیبَهُم بِبَعْضِ ذُنُوبِهِمْ وَإِنَّ کَثِیراً مِّنَ النَّاسِ 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و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 طبق آنچه خداوند نازل کرده،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برحذر باش، مبادا تو را از بعض احکامی که خدا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گردانند، بدان که خداوند می‌خواهد آنان را به خاطر پاره‌ای از گناهانشان مجازات کند؛ و بسیاری از مردم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الهی داوری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إِنَّآ أَنزَلْنا التَّوْرَاةَ فِیها هُدیً وَنُورٌ یَحْکُمُ بِها النَّبِیُّونَ الَّذِینَ أَسْلَمُوا لِلَّذِینَ هادُوا وَالرَّبَّنِیُّونَ وَالْأَحْبارُ بِما اسْتُحْفِظُوا مِن کِتَبِ اللَّهِ وَکانُوا عَلَیْهِ شُهَدَآءَ فَلَا تَخْشَوُا النَّاسَ وَاخْشَوْنِ وَلَا تَشْتَرُوا بِایَتِی ثَمَناً قَلِیلاً وَمَن لَّمْ یَحْکُم بِمآ أَنزَلَ اللَّهُ فَأُولئِکَ هُمُ الْکَفِرُونَ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عَلَیْهِمْ فِیهآ أَنَّ النَّفْسَ بِالنَّفْسِ وَالْعَیْنَ بِالْعَیْنِ وَالْأَنفَ بِالْأَنفِ وَالْأُذُنَ بِالْأُذُنِ وَالسِّنَّ بِالسِّنِ‌ّ وَالْجُرُوحَ قِصاصٌ فَمَن تَصَدَّقَ بِهِ فَهُوَ کَفَّارَةٌ لَّهُ وَمَن لَّمْ یَحْکُم بِمآ أَنزَلَ اللَّهُ فَأُولئِکَ هُمُ الظَّلِمُونَ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وَلْیَحْکُمْ أَهْلُ الْإِنجِیلِ بِمآ أَنزَلَ اللَّهُ فِیهِ وَمَن لَّمْ یَحْکُم بِمآ أَنزَلَ اللَّهُ فَأُولئِکَ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تورات را نازل کردیم در حالی که در آن، هدایت و نور بود؛ و پیامبران، که در برابر فرمان </w:t>
      </w:r>
    </w:p>
    <w:p>
      <w:pPr>
        <w:pStyle w:val="BookText"/>
        <w:rPr/>
      </w:pPr>
      <w:r>
        <w:rPr>
          <w:rFonts w:ascii="IRNazanin" w:hAnsi="IRNazanin" w:eastAsia="IRNazanin"/>
          <w:color w:val="111111"/>
          <w:sz w:val="28"/>
          <w:sz w:val="28"/>
          <w:szCs w:val="28"/>
          <w:rtl w:val="true"/>
          <w:lang w:bidi="fa-IR"/>
        </w:rPr>
        <w:t xml:space="preserve">خدا تسلیم بودند، با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این کتاب که به آن‌ها سپرده شده و بر آن گواه بودند، داوری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داوری بر طبق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 مقرر داشتیم که جان در مقابل جان، و چشم در مقابل چشم، و بینی در برابر بینی، و گوش در مقابل گوش، و دندان در برابر دندان می‌باشد؛ و هر زخمی، قصاص دارد؛ و اگر کسی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می‌شود؛ و هر کس به احکامی که خدا نازل کرده حکم نکند،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پیشین ، عیسی بن مریم را فرستادیم در حالی که کتاب تورات را که پیش از او فرستاده شده بود تصدیق داشت؛ و انجیل را به او دادیم که در آن، هدایت و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قبل از آن بود، تصدیق می‌کرد؛ و هدایت و موعظه‌ای برای پرهیزگاران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آنچه خداوند در آن نازل کرده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طبق آنچه خدا نازل کرده حکم نمی‌کنند،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مسلمانان با اهل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الطَّیِّبَتُ وَطَعامُ الَّذِینَ أُوتُوا الْکِتابَ حِلٌّ لَّکُمْ وَطَعامُکُمْ حِلٌّ لَّهُمْ وَالْمُحْصَنَتُ مِنَ الْمُؤْمِنَتِ وَالْمُحْصَنَتُ مِنَ الَّذِینَ أُوتُوا الْکِتابَ مِن قَبْلِکُمْ إِذَآ ءَاتَیْتُمُوهُنَّ أُجُورَهُنَّ مُحْصِنِینَ غَیْرَ مُسَفِحِینَ وَلَا مُتَّخِذِی أَخْدَانٍ وَمَن یَکْفُرْ بِالْإِیمَنِ فَقَدْ حَبِطَ عَمَلُهُ وَهُوَ فِی الْأَخِرَةِ مِنَ الْخَسِرِینَ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چیزهای پاکیزه برای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کتاب، برای شما حلال است؛ و طعام شما برای آن‌ها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پاکدامنان از مسلمانان، و پاکدامنان از اهل کتاب، حلالند؛ هنگامی که مهر آن‌ها را بپردازید و پاکدامن باشید؛ نه زناکار، و نه دوست پنهانی و نامشروع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انکار کند آنچه را باید به آن ایمان بیاورد، اعمال او تباه می‌گردد؛ و در سرای دیگر، از زیانکاران خواهد بود</w:t>
      </w:r>
      <w:r>
        <w:rPr>
          <w:rFonts w:eastAsia="IRNazanin" w:cs="IRNazanin"/>
          <w:color w:val="111111"/>
          <w:sz w:val="28"/>
          <w:szCs w:val="28"/>
          <w:rtl w:val="true"/>
          <w:lang w:bidi="fa-IR"/>
        </w:rPr>
        <w:t xml:space="preserve">. </w:t>
      </w:r>
      <w:bookmarkStart w:id="161" w:name="pg171_6298"/>
    </w:p>
    <w:p>
      <w:pPr>
        <w:pStyle w:val="BookText"/>
        <w:rPr/>
      </w:pPr>
      <w:bookmarkEnd w:id="161"/>
      <w:r>
        <w:rPr>
          <w:rFonts w:ascii="IRNazanin" w:hAnsi="IRNazanin" w:eastAsia="IRNazanin"/>
          <w:color w:val="111111"/>
          <w:sz w:val="28"/>
          <w:sz w:val="28"/>
          <w:szCs w:val="28"/>
          <w:rtl w:val="true"/>
          <w:lang w:bidi="fa-IR"/>
        </w:rPr>
        <w:t>قرآن، معجزه جاویدان</w:t>
      </w:r>
    </w:p>
    <w:p>
      <w:pPr>
        <w:pStyle w:val="Heading3"/>
        <w:numPr>
          <w:ilvl w:val="2"/>
          <w:numId w:val="1"/>
        </w:numPr>
        <w:rPr/>
      </w:pPr>
      <w:bookmarkStart w:id="162" w:name="__RefHeading___Toc1668212_211673320"/>
      <w:bookmarkStart w:id="163" w:name="_Toc55"/>
      <w:bookmarkEnd w:id="162"/>
      <w:r>
        <w:rPr>
          <w:rtl w:val="true"/>
        </w:rPr>
        <w:t>فصل پنجم</w:t>
      </w:r>
      <w:r>
        <w:rPr>
          <w:rtl w:val="true"/>
        </w:rPr>
        <w:t xml:space="preserve">: </w:t>
      </w:r>
      <w:r>
        <w:rPr>
          <w:rtl w:val="true"/>
        </w:rPr>
        <w:t>قرآن، معجزه جاویدان‌</w:t>
      </w:r>
      <w:bookmarkEnd w:id="163"/>
    </w:p>
    <w:p>
      <w:pPr>
        <w:pStyle w:val="Heading4"/>
        <w:numPr>
          <w:ilvl w:val="3"/>
          <w:numId w:val="1"/>
        </w:numPr>
        <w:rPr/>
      </w:pPr>
      <w:bookmarkStart w:id="164" w:name="__RefHeading___Toc1668214_211673320"/>
      <w:bookmarkStart w:id="165" w:name="_Toc56"/>
      <w:bookmarkEnd w:id="164"/>
      <w:r>
        <w:rPr>
          <w:rtl w:val="true"/>
        </w:rPr>
        <w:t>توضیح</w:t>
      </w:r>
      <w:bookmarkEnd w:id="165"/>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نزول قرآن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الْقُرْءَانُ هُدًی لِّلنَّاسِ وَ بَیِّنتٍ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هَدَیکُمْ وَلَعَلَّکُمْ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از شما که در ماه رمضان در حضر باشد،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بیمار یا در سفر است، روزهای دیگری را به جای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روزها را تکمیل کنید؛ و خدا را بر این‌که شما را هدایت کرده، بزرگ بشمرید؛ باشد که شکرگزاری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نزول قرآن لیلة القدر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ascii="Amiri" w:hAnsi="Amiri" w:eastAsia="Amiri" w:cs="Amiri"/>
          <w:i/>
          <w:i/>
          <w:iCs/>
          <w:color w:val="111111"/>
          <w:sz w:val="28"/>
          <w:sz w:val="28"/>
          <w:szCs w:val="28"/>
          <w:rtl w:val="true"/>
          <w:lang w:bidi="ar-SA"/>
        </w:rPr>
        <w:t>إِنَّا أَنزَلْناهُ فِی لَیْلَةِ الْقَدْرِ</w:t>
      </w:r>
      <w:r>
        <w:rPr>
          <w:rFonts w:ascii="Amiri" w:hAnsi="Amiri" w:eastAsia="Amiri" w:cs="Amiri"/>
          <w:color w:val="111111"/>
          <w:sz w:val="28"/>
          <w:sz w:val="28"/>
          <w:szCs w:val="28"/>
          <w:rtl w:val="true"/>
          <w:lang w:bidi="ar-SA"/>
        </w:rPr>
        <w:t xml:space="preserve"> وَ ما أَدْرَیکَ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قدر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w:t>
      </w:r>
    </w:p>
    <w:p>
      <w:pPr>
        <w:pStyle w:val="BookText"/>
        <w:rPr/>
      </w:pPr>
      <w:r>
        <w:rPr>
          <w:rFonts w:ascii="IRNazanin" w:hAnsi="IRNazanin" w:eastAsia="IRNazanin"/>
          <w:color w:val="111111"/>
          <w:sz w:val="28"/>
          <w:sz w:val="28"/>
          <w:szCs w:val="28"/>
          <w:rtl w:val="true"/>
          <w:lang w:bidi="fa-IR"/>
        </w:rPr>
        <w:t xml:space="preserve">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 رَسُولِهِ وَ النُّورِ الَّذِی أَنزَلْنا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 و بدانید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همه کتب آسمانی ایمان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ءَامِنُوا بِاللَّهِ وَرَسُولِهِ وَالْکِتابِ الَّذِی نَزَّلَ عَلَی رَسُولِهِ‌وَالْکِتابِ الَّذِی أَنزَلَ مِن قَبْلُ وَمَن یَکْفُرْ بِاللَّهِ وَمَلائِکَتِهِ وَکُتُبِهِ‌وَرُسُلِهِ‌وَالْیَوْمِ الْأَخِرِ فَقَدْ ضَلَّ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حفاظت می‌کنیم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ما قرآن را نازل کردیم؛ و ما بطور قطع نگهدار 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پیروی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مآ أُنزِلَ إِلَیْکُم مِن رَّبِّکُم مِن قَبْلِ أَن یَأْتِیَکُمُ الْعَذَابُ بَغْتَةً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و از بهترین دستورهایی که از سوی پروردگارتان بر شما نازل شده پیروی کنید پیش از آن‌که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شما آید در حالی که از آن خبر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مآ أُنزِلَ إِلَیْکُم مِّن رَّبِّکُمْ وَلَا تَتَّبِعُوا مِن دُونِهِ أَوْلِیآءَ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چیزی که از طرف پروردگارتان بر شما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اولیا و معبودهای دیگر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متذکّر می‌شوید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کِتابٌ أَنزَلْنَهُ مُبارَکٌ فَاتَّبِعُوهُ وَاتَّقُوا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 این کتابی است پر برکت،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از آن پیروی کنید،و پرهیزگاری پیشه نمائید، باشد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ابلاغ و تلاوت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مآ أُوحِیَ إِلَیْکَ مِنَ الْکِتابِ وَ أَقِمِ الصَّلَوةَ إِنَّ الصَّلَوةَ تَنْهَی عَنِ الْفَحْشآءِ وَ الْمُنکَرِ وَ لَذِکْرُ اللَّهِ أَکْبَرُ وَ اللَّهُ یَعْلَمُ 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 بازمی‌دارد، و یاد خدا بزرگتر است؛ و خداوند می‌داند شما چه کارهایی انجام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 و رحمت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الْقُرْءَانِ ما هُوَ شِفآءٌ وَ رَحْمَةٌ لِّلْمُؤْمِنِینَ وَ لَا یَزِیدُ الظَّلِمِینَ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شک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مِّمَّآ أَنزَلْنآ إِلَیْکَ فَسَْلِ الَّذِینَ یَقْرَءُونَ الْکِتابَ مِن قَبْلِکَ لَقَدْ جآءَکَ الْحَقُّ مِن رَّبِّکَ 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و اگر در آنچه بر تو نازل کرده‌ایم تردیدی داری، از کسانی که پیش از تو کتاب آسمانی را می‌خواندند بپرس،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 به تو رسیده است؛ بنابر این، هرگز از تردیدکنندگان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منکران و بی‌دینان نفعی ندارد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 الْقُرْءَانَ جَعَلْنا بَیْنَکَ وَ بَیْنَ الَّذِینَ لَا یُؤْمِنُونَ بِالْأَخِرَةِ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عَلَی قُلُوبِهِمْ أَکِنَّةً أَن یَفْقَهُوهُ وَ فِی ءَاذَانِهِمْ وَقْراً وَ إِذَا ذَکَرْتَ رَبَّکَ فِی الْقُرْءَانِ وَحْدَهُ وَ لَّوْا عَلَی أَدْبَرِهِمْ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66" w:name="pg171_6301"/>
    </w:p>
    <w:p>
      <w:pPr>
        <w:pStyle w:val="BookText"/>
        <w:rPr/>
      </w:pPr>
      <w:bookmarkEnd w:id="166"/>
      <w:r>
        <w:rPr>
          <w:rFonts w:ascii="IRNazanin" w:hAnsi="IRNazanin" w:eastAsia="IRNazanin"/>
          <w:color w:val="111111"/>
          <w:sz w:val="28"/>
          <w:sz w:val="28"/>
          <w:szCs w:val="28"/>
          <w:rtl w:val="true"/>
          <w:lang w:bidi="fa-IR"/>
        </w:rPr>
        <w:t>و هنگامی که قرآن می‌خوانی، میان تو و آن‌ها که به آخرت ایمان نمی‌آورند، حجاب ناپیدایی قرارمی‌دهیم و بر دل‌هایشان پوشش‌هایی، تا آن را نفهمند؛ و در گوش‌هایشان سنگینی؛ و هنگامی که پروردگارت را در قرآن به یگانگی یاد می‌کنی، آن‌ها پشت می‌کنند و از تو روی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تعجب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وَتَضْحَکُونَ وَ لَا 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آیا از این سخن تعجّب می‌کنید، و می‌خندید و نمی‌گریید،</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قرآن و کتب آسمانی کافر شود گمراه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ءَامِنُوا بِاللَّهِ وَرَسُولِهِ وَالْکِتابِ الَّذِی نَزَّلَ عَلَی رَسُولِهِ‌وَالْکِتابِ الَّذِی أَنزَلَ مِن قَبْلُ وَمَن یَکْفُرْ بِاللَّهِ وَمَلائِکَتِهِ وَکُتُبِهِ‌وَرُسُلِهِ‌وَالْیَوْمِ الْأَخِرِ فَقَدْ ضَلَّ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Heading4"/>
        <w:numPr>
          <w:ilvl w:val="3"/>
          <w:numId w:val="1"/>
        </w:numPr>
        <w:rPr/>
      </w:pPr>
      <w:bookmarkStart w:id="167" w:name="__RefHeading___Toc1668216_211673320"/>
      <w:bookmarkStart w:id="168" w:name="_Toc57"/>
      <w:bookmarkEnd w:id="167"/>
      <w:r>
        <w:rPr>
          <w:rtl w:val="true"/>
        </w:rPr>
        <w:t>قرآن وسیله انذار</w:t>
      </w:r>
      <w:bookmarkEnd w:id="168"/>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مردم را انذار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الَّذِینَ یَخافُونَ أَن یُحْشَرُوا إِلَی رَبِّهِمْ لَیْسَ لَهُم مِن دُونِهِ وَلِیٌّ وَلَا شَفِیعٌ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را که از روز حشر و رستاخیز می‌ترسند، بیم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و سرپرست و شفاعت کننده‌ای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شاید پرهیزگاری پیشه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 برای جهانیان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بَلَغٌ لِّلنَّاسِ وَ لِیُنذَرُوا بِهِ وَ لِیَعْلَمُوا أَنَّما هُوَ إِلَهٌ وَاحِدٌ وَ لِیَذَّکَّرَ أُولُواالْأَلْبَبِ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تا همه به وسیله آن انذار شوند، و بدانند او خدا یکتاست؛ و تا صاحبان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انذار برای جهانیان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زوال ناپذیر و پر برکت است کسی که قرآن را بر بنده‌اش نازل کرد تا بیم‌دهنده جهانیان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 انذار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کِتابٌ أَنزَلْنَهُ مُبارَکٌ مُّصَدِّقُ الَّذِی بَیْنَ یَدَیْهِ وَلِتُنذِرَ أُمَّ الْقُرَی وَمَنْ حَوْلَها وَالَّذِینَ یُؤْمِنُونَ بِالْأَخِرَةِ یُؤْمِنُونَ بِهِ وَهُمْ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و این کتابی است که ما آن را نازل کردیم؛ کتابی است پربرکت، که آنچه را پیش از آن آمده،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فرستادیم تا مردم را به پاداش‌های الهی، بشارت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کسانی را که گرد آن هستند، بترسانی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آخرت ایمان دارند، و به آن ایمان می‌آورند؛ و بر نمازهای خویش، مراقبت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شَهَدَةً قُلِ اللَّهُ شَهِیدٌ بَیْنِی وَبَیْنَکُمْ وَأُوحِیَ إِلَیَّ هَذَا الْقُرْءَانُ لِأُنذِرَکُم بِهِ وَمَنْ بَلَغَ أَئِنَّکُمْ لَتَشْهَدُونَ أَنَّ مَعَ اللَّهِ ءَالِهَةً أُخْرَی قُل لَّآ أَشْهَدُ قُلْ إِنَّما هُوَ إِلَهٌ وَاحِدٌ وَإِنَّنِی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گواهی، گواهی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خودت پاسخ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گواه میان من و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من وحی شده، تا شما و تمام کسانی را که این قرآن به آن‌ها می‌رسد،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 خدا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شما گواهی می‌دهید که معبودان دیگری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چنین گواهی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تنها معبود یگانه؛ و من از آنچه برای او شریک قرارمی‌دهید، بیزارم</w:t>
      </w:r>
      <w:r>
        <w:rPr>
          <w:rFonts w:eastAsia="IRNazanin" w:cs="IRNazanin"/>
          <w:color w:val="111111"/>
          <w:sz w:val="28"/>
          <w:szCs w:val="28"/>
          <w:rtl w:val="true"/>
          <w:lang w:bidi="fa-IR"/>
        </w:rPr>
        <w:t xml:space="preserve">!» </w:t>
      </w:r>
      <w:bookmarkStart w:id="169" w:name="pg171_6303"/>
    </w:p>
    <w:p>
      <w:pPr>
        <w:pStyle w:val="BookText"/>
        <w:rPr/>
      </w:pPr>
      <w:bookmarkEnd w:id="169"/>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وسیله انذار است و هم تبشیر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یَسَّرْنَهُ بِلِسَانِکَ لِتُبَشِّرَ بِهِ الْمُتَّقِینَ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و ما فقط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زبان تو آسان ساختیم تا پرهیزگاران را به وسیله آن بشارت دهی، و دشمنان سرسخت را با آنان انذار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پند و تذکّر است</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یَسَّرْنَهُ بِلِسَانِکَ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شاید آنان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الْقُرْءَانَ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 إِلَیْکَ فَلَا یَکُن فِی صَدْرِکَ حَرَجٌ مِّنْهُ لِتُنذِرَ بِهِ وَذِکْرَی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کتابی است که بر تو نازل شده؛ و نباید از ناحیه آن، ناراحتی در سینه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عواقب سوء عقاید و اعمال نادرستشان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دهی؛ و تذکّری است برای مؤمنان</w:t>
      </w:r>
      <w:r>
        <w:rPr>
          <w:rFonts w:eastAsia="IRNazanin" w:cs="IRNazanin"/>
          <w:color w:val="111111"/>
          <w:sz w:val="28"/>
          <w:szCs w:val="28"/>
          <w:rtl w:val="true"/>
          <w:lang w:bidi="fa-IR"/>
        </w:rPr>
        <w:t>.</w:t>
      </w:r>
    </w:p>
    <w:p>
      <w:pPr>
        <w:pStyle w:val="Heading4"/>
        <w:numPr>
          <w:ilvl w:val="3"/>
          <w:numId w:val="1"/>
        </w:numPr>
        <w:rPr/>
      </w:pPr>
      <w:bookmarkStart w:id="170" w:name="__RefHeading___Toc1668218_211673320"/>
      <w:bookmarkStart w:id="171" w:name="_Toc58"/>
      <w:bookmarkEnd w:id="170"/>
      <w:r>
        <w:rPr>
          <w:rtl w:val="true"/>
        </w:rPr>
        <w:t>تحدی به قرآن‌</w:t>
      </w:r>
      <w:bookmarkEnd w:id="171"/>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بهتر از قرآن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بِکِتَبٍ مِنْ عِندِ اللَّهِ هُوَ أَهْدَی مِنْهُمآ أَتَّبِعْهُ إِنْ کُنتُمْ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و قرآن از سوی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هدایت‌بخش‌تر از این دو از نزد خدا بیاورید، تا من از آن پیروی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مثل قرآن بیاورید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فَلْیَأْتُوا بِحَدِیثٍ مِّثْلِهِ إِنْ کانُوا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 می‌گویند سخنی همانند آن بیاورند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الْقُرْءَانِ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همانند آن را نخواهند آورد؛ هر 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ده سوره بیاورید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مُفْتَرَیَتٍ وَ ادْعُوا مَنِ اسْتَطَعْتُم مِن دُونِ اللَّهِ إِنْ کُنتُمْ 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أَنَّمآ أُنزِلَ بِعِلْمِ اللَّهِ وَ أَن لَّآ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شما هم ده سوره ساختگی همانند این قرآن بیاورید؛ و تمام کسانی را که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دعوت شما را نپذیرفتند،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الهی نازل شده؛ و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تسلیم می‌شوید؟</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یک سوره بیاورید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آیا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قرآن را بدروغ به خدا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یک سوره همانند آن بیاورید؛ و غیر از خدا، هر کس را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 فَأْتُوا بِسُورَةٍ مِن مِّثْلِهِ‌وَ ادْعُواشُهَدَآءَکُم مِن دُونِ اللَّهِ إِنْ کُنتُمْ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باره آنچه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فرا خوانید اگر راست می‌گویید</w:t>
      </w:r>
      <w:r>
        <w:rPr>
          <w:rFonts w:eastAsia="IRNazanin" w:cs="IRNazanin"/>
          <w:color w:val="111111"/>
          <w:sz w:val="28"/>
          <w:szCs w:val="28"/>
          <w:rtl w:val="true"/>
          <w:lang w:bidi="fa-IR"/>
        </w:rPr>
        <w:t xml:space="preserve">! </w:t>
      </w:r>
      <w:bookmarkStart w:id="172" w:name="pg171_6305"/>
    </w:p>
    <w:p>
      <w:pPr>
        <w:pStyle w:val="Heading4"/>
        <w:numPr>
          <w:ilvl w:val="3"/>
          <w:numId w:val="1"/>
        </w:numPr>
        <w:rPr/>
      </w:pPr>
      <w:bookmarkStart w:id="173" w:name="__RefHeading___Toc1668220_211673320"/>
      <w:bookmarkStart w:id="174" w:name="_Toc59"/>
      <w:bookmarkEnd w:id="172"/>
      <w:bookmarkEnd w:id="173"/>
      <w:r>
        <w:rPr>
          <w:rtl w:val="true"/>
        </w:rPr>
        <w:t>تدبر در قرآن‌</w:t>
      </w:r>
      <w:bookmarkEnd w:id="174"/>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تدبّر و تذکّر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ءَایَاتِهِ وَ لِیَتَذَکَّرَ أُولُوا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این کتابی است پربرکت که بر تو نازل کرده‌ایم تا در آیات آن تدبّر کنند و خردمندان متذکّر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فِی هَذَا الْقُرْءَانِ لِیَذَّکَّرُوا وَ ما یَزِیدُهُمْ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ما در این قرآن، انواع بیانات مؤثر را آوردیم تا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نفرتشان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تذکّر بده</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یَقُولُونَ وَ مآ أَنتَ عَلَیْهِم بِجَبَّارٍ فَذَکِّرْ بِالْقُرْءَانِ مَن یَخافُ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ما به آنچه آن‌ها می‌گویند آگاهتریم، و تو مأمور به اجبار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پس بوسیله قرآن، کسانی را که از عذاب من می‌ترسند متذکّر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نمی‌کنید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الْقُرْءَانَ أَمْ عَلَی قُلُوبٍ أَقْفالُهآ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یَدَّبَّرُوا الْقَوْلَ أَمْ جآءَهُم مَّا لَمْ یَأْتِ ءَابآءَهُمُ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آیا آن‌ها در این گفتار نیندیشیدند، یا این‌که چیزی برای آنان آمده که برای نیاکانشان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الْقُرْءَانَ وَلَوْ کانَ مِنْ عِندِ غَیْرِ اللَّهِ لَوَجَدُوا فِیهِ اخْتِلَفاً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 xml:space="preserve">. </w:t>
      </w:r>
      <w:bookmarkStart w:id="175" w:name="pg171_6306"/>
    </w:p>
    <w:p>
      <w:pPr>
        <w:pStyle w:val="BookText"/>
        <w:rPr/>
      </w:pPr>
      <w:bookmarkEnd w:id="175"/>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 برای تفکّر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الَّذِی ءَاتَیْنَهُ ءَایَتِنا فَانسَلَخَ مِنْها فَأَتْبَعَهُ الشَّیْطَنُ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لَرَفَعْنَهُ بِها وَلَکِنَّهُ أَخْلَدَ إِلَی الأَْرْضِ وَاتَّبَعَ هَوَاهُ فَمَثَلُهُ کَمَثَلِ الْکَلْبِ إِنْ تَحْمِلْ عَلَیْهِ یَلْهَثْ أَوْ تَتْرُکْهُ یَلْهَث ذَّ لِکَ مَثَلُ الْقَوْمِ الَّذِینَ کَذَّبُوابِایَتِنا فَاقْصُصِ الْقَصَصَ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 بر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 پی او افتاد،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پستی گرایید، و از هوای نفس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او حمله کنی، دهانش را باز، و زبانش را برون می‌آورد، و اگر او را به حال خود واگذاری، باز همین کار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چنان تشنه دنیاپرستی است که هرگز سیراب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مثل گروهی است که آیات ما را تکذیب کردند؛ 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تمسّک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 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آنچه را بر تو وحی شده محکم بگیر که تو بر صراط مستقیمی</w:t>
      </w:r>
      <w:r>
        <w:rPr>
          <w:rFonts w:eastAsia="IRNazanin" w:cs="IRNazanin"/>
          <w:color w:val="111111"/>
          <w:sz w:val="28"/>
          <w:szCs w:val="28"/>
          <w:rtl w:val="true"/>
          <w:lang w:bidi="fa-IR"/>
        </w:rPr>
        <w:t>.</w:t>
      </w:r>
    </w:p>
    <w:p>
      <w:pPr>
        <w:pStyle w:val="Heading4"/>
        <w:numPr>
          <w:ilvl w:val="3"/>
          <w:numId w:val="1"/>
        </w:numPr>
        <w:rPr/>
      </w:pPr>
      <w:bookmarkStart w:id="176" w:name="__RefHeading___Toc1668222_211673320"/>
      <w:bookmarkStart w:id="177" w:name="_Toc60"/>
      <w:bookmarkEnd w:id="176"/>
      <w:r>
        <w:rPr>
          <w:rtl w:val="true"/>
        </w:rPr>
        <w:t>ادب در محضر قرآن‌</w:t>
      </w:r>
      <w:bookmarkEnd w:id="177"/>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به قرآن دست بزنید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لَقُرْءَانٌ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 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قرآن کریمی است، که در کتاب محفوظی جای دارد،و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قرائت، از شیطان دوری بجوید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 مِنَ الشَّیْطَنِ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هنگامی که قرآن می‌خوانی، از شرّ شیطان مطرود، به خدا پناه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أُمِرْتُ أَنْ أَعْبُدَ رَبَّ هاذِهِ الْبَلْدَةِ الَّذِی حَرَّمَها وَلَهُ کُلُّ شَیْ‌ءٍ وَأُمِرْتُ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الْقُرْءَانَ فَمَنِ اهْتَدَی فَإِنَّمَا یَهْتَدِی لِنَفْسِهِ وَ مَن ضَلَّ فَقُلْ إِنَّمآ أَنَا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مأمورم پروردگار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کنم، همان کسی که این شهر را حرمت بخشیده؛ در حالی که 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مأمورم که از مسلمین باشم و این‌که قرآن را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هدایت شود بسود خود هدایت شده؛ و هر کس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زیانش متوجّه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از انذارکنندگانم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قرآن بخوانید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فَاقْرَءُوا ما تَیَسَّرَ مِنَ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فَاقْرَءُوا ما تَیَسَّرَ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برای شما میسّر است قرآن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اندازه‌ای که برای شما ممکن است از آن تلاوت کنید</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ترتیل قرآن بخوانید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الْقُرْءَانَ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با دقّت و تأمّل بخوان؛</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ساکت باشید</w:t>
      </w:r>
    </w:p>
    <w:p>
      <w:pPr>
        <w:pStyle w:val="BookText"/>
        <w:rPr/>
      </w:pPr>
      <w:r>
        <w:rPr>
          <w:rFonts w:ascii="Amiri" w:hAnsi="Amiri" w:eastAsia="Amiri" w:cs="Amiri"/>
          <w:color w:val="111111"/>
          <w:sz w:val="28"/>
          <w:sz w:val="28"/>
          <w:szCs w:val="28"/>
          <w:rtl w:val="true"/>
          <w:lang w:bidi="ar-SA"/>
        </w:rPr>
        <w:t>وَإِذَا قُرِئَ الْقُرْءَانُ فَاسْتَمِعُوا لَهُ وَأَنصِتُوا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قرآن خوانده شود، گوش فرا دهید و خاموش باشید؛ شاید مشمول رحمت خدا شوید</w:t>
      </w:r>
      <w:r>
        <w:rPr>
          <w:rFonts w:eastAsia="IRNazanin" w:cs="IRNazanin"/>
          <w:color w:val="111111"/>
          <w:sz w:val="28"/>
          <w:szCs w:val="28"/>
          <w:rtl w:val="true"/>
          <w:lang w:bidi="fa-IR"/>
        </w:rPr>
        <w:t xml:space="preserve">! </w:t>
      </w:r>
      <w:bookmarkStart w:id="178" w:name="pg171_6308"/>
    </w:p>
    <w:p>
      <w:pPr>
        <w:pStyle w:val="Heading4"/>
        <w:numPr>
          <w:ilvl w:val="3"/>
          <w:numId w:val="1"/>
        </w:numPr>
        <w:rPr/>
      </w:pPr>
      <w:bookmarkStart w:id="179" w:name="__RefHeading___Toc1668224_211673320"/>
      <w:bookmarkStart w:id="180" w:name="_Toc61"/>
      <w:bookmarkEnd w:id="178"/>
      <w:bookmarkEnd w:id="179"/>
      <w:r>
        <w:rPr>
          <w:rtl w:val="true"/>
        </w:rPr>
        <w:t>سجده‌های واجب قرآن‌</w:t>
      </w:r>
      <w:bookmarkEnd w:id="180"/>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لَا تُطِعْهُ وَ اسْجُدْ وَاقْتَرِب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طغیانگر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او را اطاعت مکن، و سجده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حال که چنین است همه برای خدا سجده کنید و او را بپرستید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یُؤْمِنُ بِایَتِنا الَّذِینَ إِذَا ذُکِّرُوا بِها خَرُّوا سُجَّداً وَ سَبَّحُوا بِحَمْدِ رَبِّهِمْ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تنها کسانی که به آیات ما ایمان می‌آورند که هر وقت این آیات به آنان یادآوری شود به سجده می‌افتند و تسبیح و حمد پروردگارشان را بجا می‌آورند، و تکبّر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ءَایاتِهِ الَّیْلُ وَ النَّهارُ وَ الشَّمْسُ وَالْقَمَرُ لَا تَسْجُدُوا لِلشَّمْسِ وَ لَا لِلْقَمَرِ وَ اسْجُدُوا لِلَّهِ الَّذِی خَلَقَهُنَّ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او، شب و روز و خورشید و ماه است؛ برای خورشید و ماه سجده نکنید، برای خدایی که آفریننده آن‌هاست سجده کنید اگر می‌خواهید او را بپرستید</w:t>
      </w:r>
      <w:r>
        <w:rPr>
          <w:rFonts w:eastAsia="IRNazanin" w:cs="IRNazanin"/>
          <w:color w:val="111111"/>
          <w:sz w:val="28"/>
          <w:szCs w:val="28"/>
          <w:rtl w:val="true"/>
          <w:lang w:bidi="fa-IR"/>
        </w:rPr>
        <w:t xml:space="preserve">! </w:t>
      </w:r>
      <w:bookmarkStart w:id="181" w:name="pg171_6309"/>
    </w:p>
    <w:p>
      <w:pPr>
        <w:pStyle w:val="BookText"/>
        <w:rPr/>
      </w:pPr>
      <w:bookmarkEnd w:id="181"/>
      <w:r>
        <w:rPr>
          <w:rFonts w:ascii="IRNazanin" w:hAnsi="IRNazanin" w:eastAsia="IRNazanin"/>
          <w:color w:val="111111"/>
          <w:sz w:val="28"/>
          <w:sz w:val="28"/>
          <w:szCs w:val="28"/>
          <w:rtl w:val="true"/>
          <w:lang w:bidi="fa-IR"/>
        </w:rPr>
        <w:t>شیطان</w:t>
      </w:r>
    </w:p>
    <w:p>
      <w:pPr>
        <w:pStyle w:val="Heading3"/>
        <w:numPr>
          <w:ilvl w:val="2"/>
          <w:numId w:val="1"/>
        </w:numPr>
        <w:rPr/>
      </w:pPr>
      <w:bookmarkStart w:id="182" w:name="__RefHeading___Toc1668226_211673320"/>
      <w:bookmarkStart w:id="183" w:name="_Toc62"/>
      <w:bookmarkEnd w:id="182"/>
      <w:r>
        <w:rPr>
          <w:rtl w:val="true"/>
        </w:rPr>
        <w:t>فصل ششم</w:t>
      </w:r>
      <w:r>
        <w:rPr>
          <w:rtl w:val="true"/>
        </w:rPr>
        <w:t xml:space="preserve">: </w:t>
      </w:r>
      <w:r>
        <w:rPr>
          <w:rtl w:val="true"/>
        </w:rPr>
        <w:t>شیطان‌</w:t>
      </w:r>
      <w:bookmarkEnd w:id="183"/>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توست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یَادَمُ إِنَّ هَذَا عَدُوٌّ لَّکَ وَ لِزَوْجِکَ فَلَا یُخْرِجَنَّکُما مِنَ الْجَنَّةِ فَتَشْقَی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بیرون کند؛ که به زحمت و رنج خواهی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 از شیطان دوری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الشَّیْطَنَ لَکُمْ عَدُوٌّ فَاتَّخِذُوهُ عَدُوًّا إِنَّما یَدْعُوا حِزْبَهُ لِیَکُونُوا مِنْ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البتّه شیطان دشمن شماست، پس او را دشمن بدانید؛ او فقط حزبش را به این دعوت می‌کند که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فریب شیطان را نخوری</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یَبَنِی‌ءَادَمَ لَا یَفْتِنَنَّکُمُ الشَّیْطَنُ کَمآ أَخْرَجَ أَبَوَیْکُم مِّنَ الْجَنَّةِ یَنزِعُ عَنْهُما لِباسَهُما لِیُرِیَهُما سَوْءَ تِهِمآ إِنَّهُ یَرَیکُمْ هُوَ وَقَبِیلُهُ مِنْ حَیْثُ لَا تَرَوْنَهُمْ إِنَّا جَعَلْنا الشَّیَطِینَ أَوْلِیآءَ لِلَّذِینَ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گونه که پدر و مادر شما را از بهشت بیرون کرد، و لباسشان را از تنشان بیرون ساخت تا عورتشان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او </w:t>
      </w:r>
    </w:p>
    <w:p>
      <w:pPr>
        <w:pStyle w:val="BookText"/>
        <w:rPr/>
      </w:pPr>
      <w:r>
        <w:rPr>
          <w:rFonts w:ascii="IRNazanin" w:hAnsi="IRNazanin" w:eastAsia="IRNazanin"/>
          <w:color w:val="111111"/>
          <w:sz w:val="28"/>
          <w:sz w:val="28"/>
          <w:szCs w:val="28"/>
          <w:rtl w:val="true"/>
          <w:lang w:bidi="fa-IR"/>
        </w:rPr>
        <w:t xml:space="preserve">و همکارانش شما را می‌بینند از جایی که شما آن‌ها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شیطان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یَصُدَّنَّکُمُ الشَّیْطَنُ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و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که او دشمن آشکار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شیطان، مقابل دستورات خداست</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الشَّیْطَنُ یَعِدُکُمُ الْفَقْرَ وَیَأْمُرُکُم بِالْفَحْشآءِ وَاللَّهُ یَعِدُکُم مَّغْفِرَةً مِّنْهُ وَفَضْلاً وَاللَّهُ وَ 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تهیدستی می‌دهد؛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ولی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می‌دهد؛ و خداوند، قدرتش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به وعده‌های خود، وفا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نکنید</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تَتَّبِعُوا خُطُوَ تِ الشَّیْطَنِ وَ مَن یَتَّبِعْ خُطُوَ تِ الشَّیْطَنِ فَإِنَّهُ یَأْمُرُ بِالْفَحْشآءِ وَ الْمُنکَرِ وَلَوْلَا فَضْلُ اللَّهِ عَلَیْکُمْ وَ رَحْمَتُهُ مَا زَکَی مِنکُم مِنْ أَحَدٍ أَبَداً وَ لَکِنَّ اللَّهَ یُزَکِّی مَن یَشآءُ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گام‌های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 منکر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الهی بر شما نبود، هرگز احدی از شما پاک نمی‌شد؛ ولی خداوند هر که را بخواهد تزکیه می‌کند، و خدا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یاأَیُّهَا النَّاسُ کُلُوا مِمَّا فِی الْأَرْضِ حَلَلاً طَیِّباً وَ لَا تَتَّبِعُوا خُطُوَ تِ الشَّیْطَنِ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الْفَحْشآءِ وَ أَن تَقُولُوا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این‌که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فقط به بدی‌ها و کار زشت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نمی‌دانید، به خدا نسبت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ادْخُلُوا فِی السِّلْمِ کآفَّةً وَلَا تَتَّبِعُوا خُطُوَ تِ الشَّیْطَنِ إِنَّهُ‌لَکُمْ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ای کسانی که ایمان آورده‌اید همگی در صلح و آشتی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که او دشمن آشکار شماست</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پیروی از شیطان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 او نوشته شده که هر کس ولایتش را بر گردن نهد، بطور مسلّم گمراهش می‌سازد، و به آتش سوزان راهنماییش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وسوسه شیطان به خدا پناه ببرید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 مِنَ الشَّیْطَنِ نَزْغٌ فَاسْتَعِذْ بِاللَّهِ إِنَّهُ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و هرگاه وسوسه‌ای از شیطان به تو رسد، به خدا پناه بر؛ که او شنونده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أَعُوذُبِکَ مِنْ هَمَزَ تِ الشَّیطِینِ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وَأَعُوذُبِکَ رَبِ‌ّ أَن‌یَحْضُرُونِ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این‌که آنان 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الْوَسْوَاسِ‌الْخَنَّاسِ الَّذِی یُوَسْوِسُ فِی‌صُدُورِالنَّاسِ مِنَ‌الْجِنَّةِ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از شرّ وسوسه‌گر پنهانکار، که در درون سینه انسانها وسوسه می‌کند،خواه از جنّ باشد یا از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یُنفِقُونَ أَمْوَ لَهُمْ رِئآءَ النَّاسِ وَلَا یُؤْمِنُونَ بِاللَّهِ وَلَا بِالْیَوْمِ الْأَخِرِ وَمَن یَکُنِ الشَّیْطَنُ لَهُ قَرِیناً فَسآءَ قَرِیناً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کسانی هستند که اموال خود را برای نشان‌دادن به مردم انفاق می‌کنند، و ایمان به </w:t>
      </w:r>
    </w:p>
    <w:p>
      <w:pPr>
        <w:pStyle w:val="BookText"/>
        <w:rPr/>
      </w:pPr>
      <w:r>
        <w:rPr>
          <w:rFonts w:ascii="IRNazanin" w:hAnsi="IRNazanin" w:eastAsia="IRNazanin"/>
          <w:color w:val="111111"/>
          <w:sz w:val="28"/>
          <w:sz w:val="28"/>
          <w:szCs w:val="28"/>
          <w:rtl w:val="true"/>
          <w:lang w:bidi="fa-IR"/>
        </w:rPr>
        <w:t xml:space="preserve">خدا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رفیق و همنشین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قرین او باشد، بد همنشین و قرینی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شیطان بجنگید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یُقَتِلُونَ فِی سَبِیلِ اللَّهِ وَالَّذِینَ کَفَرُوا یُقَتِلُونَ فِی سَبِیلِ الطَّغُوتِ فَقَتِلُوا أَوْلِیآءَ الشَّیْطَنِ إِنَّ کَیْدَ الشَّیْطَنِ کانَ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کسانی که ایمان دارند، در راه خدا پیکار می‌کنند؛ و آن‌ها که کافرند، در راه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افراد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یاران شیطان،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أَنَّهُمْ ءَامَنُوا بِمآ أُنزِلَ إِلَیْکَ وَمآ أُنزِلَ مِن قَبْلِکَ یُرِیدُونَ أَن یَتَحاکَمُوا إِلَی الطَّغُوتِ وَقَدْ أُمِرُوا أَن یَکْفُرُوا بِهِ وَیُرِیدُ الشَّیْطَنُ أَن یُضِلَّهُمْ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پیشینیان نازل شده، ایمان آورده‌اند، ولی می‌خواهند برای داوری نزد طاغوت و حکّام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آن‌ها دستور داده شده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می‌خواهد آنان را گمراه کند، و به بیراهه‌های دور دستی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عبادت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یَأَبَتِ لَا تَعْبُدِ الشَّیْطَنَ إِنَّ الشَّیْطَنَ کانَ لِلرَّحْمَنِ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مکن، که شیطان نسبت به خداوند رحمان، عصیانگر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وَلَأُمَنِّیَنَّهُمْ وَلَأَمُرَنَّهُمْ فَلَیُبَتِّکُنَّ ءَاذَانَ الْأَنْعَمِ وَلَأَمُرَنَّهُمْ فَلَیُغَیِّرُنَّ خَلْقَ اللَّهِ وَمَن یَتَّخِذِ الشَّیْطَنَ وَلِیًّا مِن دُونِ اللَّهِ 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آرزوها سرگرم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دستور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p>
    <w:p>
      <w:pPr>
        <w:pStyle w:val="BookText"/>
        <w:rPr/>
      </w:pPr>
      <w:r>
        <w:rPr>
          <w:rFonts w:ascii="IRNazanin" w:hAnsi="IRNazanin" w:eastAsia="IRNazanin"/>
          <w:color w:val="111111"/>
          <w:sz w:val="28"/>
          <w:sz w:val="28"/>
          <w:szCs w:val="28"/>
          <w:rtl w:val="true"/>
          <w:lang w:bidi="fa-IR"/>
        </w:rPr>
        <w:t>خرافی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چهارپایان را بشکافند، و آفرینشِ پاک خدایی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فطرت توحید را به شرک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را به جای خدا ولّیِ خود برگزیند، زیانِ آشکاری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تمسخر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الشَّیْطَنُ لَمَّا قُضِیَ الْأَمْرُ إِنَّ اللَّهَ وَ عَدَکُمْ وَعْدَ الْحَقِ‌ّ وَ وَعَدتُّکُمْ فَأَخْلَفْتُکُمْ وَ ما کانَ لِیَ عَلَیْکُم مِن سُلْطَنٍ إِلَّآ أَن دَعَوْتُکُمْ فَاسْتَجَبْتُمْ لِی فَلَا تَلُومُونِی وَلُومُوا أَنفُسَکُم مَّآ أَنَا بِمُصْرِخِکُمْ وَ مآ أَنتُم بِمُصْرِخِیَّ إِنِّی کَفَرْتُ بِمآ أَشْرَکْتُمُونِ مِن قَبْلُ إِنَّ الظَّلِمِینَ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و شیطان، هنگامی که کار تمام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این‌که دعوتتان کردم و شما دعوت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 سرزنش نکنید؛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شرک شما درباره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 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ستمکاران عذاب دردناکی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شیطان وگناهکاران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اذْهَبْ فَمَن تَبِعَکَ مِنْهُمْ فَإِنَّ جَهَنَّمَ جَزَآؤُکُمْ جَزَآءً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از تو تبعیت کند، جهنم کیفر شماست، کیفری است فراوان</w:t>
      </w:r>
      <w:r>
        <w:rPr>
          <w:rFonts w:eastAsia="IRNazanin" w:cs="IRNazanin"/>
          <w:color w:val="111111"/>
          <w:sz w:val="28"/>
          <w:szCs w:val="28"/>
          <w:rtl w:val="true"/>
          <w:lang w:bidi="fa-IR"/>
        </w:rPr>
        <w:t xml:space="preserve">! </w:t>
      </w:r>
      <w:bookmarkStart w:id="184" w:name="pg171_6314"/>
    </w:p>
    <w:p>
      <w:pPr>
        <w:pStyle w:val="BookText"/>
        <w:rPr/>
      </w:pPr>
      <w:bookmarkEnd w:id="184"/>
      <w:r>
        <w:rPr>
          <w:rFonts w:ascii="IRNazanin" w:hAnsi="IRNazanin" w:eastAsia="IRNazanin"/>
          <w:color w:val="111111"/>
          <w:sz w:val="28"/>
          <w:sz w:val="28"/>
          <w:szCs w:val="28"/>
          <w:rtl w:val="true"/>
          <w:lang w:bidi="fa-IR"/>
        </w:rPr>
        <w:t>آخرت</w:t>
      </w:r>
    </w:p>
    <w:p>
      <w:pPr>
        <w:pStyle w:val="Heading3"/>
        <w:numPr>
          <w:ilvl w:val="2"/>
          <w:numId w:val="1"/>
        </w:numPr>
        <w:rPr/>
      </w:pPr>
      <w:bookmarkStart w:id="185" w:name="__RefHeading___Toc1668228_211673320"/>
      <w:bookmarkStart w:id="186" w:name="_Toc63"/>
      <w:bookmarkEnd w:id="185"/>
      <w:r>
        <w:rPr>
          <w:rtl w:val="true"/>
        </w:rPr>
        <w:t>فصل هفتم</w:t>
      </w:r>
      <w:r>
        <w:rPr>
          <w:rtl w:val="true"/>
        </w:rPr>
        <w:t xml:space="preserve">: </w:t>
      </w:r>
      <w:r>
        <w:rPr>
          <w:rtl w:val="true"/>
        </w:rPr>
        <w:t>آخرت‌</w:t>
      </w:r>
      <w:bookmarkEnd w:id="186"/>
    </w:p>
    <w:p>
      <w:pPr>
        <w:pStyle w:val="Heading4"/>
        <w:numPr>
          <w:ilvl w:val="3"/>
          <w:numId w:val="1"/>
        </w:numPr>
        <w:rPr/>
      </w:pPr>
      <w:bookmarkStart w:id="187" w:name="__RefHeading___Toc1668230_211673320"/>
      <w:bookmarkStart w:id="188" w:name="_Toc64"/>
      <w:bookmarkEnd w:id="187"/>
      <w:r>
        <w:rPr>
          <w:rtl w:val="true"/>
        </w:rPr>
        <w:t>اشاره</w:t>
      </w:r>
      <w:bookmarkEnd w:id="188"/>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آخرت حتمی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ءَاتِیَةٌ لَّا رَیْبَ فِیها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 این‌که رستاخیز آمدنی است، و شکّی در آن نیست؛ و خداوند تمام کسانی را که در قبرها هستند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حتمی بودن آخرت، شک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 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نزول عیسی گواه نزدیکی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آن تردید نکنید؛ و از من پیروی کنید که این راه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آخرت حتمی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لَا تَأْتِینا السَّاعَةُ قُلْ بَلَی وَ رَبِّی لَتَأْتِیَنَّکُمْ عَلِمِ الْغَیْبِ لَا یَعْزُبُ عَنْهُ مِثْقالُ ذَرَّةٍ فِی السَّمَاواتِ وَ لَا فِی الْأَرْضِ وَ لَآ أَصْغَرُ مِن ذلِکَ وَ لَآ أَکْبَرُ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 که به سراغ شما خواهد آمد، خداوندی که از غیب آگاه است و به اندازه سنگینی ذرّه‌ای در آسمانها و زمین از علم او دور نخواهد ماند، و نه کوچکتر از آن و نه بزرگتر، مگر این‌که در کتابی آشکار ثبت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کافران پنداشتند که هرگز برانگیخته نخواهند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پروردگارم سوگند 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خواهید شد، سپس آنچه را عمل می‌کردید به شما خبر داده می‌شود، و این برای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مهم‌ترین خبر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یَتَسآءَلُونَ عَنِ النَّبَإِ الْعَظِیمِ الَّذِی هُمْ فِیهِ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آن‌ها از چه چیز از یکدیگر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خبری که پیوسته در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نزدیک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حساب مردم به آنان نزدیک شده، در حالی که در غفلتند و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امید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فَقالَ یَقَوْمِ اعْبُدُوا اللَّهَ وَ ارْجُوا الْیَوْمَ الْأَخِرَ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و 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به روز بازپسین امیدوار باشید، و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آخرت تو را گمراه نکنند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یَصُدَّنَّکَ عَنْها مَن لَّا یُؤْمِنُ بِها وَ اتَّبَعَ هَوَاهُ فَتَرْدَی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مبادا کسی که به آن ایمان ندارد و از هوس‌های خویش پیروی می‌کند، تو را از آن بازدارد؛ که هلاک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آخرت کافر شود گمراه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ءَامِنُوا بِاللَّهِ وَرَسُولِهِ وَالْکِتابِ الَّذِی </w:t>
      </w:r>
    </w:p>
    <w:p>
      <w:pPr>
        <w:pStyle w:val="BookText"/>
        <w:rPr/>
      </w:pPr>
      <w:r>
        <w:rPr>
          <w:rFonts w:ascii="Amiri" w:hAnsi="Amiri" w:eastAsia="Amiri" w:cs="Amiri"/>
          <w:color w:val="111111"/>
          <w:sz w:val="28"/>
          <w:sz w:val="28"/>
          <w:szCs w:val="28"/>
          <w:rtl w:val="true"/>
          <w:lang w:bidi="ar-SA"/>
        </w:rPr>
        <w:t>نَزَّلَ عَلَی رَسُولِهِ‌وَالْکِتابِ الَّذِی أَنزَلَ مِن قَبْلُ وَمَن یَکْفُرْ بِاللَّهِ وَمَلائِکَتِهِ وَکُتُبِهِ‌وَرُسُلِهِ‌وَالْیَوْمِ الْأَخِرِ فَقَدْ ضَلَّ ضَلَلاً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کتاب‌ها و پیامبرانش و روز واپسین را انکار کند، در گمراهی دور و درازی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منکران آخرت بجنگید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الَّذِینَ لَا یُؤْمِنُونَ بِاللَّهِ وَلَا بِالْیَوْمِ الأَْخِرِ وَلَا یُحَرِّمُونَ ما حَرَّمَ اللَّهُ وَرَسُولُهُ وَلَا یَدِینُونَ دِینَ الْحَقِ‌ّ مِنَ الَّذِینَ أُوتُوا الْکِتبَ حَتَّی یُعْطُواالْجِزْیَةَ عَن یَدٍ وَهُمْ صغِرُونَ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آخرت را تصدیق نمی‌کنید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خَلَقْنَکُمْ فَلَوْلَا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ما شما را آفریدیم؛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مجدّد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آخرت را تکذیب 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پس چه چیز سبب می‌شود که بعد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انکار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تکذیب آخرت، آتش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 أَعْتَدْنا لِمَن کَذَّبَ بِالسَّاعَةِ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قیامت را تکذیب کرده‌اند؛ و ما برای کسی که قیامت را تکذیب کند، آتشی شعله‌ور و سوزان فراهم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نُکَذِّبُ بِیَوْمِ الدِّینِ حَتَّی أَتَینا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روز جزا را انکار می‌کردیم، تا زمانی که مرگ ما فرا رسید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آخرت بترسان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الْأَزِفَةِ إِذِ الْقُلُوبُ لَدَی الْحَناجِرِ کَظِمِینَ ما لِلظَّلِمِینَ مِنْ حَمِیمٍ وَ 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آن‌ها را از روز نزدیک بترسان، هنگامی که از شدّت وحشت دلها به گلوگاه می‌رسد و تمامی وجود آن‌ها مملوّ از اندوه می‌گردد؛ برای ستمکاران دوستی وجود ندارد، و نه شفاعت کننده‌ای که شفاعتش پذیرفته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غفلتند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آخرت می‌ترسانیم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أَنذَرْنَکُمْ عَذَاباً قَرِیباً یَوْمَ یَنظُرُ الْمَرْءُ ما قَدَّمَتْ یَدَاهُ وَ یَقُولُ الْکافِرُ یَلَیْتَنِی کُنتُ تُرَ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 ما شما را از عذاب نزدیکی بیم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روزی خواهد بود که انسان آنچه را از قبل با دست‌های خود فرستاده می‌بیند، و کافر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خاک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نمی‌شدم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بترسید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تُرْجَعُونَ فِیهِ إِلَی اللَّهِ ثُمَّ تُوَفَّی کُلُّ نَفْسٍ مَّا کَسَبَتْ وَهُمْ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و از روزی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شما را به سوی خدا باز می‌گردانند؛ سپس به هر کس، آنچه انجام داده، به طور کامل باز پس داده می‌شود، و به آن‌ها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چه می‌بینند، نتایج اعمال خودشان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شَیْاً وَ لَا یُقْبَلُ مِنْها شَفَعَةٌ وَ لَا یُؤْخَذُ مِنْها عَدْلٌ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آن روز بترسید که کسی مجازات دیگری را نمی‌پذیرد و نه از او شفاعت پذیرفته می‌شود؛ و نه غرامت از او قبول خواهد شد؛ و نه یاری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شَیْاً إِنَّ وَعْدَ اللَّهِ حَقٌّ فَلَا تَغُرَّنَّکُمُ الْحَیَوةُ الدُّنْیا وَ 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بترسید از روزی که نه پدر کیفر اعمال فرزندش را تحمّل می‌کند،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کی می‌آید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السَّاعَةِ أَیَّانَ مُرْسَیها قُلْ إِنَّما عِلْمُها عِندَ رَبِّی لَا یُجَلِّیها لِوَقْتِهآ إِلَّا هُوَ ثَقُلَتْ فِی السَّمَاواتِ وَالأَْرْضِ لَا تَأْتِیکُمْ إِلَّا بَغْتَةً یَسَْلُونَکَ کَأَنَّکَ حَفِیٌّ عَنْها قُلْ إِنَّما عِلْمُها عِندَ اللَّهِ وَلَکِنَّ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درباره قیامت از تو سؤال می‌کنند، کی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هیچ‌کس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بطور ناگهانی، به سراغ شما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چنان که گویی تو از زمان وقوع آن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فراموش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وَلَعِباً وَغَرَّتْهُمُ الْحَیَوةُ الدُّنْیا فَالْیَوْمَ نَنسَیهُمْ کَما نَسُوا لِقآءَ یَوْمِهِمْ هَذَا وَما کانُوا بِایَتِنا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دین و آیین خود را سرگرمی و بازیچه گرفتند؛ و زندگی دنیا آنان را مغرور ساخت؛ امروز ما آن‌ها را فراموش می‌کنیم، همان گونه که لقای چنین روزی را فراموش کردند و آیات ما را انکار نمودند</w:t>
      </w:r>
      <w:r>
        <w:rPr>
          <w:rFonts w:eastAsia="IRNazanin" w:cs="IRNazanin"/>
          <w:color w:val="111111"/>
          <w:sz w:val="28"/>
          <w:szCs w:val="28"/>
          <w:rtl w:val="true"/>
          <w:lang w:bidi="fa-IR"/>
        </w:rPr>
        <w:t xml:space="preserve">. </w:t>
      </w:r>
      <w:bookmarkStart w:id="189" w:name="pg171_6319"/>
    </w:p>
    <w:p>
      <w:pPr>
        <w:pStyle w:val="BookText"/>
        <w:rPr/>
      </w:pPr>
      <w:bookmarkEnd w:id="189"/>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یاد بردن آخرت این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الْیَوْمَ نَنسَیکُمْ کَما نَسِیتُمْ لِقآءَ یَوْمِکُمْ هَذَا وَ مَأْوَاکُمُ النَّارُ وَ ما لَکُم مِن نَّصِرِینَ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را فراموش می‌کنیم همان‌گونه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w:t>
      </w:r>
    </w:p>
    <w:p>
      <w:pPr>
        <w:pStyle w:val="Heading4"/>
        <w:numPr>
          <w:ilvl w:val="3"/>
          <w:numId w:val="1"/>
        </w:numPr>
        <w:rPr/>
      </w:pPr>
      <w:bookmarkStart w:id="190" w:name="__RefHeading___Toc1668232_211673320"/>
      <w:bookmarkStart w:id="191" w:name="_Toc65"/>
      <w:bookmarkEnd w:id="190"/>
      <w:r>
        <w:rPr>
          <w:rtl w:val="true"/>
        </w:rPr>
        <w:t>اجل و مرگ‌</w:t>
      </w:r>
      <w:bookmarkEnd w:id="191"/>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به دست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یُؤَاخِذُ اللَّهُ النَّاسَ بِظُلْمِهِم مَّا تَرَکَ عَلَیْها مِن دَآبَّةٍ وَلَکِن یُؤَخِّرُهُمْ إِلی أَجَلٍ مُّسَمًّی فَإِذَا جآءَ أَجَلُهُمْ لَا یَسْتَْخِرُونَ سَاعَةً وَ 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 اگر خداوند مردم را به خاطر ظلمشان مجازات می‌کرد، جنبنده‌ای را بر پشت زمین باقی نمی‌گذارد؛ ولی آن‌ها را تا زمان معیّنی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اجلشان فرا رسد، نه ساعتی تأخیر می‌کنند، و نه ساعتی پیشی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فقط با اذن خداست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لِنَفْسٍ أَن تَمُوتَ إِلَّا بِإِذْنِ اللَّهِ کِتَباً مُّؤَجَّلاً وَمَن یُرِدْ ثَوَابَ الدُّنْیا نُؤْتِهِ مِنْها وَمَن یُرِدْ ثَوَابَ الْأَخِرَةِ نُؤْتِهِ مِنْها وَسَنَجْزِی الشَّکِرِینَ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هیچ‌کس، جز به فرمان خدا، نمی‌میرد؛ سرنوشتی است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مرگ پیامبر یا دیگران، یک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 خود،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او خواهیم داد؛ و هر کس پاداش آخرت را بخواهد، از آن به او می‌دهیم؛ و بزودی سپاسگزاران را پاداش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لَأَیَتٍ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ارواح را به هنگام مرگ قبض می‌کند، و ارواحی را که نمرده‌اند نیز به هنگام خواب </w:t>
      </w:r>
    </w:p>
    <w:p>
      <w:pPr>
        <w:pStyle w:val="BookText"/>
        <w:rPr/>
      </w:pPr>
      <w:r>
        <w:rPr>
          <w:rFonts w:ascii="IRNazanin" w:hAnsi="IRNazanin" w:eastAsia="IRNazanin"/>
          <w:color w:val="111111"/>
          <w:sz w:val="28"/>
          <w:sz w:val="28"/>
          <w:szCs w:val="28"/>
          <w:rtl w:val="true"/>
          <w:lang w:bidi="fa-IR"/>
        </w:rPr>
        <w:t xml:space="preserve">می‌گیرد؛ سپس ارواح کسانی که فرمان مرگشان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تا سرآمدی معیّن؛در این امر نشانه‌های روشنی است برای کسانی که اندیشه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همگانی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ذَآئِقَةُ الْمَوْتِ ثُمَّ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هر انسانی مرگ را می‌چشد، سپس شما را به سوی ما بازمی‌گردانند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ذَآئِقَةُ الْمَوْتِ وَ نَبْلُوکُم بِالشَّرِّ وَ الْخَیْرِ فِتْنَةً وَ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هر انسانی طعم 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بدی‌ها و خوبی‌ها آزمایش می‌کنیم؛ و سرانجام به سوی ما بازگردانده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نَفْسٍ ذَآئِقَةُ الْمَوْتِ وَإِنَّما تُوَفَّوْنَ أُجُورَکُمْ یَوْمَ الْقِیمَةِ فَمَن زُحْزِحَ عَنِ النَّارِ وَأُدْخِلَ الْجَنَّةَ فَقَدْ فَازَ وَما الْحَیَوةُ الدُّنْیآ إِلَّا مَتعُ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هر کسی مرگ را می‌چشد؛ و شما پاداش خود را بطور کامل در روز قیامت خواهید گرفت؛ آن‌ها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یافته و رستگار شده‌اند و زندگی دنیا، چیزی جز سرمایه فریب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دیر یا زود می‌آید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یَتَوَفَّیکُم مَّلَکُ الْمَوْتِ الَّذِی وُکِّلَ بِکُمْ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سپس شما را به سوی پروردگارتان باز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مرگ را فقط خدا می‌داند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مَّاذَا تَکْسِبُ غَداً وَ ما تَدْرِی نَفْسٌ بِأَیِ‌ّ أَرْضٍ تَمُوتُ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زمان قیام قیامت مخصوص خداست، و اوست که باران را نازل می‌کند، و آنچه را که در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می‌داند، و هیچ کس نمی‌داند فردا چه به دست می‌آورد، و هیچ کس نمی‌داند در چه سرزمینی می‌میرد؟ خداوند عالم و آگاه است</w:t>
      </w:r>
      <w:r>
        <w:rPr>
          <w:rFonts w:eastAsia="IRNazanin" w:cs="IRNazanin"/>
          <w:color w:val="111111"/>
          <w:sz w:val="28"/>
          <w:szCs w:val="28"/>
          <w:rtl w:val="true"/>
          <w:lang w:bidi="fa-IR"/>
        </w:rPr>
        <w:t xml:space="preserve">! </w:t>
      </w:r>
      <w:bookmarkStart w:id="192" w:name="pg171_6321"/>
    </w:p>
    <w:p>
      <w:pPr>
        <w:pStyle w:val="BookText"/>
        <w:rPr/>
      </w:pPr>
      <w:bookmarkEnd w:id="192"/>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نمی‌توانید فرار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 وَإِنْ تُصِبْهُمْ حَسَنَةٌ یَقُولُوا هَذِهِ مِنْ عِندِ اللَّهِ وَإِنْ تُصِبْهُمْ سَیِّئَةٌ یَقُولُوا هَذِهِ مِنْ عِندِکَ قُلْ کُلٌّ مِنْ عِندِ اللَّهِ فَمالِ هَؤُلَآءِ الْقَوْمِ لَا یَکادُونَ یَفْقَهُونَ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هر جا باشید، مرگ شما را درمی‌یابد؛ هر چند در برج‌های محکم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ناحیه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گروه حاضر نیستند سخنی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مرگ سودی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 شدن فرار کنید، سودی به حال شما نخواهد داشت؛ و در آن هنگام جز بهره کمی از زندگانی نخواهید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حتمی و به دنبال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مُلَقِیکُمْ ثُمَّ تُرَدُّونَ إِلَی عَلِمِ الْغَیْبِ وَ الشَّهَدَةِ فَیُنَبِّئُکُم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مرگی که از آن فرار می‌کنید سرانجام با شما ملاقات خواهد کرد؛ سپس به سوی کسی که دانای پنهان و آشکار است بازگردانده می‌شوید؛ آنگاه شما را از آنچه انجام می‌دادید خبر می‌دهد</w:t>
      </w:r>
      <w:r>
        <w:rPr>
          <w:rFonts w:eastAsia="IRNazanin" w:cs="IRNazanin"/>
          <w:color w:val="111111"/>
          <w:sz w:val="28"/>
          <w:szCs w:val="28"/>
          <w:rtl w:val="true"/>
          <w:lang w:bidi="fa-IR"/>
        </w:rPr>
        <w:t>!»</w:t>
      </w:r>
    </w:p>
    <w:p>
      <w:pPr>
        <w:pStyle w:val="Heading4"/>
        <w:numPr>
          <w:ilvl w:val="3"/>
          <w:numId w:val="1"/>
        </w:numPr>
        <w:rPr/>
      </w:pPr>
      <w:bookmarkStart w:id="193" w:name="__RefHeading___Toc1668234_211673320"/>
      <w:bookmarkStart w:id="194" w:name="_Toc66"/>
      <w:bookmarkEnd w:id="193"/>
      <w:r>
        <w:rPr>
          <w:rtl w:val="true"/>
        </w:rPr>
        <w:t>قدرت خدا</w:t>
      </w:r>
      <w:bookmarkEnd w:id="194"/>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زنده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یُحْیِیکُمْ ثُمَّ یُمِیتُکُمْ ثُمَّ یَجْمَعُکُمْ إِلَی یَوْمِ الْقِیَمَةِ لَا رَیْبَ فِیهِ وَلَکِنَّ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زنده می‌کند، سپس می‌میراند، بار دیگر در روز قیامت که در آن تردیدی نیست گردآوری می‌کند؛ ولی بیشتر مردم نمی‌دانند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همه چیز را زنده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الْأَیَتِ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بدانید خداوند زمین را بعد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قبر بیرون می‌آیند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ما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آیا نمی‌داند در آن روز که تمام کسانی که در قبرها هستند برانگیخته می‌شوند، و آنچه در درون سینه‌هاست آشکار می‌گردد،</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زنده کردن مردگان قدرت دارد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أَنَّ اللَّهَ الَّذِی خَلَقَ السَّمَاواتِ وَ الْأَرْضَ وَ لَمْ یَعْیَ بِخَلْقِهِنَّ بِقَدِرٍ عَلَی أَن یُحْیِیَ الْمَوْتَی بَلَی إِنَّهُ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آیا آن‌ها نمی‌دانند خداوندی که آسمان‌ها و زمین را آفریده و از آفرینش آن‌ها ناتوان نشده است، می‌تواند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هر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کَیْفَ یُبْدِئُ اللَّهُ الْخَلْقَ ثُمَّ یُعِیدُهُ وإِنَّ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آیا آنان ندیدند چگونه خداوند آفرینش را آغاز می‌کند، سپس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أَیَحْسَبُ الْإِنسنُ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آیا انسان می‌پندارد که هرگز استخوان‌های او را جمع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انسان را از چنین چیز پستی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بازگرداند</w:t>
      </w:r>
      <w:r>
        <w:rPr>
          <w:rFonts w:eastAsia="IRNazanin" w:cs="IRNazanin"/>
          <w:color w:val="111111"/>
          <w:sz w:val="28"/>
          <w:szCs w:val="28"/>
          <w:rtl w:val="true"/>
          <w:lang w:bidi="fa-IR"/>
        </w:rPr>
        <w:t xml:space="preserve">! </w:t>
      </w:r>
      <w:bookmarkStart w:id="195" w:name="pg171_6323"/>
    </w:p>
    <w:p>
      <w:pPr>
        <w:pStyle w:val="BookText"/>
        <w:rPr/>
      </w:pPr>
      <w:bookmarkEnd w:id="195"/>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مطمئنه به سوی خدا برگرد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تو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هم تو از او خشنودی و هم او از تو خشنود است</w:t>
      </w:r>
      <w:r>
        <w:rPr>
          <w:rFonts w:eastAsia="IRNazanin" w:cs="IRNazanin"/>
          <w:color w:val="111111"/>
          <w:sz w:val="28"/>
          <w:szCs w:val="28"/>
          <w:rtl w:val="true"/>
          <w:lang w:bidi="fa-IR"/>
        </w:rPr>
        <w:t>.</w:t>
      </w:r>
    </w:p>
    <w:p>
      <w:pPr>
        <w:pStyle w:val="Heading4"/>
        <w:numPr>
          <w:ilvl w:val="3"/>
          <w:numId w:val="1"/>
        </w:numPr>
        <w:rPr/>
      </w:pPr>
      <w:bookmarkStart w:id="196" w:name="__RefHeading___Toc1668236_211673320"/>
      <w:bookmarkStart w:id="197" w:name="_Toc67"/>
      <w:bookmarkEnd w:id="196"/>
      <w:r>
        <w:rPr>
          <w:rtl w:val="true"/>
        </w:rPr>
        <w:t>ویژگی‌های روز قیامت‌</w:t>
      </w:r>
      <w:bookmarkEnd w:id="197"/>
    </w:p>
    <w:p>
      <w:pPr>
        <w:pStyle w:val="Heading5"/>
        <w:numPr>
          <w:ilvl w:val="4"/>
          <w:numId w:val="1"/>
        </w:numPr>
        <w:rPr/>
      </w:pPr>
      <w:bookmarkStart w:id="198" w:name="__RefHeading___Toc1668238_211673320"/>
      <w:bookmarkStart w:id="199" w:name="_Toc68"/>
      <w:bookmarkEnd w:id="198"/>
      <w:r>
        <w:rPr>
          <w:rtl w:val="true"/>
        </w:rPr>
        <w:t>قسمت اول</w:t>
      </w:r>
      <w:bookmarkEnd w:id="199"/>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حکم‌فرمایی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یَوْمَئِذٍ لِّلَّهِ یَحْکُمُ بَیْنَهُمْ فَالَّذِینَ ءَامَنُوا وَ عَمِلُوا الصَّلِحَتِ فِی جَنَّتِ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حکومت و فرمانروایی در آن روز از آن خداست؛ و میان آن‌ها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انجام داده‌اند، در باغ‌های پرنعمت بهشتند؛</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به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 رَبِّکَ الرُّجْعَی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 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حشر عمومی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نَحْشُرُهُمْ جَمِیعاً ثُمَّ نَقُولُ لِلَّذِینَ أَشْرَکُوا أَیْنَ شُرَکآؤُکُمُ الَّذِینَ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آن روز که همه آن‌ها را محشور می‌کنیم؛ سپس به مشرکان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معبودهایتان، که همتای خدا می‌پنداشتید، کجایند؟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یاری شما نمی‌شتابند؟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آشکار شدن پنهانی‌ها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که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میشود، </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روابط دنیایی در آن حاکم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أَنفِقُوا مِمَّا رَزَقْنکُم مِن قَبْلِ أَن یَأْتِیَ یَوْمٌ لَّا بَیْعٌ فِیهِ وَلَا خُلَّةٌ وَلَا شَفعَةٌ وَ الْکفِرُونَ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روزی فرا رسد که در آن، نه خرید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رفاقت‌های مادی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خود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می‌کنند، هم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تردیدی ندارد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رَبَّنآ إِنَّکَ جامِعُ النَّاسِ لِیَوْمٍ لَّا رَیْبَ فِیهِ 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برای روزی که تردیدی در آن نیست، جمع خواهی کرد؛ زیرا خداوند، از وعده خود، تخلّف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رحمت بی‌پایانت، و به وعده رستاخیز و قیامت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دیدار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روزی که هر کس، آنچه را از کار نیک انجام داده، حاضر می‌بیند؛ و آرزو می‌کند میان او، و آنچه از اعمال بد انجام داده، فاصله زمانیِ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برحذر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 بندگان،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 سفیدان و روسیاهان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وَتَسْوَدُّ وُجُوهٌ فَأَمَّا الَّذِینَ اسْوَدَّتْ وُجُوهُهُمْ أَکَفَرْتُم بَعْدَ إِیمنِکُمْ فَذُوقُوا الْعَذَابَ بِما 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بود که چهره‌هائی سفید، و چهره‌هائی سیاه می‌گردد، اما </w:t>
      </w:r>
    </w:p>
    <w:p>
      <w:pPr>
        <w:pStyle w:val="BookText"/>
        <w:rPr/>
      </w:pPr>
      <w:r>
        <w:rPr>
          <w:rFonts w:ascii="IRNazanin" w:hAnsi="IRNazanin" w:eastAsia="IRNazanin"/>
          <w:color w:val="111111"/>
          <w:sz w:val="28"/>
          <w:sz w:val="28"/>
          <w:szCs w:val="28"/>
          <w:rtl w:val="true"/>
          <w:lang w:bidi="fa-IR"/>
        </w:rPr>
        <w:t xml:space="preserve">آن‌ها که صورت‌هایشان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بعد از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و برادری در سایه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را، به سبب آنچه کفر می‌ورزیدید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همگانی</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لَآ إِلهَ إِلَّا هُوَ لَیَجْمَعَنَّکُمْ إِلَی یَوْمِ الْقِیمَةِ لَا رَیْبَ فِیهِ وَمَنْ أَصْدَقُ مِنَ اللَّهِ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خداوند،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همه شما را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خداوند، راستگوتر 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فِی السَّموَتِ وَالْأَرْضِ قُل لِّلَّهِ کَتَبَ عَلَی نَفْسِهِ الرَّحْمَةَ لَیَجْمَعَنَّکُمْ إِلَی یَوْمِ الْقِیمَةِ لَا رَیْبَ فِیهِ الَّذِینَ خَسِرُوا أَنفُسَهُمْ 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خداست؛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حتم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همه شما را در روز قیامت، که در آن شکّ و تردیدی نیست،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سرمایه‌های وجود خویش را از دست داده و گرفتار خسران شدند،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راست‌گویان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الصَّدِقِینَ صِدْقُهُمْ لَهُمْ جَنَّتٌ تَجْرِی مِن تَحْتِها الْأَنْهرُ خلِدِینَ فِیهآ أَبَداً رَّضِیَ اللَّهُ عَنْهُمْ وَرَضُوا عَنْهُ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روزی است که راستی راستگویان، به آن‌ها سود می‌بخشد؛ برای آن‌ها باغ‌هایی از بهشت است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می‌گذرد، و تا ابد، جاودانه در آن می‌مانند؛ هم خداوند از آن‌ها خشنود است، و هم آن‌ها از خدا خشنودند؛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سوزاندن گناه‌کاران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یُحْمَی عَلَیْها فِی نارِ جَهَنَّمَ فَتُکْوَی بِها جِباهُهُمْ وَجُنُوبُهُمْ وَظُهُورُهُمْ هذَا ما کَنَزْتُمْ لأَِنفُسِکُمْ فَذُوقُوا ما کُنتُمْ تَکْنِزُونَ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که آن را در آتش جهنم، گرم و سوزان کرده، و با آن صورت‌ها و پهلوها </w:t>
      </w:r>
    </w:p>
    <w:p>
      <w:pPr>
        <w:pStyle w:val="BookText"/>
        <w:rPr/>
      </w:pPr>
      <w:r>
        <w:rPr>
          <w:rFonts w:ascii="IRNazanin" w:hAnsi="IRNazanin" w:eastAsia="IRNazanin"/>
          <w:color w:val="111111"/>
          <w:sz w:val="28"/>
          <w:sz w:val="28"/>
          <w:szCs w:val="28"/>
          <w:rtl w:val="true"/>
          <w:lang w:bidi="fa-IR"/>
        </w:rPr>
        <w:t xml:space="preserve">و پشت‌هایشان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خواهند 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لَأَیَةً لِّمَنْ خافَ عَذَابَ الْأَخِرَةِ ذلِکَ یَوْمٌ مَّجْمُوعٌ لَّهُ النَّاسُ 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در این، نشانه‌ای است برای کسی که از عذاب آخرت می‌ترسد؛ همان روزی است که مردم در آن جمع می‌شوند، و روزی که همه آن را مشاهده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کسی حقّ سخن ندارد</w:t>
      </w:r>
    </w:p>
    <w:p>
      <w:pPr>
        <w:pStyle w:val="BookText"/>
        <w:rPr/>
      </w:pP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زمان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هیچ کس جز به اجازه او سخن نمی‌گوید؛ گروهی بدبختند و گروهی خوشبخت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و آسمان تبدیل می‌شود</w:t>
      </w:r>
    </w:p>
    <w:p>
      <w:pPr>
        <w:pStyle w:val="BookText"/>
        <w:rPr/>
      </w:pPr>
      <w:r>
        <w:rPr>
          <w:rFonts w:ascii="Amiri" w:hAnsi="Amiri" w:eastAsia="Amiri" w:cs="Amiri"/>
          <w:color w:val="111111"/>
          <w:sz w:val="28"/>
          <w:sz w:val="28"/>
          <w:szCs w:val="28"/>
          <w:rtl w:val="true"/>
          <w:lang w:bidi="ar-SA"/>
        </w:rPr>
        <w:t>یَوْمَ تُبَدَّلُ الْأَرْضُ غَیْرَ الْأَرْضِ وَ السَّموَ تُ وَ 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در آن روز که این زمین به زمین دیگر،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می‌شود، و آنان در پیشگاه خداوند واحد قهار ظاهر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از نزدیکان خود فرار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جآءَتِ الصَّآخَّةُ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امْرِیٍ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هنگامی که آن صدای مهیب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اندوه عمیقی فرومی‌روند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انسان از برادر خود می‌گریزد،و از مادر و پدرش، و زن و فرزندانش؛ در آن روز هر کدام از آن‌ها وضعی دارد که او را کاملاً به خود مشغول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راه فرار نیست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الْإِنسَنُ یَوْمَئِذٍ أَیْنَ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روز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فرار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راه فرار و پناهگاهی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غفلتند 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متقین به بهشت و مجرمان به جهنم می‌روند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وَنَسُوقُ الْمُجْرِمِینَ إِلَی جَهَنَّمَ وِرْداً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پرهیزگاران را دسته جمعی به سوی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تشنه‌کامی که به سوی آبگاه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تنهایند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کُلُّهُمْ ءَاتِیهِ یَوْمَ الْقِیمَةِ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و همگی روز رستاخیز، تک و تنها نزد او حاضر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طومار آسمان پیچیده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السَّمآءَ کَطَیِ‌ّ السِّجِلِ‌ّ لِلْکُتُبِ کَما بَدَأْنآ أَوَّلَ خَلْقٍ نُّعِیدُهُ وَعْداً عَلَیْنآ إِنَّا کُنَّا فعِلِینَ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در آن روز که آسمان را چون طوماری در هم می‌پیچیم،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را آغاز کردیم، آن را بازمی‌گردانیم؛ این وعده‌ای است بر ما، و قطعاً آن را انجام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مادران فرزندان را فراموش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عَمَّآ أَرْضَعَتْ وَ تَضَعُ کُلُّ ذَاتِ حَمْلٍ حَمْلَها وَ تَرَی النَّاسَ سُکرَی وَ ما هُم بِسُکرَی وَ لکِنَّ عَذَابَ اللَّهِ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آن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وحشت سراپای همه را فرامی‌گیرد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مادر </w:t>
      </w:r>
      <w:bookmarkStart w:id="200" w:name="pg171_6328"/>
    </w:p>
    <w:p>
      <w:pPr>
        <w:pStyle w:val="BookText"/>
        <w:rPr/>
      </w:pPr>
      <w:bookmarkEnd w:id="200"/>
      <w:r>
        <w:rPr>
          <w:rFonts w:ascii="IRNazanin" w:hAnsi="IRNazanin" w:eastAsia="IRNazanin"/>
          <w:color w:val="111111"/>
          <w:sz w:val="28"/>
          <w:sz w:val="28"/>
          <w:szCs w:val="28"/>
          <w:rtl w:val="true"/>
          <w:lang w:bidi="fa-IR"/>
        </w:rPr>
        <w:t>شیردهی، کودک شیرخوارش را فراموش می‌کند؛ و هر بارداری جنین خود را بر زمین می‌نهد؛ و مردم را مست می‌بینی، در حالی که مست نیستند؛ ولی عذاب خدا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ظالمان دست خود را می‌گزند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 سودی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در آن روز که مال و فرزندان سودی نمی‌بخشد، مگر کسی که با قلب سلیم به پیشگاه خدا آید</w:t>
      </w:r>
      <w:r>
        <w:rPr>
          <w:rFonts w:eastAsia="IRNazanin" w:cs="IRNazanin"/>
          <w:color w:val="111111"/>
          <w:sz w:val="28"/>
          <w:szCs w:val="28"/>
          <w:rtl w:val="true"/>
          <w:lang w:bidi="fa-IR"/>
        </w:rPr>
        <w:t>!»</w:t>
      </w:r>
    </w:p>
    <w:p>
      <w:pPr>
        <w:pStyle w:val="Heading5"/>
        <w:numPr>
          <w:ilvl w:val="4"/>
          <w:numId w:val="1"/>
        </w:numPr>
        <w:rPr/>
      </w:pPr>
      <w:bookmarkStart w:id="201" w:name="__RefHeading___Toc1668240_211673320"/>
      <w:bookmarkStart w:id="202" w:name="_Toc69"/>
      <w:bookmarkEnd w:id="201"/>
      <w:r>
        <w:rPr>
          <w:rtl w:val="true"/>
        </w:rPr>
        <w:t>قسمت دوم</w:t>
      </w:r>
      <w:bookmarkEnd w:id="202"/>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عذاب فراگیر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یَغْشَیهُمُ الْعَذَابُ مِن فَوْقِهِمْ وَ مِن تَحْتِ أَرْجُلِهِمْ وَ یَقُولُ ذُوقُوا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آن روز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بالای سر و پایین پایشان فرامی‌گیرد و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آنچه را عمل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سخت و دردناکی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نومیدی مجرمان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یُبْلِسُ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آن روز که قیامت برپا می‌شود، مجرمان در نومیدی و غم و اندوه فرو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هزار ساله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السَّمآءِ إِلَی الْأَرْضِ ثُمَّ یَعْرُجُ إِلَیْهِ فِی یَوْمٍ کانَ مِقْدَارُهُ 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این جهان را از آسمان به سوی زمین تدبیر می‌کند؛ سپس در روزی که مقدار آن هزار سال از سال‌هایی است که شما می‌شمرید به سوی او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پایان می‌یابد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تأخیر ندارد</w:t>
      </w:r>
    </w:p>
    <w:p>
      <w:pPr>
        <w:pStyle w:val="BookText"/>
        <w:rPr/>
      </w:pPr>
      <w:r>
        <w:rPr>
          <w:rFonts w:ascii="Amiri" w:hAnsi="Amiri" w:eastAsia="Amiri" w:cs="Amiri"/>
          <w:color w:val="111111"/>
          <w:sz w:val="28"/>
          <w:sz w:val="28"/>
          <w:szCs w:val="28"/>
          <w:rtl w:val="true"/>
          <w:lang w:bidi="ar-SA"/>
        </w:rPr>
        <w:t>قُل لَّکُم مِّیعادُ یَوْمٍ لَّا تَسْتَْخِرُونَ عَنْهُ ساعَةً وَلَا تَسْتَقْدِمُونَ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شما روزی خواهد بود که نه ساعتی از آن تأخیر می‌کنید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کس مالک دیگری نیست</w:t>
      </w:r>
    </w:p>
    <w:p>
      <w:pPr>
        <w:pStyle w:val="BookText"/>
        <w:rPr/>
      </w:pPr>
      <w:r>
        <w:rPr>
          <w:rFonts w:ascii="Amiri" w:hAnsi="Amiri" w:eastAsia="Amiri" w:cs="Amiri"/>
          <w:color w:val="111111"/>
          <w:sz w:val="28"/>
          <w:sz w:val="28"/>
          <w:szCs w:val="28"/>
          <w:rtl w:val="true"/>
          <w:lang w:bidi="ar-SA"/>
        </w:rPr>
        <w:t>فَالْیَوْمَ لَا یَمْلِکُ بَعْضُکُمْ لِبَعْضٍ نَّفْعاً وَ لَا ضَرًّا وَ نَقُولُ لِلَّذِینَ ظَلَمُواذُوقُوا عَذَابَ النَّارِ الَّتِی کُنتُم بِها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یک از شما نسبت به دیگری مالک سود و زیانی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ظالمان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 کسی ظلم نمی‌شود</w:t>
      </w:r>
    </w:p>
    <w:p>
      <w:pPr>
        <w:pStyle w:val="BookText"/>
        <w:rPr/>
      </w:pPr>
      <w:r>
        <w:rPr>
          <w:rFonts w:ascii="Amiri" w:hAnsi="Amiri" w:eastAsia="Amiri" w:cs="Amiri"/>
          <w:color w:val="111111"/>
          <w:sz w:val="28"/>
          <w:sz w:val="28"/>
          <w:szCs w:val="28"/>
          <w:rtl w:val="true"/>
          <w:lang w:bidi="ar-SA"/>
        </w:rPr>
        <w:t>فَالْیَوْمَ لَا تُظْلَمُ نَفْسٌ شَیْاً وَ لَا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به هیچ کس ذرّه‌ای ستم نمی‌شود، و جز آنچه را عمل می‌کردید جزا داده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اعضای غیر زبان سخن می‌گویند</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 هِهِمْ وَ تُکَلِّمُنآ أَیْدِیهِمْ وَ تَشْهَدُ أَرْجُلُهُم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شوید و به خاطر کفری که داشتید به آتش آن بسوزید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کارهایی را که انجام می‌دادند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یوَیْلَنا هذَا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الْفَصْلِ الَّذِی کُنتُم بِهِ 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این روز جزاست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آن را تکذیب می‌کردید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روسیاهی متکبران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الْقِیمَةِ تَرَی الَّذِینَ کَذَبُوا عَلَی اللَّهِ وُجُوهُهُم مُّسْوَدَّةٌ أَلَیْسَ فِی جَهَنَّمَ مَثْوًی لِّلْمُتَکَبِّرِینَ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 روز قیامت کسانی را که بر خدا دروغ بستند می‌بینی که صورت‌هایشان سیاه است؛ آیا در جهنّم جایگاهی برای متکبّران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حکومت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روزی که همه آنان آشکار می‌شوند و چیزی از آن‌ها بر خدا پنهان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امروز برای کیست؟ برای خداوند یکتای قهّار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کیفر و پاداش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امروز هر کس در برابر کاری که انجام داده است پاداش داده می‌شود؛ امروز هیچ ظلمی نیست؛ خداوند سریع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فرار از یکدیگر</w:t>
      </w:r>
    </w:p>
    <w:p>
      <w:pPr>
        <w:pStyle w:val="BookText"/>
        <w:rPr/>
      </w:pPr>
      <w:r>
        <w:rPr>
          <w:rFonts w:ascii="Amiri" w:hAnsi="Amiri" w:eastAsia="Amiri" w:cs="Amiri"/>
          <w:color w:val="111111"/>
          <w:sz w:val="28"/>
          <w:sz w:val="28"/>
          <w:szCs w:val="28"/>
          <w:rtl w:val="true"/>
          <w:lang w:bidi="ar-SA"/>
        </w:rPr>
        <w:t xml:space="preserve">وَ یقَوْمِ 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که مردم یکدیگر را صدا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یاری می‌طلبند و صدایشان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روی می‌گردانید و فرار می‌کنید؛ امّا هیچ پناهگاهی در برابر عذاب خداوند برای شما نیست؛ و هر 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هدایت‌کننده‌ای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عذرخواهی سودی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الظَّلِمِینَ مَعْذِرَتُهُمْ وَ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عذرخواهی ظالمان سودی به حالشان نمی‌بخشد؛ و لعنت خدا برای آن‌ها،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نیز برای آنان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دشمنان خدا را به جهنم می‌برند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 أَعْدَآءُ اللَّهِ إِلَی النَّارِ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به خاطر بیاورید روزی را که دشمنان خدا را جمع کرده به سوی دوزخ می‌برند،و صفوف پیشین را نگه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صف‌های بعد به آن‌ها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آسمان دود پدید می‌آید</w:t>
      </w:r>
    </w:p>
    <w:p>
      <w:pPr>
        <w:pStyle w:val="BookText"/>
        <w:rPr/>
      </w:pPr>
      <w:r>
        <w:rPr>
          <w:rFonts w:ascii="Amiri" w:hAnsi="Amiri" w:eastAsia="Amiri" w:cs="Amiri"/>
          <w:color w:val="111111"/>
          <w:sz w:val="28"/>
          <w:sz w:val="28"/>
          <w:szCs w:val="28"/>
          <w:rtl w:val="true"/>
          <w:lang w:bidi="ar-SA"/>
        </w:rPr>
        <w:t xml:space="preserve">فَارْتَقِبْ یَوْمَ تَأْتِی السَّمآءُ بِدُخانٍ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پس منتظر روزی باش که آسمان دود آشکاری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را فرا می‌گیرد؛ این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انتقام‌گیری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آن‌ها را با قدرت خواهیم گرفت؛ آری ما انتقام گیرنده‌ایم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دوستی‌ها از هم می‌پاشد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مِیقتُهُمْ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دوستی کمترین کمکی به دوستش نمی‌کند، و از هیچ‌سو یاری نمی‌شوند؛</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زمین‌گیر شدن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کُلَّ أُمَّةٍ جاثِیَةً کُلُّ أُمَّةٍ تُدْعَی إِلَی کِتبِها الْیَوْمَ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هر امّتی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 نشسته؛ هر امّتی به سوی کتابش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جزای آنچه را انجام می‌دادید به شما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فراموش شدن منکران قیامت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الْیَوْمَ نَنسَیکُمْ کَما نَسِیتُمْ لِقآءَ یَوْمِکُمْ هذَا وَ مَأْوَیکُمُ النَّارُ وَ ما لَکُم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را فراموش می‌کنیم همان‌گونه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مجازات مستکبران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أَذْهَبْتُمْ طَیِّبتِکُمْ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آن روز که کافران را بر آتش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طیّبات و لذایذ در زندگی دنیای خود استفاده کردید و از آن بهره گرفتید؛ اما امروز عذاب ذلّت‌بار به خاطر استکباری که در زمین بناحق کردید و به خاطر گناهانی که انجام می‌دادید؛ جزای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جاودانه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بِسَلمٍ ذلِکَ یَوْمُ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بسلامت وارد بهشت شوید، امروز روز جاودانگی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خروج همگانی از قبر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ذلِکَ 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و گوش فرا ده و منتظر روزی باش که منادی از مکانی نزدیک ندا می‌دهد،روزی که همگان صیحه رستاخیز را بحق می‌شنوند؛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شکافتن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زمین به سرعت از روی آن‌ها شکافته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می‌گردند؛ و این جمع کردن برای ما آسان است</w:t>
      </w:r>
      <w:r>
        <w:rPr>
          <w:rFonts w:eastAsia="IRNazanin" w:cs="IRNazanin"/>
          <w:color w:val="111111"/>
          <w:sz w:val="28"/>
          <w:szCs w:val="28"/>
          <w:rtl w:val="true"/>
          <w:lang w:bidi="fa-IR"/>
        </w:rPr>
        <w:t xml:space="preserve">! </w:t>
      </w:r>
      <w:bookmarkStart w:id="203" w:name="pg171_6333"/>
    </w:p>
    <w:p>
      <w:pPr>
        <w:pStyle w:val="BookText"/>
        <w:rPr/>
      </w:pPr>
      <w:bookmarkEnd w:id="203"/>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آتش سوزی مجرمان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که آن‌ها را بر آتش می‌سوزانند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آسمان و کوه‌ها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تَمُورُ السَّمآءُ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است که آسمان به شدّت به حرکت درمی‌آید،و کوه‌ها از جا کنده و متحرّک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آتش بردن مجرمان</w:t>
      </w:r>
    </w:p>
    <w:p>
      <w:pPr>
        <w:pStyle w:val="BookText"/>
        <w:rPr/>
      </w:pPr>
      <w:r>
        <w:rPr>
          <w:rFonts w:ascii="Amiri" w:hAnsi="Amiri" w:eastAsia="Amiri" w:cs="Amiri"/>
          <w:color w:val="111111"/>
          <w:sz w:val="28"/>
          <w:sz w:val="28"/>
          <w:szCs w:val="28"/>
          <w:rtl w:val="true"/>
          <w:lang w:bidi="ar-SA"/>
        </w:rPr>
        <w:t>یَوْمَ یُدَعُّونَ إِلَی نارِ جَهَنَّمَ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در آن روز که آن‌ها را بزور به سوی آتش دوزخ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مجرمان یاری نمی‌شوند</w:t>
      </w:r>
    </w:p>
    <w:p>
      <w:pPr>
        <w:pStyle w:val="BookText"/>
        <w:rPr/>
      </w:pPr>
      <w:r>
        <w:rPr>
          <w:rFonts w:ascii="Amiri" w:hAnsi="Amiri" w:eastAsia="Amiri" w:cs="Amiri"/>
          <w:color w:val="111111"/>
          <w:sz w:val="28"/>
          <w:sz w:val="28"/>
          <w:szCs w:val="28"/>
          <w:rtl w:val="true"/>
          <w:lang w:bidi="ar-SA"/>
        </w:rPr>
        <w:t>یَوْمَ لَا یُغْنِی عَنْهُمْ کَیْدُهُمْ شَیْاً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روزی که نقشه‌های آنان سودی به حالشان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Heading5"/>
        <w:numPr>
          <w:ilvl w:val="4"/>
          <w:numId w:val="1"/>
        </w:numPr>
        <w:rPr/>
      </w:pPr>
      <w:bookmarkStart w:id="204" w:name="__RefHeading___Toc1668242_211673320"/>
      <w:bookmarkStart w:id="205" w:name="_Toc70"/>
      <w:bookmarkEnd w:id="204"/>
      <w:r>
        <w:rPr>
          <w:rtl w:val="true"/>
        </w:rPr>
        <w:t>قسمت سوم</w:t>
      </w:r>
      <w:bookmarkEnd w:id="205"/>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 و دردناک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أَبْصرُهُمْ یَخْرُجُونَ مِنَ الْأَجْدَاثِ کَأَنَّهُمْ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إِلَی الدَّاعِ یَقُولُ الْکفِرُونَ هذَا یَوْمٌ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بنابر این از آن‌ها روی بگردان، و روزی را به یاد آور که دعوت کننده الهی مردم را به امر وحشتناکی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حساب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حالی که چشم‌هایشان از شدّت وحشت به زیر افتاده، همچون ملخ‌های پراکنده از قبرها خارج می‌شوند،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دعوت کننده گردن می‌کشند؛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 و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آتش به چهره‌ها زنند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 فِی النَّارِ عَلَی وُجُوهِهِمْ ذُوقُوامَسَّ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آن روز که در آتش دوزخ به صورتشان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آتش دوزخ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فدیه قبول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یُؤْخَذُ مِنکُمْ فِدْیَةٌ وَ لَا مِنَ الَّذِینَ کَفَرُوا مَأْوَیکُمُ النَّارُ هِیَ مَوْلَیکُمْ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فدیه‌ای پذیرفته می‌شود، و نه از کافران؛ و جایگاهتان آتش است و همان سرپرستتان می‌باشد؛ و چه بد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 دادن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أَحْصَیهُ اللَّهُ وَ نَسُوهُ وَ اللَّهُ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در آن روز که خداوند همه آن‌ها را برمی‌انگیزد و از اعمالی که انجام دادند با خبر می‌سازد، اعمالی که خداوند حساب آن را نگه داشته و آن‌ها فراموشش کردند؛ و خداوند بر هر چیز شاهد و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تغابن و خسارت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 مَن یُؤْمِنْ بِاللَّهِ وَ یَعْمَلْ صلِحاً یُکَفِّرْ عَنْهُ سَیِّاتِهِ‌وَ یُدْخِلْهُ جَنَّتٍ تَجْرِی مِن تَحْتِها الْأَنْهرُ خلِدِینَ فِیهآ أَبَداً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این در زمانی خواهد بود که همه شما را در روز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می‌کند؛ آن روز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احساس خسارت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ایمان بیاورد و عمل صالح انجام دهد، گناهان او را می‌بخشد و او را در باغ‌هایی از بهشت که نهرها از زیر درختانش جاری است وارد می‌کند، جاودانه در آن می مانند؛ و این پیروزی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 برهنگی</w:t>
      </w:r>
    </w:p>
    <w:p>
      <w:pPr>
        <w:pStyle w:val="BookText"/>
        <w:rPr/>
      </w:pPr>
      <w:r>
        <w:rPr>
          <w:rFonts w:ascii="Amiri" w:hAnsi="Amiri" w:eastAsia="Amiri" w:cs="Amiri"/>
          <w:color w:val="111111"/>
          <w:sz w:val="28"/>
          <w:sz w:val="28"/>
          <w:szCs w:val="28"/>
          <w:rtl w:val="true"/>
          <w:lang w:bidi="ar-SA"/>
        </w:rPr>
        <w:t>یَوْمَ یُکْشَفُ عَن ساقٍ وَ یُدْعَوْنَ إِلَی السُّجُودِ 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می‌گردد و دعوت به سجود می‌شوند، امّا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عروج می‌کنند در آن روزی که مقدارش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جمیل پیشه کن،</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متلاشی شدن آسمان و کوه‌ها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تَکُونُ السَّمآءُ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همان روز که آسمان همچون فلز گداخته می‌شود، و کوه‌ها مانند پشم رنگین متلاشی خواهد بود</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وعده داده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أَبْصرُهُمْ تَرْهَقُهُمْ ذِلَّةٌ ذلِکَ الْیَوْمُ الَّذِی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همان روز که از قبرها به سرعت خارج می‌شوند، گویی به سوی بت‌ها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چشم‌هایشان از شرم و وحشت به زیر افتاده، و پرده‌ای از ذلّت و خواری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آن‌ها وعده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زلزله شدید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در آن روز که زمین و کوه‌ها سخت به لرزه درمی‌آید، 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درهم کوبیده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توده‌هایی از شن نرم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 کافران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الْکفِرِینَ غَیْرُ یَسِیرٍ 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آن روز، روز سختی است، و برای کافران آسان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جدایی حقّ از باطل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یُؤْذَنُ لَهُمْ فَیَعْتَذِرُونَ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الْفَصْلِ جَمَعْنکُمْ وَالْأَوَّلِینَ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امروز روزی است که سخن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دفاع از خویشتن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آن‌ها اجازه داده نمی‌شود که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در آن روز بر تکذیب‌کنندگان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و پیشینیان را در آن جمع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صف بایستند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الْحَقُّ فَمَن شآءَ اتَّخَذَ إِلَی رَبِّهِ‌مَاباً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می‌ایستند و هیچ یک، جز به اذن خداوند رحمان، سخن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می‌گویند آن روز حق است؛ هر کس بخواهد راهی به سوی پروردگارش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حادثه‌های بزرگ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آن روز که زلزله‌های وحشتناک همه چیز را به لرزه درمی‌آورد، و به دنبال آن، حادثه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یادآوری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یَتَذَکَّرُ الْإِنسنُ ما سَعَی 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در آن روز انسان به یاد کوشش‌هایش می‌افتد،</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 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در آن روز که انسان از برادر خود می‌گریزد، و از مادر و پدرش،و زن و فرزندانش؛</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کسی به خود مشغول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امْرِیٍ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هر کدام از آن‌ها وضعی دارد که او را کاملاً به خود مشغول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 لِّنَفْسٍ شَیْاً وَ الْأَمْرُ یَوْمَئِذٍ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روزی است که هیچ‌کس قادر بر انجام کاری به سود دیگری نیست، و همه امور در آن روز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خنده مؤمنان بر کافران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ءَامَنُوا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ولی امروز مؤمنان به کفار می‌خندند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سوگند به آن روز موعود،</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آشکاری اسرار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در آن روز که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حاضر شدن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وَجِای‌ءَ یَوْمَئِذٍ بِجَهَنَّمَ یَوْمَئِذٍ یَتَذَکَّرُ الْإِنسنُ وَ أَنَّی لَهُ الذِّکْرَی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 در آن روز جهنم را حاضر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می‌شود؛ امّا این تذکّر چه سودی برای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پراکندگی انسان‌ها و کوه‌ها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روزی که مردم مانند پروانه‌های پراکنده خواهند بود، و کوه‌ها مانند پشم رنگین حلاّجی شده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جای بهانه و عذر 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6" w:name="pg171_6338"/>
    </w:p>
    <w:p>
      <w:pPr>
        <w:pStyle w:val="BookText"/>
        <w:rPr/>
      </w:pPr>
      <w:bookmarkEnd w:id="206"/>
      <w:r>
        <w:rPr>
          <w:rFonts w:ascii="IRNazanin" w:hAnsi="IRNazanin" w:eastAsia="IRNazanin"/>
          <w:color w:val="111111"/>
          <w:sz w:val="28"/>
          <w:sz w:val="28"/>
          <w:szCs w:val="28"/>
          <w:rtl w:val="true"/>
          <w:lang w:bidi="fa-IR"/>
        </w:rPr>
        <w:t>ای کسانی که کافر شده‌اید امروز عذرخواهی نکنید، چرا که تنها به اعمالتان جزا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زیاد و عذابش دردناک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عَذَابِی هُوَ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بندگانم را آگاه کن که من بخشنده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من، همان 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دشمن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الْأَخِلَّآءُ یَوْمَئِذٍ بَعْضُهُمْ لِبَعْضٍ عَدُوٌّ إِلَّا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دوستان در آن روز دشمن یکدیگرند، مگر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سؤال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و همه کس سؤال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فَوَرَبِّکَ لَنَسَْلَنَّهُمْ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سؤال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عمل می‌کردند</w:t>
      </w:r>
      <w:r>
        <w:rPr>
          <w:rFonts w:eastAsia="IRNazanin" w:cs="IRNazanin"/>
          <w:color w:val="111111"/>
          <w:sz w:val="28"/>
          <w:szCs w:val="28"/>
          <w:rtl w:val="true"/>
          <w:lang w:bidi="fa-IR"/>
        </w:rPr>
        <w:t>!</w:t>
      </w:r>
    </w:p>
    <w:p>
      <w:pPr>
        <w:pStyle w:val="Heading4"/>
        <w:numPr>
          <w:ilvl w:val="3"/>
          <w:numId w:val="1"/>
        </w:numPr>
        <w:rPr/>
      </w:pPr>
      <w:bookmarkStart w:id="207" w:name="__RefHeading___Toc1668244_211673320"/>
      <w:bookmarkStart w:id="208" w:name="_Toc71"/>
      <w:bookmarkEnd w:id="207"/>
      <w:r>
        <w:rPr>
          <w:rtl w:val="true"/>
        </w:rPr>
        <w:t>اثر اعمال دنیا در آخرت‌</w:t>
      </w:r>
      <w:bookmarkEnd w:id="208"/>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توشه آخرت است</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فِیمآ ءَاتَیکَ اللَّهُ الدَّارَ الْأَخِرَةَ وَ لَا تَنسَ نَصِیبَکَ مِنَ الدُّنْیا وَ أَحْسِن کَمآ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توشه بفرستید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اتَّقُوا اللَّهَ وَلْتَنظُرْ نَفْسٌ مَّا قَدَّمَتْ لِغَدٍ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هر کس باید بنگرد تا برای فردایش چه چیز از پیش فرستاده؛ و از خدا بپرهیزید که خداوند از آنچه انجام می‌دهید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وَقَدِّمُوا لِأَنفُسِکُمْ وَاتَّقُوا اللَّهَ وَاعْلَمُوا أَنَّکُم مُّلَقُوهُ وَبَشِّرِ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نیکی برای خود،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 و بدانید او را ملاقات خواهید کرد و به مؤمنان،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خواهید 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الصَّلَوةَ وَءَاتُوا الزَّکَوةَ وَ ما تُقَدِّمُوا لِأَنفُسِکُم مِنْ خَیْرٍ تَجِدُوهُ عِندَ اللَّهِ إِنَّ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 نماز را برپا دارید و زکات را ادا کنید؛ و هر کار خیری را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خداوند به اعمال شما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خود را بگیرید و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إِنسَنٍ أَلْزَمْنَهُ طَئِرَهُ فِی عُنُقِهِ وَ نُخْرِجُ لَهُ یَوْمَ الْقِیَمَةِ کِتَباً یَلْقَیهُ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هر انسانی، اعمالش را بر گردنش آویخته‌ایم؛ و روز قیامت، کتابی برای او بیرون می‌آوریم که آن را در برابر خود، گشوده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نامه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کافی است که امروز، خود حسابگر خویش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شما ثبت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الْکِتابُ فَتَرَی الْمُجْرِمِینَ مُشْفِقِینَ مِمَّا فِیهِ وَ یَقُولُونَ یَوَیْلَتَنا مالِ هَذَا الْکِتابِ لَا یُغادِرُ صَغِیرَةً وَلَا کَبِیرَةً إِلَّآ أَحْصَیها وَ وَجَدُوا ما عَمِلُوا حاضِراً وَلَا یَظْلِمُ رَبُّکَ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می‌شود، پس گنهکاران را می‌بینی که از آنچه در آن است، ترسان و هراسانند؛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می‌بینند؛ و پروردگارت به هیچ کس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کسی به دوش خودش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هرکس هدایت شود، برای خود هدایت یافته؛ و آن کس که گمراه گردد، به زیان خود گمراه شده است؛ و هیچ کس بار گناه دیگری را به دوش نمی‌کشد؛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نخواهیم کرد، مگر آن‌که پیامبری مبعوث 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وظایفشان را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أُخْرَی 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که هیچ کس بار گناه دیگری را بر دوش نمی‌گیرد،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 إِنَّما تُنذِرُ الَّذِینَ یَخْشَوْنَ رَبَّهُم بِالْغَیْبِ وَ أَقامُوا الصَّلَوةَ وَ مَن تَزَکَّی فَإِنَّمَا یَتَزَکَّی لِنَفْسِهِ 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هیچ گنهکاری بار گناه دیگری را بر دوش نمی‌کشد؛ و اگر شخص سنگین‌باری دیگری را برای حمل گناه خود بخواند، چیزی از آن را بر دوش نخواهد گرفت، هر چند از نزدیکان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کسانی را بیم‌می‌دهی که از پروردگار خود در پنهانی می‌ترسند و نماز را برپا می‌دارند؛ و هر کس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کند، نتیجه آن به خودش بازمی‌گردد؛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کفران کنید، خداوند از شما بی‌نیاز است و هرگز کفران را برای بندگانش نمی پسندد؛ و اگر شکر او را بجا آورید آن را برای شما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گنهکاری گناه دیگری را بر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 شما به سوی پروردگارتان است، و شما را از آنچه انجام می‌دادید آگاه می‌سازد؛ چرا که او به آنچه در سینه‌هاست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أَبْغِی رَبًّا وَهُوَ رَبُّ کُلِ‌ّ شَیْ‌ءٍ وَلَا تَکْسِبُ کُلُّ نَفْسٍ إِلَّا عَلَیْها وَلَا تَزِرُ وَازِرَةٌ وِزْرَ أُخْرَی ثُمَّ إِلَی رَبِّکُم مَّرْجِعُکُمْ فَیُنَبِّئُکُم بِما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پروردگاری را بطلبم، در حالی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زیان خودش، انجام نمی‌دهد؛ و هیچ گنهکاری گناه دیگری را متحمّل نمی‌شود؛ سپس بازگشت همه شما به سوی پروردگارتان است؛ و شما را از آنچه در آن اختلاف داشتید، خبر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نیکوکاران و بدکاران</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جآءَ بِالْحَسَنَةِ فَلَهُ خَیْرٌ مِّنْها وَ هُم مِن فَزَعٍ یَوْمَئِذٍ ءَامِنُونَ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جآءَ بِالسَّیِّئَةِ فَکُبَّتْ وُجُوهُهُمْ فِی النَّارِ هَلْ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کسانی که کار نیکی انجام دهند پاداشی بهتر از آن خواهند داشت؛ و آنان از وحشت آن روز درامانند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اعمال بدی انجام دهند، به صورت در آتش افکنده می‌شوند؛ آیا جزایی جز آنچه عمل می‌کردید خواهید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 خَیْرٌ مِّنْها وَ مَن جآءَ بِالسَّیِّئَةِ فَلَا یُجْزَی الَّذِینَ عَمِلُواالسَّیِّاتِ إِلَّا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کسی که کار نیکی انجام دهد، برای او پاداشی بهتر از آن است؛ و به کسانی که کارهای بد انجام دهند، مجازات بدکاران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سَیِّئَةً فَلَا یُجْزَی إِلَّا مِثْلَها وَ مَنْ عَمِلَ صَلِحاً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09" w:name="pg171_6344"/>
    </w:p>
    <w:p>
      <w:pPr>
        <w:pStyle w:val="BookText"/>
        <w:rPr/>
      </w:pPr>
      <w:bookmarkEnd w:id="209"/>
      <w:r>
        <w:rPr>
          <w:rFonts w:ascii="IRNazanin" w:hAnsi="IRNazanin" w:eastAsia="IRNazanin"/>
          <w:color w:val="111111"/>
          <w:sz w:val="28"/>
          <w:sz w:val="28"/>
          <w:szCs w:val="28"/>
          <w:rtl w:val="true"/>
          <w:lang w:bidi="fa-IR"/>
        </w:rPr>
        <w:t xml:space="preserve">هر کس بدی کند، جز بمانند آن کیفر داده نمی‌شود؛ ولی هر کس کار شایسته‌ای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باشد آن‌ها وارد بهشت می‌شوند و در آن روزی بی‌حسابی به آن‌ها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دقیق اعمال</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پس هر کس هموزن ذرّه‌ای کار خیر انجام دهد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هموزن ذرّه‌ای کار بد کرده آن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را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هَنِیَاً بِمآ أَسْلَفْتُمْ فِی الْأَیَّامِ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بخورید و بیاشامید گوارا در برابر اعمالی که در ایّام گذشته انجام دادید</w:t>
      </w:r>
      <w:r>
        <w:rPr>
          <w:rFonts w:eastAsia="IRNazanin" w:cs="IRNazanin"/>
          <w:color w:val="111111"/>
          <w:sz w:val="28"/>
          <w:szCs w:val="28"/>
          <w:rtl w:val="true"/>
          <w:lang w:bidi="fa-IR"/>
        </w:rPr>
        <w:t>!</w:t>
      </w:r>
    </w:p>
    <w:p>
      <w:pPr>
        <w:pStyle w:val="Heading4"/>
        <w:numPr>
          <w:ilvl w:val="3"/>
          <w:numId w:val="1"/>
        </w:numPr>
        <w:rPr/>
      </w:pPr>
      <w:bookmarkStart w:id="210" w:name="__RefHeading___Toc1668246_211673320"/>
      <w:bookmarkStart w:id="211" w:name="_Toc72"/>
      <w:bookmarkEnd w:id="210"/>
      <w:r>
        <w:rPr>
          <w:rtl w:val="true"/>
        </w:rPr>
        <w:t>شفاعت‌</w:t>
      </w:r>
      <w:bookmarkEnd w:id="211"/>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اذن خدا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در آن روز، 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رضایت خدا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اعمال امروز و آینده و اعمال گذشته آن‌ها را می‌داند؛ 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 و از ترس او بیمناکند</w:t>
      </w:r>
      <w:r>
        <w:rPr>
          <w:rFonts w:eastAsia="IRNazanin" w:cs="IRNazanin"/>
          <w:color w:val="111111"/>
          <w:sz w:val="28"/>
          <w:szCs w:val="28"/>
          <w:rtl w:val="true"/>
          <w:lang w:bidi="fa-IR"/>
        </w:rPr>
        <w:t xml:space="preserve">. </w:t>
      </w:r>
      <w:bookmarkStart w:id="212" w:name="pg171_6346"/>
    </w:p>
    <w:p>
      <w:pPr>
        <w:pStyle w:val="BookText"/>
        <w:rPr/>
      </w:pPr>
      <w:bookmarkEnd w:id="212"/>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مخصوص افراد خاص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ظالمان پذیرفتنی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فَأَوْحَیْنآ إِلَیْهِ أَنِ اصْنَعِ الْفُلْکَ بِأَعْیُنِنا وَ وَحْیِنا فَإِذَا جآءَ أَمْرُنَا وَ فَارَ التَّنُّورُ فَاسْلُکْ فِیها مِن کُلٍّ زَوْجَیْنِ اثْنَیْنِ وَ أَهْلَکَ إِلَّا مَن سَبَقَ عَلَیْهِ الْقَوْلُ مِنْهُمْ وَلَا تُخَطِبْنِی فِی الَّذِینَ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ما به نوح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را در حضور ما، و مطابق وحی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غرق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 آب از تنور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فرا رسیدن طوفان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یک از انواع حیوانات یک جفت در کشتی سوار کن؛ و همچنین خانواده‌ات را، مگر آنانی که قبلاً وعده هلاکشان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کافرت ؛ و دیگر درباره ستمگران با من سخن مگو، که آنان همگی هلاک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گنهکاران سودی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شَفَعَةُ الشَّفِعِینَ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از این رو شفاعت شفاعت‌کنندگان به حال آن‌ها سودی نمی‌بخشد</w:t>
      </w:r>
      <w:r>
        <w:rPr>
          <w:rFonts w:eastAsia="IRNazanin" w:cs="IRNazanin"/>
          <w:color w:val="111111"/>
          <w:sz w:val="28"/>
          <w:szCs w:val="28"/>
          <w:rtl w:val="true"/>
          <w:lang w:bidi="fa-IR"/>
        </w:rPr>
        <w:t>.</w:t>
      </w:r>
    </w:p>
    <w:p>
      <w:pPr>
        <w:pStyle w:val="Heading4"/>
        <w:numPr>
          <w:ilvl w:val="3"/>
          <w:numId w:val="1"/>
        </w:numPr>
        <w:rPr/>
      </w:pPr>
      <w:bookmarkStart w:id="213" w:name="__RefHeading___Toc1668248_211673320"/>
      <w:bookmarkStart w:id="214" w:name="_Toc73"/>
      <w:bookmarkEnd w:id="213"/>
      <w:r>
        <w:rPr>
          <w:rtl w:val="true"/>
        </w:rPr>
        <w:t>بهشت‌</w:t>
      </w:r>
      <w:bookmarkEnd w:id="214"/>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خوب‌ها و بدها از هم جدا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امْتَزُوا الْیَوْمَ أَیُّها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شوید امروز ای گنهکاران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بهشت داخل شوید</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بِسَلَمٍ ءَامِنِینَ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فِی صُدُورِهِم مِنْ غِلٍّ إِخْوَ ناً عَلَی سُرُرٍ مُّتَقَبِلِینَ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باغ‌ها شوید با سلامت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کینه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سینه آن‌ها برمی‌کنیم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روحشان را پاک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همه برابرند، و بر تخت‌ها رو به روی یکدیگر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پرهیزگاران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الْأَخِرَةُ نَجْعَلُها لِلَّذِینَ لَا یُرِیدُونَ عُلُوًّا فِی الْأَرْضِ وَلَا فَساداً وَ الْعَقِبَةُ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می‌دهیم که اراده برتری‌جویی در زمین و فساد را ندارند؛ و عاقبت نیک برای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را به بهشت ببرید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 حَتَّی إِذَا جآءُوها وَ فُتِحَتْ أَبْوَ بُها وَ قالَ لَهُمْ خَزَنَتُها سَلمٌ عَلَیْکُمْ طِبْتُمْ فَادْخُلُوها خلِدِینَ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و کسانی که تقوای الهی پیشه کردند گروه گروه به سوی بهشت برده می‌شوند؛ هنگامی که به آن می‌رسند درهای بهشت گشوده می‌شود و نگهبانان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ویژه خدا برای بندگان خاص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پس در سلک بندگانم درآی، و در بهشتم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ترس واندوه 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أَهَؤُلآَءِ الَّذِینَ أَقْسَمْتُمْ لَا یَنالُهُمُ اللَّهُ بِرَحْمَةٍ ادْخُلُوا الْجَنَّةَ لَاخَوْفٌ عَلَیْکُمْ وَلآَ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215" w:name="pg171_6350"/>
    </w:p>
    <w:p>
      <w:pPr>
        <w:pStyle w:val="BookText"/>
        <w:rPr/>
      </w:pPr>
      <w:bookmarkEnd w:id="215"/>
      <w:r>
        <w:rPr>
          <w:rFonts w:ascii="IRNazanin" w:hAnsi="IRNazanin" w:eastAsia="IRNazanin"/>
          <w:color w:val="111111"/>
          <w:sz w:val="28"/>
          <w:sz w:val="28"/>
          <w:szCs w:val="28"/>
          <w:rtl w:val="true"/>
          <w:lang w:bidi="fa-IR"/>
        </w:rPr>
        <w:t xml:space="preserve">آیا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نیستند که سوگند یاد کردید رحمت خدا هرگز شامل حالشان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به خاطر ایمان و بعضی اعمال خیرشان، آن‌ها را بخشید؛ هم اکنون 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بهشت شوید، که نه ترسی دارید و نه غمناک می‌شوید</w:t>
      </w:r>
      <w:r>
        <w:rPr>
          <w:rFonts w:eastAsia="IRNazanin" w:cs="IRNazanin"/>
          <w:color w:val="111111"/>
          <w:sz w:val="28"/>
          <w:szCs w:val="28"/>
          <w:rtl w:val="true"/>
          <w:lang w:bidi="fa-IR"/>
        </w:rPr>
        <w:t>!</w:t>
      </w:r>
    </w:p>
    <w:p>
      <w:pPr>
        <w:pStyle w:val="Heading4"/>
        <w:numPr>
          <w:ilvl w:val="3"/>
          <w:numId w:val="1"/>
        </w:numPr>
        <w:rPr/>
      </w:pPr>
      <w:bookmarkStart w:id="216" w:name="__RefHeading___Toc1668250_211673320"/>
      <w:bookmarkStart w:id="217" w:name="_Toc74"/>
      <w:bookmarkEnd w:id="216"/>
      <w:r>
        <w:rPr>
          <w:rtl w:val="true"/>
        </w:rPr>
        <w:t>جهنم‌</w:t>
      </w:r>
      <w:bookmarkEnd w:id="217"/>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موعود حتمی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این همان دوزخی است که به شما وعده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آن شوید و به خاطر کفری که داشتید به آتش آن بسوزید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آتش جهنم می‌ترسانم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 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من شما را از آتشی که زبانه می‌کشد بیم می‌دهم،</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بترسید</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قُوا أَنفُسَکُمْ وَ أَهْلِیکُمْ ناراً وَقُودُها النَّاسُ وَ الْحِجارَةُ عَلَیْها مَلائِکَةٌ غِلَاظٌ شِدَادٌ لَّا یَعْصُونَ اللَّهَ مآ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ای کسانی که ایمان آورده‌اید خود و خانواده خویش را از آتشی که هیزم آن انسان‌ها و سنگ‌هاست نگه دارید؛ آتشی که فرشتگانی بر آن گمارده شده که خشن و سختگیرند و 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را جهت محاکمه بیاورید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الَّذِینَ ظَلَمُوا وَ أَزْوَ جَهُمْ وَ ما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w:t>
      </w:r>
    </w:p>
    <w:p>
      <w:pPr>
        <w:pStyle w:val="BookText"/>
        <w:rPr/>
      </w:pPr>
      <w:r>
        <w:rPr>
          <w:rFonts w:ascii="Amiri" w:hAnsi="Amiri" w:eastAsia="Amiri" w:cs="Amiri"/>
          <w:color w:val="111111"/>
          <w:sz w:val="28"/>
          <w:sz w:val="28"/>
          <w:szCs w:val="28"/>
          <w:rtl w:val="true"/>
          <w:lang w:bidi="ar-SA"/>
        </w:rPr>
        <w:t xml:space="preserve">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فرشتگان دستور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همردیفانشان و آنچه را می‌پرستیدند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می‌پرستیدند جمع کنید و به سوی راه دوزخ هدایتشان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از هم یاری نمی‌طلبید؟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جهنّم بریزید</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سِیقَ الَّذِینَ کَفَرُوا إِلَی جَهَنَّمَ‌زُمَراً حَتَّی إِذَا جآءُوها فُتِحَتْ أَبْوَ بُهاوَ قالَ لَهُمْ خَزَنَتُهآ أَلَمْ یَأْتِکُمْ رُسُلٌ مِّنکُمْ یَتْلُونَ عَلَیْکُمْ ءَایَتِ رَبِّکُمْ وَ یُنذِرُونَکُمْ لِقآءَ یَوْمِکُمْ هَذَا قالُوا بَلَی وَ لَکِنْ حَقَّتْ کَلِمَةُ الْعَذَابِ عَلَی الْکَفِرِینَ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ادْخُلُوا أَبْوَ بَ جَهَنَّمَ خَلِدِینَ فِیها فَبِئْسَ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و کسانی که کافر شدند گروه گروه به سوی جهنّم رانده می‌شوند؛ وقتی به دوزخ می‌رسند، درهای آن گشوده می‌شود و نگهبانان دوزخ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رسولانی از میان شما به سویتان نیامدند که آیات پروردگارتان را برای شما بخوانند و از ملاقات این روز شما را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آمدند و آیات الهی را بر ما خواندند، و ما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فرمان عذاب الهی بر کافران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درهای جهنّم وارد شوید، جاودانه در آن بمانید؛ چه بد جایگاهی است جایگاه متکبّران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را بگیرید و ببندید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او را بگیرید و دربند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او را به زنجیری که هفتاد ذراع است ببندید</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گناهکاران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اذْهَبْ فَمَن تَبِعَکَ مِنْهُمْ فَإِنَّ جَهَنَّمَ جَزَآؤُکُمْ جَزَآءً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218" w:name="pg171_6354"/>
    </w:p>
    <w:p>
      <w:pPr>
        <w:pStyle w:val="BookText"/>
        <w:rPr/>
      </w:pPr>
      <w:bookmarkEnd w:id="2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از تو تبعیت کند، جهنم کیفر شماست، کیفری است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بدون مرگ و میر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 فِیهَا وَلَا یَحْیَی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هر کس در محضر پروردگارش خطاکار حاضر شود، آتش دوزخ برای اوست؛ در آن جا، نه می‌میرد و نه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کم بخندند و زیاد گریه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 جَزَآءً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از این‌رو آن‌ها باید کمتر بخندند و بسیار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آتش جهنم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کارهایی است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واویلا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الْیَوْمَ ثُبُوراً وَاحِداً وَ ادْعُوا ثُبُوراً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یک بار واویلا نگویید، بلکه بسیار واویلا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شما بیهوده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تَجَْرُوا الْیَوْمَ إِنَّکُم مِّنَّا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فریاد نکنید، زیرا از سوی ما یاری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حرف نزنید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اخْسَُوا فِیها وَلَا تُکَلِّمُونِ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pStyle w:val="Heading4"/>
        <w:numPr>
          <w:ilvl w:val="3"/>
          <w:numId w:val="1"/>
        </w:numPr>
        <w:rPr/>
      </w:pPr>
      <w:bookmarkStart w:id="219" w:name="__RefHeading___Toc1668252_211673320"/>
      <w:bookmarkStart w:id="220" w:name="_Toc75"/>
      <w:bookmarkEnd w:id="219"/>
      <w:r>
        <w:rPr>
          <w:rtl w:val="true"/>
        </w:rPr>
        <w:t>عذاب‌</w:t>
      </w:r>
      <w:bookmarkEnd w:id="220"/>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شدید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أَدْرَیکَ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چنین نیست که می‌پندارد؛ بزودی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خردکننده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الهی است،آتشی که از دل‌ها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بر آن‌ها فروبسته شده،در ستون‌های کشیده و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عذاب الهی بترسان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النَّاسَ یَوْمَ یَأْتِیهِمُ الْعَذَابُ فَیَقُولُ الَّذِینَ ظَلَمُوا رَبَّنآ أَخِّرْنآ إِلی أَجَلٍ قَرِیبٍ نُّجِبْ دَعْوَتَکَ وَ نَتَّبِعِ الرُّسُلَ أَوَ لَمْ تَکُونُوا أَقْسَمْتُم مِن قَبْلُ ما لَکُم مِن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و مردم را از روزی که عذاب الهی به سراغشان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ظالمان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ما را مهلت ده، تا دعوت تو را بپذیریم و از پیامبران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می‌شنوند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قبلاً سوگند یاد نکرده بودید که زوال و فنایی برای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همه جانبه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 یَضْرِبُونَ وُجُوهَهُمْ وَأَدْبَرَهُمْ وَذُوقُوا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می‌گیرند و بر صورت و پشت آن‌ها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آنان تأسف خواهی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دنیایی چنین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فیل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آیا ندیدی پروردگارت با فیل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ابرهه که برای نابودی کعبه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نقشه آن‌ها را در ضلالت و تباهی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آن‌ها پرندگانی را گروه گروه فرستاد، که با سنگ‌های کوچکی آنان را هدف قرارمی‌دادند؛ سرانجام آن‌ها را همچون کاه خورده‌شده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را بچشید</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یَمْلِکُ بَعْضُکُمْ لِبَعْضٍ نَّفْعاً وَ لَا ضَرًّا وَ نَقُولُ لِلَّذِینَ ظَلَمُوا ذُوقُوا عَذَابَ النَّارِ الَّتِی کُنتُم بِها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یک از شما نسبت به دیگری مالک سود و زیانی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ظالمان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را وعده عذاب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پس آن‌ها را به عذابی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جاویدان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لِقآءَ یَوْمِکُمْ هَذَآ إِنَّا نَسِینَکُمْ وَ ذُوقُوا عَذَابَ الْخُلْدِ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دیدار امروزتان را فراموش کردید، ما نیز شما را فراموش کردیم؛ و بچشید عذاب جاودان را به خاطر اعمالی که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روی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پس بچشید که چیزی جز عذاب بر شما نمی‌افزاییم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ظالمان از عذاب دردناک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ظَلَمُوا مِنْ عَذَابِ یَوْمٍ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ولی گروه‌هایی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او را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کسانی که ستم کردند از عذاب روزی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عذاب‌شدگان به شما رسید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نَبَؤُا الَّذِینَ کَفَرُوا مِن قَبْلُ فَذَاقُوا وَ بالَ أَمْرِهِمْ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خبر کسانی که پیش از این کافر شدند به شما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طعم کیفر گناهان بزرگ خود را چشیدند؛ و عذاب دردناک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نتیجه اعمال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سپس به کسانی که ستم کردند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ابدی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آنچه انجام می‌دادید کیفر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کافران را مجازات می‌کنیم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جَزَآءُ أَعْدَآءِ اللَّهِ النَّارُ لَهُمْ فِیها دَارُ الْخُلْدِ جَزَآءً بِما کانُوا بِایَتِنا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به یقین به کافران عذاب شدیدی می‌چشانیم، و آن‌ها را به بدترین اعمالی که انجام می دادند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کیفر دشمنان خدا است، سرای جاویدشان در آن خواهد بود، کیفری است به خاطر این‌که آیات ما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عذاب، مست و دیوانه می‌شوند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عَمَّآ أَرْضَعَتْ وَ تَضَعُ کُلُّ ذَاتِ حَمْلٍ حَمْلَها وَ تَرَی النَّاسَ سُکَرَی وَ ما هُم بِسُکَرَی وَ لَکِنَّ عَذَابَ اللَّهِ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بترسید، که زلزله رستاخیز امر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وحشت سراپای همه را فرا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شیردهی، کودک شیرخوارش را فراموش می‌کند؛ و هر بارداری جنین خود را بر زمین می‌نهد؛ و مردم را مست می‌بینی، در حالی که مست نیستند؛ ولی عذاب خدا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بر اصرار کنندگان بر گناه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ءَایَتِ اللَّهِ تُتْلَی عَلَیْهِ ثُمَّ یُصِرُّ مُسْتَکْبِراً کَأَن لَّمْ یَسْمَعْها فَبَشِّرْهُ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وای بر هر دروغگوی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آیات خدا را می‌شنود که بر او تلاوت می‌شود، امّا از روی تکبّر اصرار بر مخالفت دارد؛ گویی اصلاً آن را هیچ نشنیده است؛ چنین کسی را به عذابی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خواهد 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سُبْحَنَهُ وَ تَعَلَی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 و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برای آن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خداوند از آنچه همتای او قرارمی‌دهند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71_6367"/>
      <w:bookmarkStart w:id="222" w:name="pg171_6367"/>
      <w:bookmarkEnd w:id="222"/>
    </w:p>
    <w:p>
      <w:pPr>
        <w:pStyle w:val="Heading2"/>
        <w:numPr>
          <w:ilvl w:val="1"/>
          <w:numId w:val="1"/>
        </w:numPr>
        <w:rPr/>
      </w:pPr>
      <w:bookmarkStart w:id="223" w:name="pg171_6367"/>
      <w:bookmarkStart w:id="224" w:name="__RefHeading___Toc1668254_211673320"/>
      <w:bookmarkStart w:id="225" w:name="_Toc76"/>
      <w:bookmarkEnd w:id="223"/>
      <w:bookmarkEnd w:id="224"/>
      <w:r>
        <w:rPr>
          <w:rtl w:val="true"/>
        </w:rPr>
        <w:t xml:space="preserve">بخش دوم </w:t>
      </w:r>
      <w:r>
        <w:rPr>
          <w:rtl w:val="true"/>
        </w:rPr>
        <w:t xml:space="preserve">: </w:t>
      </w:r>
      <w:r>
        <w:rPr>
          <w:rtl w:val="true"/>
        </w:rPr>
        <w:t>احکام</w:t>
      </w:r>
      <w:bookmarkEnd w:id="225"/>
    </w:p>
    <w:p>
      <w:pPr>
        <w:pStyle w:val="Heading3"/>
        <w:numPr>
          <w:ilvl w:val="2"/>
          <w:numId w:val="1"/>
        </w:numPr>
        <w:rPr/>
      </w:pPr>
      <w:bookmarkStart w:id="226" w:name="__RefHeading___Toc1668256_211673320"/>
      <w:bookmarkStart w:id="227" w:name="_Toc77"/>
      <w:bookmarkEnd w:id="226"/>
      <w:r>
        <w:rPr>
          <w:rtl w:val="true"/>
        </w:rPr>
        <w:t>فصل اوّل</w:t>
      </w:r>
      <w:r>
        <w:rPr>
          <w:rtl w:val="true"/>
        </w:rPr>
        <w:t xml:space="preserve">: </w:t>
      </w:r>
      <w:r>
        <w:rPr>
          <w:rtl w:val="true"/>
        </w:rPr>
        <w:t>احکام نماز</w:t>
      </w:r>
      <w:bookmarkEnd w:id="227"/>
    </w:p>
    <w:p>
      <w:pPr>
        <w:pStyle w:val="Heading4"/>
        <w:numPr>
          <w:ilvl w:val="3"/>
          <w:numId w:val="1"/>
        </w:numPr>
        <w:rPr/>
      </w:pPr>
      <w:bookmarkStart w:id="228" w:name="__RefHeading___Toc1668258_211673320"/>
      <w:bookmarkStart w:id="229" w:name="_Toc78"/>
      <w:bookmarkEnd w:id="228"/>
      <w:r>
        <w:rPr>
          <w:rtl w:val="true"/>
        </w:rPr>
        <w:t>وجوب نماز</w:t>
      </w:r>
      <w:bookmarkEnd w:id="229"/>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نماز را به پا 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ءَامَنُوا یُقِیمُوا الصَّلَوةَ وَ یُنفِقُوا مِمَّا رَزَقْنَهُمْ سِرًّا وَ عَلَانِیَةً مِن قَبْلِ أَن یَأْتِیَ یَوْمٌ لَّا بَیْعٌ فِیهِ وَلَا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به بندگان من که ایمان آورده‌اند بگو نماز را برپا دارند؛ و از آنچه به آن‌ها روزی داده‌ایم، پنهان و آشکار، انفاق کنند؛ پیش از آن‌که روزی فرا رسد که نه در آن خرید و فروش است، و نه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می‌توانند از کیفر خدا رهایی یابند، و نه با پیوندهای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مؤمنان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الصَّلَوةَ فَاذْکُرُوا اللَّهَ قِیَماً وَقُعُوداً وَعَلَی جُنُوبِکُمْ فَإِذَا اطْمَأْنَنتُمْ فَأَقِیمُوا الصَّلَوةَ إِنَّ الصَّلَوةَ کَانَتْ عَلَی الْمُؤْمِنِینَ کِتَباً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 هنگامی که نماز را به پایان رساندید، خدا را یاد کنید؛ ایستاده، و نشسته، و در حالی که به پهلو خوابیده‌اید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آرامش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ترس زایل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زیرا نماز، وظیفه ثابت و معیّنی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را به پا دارید</w:t>
      </w:r>
      <w:r>
        <w:rPr>
          <w:rStyle w:val="FootnoteAnchor"/>
          <w:rtl w:val="true"/>
        </w:rPr>
        <w:footnoteReference w:id="1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أَقِیمُوا الصَّلَوةَ وَاتَّقُوهُ وَهُوَ الَّذِی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ما فرمان داده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اوست که به سویش محشور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گذشتگان هم واجب بوده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أَوْحَیْنآ إِلَی مُوسَی وَ أَخِیهِ أَن تَبَوَّءَا لِقَوْمِکُما بِمِصْرَ بُیُوتاً وَ اجْعَلُوا بُیُوتَکُمْ قِبْلَةً وَ أَقِیمُوا الصَّلَوةَ وَ 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و به موسی و برادرش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قوم خود، خانه‌هایی در سرزمین مصر انتخاب کنید؛ و خانه‌هایتان را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زنان هم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الْجَهِلِیَّةِ الْأُولَی وَ أَقِمْنَ الصَّلَوةَ وَ ءَاتِینَ الزَّکَوةَ وَ أَطِعْنَ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 خدا نماز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لَآ إِلَهَ إِلَّآ أَنَا فَاعْبُدْنِی وَ أَقِمِ الصَّلَوةَ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بپادار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 نماز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 برای پروردگارت نماز بخوان وقربانی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نماز امر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بِالصَّلَوةِ وَ اصْطَبِرْ عَلَیْها لَا نَسَْلُکَ رِزْقاً نَّحْنُ نَرْزُقُکَ وَ الْعَقِبَةُ لِلتَّقْوَی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می‌دهیم؛ و عاقبت نیک برای تقواست</w:t>
      </w:r>
      <w:r>
        <w:rPr>
          <w:rFonts w:eastAsia="IRNazanin" w:cs="IRNazanin"/>
          <w:color w:val="111111"/>
          <w:sz w:val="28"/>
          <w:szCs w:val="28"/>
          <w:rtl w:val="true"/>
          <w:lang w:bidi="fa-IR"/>
        </w:rPr>
        <w:t xml:space="preserve">! </w:t>
      </w:r>
      <w:bookmarkStart w:id="230" w:name="pg171_6371"/>
    </w:p>
    <w:p>
      <w:pPr>
        <w:pStyle w:val="BookText"/>
        <w:rPr/>
      </w:pPr>
      <w:bookmarkEnd w:id="230"/>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نماز وصیت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أَقِمِ الصَّلَوةَ وَ أْمُرْ بِالْمَعْرُوفِ وَانْهَ عَنِ الْمُنکَرِ وَاصْبِرْ عَلَی مآ أَصابَکَ 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می‌رسد شکیبا باش که این از کارهای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روی‌گردانی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مِیثَقَ بَنِی إِسْرَ ءِیلَ لَا تَعْبُدُونَ إِلَّا اللَّهَ وَ بِالْوَ لِدَیْنِ إِحْساناً وَ ذِی الْقُرْبَی وَ الْیَتَمَی وَ الْمَسَکِینِ وَ قُولُوا لِلنَّاسِ حُسْناً وَ أَقِیمُوا الصَّلَوةَ وَ ءَاتُواالزَّکَوةَ ثُمَّ تَوَلَّیْتُمْ إِلَّا قَلِیلاً مِّنکُمْ وَ 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 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pStyle w:val="Heading4"/>
        <w:numPr>
          <w:ilvl w:val="3"/>
          <w:numId w:val="1"/>
        </w:numPr>
        <w:rPr/>
      </w:pPr>
      <w:bookmarkStart w:id="231" w:name="__RefHeading___Toc1668260_211673320"/>
      <w:bookmarkStart w:id="232" w:name="_Toc79"/>
      <w:bookmarkEnd w:id="231"/>
      <w:r>
        <w:rPr>
          <w:rtl w:val="true"/>
        </w:rPr>
        <w:t>وقت نماز</w:t>
      </w:r>
      <w:bookmarkEnd w:id="232"/>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ظهر و شب و صبح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لِدُلُوکِ الشَّمْسِ إِلَی غَسَقِ الَّیْلِ وَ قُرْءَانَ الْفَجْرِ إِنَّ قُرْءَانَ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برپا دار؛ و همچنین قرآن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روز نماز بخوانید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طَرَفَیِ النَّهارِ وَ زُلَفاً مِّنَ الَّیْلِ إِنَّ الْحَسَنَتِ یُذْهِبْنَ السَّیِّاتِ ذلِکَ ذِکْرَی لِلذَّ 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233" w:name="pg171_6373"/>
    </w:p>
    <w:p>
      <w:pPr>
        <w:pStyle w:val="BookText"/>
        <w:rPr/>
      </w:pPr>
      <w:bookmarkEnd w:id="233"/>
      <w:r>
        <w:rPr>
          <w:rFonts w:ascii="IRNazanin" w:hAnsi="IRNazanin" w:eastAsia="IRNazanin"/>
          <w:color w:val="111111"/>
          <w:sz w:val="28"/>
          <w:sz w:val="28"/>
          <w:szCs w:val="28"/>
          <w:rtl w:val="true"/>
          <w:lang w:bidi="fa-IR"/>
        </w:rPr>
        <w:t xml:space="preserve">در دو طرف روز، و اوایل شب، نماز را برپا دار؛ 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می‌برند؛ این تذکّری است برای کسانی که اهل تذکّرند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حفظ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حَفِظُوا عَلَی الصَّلَوَ تِ وَالصَّلَوةِ الْوُسْطَی وَقُومُوا لِلَّهِ قَنِتِینَ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در انجام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خضوع و اطاعت، برای خدا بپاخیزید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صبح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الَّیْلِ فَسَبِّحْهُ وَ إِدْبَرَ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او را تسبیح کن و به هنگام پشت کردن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روزانه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 وَ سَبِّحْ بِحَمْدِ رَبِّکَ قَبْلَ طُلُوعِ الشَّمْسِ وَ قَبْلَ غُرُوبِها وَ مِنْ ءَانآیِ الَّیْلِ فَسَبِّحْ وَ أَطْرَافَ النَّهارِ لَعَلَّکَ تَرْضَی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پس در برابر آنچه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طلوع آفتاب، و قبل از غروب آن؛ تسبیح و حمد پروردگارت را بجا آور؛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 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w:t>
      </w:r>
    </w:p>
    <w:p>
      <w:pPr>
        <w:pStyle w:val="Heading4"/>
        <w:numPr>
          <w:ilvl w:val="3"/>
          <w:numId w:val="1"/>
        </w:numPr>
        <w:rPr/>
      </w:pPr>
      <w:bookmarkStart w:id="234" w:name="__RefHeading___Toc1668262_211673320"/>
      <w:bookmarkStart w:id="235" w:name="_Toc80"/>
      <w:bookmarkEnd w:id="234"/>
      <w:r>
        <w:rPr>
          <w:rtl w:val="true"/>
        </w:rPr>
        <w:t>سایر نمازها</w:t>
      </w:r>
      <w:bookmarkEnd w:id="235"/>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بخوانید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الصَّلَوةَ وَ ءَاتُوا الزَّکَوةَ وَ ارْکَعُوا مَعَ الرَّ 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و نماز را بپا دارید، و زکات را بپردازید، و همراه رکوع کنندگان رکوع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جماعت بگزارید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یَمَرْیَمُ اقْنُتِی لِرَبِّکِ وَاسْجُدِی وَارْکَعِی مَعَ الرَّ 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رکوع‌کنندگان، رکوع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نماز جمعه بشتابید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نُودِیَ لِلصَّلَوةِ مِن یَوْمِ الْجُمُعَةِ فَاسْعَوْا إِلَی ذِکْرِ اللَّهِ وَ ذَرُوا الْبَیْعَ ذَ 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شود، به سوی ذکر خدا بشتابید و خرید و فروش را رها کنید که این برای شما بهتر است اگر می‌دانستید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برای هنگام جنگ و خطر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کُنتَ فِیهِمْ فَأَقَمْتَ لَهُمُ الصَّلَوةَ فَلْتَقُمْ طَآئِفَةٌ مِّنْهُم مَّعَکَ وَلْیَأْخُذُواأَسْلِحَتَهُمْ فَإِذَا سَجَدُوا فَلْیَکُونُوا مِن وَرَآئِکُمْ وَلْتَأْتِ طَآئِفَةٌ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 هنگامی که در میان آن‌ها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نماز را برپا کنی، باید دسته‌ای از آن‌ها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برخیزند، و سلاح‌هایشان را با خود برگیرند؛ و هنگامی که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آن دسته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پیکار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بیایند و با تو نماز بخوانند؛ آن‌ها باید وسایل دفاعی و سلاح‌هایشان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شما از سلاح‌ها و متاع‌های خود غافل شوید و یکباره به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باران ناراحتید، و یا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مانعی ندارد که سلاح‌های خود را بر زمین بگذارید؛ ولی وسایل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 و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بردارید خداوند، عذاب خوارکننده‌ای برای کافران فراهم ساخته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رُکْبَاناً فَإِذَآ أَمِنتُمْ فَاذْکُرُوا اللَّهَ کَمَا عَلَّمَکُم مَّا لَمْ تَکُونُواتَعْلَمُونَ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 یا خطر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پیاده یا سواره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امنیت خود را بازیافتید، خدا را یاد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به صورت معمولی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چیزهایی را که نمی‌دانستید، به شما تعلیم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الَّیْلِ فَتَهَجَّدْ بِهِ نافِلَةً لَّکَ 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امید است پروردگارت تو را به مقامی در خور ستایش برانگیزد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شب را، جز کمی، بپاخیز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کمی از آن کم کن،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یَبِیتُونَ لِرَبِّهِمْ سُجَّداً وَ 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کسانی که شبانگاه برای پروردگارشان سجده و قیام می‌کنند؛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الَّیْلِ فَاسْجُدْ لَهُ وَ سَبِّحْهُ لَیْلاً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 در شبانگاه برای او سجده کن، و مقداری طولانی از شب، او را تسبیح 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شکسته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فِی الْأَرْضِ فَلَیْسَ عَلَیْکُمْ جُناحٌ أَن تَقْصُرُوا مِنَ الصَّلَوةِ إِنْ خِفْتُمْ أَن یَفْتِنَکُمُ الَّذِینَ کَفَرُوا إِنَّ الْکَفِرِینَ کانُوا لَکُمْ 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هنگامی که سفر می‌کنید، گناهی بر شما نیست که نماز را کوتاه کنید اگر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بترسید؛ زیرا کافران، برای شما دشمن آشکاری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منافقان و کافران نماز میت نخوان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236" w:name="pg171_6379"/>
    </w:p>
    <w:p>
      <w:pPr>
        <w:pStyle w:val="BookText"/>
        <w:rPr/>
      </w:pPr>
      <w:bookmarkEnd w:id="236"/>
      <w:r>
        <w:rPr>
          <w:rFonts w:ascii="IRNazanin" w:hAnsi="IRNazanin" w:eastAsia="IRNazanin"/>
          <w:color w:val="111111"/>
          <w:sz w:val="28"/>
          <w:sz w:val="28"/>
          <w:szCs w:val="28"/>
          <w:rtl w:val="true"/>
          <w:lang w:bidi="fa-IR"/>
        </w:rPr>
        <w:t>هرگز بر مرده هیچ یک از آنان،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به خدا و رسولش کافر شدند؛ و در حالی که فاسق بودند از دنیا رفتند</w:t>
      </w:r>
      <w:r>
        <w:rPr>
          <w:rFonts w:eastAsia="IRNazanin" w:cs="IRNazanin"/>
          <w:color w:val="111111"/>
          <w:sz w:val="28"/>
          <w:szCs w:val="28"/>
          <w:rtl w:val="true"/>
          <w:lang w:bidi="fa-IR"/>
        </w:rPr>
        <w:t>!</w:t>
      </w:r>
    </w:p>
    <w:p>
      <w:pPr>
        <w:pStyle w:val="Heading4"/>
        <w:numPr>
          <w:ilvl w:val="3"/>
          <w:numId w:val="1"/>
        </w:numPr>
        <w:rPr/>
      </w:pPr>
      <w:bookmarkStart w:id="237" w:name="__RefHeading___Toc1668264_211673320"/>
      <w:bookmarkStart w:id="238" w:name="_Toc81"/>
      <w:bookmarkEnd w:id="237"/>
      <w:r>
        <w:rPr>
          <w:rtl w:val="true"/>
        </w:rPr>
        <w:t>طهارت نمازگزار</w:t>
      </w:r>
      <w:bookmarkEnd w:id="238"/>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وضو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قُمْتُمْ إِلَی الصَّلَوةِ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می‌ایستید، صورت و دست‌ها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جنابت برای نماز غسل کنید</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قُمْتُمْ إِلَی الصَّلَوةِ فَاغْسِلُوا وُجُوهَکُمْ وَأَیْدِیَکُمْ إِلَی الْمَرَافِقِ وَامْسَحُوا بِرُءُوسِکُمْ وَأَرْجُلَکُمْ إِلَی الْکَعْبَیْنِ وَإِنْ کُنتُمْ جُنُباً فَاطَّهَّرُوا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می‌ایستید، صورت و دست‌ها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باشید، خود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عذری دارید به جای وضو تیمّم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تَقْرَبُوا الصَّلَوةَ وَأَنتُمْ سُکَرَی حَتَّی تَعْلَمُوا ما تَقُولُونَ وَلَاجُنُباً إِلَّا عابِرِی سَبِیلٍ حَتَّی تَغْتَسِلُوا وَإِنْ کُنتُم مَّرْضَی أَوْ عَلَی سَفَرٍ أَوْجآءَ أَحَدٌ مِّنکُم مِّنَ الْغآئِطِ أَوْ لَمَسْتُمُ النِّسآءَ فَلَمْ تَجِدُوا مآءً فَتَیَمَّمُوا صَعِیداً طَیِّباً فَامْسَحُوا بِوُجُوهِکُمْ وَأَیْدِیکُمْ إِنَّ اللَّهَ کانَ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هنگامی که جنب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مسافر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بیمارید، یا </w:t>
      </w:r>
      <w:bookmarkStart w:id="239" w:name="pg171_6381"/>
    </w:p>
    <w:p>
      <w:pPr>
        <w:pStyle w:val="BookText"/>
        <w:rPr/>
      </w:pPr>
      <w:bookmarkEnd w:id="239"/>
      <w:r>
        <w:rPr>
          <w:rFonts w:ascii="IRNazanin" w:hAnsi="IRNazanin" w:eastAsia="IRNazanin"/>
          <w:color w:val="111111"/>
          <w:sz w:val="28"/>
          <w:sz w:val="28"/>
          <w:szCs w:val="28"/>
          <w:rtl w:val="true"/>
          <w:lang w:bidi="fa-IR"/>
        </w:rPr>
        <w:t xml:space="preserve">مسافر،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کرده‌اید، و یا با زنان آمیزش جنسی داشته‌اید، و در این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با خاک پاکی تیمّم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دستهایتان را با آن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غسل عذری دارید تیمّم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قُمْتُمْ إِلَی الصَّلَوةِ فَاغْسِلُوا وُجُوهَکُمْ وَأَیْدِیَکُمْ إِلَی الْمَرَافِقِ وَامْسَحُوا بِرُءُوسِکُمْ وَأَرْجُلَکُمْ إِلَی الْکَعْبَیْنِ وَإِنْ کُنتُمْ جُنُباً فَاطَّهَّرُوا وَإِن کُنتُم مَّرْضَی أَوْ عَلَی سَفَرٍ أَوْجآءَ أَحَدٌ مِّنکُم مِّنَ الْغآئِطِ أَوْ لَمَسْتُمُ النِّسآءَ فَلَمْ تَجِدُوا مآءً فَتَیَمَّمُوا صَعِیداً طَیِّباً فَامْسَحُوا بِوُجُوهِکُمْ وَأَیْدِیکُم مِّنْهُ ما یُرِیدُ اللَّهُ لِیَجْعَلَ عَلَیْکُم مِنْ حَرَجٍ وَلَکِن یُرِیدُ لِیُطَهِّرَکُمْ وَلِیُتِمَّ نِعْمَتَهُ عَلَیْکُمْ لَعَلَّکُمْ‌تَشْکُرُونَ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می‌ایستید، صورت و دست‌ها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باشید، خود را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کرده ، یا با آنان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 خاک پاکی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دست‌ها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مشکلی برای شما ایجاد کند؛ بلکه می‌خواهد شما را پاک سازد و نعمتش را بر شما تمام نماید؛ شاید شکر او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طاهر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لباست را پاک کن، و از پلیدی دوری کن،</w:t>
      </w:r>
    </w:p>
    <w:p>
      <w:pPr>
        <w:pStyle w:val="Heading4"/>
        <w:numPr>
          <w:ilvl w:val="3"/>
          <w:numId w:val="1"/>
        </w:numPr>
        <w:rPr/>
      </w:pPr>
      <w:bookmarkStart w:id="240" w:name="__RefHeading___Toc1668266_211673320"/>
      <w:bookmarkStart w:id="241" w:name="_Toc82"/>
      <w:bookmarkEnd w:id="240"/>
      <w:r>
        <w:rPr>
          <w:rtl w:val="true"/>
        </w:rPr>
        <w:t>قبله نماز</w:t>
      </w:r>
      <w:bookmarkEnd w:id="241"/>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قبله اوّل مسلمانان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جَعَلْنَکُمْ أُمَّةً وَسَطاً لِّتَکُونُوا شُهَدَآءَ عَلَی النَّاسِ وَ یَکُونَ الرَّسُولُ عَلَیْکُمْ شَهِیداً </w:t>
      </w:r>
    </w:p>
    <w:p>
      <w:pPr>
        <w:pStyle w:val="BookText"/>
        <w:rPr/>
      </w:pPr>
      <w:r>
        <w:rPr>
          <w:rFonts w:ascii="Amiri" w:hAnsi="Amiri" w:eastAsia="Amiri" w:cs="Amiri"/>
          <w:color w:val="111111"/>
          <w:sz w:val="28"/>
          <w:sz w:val="28"/>
          <w:szCs w:val="28"/>
          <w:rtl w:val="true"/>
          <w:lang w:bidi="ar-SA"/>
        </w:rPr>
        <w:t>وَ ما جَعَلْنا الْقِبْلَةَ الَّتِی کُنتَ عَلَیْهآ إِلَّا لِنَعْلَمَ مَن یَتَّبِعُ الرَّسُولَ مِمَّن یَنقَلِبُ عَلَی عَقِبَیْهِ وَ إِنْ کانَتْ لَکَبِیرَةً إِلَّا عَلَی الَّذِینَ هَدَی اللَّهُ وَ ما کانَ اللَّهُ لِیُضِیعَ إِیمَنَکُمْ إِنَّ اللَّهَ بِالنَّاسِ لَرَءُوفٌ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قبله‌ای را که قبلا بر آن بودی، تنها برای این قرار دادیم که افرادی که از پیامبر پیروی می‌کنند، از آن‌ها که به جاهلیت باز می‌گردند،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این حکم، جز بر کسانی که خداوند آن‌ها را هدایت کرده،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بدانید که نمازهای شما در برابر قبله سابق،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خداوند، نسبت به مردم، رحیم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قدس به مسجد الحرام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تَقَلُّبَ وَجْهِکَ فِی السَّمآءِ فَلَنُوَلِّیَنَّکَ قِبْلَةً تَرْضَیها فَوَلِ‌ّ وَجْهَکَ شَطْرَ الْمَسْجِدِ الْحَرَامِ وَ حَیْثُ ما کُنتُمْ </w:t>
      </w:r>
      <w:bookmarkStart w:id="242" w:name="pg171_6384"/>
    </w:p>
    <w:p>
      <w:pPr>
        <w:pStyle w:val="BookText"/>
        <w:rPr/>
      </w:pPr>
      <w:bookmarkEnd w:id="242"/>
      <w:r>
        <w:rPr>
          <w:rFonts w:ascii="Amiri" w:hAnsi="Amiri" w:eastAsia="Amiri" w:cs="Amiri"/>
          <w:color w:val="111111"/>
          <w:sz w:val="28"/>
          <w:sz w:val="28"/>
          <w:szCs w:val="28"/>
          <w:rtl w:val="true"/>
          <w:lang w:bidi="ar-SA"/>
        </w:rPr>
        <w:t>فَوَلُّوا وُجُوهَکُمْ شَطْرَهُ وَ إِنَّ الَّذِینَ أُوتُواالْکِتابَ لَیَعْلَمُونَ أَنَّهُ الْحَقُّ مِن رَّبِّهِمْ وَ ما اللَّهُ بِغَفِلٍ عَمَّا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آن‌ها داده شده، بخوبی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هستید به سوی مسجد الحرام نماز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حَیْثُ ما کُنتُمْ فَوَلُّواوُجُوهَکُمْ شَطْرَهُ لِئَلاَّ یَکُونَ لِلنَّاسِ عَلَیْکُمْ حُجَّةٌ إِلَّا الَّذِینَ ظَلَمُوا مِنْهُمْ فَلَا تَخْشَوْهُمْ وَاخْشَوْنِی وَ لِأُتِمَّ نِعْمَتِی عَلَیْکُمْ وَ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حقی از طرف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می‌دهید،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خارج شدی، روی خود را به جانب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بودید، روی خود را به سوی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نشانه‌های پیامبر، که در کتب آسمانی پیشین آمده، این است که او،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تغییر قبله، به خاطر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کنم، شاید هدایت شوید</w:t>
      </w:r>
      <w:r>
        <w:rPr>
          <w:rFonts w:eastAsia="IRNazanin" w:cs="IRNazanin"/>
          <w:color w:val="111111"/>
          <w:sz w:val="28"/>
          <w:szCs w:val="28"/>
          <w:rtl w:val="true"/>
          <w:lang w:bidi="fa-IR"/>
        </w:rPr>
        <w:t>!</w:t>
      </w:r>
    </w:p>
    <w:p>
      <w:pPr>
        <w:pStyle w:val="Heading4"/>
        <w:numPr>
          <w:ilvl w:val="3"/>
          <w:numId w:val="1"/>
        </w:numPr>
        <w:rPr/>
      </w:pPr>
      <w:bookmarkStart w:id="243" w:name="__RefHeading___Toc1668268_211673320"/>
      <w:bookmarkStart w:id="244" w:name="_Toc83"/>
      <w:bookmarkEnd w:id="243"/>
      <w:r>
        <w:rPr>
          <w:rtl w:val="true"/>
        </w:rPr>
        <w:t>آداب و اجزای نماز</w:t>
      </w:r>
      <w:bookmarkEnd w:id="244"/>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نه زیاد بلند نه زیاد آهسته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الْأَسْمآءُ الْحُسْنَی وَ لَا تَجْهَرْ بِصَلَاتِکَ وَ لَا تُخافِتْ بِها وَ ابْتَغِ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بهترین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زیاد بلند، یا خیلی آهسته نخوان؛ و در میان آن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بجا آورید، و پروردگارتان را عبادت کنید، و کار نیک انجام دهید، شاید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سجدهای واجب قرآن</w:t>
      </w:r>
    </w:p>
    <w:p>
      <w:pPr>
        <w:pStyle w:val="BookText"/>
        <w:rPr/>
      </w:pP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سهل انگاری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پس وای بر نمازگزارانی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سهل‌انگاری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 نماز نخوانید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یُرَآءُونَ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پس وای بر نمازگزارانی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سهل‌انگاری می‌کنند، همان کسانی که ریا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کیفر نماز نخواندن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تَقْرَبُوا الصَّلَوةَ وَأَنتُمْ سُکَرَی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را از فحشا دور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مآ أُوحِیَ إِلَیْکَ مِنَ الْکِتابِ وَ أَقِمِ الصَّلَوةَ إِنَّ الصَّلَوةَ تَنْهَی عَنِ الْفَحْشآءِ وَ الْمُنکَرِ وَ لَذِکْرُ اللَّهِ أَکْبَرُ وَ اللَّهُ یَعْلَمُ 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 باز می‌دارد، و یاد خدا بزرگتر است؛ و خداوند می‌داند شما چه کارهایی انجام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تعقیبات نماز بپرداز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از کار مهمّی فارغ می‌شوی به مهم دیگری پرداز، </w:t>
      </w:r>
      <w:bookmarkStart w:id="245" w:name="pg171_6388"/>
    </w:p>
    <w:p>
      <w:pPr>
        <w:pStyle w:val="Heading4"/>
        <w:numPr>
          <w:ilvl w:val="3"/>
          <w:numId w:val="1"/>
        </w:numPr>
        <w:rPr/>
      </w:pPr>
      <w:bookmarkStart w:id="246" w:name="__RefHeading___Toc1668270_211673320"/>
      <w:bookmarkStart w:id="247" w:name="_Toc84"/>
      <w:bookmarkEnd w:id="245"/>
      <w:bookmarkEnd w:id="246"/>
      <w:r>
        <w:rPr>
          <w:rtl w:val="true"/>
        </w:rPr>
        <w:t>احکام مسجد</w:t>
      </w:r>
      <w:bookmarkEnd w:id="247"/>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مال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این‌که مساجد از آن خداست، پس هیچ کس را با خدا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مسجدسازی مخصوص مؤمنان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مَسَجِدَ اللَّهِ مَنْ ءَامَنَ بِاللَّهِ وَالْیَوْمِ الأَْخِرِ وَأَقامَ الصَّلَوةَ وَءَاتَی الزَّکَوةَ وَلَمْ یَخْشَ إِلَّا اللَّهَ فَعَسَی أُولئِکَ أَن یَکُونُوا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مساجد خدا را تنها کسی آباد می‌کند که ایمان به خدا و روز قیامت آورده، و نماز را برپا دارد، و زکات را بپردازد، و جز از خدا نترسد؛ امید است چنین گروهی از هدایت‌یافتگان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 مسجد سازی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مَسَجِدَ اللَّهِ شَهِدِینَ عَلَی أَنفُسِهِم بِالْکُفْرِ أُولئِکَ حَبِطَتْ أَعْمَلُهُمْ وَفِی النَّارِ هُمْ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پاک نگه 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 هِیمَ مَکانَ الْبَیْتِ أَن لَّا تُشْرِکْ بِی شَیْاً وَطَهِّرْ بَیْتِیَ لِلطَّآئِفِینَ وَ الْقآئِمِینَ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همتای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خانه‌ام را برای طواف‌کنندگان و قیام‌کنندگان و رکوع‌کنندگان و سجودکنندگان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بت‌ها و 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در مسجد انجام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وَأَقِیمُوا وُجُوهَکُمْ عِندَ کُلِ‌ّ مَسْجِدٍ وَ ادْعُوهُ مُخْلِصِینَ لَهُ الدِّینَ 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مسجد زینت نمایید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یَبَنِی‌ءَادَمَ خُذُوا زِینَتَکُمْ عِندَ کُلِ‌ّ مَسْجِدٍ وَکُلُوا وَاشْرَبُوا وَلَا تُسْرِفُوا إِنَّهُ‌لَا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قبله مسلمانان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السَّمآءِ فَلَنُوَلِّیَنَّکَ قِبْلَةً تَرْضَیها فَوَلِ‌ّ وَجْهَکَ شَطْرَ الْمَسْجِدِ الْحَرَامِ وَ حَیْثُ ما کُنتُمْ فَوَلُّوا وُجُوهَکُمْ شَطْرَهُ وَ إِنَّ الَّذِینَ أُوتُواالْکِتابَ لَیَعْلَمُونَ أَنَّهُ الْحَقُّ مِن رَّبِّهِمْ وَ ما اللَّهُ بِغَفِلٍ عَمَّا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آن‌ها داده شده، بخوبی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به مسجد راه ندهید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إِنَّما الْمُشْرِکُونَ نَجَسٌ فَلَا یَقْرَبُوا الْمَسْجِدَ الْحَرَامَ بَعْدَ عامِهِمْ هَذَا وَإِنْ خِفْتُمْ عَیْلَةً فَسَوْفَ یُغْنِیکُمُ اللَّهُ مِن فَضْلِهِ إِن شآءَ إِنَّ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 پس نباید بعد از امسال،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می‌ترسید، خداوند هرگاه بخواهد، شما را به کرمش 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دیگر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مسجد از گناهان بزرگ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مَسَجِدَ اللَّهِ أَن یُذْکَرَ فِیها اسْمُهُ وَ سَعَی فِی خَرَابِهآ أُولئِکَ ما کانَ لَهُمْ أَن یَدْخُلُوهآ إِلَّا خآئِفِینَ لَهُمْ فِی الدُّنْیا خِزْیٌ وَ لَهُمْ فِی الْأَخِرَةِ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کیست ستمکارتر از آن کس که از بردن نام خدا در مساجد او جلوگیری کرد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واقعی براساس تقوا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مسجدی که از روز نخست بر پایه تقوا بنا شده،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می‌دارند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ضرار حاضر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أَرَدْنآ إِلَّا الْحُسْنَی وَ اللَّهُ یَشْهَدُ إِنَّهُمْ لَکَذِبُونَ لَا تَقُمْ فِیهِ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تفرقه‌افکنی میان مؤمنان، و کمینگاه برای کسی که از پیش با خدا و پیامبرش مبارزه کرده بود؛ آن‌ها سوگند یاد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گواهی می‌دهد که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 </w:t>
      </w:r>
      <w:bookmarkStart w:id="248" w:name="pg171_6394"/>
    </w:p>
    <w:p>
      <w:pPr>
        <w:pStyle w:val="Heading3"/>
        <w:numPr>
          <w:ilvl w:val="2"/>
          <w:numId w:val="1"/>
        </w:numPr>
        <w:rPr/>
      </w:pPr>
      <w:bookmarkStart w:id="249" w:name="__RefHeading___Toc1668272_211673320"/>
      <w:bookmarkStart w:id="250" w:name="_Toc85"/>
      <w:bookmarkEnd w:id="248"/>
      <w:bookmarkEnd w:id="249"/>
      <w:r>
        <w:rPr>
          <w:rtl w:val="true"/>
        </w:rPr>
        <w:t>فصل دوم</w:t>
      </w:r>
      <w:r>
        <w:rPr>
          <w:rtl w:val="true"/>
        </w:rPr>
        <w:t xml:space="preserve">: </w:t>
      </w:r>
      <w:r>
        <w:rPr>
          <w:rtl w:val="true"/>
        </w:rPr>
        <w:t>احکام روزه‌</w:t>
      </w:r>
      <w:bookmarkEnd w:id="250"/>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 تا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روزه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الْقُرْءَانُ هُدًی لِّلنَّاسِ وَ بَیِّنَتٍ مِّنَ الْهُدَی وَالْفُرْقانِ فَمَن شَهِدَ مِنکُمُ الشَّهْرَ فَلْیَصُمْهُ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از شما که در ماه رمضان در حضر باشد، روزه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روزه از صبح تا شام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وَکُلُوا وَاشْرَبُوا حَتَّی یَتَبَیَّنَ لَکُمُ الْخَیْطُ الْأَبْیَضُ مِنَ الْخَیْطِ الْأَسْوَدِ مِنَ الْفَجْرِ ثُمَّ أَتِمُّوا الصِّیامَ إِلَی الَّیْلِ وَلَا تُبَشِرُوهُنَّ وَأَنتُمْ عَکِفُونَ فِی الْمَسَجِدِ تِلْکَ حُدُودُ اللَّهِ فَلَا تَقْرَبُوها کَذلِکَ یُبَیِّنُ اللَّهُ ءَایاتِهِ‌لِلنَّاسِ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در مساجد به اعتکاف پرداخته‌اید، با زنان </w:t>
      </w:r>
    </w:p>
    <w:p>
      <w:pPr>
        <w:pStyle w:val="BookText"/>
        <w:rPr/>
      </w:pPr>
      <w:r>
        <w:rPr>
          <w:rFonts w:ascii="IRNazanin" w:hAnsi="IRNazanin" w:eastAsia="IRNazanin"/>
          <w:color w:val="111111"/>
          <w:sz w:val="28"/>
          <w:sz w:val="28"/>
          <w:szCs w:val="28"/>
          <w:rtl w:val="true"/>
          <w:lang w:bidi="fa-IR"/>
        </w:rPr>
        <w:t>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الهی است؛ پس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مردم، روشن می‌سازد، باشد که پرهیزگار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مسافر و مریض واجب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أَیَّاماً مَّعْدُودَ تٍ فَمَن کانَ مِنکُم مَّرِیضاً أَوْ عَلَی سَفَرٍ فَعِدَّةٌ مِنْ أَیَّامٍ أُخَرَ وَ عَلَی الَّذِینَ یُطِیقُونَهُ فِدْیَةٌ طَعامُ مِسْکِینٍ فَمَن تَطَوَّعَ خَیْراً فَهُوَ خَیْرٌ لَّهُ وَ أَن تَصُومُواخَیْرٌ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یا مسافر باشد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روزه برای آن‌ها طاقت‌فرساست؛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را اطعام کنند؛ و کسی که کارِ خیری انجام دهد، برای او بهتر است؛ و روزه داشتن برای شما بهتر است اگر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الْقُرْءَانُ هُدًی لِّلنَّاسِ وَ بَیِّنَتٍ مِّنَ الْهُدَی وَالْفُرْقانِ فَمَن شَهِدَ مِنکُمُ الشَّهْرَ فَلْیَصُمْهُ وَمَن کانَ مَرِیضاً أَوْ عَلَی سَفَرٍ فَعِدَّةٌ مِنْ أَیَّامٍ أُخَرَ یُرِیدُ اللَّهُ بِکُمُ الْیُسْرَ وَلَا یُرِیدُ بِکُمُ الْعُسْرَ وَلِتُکْمِلُوا الْعِدَّةَ وَلِتُکَبِّرُوااللَّهَ عَلَی ما هَدَاکُمْ وَلَعَلَّکُمْ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از شما که در ماه رمضان در حضر باشد،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بیمار یا در سفر است، روزهای دیگری را به جای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روزها را تکمیل کنید؛ و خدا را بر این‌که شما را هدایت کرده، بزرگ بشمرید؛ باشد که شکرگزاری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همسر در شب ماه رمضان حلال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نِسآئِکُمْ هُنَّ لِباسٌ لَّکُمْ وَأَنتُمْ لِباسٌ لَّهُنَّ عَلِمَ اللَّهُ أَنَّکُمْ کُنتُمْ تَخْتانُونَ أَنفُسَکُمْ فَتابَ عَلَیْکُمْ وَعَفا عَنکُمْ فَالَْنَ بَشِرُوهُنَّ وَابْتَغُوا ما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آمیزش کنید، و آنچه را خدا برای شما مقرر داشته، طلب نمایید</w:t>
      </w:r>
      <w:r>
        <w:rPr>
          <w:rFonts w:eastAsia="IRNazanin" w:cs="IRNazanin"/>
          <w:color w:val="111111"/>
          <w:sz w:val="28"/>
          <w:szCs w:val="28"/>
          <w:rtl w:val="true"/>
          <w:lang w:bidi="fa-IR"/>
        </w:rPr>
        <w:t xml:space="preserve">!.... </w:t>
      </w:r>
      <w:bookmarkStart w:id="251" w:name="pg171_6399"/>
    </w:p>
    <w:p>
      <w:pPr>
        <w:pStyle w:val="Heading3"/>
        <w:numPr>
          <w:ilvl w:val="2"/>
          <w:numId w:val="1"/>
        </w:numPr>
        <w:rPr/>
      </w:pPr>
      <w:bookmarkStart w:id="252" w:name="__RefHeading___Toc1668274_211673320"/>
      <w:bookmarkStart w:id="253" w:name="_Toc86"/>
      <w:bookmarkEnd w:id="251"/>
      <w:bookmarkEnd w:id="252"/>
      <w:r>
        <w:rPr>
          <w:rtl w:val="true"/>
        </w:rPr>
        <w:t>فصل سوم</w:t>
      </w:r>
      <w:r>
        <w:rPr>
          <w:rtl w:val="true"/>
        </w:rPr>
        <w:t xml:space="preserve">: </w:t>
      </w:r>
      <w:r>
        <w:rPr>
          <w:rtl w:val="true"/>
        </w:rPr>
        <w:t>احکام خمس و انفال‌</w:t>
      </w:r>
      <w:bookmarkEnd w:id="253"/>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شما مال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وَالْیَتَمَی وَالْمَسَکِینِ وَابْنِ السَّبِیلِ إِنْ کُنتُمْ ءَامَنتُم بِاللَّهِ وَمآ أَنزَلْنا عَلَی عَبْدِنا یَوْمَ الْفُرْقانِ یَوْمَ الْتَقَی الْجَمْعانِ وَاللَّهُ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و برای ذی‌القربی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بی‌ایمان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 و خداوند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مخصوص امام</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أَفَآءَ اللَّهُ عَلَی رَسُولِهِ مِنْ أَهْلِ الْقُرَی فَلِلَّهِ وَلِلرَّسُولِ وَلِذِی الْقُرْبَی وَالْیَتامَی وَالْمَساکِینِ وَابْنِ السَّبِیلِ کَیْ لَا یَکُونَ دُولَةً بَیْنَ الْأَغْنِیَآءِ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خداوند از اهل این آبادیها به رسولش بازگرداند،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به مصرف خود برسانید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وَالْیَتَمَی وَالْمَسَکِینِ وَابْنِ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و برای ذی‌القربی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خدا و رسول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الأَْنفالِ قُلِ الأَْنفالُ لِلَّهِ وَالرَّسُولِ فَاتَّقُوا اللَّهَ وَأَصْلِحُوا ذَاتَ بَیْنِکُمْ وَأَطِیعُوا اللَّهَ وَرَسُولَهُ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در میان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 xml:space="preserve">! </w:t>
      </w:r>
      <w:bookmarkStart w:id="254" w:name="pg171_6403"/>
    </w:p>
    <w:p>
      <w:pPr>
        <w:pStyle w:val="Heading3"/>
        <w:numPr>
          <w:ilvl w:val="2"/>
          <w:numId w:val="1"/>
        </w:numPr>
        <w:rPr/>
      </w:pPr>
      <w:bookmarkStart w:id="255" w:name="__RefHeading___Toc1668276_211673320"/>
      <w:bookmarkStart w:id="256" w:name="_Toc87"/>
      <w:bookmarkEnd w:id="254"/>
      <w:bookmarkEnd w:id="255"/>
      <w:r>
        <w:rPr>
          <w:rtl w:val="true"/>
        </w:rPr>
        <w:t>فصل چهارم</w:t>
      </w:r>
      <w:r>
        <w:rPr>
          <w:rtl w:val="true"/>
        </w:rPr>
        <w:t xml:space="preserve">: </w:t>
      </w:r>
      <w:r>
        <w:rPr>
          <w:rtl w:val="true"/>
        </w:rPr>
        <w:t>احکام زکات و صدقه‌</w:t>
      </w:r>
      <w:bookmarkEnd w:id="256"/>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زکات بپردازید</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الصَّلَوةَ وَءَاتُوا الزَّکَوةَ وَ ما تُقَدِّمُوا لِأَنفُسِکُم مِنْ خَیْرٍ تَجِدُوهُ عِندَ اللَّهِ إِنَّ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 نماز را برپا دارید و زکات را ادا کنید؛ و هر کار خیری را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خداوند به اعمال شما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برای پاک شدن شماست</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 لِهِمْ صَدَقَةً تُطَهِّرُهُمْ وَ تُزَکِّیهِم بِها وَ صَلِ‌ّ عَلَیْهِمْ إِنَّ صَلَوتَکَ سَکَنٌ لَّهُمْ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بوسیله آن، آن‌ها را پاک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کن؛ که دعای تو، مایه آرامش آن‌هاست؛ 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اصلی زکات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هُوَ یَقْبَلُ التَّوْبَةَ عَنْ عِبادِهِ وَ یأْخُذُ الصَّدَقَتِ وَ أَنَّ اللَّهَ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نمی‌دانستند که فقط خداوند توبه را از بندگانش می‌پذیرد، و صدقات را می‌گیرد، و خداوند توبه‌پذیر و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کشاورزی و زراعت خود را بپردازید</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أَنشَأَ جَنَّتٍ مَّعْرُوشَتٍ وَغَیْرَ مَعْرُوشَتٍ وَالنَّخْلَ وَالزَّرْعَ مُخْتَلِفاً أُکُلُهُ وَالزَّیْتُونَ وَالرُّمَّانَ مُتَشَبِهاً وَغَیْرَ مُتَشَبِهٍ کُلُوا مِن ثَمَرِهِ إِذَآ أَثْمَرَ وَءَاتُواحَقَّهُ یَوْمَ حَصادِهِ وَلَا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اوست که باغ‌های 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درختانش روی داربست‌ها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باغ‌های غیرمعروش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نیاز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همچنین نخل و انواع زراعت را، که از نظر میوه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که از جهتی با هم شبیه، و از جهتی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ظاهریشان شبیه یکدیگر است، در حالی که طعم میوه آن‌ها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به 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بر زنان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فِی بُیُوتِکُنَّ وَ لَا تَبَرَّجْنَ تَبَرُّجَ الْجَهِلِیَّةِ الْأُولَی وَ أَقِمْنَ الصَّلَوةَ وَ ءَاتِینَ الزَّکَوةَ وَ أَطِعْنَ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و نماز را برپا دارید، و زکات را بپردازید، و خدا و رسولش را اطاعت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خود را با منّت باطل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تُبْطِلُوا صَدَقَتِکُم بِالْمَنِ‌ّ وَالْأَذَی کالَّذِی یُنفِقُ مالَهُ‌رِئآءَ النَّاسِ وَلَا یُؤْمِنُ بِاللَّهِ وَالْیَوْمِ الْأَخِرِ فَمَثَلُهُ کَمَثَلِ صَفْوَانٍ عَلَیْهِ تُرَابٌ فَأَصابَهُ وَابِلٌ فَتَرَکَهُ صَلْداً لَّا یَقْدِرُونَ عَلَی شَیْ‌ءٍ مِّمَّا کَسَبُوا وَاللَّهُ لَا یَهْدِی الْقَوْمَ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مال خود را برای نشان دادن به مردم، انفاق می‌کند؛ و به خدا و روز رستاخیز، </w:t>
      </w:r>
    </w:p>
    <w:p>
      <w:pPr>
        <w:pStyle w:val="BookText"/>
        <w:rPr/>
      </w:pPr>
      <w:r>
        <w:rPr>
          <w:rFonts w:ascii="IRNazanin" w:hAnsi="IRNazanin" w:eastAsia="IRNazanin"/>
          <w:color w:val="111111"/>
          <w:sz w:val="28"/>
          <w:sz w:val="28"/>
          <w:szCs w:val="28"/>
          <w:rtl w:val="true"/>
          <w:lang w:bidi="fa-IR"/>
        </w:rPr>
        <w:t xml:space="preserve">ایمان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کاری که انجام داده‌اند، چیزی به دست نمی‌آورند؛ و خداوند، جمعیت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واقعی چه کسانی‌اند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لِلْفُقَرَآءِ الَّذِینَ أُحْصِرُوا فِی سَبِیلِ اللَّهِ لَا یَسْتَطِیعُونَ ضَرْباً فِی الْأَرْضِ یَحْسَبُهُمُ الْجاهِلُ أَغْنِیآءَ مِنَ التَّعَفُّفِ تَعْرِفُهُم بِسِیمَهُمْ لَا یَسَْلُونَ النَّاسَ إِلْحافاً وَما تُنفِقُوا مِنْ خَیْرٍ فَإِنَّ اللَّهَ بِهِ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مخصوصاً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نیازمندانی باشد که در راه خدا، 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آیین خدا، آن‌ها را از وطن‌های خویش آواره ساخته؛ و شرکت در میدانِ جهاد، به آن‌ها اجازه نمی‌دهد تا برای تأمین هزینه زندگی، دست به کسب و تجارتی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مسافرتی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خویشتن‌داری، افراد ناآگاه آن‌ها را بی‌نیاز می‌پندارند؛ امّا آن‌ها را از چهره‌هایشان می‌شناسی؛ و هرگز با اصرار چیزی از مردم نمی‌خواهند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خوبی در راه خدا انفاق کنید، خداوند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سری یا علنی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الصَّدَقَتِ فَنِعِمَّا هِیَ وَإِنْ تُخْفُوها وَتُؤْتُوها الْفُقَرَآءَ فَهُوَ خَیْرٌ لَّکُمْ وَیُکَفِّرُ عَنکُم مِن سَیِّاتِکُمْ وَاللَّهُ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اگر انفاق‌ها را آشکار کنید،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مخفی ساخته و به نیازمندان بدهید،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گناهان شما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 بخشوده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صدقه دادن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الْمُصَّدِّقَتِ وَ أَقْرَضُوا اللَّهَ قَرْضاً حَسَناً یُضَعَفُ لَهُمْ وَ لَهُمْ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مردان و زنان انفاق‌کننده،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مضاعف می‌شود و پاداش پرارزشی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صدقه وزکات کدام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الصَّدَقَتُ لِلْفُقَرَآءِ وَالْمَسَکِینِ وَالْعَمِلِینَ عَلَیْها وَالْمُؤَلَّفَةِ قُلُوبُهُمْ وَفِی الرِّقابِ وَالْغَرِمِینَ وَفِی سَبِیلِ اللَّهِ وَابْنِ السَّبِیلِ فَرِیضَةً مِّنَ اللَّهِ وَاللَّهُ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زکات‌ها مخصوص فقرا و مساکین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می‌کشند، و کسانی که برای جلب محبّتشان اقدام می‌شود،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 xml:space="preserve">! </w:t>
      </w:r>
      <w:bookmarkStart w:id="257" w:name="pg171_6411"/>
    </w:p>
    <w:p>
      <w:pPr>
        <w:pStyle w:val="Heading3"/>
        <w:numPr>
          <w:ilvl w:val="2"/>
          <w:numId w:val="1"/>
        </w:numPr>
        <w:rPr/>
      </w:pPr>
      <w:bookmarkStart w:id="258" w:name="__RefHeading___Toc1668278_211673320"/>
      <w:bookmarkStart w:id="259" w:name="_Toc88"/>
      <w:bookmarkEnd w:id="257"/>
      <w:bookmarkEnd w:id="258"/>
      <w:r>
        <w:rPr>
          <w:rtl w:val="true"/>
        </w:rPr>
        <w:t>فصل پنجم</w:t>
      </w:r>
      <w:r>
        <w:rPr>
          <w:rtl w:val="true"/>
        </w:rPr>
        <w:t xml:space="preserve">: </w:t>
      </w:r>
      <w:r>
        <w:rPr>
          <w:rtl w:val="true"/>
        </w:rPr>
        <w:t>احکام حج‌</w:t>
      </w:r>
      <w:bookmarkEnd w:id="259"/>
    </w:p>
    <w:p>
      <w:pPr>
        <w:pStyle w:val="Heading4"/>
        <w:numPr>
          <w:ilvl w:val="3"/>
          <w:numId w:val="1"/>
        </w:numPr>
        <w:rPr/>
      </w:pPr>
      <w:bookmarkStart w:id="260" w:name="__RefHeading___Toc1668280_211673320"/>
      <w:bookmarkStart w:id="261" w:name="_Toc89"/>
      <w:bookmarkEnd w:id="260"/>
      <w:r>
        <w:rPr>
          <w:rtl w:val="true"/>
        </w:rPr>
        <w:t>قسمت اول</w:t>
      </w:r>
      <w:bookmarkEnd w:id="261"/>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حجّ،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افراد مستطیع واجب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کس داخل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و 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آن‌ها که توانایی رفتن به سوی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جهانیان،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در ایام معیّن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مَّعْلُومَتٌ فَمَن فَرَضَ فِیهِنَّ الْحَجَّ فَلَا رَفَثَ وَلَا فُسُوقَ وَلَا جِدَالَ فِی الْحَجِ‌ّ وَما تَفْعَلُوا مِنْ خَیْرٍ یَعْلَمْهُ اللَّهُ وَتَزَوَّدُوا فَإِنَّ خَیْرَ الزَّادِ التَّقْوَی وَاتَّقُونِ یَأُولِی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آمیزش جنسی با زنان، و گناه و جدال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کارهای نیک انجام دهید، خدا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بپرهیزید ای خردمندان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 روزهای معینی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فِی أَیَّامٍ مَّعْدُودَ تٍ فَمَن تَعَجَّلَ فِی یَوْمَیْنِ فَلَآ إِثْمَ عَلَیْهِ وَمَن تَأَخَّرَ فَلَآ إِثْمَ عَلَیْهِ لِمَنِ اتَّقَی وَ اتَّقُوا اللَّهَ وَ اعْلَمُوا أَنَّکُمْ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و خدا را در روزهای معیّنی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گناهی بر او نیست، و هر 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 برای کسی که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شما به سوی او محشور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از مشرکان اعلان برائت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 نٌ مِّنَ اللَّهِ وَرَسُولِهِ إِلَی النَّاسِ یَوْمَ الْحَجِ‌ّ الأَْکْبَرِ أَنَّ اللَّهَ بَرِی‌ءٌ مِّنَ الْمُشْرِکِینَ وَرَسُولُهُ فَإِن تُبْتُمْ فَهُوَ خَیْرٌ لَّکُمْ وَإِنْ تَوَلَّیْتُمْ فَاعْلَمُوا أَنَّکُمْ غَیْرُ مُعْجِزِی اللَّهِ وَبَشِّرِ الَّذِینَ کَفَرُوا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توبه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سرپیچی نمایید،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بَرَآءَةٌ مِّنَ اللَّهِ وَرَسُولِهِ إِلَی الَّذِینَ عَهَدتُّم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سوی خدا و پیامبر او، به کسانی از مشرکان است که با آن‌ها عهد بسته‌اید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 محلّ قیام و قوام مردم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قِیَماً لِّلنَّاسِ وَالشَّهْرَ الْحَرَامَ وَالْهَدْیَ وَالْقَلَئِدَ ذلِکَ لِتَعْلَمُوا أَنَّ اللَّهَ یَعْلَمُ ما فِی السَّمَاواتِ وَما فِی الْأَرْضِ وَأَنَّ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وسیله‌ای برای استواری و سامان بخشیدن به کار مردم قرار داده؛ و همچنین ماه حرام، و قربانی‌های بی‌نشان، و قربانی‌های نشاندار را؛ این‌گونه </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بدانید خداوند، آنچه در آسمان‌ها و آنچه در زمین است، می‌داند؛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 را تطهیر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عَهِدْنآ إِلی إِبْرَهِیمَ وَ إِسْمَعِیلَ أَن طَهِّرَا بَیْتِیَ لِلطَّآئِفِینَ وَ الْعَکِفِینَ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 و اسماعیل امر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برای طواف‌کنندگان و مجاوران و رکوع‌کنندگان و سجده‌کنندگان، پاک و پاکیزه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 را به جا آورید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سپس، باید آلودگی‌هایشان را برطرف سازند؛ و به نذرهای خود وفا کنند؛ و بر گرد خانه گرامی کعبه، طواف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شَعآئِرِ اللَّهِ فَمَنْ حَجَّ الْبَیْتَ أَوِ اعْتَمَرَ فَلَا جُناحَ عَلَیْهِ أَن یَطَّوَّفَ بِهِما وَ مَن تَطَوَّعَ خَیْراً فَإِنَّ اللَّهَ شَاکِرٌ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حجِ خانه خدا و یا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بی‌رویّه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فرمان خدا را در انجام کارهای نیک اطاعت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نماز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 هِیمَ مُصَلًّی وَ عَهِدْنآ إِلی إِبْرَ هِیمَ وَ إِسْمَعِیلَ أَن طَهِّرَا بَیْتِیَ لِلطَّآئِفِینَ وَ الْعَکِفِینَ وَ 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خانه کعبه را محل بازگشت و مرکز امن و امان برای مردم </w:t>
      </w:r>
    </w:p>
    <w:p>
      <w:pPr>
        <w:pStyle w:val="BookText"/>
        <w:rPr/>
      </w:pP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 و اسماعیل امر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برای طواف‌کنندگان و مجاوران و رکوع‌کنندگان و سجده‌کنندگان، پاک و پاکیزه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قربانی در حجّ از شعائر اللَّه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جَعَلْنَها لَکُم مِن شَعَئِرِ اللَّهِ لَکُمْ فِیها خَیْرٌ فَاذْکُرُوا اسْمَ اللَّهِ عَلَیْها صَوَآفَّ فَإِذَا وَجَبَتْ جُنُوبُهَا فَکُلُوا مِنْهَا وَ أَطْعِمُوا الْقَانِعَ وَ الْمُعْتَرَّ کَذلِکَ سَخَّرْنَها لَکُمْ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و شترهای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شعائر الهی قرار دادیم؛ در آن‌ها برای شما خیر و برکت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صف ایستاده‌اند بر آن‌ها ببرید؛ و هنگامی که پهلوهایشان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بخورید، و مستمندان قانع و فقیران را نیز از آن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آن‌ها را مسخّرتان ساختیم، تا شکر خدا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حقیقت قربانی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 لَا دِمآؤُها وَ لَکِن یَنالُهُ التَّقْوَی مِنکُمْ کَذلِکَ سَخَّرَها لَکُمْ لِتُکَبِّرُوا اللَّهَ عَلَی ما هَدَاکُمْ وَ بَشِّرِ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نه گوشت‌ها و نه خون‌های آن‌ها، هرگز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می‌رسد، تقوا و پرهیزگاری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آن‌ها را مسخّر شما ساخته، تا او را به خاطر آن‌که شما را هدایت کرده است بزرگ بشمرید؛ و بشارت ده نیکوکاران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حجّ و مصرف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مَنَفِعَ لَهُمْ وَ یَذْکُرُوا اسْمَ اللَّهِ فِی أَیَّامٍ مَّعْلُومَتٍ عَلَی ما رَزَقَهُم مِنْ بَهِیمَةِ الْأَنْعَمِ فَکُلُوا مِنْها وَأَطْعِمُوا الْبآئِسَ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شاهد منافع گوناگون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ایّام معیّنی نام خدا را، بر چهارپایانی که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آن‌ها بخورید؛ و بینوای فقیر را نیز اطعام نمایید</w:t>
      </w:r>
      <w:r>
        <w:rPr>
          <w:rFonts w:eastAsia="IRNazanin" w:cs="IRNazanin"/>
          <w:color w:val="111111"/>
          <w:sz w:val="28"/>
          <w:szCs w:val="28"/>
          <w:rtl w:val="true"/>
          <w:lang w:bidi="fa-IR"/>
        </w:rPr>
        <w:t xml:space="preserve">! </w:t>
      </w:r>
      <w:bookmarkStart w:id="262" w:name="pg171_6420"/>
    </w:p>
    <w:p>
      <w:pPr>
        <w:pStyle w:val="Heading4"/>
        <w:numPr>
          <w:ilvl w:val="3"/>
          <w:numId w:val="1"/>
        </w:numPr>
        <w:rPr/>
      </w:pPr>
      <w:bookmarkStart w:id="263" w:name="__RefHeading___Toc1668282_211673320"/>
      <w:bookmarkStart w:id="264" w:name="_Toc90"/>
      <w:bookmarkEnd w:id="262"/>
      <w:bookmarkEnd w:id="263"/>
      <w:r>
        <w:rPr>
          <w:rtl w:val="true"/>
        </w:rPr>
        <w:t>قسمت دوم</w:t>
      </w:r>
      <w:bookmarkEnd w:id="264"/>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 را واجب کردیم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جَعَلْنا مَنسَکاً لِّیَذْکُرُوا اسْمَ اللَّهِ عَلَی ما رَزَقَهُم مِنْ بَهِیمَةِ الْأَنْعَمِ فَإِلَهُکُمْ إِلَهٌ وَاحِدٌ فَلَهُ أَسْلِمُوا وَ بَشِّرِ الْمُخْبِتِینَ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برای هر امّتی قربانگاهی قرار دادیم،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چهارپایانی که به آنان روزی داده‌ایم ببرند، و خدای شما معبود واحدی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شوید و بشارت ده متواضعان و تسلیم‌شوندگان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و شرایط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اسْتَیْسَرَ مِنَ الْهَدْیِ وَلَا تَحْلِقُوارُءُوسَکُمْ حَتَّی یَبْلُغَ الْهَدْیُ مَحِلَّهُ فَمَن کانَ مِنکُم مَّرِیضاً أَوْ بِهِ أَذیً مِن رَّأْسِهِ فَفِدْیَةٌ مِن صِیامٍ أَوْ صَدَقَةٍ أَوْ نُسُکٍ فَإِذَآ أَمِنتُمْ فَمَن تَمَتَّعَ بِالْعُمْرَةِ إِلَی الْحَجِ‌ّ فَما اسْتَیْسَرَ مِنَ الْهَدْیِ فَمَن لَّمْ یَجِدْ فَصِیامُ ثَلَثَةِ أَیَّامٍ فِی الْحَجِ‌ّ وَسَبْعَةٍ إِذَا رَجَعْتُمْ تِلْکَ عَشَرَةٌ کامِلَةٌ ذلِکَ لِمَن لَّمْ یَکُنْ أَهْلُهُ حاضِرِی الْمَسْجِدِ الْحَرَامِ وَاتَّقُوا اللَّهَ وَاعْلَمُوا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و عمره را برای خدا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مانند ترس از دشمن یا بیماری، اجازه نداد که پس از احرام‌بستن، وارد مکه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شما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فدیه و کفّاره‌ای از قبیل روزه یا صدقه یا گوسفندی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بودید، هر کس با ختم عمره، حج را آغاز کند، 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نیافت، سه روز در ایام حج، و هفت روز هنگامی که باز می‌گردید،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سخت‌کیفر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مهم‌ترین عمل حجّ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مَّنَسِکَکُمْ فَاذْکُرُوا اللَّهَ کَذِکْرِکُمْ ءَابآءَکُمْ أَوْ أَشَدَّ ذِکْراً فَمِنَ النَّاسِ مَن یَقُولُ رَبَّنآ ءَاتِنا فِی الدُّنْیا وَما لَهُ فِی الْأَخِرَةِ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و 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انجام دادید، خدا را یاد کنید، همانند 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هم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در حجّ حرام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پی ریزیِ یک اقتصادِ صحیح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 الحرام از مناسک حجّ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 فَإِذَآ أَفَضْتُم مِنْ عَرَفَتٍ فَاذْکُرُوااللَّهَ عِندَ الْمَشْعَرِ الْحَرَامِ وَاذْکُرُوهُ کَمَا هَدیکُمْ وَإِنْ کُنتُم مِّن قَبْلِهِ لَمِنَ الضَّآلِّینَ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پی ریزیِ یک اقتصادِ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کنید همان‌طور که شما را هدایت نمود و قطعاً شما پیش از این، از گمراهان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محرمات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مَّعْلُومَتٌ فَمَن فَرَضَ فِیهِنَّ الْحَجَّ فَلَا رَفَثَ وَلَا فُسُوقَ وَلَا جِدَالَ فِی الْحَجِ‌ّ وَما تَفْعَلُوا مِنْ خَیْرٍ یَعْلَمْهُ اللَّهُ وَتَزَوَّدُوا فَإِنَّ خَیْرَ الزَّادِ التَّقْوَی وَاتَّقُونِ یَأُولِی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فرض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آمیزش جنسی با زنان، و گناه و جدال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از کارهای نیک انجام دهید، خدا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بپرهیزید ای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و محرمات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تُحِلُّوا شَعَئِرَ اللَّهِ وَلَا الشَّهْرَ الْحَرَامَ وَلَا الْهَدْیَ وَلَا الْقَلَئِدَ وَلَآ ءَآمِّینَ الْبَیْتَ الْحَرَامَ یَبْتَغُونَ فَضْلاً مِن رَّبِّهِمْ وَرِضْوَ ناً وَإِذَا حَلَلْتُمْ فَاصْطادُوا وَلَا یَجْرِمَنَّکُمْ شَنَانُ قَوْمٍ أَن صَدُّوکُمْ عَنِ الْمَسْجِدِ الْحَرَامِ أَن تَعْتَدُوا وَتَعاوَنُوا عَلَی الْبِرِّ وَالتَّقْوَی وَلَا تَعاوَنُوا عَلَی الْإِثْمِ وَالْعُدْوَ نِ وَاتَّقُوا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ماه حرام را، و نه قربانی‌های بی‌نشان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احرام بیرون آمدید، صیدکردن 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جمعیّتی که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نباید شما را وادار به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و شکار صحرایی در حجّ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تَقْتُلُوا الصَّیْدَ وَأَنتُمْ حُرُمٌ وَمَن قَتَلَهُ مِنکُم مُّتَعَمِّداً فَجَزَآءٌ مِّثْلُ ما قَتَلَ مِنَ النَّعَمِ یَحْکُمُ بِهِ ذَوَا عَدْلٍ مِّنکُمْ هَدْیَاً بَلِغَ الْکَعْبَةِ أَوْکَفَّرَةٌ طَعامُ مَسَکِینَ أَوْ عَدْلُ ذلِکَ صِیاماً لِّیَذُوقَ وَبالَ أَمْرِهِ عَفا اللَّهُ عَمَّا سَلَفَ وَمَنْ عادَ فَیَنتَقِمُ اللَّهُ مِنْهُ وَاللَّهُ عَزِیزٌ ذُو انتِقامٍ أُحِلَّ لَکُمْ صَیْدُ الْبَحْرِ وَطَعامُهُ مَتَعاً لَّکُمْ وَلِلسَّیَّارَةِ وَحُرِّمَ عَلَیْکُمْ صَیْدُ الْبَرِّ مادُمْتُمْ حُرُماً وَاتَّقُوا اللَّهَ الَّذِی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شکار نکنید، و هر کس از شما عمداً آن را به قتل برساند، باید کفاره‌ای معادل آن از چهارپایان بدهد؛ کفاره‌ای که دو نفر عادل از شما، </w:t>
      </w:r>
    </w:p>
    <w:p>
      <w:pPr>
        <w:pStyle w:val="BookText"/>
        <w:rPr/>
      </w:pPr>
      <w:r>
        <w:rPr>
          <w:rFonts w:ascii="IRNazanin" w:hAnsi="IRNazanin" w:eastAsia="IRNazanin"/>
          <w:color w:val="111111"/>
          <w:sz w:val="28"/>
          <w:sz w:val="28"/>
          <w:szCs w:val="28"/>
          <w:rtl w:val="true"/>
          <w:lang w:bidi="fa-IR"/>
        </w:rPr>
        <w:t xml:space="preserve">معادل بودن آن را تصدیق کنند؛ و به صورت قربانی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برسد؛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مستمندان کند؛ یا معادل آن، روزه بگیرد، تا کیفر کار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عفو کرده، ولی هر کس تکرار کند، خدا از او انتقام می‌گیرد؛ و خداوند، توانا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دریا و طعام آن برای شما و کاروانیان حلال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بهره‌مند شوید؛ ولی مادام که محرم هستید، شکار صحرا برای شما حرام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سوی او محشور می‌شوید،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نجس‌اند، آنان را به مسجد الحرام راه ندهید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إِنَّما الْمُشْرِکُونَ نَجَسٌ فَلَا یَقْرَبُوا الْمَسْجِدَ الْحَرَامَ بَعْدَ عامِهِمْ هَذَا وَإِنْ خِفْتُمْ عَیْلَةً فَسَوْفَ یُغْنِیکُمُ اللَّهُ مِن فَضْلِهِ إِن شآءَ إِنَّ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 پس نباید بعد از امسال،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فقر می‌ترسید، خداوند هرگاه بخواهد، شما را به کرمش بی‌نیاز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دیگر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ممنوع از حجّ شدید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اسْتَیْسَرَ مِنَ الْهَدْیِ وَلَا تَحْلِقُوارُءُوسَکُمْ حَتَّی یَبْلُغَ الْهَدْیُ مَحِلَّهُ فَمَن کانَ مِنکُم مَّرِیضاً أَوْ بِهِ أَذیً مِن رَّأْسِهِ فَفِدْیَةٌ مِن صِیامٍ أَوْ صَدَقَةٍ أَوْ نُسُکٍ فَإِذَآ أَمِنتُمْ فَمَن تَمَتَّعَ بِالْعُمْرَةِ إِلَی الْحَجِ‌ّ فَمَا اسْتَیْسَرَ مِنَ الْهَدْیِ فَمَن لَّمْ یَجِدْ فَصِیامُ ثَلَثَةِ أَیَّامٍ فِی الْحَجِ‌ّ وَسَبْعَةٍ إِذَا رَجَعْتُمْ تِلْکَ عَشَرَةٌ کامِلَةٌ ذلِکَ لِمَن لَّمْ یَکُنْ أَهْلُهُ حاضِرِی الْمَسْجِدِ الْحَرَامِ وَاتَّقُوا اللَّهَ وَاعْلَمُوا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و عمره را برای خدا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مانند ترس از دشمن یا بیماری، اجازه نداد که پس از احرام‌بستن، وارد مکه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شما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فدیه و کفّاره‌ای از قبیل روزه یا صدقه یا گوسفندی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بودید، هر کس با ختم عمره، حج را آغاز کند، 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نیافت، سه روز در ایام حج، و هفت روز هنگامی که باز می‌گردید،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کوچ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أَفِیضُوا مِنْ حَیْثُ أَفاضَ النَّاسُ وَاسْتَغْفِرُوا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همان‌جا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آمرزش بطلبید، که خدا آمرزنده مهربان است</w:t>
      </w:r>
      <w:r>
        <w:rPr>
          <w:rFonts w:eastAsia="IRNazanin" w:cs="IRNazanin"/>
          <w:color w:val="111111"/>
          <w:sz w:val="28"/>
          <w:szCs w:val="28"/>
          <w:rtl w:val="true"/>
          <w:lang w:bidi="fa-IR"/>
        </w:rPr>
        <w:t xml:space="preserve">! </w:t>
      </w:r>
      <w:bookmarkStart w:id="265" w:name="pg171_6431"/>
    </w:p>
    <w:p>
      <w:pPr>
        <w:pStyle w:val="Heading3"/>
        <w:numPr>
          <w:ilvl w:val="2"/>
          <w:numId w:val="1"/>
        </w:numPr>
        <w:rPr/>
      </w:pPr>
      <w:bookmarkStart w:id="266" w:name="__RefHeading___Toc1668284_211673320"/>
      <w:bookmarkStart w:id="267" w:name="_Toc91"/>
      <w:bookmarkEnd w:id="265"/>
      <w:bookmarkEnd w:id="266"/>
      <w:r>
        <w:rPr>
          <w:rtl w:val="true"/>
        </w:rPr>
        <w:t>فصل ششم</w:t>
      </w:r>
      <w:r>
        <w:rPr>
          <w:rtl w:val="true"/>
        </w:rPr>
        <w:t xml:space="preserve">: </w:t>
      </w:r>
      <w:r>
        <w:rPr>
          <w:rtl w:val="true"/>
        </w:rPr>
        <w:t>جهاد و دفاع‌</w:t>
      </w:r>
      <w:bookmarkEnd w:id="267"/>
    </w:p>
    <w:p>
      <w:pPr>
        <w:pStyle w:val="Heading4"/>
        <w:numPr>
          <w:ilvl w:val="3"/>
          <w:numId w:val="1"/>
        </w:numPr>
        <w:rPr/>
      </w:pPr>
      <w:bookmarkStart w:id="268" w:name="__RefHeading___Toc1668286_211673320"/>
      <w:bookmarkStart w:id="269" w:name="_Toc92"/>
      <w:bookmarkEnd w:id="268"/>
      <w:r>
        <w:rPr>
          <w:rtl w:val="true"/>
        </w:rPr>
        <w:t xml:space="preserve">جهاد و دفاع </w:t>
      </w:r>
      <w:r>
        <w:rPr/>
        <w:t>1</w:t>
      </w:r>
      <w:r>
        <w:rPr>
          <w:rtl w:val="true"/>
        </w:rPr>
        <w:t>)</w:t>
      </w:r>
      <w:bookmarkEnd w:id="269"/>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آزمایش مردم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یَعْلَمِ اللَّهُ الَّذِینَ جَهَدُوا مِنکُمْ وَیَعْلَمَ الصَّبِرِینَ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آیا چنین پنداشتید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خواهید شد، در حالی که خداوند هنوز مجاهدان از شما و صابران را مشخصّ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 آمادگی همه جانبه برای پیشگیری از تجاوز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وَءَاخَرِینَ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هر نیرویی در قدرت دارید، برای مقابله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وسیله آن، دشمن خدا و دشمن خویش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غیر از این‌ها را، که شما نمی‌شناسید و خدا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بطور کامل به شما بازگردانده می‌شود،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همگانی داشته باشید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خُذُوا حِذْرَکُمْ فَانفِرُوا ثُباتٍ أَوِ انفِرُوا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و در دسته‌های متعدّد، یا بصورت دسته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شرایط هر زمان و هر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دشمن حرکت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همه مسئول‌اند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وَجَهِدُوا بِأَمْوَ لِکُمْ وَأَنفُسِکُمْ فِی سَبِیلِ اللَّهِ ذَ 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سبکبار باشید یا سنگین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اموال و جان‌های خود، در راه خدا جهاد نمایید؛ 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آماده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لِّلْمُخَلَّفِینَ مِنَ الْأَعْرَابِ سَتُدْعَوْنَ إِلَی قَوْمٍ أُولِی بَأْسٍ شَدِیدٍ تُقَتِلُونَهُمْ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به متخلّفان از اعراب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از شما دعوت می‌شود که به سوی قومی نیرومند و جنگجو بروید و با آن‌ها پیکار کنید تا اسلام بیاورند؛ اگر اطاعت کنید، خداوند پاداش نیکی به شما می‌دهد؛ و اگر سرپیچی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گذشته نیز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عذاب دردناکی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شما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 وَعَسَی أَن تَکْرَهُوا شَیْاً وَهُوَ خَیْرٌ لَّکُمْ وَعَسَی أَن تُحِبُّوا شَیْاً وَهُوَ شَرٌّ لَّکُمْ وَاللَّهُ یَعْلَمُ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جهاد در راه خدا، بر شما مقرّر شد؛ در حالی که برایتان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خوش نداشته باشید، حال آن 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را دوست داشته باشید، حال آن‌که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متجاوزان جهاد کنید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حَیْثُ ثَقِفْتُمُوهُمْ وَأَخْرِجُوهُم مِنْ حَیْثُ أَخْرَجُوکُمْ وَ الْفِتْنَةُ أَشَدُّ مِنَ الْقَتْلِ وَ لَا تُقَتِلُوهُمْ عِندَ الْمَسْجِدِ الْحَرَامِ حَتَّی یُقَتِلُوکُمْ فِیهِ فَإِن قَتَلُوکُمْ فَاقْتُلُوهُمْ کَذلِکَ جَزَآءُ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پرستانی که از هیچ گونه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شما را بیرون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 آن‌ها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جهاد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الْکَفِرِینَ وَ جَهِدْهُم بِهِ جهادا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بنابر این از کافران اطاعت مکن، و بوسیله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جهاد بزرگی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سَوَآءً فَلَا تَتَّخِذُوا مِنْهُمْ أَوْلِیآءَ حَتَّی یُهاجِرُوا فِی سَبِیلِ اللَّهِ فَإِن تَوَلَّوْا فَخُذُوهُمْ وَاقْتُلُوهُمْ حَیْثُ وَجَدتُّمُوهُمْ وَلَا تَتَّخِذُوا مِنْهُمْ وَلِیًّا وَلَا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آن‌ها دوستانی انتخاب نکنید،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این کار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آن‌ها را یافتید،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دوست و یار و یاوری اختیار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جَهِدِ الْکُفَّارَ وَالْمُنَفِقِینَ وَ اغْلُظْ عَلَیْهِمْ وَ مَأْوَاهُمْ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بد 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پیمان شکن جهاد کنید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أَیْمَنَهُم مِنْ بَعْدِ عَهْدِهِمْ وَطَعَنُوا فِی دِینِکُمْ فَقَتِلُوا أَئِمَّةَ الْکُفْرِ إِنَّهُمْ لآَ أَیْمَنَ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پیمان‌های خود را پس از عهد خویش بشکنند، و آیین شما را مورد طعن قرار دهند،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پیمان شکنان جهاد نمی‌کنید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تُقَتِلُونَ قَوْماً نَّکَثُوا أَیْمَنَهُمْ وَهَمُّوا بِإِخْرَاجِ الرَّسُولِ وَهُم بَدَءُوکُمْ أَوَّلَ مَرَّةٍ أَتَخْشَوْنَهُمْ فَاللَّهُ أَحَقُّ أَن تَخْشَوْهُ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آیا با گروهی که پیمان‌های خود را شکستند، و تصمیم به اخراج پیامبر گرفتند،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آیا از آن‌ها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سزاوارتر است که از او بترسید، اگر مؤمن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رفع فتنه جهاد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شرک و فساد بازگردند، و از اعمال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می‌دهند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حَتَّی لَا تَکُونَ فِتْنَةٌ وَیَکُونَ الدِّینُ لِلَّهِ فَإِنِ انتَهَوْا فَلَا عُدْوَ نَ إِلَّا عَلَی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و با آن‌ها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شما برای خدا باشد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جَهِدُوا فِی اللَّهِ حَقَّ جهادهِ هُوَ اجْتَبَیکُمْ وَ ما جَعَلَ عَلَیْکُمْ فِی الدِّینِ مِنْ حَرَجٍ مِّلَّةَ أَبِیکُمْ إِبْرَ هِیمَ هُوَ سَمَّیکُمُ الْمُسْلِمِینَ مِن قَبْلُ وَ فِی هَذَا لِیَکُونَ الرَّسُولُ شَهِیداً عَلَیْکُمْ وَ تَکُونُوا شُهَدَآءَ عَلَی النَّاسِ فَأَقِیمُوا الصَّلَوةَ وَ ءَاتُواالزَّکَوةَ وَ اعْتَصِمُوا بِاللَّهِ هُوَ مَوْلَیکُمْ فَنِعْمَ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راه خدا جهاد کنید،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سنگین و سختی بر شما قرار ندارد؛ از آیین پدرتان ابراهیم پیروی کنید؛ خداوند شما را در کتاب‌های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شایسته‌ای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وَلِیَعْلَمَ الَّذِینَ نافَقُوا وَقِیلَ لَهُمْ تَعالَوْا قَتِلُوا فِی سَبِیلِ اللَّهِ أَوِ ادْفَعُوا قالُوا لَوْ نَعْلَمُ قِتالاً لَّاتَّبَعْنَکُمْ هُمْ لِلْکُفْرِ یَوْمَئِذٍ أَقْرَبُ مِنْهُمْ لِلْإِیمَنِ یَقُولُونَ بِأَفْوَ هِهِم مَّا لَیْسَ فِی قُلُوبِهِمْ وَاللَّهُ أَعْلَمُ بِما یَکْتُمُونَ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و نیز برای این بود که منافقان شناخته شوند؛ آن‌هایی که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خود، دفاع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می‌دانستیم جنگی روی خواهد داد، از شما پیروی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می‌دانیم جنگی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کفر نزدیکتر بودند تا به ایمان؛ به زبان خود چیزی می‌گویند که در دل‌هایشان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کتمان می‌کنند،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فَلْیُقَتِلْ فِی سَبِیلِ اللَّهِ الَّذِینَ یَشْرُونَ الْحَیَوةَ الدُّنْیا بِالْأَخِرَةِ وَمَن یُقَتِلْ فِی سَبِیلِ اللَّهِ فَیُقْتَلْ أَوْ یَغْلِبْ فَسَوْفَ نُؤْتِیهِ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کسانی که زندگی دنیا را به آخرت فروخته‌اند، باید در راه خدا پیکار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وَقَتِلُوا فِی سَبِیلِ اللَّهِ وَاعْلَمُوا أَنَّ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و در راه خدا،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خود مراقبت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اصْبِرُوا وَصابِرُوا وَرَابِطُوا وَاتَّقُوا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w:t>
      </w:r>
    </w:p>
    <w:p>
      <w:p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مقدمه ایمان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تَوَفَّیهُمُ الْمَلائِکَةُ ظالِمِی أَنفُسِهِمْ قالُوا فِیمَ کُنتُمْ قالُوا کُنَّا مُسْتَضْعَفِینَ فِی الْأَرْضِ قالُوا أَلَمْ تَکُنْ أَرْضُ اللَّهِ وَ سِعَةً فَتُهاجِرُوا فِیها فَأُولئِکَ مَأْوَاهُمْ جَهَنَّمُ وَسآءَتْ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آن‌ها را گرفتند در حالی که به خویشتن ستم کرده بودند،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این‌که مسلمان بودید، در صفِ کفّار جای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سرزمین خود، تحت فشار و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 و سرانجام بدی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شدگان از هجرت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وَالنِّسآءِ وَالْوِلْدَ نِ لَا یَسْتَطِیعُونَ حِیلَةً وَلَا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مگر آن دسته از مردان و زنان و کودکانی که براستی تحت فشار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حقیقتاً مستضعفند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چاره‌ای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تشویق کن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صَبِرُونَ یَغْلِبُوا مِائَتَیْنِ وَإِنْ یَکُن مِّنکُم مِّائَةٌ یَغْلِبُوا أَلْفاً مِّنَ الَّذِینَ کَفَرُوا بِأَنَّهُمْ قَوْمٌ لَّایَفْقَهُونَ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 خَفَّفَ اللَّهُ عَنکُمْ وَعَلِمَ أَنَّ فِیکُمْ ضَعْفاً فَإِن یَکُن مِّنکُم مِّائَةٌ صَابِرَةٌ یَغْلِبُوا مِائَتَیْنِ وَإِنْ یَکُن مِّنکُمْ أَلْفٌ یَغْلِبُوا أَلْفَیْنِ بِإِذْنِ اللَّهِ وَاللَّهُ مَعَ الصَّبِرِینَ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بیست نفر با استقامت از شما باشند، بر دویست نفر غلبه می‌کنند؛ و اگر صد نفر باشند، بر هزار نفر از کسانی که کافر </w:t>
      </w:r>
      <w:bookmarkStart w:id="270" w:name="pg171_6443"/>
    </w:p>
    <w:p>
      <w:pPr>
        <w:pStyle w:val="BookText"/>
        <w:rPr/>
      </w:pPr>
      <w:bookmarkEnd w:id="270"/>
      <w:r>
        <w:rPr>
          <w:rFonts w:ascii="IRNazanin" w:hAnsi="IRNazanin" w:eastAsia="IRNazanin"/>
          <w:color w:val="111111"/>
          <w:sz w:val="28"/>
          <w:sz w:val="28"/>
          <w:szCs w:val="28"/>
          <w:rtl w:val="true"/>
          <w:lang w:bidi="fa-IR"/>
        </w:rPr>
        <w:t>شدند، پیروز می‌گردند؛ چرا که آن‌ها گروهی هستند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به شما تخفیف داد، و دانست که در شما ضعفی است؛ بنابراین، هرگاه یکصد نفر با استقامت از شما باشند، بر دویست نفر پیروز می‌شوند؛ و اگر یکهزار نفر باشند، بر دو هزار نفر به فرمان خدا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فِی سَبِیلِ اللَّهِ لَا تُکَلَّفُ إِلَّا نَفْسَکَ وَحَرِّضِ الْمُؤْمِنِینَ عَسَی اللَّهُ أَن یَکُفَّ بَأْسَ الَّذِینَ کَفَرُوا وَاللَّهُ أَشَدُّ بَأْساً وَأَشَدُّ تَنکِیلاً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مسؤول وظیفه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از قدرت کافران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تنها خودت به میدان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قدرتش بیشتر، و مجازاتش دردناکتر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مستضعفان و مظلومان دفاع نمی‌کنید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تُقَتِلُونَ فِی سَبِیلِ اللَّهِ وَالْمُسْتَضْعَفِینَ مِنَ الرِّجالِ وَالنِّسآءِ وَالْوِلْدَ نِ الَّذِینَ یَقُولُونَ رَبَّنآ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شده‌اند،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اهلش ستمگرند،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برای ما سرپرستی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یار و یاوری برای ما تعیین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مظلومان اذن جهاد داده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به کسانی که جنگ بر آنان تحمیل گردیده، اجازه جهاد داده شده است؛ چرا که مورد ستم قرار گرفته‌اند؛ و خدا بر یاری آن‌ها تواناست</w:t>
      </w:r>
      <w:r>
        <w:rPr>
          <w:rFonts w:eastAsia="IRNazanin" w:cs="IRNazanin"/>
          <w:color w:val="111111"/>
          <w:sz w:val="28"/>
          <w:szCs w:val="28"/>
          <w:rtl w:val="true"/>
          <w:lang w:bidi="fa-IR"/>
        </w:rPr>
        <w:t>.</w:t>
      </w:r>
    </w:p>
    <w:p>
      <w:pPr>
        <w:pStyle w:val="Heading4"/>
        <w:numPr>
          <w:ilvl w:val="3"/>
          <w:numId w:val="1"/>
        </w:numPr>
        <w:rPr/>
      </w:pPr>
      <w:bookmarkStart w:id="271" w:name="__RefHeading___Toc1668288_211673320"/>
      <w:bookmarkStart w:id="272" w:name="_Toc93"/>
      <w:bookmarkEnd w:id="271"/>
      <w:r>
        <w:rPr>
          <w:rtl w:val="true"/>
        </w:rPr>
        <w:t xml:space="preserve">جهاد و دفاع </w:t>
      </w:r>
      <w:r>
        <w:rPr/>
        <w:t>2</w:t>
      </w:r>
      <w:r>
        <w:rPr>
          <w:rtl w:val="true"/>
        </w:rPr>
        <w:t>)</w:t>
      </w:r>
      <w:bookmarkEnd w:id="272"/>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و جان و مال دفاع کنید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ءَامَنُوا وَهاجَرُوا وَجَهَدُوا بِأَمْوَ لِهِمْ وَأَنفُسِهِمْ فِی سَبِیلِ اللَّه وَالَّذِینَ ءَاوَوا </w:t>
      </w:r>
    </w:p>
    <w:p>
      <w:pPr>
        <w:pStyle w:val="BookText"/>
        <w:rPr/>
      </w:pPr>
      <w:r>
        <w:rPr>
          <w:rFonts w:ascii="Amiri" w:hAnsi="Amiri" w:eastAsia="Amiri" w:cs="Amiri"/>
          <w:color w:val="111111"/>
          <w:sz w:val="28"/>
          <w:sz w:val="28"/>
          <w:szCs w:val="28"/>
          <w:rtl w:val="true"/>
          <w:lang w:bidi="ar-SA"/>
        </w:rPr>
        <w:t>وَّنَصَرُوا أُولئِکَ بَعْضُهُمْ أَوْلِیآءُ بَعْضٍ وَالَّذِینَ ءَامَنُوا وَلَمْ یُهاجِرُوا ما لَکُم مِن وَلَیَتِهِم مِن شَیْ‌ءٍ حَتَّی یُهاجِرُوا وَإِنِ اسْتَنصَرُوکُمْ فِی الدِّینِ فَعَلَیْکُمُ النَّصْرُ إِلَّا عَلَی قَوْمٍ بَیْنَکُمْ وَبَیْنَهُم مِّیثَقٌ وَاللَّهُ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کسانی که ایمان آوردند و هجرت نمودند و با اموال و جان‌های خود در راه خدا جهاد کردند، و آن‌ها که پناه دادند و یاری نمودند، آن‌ها یاران یکدیگرند؛ و آن‌ها که ایمان آوردند و مهاجرت نکردند، هیچ گونه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ندارید تا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آن‌ها را یاری کنید، جز بر ضدّ گروهی که میان شما و آن‌ها،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عمل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مقابله به مثل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خَیْرٌ لِّلصَّبِرِینَ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و هر گاه خواستید مجازات کنید، تنها بمقداری که به شما تعدّی شده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شکیبایی کنید، این کار برای شکیبایان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کنید امّا تجاوز از حدّ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فِی سَبِیلِ اللَّهِ الَّذِینَ یُقَتِلُونَکُمْ وَلَا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 که خدا تعدّی‌کنندگان را دوست نمی‌دارد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شکنان برخورد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خِیانَةً فَانْبِذْ إِلَیْهِمْ عَلَی سَوَآءٍ إِنَّ اللَّهَ لَا یُحِبُّ الْخآئِنِینَ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گروهی بیم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 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عادلانه به آن‌ها اعلام کن که پیمانشان لغو شده است؛ زیرا خداوند، خائنان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خودنمایی و ریا جنگ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خَرَجُوا مِن دِیَرِهِم بَطَراً وَرِئآءَ النَّاسِ وَیَصُدُّونَ عَن سَبِیلِ اللَّهِ وَاللَّهُ بِما یَعْمَلُونَ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و مانند کسانی نباشید که از روی هوی پرستی و غرور و خودنمایی در برابر مردم، از سرزمین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می‌کنند،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محارب را بکشید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قَتِلُوهُمْ یُعَذِّبْهُمُ اللَّهُ بِأَیْدِیکُمْ وَیُخْزِهِمْ وَیَنصُرْکُمْ عَلَیْهِمْ وَیَشْفِ صُدُورَ قَوْمٍ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با آن‌ها پیکار کنید، که خداوند آنان را به دست شما مجازات می‌کند؛ و آنان را رسوا می‌سازد؛ و سینه گروهی از مؤمنان را شفا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قلب آن‌ها مرهم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پایداری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إِذَا لَقِیتُمْ فِئَةً فَاثْبُتُوا وَاذْکُرُوا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رو به رو می‌شوید،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فراوان یاد کنید، تا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یُوحِی رَبُّکَ إِلَی الْمَلائِکَةِ أَنِّی مَعَکُمْ فَثَبِّتُوا الَّذِینَ ءَامَنُوا سَأُلْقِی فِی قُلُوبِ الَّذِینَ کَفَرُوا الرُّعْبَ فَاضْرِبُوا فَوْقَ الأَْعْناقِ وَاضْرِبُوا مِنْهُمْ کُلَّ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هستم؛ کسانی را </w:t>
      </w:r>
    </w:p>
    <w:p>
      <w:pPr>
        <w:pStyle w:val="BookText"/>
        <w:rPr/>
      </w:pPr>
      <w:r>
        <w:rPr>
          <w:rFonts w:ascii="IRNazanin" w:hAnsi="IRNazanin" w:eastAsia="IRNazanin"/>
          <w:color w:val="111111"/>
          <w:sz w:val="28"/>
          <w:sz w:val="28"/>
          <w:szCs w:val="28"/>
          <w:rtl w:val="true"/>
          <w:lang w:bidi="fa-IR"/>
        </w:rPr>
        <w:t>که ایمان آورده‌اند، ثابت 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دل‌های کافران ترس و وحشت می‌افکنم؛ ضربه‌ها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انگشتانشان را قطع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در جهاد را رعایت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اصْبِرُوا وَصابِرُوا وَرَابِطُوا وَاتَّقُوا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اطلاعات وارد جنگ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ضَرَبْتُمْ فِی سَبِیلِ اللَّهِ فَتَبَیَّنُوا وَلَا تَقُولُوا لِمَنْ أَلْقَی إِلَیْکُمُ السَّلَمَ لَسْتَ مُؤْمِناً تَبْتَغُونَ عَرَضَ الْحَیَوةِ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راه خدا گام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غنیمت‌های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هم کوبیدن دشمن اسیر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إِذَآ أَثْخَنتُمُوهُمْ فَشُدُّوا الْوَثَاقَ فَإِمَّا مَنَّاً بَعْدُ وَ إِمَّا فِدَآءً حَتَّی تَضَعَ الْحَرْبُ أَوْزَارَهَا ذلِکَ وَلَوْ یَشآءُ اللَّهُ لَانتَصَرَ مِنْهُمْ وَ لَکِن لِّیَبْلُوَا بَعْضَکُم بِبَعْضٍ‌وَ الَّذِینَ قُتِلُوا فِی سَبِیلِ اللَّهِ فَلَن یُضِلَّ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روبه‌رو شدید گردن‌هایشان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همچنان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اندازه کافی دشمن را در هم بکوبید؛ در این هنگام </w:t>
      </w:r>
    </w:p>
    <w:p>
      <w:pPr>
        <w:pStyle w:val="BookText"/>
        <w:rPr/>
      </w:pPr>
      <w:r>
        <w:rPr>
          <w:rFonts w:ascii="IRNazanin" w:hAnsi="IRNazanin" w:eastAsia="IRNazanin"/>
          <w:color w:val="111111"/>
          <w:sz w:val="28"/>
          <w:sz w:val="28"/>
          <w:szCs w:val="28"/>
          <w:rtl w:val="true"/>
          <w:lang w:bidi="fa-IR"/>
        </w:rPr>
        <w:t xml:space="preserve">اسیران را محکم ببندید؛ سپس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آزادی از آنان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باید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بار سنگین خود را بر زمین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خودش آن‌ها را مجازات می‌کرد، اما می‌خواهد بعضی از شما را با بعضی دیگر بیازماید؛ و کسانی که در راه خدا کشته شدند، خداوند هرگز اعمالشان را از بین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 نشدید اسیر نگیرید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الْأَخِرَةَ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هیچ پیامبری حق ندارد اسیرانی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تا کاملاً بر آن‌ها پیروز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پای خود را در زمین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ناپایدار دنیا را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مایلید اسیران بیشتری بگیرید، و در برابر گرفتن فدیه آزاد کنید؛ ولی خداوند، سرای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خداوند قادر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کافران سخت و شدید باشید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قَتِلُوا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به شما نزدیک‌ترند،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دورتر، شما را از دشمنان نزدیک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در شما شدّت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و بدانید خداوند با پرهیزگاران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 حَتَّی إِذَآ أَثْخَنتُمُوهُمْ فَشُدُّوا الْوَثاقَ فَإِمَّا مَنَّاً بَعْدُ وَ إِمَّا فِدَآءً حَتَّی تَضَعَ الْحَرْبُ أَوْزَارَهَا ذلِکَ وَلَوْ یَشآءُ اللَّهُ لَانتَصَرَ مِنْهُمْ وَ لَکِن لِّیَبْلُوَا بَعْضَکُم بِبَعْضٍ وَ الَّذِینَ قُتِلُوا فِی سَبِیلِ اللَّهِ فَلَن یُضِلَّ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روبه‌رو شدید گردن‌هایشان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همچنان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اندازه کافی دشمن را در هم بکوبید؛ در این هنگام </w:t>
      </w:r>
    </w:p>
    <w:p>
      <w:pPr>
        <w:pStyle w:val="BookText"/>
        <w:rPr/>
      </w:pPr>
      <w:r>
        <w:rPr>
          <w:rFonts w:ascii="IRNazanin" w:hAnsi="IRNazanin" w:eastAsia="IRNazanin"/>
          <w:color w:val="111111"/>
          <w:sz w:val="28"/>
          <w:sz w:val="28"/>
          <w:szCs w:val="28"/>
          <w:rtl w:val="true"/>
          <w:lang w:bidi="fa-IR"/>
        </w:rPr>
        <w:t xml:space="preserve">اسیران را محکم ببندید؛ سپس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آزادی از آنان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باید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بار سنگین خود را بر زمین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خودش آن‌ها را مجازات می‌کرد، اما می‌خواهد بعضی از شما را با بعضی دیگر بیازماید؛ و کسانی که در راه خدا کشته شدند، خداوند هرگز اعمالشان را از بین نمی‌برد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أَشِدَّآءُ عَلَی الْکُفَّارِ رُحَمآءُ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 فَشَرِّدْ بِهِم مَّنْ خَلْفَهُمْ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اگر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بیابی، آنچنان به آن‌ها حمله کن که جمعیّت‌هایی که پشت سر آن‌ها هستند، پراکنده شوند؛ شاید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و منافقان سخت بگیرید</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جَهِدِ الْکُفَّارَ وَالْمُنَفِقِینَ وَاغْلُظْ عَلَیْهِمْ وَمَأْوَاهُمْ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چه بد سرنوشتی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دشمنان نزدیک بجنگید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قَتِلُوا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مَآ أُنزِلَتْ سُورَةٌ فَمِنْهُم مَّن یَقُولُ أَیُّکُمْ زَادَتْهُ هَذِهِ إِیمَناً فَأَمَّا الَّذِینَ ءَامَنُوا فَزَادَتْهُمْ إِیمَناً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به شما نزدیکترند،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دورتر، شما را از دشمنان نزدیک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در شما شدّت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p>
    <w:p>
      <w:pPr>
        <w:pStyle w:val="BookText"/>
        <w:rPr/>
      </w:pPr>
      <w:r>
        <w:rPr>
          <w:rFonts w:ascii="IRNazanin" w:hAnsi="IRNazanin" w:eastAsia="IRNazanin"/>
          <w:color w:val="111111"/>
          <w:sz w:val="28"/>
          <w:sz w:val="28"/>
          <w:szCs w:val="28"/>
          <w:rtl w:val="true"/>
          <w:lang w:bidi="fa-IR"/>
        </w:rPr>
        <w:t>کنند؛ و بدانید خداوند با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سوره‌ای نازل می‌شود،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ایمان آورده‌اند، بر ایمانشان افزوده؛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شیطان جهاد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یُقَتِلُونَ فِی سَبِیلِ اللَّهِ وَالَّذِینَ کَفَرُوا یُقَتِلُونَ فِی سَبِیلِ الطَّغُوتِ فَقَتِلُوا أَوْلِیآءَ الشَّیْطَنِ إِنَّ کَیْدَ الشَّیْطَنِ کانَ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کسانی که ایمان دارند، در راه خدا پیکار می‌کنند؛ و آن‌ها که کافرند، در راه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افراد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یاران شیطان،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ظالمان جهاد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الَّتِی تَبْغِی حَتَّی تَفِی‌ءَ إِلی أَمْرِ اللَّهِ فَإِن فآءَتْ فَأَصْلِحُوابَیْنَهُمَا بِالْعَدْلِ وَ 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متجاوز پیکار کنید تا به فرمان خدا بازگردد؛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آن دو به عدالت صلح برقرار سازید؛ و عدالت پیشه کنید که خداوند عدالت پیشگان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سستی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فِی ابْتِغآءِ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 در راه تعقیب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درد و رنج می‌بینید، آن‌ها نیز همانند شما درد و رنج می‌بینند؛ ولی شما امیدی از خدا دارید که آن‌ها ندارند؛ و خداوند،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 xml:space="preserve">! </w:t>
      </w:r>
      <w:bookmarkStart w:id="273" w:name="pg171_6458"/>
    </w:p>
    <w:p>
      <w:pPr>
        <w:pStyle w:val="BookText"/>
        <w:rPr/>
      </w:pPr>
      <w:bookmarkEnd w:id="273"/>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خواستند صلح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وَتَوَکَّلْ عَلَی اللَّهِ إِنَّهُ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 اگر تمایل به صلح نشان دهند، تو نیز از در صلح درآی؛ و بر خدا توکّل کن، که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 برای خودتان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حَلَلاً طَیِّباً وَاتَّقُوا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از آنچه به غنیمت گرفته‌اید، حلال و پاکیزه بخورید؛ و از خدا بپرهیزید؛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خوردگان اهل کتاب باید جزیه بدهند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الَّذِینَ لَا یُؤْمِنُونَ بِاللَّهِ وَلَا بِالْیَوْمِ الأَْخِرِ وَلَا یُحَرِّمُونَ ما حَرَّمَ اللَّهُ وَرَسُولُهُ وَلَا یَدِینُونَ دِینَ الْحَقِ‌ّ مِنَ الَّذِینَ أُوتُوا الْکِتابَ حَتَّی یُعْطُوا الْجِزْیَةَ عَن یَدٍ وَهُمْ صَغِرُونَ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Heading4"/>
        <w:numPr>
          <w:ilvl w:val="3"/>
          <w:numId w:val="1"/>
        </w:numPr>
        <w:rPr/>
      </w:pPr>
      <w:bookmarkStart w:id="274" w:name="__RefHeading___Toc1668290_211673320"/>
      <w:bookmarkStart w:id="275" w:name="_Toc94"/>
      <w:bookmarkEnd w:id="274"/>
      <w:r>
        <w:rPr>
          <w:rtl w:val="true"/>
        </w:rPr>
        <w:t>فرار از جنگ‌</w:t>
      </w:r>
      <w:bookmarkEnd w:id="275"/>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فرار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انبوه کافران در میدان نبرد روبه‌رو شوید، به آن‌ها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جنگ فرار می‌کنید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ما لَکُمْ إِذَا قِیلَ لَکُمُ انفِرُوا فِی سَبِیلِ اللَّهِ اثَّاقَلْتُمْ إِلَی الأَْرْضِ أَرَضِیتُم </w:t>
      </w:r>
    </w:p>
    <w:p>
      <w:pPr>
        <w:pStyle w:val="BookText"/>
        <w:rPr/>
      </w:pPr>
      <w:r>
        <w:rPr>
          <w:rFonts w:ascii="Amiri" w:hAnsi="Amiri" w:eastAsia="Amiri" w:cs="Amiri"/>
          <w:color w:val="111111"/>
          <w:sz w:val="28"/>
          <w:sz w:val="28"/>
          <w:szCs w:val="28"/>
          <w:rtl w:val="true"/>
          <w:lang w:bidi="ar-SA"/>
        </w:rPr>
        <w:t>بِالْحَیَوةِ الدُّنْیا مِنَ الأَْخِرَةِ فَما مَتَعُ الْحَیَوةِ الدُّنْیا فِی الأَْخِرَةِ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متاع زندگی دنیا، در برابر آخرت، جز اندکی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جنگ بهانه نیاورید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طَّآئِفَةٌ مِّنْهُمْ یَأَهْلَ یَثْرِبَ لَا مُقامَ لَکُمْ فَارْجِعُوا وَ یَسْتَْذِنُ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گروهی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توقف شما نیست؛ به خانه‌های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بازگشت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بی‌حفاظ نبود؛ آن‌ها فقط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السَّبِیلُ عَلَی الَّذِینَ یَسْتَْذِنُونَکَ وَ هُمْ أَغْنِیآءُ رَضُوا بِأَن یَکُونُوا مَعَ الْخَوَالِفِ وَ طَبَعَ اللَّهُ عَلَی قُلُوبِهِمْ فَهُمْ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سَیَحْلِفُونَ بِاللَّهِ لَکُمْ إِذَا انقَلَبْتُمْ إِلَیْهِمْ لِتُعْرِضُوا عَنْهُمْ فَأَعْرِضُوا عَنْهُمْ إِنَّهُمْ رِجْسٌ وَ مَأْوَاهُمْ جَهَنَّمُ جَزَآءً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مؤاخذه تنها به روی کسانی باز است که از تو اجازه می‌خواهند در حالی که توانگرند؛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امکانات کافی برای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راضی شدند که با متخلّفان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خداوند بر دل‌هایشان مهر نهاده؛ به همین جهت چیزی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جهاد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از شما عذرخواهی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عذرخواهی نکنید، ما هرگز به شما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ما را از اخبارتان آگاه ساخته؛ و خدا و رسولش، اعمال شما را می‌بینند؛ سپس به سوی کسی که دانای پنهان و آشکار است بازگشت داده می‌شوید؛ و او شما را به آنچه انجام می‌دادید،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سوی آنان بازگردید، برای شما به </w:t>
      </w:r>
    </w:p>
    <w:p>
      <w:pPr>
        <w:pStyle w:val="BookText"/>
        <w:rPr/>
      </w:pPr>
      <w:r>
        <w:rPr>
          <w:rFonts w:ascii="IRNazanin" w:hAnsi="IRNazanin" w:eastAsia="IRNazanin"/>
          <w:color w:val="111111"/>
          <w:sz w:val="28"/>
          <w:sz w:val="28"/>
          <w:szCs w:val="28"/>
          <w:rtl w:val="true"/>
          <w:lang w:bidi="fa-IR"/>
        </w:rPr>
        <w:t xml:space="preserve">خدا سوگند یاد می‌کنند، تا از آن‌ها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از آن‌ها اعراض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 دوزخ است، بکیفر اعمالی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و عقب‌نشینی تاکتیکی گناه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یُوَلِّهِمْ یَوْمَئِذٍ دُبُرَهُ إِلَّا مُتَحَرِّفاً لِّقِتالٍ أَوْ مُتَحَیِّزاً إِلَی فِئَةٍ فَقَدْ بآءَ بِغَضَبٍ مِّنَ اللَّهِ وَمَأْوَاهُ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هر کس در آن هنگام به آن‌ها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هدفش کناره‌گیری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جنگ فرار کنید مجازات می‌شوید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یُعَذِّبْکُمْ عَذَاباً أَلِیماً وَیَسْتَبْدِلْ قَوْماً غَیْرَکُمْ وَلَا تَضُرُّوهُ شَیْاً وَاللَّهُ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دردناکی می‌کند، و گروه دیگری غیر از شما را به جای شما قرار می‌دهد؛ و هیچ زیانی به او نمی‌رسانید؛ و خداوند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یُوَلِّهِمْ یَوْمَئِذٍ دُبُرَهُ إِلَّا مُتَحَرِّفاً لِّقِتالٍ أَوْ مُتَحَیِّزاً إِلَی فِئَةٍ فَقَدْ بآءَ بِغَضَبٍ مِّنَ اللَّهِ وَمَأْوَاهُ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هر کس در آن هنگام به آن‌ها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هدفش کناره‌گیری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و چه بد جایگاهی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شدگان از جنگ کدامند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الْأَعْمَی حَرَجٌ </w:t>
      </w:r>
      <w:r>
        <w:rPr>
          <w:rFonts w:eastAsia="Times New Roman" w:cs="Times New Roman" w:ascii="Times New Roman" w:hAnsi="Times New Roman"/>
          <w:color w:val="111111"/>
          <w:sz w:val="28"/>
          <w:szCs w:val="28"/>
          <w:lang w:val="en-US" w:bidi="en-US"/>
        </w:rPr>
        <w:t>șΠ</w:t>
      </w:r>
      <w:r>
        <w:rPr>
          <w:rFonts w:ascii="Amiri" w:hAnsi="Amiri" w:eastAsia="Amiri" w:cs="Amiri"/>
          <w:color w:val="111111"/>
          <w:sz w:val="28"/>
          <w:sz w:val="28"/>
          <w:szCs w:val="28"/>
          <w:rtl w:val="true"/>
          <w:lang w:bidi="ar-SA"/>
        </w:rPr>
        <w:t>لَا عَلَی الْأَعْرَجِ حَرَجٌ وَ لَا عَلَی الْمَرِیضِ حَرَجٌ وَ مَن یُطِعِ اللَّهَ وَرَسُولَهُ یُدْخِلْهُ جَنَّتٍ تَجْرِی مِن تَحْتِها الْأَنْهَرُ وَ مَن یَتَوَلَّ یُعَذِّبْهُ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نابینا و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میدان جهاد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خدا و رسولش را اطاعت نماید، او را در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bookmarkStart w:id="276" w:name="pg171_6464"/>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آن کس که سرپیچی کند، او را به عذاب دردناکی گرفتار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الضُّعَفآءِ وَلَا عَلَی الْمَرْضَی وَلَا عَلَی الَّذِینَ لَا یَجِدُونَ ما یُنفِقُونَ حَرَجٌ إِذَا نَصَحُوا لِلَّهِ وَرَسُولِهِ ما عَلَی الْمُحْسِنِینَ مِن سَبِیلٍ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بر ضعیفان و 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خدا و رسولش خیرخواهی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مؤاخذه نیست؛ و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عَلَی الَّذِینَ إِذَا مآ أَتَوْکَ لِتَحْمِلَهُمْ قُلْتَ لآَ أَجِدُ مآ أَحْمِلُکُمْ عَلَیْهِ تَوَلَّواوَّ أَعْیُنُهُمْ تَفِیضُ مِنَ الدَّمْعِ حَزَناً أَلَّا یَجِدُوا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نیست بر آن‌ها که وقتی نزد تو آمدند که آنان را بر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مرکبی که شما را بر آن سوار کنم،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چشمانشان از اندوه اشکبار بود؛ زیرا چیزی نداشتند که در راه خدا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میدان بروند</w:t>
      </w:r>
      <w:r>
        <w:rPr>
          <w:rFonts w:eastAsia="IRNazanin" w:cs="IRNazanin"/>
          <w:color w:val="111111"/>
          <w:sz w:val="28"/>
          <w:szCs w:val="28"/>
          <w:rtl w:val="true"/>
          <w:lang w:bidi="fa-IR"/>
        </w:rPr>
        <w:t>).</w:t>
      </w:r>
    </w:p>
    <w:p>
      <w:pPr>
        <w:pStyle w:val="Heading4"/>
        <w:numPr>
          <w:ilvl w:val="3"/>
          <w:numId w:val="1"/>
        </w:numPr>
        <w:rPr/>
      </w:pPr>
      <w:bookmarkStart w:id="277" w:name="__RefHeading___Toc1668292_211673320"/>
      <w:bookmarkStart w:id="278" w:name="_Toc95"/>
      <w:bookmarkEnd w:id="277"/>
      <w:r>
        <w:rPr>
          <w:rtl w:val="true"/>
        </w:rPr>
        <w:t>جهاد در حرم و ماه‌های حرام‌</w:t>
      </w:r>
      <w:bookmarkEnd w:id="278"/>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ماه‌های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کِتَبِ اللَّهِ یَوْمَ خَلَقَ السَّمَاواتِ وَالأَْرْضَ مِنْهآ أَرْبَعَةٌ حُرُمٌ ذلِکَ الدِّینُ الْقَیِّمُ فَلَا تَظْلِمُوا فِیهِنَّ أَنفُسَکُمْ وَقَتِلُواالْمُشْرِکِینَ کآفَّةً کَما یُقَتِلُونَکُمْ کآفَّةً وَاعْلَمُوا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ماه‌ها نزد خداوند در کتاب الهی، از آن روز که آسمان‌ها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ثابت و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هرگونه خونریزی </w:t>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ماه‌های حرام نیز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الشَّهْرِ الْحَرَامِ قِتالٍ فِیهِ قُلْ قِتالٌ فِیهِ کَبِیرٌ وَصَدٌّ عَن سَبِیلِ اللَّهِ وَکُفْرٌ بِهِ وَالْمَسْجِدِ الْحَرَامِ وَإِخْرَاجُ أَهْلِهِ مِنْهُ أَکْبَرُ عِندَ اللَّهِ وَالْفِتْنَةُ أَکْبَرُ مِنَ الْقَتْلِ وَلَا یَزَالُونَ یُقَتِلُونَکُمْ حَتَّی یَرُدُّوکُمْ عَن دِینِکُمْ إِنِ اسْتَطَعُوا وَمَن یَرْتَدِدْ مِنکُمْ عَن دِینِهِ فَیَمُتْ وَهُوَ کافِرٌ فَأُولئِکَ حَبِطَتْ أَعْمَلُهُمْ فِی الدُّنْیا وَالْأَخِرَةِ وَأُولئِکَ أَصْحاب النَّارِ هُمْ فِیها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از تو، در باره جنگ کردن در ماه حرام،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ولی جلوگیری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مردم به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ورزیدن نسبت به او و هتک احترام مسجد الحرام، و اخراج ساکنان آن، نزد خداوند مهمتر از آن است؛ و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 که مردم را به کفر، تشویق و از ایمان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قتل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پیوسته با شما می‌جنگند، تا اگر بتوانند شما را از آیینتان برگردانند؛ ولی کسی که از آیینش برگردد،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برباد می‌رود؛ و آنان اهل دوزخند؛ و همیشه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ماه‌های حرام را نگه 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 وَخُذُوهُمْ وَاحْصُرُوهُمْ وَاقْعُدُوا لَهُمْ کُلَّ مَرْصَدٍ فَإِن تَابُوا وَأَقَامُوا الصَّلَوةَ وَ ءَاتَوُا الزَّکَوةَ فَخَلُّوا سَبِیلَهُمْ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ماه‌های حرام پایان گرفت، مشرکان را هر جا یافتید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توبه کنند، و نماز را برپا دارند، و زکات را بپردازند، آن‌ها را رها سازید؛ زیرا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 امن الهی را رعایت بکنید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وَاقْتُلُوهُمْ حَیْثُ ثَقِفْتُمُوهُمْ وَأَخْرِجُوهُم مِنْ حَیْثُ أَخْرَجُوکُمْ وَ الْفِتْنَةُ أَشَدُّ مِنَ الْقَتْلِ </w:t>
      </w:r>
      <w:bookmarkStart w:id="279" w:name="pg171_6468"/>
    </w:p>
    <w:p>
      <w:pPr>
        <w:pStyle w:val="BookText"/>
        <w:rPr/>
      </w:pPr>
      <w:bookmarkEnd w:id="279"/>
      <w:r>
        <w:rPr>
          <w:rFonts w:ascii="Amiri" w:hAnsi="Amiri" w:eastAsia="Amiri" w:cs="Amiri"/>
          <w:color w:val="111111"/>
          <w:sz w:val="28"/>
          <w:sz w:val="28"/>
          <w:szCs w:val="28"/>
          <w:rtl w:val="true"/>
          <w:lang w:bidi="ar-SA"/>
        </w:rPr>
        <w:t>وَ لَا تُقَتِلُوهُمْ عِندَ الْمَسْجِدِ الْحَرَامِ حَتَّی یُقَتِلُوکُمْ فِیهِ فَإِن قَتَلُوکُمْ فَاقْتُلُوهُمْ کَذلِکَ جَزَآءُ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پرستانی که از هیچ گونه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شما را بیرون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 آن‌ها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 نزد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کردند، آن‌ها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w:t>
      </w:r>
    </w:p>
    <w:p>
      <w:pPr>
        <w:pStyle w:val="Heading4"/>
        <w:numPr>
          <w:ilvl w:val="3"/>
          <w:numId w:val="1"/>
        </w:numPr>
        <w:rPr/>
      </w:pPr>
      <w:bookmarkStart w:id="280" w:name="__RefHeading___Toc1668294_211673320"/>
      <w:bookmarkStart w:id="281" w:name="_Toc96"/>
      <w:bookmarkEnd w:id="280"/>
      <w:r>
        <w:rPr>
          <w:rtl w:val="true"/>
        </w:rPr>
        <w:t>مزد جهاد</w:t>
      </w:r>
      <w:bookmarkEnd w:id="281"/>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معامله با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 لَهُم بِأَنَّ لَهُمُ الْجَنَّةَ یُقَتِلُونَ فِی سَبِیلِ اللَّهِ فَیَقْتُلُونَ وَ یُقْتَلُونَ وَعْداً عَلَیْهِ حَقًّا فِی التَّوْرَاةِ وَ الْإِنجِیلِ وَ الْقُرْءَانِ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کرده‌اید؛ و این است آن پیروزی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جانبازی و پاداش بزرگ آن</w:t>
      </w:r>
      <w:r>
        <w:rPr>
          <w:rStyle w:val="FootnoteAnchor"/>
          <w:rtl w:val="true"/>
        </w:rPr>
        <w:footnoteReference w:id="10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یَسْتَبْشِرُونَ بِنِعْمَةٍ مِّنَ اللَّهِ وَفَضْلٍ وَأَنَّ اللَّهَ لَا یُضِیعُ أَجْرَالْمُؤْمِنِینَ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وَالرَّسُولِ مِنْ‌بَعْدِمآأَصابَهُمُ الْقَرْحُ‌لِلَّذِینَ أَحْسَنُوا مِنْهُمْ وَاتَّقَوْا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از نعمت خدا و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مؤمنان را ضایع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پاداش شهیدان، و نه پاداش مجاهدانی که شهید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دعوت خدا و پیامبرصلی الله علیه وآله را، پس از آن همه جراحاتی که به ایشان رسید، 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زخم‌های میدان احد التیام نیافته بود، به 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آن‌ها، که نیکی کردند و تقوا پیش گرفتند، پاداش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و زحمت شما اجر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فِی ابْتِغآءِ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 در راه تعقیب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درد و رنج می‌بینید، آن‌ها نیز همانند شما درد و رنج می‌بینند؛ ولی شما امیدی از خدا دارید که آن‌ها ندارند؛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و بهشت، مزد مجاهدان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لَآ أُضِیعُ عَمَلَ عَمِلٍ مِّنکُم مِن ذَکَرٍ أَوْ أُنثَی بَعْضُکُم مِنْ بَعْضٍ فَالَّذِینَ هاجَرُوا وَأُخْرِجُوا مِن دِیَرِهِمْ وَأُوذُوا فِی سَبِیلِی وَقَتَلُواوَقُتِلُوا لَأُکَفِّرَنَّ عَنْهُمْ سَیِّاتِهِمْ وَلَأُدْخِلَنَّهُمْ جَنَّتٍ تَجْرِی مِن تَحْتِها الْأَنْهَرُ ثَوَاباً مِنْ عِندِ اللَّهِ وَاللَّهُ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خداوند،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هیچ عمل‌کننده‌ای از شما را، زن باشد یا مرد، ضایع نخواهم کرد؛ شما همنوعید، و از جنس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خدا هجرت کردند، و از خانه‌های خود بیرون رانده شدند و در راه من آزار دیدند، و جنگ کردند و کشته شدند، بیقین گناهانشان را می‌بخشم؛ و آن‌ها را در باغ‌های بهشتی، که از زیر درختانش نهرها جاری است،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از طرف خداوند؛ و بهترین پاداش‌ها نزد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جنگ زنده‌اند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الَّذِینَ قُتِلُوا فِی سَبِیلِ اللَّهِ أَمْوَ تَاً بَلْ أَحْیآءٌ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بِمآ </w:t>
      </w:r>
    </w:p>
    <w:p>
      <w:pPr>
        <w:pStyle w:val="BookText"/>
        <w:rPr/>
      </w:pPr>
      <w:r>
        <w:rPr>
          <w:rFonts w:ascii="Amiri" w:hAnsi="Amiri" w:eastAsia="Amiri" w:cs="Amiri"/>
          <w:color w:val="111111"/>
          <w:sz w:val="28"/>
          <w:sz w:val="28"/>
          <w:szCs w:val="28"/>
          <w:rtl w:val="true"/>
          <w:lang w:bidi="ar-SA"/>
        </w:rPr>
        <w:t>ءَاتَیهُمُ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نعمت‌های فراوانی که خداوند از فضل خود به ایشان بخشیده است، خوشحالند؛ و به خاطر کسانی که هنوز به آن‌ها ملحق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شهیدان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خوشوقتند؛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مقامات برجسته آن‌ها را در آن جهان می‌بینند؛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ترسی بر آن‌هاست، و نه غمی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أَمْوَتٌ بَلْ أَحْیآءٌ وَ لَکِن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ولی شما نمی‌فهمید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رزق نیکو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 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و کسانی که در راه خدا هجرت کردند، سپس کشته شدند یا به مرگ طبیعی از دنیا رفتند، خداوند به آن‌ها روزی نیکویی می‌دهد؛ که او بهترین روزی‌دهندگان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اجر عظیم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فَلْیُقَتِلْ فِی سَبِیلِ اللَّهِ الَّذِینَ یَشْرُونَ الْحَیَوةَ الدُّنْیا بِالْأَخِرَةِ وَمَن یُقَتِلْ فِی سَبِیلِ اللَّهِ فَیُقْتَلْ أَوْ یَغْلِبْ فَسَوْفَ نُؤْتِیهِ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کسانی که زندگی دنیا را به آخرت فروخته‌اند، باید در راه خدا پیکار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در راه خدا پیکار کند، و کشته شود یا پیروز گردد، پاداش بزرگی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مجاهدان و شهیدان ضایع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قُتِلُوا فِی سَبِیلِ اللَّهِ فَلَن یُضِلَّ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خدا کشته شدند، خداوند هرگز اعمالشان را از بین نمی‌برد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آمرزیده شده‌اند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قُتِلْتُمْ فِی سَبِیلِ اللَّهِ أَوْمُتُّمْ لَمَغْفِرَةٌ مِّنَ اللَّهِ وَرَحْمَةٌ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اگر هم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بمیرید یا کشته شوید، به سوی خدا محشور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فانی نمی‌شوید که از فنا، وحشت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بر دیگران برتری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الْقَعِدُونَ مِنَ الْمُؤْمِنِینَ غَیْرُ أُولِی الضَّرَرِ وَالْمُجَهِدُونَ فِی سَبِیلِ اللَّهِ بِأَمْوَ لِهِمْ وَأَنفُسِهِمْ فَضَّلَ اللَّهُ الْمُجَهِدِینَ بِأَمْوَ لِهِمْ وَأَنفُسِهِمْ عَلَی الْقَعِدِینَ دَرَجَةً وَکُلاًّ وَعَدَ اللَّهُ الْحُسْنَی وَفَضَّلَ اللَّهُ الْمُجَهِدِینَ عَلَی الْقَعِدِینَ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مِّنْهُ وَمَغْفِرَةً وَرَحْمَةً وَکانَ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باایمانی که بدون بیماری و ناراحتی، از جهاد بازنشستند، با مجاهدانی که در راه خدا با مال و جان خود جهاد کردند،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 داده، و مجاهدان را بر قاعدان، با پاداش عظیمی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مایه رستگاری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وَابْتَغُوا إِلَیْهِ الْوَسِیلَةَ وَجَهِدُوا فِی سَبِیلِهِ‌لَعَلَّکُمْ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مؤمنان واقعی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وَهاجَرُوا وَجَهَدُوا فِی سَبِیلِ اللَّهِ وَالَّذِینَ ءَاوَوا وَّنَصَرُواأُو لَئِکَ هُمُ الْمُؤْمِنُونَ حَقًّا لَّهُم مَّغْفِرَةٌ وَرِزْقٌ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که ایمان آوردند و هجرت نمودند و در راه خدا جهاد کردند، و آن‌ها که پناه دادند و یاری نمودند، آنان مؤمنان حقیقی‌اند؛ برای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 xml:space="preserve">. </w:t>
      </w:r>
      <w:bookmarkStart w:id="282" w:name="pg171_6473"/>
    </w:p>
    <w:p>
      <w:pPr>
        <w:pStyle w:val="Heading3"/>
        <w:numPr>
          <w:ilvl w:val="2"/>
          <w:numId w:val="1"/>
        </w:numPr>
        <w:rPr/>
      </w:pPr>
      <w:bookmarkStart w:id="283" w:name="__RefHeading___Toc1668296_211673320"/>
      <w:bookmarkStart w:id="284" w:name="_Toc97"/>
      <w:bookmarkEnd w:id="282"/>
      <w:bookmarkEnd w:id="283"/>
      <w:r>
        <w:rPr>
          <w:rtl w:val="true"/>
        </w:rPr>
        <w:t>فصل هفتم</w:t>
      </w:r>
      <w:r>
        <w:rPr>
          <w:rtl w:val="true"/>
        </w:rPr>
        <w:t xml:space="preserve">: </w:t>
      </w:r>
      <w:r>
        <w:rPr>
          <w:rtl w:val="true"/>
        </w:rPr>
        <w:t>امر به معروف و نهی از منکر</w:t>
      </w:r>
      <w:bookmarkEnd w:id="284"/>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نیکی‌ها دعوت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أَقِمِ الصَّلَوةَ وَ أْمُرْ بِالْمَعْرُوفِ وَانْهَ عَنِ الْمُنکَرِ وَاصْبِرْ عَلَی مآ أَصابَکَ 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می‌رسد شکیبا باش که این از کارهای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امر به معروف و نهی از منکر کنید گرفتار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خآصَّةً وَاعْلَمُوا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فتنه‌ای بپرهیزید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کیفر شدید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عمل به معروف و دوری از منکر را فراموش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أَنفُسَکُمْ وَ أَنتُمْ تَتْلُونَ الْکِتابَ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می‌کنید، اما خودتان را فراموش می‌نمایید؛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bookmarkStart w:id="285" w:name="pg171_6475"/>
    </w:p>
    <w:p>
      <w:pPr>
        <w:pStyle w:val="BookText"/>
        <w:rPr/>
      </w:pPr>
      <w:bookmarkEnd w:id="285"/>
      <w:r>
        <w:rPr>
          <w:rFonts w:ascii="IRNazanin" w:hAnsi="IRNazanin" w:eastAsia="IRNazanin"/>
          <w:color w:val="111111"/>
          <w:sz w:val="28"/>
          <w:sz w:val="28"/>
          <w:szCs w:val="28"/>
          <w:rtl w:val="true"/>
          <w:lang w:bidi="fa-IR"/>
        </w:rPr>
        <w:t>تولی و تبری</w:t>
      </w:r>
    </w:p>
    <w:p>
      <w:pPr>
        <w:pStyle w:val="Heading3"/>
        <w:numPr>
          <w:ilvl w:val="2"/>
          <w:numId w:val="1"/>
        </w:numPr>
        <w:rPr/>
      </w:pPr>
      <w:bookmarkStart w:id="286" w:name="__RefHeading___Toc1668298_211673320"/>
      <w:bookmarkStart w:id="287" w:name="_Toc98"/>
      <w:bookmarkEnd w:id="286"/>
      <w:r>
        <w:rPr>
          <w:rtl w:val="true"/>
        </w:rPr>
        <w:t>فصل هشتم</w:t>
      </w:r>
      <w:r>
        <w:rPr>
          <w:rtl w:val="true"/>
        </w:rPr>
        <w:t xml:space="preserve">: </w:t>
      </w:r>
      <w:r>
        <w:rPr>
          <w:rtl w:val="true"/>
        </w:rPr>
        <w:t>تولّی و تبرّی‌</w:t>
      </w:r>
      <w:bookmarkEnd w:id="287"/>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دوستی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الْأَخِرِ یُوَآدُّونَ مَنْ حآدَّ اللَّهَ وَ رَسُولَهُ وَ لَوْ کانُوا ءَابآءَهُمْ أَوْ أَبْنآءَهُمْ أَوْ إِخْوَ نَهُمْ أَوْ عَشِیرَتَهُمْ أُولئِکَ کَتَبَ فِی قُلُوبِهِمُ الْإِیمَنَ وَ أَیَّدَهُم بِرُوحٍ مِّنْهُ وَ یُدْخِلُهُمْ جَنَّتٍ تَجْرِی مِن تَحْتِها الْأَنْهَرُ خَلِدِینَ فِیها رَضِیَ اللَّهُ عَنْهُمْ وَ رَضُوا عَنْهُ أُولئِکَ حِزْبُ اللَّهِ أَلَآ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هیچ قومی را که ایمان به خدا و روز رستاخیز دارند نمی‌یابی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می‌مانند؛ خدا از آن‌ها خشنود است، و آنان نیز از خدا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تَتَّخِذُوا عَدُوِّی وَ عَدُوَّکُمْ أَوْلِیآءَ تُلْقُونَ إِلَیْهِم بِالْمَوَدَّةِ وَ قَدْ کَفَرُوا بِما جآءَکُم مِّنَ الْحَقِ‌ّ یُخْرِجُونَ الرَّسُولَ وَ إِیَّاکُمْ أَن تُؤْمِنُوا بِاللَّهِ رَبِّکُمْ إِنْ کُنتُمْ خَرَجْتُمْ جِهَداً فِی سَبِیلِی وَ ابْتِغآءَ مَرْضاتِی تُسِرُّونَ إِلَیْهِم بِالْمَوَدَّةِ وَ أَنَا أَعْلَمُ بِمآ أَخْفَیْتُمْ وَ مآ أَعْلَنتُمْ وَ مَن یَفْعَلْهُ مِنکُمْ فَقَدْ ضَلَّ سَوَآءَ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می‌کنید، در حالی که آن‌ها به آنچه از حقّ برای شما آمده کافر شده‌اند </w:t>
      </w:r>
    </w:p>
    <w:p>
      <w:pPr>
        <w:pStyle w:val="BookText"/>
        <w:rPr/>
      </w:pPr>
      <w:r>
        <w:rPr>
          <w:rFonts w:ascii="IRNazanin" w:hAnsi="IRNazanin" w:eastAsia="IRNazanin"/>
          <w:color w:val="111111"/>
          <w:sz w:val="28"/>
          <w:sz w:val="28"/>
          <w:szCs w:val="28"/>
          <w:rtl w:val="true"/>
          <w:lang w:bidi="fa-IR"/>
        </w:rPr>
        <w:t xml:space="preserve">و رسول اللَّه و شما را به خاطر ایمان به خداوندی که پروردگار همه شماست از شهر و دیارتان بیرون می‌رانند؛ اگر شما برای جهاد در راه من و جلب خشنودیم هجرت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دوستی با آنان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با آن‌ها رابطه دوستی برقرار می‌کنید در حالی که من به آنچه پنهان یا آشکار می‌سازید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کاری کند، از راه راست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شدگان خدا دوست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تَتَوَلَّوْا قَوْماً غَضِبَ اللَّهُ عَلَیْهِمْ قَدْ یَئِسُوا مِنَ الْأَخِرَةِ کَما یَئِسَ الْکُفَّارُ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دوستی نکنید؛ آنان از آخرت مأیوسند همان‌گونه که کفار مدفون در قبرها مأیوس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و مشرکان دوست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الَّذِینَ اتَّخَذُوا دِینَکُمْ هُزُواً وَلَعِباً مِّنَ الَّذِینَ أُوتُوا الْکِتابَ مِن قَبْلِکُمْ وَالْکُفَّارَ أَوْلِیآءَ وَاتَّقُوا اللَّهَ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آیین شما را به باد استهزاء و بازی می‌گیرند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انتخاب نکنید و از خدا بپرهیزید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دوست نگیرید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الْکَفِرِینَ أَوْلِیآءَ مِن دُونِ الْمُؤْمِنِینَ أَتُرِیدُونَ أَن تَجْعَلُوا لِلَّهِ عَلَیْکُمْ سُلْطَناً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مؤمنان، کافران را ولّی و تکیه‌گاه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بر ضدّ خود در پیشگاه خدا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کافر را دوست نمی‌گیرد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أَوْلِیَآءَ مِن دُونِ الْمُؤْمِنِینَ وَمَن یَفْعَلْ ذَلِکَ فَلَیْسَ مِنَ اللَّهِ فِی شَیْ‌ءٍ إِلَّآ أَن تَتَّقُوا مِنْهُمْ تُقَیاةً وَیُحَذِّرُکُمُ اللَّهُ نَفْسَهُ وَإِلَی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افراد باایمان نباید به جای مؤمنان، کافران را دوست و 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از آن‌ها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نزدیکان کافر خود دوست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لَا تَتَّخِذُواآبَآءَکُمْ وَإِخْوَانَکُمْ أَوْلِیَآءَ إِنِ اسْتَحَبُّوا الْکُفْرَ عَلَی الإِْیمانِ وَمَن یَتَوَلَّهُم مِّنکُمْ فَأُولَئِکَ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پدران و برادران شما، کفر را بر ایمان ترجیح دهند، آن‌ها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آنان را ولیّ خود قرار دهند، ستمگرند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71_6480"/>
      <w:bookmarkStart w:id="289" w:name="pg171_6480"/>
      <w:bookmarkEnd w:id="289"/>
    </w:p>
    <w:p>
      <w:pPr>
        <w:pStyle w:val="Heading2"/>
        <w:numPr>
          <w:ilvl w:val="1"/>
          <w:numId w:val="1"/>
        </w:numPr>
        <w:rPr/>
      </w:pPr>
      <w:bookmarkStart w:id="290" w:name="pg171_6480"/>
      <w:bookmarkStart w:id="291" w:name="__RefHeading___Toc1668300_211673320"/>
      <w:bookmarkStart w:id="292" w:name="_Toc99"/>
      <w:bookmarkEnd w:id="290"/>
      <w:bookmarkEnd w:id="291"/>
      <w:r>
        <w:rPr>
          <w:rtl w:val="true"/>
        </w:rPr>
        <w:t xml:space="preserve">بخش سوم </w:t>
      </w:r>
      <w:r>
        <w:rPr>
          <w:rtl w:val="true"/>
        </w:rPr>
        <w:t>:</w:t>
      </w:r>
      <w:r>
        <w:rPr>
          <w:rtl w:val="true"/>
        </w:rPr>
        <w:t>احکام خانواده</w:t>
      </w:r>
      <w:bookmarkEnd w:id="292"/>
    </w:p>
    <w:p>
      <w:pPr>
        <w:pStyle w:val="Heading3"/>
        <w:numPr>
          <w:ilvl w:val="2"/>
          <w:numId w:val="1"/>
        </w:numPr>
        <w:rPr/>
      </w:pPr>
      <w:bookmarkStart w:id="293" w:name="__RefHeading___Toc1668302_211673320"/>
      <w:bookmarkStart w:id="294" w:name="_Toc100"/>
      <w:bookmarkEnd w:id="293"/>
      <w:r>
        <w:rPr>
          <w:rtl w:val="true"/>
        </w:rPr>
        <w:t>فصل اوّل</w:t>
      </w:r>
      <w:r>
        <w:rPr>
          <w:rtl w:val="true"/>
        </w:rPr>
        <w:t xml:space="preserve">: </w:t>
      </w:r>
      <w:r>
        <w:rPr>
          <w:rtl w:val="true"/>
        </w:rPr>
        <w:t>پدر ومادر</w:t>
      </w:r>
      <w:bookmarkEnd w:id="294"/>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و مادر به شما سفارش می‌کنیم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الْإِنسَنَ بِوَ لِدَیْهِ حَمَلَتْهُ أُمُّهُ وَهْناً عَلَی وَهْنٍ وَ فِصَلُهُ فِی عامَیْنِ أَنِ اشْکُرْ لِی وَ لِوَ 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 ما به انسان درباره پدر و مادرش سفارش کردیم؛ مادرش او را با ناتوانی روی ناتوانی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بارداری هر روز رنج و ناراحتی تازه‌ای را متحمّل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برای پدر و مادرت شکر بجا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پدر و مادر چه سنگین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الْإِنسَنَ بِوَ لِدَیْهِ إِحْسَناً حَمَلَتْهُ أُمُّهُ کُرْهاً وَ وَضَعَتْهُ کُرْهاً وَ حَمْلُهُ‌وَ فِصَلُهُ ثَلَثُونَ شَهْراً حَتَّی إِذَا بَلَغَ أَشُدَّهُ وَ بَلَغَ أَرْبَعِینَ سَنَةً قالَ رَبِ‌ّ أَوْزِعْنِی أَنْ أَشْکُرَ نِعْمَتَکَ الَّتِی أَنْعَمْتَ عَلَیَّ وَ عَلَی وَ لِدَیَّ وَ أَنْ أَعْمَلَ صَلِحاً تَرْضَیهُ وَ أَصْلِحْ لِی فِی ذُرِّیَّتِی إِنِّی تُبْتُ إِلَیْکَ وَ إِنِّی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دوران حمل و از شیر بازگرفتنش سی ماه است؛ تا زمانی که به کمال قدرت و رشد برسد و به چهل سالگی بالغ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توفیق ده تا شکر نعمتی را که به من و پدر و مادرم دادی بجا آورم و کار شایسته‌ای انجام </w:t>
      </w:r>
    </w:p>
    <w:p>
      <w:pPr>
        <w:pStyle w:val="BookText"/>
        <w:rPr/>
      </w:pPr>
      <w:r>
        <w:rPr>
          <w:rFonts w:ascii="IRNazanin" w:hAnsi="IRNazanin" w:eastAsia="IRNazanin"/>
          <w:color w:val="111111"/>
          <w:sz w:val="28"/>
          <w:sz w:val="28"/>
          <w:szCs w:val="28"/>
          <w:rtl w:val="true"/>
          <w:lang w:bidi="fa-IR"/>
        </w:rPr>
        <w:t>دهم که از آن خشنود باشی، و فرزندان مرا صالح گردان؛ من به سوی تو باز می‌گردم و توبه می‌کنم، و من از مسلمانانم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نیکی کنید</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إِلَّآ إِیَّاهُ وَبِالْوَ لِدَیْنِ إِحْسَناً إِمَّا یَبْلُغَنَّ عِندَکَ الْکِبَرَ أَحَدُهُمآ أَوْ کِلَاهُما فَلَا تَقُل لَّهُمآ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یا هر دوی آن‌ها، نزد تو به سن پیری رسند، 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لطیف و سنجیده و بزرگوارانه به آن‌ها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الْإِنسَنَ بِوَ لِدَیْهِ حُسْناً وَ إِنْ جَهَدَاکَ لِتُشْرِکَ بِی ما لَیْسَ لَکَ بِهِ‌عِلْمٌ فَلَا تُطِعْهُمآ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همتایی قائل شوی که به آن علم نداری، از آن‌ها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 و شما را از آنچه انجام می‌دادید با خبر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نهایت تواضع و احترام را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 پدر و مادر اطاعت نکنید؟</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جَهَدَاکَ عَلَی أَن تُشْرِکَ بِی ما لَیْسَ لَکَ بِهِ عِلْمٌ فَلَا تُطِعْهُما وَ صاحِبْهُما فِی الدُّنْیا مَعْرُوفاً وَ اتَّبِعْ سَبِیلَ مَنْ أَنَابَ إِلَیَّ ثُمَّ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آن 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اطاعت مکن، ولی با آن دو، در دنیا به طرز شایسته‌ای رفتار </w:t>
      </w:r>
    </w:p>
    <w:p>
      <w:pPr>
        <w:pStyle w:val="BookText"/>
        <w:rPr/>
      </w:pPr>
      <w:r>
        <w:rPr>
          <w:rFonts w:ascii="IRNazanin" w:hAnsi="IRNazanin" w:eastAsia="IRNazanin"/>
          <w:color w:val="111111"/>
          <w:sz w:val="28"/>
          <w:sz w:val="28"/>
          <w:szCs w:val="28"/>
          <w:rtl w:val="true"/>
          <w:lang w:bidi="fa-IR"/>
        </w:rPr>
        <w:t>کن؛ و از راه کسانی پیروی کن که توبه‌کنان به سوی من آمده‌اند؛ سپس بازگشت همه شما به سوی من است و من شما را از آنچه عمل می‌کردید آگاه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اُف هم نگویید</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إِلَّآ إِیَّاهُ وَبِالْوَ لِدَیْنِ إِحْسَناً إِمَّا یَبْلُغَنَّ عِندَکَ الْکِبَرَ أَحَدُهُمآ أَوْ کِلَاهُما فَلَا تَقُل لَّهُمآ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یا هر دوی آن‌ها، نزد تو به سن پیری رسند، کمترین اهانتی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لطیف و سنجیده و بزرگوارانه به آن‌ها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اطاق پدر و مادر با اجازه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الْأَطْفَلُ مِنکُمُ الْحُلُمَ فَلْیَسْتَْذِنُوا کَما اسْتَْذَنَ الَّذِینَ مِن قَبْلِهِمْ کَذلِکَ یُبَیِّنُ اللَّهُ لَکُمْ ءَایاتِهِ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و هنگامی که اطفال شما به سنّ بلوغ رسند باید اجازه بگیرند، همان گونه که اشخاصی که پیش از آنان بودند اجازه می‌گرفتند؛ اینچنین خداوند آیاتش را برای شما بیان می‌کند،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ممنوعیت ورود به اطاق پدر و مادر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لِیَسْتَْذِنکُمُ الَّذِینَ مَلَکَتْ أَیْمَنُکُمْ وَ الَّذِینَ لَمْ یَبْلُغُواالْحُلُمَ مِنکُمْ ثَلَثَ مَرَّتٍ مِن قَبْلِ صَلَوةِ الْفَجْرِ وَ حِینَ تَضَعُونَ ثِیابَکُم مِّنَ الظَّهِیرَةِ وَ مِنْ بَعْدِ صَلَوةِ الْعِشآءِ ثَلَثُ عَوْرَتٍ لَّکُمْ لَیْسَ عَلَیْکُمْ وَلَا عَلَیْهِمْ جُناحٌ بَعْدَهُنَّ طَوَّ فُونَ عَلَیْکُم بَعْضُکُمْ عَلَی بَعْضٍ کَذلِکَ یُبَیِّنُ اللَّهُ لَکُمُ الْأَیَتِ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همچنین کودکانتان که به حدّ بلوغ نرسیده‌اند،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می‌آورید، و بعد از نماز عشا؛ این سه وقت خصوصی برای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شماست؛ امّا بعد از این سه وقت،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بیان می‌کند، و خداوند دانا و حکیم است</w:t>
      </w:r>
      <w:r>
        <w:rPr>
          <w:rFonts w:eastAsia="IRNazanin" w:cs="IRNazanin"/>
          <w:color w:val="111111"/>
          <w:sz w:val="28"/>
          <w:szCs w:val="28"/>
          <w:rtl w:val="true"/>
          <w:lang w:bidi="fa-IR"/>
        </w:rPr>
        <w:t xml:space="preserve">! </w:t>
      </w:r>
      <w:bookmarkStart w:id="295" w:name="pg171_6484"/>
    </w:p>
    <w:p>
      <w:pPr>
        <w:pStyle w:val="Heading3"/>
        <w:numPr>
          <w:ilvl w:val="2"/>
          <w:numId w:val="1"/>
        </w:numPr>
        <w:rPr/>
      </w:pPr>
      <w:bookmarkStart w:id="296" w:name="__RefHeading___Toc1668304_211673320"/>
      <w:bookmarkStart w:id="297" w:name="_Toc101"/>
      <w:bookmarkEnd w:id="295"/>
      <w:bookmarkEnd w:id="296"/>
      <w:r>
        <w:rPr>
          <w:rtl w:val="true"/>
        </w:rPr>
        <w:t>فصل دوم</w:t>
      </w:r>
      <w:r>
        <w:rPr>
          <w:rtl w:val="true"/>
        </w:rPr>
        <w:t xml:space="preserve">: </w:t>
      </w:r>
      <w:r>
        <w:rPr>
          <w:rtl w:val="true"/>
        </w:rPr>
        <w:t>ازدواج‌</w:t>
      </w:r>
      <w:bookmarkEnd w:id="297"/>
    </w:p>
    <w:p>
      <w:pPr>
        <w:pStyle w:val="Heading4"/>
        <w:numPr>
          <w:ilvl w:val="3"/>
          <w:numId w:val="1"/>
        </w:numPr>
        <w:rPr/>
      </w:pPr>
      <w:bookmarkStart w:id="298" w:name="__RefHeading___Toc1668306_211673320"/>
      <w:bookmarkStart w:id="299" w:name="_Toc102"/>
      <w:bookmarkEnd w:id="298"/>
      <w:r>
        <w:rPr>
          <w:rtl w:val="true"/>
        </w:rPr>
        <w:t>اشاره</w:t>
      </w:r>
      <w:bookmarkEnd w:id="299"/>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مجردان خود را همسر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الْأَیَمَی مِنکُمْ وَ الصَّلِحِینَ مِنْ عِبادِکُمْ وَ إِمآئِکُمْ إِنْ یَکُونُوافُقَرَآءَ یُغْنِهِمُ اللَّهُ مِن فَضْلِهِ وَ اللَّهُ وَ 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مردان و زنانِ بی همسر خود را همسر دهید، همچنین غلامان و کنیزان صالح و درستکارتان را؛ اگر فقیر و تنگدست باشند، خداوند از فضل خود آنان را بی نیاز می‌سازد؛ خداوند گشایش دهنده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هم‌کفو خود ازدواج کنید</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الْخَبِیثَتُ لِلْخَبِیثِینَ وَ الْخَبِیثُونَ لِلْخَبِیثَتِ وَ الطَّیِّبَتُ لِلطَّیِّبِینَ وَ الطَّیِّبُونَ لِلطَّیِّبَتِ أُولئِکَ مُبَرَّءُونَ مِمَّا یَقُولُونَ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زنان ناپاک از آنِ مردان ناپاکند، و مردان ناپاک نیز به زنان ناپاک تعلق دارند؛ و زنان پاک از آنِ مردان پاک، و مردان پاک از آنِ زنان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نسبت‌های ناروائی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می‌دهند مبرّا هستند؛ و برای آنان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پرارزشی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جوانان کمک مالی کنید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أَیْمَنُکُمْ فَکاتِبُوهُمْ إِنْ عَلِمْتُمْ فِیهِمْ خَیْراً وَ ءَاتُوهُم مِن مَّالِ اللَّهِ الَّذِی ءَاتَیکُمْ </w:t>
      </w:r>
    </w:p>
    <w:p>
      <w:pPr>
        <w:pStyle w:val="BookText"/>
        <w:rPr/>
      </w:pPr>
      <w:r>
        <w:rPr>
          <w:rFonts w:ascii="Amiri" w:hAnsi="Amiri" w:eastAsia="Amiri" w:cs="Amiri"/>
          <w:color w:val="111111"/>
          <w:sz w:val="28"/>
          <w:sz w:val="28"/>
          <w:szCs w:val="28"/>
          <w:rtl w:val="true"/>
          <w:lang w:bidi="ar-SA"/>
        </w:rPr>
        <w:t>وَ لَا تُکْرِهُوا فَتَیَتِکُمْ عَلَی الْبِغآءِ إِنْ أَرَدْنَ تَحَصُّناً لِّتَبْتَغُوا عَرَضَ الْحَیَوةِ الدُّنْیا وَ مَن یُکْرِههُّنَّ فَإِنَّ اللَّهَ مِنْ بَعْدِ إِکْرَ هِهِنَّ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 کسانی که امکانی برای ازدواج نمی‌یابند، باید پاکدامنی پیشه کنند تا خداوند از فضل خود آنان را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بردگانتان که خواستار مکاتبه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مخصوص برای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آنان قرارداد ببندید اگر رشد و صلاح در آنان احساس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آزادی، توانایی زندگی مستقل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از مال خدا را که به شما داده است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کنیزان خود را برای دستیابی به متاع ناپایدار زندگی دنیا مجبور به خود فروشی نکنید اگر خودشان می‌خواهند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اجبار آن‌ها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کنید و بازگردید، تا خدا شما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مجردی را به پاکدامنی بگذرانید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 کسانی که امکانی برای ازدواج نمی‌یابند، باید پاکدامنی پیشه کنند تا خداوند از فضل خود آنان را بی نیاز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دارید، چهار همسر دائم اختیار نمایید</w:t>
      </w:r>
    </w:p>
    <w:p>
      <w:pPr>
        <w:pStyle w:val="BookText"/>
        <w:rPr/>
      </w:pPr>
      <w:r>
        <w:rPr>
          <w:rFonts w:ascii="Amiri" w:hAnsi="Amiri" w:eastAsia="Amiri" w:cs="Amiri"/>
          <w:color w:val="111111"/>
          <w:sz w:val="28"/>
          <w:sz w:val="28"/>
          <w:szCs w:val="28"/>
          <w:rtl w:val="true"/>
          <w:lang w:bidi="ar-SA"/>
        </w:rPr>
        <w:t>وَإِنْ خِفْتُمْ أَلَّا تُقْسِطُوا فِی الْیَتامَی فَانکِحُوا ما طابَ لَکُم مِّنَ النِّسَآءِ مَثْنَی وَثُلثَ وَرُبعَ فَإِنْ خِفْتُمْ أَلَّا تَعْدِلُوا فَوَاحِدَةً أَوْ ما مَلَکَتْ أَیْمانُکُمْ ذَلِکَ أَدْنَی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ازدواج با آنان، چشم‌پوشی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نمایید، دو یا سه یا چهار همسر و 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 و یا از زنانی که مالک آن‌هایید استفاده کنید، این کار، از ظلم و ستم بهتر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همسران خود مساوات را رعایت کنید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تَسْتَطِیعُوا أَن تَعْدِلُوا بَیْنَ النِّسآءِ وَلَوْ حَرَصْتُمْ فَلَا تَمِیلُوا کُلَّ الْمَیْلِ فَتَذَرُوها کالْمُعَلَّقَةِ وَإِنْ تُصْلِحُوا وَتَتَّقُوا فَإِنَّ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عدالت برقرار کنید، هر چند کوشش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تمایل خود را بکلّی متوجّه یک طرف نسازید که دیگری را بصورت زنی که شوهرش را از دست داده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صلاح و پرهیزگاری پیش گیرید،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همسران خود را بپردازید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النِّسآءَ صَدُقَاتِهِنَّ نِحْلَةً فَإِن طِبْنَ لَکُمْ عَن شَیْ‌ءٍ مِّنْهُ نَفْساً فَکُلُوهُ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جایز است و مهریه دارد</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وَالْمُحْصَنَتُ مِنَ النِّسآءِ إِلَّا ما مَلَکَتْ أَیْمَنُکُمْ کِتَبَ اللَّهِ عَلَیْکُمْ وَأُحِلَّ لَکُم مَّا وَرَآءَ ذَ لِکُمْ أَن تَبْتَغُوا بِأَمْوَ لِکُم مُّحْصِنِینَ غَیْرَ مُسَفِحِینَ فَما اسْتَمْتَعْتُم بِهِ‌مِنْهُنَّ فَاتُوهُنَّ أُجُورَهُنَّ فَرِیضَةً وَلَاجُناحَ عَلَیْکُمْ فِیما تَرَ ضَیْتُم بِهِ مِنْ بَعْدِ الْفَرِیضَةِ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 که با اموال خود، آنان را اختیار کنید؛ در حالی که پاکدامن باشید و از زنا،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واجب است مهر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شما نیست در آنچه بعد از تعیین مهر، با یکدیگر توافق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می‌توانید با توافق، آن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بیوه بعد از مدت عدّه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 جاً یَتَرَبَّصْنَ بِأَنفُسِهِنَّ أَرْبَعَةَ أَشْهُرٍ وَعَشْراً فَإِذَا بَلَغْنَ أَجَلَهُنَّ فَلَا جُنَاحَ عَلَیْکُمْ فِیمَا فَعَلْنَ فِی أَنفُسِهِنَّ بِالْمَعْرُوفِ وَاللَّهُ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کسانی که از شما می‌میرند و همسرانی باقی می‌گذارند، باید چهار ماه و 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آخر مدتشان رسیدند، گناهی بر شما نیست که هر چه می‌خواهند، در باره خودشان به 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عمل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خواستگاری و ازدواج با بیوه؟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عَلَیْکُمْ فِیما عَرَّضْتُم بِهِ مِنْ خِطْبَةِ النِّسآءِ أَوْ أَکْنَنتُمْ فِی أَنفُسِکُمْ عَلِمَ اللَّهُ أَنَّکُمْ سَتَذْکُرُونَهُنَّ وَلَکِن لَّا تُوَاعِدُوهُنَّ سِرًّا إِلَّآ أَن تَقُولُوا قَوْلاً مَّعْرُوفاً وَلَا تَعْزِمُوا عُقْدَةَ النِّکاحِ حَتَّی یَبْلُغَ الْکِتابُ أَجَلَهُ وَاعْلَمُوا أَنَّ اللَّهَ یَعْلَمُ ما فِی أَنفُسِکُمْ فَاحْذَرُوهُ وَاعْلَمُوا أَنَّ اللَّهَ 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و گناهی بر شما نیست که به طور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همسرانشان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کنید، و یا در دل تصمیم بر این کار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آن را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شما به یاد آن‌ها خواهید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خواسته طبیعی شما به شکل معقول،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پنهانی با آن‌ها قرار زناشویی نگذارید، مگر این‌که به طرز پسندیده‌ای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ننمایید، تا عدّه آن‌ها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آنچه را در دل دارید،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آمرزنده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مجازات بندگان، عجله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مطلّقه بر شما حلال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النِّسآءَ فَبَلَغْنَ أَجَلَهُنَّ فَلَا تَعْضُلُوهُنَّ أَن یَنکِحْنَ أَزْوَ جَهُنَّ إِذَا تَرَ ضَوْا بَیْنَهُم بِالْمَعْرُوفِ ذلِکَ یُوعَظُ بِهِ مَن کانَ مِنکُمْ یُؤْمِنُ بِاللَّهِ وَالْیَوْمِ الْأَخِرِ ذَ لِکُمْ أَزْکَی لَکُمْ وَأَطْهَرُ وَ اللَّهُ یَعْلَمُ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زنان را طلاق دادید و عدّه خود را به پایان رساندند،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آنان، به طرز پسندیده‌ای تراضی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دستوری است که تنها افرادی از شما، که ایمان به خدا و روز قیامت دارند، </w:t>
      </w:r>
      <w:bookmarkStart w:id="300" w:name="pg171_6488"/>
    </w:p>
    <w:p>
      <w:pPr>
        <w:pStyle w:val="BookText"/>
        <w:rPr/>
      </w:pPr>
      <w:bookmarkEnd w:id="300"/>
      <w:r>
        <w:rPr>
          <w:rFonts w:ascii="IRNazanin" w:hAnsi="IRNazanin" w:eastAsia="IRNazanin"/>
          <w:color w:val="111111"/>
          <w:sz w:val="28"/>
          <w:sz w:val="28"/>
          <w:szCs w:val="28"/>
          <w:rtl w:val="true"/>
          <w:lang w:bidi="fa-IR"/>
        </w:rPr>
        <w:t xml:space="preserve">از آن، پند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مؤثرتر، و برای شستن آلودگی‌ها مفیدتر است؛ و خدا می‌داند و شما نمی‌دانید</w:t>
      </w:r>
      <w:r>
        <w:rPr>
          <w:rFonts w:eastAsia="IRNazanin" w:cs="IRNazanin"/>
          <w:color w:val="111111"/>
          <w:sz w:val="28"/>
          <w:szCs w:val="28"/>
          <w:rtl w:val="true"/>
          <w:lang w:bidi="fa-IR"/>
        </w:rPr>
        <w:t>.</w:t>
      </w:r>
    </w:p>
    <w:p>
      <w:pPr>
        <w:pStyle w:val="Heading4"/>
        <w:numPr>
          <w:ilvl w:val="3"/>
          <w:numId w:val="1"/>
        </w:numPr>
        <w:rPr/>
      </w:pPr>
      <w:bookmarkStart w:id="301" w:name="__RefHeading___Toc1668308_211673320"/>
      <w:bookmarkStart w:id="302" w:name="_Toc103"/>
      <w:bookmarkEnd w:id="301"/>
      <w:r>
        <w:rPr>
          <w:rtl w:val="true"/>
        </w:rPr>
        <w:t>برخی ازدواج‌های حرام‌</w:t>
      </w:r>
      <w:bookmarkEnd w:id="302"/>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وَبَناتُکُمْ وَأَخَوَاتُکُمْ وَعَمَّاتُکُمْ وَخَلَتُکُمْ وَبَناتُ الْأَخِ وَبَناتُ الْأُخْتِ وَأُمَّهَاتُکُمُ الَّتِی أَرْضَعْنَکُمْ وَأَخَوَاتُکُم مِّنَ الرَّضَاعَةِ وَأُمَّهَاتُ نِسآئِکُمْ وَرَبَآئِبُکُمُ الَّتِی فِی حُجُورِکُم مِن نِّسآئِکُمُ الَّتِی دَخَلْتُم بِهِنَّ فَإِن لَّمْ تَکُونُوا دَخَلْتُم بِهِنَّ فَلَا جُنَاحَ عَلَیْکُمْ وَحَلآئِلُ أَبْنآئِکُمُ الَّذِینَ مِنْ أَصْلابِکُمْ وَأَن تَجْمَعُوا بَیْنَ الْأُخْتَیْنِ إِلَّا ما قَدْ سَلَفَ 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 همسرانتان، و دختران همسرتان که در دامان شما پرورش یافته‌اند از همسرانی که با آن‌ها آمیزش جنسی 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با آن‌ها آمیزش جنسی نداشته‌اید،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همسرهای پسرانتان که از نسل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خواهر کنید؛ مگر آنچه در گذشته واقع شده؛ چرا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ازدواج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الْمَشْرِکَتِ حَتَّی یُؤْمِنَّ وَلَأَمَةٌ مُّؤْمِنَةٌ خَیْرٌ مِن مُّشْرِکَةٍ وَلَوْ أَعْجَبَتْکُمْ وَلَا تُنکِحُوا الْمُشْرِکِینَ حَتَّی یُؤْمِنُوا وَلَعَبْدٌ مُّؤْمِنٌ خَیْرٌ مِن مُّشْرِکٍ وَلَوْ أَعْجَبَکُمْ أُولئِکَ یَدْعُونَ إِلَی النَّارِ وَاللَّهُ یَدْعُوا إِلَی الْجَنَّةِ وَالْمَغْفِرَةِ بِإِذْنِهِ‌وَیُبَیِّنُ ءَایاتِهِ لِلنَّاسِ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زنان مشرک و بت‌پرست، تا ایمان نیاورده‌اند،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جز به ازدواج با </w:t>
      </w:r>
    </w:p>
    <w:p>
      <w:pPr>
        <w:pStyle w:val="BookText"/>
        <w:rPr/>
      </w:pPr>
      <w:r>
        <w:rPr>
          <w:rFonts w:ascii="IRNazanin" w:hAnsi="IRNazanin" w:eastAsia="IRNazanin"/>
          <w:color w:val="111111"/>
          <w:sz w:val="28"/>
          <w:sz w:val="28"/>
          <w:szCs w:val="28"/>
          <w:rtl w:val="true"/>
          <w:lang w:bidi="fa-IR"/>
        </w:rPr>
        <w:t>کنیزان، دسترسی نداشته باشید؛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باایمان، از زن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خود را به ازدواج مردان بت‌پرست، تا ایمان نیاورده‌اند، در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ناچار شوید آن‌ها را به همسری غلامان باایمان درآورید؛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غلام باایمان، از یک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موقعیت و زیبایی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سوی آتش می‌کنند؛ و خدا دعوت به بهشت و آمرزش به فرمان خود می‌نماید، و آیات خویش را برای مردم روشن می‌سازد؛ شاید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پدر، ازدواج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ما نَکَحَ ءَابآؤُکُم مِّنَ النِّسآءِ إِلَّا ما قَدْ سَلَفَ إِنَّهُ کانَ فَحِشَةً وَمَقْتاً وَسآءَ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با زنانی که پدران شما با آن‌ها ازدواج کرده‌اند، هرگز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کار، عملی زشت و تنفرآور و راه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زناکار حرام است</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یَنکِحُهآ إِلَّا زَانٍ أَوْ مُشْرِکٌ 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مرد زناکار جز با زن زناکار یا مشرک ازدواج نمی‌کند؛ و زن زناکار را، جز مرد زناکار یا مشرک، به ازدواج خود درنمی‌آورد؛ و این کار بر مؤمنان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همسردار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وَالْمُحْصَنَتُ مِنَ النِّسآءِ إِلَّا ما مَلَکَتْ أَیْمَنُکُمْ کِتَبَ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خداوند بر شما مقرّر داشته است</w:t>
      </w:r>
      <w:r>
        <w:rPr>
          <w:rFonts w:eastAsia="IRNazanin" w:cs="IRNazanin"/>
          <w:color w:val="111111"/>
          <w:sz w:val="28"/>
          <w:szCs w:val="28"/>
          <w:rtl w:val="true"/>
          <w:lang w:bidi="fa-IR"/>
        </w:rPr>
        <w:t xml:space="preserve">. </w:t>
      </w:r>
      <w:bookmarkStart w:id="303" w:name="pg171_6490"/>
    </w:p>
    <w:p>
      <w:pPr>
        <w:pStyle w:val="Heading3"/>
        <w:numPr>
          <w:ilvl w:val="2"/>
          <w:numId w:val="1"/>
        </w:numPr>
        <w:rPr/>
      </w:pPr>
      <w:bookmarkStart w:id="304" w:name="__RefHeading___Toc1668310_211673320"/>
      <w:bookmarkStart w:id="305" w:name="_Toc104"/>
      <w:bookmarkEnd w:id="303"/>
      <w:bookmarkEnd w:id="304"/>
      <w:r>
        <w:rPr>
          <w:rtl w:val="true"/>
        </w:rPr>
        <w:t>فصل سوم</w:t>
      </w:r>
      <w:r>
        <w:rPr>
          <w:rtl w:val="true"/>
        </w:rPr>
        <w:t xml:space="preserve">: </w:t>
      </w:r>
      <w:r>
        <w:rPr>
          <w:rtl w:val="true"/>
        </w:rPr>
        <w:t>زن و شوهر</w:t>
      </w:r>
      <w:bookmarkEnd w:id="305"/>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 با شوهر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 مُونَ عَلَی النِّسآءِ بِما فَضَّلَ اللَّهُ بَعْضَهُمْ عَلَی بَعْضٍ وَبِمآ أَنفَقُوا مِنْ أَمْوَ لِهِمْ فَالصَّلِحَتُ قَنِتَتٌ حَفِظَتٌ لِّلْغَیْبِ بِما حَفِظَ اللَّهُ وَالَّتِی تَخافُونَ نُشُوزَهُنَّ فَعِظُوهُنَّ وَاهجُرُوهُنَّ فِی الْمَضاجِعِ وَاضْرِبُوهُنَّ فَإِنْ أَطَعْنَکُمْ فَلَا تَبْغُواعَلَیْهِنَّ سَبِیلاً إِنَّ اللَّهَ کانَ عَلِیًّا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مردان، سرپرست و نگهبان زنانند، به 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حقوقی که خدا برای آنان قرار داده،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وسیله آزمایش انسان هستند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مِنْ أَزْوَ جِکُمْ وَ أَوْلَدِکُمْ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فرزندانتان دشمنان شما هستند، از آن‌ها برحذر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زن و شوهر حلال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نِسآؤُکُمْ حَرْثٌ لَّکُمْ فَأْتُوا حَرْثَکُمْ أَنَّی شِئْتُمْ وَقَدِّمُوا لِأَنفُسِکُمْ وَاتَّقُوا اللَّهَ وَاعْلَمُوا أَنَّکُم مُّلَقُوهُ وَبَشِّرِ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زنان شما، محل بذرافشانی شما هستند؛ پس هر زمان که بخواهید، می‌توانید با آن‌ها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نمائید از این فرصت بهره گرفته، با پرورش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نیکی برای خود،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 و بدانید او را ملاقات خواهید کرد و به مؤمنان،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در شب ماه رمضان نیز حلال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نِسآئِکُمْ هُنَّ لِباسٌ لَّکُمْ وَأَنتُمْ لِباسٌ لَّهُنَّ عَلِمَ اللَّهُ أَنَّکُمْ کُنتُمْ تَخْتانُونَ أَنفُسَکُمْ فَتابَ عَلَیْکُمْ وَعَفا عَنکُمْ فَالَْنَ بَشِرُوهُنَّ وَابْتَغُوا ما کَتَبَ اللَّهُ لَکُمْ وَکُلُوا وَاشْرَبُوا حَتَّی یَتَبَیَّنَ لَکُمُ الْخَیْطُ الْأَبْیَضُ مِنَ الْخَیْطِ الْأَسْوَدِ مِنَ الْفَجْرِ ثُمَّ أَتِمُّوا الصِّیامَ إِلَی الَّیْلِ وَلَا تُبَشِرُوهُنَّ وَأَنتُمْ عَکِفُونَ فِی الْمَسَجِدِ تِلْکَ حُدُودُ اللَّهِ فَلَا تَقْرَبُوها کَذلِکَ یُبَیِّنُ اللَّهُ ءَایاتِهِ‌لِلنَّاسِ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آمیزش کنید، و آنچه را خدا برای شما مقرر داشته،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 مساجد به اعتکاف پرداخته‌اید،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الهی است؛ پس به آن نزدیک نشوید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این چنین آیات خود را برای مردم، روشن می‌سازد، باشد که پرهیزگار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حیض آمیزش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وَیَسَْلُونَکَ عَنِ الْمَحِیضِ قُلْ هُوَ أَذیً فَاعْتَزِلُوا النِّسآءَ فِی الْمَحِیضِ وَلَا تَقْرَبُوهُنَّ حَتَّی یَطْهُرْنَ فَإِذَا تَطَهَّرْنَ فَأْتُوهُنَّ مِنْ حَیْثُ أَمَرَکُمُ اللَّهُ إِنَّ اللَّهَ یُحِبُّ التَّوَّ بِینَ وَیُحِبُّ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و از تو، در باره خون حیض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زیانبار و آلوده‌ای است؛ از این‌رو در حالت قاعدگی، از آنان کناره‌گیری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نزدیکی ننماید،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پاک شدند، از طریقی که خدا به شما فرمان داده، با آن‌ها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خود را اذیت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یَحِلُّ لَکُمْ أَن تَرِثُوا النِّسآءَ کَرْهاً وَلَا تَعْضُلُوهُنَّ لِتَذْهَبُوابِبَعْضِ مآ ءَاتَیْتُمُوهُنَّ إِلَّآ أَن یَأْتِینَ بِفَحِشَةٍ مُّبَیِّنَةٍ وَعاشِرُوهُنَّ بِالْمَعْرُوفِ فَإِن کَرِهْتُمُوهُنَّ فَعَسَی أَن تَکْرَهُوا شَیْاً وَیَجْعَلَ اللَّهُ فِیهِ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ناراحتی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ندهید که قسمتی از آنچه را به 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أَرَدتُّمُ اسْتِبْدَالَ زَوْجٍ مَّکانَ زَوْجٍ وَءَاتَیْتُمْ إِحْداهُنَّ قِنطاراً فَلَا تَأْخُذُوامِنْهُ شَیْاً أَتَأْخُذُونَهُ بُهْتَناً وَإِثْماً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تَأْخُذُونَهُ وَقَدْ أَفْضَی بَعْضُکُمْ إِلَی بَعْضٍ وَأَخَذْنَ مِنکُم مِّیثَقاً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تصمیم گرفتید که همسر دیگری به جای همسر خود انتخاب کنید، 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باز پس گرفتن مهر آنان، </w:t>
      </w:r>
    </w:p>
    <w:p>
      <w:pPr>
        <w:pStyle w:val="BookText"/>
        <w:rPr/>
      </w:pPr>
      <w:r>
        <w:rPr>
          <w:rFonts w:ascii="IRNazanin" w:hAnsi="IRNazanin" w:eastAsia="IRNazanin"/>
          <w:color w:val="111111"/>
          <w:sz w:val="28"/>
          <w:sz w:val="28"/>
          <w:szCs w:val="28"/>
          <w:rtl w:val="true"/>
          <w:lang w:bidi="fa-IR"/>
        </w:rPr>
        <w:t>به تهمت و گناه آشکار متوسل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آن را باز پس می‌گیرید، در حالی که شما با یکدیگر تماس و آمیزش کامل داشته‌اید؟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محکمی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امانت‌دار شوهرند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فَالصَّلِحَتُ قَنِتَتٌ حَفِظَتٌ لِّلْغَیْبِ 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حقوقی که خدا برای آنان قرار داده،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برخورد با زنان ناشزه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 مُونَ عَلَی النِّسآءِ بِما فَضَّلَ اللَّهُ بَعْضَهُمْ عَلَی بَعْضٍ وَبِمآ أَنفَقُوا مِنْ أَمْوَ لِهِمْ فَالصَّلِحَتُ قَنِتَتٌ حَفِظَتٌ لِّلْغَیْبِ بِما حَفِظَ اللَّهُ وَالَّتِی تَخافُونَ نُشُوزَهُنَّ فَعِظُوهُنَّ وَاهجُرُوهُنَّ فِی الْمَضاجِعِ وَاضْرِبُوهُنَّ فَإِنْ أَطَعْنَکُمْ فَلَا تَبْغُوا عَلَیْهِنَّ سَبِیلاً إِنَّ اللَّهَ کانَ عَلِیّاً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مردان، سرپرست و نگهبان زنانند، به 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به خاطر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حقوقی که خدا برای آنان قرار داده،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برای وادار کردن آن‌ها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و فرزند به عهده شوهر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أُولَتِ حَمْلٍ فَأَنفِقُوا عَلَیْهِنَّ حَتَّی یَضَعْنَ حَمْلَهُنَّ فَإِنْ أَرْضَعْنَ لَکُمْ فََاتُوهُنَّ أُجُورَهُنَّ وَ أْتَمِرُوا بَیْنَکُم بِمَعْرُوفٍ وَ إِنْ تَعاسَرْتُمْ فَسَتُرْضِعُ لَهُ أُخْرَی لِیُنفِقْ ذُو سَعَةٍ مِن سَعَتِهِ وَ مَن قُدِرَ عَلَیْهِ رِزْقُهُ </w:t>
      </w:r>
    </w:p>
    <w:p>
      <w:pPr>
        <w:pStyle w:val="BookText"/>
        <w:rPr/>
      </w:pPr>
      <w:r>
        <w:rPr>
          <w:rFonts w:ascii="Amiri" w:hAnsi="Amiri" w:eastAsia="Amiri" w:cs="Amiri"/>
          <w:color w:val="111111"/>
          <w:sz w:val="28"/>
          <w:sz w:val="28"/>
          <w:szCs w:val="28"/>
          <w:rtl w:val="true"/>
          <w:lang w:bidi="ar-SA"/>
        </w:rPr>
        <w:t>فَلْیُنفِقْ مِمَّآ ءَاتَیهُ اللَّهُ لَا یُکَلِّفُ اللَّهُ نَفْساً إِلَّا مآ ءَاتَیها سَیَجْعَلُ اللَّهُ بَعْدَ 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را هر جا خودتان سکونت دارید و در توانایی شماست سکونت دهید؛ و به آن‌ها زیان نرسانید تا کار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باردار باشند، نفقه آن‌ها را بپردازید تا وضع حمل کنند؛ و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می‌دهند، پاداش آن‌ها 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شایسته انجام دهید؛ و اگر به توافق نرسیدید، آن دیگری شیردادن آن بچه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امکانات وسیعی دارند، باید از امکانات وسیع خود انفاق کنند و آن‌ها که تنگدستند، از آنچه که خدا به آن‌ها داده انفاق نمایند؛ خداوند هیچ کس را جز به مقدار توانایی که به او داده تکلیف نمی‌کند؛ خداوند بزودی بعد از سختی‌ها آسانی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 لِدَ تُ یُرْضِعْنَ أَوْلَدَهُنَّ حَوْلَیْنِ کامِلَیْنِ لِمَنْ أَرَادَ أَن یُتِمَّ الرَّضاعَةَ وَعَلَی الْمَوْلُودِ لَهُ رِزْقُهُنَّ وَکِسْوَتُهُنَّ بِالْمَعْرُوفِ لَا تُکَلَّفُ نَفْسٌ إِلَّا وُسْعَها لَا تُضآرَّ وَ لِدَةٌ بِوَلَدِها وَلَا مَوْلُودٌ لَّهُ بِوَلَدِهِ وَعَلَی الْوَارِثِ مِثْلُ ذلِکَ فَإِنْ أَرَادَا فِصَالاً عَن تَرَاضٍ مِّنْهُمَا وَتَشَاوُرٍ فَلَا جُنَاحَ عَلَیْهِمَا وَإِنْ أَرَدتُّمْ أَن تَسْتَرْضِعُوا أَوْلَدَکُمْ فَلَا جُناحَ عَلَیْکُمْ إِذَا سَلَّمْتُم مَّآ ءَاتَیْتُم بِالْمَعْرُوفِ وَاتَّقُوا اللَّهَ وَاعْلَمُوا أَنَّ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فرزند برای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خوراک و پوشاک مادر را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بپردازد؛ حتی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موظّف به بیش از مقدار توانایی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کودک را دارد، و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او نیز لازم است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مادر را در دوران شیرخوارگی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یکدیگر و مشورت،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 خود بگیرید، گناهی بر شما نیست؛ به شرط این‌که حق گذشته مادر را به 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به آنچه انجام می‌دهید، بیناست</w:t>
      </w:r>
      <w:r>
        <w:rPr>
          <w:rFonts w:eastAsia="IRNazanin" w:cs="IRNazanin"/>
          <w:color w:val="111111"/>
          <w:sz w:val="28"/>
          <w:szCs w:val="28"/>
          <w:rtl w:val="true"/>
          <w:lang w:bidi="fa-IR"/>
        </w:rPr>
        <w:t xml:space="preserve">! </w:t>
      </w:r>
      <w:bookmarkStart w:id="306" w:name="pg171_6495"/>
    </w:p>
    <w:p>
      <w:pPr>
        <w:pStyle w:val="Heading3"/>
        <w:numPr>
          <w:ilvl w:val="2"/>
          <w:numId w:val="1"/>
        </w:numPr>
        <w:rPr/>
      </w:pPr>
      <w:bookmarkStart w:id="307" w:name="__RefHeading___Toc1668312_211673320"/>
      <w:bookmarkStart w:id="308" w:name="_Toc105"/>
      <w:bookmarkEnd w:id="306"/>
      <w:bookmarkEnd w:id="307"/>
      <w:r>
        <w:rPr>
          <w:rtl w:val="true"/>
        </w:rPr>
        <w:t>فصل چهارم</w:t>
      </w:r>
      <w:r>
        <w:rPr>
          <w:rtl w:val="true"/>
        </w:rPr>
        <w:t xml:space="preserve">: </w:t>
      </w:r>
      <w:r>
        <w:rPr>
          <w:rtl w:val="true"/>
        </w:rPr>
        <w:t>اختلاف و طلاق‌</w:t>
      </w:r>
      <w:bookmarkEnd w:id="308"/>
    </w:p>
    <w:p>
      <w:pPr>
        <w:pStyle w:val="Heading4"/>
        <w:numPr>
          <w:ilvl w:val="3"/>
          <w:numId w:val="1"/>
        </w:numPr>
        <w:rPr/>
      </w:pPr>
      <w:bookmarkStart w:id="309" w:name="__RefHeading___Toc1668314_211673320"/>
      <w:bookmarkStart w:id="310" w:name="_Toc106"/>
      <w:bookmarkEnd w:id="309"/>
      <w:r>
        <w:rPr>
          <w:rtl w:val="true"/>
        </w:rPr>
        <w:t>توضیح</w:t>
      </w:r>
      <w:bookmarkEnd w:id="310"/>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زن و شوهر را اصلاح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 فَابْعَثُوا حَکَماً مِنْ أَهْلِهِ وَحَکَماً مِنْ أَهْلِهآ إِن یُرِیدَآ إِصْلَحاً یُوَفِّقِ اللَّهُ بَیْنَهُمآ إِنَّ اللَّهَ کانَ عَلِیماً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 اگر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آن‌ها کمک می‌کند؛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سازش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عَلَیْهِمآ أَن یُصْلِحا بَیْنَهُما صُلْحاً وَالصُّلْحُ خَیْرٌ وَأُحْضِرَتِ الْأَنفُسُ الشُّحَّ وَإِنْ تُحْسِنُوا وَتَتَّقُوا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زنی، از طغیان و سرکشی یا اعراضِ شوهرش، بیم داشته باشد، مانعی ندارد با هم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یا مرد، از پاره‌ای از حقوق خود، به خاطر صلح،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اگر 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غریزه حبّ ذات، 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نیکی کنید و پرهیزگاری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صلح، گذشت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آنچه انجام می‌دهید،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شایسته به شما خواهد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آخرین چاره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الطَّلَقَ فَإِنَّ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و اگر تصمیم به جدایی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یَتَفَرَّقا یُغْنِ اللَّهُ کُلاًّ مِن سَعَتِهِ وَکانَ اللَّهُ وَ سِعاً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اصلاح در میان خود نیابند،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خداوند هر کدام از آن‌ها را با فضل و کرم خود، بی‌نیاز می‌کند؛ و خداوند، دارای فضل و کرم،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نحوه طلاق دادن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النِّسآءَ فَطَلِّقُوهُنَّ لِعِدَّتِهِنَّ وَ أَحْصُوا الْعِدَّةَ وَ اتَّقُوا اللَّهَ رَبَّکُمْ لَا تُخْرِجُوهُنَّ مِنْ بُیُوتِهِنَّ وَلَا یَخْرُجْنَ إِلَّآ أَن یَأْتِینَ بِفَحِشَةٍ مُّبَیِّنَةٍ وَ تِلْکَ حُدُودُ اللَّهِ وَ مَن یَتَعَدَّ حُدُودَ اللَّهِ فَقَدْ ظَلَمَ نَفْسَهُ لَا تَدْرِی 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خواستید زنان را طلاق دهید، در زمان عدّه، آن‌ها را طلاق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با همسرشان نزدیکی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حساب عدّه را نگه دارید؛ و از خدایی که پروردگار شماست بپرهیزید؛ نه شما آن‌ها را از خانه‌هایشان بیرون کنید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روند، مگر آن‌که کار زشت آشکاری انجام دهند؛ این حدود خداست، و هر کس از حدود الهی تجاوز کند به خویشتن ستم کرده؛ تو نمی‌دانی شاید خداوند بعد از این، وضع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طلاق لازم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ذَوَیْ عَدْلٍ مِّنکُمْ وَ أَقِیمُوا الشَّهَدَةَ لِلَّهِ ذَ لِکُمْ یُوعَظُ بِهِ مَن کانَ یُؤْمِنُ بِاللَّهِ وَ الْیَوْمِ الْأَخِرِ وَ مَن یَتَّقِ اللَّهَ یَجْعَل لَّهُ‌مَخْرَجاً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مرد عادل از خودتان را گواه گیرید؛ و شهادت را برای خدا برپا دارید؛ این چیزی است که مؤمنان به خدا و روز قیامت به آن اندرز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تقوای الهی پیشه کند، خداوند راه نجاتی برای او فراهم می‌کند،</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خود را بعد از طلاق اذیت نکنید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فَأَمْسِکُوهُنَّ بِمَعْرُوفٍ أَوْفَارِقُوهُنَّ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چون عده آن‌ها سرآمد، آن‌ها را بطرز شایسته‌ای نگه دارید یا بطرز شایسته‌ای از آنان جدا شوید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النِّسآءَ فَبَلَغْنَ أَجَلَهُنَّ فَأَمْسِکُوهُنَّ بِمَعْرُوفٍ أَوْ سَرِّحُوهُنَّ بِمَعْرُوفٍ وَلَا تُمْسِکُوهُنَّ ضِرَاراً لِّتَعْتَدُوا وَمَن یَفْعَلْ ذلِکَ فَقَدْ ظَلَمَ نَفْسَهُ‌وَلَا تَتَّخِذُوا ءَایَتِ اللَّهِ هُزُواً وَاذْکُرُوا نِعْمَتَ اللَّهِ عَلَیْکُمْ وَمآ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یا به طرز صحیحی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طرز پسندیده‌ای آن‌ها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به خاطر زیان رساندن و تعدّی کردن، آن‌ها را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به خویشتن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اعمال، و سوء استفاده از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بیاورید نعمت خدا را بر خود، و کتاب آسمانی و علم و دانشی که بر شما نازل کرده، و 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از هر چیزی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کسانی که از قوانین او، سوء استفاده می‌کنند،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أَرَدتُّمُ اسْتِبْدَالَ زَوْجٍ مَّکانَ زَوْجٍ وَءَاتَیْتُمْ إِحْداهُنَّ قِنطاراً فَلَا تَأْخُذُوامِنْهُ شَیْاً أَتَأْخُذُونَهُ بُهْتَناً وَإِثْماً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تَأْخُذُونَهُ وَقَدْ أَفْضَی بَعْضُکُمْ إِلَی بَعْضٍ وَأَخَذْنَ مِنکُم مِّیثَقاً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 اگر تصمیم گرفتید که همسر دیگری به جای همسر خود انتخاب کنید، 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باز پس گرفتن مهر آنان، به تهمت و گناه آشکار متوسل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آن را باز پس می‌گیرید، در حالی که شما با یکدیگر تماس و آمیزش کامل داشته‌اید؟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محکمی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از هم جدا شوید و هدیه بدهید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وَلِلْمُطَلَّقَتِ مَتَعٌ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برای زنان مطلقه، هدیه مناسبی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شوهر،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مردان پرهیزگار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رجعی چگونه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 مَرَّتانِ فَإِمْسَاکٌ بِمَعْرُوفٍ أَوْ تَسْرِیحٌ بِإِحْسَنٍ وَلَا یَحِلُّ لَکُمْ أَن تَأْخُذُوا مِمَّآ ءَاتَیْتُمُوهُنَّ شَیْاً إِلَّآ أَن یَخافآ أَلَّا یُقِیما حُدُودَ اللَّهِ فَإِنْ خِفْتُمْ أَلَّا یُقِیمَا حُدُودَ اللَّهِ فَلَا جُنَاحَ عَلَیْهِما فِیما افْتَدَتْ بِهِ تِلْکَ حُدُودُ اللَّهِ فَلَا تَعْتَدُوها وَمَن یَتَعَدَّ حُدُودَ اللَّهِ فَأُولئِکَ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 شایسته همسر خود را نگاهداری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نیکی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حلال نیست که چیزی از آنچه به آن‌ها داده‌اید، پس بگیرید؛ مگر این‌که دو همسر، بترسند که حدود الهی را برپا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بترسید که حدود الهی را رعایت نکنند، مانعی برای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و محلّل</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عَلَیْهِمآ أَن یَتَرَاجَعآ إِنْ ظَنَّآ أَن یُقِیما حُدُودَ اللَّهِ وَتِلْکَ حُدُودُ اللَّهِ یُبَیِّنُها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رجوع،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از آن به بعد، زن بر او حلال نخواهد بود؛ مگر این‌که همسر دیگری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جنسی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گناهی ندارد که 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همسر اول، دوباره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امید داشته باشند که حدود الهی را محترم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حدود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گروهی که آگاهند،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باید عدّه نگه دارد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وَالْمُطَلَّقَتُ یَتَرَبَّصْنَ بِأَنفُسِهِنَّ ثَلَثَةَ قُرُوءٍ وَلَا یَحِلُّ لَهُنَّ أَن یَکْتُمْنَ ما خَلَقَ اللَّهُ فِی </w:t>
      </w:r>
    </w:p>
    <w:p>
      <w:pPr>
        <w:pStyle w:val="BookText"/>
        <w:rPr/>
      </w:pPr>
      <w:r>
        <w:rPr>
          <w:rFonts w:ascii="Amiri" w:hAnsi="Amiri" w:eastAsia="Amiri" w:cs="Amiri"/>
          <w:color w:val="111111"/>
          <w:sz w:val="28"/>
          <w:sz w:val="28"/>
          <w:szCs w:val="28"/>
          <w:rtl w:val="true"/>
          <w:lang w:bidi="ar-SA"/>
        </w:rPr>
        <w:t>أَرْحامِهِنَّ إِنْ کُنَّ یُؤْمِنَّ بِاللَّهِ وَالْیَوْمِ الْأَخِرِ وَبُعُولَتُهُنَّ أَحَقُّ بِرَدِّهِنَّ فِی ذلِکَ إِنْ أَرَادُوا إِصْلَحاً وَلَهُنَّ مِثْلُ الَّذِی عَلَیْهِنَّ بِالْمَعْرُوفِ وَلِلرِّجالِ عَلَیْهِنَّ دَرَجَةٌ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زنان مطلقه، باید به مدت سه مرتبه عادت ماهانه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حلال نیست که آنچه را خدا در رحم‌هایشان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سرگرفتن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همانند وظایفی که بر دوش آن‌هاست، حقوق شایسته‌ای قرار داده شده؛ و مردان بر آنان برتری دارند؛ و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معین وطلاق قبل از آمیزش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فَرِیضَةً فَنِصْفُ ما فَرَضْتُمْ إِلَّآ أَن یَعْفُونَ أَوْ یَعْفُوَا الَّذِی بِیَدِهِ عُقْدَةُ النِّکاحِ وَأَن تَعْفُوا أَقْرَبُ لِلتَّقْوَی وَلَا تَنسَوُا الْفَضْلَ بَیْنَکُمْ إِنَّ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و اگر آنان را، پیش از آن که با آن‌ها تماس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آمیزش‌جنسی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در حالی که مهری برای آن‌ها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صغیر و سفیه باشند، ولیّ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گره ازدواج به دست اوست،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تمام مهر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پرهیزگاری نزدیکتر است، و گذشت و نیکوکاری را در میان خود فراموش نکنید،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غیر معین و طلاق قبل از آمیزش</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النِّسآءَ ما لَمْ تَمَسُّوهُنَّ أَوْ تَفْرِضُوا لَهُنَّ فَرِیضَةً وَمَتِّعُوهُنَّ عَلَی الْمُوسِعِ قَدَرُهُ وَعَلَی الْمُقْتِرِ قَدَرُهُ مَتَعَاً بِالْمَعْرُوفِ حَقًّا عَلَی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را قبل از آمیزش‌جنسی یا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دهید، گناهی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توانایی دارد، به </w:t>
      </w:r>
    </w:p>
    <w:p>
      <w:pPr>
        <w:pStyle w:val="BookText"/>
        <w:rPr/>
      </w:pPr>
      <w:r>
        <w:rPr>
          <w:rFonts w:ascii="IRNazanin" w:hAnsi="IRNazanin" w:eastAsia="IRNazanin"/>
          <w:color w:val="111111"/>
          <w:sz w:val="28"/>
          <w:sz w:val="28"/>
          <w:szCs w:val="28"/>
          <w:rtl w:val="true"/>
          <w:lang w:bidi="fa-IR"/>
        </w:rPr>
        <w:t xml:space="preserve">اندازه تواناییش، و آن کس که تنگدست است، به اندازه خودش، هدیه‌ای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نیکوکاران، الزامی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إِذَا نَکَحْتُمُ الْمُؤْمِنَتِ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زنان با ایمان ازدواج کردید و قبل از همبستر شدن طلاق دادید، عدّه‌ای برای شما بر آن‌ها نیست که بخواهید حساب آن را نگاه دارید؛ آن‌ها را با هدیه مناسبی بهره‌مند سازید و بطرز شایسته‌ای رهایشان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و حکم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نِّسآئِهِمْ تَرَبُّصُ أَرْبَعَةِ أَشْهُرٍ فَإِن فآءُو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کسانی که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که با آن‌ها، آمیزش جنسی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چهار ماه انتظار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ضمن این چهار ماه، وضع خود را با همسر خویش، از نظر ادامه زندگی یا طلاق،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آن‌ها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کردن همسر کار زشتی است</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یُظَهِرُونَ مِنکُم مِن نِّسآئِهِم مَّا هُنَّ أُمَّهَتِهِمْ إِنْ أُمَّهَتُهُمْ إِلَّا الَِّی وَ لَدْنَهُمْ وَ إِنَّهُمْ لَیَقُولُونَ مُنکَراً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کسانی که از شما نسبت به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عَلیَّ کَظهَرِ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بمنزله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مادرانشان نیستند؛ مادرانشان تنها کسانی‌اند که آن‌ها را به دنیا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سخنی زشت و باطل می‌گویند؛ و خداوند بخشنده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ظهار چیست؟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یُظَهِرُونَ مِن نِّسآئِهِمْ ثُمَّ یَعُودُونَ لِما قالُوا فَتَحْرِیرُ رَقَبَةٍ مِن قَبْلِ أَن یَتَمآسَّا ذَ لِکُمْ </w:t>
      </w:r>
      <w:bookmarkStart w:id="311" w:name="pg171_6501"/>
    </w:p>
    <w:p>
      <w:pPr>
        <w:pStyle w:val="BookText"/>
        <w:rPr/>
      </w:pPr>
      <w:bookmarkEnd w:id="311"/>
      <w:r>
        <w:rPr>
          <w:rFonts w:ascii="Amiri" w:hAnsi="Amiri" w:eastAsia="Amiri" w:cs="Amiri"/>
          <w:color w:val="111111"/>
          <w:sz w:val="28"/>
          <w:sz w:val="28"/>
          <w:szCs w:val="28"/>
          <w:rtl w:val="true"/>
          <w:lang w:bidi="ar-SA"/>
        </w:rPr>
        <w:t>تُوعَظُونَ بِهِ وَ اللَّهُ بِما تَعْمَلُونَ خَبِیرٌ فَمَن لَّمْ یَجِدْ فَصِیامُ شَهْرَیْنِ مُتَتابِعَیْنِ مِن قَبْلِ أَن یَتَمآسَّا فَمَن لَّمْ یَسْتَطِعْ فَإِطْعَامُ سِتِّینَ مِسْکِیناً ذلِکَ لِتُؤْمِنُوا بِاللَّهِ وَ رَسُولِهِ وَ تِلْکَ حُدُودُ اللَّهِ وَ لِلْکَفِرِینَ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کسانی که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سپس از گفته خود بازمی‌گردند، باید پیش از آمیزش جنسی با هم، برده‌ای را آزاد کنند؛ این دستوری است که به آن اندرز داده می‌شوید؛ و خداوند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پیاپی قبل از آمیزش روزه بگیرد؛ و کسی که این را هم نتواند، شصت مسکین را اطعام کند؛ این برای آن است که به خدا و رسولش ایمان بیاورید؛ این‌ها مرزهای الهی است؛ و کسانی که با آن مخالفت کنند، عذاب دردناکی دارند</w:t>
      </w:r>
      <w:r>
        <w:rPr>
          <w:rFonts w:eastAsia="IRNazanin" w:cs="IRNazanin"/>
          <w:color w:val="111111"/>
          <w:sz w:val="28"/>
          <w:szCs w:val="28"/>
          <w:rtl w:val="true"/>
          <w:lang w:bidi="fa-IR"/>
        </w:rPr>
        <w:t>!</w:t>
      </w:r>
    </w:p>
    <w:p>
      <w:pPr>
        <w:pStyle w:val="Heading4"/>
        <w:numPr>
          <w:ilvl w:val="3"/>
          <w:numId w:val="1"/>
        </w:numPr>
        <w:rPr/>
      </w:pPr>
      <w:bookmarkStart w:id="312" w:name="__RefHeading___Toc1668316_211673320"/>
      <w:bookmarkStart w:id="313" w:name="_Toc107"/>
      <w:bookmarkEnd w:id="312"/>
      <w:r>
        <w:rPr>
          <w:rtl w:val="true"/>
        </w:rPr>
        <w:t>عدّه نگه‌داشتن‌</w:t>
      </w:r>
      <w:bookmarkEnd w:id="313"/>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باید عدّه نگه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وَالْمُطَلَّقَتُ یَتَرَبَّصْنَ بِأَنفُسِهِنَّ ثَلَثَةَ قُرُوءٍ وَلَا یَحِلُّ لَهُنَّ أَن یَکْتُمْنَ ما خَلَقَ اللَّهُ فِی أَرْحامِهِنَّ إِنْ کُنَّ یُؤْمِنَّ بِاللَّهِ وَالْیَوْمِ الْأَخِرِ وَبُعُولَتُهُنَّ أَحَقُّ بِرَدِّهِنَّ فِی ذلِکَ إِنْ أَرَادُوا إِصْلَحاً وَلَهُنَّ مِثْلُ الَّذِی عَلَیْهِنَّ بِالْمَعْرُوفِ وَلِلرِّجالِ عَلَیْهِنَّ دَرَجَةٌ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مطلقه، باید به مدت سه مرتبه عادت ماهانه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حلال نیست که آنچه را خدا در رحم‌هایشان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سرگرفتن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همانند وظایفی که بر دوش آن‌هاست، حقوق شایسته‌ای قرار داده شده؛ و مردان بر آنان برتری دارند؛ و خداوند توانا و حکیم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یائسه نیز باید عدّه نگه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یَئِسْنَ مِنَ الْمَحِیضِ مِن نِّسآئِکُمْ إِنِ ارْتَبْتُمْ فَعِدَّتُهُنَّ ثَلَثَةُ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از زنانتان، آنان که از عادت ماهانه مأیوسند،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عده آنان سه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چقدر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 جاً یَتَرَبَّصْنَ بِأَنفُسِهِنَّ أَرْبَعَةَ أَشْهُرٍ وَعَشْراً فَإِذَا بَلَغْنَ أَجَلَهُنَّ فَلَا جُنَاحَ عَلَیْکُمْ فِیمَا فَعَلْنَ فِی أَنفُسِهِنَّ بِالْمَعْرُوفِ وَاللَّهُ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و کسانی که از شما می‌میرند و همسرانی باقی می‌گذارند، باید چهار ماه و 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آخر مدتشان رسیدند، گناهی بر شما نیست که هر چه می‌خواهند، در باره خودشان به 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عمل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باردار تا چه موقع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أُولَتُ الْأَحْمالِ أَجَلُهُنَّ أَن یَضَعْنَ حَمْلَهُنَّ وَ مَن یَتَّقِ اللَّهَ یَجْعَل لَّهُ مِنْ أَمْرِهِ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زنان باردار این است که بار خود را بر زمین بگذارند؛ و هر کس تقوای الهی پیشه کند، خداوند کار را بر او آسان می‌سازد</w:t>
      </w:r>
      <w:r>
        <w:rPr>
          <w:rFonts w:eastAsia="IRNazanin" w:cs="IRNazanin"/>
          <w:color w:val="111111"/>
          <w:sz w:val="28"/>
          <w:szCs w:val="28"/>
          <w:rtl w:val="true"/>
          <w:lang w:bidi="fa-IR"/>
        </w:rPr>
        <w:t xml:space="preserve">! </w:t>
      </w:r>
      <w:bookmarkStart w:id="314" w:name="pg171_6503"/>
    </w:p>
    <w:p>
      <w:pPr>
        <w:pStyle w:val="Heading3"/>
        <w:numPr>
          <w:ilvl w:val="2"/>
          <w:numId w:val="1"/>
        </w:numPr>
        <w:rPr/>
      </w:pPr>
      <w:bookmarkStart w:id="315" w:name="__RefHeading___Toc1668318_211673320"/>
      <w:bookmarkStart w:id="316" w:name="_Toc108"/>
      <w:bookmarkEnd w:id="314"/>
      <w:bookmarkEnd w:id="315"/>
      <w:r>
        <w:rPr>
          <w:rtl w:val="true"/>
        </w:rPr>
        <w:t>فصل پنجم</w:t>
      </w:r>
      <w:r>
        <w:rPr>
          <w:rtl w:val="true"/>
        </w:rPr>
        <w:t xml:space="preserve">: </w:t>
      </w:r>
      <w:r>
        <w:rPr>
          <w:rtl w:val="true"/>
        </w:rPr>
        <w:t>فرزندان‌</w:t>
      </w:r>
      <w:bookmarkEnd w:id="316"/>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هدیه و امانت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 الْأَرْضِ یَخْلُقُ ما یَشآءُ یَهَبُ لِمَن یَشآءُ إِنَثاً وَ یَهَبُ لِمَن یَشآءُ الذُّکُورَ أَوْ یُزَوِّجُهُمْ ذُکْرَاناً وَ إِنَثاً وَ یَجْعَلُ مَن یَشآءُ عَقِیماً إِنَّهُ عَلِیمٌ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مالکیّت و حاکمیّت آسمان‌ها و زمین از آن خداست؛ هر چه را بخواهد می‌آفریند؛ به هر کس اراده کند دختر می‌بخشد و به هر کس بخواهد پسر،یا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جمع میکند و هر کس را بخواهد عقیم می‌گذارد؛ زیرا که او دانا و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وسیله امتحان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أَمْوَ لُکُمْ وَ أَوْلَدُکُمْ فِتْنَةٌ وَ اللَّهُ عِندَهُ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اموال و فرزندانتان فقط وسیله آزمایش شما هستند؛ و خداست که پاداش عظیم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وسیله آزمایش شمایند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مِنْ أَزْوَ جِکُمْ وَ أَوْلَدِکُمْ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فرزندانتان دشمنان شما هستند، از آن‌ها برحذر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شما را غافل نکنند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ءَامَنُوالَا تُلْهِکُمْ أَمْوَ لُکُمْ وَ لَآ أَوْلَدُکُمْ عَن ذِکْرِ اللَّهِ وَ مَن یَفْعَلْ ذلِکَ فَأُو لَئِکَ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 سال شیر بدهید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 لِدَ تُ یُرْضِعْنَ أَوْلَدَهُنَّ حَوْلَیْنِ کامِلَیْنِ لِمَنْ أَرَادَ أَن یُتِمَّ الرَّضاعَةَ وَعَلَی الْمَوْلُودِ لَهُ رِزْقُهُنَّ وَکِسْوَتُهُنَّ بِالْمَعْرُوفِ لَا تُکَلَّفُ نَفْسٌ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الْوَارِثِ مِثْلُ ذلِکَ فَإِنْ أَرَادَا فِصَالاً عَن تَرَاضٍ مِّنْهُمَا وَتَشَاوُرٍ فَلَا جُناحَ عَلَیْهِما وَإِنْ أَرَدتُّمْ أَن تَسْتَرْضِعُوا أَوْلَدَکُمْ فَلَا جُناحَ عَلَیْکُمْ إِذَا سَلَّمْتُم مَّآ ءَاتَیْتُم بِالْمَعْرُوفِ وَاتَّقُوا اللَّهَ وَاعْلَمُوا أَنَّ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فرزند برای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خوراک و پوشاک مادر را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بپردازد؛ حتی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موظّف به بیش از مقدار توانایی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او نیز لازم است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مادر را در دوران شیرخوارگی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یکدیگر و مشورت،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 خود بگیرید، گناهی بر شما نیست؛ به شرط این‌که حق گذشته مادر را به 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به آنچه انجام می‌دهید،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الْإِنسَنَ بِوَ لِدَیْهِ إِحْسَناً حَمَلَتْهُ أُمُّهُ کُرْهاً وَ وَضَعَتْهُ کُرْهاً وَ حَمْلُهُ‌وَ فِصَلُهُ ثَلَثُونَ شَهْراً حَتَّی إِذَا بَلَغَ أَشُدَّهُ وَ بَلَغَ أَرْبَعِینَ سَنَةً قالَ رَبِ‌ّ أَوْزِعْنِی أَنْ أَشْکُرَ نِعْمَتَکَ الَّتِی أَنْعَمْتَ عَلَیَّ وَ عَلَی وَ لِدَیَّ وَ أَنْ أَعْمَلَ صَلِحاً تَرْضَیهُ وَ أَصْلِحْ لِی فِی ذُرِّیَّتِی إِنِّی تُبْتُ إِلَیْکَ وَ إِنِّی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انسان توصیه کردیم که به پدر و مادرش نیکی کند، مادرش او را با ناراحتی حمل می‌کند و با ناراحتی بر زمین می‌گذارد؛ و دوران حمل و از شیر باز گرفتنش سی ماه است؛ تا </w:t>
      </w:r>
    </w:p>
    <w:p>
      <w:pPr>
        <w:pStyle w:val="BookText"/>
        <w:rPr/>
      </w:pPr>
      <w:r>
        <w:rPr>
          <w:rFonts w:ascii="IRNazanin" w:hAnsi="IRNazanin" w:eastAsia="IRNazanin"/>
          <w:color w:val="111111"/>
          <w:sz w:val="28"/>
          <w:sz w:val="28"/>
          <w:szCs w:val="28"/>
          <w:rtl w:val="true"/>
          <w:lang w:bidi="fa-IR"/>
        </w:rPr>
        <w:t>زمانی که به کمال قدرت و رشد برسد و به چهل سالگی بالغ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بجا آورم و کار شایسته‌ای انجام دهم که از آن خشنود باشی، و فرزندان مرا صالح گردان؛ من به سوی تو باز می‌گردم و توبه می‌کنم، و من از مسلمانانم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ضرر نرسانید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تُضآرَّ وَ لِدَةٌ بِوَلَدِها وَلَا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کودک را دارد، و نه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مادر و فرزند در مدت شیر دادن به عهده پدر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 لِدَ تُ یُرْضِعْنَ أَوْلَدَهُنَّ حَوْلَیْنِ کامِلَیْنِ لِمَنْ أَرَادَ أَن یُتِمَّ الرَّضاعَةَ وَعَلَی الْمَوْلُودِ لَهُ رِزْقُهُنَّ وَکِسْوَتُهُنَّ بِالْمَعْرُوفِ لَا تُکَلَّفُ نَفْسٌ إِلَّا وُسْعَها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مادران، فرزندان خود را دو سال تمام،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فرزند برای او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خوراک و پوشاک مادر را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بپردازد؛ حتی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موظّف به بیش از مقدار توانایی خود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گرفتن برای فرزند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أَن تَسْتَرْضِعُوا أَوْلَدَکُمْ فَلَا جُناحَ عَلَیْکُمْ إِذَا سَلَّمْتُم مَّآ ءَاتَیْتُم بِالْمَعْرُوفِ وَاتَّقُوا اللَّهَ وَاعْلَمُوا أَنَّ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 خود بگیرید، گناهی بر شما نیست؛ به شرط این‌که حق گذشته مادر را به 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خاطر فقر نکشید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أَوْلَدَکُمْ خَشْیَةَ إِمْلَقٍ نَّحْنُ نَرْزُقُهُمْ وَ إِیَّاکُمْ إِنَّ قَتْلَهُمْ کانَ خِطْاً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فرزندانتان را از ترس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و شما را روزی می‌دهیم؛ مسلماً کشتن آن‌ها گناه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شَیْاً وَبِالْوَ لِدَیْنِ إِحْسَناً وَلَا تَقْتُلُوا أَوْلَدَکُم مِنْ إِمْلَقٍ نَّحْنُ نَرْزُقُکُمْ وَإِیَّاهُمْ وَلَا تَقْرَبُوا الْفَوَ حِشَ ماظَهَرَ مِنْها وَما بَطَنَ وَلَا تَقْتُلُوا النَّفْسَ الَّتِی حَرَّمَ اللَّهُ إِلَّا بِالْحَقِ‌ّ ذَ لِکُمْ وَصَّیکُم بِهِ‌لَعَلَّکُمْ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شاید درک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رحم را کتمان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وَالْمُطَلَّقَتُ یَتَرَبَّصْنَ بِأَنفُسِهِنَّ ثَلَثَةَ قُرُوءٍ وَلَا یَحِلُّ لَهُنَّ أَن یَکْتُمْنَ ما خَلَقَ اللَّهُ فِی أَرْحامِهِنَّ إِنْ کُنَّ یُؤْمِنَّ بِاللَّهِ وَالْیَوْمِ الْأَخِرِ وَبُعُولَتُهُنَّ أَحَقُّ بِرَدِّهِنَّ فِی ذلِکَ إِنْ أَرَادُوا إِصْلَحاً وَلَهُنَّ مِثْلُ الَّذِی عَلَیْهِنَّ بِالْمَعْرُوفِ وَلِلرِّجالِ عَلَیْهِنَّ دَرَجَةٌ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زنان مطلقه، باید به مدت سه مرتبه عادت ماهانه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حلال نیست که آنچه را خدا در رحم‌هایشان آفریده،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سرگرفتن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همانند وظایفی که بر دوش آن‌هاست، حقوق شایسته‌ای قرار داده شده؛ و مردان بر آنان برتری دارند؛ و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خواندگی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قَلْبَیْنِ فِی جَوْفِهِ وَما جَعَلَ أَزْوَاجَکُمُ الَِّی تُظَهِرُونَ مِنْهُنَّ أُمَّهتِکُمْ وَ ما جَعَلَ أَدْعِیَآءَکُمْ أَبْنَآءَکُمْ ذَلِکُمْ قَوْلُکُم بِأَفْوَاهِکُمْ وَاللَّهُ یَقُولُ الْحَقَّ وَهُوَ یَهْدِی السَّبِیلَ </w:t>
      </w:r>
    </w:p>
    <w:p>
      <w:pPr>
        <w:pStyle w:val="BookText"/>
        <w:rPr/>
      </w:pPr>
      <w:r>
        <w:rPr>
          <w:rFonts w:ascii="Amiri" w:hAnsi="Amiri" w:eastAsia="Amiri" w:cs="Amiri"/>
          <w:color w:val="111111"/>
          <w:sz w:val="28"/>
          <w:sz w:val="28"/>
          <w:szCs w:val="28"/>
          <w:rtl w:val="true"/>
          <w:lang w:bidi="ar-SA"/>
        </w:rPr>
        <w:t>ادْعُوهُمْ لِأَبآئِهِمْ هُوَ أَقْسَطُ عِندَ اللَّهِ فَإِن لَّمْ تَعْلَمُوا ءَابآءَهُمْ فَإِخْوَ نُکُمْ فِی الدِّینِ وَ مَوَ لِیکُمْ وَ لَیْسَ عَلَیْکُمْ جُنَاحٌ فِیمآ أَخْطَأْتُم بِهِ وَ لَکِن مَّا تَعَمَّدَتْ قُلُوبُکُمْ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خداوند برای هیچ کس دو دل در درونش نیافریده؛ 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خوانده‌های شما را فرزند حقیقی شما قرار نداده است؛ این سخن شماست که به دهان خود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باطل و بی‌پایه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حقّ را می‌گوید و او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نام پدرانشان بخوانید که این کار نزد خدا عادلانه‌تر است؛ و اگر پدرانشان را نمی‌شناسید، آن‌ها برادران دینی و موالی شما هستند؛ امّا گناهی بر شما نیست در خطاهایی که از شما سرمی‌زند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بی‌توجّه آن‌ها را به نام دیگران صدا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آنچه را از روی عمد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آمرزنده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فرزندان یتیم را رعایت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وَیَسْتَفْتُونَکَ فِی النِّسآءِ قُلِ اللَّهُ یُفْتِیکُمْ فِیهِنَّ وَما یُتْلَی عَلَیْکُمْ فِی الْکِتابِ فِی یَتَمَی النِّسآءِ الَّتِی لَا تُؤْتُونَهُنَّ ما کُتِبَ لَهُنَّ وَتَرْغَبُونَ أَن تَنکِحُوهُنَّ وَالْمُسْتَضْعَفِینَ مِنَ الْوِلْدَ نِ وَأَن تَقُومُوا لِلْیَتَمَی بِالْقِسْطِ وَما تَفْعَلُوا مِنْ خَیْرٍ فَإِنَّ اللَّهَ کَانَ بِهِ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حکم زنان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آنان به شما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درباره زنان یتیمی که حقوقشان را به آن‌ها نمی‌دهید، و می‌خواهید با آن‌ها ازدواج کنید، و نیز آنچه درباره کودکان صغیر و ناتوان برای شما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سفارش‌های خداوند در این زمینه می‌باشد؛ و نیز به شما سفارش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نیکی‌ها انجام می‌دهید؛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پاداش شایسته می‌دهد</w:t>
      </w:r>
      <w:r>
        <w:rPr>
          <w:rFonts w:eastAsia="IRNazanin" w:cs="IRNazanin"/>
          <w:color w:val="111111"/>
          <w:sz w:val="28"/>
          <w:szCs w:val="28"/>
          <w:rtl w:val="true"/>
          <w:lang w:bidi="fa-IR"/>
        </w:rPr>
        <w:t xml:space="preserve">). </w:t>
      </w:r>
      <w:bookmarkStart w:id="317" w:name="pg171_6508"/>
    </w:p>
    <w:p>
      <w:pPr>
        <w:pStyle w:val="Heading3"/>
        <w:numPr>
          <w:ilvl w:val="2"/>
          <w:numId w:val="1"/>
        </w:numPr>
        <w:rPr/>
      </w:pPr>
      <w:bookmarkStart w:id="318" w:name="__RefHeading___Toc1668320_211673320"/>
      <w:bookmarkStart w:id="319" w:name="_Toc109"/>
      <w:bookmarkEnd w:id="317"/>
      <w:bookmarkEnd w:id="318"/>
      <w:r>
        <w:rPr>
          <w:rtl w:val="true"/>
        </w:rPr>
        <w:t>فصل ششم</w:t>
      </w:r>
      <w:r>
        <w:rPr>
          <w:rtl w:val="true"/>
        </w:rPr>
        <w:t xml:space="preserve">: </w:t>
      </w:r>
      <w:r>
        <w:rPr>
          <w:rtl w:val="true"/>
        </w:rPr>
        <w:t>وصیت‌</w:t>
      </w:r>
      <w:bookmarkEnd w:id="319"/>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واجب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 لِدَیْنِ وَ الْأَقْرَبِینَ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را مرگ فرا رسد، اگر چیز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وصیت کردن شاهد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شَهَدَةُ بَیْنِکُمْ إِذَا حَضَرَ أَحَدَکُمُ الْمَوْتُ حِینَ الْوَصِیَّةِ اثْنانِ ذَوَا عَدْلٍ مِّنکُمْ أَوْ ءَاخَرَانِ مِنْ غَیْرِکُمْ إِنْ أَنتُمْ ضَرَبْتُمْ فِی الْأَرْضِ فَأَصَبَتْکُم مُّصِیبَةُ الْمَوْتِ تَحْبِسُونَهُما مِنْ بَعْدِ الصَّلَوةِ فَیُقْسِمانِ بِاللَّهِ إِنِ ارْتَبْتُمْ لَا نَشْتَرِی بِهِ ثَمَناً وَلَوْ کانَ ذَاقُرْبَی وَلَا نَکْتُمُ شَهَدَةَ اللَّهِ إِنَّآ إِذاً لَّمِنَ الْأَثِمِینَ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در موقع وصیت باید از میان شما، دو نفر عادل را به شهادت بطلبد؛ یا اگر مسافرت کردید، و مصیبت مرگ شما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مسلمانی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غیر خودتان را به گواهی بطلبید، و اگر به هنگام ادای شهادت، در صدق آن‌ها شک کردید، آن‌ها را بعد از نماز نگاه می‌دارید تا سوگند </w:t>
      </w:r>
    </w:p>
    <w:p>
      <w:pPr>
        <w:pStyle w:val="BookText"/>
        <w:rPr/>
      </w:pPr>
      <w:r>
        <w:rPr>
          <w:rFonts w:ascii="IRNazanin" w:hAnsi="IRNazanin" w:eastAsia="IRNazanin"/>
          <w:color w:val="111111"/>
          <w:sz w:val="28"/>
          <w:sz w:val="28"/>
          <w:szCs w:val="28"/>
          <w:rtl w:val="true"/>
          <w:lang w:bidi="fa-IR"/>
        </w:rPr>
        <w:t>یاد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 نیستیم حق را به چیزی بفروشیم، هر چند در مورد خویشاوندان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الهی را کتمان نمی‌کنیم، که از گناهکاران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وصیت گناه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فَإِنَّمآ إِثْمُهُ عَلَی الَّذِینَ یُبَدِّلُونَهُ إِنَّ اللَّهَ سَمِیعٌ عَلِیمٌ فَمَنْ خافَ مِن مُّوصٍ جَنَفاً أَوْ إِثْماً فَأَصْلَحَ بَیْنَهُمْ فَلَآ إِثْمَ عَلَیْهِ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پس کسانی که بعد از شنیدنش آن را تغییر دهند، گناه آن، تنها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می‌دهند؛ خداوند، شنوا و داناست و 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یک‌جانبه او به بعض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وصیّت به کار خلافی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حکم تبدیلِ وصیّت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خود نیز وصیت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 جاً وَصِیَّةً لِاَّزْوَ جِهِم مَّتَعاً إِلَی الْحَوْلِ غَیْرَ إِخْرَاجٍ فَإِنْ خَرَجْنَ فَلَا جُنَاحَ عَلَیْکُمْ فِی مَا فَعَلْنَ فِی أَنفُسِهِنَّ مِن مَّعْرُوفٍ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از شما در آستانه مرگ قرارمی‌گیرند و همسرانی از خود به‌جا می‌گذارند، باید برای همسران خود وصیت کنند که تا یک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سازند؛ به شرط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مجدد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در هزینه ندارند؛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نسبت به آنچه در باره خود، به طور شایسته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 xml:space="preserve">. </w:t>
      </w:r>
      <w:bookmarkStart w:id="320" w:name="pg171_6510"/>
    </w:p>
    <w:p>
      <w:pPr>
        <w:pStyle w:val="Heading3"/>
        <w:numPr>
          <w:ilvl w:val="2"/>
          <w:numId w:val="1"/>
        </w:numPr>
        <w:rPr/>
      </w:pPr>
      <w:bookmarkStart w:id="321" w:name="__RefHeading___Toc1668322_211673320"/>
      <w:bookmarkStart w:id="322" w:name="_Toc110"/>
      <w:bookmarkEnd w:id="320"/>
      <w:bookmarkEnd w:id="321"/>
      <w:r>
        <w:rPr>
          <w:rtl w:val="true"/>
        </w:rPr>
        <w:t>فصل هفتم</w:t>
      </w:r>
      <w:r>
        <w:rPr>
          <w:rtl w:val="true"/>
        </w:rPr>
        <w:t xml:space="preserve">: </w:t>
      </w:r>
      <w:r>
        <w:rPr>
          <w:rtl w:val="true"/>
        </w:rPr>
        <w:t>ارث‌</w:t>
      </w:r>
      <w:bookmarkEnd w:id="322"/>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وارثی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جَعَلْنا مَوَ لِیَ مِمَّا تَرَکَ الْوَ لِدَانِ وَالْأَقْرَبُونَ وَالَّذِینَ عَقَدَتْ أَیْمَنُکُمْ فَاتُوهُمْ نَصِیبَهُمْ إِنَّ اللَّهَ کانَ عَلَی کُلِ‌ّ شَیْ‌ءٍ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برای هر کسی، وارثانی قرار دادیم، که از میراث پدر و مادر و نزدیکان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آن‌ها پیمان بسته‌اید، نصیبشان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 شاهد و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ارث می‌برند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 لِدَانِ وَالْأَقْرَبُونَ وَلِلنِّسآءِ نَصِیبٌ مِّمَّا تَرَکَ الْوَ لِدَانِ وَالْأَقْرَبُونَ مِمَّا قَلَّ مِنْهُ أَوْکَثُرَ 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برای مردان، از آنچه پدر و مادر و خویشاوندان از خود بر جای می‌گذارند، سهمی است؛ و برای زنان نیز، از آنچه پدر و مادر و خویشاوندان می‌گذارند، سهمی؛ خواه آن مال، کم باشد یا زیاد؛ این سهمی است تعیین شده و پرداختنی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نیز در طبقه بندی ارث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مِنْ بَعْدُ وَهاجَرُوا وَجَهَدُوا مَعَکُمْ فَأُولئِکَ مِنکُمْ وَأُولُواالأَْرْحامِ بَعْضُهُمْ أَوْلَی بِبَعْضٍ فِی کِتَبِ اللَّهِ 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بعداً ایمان آوردند و هجرت کردند و با شما جهاد نمودند، از شما هستند؛ 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همه چیز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پدر و مادر چه مقدار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وَلِأَبَوَیْهِ لِکُلِ‌ّ وَاحِدٍ مِّنْهُما السُّدُسُ مِمَّا تَرَکَ إِنْ کانَ لَهُ وَلَدٌ فَإِن لَّمْ یَکُن لَّهُ وَلَدٌ وَوَرِثَهُ أَبَوَاهُ فَلِأُمِّهِ الثُّلُثُ فَإِن کَانَ لَهُ إِخْوَةٌ فَلِأُمِّهِ السُّدُسُ مِنْ بَعْدِ وَصِیَّةٍ یُوصِی بِهآ أَوْ دَیْنٍ ءَابآؤُکُمْ وَأَبْنآؤُکُمْ لَا تَدْرُونَ أَیُّهُمْ أَقْرَبُ لَکُمْ نَفْعاً فَرِیضَةً مِّنَ اللَّهِ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هر یک از پدر و مادر او، یک ششم میراث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داشته باشد؛ 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برای مادر او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برادرانی داشته باشد، مادرش یک ششم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باقیمانده، برای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وصیتی است که او کرده، و بعد از ادای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پدران و مادران و فرزندانتان، کدامیک برای شما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است؛ 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پسر دو برابر دختر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أَوْلَدِکُمْ لِلذَّکَرِ مِثْلُ حَظِّ الْأُنثَیَیْنِ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خداوند در 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پسر و دختر در حالات مختلف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أَوْلَدِکُمْ لِلذَّکَرِ مِثْلُ حَظِّ الْأُنثَیَیْنِ فَإِن کُنَّ نِسآءً فَوْقَ اثْنَتَیْنِ فَلَهُنَّ ثُلُثَا مَا تَرَکَ وَإِنْ کَانَتْ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خداوند در 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 سوم میراث از آن آن‌هاست؛ و اگر یکی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خواهر و برادر در حالات مختلف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یَسْتَفْتُونَکَ قُلِ اللَّهُ یُفْتِیکُمْ فِی الْکَلَلَةِ إِنِ امْرُؤٌا هَلَکَ لَیْسَ لَهُ وَلَدٌ وَلَهُ أُخْتٌ فَلَها نِصْفُ ما تَرَکَ وَهُوَ یَرِثُهآ إِنْ لَّمْ یَکُن لَّها وَلَدٌ فَإِن کَانَتَا اثْنَتَیْنِ فَلَهُمَا الثُّلُثَانِ مِمَّا تَرَکَ وَإِنْ کانُوا إِخْوَةً </w:t>
      </w:r>
    </w:p>
    <w:p>
      <w:pPr>
        <w:pStyle w:val="BookText"/>
        <w:rPr/>
      </w:pPr>
      <w:r>
        <w:rPr>
          <w:rFonts w:ascii="Amiri" w:hAnsi="Amiri" w:eastAsia="Amiri" w:cs="Amiri"/>
          <w:color w:val="111111"/>
          <w:sz w:val="28"/>
          <w:sz w:val="28"/>
          <w:szCs w:val="28"/>
          <w:rtl w:val="true"/>
          <w:lang w:bidi="ar-SA"/>
        </w:rPr>
        <w:t>رِّجالاً وَنِسآءً فَلِلذَّکَرِ مِثْلُ حَظِّ الْأُنثَیَیْنِ یُبَیِّنُ اللَّهُ لَکُمْ أَن تَضِلُّوا وَاللَّهُ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ارث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دنیا برود، که فرزند نداشته باشد، و برای او خواهری باشد، نصف اموالی را که به جا گذاشته،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برود، وارث او یک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به ارث می‌برد،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نداشته باشد؛ و اگر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باشند دو سوم اموال را می‌برند؛ و اگر برادران و خواهران با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را میان خود تقسیم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مذکّر، دو برابر سهم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می‌کند تا گمراه نشوید؛ و خداوند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همسردر حالات مختلف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نِصْفُ ما تَرَکَ أَزْوَ جُکُمْ إِنْ لَّمْ یَکُن لَّهُنَّ وَلَدٌ فَإِن کَانَ لَهُنَّ وَلَدٌ فَلَکُمُ الرُّبُعُ مِمَّا تَرَکْنَ مِنْ بَعْدِ وَصِیَّةٍ یُوصِینَ بِهآ أَوْ دَیْنٍ وَلَهُنَّ الرُّبُعُ مِمَّا تَرَکْتُمْ إِنْ لَّمْ یَکُن لَّکُمْ وَلَدٌ فَإِن کَانَ لَکُمْ وَلَدٌ فَلَهُنَّ الثُّمُنُ مِمَّا تَرَکْتُم مِنْ بَعْدِ وَصِیَّةٍ تُوصُونَ بِهآ أَوْ دَیْنٍ وَإِنْ کَانَ رَجُلٌ یُورَثُ کَلَلَةً أَوِ امْرَأَةٌ وَلَهُ أَخٌ أَوْ أُخْتٌ فَلِکُلِ‌ّ وَاحِدٍ مِّنْهُما السُّدُسُ فَإِن کَانُوا أَکْثَرَ مِن ذلِکَ فَهُمْ شُرَکآءُ فِی الثُّلُثِ مِنْ بَعْدِ وَصِیَّةٍ یُوصَی بِهآ أَوْ دَیْنٍ غَیْرَ مُضآرٍّ وَصِیَّةً مِّنَ اللَّهِ وَاللَّهُ عَلِیمٌ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شما، نصف میراث زنانتان است، اگر آن‌ها فرزندی نداشته باشند؛ و اگر فرزندی داشته باشند، یک چهارم از آن شماست؛ پس از انجام وصیتی که کرده‌اند، و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 از آن آن‌هاست؛ بعد از انجام وصیتی که کرده‌اید،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بوده باشد که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بیش از یک نفر باشند، آن‌ها در یک سوم شریکند؛ پس از انجام وصیتی که شده، </w:t>
      </w:r>
    </w:p>
    <w:p>
      <w:pPr>
        <w:pStyle w:val="BookText"/>
        <w:rPr/>
      </w:pPr>
      <w:r>
        <w:rPr>
          <w:rFonts w:ascii="IRNazanin" w:hAnsi="IRNazanin" w:eastAsia="IRNazanin"/>
          <w:color w:val="111111"/>
          <w:sz w:val="28"/>
          <w:sz w:val="28"/>
          <w:szCs w:val="28"/>
          <w:rtl w:val="true"/>
          <w:lang w:bidi="fa-IR"/>
        </w:rPr>
        <w:t xml:space="preserve">و ادای دین؛ بشرط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غیر وارث را هم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الْقِسْمَةَ أُولُوا الْقُرْبَی وَالْیَتَمَی وَالْمَسَکِینُ فَارْزُقُوهُم مِّنْهُ 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 اگر بهنگام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طبقه‌ای 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حضور داشته باشند، چیزی از آن اموال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ارث بعد از وصیت و دین است</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وَلِأَبَوَیْهِ لِکُلِ‌ّ وَاحِدٍ مِّنْهُمَا السُّدُسُ مِمَّا تَرَکَ إِنْ کانَ لَهُ وَلَدٌ فَإِن لَّمْ یَکُن لَّهُ وَلَدٌ وَوَرِثَهُ أَبَوَاهُ فَلِأُمِّهِ الثُّلُثُ فَإِن کَانَ لَهُ إِخْوَةٌ فَلِأُمِّهِ السُّدُسُ مِنْ بَعْدِ وَصِیَّةٍ یُوصِی بِهآ أَوْ دَیْنٍ ءَابآؤُکُمْ وَأَبْنآؤُکُمْ لَا تَدْرُونَ أَیُّهُمْ أَقْرَبُ لَکُمْ نَفْعاً فَرِیضَةً مِّنَ اللَّهِ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 یک از پدر و مادر او، یک ششم میراث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داشته باشد؛ 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برای مادر او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برادرانی داشته باشد، مادرش یک ششم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باقیمانده، برای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وصیتی است که او کرده، و بعد از ادای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پدران و مادران و فرزندانتان، کدامیک برای شما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است؛ و خداوند، دانا و حکیم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71_6516"/>
      <w:bookmarkStart w:id="324" w:name="pg171_6516"/>
      <w:bookmarkEnd w:id="324"/>
    </w:p>
    <w:p>
      <w:pPr>
        <w:pStyle w:val="Heading2"/>
        <w:numPr>
          <w:ilvl w:val="1"/>
          <w:numId w:val="1"/>
        </w:numPr>
        <w:rPr/>
      </w:pPr>
      <w:bookmarkStart w:id="325" w:name="pg171_6516"/>
      <w:bookmarkStart w:id="326" w:name="__RefHeading___Toc1668324_211673320"/>
      <w:bookmarkStart w:id="327" w:name="_Toc111"/>
      <w:bookmarkEnd w:id="325"/>
      <w:bookmarkEnd w:id="326"/>
      <w:r>
        <w:rPr>
          <w:rtl w:val="true"/>
        </w:rPr>
        <w:t xml:space="preserve">بخش چهارم </w:t>
      </w:r>
      <w:r>
        <w:rPr>
          <w:rtl w:val="true"/>
        </w:rPr>
        <w:t>:</w:t>
      </w:r>
      <w:r>
        <w:rPr>
          <w:rtl w:val="true"/>
        </w:rPr>
        <w:t xml:space="preserve">اخلاقی </w:t>
      </w:r>
      <w:r>
        <w:rPr>
          <w:rtl w:val="true"/>
        </w:rPr>
        <w:t xml:space="preserve">- </w:t>
      </w:r>
      <w:r>
        <w:rPr>
          <w:rtl w:val="true"/>
        </w:rPr>
        <w:t>اجتماعی</w:t>
      </w:r>
      <w:bookmarkEnd w:id="327"/>
    </w:p>
    <w:p>
      <w:pPr>
        <w:pStyle w:val="Heading3"/>
        <w:numPr>
          <w:ilvl w:val="2"/>
          <w:numId w:val="1"/>
        </w:numPr>
        <w:rPr/>
      </w:pPr>
      <w:bookmarkStart w:id="328" w:name="__RefHeading___Toc1668326_211673320"/>
      <w:bookmarkStart w:id="329" w:name="_Toc112"/>
      <w:bookmarkEnd w:id="328"/>
      <w:r>
        <w:rPr>
          <w:rtl w:val="true"/>
        </w:rPr>
        <w:t>آداب راه رفتن‌</w:t>
      </w:r>
      <w:bookmarkEnd w:id="329"/>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راه نروید فصل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اعتدال راه بروید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وَاغْضُضْ مِن صَوْتِکَ إِنَّ أَنکَرَ الْأَصْوَ تِ لَصَوْتُ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راه نرو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 روی زمین، با تکبر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زمین را بشکافی، و طول قامتت هرگز به کوه‌ها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راه برو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 إِذَا خاطَبَهُمُ الْجَهِلُونَ قالُوا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بی‌تکبّر بر زمین راه می‌روند؛ </w:t>
      </w:r>
      <w:bookmarkStart w:id="330" w:name="pg171_6517"/>
    </w:p>
    <w:p>
      <w:pPr>
        <w:pStyle w:val="BookText"/>
        <w:rPr/>
      </w:pPr>
      <w:bookmarkEnd w:id="330"/>
      <w:r>
        <w:rPr>
          <w:rFonts w:ascii="IRNazanin" w:hAnsi="IRNazanin" w:eastAsia="IRNazanin"/>
          <w:color w:val="111111"/>
          <w:sz w:val="28"/>
          <w:sz w:val="28"/>
          <w:szCs w:val="28"/>
          <w:rtl w:val="true"/>
          <w:lang w:bidi="fa-IR"/>
        </w:rPr>
        <w:t xml:space="preserve">و هنگامی که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بی‌اعتنایی و بزرگواری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1" w:name="__RefHeading___Toc1668328_211673320"/>
      <w:bookmarkStart w:id="332" w:name="_Toc113"/>
      <w:bookmarkEnd w:id="331"/>
      <w:r>
        <w:rPr>
          <w:rtl w:val="true"/>
        </w:rPr>
        <w:t>آداب سخن گفتن‌</w:t>
      </w:r>
      <w:bookmarkEnd w:id="332"/>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سخن 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تَقُولُوا رَ عِنا وَ قُولُوا انظُرْنا وَ اسْمَعُوا وَلِلْکَفِرِینَ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ای افراد باایمان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پیغمبر تقاضای مهلت برای درک آیات قرآن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کلمه اول،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دستاویزی برای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دستور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 ضِعَفاً خافُوا عَلَیْهِمْ فَلْیَتَّقُوا اللَّهَ وَلْیَقُولُوا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کسانی که اگر فرزندان ناتوانی از خود بیادگار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صحبت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وَاغْضُضْ مِن صَوْتِکَ إِنَّ أَنکَرَ الْأَصْوَ تِ لَصَوْتُ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زبان باشید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یَتْبَعُهآ أَذیً وَاللَّهُ غَنِیٌّ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بخششی که آزاری به دنبال آن باشد، بهتر است؛ و خداوند، بی‌نیاز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سخن 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ذَاقُرْبَی وَبِعَهْدِ اللَّهِ أَوْفُوا ذَ لِکُمْ وَصَّیکُم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جز بمقدار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با زبان نرم سخن بگویید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 لَّعَلَّهُ یَتَذَکَّرُ أَوْ یَخْشَی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اما بنرمی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ابْتِغآءَ رَحْمَةٍ مِن رَّبِّکَ تَرْجُوها فَقُل لَّهُمْ قَوْلاً مَّیْسُوراً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و هرگاه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روی برتابی، و انتظار رحمت پروردگارت را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گشایشی در کارت پدید آید و به آن‌ها کمک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گفتار نرم و آمیخته با لطف با آن‌ها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گونه‌ای هوس‌انگیز سخن نگویند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یَنِسآءَ النَّبِیِ‌ّ لَسْتُنَّ کَأَحَدٍ مِّنَ النِّسآءِ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آنان معمولی نیستید اگر تقوا پیشه کنید؛ پس به گونه‌ای هوس‌انگیز سخن نگویید که بیماردلان در شما طمع کنند، و سخن شایسته بگویید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أَعْمَلَکُمْ وَ یَغْفِرْ لَکُمْ ذُنُوبَکُمْ وَ مَن یُطِعِ اللَّهَ وَ رَسُولَهُ فَقَدْ فازَ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کارهای شما را اصلاح کند و گناهانتان را بیامرزد؛ و هر کس اطاعت خدا و رسولش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بی‌عمل نداشته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لِمَ تَقُولُونَ ما لَاتَفْعَلُونَ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لقب بد نگذارید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تَنابَزُوابِالْأَلْقَبِ بِئْسَ الِاسْمُ الْفُسُوقُ بَعْدَ الْإِیمَنِ وَ مَن لَّمْ یَتُبْ فَأُو 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القاب زشت و ناپسند یکدیگر را یاد نکنید، بسیار بد است که بر کسی پس از ایمان نام کفرآمیز بگذارید؛ و آن‌ها که توبه نکنند، ظالم و ستمگرند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بی‌جا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بِمآ أَتَوا وَّیُحِبُّونَ أَن یُحْمَدُوا بِما لَمْ یَفْعَلُوافَلَا تَحْسَبَنَّهُم بِمَفازَةٍ مِّنَ الْعَذَابِ وَلَهُمْ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مبر آن‌ها که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خوشحال می‌شوند، و دوست دارند در برابر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نداده‌اند مورد ستایش قرار گیرند،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 دردناکی است</w:t>
      </w:r>
      <w:r>
        <w:rPr>
          <w:rFonts w:eastAsia="IRNazanin" w:cs="IRNazanin"/>
          <w:color w:val="111111"/>
          <w:sz w:val="28"/>
          <w:szCs w:val="28"/>
          <w:rtl w:val="true"/>
          <w:lang w:bidi="fa-IR"/>
        </w:rPr>
        <w:t xml:space="preserve">! </w:t>
      </w:r>
      <w:bookmarkStart w:id="333" w:name="pg171_6520"/>
    </w:p>
    <w:p>
      <w:pPr>
        <w:pStyle w:val="BookText"/>
        <w:rPr/>
      </w:pPr>
      <w:bookmarkEnd w:id="333"/>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نیکی نجوا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إِذَا تَنَجَیْتُمْ فَلَا تَتَنَجَوْا بِالْإِثْمِ وَ الْعُدْوَ نِ وَ مَعْصِیَتِ الرَّسُولِ وَ تَنَجَوْا بِالْبِرِّ وَ التَّقْوَی وَ اتَّقُوا اللَّهَ الَّذِی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الشَّیْطَنِ لِیَحْزُنَ الَّذِینَ ءَامَنُوا وَ لَیْسَ بِضآرِّهِمْ شَیْاً إِلَّا بِإِذْنِ اللَّهِ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نجوا می‌کنید، به گناه و تعدّی و نافرمانی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نکنید، و به کار نیک و تقوا نجوا کنید، و از خدایی که همگی نزد او جمع می‌شوید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تنها از سوی شیطان است؛ می‌خواهد با آن مؤمنان غمگین شوند؛ ولی نمی تواند هیچ گونه ضرری به آن‌ها برساند جز بفرمان خدا؛ پس مؤمنان تنها بر خدا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إِصْلَحٍ بَیْنَ النَّاسِ وَمَن یَفْعَلْ ذلِکَ ابْتِغآءَ مَرْضاتِ اللَّهِ فَسَوْفَ نُؤْتِیهِ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در بسیاری از سخنانِ درِگوشی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 و سودی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کمک به دیگران، یا کار نیک، یا اصلاح در میان مردم کند؛ و هر کس برای خشنودی پروردگار چنین کند، پاداش بزرگی به او خواهیم داد</w:t>
      </w:r>
      <w:r>
        <w:rPr>
          <w:rFonts w:eastAsia="IRNazanin" w:cs="IRNazanin"/>
          <w:color w:val="111111"/>
          <w:sz w:val="28"/>
          <w:szCs w:val="28"/>
          <w:rtl w:val="true"/>
          <w:lang w:bidi="fa-IR"/>
        </w:rPr>
        <w:t>.</w:t>
      </w:r>
    </w:p>
    <w:p>
      <w:pPr>
        <w:pStyle w:val="Heading3"/>
        <w:numPr>
          <w:ilvl w:val="2"/>
          <w:numId w:val="1"/>
        </w:numPr>
        <w:rPr/>
      </w:pPr>
      <w:bookmarkStart w:id="334" w:name="__RefHeading___Toc1668330_211673320"/>
      <w:bookmarkStart w:id="335" w:name="_Toc114"/>
      <w:bookmarkEnd w:id="334"/>
      <w:r>
        <w:rPr>
          <w:rtl w:val="true"/>
        </w:rPr>
        <w:t>احسان و نیکوکاری‌</w:t>
      </w:r>
      <w:bookmarkEnd w:id="335"/>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امر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احسان و نیکی کنیم؟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وَاعْبُدُوا اللَّهَ وَلَا تُشْرِکُوا بِهِ شَیْاً وَبِالْوَ لِدَیْنِ إِحْسَناً وَبِذِی الْقُرْبَی وَالْیَتَمَی </w:t>
      </w:r>
    </w:p>
    <w:p>
      <w:pPr>
        <w:pStyle w:val="BookText"/>
        <w:rPr/>
      </w:pPr>
      <w:r>
        <w:rPr>
          <w:rFonts w:ascii="Amiri" w:hAnsi="Amiri" w:eastAsia="Amiri" w:cs="Amiri"/>
          <w:color w:val="111111"/>
          <w:sz w:val="28"/>
          <w:sz w:val="28"/>
          <w:szCs w:val="28"/>
          <w:rtl w:val="true"/>
          <w:lang w:bidi="ar-SA"/>
        </w:rPr>
        <w:t>وَالْمَسَکِینِ وَالْجارِ ذِی الْقُرْبَی وَالْجارِ الْجُنُبِ وَالصَّاحِبِ بِالْجَنْبِ وَابْنِ السَّبِیلِ وَما مَلَکَتْ أَیْمَنُکُمْ 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مِیثَقَ بَنِی إِسْرَ ءِیلَ لَا تَعْبُدُونَ إِلَّا اللَّهَ وَ بِالْوَ لِدَیْنِ إِحْساناً وَ ذِی الْقُرْبَی وَ الْیَتَمَی وَ الْمَسَکِینِ وَ قُولُوا لِلنَّاسِ حُسْناً وَ أَقِیمُوا الصَّلَوةَ وَ ءَاتُواالزَّکَوةَ ثُمَّ تَوَلَّیْتُمْ إِلَّا قَلِیلاً مِّنکُمْ وَ 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 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از خود نرانید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السَّآئِلَ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سؤال‌کننده را از خود مران،</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دریابید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یا مستمندی خاک‌نشین را،</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 راه مؤاخذه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الضُّعَفآءِ وَلَا عَلَی الْمَرْضَی وَلَا عَلَی الَّذِینَ لَا یَجِدُونَ ما یُنفِقُونَ حَرَجٌ إِذَا نَصَحُوا لِلَّهِ وَرَسُولِهِ ما عَلَی الْمُحْسِنِینَ مِن سَبِیلٍ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ضعیفان و 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ایرادی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خدا و رسولش خیرخواهی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مؤاخذه نیست؛ 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جواب دهید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 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هرگز نیکی و بدی یکسان نیست؛ 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السَّیِّئَةَ نَحْنُ أَعْلَمُ بِما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توصیف می‌کنند آگاهتریم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شکر احسان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فِیمآ ءَاتَیکَ اللَّهُ الدَّارَ الْأَخِرَةَ وَ لَا تَنسَ نَصِیبَکَ مِنَ الدُّنْیا وَ أَحْسِن کَمآ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احسان، احسان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جَزَآءُ الْإِحْسَنِ إِلَّا الْإِحْسَنُ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نیکی و بدی به خودتان می‌رسد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 إِنْ أَسَأْتُمْ فَلَها فَإِذَا جآءَ وَعْدُ الْأَخِرَةِ لِیَسُوءُوا وُجُوهَکُمْ وَ لِیَدْخُلُوا الْمَسْجِدَ کَما دَخَلُوهُ أَوَّلَ مَرَّةٍ وَ لِیُتَبِّرُوا ما عَلَوْاتَتْبِیراً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نیکی کنید، به خودتان نیکی می‌کنید؛ و اگر بدی کنید باز هم به خود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p>
    <w:p>
      <w:pPr>
        <w:pStyle w:val="BookText"/>
        <w:rPr/>
      </w:pPr>
      <w:r>
        <w:rPr>
          <w:rFonts w:ascii="IRNazanin" w:hAnsi="IRNazanin" w:eastAsia="IRNazanin"/>
          <w:color w:val="111111"/>
          <w:sz w:val="28"/>
          <w:sz w:val="28"/>
          <w:szCs w:val="28"/>
          <w:rtl w:val="true"/>
          <w:lang w:bidi="fa-IR"/>
        </w:rPr>
        <w:t xml:space="preserve">وعده دوم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دشمن بر شما سخت خواهد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غم و اندوه در صورت‌هایتان ظاهر می‌شود؛ و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همان گونه که بار اول وارد شدند؛ و آنچه را زیر سلطه خود می‌گیرند، در هم می‌کوبند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محبوب خداست</w:t>
      </w:r>
    </w:p>
    <w:p>
      <w:pPr>
        <w:pStyle w:val="BookText"/>
        <w:rPr/>
      </w:pPr>
      <w:r>
        <w:rPr>
          <w:rFonts w:ascii="Amiri" w:hAnsi="Amiri" w:eastAsia="Amiri" w:cs="Amiri"/>
          <w:color w:val="111111"/>
          <w:sz w:val="28"/>
          <w:sz w:val="28"/>
          <w:szCs w:val="28"/>
          <w:rtl w:val="true"/>
          <w:lang w:bidi="ar-SA"/>
        </w:rPr>
        <w:t>وَأَنفِقُوافِی‌سَبِیلِ‌اللَّهِ وَلَاتُلْقُوا بِأَیْدِیکُمْ إِلَی‌التَّهْلُکَةِ وَأَحْسِنُوا إِنَ‌اللَّهَ‌یُحِبُّ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احسان و نیکی را بهتر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مِنْهآ أَوْ رُدُّوهآ إِنَّ اللَّهَ کانَ عَلَی کُلِ‌ّ شَیْ‌ءٍ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هرگاه به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کافر غیر دشمن نیز نیکی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یَنْهَیکُمُ اللَّهُ عَنِ الَّذِینَ لَمْ یُقَتِلُوکُمْ فِی الدِّینِ وَ لَمْ یُخْرِجُوکُم مِن دِیَرِکُمْ أَن تَبَرُّوهُمْ وَ تُقْسِطُوا إِلَیْهِمْ إِنَّ اللَّهَ یُحِبُّ الْمُقْسِطِینَ إِنَّما یَنْهَیکُمُ اللَّهُ عَنِ الَّذِینَ قَتَلُوکُمْ فِی الدِّینِ وَ أَخْرَجُوکُم مِن دِیَرِکُمْ وَ ظَهَرُوا عَلَی إِخْرَاجِکُمْ أَن تَوَلَّوْهُمْ وَ مَن یَتَوَلَّهُمْ فَأُولئِکَ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 را از دوستی و رابطه با کسانی نهی می‌کند که در امر دین با شما پیکار کردند و شما را از خانه هایتان بیرون راندند یا به بیرون‌راندن شما کمک کردند و هر کس با آنان رابطه دوستی داشته باشد ظالم و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احسان بیش از آن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 وَ لَا یَرْهَقُ وُجُوهَهُمْ قَتَرٌ وَ لَا ذِلَّةٌ أُولئِکَ أَصْحاب الْجَنَّةِ هُمْ فِیها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36" w:name="pg171_6524"/>
    </w:p>
    <w:p>
      <w:pPr>
        <w:pStyle w:val="BookText"/>
        <w:rPr/>
      </w:pPr>
      <w:bookmarkEnd w:id="336"/>
      <w:r>
        <w:rPr>
          <w:rFonts w:ascii="IRNazanin" w:hAnsi="IRNazanin" w:eastAsia="IRNazanin"/>
          <w:color w:val="111111"/>
          <w:sz w:val="28"/>
          <w:sz w:val="28"/>
          <w:szCs w:val="28"/>
          <w:rtl w:val="true"/>
          <w:lang w:bidi="fa-IR"/>
        </w:rPr>
        <w:t>کسانی که نیکی کردند، پاداش نیک و افزون بر آن دارند؛ و تاریکی و ذلّت، چهره‌هایشان را نمی‌پوشاند؛ آن‌ها اهل بهشتند، و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احسان ده برابر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جآءَ بِالْحَسَنَةِ فَلَهُ عَشْرُ أَمْثالِها وَمَن جآءَ بِالسَّیِّئَةِ فَلَا یُجْزَی إِلَّا مِثْلَها وَهُمْ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هر کس کار نیکی بجا آورد، ده برابر آن پاداش دارد، و هر کس کار بدی انجام دهد، جز بمانند آن، کیفر نخواهد دید؛ و ستمی بر آن‌ها نخواهد شد</w:t>
      </w:r>
      <w:r>
        <w:rPr>
          <w:rFonts w:eastAsia="IRNazanin" w:cs="IRNazanin"/>
          <w:color w:val="111111"/>
          <w:sz w:val="28"/>
          <w:szCs w:val="28"/>
          <w:rtl w:val="true"/>
          <w:lang w:bidi="fa-IR"/>
        </w:rPr>
        <w:t>.</w:t>
      </w:r>
    </w:p>
    <w:p>
      <w:pPr>
        <w:pStyle w:val="Heading3"/>
        <w:numPr>
          <w:ilvl w:val="2"/>
          <w:numId w:val="1"/>
        </w:numPr>
        <w:rPr/>
      </w:pPr>
      <w:bookmarkStart w:id="337" w:name="__RefHeading___Toc1668332_211673320"/>
      <w:bookmarkStart w:id="338" w:name="_Toc115"/>
      <w:bookmarkEnd w:id="337"/>
      <w:r>
        <w:rPr>
          <w:rtl w:val="true"/>
        </w:rPr>
        <w:t>سلام کردن‌</w:t>
      </w:r>
      <w:bookmarkEnd w:id="338"/>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سلام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جآءَکَ الَّذِینَ یُؤْمِنُونَ بِایَتِنا فَقُلْ سَلَمٌ عَلَیْکُمْ کَتَبَ رَبُّکُمْ عَلَی نَفْسِهِ الرَّحْمَةَ أَنَّهُ مَنْ عَمِلَ مِنکُمْ سُوءاً بِجَهَلَةٍ ثُمَّ تابَ مِنْ بَعْدِهِ وَأَصْلَحَ فَأَنَّهُ‌غَفُورٌ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هرگاه کسانی که به آیات ما ایمان دارند نزد تو آیند،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پروردگارتان، رحمت را بر خود فرض کرده؛ هر کس از شما کار بدی از روی نادانی کند،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خانه‌ها سلام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تَدْخُلُوا بُیُوتاً غَیْرَ بُیُوتِکُمْ حَتَّی تَسْتَأْنِسُوا وَ تُسَلِّمُواعَلَی أَهْلِها ذَ لِکُمْ خَیْرٌ لَّکُمْ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غیر از خانه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 xml:space="preserve">. </w:t>
      </w:r>
      <w:bookmarkStart w:id="339" w:name="pg171_6525"/>
    </w:p>
    <w:p>
      <w:pPr>
        <w:pStyle w:val="BookText"/>
        <w:rPr/>
      </w:pPr>
      <w:bookmarkEnd w:id="339"/>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را به بهترین وجه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مِنْهآ أَوْ رُدُّوهآ إِنَّ اللَّهَ کانَ عَلَی کُلِ‌ّ شَیْ‌ءٍ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هرگاه به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p>
    <w:p>
      <w:pPr>
        <w:pStyle w:val="Heading3"/>
        <w:numPr>
          <w:ilvl w:val="2"/>
          <w:numId w:val="1"/>
        </w:numPr>
        <w:rPr/>
      </w:pPr>
      <w:bookmarkStart w:id="340" w:name="__RefHeading___Toc1668334_211673320"/>
      <w:bookmarkStart w:id="341" w:name="_Toc116"/>
      <w:bookmarkEnd w:id="340"/>
      <w:r>
        <w:rPr>
          <w:rtl w:val="true"/>
        </w:rPr>
        <w:t>اسراف و تبذیر</w:t>
      </w:r>
      <w:bookmarkEnd w:id="341"/>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یَبَنِی‌ءَادَمَ خُذُوا زِینَتَکُمْ عِندَ کُلِ‌ّ مَسْجِدٍ وَکُلُوا وَاشْرَبُوا وَلَا تُسْرِفُوا إِنَّهُ‌لَا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أَنشَأَ جَنَّتٍ مَّعْرُوشَتٍ وَغَیْرَ مَعْرُوشَتٍ وَالنَّخْلَ وَالزَّرْعَ مُخْتَلِفاً أُکُلُهُ وَالزَّیْتُونَ وَالرُّمَّانَ مُتَشَبِهاً وَغَیْرَ مُتَشَبِهٍ کُلُوا مِن ثَمَرِهِ إِذَآ أَثْمَرَ وَءَاتُواحَقَّهُ یَوْمَ حَصادِهِ وَلَا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اوست که باغ‌های 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درختانش روی داربست‌ها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باغ‌های غیرمعروش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نیاز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همچنین نخل و انواع زراعت را، که از نظر میوه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که از جهتی با هم شبیه، و از جهتی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ظاهریشان شبیه یکدیگر است، در حالی که طعم میوه آن‌ها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به 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اسراف کنندگان رادوست ندارد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 xml:space="preserve">! </w:t>
      </w:r>
      <w:bookmarkStart w:id="342" w:name="pg171_6526"/>
    </w:p>
    <w:p>
      <w:pPr>
        <w:pStyle w:val="BookText"/>
        <w:rPr/>
      </w:pPr>
      <w:bookmarkEnd w:id="342"/>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 ذَا الْقُرْبَی حَقَّهُ وَ الْمِسْکِینَ وَ ابْنَ السَّبِیلِ وَ لَا تُبَذِّرْ تَبْذِیراً إِنَّ الْمُبَذِّرِینَ کانُوا إِخْوَ نَ الشَّیَطِینِ وَ کانَ الشَّیْطَنُ لِرَبِّهِ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و تبذیر مکن، چرا که تبذیرکنندگان، برادران شیاطینند؛ و شیطان در برابر پروردگارش، بسیار ناسپاس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کنندگان تبعیت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و فرمان مسرفان را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زمین فساد می‌کنند و اصلاح نمی‌کنند</w:t>
      </w:r>
      <w:r>
        <w:rPr>
          <w:rFonts w:eastAsia="IRNazanin" w:cs="IRNazanin"/>
          <w:color w:val="111111"/>
          <w:sz w:val="28"/>
          <w:szCs w:val="28"/>
          <w:rtl w:val="true"/>
          <w:lang w:bidi="fa-IR"/>
        </w:rPr>
        <w:t>!</w:t>
      </w:r>
    </w:p>
    <w:p>
      <w:pPr>
        <w:pStyle w:val="Heading3"/>
        <w:numPr>
          <w:ilvl w:val="2"/>
          <w:numId w:val="1"/>
        </w:numPr>
        <w:rPr/>
      </w:pPr>
      <w:bookmarkStart w:id="343" w:name="__RefHeading___Toc1668336_211673320"/>
      <w:bookmarkStart w:id="344" w:name="_Toc117"/>
      <w:bookmarkEnd w:id="343"/>
      <w:r>
        <w:rPr>
          <w:rtl w:val="true"/>
        </w:rPr>
        <w:t>اتحاد و اختلاف‌</w:t>
      </w:r>
      <w:bookmarkEnd w:id="344"/>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برادر و برابرید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مؤمنان برادر یکدیگرند؛ 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باشید و متفرق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أَعْدَآءً فَأَلَّفَ بَیْنَ قُلُوبِکُمْ فَأَصْبَحْتُم بِنِعْمَتِهِ إِخْوَ ناً وَکُنتُمْ عَلَی شَفا حُفْرَةٍ مِّنَ النَّارِ فَأَنقَذَکُم مِّنْها کَذلِکَ یُبَیِّنُ اللَّهُ لَکُمْ ءَایتِهِ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وسیله وحدت ،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 لبِ حفره‌ای از آتش </w:t>
      </w:r>
      <w:bookmarkStart w:id="345" w:name="pg171_6527"/>
    </w:p>
    <w:p>
      <w:pPr>
        <w:pStyle w:val="BookText"/>
        <w:rPr/>
      </w:pPr>
      <w:bookmarkEnd w:id="345"/>
      <w:r>
        <w:rPr>
          <w:rFonts w:ascii="IRNazanin" w:hAnsi="IRNazanin" w:eastAsia="IRNazanin"/>
          <w:color w:val="111111"/>
          <w:sz w:val="28"/>
          <w:sz w:val="28"/>
          <w:szCs w:val="28"/>
          <w:rtl w:val="true"/>
          <w:lang w:bidi="fa-IR"/>
        </w:rPr>
        <w:t>بودید، خدا شما را از آن نجات داد؛ این چنین، خداوند آیات خود را برای شما آشکار می‌سازد؛ شاید پذیرای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نشوید که آبرویتان می‌رود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وَلَا تَنَزَعُوا فَتَفْشَلُوا وَتَذْهَبَ رِیحُکُمْ وَاصْبِرُوا إِنَ‌اللَّهَ مَعَ الصَّبِرِینَ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یک امّت هستید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هَذِهِ أُمَّتُکُمْ أُمَّةً وَاحِدَةً وَ أَنَا رَبُّکُمْ فَاتَّقُونِ فَتَقَطَّعُوا أَمْرَهُم بَیْنَهُمْ زُبُراً 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 این امّت شما امّت واحدی است؛ و من پروردگار شما هستم؛ پس، از مخالفت فرمان 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کارهای خود را در میان خویش به پراکندگی کشاندند، و هر گروهی به راهی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آنچه نزد خود دارند خوشحالند</w:t>
      </w:r>
      <w:r>
        <w:rPr>
          <w:rFonts w:eastAsia="IRNazanin" w:cs="IRNazanin"/>
          <w:color w:val="111111"/>
          <w:sz w:val="28"/>
          <w:szCs w:val="28"/>
          <w:rtl w:val="true"/>
          <w:lang w:bidi="fa-IR"/>
        </w:rPr>
        <w:t>!</w:t>
      </w:r>
    </w:p>
    <w:p>
      <w:pPr>
        <w:pStyle w:val="Heading3"/>
        <w:numPr>
          <w:ilvl w:val="2"/>
          <w:numId w:val="1"/>
        </w:numPr>
        <w:rPr/>
      </w:pPr>
      <w:bookmarkStart w:id="346" w:name="__RefHeading___Toc1668338_211673320"/>
      <w:bookmarkStart w:id="347" w:name="_Toc118"/>
      <w:bookmarkEnd w:id="346"/>
      <w:r>
        <w:rPr>
          <w:rtl w:val="true"/>
        </w:rPr>
        <w:t>انفاق‌</w:t>
      </w:r>
      <w:bookmarkEnd w:id="347"/>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قرض الحسنه به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فَیُضَعِفَهُ لَهُ أَضْعافاً کَثِیرَةً وَاللَّهُ یَقْبِضُ وَیَبْصُطُ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چندین برابر کند؟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روزی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قرض الحسنه بدهید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انفاق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دادیم انفاق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أَنفِقُوا مِن طَیِّبَتِ ما کَسَبْتُمْ وَمِمَّآ أَخْرَجْنا لَکُم مِّنَ الْأَرْضِ وَلَا تَیَمَّمُوا الْخَبِیثَ مِنْهُ تُنفِقُونَ وَلَسْتُم بِاخِذِیهِ إِلَّآأَن تُغْمِضُوا فِیهِ وَاعْلَمُوا أَنَّ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قسمت‌های پاکیزه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آورده‌اید، و از آنچه از زمین برای شما خارج ساخته‌ایم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انفاق، به سراغ قسمت‌های ناپاک نروید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نیستید آن‌ها را بپذیرید؛ مگر از روی اغماض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بی‌نیاز و شایسته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حتماً انفاق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 وَالْمَسَکِینَ وَ الْمُهَجِرِینَ فِی سَبِیلِ اللَّهِ وَ لْیَعْفُوا وَلْیَصْفَحُوا أَلَا تُحِبُّونَ أَن یَغْفِرَ اللَّهُ لَکُمْ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انفاق نمی‌کنید؟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أَلَّا تُنفِقُوا فِی سَبِیلِ اللَّهِ وَ لِلَّهِ مِیرَثُ السَّمَاواتِ وَ الْأَرْضِ لَا یَسْتَوِی مِنکُم مَّنْ أَنفَقَ مِن قَبْلِ الْفَتْحِ وَ قَتَلَ أُولئِکَ أَعْظَمُ دَرَجَةً مِّنَ الَّذِینَ أَنفَقُوا مِنْ بَعْدُ وَ قَتَلُوا وَ کُلاًّ وَعَدَ اللَّهُ الْحُسْنَی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راه خدا انفاق نکنید در حالی که میراث آسمان‌ها و زمین همه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چیزی را با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پیروزی انفاق کردند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که پس از پیروزی </w:t>
      </w:r>
    </w:p>
    <w:p>
      <w:pPr>
        <w:pStyle w:val="BookText"/>
        <w:rPr/>
      </w:pPr>
      <w:r>
        <w:rPr>
          <w:rFonts w:ascii="IRNazanin" w:hAnsi="IRNazanin" w:eastAsia="IRNazanin"/>
          <w:color w:val="111111"/>
          <w:sz w:val="28"/>
          <w:sz w:val="28"/>
          <w:szCs w:val="28"/>
          <w:rtl w:val="true"/>
          <w:lang w:bidi="fa-IR"/>
        </w:rPr>
        <w:t>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آن‌ها بلندمقامتر از کسانی هستند که بعد از فتح انفاق نمودند و جهاد کردند؛ و خداوند به هر دو وعده نیک داده؛ و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که راه خدا خواهی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ذَا الْقُرْبَی حَقَّهُ وَالْمِسْکِینَ وَ ابْنَ السَّبِیلِ ذلِکَ خَیْرٌ لِّلَّذِینَ یُرِیدُونَ وَجْهَ اللَّهِ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پس حقّ نزدیکان و مسکینان و در راه‌ماندگان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که رضای خدا را می‌طلبند بهتر است، و چنین کسانی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نفع خود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لِاَّنفُسِکُمْ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تا می‌توانید تقوای الهی پیشه کنید و گوش دهید و اطاعت نمایید و انفاق کنید که برای شما بهتر است؛ و کسانی که از بخل و حرص خویشتن مصون بمانند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پنهانی و چه آشکارا انفاق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ءَامَنُوا یُقِیمُوا الصَّلَوةَ وَ یُنفِقُوا مِمَّا رَزَقْنَهُمْ سِرًّا وَ عَلَانِیَةً مِن قَبْلِ أَن یَأْتِیَ یَوْمٌ لَّا بَیْعٌ فِیهِ وَلَا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به بندگان من که ایمان آورده‌اند بگو نماز را برپا دارند؛ و از آنچه به آن‌ها روزی داده‌ایم، پنهان و آشکار، انفاق کنند؛ پیش از آن‌که روزی فرا رسد که نه در آن خرید و فروش است، و نه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می‌توانند از کیفر خدا رهایی یابند، و نه با پیوندهای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بهترین‌ها انفاق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وَما تُنفِقُوا مِن شَیْ‌ءٍ فَإِنَّ اللَّهَ بِهِ‌عَلِیمٌ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نمی‌رسید مگر این‌که از آنچه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آنچه انفاق می‌کنید، خداوند از آن آگاه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نجات از هلاکت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 متعادل انفاق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 وَلَا تَبْسُطْها کُلَّ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تا مورد سرزنش قرار گیری و از کار فرومانی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إِذَآ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و 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الْقُرْبَی حَقَّهُ وَ الْمِسْکِینَ وَ ابْنَ السَّبِیلِ 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و تبذیر مکن،</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انفاق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أَنفِقُوا مِمَّا رَزَقْنَکُم مِن قَبْلِ أَن یَأْتِیَ یَوْمٌ لَّا بَیْعٌ فِیهِ وَلَا خُلَّةٌ وَلَا شَفَعَةٌ وَ الْکَفِرُونَ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روزی فرا رسد که در آن، نه خرید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رفاقت‌های مادی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خود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می‌کنند، هم به دیگران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رَزَقْنَکُم مِن قَبْلِ أَن یَأْتِیَ أَحَدَکُمُ الْمَوْتُ فَیَقُولَ رَبِ‌ّ لَوْلَآ أَخَّرْتَنِی إِلی أَجَلٍ قَرِیبٍ فَأَصَّدَّقَ وَ أَکُن مِّنَ الصَّلِحِینَ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تأخیر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امانت خداست پس انفاق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 بِاللَّهِ وَ رَسُولِهِ وَ أَنفِقُوا مِمَّا جَعَلَکُم مُّسْتَخْلَفِینَ فِیهِ فَالَّذِینَ ءَامَنُوا مِنکُمْ وَ أَنفَقُوا لَهُمْ 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به خدا و رسولش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خود انفاق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فقرا را تشویق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تَحَضُّونَ عَلَی طَعامِ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یکدیگر را بر اطعام مستمندان تشویق نمی‌کنید</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نهایت انفاق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خود مقدّم می‌دارند هر چند خودشان بسیار نیازمند باشند؛ کسانی که از بخل و حرص نفس خویش باز داشته شده‌اند رستگارانند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ریا انفاق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یُنفِقُونَ أَمْوَ لَهُمْ رِئآءَ النَّاسِ وَلَا یُؤْمِنُونَ بِاللَّهِ وَلَا بِالْیَوْمِ الْأَخِرِ وَمَن یَکُنِ الشَّیْطَنُ لَهُ قَرِیناً فَسآءَ قَرِیناً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و آن‌ها کسانی هستند که اموال خود را برای نشان‌دادن به مردم انفاق می‌کنند، و ایمان به خدا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رفیق و همنشین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قرین او باشد، بد همنشین و قرینی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نترسید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تَمْلِکُونَ خَزَآئِنَ رَحْمَةِ رَبِّی إِذاً لَّأَمْسَکْتُمْ خَشْیَةَ الْإِنفاقِ وَکانَ الْإِنسَنُ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مالک خزائن رحمت پروردگار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می‌کردید، مبادا انفاق، مایه تنگدستی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تنگ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بخیل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یَسَْلْکُمُوها فَیُحْفِکُمْ تَبْخَلُوا وَ یُخْرِجْ أَضْغَنَکُمْ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هَؤُلَآءِ تُدْعَوْنَ لِتُنفِقُوا فِی سَبِیلِ اللَّهِ فَمِنکُم مَّن یَبْخَلُ وَ مَن یَبْخَلْ فَإِنَّمَا یَبْخَلُ عَن نَّفْسِهِ وَ اللَّهُ الْغَنِیُّ وَ أَنتُمُ الْفُقَرَآءُ وَ إِنْ تَتَوَلَّوْا یَسْتَبْدِلْ قَوْماً غَیْرَکُمْ ثُمَّ لَا یَکُونُوا أَمْثَلَکُم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چرا که هر گاه اموال شما را مطالبه کند و حتّی اصرار نماید، بخل می‌ورزید؛ و کینه و خشم شما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همان گروهی هستید که برای انفاق در راه خدا دعوت می‌شوید، بعضی از شما بخل می‌ورزند؛ و هر کس بخل ورزد، نسبت به خود بخل کرده است؛ و خداوند بی‌نیاز است و شما همه نیازمندید؛ و هرگاه سرپیچی کنید، خداوند گروه دیگری را جای شما می‌آورد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بخیل هستند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بِمآ ءَاتَیکُمْ وَ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bookmarkStart w:id="348" w:name="pg171_6533"/>
    </w:p>
    <w:p>
      <w:pPr>
        <w:pStyle w:val="BookText"/>
        <w:rPr/>
      </w:pPr>
      <w:bookmarkEnd w:id="348"/>
      <w:r>
        <w:rPr>
          <w:rFonts w:ascii="Amiri" w:hAnsi="Amiri" w:eastAsia="Amiri" w:cs="Amiri"/>
          <w:color w:val="111111"/>
          <w:sz w:val="28"/>
          <w:sz w:val="28"/>
          <w:szCs w:val="28"/>
          <w:rtl w:val="true"/>
          <w:lang w:bidi="ar-SA"/>
        </w:rPr>
        <w:t>یَبْخَلُونَ وَ یَأْمُرُونَ النَّاسَ بِالْبُخْلِ وَ مَن یَتَوَلَّ فَإِنَّ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این به خاطر آن است که برای آنچه از دست داده‌اید تأسف نخورید، و به آنچه به شما داده است دلبسته و شادمان نباشید؛ و خداوند هیچ متکبّر فخرفروشی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بخل می‌ورزند و مردم را به بخل دعوت می‌کنند؛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زیان می‌رساند نه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بی‌نیاز و شایسته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و بخیل نباشید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وَیَأْمُرُونَ النَّاسَ بِالْبُخْلِ وَیَکْتُمُونَ مآ ءَاتَیهُمُ اللَّهُ مِن فَضْلِهِ وَأَعْتَدْنا لِلْکَفِرِینَ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بخل می‌ورزند، و مردم را به بخل دعوت می‌کنند، 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کتمان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 خوارکننده‌ای آماده کرده‌ایم</w:t>
      </w:r>
      <w:r>
        <w:rPr>
          <w:rFonts w:eastAsia="IRNazanin" w:cs="IRNazanin"/>
          <w:color w:val="111111"/>
          <w:sz w:val="28"/>
          <w:szCs w:val="28"/>
          <w:rtl w:val="true"/>
          <w:lang w:bidi="fa-IR"/>
        </w:rPr>
        <w:t>.</w:t>
      </w:r>
    </w:p>
    <w:p>
      <w:pPr>
        <w:pStyle w:val="Heading3"/>
        <w:numPr>
          <w:ilvl w:val="2"/>
          <w:numId w:val="1"/>
        </w:numPr>
        <w:rPr/>
      </w:pPr>
      <w:bookmarkStart w:id="349" w:name="__RefHeading___Toc1668340_211673320"/>
      <w:bookmarkStart w:id="350" w:name="_Toc119"/>
      <w:bookmarkEnd w:id="349"/>
      <w:r>
        <w:rPr>
          <w:rtl w:val="true"/>
        </w:rPr>
        <w:t>حجاب‌</w:t>
      </w:r>
      <w:bookmarkEnd w:id="350"/>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 مسلمان، خود را بپوشانند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لِاَّزْوَ جِکَ وَ بَناتِکَ وَ نِسآءِ الْمُؤْمِنِینَ یُدْنِینَ عَلَیْهِنَّ مِن جَلَبِیبِهِنَّ ذلِکَ أَدْنَی أَن یُعْرَفْنَ فَلَا یُؤْذَیْنَ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فروافکنند، این کار برای این‌که شناخته شوند و مورد آزار قرار نگیرند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تاکنون خطا و کوتاهی از آن‌ها سر زده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از نامحرم چشم‌پوشی کنند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أَبْصَرِهِمْ وَ 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عفاف خود را حفظ کنند؛ این برای آنان پاکیزه‌تر است؛ خداوند از آنچه انجام می‌دهند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زنان و چشم‌پوشی از نامحرم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لِّلْمُؤْمِنَتِ یَغْضُضْنَ مِنْ أَبْصَرِهِنَّ وَیَحْفَظْنَ فُرُوجَهُنَّ وَ لَا یُبْدِینَ زِینَتَهُنَّ إِلَّا ما ظَهَرَ مِنْها وَ لْیَضْرِبْنَ بِخُمُرِهِنَّ عَلَی جُیُوبِهِنَّ وَ لَا یُبْدِینَ زِینَتَهُنَّ إِلَّا لِبُعُولَتِهِنَّ أَوْ ءَابآئِهِنَّ أَوْ ءَابآءِ بُعُولَتِهِنَّ أَوْ أَبْنآئِهِنَّ أَوْ أَبْنآءِ بُعُولَتِهِنَّ أَوْ إِخْوَ نِهِنَّ أَوْ بَنِی إِخْوَ نِهِنَّ أَوْ بَنِی أَخَوَ تِهِنَّ أَوْ نِسآئِهِنَّ أَوْ ما مَلَکَتْ أَیْمَنُهُنَّ أَوِ التَّبِعِینَ غَیْرِ أُولِی الْإِرْبَةِ مِنَ الرِّجالِ أَوِ الطِّفْلِ الَّذِینَ لَمْ یَظْهَرُوا عَلَی عَوْرَ تِ النِّسآءِ وَلَا یَضْرِبْنَ بِأَرْجُلِهِنَّ لِیُعْلَمَ ما یُخْفِینَ مِن زِینَتِهِنَّ وَ تُوبُوا إِلَی اللَّهِ جَمِیعاً أَیُّهَ الْمُؤْمِنُونَ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حفظ کنند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 کیششان، یا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کنیزانشان ،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سوی خدا باز گردید ای مؤمنان،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خودنمایی نکنند</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الْجَهِلِیَّةِ الْأُولَی وَ أَقِمْنَ الصَّلَوةَ وَ ءَاتِینَ الزَّکَوةَ وَ أَطِعْنَ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p>
    <w:p>
      <w:pPr>
        <w:pStyle w:val="BookText"/>
        <w:rPr/>
      </w:pPr>
      <w:r>
        <w:rPr>
          <w:rFonts w:ascii="IRNazanin" w:hAnsi="IRNazanin" w:eastAsia="IRNazanin"/>
          <w:color w:val="111111"/>
          <w:sz w:val="28"/>
          <w:sz w:val="28"/>
          <w:szCs w:val="28"/>
          <w:rtl w:val="true"/>
          <w:lang w:bidi="fa-IR"/>
        </w:rPr>
        <w:t>نشوید، و نماز را برپا دارید، و زکات را بپردازید، و خدا و رسولش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پیرزنان چگونه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 عِدُ مِنَ النِّسآءِ الَّتِی لَا یَرْجُونَ نِکاحاً فَلَیْسَ عَلَیْهِنَّ جُناحٌ أَن یَضَعْنَ ثِیابَهُنَّ غَیْرَ مُتَبَرِّجَتٍ بِزِینَةٍ وَ أَن یَسْتَعْفِفْنَ خَیْرٌ لَّهُنَّ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و زنان از کارافتاده‌ای که امید به ازدواج ندارند، گناهی بر آنان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بشرط این‌که در برابر مردم خودآرایی نکنند؛ و اگر خود را بپوشانند برای آنان بهتر است؛ 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محرم هستند؟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عَلَیْهِنَّ فِی ءَابآئِهِنَّ وَ لَآ أَبْنآئِهِنَّ وَ لَآ إِخْوَ نِهِنَّ وَ لَآ أَبْنآءِ إِخْوَ نِهِنَّ وَ لَآ أَبْنآءِ أَخَوَ تِهِنَّ وَلَا نِسآئِهِنَّ وَ لَا ما مَلَکَتْ أَیْمَنُهُنَّ وَ اتَّقِینَ اللَّهَ إِنَّ اللَّهَ کانَ عَلَی کُلِ‌ّ شَیْ‌ءٍ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در مورد پدران و فرزندان و برادران و فرزندان برادران و فرزندان خواهران خود و زنان مسلمان و بردگان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حجاب و پرده با آن‌ها تماس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تقوای الهی را پیشه کنید که خداوند نسبت به هر چیزی شاهد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لِّلْمُؤْمِنَتِ یَغْضُضْنَ مِنْ أَبْصَرِهِنَّ وَیَحْفَظْنَ فُرُوجَهُنَّ وَ لَا یُبْدِینَ زِینَتَهُنَّ إِلَّا ما ظَهَرَ مِنْها وَ لْیَضْرِبْنَ بِخُمُرِهِنَّ عَلَی جُیُوبِهِنَّ وَ لَا یُبْدِینَ زِینَتَهُنَّ إِلَّا لِبُعُولَتِهِنَّ أَوْ ءَابآئِهِنَّ أَوْ ءَابآءِ بُعُولَتِهِنَّ أَوْ أَبْنآئِهِنَّ أَوْ أَبْنآءِ بُعُولَتِهِنَّ أَوْ إِخْوَ نِهِنَّ أَوْ بَنِی إِخْوَ نِهِنَّ أَوْ بَنِی أَخَوَ تِهِنَّ أَوْ نِسآئِهِنَّ أَوْ ما مَلَکَتْ أَیْمَنُهُنَّ أَوِ التَّبِعِینَ غَیْرِ أُولِی الْإِرْبَةِ مِنَ الرِّجالِ أَوِ الطِّفْلِ الَّذِینَ لَمْ یَظْهَرُوا عَلَی عَوْرَ تِ النِّسآءِ وَلَا یَضْرِبْنَ بِأَرْجُلِهِنَّ لِیُعْلَمَ ما یُخْفِینَ مِن زِینَتِهِنَّ وَ تُوبُوا إِلَی اللَّهِ جَمِیعاً أَیُّهَ الْمُؤْمِنُونَ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حفظ کنند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w:t>
      </w:r>
      <w:bookmarkStart w:id="351" w:name="pg171_6536"/>
    </w:p>
    <w:p>
      <w:pPr>
        <w:pStyle w:val="BookText"/>
        <w:rPr/>
      </w:pPr>
      <w:bookmarkEnd w:id="351"/>
      <w:r>
        <w:rPr>
          <w:rFonts w:ascii="IRNazanin" w:hAnsi="IRNazanin" w:eastAsia="IRNazanin"/>
          <w:color w:val="111111"/>
          <w:sz w:val="28"/>
          <w:sz w:val="28"/>
          <w:szCs w:val="28"/>
          <w:rtl w:val="true"/>
          <w:lang w:bidi="fa-IR"/>
        </w:rPr>
        <w:t xml:space="preserve">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 کیششان، یا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کنیزانشان ،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سوی خدا باز گردید ای مؤمنان، تا رستگار شوید</w:t>
      </w:r>
      <w:r>
        <w:rPr>
          <w:rFonts w:eastAsia="IRNazanin" w:cs="IRNazanin"/>
          <w:color w:val="111111"/>
          <w:sz w:val="28"/>
          <w:szCs w:val="28"/>
          <w:rtl w:val="true"/>
          <w:lang w:bidi="fa-IR"/>
        </w:rPr>
        <w:t>.</w:t>
      </w:r>
    </w:p>
    <w:p>
      <w:pPr>
        <w:pStyle w:val="Heading3"/>
        <w:numPr>
          <w:ilvl w:val="2"/>
          <w:numId w:val="1"/>
        </w:numPr>
        <w:rPr/>
      </w:pPr>
      <w:bookmarkStart w:id="352" w:name="__RefHeading___Toc1668342_211673320"/>
      <w:bookmarkStart w:id="353" w:name="_Toc120"/>
      <w:bookmarkEnd w:id="352"/>
      <w:r>
        <w:rPr>
          <w:rtl w:val="true"/>
        </w:rPr>
        <w:t>تقوا و پرهیزگاری‌</w:t>
      </w:r>
      <w:bookmarkEnd w:id="353"/>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نسبت به پروردگارتان تقوا داشته باشید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وَنِسآءً وَاتَّقُوا اللَّهَ الَّذِی تَسآءَلُونَ بِهِ وَالْأَرْحامَ 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یکدیگر می‌خواهید، نام او را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داشته باشید</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شَیْاً إِنَّ وَعْدَ اللَّهِ حَقٌّ فَلَا تَغُرَّنَّکُمُ الْحَیَوةُ الدُّنْیا وَ 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بترسید از روزی که نه پدر کیفر اعمال فرزندش را تحمّل </w:t>
      </w:r>
    </w:p>
    <w:p>
      <w:pPr>
        <w:pStyle w:val="BookText"/>
        <w:rPr/>
      </w:pPr>
      <w:r>
        <w:rPr>
          <w:rFonts w:ascii="IRNazanin" w:hAnsi="IRNazanin" w:eastAsia="IRNazanin"/>
          <w:color w:val="111111"/>
          <w:sz w:val="28"/>
          <w:sz w:val="28"/>
          <w:szCs w:val="28"/>
          <w:rtl w:val="true"/>
          <w:lang w:bidi="fa-IR"/>
        </w:rPr>
        <w:t xml:space="preserve">می‌کند،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آفریدگار خود پرهیزکار باشید</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و اقوام پیشین را آفرید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یگانه تقوا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یَشآءُ مِنْ عِبادِهِ أَنْ أَنذِرُوا أَنَّهُ لَآ إِلَهَ إِلَّآ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بفرمانش بر هر 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بهترین توشه قیامت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تَفْعَلُوا مِنْ خَیْرٍ یَعْلَمْهُ اللَّهُ وَتَزَوَّدُوا فَإِنَّ خَیْرَ الزَّادِ التَّقْوَی وَاتَّقُونِ یَأُولِی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و آنچه از کارهای نیک انجام دهید، خدا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بپرهیزید ای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وصیت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وَلَقَدْ وَصَّیْنا الَّذِینَ أُوتُوا الْکِتابَ مِن قَبْلِکُمْ وَإِیَّاکُمْ أَنِ اتَّقُوا اللَّهَ وَإِنْ تَکْفُرُوا فَإِنَّ لِلَّهِ مَا فِی السَّمَاواتِ وَمَا فِی الْأَرْضِ وَکانَ اللَّهُ غَنِیًّا حَمِیداً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آنچه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کسانی که پیش از شما، کتاب آسمانی به آن‌ها داده شده بود،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w:t>
      </w:r>
    </w:p>
    <w:p>
      <w:pPr>
        <w:pStyle w:val="BookText"/>
        <w:rPr/>
      </w:pPr>
      <w:r>
        <w:rPr>
          <w:rFonts w:ascii="IRNazanin" w:hAnsi="IRNazanin" w:eastAsia="IRNazanin"/>
          <w:color w:val="111111"/>
          <w:sz w:val="28"/>
          <w:sz w:val="28"/>
          <w:szCs w:val="28"/>
          <w:rtl w:val="true"/>
          <w:lang w:bidi="fa-IR"/>
        </w:rPr>
        <w:t xml:space="preserve">می‌کنیم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آنچه در آسمان‌ها و آنچه در زمین است، و خداوند،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نیکی و پرهیزگاری همکاری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عَلَی الْبِرِّ وَالتَّقْوَی وَلَا تَعاوَنُوا عَلَی الْإِثْمِ وَالْعُدْوَ نِ وَاتَّقُوا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معیار همه کارهاست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کُونُوا قَوَّ مِینَ لِلَّهِ شُهَدَآءَ بِالْقِسْطِ وَلَا یَجْرِمَنَّکُمْ شَنَانُ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پرهیزگاری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از آنچه انجام می‌دهید،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نشانه ایمان است</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تَتَّخِذُوا الَّذِینَ اتَّخَذُوا دِینَکُمْ هُزُواً وَلَعِباً مِّنَ الَّذِینَ أُوتُوا الْکِتابَ مِن قَبْلِکُمْ وَالْکُفَّارَ أَوْلِیآءَ وَاتَّقُوا اللَّهَ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آیین شما را به باد استهزاء و بازی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انتخاب نکنید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نشانه شکرگزاری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دشمنان خطرناک، پیروز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مخالفتِ فرمانِ پیامبر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شکر نعمت او را بجا آورده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از خدا و اطاعت پیامبران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تقوای الهی پیشه کنید و مرا اطاعت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که خدا را پرستش کنید و از مخالفت او بپرهیزید و مرا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راه رستگاری است</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وَالطَّیِّبُ وَلَوْ أَعْجَبَکَ کَثْرَةُ الْخَبِیثِ فَاتَّقُوا اللَّهَ یَأُولِی الْأَلْبَبِ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پاک مساوی نیستند؛ هر چند فزونی ناپاک‌ها،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باشید تا عالم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وَیُعَلِّمُکُمُ اللَّهُ وَاللَّهُ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تعلیم می‌دهد؛ خداوند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شرط قبولی اعمال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ءَادَمَ بِالْحَقِ‌ّ إِذْ قَرَّبا قُرْباناً فَتُقُبِّلَ مِنْ أَحَدِهِما وَلَمْ یُتَقَبَّلْ مِنَ الْأَخَرِ قالَ لَأَقْتُلَنَّکَ قالَ 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داستان دو فرزند آدم را بحقّ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کدام، کاری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 یکی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عملش مردود شده بود، به 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پرهیزگاری برسید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حق تقوا و پرهیزگاری است،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نروید، مگر این‌که مسلمان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گوهر ایمان را تا پایان عمر،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پرهیزگار نمی‌شوید؟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لِلَّهِ قُلْ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تقوا پیشه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نمی‌ترسید و دست از شرک بر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 دارید پرهیزکاری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أَطِیعُواوَ أَنفِقُوا خَیْراً لِاَّنفُسِکُمْ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تا می‌توانید تقوای الهی پیشه کنید و گوش دهید و اطاعت نمایید و انفاق کنید که برای شما بهتر است؛ و کسانی که از بخل و حرص خویشتن مصون بمانند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در مورد ایتام رعایت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 ضِعَفاً خافُوا عَلَیْهِمْ فَلْیَتَّقُوا اللَّهَ وَلْیَقُولُوا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کسانی که اگر فرزندان ناتوانی از خود به 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پرهیزگاری شناخت حقّ از باطل است</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تَتَّقُوا اللَّهَ یَجْعَل لَّکُمْ فُرْقاناً وَیُکَفِّرْ عَنکُمْ سَیِّاتِکُمْ وَیَغْفِرْ لَکُمْ وَاللَّهُ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وسیله‌ای </w:t>
      </w:r>
    </w:p>
    <w:p>
      <w:pPr>
        <w:pStyle w:val="BookText"/>
        <w:rPr/>
      </w:pPr>
      <w:r>
        <w:rPr>
          <w:rFonts w:ascii="IRNazanin" w:hAnsi="IRNazanin" w:eastAsia="IRNazanin"/>
          <w:color w:val="111111"/>
          <w:sz w:val="28"/>
          <w:sz w:val="28"/>
          <w:szCs w:val="28"/>
          <w:rtl w:val="true"/>
          <w:lang w:bidi="fa-IR"/>
        </w:rPr>
        <w:t xml:space="preserve">جهت جدا ساختن حق از باطل قرارمی‌دهد؛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می‌پوشاند؛ و شما را می‌آمرزد؛ و خداوند صاحب فضل و بخشش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پرهیزگاری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أَؤُنَبِّئُکُم بِخَیْرٍ مِن ذَ لِکُمْ لِلَّذِینَ اتَّقَوْا عِندَ رَبِّهِمْ جَنَّتٌ تَجْرِی مِن تَحْتِها الْأَنْهَرُ خَلِدِینَ فِیها وَأَزْوَ جٌ مُّطَهَّرَةٌ وَرِضْوَ نٌ مِّنَ اللَّهِ وَاللَّهُ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پرهیزگاری پیشه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سرمایه‌ها، در راه مشروع و حق و عدالت،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باغ‌هایی است که نهرها از پایِ درختانش می‌گذرد؛ همیشه در آن خواهند بود؛ و همسرانی پاکیزه، و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پرهیزگاران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معیار برتری افراد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خَلَقْنَکُم مِن ذَکَرٍ وَ أُنثَی وَ جَعَلْنَکُمْ چشُعُوباً وَ قَبآئِلَ لِتَعارَفُوا إِنَّ أَکْرَمَکُمْ عِندَ اللَّهِ أَتْقَیکُمْ إِنَّ اللَّهَ 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 xml:space="preserve">! </w:t>
      </w:r>
      <w:bookmarkStart w:id="354" w:name="pg171_6542"/>
    </w:p>
    <w:p>
      <w:pPr>
        <w:pStyle w:val="BookText"/>
        <w:rPr/>
      </w:pPr>
      <w:bookmarkEnd w:id="354"/>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موجب امنیت در آخرت است</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بترسید، که زلزله رستاخیز امر عظیمی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 ربا نمی‌سازد</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وَذَرُوا ما بَقِیَ مِنَ الرِّبَوا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 سخن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 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w:t>
      </w:r>
      <w:r>
        <w:rPr>
          <w:rFonts w:eastAsia="IRNazanin" w:cs="IRNazanin"/>
          <w:color w:val="111111"/>
          <w:sz w:val="28"/>
          <w:szCs w:val="28"/>
          <w:rtl w:val="true"/>
          <w:lang w:bidi="fa-IR"/>
        </w:rPr>
        <w:t>...</w:t>
      </w:r>
    </w:p>
    <w:p>
      <w:pPr>
        <w:pStyle w:val="Heading3"/>
        <w:numPr>
          <w:ilvl w:val="2"/>
          <w:numId w:val="1"/>
        </w:numPr>
        <w:rPr/>
      </w:pPr>
      <w:bookmarkStart w:id="355" w:name="__RefHeading___Toc1668344_211673320"/>
      <w:bookmarkStart w:id="356" w:name="_Toc121"/>
      <w:bookmarkEnd w:id="355"/>
      <w:r>
        <w:rPr>
          <w:rtl w:val="true"/>
        </w:rPr>
        <w:t>هوی و هوس‌</w:t>
      </w:r>
      <w:bookmarkEnd w:id="356"/>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نکنید که گمراه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یَدَاوُدُ إِنَّا جَعَلْنَکَ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بحق داوری کن، و از هوای نفس پیروی مکن که تو را از راه خدا منحرف سازد؛ کسانی که از راه خدا گمراه شوند، 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هواهای مردم پیروی نکنید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احْکُم بَیْنَهُم بِمآ أَنزَلَ اللَّهُ وَلَا تَتَّبِعْ أَهْوَآءَهُمْ وَاحْذَرْهُمْ أَن یَفْتِنُوکَ عَنْ بَعْضِ مآ أَنزَلَ اللَّهُ إِلَیْکَ فَإِن تَوَلَّوْا فَاعْلَمْ أَنَّمَا یُرِیدُ اللَّهُ أَن یُصِیبَهُم بِبَعْضِ ذُنُوبِهِمْ وَإِنَّ کَثِیراً مِّنَ النَّاسِ 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57" w:name="pg171_6543"/>
    </w:p>
    <w:p>
      <w:pPr>
        <w:pStyle w:val="BookText"/>
        <w:rPr/>
      </w:pPr>
      <w:bookmarkEnd w:id="357"/>
      <w:r>
        <w:rPr>
          <w:rFonts w:ascii="IRNazanin" w:hAnsi="IRNazanin" w:eastAsia="IRNazanin"/>
          <w:color w:val="111111"/>
          <w:sz w:val="28"/>
          <w:sz w:val="28"/>
          <w:szCs w:val="28"/>
          <w:rtl w:val="true"/>
          <w:lang w:bidi="fa-IR"/>
        </w:rPr>
        <w:t xml:space="preserve">و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 طبق آنچه خداوند نازل کرده،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برحذر باش، مبادا تو را از بعض احکامی که خدا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گردانند، بدان که خداوند می‌خواهد آنان را به خاطر پاره‌ای از گناهانشان مجازات کند؛ و بسیاری از مردم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شرک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أَفَرَءَیْتَ مَنِ اتَّخَذَ إِلَهَهُ هَوَاهُ وَ أَضَلَّهُ اللَّهُ عَلَی عِلْمٍ وَ خَتَمَ عَلَی سَمْعِهِ‌وَ قَلْبِهِ وَ جَعَلَ عَلَی بَصَرِهِ غِشَوَةً فَمَن یَهْدِیهِ مِنْ بَعْدِ اللَّهِ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می‌تواند غیر از 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امر به سوء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من هرگز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Heading3"/>
        <w:numPr>
          <w:ilvl w:val="2"/>
          <w:numId w:val="1"/>
        </w:numPr>
        <w:rPr/>
      </w:pPr>
      <w:bookmarkStart w:id="358" w:name="__RefHeading___Toc1668346_211673320"/>
      <w:bookmarkStart w:id="359" w:name="_Toc122"/>
      <w:bookmarkEnd w:id="358"/>
      <w:r>
        <w:rPr>
          <w:rtl w:val="true"/>
        </w:rPr>
        <w:t>پند و تذکر</w:t>
      </w:r>
      <w:bookmarkEnd w:id="359"/>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متذکّر نمی‌شوید؟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تذکّر است</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إِنَّمآ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تذکّر ده که تو فقط تذکّر دهنده‌ای</w:t>
      </w:r>
      <w:r>
        <w:rPr>
          <w:rFonts w:eastAsia="IRNazanin" w:cs="IRNazanin"/>
          <w:color w:val="111111"/>
          <w:sz w:val="28"/>
          <w:szCs w:val="28"/>
          <w:rtl w:val="true"/>
          <w:lang w:bidi="fa-IR"/>
        </w:rPr>
        <w:t xml:space="preserve">! </w:t>
      </w:r>
      <w:bookmarkStart w:id="360" w:name="pg171_6544"/>
    </w:p>
    <w:p>
      <w:pPr>
        <w:pStyle w:val="BookText"/>
        <w:rPr/>
      </w:pPr>
      <w:bookmarkEnd w:id="360"/>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نافع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و پیوسته تذکّر ده، زیرا تذکّر مؤمنان را سود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 نَّفَعَتِ الذِّکْرَی 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پس تذکّر ده اگر تذکّر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 فرار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چرا آن‌ها از تذکّر روی گردانند؟</w:t>
      </w:r>
      <w:r>
        <w:rPr>
          <w:rFonts w:eastAsia="IRNazanin" w:cs="IRNazanin"/>
          <w:color w:val="111111"/>
          <w:sz w:val="28"/>
          <w:szCs w:val="28"/>
          <w:rtl w:val="true"/>
          <w:lang w:bidi="fa-IR"/>
        </w:rPr>
        <w:t>!</w:t>
      </w:r>
    </w:p>
    <w:p>
      <w:pPr>
        <w:pStyle w:val="Heading3"/>
        <w:numPr>
          <w:ilvl w:val="2"/>
          <w:numId w:val="1"/>
        </w:numPr>
        <w:rPr/>
      </w:pPr>
      <w:bookmarkStart w:id="361" w:name="__RefHeading___Toc1668348_211673320"/>
      <w:bookmarkStart w:id="362" w:name="_Toc123"/>
      <w:bookmarkEnd w:id="361"/>
      <w:r>
        <w:rPr>
          <w:rtl w:val="true"/>
        </w:rPr>
        <w:t>تزکیه نفس‌</w:t>
      </w:r>
      <w:bookmarkEnd w:id="362"/>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موجب رستگاری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تَزَکَّی 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به یقین کسی که پاکی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زَکَّیها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که هر کس نفس خود را پاک و تزکیه کرده، رستگار شده؛ و آن کس که نفس خویش را با معصیت و گناه آلوده ساخته، نومید و محروم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تزکیه نفس به خودتان برمی 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تَزَکَّی فَإِنَّمَا یَتَزَکَّی لِنَفْسِهِ 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کند، نتیجه آن به خودش باز می‌گردد؛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Heading3"/>
        <w:numPr>
          <w:ilvl w:val="2"/>
          <w:numId w:val="1"/>
        </w:numPr>
        <w:rPr/>
      </w:pPr>
      <w:bookmarkStart w:id="363" w:name="__RefHeading___Toc1668350_211673320"/>
      <w:bookmarkStart w:id="364" w:name="_Toc124"/>
      <w:bookmarkEnd w:id="363"/>
      <w:r>
        <w:rPr>
          <w:rtl w:val="true"/>
        </w:rPr>
        <w:t>دعا</w:t>
      </w:r>
      <w:bookmarkEnd w:id="364"/>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اجابت کننده دعا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اسامی نیکویش بخوانید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الْحُسْنَی فَادْعُوهُ بِها وَذَرُوا الَّذِینَ یُلْحِدُونَ فِی أَسْمَئِهِ سَیُجْزَوْنَ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و برای خدا، نام‌های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در اسماء خدا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می‌نهند، و شریک برایش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بزودی جزای اعمالی را که انجام می‌دادند،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الْأَسْمآءُ الْحُسْنَی وَ لَا تَجْهَرْ بِصَلَاتِکَ وَ لَا تُخافِتْ بِها وَ ابْتَغِ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بهترین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زیاد بلند، یا خیلی آهسته نخوان؛ و در میان آن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اخلاص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لَآ إِلَهَ إِلَّا هُوَ فَادْعُوهُ مُخْلِصِینَ لَهُ الدِّینَ الْحَمْدُ لِلَّهِ رَبِ‌ّ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معبودی جز او نیست؛ پس او را بخوانید در حالی که دین خود را برای </w:t>
      </w:r>
      <w:bookmarkStart w:id="365" w:name="pg171_6546"/>
    </w:p>
    <w:p>
      <w:pPr>
        <w:pStyle w:val="BookText"/>
        <w:rPr/>
      </w:pPr>
      <w:bookmarkEnd w:id="365"/>
      <w:r>
        <w:rPr>
          <w:rFonts w:ascii="IRNazanin" w:hAnsi="IRNazanin" w:eastAsia="IRNazanin"/>
          <w:color w:val="111111"/>
          <w:sz w:val="28"/>
          <w:sz w:val="28"/>
          <w:szCs w:val="28"/>
          <w:rtl w:val="true"/>
          <w:lang w:bidi="fa-IR"/>
        </w:rPr>
        <w:t>او خالص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تضرع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رَبَّکُمْ تَضَرُّعاً وَخُفْیَةً إِنَّهُ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تضرّع، و در پنهانی،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به خدا تقرب جویید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وَابْتَغُوا إِلَیْهِ الْوَسِیلَةَ وَجَهِدُوا فِی سَبِیلِهِ‌لَعَلَّکُمْ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کنید، باشد که رستگار شوید</w:t>
      </w:r>
      <w:r>
        <w:rPr>
          <w:rFonts w:eastAsia="IRNazanin" w:cs="IRNazanin"/>
          <w:color w:val="111111"/>
          <w:sz w:val="28"/>
          <w:szCs w:val="28"/>
          <w:rtl w:val="true"/>
          <w:lang w:bidi="fa-IR"/>
        </w:rPr>
        <w:t>!</w:t>
      </w:r>
    </w:p>
    <w:p>
      <w:pPr>
        <w:pStyle w:val="Heading3"/>
        <w:numPr>
          <w:ilvl w:val="2"/>
          <w:numId w:val="1"/>
        </w:numPr>
        <w:rPr/>
      </w:pPr>
      <w:bookmarkStart w:id="366" w:name="__RefHeading___Toc1668352_211673320"/>
      <w:bookmarkStart w:id="367" w:name="_Toc125"/>
      <w:bookmarkEnd w:id="366"/>
      <w:r>
        <w:rPr>
          <w:rtl w:val="true"/>
        </w:rPr>
        <w:t>توبه و استغفار</w:t>
      </w:r>
      <w:bookmarkEnd w:id="367"/>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استغفار کنید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وَیَقَوْمِ اسْتَغْفِرُوا رَبَّکُمْ ثُمَّ تُوبُوا إِلَیْهِ یُرْسِلِ السَّمآءَ عَلَیْکُم مِّدْرَاراً وَ یَزِدْکُمْ قُوَّةً إِلَی قُوَّتِکُمْ وَ لَا تَتَوَلَّوْا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کنید، سپس به سوی او بازگردید،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پی در پی بر شما بفرستد؛ و نیرویی بر نیرویتان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رَبَّکُمْ ثُمَّ تُوبُوا إِلَیْهِ إِنَّ رَبِّی رَحِیمٌ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پروردگار خود، آمرزش بطلبید؛ و به سوی او بازگردید؛ که پروردگارم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ثَمُودَ أَخاهُمْ صَلِحاً قالَ یَقَوْمِ اعْبُدُوا اللَّهَ ما لَکُم مِنْ إِلَهٍ غَیْرُهُ هُوَ أَنشَأَکُم مِّنَ الْأَرْضِ وَ اسْتَعْمَرَکُمْ فِیها فَاسْتَغْفِرُوهُ ثُمَّ تُوبُوا إِلَیْهِ إِنَّ رَبِّی قَرِیبٌ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و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بطلبید، سپس به 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اجابت‌کننده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برگردید و توبه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 به درگاه پروردگارتان بازگردید و در برابر او تسلیم شوید، پیش از آن‌که عذاب به سراغ شما آید، سپس از سوی هیچ کس یاری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رَبَّکُمْ ثُمَّ تُوبُوا إِلَیْهِ یُمَتِّعْکُم مَّتَعاً حَسَناً إِلی أَجَلٍ مُّسَمًّی وَ یُؤْتِ کُلَّ ذِی فَضْلٍ فَضْلَهُ وَ إِنْ تَوَلَّوْا 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آمرزش بطلبید؛ سپس به سوی او بازگردید؛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بهره‌مند سازد؛ و به هر صاحب فضیلتی، به مقدار فضیلتش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من بر شما از عذاب روز بزرگی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تُوبُوا إِلَی اللَّهِ تَوْبَةً نَّصُوحاً عَسَی رَبُّکُمْ أَن یُکَفِّرَ عَنکُمْ سَیِّاتِکُمْ وَ یُدْخِلَکُمْ جَنَّتٍ تَجْرِی مِن تَحْتِها الْأَنْهرُ یَوْمَ لَا یُخْزِی اللَّهُ النَّبِیَّ وَ الَّذِینَ ءَامَنُوا مَعَهُ نُورُهُمْ یَسْعَی بَیْنَ أَیْدِیهِمْ وَ بِأَیْمنِهِمْ یَقُولُونَ رَبَّنآ أَتْمِمْ لَنا نُورَنا وَ اغْفِرْ لَنآ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به سوی خدا توبه کنید، توبه‌ای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گناهانتان را ببخشد و شما را در باغ‌هایی از بهشت که نهرها از زیر درختانش </w:t>
      </w:r>
    </w:p>
    <w:p>
      <w:pPr>
        <w:pStyle w:val="BookText"/>
        <w:rPr/>
      </w:pPr>
      <w:r>
        <w:rPr>
          <w:rFonts w:ascii="IRNazanin" w:hAnsi="IRNazanin" w:eastAsia="IRNazanin"/>
          <w:color w:val="111111"/>
          <w:sz w:val="28"/>
          <w:sz w:val="28"/>
          <w:szCs w:val="28"/>
          <w:rtl w:val="true"/>
          <w:lang w:bidi="fa-IR"/>
        </w:rPr>
        <w:t>جاری است وارد کند، در آن روزی که خداوند پیامبر و کسانی را که با او ایمان آوردند خوار نمی‌کند؛ این در حالی است که نورشان پیشاپیش آنان و از سوی راستشان در حرکت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ببخش که تو بر هر چیز توانائی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وآثار آن را ببینید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وَیَقَوْمِ اسْتَغْفِرُوا رَبَّکُمْ ثُمَّ تُوبُوا إِلَیْهِ یُرْسِلِ السَّمآءَ عَلَیْکُم مِّدْرَاراً وَ یَزِدْکُمْ قُوَّةً إِلَی قُوَّتِکُمْ وَ لَا تَتَوَلَّوْا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کنید، سپس به سوی او بازگردید،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پی در پی بر شما بفرستد؛ و نیرویی بر نیرویتان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توبه‌پذیر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جآءَکَ الَّذِینَ یُؤْمِنُونَ بِایَتِنا فَقُلْ سَلَمٌ عَلَیْکُمْ کَتَبَ رَبُّکُمْ عَلَی نَفْسِهِ الرَّحْمَةَ أَنَّهُ مَنْ عَمِلَ مِنکُمْ سُوءاً بِجَهَلَةٍ ثُمَّ تابَ مِنْ بَعْدِهِ وَأَصْلَحَ فَأَنَّهُ‌غَفُورٌ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هرگاه کسانی که به آیات ما ایمان دارند نزد تو آیند،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پروردگارتان، رحمت را بر خود فرض کرده؛ هر کس از شما کار بدی از روی نادانی کند،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برای گناه جاهلانه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بِجَهَلَةٍ ثُمَّ یَتُوبُونَ مِن قَرِیبٍ فَأُولئِکَ یَتُوبُ اللَّهُ عَلَیْهِمْ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می‌دهند،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می‌پذیرد؛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آخرین لحظه قابل پذیرش نیست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وَلَیْسَتِ التَّوْبَةُ لِلَّذِینَ یَعْمَلُونَ السَّیِّاتِ حَتَّی إِذَا حَضَرَ أَحَدَهُمُ الْمَوْتُ قالَ إِنِّی تُبْتُ الَْنَ </w:t>
      </w:r>
    </w:p>
    <w:p>
      <w:pPr>
        <w:pStyle w:val="BookText"/>
        <w:rPr/>
      </w:pPr>
      <w:r>
        <w:rPr>
          <w:rFonts w:ascii="Amiri" w:hAnsi="Amiri" w:eastAsia="Amiri" w:cs="Amiri"/>
          <w:color w:val="111111"/>
          <w:sz w:val="28"/>
          <w:sz w:val="28"/>
          <w:szCs w:val="28"/>
          <w:rtl w:val="true"/>
          <w:lang w:bidi="ar-SA"/>
        </w:rPr>
        <w:t>وَلَا الَّذِینَ یَمُوتُونَ وَهُمْ کُفَّارٌ أُولئِکَ أَعْتَدْنا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برای کسانی که کارهای بد را انجام می‌دهند، و هنگامی که مرگ یکی از آن‌ها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برای کسانی که در حال کفر از دنیا می‌روند؛ این‌ها کسانی هستند که عذاب دردناکی برایشان فراهم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استغفار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لِذَنْبِکَ وَ سَبِّحْ بِحَمْدِ رَبِّکَ بِالْعَشِیِ‌ّ وَ الْإِبْکَرِ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پیشه کن که وعده خدا حقّ است، و برای گناهت استغفار کن، و هر صبح و شام تسبیح و حمد پروردگارت را بجا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ودیگران استغفار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لَآ إِلَهَ إِلَّا اللَّهُ وَ اسْتَغْفِرْ لِذَنْبِکَ وَ لِلْمُؤْمِنِینَ وَ الْمُؤْمِنَتِ وَ اللَّهُ یَعْلَمُ مُتَقَلَّبَکُمْ وَمَثْوَاکُمْ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و مردان و زنان باایمان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محل حرکت و قرارگاه شما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کنید آمرزیده می‌شوید</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سُوءاً أَوْ یَظْلِمْ نَفْسَهُ ثُمَّ یَسْتَغْفِرِ اللَّهَ یَجِدِ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بطلبید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آثار دنیوی و اخروی آن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رَبَّکُمْ ثُمَّ تُوبُوا إِلَیْهِ یُمَتِّعْکُم مَّتَعاً حَسَناً إِلی أَجَلٍ مُّسَمًّی‌وَ یُؤْتِ کُلَّ ذِی فَضْلٍ فَضْلَهُ وَ إِنْ تَوَلَّوْا فَإِنِّی أَخَافُ عَلَیْکُمْ عَذَابَ یَوْمٍ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8" w:name="pg171_6550"/>
    </w:p>
    <w:p>
      <w:pPr>
        <w:pStyle w:val="BookText"/>
        <w:rPr/>
      </w:pPr>
      <w:bookmarkEnd w:id="368"/>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خویش آمرزش بطلبید؛ سپس به سوی او بازگردید؛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بهره‌مند سازد؛ و به هر صاحب فضیلتی، به مقدار فضیلتش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من بر شما از عذاب روز بزرگی بیمناکم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اسْتَغْفِرُوا رَبَّکُمْ إِنَّهُ‌کانَ غَفَّاراً یُرْسِلِ السَّمآءَ عَلَیْکُم مِّدْرَاراً وَ یُمْدِدْکُم بِأَمْوَلٍ وَ بَنِینَ وَ یَجْعَل لَّکُمْ جَنَّتٍ وَ یَجْعَل لَّکُمْ أَنْهراً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باران‌های پربرکت آسمان را پی در پی بر شما فرستد،و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w:t>
      </w:r>
    </w:p>
    <w:p>
      <w:pPr>
        <w:pStyle w:val="Heading3"/>
        <w:numPr>
          <w:ilvl w:val="2"/>
          <w:numId w:val="1"/>
        </w:numPr>
        <w:rPr/>
      </w:pPr>
      <w:bookmarkStart w:id="369" w:name="__RefHeading___Toc1668354_211673320"/>
      <w:bookmarkStart w:id="370" w:name="_Toc126"/>
      <w:bookmarkEnd w:id="369"/>
      <w:r>
        <w:rPr>
          <w:rtl w:val="true"/>
        </w:rPr>
        <w:t>شب‌زنده‌داری‌</w:t>
      </w:r>
      <w:bookmarkEnd w:id="370"/>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شب را به شب‌زنده‌داری بپردازید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الَّیْلِ فَتَهَجَّدْ بِهِ نافِلَةً لَّکَ 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و پاسی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امید است پروردگارت تو را به مقامی در خور ستایش برانگیزد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الَّیْلَ إِلَّا قَلِیلاً 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شب را، جز کمی، بپاخیز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کمی از آن کم کن،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الَّیْلِ فَاسْجُدْ لَهُ وَ سَبِّحْهُ لَیْلاً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 در شبانگاه برای او سجده کن، و مقداری طولانی از شب، او را تسبیح 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الَّیْلِ فَسَبِّحْهُ وَ أَدْبَرَ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 در بخشی از شب او را تسبیح کن، و بعد از سجده‌ها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یَبِیتُونَ لِرَبِّهِمْ سُجَّداً وَ 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شبانگاه برای پروردگارشان سجده و قیام می‌کنند</w:t>
      </w:r>
      <w:r>
        <w:rPr>
          <w:rFonts w:eastAsia="IRNazanin" w:cs="IRNazanin"/>
          <w:color w:val="111111"/>
          <w:sz w:val="28"/>
          <w:szCs w:val="28"/>
          <w:rtl w:val="true"/>
          <w:lang w:bidi="fa-IR"/>
        </w:rPr>
        <w:t xml:space="preserve">. </w:t>
      </w:r>
      <w:bookmarkStart w:id="371" w:name="pg171_6551"/>
    </w:p>
    <w:p>
      <w:pPr>
        <w:pStyle w:val="BookText"/>
        <w:rPr/>
      </w:pPr>
      <w:bookmarkEnd w:id="371"/>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زنده‌داران ارزشمندند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قَنِتٌ ءَانآءَ الَّیْلِ ساجِداً وَ قآئِماً یَحْذَرُ الْأَخِرَةَ وَ یَرْجُوا رَحْمَةَ رَبِّهِ‌قُلْ هَلْ یَسْتَوِی الَّذِینَ یعْلَمُونَ وَ الَّذِینَ لَا یَعْلَمُونَ إِنَّما یَتَذَکَّرُ أُولُواالْأَلْبَبِ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p>
    <w:p>
      <w:pPr>
        <w:pStyle w:val="Heading3"/>
        <w:numPr>
          <w:ilvl w:val="2"/>
          <w:numId w:val="1"/>
        </w:numPr>
        <w:rPr/>
      </w:pPr>
      <w:bookmarkStart w:id="372" w:name="__RefHeading___Toc1668356_211673320"/>
      <w:bookmarkStart w:id="373" w:name="_Toc127"/>
      <w:bookmarkEnd w:id="372"/>
      <w:r>
        <w:rPr>
          <w:rtl w:val="true"/>
        </w:rPr>
        <w:t>صبر و استقامت‌</w:t>
      </w:r>
      <w:bookmarkEnd w:id="373"/>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وَاصْبِرُوا إِنَّ الأَْرْضَ لِلَّهِ یُورِثُها مَن یَشآءُ مِنْ عِبادِهِ وَالْعَقِبَةُ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باشید و به صبر دعوت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اصْبِرُوا وَصابِرُوا وَرَابِطُوا وَاتَّقُوا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ءَامَنُوا وَ عَمِلُواالصَّلِحَتِ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که ایمان آورده و اعمال صالح انجام داده‌اند، و یکدیگر را به حق سفارش کرده و یکدیگر را به شکیبایی و استقامت توصیه نموده‌اند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نیاوردن دیگران صبر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طَآئِفَةٌ مِّنکُمْ ءَامَنُوا بالَّذِی أُرْسِلْتُ بِهِ وَطَآئِفَةٌ لَّمْ یُؤْمِنُوا فَاصْبِرُوا حَتَّی یَحْکُمَ اللَّهُ بَیْنَنا وَهُوَ خَیْرُ الْحَکِمِینَ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و اگر گروهی از شما به آنچه من به آن فرستاده شده‌ام ایمان آورده‌اند، و گروهی ایمان نیاورده‌اند، صبر کنید تا خداوند میان ما داوری کند، که او بهترین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خدا صبر داشته باشید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اکنون که چنین است صبر کن و منتظر فرمان پروردگارت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تقاضای مجازات قومش عجله کرد و گرفتار مجازات ترک اولی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با نهایت اندوه خدا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یُوحَی إِلَیْکَ وَ اصْبِرْ حَتَّی یَحْکُمَ اللَّهُ وَ هُوَ خَیْرُ الْحَکِمِینَ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و از آنچه بر تو وحی می‌شود پیروی کن، و شکیبا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خداوند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کند؛ و او بهترین حاکمان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صابر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 به خاطر پروردگارت شکیبایی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کفّار صبر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شکیبا باش و بطرزی شایسته از آنان دوری 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مصایب صبر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 أَقِمِ الصَّلَوةَ وَ أْمُرْ بِالْمَعْرُوفِ وَانْهَ عَنِ الْمُنکَرِ وَاصْبِرْ عَلَی مآ أَصابَکَ 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می‌رسد شکیبا باش که این از کارهای مهمّ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خدا صبر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صبر کن، و صبر تو فقط برای خدا و به توفیق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اندوهگین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توطئه‌های آن‌ها، در تنگنا قرار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زیبا و جمیل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پس صبر جمیل پیشه کن،</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وعده خدا حقّ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لِذَنْبِکَ وَ سَبِّحْ بِحَمْدِ رَبِّکَ بِالْعَشِیِ‌ّ وَ الْإِبْکَرِ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پیشه کن که وعده خدا حقّ است، و برای گناهت استغفار کن، و هر صبح و شام تسبیح و حمد پروردگارت را بجا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عاقبت از صابران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أَنْبآءِ الْغَیْبِ نُوحِیهآ إِلَیْکَ ما کُنتَ تَعْلَمُهآ أَنتَ وَ لَا قَوْمُکَ مِن قَبْلِ هَذَا فَاصْبِرْ إِنَّ الْعَقِبَةَ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این‌ها از خبرهای غیب است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می‌کنیم؛ نه تو، و نه قومت، این‌ها را پیش از این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صبر و استقامت کن، که عاقبت از آن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صابران را ضایع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فَإِنَّ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و شکیبایی کن، که خداوند پاداش نیکوکاران را ضایع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صابران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وَلَا تَنَزَعُوا فَتَفْشَلُوا وَتَذْهَبَ رِیحُکُمْ وَاصْبِرُوا إِنَّ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 xml:space="preserve">! </w:t>
      </w:r>
      <w:bookmarkStart w:id="374" w:name="pg171_6554"/>
    </w:p>
    <w:p>
      <w:pPr>
        <w:pStyle w:val="Heading3"/>
        <w:numPr>
          <w:ilvl w:val="2"/>
          <w:numId w:val="1"/>
        </w:numPr>
        <w:rPr/>
      </w:pPr>
      <w:bookmarkStart w:id="375" w:name="__RefHeading___Toc1668358_211673320"/>
      <w:bookmarkStart w:id="376" w:name="_Toc128"/>
      <w:bookmarkEnd w:id="374"/>
      <w:bookmarkEnd w:id="375"/>
      <w:r>
        <w:rPr>
          <w:rtl w:val="true"/>
        </w:rPr>
        <w:t>خیانت‌</w:t>
      </w:r>
      <w:bookmarkEnd w:id="376"/>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تَخُونُوا اللَّهَ وَالرَّسُولَ وَتَخُونُوا أَمَنَتِکُمْ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خائنان کمک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أَنزَلْنآ إِلَیْکَ الْکِتابَ بِالْحَقِ‌ّ لِتَحْکُمَ بَیْنَ النَّاسِ بِمآ أَرَیکَ اللَّهُ وَلَا تَکُن لِّلْخآئِنِینَ خَصِیماً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ما این کتاب را بحق بر تو نازل کردیم؛ تا به آنچه خداوند به تو آموخته، در میان مردم قضاوت کنی؛ و از کسانی مباش که از خائنان حمایت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خیانت‌کاران را دوست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 فِعُ عَنِ الَّذِینَ ءَامَنُوا إِنَّ اللَّهَ لَا یُحِبُّ کُلَّ خَوَّانٍ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خداوند از کسانی که ایمان آورده‌اند دفاع می‌کند؛ خداوند هیچ خیانتکار ناسپاسی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خیانت‌کار حمایت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تُجَدِلْ عَنِ الَّذِینَ یَخْتانُونَ أَنفُسَهُمْ إِنَّ اللَّهَ لَا یُحِبُّ مَن کانَ خَوَّاناً 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 از آن‌ها که به خود خیانت کردند، دفاع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افراد خیانت‌پیشه گنهکار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چشم خیانت‌کار مطلع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خآئِنَةَ الْأَعْیُنِ وَ ما تُخْفِی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چشم‌هایی را که به خیانت می‌گردد و آنچه را سینه‌ها پنهان می‌دارند، می‌داند</w:t>
      </w:r>
      <w:r>
        <w:rPr>
          <w:rFonts w:eastAsia="IRNazanin" w:cs="IRNazanin"/>
          <w:color w:val="111111"/>
          <w:sz w:val="28"/>
          <w:szCs w:val="28"/>
          <w:rtl w:val="true"/>
          <w:lang w:bidi="fa-IR"/>
        </w:rPr>
        <w:t xml:space="preserve">. </w:t>
      </w:r>
      <w:bookmarkStart w:id="377" w:name="pg171_6555"/>
    </w:p>
    <w:p>
      <w:pPr>
        <w:pStyle w:val="Heading3"/>
        <w:numPr>
          <w:ilvl w:val="2"/>
          <w:numId w:val="1"/>
        </w:numPr>
        <w:rPr/>
      </w:pPr>
      <w:bookmarkStart w:id="378" w:name="__RefHeading___Toc1668360_211673320"/>
      <w:bookmarkStart w:id="379" w:name="_Toc129"/>
      <w:bookmarkEnd w:id="377"/>
      <w:bookmarkEnd w:id="378"/>
      <w:r>
        <w:rPr>
          <w:rtl w:val="true"/>
        </w:rPr>
        <w:t>ظلم و ستم‌</w:t>
      </w:r>
      <w:bookmarkEnd w:id="379"/>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ظلم نهی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می‌تواند داد بزند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و کسی که بعد از مظلوم‌شدن یاری طلبد، ایرادی بر او نیست؛</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فریاد مظلوم را بد نمی‌دانند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وَکانَ اللَّهُ سَمِیعاً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خداوند دوست ندارد کسی با سخنان خود،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مگر آن کس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که ارزش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امّا کسانی که شکیبایی و عفو کنند، این از کارهای پرارزش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مجازات خواهند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و مجازات بر کسانی است که به مردم ستم می‌کنند و در زمین بناحق ظلم روا می‌دارند؛ برای آنان عذاب دردناکی است</w:t>
      </w:r>
      <w:r>
        <w:rPr>
          <w:rFonts w:eastAsia="IRNazanin" w:cs="IRNazanin"/>
          <w:color w:val="111111"/>
          <w:sz w:val="28"/>
          <w:szCs w:val="28"/>
          <w:rtl w:val="true"/>
          <w:lang w:bidi="fa-IR"/>
        </w:rPr>
        <w:t xml:space="preserve">! </w:t>
      </w:r>
      <w:bookmarkStart w:id="380" w:name="pg171_6556"/>
    </w:p>
    <w:p>
      <w:pPr>
        <w:pStyle w:val="BookText"/>
        <w:rPr/>
      </w:pPr>
      <w:bookmarkEnd w:id="380"/>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ظلم و فحشا نهی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فساد نهی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أُولُوا بَقِیَّةٍ یَنْهَوْنَ عَنِ الْفَسادِ فِی الْأَرْضِ إِلَّا قَلِیلاً مِّمَّنْ أَنجَیْنا مِنْهُمْ وَ اتَّبَعَ الَّذِینَ ظَلَمُوا مآ أُتْرِفُوا فِیهِ وَ کانُوامُجْرِمِینَ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دانشمندان صاحب قدرتی نبودند که از فساد در زمین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اندکی از آن‌ها، که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ستم می‌کردند، از تنعّم و کامجوئی پیروی کردند؛ و گناهکار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منکر نهی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Heading3"/>
        <w:numPr>
          <w:ilvl w:val="2"/>
          <w:numId w:val="1"/>
        </w:numPr>
        <w:rPr/>
      </w:pPr>
      <w:bookmarkStart w:id="381" w:name="__RefHeading___Toc1668362_211673320"/>
      <w:bookmarkStart w:id="382" w:name="_Toc130"/>
      <w:bookmarkEnd w:id="381"/>
      <w:r>
        <w:rPr>
          <w:rtl w:val="true"/>
        </w:rPr>
        <w:t>عهد و پیمان‌</w:t>
      </w:r>
      <w:bookmarkEnd w:id="382"/>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پیمان‌ها وفا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أَوْفُوا بِالْعُقُودِ أُحِلَّتْ لَکُم بَهِیمَةُ الْأَنْعَمِ إِلَّا ما یُتْلَی عَلَیْکُمْ غَیْرَ مُحِلِّی الصَّیْدِ وَأَنتُمْ حُرُمٌ إِنَّ اللَّهَ یَحْکُمُ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آن‌ها</w:t>
      </w:r>
      <w:r>
        <w:rPr>
          <w:rFonts w:eastAsia="IRNazanin" w:cs="IRNazanin"/>
          <w:color w:val="111111"/>
          <w:sz w:val="28"/>
          <w:szCs w:val="28"/>
          <w:rtl w:val="true"/>
          <w:lang w:bidi="fa-IR"/>
        </w:rPr>
        <w:t xml:space="preserve">) </w:t>
      </w:r>
      <w:bookmarkStart w:id="383" w:name="pg171_6557"/>
    </w:p>
    <w:p>
      <w:pPr>
        <w:pStyle w:val="BookText"/>
        <w:rPr/>
      </w:pPr>
      <w:bookmarkEnd w:id="383"/>
      <w:r>
        <w:rPr>
          <w:rFonts w:ascii="IRNazanin" w:hAnsi="IRNazanin" w:eastAsia="IRNazanin"/>
          <w:color w:val="111111"/>
          <w:sz w:val="28"/>
          <w:sz w:val="28"/>
          <w:szCs w:val="28"/>
          <w:rtl w:val="true"/>
          <w:lang w:bidi="fa-IR"/>
        </w:rPr>
        <w:t xml:space="preserve">برای شما حلال شده است؛ مگر آنچه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احرام، صید را حلال نشمرید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 وَ أَوْفُوا بِالْعَهْدِ إِنَّ الْعَهْدَ کانَ مَسُْولاً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 به مال یتیم، جز به بهترین راه نزدیک نشوید، تا به سر حد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خدا وفا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ذَاقُرْبَی وَبِعَهْدِ اللَّهِ أَوْفُوا ذَ لِکُمْ وَصَّیکُم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به 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جز بمقدار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pStyle w:val="Heading3"/>
        <w:numPr>
          <w:ilvl w:val="2"/>
          <w:numId w:val="1"/>
        </w:numPr>
        <w:rPr/>
      </w:pPr>
      <w:bookmarkStart w:id="384" w:name="__RefHeading___Toc1668364_211673320"/>
      <w:bookmarkStart w:id="385" w:name="_Toc131"/>
      <w:bookmarkEnd w:id="384"/>
      <w:r>
        <w:rPr>
          <w:rtl w:val="true"/>
        </w:rPr>
        <w:t>یتیم‌</w:t>
      </w:r>
      <w:bookmarkEnd w:id="385"/>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یتیم نزدیک نشوید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ذَاقُرْبَی وَبِعَهْدِ اللَّهِ أَوْفُوا ذَ لِکُمْ وَصَّیکُم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جز بمقدار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 وَ أَوْفُوا بِالْعَهْدِ إِنَّ الْعَهْدَ کانَ مَسُْولاً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 به مال یتیم، جز به بهترین راه نزدیک نشوید، تا به سر حد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 را هنگام بلوغ پس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الْیَتَمَی حَتَّی إِذَا بَلَغُوا النِّکاحَ فَإِنْ ءَانَسْتُم مِّنْهُمْ رُشْداً فَادْفَعُوا إِلَیْهِمْ أَمْوَ لَهُمْ وَلَا تَأْکُلُوهآ إِسْرَافاً وَبِدَاراً أَن یَکْبَرُوا وَمَن کانَ غَنِیًّا فَلْیَسْتَعْفِفْ وَمَن کانَ فَقِیراً فَلْیَأْکُلْ بِالْمَعْرُوفِ فَإِذَا دَفَعْتُمْ إِلَیْهِمْ أَمْوَ لَهُمْ فَأَشْهِدُوا عَلَیْهِمْ وَکَفَی بِاللَّهِ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یتیمان را چون به حد بلوغ برسند،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بزرگ شوند، اموالشان را از روی اسراف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آن کس که نیازمند است،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زحمتی که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اموالشان را به آن‌ها بازمی‌گردانید،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برای محاسبه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را مخلوط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الْیَتَمَی أَمْوَ لَهُمْ وَلَا تَتَبَدَّلُوا الْخَبِیثَ بِالطَّیِّبِ وَلَا تَأْکُلُوا أَمْوَ لَهُمْ إِلی أَمْوَ لِکُمْ إِنَّهُ کانَ حُوباً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کمک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وَالْأَخِرَةِ وَیَسَْلُونَکَ عَنِ الْیَتَمَی قُلْ إِصْلَاحٌ لَّهُمْ خَیْرٌ وَإِنْ تُخالِطُوهُمْ فَإِخْوَ نُکُمْ وَاللَّهُ یَعْلَمُ الْمُفْسِدَ مِنَ الْمُصْلِحِ وَلَوْ شآءَ اللَّهُ لَأَعْنَتَکُمْ 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 باره یتیمان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کار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همچون یک برادر با آن‌ها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مفسدان را از مصلحان، باز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بخواهد، شما را به زحمت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می‌دهد در عین سرپرستی یتیمان، زندگی و اموال آن‌ها را به کلی از اموال خود، جدا سازید؛ ولی خداوند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تحقیر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حال که چنین است یتیم را تحقیر مکن،</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از خود نرانید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 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او همان کسی است که یتیم را با خشونت می‌راند،</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یتیم‌نوازی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چنان نیست که شما می‌پندارید؛ شما یتیمان را گرامی نمی‌دارید،</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خویشاوند را اطعام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غذا دادن در روز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 از خویشاوندان</w:t>
      </w:r>
      <w:r>
        <w:rPr>
          <w:rFonts w:eastAsia="IRNazanin" w:cs="IRNazanin"/>
          <w:color w:val="111111"/>
          <w:sz w:val="28"/>
          <w:szCs w:val="28"/>
          <w:rtl w:val="true"/>
          <w:lang w:bidi="fa-IR"/>
        </w:rPr>
        <w:t xml:space="preserve">. </w:t>
      </w:r>
      <w:bookmarkStart w:id="386" w:name="pg171_6560"/>
    </w:p>
    <w:p>
      <w:pPr>
        <w:pStyle w:val="Heading3"/>
        <w:numPr>
          <w:ilvl w:val="2"/>
          <w:numId w:val="1"/>
        </w:numPr>
        <w:rPr/>
      </w:pPr>
      <w:bookmarkStart w:id="387" w:name="__RefHeading___Toc1668366_211673320"/>
      <w:bookmarkStart w:id="388" w:name="_Toc132"/>
      <w:bookmarkEnd w:id="386"/>
      <w:bookmarkEnd w:id="387"/>
      <w:r>
        <w:rPr>
          <w:rtl w:val="true"/>
        </w:rPr>
        <w:t>احکام خوردنی‌ها</w:t>
      </w:r>
      <w:bookmarkEnd w:id="388"/>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خود دقت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انسان باید به غذای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ذبح شرعی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 إِنْ کُنتُم بِایَتِهِ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او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 که ذبح شرعی نشده نخورید</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مِمَّا لَمْ یُذْکَرِ اسْمُ اللَّهِ عَلَیْهِ وَإِنَّهُ لَفِسْقٌ وَإِنَّ الشَّیَطِینَ لَیُوحُونَ إِلی أَوْلِیآئِهِمْ لِیُجَدِلُوکُمْ وَإِنْ أَطَعْتُمُوهُمْ إِنَّکُمْ 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و از آنچه نام خدا بر آن برده نشده،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گناه است؛ و شیاطین به دوستان خود مطالبی مخفیانه القا می‌کنند، تا با شما به مجادله برخیزند؛ اگر از آن‌ها اطاعت کنید، شما هم مشرک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خوردنی‌های حلال بخورید</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وَکُلُوا مِمَّا رَزَقَکُمُ اللَّهُ حَلَلاً طَیِّباً وَاتَّقُوا اللَّهَ الَّذِی أَنتُم بِهِ‌مُؤْمِنُونَ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 از نعمت‌های حلال و پاکیزه‌ای که خداوند به شما روزی داده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دارید، بپرهیزید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رَزَقَکُمُ اللَّهُ حَلَلاً طَیِّباً وَ اشْکُرُوا نِعْمَتَ اللَّهِ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آنچه خدا روزیتان کرده است، حلال و پاکیزه بخورید؛ و شکر نعمت خدا را بجا آورید اگر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حلال کدام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ماذَآ أُحِلَّ لَهُمْ قُلْ أُحِلَّ لَکُمُ الطَّیِّبَتُ وَما عَلَّمْتُم مِّنَ الْجَوَارِحِ مُکَلِّبِینَ تُعَلِّمُونَهُنَّ مِمَّا عَلَّمَکُمُ اللَّهُ فَکُلُوا مِمَّآ أَمْسَکْنَ عَلَیْکُمْ وَاذْکُرُوا اسْمَ اللَّهِ عَلَیْهِ وَاتَّقُوا اللَّهَ 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 تو سؤال می‌کنند چه چیزهایی برای آن‌ها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پاکیزه است، برای شما حلال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شکاری و سگ‌های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خداوند به شما تعلیم داده به آن‌ها یاد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این حیوانات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می‌دارند، بخورید؛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حیوان 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سریع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حلال‌گوشت کدام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ثَمَنِیَةَ أَزْوَ جٍ مِّنَ الضَّأْنِ اثْنَیْنِ وَمِنَ الْمَعْزِ اثْنَیْنِ قُلْ ءَآلذَّکَرَیْنِ حَرَّمَ أَمِ الْأُنثَیَیْنِ أَمَّا اشْتَمَلَتْ عَلَیْهِ أَرْحامُ الْأُنثَیَیْنِ نَبُِّونِی بِعِلْمٍ إِنْ کُنتُمْ 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هشت جفت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از میش دو جفت، و از بز دو جفت؛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نرهای آن‌ها را حرام کرد</w:t>
      </w:r>
      <w:r>
        <w:rPr>
          <w:rFonts w:eastAsia="Times New Roman" w:cs="Times New Roman" w:ascii="Times New Roman" w:hAnsi="Times New Roman"/>
          <w:color w:val="111111"/>
          <w:sz w:val="28"/>
          <w:szCs w:val="28"/>
          <w:lang w:val="en-US" w:bidi="en-US"/>
        </w:rPr>
        <w:t>ǘ̠</w:t>
      </w:r>
      <w:r>
        <w:rPr>
          <w:rFonts w:ascii="IRNazanin" w:hAnsi="IRNazanin" w:eastAsia="IRNazanin"/>
          <w:color w:val="111111"/>
          <w:sz w:val="28"/>
          <w:sz w:val="28"/>
          <w:szCs w:val="28"/>
          <w:rtl w:val="true"/>
          <w:lang w:bidi="fa-IR"/>
        </w:rPr>
        <w:t xml:space="preserve">یا ماده‌ها را؟ یا آنچه شکم ماده‌ها در برگرفته؟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تحریم این‌ها دلیلی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خبر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اثْنَیْنِ وَمِنَ الْبَقَرِ اثْنَیْنِ قُلْ ءَآلذَّکَرَیْنِ حَرَّمَ أَمِ الْأُنثَیَیْنِ أَمَّا اشْتَمَلَتْ عَلَیْهِ أَرْحامُ الْأُنثَیَیْنِ أَمْ کُنتُمْ شُهَدَآءَ إِذْ وَصَّیکُمُ اللَّهُ بِهَذَا فَمَنْ أَظْلَمُ مِمَّنِ افْتَرَی عَلَی اللَّهِ کَذِباً لِّیُضِلَّ النَّاسَ بِغَیْرِ عِلْمٍ إِنَّ اللَّهَ لَا یَهْدِی الْقَوْمَ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شتر یک جفت، و از گاو هم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کدامیک از این‌ها را خدا حرام کرده است؟ نرها یا ماده‌ها را؟ یا آنچه را شکم ماده‌ها دربرگرفته؟ یا هنگامی که خدا </w:t>
      </w:r>
    </w:p>
    <w:p>
      <w:pPr>
        <w:pStyle w:val="BookText"/>
        <w:rPr/>
      </w:pPr>
      <w:r>
        <w:rPr>
          <w:rFonts w:ascii="IRNazanin" w:hAnsi="IRNazanin" w:eastAsia="IRNazanin"/>
          <w:color w:val="111111"/>
          <w:sz w:val="28"/>
          <w:sz w:val="28"/>
          <w:szCs w:val="28"/>
          <w:rtl w:val="true"/>
          <w:lang w:bidi="fa-IR"/>
        </w:rPr>
        <w:t xml:space="preserve">شما را به این موضوع توصیه کرد، شما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است از آن کس که بر خدا دروغ می‌بندد، تا مردم را از روی جهل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ستمگران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أَوْفُوا بِالْعُقُودِ أُحِلَّتْ لَکُم بَهِیمَةُ الْأَنْعَمِ إِلَّا ما یُتْلَی عَلَیْکُمْ غَیْرَ مُحِلِّی الصَّیْدِ وَأَنتُمْ حُرُمٌ إِنَّ اللَّهَ یَحْکُمُ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شده است؛ مگر آنچه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احرام، صید را حلال نشمرید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چهار پایانتان، از روزی‌های حلال بخورید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ارْعَوْا أَنْعَمَکُمْ إِنَّ فِی ذلِکَ لَأَیَتٍ لِاُّولِی النُّهَی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هم خودتان بخورید؛ و هم چهارپایانتان را در آن به چرا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نشانه‌های روشنی برای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طغیان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طَیِّبَتِ ما رَزَقْنَکُمْ وَ لَا تَطْغَوْا فِیهِ فَیَحِلَّ عَلَیْکُمْ غَضَبِی وَ مَن یَحْلِلْ عَلَیْهِ غَضَبِی فَقَدْ هَوَی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بخورید از روزی‌های پاکیزه‌ای که به شما داده‌ایم؛ و در آن طغیان نکنید، که غضب من بر شما وارد شود و هر کس غضبم بر او وارد شود،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بر شما حلال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الطَّیِّبَتِ مِنَ الرِّزْقِ قُلْ هِیَ لِلَّذِینَ ءَامَنُوا فِی الْحَیَوةِ الدُّنْیا خالِصَةً یَوْمَ الْقِیَمَةِ کَذلِکَ نُفَصِّلُ الأَْیَتِ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حرام کدام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وَمآ أُهِلَّ لِغَیْرِ اللَّهِ بِهِ وَالْمُنْخَنِقَةُ وَالْمَوْقُوذَةُ وَالْمُتَرَدِّیَةُ وَالنَّطِیحَةُ وَمآ أَکَلَ السَّبُعُ إِلَّا ما ذَکَّیْتُمْ وَما ذُبِحَ عَلَی النُّصُبِ وَأَن تَسْتَقْسِمُوا بِالْأَزْلَمِ ذَ لِکُمْ فِسْقٌ الْیَوْمَ یَئِسَ الَّذِینَ کَفَرُوا مِن دِینِکُمْ فَلَا تَخْشَوْهُمْ وَاخْشَوْنِ الْیَوْمَ أَکْمَلْتُ لَکُمْ دِینَکُمْ وَأَتْمَمْتُ عَلَیْکُمْ نِعْمَتِی وَرَضِیتُ لَکُمُ الْإِسْلَمَ دِیناً فَمَنِ اضْطُرَّ فِی مَخْمَصَةٍ غَیْرَ مُتَجانِفٍ لِاِّثْمٍ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گوشت مردار، و خون، و گوشت خوک، و حیواناتی که به غیر نام خدا ذبح شوند، و حیوانات خفه‌شده، و به زجر کشته شده، و آن‌ها که بر اثر پرت‌شدن از بلندی بمیرند، و آن‌ها که به ضرب شاخ حیوان دیگری مرده باشند، و باقیمانده صید حیوان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به آن حیوان برسید،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حیواناتی که روی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گوشت حیوان به وسیله چوبه‌های تیر مخصوص بخت آزمایی؛ تمام این اعمال، فسق و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حال گرسنگی، دستشان به غذای دیگری نرسد، و متمایل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گوشت‌های ممنوع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خوردنی‌های حلال اهل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الطَّیِّبَتُ وَطَعامُ الَّذِینَ أُوتُوا الْکِتابَ حِلٌّ لَّکُمْ وَطَعامُکُمْ حِلٌّ لَّهُمْ وَالْمُحْصَنَتُ مِنَ الْمُؤْمِنَتِ وَالْمُحْصَنَتُ مِنَ الَّذِینَ أُوتُوا الْکِتابَ مِن قَبْلِکُمْ إِذَآ ءَاتَیْتُمُوهُنَّ أُجُورَهُنَّ مُحْصِنِینَ غَیْرَ مُسَفِحِینَ وَلَا مُتَّخِذِی أَخْدَانٍ وَمَن یَکْفُرْ بِالْإِیمَنِ فَقَدْ حَبِطَ عَمَلُهُ وَهُوَ فِی الْأَخِرَةِ مِنَ الْخَسِرِینَ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چیزهای پاکیزه برای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کتاب، برای شما حلال </w:t>
      </w:r>
    </w:p>
    <w:p>
      <w:pPr>
        <w:pStyle w:val="BookText"/>
        <w:rPr/>
      </w:pPr>
      <w:r>
        <w:rPr>
          <w:rFonts w:ascii="IRNazanin" w:hAnsi="IRNazanin" w:eastAsia="IRNazanin"/>
          <w:color w:val="111111"/>
          <w:sz w:val="28"/>
          <w:sz w:val="28"/>
          <w:szCs w:val="28"/>
          <w:rtl w:val="true"/>
          <w:lang w:bidi="fa-IR"/>
        </w:rPr>
        <w:t xml:space="preserve">است؛ و طعام شما برای آن‌ها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پاکدامنان از مسلمانان، و پاکدامنان از اهل کتاب، حلالند؛ هنگامی که مهر آن‌ها را بپردازید و پاکدامن باشید؛ نه زناکار، و نه دوست پنهانی و نامشروع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انکار کند آنچه را باید به آن ایمان بیاورد، اعمال او تباه می‌گردد؛ و در سرای دیگر، از زیانکاران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خدا را تبدیل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 وَلَا سآئِبَةٍ وَلَا وَصِیلَةٍ وَلَا حامٍ وَ لَکِنَّ الَّذِینَ کَفَرُوایَفْتَرُونَ عَلَی اللَّهِ الْکَذِبَ وَأَکْثَرُهُمْ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خداوند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نوع از حیوانات اهلی است که در زمان جاهلیت، استفاده از آن‌ها را به عللی حرام می‌دانستند؛ و این بدعت، در اسلام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کافر شدند، بر خدا دروغ می‌بندند؛ و بیشتر آن‌ها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استفاده از گوشت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مآ أُهِلَّ بِهِ لِغَیْرِ اللَّهِ فَمَنِ اضْطُرَّ غَیْرَ باغٍ وَ لَا عادٍ فَلَآ إِثْمَ عَلَیْهِ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 آنچه را نام غیرِ خدا به هنگام ذبح بر آن گفته شود،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مجبور شود، در صورتی که ستمگر و متجاوز نباشد،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برای حفظ جان خود، در موقع ضرورت،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حرام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تُحَرِّمُوا طَیِّبَتِ مآ أَحَلَّ اللَّهُ لَکُمْ وَلَا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که خداوند برای شما حلال کرده است، حرام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متجاوزان را دوست نمی‌دارد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خدا را تبدیل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أَرَءَیْتُم مَّآ أَنزَلَ اللَّهُ لَکُم مِن رِّزْقٍ فَجَعَلْتُم مِّنْهُ حَرَاماً وَ حَلَلاً قُلْ ءَآللَّهُ أَذِنَ لَکُمْ أَمْ عَلَی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روزی‌هایی را که خداوند بر شما نازل کرده دیده‌اید، که بعضی از آن را حلال، و بعضی را حرام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به شما اجازه داده، یا بر خدا افترا می 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 حلال و حرام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نجس و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إِنَّما الْخَمْرُ وَالْمَیْسِرُ وَالْأَنصابُ وَالْأَزْلَمُ رِجْسٌ مِنْ عَمَلِ الشَّیْطَنِ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بخت‌آزمایی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شراب بیشتر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وَالْمَیْسِرِ قُلْ فِیهِمآ إِثْمٌ کَبِیرٌ وَمَنَفِعُ لِلنَّاسِ وَإِثْمُهُمآ أَکْبَرُ مِن نَّفْعِهِما وَیَسَْلُونَکَ ماذَا یُنفِقُونَ قُلِ الْعَفْوَ کَذلِکَ یُبَیِّنُ اللَّهُ لَکُمُ الْأَیَتِ لَعَلَّکُمْ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در باره شراب و قمار 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مازاد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آیات را برای شما روشن می‌سازد، شاید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گوشت خوک و مردار حرام است</w:t>
      </w:r>
      <w:r>
        <w:rPr>
          <w:rStyle w:val="FootnoteAnchor"/>
          <w:rtl w:val="true"/>
        </w:rPr>
        <w:footnoteReference w:id="13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مآ أُهِلَّ لِغَیْرِ اللَّهِ بِهِ فَمَنِ اضْطُرَّ غَیْرَ باغٍ وَ لَا عادٍ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تنها مردار، خون، گوشت خوک و آنچه را با نام غیر خدا سر بریده‌اند، بر شما حرام کرده است؛ امّا کسانی که ناچار شوند، در حالی که تجاوز و تعدّی از حدّ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می‌بخشد؛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لَّآ أَجِدُ فِی مآ أُوحِیَ إِلَیَّ مُحَرَّماً عَلَی طاعِمٍ یَطْعَمُهُ إِلَّآ أَن یَکُونَ مَیْتَةً أَوْ دَماً مَّسْفُوحاً أَوْ لَحْمَ خِنزِیرٍ فَإِنَّهُ رِجْسٌ أَوْ فِسْقاً أُهِلَّ لِغَیْرِ اللَّهِ بِهِ فَمَنِ اضْطُرَّ غَیْرَ بَاغٍ وَلَا عادٍ فَإِنَّ رَبَّکَ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من وحی شده، هیچ غذای حرامی نمی‌یابم؛ بجز این‌که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ریخته، یا گوشت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حیوانی که به گناه، هنگام سر بریدن، نام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بی آن‌که خواهان لذت باشد و یا زیاده 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پروردگارت،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حقّ مالی آن را بپردازید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أَنشَأَ جَنَّتٍ مَّعْرُوشَتٍ وَغَیْرَ مَعْرُوشَتٍ وَالنَّخْلَ وَالزَّرْعَ مُخْتَلِفاً أُکُلُهُ وَالزَّیْتُونَ وَالرُّمَّانَ مُتَشَبِهاً وَغَیْرَ مُتَشَبِهٍ کُلُوا مِن ثَمَرِهِ إِذَآ أَثْمَرَ وَءَاتُوا حَقَّهُ یَوْمَ حَصادِهِ وَلَا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باغ‌های 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درختانش روی داربست‌ها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باغ‌های غیرمعروش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که نیاز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همچنین نخل و انواع زراعت را، که از نظر میوه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و انار را، که از جهتی با هم شبیه، و از جهتی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و ساختمان ظاهریشان شبیه یکدیگر است، در حالی که طعم میوه آن‌ها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به هنگامی که به ثمر می‌نشیند،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به هنگام درو،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 نکنید، که خداوند مسرفان را دوست ندارد</w:t>
      </w:r>
      <w:r>
        <w:rPr>
          <w:rFonts w:eastAsia="IRNazanin" w:cs="IRNazanin"/>
          <w:color w:val="111111"/>
          <w:sz w:val="28"/>
          <w:szCs w:val="28"/>
          <w:rtl w:val="true"/>
          <w:lang w:bidi="fa-IR"/>
        </w:rPr>
        <w:t xml:space="preserve">! </w:t>
      </w:r>
      <w:bookmarkStart w:id="389" w:name="pg171_6567"/>
    </w:p>
    <w:p>
      <w:pPr>
        <w:pStyle w:val="Heading3"/>
        <w:numPr>
          <w:ilvl w:val="2"/>
          <w:numId w:val="1"/>
        </w:numPr>
        <w:rPr/>
      </w:pPr>
      <w:bookmarkStart w:id="390" w:name="__RefHeading___Toc1668368_211673320"/>
      <w:bookmarkStart w:id="391" w:name="_Toc133"/>
      <w:bookmarkEnd w:id="389"/>
      <w:bookmarkEnd w:id="390"/>
      <w:r>
        <w:rPr>
          <w:rtl w:val="true"/>
        </w:rPr>
        <w:t>قسم‌</w:t>
      </w:r>
      <w:bookmarkEnd w:id="391"/>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به خدا قسم نخورید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لِاَّیْمَنِکُمْ أَن تَبَرُّوا وَتَتَّقُوا وَتُصْلِحُوا بَیْنَ النَّاسِ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نیکی کنید، و تقوا پیشه سازید، و در میان مردم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خود را حفظ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وَاحْفَظُوا أَیْمَنَکُمْ کَذلِکَ یُبَیِّنُ اللَّهُ لَکُمْ ءَایاتِهِ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 خود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چنین برای شما بیان می‌کند، شاید شکر او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خود عمل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بِیَدِکَ ضِغْثاً فَاضْرِبْ بِّهِ وَ لَا تَحْنَثْ إِنَّا وَجَدْنَهُ صابِراً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بسته‌ای از ساقه‌های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شکیبا یافتیم؛ چه بنده خوبی که بسیار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قسم‌های خود سوء استفاده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أَیْمَنَکُمْ دَخَلاً بَیْنَکُمْ فَتَزِلَّ قَدَمٌ بَعْدَ ثُبُوتِها وَ تَذُوقُوا السُّوءَ بِما صَدَدتُّمْ عَن سَبِیلِ اللَّهِ 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سوگندهایتان را وسیله تقلّب و خیانت در میان خود قرار ندهید، مبادا گامی بعد از ثابت‌گشتن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شود؛ و به خاطر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آثار سوء آن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عذاب عظیمی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قسم شوخی لازم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أَیْمَنِکُمْ وَلَکِن یُؤَاخِذُکُم بِما کَسَبَتْ قُلُوبُکُمْ وَاللَّهُ 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خداوند شما را به خاطر سوگندهایی که بدون توجه یاد می‌کنید، مؤاخذه نخواهد کرد، اما به آنچه دل‌های شما کسب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سوگندهایی که از روی اراده و اختیار،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مسؤول قسم‌های خود هستید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أَیْمَنِکُمْ وَلَکِن یُؤَاخِذُکُم بِما عَقَّدتُّمُ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خداوند شما را به خاطر سوگندهای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 ولی در برابر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کرده‌اید، مؤاخذه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خود را نشکنید و به آن عمل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عَهَدتُّمْ وَ لَا تَنقُضُوا الْأَیْمَنَ بَعْدَ تَوْکِیدِها وَ قَدْ جَعَلْتُمُ اللَّهَ عَلَیْکُمْ کَفِیلاً إِنَّ اللَّهَ یَعْلَمُ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کالَّتِی نَقَضَتْ غَزْلَها مِنْ بَعْدِ قُوَّةٍ أَنکَثاً تَتَّخِذُونَ أَیْمَنَکُمْ دَخَلاً بَیْنَکُمْ أَن تَکُونَ أُمَّةٌ هِیَ أَرْبَی مِنْ أُمَّةٍ إِنَّما یَبْلُوکُمُ اللَّهُ بِهِ وَ لَیُبَیِّنَنَّ لَکُمْ یَوْمَ الْقِیَمَةِ 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با خدا عهد بستید، به عهد او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 را بعد از محکم ساختن نشکنید، در حالی که خدا را کفیل و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داده‌اید، به یقین خداوند از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پشم‌های تابیده خود را، پس از استحکام، وا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وسیله خیانت و فساد قرار می‌دهید؛ به خاطر این‌که گروهی، جمعیّتشان از گروه دیگر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دشمن را بهانه‌ای برای شکستن بیعت با پیامبر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شما را با این وسیله آزمایش می‌کند؛ و به یقین روز قیامت، آنچه را در آن اختلاف داشتید، برای شما روشن می‌سازد</w:t>
      </w:r>
      <w:r>
        <w:rPr>
          <w:rFonts w:eastAsia="IRNazanin" w:cs="IRNazanin"/>
          <w:color w:val="111111"/>
          <w:sz w:val="28"/>
          <w:szCs w:val="28"/>
          <w:rtl w:val="true"/>
          <w:lang w:bidi="fa-IR"/>
        </w:rPr>
        <w:t xml:space="preserve">! </w:t>
      </w:r>
      <w:bookmarkStart w:id="392" w:name="pg171_6569"/>
    </w:p>
    <w:p>
      <w:pPr>
        <w:pStyle w:val="BookText"/>
        <w:rPr/>
      </w:pPr>
      <w:bookmarkEnd w:id="392"/>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قسم مجازات و کفاره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أَیْمَنِکُمْ وَلَکِن یُؤَاخِذُکُم بِما عَقَّدتُّمُ الْأَیْمَنَ فَکَفَّرَتُهُ إِطْعامُ عَشَرَةِ مَسَکِینَ مِنْ أَوْسَطِ ما تُطْعِمُونَ أَهْلِیکُمْ أَوْ کِسْوَتُهُمْ أَوْ تَحْرِیرُ رَقَبَةٍ فَمَن لَّمْ یَجِدْ فَصِیامُ ثَلَثَةِ أَیَّامٍ ذلِکَ کَفَّرَةُ أَیْمَنِکُمْ إِذَا حَلَفْتُمْ وَاحْفَظُوا أَیْمَنَکُمْ کَذلِکَ یُبَیِّنُ اللَّهُ لَکُمْ ءَایاتِهِ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خداوند شما را به خاطر سوگندهای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 ولی در برابر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کرده‌اید، مؤاخذه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این‌گونه قسم‌ها، اطعام ده نفر مستمند، از غذاهای معمولی است که به خانواده خود می‌دهید؛ یا لباس پوشاندن بر آن ده نفر؛ و یا آزاد کردن یک برده؛ و کسی که هیچ کدام از این‌ها را نیابد، سه روز روزه می‌گیرد؛ این، کفاره سوگندهای شماست به هنگامی که سوگند یاد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 خود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چنین برای شما بیان می‌کند، شاید شکر او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نذر و قسم عمل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وَلْیَطَّوَّفُوا بِالْبَیْتِ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به نذرهای خود وفا کنند؛ و بر گرد خانه گرامی کعبه، طواف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به نذر خود وفا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 یَخافُونَ یَوْماً کانَ شَرُّهُ‌مُسْتَطِیراً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آن‌ها به نذر خود وفا می‌کنند، و از روزی که شرّ و عذابش گسترده است می‌ترسند،</w:t>
      </w:r>
    </w:p>
    <w:p>
      <w:pPr>
        <w:pStyle w:val="Heading3"/>
        <w:numPr>
          <w:ilvl w:val="2"/>
          <w:numId w:val="1"/>
        </w:numPr>
        <w:rPr/>
      </w:pPr>
      <w:bookmarkStart w:id="393" w:name="__RefHeading___Toc1668370_211673320"/>
      <w:bookmarkStart w:id="394" w:name="_Toc134"/>
      <w:bookmarkEnd w:id="393"/>
      <w:r>
        <w:rPr>
          <w:rtl w:val="true"/>
        </w:rPr>
        <w:t>احکام داد و ستد</w:t>
      </w:r>
      <w:bookmarkEnd w:id="394"/>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با رضایت داد و ستد کنید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تَأْکُلُوا أَمْوَ لَکُم بَیْنَکُم بِالْبَطِلِ إِلَّآ أَن تَکُونَ تِجَرَةً عَن تَرَاضٍ مِّنکُمْ وَلَا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معامله شاهد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تَبایَعْتُمْ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معامله نسیه، رهن و گرو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عَلَی سَفَرٍ وَلَمْ تَجِدُوا کاتِباً فَرِهَنٌ مَّقْبُوضَةٌ فَإِنْ أَمِنَ بَعْضُکُم بَعْضاً فَلْیُؤَدِّ الَّذِی اؤْتُمِنَ أَمَنَتَهُ وَلْیَتَّقِ اللَّهَ رَبَّهُ وَلَا تَکْتُمُوا الشَّهَدَةَ وَمَن یَکْتُمْها فَإِنَّهُ ءَاثِمٌ قَلْبُهُ وَاللَّهُ 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و اگر در سفر بودید، و نویسنده‌ای نیافتید، گروگان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گروگانی که در اختیار طلبکار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یکدیگر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لازم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که امین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گروگان، چیزی از دیگری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خدایی که پروردگار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معامله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هَلْ أَدُلُّکُمْ عَلَی تِجَرَةٍ تُنجِیکُم مِنْ عَذَابٍ أَلِیمٍ تُؤْمِنُونَ بِاللَّهِ وَ رَسُولِهِ وَتُجَهِدُونَ فِی سَبِیلِ اللَّهِ بِأَمْوَ لِکُمْ وَ أَنفُسِکُمْ ذَ 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از تجارت 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تِجَرَةً أَوْ لَهْواً انفَضُّوا إِلَیْها وَ تَرَکُوکَ قآئِماً قُلْ ما عِندَ اللَّهِ خَیْرٌ مِّنَ اللَّهْوِ وَ مِنَ التِّجَرَةِ وَ اللَّهُ خَیْرُ الرَّ 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هنگامی که آن‌ها تجارت یا سرگرمی و لهوی را ببینند پراکنده می‌شوند و به سوی آن می‌روند و تو را ایستاده به حال خود رها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بهترین روزی‌دهندگان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انصاف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أَشْیآءَهُمْ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و حق مردم را کم نگذارید، و در زمین تلاش برای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وزن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و هنگامی که پیمانه می‌کنید، حق پیمانه را ادا نمایید، و با ترازوی درست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عاقبتش نیکوتر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 حَتَّی یَبْلُغَ أَشُدَّهُ وَأَوْفُوا الْکَیْلَ وَالْمِیزَانَ بِالْقِسْطِ لَا نُکَلِّفُ نَفْساً إِلَّا وُسْعَها وَإِذَا قُلْتُمْ فَاعْدِلُوا وَلَوْ کانَ ذَاقُرْبَی وَبِعَهْدِ اللَّهِ أَوْفُوا ذَ لِکُمْ وَصَّیکُم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و به مال یتیم، جز به بهترین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به عدالت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جز بمقدار تواناییش،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 این چیزی است که خداوند شما را به آن سفارش می‌کند، تا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درست، وزن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و با ترازوی صحیح وزن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ترازو را رعایت کنید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السَّمآءَ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وَلَا تُخْسِرُوا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وزن را بر اساس عدل برپا دارید و میزان را کم نگذارید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یَقَوْمِ أَوْفُوا الْمِکْیالَ وَالْمِیزَانَ بِالْقِسْطِ وَلَا تَبْخَسُوا النَّاسَ أَشْیآءَهُمْ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وزن را با عدالت،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عیب نگذارید؛ و از حق آنان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فساد نکوشید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نکنید</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الْکَیْلَ وَ لَا تَکُونُوا مِنَ الْمُخْسِرِینَ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حق پیمانه را ادا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فروشی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را به خسارت نیفکنید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مَدْیَنَ أَخاهُمْ شُعَیْباً قالَ یَقَوْمِ اعْبُدُوا اللَّهَ ما لَکُم مِنْ إِلَهٍ غَیْرُهُ قَدْ جآءَتْکُم بَیِّنَةٌ مِن رَّبِّکُمْ فَأَوْفُوا الْکَیْلَ وَالْمِیزَانَ وَلَا تَبْخَسُوا النَّاسَ أَشْیآءَهُمْ وَ لَا تُفْسِدُوا فِی الْأَرْضِ بَعْدَ إِصْلَحِها ذَ 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 بنابر این، حق پیمانه و وزن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 xml:space="preserve">! </w:t>
      </w:r>
      <w:bookmarkStart w:id="395" w:name="pg171_6573"/>
    </w:p>
    <w:p>
      <w:pPr>
        <w:pStyle w:val="Heading3"/>
        <w:numPr>
          <w:ilvl w:val="2"/>
          <w:numId w:val="1"/>
        </w:numPr>
        <w:rPr/>
      </w:pPr>
      <w:bookmarkStart w:id="396" w:name="__RefHeading___Toc1668372_211673320"/>
      <w:bookmarkStart w:id="397" w:name="_Toc135"/>
      <w:bookmarkEnd w:id="395"/>
      <w:bookmarkEnd w:id="396"/>
      <w:r>
        <w:rPr>
          <w:rtl w:val="true"/>
        </w:rPr>
        <w:t>ربا خواری‌</w:t>
      </w:r>
      <w:bookmarkEnd w:id="397"/>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ربا را نابود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الرِّبَوا وَیُرْبِی الصَّدَقَتِ وَاللَّهُ لَا یُحِبُّ کُلَّ کَفَّارٍ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خداوند، ربا را نابود می‌کند؛ و صدقات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انسانِ ناسپاسِ گنهکاری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ترک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اتَّقُوا اللَّهَ وَذَرُوا ما بَقِیَ مِنَ الرِّبَوا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جنگ با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 وَإِنْ تُبْتُمْ فَلَکُمْ رُءُوسُ أَمْوَ لِکُمْ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نمی‌کنید، بدانید خدا و رسولش، با شما پیکار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کنید، سرمایه‌های شما،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می‌کنید، و نه بر شما ستم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برکت ندارد</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ءَاتَیْتُم مِن رِّباً لِّیَرْبُوَا فِی أَمْوَ لِ النَّاسِ فَلَا یَرْبُوا عِندَ اللَّهِ وَ مآ ءَاتَیْتُم مِن زَکَوةٍ تُرِیدُونَ وَجْهَ اللَّهِ فَأُولئِکَ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بعنوان ربا می‌پردازید تا در اموال مردم فزونی یابد، نزد خدا فزونی نخواهد یافت؛ </w:t>
      </w:r>
      <w:bookmarkStart w:id="398" w:name="pg171_6574"/>
    </w:p>
    <w:p>
      <w:pPr>
        <w:pStyle w:val="BookText"/>
        <w:rPr/>
      </w:pPr>
      <w:bookmarkEnd w:id="398"/>
      <w:r>
        <w:rPr>
          <w:rFonts w:ascii="IRNazanin" w:hAnsi="IRNazanin" w:eastAsia="IRNazanin"/>
          <w:color w:val="111111"/>
          <w:sz w:val="28"/>
          <w:sz w:val="28"/>
          <w:szCs w:val="28"/>
          <w:rtl w:val="true"/>
          <w:lang w:bidi="fa-IR"/>
        </w:rPr>
        <w:t xml:space="preserve">و آنچه را بعنوان زکات می‌پردازید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می‌کنند دارای پاداش مضاعفند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رباخواری و رباخواران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الرِّبَوا لَا یَقُومُونَ إِلَّا کَما یَقُومُ الَّذِی یَتَخَبَّطُهُ الشَّیْطَنُ مِنَ الْمَسِ‌ّ ذلِکَ بِأَنَّهُمْ قالُوا إِنَّما الْبَیْعُ مِثْلُ الرِّبَوا وَأَحَلَّ اللَّهُ الْبَیْعَ وَحَرَّمَ الرِّبَوا فَمَن جآءَهُ مَوْعِظَةٌ مِن رَّبِّهِ فَانتَهَی فَلَهُ ماسَلَفَ وَأَمْرُهُ إِلَی اللَّهِ وَمَنْ عادَ فَأُو لَئِکَ أَصْحاب النَّارِ هُمْ فِیها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گاهی بپا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بیع را حلال کرده،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می‌مانند</w:t>
      </w:r>
      <w:r>
        <w:rPr>
          <w:rFonts w:eastAsia="IRNazanin" w:cs="IRNazanin"/>
          <w:color w:val="111111"/>
          <w:sz w:val="28"/>
          <w:szCs w:val="28"/>
          <w:rtl w:val="true"/>
          <w:lang w:bidi="fa-IR"/>
        </w:rPr>
        <w:t>.</w:t>
      </w:r>
    </w:p>
    <w:p>
      <w:pPr>
        <w:pStyle w:val="Heading3"/>
        <w:numPr>
          <w:ilvl w:val="2"/>
          <w:numId w:val="1"/>
        </w:numPr>
        <w:rPr/>
      </w:pPr>
      <w:bookmarkStart w:id="399" w:name="__RefHeading___Toc1668374_211673320"/>
      <w:bookmarkStart w:id="400" w:name="_Toc136"/>
      <w:bookmarkEnd w:id="399"/>
      <w:r>
        <w:rPr>
          <w:rtl w:val="true"/>
        </w:rPr>
        <w:t>قرض‌</w:t>
      </w:r>
      <w:bookmarkEnd w:id="400"/>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بدهی خود را حتماً ثبت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تَدَایَنتُم بِدَیْنٍ إِلی أَجَلٍ مُّسَمًّی 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چه کم چه زیاد را بنویسید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تَسَْمُوا أَن تَکْتُبُوهُ صَغِیراً أَوْ کَبِیراً إِلی أَجَلِهِ ذَلِکُمْ أَقْسَطُ عِندَ اللَّهِ وَأَقْوَمُ لِلشَّهَدَةِ </w:t>
      </w:r>
    </w:p>
    <w:p>
      <w:pPr>
        <w:pStyle w:val="BookText"/>
        <w:rPr/>
      </w:pPr>
      <w:r>
        <w:rPr>
          <w:rFonts w:ascii="Amiri" w:hAnsi="Amiri" w:eastAsia="Amiri" w:cs="Amiri"/>
          <w:color w:val="111111"/>
          <w:sz w:val="28"/>
          <w:sz w:val="28"/>
          <w:szCs w:val="28"/>
          <w:rtl w:val="true"/>
          <w:lang w:bidi="ar-SA"/>
        </w:rPr>
        <w:t>وَأَدْنَی أَلَّا تَرْتابُوا إِلَّا أَنْ تَکُونَ تِجَارَةً حاضِرَةً تُدِیرُونَها بَیْنَکُمْ فَلَیْسَ عَلَیْکُمْ جُناحٌ أَلَّا تَکْتُبُوها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باشد یا بزرگ،ملول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نزد خدا به عدالت نزدیکتر، و برای شهادت مستقیم تر، و برای جلوگیری از تردید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می‌باشد؛ مگر این‌که داد و ستد نقدی باشد که بین خود، دست به دست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گناهی بر شما نیست که آن را ننویسید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نوشتن می‌داند باید سند را بنویسد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وَلْیَکْتُب بَّیْنَکُمْ کاتِبٌ بِالْعَدْلِ وَلَا یَأْبَ کاتِبٌ أَن یَکْتُبَ کَما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نویسنده‌ای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قدرت بر نویسندگی دارد، نباید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به او تعلیم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چیزی را کم ننویسد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وَلْیَتَّقِ اللَّهَ رَبَّهُ وَلَا یَبْخَسْ مِنْهُ 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که پروردگار اوست بپرهیزد، و چیزی را فروگذار ننماید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باید امضاء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فَلْیَکْتُبْ وَلْیُمْلِلِ الَّذِی عَلَیْهِ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بنویسد، و آن کس که حق بر عهده اوست، باید املا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محجور است و نمی‌تواند امضاء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سَفِیهاً أَوْضَعِیفاً أَوْلَا یَسْتَطِیعُ أَن یُمِلَّ هُوَ فَلْیُمْلِلْ وَلِیُّهُ بِالْعَدْلِ وَاسْتَشْهِدُوا شَهِیدَیْنِ 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کسی که حق بر ذمه اوست،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 xml:space="preserve">!... </w:t>
      </w:r>
      <w:bookmarkStart w:id="401" w:name="pg171_6578"/>
    </w:p>
    <w:p>
      <w:pPr>
        <w:pStyle w:val="BookText"/>
        <w:rPr/>
      </w:pPr>
      <w:bookmarkEnd w:id="401"/>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قرض دادن، شاهد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شَهِیدَیْنِ مِن رِّجالِکُمْ فَإِن لَّمْ یَکُونَا رَجُلَیْنِ فَرَجُلٌ وَامْرَأَتانِ مِمَّن تَرْضَوْنَ مِنَ الشُّهَدَآءِ أَن تَضِلَّ إِحْدَاهُما فَتُذَکِّرَ إِحْدَاهُما الْأُخْرَی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مرد نبودند، یک مرد و دو زن، از کسانی که مورد رضایت و اطمینان شما هستند،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زن، باید با هم شاهد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انحرافی یافت، دیگری به او یادآوری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به هنگام نیاز باید شهادت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یَأْبَ الشُّهَدَآءُ إِذَا مادُعُوا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شهود نباید به هنگامی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کاتب نباید ضرر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یُضآرَّ کاتِبٌ وَلَا شَهِیدٌ وَإِنْ تَفْعَلُوا فَإِنَّهُ فُسُوقٌ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کنید، از فرمان پروردگار خارج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بدهکار مهلت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 وَأَن تَصَدَّقُوا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نداشته باشد، او را تا هنگام توانایی، مهلت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صورتی که براستی قدرت پرداخت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به او ببخشید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Heading3"/>
        <w:numPr>
          <w:ilvl w:val="2"/>
          <w:numId w:val="1"/>
        </w:numPr>
        <w:rPr/>
      </w:pPr>
      <w:bookmarkStart w:id="402" w:name="__RefHeading___Toc1668376_211673320"/>
      <w:bookmarkStart w:id="403" w:name="_Toc137"/>
      <w:bookmarkEnd w:id="402"/>
      <w:r>
        <w:rPr>
          <w:rtl w:val="true"/>
        </w:rPr>
        <w:t>دنیا</w:t>
      </w:r>
      <w:bookmarkEnd w:id="403"/>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آزمایش مردم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یُتْرَکُوا أَن یَقُولُوا ءَامَنَّا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w:t>
      </w:r>
    </w:p>
    <w:p>
      <w:pPr>
        <w:pStyle w:val="BookText"/>
        <w:rPr/>
      </w:pPr>
      <w:r>
        <w:rPr>
          <w:rFonts w:ascii="Amiri" w:hAnsi="Amiri" w:eastAsia="Amiri" w:cs="Amiri"/>
          <w:color w:val="111111"/>
          <w:sz w:val="28"/>
          <w:sz w:val="28"/>
          <w:szCs w:val="28"/>
          <w:rtl w:val="true"/>
          <w:lang w:bidi="ar-SA"/>
        </w:rPr>
        <w:t>فَلَیَعْلَمَنَّ اللَّهُ الَّذِینَ صَدَقُوا وَ لَیَعْلَمَنَّ الْکَذِبِینَ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علم خدا درباره کسانی که راست می‌گویند و کسانی که دروغ می‌گویند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آزمایش و امتحان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الْمُجَهِدِینَ مِنکُمْ وَالصَّبِرِینَ وَ نَبْلُوَاأَخْبارَکُمْ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ما همه شما را قطعاً می‌آزمائیم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پرستان اعراض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إِلَّا الْحَیَوةَ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حال که چنین است از کسی که از یاد ما روی می‌گرداند و جز زندگی مادی دنیا را نمی‌طلبد، اعراض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ظاهری دنیا بازیچه‌ای بیشتر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الْحَیَوةُ الدُّنْیا لَعِبٌ وَ لَهْوٌ وَ إِنْ تُؤْمِنُوا وَ تَتَّقُوا یُؤْتِکُمْ أُجُورَکُمْ وَ لَا یَسَْلْکُمْ أَمْوَ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زندگی دنیا تنها بازی و سرگرمی است؛ و اگر ایمان آورید و تقوا پیشه کنید، پاداش‌های شما را می‌دهد و اموال شما را نمی‌طلبد،</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پنجگانه زندگی مردم در 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الْحَیَوةُ الدُّنْیا لَعِبٌ وَ لَهْوٌ وَ زِینَةٌ وَ تَفاخُرٌ بَیْنَکُمْ وَ تَکاثُرٌ فِی الْأَمْوَ لِ وَ الْأَوْلَدِ کَمَثَلِ غَیْثٍ أَعْجَبَ الْکُفَّارَ نَباتُهُ ثُمَّ یَهِیجُ فَتَرَاهُ مُصْفَرًّا ثُمَّ یَکُونُ حُطَماً وَ فِی الْأَخِرَةِ عَذَابٌ شَدِیدٌ وَ مَغْفِرَةٌ مِّنَ اللَّهِ وَ رِضْوَ نٌ وَ ما الْحَیَوةُ الدُّنْیآ إِلَّا مَتَعُ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زندگی دنیا تنها بازی و سرگرمی و تجمّل پرستی و فخرفروشی در میان شما و افزون </w:t>
      </w:r>
    </w:p>
    <w:p>
      <w:pPr>
        <w:pStyle w:val="BookText"/>
        <w:rPr/>
      </w:pPr>
      <w:r>
        <w:rPr>
          <w:rFonts w:ascii="IRNazanin" w:hAnsi="IRNazanin" w:eastAsia="IRNazanin"/>
          <w:color w:val="111111"/>
          <w:sz w:val="28"/>
          <w:sz w:val="28"/>
          <w:szCs w:val="28"/>
          <w:rtl w:val="true"/>
          <w:lang w:bidi="fa-IR"/>
        </w:rPr>
        <w:t>طلبی در اموال و فرزندان است، همانند بارانی که محصولش کشاورزان را در شگفتی فرو می‌برد، سپس خشک می‌شود بگونه‌ای که آن را زردرنگ می‌بینی؛ سپس تبدیل به کاه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عذاب شدید است یا مغفرت و رضای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چیزی جز متاع فریب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دل بستگی نداشته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 أَزْوَجاً مِّنْهُمْ زَهْرَةَ الْحَیَوةِ الدُّنْیا لِنَفْتِنَهُمْ فِیهِ وَ رِزْقُ رَبِّکَ خَیْرٌ وَ أَبْقَی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خوش‌گذرانی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قَرُونَ کانَ مِن قَوْمِ مُوسَی فَبَغَی عَلَیْهِمْ وَءَاتَیْنَهُ مِنَ الْکُنُوزِ مآ إِنَّ مَفاتِحَهُ لَتَنُوأُ بِالْعُصْبَةِ أُولِی الْقُوَّةِ إِذْ قالَ لَهُ قَوْمُهُ لَا تَفْرَحْ إِنَّ اللَّهَ لَا یُحِبُّ الْفَرِحِینَ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قارون از قوم موسی بود، اما بر آنان ستم کرد؛ ما آنقدر از گنج‌ها به او داده بودیم که حمل کلیدهای آن برای یک گروه زورمند مشکل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شادی مغرورانه مکن، که خداوند شادی‌کنندگان مغرور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نابجا نکنید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إِنَّ کَثِیراً مِّنَ الأَْحْبارِ وَالرُّهْبانِ لَیَأْکُلُونَ أَمْوَ لَ النَّاسِ بِالْبَطِلِ وَیَصُدُّونَ عَن سَبِیلِ اللَّهِ 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اموال مردم را به باطل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آن را در آتش جهنم، گرم و سوزان کرده، و با آن صورت‌ها و پهلوها و پشت‌هایشان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 مایه نجات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همان کس که مال فراوانی جمع‌آوری و شماره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مشروع و نامشروع آن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اموالش او را جاودانه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مال‌دوستی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و مال و ثروت را بسیار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گناهان زیادی مرتکب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اعتنا نداشته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 جاً مِّنْهُمْ وَ لَا تَحْزَنْ عَلَیْهِمْ وَ اخْفِضْ جَناحَکَ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گروه‌هایی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آن‌ها دارند،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مؤمنین فرود آر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از دنیاست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الْحَیَوةُ الدُّنْیآ إِلَّا لَعِبٌ وَلَهْوٌ وَلَلدَّارُ الْأَخِرَةُ خَیْرٌ لِّلَّذِینَ یَتَّقُونَ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چیزی جز بازی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آن‌ها که پرهیزگارند،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در دنیا و آخرت مقدم‌اند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 لَلْأَخِرَةُ أَکْبَرُ دَرَجَتٍ وَ أَکْبَرُ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ببین چگونه 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خاطر تلاششان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 برتری بخشیده‌ایم؛ درجات آخرت و برتری‌هایش، از این هم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هم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بچشید عذاب و انذارهای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فریب ندهد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شَیْاً إِنَّ وَعْدَ اللَّهِ حَقٌّ فَلَا تَغُرَّنَّکُمُ الْحَیَوةُ الدُّنْیا وَ 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بترسید از روزی که نه پدر کیفر اعمال فرزندش را تحمّل می‌کند،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الهی حقّ است؛ پس مبادا زندگانی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 و شیطان را نخورید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وَعْدَ اللَّهِ حَقٌّ فَلَا تَغُرَّنَّکُمُ الْحَیَوةُ الدُّنْیا وَ 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حقّ است؛ مبادا زندگی دنیا شما را بفریبد، و مبادا شیطان شما را فریب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وسیله آزمایش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أَمْوَلُکُمْ وَ أَوْلَدُکُمْ فِتْنَةٌ وَ اللَّهُ عِندَهُ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اموال و فرزندانتان فقط وسیله آزمایش شما هستند؛ و خداست که پاداش عظیم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زینت دنیایی‌اند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الْحَیَوةِ الدُّنْیا وَ الْبَقِیَتُ الصَّلِحَتُ خَیْرٌ عِندَ رَبِّکَ ثَوَاباً وَ خَیْرٌ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404" w:name="pg171_6589"/>
    </w:p>
    <w:p>
      <w:pPr>
        <w:pStyle w:val="BookText"/>
        <w:rPr/>
      </w:pPr>
      <w:bookmarkEnd w:id="404"/>
      <w:r>
        <w:rPr>
          <w:rFonts w:ascii="IRNazanin" w:hAnsi="IRNazanin" w:eastAsia="IRNazanin"/>
          <w:color w:val="111111"/>
          <w:sz w:val="28"/>
          <w:sz w:val="28"/>
          <w:szCs w:val="28"/>
          <w:rtl w:val="true"/>
          <w:lang w:bidi="fa-IR"/>
        </w:rPr>
        <w:t xml:space="preserve">مال و فرزند، زینت زندگی دنیاست؛ و باقیات 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دنیا استفاده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فِیمآ ءَاتَیکَ اللَّهُ الدَّارَ الْأَخِرَةَ وَ لَا تَنسَ نَصِیبَکَ مِنَ الدُّنْیا وَ أَحْسِن کَمآ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یاد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نعمت‌های پروردگارت را بازگو کن</w:t>
      </w:r>
      <w:r>
        <w:rPr>
          <w:rFonts w:eastAsia="IRNazanin" w:cs="IRNazanin"/>
          <w:color w:val="111111"/>
          <w:sz w:val="28"/>
          <w:szCs w:val="28"/>
          <w:rtl w:val="true"/>
          <w:lang w:bidi="fa-IR"/>
        </w:rPr>
        <w:t>!</w:t>
      </w:r>
    </w:p>
    <w:p>
      <w:pPr>
        <w:pStyle w:val="Heading3"/>
        <w:numPr>
          <w:ilvl w:val="2"/>
          <w:numId w:val="1"/>
        </w:numPr>
        <w:rPr/>
      </w:pPr>
      <w:bookmarkStart w:id="405" w:name="__RefHeading___Toc1668378_211673320"/>
      <w:bookmarkStart w:id="406" w:name="_Toc138"/>
      <w:bookmarkEnd w:id="405"/>
      <w:r>
        <w:rPr>
          <w:rtl w:val="true"/>
        </w:rPr>
        <w:t>عبرت گرفتن‌</w:t>
      </w:r>
      <w:bookmarkEnd w:id="406"/>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گردش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یُنشِئُ النَّشْأَةَ الْأَخِرَةَ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خداوند چگونه آفرینش را آغاز کرده است؟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ایجاد می‌کند؛ یقیناً خدا بر هر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عبرت بگیرید</w:t>
      </w:r>
      <w:r>
        <w:rPr>
          <w:rStyle w:val="FootnoteAnchor"/>
          <w:rtl w:val="true"/>
        </w:rPr>
        <w:footnoteReference w:id="13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مِن قَبْلِکَ إِلَّا رِجالاً نُّوحِی إِلَیْهِم مِنْ أَهْلِ الْقُرَی أَفَلَمْ یَسِیرُوا فِی الْأَرْضِ فَیَنظُرُوا کَیْفَ کانَ عَقِبَةُ الَّذِینَ مِن قَبْلِهِمْ وَ لَدَارُ الْأَخِرَةِ خَیْرٌ لِّلَّذِینَ اتَّقَوْاأَفَلَا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 نفرستادیم پیش از تو، جز مردانی از اهل آبادی‌ها که به آن‌ها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نکردند تا ببینند عاقبت کسانی که پیش از آن‌ها بودند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پرهیزگاران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تکذیب کنندگان عبرت بگیرید</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الطَّغُوتَ فَمِنْهُم مَّنْ هَدَی اللَّهُ وَ مِنْهُم مَّنْ حَقَّتْ عَلَیْهِ الضَّلَلَةُ فَسِیرُوا فِی الْأَرْضِ فَانظُرُوا کَیْفَ کانَ عَقِبَةُ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هدایت کرد؛ و گروهی ضلالت و گمراهی دامانشان را گرفت؛ پس در روی زمین بگردید و ببینید عاقبت تکذیب‌کنندگان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مشرکان عبرت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عَقِبَةُ الَّذِینَ مِن قَبْلُ کانَ أَکْثَرُهُم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سیر کنید و بنگرید عاقبت کسانی که قبل از شما بودند چگونه بود؟ بیشتر آن‌ها مشرک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گناهکاران عبرت بگیرید</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یَسِیرُوا فِی الْأَرْضِ فَیَنظُرُوا کَیْفَ کانَ عَقِبَةُ الَّذِینَ کانُوا مِن قَبْلِهِمْ کانُواهُمْ أَشَدَّ مِنْهُمْ قُوَّةً وَ ءَاثاراً فِی الْأَرْضِ فَأَخَذَهُمُ اللَّهُ بِذُنُوبِهِمْ وَ ما کانَ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روی زمین سیر نکردند تا ببینند عاقبت کسانی که پیش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قدرت و ایجاد آثار مهمّ در زمین از این‌ها برتر بودند؛ ولی خداوند ایشان را به گناهانشان گرفت، و در برابر عذاب او مدافعی نداشتند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مفسدان عبرت بگیرید</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تَقْعُدُوا بِکُلِ‌ّ صِرَ طٍ تُوعِدُونَ وَتَصُدُّونَ عَن سَبِیلِ اللَّهِ مَنْ ءَامَنَ بِهِ وَتَبْغُونَها عِوَجاً وَاذْکُرُوا إِذْ کُنتُمْ قَلِیلاً فَکَثَّرَکُمْ وَانظُرُوا کَیْفَ کانَ عَقِبَةُ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و بر سر هر راه ننشینید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کنید و مؤمنان را از راه خدا باز دارید،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کج و معوج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بیاورید زمانی را که اندک بودید، و او شما را فزونی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سرانجام مفسدان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مکّاران عبرت بگیرید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عَقِبَةُ مَکْرِهِمْ أَنَّا دَمَّرْنَهُمْ وَ قَوْمَهُمْ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بنگر عاقبت توطئه آن‌ها چه شد، که ما آن‌ها و قومشان همگی را نابود کردیم؛</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عبرت بگیرند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فَیَنظُرُوا کَیْفَ کانَ عَقِبَةُ الَّذِینَ مِن قَبْلِهِمْ دَمَّرَ اللَّهُ عَلَیْهِمْ وَ لِلْکَفِرِینَ أَمْثَلُها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آیا در زمین سیر نکردند تا ببینند عاقبت کسانی که قبل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هلاک کرد؛ و برای کافران امثال این مجازات‌ها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عبرت بگیرید</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أَنزَلَ مِنَ السَّمآءِ مآءً فَأَخْرَجْنا بِهِ نَباتَ کُلِ‌ّ شَیْ‌ءٍ فَأَخْرَجْنا مِنْهُ خَضِراً نُّخْرِجُ مِنْهُ حَبًّا مُّتَرَاکِباً وَمِنَ النَّخْلِ مِن طَلْعِها قِنْوَانٌ دَانِیَةٌ وَجَنَّتٍ مِنْ أَعْنابٍ وَالزَّیْتُونَ وَالرُّمَّانَ مُشْتَبِهاً وَغَیْرَ مُتَشَبِهٍ انظُرُوا إِلَی ثَمَرِهِ إِذَآ أَثْمَرَ وَیَنْعِهِ إِنَّ فِی ذَ لِکُمْ لَأَیَتٍ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از آسمان، آبی نازل کرد، و به وسیله آن، گیاهان گوناگون رویاندیم؛ و از آن، ساقه‌ها و شاخه‌های سبز، خارج ساختیم؛ و از آن‌ها دانه‌های متراکم، و از شکوفه نخل، شکوفه‌هایی با رشته‌های باریک بیرون فرستادیم؛ و باغ‌هایی از انواع انگور و زیتون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یکدیگر،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میوه می دهد، به میوه آن و طرز رسیدنش بنگرید که در آن،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باایمان است</w:t>
      </w:r>
      <w:r>
        <w:rPr>
          <w:rFonts w:eastAsia="IRNazanin" w:cs="IRNazanin"/>
          <w:color w:val="111111"/>
          <w:sz w:val="28"/>
          <w:szCs w:val="28"/>
          <w:rtl w:val="true"/>
          <w:lang w:bidi="fa-IR"/>
        </w:rPr>
        <w:t xml:space="preserve">! </w:t>
      </w:r>
      <w:bookmarkStart w:id="407" w:name="pg171_6596"/>
    </w:p>
    <w:p>
      <w:pPr>
        <w:pStyle w:val="BookText"/>
        <w:rPr/>
      </w:pPr>
      <w:bookmarkEnd w:id="407"/>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 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در این عبرتی 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 در دنیا عبرت بگیرید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آیا ندیدی پروردگارت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صَعِقَةً مِّثْلَ صَعِقَةِ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اگر آن‌ها روی‌گردان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صاعقه‌ای همانند صاعقه عاد و ثمود می‌ترسانم</w:t>
      </w:r>
      <w:r>
        <w:rPr>
          <w:rFonts w:eastAsia="IRNazanin" w:cs="IRNazanin"/>
          <w:color w:val="111111"/>
          <w:sz w:val="28"/>
          <w:szCs w:val="28"/>
          <w:rtl w:val="true"/>
          <w:lang w:bidi="fa-IR"/>
        </w:rPr>
        <w:t>!</w:t>
      </w:r>
    </w:p>
    <w:p>
      <w:pPr>
        <w:pStyle w:val="Heading3"/>
        <w:numPr>
          <w:ilvl w:val="2"/>
          <w:numId w:val="1"/>
        </w:numPr>
        <w:rPr/>
      </w:pPr>
      <w:bookmarkStart w:id="408" w:name="__RefHeading___Toc1668380_211673320"/>
      <w:bookmarkStart w:id="409" w:name="_Toc139"/>
      <w:bookmarkEnd w:id="408"/>
      <w:r>
        <w:rPr>
          <w:rtl w:val="true"/>
        </w:rPr>
        <w:t>سایر دستورات‌</w:t>
      </w:r>
      <w:bookmarkEnd w:id="409"/>
    </w:p>
    <w:p>
      <w:pPr>
        <w:pStyle w:val="Heading4"/>
        <w:numPr>
          <w:ilvl w:val="3"/>
          <w:numId w:val="1"/>
        </w:numPr>
        <w:rPr/>
      </w:pPr>
      <w:bookmarkStart w:id="410" w:name="__RefHeading___Toc1668382_211673320"/>
      <w:bookmarkStart w:id="411" w:name="_Toc140"/>
      <w:bookmarkEnd w:id="410"/>
      <w:r>
        <w:rPr>
          <w:rtl w:val="true"/>
        </w:rPr>
        <w:t>قسمت اول</w:t>
      </w:r>
      <w:bookmarkEnd w:id="411"/>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لِشایْ‌ءٍ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إِلَّآ أَن یَشَآءَ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خانه مردم اجازه بگیرید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تَدْخُلُوا بُیُوتاً غَیْرَ بُیُوتِکُمْ حَتَّی تَسْتَأْنِسُوا وَ تُسَلِّمُواعَلَی أَهْلِها ذَ لِکُمْ خَیْرٌ لَّکُمْ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غیر از خانه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فِیهآ أَحَداً فَلَا تَدْخُلُوهَا حَتَّی یُؤْذَنَ لَکُمْ وَ إِنْ قِیلَ لَکُمُ ارْجِعُوافَارْجِعُوا هُوَ أَزْکَی لَکُمْ وَ اللَّهُ 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را در آن نیافیتد، وارد نشوید تا به شما اجازه داده شود؛ و اگر گفته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این برای شما پاکیزه‌تر است؛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خانه‌های غیرمسکونی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تَدْخُلُوا بُیُوتاً غَیْرَ مَسْکُونَةٍ فِیها مَتَعٌ لَّکُمْ وَاللَّهُ یَعْلَمُ ما تُبْدُونَ وَ ما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وارد خانه‌های غیر مسکونی بشوید که در آن متاعی متعلّق به شما وجود دارد؛ و خدا آنچه را آشکار می‌کنید و آنچه را پنهان می‌دارید،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بر خدا توکّل کن، و همین بس که خداوند حافظ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یانُوحُ إِنَّهُ لَیْسَ مِنْ أَهْلِکَ إِنَّهُ عَمَلٌ غَیْرُ صالِحٍ فَلَا تَسَْلْنِ ما لَیْسَ لَکَ بِهِ عِلْمٌ إِنِّی أَعِظُکَ أَن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غیر صالحی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ناشایسته‌ای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تا از جاهلان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از راهش وارد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الْأَهِلَّةِ قُلْ هِیَ مَواقِیتُ لِلنَّاسِ وَالْحَجِ‌ّ وَلَیْسَ الْبِرُّ بِأَن تَأْتُوا الْبُیُوتَ مِن ظُهُورِها وَلَکِنَّ الْبِرَّ مَنِ اتَّقَی وَأْتُوا الْبُیُوتَ مِنْ أَبْوَ بِها وَاتَّقُوااللَّهَ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جاهلیّت مرسوم بود که به هنگام حج، که جامه احرام می‌پوشیدند، از درِ خانه وارد نمی‌شدند، و از نقبِ پشتِ خانه وارد می‌شدند،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آن نیست که از پشتِ خانه‌ها وارد شوید؛ بلکه نیکی این است که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خانه‌ها وارد شوید و تقوا پیشه کنید، تا رستگار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دیگران را از وسایل ضروری زندگی منع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خبرچینی و جاسوسی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تَجَسَّسُواوَ لَا 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 یک از شما دیگری 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تقوای الهی پیشه کنید که خداوند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أَطِیعُواوَ أَنفِقُوا خَیْراً لِاَّنفُسِکُمْ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پس تا می‌توانید تقوای الهی پیشه کنید و گوش دهید و اطاعت نمایید و انفاق کنید که برای شما بهتر است؛ و کسانی که از بخل و حرص خویشتن مصون بمانند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قلب شما خاشع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ءَامَنُوا أَن تَخْشَعَ قُلُوبُهُمْ لِذِکْرِ اللَّهِ وَ ما نَزَلَ مِنَ الْحَقِ‌ّ وَ لَا یَکُونُوا کالَّذِینَ أُوتُوا الْکِتابَ مِن قَبْلُ فَطالَ عَلَیْهِمُ الْأَمَدُ فَقَسَتْ قُلُوبُهُمْ وَ کَثِیرٌ مِّنْهُمْ 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کرده است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نباشند که در گذشته به آن‌ها کتاب آسمانی داده شد، سپس زمانی طولانی بر آن‌ها گذشت و قلب‌هایشان قساوت پیدا کرد؛ و بسیاری از آن‌ها گنهکارند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فاسق مساوی نیستند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کسی که باایمان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و مفسد یکسان نیستند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ءَامَنُوا وَ عَمِلُوا الصَّلِحَتِ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آیا کسانی را که ایمان آورده و کارهای شایسته انجام داده‌اند همچون مفسدان در زمین قرار می‌دهیم، یا پرهیزگاران را همچون فاجران؟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و مفسد مانند بینا و نابینایند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الْأَعْمَی وَ الْبَصِیرُ وَ الَّذِینَ ءَامَنُوا وَ عَمِلُوا الصَّلِحَتِ وَ لَا الْمُسِی‌ءُ قَلِیلاً مَّا تَتَذَکَّرُونَ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هرگز نابینا و بینا یکسان نیستند؛ همچنین کسانی که ایمان آورده، و اعمال صالح انجام داده‌اند با بدکاران یکسان نخواهند بود؛ امّا کمتر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ناپاک مساوی نیستند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وَالطَّیِّبُ وَلَوْ أَعْجَبَکَ کَثْرَةُ الْخَبِیثِ فَاتَّقُوا اللَّهَ یَأُولِی الْأَلْبَبِ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پاک مساوی نیستند؛ هر چند فزونی ناپاک‌ها،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یُزَکُّونَ أَنفُسَهُم بَلِ اللَّهُ یُزَکِّی مَن یَشآءُ وَلَا یُظْلَمُونَ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آیا ندیدی کسانی را که خودستایی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ستایی‌ها،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هر کس را بخواهد، ستایش می‌کند؛ و کمترین ستمی به آن‌ها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نخورید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 لَ الْیَتَمَی ظُلْماً إِنَّما یَأْکُلُونَ فِی بُطُونِهِمْ ناراً وَسَیَصْلَوْنَ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داوری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الْأَمَنَتِ إِلی أَهْلِها وَإِذَا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دروغ‌گو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وای بر هر دروغگوی گنهکار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دروغ‌گویی به ضرر خود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ءَالِ فِرْعَوْنَ یَکْتُمُ إِیمَنَهُ أَتَقْتُلُونَ رَجُلاً أَن یَقُولَ رَبِّیَ اللَّهُ وَقَدْ جآءَکُم بِالْبَیِّنَتِ مِن رَّبِّکُمْ وَ إِنْ یَکُ کَذِباً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و مرد مؤمنی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بکشید به 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دلایل روشنی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باشد، دروغش دامن خودش را خواهد گرفت؛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عذاب‌هایی را که وعده می‌دهد به شما خواهد رسید؛ خداوند کسی را که اسرافکار و بسیار دروغگوست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دشنام ندهید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برای هر امّتی عملشان را زینت دادیم سپس بازگشت همه آنان به سوی پروردگارشان است؛ و آن‌ها را از آنچه عمل می‌کردند،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گناه دوری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ظَهِرَ الْإِثْمِ وَباطِنَهُ إِنَّ الَّذِینَ یَکْسِبُونَ الْإِثْمَ سَیُجْزَوْنَ بِما کانُوایَقْتَرِفُونَ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گناهان آشکار و پنهان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گناه می‌کنند، بزودی در برابر آنچه مرتکب می‌شدند، مجازات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دوری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فَحِشَةً قالُوا وَجَدْنا عَلَیْهآ ءَابآءَنا وَ اللَّهُ أَمَرَنا بِها قُلْ إِنَّ اللَّهَ لَا یَأْمُرُ بِالْفَحْشآءِ أَتَقُولُونَ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و هنگامی که کار زشتی انجام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می‌دهید که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گناه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شَیْاً وَبِالْوَ لِدَیْنِ إِحْسَناً وَلَا تَقْتُلُوا أَوْلَدَکُم مِنْ إِمْلَقٍ نَّحْنُ نَرْزُقُکُمْ وَإِیَّاهُمْ وَلَا تَقْرَبُوا الْفَوَ حِشَ ماظَهَرَ مِنْها وَما بَطَنَ وَلَا تَقْتُلُوا النَّفْسَ الَّتِی حَرَّمَ اللَّهُ إِلَّا بِالْحَقِ‌ّ ذَ لِکُمْ وَصَّیکُم بِهِ‌لَعَلَّکُمْ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شاید درک کنید</w:t>
      </w:r>
      <w:r>
        <w:rPr>
          <w:rFonts w:eastAsia="IRNazanin" w:cs="IRNazanin"/>
          <w:color w:val="111111"/>
          <w:sz w:val="28"/>
          <w:szCs w:val="28"/>
          <w:rtl w:val="true"/>
          <w:lang w:bidi="fa-IR"/>
        </w:rPr>
        <w:t xml:space="preserve">! </w:t>
      </w:r>
      <w:bookmarkStart w:id="412" w:name="pg171_6609"/>
    </w:p>
    <w:p>
      <w:pPr>
        <w:pStyle w:val="BookText"/>
        <w:rPr/>
      </w:pPr>
      <w:bookmarkEnd w:id="412"/>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زیاده‌طلب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منّت مگذار و فزونی مطلب،</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 را خدا حرام نکرده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الطَّیِّبَتِ مِنَ الرِّزْقِ قُلْ هِیَ لِلَّذِینَ ءَامَنُوا فِی الْحَیَوةِ الدُّنْیا خالِصَةً یَوْمَ الْقِیَمَةِ کَذلِکَ نُفَصِّلُ الأَْیَتِ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عبادت مزین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یَبَنِی‌ءَادَمَ خُذُوا زِینَتَکُمْ عِندَ کُلِ‌ّ مَسْجِدٍ وَکُلُوا وَاشْرَبُوا وَلَا تُسْرِفُوا إِنَّهُ‌لَا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ظن و بدگمانی اجتناب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اجْتَنِبُوا کَثِیراً مِّنَ الظَّنِ‌ّ إِنَّ بَعْضَ الظَّنِ‌ّ إِثْمٌ وَ لَا تَجَسَّسُواوَ لَا 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Heading4"/>
        <w:numPr>
          <w:ilvl w:val="3"/>
          <w:numId w:val="1"/>
        </w:numPr>
        <w:rPr/>
      </w:pPr>
      <w:bookmarkStart w:id="413" w:name="__RefHeading___Toc1668384_211673320"/>
      <w:bookmarkStart w:id="414" w:name="_Toc141"/>
      <w:bookmarkEnd w:id="413"/>
      <w:r>
        <w:rPr>
          <w:rtl w:val="true"/>
        </w:rPr>
        <w:t>قسمت دوم</w:t>
      </w:r>
      <w:bookmarkEnd w:id="41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 یک از شما دیگری 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تقوای الهی پیشه کنید که خداوند توبه‌پذیر و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درخواست بیجا نکنید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یَنُوحُ إِنَّهُ لَیْسَ مِنْ أَهْلِکَ إِنَّهُ عَمَلٌ غَیْرُ صَلِحٍ فَلَا تَسَْلْنِ ما لَیْسَ لَکَ بِهِ عِلْمٌ إِنِّی أَعِظُکَ أَن تَکُونَ مِنَ الْجَهِلِینَ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غیر صالحی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ناشایسته‌ای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تا از جاهلان نباشی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تَسَْلُوا عَنْ أَشْیآءَ إِنْ تُبْدَ لَکُمْ تَسُؤْکُمْ وَإِنْ تَسَْلُوا عَنْها حِینَ یُنَزَّلُ الْقُرْءَانُ تُبْدَ لَکُمْ عَفا اللَّهُ عَنْها وَاللَّهُ غَفُورٌ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هنگام نزول قرآن، از آن‌ها سؤال کنید، برای شما آشکار می‌شود؛ خداوند آن‌ها را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سؤال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مِن قَبْلِکَ إِلَّا رِجالاً نُّوحِی إِلَیْهِمْ فَسَْلُوا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 پیش از تو، جز مردانی که به آن‌ها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از آگاهان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نکنید از این‌که پیامبر اسلام از میان همین مردان برانگیخته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خود، زیر سؤال می‌روید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شآءَ اللَّهُ لَجَعَلَکُمْ أُمَّةً وَاحِدَةً وَ لَکِن یُضِلُّ مَن یَشآءُ وَ یَهْدِی مَن یَشآءُ وَ لَتُسَْلُنَّ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 اگر خدا می‌خواست، همه شما را امت واحدی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به اجبار وادار به ایمان می‌کرد؛ امّا ایمان اجباری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گروهی توفیق هدایت داده، و از گروهی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شما از آنچه انجام می‌دادید، بازپرسی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سؤال خواهیم کرد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فَلَنَسَْلَنَّ الَّذِینَ أُرْسِلَ إِلَیْهِمْ وَلَنَسْئَلَنَّ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به سوی آن‌ها فرستاده شدند سؤال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سؤال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دارید دل نبندید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بِمآ ءَاتَیکُمْ وَ 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این به خاطر آن است که برای آنچه از دست داده‌اید تأسف نخورید، و به آنچه به شما داده است دلبسته و شادمان نباشید؛ و خداوند هیچ متکبّر فخرفروشی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اجر چند برابر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الْمُصَّدِّقَتِ وَ أَقْرَضُوا اللَّهَ قَرْضاً حَسَناً یُضَعَفُ لَهُمْ وَ لَهُمْ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مردان و زنان انفاق‌کننده،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مضاعف می‌شود و پاداش پرارزشی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روزی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الصَّلَوةُ فَانتَشِرُوا فِی الْأَرْضِ وَ ابْتَغُوا مِن فَضْلِ اللَّهِ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 هنگامی که نماز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پراکنده شوید و از فضل خدا بطلبید، و خدا را بسیار یاد کنید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داشته باشید</w:t>
      </w:r>
    </w:p>
    <w:p>
      <w:pPr>
        <w:pStyle w:val="BookText"/>
        <w:rPr/>
      </w:pPr>
      <w:r>
        <w:rPr>
          <w:rFonts w:ascii="Amiri" w:hAnsi="Amiri" w:eastAsia="Amiri" w:cs="Amiri"/>
          <w:color w:val="111111"/>
          <w:sz w:val="28"/>
          <w:sz w:val="28"/>
          <w:szCs w:val="28"/>
          <w:rtl w:val="true"/>
          <w:lang w:bidi="ar-SA"/>
        </w:rPr>
        <w:t>خُذِ الْعَفْوَ وَأْمُرْ بِالْعُرْفِ وَأَعْرِضْ عَنِ الْجَهِلِینَ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به زیبایی گذشت کن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بَیْنَهُمآ إِلَّا بِالْحَقِ‌ّ وَ إِنَّ السَّاعَةَ لَأَتِیَةٌ 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آسمان‌ها و زمین و آنچه را میان آن دو است، جز بحق نیافریدیم؛ و ساعت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هر کس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به طرز شایسته‌ای صرف‌نظر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نادانی‌هایشان ملامت ننما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خطاکاران بگذر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مِّیثَقَهُمْ لَعَنَّهُمْ وَجَعَلْنا قُلُوبَهُمْ قَسِیَةً یُحَرِّفُونَ الْکَلِمَ عَن مَّوَاضِعِهِ وَنَسُوا حَظًّا مِّمَّا ذُکِّرُوا بِهِ وَلَا تَزَالُ تَطَّلِعُ عَلَی خآئِنَةٍ مِّنْهُمْ إِلَّا قَلِیلاً مِّنْهُمْ فَاعْفُ عَنْهُمْ وَاصْفَحْ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ولی به خاطر پیمان‌شکنی، آن‌ها را از رحمت خویش دور ساختیم؛ و دل‌های آنان را سخت و سنگین نمودیم؛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موردش تحریف می‌کنند؛ و بخشی از آنچه را به آن‌ها گوشزد شده بود، فراموش کردند؛ و هر زمان، از خیانتی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می‌شوی، مگر عده کمی از آنان؛ ولی از آن‌ها درگذر و صرف‌نظر کن، که خداوند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تا خدا شما را ببخشد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 وَالْمَسَکِینَ وَ الْمُهَجِرِینَ فِی سَبِیلِ اللَّهِ وَ لْیَعْفُوا وَلْیَصْفَحُوا أَلَا تُحِبُّونَ أَن یَغْفِرَ اللَّهُ لَکُمْ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دیگران را ببخشید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ؤُا سَیِّئَةٍ سَیِّئَةٌ مِّثْلُها فَمَنْ عَفا وَ أَصْلَحَ فَأَجْرُهُ عَلَی اللَّهِ إِنَّهُ لَا یُحِبُّ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بدی، مجازاتی است همانند آن؛ و هر کس عفو و اصلاح کند، پاداش او با خداست؛ خداوند ظالمان را دوست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عفو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یَجْتَنِبُونَ کَبَئِرَ الْإِثْمِ وَ الْفَوَ حِشَ وَ إِذَا ما غَضِبُوا هُمْ یَغْفِرُونَ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همان کسانی که از گناهان بزرگ و اعمال زشت اجتناب می‌ورزند، و هنگامی که خشمگین شوند عفو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اهل و عیال خود چشم‌پوشی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مِنْ أَزْوَ جِکُمْ وَ أَوْلَدِکُمْ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فرزندانتان دشمنان شما هستند، از آن‌ها برحذر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انجام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بجا آورید، و پروردگارتان را عبادت کنید، و کار نیک انجام دهید،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انجام دهید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الطَّیِّبَتِ وَ اعْمَلُوا صَلِحاً إِنِّی بِما تَعْمَلُونَ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 که من به آنچه انجام می‌دهید آگاهم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سَبِغَتٍ وَ قَدِّرْ فِی السَّرْدِ وَ اعْمَلُوا صَلِحاً إِنِّی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زره‌های کامل و فراخ بساز، و حلقه‌ها را به اندازه و متناسب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بجا آورید که من به آنچه انجام میدهید بینا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آخرت امید دارید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إِنَّمآ أَنَا بَشَرٌ مِّثْلُکُمْ یُوحَی إِلَیَّ أَنَّمآ إِلَهُکُمْ إِلَهٌ وَاحِدٌ فَمَن کانَ یَرْجُوا لِقآءَ رَبِّهِ فَلْیَعْمَلْ عَمَلاً صَلِحاً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تنها معبودتان معبود یگانه است؛ پس هر که به لقای پروردگارش امید دارد،باید کاری شایسته انجام دهد، و هیچ کس را در عبادت پروردگارش شریک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شما به نفع خودتان است</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فَلِنَفْسِهِ وَ مَنْ أَسآءَ فَعَلَیْها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هر کس کار شایسته‌ای بجا آورد، برای خود بجا آورده است؛ و کسی که کار بد می‌کند، به زیان خود اوست؛ سپس همه شما به سوی پروردگارتان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پاداش عظیم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کُنتُنَّ تُرِدْنَ اللَّهَ وَ رَسُولَهُ وَ الدَّارَ الْأَخِرَةَ فَإِنَّ اللَّهَ أَعَدَّ لِلْمُحْسِنَتِ مِنکُنَّ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اگر شما خدا و پیامبرش و سرای آخرت را می‌خواهید، خداوند برای نیکوکاران شما پاداش عظیمی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پاداش عمل صالح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ذَکَرٍ أَوْ أُنثَی وَ هُوَ مُؤْمِنٌ فَلَنُحْیِیَنَّهُ حَیَوةً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هرکس کار شایسته‌ای انجام دهد، خواه مرد باشد یا زن، در حالی که مؤمن است، او را به حیاتی پاک زنده می‌داریم؛ و پاداش آن‌ها را به بهترین اعمالی که انجام می‌دادند،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نکنید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تَلْمِزُوا أَنفُسَکُمْ وَ لَا تَنابَزُوابِالْأَلْقَبِ بِئْسَ الِاسْمُ الْفُسُوقُ بَعْدَ الْإِیمَنِ وَ مَن لَّمْ یَتُبْ فَأُو 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عیب‌جویان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وای بر هر عیبجوی مسخره‌کننده‌ای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پروردگار خود مغرورید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 مغرور را دوست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شما را غافل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أَلْهَیکُمُ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هیچ یک از شما دیگری را غیبت نکند، </w:t>
      </w:r>
      <w:bookmarkStart w:id="415" w:name="pg171_6624"/>
    </w:p>
    <w:p>
      <w:pPr>
        <w:pStyle w:val="BookText"/>
        <w:rPr/>
      </w:pPr>
      <w:bookmarkEnd w:id="415"/>
      <w:r>
        <w:rPr>
          <w:rFonts w:ascii="IRNazanin" w:hAnsi="IRNazanin" w:eastAsia="IRNazanin"/>
          <w:color w:val="111111"/>
          <w:sz w:val="28"/>
          <w:sz w:val="28"/>
          <w:szCs w:val="28"/>
          <w:rtl w:val="true"/>
          <w:lang w:bidi="fa-IR"/>
        </w:rPr>
        <w:t>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تقوای الهی پیشه کنید که خداوند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أَلْهَیکُمُ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Heading4"/>
        <w:numPr>
          <w:ilvl w:val="3"/>
          <w:numId w:val="1"/>
        </w:numPr>
        <w:rPr/>
      </w:pPr>
      <w:bookmarkStart w:id="416" w:name="__RefHeading___Toc1668386_211673320"/>
      <w:bookmarkStart w:id="417" w:name="_Toc142"/>
      <w:bookmarkEnd w:id="416"/>
      <w:r>
        <w:rPr>
          <w:rtl w:val="true"/>
        </w:rPr>
        <w:t>قسمت سوم</w:t>
      </w:r>
      <w:bookmarkEnd w:id="417"/>
    </w:p>
    <w:p>
      <w:pPr>
        <w:pStyle w:val="BookText"/>
        <w:rPr/>
      </w:pP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برشمردید و به آن افتخار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فخرفروشان را دوست ندارد</w:t>
      </w:r>
      <w:r>
        <w:rPr>
          <w:rStyle w:val="FootnoteAnchor"/>
          <w:rtl w:val="true"/>
        </w:rPr>
        <w:footnoteReference w:id="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متکبّر فخرفروشی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فساد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فِیمآ ءَاتَیکَ اللَّهُ الدَّارَ الْأَخِرَةَ وَ لَا تَنسَ نَصِیبَکَ مِنَ الدُّنْیا وَ أَحْسِن کَمآ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نکنید</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إِذْ جَعَلَکُمْ خُلَفآءَ مِنْ بَعْدِ عادٍ وَبَوَّأَکُمْ فِی الأَْرْضِ تَتَّخِذُونَ مِن سُهُولِها قُصُوراً وَتَنْحِتُونَ الْجِبالَ بُیُوتاً فَاذْکُرُوا ءَالآَءَ اللَّهِ 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بیاورید که شما را جانشینان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زمین مستقر ساخت، که در دشت‌هایش، قصرها برای خود بنا می‌کنید؛ و در کوه‌ها، برای خود خانه‌ها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نعمت‌های خدا را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فساد نکوشید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أَشْیآءَهُمْ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و حق مردم را کم نگذارید، و در زمین تلاش برای فساد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فِی الأَْرْضِ بَعْدَ إِصْلَحِها وَادْعُوهُ خَوْفاً وَطَمَعاً 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و در زمین پس از اصلاح آن فساد نکنید، و او را با بیم و امید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از مسؤولیت‌ها، و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 به نیکوکاران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اصلاح به فساد برنگردید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 قالَ یَقَوْمِ اعْبُدُوا اللَّهَ ما لَکُم مِنْ إِلَهٍ غَیْرُهُ قَدْ جآءَتْکُم بَیِّنَةٌ مِن رَّبِّکُمْ فَأَوْفُوا الْکَیْلَ وَالْمِیزَانَ وَلَا تَبْخَسُوا النَّاسَ أَشْیآءَهُمْ وَ لَا تُفْسِدُوا فِی الْأَرْضِ بَعْدَ إِصْلَحِها ذَ 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 بنابر این، حق پیمانه و وزن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 خود را مصلح می‌دانند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اصلاح‌کننده‌ایم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قربانی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 برای پروردگارت نماز بخوان وقربانی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قرض الحسنه بدهد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فَیُضَعِفَهُ لَهُ وَ لَهُ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کیست که به خدا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ارزانی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برای او چندین برابر کند؟ و برای او پاداش پرارزشی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فَیُضَعِفَهُ لَهُ أَضْعافاً کَثِیرَةً وَاللَّهُ یَقْبِضُ وَیَبْصُطُ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چندین برابر کند؟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روزی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قرض الحسنه چند برابر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یُضَعِفْهُ لَکُمْ وَ یَغْفِرْ لَکُمْ وَ اللَّهُ شَکُورٌ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اگر به خدا قرض‌الحسنه دهید، آن را برای شما مضاعف می‌سازد و شما را می‌بخشد؛ و خداوند شکرکننده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 الْمُصَّدِّقَتِ وَ أَقْرَضُوا اللَّهَ قَرْضاً حَسَناً یُضَعَفُ لَهُمْ وَ لَهُمْ أَجْرٌ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مردان و زنان انفاق‌کننده،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مضاعف می‌شود و پاداش پرارزشی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قسط و عدل امر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عدالت قیام کنید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کُونُوا قَوَّمِینَ بِالْقِسْطِ شُهَدَآءَ لِلَّهِ وَلَوْ عَلَی أَنفُسِکُمْ أَوِ الْوَ لِدَیْنِ </w:t>
      </w:r>
    </w:p>
    <w:p>
      <w:pPr>
        <w:pStyle w:val="BookText"/>
        <w:rPr/>
      </w:pPr>
      <w:r>
        <w:rPr>
          <w:rFonts w:ascii="Amiri" w:hAnsi="Amiri" w:eastAsia="Amiri" w:cs="Amiri"/>
          <w:color w:val="111111"/>
          <w:sz w:val="28"/>
          <w:sz w:val="28"/>
          <w:szCs w:val="28"/>
          <w:rtl w:val="true"/>
          <w:lang w:bidi="ar-SA"/>
        </w:rPr>
        <w:t>وَالْأَقْرَبِینَ إِنْ یَکُنْ غَنِیًّا أَوْ فَقِیراً فَاللَّهُ أَوْلَی بِهِما فَلَا تَتَّبِعُوا الْهَوَی أَن تَعْدِلُوا وَإِنْ تَلْوُا أَوْ تُعْرِضُوا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شهادت دهید،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خود شما، یا پدر و مادر و نزدیکان شما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غنیّ یا فقیر باشند، خداوند سزاوارتر است که از آنان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هوی و هوس پیروی نکنید؛ که از حق، منحرف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تحریف کنید، و یا از اظهار آن، اعراض نمایید،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کتمان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وَیَأْمُرُونَ النَّاسَ بِالْبُخْلِ وَیَکْتُمُونَ مآ ءَاتَیهُمُ اللَّهُ مِن فَضْلِهِ وَأَعْتَدْنا لِلْکَفِرِینَ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آن‌ها کسانی هستند که بخل می‌ورزند، و مردم را به بخل دعوت می‌کنند، 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کتمان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 خوارکننده‌ای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از مردم کم نگذارید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 قالَ یَقَوْمِ اعْبُدُوا اللَّهَ ما لَکُم مِنْ إِلَهٍ غَیْرُهُ قَدْ جآءَتْکُم بَیِّنَةٌ مِن رَّبِّکُمْ فَأَوْفُوا الْکَیْلَ وَالْمِیزَانَ وَلَا تَبْخَسُوا النَّاسَ أَشْیآءَهُمْ وَ لَا تُفْسِدُوا فِی الْأَرْضِ بَعْدَ إِصْلَحِها ذَ 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 است؛ بنابر این، حق پیمانه و وزن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مردم چیزی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مسابقه بدهید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إِلَی مَغْفِرَةٍ مِن رَّبِّکُمْ وَ جَنَّةٍ عَرْضُها کَعَرْضِ السَّمآءِ وَ الْأَرْضِ أُعِدَّتْ لِلَّذِینَ ءَامَنُوا </w:t>
      </w:r>
    </w:p>
    <w:p>
      <w:pPr>
        <w:pStyle w:val="BookText"/>
        <w:rPr/>
      </w:pPr>
      <w:r>
        <w:rPr>
          <w:rFonts w:ascii="Amiri" w:hAnsi="Amiri" w:eastAsia="Amiri" w:cs="Amiri"/>
          <w:color w:val="111111"/>
          <w:sz w:val="28"/>
          <w:sz w:val="28"/>
          <w:szCs w:val="28"/>
          <w:rtl w:val="true"/>
          <w:lang w:bidi="ar-SA"/>
        </w:rPr>
        <w:t>بِاللَّهِ وَ رُسُلِهِ ذلِکَ فَضْلُ اللَّهِ یُؤْتِیهِ مَن یَشآءُ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به پیش تازید برای رسیدن به مغفرت پروردگارتان و بهشتی که پهنه آن مانند پهنه آسمان و زمین است و برای کسانی که به خدا و رسولانش ایمان آورده‌اند؛ آماده شده است، این فضل خداوند است که به هر کس بخواهد می‌دهد؛ و خداوند صاحب فضل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خیرات مسابقه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 فَاسْتَبِقُوا الْخَیْرَتِ 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هر طایفه‌ای قبله‌ای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زیاد در باره قبله گفتگو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زیرا او، بر هر کاری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نعمت‌های بهشت مسابقه بدهید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 مِسْکٌ وَ فِی ذلِکَ فَلْیَتَنافَسِ الْمُتَنَفِسُونَ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مهری که بر آن نهاده شده از مشک است؛ و در این نعمت‌های بهشتی راغبان باید بر یکدیگر پیشی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مسخره نکنید</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لَا یَسْخَرْ قَوْمٌ مِن قَوْمٍ عَسَی أَن یَکُونُوا خَیْراً مِّنْهُمْ وَ لَا نِسآءٌ مِن نِّسآءٍ عَسَی أَن یَکُنَّ خَیْراً مِّنْهُنَّ وَ لَا تَلْمِزُوا أَنفُسَکُمْ وَ لَا تَنابَزُوابِالْأَلْقَبِ بِئْسَ الِاسْمُ الْفُسُوقُ بَعْدَ الْإِیمَنِ وَ مَن لَّمْ یَتُبْ فَأُو 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w:t>
      </w:r>
    </w:p>
    <w:p>
      <w:pPr>
        <w:pStyle w:val="BookText"/>
        <w:rPr/>
      </w:pPr>
      <w:r>
        <w:rPr>
          <w:rFonts w:ascii="IRNazanin" w:hAnsi="IRNazanin" w:eastAsia="IRNazanin"/>
          <w:color w:val="111111"/>
          <w:sz w:val="28"/>
          <w:sz w:val="28"/>
          <w:szCs w:val="28"/>
          <w:rtl w:val="true"/>
          <w:lang w:bidi="fa-IR"/>
        </w:rPr>
        <w:t>است که بر کسی پس از ایمان نام کفرآمیز بگذارید؛ و آن‌ها که توبه نکنند، ظالم و ستمگرند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مسخره کنید مسخره می‌شوید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او مشغول ساختن کشتی بود، و هر زمان گروهی از اشراف قومش بر او می‌گذشتند، او را مسخره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می‌کنید، ما نیز شما را همین‌گونه مسخره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مهربانند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أَشِدَّآءُ عَلَی الْکُفَّارِ رُحَمآءُ بَیْنَهُمْ تَرَیهُمْ رُکَّعاً سُجَّداً یَبْتَغُونَ فَضْلاً مِّنَ اللَّهِ وَرِضْوَ ناً سِیماهُمْ فِی وُجُوهِهِم مِنْ أَثَرِ السُّجُودِ ذلِکَ مَثَلُهُمْ فِی التَّوْرَاةِ وَ مَثَلُهُمْ فِی الْإِنجِیلِ کَزَرْعٍ أَخْرَجَ شَطَْهُ‌فَازَرَهُ فَاسْتَغْلَظَ فَاسْتَوَی عَلَی سُوقِهِ یُعْجِبُ الزُّرَّاعَ لِیَغِیظَ بِهِمُ الْکُفَّارَ وَعَدَ اللَّهُ الَّذِینَ ءَامَنُوا وَ عَمِلُوا الصَّلِحَتِ مِنْهُم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کسانی که با او هستند در برابر کفّار سرسخت و شدید، و در میان خود مهربانند؛ پیوسته آن‌ها را در حال رکوع و سجود می‌بینی در حالی که همواره فضل خدا و رضای او را می‌طلبند؛ نشانه آن‌ها در صورتشان از اثر سجده نمایان است؛ این توصیف آنان در تورات و توصیف آنان در انجیل است، همانند زراعتی که جوانه‌های خود را خارج ساخته، سپس به تقویت آن پرداخته تا محکم شده و بر پای خود ایستاده است و بقدری نموّ و رشد کرده که زارعان را به شگفتی وامی‌دارد؛ این برای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وعده‌آمرزش و اجر عظیمی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مهربان باشید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 و پر خود را برای مؤمنانی که از تو پیروی می‌کنند بگستر</w:t>
      </w:r>
      <w:r>
        <w:rPr>
          <w:rFonts w:eastAsia="IRNazanin" w:cs="IRNazanin"/>
          <w:color w:val="111111"/>
          <w:sz w:val="28"/>
          <w:szCs w:val="28"/>
          <w:rtl w:val="true"/>
          <w:lang w:bidi="fa-IR"/>
        </w:rPr>
        <w:t xml:space="preserve">! </w:t>
      </w:r>
      <w:bookmarkStart w:id="418" w:name="pg171_6636"/>
    </w:p>
    <w:p>
      <w:pPr>
        <w:pStyle w:val="BookText"/>
        <w:rPr/>
      </w:pPr>
      <w:bookmarkEnd w:id="41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 جاً مِّنْهُمْ وَ لَا تَحْزَنْ عَلَیْهِمْ وَ اخْفِضْ جَناحَکَ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گروه‌هایی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آن‌ها دارند،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مؤمنین فرود آر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میانه‌رو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وَاغْضُضْ مِن صَوْتِکَ إِنَّ أَنکَرَ الْأَصْوَ تِ لَصَوْتُ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زشت‌ترین صداها صدای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ناسپاسی و 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که انسان در برابر نعمت‌های پروردگارش بسیار ناسپاس و بخیل است؛</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خود به تازه واردان جا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إِذَا قِیلَ لَکُمْ تَفَسَّحُوا فِی الْمَجَلِسِ فَافْسَحُوا یَفْسَحِ اللَّهُ لَکُمْ وَ إِذَا قِیلَ انشُزُوا فَانشُزُوا یَرْفَعِ اللَّهُ الَّذِینَ ءَامَنُوا مِنکُمْ وَ الَّذِینَ أُوتُوا الْعِلْمَ دَرَجَتٍ وَاللَّهُ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Heading4"/>
        <w:numPr>
          <w:ilvl w:val="3"/>
          <w:numId w:val="1"/>
        </w:numPr>
        <w:rPr/>
      </w:pPr>
      <w:bookmarkStart w:id="419" w:name="__RefHeading___Toc1668388_211673320"/>
      <w:bookmarkStart w:id="420" w:name="_Toc143"/>
      <w:bookmarkEnd w:id="419"/>
      <w:r>
        <w:rPr>
          <w:rtl w:val="true"/>
        </w:rPr>
        <w:t>قسمت چهارم</w:t>
      </w:r>
      <w:bookmarkEnd w:id="420"/>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وسعت می‌بخشد؛ و هنگامی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برخیزید؛ اگر چنین کنید، خداوند کسانی را که ایمان آورده‌اند و کسانی را که علم به آنان داده شده درجات عظیمی می‌بخشد؛ و خداوند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بیجا نداشته باشید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بَعْضَکُمْ عَلَی بَعْضٍ لِّلرِّجالِ نَصِیبٌ مِّمَّا اکْتَسَبُواوَلِلنِّسآءِ نَصِیبٌ </w:t>
      </w:r>
    </w:p>
    <w:p>
      <w:pPr>
        <w:pStyle w:val="BookText"/>
        <w:rPr/>
      </w:pPr>
      <w:r>
        <w:rPr>
          <w:rFonts w:ascii="Amiri" w:hAnsi="Amiri" w:eastAsia="Amiri" w:cs="Amiri"/>
          <w:color w:val="111111"/>
          <w:sz w:val="28"/>
          <w:sz w:val="28"/>
          <w:szCs w:val="28"/>
          <w:rtl w:val="true"/>
          <w:lang w:bidi="ar-SA"/>
        </w:rPr>
        <w:t>مِّمَّا اکْتَسَبْنَ وَسَْلُوا اللَّهَ مِن فَضْلِهِ إِنَّ اللَّهَ کانَ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تفاوت‌های طبیعی و حقوقی، برای حفظ نظام زندگی شما، و بر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نصیبی از آنچه به دست می‌آورند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هیچ‌یک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رفع تنگناها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 از مهم‌ترین کارهاست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أَدْرَیکَ ما الْعَقَبَةُ 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 تو نمی‌دانی آن گردنه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آزادکردن برده‌ای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خودتان صلح و آشتی برقرار کنید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مؤمنان برادر یکدیگرند؛ 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بَیْنِکُمْ وَأَطِیعُوا اللَّهَ وَرَسُولَهُ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خصومت‌هایی را که در میان شماست، آشتی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پیامبرش را اطاعت کنید اگر ایمان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طَآئِفَتانِ مِنَ الْمُؤْمِنِینَ اقْتَتَلُوا فَأَصْلِحُوا بَیْنَهُما فَإِنْ بَغَتْ إِحْدَیهُمَا عَلَی الْأُخْرَی فَقَتِلُوا الَّتِی تَبْغِی حَتَّی تَفِی‌ءَ إِلی أَمْرِ اللَّهِ فَإِن فآءَتْ فَأَصْلِحُوابَیْنَهُمَا بِالْعَدْلِ وَ 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آن دو به عدالت صلح برقرار سازید؛ و عدالت پیشه کنید که خداوند عدالت پیشگان را دوست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آواره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مِیثَقَکُمْ لَا تَسْفِکُونَ دِمآءَکُمْ وَ لَا تُخْرِجُونَ أَنفُسَکُم مِن دِیَرِکُمْ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و هنگامی را که از شما پیمان گرفتیم که خون هم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اقرار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اخلاص داشته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وَأَقِیمُوا وُجُوهَکُمْ عِندَ کُلِ‌ّ مَسْجِدٍ وَ ادْعُوهُ مُخْلِصِینَ لَهُ الدِّینَ 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بهتان به دیگران، آنان را آزار ندهید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الْمُؤْمِنِینَ وَ الْمُؤْمِنَتِ بِغَیْرِ ما اکْتَسَبُوا فَقَدِ احْتَمَلُوا بُهْتَناً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و آنان که مردان و زنان باایمان را به خاطر کاری که انجام نداده‌اند آزار می‌دهند؛ بار بهتان و گناه آشکاری را به دوش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گناه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الْفَحِشَةُ فِی الَّذِینَ ءَامَنُوا لَهُمْ عَذَابٌ أَلِیمٌ فِی الدُّنْیا وَ الْأَخِرَةِ 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کسانی که دوست دارند زشتی‌ها در میان با ایمان شیوع یابد، عذاب دردناکی برای آنان در دنیا و آخرت است؛ و خداوند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باشید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الْأَمَنَتِ إِلی أَهْلِها وَإِذَا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به شما فرمان می‌دهد که امانت‌ها را به صاحبانش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اندرزهای خوبی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سفیهان خود نگهداری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السُّفَهآءَ أَمْوَ لَکُمُ الَّتِی جَعَلَ اللَّهُ لَکُمْ قِیَماً وَارْزُقُوهُمْ فِیها وَاکْسُوهُمْ وَقُولُوا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اموال خود را، که خداوند وسیله قوام زندگی شما قرار داده، به دست سفیهان نسپارید و از آن، به آن‌ها روزی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بر آنان بپوشانید و با آن‌ها سخن شایسته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چیزی علم نداشتید، نظر ندهید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مَسُْو</w:t>
      </w:r>
      <w:r>
        <w:rPr>
          <w:rFonts w:eastAsia="Times New Roman" w:cs="Times New Roman" w:ascii="Times New Roman" w:hAnsi="Times New Roman"/>
          <w:color w:val="111111"/>
          <w:sz w:val="28"/>
          <w:szCs w:val="28"/>
          <w:lang w:val="en-US" w:bidi="en-US"/>
        </w:rPr>
        <w:t>ĘǙ</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آنچه به آن آگاهی نداری، پیروی مکن، چرا که گوش و چشم و دل، همه مسؤولند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سازش نباشید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إِلَی السَّلْمِ وَأَنتُمُ الْأَعْلَوْنَ وَ اللَّهُ مَعَکُمْ وَ لَن یَتِرَکُمْ أَعْمَلَکُمْ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در حالی که شما برترید، و خداوند با شماست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تعاون و همکاری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عَلَی الْبِرِّ وَالتَّقْوَی وَلَا تَعاوَنُوا عَلَی الْإِثْمِ وَالْعُدْوَ نِ وَاتَّقُوا اللَّهَ 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مردم کم نگذارید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یَقَوْمِ أَوْفُوا الْمِکْیالَ وَالْمِیزَانَ بِالْقِسْطِ وَلَا تَبْخَسُوا النَّاسَ أَشْیآءَهُمْ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وزن را با عدالت،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عیب نگذارید؛ و از حق آنان نکاهید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فساد نکوشید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دوری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پیروی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 لَا تَتَّبِعآنِ‌ّ 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به خرج دهید؛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نمی‌دانند، تبعیت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شایعه و هر خبری توجّه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 جآءَکُمْ فاسِقٌ بِنَبَإٍ فَتَبَیَّنُوا أَن تُصِیبُوا قَوْمَاً بِجَهَلَةٍ فَتُصْبِحُوا عَلَی ما فَعَلْتُمْ نَدِمِینَ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پراکنان دست از شایعه بردارند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الْمُنَفِقُونَ وَ الَّذِینَ فِی قُلُوبِهِم مَّرَضٌ وَ الْمُرْجِفُونَ فِی الْمَدِینَةِ لَنُغْرِیَنَّکَ بِهِمْ ثُمَّ لَا یُجاوِرُونَکَ فِیهآ إِلَّا قَلِیلاً مَّلْعُونِینَ أَیْنَما ثُقِفُوا أُخِذُوا وَ 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منافقان و بیماردلان و آن‌ها که اخبار دروغ و شایعات بی‌اساس در مدینه پخش می کنند دست از کار خود بر ندارند، تو را بر ضدّ آنان می‌شورانیم، سپس جز مدّت کوتاهی نمی‌توانند در کنار تو در این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جا طرد می‌شوند، و هر جا یافته شوند گرفته خواهند شد و به سختی به قتل خواهند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اختلاف و گروه‌گرایی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 وَ کانُوا شِیَعاً 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از کسانی که دین خود را پراکنده ساختند و به دسته‌ها و گروه‌ها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گروه‌گرایی نکنید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تَفَرَّقُوا وَاخْتَلَفُوا مِنْ بَعْدِ ما جآءَهُمُ الْبَیِّنَتُ وَأُولئِکَ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عذاب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خونریزی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مِیثَقَکُمْ لَا تَسْفِکُونَ دِمآءَکُمْ وَ لَا تُخْرِجُونَ أَنفُسَکُم مِن دِیَرِکُمْ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و هنگامی را که از شما پیمان گرفتیم که خون هم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اقرار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هم مشورت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و گناه، حرام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 حِشَ ما ظَهَرَ مِنْها وَما بَطَنَ وَالإِْثْمَ وَ الْبَغْیَ بِغَیْرِ الْحَقِ‌ّ وَأَن تُشْرِکُوا </w:t>
      </w:r>
    </w:p>
    <w:p>
      <w:pPr>
        <w:pStyle w:val="BookText"/>
        <w:rPr/>
      </w:pPr>
      <w:r>
        <w:rPr>
          <w:rFonts w:ascii="Amiri" w:hAnsi="Amiri" w:eastAsia="Amiri" w:cs="Amiri"/>
          <w:color w:val="111111"/>
          <w:sz w:val="28"/>
          <w:sz w:val="28"/>
          <w:szCs w:val="28"/>
          <w:rtl w:val="true"/>
          <w:lang w:bidi="ar-SA"/>
        </w:rPr>
        <w:t>ِاللَّهِ ما لَمْ یُنَزِّلْ بِهِ سُلْطَناً وَأَن تَقُولُوا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چه آشکار باشد چه پنهان،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بناحق را؛ و این‌که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بهتان نزنید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یَکْسِبْ خَطِیَةً أَوْ إِثْماً ثُمَّ یَرْمِ بِهِ بَرِیاً فَقَدِ احْتَمَلَ بُهْتَناً وَإِثْماً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 کسی که خطا یا گناهی مرتکب شود، سپس بیگناهی را متهم سازد، بار بهتان و گناهِ آشکاری بر دوش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 به عدالت هستیم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لِأَعْدِلَ بَیْنَکُمُ اللَّهُ رَبُّنا وَ رَبُّکُمْ لَنآ أَعْمَلُنا وَ لَکُمْ أَعْمَلُکُمْ لَا حُجَّةَ بَیْنَنا وَ بَیْنَکُمُ اللَّهُ یَجْمَعُ بَیْنَنا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مأمورم در میان شما عدالت کنم؛ خداوند پروردگار ما و شماست؛ نتیجه اعمال ما از آن ما است و نتیجه اعمال شما از آن شما، خصومت شخصی در میان ما نیست؛ و خداوند ما و شما را در یکجا جمع می‌کند،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هرکاری بسم اللَّه 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ارْکَبُوا فِیها بِسْمِ اللَّهِ مَجْریها وَ مُرْسَیهآ 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حرکت و توقف کشتی، یاد او کنید، که پروردگارم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خدا موجب لعن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مِّیثَقَهُمْ لَعَنَّهُمْ وَجَعَلْنا قُلُوبَهُمْ قَسِیَةً یُحَرِّفُونَ الْکَلِمَ عَن مَّوَاضِعِهِ وَنَسُوا حَظًّا مِّمَّا ذُکِّرُوا بِهِ وَلَا تَزَالُ تَطَّلِعُ عَلَی خآئِنَةٍ مِّنْهُمْ إِلَّا قَلِیلاً مِّنْهُمْ فَاعْفُ عَنْهُمْ وَاصْفَحْ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خاطر پیمان‌شکنی، آن‌ها را از رحمت خویش دور ساختیم؛ و دل‌های آنان را سخت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سنگین نمودیم؛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موردش تحریف می‌کنند؛ و بخشی از آنچه را به آن‌ها گوشزد شده بود، فراموش کردند؛ و هر زمان، از خیانتی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می‌شوی، مگر عده کمی از آنان؛ ولی از آن‌ها درگذر و صرف‌نظر کن، که خداوند نیکوکاران را دوست می‌دارد</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71_6655"/>
      <w:bookmarkStart w:id="422" w:name="pg171_6655"/>
      <w:bookmarkEnd w:id="422"/>
    </w:p>
    <w:p>
      <w:pPr>
        <w:pStyle w:val="Heading2"/>
        <w:numPr>
          <w:ilvl w:val="1"/>
          <w:numId w:val="1"/>
        </w:numPr>
        <w:rPr/>
      </w:pPr>
      <w:bookmarkStart w:id="423" w:name="pg171_6655"/>
      <w:bookmarkStart w:id="424" w:name="__RefHeading___Toc1668390_211673320"/>
      <w:bookmarkStart w:id="425" w:name="_Toc144"/>
      <w:bookmarkEnd w:id="423"/>
      <w:bookmarkEnd w:id="424"/>
      <w:r>
        <w:rPr>
          <w:rtl w:val="true"/>
        </w:rPr>
        <w:t xml:space="preserve">بخش پنجم </w:t>
      </w:r>
      <w:r>
        <w:rPr>
          <w:rtl w:val="true"/>
        </w:rPr>
        <w:t xml:space="preserve">: </w:t>
      </w:r>
      <w:r>
        <w:rPr>
          <w:rtl w:val="true"/>
        </w:rPr>
        <w:t>احکام قضایی</w:t>
      </w:r>
      <w:bookmarkEnd w:id="425"/>
    </w:p>
    <w:p>
      <w:pPr>
        <w:pStyle w:val="Heading3"/>
        <w:numPr>
          <w:ilvl w:val="2"/>
          <w:numId w:val="1"/>
        </w:numPr>
        <w:rPr/>
      </w:pPr>
      <w:bookmarkStart w:id="426" w:name="__RefHeading___Toc1668392_211673320"/>
      <w:bookmarkStart w:id="427" w:name="_Toc145"/>
      <w:bookmarkEnd w:id="426"/>
      <w:r>
        <w:rPr>
          <w:rtl w:val="true"/>
        </w:rPr>
        <w:t>فصل اوّل</w:t>
      </w:r>
      <w:r>
        <w:rPr>
          <w:rtl w:val="true"/>
        </w:rPr>
        <w:t xml:space="preserve">: </w:t>
      </w:r>
      <w:r>
        <w:rPr>
          <w:rtl w:val="true"/>
        </w:rPr>
        <w:t>داوری به حق و عدل‌</w:t>
      </w:r>
      <w:bookmarkEnd w:id="427"/>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قضاوت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یَدَاوُدُ إِنَّا جَعَلْنَکَ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بحق داوری کن، و از هوای نفس پیروی مکن که تو را از راه خدا منحرف سازد؛ کسانی که از راه خدا گمراه شوند، 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 و عدل رفتار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کُونُوا قَوَّ مِینَ لِلَّهِ شُهَدَآءَ بِالْقِسْطِ وَلَا یَجْرِمَنَّکُمْ شَنَانُ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قیام کنید، و از روی عدالت،گواهی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و ترک عدالت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به پرهیزگاری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از آنچه انجام می‌دهید،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فرمان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وَأَقِیمُوا وُجُوهَکُمْ عِندَ کُلِ‌ّ مَسْجِدٍ وَ ادْعُوهُ مُخْلِصِینَ لَهُ الدِّینَ 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می‌گردید</w:t>
      </w:r>
      <w:r>
        <w:rPr>
          <w:rFonts w:eastAsia="IRNazanin" w:cs="IRNazanin"/>
          <w:color w:val="111111"/>
          <w:sz w:val="28"/>
          <w:szCs w:val="28"/>
          <w:rtl w:val="true"/>
          <w:lang w:bidi="fa-IR"/>
        </w:rPr>
        <w:t xml:space="preserve">! </w:t>
      </w:r>
      <w:bookmarkStart w:id="428" w:name="pg171_6657"/>
    </w:p>
    <w:p>
      <w:pPr>
        <w:pStyle w:val="Heading3"/>
        <w:numPr>
          <w:ilvl w:val="2"/>
          <w:numId w:val="1"/>
        </w:numPr>
        <w:rPr/>
      </w:pPr>
      <w:bookmarkStart w:id="429" w:name="__RefHeading___Toc1668394_211673320"/>
      <w:bookmarkStart w:id="430" w:name="_Toc146"/>
      <w:bookmarkEnd w:id="428"/>
      <w:bookmarkEnd w:id="429"/>
      <w:r>
        <w:rPr>
          <w:rtl w:val="true"/>
        </w:rPr>
        <w:t>فصل دوم</w:t>
      </w:r>
      <w:r>
        <w:rPr>
          <w:rtl w:val="true"/>
        </w:rPr>
        <w:t xml:space="preserve">: </w:t>
      </w:r>
      <w:r>
        <w:rPr>
          <w:rtl w:val="true"/>
        </w:rPr>
        <w:t>آدم‌کشی‌</w:t>
      </w:r>
      <w:bookmarkEnd w:id="430"/>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وکسی را که خداوند خونش را حرام شمرده، نکشید، جز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مظلوم کشته شده، برای ولی اش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نکند، چرا که او مورد حمایت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آدم‌کشی نه فرزندکشی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شَیْاً وَبِالْوَ لِدَیْنِ إِحْسَناً وَلَا تَقْتُلُوا أَوْلَدَکُم مِنْ إِمْلَقٍ نَّحْنُ نَرْزُقُکُمْ وَإِیَّاهُمْ وَلَا تَقْرَبُوا الْفَوَ حِشَ ماظَهَرَ مِنْها وَما بَطَنَ وَلَا تَقْتُلُوا النَّفْسَ الَّتِی حَرَّمَ اللَّهُ إِلَّا بِالْحَقِ‌ّ ذَ لِکُمْ وَصَّیکُم بِهِ‌لَعَلَّکُمْ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چیزی است که خداوند شما را به آن سفارش کرده، شاید درک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آدم‌کشی و نه خودکشی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ءَامَنُوا لَا تَأْکُلُوا أَمْوَ لَکُم بَیْنَکُم بِالْبَطِلِ إِلَّآ أَن تَکُونَ تِجَرَةً عَن تَرَاضٍ مِّنکُمْ </w:t>
      </w:r>
    </w:p>
    <w:p>
      <w:pPr>
        <w:pStyle w:val="BookText"/>
        <w:rPr/>
      </w:pPr>
      <w:r>
        <w:rPr>
          <w:rFonts w:ascii="Amiri" w:hAnsi="Amiri" w:eastAsia="Amiri" w:cs="Amiri"/>
          <w:color w:val="111111"/>
          <w:sz w:val="28"/>
          <w:sz w:val="28"/>
          <w:szCs w:val="28"/>
          <w:rtl w:val="true"/>
          <w:lang w:bidi="ar-SA"/>
        </w:rPr>
        <w:t xml:space="preserve">وَلَا تَقْتُلُوا أَنفُسَکُمْ إِنَّ اللَّهَ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یَفْعَلْ ذلِکَ عُدْوَ ناً وَظُلْماً فَسَوْفَ نُصْلِیهِ ناراً وَکانَ ذلِکَ عَلَی اللَّهِ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عمل را از روی تجاوز و ستم انجام دهد، بزودی او را در آتشی وارد خواهیم ساخت؛ و این کار برای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آدم‌کشی عمدی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فَجَزَآؤُهُ جَهَنَّمُ خَلِداً فِیها وَغَضِبَ اللَّهُ عَلَیْهِ وَلَعَنَهُ‌وَأَعَدَّ لَهُ عَذَاباً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و هر کس، فرد باایمانی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آدم‌کشی غیر عمدی و پرداخت دیه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أَن یَقْتُلَ مُؤْمِناً إِلَّا خَطَاً وَ مَن قَتَلَ مُؤْمِناً خَطَاً فَتَحْرِیرُ رَقَبَةٍ مُّؤْمِنَةٍ وَدِیَةٌ مُّسَلَّمَةٌ إِلی أَهْلِهِ إِلَّآ أَن یَصَّدَّقُوا فَإِن کَانَ مِن قَوْمٍ عَدُوٍّ لَّکُمْ وَهُوَ مُؤْمِنٌ فَتَحْرِیرُ رَقَبَةٍ مُّؤْمِنَةٍ وَإِنْ کانَ مِن قَوْمٍ بَیْنَکُمْ وَبَیْنَهُم مِّیثَقٌ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فرد باایمانی مجاز نیست که مؤمنی را به قتل برساند، مگر این‌که این کار از روی خطا و اشتباه از او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از روی خطا به قتل رساند، باید یک برده مؤمن را آزاد کند و خون‌بهایی به کسان او بپردازد؛ مگر این‌که آن‌ها خون‌بها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مقتول، از گروهی باشد که دشمنان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مقتول باایمان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برده مؤمن را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خون‌بها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جمعیّتی باشد که میان شما و آن‌ها پیمانی برقرار است، باید خون‌بهای او را به کسان او </w:t>
      </w:r>
    </w:p>
    <w:p>
      <w:pPr>
        <w:pStyle w:val="BookText"/>
        <w:rPr/>
      </w:pPr>
      <w:r>
        <w:rPr>
          <w:rFonts w:ascii="IRNazanin" w:hAnsi="IRNazanin" w:eastAsia="IRNazanin"/>
          <w:color w:val="111111"/>
          <w:sz w:val="28"/>
          <w:sz w:val="28"/>
          <w:szCs w:val="28"/>
          <w:rtl w:val="true"/>
          <w:lang w:bidi="fa-IR"/>
        </w:rPr>
        <w:t xml:space="preserve">بپردازد، و یک برده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آزاد کردن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دو ماه پی در پی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مایه زندگی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حَیَوةٌ یَأُولِی الْأَلْبَبِ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وجانی را قصاص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کُتِبَ عَلَیْکُمُ الْقِصاصُ فِی الْقَتْلَی الْحُرُّ بِالْحُرِّ وَ الْعَبْدُ بِالْعَبْدِ وَ الْأُنثَی بِالْأُنثَی فَمَنْ عُفِیَ لَهُ مِنْ أَخِیهِ شَیْ‌ءٌ فَاتِّباعٌ بِالْمَعْرُوفِ وَ أَدَآءٌ إِلَیْهِ بِإِحْسَنٍ ذلِکَ تَخْفِیفٌ مِن رَّبِّکُمْ وَرَحْمَةٌ فَمَنِ اعْتَدَی بَعْدَ ذلِکَ فَلَهُ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 مورد کشتگان،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تبدیل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خون، حال پرداخت کننده دیه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 تجاوز کند، عذاب دردناکی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تساوی در قصاص و دیه عضو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فِیهآ أَنَّ النَّفْسَ بِالنَّفْسِ وَالْعَیْنَ بِالْعَیْنِ وَالْأَنفَ بِالْأَنفِ وَالْأُذُنَ بِالْأُذُنِ وَالسِّنَّ بِالسِّنِ‌ّ وَالْجُرُوحَ قِصاصٌ فَمَن تَصَدَّقَ بِهِ فَهُوَ کَفَّارَةٌ لَّهُ وَمَن لَّمْ یَحْکُم بِمآ أَنزَلَ اللَّهُ فَأُولئِکَ هُمُ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 مقرر داشتیم که جان در مقابل جان، و چشم در مقابل چشم، و بینی در برابر بینی، و گوش در مقابل گوش، و دندان در برابر دندان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می‌باشد؛ و هر زخمی، قصاص دارد؛ و اگر کسی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می‌شود؛ و هر کس به احکامی که خدا نازل کرده حکم نکند، ستمگر است</w:t>
      </w:r>
      <w:r>
        <w:rPr>
          <w:rFonts w:eastAsia="IRNazanin" w:cs="IRNazanin"/>
          <w:color w:val="111111"/>
          <w:sz w:val="28"/>
          <w:szCs w:val="28"/>
          <w:rtl w:val="true"/>
          <w:lang w:bidi="fa-IR"/>
        </w:rPr>
        <w:t xml:space="preserve">. </w:t>
      </w:r>
      <w:bookmarkStart w:id="431" w:name="pg171_6665"/>
    </w:p>
    <w:p>
      <w:pPr>
        <w:pStyle w:val="Heading3"/>
        <w:numPr>
          <w:ilvl w:val="2"/>
          <w:numId w:val="1"/>
        </w:numPr>
        <w:rPr/>
      </w:pPr>
      <w:bookmarkStart w:id="432" w:name="__RefHeading___Toc1668396_211673320"/>
      <w:bookmarkStart w:id="433" w:name="_Toc147"/>
      <w:bookmarkEnd w:id="431"/>
      <w:bookmarkEnd w:id="432"/>
      <w:r>
        <w:rPr>
          <w:rtl w:val="true"/>
        </w:rPr>
        <w:t>فصل سوم</w:t>
      </w:r>
      <w:r>
        <w:rPr>
          <w:rtl w:val="true"/>
        </w:rPr>
        <w:t xml:space="preserve">: </w:t>
      </w:r>
      <w:r>
        <w:rPr>
          <w:rtl w:val="true"/>
        </w:rPr>
        <w:t>ربا و رشوه‌</w:t>
      </w:r>
      <w:bookmarkEnd w:id="433"/>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ممنوع است و عذاب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وَأَخْذِهِمُ الرِّبَوا وَقَدْ نُهُوا عَنْهُ وَأَکْلِهِمْ أَمْوَ لَ النَّاسِ بِالْبَطِلِ وَأَعْتَدْنا لِلْکَفِرِینَ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 گرفتن، در حالی که از آن نهی شده بودند؛ و خوردن اموال مردم بباطل؛ و برای کافران آن‌ها، عذاب دردناکی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رباخوار و رباخواری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الرِّبَوا لَا یَقُومُونَ إِلَّا کَما یَقُومُ الَّذِی یَتَخَبَّطُهُ الشَّیْطَنُ مِنَ الْمَسِ‌ّ ذلِکَ بِأَنَّهُمْ قالُوا إِنَّما الْبَیْعُ مِثْلُ الرِّبَوا وَأَحَلَّ اللَّهُ الْبَیْعَ وَحَرَّمَ الرِّبَوا فَمَن جآءَهُ مَوْعِظَةٌ مِن رَّبِّهِ فَانتَهَی فَلَهُ ماسَلَفَ وَأَمْرُهُ إِلَی اللَّهِ وَمَنْ عادَ فَأُولَئِکَ أَصْحاب النَّارِ هُمْ فِیها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گاهی بپا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بیع را حلال کرده،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ندهید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 لَکُم بَیْنَکُم بِالْبَطِلِ وَتُدْلُوا بِهآ إِلَی الْحُکَّامِ لِتَأْکُلُوا فَرِیقاً مِنْ أَمْوَ لِ النَّاسِ بِالْإِثْمِ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 xml:space="preserve">)! </w:t>
      </w:r>
      <w:bookmarkStart w:id="434" w:name="pg171_6669"/>
    </w:p>
    <w:p>
      <w:pPr>
        <w:pStyle w:val="Heading3"/>
        <w:numPr>
          <w:ilvl w:val="2"/>
          <w:numId w:val="1"/>
        </w:numPr>
        <w:rPr/>
      </w:pPr>
      <w:bookmarkStart w:id="435" w:name="__RefHeading___Toc1668398_211673320"/>
      <w:bookmarkStart w:id="436" w:name="_Toc148"/>
      <w:bookmarkEnd w:id="434"/>
      <w:bookmarkEnd w:id="435"/>
      <w:r>
        <w:rPr>
          <w:rtl w:val="true"/>
        </w:rPr>
        <w:t>فصل چهارم</w:t>
      </w:r>
      <w:r>
        <w:rPr>
          <w:rtl w:val="true"/>
        </w:rPr>
        <w:t xml:space="preserve">: </w:t>
      </w:r>
      <w:r>
        <w:rPr>
          <w:rtl w:val="true"/>
        </w:rPr>
        <w:t>زنا و قذف‌</w:t>
      </w:r>
      <w:bookmarkEnd w:id="436"/>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 نزدیک هم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 إِنَّهُ کانَ فَحِشَةً وَسآءَ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 نزدیک زنا نشوید، که کار بسیار زشت، و بد 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تجاوز از حدّ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وَرَآءَ 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 هر کس جز این‌ها را طلب کند، متجاوز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را صد تازیانه بزنید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الْأَخِرِ وَ لْیَشْهَدْ عَذَابَهُما طَآئِفَةٌ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گروهی از مؤمنان مجازاتشان را مشاهده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زن شوهردار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یَأْتِینَ الْفَحِشَةَ مِن نِّسآئِکُمْ فَاسْتَشْهِدُوا عَلَیْهِنَّ أَرْبَعَةً مِّنکُمْ فَإِن شَهِدُوا فَأَمْسِکُوهُنَّ فِی الْبُیُوتِ حَتَّی یَتَوَفَّیهُنَّ الْمَوْتُ أَوْ یَجْعَلَ اللَّهُ لَهُنَّ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از زنان شما که مرتکب زنا شوند، چهار نفر از مسلمانان را به عنوان شاهد </w:t>
      </w:r>
    </w:p>
    <w:p>
      <w:pPr>
        <w:pStyle w:val="BookText"/>
        <w:rPr/>
      </w:pPr>
      <w:r>
        <w:rPr>
          <w:rFonts w:ascii="IRNazanin" w:hAnsi="IRNazanin" w:eastAsia="IRNazanin"/>
          <w:color w:val="111111"/>
          <w:sz w:val="28"/>
          <w:sz w:val="28"/>
          <w:szCs w:val="28"/>
          <w:rtl w:val="true"/>
          <w:lang w:bidi="fa-IR"/>
        </w:rPr>
        <w:t>برآن‌ها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دادند،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 رسد؛ یا این‌که خداوند، راهی برای آن‌ها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اگر بعد از مجازات توبه کند از او بگذرید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وَالَّذَانِ یَأْتِیَنِها مِنکُمْ فَاذُوهُما فَإِن تَابَا وَأَصْلَحَا فَأَعْرِضُوا عَنْهُمآ إِنَّ اللَّهَ کانَ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از میان شما، آن مردان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آن‌ها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آنان جاری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زناکار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یَنکِحُهآ إِلَّا زَانٍ أَوْ مُشْرِکٌ 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مرد زناکار جز با زن زناکار یا مشرک ازدواج نمی‌کند؛ و زن زناکار را، جز مرد زناکار یا مشرک، به ازدواج خود درنمی‌آورد؛ و این کار بر مؤمنان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را قذف و متهم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الْمُحْصَنَتِ الْغَفِلَتِ الْمُؤْمِنَتِ لُعِنُوا فِی الدُّنْیا وَ الْأَخِرَةِ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کسانی که زنان پاکدامن و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می‌سازند، در دنیا و آخرت از رحمت الهی بدورند و عذاب بزرگی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نسبت دادن زنا هشتاد تازیانه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الْمُحْصَنَتِ ثُمَّ لَمْ یَأْتُوا بِأَرْبَعَةِ شُهَدَآءَ فَاجْلِدُوهُمْ ثَمَنِینَ جَلْدَةً وَ لَا تَقْبَلُوا لَهُمْ شَهَدَةً أَبَداً وَ أُولئِکَ هُمُ الْفَسِقُونَ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زنان پاکدامن را متهم می‌کنند،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نمی‌آورند، آن‌ها را هشتاد تازیانه بزنید و شهادتشان را هرگز نپذیرید؛ و آن‌ها همان فاسقانند </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نسبت دادن زنا به همسر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یَرْمُونَ أَزْوَ جَهُمْ وَ لَمْ یَکُن لَّهُمْ شُهَدَآءُ إِلَّآ أَنفُسُهُمْ فَشَهَدَةُ أَحَدِهِمْ أَرْبَعُ شَهَدَ تٍ بِاللَّهِ إِنَّهُ لَمِنَ الصَّدِقِینَ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الْخَمِسَةُ أَنَّ لَعْنَتَ اللَّهِ عَلَیْهِ إِنْ کانَ مِنَ الْکَذِبِینَ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یَدْرَؤُا عَنْها الْعَذَابَ أَن تَشْهَدَ أَرْبَعَ شَهَدَ تٍ بِاللَّهِ إِنَّهُ لَمِنَ الْکَذِبِینَ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می‌کنند، و گواهانی جز خودشان ندارند هر یک از آن‌ها باید چهار مرتبه به نام خدا شهادت دهد که از راستگویان است؛ و در پنجمین بار بگوید که لعنت 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نیز می‌تواند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کند، به این طریق که چهار بار خدا را به شهادت طلبد 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نسبتی که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 xml:space="preserve">. </w:t>
      </w:r>
      <w:bookmarkStart w:id="437" w:name="pg171_6675"/>
    </w:p>
    <w:p>
      <w:pPr>
        <w:pStyle w:val="Heading3"/>
        <w:numPr>
          <w:ilvl w:val="2"/>
          <w:numId w:val="1"/>
        </w:numPr>
        <w:rPr/>
      </w:pPr>
      <w:bookmarkStart w:id="438" w:name="__RefHeading___Toc1668400_211673320"/>
      <w:bookmarkStart w:id="439" w:name="_Toc149"/>
      <w:bookmarkEnd w:id="437"/>
      <w:bookmarkEnd w:id="438"/>
      <w:r>
        <w:rPr>
          <w:rtl w:val="true"/>
        </w:rPr>
        <w:t>فصل پنجم</w:t>
      </w:r>
      <w:r>
        <w:rPr>
          <w:rtl w:val="true"/>
        </w:rPr>
        <w:t xml:space="preserve">: </w:t>
      </w:r>
      <w:r>
        <w:rPr>
          <w:rtl w:val="true"/>
        </w:rPr>
        <w:t>دزدی، شراب و غنا</w:t>
      </w:r>
      <w:bookmarkEnd w:id="439"/>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دزدان را قطع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 السَّارِقَةُ فَاقْطَعُوا أَیْدِیَهُما جَزَآءً بِما کَسَبا نَکَلاً مِّنَ اللَّهِ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نجس و حرام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إِنَّما الْخَمْرُ وَالْمَیْسِرُ وَالْأَنصابُ وَالْأَزْلَمُ رِجْسٌ مِنْ عَمَلِ الشَّیْطَنِ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بخت‌آزمایی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گمراهی است</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مردم سخنان بیهوده را می‌خرند تا مردم را از روی نادانی، از راه خدا گمراه سازند و آیات الهی را به استهزا گیرند؛ برای آنان عذابی خوارکننده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 بپرهیزید</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حُرُمَتِ اللَّهِ فَهُوَ خَیْرٌ لَّهُ عِندَ رَبِّهِ وَ أُحِلَّتْ لَکُمُ الْأَنْعَمُ إِلَّا ما یُتْلَی عَلَیْکُمْ فَاجْتَنِبُوا الرِّجْسَ مِنَ الْأَوْثَنِ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برنامه‌های الهی را بزرگ دارد،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برای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غنا شرکت نکنید</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وَالَّذِینَ لَا یَشْهَدُونَ الزُّورَ وَإِذَا مَرُّوا بِاللَّغْوِ مَرُّوا کِرَاماً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شهادت به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با لغو و بیهودگی برخورد کنند، بزرگوارانه از آن می‌گذرند</w:t>
      </w:r>
      <w:r>
        <w:rPr>
          <w:rFonts w:eastAsia="IRNazanin" w:cs="IRNazanin"/>
          <w:color w:val="111111"/>
          <w:sz w:val="28"/>
          <w:szCs w:val="28"/>
          <w:rtl w:val="true"/>
          <w:lang w:bidi="fa-IR"/>
        </w:rPr>
        <w:t xml:space="preserve">. </w:t>
      </w:r>
      <w:bookmarkStart w:id="440" w:name="pg171_6679"/>
    </w:p>
    <w:p>
      <w:pPr>
        <w:pStyle w:val="Heading3"/>
        <w:numPr>
          <w:ilvl w:val="2"/>
          <w:numId w:val="1"/>
        </w:numPr>
        <w:rPr/>
      </w:pPr>
      <w:bookmarkStart w:id="441" w:name="__RefHeading___Toc1668402_211673320"/>
      <w:bookmarkStart w:id="442" w:name="_Toc150"/>
      <w:bookmarkEnd w:id="440"/>
      <w:bookmarkEnd w:id="441"/>
      <w:r>
        <w:rPr>
          <w:rtl w:val="true"/>
        </w:rPr>
        <w:t>فصل ششم</w:t>
      </w:r>
      <w:r>
        <w:rPr>
          <w:rtl w:val="true"/>
        </w:rPr>
        <w:t xml:space="preserve">: </w:t>
      </w:r>
      <w:r>
        <w:rPr>
          <w:rtl w:val="true"/>
        </w:rPr>
        <w:t>قمار، لواط و محاربه‌</w:t>
      </w:r>
      <w:bookmarkEnd w:id="442"/>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قمار بپرهیزید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إِنَّما الْخَمْرُ وَالْمَیْسِرُ وَالْأَنصابُ وَالْأَزْلَمُ رِجْسٌ مِنْ عَمَلِ الشَّیْطَنِ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بخت‌آزمایی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گناه بزرگی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وَالْمَیْسِرِ قُلْ فِیهِمآ إِثْمٌ کَبِیرٌ وَمَنَفِعُ لِلنَّاسِ وَإِثْمُهُمآ أَکْبَرُ مِن نَّفْعِهِما وَیَسَْلُونَکَ ماذَا یُنفِقُونَ قُلِ الْعَفْوَ کَذلِکَ یُبَیِّنُ اللَّهُ لَکُمُ الْأَیَتِ لَعَلَّکُمْ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در باره شراب و قمار 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مازاد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آیات را برای شما روشن می‌سازد، شاید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اسراف از حد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النِّسآءِ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آیا شما از روی شهوت به سراغ مردان می‌روید،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 تجاوز از حد 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أَتَأْتُونَ الذُّکْرَانَ مِنَ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لَکُمْ رَبُّکُم مِنْ أَزْوَ جِکُم بَلْ أَنتُمْ قَوْمٌ 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 در میان جهانیان، شما به سراغ جنس ذکور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 بازی می‌کنید، آیا این زشت و ننگین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را که پروردگارتان برای شما آفریده است رها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تجاوزگری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فحشاست</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أَتَأْتُونَ الْفَحِشَةَ ما سَبَقَکُم بِها مِنْ أَحَدٍ مِّنَ الْعَلَمِینَ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عمل بسیار زشتی را انجام می‌دهید که هیچیک از جهانیان، پیش از شما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چند گانه محاربه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 ؤُا الَّذِینَ یُحارِبُونَ اللَّهَ وَرَسُولَهُ وَیَسْعَوْنَ فِی الْأَرْضِ فَساداً أَن یُقَتَّلُوا أَوْ یُصَلَّبُوا أَوْ تُقَطَّعَ أَیْدِیهِمْ وَأَرْجُلُهُم مِنْ خِلَفٍ أَوْ یُنفَوْا مِنَ الْأَرْضِ ذلِکَ لَهُمْ خِزْیٌ فِی الدُّنْیا وَلَهُمْ فِی الْأَخِرَةِ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کیفر آن‌ها که با خدا و پیامبرش به جنگ برمی‌خیزند، و اقدام به فساد در روی زمین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بعکس یکدیگر، بریده شود؛ و یا از سرزمین خود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آن‌ها در دنیاست؛ و در آخرت، مجازات عظیمی دارند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w:t>
      </w:r>
      <w:bookmarkStart w:id="443" w:name="pg171_6683"/>
    </w:p>
    <w:p>
      <w:pPr>
        <w:pStyle w:val="Heading2"/>
        <w:numPr>
          <w:ilvl w:val="1"/>
          <w:numId w:val="1"/>
        </w:numPr>
        <w:rPr/>
      </w:pPr>
      <w:bookmarkStart w:id="444" w:name="__RefHeading___Toc1668404_211673320"/>
      <w:bookmarkStart w:id="445" w:name="_Toc151"/>
      <w:bookmarkEnd w:id="443"/>
      <w:bookmarkEnd w:id="444"/>
      <w:r>
        <w:rPr>
          <w:rtl w:val="true"/>
        </w:rPr>
        <w:t>فهرست تفصیلی</w:t>
      </w:r>
      <w:bookmarkEnd w:id="445"/>
    </w:p>
    <w:p>
      <w:pPr>
        <w:pStyle w:val="BookText"/>
        <w:rPr/>
      </w:pPr>
      <w:r>
        <w:rPr>
          <w:rFonts w:ascii="IRNazanin" w:hAnsi="IRNazanin" w:eastAsia="IRNazanin"/>
          <w:color w:val="111111"/>
          <w:sz w:val="28"/>
          <w:sz w:val="28"/>
          <w:szCs w:val="28"/>
          <w:rtl w:val="true"/>
          <w:lang w:bidi="fa-IR"/>
        </w:rPr>
        <w:t>تصویر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7"/>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3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9"/>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5"/>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8"/>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5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5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7"/>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6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6"/>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69"/>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7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75"/>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78"/>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8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8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87"/>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9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93"/>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او را بگیرید و دربند و زنجیرش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در دوزخ بیفکنید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او را به زنجیری که هفتاد ذراع است ببندید؛ چرا که او هرگز به خداوند بزرگ ایمان نمی‌آورد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کتاب اللَّه وعترتی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از بین شما می‌روم لکن دو گوهر گرانبها باقی می‌گذارم، یکی کتاب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عترت و اهل بیت خودم 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أَنزَلْنا عَلَیْکَ الْکِتابَ إِلَّا لِتُبَیِّنَ لَهُمُ الَّذِی اخْتَلَفُوا فِیهِ وَهُدًی وَرَحْمَةً لِّقَوْمٍ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قرآن را بر تو نازل نکردیم مگر برای این‌که آنچه را در آن اختلاف دارند، برای آن‌ها روشن کنی؛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هدایت و رحمت است برای قومی که ایمان می‌آورند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نسا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پاکی و عقل، مقابل رجس و کفر و بی عقلی است، آن که ایمان دارد عقل دارد و آن که کفر و پلیدی را برگزیند عقل ندارد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چندآیه‌مشابه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مکرر در این سوره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جواب سخن یهود و نصاراست که می‌گفتند فقط کسانی داخل بهشت می‌شوند که یهودی یا نصرانی باشند، و آیه می‌فرماید شما تسلیم خدا باشید که اسلام غیر از تسلیم نیست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سوره کافرون،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علمای شیعه و بسیاری از علمای اهل سنّت نقل کرده‌اند که این آیه در واقعه غدیر 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معروف‌ترین فضایل امیرالمؤمنین علی‌علیه السلام است که شیعه و سنی آن را نقل کرده‌اند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حدیث جابر منظور از اولی الامر، دوازده امام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صادقین پیامبر و امامان‌علیهم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اهل سنّت 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اخبار صحیح و متواتر از شیعه در این زمینه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امامان، اهل ذکر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پیامبر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منذر و علی هادی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جهنمی‌ها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عللی که اهل جهنم شدیم این بود که آخرت را تکذیب و انکار می‌کردیم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شب برای پیامبر به عنوان یک وظیفه و تکلیف واجب بوده است، لکن برای سایرین، از مستحبات مؤکد است که اثرات فراوانی بر زندگی دنیا و آخرت انسان 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علی‌علیه السلام فرموده‌اند از آنجا که خداوند سهمی از زکات را برای اهل بیت و سادات قرار نداده است، خمس و فی‌ء را مخصوص ایشان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و نوع مالی که باید زکات آن پرداخت شود را مراجع معظم تقلید در رساله‌های عملیه مشخص فرموده‌اند؛ 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صدقه به معنای زکات واجب مالی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زناکاری است که زنای او مشهور شده، مجازات هم شده و توبه هم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محلّل و ازدواج وی با زن مطلّقه شرایط خاصی دارد که حتماً باید به رساله مرجع تقلید مراجعه کرد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بچه که به دنیا می‌آید ابتدا فقط به فکر بازی است، کمی که بزرگ‌تر می‌شود به سرگرمی مشغول می‌شود، جوان که شد به تجمل و زیبایی، آن‌گاه که بزرگ‌تر شد فخرفروشی می‌کند و در حال پیری تازه به فکر افزون‌طلبی می‌افتد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از مهران بن محمّد نقل می‌کند که امام صادق‌علیه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مِمَّا قَالَ اللَّهُ وَمِنَ النّاسِ مَنْ یَشْتَرِی لَهْوَ الْحَدِیثِ لِیُضِلَّ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 از این موارد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صادق‌علیه السلام در مورد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 الرِّجْسَ مِنَ الأَوْثانِ وَاجْتَنِبُوا 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غنا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ایوب از محمّد بن مسلم و او از امام صادق‌علیه السلام نقل می‌کنند که در مورد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لا یَشْهَدُونَ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غنا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آیه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image" Target="media/image7.jpeg"/><Relationship Id="rId422" Type="http://schemas.openxmlformats.org/officeDocument/2006/relationships/image" Target="media/image7.jpeg"/><Relationship Id="rId423" Type="http://schemas.openxmlformats.org/officeDocument/2006/relationships/footer" Target="footer408.xml"/><Relationship Id="rId424" Type="http://schemas.openxmlformats.org/officeDocument/2006/relationships/image" Target="media/image8.jpeg"/><Relationship Id="rId425" Type="http://schemas.openxmlformats.org/officeDocument/2006/relationships/image" Target="media/image8.jpeg"/><Relationship Id="rId426" Type="http://schemas.openxmlformats.org/officeDocument/2006/relationships/footer" Target="footer409.xml"/><Relationship Id="rId427" Type="http://schemas.openxmlformats.org/officeDocument/2006/relationships/image" Target="media/image9.jpeg"/><Relationship Id="rId428" Type="http://schemas.openxmlformats.org/officeDocument/2006/relationships/image" Target="media/image9.jpeg"/><Relationship Id="rId429" Type="http://schemas.openxmlformats.org/officeDocument/2006/relationships/footer" Target="footer410.xml"/><Relationship Id="rId430" Type="http://schemas.openxmlformats.org/officeDocument/2006/relationships/image" Target="media/image10.jpeg"/><Relationship Id="rId431" Type="http://schemas.openxmlformats.org/officeDocument/2006/relationships/image" Target="media/image10.jpeg"/><Relationship Id="rId432" Type="http://schemas.openxmlformats.org/officeDocument/2006/relationships/footer" Target="footer411.xml"/><Relationship Id="rId433" Type="http://schemas.openxmlformats.org/officeDocument/2006/relationships/image" Target="media/image11.jpeg"/><Relationship Id="rId434" Type="http://schemas.openxmlformats.org/officeDocument/2006/relationships/image" Target="media/image11.jpeg"/><Relationship Id="rId435" Type="http://schemas.openxmlformats.org/officeDocument/2006/relationships/footer" Target="footer412.xml"/><Relationship Id="rId436" Type="http://schemas.openxmlformats.org/officeDocument/2006/relationships/image" Target="media/image12.jpeg"/><Relationship Id="rId437" Type="http://schemas.openxmlformats.org/officeDocument/2006/relationships/image" Target="media/image12.jpeg"/><Relationship Id="rId438" Type="http://schemas.openxmlformats.org/officeDocument/2006/relationships/footer" Target="footer413.xml"/><Relationship Id="rId439" Type="http://schemas.openxmlformats.org/officeDocument/2006/relationships/image" Target="media/image13.jpeg"/><Relationship Id="rId440" Type="http://schemas.openxmlformats.org/officeDocument/2006/relationships/image" Target="media/image13.jpeg"/><Relationship Id="rId441" Type="http://schemas.openxmlformats.org/officeDocument/2006/relationships/footer" Target="footer414.xml"/><Relationship Id="rId442" Type="http://schemas.openxmlformats.org/officeDocument/2006/relationships/image" Target="media/image14.jpeg"/><Relationship Id="rId443" Type="http://schemas.openxmlformats.org/officeDocument/2006/relationships/image" Target="media/image14.jpeg"/><Relationship Id="rId444" Type="http://schemas.openxmlformats.org/officeDocument/2006/relationships/footer" Target="footer415.xml"/><Relationship Id="rId445" Type="http://schemas.openxmlformats.org/officeDocument/2006/relationships/image" Target="media/image15.jpeg"/><Relationship Id="rId446" Type="http://schemas.openxmlformats.org/officeDocument/2006/relationships/image" Target="media/image15.jpeg"/><Relationship Id="rId447" Type="http://schemas.openxmlformats.org/officeDocument/2006/relationships/footer" Target="footer416.xml"/><Relationship Id="rId448" Type="http://schemas.openxmlformats.org/officeDocument/2006/relationships/image" Target="media/image16.jpeg"/><Relationship Id="rId449" Type="http://schemas.openxmlformats.org/officeDocument/2006/relationships/image" Target="media/image16.jpeg"/><Relationship Id="rId450" Type="http://schemas.openxmlformats.org/officeDocument/2006/relationships/footer" Target="footer417.xml"/><Relationship Id="rId451" Type="http://schemas.openxmlformats.org/officeDocument/2006/relationships/image" Target="media/image17.jpeg"/><Relationship Id="rId452" Type="http://schemas.openxmlformats.org/officeDocument/2006/relationships/image" Target="media/image17.jpeg"/><Relationship Id="rId453" Type="http://schemas.openxmlformats.org/officeDocument/2006/relationships/footer" Target="footer418.xml"/><Relationship Id="rId454" Type="http://schemas.openxmlformats.org/officeDocument/2006/relationships/image" Target="media/image18.jpeg"/><Relationship Id="rId455" Type="http://schemas.openxmlformats.org/officeDocument/2006/relationships/image" Target="media/image18.jpeg"/><Relationship Id="rId456" Type="http://schemas.openxmlformats.org/officeDocument/2006/relationships/footer" Target="footer419.xml"/><Relationship Id="rId457" Type="http://schemas.openxmlformats.org/officeDocument/2006/relationships/image" Target="media/image19.jpeg"/><Relationship Id="rId458" Type="http://schemas.openxmlformats.org/officeDocument/2006/relationships/image" Target="media/image19.jpeg"/><Relationship Id="rId459" Type="http://schemas.openxmlformats.org/officeDocument/2006/relationships/footer" Target="footer420.xml"/><Relationship Id="rId460" Type="http://schemas.openxmlformats.org/officeDocument/2006/relationships/image" Target="media/image20.jpeg"/><Relationship Id="rId461" Type="http://schemas.openxmlformats.org/officeDocument/2006/relationships/image" Target="media/image20.jpeg"/><Relationship Id="rId462" Type="http://schemas.openxmlformats.org/officeDocument/2006/relationships/footer" Target="footer421.xml"/><Relationship Id="rId463" Type="http://schemas.openxmlformats.org/officeDocument/2006/relationships/image" Target="media/image21.jpeg"/><Relationship Id="rId464" Type="http://schemas.openxmlformats.org/officeDocument/2006/relationships/image" Target="media/image21.jpeg"/><Relationship Id="rId465" Type="http://schemas.openxmlformats.org/officeDocument/2006/relationships/footer" Target="footer422.xml"/><Relationship Id="rId466" Type="http://schemas.openxmlformats.org/officeDocument/2006/relationships/image" Target="media/image22.jpeg"/><Relationship Id="rId467" Type="http://schemas.openxmlformats.org/officeDocument/2006/relationships/image" Target="media/image22.jpeg"/><Relationship Id="rId468" Type="http://schemas.openxmlformats.org/officeDocument/2006/relationships/footer" Target="footer423.xml"/><Relationship Id="rId469" Type="http://schemas.openxmlformats.org/officeDocument/2006/relationships/image" Target="media/image23.jpeg"/><Relationship Id="rId470" Type="http://schemas.openxmlformats.org/officeDocument/2006/relationships/image" Target="media/image23.jpeg"/><Relationship Id="rId471" Type="http://schemas.openxmlformats.org/officeDocument/2006/relationships/footer" Target="footer424.xml"/><Relationship Id="rId472" Type="http://schemas.openxmlformats.org/officeDocument/2006/relationships/image" Target="media/image24.jpeg"/><Relationship Id="rId473" Type="http://schemas.openxmlformats.org/officeDocument/2006/relationships/image" Target="media/image24.jpeg"/><Relationship Id="rId474" Type="http://schemas.openxmlformats.org/officeDocument/2006/relationships/footer" Target="footer425.xml"/><Relationship Id="rId475" Type="http://schemas.openxmlformats.org/officeDocument/2006/relationships/image" Target="media/image25.jpeg"/><Relationship Id="rId476" Type="http://schemas.openxmlformats.org/officeDocument/2006/relationships/image" Target="media/image25.jpeg"/><Relationship Id="rId477" Type="http://schemas.openxmlformats.org/officeDocument/2006/relationships/footer" Target="footer426.xml"/><Relationship Id="rId478" Type="http://schemas.openxmlformats.org/officeDocument/2006/relationships/image" Target="media/image26.jpeg"/><Relationship Id="rId479" Type="http://schemas.openxmlformats.org/officeDocument/2006/relationships/image" Target="media/image26.jpeg"/><Relationship Id="rId480" Type="http://schemas.openxmlformats.org/officeDocument/2006/relationships/footer" Target="footer427.xml"/><Relationship Id="rId481" Type="http://schemas.openxmlformats.org/officeDocument/2006/relationships/image" Target="media/image27.jpeg"/><Relationship Id="rId482" Type="http://schemas.openxmlformats.org/officeDocument/2006/relationships/image" Target="media/image27.jpeg"/><Relationship Id="rId483" Type="http://schemas.openxmlformats.org/officeDocument/2006/relationships/footer" Target="footer428.xml"/><Relationship Id="rId484" Type="http://schemas.openxmlformats.org/officeDocument/2006/relationships/image" Target="media/image28.jpeg"/><Relationship Id="rId485" Type="http://schemas.openxmlformats.org/officeDocument/2006/relationships/image" Target="media/image28.jpeg"/><Relationship Id="rId486" Type="http://schemas.openxmlformats.org/officeDocument/2006/relationships/footer" Target="footer429.xml"/><Relationship Id="rId487" Type="http://schemas.openxmlformats.org/officeDocument/2006/relationships/image" Target="media/image29.jpeg"/><Relationship Id="rId488" Type="http://schemas.openxmlformats.org/officeDocument/2006/relationships/image" Target="media/image29.jpeg"/><Relationship Id="rId489" Type="http://schemas.openxmlformats.org/officeDocument/2006/relationships/footer" Target="footer430.xml"/><Relationship Id="rId490" Type="http://schemas.openxmlformats.org/officeDocument/2006/relationships/image" Target="media/image30.jpeg"/><Relationship Id="rId491" Type="http://schemas.openxmlformats.org/officeDocument/2006/relationships/image" Target="media/image30.jpeg"/><Relationship Id="rId492" Type="http://schemas.openxmlformats.org/officeDocument/2006/relationships/footer" Target="footer431.xml"/><Relationship Id="rId493" Type="http://schemas.openxmlformats.org/officeDocument/2006/relationships/image" Target="media/image31.jpeg"/><Relationship Id="rId494" Type="http://schemas.openxmlformats.org/officeDocument/2006/relationships/image" Target="media/image31.jpeg"/><Relationship Id="rId495" Type="http://schemas.openxmlformats.org/officeDocument/2006/relationships/footer" Target="footer432.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33.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101895</Words>
  <Characters>407156</Characters>
  <CharactersWithSpaces>504289</CharactersWithSpaces>
  <Paragraphs>5331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2026-08-16T01:50:53Z</dcterms:created>
  <dc:creator>ghaemiyeh.com</dc:creator>
  <dc:description/>
  <dc:language>en-US</dc:language>
  <cp:lastModifiedBy/>
  <dcterms:modified xsi:type="dcterms:W3CDTF">2026-08-16T05:21:06Z</dcterms:modified>
  <cp:revision>1</cp:revision>
  <dc:subject/>
  <dc:title>دستوراتی از قرآن خدا از ما چه می خواهد؟</dc:title>
</cp:coreProperties>
</file>

<file path=docProps/custom.xml><?xml version="1.0" encoding="utf-8"?>
<Properties xmlns="http://schemas.openxmlformats.org/officeDocument/2006/custom-properties" xmlns:vt="http://schemas.openxmlformats.org/officeDocument/2006/docPropsVTypes"/>
</file>